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0D5FC3" w:rsidRPr="008C7C31" w14:paraId="11BE2E2C" w14:textId="77777777">
        <w:trPr>
          <w:trHeight w:hRule="exact" w:val="1417"/>
          <w:jc w:val="center"/>
        </w:trPr>
        <w:tc>
          <w:tcPr>
            <w:tcW w:w="6804" w:type="dxa"/>
            <w:vAlign w:val="center"/>
          </w:tcPr>
          <w:p w14:paraId="0E739356" w14:textId="54F10DEF" w:rsidR="000D5FC3" w:rsidRPr="008C7C31" w:rsidRDefault="00F93869">
            <w:pPr>
              <w:pStyle w:val="EPName"/>
            </w:pPr>
            <w:bookmarkStart w:id="0" w:name="_GoBack"/>
            <w:bookmarkEnd w:id="0"/>
            <w:r w:rsidRPr="008C7C31">
              <w:t>Parlamentul European</w:t>
            </w:r>
          </w:p>
          <w:p w14:paraId="02E7F182" w14:textId="77777777" w:rsidR="000D5FC3" w:rsidRPr="008C7C31" w:rsidRDefault="00670D8F">
            <w:pPr>
              <w:pStyle w:val="EPTerm"/>
            </w:pPr>
            <w:r w:rsidRPr="008C7C31">
              <w:t>2019-2024</w:t>
            </w:r>
          </w:p>
        </w:tc>
        <w:tc>
          <w:tcPr>
            <w:tcW w:w="2268" w:type="dxa"/>
          </w:tcPr>
          <w:p w14:paraId="1728C299" w14:textId="77777777" w:rsidR="000D5FC3" w:rsidRPr="008C7C31" w:rsidRDefault="00670D8F">
            <w:pPr>
              <w:pStyle w:val="EPLogo"/>
            </w:pPr>
            <w:r w:rsidRPr="008C7C31">
              <w:rPr>
                <w:noProof/>
                <w:lang w:val="en-GB"/>
              </w:rPr>
              <w:drawing>
                <wp:inline distT="0" distB="0" distL="0" distR="0" wp14:anchorId="3522D752" wp14:editId="14AB332B">
                  <wp:extent cx="1162812" cy="647954"/>
                  <wp:effectExtent l="0" t="0" r="0" b="0"/>
                  <wp:docPr id="100001" name="Imagin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098941"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47FDF625" w14:textId="77777777" w:rsidR="000D5FC3" w:rsidRPr="008C7C31" w:rsidRDefault="000D5FC3">
      <w:pPr>
        <w:pStyle w:val="LineTop"/>
      </w:pPr>
    </w:p>
    <w:p w14:paraId="74D8D110" w14:textId="1D197ECD" w:rsidR="000D5FC3" w:rsidRPr="008C7C31" w:rsidRDefault="00670D8F">
      <w:pPr>
        <w:pStyle w:val="EPBody"/>
      </w:pPr>
      <w:r w:rsidRPr="008C7C31">
        <w:rPr>
          <w:rStyle w:val="HideTWBExt"/>
          <w:noProof w:val="0"/>
        </w:rPr>
        <w:t>&lt;Commission&gt;</w:t>
      </w:r>
      <w:r w:rsidRPr="008C7C31">
        <w:rPr>
          <w:rStyle w:val="HideTWBInt"/>
        </w:rPr>
        <w:t>{LIBE}</w:t>
      </w:r>
      <w:r w:rsidR="00854F8E" w:rsidRPr="008C7C31">
        <w:t>Comisia pentru libertă</w:t>
      </w:r>
      <w:r w:rsidR="00764886">
        <w:t>ț</w:t>
      </w:r>
      <w:r w:rsidR="00854F8E" w:rsidRPr="008C7C31">
        <w:t>i civile, justi</w:t>
      </w:r>
      <w:r w:rsidR="00764886">
        <w:t>ț</w:t>
      </w:r>
      <w:r w:rsidR="00854F8E" w:rsidRPr="008C7C31">
        <w:t xml:space="preserve">ie </w:t>
      </w:r>
      <w:r w:rsidR="00764886">
        <w:t>ș</w:t>
      </w:r>
      <w:r w:rsidR="00854F8E" w:rsidRPr="008C7C31">
        <w:t>i afaceri interne</w:t>
      </w:r>
      <w:r w:rsidRPr="008C7C31">
        <w:rPr>
          <w:rStyle w:val="HideTWBExt"/>
          <w:noProof w:val="0"/>
        </w:rPr>
        <w:t>&lt;/Commission&gt;</w:t>
      </w:r>
    </w:p>
    <w:p w14:paraId="3CD95B08" w14:textId="77777777" w:rsidR="000D5FC3" w:rsidRPr="008C7C31" w:rsidRDefault="000D5FC3">
      <w:pPr>
        <w:pStyle w:val="LineBottom"/>
      </w:pPr>
    </w:p>
    <w:p w14:paraId="7986246F" w14:textId="77777777" w:rsidR="000D5FC3" w:rsidRPr="008C7C31" w:rsidRDefault="00670D8F">
      <w:pPr>
        <w:pStyle w:val="CoverReference"/>
      </w:pPr>
      <w:r w:rsidRPr="008C7C31">
        <w:rPr>
          <w:rStyle w:val="HideTWBExt"/>
          <w:noProof w:val="0"/>
        </w:rPr>
        <w:t>&lt;RefProc&gt;</w:t>
      </w:r>
      <w:r w:rsidRPr="008C7C31">
        <w:t>2020/0279</w:t>
      </w:r>
      <w:r w:rsidRPr="008C7C31">
        <w:rPr>
          <w:rStyle w:val="HideTWBExt"/>
          <w:noProof w:val="0"/>
        </w:rPr>
        <w:t>&lt;/RefProc&gt;&lt;RefTypeProc&gt;</w:t>
      </w:r>
      <w:r w:rsidRPr="008C7C31">
        <w:t>(COD)</w:t>
      </w:r>
      <w:r w:rsidRPr="008C7C31">
        <w:rPr>
          <w:rStyle w:val="HideTWBExt"/>
          <w:noProof w:val="0"/>
        </w:rPr>
        <w:t>&lt;/RefTypeProc&gt;</w:t>
      </w:r>
    </w:p>
    <w:p w14:paraId="2A30B10F" w14:textId="77777777" w:rsidR="000D5FC3" w:rsidRPr="008C7C31" w:rsidRDefault="00670D8F">
      <w:pPr>
        <w:pStyle w:val="CoverDate"/>
      </w:pPr>
      <w:r w:rsidRPr="008C7C31">
        <w:rPr>
          <w:rStyle w:val="HideTWBExt"/>
          <w:noProof w:val="0"/>
        </w:rPr>
        <w:t>&lt;Date&gt;</w:t>
      </w:r>
      <w:r w:rsidRPr="008C7C31">
        <w:rPr>
          <w:rStyle w:val="HideTWBInt"/>
        </w:rPr>
        <w:t>{09/12/2021}</w:t>
      </w:r>
      <w:r w:rsidRPr="008C7C31">
        <w:t>9.12.2021</w:t>
      </w:r>
      <w:r w:rsidRPr="008C7C31">
        <w:rPr>
          <w:rStyle w:val="HideTWBExt"/>
          <w:noProof w:val="0"/>
        </w:rPr>
        <w:t>&lt;/Date&gt;</w:t>
      </w:r>
    </w:p>
    <w:p w14:paraId="2905544F" w14:textId="5B3E5A3E" w:rsidR="000D5FC3" w:rsidRPr="008C7C31" w:rsidRDefault="00670D8F">
      <w:pPr>
        <w:pStyle w:val="CoverDocType"/>
      </w:pPr>
      <w:r w:rsidRPr="008C7C31">
        <w:rPr>
          <w:rStyle w:val="HideTWBExt"/>
          <w:noProof w:val="0"/>
        </w:rPr>
        <w:t>&lt;TypeAM&gt;</w:t>
      </w:r>
      <w:r w:rsidRPr="008C7C31">
        <w:t>AMEND</w:t>
      </w:r>
      <w:r w:rsidR="00CE0B35" w:rsidRPr="008C7C31">
        <w:t>A</w:t>
      </w:r>
      <w:r w:rsidRPr="008C7C31">
        <w:t>MENT</w:t>
      </w:r>
      <w:r w:rsidR="00CE0B35" w:rsidRPr="008C7C31">
        <w:t>ELE</w:t>
      </w:r>
      <w:r w:rsidRPr="008C7C31">
        <w:rPr>
          <w:rStyle w:val="HideTWBExt"/>
          <w:noProof w:val="0"/>
        </w:rPr>
        <w:t>&lt;/TypeAM&gt;</w:t>
      </w:r>
    </w:p>
    <w:p w14:paraId="4C801598" w14:textId="77777777" w:rsidR="000D5FC3" w:rsidRPr="008C7C31" w:rsidRDefault="00670D8F">
      <w:pPr>
        <w:pStyle w:val="CoverDocType24a"/>
      </w:pPr>
      <w:r w:rsidRPr="008C7C31">
        <w:rPr>
          <w:rStyle w:val="HideTWBExt"/>
          <w:noProof w:val="0"/>
        </w:rPr>
        <w:t>&lt;RangeAM&gt;</w:t>
      </w:r>
      <w:r w:rsidRPr="008C7C31">
        <w:t>2001 - 2400</w:t>
      </w:r>
      <w:r w:rsidRPr="008C7C31">
        <w:rPr>
          <w:rStyle w:val="HideTWBExt"/>
          <w:noProof w:val="0"/>
        </w:rPr>
        <w:t>&lt;/RangeAM&gt;</w:t>
      </w:r>
    </w:p>
    <w:p w14:paraId="68C93937" w14:textId="1BB8AADE" w:rsidR="000D5FC3" w:rsidRPr="008C7C31" w:rsidRDefault="00670D8F">
      <w:pPr>
        <w:pStyle w:val="CoverBold"/>
      </w:pPr>
      <w:r w:rsidRPr="008C7C31">
        <w:rPr>
          <w:rStyle w:val="HideTWBExt"/>
          <w:noProof w:val="0"/>
        </w:rPr>
        <w:t>&lt;TitreType&gt;</w:t>
      </w:r>
      <w:r w:rsidR="00E041AA" w:rsidRPr="008C7C31">
        <w:t>Proiect de</w:t>
      </w:r>
      <w:r w:rsidRPr="008C7C31">
        <w:t xml:space="preserve"> r</w:t>
      </w:r>
      <w:r w:rsidR="00E041AA" w:rsidRPr="008C7C31">
        <w:t>a</w:t>
      </w:r>
      <w:r w:rsidRPr="008C7C31">
        <w:t>port</w:t>
      </w:r>
      <w:r w:rsidRPr="008C7C31">
        <w:rPr>
          <w:rStyle w:val="HideTWBExt"/>
          <w:noProof w:val="0"/>
        </w:rPr>
        <w:t>&lt;/TitreType&gt;</w:t>
      </w:r>
    </w:p>
    <w:p w14:paraId="0AA4DA63" w14:textId="77777777" w:rsidR="000D5FC3" w:rsidRPr="008C7C31" w:rsidRDefault="00670D8F">
      <w:pPr>
        <w:pStyle w:val="CoverBold"/>
      </w:pPr>
      <w:r w:rsidRPr="008C7C31">
        <w:rPr>
          <w:rStyle w:val="HideTWBExt"/>
          <w:noProof w:val="0"/>
        </w:rPr>
        <w:t>&lt;Rapporteur&gt;</w:t>
      </w:r>
      <w:r w:rsidRPr="008C7C31">
        <w:t>Tomas Tobé</w:t>
      </w:r>
      <w:r w:rsidRPr="008C7C31">
        <w:rPr>
          <w:rStyle w:val="HideTWBExt"/>
          <w:noProof w:val="0"/>
        </w:rPr>
        <w:t>&lt;/Rapporteur&gt;</w:t>
      </w:r>
    </w:p>
    <w:p w14:paraId="715AAE8D" w14:textId="77777777" w:rsidR="000D5FC3" w:rsidRPr="008C7C31" w:rsidRDefault="00670D8F">
      <w:pPr>
        <w:pStyle w:val="CoverNormal24a"/>
      </w:pPr>
      <w:r w:rsidRPr="008C7C31">
        <w:rPr>
          <w:rStyle w:val="HideTWBExt"/>
          <w:noProof w:val="0"/>
        </w:rPr>
        <w:t>&lt;DocRefPE&gt;</w:t>
      </w:r>
      <w:r w:rsidRPr="008C7C31">
        <w:t>(PE698.950v01-00)</w:t>
      </w:r>
      <w:r w:rsidRPr="008C7C31">
        <w:rPr>
          <w:rStyle w:val="HideTWBExt"/>
          <w:noProof w:val="0"/>
        </w:rPr>
        <w:t>&lt;/DocRefPE&gt;</w:t>
      </w:r>
    </w:p>
    <w:p w14:paraId="3EE745F8" w14:textId="17A1D2E3" w:rsidR="000D5FC3" w:rsidRPr="008C7C31" w:rsidRDefault="00670D8F">
      <w:pPr>
        <w:pStyle w:val="CoverNormal24a"/>
      </w:pPr>
      <w:r w:rsidRPr="008C7C31">
        <w:rPr>
          <w:rStyle w:val="HideTWBExt"/>
          <w:noProof w:val="0"/>
        </w:rPr>
        <w:t>&lt;Titre&gt;</w:t>
      </w:r>
      <w:r w:rsidR="00B93C76" w:rsidRPr="008C7C31">
        <w:t>Gestionarea situa</w:t>
      </w:r>
      <w:r w:rsidR="00764886">
        <w:t>ț</w:t>
      </w:r>
      <w:r w:rsidR="00B93C76" w:rsidRPr="008C7C31">
        <w:t xml:space="preserve">iilor legate de azil </w:t>
      </w:r>
      <w:r w:rsidR="00764886">
        <w:t>ș</w:t>
      </w:r>
      <w:r w:rsidR="00B93C76" w:rsidRPr="008C7C31">
        <w:t>i migra</w:t>
      </w:r>
      <w:r w:rsidR="00764886">
        <w:t>ț</w:t>
      </w:r>
      <w:r w:rsidR="00B93C76" w:rsidRPr="008C7C31">
        <w:t xml:space="preserve">ie </w:t>
      </w:r>
      <w:r w:rsidR="00764886">
        <w:t>ș</w:t>
      </w:r>
      <w:r w:rsidR="00B93C76" w:rsidRPr="008C7C31">
        <w:t xml:space="preserve">i modificarea Directivei (CE) 2003/109 a Consiliului </w:t>
      </w:r>
      <w:r w:rsidR="00764886">
        <w:t>ș</w:t>
      </w:r>
      <w:r w:rsidR="00B93C76" w:rsidRPr="008C7C31">
        <w:t xml:space="preserve">i a propunerii de regulament (UE) XXX/XXX [Fondul pentru azil </w:t>
      </w:r>
      <w:r w:rsidR="00764886">
        <w:t>ș</w:t>
      </w:r>
      <w:r w:rsidR="00B93C76" w:rsidRPr="008C7C31">
        <w:t>i migra</w:t>
      </w:r>
      <w:r w:rsidR="00764886">
        <w:t>ț</w:t>
      </w:r>
      <w:r w:rsidR="00B93C76" w:rsidRPr="008C7C31">
        <w:t>ie]</w:t>
      </w:r>
      <w:r w:rsidR="000D1714" w:rsidRPr="008C7C31">
        <w:rPr>
          <w:rStyle w:val="HideTWBExt"/>
          <w:noProof w:val="0"/>
        </w:rPr>
        <w:t>&lt;/</w:t>
      </w:r>
      <w:r w:rsidRPr="008C7C31">
        <w:rPr>
          <w:rStyle w:val="HideTWBExt"/>
          <w:noProof w:val="0"/>
        </w:rPr>
        <w:t>Titre&gt;</w:t>
      </w:r>
    </w:p>
    <w:p w14:paraId="4974008D" w14:textId="0A30C349" w:rsidR="000D5FC3" w:rsidRPr="008C7C31" w:rsidRDefault="00670D8F">
      <w:pPr>
        <w:pStyle w:val="CoverNormal"/>
      </w:pPr>
      <w:r w:rsidRPr="008C7C31">
        <w:rPr>
          <w:rStyle w:val="HideTWBExt"/>
          <w:noProof w:val="0"/>
        </w:rPr>
        <w:t>&lt;DocAmend&gt;</w:t>
      </w:r>
      <w:r w:rsidR="004214E7" w:rsidRPr="008C7C31">
        <w:t>Propunere de regulament</w:t>
      </w:r>
      <w:r w:rsidRPr="008C7C31">
        <w:rPr>
          <w:rStyle w:val="HideTWBExt"/>
          <w:noProof w:val="0"/>
        </w:rPr>
        <w:t>&lt;/DocAmend&gt;</w:t>
      </w:r>
    </w:p>
    <w:p w14:paraId="024609AD" w14:textId="77777777" w:rsidR="000D5FC3" w:rsidRPr="008C7C31" w:rsidRDefault="00670D8F">
      <w:pPr>
        <w:pStyle w:val="CoverNormal24a"/>
      </w:pPr>
      <w:r w:rsidRPr="008C7C31">
        <w:rPr>
          <w:rStyle w:val="HideTWBExt"/>
          <w:noProof w:val="0"/>
        </w:rPr>
        <w:t>&lt;DocRef&gt;</w:t>
      </w:r>
      <w:r w:rsidRPr="008C7C31">
        <w:t>(COM(2020)0610 – C9-0309/2020 – 2020/0279(COD))</w:t>
      </w:r>
      <w:r w:rsidRPr="008C7C31">
        <w:rPr>
          <w:rStyle w:val="HideTWBExt"/>
          <w:noProof w:val="0"/>
        </w:rPr>
        <w:t>&lt;/DocRef&gt;</w:t>
      </w:r>
    </w:p>
    <w:p w14:paraId="53EDED44" w14:textId="77777777" w:rsidR="000D5FC3" w:rsidRPr="008C7C31" w:rsidRDefault="00670D8F">
      <w:r w:rsidRPr="008C7C31">
        <w:br w:type="page"/>
      </w:r>
      <w:r w:rsidRPr="008C7C31">
        <w:lastRenderedPageBreak/>
        <w:t>AM_Com_LegReport</w:t>
      </w:r>
    </w:p>
    <w:p w14:paraId="59AC2092" w14:textId="56DB4180" w:rsidR="00670D8F" w:rsidRPr="008C7C31" w:rsidRDefault="00670D8F" w:rsidP="00670D8F">
      <w:pPr>
        <w:pStyle w:val="AmNumberTabs"/>
      </w:pPr>
      <w:r w:rsidRPr="008C7C31">
        <w:br w:type="page"/>
      </w:r>
      <w:r w:rsidRPr="008C7C31">
        <w:rPr>
          <w:rStyle w:val="HideTWBExt"/>
          <w:b w:val="0"/>
          <w:noProof w:val="0"/>
        </w:rPr>
        <w:lastRenderedPageBreak/>
        <w:t>&lt;RepeatBlock-Amend&gt;</w:t>
      </w: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2001</w:t>
      </w:r>
      <w:r w:rsidRPr="008C7C31">
        <w:rPr>
          <w:rStyle w:val="HideTWBExt"/>
          <w:noProof w:val="0"/>
        </w:rPr>
        <w:t>&lt;/NumAm&gt;</w:t>
      </w:r>
    </w:p>
    <w:p w14:paraId="3B6A73AE" w14:textId="77777777" w:rsidR="00670D8F" w:rsidRPr="008C7C31" w:rsidRDefault="00670D8F" w:rsidP="00670D8F">
      <w:pPr>
        <w:pStyle w:val="NormalBold"/>
      </w:pPr>
      <w:r w:rsidRPr="008C7C31">
        <w:rPr>
          <w:rStyle w:val="HideTWBExt"/>
          <w:noProof w:val="0"/>
        </w:rPr>
        <w:t>&lt;RepeatBlock-By&gt;&lt;Members&gt;</w:t>
      </w:r>
      <w:r w:rsidRPr="008C7C31">
        <w:t>Nicola Procaccini</w:t>
      </w:r>
      <w:r w:rsidRPr="008C7C31">
        <w:rPr>
          <w:rStyle w:val="HideTWBExt"/>
          <w:noProof w:val="0"/>
        </w:rPr>
        <w:t>&lt;/Members&gt;</w:t>
      </w:r>
    </w:p>
    <w:p w14:paraId="7DE4B09A" w14:textId="77777777" w:rsidR="00670D8F" w:rsidRPr="008C7C31" w:rsidRDefault="00670D8F" w:rsidP="00670D8F">
      <w:pPr>
        <w:pStyle w:val="NormalBold"/>
      </w:pPr>
      <w:r w:rsidRPr="008C7C31">
        <w:rPr>
          <w:rStyle w:val="HideTWBExt"/>
          <w:noProof w:val="0"/>
        </w:rPr>
        <w:t>&lt;/RepeatBlock-By&gt;</w:t>
      </w:r>
    </w:p>
    <w:p w14:paraId="4957EE58"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4D5F7D1C" w14:textId="77777777" w:rsidR="00670D8F" w:rsidRPr="008C7C31" w:rsidRDefault="00670D8F" w:rsidP="00670D8F">
      <w:pPr>
        <w:pStyle w:val="NormalBold"/>
      </w:pPr>
      <w:r w:rsidRPr="008C7C31">
        <w:rPr>
          <w:rStyle w:val="HideTWBExt"/>
          <w:noProof w:val="0"/>
        </w:rPr>
        <w:t>&lt;Article&gt;</w:t>
      </w:r>
      <w:r w:rsidRPr="008C7C31">
        <w:t>Partea IV – titlu</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7BB5D555" w14:textId="77777777" w:rsidTr="00C40620">
        <w:trPr>
          <w:trHeight w:hRule="exact" w:val="240"/>
          <w:jc w:val="center"/>
        </w:trPr>
        <w:tc>
          <w:tcPr>
            <w:tcW w:w="9752" w:type="dxa"/>
            <w:gridSpan w:val="2"/>
          </w:tcPr>
          <w:p w14:paraId="634F7E86" w14:textId="77777777" w:rsidR="00670D8F" w:rsidRPr="008C7C31" w:rsidRDefault="00670D8F" w:rsidP="00C40620"/>
        </w:tc>
      </w:tr>
      <w:tr w:rsidR="00670D8F" w:rsidRPr="008C7C31" w14:paraId="5FF1E302" w14:textId="77777777" w:rsidTr="00C40620">
        <w:trPr>
          <w:trHeight w:val="240"/>
          <w:jc w:val="center"/>
        </w:trPr>
        <w:tc>
          <w:tcPr>
            <w:tcW w:w="4876" w:type="dxa"/>
          </w:tcPr>
          <w:p w14:paraId="09C62B59" w14:textId="77777777" w:rsidR="00670D8F" w:rsidRPr="008C7C31" w:rsidRDefault="00670D8F" w:rsidP="00C40620">
            <w:pPr>
              <w:pStyle w:val="AmColumnHeading"/>
            </w:pPr>
            <w:r w:rsidRPr="008C7C31">
              <w:t>Textul propus de Comisie</w:t>
            </w:r>
          </w:p>
        </w:tc>
        <w:tc>
          <w:tcPr>
            <w:tcW w:w="4876" w:type="dxa"/>
          </w:tcPr>
          <w:p w14:paraId="1279A66A" w14:textId="77777777" w:rsidR="00670D8F" w:rsidRPr="008C7C31" w:rsidRDefault="00670D8F" w:rsidP="00C40620">
            <w:pPr>
              <w:pStyle w:val="AmColumnHeading"/>
            </w:pPr>
            <w:r w:rsidRPr="008C7C31">
              <w:t>Amendamentul</w:t>
            </w:r>
          </w:p>
        </w:tc>
      </w:tr>
      <w:tr w:rsidR="00670D8F" w:rsidRPr="008C7C31" w14:paraId="3DD77CE3" w14:textId="77777777" w:rsidTr="00C40620">
        <w:trPr>
          <w:jc w:val="center"/>
        </w:trPr>
        <w:tc>
          <w:tcPr>
            <w:tcW w:w="4876" w:type="dxa"/>
          </w:tcPr>
          <w:p w14:paraId="5D9EADE6" w14:textId="77777777" w:rsidR="00670D8F" w:rsidRPr="008C7C31" w:rsidRDefault="00670D8F" w:rsidP="00C40620">
            <w:pPr>
              <w:pStyle w:val="Normal6a"/>
            </w:pPr>
            <w:r w:rsidRPr="008C7C31">
              <w:t>IV</w:t>
            </w:r>
            <w:r w:rsidRPr="008C7C31">
              <w:tab/>
            </w:r>
            <w:r w:rsidRPr="008C7C31">
              <w:rPr>
                <w:b/>
                <w:i/>
              </w:rPr>
              <w:t>SOLIDARITATE</w:t>
            </w:r>
          </w:p>
        </w:tc>
        <w:tc>
          <w:tcPr>
            <w:tcW w:w="4876" w:type="dxa"/>
          </w:tcPr>
          <w:p w14:paraId="2B823928" w14:textId="77777777" w:rsidR="00670D8F" w:rsidRPr="008C7C31" w:rsidRDefault="00670D8F" w:rsidP="00C40620">
            <w:pPr>
              <w:pStyle w:val="Normal6a"/>
            </w:pPr>
            <w:r w:rsidRPr="008C7C31">
              <w:t>IV</w:t>
            </w:r>
            <w:r w:rsidRPr="008C7C31">
              <w:tab/>
            </w:r>
            <w:r w:rsidRPr="008C7C31">
              <w:rPr>
                <w:b/>
                <w:i/>
              </w:rPr>
              <w:t>MĂSURI DE COOPERARE</w:t>
            </w:r>
          </w:p>
        </w:tc>
      </w:tr>
    </w:tbl>
    <w:p w14:paraId="0EDEE3A3"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17CFAF85" w14:textId="77777777" w:rsidR="00670D8F" w:rsidRPr="008C7C31" w:rsidRDefault="00670D8F" w:rsidP="00670D8F">
      <w:r w:rsidRPr="008C7C31">
        <w:rPr>
          <w:rStyle w:val="HideTWBExt"/>
          <w:noProof w:val="0"/>
        </w:rPr>
        <w:t>&lt;/Amend&gt;</w:t>
      </w:r>
    </w:p>
    <w:p w14:paraId="0B561EE6"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2002</w:t>
      </w:r>
      <w:r w:rsidRPr="008C7C31">
        <w:rPr>
          <w:rStyle w:val="HideTWBExt"/>
          <w:noProof w:val="0"/>
        </w:rPr>
        <w:t>&lt;/NumAm&gt;</w:t>
      </w:r>
    </w:p>
    <w:p w14:paraId="01EC1288"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588FAEFE" w14:textId="77777777" w:rsidR="00670D8F" w:rsidRPr="008C7C31" w:rsidRDefault="00670D8F" w:rsidP="00670D8F">
      <w:pPr>
        <w:pStyle w:val="NormalBold"/>
      </w:pPr>
      <w:r w:rsidRPr="008C7C31">
        <w:rPr>
          <w:rStyle w:val="HideTWBExt"/>
          <w:noProof w:val="0"/>
        </w:rPr>
        <w:t>&lt;/RepeatBlock-By&gt;</w:t>
      </w:r>
    </w:p>
    <w:p w14:paraId="1B3919F9"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78A62BD0" w14:textId="77777777" w:rsidR="00670D8F" w:rsidRPr="008C7C31" w:rsidRDefault="00670D8F" w:rsidP="00670D8F">
      <w:pPr>
        <w:pStyle w:val="NormalBold"/>
      </w:pPr>
      <w:r w:rsidRPr="008C7C31">
        <w:rPr>
          <w:rStyle w:val="HideTWBExt"/>
          <w:noProof w:val="0"/>
        </w:rPr>
        <w:t>&lt;Article&gt;</w:t>
      </w:r>
      <w:r w:rsidRPr="008C7C31">
        <w:t>Partea IV – titlu</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0347D021" w14:textId="77777777" w:rsidTr="00C40620">
        <w:trPr>
          <w:trHeight w:hRule="exact" w:val="240"/>
          <w:jc w:val="center"/>
        </w:trPr>
        <w:tc>
          <w:tcPr>
            <w:tcW w:w="9752" w:type="dxa"/>
            <w:gridSpan w:val="2"/>
          </w:tcPr>
          <w:p w14:paraId="19EBB9E9" w14:textId="77777777" w:rsidR="00670D8F" w:rsidRPr="008C7C31" w:rsidRDefault="00670D8F" w:rsidP="00C40620"/>
        </w:tc>
      </w:tr>
      <w:tr w:rsidR="00670D8F" w:rsidRPr="008C7C31" w14:paraId="76252218" w14:textId="77777777" w:rsidTr="00C40620">
        <w:trPr>
          <w:trHeight w:val="240"/>
          <w:jc w:val="center"/>
        </w:trPr>
        <w:tc>
          <w:tcPr>
            <w:tcW w:w="4876" w:type="dxa"/>
          </w:tcPr>
          <w:p w14:paraId="7508231B" w14:textId="77777777" w:rsidR="00670D8F" w:rsidRPr="008C7C31" w:rsidRDefault="00670D8F" w:rsidP="00C40620">
            <w:pPr>
              <w:pStyle w:val="AmColumnHeading"/>
            </w:pPr>
            <w:r w:rsidRPr="008C7C31">
              <w:t>Textul propus de Comisie</w:t>
            </w:r>
          </w:p>
        </w:tc>
        <w:tc>
          <w:tcPr>
            <w:tcW w:w="4876" w:type="dxa"/>
          </w:tcPr>
          <w:p w14:paraId="5437A797" w14:textId="77777777" w:rsidR="00670D8F" w:rsidRPr="008C7C31" w:rsidRDefault="00670D8F" w:rsidP="00C40620">
            <w:pPr>
              <w:pStyle w:val="AmColumnHeading"/>
            </w:pPr>
            <w:r w:rsidRPr="008C7C31">
              <w:t>Amendamentul</w:t>
            </w:r>
          </w:p>
        </w:tc>
      </w:tr>
      <w:tr w:rsidR="00670D8F" w:rsidRPr="008C7C31" w14:paraId="75C6BE15" w14:textId="77777777" w:rsidTr="00C40620">
        <w:trPr>
          <w:jc w:val="center"/>
        </w:trPr>
        <w:tc>
          <w:tcPr>
            <w:tcW w:w="4876" w:type="dxa"/>
          </w:tcPr>
          <w:p w14:paraId="0999F58C" w14:textId="77777777" w:rsidR="00670D8F" w:rsidRPr="008C7C31" w:rsidRDefault="00670D8F" w:rsidP="00C40620">
            <w:pPr>
              <w:pStyle w:val="Normal6a"/>
            </w:pPr>
            <w:r w:rsidRPr="008C7C31">
              <w:t>IV</w:t>
            </w:r>
            <w:r w:rsidRPr="008C7C31">
              <w:tab/>
            </w:r>
            <w:r w:rsidRPr="008C7C31">
              <w:rPr>
                <w:b/>
                <w:i/>
              </w:rPr>
              <w:t>SOLIDARITATE</w:t>
            </w:r>
          </w:p>
        </w:tc>
        <w:tc>
          <w:tcPr>
            <w:tcW w:w="4876" w:type="dxa"/>
          </w:tcPr>
          <w:p w14:paraId="726DB507" w14:textId="259DF729" w:rsidR="00670D8F" w:rsidRPr="008C7C31" w:rsidRDefault="00670D8F" w:rsidP="00C40620">
            <w:pPr>
              <w:pStyle w:val="Normal6a"/>
            </w:pPr>
            <w:r w:rsidRPr="008C7C31">
              <w:t>IV</w:t>
            </w:r>
            <w:r w:rsidRPr="008C7C31">
              <w:tab/>
            </w:r>
            <w:r w:rsidRPr="008C7C31">
              <w:rPr>
                <w:b/>
                <w:i/>
              </w:rPr>
              <w:t>CONTRIBU</w:t>
            </w:r>
            <w:r w:rsidR="00764886">
              <w:rPr>
                <w:b/>
                <w:i/>
              </w:rPr>
              <w:t>Ț</w:t>
            </w:r>
            <w:r w:rsidRPr="008C7C31">
              <w:rPr>
                <w:b/>
                <w:i/>
              </w:rPr>
              <w:t>II VOLUNTARE</w:t>
            </w:r>
          </w:p>
        </w:tc>
      </w:tr>
    </w:tbl>
    <w:p w14:paraId="6477253C"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49DC6782" w14:textId="77777777" w:rsidR="00670D8F" w:rsidRPr="008C7C31" w:rsidRDefault="00670D8F" w:rsidP="00670D8F">
      <w:r w:rsidRPr="008C7C31">
        <w:rPr>
          <w:rStyle w:val="HideTWBExt"/>
          <w:noProof w:val="0"/>
        </w:rPr>
        <w:t>&lt;/Amend&gt;</w:t>
      </w:r>
    </w:p>
    <w:p w14:paraId="4473C1F2"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2003</w:t>
      </w:r>
      <w:r w:rsidRPr="008C7C31">
        <w:rPr>
          <w:rStyle w:val="HideTWBExt"/>
          <w:noProof w:val="0"/>
        </w:rPr>
        <w:t>&lt;/NumAm&gt;</w:t>
      </w:r>
    </w:p>
    <w:p w14:paraId="27E429E5" w14:textId="77777777" w:rsidR="00670D8F" w:rsidRPr="008C7C31" w:rsidRDefault="00670D8F" w:rsidP="00670D8F">
      <w:pPr>
        <w:pStyle w:val="NormalBold"/>
      </w:pPr>
      <w:r w:rsidRPr="008C7C31">
        <w:rPr>
          <w:rStyle w:val="HideTWBExt"/>
          <w:noProof w:val="0"/>
        </w:rPr>
        <w:t>&lt;RepeatBlock-By&gt;&lt;Members&gt;</w:t>
      </w:r>
      <w:r w:rsidRPr="008C7C31">
        <w:t>Nicola Procaccini</w:t>
      </w:r>
      <w:r w:rsidRPr="008C7C31">
        <w:rPr>
          <w:rStyle w:val="HideTWBExt"/>
          <w:noProof w:val="0"/>
        </w:rPr>
        <w:t>&lt;/Members&gt;</w:t>
      </w:r>
    </w:p>
    <w:p w14:paraId="77280CE1" w14:textId="77777777" w:rsidR="00670D8F" w:rsidRPr="008C7C31" w:rsidRDefault="00670D8F" w:rsidP="00670D8F">
      <w:pPr>
        <w:pStyle w:val="NormalBold"/>
      </w:pPr>
      <w:r w:rsidRPr="008C7C31">
        <w:rPr>
          <w:rStyle w:val="HideTWBExt"/>
          <w:noProof w:val="0"/>
        </w:rPr>
        <w:t>&lt;/RepeatBlock-By&gt;</w:t>
      </w:r>
    </w:p>
    <w:p w14:paraId="56831A02"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7E89ABBE" w14:textId="77777777" w:rsidR="00670D8F" w:rsidRPr="008C7C31" w:rsidRDefault="00670D8F" w:rsidP="00670D8F">
      <w:pPr>
        <w:pStyle w:val="NormalBold"/>
      </w:pPr>
      <w:r w:rsidRPr="008C7C31">
        <w:rPr>
          <w:rStyle w:val="HideTWBExt"/>
          <w:noProof w:val="0"/>
        </w:rPr>
        <w:t>&lt;Article&gt;</w:t>
      </w:r>
      <w:r w:rsidRPr="008C7C31">
        <w:t>Partea IV – capitolul I – titlu</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351947E2" w14:textId="77777777" w:rsidTr="00C40620">
        <w:trPr>
          <w:trHeight w:hRule="exact" w:val="240"/>
          <w:jc w:val="center"/>
        </w:trPr>
        <w:tc>
          <w:tcPr>
            <w:tcW w:w="9752" w:type="dxa"/>
            <w:gridSpan w:val="2"/>
          </w:tcPr>
          <w:p w14:paraId="028EA33F" w14:textId="77777777" w:rsidR="00670D8F" w:rsidRPr="008C7C31" w:rsidRDefault="00670D8F" w:rsidP="00C40620"/>
        </w:tc>
      </w:tr>
      <w:tr w:rsidR="00670D8F" w:rsidRPr="008C7C31" w14:paraId="02A4B000" w14:textId="77777777" w:rsidTr="00C40620">
        <w:trPr>
          <w:trHeight w:val="240"/>
          <w:jc w:val="center"/>
        </w:trPr>
        <w:tc>
          <w:tcPr>
            <w:tcW w:w="4876" w:type="dxa"/>
          </w:tcPr>
          <w:p w14:paraId="25E77216" w14:textId="77777777" w:rsidR="00670D8F" w:rsidRPr="008C7C31" w:rsidRDefault="00670D8F" w:rsidP="00C40620">
            <w:pPr>
              <w:pStyle w:val="AmColumnHeading"/>
            </w:pPr>
            <w:r w:rsidRPr="008C7C31">
              <w:t>Textul propus de Comisie</w:t>
            </w:r>
          </w:p>
        </w:tc>
        <w:tc>
          <w:tcPr>
            <w:tcW w:w="4876" w:type="dxa"/>
          </w:tcPr>
          <w:p w14:paraId="3B107D53" w14:textId="77777777" w:rsidR="00670D8F" w:rsidRPr="008C7C31" w:rsidRDefault="00670D8F" w:rsidP="00C40620">
            <w:pPr>
              <w:pStyle w:val="AmColumnHeading"/>
            </w:pPr>
            <w:r w:rsidRPr="008C7C31">
              <w:t>Amendamentul</w:t>
            </w:r>
          </w:p>
        </w:tc>
      </w:tr>
      <w:tr w:rsidR="00670D8F" w:rsidRPr="008C7C31" w14:paraId="7AA8B972" w14:textId="77777777" w:rsidTr="00C40620">
        <w:trPr>
          <w:jc w:val="center"/>
        </w:trPr>
        <w:tc>
          <w:tcPr>
            <w:tcW w:w="4876" w:type="dxa"/>
          </w:tcPr>
          <w:p w14:paraId="0300911F" w14:textId="77777777" w:rsidR="00670D8F" w:rsidRPr="008C7C31" w:rsidRDefault="00670D8F" w:rsidP="00C40620">
            <w:pPr>
              <w:pStyle w:val="Normal6a"/>
            </w:pPr>
            <w:r w:rsidRPr="008C7C31">
              <w:t>I</w:t>
            </w:r>
            <w:r w:rsidRPr="008C7C31">
              <w:tab/>
            </w:r>
            <w:r w:rsidRPr="008C7C31">
              <w:rPr>
                <w:b/>
                <w:i/>
              </w:rPr>
              <w:t>MECANISME DE SOLIDARITATE</w:t>
            </w:r>
          </w:p>
        </w:tc>
        <w:tc>
          <w:tcPr>
            <w:tcW w:w="4876" w:type="dxa"/>
          </w:tcPr>
          <w:p w14:paraId="47CC10AE" w14:textId="77777777" w:rsidR="00670D8F" w:rsidRPr="008C7C31" w:rsidRDefault="00670D8F" w:rsidP="00C40620">
            <w:pPr>
              <w:pStyle w:val="Normal6a"/>
            </w:pPr>
            <w:r w:rsidRPr="008C7C31">
              <w:t>I</w:t>
            </w:r>
            <w:r w:rsidRPr="008C7C31">
              <w:tab/>
            </w:r>
            <w:r w:rsidRPr="008C7C31">
              <w:rPr>
                <w:b/>
                <w:i/>
              </w:rPr>
              <w:t>REPARTIZARE</w:t>
            </w:r>
          </w:p>
        </w:tc>
      </w:tr>
    </w:tbl>
    <w:p w14:paraId="35DF4599"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17DC9BC" w14:textId="77777777" w:rsidR="00670D8F" w:rsidRPr="008C7C31" w:rsidRDefault="00670D8F" w:rsidP="00670D8F">
      <w:r w:rsidRPr="008C7C31">
        <w:rPr>
          <w:rStyle w:val="HideTWBExt"/>
          <w:noProof w:val="0"/>
        </w:rPr>
        <w:t>&lt;/Amend&gt;</w:t>
      </w:r>
    </w:p>
    <w:p w14:paraId="62EC9D42"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2004</w:t>
      </w:r>
      <w:r w:rsidRPr="008C7C31">
        <w:rPr>
          <w:rStyle w:val="HideTWBExt"/>
          <w:noProof w:val="0"/>
        </w:rPr>
        <w:t>&lt;/NumAm&gt;</w:t>
      </w:r>
    </w:p>
    <w:p w14:paraId="2A59E144"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5523C3F2" w14:textId="77777777" w:rsidR="00670D8F" w:rsidRPr="008C7C31" w:rsidRDefault="00670D8F" w:rsidP="00670D8F">
      <w:pPr>
        <w:pStyle w:val="NormalBold"/>
      </w:pPr>
      <w:r w:rsidRPr="008C7C31">
        <w:rPr>
          <w:rStyle w:val="HideTWBExt"/>
          <w:noProof w:val="0"/>
        </w:rPr>
        <w:t>&lt;/RepeatBlock-By&gt;</w:t>
      </w:r>
    </w:p>
    <w:p w14:paraId="5820F760"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03BEFD43" w14:textId="77777777" w:rsidR="00670D8F" w:rsidRPr="008C7C31" w:rsidRDefault="00670D8F" w:rsidP="00670D8F">
      <w:pPr>
        <w:pStyle w:val="NormalBold"/>
      </w:pPr>
      <w:r w:rsidRPr="008C7C31">
        <w:rPr>
          <w:rStyle w:val="HideTWBExt"/>
          <w:noProof w:val="0"/>
        </w:rPr>
        <w:t>&lt;Article&gt;</w:t>
      </w:r>
      <w:r w:rsidRPr="008C7C31">
        <w:t>Partea IV – capitolul I – titlu</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088AC278" w14:textId="77777777" w:rsidTr="00C40620">
        <w:trPr>
          <w:trHeight w:hRule="exact" w:val="240"/>
          <w:jc w:val="center"/>
        </w:trPr>
        <w:tc>
          <w:tcPr>
            <w:tcW w:w="9752" w:type="dxa"/>
            <w:gridSpan w:val="2"/>
          </w:tcPr>
          <w:p w14:paraId="5106AF95" w14:textId="77777777" w:rsidR="00670D8F" w:rsidRPr="008C7C31" w:rsidRDefault="00670D8F" w:rsidP="00C40620"/>
        </w:tc>
      </w:tr>
      <w:tr w:rsidR="00670D8F" w:rsidRPr="008C7C31" w14:paraId="56030480" w14:textId="77777777" w:rsidTr="00C40620">
        <w:trPr>
          <w:trHeight w:val="240"/>
          <w:jc w:val="center"/>
        </w:trPr>
        <w:tc>
          <w:tcPr>
            <w:tcW w:w="4876" w:type="dxa"/>
          </w:tcPr>
          <w:p w14:paraId="4E53392E" w14:textId="77777777" w:rsidR="00670D8F" w:rsidRPr="008C7C31" w:rsidRDefault="00670D8F" w:rsidP="00C40620">
            <w:pPr>
              <w:pStyle w:val="AmColumnHeading"/>
            </w:pPr>
            <w:r w:rsidRPr="008C7C31">
              <w:lastRenderedPageBreak/>
              <w:t>Textul propus de Comisie</w:t>
            </w:r>
          </w:p>
        </w:tc>
        <w:tc>
          <w:tcPr>
            <w:tcW w:w="4876" w:type="dxa"/>
          </w:tcPr>
          <w:p w14:paraId="69C56D67" w14:textId="77777777" w:rsidR="00670D8F" w:rsidRPr="008C7C31" w:rsidRDefault="00670D8F" w:rsidP="00C40620">
            <w:pPr>
              <w:pStyle w:val="AmColumnHeading"/>
            </w:pPr>
            <w:r w:rsidRPr="008C7C31">
              <w:t>Amendamentul</w:t>
            </w:r>
          </w:p>
        </w:tc>
      </w:tr>
      <w:tr w:rsidR="00670D8F" w:rsidRPr="008C7C31" w14:paraId="3CA0638E" w14:textId="77777777" w:rsidTr="00C40620">
        <w:trPr>
          <w:jc w:val="center"/>
        </w:trPr>
        <w:tc>
          <w:tcPr>
            <w:tcW w:w="4876" w:type="dxa"/>
          </w:tcPr>
          <w:p w14:paraId="4CD0748C" w14:textId="77777777" w:rsidR="00670D8F" w:rsidRPr="008C7C31" w:rsidRDefault="00670D8F" w:rsidP="00C40620">
            <w:pPr>
              <w:pStyle w:val="Normal6a"/>
            </w:pPr>
            <w:r w:rsidRPr="008C7C31">
              <w:t>I</w:t>
            </w:r>
            <w:r w:rsidRPr="008C7C31">
              <w:tab/>
            </w:r>
            <w:r w:rsidRPr="008C7C31">
              <w:rPr>
                <w:b/>
                <w:i/>
              </w:rPr>
              <w:t>MECANISME DE SOLIDARITATE</w:t>
            </w:r>
          </w:p>
        </w:tc>
        <w:tc>
          <w:tcPr>
            <w:tcW w:w="4876" w:type="dxa"/>
          </w:tcPr>
          <w:p w14:paraId="7413F4B9" w14:textId="3037203C" w:rsidR="00670D8F" w:rsidRPr="008C7C31" w:rsidRDefault="00670D8F" w:rsidP="00C40620">
            <w:pPr>
              <w:pStyle w:val="Normal6a"/>
            </w:pPr>
            <w:r w:rsidRPr="008C7C31">
              <w:t>I</w:t>
            </w:r>
            <w:r w:rsidRPr="008C7C31">
              <w:tab/>
            </w:r>
            <w:r w:rsidRPr="008C7C31">
              <w:rPr>
                <w:b/>
                <w:i/>
              </w:rPr>
              <w:t>CONTRIBU</w:t>
            </w:r>
            <w:r w:rsidR="00764886">
              <w:rPr>
                <w:b/>
                <w:i/>
              </w:rPr>
              <w:t>Ț</w:t>
            </w:r>
            <w:r w:rsidRPr="008C7C31">
              <w:rPr>
                <w:b/>
                <w:i/>
              </w:rPr>
              <w:t>II VOLUNTARE</w:t>
            </w:r>
          </w:p>
        </w:tc>
      </w:tr>
    </w:tbl>
    <w:p w14:paraId="70180C49"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659C3438" w14:textId="77777777" w:rsidR="00670D8F" w:rsidRPr="008C7C31" w:rsidRDefault="00670D8F" w:rsidP="00670D8F">
      <w:r w:rsidRPr="008C7C31">
        <w:rPr>
          <w:rStyle w:val="HideTWBExt"/>
          <w:noProof w:val="0"/>
        </w:rPr>
        <w:t>&lt;/Amend&gt;</w:t>
      </w:r>
    </w:p>
    <w:p w14:paraId="166200CC"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2005</w:t>
      </w:r>
      <w:r w:rsidRPr="008C7C31">
        <w:rPr>
          <w:rStyle w:val="HideTWBExt"/>
          <w:noProof w:val="0"/>
        </w:rPr>
        <w:t>&lt;/NumAm&gt;</w:t>
      </w:r>
    </w:p>
    <w:p w14:paraId="48C53DCB" w14:textId="77777777" w:rsidR="00670D8F" w:rsidRPr="008C7C31" w:rsidRDefault="00670D8F" w:rsidP="00670D8F">
      <w:pPr>
        <w:pStyle w:val="NormalBold"/>
      </w:pPr>
      <w:r w:rsidRPr="008C7C31">
        <w:rPr>
          <w:rStyle w:val="HideTWBExt"/>
          <w:noProof w:val="0"/>
        </w:rPr>
        <w:t>&lt;RepeatBlock-By&gt;&lt;Members&gt;</w:t>
      </w:r>
      <w:r w:rsidRPr="008C7C31">
        <w:t>Cornelia Ernst, Konstantinos Arvanitis, Sira Rego, Pernando Barrena Arza, Malin Björk, Miguel Urbán Crespo, Anne-Sophie Pelletier</w:t>
      </w:r>
      <w:r w:rsidRPr="008C7C31">
        <w:rPr>
          <w:rStyle w:val="HideTWBExt"/>
          <w:noProof w:val="0"/>
        </w:rPr>
        <w:t>&lt;/Members&gt;</w:t>
      </w:r>
    </w:p>
    <w:p w14:paraId="51E06A9D" w14:textId="77777777" w:rsidR="00670D8F" w:rsidRPr="008C7C31" w:rsidRDefault="00670D8F" w:rsidP="00670D8F">
      <w:pPr>
        <w:pStyle w:val="NormalBold"/>
      </w:pPr>
      <w:r w:rsidRPr="008C7C31">
        <w:rPr>
          <w:rStyle w:val="HideTWBExt"/>
          <w:noProof w:val="0"/>
        </w:rPr>
        <w:t>&lt;/RepeatBlock-By&gt;</w:t>
      </w:r>
    </w:p>
    <w:p w14:paraId="2966E905"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C063271" w14:textId="77777777" w:rsidR="00670D8F" w:rsidRPr="008C7C31" w:rsidRDefault="00670D8F" w:rsidP="00670D8F">
      <w:pPr>
        <w:pStyle w:val="NormalBold"/>
      </w:pPr>
      <w:r w:rsidRPr="008C7C31">
        <w:rPr>
          <w:rStyle w:val="HideTWBExt"/>
          <w:noProof w:val="0"/>
        </w:rPr>
        <w:t>&lt;Article&gt;</w:t>
      </w:r>
      <w:r w:rsidRPr="008C7C31">
        <w:t>Partea IV – capitolul I – titlu</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13805AAE" w14:textId="77777777" w:rsidTr="00C40620">
        <w:trPr>
          <w:trHeight w:hRule="exact" w:val="240"/>
          <w:jc w:val="center"/>
        </w:trPr>
        <w:tc>
          <w:tcPr>
            <w:tcW w:w="9752" w:type="dxa"/>
            <w:gridSpan w:val="2"/>
          </w:tcPr>
          <w:p w14:paraId="44C9F9C9" w14:textId="77777777" w:rsidR="00670D8F" w:rsidRPr="008C7C31" w:rsidRDefault="00670D8F" w:rsidP="00C40620"/>
        </w:tc>
      </w:tr>
      <w:tr w:rsidR="00670D8F" w:rsidRPr="008C7C31" w14:paraId="1D870CFE" w14:textId="77777777" w:rsidTr="00C40620">
        <w:trPr>
          <w:trHeight w:val="240"/>
          <w:jc w:val="center"/>
        </w:trPr>
        <w:tc>
          <w:tcPr>
            <w:tcW w:w="4876" w:type="dxa"/>
          </w:tcPr>
          <w:p w14:paraId="3E2383B4" w14:textId="77777777" w:rsidR="00670D8F" w:rsidRPr="008C7C31" w:rsidRDefault="00670D8F" w:rsidP="00C40620">
            <w:pPr>
              <w:pStyle w:val="AmColumnHeading"/>
            </w:pPr>
            <w:r w:rsidRPr="008C7C31">
              <w:t>Textul propus de Comisie</w:t>
            </w:r>
          </w:p>
        </w:tc>
        <w:tc>
          <w:tcPr>
            <w:tcW w:w="4876" w:type="dxa"/>
          </w:tcPr>
          <w:p w14:paraId="73805698" w14:textId="77777777" w:rsidR="00670D8F" w:rsidRPr="008C7C31" w:rsidRDefault="00670D8F" w:rsidP="00C40620">
            <w:pPr>
              <w:pStyle w:val="AmColumnHeading"/>
            </w:pPr>
            <w:r w:rsidRPr="008C7C31">
              <w:t>Amendamentul</w:t>
            </w:r>
          </w:p>
        </w:tc>
      </w:tr>
      <w:tr w:rsidR="00670D8F" w:rsidRPr="008C7C31" w14:paraId="3B2C5B31" w14:textId="77777777" w:rsidTr="00C40620">
        <w:trPr>
          <w:jc w:val="center"/>
        </w:trPr>
        <w:tc>
          <w:tcPr>
            <w:tcW w:w="4876" w:type="dxa"/>
          </w:tcPr>
          <w:p w14:paraId="610A24D8" w14:textId="77777777" w:rsidR="00670D8F" w:rsidRPr="008C7C31" w:rsidRDefault="00670D8F" w:rsidP="00C40620">
            <w:pPr>
              <w:pStyle w:val="Normal6a"/>
            </w:pPr>
            <w:r w:rsidRPr="008C7C31">
              <w:t>I</w:t>
            </w:r>
            <w:r w:rsidRPr="008C7C31">
              <w:tab/>
            </w:r>
            <w:r w:rsidRPr="008C7C31">
              <w:rPr>
                <w:b/>
                <w:bCs/>
                <w:i/>
                <w:iCs/>
              </w:rPr>
              <w:t>MECANISME</w:t>
            </w:r>
            <w:r w:rsidRPr="008C7C31">
              <w:t xml:space="preserve"> DE SOLIDARITATE</w:t>
            </w:r>
          </w:p>
        </w:tc>
        <w:tc>
          <w:tcPr>
            <w:tcW w:w="4876" w:type="dxa"/>
          </w:tcPr>
          <w:p w14:paraId="5D3451A0" w14:textId="77777777" w:rsidR="00670D8F" w:rsidRPr="008C7C31" w:rsidRDefault="00670D8F" w:rsidP="00C40620">
            <w:pPr>
              <w:pStyle w:val="Normal6a"/>
            </w:pPr>
            <w:r w:rsidRPr="008C7C31">
              <w:t>I</w:t>
            </w:r>
            <w:r w:rsidRPr="008C7C31">
              <w:tab/>
            </w:r>
            <w:r w:rsidRPr="008C7C31">
              <w:rPr>
                <w:b/>
                <w:bCs/>
                <w:i/>
                <w:iCs/>
              </w:rPr>
              <w:t>MECANISM</w:t>
            </w:r>
            <w:r w:rsidRPr="008C7C31">
              <w:t xml:space="preserve"> DE SOLIDARITATE</w:t>
            </w:r>
          </w:p>
        </w:tc>
      </w:tr>
    </w:tbl>
    <w:p w14:paraId="2FB32824"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0717AF8B" w14:textId="77777777" w:rsidR="00670D8F" w:rsidRPr="008C7C31" w:rsidRDefault="00670D8F" w:rsidP="00670D8F">
      <w:r w:rsidRPr="008C7C31">
        <w:rPr>
          <w:rStyle w:val="HideTWBExt"/>
          <w:noProof w:val="0"/>
        </w:rPr>
        <w:t>&lt;/Amend&gt;</w:t>
      </w:r>
    </w:p>
    <w:p w14:paraId="224BE242"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2006</w:t>
      </w:r>
      <w:r w:rsidRPr="008C7C31">
        <w:rPr>
          <w:rStyle w:val="HideTWBExt"/>
          <w:noProof w:val="0"/>
        </w:rPr>
        <w:t>&lt;/NumAm&gt;</w:t>
      </w:r>
    </w:p>
    <w:p w14:paraId="5433C3CF"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60EBC120" w14:textId="77777777" w:rsidR="00670D8F" w:rsidRPr="008C7C31" w:rsidRDefault="00670D8F" w:rsidP="00670D8F">
      <w:pPr>
        <w:pStyle w:val="NormalBold"/>
      </w:pPr>
      <w:r w:rsidRPr="008C7C31">
        <w:rPr>
          <w:rStyle w:val="HideTWBExt"/>
          <w:noProof w:val="0"/>
        </w:rPr>
        <w:t>&lt;/RepeatBlock-By&gt;</w:t>
      </w:r>
    </w:p>
    <w:p w14:paraId="4F5CDC2A"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3877148B" w14:textId="77777777" w:rsidR="00670D8F" w:rsidRPr="008C7C31" w:rsidRDefault="00670D8F" w:rsidP="00670D8F">
      <w:pPr>
        <w:pStyle w:val="NormalBold"/>
      </w:pPr>
      <w:r w:rsidRPr="008C7C31">
        <w:rPr>
          <w:rStyle w:val="HideTWBExt"/>
          <w:noProof w:val="0"/>
        </w:rPr>
        <w:t>&lt;Article&gt;</w:t>
      </w:r>
      <w:r w:rsidRPr="008C7C31">
        <w:t>Partea IV – capitolul I – titlu</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23E757A" w14:textId="77777777" w:rsidTr="00C40620">
        <w:trPr>
          <w:trHeight w:hRule="exact" w:val="240"/>
          <w:jc w:val="center"/>
        </w:trPr>
        <w:tc>
          <w:tcPr>
            <w:tcW w:w="9752" w:type="dxa"/>
            <w:gridSpan w:val="2"/>
          </w:tcPr>
          <w:p w14:paraId="4B5BF7CE" w14:textId="77777777" w:rsidR="00670D8F" w:rsidRPr="008C7C31" w:rsidRDefault="00670D8F" w:rsidP="00C40620"/>
        </w:tc>
      </w:tr>
      <w:tr w:rsidR="00670D8F" w:rsidRPr="008C7C31" w14:paraId="0E832AD9" w14:textId="77777777" w:rsidTr="00C40620">
        <w:trPr>
          <w:trHeight w:val="240"/>
          <w:jc w:val="center"/>
        </w:trPr>
        <w:tc>
          <w:tcPr>
            <w:tcW w:w="4876" w:type="dxa"/>
          </w:tcPr>
          <w:p w14:paraId="512D826A" w14:textId="77777777" w:rsidR="00670D8F" w:rsidRPr="008C7C31" w:rsidRDefault="00670D8F" w:rsidP="00C40620">
            <w:pPr>
              <w:pStyle w:val="AmColumnHeading"/>
            </w:pPr>
            <w:r w:rsidRPr="008C7C31">
              <w:t>Textul propus de Comisie</w:t>
            </w:r>
          </w:p>
        </w:tc>
        <w:tc>
          <w:tcPr>
            <w:tcW w:w="4876" w:type="dxa"/>
          </w:tcPr>
          <w:p w14:paraId="59F10615" w14:textId="77777777" w:rsidR="00670D8F" w:rsidRPr="008C7C31" w:rsidRDefault="00670D8F" w:rsidP="00C40620">
            <w:pPr>
              <w:pStyle w:val="AmColumnHeading"/>
            </w:pPr>
            <w:r w:rsidRPr="008C7C31">
              <w:t>Amendamentul</w:t>
            </w:r>
          </w:p>
        </w:tc>
      </w:tr>
      <w:tr w:rsidR="00670D8F" w:rsidRPr="008C7C31" w14:paraId="40BBE7D9" w14:textId="77777777" w:rsidTr="00C40620">
        <w:trPr>
          <w:jc w:val="center"/>
        </w:trPr>
        <w:tc>
          <w:tcPr>
            <w:tcW w:w="4876" w:type="dxa"/>
          </w:tcPr>
          <w:p w14:paraId="590F8ACA" w14:textId="77777777" w:rsidR="00670D8F" w:rsidRPr="008C7C31" w:rsidRDefault="00670D8F" w:rsidP="00C40620">
            <w:pPr>
              <w:pStyle w:val="Normal6a"/>
            </w:pPr>
            <w:r w:rsidRPr="008C7C31">
              <w:t>I</w:t>
            </w:r>
            <w:r w:rsidRPr="008C7C31">
              <w:tab/>
            </w:r>
            <w:r w:rsidRPr="008C7C31">
              <w:rPr>
                <w:b/>
                <w:bCs/>
                <w:i/>
                <w:iCs/>
              </w:rPr>
              <w:t>MECANISME</w:t>
            </w:r>
            <w:r w:rsidRPr="008C7C31">
              <w:t xml:space="preserve"> DE SOLIDARITATE</w:t>
            </w:r>
          </w:p>
        </w:tc>
        <w:tc>
          <w:tcPr>
            <w:tcW w:w="4876" w:type="dxa"/>
          </w:tcPr>
          <w:p w14:paraId="444C5DEB" w14:textId="77777777" w:rsidR="00670D8F" w:rsidRPr="008C7C31" w:rsidRDefault="00670D8F" w:rsidP="00C40620">
            <w:pPr>
              <w:pStyle w:val="Normal6a"/>
            </w:pPr>
            <w:r w:rsidRPr="008C7C31">
              <w:t>I</w:t>
            </w:r>
            <w:r w:rsidRPr="008C7C31">
              <w:tab/>
            </w:r>
            <w:r w:rsidRPr="008C7C31">
              <w:rPr>
                <w:b/>
                <w:bCs/>
                <w:i/>
                <w:iCs/>
              </w:rPr>
              <w:t>MECANISM</w:t>
            </w:r>
            <w:r w:rsidRPr="008C7C31">
              <w:t xml:space="preserve"> DE SOLIDARITATE</w:t>
            </w:r>
          </w:p>
        </w:tc>
      </w:tr>
    </w:tbl>
    <w:p w14:paraId="03BA43C1"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1BC60760" w14:textId="77777777" w:rsidR="00670D8F" w:rsidRPr="008C7C31" w:rsidRDefault="00670D8F" w:rsidP="00670D8F">
      <w:r w:rsidRPr="008C7C31">
        <w:rPr>
          <w:rStyle w:val="HideTWBExt"/>
          <w:noProof w:val="0"/>
        </w:rPr>
        <w:t>&lt;/Amend&gt;</w:t>
      </w:r>
    </w:p>
    <w:p w14:paraId="6CE75528"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2007</w:t>
      </w:r>
      <w:r w:rsidRPr="008C7C31">
        <w:rPr>
          <w:rStyle w:val="HideTWBExt"/>
          <w:noProof w:val="0"/>
        </w:rPr>
        <w:t>&lt;/NumAm&gt;</w:t>
      </w:r>
    </w:p>
    <w:p w14:paraId="01BAD27A" w14:textId="77777777" w:rsidR="00670D8F" w:rsidRPr="008C7C31" w:rsidRDefault="00670D8F" w:rsidP="00670D8F">
      <w:pPr>
        <w:pStyle w:val="NormalBold"/>
      </w:pPr>
      <w:r w:rsidRPr="008C7C31">
        <w:rPr>
          <w:rStyle w:val="HideTWBExt"/>
          <w:noProof w:val="0"/>
        </w:rPr>
        <w:t>&lt;RepeatBlock-By&gt;&lt;Members&gt;</w:t>
      </w:r>
      <w:r w:rsidRPr="008C7C31">
        <w:t>Cornelia Ernst, Konstantinos Arvanitis, Sira Rego, Pernando Barrena Arza, Malin Björk, Miguel Urbán Crespo, Anne-Sophie Pelletier</w:t>
      </w:r>
      <w:r w:rsidRPr="008C7C31">
        <w:rPr>
          <w:rStyle w:val="HideTWBExt"/>
          <w:noProof w:val="0"/>
        </w:rPr>
        <w:t>&lt;/Members&gt;</w:t>
      </w:r>
    </w:p>
    <w:p w14:paraId="77293802" w14:textId="77777777" w:rsidR="00670D8F" w:rsidRPr="008C7C31" w:rsidRDefault="00670D8F" w:rsidP="00670D8F">
      <w:pPr>
        <w:pStyle w:val="NormalBold"/>
      </w:pPr>
      <w:r w:rsidRPr="008C7C31">
        <w:rPr>
          <w:rStyle w:val="HideTWBExt"/>
          <w:noProof w:val="0"/>
        </w:rPr>
        <w:t>&lt;/RepeatBlock-By&gt;</w:t>
      </w:r>
    </w:p>
    <w:p w14:paraId="03568C95"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2A5BF13E" w14:textId="77777777" w:rsidR="00670D8F" w:rsidRPr="008C7C31" w:rsidRDefault="00670D8F" w:rsidP="00670D8F">
      <w:pPr>
        <w:pStyle w:val="NormalBold"/>
      </w:pPr>
      <w:r w:rsidRPr="008C7C31">
        <w:rPr>
          <w:rStyle w:val="HideTWBExt"/>
          <w:noProof w:val="0"/>
        </w:rPr>
        <w:t>&lt;Article&gt;</w:t>
      </w:r>
      <w:r w:rsidRPr="008C7C31">
        <w:t>Articolul 45 – titlu</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CB7F8AD" w14:textId="77777777" w:rsidTr="00C40620">
        <w:trPr>
          <w:trHeight w:hRule="exact" w:val="240"/>
          <w:jc w:val="center"/>
        </w:trPr>
        <w:tc>
          <w:tcPr>
            <w:tcW w:w="9752" w:type="dxa"/>
            <w:gridSpan w:val="2"/>
          </w:tcPr>
          <w:p w14:paraId="2442AB72" w14:textId="77777777" w:rsidR="00670D8F" w:rsidRPr="008C7C31" w:rsidRDefault="00670D8F" w:rsidP="00C40620"/>
        </w:tc>
      </w:tr>
      <w:tr w:rsidR="00670D8F" w:rsidRPr="008C7C31" w14:paraId="16A1107A" w14:textId="77777777" w:rsidTr="00C40620">
        <w:trPr>
          <w:trHeight w:val="240"/>
          <w:jc w:val="center"/>
        </w:trPr>
        <w:tc>
          <w:tcPr>
            <w:tcW w:w="4876" w:type="dxa"/>
          </w:tcPr>
          <w:p w14:paraId="28CBCA88" w14:textId="77777777" w:rsidR="00670D8F" w:rsidRPr="008C7C31" w:rsidRDefault="00670D8F" w:rsidP="00C40620">
            <w:pPr>
              <w:pStyle w:val="AmColumnHeading"/>
            </w:pPr>
            <w:r w:rsidRPr="008C7C31">
              <w:t>Textul propus de Comisie</w:t>
            </w:r>
          </w:p>
        </w:tc>
        <w:tc>
          <w:tcPr>
            <w:tcW w:w="4876" w:type="dxa"/>
          </w:tcPr>
          <w:p w14:paraId="2D259A66" w14:textId="77777777" w:rsidR="00670D8F" w:rsidRPr="008C7C31" w:rsidRDefault="00670D8F" w:rsidP="00C40620">
            <w:pPr>
              <w:pStyle w:val="AmColumnHeading"/>
            </w:pPr>
            <w:r w:rsidRPr="008C7C31">
              <w:t>Amendamentul</w:t>
            </w:r>
          </w:p>
        </w:tc>
      </w:tr>
      <w:tr w:rsidR="00670D8F" w:rsidRPr="008C7C31" w14:paraId="51CE101C" w14:textId="77777777" w:rsidTr="00C40620">
        <w:trPr>
          <w:jc w:val="center"/>
        </w:trPr>
        <w:tc>
          <w:tcPr>
            <w:tcW w:w="4876" w:type="dxa"/>
          </w:tcPr>
          <w:p w14:paraId="3C01CE7E" w14:textId="20653577" w:rsidR="00670D8F" w:rsidRPr="008C7C31" w:rsidRDefault="00670D8F" w:rsidP="00C40620">
            <w:pPr>
              <w:pStyle w:val="Normal6a"/>
            </w:pPr>
            <w:r w:rsidRPr="008C7C31">
              <w:rPr>
                <w:b/>
                <w:bCs/>
                <w:i/>
                <w:iCs/>
              </w:rPr>
              <w:lastRenderedPageBreak/>
              <w:t>Contribu</w:t>
            </w:r>
            <w:r w:rsidR="00764886">
              <w:rPr>
                <w:b/>
                <w:bCs/>
                <w:i/>
                <w:iCs/>
              </w:rPr>
              <w:t>ț</w:t>
            </w:r>
            <w:r w:rsidRPr="008C7C31">
              <w:rPr>
                <w:b/>
                <w:bCs/>
                <w:i/>
                <w:iCs/>
              </w:rPr>
              <w:t>ii</w:t>
            </w:r>
            <w:r w:rsidRPr="008C7C31">
              <w:rPr>
                <w:b/>
                <w:bCs/>
              </w:rPr>
              <w:t xml:space="preserve"> </w:t>
            </w:r>
            <w:r w:rsidRPr="008C7C31">
              <w:t>de solidaritate</w:t>
            </w:r>
          </w:p>
        </w:tc>
        <w:tc>
          <w:tcPr>
            <w:tcW w:w="4876" w:type="dxa"/>
          </w:tcPr>
          <w:p w14:paraId="2C5B9E21" w14:textId="77777777" w:rsidR="00670D8F" w:rsidRPr="008C7C31" w:rsidRDefault="00670D8F" w:rsidP="00C40620">
            <w:pPr>
              <w:pStyle w:val="Normal6a"/>
            </w:pPr>
            <w:r w:rsidRPr="008C7C31">
              <w:rPr>
                <w:b/>
                <w:bCs/>
                <w:i/>
                <w:iCs/>
              </w:rPr>
              <w:t>Mecanism automat</w:t>
            </w:r>
            <w:r w:rsidRPr="008C7C31">
              <w:t xml:space="preserve"> de solidaritate</w:t>
            </w:r>
          </w:p>
        </w:tc>
      </w:tr>
    </w:tbl>
    <w:p w14:paraId="694CDDE2"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44E90D87" w14:textId="77777777" w:rsidR="00670D8F" w:rsidRPr="008C7C31" w:rsidRDefault="00670D8F" w:rsidP="00670D8F">
      <w:r w:rsidRPr="008C7C31">
        <w:rPr>
          <w:rStyle w:val="HideTWBExt"/>
          <w:noProof w:val="0"/>
        </w:rPr>
        <w:t>&lt;/Amend&gt;</w:t>
      </w:r>
    </w:p>
    <w:p w14:paraId="7ADA31F8"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2008</w:t>
      </w:r>
      <w:r w:rsidRPr="008C7C31">
        <w:rPr>
          <w:rStyle w:val="HideTWBExt"/>
          <w:noProof w:val="0"/>
        </w:rPr>
        <w:t>&lt;/NumAm&gt;</w:t>
      </w:r>
    </w:p>
    <w:p w14:paraId="1FBBEE4C"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07B1A3DE" w14:textId="77777777" w:rsidR="00670D8F" w:rsidRPr="008C7C31" w:rsidRDefault="00670D8F" w:rsidP="00670D8F">
      <w:pPr>
        <w:pStyle w:val="NormalBold"/>
      </w:pPr>
      <w:r w:rsidRPr="008C7C31">
        <w:rPr>
          <w:rStyle w:val="HideTWBExt"/>
          <w:noProof w:val="0"/>
        </w:rPr>
        <w:t>&lt;/RepeatBlock-By&gt;</w:t>
      </w:r>
    </w:p>
    <w:p w14:paraId="44E82F59"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1A6D4FE9" w14:textId="77777777" w:rsidR="00670D8F" w:rsidRPr="008C7C31" w:rsidRDefault="00670D8F" w:rsidP="00670D8F">
      <w:pPr>
        <w:pStyle w:val="NormalBold"/>
      </w:pPr>
      <w:r w:rsidRPr="008C7C31">
        <w:rPr>
          <w:rStyle w:val="HideTWBExt"/>
          <w:noProof w:val="0"/>
        </w:rPr>
        <w:t>&lt;Article&gt;</w:t>
      </w:r>
      <w:r w:rsidRPr="008C7C31">
        <w:t>Articolul 45 – titlu</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74CC17D5" w14:textId="77777777" w:rsidTr="00C40620">
        <w:trPr>
          <w:trHeight w:hRule="exact" w:val="240"/>
          <w:jc w:val="center"/>
        </w:trPr>
        <w:tc>
          <w:tcPr>
            <w:tcW w:w="9752" w:type="dxa"/>
            <w:gridSpan w:val="2"/>
          </w:tcPr>
          <w:p w14:paraId="6E9F6AAB" w14:textId="77777777" w:rsidR="00670D8F" w:rsidRPr="008C7C31" w:rsidRDefault="00670D8F" w:rsidP="00C40620"/>
        </w:tc>
      </w:tr>
      <w:tr w:rsidR="00670D8F" w:rsidRPr="008C7C31" w14:paraId="67F12C98" w14:textId="77777777" w:rsidTr="00C40620">
        <w:trPr>
          <w:trHeight w:val="240"/>
          <w:jc w:val="center"/>
        </w:trPr>
        <w:tc>
          <w:tcPr>
            <w:tcW w:w="4876" w:type="dxa"/>
          </w:tcPr>
          <w:p w14:paraId="54BB2E01" w14:textId="77777777" w:rsidR="00670D8F" w:rsidRPr="008C7C31" w:rsidRDefault="00670D8F" w:rsidP="00C40620">
            <w:pPr>
              <w:pStyle w:val="AmColumnHeading"/>
            </w:pPr>
            <w:r w:rsidRPr="008C7C31">
              <w:t>Textul propus de Comisie</w:t>
            </w:r>
          </w:p>
        </w:tc>
        <w:tc>
          <w:tcPr>
            <w:tcW w:w="4876" w:type="dxa"/>
          </w:tcPr>
          <w:p w14:paraId="2BE0BE4C" w14:textId="77777777" w:rsidR="00670D8F" w:rsidRPr="008C7C31" w:rsidRDefault="00670D8F" w:rsidP="00C40620">
            <w:pPr>
              <w:pStyle w:val="AmColumnHeading"/>
            </w:pPr>
            <w:r w:rsidRPr="008C7C31">
              <w:t>Amendamentul</w:t>
            </w:r>
          </w:p>
        </w:tc>
      </w:tr>
      <w:tr w:rsidR="00670D8F" w:rsidRPr="008C7C31" w14:paraId="6872D700" w14:textId="77777777" w:rsidTr="00C40620">
        <w:trPr>
          <w:jc w:val="center"/>
        </w:trPr>
        <w:tc>
          <w:tcPr>
            <w:tcW w:w="4876" w:type="dxa"/>
          </w:tcPr>
          <w:p w14:paraId="2A48ABE5" w14:textId="307FB0FF" w:rsidR="00670D8F" w:rsidRPr="008C7C31" w:rsidRDefault="00670D8F" w:rsidP="00C40620">
            <w:pPr>
              <w:pStyle w:val="Normal6a"/>
            </w:pPr>
            <w:r w:rsidRPr="008C7C31">
              <w:t>Contribu</w:t>
            </w:r>
            <w:r w:rsidR="00764886">
              <w:t>ț</w:t>
            </w:r>
            <w:r w:rsidRPr="008C7C31">
              <w:t xml:space="preserve">ii </w:t>
            </w:r>
            <w:r w:rsidRPr="008C7C31">
              <w:rPr>
                <w:b/>
                <w:bCs/>
                <w:i/>
                <w:iCs/>
              </w:rPr>
              <w:t>de solidaritate</w:t>
            </w:r>
          </w:p>
        </w:tc>
        <w:tc>
          <w:tcPr>
            <w:tcW w:w="4876" w:type="dxa"/>
          </w:tcPr>
          <w:p w14:paraId="40F74084" w14:textId="373ABCA7" w:rsidR="00670D8F" w:rsidRPr="008C7C31" w:rsidRDefault="00670D8F" w:rsidP="00C40620">
            <w:pPr>
              <w:pStyle w:val="Normal6a"/>
            </w:pPr>
            <w:r w:rsidRPr="008C7C31">
              <w:t>Contribu</w:t>
            </w:r>
            <w:r w:rsidR="00764886">
              <w:t>ț</w:t>
            </w:r>
            <w:r w:rsidRPr="008C7C31">
              <w:t xml:space="preserve">ii </w:t>
            </w:r>
            <w:r w:rsidRPr="008C7C31">
              <w:rPr>
                <w:b/>
                <w:bCs/>
                <w:i/>
                <w:iCs/>
              </w:rPr>
              <w:t>voluntare</w:t>
            </w:r>
          </w:p>
        </w:tc>
      </w:tr>
    </w:tbl>
    <w:p w14:paraId="18AF0D0B"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0E942402" w14:textId="77777777" w:rsidR="00670D8F" w:rsidRPr="008C7C31" w:rsidRDefault="00670D8F" w:rsidP="00670D8F">
      <w:r w:rsidRPr="008C7C31">
        <w:rPr>
          <w:rStyle w:val="HideTWBExt"/>
          <w:noProof w:val="0"/>
        </w:rPr>
        <w:t>&lt;/Amend&gt;</w:t>
      </w:r>
    </w:p>
    <w:p w14:paraId="088EB8CC"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2009</w:t>
      </w:r>
      <w:r w:rsidRPr="008C7C31">
        <w:rPr>
          <w:rStyle w:val="HideTWBExt"/>
          <w:noProof w:val="0"/>
        </w:rPr>
        <w:t>&lt;/NumAm&gt;</w:t>
      </w:r>
    </w:p>
    <w:p w14:paraId="66541BB6" w14:textId="77777777" w:rsidR="00670D8F" w:rsidRPr="008C7C31" w:rsidRDefault="00670D8F" w:rsidP="00670D8F">
      <w:pPr>
        <w:pStyle w:val="NormalBold"/>
      </w:pPr>
      <w:r w:rsidRPr="008C7C31">
        <w:rPr>
          <w:rStyle w:val="HideTWBExt"/>
          <w:noProof w:val="0"/>
        </w:rPr>
        <w:t>&lt;RepeatBlock-By&gt;&lt;Members&gt;</w:t>
      </w:r>
      <w:r w:rsidRPr="008C7C31">
        <w:t>Nicola Procaccini</w:t>
      </w:r>
      <w:r w:rsidRPr="008C7C31">
        <w:rPr>
          <w:rStyle w:val="HideTWBExt"/>
          <w:noProof w:val="0"/>
        </w:rPr>
        <w:t>&lt;/Members&gt;</w:t>
      </w:r>
    </w:p>
    <w:p w14:paraId="43B7F866" w14:textId="77777777" w:rsidR="00670D8F" w:rsidRPr="008C7C31" w:rsidRDefault="00670D8F" w:rsidP="00670D8F">
      <w:pPr>
        <w:pStyle w:val="NormalBold"/>
      </w:pPr>
      <w:r w:rsidRPr="008C7C31">
        <w:rPr>
          <w:rStyle w:val="HideTWBExt"/>
          <w:noProof w:val="0"/>
        </w:rPr>
        <w:t>&lt;/RepeatBlock-By&gt;</w:t>
      </w:r>
    </w:p>
    <w:p w14:paraId="03C12E62"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251D2A76" w14:textId="77777777" w:rsidR="00670D8F" w:rsidRPr="008C7C31" w:rsidRDefault="00670D8F" w:rsidP="00670D8F">
      <w:pPr>
        <w:pStyle w:val="NormalBold"/>
      </w:pPr>
      <w:r w:rsidRPr="008C7C31">
        <w:rPr>
          <w:rStyle w:val="HideTWBExt"/>
          <w:noProof w:val="0"/>
        </w:rPr>
        <w:t>&lt;Article&gt;</w:t>
      </w:r>
      <w:r w:rsidRPr="008C7C31">
        <w:t>Articolul 45 – titlu</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7EECF835" w14:textId="77777777" w:rsidTr="00C40620">
        <w:trPr>
          <w:trHeight w:hRule="exact" w:val="240"/>
          <w:jc w:val="center"/>
        </w:trPr>
        <w:tc>
          <w:tcPr>
            <w:tcW w:w="9752" w:type="dxa"/>
            <w:gridSpan w:val="2"/>
          </w:tcPr>
          <w:p w14:paraId="6AF2C7EE" w14:textId="77777777" w:rsidR="00670D8F" w:rsidRPr="008C7C31" w:rsidRDefault="00670D8F" w:rsidP="00C40620"/>
        </w:tc>
      </w:tr>
      <w:tr w:rsidR="00670D8F" w:rsidRPr="008C7C31" w14:paraId="4244C893" w14:textId="77777777" w:rsidTr="00C40620">
        <w:trPr>
          <w:trHeight w:val="240"/>
          <w:jc w:val="center"/>
        </w:trPr>
        <w:tc>
          <w:tcPr>
            <w:tcW w:w="4876" w:type="dxa"/>
          </w:tcPr>
          <w:p w14:paraId="63FB081B" w14:textId="77777777" w:rsidR="00670D8F" w:rsidRPr="008C7C31" w:rsidRDefault="00670D8F" w:rsidP="00C40620">
            <w:pPr>
              <w:pStyle w:val="AmColumnHeading"/>
            </w:pPr>
            <w:r w:rsidRPr="008C7C31">
              <w:t>Textul propus de Comisie</w:t>
            </w:r>
          </w:p>
        </w:tc>
        <w:tc>
          <w:tcPr>
            <w:tcW w:w="4876" w:type="dxa"/>
          </w:tcPr>
          <w:p w14:paraId="3072E194" w14:textId="77777777" w:rsidR="00670D8F" w:rsidRPr="008C7C31" w:rsidRDefault="00670D8F" w:rsidP="00C40620">
            <w:pPr>
              <w:pStyle w:val="AmColumnHeading"/>
            </w:pPr>
            <w:r w:rsidRPr="008C7C31">
              <w:t>Amendamentul</w:t>
            </w:r>
          </w:p>
        </w:tc>
      </w:tr>
      <w:tr w:rsidR="00670D8F" w:rsidRPr="008C7C31" w14:paraId="59ABC55F" w14:textId="77777777" w:rsidTr="00C40620">
        <w:trPr>
          <w:jc w:val="center"/>
        </w:trPr>
        <w:tc>
          <w:tcPr>
            <w:tcW w:w="4876" w:type="dxa"/>
          </w:tcPr>
          <w:p w14:paraId="63CF9920" w14:textId="13C497A5" w:rsidR="00670D8F" w:rsidRPr="008C7C31" w:rsidRDefault="00670D8F" w:rsidP="00C40620">
            <w:pPr>
              <w:pStyle w:val="Normal6a"/>
            </w:pPr>
            <w:r w:rsidRPr="008C7C31">
              <w:t>45</w:t>
            </w:r>
            <w:r w:rsidRPr="008C7C31">
              <w:tab/>
            </w:r>
            <w:r w:rsidRPr="008C7C31">
              <w:rPr>
                <w:b/>
                <w:i/>
              </w:rPr>
              <w:t>Contribu</w:t>
            </w:r>
            <w:r w:rsidR="00764886">
              <w:rPr>
                <w:b/>
                <w:i/>
              </w:rPr>
              <w:t>ț</w:t>
            </w:r>
            <w:r w:rsidRPr="008C7C31">
              <w:rPr>
                <w:b/>
                <w:i/>
              </w:rPr>
              <w:t>ii de solidaritate</w:t>
            </w:r>
          </w:p>
        </w:tc>
        <w:tc>
          <w:tcPr>
            <w:tcW w:w="4876" w:type="dxa"/>
          </w:tcPr>
          <w:p w14:paraId="2E3245C8" w14:textId="77777777" w:rsidR="00670D8F" w:rsidRPr="008C7C31" w:rsidRDefault="00670D8F" w:rsidP="00C40620">
            <w:pPr>
              <w:pStyle w:val="Normal6a"/>
            </w:pPr>
            <w:r w:rsidRPr="008C7C31">
              <w:t>45</w:t>
            </w:r>
            <w:r w:rsidRPr="008C7C31">
              <w:tab/>
            </w:r>
            <w:r w:rsidRPr="008C7C31">
              <w:rPr>
                <w:b/>
                <w:i/>
              </w:rPr>
              <w:t>Repartizare</w:t>
            </w:r>
          </w:p>
        </w:tc>
      </w:tr>
    </w:tbl>
    <w:p w14:paraId="2DBFC4CD"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30EDA68B" w14:textId="77777777" w:rsidR="00670D8F" w:rsidRPr="008C7C31" w:rsidRDefault="00670D8F" w:rsidP="00670D8F">
      <w:r w:rsidRPr="008C7C31">
        <w:rPr>
          <w:rStyle w:val="HideTWBExt"/>
          <w:noProof w:val="0"/>
        </w:rPr>
        <w:t>&lt;/Amend&gt;</w:t>
      </w:r>
    </w:p>
    <w:p w14:paraId="6C0F8319"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2010</w:t>
      </w:r>
      <w:r w:rsidRPr="008C7C31">
        <w:rPr>
          <w:rStyle w:val="HideTWBExt"/>
          <w:noProof w:val="0"/>
        </w:rPr>
        <w:t>&lt;/NumAm&gt;</w:t>
      </w:r>
    </w:p>
    <w:p w14:paraId="2A253757" w14:textId="77777777" w:rsidR="00670D8F" w:rsidRPr="008C7C31" w:rsidRDefault="00670D8F" w:rsidP="00670D8F">
      <w:pPr>
        <w:pStyle w:val="NormalBold"/>
      </w:pPr>
      <w:r w:rsidRPr="008C7C31">
        <w:rPr>
          <w:rStyle w:val="HideTWBExt"/>
          <w:noProof w:val="0"/>
        </w:rPr>
        <w:t>&lt;RepeatBlock-By&gt;&lt;Members&gt;</w:t>
      </w:r>
      <w:r w:rsidRPr="008C7C31">
        <w:t>Nicola Procaccini</w:t>
      </w:r>
      <w:r w:rsidRPr="008C7C31">
        <w:rPr>
          <w:rStyle w:val="HideTWBExt"/>
          <w:noProof w:val="0"/>
        </w:rPr>
        <w:t>&lt;/Members&gt;</w:t>
      </w:r>
    </w:p>
    <w:p w14:paraId="70C8D5C0" w14:textId="77777777" w:rsidR="00670D8F" w:rsidRPr="008C7C31" w:rsidRDefault="00670D8F" w:rsidP="00670D8F">
      <w:pPr>
        <w:pStyle w:val="NormalBold"/>
      </w:pPr>
      <w:r w:rsidRPr="008C7C31">
        <w:rPr>
          <w:rStyle w:val="HideTWBExt"/>
          <w:noProof w:val="0"/>
        </w:rPr>
        <w:t>&lt;/RepeatBlock-By&gt;</w:t>
      </w:r>
    </w:p>
    <w:p w14:paraId="63BD1C16"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8EB6336" w14:textId="77777777" w:rsidR="00670D8F" w:rsidRPr="008C7C31" w:rsidRDefault="00670D8F" w:rsidP="00670D8F">
      <w:pPr>
        <w:pStyle w:val="NormalBold"/>
      </w:pPr>
      <w:r w:rsidRPr="008C7C31">
        <w:rPr>
          <w:rStyle w:val="HideTWBExt"/>
          <w:noProof w:val="0"/>
        </w:rPr>
        <w:t>&lt;Article&gt;</w:t>
      </w:r>
      <w:r w:rsidRPr="008C7C31">
        <w:t>Articolul 45 – alineatul 1 – partea introductivă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18BD04C0" w14:textId="77777777" w:rsidTr="00C40620">
        <w:trPr>
          <w:trHeight w:hRule="exact" w:val="240"/>
          <w:jc w:val="center"/>
        </w:trPr>
        <w:tc>
          <w:tcPr>
            <w:tcW w:w="9752" w:type="dxa"/>
            <w:gridSpan w:val="2"/>
          </w:tcPr>
          <w:p w14:paraId="294A0C0D" w14:textId="77777777" w:rsidR="00670D8F" w:rsidRPr="008C7C31" w:rsidRDefault="00670D8F" w:rsidP="00C40620"/>
        </w:tc>
      </w:tr>
      <w:tr w:rsidR="00670D8F" w:rsidRPr="008C7C31" w14:paraId="1FC1C57E" w14:textId="77777777" w:rsidTr="00C40620">
        <w:trPr>
          <w:trHeight w:val="240"/>
          <w:jc w:val="center"/>
        </w:trPr>
        <w:tc>
          <w:tcPr>
            <w:tcW w:w="4876" w:type="dxa"/>
          </w:tcPr>
          <w:p w14:paraId="266BEBCE" w14:textId="77777777" w:rsidR="00670D8F" w:rsidRPr="008C7C31" w:rsidRDefault="00670D8F" w:rsidP="00C40620">
            <w:pPr>
              <w:pStyle w:val="AmColumnHeading"/>
            </w:pPr>
            <w:r w:rsidRPr="008C7C31">
              <w:t>Textul propus de Comisie</w:t>
            </w:r>
          </w:p>
        </w:tc>
        <w:tc>
          <w:tcPr>
            <w:tcW w:w="4876" w:type="dxa"/>
          </w:tcPr>
          <w:p w14:paraId="1541FE34" w14:textId="77777777" w:rsidR="00670D8F" w:rsidRPr="008C7C31" w:rsidRDefault="00670D8F" w:rsidP="00C40620">
            <w:pPr>
              <w:pStyle w:val="AmColumnHeading"/>
            </w:pPr>
            <w:r w:rsidRPr="008C7C31">
              <w:t>Amendamentul</w:t>
            </w:r>
          </w:p>
        </w:tc>
      </w:tr>
      <w:tr w:rsidR="00670D8F" w:rsidRPr="008C7C31" w14:paraId="4952347A" w14:textId="77777777" w:rsidTr="00C40620">
        <w:trPr>
          <w:jc w:val="center"/>
        </w:trPr>
        <w:tc>
          <w:tcPr>
            <w:tcW w:w="4876" w:type="dxa"/>
          </w:tcPr>
          <w:p w14:paraId="67C239E1" w14:textId="17819152" w:rsidR="00670D8F" w:rsidRPr="008C7C31" w:rsidRDefault="00670D8F" w:rsidP="00C40620">
            <w:pPr>
              <w:pStyle w:val="Normal6a"/>
            </w:pPr>
            <w:r w:rsidRPr="008C7C31">
              <w:t>1.</w:t>
            </w:r>
            <w:r w:rsidRPr="008C7C31">
              <w:tab/>
            </w:r>
            <w:r w:rsidRPr="008C7C31">
              <w:rPr>
                <w:b/>
                <w:bCs/>
                <w:i/>
                <w:iCs/>
              </w:rPr>
              <w:t>Contribu</w:t>
            </w:r>
            <w:r w:rsidR="00764886">
              <w:rPr>
                <w:b/>
                <w:bCs/>
                <w:i/>
                <w:iCs/>
              </w:rPr>
              <w:t>ț</w:t>
            </w:r>
            <w:r w:rsidRPr="008C7C31">
              <w:rPr>
                <w:b/>
                <w:bCs/>
                <w:i/>
                <w:iCs/>
              </w:rPr>
              <w:t>iile de solidaritate în beneficiul unui stat membru care se confruntă cu presiunea migra</w:t>
            </w:r>
            <w:r w:rsidR="00764886">
              <w:rPr>
                <w:b/>
                <w:bCs/>
                <w:i/>
                <w:iCs/>
              </w:rPr>
              <w:t>ț</w:t>
            </w:r>
            <w:r w:rsidRPr="008C7C31">
              <w:rPr>
                <w:b/>
                <w:bCs/>
                <w:i/>
                <w:iCs/>
              </w:rPr>
              <w:t>iei sau cu debarcări în urma opera</w:t>
            </w:r>
            <w:r w:rsidR="00764886">
              <w:rPr>
                <w:b/>
                <w:bCs/>
                <w:i/>
                <w:iCs/>
              </w:rPr>
              <w:t>ț</w:t>
            </w:r>
            <w:r w:rsidRPr="008C7C31">
              <w:rPr>
                <w:b/>
                <w:bCs/>
                <w:i/>
                <w:iCs/>
              </w:rPr>
              <w:t xml:space="preserve">iunilor de căutare </w:t>
            </w:r>
            <w:r w:rsidR="00764886">
              <w:rPr>
                <w:b/>
                <w:bCs/>
                <w:i/>
                <w:iCs/>
              </w:rPr>
              <w:t>ș</w:t>
            </w:r>
            <w:r w:rsidRPr="008C7C31">
              <w:rPr>
                <w:b/>
                <w:bCs/>
                <w:i/>
                <w:iCs/>
              </w:rPr>
              <w:t>i salvare se furnizează sub următoarele forme:</w:t>
            </w:r>
          </w:p>
        </w:tc>
        <w:tc>
          <w:tcPr>
            <w:tcW w:w="4876" w:type="dxa"/>
          </w:tcPr>
          <w:p w14:paraId="2133550A" w14:textId="2A01E943" w:rsidR="00670D8F" w:rsidRPr="008C7C31" w:rsidRDefault="00670D8F" w:rsidP="00C40620">
            <w:pPr>
              <w:pStyle w:val="Normal6a"/>
            </w:pPr>
            <w:r w:rsidRPr="008C7C31">
              <w:t>1.</w:t>
            </w:r>
            <w:r w:rsidRPr="008C7C31">
              <w:tab/>
              <w:t> </w:t>
            </w:r>
            <w:r w:rsidRPr="008C7C31">
              <w:rPr>
                <w:b/>
                <w:bCs/>
                <w:i/>
                <w:iCs/>
              </w:rPr>
              <w:t>Statele membre contribuie la repartizarea pe teritoriile lor a resortisan</w:t>
            </w:r>
            <w:r w:rsidR="00764886">
              <w:rPr>
                <w:b/>
                <w:bCs/>
                <w:i/>
                <w:iCs/>
              </w:rPr>
              <w:t>ț</w:t>
            </w:r>
            <w:r w:rsidRPr="008C7C31">
              <w:rPr>
                <w:b/>
                <w:bCs/>
                <w:i/>
                <w:iCs/>
              </w:rPr>
              <w:t xml:space="preserve">ilor </w:t>
            </w:r>
            <w:r w:rsidR="00764886">
              <w:rPr>
                <w:b/>
                <w:bCs/>
                <w:i/>
                <w:iCs/>
              </w:rPr>
              <w:t>ț</w:t>
            </w:r>
            <w:r w:rsidRPr="008C7C31">
              <w:rPr>
                <w:b/>
                <w:bCs/>
                <w:i/>
                <w:iCs/>
              </w:rPr>
              <w:t>ărilor ter</w:t>
            </w:r>
            <w:r w:rsidR="00764886">
              <w:rPr>
                <w:b/>
                <w:bCs/>
                <w:i/>
                <w:iCs/>
              </w:rPr>
              <w:t>ț</w:t>
            </w:r>
            <w:r w:rsidRPr="008C7C31">
              <w:rPr>
                <w:b/>
                <w:bCs/>
                <w:i/>
                <w:iCs/>
              </w:rPr>
              <w:t>e sau a apatrizilor cărora li s-a acordat protec</w:t>
            </w:r>
            <w:r w:rsidR="00764886">
              <w:rPr>
                <w:b/>
                <w:bCs/>
                <w:i/>
                <w:iCs/>
              </w:rPr>
              <w:t>ț</w:t>
            </w:r>
            <w:r w:rsidRPr="008C7C31">
              <w:rPr>
                <w:b/>
                <w:bCs/>
                <w:i/>
                <w:iCs/>
              </w:rPr>
              <w:t>ie interna</w:t>
            </w:r>
            <w:r w:rsidR="00764886">
              <w:rPr>
                <w:b/>
                <w:bCs/>
                <w:i/>
                <w:iCs/>
              </w:rPr>
              <w:t>ț</w:t>
            </w:r>
            <w:r w:rsidRPr="008C7C31">
              <w:rPr>
                <w:b/>
                <w:bCs/>
                <w:i/>
                <w:iCs/>
              </w:rPr>
              <w:t xml:space="preserve">ională în centrele de prelucrare din </w:t>
            </w:r>
            <w:r w:rsidR="00764886">
              <w:rPr>
                <w:b/>
                <w:bCs/>
                <w:i/>
                <w:iCs/>
              </w:rPr>
              <w:t>ț</w:t>
            </w:r>
            <w:r w:rsidRPr="008C7C31">
              <w:rPr>
                <w:b/>
                <w:bCs/>
                <w:i/>
                <w:iCs/>
              </w:rPr>
              <w:t>ări ter</w:t>
            </w:r>
            <w:r w:rsidR="00764886">
              <w:rPr>
                <w:b/>
                <w:bCs/>
                <w:i/>
                <w:iCs/>
              </w:rPr>
              <w:t>ț</w:t>
            </w:r>
            <w:r w:rsidRPr="008C7C31">
              <w:rPr>
                <w:b/>
                <w:bCs/>
                <w:i/>
                <w:iCs/>
              </w:rPr>
              <w:t xml:space="preserve">e, în conformitate cu procedurile stabilite în acordurile de </w:t>
            </w:r>
            <w:r w:rsidRPr="008C7C31">
              <w:rPr>
                <w:b/>
                <w:bCs/>
                <w:i/>
                <w:iCs/>
              </w:rPr>
              <w:lastRenderedPageBreak/>
              <w:t xml:space="preserve">parteneriat cu </w:t>
            </w:r>
            <w:r w:rsidR="00764886">
              <w:rPr>
                <w:b/>
                <w:bCs/>
                <w:i/>
                <w:iCs/>
              </w:rPr>
              <w:t>ț</w:t>
            </w:r>
            <w:r w:rsidRPr="008C7C31">
              <w:rPr>
                <w:b/>
                <w:bCs/>
                <w:i/>
                <w:iCs/>
              </w:rPr>
              <w:t>ările ter</w:t>
            </w:r>
            <w:r w:rsidR="00764886">
              <w:rPr>
                <w:b/>
                <w:bCs/>
                <w:i/>
                <w:iCs/>
              </w:rPr>
              <w:t>ț</w:t>
            </w:r>
            <w:r w:rsidRPr="008C7C31">
              <w:rPr>
                <w:b/>
                <w:bCs/>
                <w:i/>
                <w:iCs/>
              </w:rPr>
              <w:t>e relevante.</w:t>
            </w:r>
          </w:p>
        </w:tc>
      </w:tr>
    </w:tbl>
    <w:p w14:paraId="71B40FF9" w14:textId="77777777" w:rsidR="00670D8F" w:rsidRPr="008C7C31" w:rsidRDefault="00670D8F" w:rsidP="00670D8F">
      <w:pPr>
        <w:pStyle w:val="AmOrLang"/>
      </w:pPr>
      <w:r w:rsidRPr="008C7C31">
        <w:lastRenderedPageBreak/>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23D5B3A0" w14:textId="77777777" w:rsidR="00670D8F" w:rsidRPr="008C7C31" w:rsidRDefault="00670D8F" w:rsidP="00670D8F">
      <w:r w:rsidRPr="008C7C31">
        <w:rPr>
          <w:rStyle w:val="HideTWBExt"/>
          <w:noProof w:val="0"/>
        </w:rPr>
        <w:t>&lt;/Amend&gt;</w:t>
      </w:r>
    </w:p>
    <w:p w14:paraId="7AACE645"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2011</w:t>
      </w:r>
      <w:r w:rsidRPr="008C7C31">
        <w:rPr>
          <w:rStyle w:val="HideTWBExt"/>
          <w:noProof w:val="0"/>
        </w:rPr>
        <w:t>&lt;/NumAm&gt;</w:t>
      </w:r>
    </w:p>
    <w:p w14:paraId="560AD289"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783BBA24" w14:textId="77777777" w:rsidR="00670D8F" w:rsidRPr="008C7C31" w:rsidRDefault="00670D8F" w:rsidP="00670D8F">
      <w:pPr>
        <w:pStyle w:val="NormalBold"/>
      </w:pPr>
      <w:r w:rsidRPr="008C7C31">
        <w:rPr>
          <w:rStyle w:val="HideTWBExt"/>
          <w:noProof w:val="0"/>
        </w:rPr>
        <w:t>&lt;/RepeatBlock-By&gt;</w:t>
      </w:r>
    </w:p>
    <w:p w14:paraId="2660F842"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7120B525" w14:textId="77777777" w:rsidR="00670D8F" w:rsidRPr="008C7C31" w:rsidRDefault="00670D8F" w:rsidP="00670D8F">
      <w:pPr>
        <w:pStyle w:val="NormalBold"/>
      </w:pPr>
      <w:r w:rsidRPr="008C7C31">
        <w:rPr>
          <w:rStyle w:val="HideTWBExt"/>
          <w:noProof w:val="0"/>
        </w:rPr>
        <w:t>&lt;Article&gt;</w:t>
      </w:r>
      <w:r w:rsidRPr="008C7C31">
        <w:t>Articolul 45 – alineatul 1 – partea introductivă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327A62CB" w14:textId="77777777" w:rsidTr="00C40620">
        <w:trPr>
          <w:trHeight w:hRule="exact" w:val="240"/>
          <w:jc w:val="center"/>
        </w:trPr>
        <w:tc>
          <w:tcPr>
            <w:tcW w:w="9752" w:type="dxa"/>
            <w:gridSpan w:val="2"/>
          </w:tcPr>
          <w:p w14:paraId="0ED23CFD" w14:textId="77777777" w:rsidR="00670D8F" w:rsidRPr="008C7C31" w:rsidRDefault="00670D8F" w:rsidP="00C40620"/>
        </w:tc>
      </w:tr>
      <w:tr w:rsidR="00670D8F" w:rsidRPr="008C7C31" w14:paraId="534410B0" w14:textId="77777777" w:rsidTr="00C40620">
        <w:trPr>
          <w:trHeight w:val="240"/>
          <w:jc w:val="center"/>
        </w:trPr>
        <w:tc>
          <w:tcPr>
            <w:tcW w:w="4876" w:type="dxa"/>
          </w:tcPr>
          <w:p w14:paraId="1C2CD805" w14:textId="77777777" w:rsidR="00670D8F" w:rsidRPr="008C7C31" w:rsidRDefault="00670D8F" w:rsidP="00C40620">
            <w:pPr>
              <w:pStyle w:val="AmColumnHeading"/>
            </w:pPr>
            <w:r w:rsidRPr="008C7C31">
              <w:t>Textul propus de Comisie</w:t>
            </w:r>
          </w:p>
        </w:tc>
        <w:tc>
          <w:tcPr>
            <w:tcW w:w="4876" w:type="dxa"/>
          </w:tcPr>
          <w:p w14:paraId="7F67FC39" w14:textId="77777777" w:rsidR="00670D8F" w:rsidRPr="008C7C31" w:rsidRDefault="00670D8F" w:rsidP="00C40620">
            <w:pPr>
              <w:pStyle w:val="AmColumnHeading"/>
            </w:pPr>
            <w:r w:rsidRPr="008C7C31">
              <w:t>Amendamentul</w:t>
            </w:r>
          </w:p>
        </w:tc>
      </w:tr>
      <w:tr w:rsidR="00670D8F" w:rsidRPr="008C7C31" w14:paraId="64B4B578" w14:textId="77777777" w:rsidTr="00C40620">
        <w:trPr>
          <w:jc w:val="center"/>
        </w:trPr>
        <w:tc>
          <w:tcPr>
            <w:tcW w:w="4876" w:type="dxa"/>
          </w:tcPr>
          <w:p w14:paraId="7541250C" w14:textId="1DF7B23C" w:rsidR="00670D8F" w:rsidRPr="008C7C31" w:rsidRDefault="00670D8F" w:rsidP="00C40620">
            <w:pPr>
              <w:pStyle w:val="Normal6a"/>
            </w:pPr>
            <w:r w:rsidRPr="008C7C31">
              <w:t>1.</w:t>
            </w:r>
            <w:r w:rsidRPr="008C7C31">
              <w:tab/>
              <w:t>Contribu</w:t>
            </w:r>
            <w:r w:rsidR="00764886">
              <w:t>ț</w:t>
            </w:r>
            <w:r w:rsidRPr="008C7C31">
              <w:t xml:space="preserve">iile </w:t>
            </w:r>
            <w:r w:rsidRPr="008C7C31">
              <w:rPr>
                <w:b/>
                <w:bCs/>
                <w:i/>
                <w:iCs/>
              </w:rPr>
              <w:t>de solidaritate</w:t>
            </w:r>
            <w:r w:rsidRPr="008C7C31">
              <w:t xml:space="preserve"> în beneficiul unui stat membru care se confruntă cu presiunea migra</w:t>
            </w:r>
            <w:r w:rsidR="00764886">
              <w:t>ț</w:t>
            </w:r>
            <w:r w:rsidRPr="008C7C31">
              <w:t xml:space="preserve">iei sau cu debarcări în urma </w:t>
            </w:r>
            <w:r w:rsidRPr="008C7C31">
              <w:rPr>
                <w:b/>
                <w:bCs/>
                <w:i/>
                <w:iCs/>
              </w:rPr>
              <w:t>opera</w:t>
            </w:r>
            <w:r w:rsidR="00764886">
              <w:rPr>
                <w:b/>
                <w:bCs/>
                <w:i/>
                <w:iCs/>
              </w:rPr>
              <w:t>ț</w:t>
            </w:r>
            <w:r w:rsidRPr="008C7C31">
              <w:rPr>
                <w:b/>
                <w:bCs/>
                <w:i/>
                <w:iCs/>
              </w:rPr>
              <w:t>iunilor</w:t>
            </w:r>
            <w:r w:rsidRPr="008C7C31">
              <w:t xml:space="preserve"> </w:t>
            </w:r>
            <w:r w:rsidRPr="008C7C31">
              <w:rPr>
                <w:b/>
                <w:bCs/>
                <w:i/>
                <w:iCs/>
              </w:rPr>
              <w:t>de</w:t>
            </w:r>
            <w:r w:rsidRPr="008C7C31">
              <w:t xml:space="preserve"> </w:t>
            </w:r>
            <w:r w:rsidRPr="008C7C31">
              <w:rPr>
                <w:b/>
                <w:bCs/>
                <w:i/>
                <w:iCs/>
              </w:rPr>
              <w:t xml:space="preserve">căutare </w:t>
            </w:r>
            <w:r w:rsidR="00764886">
              <w:rPr>
                <w:b/>
                <w:bCs/>
                <w:i/>
                <w:iCs/>
              </w:rPr>
              <w:t>ș</w:t>
            </w:r>
            <w:r w:rsidRPr="008C7C31">
              <w:rPr>
                <w:b/>
                <w:bCs/>
                <w:i/>
                <w:iCs/>
              </w:rPr>
              <w:t>i salvare</w:t>
            </w:r>
            <w:r w:rsidRPr="008C7C31">
              <w:t xml:space="preserve"> </w:t>
            </w:r>
            <w:r w:rsidRPr="008C7C31">
              <w:rPr>
                <w:b/>
                <w:bCs/>
                <w:i/>
                <w:iCs/>
              </w:rPr>
              <w:t>se</w:t>
            </w:r>
            <w:r w:rsidRPr="008C7C31">
              <w:t xml:space="preserve"> </w:t>
            </w:r>
            <w:r w:rsidRPr="008C7C31">
              <w:rPr>
                <w:b/>
                <w:bCs/>
                <w:i/>
                <w:iCs/>
              </w:rPr>
              <w:t>furnizează</w:t>
            </w:r>
            <w:r w:rsidRPr="008C7C31">
              <w:t xml:space="preserve"> sub următoarele forme:</w:t>
            </w:r>
          </w:p>
        </w:tc>
        <w:tc>
          <w:tcPr>
            <w:tcW w:w="4876" w:type="dxa"/>
          </w:tcPr>
          <w:p w14:paraId="5F3739E3" w14:textId="351561B2" w:rsidR="00670D8F" w:rsidRPr="008C7C31" w:rsidRDefault="00670D8F" w:rsidP="00C40620">
            <w:pPr>
              <w:pStyle w:val="Normal6a"/>
            </w:pPr>
            <w:r w:rsidRPr="008C7C31">
              <w:t>1.</w:t>
            </w:r>
            <w:r w:rsidRPr="008C7C31">
              <w:tab/>
              <w:t>Contribu</w:t>
            </w:r>
            <w:r w:rsidR="00764886">
              <w:t>ț</w:t>
            </w:r>
            <w:r w:rsidRPr="008C7C31">
              <w:t xml:space="preserve">iile </w:t>
            </w:r>
            <w:r w:rsidRPr="008C7C31">
              <w:rPr>
                <w:b/>
                <w:bCs/>
                <w:i/>
                <w:iCs/>
              </w:rPr>
              <w:t>voluntare</w:t>
            </w:r>
            <w:r w:rsidRPr="008C7C31">
              <w:t xml:space="preserve"> în beneficiul unui stat membru care se confruntă cu presiunea migra</w:t>
            </w:r>
            <w:r w:rsidR="00764886">
              <w:t>ț</w:t>
            </w:r>
            <w:r w:rsidRPr="008C7C31">
              <w:t>iei sau cu debarcări</w:t>
            </w:r>
            <w:r w:rsidRPr="008C7C31">
              <w:rPr>
                <w:b/>
                <w:bCs/>
                <w:i/>
                <w:iCs/>
              </w:rPr>
              <w:t>,</w:t>
            </w:r>
            <w:r w:rsidRPr="008C7C31">
              <w:t xml:space="preserve"> în urma </w:t>
            </w:r>
            <w:r w:rsidRPr="008C7C31">
              <w:rPr>
                <w:b/>
                <w:bCs/>
                <w:i/>
                <w:iCs/>
              </w:rPr>
              <w:t>unor</w:t>
            </w:r>
            <w:r w:rsidRPr="008C7C31">
              <w:t xml:space="preserve"> </w:t>
            </w:r>
            <w:r w:rsidRPr="008C7C31">
              <w:rPr>
                <w:b/>
                <w:bCs/>
                <w:i/>
                <w:iCs/>
              </w:rPr>
              <w:t>misiuni e</w:t>
            </w:r>
            <w:r w:rsidR="00764886">
              <w:rPr>
                <w:b/>
                <w:bCs/>
                <w:i/>
                <w:iCs/>
              </w:rPr>
              <w:t>ș</w:t>
            </w:r>
            <w:r w:rsidRPr="008C7C31">
              <w:rPr>
                <w:b/>
                <w:bCs/>
                <w:i/>
                <w:iCs/>
              </w:rPr>
              <w:t xml:space="preserve">uate de returnare a navelor căutate </w:t>
            </w:r>
            <w:r w:rsidR="00764886">
              <w:rPr>
                <w:b/>
                <w:bCs/>
                <w:i/>
                <w:iCs/>
              </w:rPr>
              <w:t>ș</w:t>
            </w:r>
            <w:r w:rsidRPr="008C7C31">
              <w:rPr>
                <w:b/>
                <w:bCs/>
                <w:i/>
                <w:iCs/>
              </w:rPr>
              <w:t>i salvate în portul de origine al migran</w:t>
            </w:r>
            <w:r w:rsidR="00764886">
              <w:rPr>
                <w:b/>
                <w:bCs/>
                <w:i/>
                <w:iCs/>
              </w:rPr>
              <w:t>ț</w:t>
            </w:r>
            <w:r w:rsidRPr="008C7C31">
              <w:rPr>
                <w:b/>
                <w:bCs/>
                <w:i/>
                <w:iCs/>
              </w:rPr>
              <w:t>ilor afla</w:t>
            </w:r>
            <w:r w:rsidR="00764886">
              <w:rPr>
                <w:b/>
                <w:bCs/>
                <w:i/>
                <w:iCs/>
              </w:rPr>
              <w:t>ț</w:t>
            </w:r>
            <w:r w:rsidRPr="008C7C31">
              <w:rPr>
                <w:b/>
                <w:bCs/>
                <w:i/>
                <w:iCs/>
              </w:rPr>
              <w:t>i la bord,</w:t>
            </w:r>
            <w:r w:rsidRPr="008C7C31">
              <w:t xml:space="preserve"> </w:t>
            </w:r>
            <w:r w:rsidRPr="008C7C31">
              <w:rPr>
                <w:b/>
                <w:bCs/>
                <w:i/>
                <w:iCs/>
              </w:rPr>
              <w:t>se pot furniza</w:t>
            </w:r>
            <w:r w:rsidRPr="008C7C31">
              <w:t xml:space="preserve"> sub următoarele forme:</w:t>
            </w:r>
          </w:p>
        </w:tc>
      </w:tr>
    </w:tbl>
    <w:p w14:paraId="03A2AE0A"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12FB6943" w14:textId="77777777" w:rsidR="00670D8F" w:rsidRPr="008C7C31" w:rsidRDefault="00670D8F" w:rsidP="00670D8F">
      <w:r w:rsidRPr="008C7C31">
        <w:rPr>
          <w:rStyle w:val="HideTWBExt"/>
          <w:noProof w:val="0"/>
        </w:rPr>
        <w:t>&lt;/Amend&gt;</w:t>
      </w:r>
    </w:p>
    <w:p w14:paraId="43296F17"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2012</w:t>
      </w:r>
      <w:r w:rsidRPr="008C7C31">
        <w:rPr>
          <w:rStyle w:val="HideTWBExt"/>
          <w:noProof w:val="0"/>
        </w:rPr>
        <w:t>&lt;/NumAm&gt;</w:t>
      </w:r>
    </w:p>
    <w:p w14:paraId="2797A9FC" w14:textId="77777777" w:rsidR="00670D8F" w:rsidRPr="008C7C31" w:rsidRDefault="00670D8F" w:rsidP="00670D8F">
      <w:pPr>
        <w:pStyle w:val="NormalBold"/>
      </w:pPr>
      <w:r w:rsidRPr="008C7C31">
        <w:rPr>
          <w:rStyle w:val="HideTWBExt"/>
          <w:noProof w:val="0"/>
        </w:rPr>
        <w:t>&lt;RepeatBlock-By&gt;&lt;Members&gt;</w:t>
      </w:r>
      <w:r w:rsidRPr="008C7C31">
        <w:t>Balázs Hidvéghi, Loránt Vincze</w:t>
      </w:r>
      <w:r w:rsidRPr="008C7C31">
        <w:rPr>
          <w:rStyle w:val="HideTWBExt"/>
          <w:noProof w:val="0"/>
        </w:rPr>
        <w:t>&lt;/Members&gt;</w:t>
      </w:r>
    </w:p>
    <w:p w14:paraId="00610038" w14:textId="77777777" w:rsidR="00670D8F" w:rsidRPr="008C7C31" w:rsidRDefault="00670D8F" w:rsidP="00670D8F">
      <w:pPr>
        <w:pStyle w:val="NormalBold"/>
      </w:pPr>
      <w:r w:rsidRPr="008C7C31">
        <w:rPr>
          <w:rStyle w:val="HideTWBExt"/>
          <w:noProof w:val="0"/>
        </w:rPr>
        <w:t>&lt;/RepeatBlock-By&gt;</w:t>
      </w:r>
    </w:p>
    <w:p w14:paraId="24520564"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79A584C6" w14:textId="77777777" w:rsidR="00670D8F" w:rsidRPr="008C7C31" w:rsidRDefault="00670D8F" w:rsidP="00670D8F">
      <w:pPr>
        <w:pStyle w:val="NormalBold"/>
      </w:pPr>
      <w:r w:rsidRPr="008C7C31">
        <w:rPr>
          <w:rStyle w:val="HideTWBExt"/>
          <w:noProof w:val="0"/>
        </w:rPr>
        <w:t>&lt;Article&gt;</w:t>
      </w:r>
      <w:r w:rsidRPr="008C7C31">
        <w:t>Articolul 45 – alineatul 1 – partea introductivă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7F4C9810" w14:textId="77777777" w:rsidTr="00C40620">
        <w:trPr>
          <w:trHeight w:hRule="exact" w:val="240"/>
          <w:jc w:val="center"/>
        </w:trPr>
        <w:tc>
          <w:tcPr>
            <w:tcW w:w="9752" w:type="dxa"/>
            <w:gridSpan w:val="2"/>
          </w:tcPr>
          <w:p w14:paraId="5DE3980A" w14:textId="77777777" w:rsidR="00670D8F" w:rsidRPr="008C7C31" w:rsidRDefault="00670D8F" w:rsidP="00C40620"/>
        </w:tc>
      </w:tr>
      <w:tr w:rsidR="00670D8F" w:rsidRPr="008C7C31" w14:paraId="594EEC8C" w14:textId="77777777" w:rsidTr="00C40620">
        <w:trPr>
          <w:trHeight w:val="240"/>
          <w:jc w:val="center"/>
        </w:trPr>
        <w:tc>
          <w:tcPr>
            <w:tcW w:w="4876" w:type="dxa"/>
          </w:tcPr>
          <w:p w14:paraId="38729540" w14:textId="77777777" w:rsidR="00670D8F" w:rsidRPr="008C7C31" w:rsidRDefault="00670D8F" w:rsidP="00C40620">
            <w:pPr>
              <w:pStyle w:val="AmColumnHeading"/>
            </w:pPr>
            <w:r w:rsidRPr="008C7C31">
              <w:t>Textul propus de Comisie</w:t>
            </w:r>
          </w:p>
        </w:tc>
        <w:tc>
          <w:tcPr>
            <w:tcW w:w="4876" w:type="dxa"/>
          </w:tcPr>
          <w:p w14:paraId="1ED48069" w14:textId="77777777" w:rsidR="00670D8F" w:rsidRPr="008C7C31" w:rsidRDefault="00670D8F" w:rsidP="00C40620">
            <w:pPr>
              <w:pStyle w:val="AmColumnHeading"/>
            </w:pPr>
            <w:r w:rsidRPr="008C7C31">
              <w:t>Amendamentul</w:t>
            </w:r>
          </w:p>
        </w:tc>
      </w:tr>
      <w:tr w:rsidR="00670D8F" w:rsidRPr="008C7C31" w14:paraId="2CC04965" w14:textId="77777777" w:rsidTr="00C40620">
        <w:trPr>
          <w:jc w:val="center"/>
        </w:trPr>
        <w:tc>
          <w:tcPr>
            <w:tcW w:w="4876" w:type="dxa"/>
          </w:tcPr>
          <w:p w14:paraId="43D59DBC" w14:textId="6448F631" w:rsidR="00670D8F" w:rsidRPr="008C7C31" w:rsidRDefault="00670D8F" w:rsidP="00C40620">
            <w:pPr>
              <w:pStyle w:val="Normal6a"/>
            </w:pPr>
            <w:r w:rsidRPr="008C7C31">
              <w:t>1.</w:t>
            </w:r>
            <w:r w:rsidRPr="008C7C31">
              <w:tab/>
              <w:t>Contribu</w:t>
            </w:r>
            <w:r w:rsidR="00764886">
              <w:t>ț</w:t>
            </w:r>
            <w:r w:rsidRPr="008C7C31">
              <w:t xml:space="preserve">iile de solidaritate în beneficiul unui stat membru </w:t>
            </w:r>
            <w:r w:rsidRPr="008C7C31">
              <w:rPr>
                <w:b/>
                <w:bCs/>
                <w:i/>
                <w:iCs/>
              </w:rPr>
              <w:t>care se confruntă cu presiunea migra</w:t>
            </w:r>
            <w:r w:rsidR="00764886">
              <w:rPr>
                <w:b/>
                <w:bCs/>
                <w:i/>
                <w:iCs/>
              </w:rPr>
              <w:t>ț</w:t>
            </w:r>
            <w:r w:rsidRPr="008C7C31">
              <w:rPr>
                <w:b/>
                <w:bCs/>
                <w:i/>
                <w:iCs/>
              </w:rPr>
              <w:t>iei sau cu debarcări în urma opera</w:t>
            </w:r>
            <w:r w:rsidR="00764886">
              <w:rPr>
                <w:b/>
                <w:bCs/>
                <w:i/>
                <w:iCs/>
              </w:rPr>
              <w:t>ț</w:t>
            </w:r>
            <w:r w:rsidRPr="008C7C31">
              <w:rPr>
                <w:b/>
                <w:bCs/>
                <w:i/>
                <w:iCs/>
              </w:rPr>
              <w:t xml:space="preserve">iunilor de căutare </w:t>
            </w:r>
            <w:r w:rsidR="00764886">
              <w:rPr>
                <w:b/>
                <w:bCs/>
                <w:i/>
                <w:iCs/>
              </w:rPr>
              <w:t>ș</w:t>
            </w:r>
            <w:r w:rsidRPr="008C7C31">
              <w:rPr>
                <w:b/>
                <w:bCs/>
                <w:i/>
                <w:iCs/>
              </w:rPr>
              <w:t>i salvare</w:t>
            </w:r>
            <w:r w:rsidRPr="008C7C31">
              <w:t xml:space="preserve"> se </w:t>
            </w:r>
            <w:r w:rsidRPr="008C7C31">
              <w:rPr>
                <w:b/>
                <w:bCs/>
                <w:i/>
                <w:iCs/>
              </w:rPr>
              <w:t>furnizează</w:t>
            </w:r>
            <w:r w:rsidRPr="008C7C31">
              <w:t xml:space="preserve"> sub următoarele forme:</w:t>
            </w:r>
          </w:p>
        </w:tc>
        <w:tc>
          <w:tcPr>
            <w:tcW w:w="4876" w:type="dxa"/>
          </w:tcPr>
          <w:p w14:paraId="75111E32" w14:textId="4B9EDC5A" w:rsidR="00670D8F" w:rsidRPr="008C7C31" w:rsidRDefault="00670D8F" w:rsidP="00C40620">
            <w:pPr>
              <w:pStyle w:val="Normal6a"/>
            </w:pPr>
            <w:r w:rsidRPr="008C7C31">
              <w:t>1.</w:t>
            </w:r>
            <w:r w:rsidRPr="008C7C31">
              <w:tab/>
            </w:r>
            <w:r w:rsidRPr="008C7C31">
              <w:rPr>
                <w:b/>
                <w:i/>
              </w:rPr>
              <w:t>Forma contribu</w:t>
            </w:r>
            <w:r w:rsidR="00764886">
              <w:rPr>
                <w:b/>
                <w:i/>
              </w:rPr>
              <w:t>ț</w:t>
            </w:r>
            <w:r w:rsidRPr="008C7C31">
              <w:rPr>
                <w:b/>
                <w:i/>
              </w:rPr>
              <w:t xml:space="preserve">iilor de solidaritate ar trebui să se bazeze pe alegerea liberă </w:t>
            </w:r>
            <w:r w:rsidR="00764886">
              <w:rPr>
                <w:b/>
                <w:i/>
              </w:rPr>
              <w:t>ș</w:t>
            </w:r>
            <w:r w:rsidRPr="008C7C31">
              <w:rPr>
                <w:b/>
                <w:i/>
              </w:rPr>
              <w:t xml:space="preserve">i voluntară a fiecărui stat membru, </w:t>
            </w:r>
            <w:r w:rsidR="00764886">
              <w:rPr>
                <w:b/>
                <w:i/>
              </w:rPr>
              <w:t>ț</w:t>
            </w:r>
            <w:r w:rsidRPr="008C7C31">
              <w:rPr>
                <w:b/>
                <w:i/>
              </w:rPr>
              <w:t>inând seama de particularită</w:t>
            </w:r>
            <w:r w:rsidR="00764886">
              <w:rPr>
                <w:b/>
                <w:i/>
              </w:rPr>
              <w:t>ț</w:t>
            </w:r>
            <w:r w:rsidRPr="008C7C31">
              <w:rPr>
                <w:b/>
                <w:i/>
              </w:rPr>
              <w:t>ile na</w:t>
            </w:r>
            <w:r w:rsidR="00764886">
              <w:rPr>
                <w:b/>
                <w:i/>
              </w:rPr>
              <w:t>ț</w:t>
            </w:r>
            <w:r w:rsidRPr="008C7C31">
              <w:rPr>
                <w:b/>
                <w:i/>
              </w:rPr>
              <w:t>ionale.</w:t>
            </w:r>
            <w:r w:rsidRPr="008C7C31">
              <w:t xml:space="preserve"> Contribu</w:t>
            </w:r>
            <w:r w:rsidR="00764886">
              <w:t>ț</w:t>
            </w:r>
            <w:r w:rsidRPr="008C7C31">
              <w:t xml:space="preserve">iile de solidaritate în beneficiul unui stat membru se </w:t>
            </w:r>
            <w:r w:rsidRPr="008C7C31">
              <w:rPr>
                <w:b/>
                <w:bCs/>
                <w:i/>
                <w:iCs/>
              </w:rPr>
              <w:t>pot furniza</w:t>
            </w:r>
            <w:r w:rsidRPr="008C7C31">
              <w:t xml:space="preserve"> sub următoarele forme:</w:t>
            </w:r>
          </w:p>
        </w:tc>
      </w:tr>
    </w:tbl>
    <w:p w14:paraId="67CC6A73"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281CB7EA" w14:textId="77777777" w:rsidR="00670D8F" w:rsidRPr="008C7C31" w:rsidRDefault="00670D8F" w:rsidP="00670D8F">
      <w:r w:rsidRPr="008C7C31">
        <w:rPr>
          <w:rStyle w:val="HideTWBExt"/>
          <w:noProof w:val="0"/>
        </w:rPr>
        <w:t>&lt;/Amend&gt;</w:t>
      </w:r>
    </w:p>
    <w:p w14:paraId="01BEBA1E"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2013</w:t>
      </w:r>
      <w:r w:rsidRPr="008C7C31">
        <w:rPr>
          <w:rStyle w:val="HideTWBExt"/>
          <w:noProof w:val="0"/>
        </w:rPr>
        <w:t>&lt;/NumAm&gt;</w:t>
      </w:r>
    </w:p>
    <w:p w14:paraId="0CF6C0EE" w14:textId="77777777" w:rsidR="00670D8F" w:rsidRPr="008C7C31" w:rsidRDefault="00670D8F" w:rsidP="00670D8F">
      <w:pPr>
        <w:pStyle w:val="NormalBold"/>
      </w:pPr>
      <w:r w:rsidRPr="008C7C31">
        <w:rPr>
          <w:rStyle w:val="HideTWBExt"/>
          <w:noProof w:val="0"/>
        </w:rPr>
        <w:t>&lt;RepeatBlock-By&gt;&lt;Members&gt;</w:t>
      </w:r>
      <w:r w:rsidRPr="008C7C31">
        <w:t>Elissavet Vozemberg-Vrionidi, Loucas Fourlas, Juan Ignacio Zoido Álvarez</w:t>
      </w:r>
      <w:r w:rsidRPr="008C7C31">
        <w:rPr>
          <w:rStyle w:val="HideTWBExt"/>
          <w:noProof w:val="0"/>
        </w:rPr>
        <w:t>&lt;/Members&gt;</w:t>
      </w:r>
    </w:p>
    <w:p w14:paraId="71542E7F" w14:textId="77777777" w:rsidR="00670D8F" w:rsidRPr="008C7C31" w:rsidRDefault="00670D8F" w:rsidP="00670D8F">
      <w:pPr>
        <w:pStyle w:val="NormalBold"/>
      </w:pPr>
      <w:r w:rsidRPr="008C7C31">
        <w:rPr>
          <w:rStyle w:val="HideTWBExt"/>
          <w:noProof w:val="0"/>
        </w:rPr>
        <w:lastRenderedPageBreak/>
        <w:t>&lt;/RepeatBlock-By&gt;</w:t>
      </w:r>
    </w:p>
    <w:p w14:paraId="4588AC46"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2745C496" w14:textId="77777777" w:rsidR="00670D8F" w:rsidRPr="008C7C31" w:rsidRDefault="00670D8F" w:rsidP="00670D8F">
      <w:pPr>
        <w:pStyle w:val="NormalBold"/>
      </w:pPr>
      <w:r w:rsidRPr="008C7C31">
        <w:rPr>
          <w:rStyle w:val="HideTWBExt"/>
          <w:noProof w:val="0"/>
        </w:rPr>
        <w:t>&lt;Article&gt;</w:t>
      </w:r>
      <w:r w:rsidRPr="008C7C31">
        <w:t>Articolul 45 – alineatul 1 – partea introductivă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4334C7B" w14:textId="77777777" w:rsidTr="00C40620">
        <w:trPr>
          <w:trHeight w:hRule="exact" w:val="240"/>
          <w:jc w:val="center"/>
        </w:trPr>
        <w:tc>
          <w:tcPr>
            <w:tcW w:w="9752" w:type="dxa"/>
            <w:gridSpan w:val="2"/>
          </w:tcPr>
          <w:p w14:paraId="3A936916" w14:textId="77777777" w:rsidR="00670D8F" w:rsidRPr="008C7C31" w:rsidRDefault="00670D8F" w:rsidP="00C40620"/>
        </w:tc>
      </w:tr>
      <w:tr w:rsidR="00670D8F" w:rsidRPr="008C7C31" w14:paraId="2FC1FE4C" w14:textId="77777777" w:rsidTr="00C40620">
        <w:trPr>
          <w:trHeight w:val="240"/>
          <w:jc w:val="center"/>
        </w:trPr>
        <w:tc>
          <w:tcPr>
            <w:tcW w:w="4876" w:type="dxa"/>
          </w:tcPr>
          <w:p w14:paraId="7F09DC34" w14:textId="77777777" w:rsidR="00670D8F" w:rsidRPr="008C7C31" w:rsidRDefault="00670D8F" w:rsidP="00C40620">
            <w:pPr>
              <w:pStyle w:val="AmColumnHeading"/>
            </w:pPr>
            <w:r w:rsidRPr="008C7C31">
              <w:t>Textul propus de Comisie</w:t>
            </w:r>
          </w:p>
        </w:tc>
        <w:tc>
          <w:tcPr>
            <w:tcW w:w="4876" w:type="dxa"/>
          </w:tcPr>
          <w:p w14:paraId="3851A8B5" w14:textId="77777777" w:rsidR="00670D8F" w:rsidRPr="008C7C31" w:rsidRDefault="00670D8F" w:rsidP="00C40620">
            <w:pPr>
              <w:pStyle w:val="AmColumnHeading"/>
            </w:pPr>
            <w:r w:rsidRPr="008C7C31">
              <w:t>Amendamentul</w:t>
            </w:r>
          </w:p>
        </w:tc>
      </w:tr>
      <w:tr w:rsidR="00670D8F" w:rsidRPr="008C7C31" w14:paraId="35603AA6" w14:textId="77777777" w:rsidTr="00C40620">
        <w:trPr>
          <w:jc w:val="center"/>
        </w:trPr>
        <w:tc>
          <w:tcPr>
            <w:tcW w:w="4876" w:type="dxa"/>
          </w:tcPr>
          <w:p w14:paraId="40457B95" w14:textId="34E09972" w:rsidR="00670D8F" w:rsidRPr="008C7C31" w:rsidRDefault="00670D8F" w:rsidP="00C40620">
            <w:pPr>
              <w:pStyle w:val="Normal6a"/>
            </w:pPr>
            <w:r w:rsidRPr="008C7C31">
              <w:t>1.</w:t>
            </w:r>
            <w:r w:rsidRPr="008C7C31">
              <w:tab/>
              <w:t>Contribu</w:t>
            </w:r>
            <w:r w:rsidR="00764886">
              <w:t>ț</w:t>
            </w:r>
            <w:r w:rsidRPr="008C7C31">
              <w:t>iile de solidaritate în beneficiul unui stat membru care se confruntă cu presiunea migra</w:t>
            </w:r>
            <w:r w:rsidR="00764886">
              <w:t>ț</w:t>
            </w:r>
            <w:r w:rsidRPr="008C7C31">
              <w:t>iei sau cu debarcări în urma opera</w:t>
            </w:r>
            <w:r w:rsidR="00764886">
              <w:t>ț</w:t>
            </w:r>
            <w:r w:rsidRPr="008C7C31">
              <w:t xml:space="preserve">iunilor de căutare </w:t>
            </w:r>
            <w:r w:rsidR="00764886">
              <w:t>ș</w:t>
            </w:r>
            <w:r w:rsidRPr="008C7C31">
              <w:t>i salvare se furnizează sub următoarele forme:</w:t>
            </w:r>
          </w:p>
        </w:tc>
        <w:tc>
          <w:tcPr>
            <w:tcW w:w="4876" w:type="dxa"/>
          </w:tcPr>
          <w:p w14:paraId="44A2D207" w14:textId="3F6B75A4" w:rsidR="00670D8F" w:rsidRPr="008C7C31" w:rsidRDefault="00670D8F" w:rsidP="00C40620">
            <w:pPr>
              <w:pStyle w:val="Normal6a"/>
            </w:pPr>
            <w:r w:rsidRPr="008C7C31">
              <w:t>1.</w:t>
            </w:r>
            <w:r w:rsidRPr="008C7C31">
              <w:tab/>
              <w:t>Contribu</w:t>
            </w:r>
            <w:r w:rsidR="00764886">
              <w:t>ț</w:t>
            </w:r>
            <w:r w:rsidRPr="008C7C31">
              <w:t>iile de solidaritate în beneficiul unui stat membru care se confruntă cu presiunea migra</w:t>
            </w:r>
            <w:r w:rsidR="00764886">
              <w:t>ț</w:t>
            </w:r>
            <w:r w:rsidRPr="008C7C31">
              <w:t>iei sau cu debarcări în urma opera</w:t>
            </w:r>
            <w:r w:rsidR="00764886">
              <w:t>ț</w:t>
            </w:r>
            <w:r w:rsidRPr="008C7C31">
              <w:t xml:space="preserve">iunilor de căutare </w:t>
            </w:r>
            <w:r w:rsidR="00764886">
              <w:t>ș</w:t>
            </w:r>
            <w:r w:rsidRPr="008C7C31">
              <w:t xml:space="preserve">i salvare </w:t>
            </w:r>
            <w:r w:rsidRPr="008C7C31">
              <w:rPr>
                <w:b/>
                <w:bCs/>
                <w:i/>
                <w:iCs/>
              </w:rPr>
              <w:t xml:space="preserve">reflectă nevoile statului membru beneficiar </w:t>
            </w:r>
            <w:r w:rsidR="00764886">
              <w:rPr>
                <w:b/>
                <w:bCs/>
                <w:i/>
                <w:iCs/>
              </w:rPr>
              <w:t>ș</w:t>
            </w:r>
            <w:r w:rsidRPr="008C7C31">
              <w:rPr>
                <w:b/>
                <w:bCs/>
                <w:i/>
                <w:iCs/>
              </w:rPr>
              <w:t>i</w:t>
            </w:r>
            <w:r w:rsidRPr="008C7C31">
              <w:t xml:space="preserve"> se furnizează sub următoarele forme:</w:t>
            </w:r>
          </w:p>
        </w:tc>
      </w:tr>
    </w:tbl>
    <w:p w14:paraId="47B6BF8E"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48DF8ED7" w14:textId="77777777" w:rsidR="00670D8F" w:rsidRPr="008C7C31" w:rsidRDefault="00670D8F" w:rsidP="00670D8F">
      <w:r w:rsidRPr="008C7C31">
        <w:rPr>
          <w:rStyle w:val="HideTWBExt"/>
          <w:noProof w:val="0"/>
        </w:rPr>
        <w:t>&lt;/Amend&gt;</w:t>
      </w:r>
    </w:p>
    <w:p w14:paraId="6111422A"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2014</w:t>
      </w:r>
      <w:r w:rsidRPr="008C7C31">
        <w:rPr>
          <w:rStyle w:val="HideTWBExt"/>
          <w:noProof w:val="0"/>
        </w:rPr>
        <w:t>&lt;/NumAm&gt;</w:t>
      </w:r>
    </w:p>
    <w:p w14:paraId="6E2422B1" w14:textId="77777777" w:rsidR="00670D8F" w:rsidRPr="008C7C31" w:rsidRDefault="00670D8F" w:rsidP="00670D8F">
      <w:pPr>
        <w:pStyle w:val="NormalBold"/>
      </w:pPr>
      <w:r w:rsidRPr="008C7C31">
        <w:rPr>
          <w:rStyle w:val="HideTWBExt"/>
          <w:noProof w:val="0"/>
        </w:rPr>
        <w:t>&lt;RepeatBlock-By&gt;&lt;Members&gt;</w:t>
      </w:r>
      <w:r w:rsidRPr="008C7C31">
        <w:t>Laura Ferrara, Sabrina Pignedoli</w:t>
      </w:r>
      <w:r w:rsidRPr="008C7C31">
        <w:rPr>
          <w:rStyle w:val="HideTWBExt"/>
          <w:noProof w:val="0"/>
        </w:rPr>
        <w:t>&lt;/Members&gt;</w:t>
      </w:r>
    </w:p>
    <w:p w14:paraId="7B53CD8B" w14:textId="77777777" w:rsidR="00670D8F" w:rsidRPr="008C7C31" w:rsidRDefault="00670D8F" w:rsidP="00670D8F">
      <w:pPr>
        <w:pStyle w:val="NormalBold"/>
      </w:pPr>
      <w:r w:rsidRPr="008C7C31">
        <w:rPr>
          <w:rStyle w:val="HideTWBExt"/>
          <w:noProof w:val="0"/>
        </w:rPr>
        <w:t>&lt;/RepeatBlock-By&gt;</w:t>
      </w:r>
    </w:p>
    <w:p w14:paraId="59014767"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211D28A4" w14:textId="77777777" w:rsidR="00670D8F" w:rsidRPr="008C7C31" w:rsidRDefault="00670D8F" w:rsidP="00670D8F">
      <w:pPr>
        <w:pStyle w:val="NormalBold"/>
      </w:pPr>
      <w:r w:rsidRPr="008C7C31">
        <w:rPr>
          <w:rStyle w:val="HideTWBExt"/>
          <w:noProof w:val="0"/>
        </w:rPr>
        <w:t>&lt;Article&gt;</w:t>
      </w:r>
      <w:r w:rsidRPr="008C7C31">
        <w:t>Articolul 45 – alineatul 1 – partea introductivă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5FACB0F4" w14:textId="77777777" w:rsidTr="00C40620">
        <w:trPr>
          <w:trHeight w:hRule="exact" w:val="240"/>
          <w:jc w:val="center"/>
        </w:trPr>
        <w:tc>
          <w:tcPr>
            <w:tcW w:w="9752" w:type="dxa"/>
            <w:gridSpan w:val="2"/>
          </w:tcPr>
          <w:p w14:paraId="76ACD678" w14:textId="77777777" w:rsidR="00670D8F" w:rsidRPr="008C7C31" w:rsidRDefault="00670D8F" w:rsidP="00C40620"/>
        </w:tc>
      </w:tr>
      <w:tr w:rsidR="00670D8F" w:rsidRPr="008C7C31" w14:paraId="41F1AE8D" w14:textId="77777777" w:rsidTr="00C40620">
        <w:trPr>
          <w:trHeight w:val="240"/>
          <w:jc w:val="center"/>
        </w:trPr>
        <w:tc>
          <w:tcPr>
            <w:tcW w:w="4876" w:type="dxa"/>
          </w:tcPr>
          <w:p w14:paraId="7F0D681D" w14:textId="77777777" w:rsidR="00670D8F" w:rsidRPr="008C7C31" w:rsidRDefault="00670D8F" w:rsidP="00C40620">
            <w:pPr>
              <w:pStyle w:val="AmColumnHeading"/>
            </w:pPr>
            <w:r w:rsidRPr="008C7C31">
              <w:t>Textul propus de Comisie</w:t>
            </w:r>
          </w:p>
        </w:tc>
        <w:tc>
          <w:tcPr>
            <w:tcW w:w="4876" w:type="dxa"/>
          </w:tcPr>
          <w:p w14:paraId="40601AD2" w14:textId="77777777" w:rsidR="00670D8F" w:rsidRPr="008C7C31" w:rsidRDefault="00670D8F" w:rsidP="00C40620">
            <w:pPr>
              <w:pStyle w:val="AmColumnHeading"/>
            </w:pPr>
            <w:r w:rsidRPr="008C7C31">
              <w:t>Amendamentul</w:t>
            </w:r>
          </w:p>
        </w:tc>
      </w:tr>
      <w:tr w:rsidR="00670D8F" w:rsidRPr="008C7C31" w14:paraId="7E789DEB" w14:textId="77777777" w:rsidTr="00C40620">
        <w:trPr>
          <w:jc w:val="center"/>
        </w:trPr>
        <w:tc>
          <w:tcPr>
            <w:tcW w:w="4876" w:type="dxa"/>
          </w:tcPr>
          <w:p w14:paraId="6FC21CE7" w14:textId="404A86F0" w:rsidR="00670D8F" w:rsidRPr="008C7C31" w:rsidRDefault="00670D8F" w:rsidP="00C40620">
            <w:pPr>
              <w:pStyle w:val="Normal6a"/>
            </w:pPr>
            <w:r w:rsidRPr="008C7C31">
              <w:t>1.</w:t>
            </w:r>
            <w:r w:rsidRPr="008C7C31">
              <w:tab/>
              <w:t>Contribu</w:t>
            </w:r>
            <w:r w:rsidR="00764886">
              <w:t>ț</w:t>
            </w:r>
            <w:r w:rsidRPr="008C7C31">
              <w:t xml:space="preserve">iile de solidaritate în beneficiul unui stat membru </w:t>
            </w:r>
            <w:r w:rsidRPr="008C7C31">
              <w:rPr>
                <w:b/>
                <w:bCs/>
                <w:i/>
                <w:iCs/>
              </w:rPr>
              <w:t>care se confruntă cu presiunea migra</w:t>
            </w:r>
            <w:r w:rsidR="00764886">
              <w:rPr>
                <w:b/>
                <w:bCs/>
                <w:i/>
                <w:iCs/>
              </w:rPr>
              <w:t>ț</w:t>
            </w:r>
            <w:r w:rsidRPr="008C7C31">
              <w:rPr>
                <w:b/>
                <w:bCs/>
                <w:i/>
                <w:iCs/>
              </w:rPr>
              <w:t>iei sau cu debarcări în urma opera</w:t>
            </w:r>
            <w:r w:rsidR="00764886">
              <w:rPr>
                <w:b/>
                <w:bCs/>
                <w:i/>
                <w:iCs/>
              </w:rPr>
              <w:t>ț</w:t>
            </w:r>
            <w:r w:rsidRPr="008C7C31">
              <w:rPr>
                <w:b/>
                <w:bCs/>
                <w:i/>
                <w:iCs/>
              </w:rPr>
              <w:t xml:space="preserve">iunilor de căutare </w:t>
            </w:r>
            <w:r w:rsidR="00764886">
              <w:rPr>
                <w:b/>
                <w:bCs/>
                <w:i/>
                <w:iCs/>
              </w:rPr>
              <w:t>ș</w:t>
            </w:r>
            <w:r w:rsidRPr="008C7C31">
              <w:rPr>
                <w:b/>
                <w:bCs/>
                <w:i/>
                <w:iCs/>
              </w:rPr>
              <w:t>i salvare</w:t>
            </w:r>
            <w:r w:rsidRPr="008C7C31">
              <w:t xml:space="preserve"> se furnizează sub următoarele forme:</w:t>
            </w:r>
          </w:p>
        </w:tc>
        <w:tc>
          <w:tcPr>
            <w:tcW w:w="4876" w:type="dxa"/>
          </w:tcPr>
          <w:p w14:paraId="04DBC747" w14:textId="3432A1DD" w:rsidR="00670D8F" w:rsidRPr="008C7C31" w:rsidRDefault="00670D8F" w:rsidP="00C40620">
            <w:pPr>
              <w:pStyle w:val="Normal6a"/>
            </w:pPr>
            <w:r w:rsidRPr="008C7C31">
              <w:t>1.</w:t>
            </w:r>
            <w:r w:rsidRPr="008C7C31">
              <w:tab/>
              <w:t>Contribu</w:t>
            </w:r>
            <w:r w:rsidR="00764886">
              <w:t>ț</w:t>
            </w:r>
            <w:r w:rsidRPr="008C7C31">
              <w:t>iile de solidaritate în beneficiul unui stat membru se furnizează sub următoarele forme:</w:t>
            </w:r>
          </w:p>
        </w:tc>
      </w:tr>
    </w:tbl>
    <w:p w14:paraId="744F4A3C"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{IT}</w:t>
      </w:r>
      <w:r w:rsidRPr="008C7C31">
        <w:t>it</w:t>
      </w:r>
      <w:r w:rsidRPr="008C7C31">
        <w:rPr>
          <w:rStyle w:val="HideTWBExt"/>
          <w:noProof w:val="0"/>
        </w:rPr>
        <w:t>&lt;/Original&gt;</w:t>
      </w:r>
    </w:p>
    <w:p w14:paraId="20DFE865" w14:textId="77777777" w:rsidR="00670D8F" w:rsidRPr="008C7C31" w:rsidRDefault="00670D8F" w:rsidP="00670D8F">
      <w:r w:rsidRPr="008C7C31">
        <w:rPr>
          <w:rStyle w:val="HideTWBExt"/>
          <w:noProof w:val="0"/>
        </w:rPr>
        <w:t>&lt;/Amend&gt;</w:t>
      </w:r>
    </w:p>
    <w:p w14:paraId="23A60BDE"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2015</w:t>
      </w:r>
      <w:r w:rsidRPr="008C7C31">
        <w:rPr>
          <w:rStyle w:val="HideTWBExt"/>
          <w:noProof w:val="0"/>
        </w:rPr>
        <w:t>&lt;/NumAm&gt;</w:t>
      </w:r>
    </w:p>
    <w:p w14:paraId="3421FE18"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Birgit Sippel, Franco Roberti, Cyrus Engerer, Caterina Chinnici</w:t>
      </w:r>
      <w:r w:rsidRPr="008C7C31">
        <w:rPr>
          <w:rStyle w:val="HideTWBExt"/>
          <w:noProof w:val="0"/>
        </w:rPr>
        <w:t>&lt;/Members&gt;</w:t>
      </w:r>
    </w:p>
    <w:p w14:paraId="171DAC46" w14:textId="77777777" w:rsidR="00670D8F" w:rsidRPr="008C7C31" w:rsidRDefault="00670D8F" w:rsidP="00670D8F">
      <w:pPr>
        <w:pStyle w:val="NormalBold"/>
      </w:pPr>
      <w:r w:rsidRPr="008C7C31">
        <w:rPr>
          <w:rStyle w:val="HideTWBExt"/>
          <w:noProof w:val="0"/>
        </w:rPr>
        <w:t>&lt;/RepeatBlock-By&gt;</w:t>
      </w:r>
    </w:p>
    <w:p w14:paraId="6866ACD4"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46013215" w14:textId="77777777" w:rsidR="00670D8F" w:rsidRPr="008C7C31" w:rsidRDefault="00670D8F" w:rsidP="00670D8F">
      <w:pPr>
        <w:pStyle w:val="NormalBold"/>
      </w:pPr>
      <w:r w:rsidRPr="008C7C31">
        <w:rPr>
          <w:rStyle w:val="HideTWBExt"/>
          <w:noProof w:val="0"/>
        </w:rPr>
        <w:t>&lt;Article&gt;</w:t>
      </w:r>
      <w:r w:rsidRPr="008C7C31">
        <w:t>Articolul 45 – alineatul 1 – partea introductivă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772F8BED" w14:textId="77777777" w:rsidTr="00C40620">
        <w:trPr>
          <w:trHeight w:hRule="exact" w:val="240"/>
          <w:jc w:val="center"/>
        </w:trPr>
        <w:tc>
          <w:tcPr>
            <w:tcW w:w="9752" w:type="dxa"/>
            <w:gridSpan w:val="2"/>
          </w:tcPr>
          <w:p w14:paraId="36EB2D24" w14:textId="77777777" w:rsidR="00670D8F" w:rsidRPr="008C7C31" w:rsidRDefault="00670D8F" w:rsidP="00C40620"/>
        </w:tc>
      </w:tr>
      <w:tr w:rsidR="00670D8F" w:rsidRPr="008C7C31" w14:paraId="03CF6A91" w14:textId="77777777" w:rsidTr="00C40620">
        <w:trPr>
          <w:trHeight w:val="240"/>
          <w:jc w:val="center"/>
        </w:trPr>
        <w:tc>
          <w:tcPr>
            <w:tcW w:w="4876" w:type="dxa"/>
          </w:tcPr>
          <w:p w14:paraId="7617F8BB" w14:textId="77777777" w:rsidR="00670D8F" w:rsidRPr="008C7C31" w:rsidRDefault="00670D8F" w:rsidP="00C40620">
            <w:pPr>
              <w:pStyle w:val="AmColumnHeading"/>
            </w:pPr>
            <w:r w:rsidRPr="008C7C31">
              <w:t>Textul propus de Comisie</w:t>
            </w:r>
          </w:p>
        </w:tc>
        <w:tc>
          <w:tcPr>
            <w:tcW w:w="4876" w:type="dxa"/>
          </w:tcPr>
          <w:p w14:paraId="10AE2508" w14:textId="77777777" w:rsidR="00670D8F" w:rsidRPr="008C7C31" w:rsidRDefault="00670D8F" w:rsidP="00C40620">
            <w:pPr>
              <w:pStyle w:val="AmColumnHeading"/>
            </w:pPr>
            <w:r w:rsidRPr="008C7C31">
              <w:t>Amendamentul</w:t>
            </w:r>
          </w:p>
        </w:tc>
      </w:tr>
      <w:tr w:rsidR="00670D8F" w:rsidRPr="008C7C31" w14:paraId="4F94B46C" w14:textId="77777777" w:rsidTr="00C40620">
        <w:trPr>
          <w:jc w:val="center"/>
        </w:trPr>
        <w:tc>
          <w:tcPr>
            <w:tcW w:w="4876" w:type="dxa"/>
          </w:tcPr>
          <w:p w14:paraId="4737FB2A" w14:textId="3695413C" w:rsidR="00670D8F" w:rsidRPr="008C7C31" w:rsidRDefault="00670D8F" w:rsidP="00C40620">
            <w:pPr>
              <w:pStyle w:val="Normal6a"/>
            </w:pPr>
            <w:r w:rsidRPr="008C7C31">
              <w:t>1.</w:t>
            </w:r>
            <w:r w:rsidRPr="008C7C31">
              <w:tab/>
              <w:t>Contribu</w:t>
            </w:r>
            <w:r w:rsidR="00764886">
              <w:t>ț</w:t>
            </w:r>
            <w:r w:rsidRPr="008C7C31">
              <w:t xml:space="preserve">iile de solidaritate în beneficiul unui stat membru </w:t>
            </w:r>
            <w:r w:rsidRPr="008C7C31">
              <w:rPr>
                <w:b/>
                <w:bCs/>
                <w:i/>
                <w:iCs/>
              </w:rPr>
              <w:t xml:space="preserve">care se </w:t>
            </w:r>
            <w:r w:rsidRPr="008C7C31">
              <w:rPr>
                <w:b/>
                <w:bCs/>
                <w:i/>
                <w:iCs/>
              </w:rPr>
              <w:lastRenderedPageBreak/>
              <w:t>confruntă cu presiunea migra</w:t>
            </w:r>
            <w:r w:rsidR="00764886">
              <w:rPr>
                <w:b/>
                <w:bCs/>
                <w:i/>
                <w:iCs/>
              </w:rPr>
              <w:t>ț</w:t>
            </w:r>
            <w:r w:rsidRPr="008C7C31">
              <w:rPr>
                <w:b/>
                <w:bCs/>
                <w:i/>
                <w:iCs/>
              </w:rPr>
              <w:t>iei sau cu debarcări</w:t>
            </w:r>
            <w:r w:rsidRPr="008C7C31">
              <w:t xml:space="preserve"> </w:t>
            </w:r>
            <w:r w:rsidRPr="008C7C31">
              <w:rPr>
                <w:b/>
                <w:bCs/>
                <w:i/>
                <w:iCs/>
              </w:rPr>
              <w:t>în urma opera</w:t>
            </w:r>
            <w:r w:rsidR="00764886">
              <w:rPr>
                <w:b/>
                <w:bCs/>
                <w:i/>
                <w:iCs/>
              </w:rPr>
              <w:t>ț</w:t>
            </w:r>
            <w:r w:rsidRPr="008C7C31">
              <w:rPr>
                <w:b/>
                <w:bCs/>
                <w:i/>
                <w:iCs/>
              </w:rPr>
              <w:t>iunilor</w:t>
            </w:r>
            <w:r w:rsidRPr="008C7C31">
              <w:t xml:space="preserve"> de căutare </w:t>
            </w:r>
            <w:r w:rsidR="00764886">
              <w:t>ș</w:t>
            </w:r>
            <w:r w:rsidRPr="008C7C31">
              <w:t xml:space="preserve">i salvare </w:t>
            </w:r>
            <w:r w:rsidRPr="008C7C31">
              <w:rPr>
                <w:b/>
                <w:bCs/>
                <w:i/>
                <w:iCs/>
              </w:rPr>
              <w:t>se furnizează</w:t>
            </w:r>
            <w:r w:rsidRPr="008C7C31">
              <w:t xml:space="preserve"> </w:t>
            </w:r>
            <w:r w:rsidRPr="008C7C31">
              <w:rPr>
                <w:b/>
                <w:bCs/>
                <w:i/>
                <w:iCs/>
              </w:rPr>
              <w:t>sub următoarele forme:</w:t>
            </w:r>
          </w:p>
        </w:tc>
        <w:tc>
          <w:tcPr>
            <w:tcW w:w="4876" w:type="dxa"/>
          </w:tcPr>
          <w:p w14:paraId="49AB66D4" w14:textId="5841DDE0" w:rsidR="00670D8F" w:rsidRPr="008C7C31" w:rsidRDefault="00670D8F" w:rsidP="00C40620">
            <w:pPr>
              <w:pStyle w:val="Normal6a"/>
            </w:pPr>
            <w:r w:rsidRPr="008C7C31">
              <w:lastRenderedPageBreak/>
              <w:t>1.</w:t>
            </w:r>
            <w:r w:rsidRPr="008C7C31">
              <w:tab/>
              <w:t>Contribu</w:t>
            </w:r>
            <w:r w:rsidR="00764886">
              <w:t>ț</w:t>
            </w:r>
            <w:r w:rsidRPr="008C7C31">
              <w:t xml:space="preserve">iile de solidaritate în beneficiul unui stat membru </w:t>
            </w:r>
            <w:r w:rsidRPr="008C7C31">
              <w:rPr>
                <w:b/>
                <w:bCs/>
                <w:i/>
                <w:iCs/>
              </w:rPr>
              <w:t xml:space="preserve">al primei </w:t>
            </w:r>
            <w:r w:rsidRPr="008C7C31">
              <w:rPr>
                <w:b/>
                <w:bCs/>
                <w:i/>
                <w:iCs/>
              </w:rPr>
              <w:lastRenderedPageBreak/>
              <w:t>intrări</w:t>
            </w:r>
            <w:r w:rsidRPr="008C7C31">
              <w:t xml:space="preserve"> </w:t>
            </w:r>
            <w:r w:rsidRPr="008C7C31">
              <w:rPr>
                <w:b/>
                <w:bCs/>
                <w:i/>
                <w:iCs/>
              </w:rPr>
              <w:t>sau</w:t>
            </w:r>
            <w:r w:rsidRPr="008C7C31">
              <w:t xml:space="preserve"> </w:t>
            </w:r>
            <w:r w:rsidRPr="008C7C31">
              <w:rPr>
                <w:b/>
                <w:bCs/>
                <w:i/>
                <w:iCs/>
              </w:rPr>
              <w:t>care face obiectul</w:t>
            </w:r>
            <w:r w:rsidRPr="008C7C31">
              <w:t xml:space="preserve"> </w:t>
            </w:r>
            <w:r w:rsidRPr="008C7C31">
              <w:rPr>
                <w:b/>
                <w:bCs/>
                <w:i/>
                <w:iCs/>
              </w:rPr>
              <w:t>debarcării, inclusiv după opera</w:t>
            </w:r>
            <w:r w:rsidR="00764886">
              <w:rPr>
                <w:b/>
                <w:bCs/>
                <w:i/>
                <w:iCs/>
              </w:rPr>
              <w:t>ț</w:t>
            </w:r>
            <w:r w:rsidRPr="008C7C31">
              <w:rPr>
                <w:b/>
                <w:bCs/>
                <w:i/>
                <w:iCs/>
              </w:rPr>
              <w:t xml:space="preserve">iunile </w:t>
            </w:r>
            <w:r w:rsidR="00764886">
              <w:rPr>
                <w:b/>
                <w:bCs/>
                <w:i/>
                <w:iCs/>
              </w:rPr>
              <w:t>ș</w:t>
            </w:r>
            <w:r w:rsidRPr="008C7C31">
              <w:rPr>
                <w:b/>
                <w:bCs/>
                <w:i/>
                <w:iCs/>
              </w:rPr>
              <w:t>i activită</w:t>
            </w:r>
            <w:r w:rsidR="00764886">
              <w:rPr>
                <w:b/>
                <w:bCs/>
                <w:i/>
                <w:iCs/>
              </w:rPr>
              <w:t>ț</w:t>
            </w:r>
            <w:r w:rsidRPr="008C7C31">
              <w:rPr>
                <w:b/>
                <w:bCs/>
                <w:i/>
                <w:iCs/>
              </w:rPr>
              <w:t>ile</w:t>
            </w:r>
            <w:r w:rsidRPr="008C7C31">
              <w:t xml:space="preserve"> de căutare </w:t>
            </w:r>
            <w:r w:rsidR="00764886">
              <w:t>ș</w:t>
            </w:r>
            <w:r w:rsidRPr="008C7C31">
              <w:t xml:space="preserve">i salvare, </w:t>
            </w:r>
            <w:r w:rsidRPr="008C7C31">
              <w:rPr>
                <w:b/>
                <w:bCs/>
                <w:i/>
                <w:iCs/>
              </w:rPr>
              <w:t>se stabilesc în conformitate cu procedura prevăzută în prezentul articol.</w:t>
            </w:r>
          </w:p>
        </w:tc>
      </w:tr>
    </w:tbl>
    <w:p w14:paraId="16DA722C" w14:textId="77777777" w:rsidR="00670D8F" w:rsidRPr="008C7C31" w:rsidRDefault="00670D8F" w:rsidP="00670D8F">
      <w:pPr>
        <w:pStyle w:val="AmOrLang"/>
      </w:pPr>
      <w:r w:rsidRPr="008C7C31">
        <w:lastRenderedPageBreak/>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55ABAC7" w14:textId="77777777" w:rsidR="00670D8F" w:rsidRPr="008C7C31" w:rsidRDefault="00670D8F" w:rsidP="00670D8F">
      <w:r w:rsidRPr="008C7C31">
        <w:rPr>
          <w:rStyle w:val="HideTWBExt"/>
          <w:noProof w:val="0"/>
        </w:rPr>
        <w:t>&lt;/Amend&gt;</w:t>
      </w:r>
    </w:p>
    <w:p w14:paraId="010C12FC"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2016</w:t>
      </w:r>
      <w:r w:rsidRPr="008C7C31">
        <w:rPr>
          <w:rStyle w:val="HideTWBExt"/>
          <w:noProof w:val="0"/>
        </w:rPr>
        <w:t>&lt;/NumAm&gt;</w:t>
      </w:r>
    </w:p>
    <w:p w14:paraId="47410931" w14:textId="77777777" w:rsidR="00670D8F" w:rsidRPr="008C7C31" w:rsidRDefault="00670D8F" w:rsidP="00670D8F">
      <w:pPr>
        <w:pStyle w:val="NormalBold"/>
      </w:pPr>
      <w:r w:rsidRPr="008C7C31">
        <w:rPr>
          <w:rStyle w:val="HideTWBExt"/>
          <w:noProof w:val="0"/>
        </w:rPr>
        <w:t>&lt;RepeatBlock-By&gt;&lt;Members&gt;</w:t>
      </w:r>
      <w:r w:rsidRPr="008C7C31">
        <w:t>Annalisa Tardino</w:t>
      </w:r>
      <w:r w:rsidRPr="008C7C31">
        <w:rPr>
          <w:rStyle w:val="HideTWBExt"/>
          <w:noProof w:val="0"/>
        </w:rPr>
        <w:t>&lt;/Members&gt;</w:t>
      </w:r>
    </w:p>
    <w:p w14:paraId="250A66C2" w14:textId="77777777" w:rsidR="00670D8F" w:rsidRPr="008C7C31" w:rsidRDefault="00670D8F" w:rsidP="00670D8F">
      <w:pPr>
        <w:pStyle w:val="NormalBold"/>
      </w:pPr>
      <w:r w:rsidRPr="008C7C31">
        <w:rPr>
          <w:rStyle w:val="HideTWBExt"/>
          <w:noProof w:val="0"/>
        </w:rPr>
        <w:t>&lt;/RepeatBlock-By&gt;</w:t>
      </w:r>
    </w:p>
    <w:p w14:paraId="1B14EA22"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0C66E309" w14:textId="77777777" w:rsidR="00670D8F" w:rsidRPr="008C7C31" w:rsidRDefault="00670D8F" w:rsidP="00670D8F">
      <w:pPr>
        <w:pStyle w:val="NormalBold"/>
      </w:pPr>
      <w:r w:rsidRPr="008C7C31">
        <w:rPr>
          <w:rStyle w:val="HideTWBExt"/>
          <w:noProof w:val="0"/>
        </w:rPr>
        <w:t>&lt;Article&gt;</w:t>
      </w:r>
      <w:r w:rsidRPr="008C7C31">
        <w:t>Articolul 45 – alineatul 1 – partea introductivă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1584BB63" w14:textId="77777777" w:rsidTr="00C40620">
        <w:trPr>
          <w:trHeight w:hRule="exact" w:val="240"/>
          <w:jc w:val="center"/>
        </w:trPr>
        <w:tc>
          <w:tcPr>
            <w:tcW w:w="9752" w:type="dxa"/>
            <w:gridSpan w:val="2"/>
          </w:tcPr>
          <w:p w14:paraId="62208B16" w14:textId="77777777" w:rsidR="00670D8F" w:rsidRPr="008C7C31" w:rsidRDefault="00670D8F" w:rsidP="00C40620"/>
        </w:tc>
      </w:tr>
      <w:tr w:rsidR="00670D8F" w:rsidRPr="008C7C31" w14:paraId="1AD428CC" w14:textId="77777777" w:rsidTr="00C40620">
        <w:trPr>
          <w:trHeight w:val="240"/>
          <w:jc w:val="center"/>
        </w:trPr>
        <w:tc>
          <w:tcPr>
            <w:tcW w:w="4876" w:type="dxa"/>
          </w:tcPr>
          <w:p w14:paraId="20158A20" w14:textId="77777777" w:rsidR="00670D8F" w:rsidRPr="008C7C31" w:rsidRDefault="00670D8F" w:rsidP="00C40620">
            <w:pPr>
              <w:pStyle w:val="AmColumnHeading"/>
            </w:pPr>
            <w:r w:rsidRPr="008C7C31">
              <w:t>Textul propus de Comisie</w:t>
            </w:r>
          </w:p>
        </w:tc>
        <w:tc>
          <w:tcPr>
            <w:tcW w:w="4876" w:type="dxa"/>
          </w:tcPr>
          <w:p w14:paraId="7560BA33" w14:textId="77777777" w:rsidR="00670D8F" w:rsidRPr="008C7C31" w:rsidRDefault="00670D8F" w:rsidP="00C40620">
            <w:pPr>
              <w:pStyle w:val="AmColumnHeading"/>
            </w:pPr>
            <w:r w:rsidRPr="008C7C31">
              <w:t>Amendamentul</w:t>
            </w:r>
          </w:p>
        </w:tc>
      </w:tr>
      <w:tr w:rsidR="00670D8F" w:rsidRPr="008C7C31" w14:paraId="1009896F" w14:textId="77777777" w:rsidTr="00C40620">
        <w:trPr>
          <w:jc w:val="center"/>
        </w:trPr>
        <w:tc>
          <w:tcPr>
            <w:tcW w:w="4876" w:type="dxa"/>
          </w:tcPr>
          <w:p w14:paraId="582DCDBC" w14:textId="655DF69B" w:rsidR="00670D8F" w:rsidRPr="008C7C31" w:rsidRDefault="00670D8F" w:rsidP="00C40620">
            <w:pPr>
              <w:pStyle w:val="Normal6a"/>
            </w:pPr>
            <w:r w:rsidRPr="008C7C31">
              <w:t>1.</w:t>
            </w:r>
            <w:r w:rsidRPr="008C7C31">
              <w:tab/>
              <w:t>Contribu</w:t>
            </w:r>
            <w:r w:rsidR="00764886">
              <w:t>ț</w:t>
            </w:r>
            <w:r w:rsidRPr="008C7C31">
              <w:t>iile de solidaritate în beneficiul unui stat membru care se confruntă cu presiunea migra</w:t>
            </w:r>
            <w:r w:rsidR="00764886">
              <w:t>ț</w:t>
            </w:r>
            <w:r w:rsidRPr="008C7C31">
              <w:t>iei sau cu debarcări în urma opera</w:t>
            </w:r>
            <w:r w:rsidR="00764886">
              <w:t>ț</w:t>
            </w:r>
            <w:r w:rsidRPr="008C7C31">
              <w:t xml:space="preserve">iunilor de căutare </w:t>
            </w:r>
            <w:r w:rsidR="00764886">
              <w:t>ș</w:t>
            </w:r>
            <w:r w:rsidRPr="008C7C31">
              <w:t>i salvare se furnizează sub următoarele forme:</w:t>
            </w:r>
          </w:p>
        </w:tc>
        <w:tc>
          <w:tcPr>
            <w:tcW w:w="4876" w:type="dxa"/>
          </w:tcPr>
          <w:p w14:paraId="703A84E7" w14:textId="597BDFDB" w:rsidR="00670D8F" w:rsidRPr="008C7C31" w:rsidRDefault="00670D8F" w:rsidP="00C40620">
            <w:pPr>
              <w:pStyle w:val="Normal6a"/>
            </w:pPr>
            <w:r w:rsidRPr="008C7C31">
              <w:t>1.</w:t>
            </w:r>
            <w:r w:rsidRPr="008C7C31">
              <w:tab/>
              <w:t>Contribu</w:t>
            </w:r>
            <w:r w:rsidR="00764886">
              <w:t>ț</w:t>
            </w:r>
            <w:r w:rsidRPr="008C7C31">
              <w:t>iile de solidaritate în beneficiul unui stat membru care se confruntă cu presiunea migra</w:t>
            </w:r>
            <w:r w:rsidR="00764886">
              <w:t>ț</w:t>
            </w:r>
            <w:r w:rsidRPr="008C7C31">
              <w:t>iei sau cu debarcări în urma opera</w:t>
            </w:r>
            <w:r w:rsidR="00764886">
              <w:t>ț</w:t>
            </w:r>
            <w:r w:rsidRPr="008C7C31">
              <w:t xml:space="preserve">iunilor de căutare </w:t>
            </w:r>
            <w:r w:rsidR="00764886">
              <w:t>ș</w:t>
            </w:r>
            <w:r w:rsidRPr="008C7C31">
              <w:t xml:space="preserve">i salvare </w:t>
            </w:r>
            <w:r w:rsidRPr="008C7C31">
              <w:rPr>
                <w:b/>
                <w:bCs/>
                <w:i/>
                <w:iCs/>
              </w:rPr>
              <w:t>desfă</w:t>
            </w:r>
            <w:r w:rsidR="00764886">
              <w:rPr>
                <w:b/>
                <w:bCs/>
                <w:i/>
                <w:iCs/>
              </w:rPr>
              <w:t>ș</w:t>
            </w:r>
            <w:r w:rsidRPr="008C7C31">
              <w:rPr>
                <w:b/>
                <w:bCs/>
                <w:i/>
                <w:iCs/>
              </w:rPr>
              <w:t>urate de autorită</w:t>
            </w:r>
            <w:r w:rsidR="00764886">
              <w:rPr>
                <w:b/>
                <w:bCs/>
                <w:i/>
                <w:iCs/>
              </w:rPr>
              <w:t>ț</w:t>
            </w:r>
            <w:r w:rsidRPr="008C7C31">
              <w:rPr>
                <w:b/>
                <w:bCs/>
                <w:i/>
                <w:iCs/>
              </w:rPr>
              <w:t>ile na</w:t>
            </w:r>
            <w:r w:rsidR="00764886">
              <w:rPr>
                <w:b/>
                <w:bCs/>
                <w:i/>
                <w:iCs/>
              </w:rPr>
              <w:t>ț</w:t>
            </w:r>
            <w:r w:rsidRPr="008C7C31">
              <w:rPr>
                <w:b/>
                <w:bCs/>
                <w:i/>
                <w:iCs/>
              </w:rPr>
              <w:t>ionale competente</w:t>
            </w:r>
            <w:r w:rsidRPr="008C7C31">
              <w:t xml:space="preserve"> se furnizează sub următoarele forme:</w:t>
            </w:r>
          </w:p>
        </w:tc>
      </w:tr>
    </w:tbl>
    <w:p w14:paraId="58EA1002"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26750EC5" w14:textId="77777777" w:rsidR="00670D8F" w:rsidRPr="008C7C31" w:rsidRDefault="00670D8F" w:rsidP="00670D8F">
      <w:r w:rsidRPr="008C7C31">
        <w:rPr>
          <w:rStyle w:val="HideTWBExt"/>
          <w:noProof w:val="0"/>
        </w:rPr>
        <w:t>&lt;/Amend&gt;</w:t>
      </w:r>
    </w:p>
    <w:p w14:paraId="2B8740C8"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2017</w:t>
      </w:r>
      <w:r w:rsidRPr="008C7C31">
        <w:rPr>
          <w:rStyle w:val="HideTWBExt"/>
          <w:noProof w:val="0"/>
        </w:rPr>
        <w:t>&lt;/NumAm&gt;</w:t>
      </w:r>
    </w:p>
    <w:p w14:paraId="7ECCFC2A"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18F2CA5A" w14:textId="77777777" w:rsidR="00670D8F" w:rsidRPr="008C7C31" w:rsidRDefault="00670D8F" w:rsidP="00670D8F">
      <w:pPr>
        <w:pStyle w:val="NormalBold"/>
      </w:pPr>
      <w:r w:rsidRPr="008C7C31">
        <w:rPr>
          <w:rStyle w:val="HideTWBExt"/>
          <w:noProof w:val="0"/>
        </w:rPr>
        <w:t>&lt;/RepeatBlock-By&gt;</w:t>
      </w:r>
    </w:p>
    <w:p w14:paraId="3549922C"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27973A8" w14:textId="77777777" w:rsidR="00670D8F" w:rsidRPr="008C7C31" w:rsidRDefault="00670D8F" w:rsidP="00670D8F">
      <w:pPr>
        <w:pStyle w:val="NormalBold"/>
      </w:pPr>
      <w:r w:rsidRPr="008C7C31">
        <w:rPr>
          <w:rStyle w:val="HideTWBExt"/>
          <w:noProof w:val="0"/>
        </w:rPr>
        <w:t>&lt;Article&gt;</w:t>
      </w:r>
      <w:r w:rsidRPr="008C7C31">
        <w:t>Articolul 45 – alineatul 1 – partea introductivă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65137675" w14:textId="77777777" w:rsidTr="00C40620">
        <w:trPr>
          <w:trHeight w:hRule="exact" w:val="240"/>
          <w:jc w:val="center"/>
        </w:trPr>
        <w:tc>
          <w:tcPr>
            <w:tcW w:w="9752" w:type="dxa"/>
            <w:gridSpan w:val="2"/>
          </w:tcPr>
          <w:p w14:paraId="6856CD6B" w14:textId="77777777" w:rsidR="00670D8F" w:rsidRPr="008C7C31" w:rsidRDefault="00670D8F" w:rsidP="00C40620"/>
        </w:tc>
      </w:tr>
      <w:tr w:rsidR="00670D8F" w:rsidRPr="008C7C31" w14:paraId="27A20E8B" w14:textId="77777777" w:rsidTr="00C40620">
        <w:trPr>
          <w:trHeight w:val="240"/>
          <w:jc w:val="center"/>
        </w:trPr>
        <w:tc>
          <w:tcPr>
            <w:tcW w:w="4876" w:type="dxa"/>
          </w:tcPr>
          <w:p w14:paraId="36B4589F" w14:textId="77777777" w:rsidR="00670D8F" w:rsidRPr="008C7C31" w:rsidRDefault="00670D8F" w:rsidP="00C40620">
            <w:pPr>
              <w:pStyle w:val="AmColumnHeading"/>
            </w:pPr>
            <w:r w:rsidRPr="008C7C31">
              <w:t>Textul propus de Comisie</w:t>
            </w:r>
          </w:p>
        </w:tc>
        <w:tc>
          <w:tcPr>
            <w:tcW w:w="4876" w:type="dxa"/>
          </w:tcPr>
          <w:p w14:paraId="3FB897BD" w14:textId="77777777" w:rsidR="00670D8F" w:rsidRPr="008C7C31" w:rsidRDefault="00670D8F" w:rsidP="00C40620">
            <w:pPr>
              <w:pStyle w:val="AmColumnHeading"/>
            </w:pPr>
            <w:r w:rsidRPr="008C7C31">
              <w:t>Amendamentul</w:t>
            </w:r>
          </w:p>
        </w:tc>
      </w:tr>
      <w:tr w:rsidR="00670D8F" w:rsidRPr="008C7C31" w14:paraId="16B8D42A" w14:textId="77777777" w:rsidTr="00C40620">
        <w:trPr>
          <w:jc w:val="center"/>
        </w:trPr>
        <w:tc>
          <w:tcPr>
            <w:tcW w:w="4876" w:type="dxa"/>
          </w:tcPr>
          <w:p w14:paraId="0F14BF05" w14:textId="32B50532" w:rsidR="00670D8F" w:rsidRPr="008C7C31" w:rsidRDefault="00670D8F" w:rsidP="00C40620">
            <w:pPr>
              <w:pStyle w:val="Normal6a"/>
            </w:pPr>
            <w:r w:rsidRPr="008C7C31">
              <w:t>1.</w:t>
            </w:r>
            <w:r w:rsidRPr="008C7C31">
              <w:tab/>
              <w:t>Contribu</w:t>
            </w:r>
            <w:r w:rsidR="00764886">
              <w:t>ț</w:t>
            </w:r>
            <w:r w:rsidRPr="008C7C31">
              <w:t xml:space="preserve">iile de solidaritate în beneficiul unui stat membru care se confruntă </w:t>
            </w:r>
            <w:r w:rsidRPr="008C7C31">
              <w:rPr>
                <w:b/>
                <w:bCs/>
                <w:i/>
                <w:iCs/>
              </w:rPr>
              <w:t>cu</w:t>
            </w:r>
            <w:r w:rsidRPr="008C7C31">
              <w:t xml:space="preserve"> </w:t>
            </w:r>
            <w:r w:rsidRPr="008C7C31">
              <w:rPr>
                <w:b/>
                <w:bCs/>
                <w:i/>
                <w:iCs/>
              </w:rPr>
              <w:t>presiunea migra</w:t>
            </w:r>
            <w:r w:rsidR="00764886">
              <w:rPr>
                <w:b/>
                <w:bCs/>
                <w:i/>
                <w:iCs/>
              </w:rPr>
              <w:t>ț</w:t>
            </w:r>
            <w:r w:rsidRPr="008C7C31">
              <w:rPr>
                <w:b/>
                <w:bCs/>
                <w:i/>
                <w:iCs/>
              </w:rPr>
              <w:t>iei sau</w:t>
            </w:r>
            <w:r w:rsidRPr="008C7C31">
              <w:t xml:space="preserve"> cu debarcări în urma opera</w:t>
            </w:r>
            <w:r w:rsidR="00764886">
              <w:t>ț</w:t>
            </w:r>
            <w:r w:rsidRPr="008C7C31">
              <w:t xml:space="preserve">iunilor de căutare </w:t>
            </w:r>
            <w:r w:rsidR="00764886">
              <w:t>ș</w:t>
            </w:r>
            <w:r w:rsidRPr="008C7C31">
              <w:t xml:space="preserve">i salvare </w:t>
            </w:r>
            <w:r w:rsidRPr="008C7C31">
              <w:rPr>
                <w:b/>
                <w:bCs/>
                <w:i/>
                <w:iCs/>
              </w:rPr>
              <w:t>se furnizează</w:t>
            </w:r>
            <w:r w:rsidRPr="008C7C31">
              <w:t xml:space="preserve"> </w:t>
            </w:r>
            <w:r w:rsidRPr="008C7C31">
              <w:rPr>
                <w:b/>
                <w:bCs/>
                <w:i/>
                <w:iCs/>
              </w:rPr>
              <w:t>sub următoarele forme</w:t>
            </w:r>
            <w:r w:rsidRPr="008C7C31">
              <w:t>:</w:t>
            </w:r>
          </w:p>
        </w:tc>
        <w:tc>
          <w:tcPr>
            <w:tcW w:w="4876" w:type="dxa"/>
          </w:tcPr>
          <w:p w14:paraId="29F0D219" w14:textId="58B80467" w:rsidR="00670D8F" w:rsidRPr="008C7C31" w:rsidRDefault="00670D8F" w:rsidP="00C40620">
            <w:pPr>
              <w:pStyle w:val="Normal6a"/>
            </w:pPr>
            <w:r w:rsidRPr="008C7C31">
              <w:t>1.</w:t>
            </w:r>
            <w:r w:rsidRPr="008C7C31">
              <w:tab/>
              <w:t>Contribu</w:t>
            </w:r>
            <w:r w:rsidR="00764886">
              <w:t>ț</w:t>
            </w:r>
            <w:r w:rsidRPr="008C7C31">
              <w:t>iile de solidaritate în beneficiul unui stat membru care se confruntă cu debarcări în urma opera</w:t>
            </w:r>
            <w:r w:rsidR="00764886">
              <w:t>ț</w:t>
            </w:r>
            <w:r w:rsidRPr="008C7C31">
              <w:t xml:space="preserve">iunilor de căutare </w:t>
            </w:r>
            <w:r w:rsidR="00764886">
              <w:t>ș</w:t>
            </w:r>
            <w:r w:rsidRPr="008C7C31">
              <w:t xml:space="preserve">i salvare </w:t>
            </w:r>
            <w:r w:rsidRPr="008C7C31">
              <w:rPr>
                <w:b/>
                <w:bCs/>
                <w:i/>
                <w:iCs/>
              </w:rPr>
              <w:t>sau a sosirii unor persoane aflate într-o situa</w:t>
            </w:r>
            <w:r w:rsidR="00764886">
              <w:rPr>
                <w:b/>
                <w:bCs/>
                <w:i/>
                <w:iCs/>
              </w:rPr>
              <w:t>ț</w:t>
            </w:r>
            <w:r w:rsidRPr="008C7C31">
              <w:rPr>
                <w:b/>
                <w:bCs/>
                <w:i/>
                <w:iCs/>
              </w:rPr>
              <w:t>ie vulnerabilă</w:t>
            </w:r>
            <w:r w:rsidRPr="008C7C31">
              <w:t xml:space="preserve"> </w:t>
            </w:r>
            <w:r w:rsidRPr="008C7C31">
              <w:rPr>
                <w:b/>
                <w:bCs/>
                <w:i/>
                <w:iCs/>
              </w:rPr>
              <w:t>constau în</w:t>
            </w:r>
            <w:r w:rsidRPr="008C7C31">
              <w:t>:</w:t>
            </w:r>
          </w:p>
        </w:tc>
      </w:tr>
    </w:tbl>
    <w:p w14:paraId="4BB002E2"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3A6B77B6" w14:textId="77777777" w:rsidR="00670D8F" w:rsidRPr="008C7C31" w:rsidRDefault="00670D8F" w:rsidP="00670D8F">
      <w:r w:rsidRPr="008C7C31">
        <w:rPr>
          <w:rStyle w:val="HideTWBExt"/>
          <w:noProof w:val="0"/>
        </w:rPr>
        <w:t>&lt;/Amend&gt;</w:t>
      </w:r>
    </w:p>
    <w:p w14:paraId="76118604" w14:textId="77777777" w:rsidR="00670D8F" w:rsidRPr="008C7C31" w:rsidRDefault="00670D8F" w:rsidP="00670D8F">
      <w:pPr>
        <w:pStyle w:val="AmNumberTabs"/>
      </w:pPr>
      <w:r w:rsidRPr="008C7C31">
        <w:rPr>
          <w:rStyle w:val="HideTWBExt"/>
          <w:noProof w:val="0"/>
        </w:rPr>
        <w:lastRenderedPageBreak/>
        <w:t>&lt;Amend&gt;</w:t>
      </w:r>
      <w:r w:rsidRPr="008C7C31">
        <w:t>Amendamentul</w:t>
      </w:r>
      <w:r w:rsidRPr="008C7C31">
        <w:tab/>
      </w:r>
      <w:r w:rsidRPr="008C7C31">
        <w:tab/>
      </w:r>
      <w:r w:rsidRPr="008C7C31">
        <w:rPr>
          <w:rStyle w:val="HideTWBExt"/>
          <w:noProof w:val="0"/>
        </w:rPr>
        <w:t>&lt;NumAm&gt;</w:t>
      </w:r>
      <w:r w:rsidRPr="008C7C31">
        <w:t>2018</w:t>
      </w:r>
      <w:r w:rsidRPr="008C7C31">
        <w:rPr>
          <w:rStyle w:val="HideTWBExt"/>
          <w:noProof w:val="0"/>
        </w:rPr>
        <w:t>&lt;/NumAm&gt;</w:t>
      </w:r>
    </w:p>
    <w:p w14:paraId="194F47CF" w14:textId="77777777" w:rsidR="00670D8F" w:rsidRPr="008C7C31" w:rsidRDefault="00670D8F" w:rsidP="00670D8F">
      <w:pPr>
        <w:pStyle w:val="NormalBold"/>
      </w:pPr>
      <w:r w:rsidRPr="008C7C31">
        <w:rPr>
          <w:rStyle w:val="HideTWBExt"/>
          <w:noProof w:val="0"/>
        </w:rPr>
        <w:t>&lt;RepeatBlock-By&gt;&lt;Members&gt;</w:t>
      </w:r>
      <w:r w:rsidRPr="008C7C31">
        <w:t>Nicolaus Fest, Jaak Madison, Bernhard Zimniok, Gunnar Beck, Tom Vandendriessche, Peter Kofod, Roman Haider, Georg Mayer, Harald Vilimsky, Laura Huhtasaari, Philippe Olivier</w:t>
      </w:r>
      <w:r w:rsidRPr="008C7C31">
        <w:rPr>
          <w:rStyle w:val="HideTWBExt"/>
          <w:noProof w:val="0"/>
        </w:rPr>
        <w:t>&lt;/Members&gt;</w:t>
      </w:r>
    </w:p>
    <w:p w14:paraId="11828986" w14:textId="77777777" w:rsidR="00670D8F" w:rsidRPr="008C7C31" w:rsidRDefault="00670D8F" w:rsidP="00670D8F">
      <w:pPr>
        <w:pStyle w:val="NormalBold"/>
      </w:pPr>
      <w:r w:rsidRPr="008C7C31">
        <w:rPr>
          <w:rStyle w:val="HideTWBExt"/>
          <w:noProof w:val="0"/>
        </w:rPr>
        <w:t>&lt;/RepeatBlock-By&gt;</w:t>
      </w:r>
    </w:p>
    <w:p w14:paraId="57E28B6E"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290BEC2E" w14:textId="77777777" w:rsidR="00670D8F" w:rsidRPr="008C7C31" w:rsidRDefault="00670D8F" w:rsidP="00670D8F">
      <w:pPr>
        <w:pStyle w:val="NormalBold"/>
      </w:pPr>
      <w:r w:rsidRPr="008C7C31">
        <w:rPr>
          <w:rStyle w:val="HideTWBExt"/>
          <w:noProof w:val="0"/>
        </w:rPr>
        <w:t>&lt;Article&gt;</w:t>
      </w:r>
      <w:r w:rsidRPr="008C7C31">
        <w:t>Articolul 45 – alineatul 1 – partea introductivă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77FE08B7" w14:textId="77777777" w:rsidTr="00C40620">
        <w:trPr>
          <w:trHeight w:hRule="exact" w:val="240"/>
          <w:jc w:val="center"/>
        </w:trPr>
        <w:tc>
          <w:tcPr>
            <w:tcW w:w="9752" w:type="dxa"/>
            <w:gridSpan w:val="2"/>
          </w:tcPr>
          <w:p w14:paraId="497065CB" w14:textId="77777777" w:rsidR="00670D8F" w:rsidRPr="008C7C31" w:rsidRDefault="00670D8F" w:rsidP="00C40620"/>
        </w:tc>
      </w:tr>
      <w:tr w:rsidR="00670D8F" w:rsidRPr="008C7C31" w14:paraId="7A8E0D99" w14:textId="77777777" w:rsidTr="00C40620">
        <w:trPr>
          <w:trHeight w:val="240"/>
          <w:jc w:val="center"/>
        </w:trPr>
        <w:tc>
          <w:tcPr>
            <w:tcW w:w="4876" w:type="dxa"/>
          </w:tcPr>
          <w:p w14:paraId="67A14ADD" w14:textId="77777777" w:rsidR="00670D8F" w:rsidRPr="008C7C31" w:rsidRDefault="00670D8F" w:rsidP="00C40620">
            <w:pPr>
              <w:pStyle w:val="AmColumnHeading"/>
            </w:pPr>
            <w:r w:rsidRPr="008C7C31">
              <w:t>Textul propus de Comisie</w:t>
            </w:r>
          </w:p>
        </w:tc>
        <w:tc>
          <w:tcPr>
            <w:tcW w:w="4876" w:type="dxa"/>
          </w:tcPr>
          <w:p w14:paraId="31C20030" w14:textId="77777777" w:rsidR="00670D8F" w:rsidRPr="008C7C31" w:rsidRDefault="00670D8F" w:rsidP="00C40620">
            <w:pPr>
              <w:pStyle w:val="AmColumnHeading"/>
            </w:pPr>
            <w:r w:rsidRPr="008C7C31">
              <w:t>Amendamentul</w:t>
            </w:r>
          </w:p>
        </w:tc>
      </w:tr>
      <w:tr w:rsidR="00670D8F" w:rsidRPr="008C7C31" w14:paraId="39888225" w14:textId="77777777" w:rsidTr="00C40620">
        <w:trPr>
          <w:jc w:val="center"/>
        </w:trPr>
        <w:tc>
          <w:tcPr>
            <w:tcW w:w="4876" w:type="dxa"/>
          </w:tcPr>
          <w:p w14:paraId="36AC9075" w14:textId="199505D0" w:rsidR="00670D8F" w:rsidRPr="008C7C31" w:rsidRDefault="00670D8F" w:rsidP="00C40620">
            <w:pPr>
              <w:pStyle w:val="Normal6a"/>
            </w:pPr>
            <w:r w:rsidRPr="008C7C31">
              <w:t>1.</w:t>
            </w:r>
            <w:r w:rsidRPr="008C7C31">
              <w:tab/>
              <w:t>Contribu</w:t>
            </w:r>
            <w:r w:rsidR="00764886">
              <w:t>ț</w:t>
            </w:r>
            <w:r w:rsidRPr="008C7C31">
              <w:t xml:space="preserve">iile </w:t>
            </w:r>
            <w:r w:rsidRPr="008C7C31">
              <w:rPr>
                <w:b/>
                <w:bCs/>
                <w:i/>
                <w:iCs/>
              </w:rPr>
              <w:t>de solidaritate</w:t>
            </w:r>
            <w:r w:rsidRPr="008C7C31">
              <w:t xml:space="preserve"> în beneficiul unui stat membru care se confruntă cu presiunea migra</w:t>
            </w:r>
            <w:r w:rsidR="00764886">
              <w:t>ț</w:t>
            </w:r>
            <w:r w:rsidRPr="008C7C31">
              <w:t>iei sau cu debarcări în urma opera</w:t>
            </w:r>
            <w:r w:rsidR="00764886">
              <w:t>ț</w:t>
            </w:r>
            <w:r w:rsidRPr="008C7C31">
              <w:t xml:space="preserve">iunilor de căutare </w:t>
            </w:r>
            <w:r w:rsidR="00764886">
              <w:t>ș</w:t>
            </w:r>
            <w:r w:rsidRPr="008C7C31">
              <w:t xml:space="preserve">i salvare se </w:t>
            </w:r>
            <w:r w:rsidRPr="008C7C31">
              <w:rPr>
                <w:b/>
                <w:bCs/>
                <w:i/>
                <w:iCs/>
              </w:rPr>
              <w:t>furnizează</w:t>
            </w:r>
            <w:r w:rsidRPr="008C7C31">
              <w:t xml:space="preserve"> sub următoarele forme:</w:t>
            </w:r>
          </w:p>
        </w:tc>
        <w:tc>
          <w:tcPr>
            <w:tcW w:w="4876" w:type="dxa"/>
          </w:tcPr>
          <w:p w14:paraId="152EA54F" w14:textId="6A953AA2" w:rsidR="00670D8F" w:rsidRPr="008C7C31" w:rsidRDefault="00670D8F" w:rsidP="00C40620">
            <w:pPr>
              <w:pStyle w:val="Normal6a"/>
            </w:pPr>
            <w:r w:rsidRPr="008C7C31">
              <w:t>1.</w:t>
            </w:r>
            <w:r w:rsidRPr="008C7C31">
              <w:tab/>
              <w:t>Contribu</w:t>
            </w:r>
            <w:r w:rsidR="00764886">
              <w:t>ț</w:t>
            </w:r>
            <w:r w:rsidRPr="008C7C31">
              <w:t>iile în beneficiul unui stat membru care se confruntă cu presiunea migra</w:t>
            </w:r>
            <w:r w:rsidR="00764886">
              <w:t>ț</w:t>
            </w:r>
            <w:r w:rsidRPr="008C7C31">
              <w:t>iei sau cu debarcări în urma opera</w:t>
            </w:r>
            <w:r w:rsidR="00764886">
              <w:t>ț</w:t>
            </w:r>
            <w:r w:rsidRPr="008C7C31">
              <w:t xml:space="preserve">iunilor de căutare </w:t>
            </w:r>
            <w:r w:rsidR="00764886">
              <w:t>ș</w:t>
            </w:r>
            <w:r w:rsidRPr="008C7C31">
              <w:t xml:space="preserve">i salvare se </w:t>
            </w:r>
            <w:r w:rsidRPr="008C7C31">
              <w:rPr>
                <w:b/>
                <w:bCs/>
                <w:i/>
                <w:iCs/>
              </w:rPr>
              <w:t>pot furniza</w:t>
            </w:r>
            <w:r w:rsidRPr="008C7C31">
              <w:t xml:space="preserve"> sub următoarele forme:</w:t>
            </w:r>
          </w:p>
        </w:tc>
      </w:tr>
    </w:tbl>
    <w:p w14:paraId="44F592FE"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1C14F40A" w14:textId="77777777" w:rsidR="00670D8F" w:rsidRPr="008C7C31" w:rsidRDefault="00670D8F" w:rsidP="00670D8F">
      <w:r w:rsidRPr="008C7C31">
        <w:rPr>
          <w:rStyle w:val="HideTWBExt"/>
          <w:noProof w:val="0"/>
        </w:rPr>
        <w:t>&lt;/Amend&gt;</w:t>
      </w:r>
    </w:p>
    <w:p w14:paraId="1AC13A5F"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2019</w:t>
      </w:r>
      <w:r w:rsidRPr="008C7C31">
        <w:rPr>
          <w:rStyle w:val="HideTWBExt"/>
          <w:noProof w:val="0"/>
        </w:rPr>
        <w:t>&lt;/NumAm&gt;</w:t>
      </w:r>
    </w:p>
    <w:p w14:paraId="01E91EEA" w14:textId="77777777" w:rsidR="00670D8F" w:rsidRPr="008C7C31" w:rsidRDefault="00670D8F" w:rsidP="00670D8F">
      <w:pPr>
        <w:pStyle w:val="NormalBold"/>
      </w:pPr>
      <w:r w:rsidRPr="008C7C31">
        <w:rPr>
          <w:rStyle w:val="HideTWBExt"/>
          <w:noProof w:val="0"/>
        </w:rPr>
        <w:t>&lt;RepeatBlock-By&gt;&lt;Members&gt;</w:t>
      </w:r>
      <w:r w:rsidRPr="008C7C31">
        <w:t>Cornelia Ernst, Konstantinos Arvanitis, Sira Rego, Pernando Barrena Arza, Malin Björk, Miguel Urbán Crespo, Anne-Sophie Pelletier</w:t>
      </w:r>
      <w:r w:rsidRPr="008C7C31">
        <w:rPr>
          <w:rStyle w:val="HideTWBExt"/>
          <w:noProof w:val="0"/>
        </w:rPr>
        <w:t>&lt;/Members&gt;</w:t>
      </w:r>
    </w:p>
    <w:p w14:paraId="6753A6A9" w14:textId="77777777" w:rsidR="00670D8F" w:rsidRPr="008C7C31" w:rsidRDefault="00670D8F" w:rsidP="00670D8F">
      <w:pPr>
        <w:pStyle w:val="NormalBold"/>
      </w:pPr>
      <w:r w:rsidRPr="008C7C31">
        <w:rPr>
          <w:rStyle w:val="HideTWBExt"/>
          <w:noProof w:val="0"/>
        </w:rPr>
        <w:t>&lt;/RepeatBlock-By&gt;</w:t>
      </w:r>
    </w:p>
    <w:p w14:paraId="0F2D8F52"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1DFF2D0" w14:textId="77777777" w:rsidR="00670D8F" w:rsidRPr="008C7C31" w:rsidRDefault="00670D8F" w:rsidP="00670D8F">
      <w:pPr>
        <w:pStyle w:val="NormalBold"/>
      </w:pPr>
      <w:r w:rsidRPr="008C7C31">
        <w:rPr>
          <w:rStyle w:val="HideTWBExt"/>
          <w:noProof w:val="0"/>
        </w:rPr>
        <w:t>&lt;Article&gt;</w:t>
      </w:r>
      <w:r w:rsidRPr="008C7C31">
        <w:t>Articolul 45 – alineatul 1 – partea introductivă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3F20768C" w14:textId="77777777" w:rsidTr="00C40620">
        <w:trPr>
          <w:trHeight w:hRule="exact" w:val="240"/>
          <w:jc w:val="center"/>
        </w:trPr>
        <w:tc>
          <w:tcPr>
            <w:tcW w:w="9752" w:type="dxa"/>
            <w:gridSpan w:val="2"/>
          </w:tcPr>
          <w:p w14:paraId="6772EDFA" w14:textId="77777777" w:rsidR="00670D8F" w:rsidRPr="008C7C31" w:rsidRDefault="00670D8F" w:rsidP="00C40620"/>
        </w:tc>
      </w:tr>
      <w:tr w:rsidR="00670D8F" w:rsidRPr="008C7C31" w14:paraId="1DEC36C7" w14:textId="77777777" w:rsidTr="00C40620">
        <w:trPr>
          <w:trHeight w:val="240"/>
          <w:jc w:val="center"/>
        </w:trPr>
        <w:tc>
          <w:tcPr>
            <w:tcW w:w="4876" w:type="dxa"/>
          </w:tcPr>
          <w:p w14:paraId="5B70B3D2" w14:textId="77777777" w:rsidR="00670D8F" w:rsidRPr="008C7C31" w:rsidRDefault="00670D8F" w:rsidP="00C40620">
            <w:pPr>
              <w:pStyle w:val="AmColumnHeading"/>
            </w:pPr>
            <w:r w:rsidRPr="008C7C31">
              <w:t>Textul propus de Comisie</w:t>
            </w:r>
          </w:p>
        </w:tc>
        <w:tc>
          <w:tcPr>
            <w:tcW w:w="4876" w:type="dxa"/>
          </w:tcPr>
          <w:p w14:paraId="0DAF6CC3" w14:textId="77777777" w:rsidR="00670D8F" w:rsidRPr="008C7C31" w:rsidRDefault="00670D8F" w:rsidP="00C40620">
            <w:pPr>
              <w:pStyle w:val="AmColumnHeading"/>
            </w:pPr>
            <w:r w:rsidRPr="008C7C31">
              <w:t>Amendamentul</w:t>
            </w:r>
          </w:p>
        </w:tc>
      </w:tr>
      <w:tr w:rsidR="00670D8F" w:rsidRPr="008C7C31" w14:paraId="6E94C450" w14:textId="77777777" w:rsidTr="00C40620">
        <w:trPr>
          <w:jc w:val="center"/>
        </w:trPr>
        <w:tc>
          <w:tcPr>
            <w:tcW w:w="4876" w:type="dxa"/>
          </w:tcPr>
          <w:p w14:paraId="09FE4424" w14:textId="4FDE1D9A" w:rsidR="00670D8F" w:rsidRPr="008C7C31" w:rsidRDefault="00670D8F" w:rsidP="00C40620">
            <w:pPr>
              <w:pStyle w:val="Normal6a"/>
            </w:pPr>
            <w:r w:rsidRPr="008C7C31">
              <w:t>1.</w:t>
            </w:r>
            <w:r w:rsidRPr="008C7C31">
              <w:tab/>
              <w:t>Contribu</w:t>
            </w:r>
            <w:r w:rsidR="00764886">
              <w:t>ț</w:t>
            </w:r>
            <w:r w:rsidRPr="008C7C31">
              <w:t>iile de solidaritate în beneficiul unui stat membru care se confruntă cu</w:t>
            </w:r>
            <w:r w:rsidRPr="008C7C31">
              <w:rPr>
                <w:b/>
                <w:bCs/>
                <w:i/>
                <w:iCs/>
              </w:rPr>
              <w:t xml:space="preserve"> presiunea migra</w:t>
            </w:r>
            <w:r w:rsidR="00764886">
              <w:rPr>
                <w:b/>
                <w:bCs/>
                <w:i/>
                <w:iCs/>
              </w:rPr>
              <w:t>ț</w:t>
            </w:r>
            <w:r w:rsidRPr="008C7C31">
              <w:rPr>
                <w:b/>
                <w:bCs/>
                <w:i/>
                <w:iCs/>
              </w:rPr>
              <w:t>iei</w:t>
            </w:r>
            <w:r w:rsidRPr="008C7C31">
              <w:t xml:space="preserve"> </w:t>
            </w:r>
            <w:r w:rsidRPr="008C7C31">
              <w:rPr>
                <w:b/>
                <w:bCs/>
                <w:i/>
                <w:iCs/>
              </w:rPr>
              <w:t>sau cu</w:t>
            </w:r>
            <w:r w:rsidRPr="008C7C31">
              <w:t xml:space="preserve"> debarcări în urma opera</w:t>
            </w:r>
            <w:r w:rsidR="00764886">
              <w:t>ț</w:t>
            </w:r>
            <w:r w:rsidRPr="008C7C31">
              <w:t xml:space="preserve">iunilor de căutare </w:t>
            </w:r>
            <w:r w:rsidR="00764886">
              <w:t>ș</w:t>
            </w:r>
            <w:r w:rsidRPr="008C7C31">
              <w:t>i salvare se furnizează sub următoarele forme:</w:t>
            </w:r>
          </w:p>
        </w:tc>
        <w:tc>
          <w:tcPr>
            <w:tcW w:w="4876" w:type="dxa"/>
          </w:tcPr>
          <w:p w14:paraId="7A88D65E" w14:textId="04592D08" w:rsidR="00670D8F" w:rsidRPr="008C7C31" w:rsidRDefault="00670D8F" w:rsidP="00C40620">
            <w:pPr>
              <w:pStyle w:val="Normal6a"/>
            </w:pPr>
            <w:r w:rsidRPr="008C7C31">
              <w:t>1.</w:t>
            </w:r>
            <w:r w:rsidRPr="008C7C31">
              <w:tab/>
              <w:t>Contribu</w:t>
            </w:r>
            <w:r w:rsidR="00764886">
              <w:t>ț</w:t>
            </w:r>
            <w:r w:rsidRPr="008C7C31">
              <w:t>iile de solidaritate în beneficiul unui stat membru</w:t>
            </w:r>
            <w:r w:rsidRPr="008C7C31">
              <w:rPr>
                <w:b/>
                <w:bCs/>
                <w:i/>
                <w:iCs/>
              </w:rPr>
              <w:t>, inclusiv al unuia</w:t>
            </w:r>
            <w:r w:rsidRPr="008C7C31">
              <w:t xml:space="preserve"> care se confruntă cu debarcări în urma opera</w:t>
            </w:r>
            <w:r w:rsidR="00764886">
              <w:t>ț</w:t>
            </w:r>
            <w:r w:rsidRPr="008C7C31">
              <w:t xml:space="preserve">iunilor de căutare </w:t>
            </w:r>
            <w:r w:rsidR="00764886">
              <w:t>ș</w:t>
            </w:r>
            <w:r w:rsidRPr="008C7C31">
              <w:t>i salvare</w:t>
            </w:r>
            <w:r w:rsidRPr="008C7C31">
              <w:rPr>
                <w:b/>
                <w:bCs/>
                <w:i/>
                <w:iCs/>
              </w:rPr>
              <w:t>,</w:t>
            </w:r>
            <w:r w:rsidRPr="008C7C31">
              <w:t xml:space="preserve"> se furnizează sub următoarele forme:</w:t>
            </w:r>
          </w:p>
        </w:tc>
      </w:tr>
    </w:tbl>
    <w:p w14:paraId="5C3C2E1E"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0BC214E3" w14:textId="77777777" w:rsidR="00670D8F" w:rsidRPr="008C7C31" w:rsidRDefault="00670D8F" w:rsidP="00670D8F">
      <w:r w:rsidRPr="008C7C31">
        <w:rPr>
          <w:rStyle w:val="HideTWBExt"/>
          <w:noProof w:val="0"/>
        </w:rPr>
        <w:t>&lt;/Amend&gt;</w:t>
      </w:r>
    </w:p>
    <w:p w14:paraId="051C3D6B"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2020</w:t>
      </w:r>
      <w:r w:rsidRPr="008C7C31">
        <w:rPr>
          <w:rStyle w:val="HideTWBExt"/>
          <w:noProof w:val="0"/>
        </w:rPr>
        <w:t>&lt;/NumAm&gt;</w:t>
      </w:r>
    </w:p>
    <w:p w14:paraId="276CF36F"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Birgit Sippel, Franco Roberti, Cyrus Engerer, Caterina Chinnici</w:t>
      </w:r>
      <w:r w:rsidRPr="008C7C31">
        <w:rPr>
          <w:rStyle w:val="HideTWBExt"/>
          <w:noProof w:val="0"/>
        </w:rPr>
        <w:t>&lt;/Members&gt;</w:t>
      </w:r>
    </w:p>
    <w:p w14:paraId="19C3C0B1" w14:textId="77777777" w:rsidR="00670D8F" w:rsidRPr="008C7C31" w:rsidRDefault="00670D8F" w:rsidP="00670D8F">
      <w:pPr>
        <w:pStyle w:val="NormalBold"/>
      </w:pPr>
      <w:r w:rsidRPr="008C7C31">
        <w:rPr>
          <w:rStyle w:val="HideTWBExt"/>
          <w:noProof w:val="0"/>
        </w:rPr>
        <w:t>&lt;/RepeatBlock-By&gt;</w:t>
      </w:r>
    </w:p>
    <w:p w14:paraId="05C41834"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4EE12475" w14:textId="77777777" w:rsidR="00670D8F" w:rsidRPr="008C7C31" w:rsidRDefault="00670D8F" w:rsidP="00670D8F">
      <w:pPr>
        <w:pStyle w:val="NormalBold"/>
      </w:pPr>
      <w:r w:rsidRPr="008C7C31">
        <w:rPr>
          <w:rStyle w:val="HideTWBExt"/>
          <w:noProof w:val="0"/>
        </w:rPr>
        <w:t>&lt;Article&gt;</w:t>
      </w:r>
      <w:r w:rsidRPr="008C7C31">
        <w:t>Articolul 45 – alineatul 1 – litera a</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7C30C6CF" w14:textId="77777777" w:rsidTr="00C40620">
        <w:trPr>
          <w:trHeight w:hRule="exact" w:val="240"/>
          <w:jc w:val="center"/>
        </w:trPr>
        <w:tc>
          <w:tcPr>
            <w:tcW w:w="9752" w:type="dxa"/>
            <w:gridSpan w:val="2"/>
          </w:tcPr>
          <w:p w14:paraId="2E4084BB" w14:textId="77777777" w:rsidR="00670D8F" w:rsidRPr="008C7C31" w:rsidRDefault="00670D8F" w:rsidP="00C40620"/>
        </w:tc>
      </w:tr>
      <w:tr w:rsidR="00670D8F" w:rsidRPr="008C7C31" w14:paraId="0236BB57" w14:textId="77777777" w:rsidTr="00C40620">
        <w:trPr>
          <w:trHeight w:val="240"/>
          <w:jc w:val="center"/>
        </w:trPr>
        <w:tc>
          <w:tcPr>
            <w:tcW w:w="4876" w:type="dxa"/>
          </w:tcPr>
          <w:p w14:paraId="7647DAF9" w14:textId="77777777" w:rsidR="00670D8F" w:rsidRPr="008C7C31" w:rsidRDefault="00670D8F" w:rsidP="00C40620">
            <w:pPr>
              <w:pStyle w:val="AmColumnHeading"/>
            </w:pPr>
            <w:r w:rsidRPr="008C7C31">
              <w:lastRenderedPageBreak/>
              <w:t>Textul propus de Comisie</w:t>
            </w:r>
          </w:p>
        </w:tc>
        <w:tc>
          <w:tcPr>
            <w:tcW w:w="4876" w:type="dxa"/>
          </w:tcPr>
          <w:p w14:paraId="3DA87253" w14:textId="77777777" w:rsidR="00670D8F" w:rsidRPr="008C7C31" w:rsidRDefault="00670D8F" w:rsidP="00C40620">
            <w:pPr>
              <w:pStyle w:val="AmColumnHeading"/>
            </w:pPr>
            <w:r w:rsidRPr="008C7C31">
              <w:t>Amendamentul</w:t>
            </w:r>
          </w:p>
        </w:tc>
      </w:tr>
      <w:tr w:rsidR="00670D8F" w:rsidRPr="008C7C31" w14:paraId="236DFA6E" w14:textId="77777777" w:rsidTr="00C40620">
        <w:trPr>
          <w:jc w:val="center"/>
        </w:trPr>
        <w:tc>
          <w:tcPr>
            <w:tcW w:w="4876" w:type="dxa"/>
          </w:tcPr>
          <w:p w14:paraId="08BD9C46" w14:textId="5A077D51" w:rsidR="00670D8F" w:rsidRPr="008C7C31" w:rsidRDefault="00670D8F" w:rsidP="00C40620">
            <w:pPr>
              <w:pStyle w:val="Normal6a"/>
            </w:pPr>
            <w:r w:rsidRPr="008C7C31">
              <w:rPr>
                <w:b/>
                <w:i/>
              </w:rPr>
              <w:t>(a)</w:t>
            </w:r>
            <w:r w:rsidRPr="008C7C31">
              <w:tab/>
            </w:r>
            <w:r w:rsidRPr="008C7C31">
              <w:rPr>
                <w:b/>
                <w:i/>
              </w:rPr>
              <w:t>transferul solicitan</w:t>
            </w:r>
            <w:r w:rsidR="00764886">
              <w:rPr>
                <w:b/>
                <w:i/>
              </w:rPr>
              <w:t>ț</w:t>
            </w:r>
            <w:r w:rsidRPr="008C7C31">
              <w:rPr>
                <w:b/>
                <w:i/>
              </w:rPr>
              <w:t>ilor care nu fac obiectul procedurii la frontieră pentru examinarea unei cereri de protec</w:t>
            </w:r>
            <w:r w:rsidR="00764886">
              <w:rPr>
                <w:b/>
                <w:i/>
              </w:rPr>
              <w:t>ț</w:t>
            </w:r>
            <w:r w:rsidRPr="008C7C31">
              <w:rPr>
                <w:b/>
                <w:i/>
              </w:rPr>
              <w:t>ie interna</w:t>
            </w:r>
            <w:r w:rsidR="00764886">
              <w:rPr>
                <w:b/>
                <w:i/>
              </w:rPr>
              <w:t>ț</w:t>
            </w:r>
            <w:r w:rsidRPr="008C7C31">
              <w:rPr>
                <w:b/>
                <w:i/>
              </w:rPr>
              <w:t>ională instituită prin articolul 41 din Regulamentul (UE) XXX/XXX [Regulamentul privind procedura de azil];</w:t>
            </w:r>
          </w:p>
        </w:tc>
        <w:tc>
          <w:tcPr>
            <w:tcW w:w="4876" w:type="dxa"/>
          </w:tcPr>
          <w:p w14:paraId="6D20EE97" w14:textId="77777777" w:rsidR="00670D8F" w:rsidRPr="008C7C31" w:rsidRDefault="00670D8F" w:rsidP="00C40620">
            <w:pPr>
              <w:pStyle w:val="Normal6a"/>
            </w:pPr>
            <w:r w:rsidRPr="008C7C31">
              <w:rPr>
                <w:b/>
                <w:i/>
              </w:rPr>
              <w:t>eliminat</w:t>
            </w:r>
          </w:p>
        </w:tc>
      </w:tr>
    </w:tbl>
    <w:p w14:paraId="4D2D0196"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2A2B71A" w14:textId="77777777" w:rsidR="00670D8F" w:rsidRPr="008C7C31" w:rsidRDefault="00670D8F" w:rsidP="00670D8F">
      <w:pPr>
        <w:pStyle w:val="AmJustTitle"/>
      </w:pPr>
      <w:r w:rsidRPr="008C7C31">
        <w:rPr>
          <w:rStyle w:val="HideTWBExt"/>
          <w:noProof w:val="0"/>
        </w:rPr>
        <w:t>&lt;TitreJust&gt;</w:t>
      </w:r>
      <w:r w:rsidRPr="008C7C31">
        <w:t>Justificare</w:t>
      </w:r>
      <w:r w:rsidRPr="008C7C31">
        <w:rPr>
          <w:rStyle w:val="HideTWBExt"/>
          <w:noProof w:val="0"/>
        </w:rPr>
        <w:t>&lt;/TitreJust&gt;</w:t>
      </w:r>
    </w:p>
    <w:p w14:paraId="47573198" w14:textId="23B20711" w:rsidR="00670D8F" w:rsidRPr="008C7C31" w:rsidRDefault="00670D8F" w:rsidP="00670D8F">
      <w:pPr>
        <w:pStyle w:val="AmJustText"/>
      </w:pPr>
      <w:r w:rsidRPr="008C7C31">
        <w:t>Raportorul din umbră a eliminat această parte din motive de coeren</w:t>
      </w:r>
      <w:r w:rsidR="00764886">
        <w:t>ț</w:t>
      </w:r>
      <w:r w:rsidRPr="008C7C31">
        <w:t xml:space="preserve">ă cu noul mecanism de solidaritate prevăzut la articolele 14 </w:t>
      </w:r>
      <w:r w:rsidR="00764886">
        <w:t>ș</w:t>
      </w:r>
      <w:r w:rsidRPr="008C7C31">
        <w:t>i 45 din prezentul regulament.</w:t>
      </w:r>
    </w:p>
    <w:p w14:paraId="77166331" w14:textId="77777777" w:rsidR="00670D8F" w:rsidRPr="008C7C31" w:rsidRDefault="00670D8F" w:rsidP="00670D8F">
      <w:r w:rsidRPr="008C7C31">
        <w:rPr>
          <w:rStyle w:val="HideTWBExt"/>
          <w:noProof w:val="0"/>
        </w:rPr>
        <w:t>&lt;/Amend&gt;</w:t>
      </w:r>
    </w:p>
    <w:p w14:paraId="538262F8"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2021</w:t>
      </w:r>
      <w:r w:rsidRPr="008C7C31">
        <w:rPr>
          <w:rStyle w:val="HideTWBExt"/>
          <w:noProof w:val="0"/>
        </w:rPr>
        <w:t>&lt;/NumAm&gt;</w:t>
      </w:r>
    </w:p>
    <w:p w14:paraId="4C1B9910" w14:textId="77777777" w:rsidR="00670D8F" w:rsidRPr="008C7C31" w:rsidRDefault="00670D8F" w:rsidP="00670D8F">
      <w:pPr>
        <w:pStyle w:val="NormalBold"/>
      </w:pPr>
      <w:r w:rsidRPr="008C7C31">
        <w:rPr>
          <w:rStyle w:val="HideTWBExt"/>
          <w:noProof w:val="0"/>
        </w:rPr>
        <w:t>&lt;RepeatBlock-By&gt;&lt;Members&gt;</w:t>
      </w:r>
      <w:r w:rsidRPr="008C7C31">
        <w:t>Nicola Procaccini</w:t>
      </w:r>
      <w:r w:rsidRPr="008C7C31">
        <w:rPr>
          <w:rStyle w:val="HideTWBExt"/>
          <w:noProof w:val="0"/>
        </w:rPr>
        <w:t>&lt;/Members&gt;</w:t>
      </w:r>
    </w:p>
    <w:p w14:paraId="59CBD3E7" w14:textId="77777777" w:rsidR="00670D8F" w:rsidRPr="008C7C31" w:rsidRDefault="00670D8F" w:rsidP="00670D8F">
      <w:pPr>
        <w:pStyle w:val="NormalBold"/>
      </w:pPr>
      <w:r w:rsidRPr="008C7C31">
        <w:rPr>
          <w:rStyle w:val="HideTWBExt"/>
          <w:noProof w:val="0"/>
        </w:rPr>
        <w:t>&lt;/RepeatBlock-By&gt;</w:t>
      </w:r>
    </w:p>
    <w:p w14:paraId="7B8D1DA1"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FB6AC16" w14:textId="77777777" w:rsidR="00670D8F" w:rsidRPr="008C7C31" w:rsidRDefault="00670D8F" w:rsidP="00670D8F">
      <w:pPr>
        <w:pStyle w:val="NormalBold"/>
      </w:pPr>
      <w:r w:rsidRPr="008C7C31">
        <w:rPr>
          <w:rStyle w:val="HideTWBExt"/>
          <w:noProof w:val="0"/>
        </w:rPr>
        <w:t>&lt;Article&gt;</w:t>
      </w:r>
      <w:r w:rsidRPr="008C7C31">
        <w:t>Articolul 45 – alineatul 1 – litera a</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066924B" w14:textId="77777777" w:rsidTr="00C40620">
        <w:trPr>
          <w:trHeight w:hRule="exact" w:val="240"/>
          <w:jc w:val="center"/>
        </w:trPr>
        <w:tc>
          <w:tcPr>
            <w:tcW w:w="9752" w:type="dxa"/>
            <w:gridSpan w:val="2"/>
          </w:tcPr>
          <w:p w14:paraId="4DF4B8E9" w14:textId="77777777" w:rsidR="00670D8F" w:rsidRPr="008C7C31" w:rsidRDefault="00670D8F" w:rsidP="00C40620"/>
        </w:tc>
      </w:tr>
      <w:tr w:rsidR="00670D8F" w:rsidRPr="008C7C31" w14:paraId="4C188E72" w14:textId="77777777" w:rsidTr="00C40620">
        <w:trPr>
          <w:trHeight w:val="240"/>
          <w:jc w:val="center"/>
        </w:trPr>
        <w:tc>
          <w:tcPr>
            <w:tcW w:w="4876" w:type="dxa"/>
          </w:tcPr>
          <w:p w14:paraId="3A07244F" w14:textId="77777777" w:rsidR="00670D8F" w:rsidRPr="008C7C31" w:rsidRDefault="00670D8F" w:rsidP="00C40620">
            <w:pPr>
              <w:pStyle w:val="AmColumnHeading"/>
            </w:pPr>
            <w:r w:rsidRPr="008C7C31">
              <w:t>Textul propus de Comisie</w:t>
            </w:r>
          </w:p>
        </w:tc>
        <w:tc>
          <w:tcPr>
            <w:tcW w:w="4876" w:type="dxa"/>
          </w:tcPr>
          <w:p w14:paraId="3F08B51A" w14:textId="77777777" w:rsidR="00670D8F" w:rsidRPr="008C7C31" w:rsidRDefault="00670D8F" w:rsidP="00C40620">
            <w:pPr>
              <w:pStyle w:val="AmColumnHeading"/>
            </w:pPr>
            <w:r w:rsidRPr="008C7C31">
              <w:t>Amendamentul</w:t>
            </w:r>
          </w:p>
        </w:tc>
      </w:tr>
      <w:tr w:rsidR="00670D8F" w:rsidRPr="008C7C31" w14:paraId="0E62FB5A" w14:textId="77777777" w:rsidTr="00C40620">
        <w:trPr>
          <w:jc w:val="center"/>
        </w:trPr>
        <w:tc>
          <w:tcPr>
            <w:tcW w:w="4876" w:type="dxa"/>
          </w:tcPr>
          <w:p w14:paraId="651D89BF" w14:textId="68206121" w:rsidR="00670D8F" w:rsidRPr="008C7C31" w:rsidRDefault="00670D8F" w:rsidP="00C40620">
            <w:pPr>
              <w:pStyle w:val="Normal6a"/>
            </w:pPr>
            <w:r w:rsidRPr="008C7C31">
              <w:rPr>
                <w:b/>
                <w:i/>
              </w:rPr>
              <w:t>(a)</w:t>
            </w:r>
            <w:r w:rsidRPr="008C7C31">
              <w:tab/>
            </w:r>
            <w:r w:rsidRPr="008C7C31">
              <w:rPr>
                <w:b/>
                <w:i/>
              </w:rPr>
              <w:t>transferul solicitan</w:t>
            </w:r>
            <w:r w:rsidR="00764886">
              <w:rPr>
                <w:b/>
                <w:i/>
              </w:rPr>
              <w:t>ț</w:t>
            </w:r>
            <w:r w:rsidRPr="008C7C31">
              <w:rPr>
                <w:b/>
                <w:i/>
              </w:rPr>
              <w:t>ilor care nu fac obiectul procedurii la frontieră pentru examinarea unei cereri de protec</w:t>
            </w:r>
            <w:r w:rsidR="00764886">
              <w:rPr>
                <w:b/>
                <w:i/>
              </w:rPr>
              <w:t>ț</w:t>
            </w:r>
            <w:r w:rsidRPr="008C7C31">
              <w:rPr>
                <w:b/>
                <w:i/>
              </w:rPr>
              <w:t>ie interna</w:t>
            </w:r>
            <w:r w:rsidR="00764886">
              <w:rPr>
                <w:b/>
                <w:i/>
              </w:rPr>
              <w:t>ț</w:t>
            </w:r>
            <w:r w:rsidRPr="008C7C31">
              <w:rPr>
                <w:b/>
                <w:i/>
              </w:rPr>
              <w:t>ională instituită prin articolul 41 din Regulamentul (UE) XXX/XXX [Regulamentul privind procedura de azil];</w:t>
            </w:r>
          </w:p>
        </w:tc>
        <w:tc>
          <w:tcPr>
            <w:tcW w:w="4876" w:type="dxa"/>
          </w:tcPr>
          <w:p w14:paraId="393A5887" w14:textId="77777777" w:rsidR="00670D8F" w:rsidRPr="008C7C31" w:rsidRDefault="00670D8F" w:rsidP="00C40620">
            <w:pPr>
              <w:pStyle w:val="Normal6a"/>
            </w:pPr>
            <w:r w:rsidRPr="008C7C31">
              <w:rPr>
                <w:b/>
                <w:i/>
              </w:rPr>
              <w:t>eliminat</w:t>
            </w:r>
          </w:p>
        </w:tc>
      </w:tr>
    </w:tbl>
    <w:p w14:paraId="06516A0A"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7C5DB9E7" w14:textId="77777777" w:rsidR="00670D8F" w:rsidRPr="008C7C31" w:rsidRDefault="00670D8F" w:rsidP="00670D8F">
      <w:r w:rsidRPr="008C7C31">
        <w:rPr>
          <w:rStyle w:val="HideTWBExt"/>
          <w:noProof w:val="0"/>
        </w:rPr>
        <w:t>&lt;/Amend&gt;</w:t>
      </w:r>
    </w:p>
    <w:p w14:paraId="559A0E29"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2022</w:t>
      </w:r>
      <w:r w:rsidRPr="008C7C31">
        <w:rPr>
          <w:rStyle w:val="HideTWBExt"/>
          <w:noProof w:val="0"/>
        </w:rPr>
        <w:t>&lt;/NumAm&gt;</w:t>
      </w:r>
    </w:p>
    <w:p w14:paraId="121E17F5" w14:textId="77777777" w:rsidR="00670D8F" w:rsidRPr="008C7C31" w:rsidRDefault="00670D8F" w:rsidP="00670D8F">
      <w:pPr>
        <w:pStyle w:val="NormalBold"/>
      </w:pPr>
      <w:r w:rsidRPr="008C7C31">
        <w:rPr>
          <w:rStyle w:val="HideTWBExt"/>
          <w:noProof w:val="0"/>
        </w:rPr>
        <w:t>&lt;RepeatBlock-By&gt;&lt;Members&gt;</w:t>
      </w:r>
      <w:r w:rsidRPr="008C7C31">
        <w:t>Lukas Mandl</w:t>
      </w:r>
      <w:r w:rsidRPr="008C7C31">
        <w:rPr>
          <w:rStyle w:val="HideTWBExt"/>
          <w:noProof w:val="0"/>
        </w:rPr>
        <w:t>&lt;/Members&gt;</w:t>
      </w:r>
    </w:p>
    <w:p w14:paraId="2789DC69" w14:textId="77777777" w:rsidR="00670D8F" w:rsidRPr="008C7C31" w:rsidRDefault="00670D8F" w:rsidP="00670D8F">
      <w:pPr>
        <w:pStyle w:val="NormalBold"/>
      </w:pPr>
      <w:r w:rsidRPr="008C7C31">
        <w:rPr>
          <w:rStyle w:val="HideTWBExt"/>
          <w:noProof w:val="0"/>
        </w:rPr>
        <w:t>&lt;/RepeatBlock-By&gt;</w:t>
      </w:r>
    </w:p>
    <w:p w14:paraId="6ED969C7"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25BBFBFE" w14:textId="77777777" w:rsidR="00670D8F" w:rsidRPr="008C7C31" w:rsidRDefault="00670D8F" w:rsidP="00670D8F">
      <w:pPr>
        <w:pStyle w:val="NormalBold"/>
      </w:pPr>
      <w:r w:rsidRPr="008C7C31">
        <w:rPr>
          <w:rStyle w:val="HideTWBExt"/>
          <w:noProof w:val="0"/>
        </w:rPr>
        <w:t>&lt;Article&gt;</w:t>
      </w:r>
      <w:r w:rsidRPr="008C7C31">
        <w:t>Articolul 45 – alineatul 1 – litera a</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376753E6" w14:textId="77777777" w:rsidTr="00C40620">
        <w:trPr>
          <w:trHeight w:hRule="exact" w:val="240"/>
          <w:jc w:val="center"/>
        </w:trPr>
        <w:tc>
          <w:tcPr>
            <w:tcW w:w="9752" w:type="dxa"/>
            <w:gridSpan w:val="2"/>
          </w:tcPr>
          <w:p w14:paraId="37BF0D20" w14:textId="77777777" w:rsidR="00670D8F" w:rsidRPr="008C7C31" w:rsidRDefault="00670D8F" w:rsidP="00C40620"/>
        </w:tc>
      </w:tr>
      <w:tr w:rsidR="00670D8F" w:rsidRPr="008C7C31" w14:paraId="4C0BDF55" w14:textId="77777777" w:rsidTr="00C40620">
        <w:trPr>
          <w:trHeight w:val="240"/>
          <w:jc w:val="center"/>
        </w:trPr>
        <w:tc>
          <w:tcPr>
            <w:tcW w:w="4876" w:type="dxa"/>
          </w:tcPr>
          <w:p w14:paraId="120A7F24" w14:textId="77777777" w:rsidR="00670D8F" w:rsidRPr="008C7C31" w:rsidRDefault="00670D8F" w:rsidP="00C40620">
            <w:pPr>
              <w:pStyle w:val="AmColumnHeading"/>
            </w:pPr>
            <w:r w:rsidRPr="008C7C31">
              <w:t>Textul propus de Comisie</w:t>
            </w:r>
          </w:p>
        </w:tc>
        <w:tc>
          <w:tcPr>
            <w:tcW w:w="4876" w:type="dxa"/>
          </w:tcPr>
          <w:p w14:paraId="37BC40BA" w14:textId="77777777" w:rsidR="00670D8F" w:rsidRPr="008C7C31" w:rsidRDefault="00670D8F" w:rsidP="00C40620">
            <w:pPr>
              <w:pStyle w:val="AmColumnHeading"/>
            </w:pPr>
            <w:r w:rsidRPr="008C7C31">
              <w:t>Amendamentul</w:t>
            </w:r>
          </w:p>
        </w:tc>
      </w:tr>
      <w:tr w:rsidR="00670D8F" w:rsidRPr="008C7C31" w14:paraId="2F111C2A" w14:textId="77777777" w:rsidTr="00C40620">
        <w:trPr>
          <w:jc w:val="center"/>
        </w:trPr>
        <w:tc>
          <w:tcPr>
            <w:tcW w:w="4876" w:type="dxa"/>
          </w:tcPr>
          <w:p w14:paraId="7E83AFD1" w14:textId="73EC70F2" w:rsidR="00670D8F" w:rsidRPr="008C7C31" w:rsidRDefault="00670D8F" w:rsidP="00C40620">
            <w:pPr>
              <w:pStyle w:val="Normal6a"/>
            </w:pPr>
            <w:r w:rsidRPr="008C7C31">
              <w:t>(a)</w:t>
            </w:r>
            <w:r w:rsidRPr="008C7C31">
              <w:tab/>
              <w:t>transferul solicitan</w:t>
            </w:r>
            <w:r w:rsidR="00764886">
              <w:t>ț</w:t>
            </w:r>
            <w:r w:rsidRPr="008C7C31">
              <w:t>ilor care nu fac obiectul procedurii la frontieră pentru examinarea unei cereri de protec</w:t>
            </w:r>
            <w:r w:rsidR="00764886">
              <w:t>ț</w:t>
            </w:r>
            <w:r w:rsidRPr="008C7C31">
              <w:t>ie interna</w:t>
            </w:r>
            <w:r w:rsidR="00764886">
              <w:t>ț</w:t>
            </w:r>
            <w:r w:rsidRPr="008C7C31">
              <w:t xml:space="preserve">ională instituită prin articolul 41 din Regulamentul (UE) XXX/XXX </w:t>
            </w:r>
            <w:r w:rsidRPr="008C7C31">
              <w:lastRenderedPageBreak/>
              <w:t>[Regulamentul privind procedura de azil];</w:t>
            </w:r>
          </w:p>
        </w:tc>
        <w:tc>
          <w:tcPr>
            <w:tcW w:w="4876" w:type="dxa"/>
          </w:tcPr>
          <w:p w14:paraId="1CFCF35E" w14:textId="66B85273" w:rsidR="00670D8F" w:rsidRPr="008C7C31" w:rsidRDefault="00670D8F" w:rsidP="00C40620">
            <w:pPr>
              <w:pStyle w:val="Normal6a"/>
            </w:pPr>
            <w:r w:rsidRPr="008C7C31">
              <w:lastRenderedPageBreak/>
              <w:t>(a)</w:t>
            </w:r>
            <w:r w:rsidRPr="008C7C31">
              <w:tab/>
              <w:t>transferul solicitan</w:t>
            </w:r>
            <w:r w:rsidR="00764886">
              <w:t>ț</w:t>
            </w:r>
            <w:r w:rsidRPr="008C7C31">
              <w:t>ilor care nu fac obiectul procedurii la frontieră pentru examinarea unei cereri de protec</w:t>
            </w:r>
            <w:r w:rsidR="00764886">
              <w:t>ț</w:t>
            </w:r>
            <w:r w:rsidRPr="008C7C31">
              <w:t>ie interna</w:t>
            </w:r>
            <w:r w:rsidR="00764886">
              <w:t>ț</w:t>
            </w:r>
            <w:r w:rsidRPr="008C7C31">
              <w:t xml:space="preserve">ională instituită prin articolul 41 din Regulamentul (UE) XXX/XXX </w:t>
            </w:r>
            <w:r w:rsidRPr="008C7C31">
              <w:lastRenderedPageBreak/>
              <w:t>[Regulamentul privind procedura de azil]</w:t>
            </w:r>
            <w:r w:rsidRPr="008C7C31">
              <w:rPr>
                <w:b/>
                <w:bCs/>
                <w:i/>
                <w:iCs/>
              </w:rPr>
              <w:t>, indiferent de excep</w:t>
            </w:r>
            <w:r w:rsidR="00764886">
              <w:rPr>
                <w:b/>
                <w:bCs/>
                <w:i/>
                <w:iCs/>
              </w:rPr>
              <w:t>ț</w:t>
            </w:r>
            <w:r w:rsidRPr="008C7C31">
              <w:rPr>
                <w:b/>
                <w:bCs/>
                <w:i/>
                <w:iCs/>
              </w:rPr>
              <w:t xml:space="preserve">iile de la aplicarea procedurii la frontieră prevăzute la articolul 41 alineatele (4), (5) </w:t>
            </w:r>
            <w:r w:rsidR="00764886">
              <w:rPr>
                <w:b/>
                <w:bCs/>
                <w:i/>
                <w:iCs/>
              </w:rPr>
              <w:t>ș</w:t>
            </w:r>
            <w:r w:rsidRPr="008C7C31">
              <w:rPr>
                <w:b/>
                <w:bCs/>
                <w:i/>
                <w:iCs/>
              </w:rPr>
              <w:t>i (9) din Regulamentul (UE) XXX/XXX [Regulamentul privind procedura de azil]</w:t>
            </w:r>
            <w:r w:rsidRPr="008C7C31">
              <w:t>;</w:t>
            </w:r>
          </w:p>
        </w:tc>
      </w:tr>
    </w:tbl>
    <w:p w14:paraId="3E7247E2" w14:textId="77777777" w:rsidR="00670D8F" w:rsidRPr="008C7C31" w:rsidRDefault="00670D8F" w:rsidP="00670D8F">
      <w:pPr>
        <w:pStyle w:val="AmOrLang"/>
      </w:pPr>
      <w:r w:rsidRPr="008C7C31">
        <w:lastRenderedPageBreak/>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413C6DA9" w14:textId="77777777" w:rsidR="00670D8F" w:rsidRPr="008C7C31" w:rsidRDefault="00670D8F" w:rsidP="00670D8F">
      <w:pPr>
        <w:pStyle w:val="AmJustTitle"/>
      </w:pPr>
      <w:r w:rsidRPr="008C7C31">
        <w:rPr>
          <w:rStyle w:val="HideTWBExt"/>
          <w:noProof w:val="0"/>
        </w:rPr>
        <w:t>&lt;TitreJust&gt;</w:t>
      </w:r>
      <w:r w:rsidRPr="008C7C31">
        <w:t>Justificare</w:t>
      </w:r>
      <w:r w:rsidRPr="008C7C31">
        <w:rPr>
          <w:rStyle w:val="HideTWBExt"/>
          <w:noProof w:val="0"/>
        </w:rPr>
        <w:t>&lt;/TitreJust&gt;</w:t>
      </w:r>
    </w:p>
    <w:p w14:paraId="4647CDF3" w14:textId="7B10A325" w:rsidR="00670D8F" w:rsidRPr="008C7C31" w:rsidRDefault="00670D8F" w:rsidP="00670D8F">
      <w:pPr>
        <w:pStyle w:val="AmJustText"/>
      </w:pPr>
      <w:r w:rsidRPr="008C7C31">
        <w:t>Persoanele care ar trebui să facă obiectul procedurii la frontieră, dar care intră sub inciden</w:t>
      </w:r>
      <w:r w:rsidR="00764886">
        <w:t>ț</w:t>
      </w:r>
      <w:r w:rsidRPr="008C7C31">
        <w:t>a unei dispozi</w:t>
      </w:r>
      <w:r w:rsidR="00764886">
        <w:t>ț</w:t>
      </w:r>
      <w:r w:rsidRPr="008C7C31">
        <w:t>ii de excep</w:t>
      </w:r>
      <w:r w:rsidR="00764886">
        <w:t>ț</w:t>
      </w:r>
      <w:r w:rsidRPr="008C7C31">
        <w:t>ie, nu ar trebui în niciun caz să fie transferate. Prin urmare, ar trebui să se clarifice faptul că orice activitate de transfer nu se aplică oricărei persoane care a fost ini</w:t>
      </w:r>
      <w:r w:rsidR="00764886">
        <w:t>ț</w:t>
      </w:r>
      <w:r w:rsidRPr="008C7C31">
        <w:t>ial vizată de procedura la frontieră, în pofida unei excep</w:t>
      </w:r>
      <w:r w:rsidR="00764886">
        <w:t>ț</w:t>
      </w:r>
      <w:r w:rsidRPr="008C7C31">
        <w:t>ii aplicabile.</w:t>
      </w:r>
    </w:p>
    <w:p w14:paraId="4BB4D026" w14:textId="77777777" w:rsidR="00670D8F" w:rsidRPr="008C7C31" w:rsidRDefault="00670D8F" w:rsidP="00670D8F">
      <w:r w:rsidRPr="008C7C31">
        <w:rPr>
          <w:rStyle w:val="HideTWBExt"/>
          <w:noProof w:val="0"/>
        </w:rPr>
        <w:t>&lt;/Amend&gt;</w:t>
      </w:r>
    </w:p>
    <w:p w14:paraId="23D8B214"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2023</w:t>
      </w:r>
      <w:r w:rsidRPr="008C7C31">
        <w:rPr>
          <w:rStyle w:val="HideTWBExt"/>
          <w:noProof w:val="0"/>
        </w:rPr>
        <w:t>&lt;/NumAm&gt;</w:t>
      </w:r>
    </w:p>
    <w:p w14:paraId="4B346D3A" w14:textId="77777777" w:rsidR="00670D8F" w:rsidRPr="008C7C31" w:rsidRDefault="00670D8F" w:rsidP="00670D8F">
      <w:pPr>
        <w:pStyle w:val="NormalBold"/>
      </w:pPr>
      <w:r w:rsidRPr="008C7C31">
        <w:rPr>
          <w:rStyle w:val="HideTWBExt"/>
          <w:noProof w:val="0"/>
        </w:rPr>
        <w:t>&lt;RepeatBlock-By&gt;&lt;Members&gt;</w:t>
      </w:r>
      <w:r w:rsidRPr="008C7C31">
        <w:t>Laura Ferrara, Sabrina Pignedoli</w:t>
      </w:r>
      <w:r w:rsidRPr="008C7C31">
        <w:rPr>
          <w:rStyle w:val="HideTWBExt"/>
          <w:noProof w:val="0"/>
        </w:rPr>
        <w:t>&lt;/Members&gt;</w:t>
      </w:r>
    </w:p>
    <w:p w14:paraId="354F1A3F" w14:textId="77777777" w:rsidR="00670D8F" w:rsidRPr="008C7C31" w:rsidRDefault="00670D8F" w:rsidP="00670D8F">
      <w:pPr>
        <w:pStyle w:val="NormalBold"/>
      </w:pPr>
      <w:r w:rsidRPr="008C7C31">
        <w:rPr>
          <w:rStyle w:val="HideTWBExt"/>
          <w:noProof w:val="0"/>
        </w:rPr>
        <w:t>&lt;/RepeatBlock-By&gt;</w:t>
      </w:r>
    </w:p>
    <w:p w14:paraId="36AEA400"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4D667EB" w14:textId="77777777" w:rsidR="00670D8F" w:rsidRPr="008C7C31" w:rsidRDefault="00670D8F" w:rsidP="00670D8F">
      <w:pPr>
        <w:pStyle w:val="NormalBold"/>
      </w:pPr>
      <w:r w:rsidRPr="008C7C31">
        <w:rPr>
          <w:rStyle w:val="HideTWBExt"/>
          <w:noProof w:val="0"/>
        </w:rPr>
        <w:t>&lt;Article&gt;</w:t>
      </w:r>
      <w:r w:rsidRPr="008C7C31">
        <w:t>Articolul 45 – alineatul 1 – litera a</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6FF6D851" w14:textId="77777777" w:rsidTr="00C40620">
        <w:trPr>
          <w:trHeight w:hRule="exact" w:val="240"/>
          <w:jc w:val="center"/>
        </w:trPr>
        <w:tc>
          <w:tcPr>
            <w:tcW w:w="9752" w:type="dxa"/>
            <w:gridSpan w:val="2"/>
          </w:tcPr>
          <w:p w14:paraId="105D8CFF" w14:textId="77777777" w:rsidR="00670D8F" w:rsidRPr="008C7C31" w:rsidRDefault="00670D8F" w:rsidP="00C40620"/>
        </w:tc>
      </w:tr>
      <w:tr w:rsidR="00670D8F" w:rsidRPr="008C7C31" w14:paraId="181FC363" w14:textId="77777777" w:rsidTr="00C40620">
        <w:trPr>
          <w:trHeight w:val="240"/>
          <w:jc w:val="center"/>
        </w:trPr>
        <w:tc>
          <w:tcPr>
            <w:tcW w:w="4876" w:type="dxa"/>
          </w:tcPr>
          <w:p w14:paraId="6BD598C7" w14:textId="77777777" w:rsidR="00670D8F" w:rsidRPr="008C7C31" w:rsidRDefault="00670D8F" w:rsidP="00C40620">
            <w:pPr>
              <w:pStyle w:val="AmColumnHeading"/>
            </w:pPr>
            <w:r w:rsidRPr="008C7C31">
              <w:t>Textul propus de Comisie</w:t>
            </w:r>
          </w:p>
        </w:tc>
        <w:tc>
          <w:tcPr>
            <w:tcW w:w="4876" w:type="dxa"/>
          </w:tcPr>
          <w:p w14:paraId="7C530625" w14:textId="77777777" w:rsidR="00670D8F" w:rsidRPr="008C7C31" w:rsidRDefault="00670D8F" w:rsidP="00C40620">
            <w:pPr>
              <w:pStyle w:val="AmColumnHeading"/>
            </w:pPr>
            <w:r w:rsidRPr="008C7C31">
              <w:t>Amendamentul</w:t>
            </w:r>
          </w:p>
        </w:tc>
      </w:tr>
      <w:tr w:rsidR="00670D8F" w:rsidRPr="008C7C31" w14:paraId="71DAE812" w14:textId="77777777" w:rsidTr="00C40620">
        <w:trPr>
          <w:jc w:val="center"/>
        </w:trPr>
        <w:tc>
          <w:tcPr>
            <w:tcW w:w="4876" w:type="dxa"/>
          </w:tcPr>
          <w:p w14:paraId="15976FE1" w14:textId="48151C5D" w:rsidR="00670D8F" w:rsidRPr="008C7C31" w:rsidRDefault="00670D8F" w:rsidP="00C40620">
            <w:pPr>
              <w:pStyle w:val="Normal6a"/>
            </w:pPr>
            <w:r w:rsidRPr="008C7C31">
              <w:t>(a)</w:t>
            </w:r>
            <w:r w:rsidRPr="008C7C31">
              <w:tab/>
              <w:t>transferul solicitan</w:t>
            </w:r>
            <w:r w:rsidR="00764886">
              <w:t>ț</w:t>
            </w:r>
            <w:r w:rsidRPr="008C7C31">
              <w:t xml:space="preserve">ilor </w:t>
            </w:r>
            <w:r w:rsidRPr="008C7C31">
              <w:rPr>
                <w:b/>
                <w:bCs/>
                <w:i/>
                <w:iCs/>
              </w:rPr>
              <w:t>care nu fac obiectul procedurii la frontieră pentru examinarea unei cereri de protec</w:t>
            </w:r>
            <w:r w:rsidR="00764886">
              <w:rPr>
                <w:b/>
                <w:bCs/>
                <w:i/>
                <w:iCs/>
              </w:rPr>
              <w:t>ț</w:t>
            </w:r>
            <w:r w:rsidRPr="008C7C31">
              <w:rPr>
                <w:b/>
                <w:bCs/>
                <w:i/>
                <w:iCs/>
              </w:rPr>
              <w:t>ie interna</w:t>
            </w:r>
            <w:r w:rsidR="00764886">
              <w:rPr>
                <w:b/>
                <w:bCs/>
                <w:i/>
                <w:iCs/>
              </w:rPr>
              <w:t>ț</w:t>
            </w:r>
            <w:r w:rsidRPr="008C7C31">
              <w:rPr>
                <w:b/>
                <w:bCs/>
                <w:i/>
                <w:iCs/>
              </w:rPr>
              <w:t>ională instituită prin articolul 41 din Regulamentul (UE) XXX/XXX [Regulamentul privind procedura de azil]</w:t>
            </w:r>
            <w:r w:rsidRPr="008C7C31">
              <w:t>;</w:t>
            </w:r>
          </w:p>
        </w:tc>
        <w:tc>
          <w:tcPr>
            <w:tcW w:w="4876" w:type="dxa"/>
          </w:tcPr>
          <w:p w14:paraId="6DABC614" w14:textId="7F81D1F7" w:rsidR="00670D8F" w:rsidRPr="008C7C31" w:rsidRDefault="00670D8F" w:rsidP="00C40620">
            <w:pPr>
              <w:pStyle w:val="Normal6a"/>
            </w:pPr>
            <w:r w:rsidRPr="008C7C31">
              <w:t>(a)</w:t>
            </w:r>
            <w:r w:rsidRPr="008C7C31">
              <w:tab/>
              <w:t>transferul solicitan</w:t>
            </w:r>
            <w:r w:rsidR="00764886">
              <w:t>ț</w:t>
            </w:r>
            <w:r w:rsidRPr="008C7C31">
              <w:t>ilor;</w:t>
            </w:r>
          </w:p>
        </w:tc>
      </w:tr>
    </w:tbl>
    <w:p w14:paraId="7605EFA6"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{IT}</w:t>
      </w:r>
      <w:r w:rsidRPr="008C7C31">
        <w:t>it</w:t>
      </w:r>
      <w:r w:rsidRPr="008C7C31">
        <w:rPr>
          <w:rStyle w:val="HideTWBExt"/>
          <w:noProof w:val="0"/>
        </w:rPr>
        <w:t>&lt;/Original&gt;</w:t>
      </w:r>
    </w:p>
    <w:p w14:paraId="5CC7AFE9" w14:textId="77777777" w:rsidR="00670D8F" w:rsidRPr="008C7C31" w:rsidRDefault="00670D8F" w:rsidP="00670D8F">
      <w:r w:rsidRPr="008C7C31">
        <w:rPr>
          <w:rStyle w:val="HideTWBExt"/>
          <w:noProof w:val="0"/>
        </w:rPr>
        <w:t>&lt;/Amend&gt;</w:t>
      </w:r>
    </w:p>
    <w:p w14:paraId="559B0E1C"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2024</w:t>
      </w:r>
      <w:r w:rsidRPr="008C7C31">
        <w:rPr>
          <w:rStyle w:val="HideTWBExt"/>
          <w:noProof w:val="0"/>
        </w:rPr>
        <w:t>&lt;/NumAm&gt;</w:t>
      </w:r>
    </w:p>
    <w:p w14:paraId="38793245"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1C8A62B3" w14:textId="77777777" w:rsidR="00670D8F" w:rsidRPr="008C7C31" w:rsidRDefault="00670D8F" w:rsidP="00670D8F">
      <w:pPr>
        <w:pStyle w:val="NormalBold"/>
      </w:pPr>
      <w:r w:rsidRPr="008C7C31">
        <w:rPr>
          <w:rStyle w:val="HideTWBExt"/>
          <w:noProof w:val="0"/>
        </w:rPr>
        <w:t>&lt;/RepeatBlock-By&gt;</w:t>
      </w:r>
    </w:p>
    <w:p w14:paraId="03F93A82"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0B4639AA" w14:textId="77777777" w:rsidR="00670D8F" w:rsidRPr="008C7C31" w:rsidRDefault="00670D8F" w:rsidP="00670D8F">
      <w:pPr>
        <w:pStyle w:val="NormalBold"/>
      </w:pPr>
      <w:r w:rsidRPr="008C7C31">
        <w:rPr>
          <w:rStyle w:val="HideTWBExt"/>
          <w:noProof w:val="0"/>
        </w:rPr>
        <w:t>&lt;Article&gt;</w:t>
      </w:r>
      <w:r w:rsidRPr="008C7C31">
        <w:t>Articolul 45 – alineatul 1 – litera a</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5A335C7A" w14:textId="77777777" w:rsidTr="00C40620">
        <w:trPr>
          <w:trHeight w:hRule="exact" w:val="240"/>
          <w:jc w:val="center"/>
        </w:trPr>
        <w:tc>
          <w:tcPr>
            <w:tcW w:w="9752" w:type="dxa"/>
            <w:gridSpan w:val="2"/>
          </w:tcPr>
          <w:p w14:paraId="201ED739" w14:textId="77777777" w:rsidR="00670D8F" w:rsidRPr="008C7C31" w:rsidRDefault="00670D8F" w:rsidP="00C40620"/>
        </w:tc>
      </w:tr>
      <w:tr w:rsidR="00670D8F" w:rsidRPr="008C7C31" w14:paraId="7DB57A83" w14:textId="77777777" w:rsidTr="00C40620">
        <w:trPr>
          <w:trHeight w:val="240"/>
          <w:jc w:val="center"/>
        </w:trPr>
        <w:tc>
          <w:tcPr>
            <w:tcW w:w="4876" w:type="dxa"/>
          </w:tcPr>
          <w:p w14:paraId="7F6FAC0D" w14:textId="77777777" w:rsidR="00670D8F" w:rsidRPr="008C7C31" w:rsidRDefault="00670D8F" w:rsidP="00C40620">
            <w:pPr>
              <w:pStyle w:val="AmColumnHeading"/>
            </w:pPr>
            <w:r w:rsidRPr="008C7C31">
              <w:t>Textul propus de Comisie</w:t>
            </w:r>
          </w:p>
        </w:tc>
        <w:tc>
          <w:tcPr>
            <w:tcW w:w="4876" w:type="dxa"/>
          </w:tcPr>
          <w:p w14:paraId="7A2878F6" w14:textId="77777777" w:rsidR="00670D8F" w:rsidRPr="008C7C31" w:rsidRDefault="00670D8F" w:rsidP="00C40620">
            <w:pPr>
              <w:pStyle w:val="AmColumnHeading"/>
            </w:pPr>
            <w:r w:rsidRPr="008C7C31">
              <w:t>Amendamentul</w:t>
            </w:r>
          </w:p>
        </w:tc>
      </w:tr>
      <w:tr w:rsidR="00670D8F" w:rsidRPr="008C7C31" w14:paraId="15DE8E99" w14:textId="77777777" w:rsidTr="00C40620">
        <w:trPr>
          <w:jc w:val="center"/>
        </w:trPr>
        <w:tc>
          <w:tcPr>
            <w:tcW w:w="4876" w:type="dxa"/>
          </w:tcPr>
          <w:p w14:paraId="3629EB40" w14:textId="053C0BCB" w:rsidR="00670D8F" w:rsidRPr="008C7C31" w:rsidRDefault="00670D8F" w:rsidP="00C40620">
            <w:pPr>
              <w:pStyle w:val="Normal6a"/>
            </w:pPr>
            <w:r w:rsidRPr="008C7C31">
              <w:t>(a)</w:t>
            </w:r>
            <w:r w:rsidRPr="008C7C31">
              <w:tab/>
              <w:t>transferul solicitan</w:t>
            </w:r>
            <w:r w:rsidR="00764886">
              <w:t>ț</w:t>
            </w:r>
            <w:r w:rsidRPr="008C7C31">
              <w:t>ilor</w:t>
            </w:r>
            <w:r w:rsidRPr="008C7C31">
              <w:rPr>
                <w:b/>
                <w:bCs/>
                <w:i/>
                <w:iCs/>
              </w:rPr>
              <w:t xml:space="preserve"> care nu fac obiectul procedurii la frontieră pentru examinarea unei cereri</w:t>
            </w:r>
            <w:r w:rsidRPr="008C7C31">
              <w:rPr>
                <w:b/>
                <w:bCs/>
              </w:rPr>
              <w:t xml:space="preserve"> </w:t>
            </w:r>
            <w:r w:rsidRPr="008C7C31">
              <w:t>de protec</w:t>
            </w:r>
            <w:r w:rsidR="00764886">
              <w:t>ț</w:t>
            </w:r>
            <w:r w:rsidRPr="008C7C31">
              <w:t>ie interna</w:t>
            </w:r>
            <w:r w:rsidR="00764886">
              <w:t>ț</w:t>
            </w:r>
            <w:r w:rsidRPr="008C7C31">
              <w:t xml:space="preserve">ională </w:t>
            </w:r>
            <w:r w:rsidRPr="008C7C31">
              <w:rPr>
                <w:b/>
                <w:bCs/>
                <w:i/>
                <w:iCs/>
              </w:rPr>
              <w:t xml:space="preserve">instituită prin articolul 41 </w:t>
            </w:r>
            <w:r w:rsidRPr="008C7C31">
              <w:rPr>
                <w:b/>
                <w:bCs/>
                <w:i/>
                <w:iCs/>
              </w:rPr>
              <w:lastRenderedPageBreak/>
              <w:t>din Regulamentul (UE) XXX/XXX [Regulamentul privind procedura de azil]</w:t>
            </w:r>
            <w:r w:rsidRPr="008C7C31">
              <w:t>;</w:t>
            </w:r>
          </w:p>
        </w:tc>
        <w:tc>
          <w:tcPr>
            <w:tcW w:w="4876" w:type="dxa"/>
          </w:tcPr>
          <w:p w14:paraId="0132D33D" w14:textId="05161F23" w:rsidR="00670D8F" w:rsidRPr="008C7C31" w:rsidRDefault="00670D8F" w:rsidP="00C40620">
            <w:pPr>
              <w:pStyle w:val="Normal6a"/>
            </w:pPr>
            <w:r w:rsidRPr="008C7C31">
              <w:lastRenderedPageBreak/>
              <w:t>(a)</w:t>
            </w:r>
            <w:r w:rsidRPr="008C7C31">
              <w:tab/>
              <w:t>transferul solicitan</w:t>
            </w:r>
            <w:r w:rsidR="00764886">
              <w:t>ț</w:t>
            </w:r>
            <w:r w:rsidRPr="008C7C31">
              <w:t>ilor de protec</w:t>
            </w:r>
            <w:r w:rsidR="00764886">
              <w:t>ț</w:t>
            </w:r>
            <w:r w:rsidRPr="008C7C31">
              <w:t>ie interna</w:t>
            </w:r>
            <w:r w:rsidR="00764886">
              <w:t>ț</w:t>
            </w:r>
            <w:r w:rsidRPr="008C7C31">
              <w:t>ională;</w:t>
            </w:r>
          </w:p>
        </w:tc>
      </w:tr>
    </w:tbl>
    <w:p w14:paraId="16114958"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30377811" w14:textId="77777777" w:rsidR="00670D8F" w:rsidRPr="008C7C31" w:rsidRDefault="00670D8F" w:rsidP="00670D8F">
      <w:r w:rsidRPr="008C7C31">
        <w:rPr>
          <w:rStyle w:val="HideTWBExt"/>
          <w:noProof w:val="0"/>
        </w:rPr>
        <w:t>&lt;/Amend&gt;</w:t>
      </w:r>
    </w:p>
    <w:p w14:paraId="6CEE738F"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2025</w:t>
      </w:r>
      <w:r w:rsidRPr="008C7C31">
        <w:rPr>
          <w:rStyle w:val="HideTWBExt"/>
          <w:noProof w:val="0"/>
        </w:rPr>
        <w:t>&lt;/NumAm&gt;</w:t>
      </w:r>
    </w:p>
    <w:p w14:paraId="12D43036"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714A3373" w14:textId="77777777" w:rsidR="00670D8F" w:rsidRPr="008C7C31" w:rsidRDefault="00670D8F" w:rsidP="00670D8F">
      <w:pPr>
        <w:pStyle w:val="NormalBold"/>
      </w:pPr>
      <w:r w:rsidRPr="008C7C31">
        <w:rPr>
          <w:rStyle w:val="HideTWBExt"/>
          <w:noProof w:val="0"/>
        </w:rPr>
        <w:t>&lt;/RepeatBlock-By&gt;</w:t>
      </w:r>
    </w:p>
    <w:p w14:paraId="46A4A695"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359779DF" w14:textId="77777777" w:rsidR="00670D8F" w:rsidRPr="008C7C31" w:rsidRDefault="00670D8F" w:rsidP="00670D8F">
      <w:pPr>
        <w:pStyle w:val="NormalBold"/>
      </w:pPr>
      <w:r w:rsidRPr="008C7C31">
        <w:rPr>
          <w:rStyle w:val="HideTWBExt"/>
          <w:noProof w:val="0"/>
        </w:rPr>
        <w:t>&lt;Article&gt;</w:t>
      </w:r>
      <w:r w:rsidRPr="008C7C31">
        <w:t>Articolul 45 – alineatul 1 – litera a</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069F65A8" w14:textId="77777777" w:rsidTr="00C40620">
        <w:trPr>
          <w:trHeight w:hRule="exact" w:val="240"/>
          <w:jc w:val="center"/>
        </w:trPr>
        <w:tc>
          <w:tcPr>
            <w:tcW w:w="9752" w:type="dxa"/>
            <w:gridSpan w:val="2"/>
          </w:tcPr>
          <w:p w14:paraId="0F2B2E64" w14:textId="77777777" w:rsidR="00670D8F" w:rsidRPr="008C7C31" w:rsidRDefault="00670D8F" w:rsidP="00C40620"/>
        </w:tc>
      </w:tr>
      <w:tr w:rsidR="00670D8F" w:rsidRPr="008C7C31" w14:paraId="09048839" w14:textId="77777777" w:rsidTr="00C40620">
        <w:trPr>
          <w:trHeight w:val="240"/>
          <w:jc w:val="center"/>
        </w:trPr>
        <w:tc>
          <w:tcPr>
            <w:tcW w:w="4876" w:type="dxa"/>
          </w:tcPr>
          <w:p w14:paraId="2C0BA1C5" w14:textId="77777777" w:rsidR="00670D8F" w:rsidRPr="008C7C31" w:rsidRDefault="00670D8F" w:rsidP="00C40620">
            <w:pPr>
              <w:pStyle w:val="AmColumnHeading"/>
            </w:pPr>
            <w:r w:rsidRPr="008C7C31">
              <w:t>Textul propus de Comisie</w:t>
            </w:r>
          </w:p>
        </w:tc>
        <w:tc>
          <w:tcPr>
            <w:tcW w:w="4876" w:type="dxa"/>
          </w:tcPr>
          <w:p w14:paraId="5549BDD5" w14:textId="77777777" w:rsidR="00670D8F" w:rsidRPr="008C7C31" w:rsidRDefault="00670D8F" w:rsidP="00C40620">
            <w:pPr>
              <w:pStyle w:val="AmColumnHeading"/>
            </w:pPr>
            <w:r w:rsidRPr="008C7C31">
              <w:t>Amendamentul</w:t>
            </w:r>
          </w:p>
        </w:tc>
      </w:tr>
      <w:tr w:rsidR="00670D8F" w:rsidRPr="008C7C31" w14:paraId="69F7D90D" w14:textId="77777777" w:rsidTr="00C40620">
        <w:trPr>
          <w:jc w:val="center"/>
        </w:trPr>
        <w:tc>
          <w:tcPr>
            <w:tcW w:w="4876" w:type="dxa"/>
          </w:tcPr>
          <w:p w14:paraId="0DEA9F25" w14:textId="28DB8399" w:rsidR="00670D8F" w:rsidRPr="008C7C31" w:rsidRDefault="00670D8F" w:rsidP="00C40620">
            <w:pPr>
              <w:pStyle w:val="Normal6a"/>
            </w:pPr>
            <w:r w:rsidRPr="008C7C31">
              <w:t>(a)</w:t>
            </w:r>
            <w:r w:rsidRPr="008C7C31">
              <w:tab/>
              <w:t>transferul solicitan</w:t>
            </w:r>
            <w:r w:rsidR="00764886">
              <w:t>ț</w:t>
            </w:r>
            <w:r w:rsidRPr="008C7C31">
              <w:t xml:space="preserve">ilor </w:t>
            </w:r>
            <w:r w:rsidRPr="008C7C31">
              <w:rPr>
                <w:b/>
                <w:bCs/>
                <w:i/>
                <w:iCs/>
              </w:rPr>
              <w:t>care nu fac obiectul procedurii la frontieră pentru examinarea unei cereri de protec</w:t>
            </w:r>
            <w:r w:rsidR="00764886">
              <w:rPr>
                <w:b/>
                <w:bCs/>
                <w:i/>
                <w:iCs/>
              </w:rPr>
              <w:t>ț</w:t>
            </w:r>
            <w:r w:rsidRPr="008C7C31">
              <w:rPr>
                <w:b/>
                <w:bCs/>
                <w:i/>
                <w:iCs/>
              </w:rPr>
              <w:t>ie interna</w:t>
            </w:r>
            <w:r w:rsidR="00764886">
              <w:rPr>
                <w:b/>
                <w:bCs/>
                <w:i/>
                <w:iCs/>
              </w:rPr>
              <w:t>ț</w:t>
            </w:r>
            <w:r w:rsidRPr="008C7C31">
              <w:rPr>
                <w:b/>
                <w:bCs/>
                <w:i/>
                <w:iCs/>
              </w:rPr>
              <w:t>ională instituită prin articolul 41 din Regulamentul (UE) XXX/XXX [Regulamentul privind procedura de azil]</w:t>
            </w:r>
            <w:r w:rsidRPr="008C7C31">
              <w:t>;</w:t>
            </w:r>
          </w:p>
        </w:tc>
        <w:tc>
          <w:tcPr>
            <w:tcW w:w="4876" w:type="dxa"/>
          </w:tcPr>
          <w:p w14:paraId="7CE7F6E6" w14:textId="6781099C" w:rsidR="00670D8F" w:rsidRPr="008C7C31" w:rsidRDefault="00670D8F" w:rsidP="00C40620">
            <w:pPr>
              <w:pStyle w:val="Normal6a"/>
            </w:pPr>
            <w:r w:rsidRPr="008C7C31">
              <w:t>(a)</w:t>
            </w:r>
            <w:r w:rsidRPr="008C7C31">
              <w:tab/>
              <w:t>transferul solicitan</w:t>
            </w:r>
            <w:r w:rsidR="00764886">
              <w:t>ț</w:t>
            </w:r>
            <w:r w:rsidRPr="008C7C31">
              <w:t xml:space="preserve">ilor </w:t>
            </w:r>
            <w:r w:rsidRPr="008C7C31">
              <w:rPr>
                <w:b/>
                <w:bCs/>
                <w:i/>
                <w:iCs/>
              </w:rPr>
              <w:t xml:space="preserve">în centre de primire din </w:t>
            </w:r>
            <w:r w:rsidR="00764886">
              <w:rPr>
                <w:b/>
                <w:bCs/>
                <w:i/>
                <w:iCs/>
              </w:rPr>
              <w:t>ț</w:t>
            </w:r>
            <w:r w:rsidRPr="008C7C31">
              <w:rPr>
                <w:b/>
                <w:bCs/>
                <w:i/>
                <w:iCs/>
              </w:rPr>
              <w:t>ări ter</w:t>
            </w:r>
            <w:r w:rsidR="00764886">
              <w:rPr>
                <w:b/>
                <w:bCs/>
                <w:i/>
                <w:iCs/>
              </w:rPr>
              <w:t>ț</w:t>
            </w:r>
            <w:r w:rsidRPr="008C7C31">
              <w:rPr>
                <w:b/>
                <w:bCs/>
                <w:i/>
                <w:iCs/>
              </w:rPr>
              <w:t>e partenere</w:t>
            </w:r>
            <w:r w:rsidRPr="008C7C31">
              <w:t>;</w:t>
            </w:r>
          </w:p>
        </w:tc>
      </w:tr>
    </w:tbl>
    <w:p w14:paraId="644EBF88"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3C16AF41" w14:textId="77777777" w:rsidR="00670D8F" w:rsidRPr="008C7C31" w:rsidRDefault="00670D8F" w:rsidP="00670D8F">
      <w:r w:rsidRPr="008C7C31">
        <w:rPr>
          <w:rStyle w:val="HideTWBExt"/>
          <w:noProof w:val="0"/>
        </w:rPr>
        <w:t>&lt;/Amend&gt;</w:t>
      </w:r>
    </w:p>
    <w:p w14:paraId="600D4E7A"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2026</w:t>
      </w:r>
      <w:r w:rsidRPr="008C7C31">
        <w:rPr>
          <w:rStyle w:val="HideTWBExt"/>
          <w:noProof w:val="0"/>
        </w:rPr>
        <w:t>&lt;/NumAm&gt;</w:t>
      </w:r>
    </w:p>
    <w:p w14:paraId="7988753C" w14:textId="77777777" w:rsidR="00670D8F" w:rsidRPr="008C7C31" w:rsidRDefault="00670D8F" w:rsidP="00670D8F">
      <w:pPr>
        <w:pStyle w:val="NormalBold"/>
      </w:pPr>
      <w:r w:rsidRPr="008C7C31">
        <w:rPr>
          <w:rStyle w:val="HideTWBExt"/>
          <w:noProof w:val="0"/>
        </w:rPr>
        <w:t>&lt;RepeatBlock-By&gt;&lt;Members&gt;</w:t>
      </w:r>
      <w:r w:rsidRPr="008C7C31">
        <w:t>Balázs Hidvéghi, Loránt Vincze</w:t>
      </w:r>
      <w:r w:rsidRPr="008C7C31">
        <w:rPr>
          <w:rStyle w:val="HideTWBExt"/>
          <w:noProof w:val="0"/>
        </w:rPr>
        <w:t>&lt;/Members&gt;</w:t>
      </w:r>
    </w:p>
    <w:p w14:paraId="0306739D" w14:textId="77777777" w:rsidR="00670D8F" w:rsidRPr="008C7C31" w:rsidRDefault="00670D8F" w:rsidP="00670D8F">
      <w:pPr>
        <w:pStyle w:val="NormalBold"/>
      </w:pPr>
      <w:r w:rsidRPr="008C7C31">
        <w:rPr>
          <w:rStyle w:val="HideTWBExt"/>
          <w:noProof w:val="0"/>
        </w:rPr>
        <w:t>&lt;/RepeatBlock-By&gt;</w:t>
      </w:r>
    </w:p>
    <w:p w14:paraId="298E0868"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48E5445E" w14:textId="77777777" w:rsidR="00670D8F" w:rsidRPr="008C7C31" w:rsidRDefault="00670D8F" w:rsidP="00670D8F">
      <w:pPr>
        <w:pStyle w:val="NormalBold"/>
      </w:pPr>
      <w:r w:rsidRPr="008C7C31">
        <w:rPr>
          <w:rStyle w:val="HideTWBExt"/>
          <w:noProof w:val="0"/>
        </w:rPr>
        <w:t>&lt;Article&gt;</w:t>
      </w:r>
      <w:r w:rsidRPr="008C7C31">
        <w:t>Articolul 45 – alineatul 1 – litera a</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CF9E61D" w14:textId="77777777" w:rsidTr="00C40620">
        <w:trPr>
          <w:trHeight w:hRule="exact" w:val="240"/>
          <w:jc w:val="center"/>
        </w:trPr>
        <w:tc>
          <w:tcPr>
            <w:tcW w:w="9752" w:type="dxa"/>
            <w:gridSpan w:val="2"/>
          </w:tcPr>
          <w:p w14:paraId="1E7C98AD" w14:textId="77777777" w:rsidR="00670D8F" w:rsidRPr="008C7C31" w:rsidRDefault="00670D8F" w:rsidP="00C40620"/>
        </w:tc>
      </w:tr>
      <w:tr w:rsidR="00670D8F" w:rsidRPr="008C7C31" w14:paraId="7751F287" w14:textId="77777777" w:rsidTr="00C40620">
        <w:trPr>
          <w:trHeight w:val="240"/>
          <w:jc w:val="center"/>
        </w:trPr>
        <w:tc>
          <w:tcPr>
            <w:tcW w:w="4876" w:type="dxa"/>
          </w:tcPr>
          <w:p w14:paraId="09FDA208" w14:textId="77777777" w:rsidR="00670D8F" w:rsidRPr="008C7C31" w:rsidRDefault="00670D8F" w:rsidP="00C40620">
            <w:pPr>
              <w:pStyle w:val="AmColumnHeading"/>
            </w:pPr>
            <w:r w:rsidRPr="008C7C31">
              <w:t>Textul propus de Comisie</w:t>
            </w:r>
          </w:p>
        </w:tc>
        <w:tc>
          <w:tcPr>
            <w:tcW w:w="4876" w:type="dxa"/>
          </w:tcPr>
          <w:p w14:paraId="623DC8EC" w14:textId="77777777" w:rsidR="00670D8F" w:rsidRPr="008C7C31" w:rsidRDefault="00670D8F" w:rsidP="00C40620">
            <w:pPr>
              <w:pStyle w:val="AmColumnHeading"/>
            </w:pPr>
            <w:r w:rsidRPr="008C7C31">
              <w:t>Amendamentul</w:t>
            </w:r>
          </w:p>
        </w:tc>
      </w:tr>
      <w:tr w:rsidR="00670D8F" w:rsidRPr="008C7C31" w14:paraId="0E0894A5" w14:textId="77777777" w:rsidTr="00C40620">
        <w:trPr>
          <w:jc w:val="center"/>
        </w:trPr>
        <w:tc>
          <w:tcPr>
            <w:tcW w:w="4876" w:type="dxa"/>
          </w:tcPr>
          <w:p w14:paraId="1DD21B5B" w14:textId="4B55F0FA" w:rsidR="00670D8F" w:rsidRPr="008C7C31" w:rsidRDefault="00670D8F" w:rsidP="00C40620">
            <w:pPr>
              <w:pStyle w:val="Normal6a"/>
            </w:pPr>
            <w:r w:rsidRPr="008C7C31">
              <w:t>(a)</w:t>
            </w:r>
            <w:r w:rsidRPr="008C7C31">
              <w:tab/>
            </w:r>
            <w:r w:rsidRPr="008C7C31">
              <w:rPr>
                <w:b/>
                <w:bCs/>
                <w:i/>
                <w:iCs/>
              </w:rPr>
              <w:t>transferul solicitan</w:t>
            </w:r>
            <w:r w:rsidR="00764886">
              <w:rPr>
                <w:b/>
                <w:bCs/>
                <w:i/>
                <w:iCs/>
              </w:rPr>
              <w:t>ț</w:t>
            </w:r>
            <w:r w:rsidRPr="008C7C31">
              <w:rPr>
                <w:b/>
                <w:bCs/>
                <w:i/>
                <w:iCs/>
              </w:rPr>
              <w:t>ilor care nu fac obiectul procedurii la frontieră pentru examinarea unei cereri de protec</w:t>
            </w:r>
            <w:r w:rsidR="00764886">
              <w:rPr>
                <w:b/>
                <w:bCs/>
                <w:i/>
                <w:iCs/>
              </w:rPr>
              <w:t>ț</w:t>
            </w:r>
            <w:r w:rsidRPr="008C7C31">
              <w:rPr>
                <w:b/>
                <w:bCs/>
                <w:i/>
                <w:iCs/>
              </w:rPr>
              <w:t>ie interna</w:t>
            </w:r>
            <w:r w:rsidR="00764886">
              <w:rPr>
                <w:b/>
                <w:bCs/>
                <w:i/>
                <w:iCs/>
              </w:rPr>
              <w:t>ț</w:t>
            </w:r>
            <w:r w:rsidRPr="008C7C31">
              <w:rPr>
                <w:b/>
                <w:bCs/>
                <w:i/>
                <w:iCs/>
              </w:rPr>
              <w:t>ională instituită prin articolul 41 din Regulamentul (UE) XXX/XXX [Regulamentul privind procedura de azil]</w:t>
            </w:r>
            <w:r w:rsidRPr="008C7C31">
              <w:t>;</w:t>
            </w:r>
          </w:p>
        </w:tc>
        <w:tc>
          <w:tcPr>
            <w:tcW w:w="4876" w:type="dxa"/>
          </w:tcPr>
          <w:p w14:paraId="207044B5" w14:textId="1C7B0AA1" w:rsidR="00670D8F" w:rsidRPr="008C7C31" w:rsidRDefault="00670D8F" w:rsidP="00C40620">
            <w:pPr>
              <w:pStyle w:val="Normal6a"/>
            </w:pPr>
            <w:r w:rsidRPr="008C7C31">
              <w:t>(a)</w:t>
            </w:r>
            <w:r w:rsidRPr="008C7C31">
              <w:tab/>
            </w:r>
            <w:r w:rsidRPr="008C7C31">
              <w:rPr>
                <w:b/>
                <w:bCs/>
                <w:i/>
                <w:iCs/>
              </w:rPr>
              <w:t>măsurile luate pentru protec</w:t>
            </w:r>
            <w:r w:rsidR="00764886">
              <w:rPr>
                <w:b/>
                <w:bCs/>
                <w:i/>
                <w:iCs/>
              </w:rPr>
              <w:t>ț</w:t>
            </w:r>
            <w:r w:rsidRPr="008C7C31">
              <w:rPr>
                <w:b/>
                <w:bCs/>
                <w:i/>
                <w:iCs/>
              </w:rPr>
              <w:t>ia eficace a frontierelor externe ale Uniunii Europene</w:t>
            </w:r>
            <w:r w:rsidRPr="008C7C31">
              <w:t>;</w:t>
            </w:r>
          </w:p>
        </w:tc>
      </w:tr>
    </w:tbl>
    <w:p w14:paraId="7A3B3CF4"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4D9E53A0" w14:textId="77777777" w:rsidR="00670D8F" w:rsidRPr="008C7C31" w:rsidRDefault="00670D8F" w:rsidP="00670D8F">
      <w:r w:rsidRPr="008C7C31">
        <w:rPr>
          <w:rStyle w:val="HideTWBExt"/>
          <w:noProof w:val="0"/>
        </w:rPr>
        <w:t>&lt;/Amend&gt;</w:t>
      </w:r>
    </w:p>
    <w:p w14:paraId="57F74E1D"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2027</w:t>
      </w:r>
      <w:r w:rsidRPr="008C7C31">
        <w:rPr>
          <w:rStyle w:val="HideTWBExt"/>
          <w:noProof w:val="0"/>
        </w:rPr>
        <w:t>&lt;/NumAm&gt;</w:t>
      </w:r>
    </w:p>
    <w:p w14:paraId="457C9CFB" w14:textId="77777777" w:rsidR="00670D8F" w:rsidRPr="008C7C31" w:rsidRDefault="00670D8F" w:rsidP="00670D8F">
      <w:pPr>
        <w:pStyle w:val="NormalBold"/>
      </w:pPr>
      <w:r w:rsidRPr="008C7C31">
        <w:rPr>
          <w:rStyle w:val="HideTWBExt"/>
          <w:noProof w:val="0"/>
        </w:rPr>
        <w:t>&lt;RepeatBlock-By&gt;&lt;Members&gt;</w:t>
      </w:r>
      <w:r w:rsidRPr="008C7C31">
        <w:t>Cornelia Ernst, Konstantinos Arvanitis, Sira Rego, Pernando Barrena Arza, Malin Björk, Miguel Urbán Crespo, Anne-Sophie Pelletier</w:t>
      </w:r>
      <w:r w:rsidRPr="008C7C31">
        <w:rPr>
          <w:rStyle w:val="HideTWBExt"/>
          <w:noProof w:val="0"/>
        </w:rPr>
        <w:t>&lt;/Members&gt;</w:t>
      </w:r>
    </w:p>
    <w:p w14:paraId="589F18FB" w14:textId="77777777" w:rsidR="00670D8F" w:rsidRPr="008C7C31" w:rsidRDefault="00670D8F" w:rsidP="00670D8F">
      <w:pPr>
        <w:pStyle w:val="NormalBold"/>
      </w:pPr>
      <w:r w:rsidRPr="008C7C31">
        <w:rPr>
          <w:rStyle w:val="HideTWBExt"/>
          <w:noProof w:val="0"/>
        </w:rPr>
        <w:t>&lt;/RepeatBlock-By&gt;</w:t>
      </w:r>
    </w:p>
    <w:p w14:paraId="6A8E402E" w14:textId="77777777" w:rsidR="00670D8F" w:rsidRPr="008C7C31" w:rsidRDefault="00670D8F" w:rsidP="00670D8F">
      <w:pPr>
        <w:pStyle w:val="NormalBold"/>
      </w:pPr>
      <w:r w:rsidRPr="008C7C31">
        <w:rPr>
          <w:rStyle w:val="HideTWBExt"/>
          <w:noProof w:val="0"/>
        </w:rPr>
        <w:lastRenderedPageBreak/>
        <w:t>&lt;DocAmend&gt;</w:t>
      </w:r>
      <w:r w:rsidRPr="008C7C31">
        <w:t>Propunere de regulament</w:t>
      </w:r>
      <w:r w:rsidRPr="008C7C31">
        <w:rPr>
          <w:rStyle w:val="HideTWBExt"/>
          <w:noProof w:val="0"/>
        </w:rPr>
        <w:t>&lt;/DocAmend&gt;</w:t>
      </w:r>
    </w:p>
    <w:p w14:paraId="6E410D3C" w14:textId="77777777" w:rsidR="00670D8F" w:rsidRPr="008C7C31" w:rsidRDefault="00670D8F" w:rsidP="00670D8F">
      <w:pPr>
        <w:pStyle w:val="NormalBold"/>
      </w:pPr>
      <w:r w:rsidRPr="008C7C31">
        <w:rPr>
          <w:rStyle w:val="HideTWBExt"/>
          <w:noProof w:val="0"/>
        </w:rPr>
        <w:t>&lt;Article&gt;</w:t>
      </w:r>
      <w:r w:rsidRPr="008C7C31">
        <w:t>Articolul 45 – alineatul 1 – litera a</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7CE6954C" w14:textId="77777777" w:rsidTr="00C40620">
        <w:trPr>
          <w:trHeight w:hRule="exact" w:val="240"/>
          <w:jc w:val="center"/>
        </w:trPr>
        <w:tc>
          <w:tcPr>
            <w:tcW w:w="9752" w:type="dxa"/>
            <w:gridSpan w:val="2"/>
          </w:tcPr>
          <w:p w14:paraId="50A59F8C" w14:textId="77777777" w:rsidR="00670D8F" w:rsidRPr="008C7C31" w:rsidRDefault="00670D8F" w:rsidP="00C40620"/>
        </w:tc>
      </w:tr>
      <w:tr w:rsidR="00670D8F" w:rsidRPr="008C7C31" w14:paraId="7036C359" w14:textId="77777777" w:rsidTr="00C40620">
        <w:trPr>
          <w:trHeight w:val="240"/>
          <w:jc w:val="center"/>
        </w:trPr>
        <w:tc>
          <w:tcPr>
            <w:tcW w:w="4876" w:type="dxa"/>
          </w:tcPr>
          <w:p w14:paraId="34FA83D7" w14:textId="77777777" w:rsidR="00670D8F" w:rsidRPr="008C7C31" w:rsidRDefault="00670D8F" w:rsidP="00C40620">
            <w:pPr>
              <w:pStyle w:val="AmColumnHeading"/>
            </w:pPr>
            <w:r w:rsidRPr="008C7C31">
              <w:t>Textul propus de Comisie</w:t>
            </w:r>
          </w:p>
        </w:tc>
        <w:tc>
          <w:tcPr>
            <w:tcW w:w="4876" w:type="dxa"/>
          </w:tcPr>
          <w:p w14:paraId="09A09312" w14:textId="77777777" w:rsidR="00670D8F" w:rsidRPr="008C7C31" w:rsidRDefault="00670D8F" w:rsidP="00C40620">
            <w:pPr>
              <w:pStyle w:val="AmColumnHeading"/>
            </w:pPr>
            <w:r w:rsidRPr="008C7C31">
              <w:t>Amendamentul</w:t>
            </w:r>
          </w:p>
        </w:tc>
      </w:tr>
      <w:tr w:rsidR="00670D8F" w:rsidRPr="008C7C31" w14:paraId="5844D277" w14:textId="77777777" w:rsidTr="00C40620">
        <w:trPr>
          <w:jc w:val="center"/>
        </w:trPr>
        <w:tc>
          <w:tcPr>
            <w:tcW w:w="4876" w:type="dxa"/>
          </w:tcPr>
          <w:p w14:paraId="7FF114CE" w14:textId="395ED6BA" w:rsidR="00670D8F" w:rsidRPr="008C7C31" w:rsidRDefault="00670D8F" w:rsidP="00C40620">
            <w:pPr>
              <w:pStyle w:val="Normal6a"/>
            </w:pPr>
            <w:r w:rsidRPr="008C7C31">
              <w:t>(a)</w:t>
            </w:r>
            <w:r w:rsidRPr="008C7C31">
              <w:tab/>
              <w:t>transferul solicitan</w:t>
            </w:r>
            <w:r w:rsidR="00764886">
              <w:t>ț</w:t>
            </w:r>
            <w:r w:rsidRPr="008C7C31">
              <w:t xml:space="preserve">ilor </w:t>
            </w:r>
            <w:r w:rsidRPr="008C7C31">
              <w:rPr>
                <w:b/>
                <w:bCs/>
                <w:i/>
                <w:iCs/>
              </w:rPr>
              <w:t>care nu fac obiectul procedurii la frontieră</w:t>
            </w:r>
            <w:r w:rsidRPr="008C7C31">
              <w:rPr>
                <w:b/>
                <w:bCs/>
              </w:rPr>
              <w:t xml:space="preserve"> </w:t>
            </w:r>
            <w:r w:rsidRPr="008C7C31">
              <w:t>pentru examinarea unei cereri de protec</w:t>
            </w:r>
            <w:r w:rsidR="00764886">
              <w:t>ț</w:t>
            </w:r>
            <w:r w:rsidRPr="008C7C31">
              <w:t>ie interna</w:t>
            </w:r>
            <w:r w:rsidR="00764886">
              <w:t>ț</w:t>
            </w:r>
            <w:r w:rsidRPr="008C7C31">
              <w:t xml:space="preserve">ională </w:t>
            </w:r>
            <w:r w:rsidRPr="008C7C31">
              <w:rPr>
                <w:b/>
                <w:bCs/>
                <w:i/>
                <w:iCs/>
              </w:rPr>
              <w:t>instituită prin articolul 41 din Regulamentul (UE) XXX/XXX [Regulamentul privind procedura de azil]</w:t>
            </w:r>
            <w:r w:rsidRPr="008C7C31">
              <w:t>;</w:t>
            </w:r>
          </w:p>
        </w:tc>
        <w:tc>
          <w:tcPr>
            <w:tcW w:w="4876" w:type="dxa"/>
          </w:tcPr>
          <w:p w14:paraId="5EB81D31" w14:textId="2FFFCF08" w:rsidR="00670D8F" w:rsidRPr="008C7C31" w:rsidRDefault="00670D8F" w:rsidP="00C40620">
            <w:pPr>
              <w:pStyle w:val="Normal6a"/>
            </w:pPr>
            <w:r w:rsidRPr="008C7C31">
              <w:t>(a)</w:t>
            </w:r>
            <w:r w:rsidRPr="008C7C31">
              <w:tab/>
              <w:t>transferul solicitan</w:t>
            </w:r>
            <w:r w:rsidR="00764886">
              <w:t>ț</w:t>
            </w:r>
            <w:r w:rsidRPr="008C7C31">
              <w:t>ilor pentru examinarea unei cereri de protec</w:t>
            </w:r>
            <w:r w:rsidR="00764886">
              <w:t>ț</w:t>
            </w:r>
            <w:r w:rsidRPr="008C7C31">
              <w:t>ie interna</w:t>
            </w:r>
            <w:r w:rsidR="00764886">
              <w:t>ț</w:t>
            </w:r>
            <w:r w:rsidRPr="008C7C31">
              <w:t>ională;</w:t>
            </w:r>
          </w:p>
        </w:tc>
      </w:tr>
    </w:tbl>
    <w:p w14:paraId="634B0E1F"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169B4DF" w14:textId="77777777" w:rsidR="00670D8F" w:rsidRPr="008C7C31" w:rsidRDefault="00670D8F" w:rsidP="00670D8F">
      <w:r w:rsidRPr="008C7C31">
        <w:rPr>
          <w:rStyle w:val="HideTWBExt"/>
          <w:noProof w:val="0"/>
        </w:rPr>
        <w:t>&lt;/Amend&gt;</w:t>
      </w:r>
    </w:p>
    <w:p w14:paraId="1EDE723E"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2028</w:t>
      </w:r>
      <w:r w:rsidRPr="008C7C31">
        <w:rPr>
          <w:rStyle w:val="HideTWBExt"/>
          <w:noProof w:val="0"/>
        </w:rPr>
        <w:t>&lt;/NumAm&gt;</w:t>
      </w:r>
    </w:p>
    <w:p w14:paraId="56D18200"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3E750CCC" w14:textId="77777777" w:rsidR="00670D8F" w:rsidRPr="008C7C31" w:rsidRDefault="00670D8F" w:rsidP="00670D8F">
      <w:pPr>
        <w:pStyle w:val="NormalBold"/>
      </w:pPr>
      <w:r w:rsidRPr="008C7C31">
        <w:rPr>
          <w:rStyle w:val="HideTWBExt"/>
          <w:noProof w:val="0"/>
        </w:rPr>
        <w:t>&lt;/RepeatBlock-By&gt;</w:t>
      </w:r>
    </w:p>
    <w:p w14:paraId="2B78BCEF"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51F4F9F6" w14:textId="77777777" w:rsidR="00670D8F" w:rsidRPr="008C7C31" w:rsidRDefault="00670D8F" w:rsidP="00670D8F">
      <w:pPr>
        <w:pStyle w:val="NormalBold"/>
      </w:pPr>
      <w:r w:rsidRPr="008C7C31">
        <w:rPr>
          <w:rStyle w:val="HideTWBExt"/>
          <w:noProof w:val="0"/>
        </w:rPr>
        <w:t>&lt;Article&gt;</w:t>
      </w:r>
      <w:r w:rsidRPr="008C7C31">
        <w:t>Articolul 45 – alineatul 1 – litera aa (nouă)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5835ED8A" w14:textId="77777777" w:rsidTr="00C40620">
        <w:trPr>
          <w:trHeight w:hRule="exact" w:val="240"/>
          <w:jc w:val="center"/>
        </w:trPr>
        <w:tc>
          <w:tcPr>
            <w:tcW w:w="9752" w:type="dxa"/>
            <w:gridSpan w:val="2"/>
          </w:tcPr>
          <w:p w14:paraId="3E2623BD" w14:textId="77777777" w:rsidR="00670D8F" w:rsidRPr="008C7C31" w:rsidRDefault="00670D8F" w:rsidP="00C40620"/>
        </w:tc>
      </w:tr>
      <w:tr w:rsidR="00670D8F" w:rsidRPr="008C7C31" w14:paraId="6568A845" w14:textId="77777777" w:rsidTr="00C40620">
        <w:trPr>
          <w:trHeight w:val="240"/>
          <w:jc w:val="center"/>
        </w:trPr>
        <w:tc>
          <w:tcPr>
            <w:tcW w:w="4876" w:type="dxa"/>
          </w:tcPr>
          <w:p w14:paraId="27E6A5D8" w14:textId="77777777" w:rsidR="00670D8F" w:rsidRPr="008C7C31" w:rsidRDefault="00670D8F" w:rsidP="00C40620">
            <w:pPr>
              <w:pStyle w:val="AmColumnHeading"/>
            </w:pPr>
            <w:r w:rsidRPr="008C7C31">
              <w:t>Textul propus de Comisie</w:t>
            </w:r>
          </w:p>
        </w:tc>
        <w:tc>
          <w:tcPr>
            <w:tcW w:w="4876" w:type="dxa"/>
          </w:tcPr>
          <w:p w14:paraId="567519B9" w14:textId="77777777" w:rsidR="00670D8F" w:rsidRPr="008C7C31" w:rsidRDefault="00670D8F" w:rsidP="00C40620">
            <w:pPr>
              <w:pStyle w:val="AmColumnHeading"/>
            </w:pPr>
            <w:r w:rsidRPr="008C7C31">
              <w:t>Amendamentul</w:t>
            </w:r>
          </w:p>
        </w:tc>
      </w:tr>
      <w:tr w:rsidR="00670D8F" w:rsidRPr="008C7C31" w14:paraId="304AD472" w14:textId="77777777" w:rsidTr="00C40620">
        <w:trPr>
          <w:jc w:val="center"/>
        </w:trPr>
        <w:tc>
          <w:tcPr>
            <w:tcW w:w="4876" w:type="dxa"/>
          </w:tcPr>
          <w:p w14:paraId="7B0C45A4" w14:textId="77777777" w:rsidR="00670D8F" w:rsidRPr="008C7C31" w:rsidRDefault="00670D8F" w:rsidP="00C40620">
            <w:pPr>
              <w:pStyle w:val="Normal6a"/>
            </w:pPr>
          </w:p>
        </w:tc>
        <w:tc>
          <w:tcPr>
            <w:tcW w:w="4876" w:type="dxa"/>
          </w:tcPr>
          <w:p w14:paraId="20D897F8" w14:textId="72C18DF6" w:rsidR="00670D8F" w:rsidRPr="008C7C31" w:rsidRDefault="00670D8F" w:rsidP="00C40620">
            <w:pPr>
              <w:pStyle w:val="Normal6a"/>
            </w:pPr>
            <w:r w:rsidRPr="008C7C31">
              <w:rPr>
                <w:b/>
                <w:i/>
              </w:rPr>
              <w:t>(aa)</w:t>
            </w:r>
            <w:r w:rsidRPr="008C7C31">
              <w:tab/>
            </w:r>
            <w:r w:rsidRPr="008C7C31">
              <w:rPr>
                <w:b/>
                <w:i/>
              </w:rPr>
              <w:t>transferul beneficiarilor de protec</w:t>
            </w:r>
            <w:r w:rsidR="00764886">
              <w:rPr>
                <w:b/>
                <w:i/>
              </w:rPr>
              <w:t>ț</w:t>
            </w:r>
            <w:r w:rsidRPr="008C7C31">
              <w:rPr>
                <w:b/>
                <w:i/>
              </w:rPr>
              <w:t>ie interna</w:t>
            </w:r>
            <w:r w:rsidR="00764886">
              <w:rPr>
                <w:b/>
                <w:i/>
              </w:rPr>
              <w:t>ț</w:t>
            </w:r>
            <w:r w:rsidRPr="008C7C31">
              <w:rPr>
                <w:b/>
                <w:i/>
              </w:rPr>
              <w:t>ională prima facie;</w:t>
            </w:r>
          </w:p>
        </w:tc>
      </w:tr>
    </w:tbl>
    <w:p w14:paraId="41C4DA9A"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380320D6" w14:textId="77777777" w:rsidR="00670D8F" w:rsidRPr="008C7C31" w:rsidRDefault="00670D8F" w:rsidP="00670D8F">
      <w:r w:rsidRPr="008C7C31">
        <w:rPr>
          <w:rStyle w:val="HideTWBExt"/>
          <w:noProof w:val="0"/>
        </w:rPr>
        <w:t>&lt;/Amend&gt;</w:t>
      </w:r>
    </w:p>
    <w:p w14:paraId="0ED2B8FD"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2029</w:t>
      </w:r>
      <w:r w:rsidRPr="008C7C31">
        <w:rPr>
          <w:rStyle w:val="HideTWBExt"/>
          <w:noProof w:val="0"/>
        </w:rPr>
        <w:t>&lt;/NumAm&gt;</w:t>
      </w:r>
    </w:p>
    <w:p w14:paraId="450F84F9" w14:textId="77777777" w:rsidR="00670D8F" w:rsidRPr="008C7C31" w:rsidRDefault="00670D8F" w:rsidP="00670D8F">
      <w:pPr>
        <w:pStyle w:val="NormalBold"/>
      </w:pPr>
      <w:r w:rsidRPr="008C7C31">
        <w:rPr>
          <w:rStyle w:val="HideTWBExt"/>
          <w:noProof w:val="0"/>
        </w:rPr>
        <w:t>&lt;RepeatBlock-By&gt;&lt;Members&gt;</w:t>
      </w:r>
      <w:r w:rsidRPr="008C7C31">
        <w:t>Laura Ferrara, Sabrina Pignedoli</w:t>
      </w:r>
      <w:r w:rsidRPr="008C7C31">
        <w:rPr>
          <w:rStyle w:val="HideTWBExt"/>
          <w:noProof w:val="0"/>
        </w:rPr>
        <w:t>&lt;/Members&gt;</w:t>
      </w:r>
    </w:p>
    <w:p w14:paraId="7F6D0DBC" w14:textId="77777777" w:rsidR="00670D8F" w:rsidRPr="008C7C31" w:rsidRDefault="00670D8F" w:rsidP="00670D8F">
      <w:pPr>
        <w:pStyle w:val="NormalBold"/>
      </w:pPr>
      <w:r w:rsidRPr="008C7C31">
        <w:rPr>
          <w:rStyle w:val="HideTWBExt"/>
          <w:noProof w:val="0"/>
        </w:rPr>
        <w:t>&lt;/RepeatBlock-By&gt;</w:t>
      </w:r>
    </w:p>
    <w:p w14:paraId="15B4D7DD"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55CA08C8" w14:textId="77777777" w:rsidR="00670D8F" w:rsidRPr="008C7C31" w:rsidRDefault="00670D8F" w:rsidP="00670D8F">
      <w:pPr>
        <w:pStyle w:val="NormalBold"/>
      </w:pPr>
      <w:r w:rsidRPr="008C7C31">
        <w:rPr>
          <w:rStyle w:val="HideTWBExt"/>
          <w:noProof w:val="0"/>
        </w:rPr>
        <w:t>&lt;Article&gt;</w:t>
      </w:r>
      <w:r w:rsidRPr="008C7C31">
        <w:t>Articolul 45 – alineatul 1 – litera b</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54871C16" w14:textId="77777777" w:rsidTr="00C40620">
        <w:trPr>
          <w:trHeight w:hRule="exact" w:val="240"/>
          <w:jc w:val="center"/>
        </w:trPr>
        <w:tc>
          <w:tcPr>
            <w:tcW w:w="9752" w:type="dxa"/>
            <w:gridSpan w:val="2"/>
          </w:tcPr>
          <w:p w14:paraId="42BFD625" w14:textId="77777777" w:rsidR="00670D8F" w:rsidRPr="008C7C31" w:rsidRDefault="00670D8F" w:rsidP="00C40620"/>
        </w:tc>
      </w:tr>
      <w:tr w:rsidR="00670D8F" w:rsidRPr="008C7C31" w14:paraId="481B188A" w14:textId="77777777" w:rsidTr="00C40620">
        <w:trPr>
          <w:trHeight w:val="240"/>
          <w:jc w:val="center"/>
        </w:trPr>
        <w:tc>
          <w:tcPr>
            <w:tcW w:w="4876" w:type="dxa"/>
          </w:tcPr>
          <w:p w14:paraId="5E4D5F3E" w14:textId="77777777" w:rsidR="00670D8F" w:rsidRPr="008C7C31" w:rsidRDefault="00670D8F" w:rsidP="00C40620">
            <w:pPr>
              <w:pStyle w:val="AmColumnHeading"/>
            </w:pPr>
            <w:r w:rsidRPr="008C7C31">
              <w:t>Textul propus de Comisie</w:t>
            </w:r>
          </w:p>
        </w:tc>
        <w:tc>
          <w:tcPr>
            <w:tcW w:w="4876" w:type="dxa"/>
          </w:tcPr>
          <w:p w14:paraId="594BB2E6" w14:textId="77777777" w:rsidR="00670D8F" w:rsidRPr="008C7C31" w:rsidRDefault="00670D8F" w:rsidP="00C40620">
            <w:pPr>
              <w:pStyle w:val="AmColumnHeading"/>
            </w:pPr>
            <w:r w:rsidRPr="008C7C31">
              <w:t>Amendamentul</w:t>
            </w:r>
          </w:p>
        </w:tc>
      </w:tr>
      <w:tr w:rsidR="00670D8F" w:rsidRPr="008C7C31" w14:paraId="464FEB73" w14:textId="77777777" w:rsidTr="00C40620">
        <w:trPr>
          <w:jc w:val="center"/>
        </w:trPr>
        <w:tc>
          <w:tcPr>
            <w:tcW w:w="4876" w:type="dxa"/>
          </w:tcPr>
          <w:p w14:paraId="5289510E" w14:textId="5DB1A4D8" w:rsidR="00670D8F" w:rsidRPr="008C7C31" w:rsidRDefault="00670D8F" w:rsidP="00C40620">
            <w:pPr>
              <w:pStyle w:val="Normal6a"/>
            </w:pPr>
            <w:r w:rsidRPr="008C7C31">
              <w:rPr>
                <w:b/>
                <w:i/>
              </w:rPr>
              <w:t>(b)</w:t>
            </w:r>
            <w:r w:rsidRPr="008C7C31">
              <w:tab/>
            </w:r>
            <w:r w:rsidRPr="008C7C31">
              <w:rPr>
                <w:b/>
                <w:i/>
              </w:rPr>
              <w:t>preluarea sarcinii de returnare a resortisan</w:t>
            </w:r>
            <w:r w:rsidR="00764886">
              <w:rPr>
                <w:b/>
                <w:i/>
              </w:rPr>
              <w:t>ț</w:t>
            </w:r>
            <w:r w:rsidRPr="008C7C31">
              <w:rPr>
                <w:b/>
                <w:i/>
              </w:rPr>
              <w:t xml:space="preserve">ilor </w:t>
            </w:r>
            <w:r w:rsidR="00764886">
              <w:rPr>
                <w:b/>
                <w:i/>
              </w:rPr>
              <w:t>ț</w:t>
            </w:r>
            <w:r w:rsidRPr="008C7C31">
              <w:rPr>
                <w:b/>
                <w:i/>
              </w:rPr>
              <w:t>ărilor ter</w:t>
            </w:r>
            <w:r w:rsidR="00764886">
              <w:rPr>
                <w:b/>
                <w:i/>
              </w:rPr>
              <w:t>ț</w:t>
            </w:r>
            <w:r w:rsidRPr="008C7C31">
              <w:rPr>
                <w:b/>
                <w:i/>
              </w:rPr>
              <w:t>e afla</w:t>
            </w:r>
            <w:r w:rsidR="00764886">
              <w:rPr>
                <w:b/>
                <w:i/>
              </w:rPr>
              <w:t>ț</w:t>
            </w:r>
            <w:r w:rsidRPr="008C7C31">
              <w:rPr>
                <w:b/>
                <w:i/>
              </w:rPr>
              <w:t>i în situa</w:t>
            </w:r>
            <w:r w:rsidR="00764886">
              <w:rPr>
                <w:b/>
                <w:i/>
              </w:rPr>
              <w:t>ț</w:t>
            </w:r>
            <w:r w:rsidRPr="008C7C31">
              <w:rPr>
                <w:b/>
                <w:i/>
              </w:rPr>
              <w:t xml:space="preserve">ie de </w:t>
            </w:r>
            <w:r w:rsidR="00764886">
              <w:rPr>
                <w:b/>
                <w:i/>
              </w:rPr>
              <w:t>ș</w:t>
            </w:r>
            <w:r w:rsidRPr="008C7C31">
              <w:rPr>
                <w:b/>
                <w:i/>
              </w:rPr>
              <w:t>edere ilegală;</w:t>
            </w:r>
          </w:p>
        </w:tc>
        <w:tc>
          <w:tcPr>
            <w:tcW w:w="4876" w:type="dxa"/>
          </w:tcPr>
          <w:p w14:paraId="78F767A4" w14:textId="77777777" w:rsidR="00670D8F" w:rsidRPr="008C7C31" w:rsidRDefault="00670D8F" w:rsidP="00C40620">
            <w:pPr>
              <w:pStyle w:val="Normal6a"/>
            </w:pPr>
            <w:r w:rsidRPr="008C7C31">
              <w:rPr>
                <w:b/>
                <w:i/>
              </w:rPr>
              <w:t>eliminat</w:t>
            </w:r>
          </w:p>
        </w:tc>
      </w:tr>
    </w:tbl>
    <w:p w14:paraId="030871C6"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{IT}</w:t>
      </w:r>
      <w:r w:rsidRPr="008C7C31">
        <w:t>it</w:t>
      </w:r>
      <w:r w:rsidRPr="008C7C31">
        <w:rPr>
          <w:rStyle w:val="HideTWBExt"/>
          <w:noProof w:val="0"/>
        </w:rPr>
        <w:t>&lt;/Original&gt;</w:t>
      </w:r>
    </w:p>
    <w:p w14:paraId="760167FB" w14:textId="77777777" w:rsidR="00670D8F" w:rsidRPr="008C7C31" w:rsidRDefault="00670D8F" w:rsidP="00670D8F">
      <w:r w:rsidRPr="008C7C31">
        <w:rPr>
          <w:rStyle w:val="HideTWBExt"/>
          <w:noProof w:val="0"/>
        </w:rPr>
        <w:t>&lt;/Amend&gt;</w:t>
      </w:r>
    </w:p>
    <w:p w14:paraId="6D5B6C00"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2030</w:t>
      </w:r>
      <w:r w:rsidRPr="008C7C31">
        <w:rPr>
          <w:rStyle w:val="HideTWBExt"/>
          <w:noProof w:val="0"/>
        </w:rPr>
        <w:t>&lt;/NumAm&gt;</w:t>
      </w:r>
    </w:p>
    <w:p w14:paraId="674B3143" w14:textId="77777777" w:rsidR="00670D8F" w:rsidRPr="008C7C31" w:rsidRDefault="00670D8F" w:rsidP="00670D8F">
      <w:pPr>
        <w:pStyle w:val="NormalBold"/>
      </w:pPr>
      <w:r w:rsidRPr="008C7C31">
        <w:rPr>
          <w:rStyle w:val="HideTWBExt"/>
          <w:noProof w:val="0"/>
        </w:rPr>
        <w:t>&lt;RepeatBlock-By&gt;&lt;Members&gt;</w:t>
      </w:r>
      <w:r w:rsidRPr="008C7C31">
        <w:t>Sophia in 't Veld, Karen Melchior</w:t>
      </w:r>
      <w:r w:rsidRPr="008C7C31">
        <w:rPr>
          <w:rStyle w:val="HideTWBExt"/>
          <w:noProof w:val="0"/>
        </w:rPr>
        <w:t>&lt;/Members&gt;</w:t>
      </w:r>
    </w:p>
    <w:p w14:paraId="4AADBB85" w14:textId="77777777" w:rsidR="00670D8F" w:rsidRPr="008C7C31" w:rsidRDefault="00670D8F" w:rsidP="00670D8F">
      <w:pPr>
        <w:pStyle w:val="NormalBold"/>
      </w:pPr>
      <w:r w:rsidRPr="008C7C31">
        <w:rPr>
          <w:rStyle w:val="HideTWBExt"/>
          <w:noProof w:val="0"/>
        </w:rPr>
        <w:lastRenderedPageBreak/>
        <w:t>&lt;/RepeatBlock-By&gt;</w:t>
      </w:r>
    </w:p>
    <w:p w14:paraId="05FFB18A"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3D4AB4E7" w14:textId="77777777" w:rsidR="00670D8F" w:rsidRPr="008C7C31" w:rsidRDefault="00670D8F" w:rsidP="00670D8F">
      <w:pPr>
        <w:pStyle w:val="NormalBold"/>
      </w:pPr>
      <w:r w:rsidRPr="008C7C31">
        <w:rPr>
          <w:rStyle w:val="HideTWBExt"/>
          <w:noProof w:val="0"/>
        </w:rPr>
        <w:t>&lt;Article&gt;</w:t>
      </w:r>
      <w:r w:rsidRPr="008C7C31">
        <w:t>Articolul 45 – alineatul 1 – litera b</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19DF902D" w14:textId="77777777" w:rsidTr="00C40620">
        <w:trPr>
          <w:trHeight w:hRule="exact" w:val="240"/>
          <w:jc w:val="center"/>
        </w:trPr>
        <w:tc>
          <w:tcPr>
            <w:tcW w:w="9752" w:type="dxa"/>
            <w:gridSpan w:val="2"/>
          </w:tcPr>
          <w:p w14:paraId="760ADD7A" w14:textId="77777777" w:rsidR="00670D8F" w:rsidRPr="008C7C31" w:rsidRDefault="00670D8F" w:rsidP="00C40620"/>
        </w:tc>
      </w:tr>
      <w:tr w:rsidR="00670D8F" w:rsidRPr="008C7C31" w14:paraId="6D968975" w14:textId="77777777" w:rsidTr="00C40620">
        <w:trPr>
          <w:trHeight w:val="240"/>
          <w:jc w:val="center"/>
        </w:trPr>
        <w:tc>
          <w:tcPr>
            <w:tcW w:w="4876" w:type="dxa"/>
          </w:tcPr>
          <w:p w14:paraId="30AAD5C1" w14:textId="77777777" w:rsidR="00670D8F" w:rsidRPr="008C7C31" w:rsidRDefault="00670D8F" w:rsidP="00C40620">
            <w:pPr>
              <w:pStyle w:val="AmColumnHeading"/>
            </w:pPr>
            <w:r w:rsidRPr="008C7C31">
              <w:t>Textul propus de Comisie</w:t>
            </w:r>
          </w:p>
        </w:tc>
        <w:tc>
          <w:tcPr>
            <w:tcW w:w="4876" w:type="dxa"/>
          </w:tcPr>
          <w:p w14:paraId="24D72AED" w14:textId="77777777" w:rsidR="00670D8F" w:rsidRPr="008C7C31" w:rsidRDefault="00670D8F" w:rsidP="00C40620">
            <w:pPr>
              <w:pStyle w:val="AmColumnHeading"/>
            </w:pPr>
            <w:r w:rsidRPr="008C7C31">
              <w:t>Amendamentul</w:t>
            </w:r>
          </w:p>
        </w:tc>
      </w:tr>
      <w:tr w:rsidR="00670D8F" w:rsidRPr="008C7C31" w14:paraId="5C799E33" w14:textId="77777777" w:rsidTr="00C40620">
        <w:trPr>
          <w:jc w:val="center"/>
        </w:trPr>
        <w:tc>
          <w:tcPr>
            <w:tcW w:w="4876" w:type="dxa"/>
          </w:tcPr>
          <w:p w14:paraId="432432A8" w14:textId="6D4C9A13" w:rsidR="00670D8F" w:rsidRPr="008C7C31" w:rsidRDefault="00670D8F" w:rsidP="00C40620">
            <w:pPr>
              <w:pStyle w:val="Normal6a"/>
            </w:pPr>
            <w:r w:rsidRPr="008C7C31">
              <w:rPr>
                <w:b/>
                <w:i/>
              </w:rPr>
              <w:t>(b)</w:t>
            </w:r>
            <w:r w:rsidRPr="008C7C31">
              <w:tab/>
            </w:r>
            <w:r w:rsidRPr="008C7C31">
              <w:rPr>
                <w:b/>
                <w:i/>
              </w:rPr>
              <w:t>preluarea sarcinii de returnare a resortisan</w:t>
            </w:r>
            <w:r w:rsidR="00764886">
              <w:rPr>
                <w:b/>
                <w:i/>
              </w:rPr>
              <w:t>ț</w:t>
            </w:r>
            <w:r w:rsidRPr="008C7C31">
              <w:rPr>
                <w:b/>
                <w:i/>
              </w:rPr>
              <w:t xml:space="preserve">ilor </w:t>
            </w:r>
            <w:r w:rsidR="00764886">
              <w:rPr>
                <w:b/>
                <w:i/>
              </w:rPr>
              <w:t>ț</w:t>
            </w:r>
            <w:r w:rsidRPr="008C7C31">
              <w:rPr>
                <w:b/>
                <w:i/>
              </w:rPr>
              <w:t>ărilor ter</w:t>
            </w:r>
            <w:r w:rsidR="00764886">
              <w:rPr>
                <w:b/>
                <w:i/>
              </w:rPr>
              <w:t>ț</w:t>
            </w:r>
            <w:r w:rsidRPr="008C7C31">
              <w:rPr>
                <w:b/>
                <w:i/>
              </w:rPr>
              <w:t>e afla</w:t>
            </w:r>
            <w:r w:rsidR="00764886">
              <w:rPr>
                <w:b/>
                <w:i/>
              </w:rPr>
              <w:t>ț</w:t>
            </w:r>
            <w:r w:rsidRPr="008C7C31">
              <w:rPr>
                <w:b/>
                <w:i/>
              </w:rPr>
              <w:t>i în situa</w:t>
            </w:r>
            <w:r w:rsidR="00764886">
              <w:rPr>
                <w:b/>
                <w:i/>
              </w:rPr>
              <w:t>ț</w:t>
            </w:r>
            <w:r w:rsidRPr="008C7C31">
              <w:rPr>
                <w:b/>
                <w:i/>
              </w:rPr>
              <w:t xml:space="preserve">ie de </w:t>
            </w:r>
            <w:r w:rsidR="00764886">
              <w:rPr>
                <w:b/>
                <w:i/>
              </w:rPr>
              <w:t>ș</w:t>
            </w:r>
            <w:r w:rsidRPr="008C7C31">
              <w:rPr>
                <w:b/>
                <w:i/>
              </w:rPr>
              <w:t>edere ilegală;</w:t>
            </w:r>
          </w:p>
        </w:tc>
        <w:tc>
          <w:tcPr>
            <w:tcW w:w="4876" w:type="dxa"/>
          </w:tcPr>
          <w:p w14:paraId="5EB83943" w14:textId="77777777" w:rsidR="00670D8F" w:rsidRPr="008C7C31" w:rsidRDefault="00670D8F" w:rsidP="00C40620">
            <w:pPr>
              <w:pStyle w:val="Normal6a"/>
            </w:pPr>
            <w:r w:rsidRPr="008C7C31">
              <w:rPr>
                <w:b/>
                <w:i/>
              </w:rPr>
              <w:t>eliminat</w:t>
            </w:r>
          </w:p>
        </w:tc>
      </w:tr>
    </w:tbl>
    <w:p w14:paraId="40B6E2B8"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43247EAA" w14:textId="77777777" w:rsidR="00670D8F" w:rsidRPr="008C7C31" w:rsidRDefault="00670D8F" w:rsidP="00670D8F">
      <w:r w:rsidRPr="008C7C31">
        <w:rPr>
          <w:rStyle w:val="HideTWBExt"/>
          <w:noProof w:val="0"/>
        </w:rPr>
        <w:t>&lt;/Amend&gt;</w:t>
      </w:r>
    </w:p>
    <w:p w14:paraId="4A9474FC"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2031</w:t>
      </w:r>
      <w:r w:rsidRPr="008C7C31">
        <w:rPr>
          <w:rStyle w:val="HideTWBExt"/>
          <w:noProof w:val="0"/>
        </w:rPr>
        <w:t>&lt;/NumAm&gt;</w:t>
      </w:r>
    </w:p>
    <w:p w14:paraId="3C58B2DA" w14:textId="77777777" w:rsidR="00670D8F" w:rsidRPr="008C7C31" w:rsidRDefault="00670D8F" w:rsidP="00670D8F">
      <w:pPr>
        <w:pStyle w:val="NormalBold"/>
      </w:pPr>
      <w:r w:rsidRPr="008C7C31">
        <w:rPr>
          <w:rStyle w:val="HideTWBExt"/>
          <w:noProof w:val="0"/>
        </w:rPr>
        <w:t>&lt;RepeatBlock-By&gt;&lt;Members&gt;</w:t>
      </w:r>
      <w:r w:rsidRPr="008C7C31">
        <w:t>Cornelia Ernst, Konstantinos Arvanitis, Sira Rego, Pernando Barrena Arza, Malin Björk, Miguel Urbán Crespo, Anne-Sophie Pelletier</w:t>
      </w:r>
      <w:r w:rsidRPr="008C7C31">
        <w:rPr>
          <w:rStyle w:val="HideTWBExt"/>
          <w:noProof w:val="0"/>
        </w:rPr>
        <w:t>&lt;/Members&gt;</w:t>
      </w:r>
    </w:p>
    <w:p w14:paraId="31D21DBA" w14:textId="77777777" w:rsidR="00670D8F" w:rsidRPr="008C7C31" w:rsidRDefault="00670D8F" w:rsidP="00670D8F">
      <w:pPr>
        <w:pStyle w:val="NormalBold"/>
      </w:pPr>
      <w:r w:rsidRPr="008C7C31">
        <w:rPr>
          <w:rStyle w:val="HideTWBExt"/>
          <w:noProof w:val="0"/>
        </w:rPr>
        <w:t>&lt;/RepeatBlock-By&gt;</w:t>
      </w:r>
    </w:p>
    <w:p w14:paraId="64CB3BD0"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3C29332" w14:textId="77777777" w:rsidR="00670D8F" w:rsidRPr="008C7C31" w:rsidRDefault="00670D8F" w:rsidP="00670D8F">
      <w:pPr>
        <w:pStyle w:val="NormalBold"/>
      </w:pPr>
      <w:r w:rsidRPr="008C7C31">
        <w:rPr>
          <w:rStyle w:val="HideTWBExt"/>
          <w:noProof w:val="0"/>
        </w:rPr>
        <w:t>&lt;Article&gt;</w:t>
      </w:r>
      <w:r w:rsidRPr="008C7C31">
        <w:t>Articolul 45 – alineatul 1 – litera b</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056FDCF" w14:textId="77777777" w:rsidTr="00C40620">
        <w:trPr>
          <w:trHeight w:hRule="exact" w:val="240"/>
          <w:jc w:val="center"/>
        </w:trPr>
        <w:tc>
          <w:tcPr>
            <w:tcW w:w="9752" w:type="dxa"/>
            <w:gridSpan w:val="2"/>
          </w:tcPr>
          <w:p w14:paraId="3A95CFF0" w14:textId="77777777" w:rsidR="00670D8F" w:rsidRPr="008C7C31" w:rsidRDefault="00670D8F" w:rsidP="00C40620"/>
        </w:tc>
      </w:tr>
      <w:tr w:rsidR="00670D8F" w:rsidRPr="008C7C31" w14:paraId="070CC6E9" w14:textId="77777777" w:rsidTr="00C40620">
        <w:trPr>
          <w:trHeight w:val="240"/>
          <w:jc w:val="center"/>
        </w:trPr>
        <w:tc>
          <w:tcPr>
            <w:tcW w:w="4876" w:type="dxa"/>
          </w:tcPr>
          <w:p w14:paraId="4453BCF3" w14:textId="77777777" w:rsidR="00670D8F" w:rsidRPr="008C7C31" w:rsidRDefault="00670D8F" w:rsidP="00C40620">
            <w:pPr>
              <w:pStyle w:val="AmColumnHeading"/>
            </w:pPr>
            <w:r w:rsidRPr="008C7C31">
              <w:t>Textul propus de Comisie</w:t>
            </w:r>
          </w:p>
        </w:tc>
        <w:tc>
          <w:tcPr>
            <w:tcW w:w="4876" w:type="dxa"/>
          </w:tcPr>
          <w:p w14:paraId="5B848C72" w14:textId="77777777" w:rsidR="00670D8F" w:rsidRPr="008C7C31" w:rsidRDefault="00670D8F" w:rsidP="00C40620">
            <w:pPr>
              <w:pStyle w:val="AmColumnHeading"/>
            </w:pPr>
            <w:r w:rsidRPr="008C7C31">
              <w:t>Amendamentul</w:t>
            </w:r>
          </w:p>
        </w:tc>
      </w:tr>
      <w:tr w:rsidR="00670D8F" w:rsidRPr="008C7C31" w14:paraId="4B80D01C" w14:textId="77777777" w:rsidTr="00C40620">
        <w:trPr>
          <w:jc w:val="center"/>
        </w:trPr>
        <w:tc>
          <w:tcPr>
            <w:tcW w:w="4876" w:type="dxa"/>
          </w:tcPr>
          <w:p w14:paraId="103795CA" w14:textId="130F6CCB" w:rsidR="00670D8F" w:rsidRPr="008C7C31" w:rsidRDefault="00670D8F" w:rsidP="00C40620">
            <w:pPr>
              <w:pStyle w:val="Normal6a"/>
            </w:pPr>
            <w:r w:rsidRPr="008C7C31">
              <w:rPr>
                <w:b/>
                <w:i/>
              </w:rPr>
              <w:t>(b)</w:t>
            </w:r>
            <w:r w:rsidRPr="008C7C31">
              <w:tab/>
            </w:r>
            <w:r w:rsidRPr="008C7C31">
              <w:rPr>
                <w:b/>
                <w:i/>
              </w:rPr>
              <w:t>preluarea sarcinii de returnare a resortisan</w:t>
            </w:r>
            <w:r w:rsidR="00764886">
              <w:rPr>
                <w:b/>
                <w:i/>
              </w:rPr>
              <w:t>ț</w:t>
            </w:r>
            <w:r w:rsidRPr="008C7C31">
              <w:rPr>
                <w:b/>
                <w:i/>
              </w:rPr>
              <w:t xml:space="preserve">ilor </w:t>
            </w:r>
            <w:r w:rsidR="00764886">
              <w:rPr>
                <w:b/>
                <w:i/>
              </w:rPr>
              <w:t>ț</w:t>
            </w:r>
            <w:r w:rsidRPr="008C7C31">
              <w:rPr>
                <w:b/>
                <w:i/>
              </w:rPr>
              <w:t>ărilor ter</w:t>
            </w:r>
            <w:r w:rsidR="00764886">
              <w:rPr>
                <w:b/>
                <w:i/>
              </w:rPr>
              <w:t>ț</w:t>
            </w:r>
            <w:r w:rsidRPr="008C7C31">
              <w:rPr>
                <w:b/>
                <w:i/>
              </w:rPr>
              <w:t>e afla</w:t>
            </w:r>
            <w:r w:rsidR="00764886">
              <w:rPr>
                <w:b/>
                <w:i/>
              </w:rPr>
              <w:t>ț</w:t>
            </w:r>
            <w:r w:rsidRPr="008C7C31">
              <w:rPr>
                <w:b/>
                <w:i/>
              </w:rPr>
              <w:t>i în situa</w:t>
            </w:r>
            <w:r w:rsidR="00764886">
              <w:rPr>
                <w:b/>
                <w:i/>
              </w:rPr>
              <w:t>ț</w:t>
            </w:r>
            <w:r w:rsidRPr="008C7C31">
              <w:rPr>
                <w:b/>
                <w:i/>
              </w:rPr>
              <w:t xml:space="preserve">ie de </w:t>
            </w:r>
            <w:r w:rsidR="00764886">
              <w:rPr>
                <w:b/>
                <w:i/>
              </w:rPr>
              <w:t>ș</w:t>
            </w:r>
            <w:r w:rsidRPr="008C7C31">
              <w:rPr>
                <w:b/>
                <w:i/>
              </w:rPr>
              <w:t>edere ilegală;</w:t>
            </w:r>
          </w:p>
        </w:tc>
        <w:tc>
          <w:tcPr>
            <w:tcW w:w="4876" w:type="dxa"/>
          </w:tcPr>
          <w:p w14:paraId="3F7A2240" w14:textId="77777777" w:rsidR="00670D8F" w:rsidRPr="008C7C31" w:rsidRDefault="00670D8F" w:rsidP="00C40620">
            <w:pPr>
              <w:pStyle w:val="Normal6a"/>
            </w:pPr>
            <w:r w:rsidRPr="008C7C31">
              <w:rPr>
                <w:b/>
                <w:i/>
              </w:rPr>
              <w:t>eliminat</w:t>
            </w:r>
          </w:p>
        </w:tc>
      </w:tr>
    </w:tbl>
    <w:p w14:paraId="27BC9A5D"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097AB39C" w14:textId="77777777" w:rsidR="00670D8F" w:rsidRPr="008C7C31" w:rsidRDefault="00670D8F" w:rsidP="00670D8F">
      <w:r w:rsidRPr="008C7C31">
        <w:rPr>
          <w:rStyle w:val="HideTWBExt"/>
          <w:noProof w:val="0"/>
        </w:rPr>
        <w:t>&lt;/Amend&gt;</w:t>
      </w:r>
    </w:p>
    <w:p w14:paraId="6D6922D3"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2032</w:t>
      </w:r>
      <w:r w:rsidRPr="008C7C31">
        <w:rPr>
          <w:rStyle w:val="HideTWBExt"/>
          <w:noProof w:val="0"/>
        </w:rPr>
        <w:t>&lt;/NumAm&gt;</w:t>
      </w:r>
    </w:p>
    <w:p w14:paraId="7569ECB7"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7BAB1041" w14:textId="77777777" w:rsidR="00670D8F" w:rsidRPr="008C7C31" w:rsidRDefault="00670D8F" w:rsidP="00670D8F">
      <w:pPr>
        <w:pStyle w:val="NormalBold"/>
      </w:pPr>
      <w:r w:rsidRPr="008C7C31">
        <w:rPr>
          <w:rStyle w:val="HideTWBExt"/>
          <w:noProof w:val="0"/>
        </w:rPr>
        <w:t>&lt;/RepeatBlock-By&gt;</w:t>
      </w:r>
    </w:p>
    <w:p w14:paraId="6C9B7D7B"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2429B8DE" w14:textId="77777777" w:rsidR="00670D8F" w:rsidRPr="008C7C31" w:rsidRDefault="00670D8F" w:rsidP="00670D8F">
      <w:pPr>
        <w:pStyle w:val="NormalBold"/>
      </w:pPr>
      <w:r w:rsidRPr="008C7C31">
        <w:rPr>
          <w:rStyle w:val="HideTWBExt"/>
          <w:noProof w:val="0"/>
        </w:rPr>
        <w:t>&lt;Article&gt;</w:t>
      </w:r>
      <w:r w:rsidRPr="008C7C31">
        <w:t>Articolul 45 – alineatul 1 – litera b</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A92463D" w14:textId="77777777" w:rsidTr="00C40620">
        <w:trPr>
          <w:trHeight w:hRule="exact" w:val="240"/>
          <w:jc w:val="center"/>
        </w:trPr>
        <w:tc>
          <w:tcPr>
            <w:tcW w:w="9752" w:type="dxa"/>
            <w:gridSpan w:val="2"/>
          </w:tcPr>
          <w:p w14:paraId="6FA5E6C0" w14:textId="77777777" w:rsidR="00670D8F" w:rsidRPr="008C7C31" w:rsidRDefault="00670D8F" w:rsidP="00C40620"/>
        </w:tc>
      </w:tr>
      <w:tr w:rsidR="00670D8F" w:rsidRPr="008C7C31" w14:paraId="632E2A42" w14:textId="77777777" w:rsidTr="00C40620">
        <w:trPr>
          <w:trHeight w:val="240"/>
          <w:jc w:val="center"/>
        </w:trPr>
        <w:tc>
          <w:tcPr>
            <w:tcW w:w="4876" w:type="dxa"/>
          </w:tcPr>
          <w:p w14:paraId="689D80FA" w14:textId="77777777" w:rsidR="00670D8F" w:rsidRPr="008C7C31" w:rsidRDefault="00670D8F" w:rsidP="00C40620">
            <w:pPr>
              <w:pStyle w:val="AmColumnHeading"/>
            </w:pPr>
            <w:r w:rsidRPr="008C7C31">
              <w:t>Textul propus de Comisie</w:t>
            </w:r>
          </w:p>
        </w:tc>
        <w:tc>
          <w:tcPr>
            <w:tcW w:w="4876" w:type="dxa"/>
          </w:tcPr>
          <w:p w14:paraId="7D69E975" w14:textId="77777777" w:rsidR="00670D8F" w:rsidRPr="008C7C31" w:rsidRDefault="00670D8F" w:rsidP="00C40620">
            <w:pPr>
              <w:pStyle w:val="AmColumnHeading"/>
            </w:pPr>
            <w:r w:rsidRPr="008C7C31">
              <w:t>Amendamentul</w:t>
            </w:r>
          </w:p>
        </w:tc>
      </w:tr>
      <w:tr w:rsidR="00670D8F" w:rsidRPr="008C7C31" w14:paraId="588888B3" w14:textId="77777777" w:rsidTr="00C40620">
        <w:trPr>
          <w:jc w:val="center"/>
        </w:trPr>
        <w:tc>
          <w:tcPr>
            <w:tcW w:w="4876" w:type="dxa"/>
          </w:tcPr>
          <w:p w14:paraId="7D181072" w14:textId="606E9695" w:rsidR="00670D8F" w:rsidRPr="008C7C31" w:rsidRDefault="00670D8F" w:rsidP="00C40620">
            <w:pPr>
              <w:pStyle w:val="Normal6a"/>
            </w:pPr>
            <w:r w:rsidRPr="008C7C31">
              <w:rPr>
                <w:b/>
                <w:i/>
              </w:rPr>
              <w:t>(b)</w:t>
            </w:r>
            <w:r w:rsidRPr="008C7C31">
              <w:tab/>
            </w:r>
            <w:r w:rsidRPr="008C7C31">
              <w:rPr>
                <w:b/>
                <w:i/>
              </w:rPr>
              <w:t>preluarea sarcinii de returnare a resortisan</w:t>
            </w:r>
            <w:r w:rsidR="00764886">
              <w:rPr>
                <w:b/>
                <w:i/>
              </w:rPr>
              <w:t>ț</w:t>
            </w:r>
            <w:r w:rsidRPr="008C7C31">
              <w:rPr>
                <w:b/>
                <w:i/>
              </w:rPr>
              <w:t xml:space="preserve">ilor </w:t>
            </w:r>
            <w:r w:rsidR="00764886">
              <w:rPr>
                <w:b/>
                <w:i/>
              </w:rPr>
              <w:t>ț</w:t>
            </w:r>
            <w:r w:rsidRPr="008C7C31">
              <w:rPr>
                <w:b/>
                <w:i/>
              </w:rPr>
              <w:t>ărilor ter</w:t>
            </w:r>
            <w:r w:rsidR="00764886">
              <w:rPr>
                <w:b/>
                <w:i/>
              </w:rPr>
              <w:t>ț</w:t>
            </w:r>
            <w:r w:rsidRPr="008C7C31">
              <w:rPr>
                <w:b/>
                <w:i/>
              </w:rPr>
              <w:t>e afla</w:t>
            </w:r>
            <w:r w:rsidR="00764886">
              <w:rPr>
                <w:b/>
                <w:i/>
              </w:rPr>
              <w:t>ț</w:t>
            </w:r>
            <w:r w:rsidRPr="008C7C31">
              <w:rPr>
                <w:b/>
                <w:i/>
              </w:rPr>
              <w:t>i în situa</w:t>
            </w:r>
            <w:r w:rsidR="00764886">
              <w:rPr>
                <w:b/>
                <w:i/>
              </w:rPr>
              <w:t>ț</w:t>
            </w:r>
            <w:r w:rsidRPr="008C7C31">
              <w:rPr>
                <w:b/>
                <w:i/>
              </w:rPr>
              <w:t xml:space="preserve">ie de </w:t>
            </w:r>
            <w:r w:rsidR="00764886">
              <w:rPr>
                <w:b/>
                <w:i/>
              </w:rPr>
              <w:t>ș</w:t>
            </w:r>
            <w:r w:rsidRPr="008C7C31">
              <w:rPr>
                <w:b/>
                <w:i/>
              </w:rPr>
              <w:t>edere ilegală;</w:t>
            </w:r>
          </w:p>
        </w:tc>
        <w:tc>
          <w:tcPr>
            <w:tcW w:w="4876" w:type="dxa"/>
          </w:tcPr>
          <w:p w14:paraId="1F3BE9E4" w14:textId="77777777" w:rsidR="00670D8F" w:rsidRPr="008C7C31" w:rsidRDefault="00670D8F" w:rsidP="00C40620">
            <w:pPr>
              <w:pStyle w:val="Normal6a"/>
            </w:pPr>
            <w:r w:rsidRPr="008C7C31">
              <w:rPr>
                <w:b/>
                <w:i/>
              </w:rPr>
              <w:t>eliminat</w:t>
            </w:r>
          </w:p>
        </w:tc>
      </w:tr>
    </w:tbl>
    <w:p w14:paraId="08F10FB3"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22F4033F" w14:textId="77777777" w:rsidR="00670D8F" w:rsidRPr="008C7C31" w:rsidRDefault="00670D8F" w:rsidP="00670D8F">
      <w:r w:rsidRPr="008C7C31">
        <w:rPr>
          <w:rStyle w:val="HideTWBExt"/>
          <w:noProof w:val="0"/>
        </w:rPr>
        <w:t>&lt;/Amend&gt;</w:t>
      </w:r>
    </w:p>
    <w:p w14:paraId="06DFDE13"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2033</w:t>
      </w:r>
      <w:r w:rsidRPr="008C7C31">
        <w:rPr>
          <w:rStyle w:val="HideTWBExt"/>
          <w:noProof w:val="0"/>
        </w:rPr>
        <w:t>&lt;/NumAm&gt;</w:t>
      </w:r>
    </w:p>
    <w:p w14:paraId="55574017" w14:textId="77777777" w:rsidR="00670D8F" w:rsidRPr="008C7C31" w:rsidRDefault="00670D8F" w:rsidP="00670D8F">
      <w:pPr>
        <w:pStyle w:val="NormalBold"/>
      </w:pPr>
      <w:r w:rsidRPr="008C7C31">
        <w:rPr>
          <w:rStyle w:val="HideTWBExt"/>
          <w:noProof w:val="0"/>
        </w:rPr>
        <w:t>&lt;RepeatBlock-By&gt;&lt;Members&gt;</w:t>
      </w:r>
      <w:r w:rsidRPr="008C7C31">
        <w:t>Nicola Procaccini</w:t>
      </w:r>
      <w:r w:rsidRPr="008C7C31">
        <w:rPr>
          <w:rStyle w:val="HideTWBExt"/>
          <w:noProof w:val="0"/>
        </w:rPr>
        <w:t>&lt;/Members&gt;</w:t>
      </w:r>
    </w:p>
    <w:p w14:paraId="0F428D3F" w14:textId="77777777" w:rsidR="00670D8F" w:rsidRPr="008C7C31" w:rsidRDefault="00670D8F" w:rsidP="00670D8F">
      <w:pPr>
        <w:pStyle w:val="NormalBold"/>
      </w:pPr>
      <w:r w:rsidRPr="008C7C31">
        <w:rPr>
          <w:rStyle w:val="HideTWBExt"/>
          <w:noProof w:val="0"/>
        </w:rPr>
        <w:lastRenderedPageBreak/>
        <w:t>&lt;/RepeatBlock-By&gt;</w:t>
      </w:r>
    </w:p>
    <w:p w14:paraId="07316A07"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0DBD549B" w14:textId="77777777" w:rsidR="00670D8F" w:rsidRPr="008C7C31" w:rsidRDefault="00670D8F" w:rsidP="00670D8F">
      <w:pPr>
        <w:pStyle w:val="NormalBold"/>
      </w:pPr>
      <w:r w:rsidRPr="008C7C31">
        <w:rPr>
          <w:rStyle w:val="HideTWBExt"/>
          <w:noProof w:val="0"/>
        </w:rPr>
        <w:t>&lt;Article&gt;</w:t>
      </w:r>
      <w:r w:rsidRPr="008C7C31">
        <w:t>Articolul 45 – alineatul 1 – litera b</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081CA8B0" w14:textId="77777777" w:rsidTr="00C40620">
        <w:trPr>
          <w:trHeight w:hRule="exact" w:val="240"/>
          <w:jc w:val="center"/>
        </w:trPr>
        <w:tc>
          <w:tcPr>
            <w:tcW w:w="9752" w:type="dxa"/>
            <w:gridSpan w:val="2"/>
          </w:tcPr>
          <w:p w14:paraId="33636B6B" w14:textId="77777777" w:rsidR="00670D8F" w:rsidRPr="008C7C31" w:rsidRDefault="00670D8F" w:rsidP="00C40620"/>
        </w:tc>
      </w:tr>
      <w:tr w:rsidR="00670D8F" w:rsidRPr="008C7C31" w14:paraId="5984906E" w14:textId="77777777" w:rsidTr="00C40620">
        <w:trPr>
          <w:trHeight w:val="240"/>
          <w:jc w:val="center"/>
        </w:trPr>
        <w:tc>
          <w:tcPr>
            <w:tcW w:w="4876" w:type="dxa"/>
          </w:tcPr>
          <w:p w14:paraId="4E801FFC" w14:textId="77777777" w:rsidR="00670D8F" w:rsidRPr="008C7C31" w:rsidRDefault="00670D8F" w:rsidP="00C40620">
            <w:pPr>
              <w:pStyle w:val="AmColumnHeading"/>
            </w:pPr>
            <w:r w:rsidRPr="008C7C31">
              <w:t>Textul propus de Comisie</w:t>
            </w:r>
          </w:p>
        </w:tc>
        <w:tc>
          <w:tcPr>
            <w:tcW w:w="4876" w:type="dxa"/>
          </w:tcPr>
          <w:p w14:paraId="2457DB4B" w14:textId="77777777" w:rsidR="00670D8F" w:rsidRPr="008C7C31" w:rsidRDefault="00670D8F" w:rsidP="00C40620">
            <w:pPr>
              <w:pStyle w:val="AmColumnHeading"/>
            </w:pPr>
            <w:r w:rsidRPr="008C7C31">
              <w:t>Amendamentul</w:t>
            </w:r>
          </w:p>
        </w:tc>
      </w:tr>
      <w:tr w:rsidR="00670D8F" w:rsidRPr="008C7C31" w14:paraId="6A811F6E" w14:textId="77777777" w:rsidTr="00C40620">
        <w:trPr>
          <w:jc w:val="center"/>
        </w:trPr>
        <w:tc>
          <w:tcPr>
            <w:tcW w:w="4876" w:type="dxa"/>
          </w:tcPr>
          <w:p w14:paraId="4DA5B10A" w14:textId="2AC8DEA2" w:rsidR="00670D8F" w:rsidRPr="008C7C31" w:rsidRDefault="00670D8F" w:rsidP="00C40620">
            <w:pPr>
              <w:pStyle w:val="Normal6a"/>
            </w:pPr>
            <w:r w:rsidRPr="008C7C31">
              <w:rPr>
                <w:b/>
                <w:i/>
              </w:rPr>
              <w:t>(b)</w:t>
            </w:r>
            <w:r w:rsidRPr="008C7C31">
              <w:tab/>
            </w:r>
            <w:r w:rsidRPr="008C7C31">
              <w:rPr>
                <w:b/>
                <w:i/>
              </w:rPr>
              <w:t>preluarea sarcinii de returnare a resortisan</w:t>
            </w:r>
            <w:r w:rsidR="00764886">
              <w:rPr>
                <w:b/>
                <w:i/>
              </w:rPr>
              <w:t>ț</w:t>
            </w:r>
            <w:r w:rsidRPr="008C7C31">
              <w:rPr>
                <w:b/>
                <w:i/>
              </w:rPr>
              <w:t xml:space="preserve">ilor </w:t>
            </w:r>
            <w:r w:rsidR="00764886">
              <w:rPr>
                <w:b/>
                <w:i/>
              </w:rPr>
              <w:t>ț</w:t>
            </w:r>
            <w:r w:rsidRPr="008C7C31">
              <w:rPr>
                <w:b/>
                <w:i/>
              </w:rPr>
              <w:t>ărilor ter</w:t>
            </w:r>
            <w:r w:rsidR="00764886">
              <w:rPr>
                <w:b/>
                <w:i/>
              </w:rPr>
              <w:t>ț</w:t>
            </w:r>
            <w:r w:rsidRPr="008C7C31">
              <w:rPr>
                <w:b/>
                <w:i/>
              </w:rPr>
              <w:t>e afla</w:t>
            </w:r>
            <w:r w:rsidR="00764886">
              <w:rPr>
                <w:b/>
                <w:i/>
              </w:rPr>
              <w:t>ț</w:t>
            </w:r>
            <w:r w:rsidRPr="008C7C31">
              <w:rPr>
                <w:b/>
                <w:i/>
              </w:rPr>
              <w:t>i în situa</w:t>
            </w:r>
            <w:r w:rsidR="00764886">
              <w:rPr>
                <w:b/>
                <w:i/>
              </w:rPr>
              <w:t>ț</w:t>
            </w:r>
            <w:r w:rsidRPr="008C7C31">
              <w:rPr>
                <w:b/>
                <w:i/>
              </w:rPr>
              <w:t xml:space="preserve">ie de </w:t>
            </w:r>
            <w:r w:rsidR="00764886">
              <w:rPr>
                <w:b/>
                <w:i/>
              </w:rPr>
              <w:t>ș</w:t>
            </w:r>
            <w:r w:rsidRPr="008C7C31">
              <w:rPr>
                <w:b/>
                <w:i/>
              </w:rPr>
              <w:t>edere ilegală;</w:t>
            </w:r>
          </w:p>
        </w:tc>
        <w:tc>
          <w:tcPr>
            <w:tcW w:w="4876" w:type="dxa"/>
          </w:tcPr>
          <w:p w14:paraId="6885A7BE" w14:textId="77777777" w:rsidR="00670D8F" w:rsidRPr="008C7C31" w:rsidRDefault="00670D8F" w:rsidP="00C40620">
            <w:pPr>
              <w:pStyle w:val="Normal6a"/>
            </w:pPr>
            <w:r w:rsidRPr="008C7C31">
              <w:rPr>
                <w:b/>
                <w:i/>
              </w:rPr>
              <w:t>eliminat</w:t>
            </w:r>
          </w:p>
        </w:tc>
      </w:tr>
    </w:tbl>
    <w:p w14:paraId="769F9F04"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64A45769" w14:textId="77777777" w:rsidR="00670D8F" w:rsidRPr="008C7C31" w:rsidRDefault="00670D8F" w:rsidP="00670D8F">
      <w:r w:rsidRPr="008C7C31">
        <w:rPr>
          <w:rStyle w:val="HideTWBExt"/>
          <w:noProof w:val="0"/>
        </w:rPr>
        <w:t>&lt;/Amend&gt;</w:t>
      </w:r>
    </w:p>
    <w:p w14:paraId="655390A5"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2034</w:t>
      </w:r>
      <w:r w:rsidRPr="008C7C31">
        <w:rPr>
          <w:rStyle w:val="HideTWBExt"/>
          <w:noProof w:val="0"/>
        </w:rPr>
        <w:t>&lt;/NumAm&gt;</w:t>
      </w:r>
    </w:p>
    <w:p w14:paraId="51E0FADC"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Birgit Sippel, Franco Roberti, Cyrus Engerer, Caterina Chinnici</w:t>
      </w:r>
      <w:r w:rsidRPr="008C7C31">
        <w:rPr>
          <w:rStyle w:val="HideTWBExt"/>
          <w:noProof w:val="0"/>
        </w:rPr>
        <w:t>&lt;/Members&gt;</w:t>
      </w:r>
    </w:p>
    <w:p w14:paraId="3F04997F" w14:textId="77777777" w:rsidR="00670D8F" w:rsidRPr="008C7C31" w:rsidRDefault="00670D8F" w:rsidP="00670D8F">
      <w:pPr>
        <w:pStyle w:val="NormalBold"/>
      </w:pPr>
      <w:r w:rsidRPr="008C7C31">
        <w:rPr>
          <w:rStyle w:val="HideTWBExt"/>
          <w:noProof w:val="0"/>
        </w:rPr>
        <w:t>&lt;/RepeatBlock-By&gt;</w:t>
      </w:r>
    </w:p>
    <w:p w14:paraId="2E81733B"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372E6CF6" w14:textId="77777777" w:rsidR="00670D8F" w:rsidRPr="008C7C31" w:rsidRDefault="00670D8F" w:rsidP="00670D8F">
      <w:pPr>
        <w:pStyle w:val="NormalBold"/>
      </w:pPr>
      <w:r w:rsidRPr="008C7C31">
        <w:rPr>
          <w:rStyle w:val="HideTWBExt"/>
          <w:noProof w:val="0"/>
        </w:rPr>
        <w:t>&lt;Article&gt;</w:t>
      </w:r>
      <w:r w:rsidRPr="008C7C31">
        <w:t>Articolul 45 – alineatul 1 – litera b</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06CE3459" w14:textId="77777777" w:rsidTr="00C40620">
        <w:trPr>
          <w:trHeight w:hRule="exact" w:val="240"/>
          <w:jc w:val="center"/>
        </w:trPr>
        <w:tc>
          <w:tcPr>
            <w:tcW w:w="9752" w:type="dxa"/>
            <w:gridSpan w:val="2"/>
          </w:tcPr>
          <w:p w14:paraId="0B16DAA2" w14:textId="77777777" w:rsidR="00670D8F" w:rsidRPr="008C7C31" w:rsidRDefault="00670D8F" w:rsidP="00C40620"/>
        </w:tc>
      </w:tr>
      <w:tr w:rsidR="00670D8F" w:rsidRPr="008C7C31" w14:paraId="64F73EEF" w14:textId="77777777" w:rsidTr="00C40620">
        <w:trPr>
          <w:trHeight w:val="240"/>
          <w:jc w:val="center"/>
        </w:trPr>
        <w:tc>
          <w:tcPr>
            <w:tcW w:w="4876" w:type="dxa"/>
          </w:tcPr>
          <w:p w14:paraId="2FBAF65A" w14:textId="77777777" w:rsidR="00670D8F" w:rsidRPr="008C7C31" w:rsidRDefault="00670D8F" w:rsidP="00C40620">
            <w:pPr>
              <w:pStyle w:val="AmColumnHeading"/>
            </w:pPr>
            <w:r w:rsidRPr="008C7C31">
              <w:t>Textul propus de Comisie</w:t>
            </w:r>
          </w:p>
        </w:tc>
        <w:tc>
          <w:tcPr>
            <w:tcW w:w="4876" w:type="dxa"/>
          </w:tcPr>
          <w:p w14:paraId="3289A121" w14:textId="77777777" w:rsidR="00670D8F" w:rsidRPr="008C7C31" w:rsidRDefault="00670D8F" w:rsidP="00C40620">
            <w:pPr>
              <w:pStyle w:val="AmColumnHeading"/>
            </w:pPr>
            <w:r w:rsidRPr="008C7C31">
              <w:t>Amendamentul</w:t>
            </w:r>
          </w:p>
        </w:tc>
      </w:tr>
      <w:tr w:rsidR="00670D8F" w:rsidRPr="008C7C31" w14:paraId="4349ED0D" w14:textId="77777777" w:rsidTr="00C40620">
        <w:trPr>
          <w:jc w:val="center"/>
        </w:trPr>
        <w:tc>
          <w:tcPr>
            <w:tcW w:w="4876" w:type="dxa"/>
          </w:tcPr>
          <w:p w14:paraId="7C364FC1" w14:textId="3268DDAF" w:rsidR="00670D8F" w:rsidRPr="008C7C31" w:rsidRDefault="00670D8F" w:rsidP="00C40620">
            <w:pPr>
              <w:pStyle w:val="Normal6a"/>
            </w:pPr>
            <w:r w:rsidRPr="008C7C31">
              <w:rPr>
                <w:b/>
                <w:i/>
              </w:rPr>
              <w:t>(b)</w:t>
            </w:r>
            <w:r w:rsidRPr="008C7C31">
              <w:tab/>
            </w:r>
            <w:r w:rsidRPr="008C7C31">
              <w:rPr>
                <w:b/>
                <w:i/>
              </w:rPr>
              <w:t>preluarea sarcinii de returnare a resortisan</w:t>
            </w:r>
            <w:r w:rsidR="00764886">
              <w:rPr>
                <w:b/>
                <w:i/>
              </w:rPr>
              <w:t>ț</w:t>
            </w:r>
            <w:r w:rsidRPr="008C7C31">
              <w:rPr>
                <w:b/>
                <w:i/>
              </w:rPr>
              <w:t xml:space="preserve">ilor </w:t>
            </w:r>
            <w:r w:rsidR="00764886">
              <w:rPr>
                <w:b/>
                <w:i/>
              </w:rPr>
              <w:t>ț</w:t>
            </w:r>
            <w:r w:rsidRPr="008C7C31">
              <w:rPr>
                <w:b/>
                <w:i/>
              </w:rPr>
              <w:t>ărilor ter</w:t>
            </w:r>
            <w:r w:rsidR="00764886">
              <w:rPr>
                <w:b/>
                <w:i/>
              </w:rPr>
              <w:t>ț</w:t>
            </w:r>
            <w:r w:rsidRPr="008C7C31">
              <w:rPr>
                <w:b/>
                <w:i/>
              </w:rPr>
              <w:t>e afla</w:t>
            </w:r>
            <w:r w:rsidR="00764886">
              <w:rPr>
                <w:b/>
                <w:i/>
              </w:rPr>
              <w:t>ț</w:t>
            </w:r>
            <w:r w:rsidRPr="008C7C31">
              <w:rPr>
                <w:b/>
                <w:i/>
              </w:rPr>
              <w:t>i în situa</w:t>
            </w:r>
            <w:r w:rsidR="00764886">
              <w:rPr>
                <w:b/>
                <w:i/>
              </w:rPr>
              <w:t>ț</w:t>
            </w:r>
            <w:r w:rsidRPr="008C7C31">
              <w:rPr>
                <w:b/>
                <w:i/>
              </w:rPr>
              <w:t xml:space="preserve">ie de </w:t>
            </w:r>
            <w:r w:rsidR="00764886">
              <w:rPr>
                <w:b/>
                <w:i/>
              </w:rPr>
              <w:t>ș</w:t>
            </w:r>
            <w:r w:rsidRPr="008C7C31">
              <w:rPr>
                <w:b/>
                <w:i/>
              </w:rPr>
              <w:t>edere ilegală;</w:t>
            </w:r>
          </w:p>
        </w:tc>
        <w:tc>
          <w:tcPr>
            <w:tcW w:w="4876" w:type="dxa"/>
          </w:tcPr>
          <w:p w14:paraId="4A9EA5C2" w14:textId="77777777" w:rsidR="00670D8F" w:rsidRPr="008C7C31" w:rsidRDefault="00670D8F" w:rsidP="00C40620">
            <w:pPr>
              <w:pStyle w:val="Normal6a"/>
            </w:pPr>
            <w:r w:rsidRPr="008C7C31">
              <w:rPr>
                <w:b/>
                <w:i/>
              </w:rPr>
              <w:t>eliminat</w:t>
            </w:r>
          </w:p>
        </w:tc>
      </w:tr>
    </w:tbl>
    <w:p w14:paraId="0617E2F1"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D69FB82" w14:textId="77777777" w:rsidR="00670D8F" w:rsidRPr="008C7C31" w:rsidRDefault="00670D8F" w:rsidP="00670D8F">
      <w:r w:rsidRPr="008C7C31">
        <w:rPr>
          <w:rStyle w:val="HideTWBExt"/>
          <w:noProof w:val="0"/>
        </w:rPr>
        <w:t>&lt;/Amend&gt;</w:t>
      </w:r>
    </w:p>
    <w:p w14:paraId="7F2819A1"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2035</w:t>
      </w:r>
      <w:r w:rsidRPr="008C7C31">
        <w:rPr>
          <w:rStyle w:val="HideTWBExt"/>
          <w:noProof w:val="0"/>
        </w:rPr>
        <w:t>&lt;/NumAm&gt;</w:t>
      </w:r>
    </w:p>
    <w:p w14:paraId="406C26A1" w14:textId="77777777" w:rsidR="00670D8F" w:rsidRPr="008C7C31" w:rsidRDefault="00670D8F" w:rsidP="00670D8F">
      <w:pPr>
        <w:pStyle w:val="NormalBold"/>
      </w:pPr>
      <w:r w:rsidRPr="008C7C31">
        <w:rPr>
          <w:rStyle w:val="HideTWBExt"/>
          <w:noProof w:val="0"/>
        </w:rPr>
        <w:t>&lt;RepeatBlock-By&gt;&lt;Members&gt;</w:t>
      </w:r>
      <w:r w:rsidRPr="008C7C31">
        <w:t>Nicolaus Fest, Jaak Madison, Bernhard Zimniok, Gunnar Beck, Tom Vandendriessche, Peter Kofod, Roman Haider, Georg Mayer, Harald Vilimsky, Laura Huhtasaari, Philippe Olivier</w:t>
      </w:r>
      <w:r w:rsidRPr="008C7C31">
        <w:rPr>
          <w:rStyle w:val="HideTWBExt"/>
          <w:noProof w:val="0"/>
        </w:rPr>
        <w:t>&lt;/Members&gt;</w:t>
      </w:r>
    </w:p>
    <w:p w14:paraId="1012D31F" w14:textId="77777777" w:rsidR="00670D8F" w:rsidRPr="008C7C31" w:rsidRDefault="00670D8F" w:rsidP="00670D8F">
      <w:pPr>
        <w:pStyle w:val="NormalBold"/>
      </w:pPr>
      <w:r w:rsidRPr="008C7C31">
        <w:rPr>
          <w:rStyle w:val="HideTWBExt"/>
          <w:noProof w:val="0"/>
        </w:rPr>
        <w:t>&lt;/RepeatBlock-By&gt;</w:t>
      </w:r>
    </w:p>
    <w:p w14:paraId="3D39FD91"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74C16B14" w14:textId="77777777" w:rsidR="00670D8F" w:rsidRPr="008C7C31" w:rsidRDefault="00670D8F" w:rsidP="00670D8F">
      <w:pPr>
        <w:pStyle w:val="NormalBold"/>
      </w:pPr>
      <w:r w:rsidRPr="008C7C31">
        <w:rPr>
          <w:rStyle w:val="HideTWBExt"/>
          <w:noProof w:val="0"/>
        </w:rPr>
        <w:t>&lt;Article&gt;</w:t>
      </w:r>
      <w:r w:rsidRPr="008C7C31">
        <w:t>Articolul 45 – alineatul 1 – litera ba (nouă)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1D3CCC6A" w14:textId="77777777" w:rsidTr="00C40620">
        <w:trPr>
          <w:trHeight w:hRule="exact" w:val="240"/>
          <w:jc w:val="center"/>
        </w:trPr>
        <w:tc>
          <w:tcPr>
            <w:tcW w:w="9752" w:type="dxa"/>
            <w:gridSpan w:val="2"/>
          </w:tcPr>
          <w:p w14:paraId="3B35E271" w14:textId="77777777" w:rsidR="00670D8F" w:rsidRPr="008C7C31" w:rsidRDefault="00670D8F" w:rsidP="00C40620"/>
        </w:tc>
      </w:tr>
      <w:tr w:rsidR="00670D8F" w:rsidRPr="008C7C31" w14:paraId="4E1DCD39" w14:textId="77777777" w:rsidTr="00C40620">
        <w:trPr>
          <w:trHeight w:val="240"/>
          <w:jc w:val="center"/>
        </w:trPr>
        <w:tc>
          <w:tcPr>
            <w:tcW w:w="4876" w:type="dxa"/>
          </w:tcPr>
          <w:p w14:paraId="407ABD4C" w14:textId="77777777" w:rsidR="00670D8F" w:rsidRPr="008C7C31" w:rsidRDefault="00670D8F" w:rsidP="00C40620">
            <w:pPr>
              <w:pStyle w:val="AmColumnHeading"/>
            </w:pPr>
            <w:r w:rsidRPr="008C7C31">
              <w:t>Textul propus de Comisie</w:t>
            </w:r>
          </w:p>
        </w:tc>
        <w:tc>
          <w:tcPr>
            <w:tcW w:w="4876" w:type="dxa"/>
          </w:tcPr>
          <w:p w14:paraId="3FBCEEB1" w14:textId="77777777" w:rsidR="00670D8F" w:rsidRPr="008C7C31" w:rsidRDefault="00670D8F" w:rsidP="00C40620">
            <w:pPr>
              <w:pStyle w:val="AmColumnHeading"/>
            </w:pPr>
            <w:r w:rsidRPr="008C7C31">
              <w:t>Amendamentul</w:t>
            </w:r>
          </w:p>
        </w:tc>
      </w:tr>
      <w:tr w:rsidR="00670D8F" w:rsidRPr="008C7C31" w14:paraId="5341422C" w14:textId="77777777" w:rsidTr="00C40620">
        <w:trPr>
          <w:jc w:val="center"/>
        </w:trPr>
        <w:tc>
          <w:tcPr>
            <w:tcW w:w="4876" w:type="dxa"/>
          </w:tcPr>
          <w:p w14:paraId="6856E423" w14:textId="77777777" w:rsidR="00670D8F" w:rsidRPr="008C7C31" w:rsidRDefault="00670D8F" w:rsidP="00C40620">
            <w:pPr>
              <w:pStyle w:val="Normal6a"/>
            </w:pPr>
          </w:p>
        </w:tc>
        <w:tc>
          <w:tcPr>
            <w:tcW w:w="4876" w:type="dxa"/>
          </w:tcPr>
          <w:p w14:paraId="687B0A26" w14:textId="259C9755" w:rsidR="00670D8F" w:rsidRPr="008C7C31" w:rsidRDefault="00670D8F" w:rsidP="00C40620">
            <w:pPr>
              <w:pStyle w:val="Normal6a"/>
            </w:pPr>
            <w:r w:rsidRPr="008C7C31">
              <w:rPr>
                <w:b/>
                <w:i/>
              </w:rPr>
              <w:t>(ba)</w:t>
            </w:r>
            <w:r w:rsidRPr="008C7C31">
              <w:tab/>
            </w:r>
            <w:r w:rsidRPr="008C7C31">
              <w:rPr>
                <w:b/>
                <w:i/>
              </w:rPr>
              <w:t>asisten</w:t>
            </w:r>
            <w:r w:rsidR="00764886">
              <w:rPr>
                <w:b/>
                <w:i/>
              </w:rPr>
              <w:t>ț</w:t>
            </w:r>
            <w:r w:rsidRPr="008C7C31">
              <w:rPr>
                <w:b/>
                <w:i/>
              </w:rPr>
              <w:t>ă pentru protejarea frontierei externe a Uniunii;</w:t>
            </w:r>
          </w:p>
        </w:tc>
      </w:tr>
    </w:tbl>
    <w:p w14:paraId="0994812E"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212C8A78" w14:textId="77777777" w:rsidR="00670D8F" w:rsidRPr="008C7C31" w:rsidRDefault="00670D8F" w:rsidP="00670D8F">
      <w:r w:rsidRPr="008C7C31">
        <w:rPr>
          <w:rStyle w:val="HideTWBExt"/>
          <w:noProof w:val="0"/>
        </w:rPr>
        <w:t>&lt;/Amend&gt;</w:t>
      </w:r>
    </w:p>
    <w:p w14:paraId="16882698" w14:textId="77777777" w:rsidR="00670D8F" w:rsidRPr="008C7C31" w:rsidRDefault="00670D8F" w:rsidP="00670D8F">
      <w:pPr>
        <w:pStyle w:val="AmNumberTabs"/>
      </w:pPr>
      <w:r w:rsidRPr="008C7C31">
        <w:rPr>
          <w:rStyle w:val="HideTWBExt"/>
          <w:noProof w:val="0"/>
        </w:rPr>
        <w:lastRenderedPageBreak/>
        <w:t>&lt;Amend&gt;</w:t>
      </w:r>
      <w:r w:rsidRPr="008C7C31">
        <w:t>Amendamentul</w:t>
      </w:r>
      <w:r w:rsidRPr="008C7C31">
        <w:tab/>
      </w:r>
      <w:r w:rsidRPr="008C7C31">
        <w:tab/>
      </w:r>
      <w:r w:rsidRPr="008C7C31">
        <w:rPr>
          <w:rStyle w:val="HideTWBExt"/>
          <w:noProof w:val="0"/>
        </w:rPr>
        <w:t>&lt;NumAm&gt;</w:t>
      </w:r>
      <w:r w:rsidRPr="008C7C31">
        <w:t>2036</w:t>
      </w:r>
      <w:r w:rsidRPr="008C7C31">
        <w:rPr>
          <w:rStyle w:val="HideTWBExt"/>
          <w:noProof w:val="0"/>
        </w:rPr>
        <w:t>&lt;/NumAm&gt;</w:t>
      </w:r>
    </w:p>
    <w:p w14:paraId="003D51FD"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Birgit Sippel, Franco Roberti, Cyrus Engerer, Caterina Chinnici</w:t>
      </w:r>
      <w:r w:rsidRPr="008C7C31">
        <w:rPr>
          <w:rStyle w:val="HideTWBExt"/>
          <w:noProof w:val="0"/>
        </w:rPr>
        <w:t>&lt;/Members&gt;</w:t>
      </w:r>
    </w:p>
    <w:p w14:paraId="4B7F164D" w14:textId="77777777" w:rsidR="00670D8F" w:rsidRPr="008C7C31" w:rsidRDefault="00670D8F" w:rsidP="00670D8F">
      <w:pPr>
        <w:pStyle w:val="NormalBold"/>
      </w:pPr>
      <w:r w:rsidRPr="008C7C31">
        <w:rPr>
          <w:rStyle w:val="HideTWBExt"/>
          <w:noProof w:val="0"/>
        </w:rPr>
        <w:t>&lt;/RepeatBlock-By&gt;</w:t>
      </w:r>
    </w:p>
    <w:p w14:paraId="65875513"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13D79E9C" w14:textId="77777777" w:rsidR="00670D8F" w:rsidRPr="008C7C31" w:rsidRDefault="00670D8F" w:rsidP="00670D8F">
      <w:pPr>
        <w:pStyle w:val="NormalBold"/>
      </w:pPr>
      <w:r w:rsidRPr="008C7C31">
        <w:rPr>
          <w:rStyle w:val="HideTWBExt"/>
          <w:noProof w:val="0"/>
        </w:rPr>
        <w:t>&lt;Article&gt;</w:t>
      </w:r>
      <w:r w:rsidRPr="008C7C31">
        <w:t>Articolul 45 – alineatul 1 – litera c</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78CECD32" w14:textId="77777777" w:rsidTr="00C40620">
        <w:trPr>
          <w:trHeight w:hRule="exact" w:val="240"/>
          <w:jc w:val="center"/>
        </w:trPr>
        <w:tc>
          <w:tcPr>
            <w:tcW w:w="9752" w:type="dxa"/>
            <w:gridSpan w:val="2"/>
          </w:tcPr>
          <w:p w14:paraId="51EC7EF1" w14:textId="77777777" w:rsidR="00670D8F" w:rsidRPr="008C7C31" w:rsidRDefault="00670D8F" w:rsidP="00C40620"/>
        </w:tc>
      </w:tr>
      <w:tr w:rsidR="00670D8F" w:rsidRPr="008C7C31" w14:paraId="37820935" w14:textId="77777777" w:rsidTr="00C40620">
        <w:trPr>
          <w:trHeight w:val="240"/>
          <w:jc w:val="center"/>
        </w:trPr>
        <w:tc>
          <w:tcPr>
            <w:tcW w:w="4876" w:type="dxa"/>
          </w:tcPr>
          <w:p w14:paraId="30A2FBB7" w14:textId="77777777" w:rsidR="00670D8F" w:rsidRPr="008C7C31" w:rsidRDefault="00670D8F" w:rsidP="00C40620">
            <w:pPr>
              <w:pStyle w:val="AmColumnHeading"/>
            </w:pPr>
            <w:r w:rsidRPr="008C7C31">
              <w:t>Textul propus de Comisie</w:t>
            </w:r>
          </w:p>
        </w:tc>
        <w:tc>
          <w:tcPr>
            <w:tcW w:w="4876" w:type="dxa"/>
          </w:tcPr>
          <w:p w14:paraId="779F5B64" w14:textId="77777777" w:rsidR="00670D8F" w:rsidRPr="008C7C31" w:rsidRDefault="00670D8F" w:rsidP="00C40620">
            <w:pPr>
              <w:pStyle w:val="AmColumnHeading"/>
            </w:pPr>
            <w:r w:rsidRPr="008C7C31">
              <w:t>Amendamentul</w:t>
            </w:r>
          </w:p>
        </w:tc>
      </w:tr>
      <w:tr w:rsidR="00670D8F" w:rsidRPr="008C7C31" w14:paraId="7F93FEF8" w14:textId="77777777" w:rsidTr="00C40620">
        <w:trPr>
          <w:jc w:val="center"/>
        </w:trPr>
        <w:tc>
          <w:tcPr>
            <w:tcW w:w="4876" w:type="dxa"/>
          </w:tcPr>
          <w:p w14:paraId="12A81617" w14:textId="48219D5B" w:rsidR="00670D8F" w:rsidRPr="008C7C31" w:rsidRDefault="00670D8F" w:rsidP="00C40620">
            <w:pPr>
              <w:pStyle w:val="Normal6a"/>
            </w:pPr>
            <w:r w:rsidRPr="008C7C31">
              <w:rPr>
                <w:b/>
                <w:i/>
              </w:rPr>
              <w:t>(c)</w:t>
            </w:r>
            <w:r w:rsidRPr="008C7C31">
              <w:tab/>
            </w:r>
            <w:r w:rsidRPr="008C7C31">
              <w:rPr>
                <w:b/>
                <w:i/>
              </w:rPr>
              <w:t>transferul beneficiarilor de protec</w:t>
            </w:r>
            <w:r w:rsidR="00764886">
              <w:rPr>
                <w:b/>
                <w:i/>
              </w:rPr>
              <w:t>ț</w:t>
            </w:r>
            <w:r w:rsidRPr="008C7C31">
              <w:rPr>
                <w:b/>
                <w:i/>
              </w:rPr>
              <w:t>ie interna</w:t>
            </w:r>
            <w:r w:rsidR="00764886">
              <w:rPr>
                <w:b/>
                <w:i/>
              </w:rPr>
              <w:t>ț</w:t>
            </w:r>
            <w:r w:rsidRPr="008C7C31">
              <w:rPr>
                <w:b/>
                <w:i/>
              </w:rPr>
              <w:t>ională cărora li s-a acordat protec</w:t>
            </w:r>
            <w:r w:rsidR="00764886">
              <w:rPr>
                <w:b/>
                <w:i/>
              </w:rPr>
              <w:t>ț</w:t>
            </w:r>
            <w:r w:rsidRPr="008C7C31">
              <w:rPr>
                <w:b/>
                <w:i/>
              </w:rPr>
              <w:t>ie interna</w:t>
            </w:r>
            <w:r w:rsidR="00764886">
              <w:rPr>
                <w:b/>
                <w:i/>
              </w:rPr>
              <w:t>ț</w:t>
            </w:r>
            <w:r w:rsidRPr="008C7C31">
              <w:rPr>
                <w:b/>
                <w:i/>
              </w:rPr>
              <w:t>ională cu mai pu</w:t>
            </w:r>
            <w:r w:rsidR="00764886">
              <w:rPr>
                <w:b/>
                <w:i/>
              </w:rPr>
              <w:t>ț</w:t>
            </w:r>
            <w:r w:rsidRPr="008C7C31">
              <w:rPr>
                <w:b/>
                <w:i/>
              </w:rPr>
              <w:t>in de trei ani înainte de adoptarea unui act de punere în aplicare în temeiul articolului 53 alineatul (1);</w:t>
            </w:r>
          </w:p>
        </w:tc>
        <w:tc>
          <w:tcPr>
            <w:tcW w:w="4876" w:type="dxa"/>
          </w:tcPr>
          <w:p w14:paraId="5564300B" w14:textId="77777777" w:rsidR="00670D8F" w:rsidRPr="008C7C31" w:rsidRDefault="00670D8F" w:rsidP="00C40620">
            <w:pPr>
              <w:pStyle w:val="Normal6a"/>
            </w:pPr>
            <w:r w:rsidRPr="008C7C31">
              <w:rPr>
                <w:b/>
                <w:i/>
              </w:rPr>
              <w:t>eliminat</w:t>
            </w:r>
          </w:p>
        </w:tc>
      </w:tr>
    </w:tbl>
    <w:p w14:paraId="6BA95C4A"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B4667CF" w14:textId="77777777" w:rsidR="00670D8F" w:rsidRPr="008C7C31" w:rsidRDefault="00670D8F" w:rsidP="00670D8F">
      <w:r w:rsidRPr="008C7C31">
        <w:rPr>
          <w:rStyle w:val="HideTWBExt"/>
          <w:noProof w:val="0"/>
        </w:rPr>
        <w:t>&lt;/Amend&gt;</w:t>
      </w:r>
    </w:p>
    <w:p w14:paraId="455D239E"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2037</w:t>
      </w:r>
      <w:r w:rsidRPr="008C7C31">
        <w:rPr>
          <w:rStyle w:val="HideTWBExt"/>
          <w:noProof w:val="0"/>
        </w:rPr>
        <w:t>&lt;/NumAm&gt;</w:t>
      </w:r>
    </w:p>
    <w:p w14:paraId="212C3001" w14:textId="77777777" w:rsidR="00670D8F" w:rsidRPr="008C7C31" w:rsidRDefault="00670D8F" w:rsidP="00670D8F">
      <w:pPr>
        <w:pStyle w:val="NormalBold"/>
      </w:pPr>
      <w:r w:rsidRPr="008C7C31">
        <w:rPr>
          <w:rStyle w:val="HideTWBExt"/>
          <w:noProof w:val="0"/>
        </w:rPr>
        <w:t>&lt;RepeatBlock-By&gt;&lt;Members&gt;</w:t>
      </w:r>
      <w:r w:rsidRPr="008C7C31">
        <w:t>Nicola Procaccini</w:t>
      </w:r>
      <w:r w:rsidRPr="008C7C31">
        <w:rPr>
          <w:rStyle w:val="HideTWBExt"/>
          <w:noProof w:val="0"/>
        </w:rPr>
        <w:t>&lt;/Members&gt;</w:t>
      </w:r>
    </w:p>
    <w:p w14:paraId="373A5468" w14:textId="77777777" w:rsidR="00670D8F" w:rsidRPr="008C7C31" w:rsidRDefault="00670D8F" w:rsidP="00670D8F">
      <w:pPr>
        <w:pStyle w:val="NormalBold"/>
      </w:pPr>
      <w:r w:rsidRPr="008C7C31">
        <w:rPr>
          <w:rStyle w:val="HideTWBExt"/>
          <w:noProof w:val="0"/>
        </w:rPr>
        <w:t>&lt;/RepeatBlock-By&gt;</w:t>
      </w:r>
    </w:p>
    <w:p w14:paraId="53C4DC8B"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424D9444" w14:textId="77777777" w:rsidR="00670D8F" w:rsidRPr="008C7C31" w:rsidRDefault="00670D8F" w:rsidP="00670D8F">
      <w:pPr>
        <w:pStyle w:val="NormalBold"/>
      </w:pPr>
      <w:r w:rsidRPr="008C7C31">
        <w:rPr>
          <w:rStyle w:val="HideTWBExt"/>
          <w:noProof w:val="0"/>
        </w:rPr>
        <w:t>&lt;Article&gt;</w:t>
      </w:r>
      <w:r w:rsidRPr="008C7C31">
        <w:t>Articolul 45 – alineatul 1 – litera c</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1F96B741" w14:textId="77777777" w:rsidTr="00C40620">
        <w:trPr>
          <w:trHeight w:hRule="exact" w:val="240"/>
          <w:jc w:val="center"/>
        </w:trPr>
        <w:tc>
          <w:tcPr>
            <w:tcW w:w="9752" w:type="dxa"/>
            <w:gridSpan w:val="2"/>
          </w:tcPr>
          <w:p w14:paraId="353DD164" w14:textId="77777777" w:rsidR="00670D8F" w:rsidRPr="008C7C31" w:rsidRDefault="00670D8F" w:rsidP="00C40620"/>
        </w:tc>
      </w:tr>
      <w:tr w:rsidR="00670D8F" w:rsidRPr="008C7C31" w14:paraId="10A3D35A" w14:textId="77777777" w:rsidTr="00C40620">
        <w:trPr>
          <w:trHeight w:val="240"/>
          <w:jc w:val="center"/>
        </w:trPr>
        <w:tc>
          <w:tcPr>
            <w:tcW w:w="4876" w:type="dxa"/>
          </w:tcPr>
          <w:p w14:paraId="74010EDA" w14:textId="77777777" w:rsidR="00670D8F" w:rsidRPr="008C7C31" w:rsidRDefault="00670D8F" w:rsidP="00C40620">
            <w:pPr>
              <w:pStyle w:val="AmColumnHeading"/>
            </w:pPr>
            <w:r w:rsidRPr="008C7C31">
              <w:t>Textul propus de Comisie</w:t>
            </w:r>
          </w:p>
        </w:tc>
        <w:tc>
          <w:tcPr>
            <w:tcW w:w="4876" w:type="dxa"/>
          </w:tcPr>
          <w:p w14:paraId="67A3C405" w14:textId="77777777" w:rsidR="00670D8F" w:rsidRPr="008C7C31" w:rsidRDefault="00670D8F" w:rsidP="00C40620">
            <w:pPr>
              <w:pStyle w:val="AmColumnHeading"/>
            </w:pPr>
            <w:r w:rsidRPr="008C7C31">
              <w:t>Amendamentul</w:t>
            </w:r>
          </w:p>
        </w:tc>
      </w:tr>
      <w:tr w:rsidR="00670D8F" w:rsidRPr="008C7C31" w14:paraId="7E2B4F5D" w14:textId="77777777" w:rsidTr="00C40620">
        <w:trPr>
          <w:jc w:val="center"/>
        </w:trPr>
        <w:tc>
          <w:tcPr>
            <w:tcW w:w="4876" w:type="dxa"/>
          </w:tcPr>
          <w:p w14:paraId="77EFEDDF" w14:textId="1F77D77B" w:rsidR="00670D8F" w:rsidRPr="008C7C31" w:rsidRDefault="00670D8F" w:rsidP="00C40620">
            <w:pPr>
              <w:pStyle w:val="Normal6a"/>
            </w:pPr>
            <w:r w:rsidRPr="008C7C31">
              <w:rPr>
                <w:b/>
                <w:i/>
              </w:rPr>
              <w:t>(c)</w:t>
            </w:r>
            <w:r w:rsidRPr="008C7C31">
              <w:tab/>
            </w:r>
            <w:r w:rsidRPr="008C7C31">
              <w:rPr>
                <w:b/>
                <w:i/>
              </w:rPr>
              <w:t>transferul beneficiarilor de protec</w:t>
            </w:r>
            <w:r w:rsidR="00764886">
              <w:rPr>
                <w:b/>
                <w:i/>
              </w:rPr>
              <w:t>ț</w:t>
            </w:r>
            <w:r w:rsidRPr="008C7C31">
              <w:rPr>
                <w:b/>
                <w:i/>
              </w:rPr>
              <w:t>ie interna</w:t>
            </w:r>
            <w:r w:rsidR="00764886">
              <w:rPr>
                <w:b/>
                <w:i/>
              </w:rPr>
              <w:t>ț</w:t>
            </w:r>
            <w:r w:rsidRPr="008C7C31">
              <w:rPr>
                <w:b/>
                <w:i/>
              </w:rPr>
              <w:t>ională cărora li s-a acordat protec</w:t>
            </w:r>
            <w:r w:rsidR="00764886">
              <w:rPr>
                <w:b/>
                <w:i/>
              </w:rPr>
              <w:t>ț</w:t>
            </w:r>
            <w:r w:rsidRPr="008C7C31">
              <w:rPr>
                <w:b/>
                <w:i/>
              </w:rPr>
              <w:t>ie interna</w:t>
            </w:r>
            <w:r w:rsidR="00764886">
              <w:rPr>
                <w:b/>
                <w:i/>
              </w:rPr>
              <w:t>ț</w:t>
            </w:r>
            <w:r w:rsidRPr="008C7C31">
              <w:rPr>
                <w:b/>
                <w:i/>
              </w:rPr>
              <w:t>ională cu mai pu</w:t>
            </w:r>
            <w:r w:rsidR="00764886">
              <w:rPr>
                <w:b/>
                <w:i/>
              </w:rPr>
              <w:t>ț</w:t>
            </w:r>
            <w:r w:rsidRPr="008C7C31">
              <w:rPr>
                <w:b/>
                <w:i/>
              </w:rPr>
              <w:t>in de trei ani înainte de adoptarea unui act de punere în aplicare în temeiul articolului 53 alineatul (1);</w:t>
            </w:r>
          </w:p>
        </w:tc>
        <w:tc>
          <w:tcPr>
            <w:tcW w:w="4876" w:type="dxa"/>
          </w:tcPr>
          <w:p w14:paraId="4A857D78" w14:textId="77777777" w:rsidR="00670D8F" w:rsidRPr="008C7C31" w:rsidRDefault="00670D8F" w:rsidP="00C40620">
            <w:pPr>
              <w:pStyle w:val="Normal6a"/>
            </w:pPr>
            <w:r w:rsidRPr="008C7C31">
              <w:rPr>
                <w:b/>
                <w:i/>
              </w:rPr>
              <w:t>eliminat</w:t>
            </w:r>
          </w:p>
        </w:tc>
      </w:tr>
    </w:tbl>
    <w:p w14:paraId="5E909CC4"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6CDB0050" w14:textId="77777777" w:rsidR="00670D8F" w:rsidRPr="008C7C31" w:rsidRDefault="00670D8F" w:rsidP="00670D8F">
      <w:r w:rsidRPr="008C7C31">
        <w:rPr>
          <w:rStyle w:val="HideTWBExt"/>
          <w:noProof w:val="0"/>
        </w:rPr>
        <w:t>&lt;/Amend&gt;</w:t>
      </w:r>
    </w:p>
    <w:p w14:paraId="06F1DF1E"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2038</w:t>
      </w:r>
      <w:r w:rsidRPr="008C7C31">
        <w:rPr>
          <w:rStyle w:val="HideTWBExt"/>
          <w:noProof w:val="0"/>
        </w:rPr>
        <w:t>&lt;/NumAm&gt;</w:t>
      </w:r>
    </w:p>
    <w:p w14:paraId="0809494F" w14:textId="77777777" w:rsidR="00670D8F" w:rsidRPr="008C7C31" w:rsidRDefault="00670D8F" w:rsidP="00670D8F">
      <w:pPr>
        <w:pStyle w:val="NormalBold"/>
      </w:pPr>
      <w:r w:rsidRPr="008C7C31">
        <w:rPr>
          <w:rStyle w:val="HideTWBExt"/>
          <w:noProof w:val="0"/>
        </w:rPr>
        <w:t>&lt;RepeatBlock-By&gt;&lt;Members&gt;</w:t>
      </w:r>
      <w:r w:rsidRPr="008C7C31">
        <w:t>Cornelia Ernst, Konstantinos Arvanitis, Sira Rego, Pernando Barrena Arza, Malin Björk, Miguel Urbán Crespo, Anne-Sophie Pelletier</w:t>
      </w:r>
      <w:r w:rsidRPr="008C7C31">
        <w:rPr>
          <w:rStyle w:val="HideTWBExt"/>
          <w:noProof w:val="0"/>
        </w:rPr>
        <w:t>&lt;/Members&gt;</w:t>
      </w:r>
    </w:p>
    <w:p w14:paraId="674E1325" w14:textId="77777777" w:rsidR="00670D8F" w:rsidRPr="008C7C31" w:rsidRDefault="00670D8F" w:rsidP="00670D8F">
      <w:pPr>
        <w:pStyle w:val="NormalBold"/>
      </w:pPr>
      <w:r w:rsidRPr="008C7C31">
        <w:rPr>
          <w:rStyle w:val="HideTWBExt"/>
          <w:noProof w:val="0"/>
        </w:rPr>
        <w:t>&lt;/RepeatBlock-By&gt;</w:t>
      </w:r>
    </w:p>
    <w:p w14:paraId="39415C2A"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1B799C6A" w14:textId="77777777" w:rsidR="00670D8F" w:rsidRPr="008C7C31" w:rsidRDefault="00670D8F" w:rsidP="00670D8F">
      <w:pPr>
        <w:pStyle w:val="NormalBold"/>
      </w:pPr>
      <w:r w:rsidRPr="008C7C31">
        <w:rPr>
          <w:rStyle w:val="HideTWBExt"/>
          <w:noProof w:val="0"/>
        </w:rPr>
        <w:t>&lt;Article&gt;</w:t>
      </w:r>
      <w:r w:rsidRPr="008C7C31">
        <w:t>Articolul 45 – alineatul 1 – litera c</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729663FD" w14:textId="77777777" w:rsidTr="00C40620">
        <w:trPr>
          <w:trHeight w:hRule="exact" w:val="240"/>
          <w:jc w:val="center"/>
        </w:trPr>
        <w:tc>
          <w:tcPr>
            <w:tcW w:w="9752" w:type="dxa"/>
            <w:gridSpan w:val="2"/>
          </w:tcPr>
          <w:p w14:paraId="23724A3A" w14:textId="77777777" w:rsidR="00670D8F" w:rsidRPr="008C7C31" w:rsidRDefault="00670D8F" w:rsidP="00C40620"/>
        </w:tc>
      </w:tr>
      <w:tr w:rsidR="00670D8F" w:rsidRPr="008C7C31" w14:paraId="3FC7FBE5" w14:textId="77777777" w:rsidTr="00C40620">
        <w:trPr>
          <w:trHeight w:val="240"/>
          <w:jc w:val="center"/>
        </w:trPr>
        <w:tc>
          <w:tcPr>
            <w:tcW w:w="4876" w:type="dxa"/>
          </w:tcPr>
          <w:p w14:paraId="0E86E7B6" w14:textId="77777777" w:rsidR="00670D8F" w:rsidRPr="008C7C31" w:rsidRDefault="00670D8F" w:rsidP="00C40620">
            <w:pPr>
              <w:pStyle w:val="AmColumnHeading"/>
            </w:pPr>
            <w:r w:rsidRPr="008C7C31">
              <w:t>Textul propus de Comisie</w:t>
            </w:r>
          </w:p>
        </w:tc>
        <w:tc>
          <w:tcPr>
            <w:tcW w:w="4876" w:type="dxa"/>
          </w:tcPr>
          <w:p w14:paraId="6873DBE6" w14:textId="77777777" w:rsidR="00670D8F" w:rsidRPr="008C7C31" w:rsidRDefault="00670D8F" w:rsidP="00C40620">
            <w:pPr>
              <w:pStyle w:val="AmColumnHeading"/>
            </w:pPr>
            <w:r w:rsidRPr="008C7C31">
              <w:t>Amendamentul</w:t>
            </w:r>
          </w:p>
        </w:tc>
      </w:tr>
      <w:tr w:rsidR="00670D8F" w:rsidRPr="008C7C31" w14:paraId="26097FFD" w14:textId="77777777" w:rsidTr="00C40620">
        <w:trPr>
          <w:jc w:val="center"/>
        </w:trPr>
        <w:tc>
          <w:tcPr>
            <w:tcW w:w="4876" w:type="dxa"/>
          </w:tcPr>
          <w:p w14:paraId="761744E6" w14:textId="139733FE" w:rsidR="00670D8F" w:rsidRPr="008C7C31" w:rsidRDefault="00670D8F" w:rsidP="00C40620">
            <w:pPr>
              <w:pStyle w:val="Normal6a"/>
            </w:pPr>
            <w:r w:rsidRPr="008C7C31">
              <w:lastRenderedPageBreak/>
              <w:t>(c)</w:t>
            </w:r>
            <w:r w:rsidRPr="008C7C31">
              <w:tab/>
              <w:t>transferul beneficiarilor de protec</w:t>
            </w:r>
            <w:r w:rsidR="00764886">
              <w:t>ț</w:t>
            </w:r>
            <w:r w:rsidRPr="008C7C31">
              <w:t>ie interna</w:t>
            </w:r>
            <w:r w:rsidR="00764886">
              <w:t>ț</w:t>
            </w:r>
            <w:r w:rsidRPr="008C7C31">
              <w:t>ională cărora li s-a acordat protec</w:t>
            </w:r>
            <w:r w:rsidR="00764886">
              <w:t>ț</w:t>
            </w:r>
            <w:r w:rsidRPr="008C7C31">
              <w:t>ie interna</w:t>
            </w:r>
            <w:r w:rsidR="00764886">
              <w:t>ț</w:t>
            </w:r>
            <w:r w:rsidRPr="008C7C31">
              <w:t>ională cu mai pu</w:t>
            </w:r>
            <w:r w:rsidR="00764886">
              <w:t>ț</w:t>
            </w:r>
            <w:r w:rsidRPr="008C7C31">
              <w:t>in de trei ani înainte de adoptarea unui act de punere în aplicare în temeiul articolului 53 alineatul (1);</w:t>
            </w:r>
          </w:p>
        </w:tc>
        <w:tc>
          <w:tcPr>
            <w:tcW w:w="4876" w:type="dxa"/>
          </w:tcPr>
          <w:p w14:paraId="75BB1B0C" w14:textId="7C2D213F" w:rsidR="00670D8F" w:rsidRPr="008C7C31" w:rsidRDefault="00670D8F" w:rsidP="00C40620">
            <w:pPr>
              <w:pStyle w:val="Normal6a"/>
            </w:pPr>
            <w:r w:rsidRPr="008C7C31">
              <w:t>(c)</w:t>
            </w:r>
            <w:r w:rsidRPr="008C7C31">
              <w:tab/>
              <w:t>transferul beneficiarilor de protec</w:t>
            </w:r>
            <w:r w:rsidR="00764886">
              <w:t>ț</w:t>
            </w:r>
            <w:r w:rsidRPr="008C7C31">
              <w:t>ie interna</w:t>
            </w:r>
            <w:r w:rsidR="00764886">
              <w:t>ț</w:t>
            </w:r>
            <w:r w:rsidRPr="008C7C31">
              <w:t>ională cărora li s-a acordat protec</w:t>
            </w:r>
            <w:r w:rsidR="00764886">
              <w:t>ț</w:t>
            </w:r>
            <w:r w:rsidRPr="008C7C31">
              <w:t>ie interna</w:t>
            </w:r>
            <w:r w:rsidR="00764886">
              <w:t>ț</w:t>
            </w:r>
            <w:r w:rsidRPr="008C7C31">
              <w:t>ională cu mai pu</w:t>
            </w:r>
            <w:r w:rsidR="00764886">
              <w:t>ț</w:t>
            </w:r>
            <w:r w:rsidRPr="008C7C31">
              <w:t>in de trei ani înainte de adoptarea unui act de punere în aplicare în temeiul articolului 53 alineatul (1)</w:t>
            </w:r>
            <w:r w:rsidRPr="008C7C31">
              <w:rPr>
                <w:b/>
                <w:bCs/>
                <w:i/>
                <w:iCs/>
              </w:rPr>
              <w:t>, cu acordul beneficiarului de protec</w:t>
            </w:r>
            <w:r w:rsidR="00764886">
              <w:rPr>
                <w:b/>
                <w:bCs/>
                <w:i/>
                <w:iCs/>
              </w:rPr>
              <w:t>ț</w:t>
            </w:r>
            <w:r w:rsidRPr="008C7C31">
              <w:rPr>
                <w:b/>
                <w:bCs/>
                <w:i/>
                <w:iCs/>
              </w:rPr>
              <w:t>ie interna</w:t>
            </w:r>
            <w:r w:rsidR="00764886">
              <w:rPr>
                <w:b/>
                <w:bCs/>
                <w:i/>
                <w:iCs/>
              </w:rPr>
              <w:t>ț</w:t>
            </w:r>
            <w:r w:rsidRPr="008C7C31">
              <w:rPr>
                <w:b/>
                <w:bCs/>
                <w:i/>
                <w:iCs/>
              </w:rPr>
              <w:t>ională</w:t>
            </w:r>
            <w:r w:rsidRPr="008C7C31">
              <w:t>;</w:t>
            </w:r>
          </w:p>
        </w:tc>
      </w:tr>
    </w:tbl>
    <w:p w14:paraId="557FE4A6"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2673A90B" w14:textId="77777777" w:rsidR="00670D8F" w:rsidRPr="008C7C31" w:rsidRDefault="00670D8F" w:rsidP="00670D8F">
      <w:r w:rsidRPr="008C7C31">
        <w:rPr>
          <w:rStyle w:val="HideTWBExt"/>
          <w:noProof w:val="0"/>
        </w:rPr>
        <w:t>&lt;/Amend&gt;</w:t>
      </w:r>
    </w:p>
    <w:p w14:paraId="0D57099E"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2039</w:t>
      </w:r>
      <w:r w:rsidRPr="008C7C31">
        <w:rPr>
          <w:rStyle w:val="HideTWBExt"/>
          <w:noProof w:val="0"/>
        </w:rPr>
        <w:t>&lt;/NumAm&gt;</w:t>
      </w:r>
    </w:p>
    <w:p w14:paraId="5F189AC9"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4DF6E730" w14:textId="77777777" w:rsidR="00670D8F" w:rsidRPr="008C7C31" w:rsidRDefault="00670D8F" w:rsidP="00670D8F">
      <w:pPr>
        <w:pStyle w:val="NormalBold"/>
      </w:pPr>
      <w:r w:rsidRPr="008C7C31">
        <w:rPr>
          <w:rStyle w:val="HideTWBExt"/>
          <w:noProof w:val="0"/>
        </w:rPr>
        <w:t>&lt;/RepeatBlock-By&gt;</w:t>
      </w:r>
    </w:p>
    <w:p w14:paraId="140FF1EF"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42C11AF7" w14:textId="77777777" w:rsidR="00670D8F" w:rsidRPr="008C7C31" w:rsidRDefault="00670D8F" w:rsidP="00670D8F">
      <w:pPr>
        <w:pStyle w:val="NormalBold"/>
      </w:pPr>
      <w:r w:rsidRPr="008C7C31">
        <w:rPr>
          <w:rStyle w:val="HideTWBExt"/>
          <w:noProof w:val="0"/>
        </w:rPr>
        <w:t>&lt;Article&gt;</w:t>
      </w:r>
      <w:r w:rsidRPr="008C7C31">
        <w:t>Articolul 45 – alineatul 1 – litera c</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41F573A" w14:textId="77777777" w:rsidTr="00C40620">
        <w:trPr>
          <w:trHeight w:hRule="exact" w:val="240"/>
          <w:jc w:val="center"/>
        </w:trPr>
        <w:tc>
          <w:tcPr>
            <w:tcW w:w="9752" w:type="dxa"/>
            <w:gridSpan w:val="2"/>
          </w:tcPr>
          <w:p w14:paraId="053457F7" w14:textId="77777777" w:rsidR="00670D8F" w:rsidRPr="008C7C31" w:rsidRDefault="00670D8F" w:rsidP="00C40620"/>
        </w:tc>
      </w:tr>
      <w:tr w:rsidR="00670D8F" w:rsidRPr="008C7C31" w14:paraId="3DAB3C39" w14:textId="77777777" w:rsidTr="00C40620">
        <w:trPr>
          <w:trHeight w:val="240"/>
          <w:jc w:val="center"/>
        </w:trPr>
        <w:tc>
          <w:tcPr>
            <w:tcW w:w="4876" w:type="dxa"/>
          </w:tcPr>
          <w:p w14:paraId="01622444" w14:textId="77777777" w:rsidR="00670D8F" w:rsidRPr="008C7C31" w:rsidRDefault="00670D8F" w:rsidP="00C40620">
            <w:pPr>
              <w:pStyle w:val="AmColumnHeading"/>
            </w:pPr>
            <w:r w:rsidRPr="008C7C31">
              <w:t>Textul propus de Comisie</w:t>
            </w:r>
          </w:p>
        </w:tc>
        <w:tc>
          <w:tcPr>
            <w:tcW w:w="4876" w:type="dxa"/>
          </w:tcPr>
          <w:p w14:paraId="2D15F02A" w14:textId="77777777" w:rsidR="00670D8F" w:rsidRPr="008C7C31" w:rsidRDefault="00670D8F" w:rsidP="00C40620">
            <w:pPr>
              <w:pStyle w:val="AmColumnHeading"/>
            </w:pPr>
            <w:r w:rsidRPr="008C7C31">
              <w:t>Amendamentul</w:t>
            </w:r>
          </w:p>
        </w:tc>
      </w:tr>
      <w:tr w:rsidR="00670D8F" w:rsidRPr="008C7C31" w14:paraId="0CDB780E" w14:textId="77777777" w:rsidTr="00C40620">
        <w:trPr>
          <w:jc w:val="center"/>
        </w:trPr>
        <w:tc>
          <w:tcPr>
            <w:tcW w:w="4876" w:type="dxa"/>
          </w:tcPr>
          <w:p w14:paraId="6D322830" w14:textId="7F44DD51" w:rsidR="00670D8F" w:rsidRPr="008C7C31" w:rsidRDefault="00670D8F" w:rsidP="00C40620">
            <w:pPr>
              <w:pStyle w:val="Normal6a"/>
            </w:pPr>
            <w:r w:rsidRPr="008C7C31">
              <w:t>(c)</w:t>
            </w:r>
            <w:r w:rsidRPr="008C7C31">
              <w:tab/>
              <w:t>transferul beneficiarilor de protec</w:t>
            </w:r>
            <w:r w:rsidR="00764886">
              <w:t>ț</w:t>
            </w:r>
            <w:r w:rsidRPr="008C7C31">
              <w:t>ie interna</w:t>
            </w:r>
            <w:r w:rsidR="00764886">
              <w:t>ț</w:t>
            </w:r>
            <w:r w:rsidRPr="008C7C31">
              <w:t>ională cărora li s-a acordat protec</w:t>
            </w:r>
            <w:r w:rsidR="00764886">
              <w:t>ț</w:t>
            </w:r>
            <w:r w:rsidRPr="008C7C31">
              <w:t>ie interna</w:t>
            </w:r>
            <w:r w:rsidR="00764886">
              <w:t>ț</w:t>
            </w:r>
            <w:r w:rsidRPr="008C7C31">
              <w:t>ională cu mai pu</w:t>
            </w:r>
            <w:r w:rsidR="00764886">
              <w:t>ț</w:t>
            </w:r>
            <w:r w:rsidRPr="008C7C31">
              <w:t>in de trei ani înainte de adoptarea unui act de punere în aplicare în temeiul articolului 53 alineatul (1)</w:t>
            </w:r>
            <w:r w:rsidRPr="008C7C31">
              <w:rPr>
                <w:b/>
                <w:bCs/>
                <w:i/>
                <w:iCs/>
              </w:rPr>
              <w:t>;</w:t>
            </w:r>
          </w:p>
        </w:tc>
        <w:tc>
          <w:tcPr>
            <w:tcW w:w="4876" w:type="dxa"/>
          </w:tcPr>
          <w:p w14:paraId="383CBAEA" w14:textId="7C98E685" w:rsidR="00670D8F" w:rsidRPr="008C7C31" w:rsidRDefault="00670D8F" w:rsidP="00C40620">
            <w:pPr>
              <w:pStyle w:val="Normal6a"/>
            </w:pPr>
            <w:r w:rsidRPr="008C7C31">
              <w:t>(c)</w:t>
            </w:r>
            <w:r w:rsidRPr="008C7C31">
              <w:tab/>
              <w:t>transferul beneficiarilor de protec</w:t>
            </w:r>
            <w:r w:rsidR="00764886">
              <w:t>ț</w:t>
            </w:r>
            <w:r w:rsidRPr="008C7C31">
              <w:t>ie interna</w:t>
            </w:r>
            <w:r w:rsidR="00764886">
              <w:t>ț</w:t>
            </w:r>
            <w:r w:rsidRPr="008C7C31">
              <w:t>ională cărora li s-a acordat protec</w:t>
            </w:r>
            <w:r w:rsidR="00764886">
              <w:t>ț</w:t>
            </w:r>
            <w:r w:rsidRPr="008C7C31">
              <w:t>ie interna</w:t>
            </w:r>
            <w:r w:rsidR="00764886">
              <w:t>ț</w:t>
            </w:r>
            <w:r w:rsidRPr="008C7C31">
              <w:t>ională cu mai pu</w:t>
            </w:r>
            <w:r w:rsidR="00764886">
              <w:t>ț</w:t>
            </w:r>
            <w:r w:rsidRPr="008C7C31">
              <w:t>in de trei ani înainte de adoptarea unui act de punere în aplicare în temeiul articolului 53 alineatul (1)</w:t>
            </w:r>
            <w:r w:rsidRPr="008C7C31">
              <w:rPr>
                <w:b/>
                <w:bCs/>
                <w:i/>
                <w:iCs/>
              </w:rPr>
              <w:t xml:space="preserve"> </w:t>
            </w:r>
            <w:r w:rsidR="00764886">
              <w:rPr>
                <w:b/>
                <w:bCs/>
                <w:i/>
                <w:iCs/>
              </w:rPr>
              <w:t>ș</w:t>
            </w:r>
            <w:r w:rsidRPr="008C7C31">
              <w:rPr>
                <w:b/>
                <w:bCs/>
                <w:i/>
                <w:iCs/>
              </w:rPr>
              <w:t>i care au solicitat în scris respectivul transfer.</w:t>
            </w:r>
          </w:p>
        </w:tc>
      </w:tr>
    </w:tbl>
    <w:p w14:paraId="5A996AC8"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4AA24F40" w14:textId="77777777" w:rsidR="00670D8F" w:rsidRPr="008C7C31" w:rsidRDefault="00670D8F" w:rsidP="00670D8F">
      <w:r w:rsidRPr="008C7C31">
        <w:rPr>
          <w:rStyle w:val="HideTWBExt"/>
          <w:noProof w:val="0"/>
        </w:rPr>
        <w:t>&lt;/Amend&gt;</w:t>
      </w:r>
    </w:p>
    <w:p w14:paraId="01F6293B"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2040</w:t>
      </w:r>
      <w:r w:rsidRPr="008C7C31">
        <w:rPr>
          <w:rStyle w:val="HideTWBExt"/>
          <w:noProof w:val="0"/>
        </w:rPr>
        <w:t>&lt;/NumAm&gt;</w:t>
      </w:r>
    </w:p>
    <w:p w14:paraId="5B98663E"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00974002" w14:textId="77777777" w:rsidR="00670D8F" w:rsidRPr="008C7C31" w:rsidRDefault="00670D8F" w:rsidP="00670D8F">
      <w:pPr>
        <w:pStyle w:val="NormalBold"/>
      </w:pPr>
      <w:r w:rsidRPr="008C7C31">
        <w:rPr>
          <w:rStyle w:val="HideTWBExt"/>
          <w:noProof w:val="0"/>
        </w:rPr>
        <w:t>&lt;/RepeatBlock-By&gt;</w:t>
      </w:r>
    </w:p>
    <w:p w14:paraId="457F2AEC"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3A9E814B" w14:textId="77777777" w:rsidR="00670D8F" w:rsidRPr="008C7C31" w:rsidRDefault="00670D8F" w:rsidP="00670D8F">
      <w:pPr>
        <w:pStyle w:val="NormalBold"/>
      </w:pPr>
      <w:r w:rsidRPr="008C7C31">
        <w:rPr>
          <w:rStyle w:val="HideTWBExt"/>
          <w:noProof w:val="0"/>
        </w:rPr>
        <w:t>&lt;Article&gt;</w:t>
      </w:r>
      <w:r w:rsidRPr="008C7C31">
        <w:t>Articolul 45 – alineatul 1 – litera c</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FBCEF3E" w14:textId="77777777" w:rsidTr="00C40620">
        <w:trPr>
          <w:trHeight w:hRule="exact" w:val="240"/>
          <w:jc w:val="center"/>
        </w:trPr>
        <w:tc>
          <w:tcPr>
            <w:tcW w:w="9752" w:type="dxa"/>
            <w:gridSpan w:val="2"/>
          </w:tcPr>
          <w:p w14:paraId="6DD2EC37" w14:textId="77777777" w:rsidR="00670D8F" w:rsidRPr="008C7C31" w:rsidRDefault="00670D8F" w:rsidP="00C40620"/>
        </w:tc>
      </w:tr>
      <w:tr w:rsidR="00670D8F" w:rsidRPr="008C7C31" w14:paraId="7DD082CD" w14:textId="77777777" w:rsidTr="00C40620">
        <w:trPr>
          <w:trHeight w:val="240"/>
          <w:jc w:val="center"/>
        </w:trPr>
        <w:tc>
          <w:tcPr>
            <w:tcW w:w="4876" w:type="dxa"/>
          </w:tcPr>
          <w:p w14:paraId="1E3301B4" w14:textId="77777777" w:rsidR="00670D8F" w:rsidRPr="008C7C31" w:rsidRDefault="00670D8F" w:rsidP="00C40620">
            <w:pPr>
              <w:pStyle w:val="AmColumnHeading"/>
            </w:pPr>
            <w:r w:rsidRPr="008C7C31">
              <w:t>Textul propus de Comisie</w:t>
            </w:r>
          </w:p>
        </w:tc>
        <w:tc>
          <w:tcPr>
            <w:tcW w:w="4876" w:type="dxa"/>
          </w:tcPr>
          <w:p w14:paraId="25D52A9D" w14:textId="77777777" w:rsidR="00670D8F" w:rsidRPr="008C7C31" w:rsidRDefault="00670D8F" w:rsidP="00C40620">
            <w:pPr>
              <w:pStyle w:val="AmColumnHeading"/>
            </w:pPr>
            <w:r w:rsidRPr="008C7C31">
              <w:t>Amendamentul</w:t>
            </w:r>
          </w:p>
        </w:tc>
      </w:tr>
      <w:tr w:rsidR="00670D8F" w:rsidRPr="008C7C31" w14:paraId="058F12F0" w14:textId="77777777" w:rsidTr="00C40620">
        <w:trPr>
          <w:jc w:val="center"/>
        </w:trPr>
        <w:tc>
          <w:tcPr>
            <w:tcW w:w="4876" w:type="dxa"/>
          </w:tcPr>
          <w:p w14:paraId="4336F466" w14:textId="0FD16812" w:rsidR="00670D8F" w:rsidRPr="008C7C31" w:rsidRDefault="00670D8F" w:rsidP="00C40620">
            <w:pPr>
              <w:pStyle w:val="Normal6a"/>
            </w:pPr>
            <w:r w:rsidRPr="008C7C31">
              <w:t>(c)</w:t>
            </w:r>
            <w:r w:rsidRPr="008C7C31">
              <w:tab/>
              <w:t>transferul beneficiarilor de protec</w:t>
            </w:r>
            <w:r w:rsidR="00764886">
              <w:t>ț</w:t>
            </w:r>
            <w:r w:rsidRPr="008C7C31">
              <w:t>ie interna</w:t>
            </w:r>
            <w:r w:rsidR="00764886">
              <w:t>ț</w:t>
            </w:r>
            <w:r w:rsidRPr="008C7C31">
              <w:t>ională cărora li s-a acordat protec</w:t>
            </w:r>
            <w:r w:rsidR="00764886">
              <w:t>ț</w:t>
            </w:r>
            <w:r w:rsidRPr="008C7C31">
              <w:t>ie interna</w:t>
            </w:r>
            <w:r w:rsidR="00764886">
              <w:t>ț</w:t>
            </w:r>
            <w:r w:rsidRPr="008C7C31">
              <w:t xml:space="preserve">ională </w:t>
            </w:r>
            <w:r w:rsidRPr="008C7C31">
              <w:rPr>
                <w:b/>
                <w:bCs/>
                <w:i/>
                <w:iCs/>
              </w:rPr>
              <w:t>cu mai pu</w:t>
            </w:r>
            <w:r w:rsidR="00764886">
              <w:rPr>
                <w:b/>
                <w:bCs/>
                <w:i/>
                <w:iCs/>
              </w:rPr>
              <w:t>ț</w:t>
            </w:r>
            <w:r w:rsidRPr="008C7C31">
              <w:rPr>
                <w:b/>
                <w:bCs/>
                <w:i/>
                <w:iCs/>
              </w:rPr>
              <w:t>in de trei ani înainte de adoptarea unui act de punere în aplicare în temeiul articolului 53 alineatul (1)</w:t>
            </w:r>
            <w:r w:rsidRPr="008C7C31">
              <w:t>;</w:t>
            </w:r>
          </w:p>
        </w:tc>
        <w:tc>
          <w:tcPr>
            <w:tcW w:w="4876" w:type="dxa"/>
          </w:tcPr>
          <w:p w14:paraId="2E4AC5B2" w14:textId="34813AA9" w:rsidR="00670D8F" w:rsidRPr="008C7C31" w:rsidRDefault="00670D8F" w:rsidP="00C40620">
            <w:pPr>
              <w:pStyle w:val="Normal6a"/>
            </w:pPr>
            <w:r w:rsidRPr="008C7C31">
              <w:t>(c)</w:t>
            </w:r>
            <w:r w:rsidRPr="008C7C31">
              <w:tab/>
              <w:t>transferul beneficiarilor de protec</w:t>
            </w:r>
            <w:r w:rsidR="00764886">
              <w:t>ț</w:t>
            </w:r>
            <w:r w:rsidRPr="008C7C31">
              <w:t>ie interna</w:t>
            </w:r>
            <w:r w:rsidR="00764886">
              <w:t>ț</w:t>
            </w:r>
            <w:r w:rsidRPr="008C7C31">
              <w:t>ională cărora li s-a acordat protec</w:t>
            </w:r>
            <w:r w:rsidR="00764886">
              <w:t>ț</w:t>
            </w:r>
            <w:r w:rsidRPr="008C7C31">
              <w:t>ie interna</w:t>
            </w:r>
            <w:r w:rsidR="00764886">
              <w:t>ț</w:t>
            </w:r>
            <w:r w:rsidRPr="008C7C31">
              <w:t>ională</w:t>
            </w:r>
            <w:r w:rsidRPr="008C7C31">
              <w:rPr>
                <w:b/>
                <w:bCs/>
                <w:i/>
                <w:iCs/>
              </w:rPr>
              <w:t xml:space="preserve"> în centre de primire din </w:t>
            </w:r>
            <w:r w:rsidR="00764886">
              <w:rPr>
                <w:b/>
                <w:bCs/>
                <w:i/>
                <w:iCs/>
              </w:rPr>
              <w:t>ț</w:t>
            </w:r>
            <w:r w:rsidRPr="008C7C31">
              <w:rPr>
                <w:b/>
                <w:bCs/>
                <w:i/>
                <w:iCs/>
              </w:rPr>
              <w:t>ări ter</w:t>
            </w:r>
            <w:r w:rsidR="00764886">
              <w:rPr>
                <w:b/>
                <w:bCs/>
                <w:i/>
                <w:iCs/>
              </w:rPr>
              <w:t>ț</w:t>
            </w:r>
            <w:r w:rsidRPr="008C7C31">
              <w:rPr>
                <w:b/>
                <w:bCs/>
                <w:i/>
                <w:iCs/>
              </w:rPr>
              <w:t>e partenere</w:t>
            </w:r>
            <w:r w:rsidRPr="008C7C31">
              <w:t>;</w:t>
            </w:r>
          </w:p>
        </w:tc>
      </w:tr>
    </w:tbl>
    <w:p w14:paraId="5CD6296C"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1F0002D5" w14:textId="77777777" w:rsidR="00670D8F" w:rsidRPr="008C7C31" w:rsidRDefault="00670D8F" w:rsidP="00670D8F">
      <w:r w:rsidRPr="008C7C31">
        <w:rPr>
          <w:rStyle w:val="HideTWBExt"/>
          <w:noProof w:val="0"/>
        </w:rPr>
        <w:lastRenderedPageBreak/>
        <w:t>&lt;/Amend&gt;</w:t>
      </w:r>
    </w:p>
    <w:p w14:paraId="2970331E"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2041</w:t>
      </w:r>
      <w:r w:rsidRPr="008C7C31">
        <w:rPr>
          <w:rStyle w:val="HideTWBExt"/>
          <w:noProof w:val="0"/>
        </w:rPr>
        <w:t>&lt;/NumAm&gt;</w:t>
      </w:r>
    </w:p>
    <w:p w14:paraId="5065D672" w14:textId="77777777" w:rsidR="00670D8F" w:rsidRPr="008C7C31" w:rsidRDefault="00670D8F" w:rsidP="00670D8F">
      <w:pPr>
        <w:pStyle w:val="NormalBold"/>
      </w:pPr>
      <w:r w:rsidRPr="008C7C31">
        <w:rPr>
          <w:rStyle w:val="HideTWBExt"/>
          <w:noProof w:val="0"/>
        </w:rPr>
        <w:t>&lt;RepeatBlock-By&gt;&lt;Members&gt;</w:t>
      </w:r>
      <w:r w:rsidRPr="008C7C31">
        <w:t>Balázs Hidvéghi, Loránt Vincze</w:t>
      </w:r>
      <w:r w:rsidRPr="008C7C31">
        <w:rPr>
          <w:rStyle w:val="HideTWBExt"/>
          <w:noProof w:val="0"/>
        </w:rPr>
        <w:t>&lt;/Members&gt;</w:t>
      </w:r>
    </w:p>
    <w:p w14:paraId="6DE0B75E" w14:textId="77777777" w:rsidR="00670D8F" w:rsidRPr="008C7C31" w:rsidRDefault="00670D8F" w:rsidP="00670D8F">
      <w:pPr>
        <w:pStyle w:val="NormalBold"/>
      </w:pPr>
      <w:r w:rsidRPr="008C7C31">
        <w:rPr>
          <w:rStyle w:val="HideTWBExt"/>
          <w:noProof w:val="0"/>
        </w:rPr>
        <w:t>&lt;/RepeatBlock-By&gt;</w:t>
      </w:r>
    </w:p>
    <w:p w14:paraId="60E776D3"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2AC6693A" w14:textId="77777777" w:rsidR="00670D8F" w:rsidRPr="008C7C31" w:rsidRDefault="00670D8F" w:rsidP="00670D8F">
      <w:pPr>
        <w:pStyle w:val="NormalBold"/>
      </w:pPr>
      <w:r w:rsidRPr="008C7C31">
        <w:rPr>
          <w:rStyle w:val="HideTWBExt"/>
          <w:noProof w:val="0"/>
        </w:rPr>
        <w:t>&lt;Article&gt;</w:t>
      </w:r>
      <w:r w:rsidRPr="008C7C31">
        <w:t>Articolul 45 – alineatul 1 – litera c</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082EE479" w14:textId="77777777" w:rsidTr="00C40620">
        <w:trPr>
          <w:trHeight w:hRule="exact" w:val="240"/>
          <w:jc w:val="center"/>
        </w:trPr>
        <w:tc>
          <w:tcPr>
            <w:tcW w:w="9752" w:type="dxa"/>
            <w:gridSpan w:val="2"/>
          </w:tcPr>
          <w:p w14:paraId="18BF911E" w14:textId="77777777" w:rsidR="00670D8F" w:rsidRPr="008C7C31" w:rsidRDefault="00670D8F" w:rsidP="00C40620"/>
        </w:tc>
      </w:tr>
      <w:tr w:rsidR="00670D8F" w:rsidRPr="008C7C31" w14:paraId="19FFE644" w14:textId="77777777" w:rsidTr="00C40620">
        <w:trPr>
          <w:trHeight w:val="240"/>
          <w:jc w:val="center"/>
        </w:trPr>
        <w:tc>
          <w:tcPr>
            <w:tcW w:w="4876" w:type="dxa"/>
          </w:tcPr>
          <w:p w14:paraId="09FFAEC2" w14:textId="77777777" w:rsidR="00670D8F" w:rsidRPr="008C7C31" w:rsidRDefault="00670D8F" w:rsidP="00C40620">
            <w:pPr>
              <w:pStyle w:val="AmColumnHeading"/>
            </w:pPr>
            <w:r w:rsidRPr="008C7C31">
              <w:t>Textul propus de Comisie</w:t>
            </w:r>
          </w:p>
        </w:tc>
        <w:tc>
          <w:tcPr>
            <w:tcW w:w="4876" w:type="dxa"/>
          </w:tcPr>
          <w:p w14:paraId="30DFEFD1" w14:textId="77777777" w:rsidR="00670D8F" w:rsidRPr="008C7C31" w:rsidRDefault="00670D8F" w:rsidP="00C40620">
            <w:pPr>
              <w:pStyle w:val="AmColumnHeading"/>
            </w:pPr>
            <w:r w:rsidRPr="008C7C31">
              <w:t>Amendamentul</w:t>
            </w:r>
          </w:p>
        </w:tc>
      </w:tr>
      <w:tr w:rsidR="00670D8F" w:rsidRPr="008C7C31" w14:paraId="4C47E320" w14:textId="77777777" w:rsidTr="00C40620">
        <w:trPr>
          <w:jc w:val="center"/>
        </w:trPr>
        <w:tc>
          <w:tcPr>
            <w:tcW w:w="4876" w:type="dxa"/>
          </w:tcPr>
          <w:p w14:paraId="0931812B" w14:textId="0C7218BC" w:rsidR="00670D8F" w:rsidRPr="008C7C31" w:rsidRDefault="00670D8F" w:rsidP="00C40620">
            <w:pPr>
              <w:pStyle w:val="Normal6a"/>
            </w:pPr>
            <w:r w:rsidRPr="008C7C31">
              <w:t>(c)</w:t>
            </w:r>
            <w:r w:rsidRPr="008C7C31">
              <w:tab/>
              <w:t>transferul beneficiarilor de protec</w:t>
            </w:r>
            <w:r w:rsidR="00764886">
              <w:t>ț</w:t>
            </w:r>
            <w:r w:rsidRPr="008C7C31">
              <w:t>ie interna</w:t>
            </w:r>
            <w:r w:rsidR="00764886">
              <w:t>ț</w:t>
            </w:r>
            <w:r w:rsidRPr="008C7C31">
              <w:t>ională cărora li s-a acordat protec</w:t>
            </w:r>
            <w:r w:rsidR="00764886">
              <w:t>ț</w:t>
            </w:r>
            <w:r w:rsidRPr="008C7C31">
              <w:t>ie interna</w:t>
            </w:r>
            <w:r w:rsidR="00764886">
              <w:t>ț</w:t>
            </w:r>
            <w:r w:rsidRPr="008C7C31">
              <w:t>ională cu mai pu</w:t>
            </w:r>
            <w:r w:rsidR="00764886">
              <w:t>ț</w:t>
            </w:r>
            <w:r w:rsidRPr="008C7C31">
              <w:t xml:space="preserve">in de trei ani înainte de </w:t>
            </w:r>
            <w:r w:rsidRPr="008C7C31">
              <w:rPr>
                <w:b/>
                <w:bCs/>
                <w:i/>
                <w:iCs/>
              </w:rPr>
              <w:t xml:space="preserve">adoptarea unui act de punere </w:t>
            </w:r>
            <w:r w:rsidRPr="008C7C31">
              <w:t>în aplicare</w:t>
            </w:r>
            <w:r w:rsidRPr="008C7C31">
              <w:rPr>
                <w:b/>
                <w:bCs/>
                <w:i/>
                <w:iCs/>
              </w:rPr>
              <w:t xml:space="preserve"> în temeiul articolului 53 alineatul (1)</w:t>
            </w:r>
            <w:r w:rsidRPr="008C7C31">
              <w:t>;</w:t>
            </w:r>
          </w:p>
        </w:tc>
        <w:tc>
          <w:tcPr>
            <w:tcW w:w="4876" w:type="dxa"/>
          </w:tcPr>
          <w:p w14:paraId="4B350684" w14:textId="55B15E91" w:rsidR="00670D8F" w:rsidRPr="008C7C31" w:rsidRDefault="00670D8F" w:rsidP="00C40620">
            <w:pPr>
              <w:pStyle w:val="Normal6a"/>
            </w:pPr>
            <w:r w:rsidRPr="008C7C31">
              <w:t>(c)</w:t>
            </w:r>
            <w:r w:rsidRPr="008C7C31">
              <w:tab/>
              <w:t xml:space="preserve">transferul </w:t>
            </w:r>
            <w:r w:rsidRPr="008C7C31">
              <w:rPr>
                <w:b/>
                <w:bCs/>
                <w:i/>
                <w:iCs/>
              </w:rPr>
              <w:t xml:space="preserve">voluntar al </w:t>
            </w:r>
            <w:r w:rsidRPr="008C7C31">
              <w:t>beneficiarilor de protec</w:t>
            </w:r>
            <w:r w:rsidR="00764886">
              <w:t>ț</w:t>
            </w:r>
            <w:r w:rsidRPr="008C7C31">
              <w:t>ie interna</w:t>
            </w:r>
            <w:r w:rsidR="00764886">
              <w:t>ț</w:t>
            </w:r>
            <w:r w:rsidRPr="008C7C31">
              <w:t>ională cărora li s-a acordat protec</w:t>
            </w:r>
            <w:r w:rsidR="00764886">
              <w:t>ț</w:t>
            </w:r>
            <w:r w:rsidRPr="008C7C31">
              <w:t>ie interna</w:t>
            </w:r>
            <w:r w:rsidR="00764886">
              <w:t>ț</w:t>
            </w:r>
            <w:r w:rsidRPr="008C7C31">
              <w:t>ională cu mai pu</w:t>
            </w:r>
            <w:r w:rsidR="00764886">
              <w:t>ț</w:t>
            </w:r>
            <w:r w:rsidRPr="008C7C31">
              <w:t xml:space="preserve">in de trei ani înainte de </w:t>
            </w:r>
            <w:r w:rsidRPr="008C7C31">
              <w:rPr>
                <w:b/>
                <w:bCs/>
                <w:i/>
                <w:iCs/>
              </w:rPr>
              <w:t xml:space="preserve">punerea </w:t>
            </w:r>
            <w:r w:rsidRPr="008C7C31">
              <w:t>în aplicare</w:t>
            </w:r>
            <w:r w:rsidRPr="008C7C31">
              <w:rPr>
                <w:b/>
                <w:bCs/>
                <w:i/>
                <w:iCs/>
              </w:rPr>
              <w:t xml:space="preserve"> a contribu</w:t>
            </w:r>
            <w:r w:rsidR="00764886">
              <w:rPr>
                <w:b/>
                <w:bCs/>
                <w:i/>
                <w:iCs/>
              </w:rPr>
              <w:t>ț</w:t>
            </w:r>
            <w:r w:rsidRPr="008C7C31">
              <w:rPr>
                <w:b/>
                <w:bCs/>
                <w:i/>
                <w:iCs/>
              </w:rPr>
              <w:t>iei de solidaritate</w:t>
            </w:r>
            <w:r w:rsidRPr="008C7C31">
              <w:t>;</w:t>
            </w:r>
          </w:p>
        </w:tc>
      </w:tr>
    </w:tbl>
    <w:p w14:paraId="7CE10F0C"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610B4A0D" w14:textId="77777777" w:rsidR="00670D8F" w:rsidRPr="008C7C31" w:rsidRDefault="00670D8F" w:rsidP="00670D8F">
      <w:r w:rsidRPr="008C7C31">
        <w:rPr>
          <w:rStyle w:val="HideTWBExt"/>
          <w:noProof w:val="0"/>
        </w:rPr>
        <w:t>&lt;/Amend&gt;</w:t>
      </w:r>
    </w:p>
    <w:p w14:paraId="17AF174E"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2042</w:t>
      </w:r>
      <w:r w:rsidRPr="008C7C31">
        <w:rPr>
          <w:rStyle w:val="HideTWBExt"/>
          <w:noProof w:val="0"/>
        </w:rPr>
        <w:t>&lt;/NumAm&gt;</w:t>
      </w:r>
    </w:p>
    <w:p w14:paraId="331DB96B" w14:textId="77777777" w:rsidR="00670D8F" w:rsidRPr="008C7C31" w:rsidRDefault="00670D8F" w:rsidP="00670D8F">
      <w:pPr>
        <w:pStyle w:val="NormalBold"/>
      </w:pPr>
      <w:r w:rsidRPr="008C7C31">
        <w:rPr>
          <w:rStyle w:val="HideTWBExt"/>
          <w:noProof w:val="0"/>
        </w:rPr>
        <w:t>&lt;RepeatBlock-By&gt;&lt;Members&gt;</w:t>
      </w:r>
      <w:r w:rsidRPr="008C7C31">
        <w:t>Laura Ferrara, Sabrina Pignedoli</w:t>
      </w:r>
      <w:r w:rsidRPr="008C7C31">
        <w:rPr>
          <w:rStyle w:val="HideTWBExt"/>
          <w:noProof w:val="0"/>
        </w:rPr>
        <w:t>&lt;/Members&gt;</w:t>
      </w:r>
    </w:p>
    <w:p w14:paraId="165F0C8C" w14:textId="77777777" w:rsidR="00670D8F" w:rsidRPr="008C7C31" w:rsidRDefault="00670D8F" w:rsidP="00670D8F">
      <w:pPr>
        <w:pStyle w:val="NormalBold"/>
      </w:pPr>
      <w:r w:rsidRPr="008C7C31">
        <w:rPr>
          <w:rStyle w:val="HideTWBExt"/>
          <w:noProof w:val="0"/>
        </w:rPr>
        <w:t>&lt;/RepeatBlock-By&gt;</w:t>
      </w:r>
    </w:p>
    <w:p w14:paraId="5771260F"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2ACDE711" w14:textId="77777777" w:rsidR="00670D8F" w:rsidRPr="008C7C31" w:rsidRDefault="00670D8F" w:rsidP="00670D8F">
      <w:pPr>
        <w:pStyle w:val="NormalBold"/>
      </w:pPr>
      <w:r w:rsidRPr="008C7C31">
        <w:rPr>
          <w:rStyle w:val="HideTWBExt"/>
          <w:noProof w:val="0"/>
        </w:rPr>
        <w:t>&lt;Article&gt;</w:t>
      </w:r>
      <w:r w:rsidRPr="008C7C31">
        <w:t>Articolul 45 – alineatul 1 – litera ca (nouă)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CA38A4E" w14:textId="77777777" w:rsidTr="00C40620">
        <w:trPr>
          <w:trHeight w:hRule="exact" w:val="240"/>
          <w:jc w:val="center"/>
        </w:trPr>
        <w:tc>
          <w:tcPr>
            <w:tcW w:w="9752" w:type="dxa"/>
            <w:gridSpan w:val="2"/>
          </w:tcPr>
          <w:p w14:paraId="382633F2" w14:textId="77777777" w:rsidR="00670D8F" w:rsidRPr="008C7C31" w:rsidRDefault="00670D8F" w:rsidP="00C40620"/>
        </w:tc>
      </w:tr>
      <w:tr w:rsidR="00670D8F" w:rsidRPr="008C7C31" w14:paraId="58EEA3CB" w14:textId="77777777" w:rsidTr="00C40620">
        <w:trPr>
          <w:trHeight w:val="240"/>
          <w:jc w:val="center"/>
        </w:trPr>
        <w:tc>
          <w:tcPr>
            <w:tcW w:w="4876" w:type="dxa"/>
          </w:tcPr>
          <w:p w14:paraId="18FD9F71" w14:textId="77777777" w:rsidR="00670D8F" w:rsidRPr="008C7C31" w:rsidRDefault="00670D8F" w:rsidP="00C40620">
            <w:pPr>
              <w:pStyle w:val="AmColumnHeading"/>
            </w:pPr>
            <w:r w:rsidRPr="008C7C31">
              <w:t>Textul propus de Comisie</w:t>
            </w:r>
          </w:p>
        </w:tc>
        <w:tc>
          <w:tcPr>
            <w:tcW w:w="4876" w:type="dxa"/>
          </w:tcPr>
          <w:p w14:paraId="54DA6201" w14:textId="77777777" w:rsidR="00670D8F" w:rsidRPr="008C7C31" w:rsidRDefault="00670D8F" w:rsidP="00C40620">
            <w:pPr>
              <w:pStyle w:val="AmColumnHeading"/>
            </w:pPr>
            <w:r w:rsidRPr="008C7C31">
              <w:t>Amendamentul</w:t>
            </w:r>
          </w:p>
        </w:tc>
      </w:tr>
      <w:tr w:rsidR="00670D8F" w:rsidRPr="008C7C31" w14:paraId="2A52F892" w14:textId="77777777" w:rsidTr="00C40620">
        <w:trPr>
          <w:jc w:val="center"/>
        </w:trPr>
        <w:tc>
          <w:tcPr>
            <w:tcW w:w="4876" w:type="dxa"/>
          </w:tcPr>
          <w:p w14:paraId="560E7E02" w14:textId="77777777" w:rsidR="00670D8F" w:rsidRPr="008C7C31" w:rsidRDefault="00670D8F" w:rsidP="00C40620">
            <w:pPr>
              <w:pStyle w:val="Normal6a"/>
            </w:pPr>
          </w:p>
        </w:tc>
        <w:tc>
          <w:tcPr>
            <w:tcW w:w="4876" w:type="dxa"/>
          </w:tcPr>
          <w:p w14:paraId="0504F5B6" w14:textId="62DCA5B5" w:rsidR="00670D8F" w:rsidRPr="008C7C31" w:rsidRDefault="00670D8F" w:rsidP="00C40620">
            <w:pPr>
              <w:pStyle w:val="Normal6a"/>
            </w:pPr>
            <w:r w:rsidRPr="008C7C31">
              <w:rPr>
                <w:b/>
                <w:i/>
              </w:rPr>
              <w:t>(ca)</w:t>
            </w:r>
            <w:r w:rsidRPr="008C7C31">
              <w:tab/>
            </w:r>
            <w:r w:rsidRPr="008C7C31">
              <w:rPr>
                <w:b/>
                <w:i/>
              </w:rPr>
              <w:t>transferul resortisan</w:t>
            </w:r>
            <w:r w:rsidR="00764886">
              <w:rPr>
                <w:b/>
                <w:i/>
              </w:rPr>
              <w:t>ț</w:t>
            </w:r>
            <w:r w:rsidRPr="008C7C31">
              <w:rPr>
                <w:b/>
                <w:i/>
              </w:rPr>
              <w:t xml:space="preserve">ilor </w:t>
            </w:r>
            <w:r w:rsidR="00764886">
              <w:rPr>
                <w:b/>
                <w:i/>
              </w:rPr>
              <w:t>ț</w:t>
            </w:r>
            <w:r w:rsidRPr="008C7C31">
              <w:rPr>
                <w:b/>
                <w:i/>
              </w:rPr>
              <w:t>ărilor ter</w:t>
            </w:r>
            <w:r w:rsidR="00764886">
              <w:rPr>
                <w:b/>
                <w:i/>
              </w:rPr>
              <w:t>ț</w:t>
            </w:r>
            <w:r w:rsidRPr="008C7C31">
              <w:rPr>
                <w:b/>
                <w:i/>
              </w:rPr>
              <w:t>e afla</w:t>
            </w:r>
            <w:r w:rsidR="00764886">
              <w:rPr>
                <w:b/>
                <w:i/>
              </w:rPr>
              <w:t>ț</w:t>
            </w:r>
            <w:r w:rsidRPr="008C7C31">
              <w:rPr>
                <w:b/>
                <w:i/>
              </w:rPr>
              <w:t>i în situa</w:t>
            </w:r>
            <w:r w:rsidR="00764886">
              <w:rPr>
                <w:b/>
                <w:i/>
              </w:rPr>
              <w:t>ț</w:t>
            </w:r>
            <w:r w:rsidRPr="008C7C31">
              <w:rPr>
                <w:b/>
                <w:i/>
              </w:rPr>
              <w:t xml:space="preserve">ie de </w:t>
            </w:r>
            <w:r w:rsidR="00764886">
              <w:rPr>
                <w:b/>
                <w:i/>
              </w:rPr>
              <w:t>ș</w:t>
            </w:r>
            <w:r w:rsidRPr="008C7C31">
              <w:rPr>
                <w:b/>
                <w:i/>
              </w:rPr>
              <w:t>edere ilegală.</w:t>
            </w:r>
          </w:p>
        </w:tc>
      </w:tr>
    </w:tbl>
    <w:p w14:paraId="4C16CE62"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{IT}</w:t>
      </w:r>
      <w:r w:rsidRPr="008C7C31">
        <w:t>it</w:t>
      </w:r>
      <w:r w:rsidRPr="008C7C31">
        <w:rPr>
          <w:rStyle w:val="HideTWBExt"/>
          <w:noProof w:val="0"/>
        </w:rPr>
        <w:t>&lt;/Original&gt;</w:t>
      </w:r>
    </w:p>
    <w:p w14:paraId="21F85B2C" w14:textId="77777777" w:rsidR="00670D8F" w:rsidRPr="008C7C31" w:rsidRDefault="00670D8F" w:rsidP="00670D8F">
      <w:r w:rsidRPr="008C7C31">
        <w:rPr>
          <w:rStyle w:val="HideTWBExt"/>
          <w:noProof w:val="0"/>
        </w:rPr>
        <w:t>&lt;/Amend&gt;</w:t>
      </w:r>
    </w:p>
    <w:p w14:paraId="645B65BE"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2043</w:t>
      </w:r>
      <w:r w:rsidRPr="008C7C31">
        <w:rPr>
          <w:rStyle w:val="HideTWBExt"/>
          <w:noProof w:val="0"/>
        </w:rPr>
        <w:t>&lt;/NumAm&gt;</w:t>
      </w:r>
    </w:p>
    <w:p w14:paraId="215B16F9" w14:textId="77777777" w:rsidR="00670D8F" w:rsidRPr="008C7C31" w:rsidRDefault="00670D8F" w:rsidP="00670D8F">
      <w:pPr>
        <w:pStyle w:val="NormalBold"/>
      </w:pPr>
      <w:r w:rsidRPr="008C7C31">
        <w:rPr>
          <w:rStyle w:val="HideTWBExt"/>
          <w:noProof w:val="0"/>
        </w:rPr>
        <w:t>&lt;RepeatBlock-By&gt;&lt;Members&gt;</w:t>
      </w:r>
      <w:r w:rsidRPr="008C7C31">
        <w:t>Cornelia Ernst, Konstantinos Arvanitis, Sira Rego, Pernando Barrena Arza, Malin Björk, Miguel Urbán Crespo, Anne-Sophie Pelletier</w:t>
      </w:r>
      <w:r w:rsidRPr="008C7C31">
        <w:rPr>
          <w:rStyle w:val="HideTWBExt"/>
          <w:noProof w:val="0"/>
        </w:rPr>
        <w:t>&lt;/Members&gt;</w:t>
      </w:r>
    </w:p>
    <w:p w14:paraId="3E8D05FB" w14:textId="77777777" w:rsidR="00670D8F" w:rsidRPr="008C7C31" w:rsidRDefault="00670D8F" w:rsidP="00670D8F">
      <w:pPr>
        <w:pStyle w:val="NormalBold"/>
      </w:pPr>
      <w:r w:rsidRPr="008C7C31">
        <w:rPr>
          <w:rStyle w:val="HideTWBExt"/>
          <w:noProof w:val="0"/>
        </w:rPr>
        <w:t>&lt;/RepeatBlock-By&gt;</w:t>
      </w:r>
    </w:p>
    <w:p w14:paraId="432B3883"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C23DA9F" w14:textId="77777777" w:rsidR="00670D8F" w:rsidRPr="008C7C31" w:rsidRDefault="00670D8F" w:rsidP="00670D8F">
      <w:pPr>
        <w:pStyle w:val="NormalBold"/>
      </w:pPr>
      <w:r w:rsidRPr="008C7C31">
        <w:rPr>
          <w:rStyle w:val="HideTWBExt"/>
          <w:noProof w:val="0"/>
        </w:rPr>
        <w:t>&lt;Article&gt;</w:t>
      </w:r>
      <w:r w:rsidRPr="008C7C31">
        <w:t>Articolul 45 – alineatul 1 – litera d</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708779E4" w14:textId="77777777" w:rsidTr="00C40620">
        <w:trPr>
          <w:trHeight w:hRule="exact" w:val="240"/>
          <w:jc w:val="center"/>
        </w:trPr>
        <w:tc>
          <w:tcPr>
            <w:tcW w:w="9752" w:type="dxa"/>
            <w:gridSpan w:val="2"/>
          </w:tcPr>
          <w:p w14:paraId="3686E838" w14:textId="77777777" w:rsidR="00670D8F" w:rsidRPr="008C7C31" w:rsidRDefault="00670D8F" w:rsidP="00C40620"/>
        </w:tc>
      </w:tr>
      <w:tr w:rsidR="00670D8F" w:rsidRPr="008C7C31" w14:paraId="1986F102" w14:textId="77777777" w:rsidTr="00C40620">
        <w:trPr>
          <w:trHeight w:val="240"/>
          <w:jc w:val="center"/>
        </w:trPr>
        <w:tc>
          <w:tcPr>
            <w:tcW w:w="4876" w:type="dxa"/>
          </w:tcPr>
          <w:p w14:paraId="185C1FF5" w14:textId="77777777" w:rsidR="00670D8F" w:rsidRPr="008C7C31" w:rsidRDefault="00670D8F" w:rsidP="00C40620">
            <w:pPr>
              <w:pStyle w:val="AmColumnHeading"/>
            </w:pPr>
            <w:r w:rsidRPr="008C7C31">
              <w:t>Textul propus de Comisie</w:t>
            </w:r>
          </w:p>
        </w:tc>
        <w:tc>
          <w:tcPr>
            <w:tcW w:w="4876" w:type="dxa"/>
          </w:tcPr>
          <w:p w14:paraId="2142C4DC" w14:textId="77777777" w:rsidR="00670D8F" w:rsidRPr="008C7C31" w:rsidRDefault="00670D8F" w:rsidP="00C40620">
            <w:pPr>
              <w:pStyle w:val="AmColumnHeading"/>
            </w:pPr>
            <w:r w:rsidRPr="008C7C31">
              <w:t>Amendamentul</w:t>
            </w:r>
          </w:p>
        </w:tc>
      </w:tr>
      <w:tr w:rsidR="00670D8F" w:rsidRPr="008C7C31" w14:paraId="2476E83F" w14:textId="77777777" w:rsidTr="00C40620">
        <w:trPr>
          <w:jc w:val="center"/>
        </w:trPr>
        <w:tc>
          <w:tcPr>
            <w:tcW w:w="4876" w:type="dxa"/>
          </w:tcPr>
          <w:p w14:paraId="68D89F55" w14:textId="7E3CC6B2" w:rsidR="00670D8F" w:rsidRPr="008C7C31" w:rsidRDefault="00670D8F" w:rsidP="00C40620">
            <w:pPr>
              <w:pStyle w:val="Normal6a"/>
            </w:pPr>
            <w:r w:rsidRPr="008C7C31">
              <w:rPr>
                <w:b/>
                <w:i/>
              </w:rPr>
              <w:t>(d)</w:t>
            </w:r>
            <w:r w:rsidRPr="008C7C31">
              <w:tab/>
            </w:r>
            <w:r w:rsidRPr="008C7C31">
              <w:rPr>
                <w:b/>
                <w:i/>
              </w:rPr>
              <w:t>măsuri de consolidare a capacită</w:t>
            </w:r>
            <w:r w:rsidR="00764886">
              <w:rPr>
                <w:b/>
                <w:i/>
              </w:rPr>
              <w:t>ț</w:t>
            </w:r>
            <w:r w:rsidRPr="008C7C31">
              <w:rPr>
                <w:b/>
                <w:i/>
              </w:rPr>
              <w:t xml:space="preserve">ilor în materie de azil, de primire </w:t>
            </w:r>
            <w:r w:rsidR="00764886">
              <w:rPr>
                <w:b/>
                <w:i/>
              </w:rPr>
              <w:t>ș</w:t>
            </w:r>
            <w:r w:rsidRPr="008C7C31">
              <w:rPr>
                <w:b/>
                <w:i/>
              </w:rPr>
              <w:t>i de returnare, sprijin opera</w:t>
            </w:r>
            <w:r w:rsidR="00764886">
              <w:rPr>
                <w:b/>
                <w:i/>
              </w:rPr>
              <w:t>ț</w:t>
            </w:r>
            <w:r w:rsidRPr="008C7C31">
              <w:rPr>
                <w:b/>
                <w:i/>
              </w:rPr>
              <w:t xml:space="preserve">ional </w:t>
            </w:r>
            <w:r w:rsidR="00764886">
              <w:rPr>
                <w:b/>
                <w:i/>
              </w:rPr>
              <w:t>ș</w:t>
            </w:r>
            <w:r w:rsidRPr="008C7C31">
              <w:rPr>
                <w:b/>
                <w:i/>
              </w:rPr>
              <w:t>i măsuri menite să răspundă tendin</w:t>
            </w:r>
            <w:r w:rsidR="00764886">
              <w:rPr>
                <w:b/>
                <w:i/>
              </w:rPr>
              <w:t>ț</w:t>
            </w:r>
            <w:r w:rsidRPr="008C7C31">
              <w:rPr>
                <w:b/>
                <w:i/>
              </w:rPr>
              <w:t xml:space="preserve">elor migratorii care afectează statul membru </w:t>
            </w:r>
            <w:r w:rsidRPr="008C7C31">
              <w:rPr>
                <w:b/>
                <w:i/>
              </w:rPr>
              <w:lastRenderedPageBreak/>
              <w:t xml:space="preserve">beneficiar prin cooperarea cu </w:t>
            </w:r>
            <w:r w:rsidR="00764886">
              <w:rPr>
                <w:b/>
                <w:i/>
              </w:rPr>
              <w:t>ț</w:t>
            </w:r>
            <w:r w:rsidRPr="008C7C31">
              <w:rPr>
                <w:b/>
                <w:i/>
              </w:rPr>
              <w:t>ări ter</w:t>
            </w:r>
            <w:r w:rsidR="00764886">
              <w:rPr>
                <w:b/>
                <w:i/>
              </w:rPr>
              <w:t>ț</w:t>
            </w:r>
            <w:r w:rsidRPr="008C7C31">
              <w:rPr>
                <w:b/>
                <w:i/>
              </w:rPr>
              <w:t>e.</w:t>
            </w:r>
          </w:p>
        </w:tc>
        <w:tc>
          <w:tcPr>
            <w:tcW w:w="4876" w:type="dxa"/>
          </w:tcPr>
          <w:p w14:paraId="59657644" w14:textId="77777777" w:rsidR="00670D8F" w:rsidRPr="008C7C31" w:rsidRDefault="00670D8F" w:rsidP="00C40620">
            <w:pPr>
              <w:pStyle w:val="Normal6a"/>
            </w:pPr>
            <w:r w:rsidRPr="008C7C31">
              <w:rPr>
                <w:b/>
                <w:i/>
              </w:rPr>
              <w:lastRenderedPageBreak/>
              <w:t>eliminat</w:t>
            </w:r>
          </w:p>
        </w:tc>
      </w:tr>
    </w:tbl>
    <w:p w14:paraId="00B86EB0"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3E7B1973" w14:textId="77777777" w:rsidR="00670D8F" w:rsidRPr="008C7C31" w:rsidRDefault="00670D8F" w:rsidP="00670D8F">
      <w:r w:rsidRPr="008C7C31">
        <w:rPr>
          <w:rStyle w:val="HideTWBExt"/>
          <w:noProof w:val="0"/>
        </w:rPr>
        <w:t>&lt;/Amend&gt;</w:t>
      </w:r>
    </w:p>
    <w:p w14:paraId="2F8466F8"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2044</w:t>
      </w:r>
      <w:r w:rsidRPr="008C7C31">
        <w:rPr>
          <w:rStyle w:val="HideTWBExt"/>
          <w:noProof w:val="0"/>
        </w:rPr>
        <w:t>&lt;/NumAm&gt;</w:t>
      </w:r>
    </w:p>
    <w:p w14:paraId="056EFEAE" w14:textId="77777777" w:rsidR="00670D8F" w:rsidRPr="008C7C31" w:rsidRDefault="00670D8F" w:rsidP="00670D8F">
      <w:pPr>
        <w:pStyle w:val="NormalBold"/>
      </w:pPr>
      <w:r w:rsidRPr="008C7C31">
        <w:rPr>
          <w:rStyle w:val="HideTWBExt"/>
          <w:noProof w:val="0"/>
        </w:rPr>
        <w:t>&lt;RepeatBlock-By&gt;&lt;Members&gt;</w:t>
      </w:r>
      <w:r w:rsidRPr="008C7C31">
        <w:t>Nicola Procaccini</w:t>
      </w:r>
      <w:r w:rsidRPr="008C7C31">
        <w:rPr>
          <w:rStyle w:val="HideTWBExt"/>
          <w:noProof w:val="0"/>
        </w:rPr>
        <w:t>&lt;/Members&gt;</w:t>
      </w:r>
    </w:p>
    <w:p w14:paraId="0E2D10BC" w14:textId="77777777" w:rsidR="00670D8F" w:rsidRPr="008C7C31" w:rsidRDefault="00670D8F" w:rsidP="00670D8F">
      <w:pPr>
        <w:pStyle w:val="NormalBold"/>
      </w:pPr>
      <w:r w:rsidRPr="008C7C31">
        <w:rPr>
          <w:rStyle w:val="HideTWBExt"/>
          <w:noProof w:val="0"/>
        </w:rPr>
        <w:t>&lt;/RepeatBlock-By&gt;</w:t>
      </w:r>
    </w:p>
    <w:p w14:paraId="71E7C69F"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3BBC928" w14:textId="77777777" w:rsidR="00670D8F" w:rsidRPr="008C7C31" w:rsidRDefault="00670D8F" w:rsidP="00670D8F">
      <w:pPr>
        <w:pStyle w:val="NormalBold"/>
      </w:pPr>
      <w:r w:rsidRPr="008C7C31">
        <w:rPr>
          <w:rStyle w:val="HideTWBExt"/>
          <w:noProof w:val="0"/>
        </w:rPr>
        <w:t>&lt;Article&gt;</w:t>
      </w:r>
      <w:r w:rsidRPr="008C7C31">
        <w:t>Articolul 45 – alineatul 1 – litera d</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726C82F" w14:textId="77777777" w:rsidTr="00C40620">
        <w:trPr>
          <w:trHeight w:hRule="exact" w:val="240"/>
          <w:jc w:val="center"/>
        </w:trPr>
        <w:tc>
          <w:tcPr>
            <w:tcW w:w="9752" w:type="dxa"/>
            <w:gridSpan w:val="2"/>
          </w:tcPr>
          <w:p w14:paraId="3620E610" w14:textId="77777777" w:rsidR="00670D8F" w:rsidRPr="008C7C31" w:rsidRDefault="00670D8F" w:rsidP="00C40620"/>
        </w:tc>
      </w:tr>
      <w:tr w:rsidR="00670D8F" w:rsidRPr="008C7C31" w14:paraId="4E7BD90F" w14:textId="77777777" w:rsidTr="00C40620">
        <w:trPr>
          <w:trHeight w:val="240"/>
          <w:jc w:val="center"/>
        </w:trPr>
        <w:tc>
          <w:tcPr>
            <w:tcW w:w="4876" w:type="dxa"/>
          </w:tcPr>
          <w:p w14:paraId="15DA7AC9" w14:textId="77777777" w:rsidR="00670D8F" w:rsidRPr="008C7C31" w:rsidRDefault="00670D8F" w:rsidP="00C40620">
            <w:pPr>
              <w:pStyle w:val="AmColumnHeading"/>
            </w:pPr>
            <w:r w:rsidRPr="008C7C31">
              <w:t>Textul propus de Comisie</w:t>
            </w:r>
          </w:p>
        </w:tc>
        <w:tc>
          <w:tcPr>
            <w:tcW w:w="4876" w:type="dxa"/>
          </w:tcPr>
          <w:p w14:paraId="79A51DF9" w14:textId="77777777" w:rsidR="00670D8F" w:rsidRPr="008C7C31" w:rsidRDefault="00670D8F" w:rsidP="00C40620">
            <w:pPr>
              <w:pStyle w:val="AmColumnHeading"/>
            </w:pPr>
            <w:r w:rsidRPr="008C7C31">
              <w:t>Amendamentul</w:t>
            </w:r>
          </w:p>
        </w:tc>
      </w:tr>
      <w:tr w:rsidR="00670D8F" w:rsidRPr="008C7C31" w14:paraId="46D36C2C" w14:textId="77777777" w:rsidTr="00C40620">
        <w:trPr>
          <w:jc w:val="center"/>
        </w:trPr>
        <w:tc>
          <w:tcPr>
            <w:tcW w:w="4876" w:type="dxa"/>
          </w:tcPr>
          <w:p w14:paraId="0042FB2E" w14:textId="312C4DC9" w:rsidR="00670D8F" w:rsidRPr="008C7C31" w:rsidRDefault="00670D8F" w:rsidP="00C40620">
            <w:pPr>
              <w:pStyle w:val="Normal6a"/>
            </w:pPr>
            <w:r w:rsidRPr="008C7C31">
              <w:rPr>
                <w:b/>
                <w:i/>
              </w:rPr>
              <w:t>(d)</w:t>
            </w:r>
            <w:r w:rsidRPr="008C7C31">
              <w:tab/>
            </w:r>
            <w:r w:rsidRPr="008C7C31">
              <w:rPr>
                <w:b/>
                <w:i/>
              </w:rPr>
              <w:t>măsuri de consolidare a capacită</w:t>
            </w:r>
            <w:r w:rsidR="00764886">
              <w:rPr>
                <w:b/>
                <w:i/>
              </w:rPr>
              <w:t>ț</w:t>
            </w:r>
            <w:r w:rsidRPr="008C7C31">
              <w:rPr>
                <w:b/>
                <w:i/>
              </w:rPr>
              <w:t xml:space="preserve">ilor în materie de azil, de primire </w:t>
            </w:r>
            <w:r w:rsidR="00764886">
              <w:rPr>
                <w:b/>
                <w:i/>
              </w:rPr>
              <w:t>ș</w:t>
            </w:r>
            <w:r w:rsidRPr="008C7C31">
              <w:rPr>
                <w:b/>
                <w:i/>
              </w:rPr>
              <w:t>i de returnare, sprijin opera</w:t>
            </w:r>
            <w:r w:rsidR="00764886">
              <w:rPr>
                <w:b/>
                <w:i/>
              </w:rPr>
              <w:t>ț</w:t>
            </w:r>
            <w:r w:rsidRPr="008C7C31">
              <w:rPr>
                <w:b/>
                <w:i/>
              </w:rPr>
              <w:t xml:space="preserve">ional </w:t>
            </w:r>
            <w:r w:rsidR="00764886">
              <w:rPr>
                <w:b/>
                <w:i/>
              </w:rPr>
              <w:t>ș</w:t>
            </w:r>
            <w:r w:rsidRPr="008C7C31">
              <w:rPr>
                <w:b/>
                <w:i/>
              </w:rPr>
              <w:t>i măsuri menite să răspundă tendin</w:t>
            </w:r>
            <w:r w:rsidR="00764886">
              <w:rPr>
                <w:b/>
                <w:i/>
              </w:rPr>
              <w:t>ț</w:t>
            </w:r>
            <w:r w:rsidRPr="008C7C31">
              <w:rPr>
                <w:b/>
                <w:i/>
              </w:rPr>
              <w:t xml:space="preserve">elor migratorii care afectează statul membru beneficiar prin cooperarea cu </w:t>
            </w:r>
            <w:r w:rsidR="00764886">
              <w:rPr>
                <w:b/>
                <w:i/>
              </w:rPr>
              <w:t>ț</w:t>
            </w:r>
            <w:r w:rsidRPr="008C7C31">
              <w:rPr>
                <w:b/>
                <w:i/>
              </w:rPr>
              <w:t>ări ter</w:t>
            </w:r>
            <w:r w:rsidR="00764886">
              <w:rPr>
                <w:b/>
                <w:i/>
              </w:rPr>
              <w:t>ț</w:t>
            </w:r>
            <w:r w:rsidRPr="008C7C31">
              <w:rPr>
                <w:b/>
                <w:i/>
              </w:rPr>
              <w:t>e.</w:t>
            </w:r>
          </w:p>
        </w:tc>
        <w:tc>
          <w:tcPr>
            <w:tcW w:w="4876" w:type="dxa"/>
          </w:tcPr>
          <w:p w14:paraId="24AAC850" w14:textId="77777777" w:rsidR="00670D8F" w:rsidRPr="008C7C31" w:rsidRDefault="00670D8F" w:rsidP="00C40620">
            <w:pPr>
              <w:pStyle w:val="Normal6a"/>
            </w:pPr>
            <w:r w:rsidRPr="008C7C31">
              <w:rPr>
                <w:b/>
                <w:i/>
              </w:rPr>
              <w:t>eliminat</w:t>
            </w:r>
          </w:p>
        </w:tc>
      </w:tr>
    </w:tbl>
    <w:p w14:paraId="37E9A44F"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195139C0" w14:textId="77777777" w:rsidR="00670D8F" w:rsidRPr="008C7C31" w:rsidRDefault="00670D8F" w:rsidP="00670D8F">
      <w:r w:rsidRPr="008C7C31">
        <w:rPr>
          <w:rStyle w:val="HideTWBExt"/>
          <w:noProof w:val="0"/>
        </w:rPr>
        <w:t>&lt;/Amend&gt;</w:t>
      </w:r>
    </w:p>
    <w:p w14:paraId="50409F77"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2045</w:t>
      </w:r>
      <w:r w:rsidRPr="008C7C31">
        <w:rPr>
          <w:rStyle w:val="HideTWBExt"/>
          <w:noProof w:val="0"/>
        </w:rPr>
        <w:t>&lt;/NumAm&gt;</w:t>
      </w:r>
    </w:p>
    <w:p w14:paraId="5A3277C3"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Birgit Sippel, Franco Roberti, Cyrus Engerer, Caterina Chinnici</w:t>
      </w:r>
      <w:r w:rsidRPr="008C7C31">
        <w:rPr>
          <w:rStyle w:val="HideTWBExt"/>
          <w:noProof w:val="0"/>
        </w:rPr>
        <w:t>&lt;/Members&gt;</w:t>
      </w:r>
    </w:p>
    <w:p w14:paraId="5D296461" w14:textId="77777777" w:rsidR="00670D8F" w:rsidRPr="008C7C31" w:rsidRDefault="00670D8F" w:rsidP="00670D8F">
      <w:pPr>
        <w:pStyle w:val="NormalBold"/>
      </w:pPr>
      <w:r w:rsidRPr="008C7C31">
        <w:rPr>
          <w:rStyle w:val="HideTWBExt"/>
          <w:noProof w:val="0"/>
        </w:rPr>
        <w:t>&lt;/RepeatBlock-By&gt;</w:t>
      </w:r>
    </w:p>
    <w:p w14:paraId="17FCD6B3"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59C5555C" w14:textId="77777777" w:rsidR="00670D8F" w:rsidRPr="008C7C31" w:rsidRDefault="00670D8F" w:rsidP="00670D8F">
      <w:pPr>
        <w:pStyle w:val="NormalBold"/>
      </w:pPr>
      <w:r w:rsidRPr="008C7C31">
        <w:rPr>
          <w:rStyle w:val="HideTWBExt"/>
          <w:noProof w:val="0"/>
        </w:rPr>
        <w:t>&lt;Article&gt;</w:t>
      </w:r>
      <w:r w:rsidRPr="008C7C31">
        <w:t>Articolul 45 – alineatul 1 – litera d</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026CA490" w14:textId="77777777" w:rsidTr="00C40620">
        <w:trPr>
          <w:trHeight w:hRule="exact" w:val="240"/>
          <w:jc w:val="center"/>
        </w:trPr>
        <w:tc>
          <w:tcPr>
            <w:tcW w:w="9752" w:type="dxa"/>
            <w:gridSpan w:val="2"/>
          </w:tcPr>
          <w:p w14:paraId="02689D71" w14:textId="77777777" w:rsidR="00670D8F" w:rsidRPr="008C7C31" w:rsidRDefault="00670D8F" w:rsidP="00C40620"/>
        </w:tc>
      </w:tr>
      <w:tr w:rsidR="00670D8F" w:rsidRPr="008C7C31" w14:paraId="4D4C34AC" w14:textId="77777777" w:rsidTr="00C40620">
        <w:trPr>
          <w:trHeight w:val="240"/>
          <w:jc w:val="center"/>
        </w:trPr>
        <w:tc>
          <w:tcPr>
            <w:tcW w:w="4876" w:type="dxa"/>
          </w:tcPr>
          <w:p w14:paraId="1CF1D7BF" w14:textId="77777777" w:rsidR="00670D8F" w:rsidRPr="008C7C31" w:rsidRDefault="00670D8F" w:rsidP="00C40620">
            <w:pPr>
              <w:pStyle w:val="AmColumnHeading"/>
            </w:pPr>
            <w:r w:rsidRPr="008C7C31">
              <w:t>Textul propus de Comisie</w:t>
            </w:r>
          </w:p>
        </w:tc>
        <w:tc>
          <w:tcPr>
            <w:tcW w:w="4876" w:type="dxa"/>
          </w:tcPr>
          <w:p w14:paraId="04EE840A" w14:textId="77777777" w:rsidR="00670D8F" w:rsidRPr="008C7C31" w:rsidRDefault="00670D8F" w:rsidP="00C40620">
            <w:pPr>
              <w:pStyle w:val="AmColumnHeading"/>
            </w:pPr>
            <w:r w:rsidRPr="008C7C31">
              <w:t>Amendamentul</w:t>
            </w:r>
          </w:p>
        </w:tc>
      </w:tr>
      <w:tr w:rsidR="00670D8F" w:rsidRPr="008C7C31" w14:paraId="38409400" w14:textId="77777777" w:rsidTr="00C40620">
        <w:trPr>
          <w:jc w:val="center"/>
        </w:trPr>
        <w:tc>
          <w:tcPr>
            <w:tcW w:w="4876" w:type="dxa"/>
          </w:tcPr>
          <w:p w14:paraId="7F8D776F" w14:textId="598E3F6A" w:rsidR="00670D8F" w:rsidRPr="008C7C31" w:rsidRDefault="00670D8F" w:rsidP="00C40620">
            <w:pPr>
              <w:pStyle w:val="Normal6a"/>
            </w:pPr>
            <w:r w:rsidRPr="008C7C31">
              <w:rPr>
                <w:b/>
                <w:i/>
              </w:rPr>
              <w:t>(d)</w:t>
            </w:r>
            <w:r w:rsidRPr="008C7C31">
              <w:tab/>
            </w:r>
            <w:r w:rsidRPr="008C7C31">
              <w:rPr>
                <w:b/>
                <w:i/>
              </w:rPr>
              <w:t>măsuri de consolidare a capacită</w:t>
            </w:r>
            <w:r w:rsidR="00764886">
              <w:rPr>
                <w:b/>
                <w:i/>
              </w:rPr>
              <w:t>ț</w:t>
            </w:r>
            <w:r w:rsidRPr="008C7C31">
              <w:rPr>
                <w:b/>
                <w:i/>
              </w:rPr>
              <w:t xml:space="preserve">ilor în materie de azil, de primire </w:t>
            </w:r>
            <w:r w:rsidR="00764886">
              <w:rPr>
                <w:b/>
                <w:i/>
              </w:rPr>
              <w:t>ș</w:t>
            </w:r>
            <w:r w:rsidRPr="008C7C31">
              <w:rPr>
                <w:b/>
                <w:i/>
              </w:rPr>
              <w:t>i de returnare, sprijin opera</w:t>
            </w:r>
            <w:r w:rsidR="00764886">
              <w:rPr>
                <w:b/>
                <w:i/>
              </w:rPr>
              <w:t>ț</w:t>
            </w:r>
            <w:r w:rsidRPr="008C7C31">
              <w:rPr>
                <w:b/>
                <w:i/>
              </w:rPr>
              <w:t xml:space="preserve">ional </w:t>
            </w:r>
            <w:r w:rsidR="00764886">
              <w:rPr>
                <w:b/>
                <w:i/>
              </w:rPr>
              <w:t>ș</w:t>
            </w:r>
            <w:r w:rsidRPr="008C7C31">
              <w:rPr>
                <w:b/>
                <w:i/>
              </w:rPr>
              <w:t>i măsuri menite să răspundă tendin</w:t>
            </w:r>
            <w:r w:rsidR="00764886">
              <w:rPr>
                <w:b/>
                <w:i/>
              </w:rPr>
              <w:t>ț</w:t>
            </w:r>
            <w:r w:rsidRPr="008C7C31">
              <w:rPr>
                <w:b/>
                <w:i/>
              </w:rPr>
              <w:t xml:space="preserve">elor migratorii care afectează statul membru beneficiar prin cooperarea cu </w:t>
            </w:r>
            <w:r w:rsidR="00764886">
              <w:rPr>
                <w:b/>
                <w:i/>
              </w:rPr>
              <w:t>ț</w:t>
            </w:r>
            <w:r w:rsidRPr="008C7C31">
              <w:rPr>
                <w:b/>
                <w:i/>
              </w:rPr>
              <w:t>ări ter</w:t>
            </w:r>
            <w:r w:rsidR="00764886">
              <w:rPr>
                <w:b/>
                <w:i/>
              </w:rPr>
              <w:t>ț</w:t>
            </w:r>
            <w:r w:rsidRPr="008C7C31">
              <w:rPr>
                <w:b/>
                <w:i/>
              </w:rPr>
              <w:t>e.</w:t>
            </w:r>
          </w:p>
        </w:tc>
        <w:tc>
          <w:tcPr>
            <w:tcW w:w="4876" w:type="dxa"/>
          </w:tcPr>
          <w:p w14:paraId="712BCC11" w14:textId="77777777" w:rsidR="00670D8F" w:rsidRPr="008C7C31" w:rsidRDefault="00670D8F" w:rsidP="00C40620">
            <w:pPr>
              <w:pStyle w:val="Normal6a"/>
            </w:pPr>
            <w:r w:rsidRPr="008C7C31">
              <w:rPr>
                <w:b/>
                <w:i/>
              </w:rPr>
              <w:t>eliminat</w:t>
            </w:r>
          </w:p>
        </w:tc>
      </w:tr>
    </w:tbl>
    <w:p w14:paraId="207A862A"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1779BBA6" w14:textId="77777777" w:rsidR="00670D8F" w:rsidRPr="008C7C31" w:rsidRDefault="00670D8F" w:rsidP="00670D8F">
      <w:r w:rsidRPr="008C7C31">
        <w:rPr>
          <w:rStyle w:val="HideTWBExt"/>
          <w:noProof w:val="0"/>
        </w:rPr>
        <w:t>&lt;/Amend&gt;</w:t>
      </w:r>
    </w:p>
    <w:p w14:paraId="020237C1"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2046</w:t>
      </w:r>
      <w:r w:rsidRPr="008C7C31">
        <w:rPr>
          <w:rStyle w:val="HideTWBExt"/>
          <w:noProof w:val="0"/>
        </w:rPr>
        <w:t>&lt;/NumAm&gt;</w:t>
      </w:r>
    </w:p>
    <w:p w14:paraId="2A218563"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6306E921" w14:textId="77777777" w:rsidR="00670D8F" w:rsidRPr="008C7C31" w:rsidRDefault="00670D8F" w:rsidP="00670D8F">
      <w:pPr>
        <w:pStyle w:val="NormalBold"/>
      </w:pPr>
      <w:r w:rsidRPr="008C7C31">
        <w:rPr>
          <w:rStyle w:val="HideTWBExt"/>
          <w:noProof w:val="0"/>
        </w:rPr>
        <w:t>&lt;/RepeatBlock-By&gt;</w:t>
      </w:r>
    </w:p>
    <w:p w14:paraId="1B2A7061" w14:textId="77777777" w:rsidR="00670D8F" w:rsidRPr="008C7C31" w:rsidRDefault="00670D8F" w:rsidP="00670D8F">
      <w:pPr>
        <w:pStyle w:val="NormalBold"/>
      </w:pPr>
      <w:r w:rsidRPr="008C7C31">
        <w:rPr>
          <w:rStyle w:val="HideTWBExt"/>
          <w:noProof w:val="0"/>
        </w:rPr>
        <w:lastRenderedPageBreak/>
        <w:t>&lt;DocAmend&gt;</w:t>
      </w:r>
      <w:r w:rsidRPr="008C7C31">
        <w:t>Propunere de regulament</w:t>
      </w:r>
      <w:r w:rsidRPr="008C7C31">
        <w:rPr>
          <w:rStyle w:val="HideTWBExt"/>
          <w:noProof w:val="0"/>
        </w:rPr>
        <w:t>&lt;/DocAmend&gt;</w:t>
      </w:r>
    </w:p>
    <w:p w14:paraId="46260777" w14:textId="77777777" w:rsidR="00670D8F" w:rsidRPr="008C7C31" w:rsidRDefault="00670D8F" w:rsidP="00670D8F">
      <w:pPr>
        <w:pStyle w:val="NormalBold"/>
      </w:pPr>
      <w:r w:rsidRPr="008C7C31">
        <w:rPr>
          <w:rStyle w:val="HideTWBExt"/>
          <w:noProof w:val="0"/>
        </w:rPr>
        <w:t>&lt;Article&gt;</w:t>
      </w:r>
      <w:r w:rsidRPr="008C7C31">
        <w:t>Articolul 45 – alineatul 1 – litera d</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61192E86" w14:textId="77777777" w:rsidTr="00C40620">
        <w:trPr>
          <w:trHeight w:hRule="exact" w:val="240"/>
          <w:jc w:val="center"/>
        </w:trPr>
        <w:tc>
          <w:tcPr>
            <w:tcW w:w="9752" w:type="dxa"/>
            <w:gridSpan w:val="2"/>
          </w:tcPr>
          <w:p w14:paraId="3BF92BFC" w14:textId="77777777" w:rsidR="00670D8F" w:rsidRPr="008C7C31" w:rsidRDefault="00670D8F" w:rsidP="00C40620"/>
        </w:tc>
      </w:tr>
      <w:tr w:rsidR="00670D8F" w:rsidRPr="008C7C31" w14:paraId="7A4BCC05" w14:textId="77777777" w:rsidTr="00C40620">
        <w:trPr>
          <w:trHeight w:val="240"/>
          <w:jc w:val="center"/>
        </w:trPr>
        <w:tc>
          <w:tcPr>
            <w:tcW w:w="4876" w:type="dxa"/>
          </w:tcPr>
          <w:p w14:paraId="1E1AAB90" w14:textId="77777777" w:rsidR="00670D8F" w:rsidRPr="008C7C31" w:rsidRDefault="00670D8F" w:rsidP="00C40620">
            <w:pPr>
              <w:pStyle w:val="AmColumnHeading"/>
            </w:pPr>
            <w:r w:rsidRPr="008C7C31">
              <w:t>Textul propus de Comisie</w:t>
            </w:r>
          </w:p>
        </w:tc>
        <w:tc>
          <w:tcPr>
            <w:tcW w:w="4876" w:type="dxa"/>
          </w:tcPr>
          <w:p w14:paraId="003487D6" w14:textId="77777777" w:rsidR="00670D8F" w:rsidRPr="008C7C31" w:rsidRDefault="00670D8F" w:rsidP="00C40620">
            <w:pPr>
              <w:pStyle w:val="AmColumnHeading"/>
            </w:pPr>
            <w:r w:rsidRPr="008C7C31">
              <w:t>Amendamentul</w:t>
            </w:r>
          </w:p>
        </w:tc>
      </w:tr>
      <w:tr w:rsidR="00670D8F" w:rsidRPr="008C7C31" w14:paraId="7BF26881" w14:textId="77777777" w:rsidTr="00C40620">
        <w:trPr>
          <w:jc w:val="center"/>
        </w:trPr>
        <w:tc>
          <w:tcPr>
            <w:tcW w:w="4876" w:type="dxa"/>
          </w:tcPr>
          <w:p w14:paraId="48DECD42" w14:textId="0DE6BAA1" w:rsidR="00670D8F" w:rsidRPr="008C7C31" w:rsidRDefault="00670D8F" w:rsidP="00C40620">
            <w:pPr>
              <w:pStyle w:val="Normal6a"/>
            </w:pPr>
            <w:r w:rsidRPr="008C7C31">
              <w:rPr>
                <w:b/>
                <w:i/>
              </w:rPr>
              <w:t>(d)</w:t>
            </w:r>
            <w:r w:rsidRPr="008C7C31">
              <w:tab/>
            </w:r>
            <w:r w:rsidRPr="008C7C31">
              <w:rPr>
                <w:b/>
                <w:i/>
              </w:rPr>
              <w:t>măsuri de consolidare a capacită</w:t>
            </w:r>
            <w:r w:rsidR="00764886">
              <w:rPr>
                <w:b/>
                <w:i/>
              </w:rPr>
              <w:t>ț</w:t>
            </w:r>
            <w:r w:rsidRPr="008C7C31">
              <w:rPr>
                <w:b/>
                <w:i/>
              </w:rPr>
              <w:t xml:space="preserve">ilor în materie de azil, de primire </w:t>
            </w:r>
            <w:r w:rsidR="00764886">
              <w:rPr>
                <w:b/>
                <w:i/>
              </w:rPr>
              <w:t>ș</w:t>
            </w:r>
            <w:r w:rsidRPr="008C7C31">
              <w:rPr>
                <w:b/>
                <w:i/>
              </w:rPr>
              <w:t>i de returnare, sprijin opera</w:t>
            </w:r>
            <w:r w:rsidR="00764886">
              <w:rPr>
                <w:b/>
                <w:i/>
              </w:rPr>
              <w:t>ț</w:t>
            </w:r>
            <w:r w:rsidRPr="008C7C31">
              <w:rPr>
                <w:b/>
                <w:i/>
              </w:rPr>
              <w:t xml:space="preserve">ional </w:t>
            </w:r>
            <w:r w:rsidR="00764886">
              <w:rPr>
                <w:b/>
                <w:i/>
              </w:rPr>
              <w:t>ș</w:t>
            </w:r>
            <w:r w:rsidRPr="008C7C31">
              <w:rPr>
                <w:b/>
                <w:i/>
              </w:rPr>
              <w:t>i măsuri menite să răspundă tendin</w:t>
            </w:r>
            <w:r w:rsidR="00764886">
              <w:rPr>
                <w:b/>
                <w:i/>
              </w:rPr>
              <w:t>ț</w:t>
            </w:r>
            <w:r w:rsidRPr="008C7C31">
              <w:rPr>
                <w:b/>
                <w:i/>
              </w:rPr>
              <w:t xml:space="preserve">elor migratorii care afectează statul membru beneficiar prin cooperarea cu </w:t>
            </w:r>
            <w:r w:rsidR="00764886">
              <w:rPr>
                <w:b/>
                <w:i/>
              </w:rPr>
              <w:t>ț</w:t>
            </w:r>
            <w:r w:rsidRPr="008C7C31">
              <w:rPr>
                <w:b/>
                <w:i/>
              </w:rPr>
              <w:t>ări ter</w:t>
            </w:r>
            <w:r w:rsidR="00764886">
              <w:rPr>
                <w:b/>
                <w:i/>
              </w:rPr>
              <w:t>ț</w:t>
            </w:r>
            <w:r w:rsidRPr="008C7C31">
              <w:rPr>
                <w:b/>
                <w:i/>
              </w:rPr>
              <w:t>e.</w:t>
            </w:r>
          </w:p>
        </w:tc>
        <w:tc>
          <w:tcPr>
            <w:tcW w:w="4876" w:type="dxa"/>
          </w:tcPr>
          <w:p w14:paraId="2675455B" w14:textId="77777777" w:rsidR="00670D8F" w:rsidRPr="008C7C31" w:rsidRDefault="00670D8F" w:rsidP="00C40620">
            <w:pPr>
              <w:pStyle w:val="Normal6a"/>
            </w:pPr>
            <w:r w:rsidRPr="008C7C31">
              <w:rPr>
                <w:b/>
                <w:i/>
              </w:rPr>
              <w:t>eliminat</w:t>
            </w:r>
          </w:p>
        </w:tc>
      </w:tr>
    </w:tbl>
    <w:p w14:paraId="1DA022C3"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23625D19" w14:textId="77777777" w:rsidR="00670D8F" w:rsidRPr="008C7C31" w:rsidRDefault="00670D8F" w:rsidP="00670D8F">
      <w:r w:rsidRPr="008C7C31">
        <w:rPr>
          <w:rStyle w:val="HideTWBExt"/>
          <w:noProof w:val="0"/>
        </w:rPr>
        <w:t>&lt;/Amend&gt;</w:t>
      </w:r>
    </w:p>
    <w:p w14:paraId="4B84A5F2"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2047</w:t>
      </w:r>
      <w:r w:rsidRPr="008C7C31">
        <w:rPr>
          <w:rStyle w:val="HideTWBExt"/>
          <w:noProof w:val="0"/>
        </w:rPr>
        <w:t>&lt;/NumAm&gt;</w:t>
      </w:r>
    </w:p>
    <w:p w14:paraId="3ADF1160" w14:textId="77777777" w:rsidR="00670D8F" w:rsidRPr="008C7C31" w:rsidRDefault="00670D8F" w:rsidP="00670D8F">
      <w:pPr>
        <w:pStyle w:val="NormalBold"/>
      </w:pPr>
      <w:r w:rsidRPr="008C7C31">
        <w:rPr>
          <w:rStyle w:val="HideTWBExt"/>
          <w:noProof w:val="0"/>
        </w:rPr>
        <w:t>&lt;RepeatBlock-By&gt;&lt;Members&gt;</w:t>
      </w:r>
      <w:r w:rsidRPr="008C7C31">
        <w:t>Fabienne Keller, Hilde Vautmans, Olivier Chastel, Jan-Christoph Oetjen, Malik Azmani, Sophia in 't Veld, Karen Melchior</w:t>
      </w:r>
      <w:r w:rsidRPr="008C7C31">
        <w:rPr>
          <w:rStyle w:val="HideTWBExt"/>
          <w:noProof w:val="0"/>
        </w:rPr>
        <w:t>&lt;/Members&gt;</w:t>
      </w:r>
    </w:p>
    <w:p w14:paraId="1AAA6F43" w14:textId="77777777" w:rsidR="00670D8F" w:rsidRPr="008C7C31" w:rsidRDefault="00670D8F" w:rsidP="00670D8F">
      <w:pPr>
        <w:pStyle w:val="NormalBold"/>
      </w:pPr>
      <w:r w:rsidRPr="008C7C31">
        <w:rPr>
          <w:rStyle w:val="HideTWBExt"/>
          <w:noProof w:val="0"/>
        </w:rPr>
        <w:t>&lt;/RepeatBlock-By&gt;</w:t>
      </w:r>
    </w:p>
    <w:p w14:paraId="177B1996"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8914477" w14:textId="77777777" w:rsidR="00670D8F" w:rsidRPr="008C7C31" w:rsidRDefault="00670D8F" w:rsidP="00670D8F">
      <w:pPr>
        <w:pStyle w:val="NormalBold"/>
      </w:pPr>
      <w:r w:rsidRPr="008C7C31">
        <w:rPr>
          <w:rStyle w:val="HideTWBExt"/>
          <w:noProof w:val="0"/>
        </w:rPr>
        <w:t>&lt;Article&gt;</w:t>
      </w:r>
      <w:r w:rsidRPr="008C7C31">
        <w:t>Articolul 45 – alineatul 1 – litera d</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1ADB7F69" w14:textId="77777777" w:rsidTr="00C40620">
        <w:trPr>
          <w:trHeight w:hRule="exact" w:val="240"/>
          <w:jc w:val="center"/>
        </w:trPr>
        <w:tc>
          <w:tcPr>
            <w:tcW w:w="9752" w:type="dxa"/>
            <w:gridSpan w:val="2"/>
          </w:tcPr>
          <w:p w14:paraId="27FC732E" w14:textId="77777777" w:rsidR="00670D8F" w:rsidRPr="008C7C31" w:rsidRDefault="00670D8F" w:rsidP="00C40620"/>
        </w:tc>
      </w:tr>
      <w:tr w:rsidR="00670D8F" w:rsidRPr="008C7C31" w14:paraId="7D924ECC" w14:textId="77777777" w:rsidTr="00C40620">
        <w:trPr>
          <w:trHeight w:val="240"/>
          <w:jc w:val="center"/>
        </w:trPr>
        <w:tc>
          <w:tcPr>
            <w:tcW w:w="4876" w:type="dxa"/>
          </w:tcPr>
          <w:p w14:paraId="71B38E7F" w14:textId="77777777" w:rsidR="00670D8F" w:rsidRPr="008C7C31" w:rsidRDefault="00670D8F" w:rsidP="00C40620">
            <w:pPr>
              <w:pStyle w:val="AmColumnHeading"/>
            </w:pPr>
            <w:r w:rsidRPr="008C7C31">
              <w:t>Textul propus de Comisie</w:t>
            </w:r>
          </w:p>
        </w:tc>
        <w:tc>
          <w:tcPr>
            <w:tcW w:w="4876" w:type="dxa"/>
          </w:tcPr>
          <w:p w14:paraId="106E968D" w14:textId="77777777" w:rsidR="00670D8F" w:rsidRPr="008C7C31" w:rsidRDefault="00670D8F" w:rsidP="00C40620">
            <w:pPr>
              <w:pStyle w:val="AmColumnHeading"/>
            </w:pPr>
            <w:r w:rsidRPr="008C7C31">
              <w:t>Amendamentul</w:t>
            </w:r>
          </w:p>
        </w:tc>
      </w:tr>
      <w:tr w:rsidR="00670D8F" w:rsidRPr="008C7C31" w14:paraId="7CB3265E" w14:textId="77777777" w:rsidTr="00C40620">
        <w:trPr>
          <w:jc w:val="center"/>
        </w:trPr>
        <w:tc>
          <w:tcPr>
            <w:tcW w:w="4876" w:type="dxa"/>
          </w:tcPr>
          <w:p w14:paraId="70E5F56C" w14:textId="395ED4E3" w:rsidR="00670D8F" w:rsidRPr="008C7C31" w:rsidRDefault="00670D8F" w:rsidP="00C40620">
            <w:pPr>
              <w:pStyle w:val="Normal6a"/>
            </w:pPr>
            <w:r w:rsidRPr="008C7C31">
              <w:t>(d)</w:t>
            </w:r>
            <w:r w:rsidRPr="008C7C31">
              <w:tab/>
              <w:t>măsuri de consolidare a capacită</w:t>
            </w:r>
            <w:r w:rsidR="00764886">
              <w:t>ț</w:t>
            </w:r>
            <w:r w:rsidRPr="008C7C31">
              <w:t>ilor</w:t>
            </w:r>
            <w:r w:rsidRPr="008C7C31">
              <w:rPr>
                <w:b/>
                <w:bCs/>
                <w:i/>
                <w:iCs/>
              </w:rPr>
              <w:t xml:space="preserve"> în materie de azil, de primire </w:t>
            </w:r>
            <w:r w:rsidR="00764886">
              <w:rPr>
                <w:b/>
                <w:bCs/>
                <w:i/>
                <w:iCs/>
              </w:rPr>
              <w:t>ș</w:t>
            </w:r>
            <w:r w:rsidRPr="008C7C31">
              <w:rPr>
                <w:b/>
                <w:bCs/>
                <w:i/>
                <w:iCs/>
              </w:rPr>
              <w:t>i de returnare, sprijin opera</w:t>
            </w:r>
            <w:r w:rsidR="00764886">
              <w:rPr>
                <w:b/>
                <w:bCs/>
                <w:i/>
                <w:iCs/>
              </w:rPr>
              <w:t>ț</w:t>
            </w:r>
            <w:r w:rsidRPr="008C7C31">
              <w:rPr>
                <w:b/>
                <w:bCs/>
                <w:i/>
                <w:iCs/>
              </w:rPr>
              <w:t xml:space="preserve">ional </w:t>
            </w:r>
            <w:r w:rsidR="00764886">
              <w:rPr>
                <w:b/>
                <w:bCs/>
                <w:i/>
                <w:iCs/>
              </w:rPr>
              <w:t>ș</w:t>
            </w:r>
            <w:r w:rsidRPr="008C7C31">
              <w:rPr>
                <w:b/>
                <w:bCs/>
                <w:i/>
                <w:iCs/>
              </w:rPr>
              <w:t>i măsuri menite să răspundă tendin</w:t>
            </w:r>
            <w:r w:rsidR="00764886">
              <w:rPr>
                <w:b/>
                <w:bCs/>
                <w:i/>
                <w:iCs/>
              </w:rPr>
              <w:t>ț</w:t>
            </w:r>
            <w:r w:rsidRPr="008C7C31">
              <w:rPr>
                <w:b/>
                <w:bCs/>
                <w:i/>
                <w:iCs/>
              </w:rPr>
              <w:t xml:space="preserve">elor migratorii care afectează statul membru beneficiar prin cooperarea cu </w:t>
            </w:r>
            <w:r w:rsidR="00764886">
              <w:rPr>
                <w:b/>
                <w:bCs/>
                <w:i/>
                <w:iCs/>
              </w:rPr>
              <w:t>ț</w:t>
            </w:r>
            <w:r w:rsidRPr="008C7C31">
              <w:rPr>
                <w:b/>
                <w:bCs/>
                <w:i/>
                <w:iCs/>
              </w:rPr>
              <w:t>ări ter</w:t>
            </w:r>
            <w:r w:rsidR="00764886">
              <w:rPr>
                <w:b/>
                <w:bCs/>
                <w:i/>
                <w:iCs/>
              </w:rPr>
              <w:t>ț</w:t>
            </w:r>
            <w:r w:rsidRPr="008C7C31">
              <w:rPr>
                <w:b/>
                <w:bCs/>
                <w:i/>
                <w:iCs/>
              </w:rPr>
              <w:t>e.</w:t>
            </w:r>
          </w:p>
        </w:tc>
        <w:tc>
          <w:tcPr>
            <w:tcW w:w="4876" w:type="dxa"/>
          </w:tcPr>
          <w:p w14:paraId="41052041" w14:textId="2BA0E9C6" w:rsidR="00670D8F" w:rsidRPr="008C7C31" w:rsidRDefault="00670D8F" w:rsidP="00C40620">
            <w:pPr>
              <w:pStyle w:val="Normal6a"/>
            </w:pPr>
            <w:r w:rsidRPr="008C7C31">
              <w:t>(d)</w:t>
            </w:r>
            <w:r w:rsidRPr="008C7C31">
              <w:tab/>
              <w:t>măsuri de consolidare a capacită</w:t>
            </w:r>
            <w:r w:rsidR="00764886">
              <w:t>ț</w:t>
            </w:r>
            <w:r w:rsidRPr="008C7C31">
              <w:t>ilor</w:t>
            </w:r>
            <w:r w:rsidRPr="008C7C31">
              <w:rPr>
                <w:b/>
                <w:bCs/>
                <w:i/>
                <w:iCs/>
              </w:rPr>
              <w:t>;</w:t>
            </w:r>
          </w:p>
        </w:tc>
      </w:tr>
    </w:tbl>
    <w:p w14:paraId="7FD3CC4C"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7B516C07" w14:textId="77777777" w:rsidR="00670D8F" w:rsidRPr="008C7C31" w:rsidRDefault="00670D8F" w:rsidP="00670D8F">
      <w:pPr>
        <w:pStyle w:val="AmJustTitle"/>
      </w:pPr>
      <w:r w:rsidRPr="008C7C31">
        <w:rPr>
          <w:rStyle w:val="HideTWBExt"/>
          <w:noProof w:val="0"/>
        </w:rPr>
        <w:t>&lt;TitreJust&gt;</w:t>
      </w:r>
      <w:r w:rsidRPr="008C7C31">
        <w:t>Justificare</w:t>
      </w:r>
      <w:r w:rsidRPr="008C7C31">
        <w:rPr>
          <w:rStyle w:val="HideTWBExt"/>
          <w:noProof w:val="0"/>
        </w:rPr>
        <w:t>&lt;/TitreJust&gt;</w:t>
      </w:r>
    </w:p>
    <w:p w14:paraId="7DAA4273" w14:textId="2CCDC3B7" w:rsidR="00670D8F" w:rsidRPr="008C7C31" w:rsidRDefault="00670D8F" w:rsidP="00670D8F">
      <w:pPr>
        <w:pStyle w:val="AmJustText"/>
      </w:pPr>
      <w:r w:rsidRPr="008C7C31">
        <w:t>Un nou articol - 55a - privind consolidarea capacită</w:t>
      </w:r>
      <w:r w:rsidR="00764886">
        <w:t>ț</w:t>
      </w:r>
      <w:r w:rsidRPr="008C7C31">
        <w:t>ilor.</w:t>
      </w:r>
    </w:p>
    <w:p w14:paraId="07C42400" w14:textId="77777777" w:rsidR="00670D8F" w:rsidRPr="008C7C31" w:rsidRDefault="00670D8F" w:rsidP="00670D8F">
      <w:r w:rsidRPr="008C7C31">
        <w:rPr>
          <w:rStyle w:val="HideTWBExt"/>
          <w:noProof w:val="0"/>
        </w:rPr>
        <w:t>&lt;/Amend&gt;</w:t>
      </w:r>
    </w:p>
    <w:p w14:paraId="17CE9834"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2048</w:t>
      </w:r>
      <w:r w:rsidRPr="008C7C31">
        <w:rPr>
          <w:rStyle w:val="HideTWBExt"/>
          <w:noProof w:val="0"/>
        </w:rPr>
        <w:t>&lt;/NumAm&gt;</w:t>
      </w:r>
    </w:p>
    <w:p w14:paraId="6BB1C5CD" w14:textId="77777777" w:rsidR="00670D8F" w:rsidRPr="008C7C31" w:rsidRDefault="00670D8F" w:rsidP="00670D8F">
      <w:pPr>
        <w:pStyle w:val="NormalBold"/>
      </w:pPr>
      <w:r w:rsidRPr="008C7C31">
        <w:rPr>
          <w:rStyle w:val="HideTWBExt"/>
          <w:noProof w:val="0"/>
        </w:rPr>
        <w:t>&lt;RepeatBlock-By&gt;&lt;Members&gt;</w:t>
      </w:r>
      <w:r w:rsidRPr="008C7C31">
        <w:t>Balázs Hidvéghi, Loránt Vincze</w:t>
      </w:r>
      <w:r w:rsidRPr="008C7C31">
        <w:rPr>
          <w:rStyle w:val="HideTWBExt"/>
          <w:noProof w:val="0"/>
        </w:rPr>
        <w:t>&lt;/Members&gt;</w:t>
      </w:r>
    </w:p>
    <w:p w14:paraId="1DFE2B2E" w14:textId="77777777" w:rsidR="00670D8F" w:rsidRPr="008C7C31" w:rsidRDefault="00670D8F" w:rsidP="00670D8F">
      <w:pPr>
        <w:pStyle w:val="NormalBold"/>
      </w:pPr>
      <w:r w:rsidRPr="008C7C31">
        <w:rPr>
          <w:rStyle w:val="HideTWBExt"/>
          <w:noProof w:val="0"/>
        </w:rPr>
        <w:t>&lt;/RepeatBlock-By&gt;</w:t>
      </w:r>
    </w:p>
    <w:p w14:paraId="3ACB5828"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2601C535" w14:textId="77777777" w:rsidR="00670D8F" w:rsidRPr="008C7C31" w:rsidRDefault="00670D8F" w:rsidP="00670D8F">
      <w:pPr>
        <w:pStyle w:val="NormalBold"/>
      </w:pPr>
      <w:r w:rsidRPr="008C7C31">
        <w:rPr>
          <w:rStyle w:val="HideTWBExt"/>
          <w:noProof w:val="0"/>
        </w:rPr>
        <w:t>&lt;Article&gt;</w:t>
      </w:r>
      <w:r w:rsidRPr="008C7C31">
        <w:t>Articolul 45 – alineatul 1 – litera d</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6FCA8C2" w14:textId="77777777" w:rsidTr="00C40620">
        <w:trPr>
          <w:trHeight w:hRule="exact" w:val="240"/>
          <w:jc w:val="center"/>
        </w:trPr>
        <w:tc>
          <w:tcPr>
            <w:tcW w:w="9752" w:type="dxa"/>
            <w:gridSpan w:val="2"/>
          </w:tcPr>
          <w:p w14:paraId="2CF75174" w14:textId="77777777" w:rsidR="00670D8F" w:rsidRPr="008C7C31" w:rsidRDefault="00670D8F" w:rsidP="00C40620"/>
        </w:tc>
      </w:tr>
      <w:tr w:rsidR="00670D8F" w:rsidRPr="008C7C31" w14:paraId="7E1CAFE4" w14:textId="77777777" w:rsidTr="00C40620">
        <w:trPr>
          <w:trHeight w:val="240"/>
          <w:jc w:val="center"/>
        </w:trPr>
        <w:tc>
          <w:tcPr>
            <w:tcW w:w="4876" w:type="dxa"/>
          </w:tcPr>
          <w:p w14:paraId="45E2D73E" w14:textId="77777777" w:rsidR="00670D8F" w:rsidRPr="008C7C31" w:rsidRDefault="00670D8F" w:rsidP="00C40620">
            <w:pPr>
              <w:pStyle w:val="AmColumnHeading"/>
            </w:pPr>
            <w:r w:rsidRPr="008C7C31">
              <w:t>Textul propus de Comisie</w:t>
            </w:r>
          </w:p>
        </w:tc>
        <w:tc>
          <w:tcPr>
            <w:tcW w:w="4876" w:type="dxa"/>
          </w:tcPr>
          <w:p w14:paraId="2A684B47" w14:textId="77777777" w:rsidR="00670D8F" w:rsidRPr="008C7C31" w:rsidRDefault="00670D8F" w:rsidP="00C40620">
            <w:pPr>
              <w:pStyle w:val="AmColumnHeading"/>
            </w:pPr>
            <w:r w:rsidRPr="008C7C31">
              <w:t>Amendamentul</w:t>
            </w:r>
          </w:p>
        </w:tc>
      </w:tr>
      <w:tr w:rsidR="00670D8F" w:rsidRPr="008C7C31" w14:paraId="20F4384C" w14:textId="77777777" w:rsidTr="00C40620">
        <w:trPr>
          <w:jc w:val="center"/>
        </w:trPr>
        <w:tc>
          <w:tcPr>
            <w:tcW w:w="4876" w:type="dxa"/>
          </w:tcPr>
          <w:p w14:paraId="2D94BA83" w14:textId="5D99030C" w:rsidR="00670D8F" w:rsidRPr="008C7C31" w:rsidRDefault="00670D8F" w:rsidP="00C40620">
            <w:pPr>
              <w:pStyle w:val="Normal6a"/>
            </w:pPr>
            <w:r w:rsidRPr="008C7C31">
              <w:t>(d)</w:t>
            </w:r>
            <w:r w:rsidRPr="008C7C31">
              <w:tab/>
            </w:r>
            <w:r w:rsidRPr="008C7C31">
              <w:rPr>
                <w:b/>
                <w:bCs/>
                <w:i/>
                <w:iCs/>
              </w:rPr>
              <w:t>măsuri</w:t>
            </w:r>
            <w:r w:rsidRPr="008C7C31">
              <w:t xml:space="preserve"> de consolidare a capacită</w:t>
            </w:r>
            <w:r w:rsidR="00764886">
              <w:t>ț</w:t>
            </w:r>
            <w:r w:rsidRPr="008C7C31">
              <w:t xml:space="preserve">ilor în materie de azil, de primire </w:t>
            </w:r>
            <w:r w:rsidR="00764886">
              <w:lastRenderedPageBreak/>
              <w:t>ș</w:t>
            </w:r>
            <w:r w:rsidRPr="008C7C31">
              <w:t>i de returnare</w:t>
            </w:r>
            <w:r w:rsidRPr="008C7C31">
              <w:rPr>
                <w:b/>
                <w:bCs/>
                <w:i/>
                <w:iCs/>
              </w:rPr>
              <w:t>, sprijin opera</w:t>
            </w:r>
            <w:r w:rsidR="00764886">
              <w:rPr>
                <w:b/>
                <w:bCs/>
                <w:i/>
                <w:iCs/>
              </w:rPr>
              <w:t>ț</w:t>
            </w:r>
            <w:r w:rsidRPr="008C7C31">
              <w:rPr>
                <w:b/>
                <w:bCs/>
                <w:i/>
                <w:iCs/>
              </w:rPr>
              <w:t xml:space="preserve">ional </w:t>
            </w:r>
            <w:r w:rsidR="00764886">
              <w:rPr>
                <w:b/>
                <w:bCs/>
                <w:i/>
                <w:iCs/>
              </w:rPr>
              <w:t>ș</w:t>
            </w:r>
            <w:r w:rsidRPr="008C7C31">
              <w:rPr>
                <w:b/>
                <w:bCs/>
                <w:i/>
                <w:iCs/>
              </w:rPr>
              <w:t>i măsuri menite să răspundă tendin</w:t>
            </w:r>
            <w:r w:rsidR="00764886">
              <w:rPr>
                <w:b/>
                <w:bCs/>
                <w:i/>
                <w:iCs/>
              </w:rPr>
              <w:t>ț</w:t>
            </w:r>
            <w:r w:rsidRPr="008C7C31">
              <w:rPr>
                <w:b/>
                <w:bCs/>
                <w:i/>
                <w:iCs/>
              </w:rPr>
              <w:t xml:space="preserve">elor migratorii care afectează statul membru beneficiar prin cooperarea cu </w:t>
            </w:r>
            <w:r w:rsidR="00764886">
              <w:rPr>
                <w:b/>
                <w:bCs/>
                <w:i/>
                <w:iCs/>
              </w:rPr>
              <w:t>ț</w:t>
            </w:r>
            <w:r w:rsidRPr="008C7C31">
              <w:rPr>
                <w:b/>
                <w:bCs/>
                <w:i/>
                <w:iCs/>
              </w:rPr>
              <w:t>ări ter</w:t>
            </w:r>
            <w:r w:rsidR="00764886">
              <w:rPr>
                <w:b/>
                <w:bCs/>
                <w:i/>
                <w:iCs/>
              </w:rPr>
              <w:t>ț</w:t>
            </w:r>
            <w:r w:rsidRPr="008C7C31">
              <w:rPr>
                <w:b/>
                <w:bCs/>
                <w:i/>
                <w:iCs/>
              </w:rPr>
              <w:t>e.</w:t>
            </w:r>
          </w:p>
        </w:tc>
        <w:tc>
          <w:tcPr>
            <w:tcW w:w="4876" w:type="dxa"/>
          </w:tcPr>
          <w:p w14:paraId="3DC3F0A8" w14:textId="6DA99B7E" w:rsidR="00670D8F" w:rsidRPr="008C7C31" w:rsidRDefault="00670D8F" w:rsidP="00C40620">
            <w:pPr>
              <w:pStyle w:val="Normal6a"/>
            </w:pPr>
            <w:r w:rsidRPr="008C7C31">
              <w:lastRenderedPageBreak/>
              <w:t>(d)</w:t>
            </w:r>
            <w:r w:rsidRPr="008C7C31">
              <w:tab/>
            </w:r>
            <w:r w:rsidRPr="008C7C31">
              <w:rPr>
                <w:b/>
                <w:bCs/>
                <w:i/>
                <w:iCs/>
              </w:rPr>
              <w:t>contribu</w:t>
            </w:r>
            <w:r w:rsidR="00764886">
              <w:rPr>
                <w:b/>
                <w:bCs/>
                <w:i/>
                <w:iCs/>
              </w:rPr>
              <w:t>ț</w:t>
            </w:r>
            <w:r w:rsidRPr="008C7C31">
              <w:rPr>
                <w:b/>
                <w:bCs/>
                <w:i/>
                <w:iCs/>
              </w:rPr>
              <w:t>ii</w:t>
            </w:r>
            <w:r w:rsidRPr="008C7C31">
              <w:rPr>
                <w:b/>
                <w:bCs/>
              </w:rPr>
              <w:t xml:space="preserve"> </w:t>
            </w:r>
            <w:r w:rsidRPr="008C7C31">
              <w:t>de consolidare a capacită</w:t>
            </w:r>
            <w:r w:rsidR="00764886">
              <w:t>ț</w:t>
            </w:r>
            <w:r w:rsidRPr="008C7C31">
              <w:t xml:space="preserve">ilor în materie de azil, de primire </w:t>
            </w:r>
            <w:r w:rsidR="00764886">
              <w:lastRenderedPageBreak/>
              <w:t>ș</w:t>
            </w:r>
            <w:r w:rsidRPr="008C7C31">
              <w:t>i de returnare</w:t>
            </w:r>
            <w:r w:rsidRPr="008C7C31">
              <w:rPr>
                <w:b/>
                <w:bCs/>
                <w:i/>
                <w:iCs/>
              </w:rPr>
              <w:t>;</w:t>
            </w:r>
          </w:p>
        </w:tc>
      </w:tr>
    </w:tbl>
    <w:p w14:paraId="5420783A" w14:textId="77777777" w:rsidR="00670D8F" w:rsidRPr="008C7C31" w:rsidRDefault="00670D8F" w:rsidP="00670D8F">
      <w:pPr>
        <w:pStyle w:val="AmOrLang"/>
      </w:pPr>
      <w:r w:rsidRPr="008C7C31">
        <w:lastRenderedPageBreak/>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7CB120E2" w14:textId="77777777" w:rsidR="00670D8F" w:rsidRPr="008C7C31" w:rsidRDefault="00670D8F" w:rsidP="00670D8F">
      <w:r w:rsidRPr="008C7C31">
        <w:rPr>
          <w:rStyle w:val="HideTWBExt"/>
          <w:noProof w:val="0"/>
        </w:rPr>
        <w:t>&lt;/Amend&gt;</w:t>
      </w:r>
    </w:p>
    <w:p w14:paraId="0B2C57D0"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2049</w:t>
      </w:r>
      <w:r w:rsidRPr="008C7C31">
        <w:rPr>
          <w:rStyle w:val="HideTWBExt"/>
          <w:noProof w:val="0"/>
        </w:rPr>
        <w:t>&lt;/NumAm&gt;</w:t>
      </w:r>
    </w:p>
    <w:p w14:paraId="3F318F8C" w14:textId="77777777" w:rsidR="00670D8F" w:rsidRPr="008C7C31" w:rsidRDefault="00670D8F" w:rsidP="00670D8F">
      <w:pPr>
        <w:pStyle w:val="NormalBold"/>
      </w:pPr>
      <w:r w:rsidRPr="008C7C31">
        <w:rPr>
          <w:rStyle w:val="HideTWBExt"/>
          <w:noProof w:val="0"/>
        </w:rPr>
        <w:t>&lt;RepeatBlock-By&gt;&lt;Members&gt;</w:t>
      </w:r>
      <w:r w:rsidRPr="008C7C31">
        <w:t>Lukas Mandl</w:t>
      </w:r>
      <w:r w:rsidRPr="008C7C31">
        <w:rPr>
          <w:rStyle w:val="HideTWBExt"/>
          <w:noProof w:val="0"/>
        </w:rPr>
        <w:t>&lt;/Members&gt;</w:t>
      </w:r>
    </w:p>
    <w:p w14:paraId="6B5CB52E" w14:textId="77777777" w:rsidR="00670D8F" w:rsidRPr="008C7C31" w:rsidRDefault="00670D8F" w:rsidP="00670D8F">
      <w:pPr>
        <w:pStyle w:val="NormalBold"/>
      </w:pPr>
      <w:r w:rsidRPr="008C7C31">
        <w:rPr>
          <w:rStyle w:val="HideTWBExt"/>
          <w:noProof w:val="0"/>
        </w:rPr>
        <w:t>&lt;/RepeatBlock-By&gt;</w:t>
      </w:r>
    </w:p>
    <w:p w14:paraId="5E9F93A1"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2AEF7350" w14:textId="77777777" w:rsidR="00670D8F" w:rsidRPr="008C7C31" w:rsidRDefault="00670D8F" w:rsidP="00670D8F">
      <w:pPr>
        <w:pStyle w:val="NormalBold"/>
      </w:pPr>
      <w:r w:rsidRPr="008C7C31">
        <w:rPr>
          <w:rStyle w:val="HideTWBExt"/>
          <w:noProof w:val="0"/>
        </w:rPr>
        <w:t>&lt;Article&gt;</w:t>
      </w:r>
      <w:r w:rsidRPr="008C7C31">
        <w:t>Articolul 45 – alineatul 1 – litera d</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6A524195" w14:textId="77777777" w:rsidTr="00C40620">
        <w:trPr>
          <w:trHeight w:hRule="exact" w:val="240"/>
          <w:jc w:val="center"/>
        </w:trPr>
        <w:tc>
          <w:tcPr>
            <w:tcW w:w="9752" w:type="dxa"/>
            <w:gridSpan w:val="2"/>
          </w:tcPr>
          <w:p w14:paraId="3F278626" w14:textId="77777777" w:rsidR="00670D8F" w:rsidRPr="008C7C31" w:rsidRDefault="00670D8F" w:rsidP="00C40620"/>
        </w:tc>
      </w:tr>
      <w:tr w:rsidR="00670D8F" w:rsidRPr="008C7C31" w14:paraId="43697964" w14:textId="77777777" w:rsidTr="00C40620">
        <w:trPr>
          <w:trHeight w:val="240"/>
          <w:jc w:val="center"/>
        </w:trPr>
        <w:tc>
          <w:tcPr>
            <w:tcW w:w="4876" w:type="dxa"/>
          </w:tcPr>
          <w:p w14:paraId="70AAF2E7" w14:textId="77777777" w:rsidR="00670D8F" w:rsidRPr="008C7C31" w:rsidRDefault="00670D8F" w:rsidP="00C40620">
            <w:pPr>
              <w:pStyle w:val="AmColumnHeading"/>
            </w:pPr>
            <w:r w:rsidRPr="008C7C31">
              <w:t>Textul propus de Comisie</w:t>
            </w:r>
          </w:p>
        </w:tc>
        <w:tc>
          <w:tcPr>
            <w:tcW w:w="4876" w:type="dxa"/>
          </w:tcPr>
          <w:p w14:paraId="693578D5" w14:textId="77777777" w:rsidR="00670D8F" w:rsidRPr="008C7C31" w:rsidRDefault="00670D8F" w:rsidP="00C40620">
            <w:pPr>
              <w:pStyle w:val="AmColumnHeading"/>
            </w:pPr>
            <w:r w:rsidRPr="008C7C31">
              <w:t>Amendamentul</w:t>
            </w:r>
          </w:p>
        </w:tc>
      </w:tr>
      <w:tr w:rsidR="00670D8F" w:rsidRPr="008C7C31" w14:paraId="454D99EF" w14:textId="77777777" w:rsidTr="00C40620">
        <w:trPr>
          <w:jc w:val="center"/>
        </w:trPr>
        <w:tc>
          <w:tcPr>
            <w:tcW w:w="4876" w:type="dxa"/>
          </w:tcPr>
          <w:p w14:paraId="4062CE64" w14:textId="26D1E04A" w:rsidR="00670D8F" w:rsidRPr="008C7C31" w:rsidRDefault="00670D8F" w:rsidP="00C40620">
            <w:pPr>
              <w:pStyle w:val="Normal6a"/>
            </w:pPr>
            <w:r w:rsidRPr="008C7C31">
              <w:t>(d)</w:t>
            </w:r>
            <w:r w:rsidRPr="008C7C31">
              <w:tab/>
            </w:r>
            <w:r w:rsidRPr="008C7C31">
              <w:rPr>
                <w:b/>
                <w:bCs/>
                <w:i/>
                <w:iCs/>
              </w:rPr>
              <w:t>măsuri de consolidare a capacită</w:t>
            </w:r>
            <w:r w:rsidR="00764886">
              <w:rPr>
                <w:b/>
                <w:bCs/>
                <w:i/>
                <w:iCs/>
              </w:rPr>
              <w:t>ț</w:t>
            </w:r>
            <w:r w:rsidRPr="008C7C31">
              <w:rPr>
                <w:b/>
                <w:bCs/>
                <w:i/>
                <w:iCs/>
              </w:rPr>
              <w:t xml:space="preserve">ilor în materie de azil, de primire </w:t>
            </w:r>
            <w:r w:rsidR="00764886">
              <w:rPr>
                <w:b/>
                <w:bCs/>
                <w:i/>
                <w:iCs/>
              </w:rPr>
              <w:t>ș</w:t>
            </w:r>
            <w:r w:rsidRPr="008C7C31">
              <w:rPr>
                <w:b/>
                <w:bCs/>
                <w:i/>
                <w:iCs/>
              </w:rPr>
              <w:t>i de returnare, sprijin opera</w:t>
            </w:r>
            <w:r w:rsidR="00764886">
              <w:rPr>
                <w:b/>
                <w:bCs/>
                <w:i/>
                <w:iCs/>
              </w:rPr>
              <w:t>ț</w:t>
            </w:r>
            <w:r w:rsidRPr="008C7C31">
              <w:rPr>
                <w:b/>
                <w:bCs/>
                <w:i/>
                <w:iCs/>
              </w:rPr>
              <w:t xml:space="preserve">ional </w:t>
            </w:r>
            <w:r w:rsidR="00764886">
              <w:rPr>
                <w:b/>
                <w:bCs/>
                <w:i/>
                <w:iCs/>
              </w:rPr>
              <w:t>ș</w:t>
            </w:r>
            <w:r w:rsidRPr="008C7C31">
              <w:rPr>
                <w:b/>
                <w:bCs/>
                <w:i/>
                <w:iCs/>
              </w:rPr>
              <w:t>i măsuri menite să răspundă tendin</w:t>
            </w:r>
            <w:r w:rsidR="00764886">
              <w:rPr>
                <w:b/>
                <w:bCs/>
                <w:i/>
                <w:iCs/>
              </w:rPr>
              <w:t>ț</w:t>
            </w:r>
            <w:r w:rsidRPr="008C7C31">
              <w:rPr>
                <w:b/>
                <w:bCs/>
                <w:i/>
                <w:iCs/>
              </w:rPr>
              <w:t xml:space="preserve">elor migratorii care afectează statul </w:t>
            </w:r>
            <w:r w:rsidRPr="008C7C31">
              <w:t xml:space="preserve">membru </w:t>
            </w:r>
            <w:r w:rsidRPr="008C7C31">
              <w:rPr>
                <w:b/>
                <w:bCs/>
                <w:i/>
                <w:iCs/>
              </w:rPr>
              <w:t xml:space="preserve">beneficiar prin cooperarea cu </w:t>
            </w:r>
            <w:r w:rsidR="00764886">
              <w:rPr>
                <w:b/>
                <w:bCs/>
                <w:i/>
                <w:iCs/>
              </w:rPr>
              <w:t>ț</w:t>
            </w:r>
            <w:r w:rsidRPr="008C7C31">
              <w:rPr>
                <w:b/>
                <w:bCs/>
                <w:i/>
                <w:iCs/>
              </w:rPr>
              <w:t>ări ter</w:t>
            </w:r>
            <w:r w:rsidR="00764886">
              <w:rPr>
                <w:b/>
                <w:bCs/>
                <w:i/>
                <w:iCs/>
              </w:rPr>
              <w:t>ț</w:t>
            </w:r>
            <w:r w:rsidRPr="008C7C31">
              <w:rPr>
                <w:b/>
                <w:bCs/>
                <w:i/>
                <w:iCs/>
              </w:rPr>
              <w:t>e.</w:t>
            </w:r>
          </w:p>
        </w:tc>
        <w:tc>
          <w:tcPr>
            <w:tcW w:w="4876" w:type="dxa"/>
          </w:tcPr>
          <w:p w14:paraId="29949CBC" w14:textId="4F6C3048" w:rsidR="00670D8F" w:rsidRPr="008C7C31" w:rsidRDefault="00670D8F" w:rsidP="00C40620">
            <w:pPr>
              <w:pStyle w:val="Normal6a"/>
            </w:pPr>
            <w:r w:rsidRPr="008C7C31">
              <w:t>(d)</w:t>
            </w:r>
            <w:r w:rsidRPr="008C7C31">
              <w:tab/>
            </w:r>
            <w:r w:rsidRPr="008C7C31">
              <w:rPr>
                <w:b/>
                <w:bCs/>
                <w:i/>
                <w:iCs/>
              </w:rPr>
              <w:t xml:space="preserve">decizia unui stat </w:t>
            </w:r>
            <w:r w:rsidRPr="008C7C31">
              <w:t xml:space="preserve">membru </w:t>
            </w:r>
            <w:r w:rsidRPr="008C7C31">
              <w:rPr>
                <w:b/>
                <w:bCs/>
                <w:i/>
                <w:iCs/>
              </w:rPr>
              <w:t>de a examina o cerere de protec</w:t>
            </w:r>
            <w:r w:rsidR="00764886">
              <w:rPr>
                <w:b/>
                <w:bCs/>
                <w:i/>
                <w:iCs/>
              </w:rPr>
              <w:t>ț</w:t>
            </w:r>
            <w:r w:rsidRPr="008C7C31">
              <w:rPr>
                <w:b/>
                <w:bCs/>
                <w:i/>
                <w:iCs/>
              </w:rPr>
              <w:t>ie interna</w:t>
            </w:r>
            <w:r w:rsidR="00764886">
              <w:rPr>
                <w:b/>
                <w:bCs/>
                <w:i/>
                <w:iCs/>
              </w:rPr>
              <w:t>ț</w:t>
            </w:r>
            <w:r w:rsidRPr="008C7C31">
              <w:rPr>
                <w:b/>
                <w:bCs/>
                <w:i/>
                <w:iCs/>
              </w:rPr>
              <w:t>ională în temeiul articolului 25.</w:t>
            </w:r>
          </w:p>
        </w:tc>
      </w:tr>
    </w:tbl>
    <w:p w14:paraId="4D174429"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109EA6AC" w14:textId="77777777" w:rsidR="00670D8F" w:rsidRPr="008C7C31" w:rsidRDefault="00670D8F" w:rsidP="00670D8F">
      <w:r w:rsidRPr="008C7C31">
        <w:rPr>
          <w:rStyle w:val="HideTWBExt"/>
          <w:noProof w:val="0"/>
        </w:rPr>
        <w:t>&lt;/Amend&gt;</w:t>
      </w:r>
    </w:p>
    <w:p w14:paraId="4DDC2C87"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2050</w:t>
      </w:r>
      <w:r w:rsidRPr="008C7C31">
        <w:rPr>
          <w:rStyle w:val="HideTWBExt"/>
          <w:noProof w:val="0"/>
        </w:rPr>
        <w:t>&lt;/NumAm&gt;</w:t>
      </w:r>
    </w:p>
    <w:p w14:paraId="12A5269D" w14:textId="77777777" w:rsidR="00670D8F" w:rsidRPr="008C7C31" w:rsidRDefault="00670D8F" w:rsidP="00670D8F">
      <w:pPr>
        <w:pStyle w:val="NormalBold"/>
      </w:pPr>
      <w:r w:rsidRPr="008C7C31">
        <w:rPr>
          <w:rStyle w:val="HideTWBExt"/>
          <w:noProof w:val="0"/>
        </w:rPr>
        <w:t>&lt;RepeatBlock-By&gt;&lt;Members&gt;</w:t>
      </w:r>
      <w:r w:rsidRPr="008C7C31">
        <w:t>Maria Walsh, Deirdre Clune, Seán Kelly, Frances Fitzgerald, Colm Markey</w:t>
      </w:r>
      <w:r w:rsidRPr="008C7C31">
        <w:rPr>
          <w:rStyle w:val="HideTWBExt"/>
          <w:noProof w:val="0"/>
        </w:rPr>
        <w:t>&lt;/Members&gt;</w:t>
      </w:r>
    </w:p>
    <w:p w14:paraId="64C71A44" w14:textId="77777777" w:rsidR="00670D8F" w:rsidRPr="008C7C31" w:rsidRDefault="00670D8F" w:rsidP="00670D8F">
      <w:pPr>
        <w:pStyle w:val="NormalBold"/>
      </w:pPr>
      <w:r w:rsidRPr="008C7C31">
        <w:rPr>
          <w:rStyle w:val="HideTWBExt"/>
          <w:noProof w:val="0"/>
        </w:rPr>
        <w:t>&lt;/RepeatBlock-By&gt;</w:t>
      </w:r>
    </w:p>
    <w:p w14:paraId="45479C9D"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74FFAD0" w14:textId="77777777" w:rsidR="00670D8F" w:rsidRPr="008C7C31" w:rsidRDefault="00670D8F" w:rsidP="00670D8F">
      <w:pPr>
        <w:pStyle w:val="NormalBold"/>
      </w:pPr>
      <w:r w:rsidRPr="008C7C31">
        <w:rPr>
          <w:rStyle w:val="HideTWBExt"/>
          <w:noProof w:val="0"/>
        </w:rPr>
        <w:t>&lt;Article&gt;</w:t>
      </w:r>
      <w:r w:rsidRPr="008C7C31">
        <w:t>Articolul 45 – alineatul 1 – litera d</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3806591A" w14:textId="77777777" w:rsidTr="00C40620">
        <w:trPr>
          <w:trHeight w:hRule="exact" w:val="240"/>
          <w:jc w:val="center"/>
        </w:trPr>
        <w:tc>
          <w:tcPr>
            <w:tcW w:w="9752" w:type="dxa"/>
            <w:gridSpan w:val="2"/>
          </w:tcPr>
          <w:p w14:paraId="0255FE38" w14:textId="77777777" w:rsidR="00670D8F" w:rsidRPr="008C7C31" w:rsidRDefault="00670D8F" w:rsidP="00C40620"/>
        </w:tc>
      </w:tr>
      <w:tr w:rsidR="00670D8F" w:rsidRPr="008C7C31" w14:paraId="4759DC39" w14:textId="77777777" w:rsidTr="00C40620">
        <w:trPr>
          <w:trHeight w:val="240"/>
          <w:jc w:val="center"/>
        </w:trPr>
        <w:tc>
          <w:tcPr>
            <w:tcW w:w="4876" w:type="dxa"/>
          </w:tcPr>
          <w:p w14:paraId="6694FB1C" w14:textId="77777777" w:rsidR="00670D8F" w:rsidRPr="008C7C31" w:rsidRDefault="00670D8F" w:rsidP="00C40620">
            <w:pPr>
              <w:pStyle w:val="AmColumnHeading"/>
            </w:pPr>
            <w:r w:rsidRPr="008C7C31">
              <w:t>Textul propus de Comisie</w:t>
            </w:r>
          </w:p>
        </w:tc>
        <w:tc>
          <w:tcPr>
            <w:tcW w:w="4876" w:type="dxa"/>
          </w:tcPr>
          <w:p w14:paraId="7C7248A5" w14:textId="77777777" w:rsidR="00670D8F" w:rsidRPr="008C7C31" w:rsidRDefault="00670D8F" w:rsidP="00C40620">
            <w:pPr>
              <w:pStyle w:val="AmColumnHeading"/>
            </w:pPr>
            <w:r w:rsidRPr="008C7C31">
              <w:t>Amendamentul</w:t>
            </w:r>
          </w:p>
        </w:tc>
      </w:tr>
      <w:tr w:rsidR="00670D8F" w:rsidRPr="008C7C31" w14:paraId="0F8DCE4F" w14:textId="77777777" w:rsidTr="00C40620">
        <w:trPr>
          <w:jc w:val="center"/>
        </w:trPr>
        <w:tc>
          <w:tcPr>
            <w:tcW w:w="4876" w:type="dxa"/>
          </w:tcPr>
          <w:p w14:paraId="5D626154" w14:textId="59252B38" w:rsidR="00670D8F" w:rsidRPr="008C7C31" w:rsidRDefault="00670D8F" w:rsidP="00C40620">
            <w:pPr>
              <w:pStyle w:val="Normal6a"/>
            </w:pPr>
            <w:r w:rsidRPr="008C7C31">
              <w:t>(d)</w:t>
            </w:r>
            <w:r w:rsidRPr="008C7C31">
              <w:tab/>
              <w:t>măsuri de consolidare a capacită</w:t>
            </w:r>
            <w:r w:rsidR="00764886">
              <w:t>ț</w:t>
            </w:r>
            <w:r w:rsidRPr="008C7C31">
              <w:t xml:space="preserve">ilor în materie de azil, de primire </w:t>
            </w:r>
            <w:r w:rsidR="00764886">
              <w:t>ș</w:t>
            </w:r>
            <w:r w:rsidRPr="008C7C31">
              <w:t>i de returnare</w:t>
            </w:r>
            <w:r w:rsidRPr="008C7C31">
              <w:rPr>
                <w:b/>
                <w:bCs/>
                <w:i/>
                <w:iCs/>
              </w:rPr>
              <w:t>,</w:t>
            </w:r>
            <w:r w:rsidRPr="008C7C31">
              <w:t xml:space="preserve"> sprijin opera</w:t>
            </w:r>
            <w:r w:rsidR="00764886">
              <w:t>ț</w:t>
            </w:r>
            <w:r w:rsidRPr="008C7C31">
              <w:t xml:space="preserve">ional </w:t>
            </w:r>
            <w:r w:rsidR="00764886">
              <w:rPr>
                <w:b/>
                <w:bCs/>
                <w:i/>
                <w:iCs/>
              </w:rPr>
              <w:t>ș</w:t>
            </w:r>
            <w:r w:rsidRPr="008C7C31">
              <w:rPr>
                <w:b/>
                <w:bCs/>
                <w:i/>
                <w:iCs/>
              </w:rPr>
              <w:t>i măsuri menite să răspundă tendin</w:t>
            </w:r>
            <w:r w:rsidR="00764886">
              <w:rPr>
                <w:b/>
                <w:bCs/>
                <w:i/>
                <w:iCs/>
              </w:rPr>
              <w:t>ț</w:t>
            </w:r>
            <w:r w:rsidRPr="008C7C31">
              <w:rPr>
                <w:b/>
                <w:bCs/>
                <w:i/>
                <w:iCs/>
              </w:rPr>
              <w:t>elor migratorii care afectează</w:t>
            </w:r>
            <w:r w:rsidRPr="008C7C31">
              <w:t xml:space="preserve"> </w:t>
            </w:r>
            <w:r w:rsidRPr="008C7C31">
              <w:rPr>
                <w:b/>
                <w:bCs/>
                <w:i/>
                <w:iCs/>
              </w:rPr>
              <w:t>statul</w:t>
            </w:r>
            <w:r w:rsidRPr="008C7C31">
              <w:t xml:space="preserve"> membru beneficiar </w:t>
            </w:r>
            <w:r w:rsidRPr="008C7C31">
              <w:rPr>
                <w:b/>
                <w:bCs/>
                <w:i/>
                <w:iCs/>
              </w:rPr>
              <w:t xml:space="preserve">prin cooperarea cu </w:t>
            </w:r>
            <w:r w:rsidR="00764886">
              <w:rPr>
                <w:b/>
                <w:bCs/>
                <w:i/>
                <w:iCs/>
              </w:rPr>
              <w:t>ț</w:t>
            </w:r>
            <w:r w:rsidRPr="008C7C31">
              <w:rPr>
                <w:b/>
                <w:bCs/>
                <w:i/>
                <w:iCs/>
              </w:rPr>
              <w:t>ări ter</w:t>
            </w:r>
            <w:r w:rsidR="00764886">
              <w:rPr>
                <w:b/>
                <w:bCs/>
                <w:i/>
                <w:iCs/>
              </w:rPr>
              <w:t>ț</w:t>
            </w:r>
            <w:r w:rsidRPr="008C7C31">
              <w:rPr>
                <w:b/>
                <w:bCs/>
                <w:i/>
                <w:iCs/>
              </w:rPr>
              <w:t>e</w:t>
            </w:r>
            <w:r w:rsidRPr="008C7C31">
              <w:t>.</w:t>
            </w:r>
          </w:p>
        </w:tc>
        <w:tc>
          <w:tcPr>
            <w:tcW w:w="4876" w:type="dxa"/>
          </w:tcPr>
          <w:p w14:paraId="223CBF90" w14:textId="7364B336" w:rsidR="00670D8F" w:rsidRPr="008C7C31" w:rsidRDefault="00670D8F" w:rsidP="00C40620">
            <w:pPr>
              <w:pStyle w:val="Normal6a"/>
            </w:pPr>
            <w:r w:rsidRPr="008C7C31">
              <w:t>(d)</w:t>
            </w:r>
            <w:r w:rsidRPr="008C7C31">
              <w:tab/>
              <w:t>măsuri de consolidare a capacită</w:t>
            </w:r>
            <w:r w:rsidR="00764886">
              <w:t>ț</w:t>
            </w:r>
            <w:r w:rsidRPr="008C7C31">
              <w:t xml:space="preserve">ilor în materie de azil, de primire </w:t>
            </w:r>
            <w:r w:rsidR="00764886">
              <w:t>ș</w:t>
            </w:r>
            <w:r w:rsidRPr="008C7C31">
              <w:t xml:space="preserve">i de returnare </w:t>
            </w:r>
            <w:r w:rsidR="00764886">
              <w:rPr>
                <w:b/>
                <w:bCs/>
                <w:i/>
                <w:iCs/>
              </w:rPr>
              <w:t>ș</w:t>
            </w:r>
            <w:r w:rsidRPr="008C7C31">
              <w:rPr>
                <w:b/>
                <w:bCs/>
                <w:i/>
                <w:iCs/>
              </w:rPr>
              <w:t>i</w:t>
            </w:r>
            <w:r w:rsidRPr="008C7C31">
              <w:t xml:space="preserve"> sprijin opera</w:t>
            </w:r>
            <w:r w:rsidR="00764886">
              <w:t>ț</w:t>
            </w:r>
            <w:r w:rsidRPr="008C7C31">
              <w:t>ional</w:t>
            </w:r>
            <w:r w:rsidRPr="008C7C31">
              <w:rPr>
                <w:b/>
                <w:bCs/>
                <w:i/>
                <w:iCs/>
              </w:rPr>
              <w:t>, atunci când acest lucru este în mod clar în interesul</w:t>
            </w:r>
            <w:r w:rsidRPr="008C7C31">
              <w:t xml:space="preserve"> </w:t>
            </w:r>
            <w:r w:rsidRPr="008C7C31">
              <w:rPr>
                <w:b/>
                <w:bCs/>
                <w:i/>
                <w:iCs/>
              </w:rPr>
              <w:t>statului</w:t>
            </w:r>
            <w:r w:rsidRPr="008C7C31">
              <w:rPr>
                <w:b/>
                <w:bCs/>
              </w:rPr>
              <w:t xml:space="preserve"> </w:t>
            </w:r>
            <w:r w:rsidRPr="008C7C31">
              <w:t>membru beneficiar.</w:t>
            </w:r>
          </w:p>
        </w:tc>
      </w:tr>
    </w:tbl>
    <w:p w14:paraId="4E305BC1"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303CD7A7" w14:textId="77777777" w:rsidR="00670D8F" w:rsidRPr="008C7C31" w:rsidRDefault="00670D8F" w:rsidP="00670D8F">
      <w:r w:rsidRPr="008C7C31">
        <w:rPr>
          <w:rStyle w:val="HideTWBExt"/>
          <w:noProof w:val="0"/>
        </w:rPr>
        <w:t>&lt;/Amend&gt;</w:t>
      </w:r>
    </w:p>
    <w:p w14:paraId="44926B6E"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2051</w:t>
      </w:r>
      <w:r w:rsidRPr="008C7C31">
        <w:rPr>
          <w:rStyle w:val="HideTWBExt"/>
          <w:noProof w:val="0"/>
        </w:rPr>
        <w:t>&lt;/NumAm&gt;</w:t>
      </w:r>
    </w:p>
    <w:p w14:paraId="40302C1C"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13190AC9" w14:textId="77777777" w:rsidR="00670D8F" w:rsidRPr="008C7C31" w:rsidRDefault="00670D8F" w:rsidP="00670D8F">
      <w:pPr>
        <w:pStyle w:val="NormalBold"/>
      </w:pPr>
      <w:r w:rsidRPr="008C7C31">
        <w:rPr>
          <w:rStyle w:val="HideTWBExt"/>
          <w:noProof w:val="0"/>
        </w:rPr>
        <w:lastRenderedPageBreak/>
        <w:t>&lt;/RepeatBlock-By&gt;</w:t>
      </w:r>
    </w:p>
    <w:p w14:paraId="42BF87FA"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48D05C2F" w14:textId="77777777" w:rsidR="00670D8F" w:rsidRPr="008C7C31" w:rsidRDefault="00670D8F" w:rsidP="00670D8F">
      <w:pPr>
        <w:pStyle w:val="NormalBold"/>
      </w:pPr>
      <w:r w:rsidRPr="008C7C31">
        <w:rPr>
          <w:rStyle w:val="HideTWBExt"/>
          <w:noProof w:val="0"/>
        </w:rPr>
        <w:t>&lt;Article&gt;</w:t>
      </w:r>
      <w:r w:rsidRPr="008C7C31">
        <w:t>Articolul 45 – alineatul 1 – litera d</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091C2ECE" w14:textId="77777777" w:rsidTr="00C40620">
        <w:trPr>
          <w:trHeight w:hRule="exact" w:val="240"/>
          <w:jc w:val="center"/>
        </w:trPr>
        <w:tc>
          <w:tcPr>
            <w:tcW w:w="9752" w:type="dxa"/>
            <w:gridSpan w:val="2"/>
          </w:tcPr>
          <w:p w14:paraId="7C6D5328" w14:textId="77777777" w:rsidR="00670D8F" w:rsidRPr="008C7C31" w:rsidRDefault="00670D8F" w:rsidP="00C40620"/>
        </w:tc>
      </w:tr>
      <w:tr w:rsidR="00670D8F" w:rsidRPr="008C7C31" w14:paraId="7A3AC0CE" w14:textId="77777777" w:rsidTr="00C40620">
        <w:trPr>
          <w:trHeight w:val="240"/>
          <w:jc w:val="center"/>
        </w:trPr>
        <w:tc>
          <w:tcPr>
            <w:tcW w:w="4876" w:type="dxa"/>
          </w:tcPr>
          <w:p w14:paraId="193C3F53" w14:textId="77777777" w:rsidR="00670D8F" w:rsidRPr="008C7C31" w:rsidRDefault="00670D8F" w:rsidP="00C40620">
            <w:pPr>
              <w:pStyle w:val="AmColumnHeading"/>
            </w:pPr>
            <w:r w:rsidRPr="008C7C31">
              <w:t>Textul propus de Comisie</w:t>
            </w:r>
          </w:p>
        </w:tc>
        <w:tc>
          <w:tcPr>
            <w:tcW w:w="4876" w:type="dxa"/>
          </w:tcPr>
          <w:p w14:paraId="37560641" w14:textId="77777777" w:rsidR="00670D8F" w:rsidRPr="008C7C31" w:rsidRDefault="00670D8F" w:rsidP="00C40620">
            <w:pPr>
              <w:pStyle w:val="AmColumnHeading"/>
            </w:pPr>
            <w:r w:rsidRPr="008C7C31">
              <w:t>Amendamentul</w:t>
            </w:r>
          </w:p>
        </w:tc>
      </w:tr>
      <w:tr w:rsidR="00670D8F" w:rsidRPr="008C7C31" w14:paraId="05B64A4C" w14:textId="77777777" w:rsidTr="00C40620">
        <w:trPr>
          <w:jc w:val="center"/>
        </w:trPr>
        <w:tc>
          <w:tcPr>
            <w:tcW w:w="4876" w:type="dxa"/>
          </w:tcPr>
          <w:p w14:paraId="3B038CD5" w14:textId="459CC99B" w:rsidR="00670D8F" w:rsidRPr="008C7C31" w:rsidRDefault="00670D8F" w:rsidP="00C40620">
            <w:pPr>
              <w:pStyle w:val="Normal6a"/>
            </w:pPr>
            <w:r w:rsidRPr="008C7C31">
              <w:t>(d)</w:t>
            </w:r>
            <w:r w:rsidRPr="008C7C31">
              <w:tab/>
              <w:t>măsuri de consolidare a capacită</w:t>
            </w:r>
            <w:r w:rsidR="00764886">
              <w:t>ț</w:t>
            </w:r>
            <w:r w:rsidRPr="008C7C31">
              <w:t xml:space="preserve">ilor în materie de </w:t>
            </w:r>
            <w:r w:rsidRPr="008C7C31">
              <w:rPr>
                <w:b/>
                <w:bCs/>
                <w:i/>
                <w:iCs/>
              </w:rPr>
              <w:t>azil</w:t>
            </w:r>
            <w:r w:rsidRPr="008C7C31">
              <w:t xml:space="preserve">, de primire </w:t>
            </w:r>
            <w:r w:rsidR="00764886">
              <w:t>ș</w:t>
            </w:r>
            <w:r w:rsidRPr="008C7C31">
              <w:t>i de returnare, sprijin opera</w:t>
            </w:r>
            <w:r w:rsidR="00764886">
              <w:t>ț</w:t>
            </w:r>
            <w:r w:rsidRPr="008C7C31">
              <w:t xml:space="preserve">ional </w:t>
            </w:r>
            <w:r w:rsidR="00764886">
              <w:t>ș</w:t>
            </w:r>
            <w:r w:rsidRPr="008C7C31">
              <w:t>i măsuri menite să</w:t>
            </w:r>
            <w:r w:rsidRPr="008C7C31">
              <w:rPr>
                <w:b/>
                <w:bCs/>
                <w:i/>
                <w:iCs/>
              </w:rPr>
              <w:t xml:space="preserve"> răspundă tendin</w:t>
            </w:r>
            <w:r w:rsidR="00764886">
              <w:rPr>
                <w:b/>
                <w:bCs/>
                <w:i/>
                <w:iCs/>
              </w:rPr>
              <w:t>ț</w:t>
            </w:r>
            <w:r w:rsidRPr="008C7C31">
              <w:rPr>
                <w:b/>
                <w:bCs/>
                <w:i/>
                <w:iCs/>
              </w:rPr>
              <w:t>elor migratorii care afectează statul membru beneficiar</w:t>
            </w:r>
            <w:r w:rsidRPr="008C7C31">
              <w:t xml:space="preserve"> prin cooperarea cu </w:t>
            </w:r>
            <w:r w:rsidR="00764886">
              <w:t>ț</w:t>
            </w:r>
            <w:r w:rsidRPr="008C7C31">
              <w:t>ări ter</w:t>
            </w:r>
            <w:r w:rsidR="00764886">
              <w:t>ț</w:t>
            </w:r>
            <w:r w:rsidRPr="008C7C31">
              <w:t>e.</w:t>
            </w:r>
          </w:p>
        </w:tc>
        <w:tc>
          <w:tcPr>
            <w:tcW w:w="4876" w:type="dxa"/>
          </w:tcPr>
          <w:p w14:paraId="123E93BC" w14:textId="5CB73E3F" w:rsidR="00670D8F" w:rsidRPr="008C7C31" w:rsidRDefault="00670D8F" w:rsidP="00C40620">
            <w:pPr>
              <w:pStyle w:val="Normal6a"/>
            </w:pPr>
            <w:r w:rsidRPr="008C7C31">
              <w:t>(d)</w:t>
            </w:r>
            <w:r w:rsidRPr="008C7C31">
              <w:tab/>
              <w:t>măsuri de consolidare a capacită</w:t>
            </w:r>
            <w:r w:rsidR="00764886">
              <w:t>ț</w:t>
            </w:r>
            <w:r w:rsidRPr="008C7C31">
              <w:t xml:space="preserve">ilor în materie de </w:t>
            </w:r>
            <w:r w:rsidRPr="008C7C31">
              <w:rPr>
                <w:b/>
                <w:bCs/>
                <w:i/>
                <w:iCs/>
              </w:rPr>
              <w:t>protec</w:t>
            </w:r>
            <w:r w:rsidR="00764886">
              <w:rPr>
                <w:b/>
                <w:bCs/>
                <w:i/>
                <w:iCs/>
              </w:rPr>
              <w:t>ț</w:t>
            </w:r>
            <w:r w:rsidRPr="008C7C31">
              <w:rPr>
                <w:b/>
                <w:bCs/>
                <w:i/>
                <w:iCs/>
              </w:rPr>
              <w:t>ie a frontierelor</w:t>
            </w:r>
            <w:r w:rsidRPr="008C7C31">
              <w:t>,</w:t>
            </w:r>
            <w:r w:rsidRPr="008C7C31">
              <w:rPr>
                <w:b/>
                <w:bCs/>
                <w:i/>
                <w:iCs/>
              </w:rPr>
              <w:t xml:space="preserve"> </w:t>
            </w:r>
            <w:r w:rsidRPr="008C7C31">
              <w:t xml:space="preserve">de primire </w:t>
            </w:r>
            <w:r w:rsidR="00764886">
              <w:t>ș</w:t>
            </w:r>
            <w:r w:rsidRPr="008C7C31">
              <w:t>i de returnare, sprijin opera</w:t>
            </w:r>
            <w:r w:rsidR="00764886">
              <w:t>ț</w:t>
            </w:r>
            <w:r w:rsidRPr="008C7C31">
              <w:t xml:space="preserve">ional </w:t>
            </w:r>
            <w:r w:rsidR="00764886">
              <w:t>ș</w:t>
            </w:r>
            <w:r w:rsidRPr="008C7C31">
              <w:t xml:space="preserve">i măsuri menite să </w:t>
            </w:r>
            <w:r w:rsidRPr="008C7C31">
              <w:rPr>
                <w:b/>
                <w:bCs/>
                <w:i/>
                <w:iCs/>
              </w:rPr>
              <w:t>atenueze presiunile exercitate de migra</w:t>
            </w:r>
            <w:r w:rsidR="00764886">
              <w:rPr>
                <w:b/>
                <w:bCs/>
                <w:i/>
                <w:iCs/>
              </w:rPr>
              <w:t>ț</w:t>
            </w:r>
            <w:r w:rsidRPr="008C7C31">
              <w:rPr>
                <w:b/>
                <w:bCs/>
                <w:i/>
                <w:iCs/>
              </w:rPr>
              <w:t>ie,</w:t>
            </w:r>
            <w:r w:rsidRPr="008C7C31">
              <w:t xml:space="preserve"> prin cooperarea cu </w:t>
            </w:r>
            <w:r w:rsidR="00764886">
              <w:t>ț</w:t>
            </w:r>
            <w:r w:rsidRPr="008C7C31">
              <w:t>ări ter</w:t>
            </w:r>
            <w:r w:rsidR="00764886">
              <w:t>ț</w:t>
            </w:r>
            <w:r w:rsidRPr="008C7C31">
              <w:t>e.</w:t>
            </w:r>
          </w:p>
        </w:tc>
      </w:tr>
    </w:tbl>
    <w:p w14:paraId="3D4D0586"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4ED9BD32" w14:textId="77777777" w:rsidR="00670D8F" w:rsidRPr="008C7C31" w:rsidRDefault="00670D8F" w:rsidP="00670D8F">
      <w:r w:rsidRPr="008C7C31">
        <w:rPr>
          <w:rStyle w:val="HideTWBExt"/>
          <w:noProof w:val="0"/>
        </w:rPr>
        <w:t>&lt;/Amend&gt;</w:t>
      </w:r>
    </w:p>
    <w:p w14:paraId="57C9A1A7"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2052</w:t>
      </w:r>
      <w:r w:rsidRPr="008C7C31">
        <w:rPr>
          <w:rStyle w:val="HideTWBExt"/>
          <w:noProof w:val="0"/>
        </w:rPr>
        <w:t>&lt;/NumAm&gt;</w:t>
      </w:r>
    </w:p>
    <w:p w14:paraId="6D4B757B" w14:textId="77777777" w:rsidR="00670D8F" w:rsidRPr="008C7C31" w:rsidRDefault="00670D8F" w:rsidP="00670D8F">
      <w:pPr>
        <w:pStyle w:val="NormalBold"/>
      </w:pPr>
      <w:r w:rsidRPr="008C7C31">
        <w:rPr>
          <w:rStyle w:val="HideTWBExt"/>
          <w:noProof w:val="0"/>
        </w:rPr>
        <w:t>&lt;RepeatBlock-By&gt;&lt;Members&gt;</w:t>
      </w:r>
      <w:r w:rsidRPr="008C7C31">
        <w:t>Balázs Hidvéghi, Loránt Vincze</w:t>
      </w:r>
      <w:r w:rsidRPr="008C7C31">
        <w:rPr>
          <w:rStyle w:val="HideTWBExt"/>
          <w:noProof w:val="0"/>
        </w:rPr>
        <w:t>&lt;/Members&gt;</w:t>
      </w:r>
    </w:p>
    <w:p w14:paraId="02E6EC85" w14:textId="77777777" w:rsidR="00670D8F" w:rsidRPr="008C7C31" w:rsidRDefault="00670D8F" w:rsidP="00670D8F">
      <w:pPr>
        <w:pStyle w:val="NormalBold"/>
      </w:pPr>
      <w:r w:rsidRPr="008C7C31">
        <w:rPr>
          <w:rStyle w:val="HideTWBExt"/>
          <w:noProof w:val="0"/>
        </w:rPr>
        <w:t>&lt;/RepeatBlock-By&gt;</w:t>
      </w:r>
    </w:p>
    <w:p w14:paraId="700C4F1B"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23439FC5" w14:textId="77777777" w:rsidR="00670D8F" w:rsidRPr="008C7C31" w:rsidRDefault="00670D8F" w:rsidP="00670D8F">
      <w:pPr>
        <w:pStyle w:val="NormalBold"/>
      </w:pPr>
      <w:r w:rsidRPr="008C7C31">
        <w:rPr>
          <w:rStyle w:val="HideTWBExt"/>
          <w:noProof w:val="0"/>
        </w:rPr>
        <w:t>&lt;Article&gt;</w:t>
      </w:r>
      <w:r w:rsidRPr="008C7C31">
        <w:t>Articolul 45 – alineatul 1 – litera da (nouă)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7F0A98FD" w14:textId="77777777" w:rsidTr="00C40620">
        <w:trPr>
          <w:trHeight w:hRule="exact" w:val="240"/>
          <w:jc w:val="center"/>
        </w:trPr>
        <w:tc>
          <w:tcPr>
            <w:tcW w:w="9752" w:type="dxa"/>
            <w:gridSpan w:val="2"/>
          </w:tcPr>
          <w:p w14:paraId="745514C4" w14:textId="77777777" w:rsidR="00670D8F" w:rsidRPr="008C7C31" w:rsidRDefault="00670D8F" w:rsidP="00C40620"/>
        </w:tc>
      </w:tr>
      <w:tr w:rsidR="00670D8F" w:rsidRPr="008C7C31" w14:paraId="65570051" w14:textId="77777777" w:rsidTr="00C40620">
        <w:trPr>
          <w:trHeight w:val="240"/>
          <w:jc w:val="center"/>
        </w:trPr>
        <w:tc>
          <w:tcPr>
            <w:tcW w:w="4876" w:type="dxa"/>
          </w:tcPr>
          <w:p w14:paraId="549C106E" w14:textId="77777777" w:rsidR="00670D8F" w:rsidRPr="008C7C31" w:rsidRDefault="00670D8F" w:rsidP="00C40620">
            <w:pPr>
              <w:pStyle w:val="AmColumnHeading"/>
            </w:pPr>
            <w:r w:rsidRPr="008C7C31">
              <w:t>Textul propus de Comisie</w:t>
            </w:r>
          </w:p>
        </w:tc>
        <w:tc>
          <w:tcPr>
            <w:tcW w:w="4876" w:type="dxa"/>
          </w:tcPr>
          <w:p w14:paraId="022F22CF" w14:textId="77777777" w:rsidR="00670D8F" w:rsidRPr="008C7C31" w:rsidRDefault="00670D8F" w:rsidP="00C40620">
            <w:pPr>
              <w:pStyle w:val="AmColumnHeading"/>
            </w:pPr>
            <w:r w:rsidRPr="008C7C31">
              <w:t>Amendamentul</w:t>
            </w:r>
          </w:p>
        </w:tc>
      </w:tr>
      <w:tr w:rsidR="00670D8F" w:rsidRPr="008C7C31" w14:paraId="33787799" w14:textId="77777777" w:rsidTr="00C40620">
        <w:trPr>
          <w:jc w:val="center"/>
        </w:trPr>
        <w:tc>
          <w:tcPr>
            <w:tcW w:w="4876" w:type="dxa"/>
          </w:tcPr>
          <w:p w14:paraId="55B40835" w14:textId="77777777" w:rsidR="00670D8F" w:rsidRPr="008C7C31" w:rsidRDefault="00670D8F" w:rsidP="00C40620">
            <w:pPr>
              <w:pStyle w:val="Normal6a"/>
            </w:pPr>
          </w:p>
        </w:tc>
        <w:tc>
          <w:tcPr>
            <w:tcW w:w="4876" w:type="dxa"/>
          </w:tcPr>
          <w:p w14:paraId="76ABAF7E" w14:textId="6C58BAFC" w:rsidR="00670D8F" w:rsidRPr="008C7C31" w:rsidRDefault="00670D8F" w:rsidP="00C40620">
            <w:pPr>
              <w:pStyle w:val="Normal6a"/>
            </w:pPr>
            <w:r w:rsidRPr="008C7C31">
              <w:rPr>
                <w:b/>
                <w:i/>
              </w:rPr>
              <w:t>(da)</w:t>
            </w:r>
            <w:r w:rsidRPr="008C7C31">
              <w:tab/>
            </w:r>
            <w:r w:rsidRPr="008C7C31">
              <w:rPr>
                <w:b/>
                <w:i/>
              </w:rPr>
              <w:t>sprijin opera</w:t>
            </w:r>
            <w:r w:rsidR="00764886">
              <w:rPr>
                <w:b/>
                <w:i/>
              </w:rPr>
              <w:t>ț</w:t>
            </w:r>
            <w:r w:rsidRPr="008C7C31">
              <w:rPr>
                <w:b/>
                <w:i/>
              </w:rPr>
              <w:t>ional pentru statul membru beneficiar, cum ar fi prelucrarea în comun a cazurilor, sprijin în ceea ce prive</w:t>
            </w:r>
            <w:r w:rsidR="00764886">
              <w:rPr>
                <w:b/>
                <w:i/>
              </w:rPr>
              <w:t>ș</w:t>
            </w:r>
            <w:r w:rsidRPr="008C7C31">
              <w:rPr>
                <w:b/>
                <w:i/>
              </w:rPr>
              <w:t xml:space="preserve">te gestionarea azilului </w:t>
            </w:r>
            <w:r w:rsidR="00764886">
              <w:rPr>
                <w:b/>
                <w:i/>
              </w:rPr>
              <w:t>ș</w:t>
            </w:r>
            <w:r w:rsidRPr="008C7C31">
              <w:rPr>
                <w:b/>
                <w:i/>
              </w:rPr>
              <w:t>i capacită</w:t>
            </w:r>
            <w:r w:rsidR="00764886">
              <w:rPr>
                <w:b/>
                <w:i/>
              </w:rPr>
              <w:t>ț</w:t>
            </w:r>
            <w:r w:rsidRPr="008C7C31">
              <w:rPr>
                <w:b/>
                <w:i/>
              </w:rPr>
              <w:t>ile de primire, protec</w:t>
            </w:r>
            <w:r w:rsidR="00764886">
              <w:rPr>
                <w:b/>
                <w:i/>
              </w:rPr>
              <w:t>ț</w:t>
            </w:r>
            <w:r w:rsidRPr="008C7C31">
              <w:rPr>
                <w:b/>
                <w:i/>
              </w:rPr>
              <w:t xml:space="preserve">ia frontierelor, combaterea introducerii ilegale de persoane </w:t>
            </w:r>
            <w:r w:rsidR="00764886">
              <w:rPr>
                <w:b/>
                <w:i/>
              </w:rPr>
              <w:t>ș</w:t>
            </w:r>
            <w:r w:rsidRPr="008C7C31">
              <w:rPr>
                <w:b/>
                <w:i/>
              </w:rPr>
              <w:t xml:space="preserve">i a traficului de persoane, returnarea </w:t>
            </w:r>
            <w:r w:rsidR="00764886">
              <w:rPr>
                <w:b/>
                <w:i/>
              </w:rPr>
              <w:t>ș</w:t>
            </w:r>
            <w:r w:rsidRPr="008C7C31">
              <w:rPr>
                <w:b/>
                <w:i/>
              </w:rPr>
              <w:t xml:space="preserve">i readmisia, comunicarea </w:t>
            </w:r>
            <w:r w:rsidR="00764886">
              <w:rPr>
                <w:b/>
                <w:i/>
              </w:rPr>
              <w:t>ș</w:t>
            </w:r>
            <w:r w:rsidRPr="008C7C31">
              <w:rPr>
                <w:b/>
                <w:i/>
              </w:rPr>
              <w:t>i informarea;</w:t>
            </w:r>
          </w:p>
        </w:tc>
      </w:tr>
    </w:tbl>
    <w:p w14:paraId="2F91081E"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69F13113" w14:textId="77777777" w:rsidR="00670D8F" w:rsidRPr="008C7C31" w:rsidRDefault="00670D8F" w:rsidP="00670D8F">
      <w:r w:rsidRPr="008C7C31">
        <w:rPr>
          <w:rStyle w:val="HideTWBExt"/>
          <w:noProof w:val="0"/>
        </w:rPr>
        <w:t>&lt;/Amend&gt;</w:t>
      </w:r>
    </w:p>
    <w:p w14:paraId="7A46E20A"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2053</w:t>
      </w:r>
      <w:r w:rsidRPr="008C7C31">
        <w:rPr>
          <w:rStyle w:val="HideTWBExt"/>
          <w:noProof w:val="0"/>
        </w:rPr>
        <w:t>&lt;/NumAm&gt;</w:t>
      </w:r>
    </w:p>
    <w:p w14:paraId="0C5A8DB3" w14:textId="77777777" w:rsidR="00670D8F" w:rsidRPr="008C7C31" w:rsidRDefault="00670D8F" w:rsidP="00670D8F">
      <w:pPr>
        <w:pStyle w:val="NormalBold"/>
      </w:pPr>
      <w:r w:rsidRPr="008C7C31">
        <w:rPr>
          <w:rStyle w:val="HideTWBExt"/>
          <w:noProof w:val="0"/>
        </w:rPr>
        <w:t>&lt;RepeatBlock-By&gt;&lt;Members&gt;</w:t>
      </w:r>
      <w:r w:rsidRPr="008C7C31">
        <w:t>Fabienne Keller, Hilde Vautmans, Olivier Chastel, Jan-Christoph Oetjen, Malik Azmani, Sophia in 't Veld, Karen Melchior</w:t>
      </w:r>
      <w:r w:rsidRPr="008C7C31">
        <w:rPr>
          <w:rStyle w:val="HideTWBExt"/>
          <w:noProof w:val="0"/>
        </w:rPr>
        <w:t>&lt;/Members&gt;</w:t>
      </w:r>
    </w:p>
    <w:p w14:paraId="08FACD72" w14:textId="77777777" w:rsidR="00670D8F" w:rsidRPr="008C7C31" w:rsidRDefault="00670D8F" w:rsidP="00670D8F">
      <w:pPr>
        <w:pStyle w:val="NormalBold"/>
      </w:pPr>
      <w:r w:rsidRPr="008C7C31">
        <w:rPr>
          <w:rStyle w:val="HideTWBExt"/>
          <w:noProof w:val="0"/>
        </w:rPr>
        <w:t>&lt;/RepeatBlock-By&gt;</w:t>
      </w:r>
    </w:p>
    <w:p w14:paraId="18A8317C"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077F15D3" w14:textId="77777777" w:rsidR="00670D8F" w:rsidRPr="008C7C31" w:rsidRDefault="00670D8F" w:rsidP="00670D8F">
      <w:pPr>
        <w:pStyle w:val="NormalBold"/>
      </w:pPr>
      <w:r w:rsidRPr="008C7C31">
        <w:rPr>
          <w:rStyle w:val="HideTWBExt"/>
          <w:noProof w:val="0"/>
        </w:rPr>
        <w:t>&lt;Article&gt;</w:t>
      </w:r>
      <w:r w:rsidRPr="008C7C31">
        <w:t>Articolul 45 – alineatul 1 – litera da (nouă)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719408A5" w14:textId="77777777" w:rsidTr="00C40620">
        <w:trPr>
          <w:trHeight w:hRule="exact" w:val="240"/>
          <w:jc w:val="center"/>
        </w:trPr>
        <w:tc>
          <w:tcPr>
            <w:tcW w:w="9752" w:type="dxa"/>
            <w:gridSpan w:val="2"/>
          </w:tcPr>
          <w:p w14:paraId="317506D6" w14:textId="77777777" w:rsidR="00670D8F" w:rsidRPr="008C7C31" w:rsidRDefault="00670D8F" w:rsidP="00C40620"/>
        </w:tc>
      </w:tr>
      <w:tr w:rsidR="00670D8F" w:rsidRPr="008C7C31" w14:paraId="6A7E55AF" w14:textId="77777777" w:rsidTr="00C40620">
        <w:trPr>
          <w:trHeight w:val="240"/>
          <w:jc w:val="center"/>
        </w:trPr>
        <w:tc>
          <w:tcPr>
            <w:tcW w:w="4876" w:type="dxa"/>
          </w:tcPr>
          <w:p w14:paraId="571C9807" w14:textId="77777777" w:rsidR="00670D8F" w:rsidRPr="008C7C31" w:rsidRDefault="00670D8F" w:rsidP="00C40620">
            <w:pPr>
              <w:pStyle w:val="AmColumnHeading"/>
            </w:pPr>
            <w:r w:rsidRPr="008C7C31">
              <w:t>Textul propus de Comisie</w:t>
            </w:r>
          </w:p>
        </w:tc>
        <w:tc>
          <w:tcPr>
            <w:tcW w:w="4876" w:type="dxa"/>
          </w:tcPr>
          <w:p w14:paraId="7F012892" w14:textId="77777777" w:rsidR="00670D8F" w:rsidRPr="008C7C31" w:rsidRDefault="00670D8F" w:rsidP="00C40620">
            <w:pPr>
              <w:pStyle w:val="AmColumnHeading"/>
            </w:pPr>
            <w:r w:rsidRPr="008C7C31">
              <w:t>Amendamentul</w:t>
            </w:r>
          </w:p>
        </w:tc>
      </w:tr>
      <w:tr w:rsidR="00670D8F" w:rsidRPr="008C7C31" w14:paraId="52B6C8AB" w14:textId="77777777" w:rsidTr="00C40620">
        <w:trPr>
          <w:jc w:val="center"/>
        </w:trPr>
        <w:tc>
          <w:tcPr>
            <w:tcW w:w="4876" w:type="dxa"/>
          </w:tcPr>
          <w:p w14:paraId="0BAA031A" w14:textId="77777777" w:rsidR="00670D8F" w:rsidRPr="008C7C31" w:rsidRDefault="00670D8F" w:rsidP="00C40620">
            <w:pPr>
              <w:pStyle w:val="Normal6a"/>
            </w:pPr>
          </w:p>
        </w:tc>
        <w:tc>
          <w:tcPr>
            <w:tcW w:w="4876" w:type="dxa"/>
          </w:tcPr>
          <w:p w14:paraId="1445BED6" w14:textId="074FD08C" w:rsidR="00670D8F" w:rsidRPr="008C7C31" w:rsidRDefault="00670D8F" w:rsidP="00C40620">
            <w:pPr>
              <w:pStyle w:val="Normal6a"/>
            </w:pPr>
            <w:r w:rsidRPr="008C7C31">
              <w:rPr>
                <w:b/>
                <w:i/>
              </w:rPr>
              <w:t>(da)</w:t>
            </w:r>
            <w:r w:rsidRPr="008C7C31">
              <w:tab/>
            </w:r>
            <w:r w:rsidRPr="008C7C31">
              <w:rPr>
                <w:b/>
                <w:i/>
              </w:rPr>
              <w:t xml:space="preserve">decizia unui stat membru de a </w:t>
            </w:r>
            <w:r w:rsidRPr="008C7C31">
              <w:rPr>
                <w:b/>
                <w:i/>
              </w:rPr>
              <w:lastRenderedPageBreak/>
              <w:t>examina o cerere de protec</w:t>
            </w:r>
            <w:r w:rsidR="00764886">
              <w:rPr>
                <w:b/>
                <w:i/>
              </w:rPr>
              <w:t>ț</w:t>
            </w:r>
            <w:r w:rsidRPr="008C7C31">
              <w:rPr>
                <w:b/>
                <w:i/>
              </w:rPr>
              <w:t>ie interna</w:t>
            </w:r>
            <w:r w:rsidR="00764886">
              <w:rPr>
                <w:b/>
                <w:i/>
              </w:rPr>
              <w:t>ț</w:t>
            </w:r>
            <w:r w:rsidRPr="008C7C31">
              <w:rPr>
                <w:b/>
                <w:i/>
              </w:rPr>
              <w:t>ională în temeiul articolului 25, inclusiv după ce s-a luat o decizie de mutare în temeiul articolului 32.</w:t>
            </w:r>
          </w:p>
        </w:tc>
      </w:tr>
    </w:tbl>
    <w:p w14:paraId="493D396A" w14:textId="77777777" w:rsidR="00670D8F" w:rsidRPr="008C7C31" w:rsidRDefault="00670D8F" w:rsidP="00670D8F">
      <w:pPr>
        <w:pStyle w:val="AmOrLang"/>
      </w:pPr>
      <w:r w:rsidRPr="008C7C31">
        <w:lastRenderedPageBreak/>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4CD0638F" w14:textId="77777777" w:rsidR="00670D8F" w:rsidRPr="008C7C31" w:rsidRDefault="00670D8F" w:rsidP="00670D8F">
      <w:r w:rsidRPr="008C7C31">
        <w:rPr>
          <w:rStyle w:val="HideTWBExt"/>
          <w:noProof w:val="0"/>
        </w:rPr>
        <w:t>&lt;/Amend&gt;</w:t>
      </w:r>
    </w:p>
    <w:p w14:paraId="28200BAC"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2054</w:t>
      </w:r>
      <w:r w:rsidRPr="008C7C31">
        <w:rPr>
          <w:rStyle w:val="HideTWBExt"/>
          <w:noProof w:val="0"/>
        </w:rPr>
        <w:t>&lt;/NumAm&gt;</w:t>
      </w:r>
    </w:p>
    <w:p w14:paraId="706C80AD" w14:textId="77777777" w:rsidR="00670D8F" w:rsidRPr="008C7C31" w:rsidRDefault="00670D8F" w:rsidP="00670D8F">
      <w:pPr>
        <w:pStyle w:val="NormalBold"/>
      </w:pPr>
      <w:r w:rsidRPr="008C7C31">
        <w:rPr>
          <w:rStyle w:val="HideTWBExt"/>
          <w:noProof w:val="0"/>
        </w:rPr>
        <w:t>&lt;RepeatBlock-By&gt;&lt;Members&gt;</w:t>
      </w:r>
      <w:r w:rsidRPr="008C7C31">
        <w:t>Lukas Mandl</w:t>
      </w:r>
      <w:r w:rsidRPr="008C7C31">
        <w:rPr>
          <w:rStyle w:val="HideTWBExt"/>
          <w:noProof w:val="0"/>
        </w:rPr>
        <w:t>&lt;/Members&gt;</w:t>
      </w:r>
    </w:p>
    <w:p w14:paraId="0D9159B9" w14:textId="77777777" w:rsidR="00670D8F" w:rsidRPr="008C7C31" w:rsidRDefault="00670D8F" w:rsidP="00670D8F">
      <w:pPr>
        <w:pStyle w:val="NormalBold"/>
      </w:pPr>
      <w:r w:rsidRPr="008C7C31">
        <w:rPr>
          <w:rStyle w:val="HideTWBExt"/>
          <w:noProof w:val="0"/>
        </w:rPr>
        <w:t>&lt;/RepeatBlock-By&gt;</w:t>
      </w:r>
    </w:p>
    <w:p w14:paraId="1C2BBED7"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5544ED29" w14:textId="77777777" w:rsidR="00670D8F" w:rsidRPr="008C7C31" w:rsidRDefault="00670D8F" w:rsidP="00670D8F">
      <w:pPr>
        <w:pStyle w:val="NormalBold"/>
      </w:pPr>
      <w:r w:rsidRPr="008C7C31">
        <w:rPr>
          <w:rStyle w:val="HideTWBExt"/>
          <w:noProof w:val="0"/>
        </w:rPr>
        <w:t>&lt;Article&gt;</w:t>
      </w:r>
      <w:r w:rsidRPr="008C7C31">
        <w:t>Articolul 45 – alineatul 1 – litera da (nouă)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6C41D450" w14:textId="77777777" w:rsidTr="00C40620">
        <w:trPr>
          <w:trHeight w:hRule="exact" w:val="240"/>
          <w:jc w:val="center"/>
        </w:trPr>
        <w:tc>
          <w:tcPr>
            <w:tcW w:w="9752" w:type="dxa"/>
            <w:gridSpan w:val="2"/>
          </w:tcPr>
          <w:p w14:paraId="504B1A6E" w14:textId="77777777" w:rsidR="00670D8F" w:rsidRPr="008C7C31" w:rsidRDefault="00670D8F" w:rsidP="00C40620"/>
        </w:tc>
      </w:tr>
      <w:tr w:rsidR="00670D8F" w:rsidRPr="008C7C31" w14:paraId="48507C56" w14:textId="77777777" w:rsidTr="00C40620">
        <w:trPr>
          <w:trHeight w:val="240"/>
          <w:jc w:val="center"/>
        </w:trPr>
        <w:tc>
          <w:tcPr>
            <w:tcW w:w="4876" w:type="dxa"/>
          </w:tcPr>
          <w:p w14:paraId="347ADF8C" w14:textId="77777777" w:rsidR="00670D8F" w:rsidRPr="008C7C31" w:rsidRDefault="00670D8F" w:rsidP="00C40620">
            <w:pPr>
              <w:pStyle w:val="AmColumnHeading"/>
            </w:pPr>
            <w:r w:rsidRPr="008C7C31">
              <w:t>Textul propus de Comisie</w:t>
            </w:r>
          </w:p>
        </w:tc>
        <w:tc>
          <w:tcPr>
            <w:tcW w:w="4876" w:type="dxa"/>
          </w:tcPr>
          <w:p w14:paraId="68DED9A5" w14:textId="77777777" w:rsidR="00670D8F" w:rsidRPr="008C7C31" w:rsidRDefault="00670D8F" w:rsidP="00C40620">
            <w:pPr>
              <w:pStyle w:val="AmColumnHeading"/>
            </w:pPr>
            <w:r w:rsidRPr="008C7C31">
              <w:t>Amendamentul</w:t>
            </w:r>
          </w:p>
        </w:tc>
      </w:tr>
      <w:tr w:rsidR="00670D8F" w:rsidRPr="008C7C31" w14:paraId="2B414C6E" w14:textId="77777777" w:rsidTr="00C40620">
        <w:trPr>
          <w:jc w:val="center"/>
        </w:trPr>
        <w:tc>
          <w:tcPr>
            <w:tcW w:w="4876" w:type="dxa"/>
          </w:tcPr>
          <w:p w14:paraId="52BED093" w14:textId="77777777" w:rsidR="00670D8F" w:rsidRPr="008C7C31" w:rsidRDefault="00670D8F" w:rsidP="00C40620">
            <w:pPr>
              <w:pStyle w:val="Normal6a"/>
            </w:pPr>
          </w:p>
        </w:tc>
        <w:tc>
          <w:tcPr>
            <w:tcW w:w="4876" w:type="dxa"/>
          </w:tcPr>
          <w:p w14:paraId="7D546F5D" w14:textId="529A8170" w:rsidR="00670D8F" w:rsidRPr="008C7C31" w:rsidRDefault="00670D8F" w:rsidP="00C40620">
            <w:pPr>
              <w:pStyle w:val="Normal6a"/>
            </w:pPr>
            <w:r w:rsidRPr="008C7C31">
              <w:rPr>
                <w:b/>
                <w:i/>
              </w:rPr>
              <w:t>(da)</w:t>
            </w:r>
            <w:r w:rsidRPr="008C7C31">
              <w:tab/>
            </w:r>
            <w:r w:rsidRPr="008C7C31">
              <w:rPr>
                <w:b/>
                <w:i/>
              </w:rPr>
              <w:t>preluarea sarcinii de protec</w:t>
            </w:r>
            <w:r w:rsidR="00764886">
              <w:rPr>
                <w:b/>
                <w:i/>
              </w:rPr>
              <w:t>ț</w:t>
            </w:r>
            <w:r w:rsidRPr="008C7C31">
              <w:rPr>
                <w:b/>
                <w:i/>
              </w:rPr>
              <w:t>ie în temeiul articolului 56a;</w:t>
            </w:r>
          </w:p>
        </w:tc>
      </w:tr>
    </w:tbl>
    <w:p w14:paraId="031DE55E"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2CF4EC9D" w14:textId="77777777" w:rsidR="00670D8F" w:rsidRPr="008C7C31" w:rsidRDefault="00670D8F" w:rsidP="00670D8F">
      <w:pPr>
        <w:pStyle w:val="AmJustTitle"/>
      </w:pPr>
      <w:r w:rsidRPr="008C7C31">
        <w:rPr>
          <w:rStyle w:val="HideTWBExt"/>
          <w:noProof w:val="0"/>
        </w:rPr>
        <w:t>&lt;TitreJust&gt;</w:t>
      </w:r>
      <w:r w:rsidRPr="008C7C31">
        <w:t>Justificare</w:t>
      </w:r>
      <w:r w:rsidRPr="008C7C31">
        <w:rPr>
          <w:rStyle w:val="HideTWBExt"/>
          <w:noProof w:val="0"/>
        </w:rPr>
        <w:t>&lt;/TitreJust&gt;</w:t>
      </w:r>
    </w:p>
    <w:p w14:paraId="4B2615FC" w14:textId="2B962E53" w:rsidR="00670D8F" w:rsidRPr="008C7C31" w:rsidRDefault="00670D8F" w:rsidP="00670D8F">
      <w:pPr>
        <w:pStyle w:val="AmJustText"/>
      </w:pPr>
      <w:r w:rsidRPr="008C7C31">
        <w:t xml:space="preserve">Este nevoie de o abordare obligatorie, dar </w:t>
      </w:r>
      <w:r w:rsidR="00764886">
        <w:t>ș</w:t>
      </w:r>
      <w:r w:rsidRPr="008C7C31">
        <w:t>i flexibilă, prin introducerea unor contribu</w:t>
      </w:r>
      <w:r w:rsidR="00764886">
        <w:t>ț</w:t>
      </w:r>
      <w:r w:rsidRPr="008C7C31">
        <w:t xml:space="preserve">ii de solidaritate inovatoare </w:t>
      </w:r>
      <w:r w:rsidR="00764886">
        <w:t>ș</w:t>
      </w:r>
      <w:r w:rsidRPr="008C7C31">
        <w:t>i cu pondere egală, de exemplu în dimensiunea externă, cum ar fi preluarea sarcinii de protec</w:t>
      </w:r>
      <w:r w:rsidR="00764886">
        <w:t>ț</w:t>
      </w:r>
      <w:r w:rsidRPr="008C7C31">
        <w:t>ie. În plus, ar trebui să se ia în considerare, de asemenea, preluarea responsabilită</w:t>
      </w:r>
      <w:r w:rsidR="00764886">
        <w:t>ț</w:t>
      </w:r>
      <w:r w:rsidRPr="008C7C31">
        <w:t>ii pentru alte state membre. Propunerea PE de a face referire la deciziile prevăzute la articolul 25 drept contribu</w:t>
      </w:r>
      <w:r w:rsidR="00764886">
        <w:t>ț</w:t>
      </w:r>
      <w:r w:rsidRPr="008C7C31">
        <w:t xml:space="preserve">ie de solidaritate este pozitivă. Accentul pus pe preluarea sarcinii de transfer </w:t>
      </w:r>
      <w:r w:rsidR="00764886">
        <w:t>ș</w:t>
      </w:r>
      <w:r w:rsidRPr="008C7C31">
        <w:t>i/sau returnare, a</w:t>
      </w:r>
      <w:r w:rsidR="00764886">
        <w:t>ș</w:t>
      </w:r>
      <w:r w:rsidRPr="008C7C31">
        <w:t>a cum a propus Comisia Europeană, este problematic.</w:t>
      </w:r>
    </w:p>
    <w:p w14:paraId="0F2631F3" w14:textId="77777777" w:rsidR="00670D8F" w:rsidRPr="008C7C31" w:rsidRDefault="00670D8F" w:rsidP="00670D8F">
      <w:r w:rsidRPr="008C7C31">
        <w:rPr>
          <w:rStyle w:val="HideTWBExt"/>
          <w:noProof w:val="0"/>
        </w:rPr>
        <w:t>&lt;/Amend&gt;</w:t>
      </w:r>
    </w:p>
    <w:p w14:paraId="0BDFC7A1"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2055</w:t>
      </w:r>
      <w:r w:rsidRPr="008C7C31">
        <w:rPr>
          <w:rStyle w:val="HideTWBExt"/>
          <w:noProof w:val="0"/>
        </w:rPr>
        <w:t>&lt;/NumAm&gt;</w:t>
      </w:r>
    </w:p>
    <w:p w14:paraId="22FA2FC0" w14:textId="77777777" w:rsidR="00670D8F" w:rsidRPr="008C7C31" w:rsidRDefault="00670D8F" w:rsidP="00670D8F">
      <w:pPr>
        <w:pStyle w:val="NormalBold"/>
      </w:pPr>
      <w:r w:rsidRPr="008C7C31">
        <w:rPr>
          <w:rStyle w:val="HideTWBExt"/>
          <w:noProof w:val="0"/>
        </w:rPr>
        <w:t>&lt;RepeatBlock-By&gt;&lt;Members&gt;</w:t>
      </w:r>
      <w:r w:rsidRPr="008C7C31">
        <w:t>Lukas Mandl</w:t>
      </w:r>
      <w:r w:rsidRPr="008C7C31">
        <w:rPr>
          <w:rStyle w:val="HideTWBExt"/>
          <w:noProof w:val="0"/>
        </w:rPr>
        <w:t>&lt;/Members&gt;</w:t>
      </w:r>
    </w:p>
    <w:p w14:paraId="73069E6E" w14:textId="77777777" w:rsidR="00670D8F" w:rsidRPr="008C7C31" w:rsidRDefault="00670D8F" w:rsidP="00670D8F">
      <w:pPr>
        <w:pStyle w:val="NormalBold"/>
      </w:pPr>
      <w:r w:rsidRPr="008C7C31">
        <w:rPr>
          <w:rStyle w:val="HideTWBExt"/>
          <w:noProof w:val="0"/>
        </w:rPr>
        <w:t>&lt;/RepeatBlock-By&gt;</w:t>
      </w:r>
    </w:p>
    <w:p w14:paraId="5FF8DF50"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99BFBEB" w14:textId="77777777" w:rsidR="00670D8F" w:rsidRPr="008C7C31" w:rsidRDefault="00670D8F" w:rsidP="00670D8F">
      <w:pPr>
        <w:pStyle w:val="NormalBold"/>
      </w:pPr>
      <w:r w:rsidRPr="008C7C31">
        <w:rPr>
          <w:rStyle w:val="HideTWBExt"/>
          <w:noProof w:val="0"/>
        </w:rPr>
        <w:t>&lt;Article&gt;</w:t>
      </w:r>
      <w:r w:rsidRPr="008C7C31">
        <w:t>Articolul 45 – alineatul 1 – litera db (nouă)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784AF89A" w14:textId="77777777" w:rsidTr="00C40620">
        <w:trPr>
          <w:trHeight w:hRule="exact" w:val="240"/>
          <w:jc w:val="center"/>
        </w:trPr>
        <w:tc>
          <w:tcPr>
            <w:tcW w:w="9752" w:type="dxa"/>
            <w:gridSpan w:val="2"/>
          </w:tcPr>
          <w:p w14:paraId="201C49E1" w14:textId="77777777" w:rsidR="00670D8F" w:rsidRPr="008C7C31" w:rsidRDefault="00670D8F" w:rsidP="00C40620"/>
        </w:tc>
      </w:tr>
      <w:tr w:rsidR="00670D8F" w:rsidRPr="008C7C31" w14:paraId="3E0CBB33" w14:textId="77777777" w:rsidTr="00C40620">
        <w:trPr>
          <w:trHeight w:val="240"/>
          <w:jc w:val="center"/>
        </w:trPr>
        <w:tc>
          <w:tcPr>
            <w:tcW w:w="4876" w:type="dxa"/>
          </w:tcPr>
          <w:p w14:paraId="6F30312A" w14:textId="77777777" w:rsidR="00670D8F" w:rsidRPr="008C7C31" w:rsidRDefault="00670D8F" w:rsidP="00C40620">
            <w:pPr>
              <w:pStyle w:val="AmColumnHeading"/>
            </w:pPr>
            <w:r w:rsidRPr="008C7C31">
              <w:t>Textul propus de Comisie</w:t>
            </w:r>
          </w:p>
        </w:tc>
        <w:tc>
          <w:tcPr>
            <w:tcW w:w="4876" w:type="dxa"/>
          </w:tcPr>
          <w:p w14:paraId="26DB16F7" w14:textId="77777777" w:rsidR="00670D8F" w:rsidRPr="008C7C31" w:rsidRDefault="00670D8F" w:rsidP="00C40620">
            <w:pPr>
              <w:pStyle w:val="AmColumnHeading"/>
            </w:pPr>
            <w:r w:rsidRPr="008C7C31">
              <w:t>Amendamentul</w:t>
            </w:r>
          </w:p>
        </w:tc>
      </w:tr>
      <w:tr w:rsidR="00670D8F" w:rsidRPr="008C7C31" w14:paraId="58863DDB" w14:textId="77777777" w:rsidTr="00C40620">
        <w:trPr>
          <w:jc w:val="center"/>
        </w:trPr>
        <w:tc>
          <w:tcPr>
            <w:tcW w:w="4876" w:type="dxa"/>
          </w:tcPr>
          <w:p w14:paraId="09767995" w14:textId="77777777" w:rsidR="00670D8F" w:rsidRPr="008C7C31" w:rsidRDefault="00670D8F" w:rsidP="00C40620">
            <w:pPr>
              <w:pStyle w:val="Normal6a"/>
            </w:pPr>
          </w:p>
        </w:tc>
        <w:tc>
          <w:tcPr>
            <w:tcW w:w="4876" w:type="dxa"/>
          </w:tcPr>
          <w:p w14:paraId="21230BBE" w14:textId="245651A1" w:rsidR="00670D8F" w:rsidRPr="008C7C31" w:rsidRDefault="00670D8F" w:rsidP="00C40620">
            <w:pPr>
              <w:pStyle w:val="Normal6a"/>
            </w:pPr>
            <w:r w:rsidRPr="008C7C31">
              <w:rPr>
                <w:b/>
                <w:i/>
              </w:rPr>
              <w:t>(db)</w:t>
            </w:r>
            <w:r w:rsidRPr="008C7C31">
              <w:tab/>
            </w:r>
            <w:r w:rsidRPr="008C7C31">
              <w:rPr>
                <w:b/>
                <w:i/>
              </w:rPr>
              <w:t>măsuri de consolidare a capacită</w:t>
            </w:r>
            <w:r w:rsidR="00764886">
              <w:rPr>
                <w:b/>
                <w:i/>
              </w:rPr>
              <w:t>ț</w:t>
            </w:r>
            <w:r w:rsidRPr="008C7C31">
              <w:rPr>
                <w:b/>
                <w:i/>
              </w:rPr>
              <w:t xml:space="preserve">ilor </w:t>
            </w:r>
            <w:r w:rsidR="00764886">
              <w:rPr>
                <w:b/>
                <w:i/>
              </w:rPr>
              <w:t>ș</w:t>
            </w:r>
            <w:r w:rsidRPr="008C7C31">
              <w:rPr>
                <w:b/>
                <w:i/>
              </w:rPr>
              <w:t xml:space="preserve">i sprijin în domeniul azilului </w:t>
            </w:r>
            <w:r w:rsidR="00764886">
              <w:rPr>
                <w:b/>
                <w:i/>
              </w:rPr>
              <w:t>ș</w:t>
            </w:r>
            <w:r w:rsidRPr="008C7C31">
              <w:rPr>
                <w:b/>
                <w:i/>
              </w:rPr>
              <w:t>i al gestionării migra</w:t>
            </w:r>
            <w:r w:rsidR="00764886">
              <w:rPr>
                <w:b/>
                <w:i/>
              </w:rPr>
              <w:t>ț</w:t>
            </w:r>
            <w:r w:rsidRPr="008C7C31">
              <w:rPr>
                <w:b/>
                <w:i/>
              </w:rPr>
              <w:t>iei</w:t>
            </w:r>
          </w:p>
        </w:tc>
      </w:tr>
      <w:tr w:rsidR="00670D8F" w:rsidRPr="008C7C31" w14:paraId="6550D6C7" w14:textId="77777777" w:rsidTr="00C40620">
        <w:trPr>
          <w:jc w:val="center"/>
        </w:trPr>
        <w:tc>
          <w:tcPr>
            <w:tcW w:w="4876" w:type="dxa"/>
          </w:tcPr>
          <w:p w14:paraId="30FFDF7D" w14:textId="77777777" w:rsidR="00670D8F" w:rsidRPr="008C7C31" w:rsidRDefault="00670D8F" w:rsidP="00C40620">
            <w:pPr>
              <w:pStyle w:val="Normal6a"/>
            </w:pPr>
          </w:p>
        </w:tc>
        <w:tc>
          <w:tcPr>
            <w:tcW w:w="4876" w:type="dxa"/>
          </w:tcPr>
          <w:p w14:paraId="632D8B96" w14:textId="203A8C9C" w:rsidR="00670D8F" w:rsidRPr="008C7C31" w:rsidRDefault="00670D8F" w:rsidP="00C40620">
            <w:pPr>
              <w:pStyle w:val="Normal6a"/>
            </w:pPr>
            <w:r w:rsidRPr="008C7C31">
              <w:rPr>
                <w:b/>
                <w:i/>
              </w:rPr>
              <w:t>- în statul membru beneficiar, inclusiv prelucrarea în comun a cazurilor, primirea, protec</w:t>
            </w:r>
            <w:r w:rsidR="00764886">
              <w:rPr>
                <w:b/>
                <w:i/>
              </w:rPr>
              <w:t>ț</w:t>
            </w:r>
            <w:r w:rsidRPr="008C7C31">
              <w:rPr>
                <w:b/>
                <w:i/>
              </w:rPr>
              <w:t xml:space="preserve">ia la frontieră </w:t>
            </w:r>
            <w:r w:rsidR="00764886">
              <w:rPr>
                <w:b/>
                <w:i/>
              </w:rPr>
              <w:t>ș</w:t>
            </w:r>
            <w:r w:rsidRPr="008C7C31">
              <w:rPr>
                <w:b/>
                <w:i/>
              </w:rPr>
              <w:t>i returnarea</w:t>
            </w:r>
          </w:p>
        </w:tc>
      </w:tr>
      <w:tr w:rsidR="00670D8F" w:rsidRPr="008C7C31" w14:paraId="38A12D97" w14:textId="77777777" w:rsidTr="00C40620">
        <w:trPr>
          <w:jc w:val="center"/>
        </w:trPr>
        <w:tc>
          <w:tcPr>
            <w:tcW w:w="4876" w:type="dxa"/>
          </w:tcPr>
          <w:p w14:paraId="694C6F99" w14:textId="77777777" w:rsidR="00670D8F" w:rsidRPr="008C7C31" w:rsidRDefault="00670D8F" w:rsidP="00C40620">
            <w:pPr>
              <w:pStyle w:val="Normal6a"/>
            </w:pPr>
          </w:p>
        </w:tc>
        <w:tc>
          <w:tcPr>
            <w:tcW w:w="4876" w:type="dxa"/>
          </w:tcPr>
          <w:p w14:paraId="34624295" w14:textId="247C66D1" w:rsidR="00670D8F" w:rsidRPr="008C7C31" w:rsidRDefault="00670D8F" w:rsidP="00C40620">
            <w:pPr>
              <w:pStyle w:val="Normal6a"/>
            </w:pPr>
            <w:r w:rsidRPr="008C7C31">
              <w:rPr>
                <w:b/>
                <w:i/>
              </w:rPr>
              <w:t>- sau sprijin opera</w:t>
            </w:r>
            <w:r w:rsidR="00764886">
              <w:rPr>
                <w:b/>
                <w:i/>
              </w:rPr>
              <w:t>ț</w:t>
            </w:r>
            <w:r w:rsidRPr="008C7C31">
              <w:rPr>
                <w:b/>
                <w:i/>
              </w:rPr>
              <w:t xml:space="preserve">ional </w:t>
            </w:r>
            <w:r w:rsidR="00764886">
              <w:rPr>
                <w:b/>
                <w:i/>
              </w:rPr>
              <w:t>ș</w:t>
            </w:r>
            <w:r w:rsidRPr="008C7C31">
              <w:rPr>
                <w:b/>
                <w:i/>
              </w:rPr>
              <w:t xml:space="preserve">i măsuri în </w:t>
            </w:r>
            <w:r w:rsidR="00764886">
              <w:rPr>
                <w:b/>
                <w:i/>
              </w:rPr>
              <w:t>ț</w:t>
            </w:r>
            <w:r w:rsidRPr="008C7C31">
              <w:rPr>
                <w:b/>
                <w:i/>
              </w:rPr>
              <w:t>ările ter</w:t>
            </w:r>
            <w:r w:rsidR="00764886">
              <w:rPr>
                <w:b/>
                <w:i/>
              </w:rPr>
              <w:t>ț</w:t>
            </w:r>
            <w:r w:rsidRPr="008C7C31">
              <w:rPr>
                <w:b/>
                <w:i/>
              </w:rPr>
              <w:t>e, cum ar fi gestionarea integrată a frontierelor, debarcarea în urma opera</w:t>
            </w:r>
            <w:r w:rsidR="00764886">
              <w:rPr>
                <w:b/>
                <w:i/>
              </w:rPr>
              <w:t>ț</w:t>
            </w:r>
            <w:r w:rsidRPr="008C7C31">
              <w:rPr>
                <w:b/>
                <w:i/>
              </w:rPr>
              <w:t xml:space="preserve">iunilor de căutare </w:t>
            </w:r>
            <w:r w:rsidR="00764886">
              <w:rPr>
                <w:b/>
                <w:i/>
              </w:rPr>
              <w:t>ș</w:t>
            </w:r>
            <w:r w:rsidRPr="008C7C31">
              <w:rPr>
                <w:b/>
                <w:i/>
              </w:rPr>
              <w:t>i salvare, combaterea traficului de persoane, consolidarea capacită</w:t>
            </w:r>
            <w:r w:rsidR="00764886">
              <w:rPr>
                <w:b/>
                <w:i/>
              </w:rPr>
              <w:t>ț</w:t>
            </w:r>
            <w:r w:rsidRPr="008C7C31">
              <w:rPr>
                <w:b/>
                <w:i/>
              </w:rPr>
              <w:t>ilor de protec</w:t>
            </w:r>
            <w:r w:rsidR="00764886">
              <w:rPr>
                <w:b/>
                <w:i/>
              </w:rPr>
              <w:t>ț</w:t>
            </w:r>
            <w:r w:rsidRPr="008C7C31">
              <w:rPr>
                <w:b/>
                <w:i/>
              </w:rPr>
              <w:t xml:space="preserve">ie, precum </w:t>
            </w:r>
            <w:r w:rsidR="00764886">
              <w:rPr>
                <w:b/>
                <w:i/>
              </w:rPr>
              <w:t>ș</w:t>
            </w:r>
            <w:r w:rsidRPr="008C7C31">
              <w:rPr>
                <w:b/>
                <w:i/>
              </w:rPr>
              <w:t xml:space="preserve">i dezvoltarea perspectivelor în regiunile de origine, cu scopul de a răspunde </w:t>
            </w:r>
            <w:r w:rsidR="00764886">
              <w:rPr>
                <w:b/>
                <w:i/>
              </w:rPr>
              <w:t>ș</w:t>
            </w:r>
            <w:r w:rsidRPr="008C7C31">
              <w:rPr>
                <w:b/>
                <w:i/>
              </w:rPr>
              <w:t>i de a preveni fluxurile de migra</w:t>
            </w:r>
            <w:r w:rsidR="00764886">
              <w:rPr>
                <w:b/>
                <w:i/>
              </w:rPr>
              <w:t>ț</w:t>
            </w:r>
            <w:r w:rsidRPr="008C7C31">
              <w:rPr>
                <w:b/>
                <w:i/>
              </w:rPr>
              <w:t>ie ilegală către Uniunea Europeană.</w:t>
            </w:r>
          </w:p>
        </w:tc>
      </w:tr>
    </w:tbl>
    <w:p w14:paraId="1A5EBD12"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3F880C65" w14:textId="77777777" w:rsidR="00670D8F" w:rsidRPr="008C7C31" w:rsidRDefault="00670D8F" w:rsidP="00670D8F">
      <w:pPr>
        <w:pStyle w:val="AmJustTitle"/>
      </w:pPr>
      <w:r w:rsidRPr="008C7C31">
        <w:rPr>
          <w:rStyle w:val="HideTWBExt"/>
          <w:noProof w:val="0"/>
        </w:rPr>
        <w:t>&lt;TitreJust&gt;</w:t>
      </w:r>
      <w:r w:rsidRPr="008C7C31">
        <w:t>Justificare</w:t>
      </w:r>
      <w:r w:rsidRPr="008C7C31">
        <w:rPr>
          <w:rStyle w:val="HideTWBExt"/>
          <w:noProof w:val="0"/>
        </w:rPr>
        <w:t>&lt;/TitreJust&gt;</w:t>
      </w:r>
    </w:p>
    <w:p w14:paraId="615042A6" w14:textId="5A30340F" w:rsidR="00670D8F" w:rsidRPr="008C7C31" w:rsidRDefault="00670D8F" w:rsidP="00670D8F">
      <w:pPr>
        <w:pStyle w:val="AmJustText"/>
      </w:pPr>
      <w:r w:rsidRPr="008C7C31">
        <w:t xml:space="preserve">Este nevoie de o abordare obligatorie, dar </w:t>
      </w:r>
      <w:r w:rsidR="00764886">
        <w:t>ș</w:t>
      </w:r>
      <w:r w:rsidRPr="008C7C31">
        <w:t>i flexibilă, prin introducerea unor contribu</w:t>
      </w:r>
      <w:r w:rsidR="00764886">
        <w:t>ț</w:t>
      </w:r>
      <w:r w:rsidRPr="008C7C31">
        <w:t xml:space="preserve">ii de solidaritate inovatoare </w:t>
      </w:r>
      <w:r w:rsidR="00764886">
        <w:t>ș</w:t>
      </w:r>
      <w:r w:rsidRPr="008C7C31">
        <w:t>i cu pondere egală, de exemplu în dimensiunea externă, cum ar fi preluarea sarcinii de protec</w:t>
      </w:r>
      <w:r w:rsidR="00764886">
        <w:t>ț</w:t>
      </w:r>
      <w:r w:rsidRPr="008C7C31">
        <w:t>ie. În plus, ar trebui să se ia în considerare, de asemenea, preluarea responsabilită</w:t>
      </w:r>
      <w:r w:rsidR="00764886">
        <w:t>ț</w:t>
      </w:r>
      <w:r w:rsidRPr="008C7C31">
        <w:t>ii pentru alte state membre. Propunerea PE de a face referire la deciziile prevăzute la articolul 25 drept contribu</w:t>
      </w:r>
      <w:r w:rsidR="00764886">
        <w:t>ț</w:t>
      </w:r>
      <w:r w:rsidRPr="008C7C31">
        <w:t xml:space="preserve">ie de solidaritate este pozitivă. Accentul pus pe preluarea sarcinii de transfer </w:t>
      </w:r>
      <w:r w:rsidR="00764886">
        <w:t>ș</w:t>
      </w:r>
      <w:r w:rsidRPr="008C7C31">
        <w:t>i/sau returnare, a</w:t>
      </w:r>
      <w:r w:rsidR="00764886">
        <w:t>ș</w:t>
      </w:r>
      <w:r w:rsidRPr="008C7C31">
        <w:t>a cum a propus Comisia Europeană, este problematic.</w:t>
      </w:r>
    </w:p>
    <w:p w14:paraId="5F19D0D7" w14:textId="77777777" w:rsidR="00670D8F" w:rsidRPr="008C7C31" w:rsidRDefault="00670D8F" w:rsidP="00670D8F">
      <w:r w:rsidRPr="008C7C31">
        <w:rPr>
          <w:rStyle w:val="HideTWBExt"/>
          <w:noProof w:val="0"/>
        </w:rPr>
        <w:t>&lt;/Amend&gt;</w:t>
      </w:r>
    </w:p>
    <w:p w14:paraId="2DC21536"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2056</w:t>
      </w:r>
      <w:r w:rsidRPr="008C7C31">
        <w:rPr>
          <w:rStyle w:val="HideTWBExt"/>
          <w:noProof w:val="0"/>
        </w:rPr>
        <w:t>&lt;/NumAm&gt;</w:t>
      </w:r>
    </w:p>
    <w:p w14:paraId="09B481C0" w14:textId="77777777" w:rsidR="00670D8F" w:rsidRPr="008C7C31" w:rsidRDefault="00670D8F" w:rsidP="00670D8F">
      <w:pPr>
        <w:pStyle w:val="NormalBold"/>
      </w:pPr>
      <w:r w:rsidRPr="008C7C31">
        <w:rPr>
          <w:rStyle w:val="HideTWBExt"/>
          <w:noProof w:val="0"/>
        </w:rPr>
        <w:t>&lt;RepeatBlock-By&gt;&lt;Members&gt;</w:t>
      </w:r>
      <w:r w:rsidRPr="008C7C31">
        <w:t>Balázs Hidvéghi, Loránt Vincze</w:t>
      </w:r>
      <w:r w:rsidRPr="008C7C31">
        <w:rPr>
          <w:rStyle w:val="HideTWBExt"/>
          <w:noProof w:val="0"/>
        </w:rPr>
        <w:t>&lt;/Members&gt;</w:t>
      </w:r>
    </w:p>
    <w:p w14:paraId="6CE26103" w14:textId="77777777" w:rsidR="00670D8F" w:rsidRPr="008C7C31" w:rsidRDefault="00670D8F" w:rsidP="00670D8F">
      <w:pPr>
        <w:pStyle w:val="NormalBold"/>
      </w:pPr>
      <w:r w:rsidRPr="008C7C31">
        <w:rPr>
          <w:rStyle w:val="HideTWBExt"/>
          <w:noProof w:val="0"/>
        </w:rPr>
        <w:t>&lt;/RepeatBlock-By&gt;</w:t>
      </w:r>
    </w:p>
    <w:p w14:paraId="43B0AE1F"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C14A2D1" w14:textId="77777777" w:rsidR="00670D8F" w:rsidRPr="008C7C31" w:rsidRDefault="00670D8F" w:rsidP="00670D8F">
      <w:pPr>
        <w:pStyle w:val="NormalBold"/>
      </w:pPr>
      <w:r w:rsidRPr="008C7C31">
        <w:rPr>
          <w:rStyle w:val="HideTWBExt"/>
          <w:noProof w:val="0"/>
        </w:rPr>
        <w:t>&lt;Article&gt;</w:t>
      </w:r>
      <w:r w:rsidRPr="008C7C31">
        <w:t>Articolul 45 – alineatul 1 – litera db (nouă)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0114031F" w14:textId="77777777" w:rsidTr="00C40620">
        <w:trPr>
          <w:trHeight w:hRule="exact" w:val="240"/>
          <w:jc w:val="center"/>
        </w:trPr>
        <w:tc>
          <w:tcPr>
            <w:tcW w:w="9752" w:type="dxa"/>
            <w:gridSpan w:val="2"/>
          </w:tcPr>
          <w:p w14:paraId="6EB717AC" w14:textId="77777777" w:rsidR="00670D8F" w:rsidRPr="008C7C31" w:rsidRDefault="00670D8F" w:rsidP="00C40620"/>
        </w:tc>
      </w:tr>
      <w:tr w:rsidR="00670D8F" w:rsidRPr="008C7C31" w14:paraId="469A06BD" w14:textId="77777777" w:rsidTr="00C40620">
        <w:trPr>
          <w:trHeight w:val="240"/>
          <w:jc w:val="center"/>
        </w:trPr>
        <w:tc>
          <w:tcPr>
            <w:tcW w:w="4876" w:type="dxa"/>
          </w:tcPr>
          <w:p w14:paraId="77C86372" w14:textId="77777777" w:rsidR="00670D8F" w:rsidRPr="008C7C31" w:rsidRDefault="00670D8F" w:rsidP="00C40620">
            <w:pPr>
              <w:pStyle w:val="AmColumnHeading"/>
            </w:pPr>
            <w:r w:rsidRPr="008C7C31">
              <w:t>Textul propus de Comisie</w:t>
            </w:r>
          </w:p>
        </w:tc>
        <w:tc>
          <w:tcPr>
            <w:tcW w:w="4876" w:type="dxa"/>
          </w:tcPr>
          <w:p w14:paraId="5D9C0C8B" w14:textId="77777777" w:rsidR="00670D8F" w:rsidRPr="008C7C31" w:rsidRDefault="00670D8F" w:rsidP="00C40620">
            <w:pPr>
              <w:pStyle w:val="AmColumnHeading"/>
            </w:pPr>
            <w:r w:rsidRPr="008C7C31">
              <w:t>Amendamentul</w:t>
            </w:r>
          </w:p>
        </w:tc>
      </w:tr>
      <w:tr w:rsidR="00670D8F" w:rsidRPr="008C7C31" w14:paraId="7DD5958B" w14:textId="77777777" w:rsidTr="00C40620">
        <w:trPr>
          <w:jc w:val="center"/>
        </w:trPr>
        <w:tc>
          <w:tcPr>
            <w:tcW w:w="4876" w:type="dxa"/>
          </w:tcPr>
          <w:p w14:paraId="1E015D20" w14:textId="77777777" w:rsidR="00670D8F" w:rsidRPr="008C7C31" w:rsidRDefault="00670D8F" w:rsidP="00C40620">
            <w:pPr>
              <w:pStyle w:val="Normal6a"/>
            </w:pPr>
          </w:p>
        </w:tc>
        <w:tc>
          <w:tcPr>
            <w:tcW w:w="4876" w:type="dxa"/>
          </w:tcPr>
          <w:p w14:paraId="355E4DA5" w14:textId="5E991080" w:rsidR="00670D8F" w:rsidRPr="008C7C31" w:rsidRDefault="00670D8F" w:rsidP="00C40620">
            <w:pPr>
              <w:pStyle w:val="Normal6a"/>
            </w:pPr>
            <w:r w:rsidRPr="008C7C31">
              <w:rPr>
                <w:b/>
                <w:i/>
              </w:rPr>
              <w:t>(db)</w:t>
            </w:r>
            <w:r w:rsidRPr="008C7C31">
              <w:tab/>
            </w:r>
            <w:r w:rsidRPr="008C7C31">
              <w:rPr>
                <w:b/>
                <w:i/>
              </w:rPr>
              <w:t>măsuri luate în ceea ce prive</w:t>
            </w:r>
            <w:r w:rsidR="00764886">
              <w:rPr>
                <w:b/>
                <w:i/>
              </w:rPr>
              <w:t>ș</w:t>
            </w:r>
            <w:r w:rsidRPr="008C7C31">
              <w:rPr>
                <w:b/>
                <w:i/>
              </w:rPr>
              <w:t>te dimensiunea externă a migra</w:t>
            </w:r>
            <w:r w:rsidR="00764886">
              <w:rPr>
                <w:b/>
                <w:i/>
              </w:rPr>
              <w:t>ț</w:t>
            </w:r>
            <w:r w:rsidRPr="008C7C31">
              <w:rPr>
                <w:b/>
                <w:i/>
              </w:rPr>
              <w:t xml:space="preserve">iei, în special prin cooperarea cu </w:t>
            </w:r>
            <w:r w:rsidR="00764886">
              <w:rPr>
                <w:b/>
                <w:i/>
              </w:rPr>
              <w:t>ț</w:t>
            </w:r>
            <w:r w:rsidRPr="008C7C31">
              <w:rPr>
                <w:b/>
                <w:i/>
              </w:rPr>
              <w:t>ările ter</w:t>
            </w:r>
            <w:r w:rsidR="00764886">
              <w:rPr>
                <w:b/>
                <w:i/>
              </w:rPr>
              <w:t>ț</w:t>
            </w:r>
            <w:r w:rsidRPr="008C7C31">
              <w:rPr>
                <w:b/>
                <w:i/>
              </w:rPr>
              <w:t xml:space="preserve">e </w:t>
            </w:r>
            <w:r w:rsidR="00764886">
              <w:rPr>
                <w:b/>
                <w:i/>
              </w:rPr>
              <w:t>ș</w:t>
            </w:r>
            <w:r w:rsidRPr="008C7C31">
              <w:rPr>
                <w:b/>
                <w:i/>
              </w:rPr>
              <w:t>i prin acordarea de ajutor teritoriilor aflate în dificultate;</w:t>
            </w:r>
          </w:p>
        </w:tc>
      </w:tr>
    </w:tbl>
    <w:p w14:paraId="05D6F733"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22D62331" w14:textId="77777777" w:rsidR="00670D8F" w:rsidRPr="008C7C31" w:rsidRDefault="00670D8F" w:rsidP="00670D8F">
      <w:r w:rsidRPr="008C7C31">
        <w:rPr>
          <w:rStyle w:val="HideTWBExt"/>
          <w:noProof w:val="0"/>
        </w:rPr>
        <w:t>&lt;/Amend&gt;</w:t>
      </w:r>
    </w:p>
    <w:p w14:paraId="12945C3C"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2057</w:t>
      </w:r>
      <w:r w:rsidRPr="008C7C31">
        <w:rPr>
          <w:rStyle w:val="HideTWBExt"/>
          <w:noProof w:val="0"/>
        </w:rPr>
        <w:t>&lt;/NumAm&gt;</w:t>
      </w:r>
    </w:p>
    <w:p w14:paraId="60A3298F" w14:textId="77777777" w:rsidR="00670D8F" w:rsidRPr="008C7C31" w:rsidRDefault="00670D8F" w:rsidP="00670D8F">
      <w:pPr>
        <w:pStyle w:val="NormalBold"/>
      </w:pPr>
      <w:r w:rsidRPr="008C7C31">
        <w:rPr>
          <w:rStyle w:val="HideTWBExt"/>
          <w:noProof w:val="0"/>
        </w:rPr>
        <w:t>&lt;RepeatBlock-By&gt;&lt;Members&gt;</w:t>
      </w:r>
      <w:r w:rsidRPr="008C7C31">
        <w:t>Balázs Hidvéghi, Loránt Vincze</w:t>
      </w:r>
      <w:r w:rsidRPr="008C7C31">
        <w:rPr>
          <w:rStyle w:val="HideTWBExt"/>
          <w:noProof w:val="0"/>
        </w:rPr>
        <w:t>&lt;/Members&gt;</w:t>
      </w:r>
    </w:p>
    <w:p w14:paraId="6E7E42E4" w14:textId="77777777" w:rsidR="00670D8F" w:rsidRPr="008C7C31" w:rsidRDefault="00670D8F" w:rsidP="00670D8F">
      <w:pPr>
        <w:pStyle w:val="NormalBold"/>
      </w:pPr>
      <w:r w:rsidRPr="008C7C31">
        <w:rPr>
          <w:rStyle w:val="HideTWBExt"/>
          <w:noProof w:val="0"/>
        </w:rPr>
        <w:t>&lt;/RepeatBlock-By&gt;</w:t>
      </w:r>
    </w:p>
    <w:p w14:paraId="7CD90CE6"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2DD0DF4C" w14:textId="77777777" w:rsidR="00670D8F" w:rsidRPr="008C7C31" w:rsidRDefault="00670D8F" w:rsidP="00670D8F">
      <w:pPr>
        <w:pStyle w:val="NormalBold"/>
      </w:pPr>
      <w:r w:rsidRPr="008C7C31">
        <w:rPr>
          <w:rStyle w:val="HideTWBExt"/>
          <w:noProof w:val="0"/>
        </w:rPr>
        <w:t>&lt;Article&gt;</w:t>
      </w:r>
      <w:r w:rsidRPr="008C7C31">
        <w:t>Articolul 45 – alineatul 1 – litera dc (nouă)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193D9D3B" w14:textId="77777777" w:rsidTr="00C40620">
        <w:trPr>
          <w:trHeight w:hRule="exact" w:val="240"/>
          <w:jc w:val="center"/>
        </w:trPr>
        <w:tc>
          <w:tcPr>
            <w:tcW w:w="9752" w:type="dxa"/>
            <w:gridSpan w:val="2"/>
          </w:tcPr>
          <w:p w14:paraId="4113374F" w14:textId="77777777" w:rsidR="00670D8F" w:rsidRPr="008C7C31" w:rsidRDefault="00670D8F" w:rsidP="00C40620"/>
        </w:tc>
      </w:tr>
      <w:tr w:rsidR="00670D8F" w:rsidRPr="008C7C31" w14:paraId="67338EB7" w14:textId="77777777" w:rsidTr="00C40620">
        <w:trPr>
          <w:trHeight w:val="240"/>
          <w:jc w:val="center"/>
        </w:trPr>
        <w:tc>
          <w:tcPr>
            <w:tcW w:w="4876" w:type="dxa"/>
          </w:tcPr>
          <w:p w14:paraId="6BC59781" w14:textId="77777777" w:rsidR="00670D8F" w:rsidRPr="008C7C31" w:rsidRDefault="00670D8F" w:rsidP="00C40620">
            <w:pPr>
              <w:pStyle w:val="AmColumnHeading"/>
            </w:pPr>
            <w:r w:rsidRPr="008C7C31">
              <w:t>Textul propus de Comisie</w:t>
            </w:r>
          </w:p>
        </w:tc>
        <w:tc>
          <w:tcPr>
            <w:tcW w:w="4876" w:type="dxa"/>
          </w:tcPr>
          <w:p w14:paraId="16521D1D" w14:textId="77777777" w:rsidR="00670D8F" w:rsidRPr="008C7C31" w:rsidRDefault="00670D8F" w:rsidP="00C40620">
            <w:pPr>
              <w:pStyle w:val="AmColumnHeading"/>
            </w:pPr>
            <w:r w:rsidRPr="008C7C31">
              <w:t>Amendamentul</w:t>
            </w:r>
          </w:p>
        </w:tc>
      </w:tr>
      <w:tr w:rsidR="00670D8F" w:rsidRPr="008C7C31" w14:paraId="07082BA1" w14:textId="77777777" w:rsidTr="00C40620">
        <w:trPr>
          <w:jc w:val="center"/>
        </w:trPr>
        <w:tc>
          <w:tcPr>
            <w:tcW w:w="4876" w:type="dxa"/>
          </w:tcPr>
          <w:p w14:paraId="3FF6F0A0" w14:textId="77777777" w:rsidR="00670D8F" w:rsidRPr="008C7C31" w:rsidRDefault="00670D8F" w:rsidP="00C40620">
            <w:pPr>
              <w:pStyle w:val="Normal6a"/>
            </w:pPr>
          </w:p>
        </w:tc>
        <w:tc>
          <w:tcPr>
            <w:tcW w:w="4876" w:type="dxa"/>
          </w:tcPr>
          <w:p w14:paraId="7F7A0469" w14:textId="37F4B537" w:rsidR="00670D8F" w:rsidRPr="008C7C31" w:rsidRDefault="00670D8F" w:rsidP="00C40620">
            <w:pPr>
              <w:pStyle w:val="Normal6a"/>
            </w:pPr>
            <w:r w:rsidRPr="008C7C31">
              <w:rPr>
                <w:b/>
                <w:i/>
              </w:rPr>
              <w:t>(dc)</w:t>
            </w:r>
            <w:r w:rsidRPr="008C7C31">
              <w:tab/>
            </w:r>
            <w:r w:rsidRPr="008C7C31">
              <w:rPr>
                <w:b/>
                <w:i/>
              </w:rPr>
              <w:t xml:space="preserve">orice altă formă de solidaritate convenită de statul membru contribuitor </w:t>
            </w:r>
            <w:r w:rsidR="00764886">
              <w:rPr>
                <w:b/>
                <w:i/>
              </w:rPr>
              <w:t>ș</w:t>
            </w:r>
            <w:r w:rsidRPr="008C7C31">
              <w:rPr>
                <w:b/>
                <w:i/>
              </w:rPr>
              <w:t>i de statul membru beneficiar.</w:t>
            </w:r>
          </w:p>
        </w:tc>
      </w:tr>
    </w:tbl>
    <w:p w14:paraId="5F7E8026"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130728A5" w14:textId="77777777" w:rsidR="00670D8F" w:rsidRPr="008C7C31" w:rsidRDefault="00670D8F" w:rsidP="00670D8F">
      <w:r w:rsidRPr="008C7C31">
        <w:rPr>
          <w:rStyle w:val="HideTWBExt"/>
          <w:noProof w:val="0"/>
        </w:rPr>
        <w:t>&lt;/Amend&gt;</w:t>
      </w:r>
    </w:p>
    <w:p w14:paraId="61C397CD"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2058</w:t>
      </w:r>
      <w:r w:rsidRPr="008C7C31">
        <w:rPr>
          <w:rStyle w:val="HideTWBExt"/>
          <w:noProof w:val="0"/>
        </w:rPr>
        <w:t>&lt;/NumAm&gt;</w:t>
      </w:r>
    </w:p>
    <w:p w14:paraId="27A38331"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Birgit Sippel, Franco Roberti, Cyrus Engerer, Caterina Chinnici</w:t>
      </w:r>
      <w:r w:rsidRPr="008C7C31">
        <w:rPr>
          <w:rStyle w:val="HideTWBExt"/>
          <w:noProof w:val="0"/>
        </w:rPr>
        <w:t>&lt;/Members&gt;</w:t>
      </w:r>
    </w:p>
    <w:p w14:paraId="46ECC1F9" w14:textId="77777777" w:rsidR="00670D8F" w:rsidRPr="008C7C31" w:rsidRDefault="00670D8F" w:rsidP="00670D8F">
      <w:pPr>
        <w:pStyle w:val="NormalBold"/>
      </w:pPr>
      <w:r w:rsidRPr="008C7C31">
        <w:rPr>
          <w:rStyle w:val="HideTWBExt"/>
          <w:noProof w:val="0"/>
        </w:rPr>
        <w:t>&lt;/RepeatBlock-By&gt;</w:t>
      </w:r>
    </w:p>
    <w:p w14:paraId="03DA38C4"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5C0595E" w14:textId="77777777" w:rsidR="00670D8F" w:rsidRPr="008C7C31" w:rsidRDefault="00670D8F" w:rsidP="00670D8F">
      <w:pPr>
        <w:pStyle w:val="NormalBold"/>
      </w:pPr>
      <w:r w:rsidRPr="008C7C31">
        <w:rPr>
          <w:rStyle w:val="HideTWBExt"/>
          <w:noProof w:val="0"/>
        </w:rPr>
        <w:t>&lt;Article&gt;</w:t>
      </w:r>
      <w:r w:rsidRPr="008C7C31">
        <w:t>Articolul 45 – alineatul 1 a (nou)</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4F338BF" w14:textId="77777777" w:rsidTr="00C40620">
        <w:trPr>
          <w:trHeight w:hRule="exact" w:val="240"/>
          <w:jc w:val="center"/>
        </w:trPr>
        <w:tc>
          <w:tcPr>
            <w:tcW w:w="9752" w:type="dxa"/>
            <w:gridSpan w:val="2"/>
          </w:tcPr>
          <w:p w14:paraId="1F3164C2" w14:textId="77777777" w:rsidR="00670D8F" w:rsidRPr="008C7C31" w:rsidRDefault="00670D8F" w:rsidP="00C40620"/>
        </w:tc>
      </w:tr>
      <w:tr w:rsidR="00670D8F" w:rsidRPr="008C7C31" w14:paraId="3AD420B4" w14:textId="77777777" w:rsidTr="00C40620">
        <w:trPr>
          <w:trHeight w:val="240"/>
          <w:jc w:val="center"/>
        </w:trPr>
        <w:tc>
          <w:tcPr>
            <w:tcW w:w="4876" w:type="dxa"/>
          </w:tcPr>
          <w:p w14:paraId="41D4E229" w14:textId="77777777" w:rsidR="00670D8F" w:rsidRPr="008C7C31" w:rsidRDefault="00670D8F" w:rsidP="00C40620">
            <w:pPr>
              <w:pStyle w:val="AmColumnHeading"/>
            </w:pPr>
            <w:r w:rsidRPr="008C7C31">
              <w:t>Textul propus de Comisie</w:t>
            </w:r>
          </w:p>
        </w:tc>
        <w:tc>
          <w:tcPr>
            <w:tcW w:w="4876" w:type="dxa"/>
          </w:tcPr>
          <w:p w14:paraId="1EF51284" w14:textId="77777777" w:rsidR="00670D8F" w:rsidRPr="008C7C31" w:rsidRDefault="00670D8F" w:rsidP="00C40620">
            <w:pPr>
              <w:pStyle w:val="AmColumnHeading"/>
            </w:pPr>
            <w:r w:rsidRPr="008C7C31">
              <w:t>Amendamentul</w:t>
            </w:r>
          </w:p>
        </w:tc>
      </w:tr>
      <w:tr w:rsidR="00670D8F" w:rsidRPr="008C7C31" w14:paraId="72BB50A1" w14:textId="77777777" w:rsidTr="00C40620">
        <w:trPr>
          <w:jc w:val="center"/>
        </w:trPr>
        <w:tc>
          <w:tcPr>
            <w:tcW w:w="4876" w:type="dxa"/>
          </w:tcPr>
          <w:p w14:paraId="76F76F8E" w14:textId="77777777" w:rsidR="00670D8F" w:rsidRPr="008C7C31" w:rsidRDefault="00670D8F" w:rsidP="00C40620">
            <w:pPr>
              <w:pStyle w:val="Normal6a"/>
            </w:pPr>
          </w:p>
        </w:tc>
        <w:tc>
          <w:tcPr>
            <w:tcW w:w="4876" w:type="dxa"/>
          </w:tcPr>
          <w:p w14:paraId="0D7F9672" w14:textId="0B5DD376" w:rsidR="00670D8F" w:rsidRPr="008C7C31" w:rsidRDefault="00670D8F" w:rsidP="00C40620">
            <w:pPr>
              <w:pStyle w:val="Normal6a"/>
            </w:pPr>
            <w:r w:rsidRPr="008C7C31">
              <w:rPr>
                <w:b/>
                <w:i/>
              </w:rPr>
              <w:t>1a.</w:t>
            </w:r>
            <w:r w:rsidRPr="008C7C31">
              <w:tab/>
            </w:r>
            <w:r w:rsidRPr="008C7C31">
              <w:rPr>
                <w:b/>
                <w:i/>
              </w:rPr>
              <w:t>În cazul în care nu se poate stabili nicio legătură semnificativă, Comisia, asistată de Agen</w:t>
            </w:r>
            <w:r w:rsidR="00764886">
              <w:rPr>
                <w:b/>
                <w:i/>
              </w:rPr>
              <w:t>ț</w:t>
            </w:r>
            <w:r w:rsidRPr="008C7C31">
              <w:rPr>
                <w:b/>
                <w:i/>
              </w:rPr>
              <w:t>ia pentru Azil, identifică statul membru cu cel mai mic număr de solicitan</w:t>
            </w:r>
            <w:r w:rsidR="00764886">
              <w:rPr>
                <w:b/>
                <w:i/>
              </w:rPr>
              <w:t>ț</w:t>
            </w:r>
            <w:r w:rsidRPr="008C7C31">
              <w:rPr>
                <w:b/>
                <w:i/>
              </w:rPr>
              <w:t xml:space="preserve">i în raport cu cota sa, calculată pe baza cheii de repartizare, drept stat membru responsabil. Comisia Europeană va informa imediat acest stat membru care va răspunde de examinarea cererii, precum </w:t>
            </w:r>
            <w:r w:rsidR="00764886">
              <w:rPr>
                <w:b/>
                <w:i/>
              </w:rPr>
              <w:t>ș</w:t>
            </w:r>
            <w:r w:rsidRPr="008C7C31">
              <w:rPr>
                <w:b/>
                <w:i/>
              </w:rPr>
              <w:t>i statul membru al primei intrări.</w:t>
            </w:r>
          </w:p>
        </w:tc>
      </w:tr>
    </w:tbl>
    <w:p w14:paraId="171119B1"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06134FAE" w14:textId="77777777" w:rsidR="00670D8F" w:rsidRPr="008C7C31" w:rsidRDefault="00670D8F" w:rsidP="00670D8F">
      <w:r w:rsidRPr="008C7C31">
        <w:rPr>
          <w:rStyle w:val="HideTWBExt"/>
          <w:noProof w:val="0"/>
        </w:rPr>
        <w:t>&lt;/Amend&gt;</w:t>
      </w:r>
    </w:p>
    <w:p w14:paraId="1C04EE06"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2059</w:t>
      </w:r>
      <w:r w:rsidRPr="008C7C31">
        <w:rPr>
          <w:rStyle w:val="HideTWBExt"/>
          <w:noProof w:val="0"/>
        </w:rPr>
        <w:t>&lt;/NumAm&gt;</w:t>
      </w:r>
    </w:p>
    <w:p w14:paraId="042C2F6E" w14:textId="77777777" w:rsidR="00670D8F" w:rsidRPr="008C7C31" w:rsidRDefault="00670D8F" w:rsidP="00670D8F">
      <w:pPr>
        <w:pStyle w:val="NormalBold"/>
      </w:pPr>
      <w:r w:rsidRPr="008C7C31">
        <w:rPr>
          <w:rStyle w:val="HideTWBExt"/>
          <w:noProof w:val="0"/>
        </w:rPr>
        <w:t>&lt;RepeatBlock-By&gt;&lt;Members&gt;</w:t>
      </w:r>
      <w:r w:rsidRPr="008C7C31">
        <w:t>Cornelia Ernst, Konstantinos Arvanitis, Sira Rego, Pernando Barrena Arza, Malin Björk, Miguel Urbán Crespo, Anne-Sophie Pelletier</w:t>
      </w:r>
      <w:r w:rsidRPr="008C7C31">
        <w:rPr>
          <w:rStyle w:val="HideTWBExt"/>
          <w:noProof w:val="0"/>
        </w:rPr>
        <w:t>&lt;/Members&gt;</w:t>
      </w:r>
    </w:p>
    <w:p w14:paraId="2E243ADF" w14:textId="77777777" w:rsidR="00670D8F" w:rsidRPr="008C7C31" w:rsidRDefault="00670D8F" w:rsidP="00670D8F">
      <w:pPr>
        <w:pStyle w:val="NormalBold"/>
      </w:pPr>
      <w:r w:rsidRPr="008C7C31">
        <w:rPr>
          <w:rStyle w:val="HideTWBExt"/>
          <w:noProof w:val="0"/>
        </w:rPr>
        <w:t>&lt;/RepeatBlock-By&gt;</w:t>
      </w:r>
    </w:p>
    <w:p w14:paraId="3EF3416C"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15219FDB" w14:textId="77777777" w:rsidR="00670D8F" w:rsidRPr="008C7C31" w:rsidRDefault="00670D8F" w:rsidP="00670D8F">
      <w:pPr>
        <w:pStyle w:val="NormalBold"/>
      </w:pPr>
      <w:r w:rsidRPr="008C7C31">
        <w:rPr>
          <w:rStyle w:val="HideTWBExt"/>
          <w:noProof w:val="0"/>
        </w:rPr>
        <w:t>&lt;Article&gt;</w:t>
      </w:r>
      <w:r w:rsidRPr="008C7C31">
        <w:t>Articolul 45 – alineatul 1 a (nou)</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B34A3DE" w14:textId="77777777" w:rsidTr="00C40620">
        <w:trPr>
          <w:trHeight w:hRule="exact" w:val="240"/>
          <w:jc w:val="center"/>
        </w:trPr>
        <w:tc>
          <w:tcPr>
            <w:tcW w:w="9752" w:type="dxa"/>
            <w:gridSpan w:val="2"/>
          </w:tcPr>
          <w:p w14:paraId="45FE634F" w14:textId="77777777" w:rsidR="00670D8F" w:rsidRPr="008C7C31" w:rsidRDefault="00670D8F" w:rsidP="00C40620"/>
        </w:tc>
      </w:tr>
      <w:tr w:rsidR="00670D8F" w:rsidRPr="008C7C31" w14:paraId="5E3AF75C" w14:textId="77777777" w:rsidTr="00C40620">
        <w:trPr>
          <w:trHeight w:val="240"/>
          <w:jc w:val="center"/>
        </w:trPr>
        <w:tc>
          <w:tcPr>
            <w:tcW w:w="4876" w:type="dxa"/>
          </w:tcPr>
          <w:p w14:paraId="3D7F5124" w14:textId="77777777" w:rsidR="00670D8F" w:rsidRPr="008C7C31" w:rsidRDefault="00670D8F" w:rsidP="00C40620">
            <w:pPr>
              <w:pStyle w:val="AmColumnHeading"/>
            </w:pPr>
            <w:r w:rsidRPr="008C7C31">
              <w:t>Textul propus de Comisie</w:t>
            </w:r>
          </w:p>
        </w:tc>
        <w:tc>
          <w:tcPr>
            <w:tcW w:w="4876" w:type="dxa"/>
          </w:tcPr>
          <w:p w14:paraId="5858B595" w14:textId="77777777" w:rsidR="00670D8F" w:rsidRPr="008C7C31" w:rsidRDefault="00670D8F" w:rsidP="00C40620">
            <w:pPr>
              <w:pStyle w:val="AmColumnHeading"/>
            </w:pPr>
            <w:r w:rsidRPr="008C7C31">
              <w:t>Amendamentul</w:t>
            </w:r>
          </w:p>
        </w:tc>
      </w:tr>
      <w:tr w:rsidR="00670D8F" w:rsidRPr="008C7C31" w14:paraId="3FD0BD27" w14:textId="77777777" w:rsidTr="00C40620">
        <w:trPr>
          <w:jc w:val="center"/>
        </w:trPr>
        <w:tc>
          <w:tcPr>
            <w:tcW w:w="4876" w:type="dxa"/>
          </w:tcPr>
          <w:p w14:paraId="17306349" w14:textId="77777777" w:rsidR="00670D8F" w:rsidRPr="008C7C31" w:rsidRDefault="00670D8F" w:rsidP="00C40620">
            <w:pPr>
              <w:pStyle w:val="Normal6a"/>
            </w:pPr>
          </w:p>
        </w:tc>
        <w:tc>
          <w:tcPr>
            <w:tcW w:w="4876" w:type="dxa"/>
          </w:tcPr>
          <w:p w14:paraId="365D9959" w14:textId="33843572" w:rsidR="00670D8F" w:rsidRPr="008C7C31" w:rsidRDefault="00670D8F" w:rsidP="00C40620">
            <w:pPr>
              <w:pStyle w:val="Normal6a"/>
            </w:pPr>
            <w:r w:rsidRPr="008C7C31">
              <w:rPr>
                <w:b/>
                <w:i/>
              </w:rPr>
              <w:t>1a.</w:t>
            </w:r>
            <w:r w:rsidRPr="008C7C31">
              <w:tab/>
            </w:r>
            <w:r w:rsidRPr="008C7C31">
              <w:rPr>
                <w:b/>
                <w:i/>
              </w:rPr>
              <w:t>Transferul solicitan</w:t>
            </w:r>
            <w:r w:rsidR="00764886">
              <w:rPr>
                <w:b/>
                <w:i/>
              </w:rPr>
              <w:t>ț</w:t>
            </w:r>
            <w:r w:rsidRPr="008C7C31">
              <w:rPr>
                <w:b/>
                <w:i/>
              </w:rPr>
              <w:t>ilor în vederea examinării unei cereri de protec</w:t>
            </w:r>
            <w:r w:rsidR="00764886">
              <w:rPr>
                <w:b/>
                <w:i/>
              </w:rPr>
              <w:t>ț</w:t>
            </w:r>
            <w:r w:rsidRPr="008C7C31">
              <w:rPr>
                <w:b/>
                <w:i/>
              </w:rPr>
              <w:t>ie interna</w:t>
            </w:r>
            <w:r w:rsidR="00764886">
              <w:rPr>
                <w:b/>
                <w:i/>
              </w:rPr>
              <w:t>ț</w:t>
            </w:r>
            <w:r w:rsidRPr="008C7C31">
              <w:rPr>
                <w:b/>
                <w:i/>
              </w:rPr>
              <w:t xml:space="preserve">ională este automat </w:t>
            </w:r>
            <w:r w:rsidR="00764886">
              <w:rPr>
                <w:b/>
                <w:i/>
              </w:rPr>
              <w:t>ș</w:t>
            </w:r>
            <w:r w:rsidRPr="008C7C31">
              <w:rPr>
                <w:b/>
                <w:i/>
              </w:rPr>
              <w:t xml:space="preserve">i obligatoriu în conformitate cu criteriile prevăzute la </w:t>
            </w:r>
            <w:r w:rsidRPr="008C7C31">
              <w:rPr>
                <w:b/>
                <w:i/>
              </w:rPr>
              <w:lastRenderedPageBreak/>
              <w:t xml:space="preserve">capitolul II </w:t>
            </w:r>
            <w:r w:rsidR="00764886">
              <w:rPr>
                <w:b/>
                <w:i/>
              </w:rPr>
              <w:t>ș</w:t>
            </w:r>
            <w:r w:rsidRPr="008C7C31">
              <w:rPr>
                <w:b/>
                <w:i/>
              </w:rPr>
              <w:t>i cu cheia de repartizare prevăzută la articolul 54.</w:t>
            </w:r>
          </w:p>
        </w:tc>
      </w:tr>
    </w:tbl>
    <w:p w14:paraId="45F5687E" w14:textId="77777777" w:rsidR="00670D8F" w:rsidRPr="008C7C31" w:rsidRDefault="00670D8F" w:rsidP="00670D8F">
      <w:pPr>
        <w:pStyle w:val="AmOrLang"/>
      </w:pPr>
      <w:r w:rsidRPr="008C7C31">
        <w:lastRenderedPageBreak/>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72B6961E" w14:textId="77777777" w:rsidR="00670D8F" w:rsidRPr="008C7C31" w:rsidRDefault="00670D8F" w:rsidP="00670D8F">
      <w:r w:rsidRPr="008C7C31">
        <w:rPr>
          <w:rStyle w:val="HideTWBExt"/>
          <w:noProof w:val="0"/>
        </w:rPr>
        <w:t>&lt;/Amend&gt;</w:t>
      </w:r>
    </w:p>
    <w:p w14:paraId="076F4921"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2060</w:t>
      </w:r>
      <w:r w:rsidRPr="008C7C31">
        <w:rPr>
          <w:rStyle w:val="HideTWBExt"/>
          <w:noProof w:val="0"/>
        </w:rPr>
        <w:t>&lt;/NumAm&gt;</w:t>
      </w:r>
    </w:p>
    <w:p w14:paraId="53552298" w14:textId="77777777" w:rsidR="00670D8F" w:rsidRPr="008C7C31" w:rsidRDefault="00670D8F" w:rsidP="00670D8F">
      <w:pPr>
        <w:pStyle w:val="NormalBold"/>
      </w:pPr>
      <w:r w:rsidRPr="008C7C31">
        <w:rPr>
          <w:rStyle w:val="HideTWBExt"/>
          <w:noProof w:val="0"/>
        </w:rPr>
        <w:t>&lt;RepeatBlock-By&gt;&lt;Members&gt;</w:t>
      </w:r>
      <w:r w:rsidRPr="008C7C31">
        <w:t>Laura Ferrara, Sabrina Pignedoli</w:t>
      </w:r>
      <w:r w:rsidRPr="008C7C31">
        <w:rPr>
          <w:rStyle w:val="HideTWBExt"/>
          <w:noProof w:val="0"/>
        </w:rPr>
        <w:t>&lt;/Members&gt;</w:t>
      </w:r>
    </w:p>
    <w:p w14:paraId="041D167C" w14:textId="77777777" w:rsidR="00670D8F" w:rsidRPr="008C7C31" w:rsidRDefault="00670D8F" w:rsidP="00670D8F">
      <w:pPr>
        <w:pStyle w:val="NormalBold"/>
      </w:pPr>
      <w:r w:rsidRPr="008C7C31">
        <w:rPr>
          <w:rStyle w:val="HideTWBExt"/>
          <w:noProof w:val="0"/>
        </w:rPr>
        <w:t>&lt;/RepeatBlock-By&gt;</w:t>
      </w:r>
    </w:p>
    <w:p w14:paraId="6AF450C9"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39CC22A2" w14:textId="77777777" w:rsidR="00670D8F" w:rsidRPr="008C7C31" w:rsidRDefault="00670D8F" w:rsidP="00670D8F">
      <w:pPr>
        <w:pStyle w:val="NormalBold"/>
      </w:pPr>
      <w:r w:rsidRPr="008C7C31">
        <w:rPr>
          <w:rStyle w:val="HideTWBExt"/>
          <w:noProof w:val="0"/>
        </w:rPr>
        <w:t>&lt;Article&gt;</w:t>
      </w:r>
      <w:r w:rsidRPr="008C7C31">
        <w:t>Articolul 45 – alineatul 1a (nou)</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705717DD" w14:textId="77777777" w:rsidTr="00C40620">
        <w:trPr>
          <w:trHeight w:hRule="exact" w:val="240"/>
          <w:jc w:val="center"/>
        </w:trPr>
        <w:tc>
          <w:tcPr>
            <w:tcW w:w="9752" w:type="dxa"/>
            <w:gridSpan w:val="2"/>
          </w:tcPr>
          <w:p w14:paraId="6759852E" w14:textId="77777777" w:rsidR="00670D8F" w:rsidRPr="008C7C31" w:rsidRDefault="00670D8F" w:rsidP="00C40620"/>
        </w:tc>
      </w:tr>
      <w:tr w:rsidR="00670D8F" w:rsidRPr="008C7C31" w14:paraId="675757BB" w14:textId="77777777" w:rsidTr="00C40620">
        <w:trPr>
          <w:trHeight w:val="240"/>
          <w:jc w:val="center"/>
        </w:trPr>
        <w:tc>
          <w:tcPr>
            <w:tcW w:w="4876" w:type="dxa"/>
          </w:tcPr>
          <w:p w14:paraId="583B778A" w14:textId="77777777" w:rsidR="00670D8F" w:rsidRPr="008C7C31" w:rsidRDefault="00670D8F" w:rsidP="00C40620">
            <w:pPr>
              <w:pStyle w:val="AmColumnHeading"/>
            </w:pPr>
            <w:r w:rsidRPr="008C7C31">
              <w:t>Textul propus de Comisie</w:t>
            </w:r>
          </w:p>
        </w:tc>
        <w:tc>
          <w:tcPr>
            <w:tcW w:w="4876" w:type="dxa"/>
          </w:tcPr>
          <w:p w14:paraId="7C65C584" w14:textId="77777777" w:rsidR="00670D8F" w:rsidRPr="008C7C31" w:rsidRDefault="00670D8F" w:rsidP="00C40620">
            <w:pPr>
              <w:pStyle w:val="AmColumnHeading"/>
            </w:pPr>
            <w:r w:rsidRPr="008C7C31">
              <w:t>Amendamentul</w:t>
            </w:r>
          </w:p>
        </w:tc>
      </w:tr>
      <w:tr w:rsidR="00670D8F" w:rsidRPr="008C7C31" w14:paraId="35D74588" w14:textId="77777777" w:rsidTr="00C40620">
        <w:trPr>
          <w:jc w:val="center"/>
        </w:trPr>
        <w:tc>
          <w:tcPr>
            <w:tcW w:w="4876" w:type="dxa"/>
          </w:tcPr>
          <w:p w14:paraId="1CCD87AA" w14:textId="77777777" w:rsidR="00670D8F" w:rsidRPr="008C7C31" w:rsidRDefault="00670D8F" w:rsidP="00C40620">
            <w:pPr>
              <w:pStyle w:val="Normal6a"/>
            </w:pPr>
          </w:p>
        </w:tc>
        <w:tc>
          <w:tcPr>
            <w:tcW w:w="4876" w:type="dxa"/>
          </w:tcPr>
          <w:p w14:paraId="13DA395C" w14:textId="2AE92A5E" w:rsidR="00670D8F" w:rsidRPr="008C7C31" w:rsidRDefault="00670D8F" w:rsidP="00C40620">
            <w:pPr>
              <w:pStyle w:val="Normal6a"/>
            </w:pPr>
            <w:r w:rsidRPr="008C7C31">
              <w:rPr>
                <w:b/>
                <w:i/>
              </w:rPr>
              <w:t>1a.</w:t>
            </w:r>
            <w:r w:rsidRPr="008C7C31">
              <w:tab/>
            </w:r>
            <w:r w:rsidRPr="008C7C31">
              <w:rPr>
                <w:b/>
                <w:i/>
              </w:rPr>
              <w:t>Măsurile men</w:t>
            </w:r>
            <w:r w:rsidR="00764886">
              <w:rPr>
                <w:b/>
                <w:i/>
              </w:rPr>
              <w:t>ț</w:t>
            </w:r>
            <w:r w:rsidRPr="008C7C31">
              <w:rPr>
                <w:b/>
                <w:i/>
              </w:rPr>
              <w:t>ionate la alineatul 1 litera (c) sunt oferite în plus fa</w:t>
            </w:r>
            <w:r w:rsidR="00764886">
              <w:rPr>
                <w:b/>
                <w:i/>
              </w:rPr>
              <w:t>ț</w:t>
            </w:r>
            <w:r w:rsidRPr="008C7C31">
              <w:rPr>
                <w:b/>
                <w:i/>
              </w:rPr>
              <w:t>ă de măsura prevăzută la alineatul 1 litera (a).</w:t>
            </w:r>
          </w:p>
        </w:tc>
      </w:tr>
    </w:tbl>
    <w:p w14:paraId="1E933458"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{IT}</w:t>
      </w:r>
      <w:r w:rsidRPr="008C7C31">
        <w:t>it</w:t>
      </w:r>
      <w:r w:rsidRPr="008C7C31">
        <w:rPr>
          <w:rStyle w:val="HideTWBExt"/>
          <w:noProof w:val="0"/>
        </w:rPr>
        <w:t>&lt;/Original&gt;</w:t>
      </w:r>
    </w:p>
    <w:p w14:paraId="104BE7D1" w14:textId="77777777" w:rsidR="00670D8F" w:rsidRPr="008C7C31" w:rsidRDefault="00670D8F" w:rsidP="00670D8F">
      <w:r w:rsidRPr="008C7C31">
        <w:rPr>
          <w:rStyle w:val="HideTWBExt"/>
          <w:noProof w:val="0"/>
        </w:rPr>
        <w:t>&lt;/Amend&gt;</w:t>
      </w:r>
    </w:p>
    <w:p w14:paraId="56AA9C6F"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2061</w:t>
      </w:r>
      <w:r w:rsidRPr="008C7C31">
        <w:rPr>
          <w:rStyle w:val="HideTWBExt"/>
          <w:noProof w:val="0"/>
        </w:rPr>
        <w:t>&lt;/NumAm&gt;</w:t>
      </w:r>
    </w:p>
    <w:p w14:paraId="6A402FA7"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Birgit Sippel, Franco Roberti, Cyrus Engerer, Caterina Chinnici</w:t>
      </w:r>
      <w:r w:rsidRPr="008C7C31">
        <w:rPr>
          <w:rStyle w:val="HideTWBExt"/>
          <w:noProof w:val="0"/>
        </w:rPr>
        <w:t>&lt;/Members&gt;</w:t>
      </w:r>
    </w:p>
    <w:p w14:paraId="3B7117FF" w14:textId="77777777" w:rsidR="00670D8F" w:rsidRPr="008C7C31" w:rsidRDefault="00670D8F" w:rsidP="00670D8F">
      <w:pPr>
        <w:pStyle w:val="NormalBold"/>
      </w:pPr>
      <w:r w:rsidRPr="008C7C31">
        <w:rPr>
          <w:rStyle w:val="HideTWBExt"/>
          <w:noProof w:val="0"/>
        </w:rPr>
        <w:t>&lt;/RepeatBlock-By&gt;</w:t>
      </w:r>
    </w:p>
    <w:p w14:paraId="7CB274EA"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53C28B2" w14:textId="77777777" w:rsidR="00670D8F" w:rsidRPr="008C7C31" w:rsidRDefault="00670D8F" w:rsidP="00670D8F">
      <w:pPr>
        <w:pStyle w:val="NormalBold"/>
      </w:pPr>
      <w:r w:rsidRPr="008C7C31">
        <w:rPr>
          <w:rStyle w:val="HideTWBExt"/>
          <w:noProof w:val="0"/>
        </w:rPr>
        <w:t>&lt;Article&gt;</w:t>
      </w:r>
      <w:r w:rsidRPr="008C7C31">
        <w:t>Articolul 45 – alineatul 1 b (nou)</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16BE1E89" w14:textId="77777777" w:rsidTr="00C40620">
        <w:trPr>
          <w:trHeight w:hRule="exact" w:val="240"/>
          <w:jc w:val="center"/>
        </w:trPr>
        <w:tc>
          <w:tcPr>
            <w:tcW w:w="9752" w:type="dxa"/>
            <w:gridSpan w:val="2"/>
          </w:tcPr>
          <w:p w14:paraId="4FF21FE3" w14:textId="77777777" w:rsidR="00670D8F" w:rsidRPr="008C7C31" w:rsidRDefault="00670D8F" w:rsidP="00C40620"/>
        </w:tc>
      </w:tr>
      <w:tr w:rsidR="00670D8F" w:rsidRPr="008C7C31" w14:paraId="732B3A9E" w14:textId="77777777" w:rsidTr="00C40620">
        <w:trPr>
          <w:trHeight w:val="240"/>
          <w:jc w:val="center"/>
        </w:trPr>
        <w:tc>
          <w:tcPr>
            <w:tcW w:w="4876" w:type="dxa"/>
          </w:tcPr>
          <w:p w14:paraId="16A623CC" w14:textId="77777777" w:rsidR="00670D8F" w:rsidRPr="008C7C31" w:rsidRDefault="00670D8F" w:rsidP="00C40620">
            <w:pPr>
              <w:pStyle w:val="AmColumnHeading"/>
            </w:pPr>
            <w:r w:rsidRPr="008C7C31">
              <w:t>Textul propus de Comisie</w:t>
            </w:r>
          </w:p>
        </w:tc>
        <w:tc>
          <w:tcPr>
            <w:tcW w:w="4876" w:type="dxa"/>
          </w:tcPr>
          <w:p w14:paraId="7EB7FB28" w14:textId="77777777" w:rsidR="00670D8F" w:rsidRPr="008C7C31" w:rsidRDefault="00670D8F" w:rsidP="00C40620">
            <w:pPr>
              <w:pStyle w:val="AmColumnHeading"/>
            </w:pPr>
            <w:r w:rsidRPr="008C7C31">
              <w:t>Amendamentul</w:t>
            </w:r>
          </w:p>
        </w:tc>
      </w:tr>
      <w:tr w:rsidR="00670D8F" w:rsidRPr="008C7C31" w14:paraId="79432CE8" w14:textId="77777777" w:rsidTr="00C40620">
        <w:trPr>
          <w:jc w:val="center"/>
        </w:trPr>
        <w:tc>
          <w:tcPr>
            <w:tcW w:w="4876" w:type="dxa"/>
          </w:tcPr>
          <w:p w14:paraId="5C74C0CC" w14:textId="77777777" w:rsidR="00670D8F" w:rsidRPr="008C7C31" w:rsidRDefault="00670D8F" w:rsidP="00C40620">
            <w:pPr>
              <w:pStyle w:val="Normal6a"/>
            </w:pPr>
          </w:p>
        </w:tc>
        <w:tc>
          <w:tcPr>
            <w:tcW w:w="4876" w:type="dxa"/>
          </w:tcPr>
          <w:p w14:paraId="061546A0" w14:textId="614F40EA" w:rsidR="00670D8F" w:rsidRPr="008C7C31" w:rsidRDefault="00670D8F" w:rsidP="00C40620">
            <w:pPr>
              <w:pStyle w:val="Normal6a"/>
            </w:pPr>
            <w:r w:rsidRPr="008C7C31">
              <w:rPr>
                <w:b/>
                <w:i/>
              </w:rPr>
              <w:t>1b.</w:t>
            </w:r>
            <w:r w:rsidRPr="008C7C31">
              <w:tab/>
            </w:r>
            <w:r w:rsidRPr="008C7C31">
              <w:rPr>
                <w:b/>
                <w:i/>
              </w:rPr>
              <w:t>Statul membru al primei intrări, în cooperare cu Agen</w:t>
            </w:r>
            <w:r w:rsidR="00764886">
              <w:rPr>
                <w:b/>
                <w:i/>
              </w:rPr>
              <w:t>ț</w:t>
            </w:r>
            <w:r w:rsidRPr="008C7C31">
              <w:rPr>
                <w:b/>
                <w:i/>
              </w:rPr>
              <w:t>ia pentru Azil, informează imediat solicitantul cu privire la stabilirea responsabilită</w:t>
            </w:r>
            <w:r w:rsidR="00764886">
              <w:rPr>
                <w:b/>
                <w:i/>
              </w:rPr>
              <w:t>ț</w:t>
            </w:r>
            <w:r w:rsidRPr="008C7C31">
              <w:rPr>
                <w:b/>
                <w:i/>
              </w:rPr>
              <w:t>ii, astfel cum se men</w:t>
            </w:r>
            <w:r w:rsidR="00764886">
              <w:rPr>
                <w:b/>
                <w:i/>
              </w:rPr>
              <w:t>ț</w:t>
            </w:r>
            <w:r w:rsidRPr="008C7C31">
              <w:rPr>
                <w:b/>
                <w:i/>
              </w:rPr>
              <w:t xml:space="preserve">ionează la alineatul (2) din prezentul articol, </w:t>
            </w:r>
            <w:r w:rsidR="00764886">
              <w:rPr>
                <w:b/>
                <w:i/>
              </w:rPr>
              <w:t>ș</w:t>
            </w:r>
            <w:r w:rsidRPr="008C7C31">
              <w:rPr>
                <w:b/>
                <w:i/>
              </w:rPr>
              <w:t>i cu privire la modalită</w:t>
            </w:r>
            <w:r w:rsidR="00764886">
              <w:rPr>
                <w:b/>
                <w:i/>
              </w:rPr>
              <w:t>ț</w:t>
            </w:r>
            <w:r w:rsidRPr="008C7C31">
              <w:rPr>
                <w:b/>
                <w:i/>
              </w:rPr>
              <w:t>ile de mutare în statul membru responsabil cu examinarea, în conformitate cu articolul 32 din prezentul regulament.</w:t>
            </w:r>
          </w:p>
        </w:tc>
      </w:tr>
    </w:tbl>
    <w:p w14:paraId="211EB6BF"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3255779B" w14:textId="77777777" w:rsidR="00670D8F" w:rsidRPr="008C7C31" w:rsidRDefault="00670D8F" w:rsidP="00670D8F">
      <w:r w:rsidRPr="008C7C31">
        <w:rPr>
          <w:rStyle w:val="HideTWBExt"/>
          <w:noProof w:val="0"/>
        </w:rPr>
        <w:t>&lt;/Amend&gt;</w:t>
      </w:r>
    </w:p>
    <w:p w14:paraId="0FD231DA"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2062</w:t>
      </w:r>
      <w:r w:rsidRPr="008C7C31">
        <w:rPr>
          <w:rStyle w:val="HideTWBExt"/>
          <w:noProof w:val="0"/>
        </w:rPr>
        <w:t>&lt;/NumAm&gt;</w:t>
      </w:r>
    </w:p>
    <w:p w14:paraId="0DCF39C3" w14:textId="77777777" w:rsidR="00670D8F" w:rsidRPr="008C7C31" w:rsidRDefault="00670D8F" w:rsidP="00670D8F">
      <w:pPr>
        <w:pStyle w:val="NormalBold"/>
      </w:pPr>
      <w:r w:rsidRPr="008C7C31">
        <w:rPr>
          <w:rStyle w:val="HideTWBExt"/>
          <w:noProof w:val="0"/>
        </w:rPr>
        <w:lastRenderedPageBreak/>
        <w:t>&lt;RepeatBlock-By&gt;&lt;Members&gt;</w:t>
      </w:r>
      <w:r w:rsidRPr="008C7C31">
        <w:t>Pietro Bartolo, Sylvie Guillaume, Juan Fernando López Aguilar, Bettina Vollath, Javier Moreno Sánchez, Domènec Ruiz Devesa, Giuliano Pisapia, Elena Yoncheva, Thijs Reuten, Birgit Sippel, Franco Roberti, Cyrus Engerer, Caterina Chinnici</w:t>
      </w:r>
      <w:r w:rsidRPr="008C7C31">
        <w:rPr>
          <w:rStyle w:val="HideTWBExt"/>
          <w:noProof w:val="0"/>
        </w:rPr>
        <w:t>&lt;/Members&gt;</w:t>
      </w:r>
    </w:p>
    <w:p w14:paraId="61E79ED7" w14:textId="77777777" w:rsidR="00670D8F" w:rsidRPr="008C7C31" w:rsidRDefault="00670D8F" w:rsidP="00670D8F">
      <w:pPr>
        <w:pStyle w:val="NormalBold"/>
      </w:pPr>
      <w:r w:rsidRPr="008C7C31">
        <w:rPr>
          <w:rStyle w:val="HideTWBExt"/>
          <w:noProof w:val="0"/>
        </w:rPr>
        <w:t>&lt;/RepeatBlock-By&gt;</w:t>
      </w:r>
    </w:p>
    <w:p w14:paraId="0DC5965E"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70265C14" w14:textId="77777777" w:rsidR="00670D8F" w:rsidRPr="008C7C31" w:rsidRDefault="00670D8F" w:rsidP="00670D8F">
      <w:pPr>
        <w:pStyle w:val="NormalBold"/>
      </w:pPr>
      <w:r w:rsidRPr="008C7C31">
        <w:rPr>
          <w:rStyle w:val="HideTWBExt"/>
          <w:noProof w:val="0"/>
        </w:rPr>
        <w:t>&lt;Article&gt;</w:t>
      </w:r>
      <w:r w:rsidRPr="008C7C31">
        <w:t>Articolul 45 – alineatul 1 c (nou)</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503AD5B9" w14:textId="77777777" w:rsidTr="00C40620">
        <w:trPr>
          <w:trHeight w:hRule="exact" w:val="240"/>
          <w:jc w:val="center"/>
        </w:trPr>
        <w:tc>
          <w:tcPr>
            <w:tcW w:w="9752" w:type="dxa"/>
            <w:gridSpan w:val="2"/>
          </w:tcPr>
          <w:p w14:paraId="0AA7537F" w14:textId="77777777" w:rsidR="00670D8F" w:rsidRPr="008C7C31" w:rsidRDefault="00670D8F" w:rsidP="00C40620"/>
        </w:tc>
      </w:tr>
      <w:tr w:rsidR="00670D8F" w:rsidRPr="008C7C31" w14:paraId="547F6DDD" w14:textId="77777777" w:rsidTr="00C40620">
        <w:trPr>
          <w:trHeight w:val="240"/>
          <w:jc w:val="center"/>
        </w:trPr>
        <w:tc>
          <w:tcPr>
            <w:tcW w:w="4876" w:type="dxa"/>
          </w:tcPr>
          <w:p w14:paraId="7C2608F3" w14:textId="77777777" w:rsidR="00670D8F" w:rsidRPr="008C7C31" w:rsidRDefault="00670D8F" w:rsidP="00C40620">
            <w:pPr>
              <w:pStyle w:val="AmColumnHeading"/>
            </w:pPr>
            <w:r w:rsidRPr="008C7C31">
              <w:t>Textul propus de Comisie</w:t>
            </w:r>
          </w:p>
        </w:tc>
        <w:tc>
          <w:tcPr>
            <w:tcW w:w="4876" w:type="dxa"/>
          </w:tcPr>
          <w:p w14:paraId="5A323DF3" w14:textId="77777777" w:rsidR="00670D8F" w:rsidRPr="008C7C31" w:rsidRDefault="00670D8F" w:rsidP="00C40620">
            <w:pPr>
              <w:pStyle w:val="AmColumnHeading"/>
            </w:pPr>
            <w:r w:rsidRPr="008C7C31">
              <w:t>Amendamentul</w:t>
            </w:r>
          </w:p>
        </w:tc>
      </w:tr>
      <w:tr w:rsidR="00670D8F" w:rsidRPr="008C7C31" w14:paraId="029EEF38" w14:textId="77777777" w:rsidTr="00C40620">
        <w:trPr>
          <w:jc w:val="center"/>
        </w:trPr>
        <w:tc>
          <w:tcPr>
            <w:tcW w:w="4876" w:type="dxa"/>
          </w:tcPr>
          <w:p w14:paraId="37A6A847" w14:textId="77777777" w:rsidR="00670D8F" w:rsidRPr="008C7C31" w:rsidRDefault="00670D8F" w:rsidP="00C40620">
            <w:pPr>
              <w:pStyle w:val="Normal6a"/>
            </w:pPr>
          </w:p>
        </w:tc>
        <w:tc>
          <w:tcPr>
            <w:tcW w:w="4876" w:type="dxa"/>
          </w:tcPr>
          <w:p w14:paraId="0F928257" w14:textId="6EAF58D4" w:rsidR="00670D8F" w:rsidRPr="008C7C31" w:rsidRDefault="00670D8F" w:rsidP="00C40620">
            <w:pPr>
              <w:pStyle w:val="Normal6a"/>
            </w:pPr>
            <w:r w:rsidRPr="008C7C31">
              <w:rPr>
                <w:b/>
                <w:i/>
              </w:rPr>
              <w:t>1c.</w:t>
            </w:r>
            <w:r w:rsidRPr="008C7C31">
              <w:tab/>
            </w:r>
            <w:r w:rsidRPr="008C7C31">
              <w:rPr>
                <w:b/>
                <w:i/>
              </w:rPr>
              <w:t>Procedura stabilită prin prezentul articol se aplică solicitan</w:t>
            </w:r>
            <w:r w:rsidR="00764886">
              <w:rPr>
                <w:b/>
                <w:i/>
              </w:rPr>
              <w:t>ț</w:t>
            </w:r>
            <w:r w:rsidRPr="008C7C31">
              <w:rPr>
                <w:b/>
                <w:i/>
              </w:rPr>
              <w:t>ilor sosi</w:t>
            </w:r>
            <w:r w:rsidR="00764886">
              <w:rPr>
                <w:b/>
                <w:i/>
              </w:rPr>
              <w:t>ț</w:t>
            </w:r>
            <w:r w:rsidRPr="008C7C31">
              <w:rPr>
                <w:b/>
                <w:i/>
              </w:rPr>
              <w:t xml:space="preserve">i într-un stat membru pe uscat, pe calea aerului sau pe mare, inclusiv după debarcare </w:t>
            </w:r>
            <w:r w:rsidR="00764886">
              <w:rPr>
                <w:b/>
                <w:i/>
              </w:rPr>
              <w:t>ș</w:t>
            </w:r>
            <w:r w:rsidRPr="008C7C31">
              <w:rPr>
                <w:b/>
                <w:i/>
              </w:rPr>
              <w:t>i în urma opera</w:t>
            </w:r>
            <w:r w:rsidR="00764886">
              <w:rPr>
                <w:b/>
                <w:i/>
              </w:rPr>
              <w:t>ț</w:t>
            </w:r>
            <w:r w:rsidRPr="008C7C31">
              <w:rPr>
                <w:b/>
                <w:i/>
              </w:rPr>
              <w:t xml:space="preserve">iunilor </w:t>
            </w:r>
            <w:r w:rsidR="00764886">
              <w:rPr>
                <w:b/>
                <w:i/>
              </w:rPr>
              <w:t>ș</w:t>
            </w:r>
            <w:r w:rsidRPr="008C7C31">
              <w:rPr>
                <w:b/>
                <w:i/>
              </w:rPr>
              <w:t>i activită</w:t>
            </w:r>
            <w:r w:rsidR="00764886">
              <w:rPr>
                <w:b/>
                <w:i/>
              </w:rPr>
              <w:t>ț</w:t>
            </w:r>
            <w:r w:rsidRPr="008C7C31">
              <w:rPr>
                <w:b/>
                <w:i/>
              </w:rPr>
              <w:t xml:space="preserve">ilor de căutare </w:t>
            </w:r>
            <w:r w:rsidR="00764886">
              <w:rPr>
                <w:b/>
                <w:i/>
              </w:rPr>
              <w:t>ș</w:t>
            </w:r>
            <w:r w:rsidRPr="008C7C31">
              <w:rPr>
                <w:b/>
                <w:i/>
              </w:rPr>
              <w:t>i salvare.</w:t>
            </w:r>
          </w:p>
        </w:tc>
      </w:tr>
    </w:tbl>
    <w:p w14:paraId="264BDFE2"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47D89ED8" w14:textId="77777777" w:rsidR="00670D8F" w:rsidRPr="008C7C31" w:rsidRDefault="00670D8F" w:rsidP="00670D8F">
      <w:r w:rsidRPr="008C7C31">
        <w:rPr>
          <w:rStyle w:val="HideTWBExt"/>
          <w:noProof w:val="0"/>
        </w:rPr>
        <w:t>&lt;/Amend&gt;</w:t>
      </w:r>
    </w:p>
    <w:p w14:paraId="2BAA4D95"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2063</w:t>
      </w:r>
      <w:r w:rsidRPr="008C7C31">
        <w:rPr>
          <w:rStyle w:val="HideTWBExt"/>
          <w:noProof w:val="0"/>
        </w:rPr>
        <w:t>&lt;/NumAm&gt;</w:t>
      </w:r>
    </w:p>
    <w:p w14:paraId="3F6F20F9"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Birgit Sippel, Franco Roberti, Cyrus Engerer, Caterina Chinnici</w:t>
      </w:r>
      <w:r w:rsidRPr="008C7C31">
        <w:rPr>
          <w:rStyle w:val="HideTWBExt"/>
          <w:noProof w:val="0"/>
        </w:rPr>
        <w:t>&lt;/Members&gt;</w:t>
      </w:r>
    </w:p>
    <w:p w14:paraId="2550D41D" w14:textId="77777777" w:rsidR="00670D8F" w:rsidRPr="008C7C31" w:rsidRDefault="00670D8F" w:rsidP="00670D8F">
      <w:pPr>
        <w:pStyle w:val="NormalBold"/>
      </w:pPr>
      <w:r w:rsidRPr="008C7C31">
        <w:rPr>
          <w:rStyle w:val="HideTWBExt"/>
          <w:noProof w:val="0"/>
        </w:rPr>
        <w:t>&lt;/RepeatBlock-By&gt;</w:t>
      </w:r>
    </w:p>
    <w:p w14:paraId="28E62657"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2059AE3A" w14:textId="77777777" w:rsidR="00670D8F" w:rsidRPr="008C7C31" w:rsidRDefault="00670D8F" w:rsidP="00670D8F">
      <w:pPr>
        <w:pStyle w:val="NormalBold"/>
      </w:pPr>
      <w:r w:rsidRPr="008C7C31">
        <w:rPr>
          <w:rStyle w:val="HideTWBExt"/>
          <w:noProof w:val="0"/>
        </w:rPr>
        <w:t>&lt;Article&gt;</w:t>
      </w:r>
      <w:r w:rsidRPr="008C7C31">
        <w:t>Articolul 45 – alineatul 1 d (nou)</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0C7C4016" w14:textId="77777777" w:rsidTr="00C40620">
        <w:trPr>
          <w:trHeight w:hRule="exact" w:val="240"/>
          <w:jc w:val="center"/>
        </w:trPr>
        <w:tc>
          <w:tcPr>
            <w:tcW w:w="9752" w:type="dxa"/>
            <w:gridSpan w:val="2"/>
          </w:tcPr>
          <w:p w14:paraId="2B7D99A6" w14:textId="77777777" w:rsidR="00670D8F" w:rsidRPr="008C7C31" w:rsidRDefault="00670D8F" w:rsidP="00C40620"/>
        </w:tc>
      </w:tr>
      <w:tr w:rsidR="00670D8F" w:rsidRPr="008C7C31" w14:paraId="1303B692" w14:textId="77777777" w:rsidTr="00C40620">
        <w:trPr>
          <w:trHeight w:val="240"/>
          <w:jc w:val="center"/>
        </w:trPr>
        <w:tc>
          <w:tcPr>
            <w:tcW w:w="4876" w:type="dxa"/>
          </w:tcPr>
          <w:p w14:paraId="15B34A1C" w14:textId="77777777" w:rsidR="00670D8F" w:rsidRPr="008C7C31" w:rsidRDefault="00670D8F" w:rsidP="00C40620">
            <w:pPr>
              <w:pStyle w:val="AmColumnHeading"/>
            </w:pPr>
            <w:r w:rsidRPr="008C7C31">
              <w:t>Textul propus de Comisie</w:t>
            </w:r>
          </w:p>
        </w:tc>
        <w:tc>
          <w:tcPr>
            <w:tcW w:w="4876" w:type="dxa"/>
          </w:tcPr>
          <w:p w14:paraId="1A2EDDE7" w14:textId="77777777" w:rsidR="00670D8F" w:rsidRPr="008C7C31" w:rsidRDefault="00670D8F" w:rsidP="00C40620">
            <w:pPr>
              <w:pStyle w:val="AmColumnHeading"/>
            </w:pPr>
            <w:r w:rsidRPr="008C7C31">
              <w:t>Amendamentul</w:t>
            </w:r>
          </w:p>
        </w:tc>
      </w:tr>
      <w:tr w:rsidR="00670D8F" w:rsidRPr="008C7C31" w14:paraId="5B32F3D0" w14:textId="77777777" w:rsidTr="00C40620">
        <w:trPr>
          <w:jc w:val="center"/>
        </w:trPr>
        <w:tc>
          <w:tcPr>
            <w:tcW w:w="4876" w:type="dxa"/>
          </w:tcPr>
          <w:p w14:paraId="107FB5BD" w14:textId="77777777" w:rsidR="00670D8F" w:rsidRPr="008C7C31" w:rsidRDefault="00670D8F" w:rsidP="00C40620">
            <w:pPr>
              <w:pStyle w:val="Normal6a"/>
            </w:pPr>
          </w:p>
        </w:tc>
        <w:tc>
          <w:tcPr>
            <w:tcW w:w="4876" w:type="dxa"/>
          </w:tcPr>
          <w:p w14:paraId="0E6BDE11" w14:textId="3B0D39A8" w:rsidR="00670D8F" w:rsidRPr="008C7C31" w:rsidRDefault="00670D8F" w:rsidP="00C40620">
            <w:pPr>
              <w:pStyle w:val="Normal6a"/>
            </w:pPr>
            <w:r w:rsidRPr="008C7C31">
              <w:rPr>
                <w:b/>
                <w:i/>
              </w:rPr>
              <w:t>1d.</w:t>
            </w:r>
            <w:r w:rsidRPr="008C7C31">
              <w:tab/>
            </w:r>
            <w:r w:rsidRPr="008C7C31">
              <w:rPr>
                <w:b/>
                <w:i/>
              </w:rPr>
              <w:t>Cota calculată în conformitate cu cheia de repartizare poate fi ajustată atunci când un stat membru demonstrează că, în ultimii 10 ani, a fost responsabil de un număr de solicitan</w:t>
            </w:r>
            <w:r w:rsidR="00764886">
              <w:rPr>
                <w:b/>
                <w:i/>
              </w:rPr>
              <w:t>ț</w:t>
            </w:r>
            <w:r w:rsidRPr="008C7C31">
              <w:rPr>
                <w:b/>
                <w:i/>
              </w:rPr>
              <w:t>i de protec</w:t>
            </w:r>
            <w:r w:rsidR="00764886">
              <w:rPr>
                <w:b/>
                <w:i/>
              </w:rPr>
              <w:t>ț</w:t>
            </w:r>
            <w:r w:rsidRPr="008C7C31">
              <w:rPr>
                <w:b/>
                <w:i/>
              </w:rPr>
              <w:t>ie interna</w:t>
            </w:r>
            <w:r w:rsidR="00764886">
              <w:rPr>
                <w:b/>
                <w:i/>
              </w:rPr>
              <w:t>ț</w:t>
            </w:r>
            <w:r w:rsidRPr="008C7C31">
              <w:rPr>
                <w:b/>
                <w:i/>
              </w:rPr>
              <w:t>ională de două ori mai mare decât media Uniunii pe cap de locuitor.</w:t>
            </w:r>
          </w:p>
        </w:tc>
      </w:tr>
    </w:tbl>
    <w:p w14:paraId="4CC050E6"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08EC5555" w14:textId="77777777" w:rsidR="00670D8F" w:rsidRPr="008C7C31" w:rsidRDefault="00670D8F" w:rsidP="00670D8F">
      <w:r w:rsidRPr="008C7C31">
        <w:rPr>
          <w:rStyle w:val="HideTWBExt"/>
          <w:noProof w:val="0"/>
        </w:rPr>
        <w:t>&lt;/Amend&gt;</w:t>
      </w:r>
    </w:p>
    <w:p w14:paraId="74549965"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2064</w:t>
      </w:r>
      <w:r w:rsidRPr="008C7C31">
        <w:rPr>
          <w:rStyle w:val="HideTWBExt"/>
          <w:noProof w:val="0"/>
        </w:rPr>
        <w:t>&lt;/NumAm&gt;</w:t>
      </w:r>
    </w:p>
    <w:p w14:paraId="6C8DBC9D" w14:textId="77777777" w:rsidR="00670D8F" w:rsidRPr="008C7C31" w:rsidRDefault="00670D8F" w:rsidP="00670D8F">
      <w:pPr>
        <w:pStyle w:val="NormalBold"/>
      </w:pPr>
      <w:r w:rsidRPr="008C7C31">
        <w:rPr>
          <w:rStyle w:val="HideTWBExt"/>
          <w:noProof w:val="0"/>
        </w:rPr>
        <w:t>&lt;RepeatBlock-By&gt;&lt;Members&gt;</w:t>
      </w:r>
      <w:r w:rsidRPr="008C7C31">
        <w:t>Laura Ferrara, Sabrina Pignedoli</w:t>
      </w:r>
      <w:r w:rsidRPr="008C7C31">
        <w:rPr>
          <w:rStyle w:val="HideTWBExt"/>
          <w:noProof w:val="0"/>
        </w:rPr>
        <w:t>&lt;/Members&gt;</w:t>
      </w:r>
    </w:p>
    <w:p w14:paraId="1489B5DE" w14:textId="77777777" w:rsidR="00670D8F" w:rsidRPr="008C7C31" w:rsidRDefault="00670D8F" w:rsidP="00670D8F">
      <w:pPr>
        <w:pStyle w:val="NormalBold"/>
      </w:pPr>
      <w:r w:rsidRPr="008C7C31">
        <w:rPr>
          <w:rStyle w:val="HideTWBExt"/>
          <w:noProof w:val="0"/>
        </w:rPr>
        <w:t>&lt;/RepeatBlock-By&gt;</w:t>
      </w:r>
    </w:p>
    <w:p w14:paraId="0212CF9B"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26B32B80" w14:textId="77777777" w:rsidR="00670D8F" w:rsidRPr="008C7C31" w:rsidRDefault="00670D8F" w:rsidP="00670D8F">
      <w:pPr>
        <w:pStyle w:val="NormalBold"/>
      </w:pPr>
      <w:r w:rsidRPr="008C7C31">
        <w:rPr>
          <w:rStyle w:val="HideTWBExt"/>
          <w:noProof w:val="0"/>
        </w:rPr>
        <w:t>&lt;Article&gt;</w:t>
      </w:r>
      <w:r w:rsidRPr="008C7C31">
        <w:t>Articolul 45 – alineatul 2</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73F9ED0E" w14:textId="77777777" w:rsidTr="00C40620">
        <w:trPr>
          <w:trHeight w:hRule="exact" w:val="240"/>
          <w:jc w:val="center"/>
        </w:trPr>
        <w:tc>
          <w:tcPr>
            <w:tcW w:w="9752" w:type="dxa"/>
            <w:gridSpan w:val="2"/>
          </w:tcPr>
          <w:p w14:paraId="42989E33" w14:textId="77777777" w:rsidR="00670D8F" w:rsidRPr="008C7C31" w:rsidRDefault="00670D8F" w:rsidP="00C40620"/>
        </w:tc>
      </w:tr>
      <w:tr w:rsidR="00670D8F" w:rsidRPr="008C7C31" w14:paraId="748C38B2" w14:textId="77777777" w:rsidTr="00C40620">
        <w:trPr>
          <w:trHeight w:val="240"/>
          <w:jc w:val="center"/>
        </w:trPr>
        <w:tc>
          <w:tcPr>
            <w:tcW w:w="4876" w:type="dxa"/>
          </w:tcPr>
          <w:p w14:paraId="56082CD1" w14:textId="77777777" w:rsidR="00670D8F" w:rsidRPr="008C7C31" w:rsidRDefault="00670D8F" w:rsidP="00C40620">
            <w:pPr>
              <w:pStyle w:val="AmColumnHeading"/>
            </w:pPr>
            <w:r w:rsidRPr="008C7C31">
              <w:lastRenderedPageBreak/>
              <w:t>Textul propus de Comisie</w:t>
            </w:r>
          </w:p>
        </w:tc>
        <w:tc>
          <w:tcPr>
            <w:tcW w:w="4876" w:type="dxa"/>
          </w:tcPr>
          <w:p w14:paraId="12AC3C26" w14:textId="77777777" w:rsidR="00670D8F" w:rsidRPr="008C7C31" w:rsidRDefault="00670D8F" w:rsidP="00C40620">
            <w:pPr>
              <w:pStyle w:val="AmColumnHeading"/>
            </w:pPr>
            <w:r w:rsidRPr="008C7C31">
              <w:t>Amendamentul</w:t>
            </w:r>
          </w:p>
        </w:tc>
      </w:tr>
      <w:tr w:rsidR="00670D8F" w:rsidRPr="008C7C31" w14:paraId="684855F3" w14:textId="77777777" w:rsidTr="00C40620">
        <w:trPr>
          <w:jc w:val="center"/>
        </w:trPr>
        <w:tc>
          <w:tcPr>
            <w:tcW w:w="4876" w:type="dxa"/>
          </w:tcPr>
          <w:p w14:paraId="4267FC06" w14:textId="4342583A" w:rsidR="00670D8F" w:rsidRPr="008C7C31" w:rsidRDefault="00670D8F" w:rsidP="00C40620">
            <w:pPr>
              <w:pStyle w:val="Normal6a"/>
            </w:pPr>
            <w:r w:rsidRPr="008C7C31">
              <w:rPr>
                <w:b/>
                <w:i/>
              </w:rPr>
              <w:t>2.</w:t>
            </w:r>
            <w:r w:rsidRPr="008C7C31">
              <w:tab/>
            </w:r>
            <w:r w:rsidRPr="008C7C31">
              <w:rPr>
                <w:b/>
                <w:i/>
              </w:rPr>
              <w:t>Astfel de contribu</w:t>
            </w:r>
            <w:r w:rsidR="00764886">
              <w:rPr>
                <w:b/>
                <w:i/>
              </w:rPr>
              <w:t>ț</w:t>
            </w:r>
            <w:r w:rsidRPr="008C7C31">
              <w:rPr>
                <w:b/>
                <w:i/>
              </w:rPr>
              <w:t xml:space="preserve">ii pot, în temeiul articolului 56, să includă </w:t>
            </w:r>
            <w:r w:rsidR="00764886">
              <w:rPr>
                <w:b/>
                <w:i/>
              </w:rPr>
              <w:t>ș</w:t>
            </w:r>
            <w:r w:rsidRPr="008C7C31">
              <w:rPr>
                <w:b/>
                <w:i/>
              </w:rPr>
              <w:t>i:</w:t>
            </w:r>
          </w:p>
        </w:tc>
        <w:tc>
          <w:tcPr>
            <w:tcW w:w="4876" w:type="dxa"/>
          </w:tcPr>
          <w:p w14:paraId="2A3C59A8" w14:textId="77777777" w:rsidR="00670D8F" w:rsidRPr="008C7C31" w:rsidRDefault="00670D8F" w:rsidP="00C40620">
            <w:pPr>
              <w:pStyle w:val="Normal6a"/>
            </w:pPr>
            <w:r w:rsidRPr="008C7C31">
              <w:rPr>
                <w:b/>
                <w:i/>
              </w:rPr>
              <w:t>eliminat</w:t>
            </w:r>
          </w:p>
        </w:tc>
      </w:tr>
      <w:tr w:rsidR="00670D8F" w:rsidRPr="008C7C31" w14:paraId="0F9D7EF1" w14:textId="77777777" w:rsidTr="00C40620">
        <w:trPr>
          <w:jc w:val="center"/>
        </w:trPr>
        <w:tc>
          <w:tcPr>
            <w:tcW w:w="4876" w:type="dxa"/>
          </w:tcPr>
          <w:p w14:paraId="3A1635E7" w14:textId="2225E229" w:rsidR="00670D8F" w:rsidRPr="008C7C31" w:rsidRDefault="00670D8F" w:rsidP="00C40620">
            <w:pPr>
              <w:pStyle w:val="Normal6a"/>
            </w:pPr>
            <w:r w:rsidRPr="008C7C31">
              <w:rPr>
                <w:b/>
                <w:i/>
              </w:rPr>
              <w:t>(a) transferul solicitan</w:t>
            </w:r>
            <w:r w:rsidR="00764886">
              <w:rPr>
                <w:b/>
                <w:i/>
              </w:rPr>
              <w:t>ț</w:t>
            </w:r>
            <w:r w:rsidRPr="008C7C31">
              <w:rPr>
                <w:b/>
                <w:i/>
              </w:rPr>
              <w:t>ilor de protec</w:t>
            </w:r>
            <w:r w:rsidR="00764886">
              <w:rPr>
                <w:b/>
                <w:i/>
              </w:rPr>
              <w:t>ț</w:t>
            </w:r>
            <w:r w:rsidRPr="008C7C31">
              <w:rPr>
                <w:b/>
                <w:i/>
              </w:rPr>
              <w:t>ie interna</w:t>
            </w:r>
            <w:r w:rsidR="00764886">
              <w:rPr>
                <w:b/>
                <w:i/>
              </w:rPr>
              <w:t>ț</w:t>
            </w:r>
            <w:r w:rsidRPr="008C7C31">
              <w:rPr>
                <w:b/>
                <w:i/>
              </w:rPr>
              <w:t>ională care fac obiectul procedurii la frontieră în conformitate cu articolul 41 din Regulamentul (UE) XXX/XXX [Regulamentul privind procedura de azil];</w:t>
            </w:r>
          </w:p>
        </w:tc>
        <w:tc>
          <w:tcPr>
            <w:tcW w:w="4876" w:type="dxa"/>
          </w:tcPr>
          <w:p w14:paraId="011EA49B" w14:textId="77777777" w:rsidR="00670D8F" w:rsidRPr="008C7C31" w:rsidRDefault="00670D8F" w:rsidP="00C40620">
            <w:pPr>
              <w:pStyle w:val="Normal6a"/>
            </w:pPr>
          </w:p>
        </w:tc>
      </w:tr>
      <w:tr w:rsidR="00670D8F" w:rsidRPr="008C7C31" w14:paraId="1AB620F9" w14:textId="77777777" w:rsidTr="00C40620">
        <w:trPr>
          <w:jc w:val="center"/>
        </w:trPr>
        <w:tc>
          <w:tcPr>
            <w:tcW w:w="4876" w:type="dxa"/>
          </w:tcPr>
          <w:p w14:paraId="281B929C" w14:textId="580B07AB" w:rsidR="00670D8F" w:rsidRPr="008C7C31" w:rsidRDefault="00670D8F" w:rsidP="00C40620">
            <w:pPr>
              <w:pStyle w:val="Normal6a"/>
            </w:pPr>
            <w:r w:rsidRPr="008C7C31">
              <w:rPr>
                <w:b/>
                <w:i/>
              </w:rPr>
              <w:t>(b) transferul resortisan</w:t>
            </w:r>
            <w:r w:rsidR="00764886">
              <w:rPr>
                <w:b/>
                <w:i/>
              </w:rPr>
              <w:t>ț</w:t>
            </w:r>
            <w:r w:rsidRPr="008C7C31">
              <w:rPr>
                <w:b/>
                <w:i/>
              </w:rPr>
              <w:t xml:space="preserve">ilor </w:t>
            </w:r>
            <w:r w:rsidR="00764886">
              <w:rPr>
                <w:b/>
                <w:i/>
              </w:rPr>
              <w:t>ț</w:t>
            </w:r>
            <w:r w:rsidRPr="008C7C31">
              <w:rPr>
                <w:b/>
                <w:i/>
              </w:rPr>
              <w:t>ărilor ter</w:t>
            </w:r>
            <w:r w:rsidR="00764886">
              <w:rPr>
                <w:b/>
                <w:i/>
              </w:rPr>
              <w:t>ț</w:t>
            </w:r>
            <w:r w:rsidRPr="008C7C31">
              <w:rPr>
                <w:b/>
                <w:i/>
              </w:rPr>
              <w:t>e afla</w:t>
            </w:r>
            <w:r w:rsidR="00764886">
              <w:rPr>
                <w:b/>
                <w:i/>
              </w:rPr>
              <w:t>ț</w:t>
            </w:r>
            <w:r w:rsidRPr="008C7C31">
              <w:rPr>
                <w:b/>
                <w:i/>
              </w:rPr>
              <w:t>i în situa</w:t>
            </w:r>
            <w:r w:rsidR="00764886">
              <w:rPr>
                <w:b/>
                <w:i/>
              </w:rPr>
              <w:t>ț</w:t>
            </w:r>
            <w:r w:rsidRPr="008C7C31">
              <w:rPr>
                <w:b/>
                <w:i/>
              </w:rPr>
              <w:t xml:space="preserve">ie de </w:t>
            </w:r>
            <w:r w:rsidR="00764886">
              <w:rPr>
                <w:b/>
                <w:i/>
              </w:rPr>
              <w:t>ș</w:t>
            </w:r>
            <w:r w:rsidRPr="008C7C31">
              <w:rPr>
                <w:b/>
                <w:i/>
              </w:rPr>
              <w:t>edere ilegală.</w:t>
            </w:r>
          </w:p>
        </w:tc>
        <w:tc>
          <w:tcPr>
            <w:tcW w:w="4876" w:type="dxa"/>
          </w:tcPr>
          <w:p w14:paraId="44D42C59" w14:textId="77777777" w:rsidR="00670D8F" w:rsidRPr="008C7C31" w:rsidRDefault="00670D8F" w:rsidP="00C40620">
            <w:pPr>
              <w:pStyle w:val="Normal6a"/>
            </w:pPr>
          </w:p>
        </w:tc>
      </w:tr>
    </w:tbl>
    <w:p w14:paraId="581BA8F4"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{IT}</w:t>
      </w:r>
      <w:r w:rsidRPr="008C7C31">
        <w:t>it</w:t>
      </w:r>
      <w:r w:rsidRPr="008C7C31">
        <w:rPr>
          <w:rStyle w:val="HideTWBExt"/>
          <w:noProof w:val="0"/>
        </w:rPr>
        <w:t>&lt;/Original&gt;</w:t>
      </w:r>
    </w:p>
    <w:p w14:paraId="382D70D5" w14:textId="77777777" w:rsidR="00670D8F" w:rsidRPr="008C7C31" w:rsidRDefault="00670D8F" w:rsidP="00670D8F">
      <w:r w:rsidRPr="008C7C31">
        <w:rPr>
          <w:rStyle w:val="HideTWBExt"/>
          <w:noProof w:val="0"/>
        </w:rPr>
        <w:t>&lt;/Amend&gt;</w:t>
      </w:r>
    </w:p>
    <w:p w14:paraId="1E055F6E"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2065</w:t>
      </w:r>
      <w:r w:rsidRPr="008C7C31">
        <w:rPr>
          <w:rStyle w:val="HideTWBExt"/>
          <w:noProof w:val="0"/>
        </w:rPr>
        <w:t>&lt;/NumAm&gt;</w:t>
      </w:r>
    </w:p>
    <w:p w14:paraId="4F2ABF06"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35EF2EA2" w14:textId="77777777" w:rsidR="00670D8F" w:rsidRPr="008C7C31" w:rsidRDefault="00670D8F" w:rsidP="00670D8F">
      <w:pPr>
        <w:pStyle w:val="NormalBold"/>
      </w:pPr>
      <w:r w:rsidRPr="008C7C31">
        <w:rPr>
          <w:rStyle w:val="HideTWBExt"/>
          <w:noProof w:val="0"/>
        </w:rPr>
        <w:t>&lt;/RepeatBlock-By&gt;</w:t>
      </w:r>
    </w:p>
    <w:p w14:paraId="33DCD472"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39CED9DA" w14:textId="77777777" w:rsidR="00670D8F" w:rsidRPr="008C7C31" w:rsidRDefault="00670D8F" w:rsidP="00670D8F">
      <w:pPr>
        <w:pStyle w:val="NormalBold"/>
      </w:pPr>
      <w:r w:rsidRPr="008C7C31">
        <w:rPr>
          <w:rStyle w:val="HideTWBExt"/>
          <w:noProof w:val="0"/>
        </w:rPr>
        <w:t>&lt;Article&gt;</w:t>
      </w:r>
      <w:r w:rsidRPr="008C7C31">
        <w:t>Articolul 45 – alineatul 2</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3E294EFA" w14:textId="77777777" w:rsidTr="00C40620">
        <w:trPr>
          <w:trHeight w:hRule="exact" w:val="240"/>
          <w:jc w:val="center"/>
        </w:trPr>
        <w:tc>
          <w:tcPr>
            <w:tcW w:w="9752" w:type="dxa"/>
            <w:gridSpan w:val="2"/>
          </w:tcPr>
          <w:p w14:paraId="4F886220" w14:textId="77777777" w:rsidR="00670D8F" w:rsidRPr="008C7C31" w:rsidRDefault="00670D8F" w:rsidP="00C40620"/>
        </w:tc>
      </w:tr>
      <w:tr w:rsidR="00670D8F" w:rsidRPr="008C7C31" w14:paraId="545A4AE5" w14:textId="77777777" w:rsidTr="00C40620">
        <w:trPr>
          <w:trHeight w:val="240"/>
          <w:jc w:val="center"/>
        </w:trPr>
        <w:tc>
          <w:tcPr>
            <w:tcW w:w="4876" w:type="dxa"/>
          </w:tcPr>
          <w:p w14:paraId="51C78F22" w14:textId="77777777" w:rsidR="00670D8F" w:rsidRPr="008C7C31" w:rsidRDefault="00670D8F" w:rsidP="00C40620">
            <w:pPr>
              <w:pStyle w:val="AmColumnHeading"/>
            </w:pPr>
            <w:r w:rsidRPr="008C7C31">
              <w:t>Textul propus de Comisie</w:t>
            </w:r>
          </w:p>
        </w:tc>
        <w:tc>
          <w:tcPr>
            <w:tcW w:w="4876" w:type="dxa"/>
          </w:tcPr>
          <w:p w14:paraId="6FCADBAC" w14:textId="77777777" w:rsidR="00670D8F" w:rsidRPr="008C7C31" w:rsidRDefault="00670D8F" w:rsidP="00C40620">
            <w:pPr>
              <w:pStyle w:val="AmColumnHeading"/>
            </w:pPr>
            <w:r w:rsidRPr="008C7C31">
              <w:t>Amendamentul</w:t>
            </w:r>
          </w:p>
        </w:tc>
      </w:tr>
      <w:tr w:rsidR="00670D8F" w:rsidRPr="008C7C31" w14:paraId="024BB4BC" w14:textId="77777777" w:rsidTr="00C40620">
        <w:trPr>
          <w:jc w:val="center"/>
        </w:trPr>
        <w:tc>
          <w:tcPr>
            <w:tcW w:w="4876" w:type="dxa"/>
          </w:tcPr>
          <w:p w14:paraId="26F8254F" w14:textId="2DC3EE38" w:rsidR="00670D8F" w:rsidRPr="008C7C31" w:rsidRDefault="00670D8F" w:rsidP="00C40620">
            <w:pPr>
              <w:pStyle w:val="Normal6a"/>
            </w:pPr>
            <w:r w:rsidRPr="008C7C31">
              <w:rPr>
                <w:b/>
                <w:i/>
              </w:rPr>
              <w:t>2.</w:t>
            </w:r>
            <w:r w:rsidRPr="008C7C31">
              <w:tab/>
            </w:r>
            <w:r w:rsidRPr="008C7C31">
              <w:rPr>
                <w:b/>
                <w:i/>
              </w:rPr>
              <w:t>Astfel de contribu</w:t>
            </w:r>
            <w:r w:rsidR="00764886">
              <w:rPr>
                <w:b/>
                <w:i/>
              </w:rPr>
              <w:t>ț</w:t>
            </w:r>
            <w:r w:rsidRPr="008C7C31">
              <w:rPr>
                <w:b/>
                <w:i/>
              </w:rPr>
              <w:t xml:space="preserve">ii pot, în temeiul articolului 56, să includă </w:t>
            </w:r>
            <w:r w:rsidR="00764886">
              <w:rPr>
                <w:b/>
                <w:i/>
              </w:rPr>
              <w:t>ș</w:t>
            </w:r>
            <w:r w:rsidRPr="008C7C31">
              <w:rPr>
                <w:b/>
                <w:i/>
              </w:rPr>
              <w:t>i:</w:t>
            </w:r>
          </w:p>
        </w:tc>
        <w:tc>
          <w:tcPr>
            <w:tcW w:w="4876" w:type="dxa"/>
          </w:tcPr>
          <w:p w14:paraId="18BC13AE" w14:textId="77777777" w:rsidR="00670D8F" w:rsidRPr="008C7C31" w:rsidRDefault="00670D8F" w:rsidP="00C40620">
            <w:pPr>
              <w:pStyle w:val="Normal6a"/>
            </w:pPr>
            <w:r w:rsidRPr="008C7C31">
              <w:rPr>
                <w:b/>
                <w:i/>
              </w:rPr>
              <w:t>eliminat</w:t>
            </w:r>
          </w:p>
        </w:tc>
      </w:tr>
      <w:tr w:rsidR="00670D8F" w:rsidRPr="008C7C31" w14:paraId="1F6EAA1A" w14:textId="77777777" w:rsidTr="00C40620">
        <w:trPr>
          <w:jc w:val="center"/>
        </w:trPr>
        <w:tc>
          <w:tcPr>
            <w:tcW w:w="4876" w:type="dxa"/>
          </w:tcPr>
          <w:p w14:paraId="2D613E74" w14:textId="256E4035" w:rsidR="00670D8F" w:rsidRPr="008C7C31" w:rsidRDefault="00670D8F" w:rsidP="00C40620">
            <w:pPr>
              <w:pStyle w:val="Normal6a"/>
            </w:pPr>
            <w:r w:rsidRPr="008C7C31">
              <w:rPr>
                <w:b/>
                <w:i/>
              </w:rPr>
              <w:t>(a) transferul solicitan</w:t>
            </w:r>
            <w:r w:rsidR="00764886">
              <w:rPr>
                <w:b/>
                <w:i/>
              </w:rPr>
              <w:t>ț</w:t>
            </w:r>
            <w:r w:rsidRPr="008C7C31">
              <w:rPr>
                <w:b/>
                <w:i/>
              </w:rPr>
              <w:t>ilor de protec</w:t>
            </w:r>
            <w:r w:rsidR="00764886">
              <w:rPr>
                <w:b/>
                <w:i/>
              </w:rPr>
              <w:t>ț</w:t>
            </w:r>
            <w:r w:rsidRPr="008C7C31">
              <w:rPr>
                <w:b/>
                <w:i/>
              </w:rPr>
              <w:t>ie interna</w:t>
            </w:r>
            <w:r w:rsidR="00764886">
              <w:rPr>
                <w:b/>
                <w:i/>
              </w:rPr>
              <w:t>ț</w:t>
            </w:r>
            <w:r w:rsidRPr="008C7C31">
              <w:rPr>
                <w:b/>
                <w:i/>
              </w:rPr>
              <w:t>ională care fac obiectul procedurii la frontieră în conformitate cu articolul 41 din Regulamentul (UE) XXX/XXX [Regulamentul privind procedura de azil];</w:t>
            </w:r>
          </w:p>
        </w:tc>
        <w:tc>
          <w:tcPr>
            <w:tcW w:w="4876" w:type="dxa"/>
          </w:tcPr>
          <w:p w14:paraId="06A5BDCA" w14:textId="77777777" w:rsidR="00670D8F" w:rsidRPr="008C7C31" w:rsidRDefault="00670D8F" w:rsidP="00C40620">
            <w:pPr>
              <w:pStyle w:val="Normal6a"/>
            </w:pPr>
          </w:p>
        </w:tc>
      </w:tr>
      <w:tr w:rsidR="00670D8F" w:rsidRPr="008C7C31" w14:paraId="04E8BB48" w14:textId="77777777" w:rsidTr="00C40620">
        <w:trPr>
          <w:jc w:val="center"/>
        </w:trPr>
        <w:tc>
          <w:tcPr>
            <w:tcW w:w="4876" w:type="dxa"/>
          </w:tcPr>
          <w:p w14:paraId="7380785D" w14:textId="38106B34" w:rsidR="00670D8F" w:rsidRPr="008C7C31" w:rsidRDefault="00670D8F" w:rsidP="00C40620">
            <w:pPr>
              <w:pStyle w:val="Normal6a"/>
            </w:pPr>
            <w:r w:rsidRPr="008C7C31">
              <w:rPr>
                <w:b/>
                <w:i/>
              </w:rPr>
              <w:t>(b) transferul resortisan</w:t>
            </w:r>
            <w:r w:rsidR="00764886">
              <w:rPr>
                <w:b/>
                <w:i/>
              </w:rPr>
              <w:t>ț</w:t>
            </w:r>
            <w:r w:rsidRPr="008C7C31">
              <w:rPr>
                <w:b/>
                <w:i/>
              </w:rPr>
              <w:t xml:space="preserve">ilor </w:t>
            </w:r>
            <w:r w:rsidR="00764886">
              <w:rPr>
                <w:b/>
                <w:i/>
              </w:rPr>
              <w:t>ț</w:t>
            </w:r>
            <w:r w:rsidRPr="008C7C31">
              <w:rPr>
                <w:b/>
                <w:i/>
              </w:rPr>
              <w:t>ărilor ter</w:t>
            </w:r>
            <w:r w:rsidR="00764886">
              <w:rPr>
                <w:b/>
                <w:i/>
              </w:rPr>
              <w:t>ț</w:t>
            </w:r>
            <w:r w:rsidRPr="008C7C31">
              <w:rPr>
                <w:b/>
                <w:i/>
              </w:rPr>
              <w:t>e afla</w:t>
            </w:r>
            <w:r w:rsidR="00764886">
              <w:rPr>
                <w:b/>
                <w:i/>
              </w:rPr>
              <w:t>ț</w:t>
            </w:r>
            <w:r w:rsidRPr="008C7C31">
              <w:rPr>
                <w:b/>
                <w:i/>
              </w:rPr>
              <w:t>i în situa</w:t>
            </w:r>
            <w:r w:rsidR="00764886">
              <w:rPr>
                <w:b/>
                <w:i/>
              </w:rPr>
              <w:t>ț</w:t>
            </w:r>
            <w:r w:rsidRPr="008C7C31">
              <w:rPr>
                <w:b/>
                <w:i/>
              </w:rPr>
              <w:t xml:space="preserve">ie de </w:t>
            </w:r>
            <w:r w:rsidR="00764886">
              <w:rPr>
                <w:b/>
                <w:i/>
              </w:rPr>
              <w:t>ș</w:t>
            </w:r>
            <w:r w:rsidRPr="008C7C31">
              <w:rPr>
                <w:b/>
                <w:i/>
              </w:rPr>
              <w:t>edere ilegală.</w:t>
            </w:r>
          </w:p>
        </w:tc>
        <w:tc>
          <w:tcPr>
            <w:tcW w:w="4876" w:type="dxa"/>
          </w:tcPr>
          <w:p w14:paraId="22968E95" w14:textId="77777777" w:rsidR="00670D8F" w:rsidRPr="008C7C31" w:rsidRDefault="00670D8F" w:rsidP="00C40620">
            <w:pPr>
              <w:pStyle w:val="Normal6a"/>
            </w:pPr>
          </w:p>
        </w:tc>
      </w:tr>
    </w:tbl>
    <w:p w14:paraId="6F6561C4"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1F648747" w14:textId="77777777" w:rsidR="00670D8F" w:rsidRPr="008C7C31" w:rsidRDefault="00670D8F" w:rsidP="00670D8F">
      <w:r w:rsidRPr="008C7C31">
        <w:rPr>
          <w:rStyle w:val="HideTWBExt"/>
          <w:noProof w:val="0"/>
        </w:rPr>
        <w:t>&lt;/Amend&gt;</w:t>
      </w:r>
    </w:p>
    <w:p w14:paraId="2CB69729"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2066</w:t>
      </w:r>
      <w:r w:rsidRPr="008C7C31">
        <w:rPr>
          <w:rStyle w:val="HideTWBExt"/>
          <w:noProof w:val="0"/>
        </w:rPr>
        <w:t>&lt;/NumAm&gt;</w:t>
      </w:r>
    </w:p>
    <w:p w14:paraId="73D1DA41" w14:textId="77777777" w:rsidR="00670D8F" w:rsidRPr="008C7C31" w:rsidRDefault="00670D8F" w:rsidP="00670D8F">
      <w:pPr>
        <w:pStyle w:val="NormalBold"/>
      </w:pPr>
      <w:r w:rsidRPr="008C7C31">
        <w:rPr>
          <w:rStyle w:val="HideTWBExt"/>
          <w:noProof w:val="0"/>
        </w:rPr>
        <w:t>&lt;RepeatBlock-By&gt;&lt;Members&gt;</w:t>
      </w:r>
      <w:r w:rsidRPr="008C7C31">
        <w:t>Nicola Procaccini</w:t>
      </w:r>
      <w:r w:rsidRPr="008C7C31">
        <w:rPr>
          <w:rStyle w:val="HideTWBExt"/>
          <w:noProof w:val="0"/>
        </w:rPr>
        <w:t>&lt;/Members&gt;</w:t>
      </w:r>
    </w:p>
    <w:p w14:paraId="54AEF210" w14:textId="77777777" w:rsidR="00670D8F" w:rsidRPr="008C7C31" w:rsidRDefault="00670D8F" w:rsidP="00670D8F">
      <w:pPr>
        <w:pStyle w:val="NormalBold"/>
      </w:pPr>
      <w:r w:rsidRPr="008C7C31">
        <w:rPr>
          <w:rStyle w:val="HideTWBExt"/>
          <w:noProof w:val="0"/>
        </w:rPr>
        <w:t>&lt;/RepeatBlock-By&gt;</w:t>
      </w:r>
    </w:p>
    <w:p w14:paraId="568932CB"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86E6D8F" w14:textId="77777777" w:rsidR="00670D8F" w:rsidRPr="008C7C31" w:rsidRDefault="00670D8F" w:rsidP="00670D8F">
      <w:pPr>
        <w:pStyle w:val="NormalBold"/>
      </w:pPr>
      <w:r w:rsidRPr="008C7C31">
        <w:rPr>
          <w:rStyle w:val="HideTWBExt"/>
          <w:noProof w:val="0"/>
        </w:rPr>
        <w:t>&lt;Article&gt;</w:t>
      </w:r>
      <w:r w:rsidRPr="008C7C31">
        <w:t>Articolul 45 – alineatul 2</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6A68BC99" w14:textId="77777777" w:rsidTr="00C40620">
        <w:trPr>
          <w:trHeight w:hRule="exact" w:val="240"/>
          <w:jc w:val="center"/>
        </w:trPr>
        <w:tc>
          <w:tcPr>
            <w:tcW w:w="9752" w:type="dxa"/>
            <w:gridSpan w:val="2"/>
          </w:tcPr>
          <w:p w14:paraId="6F6E02A7" w14:textId="77777777" w:rsidR="00670D8F" w:rsidRPr="008C7C31" w:rsidRDefault="00670D8F" w:rsidP="00C40620"/>
        </w:tc>
      </w:tr>
      <w:tr w:rsidR="00670D8F" w:rsidRPr="008C7C31" w14:paraId="4D43302E" w14:textId="77777777" w:rsidTr="00C40620">
        <w:trPr>
          <w:trHeight w:val="240"/>
          <w:jc w:val="center"/>
        </w:trPr>
        <w:tc>
          <w:tcPr>
            <w:tcW w:w="4876" w:type="dxa"/>
          </w:tcPr>
          <w:p w14:paraId="4F182434" w14:textId="77777777" w:rsidR="00670D8F" w:rsidRPr="008C7C31" w:rsidRDefault="00670D8F" w:rsidP="00C40620">
            <w:pPr>
              <w:pStyle w:val="AmColumnHeading"/>
            </w:pPr>
            <w:r w:rsidRPr="008C7C31">
              <w:t>Textul propus de Comisie</w:t>
            </w:r>
          </w:p>
        </w:tc>
        <w:tc>
          <w:tcPr>
            <w:tcW w:w="4876" w:type="dxa"/>
          </w:tcPr>
          <w:p w14:paraId="6C31CAEF" w14:textId="77777777" w:rsidR="00670D8F" w:rsidRPr="008C7C31" w:rsidRDefault="00670D8F" w:rsidP="00C40620">
            <w:pPr>
              <w:pStyle w:val="AmColumnHeading"/>
            </w:pPr>
            <w:r w:rsidRPr="008C7C31">
              <w:t>Amendamentul</w:t>
            </w:r>
          </w:p>
        </w:tc>
      </w:tr>
      <w:tr w:rsidR="00670D8F" w:rsidRPr="008C7C31" w14:paraId="2C1234ED" w14:textId="77777777" w:rsidTr="00C40620">
        <w:trPr>
          <w:jc w:val="center"/>
        </w:trPr>
        <w:tc>
          <w:tcPr>
            <w:tcW w:w="4876" w:type="dxa"/>
          </w:tcPr>
          <w:p w14:paraId="259C2A35" w14:textId="776296F4" w:rsidR="00670D8F" w:rsidRPr="008C7C31" w:rsidRDefault="00670D8F" w:rsidP="00C40620">
            <w:pPr>
              <w:pStyle w:val="Normal6a"/>
            </w:pPr>
            <w:r w:rsidRPr="008C7C31">
              <w:rPr>
                <w:b/>
                <w:i/>
              </w:rPr>
              <w:lastRenderedPageBreak/>
              <w:t>2.</w:t>
            </w:r>
            <w:r w:rsidRPr="008C7C31">
              <w:tab/>
            </w:r>
            <w:r w:rsidRPr="008C7C31">
              <w:rPr>
                <w:b/>
                <w:i/>
              </w:rPr>
              <w:t>Astfel de contribu</w:t>
            </w:r>
            <w:r w:rsidR="00764886">
              <w:rPr>
                <w:b/>
                <w:i/>
              </w:rPr>
              <w:t>ț</w:t>
            </w:r>
            <w:r w:rsidRPr="008C7C31">
              <w:rPr>
                <w:b/>
                <w:i/>
              </w:rPr>
              <w:t xml:space="preserve">ii pot, în temeiul articolului 56, să includă </w:t>
            </w:r>
            <w:r w:rsidR="00764886">
              <w:rPr>
                <w:b/>
                <w:i/>
              </w:rPr>
              <w:t>ș</w:t>
            </w:r>
            <w:r w:rsidRPr="008C7C31">
              <w:rPr>
                <w:b/>
                <w:i/>
              </w:rPr>
              <w:t>i:</w:t>
            </w:r>
          </w:p>
        </w:tc>
        <w:tc>
          <w:tcPr>
            <w:tcW w:w="4876" w:type="dxa"/>
          </w:tcPr>
          <w:p w14:paraId="730BF065" w14:textId="77777777" w:rsidR="00670D8F" w:rsidRPr="008C7C31" w:rsidRDefault="00670D8F" w:rsidP="00C40620">
            <w:pPr>
              <w:pStyle w:val="Normal6a"/>
            </w:pPr>
            <w:r w:rsidRPr="008C7C31">
              <w:rPr>
                <w:b/>
                <w:i/>
              </w:rPr>
              <w:t>eliminat</w:t>
            </w:r>
          </w:p>
        </w:tc>
      </w:tr>
      <w:tr w:rsidR="00670D8F" w:rsidRPr="008C7C31" w14:paraId="5913DADB" w14:textId="77777777" w:rsidTr="00C40620">
        <w:trPr>
          <w:jc w:val="center"/>
        </w:trPr>
        <w:tc>
          <w:tcPr>
            <w:tcW w:w="4876" w:type="dxa"/>
          </w:tcPr>
          <w:p w14:paraId="518520AB" w14:textId="1D18C81C" w:rsidR="00670D8F" w:rsidRPr="008C7C31" w:rsidRDefault="00670D8F" w:rsidP="00C40620">
            <w:pPr>
              <w:pStyle w:val="Normal6a"/>
            </w:pPr>
            <w:r w:rsidRPr="008C7C31">
              <w:rPr>
                <w:b/>
                <w:i/>
              </w:rPr>
              <w:t>(a) transferul solicitan</w:t>
            </w:r>
            <w:r w:rsidR="00764886">
              <w:rPr>
                <w:b/>
                <w:i/>
              </w:rPr>
              <w:t>ț</w:t>
            </w:r>
            <w:r w:rsidRPr="008C7C31">
              <w:rPr>
                <w:b/>
                <w:i/>
              </w:rPr>
              <w:t>ilor de protec</w:t>
            </w:r>
            <w:r w:rsidR="00764886">
              <w:rPr>
                <w:b/>
                <w:i/>
              </w:rPr>
              <w:t>ț</w:t>
            </w:r>
            <w:r w:rsidRPr="008C7C31">
              <w:rPr>
                <w:b/>
                <w:i/>
              </w:rPr>
              <w:t>ie interna</w:t>
            </w:r>
            <w:r w:rsidR="00764886">
              <w:rPr>
                <w:b/>
                <w:i/>
              </w:rPr>
              <w:t>ț</w:t>
            </w:r>
            <w:r w:rsidRPr="008C7C31">
              <w:rPr>
                <w:b/>
                <w:i/>
              </w:rPr>
              <w:t>ională care fac obiectul procedurii la frontieră în conformitate cu articolul 41 din Regulamentul (UE) XXX/XXX [Regulamentul privind procedura de azil];</w:t>
            </w:r>
          </w:p>
        </w:tc>
        <w:tc>
          <w:tcPr>
            <w:tcW w:w="4876" w:type="dxa"/>
          </w:tcPr>
          <w:p w14:paraId="7B431F47" w14:textId="77777777" w:rsidR="00670D8F" w:rsidRPr="008C7C31" w:rsidRDefault="00670D8F" w:rsidP="00C40620">
            <w:pPr>
              <w:pStyle w:val="Normal6a"/>
            </w:pPr>
          </w:p>
        </w:tc>
      </w:tr>
      <w:tr w:rsidR="00670D8F" w:rsidRPr="008C7C31" w14:paraId="50309F9F" w14:textId="77777777" w:rsidTr="00C40620">
        <w:trPr>
          <w:jc w:val="center"/>
        </w:trPr>
        <w:tc>
          <w:tcPr>
            <w:tcW w:w="4876" w:type="dxa"/>
          </w:tcPr>
          <w:p w14:paraId="69BFEB55" w14:textId="38FC365C" w:rsidR="00670D8F" w:rsidRPr="008C7C31" w:rsidRDefault="00670D8F" w:rsidP="00C40620">
            <w:pPr>
              <w:pStyle w:val="Normal6a"/>
            </w:pPr>
            <w:r w:rsidRPr="008C7C31">
              <w:rPr>
                <w:b/>
                <w:i/>
              </w:rPr>
              <w:t>(b) transferul resortisan</w:t>
            </w:r>
            <w:r w:rsidR="00764886">
              <w:rPr>
                <w:b/>
                <w:i/>
              </w:rPr>
              <w:t>ț</w:t>
            </w:r>
            <w:r w:rsidRPr="008C7C31">
              <w:rPr>
                <w:b/>
                <w:i/>
              </w:rPr>
              <w:t xml:space="preserve">ilor </w:t>
            </w:r>
            <w:r w:rsidR="00764886">
              <w:rPr>
                <w:b/>
                <w:i/>
              </w:rPr>
              <w:t>ț</w:t>
            </w:r>
            <w:r w:rsidRPr="008C7C31">
              <w:rPr>
                <w:b/>
                <w:i/>
              </w:rPr>
              <w:t>ărilor ter</w:t>
            </w:r>
            <w:r w:rsidR="00764886">
              <w:rPr>
                <w:b/>
                <w:i/>
              </w:rPr>
              <w:t>ț</w:t>
            </w:r>
            <w:r w:rsidRPr="008C7C31">
              <w:rPr>
                <w:b/>
                <w:i/>
              </w:rPr>
              <w:t>e afla</w:t>
            </w:r>
            <w:r w:rsidR="00764886">
              <w:rPr>
                <w:b/>
                <w:i/>
              </w:rPr>
              <w:t>ț</w:t>
            </w:r>
            <w:r w:rsidRPr="008C7C31">
              <w:rPr>
                <w:b/>
                <w:i/>
              </w:rPr>
              <w:t>i în situa</w:t>
            </w:r>
            <w:r w:rsidR="00764886">
              <w:rPr>
                <w:b/>
                <w:i/>
              </w:rPr>
              <w:t>ț</w:t>
            </w:r>
            <w:r w:rsidRPr="008C7C31">
              <w:rPr>
                <w:b/>
                <w:i/>
              </w:rPr>
              <w:t xml:space="preserve">ie de </w:t>
            </w:r>
            <w:r w:rsidR="00764886">
              <w:rPr>
                <w:b/>
                <w:i/>
              </w:rPr>
              <w:t>ș</w:t>
            </w:r>
            <w:r w:rsidRPr="008C7C31">
              <w:rPr>
                <w:b/>
                <w:i/>
              </w:rPr>
              <w:t>edere ilegală.</w:t>
            </w:r>
          </w:p>
        </w:tc>
        <w:tc>
          <w:tcPr>
            <w:tcW w:w="4876" w:type="dxa"/>
          </w:tcPr>
          <w:p w14:paraId="02B40BAD" w14:textId="77777777" w:rsidR="00670D8F" w:rsidRPr="008C7C31" w:rsidRDefault="00670D8F" w:rsidP="00C40620">
            <w:pPr>
              <w:pStyle w:val="Normal6a"/>
            </w:pPr>
          </w:p>
        </w:tc>
      </w:tr>
    </w:tbl>
    <w:p w14:paraId="7468844E"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68A8AA9B" w14:textId="77777777" w:rsidR="00670D8F" w:rsidRPr="008C7C31" w:rsidRDefault="00670D8F" w:rsidP="00670D8F">
      <w:r w:rsidRPr="008C7C31">
        <w:rPr>
          <w:rStyle w:val="HideTWBExt"/>
          <w:noProof w:val="0"/>
        </w:rPr>
        <w:t>&lt;/Amend&gt;</w:t>
      </w:r>
    </w:p>
    <w:p w14:paraId="10308B7F"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2067</w:t>
      </w:r>
      <w:r w:rsidRPr="008C7C31">
        <w:rPr>
          <w:rStyle w:val="HideTWBExt"/>
          <w:noProof w:val="0"/>
        </w:rPr>
        <w:t>&lt;/NumAm&gt;</w:t>
      </w:r>
    </w:p>
    <w:p w14:paraId="316449E6"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Birgit Sippel, Franco Roberti, Cyrus Engerer, Caterina Chinnici</w:t>
      </w:r>
      <w:r w:rsidRPr="008C7C31">
        <w:rPr>
          <w:rStyle w:val="HideTWBExt"/>
          <w:noProof w:val="0"/>
        </w:rPr>
        <w:t>&lt;/Members&gt;</w:t>
      </w:r>
    </w:p>
    <w:p w14:paraId="6F73D052" w14:textId="77777777" w:rsidR="00670D8F" w:rsidRPr="008C7C31" w:rsidRDefault="00670D8F" w:rsidP="00670D8F">
      <w:pPr>
        <w:pStyle w:val="NormalBold"/>
      </w:pPr>
      <w:r w:rsidRPr="008C7C31">
        <w:rPr>
          <w:rStyle w:val="HideTWBExt"/>
          <w:noProof w:val="0"/>
        </w:rPr>
        <w:t>&lt;/RepeatBlock-By&gt;</w:t>
      </w:r>
    </w:p>
    <w:p w14:paraId="490BDCD7"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723F21B" w14:textId="77777777" w:rsidR="00670D8F" w:rsidRPr="008C7C31" w:rsidRDefault="00670D8F" w:rsidP="00670D8F">
      <w:pPr>
        <w:pStyle w:val="NormalBold"/>
      </w:pPr>
      <w:r w:rsidRPr="008C7C31">
        <w:rPr>
          <w:rStyle w:val="HideTWBExt"/>
          <w:noProof w:val="0"/>
        </w:rPr>
        <w:t>&lt;Article&gt;</w:t>
      </w:r>
      <w:r w:rsidRPr="008C7C31">
        <w:t>Articolul 45 – alineatul 2</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05AB3F29" w14:textId="77777777" w:rsidTr="00C40620">
        <w:trPr>
          <w:trHeight w:hRule="exact" w:val="240"/>
          <w:jc w:val="center"/>
        </w:trPr>
        <w:tc>
          <w:tcPr>
            <w:tcW w:w="9752" w:type="dxa"/>
            <w:gridSpan w:val="2"/>
          </w:tcPr>
          <w:p w14:paraId="690BD304" w14:textId="77777777" w:rsidR="00670D8F" w:rsidRPr="008C7C31" w:rsidRDefault="00670D8F" w:rsidP="00C40620"/>
        </w:tc>
      </w:tr>
      <w:tr w:rsidR="00670D8F" w:rsidRPr="008C7C31" w14:paraId="258A7AD4" w14:textId="77777777" w:rsidTr="00C40620">
        <w:trPr>
          <w:trHeight w:val="240"/>
          <w:jc w:val="center"/>
        </w:trPr>
        <w:tc>
          <w:tcPr>
            <w:tcW w:w="4876" w:type="dxa"/>
          </w:tcPr>
          <w:p w14:paraId="15A2C14B" w14:textId="77777777" w:rsidR="00670D8F" w:rsidRPr="008C7C31" w:rsidRDefault="00670D8F" w:rsidP="00C40620">
            <w:pPr>
              <w:pStyle w:val="AmColumnHeading"/>
            </w:pPr>
            <w:r w:rsidRPr="008C7C31">
              <w:t>Textul propus de Comisie</w:t>
            </w:r>
          </w:p>
        </w:tc>
        <w:tc>
          <w:tcPr>
            <w:tcW w:w="4876" w:type="dxa"/>
          </w:tcPr>
          <w:p w14:paraId="1FDE12F8" w14:textId="77777777" w:rsidR="00670D8F" w:rsidRPr="008C7C31" w:rsidRDefault="00670D8F" w:rsidP="00C40620">
            <w:pPr>
              <w:pStyle w:val="AmColumnHeading"/>
            </w:pPr>
            <w:r w:rsidRPr="008C7C31">
              <w:t>Amendamentul</w:t>
            </w:r>
          </w:p>
        </w:tc>
      </w:tr>
      <w:tr w:rsidR="00670D8F" w:rsidRPr="008C7C31" w14:paraId="37BDD590" w14:textId="77777777" w:rsidTr="00C40620">
        <w:trPr>
          <w:jc w:val="center"/>
        </w:trPr>
        <w:tc>
          <w:tcPr>
            <w:tcW w:w="4876" w:type="dxa"/>
          </w:tcPr>
          <w:p w14:paraId="4C96DC79" w14:textId="241F75E9" w:rsidR="00670D8F" w:rsidRPr="008C7C31" w:rsidRDefault="00670D8F" w:rsidP="00C40620">
            <w:pPr>
              <w:pStyle w:val="Normal6a"/>
            </w:pPr>
            <w:r w:rsidRPr="008C7C31">
              <w:rPr>
                <w:b/>
                <w:i/>
              </w:rPr>
              <w:t>2.</w:t>
            </w:r>
            <w:r w:rsidRPr="008C7C31">
              <w:tab/>
            </w:r>
            <w:r w:rsidRPr="008C7C31">
              <w:rPr>
                <w:b/>
                <w:i/>
              </w:rPr>
              <w:t>Astfel de contribu</w:t>
            </w:r>
            <w:r w:rsidR="00764886">
              <w:rPr>
                <w:b/>
                <w:i/>
              </w:rPr>
              <w:t>ț</w:t>
            </w:r>
            <w:r w:rsidRPr="008C7C31">
              <w:rPr>
                <w:b/>
                <w:i/>
              </w:rPr>
              <w:t xml:space="preserve">ii pot, în temeiul articolului 56, să includă </w:t>
            </w:r>
            <w:r w:rsidR="00764886">
              <w:rPr>
                <w:b/>
                <w:i/>
              </w:rPr>
              <w:t>ș</w:t>
            </w:r>
            <w:r w:rsidRPr="008C7C31">
              <w:rPr>
                <w:b/>
                <w:i/>
              </w:rPr>
              <w:t>i:</w:t>
            </w:r>
          </w:p>
        </w:tc>
        <w:tc>
          <w:tcPr>
            <w:tcW w:w="4876" w:type="dxa"/>
          </w:tcPr>
          <w:p w14:paraId="5294F668" w14:textId="77777777" w:rsidR="00670D8F" w:rsidRPr="008C7C31" w:rsidRDefault="00670D8F" w:rsidP="00C40620">
            <w:pPr>
              <w:pStyle w:val="Normal6a"/>
            </w:pPr>
            <w:r w:rsidRPr="008C7C31">
              <w:rPr>
                <w:b/>
                <w:i/>
              </w:rPr>
              <w:t>eliminat</w:t>
            </w:r>
          </w:p>
        </w:tc>
      </w:tr>
      <w:tr w:rsidR="00670D8F" w:rsidRPr="008C7C31" w14:paraId="012CAD34" w14:textId="77777777" w:rsidTr="00C40620">
        <w:trPr>
          <w:jc w:val="center"/>
        </w:trPr>
        <w:tc>
          <w:tcPr>
            <w:tcW w:w="4876" w:type="dxa"/>
          </w:tcPr>
          <w:p w14:paraId="08B6D0BB" w14:textId="09EDD4F3" w:rsidR="00670D8F" w:rsidRPr="008C7C31" w:rsidRDefault="00670D8F" w:rsidP="00C40620">
            <w:pPr>
              <w:pStyle w:val="Normal6a"/>
            </w:pPr>
            <w:r w:rsidRPr="008C7C31">
              <w:rPr>
                <w:b/>
                <w:i/>
              </w:rPr>
              <w:t>(a) transferul solicitan</w:t>
            </w:r>
            <w:r w:rsidR="00764886">
              <w:rPr>
                <w:b/>
                <w:i/>
              </w:rPr>
              <w:t>ț</w:t>
            </w:r>
            <w:r w:rsidRPr="008C7C31">
              <w:rPr>
                <w:b/>
                <w:i/>
              </w:rPr>
              <w:t>ilor de protec</w:t>
            </w:r>
            <w:r w:rsidR="00764886">
              <w:rPr>
                <w:b/>
                <w:i/>
              </w:rPr>
              <w:t>ț</w:t>
            </w:r>
            <w:r w:rsidRPr="008C7C31">
              <w:rPr>
                <w:b/>
                <w:i/>
              </w:rPr>
              <w:t>ie interna</w:t>
            </w:r>
            <w:r w:rsidR="00764886">
              <w:rPr>
                <w:b/>
                <w:i/>
              </w:rPr>
              <w:t>ț</w:t>
            </w:r>
            <w:r w:rsidRPr="008C7C31">
              <w:rPr>
                <w:b/>
                <w:i/>
              </w:rPr>
              <w:t>ională care fac obiectul procedurii la frontieră în conformitate cu articolul 41 din Regulamentul (UE) XXX/XXX [Regulamentul privind procedura de azil];</w:t>
            </w:r>
          </w:p>
        </w:tc>
        <w:tc>
          <w:tcPr>
            <w:tcW w:w="4876" w:type="dxa"/>
          </w:tcPr>
          <w:p w14:paraId="68723A1F" w14:textId="77777777" w:rsidR="00670D8F" w:rsidRPr="008C7C31" w:rsidRDefault="00670D8F" w:rsidP="00C40620">
            <w:pPr>
              <w:pStyle w:val="Normal6a"/>
            </w:pPr>
          </w:p>
        </w:tc>
      </w:tr>
      <w:tr w:rsidR="00670D8F" w:rsidRPr="008C7C31" w14:paraId="529FE8A5" w14:textId="77777777" w:rsidTr="00C40620">
        <w:trPr>
          <w:jc w:val="center"/>
        </w:trPr>
        <w:tc>
          <w:tcPr>
            <w:tcW w:w="4876" w:type="dxa"/>
          </w:tcPr>
          <w:p w14:paraId="29FD539F" w14:textId="52C22490" w:rsidR="00670D8F" w:rsidRPr="008C7C31" w:rsidRDefault="00670D8F" w:rsidP="00C40620">
            <w:pPr>
              <w:pStyle w:val="Normal6a"/>
            </w:pPr>
            <w:r w:rsidRPr="008C7C31">
              <w:rPr>
                <w:b/>
                <w:i/>
              </w:rPr>
              <w:t>(b) transferul resortisan</w:t>
            </w:r>
            <w:r w:rsidR="00764886">
              <w:rPr>
                <w:b/>
                <w:i/>
              </w:rPr>
              <w:t>ț</w:t>
            </w:r>
            <w:r w:rsidRPr="008C7C31">
              <w:rPr>
                <w:b/>
                <w:i/>
              </w:rPr>
              <w:t xml:space="preserve">ilor </w:t>
            </w:r>
            <w:r w:rsidR="00764886">
              <w:rPr>
                <w:b/>
                <w:i/>
              </w:rPr>
              <w:t>ț</w:t>
            </w:r>
            <w:r w:rsidRPr="008C7C31">
              <w:rPr>
                <w:b/>
                <w:i/>
              </w:rPr>
              <w:t>ărilor ter</w:t>
            </w:r>
            <w:r w:rsidR="00764886">
              <w:rPr>
                <w:b/>
                <w:i/>
              </w:rPr>
              <w:t>ț</w:t>
            </w:r>
            <w:r w:rsidRPr="008C7C31">
              <w:rPr>
                <w:b/>
                <w:i/>
              </w:rPr>
              <w:t>e afla</w:t>
            </w:r>
            <w:r w:rsidR="00764886">
              <w:rPr>
                <w:b/>
                <w:i/>
              </w:rPr>
              <w:t>ț</w:t>
            </w:r>
            <w:r w:rsidRPr="008C7C31">
              <w:rPr>
                <w:b/>
                <w:i/>
              </w:rPr>
              <w:t>i în situa</w:t>
            </w:r>
            <w:r w:rsidR="00764886">
              <w:rPr>
                <w:b/>
                <w:i/>
              </w:rPr>
              <w:t>ț</w:t>
            </w:r>
            <w:r w:rsidRPr="008C7C31">
              <w:rPr>
                <w:b/>
                <w:i/>
              </w:rPr>
              <w:t xml:space="preserve">ie de </w:t>
            </w:r>
            <w:r w:rsidR="00764886">
              <w:rPr>
                <w:b/>
                <w:i/>
              </w:rPr>
              <w:t>ș</w:t>
            </w:r>
            <w:r w:rsidRPr="008C7C31">
              <w:rPr>
                <w:b/>
                <w:i/>
              </w:rPr>
              <w:t>edere ilegală.</w:t>
            </w:r>
          </w:p>
        </w:tc>
        <w:tc>
          <w:tcPr>
            <w:tcW w:w="4876" w:type="dxa"/>
          </w:tcPr>
          <w:p w14:paraId="767DC949" w14:textId="77777777" w:rsidR="00670D8F" w:rsidRPr="008C7C31" w:rsidRDefault="00670D8F" w:rsidP="00C40620">
            <w:pPr>
              <w:pStyle w:val="Normal6a"/>
            </w:pPr>
          </w:p>
        </w:tc>
      </w:tr>
    </w:tbl>
    <w:p w14:paraId="5BACF28F"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14E23204" w14:textId="77777777" w:rsidR="00670D8F" w:rsidRPr="008C7C31" w:rsidRDefault="00670D8F" w:rsidP="00670D8F">
      <w:r w:rsidRPr="008C7C31">
        <w:rPr>
          <w:rStyle w:val="HideTWBExt"/>
          <w:noProof w:val="0"/>
        </w:rPr>
        <w:t>&lt;/Amend&gt;</w:t>
      </w:r>
    </w:p>
    <w:p w14:paraId="7BDDA746"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2068</w:t>
      </w:r>
      <w:r w:rsidRPr="008C7C31">
        <w:rPr>
          <w:rStyle w:val="HideTWBExt"/>
          <w:noProof w:val="0"/>
        </w:rPr>
        <w:t>&lt;/NumAm&gt;</w:t>
      </w:r>
    </w:p>
    <w:p w14:paraId="016716CE" w14:textId="77777777" w:rsidR="00670D8F" w:rsidRPr="008C7C31" w:rsidRDefault="00670D8F" w:rsidP="00670D8F">
      <w:pPr>
        <w:pStyle w:val="NormalBold"/>
      </w:pPr>
      <w:r w:rsidRPr="008C7C31">
        <w:rPr>
          <w:rStyle w:val="HideTWBExt"/>
          <w:noProof w:val="0"/>
        </w:rPr>
        <w:t>&lt;RepeatBlock-By&gt;&lt;Members&gt;</w:t>
      </w:r>
      <w:r w:rsidRPr="008C7C31">
        <w:t>Cornelia Ernst, Konstantinos Arvanitis, Sira Rego, Pernando Barrena Arza, Malin Björk, Miguel Urbán Crespo, Anne-Sophie Pelletier</w:t>
      </w:r>
      <w:r w:rsidRPr="008C7C31">
        <w:rPr>
          <w:rStyle w:val="HideTWBExt"/>
          <w:noProof w:val="0"/>
        </w:rPr>
        <w:t>&lt;/Members&gt;</w:t>
      </w:r>
    </w:p>
    <w:p w14:paraId="6AE27F60" w14:textId="77777777" w:rsidR="00670D8F" w:rsidRPr="008C7C31" w:rsidRDefault="00670D8F" w:rsidP="00670D8F">
      <w:pPr>
        <w:pStyle w:val="NormalBold"/>
      </w:pPr>
      <w:r w:rsidRPr="008C7C31">
        <w:rPr>
          <w:rStyle w:val="HideTWBExt"/>
          <w:noProof w:val="0"/>
        </w:rPr>
        <w:t>&lt;/RepeatBlock-By&gt;</w:t>
      </w:r>
    </w:p>
    <w:p w14:paraId="0E3D7BF7"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7C97BEF" w14:textId="77777777" w:rsidR="00670D8F" w:rsidRPr="008C7C31" w:rsidRDefault="00670D8F" w:rsidP="00670D8F">
      <w:pPr>
        <w:pStyle w:val="NormalBold"/>
      </w:pPr>
      <w:r w:rsidRPr="008C7C31">
        <w:rPr>
          <w:rStyle w:val="HideTWBExt"/>
          <w:noProof w:val="0"/>
        </w:rPr>
        <w:t>&lt;Article&gt;</w:t>
      </w:r>
      <w:r w:rsidRPr="008C7C31">
        <w:t>Articolul 45 – alineatul 2</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39B9E1C8" w14:textId="77777777" w:rsidTr="00C40620">
        <w:trPr>
          <w:trHeight w:hRule="exact" w:val="240"/>
          <w:jc w:val="center"/>
        </w:trPr>
        <w:tc>
          <w:tcPr>
            <w:tcW w:w="9752" w:type="dxa"/>
            <w:gridSpan w:val="2"/>
          </w:tcPr>
          <w:p w14:paraId="37A46B6C" w14:textId="77777777" w:rsidR="00670D8F" w:rsidRPr="008C7C31" w:rsidRDefault="00670D8F" w:rsidP="00C40620"/>
        </w:tc>
      </w:tr>
      <w:tr w:rsidR="00670D8F" w:rsidRPr="008C7C31" w14:paraId="4ABC4AF0" w14:textId="77777777" w:rsidTr="00C40620">
        <w:trPr>
          <w:trHeight w:val="240"/>
          <w:jc w:val="center"/>
        </w:trPr>
        <w:tc>
          <w:tcPr>
            <w:tcW w:w="4876" w:type="dxa"/>
          </w:tcPr>
          <w:p w14:paraId="2B177D70" w14:textId="77777777" w:rsidR="00670D8F" w:rsidRPr="008C7C31" w:rsidRDefault="00670D8F" w:rsidP="00C40620">
            <w:pPr>
              <w:pStyle w:val="AmColumnHeading"/>
            </w:pPr>
            <w:r w:rsidRPr="008C7C31">
              <w:lastRenderedPageBreak/>
              <w:t>Textul propus de Comisie</w:t>
            </w:r>
          </w:p>
        </w:tc>
        <w:tc>
          <w:tcPr>
            <w:tcW w:w="4876" w:type="dxa"/>
          </w:tcPr>
          <w:p w14:paraId="3F340BFA" w14:textId="77777777" w:rsidR="00670D8F" w:rsidRPr="008C7C31" w:rsidRDefault="00670D8F" w:rsidP="00C40620">
            <w:pPr>
              <w:pStyle w:val="AmColumnHeading"/>
            </w:pPr>
            <w:r w:rsidRPr="008C7C31">
              <w:t>Amendamentul</w:t>
            </w:r>
          </w:p>
        </w:tc>
      </w:tr>
      <w:tr w:rsidR="00670D8F" w:rsidRPr="008C7C31" w14:paraId="2E9A1521" w14:textId="77777777" w:rsidTr="00C40620">
        <w:trPr>
          <w:jc w:val="center"/>
        </w:trPr>
        <w:tc>
          <w:tcPr>
            <w:tcW w:w="4876" w:type="dxa"/>
          </w:tcPr>
          <w:p w14:paraId="3493C037" w14:textId="40B6A3A3" w:rsidR="00670D8F" w:rsidRPr="008C7C31" w:rsidRDefault="00670D8F" w:rsidP="00C40620">
            <w:pPr>
              <w:pStyle w:val="Normal6a"/>
            </w:pPr>
            <w:r w:rsidRPr="008C7C31">
              <w:rPr>
                <w:b/>
                <w:i/>
              </w:rPr>
              <w:t>2.</w:t>
            </w:r>
            <w:r w:rsidRPr="008C7C31">
              <w:tab/>
            </w:r>
            <w:r w:rsidRPr="008C7C31">
              <w:rPr>
                <w:b/>
                <w:i/>
              </w:rPr>
              <w:t>Astfel de contribu</w:t>
            </w:r>
            <w:r w:rsidR="00764886">
              <w:rPr>
                <w:b/>
                <w:i/>
              </w:rPr>
              <w:t>ț</w:t>
            </w:r>
            <w:r w:rsidRPr="008C7C31">
              <w:rPr>
                <w:b/>
                <w:i/>
              </w:rPr>
              <w:t xml:space="preserve">ii pot, în temeiul articolului 56, să includă </w:t>
            </w:r>
            <w:r w:rsidR="00764886">
              <w:rPr>
                <w:b/>
                <w:i/>
              </w:rPr>
              <w:t>ș</w:t>
            </w:r>
            <w:r w:rsidRPr="008C7C31">
              <w:rPr>
                <w:b/>
                <w:i/>
              </w:rPr>
              <w:t>i:</w:t>
            </w:r>
          </w:p>
        </w:tc>
        <w:tc>
          <w:tcPr>
            <w:tcW w:w="4876" w:type="dxa"/>
          </w:tcPr>
          <w:p w14:paraId="2341CE75" w14:textId="77777777" w:rsidR="00670D8F" w:rsidRPr="008C7C31" w:rsidRDefault="00670D8F" w:rsidP="00C40620">
            <w:pPr>
              <w:pStyle w:val="Normal6a"/>
            </w:pPr>
            <w:r w:rsidRPr="008C7C31">
              <w:rPr>
                <w:b/>
                <w:i/>
              </w:rPr>
              <w:t>eliminat</w:t>
            </w:r>
          </w:p>
        </w:tc>
      </w:tr>
      <w:tr w:rsidR="00670D8F" w:rsidRPr="008C7C31" w14:paraId="3DA1D605" w14:textId="77777777" w:rsidTr="00C40620">
        <w:trPr>
          <w:jc w:val="center"/>
        </w:trPr>
        <w:tc>
          <w:tcPr>
            <w:tcW w:w="4876" w:type="dxa"/>
          </w:tcPr>
          <w:p w14:paraId="6829566C" w14:textId="2F5F5871" w:rsidR="00670D8F" w:rsidRPr="008C7C31" w:rsidRDefault="00670D8F" w:rsidP="00C40620">
            <w:pPr>
              <w:pStyle w:val="Normal6a"/>
            </w:pPr>
            <w:r w:rsidRPr="008C7C31">
              <w:rPr>
                <w:b/>
                <w:i/>
              </w:rPr>
              <w:t>(a) transferul solicitan</w:t>
            </w:r>
            <w:r w:rsidR="00764886">
              <w:rPr>
                <w:b/>
                <w:i/>
              </w:rPr>
              <w:t>ț</w:t>
            </w:r>
            <w:r w:rsidRPr="008C7C31">
              <w:rPr>
                <w:b/>
                <w:i/>
              </w:rPr>
              <w:t>ilor de protec</w:t>
            </w:r>
            <w:r w:rsidR="00764886">
              <w:rPr>
                <w:b/>
                <w:i/>
              </w:rPr>
              <w:t>ț</w:t>
            </w:r>
            <w:r w:rsidRPr="008C7C31">
              <w:rPr>
                <w:b/>
                <w:i/>
              </w:rPr>
              <w:t>ie interna</w:t>
            </w:r>
            <w:r w:rsidR="00764886">
              <w:rPr>
                <w:b/>
                <w:i/>
              </w:rPr>
              <w:t>ț</w:t>
            </w:r>
            <w:r w:rsidRPr="008C7C31">
              <w:rPr>
                <w:b/>
                <w:i/>
              </w:rPr>
              <w:t>ională care fac obiectul procedurii la frontieră în conformitate cu articolul 41 din Regulamentul (UE) XXX/XXX [Regulamentul privind procedura de azil];</w:t>
            </w:r>
          </w:p>
        </w:tc>
        <w:tc>
          <w:tcPr>
            <w:tcW w:w="4876" w:type="dxa"/>
          </w:tcPr>
          <w:p w14:paraId="14E5595C" w14:textId="77777777" w:rsidR="00670D8F" w:rsidRPr="008C7C31" w:rsidRDefault="00670D8F" w:rsidP="00C40620">
            <w:pPr>
              <w:pStyle w:val="Normal6a"/>
            </w:pPr>
          </w:p>
        </w:tc>
      </w:tr>
      <w:tr w:rsidR="00670D8F" w:rsidRPr="008C7C31" w14:paraId="7449403E" w14:textId="77777777" w:rsidTr="00C40620">
        <w:trPr>
          <w:jc w:val="center"/>
        </w:trPr>
        <w:tc>
          <w:tcPr>
            <w:tcW w:w="4876" w:type="dxa"/>
          </w:tcPr>
          <w:p w14:paraId="049C4F1E" w14:textId="0B6F57BC" w:rsidR="00670D8F" w:rsidRPr="008C7C31" w:rsidRDefault="00670D8F" w:rsidP="00C40620">
            <w:pPr>
              <w:pStyle w:val="Normal6a"/>
            </w:pPr>
            <w:r w:rsidRPr="008C7C31">
              <w:rPr>
                <w:b/>
                <w:i/>
              </w:rPr>
              <w:t>(b) transferul resortisan</w:t>
            </w:r>
            <w:r w:rsidR="00764886">
              <w:rPr>
                <w:b/>
                <w:i/>
              </w:rPr>
              <w:t>ț</w:t>
            </w:r>
            <w:r w:rsidRPr="008C7C31">
              <w:rPr>
                <w:b/>
                <w:i/>
              </w:rPr>
              <w:t xml:space="preserve">ilor </w:t>
            </w:r>
            <w:r w:rsidR="00764886">
              <w:rPr>
                <w:b/>
                <w:i/>
              </w:rPr>
              <w:t>ț</w:t>
            </w:r>
            <w:r w:rsidRPr="008C7C31">
              <w:rPr>
                <w:b/>
                <w:i/>
              </w:rPr>
              <w:t>ărilor ter</w:t>
            </w:r>
            <w:r w:rsidR="00764886">
              <w:rPr>
                <w:b/>
                <w:i/>
              </w:rPr>
              <w:t>ț</w:t>
            </w:r>
            <w:r w:rsidRPr="008C7C31">
              <w:rPr>
                <w:b/>
                <w:i/>
              </w:rPr>
              <w:t>e afla</w:t>
            </w:r>
            <w:r w:rsidR="00764886">
              <w:rPr>
                <w:b/>
                <w:i/>
              </w:rPr>
              <w:t>ț</w:t>
            </w:r>
            <w:r w:rsidRPr="008C7C31">
              <w:rPr>
                <w:b/>
                <w:i/>
              </w:rPr>
              <w:t>i în situa</w:t>
            </w:r>
            <w:r w:rsidR="00764886">
              <w:rPr>
                <w:b/>
                <w:i/>
              </w:rPr>
              <w:t>ț</w:t>
            </w:r>
            <w:r w:rsidRPr="008C7C31">
              <w:rPr>
                <w:b/>
                <w:i/>
              </w:rPr>
              <w:t xml:space="preserve">ie de </w:t>
            </w:r>
            <w:r w:rsidR="00764886">
              <w:rPr>
                <w:b/>
                <w:i/>
              </w:rPr>
              <w:t>ș</w:t>
            </w:r>
            <w:r w:rsidRPr="008C7C31">
              <w:rPr>
                <w:b/>
                <w:i/>
              </w:rPr>
              <w:t>edere ilegală.</w:t>
            </w:r>
          </w:p>
        </w:tc>
        <w:tc>
          <w:tcPr>
            <w:tcW w:w="4876" w:type="dxa"/>
          </w:tcPr>
          <w:p w14:paraId="7B93E871" w14:textId="77777777" w:rsidR="00670D8F" w:rsidRPr="008C7C31" w:rsidRDefault="00670D8F" w:rsidP="00C40620">
            <w:pPr>
              <w:pStyle w:val="Normal6a"/>
            </w:pPr>
          </w:p>
        </w:tc>
      </w:tr>
    </w:tbl>
    <w:p w14:paraId="39327AD7"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609F6EBC" w14:textId="77777777" w:rsidR="00670D8F" w:rsidRPr="008C7C31" w:rsidRDefault="00670D8F" w:rsidP="00670D8F">
      <w:r w:rsidRPr="008C7C31">
        <w:rPr>
          <w:rStyle w:val="HideTWBExt"/>
          <w:noProof w:val="0"/>
        </w:rPr>
        <w:t>&lt;/Amend&gt;</w:t>
      </w:r>
    </w:p>
    <w:p w14:paraId="42693618"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2069</w:t>
      </w:r>
      <w:r w:rsidRPr="008C7C31">
        <w:rPr>
          <w:rStyle w:val="HideTWBExt"/>
          <w:noProof w:val="0"/>
        </w:rPr>
        <w:t>&lt;/NumAm&gt;</w:t>
      </w:r>
    </w:p>
    <w:p w14:paraId="594D0A0A" w14:textId="77777777" w:rsidR="00670D8F" w:rsidRPr="008C7C31" w:rsidRDefault="00670D8F" w:rsidP="00670D8F">
      <w:pPr>
        <w:pStyle w:val="NormalBold"/>
      </w:pPr>
      <w:r w:rsidRPr="008C7C31">
        <w:rPr>
          <w:rStyle w:val="HideTWBExt"/>
          <w:noProof w:val="0"/>
        </w:rPr>
        <w:t>&lt;RepeatBlock-By&gt;&lt;Members&gt;</w:t>
      </w:r>
      <w:r w:rsidRPr="008C7C31">
        <w:t>Balázs Hidvéghi, Loránt Vincze</w:t>
      </w:r>
      <w:r w:rsidRPr="008C7C31">
        <w:rPr>
          <w:rStyle w:val="HideTWBExt"/>
          <w:noProof w:val="0"/>
        </w:rPr>
        <w:t>&lt;/Members&gt;</w:t>
      </w:r>
    </w:p>
    <w:p w14:paraId="7B86FADE" w14:textId="77777777" w:rsidR="00670D8F" w:rsidRPr="008C7C31" w:rsidRDefault="00670D8F" w:rsidP="00670D8F">
      <w:pPr>
        <w:pStyle w:val="NormalBold"/>
      </w:pPr>
      <w:r w:rsidRPr="008C7C31">
        <w:rPr>
          <w:rStyle w:val="HideTWBExt"/>
          <w:noProof w:val="0"/>
        </w:rPr>
        <w:t>&lt;/RepeatBlock-By&gt;</w:t>
      </w:r>
    </w:p>
    <w:p w14:paraId="045323AB"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048C04E8" w14:textId="77777777" w:rsidR="00670D8F" w:rsidRPr="008C7C31" w:rsidRDefault="00670D8F" w:rsidP="00670D8F">
      <w:pPr>
        <w:pStyle w:val="NormalBold"/>
      </w:pPr>
      <w:r w:rsidRPr="008C7C31">
        <w:rPr>
          <w:rStyle w:val="HideTWBExt"/>
          <w:noProof w:val="0"/>
        </w:rPr>
        <w:t>&lt;Article&gt;</w:t>
      </w:r>
      <w:r w:rsidRPr="008C7C31">
        <w:t>Articolul 45 – alineatul 2</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73DB644F" w14:textId="77777777" w:rsidTr="00C40620">
        <w:trPr>
          <w:trHeight w:hRule="exact" w:val="240"/>
          <w:jc w:val="center"/>
        </w:trPr>
        <w:tc>
          <w:tcPr>
            <w:tcW w:w="9752" w:type="dxa"/>
            <w:gridSpan w:val="2"/>
          </w:tcPr>
          <w:p w14:paraId="0AA4EB16" w14:textId="77777777" w:rsidR="00670D8F" w:rsidRPr="008C7C31" w:rsidRDefault="00670D8F" w:rsidP="00C40620"/>
        </w:tc>
      </w:tr>
      <w:tr w:rsidR="00670D8F" w:rsidRPr="008C7C31" w14:paraId="796C43C2" w14:textId="77777777" w:rsidTr="00C40620">
        <w:trPr>
          <w:trHeight w:val="240"/>
          <w:jc w:val="center"/>
        </w:trPr>
        <w:tc>
          <w:tcPr>
            <w:tcW w:w="4876" w:type="dxa"/>
          </w:tcPr>
          <w:p w14:paraId="42A4292E" w14:textId="77777777" w:rsidR="00670D8F" w:rsidRPr="008C7C31" w:rsidRDefault="00670D8F" w:rsidP="00C40620">
            <w:pPr>
              <w:pStyle w:val="AmColumnHeading"/>
            </w:pPr>
            <w:r w:rsidRPr="008C7C31">
              <w:t>Textul propus de Comisie</w:t>
            </w:r>
          </w:p>
        </w:tc>
        <w:tc>
          <w:tcPr>
            <w:tcW w:w="4876" w:type="dxa"/>
          </w:tcPr>
          <w:p w14:paraId="2ECC9491" w14:textId="77777777" w:rsidR="00670D8F" w:rsidRPr="008C7C31" w:rsidRDefault="00670D8F" w:rsidP="00C40620">
            <w:pPr>
              <w:pStyle w:val="AmColumnHeading"/>
            </w:pPr>
            <w:r w:rsidRPr="008C7C31">
              <w:t>Amendamentul</w:t>
            </w:r>
          </w:p>
        </w:tc>
      </w:tr>
      <w:tr w:rsidR="00670D8F" w:rsidRPr="008C7C31" w14:paraId="6DAE2DE1" w14:textId="77777777" w:rsidTr="00C40620">
        <w:trPr>
          <w:jc w:val="center"/>
        </w:trPr>
        <w:tc>
          <w:tcPr>
            <w:tcW w:w="4876" w:type="dxa"/>
          </w:tcPr>
          <w:p w14:paraId="49705573" w14:textId="203F958E" w:rsidR="00670D8F" w:rsidRPr="008C7C31" w:rsidRDefault="00670D8F" w:rsidP="00C40620">
            <w:pPr>
              <w:pStyle w:val="Normal6a"/>
            </w:pPr>
            <w:r w:rsidRPr="008C7C31">
              <w:rPr>
                <w:b/>
                <w:i/>
              </w:rPr>
              <w:t>2.</w:t>
            </w:r>
            <w:r w:rsidRPr="008C7C31">
              <w:tab/>
            </w:r>
            <w:r w:rsidRPr="008C7C31">
              <w:rPr>
                <w:b/>
                <w:i/>
              </w:rPr>
              <w:t>Astfel de contribu</w:t>
            </w:r>
            <w:r w:rsidR="00764886">
              <w:rPr>
                <w:b/>
                <w:i/>
              </w:rPr>
              <w:t>ț</w:t>
            </w:r>
            <w:r w:rsidRPr="008C7C31">
              <w:rPr>
                <w:b/>
                <w:i/>
              </w:rPr>
              <w:t xml:space="preserve">ii pot, în temeiul articolului 56, să includă </w:t>
            </w:r>
            <w:r w:rsidR="00764886">
              <w:rPr>
                <w:b/>
                <w:i/>
              </w:rPr>
              <w:t>ș</w:t>
            </w:r>
            <w:r w:rsidRPr="008C7C31">
              <w:rPr>
                <w:b/>
                <w:i/>
              </w:rPr>
              <w:t>i:</w:t>
            </w:r>
          </w:p>
        </w:tc>
        <w:tc>
          <w:tcPr>
            <w:tcW w:w="4876" w:type="dxa"/>
          </w:tcPr>
          <w:p w14:paraId="758AECDF" w14:textId="77777777" w:rsidR="00670D8F" w:rsidRPr="008C7C31" w:rsidRDefault="00670D8F" w:rsidP="00C40620">
            <w:pPr>
              <w:pStyle w:val="Normal6a"/>
            </w:pPr>
            <w:r w:rsidRPr="008C7C31">
              <w:rPr>
                <w:b/>
                <w:i/>
              </w:rPr>
              <w:t>eliminat</w:t>
            </w:r>
          </w:p>
        </w:tc>
      </w:tr>
      <w:tr w:rsidR="00670D8F" w:rsidRPr="008C7C31" w14:paraId="1516B998" w14:textId="77777777" w:rsidTr="00C40620">
        <w:trPr>
          <w:jc w:val="center"/>
        </w:trPr>
        <w:tc>
          <w:tcPr>
            <w:tcW w:w="4876" w:type="dxa"/>
          </w:tcPr>
          <w:p w14:paraId="4E230F24" w14:textId="1D3E90F3" w:rsidR="00670D8F" w:rsidRPr="008C7C31" w:rsidRDefault="00670D8F" w:rsidP="00C40620">
            <w:pPr>
              <w:pStyle w:val="Normal6a"/>
            </w:pPr>
            <w:r w:rsidRPr="008C7C31">
              <w:rPr>
                <w:b/>
                <w:i/>
              </w:rPr>
              <w:t>(a) transferul solicitan</w:t>
            </w:r>
            <w:r w:rsidR="00764886">
              <w:rPr>
                <w:b/>
                <w:i/>
              </w:rPr>
              <w:t>ț</w:t>
            </w:r>
            <w:r w:rsidRPr="008C7C31">
              <w:rPr>
                <w:b/>
                <w:i/>
              </w:rPr>
              <w:t>ilor de protec</w:t>
            </w:r>
            <w:r w:rsidR="00764886">
              <w:rPr>
                <w:b/>
                <w:i/>
              </w:rPr>
              <w:t>ț</w:t>
            </w:r>
            <w:r w:rsidRPr="008C7C31">
              <w:rPr>
                <w:b/>
                <w:i/>
              </w:rPr>
              <w:t>ie interna</w:t>
            </w:r>
            <w:r w:rsidR="00764886">
              <w:rPr>
                <w:b/>
                <w:i/>
              </w:rPr>
              <w:t>ț</w:t>
            </w:r>
            <w:r w:rsidRPr="008C7C31">
              <w:rPr>
                <w:b/>
                <w:i/>
              </w:rPr>
              <w:t>ională care fac obiectul procedurii la frontieră în conformitate cu articolul 41 din Regulamentul (UE) XXX/XXX [Regulamentul privind procedura de azil];</w:t>
            </w:r>
          </w:p>
        </w:tc>
        <w:tc>
          <w:tcPr>
            <w:tcW w:w="4876" w:type="dxa"/>
          </w:tcPr>
          <w:p w14:paraId="3208C267" w14:textId="77777777" w:rsidR="00670D8F" w:rsidRPr="008C7C31" w:rsidRDefault="00670D8F" w:rsidP="00C40620">
            <w:pPr>
              <w:pStyle w:val="Normal6a"/>
            </w:pPr>
          </w:p>
        </w:tc>
      </w:tr>
      <w:tr w:rsidR="00670D8F" w:rsidRPr="008C7C31" w14:paraId="661C31BB" w14:textId="77777777" w:rsidTr="00C40620">
        <w:trPr>
          <w:jc w:val="center"/>
        </w:trPr>
        <w:tc>
          <w:tcPr>
            <w:tcW w:w="4876" w:type="dxa"/>
          </w:tcPr>
          <w:p w14:paraId="23DABD55" w14:textId="1966B3C9" w:rsidR="00670D8F" w:rsidRPr="008C7C31" w:rsidRDefault="00670D8F" w:rsidP="00C40620">
            <w:pPr>
              <w:pStyle w:val="Normal6a"/>
            </w:pPr>
            <w:r w:rsidRPr="008C7C31">
              <w:rPr>
                <w:b/>
                <w:i/>
              </w:rPr>
              <w:t>(b) transferul resortisan</w:t>
            </w:r>
            <w:r w:rsidR="00764886">
              <w:rPr>
                <w:b/>
                <w:i/>
              </w:rPr>
              <w:t>ț</w:t>
            </w:r>
            <w:r w:rsidRPr="008C7C31">
              <w:rPr>
                <w:b/>
                <w:i/>
              </w:rPr>
              <w:t xml:space="preserve">ilor </w:t>
            </w:r>
            <w:r w:rsidR="00764886">
              <w:rPr>
                <w:b/>
                <w:i/>
              </w:rPr>
              <w:t>ț</w:t>
            </w:r>
            <w:r w:rsidRPr="008C7C31">
              <w:rPr>
                <w:b/>
                <w:i/>
              </w:rPr>
              <w:t>ărilor ter</w:t>
            </w:r>
            <w:r w:rsidR="00764886">
              <w:rPr>
                <w:b/>
                <w:i/>
              </w:rPr>
              <w:t>ț</w:t>
            </w:r>
            <w:r w:rsidRPr="008C7C31">
              <w:rPr>
                <w:b/>
                <w:i/>
              </w:rPr>
              <w:t>e afla</w:t>
            </w:r>
            <w:r w:rsidR="00764886">
              <w:rPr>
                <w:b/>
                <w:i/>
              </w:rPr>
              <w:t>ț</w:t>
            </w:r>
            <w:r w:rsidRPr="008C7C31">
              <w:rPr>
                <w:b/>
                <w:i/>
              </w:rPr>
              <w:t>i în situa</w:t>
            </w:r>
            <w:r w:rsidR="00764886">
              <w:rPr>
                <w:b/>
                <w:i/>
              </w:rPr>
              <w:t>ț</w:t>
            </w:r>
            <w:r w:rsidRPr="008C7C31">
              <w:rPr>
                <w:b/>
                <w:i/>
              </w:rPr>
              <w:t xml:space="preserve">ie de </w:t>
            </w:r>
            <w:r w:rsidR="00764886">
              <w:rPr>
                <w:b/>
                <w:i/>
              </w:rPr>
              <w:t>ș</w:t>
            </w:r>
            <w:r w:rsidRPr="008C7C31">
              <w:rPr>
                <w:b/>
                <w:i/>
              </w:rPr>
              <w:t>edere ilegală.</w:t>
            </w:r>
          </w:p>
        </w:tc>
        <w:tc>
          <w:tcPr>
            <w:tcW w:w="4876" w:type="dxa"/>
          </w:tcPr>
          <w:p w14:paraId="199E39CD" w14:textId="77777777" w:rsidR="00670D8F" w:rsidRPr="008C7C31" w:rsidRDefault="00670D8F" w:rsidP="00C40620">
            <w:pPr>
              <w:pStyle w:val="Normal6a"/>
            </w:pPr>
          </w:p>
        </w:tc>
      </w:tr>
    </w:tbl>
    <w:p w14:paraId="62ACBEFA"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18277A2E" w14:textId="77777777" w:rsidR="00670D8F" w:rsidRPr="008C7C31" w:rsidRDefault="00670D8F" w:rsidP="00670D8F">
      <w:r w:rsidRPr="008C7C31">
        <w:rPr>
          <w:rStyle w:val="HideTWBExt"/>
          <w:noProof w:val="0"/>
        </w:rPr>
        <w:t>&lt;/Amend&gt;</w:t>
      </w:r>
    </w:p>
    <w:p w14:paraId="67BD1218"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2070</w:t>
      </w:r>
      <w:r w:rsidRPr="008C7C31">
        <w:rPr>
          <w:rStyle w:val="HideTWBExt"/>
          <w:noProof w:val="0"/>
        </w:rPr>
        <w:t>&lt;/NumAm&gt;</w:t>
      </w:r>
    </w:p>
    <w:p w14:paraId="5B6C021A" w14:textId="77777777" w:rsidR="00670D8F" w:rsidRPr="008C7C31" w:rsidRDefault="00670D8F" w:rsidP="00670D8F">
      <w:pPr>
        <w:pStyle w:val="NormalBold"/>
      </w:pPr>
      <w:r w:rsidRPr="008C7C31">
        <w:rPr>
          <w:rStyle w:val="HideTWBExt"/>
          <w:noProof w:val="0"/>
        </w:rPr>
        <w:t>&lt;RepeatBlock-By&gt;&lt;Members&gt;</w:t>
      </w:r>
      <w:r w:rsidRPr="008C7C31">
        <w:t>Fabienne Keller, Hilde Vautmans, Olivier Chastel, Jan-Christoph Oetjen, Malik Azmani, Sophia in 't Veld, Karen Melchior</w:t>
      </w:r>
      <w:r w:rsidRPr="008C7C31">
        <w:rPr>
          <w:rStyle w:val="HideTWBExt"/>
          <w:noProof w:val="0"/>
        </w:rPr>
        <w:t>&lt;/Members&gt;</w:t>
      </w:r>
    </w:p>
    <w:p w14:paraId="5999820D" w14:textId="77777777" w:rsidR="00670D8F" w:rsidRPr="008C7C31" w:rsidRDefault="00670D8F" w:rsidP="00670D8F">
      <w:pPr>
        <w:pStyle w:val="NormalBold"/>
      </w:pPr>
      <w:r w:rsidRPr="008C7C31">
        <w:rPr>
          <w:rStyle w:val="HideTWBExt"/>
          <w:noProof w:val="0"/>
        </w:rPr>
        <w:t>&lt;/RepeatBlock-By&gt;</w:t>
      </w:r>
    </w:p>
    <w:p w14:paraId="711F080F"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4E851166" w14:textId="77777777" w:rsidR="00670D8F" w:rsidRPr="008C7C31" w:rsidRDefault="00670D8F" w:rsidP="00670D8F">
      <w:pPr>
        <w:pStyle w:val="NormalBold"/>
      </w:pPr>
      <w:r w:rsidRPr="008C7C31">
        <w:rPr>
          <w:rStyle w:val="HideTWBExt"/>
          <w:noProof w:val="0"/>
        </w:rPr>
        <w:t>&lt;Article&gt;</w:t>
      </w:r>
      <w:r w:rsidRPr="008C7C31">
        <w:t>Articolul 45 – alineatul 2 – partea introductivă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3394E036" w14:textId="77777777" w:rsidTr="00C40620">
        <w:trPr>
          <w:trHeight w:hRule="exact" w:val="240"/>
          <w:jc w:val="center"/>
        </w:trPr>
        <w:tc>
          <w:tcPr>
            <w:tcW w:w="9752" w:type="dxa"/>
            <w:gridSpan w:val="2"/>
          </w:tcPr>
          <w:p w14:paraId="61F949E6" w14:textId="77777777" w:rsidR="00670D8F" w:rsidRPr="008C7C31" w:rsidRDefault="00670D8F" w:rsidP="00C40620"/>
        </w:tc>
      </w:tr>
      <w:tr w:rsidR="00670D8F" w:rsidRPr="008C7C31" w14:paraId="40E05E23" w14:textId="77777777" w:rsidTr="00C40620">
        <w:trPr>
          <w:trHeight w:val="240"/>
          <w:jc w:val="center"/>
        </w:trPr>
        <w:tc>
          <w:tcPr>
            <w:tcW w:w="4876" w:type="dxa"/>
          </w:tcPr>
          <w:p w14:paraId="716A416B" w14:textId="77777777" w:rsidR="00670D8F" w:rsidRPr="008C7C31" w:rsidRDefault="00670D8F" w:rsidP="00C40620">
            <w:pPr>
              <w:pStyle w:val="AmColumnHeading"/>
            </w:pPr>
            <w:r w:rsidRPr="008C7C31">
              <w:lastRenderedPageBreak/>
              <w:t>Textul propus de Comisie</w:t>
            </w:r>
          </w:p>
        </w:tc>
        <w:tc>
          <w:tcPr>
            <w:tcW w:w="4876" w:type="dxa"/>
          </w:tcPr>
          <w:p w14:paraId="145CA2DB" w14:textId="77777777" w:rsidR="00670D8F" w:rsidRPr="008C7C31" w:rsidRDefault="00670D8F" w:rsidP="00C40620">
            <w:pPr>
              <w:pStyle w:val="AmColumnHeading"/>
            </w:pPr>
            <w:r w:rsidRPr="008C7C31">
              <w:t>Amendamentul</w:t>
            </w:r>
          </w:p>
        </w:tc>
      </w:tr>
      <w:tr w:rsidR="00670D8F" w:rsidRPr="008C7C31" w14:paraId="7DA55C6A" w14:textId="77777777" w:rsidTr="00C40620">
        <w:trPr>
          <w:jc w:val="center"/>
        </w:trPr>
        <w:tc>
          <w:tcPr>
            <w:tcW w:w="4876" w:type="dxa"/>
          </w:tcPr>
          <w:p w14:paraId="7A882F7D" w14:textId="2844508C" w:rsidR="00670D8F" w:rsidRPr="008C7C31" w:rsidRDefault="00670D8F" w:rsidP="00C40620">
            <w:pPr>
              <w:pStyle w:val="Normal6a"/>
            </w:pPr>
            <w:r w:rsidRPr="008C7C31">
              <w:t>2.</w:t>
            </w:r>
            <w:r w:rsidRPr="008C7C31">
              <w:tab/>
              <w:t>Astfel de contribu</w:t>
            </w:r>
            <w:r w:rsidR="00764886">
              <w:t>ț</w:t>
            </w:r>
            <w:r w:rsidRPr="008C7C31">
              <w:t>ii pot</w:t>
            </w:r>
            <w:r w:rsidRPr="008C7C31">
              <w:rPr>
                <w:b/>
                <w:bCs/>
                <w:i/>
                <w:iCs/>
              </w:rPr>
              <w:t>, în temeiul articolului 56,</w:t>
            </w:r>
            <w:r w:rsidRPr="008C7C31">
              <w:t xml:space="preserve"> să includă </w:t>
            </w:r>
            <w:r w:rsidR="00764886">
              <w:rPr>
                <w:b/>
                <w:bCs/>
                <w:i/>
                <w:iCs/>
              </w:rPr>
              <w:t>ș</w:t>
            </w:r>
            <w:r w:rsidRPr="008C7C31">
              <w:rPr>
                <w:b/>
                <w:bCs/>
                <w:i/>
                <w:iCs/>
              </w:rPr>
              <w:t>i</w:t>
            </w:r>
            <w:r w:rsidRPr="008C7C31">
              <w:t>:</w:t>
            </w:r>
          </w:p>
        </w:tc>
        <w:tc>
          <w:tcPr>
            <w:tcW w:w="4876" w:type="dxa"/>
          </w:tcPr>
          <w:p w14:paraId="5592D940" w14:textId="462B345A" w:rsidR="00670D8F" w:rsidRPr="008C7C31" w:rsidRDefault="00670D8F" w:rsidP="00C40620">
            <w:pPr>
              <w:pStyle w:val="Normal6a"/>
            </w:pPr>
            <w:r w:rsidRPr="008C7C31">
              <w:t>2.</w:t>
            </w:r>
            <w:r w:rsidRPr="008C7C31">
              <w:tab/>
            </w:r>
            <w:r w:rsidRPr="008C7C31">
              <w:rPr>
                <w:b/>
                <w:i/>
              </w:rPr>
              <w:t>Statele membre pot, de asemenea, să ofere contribu</w:t>
            </w:r>
            <w:r w:rsidR="00764886">
              <w:rPr>
                <w:b/>
                <w:i/>
              </w:rPr>
              <w:t>ț</w:t>
            </w:r>
            <w:r w:rsidRPr="008C7C31">
              <w:rPr>
                <w:b/>
                <w:i/>
              </w:rPr>
              <w:t>ii de solidaritate voluntare pentru a ajuta un stat membru să gestioneze situa</w:t>
            </w:r>
            <w:r w:rsidR="00764886">
              <w:rPr>
                <w:b/>
                <w:i/>
              </w:rPr>
              <w:t>ț</w:t>
            </w:r>
            <w:r w:rsidRPr="008C7C31">
              <w:rPr>
                <w:b/>
                <w:i/>
              </w:rPr>
              <w:t>ia în materie de migra</w:t>
            </w:r>
            <w:r w:rsidR="00764886">
              <w:rPr>
                <w:b/>
                <w:i/>
              </w:rPr>
              <w:t>ț</w:t>
            </w:r>
            <w:r w:rsidRPr="008C7C31">
              <w:rPr>
                <w:b/>
                <w:i/>
              </w:rPr>
              <w:t>ie de pe teritoriul său ori să prevină o presiune exercitată de migra</w:t>
            </w:r>
            <w:r w:rsidR="00764886">
              <w:rPr>
                <w:b/>
                <w:i/>
              </w:rPr>
              <w:t>ț</w:t>
            </w:r>
            <w:r w:rsidRPr="008C7C31">
              <w:rPr>
                <w:b/>
                <w:i/>
              </w:rPr>
              <w:t>ie.</w:t>
            </w:r>
            <w:r w:rsidRPr="008C7C31">
              <w:t xml:space="preserve"> Astfel de contribu</w:t>
            </w:r>
            <w:r w:rsidR="00764886">
              <w:t>ț</w:t>
            </w:r>
            <w:r w:rsidRPr="008C7C31">
              <w:t>ii pot să includă:</w:t>
            </w:r>
          </w:p>
        </w:tc>
      </w:tr>
    </w:tbl>
    <w:p w14:paraId="4BD74B7D"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1D77D35A" w14:textId="77777777" w:rsidR="00670D8F" w:rsidRPr="008C7C31" w:rsidRDefault="00670D8F" w:rsidP="00670D8F">
      <w:pPr>
        <w:pStyle w:val="AmJustTitle"/>
      </w:pPr>
      <w:r w:rsidRPr="008C7C31">
        <w:rPr>
          <w:rStyle w:val="HideTWBExt"/>
          <w:noProof w:val="0"/>
        </w:rPr>
        <w:t>&lt;TitreJust&gt;</w:t>
      </w:r>
      <w:r w:rsidRPr="008C7C31">
        <w:t>Justificare</w:t>
      </w:r>
      <w:r w:rsidRPr="008C7C31">
        <w:rPr>
          <w:rStyle w:val="HideTWBExt"/>
          <w:noProof w:val="0"/>
        </w:rPr>
        <w:t>&lt;/TitreJust&gt;</w:t>
      </w:r>
    </w:p>
    <w:p w14:paraId="18F3EE7A" w14:textId="77777777" w:rsidR="00670D8F" w:rsidRPr="008C7C31" w:rsidRDefault="00670D8F" w:rsidP="00670D8F">
      <w:pPr>
        <w:pStyle w:val="AmJustText"/>
      </w:pPr>
      <w:r w:rsidRPr="008C7C31">
        <w:t>Text mutat de la articolul 56.</w:t>
      </w:r>
    </w:p>
    <w:p w14:paraId="61107C6F" w14:textId="77777777" w:rsidR="00670D8F" w:rsidRPr="008C7C31" w:rsidRDefault="00670D8F" w:rsidP="00670D8F">
      <w:r w:rsidRPr="008C7C31">
        <w:rPr>
          <w:rStyle w:val="HideTWBExt"/>
          <w:noProof w:val="0"/>
        </w:rPr>
        <w:t>&lt;/Amend&gt;</w:t>
      </w:r>
    </w:p>
    <w:p w14:paraId="7345CCB4"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2071</w:t>
      </w:r>
      <w:r w:rsidRPr="008C7C31">
        <w:rPr>
          <w:rStyle w:val="HideTWBExt"/>
          <w:noProof w:val="0"/>
        </w:rPr>
        <w:t>&lt;/NumAm&gt;</w:t>
      </w:r>
    </w:p>
    <w:p w14:paraId="57CAF9DE"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20E0A9D1" w14:textId="77777777" w:rsidR="00670D8F" w:rsidRPr="008C7C31" w:rsidRDefault="00670D8F" w:rsidP="00670D8F">
      <w:pPr>
        <w:pStyle w:val="NormalBold"/>
      </w:pPr>
      <w:r w:rsidRPr="008C7C31">
        <w:rPr>
          <w:rStyle w:val="HideTWBExt"/>
          <w:noProof w:val="0"/>
        </w:rPr>
        <w:t>&lt;/RepeatBlock-By&gt;</w:t>
      </w:r>
    </w:p>
    <w:p w14:paraId="65DF8D8A"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4C45E670" w14:textId="77777777" w:rsidR="00670D8F" w:rsidRPr="008C7C31" w:rsidRDefault="00670D8F" w:rsidP="00670D8F">
      <w:pPr>
        <w:pStyle w:val="NormalBold"/>
      </w:pPr>
      <w:r w:rsidRPr="008C7C31">
        <w:rPr>
          <w:rStyle w:val="HideTWBExt"/>
          <w:noProof w:val="0"/>
        </w:rPr>
        <w:t>&lt;Article&gt;</w:t>
      </w:r>
      <w:r w:rsidRPr="008C7C31">
        <w:t>Articolul 45 – alineatul 2 – partea introductivă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705EB6B5" w14:textId="77777777" w:rsidTr="00C40620">
        <w:trPr>
          <w:trHeight w:hRule="exact" w:val="240"/>
          <w:jc w:val="center"/>
        </w:trPr>
        <w:tc>
          <w:tcPr>
            <w:tcW w:w="9752" w:type="dxa"/>
            <w:gridSpan w:val="2"/>
          </w:tcPr>
          <w:p w14:paraId="30A62178" w14:textId="77777777" w:rsidR="00670D8F" w:rsidRPr="008C7C31" w:rsidRDefault="00670D8F" w:rsidP="00C40620"/>
        </w:tc>
      </w:tr>
      <w:tr w:rsidR="00670D8F" w:rsidRPr="008C7C31" w14:paraId="7D9F24D1" w14:textId="77777777" w:rsidTr="00C40620">
        <w:trPr>
          <w:trHeight w:val="240"/>
          <w:jc w:val="center"/>
        </w:trPr>
        <w:tc>
          <w:tcPr>
            <w:tcW w:w="4876" w:type="dxa"/>
          </w:tcPr>
          <w:p w14:paraId="7C942DD8" w14:textId="77777777" w:rsidR="00670D8F" w:rsidRPr="008C7C31" w:rsidRDefault="00670D8F" w:rsidP="00C40620">
            <w:pPr>
              <w:pStyle w:val="AmColumnHeading"/>
            </w:pPr>
            <w:r w:rsidRPr="008C7C31">
              <w:t>Textul propus de Comisie</w:t>
            </w:r>
          </w:p>
        </w:tc>
        <w:tc>
          <w:tcPr>
            <w:tcW w:w="4876" w:type="dxa"/>
          </w:tcPr>
          <w:p w14:paraId="5BAFAD7B" w14:textId="77777777" w:rsidR="00670D8F" w:rsidRPr="008C7C31" w:rsidRDefault="00670D8F" w:rsidP="00C40620">
            <w:pPr>
              <w:pStyle w:val="AmColumnHeading"/>
            </w:pPr>
            <w:r w:rsidRPr="008C7C31">
              <w:t>Amendamentul</w:t>
            </w:r>
          </w:p>
        </w:tc>
      </w:tr>
      <w:tr w:rsidR="00670D8F" w:rsidRPr="008C7C31" w14:paraId="170F1BE2" w14:textId="77777777" w:rsidTr="00C40620">
        <w:trPr>
          <w:jc w:val="center"/>
        </w:trPr>
        <w:tc>
          <w:tcPr>
            <w:tcW w:w="4876" w:type="dxa"/>
          </w:tcPr>
          <w:p w14:paraId="5D545DA9" w14:textId="271F5BED" w:rsidR="00670D8F" w:rsidRPr="008C7C31" w:rsidRDefault="00670D8F" w:rsidP="00C40620">
            <w:pPr>
              <w:pStyle w:val="Normal6a"/>
            </w:pPr>
            <w:r w:rsidRPr="008C7C31">
              <w:t>2.</w:t>
            </w:r>
            <w:r w:rsidRPr="008C7C31">
              <w:tab/>
              <w:t>Astfel de contribu</w:t>
            </w:r>
            <w:r w:rsidR="00764886">
              <w:t>ț</w:t>
            </w:r>
            <w:r w:rsidRPr="008C7C31">
              <w:t xml:space="preserve">ii pot, în temeiul articolului 56, să includă </w:t>
            </w:r>
            <w:r w:rsidR="00764886">
              <w:t>ș</w:t>
            </w:r>
            <w:r w:rsidRPr="008C7C31">
              <w:t>i:</w:t>
            </w:r>
          </w:p>
        </w:tc>
        <w:tc>
          <w:tcPr>
            <w:tcW w:w="4876" w:type="dxa"/>
          </w:tcPr>
          <w:p w14:paraId="089A006D" w14:textId="672E179C" w:rsidR="00670D8F" w:rsidRPr="008C7C31" w:rsidRDefault="00670D8F" w:rsidP="00C40620">
            <w:pPr>
              <w:pStyle w:val="Normal6a"/>
            </w:pPr>
            <w:r w:rsidRPr="008C7C31">
              <w:t>2.</w:t>
            </w:r>
            <w:r w:rsidRPr="008C7C31">
              <w:tab/>
              <w:t>Astfel de contribu</w:t>
            </w:r>
            <w:r w:rsidR="00764886">
              <w:t>ț</w:t>
            </w:r>
            <w:r w:rsidRPr="008C7C31">
              <w:t xml:space="preserve">ii </w:t>
            </w:r>
            <w:r w:rsidRPr="008C7C31">
              <w:rPr>
                <w:b/>
                <w:bCs/>
                <w:i/>
                <w:iCs/>
              </w:rPr>
              <w:t xml:space="preserve">voluntare </w:t>
            </w:r>
            <w:r w:rsidRPr="008C7C31">
              <w:t xml:space="preserve">pot, în temeiul articolului 56, să includă </w:t>
            </w:r>
            <w:r w:rsidR="00764886">
              <w:t>ș</w:t>
            </w:r>
            <w:r w:rsidRPr="008C7C31">
              <w:t>i:</w:t>
            </w:r>
          </w:p>
        </w:tc>
      </w:tr>
    </w:tbl>
    <w:p w14:paraId="39AD6F1D"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4D8C8659" w14:textId="77777777" w:rsidR="00670D8F" w:rsidRPr="008C7C31" w:rsidRDefault="00670D8F" w:rsidP="00670D8F">
      <w:r w:rsidRPr="008C7C31">
        <w:rPr>
          <w:rStyle w:val="HideTWBExt"/>
          <w:noProof w:val="0"/>
        </w:rPr>
        <w:t>&lt;/Amend&gt;</w:t>
      </w:r>
    </w:p>
    <w:p w14:paraId="4CDECF10"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2072</w:t>
      </w:r>
      <w:r w:rsidRPr="008C7C31">
        <w:rPr>
          <w:rStyle w:val="HideTWBExt"/>
          <w:noProof w:val="0"/>
        </w:rPr>
        <w:t>&lt;/NumAm&gt;</w:t>
      </w:r>
    </w:p>
    <w:p w14:paraId="1ABA65C4" w14:textId="77777777" w:rsidR="00670D8F" w:rsidRPr="008C7C31" w:rsidRDefault="00670D8F" w:rsidP="00670D8F">
      <w:pPr>
        <w:pStyle w:val="NormalBold"/>
      </w:pPr>
      <w:r w:rsidRPr="008C7C31">
        <w:rPr>
          <w:rStyle w:val="HideTWBExt"/>
          <w:noProof w:val="0"/>
        </w:rPr>
        <w:t>&lt;RepeatBlock-By&gt;&lt;Members&gt;</w:t>
      </w:r>
      <w:r w:rsidRPr="008C7C31">
        <w:t>Fabienne Keller, Hilde Vautmans, Olivier Chastel, Jan-Christoph Oetjen, Malik Azmani, Sophia in 't Veld, Karen Melchior</w:t>
      </w:r>
      <w:r w:rsidRPr="008C7C31">
        <w:rPr>
          <w:rStyle w:val="HideTWBExt"/>
          <w:noProof w:val="0"/>
        </w:rPr>
        <w:t>&lt;/Members&gt;</w:t>
      </w:r>
    </w:p>
    <w:p w14:paraId="7BDED895" w14:textId="77777777" w:rsidR="00670D8F" w:rsidRPr="008C7C31" w:rsidRDefault="00670D8F" w:rsidP="00670D8F">
      <w:pPr>
        <w:pStyle w:val="NormalBold"/>
      </w:pPr>
      <w:r w:rsidRPr="008C7C31">
        <w:rPr>
          <w:rStyle w:val="HideTWBExt"/>
          <w:noProof w:val="0"/>
        </w:rPr>
        <w:t>&lt;/RepeatBlock-By&gt;</w:t>
      </w:r>
    </w:p>
    <w:p w14:paraId="2F27B7CD"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21C30E10" w14:textId="77777777" w:rsidR="00670D8F" w:rsidRPr="008C7C31" w:rsidRDefault="00670D8F" w:rsidP="00670D8F">
      <w:pPr>
        <w:pStyle w:val="NormalBold"/>
      </w:pPr>
      <w:r w:rsidRPr="008C7C31">
        <w:rPr>
          <w:rStyle w:val="HideTWBExt"/>
          <w:noProof w:val="0"/>
        </w:rPr>
        <w:t>&lt;Article&gt;</w:t>
      </w:r>
      <w:r w:rsidRPr="008C7C31">
        <w:t>Articolul 45 – alineatul 2 – litera -a (nouă)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63E3398" w14:textId="77777777" w:rsidTr="00C40620">
        <w:trPr>
          <w:trHeight w:hRule="exact" w:val="240"/>
          <w:jc w:val="center"/>
        </w:trPr>
        <w:tc>
          <w:tcPr>
            <w:tcW w:w="9752" w:type="dxa"/>
            <w:gridSpan w:val="2"/>
          </w:tcPr>
          <w:p w14:paraId="52FF4671" w14:textId="77777777" w:rsidR="00670D8F" w:rsidRPr="008C7C31" w:rsidRDefault="00670D8F" w:rsidP="00C40620"/>
        </w:tc>
      </w:tr>
      <w:tr w:rsidR="00670D8F" w:rsidRPr="008C7C31" w14:paraId="0D14A523" w14:textId="77777777" w:rsidTr="00C40620">
        <w:trPr>
          <w:trHeight w:val="240"/>
          <w:jc w:val="center"/>
        </w:trPr>
        <w:tc>
          <w:tcPr>
            <w:tcW w:w="4876" w:type="dxa"/>
          </w:tcPr>
          <w:p w14:paraId="3B4E2031" w14:textId="77777777" w:rsidR="00670D8F" w:rsidRPr="008C7C31" w:rsidRDefault="00670D8F" w:rsidP="00C40620">
            <w:pPr>
              <w:pStyle w:val="AmColumnHeading"/>
            </w:pPr>
            <w:r w:rsidRPr="008C7C31">
              <w:t>Textul propus de Comisie</w:t>
            </w:r>
          </w:p>
        </w:tc>
        <w:tc>
          <w:tcPr>
            <w:tcW w:w="4876" w:type="dxa"/>
          </w:tcPr>
          <w:p w14:paraId="3F35C6B3" w14:textId="77777777" w:rsidR="00670D8F" w:rsidRPr="008C7C31" w:rsidRDefault="00670D8F" w:rsidP="00C40620">
            <w:pPr>
              <w:pStyle w:val="AmColumnHeading"/>
            </w:pPr>
            <w:r w:rsidRPr="008C7C31">
              <w:t>Amendamentul</w:t>
            </w:r>
          </w:p>
        </w:tc>
      </w:tr>
      <w:tr w:rsidR="00670D8F" w:rsidRPr="008C7C31" w14:paraId="01629DDE" w14:textId="77777777" w:rsidTr="00C40620">
        <w:trPr>
          <w:jc w:val="center"/>
        </w:trPr>
        <w:tc>
          <w:tcPr>
            <w:tcW w:w="4876" w:type="dxa"/>
          </w:tcPr>
          <w:p w14:paraId="6C0FD69A" w14:textId="77777777" w:rsidR="00670D8F" w:rsidRPr="008C7C31" w:rsidRDefault="00670D8F" w:rsidP="00C40620">
            <w:pPr>
              <w:pStyle w:val="Normal6a"/>
            </w:pPr>
          </w:p>
        </w:tc>
        <w:tc>
          <w:tcPr>
            <w:tcW w:w="4876" w:type="dxa"/>
          </w:tcPr>
          <w:p w14:paraId="36A8B633" w14:textId="37E6A6A5" w:rsidR="00670D8F" w:rsidRPr="008C7C31" w:rsidRDefault="00670D8F" w:rsidP="00C40620">
            <w:pPr>
              <w:pStyle w:val="Normal6a"/>
            </w:pPr>
            <w:r w:rsidRPr="008C7C31">
              <w:rPr>
                <w:b/>
                <w:i/>
              </w:rPr>
              <w:t>(-a)</w:t>
            </w:r>
            <w:r w:rsidRPr="008C7C31">
              <w:tab/>
            </w:r>
            <w:r w:rsidRPr="008C7C31">
              <w:rPr>
                <w:b/>
                <w:i/>
              </w:rPr>
              <w:t>contribu</w:t>
            </w:r>
            <w:r w:rsidR="00764886">
              <w:rPr>
                <w:b/>
                <w:i/>
              </w:rPr>
              <w:t>ț</w:t>
            </w:r>
            <w:r w:rsidRPr="008C7C31">
              <w:rPr>
                <w:b/>
                <w:i/>
              </w:rPr>
              <w:t>iile de solidaritate men</w:t>
            </w:r>
            <w:r w:rsidR="00764886">
              <w:rPr>
                <w:b/>
                <w:i/>
              </w:rPr>
              <w:t>ț</w:t>
            </w:r>
            <w:r w:rsidRPr="008C7C31">
              <w:rPr>
                <w:b/>
                <w:i/>
              </w:rPr>
              <w:t>ionate la alineatul (1);</w:t>
            </w:r>
          </w:p>
        </w:tc>
      </w:tr>
    </w:tbl>
    <w:p w14:paraId="3F4F113C"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754FE7E" w14:textId="77777777" w:rsidR="00670D8F" w:rsidRPr="008C7C31" w:rsidRDefault="00670D8F" w:rsidP="00670D8F">
      <w:r w:rsidRPr="008C7C31">
        <w:rPr>
          <w:rStyle w:val="HideTWBExt"/>
          <w:noProof w:val="0"/>
        </w:rPr>
        <w:t>&lt;/Amend&gt;</w:t>
      </w:r>
    </w:p>
    <w:p w14:paraId="05BA3C0C" w14:textId="77777777" w:rsidR="00670D8F" w:rsidRPr="008C7C31" w:rsidRDefault="00670D8F" w:rsidP="00670D8F">
      <w:pPr>
        <w:pStyle w:val="AmNumberTabs"/>
      </w:pPr>
      <w:r w:rsidRPr="008C7C31">
        <w:rPr>
          <w:rStyle w:val="HideTWBExt"/>
          <w:noProof w:val="0"/>
        </w:rPr>
        <w:lastRenderedPageBreak/>
        <w:t>&lt;Amend&gt;</w:t>
      </w:r>
      <w:r w:rsidRPr="008C7C31">
        <w:t>Amendamentul</w:t>
      </w:r>
      <w:r w:rsidRPr="008C7C31">
        <w:tab/>
      </w:r>
      <w:r w:rsidRPr="008C7C31">
        <w:tab/>
      </w:r>
      <w:r w:rsidRPr="008C7C31">
        <w:rPr>
          <w:rStyle w:val="HideTWBExt"/>
          <w:noProof w:val="0"/>
        </w:rPr>
        <w:t>&lt;NumAm&gt;</w:t>
      </w:r>
      <w:r w:rsidRPr="008C7C31">
        <w:t>2073</w:t>
      </w:r>
      <w:r w:rsidRPr="008C7C31">
        <w:rPr>
          <w:rStyle w:val="HideTWBExt"/>
          <w:noProof w:val="0"/>
        </w:rPr>
        <w:t>&lt;/NumAm&gt;</w:t>
      </w:r>
    </w:p>
    <w:p w14:paraId="549E5A85" w14:textId="77777777" w:rsidR="00670D8F" w:rsidRPr="008C7C31" w:rsidRDefault="00670D8F" w:rsidP="00670D8F">
      <w:pPr>
        <w:pStyle w:val="NormalBold"/>
      </w:pPr>
      <w:r w:rsidRPr="008C7C31">
        <w:rPr>
          <w:rStyle w:val="HideTWBExt"/>
          <w:noProof w:val="0"/>
        </w:rPr>
        <w:t>&lt;RepeatBlock-By&gt;&lt;Members&gt;</w:t>
      </w:r>
      <w:r w:rsidRPr="008C7C31">
        <w:t>Nicola Procaccini</w:t>
      </w:r>
      <w:r w:rsidRPr="008C7C31">
        <w:rPr>
          <w:rStyle w:val="HideTWBExt"/>
          <w:noProof w:val="0"/>
        </w:rPr>
        <w:t>&lt;/Members&gt;</w:t>
      </w:r>
    </w:p>
    <w:p w14:paraId="5A038911" w14:textId="77777777" w:rsidR="00670D8F" w:rsidRPr="008C7C31" w:rsidRDefault="00670D8F" w:rsidP="00670D8F">
      <w:pPr>
        <w:pStyle w:val="NormalBold"/>
      </w:pPr>
      <w:r w:rsidRPr="008C7C31">
        <w:rPr>
          <w:rStyle w:val="HideTWBExt"/>
          <w:noProof w:val="0"/>
        </w:rPr>
        <w:t>&lt;/RepeatBlock-By&gt;</w:t>
      </w:r>
    </w:p>
    <w:p w14:paraId="54AE2877"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38534E86" w14:textId="77777777" w:rsidR="00670D8F" w:rsidRPr="008C7C31" w:rsidRDefault="00670D8F" w:rsidP="00670D8F">
      <w:pPr>
        <w:pStyle w:val="NormalBold"/>
      </w:pPr>
      <w:r w:rsidRPr="008C7C31">
        <w:rPr>
          <w:rStyle w:val="HideTWBExt"/>
          <w:noProof w:val="0"/>
        </w:rPr>
        <w:t>&lt;Article&gt;</w:t>
      </w:r>
      <w:r w:rsidRPr="008C7C31">
        <w:t>Articolul 45 – alineatul 2 – litera a</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3588BC9" w14:textId="77777777" w:rsidTr="00C40620">
        <w:trPr>
          <w:trHeight w:hRule="exact" w:val="240"/>
          <w:jc w:val="center"/>
        </w:trPr>
        <w:tc>
          <w:tcPr>
            <w:tcW w:w="9752" w:type="dxa"/>
            <w:gridSpan w:val="2"/>
          </w:tcPr>
          <w:p w14:paraId="6EF836BB" w14:textId="77777777" w:rsidR="00670D8F" w:rsidRPr="008C7C31" w:rsidRDefault="00670D8F" w:rsidP="00C40620"/>
        </w:tc>
      </w:tr>
      <w:tr w:rsidR="00670D8F" w:rsidRPr="008C7C31" w14:paraId="00A7CA2C" w14:textId="77777777" w:rsidTr="00C40620">
        <w:trPr>
          <w:trHeight w:val="240"/>
          <w:jc w:val="center"/>
        </w:trPr>
        <w:tc>
          <w:tcPr>
            <w:tcW w:w="4876" w:type="dxa"/>
          </w:tcPr>
          <w:p w14:paraId="36F76E91" w14:textId="77777777" w:rsidR="00670D8F" w:rsidRPr="008C7C31" w:rsidRDefault="00670D8F" w:rsidP="00C40620">
            <w:pPr>
              <w:pStyle w:val="AmColumnHeading"/>
            </w:pPr>
            <w:r w:rsidRPr="008C7C31">
              <w:t>Textul propus de Comisie</w:t>
            </w:r>
          </w:p>
        </w:tc>
        <w:tc>
          <w:tcPr>
            <w:tcW w:w="4876" w:type="dxa"/>
          </w:tcPr>
          <w:p w14:paraId="4D5994A1" w14:textId="77777777" w:rsidR="00670D8F" w:rsidRPr="008C7C31" w:rsidRDefault="00670D8F" w:rsidP="00C40620">
            <w:pPr>
              <w:pStyle w:val="AmColumnHeading"/>
            </w:pPr>
            <w:r w:rsidRPr="008C7C31">
              <w:t>Amendamentul</w:t>
            </w:r>
          </w:p>
        </w:tc>
      </w:tr>
      <w:tr w:rsidR="00670D8F" w:rsidRPr="008C7C31" w14:paraId="3E7B1EBE" w14:textId="77777777" w:rsidTr="00C40620">
        <w:trPr>
          <w:jc w:val="center"/>
        </w:trPr>
        <w:tc>
          <w:tcPr>
            <w:tcW w:w="4876" w:type="dxa"/>
          </w:tcPr>
          <w:p w14:paraId="400399C1" w14:textId="469204AB" w:rsidR="00670D8F" w:rsidRPr="008C7C31" w:rsidRDefault="00670D8F" w:rsidP="00C40620">
            <w:pPr>
              <w:pStyle w:val="Normal6a"/>
            </w:pPr>
            <w:r w:rsidRPr="008C7C31">
              <w:rPr>
                <w:b/>
                <w:i/>
              </w:rPr>
              <w:t>(a)</w:t>
            </w:r>
            <w:r w:rsidRPr="008C7C31">
              <w:tab/>
            </w:r>
            <w:r w:rsidRPr="008C7C31">
              <w:rPr>
                <w:b/>
                <w:i/>
              </w:rPr>
              <w:t>transferul solicitan</w:t>
            </w:r>
            <w:r w:rsidR="00764886">
              <w:rPr>
                <w:b/>
                <w:i/>
              </w:rPr>
              <w:t>ț</w:t>
            </w:r>
            <w:r w:rsidRPr="008C7C31">
              <w:rPr>
                <w:b/>
                <w:i/>
              </w:rPr>
              <w:t>ilor de protec</w:t>
            </w:r>
            <w:r w:rsidR="00764886">
              <w:rPr>
                <w:b/>
                <w:i/>
              </w:rPr>
              <w:t>ț</w:t>
            </w:r>
            <w:r w:rsidRPr="008C7C31">
              <w:rPr>
                <w:b/>
                <w:i/>
              </w:rPr>
              <w:t>ie interna</w:t>
            </w:r>
            <w:r w:rsidR="00764886">
              <w:rPr>
                <w:b/>
                <w:i/>
              </w:rPr>
              <w:t>ț</w:t>
            </w:r>
            <w:r w:rsidRPr="008C7C31">
              <w:rPr>
                <w:b/>
                <w:i/>
              </w:rPr>
              <w:t>ională care fac obiectul procedurii la frontieră în conformitate cu articolul 41 din Regulamentul (UE) XXX/XXX [Regulamentul privind procedura de azil];</w:t>
            </w:r>
          </w:p>
        </w:tc>
        <w:tc>
          <w:tcPr>
            <w:tcW w:w="4876" w:type="dxa"/>
          </w:tcPr>
          <w:p w14:paraId="652E5B8D" w14:textId="77777777" w:rsidR="00670D8F" w:rsidRPr="008C7C31" w:rsidRDefault="00670D8F" w:rsidP="00C40620">
            <w:pPr>
              <w:pStyle w:val="Normal6a"/>
            </w:pPr>
            <w:r w:rsidRPr="008C7C31">
              <w:rPr>
                <w:b/>
                <w:i/>
              </w:rPr>
              <w:t>eliminat</w:t>
            </w:r>
          </w:p>
        </w:tc>
      </w:tr>
    </w:tbl>
    <w:p w14:paraId="145735CB"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70B76D42" w14:textId="77777777" w:rsidR="00670D8F" w:rsidRPr="008C7C31" w:rsidRDefault="00670D8F" w:rsidP="00670D8F">
      <w:r w:rsidRPr="008C7C31">
        <w:rPr>
          <w:rStyle w:val="HideTWBExt"/>
          <w:noProof w:val="0"/>
        </w:rPr>
        <w:t>&lt;/Amend&gt;</w:t>
      </w:r>
    </w:p>
    <w:p w14:paraId="362DD8DD"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2074</w:t>
      </w:r>
      <w:r w:rsidRPr="008C7C31">
        <w:rPr>
          <w:rStyle w:val="HideTWBExt"/>
          <w:noProof w:val="0"/>
        </w:rPr>
        <w:t>&lt;/NumAm&gt;</w:t>
      </w:r>
    </w:p>
    <w:p w14:paraId="17E55A2C"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54C11330" w14:textId="77777777" w:rsidR="00670D8F" w:rsidRPr="008C7C31" w:rsidRDefault="00670D8F" w:rsidP="00670D8F">
      <w:pPr>
        <w:pStyle w:val="NormalBold"/>
      </w:pPr>
      <w:r w:rsidRPr="008C7C31">
        <w:rPr>
          <w:rStyle w:val="HideTWBExt"/>
          <w:noProof w:val="0"/>
        </w:rPr>
        <w:t>&lt;/RepeatBlock-By&gt;</w:t>
      </w:r>
    </w:p>
    <w:p w14:paraId="0E0A040A"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3149A0D1" w14:textId="77777777" w:rsidR="00670D8F" w:rsidRPr="008C7C31" w:rsidRDefault="00670D8F" w:rsidP="00670D8F">
      <w:pPr>
        <w:pStyle w:val="NormalBold"/>
      </w:pPr>
      <w:r w:rsidRPr="008C7C31">
        <w:rPr>
          <w:rStyle w:val="HideTWBExt"/>
          <w:noProof w:val="0"/>
        </w:rPr>
        <w:t>&lt;Article&gt;</w:t>
      </w:r>
      <w:r w:rsidRPr="008C7C31">
        <w:t>Articolul 45 – alineatul 2 – litera a</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73D1AF0A" w14:textId="77777777" w:rsidTr="00C40620">
        <w:trPr>
          <w:trHeight w:hRule="exact" w:val="240"/>
          <w:jc w:val="center"/>
        </w:trPr>
        <w:tc>
          <w:tcPr>
            <w:tcW w:w="9752" w:type="dxa"/>
            <w:gridSpan w:val="2"/>
          </w:tcPr>
          <w:p w14:paraId="70AB39B4" w14:textId="77777777" w:rsidR="00670D8F" w:rsidRPr="008C7C31" w:rsidRDefault="00670D8F" w:rsidP="00C40620"/>
        </w:tc>
      </w:tr>
      <w:tr w:rsidR="00670D8F" w:rsidRPr="008C7C31" w14:paraId="73078F8B" w14:textId="77777777" w:rsidTr="00C40620">
        <w:trPr>
          <w:trHeight w:val="240"/>
          <w:jc w:val="center"/>
        </w:trPr>
        <w:tc>
          <w:tcPr>
            <w:tcW w:w="4876" w:type="dxa"/>
          </w:tcPr>
          <w:p w14:paraId="4E350E30" w14:textId="77777777" w:rsidR="00670D8F" w:rsidRPr="008C7C31" w:rsidRDefault="00670D8F" w:rsidP="00C40620">
            <w:pPr>
              <w:pStyle w:val="AmColumnHeading"/>
            </w:pPr>
            <w:r w:rsidRPr="008C7C31">
              <w:t>Textul propus de Comisie</w:t>
            </w:r>
          </w:p>
        </w:tc>
        <w:tc>
          <w:tcPr>
            <w:tcW w:w="4876" w:type="dxa"/>
          </w:tcPr>
          <w:p w14:paraId="646E3581" w14:textId="77777777" w:rsidR="00670D8F" w:rsidRPr="008C7C31" w:rsidRDefault="00670D8F" w:rsidP="00C40620">
            <w:pPr>
              <w:pStyle w:val="AmColumnHeading"/>
            </w:pPr>
            <w:r w:rsidRPr="008C7C31">
              <w:t>Amendamentul</w:t>
            </w:r>
          </w:p>
        </w:tc>
      </w:tr>
      <w:tr w:rsidR="00670D8F" w:rsidRPr="008C7C31" w14:paraId="5FA71029" w14:textId="77777777" w:rsidTr="00C40620">
        <w:trPr>
          <w:jc w:val="center"/>
        </w:trPr>
        <w:tc>
          <w:tcPr>
            <w:tcW w:w="4876" w:type="dxa"/>
          </w:tcPr>
          <w:p w14:paraId="041AC71A" w14:textId="5BB38A62" w:rsidR="00670D8F" w:rsidRPr="008C7C31" w:rsidRDefault="00670D8F" w:rsidP="00C40620">
            <w:pPr>
              <w:pStyle w:val="Normal6a"/>
            </w:pPr>
            <w:r w:rsidRPr="008C7C31">
              <w:t>(a)</w:t>
            </w:r>
            <w:r w:rsidRPr="008C7C31">
              <w:tab/>
              <w:t>transferul solicitan</w:t>
            </w:r>
            <w:r w:rsidR="00764886">
              <w:t>ț</w:t>
            </w:r>
            <w:r w:rsidRPr="008C7C31">
              <w:t>ilor de protec</w:t>
            </w:r>
            <w:r w:rsidR="00764886">
              <w:t>ț</w:t>
            </w:r>
            <w:r w:rsidRPr="008C7C31">
              <w:t>ie interna</w:t>
            </w:r>
            <w:r w:rsidR="00764886">
              <w:t>ț</w:t>
            </w:r>
            <w:r w:rsidRPr="008C7C31">
              <w:t xml:space="preserve">ională </w:t>
            </w:r>
            <w:r w:rsidRPr="008C7C31">
              <w:rPr>
                <w:b/>
                <w:bCs/>
                <w:i/>
                <w:iCs/>
              </w:rPr>
              <w:t>care fac obiectul procedurii la frontieră în conformitate cu articolul 41 din Regulamentul (UE) XXX/XXX [Regulamentul privind procedura de azil]</w:t>
            </w:r>
            <w:r w:rsidRPr="008C7C31">
              <w:t>;</w:t>
            </w:r>
          </w:p>
        </w:tc>
        <w:tc>
          <w:tcPr>
            <w:tcW w:w="4876" w:type="dxa"/>
          </w:tcPr>
          <w:p w14:paraId="1254F0D0" w14:textId="5620855F" w:rsidR="00670D8F" w:rsidRPr="008C7C31" w:rsidRDefault="00670D8F" w:rsidP="00C40620">
            <w:pPr>
              <w:pStyle w:val="Normal6a"/>
            </w:pPr>
            <w:r w:rsidRPr="008C7C31">
              <w:t>(a)</w:t>
            </w:r>
            <w:r w:rsidRPr="008C7C31">
              <w:tab/>
              <w:t>transferul solicitan</w:t>
            </w:r>
            <w:r w:rsidR="00764886">
              <w:t>ț</w:t>
            </w:r>
            <w:r w:rsidRPr="008C7C31">
              <w:t>ilor de protec</w:t>
            </w:r>
            <w:r w:rsidR="00764886">
              <w:t>ț</w:t>
            </w:r>
            <w:r w:rsidRPr="008C7C31">
              <w:t>ie interna</w:t>
            </w:r>
            <w:r w:rsidR="00764886">
              <w:t>ț</w:t>
            </w:r>
            <w:r w:rsidRPr="008C7C31">
              <w:t xml:space="preserve">ională </w:t>
            </w:r>
            <w:r w:rsidRPr="008C7C31">
              <w:rPr>
                <w:b/>
                <w:bCs/>
                <w:i/>
                <w:iCs/>
              </w:rPr>
              <w:t xml:space="preserve">în centre de primire din </w:t>
            </w:r>
            <w:r w:rsidR="00764886">
              <w:rPr>
                <w:b/>
                <w:bCs/>
                <w:i/>
                <w:iCs/>
              </w:rPr>
              <w:t>ț</w:t>
            </w:r>
            <w:r w:rsidRPr="008C7C31">
              <w:rPr>
                <w:b/>
                <w:bCs/>
                <w:i/>
                <w:iCs/>
              </w:rPr>
              <w:t>ări ter</w:t>
            </w:r>
            <w:r w:rsidR="00764886">
              <w:rPr>
                <w:b/>
                <w:bCs/>
                <w:i/>
                <w:iCs/>
              </w:rPr>
              <w:t>ț</w:t>
            </w:r>
            <w:r w:rsidRPr="008C7C31">
              <w:rPr>
                <w:b/>
                <w:bCs/>
                <w:i/>
                <w:iCs/>
              </w:rPr>
              <w:t>e partenere</w:t>
            </w:r>
            <w:r w:rsidRPr="008C7C31">
              <w:t>;</w:t>
            </w:r>
          </w:p>
        </w:tc>
      </w:tr>
    </w:tbl>
    <w:p w14:paraId="2723E25E"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26AFF216" w14:textId="77777777" w:rsidR="00670D8F" w:rsidRPr="008C7C31" w:rsidRDefault="00670D8F" w:rsidP="00670D8F">
      <w:r w:rsidRPr="008C7C31">
        <w:rPr>
          <w:rStyle w:val="HideTWBExt"/>
          <w:noProof w:val="0"/>
        </w:rPr>
        <w:t>&lt;/Amend&gt;</w:t>
      </w:r>
    </w:p>
    <w:p w14:paraId="3FE7F848"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2075</w:t>
      </w:r>
      <w:r w:rsidRPr="008C7C31">
        <w:rPr>
          <w:rStyle w:val="HideTWBExt"/>
          <w:noProof w:val="0"/>
        </w:rPr>
        <w:t>&lt;/NumAm&gt;</w:t>
      </w:r>
    </w:p>
    <w:p w14:paraId="412CC057" w14:textId="77777777" w:rsidR="00670D8F" w:rsidRPr="008C7C31" w:rsidRDefault="00670D8F" w:rsidP="00670D8F">
      <w:pPr>
        <w:pStyle w:val="NormalBold"/>
      </w:pPr>
      <w:r w:rsidRPr="008C7C31">
        <w:rPr>
          <w:rStyle w:val="HideTWBExt"/>
          <w:noProof w:val="0"/>
        </w:rPr>
        <w:t>&lt;RepeatBlock-By&gt;&lt;Members&gt;</w:t>
      </w:r>
      <w:r w:rsidRPr="008C7C31">
        <w:t>Nicola Procaccini</w:t>
      </w:r>
      <w:r w:rsidRPr="008C7C31">
        <w:rPr>
          <w:rStyle w:val="HideTWBExt"/>
          <w:noProof w:val="0"/>
        </w:rPr>
        <w:t>&lt;/Members&gt;</w:t>
      </w:r>
    </w:p>
    <w:p w14:paraId="6CDBAFCE" w14:textId="77777777" w:rsidR="00670D8F" w:rsidRPr="008C7C31" w:rsidRDefault="00670D8F" w:rsidP="00670D8F">
      <w:pPr>
        <w:pStyle w:val="NormalBold"/>
      </w:pPr>
      <w:r w:rsidRPr="008C7C31">
        <w:rPr>
          <w:rStyle w:val="HideTWBExt"/>
          <w:noProof w:val="0"/>
        </w:rPr>
        <w:t>&lt;/RepeatBlock-By&gt;</w:t>
      </w:r>
    </w:p>
    <w:p w14:paraId="42F468BF"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35634B6B" w14:textId="77777777" w:rsidR="00670D8F" w:rsidRPr="008C7C31" w:rsidRDefault="00670D8F" w:rsidP="00670D8F">
      <w:pPr>
        <w:pStyle w:val="NormalBold"/>
      </w:pPr>
      <w:r w:rsidRPr="008C7C31">
        <w:rPr>
          <w:rStyle w:val="HideTWBExt"/>
          <w:noProof w:val="0"/>
        </w:rPr>
        <w:t>&lt;Article&gt;</w:t>
      </w:r>
      <w:r w:rsidRPr="008C7C31">
        <w:t>Articolul 45 – alineatul 2 – litera b</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6998D68A" w14:textId="77777777" w:rsidTr="00C40620">
        <w:trPr>
          <w:trHeight w:hRule="exact" w:val="240"/>
          <w:jc w:val="center"/>
        </w:trPr>
        <w:tc>
          <w:tcPr>
            <w:tcW w:w="9752" w:type="dxa"/>
            <w:gridSpan w:val="2"/>
          </w:tcPr>
          <w:p w14:paraId="3D510E28" w14:textId="77777777" w:rsidR="00670D8F" w:rsidRPr="008C7C31" w:rsidRDefault="00670D8F" w:rsidP="00C40620"/>
        </w:tc>
      </w:tr>
      <w:tr w:rsidR="00670D8F" w:rsidRPr="008C7C31" w14:paraId="33E57AFA" w14:textId="77777777" w:rsidTr="00C40620">
        <w:trPr>
          <w:trHeight w:val="240"/>
          <w:jc w:val="center"/>
        </w:trPr>
        <w:tc>
          <w:tcPr>
            <w:tcW w:w="4876" w:type="dxa"/>
          </w:tcPr>
          <w:p w14:paraId="276B6D50" w14:textId="77777777" w:rsidR="00670D8F" w:rsidRPr="008C7C31" w:rsidRDefault="00670D8F" w:rsidP="00C40620">
            <w:pPr>
              <w:pStyle w:val="AmColumnHeading"/>
            </w:pPr>
            <w:r w:rsidRPr="008C7C31">
              <w:t>Textul propus de Comisie</w:t>
            </w:r>
          </w:p>
        </w:tc>
        <w:tc>
          <w:tcPr>
            <w:tcW w:w="4876" w:type="dxa"/>
          </w:tcPr>
          <w:p w14:paraId="5F4D4F3B" w14:textId="77777777" w:rsidR="00670D8F" w:rsidRPr="008C7C31" w:rsidRDefault="00670D8F" w:rsidP="00C40620">
            <w:pPr>
              <w:pStyle w:val="AmColumnHeading"/>
            </w:pPr>
            <w:r w:rsidRPr="008C7C31">
              <w:t>Amendamentul</w:t>
            </w:r>
          </w:p>
        </w:tc>
      </w:tr>
      <w:tr w:rsidR="00670D8F" w:rsidRPr="008C7C31" w14:paraId="6503CE67" w14:textId="77777777" w:rsidTr="00C40620">
        <w:trPr>
          <w:jc w:val="center"/>
        </w:trPr>
        <w:tc>
          <w:tcPr>
            <w:tcW w:w="4876" w:type="dxa"/>
          </w:tcPr>
          <w:p w14:paraId="05AB9BEB" w14:textId="73A17721" w:rsidR="00670D8F" w:rsidRPr="008C7C31" w:rsidRDefault="00670D8F" w:rsidP="00C40620">
            <w:pPr>
              <w:pStyle w:val="Normal6a"/>
            </w:pPr>
            <w:r w:rsidRPr="008C7C31">
              <w:rPr>
                <w:b/>
                <w:i/>
              </w:rPr>
              <w:t>(b)</w:t>
            </w:r>
            <w:r w:rsidRPr="008C7C31">
              <w:tab/>
            </w:r>
            <w:r w:rsidRPr="008C7C31">
              <w:rPr>
                <w:b/>
                <w:i/>
              </w:rPr>
              <w:t>transferul resortisan</w:t>
            </w:r>
            <w:r w:rsidR="00764886">
              <w:rPr>
                <w:b/>
                <w:i/>
              </w:rPr>
              <w:t>ț</w:t>
            </w:r>
            <w:r w:rsidRPr="008C7C31">
              <w:rPr>
                <w:b/>
                <w:i/>
              </w:rPr>
              <w:t xml:space="preserve">ilor </w:t>
            </w:r>
            <w:r w:rsidR="00764886">
              <w:rPr>
                <w:b/>
                <w:i/>
              </w:rPr>
              <w:t>ț</w:t>
            </w:r>
            <w:r w:rsidRPr="008C7C31">
              <w:rPr>
                <w:b/>
                <w:i/>
              </w:rPr>
              <w:t>ărilor ter</w:t>
            </w:r>
            <w:r w:rsidR="00764886">
              <w:rPr>
                <w:b/>
                <w:i/>
              </w:rPr>
              <w:t>ț</w:t>
            </w:r>
            <w:r w:rsidRPr="008C7C31">
              <w:rPr>
                <w:b/>
                <w:i/>
              </w:rPr>
              <w:t>e afla</w:t>
            </w:r>
            <w:r w:rsidR="00764886">
              <w:rPr>
                <w:b/>
                <w:i/>
              </w:rPr>
              <w:t>ț</w:t>
            </w:r>
            <w:r w:rsidRPr="008C7C31">
              <w:rPr>
                <w:b/>
                <w:i/>
              </w:rPr>
              <w:t>i în situa</w:t>
            </w:r>
            <w:r w:rsidR="00764886">
              <w:rPr>
                <w:b/>
                <w:i/>
              </w:rPr>
              <w:t>ț</w:t>
            </w:r>
            <w:r w:rsidRPr="008C7C31">
              <w:rPr>
                <w:b/>
                <w:i/>
              </w:rPr>
              <w:t xml:space="preserve">ie de </w:t>
            </w:r>
            <w:r w:rsidR="00764886">
              <w:rPr>
                <w:b/>
                <w:i/>
              </w:rPr>
              <w:t>ș</w:t>
            </w:r>
            <w:r w:rsidRPr="008C7C31">
              <w:rPr>
                <w:b/>
                <w:i/>
              </w:rPr>
              <w:t>edere ilegală.</w:t>
            </w:r>
          </w:p>
        </w:tc>
        <w:tc>
          <w:tcPr>
            <w:tcW w:w="4876" w:type="dxa"/>
          </w:tcPr>
          <w:p w14:paraId="23894AB5" w14:textId="77777777" w:rsidR="00670D8F" w:rsidRPr="008C7C31" w:rsidRDefault="00670D8F" w:rsidP="00C40620">
            <w:pPr>
              <w:pStyle w:val="Normal6a"/>
            </w:pPr>
            <w:r w:rsidRPr="008C7C31">
              <w:rPr>
                <w:b/>
                <w:i/>
              </w:rPr>
              <w:t>eliminat</w:t>
            </w:r>
          </w:p>
        </w:tc>
      </w:tr>
    </w:tbl>
    <w:p w14:paraId="5E123EA7"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7CFA6275" w14:textId="77777777" w:rsidR="00670D8F" w:rsidRPr="008C7C31" w:rsidRDefault="00670D8F" w:rsidP="00670D8F">
      <w:r w:rsidRPr="008C7C31">
        <w:rPr>
          <w:rStyle w:val="HideTWBExt"/>
          <w:noProof w:val="0"/>
        </w:rPr>
        <w:lastRenderedPageBreak/>
        <w:t>&lt;/Amend&gt;</w:t>
      </w:r>
    </w:p>
    <w:p w14:paraId="25F18299"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2076</w:t>
      </w:r>
      <w:r w:rsidRPr="008C7C31">
        <w:rPr>
          <w:rStyle w:val="HideTWBExt"/>
          <w:noProof w:val="0"/>
        </w:rPr>
        <w:t>&lt;/NumAm&gt;</w:t>
      </w:r>
    </w:p>
    <w:p w14:paraId="3D2BF283" w14:textId="77777777" w:rsidR="00670D8F" w:rsidRPr="008C7C31" w:rsidRDefault="00670D8F" w:rsidP="00670D8F">
      <w:pPr>
        <w:pStyle w:val="NormalBold"/>
      </w:pPr>
      <w:r w:rsidRPr="008C7C31">
        <w:rPr>
          <w:rStyle w:val="HideTWBExt"/>
          <w:noProof w:val="0"/>
        </w:rPr>
        <w:t>&lt;RepeatBlock-By&gt;&lt;Members&gt;</w:t>
      </w:r>
      <w:r w:rsidRPr="008C7C31">
        <w:t>Fabienne Keller, Hilde Vautmans, Olivier Chastel, Jan-Christoph Oetjen, Malik Azmani, Sophia in 't Veld, Karen Melchior</w:t>
      </w:r>
      <w:r w:rsidRPr="008C7C31">
        <w:rPr>
          <w:rStyle w:val="HideTWBExt"/>
          <w:noProof w:val="0"/>
        </w:rPr>
        <w:t>&lt;/Members&gt;</w:t>
      </w:r>
    </w:p>
    <w:p w14:paraId="5A0357A4" w14:textId="77777777" w:rsidR="00670D8F" w:rsidRPr="008C7C31" w:rsidRDefault="00670D8F" w:rsidP="00670D8F">
      <w:pPr>
        <w:pStyle w:val="NormalBold"/>
      </w:pPr>
      <w:r w:rsidRPr="008C7C31">
        <w:rPr>
          <w:rStyle w:val="HideTWBExt"/>
          <w:noProof w:val="0"/>
        </w:rPr>
        <w:t>&lt;/RepeatBlock-By&gt;</w:t>
      </w:r>
    </w:p>
    <w:p w14:paraId="4D46166E"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14D74A5D" w14:textId="77777777" w:rsidR="00670D8F" w:rsidRPr="008C7C31" w:rsidRDefault="00670D8F" w:rsidP="00670D8F">
      <w:pPr>
        <w:pStyle w:val="NormalBold"/>
      </w:pPr>
      <w:r w:rsidRPr="008C7C31">
        <w:rPr>
          <w:rStyle w:val="HideTWBExt"/>
          <w:noProof w:val="0"/>
        </w:rPr>
        <w:t>&lt;Article&gt;</w:t>
      </w:r>
      <w:r w:rsidRPr="008C7C31">
        <w:t>Articolul 45 – alineatul 2 – paragraful 1 (nou)</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6C0E939B" w14:textId="77777777" w:rsidTr="00C40620">
        <w:trPr>
          <w:trHeight w:hRule="exact" w:val="240"/>
          <w:jc w:val="center"/>
        </w:trPr>
        <w:tc>
          <w:tcPr>
            <w:tcW w:w="9752" w:type="dxa"/>
            <w:gridSpan w:val="2"/>
          </w:tcPr>
          <w:p w14:paraId="224C8171" w14:textId="77777777" w:rsidR="00670D8F" w:rsidRPr="008C7C31" w:rsidRDefault="00670D8F" w:rsidP="00C40620"/>
        </w:tc>
      </w:tr>
      <w:tr w:rsidR="00670D8F" w:rsidRPr="008C7C31" w14:paraId="2A45E752" w14:textId="77777777" w:rsidTr="00C40620">
        <w:trPr>
          <w:trHeight w:val="240"/>
          <w:jc w:val="center"/>
        </w:trPr>
        <w:tc>
          <w:tcPr>
            <w:tcW w:w="4876" w:type="dxa"/>
          </w:tcPr>
          <w:p w14:paraId="06418D0F" w14:textId="77777777" w:rsidR="00670D8F" w:rsidRPr="008C7C31" w:rsidRDefault="00670D8F" w:rsidP="00C40620">
            <w:pPr>
              <w:pStyle w:val="AmColumnHeading"/>
            </w:pPr>
            <w:r w:rsidRPr="008C7C31">
              <w:t>Textul propus de Comisie</w:t>
            </w:r>
          </w:p>
        </w:tc>
        <w:tc>
          <w:tcPr>
            <w:tcW w:w="4876" w:type="dxa"/>
          </w:tcPr>
          <w:p w14:paraId="1BCD33B8" w14:textId="77777777" w:rsidR="00670D8F" w:rsidRPr="008C7C31" w:rsidRDefault="00670D8F" w:rsidP="00C40620">
            <w:pPr>
              <w:pStyle w:val="AmColumnHeading"/>
            </w:pPr>
            <w:r w:rsidRPr="008C7C31">
              <w:t>Amendamentul</w:t>
            </w:r>
          </w:p>
        </w:tc>
      </w:tr>
      <w:tr w:rsidR="00670D8F" w:rsidRPr="008C7C31" w14:paraId="3CF90490" w14:textId="77777777" w:rsidTr="00C40620">
        <w:trPr>
          <w:jc w:val="center"/>
        </w:trPr>
        <w:tc>
          <w:tcPr>
            <w:tcW w:w="4876" w:type="dxa"/>
          </w:tcPr>
          <w:p w14:paraId="56C80795" w14:textId="77777777" w:rsidR="00670D8F" w:rsidRPr="008C7C31" w:rsidRDefault="00670D8F" w:rsidP="00C40620">
            <w:pPr>
              <w:pStyle w:val="Normal6a"/>
            </w:pPr>
          </w:p>
        </w:tc>
        <w:tc>
          <w:tcPr>
            <w:tcW w:w="4876" w:type="dxa"/>
          </w:tcPr>
          <w:p w14:paraId="52D7D451" w14:textId="5F384460" w:rsidR="00670D8F" w:rsidRPr="008C7C31" w:rsidRDefault="00670D8F" w:rsidP="00C40620">
            <w:pPr>
              <w:pStyle w:val="Normal6a"/>
            </w:pPr>
            <w:r w:rsidRPr="008C7C31">
              <w:rPr>
                <w:b/>
                <w:i/>
              </w:rPr>
              <w:t>În cazul în care un stat membru solicită sprijin în spiritul solidarită</w:t>
            </w:r>
            <w:r w:rsidR="00764886">
              <w:rPr>
                <w:b/>
                <w:i/>
              </w:rPr>
              <w:t>ț</w:t>
            </w:r>
            <w:r w:rsidRPr="008C7C31">
              <w:rPr>
                <w:b/>
                <w:i/>
              </w:rPr>
              <w:t>ii din partea altor state membre în conformitate cu prezentul alineat, statul membru respectiv notifică această solicitare Comisiei.</w:t>
            </w:r>
          </w:p>
        </w:tc>
      </w:tr>
      <w:tr w:rsidR="00670D8F" w:rsidRPr="008C7C31" w14:paraId="5C312AD9" w14:textId="77777777" w:rsidTr="00C40620">
        <w:trPr>
          <w:jc w:val="center"/>
        </w:trPr>
        <w:tc>
          <w:tcPr>
            <w:tcW w:w="4876" w:type="dxa"/>
          </w:tcPr>
          <w:p w14:paraId="3830D9AF" w14:textId="77777777" w:rsidR="00670D8F" w:rsidRPr="008C7C31" w:rsidRDefault="00670D8F" w:rsidP="00C40620">
            <w:pPr>
              <w:pStyle w:val="Normal6a"/>
            </w:pPr>
          </w:p>
        </w:tc>
        <w:tc>
          <w:tcPr>
            <w:tcW w:w="4876" w:type="dxa"/>
          </w:tcPr>
          <w:p w14:paraId="451BF274" w14:textId="083AF677" w:rsidR="00670D8F" w:rsidRPr="008C7C31" w:rsidRDefault="00670D8F" w:rsidP="00C40620">
            <w:pPr>
              <w:pStyle w:val="Normal6a"/>
            </w:pPr>
            <w:r w:rsidRPr="008C7C31">
              <w:rPr>
                <w:b/>
                <w:i/>
              </w:rPr>
              <w:t>Orice stat membru poate, în orice moment, ca răspuns la o solicitare de sprijin în spiritul solidarită</w:t>
            </w:r>
            <w:r w:rsidR="00764886">
              <w:rPr>
                <w:b/>
                <w:i/>
              </w:rPr>
              <w:t>ț</w:t>
            </w:r>
            <w:r w:rsidRPr="008C7C31">
              <w:rPr>
                <w:b/>
                <w:i/>
              </w:rPr>
              <w:t>ii din partea unui stat membru sau din proprie ini</w:t>
            </w:r>
            <w:r w:rsidR="00764886">
              <w:rPr>
                <w:b/>
                <w:i/>
              </w:rPr>
              <w:t>ț</w:t>
            </w:r>
            <w:r w:rsidRPr="008C7C31">
              <w:rPr>
                <w:b/>
                <w:i/>
              </w:rPr>
              <w:t>iativă, inclusiv în acord cu un alt stat membru, să furnizeze contribu</w:t>
            </w:r>
            <w:r w:rsidR="00764886">
              <w:rPr>
                <w:b/>
                <w:i/>
              </w:rPr>
              <w:t>ț</w:t>
            </w:r>
            <w:r w:rsidRPr="008C7C31">
              <w:rPr>
                <w:b/>
                <w:i/>
              </w:rPr>
              <w:t>ii prin intermediul măsurilor men</w:t>
            </w:r>
            <w:r w:rsidR="00764886">
              <w:rPr>
                <w:b/>
                <w:i/>
              </w:rPr>
              <w:t>ț</w:t>
            </w:r>
            <w:r w:rsidRPr="008C7C31">
              <w:rPr>
                <w:b/>
                <w:i/>
              </w:rPr>
              <w:t xml:space="preserve">ionate la primul paragraf în beneficiul statului membru în cauză </w:t>
            </w:r>
            <w:r w:rsidR="00764886">
              <w:rPr>
                <w:b/>
                <w:i/>
              </w:rPr>
              <w:t>ș</w:t>
            </w:r>
            <w:r w:rsidRPr="008C7C31">
              <w:rPr>
                <w:b/>
                <w:i/>
              </w:rPr>
              <w:t>i cu acordul acestuia. Contribu</w:t>
            </w:r>
            <w:r w:rsidR="00764886">
              <w:rPr>
                <w:b/>
                <w:i/>
              </w:rPr>
              <w:t>ț</w:t>
            </w:r>
            <w:r w:rsidRPr="008C7C31">
              <w:rPr>
                <w:b/>
                <w:i/>
              </w:rPr>
              <w:t>iile men</w:t>
            </w:r>
            <w:r w:rsidR="00764886">
              <w:rPr>
                <w:b/>
                <w:i/>
              </w:rPr>
              <w:t>ț</w:t>
            </w:r>
            <w:r w:rsidRPr="008C7C31">
              <w:rPr>
                <w:b/>
                <w:i/>
              </w:rPr>
              <w:t xml:space="preserve">ionate la alineatul (1) litera (d) sunt în conformitate cu obiectivele Regulamentului (UE) XXX/XXX [Fondul pentru azil </w:t>
            </w:r>
            <w:r w:rsidR="00764886">
              <w:rPr>
                <w:b/>
                <w:i/>
              </w:rPr>
              <w:t>ș</w:t>
            </w:r>
            <w:r w:rsidRPr="008C7C31">
              <w:rPr>
                <w:b/>
                <w:i/>
              </w:rPr>
              <w:t>i migra</w:t>
            </w:r>
            <w:r w:rsidR="00764886">
              <w:rPr>
                <w:b/>
                <w:i/>
              </w:rPr>
              <w:t>ț</w:t>
            </w:r>
            <w:r w:rsidRPr="008C7C31">
              <w:rPr>
                <w:b/>
                <w:i/>
              </w:rPr>
              <w:t>ie].</w:t>
            </w:r>
          </w:p>
        </w:tc>
      </w:tr>
      <w:tr w:rsidR="00670D8F" w:rsidRPr="008C7C31" w14:paraId="71106EAE" w14:textId="77777777" w:rsidTr="00C40620">
        <w:trPr>
          <w:jc w:val="center"/>
        </w:trPr>
        <w:tc>
          <w:tcPr>
            <w:tcW w:w="4876" w:type="dxa"/>
          </w:tcPr>
          <w:p w14:paraId="6545B773" w14:textId="77777777" w:rsidR="00670D8F" w:rsidRPr="008C7C31" w:rsidRDefault="00670D8F" w:rsidP="00C40620">
            <w:pPr>
              <w:pStyle w:val="Normal6a"/>
            </w:pPr>
          </w:p>
        </w:tc>
        <w:tc>
          <w:tcPr>
            <w:tcW w:w="4876" w:type="dxa"/>
          </w:tcPr>
          <w:p w14:paraId="3E9B90D7" w14:textId="41E7548A" w:rsidR="00670D8F" w:rsidRPr="008C7C31" w:rsidRDefault="00670D8F" w:rsidP="00C40620">
            <w:pPr>
              <w:pStyle w:val="Normal6a"/>
            </w:pPr>
            <w:r w:rsidRPr="008C7C31">
              <w:rPr>
                <w:b/>
                <w:i/>
              </w:rPr>
              <w:t>Statele membre care au furnizat sau inten</w:t>
            </w:r>
            <w:r w:rsidR="00764886">
              <w:rPr>
                <w:b/>
                <w:i/>
              </w:rPr>
              <w:t>ț</w:t>
            </w:r>
            <w:r w:rsidRPr="008C7C31">
              <w:rPr>
                <w:b/>
                <w:i/>
              </w:rPr>
              <w:t>ionează să furnizeze contribu</w:t>
            </w:r>
            <w:r w:rsidR="00764886">
              <w:rPr>
                <w:b/>
                <w:i/>
              </w:rPr>
              <w:t>ț</w:t>
            </w:r>
            <w:r w:rsidRPr="008C7C31">
              <w:rPr>
                <w:b/>
                <w:i/>
              </w:rPr>
              <w:t>ii de solidaritate ca răspuns la o cerere de sprijin în spiritul solidarită</w:t>
            </w:r>
            <w:r w:rsidR="00764886">
              <w:rPr>
                <w:b/>
                <w:i/>
              </w:rPr>
              <w:t>ț</w:t>
            </w:r>
            <w:r w:rsidRPr="008C7C31">
              <w:rPr>
                <w:b/>
                <w:i/>
              </w:rPr>
              <w:t>ii din partea unui stat membru sau din proprie ini</w:t>
            </w:r>
            <w:r w:rsidR="00764886">
              <w:rPr>
                <w:b/>
                <w:i/>
              </w:rPr>
              <w:t>ț</w:t>
            </w:r>
            <w:r w:rsidRPr="008C7C31">
              <w:rPr>
                <w:b/>
                <w:i/>
              </w:rPr>
              <w:t>iativă notifică acest lucru Comisiei, prin completarea formularului referitor la planul de sprijin în spiritul solidarită</w:t>
            </w:r>
            <w:r w:rsidR="00764886">
              <w:rPr>
                <w:b/>
                <w:i/>
              </w:rPr>
              <w:t>ț</w:t>
            </w:r>
            <w:r w:rsidRPr="008C7C31">
              <w:rPr>
                <w:b/>
                <w:i/>
              </w:rPr>
              <w:t>ii prevăzut în anexa IV. Planul de sprijin în spiritul solidarită</w:t>
            </w:r>
            <w:r w:rsidR="00764886">
              <w:rPr>
                <w:b/>
                <w:i/>
              </w:rPr>
              <w:t>ț</w:t>
            </w:r>
            <w:r w:rsidRPr="008C7C31">
              <w:rPr>
                <w:b/>
                <w:i/>
              </w:rPr>
              <w:t>ii include, după caz, informa</w:t>
            </w:r>
            <w:r w:rsidR="00764886">
              <w:rPr>
                <w:b/>
                <w:i/>
              </w:rPr>
              <w:t>ț</w:t>
            </w:r>
            <w:r w:rsidRPr="008C7C31">
              <w:rPr>
                <w:b/>
                <w:i/>
              </w:rPr>
              <w:t xml:space="preserve">ii verificabile, inclusiv privind domeniul de aplicare </w:t>
            </w:r>
            <w:r w:rsidR="00764886">
              <w:rPr>
                <w:b/>
                <w:i/>
              </w:rPr>
              <w:t>ș</w:t>
            </w:r>
            <w:r w:rsidRPr="008C7C31">
              <w:rPr>
                <w:b/>
                <w:i/>
              </w:rPr>
              <w:t xml:space="preserve">i natura măsurilor </w:t>
            </w:r>
            <w:r w:rsidR="00764886">
              <w:rPr>
                <w:b/>
                <w:i/>
              </w:rPr>
              <w:t>ș</w:t>
            </w:r>
            <w:r w:rsidRPr="008C7C31">
              <w:rPr>
                <w:b/>
                <w:i/>
              </w:rPr>
              <w:t>i punerea lor în aplicare.</w:t>
            </w:r>
          </w:p>
        </w:tc>
      </w:tr>
    </w:tbl>
    <w:p w14:paraId="1E72FC9A"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3C516F4C" w14:textId="77777777" w:rsidR="00670D8F" w:rsidRPr="008C7C31" w:rsidRDefault="00670D8F" w:rsidP="00670D8F">
      <w:pPr>
        <w:pStyle w:val="AmJustTitle"/>
      </w:pPr>
      <w:r w:rsidRPr="008C7C31">
        <w:rPr>
          <w:rStyle w:val="HideTWBExt"/>
          <w:noProof w:val="0"/>
        </w:rPr>
        <w:lastRenderedPageBreak/>
        <w:t>&lt;TitreJust&gt;</w:t>
      </w:r>
      <w:r w:rsidRPr="008C7C31">
        <w:t>Justificare</w:t>
      </w:r>
      <w:r w:rsidRPr="008C7C31">
        <w:rPr>
          <w:rStyle w:val="HideTWBExt"/>
          <w:noProof w:val="0"/>
        </w:rPr>
        <w:t>&lt;/TitreJust&gt;</w:t>
      </w:r>
    </w:p>
    <w:p w14:paraId="1B2777CD" w14:textId="77777777" w:rsidR="00670D8F" w:rsidRPr="008C7C31" w:rsidRDefault="00670D8F" w:rsidP="00670D8F">
      <w:pPr>
        <w:pStyle w:val="AmJustText"/>
      </w:pPr>
      <w:r w:rsidRPr="008C7C31">
        <w:t>Text mutat de la articolul 56.</w:t>
      </w:r>
    </w:p>
    <w:p w14:paraId="542BA7FF" w14:textId="77777777" w:rsidR="00670D8F" w:rsidRPr="008C7C31" w:rsidRDefault="00670D8F" w:rsidP="00670D8F">
      <w:r w:rsidRPr="008C7C31">
        <w:rPr>
          <w:rStyle w:val="HideTWBExt"/>
          <w:noProof w:val="0"/>
        </w:rPr>
        <w:t>&lt;/Amend&gt;</w:t>
      </w:r>
    </w:p>
    <w:p w14:paraId="04DFB166"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2077</w:t>
      </w:r>
      <w:r w:rsidRPr="008C7C31">
        <w:rPr>
          <w:rStyle w:val="HideTWBExt"/>
          <w:noProof w:val="0"/>
        </w:rPr>
        <w:t>&lt;/NumAm&gt;</w:t>
      </w:r>
    </w:p>
    <w:p w14:paraId="14A55991" w14:textId="77777777" w:rsidR="00670D8F" w:rsidRPr="008C7C31" w:rsidRDefault="00670D8F" w:rsidP="00670D8F">
      <w:pPr>
        <w:pStyle w:val="NormalBold"/>
      </w:pPr>
      <w:r w:rsidRPr="008C7C31">
        <w:rPr>
          <w:rStyle w:val="HideTWBExt"/>
          <w:noProof w:val="0"/>
        </w:rPr>
        <w:t>&lt;RepeatBlock-By&gt;&lt;Members&gt;</w:t>
      </w:r>
      <w:r w:rsidRPr="008C7C31">
        <w:t>Fabienne Keller, Hilde Vautmans, Olivier Chastel, Jan-Christoph Oetjen, Sophia in 't Veld, Karen Melchior</w:t>
      </w:r>
      <w:r w:rsidRPr="008C7C31">
        <w:rPr>
          <w:rStyle w:val="HideTWBExt"/>
          <w:noProof w:val="0"/>
        </w:rPr>
        <w:t>&lt;/Members&gt;</w:t>
      </w:r>
    </w:p>
    <w:p w14:paraId="2669DC67" w14:textId="77777777" w:rsidR="00670D8F" w:rsidRPr="008C7C31" w:rsidRDefault="00670D8F" w:rsidP="00670D8F">
      <w:pPr>
        <w:pStyle w:val="NormalBold"/>
      </w:pPr>
      <w:r w:rsidRPr="008C7C31">
        <w:rPr>
          <w:rStyle w:val="HideTWBExt"/>
          <w:noProof w:val="0"/>
        </w:rPr>
        <w:t>&lt;/RepeatBlock-By&gt;</w:t>
      </w:r>
    </w:p>
    <w:p w14:paraId="46393542"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1BBCF6A7" w14:textId="77777777" w:rsidR="00670D8F" w:rsidRPr="008C7C31" w:rsidRDefault="00670D8F" w:rsidP="00670D8F">
      <w:pPr>
        <w:pStyle w:val="NormalBold"/>
      </w:pPr>
      <w:r w:rsidRPr="008C7C31">
        <w:rPr>
          <w:rStyle w:val="HideTWBExt"/>
          <w:noProof w:val="0"/>
        </w:rPr>
        <w:t>&lt;Article&gt;</w:t>
      </w:r>
      <w:r w:rsidRPr="008C7C31">
        <w:t>Articolul 45 – alineatul 2 a (nou)</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644CD5E3" w14:textId="77777777" w:rsidTr="00C40620">
        <w:trPr>
          <w:trHeight w:hRule="exact" w:val="240"/>
          <w:jc w:val="center"/>
        </w:trPr>
        <w:tc>
          <w:tcPr>
            <w:tcW w:w="9752" w:type="dxa"/>
            <w:gridSpan w:val="2"/>
          </w:tcPr>
          <w:p w14:paraId="3B4F17B2" w14:textId="77777777" w:rsidR="00670D8F" w:rsidRPr="008C7C31" w:rsidRDefault="00670D8F" w:rsidP="00C40620"/>
        </w:tc>
      </w:tr>
      <w:tr w:rsidR="00670D8F" w:rsidRPr="008C7C31" w14:paraId="45F8DBD7" w14:textId="77777777" w:rsidTr="00C40620">
        <w:trPr>
          <w:trHeight w:val="240"/>
          <w:jc w:val="center"/>
        </w:trPr>
        <w:tc>
          <w:tcPr>
            <w:tcW w:w="4876" w:type="dxa"/>
          </w:tcPr>
          <w:p w14:paraId="72B65794" w14:textId="77777777" w:rsidR="00670D8F" w:rsidRPr="008C7C31" w:rsidRDefault="00670D8F" w:rsidP="00C40620">
            <w:pPr>
              <w:pStyle w:val="AmColumnHeading"/>
            </w:pPr>
            <w:r w:rsidRPr="008C7C31">
              <w:t>Textul propus de Comisie</w:t>
            </w:r>
          </w:p>
        </w:tc>
        <w:tc>
          <w:tcPr>
            <w:tcW w:w="4876" w:type="dxa"/>
          </w:tcPr>
          <w:p w14:paraId="584ABB1B" w14:textId="77777777" w:rsidR="00670D8F" w:rsidRPr="008C7C31" w:rsidRDefault="00670D8F" w:rsidP="00C40620">
            <w:pPr>
              <w:pStyle w:val="AmColumnHeading"/>
            </w:pPr>
            <w:r w:rsidRPr="008C7C31">
              <w:t>Amendamentul</w:t>
            </w:r>
          </w:p>
        </w:tc>
      </w:tr>
      <w:tr w:rsidR="00670D8F" w:rsidRPr="008C7C31" w14:paraId="639B2662" w14:textId="77777777" w:rsidTr="00C40620">
        <w:trPr>
          <w:jc w:val="center"/>
        </w:trPr>
        <w:tc>
          <w:tcPr>
            <w:tcW w:w="4876" w:type="dxa"/>
          </w:tcPr>
          <w:p w14:paraId="7716A98F" w14:textId="77777777" w:rsidR="00670D8F" w:rsidRPr="008C7C31" w:rsidRDefault="00670D8F" w:rsidP="00C40620">
            <w:pPr>
              <w:pStyle w:val="Normal6a"/>
            </w:pPr>
          </w:p>
        </w:tc>
        <w:tc>
          <w:tcPr>
            <w:tcW w:w="4876" w:type="dxa"/>
          </w:tcPr>
          <w:p w14:paraId="3B73C6B7" w14:textId="211E0304" w:rsidR="00670D8F" w:rsidRPr="008C7C31" w:rsidRDefault="00670D8F" w:rsidP="00C40620">
            <w:pPr>
              <w:pStyle w:val="Normal6a"/>
            </w:pPr>
            <w:r w:rsidRPr="008C7C31">
              <w:rPr>
                <w:b/>
                <w:i/>
              </w:rPr>
              <w:t>2a.</w:t>
            </w:r>
            <w:r w:rsidRPr="008C7C31">
              <w:tab/>
            </w:r>
            <w:r w:rsidRPr="008C7C31">
              <w:rPr>
                <w:b/>
                <w:i/>
              </w:rPr>
              <w:t>În vederea furnizării contribu</w:t>
            </w:r>
            <w:r w:rsidR="00764886">
              <w:rPr>
                <w:b/>
                <w:i/>
              </w:rPr>
              <w:t>ț</w:t>
            </w:r>
            <w:r w:rsidRPr="008C7C31">
              <w:rPr>
                <w:b/>
                <w:i/>
              </w:rPr>
              <w:t xml:space="preserve">iilor de solidaritate în cel mai scurt timp posibil unui stat membru beneficiar, în fiecare an se constituie rezerve de solidaritate pentru a asigura un răspuns adecvat </w:t>
            </w:r>
            <w:r w:rsidR="00764886">
              <w:rPr>
                <w:b/>
                <w:i/>
              </w:rPr>
              <w:t>ș</w:t>
            </w:r>
            <w:r w:rsidRPr="008C7C31">
              <w:rPr>
                <w:b/>
                <w:i/>
              </w:rPr>
              <w:t>i previzibil în materie de solidaritate la nivel european.</w:t>
            </w:r>
          </w:p>
        </w:tc>
      </w:tr>
    </w:tbl>
    <w:p w14:paraId="521C5784"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24563B98" w14:textId="77777777" w:rsidR="00670D8F" w:rsidRPr="008C7C31" w:rsidRDefault="00670D8F" w:rsidP="00670D8F">
      <w:r w:rsidRPr="008C7C31">
        <w:rPr>
          <w:rStyle w:val="HideTWBExt"/>
          <w:noProof w:val="0"/>
        </w:rPr>
        <w:t>&lt;/Amend&gt;</w:t>
      </w:r>
    </w:p>
    <w:p w14:paraId="1EE26CF0"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2078</w:t>
      </w:r>
      <w:r w:rsidRPr="008C7C31">
        <w:rPr>
          <w:rStyle w:val="HideTWBExt"/>
          <w:noProof w:val="0"/>
        </w:rPr>
        <w:t>&lt;/NumAm&gt;</w:t>
      </w:r>
    </w:p>
    <w:p w14:paraId="6F7A0216" w14:textId="77777777" w:rsidR="00670D8F" w:rsidRPr="008C7C31" w:rsidRDefault="00670D8F" w:rsidP="00670D8F">
      <w:pPr>
        <w:pStyle w:val="NormalBold"/>
      </w:pPr>
      <w:r w:rsidRPr="008C7C31">
        <w:rPr>
          <w:rStyle w:val="HideTWBExt"/>
          <w:noProof w:val="0"/>
        </w:rPr>
        <w:t>&lt;RepeatBlock-By&gt;&lt;Members&gt;</w:t>
      </w:r>
      <w:r w:rsidRPr="008C7C31">
        <w:t>Laura Ferrara, Sabrina Pignedoli</w:t>
      </w:r>
      <w:r w:rsidRPr="008C7C31">
        <w:rPr>
          <w:rStyle w:val="HideTWBExt"/>
          <w:noProof w:val="0"/>
        </w:rPr>
        <w:t>&lt;/Members&gt;</w:t>
      </w:r>
    </w:p>
    <w:p w14:paraId="36AEEA19" w14:textId="77777777" w:rsidR="00670D8F" w:rsidRPr="008C7C31" w:rsidRDefault="00670D8F" w:rsidP="00670D8F">
      <w:pPr>
        <w:pStyle w:val="NormalBold"/>
      </w:pPr>
      <w:r w:rsidRPr="008C7C31">
        <w:rPr>
          <w:rStyle w:val="HideTWBExt"/>
          <w:noProof w:val="0"/>
        </w:rPr>
        <w:t>&lt;/RepeatBlock-By&gt;</w:t>
      </w:r>
    </w:p>
    <w:p w14:paraId="6F578E55"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0CFC3723" w14:textId="77777777" w:rsidR="00670D8F" w:rsidRPr="008C7C31" w:rsidRDefault="00670D8F" w:rsidP="00670D8F">
      <w:pPr>
        <w:pStyle w:val="NormalBold"/>
      </w:pPr>
      <w:r w:rsidRPr="008C7C31">
        <w:rPr>
          <w:rStyle w:val="HideTWBExt"/>
          <w:noProof w:val="0"/>
        </w:rPr>
        <w:t>&lt;Article&gt;</w:t>
      </w:r>
      <w:r w:rsidRPr="008C7C31">
        <w:t>Articolul 45 a (nou)</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0A60BFE4" w14:textId="77777777" w:rsidTr="00C40620">
        <w:trPr>
          <w:trHeight w:hRule="exact" w:val="240"/>
          <w:jc w:val="center"/>
        </w:trPr>
        <w:tc>
          <w:tcPr>
            <w:tcW w:w="9752" w:type="dxa"/>
            <w:gridSpan w:val="2"/>
          </w:tcPr>
          <w:p w14:paraId="42DBEEB0" w14:textId="77777777" w:rsidR="00670D8F" w:rsidRPr="008C7C31" w:rsidRDefault="00670D8F" w:rsidP="00C40620"/>
        </w:tc>
      </w:tr>
      <w:tr w:rsidR="00670D8F" w:rsidRPr="008C7C31" w14:paraId="0D807E16" w14:textId="77777777" w:rsidTr="00C40620">
        <w:trPr>
          <w:trHeight w:val="240"/>
          <w:jc w:val="center"/>
        </w:trPr>
        <w:tc>
          <w:tcPr>
            <w:tcW w:w="4876" w:type="dxa"/>
          </w:tcPr>
          <w:p w14:paraId="3CAE3B29" w14:textId="77777777" w:rsidR="00670D8F" w:rsidRPr="008C7C31" w:rsidRDefault="00670D8F" w:rsidP="00C40620">
            <w:pPr>
              <w:pStyle w:val="AmColumnHeading"/>
            </w:pPr>
            <w:r w:rsidRPr="008C7C31">
              <w:t>Textul propus de Comisie</w:t>
            </w:r>
          </w:p>
        </w:tc>
        <w:tc>
          <w:tcPr>
            <w:tcW w:w="4876" w:type="dxa"/>
          </w:tcPr>
          <w:p w14:paraId="0320699E" w14:textId="77777777" w:rsidR="00670D8F" w:rsidRPr="008C7C31" w:rsidRDefault="00670D8F" w:rsidP="00C40620">
            <w:pPr>
              <w:pStyle w:val="AmColumnHeading"/>
            </w:pPr>
            <w:r w:rsidRPr="008C7C31">
              <w:t>Amendamentul</w:t>
            </w:r>
          </w:p>
        </w:tc>
      </w:tr>
      <w:tr w:rsidR="00670D8F" w:rsidRPr="008C7C31" w14:paraId="0658BC30" w14:textId="77777777" w:rsidTr="00C40620">
        <w:trPr>
          <w:jc w:val="center"/>
        </w:trPr>
        <w:tc>
          <w:tcPr>
            <w:tcW w:w="4876" w:type="dxa"/>
          </w:tcPr>
          <w:p w14:paraId="1571C181" w14:textId="77777777" w:rsidR="00670D8F" w:rsidRPr="008C7C31" w:rsidRDefault="00670D8F" w:rsidP="00C40620">
            <w:pPr>
              <w:pStyle w:val="Normal6a"/>
            </w:pPr>
          </w:p>
        </w:tc>
        <w:tc>
          <w:tcPr>
            <w:tcW w:w="4876" w:type="dxa"/>
          </w:tcPr>
          <w:p w14:paraId="48191C1F" w14:textId="77777777" w:rsidR="00670D8F" w:rsidRPr="008C7C31" w:rsidRDefault="00670D8F" w:rsidP="00C40620">
            <w:pPr>
              <w:pStyle w:val="NormalBoldItalicCenter6a"/>
            </w:pPr>
            <w:r w:rsidRPr="008C7C31">
              <w:t>Articolul 45a</w:t>
            </w:r>
          </w:p>
        </w:tc>
      </w:tr>
      <w:tr w:rsidR="00670D8F" w:rsidRPr="008C7C31" w14:paraId="69FA5156" w14:textId="77777777" w:rsidTr="00C40620">
        <w:trPr>
          <w:jc w:val="center"/>
        </w:trPr>
        <w:tc>
          <w:tcPr>
            <w:tcW w:w="4876" w:type="dxa"/>
          </w:tcPr>
          <w:p w14:paraId="153838A2" w14:textId="77777777" w:rsidR="00670D8F" w:rsidRPr="008C7C31" w:rsidRDefault="00670D8F" w:rsidP="00C40620">
            <w:pPr>
              <w:pStyle w:val="Normal6a"/>
            </w:pPr>
          </w:p>
        </w:tc>
        <w:tc>
          <w:tcPr>
            <w:tcW w:w="4876" w:type="dxa"/>
          </w:tcPr>
          <w:p w14:paraId="28E1655C" w14:textId="77777777" w:rsidR="00670D8F" w:rsidRPr="008C7C31" w:rsidRDefault="00670D8F" w:rsidP="00C40620">
            <w:pPr>
              <w:pStyle w:val="NormalBoldItalicCenter6a"/>
            </w:pPr>
            <w:r w:rsidRPr="008C7C31">
              <w:t>Mecanismul automat de solidaritate</w:t>
            </w:r>
          </w:p>
        </w:tc>
      </w:tr>
      <w:tr w:rsidR="00670D8F" w:rsidRPr="008C7C31" w14:paraId="107E0101" w14:textId="77777777" w:rsidTr="00C40620">
        <w:trPr>
          <w:jc w:val="center"/>
        </w:trPr>
        <w:tc>
          <w:tcPr>
            <w:tcW w:w="4876" w:type="dxa"/>
          </w:tcPr>
          <w:p w14:paraId="430F450E" w14:textId="77777777" w:rsidR="00670D8F" w:rsidRPr="008C7C31" w:rsidRDefault="00670D8F" w:rsidP="00C40620">
            <w:pPr>
              <w:pStyle w:val="Normal6a"/>
            </w:pPr>
          </w:p>
        </w:tc>
        <w:tc>
          <w:tcPr>
            <w:tcW w:w="4876" w:type="dxa"/>
          </w:tcPr>
          <w:p w14:paraId="3BD90ABE" w14:textId="77777777" w:rsidR="00670D8F" w:rsidRPr="008C7C31" w:rsidRDefault="00670D8F" w:rsidP="00C40620">
            <w:pPr>
              <w:pStyle w:val="Normal6a"/>
            </w:pPr>
            <w:r w:rsidRPr="008C7C31">
              <w:rPr>
                <w:b/>
                <w:i/>
              </w:rPr>
              <w:t>1. Mecanismul de solidaritate prevăzut la prezentul articol se aplică automat în avantajul unui stat membru dacă nu se pot aplica criteriile de redistribuire din capitolul II.</w:t>
            </w:r>
          </w:p>
        </w:tc>
      </w:tr>
      <w:tr w:rsidR="00670D8F" w:rsidRPr="008C7C31" w14:paraId="54616CC4" w14:textId="77777777" w:rsidTr="00C40620">
        <w:trPr>
          <w:jc w:val="center"/>
        </w:trPr>
        <w:tc>
          <w:tcPr>
            <w:tcW w:w="4876" w:type="dxa"/>
          </w:tcPr>
          <w:p w14:paraId="4CF93F01" w14:textId="77777777" w:rsidR="00670D8F" w:rsidRPr="008C7C31" w:rsidRDefault="00670D8F" w:rsidP="00C40620">
            <w:pPr>
              <w:pStyle w:val="Normal6a"/>
            </w:pPr>
          </w:p>
        </w:tc>
        <w:tc>
          <w:tcPr>
            <w:tcW w:w="4876" w:type="dxa"/>
          </w:tcPr>
          <w:p w14:paraId="10F2F9AF" w14:textId="084B14B0" w:rsidR="00670D8F" w:rsidRPr="008C7C31" w:rsidRDefault="00670D8F" w:rsidP="00C40620">
            <w:pPr>
              <w:pStyle w:val="Normal6a"/>
            </w:pPr>
            <w:r w:rsidRPr="008C7C31">
              <w:rPr>
                <w:b/>
                <w:i/>
              </w:rPr>
              <w:t>2. Mecanismul de solidaritate include măsurile prevăzute la articolul 45 literele (a), (b) </w:t>
            </w:r>
            <w:r w:rsidR="00764886">
              <w:rPr>
                <w:b/>
                <w:i/>
              </w:rPr>
              <w:t>ș</w:t>
            </w:r>
            <w:r w:rsidRPr="008C7C31">
              <w:rPr>
                <w:b/>
                <w:i/>
              </w:rPr>
              <w:t>i (c).</w:t>
            </w:r>
          </w:p>
        </w:tc>
      </w:tr>
      <w:tr w:rsidR="00670D8F" w:rsidRPr="008C7C31" w14:paraId="55061AD9" w14:textId="77777777" w:rsidTr="00C40620">
        <w:trPr>
          <w:jc w:val="center"/>
        </w:trPr>
        <w:tc>
          <w:tcPr>
            <w:tcW w:w="4876" w:type="dxa"/>
          </w:tcPr>
          <w:p w14:paraId="38966BE7" w14:textId="77777777" w:rsidR="00670D8F" w:rsidRPr="008C7C31" w:rsidRDefault="00670D8F" w:rsidP="00C40620">
            <w:pPr>
              <w:pStyle w:val="Normal6a"/>
            </w:pPr>
          </w:p>
        </w:tc>
        <w:tc>
          <w:tcPr>
            <w:tcW w:w="4876" w:type="dxa"/>
          </w:tcPr>
          <w:p w14:paraId="7DB64871" w14:textId="77777777" w:rsidR="00670D8F" w:rsidRPr="008C7C31" w:rsidRDefault="00670D8F" w:rsidP="00C40620">
            <w:pPr>
              <w:pStyle w:val="Normal6a"/>
            </w:pPr>
            <w:r w:rsidRPr="008C7C31">
              <w:rPr>
                <w:b/>
                <w:i/>
              </w:rPr>
              <w:t>3. Mecanismul de la alineatul (1) se aplică pentru toate statele membre.</w:t>
            </w:r>
          </w:p>
        </w:tc>
      </w:tr>
      <w:tr w:rsidR="00670D8F" w:rsidRPr="008C7C31" w14:paraId="049EEB7F" w14:textId="77777777" w:rsidTr="00C40620">
        <w:trPr>
          <w:jc w:val="center"/>
        </w:trPr>
        <w:tc>
          <w:tcPr>
            <w:tcW w:w="4876" w:type="dxa"/>
          </w:tcPr>
          <w:p w14:paraId="6640E427" w14:textId="77777777" w:rsidR="00670D8F" w:rsidRPr="008C7C31" w:rsidRDefault="00670D8F" w:rsidP="00C40620">
            <w:pPr>
              <w:pStyle w:val="Normal6a"/>
            </w:pPr>
          </w:p>
        </w:tc>
        <w:tc>
          <w:tcPr>
            <w:tcW w:w="4876" w:type="dxa"/>
          </w:tcPr>
          <w:p w14:paraId="627D8688" w14:textId="2EAE6D0A" w:rsidR="00670D8F" w:rsidRPr="008C7C31" w:rsidRDefault="00670D8F" w:rsidP="00C40620">
            <w:pPr>
              <w:pStyle w:val="Normal6a"/>
            </w:pPr>
            <w:r w:rsidRPr="008C7C31">
              <w:rPr>
                <w:b/>
                <w:i/>
              </w:rPr>
              <w:t>4. Numărul de solicitan</w:t>
            </w:r>
            <w:r w:rsidR="00764886">
              <w:rPr>
                <w:b/>
                <w:i/>
              </w:rPr>
              <w:t>ț</w:t>
            </w:r>
            <w:r w:rsidRPr="008C7C31">
              <w:rPr>
                <w:b/>
                <w:i/>
              </w:rPr>
              <w:t>i care urmează să fie transfera</w:t>
            </w:r>
            <w:r w:rsidR="00764886">
              <w:rPr>
                <w:b/>
                <w:i/>
              </w:rPr>
              <w:t>ț</w:t>
            </w:r>
            <w:r w:rsidRPr="008C7C31">
              <w:rPr>
                <w:b/>
                <w:i/>
              </w:rPr>
              <w:t>i pentru fiecare stat membru este stabilit de Comisie printr-un act de punere în aplicare, aplicând cheia indicată la articolul 54 în cele 12 luni anterioare.</w:t>
            </w:r>
          </w:p>
        </w:tc>
      </w:tr>
    </w:tbl>
    <w:p w14:paraId="5FBD23AD"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{IT}</w:t>
      </w:r>
      <w:r w:rsidRPr="008C7C31">
        <w:t>it</w:t>
      </w:r>
      <w:r w:rsidRPr="008C7C31">
        <w:rPr>
          <w:rStyle w:val="HideTWBExt"/>
          <w:noProof w:val="0"/>
        </w:rPr>
        <w:t>&lt;/Original&gt;</w:t>
      </w:r>
    </w:p>
    <w:p w14:paraId="760E9B0E" w14:textId="77777777" w:rsidR="00670D8F" w:rsidRPr="008C7C31" w:rsidRDefault="00670D8F" w:rsidP="00670D8F">
      <w:r w:rsidRPr="008C7C31">
        <w:rPr>
          <w:rStyle w:val="HideTWBExt"/>
          <w:noProof w:val="0"/>
        </w:rPr>
        <w:t>&lt;/Amend&gt;</w:t>
      </w:r>
    </w:p>
    <w:p w14:paraId="0FA374C3"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2079</w:t>
      </w:r>
      <w:r w:rsidRPr="008C7C31">
        <w:rPr>
          <w:rStyle w:val="HideTWBExt"/>
          <w:noProof w:val="0"/>
        </w:rPr>
        <w:t>&lt;/NumAm&gt;</w:t>
      </w:r>
    </w:p>
    <w:p w14:paraId="0CC32034" w14:textId="77777777" w:rsidR="00670D8F" w:rsidRPr="008C7C31" w:rsidRDefault="00670D8F" w:rsidP="00670D8F">
      <w:pPr>
        <w:pStyle w:val="NormalBold"/>
      </w:pPr>
      <w:r w:rsidRPr="008C7C31">
        <w:rPr>
          <w:rStyle w:val="HideTWBExt"/>
          <w:noProof w:val="0"/>
        </w:rPr>
        <w:t>&lt;RepeatBlock-By&gt;&lt;Members&gt;</w:t>
      </w:r>
      <w:r w:rsidRPr="008C7C31">
        <w:t>Annalisa Tardino</w:t>
      </w:r>
      <w:r w:rsidRPr="008C7C31">
        <w:rPr>
          <w:rStyle w:val="HideTWBExt"/>
          <w:noProof w:val="0"/>
        </w:rPr>
        <w:t>&lt;/Members&gt;</w:t>
      </w:r>
    </w:p>
    <w:p w14:paraId="34B729AE" w14:textId="77777777" w:rsidR="00670D8F" w:rsidRPr="008C7C31" w:rsidRDefault="00670D8F" w:rsidP="00670D8F">
      <w:pPr>
        <w:pStyle w:val="NormalBold"/>
      </w:pPr>
      <w:r w:rsidRPr="008C7C31">
        <w:rPr>
          <w:rStyle w:val="HideTWBExt"/>
          <w:noProof w:val="0"/>
        </w:rPr>
        <w:t>&lt;/RepeatBlock-By&gt;</w:t>
      </w:r>
    </w:p>
    <w:p w14:paraId="71C6DA4A"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74B1402A" w14:textId="77777777" w:rsidR="00670D8F" w:rsidRPr="008C7C31" w:rsidRDefault="00670D8F" w:rsidP="00670D8F">
      <w:pPr>
        <w:pStyle w:val="NormalBold"/>
      </w:pPr>
      <w:r w:rsidRPr="008C7C31">
        <w:rPr>
          <w:rStyle w:val="HideTWBExt"/>
          <w:noProof w:val="0"/>
        </w:rPr>
        <w:t>&lt;Article&gt;</w:t>
      </w:r>
      <w:r w:rsidRPr="008C7C31">
        <w:t>Articolul 45 a (nou)</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0AAAF43D" w14:textId="77777777" w:rsidTr="00C40620">
        <w:trPr>
          <w:trHeight w:hRule="exact" w:val="240"/>
          <w:jc w:val="center"/>
        </w:trPr>
        <w:tc>
          <w:tcPr>
            <w:tcW w:w="9752" w:type="dxa"/>
            <w:gridSpan w:val="2"/>
          </w:tcPr>
          <w:p w14:paraId="4EF7920E" w14:textId="77777777" w:rsidR="00670D8F" w:rsidRPr="008C7C31" w:rsidRDefault="00670D8F" w:rsidP="00C40620"/>
        </w:tc>
      </w:tr>
      <w:tr w:rsidR="00670D8F" w:rsidRPr="008C7C31" w14:paraId="35DFFCB6" w14:textId="77777777" w:rsidTr="00C40620">
        <w:trPr>
          <w:trHeight w:val="240"/>
          <w:jc w:val="center"/>
        </w:trPr>
        <w:tc>
          <w:tcPr>
            <w:tcW w:w="4876" w:type="dxa"/>
          </w:tcPr>
          <w:p w14:paraId="5B6870C5" w14:textId="77777777" w:rsidR="00670D8F" w:rsidRPr="008C7C31" w:rsidRDefault="00670D8F" w:rsidP="00C40620">
            <w:pPr>
              <w:pStyle w:val="AmColumnHeading"/>
            </w:pPr>
            <w:r w:rsidRPr="008C7C31">
              <w:t>Textul propus de Comisie</w:t>
            </w:r>
          </w:p>
        </w:tc>
        <w:tc>
          <w:tcPr>
            <w:tcW w:w="4876" w:type="dxa"/>
          </w:tcPr>
          <w:p w14:paraId="50BB20A3" w14:textId="77777777" w:rsidR="00670D8F" w:rsidRPr="008C7C31" w:rsidRDefault="00670D8F" w:rsidP="00C40620">
            <w:pPr>
              <w:pStyle w:val="AmColumnHeading"/>
            </w:pPr>
            <w:r w:rsidRPr="008C7C31">
              <w:t>Amendamentul</w:t>
            </w:r>
          </w:p>
        </w:tc>
      </w:tr>
      <w:tr w:rsidR="00670D8F" w:rsidRPr="008C7C31" w14:paraId="21C039A0" w14:textId="77777777" w:rsidTr="00C40620">
        <w:trPr>
          <w:jc w:val="center"/>
        </w:trPr>
        <w:tc>
          <w:tcPr>
            <w:tcW w:w="4876" w:type="dxa"/>
          </w:tcPr>
          <w:p w14:paraId="6CEE9061" w14:textId="77777777" w:rsidR="00670D8F" w:rsidRPr="008C7C31" w:rsidRDefault="00670D8F" w:rsidP="00C40620">
            <w:pPr>
              <w:pStyle w:val="Normal6a"/>
            </w:pPr>
          </w:p>
        </w:tc>
        <w:tc>
          <w:tcPr>
            <w:tcW w:w="4876" w:type="dxa"/>
          </w:tcPr>
          <w:p w14:paraId="1725D745" w14:textId="77777777" w:rsidR="00670D8F" w:rsidRPr="008C7C31" w:rsidRDefault="00670D8F" w:rsidP="00C40620">
            <w:pPr>
              <w:pStyle w:val="NormalBoldItalicCenter6a"/>
            </w:pPr>
            <w:r w:rsidRPr="008C7C31">
              <w:t>Articolul 45a</w:t>
            </w:r>
          </w:p>
        </w:tc>
      </w:tr>
      <w:tr w:rsidR="00670D8F" w:rsidRPr="008C7C31" w14:paraId="05B785A9" w14:textId="77777777" w:rsidTr="00C40620">
        <w:trPr>
          <w:jc w:val="center"/>
        </w:trPr>
        <w:tc>
          <w:tcPr>
            <w:tcW w:w="4876" w:type="dxa"/>
          </w:tcPr>
          <w:p w14:paraId="666F7482" w14:textId="77777777" w:rsidR="00670D8F" w:rsidRPr="008C7C31" w:rsidRDefault="00670D8F" w:rsidP="00C40620">
            <w:pPr>
              <w:pStyle w:val="Normal6a"/>
            </w:pPr>
          </w:p>
        </w:tc>
        <w:tc>
          <w:tcPr>
            <w:tcW w:w="4876" w:type="dxa"/>
          </w:tcPr>
          <w:p w14:paraId="5CD580B5" w14:textId="1F962E23" w:rsidR="00670D8F" w:rsidRPr="008C7C31" w:rsidRDefault="00670D8F" w:rsidP="00C40620">
            <w:pPr>
              <w:pStyle w:val="Normal6a"/>
            </w:pPr>
            <w:r w:rsidRPr="008C7C31">
              <w:rPr>
                <w:b/>
                <w:i/>
              </w:rPr>
              <w:t>1. Comisia Europeană, în cooperare cu agen</w:t>
            </w:r>
            <w:r w:rsidR="00764886">
              <w:rPr>
                <w:b/>
                <w:i/>
              </w:rPr>
              <w:t>ț</w:t>
            </w:r>
            <w:r w:rsidRPr="008C7C31">
              <w:rPr>
                <w:b/>
                <w:i/>
              </w:rPr>
              <w:t xml:space="preserve">iile relevante ale UE, în principal Frontex </w:t>
            </w:r>
            <w:r w:rsidR="00764886">
              <w:rPr>
                <w:b/>
                <w:i/>
              </w:rPr>
              <w:t>ș</w:t>
            </w:r>
            <w:r w:rsidRPr="008C7C31">
              <w:rPr>
                <w:b/>
                <w:i/>
              </w:rPr>
              <w:t>i EASO, înfiin</w:t>
            </w:r>
            <w:r w:rsidR="00764886">
              <w:rPr>
                <w:b/>
                <w:i/>
              </w:rPr>
              <w:t>ț</w:t>
            </w:r>
            <w:r w:rsidRPr="008C7C31">
              <w:rPr>
                <w:b/>
                <w:i/>
              </w:rPr>
              <w:t xml:space="preserve">ează centre de prelucrare a cererilor de azil în </w:t>
            </w:r>
            <w:r w:rsidR="00764886">
              <w:rPr>
                <w:b/>
                <w:i/>
              </w:rPr>
              <w:t>ț</w:t>
            </w:r>
            <w:r w:rsidRPr="008C7C31">
              <w:rPr>
                <w:b/>
                <w:i/>
              </w:rPr>
              <w:t>ările ter</w:t>
            </w:r>
            <w:r w:rsidR="00764886">
              <w:rPr>
                <w:b/>
                <w:i/>
              </w:rPr>
              <w:t>ț</w:t>
            </w:r>
            <w:r w:rsidRPr="008C7C31">
              <w:rPr>
                <w:b/>
                <w:i/>
              </w:rPr>
              <w:t>e.</w:t>
            </w:r>
          </w:p>
        </w:tc>
      </w:tr>
      <w:tr w:rsidR="00670D8F" w:rsidRPr="008C7C31" w14:paraId="3507CC5D" w14:textId="77777777" w:rsidTr="00C40620">
        <w:trPr>
          <w:jc w:val="center"/>
        </w:trPr>
        <w:tc>
          <w:tcPr>
            <w:tcW w:w="4876" w:type="dxa"/>
          </w:tcPr>
          <w:p w14:paraId="6C8F5911" w14:textId="77777777" w:rsidR="00670D8F" w:rsidRPr="008C7C31" w:rsidRDefault="00670D8F" w:rsidP="00C40620">
            <w:pPr>
              <w:pStyle w:val="Normal6a"/>
            </w:pPr>
          </w:p>
        </w:tc>
        <w:tc>
          <w:tcPr>
            <w:tcW w:w="4876" w:type="dxa"/>
          </w:tcPr>
          <w:p w14:paraId="5258D59D" w14:textId="6DEF4244" w:rsidR="00670D8F" w:rsidRPr="008C7C31" w:rsidRDefault="00670D8F" w:rsidP="00C40620">
            <w:pPr>
              <w:pStyle w:val="Normal6a"/>
            </w:pPr>
            <w:r w:rsidRPr="008C7C31">
              <w:rPr>
                <w:b/>
                <w:i/>
              </w:rPr>
              <w:t>2. Personalul care lucrează în aceste structuri este instruit în mod corespunzător pentru a prelucra rapid cererile de azil în conformitate cu legisla</w:t>
            </w:r>
            <w:r w:rsidR="00764886">
              <w:rPr>
                <w:b/>
                <w:i/>
              </w:rPr>
              <w:t>ț</w:t>
            </w:r>
            <w:r w:rsidRPr="008C7C31">
              <w:rPr>
                <w:b/>
                <w:i/>
              </w:rPr>
              <w:t xml:space="preserve">ia Uniunii </w:t>
            </w:r>
            <w:r w:rsidR="00764886">
              <w:rPr>
                <w:b/>
                <w:i/>
              </w:rPr>
              <w:t>ș</w:t>
            </w:r>
            <w:r w:rsidRPr="008C7C31">
              <w:rPr>
                <w:b/>
                <w:i/>
              </w:rPr>
              <w:t>i cu legisla</w:t>
            </w:r>
            <w:r w:rsidR="00764886">
              <w:rPr>
                <w:b/>
                <w:i/>
              </w:rPr>
              <w:t>ț</w:t>
            </w:r>
            <w:r w:rsidRPr="008C7C31">
              <w:rPr>
                <w:b/>
                <w:i/>
              </w:rPr>
              <w:t>ia na</w:t>
            </w:r>
            <w:r w:rsidR="00764886">
              <w:rPr>
                <w:b/>
                <w:i/>
              </w:rPr>
              <w:t>ț</w:t>
            </w:r>
            <w:r w:rsidRPr="008C7C31">
              <w:rPr>
                <w:b/>
                <w:i/>
              </w:rPr>
              <w:t>ională.</w:t>
            </w:r>
          </w:p>
        </w:tc>
      </w:tr>
      <w:tr w:rsidR="00670D8F" w:rsidRPr="008C7C31" w14:paraId="0826E15E" w14:textId="77777777" w:rsidTr="00C40620">
        <w:trPr>
          <w:jc w:val="center"/>
        </w:trPr>
        <w:tc>
          <w:tcPr>
            <w:tcW w:w="4876" w:type="dxa"/>
          </w:tcPr>
          <w:p w14:paraId="0737EDF2" w14:textId="77777777" w:rsidR="00670D8F" w:rsidRPr="008C7C31" w:rsidRDefault="00670D8F" w:rsidP="00C40620">
            <w:pPr>
              <w:pStyle w:val="Normal6a"/>
            </w:pPr>
          </w:p>
        </w:tc>
        <w:tc>
          <w:tcPr>
            <w:tcW w:w="4876" w:type="dxa"/>
          </w:tcPr>
          <w:p w14:paraId="07B00E72" w14:textId="657BFD92" w:rsidR="00670D8F" w:rsidRPr="008C7C31" w:rsidRDefault="00670D8F" w:rsidP="00C40620">
            <w:pPr>
              <w:pStyle w:val="Normal6a"/>
            </w:pPr>
            <w:r w:rsidRPr="008C7C31">
              <w:rPr>
                <w:b/>
                <w:i/>
              </w:rPr>
              <w:t>3. Solicitan</w:t>
            </w:r>
            <w:r w:rsidR="00764886">
              <w:rPr>
                <w:b/>
                <w:i/>
              </w:rPr>
              <w:t>ț</w:t>
            </w:r>
            <w:r w:rsidRPr="008C7C31">
              <w:rPr>
                <w:b/>
                <w:i/>
              </w:rPr>
              <w:t>ii care primesc o decizie pozitivă sunt transfera</w:t>
            </w:r>
            <w:r w:rsidR="00764886">
              <w:rPr>
                <w:b/>
                <w:i/>
              </w:rPr>
              <w:t>ț</w:t>
            </w:r>
            <w:r w:rsidRPr="008C7C31">
              <w:rPr>
                <w:b/>
                <w:i/>
              </w:rPr>
              <w:t>i în conformitate cu condi</w:t>
            </w:r>
            <w:r w:rsidR="00764886">
              <w:rPr>
                <w:b/>
                <w:i/>
              </w:rPr>
              <w:t>ț</w:t>
            </w:r>
            <w:r w:rsidRPr="008C7C31">
              <w:rPr>
                <w:b/>
                <w:i/>
              </w:rPr>
              <w:t>iile prevăzute la articolul 45 alineatul (2).</w:t>
            </w:r>
          </w:p>
        </w:tc>
      </w:tr>
      <w:tr w:rsidR="00670D8F" w:rsidRPr="008C7C31" w14:paraId="2FD40CBF" w14:textId="77777777" w:rsidTr="00C40620">
        <w:trPr>
          <w:jc w:val="center"/>
        </w:trPr>
        <w:tc>
          <w:tcPr>
            <w:tcW w:w="4876" w:type="dxa"/>
          </w:tcPr>
          <w:p w14:paraId="56A07E3B" w14:textId="77777777" w:rsidR="00670D8F" w:rsidRPr="008C7C31" w:rsidRDefault="00670D8F" w:rsidP="00C40620">
            <w:pPr>
              <w:pStyle w:val="Normal6a"/>
            </w:pPr>
          </w:p>
        </w:tc>
        <w:tc>
          <w:tcPr>
            <w:tcW w:w="4876" w:type="dxa"/>
          </w:tcPr>
          <w:p w14:paraId="66178848" w14:textId="4465DED4" w:rsidR="00670D8F" w:rsidRPr="008C7C31" w:rsidRDefault="00670D8F" w:rsidP="00C40620">
            <w:pPr>
              <w:pStyle w:val="Normal6a"/>
            </w:pPr>
            <w:r w:rsidRPr="008C7C31">
              <w:rPr>
                <w:b/>
                <w:i/>
              </w:rPr>
              <w:t>4. Solicitan</w:t>
            </w:r>
            <w:r w:rsidR="00764886">
              <w:rPr>
                <w:b/>
                <w:i/>
              </w:rPr>
              <w:t>ț</w:t>
            </w:r>
            <w:r w:rsidRPr="008C7C31">
              <w:rPr>
                <w:b/>
                <w:i/>
              </w:rPr>
              <w:t>ii care nu primesc o decizie pozitivă sunt returna</w:t>
            </w:r>
            <w:r w:rsidR="00764886">
              <w:rPr>
                <w:b/>
                <w:i/>
              </w:rPr>
              <w:t>ț</w:t>
            </w:r>
            <w:r w:rsidRPr="008C7C31">
              <w:rPr>
                <w:b/>
                <w:i/>
              </w:rPr>
              <w:t xml:space="preserve">i imediat în </w:t>
            </w:r>
            <w:r w:rsidR="00764886">
              <w:rPr>
                <w:b/>
                <w:i/>
              </w:rPr>
              <w:t>ț</w:t>
            </w:r>
            <w:r w:rsidRPr="008C7C31">
              <w:rPr>
                <w:b/>
                <w:i/>
              </w:rPr>
              <w:t>ara lor de origine.</w:t>
            </w:r>
          </w:p>
        </w:tc>
      </w:tr>
    </w:tbl>
    <w:p w14:paraId="74F9C603"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2D2E5DFF" w14:textId="77777777" w:rsidR="00670D8F" w:rsidRPr="008C7C31" w:rsidRDefault="00670D8F" w:rsidP="00670D8F">
      <w:r w:rsidRPr="008C7C31">
        <w:rPr>
          <w:rStyle w:val="HideTWBExt"/>
          <w:noProof w:val="0"/>
        </w:rPr>
        <w:t>&lt;/Amend&gt;</w:t>
      </w:r>
    </w:p>
    <w:p w14:paraId="737C2DF8"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2080</w:t>
      </w:r>
      <w:r w:rsidRPr="008C7C31">
        <w:rPr>
          <w:rStyle w:val="HideTWBExt"/>
          <w:noProof w:val="0"/>
        </w:rPr>
        <w:t>&lt;/NumAm&gt;</w:t>
      </w:r>
    </w:p>
    <w:p w14:paraId="7DFC7F52" w14:textId="77777777" w:rsidR="00670D8F" w:rsidRPr="008C7C31" w:rsidRDefault="00670D8F" w:rsidP="00670D8F">
      <w:pPr>
        <w:pStyle w:val="NormalBold"/>
      </w:pPr>
      <w:r w:rsidRPr="008C7C31">
        <w:rPr>
          <w:rStyle w:val="HideTWBExt"/>
          <w:noProof w:val="0"/>
        </w:rPr>
        <w:t>&lt;RepeatBlock-By&gt;&lt;Members&gt;</w:t>
      </w:r>
      <w:r w:rsidRPr="008C7C31">
        <w:t>Laura Ferrara, Sabrina Pignedoli</w:t>
      </w:r>
      <w:r w:rsidRPr="008C7C31">
        <w:rPr>
          <w:rStyle w:val="HideTWBExt"/>
          <w:noProof w:val="0"/>
        </w:rPr>
        <w:t>&lt;/Members&gt;</w:t>
      </w:r>
    </w:p>
    <w:p w14:paraId="5AAD7349" w14:textId="77777777" w:rsidR="00670D8F" w:rsidRPr="008C7C31" w:rsidRDefault="00670D8F" w:rsidP="00670D8F">
      <w:pPr>
        <w:pStyle w:val="NormalBold"/>
      </w:pPr>
      <w:r w:rsidRPr="008C7C31">
        <w:rPr>
          <w:rStyle w:val="HideTWBExt"/>
          <w:noProof w:val="0"/>
        </w:rPr>
        <w:t>&lt;/RepeatBlock-By&gt;</w:t>
      </w:r>
    </w:p>
    <w:p w14:paraId="4B2C9328"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081644FE" w14:textId="77777777" w:rsidR="00670D8F" w:rsidRPr="008C7C31" w:rsidRDefault="00670D8F" w:rsidP="00670D8F">
      <w:pPr>
        <w:pStyle w:val="NormalBold"/>
      </w:pPr>
      <w:r w:rsidRPr="008C7C31">
        <w:rPr>
          <w:rStyle w:val="HideTWBExt"/>
          <w:noProof w:val="0"/>
        </w:rPr>
        <w:lastRenderedPageBreak/>
        <w:t>&lt;Article&gt;</w:t>
      </w:r>
      <w:r w:rsidRPr="008C7C31">
        <w:t>Articolul 46</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0D977744" w14:textId="77777777" w:rsidTr="00C40620">
        <w:trPr>
          <w:trHeight w:hRule="exact" w:val="240"/>
          <w:jc w:val="center"/>
        </w:trPr>
        <w:tc>
          <w:tcPr>
            <w:tcW w:w="9752" w:type="dxa"/>
            <w:gridSpan w:val="2"/>
          </w:tcPr>
          <w:p w14:paraId="5961877C" w14:textId="77777777" w:rsidR="00670D8F" w:rsidRPr="008C7C31" w:rsidRDefault="00670D8F" w:rsidP="00C40620"/>
        </w:tc>
      </w:tr>
      <w:tr w:rsidR="00670D8F" w:rsidRPr="008C7C31" w14:paraId="1805FDF1" w14:textId="77777777" w:rsidTr="00C40620">
        <w:trPr>
          <w:trHeight w:val="240"/>
          <w:jc w:val="center"/>
        </w:trPr>
        <w:tc>
          <w:tcPr>
            <w:tcW w:w="4876" w:type="dxa"/>
          </w:tcPr>
          <w:p w14:paraId="06C72FAB" w14:textId="77777777" w:rsidR="00670D8F" w:rsidRPr="008C7C31" w:rsidRDefault="00670D8F" w:rsidP="00C40620">
            <w:pPr>
              <w:pStyle w:val="AmColumnHeading"/>
            </w:pPr>
            <w:r w:rsidRPr="008C7C31">
              <w:t>Textul propus de Comisie</w:t>
            </w:r>
          </w:p>
        </w:tc>
        <w:tc>
          <w:tcPr>
            <w:tcW w:w="4876" w:type="dxa"/>
          </w:tcPr>
          <w:p w14:paraId="227C5CEF" w14:textId="77777777" w:rsidR="00670D8F" w:rsidRPr="008C7C31" w:rsidRDefault="00670D8F" w:rsidP="00C40620">
            <w:pPr>
              <w:pStyle w:val="AmColumnHeading"/>
            </w:pPr>
            <w:r w:rsidRPr="008C7C31">
              <w:t>Amendamentul</w:t>
            </w:r>
          </w:p>
        </w:tc>
      </w:tr>
      <w:tr w:rsidR="00670D8F" w:rsidRPr="008C7C31" w14:paraId="75BF1A01" w14:textId="77777777" w:rsidTr="00C40620">
        <w:trPr>
          <w:jc w:val="center"/>
        </w:trPr>
        <w:tc>
          <w:tcPr>
            <w:tcW w:w="4876" w:type="dxa"/>
          </w:tcPr>
          <w:p w14:paraId="38EBB41C" w14:textId="77777777" w:rsidR="00670D8F" w:rsidRPr="008C7C31" w:rsidRDefault="00670D8F" w:rsidP="00C40620">
            <w:pPr>
              <w:pStyle w:val="NormalBoldItalicCenter6a"/>
            </w:pPr>
            <w:r w:rsidRPr="008C7C31">
              <w:t>Articolul 46</w:t>
            </w:r>
          </w:p>
        </w:tc>
        <w:tc>
          <w:tcPr>
            <w:tcW w:w="4876" w:type="dxa"/>
          </w:tcPr>
          <w:p w14:paraId="45695A6E" w14:textId="77777777" w:rsidR="00670D8F" w:rsidRPr="008C7C31" w:rsidRDefault="00670D8F" w:rsidP="00C40620">
            <w:pPr>
              <w:pStyle w:val="Normal6a"/>
            </w:pPr>
            <w:r w:rsidRPr="008C7C31">
              <w:rPr>
                <w:b/>
                <w:i/>
              </w:rPr>
              <w:t>eliminat</w:t>
            </w:r>
          </w:p>
        </w:tc>
      </w:tr>
      <w:tr w:rsidR="00670D8F" w:rsidRPr="008C7C31" w14:paraId="0C6A8BC0" w14:textId="77777777" w:rsidTr="00C40620">
        <w:trPr>
          <w:jc w:val="center"/>
        </w:trPr>
        <w:tc>
          <w:tcPr>
            <w:tcW w:w="4876" w:type="dxa"/>
          </w:tcPr>
          <w:p w14:paraId="3F5595B8" w14:textId="77777777" w:rsidR="00670D8F" w:rsidRPr="008C7C31" w:rsidRDefault="00670D8F" w:rsidP="00C40620">
            <w:pPr>
              <w:pStyle w:val="NormalBoldItalicCenter6a"/>
            </w:pPr>
            <w:r w:rsidRPr="008C7C31">
              <w:t>Forumul de solidaritate</w:t>
            </w:r>
          </w:p>
        </w:tc>
        <w:tc>
          <w:tcPr>
            <w:tcW w:w="4876" w:type="dxa"/>
          </w:tcPr>
          <w:p w14:paraId="515D8956" w14:textId="77777777" w:rsidR="00670D8F" w:rsidRPr="008C7C31" w:rsidRDefault="00670D8F" w:rsidP="00C40620">
            <w:pPr>
              <w:pStyle w:val="Normal6a"/>
            </w:pPr>
          </w:p>
        </w:tc>
      </w:tr>
      <w:tr w:rsidR="00670D8F" w:rsidRPr="008C7C31" w14:paraId="26A59852" w14:textId="77777777" w:rsidTr="00C40620">
        <w:trPr>
          <w:jc w:val="center"/>
        </w:trPr>
        <w:tc>
          <w:tcPr>
            <w:tcW w:w="4876" w:type="dxa"/>
          </w:tcPr>
          <w:p w14:paraId="6E80009D" w14:textId="06BD4C49" w:rsidR="00670D8F" w:rsidRPr="008C7C31" w:rsidRDefault="00670D8F" w:rsidP="00C40620">
            <w:pPr>
              <w:pStyle w:val="Normal6a"/>
            </w:pPr>
            <w:r w:rsidRPr="008C7C31">
              <w:rPr>
                <w:b/>
                <w:i/>
              </w:rPr>
              <w:t xml:space="preserve">La Forumul de solidaritate participă toate statele membre. Comisia convoacă </w:t>
            </w:r>
            <w:r w:rsidR="00764886">
              <w:rPr>
                <w:b/>
                <w:i/>
              </w:rPr>
              <w:t>ș</w:t>
            </w:r>
            <w:r w:rsidRPr="008C7C31">
              <w:rPr>
                <w:b/>
                <w:i/>
              </w:rPr>
              <w:t>i prezidează Forumul de solidaritate pentru a asigura buna func</w:t>
            </w:r>
            <w:r w:rsidR="00764886">
              <w:rPr>
                <w:b/>
                <w:i/>
              </w:rPr>
              <w:t>ț</w:t>
            </w:r>
            <w:r w:rsidRPr="008C7C31">
              <w:rPr>
                <w:b/>
                <w:i/>
              </w:rPr>
              <w:t>ionare a prezentei păr</w:t>
            </w:r>
            <w:r w:rsidR="00764886">
              <w:rPr>
                <w:b/>
                <w:i/>
              </w:rPr>
              <w:t>ț</w:t>
            </w:r>
            <w:r w:rsidRPr="008C7C31">
              <w:rPr>
                <w:b/>
                <w:i/>
              </w:rPr>
              <w:t>i.</w:t>
            </w:r>
          </w:p>
        </w:tc>
        <w:tc>
          <w:tcPr>
            <w:tcW w:w="4876" w:type="dxa"/>
          </w:tcPr>
          <w:p w14:paraId="3FA48C42" w14:textId="77777777" w:rsidR="00670D8F" w:rsidRPr="008C7C31" w:rsidRDefault="00670D8F" w:rsidP="00C40620">
            <w:pPr>
              <w:pStyle w:val="Normal6a"/>
            </w:pPr>
          </w:p>
        </w:tc>
      </w:tr>
    </w:tbl>
    <w:p w14:paraId="39D13B2F"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{IT}</w:t>
      </w:r>
      <w:r w:rsidRPr="008C7C31">
        <w:t>it</w:t>
      </w:r>
      <w:r w:rsidRPr="008C7C31">
        <w:rPr>
          <w:rStyle w:val="HideTWBExt"/>
          <w:noProof w:val="0"/>
        </w:rPr>
        <w:t>&lt;/Original&gt;</w:t>
      </w:r>
    </w:p>
    <w:p w14:paraId="2AD85929" w14:textId="77777777" w:rsidR="00670D8F" w:rsidRPr="008C7C31" w:rsidRDefault="00670D8F" w:rsidP="00670D8F">
      <w:r w:rsidRPr="008C7C31">
        <w:rPr>
          <w:rStyle w:val="HideTWBExt"/>
          <w:noProof w:val="0"/>
        </w:rPr>
        <w:t>&lt;/Amend&gt;</w:t>
      </w:r>
    </w:p>
    <w:p w14:paraId="2C8B60AA"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2081</w:t>
      </w:r>
      <w:r w:rsidRPr="008C7C31">
        <w:rPr>
          <w:rStyle w:val="HideTWBExt"/>
          <w:noProof w:val="0"/>
        </w:rPr>
        <w:t>&lt;/NumAm&gt;</w:t>
      </w:r>
    </w:p>
    <w:p w14:paraId="7A08255B" w14:textId="77777777" w:rsidR="00670D8F" w:rsidRPr="008C7C31" w:rsidRDefault="00670D8F" w:rsidP="00670D8F">
      <w:pPr>
        <w:pStyle w:val="NormalBold"/>
      </w:pPr>
      <w:r w:rsidRPr="008C7C31">
        <w:rPr>
          <w:rStyle w:val="HideTWBExt"/>
          <w:noProof w:val="0"/>
        </w:rPr>
        <w:t>&lt;RepeatBlock-By&gt;&lt;Members&gt;</w:t>
      </w:r>
      <w:r w:rsidRPr="008C7C31">
        <w:t>Annalisa Tardino</w:t>
      </w:r>
      <w:r w:rsidRPr="008C7C31">
        <w:rPr>
          <w:rStyle w:val="HideTWBExt"/>
          <w:noProof w:val="0"/>
        </w:rPr>
        <w:t>&lt;/Members&gt;</w:t>
      </w:r>
    </w:p>
    <w:p w14:paraId="258E1ED4" w14:textId="77777777" w:rsidR="00670D8F" w:rsidRPr="008C7C31" w:rsidRDefault="00670D8F" w:rsidP="00670D8F">
      <w:pPr>
        <w:pStyle w:val="NormalBold"/>
      </w:pPr>
      <w:r w:rsidRPr="008C7C31">
        <w:rPr>
          <w:rStyle w:val="HideTWBExt"/>
          <w:noProof w:val="0"/>
        </w:rPr>
        <w:t>&lt;/RepeatBlock-By&gt;</w:t>
      </w:r>
    </w:p>
    <w:p w14:paraId="58416DC7"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11D3F10" w14:textId="77777777" w:rsidR="00670D8F" w:rsidRPr="008C7C31" w:rsidRDefault="00670D8F" w:rsidP="00670D8F">
      <w:pPr>
        <w:pStyle w:val="NormalBold"/>
      </w:pPr>
      <w:r w:rsidRPr="008C7C31">
        <w:rPr>
          <w:rStyle w:val="HideTWBExt"/>
          <w:noProof w:val="0"/>
        </w:rPr>
        <w:t>&lt;Article&gt;</w:t>
      </w:r>
      <w:r w:rsidRPr="008C7C31">
        <w:t>Articolul 46</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0BF06D6E" w14:textId="77777777" w:rsidTr="00C40620">
        <w:trPr>
          <w:trHeight w:hRule="exact" w:val="240"/>
          <w:jc w:val="center"/>
        </w:trPr>
        <w:tc>
          <w:tcPr>
            <w:tcW w:w="9752" w:type="dxa"/>
            <w:gridSpan w:val="2"/>
          </w:tcPr>
          <w:p w14:paraId="3A092580" w14:textId="77777777" w:rsidR="00670D8F" w:rsidRPr="008C7C31" w:rsidRDefault="00670D8F" w:rsidP="00C40620"/>
        </w:tc>
      </w:tr>
      <w:tr w:rsidR="00670D8F" w:rsidRPr="008C7C31" w14:paraId="7AFAC20E" w14:textId="77777777" w:rsidTr="00C40620">
        <w:trPr>
          <w:trHeight w:val="240"/>
          <w:jc w:val="center"/>
        </w:trPr>
        <w:tc>
          <w:tcPr>
            <w:tcW w:w="4876" w:type="dxa"/>
          </w:tcPr>
          <w:p w14:paraId="21A2C4D8" w14:textId="77777777" w:rsidR="00670D8F" w:rsidRPr="008C7C31" w:rsidRDefault="00670D8F" w:rsidP="00C40620">
            <w:pPr>
              <w:pStyle w:val="AmColumnHeading"/>
            </w:pPr>
            <w:r w:rsidRPr="008C7C31">
              <w:t>Textul propus de Comisie</w:t>
            </w:r>
          </w:p>
        </w:tc>
        <w:tc>
          <w:tcPr>
            <w:tcW w:w="4876" w:type="dxa"/>
          </w:tcPr>
          <w:p w14:paraId="7C664890" w14:textId="77777777" w:rsidR="00670D8F" w:rsidRPr="008C7C31" w:rsidRDefault="00670D8F" w:rsidP="00C40620">
            <w:pPr>
              <w:pStyle w:val="AmColumnHeading"/>
            </w:pPr>
            <w:r w:rsidRPr="008C7C31">
              <w:t>Amendamentul</w:t>
            </w:r>
          </w:p>
        </w:tc>
      </w:tr>
      <w:tr w:rsidR="00670D8F" w:rsidRPr="008C7C31" w14:paraId="137E82F3" w14:textId="77777777" w:rsidTr="00C40620">
        <w:trPr>
          <w:jc w:val="center"/>
        </w:trPr>
        <w:tc>
          <w:tcPr>
            <w:tcW w:w="4876" w:type="dxa"/>
          </w:tcPr>
          <w:p w14:paraId="00F39C22" w14:textId="77777777" w:rsidR="00670D8F" w:rsidRPr="008C7C31" w:rsidRDefault="00670D8F" w:rsidP="00C40620">
            <w:pPr>
              <w:pStyle w:val="NormalBoldItalicCenter6a"/>
            </w:pPr>
            <w:r w:rsidRPr="008C7C31">
              <w:t>Articolul 46</w:t>
            </w:r>
          </w:p>
        </w:tc>
        <w:tc>
          <w:tcPr>
            <w:tcW w:w="4876" w:type="dxa"/>
          </w:tcPr>
          <w:p w14:paraId="1CB9805F" w14:textId="77777777" w:rsidR="00670D8F" w:rsidRPr="008C7C31" w:rsidRDefault="00670D8F" w:rsidP="00C40620">
            <w:pPr>
              <w:pStyle w:val="Normal6a"/>
            </w:pPr>
            <w:r w:rsidRPr="008C7C31">
              <w:rPr>
                <w:b/>
                <w:i/>
              </w:rPr>
              <w:t>eliminat</w:t>
            </w:r>
          </w:p>
        </w:tc>
      </w:tr>
      <w:tr w:rsidR="00670D8F" w:rsidRPr="008C7C31" w14:paraId="0A4DD519" w14:textId="77777777" w:rsidTr="00C40620">
        <w:trPr>
          <w:jc w:val="center"/>
        </w:trPr>
        <w:tc>
          <w:tcPr>
            <w:tcW w:w="4876" w:type="dxa"/>
          </w:tcPr>
          <w:p w14:paraId="7772595C" w14:textId="77777777" w:rsidR="00670D8F" w:rsidRPr="008C7C31" w:rsidRDefault="00670D8F" w:rsidP="00C40620">
            <w:pPr>
              <w:pStyle w:val="NormalBoldItalicCenter6a"/>
            </w:pPr>
            <w:r w:rsidRPr="008C7C31">
              <w:t>Forumul de solidaritate</w:t>
            </w:r>
          </w:p>
        </w:tc>
        <w:tc>
          <w:tcPr>
            <w:tcW w:w="4876" w:type="dxa"/>
          </w:tcPr>
          <w:p w14:paraId="78DB2600" w14:textId="77777777" w:rsidR="00670D8F" w:rsidRPr="008C7C31" w:rsidRDefault="00670D8F" w:rsidP="00C40620">
            <w:pPr>
              <w:pStyle w:val="Normal6a"/>
            </w:pPr>
          </w:p>
        </w:tc>
      </w:tr>
      <w:tr w:rsidR="00670D8F" w:rsidRPr="008C7C31" w14:paraId="555A1F29" w14:textId="77777777" w:rsidTr="00C40620">
        <w:trPr>
          <w:jc w:val="center"/>
        </w:trPr>
        <w:tc>
          <w:tcPr>
            <w:tcW w:w="4876" w:type="dxa"/>
          </w:tcPr>
          <w:p w14:paraId="66F4E6BD" w14:textId="159EC238" w:rsidR="00670D8F" w:rsidRPr="008C7C31" w:rsidRDefault="00670D8F" w:rsidP="00C40620">
            <w:pPr>
              <w:pStyle w:val="Normal6a"/>
            </w:pPr>
            <w:r w:rsidRPr="008C7C31">
              <w:rPr>
                <w:b/>
                <w:i/>
              </w:rPr>
              <w:t xml:space="preserve">La Forumul de solidaritate participă toate statele membre. Comisia convoacă </w:t>
            </w:r>
            <w:r w:rsidR="00764886">
              <w:rPr>
                <w:b/>
                <w:i/>
              </w:rPr>
              <w:t>ș</w:t>
            </w:r>
            <w:r w:rsidRPr="008C7C31">
              <w:rPr>
                <w:b/>
                <w:i/>
              </w:rPr>
              <w:t>i prezidează Forumul de solidaritate pentru a asigura buna func</w:t>
            </w:r>
            <w:r w:rsidR="00764886">
              <w:rPr>
                <w:b/>
                <w:i/>
              </w:rPr>
              <w:t>ț</w:t>
            </w:r>
            <w:r w:rsidRPr="008C7C31">
              <w:rPr>
                <w:b/>
                <w:i/>
              </w:rPr>
              <w:t>ionare a prezentei păr</w:t>
            </w:r>
            <w:r w:rsidR="00764886">
              <w:rPr>
                <w:b/>
                <w:i/>
              </w:rPr>
              <w:t>ț</w:t>
            </w:r>
            <w:r w:rsidRPr="008C7C31">
              <w:rPr>
                <w:b/>
                <w:i/>
              </w:rPr>
              <w:t>i.</w:t>
            </w:r>
          </w:p>
        </w:tc>
        <w:tc>
          <w:tcPr>
            <w:tcW w:w="4876" w:type="dxa"/>
          </w:tcPr>
          <w:p w14:paraId="5C44C583" w14:textId="77777777" w:rsidR="00670D8F" w:rsidRPr="008C7C31" w:rsidRDefault="00670D8F" w:rsidP="00C40620">
            <w:pPr>
              <w:pStyle w:val="Normal6a"/>
            </w:pPr>
          </w:p>
        </w:tc>
      </w:tr>
    </w:tbl>
    <w:p w14:paraId="7D6A494C"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718AEDE7" w14:textId="77777777" w:rsidR="00670D8F" w:rsidRPr="008C7C31" w:rsidRDefault="00670D8F" w:rsidP="00670D8F">
      <w:r w:rsidRPr="008C7C31">
        <w:rPr>
          <w:rStyle w:val="HideTWBExt"/>
          <w:noProof w:val="0"/>
        </w:rPr>
        <w:t>&lt;/Amend&gt;</w:t>
      </w:r>
    </w:p>
    <w:p w14:paraId="57B745D1"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2082</w:t>
      </w:r>
      <w:r w:rsidRPr="008C7C31">
        <w:rPr>
          <w:rStyle w:val="HideTWBExt"/>
          <w:noProof w:val="0"/>
        </w:rPr>
        <w:t>&lt;/NumAm&gt;</w:t>
      </w:r>
    </w:p>
    <w:p w14:paraId="2CFE45E8" w14:textId="77777777" w:rsidR="00670D8F" w:rsidRPr="008C7C31" w:rsidRDefault="00670D8F" w:rsidP="00670D8F">
      <w:pPr>
        <w:pStyle w:val="NormalBold"/>
      </w:pPr>
      <w:r w:rsidRPr="008C7C31">
        <w:rPr>
          <w:rStyle w:val="HideTWBExt"/>
          <w:noProof w:val="0"/>
        </w:rPr>
        <w:t>&lt;RepeatBlock-By&gt;&lt;Members&gt;</w:t>
      </w:r>
      <w:r w:rsidRPr="008C7C31">
        <w:t>Nicola Procaccini</w:t>
      </w:r>
      <w:r w:rsidRPr="008C7C31">
        <w:rPr>
          <w:rStyle w:val="HideTWBExt"/>
          <w:noProof w:val="0"/>
        </w:rPr>
        <w:t>&lt;/Members&gt;</w:t>
      </w:r>
    </w:p>
    <w:p w14:paraId="31CCAD19" w14:textId="77777777" w:rsidR="00670D8F" w:rsidRPr="008C7C31" w:rsidRDefault="00670D8F" w:rsidP="00670D8F">
      <w:pPr>
        <w:pStyle w:val="NormalBold"/>
      </w:pPr>
      <w:r w:rsidRPr="008C7C31">
        <w:rPr>
          <w:rStyle w:val="HideTWBExt"/>
          <w:noProof w:val="0"/>
        </w:rPr>
        <w:t>&lt;/RepeatBlock-By&gt;</w:t>
      </w:r>
    </w:p>
    <w:p w14:paraId="14196D6E"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2E87C42B" w14:textId="77777777" w:rsidR="00670D8F" w:rsidRPr="008C7C31" w:rsidRDefault="00670D8F" w:rsidP="00670D8F">
      <w:pPr>
        <w:pStyle w:val="NormalBold"/>
      </w:pPr>
      <w:r w:rsidRPr="008C7C31">
        <w:rPr>
          <w:rStyle w:val="HideTWBExt"/>
          <w:noProof w:val="0"/>
        </w:rPr>
        <w:t>&lt;Article&gt;</w:t>
      </w:r>
      <w:r w:rsidRPr="008C7C31">
        <w:t>Articolul 46</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B4E090B" w14:textId="77777777" w:rsidTr="00C40620">
        <w:trPr>
          <w:trHeight w:hRule="exact" w:val="240"/>
          <w:jc w:val="center"/>
        </w:trPr>
        <w:tc>
          <w:tcPr>
            <w:tcW w:w="9752" w:type="dxa"/>
            <w:gridSpan w:val="2"/>
          </w:tcPr>
          <w:p w14:paraId="297D69BC" w14:textId="77777777" w:rsidR="00670D8F" w:rsidRPr="008C7C31" w:rsidRDefault="00670D8F" w:rsidP="00C40620"/>
        </w:tc>
      </w:tr>
      <w:tr w:rsidR="00670D8F" w:rsidRPr="008C7C31" w14:paraId="359DDF07" w14:textId="77777777" w:rsidTr="00C40620">
        <w:trPr>
          <w:trHeight w:val="240"/>
          <w:jc w:val="center"/>
        </w:trPr>
        <w:tc>
          <w:tcPr>
            <w:tcW w:w="4876" w:type="dxa"/>
          </w:tcPr>
          <w:p w14:paraId="0BBDCA3C" w14:textId="77777777" w:rsidR="00670D8F" w:rsidRPr="008C7C31" w:rsidRDefault="00670D8F" w:rsidP="00C40620">
            <w:pPr>
              <w:pStyle w:val="AmColumnHeading"/>
            </w:pPr>
            <w:r w:rsidRPr="008C7C31">
              <w:t>Textul propus de Comisie</w:t>
            </w:r>
          </w:p>
        </w:tc>
        <w:tc>
          <w:tcPr>
            <w:tcW w:w="4876" w:type="dxa"/>
          </w:tcPr>
          <w:p w14:paraId="0B040E1B" w14:textId="77777777" w:rsidR="00670D8F" w:rsidRPr="008C7C31" w:rsidRDefault="00670D8F" w:rsidP="00C40620">
            <w:pPr>
              <w:pStyle w:val="AmColumnHeading"/>
            </w:pPr>
            <w:r w:rsidRPr="008C7C31">
              <w:t>Amendamentul</w:t>
            </w:r>
          </w:p>
        </w:tc>
      </w:tr>
      <w:tr w:rsidR="00670D8F" w:rsidRPr="008C7C31" w14:paraId="14CF2863" w14:textId="77777777" w:rsidTr="00C40620">
        <w:trPr>
          <w:jc w:val="center"/>
        </w:trPr>
        <w:tc>
          <w:tcPr>
            <w:tcW w:w="4876" w:type="dxa"/>
          </w:tcPr>
          <w:p w14:paraId="0481D262" w14:textId="77777777" w:rsidR="00670D8F" w:rsidRPr="008C7C31" w:rsidRDefault="00670D8F" w:rsidP="00C40620">
            <w:pPr>
              <w:pStyle w:val="NormalBoldItalicCenter6a"/>
            </w:pPr>
            <w:r w:rsidRPr="008C7C31">
              <w:t>Articolul 46</w:t>
            </w:r>
          </w:p>
        </w:tc>
        <w:tc>
          <w:tcPr>
            <w:tcW w:w="4876" w:type="dxa"/>
          </w:tcPr>
          <w:p w14:paraId="0370ADFB" w14:textId="77777777" w:rsidR="00670D8F" w:rsidRPr="008C7C31" w:rsidRDefault="00670D8F" w:rsidP="00C40620">
            <w:pPr>
              <w:pStyle w:val="Normal6a"/>
            </w:pPr>
            <w:r w:rsidRPr="008C7C31">
              <w:rPr>
                <w:b/>
                <w:i/>
              </w:rPr>
              <w:t>eliminat</w:t>
            </w:r>
          </w:p>
        </w:tc>
      </w:tr>
      <w:tr w:rsidR="00670D8F" w:rsidRPr="008C7C31" w14:paraId="20FEC075" w14:textId="77777777" w:rsidTr="00C40620">
        <w:trPr>
          <w:jc w:val="center"/>
        </w:trPr>
        <w:tc>
          <w:tcPr>
            <w:tcW w:w="4876" w:type="dxa"/>
          </w:tcPr>
          <w:p w14:paraId="6A4D2C43" w14:textId="77777777" w:rsidR="00670D8F" w:rsidRPr="008C7C31" w:rsidRDefault="00670D8F" w:rsidP="00C40620">
            <w:pPr>
              <w:pStyle w:val="NormalBoldItalicCenter6a"/>
            </w:pPr>
            <w:r w:rsidRPr="008C7C31">
              <w:t>Forumul de solidaritate</w:t>
            </w:r>
          </w:p>
        </w:tc>
        <w:tc>
          <w:tcPr>
            <w:tcW w:w="4876" w:type="dxa"/>
          </w:tcPr>
          <w:p w14:paraId="2DA7FF6D" w14:textId="77777777" w:rsidR="00670D8F" w:rsidRPr="008C7C31" w:rsidRDefault="00670D8F" w:rsidP="00C40620">
            <w:pPr>
              <w:pStyle w:val="Normal6a"/>
            </w:pPr>
          </w:p>
        </w:tc>
      </w:tr>
      <w:tr w:rsidR="00670D8F" w:rsidRPr="008C7C31" w14:paraId="2A53A720" w14:textId="77777777" w:rsidTr="00C40620">
        <w:trPr>
          <w:jc w:val="center"/>
        </w:trPr>
        <w:tc>
          <w:tcPr>
            <w:tcW w:w="4876" w:type="dxa"/>
          </w:tcPr>
          <w:p w14:paraId="682A0365" w14:textId="063E7AA5" w:rsidR="00670D8F" w:rsidRPr="008C7C31" w:rsidRDefault="00670D8F" w:rsidP="00C40620">
            <w:pPr>
              <w:pStyle w:val="Normal6a"/>
            </w:pPr>
            <w:r w:rsidRPr="008C7C31">
              <w:rPr>
                <w:b/>
                <w:i/>
              </w:rPr>
              <w:lastRenderedPageBreak/>
              <w:t xml:space="preserve">La Forumul de solidaritate participă toate statele membre. Comisia convoacă </w:t>
            </w:r>
            <w:r w:rsidR="00764886">
              <w:rPr>
                <w:b/>
                <w:i/>
              </w:rPr>
              <w:t>ș</w:t>
            </w:r>
            <w:r w:rsidRPr="008C7C31">
              <w:rPr>
                <w:b/>
                <w:i/>
              </w:rPr>
              <w:t>i prezidează Forumul de solidaritate pentru a asigura buna func</w:t>
            </w:r>
            <w:r w:rsidR="00764886">
              <w:rPr>
                <w:b/>
                <w:i/>
              </w:rPr>
              <w:t>ț</w:t>
            </w:r>
            <w:r w:rsidRPr="008C7C31">
              <w:rPr>
                <w:b/>
                <w:i/>
              </w:rPr>
              <w:t>ionare a prezentei păr</w:t>
            </w:r>
            <w:r w:rsidR="00764886">
              <w:rPr>
                <w:b/>
                <w:i/>
              </w:rPr>
              <w:t>ț</w:t>
            </w:r>
            <w:r w:rsidRPr="008C7C31">
              <w:rPr>
                <w:b/>
                <w:i/>
              </w:rPr>
              <w:t>i.</w:t>
            </w:r>
          </w:p>
        </w:tc>
        <w:tc>
          <w:tcPr>
            <w:tcW w:w="4876" w:type="dxa"/>
          </w:tcPr>
          <w:p w14:paraId="2ED1310E" w14:textId="77777777" w:rsidR="00670D8F" w:rsidRPr="008C7C31" w:rsidRDefault="00670D8F" w:rsidP="00C40620">
            <w:pPr>
              <w:pStyle w:val="Normal6a"/>
            </w:pPr>
          </w:p>
        </w:tc>
      </w:tr>
    </w:tbl>
    <w:p w14:paraId="663F4393"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24104D26" w14:textId="77777777" w:rsidR="00670D8F" w:rsidRPr="008C7C31" w:rsidRDefault="00670D8F" w:rsidP="00670D8F">
      <w:r w:rsidRPr="008C7C31">
        <w:rPr>
          <w:rStyle w:val="HideTWBExt"/>
          <w:noProof w:val="0"/>
        </w:rPr>
        <w:t>&lt;/Amend&gt;</w:t>
      </w:r>
    </w:p>
    <w:p w14:paraId="7A219241"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2083</w:t>
      </w:r>
      <w:r w:rsidRPr="008C7C31">
        <w:rPr>
          <w:rStyle w:val="HideTWBExt"/>
          <w:noProof w:val="0"/>
        </w:rPr>
        <w:t>&lt;/NumAm&gt;</w:t>
      </w:r>
    </w:p>
    <w:p w14:paraId="74F4BE4C" w14:textId="77777777" w:rsidR="00670D8F" w:rsidRPr="008C7C31" w:rsidRDefault="00670D8F" w:rsidP="00670D8F">
      <w:pPr>
        <w:pStyle w:val="NormalBold"/>
      </w:pPr>
      <w:r w:rsidRPr="008C7C31">
        <w:rPr>
          <w:rStyle w:val="HideTWBExt"/>
          <w:noProof w:val="0"/>
        </w:rPr>
        <w:t>&lt;RepeatBlock-By&gt;&lt;Members&gt;</w:t>
      </w:r>
      <w:r w:rsidRPr="008C7C31">
        <w:t>Nicolaus Fest, Jaak Madison, Bernhard Zimniok, Gunnar Beck, Tom Vandendriessche, Peter Kofod, Roman Haider, Georg Mayer, Harald Vilimsky, Laura Huhtasaari, Philippe Olivier</w:t>
      </w:r>
      <w:r w:rsidRPr="008C7C31">
        <w:rPr>
          <w:rStyle w:val="HideTWBExt"/>
          <w:noProof w:val="0"/>
        </w:rPr>
        <w:t>&lt;/Members&gt;</w:t>
      </w:r>
    </w:p>
    <w:p w14:paraId="6C355F05" w14:textId="77777777" w:rsidR="00670D8F" w:rsidRPr="008C7C31" w:rsidRDefault="00670D8F" w:rsidP="00670D8F">
      <w:pPr>
        <w:pStyle w:val="NormalBold"/>
      </w:pPr>
      <w:r w:rsidRPr="008C7C31">
        <w:rPr>
          <w:rStyle w:val="HideTWBExt"/>
          <w:noProof w:val="0"/>
        </w:rPr>
        <w:t>&lt;/RepeatBlock-By&gt;</w:t>
      </w:r>
    </w:p>
    <w:p w14:paraId="568B34EE"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357A80E1" w14:textId="77777777" w:rsidR="00670D8F" w:rsidRPr="008C7C31" w:rsidRDefault="00670D8F" w:rsidP="00670D8F">
      <w:pPr>
        <w:pStyle w:val="NormalBold"/>
      </w:pPr>
      <w:r w:rsidRPr="008C7C31">
        <w:rPr>
          <w:rStyle w:val="HideTWBExt"/>
          <w:noProof w:val="0"/>
        </w:rPr>
        <w:t>&lt;Article&gt;</w:t>
      </w:r>
      <w:r w:rsidRPr="008C7C31">
        <w:t>Articolul 46</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E9BF678" w14:textId="77777777" w:rsidTr="00C40620">
        <w:trPr>
          <w:trHeight w:hRule="exact" w:val="240"/>
          <w:jc w:val="center"/>
        </w:trPr>
        <w:tc>
          <w:tcPr>
            <w:tcW w:w="9752" w:type="dxa"/>
            <w:gridSpan w:val="2"/>
          </w:tcPr>
          <w:p w14:paraId="37AEF93A" w14:textId="77777777" w:rsidR="00670D8F" w:rsidRPr="008C7C31" w:rsidRDefault="00670D8F" w:rsidP="00C40620"/>
        </w:tc>
      </w:tr>
      <w:tr w:rsidR="00670D8F" w:rsidRPr="008C7C31" w14:paraId="78A2C999" w14:textId="77777777" w:rsidTr="00C40620">
        <w:trPr>
          <w:trHeight w:val="240"/>
          <w:jc w:val="center"/>
        </w:trPr>
        <w:tc>
          <w:tcPr>
            <w:tcW w:w="4876" w:type="dxa"/>
          </w:tcPr>
          <w:p w14:paraId="504B2F9C" w14:textId="77777777" w:rsidR="00670D8F" w:rsidRPr="008C7C31" w:rsidRDefault="00670D8F" w:rsidP="00C40620">
            <w:pPr>
              <w:pStyle w:val="AmColumnHeading"/>
            </w:pPr>
            <w:r w:rsidRPr="008C7C31">
              <w:t>Textul propus de Comisie</w:t>
            </w:r>
          </w:p>
        </w:tc>
        <w:tc>
          <w:tcPr>
            <w:tcW w:w="4876" w:type="dxa"/>
          </w:tcPr>
          <w:p w14:paraId="6F6E6197" w14:textId="77777777" w:rsidR="00670D8F" w:rsidRPr="008C7C31" w:rsidRDefault="00670D8F" w:rsidP="00C40620">
            <w:pPr>
              <w:pStyle w:val="AmColumnHeading"/>
            </w:pPr>
            <w:r w:rsidRPr="008C7C31">
              <w:t>Amendamentul</w:t>
            </w:r>
          </w:p>
        </w:tc>
      </w:tr>
      <w:tr w:rsidR="00670D8F" w:rsidRPr="008C7C31" w14:paraId="01627632" w14:textId="77777777" w:rsidTr="00C40620">
        <w:trPr>
          <w:jc w:val="center"/>
        </w:trPr>
        <w:tc>
          <w:tcPr>
            <w:tcW w:w="4876" w:type="dxa"/>
          </w:tcPr>
          <w:p w14:paraId="181CFA94" w14:textId="77777777" w:rsidR="00670D8F" w:rsidRPr="008C7C31" w:rsidRDefault="00670D8F" w:rsidP="00C40620">
            <w:pPr>
              <w:pStyle w:val="NormalBoldItalicCenter6a"/>
            </w:pPr>
            <w:r w:rsidRPr="008C7C31">
              <w:t>Articolul 46</w:t>
            </w:r>
          </w:p>
        </w:tc>
        <w:tc>
          <w:tcPr>
            <w:tcW w:w="4876" w:type="dxa"/>
          </w:tcPr>
          <w:p w14:paraId="2AC5CD51" w14:textId="77777777" w:rsidR="00670D8F" w:rsidRPr="008C7C31" w:rsidRDefault="00670D8F" w:rsidP="00C40620">
            <w:pPr>
              <w:pStyle w:val="Normal6a"/>
            </w:pPr>
            <w:r w:rsidRPr="008C7C31">
              <w:rPr>
                <w:b/>
                <w:i/>
              </w:rPr>
              <w:t>eliminat</w:t>
            </w:r>
          </w:p>
        </w:tc>
      </w:tr>
      <w:tr w:rsidR="00670D8F" w:rsidRPr="008C7C31" w14:paraId="703E6630" w14:textId="77777777" w:rsidTr="00C40620">
        <w:trPr>
          <w:jc w:val="center"/>
        </w:trPr>
        <w:tc>
          <w:tcPr>
            <w:tcW w:w="4876" w:type="dxa"/>
          </w:tcPr>
          <w:p w14:paraId="395D0081" w14:textId="77777777" w:rsidR="00670D8F" w:rsidRPr="008C7C31" w:rsidRDefault="00670D8F" w:rsidP="00C40620">
            <w:pPr>
              <w:pStyle w:val="NormalBoldItalicCenter6a"/>
            </w:pPr>
            <w:r w:rsidRPr="008C7C31">
              <w:t>Forumul de solidaritate</w:t>
            </w:r>
          </w:p>
        </w:tc>
        <w:tc>
          <w:tcPr>
            <w:tcW w:w="4876" w:type="dxa"/>
          </w:tcPr>
          <w:p w14:paraId="3FE93260" w14:textId="77777777" w:rsidR="00670D8F" w:rsidRPr="008C7C31" w:rsidRDefault="00670D8F" w:rsidP="00C40620">
            <w:pPr>
              <w:pStyle w:val="Normal6a"/>
            </w:pPr>
          </w:p>
        </w:tc>
      </w:tr>
      <w:tr w:rsidR="00670D8F" w:rsidRPr="008C7C31" w14:paraId="6D65E3A0" w14:textId="77777777" w:rsidTr="00C40620">
        <w:trPr>
          <w:jc w:val="center"/>
        </w:trPr>
        <w:tc>
          <w:tcPr>
            <w:tcW w:w="4876" w:type="dxa"/>
          </w:tcPr>
          <w:p w14:paraId="24E32D0F" w14:textId="14A71DA2" w:rsidR="00670D8F" w:rsidRPr="008C7C31" w:rsidRDefault="00670D8F" w:rsidP="00C40620">
            <w:pPr>
              <w:pStyle w:val="Normal6a"/>
            </w:pPr>
            <w:r w:rsidRPr="008C7C31">
              <w:rPr>
                <w:b/>
                <w:i/>
              </w:rPr>
              <w:t xml:space="preserve">La Forumul de solidaritate participă toate statele membre. Comisia convoacă </w:t>
            </w:r>
            <w:r w:rsidR="00764886">
              <w:rPr>
                <w:b/>
                <w:i/>
              </w:rPr>
              <w:t>ș</w:t>
            </w:r>
            <w:r w:rsidRPr="008C7C31">
              <w:rPr>
                <w:b/>
                <w:i/>
              </w:rPr>
              <w:t>i prezidează Forumul de solidaritate pentru a asigura buna func</w:t>
            </w:r>
            <w:r w:rsidR="00764886">
              <w:rPr>
                <w:b/>
                <w:i/>
              </w:rPr>
              <w:t>ț</w:t>
            </w:r>
            <w:r w:rsidRPr="008C7C31">
              <w:rPr>
                <w:b/>
                <w:i/>
              </w:rPr>
              <w:t>ionare a prezentei păr</w:t>
            </w:r>
            <w:r w:rsidR="00764886">
              <w:rPr>
                <w:b/>
                <w:i/>
              </w:rPr>
              <w:t>ț</w:t>
            </w:r>
            <w:r w:rsidRPr="008C7C31">
              <w:rPr>
                <w:b/>
                <w:i/>
              </w:rPr>
              <w:t>i.</w:t>
            </w:r>
          </w:p>
        </w:tc>
        <w:tc>
          <w:tcPr>
            <w:tcW w:w="4876" w:type="dxa"/>
          </w:tcPr>
          <w:p w14:paraId="3A446866" w14:textId="77777777" w:rsidR="00670D8F" w:rsidRPr="008C7C31" w:rsidRDefault="00670D8F" w:rsidP="00C40620">
            <w:pPr>
              <w:pStyle w:val="Normal6a"/>
            </w:pPr>
          </w:p>
        </w:tc>
      </w:tr>
    </w:tbl>
    <w:p w14:paraId="78DA5168"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6A71EC5A" w14:textId="77777777" w:rsidR="00670D8F" w:rsidRPr="008C7C31" w:rsidRDefault="00670D8F" w:rsidP="00670D8F">
      <w:r w:rsidRPr="008C7C31">
        <w:rPr>
          <w:rStyle w:val="HideTWBExt"/>
          <w:noProof w:val="0"/>
        </w:rPr>
        <w:t>&lt;/Amend&gt;</w:t>
      </w:r>
    </w:p>
    <w:p w14:paraId="1F991BFC"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2084</w:t>
      </w:r>
      <w:r w:rsidRPr="008C7C31">
        <w:rPr>
          <w:rStyle w:val="HideTWBExt"/>
          <w:noProof w:val="0"/>
        </w:rPr>
        <w:t>&lt;/NumAm&gt;</w:t>
      </w:r>
    </w:p>
    <w:p w14:paraId="4FD366FE" w14:textId="77777777" w:rsidR="00670D8F" w:rsidRPr="008C7C31" w:rsidRDefault="00670D8F" w:rsidP="00670D8F">
      <w:pPr>
        <w:pStyle w:val="NormalBold"/>
      </w:pPr>
      <w:r w:rsidRPr="008C7C31">
        <w:rPr>
          <w:rStyle w:val="HideTWBExt"/>
          <w:noProof w:val="0"/>
        </w:rPr>
        <w:t>&lt;RepeatBlock-By&gt;&lt;Members&gt;</w:t>
      </w:r>
      <w:r w:rsidRPr="008C7C31">
        <w:t>Cornelia Ernst, Konstantinos Arvanitis, Sira Rego, Pernando Barrena Arza, Malin Björk, Miguel Urbán Crespo, Anne-Sophie Pelletier</w:t>
      </w:r>
      <w:r w:rsidRPr="008C7C31">
        <w:rPr>
          <w:rStyle w:val="HideTWBExt"/>
          <w:noProof w:val="0"/>
        </w:rPr>
        <w:t>&lt;/Members&gt;</w:t>
      </w:r>
    </w:p>
    <w:p w14:paraId="7C22ECF2" w14:textId="77777777" w:rsidR="00670D8F" w:rsidRPr="008C7C31" w:rsidRDefault="00670D8F" w:rsidP="00670D8F">
      <w:pPr>
        <w:pStyle w:val="NormalBold"/>
      </w:pPr>
      <w:r w:rsidRPr="008C7C31">
        <w:rPr>
          <w:rStyle w:val="HideTWBExt"/>
          <w:noProof w:val="0"/>
        </w:rPr>
        <w:t>&lt;/RepeatBlock-By&gt;</w:t>
      </w:r>
    </w:p>
    <w:p w14:paraId="62E8F57A"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1E1E2303" w14:textId="77777777" w:rsidR="00670D8F" w:rsidRPr="008C7C31" w:rsidRDefault="00670D8F" w:rsidP="00670D8F">
      <w:pPr>
        <w:pStyle w:val="NormalBold"/>
      </w:pPr>
      <w:r w:rsidRPr="008C7C31">
        <w:rPr>
          <w:rStyle w:val="HideTWBExt"/>
          <w:noProof w:val="0"/>
        </w:rPr>
        <w:t>&lt;Article&gt;</w:t>
      </w:r>
      <w:r w:rsidRPr="008C7C31">
        <w:t>Articolul 46</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677D9948" w14:textId="77777777" w:rsidTr="00C40620">
        <w:trPr>
          <w:trHeight w:hRule="exact" w:val="240"/>
          <w:jc w:val="center"/>
        </w:trPr>
        <w:tc>
          <w:tcPr>
            <w:tcW w:w="9752" w:type="dxa"/>
            <w:gridSpan w:val="2"/>
          </w:tcPr>
          <w:p w14:paraId="0531EDD4" w14:textId="77777777" w:rsidR="00670D8F" w:rsidRPr="008C7C31" w:rsidRDefault="00670D8F" w:rsidP="00C40620"/>
        </w:tc>
      </w:tr>
      <w:tr w:rsidR="00670D8F" w:rsidRPr="008C7C31" w14:paraId="1F261827" w14:textId="77777777" w:rsidTr="00C40620">
        <w:trPr>
          <w:trHeight w:val="240"/>
          <w:jc w:val="center"/>
        </w:trPr>
        <w:tc>
          <w:tcPr>
            <w:tcW w:w="4876" w:type="dxa"/>
          </w:tcPr>
          <w:p w14:paraId="586E52FF" w14:textId="77777777" w:rsidR="00670D8F" w:rsidRPr="008C7C31" w:rsidRDefault="00670D8F" w:rsidP="00C40620">
            <w:pPr>
              <w:pStyle w:val="AmColumnHeading"/>
            </w:pPr>
            <w:r w:rsidRPr="008C7C31">
              <w:t>Textul propus de Comisie</w:t>
            </w:r>
          </w:p>
        </w:tc>
        <w:tc>
          <w:tcPr>
            <w:tcW w:w="4876" w:type="dxa"/>
          </w:tcPr>
          <w:p w14:paraId="1B72D36F" w14:textId="77777777" w:rsidR="00670D8F" w:rsidRPr="008C7C31" w:rsidRDefault="00670D8F" w:rsidP="00C40620">
            <w:pPr>
              <w:pStyle w:val="AmColumnHeading"/>
            </w:pPr>
            <w:r w:rsidRPr="008C7C31">
              <w:t>Amendamentul</w:t>
            </w:r>
          </w:p>
        </w:tc>
      </w:tr>
      <w:tr w:rsidR="00670D8F" w:rsidRPr="008C7C31" w14:paraId="4C30AD9D" w14:textId="77777777" w:rsidTr="00C40620">
        <w:trPr>
          <w:jc w:val="center"/>
        </w:trPr>
        <w:tc>
          <w:tcPr>
            <w:tcW w:w="4876" w:type="dxa"/>
          </w:tcPr>
          <w:p w14:paraId="137946F2" w14:textId="77777777" w:rsidR="00670D8F" w:rsidRPr="008C7C31" w:rsidRDefault="00670D8F" w:rsidP="00C40620">
            <w:pPr>
              <w:pStyle w:val="NormalBoldItalicCenter6a"/>
            </w:pPr>
            <w:r w:rsidRPr="008C7C31">
              <w:t>Articolul 46</w:t>
            </w:r>
          </w:p>
        </w:tc>
        <w:tc>
          <w:tcPr>
            <w:tcW w:w="4876" w:type="dxa"/>
          </w:tcPr>
          <w:p w14:paraId="2EA35CED" w14:textId="77777777" w:rsidR="00670D8F" w:rsidRPr="008C7C31" w:rsidRDefault="00670D8F" w:rsidP="00C40620">
            <w:pPr>
              <w:pStyle w:val="Normal6a"/>
            </w:pPr>
            <w:r w:rsidRPr="008C7C31">
              <w:rPr>
                <w:b/>
                <w:i/>
              </w:rPr>
              <w:t>eliminat</w:t>
            </w:r>
          </w:p>
        </w:tc>
      </w:tr>
      <w:tr w:rsidR="00670D8F" w:rsidRPr="008C7C31" w14:paraId="430640A5" w14:textId="77777777" w:rsidTr="00C40620">
        <w:trPr>
          <w:jc w:val="center"/>
        </w:trPr>
        <w:tc>
          <w:tcPr>
            <w:tcW w:w="4876" w:type="dxa"/>
          </w:tcPr>
          <w:p w14:paraId="02813EC0" w14:textId="77777777" w:rsidR="00670D8F" w:rsidRPr="008C7C31" w:rsidRDefault="00670D8F" w:rsidP="00C40620">
            <w:pPr>
              <w:pStyle w:val="NormalBoldItalicCenter6a"/>
            </w:pPr>
            <w:r w:rsidRPr="008C7C31">
              <w:t>Forumul de solidaritate</w:t>
            </w:r>
          </w:p>
        </w:tc>
        <w:tc>
          <w:tcPr>
            <w:tcW w:w="4876" w:type="dxa"/>
          </w:tcPr>
          <w:p w14:paraId="3350EFA4" w14:textId="77777777" w:rsidR="00670D8F" w:rsidRPr="008C7C31" w:rsidRDefault="00670D8F" w:rsidP="00C40620">
            <w:pPr>
              <w:pStyle w:val="Normal6a"/>
            </w:pPr>
          </w:p>
        </w:tc>
      </w:tr>
      <w:tr w:rsidR="00670D8F" w:rsidRPr="008C7C31" w14:paraId="6C2702BB" w14:textId="77777777" w:rsidTr="00C40620">
        <w:trPr>
          <w:jc w:val="center"/>
        </w:trPr>
        <w:tc>
          <w:tcPr>
            <w:tcW w:w="4876" w:type="dxa"/>
          </w:tcPr>
          <w:p w14:paraId="61EAD128" w14:textId="16F675B2" w:rsidR="00670D8F" w:rsidRPr="008C7C31" w:rsidRDefault="00670D8F" w:rsidP="00C40620">
            <w:pPr>
              <w:pStyle w:val="Normal6a"/>
            </w:pPr>
            <w:r w:rsidRPr="008C7C31">
              <w:rPr>
                <w:b/>
                <w:i/>
              </w:rPr>
              <w:t xml:space="preserve">La Forumul de solidaritate participă toate statele membre. Comisia convoacă </w:t>
            </w:r>
            <w:r w:rsidR="00764886">
              <w:rPr>
                <w:b/>
                <w:i/>
              </w:rPr>
              <w:t>ș</w:t>
            </w:r>
            <w:r w:rsidRPr="008C7C31">
              <w:rPr>
                <w:b/>
                <w:i/>
              </w:rPr>
              <w:t>i prezidează Forumul de solidaritate pentru a asigura buna func</w:t>
            </w:r>
            <w:r w:rsidR="00764886">
              <w:rPr>
                <w:b/>
                <w:i/>
              </w:rPr>
              <w:t>ț</w:t>
            </w:r>
            <w:r w:rsidRPr="008C7C31">
              <w:rPr>
                <w:b/>
                <w:i/>
              </w:rPr>
              <w:t xml:space="preserve">ionare a prezentei </w:t>
            </w:r>
            <w:r w:rsidRPr="008C7C31">
              <w:rPr>
                <w:b/>
                <w:i/>
              </w:rPr>
              <w:lastRenderedPageBreak/>
              <w:t>păr</w:t>
            </w:r>
            <w:r w:rsidR="00764886">
              <w:rPr>
                <w:b/>
                <w:i/>
              </w:rPr>
              <w:t>ț</w:t>
            </w:r>
            <w:r w:rsidRPr="008C7C31">
              <w:rPr>
                <w:b/>
                <w:i/>
              </w:rPr>
              <w:t>i.</w:t>
            </w:r>
          </w:p>
        </w:tc>
        <w:tc>
          <w:tcPr>
            <w:tcW w:w="4876" w:type="dxa"/>
          </w:tcPr>
          <w:p w14:paraId="0866D5DC" w14:textId="77777777" w:rsidR="00670D8F" w:rsidRPr="008C7C31" w:rsidRDefault="00670D8F" w:rsidP="00C40620">
            <w:pPr>
              <w:pStyle w:val="Normal6a"/>
            </w:pPr>
          </w:p>
        </w:tc>
      </w:tr>
    </w:tbl>
    <w:p w14:paraId="2FA0A769"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41433B24" w14:textId="77777777" w:rsidR="00670D8F" w:rsidRPr="008C7C31" w:rsidRDefault="00670D8F" w:rsidP="00670D8F">
      <w:r w:rsidRPr="008C7C31">
        <w:rPr>
          <w:rStyle w:val="HideTWBExt"/>
          <w:noProof w:val="0"/>
        </w:rPr>
        <w:t>&lt;/Amend&gt;</w:t>
      </w:r>
    </w:p>
    <w:p w14:paraId="412E9AF6"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2085</w:t>
      </w:r>
      <w:r w:rsidRPr="008C7C31">
        <w:rPr>
          <w:rStyle w:val="HideTWBExt"/>
          <w:noProof w:val="0"/>
        </w:rPr>
        <w:t>&lt;/NumAm&gt;</w:t>
      </w:r>
    </w:p>
    <w:p w14:paraId="33FBA6A9" w14:textId="77777777" w:rsidR="00670D8F" w:rsidRPr="008C7C31" w:rsidRDefault="00670D8F" w:rsidP="00670D8F">
      <w:pPr>
        <w:pStyle w:val="NormalBold"/>
      </w:pPr>
      <w:r w:rsidRPr="008C7C31">
        <w:rPr>
          <w:rStyle w:val="HideTWBExt"/>
          <w:noProof w:val="0"/>
        </w:rPr>
        <w:t>&lt;RepeatBlock-By&gt;&lt;Members&gt;</w:t>
      </w:r>
      <w:r w:rsidRPr="008C7C31">
        <w:t>Balázs Hidvéghi, Loránt Vincze</w:t>
      </w:r>
      <w:r w:rsidRPr="008C7C31">
        <w:rPr>
          <w:rStyle w:val="HideTWBExt"/>
          <w:noProof w:val="0"/>
        </w:rPr>
        <w:t>&lt;/Members&gt;</w:t>
      </w:r>
    </w:p>
    <w:p w14:paraId="58356C52" w14:textId="77777777" w:rsidR="00670D8F" w:rsidRPr="008C7C31" w:rsidRDefault="00670D8F" w:rsidP="00670D8F">
      <w:pPr>
        <w:pStyle w:val="NormalBold"/>
      </w:pPr>
      <w:r w:rsidRPr="008C7C31">
        <w:rPr>
          <w:rStyle w:val="HideTWBExt"/>
          <w:noProof w:val="0"/>
        </w:rPr>
        <w:t>&lt;/RepeatBlock-By&gt;</w:t>
      </w:r>
    </w:p>
    <w:p w14:paraId="14897835"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78D54ABD" w14:textId="77777777" w:rsidR="00670D8F" w:rsidRPr="008C7C31" w:rsidRDefault="00670D8F" w:rsidP="00670D8F">
      <w:pPr>
        <w:pStyle w:val="NormalBold"/>
      </w:pPr>
      <w:r w:rsidRPr="008C7C31">
        <w:rPr>
          <w:rStyle w:val="HideTWBExt"/>
          <w:noProof w:val="0"/>
        </w:rPr>
        <w:t>&lt;Article&gt;</w:t>
      </w:r>
      <w:r w:rsidRPr="008C7C31">
        <w:t>Articolul 46</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70BA454" w14:textId="77777777" w:rsidTr="00C40620">
        <w:trPr>
          <w:trHeight w:hRule="exact" w:val="240"/>
          <w:jc w:val="center"/>
        </w:trPr>
        <w:tc>
          <w:tcPr>
            <w:tcW w:w="9752" w:type="dxa"/>
            <w:gridSpan w:val="2"/>
          </w:tcPr>
          <w:p w14:paraId="29A12B6C" w14:textId="77777777" w:rsidR="00670D8F" w:rsidRPr="008C7C31" w:rsidRDefault="00670D8F" w:rsidP="00C40620"/>
        </w:tc>
      </w:tr>
      <w:tr w:rsidR="00670D8F" w:rsidRPr="008C7C31" w14:paraId="7B77B1D4" w14:textId="77777777" w:rsidTr="00C40620">
        <w:trPr>
          <w:trHeight w:val="240"/>
          <w:jc w:val="center"/>
        </w:trPr>
        <w:tc>
          <w:tcPr>
            <w:tcW w:w="4876" w:type="dxa"/>
          </w:tcPr>
          <w:p w14:paraId="04ABF90B" w14:textId="77777777" w:rsidR="00670D8F" w:rsidRPr="008C7C31" w:rsidRDefault="00670D8F" w:rsidP="00C40620">
            <w:pPr>
              <w:pStyle w:val="AmColumnHeading"/>
            </w:pPr>
            <w:r w:rsidRPr="008C7C31">
              <w:t>Textul propus de Comisie</w:t>
            </w:r>
          </w:p>
        </w:tc>
        <w:tc>
          <w:tcPr>
            <w:tcW w:w="4876" w:type="dxa"/>
          </w:tcPr>
          <w:p w14:paraId="547DDC42" w14:textId="77777777" w:rsidR="00670D8F" w:rsidRPr="008C7C31" w:rsidRDefault="00670D8F" w:rsidP="00C40620">
            <w:pPr>
              <w:pStyle w:val="AmColumnHeading"/>
            </w:pPr>
            <w:r w:rsidRPr="008C7C31">
              <w:t>Amendamentul</w:t>
            </w:r>
          </w:p>
        </w:tc>
      </w:tr>
      <w:tr w:rsidR="00670D8F" w:rsidRPr="008C7C31" w14:paraId="605A3A3F" w14:textId="77777777" w:rsidTr="00C40620">
        <w:trPr>
          <w:jc w:val="center"/>
        </w:trPr>
        <w:tc>
          <w:tcPr>
            <w:tcW w:w="4876" w:type="dxa"/>
          </w:tcPr>
          <w:p w14:paraId="39EE1AC3" w14:textId="77777777" w:rsidR="00670D8F" w:rsidRPr="008C7C31" w:rsidRDefault="00670D8F" w:rsidP="00C40620">
            <w:pPr>
              <w:pStyle w:val="NormalBoldItalicCenter6a"/>
            </w:pPr>
            <w:r w:rsidRPr="008C7C31">
              <w:t>Articolul 46</w:t>
            </w:r>
          </w:p>
        </w:tc>
        <w:tc>
          <w:tcPr>
            <w:tcW w:w="4876" w:type="dxa"/>
          </w:tcPr>
          <w:p w14:paraId="7E857158" w14:textId="77777777" w:rsidR="00670D8F" w:rsidRPr="008C7C31" w:rsidRDefault="00670D8F" w:rsidP="00C40620">
            <w:pPr>
              <w:pStyle w:val="Normal6a"/>
            </w:pPr>
            <w:r w:rsidRPr="008C7C31">
              <w:rPr>
                <w:b/>
                <w:i/>
              </w:rPr>
              <w:t>eliminat</w:t>
            </w:r>
          </w:p>
        </w:tc>
      </w:tr>
      <w:tr w:rsidR="00670D8F" w:rsidRPr="008C7C31" w14:paraId="325E958E" w14:textId="77777777" w:rsidTr="00C40620">
        <w:trPr>
          <w:jc w:val="center"/>
        </w:trPr>
        <w:tc>
          <w:tcPr>
            <w:tcW w:w="4876" w:type="dxa"/>
          </w:tcPr>
          <w:p w14:paraId="007977B4" w14:textId="77777777" w:rsidR="00670D8F" w:rsidRPr="008C7C31" w:rsidRDefault="00670D8F" w:rsidP="00C40620">
            <w:pPr>
              <w:pStyle w:val="NormalBoldItalicCenter6a"/>
            </w:pPr>
            <w:r w:rsidRPr="008C7C31">
              <w:t>Forumul de solidaritate</w:t>
            </w:r>
          </w:p>
        </w:tc>
        <w:tc>
          <w:tcPr>
            <w:tcW w:w="4876" w:type="dxa"/>
          </w:tcPr>
          <w:p w14:paraId="4EF1EEAF" w14:textId="77777777" w:rsidR="00670D8F" w:rsidRPr="008C7C31" w:rsidRDefault="00670D8F" w:rsidP="00C40620">
            <w:pPr>
              <w:pStyle w:val="Normal6a"/>
            </w:pPr>
          </w:p>
        </w:tc>
      </w:tr>
      <w:tr w:rsidR="00670D8F" w:rsidRPr="008C7C31" w14:paraId="661EC4CA" w14:textId="77777777" w:rsidTr="00C40620">
        <w:trPr>
          <w:jc w:val="center"/>
        </w:trPr>
        <w:tc>
          <w:tcPr>
            <w:tcW w:w="4876" w:type="dxa"/>
          </w:tcPr>
          <w:p w14:paraId="719C2FB1" w14:textId="2408C974" w:rsidR="00670D8F" w:rsidRPr="008C7C31" w:rsidRDefault="00670D8F" w:rsidP="00C40620">
            <w:pPr>
              <w:pStyle w:val="Normal6a"/>
            </w:pPr>
            <w:r w:rsidRPr="008C7C31">
              <w:rPr>
                <w:b/>
                <w:i/>
              </w:rPr>
              <w:t xml:space="preserve">La Forumul de solidaritate participă toate statele membre. Comisia convoacă </w:t>
            </w:r>
            <w:r w:rsidR="00764886">
              <w:rPr>
                <w:b/>
                <w:i/>
              </w:rPr>
              <w:t>ș</w:t>
            </w:r>
            <w:r w:rsidRPr="008C7C31">
              <w:rPr>
                <w:b/>
                <w:i/>
              </w:rPr>
              <w:t>i prezidează Forumul de solidaritate pentru a asigura buna func</w:t>
            </w:r>
            <w:r w:rsidR="00764886">
              <w:rPr>
                <w:b/>
                <w:i/>
              </w:rPr>
              <w:t>ț</w:t>
            </w:r>
            <w:r w:rsidRPr="008C7C31">
              <w:rPr>
                <w:b/>
                <w:i/>
              </w:rPr>
              <w:t>ionare a prezentei păr</w:t>
            </w:r>
            <w:r w:rsidR="00764886">
              <w:rPr>
                <w:b/>
                <w:i/>
              </w:rPr>
              <w:t>ț</w:t>
            </w:r>
            <w:r w:rsidRPr="008C7C31">
              <w:rPr>
                <w:b/>
                <w:i/>
              </w:rPr>
              <w:t>i.</w:t>
            </w:r>
          </w:p>
        </w:tc>
        <w:tc>
          <w:tcPr>
            <w:tcW w:w="4876" w:type="dxa"/>
          </w:tcPr>
          <w:p w14:paraId="0FDE819B" w14:textId="77777777" w:rsidR="00670D8F" w:rsidRPr="008C7C31" w:rsidRDefault="00670D8F" w:rsidP="00C40620">
            <w:pPr>
              <w:pStyle w:val="Normal6a"/>
            </w:pPr>
          </w:p>
        </w:tc>
      </w:tr>
    </w:tbl>
    <w:p w14:paraId="45705D0A"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02AE1271" w14:textId="77777777" w:rsidR="00670D8F" w:rsidRPr="008C7C31" w:rsidRDefault="00670D8F" w:rsidP="00670D8F">
      <w:r w:rsidRPr="008C7C31">
        <w:rPr>
          <w:rStyle w:val="HideTWBExt"/>
          <w:noProof w:val="0"/>
        </w:rPr>
        <w:t>&lt;/Amend&gt;</w:t>
      </w:r>
    </w:p>
    <w:p w14:paraId="20464C56"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2086</w:t>
      </w:r>
      <w:r w:rsidRPr="008C7C31">
        <w:rPr>
          <w:rStyle w:val="HideTWBExt"/>
          <w:noProof w:val="0"/>
        </w:rPr>
        <w:t>&lt;/NumAm&gt;</w:t>
      </w:r>
    </w:p>
    <w:p w14:paraId="43EB5423"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Franco Roberti, Cyrus Engerer, Caterina Chinnici</w:t>
      </w:r>
      <w:r w:rsidRPr="008C7C31">
        <w:rPr>
          <w:rStyle w:val="HideTWBExt"/>
          <w:noProof w:val="0"/>
        </w:rPr>
        <w:t>&lt;/Members&gt;</w:t>
      </w:r>
    </w:p>
    <w:p w14:paraId="360794D6" w14:textId="77777777" w:rsidR="00670D8F" w:rsidRPr="008C7C31" w:rsidRDefault="00670D8F" w:rsidP="00670D8F">
      <w:pPr>
        <w:pStyle w:val="NormalBold"/>
      </w:pPr>
      <w:r w:rsidRPr="008C7C31">
        <w:rPr>
          <w:rStyle w:val="HideTWBExt"/>
          <w:noProof w:val="0"/>
        </w:rPr>
        <w:t>&lt;/RepeatBlock-By&gt;</w:t>
      </w:r>
    </w:p>
    <w:p w14:paraId="5BE5B294"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1600B3A1" w14:textId="77777777" w:rsidR="00670D8F" w:rsidRPr="008C7C31" w:rsidRDefault="00670D8F" w:rsidP="00670D8F">
      <w:pPr>
        <w:pStyle w:val="NormalBold"/>
      </w:pPr>
      <w:r w:rsidRPr="008C7C31">
        <w:rPr>
          <w:rStyle w:val="HideTWBExt"/>
          <w:noProof w:val="0"/>
        </w:rPr>
        <w:t>&lt;Article&gt;</w:t>
      </w:r>
      <w:r w:rsidRPr="008C7C31">
        <w:t>Articolul 46</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A91999F" w14:textId="77777777" w:rsidTr="00C40620">
        <w:trPr>
          <w:trHeight w:hRule="exact" w:val="240"/>
          <w:jc w:val="center"/>
        </w:trPr>
        <w:tc>
          <w:tcPr>
            <w:tcW w:w="9752" w:type="dxa"/>
            <w:gridSpan w:val="2"/>
          </w:tcPr>
          <w:p w14:paraId="33F7F57D" w14:textId="77777777" w:rsidR="00670D8F" w:rsidRPr="008C7C31" w:rsidRDefault="00670D8F" w:rsidP="00C40620"/>
        </w:tc>
      </w:tr>
      <w:tr w:rsidR="00670D8F" w:rsidRPr="008C7C31" w14:paraId="739143F9" w14:textId="77777777" w:rsidTr="00C40620">
        <w:trPr>
          <w:trHeight w:val="240"/>
          <w:jc w:val="center"/>
        </w:trPr>
        <w:tc>
          <w:tcPr>
            <w:tcW w:w="4876" w:type="dxa"/>
          </w:tcPr>
          <w:p w14:paraId="4EBF411A" w14:textId="77777777" w:rsidR="00670D8F" w:rsidRPr="008C7C31" w:rsidRDefault="00670D8F" w:rsidP="00C40620">
            <w:pPr>
              <w:pStyle w:val="AmColumnHeading"/>
            </w:pPr>
            <w:r w:rsidRPr="008C7C31">
              <w:t>Textul propus de Comisie</w:t>
            </w:r>
          </w:p>
        </w:tc>
        <w:tc>
          <w:tcPr>
            <w:tcW w:w="4876" w:type="dxa"/>
          </w:tcPr>
          <w:p w14:paraId="1A316235" w14:textId="77777777" w:rsidR="00670D8F" w:rsidRPr="008C7C31" w:rsidRDefault="00670D8F" w:rsidP="00C40620">
            <w:pPr>
              <w:pStyle w:val="AmColumnHeading"/>
            </w:pPr>
            <w:r w:rsidRPr="008C7C31">
              <w:t>Amendamentul</w:t>
            </w:r>
          </w:p>
        </w:tc>
      </w:tr>
      <w:tr w:rsidR="00670D8F" w:rsidRPr="008C7C31" w14:paraId="70047B72" w14:textId="77777777" w:rsidTr="00C40620">
        <w:trPr>
          <w:jc w:val="center"/>
        </w:trPr>
        <w:tc>
          <w:tcPr>
            <w:tcW w:w="4876" w:type="dxa"/>
          </w:tcPr>
          <w:p w14:paraId="26E9948E" w14:textId="77777777" w:rsidR="00670D8F" w:rsidRPr="008C7C31" w:rsidRDefault="00670D8F" w:rsidP="00C40620">
            <w:pPr>
              <w:pStyle w:val="NormalBoldItalicCenter6a"/>
            </w:pPr>
            <w:r w:rsidRPr="008C7C31">
              <w:t>Articolul 46</w:t>
            </w:r>
          </w:p>
        </w:tc>
        <w:tc>
          <w:tcPr>
            <w:tcW w:w="4876" w:type="dxa"/>
          </w:tcPr>
          <w:p w14:paraId="69F4D10B" w14:textId="77777777" w:rsidR="00670D8F" w:rsidRPr="008C7C31" w:rsidRDefault="00670D8F" w:rsidP="00C40620">
            <w:pPr>
              <w:pStyle w:val="Normal6a"/>
            </w:pPr>
            <w:r w:rsidRPr="008C7C31">
              <w:rPr>
                <w:b/>
                <w:i/>
              </w:rPr>
              <w:t>eliminat</w:t>
            </w:r>
          </w:p>
        </w:tc>
      </w:tr>
      <w:tr w:rsidR="00670D8F" w:rsidRPr="008C7C31" w14:paraId="3AD08344" w14:textId="77777777" w:rsidTr="00C40620">
        <w:trPr>
          <w:jc w:val="center"/>
        </w:trPr>
        <w:tc>
          <w:tcPr>
            <w:tcW w:w="4876" w:type="dxa"/>
          </w:tcPr>
          <w:p w14:paraId="7700A631" w14:textId="77777777" w:rsidR="00670D8F" w:rsidRPr="008C7C31" w:rsidRDefault="00670D8F" w:rsidP="00C40620">
            <w:pPr>
              <w:pStyle w:val="NormalBoldItalicCenter6a"/>
            </w:pPr>
            <w:r w:rsidRPr="008C7C31">
              <w:t>Forumul de solidaritate</w:t>
            </w:r>
          </w:p>
        </w:tc>
        <w:tc>
          <w:tcPr>
            <w:tcW w:w="4876" w:type="dxa"/>
          </w:tcPr>
          <w:p w14:paraId="6EF4A7A6" w14:textId="77777777" w:rsidR="00670D8F" w:rsidRPr="008C7C31" w:rsidRDefault="00670D8F" w:rsidP="00C40620">
            <w:pPr>
              <w:pStyle w:val="Normal6a"/>
            </w:pPr>
          </w:p>
        </w:tc>
      </w:tr>
      <w:tr w:rsidR="00670D8F" w:rsidRPr="008C7C31" w14:paraId="00DF78BB" w14:textId="77777777" w:rsidTr="00C40620">
        <w:trPr>
          <w:jc w:val="center"/>
        </w:trPr>
        <w:tc>
          <w:tcPr>
            <w:tcW w:w="4876" w:type="dxa"/>
          </w:tcPr>
          <w:p w14:paraId="6C489A32" w14:textId="2FAD8E85" w:rsidR="00670D8F" w:rsidRPr="008C7C31" w:rsidRDefault="00670D8F" w:rsidP="00C40620">
            <w:pPr>
              <w:pStyle w:val="Normal6a"/>
            </w:pPr>
            <w:r w:rsidRPr="008C7C31">
              <w:rPr>
                <w:b/>
                <w:i/>
              </w:rPr>
              <w:t xml:space="preserve">La Forumul de solidaritate participă toate statele membre. Comisia convoacă </w:t>
            </w:r>
            <w:r w:rsidR="00764886">
              <w:rPr>
                <w:b/>
                <w:i/>
              </w:rPr>
              <w:t>ș</w:t>
            </w:r>
            <w:r w:rsidRPr="008C7C31">
              <w:rPr>
                <w:b/>
                <w:i/>
              </w:rPr>
              <w:t>i prezidează Forumul de solidaritate pentru a asigura buna func</w:t>
            </w:r>
            <w:r w:rsidR="00764886">
              <w:rPr>
                <w:b/>
                <w:i/>
              </w:rPr>
              <w:t>ț</w:t>
            </w:r>
            <w:r w:rsidRPr="008C7C31">
              <w:rPr>
                <w:b/>
                <w:i/>
              </w:rPr>
              <w:t>ionare a prezentei păr</w:t>
            </w:r>
            <w:r w:rsidR="00764886">
              <w:rPr>
                <w:b/>
                <w:i/>
              </w:rPr>
              <w:t>ț</w:t>
            </w:r>
            <w:r w:rsidRPr="008C7C31">
              <w:rPr>
                <w:b/>
                <w:i/>
              </w:rPr>
              <w:t>i.</w:t>
            </w:r>
          </w:p>
        </w:tc>
        <w:tc>
          <w:tcPr>
            <w:tcW w:w="4876" w:type="dxa"/>
          </w:tcPr>
          <w:p w14:paraId="38506FD8" w14:textId="77777777" w:rsidR="00670D8F" w:rsidRPr="008C7C31" w:rsidRDefault="00670D8F" w:rsidP="00C40620">
            <w:pPr>
              <w:pStyle w:val="Normal6a"/>
            </w:pPr>
          </w:p>
        </w:tc>
      </w:tr>
    </w:tbl>
    <w:p w14:paraId="18274772"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35ECAC05" w14:textId="77777777" w:rsidR="00670D8F" w:rsidRPr="008C7C31" w:rsidRDefault="00670D8F" w:rsidP="00670D8F">
      <w:r w:rsidRPr="008C7C31">
        <w:rPr>
          <w:rStyle w:val="HideTWBExt"/>
          <w:noProof w:val="0"/>
        </w:rPr>
        <w:t>&lt;/Amend&gt;</w:t>
      </w:r>
    </w:p>
    <w:p w14:paraId="2A599F36" w14:textId="77777777" w:rsidR="00670D8F" w:rsidRPr="008C7C31" w:rsidRDefault="00670D8F" w:rsidP="00670D8F">
      <w:pPr>
        <w:pStyle w:val="AmNumberTabs"/>
      </w:pPr>
      <w:r w:rsidRPr="008C7C31">
        <w:rPr>
          <w:rStyle w:val="HideTWBExt"/>
          <w:noProof w:val="0"/>
        </w:rPr>
        <w:lastRenderedPageBreak/>
        <w:t>&lt;Amend&gt;</w:t>
      </w:r>
      <w:r w:rsidRPr="008C7C31">
        <w:t>Amendamentul</w:t>
      </w:r>
      <w:r w:rsidRPr="008C7C31">
        <w:tab/>
      </w:r>
      <w:r w:rsidRPr="008C7C31">
        <w:tab/>
      </w:r>
      <w:r w:rsidRPr="008C7C31">
        <w:rPr>
          <w:rStyle w:val="HideTWBExt"/>
          <w:noProof w:val="0"/>
        </w:rPr>
        <w:t>&lt;NumAm&gt;</w:t>
      </w:r>
      <w:r w:rsidRPr="008C7C31">
        <w:t>2087</w:t>
      </w:r>
      <w:r w:rsidRPr="008C7C31">
        <w:rPr>
          <w:rStyle w:val="HideTWBExt"/>
          <w:noProof w:val="0"/>
        </w:rPr>
        <w:t>&lt;/NumAm&gt;</w:t>
      </w:r>
    </w:p>
    <w:p w14:paraId="4B3DA1B9"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16721E83" w14:textId="77777777" w:rsidR="00670D8F" w:rsidRPr="008C7C31" w:rsidRDefault="00670D8F" w:rsidP="00670D8F">
      <w:pPr>
        <w:pStyle w:val="NormalBold"/>
      </w:pPr>
      <w:r w:rsidRPr="008C7C31">
        <w:rPr>
          <w:rStyle w:val="HideTWBExt"/>
          <w:noProof w:val="0"/>
        </w:rPr>
        <w:t>&lt;/RepeatBlock-By&gt;</w:t>
      </w:r>
    </w:p>
    <w:p w14:paraId="33093513"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0345D733" w14:textId="77777777" w:rsidR="00670D8F" w:rsidRPr="008C7C31" w:rsidRDefault="00670D8F" w:rsidP="00670D8F">
      <w:pPr>
        <w:pStyle w:val="NormalBold"/>
      </w:pPr>
      <w:r w:rsidRPr="008C7C31">
        <w:rPr>
          <w:rStyle w:val="HideTWBExt"/>
          <w:noProof w:val="0"/>
        </w:rPr>
        <w:t>&lt;Article&gt;</w:t>
      </w:r>
      <w:r w:rsidRPr="008C7C31">
        <w:t>Articolul 46 – titlu</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7EAA9AB6" w14:textId="77777777" w:rsidTr="00C40620">
        <w:trPr>
          <w:trHeight w:hRule="exact" w:val="240"/>
          <w:jc w:val="center"/>
        </w:trPr>
        <w:tc>
          <w:tcPr>
            <w:tcW w:w="9752" w:type="dxa"/>
            <w:gridSpan w:val="2"/>
          </w:tcPr>
          <w:p w14:paraId="295D62F8" w14:textId="77777777" w:rsidR="00670D8F" w:rsidRPr="008C7C31" w:rsidRDefault="00670D8F" w:rsidP="00C40620"/>
        </w:tc>
      </w:tr>
      <w:tr w:rsidR="00670D8F" w:rsidRPr="008C7C31" w14:paraId="2B874CCD" w14:textId="77777777" w:rsidTr="00C40620">
        <w:trPr>
          <w:trHeight w:val="240"/>
          <w:jc w:val="center"/>
        </w:trPr>
        <w:tc>
          <w:tcPr>
            <w:tcW w:w="4876" w:type="dxa"/>
          </w:tcPr>
          <w:p w14:paraId="71FE280F" w14:textId="77777777" w:rsidR="00670D8F" w:rsidRPr="008C7C31" w:rsidRDefault="00670D8F" w:rsidP="00C40620">
            <w:pPr>
              <w:pStyle w:val="AmColumnHeading"/>
            </w:pPr>
            <w:r w:rsidRPr="008C7C31">
              <w:t>Textul propus de Comisie</w:t>
            </w:r>
          </w:p>
        </w:tc>
        <w:tc>
          <w:tcPr>
            <w:tcW w:w="4876" w:type="dxa"/>
          </w:tcPr>
          <w:p w14:paraId="3E53AFAD" w14:textId="77777777" w:rsidR="00670D8F" w:rsidRPr="008C7C31" w:rsidRDefault="00670D8F" w:rsidP="00C40620">
            <w:pPr>
              <w:pStyle w:val="AmColumnHeading"/>
            </w:pPr>
            <w:r w:rsidRPr="008C7C31">
              <w:t>Amendamentul</w:t>
            </w:r>
          </w:p>
        </w:tc>
      </w:tr>
      <w:tr w:rsidR="00670D8F" w:rsidRPr="008C7C31" w14:paraId="62AD9929" w14:textId="77777777" w:rsidTr="00C40620">
        <w:trPr>
          <w:jc w:val="center"/>
        </w:trPr>
        <w:tc>
          <w:tcPr>
            <w:tcW w:w="4876" w:type="dxa"/>
          </w:tcPr>
          <w:p w14:paraId="009A1CDC" w14:textId="77777777" w:rsidR="00670D8F" w:rsidRPr="008C7C31" w:rsidRDefault="00670D8F" w:rsidP="00C40620">
            <w:pPr>
              <w:pStyle w:val="Normal6a"/>
            </w:pPr>
            <w:r w:rsidRPr="008C7C31">
              <w:t xml:space="preserve">Forumul </w:t>
            </w:r>
            <w:r w:rsidRPr="008C7C31">
              <w:rPr>
                <w:b/>
                <w:bCs/>
                <w:i/>
                <w:iCs/>
              </w:rPr>
              <w:t>de solidaritate</w:t>
            </w:r>
          </w:p>
        </w:tc>
        <w:tc>
          <w:tcPr>
            <w:tcW w:w="4876" w:type="dxa"/>
          </w:tcPr>
          <w:p w14:paraId="3351C2DE" w14:textId="56EE3464" w:rsidR="00670D8F" w:rsidRPr="008C7C31" w:rsidRDefault="00670D8F" w:rsidP="00C40620">
            <w:pPr>
              <w:pStyle w:val="Normal6a"/>
            </w:pPr>
            <w:r w:rsidRPr="008C7C31">
              <w:t xml:space="preserve">Forumul </w:t>
            </w:r>
            <w:r w:rsidRPr="008C7C31">
              <w:rPr>
                <w:b/>
                <w:bCs/>
                <w:i/>
                <w:iCs/>
              </w:rPr>
              <w:t>contribu</w:t>
            </w:r>
            <w:r w:rsidR="00764886">
              <w:rPr>
                <w:b/>
                <w:bCs/>
                <w:i/>
                <w:iCs/>
              </w:rPr>
              <w:t>ț</w:t>
            </w:r>
            <w:r w:rsidRPr="008C7C31">
              <w:rPr>
                <w:b/>
                <w:bCs/>
                <w:i/>
                <w:iCs/>
              </w:rPr>
              <w:t>iilor voluntare</w:t>
            </w:r>
          </w:p>
        </w:tc>
      </w:tr>
    </w:tbl>
    <w:p w14:paraId="38D9AF6C"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122B8539" w14:textId="77777777" w:rsidR="00670D8F" w:rsidRPr="008C7C31" w:rsidRDefault="00670D8F" w:rsidP="00670D8F">
      <w:r w:rsidRPr="008C7C31">
        <w:rPr>
          <w:rStyle w:val="HideTWBExt"/>
          <w:noProof w:val="0"/>
        </w:rPr>
        <w:t>&lt;/Amend&gt;</w:t>
      </w:r>
    </w:p>
    <w:p w14:paraId="230039BB"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2088</w:t>
      </w:r>
      <w:r w:rsidRPr="008C7C31">
        <w:rPr>
          <w:rStyle w:val="HideTWBExt"/>
          <w:noProof w:val="0"/>
        </w:rPr>
        <w:t>&lt;/NumAm&gt;</w:t>
      </w:r>
    </w:p>
    <w:p w14:paraId="5AB38F14" w14:textId="77777777" w:rsidR="00670D8F" w:rsidRPr="008C7C31" w:rsidRDefault="00670D8F" w:rsidP="00670D8F">
      <w:pPr>
        <w:pStyle w:val="NormalBold"/>
      </w:pPr>
      <w:r w:rsidRPr="008C7C31">
        <w:rPr>
          <w:rStyle w:val="HideTWBExt"/>
          <w:noProof w:val="0"/>
        </w:rPr>
        <w:t>&lt;RepeatBlock-By&gt;&lt;Members&gt;</w:t>
      </w:r>
      <w:r w:rsidRPr="008C7C31">
        <w:t>Laura Ferrara, Sabrina Pignedoli</w:t>
      </w:r>
      <w:r w:rsidRPr="008C7C31">
        <w:rPr>
          <w:rStyle w:val="HideTWBExt"/>
          <w:noProof w:val="0"/>
        </w:rPr>
        <w:t>&lt;/Members&gt;</w:t>
      </w:r>
    </w:p>
    <w:p w14:paraId="3584CB6E" w14:textId="77777777" w:rsidR="00670D8F" w:rsidRPr="008C7C31" w:rsidRDefault="00670D8F" w:rsidP="00670D8F">
      <w:pPr>
        <w:pStyle w:val="NormalBold"/>
      </w:pPr>
      <w:r w:rsidRPr="008C7C31">
        <w:rPr>
          <w:rStyle w:val="HideTWBExt"/>
          <w:noProof w:val="0"/>
        </w:rPr>
        <w:t>&lt;/RepeatBlock-By&gt;</w:t>
      </w:r>
    </w:p>
    <w:p w14:paraId="427D1AA5"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5474040E" w14:textId="77777777" w:rsidR="00670D8F" w:rsidRPr="008C7C31" w:rsidRDefault="00670D8F" w:rsidP="00670D8F">
      <w:pPr>
        <w:pStyle w:val="NormalBold"/>
      </w:pPr>
      <w:r w:rsidRPr="008C7C31">
        <w:rPr>
          <w:rStyle w:val="HideTWBExt"/>
          <w:noProof w:val="0"/>
        </w:rPr>
        <w:t>&lt;Article&gt;</w:t>
      </w:r>
      <w:r w:rsidRPr="008C7C31">
        <w:t>Articolul 46 - paragraful 1</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1D163B6C" w14:textId="77777777" w:rsidTr="00C40620">
        <w:trPr>
          <w:trHeight w:hRule="exact" w:val="240"/>
          <w:jc w:val="center"/>
        </w:trPr>
        <w:tc>
          <w:tcPr>
            <w:tcW w:w="9752" w:type="dxa"/>
            <w:gridSpan w:val="2"/>
          </w:tcPr>
          <w:p w14:paraId="01CC7E4F" w14:textId="77777777" w:rsidR="00670D8F" w:rsidRPr="008C7C31" w:rsidRDefault="00670D8F" w:rsidP="00C40620"/>
        </w:tc>
      </w:tr>
      <w:tr w:rsidR="00670D8F" w:rsidRPr="008C7C31" w14:paraId="7936A4AE" w14:textId="77777777" w:rsidTr="00C40620">
        <w:trPr>
          <w:trHeight w:val="240"/>
          <w:jc w:val="center"/>
        </w:trPr>
        <w:tc>
          <w:tcPr>
            <w:tcW w:w="4876" w:type="dxa"/>
          </w:tcPr>
          <w:p w14:paraId="78F263D8" w14:textId="77777777" w:rsidR="00670D8F" w:rsidRPr="008C7C31" w:rsidRDefault="00670D8F" w:rsidP="00C40620">
            <w:pPr>
              <w:pStyle w:val="AmColumnHeading"/>
            </w:pPr>
            <w:r w:rsidRPr="008C7C31">
              <w:t>Textul propus de Comisie</w:t>
            </w:r>
          </w:p>
        </w:tc>
        <w:tc>
          <w:tcPr>
            <w:tcW w:w="4876" w:type="dxa"/>
          </w:tcPr>
          <w:p w14:paraId="05ED3C80" w14:textId="77777777" w:rsidR="00670D8F" w:rsidRPr="008C7C31" w:rsidRDefault="00670D8F" w:rsidP="00C40620">
            <w:pPr>
              <w:pStyle w:val="AmColumnHeading"/>
            </w:pPr>
            <w:r w:rsidRPr="008C7C31">
              <w:t>Amendamentul</w:t>
            </w:r>
          </w:p>
        </w:tc>
      </w:tr>
      <w:tr w:rsidR="00670D8F" w:rsidRPr="008C7C31" w14:paraId="7046D814" w14:textId="77777777" w:rsidTr="00C40620">
        <w:trPr>
          <w:jc w:val="center"/>
        </w:trPr>
        <w:tc>
          <w:tcPr>
            <w:tcW w:w="4876" w:type="dxa"/>
          </w:tcPr>
          <w:p w14:paraId="4058B187" w14:textId="27CD28BB" w:rsidR="00670D8F" w:rsidRPr="008C7C31" w:rsidRDefault="00670D8F" w:rsidP="00C40620">
            <w:pPr>
              <w:pStyle w:val="Normal6a"/>
            </w:pPr>
            <w:r w:rsidRPr="008C7C31">
              <w:rPr>
                <w:b/>
                <w:i/>
              </w:rPr>
              <w:t xml:space="preserve">La Forumul de solidaritate participă toate statele membre. Comisia convoacă </w:t>
            </w:r>
            <w:r w:rsidR="00764886">
              <w:rPr>
                <w:b/>
                <w:i/>
              </w:rPr>
              <w:t>ș</w:t>
            </w:r>
            <w:r w:rsidRPr="008C7C31">
              <w:rPr>
                <w:b/>
                <w:i/>
              </w:rPr>
              <w:t>i prezidează Forumul de solidaritate pentru a asigura buna func</w:t>
            </w:r>
            <w:r w:rsidR="00764886">
              <w:rPr>
                <w:b/>
                <w:i/>
              </w:rPr>
              <w:t>ț</w:t>
            </w:r>
            <w:r w:rsidRPr="008C7C31">
              <w:rPr>
                <w:b/>
                <w:i/>
              </w:rPr>
              <w:t>ionare a prezentei păr</w:t>
            </w:r>
            <w:r w:rsidR="00764886">
              <w:rPr>
                <w:b/>
                <w:i/>
              </w:rPr>
              <w:t>ț</w:t>
            </w:r>
            <w:r w:rsidRPr="008C7C31">
              <w:rPr>
                <w:b/>
                <w:i/>
              </w:rPr>
              <w:t>i.</w:t>
            </w:r>
          </w:p>
        </w:tc>
        <w:tc>
          <w:tcPr>
            <w:tcW w:w="4876" w:type="dxa"/>
          </w:tcPr>
          <w:p w14:paraId="259F6DDF" w14:textId="77777777" w:rsidR="00670D8F" w:rsidRPr="008C7C31" w:rsidRDefault="00670D8F" w:rsidP="00C40620">
            <w:pPr>
              <w:pStyle w:val="Normal6a"/>
            </w:pPr>
            <w:r w:rsidRPr="008C7C31">
              <w:rPr>
                <w:b/>
                <w:i/>
              </w:rPr>
              <w:t>eliminat</w:t>
            </w:r>
          </w:p>
        </w:tc>
      </w:tr>
    </w:tbl>
    <w:p w14:paraId="68DC6FD3"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{IT}</w:t>
      </w:r>
      <w:r w:rsidRPr="008C7C31">
        <w:t>it</w:t>
      </w:r>
      <w:r w:rsidRPr="008C7C31">
        <w:rPr>
          <w:rStyle w:val="HideTWBExt"/>
          <w:noProof w:val="0"/>
        </w:rPr>
        <w:t>&lt;/Original&gt;</w:t>
      </w:r>
    </w:p>
    <w:p w14:paraId="6BBAD588" w14:textId="77777777" w:rsidR="00670D8F" w:rsidRPr="008C7C31" w:rsidRDefault="00670D8F" w:rsidP="00670D8F">
      <w:r w:rsidRPr="008C7C31">
        <w:rPr>
          <w:rStyle w:val="HideTWBExt"/>
          <w:noProof w:val="0"/>
        </w:rPr>
        <w:t>&lt;/Amend&gt;</w:t>
      </w:r>
    </w:p>
    <w:p w14:paraId="37F0E7CC"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2089</w:t>
      </w:r>
      <w:r w:rsidRPr="008C7C31">
        <w:rPr>
          <w:rStyle w:val="HideTWBExt"/>
          <w:noProof w:val="0"/>
        </w:rPr>
        <w:t>&lt;/NumAm&gt;</w:t>
      </w:r>
    </w:p>
    <w:p w14:paraId="2FF95FCB" w14:textId="77777777" w:rsidR="00670D8F" w:rsidRPr="008C7C31" w:rsidRDefault="00670D8F" w:rsidP="00670D8F">
      <w:pPr>
        <w:pStyle w:val="NormalBold"/>
      </w:pPr>
      <w:r w:rsidRPr="008C7C31">
        <w:rPr>
          <w:rStyle w:val="HideTWBExt"/>
          <w:noProof w:val="0"/>
        </w:rPr>
        <w:t>&lt;RepeatBlock-By&gt;&lt;Members&gt;</w:t>
      </w:r>
      <w:r w:rsidRPr="008C7C31">
        <w:t>Cornelia Ernst, Konstantinos Arvanitis, Sira Rego, Pernando Barrena Arza, Malin Björk, Miguel Urbán Crespo, Anne-Sophie Pelletier</w:t>
      </w:r>
      <w:r w:rsidRPr="008C7C31">
        <w:rPr>
          <w:rStyle w:val="HideTWBExt"/>
          <w:noProof w:val="0"/>
        </w:rPr>
        <w:t>&lt;/Members&gt;</w:t>
      </w:r>
    </w:p>
    <w:p w14:paraId="0CDCAAB1" w14:textId="77777777" w:rsidR="00670D8F" w:rsidRPr="008C7C31" w:rsidRDefault="00670D8F" w:rsidP="00670D8F">
      <w:pPr>
        <w:pStyle w:val="NormalBold"/>
      </w:pPr>
      <w:r w:rsidRPr="008C7C31">
        <w:rPr>
          <w:rStyle w:val="HideTWBExt"/>
          <w:noProof w:val="0"/>
        </w:rPr>
        <w:t>&lt;/RepeatBlock-By&gt;</w:t>
      </w:r>
    </w:p>
    <w:p w14:paraId="088D07C5"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256FBE46" w14:textId="77777777" w:rsidR="00670D8F" w:rsidRPr="008C7C31" w:rsidRDefault="00670D8F" w:rsidP="00670D8F">
      <w:pPr>
        <w:pStyle w:val="NormalBold"/>
      </w:pPr>
      <w:r w:rsidRPr="008C7C31">
        <w:rPr>
          <w:rStyle w:val="HideTWBExt"/>
          <w:noProof w:val="0"/>
        </w:rPr>
        <w:t>&lt;Article&gt;</w:t>
      </w:r>
      <w:r w:rsidRPr="008C7C31">
        <w:t>Articolul 46 – paragraful 1</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0E58BEEF" w14:textId="77777777" w:rsidTr="00C40620">
        <w:trPr>
          <w:trHeight w:hRule="exact" w:val="240"/>
          <w:jc w:val="center"/>
        </w:trPr>
        <w:tc>
          <w:tcPr>
            <w:tcW w:w="9752" w:type="dxa"/>
            <w:gridSpan w:val="2"/>
          </w:tcPr>
          <w:p w14:paraId="4AE355A0" w14:textId="77777777" w:rsidR="00670D8F" w:rsidRPr="008C7C31" w:rsidRDefault="00670D8F" w:rsidP="00C40620"/>
        </w:tc>
      </w:tr>
      <w:tr w:rsidR="00670D8F" w:rsidRPr="008C7C31" w14:paraId="5D84678A" w14:textId="77777777" w:rsidTr="00C40620">
        <w:trPr>
          <w:trHeight w:val="240"/>
          <w:jc w:val="center"/>
        </w:trPr>
        <w:tc>
          <w:tcPr>
            <w:tcW w:w="4876" w:type="dxa"/>
          </w:tcPr>
          <w:p w14:paraId="7DA18833" w14:textId="77777777" w:rsidR="00670D8F" w:rsidRPr="008C7C31" w:rsidRDefault="00670D8F" w:rsidP="00C40620">
            <w:pPr>
              <w:pStyle w:val="AmColumnHeading"/>
            </w:pPr>
            <w:r w:rsidRPr="008C7C31">
              <w:t>Textul propus de Comisie</w:t>
            </w:r>
          </w:p>
        </w:tc>
        <w:tc>
          <w:tcPr>
            <w:tcW w:w="4876" w:type="dxa"/>
          </w:tcPr>
          <w:p w14:paraId="38F30144" w14:textId="77777777" w:rsidR="00670D8F" w:rsidRPr="008C7C31" w:rsidRDefault="00670D8F" w:rsidP="00C40620">
            <w:pPr>
              <w:pStyle w:val="AmColumnHeading"/>
            </w:pPr>
            <w:r w:rsidRPr="008C7C31">
              <w:t>Amendamentul</w:t>
            </w:r>
          </w:p>
        </w:tc>
      </w:tr>
      <w:tr w:rsidR="00670D8F" w:rsidRPr="008C7C31" w14:paraId="7638D950" w14:textId="77777777" w:rsidTr="00C40620">
        <w:trPr>
          <w:jc w:val="center"/>
        </w:trPr>
        <w:tc>
          <w:tcPr>
            <w:tcW w:w="4876" w:type="dxa"/>
          </w:tcPr>
          <w:p w14:paraId="3B85112B" w14:textId="0A326B1E" w:rsidR="00670D8F" w:rsidRPr="008C7C31" w:rsidRDefault="00670D8F" w:rsidP="00C40620">
            <w:pPr>
              <w:pStyle w:val="Normal6a"/>
            </w:pPr>
            <w:r w:rsidRPr="008C7C31">
              <w:rPr>
                <w:b/>
                <w:i/>
              </w:rPr>
              <w:t xml:space="preserve">La Forumul de solidaritate participă toate statele membre. Comisia convoacă </w:t>
            </w:r>
            <w:r w:rsidR="00764886">
              <w:rPr>
                <w:b/>
                <w:i/>
              </w:rPr>
              <w:t>ș</w:t>
            </w:r>
            <w:r w:rsidRPr="008C7C31">
              <w:rPr>
                <w:b/>
                <w:i/>
              </w:rPr>
              <w:t>i prezidează Forumul de solidaritate pentru a asigura buna func</w:t>
            </w:r>
            <w:r w:rsidR="00764886">
              <w:rPr>
                <w:b/>
                <w:i/>
              </w:rPr>
              <w:t>ț</w:t>
            </w:r>
            <w:r w:rsidRPr="008C7C31">
              <w:rPr>
                <w:b/>
                <w:i/>
              </w:rPr>
              <w:t>ionare a prezentei păr</w:t>
            </w:r>
            <w:r w:rsidR="00764886">
              <w:rPr>
                <w:b/>
                <w:i/>
              </w:rPr>
              <w:t>ț</w:t>
            </w:r>
            <w:r w:rsidRPr="008C7C31">
              <w:rPr>
                <w:b/>
                <w:i/>
              </w:rPr>
              <w:t>i.</w:t>
            </w:r>
          </w:p>
        </w:tc>
        <w:tc>
          <w:tcPr>
            <w:tcW w:w="4876" w:type="dxa"/>
          </w:tcPr>
          <w:p w14:paraId="7AF07802" w14:textId="77777777" w:rsidR="00670D8F" w:rsidRPr="008C7C31" w:rsidRDefault="00670D8F" w:rsidP="00C40620">
            <w:pPr>
              <w:pStyle w:val="Normal6a"/>
            </w:pPr>
            <w:r w:rsidRPr="008C7C31">
              <w:rPr>
                <w:b/>
                <w:i/>
              </w:rPr>
              <w:t>eliminat</w:t>
            </w:r>
          </w:p>
        </w:tc>
      </w:tr>
    </w:tbl>
    <w:p w14:paraId="7DF5C42D"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873E4C3" w14:textId="77777777" w:rsidR="00670D8F" w:rsidRPr="008C7C31" w:rsidRDefault="00670D8F" w:rsidP="00670D8F">
      <w:r w:rsidRPr="008C7C31">
        <w:rPr>
          <w:rStyle w:val="HideTWBExt"/>
          <w:noProof w:val="0"/>
        </w:rPr>
        <w:lastRenderedPageBreak/>
        <w:t>&lt;/Amend&gt;</w:t>
      </w:r>
    </w:p>
    <w:p w14:paraId="203BDC10"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2090</w:t>
      </w:r>
      <w:r w:rsidRPr="008C7C31">
        <w:rPr>
          <w:rStyle w:val="HideTWBExt"/>
          <w:noProof w:val="0"/>
        </w:rPr>
        <w:t>&lt;/NumAm&gt;</w:t>
      </w:r>
    </w:p>
    <w:p w14:paraId="33761699"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544DBBAE" w14:textId="77777777" w:rsidR="00670D8F" w:rsidRPr="008C7C31" w:rsidRDefault="00670D8F" w:rsidP="00670D8F">
      <w:pPr>
        <w:pStyle w:val="NormalBold"/>
      </w:pPr>
      <w:r w:rsidRPr="008C7C31">
        <w:rPr>
          <w:rStyle w:val="HideTWBExt"/>
          <w:noProof w:val="0"/>
        </w:rPr>
        <w:t>&lt;/RepeatBlock-By&gt;</w:t>
      </w:r>
    </w:p>
    <w:p w14:paraId="4525E2B8"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597784E2" w14:textId="77777777" w:rsidR="00670D8F" w:rsidRPr="008C7C31" w:rsidRDefault="00670D8F" w:rsidP="00670D8F">
      <w:pPr>
        <w:pStyle w:val="NormalBold"/>
      </w:pPr>
      <w:r w:rsidRPr="008C7C31">
        <w:rPr>
          <w:rStyle w:val="HideTWBExt"/>
          <w:noProof w:val="0"/>
        </w:rPr>
        <w:t>&lt;Article&gt;</w:t>
      </w:r>
      <w:r w:rsidRPr="008C7C31">
        <w:t>Articolul 46 – paragraful 1</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641391E6" w14:textId="77777777" w:rsidTr="00C40620">
        <w:trPr>
          <w:trHeight w:hRule="exact" w:val="240"/>
          <w:jc w:val="center"/>
        </w:trPr>
        <w:tc>
          <w:tcPr>
            <w:tcW w:w="9752" w:type="dxa"/>
            <w:gridSpan w:val="2"/>
          </w:tcPr>
          <w:p w14:paraId="5931BC59" w14:textId="77777777" w:rsidR="00670D8F" w:rsidRPr="008C7C31" w:rsidRDefault="00670D8F" w:rsidP="00C40620"/>
        </w:tc>
      </w:tr>
      <w:tr w:rsidR="00670D8F" w:rsidRPr="008C7C31" w14:paraId="2847E343" w14:textId="77777777" w:rsidTr="00C40620">
        <w:trPr>
          <w:trHeight w:val="240"/>
          <w:jc w:val="center"/>
        </w:trPr>
        <w:tc>
          <w:tcPr>
            <w:tcW w:w="4876" w:type="dxa"/>
          </w:tcPr>
          <w:p w14:paraId="5DD11026" w14:textId="77777777" w:rsidR="00670D8F" w:rsidRPr="008C7C31" w:rsidRDefault="00670D8F" w:rsidP="00C40620">
            <w:pPr>
              <w:pStyle w:val="AmColumnHeading"/>
            </w:pPr>
            <w:r w:rsidRPr="008C7C31">
              <w:t>Textul propus de Comisie</w:t>
            </w:r>
          </w:p>
        </w:tc>
        <w:tc>
          <w:tcPr>
            <w:tcW w:w="4876" w:type="dxa"/>
          </w:tcPr>
          <w:p w14:paraId="38657BB7" w14:textId="77777777" w:rsidR="00670D8F" w:rsidRPr="008C7C31" w:rsidRDefault="00670D8F" w:rsidP="00C40620">
            <w:pPr>
              <w:pStyle w:val="AmColumnHeading"/>
            </w:pPr>
            <w:r w:rsidRPr="008C7C31">
              <w:t>Amendamentul</w:t>
            </w:r>
          </w:p>
        </w:tc>
      </w:tr>
      <w:tr w:rsidR="00670D8F" w:rsidRPr="008C7C31" w14:paraId="46FB9556" w14:textId="77777777" w:rsidTr="00C40620">
        <w:trPr>
          <w:jc w:val="center"/>
        </w:trPr>
        <w:tc>
          <w:tcPr>
            <w:tcW w:w="4876" w:type="dxa"/>
          </w:tcPr>
          <w:p w14:paraId="68E65BA0" w14:textId="486762A4" w:rsidR="00670D8F" w:rsidRPr="008C7C31" w:rsidRDefault="00670D8F" w:rsidP="00C40620">
            <w:pPr>
              <w:pStyle w:val="Normal6a"/>
            </w:pPr>
            <w:r w:rsidRPr="008C7C31">
              <w:t>La Forumul de solidaritate participă toate statele membre.</w:t>
            </w:r>
            <w:r w:rsidRPr="008C7C31">
              <w:rPr>
                <w:b/>
                <w:i/>
              </w:rPr>
              <w:t xml:space="preserve"> </w:t>
            </w:r>
            <w:r w:rsidRPr="008C7C31">
              <w:rPr>
                <w:b/>
                <w:bCs/>
                <w:i/>
                <w:iCs/>
              </w:rPr>
              <w:t>Comisia</w:t>
            </w:r>
            <w:r w:rsidRPr="008C7C31">
              <w:t xml:space="preserve"> convoacă </w:t>
            </w:r>
            <w:r w:rsidR="00764886">
              <w:t>ș</w:t>
            </w:r>
            <w:r w:rsidRPr="008C7C31">
              <w:t>i prezidează Forumul de solidaritate pentru a asigura buna func</w:t>
            </w:r>
            <w:r w:rsidR="00764886">
              <w:t>ț</w:t>
            </w:r>
            <w:r w:rsidRPr="008C7C31">
              <w:t>ionare a prezentei păr</w:t>
            </w:r>
            <w:r w:rsidR="00764886">
              <w:t>ț</w:t>
            </w:r>
            <w:r w:rsidRPr="008C7C31">
              <w:t>i.</w:t>
            </w:r>
          </w:p>
        </w:tc>
        <w:tc>
          <w:tcPr>
            <w:tcW w:w="4876" w:type="dxa"/>
          </w:tcPr>
          <w:p w14:paraId="6856049B" w14:textId="0D0AA646" w:rsidR="00670D8F" w:rsidRPr="008C7C31" w:rsidRDefault="00670D8F" w:rsidP="00C40620">
            <w:pPr>
              <w:pStyle w:val="Normal6a"/>
            </w:pPr>
            <w:r w:rsidRPr="008C7C31">
              <w:t>La Forumul de solidaritate participă toate statele membre</w:t>
            </w:r>
            <w:r w:rsidRPr="008C7C31">
              <w:rPr>
                <w:b/>
                <w:bCs/>
                <w:i/>
                <w:iCs/>
              </w:rPr>
              <w:t>, care sunt reprezentate de func</w:t>
            </w:r>
            <w:r w:rsidR="00764886">
              <w:rPr>
                <w:b/>
                <w:bCs/>
                <w:i/>
                <w:iCs/>
              </w:rPr>
              <w:t>ț</w:t>
            </w:r>
            <w:r w:rsidRPr="008C7C31">
              <w:rPr>
                <w:b/>
                <w:bCs/>
                <w:i/>
                <w:iCs/>
              </w:rPr>
              <w:t>ionari cu putere de decizie în numele lor</w:t>
            </w:r>
            <w:r w:rsidRPr="008C7C31">
              <w:t>.</w:t>
            </w:r>
            <w:r w:rsidRPr="008C7C31">
              <w:rPr>
                <w:b/>
                <w:i/>
              </w:rPr>
              <w:t xml:space="preserve"> </w:t>
            </w:r>
            <w:r w:rsidRPr="008C7C31">
              <w:rPr>
                <w:b/>
                <w:bCs/>
                <w:i/>
                <w:iCs/>
              </w:rPr>
              <w:t>Coordonatorul UE în materie de transferuri</w:t>
            </w:r>
            <w:r w:rsidRPr="008C7C31">
              <w:t xml:space="preserve"> convoacă </w:t>
            </w:r>
            <w:r w:rsidR="00764886">
              <w:t>ș</w:t>
            </w:r>
            <w:r w:rsidRPr="008C7C31">
              <w:t>i prezidează Forumul de solidaritate pentru a asigura buna func</w:t>
            </w:r>
            <w:r w:rsidR="00764886">
              <w:t>ț</w:t>
            </w:r>
            <w:r w:rsidRPr="008C7C31">
              <w:t>ionare a prezentei păr</w:t>
            </w:r>
            <w:r w:rsidR="00764886">
              <w:t>ț</w:t>
            </w:r>
            <w:r w:rsidRPr="008C7C31">
              <w:t xml:space="preserve">i. </w:t>
            </w:r>
            <w:r w:rsidRPr="008C7C31">
              <w:rPr>
                <w:b/>
                <w:i/>
              </w:rPr>
              <w:t>Forumul se reune</w:t>
            </w:r>
            <w:r w:rsidR="00764886">
              <w:rPr>
                <w:b/>
                <w:i/>
              </w:rPr>
              <w:t>ș</w:t>
            </w:r>
            <w:r w:rsidRPr="008C7C31">
              <w:rPr>
                <w:b/>
                <w:i/>
              </w:rPr>
              <w:t>te anual, în urma adoptării raportului privind situa</w:t>
            </w:r>
            <w:r w:rsidR="00764886">
              <w:rPr>
                <w:b/>
                <w:i/>
              </w:rPr>
              <w:t>ț</w:t>
            </w:r>
            <w:r w:rsidRPr="008C7C31">
              <w:rPr>
                <w:b/>
                <w:i/>
              </w:rPr>
              <w:t xml:space="preserve">ia în materie de azil, precum </w:t>
            </w:r>
            <w:r w:rsidR="00764886">
              <w:rPr>
                <w:b/>
                <w:i/>
              </w:rPr>
              <w:t>ș</w:t>
            </w:r>
            <w:r w:rsidRPr="008C7C31">
              <w:rPr>
                <w:b/>
                <w:i/>
              </w:rPr>
              <w:t>i în func</w:t>
            </w:r>
            <w:r w:rsidR="00764886">
              <w:rPr>
                <w:b/>
                <w:i/>
              </w:rPr>
              <w:t>ț</w:t>
            </w:r>
            <w:r w:rsidRPr="008C7C31">
              <w:rPr>
                <w:b/>
                <w:i/>
              </w:rPr>
              <w:t>ie de necesită</w:t>
            </w:r>
            <w:r w:rsidR="00764886">
              <w:rPr>
                <w:b/>
                <w:i/>
              </w:rPr>
              <w:t>ț</w:t>
            </w:r>
            <w:r w:rsidRPr="008C7C31">
              <w:rPr>
                <w:b/>
                <w:i/>
              </w:rPr>
              <w:t>i, astfel cum sunt identificate în partea IV din prezentul regulament.</w:t>
            </w:r>
          </w:p>
        </w:tc>
      </w:tr>
    </w:tbl>
    <w:p w14:paraId="3C9CD4B7"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67994D77" w14:textId="77777777" w:rsidR="00670D8F" w:rsidRPr="008C7C31" w:rsidRDefault="00670D8F" w:rsidP="00670D8F">
      <w:r w:rsidRPr="008C7C31">
        <w:rPr>
          <w:rStyle w:val="HideTWBExt"/>
          <w:noProof w:val="0"/>
        </w:rPr>
        <w:t>&lt;/Amend&gt;</w:t>
      </w:r>
    </w:p>
    <w:p w14:paraId="07FB534F"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2091</w:t>
      </w:r>
      <w:r w:rsidRPr="008C7C31">
        <w:rPr>
          <w:rStyle w:val="HideTWBExt"/>
          <w:noProof w:val="0"/>
        </w:rPr>
        <w:t>&lt;/NumAm&gt;</w:t>
      </w:r>
    </w:p>
    <w:p w14:paraId="4FB7BC30"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56BB6A02" w14:textId="77777777" w:rsidR="00670D8F" w:rsidRPr="008C7C31" w:rsidRDefault="00670D8F" w:rsidP="00670D8F">
      <w:pPr>
        <w:pStyle w:val="NormalBold"/>
      </w:pPr>
      <w:r w:rsidRPr="008C7C31">
        <w:rPr>
          <w:rStyle w:val="HideTWBExt"/>
          <w:noProof w:val="0"/>
        </w:rPr>
        <w:t>&lt;/RepeatBlock-By&gt;</w:t>
      </w:r>
    </w:p>
    <w:p w14:paraId="6EDEB021"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7017E748" w14:textId="77777777" w:rsidR="00670D8F" w:rsidRPr="008C7C31" w:rsidRDefault="00670D8F" w:rsidP="00670D8F">
      <w:pPr>
        <w:pStyle w:val="NormalBold"/>
      </w:pPr>
      <w:r w:rsidRPr="008C7C31">
        <w:rPr>
          <w:rStyle w:val="HideTWBExt"/>
          <w:noProof w:val="0"/>
        </w:rPr>
        <w:t>&lt;Article&gt;</w:t>
      </w:r>
      <w:r w:rsidRPr="008C7C31">
        <w:t>Articolul 46 – paragraful 1</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7CD952DB" w14:textId="77777777" w:rsidTr="00C40620">
        <w:trPr>
          <w:trHeight w:hRule="exact" w:val="240"/>
          <w:jc w:val="center"/>
        </w:trPr>
        <w:tc>
          <w:tcPr>
            <w:tcW w:w="9752" w:type="dxa"/>
            <w:gridSpan w:val="2"/>
          </w:tcPr>
          <w:p w14:paraId="6010BAC0" w14:textId="77777777" w:rsidR="00670D8F" w:rsidRPr="008C7C31" w:rsidRDefault="00670D8F" w:rsidP="00C40620"/>
        </w:tc>
      </w:tr>
      <w:tr w:rsidR="00670D8F" w:rsidRPr="008C7C31" w14:paraId="20FF0552" w14:textId="77777777" w:rsidTr="00C40620">
        <w:trPr>
          <w:trHeight w:val="240"/>
          <w:jc w:val="center"/>
        </w:trPr>
        <w:tc>
          <w:tcPr>
            <w:tcW w:w="4876" w:type="dxa"/>
          </w:tcPr>
          <w:p w14:paraId="384C861C" w14:textId="77777777" w:rsidR="00670D8F" w:rsidRPr="008C7C31" w:rsidRDefault="00670D8F" w:rsidP="00C40620">
            <w:pPr>
              <w:pStyle w:val="AmColumnHeading"/>
            </w:pPr>
            <w:r w:rsidRPr="008C7C31">
              <w:t>Textul propus de Comisie</w:t>
            </w:r>
          </w:p>
        </w:tc>
        <w:tc>
          <w:tcPr>
            <w:tcW w:w="4876" w:type="dxa"/>
          </w:tcPr>
          <w:p w14:paraId="6AC19F09" w14:textId="77777777" w:rsidR="00670D8F" w:rsidRPr="008C7C31" w:rsidRDefault="00670D8F" w:rsidP="00C40620">
            <w:pPr>
              <w:pStyle w:val="AmColumnHeading"/>
            </w:pPr>
            <w:r w:rsidRPr="008C7C31">
              <w:t>Amendamentul</w:t>
            </w:r>
          </w:p>
        </w:tc>
      </w:tr>
      <w:tr w:rsidR="00670D8F" w:rsidRPr="008C7C31" w14:paraId="7205834E" w14:textId="77777777" w:rsidTr="00C40620">
        <w:trPr>
          <w:jc w:val="center"/>
        </w:trPr>
        <w:tc>
          <w:tcPr>
            <w:tcW w:w="4876" w:type="dxa"/>
          </w:tcPr>
          <w:p w14:paraId="727BE796" w14:textId="6FD4B6FA" w:rsidR="00670D8F" w:rsidRPr="008C7C31" w:rsidRDefault="00670D8F" w:rsidP="00C40620">
            <w:pPr>
              <w:pStyle w:val="Normal6a"/>
            </w:pPr>
            <w:r w:rsidRPr="008C7C31">
              <w:t>La Forumul</w:t>
            </w:r>
            <w:r w:rsidRPr="008C7C31">
              <w:rPr>
                <w:b/>
                <w:bCs/>
                <w:i/>
                <w:iCs/>
              </w:rPr>
              <w:t xml:space="preserve"> de solidaritate</w:t>
            </w:r>
            <w:r w:rsidRPr="008C7C31">
              <w:t xml:space="preserve"> participă toate statele membre.</w:t>
            </w:r>
            <w:r w:rsidRPr="008C7C31">
              <w:rPr>
                <w:b/>
                <w:i/>
              </w:rPr>
              <w:t xml:space="preserve"> </w:t>
            </w:r>
            <w:r w:rsidRPr="008C7C31">
              <w:rPr>
                <w:b/>
                <w:bCs/>
                <w:i/>
                <w:iCs/>
              </w:rPr>
              <w:t>Comisia</w:t>
            </w:r>
            <w:r w:rsidRPr="008C7C31">
              <w:t xml:space="preserve"> convoacă </w:t>
            </w:r>
            <w:r w:rsidR="00764886">
              <w:t>ș</w:t>
            </w:r>
            <w:r w:rsidRPr="008C7C31">
              <w:t xml:space="preserve">i prezidează Forumul </w:t>
            </w:r>
            <w:r w:rsidRPr="008C7C31">
              <w:rPr>
                <w:b/>
                <w:bCs/>
                <w:i/>
                <w:iCs/>
              </w:rPr>
              <w:t>de solidaritate</w:t>
            </w:r>
            <w:r w:rsidRPr="008C7C31">
              <w:t xml:space="preserve"> pentru a asigura buna func</w:t>
            </w:r>
            <w:r w:rsidR="00764886">
              <w:t>ț</w:t>
            </w:r>
            <w:r w:rsidRPr="008C7C31">
              <w:t xml:space="preserve">ionare a </w:t>
            </w:r>
            <w:r w:rsidRPr="008C7C31">
              <w:rPr>
                <w:b/>
                <w:bCs/>
                <w:i/>
                <w:iCs/>
              </w:rPr>
              <w:t>prezentei păr</w:t>
            </w:r>
            <w:r w:rsidR="00764886">
              <w:rPr>
                <w:b/>
                <w:bCs/>
                <w:i/>
                <w:iCs/>
              </w:rPr>
              <w:t>ț</w:t>
            </w:r>
            <w:r w:rsidRPr="008C7C31">
              <w:rPr>
                <w:b/>
                <w:bCs/>
                <w:i/>
                <w:iCs/>
              </w:rPr>
              <w:t>i</w:t>
            </w:r>
            <w:r w:rsidRPr="008C7C31">
              <w:t>.</w:t>
            </w:r>
          </w:p>
        </w:tc>
        <w:tc>
          <w:tcPr>
            <w:tcW w:w="4876" w:type="dxa"/>
          </w:tcPr>
          <w:p w14:paraId="16706CAA" w14:textId="36186F73" w:rsidR="00670D8F" w:rsidRPr="008C7C31" w:rsidRDefault="00670D8F" w:rsidP="00C40620">
            <w:pPr>
              <w:pStyle w:val="Normal6a"/>
            </w:pPr>
            <w:r w:rsidRPr="008C7C31">
              <w:t>La Forumul</w:t>
            </w:r>
            <w:r w:rsidRPr="008C7C31">
              <w:rPr>
                <w:b/>
                <w:bCs/>
                <w:i/>
                <w:iCs/>
              </w:rPr>
              <w:t xml:space="preserve"> contribu</w:t>
            </w:r>
            <w:r w:rsidR="00764886">
              <w:rPr>
                <w:b/>
                <w:bCs/>
                <w:i/>
                <w:iCs/>
              </w:rPr>
              <w:t>ț</w:t>
            </w:r>
            <w:r w:rsidRPr="008C7C31">
              <w:rPr>
                <w:b/>
                <w:bCs/>
                <w:i/>
                <w:iCs/>
              </w:rPr>
              <w:t>iilor voluntare</w:t>
            </w:r>
            <w:r w:rsidRPr="008C7C31">
              <w:t xml:space="preserve"> participă toate statele membre </w:t>
            </w:r>
            <w:r w:rsidR="00764886">
              <w:rPr>
                <w:b/>
                <w:bCs/>
                <w:i/>
                <w:iCs/>
              </w:rPr>
              <w:t>ș</w:t>
            </w:r>
            <w:r w:rsidRPr="008C7C31">
              <w:rPr>
                <w:b/>
                <w:bCs/>
                <w:i/>
                <w:iCs/>
              </w:rPr>
              <w:t xml:space="preserve">i </w:t>
            </w:r>
            <w:r w:rsidR="00764886">
              <w:rPr>
                <w:b/>
                <w:bCs/>
                <w:i/>
                <w:iCs/>
              </w:rPr>
              <w:t>ț</w:t>
            </w:r>
            <w:r w:rsidRPr="008C7C31">
              <w:rPr>
                <w:b/>
                <w:bCs/>
                <w:i/>
                <w:iCs/>
              </w:rPr>
              <w:t>ări ter</w:t>
            </w:r>
            <w:r w:rsidR="00764886">
              <w:rPr>
                <w:b/>
                <w:bCs/>
                <w:i/>
                <w:iCs/>
              </w:rPr>
              <w:t>ț</w:t>
            </w:r>
            <w:r w:rsidRPr="008C7C31">
              <w:rPr>
                <w:b/>
                <w:bCs/>
                <w:i/>
                <w:iCs/>
              </w:rPr>
              <w:t>e partenere care găzduiesc centre de primire</w:t>
            </w:r>
            <w:r w:rsidRPr="008C7C31">
              <w:t>.</w:t>
            </w:r>
            <w:r w:rsidRPr="008C7C31">
              <w:rPr>
                <w:b/>
                <w:i/>
              </w:rPr>
              <w:t xml:space="preserve"> </w:t>
            </w:r>
            <w:r w:rsidRPr="008C7C31">
              <w:rPr>
                <w:b/>
                <w:bCs/>
                <w:i/>
                <w:iCs/>
              </w:rPr>
              <w:t>Consiliul</w:t>
            </w:r>
            <w:r w:rsidRPr="008C7C31">
              <w:t xml:space="preserve"> convoacă </w:t>
            </w:r>
            <w:r w:rsidR="00764886">
              <w:t>ș</w:t>
            </w:r>
            <w:r w:rsidRPr="008C7C31">
              <w:t xml:space="preserve">i prezidează Forumul </w:t>
            </w:r>
            <w:r w:rsidRPr="008C7C31">
              <w:rPr>
                <w:b/>
                <w:bCs/>
                <w:i/>
                <w:iCs/>
              </w:rPr>
              <w:t>contribu</w:t>
            </w:r>
            <w:r w:rsidR="00764886">
              <w:rPr>
                <w:b/>
                <w:bCs/>
                <w:i/>
                <w:iCs/>
              </w:rPr>
              <w:t>ț</w:t>
            </w:r>
            <w:r w:rsidRPr="008C7C31">
              <w:rPr>
                <w:b/>
                <w:bCs/>
                <w:i/>
                <w:iCs/>
              </w:rPr>
              <w:t xml:space="preserve">iilor voluntare </w:t>
            </w:r>
            <w:r w:rsidRPr="008C7C31">
              <w:t>pentru a asigura buna func</w:t>
            </w:r>
            <w:r w:rsidR="00764886">
              <w:t>ț</w:t>
            </w:r>
            <w:r w:rsidRPr="008C7C31">
              <w:t>ionare a</w:t>
            </w:r>
            <w:r w:rsidRPr="008C7C31">
              <w:rPr>
                <w:b/>
                <w:bCs/>
                <w:i/>
                <w:iCs/>
              </w:rPr>
              <w:t xml:space="preserve"> acestuia</w:t>
            </w:r>
            <w:r w:rsidRPr="008C7C31">
              <w:t>.</w:t>
            </w:r>
          </w:p>
        </w:tc>
      </w:tr>
    </w:tbl>
    <w:p w14:paraId="588B4776"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72416B15" w14:textId="77777777" w:rsidR="00670D8F" w:rsidRPr="008C7C31" w:rsidRDefault="00670D8F" w:rsidP="00670D8F">
      <w:r w:rsidRPr="008C7C31">
        <w:rPr>
          <w:rStyle w:val="HideTWBExt"/>
          <w:noProof w:val="0"/>
        </w:rPr>
        <w:t>&lt;/Amend&gt;</w:t>
      </w:r>
    </w:p>
    <w:p w14:paraId="34C7B313"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2092</w:t>
      </w:r>
      <w:r w:rsidRPr="008C7C31">
        <w:rPr>
          <w:rStyle w:val="HideTWBExt"/>
          <w:noProof w:val="0"/>
        </w:rPr>
        <w:t>&lt;/NumAm&gt;</w:t>
      </w:r>
    </w:p>
    <w:p w14:paraId="6C2DB0AC" w14:textId="77777777" w:rsidR="00670D8F" w:rsidRPr="008C7C31" w:rsidRDefault="00670D8F" w:rsidP="00670D8F">
      <w:pPr>
        <w:pStyle w:val="NormalBold"/>
      </w:pPr>
      <w:r w:rsidRPr="008C7C31">
        <w:rPr>
          <w:rStyle w:val="HideTWBExt"/>
          <w:noProof w:val="0"/>
        </w:rPr>
        <w:t>&lt;RepeatBlock-By&gt;&lt;Members&gt;</w:t>
      </w:r>
      <w:r w:rsidRPr="008C7C31">
        <w:t>Fabienne Keller, Hilde Vautmans, Olivier Chastel, Jan-Christoph Oetjen, Malik Azmani, Sophia in 't Veld, Karen Melchior, Abir Al-Sahlani</w:t>
      </w:r>
      <w:r w:rsidRPr="008C7C31">
        <w:rPr>
          <w:rStyle w:val="HideTWBExt"/>
          <w:noProof w:val="0"/>
        </w:rPr>
        <w:t>&lt;/Members&gt;</w:t>
      </w:r>
    </w:p>
    <w:p w14:paraId="2FDFAF58" w14:textId="77777777" w:rsidR="00670D8F" w:rsidRPr="008C7C31" w:rsidRDefault="00670D8F" w:rsidP="00670D8F">
      <w:pPr>
        <w:pStyle w:val="NormalBold"/>
      </w:pPr>
      <w:r w:rsidRPr="008C7C31">
        <w:rPr>
          <w:rStyle w:val="HideTWBExt"/>
          <w:noProof w:val="0"/>
        </w:rPr>
        <w:lastRenderedPageBreak/>
        <w:t>&lt;/RepeatBlock-By&gt;</w:t>
      </w:r>
    </w:p>
    <w:p w14:paraId="33569C5C"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1CB943A6" w14:textId="77777777" w:rsidR="00670D8F" w:rsidRPr="008C7C31" w:rsidRDefault="00670D8F" w:rsidP="00670D8F">
      <w:pPr>
        <w:pStyle w:val="NormalBold"/>
      </w:pPr>
      <w:r w:rsidRPr="008C7C31">
        <w:rPr>
          <w:rStyle w:val="HideTWBExt"/>
          <w:noProof w:val="0"/>
        </w:rPr>
        <w:t>&lt;Article&gt;</w:t>
      </w:r>
      <w:r w:rsidRPr="008C7C31">
        <w:t>Articolul 46 – paragraful 1</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6033226D" w14:textId="77777777" w:rsidTr="00C40620">
        <w:trPr>
          <w:trHeight w:hRule="exact" w:val="240"/>
          <w:jc w:val="center"/>
        </w:trPr>
        <w:tc>
          <w:tcPr>
            <w:tcW w:w="9752" w:type="dxa"/>
            <w:gridSpan w:val="2"/>
          </w:tcPr>
          <w:p w14:paraId="0A650310" w14:textId="77777777" w:rsidR="00670D8F" w:rsidRPr="008C7C31" w:rsidRDefault="00670D8F" w:rsidP="00C40620"/>
        </w:tc>
      </w:tr>
      <w:tr w:rsidR="00670D8F" w:rsidRPr="008C7C31" w14:paraId="17BF0789" w14:textId="77777777" w:rsidTr="00C40620">
        <w:trPr>
          <w:trHeight w:val="240"/>
          <w:jc w:val="center"/>
        </w:trPr>
        <w:tc>
          <w:tcPr>
            <w:tcW w:w="4876" w:type="dxa"/>
          </w:tcPr>
          <w:p w14:paraId="24BC907B" w14:textId="77777777" w:rsidR="00670D8F" w:rsidRPr="008C7C31" w:rsidRDefault="00670D8F" w:rsidP="00C40620">
            <w:pPr>
              <w:pStyle w:val="AmColumnHeading"/>
            </w:pPr>
            <w:r w:rsidRPr="008C7C31">
              <w:t>Textul propus de Comisie</w:t>
            </w:r>
          </w:p>
        </w:tc>
        <w:tc>
          <w:tcPr>
            <w:tcW w:w="4876" w:type="dxa"/>
          </w:tcPr>
          <w:p w14:paraId="70FF9333" w14:textId="77777777" w:rsidR="00670D8F" w:rsidRPr="008C7C31" w:rsidRDefault="00670D8F" w:rsidP="00C40620">
            <w:pPr>
              <w:pStyle w:val="AmColumnHeading"/>
            </w:pPr>
            <w:r w:rsidRPr="008C7C31">
              <w:t>Amendamentul</w:t>
            </w:r>
          </w:p>
        </w:tc>
      </w:tr>
      <w:tr w:rsidR="00670D8F" w:rsidRPr="008C7C31" w14:paraId="32C86CCA" w14:textId="77777777" w:rsidTr="00C40620">
        <w:trPr>
          <w:jc w:val="center"/>
        </w:trPr>
        <w:tc>
          <w:tcPr>
            <w:tcW w:w="4876" w:type="dxa"/>
          </w:tcPr>
          <w:p w14:paraId="1690DDED" w14:textId="026D87AF" w:rsidR="00670D8F" w:rsidRPr="008C7C31" w:rsidRDefault="00670D8F" w:rsidP="00C40620">
            <w:pPr>
              <w:pStyle w:val="Normal6a"/>
            </w:pPr>
            <w:r w:rsidRPr="008C7C31">
              <w:rPr>
                <w:b/>
                <w:i/>
              </w:rPr>
              <w:t>La Forumul de solidaritate participă toate statele membre.</w:t>
            </w:r>
            <w:r w:rsidRPr="008C7C31">
              <w:t xml:space="preserve"> Comisia convoacă </w:t>
            </w:r>
            <w:r w:rsidR="00764886">
              <w:t>ș</w:t>
            </w:r>
            <w:r w:rsidRPr="008C7C31">
              <w:t>i prezidează Forumul de solidaritate pentru a asigura buna func</w:t>
            </w:r>
            <w:r w:rsidR="00764886">
              <w:t>ț</w:t>
            </w:r>
            <w:r w:rsidRPr="008C7C31">
              <w:t>ionare a</w:t>
            </w:r>
            <w:r w:rsidRPr="008C7C31">
              <w:rPr>
                <w:b/>
                <w:bCs/>
                <w:i/>
                <w:iCs/>
              </w:rPr>
              <w:t xml:space="preserve"> prezentei păr</w:t>
            </w:r>
            <w:r w:rsidR="00764886">
              <w:rPr>
                <w:b/>
                <w:bCs/>
                <w:i/>
                <w:iCs/>
              </w:rPr>
              <w:t>ț</w:t>
            </w:r>
            <w:r w:rsidRPr="008C7C31">
              <w:rPr>
                <w:b/>
                <w:bCs/>
                <w:i/>
                <w:iCs/>
              </w:rPr>
              <w:t>i</w:t>
            </w:r>
            <w:r w:rsidRPr="008C7C31">
              <w:t>.</w:t>
            </w:r>
          </w:p>
        </w:tc>
        <w:tc>
          <w:tcPr>
            <w:tcW w:w="4876" w:type="dxa"/>
          </w:tcPr>
          <w:p w14:paraId="4E9E87B1" w14:textId="0404005C" w:rsidR="00670D8F" w:rsidRPr="008C7C31" w:rsidRDefault="00670D8F" w:rsidP="00C40620">
            <w:pPr>
              <w:pStyle w:val="Normal6a"/>
            </w:pPr>
            <w:r w:rsidRPr="008C7C31">
              <w:t xml:space="preserve">Comisia convoacă </w:t>
            </w:r>
            <w:r w:rsidR="00764886">
              <w:t>ș</w:t>
            </w:r>
            <w:r w:rsidRPr="008C7C31">
              <w:t>i prezidează Forumul de solidaritate pentru a asigura buna func</w:t>
            </w:r>
            <w:r w:rsidR="00764886">
              <w:t>ț</w:t>
            </w:r>
            <w:r w:rsidRPr="008C7C31">
              <w:t xml:space="preserve">ionare a </w:t>
            </w:r>
            <w:r w:rsidRPr="008C7C31">
              <w:rPr>
                <w:b/>
                <w:bCs/>
                <w:i/>
                <w:iCs/>
              </w:rPr>
              <w:t>solidarită</w:t>
            </w:r>
            <w:r w:rsidR="00764886">
              <w:rPr>
                <w:b/>
                <w:bCs/>
                <w:i/>
                <w:iCs/>
              </w:rPr>
              <w:t>ț</w:t>
            </w:r>
            <w:r w:rsidRPr="008C7C31">
              <w:rPr>
                <w:b/>
                <w:bCs/>
                <w:i/>
                <w:iCs/>
              </w:rPr>
              <w:t>ii dintre statele membre în temeiul prezentului regulament</w:t>
            </w:r>
            <w:r w:rsidRPr="008C7C31">
              <w:t>.</w:t>
            </w:r>
          </w:p>
        </w:tc>
      </w:tr>
    </w:tbl>
    <w:p w14:paraId="4E0252E7"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4A3359BC" w14:textId="77777777" w:rsidR="00670D8F" w:rsidRPr="008C7C31" w:rsidRDefault="00670D8F" w:rsidP="00670D8F">
      <w:r w:rsidRPr="008C7C31">
        <w:rPr>
          <w:rStyle w:val="HideTWBExt"/>
          <w:noProof w:val="0"/>
        </w:rPr>
        <w:t>&lt;/Amend&gt;</w:t>
      </w:r>
    </w:p>
    <w:p w14:paraId="01476575"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2093</w:t>
      </w:r>
      <w:r w:rsidRPr="008C7C31">
        <w:rPr>
          <w:rStyle w:val="HideTWBExt"/>
          <w:noProof w:val="0"/>
        </w:rPr>
        <w:t>&lt;/NumAm&gt;</w:t>
      </w:r>
    </w:p>
    <w:p w14:paraId="2B0BF0E1" w14:textId="77777777" w:rsidR="00670D8F" w:rsidRPr="008C7C31" w:rsidRDefault="00670D8F" w:rsidP="00670D8F">
      <w:pPr>
        <w:pStyle w:val="NormalBold"/>
      </w:pPr>
      <w:r w:rsidRPr="008C7C31">
        <w:rPr>
          <w:rStyle w:val="HideTWBExt"/>
          <w:noProof w:val="0"/>
        </w:rPr>
        <w:t>&lt;RepeatBlock-By&gt;&lt;Members&gt;</w:t>
      </w:r>
      <w:r w:rsidRPr="008C7C31">
        <w:t>Fabienne Keller, Hilde Vautmans, Olivier Chastel, Jan-Christoph Oetjen, Malik Azmani, Sophia in 't Veld, Karen Melchior, Abir Al-Sahlani</w:t>
      </w:r>
      <w:r w:rsidRPr="008C7C31">
        <w:rPr>
          <w:rStyle w:val="HideTWBExt"/>
          <w:noProof w:val="0"/>
        </w:rPr>
        <w:t>&lt;/Members&gt;</w:t>
      </w:r>
    </w:p>
    <w:p w14:paraId="0424A423" w14:textId="77777777" w:rsidR="00670D8F" w:rsidRPr="008C7C31" w:rsidRDefault="00670D8F" w:rsidP="00670D8F">
      <w:pPr>
        <w:pStyle w:val="NormalBold"/>
      </w:pPr>
      <w:r w:rsidRPr="008C7C31">
        <w:rPr>
          <w:rStyle w:val="HideTWBExt"/>
          <w:noProof w:val="0"/>
        </w:rPr>
        <w:t>&lt;/RepeatBlock-By&gt;</w:t>
      </w:r>
    </w:p>
    <w:p w14:paraId="0CB97AC4"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42A77B32" w14:textId="77777777" w:rsidR="00670D8F" w:rsidRPr="008C7C31" w:rsidRDefault="00670D8F" w:rsidP="00670D8F">
      <w:pPr>
        <w:pStyle w:val="NormalBold"/>
      </w:pPr>
      <w:r w:rsidRPr="008C7C31">
        <w:rPr>
          <w:rStyle w:val="HideTWBExt"/>
          <w:noProof w:val="0"/>
        </w:rPr>
        <w:t>&lt;Article&gt;</w:t>
      </w:r>
      <w:r w:rsidRPr="008C7C31">
        <w:t>Articolul 46 – paragraful 1 a (nou)</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36105BAC" w14:textId="77777777" w:rsidTr="00C40620">
        <w:trPr>
          <w:trHeight w:hRule="exact" w:val="240"/>
          <w:jc w:val="center"/>
        </w:trPr>
        <w:tc>
          <w:tcPr>
            <w:tcW w:w="9752" w:type="dxa"/>
            <w:gridSpan w:val="2"/>
          </w:tcPr>
          <w:p w14:paraId="2E2E0206" w14:textId="77777777" w:rsidR="00670D8F" w:rsidRPr="008C7C31" w:rsidRDefault="00670D8F" w:rsidP="00C40620"/>
        </w:tc>
      </w:tr>
      <w:tr w:rsidR="00670D8F" w:rsidRPr="008C7C31" w14:paraId="5A37A393" w14:textId="77777777" w:rsidTr="00C40620">
        <w:trPr>
          <w:trHeight w:val="240"/>
          <w:jc w:val="center"/>
        </w:trPr>
        <w:tc>
          <w:tcPr>
            <w:tcW w:w="4876" w:type="dxa"/>
          </w:tcPr>
          <w:p w14:paraId="2C99B7DE" w14:textId="77777777" w:rsidR="00670D8F" w:rsidRPr="008C7C31" w:rsidRDefault="00670D8F" w:rsidP="00C40620">
            <w:pPr>
              <w:pStyle w:val="AmColumnHeading"/>
            </w:pPr>
            <w:r w:rsidRPr="008C7C31">
              <w:t>Textul propus de Comisie</w:t>
            </w:r>
          </w:p>
        </w:tc>
        <w:tc>
          <w:tcPr>
            <w:tcW w:w="4876" w:type="dxa"/>
          </w:tcPr>
          <w:p w14:paraId="202F8615" w14:textId="77777777" w:rsidR="00670D8F" w:rsidRPr="008C7C31" w:rsidRDefault="00670D8F" w:rsidP="00C40620">
            <w:pPr>
              <w:pStyle w:val="AmColumnHeading"/>
            </w:pPr>
            <w:r w:rsidRPr="008C7C31">
              <w:t>Amendamentul</w:t>
            </w:r>
          </w:p>
        </w:tc>
      </w:tr>
      <w:tr w:rsidR="00670D8F" w:rsidRPr="008C7C31" w14:paraId="7F58042D" w14:textId="77777777" w:rsidTr="00C40620">
        <w:trPr>
          <w:jc w:val="center"/>
        </w:trPr>
        <w:tc>
          <w:tcPr>
            <w:tcW w:w="4876" w:type="dxa"/>
          </w:tcPr>
          <w:p w14:paraId="238B3757" w14:textId="77777777" w:rsidR="00670D8F" w:rsidRPr="008C7C31" w:rsidRDefault="00670D8F" w:rsidP="00C40620">
            <w:pPr>
              <w:pStyle w:val="Normal6a"/>
            </w:pPr>
          </w:p>
        </w:tc>
        <w:tc>
          <w:tcPr>
            <w:tcW w:w="4876" w:type="dxa"/>
          </w:tcPr>
          <w:p w14:paraId="2ED6BE87" w14:textId="508E0723" w:rsidR="00670D8F" w:rsidRPr="008C7C31" w:rsidRDefault="00670D8F" w:rsidP="00C40620">
            <w:pPr>
              <w:pStyle w:val="Normal6a"/>
            </w:pPr>
            <w:r w:rsidRPr="008C7C31">
              <w:rPr>
                <w:b/>
                <w:i/>
              </w:rPr>
              <w:t>Forumul de solidaritate ar trebui să cuprindă toate statele membre, ai căror reprezentan</w:t>
            </w:r>
            <w:r w:rsidR="00764886">
              <w:rPr>
                <w:b/>
                <w:i/>
              </w:rPr>
              <w:t>ț</w:t>
            </w:r>
            <w:r w:rsidRPr="008C7C31">
              <w:rPr>
                <w:b/>
                <w:i/>
              </w:rPr>
              <w:t xml:space="preserve">i trebuie să aibă un nivel adecvat de responsabilitate </w:t>
            </w:r>
            <w:r w:rsidR="00764886">
              <w:rPr>
                <w:b/>
                <w:i/>
              </w:rPr>
              <w:t>ș</w:t>
            </w:r>
            <w:r w:rsidRPr="008C7C31">
              <w:rPr>
                <w:b/>
                <w:i/>
              </w:rPr>
              <w:t>i de luare a deciziilor în conformitate cu scopul său. În cazul în care unul sau mai multe state membre decid să nu participe, Forumul de solidaritate se convoacă totu</w:t>
            </w:r>
            <w:r w:rsidR="00764886">
              <w:rPr>
                <w:b/>
                <w:i/>
              </w:rPr>
              <w:t>ș</w:t>
            </w:r>
            <w:r w:rsidRPr="008C7C31">
              <w:rPr>
                <w:b/>
                <w:i/>
              </w:rPr>
              <w:t>i în limita unei majorită</w:t>
            </w:r>
            <w:r w:rsidR="00764886">
              <w:rPr>
                <w:b/>
                <w:i/>
              </w:rPr>
              <w:t>ț</w:t>
            </w:r>
            <w:r w:rsidRPr="008C7C31">
              <w:rPr>
                <w:b/>
                <w:i/>
              </w:rPr>
              <w:t>i calificate.</w:t>
            </w:r>
          </w:p>
        </w:tc>
      </w:tr>
      <w:tr w:rsidR="00670D8F" w:rsidRPr="008C7C31" w14:paraId="00DC4487" w14:textId="77777777" w:rsidTr="00C40620">
        <w:trPr>
          <w:jc w:val="center"/>
        </w:trPr>
        <w:tc>
          <w:tcPr>
            <w:tcW w:w="4876" w:type="dxa"/>
          </w:tcPr>
          <w:p w14:paraId="6EA528F5" w14:textId="77777777" w:rsidR="00670D8F" w:rsidRPr="008C7C31" w:rsidRDefault="00670D8F" w:rsidP="00C40620">
            <w:pPr>
              <w:pStyle w:val="Normal6a"/>
            </w:pPr>
          </w:p>
        </w:tc>
        <w:tc>
          <w:tcPr>
            <w:tcW w:w="4876" w:type="dxa"/>
          </w:tcPr>
          <w:p w14:paraId="51212D86" w14:textId="20D39768" w:rsidR="00670D8F" w:rsidRPr="008C7C31" w:rsidRDefault="00670D8F" w:rsidP="00C40620">
            <w:pPr>
              <w:pStyle w:val="Normal6a"/>
            </w:pPr>
            <w:r w:rsidRPr="008C7C31">
              <w:rPr>
                <w:b/>
                <w:i/>
              </w:rPr>
              <w:t>Comisia poate solicita Agen</w:t>
            </w:r>
            <w:r w:rsidR="00764886">
              <w:rPr>
                <w:b/>
                <w:i/>
              </w:rPr>
              <w:t>ț</w:t>
            </w:r>
            <w:r w:rsidRPr="008C7C31">
              <w:rPr>
                <w:b/>
                <w:i/>
              </w:rPr>
              <w:t>iei pentru Azil, Agen</w:t>
            </w:r>
            <w:r w:rsidR="00764886">
              <w:rPr>
                <w:b/>
                <w:i/>
              </w:rPr>
              <w:t>ț</w:t>
            </w:r>
            <w:r w:rsidRPr="008C7C31">
              <w:rPr>
                <w:b/>
                <w:i/>
              </w:rPr>
              <w:t>iei Europene pentru Poli</w:t>
            </w:r>
            <w:r w:rsidR="00764886">
              <w:rPr>
                <w:b/>
                <w:i/>
              </w:rPr>
              <w:t>ț</w:t>
            </w:r>
            <w:r w:rsidRPr="008C7C31">
              <w:rPr>
                <w:b/>
                <w:i/>
              </w:rPr>
              <w:t xml:space="preserve">ia de Frontieră </w:t>
            </w:r>
            <w:r w:rsidR="00764886">
              <w:rPr>
                <w:b/>
                <w:i/>
              </w:rPr>
              <w:t>ș</w:t>
            </w:r>
            <w:r w:rsidRPr="008C7C31">
              <w:rPr>
                <w:b/>
                <w:i/>
              </w:rPr>
              <w:t xml:space="preserve">i Garda de Coastă </w:t>
            </w:r>
            <w:r w:rsidR="00764886">
              <w:rPr>
                <w:b/>
                <w:i/>
              </w:rPr>
              <w:t>ș</w:t>
            </w:r>
            <w:r w:rsidRPr="008C7C31">
              <w:rPr>
                <w:b/>
                <w:i/>
              </w:rPr>
              <w:t>i Serviciului European de Ac</w:t>
            </w:r>
            <w:r w:rsidR="00764886">
              <w:rPr>
                <w:b/>
                <w:i/>
              </w:rPr>
              <w:t>ț</w:t>
            </w:r>
            <w:r w:rsidRPr="008C7C31">
              <w:rPr>
                <w:b/>
                <w:i/>
              </w:rPr>
              <w:t>iune Externă să fie reprezentate.</w:t>
            </w:r>
          </w:p>
        </w:tc>
      </w:tr>
    </w:tbl>
    <w:p w14:paraId="1D3D902A"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DD059AC" w14:textId="77777777" w:rsidR="00670D8F" w:rsidRPr="008C7C31" w:rsidRDefault="00670D8F" w:rsidP="00670D8F">
      <w:r w:rsidRPr="008C7C31">
        <w:rPr>
          <w:rStyle w:val="HideTWBExt"/>
          <w:noProof w:val="0"/>
        </w:rPr>
        <w:t>&lt;/Amend&gt;</w:t>
      </w:r>
    </w:p>
    <w:p w14:paraId="70B71151"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2094</w:t>
      </w:r>
      <w:r w:rsidRPr="008C7C31">
        <w:rPr>
          <w:rStyle w:val="HideTWBExt"/>
          <w:noProof w:val="0"/>
        </w:rPr>
        <w:t>&lt;/NumAm&gt;</w:t>
      </w:r>
    </w:p>
    <w:p w14:paraId="3A20513A" w14:textId="77777777" w:rsidR="00670D8F" w:rsidRPr="008C7C31" w:rsidRDefault="00670D8F" w:rsidP="00670D8F">
      <w:pPr>
        <w:pStyle w:val="NormalBold"/>
      </w:pPr>
      <w:r w:rsidRPr="008C7C31">
        <w:rPr>
          <w:rStyle w:val="HideTWBExt"/>
          <w:noProof w:val="0"/>
        </w:rPr>
        <w:t>&lt;RepeatBlock-By&gt;&lt;Members&gt;</w:t>
      </w:r>
      <w:r w:rsidRPr="008C7C31">
        <w:t>Fabienne Keller, Hilde Vautmans, Olivier Chastel, Jan-Christoph Oetjen, Sophia in 't Veld, Karen Melchior, Abir Al-Sahlani</w:t>
      </w:r>
      <w:r w:rsidRPr="008C7C31">
        <w:rPr>
          <w:rStyle w:val="HideTWBExt"/>
          <w:noProof w:val="0"/>
        </w:rPr>
        <w:t>&lt;/Members&gt;</w:t>
      </w:r>
    </w:p>
    <w:p w14:paraId="04D90134" w14:textId="77777777" w:rsidR="00670D8F" w:rsidRPr="008C7C31" w:rsidRDefault="00670D8F" w:rsidP="00670D8F">
      <w:pPr>
        <w:pStyle w:val="NormalBold"/>
      </w:pPr>
      <w:r w:rsidRPr="008C7C31">
        <w:rPr>
          <w:rStyle w:val="HideTWBExt"/>
          <w:noProof w:val="0"/>
        </w:rPr>
        <w:t>&lt;/RepeatBlock-By&gt;</w:t>
      </w:r>
    </w:p>
    <w:p w14:paraId="140FE748"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41288242" w14:textId="77777777" w:rsidR="00670D8F" w:rsidRPr="008C7C31" w:rsidRDefault="00670D8F" w:rsidP="00670D8F">
      <w:pPr>
        <w:pStyle w:val="NormalBold"/>
      </w:pPr>
      <w:r w:rsidRPr="008C7C31">
        <w:rPr>
          <w:rStyle w:val="HideTWBExt"/>
          <w:noProof w:val="0"/>
        </w:rPr>
        <w:lastRenderedPageBreak/>
        <w:t>&lt;Article&gt;</w:t>
      </w:r>
      <w:r w:rsidRPr="008C7C31">
        <w:t>Articolul 46 – paragraful 1 b (nou)</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60BDC4AD" w14:textId="77777777" w:rsidTr="00C40620">
        <w:trPr>
          <w:trHeight w:hRule="exact" w:val="240"/>
          <w:jc w:val="center"/>
        </w:trPr>
        <w:tc>
          <w:tcPr>
            <w:tcW w:w="9752" w:type="dxa"/>
            <w:gridSpan w:val="2"/>
          </w:tcPr>
          <w:p w14:paraId="4A19F44B" w14:textId="77777777" w:rsidR="00670D8F" w:rsidRPr="008C7C31" w:rsidRDefault="00670D8F" w:rsidP="00C40620"/>
        </w:tc>
      </w:tr>
      <w:tr w:rsidR="00670D8F" w:rsidRPr="008C7C31" w14:paraId="55552D0F" w14:textId="77777777" w:rsidTr="00C40620">
        <w:trPr>
          <w:trHeight w:val="240"/>
          <w:jc w:val="center"/>
        </w:trPr>
        <w:tc>
          <w:tcPr>
            <w:tcW w:w="4876" w:type="dxa"/>
          </w:tcPr>
          <w:p w14:paraId="6B2EFC1C" w14:textId="77777777" w:rsidR="00670D8F" w:rsidRPr="008C7C31" w:rsidRDefault="00670D8F" w:rsidP="00C40620">
            <w:pPr>
              <w:pStyle w:val="AmColumnHeading"/>
            </w:pPr>
            <w:r w:rsidRPr="008C7C31">
              <w:t>Textul propus de Comisie</w:t>
            </w:r>
          </w:p>
        </w:tc>
        <w:tc>
          <w:tcPr>
            <w:tcW w:w="4876" w:type="dxa"/>
          </w:tcPr>
          <w:p w14:paraId="048AA128" w14:textId="77777777" w:rsidR="00670D8F" w:rsidRPr="008C7C31" w:rsidRDefault="00670D8F" w:rsidP="00C40620">
            <w:pPr>
              <w:pStyle w:val="AmColumnHeading"/>
            </w:pPr>
            <w:r w:rsidRPr="008C7C31">
              <w:t>Amendamentul</w:t>
            </w:r>
          </w:p>
        </w:tc>
      </w:tr>
      <w:tr w:rsidR="00670D8F" w:rsidRPr="008C7C31" w14:paraId="0E76915F" w14:textId="77777777" w:rsidTr="00C40620">
        <w:trPr>
          <w:jc w:val="center"/>
        </w:trPr>
        <w:tc>
          <w:tcPr>
            <w:tcW w:w="4876" w:type="dxa"/>
          </w:tcPr>
          <w:p w14:paraId="3FAE74C3" w14:textId="77777777" w:rsidR="00670D8F" w:rsidRPr="008C7C31" w:rsidRDefault="00670D8F" w:rsidP="00C40620">
            <w:pPr>
              <w:pStyle w:val="Normal6a"/>
            </w:pPr>
          </w:p>
        </w:tc>
        <w:tc>
          <w:tcPr>
            <w:tcW w:w="4876" w:type="dxa"/>
          </w:tcPr>
          <w:p w14:paraId="22C22E4A" w14:textId="3A774398" w:rsidR="00670D8F" w:rsidRPr="008C7C31" w:rsidRDefault="00670D8F" w:rsidP="00C40620">
            <w:pPr>
              <w:pStyle w:val="Normal6a"/>
            </w:pPr>
            <w:r w:rsidRPr="008C7C31">
              <w:rPr>
                <w:b/>
                <w:i/>
              </w:rPr>
              <w:t>Forumul de solidaritate se convoacă cel pu</w:t>
            </w:r>
            <w:r w:rsidR="00764886">
              <w:rPr>
                <w:b/>
                <w:i/>
              </w:rPr>
              <w:t>ț</w:t>
            </w:r>
            <w:r w:rsidRPr="008C7C31">
              <w:rPr>
                <w:b/>
                <w:i/>
              </w:rPr>
              <w:t>in o dată pe an pentru a stabili rezerva anuală de solidaritate men</w:t>
            </w:r>
            <w:r w:rsidR="00764886">
              <w:rPr>
                <w:b/>
                <w:i/>
              </w:rPr>
              <w:t>ț</w:t>
            </w:r>
            <w:r w:rsidRPr="008C7C31">
              <w:rPr>
                <w:b/>
                <w:i/>
              </w:rPr>
              <w:t xml:space="preserve">ionată la articolul 46a </w:t>
            </w:r>
            <w:r w:rsidR="00764886">
              <w:rPr>
                <w:b/>
                <w:i/>
              </w:rPr>
              <w:t>ș</w:t>
            </w:r>
            <w:r w:rsidRPr="008C7C31">
              <w:rPr>
                <w:b/>
                <w:i/>
              </w:rPr>
              <w:t>i ori de câte ori este necesar pe parcursul anului pentru a asigura un răspuns adecvat în spiritul solidarită</w:t>
            </w:r>
            <w:r w:rsidR="00764886">
              <w:rPr>
                <w:b/>
                <w:i/>
              </w:rPr>
              <w:t>ț</w:t>
            </w:r>
            <w:r w:rsidRPr="008C7C31">
              <w:rPr>
                <w:b/>
                <w:i/>
              </w:rPr>
              <w:t>ii în caz de presiune exercitată de migra</w:t>
            </w:r>
            <w:r w:rsidR="00764886">
              <w:rPr>
                <w:b/>
                <w:i/>
              </w:rPr>
              <w:t>ț</w:t>
            </w:r>
            <w:r w:rsidRPr="008C7C31">
              <w:rPr>
                <w:b/>
                <w:i/>
              </w:rPr>
              <w:t>ie.</w:t>
            </w:r>
          </w:p>
        </w:tc>
      </w:tr>
    </w:tbl>
    <w:p w14:paraId="75B39DBC"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06B7264B" w14:textId="77777777" w:rsidR="00670D8F" w:rsidRPr="008C7C31" w:rsidRDefault="00670D8F" w:rsidP="00670D8F">
      <w:r w:rsidRPr="008C7C31">
        <w:rPr>
          <w:rStyle w:val="HideTWBExt"/>
          <w:noProof w:val="0"/>
        </w:rPr>
        <w:t>&lt;/Amend&gt;</w:t>
      </w:r>
    </w:p>
    <w:p w14:paraId="56D3D298"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2095</w:t>
      </w:r>
      <w:r w:rsidRPr="008C7C31">
        <w:rPr>
          <w:rStyle w:val="HideTWBExt"/>
          <w:noProof w:val="0"/>
        </w:rPr>
        <w:t>&lt;/NumAm&gt;</w:t>
      </w:r>
    </w:p>
    <w:p w14:paraId="17430822" w14:textId="77777777" w:rsidR="00670D8F" w:rsidRPr="008C7C31" w:rsidRDefault="00670D8F" w:rsidP="00670D8F">
      <w:pPr>
        <w:pStyle w:val="NormalBold"/>
      </w:pPr>
      <w:r w:rsidRPr="008C7C31">
        <w:rPr>
          <w:rStyle w:val="HideTWBExt"/>
          <w:noProof w:val="0"/>
        </w:rPr>
        <w:t>&lt;RepeatBlock-By&gt;&lt;Members&gt;</w:t>
      </w:r>
      <w:r w:rsidRPr="008C7C31">
        <w:t>Fabienne Keller, Hilde Vautmans, Olivier Chastel, Jan-Christoph Oetjen, Sophia in 't Veld, Karen Melchior, Abir Al-Sahlani</w:t>
      </w:r>
      <w:r w:rsidRPr="008C7C31">
        <w:rPr>
          <w:rStyle w:val="HideTWBExt"/>
          <w:noProof w:val="0"/>
        </w:rPr>
        <w:t>&lt;/Members&gt;</w:t>
      </w:r>
    </w:p>
    <w:p w14:paraId="019BBDF2" w14:textId="77777777" w:rsidR="00670D8F" w:rsidRPr="008C7C31" w:rsidRDefault="00670D8F" w:rsidP="00670D8F">
      <w:pPr>
        <w:pStyle w:val="NormalBold"/>
      </w:pPr>
      <w:r w:rsidRPr="008C7C31">
        <w:rPr>
          <w:rStyle w:val="HideTWBExt"/>
          <w:noProof w:val="0"/>
        </w:rPr>
        <w:t>&lt;/RepeatBlock-By&gt;</w:t>
      </w:r>
    </w:p>
    <w:p w14:paraId="4ED2AC3A"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03261992" w14:textId="77777777" w:rsidR="00670D8F" w:rsidRPr="008C7C31" w:rsidRDefault="00670D8F" w:rsidP="00670D8F">
      <w:pPr>
        <w:pStyle w:val="NormalBold"/>
      </w:pPr>
      <w:r w:rsidRPr="008C7C31">
        <w:rPr>
          <w:rStyle w:val="HideTWBExt"/>
          <w:noProof w:val="0"/>
        </w:rPr>
        <w:t>&lt;Article&gt;</w:t>
      </w:r>
      <w:r w:rsidRPr="008C7C31">
        <w:t>Articolul 46 a (nou)</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5AD5C9CE" w14:textId="77777777" w:rsidTr="00C40620">
        <w:trPr>
          <w:trHeight w:hRule="exact" w:val="240"/>
          <w:jc w:val="center"/>
        </w:trPr>
        <w:tc>
          <w:tcPr>
            <w:tcW w:w="9752" w:type="dxa"/>
            <w:gridSpan w:val="2"/>
          </w:tcPr>
          <w:p w14:paraId="67AFB593" w14:textId="77777777" w:rsidR="00670D8F" w:rsidRPr="008C7C31" w:rsidRDefault="00670D8F" w:rsidP="00C40620"/>
        </w:tc>
      </w:tr>
      <w:tr w:rsidR="00670D8F" w:rsidRPr="008C7C31" w14:paraId="300A3E4E" w14:textId="77777777" w:rsidTr="00C40620">
        <w:trPr>
          <w:trHeight w:val="240"/>
          <w:jc w:val="center"/>
        </w:trPr>
        <w:tc>
          <w:tcPr>
            <w:tcW w:w="4876" w:type="dxa"/>
          </w:tcPr>
          <w:p w14:paraId="56ABC8EA" w14:textId="77777777" w:rsidR="00670D8F" w:rsidRPr="008C7C31" w:rsidRDefault="00670D8F" w:rsidP="00C40620">
            <w:pPr>
              <w:pStyle w:val="AmColumnHeading"/>
            </w:pPr>
            <w:r w:rsidRPr="008C7C31">
              <w:t>Textul propus de Comisie</w:t>
            </w:r>
          </w:p>
        </w:tc>
        <w:tc>
          <w:tcPr>
            <w:tcW w:w="4876" w:type="dxa"/>
          </w:tcPr>
          <w:p w14:paraId="17479420" w14:textId="77777777" w:rsidR="00670D8F" w:rsidRPr="008C7C31" w:rsidRDefault="00670D8F" w:rsidP="00C40620">
            <w:pPr>
              <w:pStyle w:val="AmColumnHeading"/>
            </w:pPr>
            <w:r w:rsidRPr="008C7C31">
              <w:t>Amendamentul</w:t>
            </w:r>
          </w:p>
        </w:tc>
      </w:tr>
      <w:tr w:rsidR="00670D8F" w:rsidRPr="008C7C31" w14:paraId="7E26CE21" w14:textId="77777777" w:rsidTr="00C40620">
        <w:trPr>
          <w:jc w:val="center"/>
        </w:trPr>
        <w:tc>
          <w:tcPr>
            <w:tcW w:w="4876" w:type="dxa"/>
          </w:tcPr>
          <w:p w14:paraId="14051666" w14:textId="77777777" w:rsidR="00670D8F" w:rsidRPr="008C7C31" w:rsidRDefault="00670D8F" w:rsidP="00C40620">
            <w:pPr>
              <w:pStyle w:val="Normal6a"/>
            </w:pPr>
          </w:p>
        </w:tc>
        <w:tc>
          <w:tcPr>
            <w:tcW w:w="4876" w:type="dxa"/>
          </w:tcPr>
          <w:p w14:paraId="2238F54A" w14:textId="77777777" w:rsidR="00670D8F" w:rsidRPr="008C7C31" w:rsidRDefault="00670D8F" w:rsidP="00C40620">
            <w:pPr>
              <w:pStyle w:val="NormalBoldItalicCenter6a"/>
            </w:pPr>
            <w:r w:rsidRPr="008C7C31">
              <w:t>Articolul 46a</w:t>
            </w:r>
          </w:p>
        </w:tc>
      </w:tr>
      <w:tr w:rsidR="00670D8F" w:rsidRPr="008C7C31" w14:paraId="02AD8BC6" w14:textId="77777777" w:rsidTr="00C40620">
        <w:trPr>
          <w:jc w:val="center"/>
        </w:trPr>
        <w:tc>
          <w:tcPr>
            <w:tcW w:w="4876" w:type="dxa"/>
          </w:tcPr>
          <w:p w14:paraId="31BEB54F" w14:textId="77777777" w:rsidR="00670D8F" w:rsidRPr="008C7C31" w:rsidRDefault="00670D8F" w:rsidP="00C40620">
            <w:pPr>
              <w:pStyle w:val="Normal6a"/>
            </w:pPr>
          </w:p>
        </w:tc>
        <w:tc>
          <w:tcPr>
            <w:tcW w:w="4876" w:type="dxa"/>
          </w:tcPr>
          <w:p w14:paraId="7C3E7222" w14:textId="77777777" w:rsidR="00670D8F" w:rsidRPr="008C7C31" w:rsidRDefault="00670D8F" w:rsidP="00C40620">
            <w:pPr>
              <w:pStyle w:val="NormalBoldItalicCenter6a"/>
            </w:pPr>
            <w:r w:rsidRPr="008C7C31">
              <w:t>Rezerva anuală de solidaritate</w:t>
            </w:r>
          </w:p>
        </w:tc>
      </w:tr>
      <w:tr w:rsidR="00670D8F" w:rsidRPr="008C7C31" w14:paraId="26D12C1A" w14:textId="77777777" w:rsidTr="00C40620">
        <w:trPr>
          <w:jc w:val="center"/>
        </w:trPr>
        <w:tc>
          <w:tcPr>
            <w:tcW w:w="4876" w:type="dxa"/>
          </w:tcPr>
          <w:p w14:paraId="56D7E380" w14:textId="77777777" w:rsidR="00670D8F" w:rsidRPr="008C7C31" w:rsidRDefault="00670D8F" w:rsidP="00C40620">
            <w:pPr>
              <w:pStyle w:val="Normal6a"/>
            </w:pPr>
          </w:p>
        </w:tc>
        <w:tc>
          <w:tcPr>
            <w:tcW w:w="4876" w:type="dxa"/>
          </w:tcPr>
          <w:p w14:paraId="333F84AA" w14:textId="32E15F09" w:rsidR="00670D8F" w:rsidRPr="008C7C31" w:rsidRDefault="00670D8F" w:rsidP="00C40620">
            <w:pPr>
              <w:pStyle w:val="Normal6a"/>
            </w:pPr>
            <w:r w:rsidRPr="008C7C31">
              <w:rPr>
                <w:b/>
                <w:i/>
              </w:rPr>
              <w:t>1. În fiecare an, Comisia instituie o „rezervă anuală de solidaritate”, compusă din angajamentele în materie de contribu</w:t>
            </w:r>
            <w:r w:rsidR="00764886">
              <w:rPr>
                <w:b/>
                <w:i/>
              </w:rPr>
              <w:t>ț</w:t>
            </w:r>
            <w:r w:rsidRPr="008C7C31">
              <w:rPr>
                <w:b/>
                <w:i/>
              </w:rPr>
              <w:t>ii ale statelor membre pentru anul următor.</w:t>
            </w:r>
          </w:p>
        </w:tc>
      </w:tr>
      <w:tr w:rsidR="00670D8F" w:rsidRPr="008C7C31" w14:paraId="0CE72F2D" w14:textId="77777777" w:rsidTr="00C40620">
        <w:trPr>
          <w:jc w:val="center"/>
        </w:trPr>
        <w:tc>
          <w:tcPr>
            <w:tcW w:w="4876" w:type="dxa"/>
          </w:tcPr>
          <w:p w14:paraId="419599B7" w14:textId="77777777" w:rsidR="00670D8F" w:rsidRPr="008C7C31" w:rsidRDefault="00670D8F" w:rsidP="00C40620">
            <w:pPr>
              <w:pStyle w:val="Normal6a"/>
            </w:pPr>
          </w:p>
        </w:tc>
        <w:tc>
          <w:tcPr>
            <w:tcW w:w="4876" w:type="dxa"/>
          </w:tcPr>
          <w:p w14:paraId="2336EB22" w14:textId="77777777" w:rsidR="00670D8F" w:rsidRPr="008C7C31" w:rsidRDefault="00670D8F" w:rsidP="00C40620">
            <w:pPr>
              <w:pStyle w:val="Normal6a"/>
            </w:pPr>
            <w:r w:rsidRPr="008C7C31">
              <w:rPr>
                <w:b/>
                <w:i/>
              </w:rPr>
              <w:t>2. Rezerva anuală de solidaritate constă în:</w:t>
            </w:r>
          </w:p>
        </w:tc>
      </w:tr>
      <w:tr w:rsidR="00670D8F" w:rsidRPr="008C7C31" w14:paraId="2C2CDD81" w14:textId="77777777" w:rsidTr="00C40620">
        <w:trPr>
          <w:jc w:val="center"/>
        </w:trPr>
        <w:tc>
          <w:tcPr>
            <w:tcW w:w="4876" w:type="dxa"/>
          </w:tcPr>
          <w:p w14:paraId="1C099130" w14:textId="77777777" w:rsidR="00670D8F" w:rsidRPr="008C7C31" w:rsidRDefault="00670D8F" w:rsidP="00C40620">
            <w:pPr>
              <w:pStyle w:val="Normal6a"/>
            </w:pPr>
          </w:p>
        </w:tc>
        <w:tc>
          <w:tcPr>
            <w:tcW w:w="4876" w:type="dxa"/>
          </w:tcPr>
          <w:p w14:paraId="3613AEFD" w14:textId="17D47206" w:rsidR="00670D8F" w:rsidRPr="008C7C31" w:rsidRDefault="00670D8F" w:rsidP="00C40620">
            <w:pPr>
              <w:pStyle w:val="Normal6a"/>
            </w:pPr>
            <w:r w:rsidRPr="008C7C31">
              <w:rPr>
                <w:b/>
                <w:i/>
              </w:rPr>
              <w:t>(a) o rezervă specifică de solidaritate pentru opera</w:t>
            </w:r>
            <w:r w:rsidR="00764886">
              <w:rPr>
                <w:b/>
                <w:i/>
              </w:rPr>
              <w:t>ț</w:t>
            </w:r>
            <w:r w:rsidRPr="008C7C31">
              <w:rPr>
                <w:b/>
                <w:i/>
              </w:rPr>
              <w:t xml:space="preserve">iunile de căutare </w:t>
            </w:r>
            <w:r w:rsidR="00764886">
              <w:rPr>
                <w:b/>
                <w:i/>
              </w:rPr>
              <w:t>ș</w:t>
            </w:r>
            <w:r w:rsidRPr="008C7C31">
              <w:rPr>
                <w:b/>
                <w:i/>
              </w:rPr>
              <w:t>i salvare, care este activată pentru un stat membru în cazul în care opera</w:t>
            </w:r>
            <w:r w:rsidR="00764886">
              <w:rPr>
                <w:b/>
                <w:i/>
              </w:rPr>
              <w:t>ț</w:t>
            </w:r>
            <w:r w:rsidRPr="008C7C31">
              <w:rPr>
                <w:b/>
                <w:i/>
              </w:rPr>
              <w:t xml:space="preserve">iunile de căutare </w:t>
            </w:r>
            <w:r w:rsidR="00764886">
              <w:rPr>
                <w:b/>
                <w:i/>
              </w:rPr>
              <w:t>ș</w:t>
            </w:r>
            <w:r w:rsidRPr="008C7C31">
              <w:rPr>
                <w:b/>
                <w:i/>
              </w:rPr>
              <w:t>i salvare generează sosiri recurente de resortisan</w:t>
            </w:r>
            <w:r w:rsidR="00764886">
              <w:rPr>
                <w:b/>
                <w:i/>
              </w:rPr>
              <w:t>ț</w:t>
            </w:r>
            <w:r w:rsidRPr="008C7C31">
              <w:rPr>
                <w:b/>
                <w:i/>
              </w:rPr>
              <w:t xml:space="preserve">i ai </w:t>
            </w:r>
            <w:r w:rsidR="00764886">
              <w:rPr>
                <w:b/>
                <w:i/>
              </w:rPr>
              <w:t>ț</w:t>
            </w:r>
            <w:r w:rsidRPr="008C7C31">
              <w:rPr>
                <w:b/>
                <w:i/>
              </w:rPr>
              <w:t>ărilor ter</w:t>
            </w:r>
            <w:r w:rsidR="00764886">
              <w:rPr>
                <w:b/>
                <w:i/>
              </w:rPr>
              <w:t>ț</w:t>
            </w:r>
            <w:r w:rsidRPr="008C7C31">
              <w:rPr>
                <w:b/>
                <w:i/>
              </w:rPr>
              <w:t xml:space="preserve">e sau de apatrizi pe teritoriul său, în temeiul articolelor 47, 48 </w:t>
            </w:r>
            <w:r w:rsidR="00764886">
              <w:rPr>
                <w:b/>
                <w:i/>
              </w:rPr>
              <w:t>ș</w:t>
            </w:r>
            <w:r w:rsidRPr="008C7C31">
              <w:rPr>
                <w:b/>
                <w:i/>
              </w:rPr>
              <w:t>i 49. Această rezervă este formată din contribu</w:t>
            </w:r>
            <w:r w:rsidR="00764886">
              <w:rPr>
                <w:b/>
                <w:i/>
              </w:rPr>
              <w:t>ț</w:t>
            </w:r>
            <w:r w:rsidRPr="008C7C31">
              <w:rPr>
                <w:b/>
                <w:i/>
              </w:rPr>
              <w:t>iile de solidaritate men</w:t>
            </w:r>
            <w:r w:rsidR="00764886">
              <w:rPr>
                <w:b/>
                <w:i/>
              </w:rPr>
              <w:t>ț</w:t>
            </w:r>
            <w:r w:rsidRPr="008C7C31">
              <w:rPr>
                <w:b/>
                <w:i/>
              </w:rPr>
              <w:t>ionate la articolul 47 alineatul (4);</w:t>
            </w:r>
          </w:p>
        </w:tc>
      </w:tr>
      <w:tr w:rsidR="00670D8F" w:rsidRPr="008C7C31" w14:paraId="5409FFE8" w14:textId="77777777" w:rsidTr="00C40620">
        <w:trPr>
          <w:jc w:val="center"/>
        </w:trPr>
        <w:tc>
          <w:tcPr>
            <w:tcW w:w="4876" w:type="dxa"/>
          </w:tcPr>
          <w:p w14:paraId="503A5D2D" w14:textId="77777777" w:rsidR="00670D8F" w:rsidRPr="008C7C31" w:rsidRDefault="00670D8F" w:rsidP="00C40620">
            <w:pPr>
              <w:pStyle w:val="Normal6a"/>
            </w:pPr>
          </w:p>
        </w:tc>
        <w:tc>
          <w:tcPr>
            <w:tcW w:w="4876" w:type="dxa"/>
          </w:tcPr>
          <w:p w14:paraId="6A1573D7" w14:textId="178D31BA" w:rsidR="00670D8F" w:rsidRPr="008C7C31" w:rsidRDefault="00670D8F" w:rsidP="00C40620">
            <w:pPr>
              <w:pStyle w:val="Normal6a"/>
            </w:pPr>
            <w:r w:rsidRPr="008C7C31">
              <w:rPr>
                <w:b/>
                <w:i/>
              </w:rPr>
              <w:t xml:space="preserve">(b) o rezervă generală de solidaritate, care este activată în cazul în care un stat membru este supus unei presiuni </w:t>
            </w:r>
            <w:r w:rsidRPr="008C7C31">
              <w:rPr>
                <w:b/>
                <w:i/>
              </w:rPr>
              <w:lastRenderedPageBreak/>
              <w:t>exercitate de migra</w:t>
            </w:r>
            <w:r w:rsidR="00764886">
              <w:rPr>
                <w:b/>
                <w:i/>
              </w:rPr>
              <w:t>ț</w:t>
            </w:r>
            <w:r w:rsidRPr="008C7C31">
              <w:rPr>
                <w:b/>
                <w:i/>
              </w:rPr>
              <w:t>ie, în temeiul articolului 49a. Această rezervă este formată din contribu</w:t>
            </w:r>
            <w:r w:rsidR="00764886">
              <w:rPr>
                <w:b/>
                <w:i/>
              </w:rPr>
              <w:t>ț</w:t>
            </w:r>
            <w:r w:rsidRPr="008C7C31">
              <w:rPr>
                <w:b/>
                <w:i/>
              </w:rPr>
              <w:t>iile de solidaritate men</w:t>
            </w:r>
            <w:r w:rsidR="00764886">
              <w:rPr>
                <w:b/>
                <w:i/>
              </w:rPr>
              <w:t>ț</w:t>
            </w:r>
            <w:r w:rsidRPr="008C7C31">
              <w:rPr>
                <w:b/>
                <w:i/>
              </w:rPr>
              <w:t>ionate la articolul 45 alineatul (1);</w:t>
            </w:r>
          </w:p>
        </w:tc>
      </w:tr>
      <w:tr w:rsidR="00670D8F" w:rsidRPr="008C7C31" w14:paraId="065471C5" w14:textId="77777777" w:rsidTr="00C40620">
        <w:trPr>
          <w:jc w:val="center"/>
        </w:trPr>
        <w:tc>
          <w:tcPr>
            <w:tcW w:w="4876" w:type="dxa"/>
          </w:tcPr>
          <w:p w14:paraId="1EAB4A57" w14:textId="77777777" w:rsidR="00670D8F" w:rsidRPr="008C7C31" w:rsidRDefault="00670D8F" w:rsidP="00C40620">
            <w:pPr>
              <w:pStyle w:val="Normal6a"/>
            </w:pPr>
          </w:p>
        </w:tc>
        <w:tc>
          <w:tcPr>
            <w:tcW w:w="4876" w:type="dxa"/>
          </w:tcPr>
          <w:p w14:paraId="2C4FA407" w14:textId="0DD744C2" w:rsidR="00670D8F" w:rsidRPr="008C7C31" w:rsidRDefault="00670D8F" w:rsidP="00C40620">
            <w:pPr>
              <w:pStyle w:val="Normal6a"/>
            </w:pPr>
            <w:r w:rsidRPr="008C7C31">
              <w:rPr>
                <w:b/>
                <w:i/>
              </w:rPr>
              <w:t>3. În cazul în care, la sfâr</w:t>
            </w:r>
            <w:r w:rsidR="00764886">
              <w:rPr>
                <w:b/>
                <w:i/>
              </w:rPr>
              <w:t>ș</w:t>
            </w:r>
            <w:r w:rsidRPr="008C7C31">
              <w:rPr>
                <w:b/>
                <w:i/>
              </w:rPr>
              <w:t>itul perioadei de un an men</w:t>
            </w:r>
            <w:r w:rsidR="00764886">
              <w:rPr>
                <w:b/>
                <w:i/>
              </w:rPr>
              <w:t>ț</w:t>
            </w:r>
            <w:r w:rsidRPr="008C7C31">
              <w:rPr>
                <w:b/>
                <w:i/>
              </w:rPr>
              <w:t>ionate la primul alineat, angajamentele în materie de contribu</w:t>
            </w:r>
            <w:r w:rsidR="00764886">
              <w:rPr>
                <w:b/>
                <w:i/>
              </w:rPr>
              <w:t>ț</w:t>
            </w:r>
            <w:r w:rsidRPr="008C7C31">
              <w:rPr>
                <w:b/>
                <w:i/>
              </w:rPr>
              <w:t>ii nu au fost utilizate sau nu au fost utilizate în întregime, angajamentele respective se elimină.</w:t>
            </w:r>
          </w:p>
        </w:tc>
      </w:tr>
    </w:tbl>
    <w:p w14:paraId="709D4225"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BFF6C64" w14:textId="77777777" w:rsidR="00670D8F" w:rsidRPr="008C7C31" w:rsidRDefault="00670D8F" w:rsidP="00670D8F">
      <w:r w:rsidRPr="008C7C31">
        <w:rPr>
          <w:rStyle w:val="HideTWBExt"/>
          <w:noProof w:val="0"/>
        </w:rPr>
        <w:t>&lt;/Amend&gt;</w:t>
      </w:r>
    </w:p>
    <w:p w14:paraId="3C085B47"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2096</w:t>
      </w:r>
      <w:r w:rsidRPr="008C7C31">
        <w:rPr>
          <w:rStyle w:val="HideTWBExt"/>
          <w:noProof w:val="0"/>
        </w:rPr>
        <w:t>&lt;/NumAm&gt;</w:t>
      </w:r>
    </w:p>
    <w:p w14:paraId="27A2910E" w14:textId="77777777" w:rsidR="00670D8F" w:rsidRPr="008C7C31" w:rsidRDefault="00670D8F" w:rsidP="00670D8F">
      <w:pPr>
        <w:pStyle w:val="NormalBold"/>
      </w:pPr>
      <w:r w:rsidRPr="008C7C31">
        <w:rPr>
          <w:rStyle w:val="HideTWBExt"/>
          <w:noProof w:val="0"/>
        </w:rPr>
        <w:t>&lt;RepeatBlock-By&gt;&lt;Members&gt;</w:t>
      </w:r>
      <w:r w:rsidRPr="008C7C31">
        <w:t>Nadine Morano</w:t>
      </w:r>
      <w:r w:rsidRPr="008C7C31">
        <w:rPr>
          <w:rStyle w:val="HideTWBExt"/>
          <w:noProof w:val="0"/>
        </w:rPr>
        <w:t>&lt;/Members&gt;</w:t>
      </w:r>
    </w:p>
    <w:p w14:paraId="22A38CE5" w14:textId="77777777" w:rsidR="00670D8F" w:rsidRPr="008C7C31" w:rsidRDefault="00670D8F" w:rsidP="00670D8F">
      <w:pPr>
        <w:pStyle w:val="NormalBold"/>
      </w:pPr>
      <w:r w:rsidRPr="008C7C31">
        <w:rPr>
          <w:rStyle w:val="HideTWBExt"/>
          <w:noProof w:val="0"/>
        </w:rPr>
        <w:t>&lt;/RepeatBlock-By&gt;</w:t>
      </w:r>
    </w:p>
    <w:p w14:paraId="7760F99D"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5E5506BA" w14:textId="77777777" w:rsidR="00670D8F" w:rsidRPr="008C7C31" w:rsidRDefault="00670D8F" w:rsidP="00670D8F">
      <w:pPr>
        <w:pStyle w:val="NormalBold"/>
      </w:pPr>
      <w:r w:rsidRPr="008C7C31">
        <w:rPr>
          <w:rStyle w:val="HideTWBExt"/>
          <w:noProof w:val="0"/>
        </w:rPr>
        <w:t>&lt;Article&gt;</w:t>
      </w:r>
      <w:r w:rsidRPr="008C7C31">
        <w:t>Articolul 47</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55CF6A55" w14:textId="77777777" w:rsidTr="00C40620">
        <w:trPr>
          <w:trHeight w:hRule="exact" w:val="240"/>
          <w:jc w:val="center"/>
        </w:trPr>
        <w:tc>
          <w:tcPr>
            <w:tcW w:w="9752" w:type="dxa"/>
            <w:gridSpan w:val="2"/>
          </w:tcPr>
          <w:p w14:paraId="7EEFEFCC" w14:textId="77777777" w:rsidR="00670D8F" w:rsidRPr="008C7C31" w:rsidRDefault="00670D8F" w:rsidP="00C40620"/>
        </w:tc>
      </w:tr>
      <w:tr w:rsidR="00670D8F" w:rsidRPr="008C7C31" w14:paraId="04D68789" w14:textId="77777777" w:rsidTr="00C40620">
        <w:trPr>
          <w:trHeight w:val="240"/>
          <w:jc w:val="center"/>
        </w:trPr>
        <w:tc>
          <w:tcPr>
            <w:tcW w:w="4876" w:type="dxa"/>
          </w:tcPr>
          <w:p w14:paraId="112F1739" w14:textId="77777777" w:rsidR="00670D8F" w:rsidRPr="008C7C31" w:rsidRDefault="00670D8F" w:rsidP="00C40620">
            <w:pPr>
              <w:pStyle w:val="AmColumnHeading"/>
            </w:pPr>
            <w:r w:rsidRPr="008C7C31">
              <w:t>Textul propus de Comisie</w:t>
            </w:r>
          </w:p>
        </w:tc>
        <w:tc>
          <w:tcPr>
            <w:tcW w:w="4876" w:type="dxa"/>
          </w:tcPr>
          <w:p w14:paraId="569A9F1A" w14:textId="77777777" w:rsidR="00670D8F" w:rsidRPr="008C7C31" w:rsidRDefault="00670D8F" w:rsidP="00C40620">
            <w:pPr>
              <w:pStyle w:val="AmColumnHeading"/>
            </w:pPr>
            <w:r w:rsidRPr="008C7C31">
              <w:t>Amendamentul</w:t>
            </w:r>
          </w:p>
        </w:tc>
      </w:tr>
      <w:tr w:rsidR="00670D8F" w:rsidRPr="008C7C31" w14:paraId="392FBD38" w14:textId="77777777" w:rsidTr="00C40620">
        <w:trPr>
          <w:jc w:val="center"/>
        </w:trPr>
        <w:tc>
          <w:tcPr>
            <w:tcW w:w="4876" w:type="dxa"/>
          </w:tcPr>
          <w:p w14:paraId="351A3324" w14:textId="77777777" w:rsidR="00670D8F" w:rsidRPr="008C7C31" w:rsidRDefault="00670D8F" w:rsidP="00C40620">
            <w:pPr>
              <w:pStyle w:val="Normal6a"/>
            </w:pPr>
            <w:r w:rsidRPr="008C7C31">
              <w:rPr>
                <w:b/>
                <w:i/>
              </w:rPr>
              <w:t>[...]</w:t>
            </w:r>
          </w:p>
        </w:tc>
        <w:tc>
          <w:tcPr>
            <w:tcW w:w="4876" w:type="dxa"/>
          </w:tcPr>
          <w:p w14:paraId="4928B189" w14:textId="77777777" w:rsidR="00670D8F" w:rsidRPr="008C7C31" w:rsidRDefault="00670D8F" w:rsidP="00C40620">
            <w:pPr>
              <w:pStyle w:val="Normal6a"/>
            </w:pPr>
            <w:r w:rsidRPr="008C7C31">
              <w:rPr>
                <w:b/>
                <w:i/>
              </w:rPr>
              <w:t>eliminat</w:t>
            </w:r>
          </w:p>
        </w:tc>
      </w:tr>
    </w:tbl>
    <w:p w14:paraId="777AEF1F"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{FR}</w:t>
      </w:r>
      <w:r w:rsidRPr="008C7C31">
        <w:t>fr</w:t>
      </w:r>
      <w:r w:rsidRPr="008C7C31">
        <w:rPr>
          <w:rStyle w:val="HideTWBExt"/>
          <w:noProof w:val="0"/>
        </w:rPr>
        <w:t>&lt;/Original&gt;</w:t>
      </w:r>
    </w:p>
    <w:p w14:paraId="42347A0A" w14:textId="77777777" w:rsidR="00670D8F" w:rsidRPr="008C7C31" w:rsidRDefault="00670D8F" w:rsidP="00670D8F">
      <w:r w:rsidRPr="008C7C31">
        <w:rPr>
          <w:rStyle w:val="HideTWBExt"/>
          <w:noProof w:val="0"/>
        </w:rPr>
        <w:t>&lt;/Amend&gt;</w:t>
      </w:r>
    </w:p>
    <w:p w14:paraId="65199ABF"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2097</w:t>
      </w:r>
      <w:r w:rsidRPr="008C7C31">
        <w:rPr>
          <w:rStyle w:val="HideTWBExt"/>
          <w:noProof w:val="0"/>
        </w:rPr>
        <w:t>&lt;/NumAm&gt;</w:t>
      </w:r>
    </w:p>
    <w:p w14:paraId="225281DB" w14:textId="77777777" w:rsidR="00670D8F" w:rsidRPr="008C7C31" w:rsidRDefault="00670D8F" w:rsidP="00670D8F">
      <w:pPr>
        <w:pStyle w:val="NormalBold"/>
      </w:pPr>
      <w:r w:rsidRPr="008C7C31">
        <w:rPr>
          <w:rStyle w:val="HideTWBExt"/>
          <w:noProof w:val="0"/>
        </w:rPr>
        <w:t>&lt;RepeatBlock-By&gt;&lt;Members&gt;</w:t>
      </w:r>
      <w:r w:rsidRPr="008C7C31">
        <w:t>Laura Ferrara, Sabrina Pignedoli</w:t>
      </w:r>
      <w:r w:rsidRPr="008C7C31">
        <w:rPr>
          <w:rStyle w:val="HideTWBExt"/>
          <w:noProof w:val="0"/>
        </w:rPr>
        <w:t>&lt;/Members&gt;</w:t>
      </w:r>
    </w:p>
    <w:p w14:paraId="524C7AAF" w14:textId="77777777" w:rsidR="00670D8F" w:rsidRPr="008C7C31" w:rsidRDefault="00670D8F" w:rsidP="00670D8F">
      <w:pPr>
        <w:pStyle w:val="NormalBold"/>
      </w:pPr>
      <w:r w:rsidRPr="008C7C31">
        <w:rPr>
          <w:rStyle w:val="HideTWBExt"/>
          <w:noProof w:val="0"/>
        </w:rPr>
        <w:t>&lt;/RepeatBlock-By&gt;</w:t>
      </w:r>
    </w:p>
    <w:p w14:paraId="5B0B7A64"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26340F7" w14:textId="77777777" w:rsidR="00670D8F" w:rsidRPr="008C7C31" w:rsidRDefault="00670D8F" w:rsidP="00670D8F">
      <w:pPr>
        <w:pStyle w:val="NormalBold"/>
      </w:pPr>
      <w:r w:rsidRPr="008C7C31">
        <w:rPr>
          <w:rStyle w:val="HideTWBExt"/>
          <w:noProof w:val="0"/>
        </w:rPr>
        <w:t>&lt;Article&gt;</w:t>
      </w:r>
      <w:r w:rsidRPr="008C7C31">
        <w:t>Articolul 47</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E76BF72" w14:textId="77777777" w:rsidTr="00C40620">
        <w:trPr>
          <w:trHeight w:hRule="exact" w:val="240"/>
          <w:jc w:val="center"/>
        </w:trPr>
        <w:tc>
          <w:tcPr>
            <w:tcW w:w="9752" w:type="dxa"/>
            <w:gridSpan w:val="2"/>
          </w:tcPr>
          <w:p w14:paraId="14C0407D" w14:textId="77777777" w:rsidR="00670D8F" w:rsidRPr="008C7C31" w:rsidRDefault="00670D8F" w:rsidP="00C40620"/>
        </w:tc>
      </w:tr>
      <w:tr w:rsidR="00670D8F" w:rsidRPr="008C7C31" w14:paraId="191A3AD9" w14:textId="77777777" w:rsidTr="00C40620">
        <w:trPr>
          <w:trHeight w:val="240"/>
          <w:jc w:val="center"/>
        </w:trPr>
        <w:tc>
          <w:tcPr>
            <w:tcW w:w="4876" w:type="dxa"/>
          </w:tcPr>
          <w:p w14:paraId="1C9B4F8F" w14:textId="77777777" w:rsidR="00670D8F" w:rsidRPr="008C7C31" w:rsidRDefault="00670D8F" w:rsidP="00C40620">
            <w:pPr>
              <w:pStyle w:val="AmColumnHeading"/>
            </w:pPr>
            <w:r w:rsidRPr="008C7C31">
              <w:t>Textul propus de Comisie</w:t>
            </w:r>
          </w:p>
        </w:tc>
        <w:tc>
          <w:tcPr>
            <w:tcW w:w="4876" w:type="dxa"/>
          </w:tcPr>
          <w:p w14:paraId="0D47DDF2" w14:textId="77777777" w:rsidR="00670D8F" w:rsidRPr="008C7C31" w:rsidRDefault="00670D8F" w:rsidP="00C40620">
            <w:pPr>
              <w:pStyle w:val="AmColumnHeading"/>
            </w:pPr>
            <w:r w:rsidRPr="008C7C31">
              <w:t>Amendamentul</w:t>
            </w:r>
          </w:p>
        </w:tc>
      </w:tr>
      <w:tr w:rsidR="00670D8F" w:rsidRPr="008C7C31" w14:paraId="245B6E8D" w14:textId="77777777" w:rsidTr="00C40620">
        <w:trPr>
          <w:jc w:val="center"/>
        </w:trPr>
        <w:tc>
          <w:tcPr>
            <w:tcW w:w="4876" w:type="dxa"/>
          </w:tcPr>
          <w:p w14:paraId="1E505793" w14:textId="77777777" w:rsidR="00670D8F" w:rsidRPr="008C7C31" w:rsidRDefault="00670D8F" w:rsidP="00C40620">
            <w:pPr>
              <w:pStyle w:val="Normal6a"/>
            </w:pPr>
            <w:r w:rsidRPr="008C7C31">
              <w:rPr>
                <w:b/>
                <w:i/>
              </w:rPr>
              <w:t>[...]</w:t>
            </w:r>
          </w:p>
        </w:tc>
        <w:tc>
          <w:tcPr>
            <w:tcW w:w="4876" w:type="dxa"/>
          </w:tcPr>
          <w:p w14:paraId="0B3C537C" w14:textId="77777777" w:rsidR="00670D8F" w:rsidRPr="008C7C31" w:rsidRDefault="00670D8F" w:rsidP="00C40620">
            <w:pPr>
              <w:pStyle w:val="Normal6a"/>
            </w:pPr>
            <w:r w:rsidRPr="008C7C31">
              <w:rPr>
                <w:b/>
                <w:i/>
              </w:rPr>
              <w:t>eliminat</w:t>
            </w:r>
          </w:p>
        </w:tc>
      </w:tr>
    </w:tbl>
    <w:p w14:paraId="62ACDB08"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{IT}</w:t>
      </w:r>
      <w:r w:rsidRPr="008C7C31">
        <w:t>it</w:t>
      </w:r>
      <w:r w:rsidRPr="008C7C31">
        <w:rPr>
          <w:rStyle w:val="HideTWBExt"/>
          <w:noProof w:val="0"/>
        </w:rPr>
        <w:t>&lt;/Original&gt;</w:t>
      </w:r>
    </w:p>
    <w:p w14:paraId="1C5BAA82" w14:textId="77777777" w:rsidR="00670D8F" w:rsidRPr="008C7C31" w:rsidRDefault="00670D8F" w:rsidP="00670D8F">
      <w:pPr>
        <w:pStyle w:val="AmJustTitle"/>
      </w:pPr>
      <w:r w:rsidRPr="008C7C31">
        <w:rPr>
          <w:rStyle w:val="HideTWBExt"/>
          <w:noProof w:val="0"/>
        </w:rPr>
        <w:t>&lt;TitreJust&gt;</w:t>
      </w:r>
      <w:r w:rsidRPr="008C7C31">
        <w:t>Justificare</w:t>
      </w:r>
      <w:r w:rsidRPr="008C7C31">
        <w:rPr>
          <w:rStyle w:val="HideTWBExt"/>
          <w:noProof w:val="0"/>
        </w:rPr>
        <w:t>&lt;/TitreJust&gt;</w:t>
      </w:r>
    </w:p>
    <w:p w14:paraId="03A90696" w14:textId="373E3000" w:rsidR="00670D8F" w:rsidRPr="008C7C31" w:rsidRDefault="00670D8F" w:rsidP="00670D8F">
      <w:pPr>
        <w:pStyle w:val="AmJustText"/>
      </w:pPr>
      <w:r w:rsidRPr="008C7C31">
        <w:t xml:space="preserve">Această precizare nu mai este necesară, având în vedere introducerea mecanismului de solidaritate obligatoriu </w:t>
      </w:r>
      <w:r w:rsidR="00764886">
        <w:t>ș</w:t>
      </w:r>
      <w:r w:rsidRPr="008C7C31">
        <w:t>i permanent men</w:t>
      </w:r>
      <w:r w:rsidR="00764886">
        <w:t>ț</w:t>
      </w:r>
      <w:r w:rsidRPr="008C7C31">
        <w:t>ionat la articolul precedent.</w:t>
      </w:r>
    </w:p>
    <w:p w14:paraId="066E554E" w14:textId="77777777" w:rsidR="00670D8F" w:rsidRPr="008C7C31" w:rsidRDefault="00670D8F" w:rsidP="00670D8F">
      <w:r w:rsidRPr="008C7C31">
        <w:rPr>
          <w:rStyle w:val="HideTWBExt"/>
          <w:noProof w:val="0"/>
        </w:rPr>
        <w:t>&lt;/Amend&gt;</w:t>
      </w:r>
    </w:p>
    <w:p w14:paraId="2180B66E"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2098</w:t>
      </w:r>
      <w:r w:rsidRPr="008C7C31">
        <w:rPr>
          <w:rStyle w:val="HideTWBExt"/>
          <w:noProof w:val="0"/>
        </w:rPr>
        <w:t>&lt;/NumAm&gt;</w:t>
      </w:r>
    </w:p>
    <w:p w14:paraId="61E35E72" w14:textId="77777777" w:rsidR="00670D8F" w:rsidRPr="008C7C31" w:rsidRDefault="00670D8F" w:rsidP="00670D8F">
      <w:pPr>
        <w:pStyle w:val="NormalBold"/>
      </w:pPr>
      <w:r w:rsidRPr="008C7C31">
        <w:rPr>
          <w:rStyle w:val="HideTWBExt"/>
          <w:noProof w:val="0"/>
        </w:rPr>
        <w:lastRenderedPageBreak/>
        <w:t>&lt;RepeatBlock-By&gt;&lt;Members&gt;</w:t>
      </w:r>
      <w:r w:rsidRPr="008C7C31">
        <w:t>Annalisa Tardino</w:t>
      </w:r>
      <w:r w:rsidRPr="008C7C31">
        <w:rPr>
          <w:rStyle w:val="HideTWBExt"/>
          <w:noProof w:val="0"/>
        </w:rPr>
        <w:t>&lt;/Members&gt;</w:t>
      </w:r>
    </w:p>
    <w:p w14:paraId="6AAB1600" w14:textId="77777777" w:rsidR="00670D8F" w:rsidRPr="008C7C31" w:rsidRDefault="00670D8F" w:rsidP="00670D8F">
      <w:pPr>
        <w:pStyle w:val="NormalBold"/>
      </w:pPr>
      <w:r w:rsidRPr="008C7C31">
        <w:rPr>
          <w:rStyle w:val="HideTWBExt"/>
          <w:noProof w:val="0"/>
        </w:rPr>
        <w:t>&lt;/RepeatBlock-By&gt;</w:t>
      </w:r>
    </w:p>
    <w:p w14:paraId="4077EEFE"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54185CD1" w14:textId="77777777" w:rsidR="00670D8F" w:rsidRPr="008C7C31" w:rsidRDefault="00670D8F" w:rsidP="00670D8F">
      <w:pPr>
        <w:pStyle w:val="NormalBold"/>
      </w:pPr>
      <w:r w:rsidRPr="008C7C31">
        <w:rPr>
          <w:rStyle w:val="HideTWBExt"/>
          <w:noProof w:val="0"/>
        </w:rPr>
        <w:t>&lt;Article&gt;</w:t>
      </w:r>
      <w:r w:rsidRPr="008C7C31">
        <w:t>Articolul 47</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E763975" w14:textId="77777777" w:rsidTr="00C40620">
        <w:trPr>
          <w:trHeight w:hRule="exact" w:val="240"/>
          <w:jc w:val="center"/>
        </w:trPr>
        <w:tc>
          <w:tcPr>
            <w:tcW w:w="9752" w:type="dxa"/>
            <w:gridSpan w:val="2"/>
          </w:tcPr>
          <w:p w14:paraId="45AD8FE6" w14:textId="77777777" w:rsidR="00670D8F" w:rsidRPr="008C7C31" w:rsidRDefault="00670D8F" w:rsidP="00C40620"/>
        </w:tc>
      </w:tr>
      <w:tr w:rsidR="00670D8F" w:rsidRPr="008C7C31" w14:paraId="5DA4BBF8" w14:textId="77777777" w:rsidTr="00C40620">
        <w:trPr>
          <w:trHeight w:val="240"/>
          <w:jc w:val="center"/>
        </w:trPr>
        <w:tc>
          <w:tcPr>
            <w:tcW w:w="4876" w:type="dxa"/>
          </w:tcPr>
          <w:p w14:paraId="0886FB40" w14:textId="77777777" w:rsidR="00670D8F" w:rsidRPr="008C7C31" w:rsidRDefault="00670D8F" w:rsidP="00C40620">
            <w:pPr>
              <w:pStyle w:val="AmColumnHeading"/>
            </w:pPr>
            <w:r w:rsidRPr="008C7C31">
              <w:t>Textul propus de Comisie</w:t>
            </w:r>
          </w:p>
        </w:tc>
        <w:tc>
          <w:tcPr>
            <w:tcW w:w="4876" w:type="dxa"/>
          </w:tcPr>
          <w:p w14:paraId="3D616D23" w14:textId="77777777" w:rsidR="00670D8F" w:rsidRPr="008C7C31" w:rsidRDefault="00670D8F" w:rsidP="00C40620">
            <w:pPr>
              <w:pStyle w:val="AmColumnHeading"/>
            </w:pPr>
            <w:r w:rsidRPr="008C7C31">
              <w:t>Amendamentul</w:t>
            </w:r>
          </w:p>
        </w:tc>
      </w:tr>
      <w:tr w:rsidR="00670D8F" w:rsidRPr="008C7C31" w14:paraId="1F952F8F" w14:textId="77777777" w:rsidTr="00C40620">
        <w:trPr>
          <w:jc w:val="center"/>
        </w:trPr>
        <w:tc>
          <w:tcPr>
            <w:tcW w:w="4876" w:type="dxa"/>
          </w:tcPr>
          <w:p w14:paraId="13CBF449" w14:textId="77777777" w:rsidR="00670D8F" w:rsidRPr="008C7C31" w:rsidRDefault="00670D8F" w:rsidP="00C40620">
            <w:pPr>
              <w:pStyle w:val="Normal6a"/>
            </w:pPr>
            <w:r w:rsidRPr="008C7C31">
              <w:rPr>
                <w:b/>
                <w:i/>
              </w:rPr>
              <w:t>[...]</w:t>
            </w:r>
          </w:p>
        </w:tc>
        <w:tc>
          <w:tcPr>
            <w:tcW w:w="4876" w:type="dxa"/>
          </w:tcPr>
          <w:p w14:paraId="12674A2C" w14:textId="77777777" w:rsidR="00670D8F" w:rsidRPr="008C7C31" w:rsidRDefault="00670D8F" w:rsidP="00C40620">
            <w:pPr>
              <w:pStyle w:val="Normal6a"/>
            </w:pPr>
            <w:r w:rsidRPr="008C7C31">
              <w:rPr>
                <w:b/>
                <w:i/>
              </w:rPr>
              <w:t>eliminat</w:t>
            </w:r>
          </w:p>
        </w:tc>
      </w:tr>
    </w:tbl>
    <w:p w14:paraId="394E55EB"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0D42F177" w14:textId="77777777" w:rsidR="00670D8F" w:rsidRPr="008C7C31" w:rsidRDefault="00670D8F" w:rsidP="00670D8F">
      <w:r w:rsidRPr="008C7C31">
        <w:rPr>
          <w:rStyle w:val="HideTWBExt"/>
          <w:noProof w:val="0"/>
        </w:rPr>
        <w:t>&lt;/Amend&gt;</w:t>
      </w:r>
    </w:p>
    <w:p w14:paraId="49440485"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2099</w:t>
      </w:r>
      <w:r w:rsidRPr="008C7C31">
        <w:rPr>
          <w:rStyle w:val="HideTWBExt"/>
          <w:noProof w:val="0"/>
        </w:rPr>
        <w:t>&lt;/NumAm&gt;</w:t>
      </w:r>
    </w:p>
    <w:p w14:paraId="516E454C" w14:textId="77777777" w:rsidR="00670D8F" w:rsidRPr="008C7C31" w:rsidRDefault="00670D8F" w:rsidP="00670D8F">
      <w:pPr>
        <w:pStyle w:val="NormalBold"/>
      </w:pPr>
      <w:r w:rsidRPr="008C7C31">
        <w:rPr>
          <w:rStyle w:val="HideTWBExt"/>
          <w:noProof w:val="0"/>
        </w:rPr>
        <w:t>&lt;RepeatBlock-By&gt;&lt;Members&gt;</w:t>
      </w:r>
      <w:r w:rsidRPr="008C7C31">
        <w:t>Nicolaus Fest, Jaak Madison, Bernhard Zimniok, Gunnar Beck, Tom Vandendriessche, Peter Kofod, Roman Haider, Georg Mayer, Harald Vilimsky, Laura Huhtasaari, Philippe Olivier</w:t>
      </w:r>
      <w:r w:rsidRPr="008C7C31">
        <w:rPr>
          <w:rStyle w:val="HideTWBExt"/>
          <w:noProof w:val="0"/>
        </w:rPr>
        <w:t>&lt;/Members&gt;</w:t>
      </w:r>
    </w:p>
    <w:p w14:paraId="0E65636F" w14:textId="77777777" w:rsidR="00670D8F" w:rsidRPr="008C7C31" w:rsidRDefault="00670D8F" w:rsidP="00670D8F">
      <w:pPr>
        <w:pStyle w:val="NormalBold"/>
      </w:pPr>
      <w:r w:rsidRPr="008C7C31">
        <w:rPr>
          <w:rStyle w:val="HideTWBExt"/>
          <w:noProof w:val="0"/>
        </w:rPr>
        <w:t>&lt;/RepeatBlock-By&gt;</w:t>
      </w:r>
    </w:p>
    <w:p w14:paraId="62A43F3C"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521ADD8D" w14:textId="77777777" w:rsidR="00670D8F" w:rsidRPr="008C7C31" w:rsidRDefault="00670D8F" w:rsidP="00670D8F">
      <w:pPr>
        <w:pStyle w:val="NormalBold"/>
      </w:pPr>
      <w:r w:rsidRPr="008C7C31">
        <w:rPr>
          <w:rStyle w:val="HideTWBExt"/>
          <w:noProof w:val="0"/>
        </w:rPr>
        <w:t>&lt;Article&gt;</w:t>
      </w:r>
      <w:r w:rsidRPr="008C7C31">
        <w:t>Articolul 47</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33652EE8" w14:textId="77777777" w:rsidTr="00C40620">
        <w:trPr>
          <w:trHeight w:hRule="exact" w:val="240"/>
          <w:jc w:val="center"/>
        </w:trPr>
        <w:tc>
          <w:tcPr>
            <w:tcW w:w="9752" w:type="dxa"/>
            <w:gridSpan w:val="2"/>
          </w:tcPr>
          <w:p w14:paraId="6BB2549E" w14:textId="77777777" w:rsidR="00670D8F" w:rsidRPr="008C7C31" w:rsidRDefault="00670D8F" w:rsidP="00C40620"/>
        </w:tc>
      </w:tr>
      <w:tr w:rsidR="00670D8F" w:rsidRPr="008C7C31" w14:paraId="7760A632" w14:textId="77777777" w:rsidTr="00C40620">
        <w:trPr>
          <w:trHeight w:val="240"/>
          <w:jc w:val="center"/>
        </w:trPr>
        <w:tc>
          <w:tcPr>
            <w:tcW w:w="4876" w:type="dxa"/>
          </w:tcPr>
          <w:p w14:paraId="4BC53759" w14:textId="77777777" w:rsidR="00670D8F" w:rsidRPr="008C7C31" w:rsidRDefault="00670D8F" w:rsidP="00C40620">
            <w:pPr>
              <w:pStyle w:val="AmColumnHeading"/>
            </w:pPr>
            <w:r w:rsidRPr="008C7C31">
              <w:t>Textul propus de Comisie</w:t>
            </w:r>
          </w:p>
        </w:tc>
        <w:tc>
          <w:tcPr>
            <w:tcW w:w="4876" w:type="dxa"/>
          </w:tcPr>
          <w:p w14:paraId="67E92C98" w14:textId="77777777" w:rsidR="00670D8F" w:rsidRPr="008C7C31" w:rsidRDefault="00670D8F" w:rsidP="00C40620">
            <w:pPr>
              <w:pStyle w:val="AmColumnHeading"/>
            </w:pPr>
            <w:r w:rsidRPr="008C7C31">
              <w:t>Amendamentul</w:t>
            </w:r>
          </w:p>
        </w:tc>
      </w:tr>
      <w:tr w:rsidR="00670D8F" w:rsidRPr="008C7C31" w14:paraId="5F7F3DA1" w14:textId="77777777" w:rsidTr="00C40620">
        <w:trPr>
          <w:jc w:val="center"/>
        </w:trPr>
        <w:tc>
          <w:tcPr>
            <w:tcW w:w="4876" w:type="dxa"/>
          </w:tcPr>
          <w:p w14:paraId="51D4CA58" w14:textId="77777777" w:rsidR="00670D8F" w:rsidRPr="008C7C31" w:rsidRDefault="00670D8F" w:rsidP="00C40620">
            <w:pPr>
              <w:pStyle w:val="Normal6a"/>
            </w:pPr>
            <w:r w:rsidRPr="008C7C31">
              <w:rPr>
                <w:b/>
                <w:i/>
              </w:rPr>
              <w:t>[...]</w:t>
            </w:r>
          </w:p>
        </w:tc>
        <w:tc>
          <w:tcPr>
            <w:tcW w:w="4876" w:type="dxa"/>
          </w:tcPr>
          <w:p w14:paraId="6B63674F" w14:textId="77777777" w:rsidR="00670D8F" w:rsidRPr="008C7C31" w:rsidRDefault="00670D8F" w:rsidP="00C40620">
            <w:pPr>
              <w:pStyle w:val="Normal6a"/>
            </w:pPr>
            <w:r w:rsidRPr="008C7C31">
              <w:rPr>
                <w:b/>
                <w:i/>
              </w:rPr>
              <w:t>eliminat</w:t>
            </w:r>
          </w:p>
        </w:tc>
      </w:tr>
    </w:tbl>
    <w:p w14:paraId="2F6C341D"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65180237" w14:textId="77777777" w:rsidR="00670D8F" w:rsidRPr="008C7C31" w:rsidRDefault="00670D8F" w:rsidP="00670D8F">
      <w:r w:rsidRPr="008C7C31">
        <w:rPr>
          <w:rStyle w:val="HideTWBExt"/>
          <w:noProof w:val="0"/>
        </w:rPr>
        <w:t>&lt;/Amend&gt;</w:t>
      </w:r>
    </w:p>
    <w:p w14:paraId="7074E30A"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2100</w:t>
      </w:r>
      <w:r w:rsidRPr="008C7C31">
        <w:rPr>
          <w:rStyle w:val="HideTWBExt"/>
          <w:noProof w:val="0"/>
        </w:rPr>
        <w:t>&lt;/NumAm&gt;</w:t>
      </w:r>
    </w:p>
    <w:p w14:paraId="4F36DC89" w14:textId="77777777" w:rsidR="00670D8F" w:rsidRPr="008C7C31" w:rsidRDefault="00670D8F" w:rsidP="00670D8F">
      <w:pPr>
        <w:pStyle w:val="NormalBold"/>
      </w:pPr>
      <w:r w:rsidRPr="008C7C31">
        <w:rPr>
          <w:rStyle w:val="HideTWBExt"/>
          <w:noProof w:val="0"/>
        </w:rPr>
        <w:t>&lt;RepeatBlock-By&gt;&lt;Members&gt;</w:t>
      </w:r>
      <w:r w:rsidRPr="008C7C31">
        <w:t>Cornelia Ernst, Konstantinos Arvanitis, Sira Rego, Pernando Barrena Arza, Malin Björk, Miguel Urbán Crespo, Anne-Sophie Pelletier</w:t>
      </w:r>
      <w:r w:rsidRPr="008C7C31">
        <w:rPr>
          <w:rStyle w:val="HideTWBExt"/>
          <w:noProof w:val="0"/>
        </w:rPr>
        <w:t>&lt;/Members&gt;</w:t>
      </w:r>
    </w:p>
    <w:p w14:paraId="06B74ED0" w14:textId="77777777" w:rsidR="00670D8F" w:rsidRPr="008C7C31" w:rsidRDefault="00670D8F" w:rsidP="00670D8F">
      <w:pPr>
        <w:pStyle w:val="NormalBold"/>
      </w:pPr>
      <w:r w:rsidRPr="008C7C31">
        <w:rPr>
          <w:rStyle w:val="HideTWBExt"/>
          <w:noProof w:val="0"/>
        </w:rPr>
        <w:t>&lt;/RepeatBlock-By&gt;</w:t>
      </w:r>
    </w:p>
    <w:p w14:paraId="41572946"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47D7469C" w14:textId="77777777" w:rsidR="00670D8F" w:rsidRPr="008C7C31" w:rsidRDefault="00670D8F" w:rsidP="00670D8F">
      <w:pPr>
        <w:pStyle w:val="NormalBold"/>
      </w:pPr>
      <w:r w:rsidRPr="008C7C31">
        <w:rPr>
          <w:rStyle w:val="HideTWBExt"/>
          <w:noProof w:val="0"/>
        </w:rPr>
        <w:t>&lt;Article&gt;</w:t>
      </w:r>
      <w:r w:rsidRPr="008C7C31">
        <w:t>Articolul 47</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67C1E4F6" w14:textId="77777777" w:rsidTr="00C40620">
        <w:trPr>
          <w:trHeight w:hRule="exact" w:val="240"/>
          <w:jc w:val="center"/>
        </w:trPr>
        <w:tc>
          <w:tcPr>
            <w:tcW w:w="9752" w:type="dxa"/>
            <w:gridSpan w:val="2"/>
          </w:tcPr>
          <w:p w14:paraId="28BCA2E5" w14:textId="77777777" w:rsidR="00670D8F" w:rsidRPr="008C7C31" w:rsidRDefault="00670D8F" w:rsidP="00C40620"/>
        </w:tc>
      </w:tr>
      <w:tr w:rsidR="00670D8F" w:rsidRPr="008C7C31" w14:paraId="72E77DF8" w14:textId="77777777" w:rsidTr="00C40620">
        <w:trPr>
          <w:trHeight w:val="240"/>
          <w:jc w:val="center"/>
        </w:trPr>
        <w:tc>
          <w:tcPr>
            <w:tcW w:w="4876" w:type="dxa"/>
          </w:tcPr>
          <w:p w14:paraId="14798CEF" w14:textId="77777777" w:rsidR="00670D8F" w:rsidRPr="008C7C31" w:rsidRDefault="00670D8F" w:rsidP="00C40620">
            <w:pPr>
              <w:pStyle w:val="AmColumnHeading"/>
            </w:pPr>
            <w:r w:rsidRPr="008C7C31">
              <w:t>Textul propus de Comisie</w:t>
            </w:r>
          </w:p>
        </w:tc>
        <w:tc>
          <w:tcPr>
            <w:tcW w:w="4876" w:type="dxa"/>
          </w:tcPr>
          <w:p w14:paraId="16205EF4" w14:textId="77777777" w:rsidR="00670D8F" w:rsidRPr="008C7C31" w:rsidRDefault="00670D8F" w:rsidP="00C40620">
            <w:pPr>
              <w:pStyle w:val="AmColumnHeading"/>
            </w:pPr>
            <w:r w:rsidRPr="008C7C31">
              <w:t>Amendamentul</w:t>
            </w:r>
          </w:p>
        </w:tc>
      </w:tr>
      <w:tr w:rsidR="00670D8F" w:rsidRPr="008C7C31" w14:paraId="2855A3CB" w14:textId="77777777" w:rsidTr="00C40620">
        <w:trPr>
          <w:jc w:val="center"/>
        </w:trPr>
        <w:tc>
          <w:tcPr>
            <w:tcW w:w="4876" w:type="dxa"/>
          </w:tcPr>
          <w:p w14:paraId="35D8904D" w14:textId="77777777" w:rsidR="00670D8F" w:rsidRPr="008C7C31" w:rsidRDefault="00670D8F" w:rsidP="00C40620">
            <w:pPr>
              <w:pStyle w:val="Normal6a"/>
            </w:pPr>
            <w:r w:rsidRPr="008C7C31">
              <w:rPr>
                <w:b/>
                <w:i/>
              </w:rPr>
              <w:t>[...]</w:t>
            </w:r>
          </w:p>
        </w:tc>
        <w:tc>
          <w:tcPr>
            <w:tcW w:w="4876" w:type="dxa"/>
          </w:tcPr>
          <w:p w14:paraId="5024A187" w14:textId="77777777" w:rsidR="00670D8F" w:rsidRPr="008C7C31" w:rsidRDefault="00670D8F" w:rsidP="00C40620">
            <w:pPr>
              <w:pStyle w:val="Normal6a"/>
            </w:pPr>
            <w:r w:rsidRPr="008C7C31">
              <w:rPr>
                <w:b/>
                <w:i/>
              </w:rPr>
              <w:t>eliminat</w:t>
            </w:r>
          </w:p>
        </w:tc>
      </w:tr>
    </w:tbl>
    <w:p w14:paraId="78795DDD"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6312CD30" w14:textId="77777777" w:rsidR="00670D8F" w:rsidRPr="008C7C31" w:rsidRDefault="00670D8F" w:rsidP="00670D8F">
      <w:r w:rsidRPr="008C7C31">
        <w:rPr>
          <w:rStyle w:val="HideTWBExt"/>
          <w:noProof w:val="0"/>
        </w:rPr>
        <w:t>&lt;/Amend&gt;</w:t>
      </w:r>
    </w:p>
    <w:p w14:paraId="6FB5E7CF"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2101</w:t>
      </w:r>
      <w:r w:rsidRPr="008C7C31">
        <w:rPr>
          <w:rStyle w:val="HideTWBExt"/>
          <w:noProof w:val="0"/>
        </w:rPr>
        <w:t>&lt;/NumAm&gt;</w:t>
      </w:r>
    </w:p>
    <w:p w14:paraId="308ADA00" w14:textId="77777777" w:rsidR="00670D8F" w:rsidRPr="008C7C31" w:rsidRDefault="00670D8F" w:rsidP="00670D8F">
      <w:pPr>
        <w:pStyle w:val="NormalBold"/>
      </w:pPr>
      <w:r w:rsidRPr="008C7C31">
        <w:rPr>
          <w:rStyle w:val="HideTWBExt"/>
          <w:noProof w:val="0"/>
        </w:rPr>
        <w:t>&lt;RepeatBlock-By&gt;&lt;Members&gt;</w:t>
      </w:r>
      <w:r w:rsidRPr="008C7C31">
        <w:t>Balázs Hidvéghi, Loránt Vincze</w:t>
      </w:r>
      <w:r w:rsidRPr="008C7C31">
        <w:rPr>
          <w:rStyle w:val="HideTWBExt"/>
          <w:noProof w:val="0"/>
        </w:rPr>
        <w:t>&lt;/Members&gt;</w:t>
      </w:r>
    </w:p>
    <w:p w14:paraId="59D9F7C2" w14:textId="77777777" w:rsidR="00670D8F" w:rsidRPr="008C7C31" w:rsidRDefault="00670D8F" w:rsidP="00670D8F">
      <w:pPr>
        <w:pStyle w:val="NormalBold"/>
      </w:pPr>
      <w:r w:rsidRPr="008C7C31">
        <w:rPr>
          <w:rStyle w:val="HideTWBExt"/>
          <w:noProof w:val="0"/>
        </w:rPr>
        <w:t>&lt;/RepeatBlock-By&gt;</w:t>
      </w:r>
    </w:p>
    <w:p w14:paraId="1A02AB70"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7377B8FB" w14:textId="77777777" w:rsidR="00670D8F" w:rsidRPr="008C7C31" w:rsidRDefault="00670D8F" w:rsidP="00670D8F">
      <w:pPr>
        <w:pStyle w:val="NormalBold"/>
      </w:pPr>
      <w:r w:rsidRPr="008C7C31">
        <w:rPr>
          <w:rStyle w:val="HideTWBExt"/>
          <w:noProof w:val="0"/>
        </w:rPr>
        <w:t>&lt;Article&gt;</w:t>
      </w:r>
      <w:r w:rsidRPr="008C7C31">
        <w:t>Articolul 47</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541A0355" w14:textId="77777777" w:rsidTr="00C40620">
        <w:trPr>
          <w:trHeight w:hRule="exact" w:val="240"/>
          <w:jc w:val="center"/>
        </w:trPr>
        <w:tc>
          <w:tcPr>
            <w:tcW w:w="9752" w:type="dxa"/>
            <w:gridSpan w:val="2"/>
          </w:tcPr>
          <w:p w14:paraId="53007875" w14:textId="77777777" w:rsidR="00670D8F" w:rsidRPr="008C7C31" w:rsidRDefault="00670D8F" w:rsidP="00C40620"/>
        </w:tc>
      </w:tr>
      <w:tr w:rsidR="00670D8F" w:rsidRPr="008C7C31" w14:paraId="489177A7" w14:textId="77777777" w:rsidTr="00C40620">
        <w:trPr>
          <w:trHeight w:val="240"/>
          <w:jc w:val="center"/>
        </w:trPr>
        <w:tc>
          <w:tcPr>
            <w:tcW w:w="4876" w:type="dxa"/>
          </w:tcPr>
          <w:p w14:paraId="04FEC420" w14:textId="77777777" w:rsidR="00670D8F" w:rsidRPr="008C7C31" w:rsidRDefault="00670D8F" w:rsidP="00C40620">
            <w:pPr>
              <w:pStyle w:val="AmColumnHeading"/>
            </w:pPr>
            <w:r w:rsidRPr="008C7C31">
              <w:t>Textul propus de Comisie</w:t>
            </w:r>
          </w:p>
        </w:tc>
        <w:tc>
          <w:tcPr>
            <w:tcW w:w="4876" w:type="dxa"/>
          </w:tcPr>
          <w:p w14:paraId="3CB6B6D9" w14:textId="77777777" w:rsidR="00670D8F" w:rsidRPr="008C7C31" w:rsidRDefault="00670D8F" w:rsidP="00C40620">
            <w:pPr>
              <w:pStyle w:val="AmColumnHeading"/>
            </w:pPr>
            <w:r w:rsidRPr="008C7C31">
              <w:t>Amendamentul</w:t>
            </w:r>
          </w:p>
        </w:tc>
      </w:tr>
      <w:tr w:rsidR="00670D8F" w:rsidRPr="008C7C31" w14:paraId="5F360D5F" w14:textId="77777777" w:rsidTr="00C40620">
        <w:trPr>
          <w:jc w:val="center"/>
        </w:trPr>
        <w:tc>
          <w:tcPr>
            <w:tcW w:w="4876" w:type="dxa"/>
          </w:tcPr>
          <w:p w14:paraId="0FA80CD3" w14:textId="77777777" w:rsidR="00670D8F" w:rsidRPr="008C7C31" w:rsidRDefault="00670D8F" w:rsidP="00C40620">
            <w:pPr>
              <w:pStyle w:val="Normal6a"/>
            </w:pPr>
            <w:r w:rsidRPr="008C7C31">
              <w:rPr>
                <w:b/>
                <w:i/>
              </w:rPr>
              <w:t>[...]</w:t>
            </w:r>
          </w:p>
        </w:tc>
        <w:tc>
          <w:tcPr>
            <w:tcW w:w="4876" w:type="dxa"/>
          </w:tcPr>
          <w:p w14:paraId="3D00B53F" w14:textId="77777777" w:rsidR="00670D8F" w:rsidRPr="008C7C31" w:rsidRDefault="00670D8F" w:rsidP="00C40620">
            <w:pPr>
              <w:pStyle w:val="Normal6a"/>
            </w:pPr>
            <w:r w:rsidRPr="008C7C31">
              <w:rPr>
                <w:b/>
                <w:i/>
              </w:rPr>
              <w:t>eliminat</w:t>
            </w:r>
          </w:p>
        </w:tc>
      </w:tr>
    </w:tbl>
    <w:p w14:paraId="37ABED66"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9BF2D82" w14:textId="77777777" w:rsidR="00670D8F" w:rsidRPr="008C7C31" w:rsidRDefault="00670D8F" w:rsidP="00670D8F">
      <w:r w:rsidRPr="008C7C31">
        <w:rPr>
          <w:rStyle w:val="HideTWBExt"/>
          <w:noProof w:val="0"/>
        </w:rPr>
        <w:t>&lt;/Amend&gt;</w:t>
      </w:r>
    </w:p>
    <w:p w14:paraId="45016F6A"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2102</w:t>
      </w:r>
      <w:r w:rsidRPr="008C7C31">
        <w:rPr>
          <w:rStyle w:val="HideTWBExt"/>
          <w:noProof w:val="0"/>
        </w:rPr>
        <w:t>&lt;/NumAm&gt;</w:t>
      </w:r>
    </w:p>
    <w:p w14:paraId="631C1112" w14:textId="77777777" w:rsidR="00670D8F" w:rsidRPr="008C7C31" w:rsidRDefault="00670D8F" w:rsidP="00670D8F">
      <w:pPr>
        <w:pStyle w:val="NormalBold"/>
      </w:pPr>
      <w:r w:rsidRPr="008C7C31">
        <w:rPr>
          <w:rStyle w:val="HideTWBExt"/>
          <w:noProof w:val="0"/>
        </w:rPr>
        <w:t>&lt;RepeatBlock-By&gt;&lt;Members&gt;</w:t>
      </w:r>
      <w:r w:rsidRPr="008C7C31">
        <w:t>Nicola Procaccini</w:t>
      </w:r>
      <w:r w:rsidRPr="008C7C31">
        <w:rPr>
          <w:rStyle w:val="HideTWBExt"/>
          <w:noProof w:val="0"/>
        </w:rPr>
        <w:t>&lt;/Members&gt;</w:t>
      </w:r>
    </w:p>
    <w:p w14:paraId="46C7B807" w14:textId="77777777" w:rsidR="00670D8F" w:rsidRPr="008C7C31" w:rsidRDefault="00670D8F" w:rsidP="00670D8F">
      <w:pPr>
        <w:pStyle w:val="NormalBold"/>
      </w:pPr>
      <w:r w:rsidRPr="008C7C31">
        <w:rPr>
          <w:rStyle w:val="HideTWBExt"/>
          <w:noProof w:val="0"/>
        </w:rPr>
        <w:t>&lt;/RepeatBlock-By&gt;</w:t>
      </w:r>
    </w:p>
    <w:p w14:paraId="76EBD23C"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4FED4500" w14:textId="77777777" w:rsidR="00670D8F" w:rsidRPr="008C7C31" w:rsidRDefault="00670D8F" w:rsidP="00670D8F">
      <w:pPr>
        <w:pStyle w:val="NormalBold"/>
      </w:pPr>
      <w:r w:rsidRPr="008C7C31">
        <w:rPr>
          <w:rStyle w:val="HideTWBExt"/>
          <w:noProof w:val="0"/>
        </w:rPr>
        <w:t>&lt;Article&gt;</w:t>
      </w:r>
      <w:r w:rsidRPr="008C7C31">
        <w:t>Articolul 47</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24C691E" w14:textId="77777777" w:rsidTr="00C40620">
        <w:trPr>
          <w:trHeight w:hRule="exact" w:val="240"/>
          <w:jc w:val="center"/>
        </w:trPr>
        <w:tc>
          <w:tcPr>
            <w:tcW w:w="9752" w:type="dxa"/>
            <w:gridSpan w:val="2"/>
          </w:tcPr>
          <w:p w14:paraId="5C7CFEEB" w14:textId="77777777" w:rsidR="00670D8F" w:rsidRPr="008C7C31" w:rsidRDefault="00670D8F" w:rsidP="00C40620"/>
        </w:tc>
      </w:tr>
      <w:tr w:rsidR="00670D8F" w:rsidRPr="008C7C31" w14:paraId="438E001E" w14:textId="77777777" w:rsidTr="00C40620">
        <w:trPr>
          <w:trHeight w:val="240"/>
          <w:jc w:val="center"/>
        </w:trPr>
        <w:tc>
          <w:tcPr>
            <w:tcW w:w="4876" w:type="dxa"/>
          </w:tcPr>
          <w:p w14:paraId="08698562" w14:textId="77777777" w:rsidR="00670D8F" w:rsidRPr="008C7C31" w:rsidRDefault="00670D8F" w:rsidP="00C40620">
            <w:pPr>
              <w:pStyle w:val="AmColumnHeading"/>
            </w:pPr>
            <w:r w:rsidRPr="008C7C31">
              <w:t>Textul propus de Comisie</w:t>
            </w:r>
          </w:p>
        </w:tc>
        <w:tc>
          <w:tcPr>
            <w:tcW w:w="4876" w:type="dxa"/>
          </w:tcPr>
          <w:p w14:paraId="532EC024" w14:textId="77777777" w:rsidR="00670D8F" w:rsidRPr="008C7C31" w:rsidRDefault="00670D8F" w:rsidP="00C40620">
            <w:pPr>
              <w:pStyle w:val="AmColumnHeading"/>
            </w:pPr>
            <w:r w:rsidRPr="008C7C31">
              <w:t>Amendamentul</w:t>
            </w:r>
          </w:p>
        </w:tc>
      </w:tr>
      <w:tr w:rsidR="00670D8F" w:rsidRPr="008C7C31" w14:paraId="6B90D16F" w14:textId="77777777" w:rsidTr="00C40620">
        <w:trPr>
          <w:jc w:val="center"/>
        </w:trPr>
        <w:tc>
          <w:tcPr>
            <w:tcW w:w="4876" w:type="dxa"/>
          </w:tcPr>
          <w:p w14:paraId="39A74CF9" w14:textId="77777777" w:rsidR="00670D8F" w:rsidRPr="008C7C31" w:rsidRDefault="00670D8F" w:rsidP="00C40620">
            <w:pPr>
              <w:pStyle w:val="Normal6a"/>
            </w:pPr>
            <w:r w:rsidRPr="008C7C31">
              <w:rPr>
                <w:b/>
                <w:i/>
              </w:rPr>
              <w:t>[...]</w:t>
            </w:r>
          </w:p>
        </w:tc>
        <w:tc>
          <w:tcPr>
            <w:tcW w:w="4876" w:type="dxa"/>
          </w:tcPr>
          <w:p w14:paraId="6240D0A2" w14:textId="77777777" w:rsidR="00670D8F" w:rsidRPr="008C7C31" w:rsidRDefault="00670D8F" w:rsidP="00C40620">
            <w:pPr>
              <w:pStyle w:val="Normal6a"/>
            </w:pPr>
            <w:r w:rsidRPr="008C7C31">
              <w:rPr>
                <w:b/>
                <w:i/>
              </w:rPr>
              <w:t>eliminat</w:t>
            </w:r>
          </w:p>
        </w:tc>
      </w:tr>
    </w:tbl>
    <w:p w14:paraId="2DBF6F75"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2423B725" w14:textId="77777777" w:rsidR="00670D8F" w:rsidRPr="008C7C31" w:rsidRDefault="00670D8F" w:rsidP="00670D8F">
      <w:r w:rsidRPr="008C7C31">
        <w:rPr>
          <w:rStyle w:val="HideTWBExt"/>
          <w:noProof w:val="0"/>
        </w:rPr>
        <w:t>&lt;/Amend&gt;</w:t>
      </w:r>
    </w:p>
    <w:p w14:paraId="08AF1EC6"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2103</w:t>
      </w:r>
      <w:r w:rsidRPr="008C7C31">
        <w:rPr>
          <w:rStyle w:val="HideTWBExt"/>
          <w:noProof w:val="0"/>
        </w:rPr>
        <w:t>&lt;/NumAm&gt;</w:t>
      </w:r>
    </w:p>
    <w:p w14:paraId="413C542B"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4275BEFA" w14:textId="77777777" w:rsidR="00670D8F" w:rsidRPr="008C7C31" w:rsidRDefault="00670D8F" w:rsidP="00670D8F">
      <w:pPr>
        <w:pStyle w:val="NormalBold"/>
      </w:pPr>
      <w:r w:rsidRPr="008C7C31">
        <w:rPr>
          <w:rStyle w:val="HideTWBExt"/>
          <w:noProof w:val="0"/>
        </w:rPr>
        <w:t>&lt;/RepeatBlock-By&gt;</w:t>
      </w:r>
    </w:p>
    <w:p w14:paraId="3A2C4FFE"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51058E93" w14:textId="77777777" w:rsidR="00670D8F" w:rsidRPr="008C7C31" w:rsidRDefault="00670D8F" w:rsidP="00670D8F">
      <w:pPr>
        <w:pStyle w:val="NormalBold"/>
      </w:pPr>
      <w:r w:rsidRPr="008C7C31">
        <w:rPr>
          <w:rStyle w:val="HideTWBExt"/>
          <w:noProof w:val="0"/>
        </w:rPr>
        <w:t>&lt;Article&gt;</w:t>
      </w:r>
      <w:r w:rsidRPr="008C7C31">
        <w:t>Articolul 47</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508212DB" w14:textId="77777777" w:rsidTr="00C40620">
        <w:trPr>
          <w:trHeight w:hRule="exact" w:val="240"/>
          <w:jc w:val="center"/>
        </w:trPr>
        <w:tc>
          <w:tcPr>
            <w:tcW w:w="9752" w:type="dxa"/>
            <w:gridSpan w:val="2"/>
          </w:tcPr>
          <w:p w14:paraId="5D3B8C4B" w14:textId="77777777" w:rsidR="00670D8F" w:rsidRPr="008C7C31" w:rsidRDefault="00670D8F" w:rsidP="00C40620"/>
        </w:tc>
      </w:tr>
      <w:tr w:rsidR="00670D8F" w:rsidRPr="008C7C31" w14:paraId="48270101" w14:textId="77777777" w:rsidTr="00C40620">
        <w:trPr>
          <w:trHeight w:val="240"/>
          <w:jc w:val="center"/>
        </w:trPr>
        <w:tc>
          <w:tcPr>
            <w:tcW w:w="4876" w:type="dxa"/>
          </w:tcPr>
          <w:p w14:paraId="291A2DD5" w14:textId="77777777" w:rsidR="00670D8F" w:rsidRPr="008C7C31" w:rsidRDefault="00670D8F" w:rsidP="00C40620">
            <w:pPr>
              <w:pStyle w:val="AmColumnHeading"/>
            </w:pPr>
            <w:r w:rsidRPr="008C7C31">
              <w:t>Textul propus de Comisie</w:t>
            </w:r>
          </w:p>
        </w:tc>
        <w:tc>
          <w:tcPr>
            <w:tcW w:w="4876" w:type="dxa"/>
          </w:tcPr>
          <w:p w14:paraId="6C5D08C9" w14:textId="77777777" w:rsidR="00670D8F" w:rsidRPr="008C7C31" w:rsidRDefault="00670D8F" w:rsidP="00C40620">
            <w:pPr>
              <w:pStyle w:val="AmColumnHeading"/>
            </w:pPr>
            <w:r w:rsidRPr="008C7C31">
              <w:t>Amendamentul</w:t>
            </w:r>
          </w:p>
        </w:tc>
      </w:tr>
      <w:tr w:rsidR="00670D8F" w:rsidRPr="008C7C31" w14:paraId="4AD1E6E2" w14:textId="77777777" w:rsidTr="00C40620">
        <w:trPr>
          <w:jc w:val="center"/>
        </w:trPr>
        <w:tc>
          <w:tcPr>
            <w:tcW w:w="4876" w:type="dxa"/>
          </w:tcPr>
          <w:p w14:paraId="1B5E521E" w14:textId="77777777" w:rsidR="00670D8F" w:rsidRPr="008C7C31" w:rsidRDefault="00670D8F" w:rsidP="00C40620">
            <w:pPr>
              <w:pStyle w:val="Normal6a"/>
            </w:pPr>
            <w:r w:rsidRPr="008C7C31">
              <w:rPr>
                <w:b/>
                <w:i/>
              </w:rPr>
              <w:t>[...]</w:t>
            </w:r>
          </w:p>
        </w:tc>
        <w:tc>
          <w:tcPr>
            <w:tcW w:w="4876" w:type="dxa"/>
          </w:tcPr>
          <w:p w14:paraId="0C80F8B5" w14:textId="77777777" w:rsidR="00670D8F" w:rsidRPr="008C7C31" w:rsidRDefault="00670D8F" w:rsidP="00C40620">
            <w:pPr>
              <w:pStyle w:val="Normal6a"/>
            </w:pPr>
            <w:r w:rsidRPr="008C7C31">
              <w:rPr>
                <w:b/>
                <w:i/>
              </w:rPr>
              <w:t>eliminat</w:t>
            </w:r>
          </w:p>
        </w:tc>
      </w:tr>
    </w:tbl>
    <w:p w14:paraId="71934F9B"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3B61CF8A" w14:textId="77777777" w:rsidR="00670D8F" w:rsidRPr="008C7C31" w:rsidRDefault="00670D8F" w:rsidP="00670D8F">
      <w:r w:rsidRPr="008C7C31">
        <w:rPr>
          <w:rStyle w:val="HideTWBExt"/>
          <w:noProof w:val="0"/>
        </w:rPr>
        <w:t>&lt;/Amend&gt;</w:t>
      </w:r>
    </w:p>
    <w:p w14:paraId="504B8B61"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2104</w:t>
      </w:r>
      <w:r w:rsidRPr="008C7C31">
        <w:rPr>
          <w:rStyle w:val="HideTWBExt"/>
          <w:noProof w:val="0"/>
        </w:rPr>
        <w:t>&lt;/NumAm&gt;</w:t>
      </w:r>
    </w:p>
    <w:p w14:paraId="7D2ED722"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09003DD3" w14:textId="77777777" w:rsidR="00670D8F" w:rsidRPr="008C7C31" w:rsidRDefault="00670D8F" w:rsidP="00670D8F">
      <w:pPr>
        <w:pStyle w:val="NormalBold"/>
      </w:pPr>
      <w:r w:rsidRPr="008C7C31">
        <w:rPr>
          <w:rStyle w:val="HideTWBExt"/>
          <w:noProof w:val="0"/>
        </w:rPr>
        <w:t>&lt;/RepeatBlock-By&gt;</w:t>
      </w:r>
    </w:p>
    <w:p w14:paraId="69506E8A"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4DAD8863" w14:textId="77777777" w:rsidR="00670D8F" w:rsidRPr="008C7C31" w:rsidRDefault="00670D8F" w:rsidP="00670D8F">
      <w:pPr>
        <w:pStyle w:val="NormalBold"/>
      </w:pPr>
      <w:r w:rsidRPr="008C7C31">
        <w:rPr>
          <w:rStyle w:val="HideTWBExt"/>
          <w:noProof w:val="0"/>
        </w:rPr>
        <w:t>&lt;Article&gt;</w:t>
      </w:r>
      <w:r w:rsidRPr="008C7C31">
        <w:t>Articolul 47 – titlu</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30FC92F" w14:textId="77777777" w:rsidTr="00C40620">
        <w:trPr>
          <w:trHeight w:hRule="exact" w:val="240"/>
          <w:jc w:val="center"/>
        </w:trPr>
        <w:tc>
          <w:tcPr>
            <w:tcW w:w="9752" w:type="dxa"/>
            <w:gridSpan w:val="2"/>
          </w:tcPr>
          <w:p w14:paraId="15561928" w14:textId="77777777" w:rsidR="00670D8F" w:rsidRPr="008C7C31" w:rsidRDefault="00670D8F" w:rsidP="00C40620"/>
        </w:tc>
      </w:tr>
      <w:tr w:rsidR="00670D8F" w:rsidRPr="008C7C31" w14:paraId="5740C485" w14:textId="77777777" w:rsidTr="00C40620">
        <w:trPr>
          <w:trHeight w:val="240"/>
          <w:jc w:val="center"/>
        </w:trPr>
        <w:tc>
          <w:tcPr>
            <w:tcW w:w="4876" w:type="dxa"/>
          </w:tcPr>
          <w:p w14:paraId="2FA5C5A6" w14:textId="77777777" w:rsidR="00670D8F" w:rsidRPr="008C7C31" w:rsidRDefault="00670D8F" w:rsidP="00C40620">
            <w:pPr>
              <w:pStyle w:val="AmColumnHeading"/>
            </w:pPr>
            <w:r w:rsidRPr="008C7C31">
              <w:t>Textul propus de Comisie</w:t>
            </w:r>
          </w:p>
        </w:tc>
        <w:tc>
          <w:tcPr>
            <w:tcW w:w="4876" w:type="dxa"/>
          </w:tcPr>
          <w:p w14:paraId="059C4647" w14:textId="77777777" w:rsidR="00670D8F" w:rsidRPr="008C7C31" w:rsidRDefault="00670D8F" w:rsidP="00C40620">
            <w:pPr>
              <w:pStyle w:val="AmColumnHeading"/>
            </w:pPr>
            <w:r w:rsidRPr="008C7C31">
              <w:t>Amendamentul</w:t>
            </w:r>
          </w:p>
        </w:tc>
      </w:tr>
      <w:tr w:rsidR="00670D8F" w:rsidRPr="008C7C31" w14:paraId="5772DBEB" w14:textId="77777777" w:rsidTr="00C40620">
        <w:trPr>
          <w:jc w:val="center"/>
        </w:trPr>
        <w:tc>
          <w:tcPr>
            <w:tcW w:w="4876" w:type="dxa"/>
          </w:tcPr>
          <w:p w14:paraId="6ABFFB07" w14:textId="6C7A7B01" w:rsidR="00670D8F" w:rsidRPr="008C7C31" w:rsidRDefault="00670D8F" w:rsidP="00C40620">
            <w:pPr>
              <w:pStyle w:val="Normal6a"/>
            </w:pPr>
            <w:r w:rsidRPr="008C7C31">
              <w:t>47</w:t>
            </w:r>
            <w:r w:rsidRPr="008C7C31">
              <w:tab/>
              <w:t>Solidaritate pentru debarcări în urma opera</w:t>
            </w:r>
            <w:r w:rsidR="00764886">
              <w:t>ț</w:t>
            </w:r>
            <w:r w:rsidRPr="008C7C31">
              <w:t xml:space="preserve">iunilor de căutare </w:t>
            </w:r>
            <w:r w:rsidR="00764886">
              <w:t>ș</w:t>
            </w:r>
            <w:r w:rsidRPr="008C7C31">
              <w:t>i salvare</w:t>
            </w:r>
          </w:p>
        </w:tc>
        <w:tc>
          <w:tcPr>
            <w:tcW w:w="4876" w:type="dxa"/>
          </w:tcPr>
          <w:p w14:paraId="620E3E24" w14:textId="11193CF0" w:rsidR="00670D8F" w:rsidRPr="008C7C31" w:rsidRDefault="00670D8F" w:rsidP="00C40620">
            <w:pPr>
              <w:pStyle w:val="Normal6a"/>
            </w:pPr>
            <w:r w:rsidRPr="008C7C31">
              <w:t>47</w:t>
            </w:r>
            <w:r w:rsidRPr="008C7C31">
              <w:tab/>
              <w:t>Solidaritate pentru</w:t>
            </w:r>
            <w:r w:rsidRPr="008C7C31">
              <w:rPr>
                <w:b/>
                <w:bCs/>
                <w:i/>
                <w:iCs/>
              </w:rPr>
              <w:t xml:space="preserve"> sosirile persoanelor aflate într-o situa</w:t>
            </w:r>
            <w:r w:rsidR="00764886">
              <w:rPr>
                <w:b/>
                <w:bCs/>
                <w:i/>
                <w:iCs/>
              </w:rPr>
              <w:t>ț</w:t>
            </w:r>
            <w:r w:rsidRPr="008C7C31">
              <w:rPr>
                <w:b/>
                <w:bCs/>
                <w:i/>
                <w:iCs/>
              </w:rPr>
              <w:t xml:space="preserve">ie vulnerabilă </w:t>
            </w:r>
            <w:r w:rsidR="00764886">
              <w:rPr>
                <w:b/>
                <w:bCs/>
                <w:i/>
                <w:iCs/>
              </w:rPr>
              <w:t>ș</w:t>
            </w:r>
            <w:r w:rsidRPr="008C7C31">
              <w:rPr>
                <w:b/>
                <w:bCs/>
                <w:i/>
                <w:iCs/>
              </w:rPr>
              <w:t xml:space="preserve">i pentru </w:t>
            </w:r>
            <w:r w:rsidRPr="008C7C31">
              <w:t>debarcări în urma opera</w:t>
            </w:r>
            <w:r w:rsidR="00764886">
              <w:t>ț</w:t>
            </w:r>
            <w:r w:rsidRPr="008C7C31">
              <w:t xml:space="preserve">iunilor de căutare </w:t>
            </w:r>
            <w:r w:rsidR="00764886">
              <w:t>ș</w:t>
            </w:r>
            <w:r w:rsidRPr="008C7C31">
              <w:t>i salvare</w:t>
            </w:r>
          </w:p>
        </w:tc>
      </w:tr>
    </w:tbl>
    <w:p w14:paraId="6C6BB556" w14:textId="77777777" w:rsidR="00670D8F" w:rsidRPr="008C7C31" w:rsidRDefault="00670D8F" w:rsidP="00670D8F">
      <w:pPr>
        <w:pStyle w:val="AmOrLang"/>
      </w:pPr>
      <w:r w:rsidRPr="008C7C31">
        <w:lastRenderedPageBreak/>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7B18A4D1" w14:textId="77777777" w:rsidR="00670D8F" w:rsidRPr="008C7C31" w:rsidRDefault="00670D8F" w:rsidP="00670D8F">
      <w:r w:rsidRPr="008C7C31">
        <w:rPr>
          <w:rStyle w:val="HideTWBExt"/>
          <w:noProof w:val="0"/>
        </w:rPr>
        <w:t>&lt;/Amend&gt;</w:t>
      </w:r>
    </w:p>
    <w:p w14:paraId="6C7A067C"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2105</w:t>
      </w:r>
      <w:r w:rsidRPr="008C7C31">
        <w:rPr>
          <w:rStyle w:val="HideTWBExt"/>
          <w:noProof w:val="0"/>
        </w:rPr>
        <w:t>&lt;/NumAm&gt;</w:t>
      </w:r>
    </w:p>
    <w:p w14:paraId="2057B0E5"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Birgit Sippel, Franco Roberti, Cyrus Engerer, Caterina Chinnici</w:t>
      </w:r>
      <w:r w:rsidRPr="008C7C31">
        <w:rPr>
          <w:rStyle w:val="HideTWBExt"/>
          <w:noProof w:val="0"/>
        </w:rPr>
        <w:t>&lt;/Members&gt;</w:t>
      </w:r>
    </w:p>
    <w:p w14:paraId="5F29FFC1" w14:textId="77777777" w:rsidR="00670D8F" w:rsidRPr="008C7C31" w:rsidRDefault="00670D8F" w:rsidP="00670D8F">
      <w:pPr>
        <w:pStyle w:val="NormalBold"/>
      </w:pPr>
      <w:r w:rsidRPr="008C7C31">
        <w:rPr>
          <w:rStyle w:val="HideTWBExt"/>
          <w:noProof w:val="0"/>
        </w:rPr>
        <w:t>&lt;/RepeatBlock-By&gt;</w:t>
      </w:r>
    </w:p>
    <w:p w14:paraId="694582A7"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2AB21DF5" w14:textId="77777777" w:rsidR="00670D8F" w:rsidRPr="008C7C31" w:rsidRDefault="00670D8F" w:rsidP="00670D8F">
      <w:pPr>
        <w:pStyle w:val="NormalBold"/>
      </w:pPr>
      <w:r w:rsidRPr="008C7C31">
        <w:rPr>
          <w:rStyle w:val="HideTWBExt"/>
          <w:noProof w:val="0"/>
        </w:rPr>
        <w:t>&lt;Article&gt;</w:t>
      </w:r>
      <w:r w:rsidRPr="008C7C31">
        <w:t>Articolul 47 – titlu</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7AE25DE9" w14:textId="77777777" w:rsidTr="00C40620">
        <w:trPr>
          <w:trHeight w:hRule="exact" w:val="240"/>
          <w:jc w:val="center"/>
        </w:trPr>
        <w:tc>
          <w:tcPr>
            <w:tcW w:w="9752" w:type="dxa"/>
            <w:gridSpan w:val="2"/>
          </w:tcPr>
          <w:p w14:paraId="0E33F8F4" w14:textId="77777777" w:rsidR="00670D8F" w:rsidRPr="008C7C31" w:rsidRDefault="00670D8F" w:rsidP="00C40620"/>
        </w:tc>
      </w:tr>
      <w:tr w:rsidR="00670D8F" w:rsidRPr="008C7C31" w14:paraId="3877BCCB" w14:textId="77777777" w:rsidTr="00C40620">
        <w:trPr>
          <w:trHeight w:val="240"/>
          <w:jc w:val="center"/>
        </w:trPr>
        <w:tc>
          <w:tcPr>
            <w:tcW w:w="4876" w:type="dxa"/>
          </w:tcPr>
          <w:p w14:paraId="5939B977" w14:textId="77777777" w:rsidR="00670D8F" w:rsidRPr="008C7C31" w:rsidRDefault="00670D8F" w:rsidP="00C40620">
            <w:pPr>
              <w:pStyle w:val="AmColumnHeading"/>
            </w:pPr>
            <w:r w:rsidRPr="008C7C31">
              <w:t>Textul propus de Comisie</w:t>
            </w:r>
          </w:p>
        </w:tc>
        <w:tc>
          <w:tcPr>
            <w:tcW w:w="4876" w:type="dxa"/>
          </w:tcPr>
          <w:p w14:paraId="168CF3F5" w14:textId="77777777" w:rsidR="00670D8F" w:rsidRPr="008C7C31" w:rsidRDefault="00670D8F" w:rsidP="00C40620">
            <w:pPr>
              <w:pStyle w:val="AmColumnHeading"/>
            </w:pPr>
            <w:r w:rsidRPr="008C7C31">
              <w:t>Amendamentul</w:t>
            </w:r>
          </w:p>
        </w:tc>
      </w:tr>
      <w:tr w:rsidR="00670D8F" w:rsidRPr="008C7C31" w14:paraId="7190199E" w14:textId="77777777" w:rsidTr="00C40620">
        <w:trPr>
          <w:jc w:val="center"/>
        </w:trPr>
        <w:tc>
          <w:tcPr>
            <w:tcW w:w="4876" w:type="dxa"/>
          </w:tcPr>
          <w:p w14:paraId="649299D3" w14:textId="0A0368B7" w:rsidR="00670D8F" w:rsidRPr="008C7C31" w:rsidRDefault="00670D8F" w:rsidP="00C40620">
            <w:pPr>
              <w:pStyle w:val="Normal6a"/>
            </w:pPr>
            <w:r w:rsidRPr="008C7C31">
              <w:t>47</w:t>
            </w:r>
            <w:r w:rsidRPr="008C7C31">
              <w:tab/>
              <w:t>Solidaritate pentru debarcări în urma opera</w:t>
            </w:r>
            <w:r w:rsidR="00764886">
              <w:t>ț</w:t>
            </w:r>
            <w:r w:rsidRPr="008C7C31">
              <w:t xml:space="preserve">iunilor de căutare </w:t>
            </w:r>
            <w:r w:rsidR="00764886">
              <w:t>ș</w:t>
            </w:r>
            <w:r w:rsidRPr="008C7C31">
              <w:t>i salvare</w:t>
            </w:r>
          </w:p>
        </w:tc>
        <w:tc>
          <w:tcPr>
            <w:tcW w:w="4876" w:type="dxa"/>
          </w:tcPr>
          <w:p w14:paraId="67242AF0" w14:textId="5591C7B7" w:rsidR="00670D8F" w:rsidRPr="008C7C31" w:rsidRDefault="00670D8F" w:rsidP="00C40620">
            <w:pPr>
              <w:pStyle w:val="Normal6a"/>
            </w:pPr>
            <w:r w:rsidRPr="008C7C31">
              <w:t>47</w:t>
            </w:r>
            <w:r w:rsidRPr="008C7C31">
              <w:tab/>
              <w:t xml:space="preserve">Solidaritate pentru debarcări în urma </w:t>
            </w:r>
            <w:r w:rsidRPr="008C7C31">
              <w:rPr>
                <w:b/>
                <w:bCs/>
                <w:i/>
                <w:iCs/>
              </w:rPr>
              <w:t>activită</w:t>
            </w:r>
            <w:r w:rsidR="00764886">
              <w:rPr>
                <w:b/>
                <w:bCs/>
                <w:i/>
                <w:iCs/>
              </w:rPr>
              <w:t>ț</w:t>
            </w:r>
            <w:r w:rsidRPr="008C7C31">
              <w:rPr>
                <w:b/>
                <w:bCs/>
                <w:i/>
                <w:iCs/>
              </w:rPr>
              <w:t xml:space="preserve">ilor </w:t>
            </w:r>
            <w:r w:rsidR="00764886">
              <w:rPr>
                <w:b/>
                <w:bCs/>
                <w:i/>
                <w:iCs/>
              </w:rPr>
              <w:t>ș</w:t>
            </w:r>
            <w:r w:rsidRPr="008C7C31">
              <w:rPr>
                <w:b/>
                <w:bCs/>
                <w:i/>
                <w:iCs/>
              </w:rPr>
              <w:t xml:space="preserve">i </w:t>
            </w:r>
            <w:r w:rsidRPr="008C7C31">
              <w:t>opera</w:t>
            </w:r>
            <w:r w:rsidR="00764886">
              <w:t>ț</w:t>
            </w:r>
            <w:r w:rsidRPr="008C7C31">
              <w:t xml:space="preserve">iunilor de căutare </w:t>
            </w:r>
            <w:r w:rsidR="00764886">
              <w:t>ș</w:t>
            </w:r>
            <w:r w:rsidRPr="008C7C31">
              <w:t>i salvare</w:t>
            </w:r>
          </w:p>
        </w:tc>
      </w:tr>
    </w:tbl>
    <w:p w14:paraId="4033B9D6"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1B6D0EE7" w14:textId="77777777" w:rsidR="00670D8F" w:rsidRPr="008C7C31" w:rsidRDefault="00670D8F" w:rsidP="00670D8F">
      <w:r w:rsidRPr="008C7C31">
        <w:rPr>
          <w:rStyle w:val="HideTWBExt"/>
          <w:noProof w:val="0"/>
        </w:rPr>
        <w:t>&lt;/Amend&gt;</w:t>
      </w:r>
    </w:p>
    <w:p w14:paraId="51C4A423"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2106</w:t>
      </w:r>
      <w:r w:rsidRPr="008C7C31">
        <w:rPr>
          <w:rStyle w:val="HideTWBExt"/>
          <w:noProof w:val="0"/>
        </w:rPr>
        <w:t>&lt;/NumAm&gt;</w:t>
      </w:r>
    </w:p>
    <w:p w14:paraId="7FD9AF9F" w14:textId="77777777" w:rsidR="00670D8F" w:rsidRPr="008C7C31" w:rsidRDefault="00670D8F" w:rsidP="00670D8F">
      <w:pPr>
        <w:pStyle w:val="NormalBold"/>
      </w:pPr>
      <w:r w:rsidRPr="008C7C31">
        <w:rPr>
          <w:rStyle w:val="HideTWBExt"/>
          <w:noProof w:val="0"/>
        </w:rPr>
        <w:t>&lt;RepeatBlock-By&gt;&lt;Members&gt;</w:t>
      </w:r>
      <w:r w:rsidRPr="008C7C31">
        <w:t>Nadine Morano</w:t>
      </w:r>
      <w:r w:rsidRPr="008C7C31">
        <w:rPr>
          <w:rStyle w:val="HideTWBExt"/>
          <w:noProof w:val="0"/>
        </w:rPr>
        <w:t>&lt;/Members&gt;</w:t>
      </w:r>
    </w:p>
    <w:p w14:paraId="5D336FF4" w14:textId="77777777" w:rsidR="00670D8F" w:rsidRPr="008C7C31" w:rsidRDefault="00670D8F" w:rsidP="00670D8F">
      <w:pPr>
        <w:pStyle w:val="NormalBold"/>
      </w:pPr>
      <w:r w:rsidRPr="008C7C31">
        <w:rPr>
          <w:rStyle w:val="HideTWBExt"/>
          <w:noProof w:val="0"/>
        </w:rPr>
        <w:t>&lt;/RepeatBlock-By&gt;</w:t>
      </w:r>
    </w:p>
    <w:p w14:paraId="195AD3F6"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4C82428F" w14:textId="77777777" w:rsidR="00670D8F" w:rsidRPr="008C7C31" w:rsidRDefault="00670D8F" w:rsidP="00670D8F">
      <w:pPr>
        <w:pStyle w:val="NormalBold"/>
      </w:pPr>
      <w:r w:rsidRPr="008C7C31">
        <w:rPr>
          <w:rStyle w:val="HideTWBExt"/>
          <w:noProof w:val="0"/>
        </w:rPr>
        <w:t>&lt;Article&gt;</w:t>
      </w:r>
      <w:r w:rsidRPr="008C7C31">
        <w:t>Articolul 47 – alineatul 1</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06CA03D6" w14:textId="77777777" w:rsidTr="00C40620">
        <w:trPr>
          <w:trHeight w:hRule="exact" w:val="240"/>
          <w:jc w:val="center"/>
        </w:trPr>
        <w:tc>
          <w:tcPr>
            <w:tcW w:w="9752" w:type="dxa"/>
            <w:gridSpan w:val="2"/>
          </w:tcPr>
          <w:p w14:paraId="3C4038A6" w14:textId="77777777" w:rsidR="00670D8F" w:rsidRPr="008C7C31" w:rsidRDefault="00670D8F" w:rsidP="00C40620"/>
        </w:tc>
      </w:tr>
      <w:tr w:rsidR="00670D8F" w:rsidRPr="008C7C31" w14:paraId="10DBA799" w14:textId="77777777" w:rsidTr="00C40620">
        <w:trPr>
          <w:trHeight w:val="240"/>
          <w:jc w:val="center"/>
        </w:trPr>
        <w:tc>
          <w:tcPr>
            <w:tcW w:w="4876" w:type="dxa"/>
          </w:tcPr>
          <w:p w14:paraId="0F01DFD1" w14:textId="77777777" w:rsidR="00670D8F" w:rsidRPr="008C7C31" w:rsidRDefault="00670D8F" w:rsidP="00C40620">
            <w:pPr>
              <w:pStyle w:val="AmColumnHeading"/>
            </w:pPr>
            <w:r w:rsidRPr="008C7C31">
              <w:t>Textul propus de Comisie</w:t>
            </w:r>
          </w:p>
        </w:tc>
        <w:tc>
          <w:tcPr>
            <w:tcW w:w="4876" w:type="dxa"/>
          </w:tcPr>
          <w:p w14:paraId="55F41BCF" w14:textId="77777777" w:rsidR="00670D8F" w:rsidRPr="008C7C31" w:rsidRDefault="00670D8F" w:rsidP="00C40620">
            <w:pPr>
              <w:pStyle w:val="AmColumnHeading"/>
            </w:pPr>
            <w:r w:rsidRPr="008C7C31">
              <w:t>Amendamentul</w:t>
            </w:r>
          </w:p>
        </w:tc>
      </w:tr>
      <w:tr w:rsidR="00670D8F" w:rsidRPr="008C7C31" w14:paraId="190A805C" w14:textId="77777777" w:rsidTr="00C40620">
        <w:trPr>
          <w:jc w:val="center"/>
        </w:trPr>
        <w:tc>
          <w:tcPr>
            <w:tcW w:w="4876" w:type="dxa"/>
          </w:tcPr>
          <w:p w14:paraId="55B9526D" w14:textId="71AA7930" w:rsidR="00670D8F" w:rsidRPr="008C7C31" w:rsidRDefault="00670D8F" w:rsidP="00C40620">
            <w:pPr>
              <w:pStyle w:val="Normal6a"/>
            </w:pPr>
            <w:r w:rsidRPr="008C7C31">
              <w:rPr>
                <w:b/>
                <w:i/>
              </w:rPr>
              <w:t>1.</w:t>
            </w:r>
            <w:r w:rsidRPr="008C7C31">
              <w:tab/>
            </w:r>
            <w:r w:rsidRPr="008C7C31">
              <w:rPr>
                <w:b/>
                <w:i/>
              </w:rPr>
              <w:t xml:space="preserve">Prezentul articol </w:t>
            </w:r>
            <w:r w:rsidR="00764886">
              <w:rPr>
                <w:b/>
                <w:i/>
              </w:rPr>
              <w:t>ș</w:t>
            </w:r>
            <w:r w:rsidRPr="008C7C31">
              <w:rPr>
                <w:b/>
                <w:i/>
              </w:rPr>
              <w:t xml:space="preserve">i articolele 48 </w:t>
            </w:r>
            <w:r w:rsidR="00764886">
              <w:rPr>
                <w:b/>
                <w:i/>
              </w:rPr>
              <w:t>ș</w:t>
            </w:r>
            <w:r w:rsidRPr="008C7C31">
              <w:rPr>
                <w:b/>
                <w:i/>
              </w:rPr>
              <w:t>i 49 se aplică în cazul opera</w:t>
            </w:r>
            <w:r w:rsidR="00764886">
              <w:rPr>
                <w:b/>
                <w:i/>
              </w:rPr>
              <w:t>ț</w:t>
            </w:r>
            <w:r w:rsidRPr="008C7C31">
              <w:rPr>
                <w:b/>
                <w:i/>
              </w:rPr>
              <w:t xml:space="preserve">iunilor de căutare </w:t>
            </w:r>
            <w:r w:rsidR="00764886">
              <w:rPr>
                <w:b/>
                <w:i/>
              </w:rPr>
              <w:t>ș</w:t>
            </w:r>
            <w:r w:rsidRPr="008C7C31">
              <w:rPr>
                <w:b/>
                <w:i/>
              </w:rPr>
              <w:t>i salvare care generează sosiri recurente de resortisan</w:t>
            </w:r>
            <w:r w:rsidR="00764886">
              <w:rPr>
                <w:b/>
                <w:i/>
              </w:rPr>
              <w:t>ț</w:t>
            </w:r>
            <w:r w:rsidRPr="008C7C31">
              <w:rPr>
                <w:b/>
                <w:i/>
              </w:rPr>
              <w:t xml:space="preserve">i ai </w:t>
            </w:r>
            <w:r w:rsidR="00764886">
              <w:rPr>
                <w:b/>
                <w:i/>
              </w:rPr>
              <w:t>ț</w:t>
            </w:r>
            <w:r w:rsidRPr="008C7C31">
              <w:rPr>
                <w:b/>
                <w:i/>
              </w:rPr>
              <w:t>ărilor ter</w:t>
            </w:r>
            <w:r w:rsidR="00764886">
              <w:rPr>
                <w:b/>
                <w:i/>
              </w:rPr>
              <w:t>ț</w:t>
            </w:r>
            <w:r w:rsidRPr="008C7C31">
              <w:rPr>
                <w:b/>
                <w:i/>
              </w:rPr>
              <w:t xml:space="preserve">e sau de apatrizi pe teritoriul unui stat membru </w:t>
            </w:r>
            <w:r w:rsidR="00764886">
              <w:rPr>
                <w:b/>
                <w:i/>
              </w:rPr>
              <w:t>ș</w:t>
            </w:r>
            <w:r w:rsidRPr="008C7C31">
              <w:rPr>
                <w:b/>
                <w:i/>
              </w:rPr>
              <w:t>i în cazul persoanelor vulnerabile, astfel cum se prevede la articolul 49 alineatul (4).</w:t>
            </w:r>
          </w:p>
        </w:tc>
        <w:tc>
          <w:tcPr>
            <w:tcW w:w="4876" w:type="dxa"/>
          </w:tcPr>
          <w:p w14:paraId="419C0221" w14:textId="77777777" w:rsidR="00670D8F" w:rsidRPr="008C7C31" w:rsidRDefault="00670D8F" w:rsidP="00C40620">
            <w:pPr>
              <w:pStyle w:val="Normal6a"/>
            </w:pPr>
            <w:r w:rsidRPr="008C7C31">
              <w:rPr>
                <w:b/>
                <w:i/>
              </w:rPr>
              <w:t>eliminat</w:t>
            </w:r>
          </w:p>
        </w:tc>
      </w:tr>
    </w:tbl>
    <w:p w14:paraId="42EB1121"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{FR}</w:t>
      </w:r>
      <w:r w:rsidRPr="008C7C31">
        <w:t>fr</w:t>
      </w:r>
      <w:r w:rsidRPr="008C7C31">
        <w:rPr>
          <w:rStyle w:val="HideTWBExt"/>
          <w:noProof w:val="0"/>
        </w:rPr>
        <w:t>&lt;/Original&gt;</w:t>
      </w:r>
    </w:p>
    <w:p w14:paraId="4EFCF24F" w14:textId="77777777" w:rsidR="00670D8F" w:rsidRPr="008C7C31" w:rsidRDefault="00670D8F" w:rsidP="00670D8F">
      <w:r w:rsidRPr="008C7C31">
        <w:rPr>
          <w:rStyle w:val="HideTWBExt"/>
          <w:noProof w:val="0"/>
        </w:rPr>
        <w:t>&lt;/Amend&gt;</w:t>
      </w:r>
    </w:p>
    <w:p w14:paraId="39FB847E"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2107</w:t>
      </w:r>
      <w:r w:rsidRPr="008C7C31">
        <w:rPr>
          <w:rStyle w:val="HideTWBExt"/>
          <w:noProof w:val="0"/>
        </w:rPr>
        <w:t>&lt;/NumAm&gt;</w:t>
      </w:r>
    </w:p>
    <w:p w14:paraId="0116B683"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Birgit Sippel, Franco Roberti, Cyrus Engerer, Caterina Chinnici</w:t>
      </w:r>
      <w:r w:rsidRPr="008C7C31">
        <w:rPr>
          <w:rStyle w:val="HideTWBExt"/>
          <w:noProof w:val="0"/>
        </w:rPr>
        <w:t>&lt;/Members&gt;</w:t>
      </w:r>
    </w:p>
    <w:p w14:paraId="5F645FCF" w14:textId="77777777" w:rsidR="00670D8F" w:rsidRPr="008C7C31" w:rsidRDefault="00670D8F" w:rsidP="00670D8F">
      <w:pPr>
        <w:pStyle w:val="NormalBold"/>
      </w:pPr>
      <w:r w:rsidRPr="008C7C31">
        <w:rPr>
          <w:rStyle w:val="HideTWBExt"/>
          <w:noProof w:val="0"/>
        </w:rPr>
        <w:t>&lt;/RepeatBlock-By&gt;</w:t>
      </w:r>
    </w:p>
    <w:p w14:paraId="28BC6616"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5EA52FC9" w14:textId="77777777" w:rsidR="00670D8F" w:rsidRPr="008C7C31" w:rsidRDefault="00670D8F" w:rsidP="00670D8F">
      <w:pPr>
        <w:pStyle w:val="NormalBold"/>
      </w:pPr>
      <w:r w:rsidRPr="008C7C31">
        <w:rPr>
          <w:rStyle w:val="HideTWBExt"/>
          <w:noProof w:val="0"/>
        </w:rPr>
        <w:lastRenderedPageBreak/>
        <w:t>&lt;Article&gt;</w:t>
      </w:r>
      <w:r w:rsidRPr="008C7C31">
        <w:t>Articolul 47 – alineatul 1</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EDF2A05" w14:textId="77777777" w:rsidTr="00C40620">
        <w:trPr>
          <w:trHeight w:hRule="exact" w:val="240"/>
          <w:jc w:val="center"/>
        </w:trPr>
        <w:tc>
          <w:tcPr>
            <w:tcW w:w="9752" w:type="dxa"/>
            <w:gridSpan w:val="2"/>
          </w:tcPr>
          <w:p w14:paraId="02270B0A" w14:textId="77777777" w:rsidR="00670D8F" w:rsidRPr="008C7C31" w:rsidRDefault="00670D8F" w:rsidP="00C40620"/>
        </w:tc>
      </w:tr>
      <w:tr w:rsidR="00670D8F" w:rsidRPr="008C7C31" w14:paraId="5C03B88B" w14:textId="77777777" w:rsidTr="00C40620">
        <w:trPr>
          <w:trHeight w:val="240"/>
          <w:jc w:val="center"/>
        </w:trPr>
        <w:tc>
          <w:tcPr>
            <w:tcW w:w="4876" w:type="dxa"/>
          </w:tcPr>
          <w:p w14:paraId="425BBBD0" w14:textId="77777777" w:rsidR="00670D8F" w:rsidRPr="008C7C31" w:rsidRDefault="00670D8F" w:rsidP="00C40620">
            <w:pPr>
              <w:pStyle w:val="AmColumnHeading"/>
            </w:pPr>
            <w:r w:rsidRPr="008C7C31">
              <w:t>Textul propus de Comisie</w:t>
            </w:r>
          </w:p>
        </w:tc>
        <w:tc>
          <w:tcPr>
            <w:tcW w:w="4876" w:type="dxa"/>
          </w:tcPr>
          <w:p w14:paraId="5440FBAB" w14:textId="77777777" w:rsidR="00670D8F" w:rsidRPr="008C7C31" w:rsidRDefault="00670D8F" w:rsidP="00C40620">
            <w:pPr>
              <w:pStyle w:val="AmColumnHeading"/>
            </w:pPr>
            <w:r w:rsidRPr="008C7C31">
              <w:t>Amendamentul</w:t>
            </w:r>
          </w:p>
        </w:tc>
      </w:tr>
      <w:tr w:rsidR="00670D8F" w:rsidRPr="008C7C31" w14:paraId="7702E294" w14:textId="77777777" w:rsidTr="00C40620">
        <w:trPr>
          <w:jc w:val="center"/>
        </w:trPr>
        <w:tc>
          <w:tcPr>
            <w:tcW w:w="4876" w:type="dxa"/>
          </w:tcPr>
          <w:p w14:paraId="15CB9C24" w14:textId="2F856DC5" w:rsidR="00670D8F" w:rsidRPr="008C7C31" w:rsidRDefault="00670D8F" w:rsidP="00C40620">
            <w:pPr>
              <w:pStyle w:val="Normal6a"/>
            </w:pPr>
            <w:r w:rsidRPr="008C7C31">
              <w:t>1.</w:t>
            </w:r>
            <w:r w:rsidRPr="008C7C31">
              <w:tab/>
            </w:r>
            <w:r w:rsidRPr="008C7C31">
              <w:rPr>
                <w:b/>
                <w:bCs/>
                <w:i/>
                <w:iCs/>
              </w:rPr>
              <w:t xml:space="preserve">Prezentul articol </w:t>
            </w:r>
            <w:r w:rsidR="00764886">
              <w:rPr>
                <w:b/>
                <w:bCs/>
                <w:i/>
                <w:iCs/>
              </w:rPr>
              <w:t>ș</w:t>
            </w:r>
            <w:r w:rsidRPr="008C7C31">
              <w:rPr>
                <w:b/>
                <w:bCs/>
                <w:i/>
                <w:iCs/>
              </w:rPr>
              <w:t>i</w:t>
            </w:r>
            <w:r w:rsidRPr="008C7C31">
              <w:t xml:space="preserve"> articolele </w:t>
            </w:r>
            <w:r w:rsidRPr="008C7C31">
              <w:rPr>
                <w:b/>
                <w:bCs/>
                <w:i/>
                <w:iCs/>
              </w:rPr>
              <w:t xml:space="preserve">48 </w:t>
            </w:r>
            <w:r w:rsidR="00764886">
              <w:rPr>
                <w:b/>
                <w:bCs/>
                <w:i/>
                <w:iCs/>
              </w:rPr>
              <w:t>ș</w:t>
            </w:r>
            <w:r w:rsidRPr="008C7C31">
              <w:rPr>
                <w:b/>
                <w:bCs/>
                <w:i/>
                <w:iCs/>
              </w:rPr>
              <w:t>i 49</w:t>
            </w:r>
            <w:r w:rsidRPr="008C7C31">
              <w:t xml:space="preserve"> se aplică </w:t>
            </w:r>
            <w:r w:rsidRPr="008C7C31">
              <w:rPr>
                <w:b/>
                <w:bCs/>
                <w:i/>
                <w:iCs/>
              </w:rPr>
              <w:t>în cazul opera</w:t>
            </w:r>
            <w:r w:rsidR="00764886">
              <w:rPr>
                <w:b/>
                <w:bCs/>
                <w:i/>
                <w:iCs/>
              </w:rPr>
              <w:t>ț</w:t>
            </w:r>
            <w:r w:rsidRPr="008C7C31">
              <w:rPr>
                <w:b/>
                <w:bCs/>
                <w:i/>
                <w:iCs/>
              </w:rPr>
              <w:t>iunilor</w:t>
            </w:r>
            <w:r w:rsidRPr="008C7C31">
              <w:t xml:space="preserve"> de căutare </w:t>
            </w:r>
            <w:r w:rsidR="00764886">
              <w:t>ș</w:t>
            </w:r>
            <w:r w:rsidRPr="008C7C31">
              <w:t xml:space="preserve">i salvare </w:t>
            </w:r>
            <w:r w:rsidRPr="008C7C31">
              <w:rPr>
                <w:b/>
                <w:bCs/>
                <w:i/>
                <w:iCs/>
              </w:rPr>
              <w:t>care generează sosiri recurente</w:t>
            </w:r>
            <w:r w:rsidRPr="008C7C31">
              <w:t xml:space="preserve"> </w:t>
            </w:r>
            <w:r w:rsidRPr="008C7C31">
              <w:rPr>
                <w:b/>
                <w:bCs/>
                <w:i/>
                <w:iCs/>
              </w:rPr>
              <w:t>de resortisan</w:t>
            </w:r>
            <w:r w:rsidR="00764886">
              <w:rPr>
                <w:b/>
                <w:bCs/>
                <w:i/>
                <w:iCs/>
              </w:rPr>
              <w:t>ț</w:t>
            </w:r>
            <w:r w:rsidRPr="008C7C31">
              <w:rPr>
                <w:b/>
                <w:bCs/>
                <w:i/>
                <w:iCs/>
              </w:rPr>
              <w:t>i ai</w:t>
            </w:r>
            <w:r w:rsidRPr="008C7C31">
              <w:t xml:space="preserve"> </w:t>
            </w:r>
            <w:r w:rsidR="00764886">
              <w:t>ț</w:t>
            </w:r>
            <w:r w:rsidRPr="008C7C31">
              <w:t>ărilor ter</w:t>
            </w:r>
            <w:r w:rsidR="00764886">
              <w:t>ț</w:t>
            </w:r>
            <w:r w:rsidRPr="008C7C31">
              <w:t xml:space="preserve">e </w:t>
            </w:r>
            <w:r w:rsidRPr="008C7C31">
              <w:rPr>
                <w:b/>
                <w:bCs/>
                <w:i/>
                <w:iCs/>
              </w:rPr>
              <w:t>sau de apatrizi</w:t>
            </w:r>
            <w:r w:rsidRPr="008C7C31">
              <w:t xml:space="preserve"> pe teritoriul unui stat membru </w:t>
            </w:r>
            <w:r w:rsidR="00764886">
              <w:rPr>
                <w:b/>
                <w:bCs/>
                <w:i/>
                <w:iCs/>
              </w:rPr>
              <w:t>ș</w:t>
            </w:r>
            <w:r w:rsidRPr="008C7C31">
              <w:rPr>
                <w:b/>
                <w:bCs/>
                <w:i/>
                <w:iCs/>
              </w:rPr>
              <w:t>i în cazul persoanelor vulnerabile, astfel cum se prevede la articolul 49 alineatul (4)</w:t>
            </w:r>
            <w:r w:rsidRPr="008C7C31">
              <w:t>.</w:t>
            </w:r>
          </w:p>
        </w:tc>
        <w:tc>
          <w:tcPr>
            <w:tcW w:w="4876" w:type="dxa"/>
          </w:tcPr>
          <w:p w14:paraId="3F31DD48" w14:textId="0788EB52" w:rsidR="00670D8F" w:rsidRPr="008C7C31" w:rsidRDefault="00670D8F" w:rsidP="00C40620">
            <w:pPr>
              <w:pStyle w:val="Normal6a"/>
            </w:pPr>
            <w:r w:rsidRPr="008C7C31">
              <w:t>1.</w:t>
            </w:r>
            <w:r w:rsidRPr="008C7C31">
              <w:tab/>
              <w:t xml:space="preserve">Articolele </w:t>
            </w:r>
            <w:r w:rsidRPr="008C7C31">
              <w:rPr>
                <w:b/>
                <w:bCs/>
                <w:i/>
                <w:iCs/>
              </w:rPr>
              <w:t xml:space="preserve">14 </w:t>
            </w:r>
            <w:r w:rsidR="00764886">
              <w:rPr>
                <w:b/>
                <w:bCs/>
                <w:i/>
                <w:iCs/>
              </w:rPr>
              <w:t>ș</w:t>
            </w:r>
            <w:r w:rsidRPr="008C7C31">
              <w:rPr>
                <w:b/>
                <w:bCs/>
                <w:i/>
                <w:iCs/>
              </w:rPr>
              <w:t>i 45</w:t>
            </w:r>
            <w:r w:rsidRPr="008C7C31">
              <w:t xml:space="preserve"> se aplică</w:t>
            </w:r>
            <w:r w:rsidRPr="008C7C31">
              <w:rPr>
                <w:b/>
                <w:bCs/>
                <w:i/>
                <w:iCs/>
              </w:rPr>
              <w:t>, de asemenea,</w:t>
            </w:r>
            <w:r w:rsidRPr="008C7C31">
              <w:t xml:space="preserve"> </w:t>
            </w:r>
            <w:r w:rsidRPr="008C7C31">
              <w:rPr>
                <w:b/>
                <w:bCs/>
                <w:i/>
                <w:iCs/>
              </w:rPr>
              <w:t>sosirilor legate</w:t>
            </w:r>
            <w:r w:rsidRPr="008C7C31">
              <w:t xml:space="preserve"> </w:t>
            </w:r>
            <w:r w:rsidRPr="008C7C31">
              <w:rPr>
                <w:b/>
                <w:bCs/>
                <w:i/>
                <w:iCs/>
              </w:rPr>
              <w:t>de</w:t>
            </w:r>
            <w:r w:rsidRPr="008C7C31">
              <w:t xml:space="preserve"> </w:t>
            </w:r>
            <w:r w:rsidRPr="008C7C31">
              <w:rPr>
                <w:b/>
                <w:bCs/>
                <w:i/>
                <w:iCs/>
              </w:rPr>
              <w:t>activită</w:t>
            </w:r>
            <w:r w:rsidR="00764886">
              <w:rPr>
                <w:b/>
                <w:bCs/>
                <w:i/>
                <w:iCs/>
              </w:rPr>
              <w:t>ț</w:t>
            </w:r>
            <w:r w:rsidRPr="008C7C31">
              <w:rPr>
                <w:b/>
                <w:bCs/>
                <w:i/>
                <w:iCs/>
              </w:rPr>
              <w:t>ile</w:t>
            </w:r>
            <w:r w:rsidRPr="008C7C31">
              <w:t xml:space="preserve"> de căutare </w:t>
            </w:r>
            <w:r w:rsidR="00764886">
              <w:t>ș</w:t>
            </w:r>
            <w:r w:rsidRPr="008C7C31">
              <w:t>i salvare</w:t>
            </w:r>
            <w:r w:rsidRPr="008C7C31">
              <w:rPr>
                <w:b/>
                <w:bCs/>
                <w:i/>
                <w:iCs/>
              </w:rPr>
              <w:t>,</w:t>
            </w:r>
            <w:r w:rsidRPr="008C7C31">
              <w:t xml:space="preserve"> </w:t>
            </w:r>
            <w:r w:rsidRPr="008C7C31">
              <w:rPr>
                <w:b/>
                <w:bCs/>
                <w:i/>
                <w:iCs/>
              </w:rPr>
              <w:t>astfel cum sunt men</w:t>
            </w:r>
            <w:r w:rsidR="00764886">
              <w:rPr>
                <w:b/>
                <w:bCs/>
                <w:i/>
                <w:iCs/>
              </w:rPr>
              <w:t>ț</w:t>
            </w:r>
            <w:r w:rsidRPr="008C7C31">
              <w:rPr>
                <w:b/>
                <w:bCs/>
                <w:i/>
                <w:iCs/>
              </w:rPr>
              <w:t>ionate în</w:t>
            </w:r>
            <w:r w:rsidRPr="008C7C31">
              <w:t xml:space="preserve"> </w:t>
            </w:r>
            <w:r w:rsidRPr="008C7C31">
              <w:rPr>
                <w:b/>
                <w:bCs/>
                <w:i/>
                <w:iCs/>
              </w:rPr>
              <w:t>Conven</w:t>
            </w:r>
            <w:r w:rsidR="00764886">
              <w:rPr>
                <w:b/>
                <w:bCs/>
                <w:i/>
                <w:iCs/>
              </w:rPr>
              <w:t>ț</w:t>
            </w:r>
            <w:r w:rsidRPr="008C7C31">
              <w:rPr>
                <w:b/>
                <w:bCs/>
                <w:i/>
                <w:iCs/>
              </w:rPr>
              <w:t>ia interna</w:t>
            </w:r>
            <w:r w:rsidR="00764886">
              <w:rPr>
                <w:b/>
                <w:bCs/>
                <w:i/>
                <w:iCs/>
              </w:rPr>
              <w:t>ț</w:t>
            </w:r>
            <w:r w:rsidRPr="008C7C31">
              <w:rPr>
                <w:b/>
                <w:bCs/>
                <w:i/>
                <w:iCs/>
              </w:rPr>
              <w:t xml:space="preserve">ională din 1979 privind căutarea </w:t>
            </w:r>
            <w:r w:rsidR="00764886">
              <w:rPr>
                <w:b/>
                <w:bCs/>
                <w:i/>
                <w:iCs/>
              </w:rPr>
              <w:t>ș</w:t>
            </w:r>
            <w:r w:rsidRPr="008C7C31">
              <w:rPr>
                <w:b/>
                <w:bCs/>
                <w:i/>
                <w:iCs/>
              </w:rPr>
              <w:t xml:space="preserve">i salvarea pe mare, adoptată la Hamburg, Germania, la 27 aprilie 1979, precum </w:t>
            </w:r>
            <w:r w:rsidR="00764886">
              <w:rPr>
                <w:b/>
                <w:bCs/>
                <w:i/>
                <w:iCs/>
              </w:rPr>
              <w:t>ș</w:t>
            </w:r>
            <w:r w:rsidRPr="008C7C31">
              <w:rPr>
                <w:b/>
                <w:bCs/>
                <w:i/>
                <w:iCs/>
              </w:rPr>
              <w:t>i</w:t>
            </w:r>
            <w:r w:rsidRPr="008C7C31">
              <w:t xml:space="preserve"> opera</w:t>
            </w:r>
            <w:r w:rsidR="00764886">
              <w:t>ț</w:t>
            </w:r>
            <w:r w:rsidRPr="008C7C31">
              <w:t xml:space="preserve">iunilor </w:t>
            </w:r>
            <w:r w:rsidRPr="008C7C31">
              <w:rPr>
                <w:b/>
                <w:bCs/>
                <w:i/>
                <w:iCs/>
              </w:rPr>
              <w:t>men</w:t>
            </w:r>
            <w:r w:rsidR="00764886">
              <w:rPr>
                <w:b/>
                <w:bCs/>
                <w:i/>
                <w:iCs/>
              </w:rPr>
              <w:t>ț</w:t>
            </w:r>
            <w:r w:rsidRPr="008C7C31">
              <w:rPr>
                <w:b/>
                <w:bCs/>
                <w:i/>
                <w:iCs/>
              </w:rPr>
              <w:t>ionate la articolul 10 din Regulamentul (UE) nr. 656/2014, care conduc la debarcarea</w:t>
            </w:r>
            <w:r w:rsidRPr="008C7C31">
              <w:t xml:space="preserve"> </w:t>
            </w:r>
            <w:r w:rsidRPr="008C7C31">
              <w:rPr>
                <w:b/>
                <w:bCs/>
                <w:i/>
                <w:iCs/>
              </w:rPr>
              <w:t>resortisan</w:t>
            </w:r>
            <w:r w:rsidR="00764886">
              <w:rPr>
                <w:b/>
                <w:bCs/>
                <w:i/>
                <w:iCs/>
              </w:rPr>
              <w:t>ț</w:t>
            </w:r>
            <w:r w:rsidRPr="008C7C31">
              <w:rPr>
                <w:b/>
                <w:bCs/>
                <w:i/>
                <w:iCs/>
              </w:rPr>
              <w:t>ilor</w:t>
            </w:r>
            <w:r w:rsidRPr="008C7C31">
              <w:t xml:space="preserve"> </w:t>
            </w:r>
            <w:r w:rsidR="00764886">
              <w:t>ț</w:t>
            </w:r>
            <w:r w:rsidRPr="008C7C31">
              <w:t>ărilor ter</w:t>
            </w:r>
            <w:r w:rsidR="00764886">
              <w:t>ț</w:t>
            </w:r>
            <w:r w:rsidRPr="008C7C31">
              <w:t xml:space="preserve">e </w:t>
            </w:r>
            <w:r w:rsidR="00764886">
              <w:t>ș</w:t>
            </w:r>
            <w:r w:rsidRPr="008C7C31">
              <w:rPr>
                <w:b/>
                <w:bCs/>
                <w:i/>
                <w:iCs/>
              </w:rPr>
              <w:t>i a apatrizilor</w:t>
            </w:r>
            <w:r w:rsidRPr="008C7C31">
              <w:t xml:space="preserve"> pe teritoriul unui stat membru.</w:t>
            </w:r>
          </w:p>
        </w:tc>
      </w:tr>
    </w:tbl>
    <w:p w14:paraId="44BB3649"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D1E655C" w14:textId="77777777" w:rsidR="00670D8F" w:rsidRPr="008C7C31" w:rsidRDefault="00670D8F" w:rsidP="00670D8F">
      <w:pPr>
        <w:pStyle w:val="AmJustTitle"/>
      </w:pPr>
      <w:r w:rsidRPr="008C7C31">
        <w:rPr>
          <w:rStyle w:val="HideTWBExt"/>
          <w:noProof w:val="0"/>
        </w:rPr>
        <w:t>&lt;TitreJust&gt;</w:t>
      </w:r>
      <w:r w:rsidRPr="008C7C31">
        <w:t>Justificare</w:t>
      </w:r>
      <w:r w:rsidRPr="008C7C31">
        <w:rPr>
          <w:rStyle w:val="HideTWBExt"/>
          <w:noProof w:val="0"/>
        </w:rPr>
        <w:t>&lt;/TitreJust&gt;</w:t>
      </w:r>
    </w:p>
    <w:p w14:paraId="72236844" w14:textId="5527C1E0" w:rsidR="00670D8F" w:rsidRPr="008C7C31" w:rsidRDefault="00670D8F" w:rsidP="00670D8F">
      <w:pPr>
        <w:pStyle w:val="AmJustText"/>
      </w:pPr>
      <w:r w:rsidRPr="008C7C31">
        <w:t>Raportorul din umbră a modificat în mod substan</w:t>
      </w:r>
      <w:r w:rsidR="00764886">
        <w:t>ț</w:t>
      </w:r>
      <w:r w:rsidRPr="008C7C31">
        <w:t>ial acest articol, considerând că răspunsul obligatoriu în spiritul solidarită</w:t>
      </w:r>
      <w:r w:rsidR="00764886">
        <w:t>ț</w:t>
      </w:r>
      <w:r w:rsidRPr="008C7C31">
        <w:t>ii, inclusiv transferul, care trebuie pus în aplicare de statele membre în privin</w:t>
      </w:r>
      <w:r w:rsidR="00764886">
        <w:t>ț</w:t>
      </w:r>
      <w:r w:rsidRPr="008C7C31">
        <w:t>a cărora nu se preconizează că se vor confrunta cu sosiri recurente generate de opera</w:t>
      </w:r>
      <w:r w:rsidR="00764886">
        <w:t>ț</w:t>
      </w:r>
      <w:r w:rsidRPr="008C7C31">
        <w:t xml:space="preserve">iuni </w:t>
      </w:r>
      <w:r w:rsidR="00764886">
        <w:t>ș</w:t>
      </w:r>
      <w:r w:rsidRPr="008C7C31">
        <w:t>i activită</w:t>
      </w:r>
      <w:r w:rsidR="00764886">
        <w:t>ț</w:t>
      </w:r>
      <w:r w:rsidRPr="008C7C31">
        <w:t xml:space="preserve">i de căutare </w:t>
      </w:r>
      <w:r w:rsidR="00764886">
        <w:t>ș</w:t>
      </w:r>
      <w:r w:rsidRPr="008C7C31">
        <w:t xml:space="preserve">i salvare, este prevăzut în mod clar în noul mecanism, inclus la articolele 14 </w:t>
      </w:r>
      <w:r w:rsidR="00764886">
        <w:t>ș</w:t>
      </w:r>
      <w:r w:rsidRPr="008C7C31">
        <w:t>i 45.</w:t>
      </w:r>
    </w:p>
    <w:p w14:paraId="5363DD7B" w14:textId="77777777" w:rsidR="00670D8F" w:rsidRPr="008C7C31" w:rsidRDefault="00670D8F" w:rsidP="00670D8F">
      <w:r w:rsidRPr="008C7C31">
        <w:rPr>
          <w:rStyle w:val="HideTWBExt"/>
          <w:noProof w:val="0"/>
        </w:rPr>
        <w:t>&lt;/Amend&gt;</w:t>
      </w:r>
    </w:p>
    <w:p w14:paraId="1B3E2E45"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2108</w:t>
      </w:r>
      <w:r w:rsidRPr="008C7C31">
        <w:rPr>
          <w:rStyle w:val="HideTWBExt"/>
          <w:noProof w:val="0"/>
        </w:rPr>
        <w:t>&lt;/NumAm&gt;</w:t>
      </w:r>
    </w:p>
    <w:p w14:paraId="3B81CBEF"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7D795282" w14:textId="77777777" w:rsidR="00670D8F" w:rsidRPr="008C7C31" w:rsidRDefault="00670D8F" w:rsidP="00670D8F">
      <w:pPr>
        <w:pStyle w:val="NormalBold"/>
      </w:pPr>
      <w:r w:rsidRPr="008C7C31">
        <w:rPr>
          <w:rStyle w:val="HideTWBExt"/>
          <w:noProof w:val="0"/>
        </w:rPr>
        <w:t>&lt;/RepeatBlock-By&gt;</w:t>
      </w:r>
    </w:p>
    <w:p w14:paraId="325F3864"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0A033537" w14:textId="77777777" w:rsidR="00670D8F" w:rsidRPr="008C7C31" w:rsidRDefault="00670D8F" w:rsidP="00670D8F">
      <w:pPr>
        <w:pStyle w:val="NormalBold"/>
      </w:pPr>
      <w:r w:rsidRPr="008C7C31">
        <w:rPr>
          <w:rStyle w:val="HideTWBExt"/>
          <w:noProof w:val="0"/>
        </w:rPr>
        <w:t>&lt;Article&gt;</w:t>
      </w:r>
      <w:r w:rsidRPr="008C7C31">
        <w:t>Articolul 47 – alineatul 1</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52596D5B" w14:textId="77777777" w:rsidTr="00C40620">
        <w:trPr>
          <w:trHeight w:hRule="exact" w:val="240"/>
          <w:jc w:val="center"/>
        </w:trPr>
        <w:tc>
          <w:tcPr>
            <w:tcW w:w="9752" w:type="dxa"/>
            <w:gridSpan w:val="2"/>
          </w:tcPr>
          <w:p w14:paraId="381D2D23" w14:textId="77777777" w:rsidR="00670D8F" w:rsidRPr="008C7C31" w:rsidRDefault="00670D8F" w:rsidP="00C40620"/>
        </w:tc>
      </w:tr>
      <w:tr w:rsidR="00670D8F" w:rsidRPr="008C7C31" w14:paraId="59FBD804" w14:textId="77777777" w:rsidTr="00C40620">
        <w:trPr>
          <w:trHeight w:val="240"/>
          <w:jc w:val="center"/>
        </w:trPr>
        <w:tc>
          <w:tcPr>
            <w:tcW w:w="4876" w:type="dxa"/>
          </w:tcPr>
          <w:p w14:paraId="4BC52D80" w14:textId="77777777" w:rsidR="00670D8F" w:rsidRPr="008C7C31" w:rsidRDefault="00670D8F" w:rsidP="00C40620">
            <w:pPr>
              <w:pStyle w:val="AmColumnHeading"/>
            </w:pPr>
            <w:r w:rsidRPr="008C7C31">
              <w:t>Textul propus de Comisie</w:t>
            </w:r>
          </w:p>
        </w:tc>
        <w:tc>
          <w:tcPr>
            <w:tcW w:w="4876" w:type="dxa"/>
          </w:tcPr>
          <w:p w14:paraId="666F617D" w14:textId="77777777" w:rsidR="00670D8F" w:rsidRPr="008C7C31" w:rsidRDefault="00670D8F" w:rsidP="00C40620">
            <w:pPr>
              <w:pStyle w:val="AmColumnHeading"/>
            </w:pPr>
            <w:r w:rsidRPr="008C7C31">
              <w:t>Amendamentul</w:t>
            </w:r>
          </w:p>
        </w:tc>
      </w:tr>
      <w:tr w:rsidR="00670D8F" w:rsidRPr="008C7C31" w14:paraId="1D0E7677" w14:textId="77777777" w:rsidTr="00C40620">
        <w:trPr>
          <w:jc w:val="center"/>
        </w:trPr>
        <w:tc>
          <w:tcPr>
            <w:tcW w:w="4876" w:type="dxa"/>
          </w:tcPr>
          <w:p w14:paraId="2D9B08F7" w14:textId="767E8534" w:rsidR="00670D8F" w:rsidRPr="008C7C31" w:rsidRDefault="00670D8F" w:rsidP="00C40620">
            <w:pPr>
              <w:pStyle w:val="Normal6a"/>
            </w:pPr>
            <w:r w:rsidRPr="008C7C31">
              <w:t>1.</w:t>
            </w:r>
            <w:r w:rsidRPr="008C7C31">
              <w:tab/>
              <w:t xml:space="preserve">Prezentul articol </w:t>
            </w:r>
            <w:r w:rsidR="00764886">
              <w:t>ș</w:t>
            </w:r>
            <w:r w:rsidRPr="008C7C31">
              <w:t xml:space="preserve">i articolele 48 </w:t>
            </w:r>
            <w:r w:rsidR="00764886">
              <w:t>ș</w:t>
            </w:r>
            <w:r w:rsidRPr="008C7C31">
              <w:t>i 49 se aplică în cazul opera</w:t>
            </w:r>
            <w:r w:rsidR="00764886">
              <w:t>ț</w:t>
            </w:r>
            <w:r w:rsidRPr="008C7C31">
              <w:t xml:space="preserve">iunilor de căutare </w:t>
            </w:r>
            <w:r w:rsidR="00764886">
              <w:t>ș</w:t>
            </w:r>
            <w:r w:rsidRPr="008C7C31">
              <w:t xml:space="preserve">i salvare </w:t>
            </w:r>
            <w:r w:rsidRPr="008C7C31">
              <w:rPr>
                <w:b/>
                <w:bCs/>
                <w:i/>
                <w:iCs/>
              </w:rPr>
              <w:t>care generează sosiri recurente de resortisan</w:t>
            </w:r>
            <w:r w:rsidR="00764886">
              <w:rPr>
                <w:b/>
                <w:bCs/>
                <w:i/>
                <w:iCs/>
              </w:rPr>
              <w:t>ț</w:t>
            </w:r>
            <w:r w:rsidRPr="008C7C31">
              <w:rPr>
                <w:b/>
                <w:bCs/>
                <w:i/>
                <w:iCs/>
              </w:rPr>
              <w:t xml:space="preserve">i ai </w:t>
            </w:r>
            <w:r w:rsidR="00764886">
              <w:rPr>
                <w:b/>
                <w:bCs/>
                <w:i/>
                <w:iCs/>
              </w:rPr>
              <w:t>ț</w:t>
            </w:r>
            <w:r w:rsidRPr="008C7C31">
              <w:rPr>
                <w:b/>
                <w:bCs/>
                <w:i/>
                <w:iCs/>
              </w:rPr>
              <w:t>ărilor ter</w:t>
            </w:r>
            <w:r w:rsidR="00764886">
              <w:rPr>
                <w:b/>
                <w:bCs/>
                <w:i/>
                <w:iCs/>
              </w:rPr>
              <w:t>ț</w:t>
            </w:r>
            <w:r w:rsidRPr="008C7C31">
              <w:rPr>
                <w:b/>
                <w:bCs/>
                <w:i/>
                <w:iCs/>
              </w:rPr>
              <w:t xml:space="preserve">e sau de apatrizi pe teritoriul unui stat membru </w:t>
            </w:r>
            <w:r w:rsidR="00764886">
              <w:t>ș</w:t>
            </w:r>
            <w:r w:rsidRPr="008C7C31">
              <w:t>i</w:t>
            </w:r>
            <w:r w:rsidRPr="008C7C31">
              <w:rPr>
                <w:b/>
                <w:bCs/>
                <w:i/>
                <w:iCs/>
              </w:rPr>
              <w:t xml:space="preserve"> </w:t>
            </w:r>
            <w:r w:rsidRPr="008C7C31">
              <w:t>în cazul persoanelor</w:t>
            </w:r>
            <w:r w:rsidRPr="008C7C31">
              <w:rPr>
                <w:b/>
                <w:bCs/>
                <w:i/>
                <w:iCs/>
              </w:rPr>
              <w:t xml:space="preserve"> vulnerabile</w:t>
            </w:r>
            <w:r w:rsidRPr="008C7C31">
              <w:t>, astfel cum se prevede la articolul 49 alineatul (4).</w:t>
            </w:r>
          </w:p>
        </w:tc>
        <w:tc>
          <w:tcPr>
            <w:tcW w:w="4876" w:type="dxa"/>
          </w:tcPr>
          <w:p w14:paraId="2FB3BAB5" w14:textId="4C45C19C" w:rsidR="00670D8F" w:rsidRPr="008C7C31" w:rsidRDefault="00670D8F" w:rsidP="00C40620">
            <w:pPr>
              <w:pStyle w:val="Normal6a"/>
            </w:pPr>
            <w:r w:rsidRPr="008C7C31">
              <w:t>1.</w:t>
            </w:r>
            <w:r w:rsidRPr="008C7C31">
              <w:tab/>
              <w:t xml:space="preserve">Prezentul articol </w:t>
            </w:r>
            <w:r w:rsidR="00764886">
              <w:t>ș</w:t>
            </w:r>
            <w:r w:rsidRPr="008C7C31">
              <w:t xml:space="preserve">i articolele 48 </w:t>
            </w:r>
            <w:r w:rsidR="00764886">
              <w:t>ș</w:t>
            </w:r>
            <w:r w:rsidRPr="008C7C31">
              <w:t>i 49 se aplică în cazul opera</w:t>
            </w:r>
            <w:r w:rsidR="00764886">
              <w:t>ț</w:t>
            </w:r>
            <w:r w:rsidRPr="008C7C31">
              <w:t xml:space="preserve">iunilor de căutare </w:t>
            </w:r>
            <w:r w:rsidR="00764886">
              <w:t>ș</w:t>
            </w:r>
            <w:r w:rsidRPr="008C7C31">
              <w:t xml:space="preserve">i salvare </w:t>
            </w:r>
            <w:r w:rsidR="00764886">
              <w:t>ș</w:t>
            </w:r>
            <w:r w:rsidRPr="008C7C31">
              <w:t>i în cazul</w:t>
            </w:r>
            <w:r w:rsidRPr="008C7C31">
              <w:rPr>
                <w:b/>
                <w:bCs/>
                <w:i/>
                <w:iCs/>
              </w:rPr>
              <w:t xml:space="preserve"> </w:t>
            </w:r>
            <w:r w:rsidRPr="008C7C31">
              <w:t xml:space="preserve">persoanelor </w:t>
            </w:r>
            <w:r w:rsidRPr="008C7C31">
              <w:rPr>
                <w:b/>
                <w:bCs/>
                <w:i/>
                <w:iCs/>
              </w:rPr>
              <w:t>aflate într-o situa</w:t>
            </w:r>
            <w:r w:rsidR="00764886">
              <w:rPr>
                <w:b/>
                <w:bCs/>
                <w:i/>
                <w:iCs/>
              </w:rPr>
              <w:t>ț</w:t>
            </w:r>
            <w:r w:rsidRPr="008C7C31">
              <w:rPr>
                <w:b/>
                <w:bCs/>
                <w:i/>
                <w:iCs/>
              </w:rPr>
              <w:t>ie vulnerabilă</w:t>
            </w:r>
            <w:r w:rsidRPr="008C7C31">
              <w:t>, astfel cum se prevede la articolul 49 alineatul (4).</w:t>
            </w:r>
          </w:p>
        </w:tc>
      </w:tr>
    </w:tbl>
    <w:p w14:paraId="4EE37C5C"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0826BA0E" w14:textId="77777777" w:rsidR="00670D8F" w:rsidRPr="008C7C31" w:rsidRDefault="00670D8F" w:rsidP="00670D8F">
      <w:r w:rsidRPr="008C7C31">
        <w:rPr>
          <w:rStyle w:val="HideTWBExt"/>
          <w:noProof w:val="0"/>
        </w:rPr>
        <w:t>&lt;/Amend&gt;</w:t>
      </w:r>
    </w:p>
    <w:p w14:paraId="03D9475F" w14:textId="77777777" w:rsidR="00670D8F" w:rsidRPr="008C7C31" w:rsidRDefault="00670D8F" w:rsidP="00670D8F">
      <w:pPr>
        <w:pStyle w:val="AmNumberTabs"/>
      </w:pPr>
      <w:r w:rsidRPr="008C7C31">
        <w:rPr>
          <w:rStyle w:val="HideTWBExt"/>
          <w:noProof w:val="0"/>
        </w:rPr>
        <w:lastRenderedPageBreak/>
        <w:t>&lt;Amend&gt;</w:t>
      </w:r>
      <w:r w:rsidRPr="008C7C31">
        <w:t>Amendamentul</w:t>
      </w:r>
      <w:r w:rsidRPr="008C7C31">
        <w:tab/>
      </w:r>
      <w:r w:rsidRPr="008C7C31">
        <w:tab/>
      </w:r>
      <w:r w:rsidRPr="008C7C31">
        <w:rPr>
          <w:rStyle w:val="HideTWBExt"/>
          <w:noProof w:val="0"/>
        </w:rPr>
        <w:t>&lt;NumAm&gt;</w:t>
      </w:r>
      <w:r w:rsidRPr="008C7C31">
        <w:t>2109</w:t>
      </w:r>
      <w:r w:rsidRPr="008C7C31">
        <w:rPr>
          <w:rStyle w:val="HideTWBExt"/>
          <w:noProof w:val="0"/>
        </w:rPr>
        <w:t>&lt;/NumAm&gt;</w:t>
      </w:r>
    </w:p>
    <w:p w14:paraId="4193A855" w14:textId="77777777" w:rsidR="00670D8F" w:rsidRPr="008C7C31" w:rsidRDefault="00670D8F" w:rsidP="00670D8F">
      <w:pPr>
        <w:pStyle w:val="NormalBold"/>
      </w:pPr>
      <w:r w:rsidRPr="008C7C31">
        <w:rPr>
          <w:rStyle w:val="HideTWBExt"/>
          <w:noProof w:val="0"/>
        </w:rPr>
        <w:t>&lt;RepeatBlock-By&gt;&lt;Members&gt;</w:t>
      </w:r>
      <w:r w:rsidRPr="008C7C31">
        <w:t>Nadine Morano</w:t>
      </w:r>
      <w:r w:rsidRPr="008C7C31">
        <w:rPr>
          <w:rStyle w:val="HideTWBExt"/>
          <w:noProof w:val="0"/>
        </w:rPr>
        <w:t>&lt;/Members&gt;</w:t>
      </w:r>
    </w:p>
    <w:p w14:paraId="58AD8DC8" w14:textId="77777777" w:rsidR="00670D8F" w:rsidRPr="008C7C31" w:rsidRDefault="00670D8F" w:rsidP="00670D8F">
      <w:pPr>
        <w:pStyle w:val="NormalBold"/>
      </w:pPr>
      <w:r w:rsidRPr="008C7C31">
        <w:rPr>
          <w:rStyle w:val="HideTWBExt"/>
          <w:noProof w:val="0"/>
        </w:rPr>
        <w:t>&lt;/RepeatBlock-By&gt;</w:t>
      </w:r>
    </w:p>
    <w:p w14:paraId="152527BF"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4D72880D" w14:textId="77777777" w:rsidR="00670D8F" w:rsidRPr="008C7C31" w:rsidRDefault="00670D8F" w:rsidP="00670D8F">
      <w:pPr>
        <w:pStyle w:val="NormalBold"/>
      </w:pPr>
      <w:r w:rsidRPr="008C7C31">
        <w:rPr>
          <w:rStyle w:val="HideTWBExt"/>
          <w:noProof w:val="0"/>
        </w:rPr>
        <w:t>&lt;Article&gt;</w:t>
      </w:r>
      <w:r w:rsidRPr="008C7C31">
        <w:t>Articolul 47 – alineatul 2</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79F0C985" w14:textId="77777777" w:rsidTr="00C40620">
        <w:trPr>
          <w:trHeight w:hRule="exact" w:val="240"/>
          <w:jc w:val="center"/>
        </w:trPr>
        <w:tc>
          <w:tcPr>
            <w:tcW w:w="9752" w:type="dxa"/>
            <w:gridSpan w:val="2"/>
          </w:tcPr>
          <w:p w14:paraId="3DDA475E" w14:textId="77777777" w:rsidR="00670D8F" w:rsidRPr="008C7C31" w:rsidRDefault="00670D8F" w:rsidP="00C40620"/>
        </w:tc>
      </w:tr>
      <w:tr w:rsidR="00670D8F" w:rsidRPr="008C7C31" w14:paraId="445251E1" w14:textId="77777777" w:rsidTr="00C40620">
        <w:trPr>
          <w:trHeight w:val="240"/>
          <w:jc w:val="center"/>
        </w:trPr>
        <w:tc>
          <w:tcPr>
            <w:tcW w:w="4876" w:type="dxa"/>
          </w:tcPr>
          <w:p w14:paraId="256FF47F" w14:textId="77777777" w:rsidR="00670D8F" w:rsidRPr="008C7C31" w:rsidRDefault="00670D8F" w:rsidP="00C40620">
            <w:pPr>
              <w:pStyle w:val="AmColumnHeading"/>
            </w:pPr>
            <w:r w:rsidRPr="008C7C31">
              <w:t>Textul propus de Comisie</w:t>
            </w:r>
          </w:p>
        </w:tc>
        <w:tc>
          <w:tcPr>
            <w:tcW w:w="4876" w:type="dxa"/>
          </w:tcPr>
          <w:p w14:paraId="5303654E" w14:textId="77777777" w:rsidR="00670D8F" w:rsidRPr="008C7C31" w:rsidRDefault="00670D8F" w:rsidP="00C40620">
            <w:pPr>
              <w:pStyle w:val="AmColumnHeading"/>
            </w:pPr>
            <w:r w:rsidRPr="008C7C31">
              <w:t>Amendamentul</w:t>
            </w:r>
          </w:p>
        </w:tc>
      </w:tr>
      <w:tr w:rsidR="00670D8F" w:rsidRPr="008C7C31" w14:paraId="336D78EB" w14:textId="77777777" w:rsidTr="00C40620">
        <w:trPr>
          <w:jc w:val="center"/>
        </w:trPr>
        <w:tc>
          <w:tcPr>
            <w:tcW w:w="4876" w:type="dxa"/>
          </w:tcPr>
          <w:p w14:paraId="251BF7D6" w14:textId="4A5CC24E" w:rsidR="00670D8F" w:rsidRPr="008C7C31" w:rsidRDefault="00670D8F" w:rsidP="00C40620">
            <w:pPr>
              <w:pStyle w:val="Normal6a"/>
            </w:pPr>
            <w:r w:rsidRPr="008C7C31">
              <w:rPr>
                <w:b/>
                <w:i/>
              </w:rPr>
              <w:t>2.</w:t>
            </w:r>
            <w:r w:rsidRPr="008C7C31">
              <w:tab/>
            </w:r>
            <w:r w:rsidRPr="008C7C31">
              <w:rPr>
                <w:b/>
                <w:i/>
              </w:rPr>
              <w:t>În cazul în care raportul privind gestionarea situa</w:t>
            </w:r>
            <w:r w:rsidR="00764886">
              <w:rPr>
                <w:b/>
                <w:i/>
              </w:rPr>
              <w:t>ț</w:t>
            </w:r>
            <w:r w:rsidRPr="008C7C31">
              <w:rPr>
                <w:b/>
                <w:i/>
              </w:rPr>
              <w:t>iilor legate de migra</w:t>
            </w:r>
            <w:r w:rsidR="00764886">
              <w:rPr>
                <w:b/>
                <w:i/>
              </w:rPr>
              <w:t>ț</w:t>
            </w:r>
            <w:r w:rsidRPr="008C7C31">
              <w:rPr>
                <w:b/>
                <w:i/>
              </w:rPr>
              <w:t>ie men</w:t>
            </w:r>
            <w:r w:rsidR="00764886">
              <w:rPr>
                <w:b/>
                <w:i/>
              </w:rPr>
              <w:t>ț</w:t>
            </w:r>
            <w:r w:rsidRPr="008C7C31">
              <w:rPr>
                <w:b/>
                <w:i/>
              </w:rPr>
              <w:t>ionat la articolul 6 alineatul (4) indică faptul că unul sau mai multe state membre se confruntă cu situa</w:t>
            </w:r>
            <w:r w:rsidR="00764886">
              <w:rPr>
                <w:b/>
                <w:i/>
              </w:rPr>
              <w:t>ț</w:t>
            </w:r>
            <w:r w:rsidRPr="008C7C31">
              <w:rPr>
                <w:b/>
                <w:i/>
              </w:rPr>
              <w:t>iile men</w:t>
            </w:r>
            <w:r w:rsidR="00764886">
              <w:rPr>
                <w:b/>
                <w:i/>
              </w:rPr>
              <w:t>ț</w:t>
            </w:r>
            <w:r w:rsidRPr="008C7C31">
              <w:rPr>
                <w:b/>
                <w:i/>
              </w:rPr>
              <w:t>ionate la alineatul (1), acesta stabile</w:t>
            </w:r>
            <w:r w:rsidR="00764886">
              <w:rPr>
                <w:b/>
                <w:i/>
              </w:rPr>
              <w:t>ș</w:t>
            </w:r>
            <w:r w:rsidRPr="008C7C31">
              <w:rPr>
                <w:b/>
                <w:i/>
              </w:rPr>
              <w:t>te, de asemenea, numărul total al solicitan</w:t>
            </w:r>
            <w:r w:rsidR="00764886">
              <w:rPr>
                <w:b/>
                <w:i/>
              </w:rPr>
              <w:t>ț</w:t>
            </w:r>
            <w:r w:rsidRPr="008C7C31">
              <w:rPr>
                <w:b/>
                <w:i/>
              </w:rPr>
              <w:t>ilor de protec</w:t>
            </w:r>
            <w:r w:rsidR="00764886">
              <w:rPr>
                <w:b/>
                <w:i/>
              </w:rPr>
              <w:t>ț</w:t>
            </w:r>
            <w:r w:rsidRPr="008C7C31">
              <w:rPr>
                <w:b/>
                <w:i/>
              </w:rPr>
              <w:t>ie interna</w:t>
            </w:r>
            <w:r w:rsidR="00764886">
              <w:rPr>
                <w:b/>
                <w:i/>
              </w:rPr>
              <w:t>ț</w:t>
            </w:r>
            <w:r w:rsidRPr="008C7C31">
              <w:rPr>
                <w:b/>
                <w:i/>
              </w:rPr>
              <w:t>ională men</w:t>
            </w:r>
            <w:r w:rsidR="00764886">
              <w:rPr>
                <w:b/>
                <w:i/>
              </w:rPr>
              <w:t>ț</w:t>
            </w:r>
            <w:r w:rsidRPr="008C7C31">
              <w:rPr>
                <w:b/>
                <w:i/>
              </w:rPr>
              <w:t>iona</w:t>
            </w:r>
            <w:r w:rsidR="00764886">
              <w:rPr>
                <w:b/>
                <w:i/>
              </w:rPr>
              <w:t>ț</w:t>
            </w:r>
            <w:r w:rsidRPr="008C7C31">
              <w:rPr>
                <w:b/>
                <w:i/>
              </w:rPr>
              <w:t>i la articolul 45 alineatul (1) litera (a) care ar trebui să fie transfera</w:t>
            </w:r>
            <w:r w:rsidR="00764886">
              <w:rPr>
                <w:b/>
                <w:i/>
              </w:rPr>
              <w:t>ț</w:t>
            </w:r>
            <w:r w:rsidRPr="008C7C31">
              <w:rPr>
                <w:b/>
                <w:i/>
              </w:rPr>
              <w:t xml:space="preserve">i pentru a asista statul sau statele membre respective. Raportul identifică </w:t>
            </w:r>
            <w:r w:rsidR="00764886">
              <w:rPr>
                <w:b/>
                <w:i/>
              </w:rPr>
              <w:t>ș</w:t>
            </w:r>
            <w:r w:rsidRPr="008C7C31">
              <w:rPr>
                <w:b/>
                <w:i/>
              </w:rPr>
              <w:t>i orice măsură de consolidare a capacită</w:t>
            </w:r>
            <w:r w:rsidR="00764886">
              <w:rPr>
                <w:b/>
                <w:i/>
              </w:rPr>
              <w:t>ț</w:t>
            </w:r>
            <w:r w:rsidRPr="008C7C31">
              <w:rPr>
                <w:b/>
                <w:i/>
              </w:rPr>
              <w:t>ilor men</w:t>
            </w:r>
            <w:r w:rsidR="00764886">
              <w:rPr>
                <w:b/>
                <w:i/>
              </w:rPr>
              <w:t>ț</w:t>
            </w:r>
            <w:r w:rsidRPr="008C7C31">
              <w:rPr>
                <w:b/>
                <w:i/>
              </w:rPr>
              <w:t>ionată la articolul 45 alineatul (1) litera (d), care este necesară pentru a sprijini statul sau statele membre în cauză.</w:t>
            </w:r>
          </w:p>
        </w:tc>
        <w:tc>
          <w:tcPr>
            <w:tcW w:w="4876" w:type="dxa"/>
          </w:tcPr>
          <w:p w14:paraId="3CFF9114" w14:textId="77777777" w:rsidR="00670D8F" w:rsidRPr="008C7C31" w:rsidRDefault="00670D8F" w:rsidP="00C40620">
            <w:pPr>
              <w:pStyle w:val="Normal6a"/>
            </w:pPr>
            <w:r w:rsidRPr="008C7C31">
              <w:rPr>
                <w:b/>
                <w:i/>
              </w:rPr>
              <w:t>eliminat</w:t>
            </w:r>
          </w:p>
        </w:tc>
      </w:tr>
    </w:tbl>
    <w:p w14:paraId="09C4A23F"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{FR}</w:t>
      </w:r>
      <w:r w:rsidRPr="008C7C31">
        <w:t>fr</w:t>
      </w:r>
      <w:r w:rsidRPr="008C7C31">
        <w:rPr>
          <w:rStyle w:val="HideTWBExt"/>
          <w:noProof w:val="0"/>
        </w:rPr>
        <w:t>&lt;/Original&gt;</w:t>
      </w:r>
    </w:p>
    <w:p w14:paraId="5790FA51" w14:textId="77777777" w:rsidR="00670D8F" w:rsidRPr="008C7C31" w:rsidRDefault="00670D8F" w:rsidP="00670D8F">
      <w:r w:rsidRPr="008C7C31">
        <w:rPr>
          <w:rStyle w:val="HideTWBExt"/>
          <w:noProof w:val="0"/>
        </w:rPr>
        <w:t>&lt;/Amend&gt;</w:t>
      </w:r>
    </w:p>
    <w:p w14:paraId="0230D604"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2110</w:t>
      </w:r>
      <w:r w:rsidRPr="008C7C31">
        <w:rPr>
          <w:rStyle w:val="HideTWBExt"/>
          <w:noProof w:val="0"/>
        </w:rPr>
        <w:t>&lt;/NumAm&gt;</w:t>
      </w:r>
    </w:p>
    <w:p w14:paraId="268F0FE0"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5960D599" w14:textId="77777777" w:rsidR="00670D8F" w:rsidRPr="008C7C31" w:rsidRDefault="00670D8F" w:rsidP="00670D8F">
      <w:pPr>
        <w:pStyle w:val="NormalBold"/>
      </w:pPr>
      <w:r w:rsidRPr="008C7C31">
        <w:rPr>
          <w:rStyle w:val="HideTWBExt"/>
          <w:noProof w:val="0"/>
        </w:rPr>
        <w:t>&lt;/RepeatBlock-By&gt;</w:t>
      </w:r>
    </w:p>
    <w:p w14:paraId="72EF3B86"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5ECB87ED" w14:textId="77777777" w:rsidR="00670D8F" w:rsidRPr="008C7C31" w:rsidRDefault="00670D8F" w:rsidP="00670D8F">
      <w:pPr>
        <w:pStyle w:val="NormalBold"/>
      </w:pPr>
      <w:r w:rsidRPr="008C7C31">
        <w:rPr>
          <w:rStyle w:val="HideTWBExt"/>
          <w:noProof w:val="0"/>
        </w:rPr>
        <w:t>&lt;Article&gt;</w:t>
      </w:r>
      <w:r w:rsidRPr="008C7C31">
        <w:t>Articolul 47 – alineatul 2</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1678294A" w14:textId="77777777" w:rsidTr="00C40620">
        <w:trPr>
          <w:trHeight w:hRule="exact" w:val="240"/>
          <w:jc w:val="center"/>
        </w:trPr>
        <w:tc>
          <w:tcPr>
            <w:tcW w:w="9752" w:type="dxa"/>
            <w:gridSpan w:val="2"/>
          </w:tcPr>
          <w:p w14:paraId="412A7FDD" w14:textId="77777777" w:rsidR="00670D8F" w:rsidRPr="008C7C31" w:rsidRDefault="00670D8F" w:rsidP="00C40620"/>
        </w:tc>
      </w:tr>
      <w:tr w:rsidR="00670D8F" w:rsidRPr="008C7C31" w14:paraId="666DF98C" w14:textId="77777777" w:rsidTr="00C40620">
        <w:trPr>
          <w:trHeight w:val="240"/>
          <w:jc w:val="center"/>
        </w:trPr>
        <w:tc>
          <w:tcPr>
            <w:tcW w:w="4876" w:type="dxa"/>
          </w:tcPr>
          <w:p w14:paraId="1AD4B3DB" w14:textId="77777777" w:rsidR="00670D8F" w:rsidRPr="008C7C31" w:rsidRDefault="00670D8F" w:rsidP="00C40620">
            <w:pPr>
              <w:pStyle w:val="AmColumnHeading"/>
            </w:pPr>
            <w:r w:rsidRPr="008C7C31">
              <w:t>Textul propus de Comisie</w:t>
            </w:r>
          </w:p>
        </w:tc>
        <w:tc>
          <w:tcPr>
            <w:tcW w:w="4876" w:type="dxa"/>
          </w:tcPr>
          <w:p w14:paraId="6D04A655" w14:textId="77777777" w:rsidR="00670D8F" w:rsidRPr="008C7C31" w:rsidRDefault="00670D8F" w:rsidP="00C40620">
            <w:pPr>
              <w:pStyle w:val="AmColumnHeading"/>
            </w:pPr>
            <w:r w:rsidRPr="008C7C31">
              <w:t>Amendamentul</w:t>
            </w:r>
          </w:p>
        </w:tc>
      </w:tr>
      <w:tr w:rsidR="00670D8F" w:rsidRPr="008C7C31" w14:paraId="57CFF574" w14:textId="77777777" w:rsidTr="00C40620">
        <w:trPr>
          <w:jc w:val="center"/>
        </w:trPr>
        <w:tc>
          <w:tcPr>
            <w:tcW w:w="4876" w:type="dxa"/>
          </w:tcPr>
          <w:p w14:paraId="240B54A4" w14:textId="5044D28D" w:rsidR="00670D8F" w:rsidRPr="008C7C31" w:rsidRDefault="00670D8F" w:rsidP="00C40620">
            <w:pPr>
              <w:pStyle w:val="Normal6a"/>
            </w:pPr>
            <w:r w:rsidRPr="008C7C31">
              <w:t>2.</w:t>
            </w:r>
            <w:r w:rsidRPr="008C7C31">
              <w:tab/>
              <w:t xml:space="preserve">În cazul în care raportul privind </w:t>
            </w:r>
            <w:r w:rsidRPr="008C7C31">
              <w:rPr>
                <w:b/>
                <w:bCs/>
                <w:i/>
                <w:iCs/>
              </w:rPr>
              <w:t>gestionarea situa</w:t>
            </w:r>
            <w:r w:rsidR="00764886">
              <w:rPr>
                <w:b/>
                <w:bCs/>
                <w:i/>
                <w:iCs/>
              </w:rPr>
              <w:t>ț</w:t>
            </w:r>
            <w:r w:rsidRPr="008C7C31">
              <w:rPr>
                <w:b/>
                <w:bCs/>
                <w:i/>
                <w:iCs/>
              </w:rPr>
              <w:t>iilor legate de</w:t>
            </w:r>
            <w:r w:rsidRPr="008C7C31">
              <w:t xml:space="preserve"> </w:t>
            </w:r>
            <w:r w:rsidRPr="008C7C31">
              <w:rPr>
                <w:b/>
                <w:bCs/>
                <w:i/>
                <w:iCs/>
              </w:rPr>
              <w:t>migra</w:t>
            </w:r>
            <w:r w:rsidR="00764886">
              <w:rPr>
                <w:b/>
                <w:bCs/>
                <w:i/>
                <w:iCs/>
              </w:rPr>
              <w:t>ț</w:t>
            </w:r>
            <w:r w:rsidRPr="008C7C31">
              <w:rPr>
                <w:b/>
                <w:bCs/>
                <w:i/>
                <w:iCs/>
              </w:rPr>
              <w:t>ie</w:t>
            </w:r>
            <w:r w:rsidRPr="008C7C31">
              <w:t xml:space="preserve"> men</w:t>
            </w:r>
            <w:r w:rsidR="00764886">
              <w:t>ț</w:t>
            </w:r>
            <w:r w:rsidRPr="008C7C31">
              <w:t>ionat la articolul 6 alineatul (4) indică faptul că unul sau mai multe state membre se confruntă cu situa</w:t>
            </w:r>
            <w:r w:rsidR="00764886">
              <w:t>ț</w:t>
            </w:r>
            <w:r w:rsidRPr="008C7C31">
              <w:t>iile men</w:t>
            </w:r>
            <w:r w:rsidR="00764886">
              <w:t>ț</w:t>
            </w:r>
            <w:r w:rsidRPr="008C7C31">
              <w:t>ionate la alineatul (1), acesta stabile</w:t>
            </w:r>
            <w:r w:rsidR="00764886">
              <w:t>ș</w:t>
            </w:r>
            <w:r w:rsidRPr="008C7C31">
              <w:t xml:space="preserve">te, de asemenea, numărul total al </w:t>
            </w:r>
            <w:r w:rsidRPr="008C7C31">
              <w:rPr>
                <w:b/>
                <w:bCs/>
                <w:i/>
                <w:iCs/>
              </w:rPr>
              <w:t>solicitan</w:t>
            </w:r>
            <w:r w:rsidR="00764886">
              <w:rPr>
                <w:b/>
                <w:bCs/>
                <w:i/>
                <w:iCs/>
              </w:rPr>
              <w:t>ț</w:t>
            </w:r>
            <w:r w:rsidRPr="008C7C31">
              <w:rPr>
                <w:b/>
                <w:bCs/>
                <w:i/>
                <w:iCs/>
              </w:rPr>
              <w:t>ilor de protec</w:t>
            </w:r>
            <w:r w:rsidR="00764886">
              <w:rPr>
                <w:b/>
                <w:bCs/>
                <w:i/>
                <w:iCs/>
              </w:rPr>
              <w:t>ț</w:t>
            </w:r>
            <w:r w:rsidRPr="008C7C31">
              <w:rPr>
                <w:b/>
                <w:bCs/>
                <w:i/>
                <w:iCs/>
              </w:rPr>
              <w:t>ie interna</w:t>
            </w:r>
            <w:r w:rsidR="00764886">
              <w:rPr>
                <w:b/>
                <w:bCs/>
                <w:i/>
                <w:iCs/>
              </w:rPr>
              <w:t>ț</w:t>
            </w:r>
            <w:r w:rsidRPr="008C7C31">
              <w:rPr>
                <w:b/>
                <w:bCs/>
                <w:i/>
                <w:iCs/>
              </w:rPr>
              <w:t>ională</w:t>
            </w:r>
            <w:r w:rsidRPr="008C7C31">
              <w:t xml:space="preserve"> </w:t>
            </w:r>
            <w:r w:rsidRPr="008C7C31">
              <w:rPr>
                <w:b/>
                <w:bCs/>
                <w:i/>
                <w:iCs/>
              </w:rPr>
              <w:t>men</w:t>
            </w:r>
            <w:r w:rsidR="00764886">
              <w:rPr>
                <w:b/>
                <w:bCs/>
                <w:i/>
                <w:iCs/>
              </w:rPr>
              <w:t>ț</w:t>
            </w:r>
            <w:r w:rsidRPr="008C7C31">
              <w:rPr>
                <w:b/>
                <w:bCs/>
                <w:i/>
                <w:iCs/>
              </w:rPr>
              <w:t>iona</w:t>
            </w:r>
            <w:r w:rsidR="00764886">
              <w:rPr>
                <w:b/>
                <w:bCs/>
                <w:i/>
                <w:iCs/>
              </w:rPr>
              <w:t>ț</w:t>
            </w:r>
            <w:r w:rsidRPr="008C7C31">
              <w:rPr>
                <w:b/>
                <w:bCs/>
                <w:i/>
                <w:iCs/>
              </w:rPr>
              <w:t>i</w:t>
            </w:r>
            <w:r w:rsidRPr="008C7C31">
              <w:t xml:space="preserve"> la articolul 45 alineatul (1) </w:t>
            </w:r>
            <w:r w:rsidRPr="008C7C31">
              <w:rPr>
                <w:b/>
                <w:bCs/>
                <w:i/>
                <w:iCs/>
              </w:rPr>
              <w:t>litera</w:t>
            </w:r>
            <w:r w:rsidRPr="008C7C31">
              <w:t xml:space="preserve"> (a) care ar trebui să fie </w:t>
            </w:r>
            <w:r w:rsidRPr="008C7C31">
              <w:rPr>
                <w:b/>
                <w:bCs/>
                <w:i/>
                <w:iCs/>
              </w:rPr>
              <w:t>transfera</w:t>
            </w:r>
            <w:r w:rsidR="00764886">
              <w:rPr>
                <w:b/>
                <w:bCs/>
                <w:i/>
                <w:iCs/>
              </w:rPr>
              <w:t>ț</w:t>
            </w:r>
            <w:r w:rsidRPr="008C7C31">
              <w:rPr>
                <w:b/>
                <w:bCs/>
                <w:i/>
                <w:iCs/>
              </w:rPr>
              <w:t>i</w:t>
            </w:r>
            <w:r w:rsidRPr="008C7C31">
              <w:t xml:space="preserve"> pentru a asista statul sau statele membre respective. </w:t>
            </w:r>
            <w:r w:rsidRPr="008C7C31">
              <w:rPr>
                <w:b/>
                <w:i/>
              </w:rPr>
              <w:lastRenderedPageBreak/>
              <w:t xml:space="preserve">Raportul identifică </w:t>
            </w:r>
            <w:r w:rsidR="00764886">
              <w:rPr>
                <w:b/>
                <w:i/>
              </w:rPr>
              <w:t>ș</w:t>
            </w:r>
            <w:r w:rsidRPr="008C7C31">
              <w:rPr>
                <w:b/>
                <w:i/>
              </w:rPr>
              <w:t>i orice măsură de consolidare a capacită</w:t>
            </w:r>
            <w:r w:rsidR="00764886">
              <w:rPr>
                <w:b/>
                <w:i/>
              </w:rPr>
              <w:t>ț</w:t>
            </w:r>
            <w:r w:rsidRPr="008C7C31">
              <w:rPr>
                <w:b/>
                <w:i/>
              </w:rPr>
              <w:t>ilor men</w:t>
            </w:r>
            <w:r w:rsidR="00764886">
              <w:rPr>
                <w:b/>
                <w:i/>
              </w:rPr>
              <w:t>ț</w:t>
            </w:r>
            <w:r w:rsidRPr="008C7C31">
              <w:rPr>
                <w:b/>
                <w:i/>
              </w:rPr>
              <w:t>ionată la articolul 45 alineatul (1) litera (d), care este necesară pentru a sprijini statul sau statele membre în cauză.</w:t>
            </w:r>
          </w:p>
        </w:tc>
        <w:tc>
          <w:tcPr>
            <w:tcW w:w="4876" w:type="dxa"/>
          </w:tcPr>
          <w:p w14:paraId="61BAD6D1" w14:textId="550040D4" w:rsidR="00670D8F" w:rsidRPr="008C7C31" w:rsidRDefault="00670D8F" w:rsidP="00C40620">
            <w:pPr>
              <w:pStyle w:val="Normal6a"/>
            </w:pPr>
            <w:r w:rsidRPr="008C7C31">
              <w:lastRenderedPageBreak/>
              <w:t>2.</w:t>
            </w:r>
            <w:r w:rsidRPr="008C7C31">
              <w:tab/>
              <w:t xml:space="preserve">În cazul în care raportul </w:t>
            </w:r>
            <w:r w:rsidRPr="008C7C31">
              <w:rPr>
                <w:b/>
                <w:bCs/>
                <w:i/>
                <w:iCs/>
              </w:rPr>
              <w:t>privind situa</w:t>
            </w:r>
            <w:r w:rsidR="00764886">
              <w:rPr>
                <w:b/>
                <w:bCs/>
                <w:i/>
                <w:iCs/>
              </w:rPr>
              <w:t>ț</w:t>
            </w:r>
            <w:r w:rsidRPr="008C7C31">
              <w:rPr>
                <w:b/>
                <w:bCs/>
                <w:i/>
                <w:iCs/>
              </w:rPr>
              <w:t xml:space="preserve">ia în materie de azil </w:t>
            </w:r>
            <w:r w:rsidRPr="008C7C31">
              <w:t>men</w:t>
            </w:r>
            <w:r w:rsidR="00764886">
              <w:t>ț</w:t>
            </w:r>
            <w:r w:rsidRPr="008C7C31">
              <w:t>ionat la articolul 6 alineatul (4) indică faptul că unul sau mai multe state membre se confruntă cu situa</w:t>
            </w:r>
            <w:r w:rsidR="00764886">
              <w:t>ț</w:t>
            </w:r>
            <w:r w:rsidRPr="008C7C31">
              <w:t>iile men</w:t>
            </w:r>
            <w:r w:rsidR="00764886">
              <w:t>ț</w:t>
            </w:r>
            <w:r w:rsidRPr="008C7C31">
              <w:t>ionate la alineatul (1), acesta stabile</w:t>
            </w:r>
            <w:r w:rsidR="00764886">
              <w:t>ș</w:t>
            </w:r>
            <w:r w:rsidRPr="008C7C31">
              <w:t xml:space="preserve">te, de asemenea, numărul total al </w:t>
            </w:r>
            <w:r w:rsidRPr="008C7C31">
              <w:rPr>
                <w:b/>
                <w:bCs/>
                <w:i/>
                <w:iCs/>
              </w:rPr>
              <w:t>persoanelor</w:t>
            </w:r>
            <w:r w:rsidRPr="008C7C31">
              <w:t xml:space="preserve"> </w:t>
            </w:r>
            <w:r w:rsidRPr="008C7C31">
              <w:rPr>
                <w:b/>
                <w:bCs/>
                <w:i/>
                <w:iCs/>
              </w:rPr>
              <w:t>men</w:t>
            </w:r>
            <w:r w:rsidR="00764886">
              <w:rPr>
                <w:b/>
                <w:bCs/>
                <w:i/>
                <w:iCs/>
              </w:rPr>
              <w:t>ț</w:t>
            </w:r>
            <w:r w:rsidRPr="008C7C31">
              <w:rPr>
                <w:b/>
                <w:bCs/>
                <w:i/>
                <w:iCs/>
              </w:rPr>
              <w:t>ionate</w:t>
            </w:r>
            <w:r w:rsidRPr="008C7C31">
              <w:t xml:space="preserve"> la articolul 45 alineatul (1) </w:t>
            </w:r>
            <w:r w:rsidRPr="008C7C31">
              <w:rPr>
                <w:b/>
                <w:bCs/>
                <w:i/>
                <w:iCs/>
              </w:rPr>
              <w:t>literele</w:t>
            </w:r>
            <w:r w:rsidRPr="008C7C31">
              <w:t xml:space="preserve"> (a)</w:t>
            </w:r>
            <w:r w:rsidRPr="008C7C31">
              <w:rPr>
                <w:b/>
                <w:bCs/>
                <w:i/>
                <w:iCs/>
              </w:rPr>
              <w:t xml:space="preserve">, (aa) </w:t>
            </w:r>
            <w:r w:rsidR="00764886">
              <w:rPr>
                <w:b/>
                <w:bCs/>
                <w:i/>
                <w:iCs/>
              </w:rPr>
              <w:t>ș</w:t>
            </w:r>
            <w:r w:rsidRPr="008C7C31">
              <w:rPr>
                <w:b/>
                <w:bCs/>
                <w:i/>
                <w:iCs/>
              </w:rPr>
              <w:t>i (c)</w:t>
            </w:r>
            <w:r w:rsidRPr="008C7C31">
              <w:t xml:space="preserve"> care ar trebui să fie </w:t>
            </w:r>
            <w:r w:rsidRPr="008C7C31">
              <w:rPr>
                <w:b/>
                <w:bCs/>
                <w:i/>
                <w:iCs/>
              </w:rPr>
              <w:t>transferate</w:t>
            </w:r>
            <w:r w:rsidRPr="008C7C31">
              <w:t xml:space="preserve"> pentru a asista statul sau statele membre respective.</w:t>
            </w:r>
          </w:p>
        </w:tc>
      </w:tr>
    </w:tbl>
    <w:p w14:paraId="600841B3"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37CD52B5" w14:textId="77777777" w:rsidR="00670D8F" w:rsidRPr="008C7C31" w:rsidRDefault="00670D8F" w:rsidP="00670D8F">
      <w:r w:rsidRPr="008C7C31">
        <w:rPr>
          <w:rStyle w:val="HideTWBExt"/>
          <w:noProof w:val="0"/>
        </w:rPr>
        <w:t>&lt;/Amend&gt;</w:t>
      </w:r>
    </w:p>
    <w:p w14:paraId="5FE4138D"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2111</w:t>
      </w:r>
      <w:r w:rsidRPr="008C7C31">
        <w:rPr>
          <w:rStyle w:val="HideTWBExt"/>
          <w:noProof w:val="0"/>
        </w:rPr>
        <w:t>&lt;/NumAm&gt;</w:t>
      </w:r>
    </w:p>
    <w:p w14:paraId="4BCEEA3A"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5BFCA363" w14:textId="77777777" w:rsidR="00670D8F" w:rsidRPr="008C7C31" w:rsidRDefault="00670D8F" w:rsidP="00670D8F">
      <w:pPr>
        <w:pStyle w:val="NormalBold"/>
      </w:pPr>
      <w:r w:rsidRPr="008C7C31">
        <w:rPr>
          <w:rStyle w:val="HideTWBExt"/>
          <w:noProof w:val="0"/>
        </w:rPr>
        <w:t>&lt;/RepeatBlock-By&gt;</w:t>
      </w:r>
    </w:p>
    <w:p w14:paraId="0614F186"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C824C03" w14:textId="77777777" w:rsidR="00670D8F" w:rsidRPr="008C7C31" w:rsidRDefault="00670D8F" w:rsidP="00670D8F">
      <w:pPr>
        <w:pStyle w:val="NormalBold"/>
      </w:pPr>
      <w:r w:rsidRPr="008C7C31">
        <w:rPr>
          <w:rStyle w:val="HideTWBExt"/>
          <w:noProof w:val="0"/>
        </w:rPr>
        <w:t>&lt;Article&gt;</w:t>
      </w:r>
      <w:r w:rsidRPr="008C7C31">
        <w:t>Articolul 47 – alineatul 2</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04517AA0" w14:textId="77777777" w:rsidTr="00C40620">
        <w:trPr>
          <w:trHeight w:hRule="exact" w:val="240"/>
          <w:jc w:val="center"/>
        </w:trPr>
        <w:tc>
          <w:tcPr>
            <w:tcW w:w="9752" w:type="dxa"/>
            <w:gridSpan w:val="2"/>
          </w:tcPr>
          <w:p w14:paraId="5DAB00FB" w14:textId="77777777" w:rsidR="00670D8F" w:rsidRPr="008C7C31" w:rsidRDefault="00670D8F" w:rsidP="00C40620"/>
        </w:tc>
      </w:tr>
      <w:tr w:rsidR="00670D8F" w:rsidRPr="008C7C31" w14:paraId="11024874" w14:textId="77777777" w:rsidTr="00C40620">
        <w:trPr>
          <w:trHeight w:val="240"/>
          <w:jc w:val="center"/>
        </w:trPr>
        <w:tc>
          <w:tcPr>
            <w:tcW w:w="4876" w:type="dxa"/>
          </w:tcPr>
          <w:p w14:paraId="44D9ECA5" w14:textId="77777777" w:rsidR="00670D8F" w:rsidRPr="008C7C31" w:rsidRDefault="00670D8F" w:rsidP="00C40620">
            <w:pPr>
              <w:pStyle w:val="AmColumnHeading"/>
            </w:pPr>
            <w:r w:rsidRPr="008C7C31">
              <w:t>Textul propus de Comisie</w:t>
            </w:r>
          </w:p>
        </w:tc>
        <w:tc>
          <w:tcPr>
            <w:tcW w:w="4876" w:type="dxa"/>
          </w:tcPr>
          <w:p w14:paraId="77584955" w14:textId="77777777" w:rsidR="00670D8F" w:rsidRPr="008C7C31" w:rsidRDefault="00670D8F" w:rsidP="00C40620">
            <w:pPr>
              <w:pStyle w:val="AmColumnHeading"/>
            </w:pPr>
            <w:r w:rsidRPr="008C7C31">
              <w:t>Amendamentul</w:t>
            </w:r>
          </w:p>
        </w:tc>
      </w:tr>
      <w:tr w:rsidR="00670D8F" w:rsidRPr="008C7C31" w14:paraId="7A7E8F3E" w14:textId="77777777" w:rsidTr="00C40620">
        <w:trPr>
          <w:jc w:val="center"/>
        </w:trPr>
        <w:tc>
          <w:tcPr>
            <w:tcW w:w="4876" w:type="dxa"/>
          </w:tcPr>
          <w:p w14:paraId="1FA2464F" w14:textId="405067F3" w:rsidR="00670D8F" w:rsidRPr="008C7C31" w:rsidRDefault="00670D8F" w:rsidP="00C40620">
            <w:pPr>
              <w:pStyle w:val="Normal6a"/>
            </w:pPr>
            <w:r w:rsidRPr="008C7C31">
              <w:t>2.</w:t>
            </w:r>
            <w:r w:rsidRPr="008C7C31">
              <w:tab/>
              <w:t xml:space="preserve">În cazul în care raportul privind </w:t>
            </w:r>
            <w:r w:rsidRPr="008C7C31">
              <w:rPr>
                <w:b/>
                <w:bCs/>
                <w:i/>
                <w:iCs/>
              </w:rPr>
              <w:t xml:space="preserve">gestionarea </w:t>
            </w:r>
            <w:r w:rsidRPr="008C7C31">
              <w:t>situa</w:t>
            </w:r>
            <w:r w:rsidR="00764886">
              <w:t>ț</w:t>
            </w:r>
            <w:r w:rsidRPr="008C7C31">
              <w:t>iilor legate de migra</w:t>
            </w:r>
            <w:r w:rsidR="00764886">
              <w:t>ț</w:t>
            </w:r>
            <w:r w:rsidRPr="008C7C31">
              <w:t>ie men</w:t>
            </w:r>
            <w:r w:rsidR="00764886">
              <w:t>ț</w:t>
            </w:r>
            <w:r w:rsidRPr="008C7C31">
              <w:t>ionat la articolul 6 alineatul (4) indică faptul că unul sau mai multe state membre se confruntă cu situa</w:t>
            </w:r>
            <w:r w:rsidR="00764886">
              <w:t>ț</w:t>
            </w:r>
            <w:r w:rsidRPr="008C7C31">
              <w:t>iile men</w:t>
            </w:r>
            <w:r w:rsidR="00764886">
              <w:t>ț</w:t>
            </w:r>
            <w:r w:rsidRPr="008C7C31">
              <w:t xml:space="preserve">ionate la alineatul (1), </w:t>
            </w:r>
            <w:r w:rsidRPr="008C7C31">
              <w:rPr>
                <w:b/>
                <w:bCs/>
                <w:i/>
                <w:iCs/>
              </w:rPr>
              <w:t>acesta</w:t>
            </w:r>
            <w:r w:rsidRPr="008C7C31">
              <w:t xml:space="preserve"> </w:t>
            </w:r>
            <w:r w:rsidRPr="008C7C31">
              <w:rPr>
                <w:b/>
                <w:bCs/>
                <w:i/>
                <w:iCs/>
              </w:rPr>
              <w:t>stabile</w:t>
            </w:r>
            <w:r w:rsidR="00764886">
              <w:rPr>
                <w:b/>
                <w:bCs/>
                <w:i/>
                <w:iCs/>
              </w:rPr>
              <w:t>ș</w:t>
            </w:r>
            <w:r w:rsidRPr="008C7C31">
              <w:rPr>
                <w:b/>
                <w:bCs/>
                <w:i/>
                <w:iCs/>
              </w:rPr>
              <w:t>te</w:t>
            </w:r>
            <w:r w:rsidRPr="008C7C31">
              <w:t>, de asemenea, numărul total al solicitan</w:t>
            </w:r>
            <w:r w:rsidR="00764886">
              <w:t>ț</w:t>
            </w:r>
            <w:r w:rsidRPr="008C7C31">
              <w:t>ilor de protec</w:t>
            </w:r>
            <w:r w:rsidR="00764886">
              <w:t>ț</w:t>
            </w:r>
            <w:r w:rsidRPr="008C7C31">
              <w:t>ie interna</w:t>
            </w:r>
            <w:r w:rsidR="00764886">
              <w:t>ț</w:t>
            </w:r>
            <w:r w:rsidRPr="008C7C31">
              <w:t>ională</w:t>
            </w:r>
            <w:r w:rsidRPr="008C7C31">
              <w:rPr>
                <w:b/>
                <w:bCs/>
                <w:i/>
                <w:iCs/>
              </w:rPr>
              <w:t xml:space="preserve"> men</w:t>
            </w:r>
            <w:r w:rsidR="00764886">
              <w:rPr>
                <w:b/>
                <w:bCs/>
                <w:i/>
                <w:iCs/>
              </w:rPr>
              <w:t>ț</w:t>
            </w:r>
            <w:r w:rsidRPr="008C7C31">
              <w:rPr>
                <w:b/>
                <w:bCs/>
                <w:i/>
                <w:iCs/>
              </w:rPr>
              <w:t>iona</w:t>
            </w:r>
            <w:r w:rsidR="00764886">
              <w:rPr>
                <w:b/>
                <w:bCs/>
                <w:i/>
                <w:iCs/>
              </w:rPr>
              <w:t>ț</w:t>
            </w:r>
            <w:r w:rsidRPr="008C7C31">
              <w:rPr>
                <w:b/>
                <w:bCs/>
                <w:i/>
                <w:iCs/>
              </w:rPr>
              <w:t>i la articolul 45 alineatul (1) litera (a) care ar trebui să fie transfera</w:t>
            </w:r>
            <w:r w:rsidR="00764886">
              <w:rPr>
                <w:b/>
                <w:bCs/>
                <w:i/>
                <w:iCs/>
              </w:rPr>
              <w:t>ț</w:t>
            </w:r>
            <w:r w:rsidRPr="008C7C31">
              <w:rPr>
                <w:b/>
                <w:bCs/>
                <w:i/>
                <w:iCs/>
              </w:rPr>
              <w:t>i pentru a asista statul sau statele membre respective.</w:t>
            </w:r>
            <w:r w:rsidRPr="008C7C31">
              <w:rPr>
                <w:b/>
                <w:i/>
              </w:rPr>
              <w:t xml:space="preserve"> </w:t>
            </w:r>
            <w:r w:rsidRPr="008C7C31">
              <w:rPr>
                <w:b/>
                <w:bCs/>
                <w:i/>
                <w:iCs/>
              </w:rPr>
              <w:t xml:space="preserve">Raportul identifică </w:t>
            </w:r>
            <w:r w:rsidR="00764886">
              <w:rPr>
                <w:b/>
                <w:bCs/>
                <w:i/>
                <w:iCs/>
              </w:rPr>
              <w:t>ș</w:t>
            </w:r>
            <w:r w:rsidRPr="008C7C31">
              <w:rPr>
                <w:b/>
                <w:bCs/>
                <w:i/>
                <w:iCs/>
              </w:rPr>
              <w:t>i orice măsură de consolidare a capacită</w:t>
            </w:r>
            <w:r w:rsidR="00764886">
              <w:rPr>
                <w:b/>
                <w:bCs/>
                <w:i/>
                <w:iCs/>
              </w:rPr>
              <w:t>ț</w:t>
            </w:r>
            <w:r w:rsidRPr="008C7C31">
              <w:rPr>
                <w:b/>
                <w:bCs/>
                <w:i/>
                <w:iCs/>
              </w:rPr>
              <w:t>ilor men</w:t>
            </w:r>
            <w:r w:rsidR="00764886">
              <w:rPr>
                <w:b/>
                <w:bCs/>
                <w:i/>
                <w:iCs/>
              </w:rPr>
              <w:t>ț</w:t>
            </w:r>
            <w:r w:rsidRPr="008C7C31">
              <w:rPr>
                <w:b/>
                <w:bCs/>
                <w:i/>
                <w:iCs/>
              </w:rPr>
              <w:t>ionată la articolul 45 alineatul (1) litera (d), care este necesară pentru a sprijini statul sau statele membre în cauză</w:t>
            </w:r>
            <w:r w:rsidRPr="008C7C31">
              <w:t>.</w:t>
            </w:r>
          </w:p>
        </w:tc>
        <w:tc>
          <w:tcPr>
            <w:tcW w:w="4876" w:type="dxa"/>
          </w:tcPr>
          <w:p w14:paraId="2F701912" w14:textId="5341ECD5" w:rsidR="00670D8F" w:rsidRPr="008C7C31" w:rsidRDefault="00670D8F" w:rsidP="00C40620">
            <w:pPr>
              <w:pStyle w:val="Normal6a"/>
            </w:pPr>
            <w:r w:rsidRPr="008C7C31">
              <w:t>2.</w:t>
            </w:r>
            <w:r w:rsidRPr="008C7C31">
              <w:tab/>
              <w:t xml:space="preserve">În cazul în care raportul privind </w:t>
            </w:r>
            <w:r w:rsidRPr="008C7C31">
              <w:rPr>
                <w:b/>
                <w:bCs/>
                <w:i/>
                <w:iCs/>
              </w:rPr>
              <w:t xml:space="preserve">atenuarea </w:t>
            </w:r>
            <w:r w:rsidRPr="008C7C31">
              <w:t>situa</w:t>
            </w:r>
            <w:r w:rsidR="00764886">
              <w:t>ț</w:t>
            </w:r>
            <w:r w:rsidRPr="008C7C31">
              <w:t>iilor legate de migra</w:t>
            </w:r>
            <w:r w:rsidR="00764886">
              <w:t>ț</w:t>
            </w:r>
            <w:r w:rsidRPr="008C7C31">
              <w:t>ie men</w:t>
            </w:r>
            <w:r w:rsidR="00764886">
              <w:t>ț</w:t>
            </w:r>
            <w:r w:rsidRPr="008C7C31">
              <w:t>ionat la articolul 6 alineatul (4) indică faptul că unul sau mai multe state membre se confruntă cu situa</w:t>
            </w:r>
            <w:r w:rsidR="00764886">
              <w:t>ț</w:t>
            </w:r>
            <w:r w:rsidRPr="008C7C31">
              <w:t>iile men</w:t>
            </w:r>
            <w:r w:rsidR="00764886">
              <w:t>ț</w:t>
            </w:r>
            <w:r w:rsidRPr="008C7C31">
              <w:t xml:space="preserve">ionate la alineatul (1), </w:t>
            </w:r>
            <w:r w:rsidRPr="008C7C31">
              <w:rPr>
                <w:b/>
                <w:bCs/>
                <w:i/>
                <w:iCs/>
              </w:rPr>
              <w:t>statele membre stabilesc</w:t>
            </w:r>
            <w:r w:rsidRPr="008C7C31">
              <w:t>, de asemenea, numărul total al solicitan</w:t>
            </w:r>
            <w:r w:rsidR="00764886">
              <w:t>ț</w:t>
            </w:r>
            <w:r w:rsidRPr="008C7C31">
              <w:t xml:space="preserve">ilor </w:t>
            </w:r>
            <w:r w:rsidRPr="008C7C31">
              <w:rPr>
                <w:b/>
                <w:bCs/>
                <w:i/>
                <w:iCs/>
              </w:rPr>
              <w:t>care urmează să fie transfera</w:t>
            </w:r>
            <w:r w:rsidR="00764886">
              <w:rPr>
                <w:b/>
                <w:bCs/>
                <w:i/>
                <w:iCs/>
              </w:rPr>
              <w:t>ț</w:t>
            </w:r>
            <w:r w:rsidRPr="008C7C31">
              <w:rPr>
                <w:b/>
                <w:bCs/>
                <w:i/>
                <w:iCs/>
              </w:rPr>
              <w:t xml:space="preserve">i în centre de primire din </w:t>
            </w:r>
            <w:r w:rsidR="00764886">
              <w:rPr>
                <w:b/>
                <w:bCs/>
                <w:i/>
                <w:iCs/>
              </w:rPr>
              <w:t>ț</w:t>
            </w:r>
            <w:r w:rsidRPr="008C7C31">
              <w:rPr>
                <w:b/>
                <w:bCs/>
                <w:i/>
                <w:iCs/>
              </w:rPr>
              <w:t>ări ter</w:t>
            </w:r>
            <w:r w:rsidR="00764886">
              <w:rPr>
                <w:b/>
                <w:bCs/>
                <w:i/>
                <w:iCs/>
              </w:rPr>
              <w:t>ț</w:t>
            </w:r>
            <w:r w:rsidRPr="008C7C31">
              <w:rPr>
                <w:b/>
                <w:bCs/>
                <w:i/>
                <w:iCs/>
              </w:rPr>
              <w:t xml:space="preserve">e în vederea prelucrării cererii lor </w:t>
            </w:r>
            <w:r w:rsidRPr="008C7C31">
              <w:t>de protec</w:t>
            </w:r>
            <w:r w:rsidR="00764886">
              <w:t>ț</w:t>
            </w:r>
            <w:r w:rsidRPr="008C7C31">
              <w:t>ie interna</w:t>
            </w:r>
            <w:r w:rsidR="00764886">
              <w:t>ț</w:t>
            </w:r>
            <w:r w:rsidRPr="008C7C31">
              <w:t>ională</w:t>
            </w:r>
            <w:r w:rsidRPr="008C7C31">
              <w:rPr>
                <w:b/>
                <w:bCs/>
                <w:i/>
                <w:iCs/>
              </w:rPr>
              <w:t xml:space="preserve"> </w:t>
            </w:r>
            <w:r w:rsidR="00764886">
              <w:rPr>
                <w:b/>
                <w:bCs/>
                <w:i/>
                <w:iCs/>
              </w:rPr>
              <w:t>ș</w:t>
            </w:r>
            <w:r w:rsidRPr="008C7C31">
              <w:rPr>
                <w:b/>
                <w:bCs/>
                <w:i/>
                <w:iCs/>
              </w:rPr>
              <w:t>i a poten</w:t>
            </w:r>
            <w:r w:rsidR="00764886">
              <w:rPr>
                <w:b/>
                <w:bCs/>
                <w:i/>
                <w:iCs/>
              </w:rPr>
              <w:t>ț</w:t>
            </w:r>
            <w:r w:rsidRPr="008C7C31">
              <w:rPr>
                <w:b/>
                <w:bCs/>
                <w:i/>
                <w:iCs/>
              </w:rPr>
              <w:t xml:space="preserve">ialei facilitări a acesteia în </w:t>
            </w:r>
            <w:r w:rsidR="00764886">
              <w:rPr>
                <w:b/>
                <w:bCs/>
                <w:i/>
                <w:iCs/>
              </w:rPr>
              <w:t>ț</w:t>
            </w:r>
            <w:r w:rsidRPr="008C7C31">
              <w:rPr>
                <w:b/>
                <w:bCs/>
                <w:i/>
                <w:iCs/>
              </w:rPr>
              <w:t>ara ter</w:t>
            </w:r>
            <w:r w:rsidR="00764886">
              <w:rPr>
                <w:b/>
                <w:bCs/>
                <w:i/>
                <w:iCs/>
              </w:rPr>
              <w:t>ț</w:t>
            </w:r>
            <w:r w:rsidRPr="008C7C31">
              <w:rPr>
                <w:b/>
                <w:bCs/>
                <w:i/>
                <w:iCs/>
              </w:rPr>
              <w:t>ă parteneră</w:t>
            </w:r>
            <w:r w:rsidRPr="008C7C31">
              <w:t>.</w:t>
            </w:r>
          </w:p>
        </w:tc>
      </w:tr>
    </w:tbl>
    <w:p w14:paraId="644A3735"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0E34C57F" w14:textId="77777777" w:rsidR="00670D8F" w:rsidRPr="008C7C31" w:rsidRDefault="00670D8F" w:rsidP="00670D8F">
      <w:r w:rsidRPr="008C7C31">
        <w:rPr>
          <w:rStyle w:val="HideTWBExt"/>
          <w:noProof w:val="0"/>
        </w:rPr>
        <w:t>&lt;/Amend&gt;</w:t>
      </w:r>
    </w:p>
    <w:p w14:paraId="71A656C3"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2112</w:t>
      </w:r>
      <w:r w:rsidRPr="008C7C31">
        <w:rPr>
          <w:rStyle w:val="HideTWBExt"/>
          <w:noProof w:val="0"/>
        </w:rPr>
        <w:t>&lt;/NumAm&gt;</w:t>
      </w:r>
    </w:p>
    <w:p w14:paraId="155B7805"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Birgit Sippel, Franco Roberti, Cyrus Engerer, Caterina Chinnici</w:t>
      </w:r>
      <w:r w:rsidRPr="008C7C31">
        <w:rPr>
          <w:rStyle w:val="HideTWBExt"/>
          <w:noProof w:val="0"/>
        </w:rPr>
        <w:t>&lt;/Members&gt;</w:t>
      </w:r>
    </w:p>
    <w:p w14:paraId="711810FC" w14:textId="77777777" w:rsidR="00670D8F" w:rsidRPr="008C7C31" w:rsidRDefault="00670D8F" w:rsidP="00670D8F">
      <w:pPr>
        <w:pStyle w:val="NormalBold"/>
      </w:pPr>
      <w:r w:rsidRPr="008C7C31">
        <w:rPr>
          <w:rStyle w:val="HideTWBExt"/>
          <w:noProof w:val="0"/>
        </w:rPr>
        <w:t>&lt;/RepeatBlock-By&gt;</w:t>
      </w:r>
    </w:p>
    <w:p w14:paraId="43508417"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02E8399B" w14:textId="77777777" w:rsidR="00670D8F" w:rsidRPr="008C7C31" w:rsidRDefault="00670D8F" w:rsidP="00670D8F">
      <w:pPr>
        <w:pStyle w:val="NormalBold"/>
      </w:pPr>
      <w:r w:rsidRPr="008C7C31">
        <w:rPr>
          <w:rStyle w:val="HideTWBExt"/>
          <w:noProof w:val="0"/>
        </w:rPr>
        <w:t>&lt;Article&gt;</w:t>
      </w:r>
      <w:r w:rsidRPr="008C7C31">
        <w:t>Articolul 47 – alineatul 2</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0CAD77C2" w14:textId="77777777" w:rsidTr="00C40620">
        <w:trPr>
          <w:trHeight w:hRule="exact" w:val="240"/>
          <w:jc w:val="center"/>
        </w:trPr>
        <w:tc>
          <w:tcPr>
            <w:tcW w:w="9752" w:type="dxa"/>
            <w:gridSpan w:val="2"/>
          </w:tcPr>
          <w:p w14:paraId="21F69B38" w14:textId="77777777" w:rsidR="00670D8F" w:rsidRPr="008C7C31" w:rsidRDefault="00670D8F" w:rsidP="00C40620"/>
        </w:tc>
      </w:tr>
      <w:tr w:rsidR="00670D8F" w:rsidRPr="008C7C31" w14:paraId="4CCA181C" w14:textId="77777777" w:rsidTr="00C40620">
        <w:trPr>
          <w:trHeight w:val="240"/>
          <w:jc w:val="center"/>
        </w:trPr>
        <w:tc>
          <w:tcPr>
            <w:tcW w:w="4876" w:type="dxa"/>
          </w:tcPr>
          <w:p w14:paraId="75D811BC" w14:textId="77777777" w:rsidR="00670D8F" w:rsidRPr="008C7C31" w:rsidRDefault="00670D8F" w:rsidP="00C40620">
            <w:pPr>
              <w:pStyle w:val="AmColumnHeading"/>
            </w:pPr>
            <w:r w:rsidRPr="008C7C31">
              <w:t>Textul propus de Comisie</w:t>
            </w:r>
          </w:p>
        </w:tc>
        <w:tc>
          <w:tcPr>
            <w:tcW w:w="4876" w:type="dxa"/>
          </w:tcPr>
          <w:p w14:paraId="7D2D4557" w14:textId="77777777" w:rsidR="00670D8F" w:rsidRPr="008C7C31" w:rsidRDefault="00670D8F" w:rsidP="00C40620">
            <w:pPr>
              <w:pStyle w:val="AmColumnHeading"/>
            </w:pPr>
            <w:r w:rsidRPr="008C7C31">
              <w:t>Amendamentul</w:t>
            </w:r>
          </w:p>
        </w:tc>
      </w:tr>
      <w:tr w:rsidR="00670D8F" w:rsidRPr="008C7C31" w14:paraId="7F399C3B" w14:textId="77777777" w:rsidTr="00C40620">
        <w:trPr>
          <w:jc w:val="center"/>
        </w:trPr>
        <w:tc>
          <w:tcPr>
            <w:tcW w:w="4876" w:type="dxa"/>
          </w:tcPr>
          <w:p w14:paraId="000BCD9B" w14:textId="159EBB7F" w:rsidR="00670D8F" w:rsidRPr="008C7C31" w:rsidRDefault="00670D8F" w:rsidP="00C40620">
            <w:pPr>
              <w:pStyle w:val="Normal6a"/>
            </w:pPr>
            <w:r w:rsidRPr="008C7C31">
              <w:lastRenderedPageBreak/>
              <w:t>2.</w:t>
            </w:r>
            <w:r w:rsidRPr="008C7C31">
              <w:tab/>
            </w:r>
            <w:r w:rsidRPr="008C7C31">
              <w:rPr>
                <w:b/>
                <w:bCs/>
                <w:i/>
                <w:iCs/>
              </w:rPr>
              <w:t>În cazul în care raportul privind gestionarea situa</w:t>
            </w:r>
            <w:r w:rsidR="00764886">
              <w:rPr>
                <w:b/>
                <w:bCs/>
                <w:i/>
                <w:iCs/>
              </w:rPr>
              <w:t>ț</w:t>
            </w:r>
            <w:r w:rsidRPr="008C7C31">
              <w:rPr>
                <w:b/>
                <w:bCs/>
                <w:i/>
                <w:iCs/>
              </w:rPr>
              <w:t>iilor legate de migra</w:t>
            </w:r>
            <w:r w:rsidR="00764886">
              <w:rPr>
                <w:b/>
                <w:bCs/>
                <w:i/>
                <w:iCs/>
              </w:rPr>
              <w:t>ț</w:t>
            </w:r>
            <w:r w:rsidRPr="008C7C31">
              <w:rPr>
                <w:b/>
                <w:bCs/>
                <w:i/>
                <w:iCs/>
              </w:rPr>
              <w:t>ie men</w:t>
            </w:r>
            <w:r w:rsidR="00764886">
              <w:rPr>
                <w:b/>
                <w:bCs/>
                <w:i/>
                <w:iCs/>
              </w:rPr>
              <w:t>ț</w:t>
            </w:r>
            <w:r w:rsidRPr="008C7C31">
              <w:rPr>
                <w:b/>
                <w:bCs/>
                <w:i/>
                <w:iCs/>
              </w:rPr>
              <w:t>ionat la articolul 6 alineatul (4) indică faptul că unul sau mai multe state membre se confruntă cu situa</w:t>
            </w:r>
            <w:r w:rsidR="00764886">
              <w:rPr>
                <w:b/>
                <w:bCs/>
                <w:i/>
                <w:iCs/>
              </w:rPr>
              <w:t>ț</w:t>
            </w:r>
            <w:r w:rsidRPr="008C7C31">
              <w:rPr>
                <w:b/>
                <w:bCs/>
                <w:i/>
                <w:iCs/>
              </w:rPr>
              <w:t>iile men</w:t>
            </w:r>
            <w:r w:rsidR="00764886">
              <w:rPr>
                <w:b/>
                <w:bCs/>
                <w:i/>
                <w:iCs/>
              </w:rPr>
              <w:t>ț</w:t>
            </w:r>
            <w:r w:rsidRPr="008C7C31">
              <w:rPr>
                <w:b/>
                <w:bCs/>
                <w:i/>
                <w:iCs/>
              </w:rPr>
              <w:t xml:space="preserve">ionate la </w:t>
            </w:r>
            <w:r w:rsidRPr="008C7C31">
              <w:t>alineatul (1)</w:t>
            </w:r>
            <w:r w:rsidRPr="008C7C31">
              <w:rPr>
                <w:b/>
                <w:bCs/>
                <w:i/>
                <w:iCs/>
              </w:rPr>
              <w:t>, acesta stabile</w:t>
            </w:r>
            <w:r w:rsidR="00764886">
              <w:rPr>
                <w:b/>
                <w:bCs/>
                <w:i/>
                <w:iCs/>
              </w:rPr>
              <w:t>ș</w:t>
            </w:r>
            <w:r w:rsidRPr="008C7C31">
              <w:rPr>
                <w:b/>
                <w:bCs/>
                <w:i/>
                <w:iCs/>
              </w:rPr>
              <w:t>te, de asemenea, numărul total al solicitan</w:t>
            </w:r>
            <w:r w:rsidR="00764886">
              <w:rPr>
                <w:b/>
                <w:bCs/>
                <w:i/>
                <w:iCs/>
              </w:rPr>
              <w:t>ț</w:t>
            </w:r>
            <w:r w:rsidRPr="008C7C31">
              <w:rPr>
                <w:b/>
                <w:bCs/>
                <w:i/>
                <w:iCs/>
              </w:rPr>
              <w:t xml:space="preserve">ilor </w:t>
            </w:r>
            <w:r w:rsidRPr="008C7C31">
              <w:t>de protec</w:t>
            </w:r>
            <w:r w:rsidR="00764886">
              <w:t>ț</w:t>
            </w:r>
            <w:r w:rsidRPr="008C7C31">
              <w:t>ie interna</w:t>
            </w:r>
            <w:r w:rsidR="00764886">
              <w:t>ț</w:t>
            </w:r>
            <w:r w:rsidRPr="008C7C31">
              <w:t>ională</w:t>
            </w:r>
            <w:r w:rsidRPr="008C7C31">
              <w:rPr>
                <w:b/>
                <w:bCs/>
                <w:i/>
                <w:iCs/>
              </w:rPr>
              <w:t xml:space="preserve"> men</w:t>
            </w:r>
            <w:r w:rsidR="00764886">
              <w:rPr>
                <w:b/>
                <w:bCs/>
                <w:i/>
                <w:iCs/>
              </w:rPr>
              <w:t>ț</w:t>
            </w:r>
            <w:r w:rsidRPr="008C7C31">
              <w:rPr>
                <w:b/>
                <w:bCs/>
                <w:i/>
                <w:iCs/>
              </w:rPr>
              <w:t>iona</w:t>
            </w:r>
            <w:r w:rsidR="00764886">
              <w:rPr>
                <w:b/>
                <w:bCs/>
                <w:i/>
                <w:iCs/>
              </w:rPr>
              <w:t>ț</w:t>
            </w:r>
            <w:r w:rsidRPr="008C7C31">
              <w:rPr>
                <w:b/>
                <w:bCs/>
                <w:i/>
                <w:iCs/>
              </w:rPr>
              <w:t xml:space="preserve">i la articolul </w:t>
            </w:r>
            <w:r w:rsidRPr="008C7C31">
              <w:t>45</w:t>
            </w:r>
            <w:r w:rsidRPr="008C7C31">
              <w:rPr>
                <w:b/>
                <w:bCs/>
                <w:i/>
                <w:iCs/>
              </w:rPr>
              <w:t xml:space="preserve"> alineatul (1) litera (a) care ar trebui să fie transfera</w:t>
            </w:r>
            <w:r w:rsidR="00764886">
              <w:rPr>
                <w:b/>
                <w:bCs/>
                <w:i/>
                <w:iCs/>
              </w:rPr>
              <w:t>ț</w:t>
            </w:r>
            <w:r w:rsidRPr="008C7C31">
              <w:rPr>
                <w:b/>
                <w:bCs/>
                <w:i/>
                <w:iCs/>
              </w:rPr>
              <w:t>i pentru a asista statul sau statele membre respective.</w:t>
            </w:r>
            <w:r w:rsidRPr="008C7C31">
              <w:rPr>
                <w:b/>
                <w:i/>
              </w:rPr>
              <w:t xml:space="preserve"> </w:t>
            </w:r>
            <w:r w:rsidRPr="008C7C31">
              <w:rPr>
                <w:b/>
                <w:bCs/>
                <w:i/>
                <w:iCs/>
              </w:rPr>
              <w:t xml:space="preserve">Raportul identifică </w:t>
            </w:r>
            <w:r w:rsidR="00764886">
              <w:rPr>
                <w:b/>
                <w:bCs/>
                <w:i/>
                <w:iCs/>
              </w:rPr>
              <w:t>ș</w:t>
            </w:r>
            <w:r w:rsidRPr="008C7C31">
              <w:rPr>
                <w:b/>
                <w:bCs/>
                <w:i/>
                <w:iCs/>
              </w:rPr>
              <w:t>i orice măsură de consolidare a capacită</w:t>
            </w:r>
            <w:r w:rsidR="00764886">
              <w:rPr>
                <w:b/>
                <w:bCs/>
                <w:i/>
                <w:iCs/>
              </w:rPr>
              <w:t>ț</w:t>
            </w:r>
            <w:r w:rsidRPr="008C7C31">
              <w:rPr>
                <w:b/>
                <w:bCs/>
                <w:i/>
                <w:iCs/>
              </w:rPr>
              <w:t>ilor men</w:t>
            </w:r>
            <w:r w:rsidR="00764886">
              <w:rPr>
                <w:b/>
                <w:bCs/>
                <w:i/>
                <w:iCs/>
              </w:rPr>
              <w:t>ț</w:t>
            </w:r>
            <w:r w:rsidRPr="008C7C31">
              <w:rPr>
                <w:b/>
                <w:bCs/>
                <w:i/>
                <w:iCs/>
              </w:rPr>
              <w:t>ionată la articolul 45 alineatul (1) litera (d), care este necesară pentru a sprijini statul sau statele membre în cauză</w:t>
            </w:r>
            <w:r w:rsidRPr="008C7C31">
              <w:t>.</w:t>
            </w:r>
          </w:p>
        </w:tc>
        <w:tc>
          <w:tcPr>
            <w:tcW w:w="4876" w:type="dxa"/>
          </w:tcPr>
          <w:p w14:paraId="5FDB6835" w14:textId="3EF874D3" w:rsidR="00670D8F" w:rsidRPr="008C7C31" w:rsidRDefault="00670D8F" w:rsidP="00C40620">
            <w:pPr>
              <w:pStyle w:val="Normal6a"/>
            </w:pPr>
            <w:r w:rsidRPr="008C7C31">
              <w:t>2.</w:t>
            </w:r>
            <w:r w:rsidRPr="008C7C31">
              <w:tab/>
            </w:r>
            <w:r w:rsidRPr="008C7C31">
              <w:rPr>
                <w:b/>
                <w:bCs/>
                <w:i/>
                <w:iCs/>
              </w:rPr>
              <w:t>În contextul debarcărilor în urma activită</w:t>
            </w:r>
            <w:r w:rsidR="00764886">
              <w:rPr>
                <w:b/>
                <w:bCs/>
                <w:i/>
                <w:iCs/>
              </w:rPr>
              <w:t>ț</w:t>
            </w:r>
            <w:r w:rsidRPr="008C7C31">
              <w:rPr>
                <w:b/>
                <w:bCs/>
                <w:i/>
                <w:iCs/>
              </w:rPr>
              <w:t xml:space="preserve">ilor </w:t>
            </w:r>
            <w:r w:rsidR="00764886">
              <w:rPr>
                <w:b/>
                <w:bCs/>
                <w:i/>
                <w:iCs/>
              </w:rPr>
              <w:t>ș</w:t>
            </w:r>
            <w:r w:rsidRPr="008C7C31">
              <w:rPr>
                <w:b/>
                <w:bCs/>
                <w:i/>
                <w:iCs/>
              </w:rPr>
              <w:t>i opera</w:t>
            </w:r>
            <w:r w:rsidR="00764886">
              <w:rPr>
                <w:b/>
                <w:bCs/>
                <w:i/>
                <w:iCs/>
              </w:rPr>
              <w:t>ț</w:t>
            </w:r>
            <w:r w:rsidRPr="008C7C31">
              <w:rPr>
                <w:b/>
                <w:bCs/>
                <w:i/>
                <w:iCs/>
              </w:rPr>
              <w:t xml:space="preserve">iunilor de căutare </w:t>
            </w:r>
            <w:r w:rsidR="00764886">
              <w:rPr>
                <w:b/>
                <w:bCs/>
                <w:i/>
                <w:iCs/>
              </w:rPr>
              <w:t>ș</w:t>
            </w:r>
            <w:r w:rsidRPr="008C7C31">
              <w:rPr>
                <w:b/>
                <w:bCs/>
                <w:i/>
                <w:iCs/>
              </w:rPr>
              <w:t xml:space="preserve">i salvare, astfel cum sunt definite la </w:t>
            </w:r>
            <w:r w:rsidRPr="008C7C31">
              <w:t>alineatul (1)</w:t>
            </w:r>
            <w:r w:rsidRPr="008C7C31">
              <w:rPr>
                <w:b/>
                <w:bCs/>
                <w:i/>
                <w:iCs/>
              </w:rPr>
              <w:t>, nevoile speciale ale copiilor, inclusiv ale minorilor neînso</w:t>
            </w:r>
            <w:r w:rsidR="00764886">
              <w:rPr>
                <w:b/>
                <w:bCs/>
                <w:i/>
                <w:iCs/>
              </w:rPr>
              <w:t>ț</w:t>
            </w:r>
            <w:r w:rsidRPr="008C7C31">
              <w:rPr>
                <w:b/>
                <w:bCs/>
                <w:i/>
                <w:iCs/>
              </w:rPr>
              <w:t>i</w:t>
            </w:r>
            <w:r w:rsidR="00764886">
              <w:rPr>
                <w:b/>
                <w:bCs/>
                <w:i/>
                <w:iCs/>
              </w:rPr>
              <w:t>ț</w:t>
            </w:r>
            <w:r w:rsidRPr="008C7C31">
              <w:rPr>
                <w:b/>
                <w:bCs/>
                <w:i/>
                <w:iCs/>
              </w:rPr>
              <w:t>i, ale victimelor traficului de fiin</w:t>
            </w:r>
            <w:r w:rsidR="00764886">
              <w:rPr>
                <w:b/>
                <w:bCs/>
                <w:i/>
                <w:iCs/>
              </w:rPr>
              <w:t>ț</w:t>
            </w:r>
            <w:r w:rsidRPr="008C7C31">
              <w:rPr>
                <w:b/>
                <w:bCs/>
                <w:i/>
                <w:iCs/>
              </w:rPr>
              <w:t>e umane, ale persoanelor care au nevoie de asisten</w:t>
            </w:r>
            <w:r w:rsidR="00764886">
              <w:rPr>
                <w:b/>
                <w:bCs/>
                <w:i/>
                <w:iCs/>
              </w:rPr>
              <w:t>ț</w:t>
            </w:r>
            <w:r w:rsidRPr="008C7C31">
              <w:rPr>
                <w:b/>
                <w:bCs/>
                <w:i/>
                <w:iCs/>
              </w:rPr>
              <w:t>ă medicală urgentă, ale persoanelor cu dizabilită</w:t>
            </w:r>
            <w:r w:rsidR="00764886">
              <w:rPr>
                <w:b/>
                <w:bCs/>
                <w:i/>
                <w:iCs/>
              </w:rPr>
              <w:t>ț</w:t>
            </w:r>
            <w:r w:rsidRPr="008C7C31">
              <w:rPr>
                <w:b/>
                <w:bCs/>
                <w:i/>
                <w:iCs/>
              </w:rPr>
              <w:t xml:space="preserve">i, ale persoanelor care au nevoie </w:t>
            </w:r>
            <w:r w:rsidRPr="008C7C31">
              <w:t>de protec</w:t>
            </w:r>
            <w:r w:rsidR="00764886">
              <w:t>ț</w:t>
            </w:r>
            <w:r w:rsidRPr="008C7C31">
              <w:t>ie interna</w:t>
            </w:r>
            <w:r w:rsidR="00764886">
              <w:t>ț</w:t>
            </w:r>
            <w:r w:rsidRPr="008C7C31">
              <w:t xml:space="preserve">ională </w:t>
            </w:r>
            <w:r w:rsidR="00764886">
              <w:rPr>
                <w:b/>
                <w:bCs/>
                <w:i/>
                <w:iCs/>
              </w:rPr>
              <w:t>ș</w:t>
            </w:r>
            <w:r w:rsidRPr="008C7C31">
              <w:rPr>
                <w:b/>
                <w:bCs/>
                <w:i/>
                <w:iCs/>
              </w:rPr>
              <w:t>i ale altor persoane aflate într-o situa</w:t>
            </w:r>
            <w:r w:rsidR="00764886">
              <w:rPr>
                <w:b/>
                <w:bCs/>
                <w:i/>
                <w:iCs/>
              </w:rPr>
              <w:t>ț</w:t>
            </w:r>
            <w:r w:rsidRPr="008C7C31">
              <w:rPr>
                <w:b/>
                <w:bCs/>
                <w:i/>
                <w:iCs/>
              </w:rPr>
              <w:t>ie deosebit de vulnerabilă, sunt abordate de urgen</w:t>
            </w:r>
            <w:r w:rsidR="00764886">
              <w:rPr>
                <w:b/>
                <w:bCs/>
                <w:i/>
                <w:iCs/>
              </w:rPr>
              <w:t>ț</w:t>
            </w:r>
            <w:r w:rsidRPr="008C7C31">
              <w:rPr>
                <w:b/>
                <w:bCs/>
                <w:i/>
                <w:iCs/>
              </w:rPr>
              <w:t xml:space="preserve">ă </w:t>
            </w:r>
            <w:r w:rsidR="00764886">
              <w:rPr>
                <w:b/>
                <w:bCs/>
                <w:i/>
                <w:iCs/>
              </w:rPr>
              <w:t>ș</w:t>
            </w:r>
            <w:r w:rsidRPr="008C7C31">
              <w:rPr>
                <w:b/>
                <w:bCs/>
                <w:i/>
                <w:iCs/>
              </w:rPr>
              <w:t>i într-un spirit al solidarită</w:t>
            </w:r>
            <w:r w:rsidR="00764886">
              <w:rPr>
                <w:b/>
                <w:bCs/>
                <w:i/>
                <w:iCs/>
              </w:rPr>
              <w:t>ț</w:t>
            </w:r>
            <w:r w:rsidRPr="008C7C31">
              <w:rPr>
                <w:b/>
                <w:bCs/>
                <w:i/>
                <w:iCs/>
              </w:rPr>
              <w:t xml:space="preserve">ii, în temeiul articolelor 14 </w:t>
            </w:r>
            <w:r w:rsidR="00764886">
              <w:rPr>
                <w:b/>
                <w:bCs/>
                <w:i/>
                <w:iCs/>
              </w:rPr>
              <w:t>ș</w:t>
            </w:r>
            <w:r w:rsidRPr="008C7C31">
              <w:rPr>
                <w:b/>
                <w:bCs/>
                <w:i/>
                <w:iCs/>
              </w:rPr>
              <w:t xml:space="preserve">i </w:t>
            </w:r>
            <w:r w:rsidRPr="008C7C31">
              <w:t>45</w:t>
            </w:r>
            <w:r w:rsidRPr="008C7C31">
              <w:rPr>
                <w:b/>
                <w:bCs/>
                <w:i/>
                <w:iCs/>
              </w:rPr>
              <w:t>.</w:t>
            </w:r>
          </w:p>
        </w:tc>
      </w:tr>
    </w:tbl>
    <w:p w14:paraId="602B8F40"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022361FF" w14:textId="77777777" w:rsidR="00670D8F" w:rsidRPr="008C7C31" w:rsidRDefault="00670D8F" w:rsidP="00670D8F">
      <w:r w:rsidRPr="008C7C31">
        <w:rPr>
          <w:rStyle w:val="HideTWBExt"/>
          <w:noProof w:val="0"/>
        </w:rPr>
        <w:t>&lt;/Amend&gt;</w:t>
      </w:r>
    </w:p>
    <w:p w14:paraId="08EAA2F3"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2113</w:t>
      </w:r>
      <w:r w:rsidRPr="008C7C31">
        <w:rPr>
          <w:rStyle w:val="HideTWBExt"/>
          <w:noProof w:val="0"/>
        </w:rPr>
        <w:t>&lt;/NumAm&gt;</w:t>
      </w:r>
    </w:p>
    <w:p w14:paraId="2C79E6BF" w14:textId="77777777" w:rsidR="00670D8F" w:rsidRPr="008C7C31" w:rsidRDefault="00670D8F" w:rsidP="00670D8F">
      <w:pPr>
        <w:pStyle w:val="NormalBold"/>
      </w:pPr>
      <w:r w:rsidRPr="008C7C31">
        <w:rPr>
          <w:rStyle w:val="HideTWBExt"/>
          <w:noProof w:val="0"/>
        </w:rPr>
        <w:t>&lt;RepeatBlock-By&gt;&lt;Members&gt;</w:t>
      </w:r>
      <w:r w:rsidRPr="008C7C31">
        <w:t>Nadine Morano</w:t>
      </w:r>
      <w:r w:rsidRPr="008C7C31">
        <w:rPr>
          <w:rStyle w:val="HideTWBExt"/>
          <w:noProof w:val="0"/>
        </w:rPr>
        <w:t>&lt;/Members&gt;</w:t>
      </w:r>
    </w:p>
    <w:p w14:paraId="5B95F624" w14:textId="77777777" w:rsidR="00670D8F" w:rsidRPr="008C7C31" w:rsidRDefault="00670D8F" w:rsidP="00670D8F">
      <w:pPr>
        <w:pStyle w:val="NormalBold"/>
      </w:pPr>
      <w:r w:rsidRPr="008C7C31">
        <w:rPr>
          <w:rStyle w:val="HideTWBExt"/>
          <w:noProof w:val="0"/>
        </w:rPr>
        <w:t>&lt;/RepeatBlock-By&gt;</w:t>
      </w:r>
    </w:p>
    <w:p w14:paraId="2310AB3B"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5185BC57" w14:textId="77777777" w:rsidR="00670D8F" w:rsidRPr="008C7C31" w:rsidRDefault="00670D8F" w:rsidP="00670D8F">
      <w:pPr>
        <w:pStyle w:val="NormalBold"/>
      </w:pPr>
      <w:r w:rsidRPr="008C7C31">
        <w:rPr>
          <w:rStyle w:val="HideTWBExt"/>
          <w:noProof w:val="0"/>
        </w:rPr>
        <w:t>&lt;Article&gt;</w:t>
      </w:r>
      <w:r w:rsidRPr="008C7C31">
        <w:t>Articolul 47 – alineatul 3</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FB8BAEB" w14:textId="77777777" w:rsidTr="00C40620">
        <w:trPr>
          <w:trHeight w:hRule="exact" w:val="240"/>
          <w:jc w:val="center"/>
        </w:trPr>
        <w:tc>
          <w:tcPr>
            <w:tcW w:w="9752" w:type="dxa"/>
            <w:gridSpan w:val="2"/>
          </w:tcPr>
          <w:p w14:paraId="12974181" w14:textId="77777777" w:rsidR="00670D8F" w:rsidRPr="008C7C31" w:rsidRDefault="00670D8F" w:rsidP="00C40620"/>
        </w:tc>
      </w:tr>
      <w:tr w:rsidR="00670D8F" w:rsidRPr="008C7C31" w14:paraId="3683A8C6" w14:textId="77777777" w:rsidTr="00C40620">
        <w:trPr>
          <w:trHeight w:val="240"/>
          <w:jc w:val="center"/>
        </w:trPr>
        <w:tc>
          <w:tcPr>
            <w:tcW w:w="4876" w:type="dxa"/>
          </w:tcPr>
          <w:p w14:paraId="7CE7A707" w14:textId="77777777" w:rsidR="00670D8F" w:rsidRPr="008C7C31" w:rsidRDefault="00670D8F" w:rsidP="00C40620">
            <w:pPr>
              <w:pStyle w:val="AmColumnHeading"/>
            </w:pPr>
            <w:r w:rsidRPr="008C7C31">
              <w:t>Textul propus de Comisie</w:t>
            </w:r>
          </w:p>
        </w:tc>
        <w:tc>
          <w:tcPr>
            <w:tcW w:w="4876" w:type="dxa"/>
          </w:tcPr>
          <w:p w14:paraId="5DFFB9B1" w14:textId="77777777" w:rsidR="00670D8F" w:rsidRPr="008C7C31" w:rsidRDefault="00670D8F" w:rsidP="00C40620">
            <w:pPr>
              <w:pStyle w:val="AmColumnHeading"/>
            </w:pPr>
            <w:r w:rsidRPr="008C7C31">
              <w:t>Amendamentul</w:t>
            </w:r>
          </w:p>
        </w:tc>
      </w:tr>
      <w:tr w:rsidR="00670D8F" w:rsidRPr="008C7C31" w14:paraId="30095A81" w14:textId="77777777" w:rsidTr="00C40620">
        <w:trPr>
          <w:jc w:val="center"/>
        </w:trPr>
        <w:tc>
          <w:tcPr>
            <w:tcW w:w="4876" w:type="dxa"/>
          </w:tcPr>
          <w:p w14:paraId="73EE75DD" w14:textId="3FFB990E" w:rsidR="00670D8F" w:rsidRPr="008C7C31" w:rsidRDefault="00670D8F" w:rsidP="00C40620">
            <w:pPr>
              <w:pStyle w:val="Normal6a"/>
            </w:pPr>
            <w:r w:rsidRPr="008C7C31">
              <w:rPr>
                <w:b/>
                <w:i/>
              </w:rPr>
              <w:t>3.</w:t>
            </w:r>
            <w:r w:rsidRPr="008C7C31">
              <w:tab/>
            </w:r>
            <w:r w:rsidRPr="008C7C31">
              <w:rPr>
                <w:b/>
                <w:i/>
              </w:rPr>
              <w:t>În termen de două săptămâni de la adoptarea raportului privind gestionarea situa</w:t>
            </w:r>
            <w:r w:rsidR="00764886">
              <w:rPr>
                <w:b/>
                <w:i/>
              </w:rPr>
              <w:t>ț</w:t>
            </w:r>
            <w:r w:rsidRPr="008C7C31">
              <w:rPr>
                <w:b/>
                <w:i/>
              </w:rPr>
              <w:t>iilor legate de migra</w:t>
            </w:r>
            <w:r w:rsidR="00764886">
              <w:rPr>
                <w:b/>
                <w:i/>
              </w:rPr>
              <w:t>ț</w:t>
            </w:r>
            <w:r w:rsidRPr="008C7C31">
              <w:rPr>
                <w:b/>
                <w:i/>
              </w:rPr>
              <w:t>ie, Comisia invită toate celelalte state membre în privin</w:t>
            </w:r>
            <w:r w:rsidR="00764886">
              <w:rPr>
                <w:b/>
                <w:i/>
              </w:rPr>
              <w:t>ț</w:t>
            </w:r>
            <w:r w:rsidRPr="008C7C31">
              <w:rPr>
                <w:b/>
                <w:i/>
              </w:rPr>
              <w:t>a cărora nu se preconizează că se vor confrunta cu sosiri pe teritoriul lor, astfel cum se men</w:t>
            </w:r>
            <w:r w:rsidR="00764886">
              <w:rPr>
                <w:b/>
                <w:i/>
              </w:rPr>
              <w:t>ț</w:t>
            </w:r>
            <w:r w:rsidRPr="008C7C31">
              <w:rPr>
                <w:b/>
                <w:i/>
              </w:rPr>
              <w:t>ionează la alineatul (1), să furnizeze contribu</w:t>
            </w:r>
            <w:r w:rsidR="00764886">
              <w:rPr>
                <w:b/>
                <w:i/>
              </w:rPr>
              <w:t>ț</w:t>
            </w:r>
            <w:r w:rsidRPr="008C7C31">
              <w:rPr>
                <w:b/>
                <w:i/>
              </w:rPr>
              <w:t>iile de solidaritate men</w:t>
            </w:r>
            <w:r w:rsidR="00764886">
              <w:rPr>
                <w:b/>
                <w:i/>
              </w:rPr>
              <w:t>ț</w:t>
            </w:r>
            <w:r w:rsidRPr="008C7C31">
              <w:rPr>
                <w:b/>
                <w:i/>
              </w:rPr>
              <w:t>ionate la alineatul (2). În cererea sa, Comisia indică numărul total al solicitan</w:t>
            </w:r>
            <w:r w:rsidR="00764886">
              <w:rPr>
                <w:b/>
                <w:i/>
              </w:rPr>
              <w:t>ț</w:t>
            </w:r>
            <w:r w:rsidRPr="008C7C31">
              <w:rPr>
                <w:b/>
                <w:i/>
              </w:rPr>
              <w:t>ilor care urmează să fie transfera</w:t>
            </w:r>
            <w:r w:rsidR="00764886">
              <w:rPr>
                <w:b/>
                <w:i/>
              </w:rPr>
              <w:t>ț</w:t>
            </w:r>
            <w:r w:rsidRPr="008C7C31">
              <w:rPr>
                <w:b/>
                <w:i/>
              </w:rPr>
              <w:t>i de către fiecare stat membru sub forma contribu</w:t>
            </w:r>
            <w:r w:rsidR="00764886">
              <w:rPr>
                <w:b/>
                <w:i/>
              </w:rPr>
              <w:t>ț</w:t>
            </w:r>
            <w:r w:rsidRPr="008C7C31">
              <w:rPr>
                <w:b/>
                <w:i/>
              </w:rPr>
              <w:t>iilor de solidaritate men</w:t>
            </w:r>
            <w:r w:rsidR="00764886">
              <w:rPr>
                <w:b/>
                <w:i/>
              </w:rPr>
              <w:t>ț</w:t>
            </w:r>
            <w:r w:rsidRPr="008C7C31">
              <w:rPr>
                <w:b/>
                <w:i/>
              </w:rPr>
              <w:t xml:space="preserve">ionate la articolul 45 alineatul (1) litera (a), numărul </w:t>
            </w:r>
            <w:r w:rsidR="00764886">
              <w:rPr>
                <w:b/>
                <w:i/>
              </w:rPr>
              <w:t>ș</w:t>
            </w:r>
            <w:r w:rsidRPr="008C7C31">
              <w:rPr>
                <w:b/>
                <w:i/>
              </w:rPr>
              <w:t>i contribu</w:t>
            </w:r>
            <w:r w:rsidR="00764886">
              <w:rPr>
                <w:b/>
                <w:i/>
              </w:rPr>
              <w:t>ț</w:t>
            </w:r>
            <w:r w:rsidRPr="008C7C31">
              <w:rPr>
                <w:b/>
                <w:i/>
              </w:rPr>
              <w:t xml:space="preserve">iile respective calculându-se în conformitate cu cheia de repartizare prevăzută la articolul 54. Cheia de repartizare include </w:t>
            </w:r>
            <w:r w:rsidRPr="008C7C31">
              <w:rPr>
                <w:b/>
                <w:i/>
              </w:rPr>
              <w:lastRenderedPageBreak/>
              <w:t>cota statelor membre beneficiare.</w:t>
            </w:r>
          </w:p>
        </w:tc>
        <w:tc>
          <w:tcPr>
            <w:tcW w:w="4876" w:type="dxa"/>
          </w:tcPr>
          <w:p w14:paraId="1E2C997F" w14:textId="77777777" w:rsidR="00670D8F" w:rsidRPr="008C7C31" w:rsidRDefault="00670D8F" w:rsidP="00C40620">
            <w:pPr>
              <w:pStyle w:val="Normal6a"/>
            </w:pPr>
            <w:r w:rsidRPr="008C7C31">
              <w:rPr>
                <w:b/>
                <w:i/>
              </w:rPr>
              <w:lastRenderedPageBreak/>
              <w:t>eliminat</w:t>
            </w:r>
          </w:p>
        </w:tc>
      </w:tr>
    </w:tbl>
    <w:p w14:paraId="71E1D7A2"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{FR}</w:t>
      </w:r>
      <w:r w:rsidRPr="008C7C31">
        <w:t>fr</w:t>
      </w:r>
      <w:r w:rsidRPr="008C7C31">
        <w:rPr>
          <w:rStyle w:val="HideTWBExt"/>
          <w:noProof w:val="0"/>
        </w:rPr>
        <w:t>&lt;/Original&gt;</w:t>
      </w:r>
    </w:p>
    <w:p w14:paraId="001A5AB7" w14:textId="77777777" w:rsidR="00670D8F" w:rsidRPr="008C7C31" w:rsidRDefault="00670D8F" w:rsidP="00670D8F">
      <w:r w:rsidRPr="008C7C31">
        <w:rPr>
          <w:rStyle w:val="HideTWBExt"/>
          <w:noProof w:val="0"/>
        </w:rPr>
        <w:t>&lt;/Amend&gt;</w:t>
      </w:r>
    </w:p>
    <w:p w14:paraId="5FFFDE63"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2114</w:t>
      </w:r>
      <w:r w:rsidRPr="008C7C31">
        <w:rPr>
          <w:rStyle w:val="HideTWBExt"/>
          <w:noProof w:val="0"/>
        </w:rPr>
        <w:t>&lt;/NumAm&gt;</w:t>
      </w:r>
    </w:p>
    <w:p w14:paraId="76036024"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Franco Roberti, Cyrus Engerer, Caterina Chinnici</w:t>
      </w:r>
      <w:r w:rsidRPr="008C7C31">
        <w:rPr>
          <w:rStyle w:val="HideTWBExt"/>
          <w:noProof w:val="0"/>
        </w:rPr>
        <w:t>&lt;/Members&gt;</w:t>
      </w:r>
    </w:p>
    <w:p w14:paraId="7A8C3FA8" w14:textId="77777777" w:rsidR="00670D8F" w:rsidRPr="008C7C31" w:rsidRDefault="00670D8F" w:rsidP="00670D8F">
      <w:pPr>
        <w:pStyle w:val="NormalBold"/>
      </w:pPr>
      <w:r w:rsidRPr="008C7C31">
        <w:rPr>
          <w:rStyle w:val="HideTWBExt"/>
          <w:noProof w:val="0"/>
        </w:rPr>
        <w:t>&lt;/RepeatBlock-By&gt;</w:t>
      </w:r>
    </w:p>
    <w:p w14:paraId="71731686"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73414AE" w14:textId="77777777" w:rsidR="00670D8F" w:rsidRPr="008C7C31" w:rsidRDefault="00670D8F" w:rsidP="00670D8F">
      <w:pPr>
        <w:pStyle w:val="NormalBold"/>
      </w:pPr>
      <w:r w:rsidRPr="008C7C31">
        <w:rPr>
          <w:rStyle w:val="HideTWBExt"/>
          <w:noProof w:val="0"/>
        </w:rPr>
        <w:t>&lt;Article&gt;</w:t>
      </w:r>
      <w:r w:rsidRPr="008C7C31">
        <w:t>Articolul 47 – alineatul 3</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6E30791" w14:textId="77777777" w:rsidTr="00C40620">
        <w:trPr>
          <w:trHeight w:hRule="exact" w:val="240"/>
          <w:jc w:val="center"/>
        </w:trPr>
        <w:tc>
          <w:tcPr>
            <w:tcW w:w="9752" w:type="dxa"/>
            <w:gridSpan w:val="2"/>
          </w:tcPr>
          <w:p w14:paraId="540A36BE" w14:textId="77777777" w:rsidR="00670D8F" w:rsidRPr="008C7C31" w:rsidRDefault="00670D8F" w:rsidP="00C40620"/>
        </w:tc>
      </w:tr>
      <w:tr w:rsidR="00670D8F" w:rsidRPr="008C7C31" w14:paraId="2E42855B" w14:textId="77777777" w:rsidTr="00C40620">
        <w:trPr>
          <w:trHeight w:val="240"/>
          <w:jc w:val="center"/>
        </w:trPr>
        <w:tc>
          <w:tcPr>
            <w:tcW w:w="4876" w:type="dxa"/>
          </w:tcPr>
          <w:p w14:paraId="6EA618C5" w14:textId="77777777" w:rsidR="00670D8F" w:rsidRPr="008C7C31" w:rsidRDefault="00670D8F" w:rsidP="00C40620">
            <w:pPr>
              <w:pStyle w:val="AmColumnHeading"/>
            </w:pPr>
            <w:r w:rsidRPr="008C7C31">
              <w:t>Textul propus de Comisie</w:t>
            </w:r>
          </w:p>
        </w:tc>
        <w:tc>
          <w:tcPr>
            <w:tcW w:w="4876" w:type="dxa"/>
          </w:tcPr>
          <w:p w14:paraId="75112843" w14:textId="77777777" w:rsidR="00670D8F" w:rsidRPr="008C7C31" w:rsidRDefault="00670D8F" w:rsidP="00C40620">
            <w:pPr>
              <w:pStyle w:val="AmColumnHeading"/>
            </w:pPr>
            <w:r w:rsidRPr="008C7C31">
              <w:t>Amendamentul</w:t>
            </w:r>
          </w:p>
        </w:tc>
      </w:tr>
      <w:tr w:rsidR="00670D8F" w:rsidRPr="008C7C31" w14:paraId="3656F685" w14:textId="77777777" w:rsidTr="00C40620">
        <w:trPr>
          <w:jc w:val="center"/>
        </w:trPr>
        <w:tc>
          <w:tcPr>
            <w:tcW w:w="4876" w:type="dxa"/>
          </w:tcPr>
          <w:p w14:paraId="4902C701" w14:textId="31E524B8" w:rsidR="00670D8F" w:rsidRPr="008C7C31" w:rsidRDefault="00670D8F" w:rsidP="00C40620">
            <w:pPr>
              <w:pStyle w:val="Normal6a"/>
            </w:pPr>
            <w:r w:rsidRPr="008C7C31">
              <w:rPr>
                <w:b/>
                <w:i/>
              </w:rPr>
              <w:t>3.</w:t>
            </w:r>
            <w:r w:rsidRPr="008C7C31">
              <w:tab/>
            </w:r>
            <w:r w:rsidRPr="008C7C31">
              <w:rPr>
                <w:b/>
                <w:i/>
              </w:rPr>
              <w:t>În termen de două săptămâni de la adoptarea raportului privind gestionarea situa</w:t>
            </w:r>
            <w:r w:rsidR="00764886">
              <w:rPr>
                <w:b/>
                <w:i/>
              </w:rPr>
              <w:t>ț</w:t>
            </w:r>
            <w:r w:rsidRPr="008C7C31">
              <w:rPr>
                <w:b/>
                <w:i/>
              </w:rPr>
              <w:t>iilor legate de migra</w:t>
            </w:r>
            <w:r w:rsidR="00764886">
              <w:rPr>
                <w:b/>
                <w:i/>
              </w:rPr>
              <w:t>ț</w:t>
            </w:r>
            <w:r w:rsidRPr="008C7C31">
              <w:rPr>
                <w:b/>
                <w:i/>
              </w:rPr>
              <w:t>ie, Comisia invită toate celelalte state membre în privin</w:t>
            </w:r>
            <w:r w:rsidR="00764886">
              <w:rPr>
                <w:b/>
                <w:i/>
              </w:rPr>
              <w:t>ț</w:t>
            </w:r>
            <w:r w:rsidRPr="008C7C31">
              <w:rPr>
                <w:b/>
                <w:i/>
              </w:rPr>
              <w:t>a cărora nu se preconizează că se vor confrunta cu sosiri pe teritoriul lor, astfel cum se men</w:t>
            </w:r>
            <w:r w:rsidR="00764886">
              <w:rPr>
                <w:b/>
                <w:i/>
              </w:rPr>
              <w:t>ț</w:t>
            </w:r>
            <w:r w:rsidRPr="008C7C31">
              <w:rPr>
                <w:b/>
                <w:i/>
              </w:rPr>
              <w:t>ionează la alineatul (1), să furnizeze contribu</w:t>
            </w:r>
            <w:r w:rsidR="00764886">
              <w:rPr>
                <w:b/>
                <w:i/>
              </w:rPr>
              <w:t>ț</w:t>
            </w:r>
            <w:r w:rsidRPr="008C7C31">
              <w:rPr>
                <w:b/>
                <w:i/>
              </w:rPr>
              <w:t>iile de solidaritate men</w:t>
            </w:r>
            <w:r w:rsidR="00764886">
              <w:rPr>
                <w:b/>
                <w:i/>
              </w:rPr>
              <w:t>ț</w:t>
            </w:r>
            <w:r w:rsidRPr="008C7C31">
              <w:rPr>
                <w:b/>
                <w:i/>
              </w:rPr>
              <w:t>ionate la alineatul (2). În cererea sa, Comisia indică numărul total al solicitan</w:t>
            </w:r>
            <w:r w:rsidR="00764886">
              <w:rPr>
                <w:b/>
                <w:i/>
              </w:rPr>
              <w:t>ț</w:t>
            </w:r>
            <w:r w:rsidRPr="008C7C31">
              <w:rPr>
                <w:b/>
                <w:i/>
              </w:rPr>
              <w:t>ilor care urmează să fie transfera</w:t>
            </w:r>
            <w:r w:rsidR="00764886">
              <w:rPr>
                <w:b/>
                <w:i/>
              </w:rPr>
              <w:t>ț</w:t>
            </w:r>
            <w:r w:rsidRPr="008C7C31">
              <w:rPr>
                <w:b/>
                <w:i/>
              </w:rPr>
              <w:t>i de către fiecare stat membru sub forma contribu</w:t>
            </w:r>
            <w:r w:rsidR="00764886">
              <w:rPr>
                <w:b/>
                <w:i/>
              </w:rPr>
              <w:t>ț</w:t>
            </w:r>
            <w:r w:rsidRPr="008C7C31">
              <w:rPr>
                <w:b/>
                <w:i/>
              </w:rPr>
              <w:t>iilor de solidaritate men</w:t>
            </w:r>
            <w:r w:rsidR="00764886">
              <w:rPr>
                <w:b/>
                <w:i/>
              </w:rPr>
              <w:t>ț</w:t>
            </w:r>
            <w:r w:rsidRPr="008C7C31">
              <w:rPr>
                <w:b/>
                <w:i/>
              </w:rPr>
              <w:t xml:space="preserve">ionate la articolul 45 alineatul (1) litera (a), numărul </w:t>
            </w:r>
            <w:r w:rsidR="00764886">
              <w:rPr>
                <w:b/>
                <w:i/>
              </w:rPr>
              <w:t>ș</w:t>
            </w:r>
            <w:r w:rsidRPr="008C7C31">
              <w:rPr>
                <w:b/>
                <w:i/>
              </w:rPr>
              <w:t>i contribu</w:t>
            </w:r>
            <w:r w:rsidR="00764886">
              <w:rPr>
                <w:b/>
                <w:i/>
              </w:rPr>
              <w:t>ț</w:t>
            </w:r>
            <w:r w:rsidRPr="008C7C31">
              <w:rPr>
                <w:b/>
                <w:i/>
              </w:rPr>
              <w:t>iile respective calculându-se în conformitate cu cheia de repartizare prevăzută la articolul 54. Cheia de repartizare include cota statelor membre beneficiare.</w:t>
            </w:r>
          </w:p>
        </w:tc>
        <w:tc>
          <w:tcPr>
            <w:tcW w:w="4876" w:type="dxa"/>
          </w:tcPr>
          <w:p w14:paraId="0A994E21" w14:textId="77777777" w:rsidR="00670D8F" w:rsidRPr="008C7C31" w:rsidRDefault="00670D8F" w:rsidP="00C40620">
            <w:pPr>
              <w:pStyle w:val="Normal6a"/>
            </w:pPr>
            <w:r w:rsidRPr="008C7C31">
              <w:rPr>
                <w:b/>
                <w:i/>
              </w:rPr>
              <w:t>eliminat</w:t>
            </w:r>
          </w:p>
        </w:tc>
      </w:tr>
    </w:tbl>
    <w:p w14:paraId="413C1E70"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3A688B86" w14:textId="77777777" w:rsidR="00670D8F" w:rsidRPr="008C7C31" w:rsidRDefault="00670D8F" w:rsidP="00670D8F">
      <w:r w:rsidRPr="008C7C31">
        <w:rPr>
          <w:rStyle w:val="HideTWBExt"/>
          <w:noProof w:val="0"/>
        </w:rPr>
        <w:t>&lt;/Amend&gt;</w:t>
      </w:r>
    </w:p>
    <w:p w14:paraId="7BF83FF9"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2115</w:t>
      </w:r>
      <w:r w:rsidRPr="008C7C31">
        <w:rPr>
          <w:rStyle w:val="HideTWBExt"/>
          <w:noProof w:val="0"/>
        </w:rPr>
        <w:t>&lt;/NumAm&gt;</w:t>
      </w:r>
    </w:p>
    <w:p w14:paraId="7DBB32FB"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119FCD62" w14:textId="77777777" w:rsidR="00670D8F" w:rsidRPr="008C7C31" w:rsidRDefault="00670D8F" w:rsidP="00670D8F">
      <w:pPr>
        <w:pStyle w:val="NormalBold"/>
      </w:pPr>
      <w:r w:rsidRPr="008C7C31">
        <w:rPr>
          <w:rStyle w:val="HideTWBExt"/>
          <w:noProof w:val="0"/>
        </w:rPr>
        <w:t>&lt;/RepeatBlock-By&gt;</w:t>
      </w:r>
    </w:p>
    <w:p w14:paraId="3A96E85E"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4A5D27BA" w14:textId="77777777" w:rsidR="00670D8F" w:rsidRPr="008C7C31" w:rsidRDefault="00670D8F" w:rsidP="00670D8F">
      <w:pPr>
        <w:pStyle w:val="NormalBold"/>
      </w:pPr>
      <w:r w:rsidRPr="008C7C31">
        <w:rPr>
          <w:rStyle w:val="HideTWBExt"/>
          <w:noProof w:val="0"/>
        </w:rPr>
        <w:t>&lt;Article&gt;</w:t>
      </w:r>
      <w:r w:rsidRPr="008C7C31">
        <w:t>Articolul 47 – alineatul 3</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86E893F" w14:textId="77777777" w:rsidTr="00C40620">
        <w:trPr>
          <w:trHeight w:hRule="exact" w:val="240"/>
          <w:jc w:val="center"/>
        </w:trPr>
        <w:tc>
          <w:tcPr>
            <w:tcW w:w="9752" w:type="dxa"/>
            <w:gridSpan w:val="2"/>
          </w:tcPr>
          <w:p w14:paraId="72C9F2A5" w14:textId="77777777" w:rsidR="00670D8F" w:rsidRPr="008C7C31" w:rsidRDefault="00670D8F" w:rsidP="00C40620"/>
        </w:tc>
      </w:tr>
      <w:tr w:rsidR="00670D8F" w:rsidRPr="008C7C31" w14:paraId="170DDF88" w14:textId="77777777" w:rsidTr="00C40620">
        <w:trPr>
          <w:trHeight w:val="240"/>
          <w:jc w:val="center"/>
        </w:trPr>
        <w:tc>
          <w:tcPr>
            <w:tcW w:w="4876" w:type="dxa"/>
          </w:tcPr>
          <w:p w14:paraId="5393FF8A" w14:textId="77777777" w:rsidR="00670D8F" w:rsidRPr="008C7C31" w:rsidRDefault="00670D8F" w:rsidP="00C40620">
            <w:pPr>
              <w:pStyle w:val="AmColumnHeading"/>
            </w:pPr>
            <w:r w:rsidRPr="008C7C31">
              <w:t>Textul propus de Comisie</w:t>
            </w:r>
          </w:p>
        </w:tc>
        <w:tc>
          <w:tcPr>
            <w:tcW w:w="4876" w:type="dxa"/>
          </w:tcPr>
          <w:p w14:paraId="6FBF402D" w14:textId="77777777" w:rsidR="00670D8F" w:rsidRPr="008C7C31" w:rsidRDefault="00670D8F" w:rsidP="00C40620">
            <w:pPr>
              <w:pStyle w:val="AmColumnHeading"/>
            </w:pPr>
            <w:r w:rsidRPr="008C7C31">
              <w:t>Amendamentul</w:t>
            </w:r>
          </w:p>
        </w:tc>
      </w:tr>
      <w:tr w:rsidR="00670D8F" w:rsidRPr="008C7C31" w14:paraId="3B65124D" w14:textId="77777777" w:rsidTr="00C40620">
        <w:trPr>
          <w:jc w:val="center"/>
        </w:trPr>
        <w:tc>
          <w:tcPr>
            <w:tcW w:w="4876" w:type="dxa"/>
          </w:tcPr>
          <w:p w14:paraId="0A452E84" w14:textId="78B9440B" w:rsidR="00670D8F" w:rsidRPr="008C7C31" w:rsidRDefault="00670D8F" w:rsidP="00C40620">
            <w:pPr>
              <w:pStyle w:val="Normal6a"/>
            </w:pPr>
            <w:r w:rsidRPr="008C7C31">
              <w:t>3.</w:t>
            </w:r>
            <w:r w:rsidRPr="008C7C31">
              <w:tab/>
              <w:t xml:space="preserve">În termen de două săptămâni de la </w:t>
            </w:r>
            <w:r w:rsidRPr="008C7C31">
              <w:lastRenderedPageBreak/>
              <w:t xml:space="preserve">adoptarea raportului privind </w:t>
            </w:r>
            <w:r w:rsidRPr="008C7C31">
              <w:rPr>
                <w:b/>
                <w:bCs/>
                <w:i/>
                <w:iCs/>
              </w:rPr>
              <w:t>gestionarea</w:t>
            </w:r>
            <w:r w:rsidRPr="008C7C31">
              <w:t xml:space="preserve"> situa</w:t>
            </w:r>
            <w:r w:rsidR="00764886">
              <w:t>ț</w:t>
            </w:r>
            <w:r w:rsidRPr="008C7C31">
              <w:t>iilor legate de migra</w:t>
            </w:r>
            <w:r w:rsidR="00764886">
              <w:t>ț</w:t>
            </w:r>
            <w:r w:rsidRPr="008C7C31">
              <w:t xml:space="preserve">ie, Comisia invită toate </w:t>
            </w:r>
            <w:r w:rsidRPr="008C7C31">
              <w:rPr>
                <w:b/>
                <w:bCs/>
                <w:i/>
                <w:iCs/>
              </w:rPr>
              <w:t>celelalte state</w:t>
            </w:r>
            <w:r w:rsidRPr="008C7C31">
              <w:t xml:space="preserve"> membre</w:t>
            </w:r>
            <w:r w:rsidRPr="008C7C31">
              <w:rPr>
                <w:b/>
                <w:bCs/>
                <w:i/>
                <w:iCs/>
              </w:rPr>
              <w:t xml:space="preserve"> </w:t>
            </w:r>
            <w:r w:rsidRPr="008C7C31">
              <w:t>în privin</w:t>
            </w:r>
            <w:r w:rsidR="00764886">
              <w:t>ț</w:t>
            </w:r>
            <w:r w:rsidRPr="008C7C31">
              <w:t>a cărora</w:t>
            </w:r>
            <w:r w:rsidRPr="008C7C31">
              <w:rPr>
                <w:b/>
                <w:bCs/>
                <w:i/>
                <w:iCs/>
              </w:rPr>
              <w:t xml:space="preserve"> nu</w:t>
            </w:r>
            <w:r w:rsidRPr="008C7C31">
              <w:t xml:space="preserve"> se preconizează că se vor confrunta cu sosiri pe teritoriul lor, astfel cum se men</w:t>
            </w:r>
            <w:r w:rsidR="00764886">
              <w:t>ț</w:t>
            </w:r>
            <w:r w:rsidRPr="008C7C31">
              <w:t>ionează la alineatul (1), să furnizeze contribu</w:t>
            </w:r>
            <w:r w:rsidR="00764886">
              <w:t>ț</w:t>
            </w:r>
            <w:r w:rsidRPr="008C7C31">
              <w:t>iile</w:t>
            </w:r>
            <w:r w:rsidRPr="008C7C31">
              <w:rPr>
                <w:b/>
                <w:bCs/>
                <w:i/>
                <w:iCs/>
              </w:rPr>
              <w:t xml:space="preserve"> de solidaritate</w:t>
            </w:r>
            <w:r w:rsidRPr="008C7C31">
              <w:t xml:space="preserve"> men</w:t>
            </w:r>
            <w:r w:rsidR="00764886">
              <w:t>ț</w:t>
            </w:r>
            <w:r w:rsidRPr="008C7C31">
              <w:t>ionate la alineatul (2). În cererea sa, Comisia indică numărul total al solicitan</w:t>
            </w:r>
            <w:r w:rsidR="00764886">
              <w:t>ț</w:t>
            </w:r>
            <w:r w:rsidRPr="008C7C31">
              <w:t>ilor care urmează să fie transfera</w:t>
            </w:r>
            <w:r w:rsidR="00764886">
              <w:t>ț</w:t>
            </w:r>
            <w:r w:rsidRPr="008C7C31">
              <w:t xml:space="preserve">i </w:t>
            </w:r>
            <w:r w:rsidRPr="008C7C31">
              <w:rPr>
                <w:b/>
                <w:bCs/>
                <w:i/>
                <w:iCs/>
              </w:rPr>
              <w:t>de către fiecare stat membru sub forma contribu</w:t>
            </w:r>
            <w:r w:rsidR="00764886">
              <w:rPr>
                <w:b/>
                <w:bCs/>
                <w:i/>
                <w:iCs/>
              </w:rPr>
              <w:t>ț</w:t>
            </w:r>
            <w:r w:rsidRPr="008C7C31">
              <w:rPr>
                <w:b/>
                <w:bCs/>
                <w:i/>
                <w:iCs/>
              </w:rPr>
              <w:t>iilor de solidaritate men</w:t>
            </w:r>
            <w:r w:rsidR="00764886">
              <w:rPr>
                <w:b/>
                <w:bCs/>
                <w:i/>
                <w:iCs/>
              </w:rPr>
              <w:t>ț</w:t>
            </w:r>
            <w:r w:rsidRPr="008C7C31">
              <w:rPr>
                <w:b/>
                <w:bCs/>
                <w:i/>
                <w:iCs/>
              </w:rPr>
              <w:t xml:space="preserve">ionate la articolul 45 alineatul (1) litera (a), numărul </w:t>
            </w:r>
            <w:r w:rsidR="00764886">
              <w:rPr>
                <w:b/>
                <w:bCs/>
                <w:i/>
                <w:iCs/>
              </w:rPr>
              <w:t>ș</w:t>
            </w:r>
            <w:r w:rsidRPr="008C7C31">
              <w:rPr>
                <w:b/>
                <w:bCs/>
                <w:i/>
                <w:iCs/>
              </w:rPr>
              <w:t>i contribu</w:t>
            </w:r>
            <w:r w:rsidR="00764886">
              <w:rPr>
                <w:b/>
                <w:bCs/>
                <w:i/>
                <w:iCs/>
              </w:rPr>
              <w:t>ț</w:t>
            </w:r>
            <w:r w:rsidRPr="008C7C31">
              <w:rPr>
                <w:b/>
                <w:bCs/>
                <w:i/>
                <w:iCs/>
              </w:rPr>
              <w:t>iile respective calculându-se în conformitate cu cheia de repartizare prevăzută la articolul 54</w:t>
            </w:r>
            <w:r w:rsidRPr="008C7C31">
              <w:t xml:space="preserve">. </w:t>
            </w:r>
            <w:r w:rsidRPr="008C7C31">
              <w:rPr>
                <w:b/>
                <w:i/>
              </w:rPr>
              <w:t>Cheia de repartizare include cota statelor membre beneficiare.</w:t>
            </w:r>
          </w:p>
        </w:tc>
        <w:tc>
          <w:tcPr>
            <w:tcW w:w="4876" w:type="dxa"/>
          </w:tcPr>
          <w:p w14:paraId="1B1623B8" w14:textId="21D93F41" w:rsidR="00670D8F" w:rsidRPr="008C7C31" w:rsidRDefault="00670D8F" w:rsidP="00C40620">
            <w:pPr>
              <w:pStyle w:val="Normal6a"/>
            </w:pPr>
            <w:r w:rsidRPr="008C7C31">
              <w:lastRenderedPageBreak/>
              <w:t>3.</w:t>
            </w:r>
            <w:r w:rsidRPr="008C7C31">
              <w:tab/>
              <w:t xml:space="preserve">În termen de două săptămâni de la </w:t>
            </w:r>
            <w:r w:rsidRPr="008C7C31">
              <w:lastRenderedPageBreak/>
              <w:t xml:space="preserve">adoptarea raportului privind </w:t>
            </w:r>
            <w:r w:rsidRPr="008C7C31">
              <w:rPr>
                <w:b/>
                <w:bCs/>
                <w:i/>
                <w:iCs/>
              </w:rPr>
              <w:t>atenuarea</w:t>
            </w:r>
            <w:r w:rsidRPr="008C7C31">
              <w:t xml:space="preserve"> situa</w:t>
            </w:r>
            <w:r w:rsidR="00764886">
              <w:t>ț</w:t>
            </w:r>
            <w:r w:rsidRPr="008C7C31">
              <w:t>iilor legate de migra</w:t>
            </w:r>
            <w:r w:rsidR="00764886">
              <w:t>ț</w:t>
            </w:r>
            <w:r w:rsidRPr="008C7C31">
              <w:t xml:space="preserve">ie, Comisia invită </w:t>
            </w:r>
            <w:r w:rsidRPr="008C7C31">
              <w:rPr>
                <w:b/>
                <w:bCs/>
                <w:i/>
                <w:iCs/>
              </w:rPr>
              <w:t>toate</w:t>
            </w:r>
            <w:r w:rsidRPr="008C7C31">
              <w:t xml:space="preserve"> </w:t>
            </w:r>
            <w:r w:rsidRPr="008C7C31">
              <w:rPr>
                <w:b/>
                <w:bCs/>
                <w:i/>
                <w:iCs/>
              </w:rPr>
              <w:t>statele</w:t>
            </w:r>
            <w:r w:rsidRPr="008C7C31">
              <w:t xml:space="preserve"> membre</w:t>
            </w:r>
            <w:r w:rsidRPr="008C7C31">
              <w:rPr>
                <w:b/>
                <w:bCs/>
                <w:i/>
                <w:iCs/>
              </w:rPr>
              <w:t xml:space="preserve"> </w:t>
            </w:r>
            <w:r w:rsidRPr="008C7C31">
              <w:t>în privin</w:t>
            </w:r>
            <w:r w:rsidR="00764886">
              <w:t>ț</w:t>
            </w:r>
            <w:r w:rsidRPr="008C7C31">
              <w:t>a cărora se preconizează că se vor confrunta cu sosiri pe teritoriul lor, astfel cum se men</w:t>
            </w:r>
            <w:r w:rsidR="00764886">
              <w:t>ț</w:t>
            </w:r>
            <w:r w:rsidRPr="008C7C31">
              <w:t>ionează la alineatul (1), să furnizeze contribu</w:t>
            </w:r>
            <w:r w:rsidR="00764886">
              <w:t>ț</w:t>
            </w:r>
            <w:r w:rsidRPr="008C7C31">
              <w:t>iile</w:t>
            </w:r>
            <w:r w:rsidRPr="008C7C31">
              <w:rPr>
                <w:b/>
                <w:bCs/>
                <w:i/>
                <w:iCs/>
              </w:rPr>
              <w:t xml:space="preserve"> voluntare</w:t>
            </w:r>
            <w:r w:rsidRPr="008C7C31">
              <w:t xml:space="preserve"> men</w:t>
            </w:r>
            <w:r w:rsidR="00764886">
              <w:t>ț</w:t>
            </w:r>
            <w:r w:rsidRPr="008C7C31">
              <w:t xml:space="preserve">ionate la alineatul (2). În cererea sa </w:t>
            </w:r>
            <w:r w:rsidRPr="008C7C31">
              <w:rPr>
                <w:b/>
                <w:bCs/>
                <w:i/>
                <w:iCs/>
              </w:rPr>
              <w:t>de</w:t>
            </w:r>
            <w:r w:rsidRPr="008C7C31">
              <w:t xml:space="preserve"> </w:t>
            </w:r>
            <w:r w:rsidRPr="008C7C31">
              <w:rPr>
                <w:b/>
                <w:bCs/>
                <w:i/>
                <w:iCs/>
              </w:rPr>
              <w:t xml:space="preserve">transfer în centre de primire din </w:t>
            </w:r>
            <w:r w:rsidR="00764886">
              <w:rPr>
                <w:b/>
                <w:bCs/>
                <w:i/>
                <w:iCs/>
              </w:rPr>
              <w:t>ț</w:t>
            </w:r>
            <w:r w:rsidRPr="008C7C31">
              <w:rPr>
                <w:b/>
                <w:bCs/>
                <w:i/>
                <w:iCs/>
              </w:rPr>
              <w:t>ări ter</w:t>
            </w:r>
            <w:r w:rsidR="00764886">
              <w:rPr>
                <w:b/>
                <w:bCs/>
                <w:i/>
                <w:iCs/>
              </w:rPr>
              <w:t>ț</w:t>
            </w:r>
            <w:r w:rsidRPr="008C7C31">
              <w:rPr>
                <w:b/>
                <w:bCs/>
                <w:i/>
                <w:iCs/>
              </w:rPr>
              <w:t>e partenere</w:t>
            </w:r>
            <w:r w:rsidRPr="008C7C31">
              <w:t>, Comisia indică numărul total al solicitan</w:t>
            </w:r>
            <w:r w:rsidR="00764886">
              <w:t>ț</w:t>
            </w:r>
            <w:r w:rsidRPr="008C7C31">
              <w:t>ilor care urmează să fie transfera</w:t>
            </w:r>
            <w:r w:rsidR="00764886">
              <w:t>ț</w:t>
            </w:r>
            <w:r w:rsidRPr="008C7C31">
              <w:t xml:space="preserve">i </w:t>
            </w:r>
            <w:r w:rsidRPr="008C7C31">
              <w:rPr>
                <w:b/>
                <w:bCs/>
                <w:i/>
                <w:iCs/>
              </w:rPr>
              <w:t xml:space="preserve">în centre de primire din </w:t>
            </w:r>
            <w:r w:rsidR="00764886">
              <w:rPr>
                <w:b/>
                <w:bCs/>
                <w:i/>
                <w:iCs/>
              </w:rPr>
              <w:t>ț</w:t>
            </w:r>
            <w:r w:rsidRPr="008C7C31">
              <w:rPr>
                <w:b/>
                <w:bCs/>
                <w:i/>
                <w:iCs/>
              </w:rPr>
              <w:t>ări ter</w:t>
            </w:r>
            <w:r w:rsidR="00764886">
              <w:rPr>
                <w:b/>
                <w:bCs/>
                <w:i/>
                <w:iCs/>
              </w:rPr>
              <w:t>ț</w:t>
            </w:r>
            <w:r w:rsidRPr="008C7C31">
              <w:rPr>
                <w:b/>
                <w:bCs/>
                <w:i/>
                <w:iCs/>
              </w:rPr>
              <w:t>e partenere</w:t>
            </w:r>
            <w:r w:rsidRPr="008C7C31">
              <w:t>.</w:t>
            </w:r>
          </w:p>
        </w:tc>
      </w:tr>
    </w:tbl>
    <w:p w14:paraId="2F7BE040" w14:textId="77777777" w:rsidR="00670D8F" w:rsidRPr="008C7C31" w:rsidRDefault="00670D8F" w:rsidP="00670D8F">
      <w:pPr>
        <w:pStyle w:val="AmOrLang"/>
      </w:pPr>
      <w:r w:rsidRPr="008C7C31">
        <w:lastRenderedPageBreak/>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3E56CDA5" w14:textId="77777777" w:rsidR="00670D8F" w:rsidRPr="008C7C31" w:rsidRDefault="00670D8F" w:rsidP="00670D8F">
      <w:r w:rsidRPr="008C7C31">
        <w:rPr>
          <w:rStyle w:val="HideTWBExt"/>
          <w:noProof w:val="0"/>
        </w:rPr>
        <w:t>&lt;/Amend&gt;</w:t>
      </w:r>
    </w:p>
    <w:p w14:paraId="23BC0381"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2116</w:t>
      </w:r>
      <w:r w:rsidRPr="008C7C31">
        <w:rPr>
          <w:rStyle w:val="HideTWBExt"/>
          <w:noProof w:val="0"/>
        </w:rPr>
        <w:t>&lt;/NumAm&gt;</w:t>
      </w:r>
    </w:p>
    <w:p w14:paraId="7EDF33B7"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53CFFB1A" w14:textId="77777777" w:rsidR="00670D8F" w:rsidRPr="008C7C31" w:rsidRDefault="00670D8F" w:rsidP="00670D8F">
      <w:pPr>
        <w:pStyle w:val="NormalBold"/>
      </w:pPr>
      <w:r w:rsidRPr="008C7C31">
        <w:rPr>
          <w:rStyle w:val="HideTWBExt"/>
          <w:noProof w:val="0"/>
        </w:rPr>
        <w:t>&lt;/RepeatBlock-By&gt;</w:t>
      </w:r>
    </w:p>
    <w:p w14:paraId="6CE0E597"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0AD4C732" w14:textId="77777777" w:rsidR="00670D8F" w:rsidRPr="008C7C31" w:rsidRDefault="00670D8F" w:rsidP="00670D8F">
      <w:pPr>
        <w:pStyle w:val="NormalBold"/>
      </w:pPr>
      <w:r w:rsidRPr="008C7C31">
        <w:rPr>
          <w:rStyle w:val="HideTWBExt"/>
          <w:noProof w:val="0"/>
        </w:rPr>
        <w:t>&lt;Article&gt;</w:t>
      </w:r>
      <w:r w:rsidRPr="008C7C31">
        <w:t>Articolul 47 – alineatul 3</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04575340" w14:textId="77777777" w:rsidTr="00C40620">
        <w:trPr>
          <w:trHeight w:hRule="exact" w:val="240"/>
          <w:jc w:val="center"/>
        </w:trPr>
        <w:tc>
          <w:tcPr>
            <w:tcW w:w="9752" w:type="dxa"/>
            <w:gridSpan w:val="2"/>
          </w:tcPr>
          <w:p w14:paraId="1FEA8E07" w14:textId="77777777" w:rsidR="00670D8F" w:rsidRPr="008C7C31" w:rsidRDefault="00670D8F" w:rsidP="00C40620"/>
        </w:tc>
      </w:tr>
      <w:tr w:rsidR="00670D8F" w:rsidRPr="008C7C31" w14:paraId="4F2D3A32" w14:textId="77777777" w:rsidTr="00C40620">
        <w:trPr>
          <w:trHeight w:val="240"/>
          <w:jc w:val="center"/>
        </w:trPr>
        <w:tc>
          <w:tcPr>
            <w:tcW w:w="4876" w:type="dxa"/>
          </w:tcPr>
          <w:p w14:paraId="25217446" w14:textId="77777777" w:rsidR="00670D8F" w:rsidRPr="008C7C31" w:rsidRDefault="00670D8F" w:rsidP="00C40620">
            <w:pPr>
              <w:pStyle w:val="AmColumnHeading"/>
            </w:pPr>
            <w:r w:rsidRPr="008C7C31">
              <w:t>Textul propus de Comisie</w:t>
            </w:r>
          </w:p>
        </w:tc>
        <w:tc>
          <w:tcPr>
            <w:tcW w:w="4876" w:type="dxa"/>
          </w:tcPr>
          <w:p w14:paraId="0F7679D9" w14:textId="77777777" w:rsidR="00670D8F" w:rsidRPr="008C7C31" w:rsidRDefault="00670D8F" w:rsidP="00C40620">
            <w:pPr>
              <w:pStyle w:val="AmColumnHeading"/>
            </w:pPr>
            <w:r w:rsidRPr="008C7C31">
              <w:t>Amendamentul</w:t>
            </w:r>
          </w:p>
        </w:tc>
      </w:tr>
      <w:tr w:rsidR="00670D8F" w:rsidRPr="008C7C31" w14:paraId="70D7B904" w14:textId="77777777" w:rsidTr="00C40620">
        <w:trPr>
          <w:jc w:val="center"/>
        </w:trPr>
        <w:tc>
          <w:tcPr>
            <w:tcW w:w="4876" w:type="dxa"/>
          </w:tcPr>
          <w:p w14:paraId="151E6B21" w14:textId="0CBAF993" w:rsidR="00670D8F" w:rsidRPr="008C7C31" w:rsidRDefault="00670D8F" w:rsidP="00C40620">
            <w:pPr>
              <w:pStyle w:val="Normal6a"/>
            </w:pPr>
            <w:r w:rsidRPr="008C7C31">
              <w:t>3.</w:t>
            </w:r>
            <w:r w:rsidRPr="008C7C31">
              <w:tab/>
              <w:t xml:space="preserve">În termen de două săptămâni de la adoptarea raportului privind </w:t>
            </w:r>
            <w:r w:rsidRPr="008C7C31">
              <w:rPr>
                <w:b/>
                <w:bCs/>
                <w:i/>
                <w:iCs/>
              </w:rPr>
              <w:t>gestionarea situa</w:t>
            </w:r>
            <w:r w:rsidR="00764886">
              <w:rPr>
                <w:b/>
                <w:bCs/>
                <w:i/>
                <w:iCs/>
              </w:rPr>
              <w:t>ț</w:t>
            </w:r>
            <w:r w:rsidRPr="008C7C31">
              <w:rPr>
                <w:b/>
                <w:bCs/>
                <w:i/>
                <w:iCs/>
              </w:rPr>
              <w:t>iilor legate de migra</w:t>
            </w:r>
            <w:r w:rsidR="00764886">
              <w:rPr>
                <w:b/>
                <w:bCs/>
                <w:i/>
                <w:iCs/>
              </w:rPr>
              <w:t>ț</w:t>
            </w:r>
            <w:r w:rsidRPr="008C7C31">
              <w:rPr>
                <w:b/>
                <w:bCs/>
                <w:i/>
                <w:iCs/>
              </w:rPr>
              <w:t>ie</w:t>
            </w:r>
            <w:r w:rsidRPr="008C7C31">
              <w:t>, Comisia invită toate celelalte state membre în privin</w:t>
            </w:r>
            <w:r w:rsidR="00764886">
              <w:t>ț</w:t>
            </w:r>
            <w:r w:rsidRPr="008C7C31">
              <w:t>a cărora nu se preconizează că se vor confrunta cu sosiri pe teritoriul lor, astfel cum se men</w:t>
            </w:r>
            <w:r w:rsidR="00764886">
              <w:t>ț</w:t>
            </w:r>
            <w:r w:rsidRPr="008C7C31">
              <w:t>ionează la alineatul (1), să furnizeze contribu</w:t>
            </w:r>
            <w:r w:rsidR="00764886">
              <w:t>ț</w:t>
            </w:r>
            <w:r w:rsidRPr="008C7C31">
              <w:t>iile de solidaritate men</w:t>
            </w:r>
            <w:r w:rsidR="00764886">
              <w:t>ț</w:t>
            </w:r>
            <w:r w:rsidRPr="008C7C31">
              <w:t xml:space="preserve">ionate la alineatul (2). În cererea sa, Comisia indică numărul total al </w:t>
            </w:r>
            <w:r w:rsidRPr="008C7C31">
              <w:rPr>
                <w:b/>
                <w:bCs/>
                <w:i/>
                <w:iCs/>
              </w:rPr>
              <w:t>solicitan</w:t>
            </w:r>
            <w:r w:rsidR="00764886">
              <w:rPr>
                <w:b/>
                <w:bCs/>
                <w:i/>
                <w:iCs/>
              </w:rPr>
              <w:t>ț</w:t>
            </w:r>
            <w:r w:rsidRPr="008C7C31">
              <w:rPr>
                <w:b/>
                <w:bCs/>
                <w:i/>
                <w:iCs/>
              </w:rPr>
              <w:t>ilor</w:t>
            </w:r>
            <w:r w:rsidRPr="008C7C31">
              <w:t xml:space="preserve"> care urmează să fie </w:t>
            </w:r>
            <w:r w:rsidRPr="008C7C31">
              <w:rPr>
                <w:b/>
                <w:bCs/>
                <w:i/>
                <w:iCs/>
              </w:rPr>
              <w:t>transfera</w:t>
            </w:r>
            <w:r w:rsidR="00764886">
              <w:rPr>
                <w:b/>
                <w:bCs/>
                <w:i/>
                <w:iCs/>
              </w:rPr>
              <w:t>ț</w:t>
            </w:r>
            <w:r w:rsidRPr="008C7C31">
              <w:rPr>
                <w:b/>
                <w:bCs/>
                <w:i/>
                <w:iCs/>
              </w:rPr>
              <w:t>i</w:t>
            </w:r>
            <w:r w:rsidRPr="008C7C31">
              <w:t xml:space="preserve"> de către fiecare stat membru sub forma contribu</w:t>
            </w:r>
            <w:r w:rsidR="00764886">
              <w:t>ț</w:t>
            </w:r>
            <w:r w:rsidRPr="008C7C31">
              <w:t>iilor de solidaritate men</w:t>
            </w:r>
            <w:r w:rsidR="00764886">
              <w:t>ț</w:t>
            </w:r>
            <w:r w:rsidRPr="008C7C31">
              <w:t xml:space="preserve">ionate la articolul 45 alineatul (1) </w:t>
            </w:r>
            <w:r w:rsidRPr="008C7C31">
              <w:rPr>
                <w:b/>
                <w:bCs/>
                <w:i/>
                <w:iCs/>
              </w:rPr>
              <w:t>litera</w:t>
            </w:r>
            <w:r w:rsidRPr="008C7C31">
              <w:rPr>
                <w:b/>
                <w:bCs/>
              </w:rPr>
              <w:t xml:space="preserve"> </w:t>
            </w:r>
            <w:r w:rsidRPr="008C7C31">
              <w:t xml:space="preserve">(a), numărul </w:t>
            </w:r>
            <w:r w:rsidR="00764886">
              <w:t>ș</w:t>
            </w:r>
            <w:r w:rsidRPr="008C7C31">
              <w:t>i contribu</w:t>
            </w:r>
            <w:r w:rsidR="00764886">
              <w:t>ț</w:t>
            </w:r>
            <w:r w:rsidRPr="008C7C31">
              <w:t xml:space="preserve">iile respective calculându-se în conformitate cu cheia de </w:t>
            </w:r>
            <w:r w:rsidRPr="008C7C31">
              <w:rPr>
                <w:b/>
                <w:bCs/>
                <w:i/>
                <w:iCs/>
              </w:rPr>
              <w:t>repartizare</w:t>
            </w:r>
            <w:r w:rsidRPr="008C7C31">
              <w:t xml:space="preserve"> prevăzută la articolul 54. Cheia de </w:t>
            </w:r>
            <w:r w:rsidRPr="008C7C31">
              <w:rPr>
                <w:b/>
                <w:bCs/>
                <w:i/>
                <w:iCs/>
              </w:rPr>
              <w:t>repartizare</w:t>
            </w:r>
            <w:r w:rsidRPr="008C7C31">
              <w:t xml:space="preserve"> include cota </w:t>
            </w:r>
            <w:r w:rsidRPr="008C7C31">
              <w:lastRenderedPageBreak/>
              <w:t>statelor membre beneficiare.</w:t>
            </w:r>
          </w:p>
        </w:tc>
        <w:tc>
          <w:tcPr>
            <w:tcW w:w="4876" w:type="dxa"/>
          </w:tcPr>
          <w:p w14:paraId="4B009818" w14:textId="21AFC286" w:rsidR="00670D8F" w:rsidRPr="008C7C31" w:rsidRDefault="00670D8F" w:rsidP="00C40620">
            <w:pPr>
              <w:pStyle w:val="Normal6a"/>
            </w:pPr>
            <w:r w:rsidRPr="008C7C31">
              <w:lastRenderedPageBreak/>
              <w:t>3.</w:t>
            </w:r>
            <w:r w:rsidRPr="008C7C31">
              <w:tab/>
              <w:t xml:space="preserve">În termen de două săptămâni de la adoptarea raportului privind </w:t>
            </w:r>
            <w:r w:rsidRPr="008C7C31">
              <w:rPr>
                <w:b/>
                <w:bCs/>
                <w:i/>
                <w:iCs/>
              </w:rPr>
              <w:t>situa</w:t>
            </w:r>
            <w:r w:rsidR="00764886">
              <w:rPr>
                <w:b/>
                <w:bCs/>
                <w:i/>
                <w:iCs/>
              </w:rPr>
              <w:t>ț</w:t>
            </w:r>
            <w:r w:rsidRPr="008C7C31">
              <w:rPr>
                <w:b/>
                <w:bCs/>
                <w:i/>
                <w:iCs/>
              </w:rPr>
              <w:t>ia în materie de azil</w:t>
            </w:r>
            <w:r w:rsidRPr="008C7C31">
              <w:t>, Comisia invită toate celelalte state membre în privin</w:t>
            </w:r>
            <w:r w:rsidR="00764886">
              <w:t>ț</w:t>
            </w:r>
            <w:r w:rsidRPr="008C7C31">
              <w:t>a cărora nu se preconizează că se vor confrunta cu sosiri pe teritoriul lor, astfel cum se men</w:t>
            </w:r>
            <w:r w:rsidR="00764886">
              <w:t>ț</w:t>
            </w:r>
            <w:r w:rsidRPr="008C7C31">
              <w:t>ionează la alineatul (1), să furnizeze contribu</w:t>
            </w:r>
            <w:r w:rsidR="00764886">
              <w:t>ț</w:t>
            </w:r>
            <w:r w:rsidRPr="008C7C31">
              <w:t>iile de solidaritate men</w:t>
            </w:r>
            <w:r w:rsidR="00764886">
              <w:t>ț</w:t>
            </w:r>
            <w:r w:rsidRPr="008C7C31">
              <w:t xml:space="preserve">ionate la alineatul (2). În cererea sa, Comisia indică numărul total al </w:t>
            </w:r>
            <w:r w:rsidRPr="008C7C31">
              <w:rPr>
                <w:b/>
                <w:bCs/>
                <w:i/>
                <w:iCs/>
              </w:rPr>
              <w:t>persoanelor</w:t>
            </w:r>
            <w:r w:rsidRPr="008C7C31">
              <w:t xml:space="preserve"> care urmează să fie </w:t>
            </w:r>
            <w:r w:rsidRPr="008C7C31">
              <w:rPr>
                <w:b/>
                <w:bCs/>
                <w:i/>
                <w:iCs/>
              </w:rPr>
              <w:t>transferate</w:t>
            </w:r>
            <w:r w:rsidRPr="008C7C31">
              <w:t xml:space="preserve"> de către fiecare stat membru sub forma contribu</w:t>
            </w:r>
            <w:r w:rsidR="00764886">
              <w:t>ț</w:t>
            </w:r>
            <w:r w:rsidRPr="008C7C31">
              <w:t>iilor de solidaritate men</w:t>
            </w:r>
            <w:r w:rsidR="00764886">
              <w:t>ț</w:t>
            </w:r>
            <w:r w:rsidRPr="008C7C31">
              <w:t xml:space="preserve">ionate la articolul 45 alineatul (1) </w:t>
            </w:r>
            <w:r w:rsidRPr="008C7C31">
              <w:rPr>
                <w:b/>
                <w:bCs/>
                <w:i/>
                <w:iCs/>
              </w:rPr>
              <w:t>literele</w:t>
            </w:r>
            <w:r w:rsidRPr="008C7C31">
              <w:t xml:space="preserve"> (a)</w:t>
            </w:r>
            <w:r w:rsidRPr="008C7C31">
              <w:rPr>
                <w:b/>
                <w:i/>
              </w:rPr>
              <w:t xml:space="preserve">, (aa) </w:t>
            </w:r>
            <w:r w:rsidR="00764886">
              <w:rPr>
                <w:b/>
                <w:i/>
              </w:rPr>
              <w:t>ș</w:t>
            </w:r>
            <w:r w:rsidRPr="008C7C31">
              <w:rPr>
                <w:b/>
                <w:i/>
              </w:rPr>
              <w:t>i (c)</w:t>
            </w:r>
            <w:r w:rsidRPr="008C7C31">
              <w:t xml:space="preserve">, numărul </w:t>
            </w:r>
            <w:r w:rsidR="00764886">
              <w:t>ș</w:t>
            </w:r>
            <w:r w:rsidRPr="008C7C31">
              <w:t>i contribu</w:t>
            </w:r>
            <w:r w:rsidR="00764886">
              <w:t>ț</w:t>
            </w:r>
            <w:r w:rsidRPr="008C7C31">
              <w:t>iile respective calculându-se în conformitate cu cheia de</w:t>
            </w:r>
            <w:r w:rsidRPr="008C7C31">
              <w:rPr>
                <w:b/>
                <w:bCs/>
                <w:i/>
                <w:iCs/>
              </w:rPr>
              <w:t xml:space="preserve"> referin</w:t>
            </w:r>
            <w:r w:rsidR="00764886">
              <w:rPr>
                <w:b/>
                <w:bCs/>
                <w:i/>
                <w:iCs/>
              </w:rPr>
              <w:t>ț</w:t>
            </w:r>
            <w:r w:rsidRPr="008C7C31">
              <w:rPr>
                <w:b/>
                <w:bCs/>
                <w:i/>
                <w:iCs/>
              </w:rPr>
              <w:t>ă</w:t>
            </w:r>
            <w:r w:rsidRPr="008C7C31">
              <w:t xml:space="preserve"> prevăzută la articolul 54. Cheia de</w:t>
            </w:r>
            <w:r w:rsidRPr="008C7C31">
              <w:rPr>
                <w:b/>
                <w:bCs/>
                <w:i/>
                <w:iCs/>
              </w:rPr>
              <w:t xml:space="preserve"> referin</w:t>
            </w:r>
            <w:r w:rsidR="00764886">
              <w:rPr>
                <w:b/>
                <w:bCs/>
                <w:i/>
                <w:iCs/>
              </w:rPr>
              <w:t>ț</w:t>
            </w:r>
            <w:r w:rsidRPr="008C7C31">
              <w:rPr>
                <w:b/>
                <w:bCs/>
                <w:i/>
                <w:iCs/>
              </w:rPr>
              <w:t>ă</w:t>
            </w:r>
            <w:r w:rsidRPr="008C7C31">
              <w:t xml:space="preserve"> include cota statelor membre </w:t>
            </w:r>
            <w:r w:rsidRPr="008C7C31">
              <w:lastRenderedPageBreak/>
              <w:t>beneficiare.</w:t>
            </w:r>
          </w:p>
        </w:tc>
      </w:tr>
    </w:tbl>
    <w:p w14:paraId="1EE1C8AA" w14:textId="77777777" w:rsidR="00670D8F" w:rsidRPr="008C7C31" w:rsidRDefault="00670D8F" w:rsidP="00670D8F">
      <w:pPr>
        <w:pStyle w:val="AmOrLang"/>
      </w:pPr>
      <w:r w:rsidRPr="008C7C31">
        <w:lastRenderedPageBreak/>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6DBDF1F" w14:textId="77777777" w:rsidR="00670D8F" w:rsidRPr="008C7C31" w:rsidRDefault="00670D8F" w:rsidP="00670D8F">
      <w:r w:rsidRPr="008C7C31">
        <w:rPr>
          <w:rStyle w:val="HideTWBExt"/>
          <w:noProof w:val="0"/>
        </w:rPr>
        <w:t>&lt;/Amend&gt;</w:t>
      </w:r>
    </w:p>
    <w:p w14:paraId="3F216253"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2117</w:t>
      </w:r>
      <w:r w:rsidRPr="008C7C31">
        <w:rPr>
          <w:rStyle w:val="HideTWBExt"/>
          <w:noProof w:val="0"/>
        </w:rPr>
        <w:t>&lt;/NumAm&gt;</w:t>
      </w:r>
    </w:p>
    <w:p w14:paraId="7EC5DDEB" w14:textId="77777777" w:rsidR="00670D8F" w:rsidRPr="008C7C31" w:rsidRDefault="00670D8F" w:rsidP="00670D8F">
      <w:pPr>
        <w:pStyle w:val="NormalBold"/>
      </w:pPr>
      <w:r w:rsidRPr="008C7C31">
        <w:rPr>
          <w:rStyle w:val="HideTWBExt"/>
          <w:noProof w:val="0"/>
        </w:rPr>
        <w:t>&lt;RepeatBlock-By&gt;&lt;Members&gt;</w:t>
      </w:r>
      <w:r w:rsidRPr="008C7C31">
        <w:t>Nadine Morano</w:t>
      </w:r>
      <w:r w:rsidRPr="008C7C31">
        <w:rPr>
          <w:rStyle w:val="HideTWBExt"/>
          <w:noProof w:val="0"/>
        </w:rPr>
        <w:t>&lt;/Members&gt;</w:t>
      </w:r>
    </w:p>
    <w:p w14:paraId="07DF836D" w14:textId="77777777" w:rsidR="00670D8F" w:rsidRPr="008C7C31" w:rsidRDefault="00670D8F" w:rsidP="00670D8F">
      <w:pPr>
        <w:pStyle w:val="NormalBold"/>
      </w:pPr>
      <w:r w:rsidRPr="008C7C31">
        <w:rPr>
          <w:rStyle w:val="HideTWBExt"/>
          <w:noProof w:val="0"/>
        </w:rPr>
        <w:t>&lt;/RepeatBlock-By&gt;</w:t>
      </w:r>
    </w:p>
    <w:p w14:paraId="24C1943D"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31609F02" w14:textId="77777777" w:rsidR="00670D8F" w:rsidRPr="008C7C31" w:rsidRDefault="00670D8F" w:rsidP="00670D8F">
      <w:pPr>
        <w:pStyle w:val="NormalBold"/>
      </w:pPr>
      <w:r w:rsidRPr="008C7C31">
        <w:rPr>
          <w:rStyle w:val="HideTWBExt"/>
          <w:noProof w:val="0"/>
        </w:rPr>
        <w:t>&lt;Article&gt;</w:t>
      </w:r>
      <w:r w:rsidRPr="008C7C31">
        <w:t>Articolul 47 – alineatul 4</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1D93B3F0" w14:textId="77777777" w:rsidTr="00C40620">
        <w:trPr>
          <w:trHeight w:hRule="exact" w:val="240"/>
          <w:jc w:val="center"/>
        </w:trPr>
        <w:tc>
          <w:tcPr>
            <w:tcW w:w="9752" w:type="dxa"/>
            <w:gridSpan w:val="2"/>
          </w:tcPr>
          <w:p w14:paraId="62C0E811" w14:textId="77777777" w:rsidR="00670D8F" w:rsidRPr="008C7C31" w:rsidRDefault="00670D8F" w:rsidP="00C40620"/>
        </w:tc>
      </w:tr>
      <w:tr w:rsidR="00670D8F" w:rsidRPr="008C7C31" w14:paraId="6BDB81B2" w14:textId="77777777" w:rsidTr="00C40620">
        <w:trPr>
          <w:trHeight w:val="240"/>
          <w:jc w:val="center"/>
        </w:trPr>
        <w:tc>
          <w:tcPr>
            <w:tcW w:w="4876" w:type="dxa"/>
          </w:tcPr>
          <w:p w14:paraId="466AB6E8" w14:textId="77777777" w:rsidR="00670D8F" w:rsidRPr="008C7C31" w:rsidRDefault="00670D8F" w:rsidP="00C40620">
            <w:pPr>
              <w:pStyle w:val="AmColumnHeading"/>
            </w:pPr>
            <w:r w:rsidRPr="008C7C31">
              <w:t>Textul propus de Comisie</w:t>
            </w:r>
          </w:p>
        </w:tc>
        <w:tc>
          <w:tcPr>
            <w:tcW w:w="4876" w:type="dxa"/>
          </w:tcPr>
          <w:p w14:paraId="06F7CF61" w14:textId="77777777" w:rsidR="00670D8F" w:rsidRPr="008C7C31" w:rsidRDefault="00670D8F" w:rsidP="00C40620">
            <w:pPr>
              <w:pStyle w:val="AmColumnHeading"/>
            </w:pPr>
            <w:r w:rsidRPr="008C7C31">
              <w:t>Amendamentul</w:t>
            </w:r>
          </w:p>
        </w:tc>
      </w:tr>
      <w:tr w:rsidR="00670D8F" w:rsidRPr="008C7C31" w14:paraId="20235295" w14:textId="77777777" w:rsidTr="00C40620">
        <w:trPr>
          <w:jc w:val="center"/>
        </w:trPr>
        <w:tc>
          <w:tcPr>
            <w:tcW w:w="4876" w:type="dxa"/>
          </w:tcPr>
          <w:p w14:paraId="5F0B721D" w14:textId="23B0C6C8" w:rsidR="00670D8F" w:rsidRPr="008C7C31" w:rsidRDefault="00670D8F" w:rsidP="00C40620">
            <w:pPr>
              <w:pStyle w:val="Normal6a"/>
            </w:pPr>
            <w:r w:rsidRPr="008C7C31">
              <w:rPr>
                <w:b/>
                <w:i/>
              </w:rPr>
              <w:t>4.</w:t>
            </w:r>
            <w:r w:rsidRPr="008C7C31">
              <w:tab/>
            </w:r>
            <w:r w:rsidRPr="008C7C31">
              <w:rPr>
                <w:b/>
                <w:i/>
              </w:rPr>
              <w:t>În termen de o lună de la adoptarea raportului privind gestionarea situa</w:t>
            </w:r>
            <w:r w:rsidR="00764886">
              <w:rPr>
                <w:b/>
                <w:i/>
              </w:rPr>
              <w:t>ț</w:t>
            </w:r>
            <w:r w:rsidRPr="008C7C31">
              <w:rPr>
                <w:b/>
                <w:i/>
              </w:rPr>
              <w:t>iilor legate de migra</w:t>
            </w:r>
            <w:r w:rsidR="00764886">
              <w:rPr>
                <w:b/>
                <w:i/>
              </w:rPr>
              <w:t>ț</w:t>
            </w:r>
            <w:r w:rsidRPr="008C7C31">
              <w:rPr>
                <w:b/>
                <w:i/>
              </w:rPr>
              <w:t>ie, statele membre notifică Comisiei contribu</w:t>
            </w:r>
            <w:r w:rsidR="00764886">
              <w:rPr>
                <w:b/>
                <w:i/>
              </w:rPr>
              <w:t>ț</w:t>
            </w:r>
            <w:r w:rsidRPr="008C7C31">
              <w:rPr>
                <w:b/>
                <w:i/>
              </w:rPr>
              <w:t>iile pe care inten</w:t>
            </w:r>
            <w:r w:rsidR="00764886">
              <w:rPr>
                <w:b/>
                <w:i/>
              </w:rPr>
              <w:t>ț</w:t>
            </w:r>
            <w:r w:rsidRPr="008C7C31">
              <w:rPr>
                <w:b/>
                <w:i/>
              </w:rPr>
              <w:t>ionează să le furnizeze, prin completarea planului de răspuns în spiritul solidarită</w:t>
            </w:r>
            <w:r w:rsidR="00764886">
              <w:rPr>
                <w:b/>
                <w:i/>
              </w:rPr>
              <w:t>ț</w:t>
            </w:r>
            <w:r w:rsidRPr="008C7C31">
              <w:rPr>
                <w:b/>
                <w:i/>
              </w:rPr>
              <w:t xml:space="preserve">ii în materie de căutare </w:t>
            </w:r>
            <w:r w:rsidR="00764886">
              <w:rPr>
                <w:b/>
                <w:i/>
              </w:rPr>
              <w:t>ș</w:t>
            </w:r>
            <w:r w:rsidRPr="008C7C31">
              <w:rPr>
                <w:b/>
                <w:i/>
              </w:rPr>
              <w:t>i salvare, prevăzut în anexa I. Statele membre indică dacă inten</w:t>
            </w:r>
            <w:r w:rsidR="00764886">
              <w:rPr>
                <w:b/>
                <w:i/>
              </w:rPr>
              <w:t>ț</w:t>
            </w:r>
            <w:r w:rsidRPr="008C7C31">
              <w:rPr>
                <w:b/>
                <w:i/>
              </w:rPr>
              <w:t>ionează să furnizeze contribu</w:t>
            </w:r>
            <w:r w:rsidR="00764886">
              <w:rPr>
                <w:b/>
                <w:i/>
              </w:rPr>
              <w:t>ț</w:t>
            </w:r>
            <w:r w:rsidRPr="008C7C31">
              <w:rPr>
                <w:b/>
                <w:i/>
              </w:rPr>
              <w:t>ii sub formă de:</w:t>
            </w:r>
          </w:p>
        </w:tc>
        <w:tc>
          <w:tcPr>
            <w:tcW w:w="4876" w:type="dxa"/>
          </w:tcPr>
          <w:p w14:paraId="5525A477" w14:textId="77777777" w:rsidR="00670D8F" w:rsidRPr="008C7C31" w:rsidRDefault="00670D8F" w:rsidP="00C40620">
            <w:pPr>
              <w:pStyle w:val="Normal6a"/>
            </w:pPr>
            <w:r w:rsidRPr="008C7C31">
              <w:rPr>
                <w:b/>
                <w:i/>
              </w:rPr>
              <w:t>eliminat</w:t>
            </w:r>
          </w:p>
        </w:tc>
      </w:tr>
      <w:tr w:rsidR="00670D8F" w:rsidRPr="008C7C31" w14:paraId="4DCE74ED" w14:textId="77777777" w:rsidTr="00C40620">
        <w:trPr>
          <w:jc w:val="center"/>
        </w:trPr>
        <w:tc>
          <w:tcPr>
            <w:tcW w:w="4876" w:type="dxa"/>
          </w:tcPr>
          <w:p w14:paraId="0623E072" w14:textId="77777777" w:rsidR="00670D8F" w:rsidRPr="008C7C31" w:rsidRDefault="00670D8F" w:rsidP="00C40620">
            <w:pPr>
              <w:pStyle w:val="Normal6a"/>
            </w:pPr>
            <w:r w:rsidRPr="008C7C31">
              <w:rPr>
                <w:b/>
                <w:i/>
              </w:rPr>
              <w:t>(a) transfer în conformitate cu articolul 45 alineatul (1) litera (a) sau</w:t>
            </w:r>
          </w:p>
        </w:tc>
        <w:tc>
          <w:tcPr>
            <w:tcW w:w="4876" w:type="dxa"/>
          </w:tcPr>
          <w:p w14:paraId="29661F60" w14:textId="77777777" w:rsidR="00670D8F" w:rsidRPr="008C7C31" w:rsidRDefault="00670D8F" w:rsidP="00C40620">
            <w:pPr>
              <w:pStyle w:val="Normal6a"/>
            </w:pPr>
          </w:p>
        </w:tc>
      </w:tr>
      <w:tr w:rsidR="00670D8F" w:rsidRPr="008C7C31" w14:paraId="2BE494FA" w14:textId="77777777" w:rsidTr="00C40620">
        <w:trPr>
          <w:jc w:val="center"/>
        </w:trPr>
        <w:tc>
          <w:tcPr>
            <w:tcW w:w="4876" w:type="dxa"/>
          </w:tcPr>
          <w:p w14:paraId="046873C7" w14:textId="43BDAEBA" w:rsidR="00670D8F" w:rsidRPr="008C7C31" w:rsidRDefault="00670D8F" w:rsidP="00C40620">
            <w:pPr>
              <w:pStyle w:val="Normal6a"/>
            </w:pPr>
            <w:r w:rsidRPr="008C7C31">
              <w:rPr>
                <w:b/>
                <w:i/>
              </w:rPr>
              <w:t>(b) măsuri în conformitate cu articolul 45 alineatul (1) litera (d), identificate în raportul privind gestionarea situa</w:t>
            </w:r>
            <w:r w:rsidR="00764886">
              <w:rPr>
                <w:b/>
                <w:i/>
              </w:rPr>
              <w:t>ț</w:t>
            </w:r>
            <w:r w:rsidRPr="008C7C31">
              <w:rPr>
                <w:b/>
                <w:i/>
              </w:rPr>
              <w:t>iilor legate de migra</w:t>
            </w:r>
            <w:r w:rsidR="00764886">
              <w:rPr>
                <w:b/>
                <w:i/>
              </w:rPr>
              <w:t>ț</w:t>
            </w:r>
            <w:r w:rsidRPr="008C7C31">
              <w:rPr>
                <w:b/>
                <w:i/>
              </w:rPr>
              <w:t>ie sau</w:t>
            </w:r>
          </w:p>
        </w:tc>
        <w:tc>
          <w:tcPr>
            <w:tcW w:w="4876" w:type="dxa"/>
          </w:tcPr>
          <w:p w14:paraId="362E5E4E" w14:textId="77777777" w:rsidR="00670D8F" w:rsidRPr="008C7C31" w:rsidRDefault="00670D8F" w:rsidP="00C40620">
            <w:pPr>
              <w:pStyle w:val="Normal6a"/>
            </w:pPr>
          </w:p>
        </w:tc>
      </w:tr>
      <w:tr w:rsidR="00670D8F" w:rsidRPr="008C7C31" w14:paraId="7F291B05" w14:textId="77777777" w:rsidTr="00C40620">
        <w:trPr>
          <w:jc w:val="center"/>
        </w:trPr>
        <w:tc>
          <w:tcPr>
            <w:tcW w:w="4876" w:type="dxa"/>
          </w:tcPr>
          <w:p w14:paraId="7B340EF6" w14:textId="77777777" w:rsidR="00670D8F" w:rsidRPr="008C7C31" w:rsidRDefault="00670D8F" w:rsidP="00C40620">
            <w:pPr>
              <w:pStyle w:val="Normal6a"/>
            </w:pPr>
            <w:r w:rsidRPr="008C7C31">
              <w:rPr>
                <w:b/>
                <w:i/>
              </w:rPr>
              <w:t>(c) transfer în conformitate cu articolul 45 alineatul (1) litera (a) al persoanelor vulnerabile în temeiul articolului 49 alineatul (4).</w:t>
            </w:r>
          </w:p>
        </w:tc>
        <w:tc>
          <w:tcPr>
            <w:tcW w:w="4876" w:type="dxa"/>
          </w:tcPr>
          <w:p w14:paraId="172EF2E6" w14:textId="77777777" w:rsidR="00670D8F" w:rsidRPr="008C7C31" w:rsidRDefault="00670D8F" w:rsidP="00C40620">
            <w:pPr>
              <w:pStyle w:val="Normal6a"/>
            </w:pPr>
          </w:p>
        </w:tc>
      </w:tr>
    </w:tbl>
    <w:p w14:paraId="66FE9B3B"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{FR}</w:t>
      </w:r>
      <w:r w:rsidRPr="008C7C31">
        <w:t>fr</w:t>
      </w:r>
      <w:r w:rsidRPr="008C7C31">
        <w:rPr>
          <w:rStyle w:val="HideTWBExt"/>
          <w:noProof w:val="0"/>
        </w:rPr>
        <w:t>&lt;/Original&gt;</w:t>
      </w:r>
    </w:p>
    <w:p w14:paraId="50960F8F" w14:textId="77777777" w:rsidR="00670D8F" w:rsidRPr="008C7C31" w:rsidRDefault="00670D8F" w:rsidP="00670D8F">
      <w:r w:rsidRPr="008C7C31">
        <w:rPr>
          <w:rStyle w:val="HideTWBExt"/>
          <w:noProof w:val="0"/>
        </w:rPr>
        <w:t>&lt;/Amend&gt;</w:t>
      </w:r>
    </w:p>
    <w:p w14:paraId="681A10F8"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2118</w:t>
      </w:r>
      <w:r w:rsidRPr="008C7C31">
        <w:rPr>
          <w:rStyle w:val="HideTWBExt"/>
          <w:noProof w:val="0"/>
        </w:rPr>
        <w:t>&lt;/NumAm&gt;</w:t>
      </w:r>
    </w:p>
    <w:p w14:paraId="4B09EE4F"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Franco Roberti, Cyrus Engerer, Caterina Chinnici</w:t>
      </w:r>
      <w:r w:rsidRPr="008C7C31">
        <w:rPr>
          <w:rStyle w:val="HideTWBExt"/>
          <w:noProof w:val="0"/>
        </w:rPr>
        <w:t>&lt;/Members&gt;</w:t>
      </w:r>
    </w:p>
    <w:p w14:paraId="57081BF9" w14:textId="77777777" w:rsidR="00670D8F" w:rsidRPr="008C7C31" w:rsidRDefault="00670D8F" w:rsidP="00670D8F">
      <w:pPr>
        <w:pStyle w:val="NormalBold"/>
      </w:pPr>
      <w:r w:rsidRPr="008C7C31">
        <w:rPr>
          <w:rStyle w:val="HideTWBExt"/>
          <w:noProof w:val="0"/>
        </w:rPr>
        <w:t>&lt;/RepeatBlock-By&gt;</w:t>
      </w:r>
    </w:p>
    <w:p w14:paraId="6D26000A"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5DC5EA4" w14:textId="77777777" w:rsidR="00670D8F" w:rsidRPr="008C7C31" w:rsidRDefault="00670D8F" w:rsidP="00670D8F">
      <w:pPr>
        <w:pStyle w:val="NormalBold"/>
      </w:pPr>
      <w:r w:rsidRPr="008C7C31">
        <w:rPr>
          <w:rStyle w:val="HideTWBExt"/>
          <w:noProof w:val="0"/>
        </w:rPr>
        <w:t>&lt;Article&gt;</w:t>
      </w:r>
      <w:r w:rsidRPr="008C7C31">
        <w:t>Articolul 47 – alineatul 4</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5526AC55" w14:textId="77777777" w:rsidTr="00C40620">
        <w:trPr>
          <w:trHeight w:hRule="exact" w:val="240"/>
          <w:jc w:val="center"/>
        </w:trPr>
        <w:tc>
          <w:tcPr>
            <w:tcW w:w="9752" w:type="dxa"/>
            <w:gridSpan w:val="2"/>
          </w:tcPr>
          <w:p w14:paraId="52279FB4" w14:textId="77777777" w:rsidR="00670D8F" w:rsidRPr="008C7C31" w:rsidRDefault="00670D8F" w:rsidP="00C40620"/>
        </w:tc>
      </w:tr>
      <w:tr w:rsidR="00670D8F" w:rsidRPr="008C7C31" w14:paraId="08DDAE93" w14:textId="77777777" w:rsidTr="00C40620">
        <w:trPr>
          <w:trHeight w:val="240"/>
          <w:jc w:val="center"/>
        </w:trPr>
        <w:tc>
          <w:tcPr>
            <w:tcW w:w="4876" w:type="dxa"/>
          </w:tcPr>
          <w:p w14:paraId="47AE20F4" w14:textId="77777777" w:rsidR="00670D8F" w:rsidRPr="008C7C31" w:rsidRDefault="00670D8F" w:rsidP="00C40620">
            <w:pPr>
              <w:pStyle w:val="AmColumnHeading"/>
            </w:pPr>
            <w:r w:rsidRPr="008C7C31">
              <w:lastRenderedPageBreak/>
              <w:t>Textul propus de Comisie</w:t>
            </w:r>
          </w:p>
        </w:tc>
        <w:tc>
          <w:tcPr>
            <w:tcW w:w="4876" w:type="dxa"/>
          </w:tcPr>
          <w:p w14:paraId="7E3315F1" w14:textId="77777777" w:rsidR="00670D8F" w:rsidRPr="008C7C31" w:rsidRDefault="00670D8F" w:rsidP="00C40620">
            <w:pPr>
              <w:pStyle w:val="AmColumnHeading"/>
            </w:pPr>
            <w:r w:rsidRPr="008C7C31">
              <w:t>Amendamentul</w:t>
            </w:r>
          </w:p>
        </w:tc>
      </w:tr>
      <w:tr w:rsidR="00670D8F" w:rsidRPr="008C7C31" w14:paraId="2A7E7B77" w14:textId="77777777" w:rsidTr="00C40620">
        <w:trPr>
          <w:jc w:val="center"/>
        </w:trPr>
        <w:tc>
          <w:tcPr>
            <w:tcW w:w="4876" w:type="dxa"/>
          </w:tcPr>
          <w:p w14:paraId="3B7EDFCC" w14:textId="651B3250" w:rsidR="00670D8F" w:rsidRPr="008C7C31" w:rsidRDefault="00670D8F" w:rsidP="00C40620">
            <w:pPr>
              <w:pStyle w:val="Normal6a"/>
            </w:pPr>
            <w:r w:rsidRPr="008C7C31">
              <w:rPr>
                <w:b/>
                <w:i/>
              </w:rPr>
              <w:t>4.</w:t>
            </w:r>
            <w:r w:rsidRPr="008C7C31">
              <w:tab/>
            </w:r>
            <w:r w:rsidRPr="008C7C31">
              <w:rPr>
                <w:b/>
                <w:i/>
              </w:rPr>
              <w:t>În termen de o lună de la adoptarea raportului privind gestionarea situa</w:t>
            </w:r>
            <w:r w:rsidR="00764886">
              <w:rPr>
                <w:b/>
                <w:i/>
              </w:rPr>
              <w:t>ț</w:t>
            </w:r>
            <w:r w:rsidRPr="008C7C31">
              <w:rPr>
                <w:b/>
                <w:i/>
              </w:rPr>
              <w:t>iilor legate de migra</w:t>
            </w:r>
            <w:r w:rsidR="00764886">
              <w:rPr>
                <w:b/>
                <w:i/>
              </w:rPr>
              <w:t>ț</w:t>
            </w:r>
            <w:r w:rsidRPr="008C7C31">
              <w:rPr>
                <w:b/>
                <w:i/>
              </w:rPr>
              <w:t>ie, statele membre notifică Comisiei contribu</w:t>
            </w:r>
            <w:r w:rsidR="00764886">
              <w:rPr>
                <w:b/>
                <w:i/>
              </w:rPr>
              <w:t>ț</w:t>
            </w:r>
            <w:r w:rsidRPr="008C7C31">
              <w:rPr>
                <w:b/>
                <w:i/>
              </w:rPr>
              <w:t>iile pe care inten</w:t>
            </w:r>
            <w:r w:rsidR="00764886">
              <w:rPr>
                <w:b/>
                <w:i/>
              </w:rPr>
              <w:t>ț</w:t>
            </w:r>
            <w:r w:rsidRPr="008C7C31">
              <w:rPr>
                <w:b/>
                <w:i/>
              </w:rPr>
              <w:t>ionează să le furnizeze, prin completarea planului de răspuns în spiritul solidarită</w:t>
            </w:r>
            <w:r w:rsidR="00764886">
              <w:rPr>
                <w:b/>
                <w:i/>
              </w:rPr>
              <w:t>ț</w:t>
            </w:r>
            <w:r w:rsidRPr="008C7C31">
              <w:rPr>
                <w:b/>
                <w:i/>
              </w:rPr>
              <w:t xml:space="preserve">ii în materie de căutare </w:t>
            </w:r>
            <w:r w:rsidR="00764886">
              <w:rPr>
                <w:b/>
                <w:i/>
              </w:rPr>
              <w:t>ș</w:t>
            </w:r>
            <w:r w:rsidRPr="008C7C31">
              <w:rPr>
                <w:b/>
                <w:i/>
              </w:rPr>
              <w:t>i salvare, prevăzut în anexa I. Statele membre indică dacă inten</w:t>
            </w:r>
            <w:r w:rsidR="00764886">
              <w:rPr>
                <w:b/>
                <w:i/>
              </w:rPr>
              <w:t>ț</w:t>
            </w:r>
            <w:r w:rsidRPr="008C7C31">
              <w:rPr>
                <w:b/>
                <w:i/>
              </w:rPr>
              <w:t>ionează să furnizeze contribu</w:t>
            </w:r>
            <w:r w:rsidR="00764886">
              <w:rPr>
                <w:b/>
                <w:i/>
              </w:rPr>
              <w:t>ț</w:t>
            </w:r>
            <w:r w:rsidRPr="008C7C31">
              <w:rPr>
                <w:b/>
                <w:i/>
              </w:rPr>
              <w:t>ii sub formă de:</w:t>
            </w:r>
          </w:p>
        </w:tc>
        <w:tc>
          <w:tcPr>
            <w:tcW w:w="4876" w:type="dxa"/>
          </w:tcPr>
          <w:p w14:paraId="0D5C56E6" w14:textId="77777777" w:rsidR="00670D8F" w:rsidRPr="008C7C31" w:rsidRDefault="00670D8F" w:rsidP="00C40620">
            <w:pPr>
              <w:pStyle w:val="Normal6a"/>
            </w:pPr>
            <w:r w:rsidRPr="008C7C31">
              <w:rPr>
                <w:b/>
                <w:i/>
              </w:rPr>
              <w:t>eliminat</w:t>
            </w:r>
          </w:p>
        </w:tc>
      </w:tr>
      <w:tr w:rsidR="00670D8F" w:rsidRPr="008C7C31" w14:paraId="09A09AA4" w14:textId="77777777" w:rsidTr="00C40620">
        <w:trPr>
          <w:jc w:val="center"/>
        </w:trPr>
        <w:tc>
          <w:tcPr>
            <w:tcW w:w="4876" w:type="dxa"/>
          </w:tcPr>
          <w:p w14:paraId="515349C3" w14:textId="77777777" w:rsidR="00670D8F" w:rsidRPr="008C7C31" w:rsidRDefault="00670D8F" w:rsidP="00C40620">
            <w:pPr>
              <w:pStyle w:val="Normal6a"/>
            </w:pPr>
            <w:r w:rsidRPr="008C7C31">
              <w:rPr>
                <w:b/>
                <w:i/>
              </w:rPr>
              <w:t>(a) transfer în conformitate cu articolul 45 alineatul (1) litera (a) sau</w:t>
            </w:r>
          </w:p>
        </w:tc>
        <w:tc>
          <w:tcPr>
            <w:tcW w:w="4876" w:type="dxa"/>
          </w:tcPr>
          <w:p w14:paraId="0341AD43" w14:textId="77777777" w:rsidR="00670D8F" w:rsidRPr="008C7C31" w:rsidRDefault="00670D8F" w:rsidP="00C40620">
            <w:pPr>
              <w:pStyle w:val="Normal6a"/>
            </w:pPr>
          </w:p>
        </w:tc>
      </w:tr>
      <w:tr w:rsidR="00670D8F" w:rsidRPr="008C7C31" w14:paraId="420C8C62" w14:textId="77777777" w:rsidTr="00C40620">
        <w:trPr>
          <w:jc w:val="center"/>
        </w:trPr>
        <w:tc>
          <w:tcPr>
            <w:tcW w:w="4876" w:type="dxa"/>
          </w:tcPr>
          <w:p w14:paraId="71593B00" w14:textId="6AF41F06" w:rsidR="00670D8F" w:rsidRPr="008C7C31" w:rsidRDefault="00670D8F" w:rsidP="00C40620">
            <w:pPr>
              <w:pStyle w:val="Normal6a"/>
            </w:pPr>
            <w:r w:rsidRPr="008C7C31">
              <w:rPr>
                <w:b/>
                <w:i/>
              </w:rPr>
              <w:t>(b) măsuri în conformitate cu articolul 45 alineatul (1) litera (d), identificate în raportul privind gestionarea situa</w:t>
            </w:r>
            <w:r w:rsidR="00764886">
              <w:rPr>
                <w:b/>
                <w:i/>
              </w:rPr>
              <w:t>ț</w:t>
            </w:r>
            <w:r w:rsidRPr="008C7C31">
              <w:rPr>
                <w:b/>
                <w:i/>
              </w:rPr>
              <w:t>iilor legate de migra</w:t>
            </w:r>
            <w:r w:rsidR="00764886">
              <w:rPr>
                <w:b/>
                <w:i/>
              </w:rPr>
              <w:t>ț</w:t>
            </w:r>
            <w:r w:rsidRPr="008C7C31">
              <w:rPr>
                <w:b/>
                <w:i/>
              </w:rPr>
              <w:t>ie sau</w:t>
            </w:r>
          </w:p>
        </w:tc>
        <w:tc>
          <w:tcPr>
            <w:tcW w:w="4876" w:type="dxa"/>
          </w:tcPr>
          <w:p w14:paraId="07397365" w14:textId="77777777" w:rsidR="00670D8F" w:rsidRPr="008C7C31" w:rsidRDefault="00670D8F" w:rsidP="00C40620">
            <w:pPr>
              <w:pStyle w:val="Normal6a"/>
            </w:pPr>
          </w:p>
        </w:tc>
      </w:tr>
      <w:tr w:rsidR="00670D8F" w:rsidRPr="008C7C31" w14:paraId="26E0B819" w14:textId="77777777" w:rsidTr="00C40620">
        <w:trPr>
          <w:jc w:val="center"/>
        </w:trPr>
        <w:tc>
          <w:tcPr>
            <w:tcW w:w="4876" w:type="dxa"/>
          </w:tcPr>
          <w:p w14:paraId="76726942" w14:textId="77777777" w:rsidR="00670D8F" w:rsidRPr="008C7C31" w:rsidRDefault="00670D8F" w:rsidP="00C40620">
            <w:pPr>
              <w:pStyle w:val="Normal6a"/>
            </w:pPr>
            <w:r w:rsidRPr="008C7C31">
              <w:rPr>
                <w:b/>
                <w:i/>
              </w:rPr>
              <w:t>(c) transfer în conformitate cu articolul 45 alineatul (1) litera (a) al persoanelor vulnerabile în temeiul articolului 49 alineatul (4).</w:t>
            </w:r>
          </w:p>
        </w:tc>
        <w:tc>
          <w:tcPr>
            <w:tcW w:w="4876" w:type="dxa"/>
          </w:tcPr>
          <w:p w14:paraId="1E3D0B21" w14:textId="77777777" w:rsidR="00670D8F" w:rsidRPr="008C7C31" w:rsidRDefault="00670D8F" w:rsidP="00C40620">
            <w:pPr>
              <w:pStyle w:val="Normal6a"/>
            </w:pPr>
          </w:p>
        </w:tc>
      </w:tr>
    </w:tbl>
    <w:p w14:paraId="16035906"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197AE8AA" w14:textId="77777777" w:rsidR="00670D8F" w:rsidRPr="008C7C31" w:rsidRDefault="00670D8F" w:rsidP="00670D8F">
      <w:r w:rsidRPr="008C7C31">
        <w:rPr>
          <w:rStyle w:val="HideTWBExt"/>
          <w:noProof w:val="0"/>
        </w:rPr>
        <w:t>&lt;/Amend&gt;</w:t>
      </w:r>
    </w:p>
    <w:p w14:paraId="35FC8F57"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2119</w:t>
      </w:r>
      <w:r w:rsidRPr="008C7C31">
        <w:rPr>
          <w:rStyle w:val="HideTWBExt"/>
          <w:noProof w:val="0"/>
        </w:rPr>
        <w:t>&lt;/NumAm&gt;</w:t>
      </w:r>
    </w:p>
    <w:p w14:paraId="3513DEB0" w14:textId="77777777" w:rsidR="00670D8F" w:rsidRPr="008C7C31" w:rsidRDefault="00670D8F" w:rsidP="00670D8F">
      <w:pPr>
        <w:pStyle w:val="NormalBold"/>
      </w:pPr>
      <w:r w:rsidRPr="008C7C31">
        <w:rPr>
          <w:rStyle w:val="HideTWBExt"/>
          <w:noProof w:val="0"/>
        </w:rPr>
        <w:t>&lt;RepeatBlock-By&gt;&lt;Members&gt;</w:t>
      </w:r>
      <w:r w:rsidRPr="008C7C31">
        <w:t>Nicolaus Fest, Jaak Madison, Bernhard Zimniok, Gunnar Beck, Tom Vandendriessche, Peter Kofod, Roman Haider, Georg Mayer, Harald Vilimsky, Laura Huhtasaari, Philippe Olivier</w:t>
      </w:r>
      <w:r w:rsidRPr="008C7C31">
        <w:rPr>
          <w:rStyle w:val="HideTWBExt"/>
          <w:noProof w:val="0"/>
        </w:rPr>
        <w:t>&lt;/Members&gt;</w:t>
      </w:r>
    </w:p>
    <w:p w14:paraId="5652D6DC" w14:textId="77777777" w:rsidR="00670D8F" w:rsidRPr="008C7C31" w:rsidRDefault="00670D8F" w:rsidP="00670D8F">
      <w:pPr>
        <w:pStyle w:val="NormalBold"/>
      </w:pPr>
      <w:r w:rsidRPr="008C7C31">
        <w:rPr>
          <w:rStyle w:val="HideTWBExt"/>
          <w:noProof w:val="0"/>
        </w:rPr>
        <w:t>&lt;/RepeatBlock-By&gt;</w:t>
      </w:r>
    </w:p>
    <w:p w14:paraId="4309965B"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1D9F221" w14:textId="77777777" w:rsidR="00670D8F" w:rsidRPr="008C7C31" w:rsidRDefault="00670D8F" w:rsidP="00670D8F">
      <w:pPr>
        <w:pStyle w:val="NormalBold"/>
      </w:pPr>
      <w:r w:rsidRPr="008C7C31">
        <w:rPr>
          <w:rStyle w:val="HideTWBExt"/>
          <w:noProof w:val="0"/>
        </w:rPr>
        <w:t>&lt;Article&gt;</w:t>
      </w:r>
      <w:r w:rsidRPr="008C7C31">
        <w:t>Articolul 47 – alineatul 4</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61A1F440" w14:textId="77777777" w:rsidTr="00C40620">
        <w:trPr>
          <w:trHeight w:hRule="exact" w:val="240"/>
          <w:jc w:val="center"/>
        </w:trPr>
        <w:tc>
          <w:tcPr>
            <w:tcW w:w="9752" w:type="dxa"/>
            <w:gridSpan w:val="2"/>
          </w:tcPr>
          <w:p w14:paraId="012ACA5D" w14:textId="77777777" w:rsidR="00670D8F" w:rsidRPr="008C7C31" w:rsidRDefault="00670D8F" w:rsidP="00C40620"/>
        </w:tc>
      </w:tr>
      <w:tr w:rsidR="00670D8F" w:rsidRPr="008C7C31" w14:paraId="61B95C18" w14:textId="77777777" w:rsidTr="00C40620">
        <w:trPr>
          <w:trHeight w:val="240"/>
          <w:jc w:val="center"/>
        </w:trPr>
        <w:tc>
          <w:tcPr>
            <w:tcW w:w="4876" w:type="dxa"/>
          </w:tcPr>
          <w:p w14:paraId="1D242A5F" w14:textId="77777777" w:rsidR="00670D8F" w:rsidRPr="008C7C31" w:rsidRDefault="00670D8F" w:rsidP="00C40620">
            <w:pPr>
              <w:pStyle w:val="AmColumnHeading"/>
            </w:pPr>
            <w:r w:rsidRPr="008C7C31">
              <w:t>Textul propus de Comisie</w:t>
            </w:r>
          </w:p>
        </w:tc>
        <w:tc>
          <w:tcPr>
            <w:tcW w:w="4876" w:type="dxa"/>
          </w:tcPr>
          <w:p w14:paraId="0F7A4BC4" w14:textId="77777777" w:rsidR="00670D8F" w:rsidRPr="008C7C31" w:rsidRDefault="00670D8F" w:rsidP="00C40620">
            <w:pPr>
              <w:pStyle w:val="AmColumnHeading"/>
            </w:pPr>
            <w:r w:rsidRPr="008C7C31">
              <w:t>Amendamentul</w:t>
            </w:r>
          </w:p>
        </w:tc>
      </w:tr>
      <w:tr w:rsidR="00670D8F" w:rsidRPr="008C7C31" w14:paraId="4B75502F" w14:textId="77777777" w:rsidTr="00C40620">
        <w:trPr>
          <w:jc w:val="center"/>
        </w:trPr>
        <w:tc>
          <w:tcPr>
            <w:tcW w:w="4876" w:type="dxa"/>
          </w:tcPr>
          <w:p w14:paraId="1F0EDFE9" w14:textId="183CF68D" w:rsidR="00670D8F" w:rsidRPr="008C7C31" w:rsidRDefault="00670D8F" w:rsidP="00C40620">
            <w:pPr>
              <w:pStyle w:val="Normal6a"/>
            </w:pPr>
            <w:r w:rsidRPr="008C7C31">
              <w:rPr>
                <w:b/>
                <w:i/>
              </w:rPr>
              <w:t>4.</w:t>
            </w:r>
            <w:r w:rsidRPr="008C7C31">
              <w:tab/>
            </w:r>
            <w:r w:rsidRPr="008C7C31">
              <w:rPr>
                <w:b/>
                <w:i/>
              </w:rPr>
              <w:t>În termen de o lună de la adoptarea raportului privind gestionarea situa</w:t>
            </w:r>
            <w:r w:rsidR="00764886">
              <w:rPr>
                <w:b/>
                <w:i/>
              </w:rPr>
              <w:t>ț</w:t>
            </w:r>
            <w:r w:rsidRPr="008C7C31">
              <w:rPr>
                <w:b/>
                <w:i/>
              </w:rPr>
              <w:t>iilor legate de migra</w:t>
            </w:r>
            <w:r w:rsidR="00764886">
              <w:rPr>
                <w:b/>
                <w:i/>
              </w:rPr>
              <w:t>ț</w:t>
            </w:r>
            <w:r w:rsidRPr="008C7C31">
              <w:rPr>
                <w:b/>
                <w:i/>
              </w:rPr>
              <w:t>ie, statele membre notifică Comisiei contribu</w:t>
            </w:r>
            <w:r w:rsidR="00764886">
              <w:rPr>
                <w:b/>
                <w:i/>
              </w:rPr>
              <w:t>ț</w:t>
            </w:r>
            <w:r w:rsidRPr="008C7C31">
              <w:rPr>
                <w:b/>
                <w:i/>
              </w:rPr>
              <w:t>iile pe care inten</w:t>
            </w:r>
            <w:r w:rsidR="00764886">
              <w:rPr>
                <w:b/>
                <w:i/>
              </w:rPr>
              <w:t>ț</w:t>
            </w:r>
            <w:r w:rsidRPr="008C7C31">
              <w:rPr>
                <w:b/>
                <w:i/>
              </w:rPr>
              <w:t>ionează să le furnizeze, prin completarea planului de răspuns în spiritul solidarită</w:t>
            </w:r>
            <w:r w:rsidR="00764886">
              <w:rPr>
                <w:b/>
                <w:i/>
              </w:rPr>
              <w:t>ț</w:t>
            </w:r>
            <w:r w:rsidRPr="008C7C31">
              <w:rPr>
                <w:b/>
                <w:i/>
              </w:rPr>
              <w:t xml:space="preserve">ii în materie de căutare </w:t>
            </w:r>
            <w:r w:rsidR="00764886">
              <w:rPr>
                <w:b/>
                <w:i/>
              </w:rPr>
              <w:t>ș</w:t>
            </w:r>
            <w:r w:rsidRPr="008C7C31">
              <w:rPr>
                <w:b/>
                <w:i/>
              </w:rPr>
              <w:t>i salvare, prevăzut în anexa I. Statele membre indică dacă inten</w:t>
            </w:r>
            <w:r w:rsidR="00764886">
              <w:rPr>
                <w:b/>
                <w:i/>
              </w:rPr>
              <w:t>ț</w:t>
            </w:r>
            <w:r w:rsidRPr="008C7C31">
              <w:rPr>
                <w:b/>
                <w:i/>
              </w:rPr>
              <w:t>ionează să furnizeze contribu</w:t>
            </w:r>
            <w:r w:rsidR="00764886">
              <w:rPr>
                <w:b/>
                <w:i/>
              </w:rPr>
              <w:t>ț</w:t>
            </w:r>
            <w:r w:rsidRPr="008C7C31">
              <w:rPr>
                <w:b/>
                <w:i/>
              </w:rPr>
              <w:t>ii sub formă de:</w:t>
            </w:r>
          </w:p>
        </w:tc>
        <w:tc>
          <w:tcPr>
            <w:tcW w:w="4876" w:type="dxa"/>
          </w:tcPr>
          <w:p w14:paraId="18B0A34C" w14:textId="77777777" w:rsidR="00670D8F" w:rsidRPr="008C7C31" w:rsidRDefault="00670D8F" w:rsidP="00C40620">
            <w:pPr>
              <w:pStyle w:val="Normal6a"/>
            </w:pPr>
            <w:r w:rsidRPr="008C7C31">
              <w:rPr>
                <w:b/>
                <w:i/>
              </w:rPr>
              <w:t>eliminat</w:t>
            </w:r>
          </w:p>
        </w:tc>
      </w:tr>
      <w:tr w:rsidR="00670D8F" w:rsidRPr="008C7C31" w14:paraId="34F3B7C9" w14:textId="77777777" w:rsidTr="00C40620">
        <w:trPr>
          <w:jc w:val="center"/>
        </w:trPr>
        <w:tc>
          <w:tcPr>
            <w:tcW w:w="4876" w:type="dxa"/>
          </w:tcPr>
          <w:p w14:paraId="6E91F00A" w14:textId="77777777" w:rsidR="00670D8F" w:rsidRPr="008C7C31" w:rsidRDefault="00670D8F" w:rsidP="00C40620">
            <w:pPr>
              <w:pStyle w:val="Normal6a"/>
            </w:pPr>
            <w:r w:rsidRPr="008C7C31">
              <w:rPr>
                <w:b/>
                <w:i/>
              </w:rPr>
              <w:lastRenderedPageBreak/>
              <w:t>(a) transfer în conformitate cu articolul 45 alineatul (1) litera (a) sau</w:t>
            </w:r>
          </w:p>
        </w:tc>
        <w:tc>
          <w:tcPr>
            <w:tcW w:w="4876" w:type="dxa"/>
          </w:tcPr>
          <w:p w14:paraId="6FB2AF15" w14:textId="77777777" w:rsidR="00670D8F" w:rsidRPr="008C7C31" w:rsidRDefault="00670D8F" w:rsidP="00C40620">
            <w:pPr>
              <w:pStyle w:val="Normal6a"/>
            </w:pPr>
          </w:p>
        </w:tc>
      </w:tr>
      <w:tr w:rsidR="00670D8F" w:rsidRPr="008C7C31" w14:paraId="5AFF46D0" w14:textId="77777777" w:rsidTr="00C40620">
        <w:trPr>
          <w:jc w:val="center"/>
        </w:trPr>
        <w:tc>
          <w:tcPr>
            <w:tcW w:w="4876" w:type="dxa"/>
          </w:tcPr>
          <w:p w14:paraId="04DE56F1" w14:textId="1A31E194" w:rsidR="00670D8F" w:rsidRPr="008C7C31" w:rsidRDefault="00670D8F" w:rsidP="00C40620">
            <w:pPr>
              <w:pStyle w:val="Normal6a"/>
            </w:pPr>
            <w:r w:rsidRPr="008C7C31">
              <w:rPr>
                <w:b/>
                <w:i/>
              </w:rPr>
              <w:t>(b) măsuri în conformitate cu articolul 45 alineatul (1) litera (d), identificate în raportul privind gestionarea situa</w:t>
            </w:r>
            <w:r w:rsidR="00764886">
              <w:rPr>
                <w:b/>
                <w:i/>
              </w:rPr>
              <w:t>ț</w:t>
            </w:r>
            <w:r w:rsidRPr="008C7C31">
              <w:rPr>
                <w:b/>
                <w:i/>
              </w:rPr>
              <w:t>iilor legate de migra</w:t>
            </w:r>
            <w:r w:rsidR="00764886">
              <w:rPr>
                <w:b/>
                <w:i/>
              </w:rPr>
              <w:t>ț</w:t>
            </w:r>
            <w:r w:rsidRPr="008C7C31">
              <w:rPr>
                <w:b/>
                <w:i/>
              </w:rPr>
              <w:t>ie sau</w:t>
            </w:r>
          </w:p>
        </w:tc>
        <w:tc>
          <w:tcPr>
            <w:tcW w:w="4876" w:type="dxa"/>
          </w:tcPr>
          <w:p w14:paraId="60BA0283" w14:textId="77777777" w:rsidR="00670D8F" w:rsidRPr="008C7C31" w:rsidRDefault="00670D8F" w:rsidP="00C40620">
            <w:pPr>
              <w:pStyle w:val="Normal6a"/>
            </w:pPr>
          </w:p>
        </w:tc>
      </w:tr>
      <w:tr w:rsidR="00670D8F" w:rsidRPr="008C7C31" w14:paraId="2DB9E5CB" w14:textId="77777777" w:rsidTr="00C40620">
        <w:trPr>
          <w:jc w:val="center"/>
        </w:trPr>
        <w:tc>
          <w:tcPr>
            <w:tcW w:w="4876" w:type="dxa"/>
          </w:tcPr>
          <w:p w14:paraId="0E4C70A2" w14:textId="77777777" w:rsidR="00670D8F" w:rsidRPr="008C7C31" w:rsidRDefault="00670D8F" w:rsidP="00C40620">
            <w:pPr>
              <w:pStyle w:val="Normal6a"/>
            </w:pPr>
            <w:r w:rsidRPr="008C7C31">
              <w:rPr>
                <w:b/>
                <w:i/>
              </w:rPr>
              <w:t>(c) transfer în conformitate cu articolul 45 alineatul (1) litera (a) al persoanelor vulnerabile în temeiul articolului 49 alineatul (4).</w:t>
            </w:r>
          </w:p>
        </w:tc>
        <w:tc>
          <w:tcPr>
            <w:tcW w:w="4876" w:type="dxa"/>
          </w:tcPr>
          <w:p w14:paraId="2589ACE0" w14:textId="77777777" w:rsidR="00670D8F" w:rsidRPr="008C7C31" w:rsidRDefault="00670D8F" w:rsidP="00C40620">
            <w:pPr>
              <w:pStyle w:val="Normal6a"/>
            </w:pPr>
          </w:p>
        </w:tc>
      </w:tr>
    </w:tbl>
    <w:p w14:paraId="4FB15D1C"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624DD622" w14:textId="77777777" w:rsidR="00670D8F" w:rsidRPr="008C7C31" w:rsidRDefault="00670D8F" w:rsidP="00670D8F">
      <w:r w:rsidRPr="008C7C31">
        <w:rPr>
          <w:rStyle w:val="HideTWBExt"/>
          <w:noProof w:val="0"/>
        </w:rPr>
        <w:t>&lt;/Amend&gt;</w:t>
      </w:r>
    </w:p>
    <w:p w14:paraId="4F21AB30"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2120</w:t>
      </w:r>
      <w:r w:rsidRPr="008C7C31">
        <w:rPr>
          <w:rStyle w:val="HideTWBExt"/>
          <w:noProof w:val="0"/>
        </w:rPr>
        <w:t>&lt;/NumAm&gt;</w:t>
      </w:r>
    </w:p>
    <w:p w14:paraId="59B11DC3"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7ACFAD0F" w14:textId="77777777" w:rsidR="00670D8F" w:rsidRPr="008C7C31" w:rsidRDefault="00670D8F" w:rsidP="00670D8F">
      <w:pPr>
        <w:pStyle w:val="NormalBold"/>
      </w:pPr>
      <w:r w:rsidRPr="008C7C31">
        <w:rPr>
          <w:rStyle w:val="HideTWBExt"/>
          <w:noProof w:val="0"/>
        </w:rPr>
        <w:t>&lt;/RepeatBlock-By&gt;</w:t>
      </w:r>
    </w:p>
    <w:p w14:paraId="0C2F15E2"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05673547" w14:textId="77777777" w:rsidR="00670D8F" w:rsidRPr="008C7C31" w:rsidRDefault="00670D8F" w:rsidP="00670D8F">
      <w:pPr>
        <w:pStyle w:val="NormalBold"/>
      </w:pPr>
      <w:r w:rsidRPr="008C7C31">
        <w:rPr>
          <w:rStyle w:val="HideTWBExt"/>
          <w:noProof w:val="0"/>
        </w:rPr>
        <w:t>&lt;Article&gt;</w:t>
      </w:r>
      <w:r w:rsidRPr="008C7C31">
        <w:t>Articolul 47 – alineatul 4 – partea introductivă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66856B24" w14:textId="77777777" w:rsidTr="00C40620">
        <w:trPr>
          <w:trHeight w:hRule="exact" w:val="240"/>
          <w:jc w:val="center"/>
        </w:trPr>
        <w:tc>
          <w:tcPr>
            <w:tcW w:w="9752" w:type="dxa"/>
            <w:gridSpan w:val="2"/>
          </w:tcPr>
          <w:p w14:paraId="6373A4C8" w14:textId="77777777" w:rsidR="00670D8F" w:rsidRPr="008C7C31" w:rsidRDefault="00670D8F" w:rsidP="00C40620"/>
        </w:tc>
      </w:tr>
      <w:tr w:rsidR="00670D8F" w:rsidRPr="008C7C31" w14:paraId="4A03E0A7" w14:textId="77777777" w:rsidTr="00C40620">
        <w:trPr>
          <w:trHeight w:val="240"/>
          <w:jc w:val="center"/>
        </w:trPr>
        <w:tc>
          <w:tcPr>
            <w:tcW w:w="4876" w:type="dxa"/>
          </w:tcPr>
          <w:p w14:paraId="276C1FCB" w14:textId="77777777" w:rsidR="00670D8F" w:rsidRPr="008C7C31" w:rsidRDefault="00670D8F" w:rsidP="00C40620">
            <w:pPr>
              <w:pStyle w:val="AmColumnHeading"/>
            </w:pPr>
            <w:r w:rsidRPr="008C7C31">
              <w:t>Textul propus de Comisie</w:t>
            </w:r>
          </w:p>
        </w:tc>
        <w:tc>
          <w:tcPr>
            <w:tcW w:w="4876" w:type="dxa"/>
          </w:tcPr>
          <w:p w14:paraId="7A0C6ECE" w14:textId="77777777" w:rsidR="00670D8F" w:rsidRPr="008C7C31" w:rsidRDefault="00670D8F" w:rsidP="00C40620">
            <w:pPr>
              <w:pStyle w:val="AmColumnHeading"/>
            </w:pPr>
            <w:r w:rsidRPr="008C7C31">
              <w:t>Amendamentul</w:t>
            </w:r>
          </w:p>
        </w:tc>
      </w:tr>
      <w:tr w:rsidR="00670D8F" w:rsidRPr="008C7C31" w14:paraId="31AF9802" w14:textId="77777777" w:rsidTr="00C40620">
        <w:trPr>
          <w:jc w:val="center"/>
        </w:trPr>
        <w:tc>
          <w:tcPr>
            <w:tcW w:w="4876" w:type="dxa"/>
          </w:tcPr>
          <w:p w14:paraId="11CE3E6A" w14:textId="63DB0685" w:rsidR="00670D8F" w:rsidRPr="008C7C31" w:rsidRDefault="00670D8F" w:rsidP="00C40620">
            <w:pPr>
              <w:pStyle w:val="Normal6a"/>
            </w:pPr>
            <w:r w:rsidRPr="008C7C31">
              <w:t>4.</w:t>
            </w:r>
            <w:r w:rsidRPr="008C7C31">
              <w:tab/>
              <w:t xml:space="preserve">În termen de o lună de la adoptarea raportului privind </w:t>
            </w:r>
            <w:r w:rsidRPr="008C7C31">
              <w:rPr>
                <w:b/>
                <w:bCs/>
                <w:i/>
                <w:iCs/>
              </w:rPr>
              <w:t>gestionarea situa</w:t>
            </w:r>
            <w:r w:rsidR="00764886">
              <w:rPr>
                <w:b/>
                <w:bCs/>
                <w:i/>
                <w:iCs/>
              </w:rPr>
              <w:t>ț</w:t>
            </w:r>
            <w:r w:rsidRPr="008C7C31">
              <w:rPr>
                <w:b/>
                <w:bCs/>
                <w:i/>
                <w:iCs/>
              </w:rPr>
              <w:t>iilor legate de migra</w:t>
            </w:r>
            <w:r w:rsidR="00764886">
              <w:rPr>
                <w:b/>
                <w:bCs/>
                <w:i/>
                <w:iCs/>
              </w:rPr>
              <w:t>ț</w:t>
            </w:r>
            <w:r w:rsidRPr="008C7C31">
              <w:rPr>
                <w:b/>
                <w:bCs/>
                <w:i/>
                <w:iCs/>
              </w:rPr>
              <w:t>ie</w:t>
            </w:r>
            <w:r w:rsidRPr="008C7C31">
              <w:t xml:space="preserve">, statele membre notifică Comisiei </w:t>
            </w:r>
            <w:r w:rsidRPr="008C7C31">
              <w:rPr>
                <w:b/>
                <w:bCs/>
                <w:i/>
                <w:iCs/>
              </w:rPr>
              <w:t>contribu</w:t>
            </w:r>
            <w:r w:rsidR="00764886">
              <w:rPr>
                <w:b/>
                <w:bCs/>
                <w:i/>
                <w:iCs/>
              </w:rPr>
              <w:t>ț</w:t>
            </w:r>
            <w:r w:rsidRPr="008C7C31">
              <w:rPr>
                <w:b/>
                <w:bCs/>
                <w:i/>
                <w:iCs/>
              </w:rPr>
              <w:t>iile pe care inten</w:t>
            </w:r>
            <w:r w:rsidR="00764886">
              <w:rPr>
                <w:b/>
                <w:bCs/>
                <w:i/>
                <w:iCs/>
              </w:rPr>
              <w:t>ț</w:t>
            </w:r>
            <w:r w:rsidRPr="008C7C31">
              <w:rPr>
                <w:b/>
                <w:bCs/>
                <w:i/>
                <w:iCs/>
              </w:rPr>
              <w:t>ionează să le furnizeze</w:t>
            </w:r>
            <w:r w:rsidRPr="008C7C31">
              <w:t>, prin completarea planului de răspuns în spiritul solidarită</w:t>
            </w:r>
            <w:r w:rsidR="00764886">
              <w:t>ț</w:t>
            </w:r>
            <w:r w:rsidRPr="008C7C31">
              <w:t xml:space="preserve">ii </w:t>
            </w:r>
            <w:r w:rsidRPr="008C7C31">
              <w:rPr>
                <w:b/>
                <w:bCs/>
                <w:i/>
                <w:iCs/>
              </w:rPr>
              <w:t xml:space="preserve">în materie de căutare </w:t>
            </w:r>
            <w:r w:rsidR="00764886">
              <w:rPr>
                <w:b/>
                <w:bCs/>
                <w:i/>
                <w:iCs/>
              </w:rPr>
              <w:t>ș</w:t>
            </w:r>
            <w:r w:rsidRPr="008C7C31">
              <w:rPr>
                <w:b/>
                <w:bCs/>
                <w:i/>
                <w:iCs/>
              </w:rPr>
              <w:t>i salvare</w:t>
            </w:r>
            <w:r w:rsidRPr="008C7C31">
              <w:t xml:space="preserve">, prevăzut în anexa I. </w:t>
            </w:r>
            <w:r w:rsidRPr="008C7C31">
              <w:rPr>
                <w:b/>
                <w:i/>
              </w:rPr>
              <w:t>Statele membre indică dacă inten</w:t>
            </w:r>
            <w:r w:rsidR="00764886">
              <w:rPr>
                <w:b/>
                <w:i/>
              </w:rPr>
              <w:t>ț</w:t>
            </w:r>
            <w:r w:rsidRPr="008C7C31">
              <w:rPr>
                <w:b/>
                <w:i/>
              </w:rPr>
              <w:t>ionează să furnizeze contribu</w:t>
            </w:r>
            <w:r w:rsidR="00764886">
              <w:rPr>
                <w:b/>
                <w:i/>
              </w:rPr>
              <w:t>ț</w:t>
            </w:r>
            <w:r w:rsidRPr="008C7C31">
              <w:rPr>
                <w:b/>
                <w:i/>
              </w:rPr>
              <w:t>ii sub formă de:</w:t>
            </w:r>
          </w:p>
        </w:tc>
        <w:tc>
          <w:tcPr>
            <w:tcW w:w="4876" w:type="dxa"/>
          </w:tcPr>
          <w:p w14:paraId="303D1085" w14:textId="5BB31373" w:rsidR="00670D8F" w:rsidRPr="008C7C31" w:rsidRDefault="00670D8F" w:rsidP="00C40620">
            <w:pPr>
              <w:pStyle w:val="Normal6a"/>
            </w:pPr>
            <w:r w:rsidRPr="008C7C31">
              <w:t>4.</w:t>
            </w:r>
            <w:r w:rsidRPr="008C7C31">
              <w:tab/>
              <w:t>În termen de o lună de la adoptarea raportului privind</w:t>
            </w:r>
            <w:r w:rsidRPr="008C7C31">
              <w:rPr>
                <w:b/>
                <w:bCs/>
                <w:i/>
                <w:iCs/>
              </w:rPr>
              <w:t xml:space="preserve"> situa</w:t>
            </w:r>
            <w:r w:rsidR="00764886">
              <w:rPr>
                <w:b/>
                <w:bCs/>
                <w:i/>
                <w:iCs/>
              </w:rPr>
              <w:t>ț</w:t>
            </w:r>
            <w:r w:rsidRPr="008C7C31">
              <w:rPr>
                <w:b/>
                <w:bCs/>
                <w:i/>
                <w:iCs/>
              </w:rPr>
              <w:t>ia în materie de azil</w:t>
            </w:r>
            <w:r w:rsidRPr="008C7C31">
              <w:t xml:space="preserve">, statele membre notifică Comisiei </w:t>
            </w:r>
            <w:r w:rsidRPr="008C7C31">
              <w:rPr>
                <w:b/>
                <w:bCs/>
                <w:i/>
                <w:iCs/>
              </w:rPr>
              <w:t>numărul total al persoanelor care urmează a fi transferate</w:t>
            </w:r>
            <w:r w:rsidRPr="008C7C31">
              <w:t>, prin completarea planului de răspuns în spiritul solidarită</w:t>
            </w:r>
            <w:r w:rsidR="00764886">
              <w:t>ț</w:t>
            </w:r>
            <w:r w:rsidRPr="008C7C31">
              <w:t>ii, prevăzut în anexa I.</w:t>
            </w:r>
          </w:p>
        </w:tc>
      </w:tr>
    </w:tbl>
    <w:p w14:paraId="38674876"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6D53B87F" w14:textId="77777777" w:rsidR="00670D8F" w:rsidRPr="008C7C31" w:rsidRDefault="00670D8F" w:rsidP="00670D8F">
      <w:r w:rsidRPr="008C7C31">
        <w:rPr>
          <w:rStyle w:val="HideTWBExt"/>
          <w:noProof w:val="0"/>
        </w:rPr>
        <w:t>&lt;/Amend&gt;</w:t>
      </w:r>
    </w:p>
    <w:p w14:paraId="5BF2F426"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2121</w:t>
      </w:r>
      <w:r w:rsidRPr="008C7C31">
        <w:rPr>
          <w:rStyle w:val="HideTWBExt"/>
          <w:noProof w:val="0"/>
        </w:rPr>
        <w:t>&lt;/NumAm&gt;</w:t>
      </w:r>
    </w:p>
    <w:p w14:paraId="128D4DEB"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51F2EA5D" w14:textId="77777777" w:rsidR="00670D8F" w:rsidRPr="008C7C31" w:rsidRDefault="00670D8F" w:rsidP="00670D8F">
      <w:pPr>
        <w:pStyle w:val="NormalBold"/>
      </w:pPr>
      <w:r w:rsidRPr="008C7C31">
        <w:rPr>
          <w:rStyle w:val="HideTWBExt"/>
          <w:noProof w:val="0"/>
        </w:rPr>
        <w:t>&lt;/RepeatBlock-By&gt;</w:t>
      </w:r>
    </w:p>
    <w:p w14:paraId="6F15E240"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3595A3BE" w14:textId="77777777" w:rsidR="00670D8F" w:rsidRPr="008C7C31" w:rsidRDefault="00670D8F" w:rsidP="00670D8F">
      <w:pPr>
        <w:pStyle w:val="NormalBold"/>
      </w:pPr>
      <w:r w:rsidRPr="008C7C31">
        <w:rPr>
          <w:rStyle w:val="HideTWBExt"/>
          <w:noProof w:val="0"/>
        </w:rPr>
        <w:t>&lt;Article&gt;</w:t>
      </w:r>
      <w:r w:rsidRPr="008C7C31">
        <w:t>Articolul 47 – alineatul 4 – partea introductivă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195D2F6" w14:textId="77777777" w:rsidTr="00C40620">
        <w:trPr>
          <w:trHeight w:hRule="exact" w:val="240"/>
          <w:jc w:val="center"/>
        </w:trPr>
        <w:tc>
          <w:tcPr>
            <w:tcW w:w="9752" w:type="dxa"/>
            <w:gridSpan w:val="2"/>
          </w:tcPr>
          <w:p w14:paraId="48B7787B" w14:textId="77777777" w:rsidR="00670D8F" w:rsidRPr="008C7C31" w:rsidRDefault="00670D8F" w:rsidP="00C40620"/>
        </w:tc>
      </w:tr>
      <w:tr w:rsidR="00670D8F" w:rsidRPr="008C7C31" w14:paraId="37009984" w14:textId="77777777" w:rsidTr="00C40620">
        <w:trPr>
          <w:trHeight w:val="240"/>
          <w:jc w:val="center"/>
        </w:trPr>
        <w:tc>
          <w:tcPr>
            <w:tcW w:w="4876" w:type="dxa"/>
          </w:tcPr>
          <w:p w14:paraId="2BCAFDC3" w14:textId="77777777" w:rsidR="00670D8F" w:rsidRPr="008C7C31" w:rsidRDefault="00670D8F" w:rsidP="00C40620">
            <w:pPr>
              <w:pStyle w:val="AmColumnHeading"/>
            </w:pPr>
            <w:r w:rsidRPr="008C7C31">
              <w:t>Textul propus de Comisie</w:t>
            </w:r>
          </w:p>
        </w:tc>
        <w:tc>
          <w:tcPr>
            <w:tcW w:w="4876" w:type="dxa"/>
          </w:tcPr>
          <w:p w14:paraId="2575E5E0" w14:textId="77777777" w:rsidR="00670D8F" w:rsidRPr="008C7C31" w:rsidRDefault="00670D8F" w:rsidP="00C40620">
            <w:pPr>
              <w:pStyle w:val="AmColumnHeading"/>
            </w:pPr>
            <w:r w:rsidRPr="008C7C31">
              <w:t>Amendamentul</w:t>
            </w:r>
          </w:p>
        </w:tc>
      </w:tr>
      <w:tr w:rsidR="00670D8F" w:rsidRPr="008C7C31" w14:paraId="41D4F960" w14:textId="77777777" w:rsidTr="00C40620">
        <w:trPr>
          <w:jc w:val="center"/>
        </w:trPr>
        <w:tc>
          <w:tcPr>
            <w:tcW w:w="4876" w:type="dxa"/>
          </w:tcPr>
          <w:p w14:paraId="2D0E404F" w14:textId="263CF31A" w:rsidR="00670D8F" w:rsidRPr="008C7C31" w:rsidRDefault="00670D8F" w:rsidP="00C40620">
            <w:pPr>
              <w:pStyle w:val="Normal6a"/>
            </w:pPr>
            <w:r w:rsidRPr="008C7C31">
              <w:t>4.</w:t>
            </w:r>
            <w:r w:rsidRPr="008C7C31">
              <w:tab/>
              <w:t xml:space="preserve">În termen de o lună de la adoptarea raportului privind </w:t>
            </w:r>
            <w:r w:rsidRPr="008C7C31">
              <w:rPr>
                <w:b/>
                <w:bCs/>
                <w:i/>
                <w:iCs/>
              </w:rPr>
              <w:t>gestionarea</w:t>
            </w:r>
            <w:r w:rsidRPr="008C7C31">
              <w:t xml:space="preserve"> situa</w:t>
            </w:r>
            <w:r w:rsidR="00764886">
              <w:t>ț</w:t>
            </w:r>
            <w:r w:rsidRPr="008C7C31">
              <w:t xml:space="preserve">iilor </w:t>
            </w:r>
            <w:r w:rsidRPr="008C7C31">
              <w:lastRenderedPageBreak/>
              <w:t>legate de migra</w:t>
            </w:r>
            <w:r w:rsidR="00764886">
              <w:t>ț</w:t>
            </w:r>
            <w:r w:rsidRPr="008C7C31">
              <w:t xml:space="preserve">ie, statele membre </w:t>
            </w:r>
            <w:r w:rsidRPr="008C7C31">
              <w:rPr>
                <w:b/>
                <w:bCs/>
                <w:i/>
                <w:iCs/>
              </w:rPr>
              <w:t>notifică</w:t>
            </w:r>
            <w:r w:rsidRPr="008C7C31">
              <w:t xml:space="preserve"> </w:t>
            </w:r>
            <w:r w:rsidRPr="008C7C31">
              <w:rPr>
                <w:b/>
                <w:bCs/>
                <w:i/>
                <w:iCs/>
              </w:rPr>
              <w:t>Comisiei</w:t>
            </w:r>
            <w:r w:rsidRPr="008C7C31">
              <w:t xml:space="preserve"> contribu</w:t>
            </w:r>
            <w:r w:rsidR="00764886">
              <w:t>ț</w:t>
            </w:r>
            <w:r w:rsidRPr="008C7C31">
              <w:t>iile pe care inten</w:t>
            </w:r>
            <w:r w:rsidR="00764886">
              <w:t>ț</w:t>
            </w:r>
            <w:r w:rsidRPr="008C7C31">
              <w:t>ionează să le furnizeze</w:t>
            </w:r>
            <w:r w:rsidRPr="008C7C31">
              <w:rPr>
                <w:b/>
                <w:bCs/>
                <w:i/>
                <w:iCs/>
              </w:rPr>
              <w:t>, prin completarea planului de răspuns în spiritul solidarită</w:t>
            </w:r>
            <w:r w:rsidR="00764886">
              <w:rPr>
                <w:b/>
                <w:bCs/>
                <w:i/>
                <w:iCs/>
              </w:rPr>
              <w:t>ț</w:t>
            </w:r>
            <w:r w:rsidRPr="008C7C31">
              <w:rPr>
                <w:b/>
                <w:bCs/>
                <w:i/>
                <w:iCs/>
              </w:rPr>
              <w:t xml:space="preserve">ii în materie de căutare </w:t>
            </w:r>
            <w:r w:rsidR="00764886">
              <w:rPr>
                <w:b/>
                <w:bCs/>
                <w:i/>
                <w:iCs/>
              </w:rPr>
              <w:t>ș</w:t>
            </w:r>
            <w:r w:rsidRPr="008C7C31">
              <w:rPr>
                <w:b/>
                <w:bCs/>
                <w:i/>
                <w:iCs/>
              </w:rPr>
              <w:t>i salvare, prevăzut în anexa I.</w:t>
            </w:r>
            <w:r w:rsidRPr="008C7C31">
              <w:rPr>
                <w:b/>
                <w:i/>
              </w:rPr>
              <w:t xml:space="preserve"> </w:t>
            </w:r>
            <w:r w:rsidRPr="008C7C31">
              <w:rPr>
                <w:b/>
                <w:bCs/>
                <w:i/>
                <w:iCs/>
              </w:rPr>
              <w:t>Statele membre indică</w:t>
            </w:r>
            <w:r w:rsidRPr="008C7C31">
              <w:t xml:space="preserve"> dacă inten</w:t>
            </w:r>
            <w:r w:rsidR="00764886">
              <w:t>ț</w:t>
            </w:r>
            <w:r w:rsidRPr="008C7C31">
              <w:t>ionează să furnizeze contribu</w:t>
            </w:r>
            <w:r w:rsidR="00764886">
              <w:t>ț</w:t>
            </w:r>
            <w:r w:rsidRPr="008C7C31">
              <w:t>ii sub formă de:</w:t>
            </w:r>
          </w:p>
        </w:tc>
        <w:tc>
          <w:tcPr>
            <w:tcW w:w="4876" w:type="dxa"/>
          </w:tcPr>
          <w:p w14:paraId="16C5EAFF" w14:textId="0DA8F5EF" w:rsidR="00670D8F" w:rsidRPr="008C7C31" w:rsidRDefault="00670D8F" w:rsidP="00C40620">
            <w:pPr>
              <w:pStyle w:val="Normal6a"/>
            </w:pPr>
            <w:r w:rsidRPr="008C7C31">
              <w:lastRenderedPageBreak/>
              <w:t>4.</w:t>
            </w:r>
            <w:r w:rsidRPr="008C7C31">
              <w:tab/>
              <w:t xml:space="preserve">În termen de o lună de la adoptarea raportului privind </w:t>
            </w:r>
            <w:r w:rsidRPr="008C7C31">
              <w:rPr>
                <w:b/>
                <w:bCs/>
                <w:i/>
                <w:iCs/>
              </w:rPr>
              <w:t>atenuarea</w:t>
            </w:r>
            <w:r w:rsidRPr="008C7C31">
              <w:t xml:space="preserve"> situa</w:t>
            </w:r>
            <w:r w:rsidR="00764886">
              <w:t>ț</w:t>
            </w:r>
            <w:r w:rsidRPr="008C7C31">
              <w:t xml:space="preserve">iilor </w:t>
            </w:r>
            <w:r w:rsidRPr="008C7C31">
              <w:lastRenderedPageBreak/>
              <w:t>legate de migra</w:t>
            </w:r>
            <w:r w:rsidR="00764886">
              <w:t>ț</w:t>
            </w:r>
            <w:r w:rsidRPr="008C7C31">
              <w:t xml:space="preserve">ie, statele membre </w:t>
            </w:r>
            <w:r w:rsidRPr="008C7C31">
              <w:rPr>
                <w:b/>
                <w:bCs/>
                <w:i/>
                <w:iCs/>
              </w:rPr>
              <w:t>se informează reciproc cu privire la</w:t>
            </w:r>
            <w:r w:rsidRPr="008C7C31">
              <w:t xml:space="preserve"> contribu</w:t>
            </w:r>
            <w:r w:rsidR="00764886">
              <w:t>ț</w:t>
            </w:r>
            <w:r w:rsidRPr="008C7C31">
              <w:t xml:space="preserve">iile </w:t>
            </w:r>
            <w:r w:rsidRPr="008C7C31">
              <w:rPr>
                <w:b/>
                <w:bCs/>
                <w:i/>
                <w:iCs/>
              </w:rPr>
              <w:t xml:space="preserve">voluntare </w:t>
            </w:r>
            <w:r w:rsidRPr="008C7C31">
              <w:t>pe care inten</w:t>
            </w:r>
            <w:r w:rsidR="00764886">
              <w:t>ț</w:t>
            </w:r>
            <w:r w:rsidRPr="008C7C31">
              <w:t>ionează să le furnizeze</w:t>
            </w:r>
            <w:r w:rsidRPr="008C7C31">
              <w:rPr>
                <w:b/>
                <w:bCs/>
                <w:i/>
                <w:iCs/>
              </w:rPr>
              <w:t xml:space="preserve"> </w:t>
            </w:r>
            <w:r w:rsidR="00764886">
              <w:rPr>
                <w:b/>
                <w:bCs/>
                <w:i/>
                <w:iCs/>
              </w:rPr>
              <w:t>ș</w:t>
            </w:r>
            <w:r w:rsidRPr="008C7C31">
              <w:rPr>
                <w:b/>
                <w:bCs/>
                <w:i/>
                <w:iCs/>
              </w:rPr>
              <w:t xml:space="preserve">i </w:t>
            </w:r>
            <w:r w:rsidRPr="008C7C31">
              <w:t>dacă inten</w:t>
            </w:r>
            <w:r w:rsidR="00764886">
              <w:t>ț</w:t>
            </w:r>
            <w:r w:rsidRPr="008C7C31">
              <w:t>ionează să furnizeze contribu</w:t>
            </w:r>
            <w:r w:rsidR="00764886">
              <w:t>ț</w:t>
            </w:r>
            <w:r w:rsidRPr="008C7C31">
              <w:t xml:space="preserve">ii </w:t>
            </w:r>
            <w:r w:rsidRPr="008C7C31">
              <w:rPr>
                <w:b/>
                <w:bCs/>
                <w:i/>
                <w:iCs/>
              </w:rPr>
              <w:t xml:space="preserve">voluntare </w:t>
            </w:r>
            <w:r w:rsidRPr="008C7C31">
              <w:t>sub formă de:</w:t>
            </w:r>
          </w:p>
        </w:tc>
      </w:tr>
    </w:tbl>
    <w:p w14:paraId="226FAF52" w14:textId="77777777" w:rsidR="00670D8F" w:rsidRPr="008C7C31" w:rsidRDefault="00670D8F" w:rsidP="00670D8F">
      <w:pPr>
        <w:pStyle w:val="AmOrLang"/>
      </w:pPr>
      <w:r w:rsidRPr="008C7C31">
        <w:lastRenderedPageBreak/>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31A58F4B" w14:textId="77777777" w:rsidR="00670D8F" w:rsidRPr="008C7C31" w:rsidRDefault="00670D8F" w:rsidP="00670D8F">
      <w:r w:rsidRPr="008C7C31">
        <w:rPr>
          <w:rStyle w:val="HideTWBExt"/>
          <w:noProof w:val="0"/>
        </w:rPr>
        <w:t>&lt;/Amend&gt;</w:t>
      </w:r>
    </w:p>
    <w:p w14:paraId="1DC9D34F"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2122</w:t>
      </w:r>
      <w:r w:rsidRPr="008C7C31">
        <w:rPr>
          <w:rStyle w:val="HideTWBExt"/>
          <w:noProof w:val="0"/>
        </w:rPr>
        <w:t>&lt;/NumAm&gt;</w:t>
      </w:r>
    </w:p>
    <w:p w14:paraId="62BC5237"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6DAB03FC" w14:textId="77777777" w:rsidR="00670D8F" w:rsidRPr="008C7C31" w:rsidRDefault="00670D8F" w:rsidP="00670D8F">
      <w:pPr>
        <w:pStyle w:val="NormalBold"/>
      </w:pPr>
      <w:r w:rsidRPr="008C7C31">
        <w:rPr>
          <w:rStyle w:val="HideTWBExt"/>
          <w:noProof w:val="0"/>
        </w:rPr>
        <w:t>&lt;/RepeatBlock-By&gt;</w:t>
      </w:r>
    </w:p>
    <w:p w14:paraId="54C4CBFD"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1CD2830D" w14:textId="77777777" w:rsidR="00670D8F" w:rsidRPr="008C7C31" w:rsidRDefault="00670D8F" w:rsidP="00670D8F">
      <w:pPr>
        <w:pStyle w:val="NormalBold"/>
      </w:pPr>
      <w:r w:rsidRPr="008C7C31">
        <w:rPr>
          <w:rStyle w:val="HideTWBExt"/>
          <w:noProof w:val="0"/>
        </w:rPr>
        <w:t>&lt;Article&gt;</w:t>
      </w:r>
      <w:r w:rsidRPr="008C7C31">
        <w:t>Articolul 47 – alineatul 4 – litera a</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67FE9D2F" w14:textId="77777777" w:rsidTr="00C40620">
        <w:trPr>
          <w:trHeight w:hRule="exact" w:val="240"/>
          <w:jc w:val="center"/>
        </w:trPr>
        <w:tc>
          <w:tcPr>
            <w:tcW w:w="9752" w:type="dxa"/>
            <w:gridSpan w:val="2"/>
          </w:tcPr>
          <w:p w14:paraId="52FA50E7" w14:textId="77777777" w:rsidR="00670D8F" w:rsidRPr="008C7C31" w:rsidRDefault="00670D8F" w:rsidP="00C40620"/>
        </w:tc>
      </w:tr>
      <w:tr w:rsidR="00670D8F" w:rsidRPr="008C7C31" w14:paraId="645D0C61" w14:textId="77777777" w:rsidTr="00C40620">
        <w:trPr>
          <w:trHeight w:val="240"/>
          <w:jc w:val="center"/>
        </w:trPr>
        <w:tc>
          <w:tcPr>
            <w:tcW w:w="4876" w:type="dxa"/>
          </w:tcPr>
          <w:p w14:paraId="2DE10A2A" w14:textId="77777777" w:rsidR="00670D8F" w:rsidRPr="008C7C31" w:rsidRDefault="00670D8F" w:rsidP="00C40620">
            <w:pPr>
              <w:pStyle w:val="AmColumnHeading"/>
            </w:pPr>
            <w:r w:rsidRPr="008C7C31">
              <w:t>Textul propus de Comisie</w:t>
            </w:r>
          </w:p>
        </w:tc>
        <w:tc>
          <w:tcPr>
            <w:tcW w:w="4876" w:type="dxa"/>
          </w:tcPr>
          <w:p w14:paraId="2D4FAAED" w14:textId="77777777" w:rsidR="00670D8F" w:rsidRPr="008C7C31" w:rsidRDefault="00670D8F" w:rsidP="00C40620">
            <w:pPr>
              <w:pStyle w:val="AmColumnHeading"/>
            </w:pPr>
            <w:r w:rsidRPr="008C7C31">
              <w:t>Amendamentul</w:t>
            </w:r>
          </w:p>
        </w:tc>
      </w:tr>
      <w:tr w:rsidR="00670D8F" w:rsidRPr="008C7C31" w14:paraId="42F4965E" w14:textId="77777777" w:rsidTr="00C40620">
        <w:trPr>
          <w:jc w:val="center"/>
        </w:trPr>
        <w:tc>
          <w:tcPr>
            <w:tcW w:w="4876" w:type="dxa"/>
          </w:tcPr>
          <w:p w14:paraId="60B0CD9D" w14:textId="77777777" w:rsidR="00670D8F" w:rsidRPr="008C7C31" w:rsidRDefault="00670D8F" w:rsidP="00C40620">
            <w:pPr>
              <w:pStyle w:val="Normal6a"/>
            </w:pPr>
            <w:r w:rsidRPr="008C7C31">
              <w:rPr>
                <w:b/>
                <w:i/>
              </w:rPr>
              <w:t>(a)</w:t>
            </w:r>
            <w:r w:rsidRPr="008C7C31">
              <w:tab/>
            </w:r>
            <w:r w:rsidRPr="008C7C31">
              <w:rPr>
                <w:b/>
                <w:i/>
              </w:rPr>
              <w:t>transfer în conformitate cu articolul 45 alineatul (1) litera (a) sau</w:t>
            </w:r>
          </w:p>
        </w:tc>
        <w:tc>
          <w:tcPr>
            <w:tcW w:w="4876" w:type="dxa"/>
          </w:tcPr>
          <w:p w14:paraId="79CCDAD8" w14:textId="77777777" w:rsidR="00670D8F" w:rsidRPr="008C7C31" w:rsidRDefault="00670D8F" w:rsidP="00C40620">
            <w:pPr>
              <w:pStyle w:val="Normal6a"/>
            </w:pPr>
            <w:r w:rsidRPr="008C7C31">
              <w:rPr>
                <w:b/>
                <w:i/>
              </w:rPr>
              <w:t>eliminat</w:t>
            </w:r>
          </w:p>
        </w:tc>
      </w:tr>
    </w:tbl>
    <w:p w14:paraId="3C395E67"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7FE76F7A" w14:textId="77777777" w:rsidR="00670D8F" w:rsidRPr="008C7C31" w:rsidRDefault="00670D8F" w:rsidP="00670D8F">
      <w:r w:rsidRPr="008C7C31">
        <w:rPr>
          <w:rStyle w:val="HideTWBExt"/>
          <w:noProof w:val="0"/>
        </w:rPr>
        <w:t>&lt;/Amend&gt;</w:t>
      </w:r>
    </w:p>
    <w:p w14:paraId="41397620"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2123</w:t>
      </w:r>
      <w:r w:rsidRPr="008C7C31">
        <w:rPr>
          <w:rStyle w:val="HideTWBExt"/>
          <w:noProof w:val="0"/>
        </w:rPr>
        <w:t>&lt;/NumAm&gt;</w:t>
      </w:r>
    </w:p>
    <w:p w14:paraId="54757500" w14:textId="77777777" w:rsidR="00670D8F" w:rsidRPr="008C7C31" w:rsidRDefault="00670D8F" w:rsidP="00670D8F">
      <w:pPr>
        <w:pStyle w:val="NormalBold"/>
      </w:pPr>
      <w:r w:rsidRPr="008C7C31">
        <w:rPr>
          <w:rStyle w:val="HideTWBExt"/>
          <w:noProof w:val="0"/>
        </w:rPr>
        <w:t>&lt;RepeatBlock-By&gt;&lt;Members&gt;</w:t>
      </w:r>
      <w:r w:rsidRPr="008C7C31">
        <w:t>Nicolaus Fest, Jaak Madison, Bernhard Zimniok, Gunnar Beck, Tom Vandendriessche, Peter Kofod, Roman Haider, Georg Mayer, Harald Vilimsky, Laura Huhtasaari, Philippe Olivier</w:t>
      </w:r>
      <w:r w:rsidRPr="008C7C31">
        <w:rPr>
          <w:rStyle w:val="HideTWBExt"/>
          <w:noProof w:val="0"/>
        </w:rPr>
        <w:t>&lt;/Members&gt;</w:t>
      </w:r>
    </w:p>
    <w:p w14:paraId="391676DD" w14:textId="77777777" w:rsidR="00670D8F" w:rsidRPr="008C7C31" w:rsidRDefault="00670D8F" w:rsidP="00670D8F">
      <w:pPr>
        <w:pStyle w:val="NormalBold"/>
      </w:pPr>
      <w:r w:rsidRPr="008C7C31">
        <w:rPr>
          <w:rStyle w:val="HideTWBExt"/>
          <w:noProof w:val="0"/>
        </w:rPr>
        <w:t>&lt;/RepeatBlock-By&gt;</w:t>
      </w:r>
    </w:p>
    <w:p w14:paraId="2DDACB69"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3DBA4DCA" w14:textId="77777777" w:rsidR="00670D8F" w:rsidRPr="008C7C31" w:rsidRDefault="00670D8F" w:rsidP="00670D8F">
      <w:pPr>
        <w:pStyle w:val="NormalBold"/>
      </w:pPr>
      <w:r w:rsidRPr="008C7C31">
        <w:rPr>
          <w:rStyle w:val="HideTWBExt"/>
          <w:noProof w:val="0"/>
        </w:rPr>
        <w:t>&lt;Article&gt;</w:t>
      </w:r>
      <w:r w:rsidRPr="008C7C31">
        <w:t>Articolul 47 – alineatul 4 – litera a</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577B9D3A" w14:textId="77777777" w:rsidTr="00C40620">
        <w:trPr>
          <w:trHeight w:hRule="exact" w:val="240"/>
          <w:jc w:val="center"/>
        </w:trPr>
        <w:tc>
          <w:tcPr>
            <w:tcW w:w="9752" w:type="dxa"/>
            <w:gridSpan w:val="2"/>
          </w:tcPr>
          <w:p w14:paraId="2F4725A3" w14:textId="77777777" w:rsidR="00670D8F" w:rsidRPr="008C7C31" w:rsidRDefault="00670D8F" w:rsidP="00C40620"/>
        </w:tc>
      </w:tr>
      <w:tr w:rsidR="00670D8F" w:rsidRPr="008C7C31" w14:paraId="72349B48" w14:textId="77777777" w:rsidTr="00C40620">
        <w:trPr>
          <w:trHeight w:val="240"/>
          <w:jc w:val="center"/>
        </w:trPr>
        <w:tc>
          <w:tcPr>
            <w:tcW w:w="4876" w:type="dxa"/>
          </w:tcPr>
          <w:p w14:paraId="3C4BB10F" w14:textId="77777777" w:rsidR="00670D8F" w:rsidRPr="008C7C31" w:rsidRDefault="00670D8F" w:rsidP="00C40620">
            <w:pPr>
              <w:pStyle w:val="AmColumnHeading"/>
            </w:pPr>
            <w:r w:rsidRPr="008C7C31">
              <w:t>Textul propus de Comisie</w:t>
            </w:r>
          </w:p>
        </w:tc>
        <w:tc>
          <w:tcPr>
            <w:tcW w:w="4876" w:type="dxa"/>
          </w:tcPr>
          <w:p w14:paraId="3ED45102" w14:textId="77777777" w:rsidR="00670D8F" w:rsidRPr="008C7C31" w:rsidRDefault="00670D8F" w:rsidP="00C40620">
            <w:pPr>
              <w:pStyle w:val="AmColumnHeading"/>
            </w:pPr>
            <w:r w:rsidRPr="008C7C31">
              <w:t>Amendamentul</w:t>
            </w:r>
          </w:p>
        </w:tc>
      </w:tr>
      <w:tr w:rsidR="00670D8F" w:rsidRPr="008C7C31" w14:paraId="64B78A30" w14:textId="77777777" w:rsidTr="00C40620">
        <w:trPr>
          <w:jc w:val="center"/>
        </w:trPr>
        <w:tc>
          <w:tcPr>
            <w:tcW w:w="4876" w:type="dxa"/>
          </w:tcPr>
          <w:p w14:paraId="67360606" w14:textId="77777777" w:rsidR="00670D8F" w:rsidRPr="008C7C31" w:rsidRDefault="00670D8F" w:rsidP="00C40620">
            <w:pPr>
              <w:pStyle w:val="Normal6a"/>
            </w:pPr>
            <w:r w:rsidRPr="008C7C31">
              <w:rPr>
                <w:b/>
                <w:i/>
              </w:rPr>
              <w:t>(a)</w:t>
            </w:r>
            <w:r w:rsidRPr="008C7C31">
              <w:tab/>
            </w:r>
            <w:r w:rsidRPr="008C7C31">
              <w:rPr>
                <w:b/>
                <w:i/>
              </w:rPr>
              <w:t>transfer în conformitate cu articolul 45 alineatul (1) litera (a) sau</w:t>
            </w:r>
          </w:p>
        </w:tc>
        <w:tc>
          <w:tcPr>
            <w:tcW w:w="4876" w:type="dxa"/>
          </w:tcPr>
          <w:p w14:paraId="1E921189" w14:textId="77777777" w:rsidR="00670D8F" w:rsidRPr="008C7C31" w:rsidRDefault="00670D8F" w:rsidP="00C40620">
            <w:pPr>
              <w:pStyle w:val="Normal6a"/>
            </w:pPr>
            <w:r w:rsidRPr="008C7C31">
              <w:rPr>
                <w:b/>
                <w:i/>
              </w:rPr>
              <w:t>eliminat</w:t>
            </w:r>
          </w:p>
        </w:tc>
      </w:tr>
    </w:tbl>
    <w:p w14:paraId="703D2FF9"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766649CE" w14:textId="77777777" w:rsidR="00670D8F" w:rsidRPr="008C7C31" w:rsidRDefault="00670D8F" w:rsidP="00670D8F">
      <w:r w:rsidRPr="008C7C31">
        <w:rPr>
          <w:rStyle w:val="HideTWBExt"/>
          <w:noProof w:val="0"/>
        </w:rPr>
        <w:t>&lt;/Amend&gt;</w:t>
      </w:r>
    </w:p>
    <w:p w14:paraId="6E8220BD"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2124</w:t>
      </w:r>
      <w:r w:rsidRPr="008C7C31">
        <w:rPr>
          <w:rStyle w:val="HideTWBExt"/>
          <w:noProof w:val="0"/>
        </w:rPr>
        <w:t>&lt;/NumAm&gt;</w:t>
      </w:r>
    </w:p>
    <w:p w14:paraId="112EE082"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4E6799CB" w14:textId="77777777" w:rsidR="00670D8F" w:rsidRPr="008C7C31" w:rsidRDefault="00670D8F" w:rsidP="00670D8F">
      <w:pPr>
        <w:pStyle w:val="NormalBold"/>
      </w:pPr>
      <w:r w:rsidRPr="008C7C31">
        <w:rPr>
          <w:rStyle w:val="HideTWBExt"/>
          <w:noProof w:val="0"/>
        </w:rPr>
        <w:t>&lt;/RepeatBlock-By&gt;</w:t>
      </w:r>
    </w:p>
    <w:p w14:paraId="7783CDEB"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167FB406" w14:textId="77777777" w:rsidR="00670D8F" w:rsidRPr="008C7C31" w:rsidRDefault="00670D8F" w:rsidP="00670D8F">
      <w:pPr>
        <w:pStyle w:val="NormalBold"/>
      </w:pPr>
      <w:r w:rsidRPr="008C7C31">
        <w:rPr>
          <w:rStyle w:val="HideTWBExt"/>
          <w:noProof w:val="0"/>
        </w:rPr>
        <w:lastRenderedPageBreak/>
        <w:t>&lt;Article&gt;</w:t>
      </w:r>
      <w:r w:rsidRPr="008C7C31">
        <w:t>Articolul 47 – alineatul 4 – litera a</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32C99E22" w14:textId="77777777" w:rsidTr="00C40620">
        <w:trPr>
          <w:trHeight w:hRule="exact" w:val="240"/>
          <w:jc w:val="center"/>
        </w:trPr>
        <w:tc>
          <w:tcPr>
            <w:tcW w:w="9752" w:type="dxa"/>
            <w:gridSpan w:val="2"/>
          </w:tcPr>
          <w:p w14:paraId="3C2A0333" w14:textId="77777777" w:rsidR="00670D8F" w:rsidRPr="008C7C31" w:rsidRDefault="00670D8F" w:rsidP="00C40620"/>
        </w:tc>
      </w:tr>
      <w:tr w:rsidR="00670D8F" w:rsidRPr="008C7C31" w14:paraId="57293E4F" w14:textId="77777777" w:rsidTr="00C40620">
        <w:trPr>
          <w:trHeight w:val="240"/>
          <w:jc w:val="center"/>
        </w:trPr>
        <w:tc>
          <w:tcPr>
            <w:tcW w:w="4876" w:type="dxa"/>
          </w:tcPr>
          <w:p w14:paraId="7BC459B0" w14:textId="77777777" w:rsidR="00670D8F" w:rsidRPr="008C7C31" w:rsidRDefault="00670D8F" w:rsidP="00C40620">
            <w:pPr>
              <w:pStyle w:val="AmColumnHeading"/>
            </w:pPr>
            <w:r w:rsidRPr="008C7C31">
              <w:t>Textul propus de Comisie</w:t>
            </w:r>
          </w:p>
        </w:tc>
        <w:tc>
          <w:tcPr>
            <w:tcW w:w="4876" w:type="dxa"/>
          </w:tcPr>
          <w:p w14:paraId="36B19EE3" w14:textId="77777777" w:rsidR="00670D8F" w:rsidRPr="008C7C31" w:rsidRDefault="00670D8F" w:rsidP="00C40620">
            <w:pPr>
              <w:pStyle w:val="AmColumnHeading"/>
            </w:pPr>
            <w:r w:rsidRPr="008C7C31">
              <w:t>Amendamentul</w:t>
            </w:r>
          </w:p>
        </w:tc>
      </w:tr>
      <w:tr w:rsidR="00670D8F" w:rsidRPr="008C7C31" w14:paraId="33C970E7" w14:textId="77777777" w:rsidTr="00C40620">
        <w:trPr>
          <w:jc w:val="center"/>
        </w:trPr>
        <w:tc>
          <w:tcPr>
            <w:tcW w:w="4876" w:type="dxa"/>
          </w:tcPr>
          <w:p w14:paraId="6448405A" w14:textId="77777777" w:rsidR="00670D8F" w:rsidRPr="008C7C31" w:rsidRDefault="00670D8F" w:rsidP="00C40620">
            <w:pPr>
              <w:pStyle w:val="Normal6a"/>
            </w:pPr>
            <w:r w:rsidRPr="008C7C31">
              <w:t>(a)</w:t>
            </w:r>
            <w:r w:rsidRPr="008C7C31">
              <w:tab/>
              <w:t xml:space="preserve">transfer </w:t>
            </w:r>
            <w:r w:rsidRPr="008C7C31">
              <w:rPr>
                <w:b/>
                <w:bCs/>
                <w:i/>
                <w:iCs/>
              </w:rPr>
              <w:t>în conformitate cu articolul 45 alineatul (1) litera (a)</w:t>
            </w:r>
            <w:r w:rsidRPr="008C7C31">
              <w:t xml:space="preserve"> sau</w:t>
            </w:r>
          </w:p>
        </w:tc>
        <w:tc>
          <w:tcPr>
            <w:tcW w:w="4876" w:type="dxa"/>
          </w:tcPr>
          <w:p w14:paraId="42D9ACDD" w14:textId="67278988" w:rsidR="00670D8F" w:rsidRPr="008C7C31" w:rsidRDefault="00670D8F" w:rsidP="00C40620">
            <w:pPr>
              <w:pStyle w:val="Normal6a"/>
            </w:pPr>
            <w:r w:rsidRPr="008C7C31">
              <w:t>(a)</w:t>
            </w:r>
            <w:r w:rsidRPr="008C7C31">
              <w:tab/>
              <w:t xml:space="preserve">transfer </w:t>
            </w:r>
            <w:r w:rsidRPr="008C7C31">
              <w:rPr>
                <w:b/>
                <w:bCs/>
                <w:i/>
                <w:iCs/>
              </w:rPr>
              <w:t xml:space="preserve">într-un centru de primire dintr-o </w:t>
            </w:r>
            <w:r w:rsidR="00764886">
              <w:rPr>
                <w:b/>
                <w:bCs/>
                <w:i/>
                <w:iCs/>
              </w:rPr>
              <w:t>ț</w:t>
            </w:r>
            <w:r w:rsidRPr="008C7C31">
              <w:rPr>
                <w:b/>
                <w:bCs/>
                <w:i/>
                <w:iCs/>
              </w:rPr>
              <w:t>ară ter</w:t>
            </w:r>
            <w:r w:rsidR="00764886">
              <w:rPr>
                <w:b/>
                <w:bCs/>
                <w:i/>
                <w:iCs/>
              </w:rPr>
              <w:t>ț</w:t>
            </w:r>
            <w:r w:rsidRPr="008C7C31">
              <w:rPr>
                <w:b/>
                <w:bCs/>
                <w:i/>
                <w:iCs/>
              </w:rPr>
              <w:t>ă parteneră</w:t>
            </w:r>
            <w:r w:rsidRPr="008C7C31">
              <w:t xml:space="preserve"> sau</w:t>
            </w:r>
          </w:p>
        </w:tc>
      </w:tr>
    </w:tbl>
    <w:p w14:paraId="51FD26DB"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77C890B2" w14:textId="77777777" w:rsidR="00670D8F" w:rsidRPr="008C7C31" w:rsidRDefault="00670D8F" w:rsidP="00670D8F">
      <w:r w:rsidRPr="008C7C31">
        <w:rPr>
          <w:rStyle w:val="HideTWBExt"/>
          <w:noProof w:val="0"/>
        </w:rPr>
        <w:t>&lt;/Amend&gt;</w:t>
      </w:r>
    </w:p>
    <w:p w14:paraId="2600844D"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2125</w:t>
      </w:r>
      <w:r w:rsidRPr="008C7C31">
        <w:rPr>
          <w:rStyle w:val="HideTWBExt"/>
          <w:noProof w:val="0"/>
        </w:rPr>
        <w:t>&lt;/NumAm&gt;</w:t>
      </w:r>
    </w:p>
    <w:p w14:paraId="7CE03FC2" w14:textId="77777777" w:rsidR="00670D8F" w:rsidRPr="008C7C31" w:rsidRDefault="00670D8F" w:rsidP="00670D8F">
      <w:pPr>
        <w:pStyle w:val="NormalBold"/>
      </w:pPr>
      <w:r w:rsidRPr="008C7C31">
        <w:rPr>
          <w:rStyle w:val="HideTWBExt"/>
          <w:noProof w:val="0"/>
        </w:rPr>
        <w:t>&lt;RepeatBlock-By&gt;&lt;Members&gt;</w:t>
      </w:r>
      <w:r w:rsidRPr="008C7C31">
        <w:t>Nicolaus Fest, Jaak Madison, Bernhard Zimniok, Gunnar Beck, Tom Vandendriessche, Peter Kofod, Roman Haider, Georg Mayer, Harald Vilimsky, Laura Huhtasaari, Philippe Olivier</w:t>
      </w:r>
      <w:r w:rsidRPr="008C7C31">
        <w:rPr>
          <w:rStyle w:val="HideTWBExt"/>
          <w:noProof w:val="0"/>
        </w:rPr>
        <w:t>&lt;/Members&gt;</w:t>
      </w:r>
    </w:p>
    <w:p w14:paraId="41FAE1C0" w14:textId="77777777" w:rsidR="00670D8F" w:rsidRPr="008C7C31" w:rsidRDefault="00670D8F" w:rsidP="00670D8F">
      <w:pPr>
        <w:pStyle w:val="NormalBold"/>
      </w:pPr>
      <w:r w:rsidRPr="008C7C31">
        <w:rPr>
          <w:rStyle w:val="HideTWBExt"/>
          <w:noProof w:val="0"/>
        </w:rPr>
        <w:t>&lt;/RepeatBlock-By&gt;</w:t>
      </w:r>
    </w:p>
    <w:p w14:paraId="50B3485C"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08EBC173" w14:textId="77777777" w:rsidR="00670D8F" w:rsidRPr="008C7C31" w:rsidRDefault="00670D8F" w:rsidP="00670D8F">
      <w:pPr>
        <w:pStyle w:val="NormalBold"/>
      </w:pPr>
      <w:r w:rsidRPr="008C7C31">
        <w:rPr>
          <w:rStyle w:val="HideTWBExt"/>
          <w:noProof w:val="0"/>
        </w:rPr>
        <w:t>&lt;Article&gt;</w:t>
      </w:r>
      <w:r w:rsidRPr="008C7C31">
        <w:t>Articolul 47 – alineatul 4 – litera b</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73FC6BCD" w14:textId="77777777" w:rsidTr="00C40620">
        <w:trPr>
          <w:trHeight w:hRule="exact" w:val="240"/>
          <w:jc w:val="center"/>
        </w:trPr>
        <w:tc>
          <w:tcPr>
            <w:tcW w:w="9752" w:type="dxa"/>
            <w:gridSpan w:val="2"/>
          </w:tcPr>
          <w:p w14:paraId="57690BF4" w14:textId="77777777" w:rsidR="00670D8F" w:rsidRPr="008C7C31" w:rsidRDefault="00670D8F" w:rsidP="00C40620"/>
        </w:tc>
      </w:tr>
      <w:tr w:rsidR="00670D8F" w:rsidRPr="008C7C31" w14:paraId="6724F928" w14:textId="77777777" w:rsidTr="00C40620">
        <w:trPr>
          <w:trHeight w:val="240"/>
          <w:jc w:val="center"/>
        </w:trPr>
        <w:tc>
          <w:tcPr>
            <w:tcW w:w="4876" w:type="dxa"/>
          </w:tcPr>
          <w:p w14:paraId="35C08159" w14:textId="77777777" w:rsidR="00670D8F" w:rsidRPr="008C7C31" w:rsidRDefault="00670D8F" w:rsidP="00C40620">
            <w:pPr>
              <w:pStyle w:val="AmColumnHeading"/>
            </w:pPr>
            <w:r w:rsidRPr="008C7C31">
              <w:t>Textul propus de Comisie</w:t>
            </w:r>
          </w:p>
        </w:tc>
        <w:tc>
          <w:tcPr>
            <w:tcW w:w="4876" w:type="dxa"/>
          </w:tcPr>
          <w:p w14:paraId="352F0022" w14:textId="77777777" w:rsidR="00670D8F" w:rsidRPr="008C7C31" w:rsidRDefault="00670D8F" w:rsidP="00C40620">
            <w:pPr>
              <w:pStyle w:val="AmColumnHeading"/>
            </w:pPr>
            <w:r w:rsidRPr="008C7C31">
              <w:t>Amendamentul</w:t>
            </w:r>
          </w:p>
        </w:tc>
      </w:tr>
      <w:tr w:rsidR="00670D8F" w:rsidRPr="008C7C31" w14:paraId="5438616A" w14:textId="77777777" w:rsidTr="00C40620">
        <w:trPr>
          <w:jc w:val="center"/>
        </w:trPr>
        <w:tc>
          <w:tcPr>
            <w:tcW w:w="4876" w:type="dxa"/>
          </w:tcPr>
          <w:p w14:paraId="10776773" w14:textId="4E4A6AA8" w:rsidR="00670D8F" w:rsidRPr="008C7C31" w:rsidRDefault="00670D8F" w:rsidP="00C40620">
            <w:pPr>
              <w:pStyle w:val="Normal6a"/>
            </w:pPr>
            <w:r w:rsidRPr="008C7C31">
              <w:rPr>
                <w:b/>
                <w:i/>
              </w:rPr>
              <w:t>(b)</w:t>
            </w:r>
            <w:r w:rsidRPr="008C7C31">
              <w:tab/>
            </w:r>
            <w:r w:rsidRPr="008C7C31">
              <w:rPr>
                <w:b/>
                <w:i/>
              </w:rPr>
              <w:t>măsuri în conformitate cu articolul 45 alineatul (1) litera (d), identificate în raportul privind gestionarea situa</w:t>
            </w:r>
            <w:r w:rsidR="00764886">
              <w:rPr>
                <w:b/>
                <w:i/>
              </w:rPr>
              <w:t>ț</w:t>
            </w:r>
            <w:r w:rsidRPr="008C7C31">
              <w:rPr>
                <w:b/>
                <w:i/>
              </w:rPr>
              <w:t>iilor legate de migra</w:t>
            </w:r>
            <w:r w:rsidR="00764886">
              <w:rPr>
                <w:b/>
                <w:i/>
              </w:rPr>
              <w:t>ț</w:t>
            </w:r>
            <w:r w:rsidRPr="008C7C31">
              <w:rPr>
                <w:b/>
                <w:i/>
              </w:rPr>
              <w:t>ie sau</w:t>
            </w:r>
          </w:p>
        </w:tc>
        <w:tc>
          <w:tcPr>
            <w:tcW w:w="4876" w:type="dxa"/>
          </w:tcPr>
          <w:p w14:paraId="4FC85A2D" w14:textId="77777777" w:rsidR="00670D8F" w:rsidRPr="008C7C31" w:rsidRDefault="00670D8F" w:rsidP="00C40620">
            <w:pPr>
              <w:pStyle w:val="Normal6a"/>
            </w:pPr>
            <w:r w:rsidRPr="008C7C31">
              <w:rPr>
                <w:b/>
                <w:i/>
              </w:rPr>
              <w:t>eliminat</w:t>
            </w:r>
          </w:p>
        </w:tc>
      </w:tr>
    </w:tbl>
    <w:p w14:paraId="11FDFD05"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7E076AA" w14:textId="77777777" w:rsidR="00670D8F" w:rsidRPr="008C7C31" w:rsidRDefault="00670D8F" w:rsidP="00670D8F">
      <w:r w:rsidRPr="008C7C31">
        <w:rPr>
          <w:rStyle w:val="HideTWBExt"/>
          <w:noProof w:val="0"/>
        </w:rPr>
        <w:t>&lt;/Amend&gt;</w:t>
      </w:r>
    </w:p>
    <w:p w14:paraId="4BCC2AFF"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2126</w:t>
      </w:r>
      <w:r w:rsidRPr="008C7C31">
        <w:rPr>
          <w:rStyle w:val="HideTWBExt"/>
          <w:noProof w:val="0"/>
        </w:rPr>
        <w:t>&lt;/NumAm&gt;</w:t>
      </w:r>
    </w:p>
    <w:p w14:paraId="729A601C"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27660C75" w14:textId="77777777" w:rsidR="00670D8F" w:rsidRPr="008C7C31" w:rsidRDefault="00670D8F" w:rsidP="00670D8F">
      <w:pPr>
        <w:pStyle w:val="NormalBold"/>
      </w:pPr>
      <w:r w:rsidRPr="008C7C31">
        <w:rPr>
          <w:rStyle w:val="HideTWBExt"/>
          <w:noProof w:val="0"/>
        </w:rPr>
        <w:t>&lt;/RepeatBlock-By&gt;</w:t>
      </w:r>
    </w:p>
    <w:p w14:paraId="10F8A8C4"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2E6F2CE3" w14:textId="77777777" w:rsidR="00670D8F" w:rsidRPr="008C7C31" w:rsidRDefault="00670D8F" w:rsidP="00670D8F">
      <w:pPr>
        <w:pStyle w:val="NormalBold"/>
      </w:pPr>
      <w:r w:rsidRPr="008C7C31">
        <w:rPr>
          <w:rStyle w:val="HideTWBExt"/>
          <w:noProof w:val="0"/>
        </w:rPr>
        <w:t>&lt;Article&gt;</w:t>
      </w:r>
      <w:r w:rsidRPr="008C7C31">
        <w:t>Articolul 47 – alineatul 4 – litera b</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C6B78EC" w14:textId="77777777" w:rsidTr="00C40620">
        <w:trPr>
          <w:trHeight w:hRule="exact" w:val="240"/>
          <w:jc w:val="center"/>
        </w:trPr>
        <w:tc>
          <w:tcPr>
            <w:tcW w:w="9752" w:type="dxa"/>
            <w:gridSpan w:val="2"/>
          </w:tcPr>
          <w:p w14:paraId="7A19D774" w14:textId="77777777" w:rsidR="00670D8F" w:rsidRPr="008C7C31" w:rsidRDefault="00670D8F" w:rsidP="00C40620"/>
        </w:tc>
      </w:tr>
      <w:tr w:rsidR="00670D8F" w:rsidRPr="008C7C31" w14:paraId="7B24F25A" w14:textId="77777777" w:rsidTr="00C40620">
        <w:trPr>
          <w:trHeight w:val="240"/>
          <w:jc w:val="center"/>
        </w:trPr>
        <w:tc>
          <w:tcPr>
            <w:tcW w:w="4876" w:type="dxa"/>
          </w:tcPr>
          <w:p w14:paraId="520AD245" w14:textId="77777777" w:rsidR="00670D8F" w:rsidRPr="008C7C31" w:rsidRDefault="00670D8F" w:rsidP="00C40620">
            <w:pPr>
              <w:pStyle w:val="AmColumnHeading"/>
            </w:pPr>
            <w:r w:rsidRPr="008C7C31">
              <w:t>Textul propus de Comisie</w:t>
            </w:r>
          </w:p>
        </w:tc>
        <w:tc>
          <w:tcPr>
            <w:tcW w:w="4876" w:type="dxa"/>
          </w:tcPr>
          <w:p w14:paraId="0431876C" w14:textId="77777777" w:rsidR="00670D8F" w:rsidRPr="008C7C31" w:rsidRDefault="00670D8F" w:rsidP="00C40620">
            <w:pPr>
              <w:pStyle w:val="AmColumnHeading"/>
            </w:pPr>
            <w:r w:rsidRPr="008C7C31">
              <w:t>Amendamentul</w:t>
            </w:r>
          </w:p>
        </w:tc>
      </w:tr>
      <w:tr w:rsidR="00670D8F" w:rsidRPr="008C7C31" w14:paraId="59197CBA" w14:textId="77777777" w:rsidTr="00C40620">
        <w:trPr>
          <w:jc w:val="center"/>
        </w:trPr>
        <w:tc>
          <w:tcPr>
            <w:tcW w:w="4876" w:type="dxa"/>
          </w:tcPr>
          <w:p w14:paraId="537268C5" w14:textId="586DF0F3" w:rsidR="00670D8F" w:rsidRPr="008C7C31" w:rsidRDefault="00670D8F" w:rsidP="00C40620">
            <w:pPr>
              <w:pStyle w:val="Normal6a"/>
            </w:pPr>
            <w:r w:rsidRPr="008C7C31">
              <w:rPr>
                <w:b/>
                <w:i/>
              </w:rPr>
              <w:t>(b)</w:t>
            </w:r>
            <w:r w:rsidRPr="008C7C31">
              <w:tab/>
            </w:r>
            <w:r w:rsidRPr="008C7C31">
              <w:rPr>
                <w:b/>
                <w:i/>
              </w:rPr>
              <w:t>măsuri în conformitate cu articolul 45 alineatul (1) litera (d), identificate în raportul privind gestionarea situa</w:t>
            </w:r>
            <w:r w:rsidR="00764886">
              <w:rPr>
                <w:b/>
                <w:i/>
              </w:rPr>
              <w:t>ț</w:t>
            </w:r>
            <w:r w:rsidRPr="008C7C31">
              <w:rPr>
                <w:b/>
                <w:i/>
              </w:rPr>
              <w:t>iilor legate de migra</w:t>
            </w:r>
            <w:r w:rsidR="00764886">
              <w:rPr>
                <w:b/>
                <w:i/>
              </w:rPr>
              <w:t>ț</w:t>
            </w:r>
            <w:r w:rsidRPr="008C7C31">
              <w:rPr>
                <w:b/>
                <w:i/>
              </w:rPr>
              <w:t>ie sau</w:t>
            </w:r>
          </w:p>
        </w:tc>
        <w:tc>
          <w:tcPr>
            <w:tcW w:w="4876" w:type="dxa"/>
          </w:tcPr>
          <w:p w14:paraId="672A33FE" w14:textId="77777777" w:rsidR="00670D8F" w:rsidRPr="008C7C31" w:rsidRDefault="00670D8F" w:rsidP="00C40620">
            <w:pPr>
              <w:pStyle w:val="Normal6a"/>
            </w:pPr>
            <w:r w:rsidRPr="008C7C31">
              <w:rPr>
                <w:b/>
                <w:i/>
              </w:rPr>
              <w:t>eliminat</w:t>
            </w:r>
          </w:p>
        </w:tc>
      </w:tr>
    </w:tbl>
    <w:p w14:paraId="41D2C329"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4D95E2B2" w14:textId="77777777" w:rsidR="00670D8F" w:rsidRPr="008C7C31" w:rsidRDefault="00670D8F" w:rsidP="00670D8F">
      <w:r w:rsidRPr="008C7C31">
        <w:rPr>
          <w:rStyle w:val="HideTWBExt"/>
          <w:noProof w:val="0"/>
        </w:rPr>
        <w:t>&lt;/Amend&gt;</w:t>
      </w:r>
    </w:p>
    <w:p w14:paraId="165BDE67" w14:textId="77777777" w:rsidR="00670D8F" w:rsidRPr="008C7C31" w:rsidRDefault="00670D8F" w:rsidP="00670D8F">
      <w:pPr>
        <w:pStyle w:val="AmNumberTabs"/>
      </w:pPr>
      <w:r w:rsidRPr="008C7C31">
        <w:rPr>
          <w:rStyle w:val="HideTWBExt"/>
          <w:noProof w:val="0"/>
        </w:rPr>
        <w:lastRenderedPageBreak/>
        <w:t>&lt;Amend&gt;</w:t>
      </w:r>
      <w:r w:rsidRPr="008C7C31">
        <w:t>Amendamentul</w:t>
      </w:r>
      <w:r w:rsidRPr="008C7C31">
        <w:tab/>
      </w:r>
      <w:r w:rsidRPr="008C7C31">
        <w:tab/>
      </w:r>
      <w:r w:rsidRPr="008C7C31">
        <w:rPr>
          <w:rStyle w:val="HideTWBExt"/>
          <w:noProof w:val="0"/>
        </w:rPr>
        <w:t>&lt;NumAm&gt;</w:t>
      </w:r>
      <w:r w:rsidRPr="008C7C31">
        <w:t>2127</w:t>
      </w:r>
      <w:r w:rsidRPr="008C7C31">
        <w:rPr>
          <w:rStyle w:val="HideTWBExt"/>
          <w:noProof w:val="0"/>
        </w:rPr>
        <w:t>&lt;/NumAm&gt;</w:t>
      </w:r>
    </w:p>
    <w:p w14:paraId="5D6FC333"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23A054B2" w14:textId="77777777" w:rsidR="00670D8F" w:rsidRPr="008C7C31" w:rsidRDefault="00670D8F" w:rsidP="00670D8F">
      <w:pPr>
        <w:pStyle w:val="NormalBold"/>
      </w:pPr>
      <w:r w:rsidRPr="008C7C31">
        <w:rPr>
          <w:rStyle w:val="HideTWBExt"/>
          <w:noProof w:val="0"/>
        </w:rPr>
        <w:t>&lt;/RepeatBlock-By&gt;</w:t>
      </w:r>
    </w:p>
    <w:p w14:paraId="58DDE9FC"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546640A9" w14:textId="77777777" w:rsidR="00670D8F" w:rsidRPr="008C7C31" w:rsidRDefault="00670D8F" w:rsidP="00670D8F">
      <w:pPr>
        <w:pStyle w:val="NormalBold"/>
      </w:pPr>
      <w:r w:rsidRPr="008C7C31">
        <w:rPr>
          <w:rStyle w:val="HideTWBExt"/>
          <w:noProof w:val="0"/>
        </w:rPr>
        <w:t>&lt;Article&gt;</w:t>
      </w:r>
      <w:r w:rsidRPr="008C7C31">
        <w:t>Articolul 47 – alineatul 4 – litera b</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7AB401F" w14:textId="77777777" w:rsidTr="00C40620">
        <w:trPr>
          <w:trHeight w:hRule="exact" w:val="240"/>
          <w:jc w:val="center"/>
        </w:trPr>
        <w:tc>
          <w:tcPr>
            <w:tcW w:w="9752" w:type="dxa"/>
            <w:gridSpan w:val="2"/>
          </w:tcPr>
          <w:p w14:paraId="71CB849C" w14:textId="77777777" w:rsidR="00670D8F" w:rsidRPr="008C7C31" w:rsidRDefault="00670D8F" w:rsidP="00C40620"/>
        </w:tc>
      </w:tr>
      <w:tr w:rsidR="00670D8F" w:rsidRPr="008C7C31" w14:paraId="366EEFBE" w14:textId="77777777" w:rsidTr="00C40620">
        <w:trPr>
          <w:trHeight w:val="240"/>
          <w:jc w:val="center"/>
        </w:trPr>
        <w:tc>
          <w:tcPr>
            <w:tcW w:w="4876" w:type="dxa"/>
          </w:tcPr>
          <w:p w14:paraId="6FC7AB04" w14:textId="77777777" w:rsidR="00670D8F" w:rsidRPr="008C7C31" w:rsidRDefault="00670D8F" w:rsidP="00C40620">
            <w:pPr>
              <w:pStyle w:val="AmColumnHeading"/>
            </w:pPr>
            <w:r w:rsidRPr="008C7C31">
              <w:t>Textul propus de Comisie</w:t>
            </w:r>
          </w:p>
        </w:tc>
        <w:tc>
          <w:tcPr>
            <w:tcW w:w="4876" w:type="dxa"/>
          </w:tcPr>
          <w:p w14:paraId="59F8BCC6" w14:textId="77777777" w:rsidR="00670D8F" w:rsidRPr="008C7C31" w:rsidRDefault="00670D8F" w:rsidP="00C40620">
            <w:pPr>
              <w:pStyle w:val="AmColumnHeading"/>
            </w:pPr>
            <w:r w:rsidRPr="008C7C31">
              <w:t>Amendamentul</w:t>
            </w:r>
          </w:p>
        </w:tc>
      </w:tr>
      <w:tr w:rsidR="00670D8F" w:rsidRPr="008C7C31" w14:paraId="42D58D8E" w14:textId="77777777" w:rsidTr="00C40620">
        <w:trPr>
          <w:jc w:val="center"/>
        </w:trPr>
        <w:tc>
          <w:tcPr>
            <w:tcW w:w="4876" w:type="dxa"/>
          </w:tcPr>
          <w:p w14:paraId="58F01082" w14:textId="24623C77" w:rsidR="00670D8F" w:rsidRPr="008C7C31" w:rsidRDefault="00670D8F" w:rsidP="00C40620">
            <w:pPr>
              <w:pStyle w:val="Normal6a"/>
            </w:pPr>
            <w:r w:rsidRPr="008C7C31">
              <w:t>(b)</w:t>
            </w:r>
            <w:r w:rsidRPr="008C7C31">
              <w:tab/>
              <w:t xml:space="preserve">măsuri în conformitate cu articolul 45 alineatul (1) litera (d), identificate în raportul privind </w:t>
            </w:r>
            <w:r w:rsidRPr="008C7C31">
              <w:rPr>
                <w:b/>
                <w:bCs/>
                <w:i/>
                <w:iCs/>
              </w:rPr>
              <w:t>gestionarea</w:t>
            </w:r>
            <w:r w:rsidRPr="008C7C31">
              <w:rPr>
                <w:b/>
                <w:bCs/>
              </w:rPr>
              <w:t xml:space="preserve"> </w:t>
            </w:r>
            <w:r w:rsidRPr="008C7C31">
              <w:t>situa</w:t>
            </w:r>
            <w:r w:rsidR="00764886">
              <w:t>ț</w:t>
            </w:r>
            <w:r w:rsidRPr="008C7C31">
              <w:t>iilor legate de migra</w:t>
            </w:r>
            <w:r w:rsidR="00764886">
              <w:t>ț</w:t>
            </w:r>
            <w:r w:rsidRPr="008C7C31">
              <w:t>ie sau</w:t>
            </w:r>
          </w:p>
        </w:tc>
        <w:tc>
          <w:tcPr>
            <w:tcW w:w="4876" w:type="dxa"/>
          </w:tcPr>
          <w:p w14:paraId="0CB625D1" w14:textId="679E0E78" w:rsidR="00670D8F" w:rsidRPr="008C7C31" w:rsidRDefault="00670D8F" w:rsidP="00C40620">
            <w:pPr>
              <w:pStyle w:val="Normal6a"/>
            </w:pPr>
            <w:r w:rsidRPr="008C7C31">
              <w:t>(b)</w:t>
            </w:r>
            <w:r w:rsidRPr="008C7C31">
              <w:tab/>
              <w:t xml:space="preserve">măsuri în conformitate cu articolul 45 alineatul (1) litera (d), identificate în raportul privind </w:t>
            </w:r>
            <w:r w:rsidRPr="008C7C31">
              <w:rPr>
                <w:b/>
                <w:bCs/>
                <w:i/>
                <w:iCs/>
              </w:rPr>
              <w:t>atenuarea</w:t>
            </w:r>
            <w:r w:rsidRPr="008C7C31">
              <w:rPr>
                <w:b/>
                <w:bCs/>
              </w:rPr>
              <w:t xml:space="preserve"> </w:t>
            </w:r>
            <w:r w:rsidRPr="008C7C31">
              <w:t>situa</w:t>
            </w:r>
            <w:r w:rsidR="00764886">
              <w:t>ț</w:t>
            </w:r>
            <w:r w:rsidRPr="008C7C31">
              <w:t>iilor legate de migra</w:t>
            </w:r>
            <w:r w:rsidR="00764886">
              <w:t>ț</w:t>
            </w:r>
            <w:r w:rsidRPr="008C7C31">
              <w:t>ie sau</w:t>
            </w:r>
          </w:p>
        </w:tc>
      </w:tr>
    </w:tbl>
    <w:p w14:paraId="15A45722"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CAF5EF5" w14:textId="77777777" w:rsidR="00670D8F" w:rsidRPr="008C7C31" w:rsidRDefault="00670D8F" w:rsidP="00670D8F">
      <w:r w:rsidRPr="008C7C31">
        <w:rPr>
          <w:rStyle w:val="HideTWBExt"/>
          <w:noProof w:val="0"/>
        </w:rPr>
        <w:t>&lt;/Amend&gt;</w:t>
      </w:r>
    </w:p>
    <w:p w14:paraId="63930E0D"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2128</w:t>
      </w:r>
      <w:r w:rsidRPr="008C7C31">
        <w:rPr>
          <w:rStyle w:val="HideTWBExt"/>
          <w:noProof w:val="0"/>
        </w:rPr>
        <w:t>&lt;/NumAm&gt;</w:t>
      </w:r>
    </w:p>
    <w:p w14:paraId="1B8EFDD7" w14:textId="77777777" w:rsidR="00670D8F" w:rsidRPr="008C7C31" w:rsidRDefault="00670D8F" w:rsidP="00670D8F">
      <w:pPr>
        <w:pStyle w:val="NormalBold"/>
      </w:pPr>
      <w:r w:rsidRPr="008C7C31">
        <w:rPr>
          <w:rStyle w:val="HideTWBExt"/>
          <w:noProof w:val="0"/>
        </w:rPr>
        <w:t>&lt;RepeatBlock-By&gt;&lt;Members&gt;</w:t>
      </w:r>
      <w:r w:rsidRPr="008C7C31">
        <w:t>Nicolaus Fest, Jaak Madison, Bernhard Zimniok, Gunnar Beck, Tom Vandendriessche, Peter Kofod, Roman Haider, Georg Mayer, Harald Vilimsky, Laura Huhtasaari, Philippe Olivier</w:t>
      </w:r>
      <w:r w:rsidRPr="008C7C31">
        <w:rPr>
          <w:rStyle w:val="HideTWBExt"/>
          <w:noProof w:val="0"/>
        </w:rPr>
        <w:t>&lt;/Members&gt;</w:t>
      </w:r>
    </w:p>
    <w:p w14:paraId="57ACD0E9" w14:textId="77777777" w:rsidR="00670D8F" w:rsidRPr="008C7C31" w:rsidRDefault="00670D8F" w:rsidP="00670D8F">
      <w:pPr>
        <w:pStyle w:val="NormalBold"/>
      </w:pPr>
      <w:r w:rsidRPr="008C7C31">
        <w:rPr>
          <w:rStyle w:val="HideTWBExt"/>
          <w:noProof w:val="0"/>
        </w:rPr>
        <w:t>&lt;/RepeatBlock-By&gt;</w:t>
      </w:r>
    </w:p>
    <w:p w14:paraId="1BD75024"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2E2A3239" w14:textId="77777777" w:rsidR="00670D8F" w:rsidRPr="008C7C31" w:rsidRDefault="00670D8F" w:rsidP="00670D8F">
      <w:pPr>
        <w:pStyle w:val="NormalBold"/>
      </w:pPr>
      <w:r w:rsidRPr="008C7C31">
        <w:rPr>
          <w:rStyle w:val="HideTWBExt"/>
          <w:noProof w:val="0"/>
        </w:rPr>
        <w:t>&lt;Article&gt;</w:t>
      </w:r>
      <w:r w:rsidRPr="008C7C31">
        <w:t>Articolul 47 – alineatul 4 – litera c</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E4C9643" w14:textId="77777777" w:rsidTr="00C40620">
        <w:trPr>
          <w:trHeight w:hRule="exact" w:val="240"/>
          <w:jc w:val="center"/>
        </w:trPr>
        <w:tc>
          <w:tcPr>
            <w:tcW w:w="9752" w:type="dxa"/>
            <w:gridSpan w:val="2"/>
          </w:tcPr>
          <w:p w14:paraId="23D57094" w14:textId="77777777" w:rsidR="00670D8F" w:rsidRPr="008C7C31" w:rsidRDefault="00670D8F" w:rsidP="00C40620"/>
        </w:tc>
      </w:tr>
      <w:tr w:rsidR="00670D8F" w:rsidRPr="008C7C31" w14:paraId="2A377F66" w14:textId="77777777" w:rsidTr="00C40620">
        <w:trPr>
          <w:trHeight w:val="240"/>
          <w:jc w:val="center"/>
        </w:trPr>
        <w:tc>
          <w:tcPr>
            <w:tcW w:w="4876" w:type="dxa"/>
          </w:tcPr>
          <w:p w14:paraId="6B2D6087" w14:textId="77777777" w:rsidR="00670D8F" w:rsidRPr="008C7C31" w:rsidRDefault="00670D8F" w:rsidP="00C40620">
            <w:pPr>
              <w:pStyle w:val="AmColumnHeading"/>
            </w:pPr>
            <w:r w:rsidRPr="008C7C31">
              <w:t>Textul propus de Comisie</w:t>
            </w:r>
          </w:p>
        </w:tc>
        <w:tc>
          <w:tcPr>
            <w:tcW w:w="4876" w:type="dxa"/>
          </w:tcPr>
          <w:p w14:paraId="46DD133A" w14:textId="77777777" w:rsidR="00670D8F" w:rsidRPr="008C7C31" w:rsidRDefault="00670D8F" w:rsidP="00C40620">
            <w:pPr>
              <w:pStyle w:val="AmColumnHeading"/>
            </w:pPr>
            <w:r w:rsidRPr="008C7C31">
              <w:t>Amendamentul</w:t>
            </w:r>
          </w:p>
        </w:tc>
      </w:tr>
      <w:tr w:rsidR="00670D8F" w:rsidRPr="008C7C31" w14:paraId="1AF3E1A7" w14:textId="77777777" w:rsidTr="00C40620">
        <w:trPr>
          <w:jc w:val="center"/>
        </w:trPr>
        <w:tc>
          <w:tcPr>
            <w:tcW w:w="4876" w:type="dxa"/>
          </w:tcPr>
          <w:p w14:paraId="2E1F320A" w14:textId="77777777" w:rsidR="00670D8F" w:rsidRPr="008C7C31" w:rsidRDefault="00670D8F" w:rsidP="00C40620">
            <w:pPr>
              <w:pStyle w:val="Normal6a"/>
            </w:pPr>
            <w:r w:rsidRPr="008C7C31">
              <w:rPr>
                <w:b/>
                <w:i/>
              </w:rPr>
              <w:t>(c)</w:t>
            </w:r>
            <w:r w:rsidRPr="008C7C31">
              <w:tab/>
            </w:r>
            <w:r w:rsidRPr="008C7C31">
              <w:rPr>
                <w:b/>
                <w:i/>
              </w:rPr>
              <w:t>transfer în conformitate cu articolul 45 alineatul (1) litera (a) al persoanelor vulnerabile în temeiul articolului 49 alineatul (4).</w:t>
            </w:r>
          </w:p>
        </w:tc>
        <w:tc>
          <w:tcPr>
            <w:tcW w:w="4876" w:type="dxa"/>
          </w:tcPr>
          <w:p w14:paraId="7DCF7622" w14:textId="77777777" w:rsidR="00670D8F" w:rsidRPr="008C7C31" w:rsidRDefault="00670D8F" w:rsidP="00C40620">
            <w:pPr>
              <w:pStyle w:val="Normal6a"/>
            </w:pPr>
            <w:r w:rsidRPr="008C7C31">
              <w:rPr>
                <w:b/>
                <w:i/>
              </w:rPr>
              <w:t>eliminat</w:t>
            </w:r>
          </w:p>
        </w:tc>
      </w:tr>
    </w:tbl>
    <w:p w14:paraId="19247B58"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279C90DF" w14:textId="77777777" w:rsidR="00670D8F" w:rsidRPr="008C7C31" w:rsidRDefault="00670D8F" w:rsidP="00670D8F">
      <w:r w:rsidRPr="008C7C31">
        <w:rPr>
          <w:rStyle w:val="HideTWBExt"/>
          <w:noProof w:val="0"/>
        </w:rPr>
        <w:t>&lt;/Amend&gt;</w:t>
      </w:r>
    </w:p>
    <w:p w14:paraId="68FFE9C9"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2129</w:t>
      </w:r>
      <w:r w:rsidRPr="008C7C31">
        <w:rPr>
          <w:rStyle w:val="HideTWBExt"/>
          <w:noProof w:val="0"/>
        </w:rPr>
        <w:t>&lt;/NumAm&gt;</w:t>
      </w:r>
    </w:p>
    <w:p w14:paraId="3CB8AE32"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13FF7667" w14:textId="77777777" w:rsidR="00670D8F" w:rsidRPr="008C7C31" w:rsidRDefault="00670D8F" w:rsidP="00670D8F">
      <w:pPr>
        <w:pStyle w:val="NormalBold"/>
      </w:pPr>
      <w:r w:rsidRPr="008C7C31">
        <w:rPr>
          <w:rStyle w:val="HideTWBExt"/>
          <w:noProof w:val="0"/>
        </w:rPr>
        <w:t>&lt;/RepeatBlock-By&gt;</w:t>
      </w:r>
    </w:p>
    <w:p w14:paraId="4A6E16C6"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7C6C7D19" w14:textId="77777777" w:rsidR="00670D8F" w:rsidRPr="008C7C31" w:rsidRDefault="00670D8F" w:rsidP="00670D8F">
      <w:pPr>
        <w:pStyle w:val="NormalBold"/>
      </w:pPr>
      <w:r w:rsidRPr="008C7C31">
        <w:rPr>
          <w:rStyle w:val="HideTWBExt"/>
          <w:noProof w:val="0"/>
        </w:rPr>
        <w:t>&lt;Article&gt;</w:t>
      </w:r>
      <w:r w:rsidRPr="008C7C31">
        <w:t>Articolul 47 – alineatul 4 – litera c</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76D0A35A" w14:textId="77777777" w:rsidTr="00C40620">
        <w:trPr>
          <w:trHeight w:hRule="exact" w:val="240"/>
          <w:jc w:val="center"/>
        </w:trPr>
        <w:tc>
          <w:tcPr>
            <w:tcW w:w="9752" w:type="dxa"/>
            <w:gridSpan w:val="2"/>
          </w:tcPr>
          <w:p w14:paraId="690819BF" w14:textId="77777777" w:rsidR="00670D8F" w:rsidRPr="008C7C31" w:rsidRDefault="00670D8F" w:rsidP="00C40620"/>
        </w:tc>
      </w:tr>
      <w:tr w:rsidR="00670D8F" w:rsidRPr="008C7C31" w14:paraId="2B3BABEA" w14:textId="77777777" w:rsidTr="00C40620">
        <w:trPr>
          <w:trHeight w:val="240"/>
          <w:jc w:val="center"/>
        </w:trPr>
        <w:tc>
          <w:tcPr>
            <w:tcW w:w="4876" w:type="dxa"/>
          </w:tcPr>
          <w:p w14:paraId="3D17B446" w14:textId="77777777" w:rsidR="00670D8F" w:rsidRPr="008C7C31" w:rsidRDefault="00670D8F" w:rsidP="00C40620">
            <w:pPr>
              <w:pStyle w:val="AmColumnHeading"/>
            </w:pPr>
            <w:r w:rsidRPr="008C7C31">
              <w:t>Textul propus de Comisie</w:t>
            </w:r>
          </w:p>
        </w:tc>
        <w:tc>
          <w:tcPr>
            <w:tcW w:w="4876" w:type="dxa"/>
          </w:tcPr>
          <w:p w14:paraId="516BAF94" w14:textId="77777777" w:rsidR="00670D8F" w:rsidRPr="008C7C31" w:rsidRDefault="00670D8F" w:rsidP="00C40620">
            <w:pPr>
              <w:pStyle w:val="AmColumnHeading"/>
            </w:pPr>
            <w:r w:rsidRPr="008C7C31">
              <w:t>Amendamentul</w:t>
            </w:r>
          </w:p>
        </w:tc>
      </w:tr>
      <w:tr w:rsidR="00670D8F" w:rsidRPr="008C7C31" w14:paraId="6ABDB777" w14:textId="77777777" w:rsidTr="00C40620">
        <w:trPr>
          <w:jc w:val="center"/>
        </w:trPr>
        <w:tc>
          <w:tcPr>
            <w:tcW w:w="4876" w:type="dxa"/>
          </w:tcPr>
          <w:p w14:paraId="2B3F001C" w14:textId="77777777" w:rsidR="00670D8F" w:rsidRPr="008C7C31" w:rsidRDefault="00670D8F" w:rsidP="00C40620">
            <w:pPr>
              <w:pStyle w:val="Normal6a"/>
            </w:pPr>
            <w:r w:rsidRPr="008C7C31">
              <w:rPr>
                <w:b/>
                <w:i/>
              </w:rPr>
              <w:t>(c)</w:t>
            </w:r>
            <w:r w:rsidRPr="008C7C31">
              <w:tab/>
            </w:r>
            <w:r w:rsidRPr="008C7C31">
              <w:rPr>
                <w:b/>
                <w:i/>
              </w:rPr>
              <w:t>transfer în conformitate cu articolul 45 alineatul (1) litera (a) al persoanelor vulnerabile în temeiul articolului 49 alineatul (4).</w:t>
            </w:r>
          </w:p>
        </w:tc>
        <w:tc>
          <w:tcPr>
            <w:tcW w:w="4876" w:type="dxa"/>
          </w:tcPr>
          <w:p w14:paraId="2AF3EC51" w14:textId="77777777" w:rsidR="00670D8F" w:rsidRPr="008C7C31" w:rsidRDefault="00670D8F" w:rsidP="00C40620">
            <w:pPr>
              <w:pStyle w:val="Normal6a"/>
            </w:pPr>
            <w:r w:rsidRPr="008C7C31">
              <w:rPr>
                <w:b/>
                <w:i/>
              </w:rPr>
              <w:t>eliminat</w:t>
            </w:r>
          </w:p>
        </w:tc>
      </w:tr>
    </w:tbl>
    <w:p w14:paraId="0B343A7B" w14:textId="77777777" w:rsidR="00670D8F" w:rsidRPr="008C7C31" w:rsidRDefault="00670D8F" w:rsidP="00670D8F">
      <w:pPr>
        <w:pStyle w:val="AmOrLang"/>
      </w:pPr>
      <w:r w:rsidRPr="008C7C31">
        <w:lastRenderedPageBreak/>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6DB449E3" w14:textId="77777777" w:rsidR="00670D8F" w:rsidRPr="008C7C31" w:rsidRDefault="00670D8F" w:rsidP="00670D8F">
      <w:r w:rsidRPr="008C7C31">
        <w:rPr>
          <w:rStyle w:val="HideTWBExt"/>
          <w:noProof w:val="0"/>
        </w:rPr>
        <w:t>&lt;/Amend&gt;</w:t>
      </w:r>
    </w:p>
    <w:p w14:paraId="295859C9"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2130</w:t>
      </w:r>
      <w:r w:rsidRPr="008C7C31">
        <w:rPr>
          <w:rStyle w:val="HideTWBExt"/>
          <w:noProof w:val="0"/>
        </w:rPr>
        <w:t>&lt;/NumAm&gt;</w:t>
      </w:r>
    </w:p>
    <w:p w14:paraId="3D794218"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6FE976E5" w14:textId="77777777" w:rsidR="00670D8F" w:rsidRPr="008C7C31" w:rsidRDefault="00670D8F" w:rsidP="00670D8F">
      <w:pPr>
        <w:pStyle w:val="NormalBold"/>
      </w:pPr>
      <w:r w:rsidRPr="008C7C31">
        <w:rPr>
          <w:rStyle w:val="HideTWBExt"/>
          <w:noProof w:val="0"/>
        </w:rPr>
        <w:t>&lt;/RepeatBlock-By&gt;</w:t>
      </w:r>
    </w:p>
    <w:p w14:paraId="6A8329C6"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44E67110" w14:textId="77777777" w:rsidR="00670D8F" w:rsidRPr="008C7C31" w:rsidRDefault="00670D8F" w:rsidP="00670D8F">
      <w:pPr>
        <w:pStyle w:val="NormalBold"/>
      </w:pPr>
      <w:r w:rsidRPr="008C7C31">
        <w:rPr>
          <w:rStyle w:val="HideTWBExt"/>
          <w:noProof w:val="0"/>
        </w:rPr>
        <w:t>&lt;Article&gt;</w:t>
      </w:r>
      <w:r w:rsidRPr="008C7C31">
        <w:t>Articolul 47 – alineatul 4 – litera c</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3CA7915E" w14:textId="77777777" w:rsidTr="00C40620">
        <w:trPr>
          <w:trHeight w:hRule="exact" w:val="240"/>
          <w:jc w:val="center"/>
        </w:trPr>
        <w:tc>
          <w:tcPr>
            <w:tcW w:w="9752" w:type="dxa"/>
            <w:gridSpan w:val="2"/>
          </w:tcPr>
          <w:p w14:paraId="578C4E60" w14:textId="77777777" w:rsidR="00670D8F" w:rsidRPr="008C7C31" w:rsidRDefault="00670D8F" w:rsidP="00C40620"/>
        </w:tc>
      </w:tr>
      <w:tr w:rsidR="00670D8F" w:rsidRPr="008C7C31" w14:paraId="35896D87" w14:textId="77777777" w:rsidTr="00C40620">
        <w:trPr>
          <w:trHeight w:val="240"/>
          <w:jc w:val="center"/>
        </w:trPr>
        <w:tc>
          <w:tcPr>
            <w:tcW w:w="4876" w:type="dxa"/>
          </w:tcPr>
          <w:p w14:paraId="03808A7C" w14:textId="77777777" w:rsidR="00670D8F" w:rsidRPr="008C7C31" w:rsidRDefault="00670D8F" w:rsidP="00C40620">
            <w:pPr>
              <w:pStyle w:val="AmColumnHeading"/>
            </w:pPr>
            <w:r w:rsidRPr="008C7C31">
              <w:t>Textul propus de Comisie</w:t>
            </w:r>
          </w:p>
        </w:tc>
        <w:tc>
          <w:tcPr>
            <w:tcW w:w="4876" w:type="dxa"/>
          </w:tcPr>
          <w:p w14:paraId="754D6786" w14:textId="77777777" w:rsidR="00670D8F" w:rsidRPr="008C7C31" w:rsidRDefault="00670D8F" w:rsidP="00C40620">
            <w:pPr>
              <w:pStyle w:val="AmColumnHeading"/>
            </w:pPr>
            <w:r w:rsidRPr="008C7C31">
              <w:t>Amendamentul</w:t>
            </w:r>
          </w:p>
        </w:tc>
      </w:tr>
      <w:tr w:rsidR="00670D8F" w:rsidRPr="008C7C31" w14:paraId="018F5D46" w14:textId="77777777" w:rsidTr="00C40620">
        <w:trPr>
          <w:jc w:val="center"/>
        </w:trPr>
        <w:tc>
          <w:tcPr>
            <w:tcW w:w="4876" w:type="dxa"/>
          </w:tcPr>
          <w:p w14:paraId="743B929B" w14:textId="77777777" w:rsidR="00670D8F" w:rsidRPr="008C7C31" w:rsidRDefault="00670D8F" w:rsidP="00C40620">
            <w:pPr>
              <w:pStyle w:val="Normal6a"/>
            </w:pPr>
            <w:r w:rsidRPr="008C7C31">
              <w:t>(c)</w:t>
            </w:r>
            <w:r w:rsidRPr="008C7C31">
              <w:tab/>
              <w:t>transfer în</w:t>
            </w:r>
            <w:r w:rsidRPr="008C7C31">
              <w:rPr>
                <w:b/>
                <w:bCs/>
                <w:i/>
                <w:iCs/>
              </w:rPr>
              <w:t xml:space="preserve"> conformitate cu articolul 45 alineatul (1) litera (a) al persoanelor vulnerabile în temeiul articolului 49 alineatul (4)</w:t>
            </w:r>
            <w:r w:rsidRPr="008C7C31">
              <w:t>.</w:t>
            </w:r>
          </w:p>
        </w:tc>
        <w:tc>
          <w:tcPr>
            <w:tcW w:w="4876" w:type="dxa"/>
          </w:tcPr>
          <w:p w14:paraId="2C7437D9" w14:textId="79B39AA5" w:rsidR="00670D8F" w:rsidRPr="008C7C31" w:rsidRDefault="00670D8F" w:rsidP="00C40620">
            <w:pPr>
              <w:pStyle w:val="Normal6a"/>
            </w:pPr>
            <w:r w:rsidRPr="008C7C31">
              <w:t>(c)</w:t>
            </w:r>
            <w:r w:rsidRPr="008C7C31">
              <w:tab/>
              <w:t xml:space="preserve">transfer în </w:t>
            </w:r>
            <w:r w:rsidRPr="008C7C31">
              <w:rPr>
                <w:b/>
                <w:bCs/>
                <w:i/>
                <w:iCs/>
              </w:rPr>
              <w:t xml:space="preserve">centre de primire din </w:t>
            </w:r>
            <w:r w:rsidR="00764886">
              <w:rPr>
                <w:b/>
                <w:bCs/>
                <w:i/>
                <w:iCs/>
              </w:rPr>
              <w:t>ț</w:t>
            </w:r>
            <w:r w:rsidRPr="008C7C31">
              <w:rPr>
                <w:b/>
                <w:bCs/>
                <w:i/>
                <w:iCs/>
              </w:rPr>
              <w:t>ări ter</w:t>
            </w:r>
            <w:r w:rsidR="00764886">
              <w:rPr>
                <w:b/>
                <w:bCs/>
                <w:i/>
                <w:iCs/>
              </w:rPr>
              <w:t>ț</w:t>
            </w:r>
            <w:r w:rsidRPr="008C7C31">
              <w:rPr>
                <w:b/>
                <w:bCs/>
                <w:i/>
                <w:iCs/>
              </w:rPr>
              <w:t>e partenere</w:t>
            </w:r>
            <w:r w:rsidRPr="008C7C31">
              <w:t>.</w:t>
            </w:r>
          </w:p>
        </w:tc>
      </w:tr>
    </w:tbl>
    <w:p w14:paraId="73F9E6F2"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51DCBAC" w14:textId="77777777" w:rsidR="00670D8F" w:rsidRPr="008C7C31" w:rsidRDefault="00670D8F" w:rsidP="00670D8F">
      <w:r w:rsidRPr="008C7C31">
        <w:rPr>
          <w:rStyle w:val="HideTWBExt"/>
          <w:noProof w:val="0"/>
        </w:rPr>
        <w:t>&lt;/Amend&gt;</w:t>
      </w:r>
    </w:p>
    <w:p w14:paraId="0A268A88"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2131</w:t>
      </w:r>
      <w:r w:rsidRPr="008C7C31">
        <w:rPr>
          <w:rStyle w:val="HideTWBExt"/>
          <w:noProof w:val="0"/>
        </w:rPr>
        <w:t>&lt;/NumAm&gt;</w:t>
      </w:r>
    </w:p>
    <w:p w14:paraId="039D2C65" w14:textId="77777777" w:rsidR="00670D8F" w:rsidRPr="008C7C31" w:rsidRDefault="00670D8F" w:rsidP="00670D8F">
      <w:pPr>
        <w:pStyle w:val="NormalBold"/>
      </w:pPr>
      <w:r w:rsidRPr="008C7C31">
        <w:rPr>
          <w:rStyle w:val="HideTWBExt"/>
          <w:noProof w:val="0"/>
        </w:rPr>
        <w:t>&lt;RepeatBlock-By&gt;&lt;Members&gt;</w:t>
      </w:r>
      <w:r w:rsidRPr="008C7C31">
        <w:t>Nadine Morano</w:t>
      </w:r>
      <w:r w:rsidRPr="008C7C31">
        <w:rPr>
          <w:rStyle w:val="HideTWBExt"/>
          <w:noProof w:val="0"/>
        </w:rPr>
        <w:t>&lt;/Members&gt;</w:t>
      </w:r>
    </w:p>
    <w:p w14:paraId="3FBCDFE1" w14:textId="77777777" w:rsidR="00670D8F" w:rsidRPr="008C7C31" w:rsidRDefault="00670D8F" w:rsidP="00670D8F">
      <w:pPr>
        <w:pStyle w:val="NormalBold"/>
      </w:pPr>
      <w:r w:rsidRPr="008C7C31">
        <w:rPr>
          <w:rStyle w:val="HideTWBExt"/>
          <w:noProof w:val="0"/>
        </w:rPr>
        <w:t>&lt;/RepeatBlock-By&gt;</w:t>
      </w:r>
    </w:p>
    <w:p w14:paraId="4BE595A0"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41AA01A1" w14:textId="77777777" w:rsidR="00670D8F" w:rsidRPr="008C7C31" w:rsidRDefault="00670D8F" w:rsidP="00670D8F">
      <w:pPr>
        <w:pStyle w:val="NormalBold"/>
      </w:pPr>
      <w:r w:rsidRPr="008C7C31">
        <w:rPr>
          <w:rStyle w:val="HideTWBExt"/>
          <w:noProof w:val="0"/>
        </w:rPr>
        <w:t>&lt;Article&gt;</w:t>
      </w:r>
      <w:r w:rsidRPr="008C7C31">
        <w:t>Articolul 47 – alineatul 5</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1E52554" w14:textId="77777777" w:rsidTr="00C40620">
        <w:trPr>
          <w:trHeight w:hRule="exact" w:val="240"/>
          <w:jc w:val="center"/>
        </w:trPr>
        <w:tc>
          <w:tcPr>
            <w:tcW w:w="9752" w:type="dxa"/>
            <w:gridSpan w:val="2"/>
          </w:tcPr>
          <w:p w14:paraId="320D438C" w14:textId="77777777" w:rsidR="00670D8F" w:rsidRPr="008C7C31" w:rsidRDefault="00670D8F" w:rsidP="00C40620"/>
        </w:tc>
      </w:tr>
      <w:tr w:rsidR="00670D8F" w:rsidRPr="008C7C31" w14:paraId="79FD4CDC" w14:textId="77777777" w:rsidTr="00C40620">
        <w:trPr>
          <w:trHeight w:val="240"/>
          <w:jc w:val="center"/>
        </w:trPr>
        <w:tc>
          <w:tcPr>
            <w:tcW w:w="4876" w:type="dxa"/>
          </w:tcPr>
          <w:p w14:paraId="0ED5EEB2" w14:textId="77777777" w:rsidR="00670D8F" w:rsidRPr="008C7C31" w:rsidRDefault="00670D8F" w:rsidP="00C40620">
            <w:pPr>
              <w:pStyle w:val="AmColumnHeading"/>
            </w:pPr>
            <w:r w:rsidRPr="008C7C31">
              <w:t>Textul propus de Comisie</w:t>
            </w:r>
          </w:p>
        </w:tc>
        <w:tc>
          <w:tcPr>
            <w:tcW w:w="4876" w:type="dxa"/>
          </w:tcPr>
          <w:p w14:paraId="4032DAB6" w14:textId="77777777" w:rsidR="00670D8F" w:rsidRPr="008C7C31" w:rsidRDefault="00670D8F" w:rsidP="00C40620">
            <w:pPr>
              <w:pStyle w:val="AmColumnHeading"/>
            </w:pPr>
            <w:r w:rsidRPr="008C7C31">
              <w:t>Amendamentul</w:t>
            </w:r>
          </w:p>
        </w:tc>
      </w:tr>
      <w:tr w:rsidR="00670D8F" w:rsidRPr="008C7C31" w14:paraId="48D6AF57" w14:textId="77777777" w:rsidTr="00C40620">
        <w:trPr>
          <w:jc w:val="center"/>
        </w:trPr>
        <w:tc>
          <w:tcPr>
            <w:tcW w:w="4876" w:type="dxa"/>
          </w:tcPr>
          <w:p w14:paraId="057A7E79" w14:textId="1F418380" w:rsidR="00670D8F" w:rsidRPr="008C7C31" w:rsidRDefault="00670D8F" w:rsidP="00C40620">
            <w:pPr>
              <w:pStyle w:val="Normal6a"/>
            </w:pPr>
            <w:r w:rsidRPr="008C7C31">
              <w:rPr>
                <w:b/>
                <w:i/>
              </w:rPr>
              <w:t>5.</w:t>
            </w:r>
            <w:r w:rsidRPr="008C7C31">
              <w:tab/>
            </w:r>
            <w:r w:rsidRPr="008C7C31">
              <w:rPr>
                <w:b/>
                <w:i/>
              </w:rPr>
              <w:t>În cazul în care Comisia consideră că acele contribu</w:t>
            </w:r>
            <w:r w:rsidR="00764886">
              <w:rPr>
                <w:b/>
                <w:i/>
              </w:rPr>
              <w:t>ț</w:t>
            </w:r>
            <w:r w:rsidRPr="008C7C31">
              <w:rPr>
                <w:b/>
                <w:i/>
              </w:rPr>
              <w:t>ii de solidaritate indicate de toate statele membre în temeiul alineatului (4) sunt mult mai mici decât totalul contribu</w:t>
            </w:r>
            <w:r w:rsidR="00764886">
              <w:rPr>
                <w:b/>
                <w:i/>
              </w:rPr>
              <w:t>ț</w:t>
            </w:r>
            <w:r w:rsidRPr="008C7C31">
              <w:rPr>
                <w:b/>
                <w:i/>
              </w:rPr>
              <w:t>iilor de solidaritate stabilit în raportul privind gestionarea situa</w:t>
            </w:r>
            <w:r w:rsidR="00764886">
              <w:rPr>
                <w:b/>
                <w:i/>
              </w:rPr>
              <w:t>ț</w:t>
            </w:r>
            <w:r w:rsidRPr="008C7C31">
              <w:rPr>
                <w:b/>
                <w:i/>
              </w:rPr>
              <w:t>iilor legate de migra</w:t>
            </w:r>
            <w:r w:rsidR="00764886">
              <w:rPr>
                <w:b/>
                <w:i/>
              </w:rPr>
              <w:t>ț</w:t>
            </w:r>
            <w:r w:rsidRPr="008C7C31">
              <w:rPr>
                <w:b/>
                <w:i/>
              </w:rPr>
              <w:t xml:space="preserve">ie, aceasta convoacă Forumul de solidaritate. Comisia invită statele membre să ajusteze numărul </w:t>
            </w:r>
            <w:r w:rsidR="00764886">
              <w:rPr>
                <w:b/>
                <w:i/>
              </w:rPr>
              <w:t>ș</w:t>
            </w:r>
            <w:r w:rsidRPr="008C7C31">
              <w:rPr>
                <w:b/>
                <w:i/>
              </w:rPr>
              <w:t>i, după caz, tipul de contribu</w:t>
            </w:r>
            <w:r w:rsidR="00764886">
              <w:rPr>
                <w:b/>
                <w:i/>
              </w:rPr>
              <w:t>ț</w:t>
            </w:r>
            <w:r w:rsidRPr="008C7C31">
              <w:rPr>
                <w:b/>
                <w:i/>
              </w:rPr>
              <w:t>ii. Statele membre care î</w:t>
            </w:r>
            <w:r w:rsidR="00764886">
              <w:rPr>
                <w:b/>
                <w:i/>
              </w:rPr>
              <w:t>ș</w:t>
            </w:r>
            <w:r w:rsidRPr="008C7C31">
              <w:rPr>
                <w:b/>
                <w:i/>
              </w:rPr>
              <w:t>i ajustează contribu</w:t>
            </w:r>
            <w:r w:rsidR="00764886">
              <w:rPr>
                <w:b/>
                <w:i/>
              </w:rPr>
              <w:t>ț</w:t>
            </w:r>
            <w:r w:rsidRPr="008C7C31">
              <w:rPr>
                <w:b/>
                <w:i/>
              </w:rPr>
              <w:t>iile prezintă cu ocazia Forumului de solidaritate planuri revizuite de răspuns în spiritul solidarită</w:t>
            </w:r>
            <w:r w:rsidR="00764886">
              <w:rPr>
                <w:b/>
                <w:i/>
              </w:rPr>
              <w:t>ț</w:t>
            </w:r>
            <w:r w:rsidRPr="008C7C31">
              <w:rPr>
                <w:b/>
                <w:i/>
              </w:rPr>
              <w:t xml:space="preserve">ii în materie de căutare </w:t>
            </w:r>
            <w:r w:rsidR="00764886">
              <w:rPr>
                <w:b/>
                <w:i/>
              </w:rPr>
              <w:t>ș</w:t>
            </w:r>
            <w:r w:rsidRPr="008C7C31">
              <w:rPr>
                <w:b/>
                <w:i/>
              </w:rPr>
              <w:t>i salvare.</w:t>
            </w:r>
          </w:p>
        </w:tc>
        <w:tc>
          <w:tcPr>
            <w:tcW w:w="4876" w:type="dxa"/>
          </w:tcPr>
          <w:p w14:paraId="4752A6D2" w14:textId="77777777" w:rsidR="00670D8F" w:rsidRPr="008C7C31" w:rsidRDefault="00670D8F" w:rsidP="00C40620">
            <w:pPr>
              <w:pStyle w:val="Normal6a"/>
            </w:pPr>
            <w:r w:rsidRPr="008C7C31">
              <w:rPr>
                <w:b/>
                <w:i/>
              </w:rPr>
              <w:t>eliminat</w:t>
            </w:r>
          </w:p>
        </w:tc>
      </w:tr>
    </w:tbl>
    <w:p w14:paraId="6F116968"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{FR}</w:t>
      </w:r>
      <w:r w:rsidRPr="008C7C31">
        <w:t>fr</w:t>
      </w:r>
      <w:r w:rsidRPr="008C7C31">
        <w:rPr>
          <w:rStyle w:val="HideTWBExt"/>
          <w:noProof w:val="0"/>
        </w:rPr>
        <w:t>&lt;/Original&gt;</w:t>
      </w:r>
    </w:p>
    <w:p w14:paraId="0A059B98" w14:textId="77777777" w:rsidR="00670D8F" w:rsidRPr="008C7C31" w:rsidRDefault="00670D8F" w:rsidP="00670D8F">
      <w:r w:rsidRPr="008C7C31">
        <w:rPr>
          <w:rStyle w:val="HideTWBExt"/>
          <w:noProof w:val="0"/>
        </w:rPr>
        <w:t>&lt;/Amend&gt;</w:t>
      </w:r>
    </w:p>
    <w:p w14:paraId="794EC729" w14:textId="77777777" w:rsidR="00670D8F" w:rsidRPr="008C7C31" w:rsidRDefault="00670D8F" w:rsidP="00670D8F">
      <w:pPr>
        <w:pStyle w:val="AmNumberTabs"/>
      </w:pPr>
      <w:r w:rsidRPr="008C7C31">
        <w:rPr>
          <w:rStyle w:val="HideTWBExt"/>
          <w:noProof w:val="0"/>
        </w:rPr>
        <w:lastRenderedPageBreak/>
        <w:t>&lt;Amend&gt;</w:t>
      </w:r>
      <w:r w:rsidRPr="008C7C31">
        <w:t>Amendamentul</w:t>
      </w:r>
      <w:r w:rsidRPr="008C7C31">
        <w:tab/>
      </w:r>
      <w:r w:rsidRPr="008C7C31">
        <w:tab/>
      </w:r>
      <w:r w:rsidRPr="008C7C31">
        <w:rPr>
          <w:rStyle w:val="HideTWBExt"/>
          <w:noProof w:val="0"/>
        </w:rPr>
        <w:t>&lt;NumAm&gt;</w:t>
      </w:r>
      <w:r w:rsidRPr="008C7C31">
        <w:t>2132</w:t>
      </w:r>
      <w:r w:rsidRPr="008C7C31">
        <w:rPr>
          <w:rStyle w:val="HideTWBExt"/>
          <w:noProof w:val="0"/>
        </w:rPr>
        <w:t>&lt;/NumAm&gt;</w:t>
      </w:r>
    </w:p>
    <w:p w14:paraId="5E3B5B57"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Franco Roberti, Cyrus Engerer, Caterina Chinnici</w:t>
      </w:r>
      <w:r w:rsidRPr="008C7C31">
        <w:rPr>
          <w:rStyle w:val="HideTWBExt"/>
          <w:noProof w:val="0"/>
        </w:rPr>
        <w:t>&lt;/Members&gt;</w:t>
      </w:r>
    </w:p>
    <w:p w14:paraId="262C04BB" w14:textId="77777777" w:rsidR="00670D8F" w:rsidRPr="008C7C31" w:rsidRDefault="00670D8F" w:rsidP="00670D8F">
      <w:pPr>
        <w:pStyle w:val="NormalBold"/>
      </w:pPr>
      <w:r w:rsidRPr="008C7C31">
        <w:rPr>
          <w:rStyle w:val="HideTWBExt"/>
          <w:noProof w:val="0"/>
        </w:rPr>
        <w:t>&lt;/RepeatBlock-By&gt;</w:t>
      </w:r>
    </w:p>
    <w:p w14:paraId="01BE3189"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787EFFB3" w14:textId="77777777" w:rsidR="00670D8F" w:rsidRPr="008C7C31" w:rsidRDefault="00670D8F" w:rsidP="00670D8F">
      <w:pPr>
        <w:pStyle w:val="NormalBold"/>
      </w:pPr>
      <w:r w:rsidRPr="008C7C31">
        <w:rPr>
          <w:rStyle w:val="HideTWBExt"/>
          <w:noProof w:val="0"/>
        </w:rPr>
        <w:t>&lt;Article&gt;</w:t>
      </w:r>
      <w:r w:rsidRPr="008C7C31">
        <w:t>Articolul 47 – alineatul 5</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014E78E3" w14:textId="77777777" w:rsidTr="00C40620">
        <w:trPr>
          <w:trHeight w:hRule="exact" w:val="240"/>
          <w:jc w:val="center"/>
        </w:trPr>
        <w:tc>
          <w:tcPr>
            <w:tcW w:w="9752" w:type="dxa"/>
            <w:gridSpan w:val="2"/>
          </w:tcPr>
          <w:p w14:paraId="3B24794E" w14:textId="77777777" w:rsidR="00670D8F" w:rsidRPr="008C7C31" w:rsidRDefault="00670D8F" w:rsidP="00C40620"/>
        </w:tc>
      </w:tr>
      <w:tr w:rsidR="00670D8F" w:rsidRPr="008C7C31" w14:paraId="091D99EA" w14:textId="77777777" w:rsidTr="00C40620">
        <w:trPr>
          <w:trHeight w:val="240"/>
          <w:jc w:val="center"/>
        </w:trPr>
        <w:tc>
          <w:tcPr>
            <w:tcW w:w="4876" w:type="dxa"/>
          </w:tcPr>
          <w:p w14:paraId="3A803DE2" w14:textId="77777777" w:rsidR="00670D8F" w:rsidRPr="008C7C31" w:rsidRDefault="00670D8F" w:rsidP="00C40620">
            <w:pPr>
              <w:pStyle w:val="AmColumnHeading"/>
            </w:pPr>
            <w:r w:rsidRPr="008C7C31">
              <w:t>Textul propus de Comisie</w:t>
            </w:r>
          </w:p>
        </w:tc>
        <w:tc>
          <w:tcPr>
            <w:tcW w:w="4876" w:type="dxa"/>
          </w:tcPr>
          <w:p w14:paraId="64D2E164" w14:textId="77777777" w:rsidR="00670D8F" w:rsidRPr="008C7C31" w:rsidRDefault="00670D8F" w:rsidP="00C40620">
            <w:pPr>
              <w:pStyle w:val="AmColumnHeading"/>
            </w:pPr>
            <w:r w:rsidRPr="008C7C31">
              <w:t>Amendamentul</w:t>
            </w:r>
          </w:p>
        </w:tc>
      </w:tr>
      <w:tr w:rsidR="00670D8F" w:rsidRPr="008C7C31" w14:paraId="17FFE5B1" w14:textId="77777777" w:rsidTr="00C40620">
        <w:trPr>
          <w:jc w:val="center"/>
        </w:trPr>
        <w:tc>
          <w:tcPr>
            <w:tcW w:w="4876" w:type="dxa"/>
          </w:tcPr>
          <w:p w14:paraId="4FA65EA7" w14:textId="0DAE3E5E" w:rsidR="00670D8F" w:rsidRPr="008C7C31" w:rsidRDefault="00670D8F" w:rsidP="00C40620">
            <w:pPr>
              <w:pStyle w:val="Normal6a"/>
            </w:pPr>
            <w:r w:rsidRPr="008C7C31">
              <w:rPr>
                <w:b/>
                <w:i/>
              </w:rPr>
              <w:t>5.</w:t>
            </w:r>
            <w:r w:rsidRPr="008C7C31">
              <w:tab/>
            </w:r>
            <w:r w:rsidRPr="008C7C31">
              <w:rPr>
                <w:b/>
                <w:i/>
              </w:rPr>
              <w:t>În cazul în care Comisia consideră că acele contribu</w:t>
            </w:r>
            <w:r w:rsidR="00764886">
              <w:rPr>
                <w:b/>
                <w:i/>
              </w:rPr>
              <w:t>ț</w:t>
            </w:r>
            <w:r w:rsidRPr="008C7C31">
              <w:rPr>
                <w:b/>
                <w:i/>
              </w:rPr>
              <w:t>ii de solidaritate indicate de toate statele membre în temeiul alineatului (4) sunt mult mai mici decât totalul contribu</w:t>
            </w:r>
            <w:r w:rsidR="00764886">
              <w:rPr>
                <w:b/>
                <w:i/>
              </w:rPr>
              <w:t>ț</w:t>
            </w:r>
            <w:r w:rsidRPr="008C7C31">
              <w:rPr>
                <w:b/>
                <w:i/>
              </w:rPr>
              <w:t>iilor de solidaritate stabilit în raportul privind gestionarea situa</w:t>
            </w:r>
            <w:r w:rsidR="00764886">
              <w:rPr>
                <w:b/>
                <w:i/>
              </w:rPr>
              <w:t>ț</w:t>
            </w:r>
            <w:r w:rsidRPr="008C7C31">
              <w:rPr>
                <w:b/>
                <w:i/>
              </w:rPr>
              <w:t>iilor legate de migra</w:t>
            </w:r>
            <w:r w:rsidR="00764886">
              <w:rPr>
                <w:b/>
                <w:i/>
              </w:rPr>
              <w:t>ț</w:t>
            </w:r>
            <w:r w:rsidRPr="008C7C31">
              <w:rPr>
                <w:b/>
                <w:i/>
              </w:rPr>
              <w:t xml:space="preserve">ie, aceasta convoacă Forumul de solidaritate. Comisia invită statele membre să ajusteze numărul </w:t>
            </w:r>
            <w:r w:rsidR="00764886">
              <w:rPr>
                <w:b/>
                <w:i/>
              </w:rPr>
              <w:t>ș</w:t>
            </w:r>
            <w:r w:rsidRPr="008C7C31">
              <w:rPr>
                <w:b/>
                <w:i/>
              </w:rPr>
              <w:t>i, după caz, tipul de contribu</w:t>
            </w:r>
            <w:r w:rsidR="00764886">
              <w:rPr>
                <w:b/>
                <w:i/>
              </w:rPr>
              <w:t>ț</w:t>
            </w:r>
            <w:r w:rsidRPr="008C7C31">
              <w:rPr>
                <w:b/>
                <w:i/>
              </w:rPr>
              <w:t>ii. Statele membre care î</w:t>
            </w:r>
            <w:r w:rsidR="00764886">
              <w:rPr>
                <w:b/>
                <w:i/>
              </w:rPr>
              <w:t>ș</w:t>
            </w:r>
            <w:r w:rsidRPr="008C7C31">
              <w:rPr>
                <w:b/>
                <w:i/>
              </w:rPr>
              <w:t>i ajustează contribu</w:t>
            </w:r>
            <w:r w:rsidR="00764886">
              <w:rPr>
                <w:b/>
                <w:i/>
              </w:rPr>
              <w:t>ț</w:t>
            </w:r>
            <w:r w:rsidRPr="008C7C31">
              <w:rPr>
                <w:b/>
                <w:i/>
              </w:rPr>
              <w:t>iile prezintă cu ocazia Forumului de solidaritate planuri revizuite de răspuns în spiritul solidarită</w:t>
            </w:r>
            <w:r w:rsidR="00764886">
              <w:rPr>
                <w:b/>
                <w:i/>
              </w:rPr>
              <w:t>ț</w:t>
            </w:r>
            <w:r w:rsidRPr="008C7C31">
              <w:rPr>
                <w:b/>
                <w:i/>
              </w:rPr>
              <w:t xml:space="preserve">ii în materie de căutare </w:t>
            </w:r>
            <w:r w:rsidR="00764886">
              <w:rPr>
                <w:b/>
                <w:i/>
              </w:rPr>
              <w:t>ș</w:t>
            </w:r>
            <w:r w:rsidRPr="008C7C31">
              <w:rPr>
                <w:b/>
                <w:i/>
              </w:rPr>
              <w:t>i salvare.</w:t>
            </w:r>
          </w:p>
        </w:tc>
        <w:tc>
          <w:tcPr>
            <w:tcW w:w="4876" w:type="dxa"/>
          </w:tcPr>
          <w:p w14:paraId="3C8A12CC" w14:textId="77777777" w:rsidR="00670D8F" w:rsidRPr="008C7C31" w:rsidRDefault="00670D8F" w:rsidP="00C40620">
            <w:pPr>
              <w:pStyle w:val="Normal6a"/>
            </w:pPr>
            <w:r w:rsidRPr="008C7C31">
              <w:rPr>
                <w:b/>
                <w:i/>
              </w:rPr>
              <w:t>eliminat</w:t>
            </w:r>
          </w:p>
        </w:tc>
      </w:tr>
    </w:tbl>
    <w:p w14:paraId="4F1B7903"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6BFE4D64" w14:textId="77777777" w:rsidR="00670D8F" w:rsidRPr="008C7C31" w:rsidRDefault="00670D8F" w:rsidP="00670D8F">
      <w:r w:rsidRPr="008C7C31">
        <w:rPr>
          <w:rStyle w:val="HideTWBExt"/>
          <w:noProof w:val="0"/>
        </w:rPr>
        <w:t>&lt;/Amend&gt;</w:t>
      </w:r>
    </w:p>
    <w:p w14:paraId="51FEFF53"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2133</w:t>
      </w:r>
      <w:r w:rsidRPr="008C7C31">
        <w:rPr>
          <w:rStyle w:val="HideTWBExt"/>
          <w:noProof w:val="0"/>
        </w:rPr>
        <w:t>&lt;/NumAm&gt;</w:t>
      </w:r>
    </w:p>
    <w:p w14:paraId="3E95F695" w14:textId="77777777" w:rsidR="00670D8F" w:rsidRPr="008C7C31" w:rsidRDefault="00670D8F" w:rsidP="00670D8F">
      <w:pPr>
        <w:pStyle w:val="NormalBold"/>
      </w:pPr>
      <w:r w:rsidRPr="008C7C31">
        <w:rPr>
          <w:rStyle w:val="HideTWBExt"/>
          <w:noProof w:val="0"/>
        </w:rPr>
        <w:t>&lt;RepeatBlock-By&gt;&lt;Members&gt;</w:t>
      </w:r>
      <w:r w:rsidRPr="008C7C31">
        <w:t>Nicolaus Fest, Jaak Madison, Bernhard Zimniok, Gunnar Beck, Tom Vandendriessche, Peter Kofod, Roman Haider, Georg Mayer, Harald Vilimsky, Laura Huhtasaari, Philippe Olivier</w:t>
      </w:r>
      <w:r w:rsidRPr="008C7C31">
        <w:rPr>
          <w:rStyle w:val="HideTWBExt"/>
          <w:noProof w:val="0"/>
        </w:rPr>
        <w:t>&lt;/Members&gt;</w:t>
      </w:r>
    </w:p>
    <w:p w14:paraId="1A218D65" w14:textId="77777777" w:rsidR="00670D8F" w:rsidRPr="008C7C31" w:rsidRDefault="00670D8F" w:rsidP="00670D8F">
      <w:pPr>
        <w:pStyle w:val="NormalBold"/>
      </w:pPr>
      <w:r w:rsidRPr="008C7C31">
        <w:rPr>
          <w:rStyle w:val="HideTWBExt"/>
          <w:noProof w:val="0"/>
        </w:rPr>
        <w:t>&lt;/RepeatBlock-By&gt;</w:t>
      </w:r>
    </w:p>
    <w:p w14:paraId="143A1850"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13C36685" w14:textId="77777777" w:rsidR="00670D8F" w:rsidRPr="008C7C31" w:rsidRDefault="00670D8F" w:rsidP="00670D8F">
      <w:pPr>
        <w:pStyle w:val="NormalBold"/>
      </w:pPr>
      <w:r w:rsidRPr="008C7C31">
        <w:rPr>
          <w:rStyle w:val="HideTWBExt"/>
          <w:noProof w:val="0"/>
        </w:rPr>
        <w:t>&lt;Article&gt;</w:t>
      </w:r>
      <w:r w:rsidRPr="008C7C31">
        <w:t>Articolul 47 – alineatul 5</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DF8582E" w14:textId="77777777" w:rsidTr="00C40620">
        <w:trPr>
          <w:trHeight w:hRule="exact" w:val="240"/>
          <w:jc w:val="center"/>
        </w:trPr>
        <w:tc>
          <w:tcPr>
            <w:tcW w:w="9752" w:type="dxa"/>
            <w:gridSpan w:val="2"/>
          </w:tcPr>
          <w:p w14:paraId="4A40AB4C" w14:textId="77777777" w:rsidR="00670D8F" w:rsidRPr="008C7C31" w:rsidRDefault="00670D8F" w:rsidP="00C40620"/>
        </w:tc>
      </w:tr>
      <w:tr w:rsidR="00670D8F" w:rsidRPr="008C7C31" w14:paraId="1F0C064A" w14:textId="77777777" w:rsidTr="00C40620">
        <w:trPr>
          <w:trHeight w:val="240"/>
          <w:jc w:val="center"/>
        </w:trPr>
        <w:tc>
          <w:tcPr>
            <w:tcW w:w="4876" w:type="dxa"/>
          </w:tcPr>
          <w:p w14:paraId="2B5BA0D3" w14:textId="77777777" w:rsidR="00670D8F" w:rsidRPr="008C7C31" w:rsidRDefault="00670D8F" w:rsidP="00C40620">
            <w:pPr>
              <w:pStyle w:val="AmColumnHeading"/>
            </w:pPr>
            <w:r w:rsidRPr="008C7C31">
              <w:t>Textul propus de Comisie</w:t>
            </w:r>
          </w:p>
        </w:tc>
        <w:tc>
          <w:tcPr>
            <w:tcW w:w="4876" w:type="dxa"/>
          </w:tcPr>
          <w:p w14:paraId="75357665" w14:textId="77777777" w:rsidR="00670D8F" w:rsidRPr="008C7C31" w:rsidRDefault="00670D8F" w:rsidP="00C40620">
            <w:pPr>
              <w:pStyle w:val="AmColumnHeading"/>
            </w:pPr>
            <w:r w:rsidRPr="008C7C31">
              <w:t>Amendamentul</w:t>
            </w:r>
          </w:p>
        </w:tc>
      </w:tr>
      <w:tr w:rsidR="00670D8F" w:rsidRPr="008C7C31" w14:paraId="26982091" w14:textId="77777777" w:rsidTr="00C40620">
        <w:trPr>
          <w:jc w:val="center"/>
        </w:trPr>
        <w:tc>
          <w:tcPr>
            <w:tcW w:w="4876" w:type="dxa"/>
          </w:tcPr>
          <w:p w14:paraId="2B5A19A1" w14:textId="620DD38F" w:rsidR="00670D8F" w:rsidRPr="008C7C31" w:rsidRDefault="00670D8F" w:rsidP="00C40620">
            <w:pPr>
              <w:pStyle w:val="Normal6a"/>
            </w:pPr>
            <w:r w:rsidRPr="008C7C31">
              <w:rPr>
                <w:b/>
                <w:i/>
              </w:rPr>
              <w:t>5.</w:t>
            </w:r>
            <w:r w:rsidRPr="008C7C31">
              <w:tab/>
            </w:r>
            <w:r w:rsidRPr="008C7C31">
              <w:rPr>
                <w:b/>
                <w:i/>
              </w:rPr>
              <w:t>În cazul în care Comisia consideră că acele contribu</w:t>
            </w:r>
            <w:r w:rsidR="00764886">
              <w:rPr>
                <w:b/>
                <w:i/>
              </w:rPr>
              <w:t>ț</w:t>
            </w:r>
            <w:r w:rsidRPr="008C7C31">
              <w:rPr>
                <w:b/>
                <w:i/>
              </w:rPr>
              <w:t>ii de solidaritate indicate de toate statele membre în temeiul alineatului (4) sunt mult mai mici decât totalul contribu</w:t>
            </w:r>
            <w:r w:rsidR="00764886">
              <w:rPr>
                <w:b/>
                <w:i/>
              </w:rPr>
              <w:t>ț</w:t>
            </w:r>
            <w:r w:rsidRPr="008C7C31">
              <w:rPr>
                <w:b/>
                <w:i/>
              </w:rPr>
              <w:t>iilor de solidaritate stabilit în raportul privind gestionarea situa</w:t>
            </w:r>
            <w:r w:rsidR="00764886">
              <w:rPr>
                <w:b/>
                <w:i/>
              </w:rPr>
              <w:t>ț</w:t>
            </w:r>
            <w:r w:rsidRPr="008C7C31">
              <w:rPr>
                <w:b/>
                <w:i/>
              </w:rPr>
              <w:t>iilor legate de migra</w:t>
            </w:r>
            <w:r w:rsidR="00764886">
              <w:rPr>
                <w:b/>
                <w:i/>
              </w:rPr>
              <w:t>ț</w:t>
            </w:r>
            <w:r w:rsidRPr="008C7C31">
              <w:rPr>
                <w:b/>
                <w:i/>
              </w:rPr>
              <w:t xml:space="preserve">ie, aceasta convoacă Forumul de solidaritate. Comisia invită statele membre să ajusteze </w:t>
            </w:r>
            <w:r w:rsidRPr="008C7C31">
              <w:rPr>
                <w:b/>
                <w:i/>
              </w:rPr>
              <w:lastRenderedPageBreak/>
              <w:t xml:space="preserve">numărul </w:t>
            </w:r>
            <w:r w:rsidR="00764886">
              <w:rPr>
                <w:b/>
                <w:i/>
              </w:rPr>
              <w:t>ș</w:t>
            </w:r>
            <w:r w:rsidRPr="008C7C31">
              <w:rPr>
                <w:b/>
                <w:i/>
              </w:rPr>
              <w:t>i, după caz, tipul de contribu</w:t>
            </w:r>
            <w:r w:rsidR="00764886">
              <w:rPr>
                <w:b/>
                <w:i/>
              </w:rPr>
              <w:t>ț</w:t>
            </w:r>
            <w:r w:rsidRPr="008C7C31">
              <w:rPr>
                <w:b/>
                <w:i/>
              </w:rPr>
              <w:t>ii. Statele membre care î</w:t>
            </w:r>
            <w:r w:rsidR="00764886">
              <w:rPr>
                <w:b/>
                <w:i/>
              </w:rPr>
              <w:t>ș</w:t>
            </w:r>
            <w:r w:rsidRPr="008C7C31">
              <w:rPr>
                <w:b/>
                <w:i/>
              </w:rPr>
              <w:t>i ajustează contribu</w:t>
            </w:r>
            <w:r w:rsidR="00764886">
              <w:rPr>
                <w:b/>
                <w:i/>
              </w:rPr>
              <w:t>ț</w:t>
            </w:r>
            <w:r w:rsidRPr="008C7C31">
              <w:rPr>
                <w:b/>
                <w:i/>
              </w:rPr>
              <w:t>iile prezintă cu ocazia Forumului de solidaritate planuri revizuite de răspuns în spiritul solidarită</w:t>
            </w:r>
            <w:r w:rsidR="00764886">
              <w:rPr>
                <w:b/>
                <w:i/>
              </w:rPr>
              <w:t>ț</w:t>
            </w:r>
            <w:r w:rsidRPr="008C7C31">
              <w:rPr>
                <w:b/>
                <w:i/>
              </w:rPr>
              <w:t xml:space="preserve">ii în materie de căutare </w:t>
            </w:r>
            <w:r w:rsidR="00764886">
              <w:rPr>
                <w:b/>
                <w:i/>
              </w:rPr>
              <w:t>ș</w:t>
            </w:r>
            <w:r w:rsidRPr="008C7C31">
              <w:rPr>
                <w:b/>
                <w:i/>
              </w:rPr>
              <w:t>i salvare.</w:t>
            </w:r>
          </w:p>
        </w:tc>
        <w:tc>
          <w:tcPr>
            <w:tcW w:w="4876" w:type="dxa"/>
          </w:tcPr>
          <w:p w14:paraId="3A95F9AC" w14:textId="77777777" w:rsidR="00670D8F" w:rsidRPr="008C7C31" w:rsidRDefault="00670D8F" w:rsidP="00C40620">
            <w:pPr>
              <w:pStyle w:val="Normal6a"/>
            </w:pPr>
            <w:r w:rsidRPr="008C7C31">
              <w:rPr>
                <w:b/>
                <w:i/>
              </w:rPr>
              <w:lastRenderedPageBreak/>
              <w:t>eliminat</w:t>
            </w:r>
          </w:p>
        </w:tc>
      </w:tr>
    </w:tbl>
    <w:p w14:paraId="35260F6D"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102A9DA5" w14:textId="77777777" w:rsidR="00670D8F" w:rsidRPr="008C7C31" w:rsidRDefault="00670D8F" w:rsidP="00670D8F">
      <w:r w:rsidRPr="008C7C31">
        <w:rPr>
          <w:rStyle w:val="HideTWBExt"/>
          <w:noProof w:val="0"/>
        </w:rPr>
        <w:t>&lt;/Amend&gt;</w:t>
      </w:r>
    </w:p>
    <w:p w14:paraId="2161685D"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2134</w:t>
      </w:r>
      <w:r w:rsidRPr="008C7C31">
        <w:rPr>
          <w:rStyle w:val="HideTWBExt"/>
          <w:noProof w:val="0"/>
        </w:rPr>
        <w:t>&lt;/NumAm&gt;</w:t>
      </w:r>
    </w:p>
    <w:p w14:paraId="30ED7D9F"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21F8FB54" w14:textId="77777777" w:rsidR="00670D8F" w:rsidRPr="008C7C31" w:rsidRDefault="00670D8F" w:rsidP="00670D8F">
      <w:pPr>
        <w:pStyle w:val="NormalBold"/>
      </w:pPr>
      <w:r w:rsidRPr="008C7C31">
        <w:rPr>
          <w:rStyle w:val="HideTWBExt"/>
          <w:noProof w:val="0"/>
        </w:rPr>
        <w:t>&lt;/RepeatBlock-By&gt;</w:t>
      </w:r>
    </w:p>
    <w:p w14:paraId="67CE92B1"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7ADE6D95" w14:textId="77777777" w:rsidR="00670D8F" w:rsidRPr="008C7C31" w:rsidRDefault="00670D8F" w:rsidP="00670D8F">
      <w:pPr>
        <w:pStyle w:val="NormalBold"/>
      </w:pPr>
      <w:r w:rsidRPr="008C7C31">
        <w:rPr>
          <w:rStyle w:val="HideTWBExt"/>
          <w:noProof w:val="0"/>
        </w:rPr>
        <w:t>&lt;Article&gt;</w:t>
      </w:r>
      <w:r w:rsidRPr="008C7C31">
        <w:t>Articolul 47 – alineatul 5</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38557E1C" w14:textId="77777777" w:rsidTr="00C40620">
        <w:trPr>
          <w:trHeight w:hRule="exact" w:val="240"/>
          <w:jc w:val="center"/>
        </w:trPr>
        <w:tc>
          <w:tcPr>
            <w:tcW w:w="9752" w:type="dxa"/>
            <w:gridSpan w:val="2"/>
          </w:tcPr>
          <w:p w14:paraId="421EF2CD" w14:textId="77777777" w:rsidR="00670D8F" w:rsidRPr="008C7C31" w:rsidRDefault="00670D8F" w:rsidP="00C40620"/>
        </w:tc>
      </w:tr>
      <w:tr w:rsidR="00670D8F" w:rsidRPr="008C7C31" w14:paraId="3E0EAE08" w14:textId="77777777" w:rsidTr="00C40620">
        <w:trPr>
          <w:trHeight w:val="240"/>
          <w:jc w:val="center"/>
        </w:trPr>
        <w:tc>
          <w:tcPr>
            <w:tcW w:w="4876" w:type="dxa"/>
          </w:tcPr>
          <w:p w14:paraId="42D3D7A1" w14:textId="77777777" w:rsidR="00670D8F" w:rsidRPr="008C7C31" w:rsidRDefault="00670D8F" w:rsidP="00C40620">
            <w:pPr>
              <w:pStyle w:val="AmColumnHeading"/>
            </w:pPr>
            <w:r w:rsidRPr="008C7C31">
              <w:t>Textul propus de Comisie</w:t>
            </w:r>
          </w:p>
        </w:tc>
        <w:tc>
          <w:tcPr>
            <w:tcW w:w="4876" w:type="dxa"/>
          </w:tcPr>
          <w:p w14:paraId="54042510" w14:textId="77777777" w:rsidR="00670D8F" w:rsidRPr="008C7C31" w:rsidRDefault="00670D8F" w:rsidP="00C40620">
            <w:pPr>
              <w:pStyle w:val="AmColumnHeading"/>
            </w:pPr>
            <w:r w:rsidRPr="008C7C31">
              <w:t>Amendamentul</w:t>
            </w:r>
          </w:p>
        </w:tc>
      </w:tr>
      <w:tr w:rsidR="00670D8F" w:rsidRPr="008C7C31" w14:paraId="00AF2FC5" w14:textId="77777777" w:rsidTr="00C40620">
        <w:trPr>
          <w:jc w:val="center"/>
        </w:trPr>
        <w:tc>
          <w:tcPr>
            <w:tcW w:w="4876" w:type="dxa"/>
          </w:tcPr>
          <w:p w14:paraId="54372CDE" w14:textId="6A044A13" w:rsidR="00670D8F" w:rsidRPr="008C7C31" w:rsidRDefault="00670D8F" w:rsidP="00C40620">
            <w:pPr>
              <w:pStyle w:val="Normal6a"/>
            </w:pPr>
            <w:r w:rsidRPr="008C7C31">
              <w:t>5.</w:t>
            </w:r>
            <w:r w:rsidRPr="008C7C31">
              <w:tab/>
              <w:t xml:space="preserve">În cazul în care </w:t>
            </w:r>
            <w:r w:rsidRPr="008C7C31">
              <w:rPr>
                <w:b/>
                <w:bCs/>
                <w:i/>
                <w:iCs/>
              </w:rPr>
              <w:t>Comisia</w:t>
            </w:r>
            <w:r w:rsidRPr="008C7C31">
              <w:t xml:space="preserve"> consideră că acele contribu</w:t>
            </w:r>
            <w:r w:rsidR="00764886">
              <w:t>ț</w:t>
            </w:r>
            <w:r w:rsidRPr="008C7C31">
              <w:t xml:space="preserve">ii </w:t>
            </w:r>
            <w:r w:rsidRPr="008C7C31">
              <w:rPr>
                <w:b/>
                <w:bCs/>
                <w:i/>
                <w:iCs/>
              </w:rPr>
              <w:t>de solidaritate</w:t>
            </w:r>
            <w:r w:rsidRPr="008C7C31">
              <w:rPr>
                <w:b/>
                <w:bCs/>
              </w:rPr>
              <w:t xml:space="preserve"> </w:t>
            </w:r>
            <w:r w:rsidRPr="008C7C31">
              <w:t>indicate de toate statele membre în temeiul alineatului (4) sunt mult mai mici decât totalul contribu</w:t>
            </w:r>
            <w:r w:rsidR="00764886">
              <w:t>ț</w:t>
            </w:r>
            <w:r w:rsidRPr="008C7C31">
              <w:t xml:space="preserve">iilor </w:t>
            </w:r>
            <w:r w:rsidRPr="008C7C31">
              <w:rPr>
                <w:b/>
                <w:bCs/>
                <w:i/>
                <w:iCs/>
              </w:rPr>
              <w:t>de solidaritate</w:t>
            </w:r>
            <w:r w:rsidRPr="008C7C31">
              <w:rPr>
                <w:b/>
                <w:bCs/>
              </w:rPr>
              <w:t xml:space="preserve"> </w:t>
            </w:r>
            <w:r w:rsidRPr="008C7C31">
              <w:t xml:space="preserve">stabilit în raportul privind </w:t>
            </w:r>
            <w:r w:rsidRPr="008C7C31">
              <w:rPr>
                <w:b/>
                <w:bCs/>
                <w:i/>
                <w:iCs/>
              </w:rPr>
              <w:t>gestionarea</w:t>
            </w:r>
            <w:r w:rsidRPr="008C7C31">
              <w:rPr>
                <w:b/>
                <w:bCs/>
              </w:rPr>
              <w:t xml:space="preserve"> </w:t>
            </w:r>
            <w:r w:rsidRPr="008C7C31">
              <w:t>situa</w:t>
            </w:r>
            <w:r w:rsidR="00764886">
              <w:t>ț</w:t>
            </w:r>
            <w:r w:rsidRPr="008C7C31">
              <w:t>iilor legate de migra</w:t>
            </w:r>
            <w:r w:rsidR="00764886">
              <w:t>ț</w:t>
            </w:r>
            <w:r w:rsidRPr="008C7C31">
              <w:t xml:space="preserve">ie, </w:t>
            </w:r>
            <w:r w:rsidRPr="008C7C31">
              <w:rPr>
                <w:b/>
                <w:bCs/>
                <w:i/>
                <w:iCs/>
              </w:rPr>
              <w:t>aceasta</w:t>
            </w:r>
            <w:r w:rsidRPr="008C7C31">
              <w:rPr>
                <w:b/>
                <w:bCs/>
              </w:rPr>
              <w:t xml:space="preserve"> </w:t>
            </w:r>
            <w:r w:rsidRPr="008C7C31">
              <w:t xml:space="preserve">convoacă Forumul </w:t>
            </w:r>
            <w:r w:rsidRPr="008C7C31">
              <w:rPr>
                <w:b/>
                <w:bCs/>
                <w:i/>
                <w:iCs/>
              </w:rPr>
              <w:t>de solidaritate</w:t>
            </w:r>
            <w:r w:rsidRPr="008C7C31">
              <w:t xml:space="preserve">. </w:t>
            </w:r>
            <w:r w:rsidRPr="008C7C31">
              <w:rPr>
                <w:b/>
                <w:bCs/>
                <w:i/>
                <w:iCs/>
              </w:rPr>
              <w:t>Comisia invită</w:t>
            </w:r>
            <w:r w:rsidRPr="008C7C31">
              <w:t xml:space="preserve"> statele membre să ajusteze numărul </w:t>
            </w:r>
            <w:r w:rsidR="00764886">
              <w:rPr>
                <w:b/>
                <w:bCs/>
                <w:i/>
                <w:iCs/>
              </w:rPr>
              <w:t>ș</w:t>
            </w:r>
            <w:r w:rsidRPr="008C7C31">
              <w:rPr>
                <w:b/>
                <w:bCs/>
                <w:i/>
                <w:iCs/>
              </w:rPr>
              <w:t>i, după caz, tipul de contribu</w:t>
            </w:r>
            <w:r w:rsidR="00764886">
              <w:rPr>
                <w:b/>
                <w:bCs/>
                <w:i/>
                <w:iCs/>
              </w:rPr>
              <w:t>ț</w:t>
            </w:r>
            <w:r w:rsidRPr="008C7C31">
              <w:rPr>
                <w:b/>
                <w:bCs/>
                <w:i/>
                <w:iCs/>
              </w:rPr>
              <w:t>ii</w:t>
            </w:r>
            <w:r w:rsidRPr="008C7C31">
              <w:t>.</w:t>
            </w:r>
            <w:r w:rsidRPr="008C7C31">
              <w:rPr>
                <w:b/>
                <w:i/>
              </w:rPr>
              <w:t xml:space="preserve"> </w:t>
            </w:r>
            <w:r w:rsidRPr="008C7C31">
              <w:rPr>
                <w:b/>
                <w:bCs/>
                <w:i/>
                <w:iCs/>
              </w:rPr>
              <w:t>Statele membre care î</w:t>
            </w:r>
            <w:r w:rsidR="00764886">
              <w:rPr>
                <w:b/>
                <w:bCs/>
                <w:i/>
                <w:iCs/>
              </w:rPr>
              <w:t>ș</w:t>
            </w:r>
            <w:r w:rsidRPr="008C7C31">
              <w:rPr>
                <w:b/>
                <w:bCs/>
                <w:i/>
                <w:iCs/>
              </w:rPr>
              <w:t>i ajustează contribu</w:t>
            </w:r>
            <w:r w:rsidR="00764886">
              <w:rPr>
                <w:b/>
                <w:bCs/>
                <w:i/>
                <w:iCs/>
              </w:rPr>
              <w:t>ț</w:t>
            </w:r>
            <w:r w:rsidRPr="008C7C31">
              <w:rPr>
                <w:b/>
                <w:bCs/>
                <w:i/>
                <w:iCs/>
              </w:rPr>
              <w:t>iile prezintă cu ocazia Forumului de solidaritate planuri revizuite de răspuns în spiritul solidarită</w:t>
            </w:r>
            <w:r w:rsidR="00764886">
              <w:rPr>
                <w:b/>
                <w:bCs/>
                <w:i/>
                <w:iCs/>
              </w:rPr>
              <w:t>ț</w:t>
            </w:r>
            <w:r w:rsidRPr="008C7C31">
              <w:rPr>
                <w:b/>
                <w:bCs/>
                <w:i/>
                <w:iCs/>
              </w:rPr>
              <w:t xml:space="preserve">ii în materie de căutare </w:t>
            </w:r>
            <w:r w:rsidR="00764886">
              <w:rPr>
                <w:b/>
                <w:bCs/>
                <w:i/>
                <w:iCs/>
              </w:rPr>
              <w:t>ș</w:t>
            </w:r>
            <w:r w:rsidRPr="008C7C31">
              <w:rPr>
                <w:b/>
                <w:bCs/>
                <w:i/>
                <w:iCs/>
              </w:rPr>
              <w:t>i salvare.</w:t>
            </w:r>
          </w:p>
        </w:tc>
        <w:tc>
          <w:tcPr>
            <w:tcW w:w="4876" w:type="dxa"/>
          </w:tcPr>
          <w:p w14:paraId="63C110D2" w14:textId="09A6D603" w:rsidR="00670D8F" w:rsidRPr="008C7C31" w:rsidRDefault="00670D8F" w:rsidP="00C40620">
            <w:pPr>
              <w:pStyle w:val="Normal6a"/>
            </w:pPr>
            <w:r w:rsidRPr="008C7C31">
              <w:t>5.</w:t>
            </w:r>
            <w:r w:rsidRPr="008C7C31">
              <w:tab/>
              <w:t xml:space="preserve">În cazul în care </w:t>
            </w:r>
            <w:r w:rsidRPr="008C7C31">
              <w:rPr>
                <w:b/>
                <w:bCs/>
                <w:i/>
                <w:iCs/>
              </w:rPr>
              <w:t>Consiliul, în unanimitate,</w:t>
            </w:r>
            <w:r w:rsidRPr="008C7C31">
              <w:t xml:space="preserve"> consideră că acele contribu</w:t>
            </w:r>
            <w:r w:rsidR="00764886">
              <w:t>ț</w:t>
            </w:r>
            <w:r w:rsidRPr="008C7C31">
              <w:t xml:space="preserve">ii </w:t>
            </w:r>
            <w:r w:rsidRPr="008C7C31">
              <w:rPr>
                <w:b/>
                <w:bCs/>
                <w:i/>
                <w:iCs/>
              </w:rPr>
              <w:t>voluntare</w:t>
            </w:r>
            <w:r w:rsidRPr="008C7C31">
              <w:rPr>
                <w:b/>
                <w:bCs/>
              </w:rPr>
              <w:t xml:space="preserve"> </w:t>
            </w:r>
            <w:r w:rsidRPr="008C7C31">
              <w:t>indicate de toate statele membre în temeiul alineatului (4) sunt mult mai mici decât totalul contribu</w:t>
            </w:r>
            <w:r w:rsidR="00764886">
              <w:t>ț</w:t>
            </w:r>
            <w:r w:rsidRPr="008C7C31">
              <w:t xml:space="preserve">iilor </w:t>
            </w:r>
            <w:r w:rsidRPr="008C7C31">
              <w:rPr>
                <w:b/>
                <w:bCs/>
                <w:i/>
                <w:iCs/>
              </w:rPr>
              <w:t>voluntare</w:t>
            </w:r>
            <w:r w:rsidRPr="008C7C31">
              <w:rPr>
                <w:b/>
                <w:bCs/>
              </w:rPr>
              <w:t xml:space="preserve"> </w:t>
            </w:r>
            <w:r w:rsidRPr="008C7C31">
              <w:t xml:space="preserve">stabilit în raportul privind </w:t>
            </w:r>
            <w:r w:rsidRPr="008C7C31">
              <w:rPr>
                <w:b/>
                <w:bCs/>
                <w:i/>
                <w:iCs/>
              </w:rPr>
              <w:t>atenuarea</w:t>
            </w:r>
            <w:r w:rsidRPr="008C7C31">
              <w:rPr>
                <w:b/>
                <w:bCs/>
              </w:rPr>
              <w:t xml:space="preserve"> </w:t>
            </w:r>
            <w:r w:rsidRPr="008C7C31">
              <w:t>situa</w:t>
            </w:r>
            <w:r w:rsidR="00764886">
              <w:t>ț</w:t>
            </w:r>
            <w:r w:rsidRPr="008C7C31">
              <w:t>iilor legate de migra</w:t>
            </w:r>
            <w:r w:rsidR="00764886">
              <w:t>ț</w:t>
            </w:r>
            <w:r w:rsidRPr="008C7C31">
              <w:t xml:space="preserve">ie, </w:t>
            </w:r>
            <w:r w:rsidRPr="008C7C31">
              <w:rPr>
                <w:b/>
                <w:bCs/>
                <w:i/>
                <w:iCs/>
              </w:rPr>
              <w:t>Consiliul</w:t>
            </w:r>
            <w:r w:rsidRPr="008C7C31">
              <w:rPr>
                <w:b/>
                <w:bCs/>
              </w:rPr>
              <w:t xml:space="preserve"> </w:t>
            </w:r>
            <w:r w:rsidRPr="008C7C31">
              <w:t xml:space="preserve">convoacă </w:t>
            </w:r>
            <w:r w:rsidRPr="008C7C31">
              <w:rPr>
                <w:b/>
                <w:bCs/>
                <w:i/>
                <w:iCs/>
              </w:rPr>
              <w:t xml:space="preserve">prin decizie unanimă </w:t>
            </w:r>
            <w:r w:rsidRPr="008C7C31">
              <w:t xml:space="preserve">Forumul </w:t>
            </w:r>
            <w:r w:rsidRPr="008C7C31">
              <w:rPr>
                <w:b/>
                <w:bCs/>
                <w:i/>
                <w:iCs/>
              </w:rPr>
              <w:t>contribu</w:t>
            </w:r>
            <w:r w:rsidR="00764886">
              <w:rPr>
                <w:b/>
                <w:bCs/>
                <w:i/>
                <w:iCs/>
              </w:rPr>
              <w:t>ț</w:t>
            </w:r>
            <w:r w:rsidRPr="008C7C31">
              <w:rPr>
                <w:b/>
                <w:bCs/>
                <w:i/>
                <w:iCs/>
              </w:rPr>
              <w:t>iilor voluntare</w:t>
            </w:r>
            <w:r w:rsidRPr="008C7C31">
              <w:t xml:space="preserve">. Statele membre </w:t>
            </w:r>
            <w:r w:rsidRPr="008C7C31">
              <w:rPr>
                <w:b/>
                <w:bCs/>
                <w:i/>
                <w:iCs/>
              </w:rPr>
              <w:t>sunt bine-venite</w:t>
            </w:r>
            <w:r w:rsidRPr="008C7C31">
              <w:t xml:space="preserve"> să ajusteze numărul </w:t>
            </w:r>
            <w:r w:rsidRPr="008C7C31">
              <w:rPr>
                <w:b/>
                <w:bCs/>
                <w:i/>
                <w:iCs/>
              </w:rPr>
              <w:t>de</w:t>
            </w:r>
            <w:r w:rsidRPr="008C7C31">
              <w:t xml:space="preserve"> </w:t>
            </w:r>
            <w:r w:rsidRPr="008C7C31">
              <w:rPr>
                <w:b/>
                <w:bCs/>
                <w:i/>
                <w:iCs/>
              </w:rPr>
              <w:t xml:space="preserve">transferuri în centre de primire sau de returnări în </w:t>
            </w:r>
            <w:r w:rsidR="00764886">
              <w:rPr>
                <w:b/>
                <w:bCs/>
                <w:i/>
                <w:iCs/>
              </w:rPr>
              <w:t>ț</w:t>
            </w:r>
            <w:r w:rsidRPr="008C7C31">
              <w:rPr>
                <w:b/>
                <w:bCs/>
                <w:i/>
                <w:iCs/>
              </w:rPr>
              <w:t>ări ter</w:t>
            </w:r>
            <w:r w:rsidR="00764886">
              <w:rPr>
                <w:b/>
                <w:bCs/>
                <w:i/>
                <w:iCs/>
              </w:rPr>
              <w:t>ț</w:t>
            </w:r>
            <w:r w:rsidRPr="008C7C31">
              <w:rPr>
                <w:b/>
                <w:bCs/>
                <w:i/>
                <w:iCs/>
              </w:rPr>
              <w:t>e partenere</w:t>
            </w:r>
            <w:r w:rsidRPr="008C7C31">
              <w:t>.</w:t>
            </w:r>
          </w:p>
        </w:tc>
      </w:tr>
    </w:tbl>
    <w:p w14:paraId="5BC8461F"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2D36FDE3" w14:textId="77777777" w:rsidR="00670D8F" w:rsidRPr="008C7C31" w:rsidRDefault="00670D8F" w:rsidP="00670D8F">
      <w:r w:rsidRPr="008C7C31">
        <w:rPr>
          <w:rStyle w:val="HideTWBExt"/>
          <w:noProof w:val="0"/>
        </w:rPr>
        <w:t>&lt;/Amend&gt;</w:t>
      </w:r>
    </w:p>
    <w:p w14:paraId="2C00811F"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2135</w:t>
      </w:r>
      <w:r w:rsidRPr="008C7C31">
        <w:rPr>
          <w:rStyle w:val="HideTWBExt"/>
          <w:noProof w:val="0"/>
        </w:rPr>
        <w:t>&lt;/NumAm&gt;</w:t>
      </w:r>
    </w:p>
    <w:p w14:paraId="2A66518A"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3252D55A" w14:textId="77777777" w:rsidR="00670D8F" w:rsidRPr="008C7C31" w:rsidRDefault="00670D8F" w:rsidP="00670D8F">
      <w:pPr>
        <w:pStyle w:val="NormalBold"/>
      </w:pPr>
      <w:r w:rsidRPr="008C7C31">
        <w:rPr>
          <w:rStyle w:val="HideTWBExt"/>
          <w:noProof w:val="0"/>
        </w:rPr>
        <w:t>&lt;/RepeatBlock-By&gt;</w:t>
      </w:r>
    </w:p>
    <w:p w14:paraId="2ECFBCB5"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72872B84" w14:textId="77777777" w:rsidR="00670D8F" w:rsidRPr="008C7C31" w:rsidRDefault="00670D8F" w:rsidP="00670D8F">
      <w:pPr>
        <w:pStyle w:val="NormalBold"/>
      </w:pPr>
      <w:r w:rsidRPr="008C7C31">
        <w:rPr>
          <w:rStyle w:val="HideTWBExt"/>
          <w:noProof w:val="0"/>
        </w:rPr>
        <w:t>&lt;Article&gt;</w:t>
      </w:r>
      <w:r w:rsidRPr="008C7C31">
        <w:t>Articolul 47 – alineatul 5</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1D1B776B" w14:textId="77777777" w:rsidTr="00C40620">
        <w:trPr>
          <w:trHeight w:hRule="exact" w:val="240"/>
          <w:jc w:val="center"/>
        </w:trPr>
        <w:tc>
          <w:tcPr>
            <w:tcW w:w="9752" w:type="dxa"/>
            <w:gridSpan w:val="2"/>
          </w:tcPr>
          <w:p w14:paraId="469D56E5" w14:textId="77777777" w:rsidR="00670D8F" w:rsidRPr="008C7C31" w:rsidRDefault="00670D8F" w:rsidP="00C40620"/>
        </w:tc>
      </w:tr>
      <w:tr w:rsidR="00670D8F" w:rsidRPr="008C7C31" w14:paraId="3C98AFB0" w14:textId="77777777" w:rsidTr="00C40620">
        <w:trPr>
          <w:trHeight w:val="240"/>
          <w:jc w:val="center"/>
        </w:trPr>
        <w:tc>
          <w:tcPr>
            <w:tcW w:w="4876" w:type="dxa"/>
          </w:tcPr>
          <w:p w14:paraId="41C110BF" w14:textId="77777777" w:rsidR="00670D8F" w:rsidRPr="008C7C31" w:rsidRDefault="00670D8F" w:rsidP="00C40620">
            <w:pPr>
              <w:pStyle w:val="AmColumnHeading"/>
            </w:pPr>
            <w:r w:rsidRPr="008C7C31">
              <w:t>Textul propus de Comisie</w:t>
            </w:r>
          </w:p>
        </w:tc>
        <w:tc>
          <w:tcPr>
            <w:tcW w:w="4876" w:type="dxa"/>
          </w:tcPr>
          <w:p w14:paraId="26AC572A" w14:textId="77777777" w:rsidR="00670D8F" w:rsidRPr="008C7C31" w:rsidRDefault="00670D8F" w:rsidP="00C40620">
            <w:pPr>
              <w:pStyle w:val="AmColumnHeading"/>
            </w:pPr>
            <w:r w:rsidRPr="008C7C31">
              <w:t>Amendamentul</w:t>
            </w:r>
          </w:p>
        </w:tc>
      </w:tr>
      <w:tr w:rsidR="00670D8F" w:rsidRPr="008C7C31" w14:paraId="098EE7B0" w14:textId="77777777" w:rsidTr="00C40620">
        <w:trPr>
          <w:jc w:val="center"/>
        </w:trPr>
        <w:tc>
          <w:tcPr>
            <w:tcW w:w="4876" w:type="dxa"/>
          </w:tcPr>
          <w:p w14:paraId="4898CD13" w14:textId="013BA36E" w:rsidR="00670D8F" w:rsidRPr="008C7C31" w:rsidRDefault="00670D8F" w:rsidP="00C40620">
            <w:pPr>
              <w:pStyle w:val="Normal6a"/>
            </w:pPr>
            <w:r w:rsidRPr="008C7C31">
              <w:t>5.</w:t>
            </w:r>
            <w:r w:rsidRPr="008C7C31">
              <w:tab/>
              <w:t xml:space="preserve">În cazul în care </w:t>
            </w:r>
            <w:r w:rsidRPr="008C7C31">
              <w:rPr>
                <w:b/>
                <w:bCs/>
                <w:i/>
                <w:iCs/>
              </w:rPr>
              <w:t>Comisia consideră</w:t>
            </w:r>
            <w:r w:rsidRPr="008C7C31">
              <w:t xml:space="preserve"> că acele contribu</w:t>
            </w:r>
            <w:r w:rsidR="00764886">
              <w:t>ț</w:t>
            </w:r>
            <w:r w:rsidRPr="008C7C31">
              <w:t xml:space="preserve">ii de solidaritate indicate </w:t>
            </w:r>
            <w:r w:rsidRPr="008C7C31">
              <w:lastRenderedPageBreak/>
              <w:t>de toate statele membre în temeiul alineatului (4) sunt mult mai mici decât totalul contribu</w:t>
            </w:r>
            <w:r w:rsidR="00764886">
              <w:t>ț</w:t>
            </w:r>
            <w:r w:rsidRPr="008C7C31">
              <w:t>iilor de solidaritate stabilit în raportul</w:t>
            </w:r>
            <w:r w:rsidRPr="008C7C31">
              <w:rPr>
                <w:b/>
                <w:bCs/>
                <w:i/>
                <w:iCs/>
              </w:rPr>
              <w:t xml:space="preserve"> </w:t>
            </w:r>
            <w:r w:rsidRPr="008C7C31">
              <w:t xml:space="preserve">privind </w:t>
            </w:r>
            <w:r w:rsidRPr="008C7C31">
              <w:rPr>
                <w:b/>
                <w:bCs/>
                <w:i/>
                <w:iCs/>
              </w:rPr>
              <w:t>gestionarea situa</w:t>
            </w:r>
            <w:r w:rsidR="00764886">
              <w:rPr>
                <w:b/>
                <w:bCs/>
                <w:i/>
                <w:iCs/>
              </w:rPr>
              <w:t>ț</w:t>
            </w:r>
            <w:r w:rsidRPr="008C7C31">
              <w:rPr>
                <w:b/>
                <w:bCs/>
                <w:i/>
                <w:iCs/>
              </w:rPr>
              <w:t>iilor legate de migra</w:t>
            </w:r>
            <w:r w:rsidR="00764886">
              <w:rPr>
                <w:b/>
                <w:bCs/>
                <w:i/>
                <w:iCs/>
              </w:rPr>
              <w:t>ț</w:t>
            </w:r>
            <w:r w:rsidRPr="008C7C31">
              <w:rPr>
                <w:b/>
                <w:bCs/>
                <w:i/>
                <w:iCs/>
              </w:rPr>
              <w:t>ie</w:t>
            </w:r>
            <w:r w:rsidRPr="008C7C31">
              <w:t xml:space="preserve">, </w:t>
            </w:r>
            <w:r w:rsidRPr="008C7C31">
              <w:rPr>
                <w:b/>
                <w:bCs/>
                <w:i/>
                <w:iCs/>
              </w:rPr>
              <w:t>aceasta</w:t>
            </w:r>
            <w:r w:rsidRPr="008C7C31">
              <w:t xml:space="preserve"> convoacă Forumul de solidaritate. Comisia invită statele membre să ajusteze numărul </w:t>
            </w:r>
            <w:r w:rsidR="00764886">
              <w:rPr>
                <w:b/>
                <w:bCs/>
                <w:i/>
                <w:iCs/>
              </w:rPr>
              <w:t>ș</w:t>
            </w:r>
            <w:r w:rsidRPr="008C7C31">
              <w:rPr>
                <w:b/>
                <w:bCs/>
                <w:i/>
                <w:iCs/>
              </w:rPr>
              <w:t>i, după caz, tipul</w:t>
            </w:r>
            <w:r w:rsidRPr="008C7C31">
              <w:t xml:space="preserve"> de contribu</w:t>
            </w:r>
            <w:r w:rsidR="00764886">
              <w:t>ț</w:t>
            </w:r>
            <w:r w:rsidRPr="008C7C31">
              <w:t>ii. Statele membre care î</w:t>
            </w:r>
            <w:r w:rsidR="00764886">
              <w:t>ș</w:t>
            </w:r>
            <w:r w:rsidRPr="008C7C31">
              <w:t>i ajustează contribu</w:t>
            </w:r>
            <w:r w:rsidR="00764886">
              <w:t>ț</w:t>
            </w:r>
            <w:r w:rsidRPr="008C7C31">
              <w:t>iile prezintă cu ocazia Forumului de solidaritate planuri revizuite de răspuns în spiritul solidarită</w:t>
            </w:r>
            <w:r w:rsidR="00764886">
              <w:t>ț</w:t>
            </w:r>
            <w:r w:rsidRPr="008C7C31">
              <w:t xml:space="preserve">ii </w:t>
            </w:r>
            <w:r w:rsidRPr="008C7C31">
              <w:rPr>
                <w:b/>
                <w:bCs/>
                <w:i/>
                <w:iCs/>
              </w:rPr>
              <w:t xml:space="preserve">în materie de căutare </w:t>
            </w:r>
            <w:r w:rsidR="00764886">
              <w:rPr>
                <w:b/>
                <w:bCs/>
                <w:i/>
                <w:iCs/>
              </w:rPr>
              <w:t>ș</w:t>
            </w:r>
            <w:r w:rsidRPr="008C7C31">
              <w:rPr>
                <w:b/>
                <w:bCs/>
                <w:i/>
                <w:iCs/>
              </w:rPr>
              <w:t>i salvare</w:t>
            </w:r>
            <w:r w:rsidRPr="008C7C31">
              <w:t>.</w:t>
            </w:r>
          </w:p>
        </w:tc>
        <w:tc>
          <w:tcPr>
            <w:tcW w:w="4876" w:type="dxa"/>
          </w:tcPr>
          <w:p w14:paraId="29003F73" w14:textId="5B32F9E8" w:rsidR="00670D8F" w:rsidRPr="008C7C31" w:rsidRDefault="00670D8F" w:rsidP="00C40620">
            <w:pPr>
              <w:pStyle w:val="Normal6a"/>
            </w:pPr>
            <w:r w:rsidRPr="008C7C31">
              <w:lastRenderedPageBreak/>
              <w:t>5.</w:t>
            </w:r>
            <w:r w:rsidRPr="008C7C31">
              <w:tab/>
              <w:t xml:space="preserve">În cazul în care </w:t>
            </w:r>
            <w:r w:rsidRPr="008C7C31">
              <w:rPr>
                <w:b/>
                <w:bCs/>
                <w:i/>
                <w:iCs/>
              </w:rPr>
              <w:t>coordonatorul UE în materie de transferuri</w:t>
            </w:r>
            <w:r w:rsidRPr="008C7C31">
              <w:t xml:space="preserve"> </w:t>
            </w:r>
            <w:r w:rsidRPr="008C7C31">
              <w:rPr>
                <w:b/>
                <w:bCs/>
                <w:i/>
                <w:iCs/>
              </w:rPr>
              <w:t>stabile</w:t>
            </w:r>
            <w:r w:rsidR="00764886">
              <w:rPr>
                <w:b/>
                <w:bCs/>
                <w:i/>
                <w:iCs/>
              </w:rPr>
              <w:t>ș</w:t>
            </w:r>
            <w:r w:rsidRPr="008C7C31">
              <w:rPr>
                <w:b/>
                <w:bCs/>
                <w:i/>
                <w:iCs/>
              </w:rPr>
              <w:t>te</w:t>
            </w:r>
            <w:r w:rsidRPr="008C7C31">
              <w:t xml:space="preserve"> că </w:t>
            </w:r>
            <w:r w:rsidRPr="008C7C31">
              <w:lastRenderedPageBreak/>
              <w:t>acele contribu</w:t>
            </w:r>
            <w:r w:rsidR="00764886">
              <w:t>ț</w:t>
            </w:r>
            <w:r w:rsidRPr="008C7C31">
              <w:t>ii de solidaritate indicate de toate statele membre în temeiul alineatului (4) sunt mult mai mici decât totalul contribu</w:t>
            </w:r>
            <w:r w:rsidR="00764886">
              <w:t>ț</w:t>
            </w:r>
            <w:r w:rsidRPr="008C7C31">
              <w:t>iilor de solidaritate stabilit în raportul</w:t>
            </w:r>
            <w:r w:rsidRPr="008C7C31">
              <w:rPr>
                <w:b/>
                <w:bCs/>
                <w:i/>
                <w:iCs/>
              </w:rPr>
              <w:t xml:space="preserve"> </w:t>
            </w:r>
            <w:r w:rsidRPr="008C7C31">
              <w:t xml:space="preserve">privind </w:t>
            </w:r>
            <w:r w:rsidRPr="008C7C31">
              <w:rPr>
                <w:b/>
                <w:bCs/>
                <w:i/>
                <w:iCs/>
              </w:rPr>
              <w:t>situa</w:t>
            </w:r>
            <w:r w:rsidR="00764886">
              <w:rPr>
                <w:b/>
                <w:bCs/>
                <w:i/>
                <w:iCs/>
              </w:rPr>
              <w:t>ț</w:t>
            </w:r>
            <w:r w:rsidRPr="008C7C31">
              <w:rPr>
                <w:b/>
                <w:bCs/>
                <w:i/>
                <w:iCs/>
              </w:rPr>
              <w:t>ia în materie de azil</w:t>
            </w:r>
            <w:r w:rsidRPr="008C7C31">
              <w:t xml:space="preserve">, </w:t>
            </w:r>
            <w:r w:rsidRPr="008C7C31">
              <w:rPr>
                <w:b/>
                <w:bCs/>
                <w:i/>
                <w:iCs/>
              </w:rPr>
              <w:t>coordonatorul UE în materie de transferuri</w:t>
            </w:r>
            <w:r w:rsidRPr="008C7C31">
              <w:t xml:space="preserve"> convoacă Forumul de solidaritate. Comisia invită statele membre să ajusteze numărul de contribu</w:t>
            </w:r>
            <w:r w:rsidR="00764886">
              <w:t>ț</w:t>
            </w:r>
            <w:r w:rsidRPr="008C7C31">
              <w:t>ii. Statele membre care î</w:t>
            </w:r>
            <w:r w:rsidR="00764886">
              <w:t>ș</w:t>
            </w:r>
            <w:r w:rsidRPr="008C7C31">
              <w:t>i ajustează contribu</w:t>
            </w:r>
            <w:r w:rsidR="00764886">
              <w:t>ț</w:t>
            </w:r>
            <w:r w:rsidRPr="008C7C31">
              <w:t>iile prezintă cu ocazia Forumului de solidaritate planuri revizuite de răspuns în spiritul solidarită</w:t>
            </w:r>
            <w:r w:rsidR="00764886">
              <w:t>ț</w:t>
            </w:r>
            <w:r w:rsidRPr="008C7C31">
              <w:t>ii.</w:t>
            </w:r>
          </w:p>
        </w:tc>
      </w:tr>
    </w:tbl>
    <w:p w14:paraId="4A5AF44C" w14:textId="77777777" w:rsidR="00670D8F" w:rsidRPr="008C7C31" w:rsidRDefault="00670D8F" w:rsidP="00670D8F">
      <w:pPr>
        <w:pStyle w:val="AmOrLang"/>
      </w:pPr>
      <w:r w:rsidRPr="008C7C31">
        <w:lastRenderedPageBreak/>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1E5AEBA4" w14:textId="77777777" w:rsidR="00670D8F" w:rsidRPr="008C7C31" w:rsidRDefault="00670D8F" w:rsidP="00670D8F">
      <w:r w:rsidRPr="008C7C31">
        <w:rPr>
          <w:rStyle w:val="HideTWBExt"/>
          <w:noProof w:val="0"/>
        </w:rPr>
        <w:t>&lt;/Amend&gt;</w:t>
      </w:r>
    </w:p>
    <w:p w14:paraId="7BB24BC2"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2136</w:t>
      </w:r>
      <w:r w:rsidRPr="008C7C31">
        <w:rPr>
          <w:rStyle w:val="HideTWBExt"/>
          <w:noProof w:val="0"/>
        </w:rPr>
        <w:t>&lt;/NumAm&gt;</w:t>
      </w:r>
    </w:p>
    <w:p w14:paraId="02115E4F" w14:textId="77777777" w:rsidR="00670D8F" w:rsidRPr="008C7C31" w:rsidRDefault="00670D8F" w:rsidP="00670D8F">
      <w:pPr>
        <w:pStyle w:val="NormalBold"/>
      </w:pPr>
      <w:r w:rsidRPr="008C7C31">
        <w:rPr>
          <w:rStyle w:val="HideTWBExt"/>
          <w:noProof w:val="0"/>
        </w:rPr>
        <w:t>&lt;RepeatBlock-By&gt;&lt;Members&gt;</w:t>
      </w:r>
      <w:r w:rsidRPr="008C7C31">
        <w:t>Nadine Morano</w:t>
      </w:r>
      <w:r w:rsidRPr="008C7C31">
        <w:rPr>
          <w:rStyle w:val="HideTWBExt"/>
          <w:noProof w:val="0"/>
        </w:rPr>
        <w:t>&lt;/Members&gt;</w:t>
      </w:r>
    </w:p>
    <w:p w14:paraId="6F5BAC20" w14:textId="77777777" w:rsidR="00670D8F" w:rsidRPr="008C7C31" w:rsidRDefault="00670D8F" w:rsidP="00670D8F">
      <w:pPr>
        <w:pStyle w:val="NormalBold"/>
      </w:pPr>
      <w:r w:rsidRPr="008C7C31">
        <w:rPr>
          <w:rStyle w:val="HideTWBExt"/>
          <w:noProof w:val="0"/>
        </w:rPr>
        <w:t>&lt;/RepeatBlock-By&gt;</w:t>
      </w:r>
    </w:p>
    <w:p w14:paraId="2AE74702"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059BDA31" w14:textId="77777777" w:rsidR="00670D8F" w:rsidRPr="008C7C31" w:rsidRDefault="00670D8F" w:rsidP="00670D8F">
      <w:pPr>
        <w:pStyle w:val="NormalBold"/>
      </w:pPr>
      <w:r w:rsidRPr="008C7C31">
        <w:rPr>
          <w:rStyle w:val="HideTWBExt"/>
          <w:noProof w:val="0"/>
        </w:rPr>
        <w:t>&lt;Article&gt;</w:t>
      </w:r>
      <w:r w:rsidRPr="008C7C31">
        <w:t>Articolul 48</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08FB36D7" w14:textId="77777777" w:rsidTr="00C40620">
        <w:trPr>
          <w:trHeight w:hRule="exact" w:val="240"/>
          <w:jc w:val="center"/>
        </w:trPr>
        <w:tc>
          <w:tcPr>
            <w:tcW w:w="9752" w:type="dxa"/>
            <w:gridSpan w:val="2"/>
          </w:tcPr>
          <w:p w14:paraId="470E41B2" w14:textId="77777777" w:rsidR="00670D8F" w:rsidRPr="008C7C31" w:rsidRDefault="00670D8F" w:rsidP="00C40620"/>
        </w:tc>
      </w:tr>
      <w:tr w:rsidR="00670D8F" w:rsidRPr="008C7C31" w14:paraId="590D896F" w14:textId="77777777" w:rsidTr="00C40620">
        <w:trPr>
          <w:trHeight w:val="240"/>
          <w:jc w:val="center"/>
        </w:trPr>
        <w:tc>
          <w:tcPr>
            <w:tcW w:w="4876" w:type="dxa"/>
          </w:tcPr>
          <w:p w14:paraId="28737C2C" w14:textId="77777777" w:rsidR="00670D8F" w:rsidRPr="008C7C31" w:rsidRDefault="00670D8F" w:rsidP="00C40620">
            <w:pPr>
              <w:pStyle w:val="AmColumnHeading"/>
            </w:pPr>
            <w:r w:rsidRPr="008C7C31">
              <w:t>Textul propus de Comisie</w:t>
            </w:r>
          </w:p>
        </w:tc>
        <w:tc>
          <w:tcPr>
            <w:tcW w:w="4876" w:type="dxa"/>
          </w:tcPr>
          <w:p w14:paraId="716F61F3" w14:textId="77777777" w:rsidR="00670D8F" w:rsidRPr="008C7C31" w:rsidRDefault="00670D8F" w:rsidP="00C40620">
            <w:pPr>
              <w:pStyle w:val="AmColumnHeading"/>
            </w:pPr>
            <w:r w:rsidRPr="008C7C31">
              <w:t>Amendamentul</w:t>
            </w:r>
          </w:p>
        </w:tc>
      </w:tr>
      <w:tr w:rsidR="00670D8F" w:rsidRPr="008C7C31" w14:paraId="3EADCBA0" w14:textId="77777777" w:rsidTr="00C40620">
        <w:trPr>
          <w:jc w:val="center"/>
        </w:trPr>
        <w:tc>
          <w:tcPr>
            <w:tcW w:w="4876" w:type="dxa"/>
          </w:tcPr>
          <w:p w14:paraId="775E3F5D" w14:textId="77777777" w:rsidR="00670D8F" w:rsidRPr="008C7C31" w:rsidRDefault="00670D8F" w:rsidP="00C40620">
            <w:pPr>
              <w:pStyle w:val="Normal6a"/>
            </w:pPr>
            <w:r w:rsidRPr="008C7C31">
              <w:rPr>
                <w:b/>
                <w:i/>
              </w:rPr>
              <w:t>[...]</w:t>
            </w:r>
          </w:p>
        </w:tc>
        <w:tc>
          <w:tcPr>
            <w:tcW w:w="4876" w:type="dxa"/>
          </w:tcPr>
          <w:p w14:paraId="75B1BD08" w14:textId="77777777" w:rsidR="00670D8F" w:rsidRPr="008C7C31" w:rsidRDefault="00670D8F" w:rsidP="00C40620">
            <w:pPr>
              <w:pStyle w:val="Normal6a"/>
            </w:pPr>
            <w:r w:rsidRPr="008C7C31">
              <w:rPr>
                <w:b/>
                <w:i/>
              </w:rPr>
              <w:t>eliminat</w:t>
            </w:r>
          </w:p>
        </w:tc>
      </w:tr>
    </w:tbl>
    <w:p w14:paraId="2C698C5F"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{FR}</w:t>
      </w:r>
      <w:r w:rsidRPr="008C7C31">
        <w:t>fr</w:t>
      </w:r>
      <w:r w:rsidRPr="008C7C31">
        <w:rPr>
          <w:rStyle w:val="HideTWBExt"/>
          <w:noProof w:val="0"/>
        </w:rPr>
        <w:t>&lt;/Original&gt;</w:t>
      </w:r>
    </w:p>
    <w:p w14:paraId="683AEAC8" w14:textId="77777777" w:rsidR="00670D8F" w:rsidRPr="008C7C31" w:rsidRDefault="00670D8F" w:rsidP="00670D8F">
      <w:r w:rsidRPr="008C7C31">
        <w:rPr>
          <w:rStyle w:val="HideTWBExt"/>
          <w:noProof w:val="0"/>
        </w:rPr>
        <w:t>&lt;/Amend&gt;</w:t>
      </w:r>
    </w:p>
    <w:p w14:paraId="417CE628"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2137</w:t>
      </w:r>
      <w:r w:rsidRPr="008C7C31">
        <w:rPr>
          <w:rStyle w:val="HideTWBExt"/>
          <w:noProof w:val="0"/>
        </w:rPr>
        <w:t>&lt;/NumAm&gt;</w:t>
      </w:r>
    </w:p>
    <w:p w14:paraId="6F967461" w14:textId="77777777" w:rsidR="00670D8F" w:rsidRPr="008C7C31" w:rsidRDefault="00670D8F" w:rsidP="00670D8F">
      <w:pPr>
        <w:pStyle w:val="NormalBold"/>
      </w:pPr>
      <w:r w:rsidRPr="008C7C31">
        <w:rPr>
          <w:rStyle w:val="HideTWBExt"/>
          <w:noProof w:val="0"/>
        </w:rPr>
        <w:t>&lt;RepeatBlock-By&gt;&lt;Members&gt;</w:t>
      </w:r>
      <w:r w:rsidRPr="008C7C31">
        <w:t>Cornelia Ernst, Konstantinos Arvanitis, Sira Rego, Pernando Barrena Arza, Malin Björk, Miguel Urbán Crespo, Anne-Sophie Pelletier</w:t>
      </w:r>
      <w:r w:rsidRPr="008C7C31">
        <w:rPr>
          <w:rStyle w:val="HideTWBExt"/>
          <w:noProof w:val="0"/>
        </w:rPr>
        <w:t>&lt;/Members&gt;</w:t>
      </w:r>
    </w:p>
    <w:p w14:paraId="79FBA3FF" w14:textId="77777777" w:rsidR="00670D8F" w:rsidRPr="008C7C31" w:rsidRDefault="00670D8F" w:rsidP="00670D8F">
      <w:pPr>
        <w:pStyle w:val="NormalBold"/>
      </w:pPr>
      <w:r w:rsidRPr="008C7C31">
        <w:rPr>
          <w:rStyle w:val="HideTWBExt"/>
          <w:noProof w:val="0"/>
        </w:rPr>
        <w:t>&lt;/RepeatBlock-By&gt;</w:t>
      </w:r>
    </w:p>
    <w:p w14:paraId="45CF6A18"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4125E952" w14:textId="77777777" w:rsidR="00670D8F" w:rsidRPr="008C7C31" w:rsidRDefault="00670D8F" w:rsidP="00670D8F">
      <w:pPr>
        <w:pStyle w:val="NormalBold"/>
      </w:pPr>
      <w:r w:rsidRPr="008C7C31">
        <w:rPr>
          <w:rStyle w:val="HideTWBExt"/>
          <w:noProof w:val="0"/>
        </w:rPr>
        <w:t>&lt;Article&gt;</w:t>
      </w:r>
      <w:r w:rsidRPr="008C7C31">
        <w:t>Articolul 48</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69E188E" w14:textId="77777777" w:rsidTr="00C40620">
        <w:trPr>
          <w:trHeight w:hRule="exact" w:val="240"/>
          <w:jc w:val="center"/>
        </w:trPr>
        <w:tc>
          <w:tcPr>
            <w:tcW w:w="9752" w:type="dxa"/>
            <w:gridSpan w:val="2"/>
          </w:tcPr>
          <w:p w14:paraId="6674B705" w14:textId="77777777" w:rsidR="00670D8F" w:rsidRPr="008C7C31" w:rsidRDefault="00670D8F" w:rsidP="00C40620"/>
        </w:tc>
      </w:tr>
      <w:tr w:rsidR="00670D8F" w:rsidRPr="008C7C31" w14:paraId="295F2D6D" w14:textId="77777777" w:rsidTr="00C40620">
        <w:trPr>
          <w:trHeight w:val="240"/>
          <w:jc w:val="center"/>
        </w:trPr>
        <w:tc>
          <w:tcPr>
            <w:tcW w:w="4876" w:type="dxa"/>
          </w:tcPr>
          <w:p w14:paraId="1A20BBFB" w14:textId="77777777" w:rsidR="00670D8F" w:rsidRPr="008C7C31" w:rsidRDefault="00670D8F" w:rsidP="00C40620">
            <w:pPr>
              <w:pStyle w:val="AmColumnHeading"/>
            </w:pPr>
            <w:r w:rsidRPr="008C7C31">
              <w:t>Textul propus de Comisie</w:t>
            </w:r>
          </w:p>
        </w:tc>
        <w:tc>
          <w:tcPr>
            <w:tcW w:w="4876" w:type="dxa"/>
          </w:tcPr>
          <w:p w14:paraId="74D84F17" w14:textId="77777777" w:rsidR="00670D8F" w:rsidRPr="008C7C31" w:rsidRDefault="00670D8F" w:rsidP="00C40620">
            <w:pPr>
              <w:pStyle w:val="AmColumnHeading"/>
            </w:pPr>
            <w:r w:rsidRPr="008C7C31">
              <w:t>Amendamentul</w:t>
            </w:r>
          </w:p>
        </w:tc>
      </w:tr>
      <w:tr w:rsidR="00670D8F" w:rsidRPr="008C7C31" w14:paraId="7D8A94AE" w14:textId="77777777" w:rsidTr="00C40620">
        <w:trPr>
          <w:jc w:val="center"/>
        </w:trPr>
        <w:tc>
          <w:tcPr>
            <w:tcW w:w="4876" w:type="dxa"/>
          </w:tcPr>
          <w:p w14:paraId="435E830B" w14:textId="77777777" w:rsidR="00670D8F" w:rsidRPr="008C7C31" w:rsidRDefault="00670D8F" w:rsidP="00C40620">
            <w:pPr>
              <w:pStyle w:val="Normal6a"/>
            </w:pPr>
            <w:r w:rsidRPr="008C7C31">
              <w:rPr>
                <w:b/>
                <w:i/>
              </w:rPr>
              <w:t>[...]</w:t>
            </w:r>
          </w:p>
        </w:tc>
        <w:tc>
          <w:tcPr>
            <w:tcW w:w="4876" w:type="dxa"/>
          </w:tcPr>
          <w:p w14:paraId="1BD60BAC" w14:textId="77777777" w:rsidR="00670D8F" w:rsidRPr="008C7C31" w:rsidRDefault="00670D8F" w:rsidP="00C40620">
            <w:pPr>
              <w:pStyle w:val="Normal6a"/>
            </w:pPr>
            <w:r w:rsidRPr="008C7C31">
              <w:rPr>
                <w:b/>
                <w:i/>
              </w:rPr>
              <w:t>eliminat</w:t>
            </w:r>
          </w:p>
        </w:tc>
      </w:tr>
    </w:tbl>
    <w:p w14:paraId="4876D730"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122A2F92" w14:textId="77777777" w:rsidR="00670D8F" w:rsidRPr="008C7C31" w:rsidRDefault="00670D8F" w:rsidP="00670D8F">
      <w:r w:rsidRPr="008C7C31">
        <w:rPr>
          <w:rStyle w:val="HideTWBExt"/>
          <w:noProof w:val="0"/>
        </w:rPr>
        <w:t>&lt;/Amend&gt;</w:t>
      </w:r>
    </w:p>
    <w:p w14:paraId="3E01C4B8"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2138</w:t>
      </w:r>
      <w:r w:rsidRPr="008C7C31">
        <w:rPr>
          <w:rStyle w:val="HideTWBExt"/>
          <w:noProof w:val="0"/>
        </w:rPr>
        <w:t>&lt;/NumAm&gt;</w:t>
      </w:r>
    </w:p>
    <w:p w14:paraId="64E4ABC5" w14:textId="77777777" w:rsidR="00670D8F" w:rsidRPr="008C7C31" w:rsidRDefault="00670D8F" w:rsidP="00670D8F">
      <w:pPr>
        <w:pStyle w:val="NormalBold"/>
      </w:pPr>
      <w:r w:rsidRPr="008C7C31">
        <w:rPr>
          <w:rStyle w:val="HideTWBExt"/>
          <w:noProof w:val="0"/>
        </w:rPr>
        <w:t>&lt;RepeatBlock-By&gt;&lt;Members&gt;</w:t>
      </w:r>
      <w:r w:rsidRPr="008C7C31">
        <w:t>Balázs Hidvéghi, Loránt Vincze</w:t>
      </w:r>
      <w:r w:rsidRPr="008C7C31">
        <w:rPr>
          <w:rStyle w:val="HideTWBExt"/>
          <w:noProof w:val="0"/>
        </w:rPr>
        <w:t>&lt;/Members&gt;</w:t>
      </w:r>
    </w:p>
    <w:p w14:paraId="339E981B" w14:textId="77777777" w:rsidR="00670D8F" w:rsidRPr="008C7C31" w:rsidRDefault="00670D8F" w:rsidP="00670D8F">
      <w:pPr>
        <w:pStyle w:val="NormalBold"/>
      </w:pPr>
      <w:r w:rsidRPr="008C7C31">
        <w:rPr>
          <w:rStyle w:val="HideTWBExt"/>
          <w:noProof w:val="0"/>
        </w:rPr>
        <w:lastRenderedPageBreak/>
        <w:t>&lt;/RepeatBlock-By&gt;</w:t>
      </w:r>
    </w:p>
    <w:p w14:paraId="663E2118"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78887506" w14:textId="77777777" w:rsidR="00670D8F" w:rsidRPr="008C7C31" w:rsidRDefault="00670D8F" w:rsidP="00670D8F">
      <w:pPr>
        <w:pStyle w:val="NormalBold"/>
      </w:pPr>
      <w:r w:rsidRPr="008C7C31">
        <w:rPr>
          <w:rStyle w:val="HideTWBExt"/>
          <w:noProof w:val="0"/>
        </w:rPr>
        <w:t>&lt;Article&gt;</w:t>
      </w:r>
      <w:r w:rsidRPr="008C7C31">
        <w:t>Articolul 48</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C15E93F" w14:textId="77777777" w:rsidTr="00C40620">
        <w:trPr>
          <w:trHeight w:hRule="exact" w:val="240"/>
          <w:jc w:val="center"/>
        </w:trPr>
        <w:tc>
          <w:tcPr>
            <w:tcW w:w="9752" w:type="dxa"/>
            <w:gridSpan w:val="2"/>
          </w:tcPr>
          <w:p w14:paraId="25FE692F" w14:textId="77777777" w:rsidR="00670D8F" w:rsidRPr="008C7C31" w:rsidRDefault="00670D8F" w:rsidP="00C40620"/>
        </w:tc>
      </w:tr>
      <w:tr w:rsidR="00670D8F" w:rsidRPr="008C7C31" w14:paraId="703FA4C3" w14:textId="77777777" w:rsidTr="00C40620">
        <w:trPr>
          <w:trHeight w:val="240"/>
          <w:jc w:val="center"/>
        </w:trPr>
        <w:tc>
          <w:tcPr>
            <w:tcW w:w="4876" w:type="dxa"/>
          </w:tcPr>
          <w:p w14:paraId="5FA1E010" w14:textId="77777777" w:rsidR="00670D8F" w:rsidRPr="008C7C31" w:rsidRDefault="00670D8F" w:rsidP="00C40620">
            <w:pPr>
              <w:pStyle w:val="AmColumnHeading"/>
            </w:pPr>
            <w:r w:rsidRPr="008C7C31">
              <w:t>Textul propus de Comisie</w:t>
            </w:r>
          </w:p>
        </w:tc>
        <w:tc>
          <w:tcPr>
            <w:tcW w:w="4876" w:type="dxa"/>
          </w:tcPr>
          <w:p w14:paraId="601DBF45" w14:textId="77777777" w:rsidR="00670D8F" w:rsidRPr="008C7C31" w:rsidRDefault="00670D8F" w:rsidP="00C40620">
            <w:pPr>
              <w:pStyle w:val="AmColumnHeading"/>
            </w:pPr>
            <w:r w:rsidRPr="008C7C31">
              <w:t>Amendamentul</w:t>
            </w:r>
          </w:p>
        </w:tc>
      </w:tr>
      <w:tr w:rsidR="00670D8F" w:rsidRPr="008C7C31" w14:paraId="6145BC9F" w14:textId="77777777" w:rsidTr="00C40620">
        <w:trPr>
          <w:jc w:val="center"/>
        </w:trPr>
        <w:tc>
          <w:tcPr>
            <w:tcW w:w="4876" w:type="dxa"/>
          </w:tcPr>
          <w:p w14:paraId="54A0BFDB" w14:textId="77777777" w:rsidR="00670D8F" w:rsidRPr="008C7C31" w:rsidRDefault="00670D8F" w:rsidP="00C40620">
            <w:pPr>
              <w:pStyle w:val="Normal6a"/>
            </w:pPr>
            <w:r w:rsidRPr="008C7C31">
              <w:rPr>
                <w:b/>
                <w:i/>
              </w:rPr>
              <w:t>[...]</w:t>
            </w:r>
          </w:p>
        </w:tc>
        <w:tc>
          <w:tcPr>
            <w:tcW w:w="4876" w:type="dxa"/>
          </w:tcPr>
          <w:p w14:paraId="35ED0781" w14:textId="77777777" w:rsidR="00670D8F" w:rsidRPr="008C7C31" w:rsidRDefault="00670D8F" w:rsidP="00C40620">
            <w:pPr>
              <w:pStyle w:val="Normal6a"/>
            </w:pPr>
            <w:r w:rsidRPr="008C7C31">
              <w:rPr>
                <w:b/>
                <w:i/>
              </w:rPr>
              <w:t>eliminat</w:t>
            </w:r>
          </w:p>
        </w:tc>
      </w:tr>
    </w:tbl>
    <w:p w14:paraId="4B621B05"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0DB360F1" w14:textId="77777777" w:rsidR="00670D8F" w:rsidRPr="008C7C31" w:rsidRDefault="00670D8F" w:rsidP="00670D8F">
      <w:r w:rsidRPr="008C7C31">
        <w:rPr>
          <w:rStyle w:val="HideTWBExt"/>
          <w:noProof w:val="0"/>
        </w:rPr>
        <w:t>&lt;/Amend&gt;</w:t>
      </w:r>
    </w:p>
    <w:p w14:paraId="1CE72F73"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2139</w:t>
      </w:r>
      <w:r w:rsidRPr="008C7C31">
        <w:rPr>
          <w:rStyle w:val="HideTWBExt"/>
          <w:noProof w:val="0"/>
        </w:rPr>
        <w:t>&lt;/NumAm&gt;</w:t>
      </w:r>
    </w:p>
    <w:p w14:paraId="6C1422B2" w14:textId="77777777" w:rsidR="00670D8F" w:rsidRPr="008C7C31" w:rsidRDefault="00670D8F" w:rsidP="00670D8F">
      <w:pPr>
        <w:pStyle w:val="NormalBold"/>
      </w:pPr>
      <w:r w:rsidRPr="008C7C31">
        <w:rPr>
          <w:rStyle w:val="HideTWBExt"/>
          <w:noProof w:val="0"/>
        </w:rPr>
        <w:t>&lt;RepeatBlock-By&gt;&lt;Members&gt;</w:t>
      </w:r>
      <w:r w:rsidRPr="008C7C31">
        <w:t>Nicola Procaccini</w:t>
      </w:r>
      <w:r w:rsidRPr="008C7C31">
        <w:rPr>
          <w:rStyle w:val="HideTWBExt"/>
          <w:noProof w:val="0"/>
        </w:rPr>
        <w:t>&lt;/Members&gt;</w:t>
      </w:r>
    </w:p>
    <w:p w14:paraId="5B83F149" w14:textId="77777777" w:rsidR="00670D8F" w:rsidRPr="008C7C31" w:rsidRDefault="00670D8F" w:rsidP="00670D8F">
      <w:pPr>
        <w:pStyle w:val="NormalBold"/>
      </w:pPr>
      <w:r w:rsidRPr="008C7C31">
        <w:rPr>
          <w:rStyle w:val="HideTWBExt"/>
          <w:noProof w:val="0"/>
        </w:rPr>
        <w:t>&lt;/RepeatBlock-By&gt;</w:t>
      </w:r>
    </w:p>
    <w:p w14:paraId="6FCC69A3"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0FFD968B" w14:textId="77777777" w:rsidR="00670D8F" w:rsidRPr="008C7C31" w:rsidRDefault="00670D8F" w:rsidP="00670D8F">
      <w:pPr>
        <w:pStyle w:val="NormalBold"/>
      </w:pPr>
      <w:r w:rsidRPr="008C7C31">
        <w:rPr>
          <w:rStyle w:val="HideTWBExt"/>
          <w:noProof w:val="0"/>
        </w:rPr>
        <w:t>&lt;Article&gt;</w:t>
      </w:r>
      <w:r w:rsidRPr="008C7C31">
        <w:t>Articolul 48</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1F01019E" w14:textId="77777777" w:rsidTr="00C40620">
        <w:trPr>
          <w:trHeight w:hRule="exact" w:val="240"/>
          <w:jc w:val="center"/>
        </w:trPr>
        <w:tc>
          <w:tcPr>
            <w:tcW w:w="9752" w:type="dxa"/>
            <w:gridSpan w:val="2"/>
          </w:tcPr>
          <w:p w14:paraId="0E84FD95" w14:textId="77777777" w:rsidR="00670D8F" w:rsidRPr="008C7C31" w:rsidRDefault="00670D8F" w:rsidP="00C40620"/>
        </w:tc>
      </w:tr>
      <w:tr w:rsidR="00670D8F" w:rsidRPr="008C7C31" w14:paraId="2D9724A8" w14:textId="77777777" w:rsidTr="00C40620">
        <w:trPr>
          <w:trHeight w:val="240"/>
          <w:jc w:val="center"/>
        </w:trPr>
        <w:tc>
          <w:tcPr>
            <w:tcW w:w="4876" w:type="dxa"/>
          </w:tcPr>
          <w:p w14:paraId="04A7BEA1" w14:textId="77777777" w:rsidR="00670D8F" w:rsidRPr="008C7C31" w:rsidRDefault="00670D8F" w:rsidP="00C40620">
            <w:pPr>
              <w:pStyle w:val="AmColumnHeading"/>
            </w:pPr>
            <w:r w:rsidRPr="008C7C31">
              <w:t>Textul propus de Comisie</w:t>
            </w:r>
          </w:p>
        </w:tc>
        <w:tc>
          <w:tcPr>
            <w:tcW w:w="4876" w:type="dxa"/>
          </w:tcPr>
          <w:p w14:paraId="3248CAC1" w14:textId="77777777" w:rsidR="00670D8F" w:rsidRPr="008C7C31" w:rsidRDefault="00670D8F" w:rsidP="00C40620">
            <w:pPr>
              <w:pStyle w:val="AmColumnHeading"/>
            </w:pPr>
            <w:r w:rsidRPr="008C7C31">
              <w:t>Amendamentul</w:t>
            </w:r>
          </w:p>
        </w:tc>
      </w:tr>
      <w:tr w:rsidR="00670D8F" w:rsidRPr="008C7C31" w14:paraId="1E55DA72" w14:textId="77777777" w:rsidTr="00C40620">
        <w:trPr>
          <w:jc w:val="center"/>
        </w:trPr>
        <w:tc>
          <w:tcPr>
            <w:tcW w:w="4876" w:type="dxa"/>
          </w:tcPr>
          <w:p w14:paraId="1A661301" w14:textId="77777777" w:rsidR="00670D8F" w:rsidRPr="008C7C31" w:rsidRDefault="00670D8F" w:rsidP="00C40620">
            <w:pPr>
              <w:pStyle w:val="Normal6a"/>
            </w:pPr>
            <w:r w:rsidRPr="008C7C31">
              <w:rPr>
                <w:b/>
                <w:i/>
              </w:rPr>
              <w:t>[...]</w:t>
            </w:r>
          </w:p>
        </w:tc>
        <w:tc>
          <w:tcPr>
            <w:tcW w:w="4876" w:type="dxa"/>
          </w:tcPr>
          <w:p w14:paraId="58F3DC43" w14:textId="77777777" w:rsidR="00670D8F" w:rsidRPr="008C7C31" w:rsidRDefault="00670D8F" w:rsidP="00C40620">
            <w:pPr>
              <w:pStyle w:val="Normal6a"/>
            </w:pPr>
            <w:r w:rsidRPr="008C7C31">
              <w:rPr>
                <w:b/>
                <w:i/>
              </w:rPr>
              <w:t>eliminat</w:t>
            </w:r>
          </w:p>
        </w:tc>
      </w:tr>
    </w:tbl>
    <w:p w14:paraId="5EAA14AA"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3DE7A203" w14:textId="77777777" w:rsidR="00670D8F" w:rsidRPr="008C7C31" w:rsidRDefault="00670D8F" w:rsidP="00670D8F">
      <w:r w:rsidRPr="008C7C31">
        <w:rPr>
          <w:rStyle w:val="HideTWBExt"/>
          <w:noProof w:val="0"/>
        </w:rPr>
        <w:t>&lt;/Amend&gt;</w:t>
      </w:r>
    </w:p>
    <w:p w14:paraId="41107CC2"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2140</w:t>
      </w:r>
      <w:r w:rsidRPr="008C7C31">
        <w:rPr>
          <w:rStyle w:val="HideTWBExt"/>
          <w:noProof w:val="0"/>
        </w:rPr>
        <w:t>&lt;/NumAm&gt;</w:t>
      </w:r>
    </w:p>
    <w:p w14:paraId="308F08CD"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Franco Roberti, Cyrus Engerer, Caterina Chinnici</w:t>
      </w:r>
      <w:r w:rsidRPr="008C7C31">
        <w:rPr>
          <w:rStyle w:val="HideTWBExt"/>
          <w:noProof w:val="0"/>
        </w:rPr>
        <w:t>&lt;/Members&gt;</w:t>
      </w:r>
    </w:p>
    <w:p w14:paraId="7A5170A5" w14:textId="77777777" w:rsidR="00670D8F" w:rsidRPr="008C7C31" w:rsidRDefault="00670D8F" w:rsidP="00670D8F">
      <w:pPr>
        <w:pStyle w:val="NormalBold"/>
      </w:pPr>
      <w:r w:rsidRPr="008C7C31">
        <w:rPr>
          <w:rStyle w:val="HideTWBExt"/>
          <w:noProof w:val="0"/>
        </w:rPr>
        <w:t>&lt;/RepeatBlock-By&gt;</w:t>
      </w:r>
    </w:p>
    <w:p w14:paraId="215B516B"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474F49DE" w14:textId="77777777" w:rsidR="00670D8F" w:rsidRPr="008C7C31" w:rsidRDefault="00670D8F" w:rsidP="00670D8F">
      <w:pPr>
        <w:pStyle w:val="NormalBold"/>
      </w:pPr>
      <w:r w:rsidRPr="008C7C31">
        <w:rPr>
          <w:rStyle w:val="HideTWBExt"/>
          <w:noProof w:val="0"/>
        </w:rPr>
        <w:t>&lt;Article&gt;</w:t>
      </w:r>
      <w:r w:rsidRPr="008C7C31">
        <w:t>Articolul 48</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E493D4D" w14:textId="77777777" w:rsidTr="00C40620">
        <w:trPr>
          <w:trHeight w:hRule="exact" w:val="240"/>
          <w:jc w:val="center"/>
        </w:trPr>
        <w:tc>
          <w:tcPr>
            <w:tcW w:w="9752" w:type="dxa"/>
            <w:gridSpan w:val="2"/>
          </w:tcPr>
          <w:p w14:paraId="47D194E0" w14:textId="77777777" w:rsidR="00670D8F" w:rsidRPr="008C7C31" w:rsidRDefault="00670D8F" w:rsidP="00C40620"/>
        </w:tc>
      </w:tr>
      <w:tr w:rsidR="00670D8F" w:rsidRPr="008C7C31" w14:paraId="74DE05CB" w14:textId="77777777" w:rsidTr="00C40620">
        <w:trPr>
          <w:trHeight w:val="240"/>
          <w:jc w:val="center"/>
        </w:trPr>
        <w:tc>
          <w:tcPr>
            <w:tcW w:w="4876" w:type="dxa"/>
          </w:tcPr>
          <w:p w14:paraId="6AC18A56" w14:textId="77777777" w:rsidR="00670D8F" w:rsidRPr="008C7C31" w:rsidRDefault="00670D8F" w:rsidP="00C40620">
            <w:pPr>
              <w:pStyle w:val="AmColumnHeading"/>
            </w:pPr>
            <w:r w:rsidRPr="008C7C31">
              <w:t>Textul propus de Comisie</w:t>
            </w:r>
          </w:p>
        </w:tc>
        <w:tc>
          <w:tcPr>
            <w:tcW w:w="4876" w:type="dxa"/>
          </w:tcPr>
          <w:p w14:paraId="1DE4FD81" w14:textId="77777777" w:rsidR="00670D8F" w:rsidRPr="008C7C31" w:rsidRDefault="00670D8F" w:rsidP="00C40620">
            <w:pPr>
              <w:pStyle w:val="AmColumnHeading"/>
            </w:pPr>
            <w:r w:rsidRPr="008C7C31">
              <w:t>Amendamentul</w:t>
            </w:r>
          </w:p>
        </w:tc>
      </w:tr>
      <w:tr w:rsidR="00670D8F" w:rsidRPr="008C7C31" w14:paraId="06285187" w14:textId="77777777" w:rsidTr="00C40620">
        <w:trPr>
          <w:jc w:val="center"/>
        </w:trPr>
        <w:tc>
          <w:tcPr>
            <w:tcW w:w="4876" w:type="dxa"/>
          </w:tcPr>
          <w:p w14:paraId="049124FA" w14:textId="77777777" w:rsidR="00670D8F" w:rsidRPr="008C7C31" w:rsidRDefault="00670D8F" w:rsidP="00C40620">
            <w:pPr>
              <w:pStyle w:val="Normal6a"/>
            </w:pPr>
            <w:r w:rsidRPr="008C7C31">
              <w:rPr>
                <w:b/>
                <w:i/>
              </w:rPr>
              <w:t>[...]</w:t>
            </w:r>
          </w:p>
        </w:tc>
        <w:tc>
          <w:tcPr>
            <w:tcW w:w="4876" w:type="dxa"/>
          </w:tcPr>
          <w:p w14:paraId="4F443168" w14:textId="77777777" w:rsidR="00670D8F" w:rsidRPr="008C7C31" w:rsidRDefault="00670D8F" w:rsidP="00C40620">
            <w:pPr>
              <w:pStyle w:val="Normal6a"/>
            </w:pPr>
            <w:r w:rsidRPr="008C7C31">
              <w:rPr>
                <w:b/>
                <w:i/>
              </w:rPr>
              <w:t>eliminat</w:t>
            </w:r>
          </w:p>
        </w:tc>
      </w:tr>
    </w:tbl>
    <w:p w14:paraId="53CC6D5A"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648BF035" w14:textId="77777777" w:rsidR="00670D8F" w:rsidRPr="008C7C31" w:rsidRDefault="00670D8F" w:rsidP="00670D8F">
      <w:r w:rsidRPr="008C7C31">
        <w:rPr>
          <w:rStyle w:val="HideTWBExt"/>
          <w:noProof w:val="0"/>
        </w:rPr>
        <w:t>&lt;/Amend&gt;</w:t>
      </w:r>
    </w:p>
    <w:p w14:paraId="33BA0C84"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2141</w:t>
      </w:r>
      <w:r w:rsidRPr="008C7C31">
        <w:rPr>
          <w:rStyle w:val="HideTWBExt"/>
          <w:noProof w:val="0"/>
        </w:rPr>
        <w:t>&lt;/NumAm&gt;</w:t>
      </w:r>
    </w:p>
    <w:p w14:paraId="037EF016" w14:textId="77777777" w:rsidR="00670D8F" w:rsidRPr="008C7C31" w:rsidRDefault="00670D8F" w:rsidP="00670D8F">
      <w:pPr>
        <w:pStyle w:val="NormalBold"/>
      </w:pPr>
      <w:r w:rsidRPr="008C7C31">
        <w:rPr>
          <w:rStyle w:val="HideTWBExt"/>
          <w:noProof w:val="0"/>
        </w:rPr>
        <w:t>&lt;RepeatBlock-By&gt;&lt;Members&gt;</w:t>
      </w:r>
      <w:r w:rsidRPr="008C7C31">
        <w:t>Annalisa Tardino</w:t>
      </w:r>
      <w:r w:rsidRPr="008C7C31">
        <w:rPr>
          <w:rStyle w:val="HideTWBExt"/>
          <w:noProof w:val="0"/>
        </w:rPr>
        <w:t>&lt;/Members&gt;</w:t>
      </w:r>
    </w:p>
    <w:p w14:paraId="37CD1E16" w14:textId="77777777" w:rsidR="00670D8F" w:rsidRPr="008C7C31" w:rsidRDefault="00670D8F" w:rsidP="00670D8F">
      <w:pPr>
        <w:pStyle w:val="NormalBold"/>
      </w:pPr>
      <w:r w:rsidRPr="008C7C31">
        <w:rPr>
          <w:rStyle w:val="HideTWBExt"/>
          <w:noProof w:val="0"/>
        </w:rPr>
        <w:t>&lt;/RepeatBlock-By&gt;</w:t>
      </w:r>
    </w:p>
    <w:p w14:paraId="5307FE45"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74B27375" w14:textId="77777777" w:rsidR="00670D8F" w:rsidRPr="008C7C31" w:rsidRDefault="00670D8F" w:rsidP="00670D8F">
      <w:pPr>
        <w:pStyle w:val="NormalBold"/>
      </w:pPr>
      <w:r w:rsidRPr="008C7C31">
        <w:rPr>
          <w:rStyle w:val="HideTWBExt"/>
          <w:noProof w:val="0"/>
        </w:rPr>
        <w:t>&lt;Article&gt;</w:t>
      </w:r>
      <w:r w:rsidRPr="008C7C31">
        <w:t>Articolul 48</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62E2A10" w14:textId="77777777" w:rsidTr="00C40620">
        <w:trPr>
          <w:trHeight w:hRule="exact" w:val="240"/>
          <w:jc w:val="center"/>
        </w:trPr>
        <w:tc>
          <w:tcPr>
            <w:tcW w:w="9752" w:type="dxa"/>
            <w:gridSpan w:val="2"/>
          </w:tcPr>
          <w:p w14:paraId="7D0439E6" w14:textId="77777777" w:rsidR="00670D8F" w:rsidRPr="008C7C31" w:rsidRDefault="00670D8F" w:rsidP="00C40620"/>
        </w:tc>
      </w:tr>
      <w:tr w:rsidR="00670D8F" w:rsidRPr="008C7C31" w14:paraId="1B7CCDFC" w14:textId="77777777" w:rsidTr="00C40620">
        <w:trPr>
          <w:trHeight w:val="240"/>
          <w:jc w:val="center"/>
        </w:trPr>
        <w:tc>
          <w:tcPr>
            <w:tcW w:w="4876" w:type="dxa"/>
          </w:tcPr>
          <w:p w14:paraId="541064E1" w14:textId="77777777" w:rsidR="00670D8F" w:rsidRPr="008C7C31" w:rsidRDefault="00670D8F" w:rsidP="00C40620">
            <w:pPr>
              <w:pStyle w:val="AmColumnHeading"/>
            </w:pPr>
            <w:r w:rsidRPr="008C7C31">
              <w:t>Textul propus de Comisie</w:t>
            </w:r>
          </w:p>
        </w:tc>
        <w:tc>
          <w:tcPr>
            <w:tcW w:w="4876" w:type="dxa"/>
          </w:tcPr>
          <w:p w14:paraId="13FAE701" w14:textId="77777777" w:rsidR="00670D8F" w:rsidRPr="008C7C31" w:rsidRDefault="00670D8F" w:rsidP="00C40620">
            <w:pPr>
              <w:pStyle w:val="AmColumnHeading"/>
            </w:pPr>
            <w:r w:rsidRPr="008C7C31">
              <w:t>Amendamentul</w:t>
            </w:r>
          </w:p>
        </w:tc>
      </w:tr>
      <w:tr w:rsidR="00670D8F" w:rsidRPr="008C7C31" w14:paraId="3CF8448A" w14:textId="77777777" w:rsidTr="00C40620">
        <w:trPr>
          <w:jc w:val="center"/>
        </w:trPr>
        <w:tc>
          <w:tcPr>
            <w:tcW w:w="4876" w:type="dxa"/>
          </w:tcPr>
          <w:p w14:paraId="1DF6EE01" w14:textId="77777777" w:rsidR="00670D8F" w:rsidRPr="008C7C31" w:rsidRDefault="00670D8F" w:rsidP="00C40620">
            <w:pPr>
              <w:pStyle w:val="Normal6a"/>
            </w:pPr>
            <w:r w:rsidRPr="008C7C31">
              <w:rPr>
                <w:b/>
                <w:i/>
              </w:rPr>
              <w:lastRenderedPageBreak/>
              <w:t>[...]</w:t>
            </w:r>
          </w:p>
        </w:tc>
        <w:tc>
          <w:tcPr>
            <w:tcW w:w="4876" w:type="dxa"/>
          </w:tcPr>
          <w:p w14:paraId="25154B58" w14:textId="77777777" w:rsidR="00670D8F" w:rsidRPr="008C7C31" w:rsidRDefault="00670D8F" w:rsidP="00C40620">
            <w:pPr>
              <w:pStyle w:val="Normal6a"/>
            </w:pPr>
            <w:r w:rsidRPr="008C7C31">
              <w:rPr>
                <w:b/>
                <w:i/>
              </w:rPr>
              <w:t>eliminat</w:t>
            </w:r>
          </w:p>
        </w:tc>
      </w:tr>
    </w:tbl>
    <w:p w14:paraId="1B6A263F"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249F6A2" w14:textId="77777777" w:rsidR="00670D8F" w:rsidRPr="008C7C31" w:rsidRDefault="00670D8F" w:rsidP="00670D8F">
      <w:r w:rsidRPr="008C7C31">
        <w:rPr>
          <w:rStyle w:val="HideTWBExt"/>
          <w:noProof w:val="0"/>
        </w:rPr>
        <w:t>&lt;/Amend&gt;</w:t>
      </w:r>
    </w:p>
    <w:p w14:paraId="4042D439"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2142</w:t>
      </w:r>
      <w:r w:rsidRPr="008C7C31">
        <w:rPr>
          <w:rStyle w:val="HideTWBExt"/>
          <w:noProof w:val="0"/>
        </w:rPr>
        <w:t>&lt;/NumAm&gt;</w:t>
      </w:r>
    </w:p>
    <w:p w14:paraId="5ED45776"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132C3205" w14:textId="77777777" w:rsidR="00670D8F" w:rsidRPr="008C7C31" w:rsidRDefault="00670D8F" w:rsidP="00670D8F">
      <w:pPr>
        <w:pStyle w:val="NormalBold"/>
      </w:pPr>
      <w:r w:rsidRPr="008C7C31">
        <w:rPr>
          <w:rStyle w:val="HideTWBExt"/>
          <w:noProof w:val="0"/>
        </w:rPr>
        <w:t>&lt;/RepeatBlock-By&gt;</w:t>
      </w:r>
    </w:p>
    <w:p w14:paraId="2187AFBA"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D6D381A" w14:textId="77777777" w:rsidR="00670D8F" w:rsidRPr="008C7C31" w:rsidRDefault="00670D8F" w:rsidP="00670D8F">
      <w:pPr>
        <w:pStyle w:val="NormalBold"/>
      </w:pPr>
      <w:r w:rsidRPr="008C7C31">
        <w:rPr>
          <w:rStyle w:val="HideTWBExt"/>
          <w:noProof w:val="0"/>
        </w:rPr>
        <w:t>&lt;Article&gt;</w:t>
      </w:r>
      <w:r w:rsidRPr="008C7C31">
        <w:t>Articolul 48</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4DBF805" w14:textId="77777777" w:rsidTr="00C40620">
        <w:trPr>
          <w:trHeight w:hRule="exact" w:val="240"/>
          <w:jc w:val="center"/>
        </w:trPr>
        <w:tc>
          <w:tcPr>
            <w:tcW w:w="9752" w:type="dxa"/>
            <w:gridSpan w:val="2"/>
          </w:tcPr>
          <w:p w14:paraId="120E2CDE" w14:textId="77777777" w:rsidR="00670D8F" w:rsidRPr="008C7C31" w:rsidRDefault="00670D8F" w:rsidP="00C40620"/>
        </w:tc>
      </w:tr>
      <w:tr w:rsidR="00670D8F" w:rsidRPr="008C7C31" w14:paraId="67124AC4" w14:textId="77777777" w:rsidTr="00C40620">
        <w:trPr>
          <w:trHeight w:val="240"/>
          <w:jc w:val="center"/>
        </w:trPr>
        <w:tc>
          <w:tcPr>
            <w:tcW w:w="4876" w:type="dxa"/>
          </w:tcPr>
          <w:p w14:paraId="45C6BA92" w14:textId="77777777" w:rsidR="00670D8F" w:rsidRPr="008C7C31" w:rsidRDefault="00670D8F" w:rsidP="00C40620">
            <w:pPr>
              <w:pStyle w:val="AmColumnHeading"/>
            </w:pPr>
            <w:r w:rsidRPr="008C7C31">
              <w:t>Textul propus de Comisie</w:t>
            </w:r>
          </w:p>
        </w:tc>
        <w:tc>
          <w:tcPr>
            <w:tcW w:w="4876" w:type="dxa"/>
          </w:tcPr>
          <w:p w14:paraId="73F05C4F" w14:textId="77777777" w:rsidR="00670D8F" w:rsidRPr="008C7C31" w:rsidRDefault="00670D8F" w:rsidP="00C40620">
            <w:pPr>
              <w:pStyle w:val="AmColumnHeading"/>
            </w:pPr>
            <w:r w:rsidRPr="008C7C31">
              <w:t>Amendamentul</w:t>
            </w:r>
          </w:p>
        </w:tc>
      </w:tr>
      <w:tr w:rsidR="00670D8F" w:rsidRPr="008C7C31" w14:paraId="707EE766" w14:textId="77777777" w:rsidTr="00C40620">
        <w:trPr>
          <w:jc w:val="center"/>
        </w:trPr>
        <w:tc>
          <w:tcPr>
            <w:tcW w:w="4876" w:type="dxa"/>
          </w:tcPr>
          <w:p w14:paraId="43CB3C03" w14:textId="77777777" w:rsidR="00670D8F" w:rsidRPr="008C7C31" w:rsidRDefault="00670D8F" w:rsidP="00C40620">
            <w:pPr>
              <w:pStyle w:val="Normal6a"/>
            </w:pPr>
            <w:r w:rsidRPr="008C7C31">
              <w:rPr>
                <w:b/>
                <w:i/>
              </w:rPr>
              <w:t>[...]</w:t>
            </w:r>
          </w:p>
        </w:tc>
        <w:tc>
          <w:tcPr>
            <w:tcW w:w="4876" w:type="dxa"/>
          </w:tcPr>
          <w:p w14:paraId="66CA0DC3" w14:textId="77777777" w:rsidR="00670D8F" w:rsidRPr="008C7C31" w:rsidRDefault="00670D8F" w:rsidP="00C40620">
            <w:pPr>
              <w:pStyle w:val="Normal6a"/>
            </w:pPr>
            <w:r w:rsidRPr="008C7C31">
              <w:rPr>
                <w:b/>
                <w:i/>
              </w:rPr>
              <w:t>eliminat</w:t>
            </w:r>
          </w:p>
        </w:tc>
      </w:tr>
    </w:tbl>
    <w:p w14:paraId="4F803408"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0458FA0A" w14:textId="77777777" w:rsidR="00670D8F" w:rsidRPr="008C7C31" w:rsidRDefault="00670D8F" w:rsidP="00670D8F">
      <w:r w:rsidRPr="008C7C31">
        <w:rPr>
          <w:rStyle w:val="HideTWBExt"/>
          <w:noProof w:val="0"/>
        </w:rPr>
        <w:t>&lt;/Amend&gt;</w:t>
      </w:r>
    </w:p>
    <w:p w14:paraId="1E33E4F7"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2143</w:t>
      </w:r>
      <w:r w:rsidRPr="008C7C31">
        <w:rPr>
          <w:rStyle w:val="HideTWBExt"/>
          <w:noProof w:val="0"/>
        </w:rPr>
        <w:t>&lt;/NumAm&gt;</w:t>
      </w:r>
    </w:p>
    <w:p w14:paraId="47E39F83" w14:textId="77777777" w:rsidR="00670D8F" w:rsidRPr="008C7C31" w:rsidRDefault="00670D8F" w:rsidP="00670D8F">
      <w:pPr>
        <w:pStyle w:val="NormalBold"/>
      </w:pPr>
      <w:r w:rsidRPr="008C7C31">
        <w:rPr>
          <w:rStyle w:val="HideTWBExt"/>
          <w:noProof w:val="0"/>
        </w:rPr>
        <w:t>&lt;RepeatBlock-By&gt;&lt;Members&gt;</w:t>
      </w:r>
      <w:r w:rsidRPr="008C7C31">
        <w:t>Nicolaus Fest, Jaak Madison, Bernhard Zimniok, Gunnar Beck, Tom Vandendriessche, Peter Kofod, Roman Haider, Georg Mayer, Harald Vilimsky, Laura Huhtasaari, Philippe Olivier</w:t>
      </w:r>
      <w:r w:rsidRPr="008C7C31">
        <w:rPr>
          <w:rStyle w:val="HideTWBExt"/>
          <w:noProof w:val="0"/>
        </w:rPr>
        <w:t>&lt;/Members&gt;</w:t>
      </w:r>
    </w:p>
    <w:p w14:paraId="026B3EE2" w14:textId="77777777" w:rsidR="00670D8F" w:rsidRPr="008C7C31" w:rsidRDefault="00670D8F" w:rsidP="00670D8F">
      <w:pPr>
        <w:pStyle w:val="NormalBold"/>
      </w:pPr>
      <w:r w:rsidRPr="008C7C31">
        <w:rPr>
          <w:rStyle w:val="HideTWBExt"/>
          <w:noProof w:val="0"/>
        </w:rPr>
        <w:t>&lt;/RepeatBlock-By&gt;</w:t>
      </w:r>
    </w:p>
    <w:p w14:paraId="675812DB"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38D84297" w14:textId="77777777" w:rsidR="00670D8F" w:rsidRPr="008C7C31" w:rsidRDefault="00670D8F" w:rsidP="00670D8F">
      <w:pPr>
        <w:pStyle w:val="NormalBold"/>
      </w:pPr>
      <w:r w:rsidRPr="008C7C31">
        <w:rPr>
          <w:rStyle w:val="HideTWBExt"/>
          <w:noProof w:val="0"/>
        </w:rPr>
        <w:t>&lt;Article&gt;</w:t>
      </w:r>
      <w:r w:rsidRPr="008C7C31">
        <w:t>Articolul 48</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3FF80D04" w14:textId="77777777" w:rsidTr="00C40620">
        <w:trPr>
          <w:trHeight w:hRule="exact" w:val="240"/>
          <w:jc w:val="center"/>
        </w:trPr>
        <w:tc>
          <w:tcPr>
            <w:tcW w:w="9752" w:type="dxa"/>
            <w:gridSpan w:val="2"/>
          </w:tcPr>
          <w:p w14:paraId="5B7F5BF8" w14:textId="77777777" w:rsidR="00670D8F" w:rsidRPr="008C7C31" w:rsidRDefault="00670D8F" w:rsidP="00C40620"/>
        </w:tc>
      </w:tr>
      <w:tr w:rsidR="00670D8F" w:rsidRPr="008C7C31" w14:paraId="2F409240" w14:textId="77777777" w:rsidTr="00C40620">
        <w:trPr>
          <w:trHeight w:val="240"/>
          <w:jc w:val="center"/>
        </w:trPr>
        <w:tc>
          <w:tcPr>
            <w:tcW w:w="4876" w:type="dxa"/>
          </w:tcPr>
          <w:p w14:paraId="2A1816B7" w14:textId="77777777" w:rsidR="00670D8F" w:rsidRPr="008C7C31" w:rsidRDefault="00670D8F" w:rsidP="00C40620">
            <w:pPr>
              <w:pStyle w:val="AmColumnHeading"/>
            </w:pPr>
            <w:r w:rsidRPr="008C7C31">
              <w:t>Textul propus de Comisie</w:t>
            </w:r>
          </w:p>
        </w:tc>
        <w:tc>
          <w:tcPr>
            <w:tcW w:w="4876" w:type="dxa"/>
          </w:tcPr>
          <w:p w14:paraId="792C3029" w14:textId="77777777" w:rsidR="00670D8F" w:rsidRPr="008C7C31" w:rsidRDefault="00670D8F" w:rsidP="00C40620">
            <w:pPr>
              <w:pStyle w:val="AmColumnHeading"/>
            </w:pPr>
            <w:r w:rsidRPr="008C7C31">
              <w:t>Amendamentul</w:t>
            </w:r>
          </w:p>
        </w:tc>
      </w:tr>
      <w:tr w:rsidR="00670D8F" w:rsidRPr="008C7C31" w14:paraId="37792F46" w14:textId="77777777" w:rsidTr="00C40620">
        <w:trPr>
          <w:jc w:val="center"/>
        </w:trPr>
        <w:tc>
          <w:tcPr>
            <w:tcW w:w="4876" w:type="dxa"/>
          </w:tcPr>
          <w:p w14:paraId="5B3776BE" w14:textId="77777777" w:rsidR="00670D8F" w:rsidRPr="008C7C31" w:rsidRDefault="00670D8F" w:rsidP="00C40620">
            <w:pPr>
              <w:pStyle w:val="Normal6a"/>
            </w:pPr>
            <w:r w:rsidRPr="008C7C31">
              <w:rPr>
                <w:b/>
                <w:i/>
              </w:rPr>
              <w:t>[...]</w:t>
            </w:r>
          </w:p>
        </w:tc>
        <w:tc>
          <w:tcPr>
            <w:tcW w:w="4876" w:type="dxa"/>
          </w:tcPr>
          <w:p w14:paraId="79D33A86" w14:textId="77777777" w:rsidR="00670D8F" w:rsidRPr="008C7C31" w:rsidRDefault="00670D8F" w:rsidP="00C40620">
            <w:pPr>
              <w:pStyle w:val="Normal6a"/>
            </w:pPr>
            <w:r w:rsidRPr="008C7C31">
              <w:rPr>
                <w:b/>
                <w:i/>
              </w:rPr>
              <w:t>eliminat</w:t>
            </w:r>
          </w:p>
        </w:tc>
      </w:tr>
    </w:tbl>
    <w:p w14:paraId="3F176F5D"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011821F3" w14:textId="77777777" w:rsidR="00670D8F" w:rsidRPr="008C7C31" w:rsidRDefault="00670D8F" w:rsidP="00670D8F">
      <w:r w:rsidRPr="008C7C31">
        <w:rPr>
          <w:rStyle w:val="HideTWBExt"/>
          <w:noProof w:val="0"/>
        </w:rPr>
        <w:t>&lt;/Amend&gt;</w:t>
      </w:r>
    </w:p>
    <w:p w14:paraId="58745940"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2144</w:t>
      </w:r>
      <w:r w:rsidRPr="008C7C31">
        <w:rPr>
          <w:rStyle w:val="HideTWBExt"/>
          <w:noProof w:val="0"/>
        </w:rPr>
        <w:t>&lt;/NumAm&gt;</w:t>
      </w:r>
    </w:p>
    <w:p w14:paraId="0290DE12"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0AA408A6" w14:textId="77777777" w:rsidR="00670D8F" w:rsidRPr="008C7C31" w:rsidRDefault="00670D8F" w:rsidP="00670D8F">
      <w:pPr>
        <w:pStyle w:val="NormalBold"/>
      </w:pPr>
      <w:r w:rsidRPr="008C7C31">
        <w:rPr>
          <w:rStyle w:val="HideTWBExt"/>
          <w:noProof w:val="0"/>
        </w:rPr>
        <w:t>&lt;/RepeatBlock-By&gt;</w:t>
      </w:r>
    </w:p>
    <w:p w14:paraId="51EC6CF2"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761C69ED" w14:textId="77777777" w:rsidR="00670D8F" w:rsidRPr="008C7C31" w:rsidRDefault="00670D8F" w:rsidP="00670D8F">
      <w:pPr>
        <w:pStyle w:val="NormalBold"/>
      </w:pPr>
      <w:r w:rsidRPr="008C7C31">
        <w:rPr>
          <w:rStyle w:val="HideTWBExt"/>
          <w:noProof w:val="0"/>
        </w:rPr>
        <w:t>&lt;Article&gt;</w:t>
      </w:r>
      <w:r w:rsidRPr="008C7C31">
        <w:t>Articolul 48 – titlu</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39F8F9C1" w14:textId="77777777" w:rsidTr="00C40620">
        <w:trPr>
          <w:trHeight w:hRule="exact" w:val="240"/>
          <w:jc w:val="center"/>
        </w:trPr>
        <w:tc>
          <w:tcPr>
            <w:tcW w:w="9752" w:type="dxa"/>
            <w:gridSpan w:val="2"/>
          </w:tcPr>
          <w:p w14:paraId="3B189AD7" w14:textId="77777777" w:rsidR="00670D8F" w:rsidRPr="008C7C31" w:rsidRDefault="00670D8F" w:rsidP="00C40620"/>
        </w:tc>
      </w:tr>
      <w:tr w:rsidR="00670D8F" w:rsidRPr="008C7C31" w14:paraId="5B0AC3C0" w14:textId="77777777" w:rsidTr="00C40620">
        <w:trPr>
          <w:trHeight w:val="240"/>
          <w:jc w:val="center"/>
        </w:trPr>
        <w:tc>
          <w:tcPr>
            <w:tcW w:w="4876" w:type="dxa"/>
          </w:tcPr>
          <w:p w14:paraId="1F923E2D" w14:textId="77777777" w:rsidR="00670D8F" w:rsidRPr="008C7C31" w:rsidRDefault="00670D8F" w:rsidP="00C40620">
            <w:pPr>
              <w:pStyle w:val="AmColumnHeading"/>
            </w:pPr>
            <w:r w:rsidRPr="008C7C31">
              <w:t>Textul propus de Comisie</w:t>
            </w:r>
          </w:p>
        </w:tc>
        <w:tc>
          <w:tcPr>
            <w:tcW w:w="4876" w:type="dxa"/>
          </w:tcPr>
          <w:p w14:paraId="48680EC0" w14:textId="77777777" w:rsidR="00670D8F" w:rsidRPr="008C7C31" w:rsidRDefault="00670D8F" w:rsidP="00C40620">
            <w:pPr>
              <w:pStyle w:val="AmColumnHeading"/>
            </w:pPr>
            <w:r w:rsidRPr="008C7C31">
              <w:t>Amendamentul</w:t>
            </w:r>
          </w:p>
        </w:tc>
      </w:tr>
      <w:tr w:rsidR="00670D8F" w:rsidRPr="008C7C31" w14:paraId="2A0CF5E0" w14:textId="77777777" w:rsidTr="00C40620">
        <w:trPr>
          <w:jc w:val="center"/>
        </w:trPr>
        <w:tc>
          <w:tcPr>
            <w:tcW w:w="4876" w:type="dxa"/>
          </w:tcPr>
          <w:p w14:paraId="47047B16" w14:textId="113097FD" w:rsidR="00670D8F" w:rsidRPr="008C7C31" w:rsidRDefault="00670D8F" w:rsidP="00C40620">
            <w:pPr>
              <w:pStyle w:val="Normal6a"/>
            </w:pPr>
            <w:r w:rsidRPr="008C7C31">
              <w:t xml:space="preserve">Actele de punere în aplicare ale Comisiei privind </w:t>
            </w:r>
            <w:r w:rsidRPr="008C7C31">
              <w:rPr>
                <w:b/>
                <w:bCs/>
                <w:i/>
                <w:iCs/>
              </w:rPr>
              <w:t>opera</w:t>
            </w:r>
            <w:r w:rsidR="00764886">
              <w:rPr>
                <w:b/>
                <w:bCs/>
                <w:i/>
                <w:iCs/>
              </w:rPr>
              <w:t>ț</w:t>
            </w:r>
            <w:r w:rsidRPr="008C7C31">
              <w:rPr>
                <w:b/>
                <w:bCs/>
                <w:i/>
                <w:iCs/>
              </w:rPr>
              <w:t xml:space="preserve">iunile de căutare </w:t>
            </w:r>
            <w:r w:rsidR="00764886">
              <w:rPr>
                <w:b/>
                <w:bCs/>
                <w:i/>
                <w:iCs/>
              </w:rPr>
              <w:t>ș</w:t>
            </w:r>
            <w:r w:rsidRPr="008C7C31">
              <w:rPr>
                <w:b/>
                <w:bCs/>
                <w:i/>
                <w:iCs/>
              </w:rPr>
              <w:t>i salvare</w:t>
            </w:r>
          </w:p>
        </w:tc>
        <w:tc>
          <w:tcPr>
            <w:tcW w:w="4876" w:type="dxa"/>
          </w:tcPr>
          <w:p w14:paraId="11F2C8C5" w14:textId="07B33C89" w:rsidR="00670D8F" w:rsidRPr="008C7C31" w:rsidRDefault="00670D8F" w:rsidP="00C40620">
            <w:pPr>
              <w:pStyle w:val="Normal6a"/>
            </w:pPr>
            <w:r w:rsidRPr="008C7C31">
              <w:t xml:space="preserve">Actele de punere în aplicare ale Comisiei privind </w:t>
            </w:r>
            <w:r w:rsidRPr="008C7C31">
              <w:rPr>
                <w:b/>
                <w:bCs/>
                <w:i/>
                <w:iCs/>
              </w:rPr>
              <w:t>contribu</w:t>
            </w:r>
            <w:r w:rsidR="00764886">
              <w:rPr>
                <w:b/>
                <w:bCs/>
                <w:i/>
                <w:iCs/>
              </w:rPr>
              <w:t>ț</w:t>
            </w:r>
            <w:r w:rsidRPr="008C7C31">
              <w:rPr>
                <w:b/>
                <w:bCs/>
                <w:i/>
                <w:iCs/>
              </w:rPr>
              <w:t>iile de solidaritate</w:t>
            </w:r>
          </w:p>
        </w:tc>
      </w:tr>
    </w:tbl>
    <w:p w14:paraId="4E4150B7"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3AC25B1E" w14:textId="77777777" w:rsidR="00670D8F" w:rsidRPr="008C7C31" w:rsidRDefault="00670D8F" w:rsidP="00670D8F">
      <w:r w:rsidRPr="008C7C31">
        <w:rPr>
          <w:rStyle w:val="HideTWBExt"/>
          <w:noProof w:val="0"/>
        </w:rPr>
        <w:lastRenderedPageBreak/>
        <w:t>&lt;/Amend&gt;</w:t>
      </w:r>
    </w:p>
    <w:p w14:paraId="7A96CB7D"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2145</w:t>
      </w:r>
      <w:r w:rsidRPr="008C7C31">
        <w:rPr>
          <w:rStyle w:val="HideTWBExt"/>
          <w:noProof w:val="0"/>
        </w:rPr>
        <w:t>&lt;/NumAm&gt;</w:t>
      </w:r>
    </w:p>
    <w:p w14:paraId="06096D0E" w14:textId="77777777" w:rsidR="00670D8F" w:rsidRPr="008C7C31" w:rsidRDefault="00670D8F" w:rsidP="00670D8F">
      <w:pPr>
        <w:pStyle w:val="NormalBold"/>
      </w:pPr>
      <w:r w:rsidRPr="008C7C31">
        <w:rPr>
          <w:rStyle w:val="HideTWBExt"/>
          <w:noProof w:val="0"/>
        </w:rPr>
        <w:t>&lt;RepeatBlock-By&gt;&lt;Members&gt;</w:t>
      </w:r>
      <w:r w:rsidRPr="008C7C31">
        <w:t>Nadine Morano</w:t>
      </w:r>
      <w:r w:rsidRPr="008C7C31">
        <w:rPr>
          <w:rStyle w:val="HideTWBExt"/>
          <w:noProof w:val="0"/>
        </w:rPr>
        <w:t>&lt;/Members&gt;</w:t>
      </w:r>
    </w:p>
    <w:p w14:paraId="32A96244" w14:textId="77777777" w:rsidR="00670D8F" w:rsidRPr="008C7C31" w:rsidRDefault="00670D8F" w:rsidP="00670D8F">
      <w:pPr>
        <w:pStyle w:val="NormalBold"/>
      </w:pPr>
      <w:r w:rsidRPr="008C7C31">
        <w:rPr>
          <w:rStyle w:val="HideTWBExt"/>
          <w:noProof w:val="0"/>
        </w:rPr>
        <w:t>&lt;/RepeatBlock-By&gt;</w:t>
      </w:r>
    </w:p>
    <w:p w14:paraId="272B9CAD"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4F2667BF" w14:textId="77777777" w:rsidR="00670D8F" w:rsidRPr="008C7C31" w:rsidRDefault="00670D8F" w:rsidP="00670D8F">
      <w:pPr>
        <w:pStyle w:val="NormalBold"/>
      </w:pPr>
      <w:r w:rsidRPr="008C7C31">
        <w:rPr>
          <w:rStyle w:val="HideTWBExt"/>
          <w:noProof w:val="0"/>
        </w:rPr>
        <w:t>&lt;Article&gt;</w:t>
      </w:r>
      <w:r w:rsidRPr="008C7C31">
        <w:t>Articolul 48 – alineatul 1</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7AD82505" w14:textId="77777777" w:rsidTr="00C40620">
        <w:trPr>
          <w:trHeight w:hRule="exact" w:val="240"/>
          <w:jc w:val="center"/>
        </w:trPr>
        <w:tc>
          <w:tcPr>
            <w:tcW w:w="9752" w:type="dxa"/>
            <w:gridSpan w:val="2"/>
          </w:tcPr>
          <w:p w14:paraId="0F66EE7F" w14:textId="77777777" w:rsidR="00670D8F" w:rsidRPr="008C7C31" w:rsidRDefault="00670D8F" w:rsidP="00C40620"/>
        </w:tc>
      </w:tr>
      <w:tr w:rsidR="00670D8F" w:rsidRPr="008C7C31" w14:paraId="3980F958" w14:textId="77777777" w:rsidTr="00C40620">
        <w:trPr>
          <w:trHeight w:val="240"/>
          <w:jc w:val="center"/>
        </w:trPr>
        <w:tc>
          <w:tcPr>
            <w:tcW w:w="4876" w:type="dxa"/>
          </w:tcPr>
          <w:p w14:paraId="51113B6F" w14:textId="77777777" w:rsidR="00670D8F" w:rsidRPr="008C7C31" w:rsidRDefault="00670D8F" w:rsidP="00C40620">
            <w:pPr>
              <w:pStyle w:val="AmColumnHeading"/>
            </w:pPr>
            <w:r w:rsidRPr="008C7C31">
              <w:t>Textul propus de Comisie</w:t>
            </w:r>
          </w:p>
        </w:tc>
        <w:tc>
          <w:tcPr>
            <w:tcW w:w="4876" w:type="dxa"/>
          </w:tcPr>
          <w:p w14:paraId="1D21ECAA" w14:textId="77777777" w:rsidR="00670D8F" w:rsidRPr="008C7C31" w:rsidRDefault="00670D8F" w:rsidP="00C40620">
            <w:pPr>
              <w:pStyle w:val="AmColumnHeading"/>
            </w:pPr>
            <w:r w:rsidRPr="008C7C31">
              <w:t>Amendamentul</w:t>
            </w:r>
          </w:p>
        </w:tc>
      </w:tr>
      <w:tr w:rsidR="00670D8F" w:rsidRPr="008C7C31" w14:paraId="7D74055D" w14:textId="77777777" w:rsidTr="00C40620">
        <w:trPr>
          <w:jc w:val="center"/>
        </w:trPr>
        <w:tc>
          <w:tcPr>
            <w:tcW w:w="4876" w:type="dxa"/>
          </w:tcPr>
          <w:p w14:paraId="23EA78AA" w14:textId="180B5BA5" w:rsidR="00670D8F" w:rsidRPr="008C7C31" w:rsidRDefault="00670D8F" w:rsidP="00C40620">
            <w:pPr>
              <w:pStyle w:val="Normal6a"/>
            </w:pPr>
            <w:r w:rsidRPr="008C7C31">
              <w:rPr>
                <w:b/>
                <w:i/>
              </w:rPr>
              <w:t>1.</w:t>
            </w:r>
            <w:r w:rsidRPr="008C7C31">
              <w:tab/>
            </w:r>
            <w:r w:rsidRPr="008C7C31">
              <w:rPr>
                <w:b/>
                <w:i/>
              </w:rPr>
              <w:t>În termen de două săptămâni de la transmiterea planurilor de răspuns în spiritul solidarită</w:t>
            </w:r>
            <w:r w:rsidR="00764886">
              <w:rPr>
                <w:b/>
                <w:i/>
              </w:rPr>
              <w:t>ț</w:t>
            </w:r>
            <w:r w:rsidRPr="008C7C31">
              <w:rPr>
                <w:b/>
                <w:i/>
              </w:rPr>
              <w:t xml:space="preserve">ii în materie de căutare </w:t>
            </w:r>
            <w:r w:rsidR="00764886">
              <w:rPr>
                <w:b/>
                <w:i/>
              </w:rPr>
              <w:t>ș</w:t>
            </w:r>
            <w:r w:rsidRPr="008C7C31">
              <w:rPr>
                <w:b/>
                <w:i/>
              </w:rPr>
              <w:t>i salvare men</w:t>
            </w:r>
            <w:r w:rsidR="00764886">
              <w:rPr>
                <w:b/>
                <w:i/>
              </w:rPr>
              <w:t>ț</w:t>
            </w:r>
            <w:r w:rsidRPr="008C7C31">
              <w:rPr>
                <w:b/>
                <w:i/>
              </w:rPr>
              <w:t>ionate la articolul 47 alineatul (4) sau în termen de două săptămâni de la încheierea Forumului de solidaritate men</w:t>
            </w:r>
            <w:r w:rsidR="00764886">
              <w:rPr>
                <w:b/>
                <w:i/>
              </w:rPr>
              <w:t>ț</w:t>
            </w:r>
            <w:r w:rsidRPr="008C7C31">
              <w:rPr>
                <w:b/>
                <w:i/>
              </w:rPr>
              <w:t xml:space="preserve">ionat la articolul 47 alineatul (5) </w:t>
            </w:r>
            <w:r w:rsidR="00764886">
              <w:rPr>
                <w:b/>
                <w:i/>
              </w:rPr>
              <w:t>ș</w:t>
            </w:r>
            <w:r w:rsidRPr="008C7C31">
              <w:rPr>
                <w:b/>
                <w:i/>
              </w:rPr>
              <w:t>i în cazul în care totalul contribu</w:t>
            </w:r>
            <w:r w:rsidR="00764886">
              <w:rPr>
                <w:b/>
                <w:i/>
              </w:rPr>
              <w:t>ț</w:t>
            </w:r>
            <w:r w:rsidRPr="008C7C31">
              <w:rPr>
                <w:b/>
                <w:i/>
              </w:rPr>
              <w:t>iilor de solidaritate indicate de toate statele membre în planurile lor corespunde cu totalul contribu</w:t>
            </w:r>
            <w:r w:rsidR="00764886">
              <w:rPr>
                <w:b/>
                <w:i/>
              </w:rPr>
              <w:t>ț</w:t>
            </w:r>
            <w:r w:rsidRPr="008C7C31">
              <w:rPr>
                <w:b/>
                <w:i/>
              </w:rPr>
              <w:t>iilor de solidaritate stabilit în raportul privind gestionarea situa</w:t>
            </w:r>
            <w:r w:rsidR="00764886">
              <w:rPr>
                <w:b/>
                <w:i/>
              </w:rPr>
              <w:t>ț</w:t>
            </w:r>
            <w:r w:rsidRPr="008C7C31">
              <w:rPr>
                <w:b/>
                <w:i/>
              </w:rPr>
              <w:t>iilor legate de migra</w:t>
            </w:r>
            <w:r w:rsidR="00764886">
              <w:rPr>
                <w:b/>
                <w:i/>
              </w:rPr>
              <w:t>ț</w:t>
            </w:r>
            <w:r w:rsidRPr="008C7C31">
              <w:rPr>
                <w:b/>
                <w:i/>
              </w:rPr>
              <w:t>ie sau este considerat de Comisie ca fiind suficient de apropiat de acest total, Comisia adoptă un act de punere în aplicare care stabile</w:t>
            </w:r>
            <w:r w:rsidR="00764886">
              <w:rPr>
                <w:b/>
                <w:i/>
              </w:rPr>
              <w:t>ș</w:t>
            </w:r>
            <w:r w:rsidRPr="008C7C31">
              <w:rPr>
                <w:b/>
                <w:i/>
              </w:rPr>
              <w:t>te măsurile de solidaritate indicate de statele membre în temeiul articolului 47 alineatul (4) sau al articolului 47 alineatul (5). Aceste măsuri constituie o rezervă de solidaritate pentru fiecare stat membru în privin</w:t>
            </w:r>
            <w:r w:rsidR="00764886">
              <w:rPr>
                <w:b/>
                <w:i/>
              </w:rPr>
              <w:t>ț</w:t>
            </w:r>
            <w:r w:rsidRPr="008C7C31">
              <w:rPr>
                <w:b/>
                <w:i/>
              </w:rPr>
              <w:t>a căruia se preconizează că se va confrunta cu debarcări pe termen scurt.</w:t>
            </w:r>
          </w:p>
        </w:tc>
        <w:tc>
          <w:tcPr>
            <w:tcW w:w="4876" w:type="dxa"/>
          </w:tcPr>
          <w:p w14:paraId="7523E779" w14:textId="77777777" w:rsidR="00670D8F" w:rsidRPr="008C7C31" w:rsidRDefault="00670D8F" w:rsidP="00C40620">
            <w:pPr>
              <w:pStyle w:val="Normal6a"/>
            </w:pPr>
            <w:r w:rsidRPr="008C7C31">
              <w:rPr>
                <w:b/>
                <w:i/>
              </w:rPr>
              <w:t>eliminat</w:t>
            </w:r>
          </w:p>
        </w:tc>
      </w:tr>
      <w:tr w:rsidR="00670D8F" w:rsidRPr="008C7C31" w14:paraId="4FCD3A13" w14:textId="77777777" w:rsidTr="00C40620">
        <w:trPr>
          <w:jc w:val="center"/>
        </w:trPr>
        <w:tc>
          <w:tcPr>
            <w:tcW w:w="4876" w:type="dxa"/>
          </w:tcPr>
          <w:p w14:paraId="66FEBD17" w14:textId="2550A0C7" w:rsidR="00670D8F" w:rsidRPr="008C7C31" w:rsidRDefault="00670D8F" w:rsidP="00C40620">
            <w:pPr>
              <w:pStyle w:val="Normal6a"/>
            </w:pPr>
            <w:r w:rsidRPr="008C7C31">
              <w:rPr>
                <w:b/>
                <w:i/>
              </w:rPr>
              <w:t>În cazul în care Agen</w:t>
            </w:r>
            <w:r w:rsidR="00764886">
              <w:rPr>
                <w:b/>
                <w:i/>
              </w:rPr>
              <w:t>ț</w:t>
            </w:r>
            <w:r w:rsidRPr="008C7C31">
              <w:rPr>
                <w:b/>
                <w:i/>
              </w:rPr>
              <w:t xml:space="preserve">ia pentru Azil notifică Comisiei </w:t>
            </w:r>
            <w:r w:rsidR="00764886">
              <w:rPr>
                <w:b/>
                <w:i/>
              </w:rPr>
              <w:t>ș</w:t>
            </w:r>
            <w:r w:rsidRPr="008C7C31">
              <w:rPr>
                <w:b/>
                <w:i/>
              </w:rPr>
              <w:t>i statelor membre faptul că 80 % din rezerva de solidaritate prevăzută la primul paragraf a fost utilizat pentru unul sau mai multe dintre statele membre beneficiare, Comisia convoacă Forumul de solidaritate pentru a informa statele membre cu privire la situa</w:t>
            </w:r>
            <w:r w:rsidR="00764886">
              <w:rPr>
                <w:b/>
                <w:i/>
              </w:rPr>
              <w:t>ț</w:t>
            </w:r>
            <w:r w:rsidRPr="008C7C31">
              <w:rPr>
                <w:b/>
                <w:i/>
              </w:rPr>
              <w:t xml:space="preserve">ia existentă </w:t>
            </w:r>
            <w:r w:rsidR="00764886">
              <w:rPr>
                <w:b/>
                <w:i/>
              </w:rPr>
              <w:t>ș</w:t>
            </w:r>
            <w:r w:rsidRPr="008C7C31">
              <w:rPr>
                <w:b/>
                <w:i/>
              </w:rPr>
              <w:t>i pentru a solicita statelor membre să î</w:t>
            </w:r>
            <w:r w:rsidR="00764886">
              <w:rPr>
                <w:b/>
                <w:i/>
              </w:rPr>
              <w:t>ș</w:t>
            </w:r>
            <w:r w:rsidRPr="008C7C31">
              <w:rPr>
                <w:b/>
                <w:i/>
              </w:rPr>
              <w:t>i majoreze contribu</w:t>
            </w:r>
            <w:r w:rsidR="00764886">
              <w:rPr>
                <w:b/>
                <w:i/>
              </w:rPr>
              <w:t>ț</w:t>
            </w:r>
            <w:r w:rsidRPr="008C7C31">
              <w:rPr>
                <w:b/>
                <w:i/>
              </w:rPr>
              <w:t xml:space="preserve">iile. După încheierea Forumului de solidaritate, în cazul în care unele state membre </w:t>
            </w:r>
            <w:r w:rsidR="00764886">
              <w:rPr>
                <w:b/>
                <w:i/>
              </w:rPr>
              <w:t>ș</w:t>
            </w:r>
            <w:r w:rsidRPr="008C7C31">
              <w:rPr>
                <w:b/>
                <w:i/>
              </w:rPr>
              <w:t>i-au manifestat disponibilitatea de a furniza contribu</w:t>
            </w:r>
            <w:r w:rsidR="00764886">
              <w:rPr>
                <w:b/>
                <w:i/>
              </w:rPr>
              <w:t>ț</w:t>
            </w:r>
            <w:r w:rsidRPr="008C7C31">
              <w:rPr>
                <w:b/>
                <w:i/>
              </w:rPr>
              <w:t xml:space="preserve">ii sporite, Comisia modifică actul de punere în aplicare prin </w:t>
            </w:r>
            <w:r w:rsidRPr="008C7C31">
              <w:rPr>
                <w:b/>
                <w:i/>
              </w:rPr>
              <w:lastRenderedPageBreak/>
              <w:t>care se instituie o rezervă de solidaritate men</w:t>
            </w:r>
            <w:r w:rsidR="00764886">
              <w:rPr>
                <w:b/>
                <w:i/>
              </w:rPr>
              <w:t>ț</w:t>
            </w:r>
            <w:r w:rsidRPr="008C7C31">
              <w:rPr>
                <w:b/>
                <w:i/>
              </w:rPr>
              <w:t>ionat la primul paragraf, în ceea ce prive</w:t>
            </w:r>
            <w:r w:rsidR="00764886">
              <w:rPr>
                <w:b/>
                <w:i/>
              </w:rPr>
              <w:t>ș</w:t>
            </w:r>
            <w:r w:rsidRPr="008C7C31">
              <w:rPr>
                <w:b/>
                <w:i/>
              </w:rPr>
              <w:t>te statul membru beneficiar în cauză în vederea majorării contribu</w:t>
            </w:r>
            <w:r w:rsidR="00764886">
              <w:rPr>
                <w:b/>
                <w:i/>
              </w:rPr>
              <w:t>ț</w:t>
            </w:r>
            <w:r w:rsidRPr="008C7C31">
              <w:rPr>
                <w:b/>
                <w:i/>
              </w:rPr>
              <w:t>iilor indicate de statele membre respective.</w:t>
            </w:r>
          </w:p>
        </w:tc>
        <w:tc>
          <w:tcPr>
            <w:tcW w:w="4876" w:type="dxa"/>
          </w:tcPr>
          <w:p w14:paraId="55A90262" w14:textId="77777777" w:rsidR="00670D8F" w:rsidRPr="008C7C31" w:rsidRDefault="00670D8F" w:rsidP="00C40620">
            <w:pPr>
              <w:pStyle w:val="Normal6a"/>
            </w:pPr>
          </w:p>
        </w:tc>
      </w:tr>
    </w:tbl>
    <w:p w14:paraId="0F39C7E4"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{FR}</w:t>
      </w:r>
      <w:r w:rsidRPr="008C7C31">
        <w:t>fr</w:t>
      </w:r>
      <w:r w:rsidRPr="008C7C31">
        <w:rPr>
          <w:rStyle w:val="HideTWBExt"/>
          <w:noProof w:val="0"/>
        </w:rPr>
        <w:t>&lt;/Original&gt;</w:t>
      </w:r>
    </w:p>
    <w:p w14:paraId="36B63944" w14:textId="77777777" w:rsidR="00670D8F" w:rsidRPr="008C7C31" w:rsidRDefault="00670D8F" w:rsidP="00670D8F">
      <w:r w:rsidRPr="008C7C31">
        <w:rPr>
          <w:rStyle w:val="HideTWBExt"/>
          <w:noProof w:val="0"/>
        </w:rPr>
        <w:t>&lt;/Amend&gt;</w:t>
      </w:r>
    </w:p>
    <w:p w14:paraId="748E4979"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2146</w:t>
      </w:r>
      <w:r w:rsidRPr="008C7C31">
        <w:rPr>
          <w:rStyle w:val="HideTWBExt"/>
          <w:noProof w:val="0"/>
        </w:rPr>
        <w:t>&lt;/NumAm&gt;</w:t>
      </w:r>
    </w:p>
    <w:p w14:paraId="11A59802" w14:textId="77777777" w:rsidR="00670D8F" w:rsidRPr="008C7C31" w:rsidRDefault="00670D8F" w:rsidP="00670D8F">
      <w:pPr>
        <w:pStyle w:val="NormalBold"/>
      </w:pPr>
      <w:r w:rsidRPr="008C7C31">
        <w:rPr>
          <w:rStyle w:val="HideTWBExt"/>
          <w:noProof w:val="0"/>
        </w:rPr>
        <w:t>&lt;RepeatBlock-By&gt;&lt;Members&gt;</w:t>
      </w:r>
      <w:r w:rsidRPr="008C7C31">
        <w:t>Laura Ferrara, Sabrina Pignedoli</w:t>
      </w:r>
      <w:r w:rsidRPr="008C7C31">
        <w:rPr>
          <w:rStyle w:val="HideTWBExt"/>
          <w:noProof w:val="0"/>
        </w:rPr>
        <w:t>&lt;/Members&gt;</w:t>
      </w:r>
    </w:p>
    <w:p w14:paraId="18C543BE" w14:textId="77777777" w:rsidR="00670D8F" w:rsidRPr="008C7C31" w:rsidRDefault="00670D8F" w:rsidP="00670D8F">
      <w:pPr>
        <w:pStyle w:val="NormalBold"/>
      </w:pPr>
      <w:r w:rsidRPr="008C7C31">
        <w:rPr>
          <w:rStyle w:val="HideTWBExt"/>
          <w:noProof w:val="0"/>
        </w:rPr>
        <w:t>&lt;/RepeatBlock-By&gt;</w:t>
      </w:r>
    </w:p>
    <w:p w14:paraId="62C4A0A5"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2C53C4DE" w14:textId="77777777" w:rsidR="00670D8F" w:rsidRPr="008C7C31" w:rsidRDefault="00670D8F" w:rsidP="00670D8F">
      <w:pPr>
        <w:pStyle w:val="NormalBold"/>
      </w:pPr>
      <w:r w:rsidRPr="008C7C31">
        <w:rPr>
          <w:rStyle w:val="HideTWBExt"/>
          <w:noProof w:val="0"/>
        </w:rPr>
        <w:t>&lt;Article&gt;</w:t>
      </w:r>
      <w:r w:rsidRPr="008C7C31">
        <w:t>Articolul 48 – alineatul 1 – partea introductivă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3035ABFA" w14:textId="77777777" w:rsidTr="00C40620">
        <w:trPr>
          <w:trHeight w:hRule="exact" w:val="240"/>
          <w:jc w:val="center"/>
        </w:trPr>
        <w:tc>
          <w:tcPr>
            <w:tcW w:w="9752" w:type="dxa"/>
            <w:gridSpan w:val="2"/>
          </w:tcPr>
          <w:p w14:paraId="24B433D8" w14:textId="77777777" w:rsidR="00670D8F" w:rsidRPr="008C7C31" w:rsidRDefault="00670D8F" w:rsidP="00C40620"/>
        </w:tc>
      </w:tr>
      <w:tr w:rsidR="00670D8F" w:rsidRPr="008C7C31" w14:paraId="53E3DBD4" w14:textId="77777777" w:rsidTr="00C40620">
        <w:trPr>
          <w:trHeight w:val="240"/>
          <w:jc w:val="center"/>
        </w:trPr>
        <w:tc>
          <w:tcPr>
            <w:tcW w:w="4876" w:type="dxa"/>
          </w:tcPr>
          <w:p w14:paraId="16136CBD" w14:textId="77777777" w:rsidR="00670D8F" w:rsidRPr="008C7C31" w:rsidRDefault="00670D8F" w:rsidP="00C40620">
            <w:pPr>
              <w:pStyle w:val="AmColumnHeading"/>
            </w:pPr>
            <w:r w:rsidRPr="008C7C31">
              <w:t>Textul propus de Comisie</w:t>
            </w:r>
          </w:p>
        </w:tc>
        <w:tc>
          <w:tcPr>
            <w:tcW w:w="4876" w:type="dxa"/>
          </w:tcPr>
          <w:p w14:paraId="023F5D1D" w14:textId="77777777" w:rsidR="00670D8F" w:rsidRPr="008C7C31" w:rsidRDefault="00670D8F" w:rsidP="00C40620">
            <w:pPr>
              <w:pStyle w:val="AmColumnHeading"/>
            </w:pPr>
            <w:r w:rsidRPr="008C7C31">
              <w:t>Amendamentul</w:t>
            </w:r>
          </w:p>
        </w:tc>
      </w:tr>
      <w:tr w:rsidR="00670D8F" w:rsidRPr="008C7C31" w14:paraId="5D16B768" w14:textId="77777777" w:rsidTr="00C40620">
        <w:trPr>
          <w:jc w:val="center"/>
        </w:trPr>
        <w:tc>
          <w:tcPr>
            <w:tcW w:w="4876" w:type="dxa"/>
          </w:tcPr>
          <w:p w14:paraId="677539FE" w14:textId="54A93A19" w:rsidR="00670D8F" w:rsidRPr="008C7C31" w:rsidRDefault="00670D8F" w:rsidP="00C40620">
            <w:pPr>
              <w:pStyle w:val="Normal6a"/>
            </w:pPr>
            <w:r w:rsidRPr="008C7C31">
              <w:t>1.</w:t>
            </w:r>
            <w:r w:rsidRPr="008C7C31">
              <w:tab/>
              <w:t>În termen de două săptămâni de la transmiterea planurilor de răspuns în spiritul solidarită</w:t>
            </w:r>
            <w:r w:rsidR="00764886">
              <w:t>ț</w:t>
            </w:r>
            <w:r w:rsidRPr="008C7C31">
              <w:t xml:space="preserve">ii în materie de căutare </w:t>
            </w:r>
            <w:r w:rsidR="00764886">
              <w:t>ș</w:t>
            </w:r>
            <w:r w:rsidRPr="008C7C31">
              <w:t>i salvare men</w:t>
            </w:r>
            <w:r w:rsidR="00764886">
              <w:t>ț</w:t>
            </w:r>
            <w:r w:rsidRPr="008C7C31">
              <w:t xml:space="preserve">ionate la articolul 47 </w:t>
            </w:r>
            <w:r w:rsidRPr="008C7C31">
              <w:rPr>
                <w:b/>
                <w:bCs/>
                <w:i/>
                <w:iCs/>
              </w:rPr>
              <w:t>alineatul (4) sau în termen de două săptămâni de la încheierea Forumului de solidaritate men</w:t>
            </w:r>
            <w:r w:rsidR="00764886">
              <w:rPr>
                <w:b/>
                <w:bCs/>
                <w:i/>
                <w:iCs/>
              </w:rPr>
              <w:t>ț</w:t>
            </w:r>
            <w:r w:rsidRPr="008C7C31">
              <w:rPr>
                <w:b/>
                <w:bCs/>
                <w:i/>
                <w:iCs/>
              </w:rPr>
              <w:t xml:space="preserve">ionat la articolul 47 alineatul (5) </w:t>
            </w:r>
            <w:r w:rsidR="00764886">
              <w:rPr>
                <w:b/>
                <w:bCs/>
                <w:i/>
                <w:iCs/>
              </w:rPr>
              <w:t>ș</w:t>
            </w:r>
            <w:r w:rsidRPr="008C7C31">
              <w:rPr>
                <w:b/>
                <w:bCs/>
                <w:i/>
                <w:iCs/>
              </w:rPr>
              <w:t>i în cazul în care totalul contribu</w:t>
            </w:r>
            <w:r w:rsidR="00764886">
              <w:rPr>
                <w:b/>
                <w:bCs/>
                <w:i/>
                <w:iCs/>
              </w:rPr>
              <w:t>ț</w:t>
            </w:r>
            <w:r w:rsidRPr="008C7C31">
              <w:rPr>
                <w:b/>
                <w:bCs/>
                <w:i/>
                <w:iCs/>
              </w:rPr>
              <w:t>iilor de solidaritate indicate de toate statele membre în planurile lor corespunde cu totalul contribu</w:t>
            </w:r>
            <w:r w:rsidR="00764886">
              <w:rPr>
                <w:b/>
                <w:bCs/>
                <w:i/>
                <w:iCs/>
              </w:rPr>
              <w:t>ț</w:t>
            </w:r>
            <w:r w:rsidRPr="008C7C31">
              <w:rPr>
                <w:b/>
                <w:bCs/>
                <w:i/>
                <w:iCs/>
              </w:rPr>
              <w:t>iilor de solidaritate stabilit în raportul privind gestionarea situa</w:t>
            </w:r>
            <w:r w:rsidR="00764886">
              <w:rPr>
                <w:b/>
                <w:bCs/>
                <w:i/>
                <w:iCs/>
              </w:rPr>
              <w:t>ț</w:t>
            </w:r>
            <w:r w:rsidRPr="008C7C31">
              <w:rPr>
                <w:b/>
                <w:bCs/>
                <w:i/>
                <w:iCs/>
              </w:rPr>
              <w:t>iilor legate de migra</w:t>
            </w:r>
            <w:r w:rsidR="00764886">
              <w:rPr>
                <w:b/>
                <w:bCs/>
                <w:i/>
                <w:iCs/>
              </w:rPr>
              <w:t>ț</w:t>
            </w:r>
            <w:r w:rsidRPr="008C7C31">
              <w:rPr>
                <w:b/>
                <w:bCs/>
                <w:i/>
                <w:iCs/>
              </w:rPr>
              <w:t>ie sau este considerat de Comisie ca fiind suficient de apropiat de acest total,</w:t>
            </w:r>
            <w:r w:rsidRPr="008C7C31">
              <w:t xml:space="preserve"> Comisia adoptă un act de punere în aplicare care stabile</w:t>
            </w:r>
            <w:r w:rsidR="00764886">
              <w:t>ș</w:t>
            </w:r>
            <w:r w:rsidRPr="008C7C31">
              <w:t xml:space="preserve">te măsurile de solidaritate </w:t>
            </w:r>
            <w:r w:rsidRPr="008C7C31">
              <w:rPr>
                <w:b/>
                <w:bCs/>
                <w:i/>
                <w:iCs/>
              </w:rPr>
              <w:t>indicate</w:t>
            </w:r>
            <w:r w:rsidRPr="008C7C31">
              <w:t xml:space="preserve"> </w:t>
            </w:r>
            <w:r w:rsidRPr="008C7C31">
              <w:rPr>
                <w:b/>
                <w:bCs/>
                <w:i/>
                <w:iCs/>
              </w:rPr>
              <w:t>de statele membre în temeiul articolului 47 alineatul (4) sau al articolului 47 alineatul (5)</w:t>
            </w:r>
            <w:r w:rsidRPr="008C7C31">
              <w:t xml:space="preserve">. </w:t>
            </w:r>
            <w:r w:rsidRPr="008C7C31">
              <w:rPr>
                <w:b/>
                <w:i/>
              </w:rPr>
              <w:t>Aceste măsuri constituie o rezervă de solidaritate pentru fiecare stat membru în privin</w:t>
            </w:r>
            <w:r w:rsidR="00764886">
              <w:rPr>
                <w:b/>
                <w:i/>
              </w:rPr>
              <w:t>ț</w:t>
            </w:r>
            <w:r w:rsidRPr="008C7C31">
              <w:rPr>
                <w:b/>
                <w:i/>
              </w:rPr>
              <w:t>a căruia se preconizează că se va confrunta cu debarcări pe termen scurt.</w:t>
            </w:r>
          </w:p>
        </w:tc>
        <w:tc>
          <w:tcPr>
            <w:tcW w:w="4876" w:type="dxa"/>
          </w:tcPr>
          <w:p w14:paraId="173EBE49" w14:textId="75E70B92" w:rsidR="00670D8F" w:rsidRPr="008C7C31" w:rsidRDefault="00670D8F" w:rsidP="00C40620">
            <w:pPr>
              <w:pStyle w:val="Normal6a"/>
            </w:pPr>
            <w:r w:rsidRPr="008C7C31">
              <w:t>1.</w:t>
            </w:r>
            <w:r w:rsidRPr="008C7C31">
              <w:tab/>
              <w:t>În termen de două săptămâni de la transmiterea planurilor de răspuns în spiritul solidarită</w:t>
            </w:r>
            <w:r w:rsidR="00764886">
              <w:t>ț</w:t>
            </w:r>
            <w:r w:rsidRPr="008C7C31">
              <w:t xml:space="preserve">ii în materie de căutare </w:t>
            </w:r>
            <w:r w:rsidR="00764886">
              <w:t>ș</w:t>
            </w:r>
            <w:r w:rsidRPr="008C7C31">
              <w:t>i salvare men</w:t>
            </w:r>
            <w:r w:rsidR="00764886">
              <w:t>ț</w:t>
            </w:r>
            <w:r w:rsidRPr="008C7C31">
              <w:t>ionate la articolul 47, Comisia adoptă un act de punere în aplicare care stabile</w:t>
            </w:r>
            <w:r w:rsidR="00764886">
              <w:t>ș</w:t>
            </w:r>
            <w:r w:rsidRPr="008C7C31">
              <w:t>te măsurile de solidaritate.</w:t>
            </w:r>
          </w:p>
        </w:tc>
      </w:tr>
    </w:tbl>
    <w:p w14:paraId="4B86F629"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{IT}</w:t>
      </w:r>
      <w:r w:rsidRPr="008C7C31">
        <w:t>it</w:t>
      </w:r>
      <w:r w:rsidRPr="008C7C31">
        <w:rPr>
          <w:rStyle w:val="HideTWBExt"/>
          <w:noProof w:val="0"/>
        </w:rPr>
        <w:t>&lt;/Original&gt;</w:t>
      </w:r>
    </w:p>
    <w:p w14:paraId="139E5385" w14:textId="77777777" w:rsidR="00670D8F" w:rsidRPr="008C7C31" w:rsidRDefault="00670D8F" w:rsidP="00670D8F">
      <w:r w:rsidRPr="008C7C31">
        <w:rPr>
          <w:rStyle w:val="HideTWBExt"/>
          <w:noProof w:val="0"/>
        </w:rPr>
        <w:t>&lt;/Amend&gt;</w:t>
      </w:r>
    </w:p>
    <w:p w14:paraId="49B9062A"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2147</w:t>
      </w:r>
      <w:r w:rsidRPr="008C7C31">
        <w:rPr>
          <w:rStyle w:val="HideTWBExt"/>
          <w:noProof w:val="0"/>
        </w:rPr>
        <w:t>&lt;/NumAm&gt;</w:t>
      </w:r>
    </w:p>
    <w:p w14:paraId="5A2E6681"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411F3642" w14:textId="77777777" w:rsidR="00670D8F" w:rsidRPr="008C7C31" w:rsidRDefault="00670D8F" w:rsidP="00670D8F">
      <w:pPr>
        <w:pStyle w:val="NormalBold"/>
      </w:pPr>
      <w:r w:rsidRPr="008C7C31">
        <w:rPr>
          <w:rStyle w:val="HideTWBExt"/>
          <w:noProof w:val="0"/>
        </w:rPr>
        <w:t>&lt;/RepeatBlock-By&gt;</w:t>
      </w:r>
    </w:p>
    <w:p w14:paraId="6571622F" w14:textId="77777777" w:rsidR="00670D8F" w:rsidRPr="008C7C31" w:rsidRDefault="00670D8F" w:rsidP="00670D8F">
      <w:pPr>
        <w:pStyle w:val="NormalBold"/>
      </w:pPr>
      <w:r w:rsidRPr="008C7C31">
        <w:rPr>
          <w:rStyle w:val="HideTWBExt"/>
          <w:noProof w:val="0"/>
        </w:rPr>
        <w:lastRenderedPageBreak/>
        <w:t>&lt;DocAmend&gt;</w:t>
      </w:r>
      <w:r w:rsidRPr="008C7C31">
        <w:t>Propunere de regulament</w:t>
      </w:r>
      <w:r w:rsidRPr="008C7C31">
        <w:rPr>
          <w:rStyle w:val="HideTWBExt"/>
          <w:noProof w:val="0"/>
        </w:rPr>
        <w:t>&lt;/DocAmend&gt;</w:t>
      </w:r>
    </w:p>
    <w:p w14:paraId="49D0879B" w14:textId="77777777" w:rsidR="00670D8F" w:rsidRPr="008C7C31" w:rsidRDefault="00670D8F" w:rsidP="00670D8F">
      <w:pPr>
        <w:pStyle w:val="NormalBold"/>
      </w:pPr>
      <w:r w:rsidRPr="008C7C31">
        <w:rPr>
          <w:rStyle w:val="HideTWBExt"/>
          <w:noProof w:val="0"/>
        </w:rPr>
        <w:t>&lt;Article&gt;</w:t>
      </w:r>
      <w:r w:rsidRPr="008C7C31">
        <w:t>Articolul 48 – alineatul 1 – partea introductivă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72B8EFEA" w14:textId="77777777" w:rsidTr="00C40620">
        <w:trPr>
          <w:trHeight w:hRule="exact" w:val="240"/>
          <w:jc w:val="center"/>
        </w:trPr>
        <w:tc>
          <w:tcPr>
            <w:tcW w:w="9752" w:type="dxa"/>
            <w:gridSpan w:val="2"/>
          </w:tcPr>
          <w:p w14:paraId="5FEF19AD" w14:textId="77777777" w:rsidR="00670D8F" w:rsidRPr="008C7C31" w:rsidRDefault="00670D8F" w:rsidP="00C40620"/>
        </w:tc>
      </w:tr>
      <w:tr w:rsidR="00670D8F" w:rsidRPr="008C7C31" w14:paraId="4BF79CC9" w14:textId="77777777" w:rsidTr="00C40620">
        <w:trPr>
          <w:trHeight w:val="240"/>
          <w:jc w:val="center"/>
        </w:trPr>
        <w:tc>
          <w:tcPr>
            <w:tcW w:w="4876" w:type="dxa"/>
          </w:tcPr>
          <w:p w14:paraId="3BD8DDB1" w14:textId="77777777" w:rsidR="00670D8F" w:rsidRPr="008C7C31" w:rsidRDefault="00670D8F" w:rsidP="00C40620">
            <w:pPr>
              <w:pStyle w:val="AmColumnHeading"/>
            </w:pPr>
            <w:r w:rsidRPr="008C7C31">
              <w:t>Textul propus de Comisie</w:t>
            </w:r>
          </w:p>
        </w:tc>
        <w:tc>
          <w:tcPr>
            <w:tcW w:w="4876" w:type="dxa"/>
          </w:tcPr>
          <w:p w14:paraId="09BDA88B" w14:textId="77777777" w:rsidR="00670D8F" w:rsidRPr="008C7C31" w:rsidRDefault="00670D8F" w:rsidP="00C40620">
            <w:pPr>
              <w:pStyle w:val="AmColumnHeading"/>
            </w:pPr>
            <w:r w:rsidRPr="008C7C31">
              <w:t>Amendamentul</w:t>
            </w:r>
          </w:p>
        </w:tc>
      </w:tr>
      <w:tr w:rsidR="00670D8F" w:rsidRPr="008C7C31" w14:paraId="44B22623" w14:textId="77777777" w:rsidTr="00C40620">
        <w:trPr>
          <w:jc w:val="center"/>
        </w:trPr>
        <w:tc>
          <w:tcPr>
            <w:tcW w:w="4876" w:type="dxa"/>
          </w:tcPr>
          <w:p w14:paraId="75469F03" w14:textId="7C8DD541" w:rsidR="00670D8F" w:rsidRPr="008C7C31" w:rsidRDefault="00670D8F" w:rsidP="00C40620">
            <w:pPr>
              <w:pStyle w:val="Normal6a"/>
            </w:pPr>
            <w:r w:rsidRPr="008C7C31">
              <w:t>1.</w:t>
            </w:r>
            <w:r w:rsidRPr="008C7C31">
              <w:tab/>
              <w:t>În termen de două săptămâni de la transmiterea planurilor de răspuns în spiritul solidarită</w:t>
            </w:r>
            <w:r w:rsidR="00764886">
              <w:t>ț</w:t>
            </w:r>
            <w:r w:rsidRPr="008C7C31">
              <w:t xml:space="preserve">ii </w:t>
            </w:r>
            <w:r w:rsidRPr="008C7C31">
              <w:rPr>
                <w:b/>
                <w:bCs/>
                <w:i/>
                <w:iCs/>
              </w:rPr>
              <w:t xml:space="preserve">în materie de căutare </w:t>
            </w:r>
            <w:r w:rsidR="00764886">
              <w:rPr>
                <w:b/>
                <w:bCs/>
                <w:i/>
                <w:iCs/>
              </w:rPr>
              <w:t>ș</w:t>
            </w:r>
            <w:r w:rsidRPr="008C7C31">
              <w:rPr>
                <w:b/>
                <w:bCs/>
                <w:i/>
                <w:iCs/>
              </w:rPr>
              <w:t>i salvare</w:t>
            </w:r>
            <w:r w:rsidRPr="008C7C31">
              <w:t xml:space="preserve"> men</w:t>
            </w:r>
            <w:r w:rsidR="00764886">
              <w:t>ț</w:t>
            </w:r>
            <w:r w:rsidRPr="008C7C31">
              <w:t>ionate la articolul 47 alineatul (4) sau în termen de două săptămâni de la încheierea Forumului de solidaritate men</w:t>
            </w:r>
            <w:r w:rsidR="00764886">
              <w:t>ț</w:t>
            </w:r>
            <w:r w:rsidRPr="008C7C31">
              <w:t xml:space="preserve">ionat la articolul 47 alineatul (5) </w:t>
            </w:r>
            <w:r w:rsidR="00764886">
              <w:t>ș</w:t>
            </w:r>
            <w:r w:rsidRPr="008C7C31">
              <w:t>i în cazul în care totalul contribu</w:t>
            </w:r>
            <w:r w:rsidR="00764886">
              <w:t>ț</w:t>
            </w:r>
            <w:r w:rsidRPr="008C7C31">
              <w:t>iilor de solidaritate indicate de toate statele membre în planurile lor corespunde cu totalul contribu</w:t>
            </w:r>
            <w:r w:rsidR="00764886">
              <w:t>ț</w:t>
            </w:r>
            <w:r w:rsidRPr="008C7C31">
              <w:t xml:space="preserve">iilor de solidaritate stabilit în raportul privind </w:t>
            </w:r>
            <w:r w:rsidRPr="008C7C31">
              <w:rPr>
                <w:b/>
                <w:bCs/>
                <w:i/>
                <w:iCs/>
              </w:rPr>
              <w:t>gestionarea situa</w:t>
            </w:r>
            <w:r w:rsidR="00764886">
              <w:rPr>
                <w:b/>
                <w:bCs/>
                <w:i/>
                <w:iCs/>
              </w:rPr>
              <w:t>ț</w:t>
            </w:r>
            <w:r w:rsidRPr="008C7C31">
              <w:rPr>
                <w:b/>
                <w:bCs/>
                <w:i/>
                <w:iCs/>
              </w:rPr>
              <w:t>iilor legate de migra</w:t>
            </w:r>
            <w:r w:rsidR="00764886">
              <w:rPr>
                <w:b/>
                <w:bCs/>
                <w:i/>
                <w:iCs/>
              </w:rPr>
              <w:t>ț</w:t>
            </w:r>
            <w:r w:rsidRPr="008C7C31">
              <w:rPr>
                <w:b/>
                <w:bCs/>
                <w:i/>
                <w:iCs/>
              </w:rPr>
              <w:t>ie</w:t>
            </w:r>
            <w:r w:rsidRPr="008C7C31">
              <w:t xml:space="preserve"> sau este considerat de Comisie ca fiind suficient de apropiat de acest total, Comisia adoptă un act de punere în aplicare care stabile</w:t>
            </w:r>
            <w:r w:rsidR="00764886">
              <w:t>ș</w:t>
            </w:r>
            <w:r w:rsidRPr="008C7C31">
              <w:t>te măsurile de solidaritate indicate de statele membre în temeiul articolului 47 alineatul (4) sau al articolului 47 alineatul (5). Aceste măsuri constituie o rezervă de solidaritate pentru fiecare stat membru în privin</w:t>
            </w:r>
            <w:r w:rsidR="00764886">
              <w:t>ț</w:t>
            </w:r>
            <w:r w:rsidRPr="008C7C31">
              <w:t>a căruia se preconizează că se va confrunta cu debarcări pe termen scurt.</w:t>
            </w:r>
          </w:p>
        </w:tc>
        <w:tc>
          <w:tcPr>
            <w:tcW w:w="4876" w:type="dxa"/>
          </w:tcPr>
          <w:p w14:paraId="314F27AF" w14:textId="5E8E9D4A" w:rsidR="00670D8F" w:rsidRPr="008C7C31" w:rsidRDefault="00670D8F" w:rsidP="00C40620">
            <w:pPr>
              <w:pStyle w:val="Normal6a"/>
            </w:pPr>
            <w:r w:rsidRPr="008C7C31">
              <w:t>1.</w:t>
            </w:r>
            <w:r w:rsidRPr="008C7C31">
              <w:tab/>
              <w:t>În termen de două săptămâni de la transmiterea planurilor de răspuns în spiritul solidarită</w:t>
            </w:r>
            <w:r w:rsidR="00764886">
              <w:t>ț</w:t>
            </w:r>
            <w:r w:rsidRPr="008C7C31">
              <w:t>ii men</w:t>
            </w:r>
            <w:r w:rsidR="00764886">
              <w:t>ț</w:t>
            </w:r>
            <w:r w:rsidRPr="008C7C31">
              <w:t>ionate la articolul 47 alineatul (4) sau în termen de două săptămâni de la încheierea Forumului de solidaritate men</w:t>
            </w:r>
            <w:r w:rsidR="00764886">
              <w:t>ț</w:t>
            </w:r>
            <w:r w:rsidRPr="008C7C31">
              <w:t xml:space="preserve">ionat la articolul 47 alineatul (5) </w:t>
            </w:r>
            <w:r w:rsidR="00764886">
              <w:t>ș</w:t>
            </w:r>
            <w:r w:rsidRPr="008C7C31">
              <w:t>i în cazul în care totalul contribu</w:t>
            </w:r>
            <w:r w:rsidR="00764886">
              <w:t>ț</w:t>
            </w:r>
            <w:r w:rsidRPr="008C7C31">
              <w:t>iilor de solidaritate indicate de toate statele membre în planurile lor corespunde cu totalul contribu</w:t>
            </w:r>
            <w:r w:rsidR="00764886">
              <w:t>ț</w:t>
            </w:r>
            <w:r w:rsidRPr="008C7C31">
              <w:t xml:space="preserve">iilor de solidaritate stabilit în raportul privind </w:t>
            </w:r>
            <w:r w:rsidRPr="008C7C31">
              <w:rPr>
                <w:b/>
                <w:bCs/>
                <w:i/>
                <w:iCs/>
              </w:rPr>
              <w:t>situa</w:t>
            </w:r>
            <w:r w:rsidR="00764886">
              <w:rPr>
                <w:b/>
                <w:bCs/>
                <w:i/>
                <w:iCs/>
              </w:rPr>
              <w:t>ț</w:t>
            </w:r>
            <w:r w:rsidRPr="008C7C31">
              <w:rPr>
                <w:b/>
                <w:bCs/>
                <w:i/>
                <w:iCs/>
              </w:rPr>
              <w:t>ia în materie de azil</w:t>
            </w:r>
            <w:r w:rsidRPr="008C7C31">
              <w:t xml:space="preserve"> sau este considerat de Comisie ca fiind suficient de apropiat de acest total, Comisia adoptă un act de punere în aplicare care stabile</w:t>
            </w:r>
            <w:r w:rsidR="00764886">
              <w:t>ș</w:t>
            </w:r>
            <w:r w:rsidRPr="008C7C31">
              <w:t>te măsurile de solidaritate indicate de statele membre în temeiul articolului 47 alineatul (4) sau al articolului 47 alineatul (5). Aceste măsuri constituie o rezervă de solidaritate pentru fiecare stat membru în privin</w:t>
            </w:r>
            <w:r w:rsidR="00764886">
              <w:t>ț</w:t>
            </w:r>
            <w:r w:rsidRPr="008C7C31">
              <w:t xml:space="preserve">a căruia se preconizează că se va confrunta cu debarcări </w:t>
            </w:r>
            <w:r w:rsidRPr="008C7C31">
              <w:rPr>
                <w:b/>
                <w:bCs/>
                <w:i/>
                <w:iCs/>
              </w:rPr>
              <w:t>sau cu sosirea unor persoane aflate într-o situa</w:t>
            </w:r>
            <w:r w:rsidR="00764886">
              <w:rPr>
                <w:b/>
                <w:bCs/>
                <w:i/>
                <w:iCs/>
              </w:rPr>
              <w:t>ț</w:t>
            </w:r>
            <w:r w:rsidRPr="008C7C31">
              <w:rPr>
                <w:b/>
                <w:bCs/>
                <w:i/>
                <w:iCs/>
              </w:rPr>
              <w:t xml:space="preserve">ie vulnerabilă </w:t>
            </w:r>
            <w:r w:rsidRPr="008C7C31">
              <w:t>pe termen scurt.</w:t>
            </w:r>
          </w:p>
        </w:tc>
      </w:tr>
    </w:tbl>
    <w:p w14:paraId="016DE416"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6FD3CB86" w14:textId="77777777" w:rsidR="00670D8F" w:rsidRPr="008C7C31" w:rsidRDefault="00670D8F" w:rsidP="00670D8F">
      <w:r w:rsidRPr="008C7C31">
        <w:rPr>
          <w:rStyle w:val="HideTWBExt"/>
          <w:noProof w:val="0"/>
        </w:rPr>
        <w:t>&lt;/Amend&gt;</w:t>
      </w:r>
    </w:p>
    <w:p w14:paraId="1091D6E7"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2148</w:t>
      </w:r>
      <w:r w:rsidRPr="008C7C31">
        <w:rPr>
          <w:rStyle w:val="HideTWBExt"/>
          <w:noProof w:val="0"/>
        </w:rPr>
        <w:t>&lt;/NumAm&gt;</w:t>
      </w:r>
    </w:p>
    <w:p w14:paraId="45EE1922" w14:textId="77777777" w:rsidR="00670D8F" w:rsidRPr="008C7C31" w:rsidRDefault="00670D8F" w:rsidP="00670D8F">
      <w:pPr>
        <w:pStyle w:val="NormalBold"/>
      </w:pPr>
      <w:r w:rsidRPr="008C7C31">
        <w:rPr>
          <w:rStyle w:val="HideTWBExt"/>
          <w:noProof w:val="0"/>
        </w:rPr>
        <w:t>&lt;RepeatBlock-By&gt;&lt;Members&gt;</w:t>
      </w:r>
      <w:r w:rsidRPr="008C7C31">
        <w:t>Laura Ferrara, Sabrina Pignedoli</w:t>
      </w:r>
      <w:r w:rsidRPr="008C7C31">
        <w:rPr>
          <w:rStyle w:val="HideTWBExt"/>
          <w:noProof w:val="0"/>
        </w:rPr>
        <w:t>&lt;/Members&gt;</w:t>
      </w:r>
    </w:p>
    <w:p w14:paraId="5A47168D" w14:textId="77777777" w:rsidR="00670D8F" w:rsidRPr="008C7C31" w:rsidRDefault="00670D8F" w:rsidP="00670D8F">
      <w:pPr>
        <w:pStyle w:val="NormalBold"/>
      </w:pPr>
      <w:r w:rsidRPr="008C7C31">
        <w:rPr>
          <w:rStyle w:val="HideTWBExt"/>
          <w:noProof w:val="0"/>
        </w:rPr>
        <w:t>&lt;/RepeatBlock-By&gt;</w:t>
      </w:r>
    </w:p>
    <w:p w14:paraId="7438F9F5"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48DA2AEF" w14:textId="77777777" w:rsidR="00670D8F" w:rsidRPr="008C7C31" w:rsidRDefault="00670D8F" w:rsidP="00670D8F">
      <w:pPr>
        <w:pStyle w:val="NormalBold"/>
      </w:pPr>
      <w:r w:rsidRPr="008C7C31">
        <w:rPr>
          <w:rStyle w:val="HideTWBExt"/>
          <w:noProof w:val="0"/>
        </w:rPr>
        <w:t>&lt;Article&gt;</w:t>
      </w:r>
      <w:r w:rsidRPr="008C7C31">
        <w:t>Articolul 48 – alineatul 1 – paragraful 1</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DA81B16" w14:textId="77777777" w:rsidTr="00C40620">
        <w:trPr>
          <w:trHeight w:hRule="exact" w:val="240"/>
          <w:jc w:val="center"/>
        </w:trPr>
        <w:tc>
          <w:tcPr>
            <w:tcW w:w="9752" w:type="dxa"/>
            <w:gridSpan w:val="2"/>
          </w:tcPr>
          <w:p w14:paraId="74ADE145" w14:textId="77777777" w:rsidR="00670D8F" w:rsidRPr="008C7C31" w:rsidRDefault="00670D8F" w:rsidP="00C40620"/>
        </w:tc>
      </w:tr>
      <w:tr w:rsidR="00670D8F" w:rsidRPr="008C7C31" w14:paraId="23D7DF2F" w14:textId="77777777" w:rsidTr="00C40620">
        <w:trPr>
          <w:trHeight w:val="240"/>
          <w:jc w:val="center"/>
        </w:trPr>
        <w:tc>
          <w:tcPr>
            <w:tcW w:w="4876" w:type="dxa"/>
          </w:tcPr>
          <w:p w14:paraId="4524011F" w14:textId="77777777" w:rsidR="00670D8F" w:rsidRPr="008C7C31" w:rsidRDefault="00670D8F" w:rsidP="00C40620">
            <w:pPr>
              <w:pStyle w:val="AmColumnHeading"/>
            </w:pPr>
            <w:r w:rsidRPr="008C7C31">
              <w:t>Textul propus de Comisie</w:t>
            </w:r>
          </w:p>
        </w:tc>
        <w:tc>
          <w:tcPr>
            <w:tcW w:w="4876" w:type="dxa"/>
          </w:tcPr>
          <w:p w14:paraId="114BCBD8" w14:textId="77777777" w:rsidR="00670D8F" w:rsidRPr="008C7C31" w:rsidRDefault="00670D8F" w:rsidP="00C40620">
            <w:pPr>
              <w:pStyle w:val="AmColumnHeading"/>
            </w:pPr>
            <w:r w:rsidRPr="008C7C31">
              <w:t>Amendamentul</w:t>
            </w:r>
          </w:p>
        </w:tc>
      </w:tr>
      <w:tr w:rsidR="00670D8F" w:rsidRPr="008C7C31" w14:paraId="26BAE6DB" w14:textId="77777777" w:rsidTr="00C40620">
        <w:trPr>
          <w:jc w:val="center"/>
        </w:trPr>
        <w:tc>
          <w:tcPr>
            <w:tcW w:w="4876" w:type="dxa"/>
          </w:tcPr>
          <w:p w14:paraId="2B99CD04" w14:textId="39F1F3F8" w:rsidR="00670D8F" w:rsidRPr="008C7C31" w:rsidRDefault="00670D8F" w:rsidP="00C40620">
            <w:pPr>
              <w:pStyle w:val="Normal6a"/>
            </w:pPr>
            <w:r w:rsidRPr="008C7C31">
              <w:rPr>
                <w:b/>
                <w:i/>
              </w:rPr>
              <w:t>În cazul în care Agen</w:t>
            </w:r>
            <w:r w:rsidR="00764886">
              <w:rPr>
                <w:b/>
                <w:i/>
              </w:rPr>
              <w:t>ț</w:t>
            </w:r>
            <w:r w:rsidRPr="008C7C31">
              <w:rPr>
                <w:b/>
                <w:i/>
              </w:rPr>
              <w:t xml:space="preserve">ia pentru Azil notifică Comisiei </w:t>
            </w:r>
            <w:r w:rsidR="00764886">
              <w:rPr>
                <w:b/>
                <w:i/>
              </w:rPr>
              <w:t>ș</w:t>
            </w:r>
            <w:r w:rsidRPr="008C7C31">
              <w:rPr>
                <w:b/>
                <w:i/>
              </w:rPr>
              <w:t xml:space="preserve">i statelor membre faptul că 80 % din rezerva de solidaritate prevăzută la primul paragraf a fost utilizat pentru unul sau mai multe dintre statele membre beneficiare, Comisia convoacă Forumul de solidaritate pentru </w:t>
            </w:r>
            <w:r w:rsidRPr="008C7C31">
              <w:rPr>
                <w:b/>
                <w:i/>
              </w:rPr>
              <w:lastRenderedPageBreak/>
              <w:t>a informa statele membre cu privire la situa</w:t>
            </w:r>
            <w:r w:rsidR="00764886">
              <w:rPr>
                <w:b/>
                <w:i/>
              </w:rPr>
              <w:t>ț</w:t>
            </w:r>
            <w:r w:rsidRPr="008C7C31">
              <w:rPr>
                <w:b/>
                <w:i/>
              </w:rPr>
              <w:t xml:space="preserve">ia existentă </w:t>
            </w:r>
            <w:r w:rsidR="00764886">
              <w:rPr>
                <w:b/>
                <w:i/>
              </w:rPr>
              <w:t>ș</w:t>
            </w:r>
            <w:r w:rsidRPr="008C7C31">
              <w:rPr>
                <w:b/>
                <w:i/>
              </w:rPr>
              <w:t>i pentru a solicita statelor membre să î</w:t>
            </w:r>
            <w:r w:rsidR="00764886">
              <w:rPr>
                <w:b/>
                <w:i/>
              </w:rPr>
              <w:t>ș</w:t>
            </w:r>
            <w:r w:rsidRPr="008C7C31">
              <w:rPr>
                <w:b/>
                <w:i/>
              </w:rPr>
              <w:t>i majoreze contribu</w:t>
            </w:r>
            <w:r w:rsidR="00764886">
              <w:rPr>
                <w:b/>
                <w:i/>
              </w:rPr>
              <w:t>ț</w:t>
            </w:r>
            <w:r w:rsidRPr="008C7C31">
              <w:rPr>
                <w:b/>
                <w:i/>
              </w:rPr>
              <w:t xml:space="preserve">iile. După încheierea Forumului de solidaritate, în cazul în care unele state membre </w:t>
            </w:r>
            <w:r w:rsidR="00764886">
              <w:rPr>
                <w:b/>
                <w:i/>
              </w:rPr>
              <w:t>ș</w:t>
            </w:r>
            <w:r w:rsidRPr="008C7C31">
              <w:rPr>
                <w:b/>
                <w:i/>
              </w:rPr>
              <w:t>i-au manifestat disponibilitatea de a furniza contribu</w:t>
            </w:r>
            <w:r w:rsidR="00764886">
              <w:rPr>
                <w:b/>
                <w:i/>
              </w:rPr>
              <w:t>ț</w:t>
            </w:r>
            <w:r w:rsidRPr="008C7C31">
              <w:rPr>
                <w:b/>
                <w:i/>
              </w:rPr>
              <w:t>ii sporite, Comisia modifică actul de punere în aplicare prin care se instituie o rezervă de solidaritate men</w:t>
            </w:r>
            <w:r w:rsidR="00764886">
              <w:rPr>
                <w:b/>
                <w:i/>
              </w:rPr>
              <w:t>ț</w:t>
            </w:r>
            <w:r w:rsidRPr="008C7C31">
              <w:rPr>
                <w:b/>
                <w:i/>
              </w:rPr>
              <w:t>ionat la primul paragraf, în ceea ce prive</w:t>
            </w:r>
            <w:r w:rsidR="00764886">
              <w:rPr>
                <w:b/>
                <w:i/>
              </w:rPr>
              <w:t>ș</w:t>
            </w:r>
            <w:r w:rsidRPr="008C7C31">
              <w:rPr>
                <w:b/>
                <w:i/>
              </w:rPr>
              <w:t>te statul membru beneficiar în cauză în vederea majorării contribu</w:t>
            </w:r>
            <w:r w:rsidR="00764886">
              <w:rPr>
                <w:b/>
                <w:i/>
              </w:rPr>
              <w:t>ț</w:t>
            </w:r>
            <w:r w:rsidRPr="008C7C31">
              <w:rPr>
                <w:b/>
                <w:i/>
              </w:rPr>
              <w:t>iilor indicate de statele membre respective.</w:t>
            </w:r>
          </w:p>
        </w:tc>
        <w:tc>
          <w:tcPr>
            <w:tcW w:w="4876" w:type="dxa"/>
          </w:tcPr>
          <w:p w14:paraId="465ADC1C" w14:textId="77777777" w:rsidR="00670D8F" w:rsidRPr="008C7C31" w:rsidRDefault="00670D8F" w:rsidP="00C40620">
            <w:pPr>
              <w:pStyle w:val="Normal6a"/>
            </w:pPr>
            <w:r w:rsidRPr="008C7C31">
              <w:rPr>
                <w:b/>
                <w:i/>
              </w:rPr>
              <w:lastRenderedPageBreak/>
              <w:t>eliminat</w:t>
            </w:r>
          </w:p>
        </w:tc>
      </w:tr>
    </w:tbl>
    <w:p w14:paraId="6B371A60"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{IT}</w:t>
      </w:r>
      <w:r w:rsidRPr="008C7C31">
        <w:t>it</w:t>
      </w:r>
      <w:r w:rsidRPr="008C7C31">
        <w:rPr>
          <w:rStyle w:val="HideTWBExt"/>
          <w:noProof w:val="0"/>
        </w:rPr>
        <w:t>&lt;/Original&gt;</w:t>
      </w:r>
    </w:p>
    <w:p w14:paraId="3BFBC545" w14:textId="77777777" w:rsidR="00670D8F" w:rsidRPr="008C7C31" w:rsidRDefault="00670D8F" w:rsidP="00670D8F">
      <w:r w:rsidRPr="008C7C31">
        <w:rPr>
          <w:rStyle w:val="HideTWBExt"/>
          <w:noProof w:val="0"/>
        </w:rPr>
        <w:t>&lt;/Amend&gt;</w:t>
      </w:r>
    </w:p>
    <w:p w14:paraId="55C8AD4E"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2149</w:t>
      </w:r>
      <w:r w:rsidRPr="008C7C31">
        <w:rPr>
          <w:rStyle w:val="HideTWBExt"/>
          <w:noProof w:val="0"/>
        </w:rPr>
        <w:t>&lt;/NumAm&gt;</w:t>
      </w:r>
    </w:p>
    <w:p w14:paraId="0EAD6520" w14:textId="77777777" w:rsidR="00670D8F" w:rsidRPr="008C7C31" w:rsidRDefault="00670D8F" w:rsidP="00670D8F">
      <w:pPr>
        <w:pStyle w:val="NormalBold"/>
      </w:pPr>
      <w:r w:rsidRPr="008C7C31">
        <w:rPr>
          <w:rStyle w:val="HideTWBExt"/>
          <w:noProof w:val="0"/>
        </w:rPr>
        <w:t>&lt;RepeatBlock-By&gt;&lt;Members&gt;</w:t>
      </w:r>
      <w:r w:rsidRPr="008C7C31">
        <w:t>Laura Ferrara, Sabrina Pignedoli</w:t>
      </w:r>
      <w:r w:rsidRPr="008C7C31">
        <w:rPr>
          <w:rStyle w:val="HideTWBExt"/>
          <w:noProof w:val="0"/>
        </w:rPr>
        <w:t>&lt;/Members&gt;</w:t>
      </w:r>
    </w:p>
    <w:p w14:paraId="2D0D43A9" w14:textId="77777777" w:rsidR="00670D8F" w:rsidRPr="008C7C31" w:rsidRDefault="00670D8F" w:rsidP="00670D8F">
      <w:pPr>
        <w:pStyle w:val="NormalBold"/>
      </w:pPr>
      <w:r w:rsidRPr="008C7C31">
        <w:rPr>
          <w:rStyle w:val="HideTWBExt"/>
          <w:noProof w:val="0"/>
        </w:rPr>
        <w:t>&lt;/RepeatBlock-By&gt;</w:t>
      </w:r>
    </w:p>
    <w:p w14:paraId="70E9655C"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44E278C0" w14:textId="77777777" w:rsidR="00670D8F" w:rsidRPr="008C7C31" w:rsidRDefault="00670D8F" w:rsidP="00670D8F">
      <w:pPr>
        <w:pStyle w:val="NormalBold"/>
      </w:pPr>
      <w:r w:rsidRPr="008C7C31">
        <w:rPr>
          <w:rStyle w:val="HideTWBExt"/>
          <w:noProof w:val="0"/>
        </w:rPr>
        <w:t>&lt;Article&gt;</w:t>
      </w:r>
      <w:r w:rsidRPr="008C7C31">
        <w:t>Articolul 48 – alineatul 2</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78B45CF8" w14:textId="77777777" w:rsidTr="00C40620">
        <w:trPr>
          <w:trHeight w:hRule="exact" w:val="240"/>
          <w:jc w:val="center"/>
        </w:trPr>
        <w:tc>
          <w:tcPr>
            <w:tcW w:w="9752" w:type="dxa"/>
            <w:gridSpan w:val="2"/>
          </w:tcPr>
          <w:p w14:paraId="3F3F412E" w14:textId="77777777" w:rsidR="00670D8F" w:rsidRPr="008C7C31" w:rsidRDefault="00670D8F" w:rsidP="00C40620"/>
        </w:tc>
      </w:tr>
      <w:tr w:rsidR="00670D8F" w:rsidRPr="008C7C31" w14:paraId="691D0113" w14:textId="77777777" w:rsidTr="00C40620">
        <w:trPr>
          <w:trHeight w:val="240"/>
          <w:jc w:val="center"/>
        </w:trPr>
        <w:tc>
          <w:tcPr>
            <w:tcW w:w="4876" w:type="dxa"/>
          </w:tcPr>
          <w:p w14:paraId="3A5F9F70" w14:textId="77777777" w:rsidR="00670D8F" w:rsidRPr="008C7C31" w:rsidRDefault="00670D8F" w:rsidP="00C40620">
            <w:pPr>
              <w:pStyle w:val="AmColumnHeading"/>
            </w:pPr>
            <w:r w:rsidRPr="008C7C31">
              <w:t>Textul propus de Comisie</w:t>
            </w:r>
          </w:p>
        </w:tc>
        <w:tc>
          <w:tcPr>
            <w:tcW w:w="4876" w:type="dxa"/>
          </w:tcPr>
          <w:p w14:paraId="01746395" w14:textId="77777777" w:rsidR="00670D8F" w:rsidRPr="008C7C31" w:rsidRDefault="00670D8F" w:rsidP="00C40620">
            <w:pPr>
              <w:pStyle w:val="AmColumnHeading"/>
            </w:pPr>
            <w:r w:rsidRPr="008C7C31">
              <w:t>Amendamentul</w:t>
            </w:r>
          </w:p>
        </w:tc>
      </w:tr>
      <w:tr w:rsidR="00670D8F" w:rsidRPr="008C7C31" w14:paraId="16F66F89" w14:textId="77777777" w:rsidTr="00C40620">
        <w:trPr>
          <w:jc w:val="center"/>
        </w:trPr>
        <w:tc>
          <w:tcPr>
            <w:tcW w:w="4876" w:type="dxa"/>
          </w:tcPr>
          <w:p w14:paraId="18BF2DB7" w14:textId="77777777" w:rsidR="00670D8F" w:rsidRPr="008C7C31" w:rsidRDefault="00670D8F" w:rsidP="00C40620">
            <w:pPr>
              <w:pStyle w:val="Normal6a"/>
            </w:pPr>
            <w:r w:rsidRPr="008C7C31">
              <w:rPr>
                <w:b/>
                <w:i/>
              </w:rPr>
              <w:t>[...]</w:t>
            </w:r>
          </w:p>
        </w:tc>
        <w:tc>
          <w:tcPr>
            <w:tcW w:w="4876" w:type="dxa"/>
          </w:tcPr>
          <w:p w14:paraId="7949956D" w14:textId="77777777" w:rsidR="00670D8F" w:rsidRPr="008C7C31" w:rsidRDefault="00670D8F" w:rsidP="00C40620">
            <w:pPr>
              <w:pStyle w:val="Normal6a"/>
            </w:pPr>
            <w:r w:rsidRPr="008C7C31">
              <w:rPr>
                <w:b/>
                <w:i/>
              </w:rPr>
              <w:t>eliminat</w:t>
            </w:r>
          </w:p>
        </w:tc>
      </w:tr>
    </w:tbl>
    <w:p w14:paraId="072194D8"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{IT}</w:t>
      </w:r>
      <w:r w:rsidRPr="008C7C31">
        <w:t>it</w:t>
      </w:r>
      <w:r w:rsidRPr="008C7C31">
        <w:rPr>
          <w:rStyle w:val="HideTWBExt"/>
          <w:noProof w:val="0"/>
        </w:rPr>
        <w:t>&lt;/Original&gt;</w:t>
      </w:r>
    </w:p>
    <w:p w14:paraId="2E57CD2E" w14:textId="77777777" w:rsidR="00670D8F" w:rsidRPr="008C7C31" w:rsidRDefault="00670D8F" w:rsidP="00670D8F">
      <w:r w:rsidRPr="008C7C31">
        <w:rPr>
          <w:rStyle w:val="HideTWBExt"/>
          <w:noProof w:val="0"/>
        </w:rPr>
        <w:t>&lt;/Amend&gt;</w:t>
      </w:r>
    </w:p>
    <w:p w14:paraId="70E822C7"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2150</w:t>
      </w:r>
      <w:r w:rsidRPr="008C7C31">
        <w:rPr>
          <w:rStyle w:val="HideTWBExt"/>
          <w:noProof w:val="0"/>
        </w:rPr>
        <w:t>&lt;/NumAm&gt;</w:t>
      </w:r>
    </w:p>
    <w:p w14:paraId="148B28AD" w14:textId="77777777" w:rsidR="00670D8F" w:rsidRPr="008C7C31" w:rsidRDefault="00670D8F" w:rsidP="00670D8F">
      <w:pPr>
        <w:pStyle w:val="NormalBold"/>
      </w:pPr>
      <w:r w:rsidRPr="008C7C31">
        <w:rPr>
          <w:rStyle w:val="HideTWBExt"/>
          <w:noProof w:val="0"/>
        </w:rPr>
        <w:t>&lt;RepeatBlock-By&gt;&lt;Members&gt;</w:t>
      </w:r>
      <w:r w:rsidRPr="008C7C31">
        <w:t>Nadine Morano</w:t>
      </w:r>
      <w:r w:rsidRPr="008C7C31">
        <w:rPr>
          <w:rStyle w:val="HideTWBExt"/>
          <w:noProof w:val="0"/>
        </w:rPr>
        <w:t>&lt;/Members&gt;</w:t>
      </w:r>
    </w:p>
    <w:p w14:paraId="39A43C68" w14:textId="77777777" w:rsidR="00670D8F" w:rsidRPr="008C7C31" w:rsidRDefault="00670D8F" w:rsidP="00670D8F">
      <w:pPr>
        <w:pStyle w:val="NormalBold"/>
      </w:pPr>
      <w:r w:rsidRPr="008C7C31">
        <w:rPr>
          <w:rStyle w:val="HideTWBExt"/>
          <w:noProof w:val="0"/>
        </w:rPr>
        <w:t>&lt;/RepeatBlock-By&gt;</w:t>
      </w:r>
    </w:p>
    <w:p w14:paraId="6CAE272A"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702157BD" w14:textId="77777777" w:rsidR="00670D8F" w:rsidRPr="008C7C31" w:rsidRDefault="00670D8F" w:rsidP="00670D8F">
      <w:pPr>
        <w:pStyle w:val="NormalBold"/>
      </w:pPr>
      <w:r w:rsidRPr="008C7C31">
        <w:rPr>
          <w:rStyle w:val="HideTWBExt"/>
          <w:noProof w:val="0"/>
        </w:rPr>
        <w:t>&lt;Article&gt;</w:t>
      </w:r>
      <w:r w:rsidRPr="008C7C31">
        <w:t>Articolul 48 – alineatul 2</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7D6F64C" w14:textId="77777777" w:rsidTr="00C40620">
        <w:trPr>
          <w:trHeight w:hRule="exact" w:val="240"/>
          <w:jc w:val="center"/>
        </w:trPr>
        <w:tc>
          <w:tcPr>
            <w:tcW w:w="9752" w:type="dxa"/>
            <w:gridSpan w:val="2"/>
          </w:tcPr>
          <w:p w14:paraId="4A2FD3A3" w14:textId="77777777" w:rsidR="00670D8F" w:rsidRPr="008C7C31" w:rsidRDefault="00670D8F" w:rsidP="00C40620"/>
        </w:tc>
      </w:tr>
      <w:tr w:rsidR="00670D8F" w:rsidRPr="008C7C31" w14:paraId="4FAF4841" w14:textId="77777777" w:rsidTr="00C40620">
        <w:trPr>
          <w:trHeight w:val="240"/>
          <w:jc w:val="center"/>
        </w:trPr>
        <w:tc>
          <w:tcPr>
            <w:tcW w:w="4876" w:type="dxa"/>
          </w:tcPr>
          <w:p w14:paraId="7CB39287" w14:textId="77777777" w:rsidR="00670D8F" w:rsidRPr="008C7C31" w:rsidRDefault="00670D8F" w:rsidP="00C40620">
            <w:pPr>
              <w:pStyle w:val="AmColumnHeading"/>
            </w:pPr>
            <w:r w:rsidRPr="008C7C31">
              <w:t>Textul propus de Comisie</w:t>
            </w:r>
          </w:p>
        </w:tc>
        <w:tc>
          <w:tcPr>
            <w:tcW w:w="4876" w:type="dxa"/>
          </w:tcPr>
          <w:p w14:paraId="10094BD8" w14:textId="77777777" w:rsidR="00670D8F" w:rsidRPr="008C7C31" w:rsidRDefault="00670D8F" w:rsidP="00C40620">
            <w:pPr>
              <w:pStyle w:val="AmColumnHeading"/>
            </w:pPr>
            <w:r w:rsidRPr="008C7C31">
              <w:t>Amendamentul</w:t>
            </w:r>
          </w:p>
        </w:tc>
      </w:tr>
      <w:tr w:rsidR="00670D8F" w:rsidRPr="008C7C31" w14:paraId="6CB888CE" w14:textId="77777777" w:rsidTr="00C40620">
        <w:trPr>
          <w:jc w:val="center"/>
        </w:trPr>
        <w:tc>
          <w:tcPr>
            <w:tcW w:w="4876" w:type="dxa"/>
          </w:tcPr>
          <w:p w14:paraId="1273B497" w14:textId="77777777" w:rsidR="00670D8F" w:rsidRPr="008C7C31" w:rsidRDefault="00670D8F" w:rsidP="00C40620">
            <w:pPr>
              <w:pStyle w:val="Normal6a"/>
            </w:pPr>
            <w:r w:rsidRPr="008C7C31">
              <w:rPr>
                <w:b/>
                <w:i/>
              </w:rPr>
              <w:t>[...]</w:t>
            </w:r>
          </w:p>
        </w:tc>
        <w:tc>
          <w:tcPr>
            <w:tcW w:w="4876" w:type="dxa"/>
          </w:tcPr>
          <w:p w14:paraId="7BE3C990" w14:textId="77777777" w:rsidR="00670D8F" w:rsidRPr="008C7C31" w:rsidRDefault="00670D8F" w:rsidP="00C40620">
            <w:pPr>
              <w:pStyle w:val="Normal6a"/>
            </w:pPr>
            <w:r w:rsidRPr="008C7C31">
              <w:rPr>
                <w:b/>
                <w:i/>
              </w:rPr>
              <w:t>eliminat</w:t>
            </w:r>
          </w:p>
        </w:tc>
      </w:tr>
    </w:tbl>
    <w:p w14:paraId="7E652B76"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{FR}</w:t>
      </w:r>
      <w:r w:rsidRPr="008C7C31">
        <w:t>fr</w:t>
      </w:r>
      <w:r w:rsidRPr="008C7C31">
        <w:rPr>
          <w:rStyle w:val="HideTWBExt"/>
          <w:noProof w:val="0"/>
        </w:rPr>
        <w:t>&lt;/Original&gt;</w:t>
      </w:r>
    </w:p>
    <w:p w14:paraId="0A414BFA" w14:textId="77777777" w:rsidR="00670D8F" w:rsidRPr="008C7C31" w:rsidRDefault="00670D8F" w:rsidP="00670D8F">
      <w:r w:rsidRPr="008C7C31">
        <w:rPr>
          <w:rStyle w:val="HideTWBExt"/>
          <w:noProof w:val="0"/>
        </w:rPr>
        <w:t>&lt;/Amend&gt;</w:t>
      </w:r>
    </w:p>
    <w:p w14:paraId="7273EA92"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2151</w:t>
      </w:r>
      <w:r w:rsidRPr="008C7C31">
        <w:rPr>
          <w:rStyle w:val="HideTWBExt"/>
          <w:noProof w:val="0"/>
        </w:rPr>
        <w:t>&lt;/NumAm&gt;</w:t>
      </w:r>
    </w:p>
    <w:p w14:paraId="63FAD12F"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2837D284" w14:textId="77777777" w:rsidR="00670D8F" w:rsidRPr="008C7C31" w:rsidRDefault="00670D8F" w:rsidP="00670D8F">
      <w:pPr>
        <w:pStyle w:val="NormalBold"/>
      </w:pPr>
      <w:r w:rsidRPr="008C7C31">
        <w:rPr>
          <w:rStyle w:val="HideTWBExt"/>
          <w:noProof w:val="0"/>
        </w:rPr>
        <w:t>&lt;/RepeatBlock-By&gt;</w:t>
      </w:r>
    </w:p>
    <w:p w14:paraId="0093CEA6" w14:textId="77777777" w:rsidR="00670D8F" w:rsidRPr="008C7C31" w:rsidRDefault="00670D8F" w:rsidP="00670D8F">
      <w:pPr>
        <w:pStyle w:val="NormalBold"/>
      </w:pPr>
      <w:r w:rsidRPr="008C7C31">
        <w:rPr>
          <w:rStyle w:val="HideTWBExt"/>
          <w:noProof w:val="0"/>
        </w:rPr>
        <w:lastRenderedPageBreak/>
        <w:t>&lt;DocAmend&gt;</w:t>
      </w:r>
      <w:r w:rsidRPr="008C7C31">
        <w:t>Propunere de regulament</w:t>
      </w:r>
      <w:r w:rsidRPr="008C7C31">
        <w:rPr>
          <w:rStyle w:val="HideTWBExt"/>
          <w:noProof w:val="0"/>
        </w:rPr>
        <w:t>&lt;/DocAmend&gt;</w:t>
      </w:r>
    </w:p>
    <w:p w14:paraId="416B6EBA" w14:textId="77777777" w:rsidR="00670D8F" w:rsidRPr="008C7C31" w:rsidRDefault="00670D8F" w:rsidP="00670D8F">
      <w:pPr>
        <w:pStyle w:val="NormalBold"/>
      </w:pPr>
      <w:r w:rsidRPr="008C7C31">
        <w:rPr>
          <w:rStyle w:val="HideTWBExt"/>
          <w:noProof w:val="0"/>
        </w:rPr>
        <w:t>&lt;Article&gt;</w:t>
      </w:r>
      <w:r w:rsidRPr="008C7C31">
        <w:t>Articolul 48 – alineatul 2 – partea introductivă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2A29B27" w14:textId="77777777" w:rsidTr="00C40620">
        <w:trPr>
          <w:trHeight w:hRule="exact" w:val="240"/>
          <w:jc w:val="center"/>
        </w:trPr>
        <w:tc>
          <w:tcPr>
            <w:tcW w:w="9752" w:type="dxa"/>
            <w:gridSpan w:val="2"/>
          </w:tcPr>
          <w:p w14:paraId="5183A6CB" w14:textId="77777777" w:rsidR="00670D8F" w:rsidRPr="008C7C31" w:rsidRDefault="00670D8F" w:rsidP="00C40620"/>
        </w:tc>
      </w:tr>
      <w:tr w:rsidR="00670D8F" w:rsidRPr="008C7C31" w14:paraId="2064F229" w14:textId="77777777" w:rsidTr="00C40620">
        <w:trPr>
          <w:trHeight w:val="240"/>
          <w:jc w:val="center"/>
        </w:trPr>
        <w:tc>
          <w:tcPr>
            <w:tcW w:w="4876" w:type="dxa"/>
          </w:tcPr>
          <w:p w14:paraId="73270619" w14:textId="77777777" w:rsidR="00670D8F" w:rsidRPr="008C7C31" w:rsidRDefault="00670D8F" w:rsidP="00C40620">
            <w:pPr>
              <w:pStyle w:val="AmColumnHeading"/>
            </w:pPr>
            <w:r w:rsidRPr="008C7C31">
              <w:t>Textul propus de Comisie</w:t>
            </w:r>
          </w:p>
        </w:tc>
        <w:tc>
          <w:tcPr>
            <w:tcW w:w="4876" w:type="dxa"/>
          </w:tcPr>
          <w:p w14:paraId="3B21F29B" w14:textId="77777777" w:rsidR="00670D8F" w:rsidRPr="008C7C31" w:rsidRDefault="00670D8F" w:rsidP="00C40620">
            <w:pPr>
              <w:pStyle w:val="AmColumnHeading"/>
            </w:pPr>
            <w:r w:rsidRPr="008C7C31">
              <w:t>Amendamentul</w:t>
            </w:r>
          </w:p>
        </w:tc>
      </w:tr>
      <w:tr w:rsidR="00670D8F" w:rsidRPr="008C7C31" w14:paraId="1053C1E7" w14:textId="77777777" w:rsidTr="00C40620">
        <w:trPr>
          <w:jc w:val="center"/>
        </w:trPr>
        <w:tc>
          <w:tcPr>
            <w:tcW w:w="4876" w:type="dxa"/>
          </w:tcPr>
          <w:p w14:paraId="5BAADE2B" w14:textId="6FF5EDAE" w:rsidR="00670D8F" w:rsidRPr="008C7C31" w:rsidRDefault="00670D8F" w:rsidP="00C40620">
            <w:pPr>
              <w:pStyle w:val="Normal6a"/>
            </w:pPr>
            <w:r w:rsidRPr="008C7C31">
              <w:t>2.</w:t>
            </w:r>
            <w:r w:rsidRPr="008C7C31">
              <w:tab/>
              <w:t xml:space="preserve">În cazul în care numărul total </w:t>
            </w:r>
            <w:r w:rsidRPr="008C7C31">
              <w:rPr>
                <w:b/>
                <w:bCs/>
                <w:i/>
                <w:iCs/>
              </w:rPr>
              <w:t>sau tipul</w:t>
            </w:r>
            <w:r w:rsidRPr="008C7C31">
              <w:t xml:space="preserve"> de contribu</w:t>
            </w:r>
            <w:r w:rsidR="00764886">
              <w:t>ț</w:t>
            </w:r>
            <w:r w:rsidRPr="008C7C31">
              <w:t xml:space="preserve">ii de solidaritate indicate de statele membre în temeiul articolului 47 alineatul (5) este în continuare </w:t>
            </w:r>
            <w:r w:rsidRPr="008C7C31">
              <w:rPr>
                <w:b/>
                <w:bCs/>
                <w:i/>
                <w:iCs/>
              </w:rPr>
              <w:t>mult</w:t>
            </w:r>
            <w:r w:rsidRPr="008C7C31">
              <w:t xml:space="preserve"> mai mic decât totalul contribu</w:t>
            </w:r>
            <w:r w:rsidR="00764886">
              <w:t>ț</w:t>
            </w:r>
            <w:r w:rsidRPr="008C7C31">
              <w:t xml:space="preserve">iilor de solidaritate stabilite în raportul privind </w:t>
            </w:r>
            <w:r w:rsidRPr="008C7C31">
              <w:rPr>
                <w:b/>
                <w:bCs/>
                <w:i/>
                <w:iCs/>
              </w:rPr>
              <w:t>gestionarea situa</w:t>
            </w:r>
            <w:r w:rsidR="00764886">
              <w:rPr>
                <w:b/>
                <w:bCs/>
                <w:i/>
                <w:iCs/>
              </w:rPr>
              <w:t>ț</w:t>
            </w:r>
            <w:r w:rsidRPr="008C7C31">
              <w:rPr>
                <w:b/>
                <w:bCs/>
                <w:i/>
                <w:iCs/>
              </w:rPr>
              <w:t>iilor legate de migra</w:t>
            </w:r>
            <w:r w:rsidR="00764886">
              <w:rPr>
                <w:b/>
                <w:bCs/>
                <w:i/>
                <w:iCs/>
              </w:rPr>
              <w:t>ț</w:t>
            </w:r>
            <w:r w:rsidRPr="008C7C31">
              <w:rPr>
                <w:b/>
                <w:bCs/>
                <w:i/>
                <w:iCs/>
              </w:rPr>
              <w:t>ie</w:t>
            </w:r>
            <w:r w:rsidRPr="008C7C31">
              <w:t>, ceea ce duce la o situa</w:t>
            </w:r>
            <w:r w:rsidR="00764886">
              <w:t>ț</w:t>
            </w:r>
            <w:r w:rsidRPr="008C7C31">
              <w:t>ie în care rezerva de solidaritate nu este în măsură să ofere o bază previzibilă de sprijin continuu pentru statele membre men</w:t>
            </w:r>
            <w:r w:rsidR="00764886">
              <w:t>ț</w:t>
            </w:r>
            <w:r w:rsidRPr="008C7C31">
              <w:t>ionate la articolul 47 alineatul (2), Comisia adoptă, în termen de două săptămâni de la încheierea Forumului pentru solidaritate, un act de punere în aplicare care instituie o rezervă de solidaritate pentru fiecare stat membru în privin</w:t>
            </w:r>
            <w:r w:rsidR="00764886">
              <w:t>ț</w:t>
            </w:r>
            <w:r w:rsidRPr="008C7C31">
              <w:t>a căruia se preconizează că se va confrunta cu debarcări pe termen scurt. Actul de punere în aplicare men</w:t>
            </w:r>
            <w:r w:rsidR="00764886">
              <w:t>ț</w:t>
            </w:r>
            <w:r w:rsidRPr="008C7C31">
              <w:t>ionat prevede:</w:t>
            </w:r>
          </w:p>
        </w:tc>
        <w:tc>
          <w:tcPr>
            <w:tcW w:w="4876" w:type="dxa"/>
          </w:tcPr>
          <w:p w14:paraId="4519F834" w14:textId="4659F46C" w:rsidR="00670D8F" w:rsidRPr="008C7C31" w:rsidRDefault="00670D8F" w:rsidP="00C40620">
            <w:pPr>
              <w:pStyle w:val="Normal6a"/>
            </w:pPr>
            <w:r w:rsidRPr="008C7C31">
              <w:t>2.</w:t>
            </w:r>
            <w:r w:rsidRPr="008C7C31">
              <w:tab/>
              <w:t>În cazul în care numărul total de contribu</w:t>
            </w:r>
            <w:r w:rsidR="00764886">
              <w:t>ț</w:t>
            </w:r>
            <w:r w:rsidRPr="008C7C31">
              <w:t xml:space="preserve">ii de solidaritate indicate de statele membre în temeiul articolului 47 alineatul (5) este în continuare </w:t>
            </w:r>
            <w:r w:rsidRPr="008C7C31">
              <w:rPr>
                <w:b/>
                <w:bCs/>
                <w:i/>
                <w:iCs/>
              </w:rPr>
              <w:t>cu peste 20 %</w:t>
            </w:r>
            <w:r w:rsidRPr="008C7C31">
              <w:rPr>
                <w:i/>
                <w:iCs/>
              </w:rPr>
              <w:t xml:space="preserve"> </w:t>
            </w:r>
            <w:r w:rsidRPr="008C7C31">
              <w:t>mai mic decât totalul contribu</w:t>
            </w:r>
            <w:r w:rsidR="00764886">
              <w:t>ț</w:t>
            </w:r>
            <w:r w:rsidRPr="008C7C31">
              <w:t xml:space="preserve">iilor de solidaritate stabilite în raportul privind </w:t>
            </w:r>
            <w:r w:rsidRPr="008C7C31">
              <w:rPr>
                <w:b/>
                <w:bCs/>
                <w:i/>
                <w:iCs/>
              </w:rPr>
              <w:t>situa</w:t>
            </w:r>
            <w:r w:rsidR="00764886">
              <w:rPr>
                <w:b/>
                <w:bCs/>
                <w:i/>
                <w:iCs/>
              </w:rPr>
              <w:t>ț</w:t>
            </w:r>
            <w:r w:rsidRPr="008C7C31">
              <w:rPr>
                <w:b/>
                <w:bCs/>
                <w:i/>
                <w:iCs/>
              </w:rPr>
              <w:t>ia în materie de azil</w:t>
            </w:r>
            <w:r w:rsidRPr="008C7C31">
              <w:t>, ceea ce duce la o situa</w:t>
            </w:r>
            <w:r w:rsidR="00764886">
              <w:t>ț</w:t>
            </w:r>
            <w:r w:rsidRPr="008C7C31">
              <w:t>ie în care rezerva de solidaritate nu este în măsură să ofere o bază previzibilă de sprijin continuu pentru statele membre men</w:t>
            </w:r>
            <w:r w:rsidR="00764886">
              <w:t>ț</w:t>
            </w:r>
            <w:r w:rsidRPr="008C7C31">
              <w:t>ionate la articolul 47 alineatul (2), Comisia adoptă, în termen de două săptămâni de la încheierea Forumului pentru solidaritate, un act de punere în aplicare care instituie o rezervă de solidaritate pentru fiecare stat membru în privin</w:t>
            </w:r>
            <w:r w:rsidR="00764886">
              <w:t>ț</w:t>
            </w:r>
            <w:r w:rsidRPr="008C7C31">
              <w:t xml:space="preserve">a căruia se preconizează că se va confrunta cu debarcări </w:t>
            </w:r>
            <w:r w:rsidRPr="008C7C31">
              <w:rPr>
                <w:b/>
                <w:bCs/>
                <w:i/>
                <w:iCs/>
              </w:rPr>
              <w:t>sau cu sosirea unor persoane aflate într-o situa</w:t>
            </w:r>
            <w:r w:rsidR="00764886">
              <w:rPr>
                <w:b/>
                <w:bCs/>
                <w:i/>
                <w:iCs/>
              </w:rPr>
              <w:t>ț</w:t>
            </w:r>
            <w:r w:rsidRPr="008C7C31">
              <w:rPr>
                <w:b/>
                <w:bCs/>
                <w:i/>
                <w:iCs/>
              </w:rPr>
              <w:t>ie vulnerabilă pe termen scurt</w:t>
            </w:r>
            <w:r w:rsidRPr="008C7C31">
              <w:t>. Actul de punere în aplicare men</w:t>
            </w:r>
            <w:r w:rsidR="00764886">
              <w:t>ț</w:t>
            </w:r>
            <w:r w:rsidRPr="008C7C31">
              <w:t>ionat prevede:</w:t>
            </w:r>
          </w:p>
        </w:tc>
      </w:tr>
    </w:tbl>
    <w:p w14:paraId="78427AAE"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29695528" w14:textId="77777777" w:rsidR="00670D8F" w:rsidRPr="008C7C31" w:rsidRDefault="00670D8F" w:rsidP="00670D8F">
      <w:r w:rsidRPr="008C7C31">
        <w:rPr>
          <w:rStyle w:val="HideTWBExt"/>
          <w:noProof w:val="0"/>
        </w:rPr>
        <w:t>&lt;/Amend&gt;</w:t>
      </w:r>
    </w:p>
    <w:p w14:paraId="6C699123"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2152</w:t>
      </w:r>
      <w:r w:rsidRPr="008C7C31">
        <w:rPr>
          <w:rStyle w:val="HideTWBExt"/>
          <w:noProof w:val="0"/>
        </w:rPr>
        <w:t>&lt;/NumAm&gt;</w:t>
      </w:r>
    </w:p>
    <w:p w14:paraId="28F1D225" w14:textId="77777777" w:rsidR="00670D8F" w:rsidRPr="008C7C31" w:rsidRDefault="00670D8F" w:rsidP="00670D8F">
      <w:pPr>
        <w:pStyle w:val="NormalBold"/>
      </w:pPr>
      <w:r w:rsidRPr="008C7C31">
        <w:rPr>
          <w:rStyle w:val="HideTWBExt"/>
          <w:noProof w:val="0"/>
        </w:rPr>
        <w:t>&lt;RepeatBlock-By&gt;&lt;Members&gt;</w:t>
      </w:r>
      <w:r w:rsidRPr="008C7C31">
        <w:t>Nadine Morano</w:t>
      </w:r>
      <w:r w:rsidRPr="008C7C31">
        <w:rPr>
          <w:rStyle w:val="HideTWBExt"/>
          <w:noProof w:val="0"/>
        </w:rPr>
        <w:t>&lt;/Members&gt;</w:t>
      </w:r>
    </w:p>
    <w:p w14:paraId="6017949B" w14:textId="77777777" w:rsidR="00670D8F" w:rsidRPr="008C7C31" w:rsidRDefault="00670D8F" w:rsidP="00670D8F">
      <w:pPr>
        <w:pStyle w:val="NormalBold"/>
      </w:pPr>
      <w:r w:rsidRPr="008C7C31">
        <w:rPr>
          <w:rStyle w:val="HideTWBExt"/>
          <w:noProof w:val="0"/>
        </w:rPr>
        <w:t>&lt;/RepeatBlock-By&gt;</w:t>
      </w:r>
    </w:p>
    <w:p w14:paraId="03ACDCDF"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19A21355" w14:textId="77777777" w:rsidR="00670D8F" w:rsidRPr="008C7C31" w:rsidRDefault="00670D8F" w:rsidP="00670D8F">
      <w:pPr>
        <w:pStyle w:val="NormalBold"/>
      </w:pPr>
      <w:r w:rsidRPr="008C7C31">
        <w:rPr>
          <w:rStyle w:val="HideTWBExt"/>
          <w:noProof w:val="0"/>
        </w:rPr>
        <w:t>&lt;Article&gt;</w:t>
      </w:r>
      <w:r w:rsidRPr="008C7C31">
        <w:t>Articolul 48 – alineatul 2 – litera a</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3084E11E" w14:textId="77777777" w:rsidTr="00C40620">
        <w:trPr>
          <w:trHeight w:hRule="exact" w:val="240"/>
          <w:jc w:val="center"/>
        </w:trPr>
        <w:tc>
          <w:tcPr>
            <w:tcW w:w="9752" w:type="dxa"/>
            <w:gridSpan w:val="2"/>
          </w:tcPr>
          <w:p w14:paraId="79CC5FD1" w14:textId="77777777" w:rsidR="00670D8F" w:rsidRPr="008C7C31" w:rsidRDefault="00670D8F" w:rsidP="00C40620"/>
        </w:tc>
      </w:tr>
      <w:tr w:rsidR="00670D8F" w:rsidRPr="008C7C31" w14:paraId="4372B7BA" w14:textId="77777777" w:rsidTr="00C40620">
        <w:trPr>
          <w:trHeight w:val="240"/>
          <w:jc w:val="center"/>
        </w:trPr>
        <w:tc>
          <w:tcPr>
            <w:tcW w:w="4876" w:type="dxa"/>
          </w:tcPr>
          <w:p w14:paraId="74BD100A" w14:textId="77777777" w:rsidR="00670D8F" w:rsidRPr="008C7C31" w:rsidRDefault="00670D8F" w:rsidP="00C40620">
            <w:pPr>
              <w:pStyle w:val="AmColumnHeading"/>
            </w:pPr>
            <w:r w:rsidRPr="008C7C31">
              <w:t>Textul propus de Comisie</w:t>
            </w:r>
          </w:p>
        </w:tc>
        <w:tc>
          <w:tcPr>
            <w:tcW w:w="4876" w:type="dxa"/>
          </w:tcPr>
          <w:p w14:paraId="141D4F2A" w14:textId="77777777" w:rsidR="00670D8F" w:rsidRPr="008C7C31" w:rsidRDefault="00670D8F" w:rsidP="00C40620">
            <w:pPr>
              <w:pStyle w:val="AmColumnHeading"/>
            </w:pPr>
            <w:r w:rsidRPr="008C7C31">
              <w:t>Amendamentul</w:t>
            </w:r>
          </w:p>
        </w:tc>
      </w:tr>
      <w:tr w:rsidR="00670D8F" w:rsidRPr="008C7C31" w14:paraId="1812A47F" w14:textId="77777777" w:rsidTr="00C40620">
        <w:trPr>
          <w:jc w:val="center"/>
        </w:trPr>
        <w:tc>
          <w:tcPr>
            <w:tcW w:w="4876" w:type="dxa"/>
          </w:tcPr>
          <w:p w14:paraId="22FF40A0" w14:textId="4059729D" w:rsidR="00670D8F" w:rsidRPr="008C7C31" w:rsidRDefault="00670D8F" w:rsidP="00C40620">
            <w:pPr>
              <w:pStyle w:val="Normal6a"/>
            </w:pPr>
            <w:r w:rsidRPr="008C7C31">
              <w:rPr>
                <w:b/>
                <w:i/>
              </w:rPr>
              <w:t>(a)</w:t>
            </w:r>
            <w:r w:rsidRPr="008C7C31">
              <w:tab/>
            </w:r>
            <w:r w:rsidRPr="008C7C31">
              <w:rPr>
                <w:b/>
                <w:i/>
              </w:rPr>
              <w:t>numărul total de resortisan</w:t>
            </w:r>
            <w:r w:rsidR="00764886">
              <w:rPr>
                <w:b/>
                <w:i/>
              </w:rPr>
              <w:t>ț</w:t>
            </w:r>
            <w:r w:rsidRPr="008C7C31">
              <w:rPr>
                <w:b/>
                <w:i/>
              </w:rPr>
              <w:t xml:space="preserve">i ai </w:t>
            </w:r>
            <w:r w:rsidR="00764886">
              <w:rPr>
                <w:b/>
                <w:i/>
              </w:rPr>
              <w:t>ț</w:t>
            </w:r>
            <w:r w:rsidRPr="008C7C31">
              <w:rPr>
                <w:b/>
                <w:i/>
              </w:rPr>
              <w:t>ărilor ter</w:t>
            </w:r>
            <w:r w:rsidR="00764886">
              <w:rPr>
                <w:b/>
                <w:i/>
              </w:rPr>
              <w:t>ț</w:t>
            </w:r>
            <w:r w:rsidRPr="008C7C31">
              <w:rPr>
                <w:b/>
                <w:i/>
              </w:rPr>
              <w:t>e care urmează să fie viza</w:t>
            </w:r>
            <w:r w:rsidR="00764886">
              <w:rPr>
                <w:b/>
                <w:i/>
              </w:rPr>
              <w:t>ț</w:t>
            </w:r>
            <w:r w:rsidRPr="008C7C31">
              <w:rPr>
                <w:b/>
                <w:i/>
              </w:rPr>
              <w:t>i de transfer pentru a contribui la nevoile statelor membre men</w:t>
            </w:r>
            <w:r w:rsidR="00764886">
              <w:rPr>
                <w:b/>
                <w:i/>
              </w:rPr>
              <w:t>ț</w:t>
            </w:r>
            <w:r w:rsidRPr="008C7C31">
              <w:rPr>
                <w:b/>
                <w:i/>
              </w:rPr>
              <w:t>ionate la articolul 47 alineatul (2), astfel cum sunt identificate în raportul privind gestionarea situa</w:t>
            </w:r>
            <w:r w:rsidR="00764886">
              <w:rPr>
                <w:b/>
                <w:i/>
              </w:rPr>
              <w:t>ț</w:t>
            </w:r>
            <w:r w:rsidRPr="008C7C31">
              <w:rPr>
                <w:b/>
                <w:i/>
              </w:rPr>
              <w:t>iilor legate de migra</w:t>
            </w:r>
            <w:r w:rsidR="00764886">
              <w:rPr>
                <w:b/>
                <w:i/>
              </w:rPr>
              <w:t>ț</w:t>
            </w:r>
            <w:r w:rsidRPr="008C7C31">
              <w:rPr>
                <w:b/>
                <w:i/>
              </w:rPr>
              <w:t>ie;</w:t>
            </w:r>
          </w:p>
        </w:tc>
        <w:tc>
          <w:tcPr>
            <w:tcW w:w="4876" w:type="dxa"/>
          </w:tcPr>
          <w:p w14:paraId="355EFCBD" w14:textId="77777777" w:rsidR="00670D8F" w:rsidRPr="008C7C31" w:rsidRDefault="00670D8F" w:rsidP="00C40620">
            <w:pPr>
              <w:pStyle w:val="Normal6a"/>
            </w:pPr>
            <w:r w:rsidRPr="008C7C31">
              <w:rPr>
                <w:b/>
                <w:i/>
              </w:rPr>
              <w:t>eliminat</w:t>
            </w:r>
          </w:p>
        </w:tc>
      </w:tr>
    </w:tbl>
    <w:p w14:paraId="1E3D5AB4"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{FR}</w:t>
      </w:r>
      <w:r w:rsidRPr="008C7C31">
        <w:t>fr</w:t>
      </w:r>
      <w:r w:rsidRPr="008C7C31">
        <w:rPr>
          <w:rStyle w:val="HideTWBExt"/>
          <w:noProof w:val="0"/>
        </w:rPr>
        <w:t>&lt;/Original&gt;</w:t>
      </w:r>
    </w:p>
    <w:p w14:paraId="32CD7891" w14:textId="77777777" w:rsidR="00670D8F" w:rsidRPr="008C7C31" w:rsidRDefault="00670D8F" w:rsidP="00670D8F">
      <w:r w:rsidRPr="008C7C31">
        <w:rPr>
          <w:rStyle w:val="HideTWBExt"/>
          <w:noProof w:val="0"/>
        </w:rPr>
        <w:lastRenderedPageBreak/>
        <w:t>&lt;/Amend&gt;</w:t>
      </w:r>
    </w:p>
    <w:p w14:paraId="2FBFA68B"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2153</w:t>
      </w:r>
      <w:r w:rsidRPr="008C7C31">
        <w:rPr>
          <w:rStyle w:val="HideTWBExt"/>
          <w:noProof w:val="0"/>
        </w:rPr>
        <w:t>&lt;/NumAm&gt;</w:t>
      </w:r>
    </w:p>
    <w:p w14:paraId="6664E69B" w14:textId="77777777" w:rsidR="00670D8F" w:rsidRPr="008C7C31" w:rsidRDefault="00670D8F" w:rsidP="00670D8F">
      <w:pPr>
        <w:pStyle w:val="NormalBold"/>
      </w:pPr>
      <w:r w:rsidRPr="008C7C31">
        <w:rPr>
          <w:rStyle w:val="HideTWBExt"/>
          <w:noProof w:val="0"/>
        </w:rPr>
        <w:t>&lt;RepeatBlock-By&gt;&lt;Members&gt;</w:t>
      </w:r>
      <w:r w:rsidRPr="008C7C31">
        <w:t>Laura Ferrara, Sabrina Pignedoli</w:t>
      </w:r>
      <w:r w:rsidRPr="008C7C31">
        <w:rPr>
          <w:rStyle w:val="HideTWBExt"/>
          <w:noProof w:val="0"/>
        </w:rPr>
        <w:t>&lt;/Members&gt;</w:t>
      </w:r>
    </w:p>
    <w:p w14:paraId="47EFA66B" w14:textId="77777777" w:rsidR="00670D8F" w:rsidRPr="008C7C31" w:rsidRDefault="00670D8F" w:rsidP="00670D8F">
      <w:pPr>
        <w:pStyle w:val="NormalBold"/>
      </w:pPr>
      <w:r w:rsidRPr="008C7C31">
        <w:rPr>
          <w:rStyle w:val="HideTWBExt"/>
          <w:noProof w:val="0"/>
        </w:rPr>
        <w:t>&lt;/RepeatBlock-By&gt;</w:t>
      </w:r>
    </w:p>
    <w:p w14:paraId="4FD0361B"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01B87E7B" w14:textId="77777777" w:rsidR="00670D8F" w:rsidRPr="008C7C31" w:rsidRDefault="00670D8F" w:rsidP="00670D8F">
      <w:pPr>
        <w:pStyle w:val="NormalBold"/>
      </w:pPr>
      <w:r w:rsidRPr="008C7C31">
        <w:rPr>
          <w:rStyle w:val="HideTWBExt"/>
          <w:noProof w:val="0"/>
        </w:rPr>
        <w:t>&lt;Article&gt;</w:t>
      </w:r>
      <w:r w:rsidRPr="008C7C31">
        <w:t>Articolul 48 – alineatul 2 – litera a</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6C4EDC2" w14:textId="77777777" w:rsidTr="00C40620">
        <w:trPr>
          <w:trHeight w:hRule="exact" w:val="240"/>
          <w:jc w:val="center"/>
        </w:trPr>
        <w:tc>
          <w:tcPr>
            <w:tcW w:w="9752" w:type="dxa"/>
            <w:gridSpan w:val="2"/>
          </w:tcPr>
          <w:p w14:paraId="1DD8F1E7" w14:textId="77777777" w:rsidR="00670D8F" w:rsidRPr="008C7C31" w:rsidRDefault="00670D8F" w:rsidP="00C40620"/>
        </w:tc>
      </w:tr>
      <w:tr w:rsidR="00670D8F" w:rsidRPr="008C7C31" w14:paraId="5190B1A6" w14:textId="77777777" w:rsidTr="00C40620">
        <w:trPr>
          <w:trHeight w:val="240"/>
          <w:jc w:val="center"/>
        </w:trPr>
        <w:tc>
          <w:tcPr>
            <w:tcW w:w="4876" w:type="dxa"/>
          </w:tcPr>
          <w:p w14:paraId="6BE1F6DA" w14:textId="77777777" w:rsidR="00670D8F" w:rsidRPr="008C7C31" w:rsidRDefault="00670D8F" w:rsidP="00C40620">
            <w:pPr>
              <w:pStyle w:val="AmColumnHeading"/>
            </w:pPr>
            <w:r w:rsidRPr="008C7C31">
              <w:t>Textul propus de Comisie</w:t>
            </w:r>
          </w:p>
        </w:tc>
        <w:tc>
          <w:tcPr>
            <w:tcW w:w="4876" w:type="dxa"/>
          </w:tcPr>
          <w:p w14:paraId="56C7FF0E" w14:textId="77777777" w:rsidR="00670D8F" w:rsidRPr="008C7C31" w:rsidRDefault="00670D8F" w:rsidP="00C40620">
            <w:pPr>
              <w:pStyle w:val="AmColumnHeading"/>
            </w:pPr>
            <w:r w:rsidRPr="008C7C31">
              <w:t>Amendamentul</w:t>
            </w:r>
          </w:p>
        </w:tc>
      </w:tr>
      <w:tr w:rsidR="00670D8F" w:rsidRPr="008C7C31" w14:paraId="55C43C40" w14:textId="77777777" w:rsidTr="00C40620">
        <w:trPr>
          <w:jc w:val="center"/>
        </w:trPr>
        <w:tc>
          <w:tcPr>
            <w:tcW w:w="4876" w:type="dxa"/>
          </w:tcPr>
          <w:p w14:paraId="36FC06EB" w14:textId="1A7C2CAB" w:rsidR="00670D8F" w:rsidRPr="008C7C31" w:rsidRDefault="00670D8F" w:rsidP="00C40620">
            <w:pPr>
              <w:pStyle w:val="Normal6a"/>
            </w:pPr>
            <w:r w:rsidRPr="008C7C31">
              <w:rPr>
                <w:b/>
                <w:i/>
              </w:rPr>
              <w:t>(a)</w:t>
            </w:r>
            <w:r w:rsidRPr="008C7C31">
              <w:tab/>
            </w:r>
            <w:r w:rsidRPr="008C7C31">
              <w:rPr>
                <w:b/>
                <w:i/>
              </w:rPr>
              <w:t>numărul total de resortisan</w:t>
            </w:r>
            <w:r w:rsidR="00764886">
              <w:rPr>
                <w:b/>
                <w:i/>
              </w:rPr>
              <w:t>ț</w:t>
            </w:r>
            <w:r w:rsidRPr="008C7C31">
              <w:rPr>
                <w:b/>
                <w:i/>
              </w:rPr>
              <w:t xml:space="preserve">i ai </w:t>
            </w:r>
            <w:r w:rsidR="00764886">
              <w:rPr>
                <w:b/>
                <w:i/>
              </w:rPr>
              <w:t>ț</w:t>
            </w:r>
            <w:r w:rsidRPr="008C7C31">
              <w:rPr>
                <w:b/>
                <w:i/>
              </w:rPr>
              <w:t>ărilor ter</w:t>
            </w:r>
            <w:r w:rsidR="00764886">
              <w:rPr>
                <w:b/>
                <w:i/>
              </w:rPr>
              <w:t>ț</w:t>
            </w:r>
            <w:r w:rsidRPr="008C7C31">
              <w:rPr>
                <w:b/>
                <w:i/>
              </w:rPr>
              <w:t>e care urmează să fie viza</w:t>
            </w:r>
            <w:r w:rsidR="00764886">
              <w:rPr>
                <w:b/>
                <w:i/>
              </w:rPr>
              <w:t>ț</w:t>
            </w:r>
            <w:r w:rsidRPr="008C7C31">
              <w:rPr>
                <w:b/>
                <w:i/>
              </w:rPr>
              <w:t>i de transfer pentru a contribui la nevoile statelor membre men</w:t>
            </w:r>
            <w:r w:rsidR="00764886">
              <w:rPr>
                <w:b/>
                <w:i/>
              </w:rPr>
              <w:t>ț</w:t>
            </w:r>
            <w:r w:rsidRPr="008C7C31">
              <w:rPr>
                <w:b/>
                <w:i/>
              </w:rPr>
              <w:t>ionate la articolul 47 alineatul (2), astfel cum sunt identificate în raportul privind gestionarea situa</w:t>
            </w:r>
            <w:r w:rsidR="00764886">
              <w:rPr>
                <w:b/>
                <w:i/>
              </w:rPr>
              <w:t>ț</w:t>
            </w:r>
            <w:r w:rsidRPr="008C7C31">
              <w:rPr>
                <w:b/>
                <w:i/>
              </w:rPr>
              <w:t>iilor legate de migra</w:t>
            </w:r>
            <w:r w:rsidR="00764886">
              <w:rPr>
                <w:b/>
                <w:i/>
              </w:rPr>
              <w:t>ț</w:t>
            </w:r>
            <w:r w:rsidRPr="008C7C31">
              <w:rPr>
                <w:b/>
                <w:i/>
              </w:rPr>
              <w:t>ie;</w:t>
            </w:r>
          </w:p>
        </w:tc>
        <w:tc>
          <w:tcPr>
            <w:tcW w:w="4876" w:type="dxa"/>
          </w:tcPr>
          <w:p w14:paraId="7DA2487F" w14:textId="77777777" w:rsidR="00670D8F" w:rsidRPr="008C7C31" w:rsidRDefault="00670D8F" w:rsidP="00C40620">
            <w:pPr>
              <w:pStyle w:val="Normal6a"/>
            </w:pPr>
            <w:r w:rsidRPr="008C7C31">
              <w:rPr>
                <w:b/>
                <w:i/>
              </w:rPr>
              <w:t>eliminat</w:t>
            </w:r>
          </w:p>
        </w:tc>
      </w:tr>
    </w:tbl>
    <w:p w14:paraId="644856DD"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{IT}</w:t>
      </w:r>
      <w:r w:rsidRPr="008C7C31">
        <w:t>it</w:t>
      </w:r>
      <w:r w:rsidRPr="008C7C31">
        <w:rPr>
          <w:rStyle w:val="HideTWBExt"/>
          <w:noProof w:val="0"/>
        </w:rPr>
        <w:t>&lt;/Original&gt;</w:t>
      </w:r>
    </w:p>
    <w:p w14:paraId="4639408A" w14:textId="77777777" w:rsidR="00670D8F" w:rsidRPr="008C7C31" w:rsidRDefault="00670D8F" w:rsidP="00670D8F">
      <w:r w:rsidRPr="008C7C31">
        <w:rPr>
          <w:rStyle w:val="HideTWBExt"/>
          <w:noProof w:val="0"/>
        </w:rPr>
        <w:t>&lt;/Amend&gt;</w:t>
      </w:r>
    </w:p>
    <w:p w14:paraId="37A5B908"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2154</w:t>
      </w:r>
      <w:r w:rsidRPr="008C7C31">
        <w:rPr>
          <w:rStyle w:val="HideTWBExt"/>
          <w:noProof w:val="0"/>
        </w:rPr>
        <w:t>&lt;/NumAm&gt;</w:t>
      </w:r>
    </w:p>
    <w:p w14:paraId="6BB841AB"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16BC2E31" w14:textId="77777777" w:rsidR="00670D8F" w:rsidRPr="008C7C31" w:rsidRDefault="00670D8F" w:rsidP="00670D8F">
      <w:pPr>
        <w:pStyle w:val="NormalBold"/>
      </w:pPr>
      <w:r w:rsidRPr="008C7C31">
        <w:rPr>
          <w:rStyle w:val="HideTWBExt"/>
          <w:noProof w:val="0"/>
        </w:rPr>
        <w:t>&lt;/RepeatBlock-By&gt;</w:t>
      </w:r>
    </w:p>
    <w:p w14:paraId="4C44C506"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05474C01" w14:textId="77777777" w:rsidR="00670D8F" w:rsidRPr="008C7C31" w:rsidRDefault="00670D8F" w:rsidP="00670D8F">
      <w:pPr>
        <w:pStyle w:val="NormalBold"/>
      </w:pPr>
      <w:r w:rsidRPr="008C7C31">
        <w:rPr>
          <w:rStyle w:val="HideTWBExt"/>
          <w:noProof w:val="0"/>
        </w:rPr>
        <w:t>&lt;Article&gt;</w:t>
      </w:r>
      <w:r w:rsidRPr="008C7C31">
        <w:t>Articolul 48 – alineatul 2 – litera a</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50F12420" w14:textId="77777777" w:rsidTr="00C40620">
        <w:trPr>
          <w:trHeight w:hRule="exact" w:val="240"/>
          <w:jc w:val="center"/>
        </w:trPr>
        <w:tc>
          <w:tcPr>
            <w:tcW w:w="9752" w:type="dxa"/>
            <w:gridSpan w:val="2"/>
          </w:tcPr>
          <w:p w14:paraId="1B3B6728" w14:textId="77777777" w:rsidR="00670D8F" w:rsidRPr="008C7C31" w:rsidRDefault="00670D8F" w:rsidP="00C40620"/>
        </w:tc>
      </w:tr>
      <w:tr w:rsidR="00670D8F" w:rsidRPr="008C7C31" w14:paraId="03841FE8" w14:textId="77777777" w:rsidTr="00C40620">
        <w:trPr>
          <w:trHeight w:val="240"/>
          <w:jc w:val="center"/>
        </w:trPr>
        <w:tc>
          <w:tcPr>
            <w:tcW w:w="4876" w:type="dxa"/>
          </w:tcPr>
          <w:p w14:paraId="4E03BB1D" w14:textId="77777777" w:rsidR="00670D8F" w:rsidRPr="008C7C31" w:rsidRDefault="00670D8F" w:rsidP="00C40620">
            <w:pPr>
              <w:pStyle w:val="AmColumnHeading"/>
            </w:pPr>
            <w:r w:rsidRPr="008C7C31">
              <w:t>Textul propus de Comisie</w:t>
            </w:r>
          </w:p>
        </w:tc>
        <w:tc>
          <w:tcPr>
            <w:tcW w:w="4876" w:type="dxa"/>
          </w:tcPr>
          <w:p w14:paraId="002E1910" w14:textId="77777777" w:rsidR="00670D8F" w:rsidRPr="008C7C31" w:rsidRDefault="00670D8F" w:rsidP="00C40620">
            <w:pPr>
              <w:pStyle w:val="AmColumnHeading"/>
            </w:pPr>
            <w:r w:rsidRPr="008C7C31">
              <w:t>Amendamentul</w:t>
            </w:r>
          </w:p>
        </w:tc>
      </w:tr>
      <w:tr w:rsidR="00670D8F" w:rsidRPr="008C7C31" w14:paraId="53D52957" w14:textId="77777777" w:rsidTr="00C40620">
        <w:trPr>
          <w:jc w:val="center"/>
        </w:trPr>
        <w:tc>
          <w:tcPr>
            <w:tcW w:w="4876" w:type="dxa"/>
          </w:tcPr>
          <w:p w14:paraId="7EC8B762" w14:textId="7E0184E1" w:rsidR="00670D8F" w:rsidRPr="008C7C31" w:rsidRDefault="00670D8F" w:rsidP="00C40620">
            <w:pPr>
              <w:pStyle w:val="Normal6a"/>
            </w:pPr>
            <w:r w:rsidRPr="008C7C31">
              <w:t>(a)</w:t>
            </w:r>
            <w:r w:rsidRPr="008C7C31">
              <w:tab/>
              <w:t>numărul total de resortisan</w:t>
            </w:r>
            <w:r w:rsidR="00764886">
              <w:t>ț</w:t>
            </w:r>
            <w:r w:rsidRPr="008C7C31">
              <w:t xml:space="preserve">i ai </w:t>
            </w:r>
            <w:r w:rsidR="00764886">
              <w:t>ț</w:t>
            </w:r>
            <w:r w:rsidRPr="008C7C31">
              <w:t>ărilor ter</w:t>
            </w:r>
            <w:r w:rsidR="00764886">
              <w:t>ț</w:t>
            </w:r>
            <w:r w:rsidRPr="008C7C31">
              <w:t xml:space="preserve">e care urmează să fie </w:t>
            </w:r>
            <w:r w:rsidRPr="008C7C31">
              <w:rPr>
                <w:b/>
                <w:bCs/>
                <w:i/>
                <w:iCs/>
              </w:rPr>
              <w:t>viza</w:t>
            </w:r>
            <w:r w:rsidR="00764886">
              <w:rPr>
                <w:b/>
                <w:bCs/>
                <w:i/>
                <w:iCs/>
              </w:rPr>
              <w:t>ț</w:t>
            </w:r>
            <w:r w:rsidRPr="008C7C31">
              <w:rPr>
                <w:b/>
                <w:bCs/>
                <w:i/>
                <w:iCs/>
              </w:rPr>
              <w:t>i de transfer pentru a contribui la nevoile statelor membre men</w:t>
            </w:r>
            <w:r w:rsidR="00764886">
              <w:rPr>
                <w:b/>
                <w:bCs/>
                <w:i/>
                <w:iCs/>
              </w:rPr>
              <w:t>ț</w:t>
            </w:r>
            <w:r w:rsidRPr="008C7C31">
              <w:rPr>
                <w:b/>
                <w:bCs/>
                <w:i/>
                <w:iCs/>
              </w:rPr>
              <w:t>ionate la articolul 47 alineatul (2), astfel cum sunt identificate în raportul privind gestionarea situa</w:t>
            </w:r>
            <w:r w:rsidR="00764886">
              <w:rPr>
                <w:b/>
                <w:bCs/>
                <w:i/>
                <w:iCs/>
              </w:rPr>
              <w:t>ț</w:t>
            </w:r>
            <w:r w:rsidRPr="008C7C31">
              <w:rPr>
                <w:b/>
                <w:bCs/>
                <w:i/>
                <w:iCs/>
              </w:rPr>
              <w:t>iilor legate de migra</w:t>
            </w:r>
            <w:r w:rsidR="00764886">
              <w:rPr>
                <w:b/>
                <w:bCs/>
                <w:i/>
                <w:iCs/>
              </w:rPr>
              <w:t>ț</w:t>
            </w:r>
            <w:r w:rsidRPr="008C7C31">
              <w:rPr>
                <w:b/>
                <w:bCs/>
                <w:i/>
                <w:iCs/>
              </w:rPr>
              <w:t>ie</w:t>
            </w:r>
            <w:r w:rsidRPr="008C7C31">
              <w:t>;</w:t>
            </w:r>
          </w:p>
        </w:tc>
        <w:tc>
          <w:tcPr>
            <w:tcW w:w="4876" w:type="dxa"/>
          </w:tcPr>
          <w:p w14:paraId="75302A56" w14:textId="2F7B602F" w:rsidR="00670D8F" w:rsidRPr="008C7C31" w:rsidRDefault="00670D8F" w:rsidP="00C40620">
            <w:pPr>
              <w:pStyle w:val="Normal6a"/>
            </w:pPr>
            <w:r w:rsidRPr="008C7C31">
              <w:t>(a)</w:t>
            </w:r>
            <w:r w:rsidRPr="008C7C31">
              <w:tab/>
              <w:t>numărul total de resortisan</w:t>
            </w:r>
            <w:r w:rsidR="00764886">
              <w:t>ț</w:t>
            </w:r>
            <w:r w:rsidRPr="008C7C31">
              <w:t xml:space="preserve">i ai </w:t>
            </w:r>
            <w:r w:rsidR="00764886">
              <w:t>ț</w:t>
            </w:r>
            <w:r w:rsidRPr="008C7C31">
              <w:t>ărilor ter</w:t>
            </w:r>
            <w:r w:rsidR="00764886">
              <w:t>ț</w:t>
            </w:r>
            <w:r w:rsidRPr="008C7C31">
              <w:t xml:space="preserve">e care urmează să fie </w:t>
            </w:r>
            <w:r w:rsidRPr="008C7C31">
              <w:rPr>
                <w:b/>
                <w:bCs/>
                <w:i/>
                <w:iCs/>
              </w:rPr>
              <w:t>transfera</w:t>
            </w:r>
            <w:r w:rsidR="00764886">
              <w:rPr>
                <w:b/>
                <w:bCs/>
                <w:i/>
                <w:iCs/>
              </w:rPr>
              <w:t>ț</w:t>
            </w:r>
            <w:r w:rsidRPr="008C7C31">
              <w:rPr>
                <w:b/>
                <w:bCs/>
                <w:i/>
                <w:iCs/>
              </w:rPr>
              <w:t xml:space="preserve">i în centre de primire din </w:t>
            </w:r>
            <w:r w:rsidR="00764886">
              <w:rPr>
                <w:b/>
                <w:bCs/>
                <w:i/>
                <w:iCs/>
              </w:rPr>
              <w:t>ț</w:t>
            </w:r>
            <w:r w:rsidRPr="008C7C31">
              <w:rPr>
                <w:b/>
                <w:bCs/>
                <w:i/>
                <w:iCs/>
              </w:rPr>
              <w:t>ări ter</w:t>
            </w:r>
            <w:r w:rsidR="00764886">
              <w:rPr>
                <w:b/>
                <w:bCs/>
                <w:i/>
                <w:iCs/>
              </w:rPr>
              <w:t>ț</w:t>
            </w:r>
            <w:r w:rsidRPr="008C7C31">
              <w:rPr>
                <w:b/>
                <w:bCs/>
                <w:i/>
                <w:iCs/>
              </w:rPr>
              <w:t>e partenere</w:t>
            </w:r>
            <w:r w:rsidRPr="008C7C31">
              <w:t>;</w:t>
            </w:r>
          </w:p>
        </w:tc>
      </w:tr>
    </w:tbl>
    <w:p w14:paraId="339FD170"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15327F92" w14:textId="77777777" w:rsidR="00670D8F" w:rsidRPr="008C7C31" w:rsidRDefault="00670D8F" w:rsidP="00670D8F">
      <w:r w:rsidRPr="008C7C31">
        <w:rPr>
          <w:rStyle w:val="HideTWBExt"/>
          <w:noProof w:val="0"/>
        </w:rPr>
        <w:t>&lt;/Amend&gt;</w:t>
      </w:r>
    </w:p>
    <w:p w14:paraId="491A7BED"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2155</w:t>
      </w:r>
      <w:r w:rsidRPr="008C7C31">
        <w:rPr>
          <w:rStyle w:val="HideTWBExt"/>
          <w:noProof w:val="0"/>
        </w:rPr>
        <w:t>&lt;/NumAm&gt;</w:t>
      </w:r>
    </w:p>
    <w:p w14:paraId="181107D8"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6066ADA7" w14:textId="77777777" w:rsidR="00670D8F" w:rsidRPr="008C7C31" w:rsidRDefault="00670D8F" w:rsidP="00670D8F">
      <w:pPr>
        <w:pStyle w:val="NormalBold"/>
      </w:pPr>
      <w:r w:rsidRPr="008C7C31">
        <w:rPr>
          <w:rStyle w:val="HideTWBExt"/>
          <w:noProof w:val="0"/>
        </w:rPr>
        <w:t>&lt;/RepeatBlock-By&gt;</w:t>
      </w:r>
    </w:p>
    <w:p w14:paraId="5E20C4BF"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2A28AE80" w14:textId="77777777" w:rsidR="00670D8F" w:rsidRPr="008C7C31" w:rsidRDefault="00670D8F" w:rsidP="00670D8F">
      <w:pPr>
        <w:pStyle w:val="NormalBold"/>
      </w:pPr>
      <w:r w:rsidRPr="008C7C31">
        <w:rPr>
          <w:rStyle w:val="HideTWBExt"/>
          <w:noProof w:val="0"/>
        </w:rPr>
        <w:t>&lt;Article&gt;</w:t>
      </w:r>
      <w:r w:rsidRPr="008C7C31">
        <w:t>Articolul 48 – alineatul 2 – litera a</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A9B698E" w14:textId="77777777" w:rsidTr="00C40620">
        <w:trPr>
          <w:trHeight w:hRule="exact" w:val="240"/>
          <w:jc w:val="center"/>
        </w:trPr>
        <w:tc>
          <w:tcPr>
            <w:tcW w:w="9752" w:type="dxa"/>
            <w:gridSpan w:val="2"/>
          </w:tcPr>
          <w:p w14:paraId="75BB398A" w14:textId="77777777" w:rsidR="00670D8F" w:rsidRPr="008C7C31" w:rsidRDefault="00670D8F" w:rsidP="00C40620"/>
        </w:tc>
      </w:tr>
      <w:tr w:rsidR="00670D8F" w:rsidRPr="008C7C31" w14:paraId="66FE30E4" w14:textId="77777777" w:rsidTr="00C40620">
        <w:trPr>
          <w:trHeight w:val="240"/>
          <w:jc w:val="center"/>
        </w:trPr>
        <w:tc>
          <w:tcPr>
            <w:tcW w:w="4876" w:type="dxa"/>
          </w:tcPr>
          <w:p w14:paraId="272D4155" w14:textId="77777777" w:rsidR="00670D8F" w:rsidRPr="008C7C31" w:rsidRDefault="00670D8F" w:rsidP="00C40620">
            <w:pPr>
              <w:pStyle w:val="AmColumnHeading"/>
            </w:pPr>
            <w:r w:rsidRPr="008C7C31">
              <w:t>Textul propus de Comisie</w:t>
            </w:r>
          </w:p>
        </w:tc>
        <w:tc>
          <w:tcPr>
            <w:tcW w:w="4876" w:type="dxa"/>
          </w:tcPr>
          <w:p w14:paraId="0E301E11" w14:textId="77777777" w:rsidR="00670D8F" w:rsidRPr="008C7C31" w:rsidRDefault="00670D8F" w:rsidP="00C40620">
            <w:pPr>
              <w:pStyle w:val="AmColumnHeading"/>
            </w:pPr>
            <w:r w:rsidRPr="008C7C31">
              <w:t>Amendamentul</w:t>
            </w:r>
          </w:p>
        </w:tc>
      </w:tr>
      <w:tr w:rsidR="00670D8F" w:rsidRPr="008C7C31" w14:paraId="31EA6E47" w14:textId="77777777" w:rsidTr="00C40620">
        <w:trPr>
          <w:jc w:val="center"/>
        </w:trPr>
        <w:tc>
          <w:tcPr>
            <w:tcW w:w="4876" w:type="dxa"/>
          </w:tcPr>
          <w:p w14:paraId="40A675F1" w14:textId="08F497F4" w:rsidR="00670D8F" w:rsidRPr="008C7C31" w:rsidRDefault="00670D8F" w:rsidP="00C40620">
            <w:pPr>
              <w:pStyle w:val="Normal6a"/>
            </w:pPr>
            <w:r w:rsidRPr="008C7C31">
              <w:lastRenderedPageBreak/>
              <w:t>(a)</w:t>
            </w:r>
            <w:r w:rsidRPr="008C7C31">
              <w:tab/>
              <w:t>numărul total de resortisan</w:t>
            </w:r>
            <w:r w:rsidR="00764886">
              <w:t>ț</w:t>
            </w:r>
            <w:r w:rsidRPr="008C7C31">
              <w:t xml:space="preserve">i ai </w:t>
            </w:r>
            <w:r w:rsidR="00764886">
              <w:t>ț</w:t>
            </w:r>
            <w:r w:rsidRPr="008C7C31">
              <w:t>ărilor ter</w:t>
            </w:r>
            <w:r w:rsidR="00764886">
              <w:t>ț</w:t>
            </w:r>
            <w:r w:rsidRPr="008C7C31">
              <w:t>e care urmează să fie viza</w:t>
            </w:r>
            <w:r w:rsidR="00764886">
              <w:t>ț</w:t>
            </w:r>
            <w:r w:rsidRPr="008C7C31">
              <w:t>i de transfer pentru a contribui la nevoile statelor membre men</w:t>
            </w:r>
            <w:r w:rsidR="00764886">
              <w:t>ț</w:t>
            </w:r>
            <w:r w:rsidRPr="008C7C31">
              <w:t xml:space="preserve">ionate la articolul 47 alineatul (2), astfel cum sunt identificate în raportul privind </w:t>
            </w:r>
            <w:r w:rsidRPr="008C7C31">
              <w:rPr>
                <w:b/>
                <w:bCs/>
                <w:i/>
                <w:iCs/>
              </w:rPr>
              <w:t>gestionarea situa</w:t>
            </w:r>
            <w:r w:rsidR="00764886">
              <w:rPr>
                <w:b/>
                <w:bCs/>
                <w:i/>
                <w:iCs/>
              </w:rPr>
              <w:t>ț</w:t>
            </w:r>
            <w:r w:rsidRPr="008C7C31">
              <w:rPr>
                <w:b/>
                <w:bCs/>
                <w:i/>
                <w:iCs/>
              </w:rPr>
              <w:t>iilor legate de migra</w:t>
            </w:r>
            <w:r w:rsidR="00764886">
              <w:rPr>
                <w:b/>
                <w:bCs/>
                <w:i/>
                <w:iCs/>
              </w:rPr>
              <w:t>ț</w:t>
            </w:r>
            <w:r w:rsidRPr="008C7C31">
              <w:rPr>
                <w:b/>
                <w:bCs/>
                <w:i/>
                <w:iCs/>
              </w:rPr>
              <w:t>ie</w:t>
            </w:r>
            <w:r w:rsidRPr="008C7C31">
              <w:t>;</w:t>
            </w:r>
          </w:p>
        </w:tc>
        <w:tc>
          <w:tcPr>
            <w:tcW w:w="4876" w:type="dxa"/>
          </w:tcPr>
          <w:p w14:paraId="4D077398" w14:textId="4371A2B9" w:rsidR="00670D8F" w:rsidRPr="008C7C31" w:rsidRDefault="00670D8F" w:rsidP="00C40620">
            <w:pPr>
              <w:pStyle w:val="Normal6a"/>
            </w:pPr>
            <w:r w:rsidRPr="008C7C31">
              <w:t>(a)</w:t>
            </w:r>
            <w:r w:rsidRPr="008C7C31">
              <w:tab/>
              <w:t>numărul total de resortisan</w:t>
            </w:r>
            <w:r w:rsidR="00764886">
              <w:t>ț</w:t>
            </w:r>
            <w:r w:rsidRPr="008C7C31">
              <w:t xml:space="preserve">i ai </w:t>
            </w:r>
            <w:r w:rsidR="00764886">
              <w:t>ț</w:t>
            </w:r>
            <w:r w:rsidRPr="008C7C31">
              <w:t>ărilor ter</w:t>
            </w:r>
            <w:r w:rsidR="00764886">
              <w:t>ț</w:t>
            </w:r>
            <w:r w:rsidRPr="008C7C31">
              <w:t>e care urmează să fie viza</w:t>
            </w:r>
            <w:r w:rsidR="00764886">
              <w:t>ț</w:t>
            </w:r>
            <w:r w:rsidRPr="008C7C31">
              <w:t>i de transfer pentru a contribui la nevoile statelor membre men</w:t>
            </w:r>
            <w:r w:rsidR="00764886">
              <w:t>ț</w:t>
            </w:r>
            <w:r w:rsidRPr="008C7C31">
              <w:t xml:space="preserve">ionate la articolul 47 alineatul (2), astfel cum sunt identificate în raportul privind </w:t>
            </w:r>
            <w:r w:rsidRPr="008C7C31">
              <w:rPr>
                <w:b/>
                <w:bCs/>
                <w:i/>
                <w:iCs/>
              </w:rPr>
              <w:t>situa</w:t>
            </w:r>
            <w:r w:rsidR="00764886">
              <w:rPr>
                <w:b/>
                <w:bCs/>
                <w:i/>
                <w:iCs/>
              </w:rPr>
              <w:t>ț</w:t>
            </w:r>
            <w:r w:rsidRPr="008C7C31">
              <w:rPr>
                <w:b/>
                <w:bCs/>
                <w:i/>
                <w:iCs/>
              </w:rPr>
              <w:t>ia în materie de azil</w:t>
            </w:r>
            <w:r w:rsidRPr="008C7C31">
              <w:t>;</w:t>
            </w:r>
          </w:p>
        </w:tc>
      </w:tr>
    </w:tbl>
    <w:p w14:paraId="09956E64"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44B8A894" w14:textId="77777777" w:rsidR="00670D8F" w:rsidRPr="008C7C31" w:rsidRDefault="00670D8F" w:rsidP="00670D8F">
      <w:r w:rsidRPr="008C7C31">
        <w:rPr>
          <w:rStyle w:val="HideTWBExt"/>
          <w:noProof w:val="0"/>
        </w:rPr>
        <w:t>&lt;/Amend&gt;</w:t>
      </w:r>
    </w:p>
    <w:p w14:paraId="08325D90"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2156</w:t>
      </w:r>
      <w:r w:rsidRPr="008C7C31">
        <w:rPr>
          <w:rStyle w:val="HideTWBExt"/>
          <w:noProof w:val="0"/>
        </w:rPr>
        <w:t>&lt;/NumAm&gt;</w:t>
      </w:r>
    </w:p>
    <w:p w14:paraId="0F3C0BC5"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0D9C4FB9" w14:textId="77777777" w:rsidR="00670D8F" w:rsidRPr="008C7C31" w:rsidRDefault="00670D8F" w:rsidP="00670D8F">
      <w:pPr>
        <w:pStyle w:val="NormalBold"/>
      </w:pPr>
      <w:r w:rsidRPr="008C7C31">
        <w:rPr>
          <w:rStyle w:val="HideTWBExt"/>
          <w:noProof w:val="0"/>
        </w:rPr>
        <w:t>&lt;/RepeatBlock-By&gt;</w:t>
      </w:r>
    </w:p>
    <w:p w14:paraId="40AB26CD"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00FC61F7" w14:textId="77777777" w:rsidR="00670D8F" w:rsidRPr="008C7C31" w:rsidRDefault="00670D8F" w:rsidP="00670D8F">
      <w:pPr>
        <w:pStyle w:val="NormalBold"/>
      </w:pPr>
      <w:r w:rsidRPr="008C7C31">
        <w:rPr>
          <w:rStyle w:val="HideTWBExt"/>
          <w:noProof w:val="0"/>
        </w:rPr>
        <w:t>&lt;Article&gt;</w:t>
      </w:r>
      <w:r w:rsidRPr="008C7C31">
        <w:t>Articolul 48 – alineatul 2 – litera b</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54D45548" w14:textId="77777777" w:rsidTr="00C40620">
        <w:trPr>
          <w:trHeight w:hRule="exact" w:val="240"/>
          <w:jc w:val="center"/>
        </w:trPr>
        <w:tc>
          <w:tcPr>
            <w:tcW w:w="9752" w:type="dxa"/>
            <w:gridSpan w:val="2"/>
          </w:tcPr>
          <w:p w14:paraId="6D46EBE3" w14:textId="77777777" w:rsidR="00670D8F" w:rsidRPr="008C7C31" w:rsidRDefault="00670D8F" w:rsidP="00C40620"/>
        </w:tc>
      </w:tr>
      <w:tr w:rsidR="00670D8F" w:rsidRPr="008C7C31" w14:paraId="6187BC0F" w14:textId="77777777" w:rsidTr="00C40620">
        <w:trPr>
          <w:trHeight w:val="240"/>
          <w:jc w:val="center"/>
        </w:trPr>
        <w:tc>
          <w:tcPr>
            <w:tcW w:w="4876" w:type="dxa"/>
          </w:tcPr>
          <w:p w14:paraId="70D88D3C" w14:textId="77777777" w:rsidR="00670D8F" w:rsidRPr="008C7C31" w:rsidRDefault="00670D8F" w:rsidP="00C40620">
            <w:pPr>
              <w:pStyle w:val="AmColumnHeading"/>
            </w:pPr>
            <w:r w:rsidRPr="008C7C31">
              <w:t>Textul propus de Comisie</w:t>
            </w:r>
          </w:p>
        </w:tc>
        <w:tc>
          <w:tcPr>
            <w:tcW w:w="4876" w:type="dxa"/>
          </w:tcPr>
          <w:p w14:paraId="3EAF2E15" w14:textId="77777777" w:rsidR="00670D8F" w:rsidRPr="008C7C31" w:rsidRDefault="00670D8F" w:rsidP="00C40620">
            <w:pPr>
              <w:pStyle w:val="AmColumnHeading"/>
            </w:pPr>
            <w:r w:rsidRPr="008C7C31">
              <w:t>Amendamentul</w:t>
            </w:r>
          </w:p>
        </w:tc>
      </w:tr>
      <w:tr w:rsidR="00670D8F" w:rsidRPr="008C7C31" w14:paraId="17BD18CA" w14:textId="77777777" w:rsidTr="00C40620">
        <w:trPr>
          <w:jc w:val="center"/>
        </w:trPr>
        <w:tc>
          <w:tcPr>
            <w:tcW w:w="4876" w:type="dxa"/>
          </w:tcPr>
          <w:p w14:paraId="2F4682E3" w14:textId="373F0236" w:rsidR="00670D8F" w:rsidRPr="008C7C31" w:rsidRDefault="00670D8F" w:rsidP="00C40620">
            <w:pPr>
              <w:pStyle w:val="Normal6a"/>
            </w:pPr>
            <w:r w:rsidRPr="008C7C31">
              <w:rPr>
                <w:b/>
                <w:i/>
              </w:rPr>
              <w:t>(b)</w:t>
            </w:r>
            <w:r w:rsidRPr="008C7C31">
              <w:tab/>
            </w:r>
            <w:r w:rsidRPr="008C7C31">
              <w:rPr>
                <w:b/>
                <w:i/>
              </w:rPr>
              <w:t xml:space="preserve">numărul </w:t>
            </w:r>
            <w:r w:rsidR="00764886">
              <w:rPr>
                <w:b/>
                <w:i/>
              </w:rPr>
              <w:t>ș</w:t>
            </w:r>
            <w:r w:rsidRPr="008C7C31">
              <w:rPr>
                <w:b/>
                <w:i/>
              </w:rPr>
              <w:t>i cota men</w:t>
            </w:r>
            <w:r w:rsidR="00764886">
              <w:rPr>
                <w:b/>
                <w:i/>
              </w:rPr>
              <w:t>ț</w:t>
            </w:r>
            <w:r w:rsidRPr="008C7C31">
              <w:rPr>
                <w:b/>
                <w:i/>
              </w:rPr>
              <w:t>ionate la litera (a) pentru fiecare stat membru, inclusiv pentru statele membre beneficiare, calculate în conformitate cu cheia de repartizare prevăzută la articolul 54;</w:t>
            </w:r>
          </w:p>
        </w:tc>
        <w:tc>
          <w:tcPr>
            <w:tcW w:w="4876" w:type="dxa"/>
          </w:tcPr>
          <w:p w14:paraId="3F180679" w14:textId="77777777" w:rsidR="00670D8F" w:rsidRPr="008C7C31" w:rsidRDefault="00670D8F" w:rsidP="00C40620">
            <w:pPr>
              <w:pStyle w:val="Normal6a"/>
            </w:pPr>
            <w:r w:rsidRPr="008C7C31">
              <w:rPr>
                <w:b/>
                <w:i/>
              </w:rPr>
              <w:t>eliminat</w:t>
            </w:r>
          </w:p>
        </w:tc>
      </w:tr>
    </w:tbl>
    <w:p w14:paraId="4C6CC623"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03FA14DF" w14:textId="77777777" w:rsidR="00670D8F" w:rsidRPr="008C7C31" w:rsidRDefault="00670D8F" w:rsidP="00670D8F">
      <w:r w:rsidRPr="008C7C31">
        <w:rPr>
          <w:rStyle w:val="HideTWBExt"/>
          <w:noProof w:val="0"/>
        </w:rPr>
        <w:t>&lt;/Amend&gt;</w:t>
      </w:r>
    </w:p>
    <w:p w14:paraId="0119B76A"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2157</w:t>
      </w:r>
      <w:r w:rsidRPr="008C7C31">
        <w:rPr>
          <w:rStyle w:val="HideTWBExt"/>
          <w:noProof w:val="0"/>
        </w:rPr>
        <w:t>&lt;/NumAm&gt;</w:t>
      </w:r>
    </w:p>
    <w:p w14:paraId="529E0658" w14:textId="77777777" w:rsidR="00670D8F" w:rsidRPr="008C7C31" w:rsidRDefault="00670D8F" w:rsidP="00670D8F">
      <w:pPr>
        <w:pStyle w:val="NormalBold"/>
      </w:pPr>
      <w:r w:rsidRPr="008C7C31">
        <w:rPr>
          <w:rStyle w:val="HideTWBExt"/>
          <w:noProof w:val="0"/>
        </w:rPr>
        <w:t>&lt;RepeatBlock-By&gt;&lt;Members&gt;</w:t>
      </w:r>
      <w:r w:rsidRPr="008C7C31">
        <w:t>Laura Ferrara, Sabrina Pignedoli</w:t>
      </w:r>
      <w:r w:rsidRPr="008C7C31">
        <w:rPr>
          <w:rStyle w:val="HideTWBExt"/>
          <w:noProof w:val="0"/>
        </w:rPr>
        <w:t>&lt;/Members&gt;</w:t>
      </w:r>
    </w:p>
    <w:p w14:paraId="13663796" w14:textId="77777777" w:rsidR="00670D8F" w:rsidRPr="008C7C31" w:rsidRDefault="00670D8F" w:rsidP="00670D8F">
      <w:pPr>
        <w:pStyle w:val="NormalBold"/>
      </w:pPr>
      <w:r w:rsidRPr="008C7C31">
        <w:rPr>
          <w:rStyle w:val="HideTWBExt"/>
          <w:noProof w:val="0"/>
        </w:rPr>
        <w:t>&lt;/RepeatBlock-By&gt;</w:t>
      </w:r>
    </w:p>
    <w:p w14:paraId="536F3DB9"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D9FBFF1" w14:textId="77777777" w:rsidR="00670D8F" w:rsidRPr="008C7C31" w:rsidRDefault="00670D8F" w:rsidP="00670D8F">
      <w:pPr>
        <w:pStyle w:val="NormalBold"/>
      </w:pPr>
      <w:r w:rsidRPr="008C7C31">
        <w:rPr>
          <w:rStyle w:val="HideTWBExt"/>
          <w:noProof w:val="0"/>
        </w:rPr>
        <w:t>&lt;Article&gt;</w:t>
      </w:r>
      <w:r w:rsidRPr="008C7C31">
        <w:t>Articolul 48 – alineatul 2 – litera b</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55590C3" w14:textId="77777777" w:rsidTr="00C40620">
        <w:trPr>
          <w:trHeight w:hRule="exact" w:val="240"/>
          <w:jc w:val="center"/>
        </w:trPr>
        <w:tc>
          <w:tcPr>
            <w:tcW w:w="9752" w:type="dxa"/>
            <w:gridSpan w:val="2"/>
          </w:tcPr>
          <w:p w14:paraId="2493634F" w14:textId="77777777" w:rsidR="00670D8F" w:rsidRPr="008C7C31" w:rsidRDefault="00670D8F" w:rsidP="00C40620"/>
        </w:tc>
      </w:tr>
      <w:tr w:rsidR="00670D8F" w:rsidRPr="008C7C31" w14:paraId="3FDC13BB" w14:textId="77777777" w:rsidTr="00C40620">
        <w:trPr>
          <w:trHeight w:val="240"/>
          <w:jc w:val="center"/>
        </w:trPr>
        <w:tc>
          <w:tcPr>
            <w:tcW w:w="4876" w:type="dxa"/>
          </w:tcPr>
          <w:p w14:paraId="7E9F521E" w14:textId="77777777" w:rsidR="00670D8F" w:rsidRPr="008C7C31" w:rsidRDefault="00670D8F" w:rsidP="00C40620">
            <w:pPr>
              <w:pStyle w:val="AmColumnHeading"/>
            </w:pPr>
            <w:r w:rsidRPr="008C7C31">
              <w:t>Textul propus de Comisie</w:t>
            </w:r>
          </w:p>
        </w:tc>
        <w:tc>
          <w:tcPr>
            <w:tcW w:w="4876" w:type="dxa"/>
          </w:tcPr>
          <w:p w14:paraId="411E3B77" w14:textId="77777777" w:rsidR="00670D8F" w:rsidRPr="008C7C31" w:rsidRDefault="00670D8F" w:rsidP="00C40620">
            <w:pPr>
              <w:pStyle w:val="AmColumnHeading"/>
            </w:pPr>
            <w:r w:rsidRPr="008C7C31">
              <w:t>Amendamentul</w:t>
            </w:r>
          </w:p>
        </w:tc>
      </w:tr>
      <w:tr w:rsidR="00670D8F" w:rsidRPr="008C7C31" w14:paraId="66AAA60B" w14:textId="77777777" w:rsidTr="00C40620">
        <w:trPr>
          <w:jc w:val="center"/>
        </w:trPr>
        <w:tc>
          <w:tcPr>
            <w:tcW w:w="4876" w:type="dxa"/>
          </w:tcPr>
          <w:p w14:paraId="78EDBC0E" w14:textId="6EB20D59" w:rsidR="00670D8F" w:rsidRPr="008C7C31" w:rsidRDefault="00670D8F" w:rsidP="00C40620">
            <w:pPr>
              <w:pStyle w:val="Normal6a"/>
            </w:pPr>
            <w:r w:rsidRPr="008C7C31">
              <w:rPr>
                <w:b/>
                <w:i/>
              </w:rPr>
              <w:t>(b)</w:t>
            </w:r>
            <w:r w:rsidRPr="008C7C31">
              <w:tab/>
            </w:r>
            <w:r w:rsidRPr="008C7C31">
              <w:rPr>
                <w:b/>
                <w:i/>
              </w:rPr>
              <w:t xml:space="preserve">numărul </w:t>
            </w:r>
            <w:r w:rsidR="00764886">
              <w:rPr>
                <w:b/>
                <w:i/>
              </w:rPr>
              <w:t>ș</w:t>
            </w:r>
            <w:r w:rsidRPr="008C7C31">
              <w:rPr>
                <w:b/>
                <w:i/>
              </w:rPr>
              <w:t>i cota men</w:t>
            </w:r>
            <w:r w:rsidR="00764886">
              <w:rPr>
                <w:b/>
                <w:i/>
              </w:rPr>
              <w:t>ț</w:t>
            </w:r>
            <w:r w:rsidRPr="008C7C31">
              <w:rPr>
                <w:b/>
                <w:i/>
              </w:rPr>
              <w:t>ionate la litera (a) pentru fiecare stat membru, inclusiv pentru statele membre beneficiare, calculate în conformitate cu cheia de repartizare prevăzută la articolul 54;</w:t>
            </w:r>
          </w:p>
        </w:tc>
        <w:tc>
          <w:tcPr>
            <w:tcW w:w="4876" w:type="dxa"/>
          </w:tcPr>
          <w:p w14:paraId="53545E18" w14:textId="77777777" w:rsidR="00670D8F" w:rsidRPr="008C7C31" w:rsidRDefault="00670D8F" w:rsidP="00C40620">
            <w:pPr>
              <w:pStyle w:val="Normal6a"/>
            </w:pPr>
            <w:r w:rsidRPr="008C7C31">
              <w:rPr>
                <w:b/>
                <w:i/>
              </w:rPr>
              <w:t>eliminat</w:t>
            </w:r>
          </w:p>
        </w:tc>
      </w:tr>
    </w:tbl>
    <w:p w14:paraId="3BB0E058"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{IT}</w:t>
      </w:r>
      <w:r w:rsidRPr="008C7C31">
        <w:t>it</w:t>
      </w:r>
      <w:r w:rsidRPr="008C7C31">
        <w:rPr>
          <w:rStyle w:val="HideTWBExt"/>
          <w:noProof w:val="0"/>
        </w:rPr>
        <w:t>&lt;/Original&gt;</w:t>
      </w:r>
    </w:p>
    <w:p w14:paraId="0B9B5C79" w14:textId="77777777" w:rsidR="00670D8F" w:rsidRPr="008C7C31" w:rsidRDefault="00670D8F" w:rsidP="00670D8F">
      <w:r w:rsidRPr="008C7C31">
        <w:rPr>
          <w:rStyle w:val="HideTWBExt"/>
          <w:noProof w:val="0"/>
        </w:rPr>
        <w:t>&lt;/Amend&gt;</w:t>
      </w:r>
    </w:p>
    <w:p w14:paraId="5D1A0323" w14:textId="77777777" w:rsidR="00670D8F" w:rsidRPr="008C7C31" w:rsidRDefault="00670D8F" w:rsidP="00670D8F">
      <w:pPr>
        <w:pStyle w:val="AmNumberTabs"/>
      </w:pPr>
      <w:r w:rsidRPr="008C7C31">
        <w:rPr>
          <w:rStyle w:val="HideTWBExt"/>
          <w:noProof w:val="0"/>
        </w:rPr>
        <w:lastRenderedPageBreak/>
        <w:t>&lt;Amend&gt;</w:t>
      </w:r>
      <w:r w:rsidRPr="008C7C31">
        <w:t>Amendamentul</w:t>
      </w:r>
      <w:r w:rsidRPr="008C7C31">
        <w:tab/>
      </w:r>
      <w:r w:rsidRPr="008C7C31">
        <w:tab/>
      </w:r>
      <w:r w:rsidRPr="008C7C31">
        <w:rPr>
          <w:rStyle w:val="HideTWBExt"/>
          <w:noProof w:val="0"/>
        </w:rPr>
        <w:t>&lt;NumAm&gt;</w:t>
      </w:r>
      <w:r w:rsidRPr="008C7C31">
        <w:t>2158</w:t>
      </w:r>
      <w:r w:rsidRPr="008C7C31">
        <w:rPr>
          <w:rStyle w:val="HideTWBExt"/>
          <w:noProof w:val="0"/>
        </w:rPr>
        <w:t>&lt;/NumAm&gt;</w:t>
      </w:r>
    </w:p>
    <w:p w14:paraId="49F74BE0" w14:textId="77777777" w:rsidR="00670D8F" w:rsidRPr="008C7C31" w:rsidRDefault="00670D8F" w:rsidP="00670D8F">
      <w:pPr>
        <w:pStyle w:val="NormalBold"/>
      </w:pPr>
      <w:r w:rsidRPr="008C7C31">
        <w:rPr>
          <w:rStyle w:val="HideTWBExt"/>
          <w:noProof w:val="0"/>
        </w:rPr>
        <w:t>&lt;RepeatBlock-By&gt;&lt;Members&gt;</w:t>
      </w:r>
      <w:r w:rsidRPr="008C7C31">
        <w:t>Nadine Morano</w:t>
      </w:r>
      <w:r w:rsidRPr="008C7C31">
        <w:rPr>
          <w:rStyle w:val="HideTWBExt"/>
          <w:noProof w:val="0"/>
        </w:rPr>
        <w:t>&lt;/Members&gt;</w:t>
      </w:r>
    </w:p>
    <w:p w14:paraId="2F26BB60" w14:textId="77777777" w:rsidR="00670D8F" w:rsidRPr="008C7C31" w:rsidRDefault="00670D8F" w:rsidP="00670D8F">
      <w:pPr>
        <w:pStyle w:val="NormalBold"/>
      </w:pPr>
      <w:r w:rsidRPr="008C7C31">
        <w:rPr>
          <w:rStyle w:val="HideTWBExt"/>
          <w:noProof w:val="0"/>
        </w:rPr>
        <w:t>&lt;/RepeatBlock-By&gt;</w:t>
      </w:r>
    </w:p>
    <w:p w14:paraId="7BEF1409"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1DE08606" w14:textId="77777777" w:rsidR="00670D8F" w:rsidRPr="008C7C31" w:rsidRDefault="00670D8F" w:rsidP="00670D8F">
      <w:pPr>
        <w:pStyle w:val="NormalBold"/>
      </w:pPr>
      <w:r w:rsidRPr="008C7C31">
        <w:rPr>
          <w:rStyle w:val="HideTWBExt"/>
          <w:noProof w:val="0"/>
        </w:rPr>
        <w:t>&lt;Article&gt;</w:t>
      </w:r>
      <w:r w:rsidRPr="008C7C31">
        <w:t>Articolul 48 – alineatul 2 – litera b</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5A7CDD8" w14:textId="77777777" w:rsidTr="00C40620">
        <w:trPr>
          <w:trHeight w:hRule="exact" w:val="240"/>
          <w:jc w:val="center"/>
        </w:trPr>
        <w:tc>
          <w:tcPr>
            <w:tcW w:w="9752" w:type="dxa"/>
            <w:gridSpan w:val="2"/>
          </w:tcPr>
          <w:p w14:paraId="49824542" w14:textId="77777777" w:rsidR="00670D8F" w:rsidRPr="008C7C31" w:rsidRDefault="00670D8F" w:rsidP="00C40620"/>
        </w:tc>
      </w:tr>
      <w:tr w:rsidR="00670D8F" w:rsidRPr="008C7C31" w14:paraId="436A7B0C" w14:textId="77777777" w:rsidTr="00C40620">
        <w:trPr>
          <w:trHeight w:val="240"/>
          <w:jc w:val="center"/>
        </w:trPr>
        <w:tc>
          <w:tcPr>
            <w:tcW w:w="4876" w:type="dxa"/>
          </w:tcPr>
          <w:p w14:paraId="31909B48" w14:textId="77777777" w:rsidR="00670D8F" w:rsidRPr="008C7C31" w:rsidRDefault="00670D8F" w:rsidP="00C40620">
            <w:pPr>
              <w:pStyle w:val="AmColumnHeading"/>
            </w:pPr>
            <w:r w:rsidRPr="008C7C31">
              <w:t>Textul propus de Comisie</w:t>
            </w:r>
          </w:p>
        </w:tc>
        <w:tc>
          <w:tcPr>
            <w:tcW w:w="4876" w:type="dxa"/>
          </w:tcPr>
          <w:p w14:paraId="13A1DB65" w14:textId="77777777" w:rsidR="00670D8F" w:rsidRPr="008C7C31" w:rsidRDefault="00670D8F" w:rsidP="00C40620">
            <w:pPr>
              <w:pStyle w:val="AmColumnHeading"/>
            </w:pPr>
            <w:r w:rsidRPr="008C7C31">
              <w:t>Amendamentul</w:t>
            </w:r>
          </w:p>
        </w:tc>
      </w:tr>
      <w:tr w:rsidR="00670D8F" w:rsidRPr="008C7C31" w14:paraId="6FC748A5" w14:textId="77777777" w:rsidTr="00C40620">
        <w:trPr>
          <w:jc w:val="center"/>
        </w:trPr>
        <w:tc>
          <w:tcPr>
            <w:tcW w:w="4876" w:type="dxa"/>
          </w:tcPr>
          <w:p w14:paraId="66FF4E87" w14:textId="6B661D54" w:rsidR="00670D8F" w:rsidRPr="008C7C31" w:rsidRDefault="00670D8F" w:rsidP="00C40620">
            <w:pPr>
              <w:pStyle w:val="Normal6a"/>
            </w:pPr>
            <w:r w:rsidRPr="008C7C31">
              <w:rPr>
                <w:b/>
                <w:i/>
              </w:rPr>
              <w:t>(b)</w:t>
            </w:r>
            <w:r w:rsidRPr="008C7C31">
              <w:tab/>
            </w:r>
            <w:r w:rsidRPr="008C7C31">
              <w:rPr>
                <w:b/>
                <w:i/>
              </w:rPr>
              <w:t xml:space="preserve">numărul </w:t>
            </w:r>
            <w:r w:rsidR="00764886">
              <w:rPr>
                <w:b/>
                <w:i/>
              </w:rPr>
              <w:t>ș</w:t>
            </w:r>
            <w:r w:rsidRPr="008C7C31">
              <w:rPr>
                <w:b/>
                <w:i/>
              </w:rPr>
              <w:t>i cota men</w:t>
            </w:r>
            <w:r w:rsidR="00764886">
              <w:rPr>
                <w:b/>
                <w:i/>
              </w:rPr>
              <w:t>ț</w:t>
            </w:r>
            <w:r w:rsidRPr="008C7C31">
              <w:rPr>
                <w:b/>
                <w:i/>
              </w:rPr>
              <w:t>ionate la litera (a) pentru fiecare stat membru, inclusiv pentru statele membre beneficiare, calculate în conformitate cu cheia de repartizare prevăzută la articolul 54;</w:t>
            </w:r>
          </w:p>
        </w:tc>
        <w:tc>
          <w:tcPr>
            <w:tcW w:w="4876" w:type="dxa"/>
          </w:tcPr>
          <w:p w14:paraId="6B7482B5" w14:textId="77777777" w:rsidR="00670D8F" w:rsidRPr="008C7C31" w:rsidRDefault="00670D8F" w:rsidP="00C40620">
            <w:pPr>
              <w:pStyle w:val="Normal6a"/>
            </w:pPr>
            <w:r w:rsidRPr="008C7C31">
              <w:rPr>
                <w:b/>
                <w:i/>
              </w:rPr>
              <w:t>eliminat</w:t>
            </w:r>
          </w:p>
        </w:tc>
      </w:tr>
    </w:tbl>
    <w:p w14:paraId="4B3ADB8D"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{FR}</w:t>
      </w:r>
      <w:r w:rsidRPr="008C7C31">
        <w:t>fr</w:t>
      </w:r>
      <w:r w:rsidRPr="008C7C31">
        <w:rPr>
          <w:rStyle w:val="HideTWBExt"/>
          <w:noProof w:val="0"/>
        </w:rPr>
        <w:t>&lt;/Original&gt;</w:t>
      </w:r>
    </w:p>
    <w:p w14:paraId="2C058292" w14:textId="77777777" w:rsidR="00670D8F" w:rsidRPr="008C7C31" w:rsidRDefault="00670D8F" w:rsidP="00670D8F">
      <w:r w:rsidRPr="008C7C31">
        <w:rPr>
          <w:rStyle w:val="HideTWBExt"/>
          <w:noProof w:val="0"/>
        </w:rPr>
        <w:t>&lt;/Amend&gt;</w:t>
      </w:r>
    </w:p>
    <w:p w14:paraId="46C9931D"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2159</w:t>
      </w:r>
      <w:r w:rsidRPr="008C7C31">
        <w:rPr>
          <w:rStyle w:val="HideTWBExt"/>
          <w:noProof w:val="0"/>
        </w:rPr>
        <w:t>&lt;/NumAm&gt;</w:t>
      </w:r>
    </w:p>
    <w:p w14:paraId="3E1D8D50" w14:textId="77777777" w:rsidR="00670D8F" w:rsidRPr="008C7C31" w:rsidRDefault="00670D8F" w:rsidP="00670D8F">
      <w:pPr>
        <w:pStyle w:val="NormalBold"/>
      </w:pPr>
      <w:r w:rsidRPr="008C7C31">
        <w:rPr>
          <w:rStyle w:val="HideTWBExt"/>
          <w:noProof w:val="0"/>
        </w:rPr>
        <w:t>&lt;RepeatBlock-By&gt;&lt;Members&gt;</w:t>
      </w:r>
      <w:r w:rsidRPr="008C7C31">
        <w:t>Laura Ferrara, Sabrina Pignedoli</w:t>
      </w:r>
      <w:r w:rsidRPr="008C7C31">
        <w:rPr>
          <w:rStyle w:val="HideTWBExt"/>
          <w:noProof w:val="0"/>
        </w:rPr>
        <w:t>&lt;/Members&gt;</w:t>
      </w:r>
    </w:p>
    <w:p w14:paraId="0EC2FE5F" w14:textId="77777777" w:rsidR="00670D8F" w:rsidRPr="008C7C31" w:rsidRDefault="00670D8F" w:rsidP="00670D8F">
      <w:pPr>
        <w:pStyle w:val="NormalBold"/>
      </w:pPr>
      <w:r w:rsidRPr="008C7C31">
        <w:rPr>
          <w:rStyle w:val="HideTWBExt"/>
          <w:noProof w:val="0"/>
        </w:rPr>
        <w:t>&lt;/RepeatBlock-By&gt;</w:t>
      </w:r>
    </w:p>
    <w:p w14:paraId="69A540DA"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03B5C9D5" w14:textId="77777777" w:rsidR="00670D8F" w:rsidRPr="008C7C31" w:rsidRDefault="00670D8F" w:rsidP="00670D8F">
      <w:pPr>
        <w:pStyle w:val="NormalBold"/>
      </w:pPr>
      <w:r w:rsidRPr="008C7C31">
        <w:rPr>
          <w:rStyle w:val="HideTWBExt"/>
          <w:noProof w:val="0"/>
        </w:rPr>
        <w:t>&lt;Article&gt;</w:t>
      </w:r>
      <w:r w:rsidRPr="008C7C31">
        <w:t>Articolul 48 – alineatul 2 – litera c</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32555EF2" w14:textId="77777777" w:rsidTr="00C40620">
        <w:trPr>
          <w:trHeight w:hRule="exact" w:val="240"/>
          <w:jc w:val="center"/>
        </w:trPr>
        <w:tc>
          <w:tcPr>
            <w:tcW w:w="9752" w:type="dxa"/>
            <w:gridSpan w:val="2"/>
          </w:tcPr>
          <w:p w14:paraId="700CB3A9" w14:textId="77777777" w:rsidR="00670D8F" w:rsidRPr="008C7C31" w:rsidRDefault="00670D8F" w:rsidP="00C40620"/>
        </w:tc>
      </w:tr>
      <w:tr w:rsidR="00670D8F" w:rsidRPr="008C7C31" w14:paraId="064B1E3E" w14:textId="77777777" w:rsidTr="00C40620">
        <w:trPr>
          <w:trHeight w:val="240"/>
          <w:jc w:val="center"/>
        </w:trPr>
        <w:tc>
          <w:tcPr>
            <w:tcW w:w="4876" w:type="dxa"/>
          </w:tcPr>
          <w:p w14:paraId="102829D5" w14:textId="77777777" w:rsidR="00670D8F" w:rsidRPr="008C7C31" w:rsidRDefault="00670D8F" w:rsidP="00C40620">
            <w:pPr>
              <w:pStyle w:val="AmColumnHeading"/>
            </w:pPr>
            <w:r w:rsidRPr="008C7C31">
              <w:t>Textul propus de Comisie</w:t>
            </w:r>
          </w:p>
        </w:tc>
        <w:tc>
          <w:tcPr>
            <w:tcW w:w="4876" w:type="dxa"/>
          </w:tcPr>
          <w:p w14:paraId="6FD98187" w14:textId="77777777" w:rsidR="00670D8F" w:rsidRPr="008C7C31" w:rsidRDefault="00670D8F" w:rsidP="00C40620">
            <w:pPr>
              <w:pStyle w:val="AmColumnHeading"/>
            </w:pPr>
            <w:r w:rsidRPr="008C7C31">
              <w:t>Amendamentul</w:t>
            </w:r>
          </w:p>
        </w:tc>
      </w:tr>
      <w:tr w:rsidR="00670D8F" w:rsidRPr="008C7C31" w14:paraId="06A266F2" w14:textId="77777777" w:rsidTr="00C40620">
        <w:trPr>
          <w:jc w:val="center"/>
        </w:trPr>
        <w:tc>
          <w:tcPr>
            <w:tcW w:w="4876" w:type="dxa"/>
          </w:tcPr>
          <w:p w14:paraId="0AD3F04A" w14:textId="77777777" w:rsidR="00670D8F" w:rsidRPr="008C7C31" w:rsidRDefault="00670D8F" w:rsidP="00C40620">
            <w:pPr>
              <w:pStyle w:val="Normal6a"/>
            </w:pPr>
            <w:r w:rsidRPr="008C7C31">
              <w:rPr>
                <w:b/>
                <w:i/>
              </w:rPr>
              <w:t>(c)</w:t>
            </w:r>
            <w:r w:rsidRPr="008C7C31">
              <w:tab/>
            </w:r>
            <w:r w:rsidRPr="008C7C31">
              <w:rPr>
                <w:b/>
                <w:i/>
              </w:rPr>
              <w:t>măsurile indicate de statele membre, astfel cum se prevede la articolul 45 alineatul (1) litera (d).</w:t>
            </w:r>
          </w:p>
        </w:tc>
        <w:tc>
          <w:tcPr>
            <w:tcW w:w="4876" w:type="dxa"/>
          </w:tcPr>
          <w:p w14:paraId="7FB61075" w14:textId="77777777" w:rsidR="00670D8F" w:rsidRPr="008C7C31" w:rsidRDefault="00670D8F" w:rsidP="00C40620">
            <w:pPr>
              <w:pStyle w:val="Normal6a"/>
            </w:pPr>
            <w:r w:rsidRPr="008C7C31">
              <w:rPr>
                <w:b/>
                <w:i/>
              </w:rPr>
              <w:t>eliminat</w:t>
            </w:r>
          </w:p>
        </w:tc>
      </w:tr>
    </w:tbl>
    <w:p w14:paraId="1F5410EE"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{IT}</w:t>
      </w:r>
      <w:r w:rsidRPr="008C7C31">
        <w:t>it</w:t>
      </w:r>
      <w:r w:rsidRPr="008C7C31">
        <w:rPr>
          <w:rStyle w:val="HideTWBExt"/>
          <w:noProof w:val="0"/>
        </w:rPr>
        <w:t>&lt;/Original&gt;</w:t>
      </w:r>
    </w:p>
    <w:p w14:paraId="771A4B15" w14:textId="77777777" w:rsidR="00670D8F" w:rsidRPr="008C7C31" w:rsidRDefault="00670D8F" w:rsidP="00670D8F">
      <w:r w:rsidRPr="008C7C31">
        <w:rPr>
          <w:rStyle w:val="HideTWBExt"/>
          <w:noProof w:val="0"/>
        </w:rPr>
        <w:t>&lt;/Amend&gt;</w:t>
      </w:r>
    </w:p>
    <w:p w14:paraId="3755D9C2"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2160</w:t>
      </w:r>
      <w:r w:rsidRPr="008C7C31">
        <w:rPr>
          <w:rStyle w:val="HideTWBExt"/>
          <w:noProof w:val="0"/>
        </w:rPr>
        <w:t>&lt;/NumAm&gt;</w:t>
      </w:r>
    </w:p>
    <w:p w14:paraId="738FB9BF"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6BD5BF28" w14:textId="77777777" w:rsidR="00670D8F" w:rsidRPr="008C7C31" w:rsidRDefault="00670D8F" w:rsidP="00670D8F">
      <w:pPr>
        <w:pStyle w:val="NormalBold"/>
      </w:pPr>
      <w:r w:rsidRPr="008C7C31">
        <w:rPr>
          <w:rStyle w:val="HideTWBExt"/>
          <w:noProof w:val="0"/>
        </w:rPr>
        <w:t>&lt;/RepeatBlock-By&gt;</w:t>
      </w:r>
    </w:p>
    <w:p w14:paraId="02135B98"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3BAD85A6" w14:textId="77777777" w:rsidR="00670D8F" w:rsidRPr="008C7C31" w:rsidRDefault="00670D8F" w:rsidP="00670D8F">
      <w:pPr>
        <w:pStyle w:val="NormalBold"/>
      </w:pPr>
      <w:r w:rsidRPr="008C7C31">
        <w:rPr>
          <w:rStyle w:val="HideTWBExt"/>
          <w:noProof w:val="0"/>
        </w:rPr>
        <w:t>&lt;Article&gt;</w:t>
      </w:r>
      <w:r w:rsidRPr="008C7C31">
        <w:t>Articolul 48 – alineatul 2 – litera c</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2B1D48A" w14:textId="77777777" w:rsidTr="00C40620">
        <w:trPr>
          <w:trHeight w:hRule="exact" w:val="240"/>
          <w:jc w:val="center"/>
        </w:trPr>
        <w:tc>
          <w:tcPr>
            <w:tcW w:w="9752" w:type="dxa"/>
            <w:gridSpan w:val="2"/>
          </w:tcPr>
          <w:p w14:paraId="0AED0A53" w14:textId="77777777" w:rsidR="00670D8F" w:rsidRPr="008C7C31" w:rsidRDefault="00670D8F" w:rsidP="00C40620"/>
        </w:tc>
      </w:tr>
      <w:tr w:rsidR="00670D8F" w:rsidRPr="008C7C31" w14:paraId="06113819" w14:textId="77777777" w:rsidTr="00C40620">
        <w:trPr>
          <w:trHeight w:val="240"/>
          <w:jc w:val="center"/>
        </w:trPr>
        <w:tc>
          <w:tcPr>
            <w:tcW w:w="4876" w:type="dxa"/>
          </w:tcPr>
          <w:p w14:paraId="3B33896D" w14:textId="77777777" w:rsidR="00670D8F" w:rsidRPr="008C7C31" w:rsidRDefault="00670D8F" w:rsidP="00C40620">
            <w:pPr>
              <w:pStyle w:val="AmColumnHeading"/>
            </w:pPr>
            <w:r w:rsidRPr="008C7C31">
              <w:t>Textul propus de Comisie</w:t>
            </w:r>
          </w:p>
        </w:tc>
        <w:tc>
          <w:tcPr>
            <w:tcW w:w="4876" w:type="dxa"/>
          </w:tcPr>
          <w:p w14:paraId="432BE587" w14:textId="77777777" w:rsidR="00670D8F" w:rsidRPr="008C7C31" w:rsidRDefault="00670D8F" w:rsidP="00C40620">
            <w:pPr>
              <w:pStyle w:val="AmColumnHeading"/>
            </w:pPr>
            <w:r w:rsidRPr="008C7C31">
              <w:t>Amendamentul</w:t>
            </w:r>
          </w:p>
        </w:tc>
      </w:tr>
      <w:tr w:rsidR="00670D8F" w:rsidRPr="008C7C31" w14:paraId="458883B5" w14:textId="77777777" w:rsidTr="00C40620">
        <w:trPr>
          <w:jc w:val="center"/>
        </w:trPr>
        <w:tc>
          <w:tcPr>
            <w:tcW w:w="4876" w:type="dxa"/>
          </w:tcPr>
          <w:p w14:paraId="5DA1D891" w14:textId="77777777" w:rsidR="00670D8F" w:rsidRPr="008C7C31" w:rsidRDefault="00670D8F" w:rsidP="00C40620">
            <w:pPr>
              <w:pStyle w:val="Normal6a"/>
            </w:pPr>
            <w:r w:rsidRPr="008C7C31">
              <w:rPr>
                <w:b/>
                <w:i/>
              </w:rPr>
              <w:t>(c)</w:t>
            </w:r>
            <w:r w:rsidRPr="008C7C31">
              <w:tab/>
            </w:r>
            <w:r w:rsidRPr="008C7C31">
              <w:rPr>
                <w:b/>
                <w:i/>
              </w:rPr>
              <w:t>măsurile indicate de statele membre, astfel cum se prevede la articolul 45 alineatul (1) litera (d).</w:t>
            </w:r>
          </w:p>
        </w:tc>
        <w:tc>
          <w:tcPr>
            <w:tcW w:w="4876" w:type="dxa"/>
          </w:tcPr>
          <w:p w14:paraId="24FE2970" w14:textId="77777777" w:rsidR="00670D8F" w:rsidRPr="008C7C31" w:rsidRDefault="00670D8F" w:rsidP="00C40620">
            <w:pPr>
              <w:pStyle w:val="Normal6a"/>
            </w:pPr>
            <w:r w:rsidRPr="008C7C31">
              <w:rPr>
                <w:b/>
                <w:i/>
              </w:rPr>
              <w:t>eliminat</w:t>
            </w:r>
          </w:p>
        </w:tc>
      </w:tr>
    </w:tbl>
    <w:p w14:paraId="21317E50"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02C78873" w14:textId="77777777" w:rsidR="00670D8F" w:rsidRPr="008C7C31" w:rsidRDefault="00670D8F" w:rsidP="00670D8F">
      <w:r w:rsidRPr="008C7C31">
        <w:rPr>
          <w:rStyle w:val="HideTWBExt"/>
          <w:noProof w:val="0"/>
        </w:rPr>
        <w:lastRenderedPageBreak/>
        <w:t>&lt;/Amend&gt;</w:t>
      </w:r>
    </w:p>
    <w:p w14:paraId="519D6F4C"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2161</w:t>
      </w:r>
      <w:r w:rsidRPr="008C7C31">
        <w:rPr>
          <w:rStyle w:val="HideTWBExt"/>
          <w:noProof w:val="0"/>
        </w:rPr>
        <w:t>&lt;/NumAm&gt;</w:t>
      </w:r>
    </w:p>
    <w:p w14:paraId="1FC38822" w14:textId="77777777" w:rsidR="00670D8F" w:rsidRPr="008C7C31" w:rsidRDefault="00670D8F" w:rsidP="00670D8F">
      <w:pPr>
        <w:pStyle w:val="NormalBold"/>
      </w:pPr>
      <w:r w:rsidRPr="008C7C31">
        <w:rPr>
          <w:rStyle w:val="HideTWBExt"/>
          <w:noProof w:val="0"/>
        </w:rPr>
        <w:t>&lt;RepeatBlock-By&gt;&lt;Members&gt;</w:t>
      </w:r>
      <w:r w:rsidRPr="008C7C31">
        <w:t>Laura Ferrara, Sabrina Pignedoli</w:t>
      </w:r>
      <w:r w:rsidRPr="008C7C31">
        <w:rPr>
          <w:rStyle w:val="HideTWBExt"/>
          <w:noProof w:val="0"/>
        </w:rPr>
        <w:t>&lt;/Members&gt;</w:t>
      </w:r>
    </w:p>
    <w:p w14:paraId="2B4A4BCE" w14:textId="77777777" w:rsidR="00670D8F" w:rsidRPr="008C7C31" w:rsidRDefault="00670D8F" w:rsidP="00670D8F">
      <w:pPr>
        <w:pStyle w:val="NormalBold"/>
      </w:pPr>
      <w:r w:rsidRPr="008C7C31">
        <w:rPr>
          <w:rStyle w:val="HideTWBExt"/>
          <w:noProof w:val="0"/>
        </w:rPr>
        <w:t>&lt;/RepeatBlock-By&gt;</w:t>
      </w:r>
    </w:p>
    <w:p w14:paraId="5C4AF44D"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428B1F57" w14:textId="77777777" w:rsidR="00670D8F" w:rsidRPr="008C7C31" w:rsidRDefault="00670D8F" w:rsidP="00670D8F">
      <w:pPr>
        <w:pStyle w:val="NormalBold"/>
      </w:pPr>
      <w:r w:rsidRPr="008C7C31">
        <w:rPr>
          <w:rStyle w:val="HideTWBExt"/>
          <w:noProof w:val="0"/>
        </w:rPr>
        <w:t>&lt;Article&gt;</w:t>
      </w:r>
      <w:r w:rsidRPr="008C7C31">
        <w:t>Articolul 48 – alineatul 2 – paragraful 1</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605020DA" w14:textId="77777777" w:rsidTr="00C40620">
        <w:trPr>
          <w:trHeight w:hRule="exact" w:val="240"/>
          <w:jc w:val="center"/>
        </w:trPr>
        <w:tc>
          <w:tcPr>
            <w:tcW w:w="9752" w:type="dxa"/>
            <w:gridSpan w:val="2"/>
          </w:tcPr>
          <w:p w14:paraId="6E3E1FA0" w14:textId="77777777" w:rsidR="00670D8F" w:rsidRPr="008C7C31" w:rsidRDefault="00670D8F" w:rsidP="00C40620"/>
        </w:tc>
      </w:tr>
      <w:tr w:rsidR="00670D8F" w:rsidRPr="008C7C31" w14:paraId="6CE36B3A" w14:textId="77777777" w:rsidTr="00C40620">
        <w:trPr>
          <w:trHeight w:val="240"/>
          <w:jc w:val="center"/>
        </w:trPr>
        <w:tc>
          <w:tcPr>
            <w:tcW w:w="4876" w:type="dxa"/>
          </w:tcPr>
          <w:p w14:paraId="7D094267" w14:textId="77777777" w:rsidR="00670D8F" w:rsidRPr="008C7C31" w:rsidRDefault="00670D8F" w:rsidP="00C40620">
            <w:pPr>
              <w:pStyle w:val="AmColumnHeading"/>
            </w:pPr>
            <w:r w:rsidRPr="008C7C31">
              <w:t>Textul propus de Comisie</w:t>
            </w:r>
          </w:p>
        </w:tc>
        <w:tc>
          <w:tcPr>
            <w:tcW w:w="4876" w:type="dxa"/>
          </w:tcPr>
          <w:p w14:paraId="6745693E" w14:textId="77777777" w:rsidR="00670D8F" w:rsidRPr="008C7C31" w:rsidRDefault="00670D8F" w:rsidP="00C40620">
            <w:pPr>
              <w:pStyle w:val="AmColumnHeading"/>
            </w:pPr>
            <w:r w:rsidRPr="008C7C31">
              <w:t>Amendamentul</w:t>
            </w:r>
          </w:p>
        </w:tc>
      </w:tr>
      <w:tr w:rsidR="00670D8F" w:rsidRPr="008C7C31" w14:paraId="2E58ADE2" w14:textId="77777777" w:rsidTr="00C40620">
        <w:trPr>
          <w:jc w:val="center"/>
        </w:trPr>
        <w:tc>
          <w:tcPr>
            <w:tcW w:w="4876" w:type="dxa"/>
          </w:tcPr>
          <w:p w14:paraId="6B958C00" w14:textId="4BF0866F" w:rsidR="00670D8F" w:rsidRPr="008C7C31" w:rsidRDefault="00670D8F" w:rsidP="00C40620">
            <w:pPr>
              <w:pStyle w:val="Normal6a"/>
            </w:pPr>
            <w:r w:rsidRPr="008C7C31">
              <w:rPr>
                <w:b/>
                <w:i/>
              </w:rPr>
              <w:t>În cazul în care statele membre au indicat măsurile prevăzute la articolul 45 alineatul (1) litera (d), măsurile respective sunt propor</w:t>
            </w:r>
            <w:r w:rsidR="00764886">
              <w:rPr>
                <w:b/>
                <w:i/>
              </w:rPr>
              <w:t>ț</w:t>
            </w:r>
            <w:r w:rsidRPr="008C7C31">
              <w:rPr>
                <w:b/>
                <w:i/>
              </w:rPr>
              <w:t>ionale cu contribu</w:t>
            </w:r>
            <w:r w:rsidR="00764886">
              <w:rPr>
                <w:b/>
                <w:i/>
              </w:rPr>
              <w:t>ț</w:t>
            </w:r>
            <w:r w:rsidRPr="008C7C31">
              <w:rPr>
                <w:b/>
                <w:i/>
              </w:rPr>
              <w:t>iile pe care statele membre le-ar fi oferit prin intermediul transferurilor men</w:t>
            </w:r>
            <w:r w:rsidR="00764886">
              <w:rPr>
                <w:b/>
                <w:i/>
              </w:rPr>
              <w:t>ț</w:t>
            </w:r>
            <w:r w:rsidRPr="008C7C31">
              <w:rPr>
                <w:b/>
                <w:i/>
              </w:rPr>
              <w:t>ionate la articolul 45 alineatul (1) litera (a), ca urmare a aplicării cheii de repartizare prevăzute la articolul 54. Aceste măsuri sunt prevăzute în actul de punere în aplicare, cu excep</w:t>
            </w:r>
            <w:r w:rsidR="00764886">
              <w:rPr>
                <w:b/>
                <w:i/>
              </w:rPr>
              <w:t>ț</w:t>
            </w:r>
            <w:r w:rsidRPr="008C7C31">
              <w:rPr>
                <w:b/>
                <w:i/>
              </w:rPr>
              <w:t>ia cazului în care indica</w:t>
            </w:r>
            <w:r w:rsidR="00764886">
              <w:rPr>
                <w:b/>
                <w:i/>
              </w:rPr>
              <w:t>ț</w:t>
            </w:r>
            <w:r w:rsidRPr="008C7C31">
              <w:rPr>
                <w:b/>
                <w:i/>
              </w:rPr>
              <w:t>iile statelor membre ar conduce la un deficit de peste 30 % din numărul total de transferuri identificate în raportul privind gestionarea situa</w:t>
            </w:r>
            <w:r w:rsidR="00764886">
              <w:rPr>
                <w:b/>
                <w:i/>
              </w:rPr>
              <w:t>ț</w:t>
            </w:r>
            <w:r w:rsidRPr="008C7C31">
              <w:rPr>
                <w:b/>
                <w:i/>
              </w:rPr>
              <w:t>iilor legate de migra</w:t>
            </w:r>
            <w:r w:rsidR="00764886">
              <w:rPr>
                <w:b/>
                <w:i/>
              </w:rPr>
              <w:t>ț</w:t>
            </w:r>
            <w:r w:rsidRPr="008C7C31">
              <w:rPr>
                <w:b/>
                <w:i/>
              </w:rPr>
              <w:t>ie. În aceste cazuri, contribu</w:t>
            </w:r>
            <w:r w:rsidR="00764886">
              <w:rPr>
                <w:b/>
                <w:i/>
              </w:rPr>
              <w:t>ț</w:t>
            </w:r>
            <w:r w:rsidRPr="008C7C31">
              <w:rPr>
                <w:b/>
                <w:i/>
              </w:rPr>
              <w:t>iile stabilite în actul de punere în aplicare se ajustează astfel încât statele membre care indică măsurile respective să fie obligate să acopere 50 % din cota lor calculată în conformitate cu cheia de repartizare prevăzută la articolul 54 prin transfer sau prin preluarea sarcinii de returnare, astfel cum se men</w:t>
            </w:r>
            <w:r w:rsidR="00764886">
              <w:rPr>
                <w:b/>
                <w:i/>
              </w:rPr>
              <w:t>ț</w:t>
            </w:r>
            <w:r w:rsidRPr="008C7C31">
              <w:rPr>
                <w:b/>
                <w:i/>
              </w:rPr>
              <w:t>ionează la articolul 45 alineatul (1) litera (b), sau combinând cele două modalită</w:t>
            </w:r>
            <w:r w:rsidR="00764886">
              <w:rPr>
                <w:b/>
                <w:i/>
              </w:rPr>
              <w:t>ț</w:t>
            </w:r>
            <w:r w:rsidRPr="008C7C31">
              <w:rPr>
                <w:b/>
                <w:i/>
              </w:rPr>
              <w:t>i. Statele membre în cauză indică imediat Comisiei modul în care inten</w:t>
            </w:r>
            <w:r w:rsidR="00764886">
              <w:rPr>
                <w:b/>
                <w:i/>
              </w:rPr>
              <w:t>ț</w:t>
            </w:r>
            <w:r w:rsidRPr="008C7C31">
              <w:rPr>
                <w:b/>
                <w:i/>
              </w:rPr>
              <w:t>ionează să î</w:t>
            </w:r>
            <w:r w:rsidR="00764886">
              <w:rPr>
                <w:b/>
                <w:i/>
              </w:rPr>
              <w:t>ș</w:t>
            </w:r>
            <w:r w:rsidRPr="008C7C31">
              <w:rPr>
                <w:b/>
                <w:i/>
              </w:rPr>
              <w:t>i respecte cota în această privin</w:t>
            </w:r>
            <w:r w:rsidR="00764886">
              <w:rPr>
                <w:b/>
                <w:i/>
              </w:rPr>
              <w:t>ț</w:t>
            </w:r>
            <w:r w:rsidRPr="008C7C31">
              <w:rPr>
                <w:b/>
                <w:i/>
              </w:rPr>
              <w:t>ă. Comisia ajustează în mod corespunzător contribu</w:t>
            </w:r>
            <w:r w:rsidR="00764886">
              <w:rPr>
                <w:b/>
                <w:i/>
              </w:rPr>
              <w:t>ț</w:t>
            </w:r>
            <w:r w:rsidRPr="008C7C31">
              <w:rPr>
                <w:b/>
                <w:i/>
              </w:rPr>
              <w:t xml:space="preserve">iile stabilite în actul de punere în aplicare privind transferul, preluarea sarcinii de returnare </w:t>
            </w:r>
            <w:r w:rsidR="00764886">
              <w:rPr>
                <w:b/>
                <w:i/>
              </w:rPr>
              <w:t>ș</w:t>
            </w:r>
            <w:r w:rsidRPr="008C7C31">
              <w:rPr>
                <w:b/>
                <w:i/>
              </w:rPr>
              <w:t>i măsurile men</w:t>
            </w:r>
            <w:r w:rsidR="00764886">
              <w:rPr>
                <w:b/>
                <w:i/>
              </w:rPr>
              <w:t>ț</w:t>
            </w:r>
            <w:r w:rsidRPr="008C7C31">
              <w:rPr>
                <w:b/>
                <w:i/>
              </w:rPr>
              <w:t>ionate la articolul 45 alineatul (1) litera (d) pentru respectivele state membre.</w:t>
            </w:r>
          </w:p>
        </w:tc>
        <w:tc>
          <w:tcPr>
            <w:tcW w:w="4876" w:type="dxa"/>
          </w:tcPr>
          <w:p w14:paraId="6328C69F" w14:textId="77777777" w:rsidR="00670D8F" w:rsidRPr="008C7C31" w:rsidRDefault="00670D8F" w:rsidP="00C40620">
            <w:pPr>
              <w:pStyle w:val="Normal6a"/>
            </w:pPr>
            <w:r w:rsidRPr="008C7C31">
              <w:rPr>
                <w:b/>
                <w:i/>
              </w:rPr>
              <w:t>eliminat</w:t>
            </w:r>
          </w:p>
        </w:tc>
      </w:tr>
    </w:tbl>
    <w:p w14:paraId="1B139510"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{IT}</w:t>
      </w:r>
      <w:r w:rsidRPr="008C7C31">
        <w:t>it</w:t>
      </w:r>
      <w:r w:rsidRPr="008C7C31">
        <w:rPr>
          <w:rStyle w:val="HideTWBExt"/>
          <w:noProof w:val="0"/>
        </w:rPr>
        <w:t>&lt;/Original&gt;</w:t>
      </w:r>
    </w:p>
    <w:p w14:paraId="594A581C" w14:textId="77777777" w:rsidR="00670D8F" w:rsidRPr="008C7C31" w:rsidRDefault="00670D8F" w:rsidP="00670D8F">
      <w:r w:rsidRPr="008C7C31">
        <w:rPr>
          <w:rStyle w:val="HideTWBExt"/>
          <w:noProof w:val="0"/>
        </w:rPr>
        <w:t>&lt;/Amend&gt;</w:t>
      </w:r>
    </w:p>
    <w:p w14:paraId="5367B7B6" w14:textId="77777777" w:rsidR="00670D8F" w:rsidRPr="008C7C31" w:rsidRDefault="00670D8F" w:rsidP="00670D8F">
      <w:pPr>
        <w:pStyle w:val="AmNumberTabs"/>
      </w:pPr>
      <w:r w:rsidRPr="008C7C31">
        <w:rPr>
          <w:rStyle w:val="HideTWBExt"/>
          <w:noProof w:val="0"/>
        </w:rPr>
        <w:lastRenderedPageBreak/>
        <w:t>&lt;Amend&gt;</w:t>
      </w:r>
      <w:r w:rsidRPr="008C7C31">
        <w:t>Amendamentul</w:t>
      </w:r>
      <w:r w:rsidRPr="008C7C31">
        <w:tab/>
      </w:r>
      <w:r w:rsidRPr="008C7C31">
        <w:tab/>
      </w:r>
      <w:r w:rsidRPr="008C7C31">
        <w:rPr>
          <w:rStyle w:val="HideTWBExt"/>
          <w:noProof w:val="0"/>
        </w:rPr>
        <w:t>&lt;NumAm&gt;</w:t>
      </w:r>
      <w:r w:rsidRPr="008C7C31">
        <w:t>2162</w:t>
      </w:r>
      <w:r w:rsidRPr="008C7C31">
        <w:rPr>
          <w:rStyle w:val="HideTWBExt"/>
          <w:noProof w:val="0"/>
        </w:rPr>
        <w:t>&lt;/NumAm&gt;</w:t>
      </w:r>
    </w:p>
    <w:p w14:paraId="4CFFA9A4" w14:textId="77777777" w:rsidR="00670D8F" w:rsidRPr="008C7C31" w:rsidRDefault="00670D8F" w:rsidP="00670D8F">
      <w:pPr>
        <w:pStyle w:val="NormalBold"/>
      </w:pPr>
      <w:r w:rsidRPr="008C7C31">
        <w:rPr>
          <w:rStyle w:val="HideTWBExt"/>
          <w:noProof w:val="0"/>
        </w:rPr>
        <w:t>&lt;RepeatBlock-By&gt;&lt;Members&gt;</w:t>
      </w:r>
      <w:r w:rsidRPr="008C7C31">
        <w:t>Nadine Morano</w:t>
      </w:r>
      <w:r w:rsidRPr="008C7C31">
        <w:rPr>
          <w:rStyle w:val="HideTWBExt"/>
          <w:noProof w:val="0"/>
        </w:rPr>
        <w:t>&lt;/Members&gt;</w:t>
      </w:r>
    </w:p>
    <w:p w14:paraId="071BE155" w14:textId="77777777" w:rsidR="00670D8F" w:rsidRPr="008C7C31" w:rsidRDefault="00670D8F" w:rsidP="00670D8F">
      <w:pPr>
        <w:pStyle w:val="NormalBold"/>
      </w:pPr>
      <w:r w:rsidRPr="008C7C31">
        <w:rPr>
          <w:rStyle w:val="HideTWBExt"/>
          <w:noProof w:val="0"/>
        </w:rPr>
        <w:t>&lt;/RepeatBlock-By&gt;</w:t>
      </w:r>
    </w:p>
    <w:p w14:paraId="53A02ACE"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42971221" w14:textId="77777777" w:rsidR="00670D8F" w:rsidRPr="008C7C31" w:rsidRDefault="00670D8F" w:rsidP="00670D8F">
      <w:pPr>
        <w:pStyle w:val="NormalBold"/>
      </w:pPr>
      <w:r w:rsidRPr="008C7C31">
        <w:rPr>
          <w:rStyle w:val="HideTWBExt"/>
          <w:noProof w:val="0"/>
        </w:rPr>
        <w:t>&lt;Article&gt;</w:t>
      </w:r>
      <w:r w:rsidRPr="008C7C31">
        <w:t>Articolul 48 – alineatul 2 – paragraful 1</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519B8F7C" w14:textId="77777777" w:rsidTr="00C40620">
        <w:trPr>
          <w:trHeight w:hRule="exact" w:val="240"/>
          <w:jc w:val="center"/>
        </w:trPr>
        <w:tc>
          <w:tcPr>
            <w:tcW w:w="9752" w:type="dxa"/>
            <w:gridSpan w:val="2"/>
          </w:tcPr>
          <w:p w14:paraId="389F480B" w14:textId="77777777" w:rsidR="00670D8F" w:rsidRPr="008C7C31" w:rsidRDefault="00670D8F" w:rsidP="00C40620"/>
        </w:tc>
      </w:tr>
      <w:tr w:rsidR="00670D8F" w:rsidRPr="008C7C31" w14:paraId="36D6E0E2" w14:textId="77777777" w:rsidTr="00C40620">
        <w:trPr>
          <w:trHeight w:val="240"/>
          <w:jc w:val="center"/>
        </w:trPr>
        <w:tc>
          <w:tcPr>
            <w:tcW w:w="4876" w:type="dxa"/>
          </w:tcPr>
          <w:p w14:paraId="57DC5872" w14:textId="77777777" w:rsidR="00670D8F" w:rsidRPr="008C7C31" w:rsidRDefault="00670D8F" w:rsidP="00C40620">
            <w:pPr>
              <w:pStyle w:val="AmColumnHeading"/>
            </w:pPr>
            <w:r w:rsidRPr="008C7C31">
              <w:t>Textul propus de Comisie</w:t>
            </w:r>
          </w:p>
        </w:tc>
        <w:tc>
          <w:tcPr>
            <w:tcW w:w="4876" w:type="dxa"/>
          </w:tcPr>
          <w:p w14:paraId="3B39E36F" w14:textId="77777777" w:rsidR="00670D8F" w:rsidRPr="008C7C31" w:rsidRDefault="00670D8F" w:rsidP="00C40620">
            <w:pPr>
              <w:pStyle w:val="AmColumnHeading"/>
            </w:pPr>
            <w:r w:rsidRPr="008C7C31">
              <w:t>Amendamentul</w:t>
            </w:r>
          </w:p>
        </w:tc>
      </w:tr>
      <w:tr w:rsidR="00670D8F" w:rsidRPr="008C7C31" w14:paraId="153A5A06" w14:textId="77777777" w:rsidTr="00C40620">
        <w:trPr>
          <w:jc w:val="center"/>
        </w:trPr>
        <w:tc>
          <w:tcPr>
            <w:tcW w:w="4876" w:type="dxa"/>
          </w:tcPr>
          <w:p w14:paraId="6C7E037C" w14:textId="6991F2EC" w:rsidR="00670D8F" w:rsidRPr="008C7C31" w:rsidRDefault="00670D8F" w:rsidP="00C40620">
            <w:pPr>
              <w:pStyle w:val="Normal6a"/>
            </w:pPr>
            <w:r w:rsidRPr="008C7C31">
              <w:rPr>
                <w:b/>
                <w:i/>
              </w:rPr>
              <w:t>În cazul în care statele membre au indicat măsurile prevăzute la articolul 45 alineatul (1) litera (d), măsurile respective sunt propor</w:t>
            </w:r>
            <w:r w:rsidR="00764886">
              <w:rPr>
                <w:b/>
                <w:i/>
              </w:rPr>
              <w:t>ț</w:t>
            </w:r>
            <w:r w:rsidRPr="008C7C31">
              <w:rPr>
                <w:b/>
                <w:i/>
              </w:rPr>
              <w:t>ionale cu contribu</w:t>
            </w:r>
            <w:r w:rsidR="00764886">
              <w:rPr>
                <w:b/>
                <w:i/>
              </w:rPr>
              <w:t>ț</w:t>
            </w:r>
            <w:r w:rsidRPr="008C7C31">
              <w:rPr>
                <w:b/>
                <w:i/>
              </w:rPr>
              <w:t>iile pe care statele membre le-ar fi oferit prin intermediul transferurilor men</w:t>
            </w:r>
            <w:r w:rsidR="00764886">
              <w:rPr>
                <w:b/>
                <w:i/>
              </w:rPr>
              <w:t>ț</w:t>
            </w:r>
            <w:r w:rsidRPr="008C7C31">
              <w:rPr>
                <w:b/>
                <w:i/>
              </w:rPr>
              <w:t>ionate la articolul 45 alineatul (1) litera (a), ca urmare a aplicării cheii de repartizare prevăzute la articolul 54. Aceste măsuri sunt prevăzute în actul de punere în aplicare, cu excep</w:t>
            </w:r>
            <w:r w:rsidR="00764886">
              <w:rPr>
                <w:b/>
                <w:i/>
              </w:rPr>
              <w:t>ț</w:t>
            </w:r>
            <w:r w:rsidRPr="008C7C31">
              <w:rPr>
                <w:b/>
                <w:i/>
              </w:rPr>
              <w:t>ia cazului în care indica</w:t>
            </w:r>
            <w:r w:rsidR="00764886">
              <w:rPr>
                <w:b/>
                <w:i/>
              </w:rPr>
              <w:t>ț</w:t>
            </w:r>
            <w:r w:rsidRPr="008C7C31">
              <w:rPr>
                <w:b/>
                <w:i/>
              </w:rPr>
              <w:t>iile statelor membre ar conduce la un deficit de peste 30 % din numărul total de transferuri identificate în raportul privind gestionarea situa</w:t>
            </w:r>
            <w:r w:rsidR="00764886">
              <w:rPr>
                <w:b/>
                <w:i/>
              </w:rPr>
              <w:t>ț</w:t>
            </w:r>
            <w:r w:rsidRPr="008C7C31">
              <w:rPr>
                <w:b/>
                <w:i/>
              </w:rPr>
              <w:t>iilor legate de migra</w:t>
            </w:r>
            <w:r w:rsidR="00764886">
              <w:rPr>
                <w:b/>
                <w:i/>
              </w:rPr>
              <w:t>ț</w:t>
            </w:r>
            <w:r w:rsidRPr="008C7C31">
              <w:rPr>
                <w:b/>
                <w:i/>
              </w:rPr>
              <w:t>ie. În aceste cazuri, contribu</w:t>
            </w:r>
            <w:r w:rsidR="00764886">
              <w:rPr>
                <w:b/>
                <w:i/>
              </w:rPr>
              <w:t>ț</w:t>
            </w:r>
            <w:r w:rsidRPr="008C7C31">
              <w:rPr>
                <w:b/>
                <w:i/>
              </w:rPr>
              <w:t>iile stabilite în actul de punere în aplicare se ajustează astfel încât statele membre care indică măsurile respective să fie obligate să acopere 50 % din cota lor calculată în conformitate cu cheia de repartizare prevăzută la articolul 54 prin transfer sau prin preluarea sarcinii de returnare, astfel cum se men</w:t>
            </w:r>
            <w:r w:rsidR="00764886">
              <w:rPr>
                <w:b/>
                <w:i/>
              </w:rPr>
              <w:t>ț</w:t>
            </w:r>
            <w:r w:rsidRPr="008C7C31">
              <w:rPr>
                <w:b/>
                <w:i/>
              </w:rPr>
              <w:t>ionează la articolul 45 alineatul (1) litera (b), sau combinând cele două modalită</w:t>
            </w:r>
            <w:r w:rsidR="00764886">
              <w:rPr>
                <w:b/>
                <w:i/>
              </w:rPr>
              <w:t>ț</w:t>
            </w:r>
            <w:r w:rsidRPr="008C7C31">
              <w:rPr>
                <w:b/>
                <w:i/>
              </w:rPr>
              <w:t>i. Statele membre în cauză indică imediat Comisiei modul în care inten</w:t>
            </w:r>
            <w:r w:rsidR="00764886">
              <w:rPr>
                <w:b/>
                <w:i/>
              </w:rPr>
              <w:t>ț</w:t>
            </w:r>
            <w:r w:rsidRPr="008C7C31">
              <w:rPr>
                <w:b/>
                <w:i/>
              </w:rPr>
              <w:t>ionează să î</w:t>
            </w:r>
            <w:r w:rsidR="00764886">
              <w:rPr>
                <w:b/>
                <w:i/>
              </w:rPr>
              <w:t>ș</w:t>
            </w:r>
            <w:r w:rsidRPr="008C7C31">
              <w:rPr>
                <w:b/>
                <w:i/>
              </w:rPr>
              <w:t>i respecte cota în această privin</w:t>
            </w:r>
            <w:r w:rsidR="00764886">
              <w:rPr>
                <w:b/>
                <w:i/>
              </w:rPr>
              <w:t>ț</w:t>
            </w:r>
            <w:r w:rsidRPr="008C7C31">
              <w:rPr>
                <w:b/>
                <w:i/>
              </w:rPr>
              <w:t>ă. Comisia ajustează în mod corespunzător contribu</w:t>
            </w:r>
            <w:r w:rsidR="00764886">
              <w:rPr>
                <w:b/>
                <w:i/>
              </w:rPr>
              <w:t>ț</w:t>
            </w:r>
            <w:r w:rsidRPr="008C7C31">
              <w:rPr>
                <w:b/>
                <w:i/>
              </w:rPr>
              <w:t xml:space="preserve">iile stabilite în actul de punere în aplicare privind transferul, preluarea sarcinii de returnare </w:t>
            </w:r>
            <w:r w:rsidR="00764886">
              <w:rPr>
                <w:b/>
                <w:i/>
              </w:rPr>
              <w:t>ș</w:t>
            </w:r>
            <w:r w:rsidRPr="008C7C31">
              <w:rPr>
                <w:b/>
                <w:i/>
              </w:rPr>
              <w:t>i măsurile men</w:t>
            </w:r>
            <w:r w:rsidR="00764886">
              <w:rPr>
                <w:b/>
                <w:i/>
              </w:rPr>
              <w:t>ț</w:t>
            </w:r>
            <w:r w:rsidRPr="008C7C31">
              <w:rPr>
                <w:b/>
                <w:i/>
              </w:rPr>
              <w:t>ionate la articolul 45 alineatul (1) litera (d) pentru respectivele state membre.</w:t>
            </w:r>
          </w:p>
        </w:tc>
        <w:tc>
          <w:tcPr>
            <w:tcW w:w="4876" w:type="dxa"/>
          </w:tcPr>
          <w:p w14:paraId="39588D88" w14:textId="77777777" w:rsidR="00670D8F" w:rsidRPr="008C7C31" w:rsidRDefault="00670D8F" w:rsidP="00C40620">
            <w:pPr>
              <w:pStyle w:val="Normal6a"/>
            </w:pPr>
            <w:r w:rsidRPr="008C7C31">
              <w:rPr>
                <w:b/>
                <w:i/>
              </w:rPr>
              <w:t>eliminat</w:t>
            </w:r>
          </w:p>
        </w:tc>
      </w:tr>
    </w:tbl>
    <w:p w14:paraId="7A9C53D2"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{FR}</w:t>
      </w:r>
      <w:r w:rsidRPr="008C7C31">
        <w:t>fr</w:t>
      </w:r>
      <w:r w:rsidRPr="008C7C31">
        <w:rPr>
          <w:rStyle w:val="HideTWBExt"/>
          <w:noProof w:val="0"/>
        </w:rPr>
        <w:t>&lt;/Original&gt;</w:t>
      </w:r>
    </w:p>
    <w:p w14:paraId="5A488F9B" w14:textId="77777777" w:rsidR="00670D8F" w:rsidRPr="008C7C31" w:rsidRDefault="00670D8F" w:rsidP="00670D8F">
      <w:r w:rsidRPr="008C7C31">
        <w:rPr>
          <w:rStyle w:val="HideTWBExt"/>
          <w:noProof w:val="0"/>
        </w:rPr>
        <w:t>&lt;/Amend&gt;</w:t>
      </w:r>
    </w:p>
    <w:p w14:paraId="0C5B9FD5"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2163</w:t>
      </w:r>
      <w:r w:rsidRPr="008C7C31">
        <w:rPr>
          <w:rStyle w:val="HideTWBExt"/>
          <w:noProof w:val="0"/>
        </w:rPr>
        <w:t>&lt;/NumAm&gt;</w:t>
      </w:r>
    </w:p>
    <w:p w14:paraId="320F6A9F" w14:textId="77777777" w:rsidR="00670D8F" w:rsidRPr="008C7C31" w:rsidRDefault="00670D8F" w:rsidP="00670D8F">
      <w:pPr>
        <w:pStyle w:val="NormalBold"/>
      </w:pPr>
      <w:r w:rsidRPr="008C7C31">
        <w:rPr>
          <w:rStyle w:val="HideTWBExt"/>
          <w:noProof w:val="0"/>
        </w:rPr>
        <w:lastRenderedPageBreak/>
        <w:t>&lt;RepeatBlock-By&gt;&lt;Members&gt;</w:t>
      </w:r>
      <w:r w:rsidRPr="008C7C31">
        <w:t>Damien Carême</w:t>
      </w:r>
      <w:r w:rsidRPr="008C7C31">
        <w:rPr>
          <w:rStyle w:val="HideTWBExt"/>
          <w:noProof w:val="0"/>
        </w:rPr>
        <w:t>&lt;/Members&gt;</w:t>
      </w:r>
    </w:p>
    <w:p w14:paraId="147A311A" w14:textId="77777777" w:rsidR="00670D8F" w:rsidRPr="008C7C31" w:rsidRDefault="00670D8F" w:rsidP="00670D8F">
      <w:pPr>
        <w:pStyle w:val="NormalBold"/>
      </w:pPr>
      <w:r w:rsidRPr="008C7C31">
        <w:rPr>
          <w:rStyle w:val="HideTWBExt"/>
          <w:noProof w:val="0"/>
        </w:rPr>
        <w:t>&lt;/RepeatBlock-By&gt;</w:t>
      </w:r>
    </w:p>
    <w:p w14:paraId="2EBA7608"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424EE49A" w14:textId="77777777" w:rsidR="00670D8F" w:rsidRPr="008C7C31" w:rsidRDefault="00670D8F" w:rsidP="00670D8F">
      <w:pPr>
        <w:pStyle w:val="NormalBold"/>
      </w:pPr>
      <w:r w:rsidRPr="008C7C31">
        <w:rPr>
          <w:rStyle w:val="HideTWBExt"/>
          <w:noProof w:val="0"/>
        </w:rPr>
        <w:t>&lt;Article&gt;</w:t>
      </w:r>
      <w:r w:rsidRPr="008C7C31">
        <w:t>Articolul 48 – alineatul 2 – paragraful 1</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360CF4CE" w14:textId="77777777" w:rsidTr="00C40620">
        <w:trPr>
          <w:trHeight w:hRule="exact" w:val="240"/>
          <w:jc w:val="center"/>
        </w:trPr>
        <w:tc>
          <w:tcPr>
            <w:tcW w:w="9752" w:type="dxa"/>
            <w:gridSpan w:val="2"/>
          </w:tcPr>
          <w:p w14:paraId="67A4BDA9" w14:textId="77777777" w:rsidR="00670D8F" w:rsidRPr="008C7C31" w:rsidRDefault="00670D8F" w:rsidP="00C40620"/>
        </w:tc>
      </w:tr>
      <w:tr w:rsidR="00670D8F" w:rsidRPr="008C7C31" w14:paraId="10E01D81" w14:textId="77777777" w:rsidTr="00C40620">
        <w:trPr>
          <w:trHeight w:val="240"/>
          <w:jc w:val="center"/>
        </w:trPr>
        <w:tc>
          <w:tcPr>
            <w:tcW w:w="4876" w:type="dxa"/>
          </w:tcPr>
          <w:p w14:paraId="2A1858B5" w14:textId="77777777" w:rsidR="00670D8F" w:rsidRPr="008C7C31" w:rsidRDefault="00670D8F" w:rsidP="00C40620">
            <w:pPr>
              <w:pStyle w:val="AmColumnHeading"/>
            </w:pPr>
            <w:r w:rsidRPr="008C7C31">
              <w:t>Textul propus de Comisie</w:t>
            </w:r>
          </w:p>
        </w:tc>
        <w:tc>
          <w:tcPr>
            <w:tcW w:w="4876" w:type="dxa"/>
          </w:tcPr>
          <w:p w14:paraId="030FD161" w14:textId="77777777" w:rsidR="00670D8F" w:rsidRPr="008C7C31" w:rsidRDefault="00670D8F" w:rsidP="00C40620">
            <w:pPr>
              <w:pStyle w:val="AmColumnHeading"/>
            </w:pPr>
            <w:r w:rsidRPr="008C7C31">
              <w:t>Amendamentul</w:t>
            </w:r>
          </w:p>
        </w:tc>
      </w:tr>
      <w:tr w:rsidR="00670D8F" w:rsidRPr="008C7C31" w14:paraId="2AD56B6C" w14:textId="77777777" w:rsidTr="00C40620">
        <w:trPr>
          <w:jc w:val="center"/>
        </w:trPr>
        <w:tc>
          <w:tcPr>
            <w:tcW w:w="4876" w:type="dxa"/>
          </w:tcPr>
          <w:p w14:paraId="00D8983D" w14:textId="4EE6277C" w:rsidR="00670D8F" w:rsidRPr="008C7C31" w:rsidRDefault="00670D8F" w:rsidP="00C40620">
            <w:pPr>
              <w:pStyle w:val="Normal6a"/>
            </w:pPr>
            <w:r w:rsidRPr="008C7C31">
              <w:rPr>
                <w:b/>
                <w:i/>
              </w:rPr>
              <w:t>În cazul în care statele membre au indicat măsurile prevăzute la articolul 45 alineatul (1) litera (d), măsurile respective sunt propor</w:t>
            </w:r>
            <w:r w:rsidR="00764886">
              <w:rPr>
                <w:b/>
                <w:i/>
              </w:rPr>
              <w:t>ț</w:t>
            </w:r>
            <w:r w:rsidRPr="008C7C31">
              <w:rPr>
                <w:b/>
                <w:i/>
              </w:rPr>
              <w:t>ionale cu contribu</w:t>
            </w:r>
            <w:r w:rsidR="00764886">
              <w:rPr>
                <w:b/>
                <w:i/>
              </w:rPr>
              <w:t>ț</w:t>
            </w:r>
            <w:r w:rsidRPr="008C7C31">
              <w:rPr>
                <w:b/>
                <w:i/>
              </w:rPr>
              <w:t>iile pe care statele membre le-ar fi oferit prin intermediul transferurilor men</w:t>
            </w:r>
            <w:r w:rsidR="00764886">
              <w:rPr>
                <w:b/>
                <w:i/>
              </w:rPr>
              <w:t>ț</w:t>
            </w:r>
            <w:r w:rsidRPr="008C7C31">
              <w:rPr>
                <w:b/>
                <w:i/>
              </w:rPr>
              <w:t>ionate la articolul 45 alineatul (1) litera (a), ca urmare a aplicării cheii de repartizare prevăzute la articolul 54. Aceste măsuri sunt prevăzute în actul de punere în aplicare, cu excep</w:t>
            </w:r>
            <w:r w:rsidR="00764886">
              <w:rPr>
                <w:b/>
                <w:i/>
              </w:rPr>
              <w:t>ț</w:t>
            </w:r>
            <w:r w:rsidRPr="008C7C31">
              <w:rPr>
                <w:b/>
                <w:i/>
              </w:rPr>
              <w:t>ia cazului în care indica</w:t>
            </w:r>
            <w:r w:rsidR="00764886">
              <w:rPr>
                <w:b/>
                <w:i/>
              </w:rPr>
              <w:t>ț</w:t>
            </w:r>
            <w:r w:rsidRPr="008C7C31">
              <w:rPr>
                <w:b/>
                <w:i/>
              </w:rPr>
              <w:t>iile statelor membre ar conduce la un deficit de peste 30 % din numărul total de transferuri identificate în raportul privind gestionarea situa</w:t>
            </w:r>
            <w:r w:rsidR="00764886">
              <w:rPr>
                <w:b/>
                <w:i/>
              </w:rPr>
              <w:t>ț</w:t>
            </w:r>
            <w:r w:rsidRPr="008C7C31">
              <w:rPr>
                <w:b/>
                <w:i/>
              </w:rPr>
              <w:t>iilor legate de migra</w:t>
            </w:r>
            <w:r w:rsidR="00764886">
              <w:rPr>
                <w:b/>
                <w:i/>
              </w:rPr>
              <w:t>ț</w:t>
            </w:r>
            <w:r w:rsidRPr="008C7C31">
              <w:rPr>
                <w:b/>
                <w:i/>
              </w:rPr>
              <w:t>ie. În aceste cazuri, contribu</w:t>
            </w:r>
            <w:r w:rsidR="00764886">
              <w:rPr>
                <w:b/>
                <w:i/>
              </w:rPr>
              <w:t>ț</w:t>
            </w:r>
            <w:r w:rsidRPr="008C7C31">
              <w:rPr>
                <w:b/>
                <w:i/>
              </w:rPr>
              <w:t>iile stabilite în actul de punere în aplicare se ajustează astfel încât statele membre care indică măsurile respective să fie obligate să acopere 50 % din cota lor calculată în conformitate cu cheia de repartizare prevăzută la articolul 54 prin transfer sau prin preluarea sarcinii de returnare, astfel cum se men</w:t>
            </w:r>
            <w:r w:rsidR="00764886">
              <w:rPr>
                <w:b/>
                <w:i/>
              </w:rPr>
              <w:t>ț</w:t>
            </w:r>
            <w:r w:rsidRPr="008C7C31">
              <w:rPr>
                <w:b/>
                <w:i/>
              </w:rPr>
              <w:t>ionează la articolul 45 alineatul (1) litera (b), sau combinând cele două modalită</w:t>
            </w:r>
            <w:r w:rsidR="00764886">
              <w:rPr>
                <w:b/>
                <w:i/>
              </w:rPr>
              <w:t>ț</w:t>
            </w:r>
            <w:r w:rsidRPr="008C7C31">
              <w:rPr>
                <w:b/>
                <w:i/>
              </w:rPr>
              <w:t>i. Statele membre în cauză indică imediat Comisiei modul în care inten</w:t>
            </w:r>
            <w:r w:rsidR="00764886">
              <w:rPr>
                <w:b/>
                <w:i/>
              </w:rPr>
              <w:t>ț</w:t>
            </w:r>
            <w:r w:rsidRPr="008C7C31">
              <w:rPr>
                <w:b/>
                <w:i/>
              </w:rPr>
              <w:t>ionează să î</w:t>
            </w:r>
            <w:r w:rsidR="00764886">
              <w:rPr>
                <w:b/>
                <w:i/>
              </w:rPr>
              <w:t>ș</w:t>
            </w:r>
            <w:r w:rsidRPr="008C7C31">
              <w:rPr>
                <w:b/>
                <w:i/>
              </w:rPr>
              <w:t>i respecte cota în această privin</w:t>
            </w:r>
            <w:r w:rsidR="00764886">
              <w:rPr>
                <w:b/>
                <w:i/>
              </w:rPr>
              <w:t>ț</w:t>
            </w:r>
            <w:r w:rsidRPr="008C7C31">
              <w:rPr>
                <w:b/>
                <w:i/>
              </w:rPr>
              <w:t>ă. Comisia ajustează în mod corespunzător contribu</w:t>
            </w:r>
            <w:r w:rsidR="00764886">
              <w:rPr>
                <w:b/>
                <w:i/>
              </w:rPr>
              <w:t>ț</w:t>
            </w:r>
            <w:r w:rsidRPr="008C7C31">
              <w:rPr>
                <w:b/>
                <w:i/>
              </w:rPr>
              <w:t xml:space="preserve">iile stabilite în actul de punere în aplicare privind transferul, preluarea sarcinii de returnare </w:t>
            </w:r>
            <w:r w:rsidR="00764886">
              <w:rPr>
                <w:b/>
                <w:i/>
              </w:rPr>
              <w:t>ș</w:t>
            </w:r>
            <w:r w:rsidRPr="008C7C31">
              <w:rPr>
                <w:b/>
                <w:i/>
              </w:rPr>
              <w:t>i măsurile men</w:t>
            </w:r>
            <w:r w:rsidR="00764886">
              <w:rPr>
                <w:b/>
                <w:i/>
              </w:rPr>
              <w:t>ț</w:t>
            </w:r>
            <w:r w:rsidRPr="008C7C31">
              <w:rPr>
                <w:b/>
                <w:i/>
              </w:rPr>
              <w:t>ionate la articolul 45 alineatul (1) litera (d) pentru respectivele state membre.</w:t>
            </w:r>
          </w:p>
        </w:tc>
        <w:tc>
          <w:tcPr>
            <w:tcW w:w="4876" w:type="dxa"/>
          </w:tcPr>
          <w:p w14:paraId="10551363" w14:textId="77777777" w:rsidR="00670D8F" w:rsidRPr="008C7C31" w:rsidRDefault="00670D8F" w:rsidP="00C40620">
            <w:pPr>
              <w:pStyle w:val="Normal6a"/>
            </w:pPr>
            <w:r w:rsidRPr="008C7C31">
              <w:rPr>
                <w:b/>
                <w:i/>
              </w:rPr>
              <w:t>eliminat</w:t>
            </w:r>
          </w:p>
        </w:tc>
      </w:tr>
    </w:tbl>
    <w:p w14:paraId="5886E4E3"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4A07C812" w14:textId="77777777" w:rsidR="00670D8F" w:rsidRPr="008C7C31" w:rsidRDefault="00670D8F" w:rsidP="00670D8F">
      <w:r w:rsidRPr="008C7C31">
        <w:rPr>
          <w:rStyle w:val="HideTWBExt"/>
          <w:noProof w:val="0"/>
        </w:rPr>
        <w:t>&lt;/Amend&gt;</w:t>
      </w:r>
    </w:p>
    <w:p w14:paraId="7CE68181"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2164</w:t>
      </w:r>
      <w:r w:rsidRPr="008C7C31">
        <w:rPr>
          <w:rStyle w:val="HideTWBExt"/>
          <w:noProof w:val="0"/>
        </w:rPr>
        <w:t>&lt;/NumAm&gt;</w:t>
      </w:r>
    </w:p>
    <w:p w14:paraId="32031B24"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3C34EF7F" w14:textId="77777777" w:rsidR="00670D8F" w:rsidRPr="008C7C31" w:rsidRDefault="00670D8F" w:rsidP="00670D8F">
      <w:pPr>
        <w:pStyle w:val="NormalBold"/>
      </w:pPr>
      <w:r w:rsidRPr="008C7C31">
        <w:rPr>
          <w:rStyle w:val="HideTWBExt"/>
          <w:noProof w:val="0"/>
        </w:rPr>
        <w:lastRenderedPageBreak/>
        <w:t>&lt;/RepeatBlock-By&gt;</w:t>
      </w:r>
    </w:p>
    <w:p w14:paraId="55D4B68C"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5C6C09C6" w14:textId="77777777" w:rsidR="00670D8F" w:rsidRPr="008C7C31" w:rsidRDefault="00670D8F" w:rsidP="00670D8F">
      <w:pPr>
        <w:pStyle w:val="NormalBold"/>
      </w:pPr>
      <w:r w:rsidRPr="008C7C31">
        <w:rPr>
          <w:rStyle w:val="HideTWBExt"/>
          <w:noProof w:val="0"/>
        </w:rPr>
        <w:t>&lt;Article&gt;</w:t>
      </w:r>
      <w:r w:rsidRPr="008C7C31">
        <w:t>Articolul 48 – alineatul 2 – paragraful 1</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5808A8BD" w14:textId="77777777" w:rsidTr="00C40620">
        <w:trPr>
          <w:trHeight w:hRule="exact" w:val="240"/>
          <w:jc w:val="center"/>
        </w:trPr>
        <w:tc>
          <w:tcPr>
            <w:tcW w:w="9752" w:type="dxa"/>
            <w:gridSpan w:val="2"/>
          </w:tcPr>
          <w:p w14:paraId="37BFE6DE" w14:textId="77777777" w:rsidR="00670D8F" w:rsidRPr="008C7C31" w:rsidRDefault="00670D8F" w:rsidP="00C40620"/>
        </w:tc>
      </w:tr>
      <w:tr w:rsidR="00670D8F" w:rsidRPr="008C7C31" w14:paraId="373997E7" w14:textId="77777777" w:rsidTr="00C40620">
        <w:trPr>
          <w:trHeight w:val="240"/>
          <w:jc w:val="center"/>
        </w:trPr>
        <w:tc>
          <w:tcPr>
            <w:tcW w:w="4876" w:type="dxa"/>
          </w:tcPr>
          <w:p w14:paraId="5F3E4F8C" w14:textId="77777777" w:rsidR="00670D8F" w:rsidRPr="008C7C31" w:rsidRDefault="00670D8F" w:rsidP="00C40620">
            <w:pPr>
              <w:pStyle w:val="AmColumnHeading"/>
            </w:pPr>
            <w:r w:rsidRPr="008C7C31">
              <w:t>Textul propus de Comisie</w:t>
            </w:r>
          </w:p>
        </w:tc>
        <w:tc>
          <w:tcPr>
            <w:tcW w:w="4876" w:type="dxa"/>
          </w:tcPr>
          <w:p w14:paraId="747E957B" w14:textId="77777777" w:rsidR="00670D8F" w:rsidRPr="008C7C31" w:rsidRDefault="00670D8F" w:rsidP="00C40620">
            <w:pPr>
              <w:pStyle w:val="AmColumnHeading"/>
            </w:pPr>
            <w:r w:rsidRPr="008C7C31">
              <w:t>Amendamentul</w:t>
            </w:r>
          </w:p>
        </w:tc>
      </w:tr>
      <w:tr w:rsidR="00670D8F" w:rsidRPr="008C7C31" w14:paraId="5C41BC82" w14:textId="77777777" w:rsidTr="00C40620">
        <w:trPr>
          <w:jc w:val="center"/>
        </w:trPr>
        <w:tc>
          <w:tcPr>
            <w:tcW w:w="4876" w:type="dxa"/>
          </w:tcPr>
          <w:p w14:paraId="37855B73" w14:textId="08C60207" w:rsidR="00670D8F" w:rsidRPr="008C7C31" w:rsidRDefault="00670D8F" w:rsidP="00C40620">
            <w:pPr>
              <w:pStyle w:val="Normal6a"/>
            </w:pPr>
            <w:r w:rsidRPr="008C7C31">
              <w:rPr>
                <w:b/>
                <w:i/>
              </w:rPr>
              <w:t>În cazul în care statele membre au indicat măsurile prevăzute la articolul 45 alineatul (1) litera (d), măsurile respective sunt propor</w:t>
            </w:r>
            <w:r w:rsidR="00764886">
              <w:rPr>
                <w:b/>
                <w:i/>
              </w:rPr>
              <w:t>ț</w:t>
            </w:r>
            <w:r w:rsidRPr="008C7C31">
              <w:rPr>
                <w:b/>
                <w:i/>
              </w:rPr>
              <w:t>ionale cu contribu</w:t>
            </w:r>
            <w:r w:rsidR="00764886">
              <w:rPr>
                <w:b/>
                <w:i/>
              </w:rPr>
              <w:t>ț</w:t>
            </w:r>
            <w:r w:rsidRPr="008C7C31">
              <w:rPr>
                <w:b/>
                <w:i/>
              </w:rPr>
              <w:t>iile pe care statele membre le-ar fi oferit prin intermediul transferurilor men</w:t>
            </w:r>
            <w:r w:rsidR="00764886">
              <w:rPr>
                <w:b/>
                <w:i/>
              </w:rPr>
              <w:t>ț</w:t>
            </w:r>
            <w:r w:rsidRPr="008C7C31">
              <w:rPr>
                <w:b/>
                <w:i/>
              </w:rPr>
              <w:t>ionate la articolul 45 alineatul (1) litera (a), ca urmare a aplicării cheii de repartizare prevăzute la articolul 54. Aceste măsuri sunt prevăzute în actul de punere în aplicare, cu excep</w:t>
            </w:r>
            <w:r w:rsidR="00764886">
              <w:rPr>
                <w:b/>
                <w:i/>
              </w:rPr>
              <w:t>ț</w:t>
            </w:r>
            <w:r w:rsidRPr="008C7C31">
              <w:rPr>
                <w:b/>
                <w:i/>
              </w:rPr>
              <w:t>ia cazului în care indica</w:t>
            </w:r>
            <w:r w:rsidR="00764886">
              <w:rPr>
                <w:b/>
                <w:i/>
              </w:rPr>
              <w:t>ț</w:t>
            </w:r>
            <w:r w:rsidRPr="008C7C31">
              <w:rPr>
                <w:b/>
                <w:i/>
              </w:rPr>
              <w:t>iile statelor membre ar conduce la un deficit de peste 30 % din numărul total de transferuri identificate în raportul privind gestionarea situa</w:t>
            </w:r>
            <w:r w:rsidR="00764886">
              <w:rPr>
                <w:b/>
                <w:i/>
              </w:rPr>
              <w:t>ț</w:t>
            </w:r>
            <w:r w:rsidRPr="008C7C31">
              <w:rPr>
                <w:b/>
                <w:i/>
              </w:rPr>
              <w:t>iilor legate de migra</w:t>
            </w:r>
            <w:r w:rsidR="00764886">
              <w:rPr>
                <w:b/>
                <w:i/>
              </w:rPr>
              <w:t>ț</w:t>
            </w:r>
            <w:r w:rsidRPr="008C7C31">
              <w:rPr>
                <w:b/>
                <w:i/>
              </w:rPr>
              <w:t>ie. În aceste cazuri, contribu</w:t>
            </w:r>
            <w:r w:rsidR="00764886">
              <w:rPr>
                <w:b/>
                <w:i/>
              </w:rPr>
              <w:t>ț</w:t>
            </w:r>
            <w:r w:rsidRPr="008C7C31">
              <w:rPr>
                <w:b/>
                <w:i/>
              </w:rPr>
              <w:t>iile stabilite în actul de punere în aplicare se ajustează astfel încât statele membre care indică măsurile respective să fie obligate să acopere 50 % din cota lor calculată în conformitate cu cheia de repartizare prevăzută la articolul 54 prin transfer sau prin preluarea sarcinii de returnare, astfel cum se men</w:t>
            </w:r>
            <w:r w:rsidR="00764886">
              <w:rPr>
                <w:b/>
                <w:i/>
              </w:rPr>
              <w:t>ț</w:t>
            </w:r>
            <w:r w:rsidRPr="008C7C31">
              <w:rPr>
                <w:b/>
                <w:i/>
              </w:rPr>
              <w:t>ionează la articolul 45 alineatul (1) litera (b), sau combinând cele două modalită</w:t>
            </w:r>
            <w:r w:rsidR="00764886">
              <w:rPr>
                <w:b/>
                <w:i/>
              </w:rPr>
              <w:t>ț</w:t>
            </w:r>
            <w:r w:rsidRPr="008C7C31">
              <w:rPr>
                <w:b/>
                <w:i/>
              </w:rPr>
              <w:t>i. Statele membre în cauză indică imediat Comisiei modul în care inten</w:t>
            </w:r>
            <w:r w:rsidR="00764886">
              <w:rPr>
                <w:b/>
                <w:i/>
              </w:rPr>
              <w:t>ț</w:t>
            </w:r>
            <w:r w:rsidRPr="008C7C31">
              <w:rPr>
                <w:b/>
                <w:i/>
              </w:rPr>
              <w:t>ionează să î</w:t>
            </w:r>
            <w:r w:rsidR="00764886">
              <w:rPr>
                <w:b/>
                <w:i/>
              </w:rPr>
              <w:t>ș</w:t>
            </w:r>
            <w:r w:rsidRPr="008C7C31">
              <w:rPr>
                <w:b/>
                <w:i/>
              </w:rPr>
              <w:t>i respecte cota în această privin</w:t>
            </w:r>
            <w:r w:rsidR="00764886">
              <w:rPr>
                <w:b/>
                <w:i/>
              </w:rPr>
              <w:t>ț</w:t>
            </w:r>
            <w:r w:rsidRPr="008C7C31">
              <w:rPr>
                <w:b/>
                <w:i/>
              </w:rPr>
              <w:t>ă. Comisia ajustează în mod corespunzător contribu</w:t>
            </w:r>
            <w:r w:rsidR="00764886">
              <w:rPr>
                <w:b/>
                <w:i/>
              </w:rPr>
              <w:t>ț</w:t>
            </w:r>
            <w:r w:rsidRPr="008C7C31">
              <w:rPr>
                <w:b/>
                <w:i/>
              </w:rPr>
              <w:t xml:space="preserve">iile stabilite în actul de punere în aplicare privind transferul, preluarea sarcinii de returnare </w:t>
            </w:r>
            <w:r w:rsidR="00764886">
              <w:rPr>
                <w:b/>
                <w:i/>
              </w:rPr>
              <w:t>ș</w:t>
            </w:r>
            <w:r w:rsidRPr="008C7C31">
              <w:rPr>
                <w:b/>
                <w:i/>
              </w:rPr>
              <w:t>i măsurile men</w:t>
            </w:r>
            <w:r w:rsidR="00764886">
              <w:rPr>
                <w:b/>
                <w:i/>
              </w:rPr>
              <w:t>ț</w:t>
            </w:r>
            <w:r w:rsidRPr="008C7C31">
              <w:rPr>
                <w:b/>
                <w:i/>
              </w:rPr>
              <w:t>ionate la articolul 45 alineatul (1) litera (d) pentru respectivele state membre.</w:t>
            </w:r>
          </w:p>
        </w:tc>
        <w:tc>
          <w:tcPr>
            <w:tcW w:w="4876" w:type="dxa"/>
          </w:tcPr>
          <w:p w14:paraId="12121F26" w14:textId="77777777" w:rsidR="00670D8F" w:rsidRPr="008C7C31" w:rsidRDefault="00670D8F" w:rsidP="00C40620">
            <w:pPr>
              <w:pStyle w:val="Normal6a"/>
            </w:pPr>
            <w:r w:rsidRPr="008C7C31">
              <w:rPr>
                <w:b/>
                <w:i/>
              </w:rPr>
              <w:t>eliminat</w:t>
            </w:r>
          </w:p>
        </w:tc>
      </w:tr>
    </w:tbl>
    <w:p w14:paraId="60E9C0E9"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029A83E3" w14:textId="77777777" w:rsidR="00670D8F" w:rsidRPr="008C7C31" w:rsidRDefault="00670D8F" w:rsidP="00670D8F">
      <w:r w:rsidRPr="008C7C31">
        <w:rPr>
          <w:rStyle w:val="HideTWBExt"/>
          <w:noProof w:val="0"/>
        </w:rPr>
        <w:t>&lt;/Amend&gt;</w:t>
      </w:r>
    </w:p>
    <w:p w14:paraId="0C67A28E"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2165</w:t>
      </w:r>
      <w:r w:rsidRPr="008C7C31">
        <w:rPr>
          <w:rStyle w:val="HideTWBExt"/>
          <w:noProof w:val="0"/>
        </w:rPr>
        <w:t>&lt;/NumAm&gt;</w:t>
      </w:r>
    </w:p>
    <w:p w14:paraId="7ED3E83D" w14:textId="77777777" w:rsidR="00670D8F" w:rsidRPr="008C7C31" w:rsidRDefault="00670D8F" w:rsidP="00670D8F">
      <w:pPr>
        <w:pStyle w:val="NormalBold"/>
      </w:pPr>
      <w:r w:rsidRPr="008C7C31">
        <w:rPr>
          <w:rStyle w:val="HideTWBExt"/>
          <w:noProof w:val="0"/>
        </w:rPr>
        <w:t>&lt;RepeatBlock-By&gt;&lt;Members&gt;</w:t>
      </w:r>
      <w:r w:rsidRPr="008C7C31">
        <w:t>Fabienne Keller, Hilde Vautmans, Olivier Chastel, Jan-Christoph Oetjen, Malik Azmani, Sophia in 't Veld, Karen Melchior</w:t>
      </w:r>
      <w:r w:rsidRPr="008C7C31">
        <w:rPr>
          <w:rStyle w:val="HideTWBExt"/>
          <w:noProof w:val="0"/>
        </w:rPr>
        <w:t>&lt;/Members&gt;</w:t>
      </w:r>
    </w:p>
    <w:p w14:paraId="22817761" w14:textId="77777777" w:rsidR="00670D8F" w:rsidRPr="008C7C31" w:rsidRDefault="00670D8F" w:rsidP="00670D8F">
      <w:pPr>
        <w:pStyle w:val="NormalBold"/>
      </w:pPr>
      <w:r w:rsidRPr="008C7C31">
        <w:rPr>
          <w:rStyle w:val="HideTWBExt"/>
          <w:noProof w:val="0"/>
        </w:rPr>
        <w:lastRenderedPageBreak/>
        <w:t>&lt;/RepeatBlock-By&gt;</w:t>
      </w:r>
    </w:p>
    <w:p w14:paraId="5BCD8A98"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774AD88F" w14:textId="77777777" w:rsidR="00670D8F" w:rsidRPr="008C7C31" w:rsidRDefault="00670D8F" w:rsidP="00670D8F">
      <w:pPr>
        <w:pStyle w:val="NormalBold"/>
      </w:pPr>
      <w:r w:rsidRPr="008C7C31">
        <w:rPr>
          <w:rStyle w:val="HideTWBExt"/>
          <w:noProof w:val="0"/>
        </w:rPr>
        <w:t>&lt;Article&gt;</w:t>
      </w:r>
      <w:r w:rsidRPr="008C7C31">
        <w:t>Articolul 48 – alineatul 2 – paragraful 1</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5AB7D59" w14:textId="77777777" w:rsidTr="00C40620">
        <w:trPr>
          <w:trHeight w:hRule="exact" w:val="240"/>
          <w:jc w:val="center"/>
        </w:trPr>
        <w:tc>
          <w:tcPr>
            <w:tcW w:w="9752" w:type="dxa"/>
            <w:gridSpan w:val="2"/>
          </w:tcPr>
          <w:p w14:paraId="0D62E302" w14:textId="77777777" w:rsidR="00670D8F" w:rsidRPr="008C7C31" w:rsidRDefault="00670D8F" w:rsidP="00C40620"/>
        </w:tc>
      </w:tr>
      <w:tr w:rsidR="00670D8F" w:rsidRPr="008C7C31" w14:paraId="45F4E03E" w14:textId="77777777" w:rsidTr="00C40620">
        <w:trPr>
          <w:trHeight w:val="240"/>
          <w:jc w:val="center"/>
        </w:trPr>
        <w:tc>
          <w:tcPr>
            <w:tcW w:w="4876" w:type="dxa"/>
          </w:tcPr>
          <w:p w14:paraId="3EF48CF5" w14:textId="77777777" w:rsidR="00670D8F" w:rsidRPr="008C7C31" w:rsidRDefault="00670D8F" w:rsidP="00C40620">
            <w:pPr>
              <w:pStyle w:val="AmColumnHeading"/>
            </w:pPr>
            <w:r w:rsidRPr="008C7C31">
              <w:t>Textul propus de Comisie</w:t>
            </w:r>
          </w:p>
        </w:tc>
        <w:tc>
          <w:tcPr>
            <w:tcW w:w="4876" w:type="dxa"/>
          </w:tcPr>
          <w:p w14:paraId="46D073BC" w14:textId="77777777" w:rsidR="00670D8F" w:rsidRPr="008C7C31" w:rsidRDefault="00670D8F" w:rsidP="00C40620">
            <w:pPr>
              <w:pStyle w:val="AmColumnHeading"/>
            </w:pPr>
            <w:r w:rsidRPr="008C7C31">
              <w:t>Amendamentul</w:t>
            </w:r>
          </w:p>
        </w:tc>
      </w:tr>
      <w:tr w:rsidR="00670D8F" w:rsidRPr="008C7C31" w14:paraId="751578FC" w14:textId="77777777" w:rsidTr="00C40620">
        <w:trPr>
          <w:jc w:val="center"/>
        </w:trPr>
        <w:tc>
          <w:tcPr>
            <w:tcW w:w="4876" w:type="dxa"/>
          </w:tcPr>
          <w:p w14:paraId="5E4B8868" w14:textId="1C678245" w:rsidR="00670D8F" w:rsidRPr="008C7C31" w:rsidRDefault="00670D8F" w:rsidP="00C40620">
            <w:pPr>
              <w:pStyle w:val="Normal6a"/>
            </w:pPr>
            <w:r w:rsidRPr="008C7C31">
              <w:t>În cazul în care statele membre au indicat măsurile prevăzute la articolul 45 alineatul (1) litera (d), măsurile respective sunt propor</w:t>
            </w:r>
            <w:r w:rsidR="00764886">
              <w:t>ț</w:t>
            </w:r>
            <w:r w:rsidRPr="008C7C31">
              <w:t>ionale cu contribu</w:t>
            </w:r>
            <w:r w:rsidR="00764886">
              <w:t>ț</w:t>
            </w:r>
            <w:r w:rsidRPr="008C7C31">
              <w:t>iile pe care statele membre le-ar fi oferit prin intermediul transferurilor men</w:t>
            </w:r>
            <w:r w:rsidR="00764886">
              <w:t>ț</w:t>
            </w:r>
            <w:r w:rsidRPr="008C7C31">
              <w:t xml:space="preserve">ionate la articolul 45 alineatul (1) </w:t>
            </w:r>
            <w:r w:rsidRPr="008C7C31">
              <w:rPr>
                <w:b/>
                <w:bCs/>
                <w:i/>
                <w:iCs/>
              </w:rPr>
              <w:t>litera</w:t>
            </w:r>
            <w:r w:rsidRPr="008C7C31">
              <w:rPr>
                <w:b/>
                <w:bCs/>
              </w:rPr>
              <w:t xml:space="preserve"> </w:t>
            </w:r>
            <w:r w:rsidRPr="008C7C31">
              <w:t>(a), ca urmare a aplicării cheii de repartizare prevăzute la articolul 54. Aceste măsuri sunt prevăzute în actul de punere în aplicare, cu excep</w:t>
            </w:r>
            <w:r w:rsidR="00764886">
              <w:t>ț</w:t>
            </w:r>
            <w:r w:rsidRPr="008C7C31">
              <w:t>ia cazului în care indica</w:t>
            </w:r>
            <w:r w:rsidR="00764886">
              <w:t>ț</w:t>
            </w:r>
            <w:r w:rsidRPr="008C7C31">
              <w:t>iile statelor membre ar conduce la un deficit de peste 30 % din numărul total de transferuri identificate în raportul privind gestionarea situa</w:t>
            </w:r>
            <w:r w:rsidR="00764886">
              <w:t>ț</w:t>
            </w:r>
            <w:r w:rsidRPr="008C7C31">
              <w:t>iilor legate de migra</w:t>
            </w:r>
            <w:r w:rsidR="00764886">
              <w:t>ț</w:t>
            </w:r>
            <w:r w:rsidRPr="008C7C31">
              <w:t>ie. În aceste cazuri, contribu</w:t>
            </w:r>
            <w:r w:rsidR="00764886">
              <w:t>ț</w:t>
            </w:r>
            <w:r w:rsidRPr="008C7C31">
              <w:t>iile stabilite în actul de punere în aplicare se ajustează astfel încât statele membre care indică măsurile respective să fie obligate să acopere 50 % din cota lor calculată în conformitate cu cheia de repartizare prevăzută la articolul 54 prin transfer sau prin preluarea sarcinii de returnare, astfel cum se men</w:t>
            </w:r>
            <w:r w:rsidR="00764886">
              <w:t>ț</w:t>
            </w:r>
            <w:r w:rsidRPr="008C7C31">
              <w:t>ionează la articolul 45 alineatul (1) litera (b), sau combinând cele două modalită</w:t>
            </w:r>
            <w:r w:rsidR="00764886">
              <w:t>ț</w:t>
            </w:r>
            <w:r w:rsidRPr="008C7C31">
              <w:t>i. Statele membre în cauză indică imediat Comisiei modul în care inten</w:t>
            </w:r>
            <w:r w:rsidR="00764886">
              <w:t>ț</w:t>
            </w:r>
            <w:r w:rsidRPr="008C7C31">
              <w:t>ionează să î</w:t>
            </w:r>
            <w:r w:rsidR="00764886">
              <w:t>ș</w:t>
            </w:r>
            <w:r w:rsidRPr="008C7C31">
              <w:t>i respecte cota în această privin</w:t>
            </w:r>
            <w:r w:rsidR="00764886">
              <w:t>ț</w:t>
            </w:r>
            <w:r w:rsidRPr="008C7C31">
              <w:t>ă. Comisia ajustează în mod corespunzător contribu</w:t>
            </w:r>
            <w:r w:rsidR="00764886">
              <w:t>ț</w:t>
            </w:r>
            <w:r w:rsidRPr="008C7C31">
              <w:t xml:space="preserve">iile stabilite în actul de punere în aplicare privind transferul, preluarea sarcinii de returnare </w:t>
            </w:r>
            <w:r w:rsidR="00764886">
              <w:t>ș</w:t>
            </w:r>
            <w:r w:rsidRPr="008C7C31">
              <w:t>i măsurile men</w:t>
            </w:r>
            <w:r w:rsidR="00764886">
              <w:t>ț</w:t>
            </w:r>
            <w:r w:rsidRPr="008C7C31">
              <w:t>ionate la articolul 45 alineatul (1) litera (d) pentru respectivele state membre.</w:t>
            </w:r>
          </w:p>
        </w:tc>
        <w:tc>
          <w:tcPr>
            <w:tcW w:w="4876" w:type="dxa"/>
          </w:tcPr>
          <w:p w14:paraId="12BCEE7A" w14:textId="64EBC324" w:rsidR="00670D8F" w:rsidRPr="008C7C31" w:rsidRDefault="00670D8F" w:rsidP="00C40620">
            <w:pPr>
              <w:pStyle w:val="Normal6a"/>
            </w:pPr>
            <w:r w:rsidRPr="008C7C31">
              <w:t>În cazul în care statele membre au indicat măsurile prevăzute la articolul 45 alineatul (1) litera (d), măsurile respective sunt propor</w:t>
            </w:r>
            <w:r w:rsidR="00764886">
              <w:t>ț</w:t>
            </w:r>
            <w:r w:rsidRPr="008C7C31">
              <w:t>ionale cu contribu</w:t>
            </w:r>
            <w:r w:rsidR="00764886">
              <w:t>ț</w:t>
            </w:r>
            <w:r w:rsidRPr="008C7C31">
              <w:t>iile pe care statele membre le-ar fi oferit prin intermediul transferurilor men</w:t>
            </w:r>
            <w:r w:rsidR="00764886">
              <w:t>ț</w:t>
            </w:r>
            <w:r w:rsidRPr="008C7C31">
              <w:t xml:space="preserve">ionate la articolul 45 alineatul (1) </w:t>
            </w:r>
            <w:r w:rsidRPr="008C7C31">
              <w:rPr>
                <w:b/>
                <w:bCs/>
                <w:i/>
                <w:iCs/>
              </w:rPr>
              <w:t>literele</w:t>
            </w:r>
            <w:r w:rsidRPr="008C7C31">
              <w:t xml:space="preserve"> (a) </w:t>
            </w:r>
            <w:r w:rsidR="00764886">
              <w:rPr>
                <w:b/>
                <w:bCs/>
                <w:i/>
                <w:iCs/>
              </w:rPr>
              <w:t>ș</w:t>
            </w:r>
            <w:r w:rsidRPr="008C7C31">
              <w:rPr>
                <w:b/>
                <w:bCs/>
                <w:i/>
                <w:iCs/>
              </w:rPr>
              <w:t>i (da)</w:t>
            </w:r>
            <w:r w:rsidRPr="008C7C31">
              <w:t>, ca urmare a aplicării cheii de repartizare prevăzute la articolul 54. Aceste măsuri sunt prevăzute în actul de punere în aplicare, cu excep</w:t>
            </w:r>
            <w:r w:rsidR="00764886">
              <w:t>ț</w:t>
            </w:r>
            <w:r w:rsidRPr="008C7C31">
              <w:t>ia cazului în care indica</w:t>
            </w:r>
            <w:r w:rsidR="00764886">
              <w:t>ț</w:t>
            </w:r>
            <w:r w:rsidRPr="008C7C31">
              <w:t>iile statelor membre ar conduce la un deficit de peste 30 % din numărul total de transferuri identificate în raportul privind gestionarea situa</w:t>
            </w:r>
            <w:r w:rsidR="00764886">
              <w:t>ț</w:t>
            </w:r>
            <w:r w:rsidRPr="008C7C31">
              <w:t>iilor legate de migra</w:t>
            </w:r>
            <w:r w:rsidR="00764886">
              <w:t>ț</w:t>
            </w:r>
            <w:r w:rsidRPr="008C7C31">
              <w:t>ie. În aceste cazuri, contribu</w:t>
            </w:r>
            <w:r w:rsidR="00764886">
              <w:t>ț</w:t>
            </w:r>
            <w:r w:rsidRPr="008C7C31">
              <w:t>iile stabilite în actul de punere în aplicare se ajustează astfel încât statele membre care indică măsurile respective să fie obligate să acopere 50 % din cota lor calculată în conformitate cu cheia de repartizare prevăzută la articolul 54 prin transfer sau prin preluarea sarcinii de returnare, astfel cum se men</w:t>
            </w:r>
            <w:r w:rsidR="00764886">
              <w:t>ț</w:t>
            </w:r>
            <w:r w:rsidRPr="008C7C31">
              <w:t>ionează la articolul 45 alineatul (1) litera (b), sau combinând cele două modalită</w:t>
            </w:r>
            <w:r w:rsidR="00764886">
              <w:t>ț</w:t>
            </w:r>
            <w:r w:rsidRPr="008C7C31">
              <w:t>i. Statele membre în cauză indică imediat Comisiei modul în care inten</w:t>
            </w:r>
            <w:r w:rsidR="00764886">
              <w:t>ț</w:t>
            </w:r>
            <w:r w:rsidRPr="008C7C31">
              <w:t>ionează să î</w:t>
            </w:r>
            <w:r w:rsidR="00764886">
              <w:t>ș</w:t>
            </w:r>
            <w:r w:rsidRPr="008C7C31">
              <w:t>i respecte cota în această privin</w:t>
            </w:r>
            <w:r w:rsidR="00764886">
              <w:t>ț</w:t>
            </w:r>
            <w:r w:rsidRPr="008C7C31">
              <w:t>ă. Comisia ajustează în mod corespunzător contribu</w:t>
            </w:r>
            <w:r w:rsidR="00764886">
              <w:t>ț</w:t>
            </w:r>
            <w:r w:rsidRPr="008C7C31">
              <w:t xml:space="preserve">iile stabilite în actul de punere în aplicare privind transferul, preluarea sarcinii de returnare </w:t>
            </w:r>
            <w:r w:rsidR="00764886">
              <w:t>ș</w:t>
            </w:r>
            <w:r w:rsidRPr="008C7C31">
              <w:t>i măsurile men</w:t>
            </w:r>
            <w:r w:rsidR="00764886">
              <w:t>ț</w:t>
            </w:r>
            <w:r w:rsidRPr="008C7C31">
              <w:t>ionate la articolul 45 alineatul (1) litera (d) pentru respectivele state membre.</w:t>
            </w:r>
          </w:p>
        </w:tc>
      </w:tr>
    </w:tbl>
    <w:p w14:paraId="53CF645D"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64A37B3" w14:textId="77777777" w:rsidR="00670D8F" w:rsidRPr="008C7C31" w:rsidRDefault="00670D8F" w:rsidP="00670D8F">
      <w:r w:rsidRPr="008C7C31">
        <w:rPr>
          <w:rStyle w:val="HideTWBExt"/>
          <w:noProof w:val="0"/>
        </w:rPr>
        <w:t>&lt;/Amend&gt;</w:t>
      </w:r>
    </w:p>
    <w:p w14:paraId="69A9B866"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2166</w:t>
      </w:r>
      <w:r w:rsidRPr="008C7C31">
        <w:rPr>
          <w:rStyle w:val="HideTWBExt"/>
          <w:noProof w:val="0"/>
        </w:rPr>
        <w:t>&lt;/NumAm&gt;</w:t>
      </w:r>
    </w:p>
    <w:p w14:paraId="2F140D41" w14:textId="77777777" w:rsidR="00670D8F" w:rsidRPr="008C7C31" w:rsidRDefault="00670D8F" w:rsidP="00670D8F">
      <w:pPr>
        <w:pStyle w:val="NormalBold"/>
      </w:pPr>
      <w:r w:rsidRPr="008C7C31">
        <w:rPr>
          <w:rStyle w:val="HideTWBExt"/>
          <w:noProof w:val="0"/>
        </w:rPr>
        <w:t>&lt;RepeatBlock-By&gt;&lt;Members&gt;</w:t>
      </w:r>
      <w:r w:rsidRPr="008C7C31">
        <w:t>Laura Ferrara, Sabrina Pignedoli</w:t>
      </w:r>
      <w:r w:rsidRPr="008C7C31">
        <w:rPr>
          <w:rStyle w:val="HideTWBExt"/>
          <w:noProof w:val="0"/>
        </w:rPr>
        <w:t>&lt;/Members&gt;</w:t>
      </w:r>
    </w:p>
    <w:p w14:paraId="2F4D352E" w14:textId="77777777" w:rsidR="00670D8F" w:rsidRPr="008C7C31" w:rsidRDefault="00670D8F" w:rsidP="00670D8F">
      <w:pPr>
        <w:pStyle w:val="NormalBold"/>
      </w:pPr>
      <w:r w:rsidRPr="008C7C31">
        <w:rPr>
          <w:rStyle w:val="HideTWBExt"/>
          <w:noProof w:val="0"/>
        </w:rPr>
        <w:t>&lt;/RepeatBlock-By&gt;</w:t>
      </w:r>
    </w:p>
    <w:p w14:paraId="3FFDF2E3"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0C5BCBC1" w14:textId="77777777" w:rsidR="00670D8F" w:rsidRPr="008C7C31" w:rsidRDefault="00670D8F" w:rsidP="00670D8F">
      <w:pPr>
        <w:pStyle w:val="NormalBold"/>
      </w:pPr>
      <w:r w:rsidRPr="008C7C31">
        <w:rPr>
          <w:rStyle w:val="HideTWBExt"/>
          <w:noProof w:val="0"/>
        </w:rPr>
        <w:lastRenderedPageBreak/>
        <w:t>&lt;Article&gt;</w:t>
      </w:r>
      <w:r w:rsidRPr="008C7C31">
        <w:t>Articolul 48 – alineatul 2 – paragraful 2</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159F6F17" w14:textId="77777777" w:rsidTr="00C40620">
        <w:trPr>
          <w:trHeight w:hRule="exact" w:val="240"/>
          <w:jc w:val="center"/>
        </w:trPr>
        <w:tc>
          <w:tcPr>
            <w:tcW w:w="9752" w:type="dxa"/>
            <w:gridSpan w:val="2"/>
          </w:tcPr>
          <w:p w14:paraId="38A4640F" w14:textId="77777777" w:rsidR="00670D8F" w:rsidRPr="008C7C31" w:rsidRDefault="00670D8F" w:rsidP="00C40620"/>
        </w:tc>
      </w:tr>
      <w:tr w:rsidR="00670D8F" w:rsidRPr="008C7C31" w14:paraId="2AD1B2EA" w14:textId="77777777" w:rsidTr="00C40620">
        <w:trPr>
          <w:trHeight w:val="240"/>
          <w:jc w:val="center"/>
        </w:trPr>
        <w:tc>
          <w:tcPr>
            <w:tcW w:w="4876" w:type="dxa"/>
          </w:tcPr>
          <w:p w14:paraId="20757E74" w14:textId="77777777" w:rsidR="00670D8F" w:rsidRPr="008C7C31" w:rsidRDefault="00670D8F" w:rsidP="00C40620">
            <w:pPr>
              <w:pStyle w:val="AmColumnHeading"/>
            </w:pPr>
            <w:r w:rsidRPr="008C7C31">
              <w:t>Textul propus de Comisie</w:t>
            </w:r>
          </w:p>
        </w:tc>
        <w:tc>
          <w:tcPr>
            <w:tcW w:w="4876" w:type="dxa"/>
          </w:tcPr>
          <w:p w14:paraId="5680EB5A" w14:textId="77777777" w:rsidR="00670D8F" w:rsidRPr="008C7C31" w:rsidRDefault="00670D8F" w:rsidP="00C40620">
            <w:pPr>
              <w:pStyle w:val="AmColumnHeading"/>
            </w:pPr>
            <w:r w:rsidRPr="008C7C31">
              <w:t>Amendamentul</w:t>
            </w:r>
          </w:p>
        </w:tc>
      </w:tr>
      <w:tr w:rsidR="00670D8F" w:rsidRPr="008C7C31" w14:paraId="1A94D82F" w14:textId="77777777" w:rsidTr="00C40620">
        <w:trPr>
          <w:jc w:val="center"/>
        </w:trPr>
        <w:tc>
          <w:tcPr>
            <w:tcW w:w="4876" w:type="dxa"/>
          </w:tcPr>
          <w:p w14:paraId="49C97EF8" w14:textId="46F93ADA" w:rsidR="00670D8F" w:rsidRPr="008C7C31" w:rsidRDefault="00670D8F" w:rsidP="00C40620">
            <w:pPr>
              <w:pStyle w:val="Normal6a"/>
            </w:pPr>
            <w:r w:rsidRPr="008C7C31">
              <w:rPr>
                <w:b/>
                <w:i/>
              </w:rPr>
              <w:t>În cazul în care unul sau mai multe state membre nu au prezentat un plan de răspuns în spiritul solidarită</w:t>
            </w:r>
            <w:r w:rsidR="00764886">
              <w:rPr>
                <w:b/>
                <w:i/>
              </w:rPr>
              <w:t>ț</w:t>
            </w:r>
            <w:r w:rsidRPr="008C7C31">
              <w:rPr>
                <w:b/>
                <w:i/>
              </w:rPr>
              <w:t xml:space="preserve">ii în materie de căutare </w:t>
            </w:r>
            <w:r w:rsidR="00764886">
              <w:rPr>
                <w:b/>
                <w:i/>
              </w:rPr>
              <w:t>ș</w:t>
            </w:r>
            <w:r w:rsidRPr="008C7C31">
              <w:rPr>
                <w:b/>
                <w:i/>
              </w:rPr>
              <w:t xml:space="preserve">i salvare în termenele stabilite la articolul 47 alineatul (4) </w:t>
            </w:r>
            <w:r w:rsidR="00764886">
              <w:rPr>
                <w:b/>
                <w:i/>
              </w:rPr>
              <w:t>ș</w:t>
            </w:r>
            <w:r w:rsidRPr="008C7C31">
              <w:rPr>
                <w:b/>
                <w:i/>
              </w:rPr>
              <w:t>i la articolul 47 alineatul (5), Comisia stabile</w:t>
            </w:r>
            <w:r w:rsidR="00764886">
              <w:rPr>
                <w:b/>
                <w:i/>
              </w:rPr>
              <w:t>ș</w:t>
            </w:r>
            <w:r w:rsidRPr="008C7C31">
              <w:rPr>
                <w:b/>
                <w:i/>
              </w:rPr>
              <w:t xml:space="preserve">te valoarea </w:t>
            </w:r>
            <w:r w:rsidR="00764886">
              <w:rPr>
                <w:b/>
                <w:i/>
              </w:rPr>
              <w:t>ș</w:t>
            </w:r>
            <w:r w:rsidRPr="008C7C31">
              <w:rPr>
                <w:b/>
                <w:i/>
              </w:rPr>
              <w:t>i tipul contribu</w:t>
            </w:r>
            <w:r w:rsidR="00764886">
              <w:rPr>
                <w:b/>
                <w:i/>
              </w:rPr>
              <w:t>ț</w:t>
            </w:r>
            <w:r w:rsidRPr="008C7C31">
              <w:rPr>
                <w:b/>
                <w:i/>
              </w:rPr>
              <w:t>iilor pe care trebuie să le furnizeze aceste state membre.</w:t>
            </w:r>
          </w:p>
        </w:tc>
        <w:tc>
          <w:tcPr>
            <w:tcW w:w="4876" w:type="dxa"/>
          </w:tcPr>
          <w:p w14:paraId="5218C044" w14:textId="77777777" w:rsidR="00670D8F" w:rsidRPr="008C7C31" w:rsidRDefault="00670D8F" w:rsidP="00C40620">
            <w:pPr>
              <w:pStyle w:val="Normal6a"/>
            </w:pPr>
            <w:r w:rsidRPr="008C7C31">
              <w:rPr>
                <w:b/>
                <w:i/>
              </w:rPr>
              <w:t>eliminat</w:t>
            </w:r>
          </w:p>
        </w:tc>
      </w:tr>
    </w:tbl>
    <w:p w14:paraId="5B3630A1"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{IT}</w:t>
      </w:r>
      <w:r w:rsidRPr="008C7C31">
        <w:t>it</w:t>
      </w:r>
      <w:r w:rsidRPr="008C7C31">
        <w:rPr>
          <w:rStyle w:val="HideTWBExt"/>
          <w:noProof w:val="0"/>
        </w:rPr>
        <w:t>&lt;/Original&gt;</w:t>
      </w:r>
    </w:p>
    <w:p w14:paraId="48F47B1C" w14:textId="77777777" w:rsidR="00670D8F" w:rsidRPr="008C7C31" w:rsidRDefault="00670D8F" w:rsidP="00670D8F">
      <w:r w:rsidRPr="008C7C31">
        <w:rPr>
          <w:rStyle w:val="HideTWBExt"/>
          <w:noProof w:val="0"/>
        </w:rPr>
        <w:t>&lt;/Amend&gt;</w:t>
      </w:r>
    </w:p>
    <w:p w14:paraId="5A45BD2D"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2167</w:t>
      </w:r>
      <w:r w:rsidRPr="008C7C31">
        <w:rPr>
          <w:rStyle w:val="HideTWBExt"/>
          <w:noProof w:val="0"/>
        </w:rPr>
        <w:t>&lt;/NumAm&gt;</w:t>
      </w:r>
    </w:p>
    <w:p w14:paraId="40773F8A" w14:textId="77777777" w:rsidR="00670D8F" w:rsidRPr="008C7C31" w:rsidRDefault="00670D8F" w:rsidP="00670D8F">
      <w:pPr>
        <w:pStyle w:val="NormalBold"/>
      </w:pPr>
      <w:r w:rsidRPr="008C7C31">
        <w:rPr>
          <w:rStyle w:val="HideTWBExt"/>
          <w:noProof w:val="0"/>
        </w:rPr>
        <w:t>&lt;RepeatBlock-By&gt;&lt;Members&gt;</w:t>
      </w:r>
      <w:r w:rsidRPr="008C7C31">
        <w:t>Nadine Morano</w:t>
      </w:r>
      <w:r w:rsidRPr="008C7C31">
        <w:rPr>
          <w:rStyle w:val="HideTWBExt"/>
          <w:noProof w:val="0"/>
        </w:rPr>
        <w:t>&lt;/Members&gt;</w:t>
      </w:r>
    </w:p>
    <w:p w14:paraId="39CD62F5" w14:textId="77777777" w:rsidR="00670D8F" w:rsidRPr="008C7C31" w:rsidRDefault="00670D8F" w:rsidP="00670D8F">
      <w:pPr>
        <w:pStyle w:val="NormalBold"/>
      </w:pPr>
      <w:r w:rsidRPr="008C7C31">
        <w:rPr>
          <w:rStyle w:val="HideTWBExt"/>
          <w:noProof w:val="0"/>
        </w:rPr>
        <w:t>&lt;/RepeatBlock-By&gt;</w:t>
      </w:r>
    </w:p>
    <w:p w14:paraId="175A11F8"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75701D13" w14:textId="77777777" w:rsidR="00670D8F" w:rsidRPr="008C7C31" w:rsidRDefault="00670D8F" w:rsidP="00670D8F">
      <w:pPr>
        <w:pStyle w:val="NormalBold"/>
      </w:pPr>
      <w:r w:rsidRPr="008C7C31">
        <w:rPr>
          <w:rStyle w:val="HideTWBExt"/>
          <w:noProof w:val="0"/>
        </w:rPr>
        <w:t>&lt;Article&gt;</w:t>
      </w:r>
      <w:r w:rsidRPr="008C7C31">
        <w:t>Articolul 48 – alineatul 2 – paragraful 2</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6578CE93" w14:textId="77777777" w:rsidTr="00C40620">
        <w:trPr>
          <w:trHeight w:hRule="exact" w:val="240"/>
          <w:jc w:val="center"/>
        </w:trPr>
        <w:tc>
          <w:tcPr>
            <w:tcW w:w="9752" w:type="dxa"/>
            <w:gridSpan w:val="2"/>
          </w:tcPr>
          <w:p w14:paraId="691854C4" w14:textId="77777777" w:rsidR="00670D8F" w:rsidRPr="008C7C31" w:rsidRDefault="00670D8F" w:rsidP="00C40620"/>
        </w:tc>
      </w:tr>
      <w:tr w:rsidR="00670D8F" w:rsidRPr="008C7C31" w14:paraId="7D0BD442" w14:textId="77777777" w:rsidTr="00C40620">
        <w:trPr>
          <w:trHeight w:val="240"/>
          <w:jc w:val="center"/>
        </w:trPr>
        <w:tc>
          <w:tcPr>
            <w:tcW w:w="4876" w:type="dxa"/>
          </w:tcPr>
          <w:p w14:paraId="6699C267" w14:textId="77777777" w:rsidR="00670D8F" w:rsidRPr="008C7C31" w:rsidRDefault="00670D8F" w:rsidP="00C40620">
            <w:pPr>
              <w:pStyle w:val="AmColumnHeading"/>
            </w:pPr>
            <w:r w:rsidRPr="008C7C31">
              <w:t>Textul propus de Comisie</w:t>
            </w:r>
          </w:p>
        </w:tc>
        <w:tc>
          <w:tcPr>
            <w:tcW w:w="4876" w:type="dxa"/>
          </w:tcPr>
          <w:p w14:paraId="33C3E3ED" w14:textId="77777777" w:rsidR="00670D8F" w:rsidRPr="008C7C31" w:rsidRDefault="00670D8F" w:rsidP="00C40620">
            <w:pPr>
              <w:pStyle w:val="AmColumnHeading"/>
            </w:pPr>
            <w:r w:rsidRPr="008C7C31">
              <w:t>Amendamentul</w:t>
            </w:r>
          </w:p>
        </w:tc>
      </w:tr>
      <w:tr w:rsidR="00670D8F" w:rsidRPr="008C7C31" w14:paraId="29E7F256" w14:textId="77777777" w:rsidTr="00C40620">
        <w:trPr>
          <w:jc w:val="center"/>
        </w:trPr>
        <w:tc>
          <w:tcPr>
            <w:tcW w:w="4876" w:type="dxa"/>
          </w:tcPr>
          <w:p w14:paraId="49DAEE06" w14:textId="482C2C37" w:rsidR="00670D8F" w:rsidRPr="008C7C31" w:rsidRDefault="00670D8F" w:rsidP="00C40620">
            <w:pPr>
              <w:pStyle w:val="Normal6a"/>
            </w:pPr>
            <w:r w:rsidRPr="008C7C31">
              <w:rPr>
                <w:b/>
                <w:i/>
              </w:rPr>
              <w:t>În cazul în care unul sau mai multe state membre nu au prezentat un plan de răspuns în spiritul solidarită</w:t>
            </w:r>
            <w:r w:rsidR="00764886">
              <w:rPr>
                <w:b/>
                <w:i/>
              </w:rPr>
              <w:t>ț</w:t>
            </w:r>
            <w:r w:rsidRPr="008C7C31">
              <w:rPr>
                <w:b/>
                <w:i/>
              </w:rPr>
              <w:t xml:space="preserve">ii în materie de căutare </w:t>
            </w:r>
            <w:r w:rsidR="00764886">
              <w:rPr>
                <w:b/>
                <w:i/>
              </w:rPr>
              <w:t>ș</w:t>
            </w:r>
            <w:r w:rsidRPr="008C7C31">
              <w:rPr>
                <w:b/>
                <w:i/>
              </w:rPr>
              <w:t xml:space="preserve">i salvare în termenele stabilite la articolul 47 alineatul (4) </w:t>
            </w:r>
            <w:r w:rsidR="00764886">
              <w:rPr>
                <w:b/>
                <w:i/>
              </w:rPr>
              <w:t>ș</w:t>
            </w:r>
            <w:r w:rsidRPr="008C7C31">
              <w:rPr>
                <w:b/>
                <w:i/>
              </w:rPr>
              <w:t>i la articolul 47 alineatul (5), Comisia stabile</w:t>
            </w:r>
            <w:r w:rsidR="00764886">
              <w:rPr>
                <w:b/>
                <w:i/>
              </w:rPr>
              <w:t>ș</w:t>
            </w:r>
            <w:r w:rsidRPr="008C7C31">
              <w:rPr>
                <w:b/>
                <w:i/>
              </w:rPr>
              <w:t xml:space="preserve">te valoarea </w:t>
            </w:r>
            <w:r w:rsidR="00764886">
              <w:rPr>
                <w:b/>
                <w:i/>
              </w:rPr>
              <w:t>ș</w:t>
            </w:r>
            <w:r w:rsidRPr="008C7C31">
              <w:rPr>
                <w:b/>
                <w:i/>
              </w:rPr>
              <w:t>i tipul contribu</w:t>
            </w:r>
            <w:r w:rsidR="00764886">
              <w:rPr>
                <w:b/>
                <w:i/>
              </w:rPr>
              <w:t>ț</w:t>
            </w:r>
            <w:r w:rsidRPr="008C7C31">
              <w:rPr>
                <w:b/>
                <w:i/>
              </w:rPr>
              <w:t>iilor pe care trebuie să le furnizeze aceste state membre.</w:t>
            </w:r>
          </w:p>
        </w:tc>
        <w:tc>
          <w:tcPr>
            <w:tcW w:w="4876" w:type="dxa"/>
          </w:tcPr>
          <w:p w14:paraId="6EEA345E" w14:textId="77777777" w:rsidR="00670D8F" w:rsidRPr="008C7C31" w:rsidRDefault="00670D8F" w:rsidP="00C40620">
            <w:pPr>
              <w:pStyle w:val="Normal6a"/>
            </w:pPr>
            <w:r w:rsidRPr="008C7C31">
              <w:rPr>
                <w:b/>
                <w:i/>
              </w:rPr>
              <w:t>eliminat</w:t>
            </w:r>
          </w:p>
        </w:tc>
      </w:tr>
    </w:tbl>
    <w:p w14:paraId="42488E35"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{FR}</w:t>
      </w:r>
      <w:r w:rsidRPr="008C7C31">
        <w:t>fr</w:t>
      </w:r>
      <w:r w:rsidRPr="008C7C31">
        <w:rPr>
          <w:rStyle w:val="HideTWBExt"/>
          <w:noProof w:val="0"/>
        </w:rPr>
        <w:t>&lt;/Original&gt;</w:t>
      </w:r>
    </w:p>
    <w:p w14:paraId="74844D3C" w14:textId="77777777" w:rsidR="00670D8F" w:rsidRPr="008C7C31" w:rsidRDefault="00670D8F" w:rsidP="00670D8F">
      <w:r w:rsidRPr="008C7C31">
        <w:rPr>
          <w:rStyle w:val="HideTWBExt"/>
          <w:noProof w:val="0"/>
        </w:rPr>
        <w:t>&lt;/Amend&gt;</w:t>
      </w:r>
    </w:p>
    <w:p w14:paraId="56A261CE"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2168</w:t>
      </w:r>
      <w:r w:rsidRPr="008C7C31">
        <w:rPr>
          <w:rStyle w:val="HideTWBExt"/>
          <w:noProof w:val="0"/>
        </w:rPr>
        <w:t>&lt;/NumAm&gt;</w:t>
      </w:r>
    </w:p>
    <w:p w14:paraId="2E8EEE42"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3C572C53" w14:textId="77777777" w:rsidR="00670D8F" w:rsidRPr="008C7C31" w:rsidRDefault="00670D8F" w:rsidP="00670D8F">
      <w:pPr>
        <w:pStyle w:val="NormalBold"/>
      </w:pPr>
      <w:r w:rsidRPr="008C7C31">
        <w:rPr>
          <w:rStyle w:val="HideTWBExt"/>
          <w:noProof w:val="0"/>
        </w:rPr>
        <w:t>&lt;/RepeatBlock-By&gt;</w:t>
      </w:r>
    </w:p>
    <w:p w14:paraId="774C3787"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41FB2BE8" w14:textId="77777777" w:rsidR="00670D8F" w:rsidRPr="008C7C31" w:rsidRDefault="00670D8F" w:rsidP="00670D8F">
      <w:pPr>
        <w:pStyle w:val="NormalBold"/>
      </w:pPr>
      <w:r w:rsidRPr="008C7C31">
        <w:rPr>
          <w:rStyle w:val="HideTWBExt"/>
          <w:noProof w:val="0"/>
        </w:rPr>
        <w:t>&lt;Article&gt;</w:t>
      </w:r>
      <w:r w:rsidRPr="008C7C31">
        <w:t>Articolul 48 – alineatul 2 – paragraful 2</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5D2D724C" w14:textId="77777777" w:rsidTr="00C40620">
        <w:trPr>
          <w:trHeight w:hRule="exact" w:val="240"/>
          <w:jc w:val="center"/>
        </w:trPr>
        <w:tc>
          <w:tcPr>
            <w:tcW w:w="9752" w:type="dxa"/>
            <w:gridSpan w:val="2"/>
          </w:tcPr>
          <w:p w14:paraId="5BD0327B" w14:textId="77777777" w:rsidR="00670D8F" w:rsidRPr="008C7C31" w:rsidRDefault="00670D8F" w:rsidP="00C40620"/>
        </w:tc>
      </w:tr>
      <w:tr w:rsidR="00670D8F" w:rsidRPr="008C7C31" w14:paraId="4C16379C" w14:textId="77777777" w:rsidTr="00C40620">
        <w:trPr>
          <w:trHeight w:val="240"/>
          <w:jc w:val="center"/>
        </w:trPr>
        <w:tc>
          <w:tcPr>
            <w:tcW w:w="4876" w:type="dxa"/>
          </w:tcPr>
          <w:p w14:paraId="3386B0BE" w14:textId="77777777" w:rsidR="00670D8F" w:rsidRPr="008C7C31" w:rsidRDefault="00670D8F" w:rsidP="00C40620">
            <w:pPr>
              <w:pStyle w:val="AmColumnHeading"/>
            </w:pPr>
            <w:r w:rsidRPr="008C7C31">
              <w:t>Textul propus de Comisie</w:t>
            </w:r>
          </w:p>
        </w:tc>
        <w:tc>
          <w:tcPr>
            <w:tcW w:w="4876" w:type="dxa"/>
          </w:tcPr>
          <w:p w14:paraId="51372869" w14:textId="77777777" w:rsidR="00670D8F" w:rsidRPr="008C7C31" w:rsidRDefault="00670D8F" w:rsidP="00C40620">
            <w:pPr>
              <w:pStyle w:val="AmColumnHeading"/>
            </w:pPr>
            <w:r w:rsidRPr="008C7C31">
              <w:t>Amendamentul</w:t>
            </w:r>
          </w:p>
        </w:tc>
      </w:tr>
      <w:tr w:rsidR="00670D8F" w:rsidRPr="008C7C31" w14:paraId="08AFD6DF" w14:textId="77777777" w:rsidTr="00C40620">
        <w:trPr>
          <w:jc w:val="center"/>
        </w:trPr>
        <w:tc>
          <w:tcPr>
            <w:tcW w:w="4876" w:type="dxa"/>
          </w:tcPr>
          <w:p w14:paraId="0B6031FE" w14:textId="42E1DB38" w:rsidR="00670D8F" w:rsidRPr="008C7C31" w:rsidRDefault="00670D8F" w:rsidP="00C40620">
            <w:pPr>
              <w:pStyle w:val="Normal6a"/>
            </w:pPr>
            <w:r w:rsidRPr="008C7C31">
              <w:rPr>
                <w:b/>
                <w:i/>
              </w:rPr>
              <w:t xml:space="preserve">În cazul în care unul sau mai multe state </w:t>
            </w:r>
            <w:r w:rsidRPr="008C7C31">
              <w:rPr>
                <w:b/>
                <w:i/>
              </w:rPr>
              <w:lastRenderedPageBreak/>
              <w:t>membre nu au prezentat un plan de răspuns în spiritul solidarită</w:t>
            </w:r>
            <w:r w:rsidR="00764886">
              <w:rPr>
                <w:b/>
                <w:i/>
              </w:rPr>
              <w:t>ț</w:t>
            </w:r>
            <w:r w:rsidRPr="008C7C31">
              <w:rPr>
                <w:b/>
                <w:i/>
              </w:rPr>
              <w:t xml:space="preserve">ii în materie de căutare </w:t>
            </w:r>
            <w:r w:rsidR="00764886">
              <w:rPr>
                <w:b/>
                <w:i/>
              </w:rPr>
              <w:t>ș</w:t>
            </w:r>
            <w:r w:rsidRPr="008C7C31">
              <w:rPr>
                <w:b/>
                <w:i/>
              </w:rPr>
              <w:t xml:space="preserve">i salvare în termenele stabilite la articolul 47 alineatul (4) </w:t>
            </w:r>
            <w:r w:rsidR="00764886">
              <w:rPr>
                <w:b/>
                <w:i/>
              </w:rPr>
              <w:t>ș</w:t>
            </w:r>
            <w:r w:rsidRPr="008C7C31">
              <w:rPr>
                <w:b/>
                <w:i/>
              </w:rPr>
              <w:t>i la articolul 47 alineatul (5), Comisia stabile</w:t>
            </w:r>
            <w:r w:rsidR="00764886">
              <w:rPr>
                <w:b/>
                <w:i/>
              </w:rPr>
              <w:t>ș</w:t>
            </w:r>
            <w:r w:rsidRPr="008C7C31">
              <w:rPr>
                <w:b/>
                <w:i/>
              </w:rPr>
              <w:t xml:space="preserve">te valoarea </w:t>
            </w:r>
            <w:r w:rsidR="00764886">
              <w:rPr>
                <w:b/>
                <w:i/>
              </w:rPr>
              <w:t>ș</w:t>
            </w:r>
            <w:r w:rsidRPr="008C7C31">
              <w:rPr>
                <w:b/>
                <w:i/>
              </w:rPr>
              <w:t>i tipul contribu</w:t>
            </w:r>
            <w:r w:rsidR="00764886">
              <w:rPr>
                <w:b/>
                <w:i/>
              </w:rPr>
              <w:t>ț</w:t>
            </w:r>
            <w:r w:rsidRPr="008C7C31">
              <w:rPr>
                <w:b/>
                <w:i/>
              </w:rPr>
              <w:t>iilor pe care trebuie să le furnizeze aceste state membre.</w:t>
            </w:r>
          </w:p>
        </w:tc>
        <w:tc>
          <w:tcPr>
            <w:tcW w:w="4876" w:type="dxa"/>
          </w:tcPr>
          <w:p w14:paraId="046A9A58" w14:textId="77777777" w:rsidR="00670D8F" w:rsidRPr="008C7C31" w:rsidRDefault="00670D8F" w:rsidP="00C40620">
            <w:pPr>
              <w:pStyle w:val="Normal6a"/>
            </w:pPr>
            <w:r w:rsidRPr="008C7C31">
              <w:rPr>
                <w:b/>
                <w:i/>
              </w:rPr>
              <w:lastRenderedPageBreak/>
              <w:t>eliminat</w:t>
            </w:r>
          </w:p>
        </w:tc>
      </w:tr>
    </w:tbl>
    <w:p w14:paraId="5CD2E5A1"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21C0294E" w14:textId="77777777" w:rsidR="00670D8F" w:rsidRPr="008C7C31" w:rsidRDefault="00670D8F" w:rsidP="00670D8F">
      <w:r w:rsidRPr="008C7C31">
        <w:rPr>
          <w:rStyle w:val="HideTWBExt"/>
          <w:noProof w:val="0"/>
        </w:rPr>
        <w:t>&lt;/Amend&gt;</w:t>
      </w:r>
    </w:p>
    <w:p w14:paraId="00530E9C"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2169</w:t>
      </w:r>
      <w:r w:rsidRPr="008C7C31">
        <w:rPr>
          <w:rStyle w:val="HideTWBExt"/>
          <w:noProof w:val="0"/>
        </w:rPr>
        <w:t>&lt;/NumAm&gt;</w:t>
      </w:r>
    </w:p>
    <w:p w14:paraId="0D64213C"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555BB4DE" w14:textId="77777777" w:rsidR="00670D8F" w:rsidRPr="008C7C31" w:rsidRDefault="00670D8F" w:rsidP="00670D8F">
      <w:pPr>
        <w:pStyle w:val="NormalBold"/>
      </w:pPr>
      <w:r w:rsidRPr="008C7C31">
        <w:rPr>
          <w:rStyle w:val="HideTWBExt"/>
          <w:noProof w:val="0"/>
        </w:rPr>
        <w:t>&lt;/RepeatBlock-By&gt;</w:t>
      </w:r>
    </w:p>
    <w:p w14:paraId="3A368817"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590FA56F" w14:textId="77777777" w:rsidR="00670D8F" w:rsidRPr="008C7C31" w:rsidRDefault="00670D8F" w:rsidP="00670D8F">
      <w:pPr>
        <w:pStyle w:val="NormalBold"/>
      </w:pPr>
      <w:r w:rsidRPr="008C7C31">
        <w:rPr>
          <w:rStyle w:val="HideTWBExt"/>
          <w:noProof w:val="0"/>
        </w:rPr>
        <w:t>&lt;Article&gt;</w:t>
      </w:r>
      <w:r w:rsidRPr="008C7C31">
        <w:t>Articolul 48 – alineatul 2 – paragraful 2</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6A5075AB" w14:textId="77777777" w:rsidTr="00C40620">
        <w:trPr>
          <w:trHeight w:hRule="exact" w:val="240"/>
          <w:jc w:val="center"/>
        </w:trPr>
        <w:tc>
          <w:tcPr>
            <w:tcW w:w="9752" w:type="dxa"/>
            <w:gridSpan w:val="2"/>
          </w:tcPr>
          <w:p w14:paraId="484A6D50" w14:textId="77777777" w:rsidR="00670D8F" w:rsidRPr="008C7C31" w:rsidRDefault="00670D8F" w:rsidP="00C40620"/>
        </w:tc>
      </w:tr>
      <w:tr w:rsidR="00670D8F" w:rsidRPr="008C7C31" w14:paraId="4E8502B9" w14:textId="77777777" w:rsidTr="00C40620">
        <w:trPr>
          <w:trHeight w:val="240"/>
          <w:jc w:val="center"/>
        </w:trPr>
        <w:tc>
          <w:tcPr>
            <w:tcW w:w="4876" w:type="dxa"/>
          </w:tcPr>
          <w:p w14:paraId="2BBF18A2" w14:textId="77777777" w:rsidR="00670D8F" w:rsidRPr="008C7C31" w:rsidRDefault="00670D8F" w:rsidP="00C40620">
            <w:pPr>
              <w:pStyle w:val="AmColumnHeading"/>
            </w:pPr>
            <w:r w:rsidRPr="008C7C31">
              <w:t>Textul propus de Comisie</w:t>
            </w:r>
          </w:p>
        </w:tc>
        <w:tc>
          <w:tcPr>
            <w:tcW w:w="4876" w:type="dxa"/>
          </w:tcPr>
          <w:p w14:paraId="5D20CDD3" w14:textId="77777777" w:rsidR="00670D8F" w:rsidRPr="008C7C31" w:rsidRDefault="00670D8F" w:rsidP="00C40620">
            <w:pPr>
              <w:pStyle w:val="AmColumnHeading"/>
            </w:pPr>
            <w:r w:rsidRPr="008C7C31">
              <w:t>Amendamentul</w:t>
            </w:r>
          </w:p>
        </w:tc>
      </w:tr>
      <w:tr w:rsidR="00670D8F" w:rsidRPr="008C7C31" w14:paraId="24DA71B3" w14:textId="77777777" w:rsidTr="00C40620">
        <w:trPr>
          <w:jc w:val="center"/>
        </w:trPr>
        <w:tc>
          <w:tcPr>
            <w:tcW w:w="4876" w:type="dxa"/>
          </w:tcPr>
          <w:p w14:paraId="5FC662B3" w14:textId="453845F6" w:rsidR="00670D8F" w:rsidRPr="008C7C31" w:rsidRDefault="00670D8F" w:rsidP="00C40620">
            <w:pPr>
              <w:pStyle w:val="Normal6a"/>
            </w:pPr>
            <w:r w:rsidRPr="008C7C31">
              <w:t>În cazul în care unul sau mai multe state membre nu au prezentat un plan de răspuns în spiritul solidarită</w:t>
            </w:r>
            <w:r w:rsidR="00764886">
              <w:t>ț</w:t>
            </w:r>
            <w:r w:rsidRPr="008C7C31">
              <w:t xml:space="preserve">ii </w:t>
            </w:r>
            <w:r w:rsidRPr="008C7C31">
              <w:rPr>
                <w:b/>
                <w:bCs/>
                <w:i/>
                <w:iCs/>
              </w:rPr>
              <w:t xml:space="preserve">în materie de căutare </w:t>
            </w:r>
            <w:r w:rsidR="00764886">
              <w:rPr>
                <w:b/>
                <w:bCs/>
                <w:i/>
                <w:iCs/>
              </w:rPr>
              <w:t>ș</w:t>
            </w:r>
            <w:r w:rsidRPr="008C7C31">
              <w:rPr>
                <w:b/>
                <w:bCs/>
                <w:i/>
                <w:iCs/>
              </w:rPr>
              <w:t>i salvare</w:t>
            </w:r>
            <w:r w:rsidRPr="008C7C31">
              <w:t xml:space="preserve"> în termenele stabilite la articolul 47 alineatul (4) </w:t>
            </w:r>
            <w:r w:rsidR="00764886">
              <w:t>ș</w:t>
            </w:r>
            <w:r w:rsidRPr="008C7C31">
              <w:t>i la articolul 47 alineatul (5), Comisia stabile</w:t>
            </w:r>
            <w:r w:rsidR="00764886">
              <w:t>ș</w:t>
            </w:r>
            <w:r w:rsidRPr="008C7C31">
              <w:t xml:space="preserve">te valoarea </w:t>
            </w:r>
            <w:r w:rsidR="00764886">
              <w:rPr>
                <w:b/>
                <w:bCs/>
                <w:i/>
                <w:iCs/>
              </w:rPr>
              <w:t>ș</w:t>
            </w:r>
            <w:r w:rsidRPr="008C7C31">
              <w:rPr>
                <w:b/>
                <w:bCs/>
                <w:i/>
                <w:iCs/>
              </w:rPr>
              <w:t>i tipul</w:t>
            </w:r>
            <w:r w:rsidRPr="008C7C31">
              <w:t xml:space="preserve"> contribu</w:t>
            </w:r>
            <w:r w:rsidR="00764886">
              <w:t>ț</w:t>
            </w:r>
            <w:r w:rsidRPr="008C7C31">
              <w:t>iilor pe care trebuie să le furnizeze aceste state membre.</w:t>
            </w:r>
          </w:p>
        </w:tc>
        <w:tc>
          <w:tcPr>
            <w:tcW w:w="4876" w:type="dxa"/>
          </w:tcPr>
          <w:p w14:paraId="58C551A8" w14:textId="591A1316" w:rsidR="00670D8F" w:rsidRPr="008C7C31" w:rsidRDefault="00670D8F" w:rsidP="00C40620">
            <w:pPr>
              <w:pStyle w:val="Normal6a"/>
            </w:pPr>
            <w:r w:rsidRPr="008C7C31">
              <w:t>În cazul în care unul sau mai multe state membre nu au prezentat un plan de răspuns în spiritul solidarită</w:t>
            </w:r>
            <w:r w:rsidR="00764886">
              <w:t>ț</w:t>
            </w:r>
            <w:r w:rsidRPr="008C7C31">
              <w:t xml:space="preserve">ii în termenele stabilite la articolul 47 alineatul (4) </w:t>
            </w:r>
            <w:r w:rsidR="00764886">
              <w:t>ș</w:t>
            </w:r>
            <w:r w:rsidRPr="008C7C31">
              <w:t>i la articolul 47 alineatul (5), Comisia stabile</w:t>
            </w:r>
            <w:r w:rsidR="00764886">
              <w:t>ș</w:t>
            </w:r>
            <w:r w:rsidRPr="008C7C31">
              <w:t>te valoarea contribu</w:t>
            </w:r>
            <w:r w:rsidR="00764886">
              <w:t>ț</w:t>
            </w:r>
            <w:r w:rsidRPr="008C7C31">
              <w:t>iilor pe care trebuie să le furnizeze aceste state membre.</w:t>
            </w:r>
          </w:p>
        </w:tc>
      </w:tr>
    </w:tbl>
    <w:p w14:paraId="6B48A76F"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D4C2B22" w14:textId="77777777" w:rsidR="00670D8F" w:rsidRPr="008C7C31" w:rsidRDefault="00670D8F" w:rsidP="00670D8F">
      <w:r w:rsidRPr="008C7C31">
        <w:rPr>
          <w:rStyle w:val="HideTWBExt"/>
          <w:noProof w:val="0"/>
        </w:rPr>
        <w:t>&lt;/Amend&gt;</w:t>
      </w:r>
    </w:p>
    <w:p w14:paraId="4750CA7F"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2170</w:t>
      </w:r>
      <w:r w:rsidRPr="008C7C31">
        <w:rPr>
          <w:rStyle w:val="HideTWBExt"/>
          <w:noProof w:val="0"/>
        </w:rPr>
        <w:t>&lt;/NumAm&gt;</w:t>
      </w:r>
    </w:p>
    <w:p w14:paraId="0175343F" w14:textId="77777777" w:rsidR="00670D8F" w:rsidRPr="008C7C31" w:rsidRDefault="00670D8F" w:rsidP="00670D8F">
      <w:pPr>
        <w:pStyle w:val="NormalBold"/>
      </w:pPr>
      <w:r w:rsidRPr="008C7C31">
        <w:rPr>
          <w:rStyle w:val="HideTWBExt"/>
          <w:noProof w:val="0"/>
        </w:rPr>
        <w:t>&lt;RepeatBlock-By&gt;&lt;Members&gt;</w:t>
      </w:r>
      <w:r w:rsidRPr="008C7C31">
        <w:t>Laura Ferrara, Sabrina Pignedoli</w:t>
      </w:r>
      <w:r w:rsidRPr="008C7C31">
        <w:rPr>
          <w:rStyle w:val="HideTWBExt"/>
          <w:noProof w:val="0"/>
        </w:rPr>
        <w:t>&lt;/Members&gt;</w:t>
      </w:r>
    </w:p>
    <w:p w14:paraId="0861FAA8" w14:textId="77777777" w:rsidR="00670D8F" w:rsidRPr="008C7C31" w:rsidRDefault="00670D8F" w:rsidP="00670D8F">
      <w:pPr>
        <w:pStyle w:val="NormalBold"/>
      </w:pPr>
      <w:r w:rsidRPr="008C7C31">
        <w:rPr>
          <w:rStyle w:val="HideTWBExt"/>
          <w:noProof w:val="0"/>
        </w:rPr>
        <w:t>&lt;/RepeatBlock-By&gt;</w:t>
      </w:r>
    </w:p>
    <w:p w14:paraId="31D9A120"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05072068" w14:textId="77777777" w:rsidR="00670D8F" w:rsidRPr="008C7C31" w:rsidRDefault="00670D8F" w:rsidP="00670D8F">
      <w:pPr>
        <w:pStyle w:val="NormalBold"/>
      </w:pPr>
      <w:r w:rsidRPr="008C7C31">
        <w:rPr>
          <w:rStyle w:val="HideTWBExt"/>
          <w:noProof w:val="0"/>
        </w:rPr>
        <w:t>&lt;Article&gt;</w:t>
      </w:r>
      <w:r w:rsidRPr="008C7C31">
        <w:t>Articolul 48 – alineatul 2 – paragraful 3</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3E191751" w14:textId="77777777" w:rsidTr="00C40620">
        <w:trPr>
          <w:trHeight w:hRule="exact" w:val="240"/>
          <w:jc w:val="center"/>
        </w:trPr>
        <w:tc>
          <w:tcPr>
            <w:tcW w:w="9752" w:type="dxa"/>
            <w:gridSpan w:val="2"/>
          </w:tcPr>
          <w:p w14:paraId="7D72F475" w14:textId="77777777" w:rsidR="00670D8F" w:rsidRPr="008C7C31" w:rsidRDefault="00670D8F" w:rsidP="00C40620"/>
        </w:tc>
      </w:tr>
      <w:tr w:rsidR="00670D8F" w:rsidRPr="008C7C31" w14:paraId="564F4631" w14:textId="77777777" w:rsidTr="00C40620">
        <w:trPr>
          <w:trHeight w:val="240"/>
          <w:jc w:val="center"/>
        </w:trPr>
        <w:tc>
          <w:tcPr>
            <w:tcW w:w="4876" w:type="dxa"/>
          </w:tcPr>
          <w:p w14:paraId="63A04262" w14:textId="77777777" w:rsidR="00670D8F" w:rsidRPr="008C7C31" w:rsidRDefault="00670D8F" w:rsidP="00C40620">
            <w:pPr>
              <w:pStyle w:val="AmColumnHeading"/>
            </w:pPr>
            <w:r w:rsidRPr="008C7C31">
              <w:t>Textul propus de Comisie</w:t>
            </w:r>
          </w:p>
        </w:tc>
        <w:tc>
          <w:tcPr>
            <w:tcW w:w="4876" w:type="dxa"/>
          </w:tcPr>
          <w:p w14:paraId="161FA024" w14:textId="77777777" w:rsidR="00670D8F" w:rsidRPr="008C7C31" w:rsidRDefault="00670D8F" w:rsidP="00C40620">
            <w:pPr>
              <w:pStyle w:val="AmColumnHeading"/>
            </w:pPr>
            <w:r w:rsidRPr="008C7C31">
              <w:t>Amendamentul</w:t>
            </w:r>
          </w:p>
        </w:tc>
      </w:tr>
      <w:tr w:rsidR="00670D8F" w:rsidRPr="008C7C31" w14:paraId="07334B48" w14:textId="77777777" w:rsidTr="00C40620">
        <w:trPr>
          <w:jc w:val="center"/>
        </w:trPr>
        <w:tc>
          <w:tcPr>
            <w:tcW w:w="4876" w:type="dxa"/>
          </w:tcPr>
          <w:p w14:paraId="3A4499B9" w14:textId="4212A3D8" w:rsidR="00670D8F" w:rsidRPr="008C7C31" w:rsidRDefault="00670D8F" w:rsidP="00C40620">
            <w:pPr>
              <w:pStyle w:val="Normal6a"/>
            </w:pPr>
            <w:r w:rsidRPr="008C7C31">
              <w:rPr>
                <w:b/>
                <w:i/>
              </w:rPr>
              <w:t>În cazul în care Agen</w:t>
            </w:r>
            <w:r w:rsidR="00764886">
              <w:rPr>
                <w:b/>
                <w:i/>
              </w:rPr>
              <w:t>ț</w:t>
            </w:r>
            <w:r w:rsidRPr="008C7C31">
              <w:rPr>
                <w:b/>
                <w:i/>
              </w:rPr>
              <w:t xml:space="preserve">ia pentru Azil notifică Comisiei </w:t>
            </w:r>
            <w:r w:rsidR="00764886">
              <w:rPr>
                <w:b/>
                <w:i/>
              </w:rPr>
              <w:t>ș</w:t>
            </w:r>
            <w:r w:rsidRPr="008C7C31">
              <w:rPr>
                <w:b/>
                <w:i/>
              </w:rPr>
              <w:t xml:space="preserve">i statelor membre faptul că 80 % din rezerva de solidaritate prevăzută la primul paragraf a fost utilizat pentru unul sau mai multe dintre statele membre beneficiare, Comisia convoacă Forumul de solidaritate pentru </w:t>
            </w:r>
            <w:r w:rsidRPr="008C7C31">
              <w:rPr>
                <w:b/>
                <w:i/>
              </w:rPr>
              <w:lastRenderedPageBreak/>
              <w:t>a informa statele membre cu privire la situa</w:t>
            </w:r>
            <w:r w:rsidR="00764886">
              <w:rPr>
                <w:b/>
                <w:i/>
              </w:rPr>
              <w:t>ț</w:t>
            </w:r>
            <w:r w:rsidRPr="008C7C31">
              <w:rPr>
                <w:b/>
                <w:i/>
              </w:rPr>
              <w:t xml:space="preserve">ia existentă </w:t>
            </w:r>
            <w:r w:rsidR="00764886">
              <w:rPr>
                <w:b/>
                <w:i/>
              </w:rPr>
              <w:t>ș</w:t>
            </w:r>
            <w:r w:rsidRPr="008C7C31">
              <w:rPr>
                <w:b/>
                <w:i/>
              </w:rPr>
              <w:t>i la nevoile suplimentare ale statelor membre beneficiare respective. În urma Forumului de solidaritate, Comisia adoptă o modificare a actului de punere în aplicare prin care se instituie rezerva de solidaritate men</w:t>
            </w:r>
            <w:r w:rsidR="00764886">
              <w:rPr>
                <w:b/>
                <w:i/>
              </w:rPr>
              <w:t>ț</w:t>
            </w:r>
            <w:r w:rsidRPr="008C7C31">
              <w:rPr>
                <w:b/>
                <w:i/>
              </w:rPr>
              <w:t>ionată la primul paragraf, în ceea ce prive</w:t>
            </w:r>
            <w:r w:rsidR="00764886">
              <w:rPr>
                <w:b/>
                <w:i/>
              </w:rPr>
              <w:t>ș</w:t>
            </w:r>
            <w:r w:rsidRPr="008C7C31">
              <w:rPr>
                <w:b/>
                <w:i/>
              </w:rPr>
              <w:t>te statul membru beneficiar în cauză, pentru a mări cu maximum 50 % numărul total de resortisan</w:t>
            </w:r>
            <w:r w:rsidR="00764886">
              <w:rPr>
                <w:b/>
                <w:i/>
              </w:rPr>
              <w:t>ț</w:t>
            </w:r>
            <w:r w:rsidRPr="008C7C31">
              <w:rPr>
                <w:b/>
                <w:i/>
              </w:rPr>
              <w:t xml:space="preserve">i ai </w:t>
            </w:r>
            <w:r w:rsidR="00764886">
              <w:rPr>
                <w:b/>
                <w:i/>
              </w:rPr>
              <w:t>ț</w:t>
            </w:r>
            <w:r w:rsidRPr="008C7C31">
              <w:rPr>
                <w:b/>
                <w:i/>
              </w:rPr>
              <w:t>ărilor ter</w:t>
            </w:r>
            <w:r w:rsidR="00764886">
              <w:rPr>
                <w:b/>
                <w:i/>
              </w:rPr>
              <w:t>ț</w:t>
            </w:r>
            <w:r w:rsidRPr="008C7C31">
              <w:rPr>
                <w:b/>
                <w:i/>
              </w:rPr>
              <w:t>e viza</w:t>
            </w:r>
            <w:r w:rsidR="00764886">
              <w:rPr>
                <w:b/>
                <w:i/>
              </w:rPr>
              <w:t>ț</w:t>
            </w:r>
            <w:r w:rsidRPr="008C7C31">
              <w:rPr>
                <w:b/>
                <w:i/>
              </w:rPr>
              <w:t>i de măsurile de solidaritate men</w:t>
            </w:r>
            <w:r w:rsidR="00764886">
              <w:rPr>
                <w:b/>
                <w:i/>
              </w:rPr>
              <w:t>ț</w:t>
            </w:r>
            <w:r w:rsidRPr="008C7C31">
              <w:rPr>
                <w:b/>
                <w:i/>
              </w:rPr>
              <w:t>ionate la primul paragraf litera (a). Cota fiecărui stat membru men</w:t>
            </w:r>
            <w:r w:rsidR="00764886">
              <w:rPr>
                <w:b/>
                <w:i/>
              </w:rPr>
              <w:t>ț</w:t>
            </w:r>
            <w:r w:rsidRPr="008C7C31">
              <w:rPr>
                <w:b/>
                <w:i/>
              </w:rPr>
              <w:t>ionată la primul paragraf litera (b) se modifică în consecin</w:t>
            </w:r>
            <w:r w:rsidR="00764886">
              <w:rPr>
                <w:b/>
                <w:i/>
              </w:rPr>
              <w:t>ț</w:t>
            </w:r>
            <w:r w:rsidRPr="008C7C31">
              <w:rPr>
                <w:b/>
                <w:i/>
              </w:rPr>
              <w:t>ă. În cazul în care se aplică dispozi</w:t>
            </w:r>
            <w:r w:rsidR="00764886">
              <w:rPr>
                <w:b/>
                <w:i/>
              </w:rPr>
              <w:t>ț</w:t>
            </w:r>
            <w:r w:rsidRPr="008C7C31">
              <w:rPr>
                <w:b/>
                <w:i/>
              </w:rPr>
              <w:t xml:space="preserve">iile celui de al doilea paragraf </w:t>
            </w:r>
            <w:r w:rsidR="00764886">
              <w:rPr>
                <w:b/>
                <w:i/>
              </w:rPr>
              <w:t>ș</w:t>
            </w:r>
            <w:r w:rsidRPr="008C7C31">
              <w:rPr>
                <w:b/>
                <w:i/>
              </w:rPr>
              <w:t>i statele membre au indicat că vor contribui prin preluarea sarcinii de returnare, cota aferentă acestor măsuri se majorează cu 50 %. Măsurile men</w:t>
            </w:r>
            <w:r w:rsidR="00764886">
              <w:rPr>
                <w:b/>
                <w:i/>
              </w:rPr>
              <w:t>ț</w:t>
            </w:r>
            <w:r w:rsidRPr="008C7C31">
              <w:rPr>
                <w:b/>
                <w:i/>
              </w:rPr>
              <w:t>ionate la articolul 45 alineatul (1) litera (d) sunt, de asemenea, majorate, astfel încât să corespundă cu 50 % din cota statului membru respectiv, calculată în conformitate cu cheia de repartizare prevăzută la articolul 54.</w:t>
            </w:r>
          </w:p>
        </w:tc>
        <w:tc>
          <w:tcPr>
            <w:tcW w:w="4876" w:type="dxa"/>
          </w:tcPr>
          <w:p w14:paraId="74CA1277" w14:textId="77777777" w:rsidR="00670D8F" w:rsidRPr="008C7C31" w:rsidRDefault="00670D8F" w:rsidP="00C40620">
            <w:pPr>
              <w:pStyle w:val="Normal6a"/>
            </w:pPr>
            <w:r w:rsidRPr="008C7C31">
              <w:rPr>
                <w:b/>
                <w:i/>
              </w:rPr>
              <w:lastRenderedPageBreak/>
              <w:t>eliminat</w:t>
            </w:r>
          </w:p>
        </w:tc>
      </w:tr>
    </w:tbl>
    <w:p w14:paraId="55DBB9EF"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{IT}</w:t>
      </w:r>
      <w:r w:rsidRPr="008C7C31">
        <w:t>it</w:t>
      </w:r>
      <w:r w:rsidRPr="008C7C31">
        <w:rPr>
          <w:rStyle w:val="HideTWBExt"/>
          <w:noProof w:val="0"/>
        </w:rPr>
        <w:t>&lt;/Original&gt;</w:t>
      </w:r>
    </w:p>
    <w:p w14:paraId="6978E92D" w14:textId="77777777" w:rsidR="00670D8F" w:rsidRPr="008C7C31" w:rsidRDefault="00670D8F" w:rsidP="00670D8F">
      <w:r w:rsidRPr="008C7C31">
        <w:rPr>
          <w:rStyle w:val="HideTWBExt"/>
          <w:noProof w:val="0"/>
        </w:rPr>
        <w:t>&lt;/Amend&gt;</w:t>
      </w:r>
    </w:p>
    <w:p w14:paraId="56124C1F"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2171</w:t>
      </w:r>
      <w:r w:rsidRPr="008C7C31">
        <w:rPr>
          <w:rStyle w:val="HideTWBExt"/>
          <w:noProof w:val="0"/>
        </w:rPr>
        <w:t>&lt;/NumAm&gt;</w:t>
      </w:r>
    </w:p>
    <w:p w14:paraId="16FF37BA" w14:textId="77777777" w:rsidR="00670D8F" w:rsidRPr="008C7C31" w:rsidRDefault="00670D8F" w:rsidP="00670D8F">
      <w:pPr>
        <w:pStyle w:val="NormalBold"/>
      </w:pPr>
      <w:r w:rsidRPr="008C7C31">
        <w:rPr>
          <w:rStyle w:val="HideTWBExt"/>
          <w:noProof w:val="0"/>
        </w:rPr>
        <w:t>&lt;RepeatBlock-By&gt;&lt;Members&gt;</w:t>
      </w:r>
      <w:r w:rsidRPr="008C7C31">
        <w:t>Nadine Morano</w:t>
      </w:r>
      <w:r w:rsidRPr="008C7C31">
        <w:rPr>
          <w:rStyle w:val="HideTWBExt"/>
          <w:noProof w:val="0"/>
        </w:rPr>
        <w:t>&lt;/Members&gt;</w:t>
      </w:r>
    </w:p>
    <w:p w14:paraId="580994B7" w14:textId="77777777" w:rsidR="00670D8F" w:rsidRPr="008C7C31" w:rsidRDefault="00670D8F" w:rsidP="00670D8F">
      <w:pPr>
        <w:pStyle w:val="NormalBold"/>
      </w:pPr>
      <w:r w:rsidRPr="008C7C31">
        <w:rPr>
          <w:rStyle w:val="HideTWBExt"/>
          <w:noProof w:val="0"/>
        </w:rPr>
        <w:t>&lt;/RepeatBlock-By&gt;</w:t>
      </w:r>
    </w:p>
    <w:p w14:paraId="029B0886"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10A2C091" w14:textId="77777777" w:rsidR="00670D8F" w:rsidRPr="008C7C31" w:rsidRDefault="00670D8F" w:rsidP="00670D8F">
      <w:pPr>
        <w:pStyle w:val="NormalBold"/>
      </w:pPr>
      <w:r w:rsidRPr="008C7C31">
        <w:rPr>
          <w:rStyle w:val="HideTWBExt"/>
          <w:noProof w:val="0"/>
        </w:rPr>
        <w:t>&lt;Article&gt;</w:t>
      </w:r>
      <w:r w:rsidRPr="008C7C31">
        <w:t>Articolul 48 – alineatul 2 – paragraful 3</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0DB31157" w14:textId="77777777" w:rsidTr="00C40620">
        <w:trPr>
          <w:trHeight w:hRule="exact" w:val="240"/>
          <w:jc w:val="center"/>
        </w:trPr>
        <w:tc>
          <w:tcPr>
            <w:tcW w:w="9752" w:type="dxa"/>
            <w:gridSpan w:val="2"/>
          </w:tcPr>
          <w:p w14:paraId="4EC243E2" w14:textId="77777777" w:rsidR="00670D8F" w:rsidRPr="008C7C31" w:rsidRDefault="00670D8F" w:rsidP="00C40620"/>
        </w:tc>
      </w:tr>
      <w:tr w:rsidR="00670D8F" w:rsidRPr="008C7C31" w14:paraId="0485D4CD" w14:textId="77777777" w:rsidTr="00C40620">
        <w:trPr>
          <w:trHeight w:val="240"/>
          <w:jc w:val="center"/>
        </w:trPr>
        <w:tc>
          <w:tcPr>
            <w:tcW w:w="4876" w:type="dxa"/>
          </w:tcPr>
          <w:p w14:paraId="29AD0116" w14:textId="77777777" w:rsidR="00670D8F" w:rsidRPr="008C7C31" w:rsidRDefault="00670D8F" w:rsidP="00C40620">
            <w:pPr>
              <w:pStyle w:val="AmColumnHeading"/>
            </w:pPr>
            <w:r w:rsidRPr="008C7C31">
              <w:t>Textul propus de Comisie</w:t>
            </w:r>
          </w:p>
        </w:tc>
        <w:tc>
          <w:tcPr>
            <w:tcW w:w="4876" w:type="dxa"/>
          </w:tcPr>
          <w:p w14:paraId="6D0F7198" w14:textId="77777777" w:rsidR="00670D8F" w:rsidRPr="008C7C31" w:rsidRDefault="00670D8F" w:rsidP="00C40620">
            <w:pPr>
              <w:pStyle w:val="AmColumnHeading"/>
            </w:pPr>
            <w:r w:rsidRPr="008C7C31">
              <w:t>Amendamentul</w:t>
            </w:r>
          </w:p>
        </w:tc>
      </w:tr>
      <w:tr w:rsidR="00670D8F" w:rsidRPr="008C7C31" w14:paraId="304052BA" w14:textId="77777777" w:rsidTr="00C40620">
        <w:trPr>
          <w:jc w:val="center"/>
        </w:trPr>
        <w:tc>
          <w:tcPr>
            <w:tcW w:w="4876" w:type="dxa"/>
          </w:tcPr>
          <w:p w14:paraId="1D416443" w14:textId="47440E8A" w:rsidR="00670D8F" w:rsidRPr="008C7C31" w:rsidRDefault="00670D8F" w:rsidP="00C40620">
            <w:pPr>
              <w:pStyle w:val="Normal6a"/>
            </w:pPr>
            <w:r w:rsidRPr="008C7C31">
              <w:rPr>
                <w:b/>
                <w:i/>
              </w:rPr>
              <w:t>În cazul în care Agen</w:t>
            </w:r>
            <w:r w:rsidR="00764886">
              <w:rPr>
                <w:b/>
                <w:i/>
              </w:rPr>
              <w:t>ț</w:t>
            </w:r>
            <w:r w:rsidRPr="008C7C31">
              <w:rPr>
                <w:b/>
                <w:i/>
              </w:rPr>
              <w:t xml:space="preserve">ia pentru Azil notifică Comisiei </w:t>
            </w:r>
            <w:r w:rsidR="00764886">
              <w:rPr>
                <w:b/>
                <w:i/>
              </w:rPr>
              <w:t>ș</w:t>
            </w:r>
            <w:r w:rsidRPr="008C7C31">
              <w:rPr>
                <w:b/>
                <w:i/>
              </w:rPr>
              <w:t>i statelor membre faptul că 80 % din rezerva de solidaritate prevăzută la primul paragraf a fost utilizat pentru unul sau mai multe dintre statele membre beneficiare, Comisia convoacă Forumul de solidaritate pentru a informa statele membre cu privire la situa</w:t>
            </w:r>
            <w:r w:rsidR="00764886">
              <w:rPr>
                <w:b/>
                <w:i/>
              </w:rPr>
              <w:t>ț</w:t>
            </w:r>
            <w:r w:rsidRPr="008C7C31">
              <w:rPr>
                <w:b/>
                <w:i/>
              </w:rPr>
              <w:t xml:space="preserve">ia existentă </w:t>
            </w:r>
            <w:r w:rsidR="00764886">
              <w:rPr>
                <w:b/>
                <w:i/>
              </w:rPr>
              <w:t>ș</w:t>
            </w:r>
            <w:r w:rsidRPr="008C7C31">
              <w:rPr>
                <w:b/>
                <w:i/>
              </w:rPr>
              <w:t xml:space="preserve">i la nevoile </w:t>
            </w:r>
            <w:r w:rsidRPr="008C7C31">
              <w:rPr>
                <w:b/>
                <w:i/>
              </w:rPr>
              <w:lastRenderedPageBreak/>
              <w:t>suplimentare ale statelor membre beneficiare respective. În urma Forumului de solidaritate, Comisia adoptă o modificare a actului de punere în aplicare prin care se instituie rezerva de solidaritate men</w:t>
            </w:r>
            <w:r w:rsidR="00764886">
              <w:rPr>
                <w:b/>
                <w:i/>
              </w:rPr>
              <w:t>ț</w:t>
            </w:r>
            <w:r w:rsidRPr="008C7C31">
              <w:rPr>
                <w:b/>
                <w:i/>
              </w:rPr>
              <w:t>ionată la primul paragraf, în ceea ce prive</w:t>
            </w:r>
            <w:r w:rsidR="00764886">
              <w:rPr>
                <w:b/>
                <w:i/>
              </w:rPr>
              <w:t>ș</w:t>
            </w:r>
            <w:r w:rsidRPr="008C7C31">
              <w:rPr>
                <w:b/>
                <w:i/>
              </w:rPr>
              <w:t>te statul membru beneficiar în cauză, pentru a mări cu maximum 50 % numărul total de resortisan</w:t>
            </w:r>
            <w:r w:rsidR="00764886">
              <w:rPr>
                <w:b/>
                <w:i/>
              </w:rPr>
              <w:t>ț</w:t>
            </w:r>
            <w:r w:rsidRPr="008C7C31">
              <w:rPr>
                <w:b/>
                <w:i/>
              </w:rPr>
              <w:t xml:space="preserve">i ai </w:t>
            </w:r>
            <w:r w:rsidR="00764886">
              <w:rPr>
                <w:b/>
                <w:i/>
              </w:rPr>
              <w:t>ț</w:t>
            </w:r>
            <w:r w:rsidRPr="008C7C31">
              <w:rPr>
                <w:b/>
                <w:i/>
              </w:rPr>
              <w:t>ărilor ter</w:t>
            </w:r>
            <w:r w:rsidR="00764886">
              <w:rPr>
                <w:b/>
                <w:i/>
              </w:rPr>
              <w:t>ț</w:t>
            </w:r>
            <w:r w:rsidRPr="008C7C31">
              <w:rPr>
                <w:b/>
                <w:i/>
              </w:rPr>
              <w:t>e viza</w:t>
            </w:r>
            <w:r w:rsidR="00764886">
              <w:rPr>
                <w:b/>
                <w:i/>
              </w:rPr>
              <w:t>ț</w:t>
            </w:r>
            <w:r w:rsidRPr="008C7C31">
              <w:rPr>
                <w:b/>
                <w:i/>
              </w:rPr>
              <w:t>i de măsurile de solidaritate men</w:t>
            </w:r>
            <w:r w:rsidR="00764886">
              <w:rPr>
                <w:b/>
                <w:i/>
              </w:rPr>
              <w:t>ț</w:t>
            </w:r>
            <w:r w:rsidRPr="008C7C31">
              <w:rPr>
                <w:b/>
                <w:i/>
              </w:rPr>
              <w:t>ionate la primul paragraf litera (a). Cota fiecărui stat membru men</w:t>
            </w:r>
            <w:r w:rsidR="00764886">
              <w:rPr>
                <w:b/>
                <w:i/>
              </w:rPr>
              <w:t>ț</w:t>
            </w:r>
            <w:r w:rsidRPr="008C7C31">
              <w:rPr>
                <w:b/>
                <w:i/>
              </w:rPr>
              <w:t>ionată la primul paragraf litera (b) se modifică în consecin</w:t>
            </w:r>
            <w:r w:rsidR="00764886">
              <w:rPr>
                <w:b/>
                <w:i/>
              </w:rPr>
              <w:t>ț</w:t>
            </w:r>
            <w:r w:rsidRPr="008C7C31">
              <w:rPr>
                <w:b/>
                <w:i/>
              </w:rPr>
              <w:t>ă. În cazul în care se aplică dispozi</w:t>
            </w:r>
            <w:r w:rsidR="00764886">
              <w:rPr>
                <w:b/>
                <w:i/>
              </w:rPr>
              <w:t>ț</w:t>
            </w:r>
            <w:r w:rsidRPr="008C7C31">
              <w:rPr>
                <w:b/>
                <w:i/>
              </w:rPr>
              <w:t xml:space="preserve">iile celui de al doilea paragraf </w:t>
            </w:r>
            <w:r w:rsidR="00764886">
              <w:rPr>
                <w:b/>
                <w:i/>
              </w:rPr>
              <w:t>ș</w:t>
            </w:r>
            <w:r w:rsidRPr="008C7C31">
              <w:rPr>
                <w:b/>
                <w:i/>
              </w:rPr>
              <w:t>i statele membre au indicat că vor contribui prin preluarea sarcinii de returnare, cota aferentă acestor măsuri se majorează cu 50 %. Măsurile men</w:t>
            </w:r>
            <w:r w:rsidR="00764886">
              <w:rPr>
                <w:b/>
                <w:i/>
              </w:rPr>
              <w:t>ț</w:t>
            </w:r>
            <w:r w:rsidRPr="008C7C31">
              <w:rPr>
                <w:b/>
                <w:i/>
              </w:rPr>
              <w:t>ionate la articolul 45 alineatul (1) litera (d) sunt, de asemenea, majorate, astfel încât să corespundă cu 50 % din cota statului membru respectiv, calculată în conformitate cu cheia de repartizare prevăzută la articolul 54.</w:t>
            </w:r>
          </w:p>
        </w:tc>
        <w:tc>
          <w:tcPr>
            <w:tcW w:w="4876" w:type="dxa"/>
          </w:tcPr>
          <w:p w14:paraId="70B0231F" w14:textId="77777777" w:rsidR="00670D8F" w:rsidRPr="008C7C31" w:rsidRDefault="00670D8F" w:rsidP="00C40620">
            <w:pPr>
              <w:pStyle w:val="Normal6a"/>
            </w:pPr>
            <w:r w:rsidRPr="008C7C31">
              <w:rPr>
                <w:b/>
                <w:i/>
              </w:rPr>
              <w:lastRenderedPageBreak/>
              <w:t>eliminat</w:t>
            </w:r>
          </w:p>
        </w:tc>
      </w:tr>
    </w:tbl>
    <w:p w14:paraId="2EB263CA"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{FR}</w:t>
      </w:r>
      <w:r w:rsidRPr="008C7C31">
        <w:t>fr</w:t>
      </w:r>
      <w:r w:rsidRPr="008C7C31">
        <w:rPr>
          <w:rStyle w:val="HideTWBExt"/>
          <w:noProof w:val="0"/>
        </w:rPr>
        <w:t>&lt;/Original&gt;</w:t>
      </w:r>
    </w:p>
    <w:p w14:paraId="0CAB1B65" w14:textId="77777777" w:rsidR="00670D8F" w:rsidRPr="008C7C31" w:rsidRDefault="00670D8F" w:rsidP="00670D8F">
      <w:r w:rsidRPr="008C7C31">
        <w:rPr>
          <w:rStyle w:val="HideTWBExt"/>
          <w:noProof w:val="0"/>
        </w:rPr>
        <w:t>&lt;/Amend&gt;</w:t>
      </w:r>
    </w:p>
    <w:p w14:paraId="33F6883B"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2172</w:t>
      </w:r>
      <w:r w:rsidRPr="008C7C31">
        <w:rPr>
          <w:rStyle w:val="HideTWBExt"/>
          <w:noProof w:val="0"/>
        </w:rPr>
        <w:t>&lt;/NumAm&gt;</w:t>
      </w:r>
    </w:p>
    <w:p w14:paraId="13D51FB8"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722E98FA" w14:textId="77777777" w:rsidR="00670D8F" w:rsidRPr="008C7C31" w:rsidRDefault="00670D8F" w:rsidP="00670D8F">
      <w:pPr>
        <w:pStyle w:val="NormalBold"/>
      </w:pPr>
      <w:r w:rsidRPr="008C7C31">
        <w:rPr>
          <w:rStyle w:val="HideTWBExt"/>
          <w:noProof w:val="0"/>
        </w:rPr>
        <w:t>&lt;/RepeatBlock-By&gt;</w:t>
      </w:r>
    </w:p>
    <w:p w14:paraId="00AFA570"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D6A5B7A" w14:textId="77777777" w:rsidR="00670D8F" w:rsidRPr="008C7C31" w:rsidRDefault="00670D8F" w:rsidP="00670D8F">
      <w:pPr>
        <w:pStyle w:val="NormalBold"/>
      </w:pPr>
      <w:r w:rsidRPr="008C7C31">
        <w:rPr>
          <w:rStyle w:val="HideTWBExt"/>
          <w:noProof w:val="0"/>
        </w:rPr>
        <w:t>&lt;Article&gt;</w:t>
      </w:r>
      <w:r w:rsidRPr="008C7C31">
        <w:t>Articolul 48 – alineatul 2 – paragraful 3</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6C68B231" w14:textId="77777777" w:rsidTr="00C40620">
        <w:trPr>
          <w:trHeight w:hRule="exact" w:val="240"/>
          <w:jc w:val="center"/>
        </w:trPr>
        <w:tc>
          <w:tcPr>
            <w:tcW w:w="9752" w:type="dxa"/>
            <w:gridSpan w:val="2"/>
          </w:tcPr>
          <w:p w14:paraId="24445474" w14:textId="77777777" w:rsidR="00670D8F" w:rsidRPr="008C7C31" w:rsidRDefault="00670D8F" w:rsidP="00C40620"/>
        </w:tc>
      </w:tr>
      <w:tr w:rsidR="00670D8F" w:rsidRPr="008C7C31" w14:paraId="6B422DEF" w14:textId="77777777" w:rsidTr="00C40620">
        <w:trPr>
          <w:trHeight w:val="240"/>
          <w:jc w:val="center"/>
        </w:trPr>
        <w:tc>
          <w:tcPr>
            <w:tcW w:w="4876" w:type="dxa"/>
          </w:tcPr>
          <w:p w14:paraId="0788E9A8" w14:textId="77777777" w:rsidR="00670D8F" w:rsidRPr="008C7C31" w:rsidRDefault="00670D8F" w:rsidP="00C40620">
            <w:pPr>
              <w:pStyle w:val="AmColumnHeading"/>
            </w:pPr>
            <w:r w:rsidRPr="008C7C31">
              <w:t>Textul propus de Comisie</w:t>
            </w:r>
          </w:p>
        </w:tc>
        <w:tc>
          <w:tcPr>
            <w:tcW w:w="4876" w:type="dxa"/>
          </w:tcPr>
          <w:p w14:paraId="2A787C38" w14:textId="77777777" w:rsidR="00670D8F" w:rsidRPr="008C7C31" w:rsidRDefault="00670D8F" w:rsidP="00C40620">
            <w:pPr>
              <w:pStyle w:val="AmColumnHeading"/>
            </w:pPr>
            <w:r w:rsidRPr="008C7C31">
              <w:t>Amendamentul</w:t>
            </w:r>
          </w:p>
        </w:tc>
      </w:tr>
      <w:tr w:rsidR="00670D8F" w:rsidRPr="008C7C31" w14:paraId="35CB29F2" w14:textId="77777777" w:rsidTr="00C40620">
        <w:trPr>
          <w:jc w:val="center"/>
        </w:trPr>
        <w:tc>
          <w:tcPr>
            <w:tcW w:w="4876" w:type="dxa"/>
          </w:tcPr>
          <w:p w14:paraId="64E90F80" w14:textId="4A1FA6A2" w:rsidR="00670D8F" w:rsidRPr="008C7C31" w:rsidRDefault="00670D8F" w:rsidP="00C40620">
            <w:pPr>
              <w:pStyle w:val="Normal6a"/>
            </w:pPr>
            <w:r w:rsidRPr="008C7C31">
              <w:rPr>
                <w:b/>
                <w:i/>
              </w:rPr>
              <w:t>În cazul în care Agen</w:t>
            </w:r>
            <w:r w:rsidR="00764886">
              <w:rPr>
                <w:b/>
                <w:i/>
              </w:rPr>
              <w:t>ț</w:t>
            </w:r>
            <w:r w:rsidRPr="008C7C31">
              <w:rPr>
                <w:b/>
                <w:i/>
              </w:rPr>
              <w:t xml:space="preserve">ia pentru Azil notifică Comisiei </w:t>
            </w:r>
            <w:r w:rsidR="00764886">
              <w:rPr>
                <w:b/>
                <w:i/>
              </w:rPr>
              <w:t>ș</w:t>
            </w:r>
            <w:r w:rsidRPr="008C7C31">
              <w:rPr>
                <w:b/>
                <w:i/>
              </w:rPr>
              <w:t>i statelor membre faptul că 80 % din rezerva de solidaritate prevăzută la primul paragraf a fost utilizat pentru unul sau mai multe dintre statele membre beneficiare, Comisia convoacă Forumul de solidaritate pentru a informa statele membre cu privire la situa</w:t>
            </w:r>
            <w:r w:rsidR="00764886">
              <w:rPr>
                <w:b/>
                <w:i/>
              </w:rPr>
              <w:t>ț</w:t>
            </w:r>
            <w:r w:rsidRPr="008C7C31">
              <w:rPr>
                <w:b/>
                <w:i/>
              </w:rPr>
              <w:t xml:space="preserve">ia existentă </w:t>
            </w:r>
            <w:r w:rsidR="00764886">
              <w:rPr>
                <w:b/>
                <w:i/>
              </w:rPr>
              <w:t>ș</w:t>
            </w:r>
            <w:r w:rsidRPr="008C7C31">
              <w:rPr>
                <w:b/>
                <w:i/>
              </w:rPr>
              <w:t xml:space="preserve">i la nevoile suplimentare ale statelor membre beneficiare respective. În urma </w:t>
            </w:r>
            <w:r w:rsidRPr="008C7C31">
              <w:rPr>
                <w:b/>
                <w:i/>
              </w:rPr>
              <w:lastRenderedPageBreak/>
              <w:t>Forumului de solidaritate, Comisia adoptă o modificare a actului de punere în aplicare prin care se instituie rezerva de solidaritate men</w:t>
            </w:r>
            <w:r w:rsidR="00764886">
              <w:rPr>
                <w:b/>
                <w:i/>
              </w:rPr>
              <w:t>ț</w:t>
            </w:r>
            <w:r w:rsidRPr="008C7C31">
              <w:rPr>
                <w:b/>
                <w:i/>
              </w:rPr>
              <w:t>ionată la primul paragraf, în ceea ce prive</w:t>
            </w:r>
            <w:r w:rsidR="00764886">
              <w:rPr>
                <w:b/>
                <w:i/>
              </w:rPr>
              <w:t>ș</w:t>
            </w:r>
            <w:r w:rsidRPr="008C7C31">
              <w:rPr>
                <w:b/>
                <w:i/>
              </w:rPr>
              <w:t>te statul membru beneficiar în cauză, pentru a mări cu maximum 50 % numărul total de resortisan</w:t>
            </w:r>
            <w:r w:rsidR="00764886">
              <w:rPr>
                <w:b/>
                <w:i/>
              </w:rPr>
              <w:t>ț</w:t>
            </w:r>
            <w:r w:rsidRPr="008C7C31">
              <w:rPr>
                <w:b/>
                <w:i/>
              </w:rPr>
              <w:t xml:space="preserve">i ai </w:t>
            </w:r>
            <w:r w:rsidR="00764886">
              <w:rPr>
                <w:b/>
                <w:i/>
              </w:rPr>
              <w:t>ț</w:t>
            </w:r>
            <w:r w:rsidRPr="008C7C31">
              <w:rPr>
                <w:b/>
                <w:i/>
              </w:rPr>
              <w:t>ărilor ter</w:t>
            </w:r>
            <w:r w:rsidR="00764886">
              <w:rPr>
                <w:b/>
                <w:i/>
              </w:rPr>
              <w:t>ț</w:t>
            </w:r>
            <w:r w:rsidRPr="008C7C31">
              <w:rPr>
                <w:b/>
                <w:i/>
              </w:rPr>
              <w:t>e viza</w:t>
            </w:r>
            <w:r w:rsidR="00764886">
              <w:rPr>
                <w:b/>
                <w:i/>
              </w:rPr>
              <w:t>ț</w:t>
            </w:r>
            <w:r w:rsidRPr="008C7C31">
              <w:rPr>
                <w:b/>
                <w:i/>
              </w:rPr>
              <w:t>i de măsurile de solidaritate men</w:t>
            </w:r>
            <w:r w:rsidR="00764886">
              <w:rPr>
                <w:b/>
                <w:i/>
              </w:rPr>
              <w:t>ț</w:t>
            </w:r>
            <w:r w:rsidRPr="008C7C31">
              <w:rPr>
                <w:b/>
                <w:i/>
              </w:rPr>
              <w:t>ionate la primul paragraf litera (a). Cota fiecărui stat membru men</w:t>
            </w:r>
            <w:r w:rsidR="00764886">
              <w:rPr>
                <w:b/>
                <w:i/>
              </w:rPr>
              <w:t>ț</w:t>
            </w:r>
            <w:r w:rsidRPr="008C7C31">
              <w:rPr>
                <w:b/>
                <w:i/>
              </w:rPr>
              <w:t>ionată la primul paragraf litera (b) se modifică în consecin</w:t>
            </w:r>
            <w:r w:rsidR="00764886">
              <w:rPr>
                <w:b/>
                <w:i/>
              </w:rPr>
              <w:t>ț</w:t>
            </w:r>
            <w:r w:rsidRPr="008C7C31">
              <w:rPr>
                <w:b/>
                <w:i/>
              </w:rPr>
              <w:t>ă. În cazul în care se aplică dispozi</w:t>
            </w:r>
            <w:r w:rsidR="00764886">
              <w:rPr>
                <w:b/>
                <w:i/>
              </w:rPr>
              <w:t>ț</w:t>
            </w:r>
            <w:r w:rsidRPr="008C7C31">
              <w:rPr>
                <w:b/>
                <w:i/>
              </w:rPr>
              <w:t xml:space="preserve">iile celui de al doilea paragraf </w:t>
            </w:r>
            <w:r w:rsidR="00764886">
              <w:rPr>
                <w:b/>
                <w:i/>
              </w:rPr>
              <w:t>ș</w:t>
            </w:r>
            <w:r w:rsidRPr="008C7C31">
              <w:rPr>
                <w:b/>
                <w:i/>
              </w:rPr>
              <w:t>i statele membre au indicat că vor contribui prin preluarea sarcinii de returnare, cota aferentă acestor măsuri se majorează cu 50 %. Măsurile men</w:t>
            </w:r>
            <w:r w:rsidR="00764886">
              <w:rPr>
                <w:b/>
                <w:i/>
              </w:rPr>
              <w:t>ț</w:t>
            </w:r>
            <w:r w:rsidRPr="008C7C31">
              <w:rPr>
                <w:b/>
                <w:i/>
              </w:rPr>
              <w:t>ionate la articolul 45 alineatul (1) litera (d) sunt, de asemenea, majorate, astfel încât să corespundă cu 50 % din cota statului membru respectiv, calculată în conformitate cu cheia de repartizare prevăzută la articolul 54.</w:t>
            </w:r>
          </w:p>
        </w:tc>
        <w:tc>
          <w:tcPr>
            <w:tcW w:w="4876" w:type="dxa"/>
          </w:tcPr>
          <w:p w14:paraId="5C048E12" w14:textId="77777777" w:rsidR="00670D8F" w:rsidRPr="008C7C31" w:rsidRDefault="00670D8F" w:rsidP="00C40620">
            <w:pPr>
              <w:pStyle w:val="Normal6a"/>
            </w:pPr>
            <w:r w:rsidRPr="008C7C31">
              <w:rPr>
                <w:b/>
                <w:i/>
              </w:rPr>
              <w:lastRenderedPageBreak/>
              <w:t>eliminat</w:t>
            </w:r>
          </w:p>
        </w:tc>
      </w:tr>
    </w:tbl>
    <w:p w14:paraId="4E1507D9"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17DAEEFE" w14:textId="77777777" w:rsidR="00670D8F" w:rsidRPr="008C7C31" w:rsidRDefault="00670D8F" w:rsidP="00670D8F">
      <w:r w:rsidRPr="008C7C31">
        <w:rPr>
          <w:rStyle w:val="HideTWBExt"/>
          <w:noProof w:val="0"/>
        </w:rPr>
        <w:t>&lt;/Amend&gt;</w:t>
      </w:r>
    </w:p>
    <w:p w14:paraId="2D23CEDC"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2173</w:t>
      </w:r>
      <w:r w:rsidRPr="008C7C31">
        <w:rPr>
          <w:rStyle w:val="HideTWBExt"/>
          <w:noProof w:val="0"/>
        </w:rPr>
        <w:t>&lt;/NumAm&gt;</w:t>
      </w:r>
    </w:p>
    <w:p w14:paraId="51C38EA9"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5644C0D6" w14:textId="77777777" w:rsidR="00670D8F" w:rsidRPr="008C7C31" w:rsidRDefault="00670D8F" w:rsidP="00670D8F">
      <w:pPr>
        <w:pStyle w:val="NormalBold"/>
      </w:pPr>
      <w:r w:rsidRPr="008C7C31">
        <w:rPr>
          <w:rStyle w:val="HideTWBExt"/>
          <w:noProof w:val="0"/>
        </w:rPr>
        <w:t>&lt;/RepeatBlock-By&gt;</w:t>
      </w:r>
    </w:p>
    <w:p w14:paraId="26A6AA9C"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2EBE67B" w14:textId="77777777" w:rsidR="00670D8F" w:rsidRPr="008C7C31" w:rsidRDefault="00670D8F" w:rsidP="00670D8F">
      <w:pPr>
        <w:pStyle w:val="NormalBold"/>
      </w:pPr>
      <w:r w:rsidRPr="008C7C31">
        <w:rPr>
          <w:rStyle w:val="HideTWBExt"/>
          <w:noProof w:val="0"/>
        </w:rPr>
        <w:t>&lt;Article&gt;</w:t>
      </w:r>
      <w:r w:rsidRPr="008C7C31">
        <w:t>Articolul 48 – alineatul 2 – paragraful 3</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0A69EAE1" w14:textId="77777777" w:rsidTr="00C40620">
        <w:trPr>
          <w:trHeight w:hRule="exact" w:val="240"/>
          <w:jc w:val="center"/>
        </w:trPr>
        <w:tc>
          <w:tcPr>
            <w:tcW w:w="9752" w:type="dxa"/>
            <w:gridSpan w:val="2"/>
          </w:tcPr>
          <w:p w14:paraId="0EF5E549" w14:textId="77777777" w:rsidR="00670D8F" w:rsidRPr="008C7C31" w:rsidRDefault="00670D8F" w:rsidP="00C40620"/>
        </w:tc>
      </w:tr>
      <w:tr w:rsidR="00670D8F" w:rsidRPr="008C7C31" w14:paraId="7DDE17C9" w14:textId="77777777" w:rsidTr="00C40620">
        <w:trPr>
          <w:trHeight w:val="240"/>
          <w:jc w:val="center"/>
        </w:trPr>
        <w:tc>
          <w:tcPr>
            <w:tcW w:w="4876" w:type="dxa"/>
          </w:tcPr>
          <w:p w14:paraId="1C64668C" w14:textId="77777777" w:rsidR="00670D8F" w:rsidRPr="008C7C31" w:rsidRDefault="00670D8F" w:rsidP="00C40620">
            <w:pPr>
              <w:pStyle w:val="AmColumnHeading"/>
            </w:pPr>
            <w:r w:rsidRPr="008C7C31">
              <w:t>Textul propus de Comisie</w:t>
            </w:r>
          </w:p>
        </w:tc>
        <w:tc>
          <w:tcPr>
            <w:tcW w:w="4876" w:type="dxa"/>
          </w:tcPr>
          <w:p w14:paraId="52BED429" w14:textId="77777777" w:rsidR="00670D8F" w:rsidRPr="008C7C31" w:rsidRDefault="00670D8F" w:rsidP="00C40620">
            <w:pPr>
              <w:pStyle w:val="AmColumnHeading"/>
            </w:pPr>
            <w:r w:rsidRPr="008C7C31">
              <w:t>Amendamentul</w:t>
            </w:r>
          </w:p>
        </w:tc>
      </w:tr>
      <w:tr w:rsidR="00670D8F" w:rsidRPr="008C7C31" w14:paraId="6D61121E" w14:textId="77777777" w:rsidTr="00C40620">
        <w:trPr>
          <w:jc w:val="center"/>
        </w:trPr>
        <w:tc>
          <w:tcPr>
            <w:tcW w:w="4876" w:type="dxa"/>
          </w:tcPr>
          <w:p w14:paraId="4C4373A1" w14:textId="22DFC65F" w:rsidR="00670D8F" w:rsidRPr="008C7C31" w:rsidRDefault="00670D8F" w:rsidP="00C40620">
            <w:pPr>
              <w:pStyle w:val="Normal6a"/>
            </w:pPr>
            <w:r w:rsidRPr="008C7C31">
              <w:t>În cazul în care Agen</w:t>
            </w:r>
            <w:r w:rsidR="00764886">
              <w:t>ț</w:t>
            </w:r>
            <w:r w:rsidRPr="008C7C31">
              <w:t xml:space="preserve">ia pentru Azil notifică Comisiei </w:t>
            </w:r>
            <w:r w:rsidR="00764886">
              <w:t>ș</w:t>
            </w:r>
            <w:r w:rsidRPr="008C7C31">
              <w:t>i statelor membre faptul că 80 % din rezerva de solidaritate prevăzută la primul paragraf a fost utilizat pentru unul sau mai multe dintre statele membre beneficiare, Comisia convoacă Forumul de solidaritate pentru a informa statele membre cu privire la situa</w:t>
            </w:r>
            <w:r w:rsidR="00764886">
              <w:t>ț</w:t>
            </w:r>
            <w:r w:rsidRPr="008C7C31">
              <w:t xml:space="preserve">ia existentă </w:t>
            </w:r>
            <w:r w:rsidR="00764886">
              <w:t>ș</w:t>
            </w:r>
            <w:r w:rsidRPr="008C7C31">
              <w:t xml:space="preserve">i la nevoile suplimentare ale statelor membre beneficiare respective. În urma Forumului de solidaritate, Comisia adoptă o modificare a actului de punere în aplicare prin care se instituie rezerva de </w:t>
            </w:r>
            <w:r w:rsidRPr="008C7C31">
              <w:lastRenderedPageBreak/>
              <w:t>solidaritate men</w:t>
            </w:r>
            <w:r w:rsidR="00764886">
              <w:t>ț</w:t>
            </w:r>
            <w:r w:rsidRPr="008C7C31">
              <w:t>ionată la primul paragraf, în ceea ce prive</w:t>
            </w:r>
            <w:r w:rsidR="00764886">
              <w:t>ș</w:t>
            </w:r>
            <w:r w:rsidRPr="008C7C31">
              <w:t>te statul membru beneficiar în cauză, pentru a mări cu maximum 50 % numărul total de resortisan</w:t>
            </w:r>
            <w:r w:rsidR="00764886">
              <w:t>ț</w:t>
            </w:r>
            <w:r w:rsidRPr="008C7C31">
              <w:t xml:space="preserve">i ai </w:t>
            </w:r>
            <w:r w:rsidR="00764886">
              <w:t>ț</w:t>
            </w:r>
            <w:r w:rsidRPr="008C7C31">
              <w:t>ărilor ter</w:t>
            </w:r>
            <w:r w:rsidR="00764886">
              <w:t>ț</w:t>
            </w:r>
            <w:r w:rsidRPr="008C7C31">
              <w:t>e viza</w:t>
            </w:r>
            <w:r w:rsidR="00764886">
              <w:t>ț</w:t>
            </w:r>
            <w:r w:rsidRPr="008C7C31">
              <w:t>i de măsurile de solidaritate men</w:t>
            </w:r>
            <w:r w:rsidR="00764886">
              <w:t>ț</w:t>
            </w:r>
            <w:r w:rsidRPr="008C7C31">
              <w:t>ionate la primul paragraf litera (a). Cota fiecărui stat membru men</w:t>
            </w:r>
            <w:r w:rsidR="00764886">
              <w:t>ț</w:t>
            </w:r>
            <w:r w:rsidRPr="008C7C31">
              <w:t>ionată la primul paragraf litera (b) se modifică în consecin</w:t>
            </w:r>
            <w:r w:rsidR="00764886">
              <w:t>ț</w:t>
            </w:r>
            <w:r w:rsidRPr="008C7C31">
              <w:t xml:space="preserve">ă. </w:t>
            </w:r>
            <w:r w:rsidRPr="008C7C31">
              <w:rPr>
                <w:b/>
                <w:i/>
              </w:rPr>
              <w:t>În cazul în care se aplică dispozi</w:t>
            </w:r>
            <w:r w:rsidR="00764886">
              <w:rPr>
                <w:b/>
                <w:i/>
              </w:rPr>
              <w:t>ț</w:t>
            </w:r>
            <w:r w:rsidRPr="008C7C31">
              <w:rPr>
                <w:b/>
                <w:i/>
              </w:rPr>
              <w:t xml:space="preserve">iile celui de al doilea paragraf </w:t>
            </w:r>
            <w:r w:rsidR="00764886">
              <w:rPr>
                <w:b/>
                <w:i/>
              </w:rPr>
              <w:t>ș</w:t>
            </w:r>
            <w:r w:rsidRPr="008C7C31">
              <w:rPr>
                <w:b/>
                <w:i/>
              </w:rPr>
              <w:t>i statele membre au indicat că vor contribui prin preluarea sarcinii de returnare, cota aferentă acestor măsuri se majorează cu 50 %. Măsurile men</w:t>
            </w:r>
            <w:r w:rsidR="00764886">
              <w:rPr>
                <w:b/>
                <w:i/>
              </w:rPr>
              <w:t>ț</w:t>
            </w:r>
            <w:r w:rsidRPr="008C7C31">
              <w:rPr>
                <w:b/>
                <w:i/>
              </w:rPr>
              <w:t>ionate la articolul 45 alineatul (1) litera (d) sunt, de asemenea, majorate, astfel încât să corespundă cu 50 % din cota statului membru respectiv, calculată în conformitate cu cheia de repartizare prevăzută la articolul 54.</w:t>
            </w:r>
          </w:p>
        </w:tc>
        <w:tc>
          <w:tcPr>
            <w:tcW w:w="4876" w:type="dxa"/>
          </w:tcPr>
          <w:p w14:paraId="52B7B9D5" w14:textId="59182B3F" w:rsidR="00670D8F" w:rsidRPr="008C7C31" w:rsidRDefault="00670D8F" w:rsidP="00C40620">
            <w:pPr>
              <w:pStyle w:val="Normal6a"/>
            </w:pPr>
            <w:r w:rsidRPr="008C7C31">
              <w:lastRenderedPageBreak/>
              <w:t>În cazul în care Agen</w:t>
            </w:r>
            <w:r w:rsidR="00764886">
              <w:t>ț</w:t>
            </w:r>
            <w:r w:rsidRPr="008C7C31">
              <w:t xml:space="preserve">ia pentru Azil notifică Comisiei </w:t>
            </w:r>
            <w:r w:rsidR="00764886">
              <w:t>ș</w:t>
            </w:r>
            <w:r w:rsidRPr="008C7C31">
              <w:t>i statelor membre faptul că 80 % din rezerva de solidaritate prevăzută la primul paragraf a fost utilizat pentru unul sau mai multe dintre statele membre beneficiare, Comisia convoacă Forumul de solidaritate pentru a informa statele membre cu privire la situa</w:t>
            </w:r>
            <w:r w:rsidR="00764886">
              <w:t>ț</w:t>
            </w:r>
            <w:r w:rsidRPr="008C7C31">
              <w:t xml:space="preserve">ia existentă </w:t>
            </w:r>
            <w:r w:rsidR="00764886">
              <w:t>ș</w:t>
            </w:r>
            <w:r w:rsidRPr="008C7C31">
              <w:t xml:space="preserve">i la nevoile suplimentare ale statelor membre beneficiare respective. În urma Forumului de solidaritate, Comisia adoptă o modificare a actului de punere în aplicare prin care se instituie rezerva de </w:t>
            </w:r>
            <w:r w:rsidRPr="008C7C31">
              <w:lastRenderedPageBreak/>
              <w:t>solidaritate men</w:t>
            </w:r>
            <w:r w:rsidR="00764886">
              <w:t>ț</w:t>
            </w:r>
            <w:r w:rsidRPr="008C7C31">
              <w:t>ionată la primul paragraf, în ceea ce prive</w:t>
            </w:r>
            <w:r w:rsidR="00764886">
              <w:t>ș</w:t>
            </w:r>
            <w:r w:rsidRPr="008C7C31">
              <w:t>te statul membru beneficiar în cauză, pentru a mări cu maximum 50 % numărul total de resortisan</w:t>
            </w:r>
            <w:r w:rsidR="00764886">
              <w:t>ț</w:t>
            </w:r>
            <w:r w:rsidRPr="008C7C31">
              <w:t xml:space="preserve">i ai </w:t>
            </w:r>
            <w:r w:rsidR="00764886">
              <w:t>ț</w:t>
            </w:r>
            <w:r w:rsidRPr="008C7C31">
              <w:t>ărilor ter</w:t>
            </w:r>
            <w:r w:rsidR="00764886">
              <w:t>ț</w:t>
            </w:r>
            <w:r w:rsidRPr="008C7C31">
              <w:t>e viza</w:t>
            </w:r>
            <w:r w:rsidR="00764886">
              <w:t>ț</w:t>
            </w:r>
            <w:r w:rsidRPr="008C7C31">
              <w:t>i de măsurile de solidaritate men</w:t>
            </w:r>
            <w:r w:rsidR="00764886">
              <w:t>ț</w:t>
            </w:r>
            <w:r w:rsidRPr="008C7C31">
              <w:t>ionate la primul paragraf litera (a). Cota fiecărui stat membru men</w:t>
            </w:r>
            <w:r w:rsidR="00764886">
              <w:t>ț</w:t>
            </w:r>
            <w:r w:rsidRPr="008C7C31">
              <w:t>ionată la primul paragraf litera (b) se modifică în consecin</w:t>
            </w:r>
            <w:r w:rsidR="00764886">
              <w:t>ț</w:t>
            </w:r>
            <w:r w:rsidRPr="008C7C31">
              <w:t>ă.</w:t>
            </w:r>
          </w:p>
        </w:tc>
      </w:tr>
    </w:tbl>
    <w:p w14:paraId="4000FEC3" w14:textId="77777777" w:rsidR="00670D8F" w:rsidRPr="008C7C31" w:rsidRDefault="00670D8F" w:rsidP="00670D8F">
      <w:pPr>
        <w:pStyle w:val="AmOrLang"/>
      </w:pPr>
      <w:r w:rsidRPr="008C7C31">
        <w:lastRenderedPageBreak/>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013A4E0B" w14:textId="77777777" w:rsidR="00670D8F" w:rsidRPr="008C7C31" w:rsidRDefault="00670D8F" w:rsidP="00670D8F">
      <w:r w:rsidRPr="008C7C31">
        <w:rPr>
          <w:rStyle w:val="HideTWBExt"/>
          <w:noProof w:val="0"/>
        </w:rPr>
        <w:t>&lt;/Amend&gt;</w:t>
      </w:r>
    </w:p>
    <w:p w14:paraId="7519C8B9"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2174</w:t>
      </w:r>
      <w:r w:rsidRPr="008C7C31">
        <w:rPr>
          <w:rStyle w:val="HideTWBExt"/>
          <w:noProof w:val="0"/>
        </w:rPr>
        <w:t>&lt;/NumAm&gt;</w:t>
      </w:r>
    </w:p>
    <w:p w14:paraId="79365784" w14:textId="77777777" w:rsidR="00670D8F" w:rsidRPr="008C7C31" w:rsidRDefault="00670D8F" w:rsidP="00670D8F">
      <w:pPr>
        <w:pStyle w:val="NormalBold"/>
      </w:pPr>
      <w:r w:rsidRPr="008C7C31">
        <w:rPr>
          <w:rStyle w:val="HideTWBExt"/>
          <w:noProof w:val="0"/>
        </w:rPr>
        <w:t>&lt;RepeatBlock-By&gt;&lt;Members&gt;</w:t>
      </w:r>
      <w:r w:rsidRPr="008C7C31">
        <w:t>Nadine Morano</w:t>
      </w:r>
      <w:r w:rsidRPr="008C7C31">
        <w:rPr>
          <w:rStyle w:val="HideTWBExt"/>
          <w:noProof w:val="0"/>
        </w:rPr>
        <w:t>&lt;/Members&gt;</w:t>
      </w:r>
    </w:p>
    <w:p w14:paraId="34C85BF7" w14:textId="77777777" w:rsidR="00670D8F" w:rsidRPr="008C7C31" w:rsidRDefault="00670D8F" w:rsidP="00670D8F">
      <w:pPr>
        <w:pStyle w:val="NormalBold"/>
      </w:pPr>
      <w:r w:rsidRPr="008C7C31">
        <w:rPr>
          <w:rStyle w:val="HideTWBExt"/>
          <w:noProof w:val="0"/>
        </w:rPr>
        <w:t>&lt;/RepeatBlock-By&gt;</w:t>
      </w:r>
    </w:p>
    <w:p w14:paraId="057CD3B2"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20D219A6" w14:textId="77777777" w:rsidR="00670D8F" w:rsidRPr="008C7C31" w:rsidRDefault="00670D8F" w:rsidP="00670D8F">
      <w:pPr>
        <w:pStyle w:val="NormalBold"/>
      </w:pPr>
      <w:r w:rsidRPr="008C7C31">
        <w:rPr>
          <w:rStyle w:val="HideTWBExt"/>
          <w:noProof w:val="0"/>
        </w:rPr>
        <w:t>&lt;Article&gt;</w:t>
      </w:r>
      <w:r w:rsidRPr="008C7C31">
        <w:t>Articolul 48 – alineatul 3</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17CDE723" w14:textId="77777777" w:rsidTr="00C40620">
        <w:trPr>
          <w:trHeight w:hRule="exact" w:val="240"/>
          <w:jc w:val="center"/>
        </w:trPr>
        <w:tc>
          <w:tcPr>
            <w:tcW w:w="9752" w:type="dxa"/>
            <w:gridSpan w:val="2"/>
          </w:tcPr>
          <w:p w14:paraId="372EC1CF" w14:textId="77777777" w:rsidR="00670D8F" w:rsidRPr="008C7C31" w:rsidRDefault="00670D8F" w:rsidP="00C40620"/>
        </w:tc>
      </w:tr>
      <w:tr w:rsidR="00670D8F" w:rsidRPr="008C7C31" w14:paraId="562D8F39" w14:textId="77777777" w:rsidTr="00C40620">
        <w:trPr>
          <w:trHeight w:val="240"/>
          <w:jc w:val="center"/>
        </w:trPr>
        <w:tc>
          <w:tcPr>
            <w:tcW w:w="4876" w:type="dxa"/>
          </w:tcPr>
          <w:p w14:paraId="5128E163" w14:textId="77777777" w:rsidR="00670D8F" w:rsidRPr="008C7C31" w:rsidRDefault="00670D8F" w:rsidP="00C40620">
            <w:pPr>
              <w:pStyle w:val="AmColumnHeading"/>
            </w:pPr>
            <w:r w:rsidRPr="008C7C31">
              <w:t>Textul propus de Comisie</w:t>
            </w:r>
          </w:p>
        </w:tc>
        <w:tc>
          <w:tcPr>
            <w:tcW w:w="4876" w:type="dxa"/>
          </w:tcPr>
          <w:p w14:paraId="285B6B3B" w14:textId="77777777" w:rsidR="00670D8F" w:rsidRPr="008C7C31" w:rsidRDefault="00670D8F" w:rsidP="00C40620">
            <w:pPr>
              <w:pStyle w:val="AmColumnHeading"/>
            </w:pPr>
            <w:r w:rsidRPr="008C7C31">
              <w:t>Amendamentul</w:t>
            </w:r>
          </w:p>
        </w:tc>
      </w:tr>
      <w:tr w:rsidR="00670D8F" w:rsidRPr="008C7C31" w14:paraId="214D5A21" w14:textId="77777777" w:rsidTr="00C40620">
        <w:trPr>
          <w:jc w:val="center"/>
        </w:trPr>
        <w:tc>
          <w:tcPr>
            <w:tcW w:w="4876" w:type="dxa"/>
          </w:tcPr>
          <w:p w14:paraId="2CDC60EA" w14:textId="30B608C5" w:rsidR="00670D8F" w:rsidRPr="008C7C31" w:rsidRDefault="00670D8F" w:rsidP="00C40620">
            <w:pPr>
              <w:pStyle w:val="Normal6a"/>
            </w:pPr>
            <w:r w:rsidRPr="008C7C31">
              <w:rPr>
                <w:b/>
                <w:i/>
              </w:rPr>
              <w:t>3.</w:t>
            </w:r>
            <w:r w:rsidRPr="008C7C31">
              <w:tab/>
            </w:r>
            <w:r w:rsidRPr="008C7C31">
              <w:rPr>
                <w:b/>
                <w:i/>
              </w:rPr>
              <w:t>Actul de punere în aplicare men</w:t>
            </w:r>
            <w:r w:rsidR="00764886">
              <w:rPr>
                <w:b/>
                <w:i/>
              </w:rPr>
              <w:t>ț</w:t>
            </w:r>
            <w:r w:rsidRPr="008C7C31">
              <w:rPr>
                <w:b/>
                <w:i/>
              </w:rPr>
              <w:t xml:space="preserve">ionat la alineatele (1) </w:t>
            </w:r>
            <w:r w:rsidR="00764886">
              <w:rPr>
                <w:b/>
                <w:i/>
              </w:rPr>
              <w:t>ș</w:t>
            </w:r>
            <w:r w:rsidRPr="008C7C31">
              <w:rPr>
                <w:b/>
                <w:i/>
              </w:rPr>
              <w:t>i (2) se adoptă în conformitate cu procedura de examinare men</w:t>
            </w:r>
            <w:r w:rsidR="00764886">
              <w:rPr>
                <w:b/>
                <w:i/>
              </w:rPr>
              <w:t>ț</w:t>
            </w:r>
            <w:r w:rsidRPr="008C7C31">
              <w:rPr>
                <w:b/>
                <w:i/>
              </w:rPr>
              <w:t>ionată la articolul 67 alineatul (2).</w:t>
            </w:r>
          </w:p>
        </w:tc>
        <w:tc>
          <w:tcPr>
            <w:tcW w:w="4876" w:type="dxa"/>
          </w:tcPr>
          <w:p w14:paraId="1D7EB75E" w14:textId="77777777" w:rsidR="00670D8F" w:rsidRPr="008C7C31" w:rsidRDefault="00670D8F" w:rsidP="00C40620">
            <w:pPr>
              <w:pStyle w:val="Normal6a"/>
            </w:pPr>
            <w:r w:rsidRPr="008C7C31">
              <w:rPr>
                <w:b/>
                <w:i/>
              </w:rPr>
              <w:t>eliminat</w:t>
            </w:r>
          </w:p>
        </w:tc>
      </w:tr>
    </w:tbl>
    <w:p w14:paraId="2F877AAF"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{FR}</w:t>
      </w:r>
      <w:r w:rsidRPr="008C7C31">
        <w:t>fr</w:t>
      </w:r>
      <w:r w:rsidRPr="008C7C31">
        <w:rPr>
          <w:rStyle w:val="HideTWBExt"/>
          <w:noProof w:val="0"/>
        </w:rPr>
        <w:t>&lt;/Original&gt;</w:t>
      </w:r>
    </w:p>
    <w:p w14:paraId="7B7A451E" w14:textId="77777777" w:rsidR="00670D8F" w:rsidRPr="008C7C31" w:rsidRDefault="00670D8F" w:rsidP="00670D8F">
      <w:r w:rsidRPr="008C7C31">
        <w:rPr>
          <w:rStyle w:val="HideTWBExt"/>
          <w:noProof w:val="0"/>
        </w:rPr>
        <w:t>&lt;/Amend&gt;</w:t>
      </w:r>
    </w:p>
    <w:p w14:paraId="5AE67595"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2175</w:t>
      </w:r>
      <w:r w:rsidRPr="008C7C31">
        <w:rPr>
          <w:rStyle w:val="HideTWBExt"/>
          <w:noProof w:val="0"/>
        </w:rPr>
        <w:t>&lt;/NumAm&gt;</w:t>
      </w:r>
    </w:p>
    <w:p w14:paraId="5639BC3B" w14:textId="77777777" w:rsidR="00670D8F" w:rsidRPr="008C7C31" w:rsidRDefault="00670D8F" w:rsidP="00670D8F">
      <w:pPr>
        <w:pStyle w:val="NormalBold"/>
      </w:pPr>
      <w:r w:rsidRPr="008C7C31">
        <w:rPr>
          <w:rStyle w:val="HideTWBExt"/>
          <w:noProof w:val="0"/>
        </w:rPr>
        <w:t>&lt;RepeatBlock-By&gt;&lt;Members&gt;</w:t>
      </w:r>
      <w:r w:rsidRPr="008C7C31">
        <w:t>Nadine Morano</w:t>
      </w:r>
      <w:r w:rsidRPr="008C7C31">
        <w:rPr>
          <w:rStyle w:val="HideTWBExt"/>
          <w:noProof w:val="0"/>
        </w:rPr>
        <w:t>&lt;/Members&gt;</w:t>
      </w:r>
    </w:p>
    <w:p w14:paraId="7FF6FADF" w14:textId="77777777" w:rsidR="00670D8F" w:rsidRPr="008C7C31" w:rsidRDefault="00670D8F" w:rsidP="00670D8F">
      <w:pPr>
        <w:pStyle w:val="NormalBold"/>
      </w:pPr>
      <w:r w:rsidRPr="008C7C31">
        <w:rPr>
          <w:rStyle w:val="HideTWBExt"/>
          <w:noProof w:val="0"/>
        </w:rPr>
        <w:t>&lt;/RepeatBlock-By&gt;</w:t>
      </w:r>
    </w:p>
    <w:p w14:paraId="41033C3D"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342ADA7C" w14:textId="77777777" w:rsidR="00670D8F" w:rsidRPr="008C7C31" w:rsidRDefault="00670D8F" w:rsidP="00670D8F">
      <w:pPr>
        <w:pStyle w:val="NormalBold"/>
      </w:pPr>
      <w:r w:rsidRPr="008C7C31">
        <w:rPr>
          <w:rStyle w:val="HideTWBExt"/>
          <w:noProof w:val="0"/>
        </w:rPr>
        <w:t>&lt;Article&gt;</w:t>
      </w:r>
      <w:r w:rsidRPr="008C7C31">
        <w:t>Articolul 49</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5D1226D1" w14:textId="77777777" w:rsidTr="00C40620">
        <w:trPr>
          <w:trHeight w:hRule="exact" w:val="240"/>
          <w:jc w:val="center"/>
        </w:trPr>
        <w:tc>
          <w:tcPr>
            <w:tcW w:w="9752" w:type="dxa"/>
            <w:gridSpan w:val="2"/>
          </w:tcPr>
          <w:p w14:paraId="6B0C9738" w14:textId="77777777" w:rsidR="00670D8F" w:rsidRPr="008C7C31" w:rsidRDefault="00670D8F" w:rsidP="00C40620"/>
        </w:tc>
      </w:tr>
      <w:tr w:rsidR="00670D8F" w:rsidRPr="008C7C31" w14:paraId="0778E051" w14:textId="77777777" w:rsidTr="00C40620">
        <w:trPr>
          <w:trHeight w:val="240"/>
          <w:jc w:val="center"/>
        </w:trPr>
        <w:tc>
          <w:tcPr>
            <w:tcW w:w="4876" w:type="dxa"/>
          </w:tcPr>
          <w:p w14:paraId="1C681A49" w14:textId="77777777" w:rsidR="00670D8F" w:rsidRPr="008C7C31" w:rsidRDefault="00670D8F" w:rsidP="00C40620">
            <w:pPr>
              <w:pStyle w:val="AmColumnHeading"/>
            </w:pPr>
            <w:r w:rsidRPr="008C7C31">
              <w:lastRenderedPageBreak/>
              <w:t>Textul propus de Comisie</w:t>
            </w:r>
          </w:p>
        </w:tc>
        <w:tc>
          <w:tcPr>
            <w:tcW w:w="4876" w:type="dxa"/>
          </w:tcPr>
          <w:p w14:paraId="60C52DBF" w14:textId="77777777" w:rsidR="00670D8F" w:rsidRPr="008C7C31" w:rsidRDefault="00670D8F" w:rsidP="00C40620">
            <w:pPr>
              <w:pStyle w:val="AmColumnHeading"/>
            </w:pPr>
            <w:r w:rsidRPr="008C7C31">
              <w:t>Amendamentul</w:t>
            </w:r>
          </w:p>
        </w:tc>
      </w:tr>
      <w:tr w:rsidR="00670D8F" w:rsidRPr="008C7C31" w14:paraId="499F8CDA" w14:textId="77777777" w:rsidTr="00C40620">
        <w:trPr>
          <w:jc w:val="center"/>
        </w:trPr>
        <w:tc>
          <w:tcPr>
            <w:tcW w:w="4876" w:type="dxa"/>
          </w:tcPr>
          <w:p w14:paraId="4342346E" w14:textId="77777777" w:rsidR="00670D8F" w:rsidRPr="008C7C31" w:rsidRDefault="00670D8F" w:rsidP="00C40620">
            <w:pPr>
              <w:pStyle w:val="Normal6a"/>
            </w:pPr>
            <w:r w:rsidRPr="008C7C31">
              <w:rPr>
                <w:b/>
                <w:i/>
              </w:rPr>
              <w:t>[...]</w:t>
            </w:r>
          </w:p>
        </w:tc>
        <w:tc>
          <w:tcPr>
            <w:tcW w:w="4876" w:type="dxa"/>
          </w:tcPr>
          <w:p w14:paraId="5DE231DB" w14:textId="77777777" w:rsidR="00670D8F" w:rsidRPr="008C7C31" w:rsidRDefault="00670D8F" w:rsidP="00C40620">
            <w:pPr>
              <w:pStyle w:val="Normal6a"/>
            </w:pPr>
            <w:r w:rsidRPr="008C7C31">
              <w:rPr>
                <w:b/>
                <w:i/>
              </w:rPr>
              <w:t>eliminat</w:t>
            </w:r>
          </w:p>
        </w:tc>
      </w:tr>
    </w:tbl>
    <w:p w14:paraId="08EB6F6D"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{FR}</w:t>
      </w:r>
      <w:r w:rsidRPr="008C7C31">
        <w:t>fr</w:t>
      </w:r>
      <w:r w:rsidRPr="008C7C31">
        <w:rPr>
          <w:rStyle w:val="HideTWBExt"/>
          <w:noProof w:val="0"/>
        </w:rPr>
        <w:t>&lt;/Original&gt;</w:t>
      </w:r>
    </w:p>
    <w:p w14:paraId="04579461" w14:textId="79729B60" w:rsidR="00670D8F" w:rsidRPr="008C7C31" w:rsidRDefault="00670D8F" w:rsidP="00670D8F">
      <w:r w:rsidRPr="008C7C31">
        <w:rPr>
          <w:rStyle w:val="HideTWBExt"/>
          <w:noProof w:val="0"/>
        </w:rPr>
        <w:t>&lt;/Amend&gt;</w:t>
      </w:r>
    </w:p>
    <w:p w14:paraId="76A27555"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2176</w:t>
      </w:r>
      <w:r w:rsidRPr="008C7C31">
        <w:rPr>
          <w:rStyle w:val="HideTWBExt"/>
          <w:noProof w:val="0"/>
        </w:rPr>
        <w:t>&lt;/NumAm&gt;</w:t>
      </w:r>
    </w:p>
    <w:p w14:paraId="517C359D" w14:textId="77777777" w:rsidR="00670D8F" w:rsidRPr="008C7C31" w:rsidRDefault="00670D8F" w:rsidP="00670D8F">
      <w:pPr>
        <w:pStyle w:val="NormalBold"/>
      </w:pPr>
      <w:r w:rsidRPr="008C7C31">
        <w:rPr>
          <w:rStyle w:val="HideTWBExt"/>
          <w:noProof w:val="0"/>
        </w:rPr>
        <w:t>&lt;RepeatBlock-By&gt;&lt;Members&gt;</w:t>
      </w:r>
      <w:r w:rsidRPr="008C7C31">
        <w:t>Laura Ferrara, Sabrina Pignedoli</w:t>
      </w:r>
      <w:r w:rsidRPr="008C7C31">
        <w:rPr>
          <w:rStyle w:val="HideTWBExt"/>
          <w:noProof w:val="0"/>
        </w:rPr>
        <w:t>&lt;/Members&gt;</w:t>
      </w:r>
    </w:p>
    <w:p w14:paraId="2521AC11" w14:textId="77777777" w:rsidR="00670D8F" w:rsidRPr="008C7C31" w:rsidRDefault="00670D8F" w:rsidP="00670D8F">
      <w:pPr>
        <w:pStyle w:val="NormalBold"/>
      </w:pPr>
      <w:r w:rsidRPr="008C7C31">
        <w:rPr>
          <w:rStyle w:val="HideTWBExt"/>
          <w:noProof w:val="0"/>
        </w:rPr>
        <w:t>&lt;/RepeatBlock-By&gt;</w:t>
      </w:r>
    </w:p>
    <w:p w14:paraId="17D2CE76"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0D4746E2" w14:textId="77777777" w:rsidR="00670D8F" w:rsidRPr="008C7C31" w:rsidRDefault="00670D8F" w:rsidP="00670D8F">
      <w:pPr>
        <w:pStyle w:val="NormalBold"/>
      </w:pPr>
      <w:r w:rsidRPr="008C7C31">
        <w:rPr>
          <w:rStyle w:val="HideTWBExt"/>
          <w:noProof w:val="0"/>
        </w:rPr>
        <w:t>&lt;Article&gt;</w:t>
      </w:r>
      <w:r w:rsidRPr="008C7C31">
        <w:t>Articolul 49</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A5D00C2" w14:textId="77777777" w:rsidTr="00C40620">
        <w:trPr>
          <w:trHeight w:hRule="exact" w:val="240"/>
          <w:jc w:val="center"/>
        </w:trPr>
        <w:tc>
          <w:tcPr>
            <w:tcW w:w="9752" w:type="dxa"/>
            <w:gridSpan w:val="2"/>
          </w:tcPr>
          <w:p w14:paraId="0277008E" w14:textId="77777777" w:rsidR="00670D8F" w:rsidRPr="008C7C31" w:rsidRDefault="00670D8F" w:rsidP="00C40620"/>
        </w:tc>
      </w:tr>
      <w:tr w:rsidR="00670D8F" w:rsidRPr="008C7C31" w14:paraId="7A6CEA9E" w14:textId="77777777" w:rsidTr="00C40620">
        <w:trPr>
          <w:trHeight w:val="240"/>
          <w:jc w:val="center"/>
        </w:trPr>
        <w:tc>
          <w:tcPr>
            <w:tcW w:w="4876" w:type="dxa"/>
          </w:tcPr>
          <w:p w14:paraId="4CF2DCA8" w14:textId="77777777" w:rsidR="00670D8F" w:rsidRPr="008C7C31" w:rsidRDefault="00670D8F" w:rsidP="00C40620">
            <w:pPr>
              <w:pStyle w:val="AmColumnHeading"/>
            </w:pPr>
            <w:r w:rsidRPr="008C7C31">
              <w:t>Textul propus de Comisie</w:t>
            </w:r>
          </w:p>
        </w:tc>
        <w:tc>
          <w:tcPr>
            <w:tcW w:w="4876" w:type="dxa"/>
          </w:tcPr>
          <w:p w14:paraId="1C080322" w14:textId="77777777" w:rsidR="00670D8F" w:rsidRPr="008C7C31" w:rsidRDefault="00670D8F" w:rsidP="00C40620">
            <w:pPr>
              <w:pStyle w:val="AmColumnHeading"/>
            </w:pPr>
            <w:r w:rsidRPr="008C7C31">
              <w:t>Amendamentul</w:t>
            </w:r>
          </w:p>
        </w:tc>
      </w:tr>
      <w:tr w:rsidR="00670D8F" w:rsidRPr="008C7C31" w14:paraId="07459E93" w14:textId="77777777" w:rsidTr="00C40620">
        <w:trPr>
          <w:jc w:val="center"/>
        </w:trPr>
        <w:tc>
          <w:tcPr>
            <w:tcW w:w="4876" w:type="dxa"/>
          </w:tcPr>
          <w:p w14:paraId="3F71A33D" w14:textId="77777777" w:rsidR="00670D8F" w:rsidRPr="008C7C31" w:rsidRDefault="00670D8F" w:rsidP="00C40620">
            <w:pPr>
              <w:pStyle w:val="Normal6a"/>
            </w:pPr>
            <w:r w:rsidRPr="008C7C31">
              <w:rPr>
                <w:b/>
                <w:i/>
              </w:rPr>
              <w:t>[...]</w:t>
            </w:r>
          </w:p>
        </w:tc>
        <w:tc>
          <w:tcPr>
            <w:tcW w:w="4876" w:type="dxa"/>
          </w:tcPr>
          <w:p w14:paraId="05902E1C" w14:textId="77777777" w:rsidR="00670D8F" w:rsidRPr="008C7C31" w:rsidRDefault="00670D8F" w:rsidP="00C40620">
            <w:pPr>
              <w:pStyle w:val="Normal6a"/>
            </w:pPr>
            <w:r w:rsidRPr="008C7C31">
              <w:rPr>
                <w:b/>
                <w:i/>
              </w:rPr>
              <w:t>eliminat</w:t>
            </w:r>
          </w:p>
        </w:tc>
      </w:tr>
    </w:tbl>
    <w:p w14:paraId="14E11BF0"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{IT}</w:t>
      </w:r>
      <w:r w:rsidRPr="008C7C31">
        <w:t>it</w:t>
      </w:r>
      <w:r w:rsidRPr="008C7C31">
        <w:rPr>
          <w:rStyle w:val="HideTWBExt"/>
          <w:noProof w:val="0"/>
        </w:rPr>
        <w:t>&lt;/Original&gt;</w:t>
      </w:r>
    </w:p>
    <w:p w14:paraId="1AF971F3" w14:textId="77777777" w:rsidR="00670D8F" w:rsidRPr="008C7C31" w:rsidRDefault="00670D8F" w:rsidP="00670D8F">
      <w:r w:rsidRPr="008C7C31">
        <w:rPr>
          <w:rStyle w:val="HideTWBExt"/>
          <w:noProof w:val="0"/>
        </w:rPr>
        <w:t>&lt;/Amend&gt;</w:t>
      </w:r>
    </w:p>
    <w:p w14:paraId="47B848D3"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2177</w:t>
      </w:r>
      <w:r w:rsidRPr="008C7C31">
        <w:rPr>
          <w:rStyle w:val="HideTWBExt"/>
          <w:noProof w:val="0"/>
        </w:rPr>
        <w:t>&lt;/NumAm&gt;</w:t>
      </w:r>
    </w:p>
    <w:p w14:paraId="03CEA345"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Franco Roberti, Cyrus Engerer, Caterina Chinnici</w:t>
      </w:r>
      <w:r w:rsidRPr="008C7C31">
        <w:rPr>
          <w:rStyle w:val="HideTWBExt"/>
          <w:noProof w:val="0"/>
        </w:rPr>
        <w:t>&lt;/Members&gt;</w:t>
      </w:r>
    </w:p>
    <w:p w14:paraId="295A2EA9" w14:textId="77777777" w:rsidR="00670D8F" w:rsidRPr="008C7C31" w:rsidRDefault="00670D8F" w:rsidP="00670D8F">
      <w:pPr>
        <w:pStyle w:val="NormalBold"/>
      </w:pPr>
      <w:r w:rsidRPr="008C7C31">
        <w:rPr>
          <w:rStyle w:val="HideTWBExt"/>
          <w:noProof w:val="0"/>
        </w:rPr>
        <w:t>&lt;/RepeatBlock-By&gt;</w:t>
      </w:r>
    </w:p>
    <w:p w14:paraId="03BCE3C3"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007A6591" w14:textId="77777777" w:rsidR="00670D8F" w:rsidRPr="008C7C31" w:rsidRDefault="00670D8F" w:rsidP="00670D8F">
      <w:pPr>
        <w:pStyle w:val="NormalBold"/>
      </w:pPr>
      <w:r w:rsidRPr="008C7C31">
        <w:rPr>
          <w:rStyle w:val="HideTWBExt"/>
          <w:noProof w:val="0"/>
        </w:rPr>
        <w:t>&lt;Article&gt;</w:t>
      </w:r>
      <w:r w:rsidRPr="008C7C31">
        <w:t>Articolul 49</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BEEBD32" w14:textId="77777777" w:rsidTr="00C40620">
        <w:trPr>
          <w:trHeight w:hRule="exact" w:val="240"/>
          <w:jc w:val="center"/>
        </w:trPr>
        <w:tc>
          <w:tcPr>
            <w:tcW w:w="9752" w:type="dxa"/>
            <w:gridSpan w:val="2"/>
          </w:tcPr>
          <w:p w14:paraId="72972837" w14:textId="77777777" w:rsidR="00670D8F" w:rsidRPr="008C7C31" w:rsidRDefault="00670D8F" w:rsidP="00C40620"/>
        </w:tc>
      </w:tr>
      <w:tr w:rsidR="00670D8F" w:rsidRPr="008C7C31" w14:paraId="0245573F" w14:textId="77777777" w:rsidTr="00C40620">
        <w:trPr>
          <w:trHeight w:val="240"/>
          <w:jc w:val="center"/>
        </w:trPr>
        <w:tc>
          <w:tcPr>
            <w:tcW w:w="4876" w:type="dxa"/>
          </w:tcPr>
          <w:p w14:paraId="00DCE5E2" w14:textId="77777777" w:rsidR="00670D8F" w:rsidRPr="008C7C31" w:rsidRDefault="00670D8F" w:rsidP="00C40620">
            <w:pPr>
              <w:pStyle w:val="AmColumnHeading"/>
            </w:pPr>
            <w:r w:rsidRPr="008C7C31">
              <w:t>Textul propus de Comisie</w:t>
            </w:r>
          </w:p>
        </w:tc>
        <w:tc>
          <w:tcPr>
            <w:tcW w:w="4876" w:type="dxa"/>
          </w:tcPr>
          <w:p w14:paraId="356BC3DA" w14:textId="77777777" w:rsidR="00670D8F" w:rsidRPr="008C7C31" w:rsidRDefault="00670D8F" w:rsidP="00C40620">
            <w:pPr>
              <w:pStyle w:val="AmColumnHeading"/>
            </w:pPr>
            <w:r w:rsidRPr="008C7C31">
              <w:t>Amendamentul</w:t>
            </w:r>
          </w:p>
        </w:tc>
      </w:tr>
      <w:tr w:rsidR="00670D8F" w:rsidRPr="008C7C31" w14:paraId="6DDB6312" w14:textId="77777777" w:rsidTr="00C40620">
        <w:trPr>
          <w:jc w:val="center"/>
        </w:trPr>
        <w:tc>
          <w:tcPr>
            <w:tcW w:w="4876" w:type="dxa"/>
          </w:tcPr>
          <w:p w14:paraId="3930AAAF" w14:textId="77777777" w:rsidR="00670D8F" w:rsidRPr="008C7C31" w:rsidRDefault="00670D8F" w:rsidP="00C40620">
            <w:pPr>
              <w:pStyle w:val="Normal6a"/>
            </w:pPr>
            <w:r w:rsidRPr="008C7C31">
              <w:rPr>
                <w:b/>
                <w:i/>
              </w:rPr>
              <w:t>[...]</w:t>
            </w:r>
          </w:p>
        </w:tc>
        <w:tc>
          <w:tcPr>
            <w:tcW w:w="4876" w:type="dxa"/>
          </w:tcPr>
          <w:p w14:paraId="1B10C828" w14:textId="77777777" w:rsidR="00670D8F" w:rsidRPr="008C7C31" w:rsidRDefault="00670D8F" w:rsidP="00C40620">
            <w:pPr>
              <w:pStyle w:val="Normal6a"/>
            </w:pPr>
            <w:r w:rsidRPr="008C7C31">
              <w:rPr>
                <w:b/>
                <w:i/>
              </w:rPr>
              <w:t>eliminat</w:t>
            </w:r>
          </w:p>
        </w:tc>
      </w:tr>
    </w:tbl>
    <w:p w14:paraId="1474A0C1"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947BF4A" w14:textId="77777777" w:rsidR="00670D8F" w:rsidRPr="008C7C31" w:rsidRDefault="00670D8F" w:rsidP="00670D8F">
      <w:pPr>
        <w:pStyle w:val="AmJustTitle"/>
      </w:pPr>
      <w:r w:rsidRPr="008C7C31">
        <w:rPr>
          <w:rStyle w:val="HideTWBExt"/>
          <w:noProof w:val="0"/>
        </w:rPr>
        <w:t>&lt;TitreJust&gt;</w:t>
      </w:r>
      <w:r w:rsidRPr="008C7C31">
        <w:t>Justificare</w:t>
      </w:r>
      <w:r w:rsidRPr="008C7C31">
        <w:rPr>
          <w:rStyle w:val="HideTWBExt"/>
          <w:noProof w:val="0"/>
        </w:rPr>
        <w:t>&lt;/TitreJust&gt;</w:t>
      </w:r>
    </w:p>
    <w:p w14:paraId="3082560C" w14:textId="3FB24AC7" w:rsidR="00670D8F" w:rsidRPr="008C7C31" w:rsidRDefault="00670D8F" w:rsidP="00670D8F">
      <w:pPr>
        <w:pStyle w:val="AmJustText"/>
      </w:pPr>
      <w:r w:rsidRPr="008C7C31">
        <w:t xml:space="preserve">Acest articol este redundant </w:t>
      </w:r>
      <w:r w:rsidR="00764886">
        <w:t>ș</w:t>
      </w:r>
      <w:r w:rsidRPr="008C7C31">
        <w:t>i nu mai este necesar. Răspunsul obligatoriu în spiritul solidarită</w:t>
      </w:r>
      <w:r w:rsidR="00764886">
        <w:t>ț</w:t>
      </w:r>
      <w:r w:rsidRPr="008C7C31">
        <w:t>ii, inclusiv transferul, care trebuie pus în aplicare de statele membre în privin</w:t>
      </w:r>
      <w:r w:rsidR="00764886">
        <w:t>ț</w:t>
      </w:r>
      <w:r w:rsidRPr="008C7C31">
        <w:t>a cărora nu se preconizează că se vor confrunta cu sosiri recurente generate de opera</w:t>
      </w:r>
      <w:r w:rsidR="00764886">
        <w:t>ț</w:t>
      </w:r>
      <w:r w:rsidRPr="008C7C31">
        <w:t xml:space="preserve">iuni </w:t>
      </w:r>
      <w:r w:rsidR="00764886">
        <w:t>ș</w:t>
      </w:r>
      <w:r w:rsidRPr="008C7C31">
        <w:t>i activită</w:t>
      </w:r>
      <w:r w:rsidR="00764886">
        <w:t>ț</w:t>
      </w:r>
      <w:r w:rsidRPr="008C7C31">
        <w:t xml:space="preserve">i de căutare </w:t>
      </w:r>
      <w:r w:rsidR="00764886">
        <w:t>ș</w:t>
      </w:r>
      <w:r w:rsidRPr="008C7C31">
        <w:t xml:space="preserve">i salvare, este stabilit în mod clar în noul mecanism prevăzut la articolele 14 </w:t>
      </w:r>
      <w:r w:rsidR="00764886">
        <w:t>ș</w:t>
      </w:r>
      <w:r w:rsidRPr="008C7C31">
        <w:t>i 45.</w:t>
      </w:r>
    </w:p>
    <w:p w14:paraId="132BCDDF" w14:textId="77777777" w:rsidR="00670D8F" w:rsidRPr="008C7C31" w:rsidRDefault="00670D8F" w:rsidP="00670D8F">
      <w:r w:rsidRPr="008C7C31">
        <w:rPr>
          <w:rStyle w:val="HideTWBExt"/>
          <w:noProof w:val="0"/>
        </w:rPr>
        <w:t>&lt;/Amend&gt;</w:t>
      </w:r>
    </w:p>
    <w:p w14:paraId="4D11E072"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2178</w:t>
      </w:r>
      <w:r w:rsidRPr="008C7C31">
        <w:rPr>
          <w:rStyle w:val="HideTWBExt"/>
          <w:noProof w:val="0"/>
        </w:rPr>
        <w:t>&lt;/NumAm&gt;</w:t>
      </w:r>
    </w:p>
    <w:p w14:paraId="41DC498F" w14:textId="77777777" w:rsidR="00670D8F" w:rsidRPr="008C7C31" w:rsidRDefault="00670D8F" w:rsidP="00670D8F">
      <w:pPr>
        <w:pStyle w:val="NormalBold"/>
      </w:pPr>
      <w:r w:rsidRPr="008C7C31">
        <w:rPr>
          <w:rStyle w:val="HideTWBExt"/>
          <w:noProof w:val="0"/>
        </w:rPr>
        <w:t>&lt;RepeatBlock-By&gt;&lt;Members&gt;</w:t>
      </w:r>
      <w:r w:rsidRPr="008C7C31">
        <w:t xml:space="preserve">Nicolaus Fest, Jaak Madison, Bernhard Zimniok, Gunnar Beck, Tom Vandendriessche, Peter Kofod, Roman Haider, Georg Mayer, Harald Vilimsky, Laura Huhtasaari, </w:t>
      </w:r>
      <w:r w:rsidRPr="008C7C31">
        <w:lastRenderedPageBreak/>
        <w:t>Philippe Olivier</w:t>
      </w:r>
      <w:r w:rsidRPr="008C7C31">
        <w:rPr>
          <w:rStyle w:val="HideTWBExt"/>
          <w:noProof w:val="0"/>
        </w:rPr>
        <w:t>&lt;/Members&gt;</w:t>
      </w:r>
    </w:p>
    <w:p w14:paraId="3AFECC1D" w14:textId="77777777" w:rsidR="00670D8F" w:rsidRPr="008C7C31" w:rsidRDefault="00670D8F" w:rsidP="00670D8F">
      <w:pPr>
        <w:pStyle w:val="NormalBold"/>
      </w:pPr>
      <w:r w:rsidRPr="008C7C31">
        <w:rPr>
          <w:rStyle w:val="HideTWBExt"/>
          <w:noProof w:val="0"/>
        </w:rPr>
        <w:t>&lt;/RepeatBlock-By&gt;</w:t>
      </w:r>
    </w:p>
    <w:p w14:paraId="5BE95438"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2150C076" w14:textId="77777777" w:rsidR="00670D8F" w:rsidRPr="008C7C31" w:rsidRDefault="00670D8F" w:rsidP="00670D8F">
      <w:pPr>
        <w:pStyle w:val="NormalBold"/>
      </w:pPr>
      <w:r w:rsidRPr="008C7C31">
        <w:rPr>
          <w:rStyle w:val="HideTWBExt"/>
          <w:noProof w:val="0"/>
        </w:rPr>
        <w:t>&lt;Article&gt;</w:t>
      </w:r>
      <w:r w:rsidRPr="008C7C31">
        <w:t>Articolul 49</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0157334C" w14:textId="77777777" w:rsidTr="00C40620">
        <w:trPr>
          <w:trHeight w:hRule="exact" w:val="240"/>
          <w:jc w:val="center"/>
        </w:trPr>
        <w:tc>
          <w:tcPr>
            <w:tcW w:w="9752" w:type="dxa"/>
            <w:gridSpan w:val="2"/>
          </w:tcPr>
          <w:p w14:paraId="31F439B9" w14:textId="77777777" w:rsidR="00670D8F" w:rsidRPr="008C7C31" w:rsidRDefault="00670D8F" w:rsidP="00C40620"/>
        </w:tc>
      </w:tr>
      <w:tr w:rsidR="00670D8F" w:rsidRPr="008C7C31" w14:paraId="6D7C472B" w14:textId="77777777" w:rsidTr="00C40620">
        <w:trPr>
          <w:trHeight w:val="240"/>
          <w:jc w:val="center"/>
        </w:trPr>
        <w:tc>
          <w:tcPr>
            <w:tcW w:w="4876" w:type="dxa"/>
          </w:tcPr>
          <w:p w14:paraId="095789DC" w14:textId="77777777" w:rsidR="00670D8F" w:rsidRPr="008C7C31" w:rsidRDefault="00670D8F" w:rsidP="00C40620">
            <w:pPr>
              <w:pStyle w:val="AmColumnHeading"/>
            </w:pPr>
            <w:r w:rsidRPr="008C7C31">
              <w:t>Textul propus de Comisie</w:t>
            </w:r>
          </w:p>
        </w:tc>
        <w:tc>
          <w:tcPr>
            <w:tcW w:w="4876" w:type="dxa"/>
          </w:tcPr>
          <w:p w14:paraId="7E506694" w14:textId="77777777" w:rsidR="00670D8F" w:rsidRPr="008C7C31" w:rsidRDefault="00670D8F" w:rsidP="00C40620">
            <w:pPr>
              <w:pStyle w:val="AmColumnHeading"/>
            </w:pPr>
            <w:r w:rsidRPr="008C7C31">
              <w:t>Amendamentul</w:t>
            </w:r>
          </w:p>
        </w:tc>
      </w:tr>
      <w:tr w:rsidR="00670D8F" w:rsidRPr="008C7C31" w14:paraId="68597C76" w14:textId="77777777" w:rsidTr="00C40620">
        <w:trPr>
          <w:jc w:val="center"/>
        </w:trPr>
        <w:tc>
          <w:tcPr>
            <w:tcW w:w="4876" w:type="dxa"/>
          </w:tcPr>
          <w:p w14:paraId="53C3278B" w14:textId="77777777" w:rsidR="00670D8F" w:rsidRPr="008C7C31" w:rsidRDefault="00670D8F" w:rsidP="00C40620">
            <w:pPr>
              <w:pStyle w:val="Normal6a"/>
            </w:pPr>
            <w:r w:rsidRPr="008C7C31">
              <w:rPr>
                <w:b/>
                <w:i/>
              </w:rPr>
              <w:t>[...]</w:t>
            </w:r>
          </w:p>
        </w:tc>
        <w:tc>
          <w:tcPr>
            <w:tcW w:w="4876" w:type="dxa"/>
          </w:tcPr>
          <w:p w14:paraId="00D0E122" w14:textId="77777777" w:rsidR="00670D8F" w:rsidRPr="008C7C31" w:rsidRDefault="00670D8F" w:rsidP="00C40620">
            <w:pPr>
              <w:pStyle w:val="Normal6a"/>
            </w:pPr>
            <w:r w:rsidRPr="008C7C31">
              <w:rPr>
                <w:b/>
                <w:i/>
              </w:rPr>
              <w:t>eliminat</w:t>
            </w:r>
          </w:p>
        </w:tc>
      </w:tr>
    </w:tbl>
    <w:p w14:paraId="4C08B407"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04EF4AD6" w14:textId="77777777" w:rsidR="00670D8F" w:rsidRPr="008C7C31" w:rsidRDefault="00670D8F" w:rsidP="00670D8F">
      <w:r w:rsidRPr="008C7C31">
        <w:rPr>
          <w:rStyle w:val="HideTWBExt"/>
          <w:noProof w:val="0"/>
        </w:rPr>
        <w:t>&lt;/Amend&gt;</w:t>
      </w:r>
    </w:p>
    <w:p w14:paraId="690EA9F0"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2179</w:t>
      </w:r>
      <w:r w:rsidRPr="008C7C31">
        <w:rPr>
          <w:rStyle w:val="HideTWBExt"/>
          <w:noProof w:val="0"/>
        </w:rPr>
        <w:t>&lt;/NumAm&gt;</w:t>
      </w:r>
    </w:p>
    <w:p w14:paraId="729A3919" w14:textId="77777777" w:rsidR="00670D8F" w:rsidRPr="008C7C31" w:rsidRDefault="00670D8F" w:rsidP="00670D8F">
      <w:pPr>
        <w:pStyle w:val="NormalBold"/>
      </w:pPr>
      <w:r w:rsidRPr="008C7C31">
        <w:rPr>
          <w:rStyle w:val="HideTWBExt"/>
          <w:noProof w:val="0"/>
        </w:rPr>
        <w:t>&lt;RepeatBlock-By&gt;&lt;Members&gt;</w:t>
      </w:r>
      <w:r w:rsidRPr="008C7C31">
        <w:t>Cornelia Ernst, Konstantinos Arvanitis, Sira Rego, Pernando Barrena Arza, Malin Björk, Miguel Urbán Crespo, Anne-Sophie Pelletier</w:t>
      </w:r>
      <w:r w:rsidRPr="008C7C31">
        <w:rPr>
          <w:rStyle w:val="HideTWBExt"/>
          <w:noProof w:val="0"/>
        </w:rPr>
        <w:t>&lt;/Members&gt;</w:t>
      </w:r>
    </w:p>
    <w:p w14:paraId="218D56EA" w14:textId="77777777" w:rsidR="00670D8F" w:rsidRPr="008C7C31" w:rsidRDefault="00670D8F" w:rsidP="00670D8F">
      <w:pPr>
        <w:pStyle w:val="NormalBold"/>
      </w:pPr>
      <w:r w:rsidRPr="008C7C31">
        <w:rPr>
          <w:rStyle w:val="HideTWBExt"/>
          <w:noProof w:val="0"/>
        </w:rPr>
        <w:t>&lt;/RepeatBlock-By&gt;</w:t>
      </w:r>
    </w:p>
    <w:p w14:paraId="464C18F6"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706679EB" w14:textId="77777777" w:rsidR="00670D8F" w:rsidRPr="008C7C31" w:rsidRDefault="00670D8F" w:rsidP="00670D8F">
      <w:pPr>
        <w:pStyle w:val="NormalBold"/>
      </w:pPr>
      <w:r w:rsidRPr="008C7C31">
        <w:rPr>
          <w:rStyle w:val="HideTWBExt"/>
          <w:noProof w:val="0"/>
        </w:rPr>
        <w:t>&lt;Article&gt;</w:t>
      </w:r>
      <w:r w:rsidRPr="008C7C31">
        <w:t>Articolul 49</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513C24ED" w14:textId="77777777" w:rsidTr="00C40620">
        <w:trPr>
          <w:trHeight w:hRule="exact" w:val="240"/>
          <w:jc w:val="center"/>
        </w:trPr>
        <w:tc>
          <w:tcPr>
            <w:tcW w:w="9752" w:type="dxa"/>
            <w:gridSpan w:val="2"/>
          </w:tcPr>
          <w:p w14:paraId="2660236F" w14:textId="77777777" w:rsidR="00670D8F" w:rsidRPr="008C7C31" w:rsidRDefault="00670D8F" w:rsidP="00C40620"/>
        </w:tc>
      </w:tr>
      <w:tr w:rsidR="00670D8F" w:rsidRPr="008C7C31" w14:paraId="254D84E6" w14:textId="77777777" w:rsidTr="00C40620">
        <w:trPr>
          <w:trHeight w:val="240"/>
          <w:jc w:val="center"/>
        </w:trPr>
        <w:tc>
          <w:tcPr>
            <w:tcW w:w="4876" w:type="dxa"/>
          </w:tcPr>
          <w:p w14:paraId="0B617C81" w14:textId="77777777" w:rsidR="00670D8F" w:rsidRPr="008C7C31" w:rsidRDefault="00670D8F" w:rsidP="00C40620">
            <w:pPr>
              <w:pStyle w:val="AmColumnHeading"/>
            </w:pPr>
            <w:r w:rsidRPr="008C7C31">
              <w:t>Textul propus de Comisie</w:t>
            </w:r>
          </w:p>
        </w:tc>
        <w:tc>
          <w:tcPr>
            <w:tcW w:w="4876" w:type="dxa"/>
          </w:tcPr>
          <w:p w14:paraId="35F223A0" w14:textId="77777777" w:rsidR="00670D8F" w:rsidRPr="008C7C31" w:rsidRDefault="00670D8F" w:rsidP="00C40620">
            <w:pPr>
              <w:pStyle w:val="AmColumnHeading"/>
            </w:pPr>
            <w:r w:rsidRPr="008C7C31">
              <w:t>Amendamentul</w:t>
            </w:r>
          </w:p>
        </w:tc>
      </w:tr>
      <w:tr w:rsidR="00670D8F" w:rsidRPr="008C7C31" w14:paraId="37B18A00" w14:textId="77777777" w:rsidTr="00C40620">
        <w:trPr>
          <w:jc w:val="center"/>
        </w:trPr>
        <w:tc>
          <w:tcPr>
            <w:tcW w:w="4876" w:type="dxa"/>
          </w:tcPr>
          <w:p w14:paraId="29F021E1" w14:textId="77777777" w:rsidR="00670D8F" w:rsidRPr="008C7C31" w:rsidRDefault="00670D8F" w:rsidP="00C40620">
            <w:pPr>
              <w:pStyle w:val="Normal6a"/>
            </w:pPr>
            <w:r w:rsidRPr="008C7C31">
              <w:rPr>
                <w:b/>
                <w:i/>
              </w:rPr>
              <w:t>[...]</w:t>
            </w:r>
          </w:p>
        </w:tc>
        <w:tc>
          <w:tcPr>
            <w:tcW w:w="4876" w:type="dxa"/>
          </w:tcPr>
          <w:p w14:paraId="7C5082A9" w14:textId="77777777" w:rsidR="00670D8F" w:rsidRPr="008C7C31" w:rsidRDefault="00670D8F" w:rsidP="00C40620">
            <w:pPr>
              <w:pStyle w:val="Normal6a"/>
            </w:pPr>
            <w:r w:rsidRPr="008C7C31">
              <w:rPr>
                <w:b/>
                <w:i/>
              </w:rPr>
              <w:t>eliminat</w:t>
            </w:r>
          </w:p>
        </w:tc>
      </w:tr>
    </w:tbl>
    <w:p w14:paraId="3107FE8A"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1ABCB420" w14:textId="77777777" w:rsidR="00670D8F" w:rsidRPr="008C7C31" w:rsidRDefault="00670D8F" w:rsidP="00670D8F">
      <w:r w:rsidRPr="008C7C31">
        <w:rPr>
          <w:rStyle w:val="HideTWBExt"/>
          <w:noProof w:val="0"/>
        </w:rPr>
        <w:t>&lt;/Amend&gt;</w:t>
      </w:r>
    </w:p>
    <w:p w14:paraId="7BDE46AA"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2180</w:t>
      </w:r>
      <w:r w:rsidRPr="008C7C31">
        <w:rPr>
          <w:rStyle w:val="HideTWBExt"/>
          <w:noProof w:val="0"/>
        </w:rPr>
        <w:t>&lt;/NumAm&gt;</w:t>
      </w:r>
    </w:p>
    <w:p w14:paraId="1949D8E7" w14:textId="77777777" w:rsidR="00670D8F" w:rsidRPr="008C7C31" w:rsidRDefault="00670D8F" w:rsidP="00670D8F">
      <w:pPr>
        <w:pStyle w:val="NormalBold"/>
      </w:pPr>
      <w:r w:rsidRPr="008C7C31">
        <w:rPr>
          <w:rStyle w:val="HideTWBExt"/>
          <w:noProof w:val="0"/>
        </w:rPr>
        <w:t>&lt;RepeatBlock-By&gt;&lt;Members&gt;</w:t>
      </w:r>
      <w:r w:rsidRPr="008C7C31">
        <w:t>Nicola Procaccini</w:t>
      </w:r>
      <w:r w:rsidRPr="008C7C31">
        <w:rPr>
          <w:rStyle w:val="HideTWBExt"/>
          <w:noProof w:val="0"/>
        </w:rPr>
        <w:t>&lt;/Members&gt;</w:t>
      </w:r>
    </w:p>
    <w:p w14:paraId="4112D42F" w14:textId="77777777" w:rsidR="00670D8F" w:rsidRPr="008C7C31" w:rsidRDefault="00670D8F" w:rsidP="00670D8F">
      <w:pPr>
        <w:pStyle w:val="NormalBold"/>
      </w:pPr>
      <w:r w:rsidRPr="008C7C31">
        <w:rPr>
          <w:rStyle w:val="HideTWBExt"/>
          <w:noProof w:val="0"/>
        </w:rPr>
        <w:t>&lt;/RepeatBlock-By&gt;</w:t>
      </w:r>
    </w:p>
    <w:p w14:paraId="0A62E6BE"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0F3ACE6F" w14:textId="77777777" w:rsidR="00670D8F" w:rsidRPr="008C7C31" w:rsidRDefault="00670D8F" w:rsidP="00670D8F">
      <w:pPr>
        <w:pStyle w:val="NormalBold"/>
      </w:pPr>
      <w:r w:rsidRPr="008C7C31">
        <w:rPr>
          <w:rStyle w:val="HideTWBExt"/>
          <w:noProof w:val="0"/>
        </w:rPr>
        <w:t>&lt;Article&gt;</w:t>
      </w:r>
      <w:r w:rsidRPr="008C7C31">
        <w:t>Articolul 49</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614B824A" w14:textId="77777777" w:rsidTr="00C40620">
        <w:trPr>
          <w:trHeight w:hRule="exact" w:val="240"/>
          <w:jc w:val="center"/>
        </w:trPr>
        <w:tc>
          <w:tcPr>
            <w:tcW w:w="9752" w:type="dxa"/>
            <w:gridSpan w:val="2"/>
          </w:tcPr>
          <w:p w14:paraId="5E0E2FC5" w14:textId="77777777" w:rsidR="00670D8F" w:rsidRPr="008C7C31" w:rsidRDefault="00670D8F" w:rsidP="00C40620"/>
        </w:tc>
      </w:tr>
      <w:tr w:rsidR="00670D8F" w:rsidRPr="008C7C31" w14:paraId="14F2229F" w14:textId="77777777" w:rsidTr="00C40620">
        <w:trPr>
          <w:trHeight w:val="240"/>
          <w:jc w:val="center"/>
        </w:trPr>
        <w:tc>
          <w:tcPr>
            <w:tcW w:w="4876" w:type="dxa"/>
          </w:tcPr>
          <w:p w14:paraId="28D2360A" w14:textId="77777777" w:rsidR="00670D8F" w:rsidRPr="008C7C31" w:rsidRDefault="00670D8F" w:rsidP="00C40620">
            <w:pPr>
              <w:pStyle w:val="AmColumnHeading"/>
            </w:pPr>
            <w:r w:rsidRPr="008C7C31">
              <w:t>Textul propus de Comisie</w:t>
            </w:r>
          </w:p>
        </w:tc>
        <w:tc>
          <w:tcPr>
            <w:tcW w:w="4876" w:type="dxa"/>
          </w:tcPr>
          <w:p w14:paraId="236FD95A" w14:textId="77777777" w:rsidR="00670D8F" w:rsidRPr="008C7C31" w:rsidRDefault="00670D8F" w:rsidP="00C40620">
            <w:pPr>
              <w:pStyle w:val="AmColumnHeading"/>
            </w:pPr>
            <w:r w:rsidRPr="008C7C31">
              <w:t>Amendamentul</w:t>
            </w:r>
          </w:p>
        </w:tc>
      </w:tr>
      <w:tr w:rsidR="00670D8F" w:rsidRPr="008C7C31" w14:paraId="365CD526" w14:textId="77777777" w:rsidTr="00C40620">
        <w:trPr>
          <w:jc w:val="center"/>
        </w:trPr>
        <w:tc>
          <w:tcPr>
            <w:tcW w:w="4876" w:type="dxa"/>
          </w:tcPr>
          <w:p w14:paraId="2826E7D5" w14:textId="77777777" w:rsidR="00670D8F" w:rsidRPr="008C7C31" w:rsidRDefault="00670D8F" w:rsidP="00C40620">
            <w:pPr>
              <w:pStyle w:val="Normal6a"/>
            </w:pPr>
            <w:r w:rsidRPr="008C7C31">
              <w:rPr>
                <w:b/>
                <w:i/>
              </w:rPr>
              <w:t>[...]</w:t>
            </w:r>
          </w:p>
        </w:tc>
        <w:tc>
          <w:tcPr>
            <w:tcW w:w="4876" w:type="dxa"/>
          </w:tcPr>
          <w:p w14:paraId="7798A773" w14:textId="77777777" w:rsidR="00670D8F" w:rsidRPr="008C7C31" w:rsidRDefault="00670D8F" w:rsidP="00C40620">
            <w:pPr>
              <w:pStyle w:val="Normal6a"/>
            </w:pPr>
            <w:r w:rsidRPr="008C7C31">
              <w:rPr>
                <w:b/>
                <w:i/>
              </w:rPr>
              <w:t>eliminat</w:t>
            </w:r>
          </w:p>
        </w:tc>
      </w:tr>
    </w:tbl>
    <w:p w14:paraId="2269DBB6"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21EA4D7" w14:textId="77777777" w:rsidR="00670D8F" w:rsidRPr="008C7C31" w:rsidRDefault="00670D8F" w:rsidP="00670D8F">
      <w:r w:rsidRPr="008C7C31">
        <w:rPr>
          <w:rStyle w:val="HideTWBExt"/>
          <w:noProof w:val="0"/>
        </w:rPr>
        <w:t>&lt;/Amend&gt;</w:t>
      </w:r>
    </w:p>
    <w:p w14:paraId="0C351AEA"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2181</w:t>
      </w:r>
      <w:r w:rsidRPr="008C7C31">
        <w:rPr>
          <w:rStyle w:val="HideTWBExt"/>
          <w:noProof w:val="0"/>
        </w:rPr>
        <w:t>&lt;/NumAm&gt;</w:t>
      </w:r>
    </w:p>
    <w:p w14:paraId="6C563907"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42D6C052" w14:textId="77777777" w:rsidR="00670D8F" w:rsidRPr="008C7C31" w:rsidRDefault="00670D8F" w:rsidP="00670D8F">
      <w:pPr>
        <w:pStyle w:val="NormalBold"/>
      </w:pPr>
      <w:r w:rsidRPr="008C7C31">
        <w:rPr>
          <w:rStyle w:val="HideTWBExt"/>
          <w:noProof w:val="0"/>
        </w:rPr>
        <w:t>&lt;/RepeatBlock-By&gt;</w:t>
      </w:r>
    </w:p>
    <w:p w14:paraId="439CF084"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76C3D2EA" w14:textId="77777777" w:rsidR="00670D8F" w:rsidRPr="008C7C31" w:rsidRDefault="00670D8F" w:rsidP="00670D8F">
      <w:pPr>
        <w:pStyle w:val="NormalBold"/>
      </w:pPr>
      <w:r w:rsidRPr="008C7C31">
        <w:rPr>
          <w:rStyle w:val="HideTWBExt"/>
          <w:noProof w:val="0"/>
        </w:rPr>
        <w:t>&lt;Article&gt;</w:t>
      </w:r>
      <w:r w:rsidRPr="008C7C31">
        <w:t>Articolul 49</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1B0C58B3" w14:textId="77777777" w:rsidTr="00C40620">
        <w:trPr>
          <w:trHeight w:hRule="exact" w:val="240"/>
          <w:jc w:val="center"/>
        </w:trPr>
        <w:tc>
          <w:tcPr>
            <w:tcW w:w="9752" w:type="dxa"/>
            <w:gridSpan w:val="2"/>
          </w:tcPr>
          <w:p w14:paraId="517F487A" w14:textId="77777777" w:rsidR="00670D8F" w:rsidRPr="008C7C31" w:rsidRDefault="00670D8F" w:rsidP="00C40620"/>
        </w:tc>
      </w:tr>
      <w:tr w:rsidR="00670D8F" w:rsidRPr="008C7C31" w14:paraId="02FA7DBE" w14:textId="77777777" w:rsidTr="00C40620">
        <w:trPr>
          <w:trHeight w:val="240"/>
          <w:jc w:val="center"/>
        </w:trPr>
        <w:tc>
          <w:tcPr>
            <w:tcW w:w="4876" w:type="dxa"/>
          </w:tcPr>
          <w:p w14:paraId="43B37F7A" w14:textId="77777777" w:rsidR="00670D8F" w:rsidRPr="008C7C31" w:rsidRDefault="00670D8F" w:rsidP="00C40620">
            <w:pPr>
              <w:pStyle w:val="AmColumnHeading"/>
            </w:pPr>
            <w:r w:rsidRPr="008C7C31">
              <w:t>Textul propus de Comisie</w:t>
            </w:r>
          </w:p>
        </w:tc>
        <w:tc>
          <w:tcPr>
            <w:tcW w:w="4876" w:type="dxa"/>
          </w:tcPr>
          <w:p w14:paraId="582E4ADA" w14:textId="77777777" w:rsidR="00670D8F" w:rsidRPr="008C7C31" w:rsidRDefault="00670D8F" w:rsidP="00C40620">
            <w:pPr>
              <w:pStyle w:val="AmColumnHeading"/>
            </w:pPr>
            <w:r w:rsidRPr="008C7C31">
              <w:t>Amendamentul</w:t>
            </w:r>
          </w:p>
        </w:tc>
      </w:tr>
      <w:tr w:rsidR="00670D8F" w:rsidRPr="008C7C31" w14:paraId="454E4B38" w14:textId="77777777" w:rsidTr="00C40620">
        <w:trPr>
          <w:jc w:val="center"/>
        </w:trPr>
        <w:tc>
          <w:tcPr>
            <w:tcW w:w="4876" w:type="dxa"/>
          </w:tcPr>
          <w:p w14:paraId="5EB68EC1" w14:textId="77777777" w:rsidR="00670D8F" w:rsidRPr="008C7C31" w:rsidRDefault="00670D8F" w:rsidP="00C40620">
            <w:pPr>
              <w:pStyle w:val="Normal6a"/>
            </w:pPr>
            <w:r w:rsidRPr="008C7C31">
              <w:rPr>
                <w:b/>
                <w:i/>
              </w:rPr>
              <w:lastRenderedPageBreak/>
              <w:t>[...]</w:t>
            </w:r>
          </w:p>
        </w:tc>
        <w:tc>
          <w:tcPr>
            <w:tcW w:w="4876" w:type="dxa"/>
          </w:tcPr>
          <w:p w14:paraId="1C8F6CD1" w14:textId="77777777" w:rsidR="00670D8F" w:rsidRPr="008C7C31" w:rsidRDefault="00670D8F" w:rsidP="00C40620">
            <w:pPr>
              <w:pStyle w:val="Normal6a"/>
            </w:pPr>
            <w:r w:rsidRPr="008C7C31">
              <w:rPr>
                <w:b/>
                <w:i/>
              </w:rPr>
              <w:t>eliminat</w:t>
            </w:r>
          </w:p>
        </w:tc>
      </w:tr>
    </w:tbl>
    <w:p w14:paraId="67A86D25"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4370216C" w14:textId="77777777" w:rsidR="00670D8F" w:rsidRPr="008C7C31" w:rsidRDefault="00670D8F" w:rsidP="00670D8F">
      <w:r w:rsidRPr="008C7C31">
        <w:rPr>
          <w:rStyle w:val="HideTWBExt"/>
          <w:noProof w:val="0"/>
        </w:rPr>
        <w:t>&lt;/Amend&gt;</w:t>
      </w:r>
    </w:p>
    <w:p w14:paraId="79F054DF"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2182</w:t>
      </w:r>
      <w:r w:rsidRPr="008C7C31">
        <w:rPr>
          <w:rStyle w:val="HideTWBExt"/>
          <w:noProof w:val="0"/>
        </w:rPr>
        <w:t>&lt;/NumAm&gt;</w:t>
      </w:r>
    </w:p>
    <w:p w14:paraId="13F4E494" w14:textId="77777777" w:rsidR="00670D8F" w:rsidRPr="008C7C31" w:rsidRDefault="00670D8F" w:rsidP="00670D8F">
      <w:pPr>
        <w:pStyle w:val="NormalBold"/>
      </w:pPr>
      <w:r w:rsidRPr="008C7C31">
        <w:rPr>
          <w:rStyle w:val="HideTWBExt"/>
          <w:noProof w:val="0"/>
        </w:rPr>
        <w:t>&lt;RepeatBlock-By&gt;&lt;Members&gt;</w:t>
      </w:r>
      <w:r w:rsidRPr="008C7C31">
        <w:t>Annalisa Tardino</w:t>
      </w:r>
      <w:r w:rsidRPr="008C7C31">
        <w:rPr>
          <w:rStyle w:val="HideTWBExt"/>
          <w:noProof w:val="0"/>
        </w:rPr>
        <w:t>&lt;/Members&gt;</w:t>
      </w:r>
    </w:p>
    <w:p w14:paraId="34F1B518" w14:textId="77777777" w:rsidR="00670D8F" w:rsidRPr="008C7C31" w:rsidRDefault="00670D8F" w:rsidP="00670D8F">
      <w:pPr>
        <w:pStyle w:val="NormalBold"/>
      </w:pPr>
      <w:r w:rsidRPr="008C7C31">
        <w:rPr>
          <w:rStyle w:val="HideTWBExt"/>
          <w:noProof w:val="0"/>
        </w:rPr>
        <w:t>&lt;/RepeatBlock-By&gt;</w:t>
      </w:r>
    </w:p>
    <w:p w14:paraId="37BD1D74"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D1FCCC5" w14:textId="77777777" w:rsidR="00670D8F" w:rsidRPr="008C7C31" w:rsidRDefault="00670D8F" w:rsidP="00670D8F">
      <w:pPr>
        <w:pStyle w:val="NormalBold"/>
      </w:pPr>
      <w:r w:rsidRPr="008C7C31">
        <w:rPr>
          <w:rStyle w:val="HideTWBExt"/>
          <w:noProof w:val="0"/>
        </w:rPr>
        <w:t>&lt;Article&gt;</w:t>
      </w:r>
      <w:r w:rsidRPr="008C7C31">
        <w:t>Articolul 49</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31389BB" w14:textId="77777777" w:rsidTr="00C40620">
        <w:trPr>
          <w:trHeight w:hRule="exact" w:val="240"/>
          <w:jc w:val="center"/>
        </w:trPr>
        <w:tc>
          <w:tcPr>
            <w:tcW w:w="9752" w:type="dxa"/>
            <w:gridSpan w:val="2"/>
          </w:tcPr>
          <w:p w14:paraId="77FF9567" w14:textId="77777777" w:rsidR="00670D8F" w:rsidRPr="008C7C31" w:rsidRDefault="00670D8F" w:rsidP="00C40620"/>
        </w:tc>
      </w:tr>
      <w:tr w:rsidR="00670D8F" w:rsidRPr="008C7C31" w14:paraId="3471DDF1" w14:textId="77777777" w:rsidTr="00C40620">
        <w:trPr>
          <w:trHeight w:val="240"/>
          <w:jc w:val="center"/>
        </w:trPr>
        <w:tc>
          <w:tcPr>
            <w:tcW w:w="4876" w:type="dxa"/>
          </w:tcPr>
          <w:p w14:paraId="3F978168" w14:textId="77777777" w:rsidR="00670D8F" w:rsidRPr="008C7C31" w:rsidRDefault="00670D8F" w:rsidP="00C40620">
            <w:pPr>
              <w:pStyle w:val="AmColumnHeading"/>
            </w:pPr>
            <w:r w:rsidRPr="008C7C31">
              <w:t>Textul propus de Comisie</w:t>
            </w:r>
          </w:p>
        </w:tc>
        <w:tc>
          <w:tcPr>
            <w:tcW w:w="4876" w:type="dxa"/>
          </w:tcPr>
          <w:p w14:paraId="324C4EA5" w14:textId="77777777" w:rsidR="00670D8F" w:rsidRPr="008C7C31" w:rsidRDefault="00670D8F" w:rsidP="00C40620">
            <w:pPr>
              <w:pStyle w:val="AmColumnHeading"/>
            </w:pPr>
            <w:r w:rsidRPr="008C7C31">
              <w:t>Amendamentul</w:t>
            </w:r>
          </w:p>
        </w:tc>
      </w:tr>
      <w:tr w:rsidR="00670D8F" w:rsidRPr="008C7C31" w14:paraId="61C98C78" w14:textId="77777777" w:rsidTr="00C40620">
        <w:trPr>
          <w:jc w:val="center"/>
        </w:trPr>
        <w:tc>
          <w:tcPr>
            <w:tcW w:w="4876" w:type="dxa"/>
          </w:tcPr>
          <w:p w14:paraId="0F5C43C4" w14:textId="77777777" w:rsidR="00670D8F" w:rsidRPr="008C7C31" w:rsidRDefault="00670D8F" w:rsidP="00C40620">
            <w:pPr>
              <w:pStyle w:val="Normal6a"/>
            </w:pPr>
            <w:r w:rsidRPr="008C7C31">
              <w:rPr>
                <w:b/>
                <w:i/>
              </w:rPr>
              <w:t>[...]</w:t>
            </w:r>
          </w:p>
        </w:tc>
        <w:tc>
          <w:tcPr>
            <w:tcW w:w="4876" w:type="dxa"/>
          </w:tcPr>
          <w:p w14:paraId="61A0682E" w14:textId="77777777" w:rsidR="00670D8F" w:rsidRPr="008C7C31" w:rsidRDefault="00670D8F" w:rsidP="00C40620">
            <w:pPr>
              <w:pStyle w:val="Normal6a"/>
            </w:pPr>
            <w:r w:rsidRPr="008C7C31">
              <w:rPr>
                <w:b/>
                <w:i/>
              </w:rPr>
              <w:t>eliminat</w:t>
            </w:r>
          </w:p>
        </w:tc>
      </w:tr>
    </w:tbl>
    <w:p w14:paraId="0C1EB6AE"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1152F7F2" w14:textId="77777777" w:rsidR="00670D8F" w:rsidRPr="008C7C31" w:rsidRDefault="00670D8F" w:rsidP="00670D8F">
      <w:r w:rsidRPr="008C7C31">
        <w:rPr>
          <w:rStyle w:val="HideTWBExt"/>
          <w:noProof w:val="0"/>
        </w:rPr>
        <w:t>&lt;/Amend&gt;</w:t>
      </w:r>
    </w:p>
    <w:p w14:paraId="55E9D820"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2183</w:t>
      </w:r>
      <w:r w:rsidRPr="008C7C31">
        <w:rPr>
          <w:rStyle w:val="HideTWBExt"/>
          <w:noProof w:val="0"/>
        </w:rPr>
        <w:t>&lt;/NumAm&gt;</w:t>
      </w:r>
    </w:p>
    <w:p w14:paraId="071539CA" w14:textId="77777777" w:rsidR="00670D8F" w:rsidRPr="008C7C31" w:rsidRDefault="00670D8F" w:rsidP="00670D8F">
      <w:pPr>
        <w:pStyle w:val="NormalBold"/>
      </w:pPr>
      <w:r w:rsidRPr="008C7C31">
        <w:rPr>
          <w:rStyle w:val="HideTWBExt"/>
          <w:noProof w:val="0"/>
        </w:rPr>
        <w:t>&lt;RepeatBlock-By&gt;&lt;Members&gt;</w:t>
      </w:r>
      <w:r w:rsidRPr="008C7C31">
        <w:t>Balázs Hidvéghi, Loránt Vincze</w:t>
      </w:r>
      <w:r w:rsidRPr="008C7C31">
        <w:rPr>
          <w:rStyle w:val="HideTWBExt"/>
          <w:noProof w:val="0"/>
        </w:rPr>
        <w:t>&lt;/Members&gt;</w:t>
      </w:r>
    </w:p>
    <w:p w14:paraId="5456BF04" w14:textId="77777777" w:rsidR="00670D8F" w:rsidRPr="008C7C31" w:rsidRDefault="00670D8F" w:rsidP="00670D8F">
      <w:pPr>
        <w:pStyle w:val="NormalBold"/>
      </w:pPr>
      <w:r w:rsidRPr="008C7C31">
        <w:rPr>
          <w:rStyle w:val="HideTWBExt"/>
          <w:noProof w:val="0"/>
        </w:rPr>
        <w:t>&lt;/RepeatBlock-By&gt;</w:t>
      </w:r>
    </w:p>
    <w:p w14:paraId="1EEAE4FB"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345F3392" w14:textId="77777777" w:rsidR="00670D8F" w:rsidRPr="008C7C31" w:rsidRDefault="00670D8F" w:rsidP="00670D8F">
      <w:pPr>
        <w:pStyle w:val="NormalBold"/>
      </w:pPr>
      <w:r w:rsidRPr="008C7C31">
        <w:rPr>
          <w:rStyle w:val="HideTWBExt"/>
          <w:noProof w:val="0"/>
        </w:rPr>
        <w:t>&lt;Article&gt;</w:t>
      </w:r>
      <w:r w:rsidRPr="008C7C31">
        <w:t>Articolul 49</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126C6ACF" w14:textId="77777777" w:rsidTr="00C40620">
        <w:trPr>
          <w:trHeight w:hRule="exact" w:val="240"/>
          <w:jc w:val="center"/>
        </w:trPr>
        <w:tc>
          <w:tcPr>
            <w:tcW w:w="9752" w:type="dxa"/>
            <w:gridSpan w:val="2"/>
          </w:tcPr>
          <w:p w14:paraId="434A3F55" w14:textId="77777777" w:rsidR="00670D8F" w:rsidRPr="008C7C31" w:rsidRDefault="00670D8F" w:rsidP="00C40620"/>
        </w:tc>
      </w:tr>
      <w:tr w:rsidR="00670D8F" w:rsidRPr="008C7C31" w14:paraId="53B903D8" w14:textId="77777777" w:rsidTr="00C40620">
        <w:trPr>
          <w:trHeight w:val="240"/>
          <w:jc w:val="center"/>
        </w:trPr>
        <w:tc>
          <w:tcPr>
            <w:tcW w:w="4876" w:type="dxa"/>
          </w:tcPr>
          <w:p w14:paraId="644A5340" w14:textId="77777777" w:rsidR="00670D8F" w:rsidRPr="008C7C31" w:rsidRDefault="00670D8F" w:rsidP="00C40620">
            <w:pPr>
              <w:pStyle w:val="AmColumnHeading"/>
            </w:pPr>
            <w:r w:rsidRPr="008C7C31">
              <w:t>Textul propus de Comisie</w:t>
            </w:r>
          </w:p>
        </w:tc>
        <w:tc>
          <w:tcPr>
            <w:tcW w:w="4876" w:type="dxa"/>
          </w:tcPr>
          <w:p w14:paraId="1268A61B" w14:textId="77777777" w:rsidR="00670D8F" w:rsidRPr="008C7C31" w:rsidRDefault="00670D8F" w:rsidP="00C40620">
            <w:pPr>
              <w:pStyle w:val="AmColumnHeading"/>
            </w:pPr>
            <w:r w:rsidRPr="008C7C31">
              <w:t>Amendamentul</w:t>
            </w:r>
          </w:p>
        </w:tc>
      </w:tr>
      <w:tr w:rsidR="00670D8F" w:rsidRPr="008C7C31" w14:paraId="4AC70C8D" w14:textId="77777777" w:rsidTr="00C40620">
        <w:trPr>
          <w:jc w:val="center"/>
        </w:trPr>
        <w:tc>
          <w:tcPr>
            <w:tcW w:w="4876" w:type="dxa"/>
          </w:tcPr>
          <w:p w14:paraId="7BD54B7C" w14:textId="77777777" w:rsidR="00670D8F" w:rsidRPr="008C7C31" w:rsidRDefault="00670D8F" w:rsidP="00C40620">
            <w:pPr>
              <w:pStyle w:val="Normal6a"/>
            </w:pPr>
            <w:r w:rsidRPr="008C7C31">
              <w:rPr>
                <w:b/>
                <w:i/>
              </w:rPr>
              <w:t>[...]</w:t>
            </w:r>
          </w:p>
        </w:tc>
        <w:tc>
          <w:tcPr>
            <w:tcW w:w="4876" w:type="dxa"/>
          </w:tcPr>
          <w:p w14:paraId="40BDC1F8" w14:textId="77777777" w:rsidR="00670D8F" w:rsidRPr="008C7C31" w:rsidRDefault="00670D8F" w:rsidP="00C40620">
            <w:pPr>
              <w:pStyle w:val="Normal6a"/>
            </w:pPr>
            <w:r w:rsidRPr="008C7C31">
              <w:rPr>
                <w:b/>
                <w:i/>
              </w:rPr>
              <w:t>eliminat</w:t>
            </w:r>
          </w:p>
        </w:tc>
      </w:tr>
    </w:tbl>
    <w:p w14:paraId="513965AC"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21FE5945" w14:textId="77777777" w:rsidR="00670D8F" w:rsidRPr="008C7C31" w:rsidRDefault="00670D8F" w:rsidP="00670D8F">
      <w:r w:rsidRPr="008C7C31">
        <w:rPr>
          <w:rStyle w:val="HideTWBExt"/>
          <w:noProof w:val="0"/>
        </w:rPr>
        <w:t>&lt;/Amend&gt;</w:t>
      </w:r>
    </w:p>
    <w:p w14:paraId="0CE43102"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2184</w:t>
      </w:r>
      <w:r w:rsidRPr="008C7C31">
        <w:rPr>
          <w:rStyle w:val="HideTWBExt"/>
          <w:noProof w:val="0"/>
        </w:rPr>
        <w:t>&lt;/NumAm&gt;</w:t>
      </w:r>
    </w:p>
    <w:p w14:paraId="2938CF3A"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0372B213" w14:textId="77777777" w:rsidR="00670D8F" w:rsidRPr="008C7C31" w:rsidRDefault="00670D8F" w:rsidP="00670D8F">
      <w:pPr>
        <w:pStyle w:val="NormalBold"/>
      </w:pPr>
      <w:r w:rsidRPr="008C7C31">
        <w:rPr>
          <w:rStyle w:val="HideTWBExt"/>
          <w:noProof w:val="0"/>
        </w:rPr>
        <w:t>&lt;/RepeatBlock-By&gt;</w:t>
      </w:r>
    </w:p>
    <w:p w14:paraId="622639C0"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F825316" w14:textId="77777777" w:rsidR="00670D8F" w:rsidRPr="008C7C31" w:rsidRDefault="00670D8F" w:rsidP="00670D8F">
      <w:pPr>
        <w:pStyle w:val="NormalBold"/>
      </w:pPr>
      <w:r w:rsidRPr="008C7C31">
        <w:rPr>
          <w:rStyle w:val="HideTWBExt"/>
          <w:noProof w:val="0"/>
        </w:rPr>
        <w:t>&lt;Article&gt;</w:t>
      </w:r>
      <w:r w:rsidRPr="008C7C31">
        <w:t>Articolul 49 – titlu</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0DC52CC6" w14:textId="77777777" w:rsidTr="00C40620">
        <w:trPr>
          <w:trHeight w:hRule="exact" w:val="240"/>
          <w:jc w:val="center"/>
        </w:trPr>
        <w:tc>
          <w:tcPr>
            <w:tcW w:w="9752" w:type="dxa"/>
            <w:gridSpan w:val="2"/>
          </w:tcPr>
          <w:p w14:paraId="75BA791C" w14:textId="77777777" w:rsidR="00670D8F" w:rsidRPr="008C7C31" w:rsidRDefault="00670D8F" w:rsidP="00C40620"/>
        </w:tc>
      </w:tr>
      <w:tr w:rsidR="00670D8F" w:rsidRPr="008C7C31" w14:paraId="71A6F8F6" w14:textId="77777777" w:rsidTr="00C40620">
        <w:trPr>
          <w:trHeight w:val="240"/>
          <w:jc w:val="center"/>
        </w:trPr>
        <w:tc>
          <w:tcPr>
            <w:tcW w:w="4876" w:type="dxa"/>
          </w:tcPr>
          <w:p w14:paraId="6053564F" w14:textId="77777777" w:rsidR="00670D8F" w:rsidRPr="008C7C31" w:rsidRDefault="00670D8F" w:rsidP="00C40620">
            <w:pPr>
              <w:pStyle w:val="AmColumnHeading"/>
            </w:pPr>
            <w:r w:rsidRPr="008C7C31">
              <w:t>Textul propus de Comisie</w:t>
            </w:r>
          </w:p>
        </w:tc>
        <w:tc>
          <w:tcPr>
            <w:tcW w:w="4876" w:type="dxa"/>
          </w:tcPr>
          <w:p w14:paraId="7822FF3F" w14:textId="77777777" w:rsidR="00670D8F" w:rsidRPr="008C7C31" w:rsidRDefault="00670D8F" w:rsidP="00C40620">
            <w:pPr>
              <w:pStyle w:val="AmColumnHeading"/>
            </w:pPr>
            <w:r w:rsidRPr="008C7C31">
              <w:t>Amendamentul</w:t>
            </w:r>
          </w:p>
        </w:tc>
      </w:tr>
      <w:tr w:rsidR="00670D8F" w:rsidRPr="008C7C31" w14:paraId="7D777868" w14:textId="77777777" w:rsidTr="00C40620">
        <w:trPr>
          <w:jc w:val="center"/>
        </w:trPr>
        <w:tc>
          <w:tcPr>
            <w:tcW w:w="4876" w:type="dxa"/>
          </w:tcPr>
          <w:p w14:paraId="2DA9F6EB" w14:textId="26571B71" w:rsidR="00670D8F" w:rsidRPr="008C7C31" w:rsidRDefault="00670D8F" w:rsidP="00C40620">
            <w:pPr>
              <w:pStyle w:val="Normal6a"/>
            </w:pPr>
            <w:r w:rsidRPr="008C7C31">
              <w:t>49</w:t>
            </w:r>
            <w:r w:rsidRPr="008C7C31">
              <w:tab/>
              <w:t>Rezerva de solidaritate pentru opera</w:t>
            </w:r>
            <w:r w:rsidR="00764886">
              <w:t>ț</w:t>
            </w:r>
            <w:r w:rsidRPr="008C7C31">
              <w:t xml:space="preserve">iunile de căutare </w:t>
            </w:r>
            <w:r w:rsidR="00764886">
              <w:t>ș</w:t>
            </w:r>
            <w:r w:rsidRPr="008C7C31">
              <w:t>i salvare</w:t>
            </w:r>
          </w:p>
        </w:tc>
        <w:tc>
          <w:tcPr>
            <w:tcW w:w="4876" w:type="dxa"/>
          </w:tcPr>
          <w:p w14:paraId="6C727175" w14:textId="0D3C1A65" w:rsidR="00670D8F" w:rsidRPr="008C7C31" w:rsidRDefault="00670D8F" w:rsidP="00C40620">
            <w:pPr>
              <w:pStyle w:val="Normal6a"/>
            </w:pPr>
            <w:r w:rsidRPr="008C7C31">
              <w:t>49</w:t>
            </w:r>
            <w:r w:rsidRPr="008C7C31">
              <w:tab/>
              <w:t xml:space="preserve">Rezerva de solidaritate pentru </w:t>
            </w:r>
            <w:r w:rsidRPr="008C7C31">
              <w:rPr>
                <w:b/>
                <w:bCs/>
                <w:i/>
                <w:iCs/>
              </w:rPr>
              <w:t>persoanele aflate într-o situa</w:t>
            </w:r>
            <w:r w:rsidR="00764886">
              <w:rPr>
                <w:b/>
                <w:bCs/>
                <w:i/>
                <w:iCs/>
              </w:rPr>
              <w:t>ț</w:t>
            </w:r>
            <w:r w:rsidRPr="008C7C31">
              <w:rPr>
                <w:b/>
                <w:bCs/>
                <w:i/>
                <w:iCs/>
              </w:rPr>
              <w:t xml:space="preserve">ie vulnerabilă </w:t>
            </w:r>
            <w:r w:rsidR="00764886">
              <w:rPr>
                <w:b/>
                <w:bCs/>
                <w:i/>
                <w:iCs/>
              </w:rPr>
              <w:t>ș</w:t>
            </w:r>
            <w:r w:rsidRPr="008C7C31">
              <w:rPr>
                <w:b/>
                <w:bCs/>
                <w:i/>
                <w:iCs/>
              </w:rPr>
              <w:t>i pentru</w:t>
            </w:r>
            <w:r w:rsidRPr="008C7C31">
              <w:t xml:space="preserve"> opera</w:t>
            </w:r>
            <w:r w:rsidR="00764886">
              <w:t>ț</w:t>
            </w:r>
            <w:r w:rsidRPr="008C7C31">
              <w:t xml:space="preserve">iunile de căutare </w:t>
            </w:r>
            <w:r w:rsidR="00764886">
              <w:t>ș</w:t>
            </w:r>
            <w:r w:rsidRPr="008C7C31">
              <w:t>i salvare</w:t>
            </w:r>
          </w:p>
        </w:tc>
      </w:tr>
    </w:tbl>
    <w:p w14:paraId="6B5324FD"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6FBEFDCF" w14:textId="77777777" w:rsidR="00670D8F" w:rsidRPr="008C7C31" w:rsidRDefault="00670D8F" w:rsidP="00670D8F">
      <w:r w:rsidRPr="008C7C31">
        <w:rPr>
          <w:rStyle w:val="HideTWBExt"/>
          <w:noProof w:val="0"/>
        </w:rPr>
        <w:lastRenderedPageBreak/>
        <w:t>&lt;/Amend&gt;</w:t>
      </w:r>
    </w:p>
    <w:p w14:paraId="341C7118"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2185</w:t>
      </w:r>
      <w:r w:rsidRPr="008C7C31">
        <w:rPr>
          <w:rStyle w:val="HideTWBExt"/>
          <w:noProof w:val="0"/>
        </w:rPr>
        <w:t>&lt;/NumAm&gt;</w:t>
      </w:r>
    </w:p>
    <w:p w14:paraId="422B7811"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18A9EF8E" w14:textId="77777777" w:rsidR="00670D8F" w:rsidRPr="008C7C31" w:rsidRDefault="00670D8F" w:rsidP="00670D8F">
      <w:pPr>
        <w:pStyle w:val="NormalBold"/>
      </w:pPr>
      <w:r w:rsidRPr="008C7C31">
        <w:rPr>
          <w:rStyle w:val="HideTWBExt"/>
          <w:noProof w:val="0"/>
        </w:rPr>
        <w:t>&lt;/RepeatBlock-By&gt;</w:t>
      </w:r>
    </w:p>
    <w:p w14:paraId="4A57EA16"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29BC1D1E" w14:textId="77777777" w:rsidR="00670D8F" w:rsidRPr="008C7C31" w:rsidRDefault="00670D8F" w:rsidP="00670D8F">
      <w:pPr>
        <w:pStyle w:val="NormalBold"/>
      </w:pPr>
      <w:r w:rsidRPr="008C7C31">
        <w:rPr>
          <w:rStyle w:val="HideTWBExt"/>
          <w:noProof w:val="0"/>
        </w:rPr>
        <w:t>&lt;Article&gt;</w:t>
      </w:r>
      <w:r w:rsidRPr="008C7C31">
        <w:t>Articolul 49 – alineatul 1</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B8DEDBF" w14:textId="77777777" w:rsidTr="00C40620">
        <w:trPr>
          <w:trHeight w:hRule="exact" w:val="240"/>
          <w:jc w:val="center"/>
        </w:trPr>
        <w:tc>
          <w:tcPr>
            <w:tcW w:w="9752" w:type="dxa"/>
            <w:gridSpan w:val="2"/>
          </w:tcPr>
          <w:p w14:paraId="30B5DA8C" w14:textId="77777777" w:rsidR="00670D8F" w:rsidRPr="008C7C31" w:rsidRDefault="00670D8F" w:rsidP="00C40620"/>
        </w:tc>
      </w:tr>
      <w:tr w:rsidR="00670D8F" w:rsidRPr="008C7C31" w14:paraId="6473E193" w14:textId="77777777" w:rsidTr="00C40620">
        <w:trPr>
          <w:trHeight w:val="240"/>
          <w:jc w:val="center"/>
        </w:trPr>
        <w:tc>
          <w:tcPr>
            <w:tcW w:w="4876" w:type="dxa"/>
          </w:tcPr>
          <w:p w14:paraId="1EE69DC4" w14:textId="77777777" w:rsidR="00670D8F" w:rsidRPr="008C7C31" w:rsidRDefault="00670D8F" w:rsidP="00C40620">
            <w:pPr>
              <w:pStyle w:val="AmColumnHeading"/>
            </w:pPr>
            <w:r w:rsidRPr="008C7C31">
              <w:t>Textul propus de Comisie</w:t>
            </w:r>
          </w:p>
        </w:tc>
        <w:tc>
          <w:tcPr>
            <w:tcW w:w="4876" w:type="dxa"/>
          </w:tcPr>
          <w:p w14:paraId="103F38D4" w14:textId="77777777" w:rsidR="00670D8F" w:rsidRPr="008C7C31" w:rsidRDefault="00670D8F" w:rsidP="00C40620">
            <w:pPr>
              <w:pStyle w:val="AmColumnHeading"/>
            </w:pPr>
            <w:r w:rsidRPr="008C7C31">
              <w:t>Amendamentul</w:t>
            </w:r>
          </w:p>
        </w:tc>
      </w:tr>
      <w:tr w:rsidR="00670D8F" w:rsidRPr="008C7C31" w14:paraId="77242C4A" w14:textId="77777777" w:rsidTr="00C40620">
        <w:trPr>
          <w:jc w:val="center"/>
        </w:trPr>
        <w:tc>
          <w:tcPr>
            <w:tcW w:w="4876" w:type="dxa"/>
          </w:tcPr>
          <w:p w14:paraId="4CA1A5F5" w14:textId="48D37024" w:rsidR="00670D8F" w:rsidRPr="008C7C31" w:rsidRDefault="00670D8F" w:rsidP="00C40620">
            <w:pPr>
              <w:pStyle w:val="Normal6a"/>
            </w:pPr>
            <w:r w:rsidRPr="008C7C31">
              <w:t>1.</w:t>
            </w:r>
            <w:r w:rsidRPr="008C7C31">
              <w:tab/>
              <w:t>În termen de două săptămâni de la adoptarea actului de punere în aplicare men</w:t>
            </w:r>
            <w:r w:rsidR="00764886">
              <w:t>ț</w:t>
            </w:r>
            <w:r w:rsidRPr="008C7C31">
              <w:t>ionat la articolul 48 alineatul (1) sau la articolul 48 alineatul (2), statul membru men</w:t>
            </w:r>
            <w:r w:rsidR="00764886">
              <w:t>ț</w:t>
            </w:r>
            <w:r w:rsidRPr="008C7C31">
              <w:t xml:space="preserve">ionat la articolul 47 alineatul (2) notifică </w:t>
            </w:r>
            <w:r w:rsidRPr="008C7C31">
              <w:rPr>
                <w:b/>
                <w:bCs/>
                <w:i/>
                <w:iCs/>
              </w:rPr>
              <w:t>Comisiei</w:t>
            </w:r>
            <w:r w:rsidRPr="008C7C31">
              <w:t xml:space="preserve"> cererea sa de sprijin în spiritul solidarită</w:t>
            </w:r>
            <w:r w:rsidR="00764886">
              <w:t>ț</w:t>
            </w:r>
            <w:r w:rsidRPr="008C7C31">
              <w:t xml:space="preserve">ii. În urma acestei solicitări, </w:t>
            </w:r>
            <w:r w:rsidRPr="008C7C31">
              <w:rPr>
                <w:b/>
                <w:bCs/>
                <w:i/>
                <w:iCs/>
              </w:rPr>
              <w:t>Comisia</w:t>
            </w:r>
            <w:r w:rsidRPr="008C7C31">
              <w:t xml:space="preserve"> se bazează pe rezerva de solidaritate </w:t>
            </w:r>
            <w:r w:rsidR="00764886">
              <w:t>ș</w:t>
            </w:r>
            <w:r w:rsidRPr="008C7C31">
              <w:t>i coordonează punerea în aplicare a măsurilor de solidaritate pentru fiecare debarcare sau grup de debarcări care au loc în termen de două săptămâni.</w:t>
            </w:r>
          </w:p>
        </w:tc>
        <w:tc>
          <w:tcPr>
            <w:tcW w:w="4876" w:type="dxa"/>
          </w:tcPr>
          <w:p w14:paraId="706894DF" w14:textId="7178C759" w:rsidR="00670D8F" w:rsidRPr="008C7C31" w:rsidRDefault="00670D8F" w:rsidP="00C40620">
            <w:pPr>
              <w:pStyle w:val="Normal6a"/>
            </w:pPr>
            <w:r w:rsidRPr="008C7C31">
              <w:t>1.</w:t>
            </w:r>
            <w:r w:rsidRPr="008C7C31">
              <w:tab/>
              <w:t>În termen de două săptămâni de la adoptarea actului de punere în aplicare men</w:t>
            </w:r>
            <w:r w:rsidR="00764886">
              <w:t>ț</w:t>
            </w:r>
            <w:r w:rsidRPr="008C7C31">
              <w:t>ionat la articolul 48 alineatul (1) sau la articolul 48 alineatul (2), statul membru men</w:t>
            </w:r>
            <w:r w:rsidR="00764886">
              <w:t>ț</w:t>
            </w:r>
            <w:r w:rsidRPr="008C7C31">
              <w:t xml:space="preserve">ionat la articolul 47 alineatul (2) notifică </w:t>
            </w:r>
            <w:r w:rsidRPr="008C7C31">
              <w:rPr>
                <w:b/>
                <w:bCs/>
                <w:i/>
                <w:iCs/>
              </w:rPr>
              <w:t>coordonatorului UE în materie de transferuri</w:t>
            </w:r>
            <w:r w:rsidRPr="008C7C31">
              <w:t xml:space="preserve"> cererea sa de sprijin în spiritul solidarită</w:t>
            </w:r>
            <w:r w:rsidR="00764886">
              <w:t>ț</w:t>
            </w:r>
            <w:r w:rsidRPr="008C7C31">
              <w:t xml:space="preserve">ii. În urma acestei solicitări, </w:t>
            </w:r>
            <w:r w:rsidRPr="008C7C31">
              <w:rPr>
                <w:b/>
                <w:bCs/>
                <w:i/>
                <w:iCs/>
              </w:rPr>
              <w:t>coordonatorul UE în materie de transferuri</w:t>
            </w:r>
            <w:r w:rsidRPr="008C7C31">
              <w:t xml:space="preserve"> se bazează pe rezerva de solidaritate </w:t>
            </w:r>
            <w:r w:rsidR="00764886">
              <w:t>ș</w:t>
            </w:r>
            <w:r w:rsidRPr="008C7C31">
              <w:t xml:space="preserve">i coordonează punerea în aplicare a măsurilor de solidaritate pentru fiecare </w:t>
            </w:r>
            <w:r w:rsidRPr="008C7C31">
              <w:rPr>
                <w:b/>
                <w:bCs/>
                <w:i/>
                <w:iCs/>
              </w:rPr>
              <w:t xml:space="preserve">sosire, </w:t>
            </w:r>
            <w:r w:rsidRPr="008C7C31">
              <w:t>debarcare sau grup de debarcări care au loc în termen de două săptămâni.</w:t>
            </w:r>
          </w:p>
        </w:tc>
      </w:tr>
    </w:tbl>
    <w:p w14:paraId="41C407B2"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18681866" w14:textId="77777777" w:rsidR="00670D8F" w:rsidRPr="008C7C31" w:rsidRDefault="00670D8F" w:rsidP="00670D8F">
      <w:r w:rsidRPr="008C7C31">
        <w:rPr>
          <w:rStyle w:val="HideTWBExt"/>
          <w:noProof w:val="0"/>
        </w:rPr>
        <w:t>&lt;/Amend&gt;</w:t>
      </w:r>
    </w:p>
    <w:p w14:paraId="570F2FF3"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2186</w:t>
      </w:r>
      <w:r w:rsidRPr="008C7C31">
        <w:rPr>
          <w:rStyle w:val="HideTWBExt"/>
          <w:noProof w:val="0"/>
        </w:rPr>
        <w:t>&lt;/NumAm&gt;</w:t>
      </w:r>
    </w:p>
    <w:p w14:paraId="7CAF6CFE"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70F545CE" w14:textId="77777777" w:rsidR="00670D8F" w:rsidRPr="008C7C31" w:rsidRDefault="00670D8F" w:rsidP="00670D8F">
      <w:pPr>
        <w:pStyle w:val="NormalBold"/>
      </w:pPr>
      <w:r w:rsidRPr="008C7C31">
        <w:rPr>
          <w:rStyle w:val="HideTWBExt"/>
          <w:noProof w:val="0"/>
        </w:rPr>
        <w:t>&lt;/RepeatBlock-By&gt;</w:t>
      </w:r>
    </w:p>
    <w:p w14:paraId="0C83E1A8"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3A749A36" w14:textId="77777777" w:rsidR="00670D8F" w:rsidRPr="008C7C31" w:rsidRDefault="00670D8F" w:rsidP="00670D8F">
      <w:pPr>
        <w:pStyle w:val="NormalBold"/>
      </w:pPr>
      <w:r w:rsidRPr="008C7C31">
        <w:rPr>
          <w:rStyle w:val="HideTWBExt"/>
          <w:noProof w:val="0"/>
        </w:rPr>
        <w:t>&lt;Article&gt;</w:t>
      </w:r>
      <w:r w:rsidRPr="008C7C31">
        <w:t>Articolul 49 – alineatul 2</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6D90FEC1" w14:textId="77777777" w:rsidTr="00C40620">
        <w:trPr>
          <w:trHeight w:hRule="exact" w:val="240"/>
          <w:jc w:val="center"/>
        </w:trPr>
        <w:tc>
          <w:tcPr>
            <w:tcW w:w="9752" w:type="dxa"/>
            <w:gridSpan w:val="2"/>
          </w:tcPr>
          <w:p w14:paraId="264CDB97" w14:textId="77777777" w:rsidR="00670D8F" w:rsidRPr="008C7C31" w:rsidRDefault="00670D8F" w:rsidP="00C40620"/>
        </w:tc>
      </w:tr>
      <w:tr w:rsidR="00670D8F" w:rsidRPr="008C7C31" w14:paraId="3DC5BE8C" w14:textId="77777777" w:rsidTr="00C40620">
        <w:trPr>
          <w:trHeight w:val="240"/>
          <w:jc w:val="center"/>
        </w:trPr>
        <w:tc>
          <w:tcPr>
            <w:tcW w:w="4876" w:type="dxa"/>
          </w:tcPr>
          <w:p w14:paraId="6E8A1637" w14:textId="77777777" w:rsidR="00670D8F" w:rsidRPr="008C7C31" w:rsidRDefault="00670D8F" w:rsidP="00C40620">
            <w:pPr>
              <w:pStyle w:val="AmColumnHeading"/>
            </w:pPr>
            <w:r w:rsidRPr="008C7C31">
              <w:t>Textul propus de Comisie</w:t>
            </w:r>
          </w:p>
        </w:tc>
        <w:tc>
          <w:tcPr>
            <w:tcW w:w="4876" w:type="dxa"/>
          </w:tcPr>
          <w:p w14:paraId="42832F98" w14:textId="77777777" w:rsidR="00670D8F" w:rsidRPr="008C7C31" w:rsidRDefault="00670D8F" w:rsidP="00C40620">
            <w:pPr>
              <w:pStyle w:val="AmColumnHeading"/>
            </w:pPr>
            <w:r w:rsidRPr="008C7C31">
              <w:t>Amendamentul</w:t>
            </w:r>
          </w:p>
        </w:tc>
      </w:tr>
      <w:tr w:rsidR="00670D8F" w:rsidRPr="008C7C31" w14:paraId="69CE5447" w14:textId="77777777" w:rsidTr="00C40620">
        <w:trPr>
          <w:jc w:val="center"/>
        </w:trPr>
        <w:tc>
          <w:tcPr>
            <w:tcW w:w="4876" w:type="dxa"/>
          </w:tcPr>
          <w:p w14:paraId="662BE303" w14:textId="09A04159" w:rsidR="00670D8F" w:rsidRPr="008C7C31" w:rsidRDefault="00670D8F" w:rsidP="00C40620">
            <w:pPr>
              <w:pStyle w:val="Normal6a"/>
            </w:pPr>
            <w:r w:rsidRPr="008C7C31">
              <w:t>2.</w:t>
            </w:r>
            <w:r w:rsidRPr="008C7C31">
              <w:tab/>
              <w:t xml:space="preserve">Sub coordonarea </w:t>
            </w:r>
            <w:r w:rsidRPr="008C7C31">
              <w:rPr>
                <w:b/>
                <w:bCs/>
                <w:i/>
                <w:iCs/>
              </w:rPr>
              <w:t xml:space="preserve">Comisiei, </w:t>
            </w:r>
            <w:r w:rsidRPr="008C7C31">
              <w:t>Agen</w:t>
            </w:r>
            <w:r w:rsidR="00764886">
              <w:t>ț</w:t>
            </w:r>
            <w:r w:rsidRPr="008C7C31">
              <w:t>ia pentru Azil</w:t>
            </w:r>
            <w:r w:rsidRPr="008C7C31">
              <w:rPr>
                <w:b/>
                <w:bCs/>
                <w:i/>
                <w:iCs/>
              </w:rPr>
              <w:t xml:space="preserve"> </w:t>
            </w:r>
            <w:r w:rsidR="00764886">
              <w:rPr>
                <w:b/>
                <w:bCs/>
                <w:i/>
                <w:iCs/>
              </w:rPr>
              <w:t>ș</w:t>
            </w:r>
            <w:r w:rsidRPr="008C7C31">
              <w:rPr>
                <w:b/>
                <w:bCs/>
                <w:i/>
                <w:iCs/>
              </w:rPr>
              <w:t>i Agen</w:t>
            </w:r>
            <w:r w:rsidR="00764886">
              <w:rPr>
                <w:b/>
                <w:bCs/>
                <w:i/>
                <w:iCs/>
              </w:rPr>
              <w:t>ț</w:t>
            </w:r>
            <w:r w:rsidRPr="008C7C31">
              <w:rPr>
                <w:b/>
                <w:bCs/>
                <w:i/>
                <w:iCs/>
              </w:rPr>
              <w:t>ia Europeană pentru Poli</w:t>
            </w:r>
            <w:r w:rsidR="00764886">
              <w:rPr>
                <w:b/>
                <w:bCs/>
                <w:i/>
                <w:iCs/>
              </w:rPr>
              <w:t>ț</w:t>
            </w:r>
            <w:r w:rsidRPr="008C7C31">
              <w:rPr>
                <w:b/>
                <w:bCs/>
                <w:i/>
                <w:iCs/>
              </w:rPr>
              <w:t xml:space="preserve">ia de Frontieră </w:t>
            </w:r>
            <w:r w:rsidR="00764886">
              <w:rPr>
                <w:b/>
                <w:bCs/>
                <w:i/>
                <w:iCs/>
              </w:rPr>
              <w:t>ș</w:t>
            </w:r>
            <w:r w:rsidRPr="008C7C31">
              <w:rPr>
                <w:b/>
                <w:bCs/>
                <w:i/>
                <w:iCs/>
              </w:rPr>
              <w:t>i Garda de Coastă</w:t>
            </w:r>
            <w:r w:rsidRPr="008C7C31">
              <w:t xml:space="preserve"> elaborează lista persoanelor eligibile care urmează să fie transferate </w:t>
            </w:r>
            <w:r w:rsidR="00764886">
              <w:rPr>
                <w:b/>
                <w:bCs/>
                <w:i/>
                <w:iCs/>
              </w:rPr>
              <w:t>ș</w:t>
            </w:r>
            <w:r w:rsidRPr="008C7C31">
              <w:rPr>
                <w:b/>
                <w:bCs/>
                <w:i/>
                <w:iCs/>
              </w:rPr>
              <w:t>i să facă obiectul preluării sarcinii de returnare</w:t>
            </w:r>
            <w:r w:rsidRPr="008C7C31">
              <w:t xml:space="preserve">. Lista indică repartizarea acestor persoane între statele membre contribuitoare luând în considerare numărul total de persoane care urmează să fie transferate de fiecare stat membru contribuitor </w:t>
            </w:r>
            <w:r w:rsidRPr="008C7C31">
              <w:rPr>
                <w:b/>
                <w:bCs/>
                <w:i/>
                <w:iCs/>
              </w:rPr>
              <w:t xml:space="preserve">sau care urmează </w:t>
            </w:r>
            <w:r w:rsidRPr="008C7C31">
              <w:rPr>
                <w:b/>
                <w:bCs/>
                <w:i/>
                <w:iCs/>
              </w:rPr>
              <w:lastRenderedPageBreak/>
              <w:t>să facă obiectul preluării sarcinii de returnare acordate de fiecare stat membru contribuitor</w:t>
            </w:r>
            <w:r w:rsidRPr="008C7C31">
              <w:t>, cetă</w:t>
            </w:r>
            <w:r w:rsidR="00764886">
              <w:t>ț</w:t>
            </w:r>
            <w:r w:rsidRPr="008C7C31">
              <w:t xml:space="preserve">enia respectivelor persoane </w:t>
            </w:r>
            <w:r w:rsidR="00764886">
              <w:t>ș</w:t>
            </w:r>
            <w:r w:rsidRPr="008C7C31">
              <w:t>i existen</w:t>
            </w:r>
            <w:r w:rsidR="00764886">
              <w:t>ț</w:t>
            </w:r>
            <w:r w:rsidRPr="008C7C31">
              <w:t xml:space="preserve">a unor legături semnificative între acestea </w:t>
            </w:r>
            <w:r w:rsidR="00764886">
              <w:t>ș</w:t>
            </w:r>
            <w:r w:rsidRPr="008C7C31">
              <w:t xml:space="preserve">i statul membru de transfer </w:t>
            </w:r>
            <w:r w:rsidRPr="008C7C31">
              <w:rPr>
                <w:b/>
                <w:bCs/>
                <w:i/>
                <w:iCs/>
              </w:rPr>
              <w:t>sau statul membru care preia sarcina de returnare</w:t>
            </w:r>
            <w:r w:rsidRPr="008C7C31">
              <w:t xml:space="preserve">. Se acordă prioritate transferului </w:t>
            </w:r>
            <w:r w:rsidRPr="008C7C31">
              <w:rPr>
                <w:b/>
                <w:bCs/>
                <w:i/>
                <w:iCs/>
              </w:rPr>
              <w:t>persoanelor</w:t>
            </w:r>
            <w:r w:rsidRPr="008C7C31">
              <w:t xml:space="preserve"> </w:t>
            </w:r>
            <w:r w:rsidRPr="008C7C31">
              <w:rPr>
                <w:b/>
                <w:bCs/>
                <w:i/>
                <w:iCs/>
              </w:rPr>
              <w:t>vulnerabile</w:t>
            </w:r>
            <w:r w:rsidRPr="008C7C31">
              <w:t>. Agen</w:t>
            </w:r>
            <w:r w:rsidR="00764886">
              <w:t>ț</w:t>
            </w:r>
            <w:r w:rsidRPr="008C7C31">
              <w:t xml:space="preserve">ia pentru Azil </w:t>
            </w:r>
            <w:r w:rsidR="00764886">
              <w:rPr>
                <w:b/>
                <w:bCs/>
                <w:i/>
                <w:iCs/>
              </w:rPr>
              <w:t>ș</w:t>
            </w:r>
            <w:r w:rsidRPr="008C7C31">
              <w:rPr>
                <w:b/>
                <w:bCs/>
                <w:i/>
                <w:iCs/>
              </w:rPr>
              <w:t>i Agen</w:t>
            </w:r>
            <w:r w:rsidR="00764886">
              <w:rPr>
                <w:b/>
                <w:bCs/>
                <w:i/>
                <w:iCs/>
              </w:rPr>
              <w:t>ț</w:t>
            </w:r>
            <w:r w:rsidRPr="008C7C31">
              <w:rPr>
                <w:b/>
                <w:bCs/>
                <w:i/>
                <w:iCs/>
              </w:rPr>
              <w:t>ia Europeană pentru Poli</w:t>
            </w:r>
            <w:r w:rsidR="00764886">
              <w:rPr>
                <w:b/>
                <w:bCs/>
                <w:i/>
                <w:iCs/>
              </w:rPr>
              <w:t>ț</w:t>
            </w:r>
            <w:r w:rsidRPr="008C7C31">
              <w:rPr>
                <w:b/>
                <w:bCs/>
                <w:i/>
                <w:iCs/>
              </w:rPr>
              <w:t xml:space="preserve">ia de Frontieră </w:t>
            </w:r>
            <w:r w:rsidR="00764886">
              <w:rPr>
                <w:b/>
                <w:bCs/>
                <w:i/>
                <w:iCs/>
              </w:rPr>
              <w:t>ș</w:t>
            </w:r>
            <w:r w:rsidRPr="008C7C31">
              <w:rPr>
                <w:b/>
                <w:bCs/>
                <w:i/>
                <w:iCs/>
              </w:rPr>
              <w:t>i Garda de Coastă</w:t>
            </w:r>
            <w:r w:rsidRPr="008C7C31">
              <w:t xml:space="preserve"> sprijină Comisia în ceea ce prive</w:t>
            </w:r>
            <w:r w:rsidR="00764886">
              <w:t>ș</w:t>
            </w:r>
            <w:r w:rsidRPr="008C7C31">
              <w:t>te monitorizarea utilizării rezervei de solidaritate.</w:t>
            </w:r>
          </w:p>
        </w:tc>
        <w:tc>
          <w:tcPr>
            <w:tcW w:w="4876" w:type="dxa"/>
          </w:tcPr>
          <w:p w14:paraId="3CB0E858" w14:textId="71889A4E" w:rsidR="00670D8F" w:rsidRPr="008C7C31" w:rsidRDefault="00670D8F" w:rsidP="00C40620">
            <w:pPr>
              <w:pStyle w:val="Normal6a"/>
            </w:pPr>
            <w:r w:rsidRPr="008C7C31">
              <w:lastRenderedPageBreak/>
              <w:t>2.</w:t>
            </w:r>
            <w:r w:rsidRPr="008C7C31">
              <w:tab/>
              <w:t xml:space="preserve">Sub coordonarea </w:t>
            </w:r>
            <w:r w:rsidRPr="008C7C31">
              <w:rPr>
                <w:b/>
                <w:bCs/>
                <w:i/>
                <w:iCs/>
              </w:rPr>
              <w:t xml:space="preserve">coordonatorului UE în materie de transferuri, </w:t>
            </w:r>
            <w:r w:rsidRPr="008C7C31">
              <w:t>Agen</w:t>
            </w:r>
            <w:r w:rsidR="00764886">
              <w:t>ț</w:t>
            </w:r>
            <w:r w:rsidRPr="008C7C31">
              <w:t>ia pentru Azil elaborează lista persoanelor eligibile care urmează să fie transferate. Lista indică repartizarea acestor persoane între statele membre contribuitoare luând în considerare numărul total de persoane care urmează să fie transferate de fiecare stat membru contribuitor, cetă</w:t>
            </w:r>
            <w:r w:rsidR="00764886">
              <w:t>ț</w:t>
            </w:r>
            <w:r w:rsidRPr="008C7C31">
              <w:t xml:space="preserve">enia respectivelor persoane </w:t>
            </w:r>
            <w:r w:rsidR="00764886">
              <w:t>ș</w:t>
            </w:r>
            <w:r w:rsidRPr="008C7C31">
              <w:t>i existen</w:t>
            </w:r>
            <w:r w:rsidR="00764886">
              <w:t>ț</w:t>
            </w:r>
            <w:r w:rsidRPr="008C7C31">
              <w:t xml:space="preserve">a unor legături semnificative între acestea </w:t>
            </w:r>
            <w:r w:rsidR="00764886">
              <w:t>ș</w:t>
            </w:r>
            <w:r w:rsidRPr="008C7C31">
              <w:t xml:space="preserve">i statul </w:t>
            </w:r>
            <w:r w:rsidRPr="008C7C31">
              <w:lastRenderedPageBreak/>
              <w:t>membru de transfer.</w:t>
            </w:r>
            <w:r w:rsidRPr="008C7C31">
              <w:rPr>
                <w:b/>
                <w:i/>
              </w:rPr>
              <w:t xml:space="preserve"> </w:t>
            </w:r>
            <w:r w:rsidRPr="008C7C31">
              <w:rPr>
                <w:b/>
                <w:bCs/>
                <w:i/>
                <w:iCs/>
              </w:rPr>
              <w:t xml:space="preserve">Persoanele eligibile sunt consultate în cursul stabilirii legăturilor semnificative </w:t>
            </w:r>
            <w:r w:rsidR="00764886">
              <w:rPr>
                <w:b/>
                <w:bCs/>
                <w:i/>
                <w:iCs/>
              </w:rPr>
              <w:t>ș</w:t>
            </w:r>
            <w:r w:rsidRPr="008C7C31">
              <w:rPr>
                <w:b/>
                <w:bCs/>
                <w:i/>
                <w:iCs/>
              </w:rPr>
              <w:t>i au dreptul de a se opune acestei clasificări.</w:t>
            </w:r>
            <w:r w:rsidRPr="008C7C31">
              <w:t xml:space="preserve"> Se acordă prioritate transferului</w:t>
            </w:r>
            <w:r w:rsidRPr="008C7C31">
              <w:rPr>
                <w:b/>
                <w:bCs/>
              </w:rPr>
              <w:t xml:space="preserve"> </w:t>
            </w:r>
            <w:r w:rsidRPr="008C7C31">
              <w:rPr>
                <w:b/>
                <w:bCs/>
                <w:i/>
                <w:iCs/>
              </w:rPr>
              <w:t>minorilor neînso</w:t>
            </w:r>
            <w:r w:rsidR="00764886">
              <w:rPr>
                <w:b/>
                <w:bCs/>
                <w:i/>
                <w:iCs/>
              </w:rPr>
              <w:t>ț</w:t>
            </w:r>
            <w:r w:rsidRPr="008C7C31">
              <w:rPr>
                <w:b/>
                <w:bCs/>
                <w:i/>
                <w:iCs/>
              </w:rPr>
              <w:t>i</w:t>
            </w:r>
            <w:r w:rsidR="00764886">
              <w:rPr>
                <w:b/>
                <w:bCs/>
                <w:i/>
                <w:iCs/>
              </w:rPr>
              <w:t>ț</w:t>
            </w:r>
            <w:r w:rsidRPr="008C7C31">
              <w:rPr>
                <w:b/>
                <w:bCs/>
                <w:i/>
                <w:iCs/>
              </w:rPr>
              <w:t xml:space="preserve">i </w:t>
            </w:r>
            <w:r w:rsidR="00764886">
              <w:rPr>
                <w:b/>
                <w:bCs/>
                <w:i/>
                <w:iCs/>
              </w:rPr>
              <w:t>ș</w:t>
            </w:r>
            <w:r w:rsidRPr="008C7C31">
              <w:rPr>
                <w:b/>
                <w:bCs/>
                <w:i/>
                <w:iCs/>
              </w:rPr>
              <w:t>i al altor persoane aflate într-o situa</w:t>
            </w:r>
            <w:r w:rsidR="00764886">
              <w:rPr>
                <w:b/>
                <w:bCs/>
                <w:i/>
                <w:iCs/>
              </w:rPr>
              <w:t>ț</w:t>
            </w:r>
            <w:r w:rsidRPr="008C7C31">
              <w:rPr>
                <w:b/>
                <w:bCs/>
                <w:i/>
                <w:iCs/>
              </w:rPr>
              <w:t>ie vulnerabilă. În cazul în care o persoană are legături semnificative cu mai mult de un stat membru, se acordă prioritate preferin</w:t>
            </w:r>
            <w:r w:rsidR="00764886">
              <w:rPr>
                <w:b/>
                <w:bCs/>
                <w:i/>
                <w:iCs/>
              </w:rPr>
              <w:t>ț</w:t>
            </w:r>
            <w:r w:rsidRPr="008C7C31">
              <w:rPr>
                <w:b/>
                <w:bCs/>
                <w:i/>
                <w:iCs/>
              </w:rPr>
              <w:t>ei persoanei respective</w:t>
            </w:r>
            <w:r w:rsidRPr="008C7C31">
              <w:t>.</w:t>
            </w:r>
            <w:r w:rsidRPr="008C7C31">
              <w:rPr>
                <w:b/>
                <w:i/>
              </w:rPr>
              <w:t xml:space="preserve"> </w:t>
            </w:r>
            <w:r w:rsidRPr="008C7C31">
              <w:rPr>
                <w:b/>
                <w:bCs/>
                <w:i/>
                <w:iCs/>
              </w:rPr>
              <w:t xml:space="preserve">În cazul în care nu pot fi stabilite legături semnificative, se aplică procedura prevăzută la articolul 23b literele (b) </w:t>
            </w:r>
            <w:r w:rsidR="00764886">
              <w:rPr>
                <w:b/>
                <w:bCs/>
                <w:i/>
                <w:iCs/>
              </w:rPr>
              <w:t>ș</w:t>
            </w:r>
            <w:r w:rsidRPr="008C7C31">
              <w:rPr>
                <w:b/>
                <w:bCs/>
                <w:i/>
                <w:iCs/>
              </w:rPr>
              <w:t>i (c).</w:t>
            </w:r>
            <w:r w:rsidRPr="008C7C31">
              <w:t xml:space="preserve"> Agen</w:t>
            </w:r>
            <w:r w:rsidR="00764886">
              <w:t>ț</w:t>
            </w:r>
            <w:r w:rsidRPr="008C7C31">
              <w:t>ia pentru Azil sprijină Comisia în ceea ce prive</w:t>
            </w:r>
            <w:r w:rsidR="00764886">
              <w:t>ș</w:t>
            </w:r>
            <w:r w:rsidRPr="008C7C31">
              <w:t>te monitorizarea utilizării rezervei de solidaritate.</w:t>
            </w:r>
          </w:p>
        </w:tc>
      </w:tr>
    </w:tbl>
    <w:p w14:paraId="2B841F9B" w14:textId="77777777" w:rsidR="00670D8F" w:rsidRPr="008C7C31" w:rsidRDefault="00670D8F" w:rsidP="00670D8F">
      <w:pPr>
        <w:pStyle w:val="AmOrLang"/>
      </w:pPr>
      <w:r w:rsidRPr="008C7C31">
        <w:lastRenderedPageBreak/>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06BD41CC" w14:textId="77777777" w:rsidR="00670D8F" w:rsidRPr="008C7C31" w:rsidRDefault="00670D8F" w:rsidP="00670D8F">
      <w:r w:rsidRPr="008C7C31">
        <w:rPr>
          <w:rStyle w:val="HideTWBExt"/>
          <w:noProof w:val="0"/>
        </w:rPr>
        <w:t>&lt;/Amend&gt;</w:t>
      </w:r>
    </w:p>
    <w:p w14:paraId="0D86231F"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2187</w:t>
      </w:r>
      <w:r w:rsidRPr="008C7C31">
        <w:rPr>
          <w:rStyle w:val="HideTWBExt"/>
          <w:noProof w:val="0"/>
        </w:rPr>
        <w:t>&lt;/NumAm&gt;</w:t>
      </w:r>
    </w:p>
    <w:p w14:paraId="6DFE126F" w14:textId="77777777" w:rsidR="00670D8F" w:rsidRPr="008C7C31" w:rsidRDefault="00670D8F" w:rsidP="00670D8F">
      <w:pPr>
        <w:pStyle w:val="NormalBold"/>
      </w:pPr>
      <w:r w:rsidRPr="008C7C31">
        <w:rPr>
          <w:rStyle w:val="HideTWBExt"/>
          <w:noProof w:val="0"/>
        </w:rPr>
        <w:t>&lt;RepeatBlock-By&gt;&lt;Members&gt;</w:t>
      </w:r>
      <w:r w:rsidRPr="008C7C31">
        <w:t>Charlie Weimers, Laura Huhtasaari, Peter Kofod</w:t>
      </w:r>
      <w:r w:rsidRPr="008C7C31">
        <w:rPr>
          <w:rStyle w:val="HideTWBExt"/>
          <w:noProof w:val="0"/>
        </w:rPr>
        <w:t>&lt;/Members&gt;</w:t>
      </w:r>
    </w:p>
    <w:p w14:paraId="471612AD" w14:textId="77777777" w:rsidR="00670D8F" w:rsidRPr="008C7C31" w:rsidRDefault="00670D8F" w:rsidP="00670D8F">
      <w:pPr>
        <w:pStyle w:val="NormalBold"/>
      </w:pPr>
      <w:r w:rsidRPr="008C7C31">
        <w:rPr>
          <w:rStyle w:val="HideTWBExt"/>
          <w:noProof w:val="0"/>
        </w:rPr>
        <w:t>&lt;/RepeatBlock-By&gt;</w:t>
      </w:r>
    </w:p>
    <w:p w14:paraId="34D7557C"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43F73955" w14:textId="77777777" w:rsidR="00670D8F" w:rsidRPr="008C7C31" w:rsidRDefault="00670D8F" w:rsidP="00670D8F">
      <w:pPr>
        <w:pStyle w:val="NormalBold"/>
      </w:pPr>
      <w:r w:rsidRPr="008C7C31">
        <w:rPr>
          <w:rStyle w:val="HideTWBExt"/>
          <w:noProof w:val="0"/>
        </w:rPr>
        <w:t>&lt;Article&gt;</w:t>
      </w:r>
      <w:r w:rsidRPr="008C7C31">
        <w:t>Articolul 49 – alineatul 2</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98F5C04" w14:textId="77777777" w:rsidTr="00C40620">
        <w:trPr>
          <w:trHeight w:hRule="exact" w:val="240"/>
          <w:jc w:val="center"/>
        </w:trPr>
        <w:tc>
          <w:tcPr>
            <w:tcW w:w="9752" w:type="dxa"/>
            <w:gridSpan w:val="2"/>
          </w:tcPr>
          <w:p w14:paraId="7E5F500F" w14:textId="77777777" w:rsidR="00670D8F" w:rsidRPr="008C7C31" w:rsidRDefault="00670D8F" w:rsidP="00C40620"/>
        </w:tc>
      </w:tr>
      <w:tr w:rsidR="00670D8F" w:rsidRPr="008C7C31" w14:paraId="3708F378" w14:textId="77777777" w:rsidTr="00C40620">
        <w:trPr>
          <w:trHeight w:val="240"/>
          <w:jc w:val="center"/>
        </w:trPr>
        <w:tc>
          <w:tcPr>
            <w:tcW w:w="4876" w:type="dxa"/>
          </w:tcPr>
          <w:p w14:paraId="7BC9D5FF" w14:textId="77777777" w:rsidR="00670D8F" w:rsidRPr="008C7C31" w:rsidRDefault="00670D8F" w:rsidP="00C40620">
            <w:pPr>
              <w:pStyle w:val="AmColumnHeading"/>
            </w:pPr>
            <w:r w:rsidRPr="008C7C31">
              <w:t>Textul propus de Comisie</w:t>
            </w:r>
          </w:p>
        </w:tc>
        <w:tc>
          <w:tcPr>
            <w:tcW w:w="4876" w:type="dxa"/>
          </w:tcPr>
          <w:p w14:paraId="0923A1F5" w14:textId="77777777" w:rsidR="00670D8F" w:rsidRPr="008C7C31" w:rsidRDefault="00670D8F" w:rsidP="00C40620">
            <w:pPr>
              <w:pStyle w:val="AmColumnHeading"/>
            </w:pPr>
            <w:r w:rsidRPr="008C7C31">
              <w:t>Amendamentul</w:t>
            </w:r>
          </w:p>
        </w:tc>
      </w:tr>
      <w:tr w:rsidR="00670D8F" w:rsidRPr="008C7C31" w14:paraId="7C44F984" w14:textId="77777777" w:rsidTr="00C40620">
        <w:trPr>
          <w:jc w:val="center"/>
        </w:trPr>
        <w:tc>
          <w:tcPr>
            <w:tcW w:w="4876" w:type="dxa"/>
          </w:tcPr>
          <w:p w14:paraId="6D7116A9" w14:textId="3B99C3B4" w:rsidR="00670D8F" w:rsidRPr="008C7C31" w:rsidRDefault="00670D8F" w:rsidP="00C40620">
            <w:pPr>
              <w:pStyle w:val="Normal6a"/>
            </w:pPr>
            <w:r w:rsidRPr="008C7C31">
              <w:t>2.</w:t>
            </w:r>
            <w:r w:rsidRPr="008C7C31">
              <w:tab/>
              <w:t>Sub coordonarea Comisiei, Agen</w:t>
            </w:r>
            <w:r w:rsidR="00764886">
              <w:t>ț</w:t>
            </w:r>
            <w:r w:rsidRPr="008C7C31">
              <w:t xml:space="preserve">ia pentru Azil </w:t>
            </w:r>
            <w:r w:rsidR="00764886">
              <w:t>ș</w:t>
            </w:r>
            <w:r w:rsidRPr="008C7C31">
              <w:t>i Agen</w:t>
            </w:r>
            <w:r w:rsidR="00764886">
              <w:t>ț</w:t>
            </w:r>
            <w:r w:rsidRPr="008C7C31">
              <w:t>ia Europeană pentru Poli</w:t>
            </w:r>
            <w:r w:rsidR="00764886">
              <w:t>ț</w:t>
            </w:r>
            <w:r w:rsidRPr="008C7C31">
              <w:t xml:space="preserve">ia de Frontieră </w:t>
            </w:r>
            <w:r w:rsidR="00764886">
              <w:t>ș</w:t>
            </w:r>
            <w:r w:rsidRPr="008C7C31">
              <w:t xml:space="preserve">i Garda de Coastă elaborează lista persoanelor eligibile </w:t>
            </w:r>
            <w:r w:rsidRPr="008C7C31">
              <w:rPr>
                <w:b/>
                <w:bCs/>
                <w:i/>
                <w:iCs/>
              </w:rPr>
              <w:t xml:space="preserve">care urmează să fie transferate </w:t>
            </w:r>
            <w:r w:rsidR="00764886">
              <w:rPr>
                <w:b/>
                <w:bCs/>
                <w:i/>
                <w:iCs/>
              </w:rPr>
              <w:t>ș</w:t>
            </w:r>
            <w:r w:rsidRPr="008C7C31">
              <w:rPr>
                <w:b/>
                <w:bCs/>
                <w:i/>
                <w:iCs/>
              </w:rPr>
              <w:t>i să facă obiectul preluării sarcinii de returnare</w:t>
            </w:r>
            <w:r w:rsidRPr="008C7C31">
              <w:t xml:space="preserve">. Lista indică </w:t>
            </w:r>
            <w:r w:rsidRPr="008C7C31">
              <w:rPr>
                <w:b/>
                <w:bCs/>
                <w:i/>
                <w:iCs/>
              </w:rPr>
              <w:t>repartizarea acestor persoane între statele membre contribuitoare luând în considerare numărul total de persoane care urmează să fie transferate de fiecare stat membru contribuitor sau care urmează să facă obiectul preluării sarcinii de returnare acordate de fiecare stat membru contribuitor, cetă</w:t>
            </w:r>
            <w:r w:rsidR="00764886">
              <w:rPr>
                <w:b/>
                <w:bCs/>
                <w:i/>
                <w:iCs/>
              </w:rPr>
              <w:t>ț</w:t>
            </w:r>
            <w:r w:rsidRPr="008C7C31">
              <w:rPr>
                <w:b/>
                <w:bCs/>
                <w:i/>
                <w:iCs/>
              </w:rPr>
              <w:t xml:space="preserve">enia respectivelor persoane </w:t>
            </w:r>
            <w:r w:rsidR="00764886">
              <w:rPr>
                <w:b/>
                <w:bCs/>
                <w:i/>
                <w:iCs/>
              </w:rPr>
              <w:t>ș</w:t>
            </w:r>
            <w:r w:rsidRPr="008C7C31">
              <w:rPr>
                <w:b/>
                <w:bCs/>
                <w:i/>
                <w:iCs/>
              </w:rPr>
              <w:t>i existen</w:t>
            </w:r>
            <w:r w:rsidR="00764886">
              <w:rPr>
                <w:b/>
                <w:bCs/>
                <w:i/>
                <w:iCs/>
              </w:rPr>
              <w:t>ț</w:t>
            </w:r>
            <w:r w:rsidRPr="008C7C31">
              <w:rPr>
                <w:b/>
                <w:bCs/>
                <w:i/>
                <w:iCs/>
              </w:rPr>
              <w:t xml:space="preserve">a unor legături semnificative între acestea </w:t>
            </w:r>
            <w:r w:rsidR="00764886">
              <w:rPr>
                <w:b/>
                <w:bCs/>
                <w:i/>
                <w:iCs/>
              </w:rPr>
              <w:t>ș</w:t>
            </w:r>
            <w:r w:rsidRPr="008C7C31">
              <w:rPr>
                <w:b/>
                <w:bCs/>
                <w:i/>
                <w:iCs/>
              </w:rPr>
              <w:t>i statul membru de transfer sau statul membru care preia sarcina de returnare.</w:t>
            </w:r>
            <w:r w:rsidRPr="008C7C31">
              <w:t xml:space="preserve"> </w:t>
            </w:r>
            <w:r w:rsidRPr="008C7C31">
              <w:rPr>
                <w:b/>
                <w:i/>
              </w:rPr>
              <w:t>Se acordă prioritate transferului persoanelor vulnerabile. Agen</w:t>
            </w:r>
            <w:r w:rsidR="00764886">
              <w:rPr>
                <w:b/>
                <w:i/>
              </w:rPr>
              <w:t>ț</w:t>
            </w:r>
            <w:r w:rsidRPr="008C7C31">
              <w:rPr>
                <w:b/>
                <w:i/>
              </w:rPr>
              <w:t xml:space="preserve">ia pentru </w:t>
            </w:r>
            <w:r w:rsidRPr="008C7C31">
              <w:rPr>
                <w:b/>
                <w:i/>
              </w:rPr>
              <w:lastRenderedPageBreak/>
              <w:t xml:space="preserve">Azil </w:t>
            </w:r>
            <w:r w:rsidR="00764886">
              <w:rPr>
                <w:b/>
                <w:i/>
              </w:rPr>
              <w:t>ș</w:t>
            </w:r>
            <w:r w:rsidRPr="008C7C31">
              <w:rPr>
                <w:b/>
                <w:i/>
              </w:rPr>
              <w:t>i Agen</w:t>
            </w:r>
            <w:r w:rsidR="00764886">
              <w:rPr>
                <w:b/>
                <w:i/>
              </w:rPr>
              <w:t>ț</w:t>
            </w:r>
            <w:r w:rsidRPr="008C7C31">
              <w:rPr>
                <w:b/>
                <w:i/>
              </w:rPr>
              <w:t>ia Europeană pentru Poli</w:t>
            </w:r>
            <w:r w:rsidR="00764886">
              <w:rPr>
                <w:b/>
                <w:i/>
              </w:rPr>
              <w:t>ț</w:t>
            </w:r>
            <w:r w:rsidRPr="008C7C31">
              <w:rPr>
                <w:b/>
                <w:i/>
              </w:rPr>
              <w:t xml:space="preserve">ia de Frontieră </w:t>
            </w:r>
            <w:r w:rsidR="00764886">
              <w:rPr>
                <w:b/>
                <w:i/>
              </w:rPr>
              <w:t>ș</w:t>
            </w:r>
            <w:r w:rsidRPr="008C7C31">
              <w:rPr>
                <w:b/>
                <w:i/>
              </w:rPr>
              <w:t>i Garda de Coastă sprijină Comisia în ceea ce prive</w:t>
            </w:r>
            <w:r w:rsidR="00764886">
              <w:rPr>
                <w:b/>
                <w:i/>
              </w:rPr>
              <w:t>ș</w:t>
            </w:r>
            <w:r w:rsidRPr="008C7C31">
              <w:rPr>
                <w:b/>
                <w:i/>
              </w:rPr>
              <w:t>te monitorizarea utilizării rezervei de solidaritate.</w:t>
            </w:r>
          </w:p>
        </w:tc>
        <w:tc>
          <w:tcPr>
            <w:tcW w:w="4876" w:type="dxa"/>
          </w:tcPr>
          <w:p w14:paraId="267F49F5" w14:textId="3A9E3A92" w:rsidR="00670D8F" w:rsidRPr="008C7C31" w:rsidRDefault="00670D8F" w:rsidP="00C40620">
            <w:pPr>
              <w:pStyle w:val="Normal6a"/>
            </w:pPr>
            <w:r w:rsidRPr="008C7C31">
              <w:lastRenderedPageBreak/>
              <w:t>2.</w:t>
            </w:r>
            <w:r w:rsidRPr="008C7C31">
              <w:tab/>
              <w:t xml:space="preserve">Sub coordonarea Comisiei </w:t>
            </w:r>
            <w:r w:rsidR="00764886">
              <w:rPr>
                <w:b/>
                <w:bCs/>
                <w:i/>
                <w:iCs/>
              </w:rPr>
              <w:t>ș</w:t>
            </w:r>
            <w:r w:rsidRPr="008C7C31">
              <w:rPr>
                <w:b/>
                <w:bCs/>
                <w:i/>
                <w:iCs/>
              </w:rPr>
              <w:t>i a agen</w:t>
            </w:r>
            <w:r w:rsidR="00764886">
              <w:rPr>
                <w:b/>
                <w:bCs/>
                <w:i/>
                <w:iCs/>
              </w:rPr>
              <w:t>ț</w:t>
            </w:r>
            <w:r w:rsidRPr="008C7C31">
              <w:rPr>
                <w:b/>
                <w:bCs/>
                <w:i/>
                <w:iCs/>
              </w:rPr>
              <w:t>iilor competente din statele membre</w:t>
            </w:r>
            <w:r w:rsidRPr="008C7C31">
              <w:t>, Agen</w:t>
            </w:r>
            <w:r w:rsidR="00764886">
              <w:t>ț</w:t>
            </w:r>
            <w:r w:rsidRPr="008C7C31">
              <w:t xml:space="preserve">ia pentru Azil </w:t>
            </w:r>
            <w:r w:rsidR="00764886">
              <w:t>ș</w:t>
            </w:r>
            <w:r w:rsidRPr="008C7C31">
              <w:t>i Agen</w:t>
            </w:r>
            <w:r w:rsidR="00764886">
              <w:t>ț</w:t>
            </w:r>
            <w:r w:rsidRPr="008C7C31">
              <w:t>ia Europeană pentru Poli</w:t>
            </w:r>
            <w:r w:rsidR="00764886">
              <w:t>ț</w:t>
            </w:r>
            <w:r w:rsidRPr="008C7C31">
              <w:t xml:space="preserve">ia de Frontieră </w:t>
            </w:r>
            <w:r w:rsidR="00764886">
              <w:t>ș</w:t>
            </w:r>
            <w:r w:rsidRPr="008C7C31">
              <w:t xml:space="preserve">i Garda de Coastă elaborează lista </w:t>
            </w:r>
            <w:r w:rsidRPr="008C7C31">
              <w:rPr>
                <w:b/>
                <w:bCs/>
                <w:i/>
                <w:iCs/>
              </w:rPr>
              <w:t xml:space="preserve">statelor membre care au încheiat acorduri cu </w:t>
            </w:r>
            <w:r w:rsidR="00764886">
              <w:rPr>
                <w:b/>
                <w:bCs/>
                <w:i/>
                <w:iCs/>
              </w:rPr>
              <w:t>ț</w:t>
            </w:r>
            <w:r w:rsidRPr="008C7C31">
              <w:rPr>
                <w:b/>
                <w:bCs/>
                <w:i/>
                <w:iCs/>
              </w:rPr>
              <w:t>ări ter</w:t>
            </w:r>
            <w:r w:rsidR="00764886">
              <w:rPr>
                <w:b/>
                <w:bCs/>
                <w:i/>
                <w:iCs/>
              </w:rPr>
              <w:t>ț</w:t>
            </w:r>
            <w:r w:rsidRPr="008C7C31">
              <w:rPr>
                <w:b/>
                <w:bCs/>
                <w:i/>
                <w:iCs/>
              </w:rPr>
              <w:t xml:space="preserve">e care permit transferul în centre de primire din </w:t>
            </w:r>
            <w:r w:rsidR="00764886">
              <w:rPr>
                <w:b/>
                <w:bCs/>
                <w:i/>
                <w:iCs/>
              </w:rPr>
              <w:t>ț</w:t>
            </w:r>
            <w:r w:rsidRPr="008C7C31">
              <w:rPr>
                <w:b/>
                <w:bCs/>
                <w:i/>
                <w:iCs/>
              </w:rPr>
              <w:t>ările ter</w:t>
            </w:r>
            <w:r w:rsidR="00764886">
              <w:rPr>
                <w:b/>
                <w:bCs/>
                <w:i/>
                <w:iCs/>
              </w:rPr>
              <w:t>ț</w:t>
            </w:r>
            <w:r w:rsidRPr="008C7C31">
              <w:rPr>
                <w:b/>
                <w:bCs/>
                <w:i/>
                <w:iCs/>
              </w:rPr>
              <w:t xml:space="preserve">e partenere al </w:t>
            </w:r>
            <w:r w:rsidRPr="008C7C31">
              <w:t>persoanelor eligibile</w:t>
            </w:r>
            <w:r w:rsidRPr="008C7C31">
              <w:rPr>
                <w:b/>
                <w:bCs/>
                <w:i/>
                <w:iCs/>
              </w:rPr>
              <w:t xml:space="preserve"> pentru transfer, precum </w:t>
            </w:r>
            <w:r w:rsidR="00764886">
              <w:rPr>
                <w:b/>
                <w:bCs/>
                <w:i/>
                <w:iCs/>
              </w:rPr>
              <w:t>ș</w:t>
            </w:r>
            <w:r w:rsidRPr="008C7C31">
              <w:rPr>
                <w:b/>
                <w:bCs/>
                <w:i/>
                <w:iCs/>
              </w:rPr>
              <w:t xml:space="preserve">i o listă a </w:t>
            </w:r>
            <w:r w:rsidR="00764886">
              <w:rPr>
                <w:b/>
                <w:bCs/>
                <w:i/>
                <w:iCs/>
              </w:rPr>
              <w:t>ț</w:t>
            </w:r>
            <w:r w:rsidRPr="008C7C31">
              <w:rPr>
                <w:b/>
                <w:bCs/>
                <w:i/>
                <w:iCs/>
              </w:rPr>
              <w:t>ărilor care îndeplinesc cerin</w:t>
            </w:r>
            <w:r w:rsidR="00764886">
              <w:rPr>
                <w:b/>
                <w:bCs/>
                <w:i/>
                <w:iCs/>
              </w:rPr>
              <w:t>ț</w:t>
            </w:r>
            <w:r w:rsidRPr="008C7C31">
              <w:rPr>
                <w:b/>
                <w:bCs/>
                <w:i/>
                <w:iCs/>
              </w:rPr>
              <w:t>ele de acceptare a returnărilor din statele membre</w:t>
            </w:r>
            <w:r w:rsidRPr="008C7C31">
              <w:t xml:space="preserve">. Lista indică </w:t>
            </w:r>
            <w:r w:rsidRPr="008C7C31">
              <w:rPr>
                <w:b/>
                <w:bCs/>
                <w:i/>
                <w:iCs/>
              </w:rPr>
              <w:t xml:space="preserve">toate acordurile în vigoare cu privire la prelucrarea cererilor </w:t>
            </w:r>
            <w:r w:rsidR="00764886">
              <w:rPr>
                <w:b/>
                <w:bCs/>
                <w:i/>
                <w:iCs/>
              </w:rPr>
              <w:t>ș</w:t>
            </w:r>
            <w:r w:rsidRPr="008C7C31">
              <w:rPr>
                <w:b/>
                <w:bCs/>
                <w:i/>
                <w:iCs/>
              </w:rPr>
              <w:t>i la facilitarea protec</w:t>
            </w:r>
            <w:r w:rsidR="00764886">
              <w:rPr>
                <w:b/>
                <w:bCs/>
                <w:i/>
                <w:iCs/>
              </w:rPr>
              <w:t>ț</w:t>
            </w:r>
            <w:r w:rsidRPr="008C7C31">
              <w:rPr>
                <w:b/>
                <w:bCs/>
                <w:i/>
                <w:iCs/>
              </w:rPr>
              <w:t>iei interna</w:t>
            </w:r>
            <w:r w:rsidR="00764886">
              <w:rPr>
                <w:b/>
                <w:bCs/>
                <w:i/>
                <w:iCs/>
              </w:rPr>
              <w:t>ț</w:t>
            </w:r>
            <w:r w:rsidRPr="008C7C31">
              <w:rPr>
                <w:b/>
                <w:bCs/>
                <w:i/>
                <w:iCs/>
              </w:rPr>
              <w:t xml:space="preserve">ionale în </w:t>
            </w:r>
            <w:r w:rsidR="00764886">
              <w:rPr>
                <w:b/>
                <w:bCs/>
                <w:i/>
                <w:iCs/>
              </w:rPr>
              <w:t>ț</w:t>
            </w:r>
            <w:r w:rsidRPr="008C7C31">
              <w:rPr>
                <w:b/>
                <w:bCs/>
                <w:i/>
                <w:iCs/>
              </w:rPr>
              <w:t>ările ter</w:t>
            </w:r>
            <w:r w:rsidR="00764886">
              <w:rPr>
                <w:b/>
                <w:bCs/>
                <w:i/>
                <w:iCs/>
              </w:rPr>
              <w:t>ț</w:t>
            </w:r>
            <w:r w:rsidRPr="008C7C31">
              <w:rPr>
                <w:b/>
                <w:bCs/>
                <w:i/>
                <w:iCs/>
              </w:rPr>
              <w:t xml:space="preserve">e, precum </w:t>
            </w:r>
            <w:r w:rsidR="00764886">
              <w:rPr>
                <w:b/>
                <w:bCs/>
                <w:i/>
                <w:iCs/>
              </w:rPr>
              <w:t>ș</w:t>
            </w:r>
            <w:r w:rsidRPr="008C7C31">
              <w:rPr>
                <w:b/>
                <w:bCs/>
                <w:i/>
                <w:iCs/>
              </w:rPr>
              <w:t xml:space="preserve">i toate </w:t>
            </w:r>
            <w:r w:rsidR="00764886">
              <w:rPr>
                <w:b/>
                <w:bCs/>
                <w:i/>
                <w:iCs/>
              </w:rPr>
              <w:t>ț</w:t>
            </w:r>
            <w:r w:rsidRPr="008C7C31">
              <w:rPr>
                <w:b/>
                <w:bCs/>
                <w:i/>
                <w:iCs/>
              </w:rPr>
              <w:t>ările ter</w:t>
            </w:r>
            <w:r w:rsidR="00764886">
              <w:rPr>
                <w:b/>
                <w:bCs/>
                <w:i/>
                <w:iCs/>
              </w:rPr>
              <w:t>ț</w:t>
            </w:r>
            <w:r w:rsidRPr="008C7C31">
              <w:rPr>
                <w:b/>
                <w:bCs/>
                <w:i/>
                <w:iCs/>
              </w:rPr>
              <w:t>e care respectă sau nu cerin</w:t>
            </w:r>
            <w:r w:rsidR="00764886">
              <w:rPr>
                <w:b/>
                <w:bCs/>
                <w:i/>
                <w:iCs/>
              </w:rPr>
              <w:t>ț</w:t>
            </w:r>
            <w:r w:rsidRPr="008C7C31">
              <w:rPr>
                <w:b/>
                <w:bCs/>
                <w:i/>
                <w:iCs/>
              </w:rPr>
              <w:t xml:space="preserve">ele cu privire la acceptarea returnărilor sau găzduirea de centre de primire pentru ca </w:t>
            </w:r>
            <w:r w:rsidR="00764886">
              <w:rPr>
                <w:b/>
                <w:bCs/>
                <w:i/>
                <w:iCs/>
              </w:rPr>
              <w:t>ț</w:t>
            </w:r>
            <w:r w:rsidRPr="008C7C31">
              <w:rPr>
                <w:b/>
                <w:bCs/>
                <w:i/>
                <w:iCs/>
              </w:rPr>
              <w:t>ările ter</w:t>
            </w:r>
            <w:r w:rsidR="00764886">
              <w:rPr>
                <w:b/>
                <w:bCs/>
                <w:i/>
                <w:iCs/>
              </w:rPr>
              <w:t>ț</w:t>
            </w:r>
            <w:r w:rsidRPr="008C7C31">
              <w:rPr>
                <w:b/>
                <w:bCs/>
                <w:i/>
                <w:iCs/>
              </w:rPr>
              <w:t>e să fie eligibile pentru orice finan</w:t>
            </w:r>
            <w:r w:rsidR="00764886">
              <w:rPr>
                <w:b/>
                <w:bCs/>
                <w:i/>
                <w:iCs/>
              </w:rPr>
              <w:t>ț</w:t>
            </w:r>
            <w:r w:rsidRPr="008C7C31">
              <w:rPr>
                <w:b/>
                <w:bCs/>
                <w:i/>
                <w:iCs/>
              </w:rPr>
              <w:t xml:space="preserve">are din partea UE, cum ar fi ajutorul pentru </w:t>
            </w:r>
            <w:r w:rsidRPr="008C7C31">
              <w:rPr>
                <w:b/>
                <w:bCs/>
                <w:i/>
                <w:iCs/>
              </w:rPr>
              <w:lastRenderedPageBreak/>
              <w:t>dezvoltare</w:t>
            </w:r>
            <w:r w:rsidRPr="008C7C31">
              <w:t>.</w:t>
            </w:r>
          </w:p>
        </w:tc>
      </w:tr>
    </w:tbl>
    <w:p w14:paraId="7D254206" w14:textId="77777777" w:rsidR="00670D8F" w:rsidRPr="008C7C31" w:rsidRDefault="00670D8F" w:rsidP="00670D8F">
      <w:pPr>
        <w:pStyle w:val="AmOrLang"/>
      </w:pPr>
      <w:r w:rsidRPr="008C7C31">
        <w:lastRenderedPageBreak/>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1962D0CD" w14:textId="77777777" w:rsidR="00670D8F" w:rsidRPr="008C7C31" w:rsidRDefault="00670D8F" w:rsidP="00670D8F">
      <w:r w:rsidRPr="008C7C31">
        <w:rPr>
          <w:rStyle w:val="HideTWBExt"/>
          <w:noProof w:val="0"/>
        </w:rPr>
        <w:t>&lt;/Amend&gt;</w:t>
      </w:r>
    </w:p>
    <w:p w14:paraId="7EE7D3D2"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2188</w:t>
      </w:r>
      <w:r w:rsidRPr="008C7C31">
        <w:rPr>
          <w:rStyle w:val="HideTWBExt"/>
          <w:noProof w:val="0"/>
        </w:rPr>
        <w:t>&lt;/NumAm&gt;</w:t>
      </w:r>
    </w:p>
    <w:p w14:paraId="1EB608B7"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48791DD6" w14:textId="77777777" w:rsidR="00670D8F" w:rsidRPr="008C7C31" w:rsidRDefault="00670D8F" w:rsidP="00670D8F">
      <w:pPr>
        <w:pStyle w:val="NormalBold"/>
      </w:pPr>
      <w:r w:rsidRPr="008C7C31">
        <w:rPr>
          <w:rStyle w:val="HideTWBExt"/>
          <w:noProof w:val="0"/>
        </w:rPr>
        <w:t>&lt;/RepeatBlock-By&gt;</w:t>
      </w:r>
    </w:p>
    <w:p w14:paraId="697A6DE9"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18D77550" w14:textId="77777777" w:rsidR="00670D8F" w:rsidRPr="008C7C31" w:rsidRDefault="00670D8F" w:rsidP="00670D8F">
      <w:pPr>
        <w:pStyle w:val="NormalBold"/>
      </w:pPr>
      <w:r w:rsidRPr="008C7C31">
        <w:rPr>
          <w:rStyle w:val="HideTWBExt"/>
          <w:noProof w:val="0"/>
        </w:rPr>
        <w:t>&lt;Article&gt;</w:t>
      </w:r>
      <w:r w:rsidRPr="008C7C31">
        <w:t>Articolul 49 – alineatul 3</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7DED0876" w14:textId="77777777" w:rsidTr="00C40620">
        <w:trPr>
          <w:trHeight w:hRule="exact" w:val="240"/>
          <w:jc w:val="center"/>
        </w:trPr>
        <w:tc>
          <w:tcPr>
            <w:tcW w:w="9752" w:type="dxa"/>
            <w:gridSpan w:val="2"/>
          </w:tcPr>
          <w:p w14:paraId="1CBC4698" w14:textId="77777777" w:rsidR="00670D8F" w:rsidRPr="008C7C31" w:rsidRDefault="00670D8F" w:rsidP="00C40620"/>
        </w:tc>
      </w:tr>
      <w:tr w:rsidR="00670D8F" w:rsidRPr="008C7C31" w14:paraId="7AB96CCA" w14:textId="77777777" w:rsidTr="00C40620">
        <w:trPr>
          <w:trHeight w:val="240"/>
          <w:jc w:val="center"/>
        </w:trPr>
        <w:tc>
          <w:tcPr>
            <w:tcW w:w="4876" w:type="dxa"/>
          </w:tcPr>
          <w:p w14:paraId="096A8F81" w14:textId="77777777" w:rsidR="00670D8F" w:rsidRPr="008C7C31" w:rsidRDefault="00670D8F" w:rsidP="00C40620">
            <w:pPr>
              <w:pStyle w:val="AmColumnHeading"/>
            </w:pPr>
            <w:r w:rsidRPr="008C7C31">
              <w:t>Textul propus de Comisie</w:t>
            </w:r>
          </w:p>
        </w:tc>
        <w:tc>
          <w:tcPr>
            <w:tcW w:w="4876" w:type="dxa"/>
          </w:tcPr>
          <w:p w14:paraId="58100C6C" w14:textId="77777777" w:rsidR="00670D8F" w:rsidRPr="008C7C31" w:rsidRDefault="00670D8F" w:rsidP="00C40620">
            <w:pPr>
              <w:pStyle w:val="AmColumnHeading"/>
            </w:pPr>
            <w:r w:rsidRPr="008C7C31">
              <w:t>Amendamentul</w:t>
            </w:r>
          </w:p>
        </w:tc>
      </w:tr>
      <w:tr w:rsidR="00670D8F" w:rsidRPr="008C7C31" w14:paraId="192331BB" w14:textId="77777777" w:rsidTr="00C40620">
        <w:trPr>
          <w:jc w:val="center"/>
        </w:trPr>
        <w:tc>
          <w:tcPr>
            <w:tcW w:w="4876" w:type="dxa"/>
          </w:tcPr>
          <w:p w14:paraId="368F6E41" w14:textId="16B5530D" w:rsidR="00670D8F" w:rsidRPr="008C7C31" w:rsidRDefault="00670D8F" w:rsidP="00C40620">
            <w:pPr>
              <w:pStyle w:val="Normal6a"/>
            </w:pPr>
            <w:r w:rsidRPr="008C7C31">
              <w:rPr>
                <w:b/>
                <w:i/>
              </w:rPr>
              <w:t>3.</w:t>
            </w:r>
            <w:r w:rsidRPr="008C7C31">
              <w:tab/>
            </w:r>
            <w:r w:rsidRPr="008C7C31">
              <w:rPr>
                <w:b/>
                <w:i/>
              </w:rPr>
              <w:t>În cazul în care Comisia a adoptat un raport care concluzionează că un stat membru men</w:t>
            </w:r>
            <w:r w:rsidR="00764886">
              <w:rPr>
                <w:b/>
                <w:i/>
              </w:rPr>
              <w:t>ț</w:t>
            </w:r>
            <w:r w:rsidRPr="008C7C31">
              <w:rPr>
                <w:b/>
                <w:i/>
              </w:rPr>
              <w:t>ionat la articolul 47 alineatul (2) este supus presiunii exercitate de migra</w:t>
            </w:r>
            <w:r w:rsidR="00764886">
              <w:rPr>
                <w:b/>
                <w:i/>
              </w:rPr>
              <w:t>ț</w:t>
            </w:r>
            <w:r w:rsidRPr="008C7C31">
              <w:rPr>
                <w:b/>
                <w:i/>
              </w:rPr>
              <w:t>ie, astfel cum se prevede la articolul 51 alineatul (3), contribu</w:t>
            </w:r>
            <w:r w:rsidR="00764886">
              <w:rPr>
                <w:b/>
                <w:i/>
              </w:rPr>
              <w:t>ț</w:t>
            </w:r>
            <w:r w:rsidRPr="008C7C31">
              <w:rPr>
                <w:b/>
                <w:i/>
              </w:rPr>
              <w:t>iile de solidaritate rămase din rezerva de solidaritate instituită în temeiul articolului 48 alineatul (1) sau al articolului 48 alineatul (2) pot fi utilizate în scopul reducerii imediate a presiunii exercitate de migra</w:t>
            </w:r>
            <w:r w:rsidR="00764886">
              <w:rPr>
                <w:b/>
                <w:i/>
              </w:rPr>
              <w:t>ț</w:t>
            </w:r>
            <w:r w:rsidRPr="008C7C31">
              <w:rPr>
                <w:b/>
                <w:i/>
              </w:rPr>
              <w:t>ie asupra respectivului stat membru. În astfel de cazuri, se aplică dispozi</w:t>
            </w:r>
            <w:r w:rsidR="00764886">
              <w:rPr>
                <w:b/>
                <w:i/>
              </w:rPr>
              <w:t>ț</w:t>
            </w:r>
            <w:r w:rsidRPr="008C7C31">
              <w:rPr>
                <w:b/>
                <w:i/>
              </w:rPr>
              <w:t>iile alineatului (2).</w:t>
            </w:r>
          </w:p>
        </w:tc>
        <w:tc>
          <w:tcPr>
            <w:tcW w:w="4876" w:type="dxa"/>
          </w:tcPr>
          <w:p w14:paraId="37858A9B" w14:textId="77777777" w:rsidR="00670D8F" w:rsidRPr="008C7C31" w:rsidRDefault="00670D8F" w:rsidP="00C40620">
            <w:pPr>
              <w:pStyle w:val="Normal6a"/>
            </w:pPr>
            <w:r w:rsidRPr="008C7C31">
              <w:rPr>
                <w:b/>
                <w:i/>
              </w:rPr>
              <w:t>eliminat</w:t>
            </w:r>
          </w:p>
        </w:tc>
      </w:tr>
      <w:tr w:rsidR="00670D8F" w:rsidRPr="008C7C31" w14:paraId="7CE67E87" w14:textId="77777777" w:rsidTr="00C40620">
        <w:trPr>
          <w:jc w:val="center"/>
        </w:trPr>
        <w:tc>
          <w:tcPr>
            <w:tcW w:w="4876" w:type="dxa"/>
          </w:tcPr>
          <w:p w14:paraId="7637891B" w14:textId="58D9B16C" w:rsidR="00670D8F" w:rsidRPr="008C7C31" w:rsidRDefault="00670D8F" w:rsidP="00C40620">
            <w:pPr>
              <w:pStyle w:val="Normal6a"/>
            </w:pPr>
            <w:r w:rsidRPr="008C7C31">
              <w:rPr>
                <w:b/>
                <w:i/>
              </w:rPr>
              <w:t xml:space="preserve">Prezentul alineat nu se aplică în cazul adoptării unui act de punere în aplicare prevăzut la articolul 53. De la data adoptării respectivului act de punere în aplicare nu se mai elaborează lista de persoane eligibile care urmează să fie transferate </w:t>
            </w:r>
            <w:r w:rsidR="00764886">
              <w:rPr>
                <w:b/>
                <w:i/>
              </w:rPr>
              <w:t>ș</w:t>
            </w:r>
            <w:r w:rsidRPr="008C7C31">
              <w:rPr>
                <w:b/>
                <w:i/>
              </w:rPr>
              <w:t>i care urmează să facă obiectul preluării sarcinii de returnare, astfel cum se prevede la alineatul (2).</w:t>
            </w:r>
          </w:p>
        </w:tc>
        <w:tc>
          <w:tcPr>
            <w:tcW w:w="4876" w:type="dxa"/>
          </w:tcPr>
          <w:p w14:paraId="4B93B729" w14:textId="77777777" w:rsidR="00670D8F" w:rsidRPr="008C7C31" w:rsidRDefault="00670D8F" w:rsidP="00C40620">
            <w:pPr>
              <w:pStyle w:val="Normal6a"/>
            </w:pPr>
          </w:p>
        </w:tc>
      </w:tr>
      <w:tr w:rsidR="00670D8F" w:rsidRPr="008C7C31" w14:paraId="4ED648FD" w14:textId="77777777" w:rsidTr="00C40620">
        <w:trPr>
          <w:jc w:val="center"/>
        </w:trPr>
        <w:tc>
          <w:tcPr>
            <w:tcW w:w="4876" w:type="dxa"/>
          </w:tcPr>
          <w:p w14:paraId="3190EAB1" w14:textId="371B6D2D" w:rsidR="00670D8F" w:rsidRPr="008C7C31" w:rsidRDefault="00670D8F" w:rsidP="00C40620">
            <w:pPr>
              <w:pStyle w:val="Normal6a"/>
            </w:pPr>
            <w:r w:rsidRPr="008C7C31">
              <w:rPr>
                <w:b/>
                <w:i/>
              </w:rPr>
              <w:t>În cazul în care rezerva de solidaritate men</w:t>
            </w:r>
            <w:r w:rsidR="00764886">
              <w:rPr>
                <w:b/>
                <w:i/>
              </w:rPr>
              <w:t>ț</w:t>
            </w:r>
            <w:r w:rsidRPr="008C7C31">
              <w:rPr>
                <w:b/>
                <w:i/>
              </w:rPr>
              <w:t>ionată la primul paragraf este insuficientă pentru a atenua imediat provocările cu care se confruntă statul membru men</w:t>
            </w:r>
            <w:r w:rsidR="00764886">
              <w:rPr>
                <w:b/>
                <w:i/>
              </w:rPr>
              <w:t>ț</w:t>
            </w:r>
            <w:r w:rsidRPr="008C7C31">
              <w:rPr>
                <w:b/>
                <w:i/>
              </w:rPr>
              <w:t>ionat la articolul 47 alineatul (2), pot fi utilizate contribu</w:t>
            </w:r>
            <w:r w:rsidR="00764886">
              <w:rPr>
                <w:b/>
                <w:i/>
              </w:rPr>
              <w:t>ț</w:t>
            </w:r>
            <w:r w:rsidRPr="008C7C31">
              <w:rPr>
                <w:b/>
                <w:i/>
              </w:rPr>
              <w:t xml:space="preserve">ii de solidaritate din rezerva de solidaritate a </w:t>
            </w:r>
            <w:r w:rsidRPr="008C7C31">
              <w:rPr>
                <w:b/>
                <w:i/>
              </w:rPr>
              <w:lastRenderedPageBreak/>
              <w:t>celorlalte state membre, instituită în temeiul articolului 48 alineatul (1) sau al articolului 48 alineatul (2), în măsura în care acest lucru nu pune în pericol func</w:t>
            </w:r>
            <w:r w:rsidR="00764886">
              <w:rPr>
                <w:b/>
                <w:i/>
              </w:rPr>
              <w:t>ț</w:t>
            </w:r>
            <w:r w:rsidRPr="008C7C31">
              <w:rPr>
                <w:b/>
                <w:i/>
              </w:rPr>
              <w:t>ionarea rezervei pentru statele membre respective.</w:t>
            </w:r>
          </w:p>
        </w:tc>
        <w:tc>
          <w:tcPr>
            <w:tcW w:w="4876" w:type="dxa"/>
          </w:tcPr>
          <w:p w14:paraId="1F8866A3" w14:textId="77777777" w:rsidR="00670D8F" w:rsidRPr="008C7C31" w:rsidRDefault="00670D8F" w:rsidP="00C40620">
            <w:pPr>
              <w:pStyle w:val="Normal6a"/>
            </w:pPr>
          </w:p>
        </w:tc>
      </w:tr>
    </w:tbl>
    <w:p w14:paraId="0DBB0095"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A121278" w14:textId="77777777" w:rsidR="00670D8F" w:rsidRPr="008C7C31" w:rsidRDefault="00670D8F" w:rsidP="00670D8F">
      <w:r w:rsidRPr="008C7C31">
        <w:rPr>
          <w:rStyle w:val="HideTWBExt"/>
          <w:noProof w:val="0"/>
        </w:rPr>
        <w:t>&lt;/Amend&gt;</w:t>
      </w:r>
    </w:p>
    <w:p w14:paraId="377E3F7F"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2189</w:t>
      </w:r>
      <w:r w:rsidRPr="008C7C31">
        <w:rPr>
          <w:rStyle w:val="HideTWBExt"/>
          <w:noProof w:val="0"/>
        </w:rPr>
        <w:t>&lt;/NumAm&gt;</w:t>
      </w:r>
    </w:p>
    <w:p w14:paraId="0156AC54"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751DC70A" w14:textId="77777777" w:rsidR="00670D8F" w:rsidRPr="008C7C31" w:rsidRDefault="00670D8F" w:rsidP="00670D8F">
      <w:pPr>
        <w:pStyle w:val="NormalBold"/>
      </w:pPr>
      <w:r w:rsidRPr="008C7C31">
        <w:rPr>
          <w:rStyle w:val="HideTWBExt"/>
          <w:noProof w:val="0"/>
        </w:rPr>
        <w:t>&lt;/RepeatBlock-By&gt;</w:t>
      </w:r>
    </w:p>
    <w:p w14:paraId="1269B124"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7BBD5D4F" w14:textId="77777777" w:rsidR="00670D8F" w:rsidRPr="008C7C31" w:rsidRDefault="00670D8F" w:rsidP="00670D8F">
      <w:pPr>
        <w:pStyle w:val="NormalBold"/>
      </w:pPr>
      <w:r w:rsidRPr="008C7C31">
        <w:rPr>
          <w:rStyle w:val="HideTWBExt"/>
          <w:noProof w:val="0"/>
        </w:rPr>
        <w:t>&lt;Article&gt;</w:t>
      </w:r>
      <w:r w:rsidRPr="008C7C31">
        <w:t>Articolul 49 – alineatul 3 – partea introductivă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7A339F64" w14:textId="77777777" w:rsidTr="00C40620">
        <w:trPr>
          <w:trHeight w:hRule="exact" w:val="240"/>
          <w:jc w:val="center"/>
        </w:trPr>
        <w:tc>
          <w:tcPr>
            <w:tcW w:w="9752" w:type="dxa"/>
            <w:gridSpan w:val="2"/>
          </w:tcPr>
          <w:p w14:paraId="2AB1987C" w14:textId="77777777" w:rsidR="00670D8F" w:rsidRPr="008C7C31" w:rsidRDefault="00670D8F" w:rsidP="00C40620"/>
        </w:tc>
      </w:tr>
      <w:tr w:rsidR="00670D8F" w:rsidRPr="008C7C31" w14:paraId="7AE0417F" w14:textId="77777777" w:rsidTr="00C40620">
        <w:trPr>
          <w:trHeight w:val="240"/>
          <w:jc w:val="center"/>
        </w:trPr>
        <w:tc>
          <w:tcPr>
            <w:tcW w:w="4876" w:type="dxa"/>
          </w:tcPr>
          <w:p w14:paraId="2976B112" w14:textId="77777777" w:rsidR="00670D8F" w:rsidRPr="008C7C31" w:rsidRDefault="00670D8F" w:rsidP="00C40620">
            <w:pPr>
              <w:pStyle w:val="AmColumnHeading"/>
            </w:pPr>
            <w:r w:rsidRPr="008C7C31">
              <w:t>Textul propus de Comisie</w:t>
            </w:r>
          </w:p>
        </w:tc>
        <w:tc>
          <w:tcPr>
            <w:tcW w:w="4876" w:type="dxa"/>
          </w:tcPr>
          <w:p w14:paraId="4973CF30" w14:textId="77777777" w:rsidR="00670D8F" w:rsidRPr="008C7C31" w:rsidRDefault="00670D8F" w:rsidP="00C40620">
            <w:pPr>
              <w:pStyle w:val="AmColumnHeading"/>
            </w:pPr>
            <w:r w:rsidRPr="008C7C31">
              <w:t>Amendamentul</w:t>
            </w:r>
          </w:p>
        </w:tc>
      </w:tr>
      <w:tr w:rsidR="00670D8F" w:rsidRPr="008C7C31" w14:paraId="238F4394" w14:textId="77777777" w:rsidTr="00C40620">
        <w:trPr>
          <w:jc w:val="center"/>
        </w:trPr>
        <w:tc>
          <w:tcPr>
            <w:tcW w:w="4876" w:type="dxa"/>
          </w:tcPr>
          <w:p w14:paraId="083D95E8" w14:textId="21E7477A" w:rsidR="00670D8F" w:rsidRPr="008C7C31" w:rsidRDefault="00670D8F" w:rsidP="00C40620">
            <w:pPr>
              <w:pStyle w:val="Normal6a"/>
            </w:pPr>
            <w:r w:rsidRPr="008C7C31">
              <w:t>3.</w:t>
            </w:r>
            <w:r w:rsidRPr="008C7C31">
              <w:tab/>
              <w:t>În cazul în care Comisia a adoptat un raport care concluzionează că un stat membru men</w:t>
            </w:r>
            <w:r w:rsidR="00764886">
              <w:t>ț</w:t>
            </w:r>
            <w:r w:rsidRPr="008C7C31">
              <w:t xml:space="preserve">ionat la articolul 47 alineatul (2) este </w:t>
            </w:r>
            <w:r w:rsidRPr="008C7C31">
              <w:rPr>
                <w:b/>
                <w:bCs/>
                <w:i/>
                <w:iCs/>
              </w:rPr>
              <w:t>supus</w:t>
            </w:r>
            <w:r w:rsidRPr="008C7C31">
              <w:t xml:space="preserve"> </w:t>
            </w:r>
            <w:r w:rsidRPr="008C7C31">
              <w:rPr>
                <w:b/>
                <w:bCs/>
                <w:i/>
                <w:iCs/>
              </w:rPr>
              <w:t>presiunii</w:t>
            </w:r>
            <w:r w:rsidRPr="008C7C31">
              <w:t xml:space="preserve"> </w:t>
            </w:r>
            <w:r w:rsidRPr="008C7C31">
              <w:rPr>
                <w:b/>
                <w:bCs/>
                <w:i/>
                <w:iCs/>
              </w:rPr>
              <w:t>exercitate de migra</w:t>
            </w:r>
            <w:r w:rsidR="00764886">
              <w:rPr>
                <w:b/>
                <w:bCs/>
                <w:i/>
                <w:iCs/>
              </w:rPr>
              <w:t>ț</w:t>
            </w:r>
            <w:r w:rsidRPr="008C7C31">
              <w:rPr>
                <w:b/>
                <w:bCs/>
                <w:i/>
                <w:iCs/>
              </w:rPr>
              <w:t>ie</w:t>
            </w:r>
            <w:r w:rsidRPr="008C7C31">
              <w:t>, astfel cum se prevede la articolul 51 alineatul (3), contribu</w:t>
            </w:r>
            <w:r w:rsidR="00764886">
              <w:t>ț</w:t>
            </w:r>
            <w:r w:rsidRPr="008C7C31">
              <w:t xml:space="preserve">iile de solidaritate </w:t>
            </w:r>
            <w:r w:rsidRPr="008C7C31">
              <w:rPr>
                <w:b/>
                <w:bCs/>
                <w:i/>
                <w:iCs/>
              </w:rPr>
              <w:t>rămase</w:t>
            </w:r>
            <w:r w:rsidRPr="008C7C31">
              <w:t xml:space="preserve"> din rezerva de solidaritate instituită în temeiul articolului 48 alineatul (1) sau al articolului 48 alineatul (2) pot fi utilizate în scopul reducerii imediate a</w:t>
            </w:r>
            <w:r w:rsidRPr="008C7C31">
              <w:rPr>
                <w:b/>
                <w:bCs/>
                <w:i/>
                <w:iCs/>
              </w:rPr>
              <w:t xml:space="preserve"> presiunii</w:t>
            </w:r>
            <w:r w:rsidRPr="008C7C31">
              <w:t xml:space="preserve"> </w:t>
            </w:r>
            <w:r w:rsidRPr="008C7C31">
              <w:rPr>
                <w:b/>
                <w:bCs/>
                <w:i/>
                <w:iCs/>
              </w:rPr>
              <w:t>exercitate de migra</w:t>
            </w:r>
            <w:r w:rsidR="00764886">
              <w:rPr>
                <w:b/>
                <w:bCs/>
                <w:i/>
                <w:iCs/>
              </w:rPr>
              <w:t>ț</w:t>
            </w:r>
            <w:r w:rsidRPr="008C7C31">
              <w:rPr>
                <w:b/>
                <w:bCs/>
                <w:i/>
                <w:iCs/>
              </w:rPr>
              <w:t>ie</w:t>
            </w:r>
            <w:r w:rsidRPr="008C7C31">
              <w:t xml:space="preserve"> asupra respectivului stat membru. În astfel de cazuri, se aplică dispozi</w:t>
            </w:r>
            <w:r w:rsidR="00764886">
              <w:t>ț</w:t>
            </w:r>
            <w:r w:rsidRPr="008C7C31">
              <w:t>iile alineatului (2).</w:t>
            </w:r>
          </w:p>
        </w:tc>
        <w:tc>
          <w:tcPr>
            <w:tcW w:w="4876" w:type="dxa"/>
          </w:tcPr>
          <w:p w14:paraId="3DACA6FE" w14:textId="6AEEE17D" w:rsidR="00670D8F" w:rsidRPr="008C7C31" w:rsidRDefault="00670D8F" w:rsidP="00C40620">
            <w:pPr>
              <w:pStyle w:val="Normal6a"/>
            </w:pPr>
            <w:r w:rsidRPr="008C7C31">
              <w:t>3.</w:t>
            </w:r>
            <w:r w:rsidRPr="008C7C31">
              <w:tab/>
              <w:t>În cazul în care Comisia a adoptat un raport care concluzionează că un stat membru men</w:t>
            </w:r>
            <w:r w:rsidR="00764886">
              <w:t>ț</w:t>
            </w:r>
            <w:r w:rsidRPr="008C7C31">
              <w:t xml:space="preserve">ionat la articolul 47 alineatul (2) este </w:t>
            </w:r>
            <w:r w:rsidRPr="008C7C31">
              <w:rPr>
                <w:b/>
                <w:bCs/>
                <w:i/>
                <w:iCs/>
              </w:rPr>
              <w:t>expus</w:t>
            </w:r>
            <w:r w:rsidRPr="008C7C31">
              <w:t xml:space="preserve"> </w:t>
            </w:r>
            <w:r w:rsidRPr="008C7C31">
              <w:rPr>
                <w:b/>
                <w:bCs/>
                <w:i/>
                <w:iCs/>
              </w:rPr>
              <w:t>riscului de presiune</w:t>
            </w:r>
            <w:r w:rsidRPr="008C7C31">
              <w:t xml:space="preserve"> </w:t>
            </w:r>
            <w:r w:rsidRPr="008C7C31">
              <w:rPr>
                <w:b/>
                <w:bCs/>
                <w:i/>
                <w:iCs/>
              </w:rPr>
              <w:t>asupra sistemului său de azil sau de primire</w:t>
            </w:r>
            <w:r w:rsidRPr="008C7C31">
              <w:t>, astfel cum se prevede la articolul 51 alineatul (3), contribu</w:t>
            </w:r>
            <w:r w:rsidR="00764886">
              <w:t>ț</w:t>
            </w:r>
            <w:r w:rsidRPr="008C7C31">
              <w:t>iile de solidaritate din rezerva de solidaritate instituită în temeiul articolului 48 alineatul (1) sau al articolului 48 alineatul (2) pot fi utilizate în scopul reducerii imediate a</w:t>
            </w:r>
            <w:r w:rsidR="00764886">
              <w:t xml:space="preserve"> </w:t>
            </w:r>
            <w:r w:rsidRPr="008C7C31">
              <w:rPr>
                <w:b/>
                <w:bCs/>
                <w:i/>
                <w:iCs/>
              </w:rPr>
              <w:t>riscului de presiune</w:t>
            </w:r>
            <w:r w:rsidRPr="008C7C31">
              <w:t xml:space="preserve"> asupra respectivului stat membru. În astfel de cazuri, se aplică dispozi</w:t>
            </w:r>
            <w:r w:rsidR="00764886">
              <w:t>ț</w:t>
            </w:r>
            <w:r w:rsidRPr="008C7C31">
              <w:t>iile alineatului (2).</w:t>
            </w:r>
          </w:p>
        </w:tc>
      </w:tr>
    </w:tbl>
    <w:p w14:paraId="4A204E6B"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46D4DEA" w14:textId="77777777" w:rsidR="00670D8F" w:rsidRPr="008C7C31" w:rsidRDefault="00670D8F" w:rsidP="00670D8F">
      <w:r w:rsidRPr="008C7C31">
        <w:rPr>
          <w:rStyle w:val="HideTWBExt"/>
          <w:noProof w:val="0"/>
        </w:rPr>
        <w:t>&lt;/Amend&gt;</w:t>
      </w:r>
    </w:p>
    <w:p w14:paraId="4F7AF946"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2190</w:t>
      </w:r>
      <w:r w:rsidRPr="008C7C31">
        <w:rPr>
          <w:rStyle w:val="HideTWBExt"/>
          <w:noProof w:val="0"/>
        </w:rPr>
        <w:t>&lt;/NumAm&gt;</w:t>
      </w:r>
    </w:p>
    <w:p w14:paraId="3BB9C560"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60D5D0A2" w14:textId="77777777" w:rsidR="00670D8F" w:rsidRPr="008C7C31" w:rsidRDefault="00670D8F" w:rsidP="00670D8F">
      <w:pPr>
        <w:pStyle w:val="NormalBold"/>
      </w:pPr>
      <w:r w:rsidRPr="008C7C31">
        <w:rPr>
          <w:rStyle w:val="HideTWBExt"/>
          <w:noProof w:val="0"/>
        </w:rPr>
        <w:t>&lt;/RepeatBlock-By&gt;</w:t>
      </w:r>
    </w:p>
    <w:p w14:paraId="05B1D21D"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11D64E4C" w14:textId="77777777" w:rsidR="00670D8F" w:rsidRPr="008C7C31" w:rsidRDefault="00670D8F" w:rsidP="00670D8F">
      <w:pPr>
        <w:pStyle w:val="NormalBold"/>
      </w:pPr>
      <w:r w:rsidRPr="008C7C31">
        <w:rPr>
          <w:rStyle w:val="HideTWBExt"/>
          <w:noProof w:val="0"/>
        </w:rPr>
        <w:t>&lt;Article&gt;</w:t>
      </w:r>
      <w:r w:rsidRPr="008C7C31">
        <w:t>Articolul 49 – alineatul 3 – paragraful 1</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7186B17D" w14:textId="77777777" w:rsidTr="00C40620">
        <w:trPr>
          <w:trHeight w:hRule="exact" w:val="240"/>
          <w:jc w:val="center"/>
        </w:trPr>
        <w:tc>
          <w:tcPr>
            <w:tcW w:w="9752" w:type="dxa"/>
            <w:gridSpan w:val="2"/>
          </w:tcPr>
          <w:p w14:paraId="65867015" w14:textId="77777777" w:rsidR="00670D8F" w:rsidRPr="008C7C31" w:rsidRDefault="00670D8F" w:rsidP="00C40620"/>
        </w:tc>
      </w:tr>
      <w:tr w:rsidR="00670D8F" w:rsidRPr="008C7C31" w14:paraId="5FDBBE4A" w14:textId="77777777" w:rsidTr="00C40620">
        <w:trPr>
          <w:trHeight w:val="240"/>
          <w:jc w:val="center"/>
        </w:trPr>
        <w:tc>
          <w:tcPr>
            <w:tcW w:w="4876" w:type="dxa"/>
          </w:tcPr>
          <w:p w14:paraId="5753FCC6" w14:textId="77777777" w:rsidR="00670D8F" w:rsidRPr="008C7C31" w:rsidRDefault="00670D8F" w:rsidP="00C40620">
            <w:pPr>
              <w:pStyle w:val="AmColumnHeading"/>
            </w:pPr>
            <w:r w:rsidRPr="008C7C31">
              <w:t>Textul propus de Comisie</w:t>
            </w:r>
          </w:p>
        </w:tc>
        <w:tc>
          <w:tcPr>
            <w:tcW w:w="4876" w:type="dxa"/>
          </w:tcPr>
          <w:p w14:paraId="4C151537" w14:textId="77777777" w:rsidR="00670D8F" w:rsidRPr="008C7C31" w:rsidRDefault="00670D8F" w:rsidP="00C40620">
            <w:pPr>
              <w:pStyle w:val="AmColumnHeading"/>
            </w:pPr>
            <w:r w:rsidRPr="008C7C31">
              <w:t>Amendamentul</w:t>
            </w:r>
          </w:p>
        </w:tc>
      </w:tr>
      <w:tr w:rsidR="00670D8F" w:rsidRPr="008C7C31" w14:paraId="7BB4C680" w14:textId="77777777" w:rsidTr="00C40620">
        <w:trPr>
          <w:jc w:val="center"/>
        </w:trPr>
        <w:tc>
          <w:tcPr>
            <w:tcW w:w="4876" w:type="dxa"/>
          </w:tcPr>
          <w:p w14:paraId="0C1FF886" w14:textId="5081D4D1" w:rsidR="00670D8F" w:rsidRPr="008C7C31" w:rsidRDefault="00670D8F" w:rsidP="00C40620">
            <w:pPr>
              <w:pStyle w:val="Normal6a"/>
            </w:pPr>
            <w:r w:rsidRPr="008C7C31">
              <w:rPr>
                <w:b/>
                <w:i/>
              </w:rPr>
              <w:t xml:space="preserve">Prezentul alineat nu se aplică în cazul adoptării unui act de punere în aplicare prevăzut la articolul 53. De la data </w:t>
            </w:r>
            <w:r w:rsidRPr="008C7C31">
              <w:rPr>
                <w:b/>
                <w:i/>
              </w:rPr>
              <w:lastRenderedPageBreak/>
              <w:t xml:space="preserve">adoptării respectivului act de punere în aplicare nu se mai elaborează lista de persoane eligibile care urmează să fie transferate </w:t>
            </w:r>
            <w:r w:rsidR="00764886">
              <w:rPr>
                <w:b/>
                <w:i/>
              </w:rPr>
              <w:t>ș</w:t>
            </w:r>
            <w:r w:rsidRPr="008C7C31">
              <w:rPr>
                <w:b/>
                <w:i/>
              </w:rPr>
              <w:t>i care urmează să facă obiectul preluării sarcinii de returnare, astfel cum se prevede la alineatul (2).</w:t>
            </w:r>
          </w:p>
        </w:tc>
        <w:tc>
          <w:tcPr>
            <w:tcW w:w="4876" w:type="dxa"/>
          </w:tcPr>
          <w:p w14:paraId="418DE5C6" w14:textId="77777777" w:rsidR="00670D8F" w:rsidRPr="008C7C31" w:rsidRDefault="00670D8F" w:rsidP="00C40620">
            <w:pPr>
              <w:pStyle w:val="Normal6a"/>
            </w:pPr>
            <w:r w:rsidRPr="008C7C31">
              <w:rPr>
                <w:b/>
                <w:i/>
              </w:rPr>
              <w:lastRenderedPageBreak/>
              <w:t>eliminat</w:t>
            </w:r>
          </w:p>
        </w:tc>
      </w:tr>
    </w:tbl>
    <w:p w14:paraId="61301A14"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0D655B98" w14:textId="77777777" w:rsidR="00670D8F" w:rsidRPr="008C7C31" w:rsidRDefault="00670D8F" w:rsidP="00670D8F">
      <w:r w:rsidRPr="008C7C31">
        <w:rPr>
          <w:rStyle w:val="HideTWBExt"/>
          <w:noProof w:val="0"/>
        </w:rPr>
        <w:t>&lt;/Amend&gt;</w:t>
      </w:r>
    </w:p>
    <w:p w14:paraId="6D268261"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2191</w:t>
      </w:r>
      <w:r w:rsidRPr="008C7C31">
        <w:rPr>
          <w:rStyle w:val="HideTWBExt"/>
          <w:noProof w:val="0"/>
        </w:rPr>
        <w:t>&lt;/NumAm&gt;</w:t>
      </w:r>
    </w:p>
    <w:p w14:paraId="7964BDAB"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28CD41D5" w14:textId="77777777" w:rsidR="00670D8F" w:rsidRPr="008C7C31" w:rsidRDefault="00670D8F" w:rsidP="00670D8F">
      <w:pPr>
        <w:pStyle w:val="NormalBold"/>
      </w:pPr>
      <w:r w:rsidRPr="008C7C31">
        <w:rPr>
          <w:rStyle w:val="HideTWBExt"/>
          <w:noProof w:val="0"/>
        </w:rPr>
        <w:t>&lt;/RepeatBlock-By&gt;</w:t>
      </w:r>
    </w:p>
    <w:p w14:paraId="656353D4"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2E93E8D9" w14:textId="77777777" w:rsidR="00670D8F" w:rsidRPr="008C7C31" w:rsidRDefault="00670D8F" w:rsidP="00670D8F">
      <w:pPr>
        <w:pStyle w:val="NormalBold"/>
      </w:pPr>
      <w:r w:rsidRPr="008C7C31">
        <w:rPr>
          <w:rStyle w:val="HideTWBExt"/>
          <w:noProof w:val="0"/>
        </w:rPr>
        <w:t>&lt;Article&gt;</w:t>
      </w:r>
      <w:r w:rsidRPr="008C7C31">
        <w:t>Articolul 49 – alineatul 3 – paragraful 1</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10C5BFC4" w14:textId="77777777" w:rsidTr="00C40620">
        <w:trPr>
          <w:trHeight w:hRule="exact" w:val="240"/>
          <w:jc w:val="center"/>
        </w:trPr>
        <w:tc>
          <w:tcPr>
            <w:tcW w:w="9752" w:type="dxa"/>
            <w:gridSpan w:val="2"/>
          </w:tcPr>
          <w:p w14:paraId="7B5897D5" w14:textId="77777777" w:rsidR="00670D8F" w:rsidRPr="008C7C31" w:rsidRDefault="00670D8F" w:rsidP="00C40620"/>
        </w:tc>
      </w:tr>
      <w:tr w:rsidR="00670D8F" w:rsidRPr="008C7C31" w14:paraId="29DD020F" w14:textId="77777777" w:rsidTr="00C40620">
        <w:trPr>
          <w:trHeight w:val="240"/>
          <w:jc w:val="center"/>
        </w:trPr>
        <w:tc>
          <w:tcPr>
            <w:tcW w:w="4876" w:type="dxa"/>
          </w:tcPr>
          <w:p w14:paraId="0D5A7F93" w14:textId="77777777" w:rsidR="00670D8F" w:rsidRPr="008C7C31" w:rsidRDefault="00670D8F" w:rsidP="00C40620">
            <w:pPr>
              <w:pStyle w:val="AmColumnHeading"/>
            </w:pPr>
            <w:r w:rsidRPr="008C7C31">
              <w:t>Textul propus de Comisie</w:t>
            </w:r>
          </w:p>
        </w:tc>
        <w:tc>
          <w:tcPr>
            <w:tcW w:w="4876" w:type="dxa"/>
          </w:tcPr>
          <w:p w14:paraId="63DCD4CF" w14:textId="77777777" w:rsidR="00670D8F" w:rsidRPr="008C7C31" w:rsidRDefault="00670D8F" w:rsidP="00C40620">
            <w:pPr>
              <w:pStyle w:val="AmColumnHeading"/>
            </w:pPr>
            <w:r w:rsidRPr="008C7C31">
              <w:t>Amendamentul</w:t>
            </w:r>
          </w:p>
        </w:tc>
      </w:tr>
      <w:tr w:rsidR="00670D8F" w:rsidRPr="008C7C31" w14:paraId="27852EBE" w14:textId="77777777" w:rsidTr="00C40620">
        <w:trPr>
          <w:jc w:val="center"/>
        </w:trPr>
        <w:tc>
          <w:tcPr>
            <w:tcW w:w="4876" w:type="dxa"/>
          </w:tcPr>
          <w:p w14:paraId="1EA4D2C4" w14:textId="46F0E282" w:rsidR="00670D8F" w:rsidRPr="008C7C31" w:rsidRDefault="00670D8F" w:rsidP="00C40620">
            <w:pPr>
              <w:pStyle w:val="Normal6a"/>
            </w:pPr>
            <w:r w:rsidRPr="008C7C31">
              <w:rPr>
                <w:b/>
                <w:i/>
              </w:rPr>
              <w:t xml:space="preserve">Prezentul alineat nu se aplică în cazul adoptării unui act de punere în aplicare prevăzut la articolul 53. De la data adoptării respectivului act de punere în aplicare nu se mai elaborează lista de persoane eligibile care urmează să fie transferate </w:t>
            </w:r>
            <w:r w:rsidR="00764886">
              <w:rPr>
                <w:b/>
                <w:i/>
              </w:rPr>
              <w:t>ș</w:t>
            </w:r>
            <w:r w:rsidRPr="008C7C31">
              <w:rPr>
                <w:b/>
                <w:i/>
              </w:rPr>
              <w:t>i care urmează să facă obiectul preluării sarcinii de returnare, astfel cum se prevede la alineatul (2).</w:t>
            </w:r>
          </w:p>
        </w:tc>
        <w:tc>
          <w:tcPr>
            <w:tcW w:w="4876" w:type="dxa"/>
          </w:tcPr>
          <w:p w14:paraId="34367076" w14:textId="77777777" w:rsidR="00670D8F" w:rsidRPr="008C7C31" w:rsidRDefault="00670D8F" w:rsidP="00C40620">
            <w:pPr>
              <w:pStyle w:val="Normal6a"/>
            </w:pPr>
            <w:r w:rsidRPr="008C7C31">
              <w:rPr>
                <w:b/>
                <w:i/>
              </w:rPr>
              <w:t>eliminat</w:t>
            </w:r>
          </w:p>
        </w:tc>
      </w:tr>
    </w:tbl>
    <w:p w14:paraId="3B5EFAA0"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45C1B087" w14:textId="77777777" w:rsidR="00670D8F" w:rsidRPr="008C7C31" w:rsidRDefault="00670D8F" w:rsidP="00670D8F">
      <w:r w:rsidRPr="008C7C31">
        <w:rPr>
          <w:rStyle w:val="HideTWBExt"/>
          <w:noProof w:val="0"/>
        </w:rPr>
        <w:t>&lt;/Amend&gt;</w:t>
      </w:r>
    </w:p>
    <w:p w14:paraId="0E8CBFC6"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2192</w:t>
      </w:r>
      <w:r w:rsidRPr="008C7C31">
        <w:rPr>
          <w:rStyle w:val="HideTWBExt"/>
          <w:noProof w:val="0"/>
        </w:rPr>
        <w:t>&lt;/NumAm&gt;</w:t>
      </w:r>
    </w:p>
    <w:p w14:paraId="48A5CD92"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1BCC2E30" w14:textId="77777777" w:rsidR="00670D8F" w:rsidRPr="008C7C31" w:rsidRDefault="00670D8F" w:rsidP="00670D8F">
      <w:pPr>
        <w:pStyle w:val="NormalBold"/>
      </w:pPr>
      <w:r w:rsidRPr="008C7C31">
        <w:rPr>
          <w:rStyle w:val="HideTWBExt"/>
          <w:noProof w:val="0"/>
        </w:rPr>
        <w:t>&lt;/RepeatBlock-By&gt;</w:t>
      </w:r>
    </w:p>
    <w:p w14:paraId="03149A3E"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486DF5D8" w14:textId="77777777" w:rsidR="00670D8F" w:rsidRPr="008C7C31" w:rsidRDefault="00670D8F" w:rsidP="00670D8F">
      <w:pPr>
        <w:pStyle w:val="NormalBold"/>
      </w:pPr>
      <w:r w:rsidRPr="008C7C31">
        <w:rPr>
          <w:rStyle w:val="HideTWBExt"/>
          <w:noProof w:val="0"/>
        </w:rPr>
        <w:t>&lt;Article&gt;</w:t>
      </w:r>
      <w:r w:rsidRPr="008C7C31">
        <w:t>Articolul 49 – alineatul 3 – paragraful 2</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07CA575A" w14:textId="77777777" w:rsidTr="00C40620">
        <w:trPr>
          <w:trHeight w:hRule="exact" w:val="240"/>
          <w:jc w:val="center"/>
        </w:trPr>
        <w:tc>
          <w:tcPr>
            <w:tcW w:w="9752" w:type="dxa"/>
            <w:gridSpan w:val="2"/>
          </w:tcPr>
          <w:p w14:paraId="3D7D3796" w14:textId="77777777" w:rsidR="00670D8F" w:rsidRPr="008C7C31" w:rsidRDefault="00670D8F" w:rsidP="00C40620"/>
        </w:tc>
      </w:tr>
      <w:tr w:rsidR="00670D8F" w:rsidRPr="008C7C31" w14:paraId="4B0FB5F5" w14:textId="77777777" w:rsidTr="00C40620">
        <w:trPr>
          <w:trHeight w:val="240"/>
          <w:jc w:val="center"/>
        </w:trPr>
        <w:tc>
          <w:tcPr>
            <w:tcW w:w="4876" w:type="dxa"/>
          </w:tcPr>
          <w:p w14:paraId="7885D3B6" w14:textId="77777777" w:rsidR="00670D8F" w:rsidRPr="008C7C31" w:rsidRDefault="00670D8F" w:rsidP="00C40620">
            <w:pPr>
              <w:pStyle w:val="AmColumnHeading"/>
            </w:pPr>
            <w:r w:rsidRPr="008C7C31">
              <w:t>Textul propus de Comisie</w:t>
            </w:r>
          </w:p>
        </w:tc>
        <w:tc>
          <w:tcPr>
            <w:tcW w:w="4876" w:type="dxa"/>
          </w:tcPr>
          <w:p w14:paraId="4117D9EA" w14:textId="77777777" w:rsidR="00670D8F" w:rsidRPr="008C7C31" w:rsidRDefault="00670D8F" w:rsidP="00C40620">
            <w:pPr>
              <w:pStyle w:val="AmColumnHeading"/>
            </w:pPr>
            <w:r w:rsidRPr="008C7C31">
              <w:t>Amendamentul</w:t>
            </w:r>
          </w:p>
        </w:tc>
      </w:tr>
      <w:tr w:rsidR="00670D8F" w:rsidRPr="008C7C31" w14:paraId="33DF2813" w14:textId="77777777" w:rsidTr="00C40620">
        <w:trPr>
          <w:jc w:val="center"/>
        </w:trPr>
        <w:tc>
          <w:tcPr>
            <w:tcW w:w="4876" w:type="dxa"/>
          </w:tcPr>
          <w:p w14:paraId="34C44A93" w14:textId="4A3D8B5B" w:rsidR="00670D8F" w:rsidRPr="008C7C31" w:rsidRDefault="00670D8F" w:rsidP="00C40620">
            <w:pPr>
              <w:pStyle w:val="Normal6a"/>
            </w:pPr>
            <w:r w:rsidRPr="008C7C31">
              <w:rPr>
                <w:b/>
                <w:i/>
              </w:rPr>
              <w:t>În cazul în care rezerva de solidaritate men</w:t>
            </w:r>
            <w:r w:rsidR="00764886">
              <w:rPr>
                <w:b/>
                <w:i/>
              </w:rPr>
              <w:t>ț</w:t>
            </w:r>
            <w:r w:rsidRPr="008C7C31">
              <w:rPr>
                <w:b/>
                <w:i/>
              </w:rPr>
              <w:t>ionată la primul paragraf este insuficientă pentru a atenua imediat provocările cu care se confruntă statul membru men</w:t>
            </w:r>
            <w:r w:rsidR="00764886">
              <w:rPr>
                <w:b/>
                <w:i/>
              </w:rPr>
              <w:t>ț</w:t>
            </w:r>
            <w:r w:rsidRPr="008C7C31">
              <w:rPr>
                <w:b/>
                <w:i/>
              </w:rPr>
              <w:t>ionat la articolul 47 alineatul (2), pot fi utilizate contribu</w:t>
            </w:r>
            <w:r w:rsidR="00764886">
              <w:rPr>
                <w:b/>
                <w:i/>
              </w:rPr>
              <w:t>ț</w:t>
            </w:r>
            <w:r w:rsidRPr="008C7C31">
              <w:rPr>
                <w:b/>
                <w:i/>
              </w:rPr>
              <w:t xml:space="preserve">ii de solidaritate din rezerva de solidaritate a celorlalte state membre, instituită în </w:t>
            </w:r>
            <w:r w:rsidRPr="008C7C31">
              <w:rPr>
                <w:b/>
                <w:i/>
              </w:rPr>
              <w:lastRenderedPageBreak/>
              <w:t>temeiul articolului 48 alineatul (1) sau al articolului 48 alineatul (2), în măsura în care acest lucru nu pune în pericol func</w:t>
            </w:r>
            <w:r w:rsidR="00764886">
              <w:rPr>
                <w:b/>
                <w:i/>
              </w:rPr>
              <w:t>ț</w:t>
            </w:r>
            <w:r w:rsidRPr="008C7C31">
              <w:rPr>
                <w:b/>
                <w:i/>
              </w:rPr>
              <w:t>ionarea rezervei pentru statele membre respective.</w:t>
            </w:r>
          </w:p>
        </w:tc>
        <w:tc>
          <w:tcPr>
            <w:tcW w:w="4876" w:type="dxa"/>
          </w:tcPr>
          <w:p w14:paraId="696DC9AF" w14:textId="77777777" w:rsidR="00670D8F" w:rsidRPr="008C7C31" w:rsidRDefault="00670D8F" w:rsidP="00C40620">
            <w:pPr>
              <w:pStyle w:val="Normal6a"/>
            </w:pPr>
            <w:r w:rsidRPr="008C7C31">
              <w:rPr>
                <w:b/>
                <w:i/>
              </w:rPr>
              <w:lastRenderedPageBreak/>
              <w:t>eliminat</w:t>
            </w:r>
          </w:p>
        </w:tc>
      </w:tr>
    </w:tbl>
    <w:p w14:paraId="13113127"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15976D40" w14:textId="77777777" w:rsidR="00670D8F" w:rsidRPr="008C7C31" w:rsidRDefault="00670D8F" w:rsidP="00670D8F">
      <w:r w:rsidRPr="008C7C31">
        <w:rPr>
          <w:rStyle w:val="HideTWBExt"/>
          <w:noProof w:val="0"/>
        </w:rPr>
        <w:t>&lt;/Amend&gt;</w:t>
      </w:r>
    </w:p>
    <w:p w14:paraId="695C1489"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2193</w:t>
      </w:r>
      <w:r w:rsidRPr="008C7C31">
        <w:rPr>
          <w:rStyle w:val="HideTWBExt"/>
          <w:noProof w:val="0"/>
        </w:rPr>
        <w:t>&lt;/NumAm&gt;</w:t>
      </w:r>
    </w:p>
    <w:p w14:paraId="0C8CBC3E"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0E1E3C4A" w14:textId="77777777" w:rsidR="00670D8F" w:rsidRPr="008C7C31" w:rsidRDefault="00670D8F" w:rsidP="00670D8F">
      <w:pPr>
        <w:pStyle w:val="NormalBold"/>
      </w:pPr>
      <w:r w:rsidRPr="008C7C31">
        <w:rPr>
          <w:rStyle w:val="HideTWBExt"/>
          <w:noProof w:val="0"/>
        </w:rPr>
        <w:t>&lt;/RepeatBlock-By&gt;</w:t>
      </w:r>
    </w:p>
    <w:p w14:paraId="38FBAB57"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29E8F4E2" w14:textId="77777777" w:rsidR="00670D8F" w:rsidRPr="008C7C31" w:rsidRDefault="00670D8F" w:rsidP="00670D8F">
      <w:pPr>
        <w:pStyle w:val="NormalBold"/>
      </w:pPr>
      <w:r w:rsidRPr="008C7C31">
        <w:rPr>
          <w:rStyle w:val="HideTWBExt"/>
          <w:noProof w:val="0"/>
        </w:rPr>
        <w:t>&lt;Article&gt;</w:t>
      </w:r>
      <w:r w:rsidRPr="008C7C31">
        <w:t>Articolul 49 – alineatul 3 – paragraful 2</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59DAC42C" w14:textId="77777777" w:rsidTr="00C40620">
        <w:trPr>
          <w:trHeight w:hRule="exact" w:val="240"/>
          <w:jc w:val="center"/>
        </w:trPr>
        <w:tc>
          <w:tcPr>
            <w:tcW w:w="9752" w:type="dxa"/>
            <w:gridSpan w:val="2"/>
          </w:tcPr>
          <w:p w14:paraId="6907587E" w14:textId="77777777" w:rsidR="00670D8F" w:rsidRPr="008C7C31" w:rsidRDefault="00670D8F" w:rsidP="00C40620"/>
        </w:tc>
      </w:tr>
      <w:tr w:rsidR="00670D8F" w:rsidRPr="008C7C31" w14:paraId="330DA27B" w14:textId="77777777" w:rsidTr="00C40620">
        <w:trPr>
          <w:trHeight w:val="240"/>
          <w:jc w:val="center"/>
        </w:trPr>
        <w:tc>
          <w:tcPr>
            <w:tcW w:w="4876" w:type="dxa"/>
          </w:tcPr>
          <w:p w14:paraId="38A4A320" w14:textId="77777777" w:rsidR="00670D8F" w:rsidRPr="008C7C31" w:rsidRDefault="00670D8F" w:rsidP="00C40620">
            <w:pPr>
              <w:pStyle w:val="AmColumnHeading"/>
            </w:pPr>
            <w:r w:rsidRPr="008C7C31">
              <w:t>Textul propus de Comisie</w:t>
            </w:r>
          </w:p>
        </w:tc>
        <w:tc>
          <w:tcPr>
            <w:tcW w:w="4876" w:type="dxa"/>
          </w:tcPr>
          <w:p w14:paraId="1F12E5FB" w14:textId="77777777" w:rsidR="00670D8F" w:rsidRPr="008C7C31" w:rsidRDefault="00670D8F" w:rsidP="00C40620">
            <w:pPr>
              <w:pStyle w:val="AmColumnHeading"/>
            </w:pPr>
            <w:r w:rsidRPr="008C7C31">
              <w:t>Amendamentul</w:t>
            </w:r>
          </w:p>
        </w:tc>
      </w:tr>
      <w:tr w:rsidR="00670D8F" w:rsidRPr="008C7C31" w14:paraId="519904B6" w14:textId="77777777" w:rsidTr="00C40620">
        <w:trPr>
          <w:jc w:val="center"/>
        </w:trPr>
        <w:tc>
          <w:tcPr>
            <w:tcW w:w="4876" w:type="dxa"/>
          </w:tcPr>
          <w:p w14:paraId="2D1F096C" w14:textId="30D35634" w:rsidR="00670D8F" w:rsidRPr="008C7C31" w:rsidRDefault="00670D8F" w:rsidP="00C40620">
            <w:pPr>
              <w:pStyle w:val="Normal6a"/>
            </w:pPr>
            <w:r w:rsidRPr="008C7C31">
              <w:t>În cazul în care rezerva de solidaritate men</w:t>
            </w:r>
            <w:r w:rsidR="00764886">
              <w:t>ț</w:t>
            </w:r>
            <w:r w:rsidRPr="008C7C31">
              <w:t>ionată la primul paragraf este insuficientă pentru a atenua imediat provocările cu care se confruntă statul membru men</w:t>
            </w:r>
            <w:r w:rsidR="00764886">
              <w:t>ț</w:t>
            </w:r>
            <w:r w:rsidRPr="008C7C31">
              <w:t>ionat la articolul 47 alineatul (2), pot fi utilizate contribu</w:t>
            </w:r>
            <w:r w:rsidR="00764886">
              <w:t>ț</w:t>
            </w:r>
            <w:r w:rsidRPr="008C7C31">
              <w:t xml:space="preserve">ii de solidaritate din rezerva de solidaritate a celorlalte state membre, instituită în temeiul articolului 48 alineatul (1) </w:t>
            </w:r>
            <w:r w:rsidRPr="008C7C31">
              <w:rPr>
                <w:b/>
                <w:bCs/>
                <w:i/>
                <w:iCs/>
              </w:rPr>
              <w:t>sau al articolului 48 alineatul (2)</w:t>
            </w:r>
            <w:r w:rsidRPr="008C7C31">
              <w:t>, în măsura în care acest lucru nu pune în pericol func</w:t>
            </w:r>
            <w:r w:rsidR="00764886">
              <w:t>ț</w:t>
            </w:r>
            <w:r w:rsidRPr="008C7C31">
              <w:t>ionarea rezervei pentru statele membre respective.</w:t>
            </w:r>
          </w:p>
        </w:tc>
        <w:tc>
          <w:tcPr>
            <w:tcW w:w="4876" w:type="dxa"/>
          </w:tcPr>
          <w:p w14:paraId="1AB94BAE" w14:textId="698540AA" w:rsidR="00670D8F" w:rsidRPr="008C7C31" w:rsidRDefault="00670D8F" w:rsidP="00C40620">
            <w:pPr>
              <w:pStyle w:val="Normal6a"/>
            </w:pPr>
            <w:r w:rsidRPr="008C7C31">
              <w:t>În cazul în care rezerva de solidaritate men</w:t>
            </w:r>
            <w:r w:rsidR="00764886">
              <w:t>ț</w:t>
            </w:r>
            <w:r w:rsidRPr="008C7C31">
              <w:t>ionată la primul paragraf este insuficientă pentru a atenua imediat provocările cu care se confruntă statul membru men</w:t>
            </w:r>
            <w:r w:rsidR="00764886">
              <w:t>ț</w:t>
            </w:r>
            <w:r w:rsidRPr="008C7C31">
              <w:t>ionat la articolul 47 alineatul (2), pot fi utilizate contribu</w:t>
            </w:r>
            <w:r w:rsidR="00764886">
              <w:t>ț</w:t>
            </w:r>
            <w:r w:rsidRPr="008C7C31">
              <w:t>ii de solidaritate din rezerva de solidaritate a celorlalte state membre, instituită în temeiul articolului 48 alineatul (1), în măsura în care acest lucru nu pune în pericol func</w:t>
            </w:r>
            <w:r w:rsidR="00764886">
              <w:t>ț</w:t>
            </w:r>
            <w:r w:rsidRPr="008C7C31">
              <w:t>ionarea rezervei pentru statele membre respective.</w:t>
            </w:r>
          </w:p>
        </w:tc>
      </w:tr>
    </w:tbl>
    <w:p w14:paraId="7656A44A"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74E9937B" w14:textId="77777777" w:rsidR="00670D8F" w:rsidRPr="008C7C31" w:rsidRDefault="00670D8F" w:rsidP="00670D8F">
      <w:r w:rsidRPr="008C7C31">
        <w:rPr>
          <w:rStyle w:val="HideTWBExt"/>
          <w:noProof w:val="0"/>
        </w:rPr>
        <w:t>&lt;/Amend&gt;</w:t>
      </w:r>
    </w:p>
    <w:p w14:paraId="7B7C254C"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2194</w:t>
      </w:r>
      <w:r w:rsidRPr="008C7C31">
        <w:rPr>
          <w:rStyle w:val="HideTWBExt"/>
          <w:noProof w:val="0"/>
        </w:rPr>
        <w:t>&lt;/NumAm&gt;</w:t>
      </w:r>
    </w:p>
    <w:p w14:paraId="64AFC872"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46A9B6B9" w14:textId="77777777" w:rsidR="00670D8F" w:rsidRPr="008C7C31" w:rsidRDefault="00670D8F" w:rsidP="00670D8F">
      <w:pPr>
        <w:pStyle w:val="NormalBold"/>
      </w:pPr>
      <w:r w:rsidRPr="008C7C31">
        <w:rPr>
          <w:rStyle w:val="HideTWBExt"/>
          <w:noProof w:val="0"/>
        </w:rPr>
        <w:t>&lt;/RepeatBlock-By&gt;</w:t>
      </w:r>
    </w:p>
    <w:p w14:paraId="77D3B3F7"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0FAC05FE" w14:textId="77777777" w:rsidR="00670D8F" w:rsidRPr="008C7C31" w:rsidRDefault="00670D8F" w:rsidP="00670D8F">
      <w:pPr>
        <w:pStyle w:val="NormalBold"/>
      </w:pPr>
      <w:r w:rsidRPr="008C7C31">
        <w:rPr>
          <w:rStyle w:val="HideTWBExt"/>
          <w:noProof w:val="0"/>
        </w:rPr>
        <w:t>&lt;Article&gt;</w:t>
      </w:r>
      <w:r w:rsidRPr="008C7C31">
        <w:t>Articolul 49 – alineatul 4</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0D28289E" w14:textId="77777777" w:rsidTr="00C40620">
        <w:trPr>
          <w:trHeight w:hRule="exact" w:val="240"/>
          <w:jc w:val="center"/>
        </w:trPr>
        <w:tc>
          <w:tcPr>
            <w:tcW w:w="9752" w:type="dxa"/>
            <w:gridSpan w:val="2"/>
          </w:tcPr>
          <w:p w14:paraId="556E8D1B" w14:textId="77777777" w:rsidR="00670D8F" w:rsidRPr="008C7C31" w:rsidRDefault="00670D8F" w:rsidP="00C40620"/>
        </w:tc>
      </w:tr>
      <w:tr w:rsidR="00670D8F" w:rsidRPr="008C7C31" w14:paraId="315F2FD0" w14:textId="77777777" w:rsidTr="00C40620">
        <w:trPr>
          <w:trHeight w:val="240"/>
          <w:jc w:val="center"/>
        </w:trPr>
        <w:tc>
          <w:tcPr>
            <w:tcW w:w="4876" w:type="dxa"/>
          </w:tcPr>
          <w:p w14:paraId="58AAE6C6" w14:textId="77777777" w:rsidR="00670D8F" w:rsidRPr="008C7C31" w:rsidRDefault="00670D8F" w:rsidP="00C40620">
            <w:pPr>
              <w:pStyle w:val="AmColumnHeading"/>
            </w:pPr>
            <w:r w:rsidRPr="008C7C31">
              <w:t>Textul propus de Comisie</w:t>
            </w:r>
          </w:p>
        </w:tc>
        <w:tc>
          <w:tcPr>
            <w:tcW w:w="4876" w:type="dxa"/>
          </w:tcPr>
          <w:p w14:paraId="2F642EAB" w14:textId="77777777" w:rsidR="00670D8F" w:rsidRPr="008C7C31" w:rsidRDefault="00670D8F" w:rsidP="00C40620">
            <w:pPr>
              <w:pStyle w:val="AmColumnHeading"/>
            </w:pPr>
            <w:r w:rsidRPr="008C7C31">
              <w:t>Amendamentul</w:t>
            </w:r>
          </w:p>
        </w:tc>
      </w:tr>
      <w:tr w:rsidR="00670D8F" w:rsidRPr="008C7C31" w14:paraId="33AABB00" w14:textId="77777777" w:rsidTr="00C40620">
        <w:trPr>
          <w:jc w:val="center"/>
        </w:trPr>
        <w:tc>
          <w:tcPr>
            <w:tcW w:w="4876" w:type="dxa"/>
          </w:tcPr>
          <w:p w14:paraId="2BBA024D" w14:textId="2669B4E3" w:rsidR="00670D8F" w:rsidRPr="008C7C31" w:rsidRDefault="00670D8F" w:rsidP="00C40620">
            <w:pPr>
              <w:pStyle w:val="Normal6a"/>
            </w:pPr>
            <w:r w:rsidRPr="008C7C31">
              <w:rPr>
                <w:b/>
                <w:i/>
              </w:rPr>
              <w:t>4.</w:t>
            </w:r>
            <w:r w:rsidRPr="008C7C31">
              <w:tab/>
            </w:r>
            <w:r w:rsidRPr="008C7C31">
              <w:rPr>
                <w:b/>
                <w:i/>
              </w:rPr>
              <w:t>În cazul în care raportul privind gestionarea situa</w:t>
            </w:r>
            <w:r w:rsidR="00764886">
              <w:rPr>
                <w:b/>
                <w:i/>
              </w:rPr>
              <w:t>ț</w:t>
            </w:r>
            <w:r w:rsidRPr="008C7C31">
              <w:rPr>
                <w:b/>
                <w:i/>
              </w:rPr>
              <w:t>iilor legate de migra</w:t>
            </w:r>
            <w:r w:rsidR="00764886">
              <w:rPr>
                <w:b/>
                <w:i/>
              </w:rPr>
              <w:t>ț</w:t>
            </w:r>
            <w:r w:rsidRPr="008C7C31">
              <w:rPr>
                <w:b/>
                <w:i/>
              </w:rPr>
              <w:t>ie identifică faptul că un stat membru men</w:t>
            </w:r>
            <w:r w:rsidR="00764886">
              <w:rPr>
                <w:b/>
                <w:i/>
              </w:rPr>
              <w:t>ț</w:t>
            </w:r>
            <w:r w:rsidRPr="008C7C31">
              <w:rPr>
                <w:b/>
                <w:i/>
              </w:rPr>
              <w:t xml:space="preserve">ionat la articolul 47 alineatul (2) se confruntă cu provocări în materie de </w:t>
            </w:r>
            <w:r w:rsidRPr="008C7C31">
              <w:rPr>
                <w:b/>
                <w:i/>
              </w:rPr>
              <w:lastRenderedPageBreak/>
              <w:t>capacitate din cauza prezen</w:t>
            </w:r>
            <w:r w:rsidR="00764886">
              <w:rPr>
                <w:b/>
                <w:i/>
              </w:rPr>
              <w:t>ț</w:t>
            </w:r>
            <w:r w:rsidRPr="008C7C31">
              <w:rPr>
                <w:b/>
                <w:i/>
              </w:rPr>
              <w:t>ei solicitan</w:t>
            </w:r>
            <w:r w:rsidR="00764886">
              <w:rPr>
                <w:b/>
                <w:i/>
              </w:rPr>
              <w:t>ț</w:t>
            </w:r>
            <w:r w:rsidRPr="008C7C31">
              <w:rPr>
                <w:b/>
                <w:i/>
              </w:rPr>
              <w:t>ilor care sunt vulnerabili, indiferent de modul în care trec frontierele externe, rezerva de solidaritate instituită în temeiul articolului 48 alineatul (1) sau al articolului 48 alineatul (2) poate fi, de asemenea, utilizată în scopul transferului de persoane vulnerabile. În astfel de cazuri, se aplică dispozi</w:t>
            </w:r>
            <w:r w:rsidR="00764886">
              <w:rPr>
                <w:b/>
                <w:i/>
              </w:rPr>
              <w:t>ț</w:t>
            </w:r>
            <w:r w:rsidRPr="008C7C31">
              <w:rPr>
                <w:b/>
                <w:i/>
              </w:rPr>
              <w:t>iile alineatului (2).</w:t>
            </w:r>
          </w:p>
        </w:tc>
        <w:tc>
          <w:tcPr>
            <w:tcW w:w="4876" w:type="dxa"/>
          </w:tcPr>
          <w:p w14:paraId="19F6FF3E" w14:textId="77777777" w:rsidR="00670D8F" w:rsidRPr="008C7C31" w:rsidRDefault="00670D8F" w:rsidP="00C40620">
            <w:pPr>
              <w:pStyle w:val="Normal6a"/>
            </w:pPr>
            <w:r w:rsidRPr="008C7C31">
              <w:rPr>
                <w:b/>
                <w:i/>
              </w:rPr>
              <w:lastRenderedPageBreak/>
              <w:t>eliminat</w:t>
            </w:r>
          </w:p>
        </w:tc>
      </w:tr>
    </w:tbl>
    <w:p w14:paraId="37D4C1CC"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781B7DEE" w14:textId="77777777" w:rsidR="00670D8F" w:rsidRPr="008C7C31" w:rsidRDefault="00670D8F" w:rsidP="00670D8F">
      <w:r w:rsidRPr="008C7C31">
        <w:rPr>
          <w:rStyle w:val="HideTWBExt"/>
          <w:noProof w:val="0"/>
        </w:rPr>
        <w:t>&lt;/Amend&gt;</w:t>
      </w:r>
    </w:p>
    <w:p w14:paraId="2C6C0155"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2195</w:t>
      </w:r>
      <w:r w:rsidRPr="008C7C31">
        <w:rPr>
          <w:rStyle w:val="HideTWBExt"/>
          <w:noProof w:val="0"/>
        </w:rPr>
        <w:t>&lt;/NumAm&gt;</w:t>
      </w:r>
    </w:p>
    <w:p w14:paraId="467BF584"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1C86A86A" w14:textId="77777777" w:rsidR="00670D8F" w:rsidRPr="008C7C31" w:rsidRDefault="00670D8F" w:rsidP="00670D8F">
      <w:pPr>
        <w:pStyle w:val="NormalBold"/>
      </w:pPr>
      <w:r w:rsidRPr="008C7C31">
        <w:rPr>
          <w:rStyle w:val="HideTWBExt"/>
          <w:noProof w:val="0"/>
        </w:rPr>
        <w:t>&lt;/RepeatBlock-By&gt;</w:t>
      </w:r>
    </w:p>
    <w:p w14:paraId="74F7ADB7"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5CD0430F" w14:textId="77777777" w:rsidR="00670D8F" w:rsidRPr="008C7C31" w:rsidRDefault="00670D8F" w:rsidP="00670D8F">
      <w:pPr>
        <w:pStyle w:val="NormalBold"/>
      </w:pPr>
      <w:r w:rsidRPr="008C7C31">
        <w:rPr>
          <w:rStyle w:val="HideTWBExt"/>
          <w:noProof w:val="0"/>
        </w:rPr>
        <w:t>&lt;Article&gt;</w:t>
      </w:r>
      <w:r w:rsidRPr="008C7C31">
        <w:t>Articolul 49 – alineatul 4</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DBDFC1A" w14:textId="77777777" w:rsidTr="00C40620">
        <w:trPr>
          <w:trHeight w:hRule="exact" w:val="240"/>
          <w:jc w:val="center"/>
        </w:trPr>
        <w:tc>
          <w:tcPr>
            <w:tcW w:w="9752" w:type="dxa"/>
            <w:gridSpan w:val="2"/>
          </w:tcPr>
          <w:p w14:paraId="3CA980C6" w14:textId="77777777" w:rsidR="00670D8F" w:rsidRPr="008C7C31" w:rsidRDefault="00670D8F" w:rsidP="00C40620"/>
        </w:tc>
      </w:tr>
      <w:tr w:rsidR="00670D8F" w:rsidRPr="008C7C31" w14:paraId="234FD64B" w14:textId="77777777" w:rsidTr="00C40620">
        <w:trPr>
          <w:trHeight w:val="240"/>
          <w:jc w:val="center"/>
        </w:trPr>
        <w:tc>
          <w:tcPr>
            <w:tcW w:w="4876" w:type="dxa"/>
          </w:tcPr>
          <w:p w14:paraId="0C7D58ED" w14:textId="77777777" w:rsidR="00670D8F" w:rsidRPr="008C7C31" w:rsidRDefault="00670D8F" w:rsidP="00C40620">
            <w:pPr>
              <w:pStyle w:val="AmColumnHeading"/>
            </w:pPr>
            <w:r w:rsidRPr="008C7C31">
              <w:t>Textul propus de Comisie</w:t>
            </w:r>
          </w:p>
        </w:tc>
        <w:tc>
          <w:tcPr>
            <w:tcW w:w="4876" w:type="dxa"/>
          </w:tcPr>
          <w:p w14:paraId="3FC929A8" w14:textId="77777777" w:rsidR="00670D8F" w:rsidRPr="008C7C31" w:rsidRDefault="00670D8F" w:rsidP="00C40620">
            <w:pPr>
              <w:pStyle w:val="AmColumnHeading"/>
            </w:pPr>
            <w:r w:rsidRPr="008C7C31">
              <w:t>Amendamentul</w:t>
            </w:r>
          </w:p>
        </w:tc>
      </w:tr>
      <w:tr w:rsidR="00670D8F" w:rsidRPr="008C7C31" w14:paraId="1DF5D490" w14:textId="77777777" w:rsidTr="00C40620">
        <w:trPr>
          <w:jc w:val="center"/>
        </w:trPr>
        <w:tc>
          <w:tcPr>
            <w:tcW w:w="4876" w:type="dxa"/>
          </w:tcPr>
          <w:p w14:paraId="48DCC0EE" w14:textId="501C615B" w:rsidR="00670D8F" w:rsidRPr="008C7C31" w:rsidRDefault="00670D8F" w:rsidP="00C40620">
            <w:pPr>
              <w:pStyle w:val="Normal6a"/>
            </w:pPr>
            <w:r w:rsidRPr="008C7C31">
              <w:rPr>
                <w:b/>
                <w:i/>
              </w:rPr>
              <w:t>4.</w:t>
            </w:r>
            <w:r w:rsidRPr="008C7C31">
              <w:tab/>
            </w:r>
            <w:r w:rsidRPr="008C7C31">
              <w:rPr>
                <w:b/>
                <w:i/>
              </w:rPr>
              <w:t>În cazul în care raportul privind gestionarea situa</w:t>
            </w:r>
            <w:r w:rsidR="00764886">
              <w:rPr>
                <w:b/>
                <w:i/>
              </w:rPr>
              <w:t>ț</w:t>
            </w:r>
            <w:r w:rsidRPr="008C7C31">
              <w:rPr>
                <w:b/>
                <w:i/>
              </w:rPr>
              <w:t>iilor legate de migra</w:t>
            </w:r>
            <w:r w:rsidR="00764886">
              <w:rPr>
                <w:b/>
                <w:i/>
              </w:rPr>
              <w:t>ț</w:t>
            </w:r>
            <w:r w:rsidRPr="008C7C31">
              <w:rPr>
                <w:b/>
                <w:i/>
              </w:rPr>
              <w:t>ie identifică faptul că un stat membru men</w:t>
            </w:r>
            <w:r w:rsidR="00764886">
              <w:rPr>
                <w:b/>
                <w:i/>
              </w:rPr>
              <w:t>ț</w:t>
            </w:r>
            <w:r w:rsidRPr="008C7C31">
              <w:rPr>
                <w:b/>
                <w:i/>
              </w:rPr>
              <w:t>ionat la articolul 47 alineatul (2) se confruntă cu provocări în materie de capacitate din cauza prezen</w:t>
            </w:r>
            <w:r w:rsidR="00764886">
              <w:rPr>
                <w:b/>
                <w:i/>
              </w:rPr>
              <w:t>ț</w:t>
            </w:r>
            <w:r w:rsidRPr="008C7C31">
              <w:rPr>
                <w:b/>
                <w:i/>
              </w:rPr>
              <w:t>ei solicitan</w:t>
            </w:r>
            <w:r w:rsidR="00764886">
              <w:rPr>
                <w:b/>
                <w:i/>
              </w:rPr>
              <w:t>ț</w:t>
            </w:r>
            <w:r w:rsidRPr="008C7C31">
              <w:rPr>
                <w:b/>
                <w:i/>
              </w:rPr>
              <w:t>ilor care sunt vulnerabili, indiferent de modul în care trec frontierele externe, rezerva de solidaritate instituită în temeiul articolului 48 alineatul (1) sau al articolului 48 alineatul (2) poate fi, de asemenea, utilizată în scopul transferului de persoane vulnerabile. În astfel de cazuri, se aplică dispozi</w:t>
            </w:r>
            <w:r w:rsidR="00764886">
              <w:rPr>
                <w:b/>
                <w:i/>
              </w:rPr>
              <w:t>ț</w:t>
            </w:r>
            <w:r w:rsidRPr="008C7C31">
              <w:rPr>
                <w:b/>
                <w:i/>
              </w:rPr>
              <w:t>iile alineatului (2).</w:t>
            </w:r>
          </w:p>
        </w:tc>
        <w:tc>
          <w:tcPr>
            <w:tcW w:w="4876" w:type="dxa"/>
          </w:tcPr>
          <w:p w14:paraId="57E24174" w14:textId="77777777" w:rsidR="00670D8F" w:rsidRPr="008C7C31" w:rsidRDefault="00670D8F" w:rsidP="00C40620">
            <w:pPr>
              <w:pStyle w:val="Normal6a"/>
            </w:pPr>
            <w:r w:rsidRPr="008C7C31">
              <w:rPr>
                <w:b/>
                <w:i/>
              </w:rPr>
              <w:t>eliminat</w:t>
            </w:r>
          </w:p>
        </w:tc>
      </w:tr>
    </w:tbl>
    <w:p w14:paraId="7AE84E7B"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3D17D166" w14:textId="77777777" w:rsidR="00670D8F" w:rsidRPr="008C7C31" w:rsidRDefault="00670D8F" w:rsidP="00670D8F">
      <w:r w:rsidRPr="008C7C31">
        <w:rPr>
          <w:rStyle w:val="HideTWBExt"/>
          <w:noProof w:val="0"/>
        </w:rPr>
        <w:t>&lt;/Amend&gt;</w:t>
      </w:r>
    </w:p>
    <w:p w14:paraId="1E25589A"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2196</w:t>
      </w:r>
      <w:r w:rsidRPr="008C7C31">
        <w:rPr>
          <w:rStyle w:val="HideTWBExt"/>
          <w:noProof w:val="0"/>
        </w:rPr>
        <w:t>&lt;/NumAm&gt;</w:t>
      </w:r>
    </w:p>
    <w:p w14:paraId="19C4CDCF" w14:textId="77777777" w:rsidR="00670D8F" w:rsidRPr="008C7C31" w:rsidRDefault="00670D8F" w:rsidP="00670D8F">
      <w:pPr>
        <w:pStyle w:val="NormalBold"/>
      </w:pPr>
      <w:r w:rsidRPr="008C7C31">
        <w:rPr>
          <w:rStyle w:val="HideTWBExt"/>
          <w:noProof w:val="0"/>
        </w:rPr>
        <w:t>&lt;RepeatBlock-By&gt;&lt;Members&gt;</w:t>
      </w:r>
      <w:r w:rsidRPr="008C7C31">
        <w:t>Charlie Weimers, Laura Huhtasaari, Peter Kofod</w:t>
      </w:r>
      <w:r w:rsidRPr="008C7C31">
        <w:rPr>
          <w:rStyle w:val="HideTWBExt"/>
          <w:noProof w:val="0"/>
        </w:rPr>
        <w:t>&lt;/Members&gt;</w:t>
      </w:r>
    </w:p>
    <w:p w14:paraId="2E184B14" w14:textId="77777777" w:rsidR="00670D8F" w:rsidRPr="008C7C31" w:rsidRDefault="00670D8F" w:rsidP="00670D8F">
      <w:pPr>
        <w:pStyle w:val="NormalBold"/>
      </w:pPr>
      <w:r w:rsidRPr="008C7C31">
        <w:rPr>
          <w:rStyle w:val="HideTWBExt"/>
          <w:noProof w:val="0"/>
        </w:rPr>
        <w:t>&lt;/RepeatBlock-By&gt;</w:t>
      </w:r>
    </w:p>
    <w:p w14:paraId="7504FFAD"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5BD17FA4" w14:textId="77777777" w:rsidR="00670D8F" w:rsidRPr="008C7C31" w:rsidRDefault="00670D8F" w:rsidP="00670D8F">
      <w:pPr>
        <w:pStyle w:val="NormalBold"/>
      </w:pPr>
      <w:r w:rsidRPr="008C7C31">
        <w:rPr>
          <w:rStyle w:val="HideTWBExt"/>
          <w:noProof w:val="0"/>
        </w:rPr>
        <w:t>&lt;Article&gt;</w:t>
      </w:r>
      <w:r w:rsidRPr="008C7C31">
        <w:t>Articolul 49 – alineatul 5</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092EAA08" w14:textId="77777777" w:rsidTr="00C40620">
        <w:trPr>
          <w:trHeight w:hRule="exact" w:val="240"/>
          <w:jc w:val="center"/>
        </w:trPr>
        <w:tc>
          <w:tcPr>
            <w:tcW w:w="9752" w:type="dxa"/>
            <w:gridSpan w:val="2"/>
          </w:tcPr>
          <w:p w14:paraId="0F1A90B8" w14:textId="77777777" w:rsidR="00670D8F" w:rsidRPr="008C7C31" w:rsidRDefault="00670D8F" w:rsidP="00C40620"/>
        </w:tc>
      </w:tr>
      <w:tr w:rsidR="00670D8F" w:rsidRPr="008C7C31" w14:paraId="0A82A088" w14:textId="77777777" w:rsidTr="00C40620">
        <w:trPr>
          <w:trHeight w:val="240"/>
          <w:jc w:val="center"/>
        </w:trPr>
        <w:tc>
          <w:tcPr>
            <w:tcW w:w="4876" w:type="dxa"/>
          </w:tcPr>
          <w:p w14:paraId="5E3D9772" w14:textId="77777777" w:rsidR="00670D8F" w:rsidRPr="008C7C31" w:rsidRDefault="00670D8F" w:rsidP="00C40620">
            <w:pPr>
              <w:pStyle w:val="AmColumnHeading"/>
            </w:pPr>
            <w:r w:rsidRPr="008C7C31">
              <w:lastRenderedPageBreak/>
              <w:t>Textul propus de Comisie</w:t>
            </w:r>
          </w:p>
        </w:tc>
        <w:tc>
          <w:tcPr>
            <w:tcW w:w="4876" w:type="dxa"/>
          </w:tcPr>
          <w:p w14:paraId="7BE7E67F" w14:textId="77777777" w:rsidR="00670D8F" w:rsidRPr="008C7C31" w:rsidRDefault="00670D8F" w:rsidP="00C40620">
            <w:pPr>
              <w:pStyle w:val="AmColumnHeading"/>
            </w:pPr>
            <w:r w:rsidRPr="008C7C31">
              <w:t>Amendamentul</w:t>
            </w:r>
          </w:p>
        </w:tc>
      </w:tr>
      <w:tr w:rsidR="00670D8F" w:rsidRPr="008C7C31" w14:paraId="3CB428C4" w14:textId="77777777" w:rsidTr="00C40620">
        <w:trPr>
          <w:jc w:val="center"/>
        </w:trPr>
        <w:tc>
          <w:tcPr>
            <w:tcW w:w="4876" w:type="dxa"/>
          </w:tcPr>
          <w:p w14:paraId="505547C3" w14:textId="3319C6AE" w:rsidR="00670D8F" w:rsidRPr="008C7C31" w:rsidRDefault="00670D8F" w:rsidP="00C40620">
            <w:pPr>
              <w:pStyle w:val="Normal6a"/>
            </w:pPr>
            <w:r w:rsidRPr="008C7C31">
              <w:t>5.</w:t>
            </w:r>
            <w:r w:rsidRPr="008C7C31">
              <w:tab/>
              <w:t xml:space="preserve">Comisia sprijină </w:t>
            </w:r>
            <w:r w:rsidR="00764886">
              <w:t>ș</w:t>
            </w:r>
            <w:r w:rsidRPr="008C7C31">
              <w:t>i facilitează procedurile care conduc la transferul solicitan</w:t>
            </w:r>
            <w:r w:rsidR="00764886">
              <w:t>ț</w:t>
            </w:r>
            <w:r w:rsidRPr="008C7C31">
              <w:t>ilor</w:t>
            </w:r>
            <w:r w:rsidRPr="008C7C31">
              <w:rPr>
                <w:b/>
                <w:bCs/>
                <w:i/>
                <w:iCs/>
              </w:rPr>
              <w:t xml:space="preserve"> </w:t>
            </w:r>
            <w:r w:rsidR="00764886">
              <w:rPr>
                <w:b/>
                <w:bCs/>
                <w:i/>
                <w:iCs/>
              </w:rPr>
              <w:t>ș</w:t>
            </w:r>
            <w:r w:rsidRPr="008C7C31">
              <w:rPr>
                <w:b/>
                <w:bCs/>
                <w:i/>
                <w:iCs/>
              </w:rPr>
              <w:t>i la</w:t>
            </w:r>
            <w:r w:rsidRPr="008C7C31">
              <w:t xml:space="preserve"> punerea în aplicare a </w:t>
            </w:r>
            <w:r w:rsidRPr="008C7C31">
              <w:rPr>
                <w:b/>
                <w:bCs/>
                <w:i/>
                <w:iCs/>
              </w:rPr>
              <w:t xml:space="preserve">preluării sarcinii </w:t>
            </w:r>
            <w:r w:rsidRPr="008C7C31">
              <w:t>de returnare,</w:t>
            </w:r>
            <w:r w:rsidRPr="008C7C31">
              <w:rPr>
                <w:b/>
                <w:bCs/>
                <w:i/>
                <w:iCs/>
              </w:rPr>
              <w:t xml:space="preserve"> acordând o aten</w:t>
            </w:r>
            <w:r w:rsidR="00764886">
              <w:rPr>
                <w:b/>
                <w:bCs/>
                <w:i/>
                <w:iCs/>
              </w:rPr>
              <w:t>ț</w:t>
            </w:r>
            <w:r w:rsidRPr="008C7C31">
              <w:rPr>
                <w:b/>
                <w:bCs/>
                <w:i/>
                <w:iCs/>
              </w:rPr>
              <w:t>ie deosebită minorilor neînso</w:t>
            </w:r>
            <w:r w:rsidR="00764886">
              <w:rPr>
                <w:b/>
                <w:bCs/>
                <w:i/>
                <w:iCs/>
              </w:rPr>
              <w:t>ț</w:t>
            </w:r>
            <w:r w:rsidRPr="008C7C31">
              <w:rPr>
                <w:b/>
                <w:bCs/>
                <w:i/>
                <w:iCs/>
              </w:rPr>
              <w:t>i</w:t>
            </w:r>
            <w:r w:rsidR="00764886">
              <w:rPr>
                <w:b/>
                <w:bCs/>
                <w:i/>
                <w:iCs/>
              </w:rPr>
              <w:t>ț</w:t>
            </w:r>
            <w:r w:rsidRPr="008C7C31">
              <w:rPr>
                <w:b/>
                <w:bCs/>
                <w:i/>
                <w:iCs/>
              </w:rPr>
              <w:t>i</w:t>
            </w:r>
            <w:r w:rsidRPr="008C7C31">
              <w:t>.</w:t>
            </w:r>
            <w:r w:rsidRPr="008C7C31">
              <w:rPr>
                <w:b/>
                <w:i/>
              </w:rPr>
              <w:t xml:space="preserve"> </w:t>
            </w:r>
            <w:r w:rsidRPr="008C7C31">
              <w:rPr>
                <w:b/>
                <w:bCs/>
                <w:i/>
                <w:iCs/>
              </w:rPr>
              <w:t>Comisia coordonează aspectele opera</w:t>
            </w:r>
            <w:r w:rsidR="00764886">
              <w:rPr>
                <w:b/>
                <w:bCs/>
                <w:i/>
                <w:iCs/>
              </w:rPr>
              <w:t>ț</w:t>
            </w:r>
            <w:r w:rsidRPr="008C7C31">
              <w:rPr>
                <w:b/>
                <w:bCs/>
                <w:i/>
                <w:iCs/>
              </w:rPr>
              <w:t xml:space="preserve">ionale legate de transfer </w:t>
            </w:r>
            <w:r w:rsidR="00764886">
              <w:rPr>
                <w:b/>
                <w:bCs/>
                <w:i/>
                <w:iCs/>
              </w:rPr>
              <w:t>ș</w:t>
            </w:r>
            <w:r w:rsidRPr="008C7C31">
              <w:rPr>
                <w:b/>
                <w:bCs/>
                <w:i/>
                <w:iCs/>
              </w:rPr>
              <w:t>i de preluarea sarcinii de returnare, inclusiv cu ajutorul exper</w:t>
            </w:r>
            <w:r w:rsidR="00764886">
              <w:rPr>
                <w:b/>
                <w:bCs/>
                <w:i/>
                <w:iCs/>
              </w:rPr>
              <w:t>ț</w:t>
            </w:r>
            <w:r w:rsidRPr="008C7C31">
              <w:rPr>
                <w:b/>
                <w:bCs/>
                <w:i/>
                <w:iCs/>
              </w:rPr>
              <w:t>ilor sau al echipelor de exper</w:t>
            </w:r>
            <w:r w:rsidR="00764886">
              <w:rPr>
                <w:b/>
                <w:bCs/>
                <w:i/>
                <w:iCs/>
              </w:rPr>
              <w:t>ț</w:t>
            </w:r>
            <w:r w:rsidRPr="008C7C31">
              <w:rPr>
                <w:b/>
                <w:bCs/>
                <w:i/>
                <w:iCs/>
              </w:rPr>
              <w:t>i care urmează să fie trimi</w:t>
            </w:r>
            <w:r w:rsidR="00764886">
              <w:rPr>
                <w:b/>
                <w:bCs/>
                <w:i/>
                <w:iCs/>
              </w:rPr>
              <w:t>ș</w:t>
            </w:r>
            <w:r w:rsidRPr="008C7C31">
              <w:rPr>
                <w:b/>
                <w:bCs/>
                <w:i/>
                <w:iCs/>
              </w:rPr>
              <w:t>i de Agen</w:t>
            </w:r>
            <w:r w:rsidR="00764886">
              <w:rPr>
                <w:b/>
                <w:bCs/>
                <w:i/>
                <w:iCs/>
              </w:rPr>
              <w:t>ț</w:t>
            </w:r>
            <w:r w:rsidRPr="008C7C31">
              <w:rPr>
                <w:b/>
                <w:bCs/>
                <w:i/>
                <w:iCs/>
              </w:rPr>
              <w:t>ia pentru Azil sau de Agen</w:t>
            </w:r>
            <w:r w:rsidR="00764886">
              <w:rPr>
                <w:b/>
                <w:bCs/>
                <w:i/>
                <w:iCs/>
              </w:rPr>
              <w:t>ț</w:t>
            </w:r>
            <w:r w:rsidRPr="008C7C31">
              <w:rPr>
                <w:b/>
                <w:bCs/>
                <w:i/>
                <w:iCs/>
              </w:rPr>
              <w:t>ia Europeană pentru Poli</w:t>
            </w:r>
            <w:r w:rsidR="00764886">
              <w:rPr>
                <w:b/>
                <w:bCs/>
                <w:i/>
                <w:iCs/>
              </w:rPr>
              <w:t>ț</w:t>
            </w:r>
            <w:r w:rsidRPr="008C7C31">
              <w:rPr>
                <w:b/>
                <w:bCs/>
                <w:i/>
                <w:iCs/>
              </w:rPr>
              <w:t xml:space="preserve">ia de Frontieră </w:t>
            </w:r>
            <w:r w:rsidR="00764886">
              <w:rPr>
                <w:b/>
                <w:bCs/>
                <w:i/>
                <w:iCs/>
              </w:rPr>
              <w:t>ș</w:t>
            </w:r>
            <w:r w:rsidRPr="008C7C31">
              <w:rPr>
                <w:b/>
                <w:bCs/>
                <w:i/>
                <w:iCs/>
              </w:rPr>
              <w:t>i Garda de Coastă</w:t>
            </w:r>
            <w:r w:rsidRPr="008C7C31">
              <w:t>.</w:t>
            </w:r>
          </w:p>
        </w:tc>
        <w:tc>
          <w:tcPr>
            <w:tcW w:w="4876" w:type="dxa"/>
          </w:tcPr>
          <w:p w14:paraId="72AEF32E" w14:textId="1CAEAB3B" w:rsidR="00670D8F" w:rsidRPr="008C7C31" w:rsidRDefault="00670D8F" w:rsidP="00C40620">
            <w:pPr>
              <w:pStyle w:val="Normal6a"/>
            </w:pPr>
            <w:r w:rsidRPr="008C7C31">
              <w:t>5.</w:t>
            </w:r>
            <w:r w:rsidRPr="008C7C31">
              <w:tab/>
              <w:t xml:space="preserve">Comisia sprijină </w:t>
            </w:r>
            <w:r w:rsidR="00764886">
              <w:t>ș</w:t>
            </w:r>
            <w:r w:rsidRPr="008C7C31">
              <w:t xml:space="preserve">i facilitează procedurile care conduc la </w:t>
            </w:r>
            <w:r w:rsidRPr="008C7C31">
              <w:rPr>
                <w:b/>
                <w:bCs/>
                <w:i/>
                <w:iCs/>
              </w:rPr>
              <w:t xml:space="preserve">încheierea cu succes a acordurilor între statele membre </w:t>
            </w:r>
            <w:r w:rsidR="00764886">
              <w:rPr>
                <w:b/>
                <w:bCs/>
                <w:i/>
                <w:iCs/>
              </w:rPr>
              <w:t>ș</w:t>
            </w:r>
            <w:r w:rsidRPr="008C7C31">
              <w:rPr>
                <w:b/>
                <w:bCs/>
                <w:i/>
                <w:iCs/>
              </w:rPr>
              <w:t xml:space="preserve">i </w:t>
            </w:r>
            <w:r w:rsidR="00764886">
              <w:rPr>
                <w:b/>
                <w:bCs/>
                <w:i/>
                <w:iCs/>
              </w:rPr>
              <w:t>ț</w:t>
            </w:r>
            <w:r w:rsidRPr="008C7C31">
              <w:rPr>
                <w:b/>
                <w:bCs/>
                <w:i/>
                <w:iCs/>
              </w:rPr>
              <w:t>ările ter</w:t>
            </w:r>
            <w:r w:rsidR="00764886">
              <w:rPr>
                <w:b/>
                <w:bCs/>
                <w:i/>
                <w:iCs/>
              </w:rPr>
              <w:t>ț</w:t>
            </w:r>
            <w:r w:rsidRPr="008C7C31">
              <w:rPr>
                <w:b/>
                <w:bCs/>
                <w:i/>
                <w:iCs/>
              </w:rPr>
              <w:t xml:space="preserve">e în vederea transferului </w:t>
            </w:r>
            <w:r w:rsidRPr="008C7C31">
              <w:t>solicitan</w:t>
            </w:r>
            <w:r w:rsidR="00764886">
              <w:t>ț</w:t>
            </w:r>
            <w:r w:rsidRPr="008C7C31">
              <w:t>ilor</w:t>
            </w:r>
            <w:r w:rsidRPr="008C7C31">
              <w:rPr>
                <w:b/>
                <w:bCs/>
                <w:i/>
                <w:iCs/>
              </w:rPr>
              <w:t xml:space="preserve"> de protec</w:t>
            </w:r>
            <w:r w:rsidR="00764886">
              <w:rPr>
                <w:b/>
                <w:bCs/>
                <w:i/>
                <w:iCs/>
              </w:rPr>
              <w:t>ț</w:t>
            </w:r>
            <w:r w:rsidRPr="008C7C31">
              <w:rPr>
                <w:b/>
                <w:bCs/>
                <w:i/>
                <w:iCs/>
              </w:rPr>
              <w:t>ie interna</w:t>
            </w:r>
            <w:r w:rsidR="00764886">
              <w:rPr>
                <w:b/>
                <w:bCs/>
                <w:i/>
                <w:iCs/>
              </w:rPr>
              <w:t>ț</w:t>
            </w:r>
            <w:r w:rsidRPr="008C7C31">
              <w:rPr>
                <w:b/>
                <w:bCs/>
                <w:i/>
                <w:iCs/>
              </w:rPr>
              <w:t xml:space="preserve">ională în centre de primire din </w:t>
            </w:r>
            <w:r w:rsidR="00764886">
              <w:rPr>
                <w:b/>
                <w:bCs/>
                <w:i/>
                <w:iCs/>
              </w:rPr>
              <w:t>ț</w:t>
            </w:r>
            <w:r w:rsidRPr="008C7C31">
              <w:rPr>
                <w:b/>
                <w:bCs/>
                <w:i/>
                <w:iCs/>
              </w:rPr>
              <w:t>ările ter</w:t>
            </w:r>
            <w:r w:rsidR="00764886">
              <w:rPr>
                <w:b/>
                <w:bCs/>
                <w:i/>
                <w:iCs/>
              </w:rPr>
              <w:t>ț</w:t>
            </w:r>
            <w:r w:rsidRPr="008C7C31">
              <w:rPr>
                <w:b/>
                <w:bCs/>
                <w:i/>
                <w:iCs/>
              </w:rPr>
              <w:t xml:space="preserve">e partenere </w:t>
            </w:r>
            <w:r w:rsidR="00764886">
              <w:rPr>
                <w:b/>
                <w:bCs/>
                <w:i/>
                <w:iCs/>
              </w:rPr>
              <w:t>ș</w:t>
            </w:r>
            <w:r w:rsidRPr="008C7C31">
              <w:rPr>
                <w:b/>
                <w:bCs/>
                <w:i/>
                <w:iCs/>
              </w:rPr>
              <w:t>i a facilitării cererilor aprobate.</w:t>
            </w:r>
            <w:r w:rsidRPr="008C7C31">
              <w:rPr>
                <w:b/>
                <w:i/>
              </w:rPr>
              <w:t xml:space="preserve"> </w:t>
            </w:r>
            <w:r w:rsidRPr="008C7C31">
              <w:rPr>
                <w:b/>
                <w:bCs/>
                <w:i/>
                <w:iCs/>
              </w:rPr>
              <w:t xml:space="preserve">În plus, Comisia consideră, de asemenea, că este o prioritate să sprijine, prin toate mijloacele disponibile, </w:t>
            </w:r>
            <w:r w:rsidRPr="008C7C31">
              <w:t>punerea în aplicare</w:t>
            </w:r>
            <w:r w:rsidRPr="008C7C31">
              <w:rPr>
                <w:b/>
                <w:bCs/>
                <w:i/>
                <w:iCs/>
              </w:rPr>
              <w:t xml:space="preserve"> cu succes a acordurilor </w:t>
            </w:r>
            <w:r w:rsidRPr="008C7C31">
              <w:t>de returnare,</w:t>
            </w:r>
            <w:r w:rsidRPr="008C7C31">
              <w:rPr>
                <w:b/>
                <w:bCs/>
                <w:i/>
                <w:iCs/>
              </w:rPr>
              <w:t xml:space="preserve"> inclusiv prin neacordarea de fonduri </w:t>
            </w:r>
            <w:r w:rsidR="00764886">
              <w:rPr>
                <w:b/>
                <w:bCs/>
                <w:i/>
                <w:iCs/>
              </w:rPr>
              <w:t>ț</w:t>
            </w:r>
            <w:r w:rsidRPr="008C7C31">
              <w:rPr>
                <w:b/>
                <w:bCs/>
                <w:i/>
                <w:iCs/>
              </w:rPr>
              <w:t>ărilor ter</w:t>
            </w:r>
            <w:r w:rsidR="00764886">
              <w:rPr>
                <w:b/>
                <w:bCs/>
                <w:i/>
                <w:iCs/>
              </w:rPr>
              <w:t>ț</w:t>
            </w:r>
            <w:r w:rsidRPr="008C7C31">
              <w:rPr>
                <w:b/>
                <w:bCs/>
                <w:i/>
                <w:iCs/>
              </w:rPr>
              <w:t>e beneficiare care refuză să încheie acorduri de returnare cu statele membre ale Uniunii Europene sau care refuză să găzduiască centre de primire pe teritoriul lor.</w:t>
            </w:r>
          </w:p>
        </w:tc>
      </w:tr>
    </w:tbl>
    <w:p w14:paraId="668CC72F"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41C24A10" w14:textId="77777777" w:rsidR="00670D8F" w:rsidRPr="008C7C31" w:rsidRDefault="00670D8F" w:rsidP="00670D8F">
      <w:r w:rsidRPr="008C7C31">
        <w:rPr>
          <w:rStyle w:val="HideTWBExt"/>
          <w:noProof w:val="0"/>
        </w:rPr>
        <w:t>&lt;/Amend&gt;</w:t>
      </w:r>
    </w:p>
    <w:p w14:paraId="4A01AD36"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2197</w:t>
      </w:r>
      <w:r w:rsidRPr="008C7C31">
        <w:rPr>
          <w:rStyle w:val="HideTWBExt"/>
          <w:noProof w:val="0"/>
        </w:rPr>
        <w:t>&lt;/NumAm&gt;</w:t>
      </w:r>
    </w:p>
    <w:p w14:paraId="3D5EC74F"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7811019B" w14:textId="77777777" w:rsidR="00670D8F" w:rsidRPr="008C7C31" w:rsidRDefault="00670D8F" w:rsidP="00670D8F">
      <w:pPr>
        <w:pStyle w:val="NormalBold"/>
      </w:pPr>
      <w:r w:rsidRPr="008C7C31">
        <w:rPr>
          <w:rStyle w:val="HideTWBExt"/>
          <w:noProof w:val="0"/>
        </w:rPr>
        <w:t>&lt;/RepeatBlock-By&gt;</w:t>
      </w:r>
    </w:p>
    <w:p w14:paraId="3F778454"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71C6F71" w14:textId="77777777" w:rsidR="00670D8F" w:rsidRPr="008C7C31" w:rsidRDefault="00670D8F" w:rsidP="00670D8F">
      <w:pPr>
        <w:pStyle w:val="NormalBold"/>
      </w:pPr>
      <w:r w:rsidRPr="008C7C31">
        <w:rPr>
          <w:rStyle w:val="HideTWBExt"/>
          <w:noProof w:val="0"/>
        </w:rPr>
        <w:t>&lt;Article&gt;</w:t>
      </w:r>
      <w:r w:rsidRPr="008C7C31">
        <w:t>Articolul 49 – alineatul 5</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8D0BF25" w14:textId="77777777" w:rsidTr="00C40620">
        <w:trPr>
          <w:trHeight w:hRule="exact" w:val="240"/>
          <w:jc w:val="center"/>
        </w:trPr>
        <w:tc>
          <w:tcPr>
            <w:tcW w:w="9752" w:type="dxa"/>
            <w:gridSpan w:val="2"/>
          </w:tcPr>
          <w:p w14:paraId="48EC3597" w14:textId="77777777" w:rsidR="00670D8F" w:rsidRPr="008C7C31" w:rsidRDefault="00670D8F" w:rsidP="00C40620"/>
        </w:tc>
      </w:tr>
      <w:tr w:rsidR="00670D8F" w:rsidRPr="008C7C31" w14:paraId="58505F7A" w14:textId="77777777" w:rsidTr="00C40620">
        <w:trPr>
          <w:trHeight w:val="240"/>
          <w:jc w:val="center"/>
        </w:trPr>
        <w:tc>
          <w:tcPr>
            <w:tcW w:w="4876" w:type="dxa"/>
          </w:tcPr>
          <w:p w14:paraId="6B41A762" w14:textId="77777777" w:rsidR="00670D8F" w:rsidRPr="008C7C31" w:rsidRDefault="00670D8F" w:rsidP="00C40620">
            <w:pPr>
              <w:pStyle w:val="AmColumnHeading"/>
            </w:pPr>
            <w:r w:rsidRPr="008C7C31">
              <w:t>Textul propus de Comisie</w:t>
            </w:r>
          </w:p>
        </w:tc>
        <w:tc>
          <w:tcPr>
            <w:tcW w:w="4876" w:type="dxa"/>
          </w:tcPr>
          <w:p w14:paraId="50BF5C9A" w14:textId="77777777" w:rsidR="00670D8F" w:rsidRPr="008C7C31" w:rsidRDefault="00670D8F" w:rsidP="00C40620">
            <w:pPr>
              <w:pStyle w:val="AmColumnHeading"/>
            </w:pPr>
            <w:r w:rsidRPr="008C7C31">
              <w:t>Amendamentul</w:t>
            </w:r>
          </w:p>
        </w:tc>
      </w:tr>
      <w:tr w:rsidR="00670D8F" w:rsidRPr="008C7C31" w14:paraId="3D36D3F0" w14:textId="77777777" w:rsidTr="00C40620">
        <w:trPr>
          <w:jc w:val="center"/>
        </w:trPr>
        <w:tc>
          <w:tcPr>
            <w:tcW w:w="4876" w:type="dxa"/>
          </w:tcPr>
          <w:p w14:paraId="1E6BBBDD" w14:textId="547D3F6C" w:rsidR="00670D8F" w:rsidRPr="008C7C31" w:rsidRDefault="00670D8F" w:rsidP="00C40620">
            <w:pPr>
              <w:pStyle w:val="Normal6a"/>
            </w:pPr>
            <w:r w:rsidRPr="008C7C31">
              <w:t>5.</w:t>
            </w:r>
            <w:r w:rsidRPr="008C7C31">
              <w:tab/>
            </w:r>
            <w:r w:rsidRPr="008C7C31">
              <w:rPr>
                <w:b/>
                <w:bCs/>
                <w:i/>
                <w:iCs/>
              </w:rPr>
              <w:t>Comisia</w:t>
            </w:r>
            <w:r w:rsidRPr="008C7C31">
              <w:t xml:space="preserve"> sprijină </w:t>
            </w:r>
            <w:r w:rsidR="00764886">
              <w:t>ș</w:t>
            </w:r>
            <w:r w:rsidRPr="008C7C31">
              <w:t>i facilitează procedurile care conduc la transferul solicitan</w:t>
            </w:r>
            <w:r w:rsidR="00764886">
              <w:t>ț</w:t>
            </w:r>
            <w:r w:rsidRPr="008C7C31">
              <w:t xml:space="preserve">ilor </w:t>
            </w:r>
            <w:r w:rsidR="00764886">
              <w:rPr>
                <w:b/>
                <w:bCs/>
                <w:i/>
                <w:iCs/>
              </w:rPr>
              <w:t>ș</w:t>
            </w:r>
            <w:r w:rsidRPr="008C7C31">
              <w:rPr>
                <w:b/>
                <w:bCs/>
                <w:i/>
                <w:iCs/>
              </w:rPr>
              <w:t>i la punerea în aplicare a preluării sarcinii de returnare</w:t>
            </w:r>
            <w:r w:rsidRPr="008C7C31">
              <w:t>, acordând o aten</w:t>
            </w:r>
            <w:r w:rsidR="00764886">
              <w:t>ț</w:t>
            </w:r>
            <w:r w:rsidRPr="008C7C31">
              <w:t>ie deosebită minorilor neînso</w:t>
            </w:r>
            <w:r w:rsidR="00764886">
              <w:t>ț</w:t>
            </w:r>
            <w:r w:rsidRPr="008C7C31">
              <w:t>i</w:t>
            </w:r>
            <w:r w:rsidR="00764886">
              <w:t>ț</w:t>
            </w:r>
            <w:r w:rsidRPr="008C7C31">
              <w:t>i.</w:t>
            </w:r>
            <w:r w:rsidRPr="008C7C31">
              <w:rPr>
                <w:b/>
                <w:i/>
              </w:rPr>
              <w:t xml:space="preserve"> </w:t>
            </w:r>
            <w:r w:rsidRPr="008C7C31">
              <w:rPr>
                <w:b/>
                <w:bCs/>
                <w:i/>
                <w:iCs/>
              </w:rPr>
              <w:t>Comisia</w:t>
            </w:r>
            <w:r w:rsidRPr="008C7C31">
              <w:t xml:space="preserve"> coordonează aspectele opera</w:t>
            </w:r>
            <w:r w:rsidR="00764886">
              <w:t>ț</w:t>
            </w:r>
            <w:r w:rsidRPr="008C7C31">
              <w:t xml:space="preserve">ionale legate de transfer </w:t>
            </w:r>
            <w:r w:rsidR="00764886">
              <w:rPr>
                <w:b/>
                <w:bCs/>
                <w:i/>
                <w:iCs/>
              </w:rPr>
              <w:t>ș</w:t>
            </w:r>
            <w:r w:rsidRPr="008C7C31">
              <w:rPr>
                <w:b/>
                <w:bCs/>
                <w:i/>
                <w:iCs/>
              </w:rPr>
              <w:t>i de preluarea sarcinii de returnare</w:t>
            </w:r>
            <w:r w:rsidRPr="008C7C31">
              <w:t>, inclusiv cu ajutorul exper</w:t>
            </w:r>
            <w:r w:rsidR="00764886">
              <w:t>ț</w:t>
            </w:r>
            <w:r w:rsidRPr="008C7C31">
              <w:t>ilor sau al echipelor de exper</w:t>
            </w:r>
            <w:r w:rsidR="00764886">
              <w:t>ț</w:t>
            </w:r>
            <w:r w:rsidRPr="008C7C31">
              <w:t>i care urmează să fie trimi</w:t>
            </w:r>
            <w:r w:rsidR="00764886">
              <w:t>ș</w:t>
            </w:r>
            <w:r w:rsidRPr="008C7C31">
              <w:t>i de Agen</w:t>
            </w:r>
            <w:r w:rsidR="00764886">
              <w:t>ț</w:t>
            </w:r>
            <w:r w:rsidRPr="008C7C31">
              <w:t>ia pentru Azil sau de Agen</w:t>
            </w:r>
            <w:r w:rsidR="00764886">
              <w:t>ț</w:t>
            </w:r>
            <w:r w:rsidRPr="008C7C31">
              <w:t>ia Europeană pentru Poli</w:t>
            </w:r>
            <w:r w:rsidR="00764886">
              <w:t>ț</w:t>
            </w:r>
            <w:r w:rsidRPr="008C7C31">
              <w:t xml:space="preserve">ia de Frontieră </w:t>
            </w:r>
            <w:r w:rsidR="00764886">
              <w:t>ș</w:t>
            </w:r>
            <w:r w:rsidRPr="008C7C31">
              <w:t>i Garda de Coastă.</w:t>
            </w:r>
          </w:p>
        </w:tc>
        <w:tc>
          <w:tcPr>
            <w:tcW w:w="4876" w:type="dxa"/>
          </w:tcPr>
          <w:p w14:paraId="2612E062" w14:textId="1218FEE3" w:rsidR="00670D8F" w:rsidRPr="008C7C31" w:rsidRDefault="00670D8F" w:rsidP="00C40620">
            <w:pPr>
              <w:pStyle w:val="Normal6a"/>
            </w:pPr>
            <w:r w:rsidRPr="008C7C31">
              <w:t>5.</w:t>
            </w:r>
            <w:r w:rsidRPr="008C7C31">
              <w:tab/>
            </w:r>
            <w:r w:rsidRPr="008C7C31">
              <w:rPr>
                <w:b/>
                <w:bCs/>
                <w:i/>
                <w:iCs/>
              </w:rPr>
              <w:t>Coordonatorul UE în materie de transferuri</w:t>
            </w:r>
            <w:r w:rsidRPr="008C7C31">
              <w:t xml:space="preserve"> sprijină </w:t>
            </w:r>
            <w:r w:rsidR="00764886">
              <w:t>ș</w:t>
            </w:r>
            <w:r w:rsidRPr="008C7C31">
              <w:t>i facilitează procedurile care conduc la transferul solicitan</w:t>
            </w:r>
            <w:r w:rsidR="00764886">
              <w:t>ț</w:t>
            </w:r>
            <w:r w:rsidRPr="008C7C31">
              <w:t>ilor, acordând o aten</w:t>
            </w:r>
            <w:r w:rsidR="00764886">
              <w:t>ț</w:t>
            </w:r>
            <w:r w:rsidRPr="008C7C31">
              <w:t>ie deosebită minorilor neînso</w:t>
            </w:r>
            <w:r w:rsidR="00764886">
              <w:t>ț</w:t>
            </w:r>
            <w:r w:rsidRPr="008C7C31">
              <w:t>i</w:t>
            </w:r>
            <w:r w:rsidR="00764886">
              <w:t>ț</w:t>
            </w:r>
            <w:r w:rsidRPr="008C7C31">
              <w:t xml:space="preserve">i </w:t>
            </w:r>
            <w:r w:rsidR="00764886">
              <w:rPr>
                <w:b/>
                <w:bCs/>
                <w:i/>
                <w:iCs/>
              </w:rPr>
              <w:t>ș</w:t>
            </w:r>
            <w:r w:rsidRPr="008C7C31">
              <w:rPr>
                <w:b/>
                <w:bCs/>
                <w:i/>
                <w:iCs/>
              </w:rPr>
              <w:t>i altor persoane aflate într-o situa</w:t>
            </w:r>
            <w:r w:rsidR="00764886">
              <w:rPr>
                <w:b/>
                <w:bCs/>
                <w:i/>
                <w:iCs/>
              </w:rPr>
              <w:t>ț</w:t>
            </w:r>
            <w:r w:rsidRPr="008C7C31">
              <w:rPr>
                <w:b/>
                <w:bCs/>
                <w:i/>
                <w:iCs/>
              </w:rPr>
              <w:t>ie vulnerabilă</w:t>
            </w:r>
            <w:r w:rsidRPr="008C7C31">
              <w:t>.</w:t>
            </w:r>
            <w:r w:rsidRPr="008C7C31">
              <w:rPr>
                <w:b/>
                <w:i/>
              </w:rPr>
              <w:t> </w:t>
            </w:r>
            <w:r w:rsidRPr="008C7C31">
              <w:rPr>
                <w:b/>
                <w:bCs/>
                <w:i/>
                <w:iCs/>
              </w:rPr>
              <w:t>Coordonatorul UE în materie de transferuri</w:t>
            </w:r>
            <w:r w:rsidRPr="008C7C31">
              <w:rPr>
                <w:b/>
                <w:bCs/>
              </w:rPr>
              <w:t xml:space="preserve"> </w:t>
            </w:r>
            <w:r w:rsidRPr="008C7C31">
              <w:t>coordonează aspectele opera</w:t>
            </w:r>
            <w:r w:rsidR="00764886">
              <w:t>ț</w:t>
            </w:r>
            <w:r w:rsidRPr="008C7C31">
              <w:t>ionale legate de transfer, inclusiv cu ajutorul exper</w:t>
            </w:r>
            <w:r w:rsidR="00764886">
              <w:t>ț</w:t>
            </w:r>
            <w:r w:rsidRPr="008C7C31">
              <w:t>ilor sau al echipelor de exper</w:t>
            </w:r>
            <w:r w:rsidR="00764886">
              <w:t>ț</w:t>
            </w:r>
            <w:r w:rsidRPr="008C7C31">
              <w:t>i care urmează să fie trimi</w:t>
            </w:r>
            <w:r w:rsidR="00764886">
              <w:t>ș</w:t>
            </w:r>
            <w:r w:rsidRPr="008C7C31">
              <w:t>i de Agen</w:t>
            </w:r>
            <w:r w:rsidR="00764886">
              <w:t>ț</w:t>
            </w:r>
            <w:r w:rsidRPr="008C7C31">
              <w:t>ia pentru Azil sau de Agen</w:t>
            </w:r>
            <w:r w:rsidR="00764886">
              <w:t>ț</w:t>
            </w:r>
            <w:r w:rsidRPr="008C7C31">
              <w:t>ia Europeană pentru Poli</w:t>
            </w:r>
            <w:r w:rsidR="00764886">
              <w:t>ț</w:t>
            </w:r>
            <w:r w:rsidRPr="008C7C31">
              <w:t xml:space="preserve">ia de Frontieră </w:t>
            </w:r>
            <w:r w:rsidR="00764886">
              <w:t>ș</w:t>
            </w:r>
            <w:r w:rsidRPr="008C7C31">
              <w:t>i Garda de Coastă.</w:t>
            </w:r>
          </w:p>
        </w:tc>
      </w:tr>
    </w:tbl>
    <w:p w14:paraId="7B6D6AD6"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2FA88CFA" w14:textId="77777777" w:rsidR="00670D8F" w:rsidRPr="008C7C31" w:rsidRDefault="00670D8F" w:rsidP="00670D8F">
      <w:r w:rsidRPr="008C7C31">
        <w:rPr>
          <w:rStyle w:val="HideTWBExt"/>
          <w:noProof w:val="0"/>
        </w:rPr>
        <w:t>&lt;/Amend&gt;</w:t>
      </w:r>
    </w:p>
    <w:p w14:paraId="44A5DE6F" w14:textId="77777777" w:rsidR="00670D8F" w:rsidRPr="008C7C31" w:rsidRDefault="00670D8F" w:rsidP="00670D8F">
      <w:pPr>
        <w:pStyle w:val="AmNumberTabs"/>
      </w:pPr>
      <w:r w:rsidRPr="008C7C31">
        <w:rPr>
          <w:rStyle w:val="HideTWBExt"/>
          <w:noProof w:val="0"/>
        </w:rPr>
        <w:lastRenderedPageBreak/>
        <w:t>&lt;Amend&gt;</w:t>
      </w:r>
      <w:r w:rsidRPr="008C7C31">
        <w:t>Amendamentul</w:t>
      </w:r>
      <w:r w:rsidRPr="008C7C31">
        <w:tab/>
      </w:r>
      <w:r w:rsidRPr="008C7C31">
        <w:tab/>
      </w:r>
      <w:r w:rsidRPr="008C7C31">
        <w:rPr>
          <w:rStyle w:val="HideTWBExt"/>
          <w:noProof w:val="0"/>
        </w:rPr>
        <w:t>&lt;NumAm&gt;</w:t>
      </w:r>
      <w:r w:rsidRPr="008C7C31">
        <w:t>2198</w:t>
      </w:r>
      <w:r w:rsidRPr="008C7C31">
        <w:rPr>
          <w:rStyle w:val="HideTWBExt"/>
          <w:noProof w:val="0"/>
        </w:rPr>
        <w:t>&lt;/NumAm&gt;</w:t>
      </w:r>
    </w:p>
    <w:p w14:paraId="2A5322C4" w14:textId="77777777" w:rsidR="00670D8F" w:rsidRPr="008C7C31" w:rsidRDefault="00670D8F" w:rsidP="00670D8F">
      <w:pPr>
        <w:pStyle w:val="NormalBold"/>
      </w:pPr>
      <w:r w:rsidRPr="008C7C31">
        <w:rPr>
          <w:rStyle w:val="HideTWBExt"/>
          <w:noProof w:val="0"/>
        </w:rPr>
        <w:t>&lt;RepeatBlock-By&gt;&lt;Members&gt;</w:t>
      </w:r>
      <w:r w:rsidRPr="008C7C31">
        <w:t>Fabienne Keller, Hilde Vautmans, Olivier Chastel, Jan-Christoph Oetjen, Sophia in 't Veld, Karen Melchior, Abir Al-Sahlani</w:t>
      </w:r>
      <w:r w:rsidRPr="008C7C31">
        <w:rPr>
          <w:rStyle w:val="HideTWBExt"/>
          <w:noProof w:val="0"/>
        </w:rPr>
        <w:t>&lt;/Members&gt;</w:t>
      </w:r>
    </w:p>
    <w:p w14:paraId="526975E5" w14:textId="77777777" w:rsidR="00670D8F" w:rsidRPr="008C7C31" w:rsidRDefault="00670D8F" w:rsidP="00670D8F">
      <w:pPr>
        <w:pStyle w:val="NormalBold"/>
      </w:pPr>
      <w:r w:rsidRPr="008C7C31">
        <w:rPr>
          <w:rStyle w:val="HideTWBExt"/>
          <w:noProof w:val="0"/>
        </w:rPr>
        <w:t>&lt;/RepeatBlock-By&gt;</w:t>
      </w:r>
    </w:p>
    <w:p w14:paraId="32DCB0FA"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577E380B" w14:textId="77777777" w:rsidR="00670D8F" w:rsidRPr="008C7C31" w:rsidRDefault="00670D8F" w:rsidP="00670D8F">
      <w:pPr>
        <w:pStyle w:val="NormalBold"/>
      </w:pPr>
      <w:r w:rsidRPr="008C7C31">
        <w:rPr>
          <w:rStyle w:val="HideTWBExt"/>
          <w:noProof w:val="0"/>
        </w:rPr>
        <w:t>&lt;Article&gt;</w:t>
      </w:r>
      <w:r w:rsidRPr="008C7C31">
        <w:t>Articolul 49 a (nou)</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3F278524" w14:textId="77777777" w:rsidTr="00C40620">
        <w:trPr>
          <w:trHeight w:hRule="exact" w:val="240"/>
          <w:jc w:val="center"/>
        </w:trPr>
        <w:tc>
          <w:tcPr>
            <w:tcW w:w="9752" w:type="dxa"/>
            <w:gridSpan w:val="2"/>
          </w:tcPr>
          <w:p w14:paraId="2038D3F1" w14:textId="77777777" w:rsidR="00670D8F" w:rsidRPr="008C7C31" w:rsidRDefault="00670D8F" w:rsidP="00C40620"/>
        </w:tc>
      </w:tr>
      <w:tr w:rsidR="00670D8F" w:rsidRPr="008C7C31" w14:paraId="6AA7DF38" w14:textId="77777777" w:rsidTr="00C40620">
        <w:trPr>
          <w:trHeight w:val="240"/>
          <w:jc w:val="center"/>
        </w:trPr>
        <w:tc>
          <w:tcPr>
            <w:tcW w:w="4876" w:type="dxa"/>
          </w:tcPr>
          <w:p w14:paraId="6A2B7F95" w14:textId="77777777" w:rsidR="00670D8F" w:rsidRPr="008C7C31" w:rsidRDefault="00670D8F" w:rsidP="00C40620">
            <w:pPr>
              <w:pStyle w:val="AmColumnHeading"/>
            </w:pPr>
            <w:r w:rsidRPr="008C7C31">
              <w:t>Textul propus de Comisie</w:t>
            </w:r>
          </w:p>
        </w:tc>
        <w:tc>
          <w:tcPr>
            <w:tcW w:w="4876" w:type="dxa"/>
          </w:tcPr>
          <w:p w14:paraId="21CA583D" w14:textId="77777777" w:rsidR="00670D8F" w:rsidRPr="008C7C31" w:rsidRDefault="00670D8F" w:rsidP="00C40620">
            <w:pPr>
              <w:pStyle w:val="AmColumnHeading"/>
            </w:pPr>
            <w:r w:rsidRPr="008C7C31">
              <w:t>Amendamentul</w:t>
            </w:r>
          </w:p>
        </w:tc>
      </w:tr>
      <w:tr w:rsidR="00670D8F" w:rsidRPr="008C7C31" w14:paraId="7B05CBF5" w14:textId="77777777" w:rsidTr="00C40620">
        <w:trPr>
          <w:jc w:val="center"/>
        </w:trPr>
        <w:tc>
          <w:tcPr>
            <w:tcW w:w="4876" w:type="dxa"/>
          </w:tcPr>
          <w:p w14:paraId="452B56FD" w14:textId="77777777" w:rsidR="00670D8F" w:rsidRPr="008C7C31" w:rsidRDefault="00670D8F" w:rsidP="00C40620">
            <w:pPr>
              <w:pStyle w:val="Normal6a"/>
            </w:pPr>
          </w:p>
        </w:tc>
        <w:tc>
          <w:tcPr>
            <w:tcW w:w="4876" w:type="dxa"/>
          </w:tcPr>
          <w:p w14:paraId="2AB4F41D" w14:textId="77777777" w:rsidR="00670D8F" w:rsidRPr="008C7C31" w:rsidRDefault="00670D8F" w:rsidP="00C40620">
            <w:pPr>
              <w:pStyle w:val="NormalBoldItalicCenter6a"/>
            </w:pPr>
            <w:r w:rsidRPr="008C7C31">
              <w:t>Articolul 49a</w:t>
            </w:r>
          </w:p>
        </w:tc>
      </w:tr>
      <w:tr w:rsidR="00670D8F" w:rsidRPr="008C7C31" w14:paraId="3378BF2A" w14:textId="77777777" w:rsidTr="00C40620">
        <w:trPr>
          <w:jc w:val="center"/>
        </w:trPr>
        <w:tc>
          <w:tcPr>
            <w:tcW w:w="4876" w:type="dxa"/>
          </w:tcPr>
          <w:p w14:paraId="286E6486" w14:textId="77777777" w:rsidR="00670D8F" w:rsidRPr="008C7C31" w:rsidRDefault="00670D8F" w:rsidP="00C40620">
            <w:pPr>
              <w:pStyle w:val="Normal6a"/>
            </w:pPr>
          </w:p>
        </w:tc>
        <w:tc>
          <w:tcPr>
            <w:tcW w:w="4876" w:type="dxa"/>
          </w:tcPr>
          <w:p w14:paraId="2E133F86" w14:textId="18A653A0" w:rsidR="00670D8F" w:rsidRPr="008C7C31" w:rsidRDefault="00670D8F" w:rsidP="00C40620">
            <w:pPr>
              <w:pStyle w:val="NormalBoldItalicCenter6a"/>
            </w:pPr>
            <w:r w:rsidRPr="008C7C31">
              <w:t>Rezerva de solidaritate pentru un stat membru supus unei presiuni exercitate de migra</w:t>
            </w:r>
            <w:r w:rsidR="00764886">
              <w:t>ț</w:t>
            </w:r>
            <w:r w:rsidRPr="008C7C31">
              <w:t>ie</w:t>
            </w:r>
          </w:p>
        </w:tc>
      </w:tr>
      <w:tr w:rsidR="00670D8F" w:rsidRPr="008C7C31" w14:paraId="7FCF7984" w14:textId="77777777" w:rsidTr="00C40620">
        <w:trPr>
          <w:jc w:val="center"/>
        </w:trPr>
        <w:tc>
          <w:tcPr>
            <w:tcW w:w="4876" w:type="dxa"/>
          </w:tcPr>
          <w:p w14:paraId="3A4A6CAC" w14:textId="77777777" w:rsidR="00670D8F" w:rsidRPr="008C7C31" w:rsidRDefault="00670D8F" w:rsidP="00C40620">
            <w:pPr>
              <w:pStyle w:val="Normal6a"/>
            </w:pPr>
          </w:p>
        </w:tc>
        <w:tc>
          <w:tcPr>
            <w:tcW w:w="4876" w:type="dxa"/>
          </w:tcPr>
          <w:p w14:paraId="5437E816" w14:textId="5CD724A1" w:rsidR="00670D8F" w:rsidRPr="008C7C31" w:rsidRDefault="00670D8F" w:rsidP="00C40620">
            <w:pPr>
              <w:pStyle w:val="Normal6a"/>
            </w:pPr>
            <w:r w:rsidRPr="008C7C31">
              <w:rPr>
                <w:b/>
                <w:i/>
              </w:rPr>
              <w:t>1. În fiecare an, pe baza previziunii anuale indicate în raportul privind gestionarea situa</w:t>
            </w:r>
            <w:r w:rsidR="00764886">
              <w:rPr>
                <w:b/>
                <w:i/>
              </w:rPr>
              <w:t>ț</w:t>
            </w:r>
            <w:r w:rsidRPr="008C7C31">
              <w:rPr>
                <w:b/>
                <w:i/>
              </w:rPr>
              <w:t>iilor legate de migra</w:t>
            </w:r>
            <w:r w:rsidR="00764886">
              <w:rPr>
                <w:b/>
                <w:i/>
              </w:rPr>
              <w:t>ț</w:t>
            </w:r>
            <w:r w:rsidRPr="008C7C31">
              <w:rPr>
                <w:b/>
                <w:i/>
              </w:rPr>
              <w:t>ie men</w:t>
            </w:r>
            <w:r w:rsidR="00764886">
              <w:rPr>
                <w:b/>
                <w:i/>
              </w:rPr>
              <w:t>ț</w:t>
            </w:r>
            <w:r w:rsidRPr="008C7C31">
              <w:rPr>
                <w:b/>
                <w:i/>
              </w:rPr>
              <w:t xml:space="preserve">ionat la articolul 6 alineatul (4) al treilea paragraf, Comisia apelează la o rezervă de solidaritate </w:t>
            </w:r>
            <w:r w:rsidR="00764886">
              <w:rPr>
                <w:b/>
                <w:i/>
              </w:rPr>
              <w:t>ș</w:t>
            </w:r>
            <w:r w:rsidRPr="008C7C31">
              <w:rPr>
                <w:b/>
                <w:i/>
              </w:rPr>
              <w:t>i coordonează repartizarea contribu</w:t>
            </w:r>
            <w:r w:rsidR="00764886">
              <w:rPr>
                <w:b/>
                <w:i/>
              </w:rPr>
              <w:t>ț</w:t>
            </w:r>
            <w:r w:rsidRPr="008C7C31">
              <w:rPr>
                <w:b/>
                <w:i/>
              </w:rPr>
              <w:t>iilor atunci când un stat membru se află sub presiune.</w:t>
            </w:r>
          </w:p>
        </w:tc>
      </w:tr>
      <w:tr w:rsidR="00670D8F" w:rsidRPr="008C7C31" w14:paraId="681E6822" w14:textId="77777777" w:rsidTr="00C40620">
        <w:trPr>
          <w:jc w:val="center"/>
        </w:trPr>
        <w:tc>
          <w:tcPr>
            <w:tcW w:w="4876" w:type="dxa"/>
          </w:tcPr>
          <w:p w14:paraId="5575C1E0" w14:textId="77777777" w:rsidR="00670D8F" w:rsidRPr="008C7C31" w:rsidRDefault="00670D8F" w:rsidP="00C40620">
            <w:pPr>
              <w:pStyle w:val="Normal6a"/>
            </w:pPr>
          </w:p>
        </w:tc>
        <w:tc>
          <w:tcPr>
            <w:tcW w:w="4876" w:type="dxa"/>
          </w:tcPr>
          <w:p w14:paraId="219B9135" w14:textId="71ED0CA0" w:rsidR="00670D8F" w:rsidRPr="008C7C31" w:rsidRDefault="00670D8F" w:rsidP="00C40620">
            <w:pPr>
              <w:pStyle w:val="Normal6a"/>
            </w:pPr>
            <w:r w:rsidRPr="008C7C31">
              <w:rPr>
                <w:b/>
                <w:i/>
              </w:rPr>
              <w:t>2. În termen de două săptămâni de la adoptarea raportului privind gestionarea situa</w:t>
            </w:r>
            <w:r w:rsidR="00764886">
              <w:rPr>
                <w:b/>
                <w:i/>
              </w:rPr>
              <w:t>ț</w:t>
            </w:r>
            <w:r w:rsidRPr="008C7C31">
              <w:rPr>
                <w:b/>
                <w:i/>
              </w:rPr>
              <w:t>iilor legate de migra</w:t>
            </w:r>
            <w:r w:rsidR="00764886">
              <w:rPr>
                <w:b/>
                <w:i/>
              </w:rPr>
              <w:t>ț</w:t>
            </w:r>
            <w:r w:rsidRPr="008C7C31">
              <w:rPr>
                <w:b/>
                <w:i/>
              </w:rPr>
              <w:t>ie, Comisia invită toate celelalte state membre în privin</w:t>
            </w:r>
            <w:r w:rsidR="00764886">
              <w:rPr>
                <w:b/>
                <w:i/>
              </w:rPr>
              <w:t>ț</w:t>
            </w:r>
            <w:r w:rsidRPr="008C7C31">
              <w:rPr>
                <w:b/>
                <w:i/>
              </w:rPr>
              <w:t>a cărora nu se preconizează că vor fi supuse presiunii exercitate de migra</w:t>
            </w:r>
            <w:r w:rsidR="00764886">
              <w:rPr>
                <w:b/>
                <w:i/>
              </w:rPr>
              <w:t>ț</w:t>
            </w:r>
            <w:r w:rsidRPr="008C7C31">
              <w:rPr>
                <w:b/>
                <w:i/>
              </w:rPr>
              <w:t>ie să furnizeze contribu</w:t>
            </w:r>
            <w:r w:rsidR="00764886">
              <w:rPr>
                <w:b/>
                <w:i/>
              </w:rPr>
              <w:t>ț</w:t>
            </w:r>
            <w:r w:rsidRPr="008C7C31">
              <w:rPr>
                <w:b/>
                <w:i/>
              </w:rPr>
              <w:t>iile de solidaritate men</w:t>
            </w:r>
            <w:r w:rsidR="00764886">
              <w:rPr>
                <w:b/>
                <w:i/>
              </w:rPr>
              <w:t>ț</w:t>
            </w:r>
            <w:r w:rsidRPr="008C7C31">
              <w:rPr>
                <w:b/>
                <w:i/>
              </w:rPr>
              <w:t>ionate la articolul 45 alineatul (1).</w:t>
            </w:r>
          </w:p>
        </w:tc>
      </w:tr>
      <w:tr w:rsidR="00670D8F" w:rsidRPr="008C7C31" w14:paraId="09E198E2" w14:textId="77777777" w:rsidTr="00C40620">
        <w:trPr>
          <w:jc w:val="center"/>
        </w:trPr>
        <w:tc>
          <w:tcPr>
            <w:tcW w:w="4876" w:type="dxa"/>
          </w:tcPr>
          <w:p w14:paraId="718DBDEF" w14:textId="77777777" w:rsidR="00670D8F" w:rsidRPr="008C7C31" w:rsidRDefault="00670D8F" w:rsidP="00C40620">
            <w:pPr>
              <w:pStyle w:val="Normal6a"/>
            </w:pPr>
          </w:p>
        </w:tc>
        <w:tc>
          <w:tcPr>
            <w:tcW w:w="4876" w:type="dxa"/>
          </w:tcPr>
          <w:p w14:paraId="65BC7501" w14:textId="6A01EEC6" w:rsidR="00670D8F" w:rsidRPr="008C7C31" w:rsidRDefault="00670D8F" w:rsidP="00C40620">
            <w:pPr>
              <w:pStyle w:val="Normal6a"/>
            </w:pPr>
            <w:r w:rsidRPr="008C7C31">
              <w:rPr>
                <w:b/>
                <w:i/>
              </w:rPr>
              <w:t>3. În termen de o lună de la adoptarea raportului privind gestionarea situa</w:t>
            </w:r>
            <w:r w:rsidR="00764886">
              <w:rPr>
                <w:b/>
                <w:i/>
              </w:rPr>
              <w:t>ț</w:t>
            </w:r>
            <w:r w:rsidRPr="008C7C31">
              <w:rPr>
                <w:b/>
                <w:i/>
              </w:rPr>
              <w:t>iilor legate de migra</w:t>
            </w:r>
            <w:r w:rsidR="00764886">
              <w:rPr>
                <w:b/>
                <w:i/>
              </w:rPr>
              <w:t>ț</w:t>
            </w:r>
            <w:r w:rsidRPr="008C7C31">
              <w:rPr>
                <w:b/>
                <w:i/>
              </w:rPr>
              <w:t>ie, statele membre prezintă Comisiei angajamentele lor privind contribu</w:t>
            </w:r>
            <w:r w:rsidR="00764886">
              <w:rPr>
                <w:b/>
                <w:i/>
              </w:rPr>
              <w:t>ț</w:t>
            </w:r>
            <w:r w:rsidRPr="008C7C31">
              <w:rPr>
                <w:b/>
                <w:i/>
              </w:rPr>
              <w:t>iile de solidaritate, inclusiv cota din fiecare tip de contribu</w:t>
            </w:r>
            <w:r w:rsidR="00764886">
              <w:rPr>
                <w:b/>
                <w:i/>
              </w:rPr>
              <w:t>ț</w:t>
            </w:r>
            <w:r w:rsidRPr="008C7C31">
              <w:rPr>
                <w:b/>
                <w:i/>
              </w:rPr>
              <w:t>ie, dacă este cazul.</w:t>
            </w:r>
          </w:p>
        </w:tc>
      </w:tr>
      <w:tr w:rsidR="00670D8F" w:rsidRPr="008C7C31" w14:paraId="349461B1" w14:textId="77777777" w:rsidTr="00C40620">
        <w:trPr>
          <w:jc w:val="center"/>
        </w:trPr>
        <w:tc>
          <w:tcPr>
            <w:tcW w:w="4876" w:type="dxa"/>
          </w:tcPr>
          <w:p w14:paraId="2EB2D0B2" w14:textId="77777777" w:rsidR="00670D8F" w:rsidRPr="008C7C31" w:rsidRDefault="00670D8F" w:rsidP="00C40620">
            <w:pPr>
              <w:pStyle w:val="Normal6a"/>
            </w:pPr>
          </w:p>
        </w:tc>
        <w:tc>
          <w:tcPr>
            <w:tcW w:w="4876" w:type="dxa"/>
          </w:tcPr>
          <w:p w14:paraId="1CFD1827" w14:textId="63C1FDB7" w:rsidR="00670D8F" w:rsidRPr="008C7C31" w:rsidRDefault="00670D8F" w:rsidP="00C40620">
            <w:pPr>
              <w:pStyle w:val="Normal6a"/>
            </w:pPr>
            <w:r w:rsidRPr="008C7C31">
              <w:rPr>
                <w:b/>
                <w:i/>
              </w:rPr>
              <w:t>În cazul în care contribu</w:t>
            </w:r>
            <w:r w:rsidR="00764886">
              <w:rPr>
                <w:b/>
                <w:i/>
              </w:rPr>
              <w:t>ț</w:t>
            </w:r>
            <w:r w:rsidRPr="008C7C31">
              <w:rPr>
                <w:b/>
                <w:i/>
              </w:rPr>
              <w:t>iile includ preluarea sarcinii de returnare, statele membre indică cetă</w:t>
            </w:r>
            <w:r w:rsidR="00764886">
              <w:rPr>
                <w:b/>
                <w:i/>
              </w:rPr>
              <w:t>ț</w:t>
            </w:r>
            <w:r w:rsidRPr="008C7C31">
              <w:rPr>
                <w:b/>
                <w:i/>
              </w:rPr>
              <w:t>eniile resortisan</w:t>
            </w:r>
            <w:r w:rsidR="00764886">
              <w:rPr>
                <w:b/>
                <w:i/>
              </w:rPr>
              <w:t>ț</w:t>
            </w:r>
            <w:r w:rsidRPr="008C7C31">
              <w:rPr>
                <w:b/>
                <w:i/>
              </w:rPr>
              <w:t xml:space="preserve">ilor </w:t>
            </w:r>
            <w:r w:rsidR="00764886">
              <w:rPr>
                <w:b/>
                <w:i/>
              </w:rPr>
              <w:t>ț</w:t>
            </w:r>
            <w:r w:rsidRPr="008C7C31">
              <w:rPr>
                <w:b/>
                <w:i/>
              </w:rPr>
              <w:t>ărilor ter</w:t>
            </w:r>
            <w:r w:rsidR="00764886">
              <w:rPr>
                <w:b/>
                <w:i/>
              </w:rPr>
              <w:t>ț</w:t>
            </w:r>
            <w:r w:rsidRPr="008C7C31">
              <w:rPr>
                <w:b/>
                <w:i/>
              </w:rPr>
              <w:t>e afla</w:t>
            </w:r>
            <w:r w:rsidR="00764886">
              <w:rPr>
                <w:b/>
                <w:i/>
              </w:rPr>
              <w:t>ț</w:t>
            </w:r>
            <w:r w:rsidRPr="008C7C31">
              <w:rPr>
                <w:b/>
                <w:i/>
              </w:rPr>
              <w:t>i în situa</w:t>
            </w:r>
            <w:r w:rsidR="00764886">
              <w:rPr>
                <w:b/>
                <w:i/>
              </w:rPr>
              <w:t>ț</w:t>
            </w:r>
            <w:r w:rsidRPr="008C7C31">
              <w:rPr>
                <w:b/>
                <w:i/>
              </w:rPr>
              <w:t xml:space="preserve">ie de </w:t>
            </w:r>
            <w:r w:rsidR="00764886">
              <w:rPr>
                <w:b/>
                <w:i/>
              </w:rPr>
              <w:t>ș</w:t>
            </w:r>
            <w:r w:rsidRPr="008C7C31">
              <w:rPr>
                <w:b/>
                <w:i/>
              </w:rPr>
              <w:t xml:space="preserve">edere ilegală care sunt pe teritoriul statului membru în cauză </w:t>
            </w:r>
            <w:r w:rsidR="00764886">
              <w:rPr>
                <w:b/>
                <w:i/>
              </w:rPr>
              <w:t>ș</w:t>
            </w:r>
            <w:r w:rsidRPr="008C7C31">
              <w:rPr>
                <w:b/>
                <w:i/>
              </w:rPr>
              <w:t>i în cazul cărora inten</w:t>
            </w:r>
            <w:r w:rsidR="00764886">
              <w:rPr>
                <w:b/>
                <w:i/>
              </w:rPr>
              <w:t>ț</w:t>
            </w:r>
            <w:r w:rsidRPr="008C7C31">
              <w:rPr>
                <w:b/>
                <w:i/>
              </w:rPr>
              <w:t>ionează să preia sarcina.</w:t>
            </w:r>
          </w:p>
        </w:tc>
      </w:tr>
      <w:tr w:rsidR="00670D8F" w:rsidRPr="008C7C31" w14:paraId="59741722" w14:textId="77777777" w:rsidTr="00C40620">
        <w:trPr>
          <w:jc w:val="center"/>
        </w:trPr>
        <w:tc>
          <w:tcPr>
            <w:tcW w:w="4876" w:type="dxa"/>
          </w:tcPr>
          <w:p w14:paraId="3B748EC1" w14:textId="77777777" w:rsidR="00670D8F" w:rsidRPr="008C7C31" w:rsidRDefault="00670D8F" w:rsidP="00C40620">
            <w:pPr>
              <w:pStyle w:val="Normal6a"/>
            </w:pPr>
          </w:p>
        </w:tc>
        <w:tc>
          <w:tcPr>
            <w:tcW w:w="4876" w:type="dxa"/>
          </w:tcPr>
          <w:p w14:paraId="01955896" w14:textId="1FAC162D" w:rsidR="00670D8F" w:rsidRPr="008C7C31" w:rsidRDefault="00670D8F" w:rsidP="00C40620">
            <w:pPr>
              <w:pStyle w:val="Normal6a"/>
            </w:pPr>
            <w:r w:rsidRPr="008C7C31">
              <w:rPr>
                <w:b/>
                <w:i/>
              </w:rPr>
              <w:t>În cazul în care statele membre indică măsurile de consolidare a capacită</w:t>
            </w:r>
            <w:r w:rsidR="00764886">
              <w:rPr>
                <w:b/>
                <w:i/>
              </w:rPr>
              <w:t>ț</w:t>
            </w:r>
            <w:r w:rsidRPr="008C7C31">
              <w:rPr>
                <w:b/>
                <w:i/>
              </w:rPr>
              <w:t xml:space="preserve">ilor prevăzute la articolul 45 alineatul (2) </w:t>
            </w:r>
            <w:r w:rsidRPr="008C7C31">
              <w:rPr>
                <w:b/>
                <w:i/>
              </w:rPr>
              <w:lastRenderedPageBreak/>
              <w:t>litera (d), acestea indică, de asemenea, modalită</w:t>
            </w:r>
            <w:r w:rsidR="00764886">
              <w:rPr>
                <w:b/>
                <w:i/>
              </w:rPr>
              <w:t>ț</w:t>
            </w:r>
            <w:r w:rsidRPr="008C7C31">
              <w:rPr>
                <w:b/>
                <w:i/>
              </w:rPr>
              <w:t xml:space="preserve">ile detaliate </w:t>
            </w:r>
            <w:r w:rsidR="00764886">
              <w:rPr>
                <w:b/>
                <w:i/>
              </w:rPr>
              <w:t>ș</w:t>
            </w:r>
            <w:r w:rsidRPr="008C7C31">
              <w:rPr>
                <w:b/>
                <w:i/>
              </w:rPr>
              <w:t>i calendarul de punere în aplicare a acestora.</w:t>
            </w:r>
          </w:p>
        </w:tc>
      </w:tr>
      <w:tr w:rsidR="00670D8F" w:rsidRPr="008C7C31" w14:paraId="33357D83" w14:textId="77777777" w:rsidTr="00C40620">
        <w:trPr>
          <w:jc w:val="center"/>
        </w:trPr>
        <w:tc>
          <w:tcPr>
            <w:tcW w:w="4876" w:type="dxa"/>
          </w:tcPr>
          <w:p w14:paraId="55A8465F" w14:textId="77777777" w:rsidR="00670D8F" w:rsidRPr="008C7C31" w:rsidRDefault="00670D8F" w:rsidP="00C40620">
            <w:pPr>
              <w:pStyle w:val="Normal6a"/>
            </w:pPr>
          </w:p>
        </w:tc>
        <w:tc>
          <w:tcPr>
            <w:tcW w:w="4876" w:type="dxa"/>
          </w:tcPr>
          <w:p w14:paraId="33A099B5" w14:textId="161974C6" w:rsidR="00670D8F" w:rsidRPr="008C7C31" w:rsidRDefault="00670D8F" w:rsidP="00C40620">
            <w:pPr>
              <w:pStyle w:val="Normal6a"/>
            </w:pPr>
            <w:r w:rsidRPr="008C7C31">
              <w:rPr>
                <w:b/>
                <w:i/>
              </w:rPr>
              <w:t>4. În cazul în care Comisia consideră că contribu</w:t>
            </w:r>
            <w:r w:rsidR="00764886">
              <w:rPr>
                <w:b/>
                <w:i/>
              </w:rPr>
              <w:t>ț</w:t>
            </w:r>
            <w:r w:rsidRPr="008C7C31">
              <w:rPr>
                <w:b/>
                <w:i/>
              </w:rPr>
              <w:t>iile indicate de statele membre nu corespund nevoilor identificate în raportul privind gestionarea situa</w:t>
            </w:r>
            <w:r w:rsidR="00764886">
              <w:rPr>
                <w:b/>
                <w:i/>
              </w:rPr>
              <w:t>ț</w:t>
            </w:r>
            <w:r w:rsidRPr="008C7C31">
              <w:rPr>
                <w:b/>
                <w:i/>
              </w:rPr>
              <w:t>iilor legate de migra</w:t>
            </w:r>
            <w:r w:rsidR="00764886">
              <w:rPr>
                <w:b/>
                <w:i/>
              </w:rPr>
              <w:t>ț</w:t>
            </w:r>
            <w:r w:rsidRPr="008C7C31">
              <w:rPr>
                <w:b/>
                <w:i/>
              </w:rPr>
              <w:t>ie prevăzut la articolul 6 alineatul (4), aceasta convoacă Forumul de solidaritate în termen de maximum două săptămâni. În astfel de cazuri, Comisia invită statele membre să î</w:t>
            </w:r>
            <w:r w:rsidR="00764886">
              <w:rPr>
                <w:b/>
                <w:i/>
              </w:rPr>
              <w:t>ș</w:t>
            </w:r>
            <w:r w:rsidRPr="008C7C31">
              <w:rPr>
                <w:b/>
                <w:i/>
              </w:rPr>
              <w:t>i ajusteze contribu</w:t>
            </w:r>
            <w:r w:rsidR="00764886">
              <w:rPr>
                <w:b/>
                <w:i/>
              </w:rPr>
              <w:t>ț</w:t>
            </w:r>
            <w:r w:rsidRPr="008C7C31">
              <w:rPr>
                <w:b/>
                <w:i/>
              </w:rPr>
              <w:t>iile în cursul Forumului de solidaritate prin prezentarea unei versiuni revizuite a contribu</w:t>
            </w:r>
            <w:r w:rsidR="00764886">
              <w:rPr>
                <w:b/>
                <w:i/>
              </w:rPr>
              <w:t>ț</w:t>
            </w:r>
            <w:r w:rsidRPr="008C7C31">
              <w:rPr>
                <w:b/>
                <w:i/>
              </w:rPr>
              <w:t>iilor lor.</w:t>
            </w:r>
          </w:p>
        </w:tc>
      </w:tr>
    </w:tbl>
    <w:p w14:paraId="261CCC61"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39D96B26" w14:textId="77777777" w:rsidR="00670D8F" w:rsidRPr="008C7C31" w:rsidRDefault="00670D8F" w:rsidP="00670D8F">
      <w:pPr>
        <w:pStyle w:val="AmJustTitle"/>
      </w:pPr>
      <w:r w:rsidRPr="008C7C31">
        <w:rPr>
          <w:rStyle w:val="HideTWBExt"/>
          <w:noProof w:val="0"/>
        </w:rPr>
        <w:t>&lt;TitreJust&gt;</w:t>
      </w:r>
      <w:r w:rsidRPr="008C7C31">
        <w:t>Justificare</w:t>
      </w:r>
      <w:r w:rsidRPr="008C7C31">
        <w:rPr>
          <w:rStyle w:val="HideTWBExt"/>
          <w:noProof w:val="0"/>
        </w:rPr>
        <w:t>&lt;/TitreJust&gt;</w:t>
      </w:r>
    </w:p>
    <w:p w14:paraId="64F05656" w14:textId="73498950" w:rsidR="00670D8F" w:rsidRPr="008C7C31" w:rsidRDefault="00670D8F" w:rsidP="00670D8F">
      <w:pPr>
        <w:pStyle w:val="AmJustText"/>
      </w:pPr>
      <w:r w:rsidRPr="008C7C31">
        <w:t>Text mutat par</w:t>
      </w:r>
      <w:r w:rsidR="00764886">
        <w:t>ț</w:t>
      </w:r>
      <w:r w:rsidRPr="008C7C31">
        <w:t>ial de la articolul 52.</w:t>
      </w:r>
    </w:p>
    <w:p w14:paraId="732D10A8" w14:textId="77777777" w:rsidR="00670D8F" w:rsidRPr="008C7C31" w:rsidRDefault="00670D8F" w:rsidP="00670D8F">
      <w:r w:rsidRPr="008C7C31">
        <w:rPr>
          <w:rStyle w:val="HideTWBExt"/>
          <w:noProof w:val="0"/>
        </w:rPr>
        <w:t>&lt;/Amend&gt;</w:t>
      </w:r>
    </w:p>
    <w:p w14:paraId="57C7A2A0"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2199</w:t>
      </w:r>
      <w:r w:rsidRPr="008C7C31">
        <w:rPr>
          <w:rStyle w:val="HideTWBExt"/>
          <w:noProof w:val="0"/>
        </w:rPr>
        <w:t>&lt;/NumAm&gt;</w:t>
      </w:r>
    </w:p>
    <w:p w14:paraId="20B6BE60" w14:textId="77777777" w:rsidR="00670D8F" w:rsidRPr="008C7C31" w:rsidRDefault="00670D8F" w:rsidP="00670D8F">
      <w:pPr>
        <w:pStyle w:val="NormalBold"/>
      </w:pPr>
      <w:r w:rsidRPr="008C7C31">
        <w:rPr>
          <w:rStyle w:val="HideTWBExt"/>
          <w:noProof w:val="0"/>
        </w:rPr>
        <w:t>&lt;RepeatBlock-By&gt;&lt;Members&gt;</w:t>
      </w:r>
      <w:r w:rsidRPr="008C7C31">
        <w:t>Fabienne Keller, Hilde Vautmans, Olivier Chastel, Jan-Christoph Oetjen, Malik Azmani, Sophia in 't Veld, Karen Melchior</w:t>
      </w:r>
      <w:r w:rsidRPr="008C7C31">
        <w:rPr>
          <w:rStyle w:val="HideTWBExt"/>
          <w:noProof w:val="0"/>
        </w:rPr>
        <w:t>&lt;/Members&gt;</w:t>
      </w:r>
    </w:p>
    <w:p w14:paraId="1DB23215" w14:textId="77777777" w:rsidR="00670D8F" w:rsidRPr="008C7C31" w:rsidRDefault="00670D8F" w:rsidP="00670D8F">
      <w:pPr>
        <w:pStyle w:val="NormalBold"/>
      </w:pPr>
      <w:r w:rsidRPr="008C7C31">
        <w:rPr>
          <w:rStyle w:val="HideTWBExt"/>
          <w:noProof w:val="0"/>
        </w:rPr>
        <w:t>&lt;/RepeatBlock-By&gt;</w:t>
      </w:r>
    </w:p>
    <w:p w14:paraId="583814DD"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7A8535D4" w14:textId="77777777" w:rsidR="00670D8F" w:rsidRPr="008C7C31" w:rsidRDefault="00670D8F" w:rsidP="00670D8F">
      <w:pPr>
        <w:pStyle w:val="NormalBold"/>
      </w:pPr>
      <w:r w:rsidRPr="008C7C31">
        <w:rPr>
          <w:rStyle w:val="HideTWBExt"/>
          <w:noProof w:val="0"/>
        </w:rPr>
        <w:t>&lt;Article&gt;</w:t>
      </w:r>
      <w:r w:rsidRPr="008C7C31">
        <w:t>Articolul 49 b (nou)</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3299A356" w14:textId="77777777" w:rsidTr="00C40620">
        <w:trPr>
          <w:trHeight w:hRule="exact" w:val="240"/>
          <w:jc w:val="center"/>
        </w:trPr>
        <w:tc>
          <w:tcPr>
            <w:tcW w:w="9752" w:type="dxa"/>
            <w:gridSpan w:val="2"/>
          </w:tcPr>
          <w:p w14:paraId="636EF429" w14:textId="77777777" w:rsidR="00670D8F" w:rsidRPr="008C7C31" w:rsidRDefault="00670D8F" w:rsidP="00C40620"/>
        </w:tc>
      </w:tr>
      <w:tr w:rsidR="00670D8F" w:rsidRPr="008C7C31" w14:paraId="65A6CAE4" w14:textId="77777777" w:rsidTr="00C40620">
        <w:trPr>
          <w:trHeight w:val="240"/>
          <w:jc w:val="center"/>
        </w:trPr>
        <w:tc>
          <w:tcPr>
            <w:tcW w:w="4876" w:type="dxa"/>
          </w:tcPr>
          <w:p w14:paraId="4B1BD6EF" w14:textId="77777777" w:rsidR="00670D8F" w:rsidRPr="008C7C31" w:rsidRDefault="00670D8F" w:rsidP="00C40620">
            <w:pPr>
              <w:pStyle w:val="AmColumnHeading"/>
            </w:pPr>
            <w:r w:rsidRPr="008C7C31">
              <w:t>Textul propus de Comisie</w:t>
            </w:r>
          </w:p>
        </w:tc>
        <w:tc>
          <w:tcPr>
            <w:tcW w:w="4876" w:type="dxa"/>
          </w:tcPr>
          <w:p w14:paraId="06116D9D" w14:textId="77777777" w:rsidR="00670D8F" w:rsidRPr="008C7C31" w:rsidRDefault="00670D8F" w:rsidP="00C40620">
            <w:pPr>
              <w:pStyle w:val="AmColumnHeading"/>
            </w:pPr>
            <w:r w:rsidRPr="008C7C31">
              <w:t>Amendamentul</w:t>
            </w:r>
          </w:p>
        </w:tc>
      </w:tr>
      <w:tr w:rsidR="00670D8F" w:rsidRPr="008C7C31" w14:paraId="255EADD8" w14:textId="77777777" w:rsidTr="00C40620">
        <w:trPr>
          <w:jc w:val="center"/>
        </w:trPr>
        <w:tc>
          <w:tcPr>
            <w:tcW w:w="4876" w:type="dxa"/>
          </w:tcPr>
          <w:p w14:paraId="4AC28922" w14:textId="77777777" w:rsidR="00670D8F" w:rsidRPr="008C7C31" w:rsidRDefault="00670D8F" w:rsidP="00C40620">
            <w:pPr>
              <w:pStyle w:val="Normal6a"/>
            </w:pPr>
          </w:p>
        </w:tc>
        <w:tc>
          <w:tcPr>
            <w:tcW w:w="4876" w:type="dxa"/>
          </w:tcPr>
          <w:p w14:paraId="2413C44E" w14:textId="77777777" w:rsidR="00670D8F" w:rsidRPr="008C7C31" w:rsidRDefault="00670D8F" w:rsidP="00C40620">
            <w:pPr>
              <w:pStyle w:val="NormalBoldItalicCenter6a"/>
            </w:pPr>
            <w:r w:rsidRPr="008C7C31">
              <w:t>Articolul 49b</w:t>
            </w:r>
          </w:p>
        </w:tc>
      </w:tr>
      <w:tr w:rsidR="00670D8F" w:rsidRPr="008C7C31" w14:paraId="21B4CE47" w14:textId="77777777" w:rsidTr="00C40620">
        <w:trPr>
          <w:jc w:val="center"/>
        </w:trPr>
        <w:tc>
          <w:tcPr>
            <w:tcW w:w="4876" w:type="dxa"/>
          </w:tcPr>
          <w:p w14:paraId="3C3FF237" w14:textId="77777777" w:rsidR="00670D8F" w:rsidRPr="008C7C31" w:rsidRDefault="00670D8F" w:rsidP="00C40620">
            <w:pPr>
              <w:pStyle w:val="Normal6a"/>
            </w:pPr>
          </w:p>
        </w:tc>
        <w:tc>
          <w:tcPr>
            <w:tcW w:w="4876" w:type="dxa"/>
          </w:tcPr>
          <w:p w14:paraId="7C3BEB0A" w14:textId="29CB720A" w:rsidR="00670D8F" w:rsidRPr="008C7C31" w:rsidRDefault="00670D8F" w:rsidP="00C40620">
            <w:pPr>
              <w:pStyle w:val="NormalBoldItalicCenter6a"/>
            </w:pPr>
            <w:r w:rsidRPr="008C7C31">
              <w:t>Actele de punere în aplicare ale Comisiei privind solidaritatea în situa</w:t>
            </w:r>
            <w:r w:rsidR="00764886">
              <w:t>ț</w:t>
            </w:r>
            <w:r w:rsidRPr="008C7C31">
              <w:t>ii de presiune exercitată de migra</w:t>
            </w:r>
            <w:r w:rsidR="00764886">
              <w:t>ț</w:t>
            </w:r>
            <w:r w:rsidRPr="008C7C31">
              <w:t>ie</w:t>
            </w:r>
          </w:p>
        </w:tc>
      </w:tr>
      <w:tr w:rsidR="00670D8F" w:rsidRPr="008C7C31" w14:paraId="02DA5CC1" w14:textId="77777777" w:rsidTr="00C40620">
        <w:trPr>
          <w:jc w:val="center"/>
        </w:trPr>
        <w:tc>
          <w:tcPr>
            <w:tcW w:w="4876" w:type="dxa"/>
          </w:tcPr>
          <w:p w14:paraId="305A4625" w14:textId="77777777" w:rsidR="00670D8F" w:rsidRPr="008C7C31" w:rsidRDefault="00670D8F" w:rsidP="00C40620">
            <w:pPr>
              <w:pStyle w:val="Normal6a"/>
            </w:pPr>
          </w:p>
        </w:tc>
        <w:tc>
          <w:tcPr>
            <w:tcW w:w="4876" w:type="dxa"/>
          </w:tcPr>
          <w:p w14:paraId="1241D6CE" w14:textId="19A290BC" w:rsidR="00670D8F" w:rsidRPr="008C7C31" w:rsidRDefault="00670D8F" w:rsidP="00C40620">
            <w:pPr>
              <w:pStyle w:val="Normal6a"/>
            </w:pPr>
            <w:r w:rsidRPr="008C7C31">
              <w:rPr>
                <w:b/>
                <w:i/>
              </w:rPr>
              <w:t>1. În termen de două săptămâni de la prezentarea angajamentelor statelor membre privind contribu</w:t>
            </w:r>
            <w:r w:rsidR="00764886">
              <w:rPr>
                <w:b/>
                <w:i/>
              </w:rPr>
              <w:t>ț</w:t>
            </w:r>
            <w:r w:rsidRPr="008C7C31">
              <w:rPr>
                <w:b/>
                <w:i/>
              </w:rPr>
              <w:t xml:space="preserve">iile de solidaritate în temeiul articolului 49a alineatul (3) primul paragraf sau, în cazul în care Forumul de solidaritate este convocat în temeiul articolului 49a alineatul (4), în termen de două săptămâni de la încheierea Forumului de solidaritate, Comisia adoptă un act de punere în aplicare în care prevede </w:t>
            </w:r>
            <w:r w:rsidRPr="008C7C31">
              <w:rPr>
                <w:b/>
                <w:i/>
              </w:rPr>
              <w:lastRenderedPageBreak/>
              <w:t>angajamentele privind contribu</w:t>
            </w:r>
            <w:r w:rsidR="00764886">
              <w:rPr>
                <w:b/>
                <w:i/>
              </w:rPr>
              <w:t>ț</w:t>
            </w:r>
            <w:r w:rsidRPr="008C7C31">
              <w:rPr>
                <w:b/>
                <w:i/>
              </w:rPr>
              <w:t>iile de solidaritate în beneficiul unui stat membru în cazul unei presiuni exercitate de migra</w:t>
            </w:r>
            <w:r w:rsidR="00764886">
              <w:rPr>
                <w:b/>
                <w:i/>
              </w:rPr>
              <w:t>ț</w:t>
            </w:r>
            <w:r w:rsidRPr="008C7C31">
              <w:rPr>
                <w:b/>
                <w:i/>
              </w:rPr>
              <w:t xml:space="preserve">ie, care trebuie furnizate de către celelalte state membre, precum </w:t>
            </w:r>
            <w:r w:rsidR="00764886">
              <w:rPr>
                <w:b/>
                <w:i/>
              </w:rPr>
              <w:t>ș</w:t>
            </w:r>
            <w:r w:rsidRPr="008C7C31">
              <w:rPr>
                <w:b/>
                <w:i/>
              </w:rPr>
              <w:t>i calendarul de punere în aplicare a acestora.</w:t>
            </w:r>
          </w:p>
        </w:tc>
      </w:tr>
      <w:tr w:rsidR="00670D8F" w:rsidRPr="008C7C31" w14:paraId="089B65D4" w14:textId="77777777" w:rsidTr="00C40620">
        <w:trPr>
          <w:jc w:val="center"/>
        </w:trPr>
        <w:tc>
          <w:tcPr>
            <w:tcW w:w="4876" w:type="dxa"/>
          </w:tcPr>
          <w:p w14:paraId="0E250945" w14:textId="77777777" w:rsidR="00670D8F" w:rsidRPr="008C7C31" w:rsidRDefault="00670D8F" w:rsidP="00C40620">
            <w:pPr>
              <w:pStyle w:val="Normal6a"/>
            </w:pPr>
          </w:p>
        </w:tc>
        <w:tc>
          <w:tcPr>
            <w:tcW w:w="4876" w:type="dxa"/>
          </w:tcPr>
          <w:p w14:paraId="3DE1558A" w14:textId="5DF53B4C" w:rsidR="00670D8F" w:rsidRPr="008C7C31" w:rsidRDefault="00670D8F" w:rsidP="00C40620">
            <w:pPr>
              <w:pStyle w:val="Normal6a"/>
            </w:pPr>
            <w:r w:rsidRPr="008C7C31">
              <w:rPr>
                <w:b/>
                <w:i/>
              </w:rPr>
              <w:t>2. Tipurile de contribu</w:t>
            </w:r>
            <w:r w:rsidR="00764886">
              <w:rPr>
                <w:b/>
                <w:i/>
              </w:rPr>
              <w:t>ț</w:t>
            </w:r>
            <w:r w:rsidRPr="008C7C31">
              <w:rPr>
                <w:b/>
                <w:i/>
              </w:rPr>
              <w:t xml:space="preserve">ii stabilite în actul de punere în aplicare sunt cele indicate de statele membre. În cazul în care unul sau mai multe state membre nu </w:t>
            </w:r>
            <w:r w:rsidR="00764886">
              <w:rPr>
                <w:b/>
                <w:i/>
              </w:rPr>
              <w:t>ș</w:t>
            </w:r>
            <w:r w:rsidRPr="008C7C31">
              <w:rPr>
                <w:b/>
                <w:i/>
              </w:rPr>
              <w:t>i-au prezentat contribu</w:t>
            </w:r>
            <w:r w:rsidR="00764886">
              <w:rPr>
                <w:b/>
                <w:i/>
              </w:rPr>
              <w:t>ț</w:t>
            </w:r>
            <w:r w:rsidRPr="008C7C31">
              <w:rPr>
                <w:b/>
                <w:i/>
              </w:rPr>
              <w:t>iile, Comisia stabile</w:t>
            </w:r>
            <w:r w:rsidR="00764886">
              <w:rPr>
                <w:b/>
                <w:i/>
              </w:rPr>
              <w:t>ș</w:t>
            </w:r>
            <w:r w:rsidRPr="008C7C31">
              <w:rPr>
                <w:b/>
                <w:i/>
              </w:rPr>
              <w:t>te tipurile de contribu</w:t>
            </w:r>
            <w:r w:rsidR="00764886">
              <w:rPr>
                <w:b/>
                <w:i/>
              </w:rPr>
              <w:t>ț</w:t>
            </w:r>
            <w:r w:rsidRPr="008C7C31">
              <w:rPr>
                <w:b/>
                <w:i/>
              </w:rPr>
              <w:t xml:space="preserve">ii care urmează să fie furnizate de statul membru, </w:t>
            </w:r>
            <w:r w:rsidR="00764886">
              <w:rPr>
                <w:b/>
                <w:i/>
              </w:rPr>
              <w:t>ț</w:t>
            </w:r>
            <w:r w:rsidRPr="008C7C31">
              <w:rPr>
                <w:b/>
                <w:i/>
              </w:rPr>
              <w:t>inând seama de nevoile identificate în raportul privind gestionarea situa</w:t>
            </w:r>
            <w:r w:rsidR="00764886">
              <w:rPr>
                <w:b/>
                <w:i/>
              </w:rPr>
              <w:t>ț</w:t>
            </w:r>
            <w:r w:rsidRPr="008C7C31">
              <w:rPr>
                <w:b/>
                <w:i/>
              </w:rPr>
              <w:t>iilor legate de migra</w:t>
            </w:r>
            <w:r w:rsidR="00764886">
              <w:rPr>
                <w:b/>
                <w:i/>
              </w:rPr>
              <w:t>ț</w:t>
            </w:r>
            <w:r w:rsidRPr="008C7C31">
              <w:rPr>
                <w:b/>
                <w:i/>
              </w:rPr>
              <w:t>ie men</w:t>
            </w:r>
            <w:r w:rsidR="00764886">
              <w:rPr>
                <w:b/>
                <w:i/>
              </w:rPr>
              <w:t>ț</w:t>
            </w:r>
            <w:r w:rsidRPr="008C7C31">
              <w:rPr>
                <w:b/>
                <w:i/>
              </w:rPr>
              <w:t>ionat la articolul 6 alineatul (4).</w:t>
            </w:r>
          </w:p>
        </w:tc>
      </w:tr>
      <w:tr w:rsidR="00670D8F" w:rsidRPr="008C7C31" w14:paraId="11EEA7F3" w14:textId="77777777" w:rsidTr="00C40620">
        <w:trPr>
          <w:jc w:val="center"/>
        </w:trPr>
        <w:tc>
          <w:tcPr>
            <w:tcW w:w="4876" w:type="dxa"/>
          </w:tcPr>
          <w:p w14:paraId="4C9E2F8F" w14:textId="77777777" w:rsidR="00670D8F" w:rsidRPr="008C7C31" w:rsidRDefault="00670D8F" w:rsidP="00C40620">
            <w:pPr>
              <w:pStyle w:val="Normal6a"/>
            </w:pPr>
          </w:p>
        </w:tc>
        <w:tc>
          <w:tcPr>
            <w:tcW w:w="4876" w:type="dxa"/>
          </w:tcPr>
          <w:p w14:paraId="6B936DF8" w14:textId="0A271C27" w:rsidR="00670D8F" w:rsidRPr="008C7C31" w:rsidRDefault="00670D8F" w:rsidP="00C40620">
            <w:pPr>
              <w:pStyle w:val="Normal6a"/>
            </w:pPr>
            <w:r w:rsidRPr="008C7C31">
              <w:rPr>
                <w:b/>
                <w:i/>
              </w:rPr>
              <w:t>În cazul în care măsurile propuse ar duce la un deficit mai mare de 30 % din numărul total de măsuri de solidaritate identificate în raportul privind gestionarea situa</w:t>
            </w:r>
            <w:r w:rsidR="00764886">
              <w:rPr>
                <w:b/>
                <w:i/>
              </w:rPr>
              <w:t>ț</w:t>
            </w:r>
            <w:r w:rsidRPr="008C7C31">
              <w:rPr>
                <w:b/>
                <w:i/>
              </w:rPr>
              <w:t>iilor legate de migra</w:t>
            </w:r>
            <w:r w:rsidR="00764886">
              <w:rPr>
                <w:b/>
                <w:i/>
              </w:rPr>
              <w:t>ț</w:t>
            </w:r>
            <w:r w:rsidRPr="008C7C31">
              <w:rPr>
                <w:b/>
                <w:i/>
              </w:rPr>
              <w:t>ie în temeiul articolului 45 alineatul (1) literele (a), (b), (c), (da), contribu</w:t>
            </w:r>
            <w:r w:rsidR="00764886">
              <w:rPr>
                <w:b/>
                <w:i/>
              </w:rPr>
              <w:t>ț</w:t>
            </w:r>
            <w:r w:rsidRPr="008C7C31">
              <w:rPr>
                <w:b/>
                <w:i/>
              </w:rPr>
              <w:t>iile stabilite în actul de punere în aplicare se ajustează astfel încât statele membre care indică aceste măsuri să fie obligate să acopere 50 % din cota lor calculată în conformitate cu cheia de repartizare stabilită la articolul 54 prin măsurile prevăzute la articolul 45 alineatul (1) literele (a), (b), (c), (da). Comisia ajustează în mod corespunzător măsurile men</w:t>
            </w:r>
            <w:r w:rsidR="00764886">
              <w:rPr>
                <w:b/>
                <w:i/>
              </w:rPr>
              <w:t>ț</w:t>
            </w:r>
            <w:r w:rsidRPr="008C7C31">
              <w:rPr>
                <w:b/>
                <w:i/>
              </w:rPr>
              <w:t>ionate la articolul 45 alineatul (1) litera (d) indicate de statele membre respective.</w:t>
            </w:r>
          </w:p>
        </w:tc>
      </w:tr>
      <w:tr w:rsidR="00670D8F" w:rsidRPr="008C7C31" w14:paraId="68CCE5DB" w14:textId="77777777" w:rsidTr="00C40620">
        <w:trPr>
          <w:jc w:val="center"/>
        </w:trPr>
        <w:tc>
          <w:tcPr>
            <w:tcW w:w="4876" w:type="dxa"/>
          </w:tcPr>
          <w:p w14:paraId="0BADDBA3" w14:textId="77777777" w:rsidR="00670D8F" w:rsidRPr="008C7C31" w:rsidRDefault="00670D8F" w:rsidP="00C40620">
            <w:pPr>
              <w:pStyle w:val="Normal6a"/>
            </w:pPr>
          </w:p>
        </w:tc>
        <w:tc>
          <w:tcPr>
            <w:tcW w:w="4876" w:type="dxa"/>
          </w:tcPr>
          <w:p w14:paraId="27CFC532" w14:textId="77777777" w:rsidR="00670D8F" w:rsidRPr="008C7C31" w:rsidRDefault="00670D8F" w:rsidP="00C40620">
            <w:pPr>
              <w:pStyle w:val="Normal6a"/>
            </w:pPr>
            <w:r w:rsidRPr="008C7C31">
              <w:rPr>
                <w:b/>
                <w:i/>
              </w:rPr>
              <w:t>3. Actul de punere în aplicare prevede:</w:t>
            </w:r>
          </w:p>
        </w:tc>
      </w:tr>
      <w:tr w:rsidR="00670D8F" w:rsidRPr="008C7C31" w14:paraId="0584681B" w14:textId="77777777" w:rsidTr="00C40620">
        <w:trPr>
          <w:jc w:val="center"/>
        </w:trPr>
        <w:tc>
          <w:tcPr>
            <w:tcW w:w="4876" w:type="dxa"/>
          </w:tcPr>
          <w:p w14:paraId="179AE278" w14:textId="77777777" w:rsidR="00670D8F" w:rsidRPr="008C7C31" w:rsidRDefault="00670D8F" w:rsidP="00C40620">
            <w:pPr>
              <w:pStyle w:val="Normal6a"/>
            </w:pPr>
          </w:p>
        </w:tc>
        <w:tc>
          <w:tcPr>
            <w:tcW w:w="4876" w:type="dxa"/>
          </w:tcPr>
          <w:p w14:paraId="2BEEDC41" w14:textId="77777777" w:rsidR="00670D8F" w:rsidRPr="008C7C31" w:rsidRDefault="00670D8F" w:rsidP="00C40620">
            <w:pPr>
              <w:pStyle w:val="Normal6a"/>
            </w:pPr>
            <w:r w:rsidRPr="008C7C31">
              <w:rPr>
                <w:b/>
                <w:i/>
              </w:rPr>
              <w:t>(a) numărul total de transferuri în temeiul articolului 45 alineatul (1) litera (a), (c) sau (da);</w:t>
            </w:r>
          </w:p>
        </w:tc>
      </w:tr>
      <w:tr w:rsidR="00670D8F" w:rsidRPr="008C7C31" w14:paraId="0D4412DC" w14:textId="77777777" w:rsidTr="00C40620">
        <w:trPr>
          <w:jc w:val="center"/>
        </w:trPr>
        <w:tc>
          <w:tcPr>
            <w:tcW w:w="4876" w:type="dxa"/>
          </w:tcPr>
          <w:p w14:paraId="439A9A04" w14:textId="77777777" w:rsidR="00670D8F" w:rsidRPr="008C7C31" w:rsidRDefault="00670D8F" w:rsidP="00C40620">
            <w:pPr>
              <w:pStyle w:val="Normal6a"/>
            </w:pPr>
          </w:p>
        </w:tc>
        <w:tc>
          <w:tcPr>
            <w:tcW w:w="4876" w:type="dxa"/>
          </w:tcPr>
          <w:p w14:paraId="1D136CDD" w14:textId="77777777" w:rsidR="00670D8F" w:rsidRPr="008C7C31" w:rsidRDefault="00670D8F" w:rsidP="00C40620">
            <w:pPr>
              <w:pStyle w:val="Normal6a"/>
            </w:pPr>
            <w:r w:rsidRPr="008C7C31">
              <w:rPr>
                <w:b/>
                <w:i/>
              </w:rPr>
              <w:t>(b) numărul total de preluări ale sarcinii de returnare în temeiul articolului 45 alineatul (1) litera (b);</w:t>
            </w:r>
          </w:p>
        </w:tc>
      </w:tr>
      <w:tr w:rsidR="00670D8F" w:rsidRPr="008C7C31" w14:paraId="1F402633" w14:textId="77777777" w:rsidTr="00C40620">
        <w:trPr>
          <w:jc w:val="center"/>
        </w:trPr>
        <w:tc>
          <w:tcPr>
            <w:tcW w:w="4876" w:type="dxa"/>
          </w:tcPr>
          <w:p w14:paraId="07943AB9" w14:textId="77777777" w:rsidR="00670D8F" w:rsidRPr="008C7C31" w:rsidRDefault="00670D8F" w:rsidP="00C40620">
            <w:pPr>
              <w:pStyle w:val="Normal6a"/>
            </w:pPr>
          </w:p>
        </w:tc>
        <w:tc>
          <w:tcPr>
            <w:tcW w:w="4876" w:type="dxa"/>
          </w:tcPr>
          <w:p w14:paraId="5C9D728B" w14:textId="367673DD" w:rsidR="00670D8F" w:rsidRPr="008C7C31" w:rsidRDefault="00670D8F" w:rsidP="00C40620">
            <w:pPr>
              <w:pStyle w:val="Normal6a"/>
            </w:pPr>
            <w:r w:rsidRPr="008C7C31">
              <w:rPr>
                <w:b/>
                <w:i/>
              </w:rPr>
              <w:t xml:space="preserve">(c) repartizarea între statele membre a persoanelor care urmează să fie transferate </w:t>
            </w:r>
            <w:r w:rsidR="00764886">
              <w:rPr>
                <w:b/>
                <w:i/>
              </w:rPr>
              <w:t>ș</w:t>
            </w:r>
            <w:r w:rsidRPr="008C7C31">
              <w:rPr>
                <w:b/>
                <w:i/>
              </w:rPr>
              <w:t xml:space="preserve">i/sau care urmează să facă </w:t>
            </w:r>
            <w:r w:rsidRPr="008C7C31">
              <w:rPr>
                <w:b/>
                <w:i/>
              </w:rPr>
              <w:lastRenderedPageBreak/>
              <w:t>obiectul preluării sarcinii de returnare, pe baza cheii de repartizare stabilite la articolul 54;</w:t>
            </w:r>
          </w:p>
        </w:tc>
      </w:tr>
      <w:tr w:rsidR="00670D8F" w:rsidRPr="008C7C31" w14:paraId="7E78DAF0" w14:textId="77777777" w:rsidTr="00C40620">
        <w:trPr>
          <w:jc w:val="center"/>
        </w:trPr>
        <w:tc>
          <w:tcPr>
            <w:tcW w:w="4876" w:type="dxa"/>
          </w:tcPr>
          <w:p w14:paraId="7B0634FC" w14:textId="77777777" w:rsidR="00670D8F" w:rsidRPr="008C7C31" w:rsidRDefault="00670D8F" w:rsidP="00C40620">
            <w:pPr>
              <w:pStyle w:val="Normal6a"/>
            </w:pPr>
          </w:p>
        </w:tc>
        <w:tc>
          <w:tcPr>
            <w:tcW w:w="4876" w:type="dxa"/>
          </w:tcPr>
          <w:p w14:paraId="382BAC2C" w14:textId="77777777" w:rsidR="00670D8F" w:rsidRPr="008C7C31" w:rsidRDefault="00670D8F" w:rsidP="00C40620">
            <w:pPr>
              <w:pStyle w:val="Normal6a"/>
            </w:pPr>
            <w:r w:rsidRPr="008C7C31">
              <w:rPr>
                <w:b/>
                <w:i/>
              </w:rPr>
              <w:t>(d) măsurile indicate de statele membre în temeiul alineatului (2) al doilea paragraf.</w:t>
            </w:r>
          </w:p>
        </w:tc>
      </w:tr>
      <w:tr w:rsidR="00670D8F" w:rsidRPr="008C7C31" w14:paraId="72268570" w14:textId="77777777" w:rsidTr="00C40620">
        <w:trPr>
          <w:jc w:val="center"/>
        </w:trPr>
        <w:tc>
          <w:tcPr>
            <w:tcW w:w="4876" w:type="dxa"/>
          </w:tcPr>
          <w:p w14:paraId="7D7429E9" w14:textId="77777777" w:rsidR="00670D8F" w:rsidRPr="008C7C31" w:rsidRDefault="00670D8F" w:rsidP="00C40620">
            <w:pPr>
              <w:pStyle w:val="Normal6a"/>
            </w:pPr>
          </w:p>
        </w:tc>
        <w:tc>
          <w:tcPr>
            <w:tcW w:w="4876" w:type="dxa"/>
          </w:tcPr>
          <w:p w14:paraId="6C78D23E" w14:textId="60B57A4A" w:rsidR="00670D8F" w:rsidRPr="008C7C31" w:rsidRDefault="00670D8F" w:rsidP="00C40620">
            <w:pPr>
              <w:pStyle w:val="Normal6a"/>
            </w:pPr>
            <w:r w:rsidRPr="008C7C31">
              <w:rPr>
                <w:b/>
                <w:i/>
              </w:rPr>
              <w:t>Repartizarea men</w:t>
            </w:r>
            <w:r w:rsidR="00764886">
              <w:rPr>
                <w:b/>
                <w:i/>
              </w:rPr>
              <w:t>ț</w:t>
            </w:r>
            <w:r w:rsidRPr="008C7C31">
              <w:rPr>
                <w:b/>
                <w:i/>
              </w:rPr>
              <w:t>ionată la alineatul (3) litera (c) se ajustează în cazul în care un stat membru care înaintează o cerere în temeiul articolului 52 alineatul (4) demonstrează că, în ultimii 5 ani, a fost responsabil dublul mediei Uniunii pe cap de locuitor în ceea ce prive</w:t>
            </w:r>
            <w:r w:rsidR="00764886">
              <w:rPr>
                <w:b/>
                <w:i/>
              </w:rPr>
              <w:t>ș</w:t>
            </w:r>
            <w:r w:rsidRPr="008C7C31">
              <w:rPr>
                <w:b/>
                <w:i/>
              </w:rPr>
              <w:t>te cererile de protec</w:t>
            </w:r>
            <w:r w:rsidR="00764886">
              <w:rPr>
                <w:b/>
                <w:i/>
              </w:rPr>
              <w:t>ț</w:t>
            </w:r>
            <w:r w:rsidRPr="008C7C31">
              <w:rPr>
                <w:b/>
                <w:i/>
              </w:rPr>
              <w:t>ie interna</w:t>
            </w:r>
            <w:r w:rsidR="00764886">
              <w:rPr>
                <w:b/>
                <w:i/>
              </w:rPr>
              <w:t>ț</w:t>
            </w:r>
            <w:r w:rsidRPr="008C7C31">
              <w:rPr>
                <w:b/>
                <w:i/>
              </w:rPr>
              <w:t>ională. În astfel de cazuri, statul membru prime</w:t>
            </w:r>
            <w:r w:rsidR="00764886">
              <w:rPr>
                <w:b/>
                <w:i/>
              </w:rPr>
              <w:t>ș</w:t>
            </w:r>
            <w:r w:rsidRPr="008C7C31">
              <w:rPr>
                <w:b/>
                <w:i/>
              </w:rPr>
              <w:t>te o deducere de 10 % din cota sa, calculată în conformitate cu cheia de repartizare prevăzută la articolul 54. Această deducere se repartizează propor</w:t>
            </w:r>
            <w:r w:rsidR="00764886">
              <w:rPr>
                <w:b/>
                <w:i/>
              </w:rPr>
              <w:t>ț</w:t>
            </w:r>
            <w:r w:rsidRPr="008C7C31">
              <w:rPr>
                <w:b/>
                <w:i/>
              </w:rPr>
              <w:t>ional între statele membre care furnizează contribu</w:t>
            </w:r>
            <w:r w:rsidR="00764886">
              <w:rPr>
                <w:b/>
                <w:i/>
              </w:rPr>
              <w:t>ț</w:t>
            </w:r>
            <w:r w:rsidRPr="008C7C31">
              <w:rPr>
                <w:b/>
                <w:i/>
              </w:rPr>
              <w:t>iile men</w:t>
            </w:r>
            <w:r w:rsidR="00764886">
              <w:rPr>
                <w:b/>
                <w:i/>
              </w:rPr>
              <w:t>ț</w:t>
            </w:r>
            <w:r w:rsidRPr="008C7C31">
              <w:rPr>
                <w:b/>
                <w:i/>
              </w:rPr>
              <w:t>ionate la articolul 45 alineatul (1) litera (a), (b), (c) sau (da).</w:t>
            </w:r>
          </w:p>
        </w:tc>
      </w:tr>
      <w:tr w:rsidR="00670D8F" w:rsidRPr="008C7C31" w14:paraId="4FE6D3A1" w14:textId="77777777" w:rsidTr="00C40620">
        <w:trPr>
          <w:jc w:val="center"/>
        </w:trPr>
        <w:tc>
          <w:tcPr>
            <w:tcW w:w="4876" w:type="dxa"/>
          </w:tcPr>
          <w:p w14:paraId="4ADA0FB3" w14:textId="77777777" w:rsidR="00670D8F" w:rsidRPr="008C7C31" w:rsidRDefault="00670D8F" w:rsidP="00C40620">
            <w:pPr>
              <w:pStyle w:val="Normal6a"/>
            </w:pPr>
          </w:p>
        </w:tc>
        <w:tc>
          <w:tcPr>
            <w:tcW w:w="4876" w:type="dxa"/>
          </w:tcPr>
          <w:p w14:paraId="2A99232A" w14:textId="4BF32F01" w:rsidR="00670D8F" w:rsidRPr="008C7C31" w:rsidRDefault="00670D8F" w:rsidP="00C40620">
            <w:pPr>
              <w:pStyle w:val="Normal6a"/>
            </w:pPr>
            <w:r w:rsidRPr="008C7C31">
              <w:rPr>
                <w:b/>
                <w:i/>
              </w:rPr>
              <w:t>4. Din motive imperioase de urgen</w:t>
            </w:r>
            <w:r w:rsidR="00764886">
              <w:rPr>
                <w:b/>
                <w:i/>
              </w:rPr>
              <w:t>ț</w:t>
            </w:r>
            <w:r w:rsidRPr="008C7C31">
              <w:rPr>
                <w:b/>
                <w:i/>
              </w:rPr>
              <w:t xml:space="preserve">ă justificate corespunzător </w:t>
            </w:r>
            <w:r w:rsidR="00764886">
              <w:rPr>
                <w:b/>
                <w:i/>
              </w:rPr>
              <w:t>ș</w:t>
            </w:r>
            <w:r w:rsidRPr="008C7C31">
              <w:rPr>
                <w:b/>
                <w:i/>
              </w:rPr>
              <w:t>i datorate presiunii exercitate de migra</w:t>
            </w:r>
            <w:r w:rsidR="00764886">
              <w:rPr>
                <w:b/>
                <w:i/>
              </w:rPr>
              <w:t>ț</w:t>
            </w:r>
            <w:r w:rsidRPr="008C7C31">
              <w:rPr>
                <w:b/>
                <w:i/>
              </w:rPr>
              <w:t>ie într-un stat membru beneficiar, Comisia adoptă acte de punere în aplicare cu aplicare imediată, în conformitate cu procedura de urgen</w:t>
            </w:r>
            <w:r w:rsidR="00764886">
              <w:rPr>
                <w:b/>
                <w:i/>
              </w:rPr>
              <w:t>ț</w:t>
            </w:r>
            <w:r w:rsidRPr="008C7C31">
              <w:rPr>
                <w:b/>
                <w:i/>
              </w:rPr>
              <w:t>ă men</w:t>
            </w:r>
            <w:r w:rsidR="00764886">
              <w:rPr>
                <w:b/>
                <w:i/>
              </w:rPr>
              <w:t>ț</w:t>
            </w:r>
            <w:r w:rsidRPr="008C7C31">
              <w:rPr>
                <w:b/>
                <w:i/>
              </w:rPr>
              <w:t>ionată la articolul 67 alineatul (3).</w:t>
            </w:r>
          </w:p>
        </w:tc>
      </w:tr>
      <w:tr w:rsidR="00670D8F" w:rsidRPr="008C7C31" w14:paraId="618EA92D" w14:textId="77777777" w:rsidTr="00C40620">
        <w:trPr>
          <w:jc w:val="center"/>
        </w:trPr>
        <w:tc>
          <w:tcPr>
            <w:tcW w:w="4876" w:type="dxa"/>
          </w:tcPr>
          <w:p w14:paraId="6551AB5E" w14:textId="77777777" w:rsidR="00670D8F" w:rsidRPr="008C7C31" w:rsidRDefault="00670D8F" w:rsidP="00C40620">
            <w:pPr>
              <w:pStyle w:val="Normal6a"/>
            </w:pPr>
          </w:p>
        </w:tc>
        <w:tc>
          <w:tcPr>
            <w:tcW w:w="4876" w:type="dxa"/>
          </w:tcPr>
          <w:p w14:paraId="092813DD" w14:textId="075A2584" w:rsidR="00670D8F" w:rsidRPr="008C7C31" w:rsidRDefault="00670D8F" w:rsidP="00C40620">
            <w:pPr>
              <w:pStyle w:val="Normal6a"/>
            </w:pPr>
            <w:r w:rsidRPr="008C7C31">
              <w:rPr>
                <w:b/>
                <w:i/>
              </w:rPr>
              <w:t>Respectivele acte rămân în vigoare pentru o perioadă care nu depă</w:t>
            </w:r>
            <w:r w:rsidR="00764886">
              <w:rPr>
                <w:b/>
                <w:i/>
              </w:rPr>
              <w:t>ș</w:t>
            </w:r>
            <w:r w:rsidRPr="008C7C31">
              <w:rPr>
                <w:b/>
                <w:i/>
              </w:rPr>
              <w:t>e</w:t>
            </w:r>
            <w:r w:rsidR="00764886">
              <w:rPr>
                <w:b/>
                <w:i/>
              </w:rPr>
              <w:t>ș</w:t>
            </w:r>
            <w:r w:rsidRPr="008C7C31">
              <w:rPr>
                <w:b/>
                <w:i/>
              </w:rPr>
              <w:t>te 1 an.</w:t>
            </w:r>
          </w:p>
        </w:tc>
      </w:tr>
      <w:tr w:rsidR="00670D8F" w:rsidRPr="008C7C31" w14:paraId="7D07053B" w14:textId="77777777" w:rsidTr="00C40620">
        <w:trPr>
          <w:jc w:val="center"/>
        </w:trPr>
        <w:tc>
          <w:tcPr>
            <w:tcW w:w="4876" w:type="dxa"/>
          </w:tcPr>
          <w:p w14:paraId="38FCFD6A" w14:textId="77777777" w:rsidR="00670D8F" w:rsidRPr="008C7C31" w:rsidRDefault="00670D8F" w:rsidP="00C40620">
            <w:pPr>
              <w:pStyle w:val="Normal6a"/>
            </w:pPr>
          </w:p>
        </w:tc>
        <w:tc>
          <w:tcPr>
            <w:tcW w:w="4876" w:type="dxa"/>
          </w:tcPr>
          <w:p w14:paraId="5C928BB8" w14:textId="40972058" w:rsidR="00670D8F" w:rsidRPr="008C7C31" w:rsidRDefault="00670D8F" w:rsidP="00C40620">
            <w:pPr>
              <w:pStyle w:val="Normal6a"/>
            </w:pPr>
            <w:r w:rsidRPr="008C7C31">
              <w:rPr>
                <w:b/>
                <w:i/>
              </w:rPr>
              <w:t>5. La sfâr</w:t>
            </w:r>
            <w:r w:rsidR="00764886">
              <w:rPr>
                <w:b/>
                <w:i/>
              </w:rPr>
              <w:t>ș</w:t>
            </w:r>
            <w:r w:rsidRPr="008C7C31">
              <w:rPr>
                <w:b/>
                <w:i/>
              </w:rPr>
              <w:t>itul perioadei de un an, Comisia prezintă un raport privind punerea în aplicare a contribu</w:t>
            </w:r>
            <w:r w:rsidR="00764886">
              <w:rPr>
                <w:b/>
                <w:i/>
              </w:rPr>
              <w:t>ț</w:t>
            </w:r>
            <w:r w:rsidRPr="008C7C31">
              <w:rPr>
                <w:b/>
                <w:i/>
              </w:rPr>
              <w:t>iilor de solidaritate, dacă este cazul, la o lună după încheierea perioadei. Raportul con</w:t>
            </w:r>
            <w:r w:rsidR="00764886">
              <w:rPr>
                <w:b/>
                <w:i/>
              </w:rPr>
              <w:t>ț</w:t>
            </w:r>
            <w:r w:rsidRPr="008C7C31">
              <w:rPr>
                <w:b/>
                <w:i/>
              </w:rPr>
              <w:t>ine o analiză a eficacită</w:t>
            </w:r>
            <w:r w:rsidR="00764886">
              <w:rPr>
                <w:b/>
                <w:i/>
              </w:rPr>
              <w:t>ț</w:t>
            </w:r>
            <w:r w:rsidRPr="008C7C31">
              <w:rPr>
                <w:b/>
                <w:i/>
              </w:rPr>
              <w:t>ii măsurilor luate.</w:t>
            </w:r>
          </w:p>
        </w:tc>
      </w:tr>
    </w:tbl>
    <w:p w14:paraId="11609E26"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429FD911" w14:textId="77777777" w:rsidR="00670D8F" w:rsidRPr="008C7C31" w:rsidRDefault="00670D8F" w:rsidP="00670D8F">
      <w:pPr>
        <w:pStyle w:val="AmJustTitle"/>
      </w:pPr>
      <w:r w:rsidRPr="008C7C31">
        <w:rPr>
          <w:rStyle w:val="HideTWBExt"/>
          <w:noProof w:val="0"/>
        </w:rPr>
        <w:t>&lt;TitreJust&gt;</w:t>
      </w:r>
      <w:r w:rsidRPr="008C7C31">
        <w:t>Justificare</w:t>
      </w:r>
      <w:r w:rsidRPr="008C7C31">
        <w:rPr>
          <w:rStyle w:val="HideTWBExt"/>
          <w:noProof w:val="0"/>
        </w:rPr>
        <w:t>&lt;/TitreJust&gt;</w:t>
      </w:r>
    </w:p>
    <w:p w14:paraId="09574309" w14:textId="7B75ADE7" w:rsidR="00670D8F" w:rsidRPr="008C7C31" w:rsidRDefault="00670D8F" w:rsidP="00670D8F">
      <w:pPr>
        <w:pStyle w:val="AmJustText"/>
      </w:pPr>
      <w:r w:rsidRPr="008C7C31">
        <w:t>Text mutat par</w:t>
      </w:r>
      <w:r w:rsidR="00764886">
        <w:t>ț</w:t>
      </w:r>
      <w:r w:rsidRPr="008C7C31">
        <w:t>ial de la articolul 53.</w:t>
      </w:r>
    </w:p>
    <w:p w14:paraId="73B36C49" w14:textId="77777777" w:rsidR="00670D8F" w:rsidRPr="008C7C31" w:rsidRDefault="00670D8F" w:rsidP="00670D8F">
      <w:r w:rsidRPr="008C7C31">
        <w:rPr>
          <w:rStyle w:val="HideTWBExt"/>
          <w:noProof w:val="0"/>
        </w:rPr>
        <w:t>&lt;/Amend&gt;</w:t>
      </w:r>
    </w:p>
    <w:p w14:paraId="69320EC3" w14:textId="77777777" w:rsidR="00670D8F" w:rsidRPr="008C7C31" w:rsidRDefault="00670D8F" w:rsidP="00670D8F">
      <w:pPr>
        <w:pStyle w:val="AmNumberTabs"/>
      </w:pPr>
      <w:r w:rsidRPr="008C7C31">
        <w:rPr>
          <w:rStyle w:val="HideTWBExt"/>
          <w:noProof w:val="0"/>
        </w:rPr>
        <w:lastRenderedPageBreak/>
        <w:t>&lt;Amend&gt;</w:t>
      </w:r>
      <w:r w:rsidRPr="008C7C31">
        <w:t>Amendamentul</w:t>
      </w:r>
      <w:r w:rsidRPr="008C7C31">
        <w:tab/>
      </w:r>
      <w:r w:rsidRPr="008C7C31">
        <w:tab/>
      </w:r>
      <w:r w:rsidRPr="008C7C31">
        <w:rPr>
          <w:rStyle w:val="HideTWBExt"/>
          <w:noProof w:val="0"/>
        </w:rPr>
        <w:t>&lt;NumAm&gt;</w:t>
      </w:r>
      <w:r w:rsidRPr="008C7C31">
        <w:t>2200</w:t>
      </w:r>
      <w:r w:rsidRPr="008C7C31">
        <w:rPr>
          <w:rStyle w:val="HideTWBExt"/>
          <w:noProof w:val="0"/>
        </w:rPr>
        <w:t>&lt;/NumAm&gt;</w:t>
      </w:r>
    </w:p>
    <w:p w14:paraId="406D2C93" w14:textId="77777777" w:rsidR="00670D8F" w:rsidRPr="008C7C31" w:rsidRDefault="00670D8F" w:rsidP="00670D8F">
      <w:pPr>
        <w:pStyle w:val="NormalBold"/>
      </w:pPr>
      <w:r w:rsidRPr="008C7C31">
        <w:rPr>
          <w:rStyle w:val="HideTWBExt"/>
          <w:noProof w:val="0"/>
        </w:rPr>
        <w:t>&lt;RepeatBlock-By&gt;&lt;Members&gt;</w:t>
      </w:r>
      <w:r w:rsidRPr="008C7C31">
        <w:t>Laura Ferrara, Sabrina Pignedoli</w:t>
      </w:r>
      <w:r w:rsidRPr="008C7C31">
        <w:rPr>
          <w:rStyle w:val="HideTWBExt"/>
          <w:noProof w:val="0"/>
        </w:rPr>
        <w:t>&lt;/Members&gt;</w:t>
      </w:r>
    </w:p>
    <w:p w14:paraId="3753E629" w14:textId="77777777" w:rsidR="00670D8F" w:rsidRPr="008C7C31" w:rsidRDefault="00670D8F" w:rsidP="00670D8F">
      <w:pPr>
        <w:pStyle w:val="NormalBold"/>
      </w:pPr>
      <w:r w:rsidRPr="008C7C31">
        <w:rPr>
          <w:rStyle w:val="HideTWBExt"/>
          <w:noProof w:val="0"/>
        </w:rPr>
        <w:t>&lt;/RepeatBlock-By&gt;</w:t>
      </w:r>
    </w:p>
    <w:p w14:paraId="28B175CF"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3B01418B" w14:textId="77777777" w:rsidR="00670D8F" w:rsidRPr="008C7C31" w:rsidRDefault="00670D8F" w:rsidP="00670D8F">
      <w:pPr>
        <w:pStyle w:val="NormalBold"/>
      </w:pPr>
      <w:r w:rsidRPr="008C7C31">
        <w:rPr>
          <w:rStyle w:val="HideTWBExt"/>
          <w:noProof w:val="0"/>
        </w:rPr>
        <w:t>&lt;Article&gt;</w:t>
      </w:r>
      <w:r w:rsidRPr="008C7C31">
        <w:t>Articolul 50</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3553FD3A" w14:textId="77777777" w:rsidTr="00C40620">
        <w:trPr>
          <w:trHeight w:hRule="exact" w:val="240"/>
          <w:jc w:val="center"/>
        </w:trPr>
        <w:tc>
          <w:tcPr>
            <w:tcW w:w="9752" w:type="dxa"/>
            <w:gridSpan w:val="2"/>
          </w:tcPr>
          <w:p w14:paraId="3A3C45F1" w14:textId="77777777" w:rsidR="00670D8F" w:rsidRPr="008C7C31" w:rsidRDefault="00670D8F" w:rsidP="00C40620"/>
        </w:tc>
      </w:tr>
      <w:tr w:rsidR="00670D8F" w:rsidRPr="008C7C31" w14:paraId="3660D758" w14:textId="77777777" w:rsidTr="00C40620">
        <w:trPr>
          <w:trHeight w:val="240"/>
          <w:jc w:val="center"/>
        </w:trPr>
        <w:tc>
          <w:tcPr>
            <w:tcW w:w="4876" w:type="dxa"/>
          </w:tcPr>
          <w:p w14:paraId="72266944" w14:textId="77777777" w:rsidR="00670D8F" w:rsidRPr="008C7C31" w:rsidRDefault="00670D8F" w:rsidP="00C40620">
            <w:pPr>
              <w:pStyle w:val="AmColumnHeading"/>
            </w:pPr>
            <w:r w:rsidRPr="008C7C31">
              <w:t>Textul propus de Comisie</w:t>
            </w:r>
          </w:p>
        </w:tc>
        <w:tc>
          <w:tcPr>
            <w:tcW w:w="4876" w:type="dxa"/>
          </w:tcPr>
          <w:p w14:paraId="46A155AE" w14:textId="77777777" w:rsidR="00670D8F" w:rsidRPr="008C7C31" w:rsidRDefault="00670D8F" w:rsidP="00C40620">
            <w:pPr>
              <w:pStyle w:val="AmColumnHeading"/>
            </w:pPr>
            <w:r w:rsidRPr="008C7C31">
              <w:t>Amendamentul</w:t>
            </w:r>
          </w:p>
        </w:tc>
      </w:tr>
      <w:tr w:rsidR="00670D8F" w:rsidRPr="008C7C31" w14:paraId="10B94300" w14:textId="77777777" w:rsidTr="00C40620">
        <w:trPr>
          <w:jc w:val="center"/>
        </w:trPr>
        <w:tc>
          <w:tcPr>
            <w:tcW w:w="4876" w:type="dxa"/>
          </w:tcPr>
          <w:p w14:paraId="3C320A5C" w14:textId="77777777" w:rsidR="00670D8F" w:rsidRPr="008C7C31" w:rsidRDefault="00670D8F" w:rsidP="00C40620">
            <w:pPr>
              <w:pStyle w:val="Normal6a"/>
            </w:pPr>
            <w:r w:rsidRPr="008C7C31">
              <w:rPr>
                <w:b/>
                <w:i/>
              </w:rPr>
              <w:t>[...]</w:t>
            </w:r>
          </w:p>
        </w:tc>
        <w:tc>
          <w:tcPr>
            <w:tcW w:w="4876" w:type="dxa"/>
          </w:tcPr>
          <w:p w14:paraId="66C43885" w14:textId="77777777" w:rsidR="00670D8F" w:rsidRPr="008C7C31" w:rsidRDefault="00670D8F" w:rsidP="00C40620">
            <w:pPr>
              <w:pStyle w:val="Normal6a"/>
            </w:pPr>
            <w:r w:rsidRPr="008C7C31">
              <w:rPr>
                <w:b/>
                <w:i/>
              </w:rPr>
              <w:t>eliminat</w:t>
            </w:r>
          </w:p>
        </w:tc>
      </w:tr>
    </w:tbl>
    <w:p w14:paraId="2E4C1411"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{IT}</w:t>
      </w:r>
      <w:r w:rsidRPr="008C7C31">
        <w:t>it</w:t>
      </w:r>
      <w:r w:rsidRPr="008C7C31">
        <w:rPr>
          <w:rStyle w:val="HideTWBExt"/>
          <w:noProof w:val="0"/>
        </w:rPr>
        <w:t>&lt;/Original&gt;</w:t>
      </w:r>
    </w:p>
    <w:p w14:paraId="37AAAB70" w14:textId="77777777" w:rsidR="00670D8F" w:rsidRPr="008C7C31" w:rsidRDefault="00670D8F" w:rsidP="00670D8F">
      <w:r w:rsidRPr="008C7C31">
        <w:rPr>
          <w:rStyle w:val="HideTWBExt"/>
          <w:noProof w:val="0"/>
        </w:rPr>
        <w:t>&lt;/Amend&gt;</w:t>
      </w:r>
    </w:p>
    <w:p w14:paraId="2730407D"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2201</w:t>
      </w:r>
      <w:r w:rsidRPr="008C7C31">
        <w:rPr>
          <w:rStyle w:val="HideTWBExt"/>
          <w:noProof w:val="0"/>
        </w:rPr>
        <w:t>&lt;/NumAm&gt;</w:t>
      </w:r>
    </w:p>
    <w:p w14:paraId="0126BCAD" w14:textId="77777777" w:rsidR="00670D8F" w:rsidRPr="008C7C31" w:rsidRDefault="00670D8F" w:rsidP="00670D8F">
      <w:pPr>
        <w:pStyle w:val="NormalBold"/>
      </w:pPr>
      <w:r w:rsidRPr="008C7C31">
        <w:rPr>
          <w:rStyle w:val="HideTWBExt"/>
          <w:noProof w:val="0"/>
        </w:rPr>
        <w:t>&lt;RepeatBlock-By&gt;&lt;Members&gt;</w:t>
      </w:r>
      <w:r w:rsidRPr="008C7C31">
        <w:t>Cornelia Ernst, Konstantinos Arvanitis, Sira Rego, Pernando Barrena Arza, Malin Björk, Miguel Urbán Crespo, Anne-Sophie Pelletier</w:t>
      </w:r>
      <w:r w:rsidRPr="008C7C31">
        <w:rPr>
          <w:rStyle w:val="HideTWBExt"/>
          <w:noProof w:val="0"/>
        </w:rPr>
        <w:t>&lt;/Members&gt;</w:t>
      </w:r>
    </w:p>
    <w:p w14:paraId="4620F457" w14:textId="77777777" w:rsidR="00670D8F" w:rsidRPr="008C7C31" w:rsidRDefault="00670D8F" w:rsidP="00670D8F">
      <w:pPr>
        <w:pStyle w:val="NormalBold"/>
      </w:pPr>
      <w:r w:rsidRPr="008C7C31">
        <w:rPr>
          <w:rStyle w:val="HideTWBExt"/>
          <w:noProof w:val="0"/>
        </w:rPr>
        <w:t>&lt;/RepeatBlock-By&gt;</w:t>
      </w:r>
    </w:p>
    <w:p w14:paraId="794A8FFC"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3C82AECF" w14:textId="77777777" w:rsidR="00670D8F" w:rsidRPr="008C7C31" w:rsidRDefault="00670D8F" w:rsidP="00670D8F">
      <w:pPr>
        <w:pStyle w:val="NormalBold"/>
      </w:pPr>
      <w:r w:rsidRPr="008C7C31">
        <w:rPr>
          <w:rStyle w:val="HideTWBExt"/>
          <w:noProof w:val="0"/>
        </w:rPr>
        <w:t>&lt;Article&gt;</w:t>
      </w:r>
      <w:r w:rsidRPr="008C7C31">
        <w:t>Articolul 50</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97CD115" w14:textId="77777777" w:rsidTr="00C40620">
        <w:trPr>
          <w:trHeight w:hRule="exact" w:val="240"/>
          <w:jc w:val="center"/>
        </w:trPr>
        <w:tc>
          <w:tcPr>
            <w:tcW w:w="9752" w:type="dxa"/>
            <w:gridSpan w:val="2"/>
          </w:tcPr>
          <w:p w14:paraId="7C790334" w14:textId="77777777" w:rsidR="00670D8F" w:rsidRPr="008C7C31" w:rsidRDefault="00670D8F" w:rsidP="00C40620"/>
        </w:tc>
      </w:tr>
      <w:tr w:rsidR="00670D8F" w:rsidRPr="008C7C31" w14:paraId="635D480A" w14:textId="77777777" w:rsidTr="00C40620">
        <w:trPr>
          <w:trHeight w:val="240"/>
          <w:jc w:val="center"/>
        </w:trPr>
        <w:tc>
          <w:tcPr>
            <w:tcW w:w="4876" w:type="dxa"/>
          </w:tcPr>
          <w:p w14:paraId="546E01BF" w14:textId="77777777" w:rsidR="00670D8F" w:rsidRPr="008C7C31" w:rsidRDefault="00670D8F" w:rsidP="00C40620">
            <w:pPr>
              <w:pStyle w:val="AmColumnHeading"/>
            </w:pPr>
            <w:r w:rsidRPr="008C7C31">
              <w:t>Textul propus de Comisie</w:t>
            </w:r>
          </w:p>
        </w:tc>
        <w:tc>
          <w:tcPr>
            <w:tcW w:w="4876" w:type="dxa"/>
          </w:tcPr>
          <w:p w14:paraId="1B45E48A" w14:textId="77777777" w:rsidR="00670D8F" w:rsidRPr="008C7C31" w:rsidRDefault="00670D8F" w:rsidP="00C40620">
            <w:pPr>
              <w:pStyle w:val="AmColumnHeading"/>
            </w:pPr>
            <w:r w:rsidRPr="008C7C31">
              <w:t>Amendamentul</w:t>
            </w:r>
          </w:p>
        </w:tc>
      </w:tr>
      <w:tr w:rsidR="00670D8F" w:rsidRPr="008C7C31" w14:paraId="43CA3987" w14:textId="77777777" w:rsidTr="00C40620">
        <w:trPr>
          <w:jc w:val="center"/>
        </w:trPr>
        <w:tc>
          <w:tcPr>
            <w:tcW w:w="4876" w:type="dxa"/>
          </w:tcPr>
          <w:p w14:paraId="0CA19388" w14:textId="77777777" w:rsidR="00670D8F" w:rsidRPr="008C7C31" w:rsidRDefault="00670D8F" w:rsidP="00C40620">
            <w:pPr>
              <w:pStyle w:val="Normal6a"/>
            </w:pPr>
            <w:r w:rsidRPr="008C7C31">
              <w:rPr>
                <w:b/>
                <w:i/>
              </w:rPr>
              <w:t>[...]</w:t>
            </w:r>
          </w:p>
        </w:tc>
        <w:tc>
          <w:tcPr>
            <w:tcW w:w="4876" w:type="dxa"/>
          </w:tcPr>
          <w:p w14:paraId="2DA59176" w14:textId="77777777" w:rsidR="00670D8F" w:rsidRPr="008C7C31" w:rsidRDefault="00670D8F" w:rsidP="00C40620">
            <w:pPr>
              <w:pStyle w:val="Normal6a"/>
            </w:pPr>
            <w:r w:rsidRPr="008C7C31">
              <w:rPr>
                <w:b/>
                <w:i/>
              </w:rPr>
              <w:t>eliminat</w:t>
            </w:r>
          </w:p>
        </w:tc>
      </w:tr>
    </w:tbl>
    <w:p w14:paraId="400DCBD5"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6C517169" w14:textId="77777777" w:rsidR="00670D8F" w:rsidRPr="008C7C31" w:rsidRDefault="00670D8F" w:rsidP="00670D8F">
      <w:r w:rsidRPr="008C7C31">
        <w:rPr>
          <w:rStyle w:val="HideTWBExt"/>
          <w:noProof w:val="0"/>
        </w:rPr>
        <w:t>&lt;/Amend&gt;</w:t>
      </w:r>
    </w:p>
    <w:p w14:paraId="3DB148D8"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2202</w:t>
      </w:r>
      <w:r w:rsidRPr="008C7C31">
        <w:rPr>
          <w:rStyle w:val="HideTWBExt"/>
          <w:noProof w:val="0"/>
        </w:rPr>
        <w:t>&lt;/NumAm&gt;</w:t>
      </w:r>
    </w:p>
    <w:p w14:paraId="55446481" w14:textId="77777777" w:rsidR="00670D8F" w:rsidRPr="008C7C31" w:rsidRDefault="00670D8F" w:rsidP="00670D8F">
      <w:pPr>
        <w:pStyle w:val="NormalBold"/>
      </w:pPr>
      <w:r w:rsidRPr="008C7C31">
        <w:rPr>
          <w:rStyle w:val="HideTWBExt"/>
          <w:noProof w:val="0"/>
        </w:rPr>
        <w:t>&lt;RepeatBlock-By&gt;&lt;Members&gt;</w:t>
      </w:r>
      <w:r w:rsidRPr="008C7C31">
        <w:t>Nicola Procaccini</w:t>
      </w:r>
      <w:r w:rsidRPr="008C7C31">
        <w:rPr>
          <w:rStyle w:val="HideTWBExt"/>
          <w:noProof w:val="0"/>
        </w:rPr>
        <w:t>&lt;/Members&gt;</w:t>
      </w:r>
    </w:p>
    <w:p w14:paraId="3BD08121" w14:textId="77777777" w:rsidR="00670D8F" w:rsidRPr="008C7C31" w:rsidRDefault="00670D8F" w:rsidP="00670D8F">
      <w:pPr>
        <w:pStyle w:val="NormalBold"/>
      </w:pPr>
      <w:r w:rsidRPr="008C7C31">
        <w:rPr>
          <w:rStyle w:val="HideTWBExt"/>
          <w:noProof w:val="0"/>
        </w:rPr>
        <w:t>&lt;/RepeatBlock-By&gt;</w:t>
      </w:r>
    </w:p>
    <w:p w14:paraId="48F6A7C7"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398F6080" w14:textId="77777777" w:rsidR="00670D8F" w:rsidRPr="008C7C31" w:rsidRDefault="00670D8F" w:rsidP="00670D8F">
      <w:pPr>
        <w:pStyle w:val="NormalBold"/>
      </w:pPr>
      <w:r w:rsidRPr="008C7C31">
        <w:rPr>
          <w:rStyle w:val="HideTWBExt"/>
          <w:noProof w:val="0"/>
        </w:rPr>
        <w:t>&lt;Article&gt;</w:t>
      </w:r>
      <w:r w:rsidRPr="008C7C31">
        <w:t>Articolul 50</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5F73C4E7" w14:textId="77777777" w:rsidTr="00C40620">
        <w:trPr>
          <w:trHeight w:hRule="exact" w:val="240"/>
          <w:jc w:val="center"/>
        </w:trPr>
        <w:tc>
          <w:tcPr>
            <w:tcW w:w="9752" w:type="dxa"/>
            <w:gridSpan w:val="2"/>
          </w:tcPr>
          <w:p w14:paraId="4C75D4DB" w14:textId="77777777" w:rsidR="00670D8F" w:rsidRPr="008C7C31" w:rsidRDefault="00670D8F" w:rsidP="00C40620"/>
        </w:tc>
      </w:tr>
      <w:tr w:rsidR="00670D8F" w:rsidRPr="008C7C31" w14:paraId="201742CA" w14:textId="77777777" w:rsidTr="00C40620">
        <w:trPr>
          <w:trHeight w:val="240"/>
          <w:jc w:val="center"/>
        </w:trPr>
        <w:tc>
          <w:tcPr>
            <w:tcW w:w="4876" w:type="dxa"/>
          </w:tcPr>
          <w:p w14:paraId="7755A89B" w14:textId="77777777" w:rsidR="00670D8F" w:rsidRPr="008C7C31" w:rsidRDefault="00670D8F" w:rsidP="00C40620">
            <w:pPr>
              <w:pStyle w:val="AmColumnHeading"/>
            </w:pPr>
            <w:r w:rsidRPr="008C7C31">
              <w:t>Textul propus de Comisie</w:t>
            </w:r>
          </w:p>
        </w:tc>
        <w:tc>
          <w:tcPr>
            <w:tcW w:w="4876" w:type="dxa"/>
          </w:tcPr>
          <w:p w14:paraId="2C324895" w14:textId="77777777" w:rsidR="00670D8F" w:rsidRPr="008C7C31" w:rsidRDefault="00670D8F" w:rsidP="00C40620">
            <w:pPr>
              <w:pStyle w:val="AmColumnHeading"/>
            </w:pPr>
            <w:r w:rsidRPr="008C7C31">
              <w:t>Amendamentul</w:t>
            </w:r>
          </w:p>
        </w:tc>
      </w:tr>
      <w:tr w:rsidR="00670D8F" w:rsidRPr="008C7C31" w14:paraId="60E37589" w14:textId="77777777" w:rsidTr="00C40620">
        <w:trPr>
          <w:jc w:val="center"/>
        </w:trPr>
        <w:tc>
          <w:tcPr>
            <w:tcW w:w="4876" w:type="dxa"/>
          </w:tcPr>
          <w:p w14:paraId="3769FDE0" w14:textId="77777777" w:rsidR="00670D8F" w:rsidRPr="008C7C31" w:rsidRDefault="00670D8F" w:rsidP="00C40620">
            <w:pPr>
              <w:pStyle w:val="Normal6a"/>
            </w:pPr>
            <w:r w:rsidRPr="008C7C31">
              <w:rPr>
                <w:b/>
                <w:i/>
              </w:rPr>
              <w:t>[...]</w:t>
            </w:r>
          </w:p>
        </w:tc>
        <w:tc>
          <w:tcPr>
            <w:tcW w:w="4876" w:type="dxa"/>
          </w:tcPr>
          <w:p w14:paraId="783D4094" w14:textId="77777777" w:rsidR="00670D8F" w:rsidRPr="008C7C31" w:rsidRDefault="00670D8F" w:rsidP="00C40620">
            <w:pPr>
              <w:pStyle w:val="Normal6a"/>
            </w:pPr>
            <w:r w:rsidRPr="008C7C31">
              <w:rPr>
                <w:b/>
                <w:i/>
              </w:rPr>
              <w:t>eliminat</w:t>
            </w:r>
          </w:p>
        </w:tc>
      </w:tr>
    </w:tbl>
    <w:p w14:paraId="1120E7B5"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3665C38D" w14:textId="77777777" w:rsidR="00670D8F" w:rsidRPr="008C7C31" w:rsidRDefault="00670D8F" w:rsidP="00670D8F">
      <w:r w:rsidRPr="008C7C31">
        <w:rPr>
          <w:rStyle w:val="HideTWBExt"/>
          <w:noProof w:val="0"/>
        </w:rPr>
        <w:t>&lt;/Amend&gt;</w:t>
      </w:r>
    </w:p>
    <w:p w14:paraId="0921C2C2"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2203</w:t>
      </w:r>
      <w:r w:rsidRPr="008C7C31">
        <w:rPr>
          <w:rStyle w:val="HideTWBExt"/>
          <w:noProof w:val="0"/>
        </w:rPr>
        <w:t>&lt;/NumAm&gt;</w:t>
      </w:r>
    </w:p>
    <w:p w14:paraId="6F39335D"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00745B0B" w14:textId="77777777" w:rsidR="00670D8F" w:rsidRPr="008C7C31" w:rsidRDefault="00670D8F" w:rsidP="00670D8F">
      <w:pPr>
        <w:pStyle w:val="NormalBold"/>
      </w:pPr>
      <w:r w:rsidRPr="008C7C31">
        <w:rPr>
          <w:rStyle w:val="HideTWBExt"/>
          <w:noProof w:val="0"/>
        </w:rPr>
        <w:t>&lt;/RepeatBlock-By&gt;</w:t>
      </w:r>
    </w:p>
    <w:p w14:paraId="0AD569F9"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384F390B" w14:textId="77777777" w:rsidR="00670D8F" w:rsidRPr="008C7C31" w:rsidRDefault="00670D8F" w:rsidP="00670D8F">
      <w:pPr>
        <w:pStyle w:val="NormalBold"/>
      </w:pPr>
      <w:r w:rsidRPr="008C7C31">
        <w:rPr>
          <w:rStyle w:val="HideTWBExt"/>
          <w:noProof w:val="0"/>
        </w:rPr>
        <w:t>&lt;Article&gt;</w:t>
      </w:r>
      <w:r w:rsidRPr="008C7C31">
        <w:t>Articolul 50 – titlu</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51614E34" w14:textId="77777777" w:rsidTr="00C40620">
        <w:trPr>
          <w:trHeight w:hRule="exact" w:val="240"/>
          <w:jc w:val="center"/>
        </w:trPr>
        <w:tc>
          <w:tcPr>
            <w:tcW w:w="9752" w:type="dxa"/>
            <w:gridSpan w:val="2"/>
          </w:tcPr>
          <w:p w14:paraId="524C3A31" w14:textId="77777777" w:rsidR="00670D8F" w:rsidRPr="008C7C31" w:rsidRDefault="00670D8F" w:rsidP="00C40620"/>
        </w:tc>
      </w:tr>
      <w:tr w:rsidR="00670D8F" w:rsidRPr="008C7C31" w14:paraId="2B1FDA65" w14:textId="77777777" w:rsidTr="00C40620">
        <w:trPr>
          <w:trHeight w:val="240"/>
          <w:jc w:val="center"/>
        </w:trPr>
        <w:tc>
          <w:tcPr>
            <w:tcW w:w="4876" w:type="dxa"/>
          </w:tcPr>
          <w:p w14:paraId="1D020A04" w14:textId="77777777" w:rsidR="00670D8F" w:rsidRPr="008C7C31" w:rsidRDefault="00670D8F" w:rsidP="00C40620">
            <w:pPr>
              <w:pStyle w:val="AmColumnHeading"/>
            </w:pPr>
            <w:r w:rsidRPr="008C7C31">
              <w:lastRenderedPageBreak/>
              <w:t>Textul propus de Comisie</w:t>
            </w:r>
          </w:p>
        </w:tc>
        <w:tc>
          <w:tcPr>
            <w:tcW w:w="4876" w:type="dxa"/>
          </w:tcPr>
          <w:p w14:paraId="72470F38" w14:textId="77777777" w:rsidR="00670D8F" w:rsidRPr="008C7C31" w:rsidRDefault="00670D8F" w:rsidP="00C40620">
            <w:pPr>
              <w:pStyle w:val="AmColumnHeading"/>
            </w:pPr>
            <w:r w:rsidRPr="008C7C31">
              <w:t>Amendamentul</w:t>
            </w:r>
          </w:p>
        </w:tc>
      </w:tr>
      <w:tr w:rsidR="00670D8F" w:rsidRPr="008C7C31" w14:paraId="323022EF" w14:textId="77777777" w:rsidTr="00C40620">
        <w:trPr>
          <w:jc w:val="center"/>
        </w:trPr>
        <w:tc>
          <w:tcPr>
            <w:tcW w:w="4876" w:type="dxa"/>
          </w:tcPr>
          <w:p w14:paraId="000A22B2" w14:textId="6C692627" w:rsidR="00670D8F" w:rsidRPr="008C7C31" w:rsidRDefault="00670D8F" w:rsidP="00C40620">
            <w:pPr>
              <w:pStyle w:val="Normal6a"/>
            </w:pPr>
            <w:r w:rsidRPr="008C7C31">
              <w:t>50</w:t>
            </w:r>
            <w:r w:rsidRPr="008C7C31">
              <w:tab/>
              <w:t xml:space="preserve">Evaluarea presiunii exercitate </w:t>
            </w:r>
            <w:r w:rsidRPr="008C7C31">
              <w:rPr>
                <w:b/>
                <w:bCs/>
                <w:i/>
                <w:iCs/>
              </w:rPr>
              <w:t>de migra</w:t>
            </w:r>
            <w:r w:rsidR="00764886">
              <w:rPr>
                <w:b/>
                <w:bCs/>
                <w:i/>
                <w:iCs/>
              </w:rPr>
              <w:t>ț</w:t>
            </w:r>
            <w:r w:rsidRPr="008C7C31">
              <w:rPr>
                <w:b/>
                <w:bCs/>
                <w:i/>
                <w:iCs/>
              </w:rPr>
              <w:t>ie</w:t>
            </w:r>
          </w:p>
        </w:tc>
        <w:tc>
          <w:tcPr>
            <w:tcW w:w="4876" w:type="dxa"/>
          </w:tcPr>
          <w:p w14:paraId="1FE1BD84" w14:textId="77777777" w:rsidR="00670D8F" w:rsidRPr="008C7C31" w:rsidRDefault="00670D8F" w:rsidP="00C40620">
            <w:pPr>
              <w:pStyle w:val="Normal6a"/>
            </w:pPr>
            <w:r w:rsidRPr="008C7C31">
              <w:t>50</w:t>
            </w:r>
            <w:r w:rsidRPr="008C7C31">
              <w:tab/>
              <w:t xml:space="preserve">Evaluarea presiunii exercitate </w:t>
            </w:r>
            <w:r w:rsidRPr="008C7C31">
              <w:rPr>
                <w:b/>
                <w:bCs/>
                <w:i/>
                <w:iCs/>
              </w:rPr>
              <w:t>asupra sistemului de azil sau de primire</w:t>
            </w:r>
          </w:p>
        </w:tc>
      </w:tr>
    </w:tbl>
    <w:p w14:paraId="7BB8F1DA"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01233FE5" w14:textId="77777777" w:rsidR="00670D8F" w:rsidRPr="008C7C31" w:rsidRDefault="00670D8F" w:rsidP="00670D8F">
      <w:r w:rsidRPr="008C7C31">
        <w:rPr>
          <w:rStyle w:val="HideTWBExt"/>
          <w:noProof w:val="0"/>
        </w:rPr>
        <w:t>&lt;/Amend&gt;</w:t>
      </w:r>
    </w:p>
    <w:p w14:paraId="3985F804"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2204</w:t>
      </w:r>
      <w:r w:rsidRPr="008C7C31">
        <w:rPr>
          <w:rStyle w:val="HideTWBExt"/>
          <w:noProof w:val="0"/>
        </w:rPr>
        <w:t>&lt;/NumAm&gt;</w:t>
      </w:r>
    </w:p>
    <w:p w14:paraId="63889122" w14:textId="77777777" w:rsidR="00670D8F" w:rsidRPr="008C7C31" w:rsidRDefault="00670D8F" w:rsidP="00670D8F">
      <w:pPr>
        <w:pStyle w:val="NormalBold"/>
      </w:pPr>
      <w:r w:rsidRPr="008C7C31">
        <w:rPr>
          <w:rStyle w:val="HideTWBExt"/>
          <w:noProof w:val="0"/>
        </w:rPr>
        <w:t>&lt;RepeatBlock-By&gt;&lt;Members&gt;</w:t>
      </w:r>
      <w:r w:rsidRPr="008C7C31">
        <w:t>Annalisa Tardino</w:t>
      </w:r>
      <w:r w:rsidRPr="008C7C31">
        <w:rPr>
          <w:rStyle w:val="HideTWBExt"/>
          <w:noProof w:val="0"/>
        </w:rPr>
        <w:t>&lt;/Members&gt;</w:t>
      </w:r>
    </w:p>
    <w:p w14:paraId="0934C3D6" w14:textId="77777777" w:rsidR="00670D8F" w:rsidRPr="008C7C31" w:rsidRDefault="00670D8F" w:rsidP="00670D8F">
      <w:pPr>
        <w:pStyle w:val="NormalBold"/>
      </w:pPr>
      <w:r w:rsidRPr="008C7C31">
        <w:rPr>
          <w:rStyle w:val="HideTWBExt"/>
          <w:noProof w:val="0"/>
        </w:rPr>
        <w:t>&lt;/RepeatBlock-By&gt;</w:t>
      </w:r>
    </w:p>
    <w:p w14:paraId="48498D3B"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48BBFBE1" w14:textId="77777777" w:rsidR="00670D8F" w:rsidRPr="008C7C31" w:rsidRDefault="00670D8F" w:rsidP="00670D8F">
      <w:pPr>
        <w:pStyle w:val="NormalBold"/>
      </w:pPr>
      <w:r w:rsidRPr="008C7C31">
        <w:rPr>
          <w:rStyle w:val="HideTWBExt"/>
          <w:noProof w:val="0"/>
        </w:rPr>
        <w:t>&lt;Article&gt;</w:t>
      </w:r>
      <w:r w:rsidRPr="008C7C31">
        <w:t>Articolul 50 – alineatul 1 – partea introductivă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10326025" w14:textId="77777777" w:rsidTr="00C40620">
        <w:trPr>
          <w:trHeight w:hRule="exact" w:val="240"/>
          <w:jc w:val="center"/>
        </w:trPr>
        <w:tc>
          <w:tcPr>
            <w:tcW w:w="9752" w:type="dxa"/>
            <w:gridSpan w:val="2"/>
          </w:tcPr>
          <w:p w14:paraId="6EBAD2B5" w14:textId="77777777" w:rsidR="00670D8F" w:rsidRPr="008C7C31" w:rsidRDefault="00670D8F" w:rsidP="00C40620"/>
        </w:tc>
      </w:tr>
      <w:tr w:rsidR="00670D8F" w:rsidRPr="008C7C31" w14:paraId="2AD2AAF9" w14:textId="77777777" w:rsidTr="00C40620">
        <w:trPr>
          <w:trHeight w:val="240"/>
          <w:jc w:val="center"/>
        </w:trPr>
        <w:tc>
          <w:tcPr>
            <w:tcW w:w="4876" w:type="dxa"/>
          </w:tcPr>
          <w:p w14:paraId="779F1E9D" w14:textId="77777777" w:rsidR="00670D8F" w:rsidRPr="008C7C31" w:rsidRDefault="00670D8F" w:rsidP="00C40620">
            <w:pPr>
              <w:pStyle w:val="AmColumnHeading"/>
            </w:pPr>
            <w:r w:rsidRPr="008C7C31">
              <w:t>Textul propus de Comisie</w:t>
            </w:r>
          </w:p>
        </w:tc>
        <w:tc>
          <w:tcPr>
            <w:tcW w:w="4876" w:type="dxa"/>
          </w:tcPr>
          <w:p w14:paraId="2E666F90" w14:textId="77777777" w:rsidR="00670D8F" w:rsidRPr="008C7C31" w:rsidRDefault="00670D8F" w:rsidP="00C40620">
            <w:pPr>
              <w:pStyle w:val="AmColumnHeading"/>
            </w:pPr>
            <w:r w:rsidRPr="008C7C31">
              <w:t>Amendamentul</w:t>
            </w:r>
          </w:p>
        </w:tc>
      </w:tr>
      <w:tr w:rsidR="00670D8F" w:rsidRPr="008C7C31" w14:paraId="0A19BD6C" w14:textId="77777777" w:rsidTr="00C40620">
        <w:trPr>
          <w:jc w:val="center"/>
        </w:trPr>
        <w:tc>
          <w:tcPr>
            <w:tcW w:w="4876" w:type="dxa"/>
          </w:tcPr>
          <w:p w14:paraId="6EF5ED1E" w14:textId="0C37105F" w:rsidR="00670D8F" w:rsidRPr="008C7C31" w:rsidRDefault="00670D8F" w:rsidP="00C40620">
            <w:pPr>
              <w:pStyle w:val="Normal6a"/>
            </w:pPr>
            <w:r w:rsidRPr="008C7C31">
              <w:t>1.</w:t>
            </w:r>
            <w:r w:rsidRPr="008C7C31">
              <w:tab/>
              <w:t>Comisia evaluează situa</w:t>
            </w:r>
            <w:r w:rsidR="00764886">
              <w:t>ț</w:t>
            </w:r>
            <w:r w:rsidRPr="008C7C31">
              <w:t>ia în materie de migra</w:t>
            </w:r>
            <w:r w:rsidR="00764886">
              <w:t>ț</w:t>
            </w:r>
            <w:r w:rsidRPr="008C7C31">
              <w:t xml:space="preserve">ie dintr-un stat membru în </w:t>
            </w:r>
            <w:r w:rsidRPr="008C7C31">
              <w:rPr>
                <w:b/>
                <w:bCs/>
                <w:i/>
                <w:iCs/>
              </w:rPr>
              <w:t>cazul în care</w:t>
            </w:r>
            <w:r w:rsidRPr="008C7C31">
              <w:t>:</w:t>
            </w:r>
          </w:p>
        </w:tc>
        <w:tc>
          <w:tcPr>
            <w:tcW w:w="4876" w:type="dxa"/>
          </w:tcPr>
          <w:p w14:paraId="6B968FDB" w14:textId="48BBC06F" w:rsidR="00670D8F" w:rsidRPr="008C7C31" w:rsidRDefault="00670D8F" w:rsidP="00C40620">
            <w:pPr>
              <w:pStyle w:val="Normal6a"/>
            </w:pPr>
            <w:r w:rsidRPr="008C7C31">
              <w:t>1.</w:t>
            </w:r>
            <w:r w:rsidRPr="008C7C31">
              <w:tab/>
              <w:t>Comisia evaluează situa</w:t>
            </w:r>
            <w:r w:rsidR="00764886">
              <w:t>ț</w:t>
            </w:r>
            <w:r w:rsidRPr="008C7C31">
              <w:t>ia în materie de migra</w:t>
            </w:r>
            <w:r w:rsidR="00764886">
              <w:t>ț</w:t>
            </w:r>
            <w:r w:rsidRPr="008C7C31">
              <w:t>ie dintr-un stat membru</w:t>
            </w:r>
            <w:r w:rsidRPr="008C7C31">
              <w:rPr>
                <w:b/>
                <w:bCs/>
                <w:i/>
                <w:iCs/>
              </w:rPr>
              <w:t xml:space="preserve"> </w:t>
            </w:r>
            <w:r w:rsidRPr="008C7C31">
              <w:t xml:space="preserve">în </w:t>
            </w:r>
            <w:r w:rsidRPr="008C7C31">
              <w:rPr>
                <w:b/>
                <w:bCs/>
                <w:i/>
                <w:iCs/>
              </w:rPr>
              <w:t>urma informa</w:t>
            </w:r>
            <w:r w:rsidR="00764886">
              <w:rPr>
                <w:b/>
                <w:bCs/>
                <w:i/>
                <w:iCs/>
              </w:rPr>
              <w:t>ț</w:t>
            </w:r>
            <w:r w:rsidRPr="008C7C31">
              <w:rPr>
                <w:b/>
                <w:bCs/>
                <w:i/>
                <w:iCs/>
              </w:rPr>
              <w:t>iilor furnizate de</w:t>
            </w:r>
            <w:r w:rsidRPr="008C7C31">
              <w:t>:</w:t>
            </w:r>
          </w:p>
        </w:tc>
      </w:tr>
    </w:tbl>
    <w:p w14:paraId="18848B43"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2FDF5791" w14:textId="77777777" w:rsidR="00670D8F" w:rsidRPr="008C7C31" w:rsidRDefault="00670D8F" w:rsidP="00670D8F">
      <w:r w:rsidRPr="008C7C31">
        <w:rPr>
          <w:rStyle w:val="HideTWBExt"/>
          <w:noProof w:val="0"/>
        </w:rPr>
        <w:t>&lt;/Amend&gt;</w:t>
      </w:r>
    </w:p>
    <w:p w14:paraId="260B9002"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2205</w:t>
      </w:r>
      <w:r w:rsidRPr="008C7C31">
        <w:rPr>
          <w:rStyle w:val="HideTWBExt"/>
          <w:noProof w:val="0"/>
        </w:rPr>
        <w:t>&lt;/NumAm&gt;</w:t>
      </w:r>
    </w:p>
    <w:p w14:paraId="24A05DB1"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37371549" w14:textId="77777777" w:rsidR="00670D8F" w:rsidRPr="008C7C31" w:rsidRDefault="00670D8F" w:rsidP="00670D8F">
      <w:pPr>
        <w:pStyle w:val="NormalBold"/>
      </w:pPr>
      <w:r w:rsidRPr="008C7C31">
        <w:rPr>
          <w:rStyle w:val="HideTWBExt"/>
          <w:noProof w:val="0"/>
        </w:rPr>
        <w:t>&lt;/RepeatBlock-By&gt;</w:t>
      </w:r>
    </w:p>
    <w:p w14:paraId="57385E05"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287BD11E" w14:textId="77777777" w:rsidR="00670D8F" w:rsidRPr="008C7C31" w:rsidRDefault="00670D8F" w:rsidP="00670D8F">
      <w:pPr>
        <w:pStyle w:val="NormalBold"/>
      </w:pPr>
      <w:r w:rsidRPr="008C7C31">
        <w:rPr>
          <w:rStyle w:val="HideTWBExt"/>
          <w:noProof w:val="0"/>
        </w:rPr>
        <w:t>&lt;Article&gt;</w:t>
      </w:r>
      <w:r w:rsidRPr="008C7C31">
        <w:t>Articolul 50 – alineatul 1 – partea introductivă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1FEB704F" w14:textId="77777777" w:rsidTr="00C40620">
        <w:trPr>
          <w:trHeight w:hRule="exact" w:val="240"/>
          <w:jc w:val="center"/>
        </w:trPr>
        <w:tc>
          <w:tcPr>
            <w:tcW w:w="9752" w:type="dxa"/>
            <w:gridSpan w:val="2"/>
          </w:tcPr>
          <w:p w14:paraId="31122392" w14:textId="77777777" w:rsidR="00670D8F" w:rsidRPr="008C7C31" w:rsidRDefault="00670D8F" w:rsidP="00C40620"/>
        </w:tc>
      </w:tr>
      <w:tr w:rsidR="00670D8F" w:rsidRPr="008C7C31" w14:paraId="09EEA8BD" w14:textId="77777777" w:rsidTr="00C40620">
        <w:trPr>
          <w:trHeight w:val="240"/>
          <w:jc w:val="center"/>
        </w:trPr>
        <w:tc>
          <w:tcPr>
            <w:tcW w:w="4876" w:type="dxa"/>
          </w:tcPr>
          <w:p w14:paraId="26403921" w14:textId="77777777" w:rsidR="00670D8F" w:rsidRPr="008C7C31" w:rsidRDefault="00670D8F" w:rsidP="00C40620">
            <w:pPr>
              <w:pStyle w:val="AmColumnHeading"/>
            </w:pPr>
            <w:r w:rsidRPr="008C7C31">
              <w:t>Textul propus de Comisie</w:t>
            </w:r>
          </w:p>
        </w:tc>
        <w:tc>
          <w:tcPr>
            <w:tcW w:w="4876" w:type="dxa"/>
          </w:tcPr>
          <w:p w14:paraId="08DC63D5" w14:textId="77777777" w:rsidR="00670D8F" w:rsidRPr="008C7C31" w:rsidRDefault="00670D8F" w:rsidP="00C40620">
            <w:pPr>
              <w:pStyle w:val="AmColumnHeading"/>
            </w:pPr>
            <w:r w:rsidRPr="008C7C31">
              <w:t>Amendamentul</w:t>
            </w:r>
          </w:p>
        </w:tc>
      </w:tr>
      <w:tr w:rsidR="00670D8F" w:rsidRPr="008C7C31" w14:paraId="738933F9" w14:textId="77777777" w:rsidTr="00C40620">
        <w:trPr>
          <w:jc w:val="center"/>
        </w:trPr>
        <w:tc>
          <w:tcPr>
            <w:tcW w:w="4876" w:type="dxa"/>
          </w:tcPr>
          <w:p w14:paraId="23CC23A4" w14:textId="70AEF531" w:rsidR="00670D8F" w:rsidRPr="008C7C31" w:rsidRDefault="00670D8F" w:rsidP="00C40620">
            <w:pPr>
              <w:pStyle w:val="Normal6a"/>
            </w:pPr>
            <w:r w:rsidRPr="008C7C31">
              <w:t>1.</w:t>
            </w:r>
            <w:r w:rsidRPr="008C7C31">
              <w:tab/>
              <w:t>Comisia evaluează situa</w:t>
            </w:r>
            <w:r w:rsidR="00764886">
              <w:t>ț</w:t>
            </w:r>
            <w:r w:rsidRPr="008C7C31">
              <w:t xml:space="preserve">ia în materie de </w:t>
            </w:r>
            <w:r w:rsidRPr="008C7C31">
              <w:rPr>
                <w:b/>
                <w:bCs/>
                <w:i/>
                <w:iCs/>
              </w:rPr>
              <w:t>migra</w:t>
            </w:r>
            <w:r w:rsidR="00764886">
              <w:rPr>
                <w:b/>
                <w:bCs/>
                <w:i/>
                <w:iCs/>
              </w:rPr>
              <w:t>ț</w:t>
            </w:r>
            <w:r w:rsidRPr="008C7C31">
              <w:rPr>
                <w:b/>
                <w:bCs/>
                <w:i/>
                <w:iCs/>
              </w:rPr>
              <w:t>ie</w:t>
            </w:r>
            <w:r w:rsidRPr="008C7C31">
              <w:t xml:space="preserve"> dintr-un stat membru în cazul în care:</w:t>
            </w:r>
          </w:p>
        </w:tc>
        <w:tc>
          <w:tcPr>
            <w:tcW w:w="4876" w:type="dxa"/>
          </w:tcPr>
          <w:p w14:paraId="69802145" w14:textId="64E2F724" w:rsidR="00670D8F" w:rsidRPr="008C7C31" w:rsidRDefault="00670D8F" w:rsidP="00C40620">
            <w:pPr>
              <w:pStyle w:val="Normal6a"/>
            </w:pPr>
            <w:r w:rsidRPr="008C7C31">
              <w:t>1.</w:t>
            </w:r>
            <w:r w:rsidRPr="008C7C31">
              <w:tab/>
              <w:t>Comisia evaluează situa</w:t>
            </w:r>
            <w:r w:rsidR="00764886">
              <w:t>ț</w:t>
            </w:r>
            <w:r w:rsidRPr="008C7C31">
              <w:t xml:space="preserve">ia în materie de </w:t>
            </w:r>
            <w:r w:rsidRPr="008C7C31">
              <w:rPr>
                <w:b/>
                <w:bCs/>
                <w:i/>
                <w:iCs/>
              </w:rPr>
              <w:t>azil</w:t>
            </w:r>
            <w:r w:rsidRPr="008C7C31">
              <w:rPr>
                <w:b/>
                <w:bCs/>
              </w:rPr>
              <w:t xml:space="preserve"> </w:t>
            </w:r>
            <w:r w:rsidRPr="008C7C31">
              <w:t>dintr-un stat membru în cazul în care:</w:t>
            </w:r>
          </w:p>
        </w:tc>
      </w:tr>
    </w:tbl>
    <w:p w14:paraId="719BC47A"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7FCD613F" w14:textId="77777777" w:rsidR="00670D8F" w:rsidRPr="008C7C31" w:rsidRDefault="00670D8F" w:rsidP="00670D8F">
      <w:r w:rsidRPr="008C7C31">
        <w:rPr>
          <w:rStyle w:val="HideTWBExt"/>
          <w:noProof w:val="0"/>
        </w:rPr>
        <w:t>&lt;/Amend&gt;</w:t>
      </w:r>
    </w:p>
    <w:p w14:paraId="3C0CE2AA"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2206</w:t>
      </w:r>
      <w:r w:rsidRPr="008C7C31">
        <w:rPr>
          <w:rStyle w:val="HideTWBExt"/>
          <w:noProof w:val="0"/>
        </w:rPr>
        <w:t>&lt;/NumAm&gt;</w:t>
      </w:r>
    </w:p>
    <w:p w14:paraId="55605BCD"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6CAEA6EE" w14:textId="77777777" w:rsidR="00670D8F" w:rsidRPr="008C7C31" w:rsidRDefault="00670D8F" w:rsidP="00670D8F">
      <w:pPr>
        <w:pStyle w:val="NormalBold"/>
      </w:pPr>
      <w:r w:rsidRPr="008C7C31">
        <w:rPr>
          <w:rStyle w:val="HideTWBExt"/>
          <w:noProof w:val="0"/>
        </w:rPr>
        <w:t>&lt;/RepeatBlock-By&gt;</w:t>
      </w:r>
    </w:p>
    <w:p w14:paraId="0346E20A"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515A4A8F" w14:textId="77777777" w:rsidR="00670D8F" w:rsidRPr="008C7C31" w:rsidRDefault="00670D8F" w:rsidP="00670D8F">
      <w:pPr>
        <w:pStyle w:val="NormalBold"/>
      </w:pPr>
      <w:r w:rsidRPr="008C7C31">
        <w:rPr>
          <w:rStyle w:val="HideTWBExt"/>
          <w:noProof w:val="0"/>
        </w:rPr>
        <w:t>&lt;Article&gt;</w:t>
      </w:r>
      <w:r w:rsidRPr="008C7C31">
        <w:t>Articolul 50 – alineatul 1 – litera a</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F32CA94" w14:textId="77777777" w:rsidTr="00C40620">
        <w:trPr>
          <w:trHeight w:hRule="exact" w:val="240"/>
          <w:jc w:val="center"/>
        </w:trPr>
        <w:tc>
          <w:tcPr>
            <w:tcW w:w="9752" w:type="dxa"/>
            <w:gridSpan w:val="2"/>
          </w:tcPr>
          <w:p w14:paraId="0FEB413F" w14:textId="77777777" w:rsidR="00670D8F" w:rsidRPr="008C7C31" w:rsidRDefault="00670D8F" w:rsidP="00C40620"/>
        </w:tc>
      </w:tr>
      <w:tr w:rsidR="00670D8F" w:rsidRPr="008C7C31" w14:paraId="5A8D335B" w14:textId="77777777" w:rsidTr="00C40620">
        <w:trPr>
          <w:trHeight w:val="240"/>
          <w:jc w:val="center"/>
        </w:trPr>
        <w:tc>
          <w:tcPr>
            <w:tcW w:w="4876" w:type="dxa"/>
          </w:tcPr>
          <w:p w14:paraId="6A926E8C" w14:textId="77777777" w:rsidR="00670D8F" w:rsidRPr="008C7C31" w:rsidRDefault="00670D8F" w:rsidP="00C40620">
            <w:pPr>
              <w:pStyle w:val="AmColumnHeading"/>
            </w:pPr>
            <w:r w:rsidRPr="008C7C31">
              <w:t>Textul propus de Comisie</w:t>
            </w:r>
          </w:p>
        </w:tc>
        <w:tc>
          <w:tcPr>
            <w:tcW w:w="4876" w:type="dxa"/>
          </w:tcPr>
          <w:p w14:paraId="0EA7E873" w14:textId="77777777" w:rsidR="00670D8F" w:rsidRPr="008C7C31" w:rsidRDefault="00670D8F" w:rsidP="00C40620">
            <w:pPr>
              <w:pStyle w:val="AmColumnHeading"/>
            </w:pPr>
            <w:r w:rsidRPr="008C7C31">
              <w:t>Amendamentul</w:t>
            </w:r>
          </w:p>
        </w:tc>
      </w:tr>
      <w:tr w:rsidR="00670D8F" w:rsidRPr="008C7C31" w14:paraId="592CCD66" w14:textId="77777777" w:rsidTr="00C40620">
        <w:trPr>
          <w:jc w:val="center"/>
        </w:trPr>
        <w:tc>
          <w:tcPr>
            <w:tcW w:w="4876" w:type="dxa"/>
          </w:tcPr>
          <w:p w14:paraId="75F81102" w14:textId="39288BCB" w:rsidR="00670D8F" w:rsidRPr="008C7C31" w:rsidRDefault="00670D8F" w:rsidP="00C40620">
            <w:pPr>
              <w:pStyle w:val="Normal6a"/>
            </w:pPr>
            <w:r w:rsidRPr="008C7C31">
              <w:lastRenderedPageBreak/>
              <w:t>(a)</w:t>
            </w:r>
            <w:r w:rsidRPr="008C7C31">
              <w:tab/>
              <w:t xml:space="preserve">statul membru respectiv a informat Comisia că </w:t>
            </w:r>
            <w:r w:rsidRPr="008C7C31">
              <w:rPr>
                <w:b/>
                <w:bCs/>
                <w:i/>
                <w:iCs/>
              </w:rPr>
              <w:t>se consideră a fi</w:t>
            </w:r>
            <w:r w:rsidRPr="008C7C31">
              <w:t xml:space="preserve"> supus unei presiuni </w:t>
            </w:r>
            <w:r w:rsidRPr="008C7C31">
              <w:rPr>
                <w:b/>
                <w:bCs/>
                <w:i/>
                <w:iCs/>
              </w:rPr>
              <w:t>exercitate de migra</w:t>
            </w:r>
            <w:r w:rsidR="00764886">
              <w:rPr>
                <w:b/>
                <w:bCs/>
                <w:i/>
                <w:iCs/>
              </w:rPr>
              <w:t>ț</w:t>
            </w:r>
            <w:r w:rsidRPr="008C7C31">
              <w:rPr>
                <w:b/>
                <w:bCs/>
                <w:i/>
                <w:iCs/>
              </w:rPr>
              <w:t>ie</w:t>
            </w:r>
            <w:r w:rsidRPr="008C7C31">
              <w:t>;</w:t>
            </w:r>
          </w:p>
        </w:tc>
        <w:tc>
          <w:tcPr>
            <w:tcW w:w="4876" w:type="dxa"/>
          </w:tcPr>
          <w:p w14:paraId="48B16998" w14:textId="77777777" w:rsidR="00670D8F" w:rsidRPr="008C7C31" w:rsidRDefault="00670D8F" w:rsidP="00C40620">
            <w:pPr>
              <w:pStyle w:val="Normal6a"/>
            </w:pPr>
            <w:r w:rsidRPr="008C7C31">
              <w:t>(a)</w:t>
            </w:r>
            <w:r w:rsidRPr="008C7C31">
              <w:tab/>
              <w:t>statul membru respectiv a informat Comisia că</w:t>
            </w:r>
            <w:r w:rsidRPr="008C7C31">
              <w:rPr>
                <w:b/>
                <w:bCs/>
                <w:i/>
                <w:iCs/>
              </w:rPr>
              <w:t xml:space="preserve">, în opinia sa, sistemul său de azil sau de primire riscă să fie </w:t>
            </w:r>
            <w:r w:rsidRPr="008C7C31">
              <w:t xml:space="preserve">supus unei presiuni; </w:t>
            </w:r>
            <w:r w:rsidRPr="008C7C31">
              <w:rPr>
                <w:b/>
                <w:i/>
              </w:rPr>
              <w:t>sau</w:t>
            </w:r>
          </w:p>
        </w:tc>
      </w:tr>
    </w:tbl>
    <w:p w14:paraId="26D0B273"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2F5AAAF0" w14:textId="77777777" w:rsidR="00670D8F" w:rsidRPr="008C7C31" w:rsidRDefault="00670D8F" w:rsidP="00670D8F">
      <w:r w:rsidRPr="008C7C31">
        <w:rPr>
          <w:rStyle w:val="HideTWBExt"/>
          <w:noProof w:val="0"/>
        </w:rPr>
        <w:t>&lt;/Amend&gt;</w:t>
      </w:r>
    </w:p>
    <w:p w14:paraId="5FB3178D"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2207</w:t>
      </w:r>
      <w:r w:rsidRPr="008C7C31">
        <w:rPr>
          <w:rStyle w:val="HideTWBExt"/>
          <w:noProof w:val="0"/>
        </w:rPr>
        <w:t>&lt;/NumAm&gt;</w:t>
      </w:r>
    </w:p>
    <w:p w14:paraId="749B6C8A"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Birgit Sippel, Franco Roberti, Cyrus Engerer, Caterina Chinnici</w:t>
      </w:r>
      <w:r w:rsidRPr="008C7C31">
        <w:rPr>
          <w:rStyle w:val="HideTWBExt"/>
          <w:noProof w:val="0"/>
        </w:rPr>
        <w:t>&lt;/Members&gt;</w:t>
      </w:r>
    </w:p>
    <w:p w14:paraId="099FCEB1" w14:textId="77777777" w:rsidR="00670D8F" w:rsidRPr="008C7C31" w:rsidRDefault="00670D8F" w:rsidP="00670D8F">
      <w:pPr>
        <w:pStyle w:val="NormalBold"/>
      </w:pPr>
      <w:r w:rsidRPr="008C7C31">
        <w:rPr>
          <w:rStyle w:val="HideTWBExt"/>
          <w:noProof w:val="0"/>
        </w:rPr>
        <w:t>&lt;/RepeatBlock-By&gt;</w:t>
      </w:r>
    </w:p>
    <w:p w14:paraId="52C906C9"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0516267D" w14:textId="77777777" w:rsidR="00670D8F" w:rsidRPr="008C7C31" w:rsidRDefault="00670D8F" w:rsidP="00670D8F">
      <w:pPr>
        <w:pStyle w:val="NormalBold"/>
      </w:pPr>
      <w:r w:rsidRPr="008C7C31">
        <w:rPr>
          <w:rStyle w:val="HideTWBExt"/>
          <w:noProof w:val="0"/>
        </w:rPr>
        <w:t>&lt;Article&gt;</w:t>
      </w:r>
      <w:r w:rsidRPr="008C7C31">
        <w:t>Articolul 50 – alineatul 1 – litera a</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51AD6A27" w14:textId="77777777" w:rsidTr="00C40620">
        <w:trPr>
          <w:trHeight w:hRule="exact" w:val="240"/>
          <w:jc w:val="center"/>
        </w:trPr>
        <w:tc>
          <w:tcPr>
            <w:tcW w:w="9752" w:type="dxa"/>
            <w:gridSpan w:val="2"/>
          </w:tcPr>
          <w:p w14:paraId="3DCF383E" w14:textId="77777777" w:rsidR="00670D8F" w:rsidRPr="008C7C31" w:rsidRDefault="00670D8F" w:rsidP="00C40620"/>
        </w:tc>
      </w:tr>
      <w:tr w:rsidR="00670D8F" w:rsidRPr="008C7C31" w14:paraId="32F03025" w14:textId="77777777" w:rsidTr="00C40620">
        <w:trPr>
          <w:trHeight w:val="240"/>
          <w:jc w:val="center"/>
        </w:trPr>
        <w:tc>
          <w:tcPr>
            <w:tcW w:w="4876" w:type="dxa"/>
          </w:tcPr>
          <w:p w14:paraId="04CE4CE3" w14:textId="77777777" w:rsidR="00670D8F" w:rsidRPr="008C7C31" w:rsidRDefault="00670D8F" w:rsidP="00C40620">
            <w:pPr>
              <w:pStyle w:val="AmColumnHeading"/>
            </w:pPr>
            <w:r w:rsidRPr="008C7C31">
              <w:t>Textul propus de Comisie</w:t>
            </w:r>
          </w:p>
        </w:tc>
        <w:tc>
          <w:tcPr>
            <w:tcW w:w="4876" w:type="dxa"/>
          </w:tcPr>
          <w:p w14:paraId="79685776" w14:textId="77777777" w:rsidR="00670D8F" w:rsidRPr="008C7C31" w:rsidRDefault="00670D8F" w:rsidP="00C40620">
            <w:pPr>
              <w:pStyle w:val="AmColumnHeading"/>
            </w:pPr>
            <w:r w:rsidRPr="008C7C31">
              <w:t>Amendamentul</w:t>
            </w:r>
          </w:p>
        </w:tc>
      </w:tr>
      <w:tr w:rsidR="00670D8F" w:rsidRPr="008C7C31" w14:paraId="6CB4C1AF" w14:textId="77777777" w:rsidTr="00C40620">
        <w:trPr>
          <w:jc w:val="center"/>
        </w:trPr>
        <w:tc>
          <w:tcPr>
            <w:tcW w:w="4876" w:type="dxa"/>
          </w:tcPr>
          <w:p w14:paraId="4373D308" w14:textId="6796A24E" w:rsidR="00670D8F" w:rsidRPr="008C7C31" w:rsidRDefault="00670D8F" w:rsidP="00C40620">
            <w:pPr>
              <w:pStyle w:val="Normal6a"/>
            </w:pPr>
            <w:r w:rsidRPr="008C7C31">
              <w:t>(a)</w:t>
            </w:r>
            <w:r w:rsidRPr="008C7C31">
              <w:tab/>
              <w:t>statul membru respectiv a informat Comisia că se consideră a fi supus unei presiuni exercitate de migra</w:t>
            </w:r>
            <w:r w:rsidR="00764886">
              <w:t>ț</w:t>
            </w:r>
            <w:r w:rsidRPr="008C7C31">
              <w:t>ie;</w:t>
            </w:r>
          </w:p>
        </w:tc>
        <w:tc>
          <w:tcPr>
            <w:tcW w:w="4876" w:type="dxa"/>
          </w:tcPr>
          <w:p w14:paraId="4D73C0B5" w14:textId="02588D01" w:rsidR="00670D8F" w:rsidRPr="008C7C31" w:rsidRDefault="00670D8F" w:rsidP="00C40620">
            <w:pPr>
              <w:pStyle w:val="Normal6a"/>
            </w:pPr>
            <w:r w:rsidRPr="008C7C31">
              <w:t>(a)</w:t>
            </w:r>
            <w:r w:rsidRPr="008C7C31">
              <w:tab/>
              <w:t>statul membru respectiv a informat Comisia că se consideră a fi supus unei presiuni exercitate de migra</w:t>
            </w:r>
            <w:r w:rsidR="00764886">
              <w:t>ț</w:t>
            </w:r>
            <w:r w:rsidRPr="008C7C31">
              <w:t xml:space="preserve">ie; </w:t>
            </w:r>
            <w:r w:rsidR="00764886">
              <w:rPr>
                <w:b/>
                <w:i/>
              </w:rPr>
              <w:t>ș</w:t>
            </w:r>
            <w:r w:rsidRPr="008C7C31">
              <w:rPr>
                <w:b/>
                <w:i/>
              </w:rPr>
              <w:t>i</w:t>
            </w:r>
          </w:p>
        </w:tc>
      </w:tr>
    </w:tbl>
    <w:p w14:paraId="6D773FEC"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12DC2990" w14:textId="77777777" w:rsidR="00670D8F" w:rsidRPr="008C7C31" w:rsidRDefault="00670D8F" w:rsidP="00670D8F">
      <w:r w:rsidRPr="008C7C31">
        <w:rPr>
          <w:rStyle w:val="HideTWBExt"/>
          <w:noProof w:val="0"/>
        </w:rPr>
        <w:t>&lt;/Amend&gt;</w:t>
      </w:r>
    </w:p>
    <w:p w14:paraId="1DA33695"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2208</w:t>
      </w:r>
      <w:r w:rsidRPr="008C7C31">
        <w:rPr>
          <w:rStyle w:val="HideTWBExt"/>
          <w:noProof w:val="0"/>
        </w:rPr>
        <w:t>&lt;/NumAm&gt;</w:t>
      </w:r>
    </w:p>
    <w:p w14:paraId="1971B39E" w14:textId="77777777" w:rsidR="00670D8F" w:rsidRPr="008C7C31" w:rsidRDefault="00670D8F" w:rsidP="00670D8F">
      <w:pPr>
        <w:pStyle w:val="NormalBold"/>
      </w:pPr>
      <w:r w:rsidRPr="008C7C31">
        <w:rPr>
          <w:rStyle w:val="HideTWBExt"/>
          <w:noProof w:val="0"/>
        </w:rPr>
        <w:t>&lt;RepeatBlock-By&gt;&lt;Members&gt;</w:t>
      </w:r>
      <w:r w:rsidRPr="008C7C31">
        <w:t>Annalisa Tardino</w:t>
      </w:r>
      <w:r w:rsidRPr="008C7C31">
        <w:rPr>
          <w:rStyle w:val="HideTWBExt"/>
          <w:noProof w:val="0"/>
        </w:rPr>
        <w:t>&lt;/Members&gt;</w:t>
      </w:r>
    </w:p>
    <w:p w14:paraId="3A0484CC" w14:textId="77777777" w:rsidR="00670D8F" w:rsidRPr="008C7C31" w:rsidRDefault="00670D8F" w:rsidP="00670D8F">
      <w:pPr>
        <w:pStyle w:val="NormalBold"/>
      </w:pPr>
      <w:r w:rsidRPr="008C7C31">
        <w:rPr>
          <w:rStyle w:val="HideTWBExt"/>
          <w:noProof w:val="0"/>
        </w:rPr>
        <w:t>&lt;/RepeatBlock-By&gt;</w:t>
      </w:r>
    </w:p>
    <w:p w14:paraId="5A675C20"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4A46258B" w14:textId="77777777" w:rsidR="00670D8F" w:rsidRPr="008C7C31" w:rsidRDefault="00670D8F" w:rsidP="00670D8F">
      <w:pPr>
        <w:pStyle w:val="NormalBold"/>
      </w:pPr>
      <w:r w:rsidRPr="008C7C31">
        <w:rPr>
          <w:rStyle w:val="HideTWBExt"/>
          <w:noProof w:val="0"/>
        </w:rPr>
        <w:t>&lt;Article&gt;</w:t>
      </w:r>
      <w:r w:rsidRPr="008C7C31">
        <w:t>Articolul 50 – alineatul 1 – litera a</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E3CF902" w14:textId="77777777" w:rsidTr="00C40620">
        <w:trPr>
          <w:trHeight w:hRule="exact" w:val="240"/>
          <w:jc w:val="center"/>
        </w:trPr>
        <w:tc>
          <w:tcPr>
            <w:tcW w:w="9752" w:type="dxa"/>
            <w:gridSpan w:val="2"/>
          </w:tcPr>
          <w:p w14:paraId="001B313F" w14:textId="77777777" w:rsidR="00670D8F" w:rsidRPr="008C7C31" w:rsidRDefault="00670D8F" w:rsidP="00C40620"/>
        </w:tc>
      </w:tr>
      <w:tr w:rsidR="00670D8F" w:rsidRPr="008C7C31" w14:paraId="78257657" w14:textId="77777777" w:rsidTr="00C40620">
        <w:trPr>
          <w:trHeight w:val="240"/>
          <w:jc w:val="center"/>
        </w:trPr>
        <w:tc>
          <w:tcPr>
            <w:tcW w:w="4876" w:type="dxa"/>
          </w:tcPr>
          <w:p w14:paraId="74298144" w14:textId="77777777" w:rsidR="00670D8F" w:rsidRPr="008C7C31" w:rsidRDefault="00670D8F" w:rsidP="00C40620">
            <w:pPr>
              <w:pStyle w:val="AmColumnHeading"/>
            </w:pPr>
            <w:r w:rsidRPr="008C7C31">
              <w:t>Textul propus de Comisie</w:t>
            </w:r>
          </w:p>
        </w:tc>
        <w:tc>
          <w:tcPr>
            <w:tcW w:w="4876" w:type="dxa"/>
          </w:tcPr>
          <w:p w14:paraId="7750F720" w14:textId="77777777" w:rsidR="00670D8F" w:rsidRPr="008C7C31" w:rsidRDefault="00670D8F" w:rsidP="00C40620">
            <w:pPr>
              <w:pStyle w:val="AmColumnHeading"/>
            </w:pPr>
            <w:r w:rsidRPr="008C7C31">
              <w:t>Amendamentul</w:t>
            </w:r>
          </w:p>
        </w:tc>
      </w:tr>
      <w:tr w:rsidR="00670D8F" w:rsidRPr="008C7C31" w14:paraId="29AEDAE5" w14:textId="77777777" w:rsidTr="00C40620">
        <w:trPr>
          <w:jc w:val="center"/>
        </w:trPr>
        <w:tc>
          <w:tcPr>
            <w:tcW w:w="4876" w:type="dxa"/>
          </w:tcPr>
          <w:p w14:paraId="5039E137" w14:textId="40EA1C93" w:rsidR="00670D8F" w:rsidRPr="008C7C31" w:rsidRDefault="00670D8F" w:rsidP="00C40620">
            <w:pPr>
              <w:pStyle w:val="Normal6a"/>
            </w:pPr>
            <w:r w:rsidRPr="008C7C31">
              <w:t>(a)</w:t>
            </w:r>
            <w:r w:rsidRPr="008C7C31">
              <w:tab/>
            </w:r>
            <w:r w:rsidRPr="008C7C31">
              <w:rPr>
                <w:b/>
                <w:bCs/>
                <w:i/>
                <w:iCs/>
              </w:rPr>
              <w:t>statul</w:t>
            </w:r>
            <w:r w:rsidRPr="008C7C31">
              <w:rPr>
                <w:b/>
                <w:bCs/>
              </w:rPr>
              <w:t xml:space="preserve"> </w:t>
            </w:r>
            <w:r w:rsidRPr="008C7C31">
              <w:t xml:space="preserve">membru </w:t>
            </w:r>
            <w:r w:rsidRPr="008C7C31">
              <w:rPr>
                <w:b/>
                <w:bCs/>
                <w:i/>
                <w:iCs/>
              </w:rPr>
              <w:t>respectiv</w:t>
            </w:r>
            <w:r w:rsidRPr="008C7C31">
              <w:t xml:space="preserve"> </w:t>
            </w:r>
            <w:r w:rsidRPr="008C7C31">
              <w:rPr>
                <w:b/>
                <w:bCs/>
                <w:i/>
                <w:iCs/>
              </w:rPr>
              <w:t>a informat Comisia că</w:t>
            </w:r>
            <w:r w:rsidRPr="008C7C31">
              <w:t xml:space="preserve"> se consideră a fi supus unei presiuni exercitate de migra</w:t>
            </w:r>
            <w:r w:rsidR="00764886">
              <w:t>ț</w:t>
            </w:r>
            <w:r w:rsidRPr="008C7C31">
              <w:t>ie;</w:t>
            </w:r>
          </w:p>
        </w:tc>
        <w:tc>
          <w:tcPr>
            <w:tcW w:w="4876" w:type="dxa"/>
          </w:tcPr>
          <w:p w14:paraId="5781CD53" w14:textId="5605BC4F" w:rsidR="00670D8F" w:rsidRPr="008C7C31" w:rsidRDefault="00670D8F" w:rsidP="00C40620">
            <w:pPr>
              <w:pStyle w:val="Normal6a"/>
            </w:pPr>
            <w:r w:rsidRPr="008C7C31">
              <w:t>(a)</w:t>
            </w:r>
            <w:r w:rsidRPr="008C7C31">
              <w:tab/>
            </w:r>
            <w:r w:rsidRPr="008C7C31">
              <w:rPr>
                <w:b/>
                <w:bCs/>
                <w:i/>
                <w:iCs/>
              </w:rPr>
              <w:t>un stat</w:t>
            </w:r>
            <w:r w:rsidRPr="008C7C31">
              <w:t xml:space="preserve"> membru </w:t>
            </w:r>
            <w:r w:rsidRPr="008C7C31">
              <w:rPr>
                <w:b/>
                <w:bCs/>
                <w:i/>
                <w:iCs/>
              </w:rPr>
              <w:t>care</w:t>
            </w:r>
            <w:r w:rsidRPr="008C7C31">
              <w:rPr>
                <w:b/>
                <w:bCs/>
              </w:rPr>
              <w:t xml:space="preserve"> </w:t>
            </w:r>
            <w:r w:rsidRPr="008C7C31">
              <w:t>se consideră a fi supus unei presiuni exercitate de migra</w:t>
            </w:r>
            <w:r w:rsidR="00764886">
              <w:t>ț</w:t>
            </w:r>
            <w:r w:rsidRPr="008C7C31">
              <w:t>ie;</w:t>
            </w:r>
          </w:p>
        </w:tc>
      </w:tr>
    </w:tbl>
    <w:p w14:paraId="341052B1"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71411F6C" w14:textId="77777777" w:rsidR="00670D8F" w:rsidRPr="008C7C31" w:rsidRDefault="00670D8F" w:rsidP="00670D8F">
      <w:r w:rsidRPr="008C7C31">
        <w:rPr>
          <w:rStyle w:val="HideTWBExt"/>
          <w:noProof w:val="0"/>
        </w:rPr>
        <w:t>&lt;/Amend&gt;</w:t>
      </w:r>
    </w:p>
    <w:p w14:paraId="306504E3"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2209</w:t>
      </w:r>
      <w:r w:rsidRPr="008C7C31">
        <w:rPr>
          <w:rStyle w:val="HideTWBExt"/>
          <w:noProof w:val="0"/>
        </w:rPr>
        <w:t>&lt;/NumAm&gt;</w:t>
      </w:r>
    </w:p>
    <w:p w14:paraId="2E794977"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7E041B44" w14:textId="77777777" w:rsidR="00670D8F" w:rsidRPr="008C7C31" w:rsidRDefault="00670D8F" w:rsidP="00670D8F">
      <w:pPr>
        <w:pStyle w:val="NormalBold"/>
      </w:pPr>
      <w:r w:rsidRPr="008C7C31">
        <w:rPr>
          <w:rStyle w:val="HideTWBExt"/>
          <w:noProof w:val="0"/>
        </w:rPr>
        <w:t>&lt;/RepeatBlock-By&gt;</w:t>
      </w:r>
    </w:p>
    <w:p w14:paraId="7E96F304"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7FF5CF45" w14:textId="77777777" w:rsidR="00670D8F" w:rsidRPr="008C7C31" w:rsidRDefault="00670D8F" w:rsidP="00670D8F">
      <w:pPr>
        <w:pStyle w:val="NormalBold"/>
      </w:pPr>
      <w:r w:rsidRPr="008C7C31">
        <w:rPr>
          <w:rStyle w:val="HideTWBExt"/>
          <w:noProof w:val="0"/>
        </w:rPr>
        <w:t>&lt;Article&gt;</w:t>
      </w:r>
      <w:r w:rsidRPr="008C7C31">
        <w:t>Articolul 50 – alineatul 1 – litera b</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A48E217" w14:textId="77777777" w:rsidTr="00C40620">
        <w:trPr>
          <w:trHeight w:hRule="exact" w:val="240"/>
          <w:jc w:val="center"/>
        </w:trPr>
        <w:tc>
          <w:tcPr>
            <w:tcW w:w="9752" w:type="dxa"/>
            <w:gridSpan w:val="2"/>
          </w:tcPr>
          <w:p w14:paraId="141D7CC9" w14:textId="77777777" w:rsidR="00670D8F" w:rsidRPr="008C7C31" w:rsidRDefault="00670D8F" w:rsidP="00C40620"/>
        </w:tc>
      </w:tr>
      <w:tr w:rsidR="00670D8F" w:rsidRPr="008C7C31" w14:paraId="2C68D5D1" w14:textId="77777777" w:rsidTr="00C40620">
        <w:trPr>
          <w:trHeight w:val="240"/>
          <w:jc w:val="center"/>
        </w:trPr>
        <w:tc>
          <w:tcPr>
            <w:tcW w:w="4876" w:type="dxa"/>
          </w:tcPr>
          <w:p w14:paraId="69167999" w14:textId="77777777" w:rsidR="00670D8F" w:rsidRPr="008C7C31" w:rsidRDefault="00670D8F" w:rsidP="00C40620">
            <w:pPr>
              <w:pStyle w:val="AmColumnHeading"/>
            </w:pPr>
            <w:r w:rsidRPr="008C7C31">
              <w:lastRenderedPageBreak/>
              <w:t>Textul propus de Comisie</w:t>
            </w:r>
          </w:p>
        </w:tc>
        <w:tc>
          <w:tcPr>
            <w:tcW w:w="4876" w:type="dxa"/>
          </w:tcPr>
          <w:p w14:paraId="1E43DC58" w14:textId="77777777" w:rsidR="00670D8F" w:rsidRPr="008C7C31" w:rsidRDefault="00670D8F" w:rsidP="00C40620">
            <w:pPr>
              <w:pStyle w:val="AmColumnHeading"/>
            </w:pPr>
            <w:r w:rsidRPr="008C7C31">
              <w:t>Amendamentul</w:t>
            </w:r>
          </w:p>
        </w:tc>
      </w:tr>
      <w:tr w:rsidR="00670D8F" w:rsidRPr="008C7C31" w14:paraId="0196FA11" w14:textId="77777777" w:rsidTr="00C40620">
        <w:trPr>
          <w:jc w:val="center"/>
        </w:trPr>
        <w:tc>
          <w:tcPr>
            <w:tcW w:w="4876" w:type="dxa"/>
          </w:tcPr>
          <w:p w14:paraId="4CDF6F18" w14:textId="7F24AFC0" w:rsidR="00670D8F" w:rsidRPr="008C7C31" w:rsidRDefault="00670D8F" w:rsidP="00C40620">
            <w:pPr>
              <w:pStyle w:val="Normal6a"/>
            </w:pPr>
            <w:r w:rsidRPr="008C7C31">
              <w:rPr>
                <w:b/>
                <w:i/>
              </w:rPr>
              <w:t>(b)</w:t>
            </w:r>
            <w:r w:rsidRPr="008C7C31">
              <w:tab/>
            </w:r>
            <w:r w:rsidRPr="008C7C31">
              <w:rPr>
                <w:b/>
                <w:i/>
              </w:rPr>
              <w:t>pe baza informa</w:t>
            </w:r>
            <w:r w:rsidR="00764886">
              <w:rPr>
                <w:b/>
                <w:i/>
              </w:rPr>
              <w:t>ț</w:t>
            </w:r>
            <w:r w:rsidRPr="008C7C31">
              <w:rPr>
                <w:b/>
                <w:i/>
              </w:rPr>
              <w:t>iilor disponibile, consideră că un stat membru poate fi supus unei presiuni exercitate de migra</w:t>
            </w:r>
            <w:r w:rsidR="00764886">
              <w:rPr>
                <w:b/>
                <w:i/>
              </w:rPr>
              <w:t>ț</w:t>
            </w:r>
            <w:r w:rsidRPr="008C7C31">
              <w:rPr>
                <w:b/>
                <w:i/>
              </w:rPr>
              <w:t>ie.</w:t>
            </w:r>
          </w:p>
        </w:tc>
        <w:tc>
          <w:tcPr>
            <w:tcW w:w="4876" w:type="dxa"/>
          </w:tcPr>
          <w:p w14:paraId="32B5C017" w14:textId="77777777" w:rsidR="00670D8F" w:rsidRPr="008C7C31" w:rsidRDefault="00670D8F" w:rsidP="00C40620">
            <w:pPr>
              <w:pStyle w:val="Normal6a"/>
            </w:pPr>
            <w:r w:rsidRPr="008C7C31">
              <w:rPr>
                <w:b/>
                <w:i/>
              </w:rPr>
              <w:t>eliminat</w:t>
            </w:r>
          </w:p>
        </w:tc>
      </w:tr>
    </w:tbl>
    <w:p w14:paraId="18040B23"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6E2BF097" w14:textId="77777777" w:rsidR="00670D8F" w:rsidRPr="008C7C31" w:rsidRDefault="00670D8F" w:rsidP="00670D8F">
      <w:r w:rsidRPr="008C7C31">
        <w:rPr>
          <w:rStyle w:val="HideTWBExt"/>
          <w:noProof w:val="0"/>
        </w:rPr>
        <w:t>&lt;/Amend&gt;</w:t>
      </w:r>
    </w:p>
    <w:p w14:paraId="6FCC308B"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2210</w:t>
      </w:r>
      <w:r w:rsidRPr="008C7C31">
        <w:rPr>
          <w:rStyle w:val="HideTWBExt"/>
          <w:noProof w:val="0"/>
        </w:rPr>
        <w:t>&lt;/NumAm&gt;</w:t>
      </w:r>
    </w:p>
    <w:p w14:paraId="076F3EC8" w14:textId="77777777" w:rsidR="00670D8F" w:rsidRPr="008C7C31" w:rsidRDefault="00670D8F" w:rsidP="00670D8F">
      <w:pPr>
        <w:pStyle w:val="NormalBold"/>
      </w:pPr>
      <w:r w:rsidRPr="008C7C31">
        <w:rPr>
          <w:rStyle w:val="HideTWBExt"/>
          <w:noProof w:val="0"/>
        </w:rPr>
        <w:t>&lt;RepeatBlock-By&gt;&lt;Members&gt;</w:t>
      </w:r>
      <w:r w:rsidRPr="008C7C31">
        <w:t>Annalisa Tardino</w:t>
      </w:r>
      <w:r w:rsidRPr="008C7C31">
        <w:rPr>
          <w:rStyle w:val="HideTWBExt"/>
          <w:noProof w:val="0"/>
        </w:rPr>
        <w:t>&lt;/Members&gt;</w:t>
      </w:r>
    </w:p>
    <w:p w14:paraId="51C842EA" w14:textId="77777777" w:rsidR="00670D8F" w:rsidRPr="008C7C31" w:rsidRDefault="00670D8F" w:rsidP="00670D8F">
      <w:pPr>
        <w:pStyle w:val="NormalBold"/>
      </w:pPr>
      <w:r w:rsidRPr="008C7C31">
        <w:rPr>
          <w:rStyle w:val="HideTWBExt"/>
          <w:noProof w:val="0"/>
        </w:rPr>
        <w:t>&lt;/RepeatBlock-By&gt;</w:t>
      </w:r>
    </w:p>
    <w:p w14:paraId="0ABBF70F"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801AB13" w14:textId="77777777" w:rsidR="00670D8F" w:rsidRPr="008C7C31" w:rsidRDefault="00670D8F" w:rsidP="00670D8F">
      <w:pPr>
        <w:pStyle w:val="NormalBold"/>
      </w:pPr>
      <w:r w:rsidRPr="008C7C31">
        <w:rPr>
          <w:rStyle w:val="HideTWBExt"/>
          <w:noProof w:val="0"/>
        </w:rPr>
        <w:t>&lt;Article&gt;</w:t>
      </w:r>
      <w:r w:rsidRPr="008C7C31">
        <w:t>Articolul 50 – alineatul 1 – litera b</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2ED5D1C" w14:textId="77777777" w:rsidTr="00C40620">
        <w:trPr>
          <w:trHeight w:hRule="exact" w:val="240"/>
          <w:jc w:val="center"/>
        </w:trPr>
        <w:tc>
          <w:tcPr>
            <w:tcW w:w="9752" w:type="dxa"/>
            <w:gridSpan w:val="2"/>
          </w:tcPr>
          <w:p w14:paraId="230CF3B0" w14:textId="77777777" w:rsidR="00670D8F" w:rsidRPr="008C7C31" w:rsidRDefault="00670D8F" w:rsidP="00C40620"/>
        </w:tc>
      </w:tr>
      <w:tr w:rsidR="00670D8F" w:rsidRPr="008C7C31" w14:paraId="078C16F9" w14:textId="77777777" w:rsidTr="00C40620">
        <w:trPr>
          <w:trHeight w:val="240"/>
          <w:jc w:val="center"/>
        </w:trPr>
        <w:tc>
          <w:tcPr>
            <w:tcW w:w="4876" w:type="dxa"/>
          </w:tcPr>
          <w:p w14:paraId="2719E187" w14:textId="77777777" w:rsidR="00670D8F" w:rsidRPr="008C7C31" w:rsidRDefault="00670D8F" w:rsidP="00C40620">
            <w:pPr>
              <w:pStyle w:val="AmColumnHeading"/>
            </w:pPr>
            <w:r w:rsidRPr="008C7C31">
              <w:t>Textul propus de Comisie</w:t>
            </w:r>
          </w:p>
        </w:tc>
        <w:tc>
          <w:tcPr>
            <w:tcW w:w="4876" w:type="dxa"/>
          </w:tcPr>
          <w:p w14:paraId="26EDB02B" w14:textId="77777777" w:rsidR="00670D8F" w:rsidRPr="008C7C31" w:rsidRDefault="00670D8F" w:rsidP="00C40620">
            <w:pPr>
              <w:pStyle w:val="AmColumnHeading"/>
            </w:pPr>
            <w:r w:rsidRPr="008C7C31">
              <w:t>Amendamentul</w:t>
            </w:r>
          </w:p>
        </w:tc>
      </w:tr>
      <w:tr w:rsidR="00670D8F" w:rsidRPr="008C7C31" w14:paraId="4E740228" w14:textId="77777777" w:rsidTr="00C40620">
        <w:trPr>
          <w:jc w:val="center"/>
        </w:trPr>
        <w:tc>
          <w:tcPr>
            <w:tcW w:w="4876" w:type="dxa"/>
          </w:tcPr>
          <w:p w14:paraId="245A0E86" w14:textId="0BC3C49E" w:rsidR="00670D8F" w:rsidRPr="008C7C31" w:rsidRDefault="00670D8F" w:rsidP="00C40620">
            <w:pPr>
              <w:pStyle w:val="Normal6a"/>
            </w:pPr>
            <w:r w:rsidRPr="008C7C31">
              <w:rPr>
                <w:b/>
                <w:i/>
              </w:rPr>
              <w:t>(b)</w:t>
            </w:r>
            <w:r w:rsidRPr="008C7C31">
              <w:tab/>
            </w:r>
            <w:r w:rsidRPr="008C7C31">
              <w:rPr>
                <w:b/>
                <w:i/>
              </w:rPr>
              <w:t>pe baza informa</w:t>
            </w:r>
            <w:r w:rsidR="00764886">
              <w:rPr>
                <w:b/>
                <w:i/>
              </w:rPr>
              <w:t>ț</w:t>
            </w:r>
            <w:r w:rsidRPr="008C7C31">
              <w:rPr>
                <w:b/>
                <w:i/>
              </w:rPr>
              <w:t>iilor disponibile, consideră că un stat membru poate fi supus unei presiuni exercitate de migra</w:t>
            </w:r>
            <w:r w:rsidR="00764886">
              <w:rPr>
                <w:b/>
                <w:i/>
              </w:rPr>
              <w:t>ț</w:t>
            </w:r>
            <w:r w:rsidRPr="008C7C31">
              <w:rPr>
                <w:b/>
                <w:i/>
              </w:rPr>
              <w:t>ie.</w:t>
            </w:r>
          </w:p>
        </w:tc>
        <w:tc>
          <w:tcPr>
            <w:tcW w:w="4876" w:type="dxa"/>
          </w:tcPr>
          <w:p w14:paraId="2DEBE9C5" w14:textId="77777777" w:rsidR="00670D8F" w:rsidRPr="008C7C31" w:rsidRDefault="00670D8F" w:rsidP="00C40620">
            <w:pPr>
              <w:pStyle w:val="Normal6a"/>
            </w:pPr>
            <w:r w:rsidRPr="008C7C31">
              <w:rPr>
                <w:b/>
                <w:i/>
              </w:rPr>
              <w:t>eliminat</w:t>
            </w:r>
          </w:p>
        </w:tc>
      </w:tr>
    </w:tbl>
    <w:p w14:paraId="53839F55"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7B8461CF" w14:textId="77777777" w:rsidR="00670D8F" w:rsidRPr="008C7C31" w:rsidRDefault="00670D8F" w:rsidP="00670D8F">
      <w:r w:rsidRPr="008C7C31">
        <w:rPr>
          <w:rStyle w:val="HideTWBExt"/>
          <w:noProof w:val="0"/>
        </w:rPr>
        <w:t>&lt;/Amend&gt;</w:t>
      </w:r>
    </w:p>
    <w:p w14:paraId="211A69A1"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2211</w:t>
      </w:r>
      <w:r w:rsidRPr="008C7C31">
        <w:rPr>
          <w:rStyle w:val="HideTWBExt"/>
          <w:noProof w:val="0"/>
        </w:rPr>
        <w:t>&lt;/NumAm&gt;</w:t>
      </w:r>
    </w:p>
    <w:p w14:paraId="0D53178A"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Birgit Sippel, Franco Roberti, Cyrus Engerer, Caterina Chinnici</w:t>
      </w:r>
      <w:r w:rsidRPr="008C7C31">
        <w:rPr>
          <w:rStyle w:val="HideTWBExt"/>
          <w:noProof w:val="0"/>
        </w:rPr>
        <w:t>&lt;/Members&gt;</w:t>
      </w:r>
    </w:p>
    <w:p w14:paraId="47BAB8A3" w14:textId="77777777" w:rsidR="00670D8F" w:rsidRPr="008C7C31" w:rsidRDefault="00670D8F" w:rsidP="00670D8F">
      <w:pPr>
        <w:pStyle w:val="NormalBold"/>
      </w:pPr>
      <w:r w:rsidRPr="008C7C31">
        <w:rPr>
          <w:rStyle w:val="HideTWBExt"/>
          <w:noProof w:val="0"/>
        </w:rPr>
        <w:t>&lt;/RepeatBlock-By&gt;</w:t>
      </w:r>
    </w:p>
    <w:p w14:paraId="614A2532"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7481E326" w14:textId="77777777" w:rsidR="00670D8F" w:rsidRPr="008C7C31" w:rsidRDefault="00670D8F" w:rsidP="00670D8F">
      <w:pPr>
        <w:pStyle w:val="NormalBold"/>
      </w:pPr>
      <w:r w:rsidRPr="008C7C31">
        <w:rPr>
          <w:rStyle w:val="HideTWBExt"/>
          <w:noProof w:val="0"/>
        </w:rPr>
        <w:t>&lt;Article&gt;</w:t>
      </w:r>
      <w:r w:rsidRPr="008C7C31">
        <w:t>Articolul 50 – alineatul 1 – litera b</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73DE7793" w14:textId="77777777" w:rsidTr="00C40620">
        <w:trPr>
          <w:trHeight w:hRule="exact" w:val="240"/>
          <w:jc w:val="center"/>
        </w:trPr>
        <w:tc>
          <w:tcPr>
            <w:tcW w:w="9752" w:type="dxa"/>
            <w:gridSpan w:val="2"/>
          </w:tcPr>
          <w:p w14:paraId="35F42FE7" w14:textId="77777777" w:rsidR="00670D8F" w:rsidRPr="008C7C31" w:rsidRDefault="00670D8F" w:rsidP="00C40620"/>
        </w:tc>
      </w:tr>
      <w:tr w:rsidR="00670D8F" w:rsidRPr="008C7C31" w14:paraId="1F890D3A" w14:textId="77777777" w:rsidTr="00C40620">
        <w:trPr>
          <w:trHeight w:val="240"/>
          <w:jc w:val="center"/>
        </w:trPr>
        <w:tc>
          <w:tcPr>
            <w:tcW w:w="4876" w:type="dxa"/>
          </w:tcPr>
          <w:p w14:paraId="389E2742" w14:textId="77777777" w:rsidR="00670D8F" w:rsidRPr="008C7C31" w:rsidRDefault="00670D8F" w:rsidP="00C40620">
            <w:pPr>
              <w:pStyle w:val="AmColumnHeading"/>
            </w:pPr>
            <w:r w:rsidRPr="008C7C31">
              <w:t>Textul propus de Comisie</w:t>
            </w:r>
          </w:p>
        </w:tc>
        <w:tc>
          <w:tcPr>
            <w:tcW w:w="4876" w:type="dxa"/>
          </w:tcPr>
          <w:p w14:paraId="2654D556" w14:textId="77777777" w:rsidR="00670D8F" w:rsidRPr="008C7C31" w:rsidRDefault="00670D8F" w:rsidP="00C40620">
            <w:pPr>
              <w:pStyle w:val="AmColumnHeading"/>
            </w:pPr>
            <w:r w:rsidRPr="008C7C31">
              <w:t>Amendamentul</w:t>
            </w:r>
          </w:p>
        </w:tc>
      </w:tr>
      <w:tr w:rsidR="00670D8F" w:rsidRPr="008C7C31" w14:paraId="7497BC63" w14:textId="77777777" w:rsidTr="00C40620">
        <w:trPr>
          <w:jc w:val="center"/>
        </w:trPr>
        <w:tc>
          <w:tcPr>
            <w:tcW w:w="4876" w:type="dxa"/>
          </w:tcPr>
          <w:p w14:paraId="67CD1A66" w14:textId="1FA80CD3" w:rsidR="00670D8F" w:rsidRPr="008C7C31" w:rsidRDefault="00670D8F" w:rsidP="00C40620">
            <w:pPr>
              <w:pStyle w:val="Normal6a"/>
            </w:pPr>
            <w:r w:rsidRPr="008C7C31">
              <w:t>(b)</w:t>
            </w:r>
            <w:r w:rsidRPr="008C7C31">
              <w:tab/>
              <w:t>pe baza informa</w:t>
            </w:r>
            <w:r w:rsidR="00764886">
              <w:t>ț</w:t>
            </w:r>
            <w:r w:rsidRPr="008C7C31">
              <w:t xml:space="preserve">iilor disponibile, consideră că </w:t>
            </w:r>
            <w:r w:rsidRPr="008C7C31">
              <w:rPr>
                <w:b/>
                <w:bCs/>
                <w:i/>
                <w:iCs/>
              </w:rPr>
              <w:t>un stat</w:t>
            </w:r>
            <w:r w:rsidRPr="008C7C31">
              <w:t xml:space="preserve"> </w:t>
            </w:r>
            <w:r w:rsidRPr="008C7C31">
              <w:rPr>
                <w:b/>
                <w:bCs/>
                <w:i/>
                <w:iCs/>
              </w:rPr>
              <w:t>membru poate fi supus</w:t>
            </w:r>
            <w:r w:rsidRPr="008C7C31">
              <w:t xml:space="preserve"> unei presiuni exercitate de migra</w:t>
            </w:r>
            <w:r w:rsidR="00764886">
              <w:t>ț</w:t>
            </w:r>
            <w:r w:rsidRPr="008C7C31">
              <w:t>ie.</w:t>
            </w:r>
          </w:p>
        </w:tc>
        <w:tc>
          <w:tcPr>
            <w:tcW w:w="4876" w:type="dxa"/>
          </w:tcPr>
          <w:p w14:paraId="427A9AF7" w14:textId="66C41444" w:rsidR="00670D8F" w:rsidRPr="008C7C31" w:rsidRDefault="00670D8F" w:rsidP="00C40620">
            <w:pPr>
              <w:pStyle w:val="Normal6a"/>
            </w:pPr>
            <w:r w:rsidRPr="008C7C31">
              <w:t>(b)</w:t>
            </w:r>
            <w:r w:rsidRPr="008C7C31">
              <w:tab/>
              <w:t>pe baza informa</w:t>
            </w:r>
            <w:r w:rsidR="00764886">
              <w:t>ț</w:t>
            </w:r>
            <w:r w:rsidRPr="008C7C31">
              <w:t xml:space="preserve">iilor disponibile, consideră că </w:t>
            </w:r>
            <w:r w:rsidRPr="008C7C31">
              <w:rPr>
                <w:b/>
                <w:bCs/>
                <w:i/>
                <w:iCs/>
              </w:rPr>
              <w:t>unul sau mai multe state</w:t>
            </w:r>
            <w:r w:rsidRPr="008C7C31">
              <w:t xml:space="preserve"> </w:t>
            </w:r>
            <w:r w:rsidRPr="008C7C31">
              <w:rPr>
                <w:b/>
                <w:bCs/>
                <w:i/>
                <w:iCs/>
              </w:rPr>
              <w:t>membre</w:t>
            </w:r>
            <w:r w:rsidRPr="008C7C31">
              <w:t xml:space="preserve"> </w:t>
            </w:r>
            <w:r w:rsidRPr="008C7C31">
              <w:rPr>
                <w:b/>
                <w:bCs/>
                <w:i/>
                <w:iCs/>
              </w:rPr>
              <w:t>pot fi supuse</w:t>
            </w:r>
            <w:r w:rsidRPr="008C7C31">
              <w:t xml:space="preserve"> unei presiuni exercitate de migra</w:t>
            </w:r>
            <w:r w:rsidR="00764886">
              <w:t>ț</w:t>
            </w:r>
            <w:r w:rsidRPr="008C7C31">
              <w:t>ie</w:t>
            </w:r>
            <w:r w:rsidRPr="008C7C31">
              <w:rPr>
                <w:b/>
                <w:bCs/>
                <w:i/>
                <w:iCs/>
              </w:rPr>
              <w:t>, din cauza unui nivel constant de sosiri, inclusiv după debarcare, care ar submina func</w:t>
            </w:r>
            <w:r w:rsidR="00764886">
              <w:rPr>
                <w:b/>
                <w:bCs/>
                <w:i/>
                <w:iCs/>
              </w:rPr>
              <w:t>ț</w:t>
            </w:r>
            <w:r w:rsidRPr="008C7C31">
              <w:rPr>
                <w:b/>
                <w:bCs/>
                <w:i/>
                <w:iCs/>
              </w:rPr>
              <w:t xml:space="preserve">ionarea eficace a procedurilor prevăzute la articolele 14 </w:t>
            </w:r>
            <w:r w:rsidR="00764886">
              <w:rPr>
                <w:b/>
                <w:bCs/>
                <w:i/>
                <w:iCs/>
              </w:rPr>
              <w:t>ș</w:t>
            </w:r>
            <w:r w:rsidRPr="008C7C31">
              <w:rPr>
                <w:b/>
                <w:bCs/>
                <w:i/>
                <w:iCs/>
              </w:rPr>
              <w:t>i 45 din prezentul regulament</w:t>
            </w:r>
            <w:r w:rsidRPr="008C7C31">
              <w:t>.</w:t>
            </w:r>
          </w:p>
        </w:tc>
      </w:tr>
    </w:tbl>
    <w:p w14:paraId="7C2306D1"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66C96CA5" w14:textId="77777777" w:rsidR="00670D8F" w:rsidRPr="008C7C31" w:rsidRDefault="00670D8F" w:rsidP="00670D8F">
      <w:r w:rsidRPr="008C7C31">
        <w:rPr>
          <w:rStyle w:val="HideTWBExt"/>
          <w:noProof w:val="0"/>
        </w:rPr>
        <w:lastRenderedPageBreak/>
        <w:t>&lt;/Amend&gt;</w:t>
      </w:r>
    </w:p>
    <w:p w14:paraId="6917017E"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2212</w:t>
      </w:r>
      <w:r w:rsidRPr="008C7C31">
        <w:rPr>
          <w:rStyle w:val="HideTWBExt"/>
          <w:noProof w:val="0"/>
        </w:rPr>
        <w:t>&lt;/NumAm&gt;</w:t>
      </w:r>
    </w:p>
    <w:p w14:paraId="32A13948"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6E1F5852" w14:textId="77777777" w:rsidR="00670D8F" w:rsidRPr="008C7C31" w:rsidRDefault="00670D8F" w:rsidP="00670D8F">
      <w:pPr>
        <w:pStyle w:val="NormalBold"/>
      </w:pPr>
      <w:r w:rsidRPr="008C7C31">
        <w:rPr>
          <w:rStyle w:val="HideTWBExt"/>
          <w:noProof w:val="0"/>
        </w:rPr>
        <w:t>&lt;/RepeatBlock-By&gt;</w:t>
      </w:r>
    </w:p>
    <w:p w14:paraId="438C2179"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71ECF725" w14:textId="77777777" w:rsidR="00670D8F" w:rsidRPr="008C7C31" w:rsidRDefault="00670D8F" w:rsidP="00670D8F">
      <w:pPr>
        <w:pStyle w:val="NormalBold"/>
      </w:pPr>
      <w:r w:rsidRPr="008C7C31">
        <w:rPr>
          <w:rStyle w:val="HideTWBExt"/>
          <w:noProof w:val="0"/>
        </w:rPr>
        <w:t>&lt;Article&gt;</w:t>
      </w:r>
      <w:r w:rsidRPr="008C7C31">
        <w:t>Articolul 50 – alineatul 1 – litera b</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5EB96773" w14:textId="77777777" w:rsidTr="00C40620">
        <w:trPr>
          <w:trHeight w:hRule="exact" w:val="240"/>
          <w:jc w:val="center"/>
        </w:trPr>
        <w:tc>
          <w:tcPr>
            <w:tcW w:w="9752" w:type="dxa"/>
            <w:gridSpan w:val="2"/>
          </w:tcPr>
          <w:p w14:paraId="2AD23EA1" w14:textId="77777777" w:rsidR="00670D8F" w:rsidRPr="008C7C31" w:rsidRDefault="00670D8F" w:rsidP="00C40620"/>
        </w:tc>
      </w:tr>
      <w:tr w:rsidR="00670D8F" w:rsidRPr="008C7C31" w14:paraId="0A5259ED" w14:textId="77777777" w:rsidTr="00C40620">
        <w:trPr>
          <w:trHeight w:val="240"/>
          <w:jc w:val="center"/>
        </w:trPr>
        <w:tc>
          <w:tcPr>
            <w:tcW w:w="4876" w:type="dxa"/>
          </w:tcPr>
          <w:p w14:paraId="09C29321" w14:textId="77777777" w:rsidR="00670D8F" w:rsidRPr="008C7C31" w:rsidRDefault="00670D8F" w:rsidP="00C40620">
            <w:pPr>
              <w:pStyle w:val="AmColumnHeading"/>
            </w:pPr>
            <w:r w:rsidRPr="008C7C31">
              <w:t>Textul propus de Comisie</w:t>
            </w:r>
          </w:p>
        </w:tc>
        <w:tc>
          <w:tcPr>
            <w:tcW w:w="4876" w:type="dxa"/>
          </w:tcPr>
          <w:p w14:paraId="0892FF21" w14:textId="77777777" w:rsidR="00670D8F" w:rsidRPr="008C7C31" w:rsidRDefault="00670D8F" w:rsidP="00C40620">
            <w:pPr>
              <w:pStyle w:val="AmColumnHeading"/>
            </w:pPr>
            <w:r w:rsidRPr="008C7C31">
              <w:t>Amendamentul</w:t>
            </w:r>
          </w:p>
        </w:tc>
      </w:tr>
      <w:tr w:rsidR="00670D8F" w:rsidRPr="008C7C31" w14:paraId="20EF9D2C" w14:textId="77777777" w:rsidTr="00C40620">
        <w:trPr>
          <w:jc w:val="center"/>
        </w:trPr>
        <w:tc>
          <w:tcPr>
            <w:tcW w:w="4876" w:type="dxa"/>
          </w:tcPr>
          <w:p w14:paraId="145090C6" w14:textId="01EB05B4" w:rsidR="00670D8F" w:rsidRPr="008C7C31" w:rsidRDefault="00670D8F" w:rsidP="00C40620">
            <w:pPr>
              <w:pStyle w:val="Normal6a"/>
            </w:pPr>
            <w:r w:rsidRPr="008C7C31">
              <w:t>(b)</w:t>
            </w:r>
            <w:r w:rsidRPr="008C7C31">
              <w:tab/>
              <w:t>pe baza informa</w:t>
            </w:r>
            <w:r w:rsidR="00764886">
              <w:t>ț</w:t>
            </w:r>
            <w:r w:rsidRPr="008C7C31">
              <w:t xml:space="preserve">iilor disponibile, consideră că </w:t>
            </w:r>
            <w:r w:rsidRPr="008C7C31">
              <w:rPr>
                <w:b/>
                <w:bCs/>
                <w:i/>
                <w:iCs/>
              </w:rPr>
              <w:t>un</w:t>
            </w:r>
            <w:r w:rsidRPr="008C7C31">
              <w:t xml:space="preserve"> stat membru poate fi </w:t>
            </w:r>
            <w:r w:rsidRPr="008C7C31">
              <w:rPr>
                <w:b/>
                <w:bCs/>
                <w:i/>
                <w:iCs/>
              </w:rPr>
              <w:t>supus unei presiuni</w:t>
            </w:r>
            <w:r w:rsidRPr="008C7C31">
              <w:t xml:space="preserve"> </w:t>
            </w:r>
            <w:r w:rsidRPr="008C7C31">
              <w:rPr>
                <w:b/>
                <w:bCs/>
                <w:i/>
                <w:iCs/>
              </w:rPr>
              <w:t>exercitate de migra</w:t>
            </w:r>
            <w:r w:rsidR="00764886">
              <w:rPr>
                <w:b/>
                <w:bCs/>
                <w:i/>
                <w:iCs/>
              </w:rPr>
              <w:t>ț</w:t>
            </w:r>
            <w:r w:rsidRPr="008C7C31">
              <w:rPr>
                <w:b/>
                <w:bCs/>
                <w:i/>
                <w:iCs/>
              </w:rPr>
              <w:t>ie</w:t>
            </w:r>
            <w:r w:rsidRPr="008C7C31">
              <w:t>.</w:t>
            </w:r>
          </w:p>
        </w:tc>
        <w:tc>
          <w:tcPr>
            <w:tcW w:w="4876" w:type="dxa"/>
          </w:tcPr>
          <w:p w14:paraId="71CEADD4" w14:textId="195AB637" w:rsidR="00670D8F" w:rsidRPr="008C7C31" w:rsidRDefault="00670D8F" w:rsidP="00C40620">
            <w:pPr>
              <w:pStyle w:val="Normal6a"/>
            </w:pPr>
            <w:r w:rsidRPr="008C7C31">
              <w:t>(b)</w:t>
            </w:r>
            <w:r w:rsidRPr="008C7C31">
              <w:tab/>
              <w:t>pe baza informa</w:t>
            </w:r>
            <w:r w:rsidR="00764886">
              <w:t>ț</w:t>
            </w:r>
            <w:r w:rsidRPr="008C7C31">
              <w:t xml:space="preserve">iilor disponibile, consideră că </w:t>
            </w:r>
            <w:r w:rsidRPr="008C7C31">
              <w:rPr>
                <w:b/>
                <w:bCs/>
                <w:i/>
                <w:iCs/>
              </w:rPr>
              <w:t>sistemul de azil sau de primire al unui</w:t>
            </w:r>
            <w:r w:rsidRPr="008C7C31">
              <w:t xml:space="preserve"> stat membru poate fi </w:t>
            </w:r>
            <w:r w:rsidRPr="008C7C31">
              <w:rPr>
                <w:b/>
                <w:bCs/>
                <w:i/>
                <w:iCs/>
              </w:rPr>
              <w:t>expus riscului de presiune</w:t>
            </w:r>
            <w:r w:rsidRPr="008C7C31">
              <w:t>.</w:t>
            </w:r>
          </w:p>
        </w:tc>
      </w:tr>
    </w:tbl>
    <w:p w14:paraId="236D5DE7"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35B8343F" w14:textId="77777777" w:rsidR="00670D8F" w:rsidRPr="008C7C31" w:rsidRDefault="00670D8F" w:rsidP="00670D8F">
      <w:r w:rsidRPr="008C7C31">
        <w:rPr>
          <w:rStyle w:val="HideTWBExt"/>
          <w:noProof w:val="0"/>
        </w:rPr>
        <w:t>&lt;/Amend&gt;</w:t>
      </w:r>
    </w:p>
    <w:p w14:paraId="75C03D2E"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2213</w:t>
      </w:r>
      <w:r w:rsidRPr="008C7C31">
        <w:rPr>
          <w:rStyle w:val="HideTWBExt"/>
          <w:noProof w:val="0"/>
        </w:rPr>
        <w:t>&lt;/NumAm&gt;</w:t>
      </w:r>
    </w:p>
    <w:p w14:paraId="6AF816D4"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4A90AC70" w14:textId="77777777" w:rsidR="00670D8F" w:rsidRPr="008C7C31" w:rsidRDefault="00670D8F" w:rsidP="00670D8F">
      <w:pPr>
        <w:pStyle w:val="NormalBold"/>
      </w:pPr>
      <w:r w:rsidRPr="008C7C31">
        <w:rPr>
          <w:rStyle w:val="HideTWBExt"/>
          <w:noProof w:val="0"/>
        </w:rPr>
        <w:t>&lt;/RepeatBlock-By&gt;</w:t>
      </w:r>
    </w:p>
    <w:p w14:paraId="2B343468"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0CCB4CF5" w14:textId="77777777" w:rsidR="00670D8F" w:rsidRPr="008C7C31" w:rsidRDefault="00670D8F" w:rsidP="00670D8F">
      <w:pPr>
        <w:pStyle w:val="NormalBold"/>
      </w:pPr>
      <w:r w:rsidRPr="008C7C31">
        <w:rPr>
          <w:rStyle w:val="HideTWBExt"/>
          <w:noProof w:val="0"/>
        </w:rPr>
        <w:t>&lt;Article&gt;</w:t>
      </w:r>
      <w:r w:rsidRPr="008C7C31">
        <w:t>Articolul 50 – alineatul 1 – litera ba (nouă)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65BC772" w14:textId="77777777" w:rsidTr="00C40620">
        <w:trPr>
          <w:trHeight w:hRule="exact" w:val="240"/>
          <w:jc w:val="center"/>
        </w:trPr>
        <w:tc>
          <w:tcPr>
            <w:tcW w:w="9752" w:type="dxa"/>
            <w:gridSpan w:val="2"/>
          </w:tcPr>
          <w:p w14:paraId="6E53F7F1" w14:textId="77777777" w:rsidR="00670D8F" w:rsidRPr="008C7C31" w:rsidRDefault="00670D8F" w:rsidP="00C40620"/>
        </w:tc>
      </w:tr>
      <w:tr w:rsidR="00670D8F" w:rsidRPr="008C7C31" w14:paraId="1085E089" w14:textId="77777777" w:rsidTr="00C40620">
        <w:trPr>
          <w:trHeight w:val="240"/>
          <w:jc w:val="center"/>
        </w:trPr>
        <w:tc>
          <w:tcPr>
            <w:tcW w:w="4876" w:type="dxa"/>
          </w:tcPr>
          <w:p w14:paraId="29FF33A9" w14:textId="77777777" w:rsidR="00670D8F" w:rsidRPr="008C7C31" w:rsidRDefault="00670D8F" w:rsidP="00C40620">
            <w:pPr>
              <w:pStyle w:val="AmColumnHeading"/>
            </w:pPr>
            <w:r w:rsidRPr="008C7C31">
              <w:t>Textul propus de Comisie</w:t>
            </w:r>
          </w:p>
        </w:tc>
        <w:tc>
          <w:tcPr>
            <w:tcW w:w="4876" w:type="dxa"/>
          </w:tcPr>
          <w:p w14:paraId="3E6DACAB" w14:textId="77777777" w:rsidR="00670D8F" w:rsidRPr="008C7C31" w:rsidRDefault="00670D8F" w:rsidP="00C40620">
            <w:pPr>
              <w:pStyle w:val="AmColumnHeading"/>
            </w:pPr>
            <w:r w:rsidRPr="008C7C31">
              <w:t>Amendamentul</w:t>
            </w:r>
          </w:p>
        </w:tc>
      </w:tr>
      <w:tr w:rsidR="00670D8F" w:rsidRPr="008C7C31" w14:paraId="63739F7D" w14:textId="77777777" w:rsidTr="00C40620">
        <w:trPr>
          <w:jc w:val="center"/>
        </w:trPr>
        <w:tc>
          <w:tcPr>
            <w:tcW w:w="4876" w:type="dxa"/>
          </w:tcPr>
          <w:p w14:paraId="7B039506" w14:textId="77777777" w:rsidR="00670D8F" w:rsidRPr="008C7C31" w:rsidRDefault="00670D8F" w:rsidP="00C40620">
            <w:pPr>
              <w:pStyle w:val="Normal6a"/>
            </w:pPr>
          </w:p>
        </w:tc>
        <w:tc>
          <w:tcPr>
            <w:tcW w:w="4876" w:type="dxa"/>
          </w:tcPr>
          <w:p w14:paraId="5378FC4B" w14:textId="77777777" w:rsidR="00670D8F" w:rsidRPr="008C7C31" w:rsidRDefault="00670D8F" w:rsidP="00C40620">
            <w:pPr>
              <w:pStyle w:val="Normal6a"/>
            </w:pPr>
            <w:r w:rsidRPr="008C7C31">
              <w:rPr>
                <w:b/>
                <w:i/>
              </w:rPr>
              <w:t>(ba)</w:t>
            </w:r>
            <w:r w:rsidRPr="008C7C31">
              <w:tab/>
            </w:r>
            <w:r w:rsidRPr="008C7C31">
              <w:rPr>
                <w:b/>
                <w:i/>
              </w:rPr>
              <w:t>Consiliul sau Parlamentul European îi solicită să efectueze o astfel de evaluare.</w:t>
            </w:r>
          </w:p>
        </w:tc>
      </w:tr>
    </w:tbl>
    <w:p w14:paraId="65BA5ADF"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393CFC65" w14:textId="77777777" w:rsidR="00670D8F" w:rsidRPr="008C7C31" w:rsidRDefault="00670D8F" w:rsidP="00670D8F">
      <w:r w:rsidRPr="008C7C31">
        <w:rPr>
          <w:rStyle w:val="HideTWBExt"/>
          <w:noProof w:val="0"/>
        </w:rPr>
        <w:t>&lt;/Amend&gt;</w:t>
      </w:r>
    </w:p>
    <w:p w14:paraId="2C9C230D"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2214</w:t>
      </w:r>
      <w:r w:rsidRPr="008C7C31">
        <w:rPr>
          <w:rStyle w:val="HideTWBExt"/>
          <w:noProof w:val="0"/>
        </w:rPr>
        <w:t>&lt;/NumAm&gt;</w:t>
      </w:r>
    </w:p>
    <w:p w14:paraId="7CF961B1"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0625B772" w14:textId="77777777" w:rsidR="00670D8F" w:rsidRPr="008C7C31" w:rsidRDefault="00670D8F" w:rsidP="00670D8F">
      <w:pPr>
        <w:pStyle w:val="NormalBold"/>
      </w:pPr>
      <w:r w:rsidRPr="008C7C31">
        <w:rPr>
          <w:rStyle w:val="HideTWBExt"/>
          <w:noProof w:val="0"/>
        </w:rPr>
        <w:t>&lt;/RepeatBlock-By&gt;</w:t>
      </w:r>
    </w:p>
    <w:p w14:paraId="6FFB3281"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12CD7182" w14:textId="77777777" w:rsidR="00670D8F" w:rsidRPr="008C7C31" w:rsidRDefault="00670D8F" w:rsidP="00670D8F">
      <w:pPr>
        <w:pStyle w:val="NormalBold"/>
      </w:pPr>
      <w:r w:rsidRPr="008C7C31">
        <w:rPr>
          <w:rStyle w:val="HideTWBExt"/>
          <w:noProof w:val="0"/>
        </w:rPr>
        <w:t>&lt;Article&gt;</w:t>
      </w:r>
      <w:r w:rsidRPr="008C7C31">
        <w:t>Articolul 50 – alineatul 2</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7AE8BFC0" w14:textId="77777777" w:rsidTr="00C40620">
        <w:trPr>
          <w:trHeight w:hRule="exact" w:val="240"/>
          <w:jc w:val="center"/>
        </w:trPr>
        <w:tc>
          <w:tcPr>
            <w:tcW w:w="9752" w:type="dxa"/>
            <w:gridSpan w:val="2"/>
          </w:tcPr>
          <w:p w14:paraId="6E883867" w14:textId="77777777" w:rsidR="00670D8F" w:rsidRPr="008C7C31" w:rsidRDefault="00670D8F" w:rsidP="00C40620"/>
        </w:tc>
      </w:tr>
      <w:tr w:rsidR="00670D8F" w:rsidRPr="008C7C31" w14:paraId="16FD2812" w14:textId="77777777" w:rsidTr="00C40620">
        <w:trPr>
          <w:trHeight w:val="240"/>
          <w:jc w:val="center"/>
        </w:trPr>
        <w:tc>
          <w:tcPr>
            <w:tcW w:w="4876" w:type="dxa"/>
          </w:tcPr>
          <w:p w14:paraId="4E111E29" w14:textId="77777777" w:rsidR="00670D8F" w:rsidRPr="008C7C31" w:rsidRDefault="00670D8F" w:rsidP="00C40620">
            <w:pPr>
              <w:pStyle w:val="AmColumnHeading"/>
            </w:pPr>
            <w:r w:rsidRPr="008C7C31">
              <w:t>Textul propus de Comisie</w:t>
            </w:r>
          </w:p>
        </w:tc>
        <w:tc>
          <w:tcPr>
            <w:tcW w:w="4876" w:type="dxa"/>
          </w:tcPr>
          <w:p w14:paraId="01BEFD04" w14:textId="77777777" w:rsidR="00670D8F" w:rsidRPr="008C7C31" w:rsidRDefault="00670D8F" w:rsidP="00C40620">
            <w:pPr>
              <w:pStyle w:val="AmColumnHeading"/>
            </w:pPr>
            <w:r w:rsidRPr="008C7C31">
              <w:t>Amendamentul</w:t>
            </w:r>
          </w:p>
        </w:tc>
      </w:tr>
      <w:tr w:rsidR="00670D8F" w:rsidRPr="008C7C31" w14:paraId="57B7BC08" w14:textId="77777777" w:rsidTr="00C40620">
        <w:trPr>
          <w:jc w:val="center"/>
        </w:trPr>
        <w:tc>
          <w:tcPr>
            <w:tcW w:w="4876" w:type="dxa"/>
          </w:tcPr>
          <w:p w14:paraId="08F6F510" w14:textId="11239966" w:rsidR="00670D8F" w:rsidRPr="008C7C31" w:rsidRDefault="00670D8F" w:rsidP="00C40620">
            <w:pPr>
              <w:pStyle w:val="Normal6a"/>
            </w:pPr>
            <w:r w:rsidRPr="008C7C31">
              <w:t>2.</w:t>
            </w:r>
            <w:r w:rsidRPr="008C7C31">
              <w:tab/>
              <w:t>Agen</w:t>
            </w:r>
            <w:r w:rsidR="00764886">
              <w:t>ț</w:t>
            </w:r>
            <w:r w:rsidRPr="008C7C31">
              <w:t xml:space="preserve">ia pentru Azil </w:t>
            </w:r>
            <w:r w:rsidR="00764886">
              <w:t>ș</w:t>
            </w:r>
            <w:r w:rsidRPr="008C7C31">
              <w:t>i Agen</w:t>
            </w:r>
            <w:r w:rsidR="00764886">
              <w:t>ț</w:t>
            </w:r>
            <w:r w:rsidRPr="008C7C31">
              <w:t>ia Europeană pentru Poli</w:t>
            </w:r>
            <w:r w:rsidR="00764886">
              <w:t>ț</w:t>
            </w:r>
            <w:r w:rsidRPr="008C7C31">
              <w:t xml:space="preserve">ia de Frontieră </w:t>
            </w:r>
            <w:r w:rsidR="00764886">
              <w:t>ș</w:t>
            </w:r>
            <w:r w:rsidRPr="008C7C31">
              <w:t>i Garda de Coastă sprijină Comisia la efectuarea evaluării referitoare la presiunea exercitată de migra</w:t>
            </w:r>
            <w:r w:rsidR="00764886">
              <w:t>ț</w:t>
            </w:r>
            <w:r w:rsidRPr="008C7C31">
              <w:t xml:space="preserve">ie. Comisia informează fără întârziere Parlamentul European, Consiliul </w:t>
            </w:r>
            <w:r w:rsidR="00764886">
              <w:t>ș</w:t>
            </w:r>
            <w:r w:rsidRPr="008C7C31">
              <w:t xml:space="preserve">i statele membre cu privire la </w:t>
            </w:r>
            <w:r w:rsidRPr="008C7C31">
              <w:lastRenderedPageBreak/>
              <w:t>faptul efectuează o evaluare.</w:t>
            </w:r>
          </w:p>
        </w:tc>
        <w:tc>
          <w:tcPr>
            <w:tcW w:w="4876" w:type="dxa"/>
          </w:tcPr>
          <w:p w14:paraId="05242BFA" w14:textId="29B8CF25" w:rsidR="00670D8F" w:rsidRPr="008C7C31" w:rsidRDefault="00670D8F" w:rsidP="00C40620">
            <w:pPr>
              <w:pStyle w:val="Normal6a"/>
            </w:pPr>
            <w:r w:rsidRPr="008C7C31">
              <w:lastRenderedPageBreak/>
              <w:t>2.</w:t>
            </w:r>
            <w:r w:rsidRPr="008C7C31">
              <w:tab/>
              <w:t>Agen</w:t>
            </w:r>
            <w:r w:rsidR="00764886">
              <w:t>ț</w:t>
            </w:r>
            <w:r w:rsidRPr="008C7C31">
              <w:t xml:space="preserve">ia pentru Azil </w:t>
            </w:r>
            <w:r w:rsidR="00764886">
              <w:t>ș</w:t>
            </w:r>
            <w:r w:rsidRPr="008C7C31">
              <w:t>i Agen</w:t>
            </w:r>
            <w:r w:rsidR="00764886">
              <w:t>ț</w:t>
            </w:r>
            <w:r w:rsidRPr="008C7C31">
              <w:t>ia Europeană pentru Poli</w:t>
            </w:r>
            <w:r w:rsidR="00764886">
              <w:t>ț</w:t>
            </w:r>
            <w:r w:rsidRPr="008C7C31">
              <w:t xml:space="preserve">ia de Frontieră </w:t>
            </w:r>
            <w:r w:rsidR="00764886">
              <w:t>ș</w:t>
            </w:r>
            <w:r w:rsidRPr="008C7C31">
              <w:t>i Garda de Coastă</w:t>
            </w:r>
            <w:r w:rsidRPr="008C7C31">
              <w:rPr>
                <w:b/>
                <w:bCs/>
                <w:i/>
                <w:iCs/>
              </w:rPr>
              <w:t>, în strânsă cooperare cu autorită</w:t>
            </w:r>
            <w:r w:rsidR="00764886">
              <w:rPr>
                <w:b/>
                <w:bCs/>
                <w:i/>
                <w:iCs/>
              </w:rPr>
              <w:t>ț</w:t>
            </w:r>
            <w:r w:rsidRPr="008C7C31">
              <w:rPr>
                <w:b/>
                <w:bCs/>
                <w:i/>
                <w:iCs/>
              </w:rPr>
              <w:t>ile competente ale statelor membre, ac</w:t>
            </w:r>
            <w:r w:rsidR="00764886">
              <w:rPr>
                <w:b/>
                <w:bCs/>
                <w:i/>
                <w:iCs/>
              </w:rPr>
              <w:t>ț</w:t>
            </w:r>
            <w:r w:rsidRPr="008C7C31">
              <w:rPr>
                <w:b/>
                <w:bCs/>
                <w:i/>
                <w:iCs/>
              </w:rPr>
              <w:t>ionând ca parteneri egali,</w:t>
            </w:r>
            <w:r w:rsidRPr="008C7C31">
              <w:t xml:space="preserve"> sprijină Comisia la efectuarea evaluării referitoare la presiunea exercitată de </w:t>
            </w:r>
            <w:r w:rsidRPr="008C7C31">
              <w:lastRenderedPageBreak/>
              <w:t>migra</w:t>
            </w:r>
            <w:r w:rsidR="00764886">
              <w:t>ț</w:t>
            </w:r>
            <w:r w:rsidRPr="008C7C31">
              <w:t xml:space="preserve">ie. Comisia informează fără întârziere Parlamentul European, Consiliul </w:t>
            </w:r>
            <w:r w:rsidR="00764886">
              <w:t>ș</w:t>
            </w:r>
            <w:r w:rsidRPr="008C7C31">
              <w:t>i statele membre cu privire la faptul efectuează o evaluare</w:t>
            </w:r>
            <w:r w:rsidRPr="008C7C31">
              <w:rPr>
                <w:b/>
                <w:bCs/>
                <w:i/>
                <w:iCs/>
              </w:rPr>
              <w:t xml:space="preserve"> în comun cu autorită</w:t>
            </w:r>
            <w:r w:rsidR="00764886">
              <w:rPr>
                <w:b/>
                <w:bCs/>
                <w:i/>
                <w:iCs/>
              </w:rPr>
              <w:t>ț</w:t>
            </w:r>
            <w:r w:rsidRPr="008C7C31">
              <w:rPr>
                <w:b/>
                <w:bCs/>
                <w:i/>
                <w:iCs/>
              </w:rPr>
              <w:t>ile competente ale statelor membre</w:t>
            </w:r>
            <w:r w:rsidRPr="008C7C31">
              <w:t>.</w:t>
            </w:r>
          </w:p>
        </w:tc>
      </w:tr>
    </w:tbl>
    <w:p w14:paraId="3EB5712C" w14:textId="77777777" w:rsidR="00670D8F" w:rsidRPr="008C7C31" w:rsidRDefault="00670D8F" w:rsidP="00670D8F">
      <w:pPr>
        <w:pStyle w:val="AmOrLang"/>
      </w:pPr>
      <w:r w:rsidRPr="008C7C31">
        <w:lastRenderedPageBreak/>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1C37EE6" w14:textId="77777777" w:rsidR="00670D8F" w:rsidRPr="008C7C31" w:rsidRDefault="00670D8F" w:rsidP="00670D8F">
      <w:r w:rsidRPr="008C7C31">
        <w:rPr>
          <w:rStyle w:val="HideTWBExt"/>
          <w:noProof w:val="0"/>
        </w:rPr>
        <w:t>&lt;/Amend&gt;</w:t>
      </w:r>
    </w:p>
    <w:p w14:paraId="3A2005F6"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2215</w:t>
      </w:r>
      <w:r w:rsidRPr="008C7C31">
        <w:rPr>
          <w:rStyle w:val="HideTWBExt"/>
          <w:noProof w:val="0"/>
        </w:rPr>
        <w:t>&lt;/NumAm&gt;</w:t>
      </w:r>
    </w:p>
    <w:p w14:paraId="79918CA0" w14:textId="77777777" w:rsidR="00670D8F" w:rsidRPr="008C7C31" w:rsidRDefault="00670D8F" w:rsidP="00670D8F">
      <w:pPr>
        <w:pStyle w:val="NormalBold"/>
      </w:pPr>
      <w:r w:rsidRPr="008C7C31">
        <w:rPr>
          <w:rStyle w:val="HideTWBExt"/>
          <w:noProof w:val="0"/>
        </w:rPr>
        <w:t>&lt;RepeatBlock-By&gt;&lt;Members&gt;</w:t>
      </w:r>
      <w:r w:rsidRPr="008C7C31">
        <w:t>Balázs Hidvéghi, Loránt Vincze</w:t>
      </w:r>
      <w:r w:rsidRPr="008C7C31">
        <w:rPr>
          <w:rStyle w:val="HideTWBExt"/>
          <w:noProof w:val="0"/>
        </w:rPr>
        <w:t>&lt;/Members&gt;</w:t>
      </w:r>
    </w:p>
    <w:p w14:paraId="5FCCC34B" w14:textId="77777777" w:rsidR="00670D8F" w:rsidRPr="008C7C31" w:rsidRDefault="00670D8F" w:rsidP="00670D8F">
      <w:pPr>
        <w:pStyle w:val="NormalBold"/>
      </w:pPr>
      <w:r w:rsidRPr="008C7C31">
        <w:rPr>
          <w:rStyle w:val="HideTWBExt"/>
          <w:noProof w:val="0"/>
        </w:rPr>
        <w:t>&lt;/RepeatBlock-By&gt;</w:t>
      </w:r>
    </w:p>
    <w:p w14:paraId="4D6D071C"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AB6A878" w14:textId="77777777" w:rsidR="00670D8F" w:rsidRPr="008C7C31" w:rsidRDefault="00670D8F" w:rsidP="00670D8F">
      <w:pPr>
        <w:pStyle w:val="NormalBold"/>
      </w:pPr>
      <w:r w:rsidRPr="008C7C31">
        <w:rPr>
          <w:rStyle w:val="HideTWBExt"/>
          <w:noProof w:val="0"/>
        </w:rPr>
        <w:t>&lt;Article&gt;</w:t>
      </w:r>
      <w:r w:rsidRPr="008C7C31">
        <w:t>Articolul 50 – alineatul 2</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0501B5C2" w14:textId="77777777" w:rsidTr="00C40620">
        <w:trPr>
          <w:trHeight w:hRule="exact" w:val="240"/>
          <w:jc w:val="center"/>
        </w:trPr>
        <w:tc>
          <w:tcPr>
            <w:tcW w:w="9752" w:type="dxa"/>
            <w:gridSpan w:val="2"/>
          </w:tcPr>
          <w:p w14:paraId="7C69E1A0" w14:textId="77777777" w:rsidR="00670D8F" w:rsidRPr="008C7C31" w:rsidRDefault="00670D8F" w:rsidP="00C40620"/>
        </w:tc>
      </w:tr>
      <w:tr w:rsidR="00670D8F" w:rsidRPr="008C7C31" w14:paraId="67F5AFC3" w14:textId="77777777" w:rsidTr="00C40620">
        <w:trPr>
          <w:trHeight w:val="240"/>
          <w:jc w:val="center"/>
        </w:trPr>
        <w:tc>
          <w:tcPr>
            <w:tcW w:w="4876" w:type="dxa"/>
          </w:tcPr>
          <w:p w14:paraId="2DA6860E" w14:textId="77777777" w:rsidR="00670D8F" w:rsidRPr="008C7C31" w:rsidRDefault="00670D8F" w:rsidP="00C40620">
            <w:pPr>
              <w:pStyle w:val="AmColumnHeading"/>
            </w:pPr>
            <w:r w:rsidRPr="008C7C31">
              <w:t>Textul propus de Comisie</w:t>
            </w:r>
          </w:p>
        </w:tc>
        <w:tc>
          <w:tcPr>
            <w:tcW w:w="4876" w:type="dxa"/>
          </w:tcPr>
          <w:p w14:paraId="687191DD" w14:textId="77777777" w:rsidR="00670D8F" w:rsidRPr="008C7C31" w:rsidRDefault="00670D8F" w:rsidP="00C40620">
            <w:pPr>
              <w:pStyle w:val="AmColumnHeading"/>
            </w:pPr>
            <w:r w:rsidRPr="008C7C31">
              <w:t>Amendamentul</w:t>
            </w:r>
          </w:p>
        </w:tc>
      </w:tr>
      <w:tr w:rsidR="00670D8F" w:rsidRPr="008C7C31" w14:paraId="34AEF205" w14:textId="77777777" w:rsidTr="00C40620">
        <w:trPr>
          <w:jc w:val="center"/>
        </w:trPr>
        <w:tc>
          <w:tcPr>
            <w:tcW w:w="4876" w:type="dxa"/>
          </w:tcPr>
          <w:p w14:paraId="5764BBEE" w14:textId="46FBAB95" w:rsidR="00670D8F" w:rsidRPr="008C7C31" w:rsidRDefault="00670D8F" w:rsidP="00C40620">
            <w:pPr>
              <w:pStyle w:val="Normal6a"/>
            </w:pPr>
            <w:r w:rsidRPr="008C7C31">
              <w:t>2.</w:t>
            </w:r>
            <w:r w:rsidRPr="008C7C31">
              <w:tab/>
              <w:t>Agen</w:t>
            </w:r>
            <w:r w:rsidR="00764886">
              <w:t>ț</w:t>
            </w:r>
            <w:r w:rsidRPr="008C7C31">
              <w:t xml:space="preserve">ia pentru Azil </w:t>
            </w:r>
            <w:r w:rsidR="00764886">
              <w:t>ș</w:t>
            </w:r>
            <w:r w:rsidRPr="008C7C31">
              <w:t>i Agen</w:t>
            </w:r>
            <w:r w:rsidR="00764886">
              <w:t>ț</w:t>
            </w:r>
            <w:r w:rsidRPr="008C7C31">
              <w:t>ia Europeană pentru Poli</w:t>
            </w:r>
            <w:r w:rsidR="00764886">
              <w:t>ț</w:t>
            </w:r>
            <w:r w:rsidRPr="008C7C31">
              <w:t xml:space="preserve">ia de Frontieră </w:t>
            </w:r>
            <w:r w:rsidR="00764886">
              <w:t>ș</w:t>
            </w:r>
            <w:r w:rsidRPr="008C7C31">
              <w:t>i Garda de Coastă sprijină Comisia la efectuarea evaluării referitoare la presiunea exercitată de migra</w:t>
            </w:r>
            <w:r w:rsidR="00764886">
              <w:t>ț</w:t>
            </w:r>
            <w:r w:rsidRPr="008C7C31">
              <w:t xml:space="preserve">ie. Comisia informează fără întârziere Parlamentul European, Consiliul </w:t>
            </w:r>
            <w:r w:rsidR="00764886">
              <w:t>ș</w:t>
            </w:r>
            <w:r w:rsidRPr="008C7C31">
              <w:t>i statele membre cu privire la faptul efectuează o evaluare.</w:t>
            </w:r>
          </w:p>
        </w:tc>
        <w:tc>
          <w:tcPr>
            <w:tcW w:w="4876" w:type="dxa"/>
          </w:tcPr>
          <w:p w14:paraId="4E8A8F79" w14:textId="06C50B4A" w:rsidR="00670D8F" w:rsidRPr="008C7C31" w:rsidRDefault="00670D8F" w:rsidP="00C40620">
            <w:pPr>
              <w:pStyle w:val="Normal6a"/>
            </w:pPr>
            <w:r w:rsidRPr="008C7C31">
              <w:t>2.</w:t>
            </w:r>
            <w:r w:rsidRPr="008C7C31">
              <w:tab/>
              <w:t>Agen</w:t>
            </w:r>
            <w:r w:rsidR="00764886">
              <w:t>ț</w:t>
            </w:r>
            <w:r w:rsidRPr="008C7C31">
              <w:t xml:space="preserve">ia pentru Azil </w:t>
            </w:r>
            <w:r w:rsidR="00764886">
              <w:t>ș</w:t>
            </w:r>
            <w:r w:rsidRPr="008C7C31">
              <w:t>i Agen</w:t>
            </w:r>
            <w:r w:rsidR="00764886">
              <w:t>ț</w:t>
            </w:r>
            <w:r w:rsidRPr="008C7C31">
              <w:t>ia Europeană pentru Poli</w:t>
            </w:r>
            <w:r w:rsidR="00764886">
              <w:t>ț</w:t>
            </w:r>
            <w:r w:rsidRPr="008C7C31">
              <w:t xml:space="preserve">ia de Frontieră </w:t>
            </w:r>
            <w:r w:rsidR="00764886">
              <w:t>ș</w:t>
            </w:r>
            <w:r w:rsidRPr="008C7C31">
              <w:t>i Garda de Coastă sprijină Comisia la efectuarea evaluării referitoare la presiunea exercitată de migra</w:t>
            </w:r>
            <w:r w:rsidR="00764886">
              <w:t>ț</w:t>
            </w:r>
            <w:r w:rsidRPr="008C7C31">
              <w:t xml:space="preserve">ie. </w:t>
            </w:r>
            <w:r w:rsidRPr="008C7C31">
              <w:rPr>
                <w:b/>
                <w:bCs/>
                <w:i/>
                <w:iCs/>
              </w:rPr>
              <w:t xml:space="preserve">Statul membru în cauză ar trebui, de asemenea, să fie implicat </w:t>
            </w:r>
            <w:r w:rsidR="00764886">
              <w:rPr>
                <w:b/>
                <w:bCs/>
                <w:i/>
                <w:iCs/>
              </w:rPr>
              <w:t>ș</w:t>
            </w:r>
            <w:r w:rsidRPr="008C7C31">
              <w:rPr>
                <w:b/>
                <w:bCs/>
                <w:i/>
                <w:iCs/>
              </w:rPr>
              <w:t>i să fie informat în mod corespunzător cu privire la toate etapele acestei evaluări.</w:t>
            </w:r>
            <w:r w:rsidRPr="008C7C31">
              <w:t xml:space="preserve"> Comisia informează fără întârziere Parlamentul European, Consiliul </w:t>
            </w:r>
            <w:r w:rsidR="00764886">
              <w:t>ș</w:t>
            </w:r>
            <w:r w:rsidRPr="008C7C31">
              <w:t>i statele membre cu privire la faptul efectuează o evaluare.</w:t>
            </w:r>
          </w:p>
        </w:tc>
      </w:tr>
    </w:tbl>
    <w:p w14:paraId="36877439"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05827059" w14:textId="77777777" w:rsidR="00670D8F" w:rsidRPr="008C7C31" w:rsidRDefault="00670D8F" w:rsidP="00670D8F">
      <w:r w:rsidRPr="008C7C31">
        <w:rPr>
          <w:rStyle w:val="HideTWBExt"/>
          <w:noProof w:val="0"/>
        </w:rPr>
        <w:t>&lt;/Amend&gt;</w:t>
      </w:r>
    </w:p>
    <w:p w14:paraId="2F793433"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2216</w:t>
      </w:r>
      <w:r w:rsidRPr="008C7C31">
        <w:rPr>
          <w:rStyle w:val="HideTWBExt"/>
          <w:noProof w:val="0"/>
        </w:rPr>
        <w:t>&lt;/NumAm&gt;</w:t>
      </w:r>
    </w:p>
    <w:p w14:paraId="57D45F85"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Birgit Sippel, Franco Roberti, Cyrus Engerer, Caterina Chinnici</w:t>
      </w:r>
      <w:r w:rsidRPr="008C7C31">
        <w:rPr>
          <w:rStyle w:val="HideTWBExt"/>
          <w:noProof w:val="0"/>
        </w:rPr>
        <w:t>&lt;/Members&gt;</w:t>
      </w:r>
    </w:p>
    <w:p w14:paraId="096146BD" w14:textId="77777777" w:rsidR="00670D8F" w:rsidRPr="008C7C31" w:rsidRDefault="00670D8F" w:rsidP="00670D8F">
      <w:pPr>
        <w:pStyle w:val="NormalBold"/>
      </w:pPr>
      <w:r w:rsidRPr="008C7C31">
        <w:rPr>
          <w:rStyle w:val="HideTWBExt"/>
          <w:noProof w:val="0"/>
        </w:rPr>
        <w:t>&lt;/RepeatBlock-By&gt;</w:t>
      </w:r>
    </w:p>
    <w:p w14:paraId="73E376D5"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7852AFBA" w14:textId="77777777" w:rsidR="00670D8F" w:rsidRPr="008C7C31" w:rsidRDefault="00670D8F" w:rsidP="00670D8F">
      <w:pPr>
        <w:pStyle w:val="NormalBold"/>
      </w:pPr>
      <w:r w:rsidRPr="008C7C31">
        <w:rPr>
          <w:rStyle w:val="HideTWBExt"/>
          <w:noProof w:val="0"/>
        </w:rPr>
        <w:t>&lt;Article&gt;</w:t>
      </w:r>
      <w:r w:rsidRPr="008C7C31">
        <w:t>Articolul 50 – alineatul 2</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1FF3DF67" w14:textId="77777777" w:rsidTr="00C40620">
        <w:trPr>
          <w:trHeight w:hRule="exact" w:val="240"/>
          <w:jc w:val="center"/>
        </w:trPr>
        <w:tc>
          <w:tcPr>
            <w:tcW w:w="9752" w:type="dxa"/>
            <w:gridSpan w:val="2"/>
          </w:tcPr>
          <w:p w14:paraId="172C7792" w14:textId="77777777" w:rsidR="00670D8F" w:rsidRPr="008C7C31" w:rsidRDefault="00670D8F" w:rsidP="00C40620"/>
        </w:tc>
      </w:tr>
      <w:tr w:rsidR="00670D8F" w:rsidRPr="008C7C31" w14:paraId="650DD42A" w14:textId="77777777" w:rsidTr="00C40620">
        <w:trPr>
          <w:trHeight w:val="240"/>
          <w:jc w:val="center"/>
        </w:trPr>
        <w:tc>
          <w:tcPr>
            <w:tcW w:w="4876" w:type="dxa"/>
          </w:tcPr>
          <w:p w14:paraId="69CE3135" w14:textId="77777777" w:rsidR="00670D8F" w:rsidRPr="008C7C31" w:rsidRDefault="00670D8F" w:rsidP="00C40620">
            <w:pPr>
              <w:pStyle w:val="AmColumnHeading"/>
            </w:pPr>
            <w:r w:rsidRPr="008C7C31">
              <w:t>Textul propus de Comisie</w:t>
            </w:r>
          </w:p>
        </w:tc>
        <w:tc>
          <w:tcPr>
            <w:tcW w:w="4876" w:type="dxa"/>
          </w:tcPr>
          <w:p w14:paraId="2642A056" w14:textId="77777777" w:rsidR="00670D8F" w:rsidRPr="008C7C31" w:rsidRDefault="00670D8F" w:rsidP="00C40620">
            <w:pPr>
              <w:pStyle w:val="AmColumnHeading"/>
            </w:pPr>
            <w:r w:rsidRPr="008C7C31">
              <w:t>Amendamentul</w:t>
            </w:r>
          </w:p>
        </w:tc>
      </w:tr>
      <w:tr w:rsidR="00670D8F" w:rsidRPr="008C7C31" w14:paraId="5000ACE1" w14:textId="77777777" w:rsidTr="00C40620">
        <w:trPr>
          <w:jc w:val="center"/>
        </w:trPr>
        <w:tc>
          <w:tcPr>
            <w:tcW w:w="4876" w:type="dxa"/>
          </w:tcPr>
          <w:p w14:paraId="5E912FB0" w14:textId="2A5E0A3B" w:rsidR="00670D8F" w:rsidRPr="008C7C31" w:rsidRDefault="00670D8F" w:rsidP="00C40620">
            <w:pPr>
              <w:pStyle w:val="Normal6a"/>
            </w:pPr>
            <w:r w:rsidRPr="008C7C31">
              <w:t>2.</w:t>
            </w:r>
            <w:r w:rsidRPr="008C7C31">
              <w:tab/>
              <w:t>Agen</w:t>
            </w:r>
            <w:r w:rsidR="00764886">
              <w:t>ț</w:t>
            </w:r>
            <w:r w:rsidRPr="008C7C31">
              <w:t xml:space="preserve">ia pentru Azil </w:t>
            </w:r>
            <w:r w:rsidR="00764886">
              <w:t>ș</w:t>
            </w:r>
            <w:r w:rsidRPr="008C7C31">
              <w:t>i Agen</w:t>
            </w:r>
            <w:r w:rsidR="00764886">
              <w:t>ț</w:t>
            </w:r>
            <w:r w:rsidRPr="008C7C31">
              <w:t>ia Europeană pentru Poli</w:t>
            </w:r>
            <w:r w:rsidR="00764886">
              <w:t>ț</w:t>
            </w:r>
            <w:r w:rsidRPr="008C7C31">
              <w:t xml:space="preserve">ia de Frontieră </w:t>
            </w:r>
            <w:r w:rsidR="00764886">
              <w:t>ș</w:t>
            </w:r>
            <w:r w:rsidRPr="008C7C31">
              <w:t xml:space="preserve">i Garda de Coastă sprijină Comisia la </w:t>
            </w:r>
            <w:r w:rsidRPr="008C7C31">
              <w:lastRenderedPageBreak/>
              <w:t>efectuarea evaluării referitoare la presiunea exercitată de migra</w:t>
            </w:r>
            <w:r w:rsidR="00764886">
              <w:t>ț</w:t>
            </w:r>
            <w:r w:rsidRPr="008C7C31">
              <w:t xml:space="preserve">ie. Comisia informează fără întârziere Parlamentul European, Consiliul </w:t>
            </w:r>
            <w:r w:rsidR="00764886">
              <w:t>ș</w:t>
            </w:r>
            <w:r w:rsidRPr="008C7C31">
              <w:t>i statele membre cu privire la faptul efectuează o evaluare.</w:t>
            </w:r>
          </w:p>
        </w:tc>
        <w:tc>
          <w:tcPr>
            <w:tcW w:w="4876" w:type="dxa"/>
          </w:tcPr>
          <w:p w14:paraId="02DF6A61" w14:textId="1A56CD35" w:rsidR="00670D8F" w:rsidRPr="008C7C31" w:rsidRDefault="00670D8F" w:rsidP="00C40620">
            <w:pPr>
              <w:pStyle w:val="Normal6a"/>
            </w:pPr>
            <w:r w:rsidRPr="008C7C31">
              <w:lastRenderedPageBreak/>
              <w:t>2.</w:t>
            </w:r>
            <w:r w:rsidRPr="008C7C31">
              <w:tab/>
              <w:t>Agen</w:t>
            </w:r>
            <w:r w:rsidR="00764886">
              <w:t>ț</w:t>
            </w:r>
            <w:r w:rsidRPr="008C7C31">
              <w:t xml:space="preserve">ia pentru Azil </w:t>
            </w:r>
            <w:r w:rsidR="00764886">
              <w:t>ș</w:t>
            </w:r>
            <w:r w:rsidRPr="008C7C31">
              <w:t>i Agen</w:t>
            </w:r>
            <w:r w:rsidR="00764886">
              <w:t>ț</w:t>
            </w:r>
            <w:r w:rsidRPr="008C7C31">
              <w:t>ia Europeană pentru Poli</w:t>
            </w:r>
            <w:r w:rsidR="00764886">
              <w:t>ț</w:t>
            </w:r>
            <w:r w:rsidRPr="008C7C31">
              <w:t xml:space="preserve">ia de Frontieră </w:t>
            </w:r>
            <w:r w:rsidR="00764886">
              <w:t>ș</w:t>
            </w:r>
            <w:r w:rsidRPr="008C7C31">
              <w:t xml:space="preserve">i Garda de Coastă sprijină Comisia la </w:t>
            </w:r>
            <w:r w:rsidRPr="008C7C31">
              <w:lastRenderedPageBreak/>
              <w:t>efectuarea evaluării referitoare la presiunea exercitată de migra</w:t>
            </w:r>
            <w:r w:rsidR="00764886">
              <w:t>ț</w:t>
            </w:r>
            <w:r w:rsidRPr="008C7C31">
              <w:t>ie</w:t>
            </w:r>
            <w:r w:rsidRPr="008C7C31">
              <w:rPr>
                <w:b/>
                <w:bCs/>
                <w:i/>
                <w:iCs/>
              </w:rPr>
              <w:t>, în cooperare cu statele membre în cauză</w:t>
            </w:r>
            <w:r w:rsidRPr="008C7C31">
              <w:t xml:space="preserve">. Comisia informează fără întârziere Parlamentul European, Consiliul </w:t>
            </w:r>
            <w:r w:rsidR="00764886">
              <w:t>ș</w:t>
            </w:r>
            <w:r w:rsidRPr="008C7C31">
              <w:t xml:space="preserve">i statele membre </w:t>
            </w:r>
            <w:r w:rsidRPr="008C7C31">
              <w:rPr>
                <w:b/>
                <w:bCs/>
                <w:i/>
                <w:iCs/>
              </w:rPr>
              <w:t>vizate</w:t>
            </w:r>
            <w:r w:rsidRPr="008C7C31">
              <w:t xml:space="preserve"> cu privire la faptul efectuează o evaluare.</w:t>
            </w:r>
          </w:p>
        </w:tc>
      </w:tr>
    </w:tbl>
    <w:p w14:paraId="44F522EF" w14:textId="77777777" w:rsidR="00670D8F" w:rsidRPr="008C7C31" w:rsidRDefault="00670D8F" w:rsidP="00670D8F">
      <w:pPr>
        <w:pStyle w:val="AmOrLang"/>
      </w:pPr>
      <w:r w:rsidRPr="008C7C31">
        <w:lastRenderedPageBreak/>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0B4A0A96" w14:textId="77777777" w:rsidR="00670D8F" w:rsidRPr="008C7C31" w:rsidRDefault="00670D8F" w:rsidP="00670D8F">
      <w:r w:rsidRPr="008C7C31">
        <w:rPr>
          <w:rStyle w:val="HideTWBExt"/>
          <w:noProof w:val="0"/>
        </w:rPr>
        <w:t>&lt;/Amend&gt;</w:t>
      </w:r>
    </w:p>
    <w:p w14:paraId="4EFD2084"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2217</w:t>
      </w:r>
      <w:r w:rsidRPr="008C7C31">
        <w:rPr>
          <w:rStyle w:val="HideTWBExt"/>
          <w:noProof w:val="0"/>
        </w:rPr>
        <w:t>&lt;/NumAm&gt;</w:t>
      </w:r>
    </w:p>
    <w:p w14:paraId="5FD53F2B" w14:textId="77777777" w:rsidR="00670D8F" w:rsidRPr="008C7C31" w:rsidRDefault="00670D8F" w:rsidP="00670D8F">
      <w:pPr>
        <w:pStyle w:val="NormalBold"/>
      </w:pPr>
      <w:r w:rsidRPr="008C7C31">
        <w:rPr>
          <w:rStyle w:val="HideTWBExt"/>
          <w:noProof w:val="0"/>
        </w:rPr>
        <w:t>&lt;RepeatBlock-By&gt;&lt;Members&gt;</w:t>
      </w:r>
      <w:r w:rsidRPr="008C7C31">
        <w:t>Maria Walsh, Deirdre Clune, Seán Kelly, Frances Fitzgerald, Colm Markey</w:t>
      </w:r>
      <w:r w:rsidRPr="008C7C31">
        <w:rPr>
          <w:rStyle w:val="HideTWBExt"/>
          <w:noProof w:val="0"/>
        </w:rPr>
        <w:t>&lt;/Members&gt;</w:t>
      </w:r>
    </w:p>
    <w:p w14:paraId="12E54A69" w14:textId="77777777" w:rsidR="00670D8F" w:rsidRPr="008C7C31" w:rsidRDefault="00670D8F" w:rsidP="00670D8F">
      <w:pPr>
        <w:pStyle w:val="NormalBold"/>
      </w:pPr>
      <w:r w:rsidRPr="008C7C31">
        <w:rPr>
          <w:rStyle w:val="HideTWBExt"/>
          <w:noProof w:val="0"/>
        </w:rPr>
        <w:t>&lt;/RepeatBlock-By&gt;</w:t>
      </w:r>
    </w:p>
    <w:p w14:paraId="0164664E"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03B56EBE" w14:textId="77777777" w:rsidR="00670D8F" w:rsidRPr="008C7C31" w:rsidRDefault="00670D8F" w:rsidP="00670D8F">
      <w:pPr>
        <w:pStyle w:val="NormalBold"/>
      </w:pPr>
      <w:r w:rsidRPr="008C7C31">
        <w:rPr>
          <w:rStyle w:val="HideTWBExt"/>
          <w:noProof w:val="0"/>
        </w:rPr>
        <w:t>&lt;Article&gt;</w:t>
      </w:r>
      <w:r w:rsidRPr="008C7C31">
        <w:t>Articolul 50 – alineatul 2</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053A8F2B" w14:textId="77777777" w:rsidTr="00C40620">
        <w:trPr>
          <w:trHeight w:hRule="exact" w:val="240"/>
          <w:jc w:val="center"/>
        </w:trPr>
        <w:tc>
          <w:tcPr>
            <w:tcW w:w="9752" w:type="dxa"/>
            <w:gridSpan w:val="2"/>
          </w:tcPr>
          <w:p w14:paraId="62662F89" w14:textId="77777777" w:rsidR="00670D8F" w:rsidRPr="008C7C31" w:rsidRDefault="00670D8F" w:rsidP="00C40620"/>
        </w:tc>
      </w:tr>
      <w:tr w:rsidR="00670D8F" w:rsidRPr="008C7C31" w14:paraId="136DAE9C" w14:textId="77777777" w:rsidTr="00C40620">
        <w:trPr>
          <w:trHeight w:val="240"/>
          <w:jc w:val="center"/>
        </w:trPr>
        <w:tc>
          <w:tcPr>
            <w:tcW w:w="4876" w:type="dxa"/>
          </w:tcPr>
          <w:p w14:paraId="32932A88" w14:textId="77777777" w:rsidR="00670D8F" w:rsidRPr="008C7C31" w:rsidRDefault="00670D8F" w:rsidP="00C40620">
            <w:pPr>
              <w:pStyle w:val="AmColumnHeading"/>
            </w:pPr>
            <w:r w:rsidRPr="008C7C31">
              <w:t>Textul propus de Comisie</w:t>
            </w:r>
          </w:p>
        </w:tc>
        <w:tc>
          <w:tcPr>
            <w:tcW w:w="4876" w:type="dxa"/>
          </w:tcPr>
          <w:p w14:paraId="52D368F0" w14:textId="77777777" w:rsidR="00670D8F" w:rsidRPr="008C7C31" w:rsidRDefault="00670D8F" w:rsidP="00C40620">
            <w:pPr>
              <w:pStyle w:val="AmColumnHeading"/>
            </w:pPr>
            <w:r w:rsidRPr="008C7C31">
              <w:t>Amendamentul</w:t>
            </w:r>
          </w:p>
        </w:tc>
      </w:tr>
      <w:tr w:rsidR="00670D8F" w:rsidRPr="008C7C31" w14:paraId="017DEB36" w14:textId="77777777" w:rsidTr="00C40620">
        <w:trPr>
          <w:jc w:val="center"/>
        </w:trPr>
        <w:tc>
          <w:tcPr>
            <w:tcW w:w="4876" w:type="dxa"/>
          </w:tcPr>
          <w:p w14:paraId="71D04DF7" w14:textId="28479F0F" w:rsidR="00670D8F" w:rsidRPr="008C7C31" w:rsidRDefault="00670D8F" w:rsidP="00C40620">
            <w:pPr>
              <w:pStyle w:val="Normal6a"/>
            </w:pPr>
            <w:r w:rsidRPr="008C7C31">
              <w:t>2.</w:t>
            </w:r>
            <w:r w:rsidRPr="008C7C31">
              <w:tab/>
              <w:t>Agen</w:t>
            </w:r>
            <w:r w:rsidR="00764886">
              <w:t>ț</w:t>
            </w:r>
            <w:r w:rsidRPr="008C7C31">
              <w:t xml:space="preserve">ia pentru Azil </w:t>
            </w:r>
            <w:r w:rsidR="00764886">
              <w:t>ș</w:t>
            </w:r>
            <w:r w:rsidRPr="008C7C31">
              <w:t>i Agen</w:t>
            </w:r>
            <w:r w:rsidR="00764886">
              <w:t>ț</w:t>
            </w:r>
            <w:r w:rsidRPr="008C7C31">
              <w:t>ia Europeană pentru Poli</w:t>
            </w:r>
            <w:r w:rsidR="00764886">
              <w:t>ț</w:t>
            </w:r>
            <w:r w:rsidRPr="008C7C31">
              <w:t xml:space="preserve">ia de Frontieră </w:t>
            </w:r>
            <w:r w:rsidR="00764886">
              <w:t>ș</w:t>
            </w:r>
            <w:r w:rsidRPr="008C7C31">
              <w:t>i Garda de Coastă sprijină Comisia la efectuarea evaluării referitoare la presiunea exercitată de migra</w:t>
            </w:r>
            <w:r w:rsidR="00764886">
              <w:t>ț</w:t>
            </w:r>
            <w:r w:rsidRPr="008C7C31">
              <w:t xml:space="preserve">ie. Comisia informează fără întârziere Parlamentul European, Consiliul </w:t>
            </w:r>
            <w:r w:rsidR="00764886">
              <w:t>ș</w:t>
            </w:r>
            <w:r w:rsidRPr="008C7C31">
              <w:t>i statele membre cu privire la faptul efectuează o evaluare.</w:t>
            </w:r>
          </w:p>
        </w:tc>
        <w:tc>
          <w:tcPr>
            <w:tcW w:w="4876" w:type="dxa"/>
          </w:tcPr>
          <w:p w14:paraId="5F4BFEE1" w14:textId="65AA727A" w:rsidR="00670D8F" w:rsidRPr="008C7C31" w:rsidRDefault="00670D8F" w:rsidP="00C40620">
            <w:pPr>
              <w:pStyle w:val="Normal6a"/>
            </w:pPr>
            <w:r w:rsidRPr="008C7C31">
              <w:t>2.</w:t>
            </w:r>
            <w:r w:rsidRPr="008C7C31">
              <w:tab/>
              <w:t>Agen</w:t>
            </w:r>
            <w:r w:rsidR="00764886">
              <w:t>ț</w:t>
            </w:r>
            <w:r w:rsidRPr="008C7C31">
              <w:t xml:space="preserve">ia pentru Azil </w:t>
            </w:r>
            <w:r w:rsidR="00764886">
              <w:t>ș</w:t>
            </w:r>
            <w:r w:rsidRPr="008C7C31">
              <w:t>i Agen</w:t>
            </w:r>
            <w:r w:rsidR="00764886">
              <w:t>ț</w:t>
            </w:r>
            <w:r w:rsidRPr="008C7C31">
              <w:t>ia Europeană pentru Poli</w:t>
            </w:r>
            <w:r w:rsidR="00764886">
              <w:t>ț</w:t>
            </w:r>
            <w:r w:rsidRPr="008C7C31">
              <w:t xml:space="preserve">ia de Frontieră </w:t>
            </w:r>
            <w:r w:rsidR="00764886">
              <w:t>ș</w:t>
            </w:r>
            <w:r w:rsidRPr="008C7C31">
              <w:t>i Garda de Coastă sprijină Comisia la efectuarea evaluării referitoare la presiunea exercitată de migra</w:t>
            </w:r>
            <w:r w:rsidR="00764886">
              <w:t>ț</w:t>
            </w:r>
            <w:r w:rsidRPr="008C7C31">
              <w:t>ie</w:t>
            </w:r>
            <w:r w:rsidRPr="008C7C31">
              <w:rPr>
                <w:b/>
                <w:bCs/>
                <w:i/>
                <w:iCs/>
              </w:rPr>
              <w:t>, în cooperare cu statul membru în cauză</w:t>
            </w:r>
            <w:r w:rsidRPr="008C7C31">
              <w:t xml:space="preserve">. Comisia informează fără întârziere Parlamentul European, Consiliul </w:t>
            </w:r>
            <w:r w:rsidR="00764886">
              <w:t>ș</w:t>
            </w:r>
            <w:r w:rsidRPr="008C7C31">
              <w:t>i statele membre cu privire la faptul efectuează o evaluare.</w:t>
            </w:r>
          </w:p>
        </w:tc>
      </w:tr>
    </w:tbl>
    <w:p w14:paraId="56B5388E"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01477370" w14:textId="77777777" w:rsidR="00670D8F" w:rsidRPr="008C7C31" w:rsidRDefault="00670D8F" w:rsidP="00670D8F">
      <w:r w:rsidRPr="008C7C31">
        <w:rPr>
          <w:rStyle w:val="HideTWBExt"/>
          <w:noProof w:val="0"/>
        </w:rPr>
        <w:t>&lt;/Amend&gt;</w:t>
      </w:r>
    </w:p>
    <w:p w14:paraId="4D374951"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2218</w:t>
      </w:r>
      <w:r w:rsidRPr="008C7C31">
        <w:rPr>
          <w:rStyle w:val="HideTWBExt"/>
          <w:noProof w:val="0"/>
        </w:rPr>
        <w:t>&lt;/NumAm&gt;</w:t>
      </w:r>
    </w:p>
    <w:p w14:paraId="5D048F13"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12F1C643" w14:textId="77777777" w:rsidR="00670D8F" w:rsidRPr="008C7C31" w:rsidRDefault="00670D8F" w:rsidP="00670D8F">
      <w:pPr>
        <w:pStyle w:val="NormalBold"/>
      </w:pPr>
      <w:r w:rsidRPr="008C7C31">
        <w:rPr>
          <w:rStyle w:val="HideTWBExt"/>
          <w:noProof w:val="0"/>
        </w:rPr>
        <w:t>&lt;/RepeatBlock-By&gt;</w:t>
      </w:r>
    </w:p>
    <w:p w14:paraId="604FC391"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F0E7999" w14:textId="77777777" w:rsidR="00670D8F" w:rsidRPr="008C7C31" w:rsidRDefault="00670D8F" w:rsidP="00670D8F">
      <w:pPr>
        <w:pStyle w:val="NormalBold"/>
      </w:pPr>
      <w:r w:rsidRPr="008C7C31">
        <w:rPr>
          <w:rStyle w:val="HideTWBExt"/>
          <w:noProof w:val="0"/>
        </w:rPr>
        <w:t>&lt;Article&gt;</w:t>
      </w:r>
      <w:r w:rsidRPr="008C7C31">
        <w:t>Articolul 50 – alineatul 2</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74B92F1B" w14:textId="77777777" w:rsidTr="00C40620">
        <w:trPr>
          <w:trHeight w:hRule="exact" w:val="240"/>
          <w:jc w:val="center"/>
        </w:trPr>
        <w:tc>
          <w:tcPr>
            <w:tcW w:w="9752" w:type="dxa"/>
            <w:gridSpan w:val="2"/>
          </w:tcPr>
          <w:p w14:paraId="195BE050" w14:textId="77777777" w:rsidR="00670D8F" w:rsidRPr="008C7C31" w:rsidRDefault="00670D8F" w:rsidP="00C40620"/>
        </w:tc>
      </w:tr>
      <w:tr w:rsidR="00670D8F" w:rsidRPr="008C7C31" w14:paraId="0E19F0D8" w14:textId="77777777" w:rsidTr="00C40620">
        <w:trPr>
          <w:trHeight w:val="240"/>
          <w:jc w:val="center"/>
        </w:trPr>
        <w:tc>
          <w:tcPr>
            <w:tcW w:w="4876" w:type="dxa"/>
          </w:tcPr>
          <w:p w14:paraId="7F511B09" w14:textId="77777777" w:rsidR="00670D8F" w:rsidRPr="008C7C31" w:rsidRDefault="00670D8F" w:rsidP="00C40620">
            <w:pPr>
              <w:pStyle w:val="AmColumnHeading"/>
            </w:pPr>
            <w:r w:rsidRPr="008C7C31">
              <w:t>Textul propus de Comisie</w:t>
            </w:r>
          </w:p>
        </w:tc>
        <w:tc>
          <w:tcPr>
            <w:tcW w:w="4876" w:type="dxa"/>
          </w:tcPr>
          <w:p w14:paraId="65872EC4" w14:textId="77777777" w:rsidR="00670D8F" w:rsidRPr="008C7C31" w:rsidRDefault="00670D8F" w:rsidP="00C40620">
            <w:pPr>
              <w:pStyle w:val="AmColumnHeading"/>
            </w:pPr>
            <w:r w:rsidRPr="008C7C31">
              <w:t>Amendamentul</w:t>
            </w:r>
          </w:p>
        </w:tc>
      </w:tr>
      <w:tr w:rsidR="00670D8F" w:rsidRPr="008C7C31" w14:paraId="38A803AF" w14:textId="77777777" w:rsidTr="00C40620">
        <w:trPr>
          <w:jc w:val="center"/>
        </w:trPr>
        <w:tc>
          <w:tcPr>
            <w:tcW w:w="4876" w:type="dxa"/>
          </w:tcPr>
          <w:p w14:paraId="14394791" w14:textId="44437BC6" w:rsidR="00670D8F" w:rsidRPr="008C7C31" w:rsidRDefault="00670D8F" w:rsidP="00C40620">
            <w:pPr>
              <w:pStyle w:val="Normal6a"/>
            </w:pPr>
            <w:r w:rsidRPr="008C7C31">
              <w:t>2.</w:t>
            </w:r>
            <w:r w:rsidRPr="008C7C31">
              <w:tab/>
              <w:t>Agen</w:t>
            </w:r>
            <w:r w:rsidR="00764886">
              <w:t>ț</w:t>
            </w:r>
            <w:r w:rsidRPr="008C7C31">
              <w:t xml:space="preserve">ia pentru Azil </w:t>
            </w:r>
            <w:r w:rsidR="00764886">
              <w:t>ș</w:t>
            </w:r>
            <w:r w:rsidRPr="008C7C31">
              <w:t>i Agen</w:t>
            </w:r>
            <w:r w:rsidR="00764886">
              <w:t>ț</w:t>
            </w:r>
            <w:r w:rsidRPr="008C7C31">
              <w:t>ia Europeană pentru Poli</w:t>
            </w:r>
            <w:r w:rsidR="00764886">
              <w:t>ț</w:t>
            </w:r>
            <w:r w:rsidRPr="008C7C31">
              <w:t xml:space="preserve">ia de Frontieră </w:t>
            </w:r>
            <w:r w:rsidR="00764886">
              <w:t>ș</w:t>
            </w:r>
            <w:r w:rsidRPr="008C7C31">
              <w:t xml:space="preserve">i Garda de Coastă sprijină Comisia la efectuarea evaluării referitoare la </w:t>
            </w:r>
            <w:r w:rsidRPr="008C7C31">
              <w:rPr>
                <w:b/>
                <w:bCs/>
                <w:i/>
                <w:iCs/>
              </w:rPr>
              <w:t>presiunea</w:t>
            </w:r>
            <w:r w:rsidRPr="008C7C31">
              <w:t xml:space="preserve"> </w:t>
            </w:r>
            <w:r w:rsidRPr="008C7C31">
              <w:rPr>
                <w:b/>
                <w:bCs/>
                <w:i/>
                <w:iCs/>
              </w:rPr>
              <w:t>exercitată de migra</w:t>
            </w:r>
            <w:r w:rsidR="00764886">
              <w:rPr>
                <w:b/>
                <w:bCs/>
                <w:i/>
                <w:iCs/>
              </w:rPr>
              <w:t>ț</w:t>
            </w:r>
            <w:r w:rsidRPr="008C7C31">
              <w:rPr>
                <w:b/>
                <w:bCs/>
                <w:i/>
                <w:iCs/>
              </w:rPr>
              <w:t>ie</w:t>
            </w:r>
            <w:r w:rsidRPr="008C7C31">
              <w:t xml:space="preserve">. Comisia informează fără întârziere Parlamentul European, Consiliul </w:t>
            </w:r>
            <w:r w:rsidR="00764886">
              <w:t>ș</w:t>
            </w:r>
            <w:r w:rsidRPr="008C7C31">
              <w:t xml:space="preserve">i statele membre cu </w:t>
            </w:r>
            <w:r w:rsidRPr="008C7C31">
              <w:lastRenderedPageBreak/>
              <w:t>privire la faptul efectuează o evaluare.</w:t>
            </w:r>
          </w:p>
        </w:tc>
        <w:tc>
          <w:tcPr>
            <w:tcW w:w="4876" w:type="dxa"/>
          </w:tcPr>
          <w:p w14:paraId="747B48E2" w14:textId="54C386C2" w:rsidR="00670D8F" w:rsidRPr="008C7C31" w:rsidRDefault="00670D8F" w:rsidP="00C40620">
            <w:pPr>
              <w:pStyle w:val="Normal6a"/>
            </w:pPr>
            <w:r w:rsidRPr="008C7C31">
              <w:lastRenderedPageBreak/>
              <w:t>2.</w:t>
            </w:r>
            <w:r w:rsidRPr="008C7C31">
              <w:tab/>
              <w:t>Agen</w:t>
            </w:r>
            <w:r w:rsidR="00764886">
              <w:t>ț</w:t>
            </w:r>
            <w:r w:rsidRPr="008C7C31">
              <w:t xml:space="preserve">ia pentru Azil </w:t>
            </w:r>
            <w:r w:rsidR="00764886">
              <w:t>ș</w:t>
            </w:r>
            <w:r w:rsidRPr="008C7C31">
              <w:t>i Agen</w:t>
            </w:r>
            <w:r w:rsidR="00764886">
              <w:t>ț</w:t>
            </w:r>
            <w:r w:rsidRPr="008C7C31">
              <w:t>ia Europeană pentru Poli</w:t>
            </w:r>
            <w:r w:rsidR="00764886">
              <w:t>ț</w:t>
            </w:r>
            <w:r w:rsidRPr="008C7C31">
              <w:t xml:space="preserve">ia de Frontieră </w:t>
            </w:r>
            <w:r w:rsidR="00764886">
              <w:t>ș</w:t>
            </w:r>
            <w:r w:rsidRPr="008C7C31">
              <w:t xml:space="preserve">i Garda de Coastă sprijină Comisia la efectuarea evaluării referitoare la </w:t>
            </w:r>
            <w:r w:rsidRPr="008C7C31">
              <w:rPr>
                <w:b/>
                <w:bCs/>
                <w:i/>
                <w:iCs/>
              </w:rPr>
              <w:t>presiune</w:t>
            </w:r>
            <w:r w:rsidRPr="008C7C31">
              <w:t xml:space="preserve">. Comisia informează fără întârziere Parlamentul European, Consiliul </w:t>
            </w:r>
            <w:r w:rsidR="00764886">
              <w:t>ș</w:t>
            </w:r>
            <w:r w:rsidRPr="008C7C31">
              <w:t xml:space="preserve">i statele membre cu privire la faptul efectuează o </w:t>
            </w:r>
            <w:r w:rsidRPr="008C7C31">
              <w:lastRenderedPageBreak/>
              <w:t>evaluare.</w:t>
            </w:r>
          </w:p>
        </w:tc>
      </w:tr>
    </w:tbl>
    <w:p w14:paraId="20A21489" w14:textId="77777777" w:rsidR="00670D8F" w:rsidRPr="008C7C31" w:rsidRDefault="00670D8F" w:rsidP="00670D8F">
      <w:pPr>
        <w:pStyle w:val="AmOrLang"/>
      </w:pPr>
      <w:r w:rsidRPr="008C7C31">
        <w:lastRenderedPageBreak/>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04FA9BF2" w14:textId="77777777" w:rsidR="00670D8F" w:rsidRPr="008C7C31" w:rsidRDefault="00670D8F" w:rsidP="00670D8F">
      <w:r w:rsidRPr="008C7C31">
        <w:rPr>
          <w:rStyle w:val="HideTWBExt"/>
          <w:noProof w:val="0"/>
        </w:rPr>
        <w:t>&lt;/Amend&gt;</w:t>
      </w:r>
    </w:p>
    <w:p w14:paraId="5A0EF465"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2219</w:t>
      </w:r>
      <w:r w:rsidRPr="008C7C31">
        <w:rPr>
          <w:rStyle w:val="HideTWBExt"/>
          <w:noProof w:val="0"/>
        </w:rPr>
        <w:t>&lt;/NumAm&gt;</w:t>
      </w:r>
    </w:p>
    <w:p w14:paraId="0AC2B211" w14:textId="77777777" w:rsidR="00670D8F" w:rsidRPr="008C7C31" w:rsidRDefault="00670D8F" w:rsidP="00670D8F">
      <w:pPr>
        <w:pStyle w:val="NormalBold"/>
      </w:pPr>
      <w:r w:rsidRPr="008C7C31">
        <w:rPr>
          <w:rStyle w:val="HideTWBExt"/>
          <w:noProof w:val="0"/>
        </w:rPr>
        <w:t>&lt;RepeatBlock-By&gt;&lt;Members&gt;</w:t>
      </w:r>
      <w:r w:rsidRPr="008C7C31">
        <w:t>Lukas Mandl</w:t>
      </w:r>
      <w:r w:rsidRPr="008C7C31">
        <w:rPr>
          <w:rStyle w:val="HideTWBExt"/>
          <w:noProof w:val="0"/>
        </w:rPr>
        <w:t>&lt;/Members&gt;</w:t>
      </w:r>
    </w:p>
    <w:p w14:paraId="6A35F4D0" w14:textId="77777777" w:rsidR="00670D8F" w:rsidRPr="008C7C31" w:rsidRDefault="00670D8F" w:rsidP="00670D8F">
      <w:pPr>
        <w:pStyle w:val="NormalBold"/>
      </w:pPr>
      <w:r w:rsidRPr="008C7C31">
        <w:rPr>
          <w:rStyle w:val="HideTWBExt"/>
          <w:noProof w:val="0"/>
        </w:rPr>
        <w:t>&lt;/RepeatBlock-By&gt;</w:t>
      </w:r>
    </w:p>
    <w:p w14:paraId="32FDCA12"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4D3DEDB4" w14:textId="77777777" w:rsidR="00670D8F" w:rsidRPr="008C7C31" w:rsidRDefault="00670D8F" w:rsidP="00670D8F">
      <w:pPr>
        <w:pStyle w:val="NormalBold"/>
      </w:pPr>
      <w:r w:rsidRPr="008C7C31">
        <w:rPr>
          <w:rStyle w:val="HideTWBExt"/>
          <w:noProof w:val="0"/>
        </w:rPr>
        <w:t>&lt;Article&gt;</w:t>
      </w:r>
      <w:r w:rsidRPr="008C7C31">
        <w:t>Articolul 50 – alineatul 3 – partea introductivă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13579B05" w14:textId="77777777" w:rsidTr="00C40620">
        <w:trPr>
          <w:trHeight w:hRule="exact" w:val="240"/>
          <w:jc w:val="center"/>
        </w:trPr>
        <w:tc>
          <w:tcPr>
            <w:tcW w:w="9752" w:type="dxa"/>
            <w:gridSpan w:val="2"/>
          </w:tcPr>
          <w:p w14:paraId="5BD4F213" w14:textId="77777777" w:rsidR="00670D8F" w:rsidRPr="008C7C31" w:rsidRDefault="00670D8F" w:rsidP="00C40620"/>
        </w:tc>
      </w:tr>
      <w:tr w:rsidR="00670D8F" w:rsidRPr="008C7C31" w14:paraId="761686A5" w14:textId="77777777" w:rsidTr="00C40620">
        <w:trPr>
          <w:trHeight w:val="240"/>
          <w:jc w:val="center"/>
        </w:trPr>
        <w:tc>
          <w:tcPr>
            <w:tcW w:w="4876" w:type="dxa"/>
          </w:tcPr>
          <w:p w14:paraId="22E2D9AC" w14:textId="77777777" w:rsidR="00670D8F" w:rsidRPr="008C7C31" w:rsidRDefault="00670D8F" w:rsidP="00C40620">
            <w:pPr>
              <w:pStyle w:val="AmColumnHeading"/>
            </w:pPr>
            <w:r w:rsidRPr="008C7C31">
              <w:t>Textul propus de Comisie</w:t>
            </w:r>
          </w:p>
        </w:tc>
        <w:tc>
          <w:tcPr>
            <w:tcW w:w="4876" w:type="dxa"/>
          </w:tcPr>
          <w:p w14:paraId="73C56091" w14:textId="77777777" w:rsidR="00670D8F" w:rsidRPr="008C7C31" w:rsidRDefault="00670D8F" w:rsidP="00C40620">
            <w:pPr>
              <w:pStyle w:val="AmColumnHeading"/>
            </w:pPr>
            <w:r w:rsidRPr="008C7C31">
              <w:t>Amendamentul</w:t>
            </w:r>
          </w:p>
        </w:tc>
      </w:tr>
      <w:tr w:rsidR="00670D8F" w:rsidRPr="008C7C31" w14:paraId="74DDBD02" w14:textId="77777777" w:rsidTr="00C40620">
        <w:trPr>
          <w:jc w:val="center"/>
        </w:trPr>
        <w:tc>
          <w:tcPr>
            <w:tcW w:w="4876" w:type="dxa"/>
          </w:tcPr>
          <w:p w14:paraId="59385E67" w14:textId="205209F9" w:rsidR="00670D8F" w:rsidRPr="008C7C31" w:rsidRDefault="00670D8F" w:rsidP="00C40620">
            <w:pPr>
              <w:pStyle w:val="Normal6a"/>
            </w:pPr>
            <w:r w:rsidRPr="008C7C31">
              <w:t>3.</w:t>
            </w:r>
            <w:r w:rsidRPr="008C7C31">
              <w:tab/>
              <w:t>Evaluarea referitoare la presiunea exercitată de migra</w:t>
            </w:r>
            <w:r w:rsidR="00764886">
              <w:t>ț</w:t>
            </w:r>
            <w:r w:rsidRPr="008C7C31">
              <w:t>ie vizează situa</w:t>
            </w:r>
            <w:r w:rsidR="00764886">
              <w:t>ț</w:t>
            </w:r>
            <w:r w:rsidRPr="008C7C31">
              <w:t xml:space="preserve">ia din statul membru în cauză în cursul </w:t>
            </w:r>
            <w:r w:rsidRPr="008C7C31">
              <w:rPr>
                <w:b/>
                <w:bCs/>
                <w:i/>
                <w:iCs/>
              </w:rPr>
              <w:t>ultimelor</w:t>
            </w:r>
            <w:r w:rsidRPr="008C7C31">
              <w:t xml:space="preserve"> </w:t>
            </w:r>
            <w:r w:rsidR="00764886">
              <w:rPr>
                <w:b/>
                <w:bCs/>
                <w:i/>
                <w:iCs/>
              </w:rPr>
              <w:t>ș</w:t>
            </w:r>
            <w:r w:rsidRPr="008C7C31">
              <w:rPr>
                <w:b/>
                <w:bCs/>
                <w:i/>
                <w:iCs/>
              </w:rPr>
              <w:t>ase luni</w:t>
            </w:r>
            <w:r w:rsidRPr="008C7C31">
              <w:t>, comparativ cu situa</w:t>
            </w:r>
            <w:r w:rsidR="00764886">
              <w:t>ț</w:t>
            </w:r>
            <w:r w:rsidRPr="008C7C31">
              <w:t xml:space="preserve">ia generală din Uniune, </w:t>
            </w:r>
            <w:r w:rsidR="00764886">
              <w:t>ș</w:t>
            </w:r>
            <w:r w:rsidRPr="008C7C31">
              <w:t>i se bazează în special pe următoarele informa</w:t>
            </w:r>
            <w:r w:rsidR="00764886">
              <w:t>ț</w:t>
            </w:r>
            <w:r w:rsidRPr="008C7C31">
              <w:t>ii:</w:t>
            </w:r>
          </w:p>
        </w:tc>
        <w:tc>
          <w:tcPr>
            <w:tcW w:w="4876" w:type="dxa"/>
          </w:tcPr>
          <w:p w14:paraId="628A7600" w14:textId="020D48F1" w:rsidR="00670D8F" w:rsidRPr="008C7C31" w:rsidRDefault="00670D8F" w:rsidP="00C40620">
            <w:pPr>
              <w:pStyle w:val="Normal6a"/>
            </w:pPr>
            <w:r w:rsidRPr="008C7C31">
              <w:t>3.</w:t>
            </w:r>
            <w:r w:rsidRPr="008C7C31">
              <w:tab/>
              <w:t>Evaluarea referitoare la presiunea exercitată de migra</w:t>
            </w:r>
            <w:r w:rsidR="00764886">
              <w:t>ț</w:t>
            </w:r>
            <w:r w:rsidRPr="008C7C31">
              <w:t>ie vizează situa</w:t>
            </w:r>
            <w:r w:rsidR="00764886">
              <w:t>ț</w:t>
            </w:r>
            <w:r w:rsidRPr="008C7C31">
              <w:t xml:space="preserve">ia din statul membru în cauză în cursul </w:t>
            </w:r>
            <w:r w:rsidRPr="008C7C31">
              <w:rPr>
                <w:b/>
                <w:bCs/>
                <w:i/>
                <w:iCs/>
              </w:rPr>
              <w:t>ultimilor</w:t>
            </w:r>
            <w:r w:rsidRPr="008C7C31">
              <w:t xml:space="preserve"> </w:t>
            </w:r>
            <w:r w:rsidRPr="008C7C31">
              <w:rPr>
                <w:b/>
                <w:bCs/>
                <w:i/>
                <w:iCs/>
              </w:rPr>
              <w:t>cinci ani</w:t>
            </w:r>
            <w:r w:rsidRPr="008C7C31">
              <w:t>, comparativ cu situa</w:t>
            </w:r>
            <w:r w:rsidR="00764886">
              <w:t>ț</w:t>
            </w:r>
            <w:r w:rsidRPr="008C7C31">
              <w:t xml:space="preserve">ia generală din Uniune, </w:t>
            </w:r>
            <w:r w:rsidR="00764886">
              <w:t>ș</w:t>
            </w:r>
            <w:r w:rsidRPr="008C7C31">
              <w:t>i se bazează în special pe următoarele informa</w:t>
            </w:r>
            <w:r w:rsidR="00764886">
              <w:t>ț</w:t>
            </w:r>
            <w:r w:rsidRPr="008C7C31">
              <w:t>ii:</w:t>
            </w:r>
          </w:p>
        </w:tc>
      </w:tr>
    </w:tbl>
    <w:p w14:paraId="79A8DBDA"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E072A36" w14:textId="77777777" w:rsidR="00670D8F" w:rsidRPr="008C7C31" w:rsidRDefault="00670D8F" w:rsidP="00670D8F">
      <w:pPr>
        <w:pStyle w:val="AmJustTitle"/>
      </w:pPr>
      <w:r w:rsidRPr="008C7C31">
        <w:rPr>
          <w:rStyle w:val="HideTWBExt"/>
          <w:noProof w:val="0"/>
        </w:rPr>
        <w:t>&lt;TitreJust&gt;</w:t>
      </w:r>
      <w:r w:rsidRPr="008C7C31">
        <w:t>Justificare</w:t>
      </w:r>
      <w:r w:rsidRPr="008C7C31">
        <w:rPr>
          <w:rStyle w:val="HideTWBExt"/>
          <w:noProof w:val="0"/>
        </w:rPr>
        <w:t>&lt;/TitreJust&gt;</w:t>
      </w:r>
    </w:p>
    <w:p w14:paraId="53EB48BC" w14:textId="34CB715A" w:rsidR="00670D8F" w:rsidRPr="008C7C31" w:rsidRDefault="00670D8F" w:rsidP="00670D8F">
      <w:pPr>
        <w:pStyle w:val="AmJustText"/>
      </w:pPr>
      <w:r w:rsidRPr="008C7C31">
        <w:t>Situa</w:t>
      </w:r>
      <w:r w:rsidR="00764886">
        <w:t>ț</w:t>
      </w:r>
      <w:r w:rsidRPr="008C7C31">
        <w:t>iile de presiune din statele membre sunt adesea rezultatul unor evolu</w:t>
      </w:r>
      <w:r w:rsidR="00764886">
        <w:t>ț</w:t>
      </w:r>
      <w:r w:rsidRPr="008C7C31">
        <w:t>ii pe termen lung, cum ar fi un număr mare de solicitan</w:t>
      </w:r>
      <w:r w:rsidR="00764886">
        <w:t>ț</w:t>
      </w:r>
      <w:r w:rsidRPr="008C7C31">
        <w:t>i de azil pe parcursul mai multor ani. Prin urmare, evaluarea evolu</w:t>
      </w:r>
      <w:r w:rsidR="00764886">
        <w:t>ț</w:t>
      </w:r>
      <w:r w:rsidRPr="008C7C31">
        <w:t xml:space="preserve">iilor din ultimele 6 luni nu este suficientă </w:t>
      </w:r>
      <w:r w:rsidR="00764886">
        <w:t>ș</w:t>
      </w:r>
      <w:r w:rsidRPr="008C7C31">
        <w:t>i ar trebui extinsă la 5 ani.</w:t>
      </w:r>
    </w:p>
    <w:p w14:paraId="04523C73" w14:textId="77777777" w:rsidR="00670D8F" w:rsidRPr="008C7C31" w:rsidRDefault="00670D8F" w:rsidP="00670D8F">
      <w:r w:rsidRPr="008C7C31">
        <w:rPr>
          <w:rStyle w:val="HideTWBExt"/>
          <w:noProof w:val="0"/>
        </w:rPr>
        <w:t>&lt;/Amend&gt;</w:t>
      </w:r>
    </w:p>
    <w:p w14:paraId="362E8BA4"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2220</w:t>
      </w:r>
      <w:r w:rsidRPr="008C7C31">
        <w:rPr>
          <w:rStyle w:val="HideTWBExt"/>
          <w:noProof w:val="0"/>
        </w:rPr>
        <w:t>&lt;/NumAm&gt;</w:t>
      </w:r>
    </w:p>
    <w:p w14:paraId="32AFD75D"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1EE5DAE3" w14:textId="77777777" w:rsidR="00670D8F" w:rsidRPr="008C7C31" w:rsidRDefault="00670D8F" w:rsidP="00670D8F">
      <w:pPr>
        <w:pStyle w:val="NormalBold"/>
      </w:pPr>
      <w:r w:rsidRPr="008C7C31">
        <w:rPr>
          <w:rStyle w:val="HideTWBExt"/>
          <w:noProof w:val="0"/>
        </w:rPr>
        <w:t>&lt;/RepeatBlock-By&gt;</w:t>
      </w:r>
    </w:p>
    <w:p w14:paraId="730AF09B"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05BD68B7" w14:textId="77777777" w:rsidR="00670D8F" w:rsidRPr="008C7C31" w:rsidRDefault="00670D8F" w:rsidP="00670D8F">
      <w:pPr>
        <w:pStyle w:val="NormalBold"/>
      </w:pPr>
      <w:r w:rsidRPr="008C7C31">
        <w:rPr>
          <w:rStyle w:val="HideTWBExt"/>
          <w:noProof w:val="0"/>
        </w:rPr>
        <w:t>&lt;Article&gt;</w:t>
      </w:r>
      <w:r w:rsidRPr="008C7C31">
        <w:t>Articolul 50 – alineatul 3 – partea introductivă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5F55D739" w14:textId="77777777" w:rsidTr="00C40620">
        <w:trPr>
          <w:trHeight w:hRule="exact" w:val="240"/>
          <w:jc w:val="center"/>
        </w:trPr>
        <w:tc>
          <w:tcPr>
            <w:tcW w:w="9752" w:type="dxa"/>
            <w:gridSpan w:val="2"/>
          </w:tcPr>
          <w:p w14:paraId="4E66F871" w14:textId="77777777" w:rsidR="00670D8F" w:rsidRPr="008C7C31" w:rsidRDefault="00670D8F" w:rsidP="00C40620"/>
        </w:tc>
      </w:tr>
      <w:tr w:rsidR="00670D8F" w:rsidRPr="008C7C31" w14:paraId="2D0455E6" w14:textId="77777777" w:rsidTr="00C40620">
        <w:trPr>
          <w:trHeight w:val="240"/>
          <w:jc w:val="center"/>
        </w:trPr>
        <w:tc>
          <w:tcPr>
            <w:tcW w:w="4876" w:type="dxa"/>
          </w:tcPr>
          <w:p w14:paraId="7B2E8D2E" w14:textId="77777777" w:rsidR="00670D8F" w:rsidRPr="008C7C31" w:rsidRDefault="00670D8F" w:rsidP="00C40620">
            <w:pPr>
              <w:pStyle w:val="AmColumnHeading"/>
            </w:pPr>
            <w:r w:rsidRPr="008C7C31">
              <w:t>Textul propus de Comisie</w:t>
            </w:r>
          </w:p>
        </w:tc>
        <w:tc>
          <w:tcPr>
            <w:tcW w:w="4876" w:type="dxa"/>
          </w:tcPr>
          <w:p w14:paraId="43EB17FE" w14:textId="77777777" w:rsidR="00670D8F" w:rsidRPr="008C7C31" w:rsidRDefault="00670D8F" w:rsidP="00C40620">
            <w:pPr>
              <w:pStyle w:val="AmColumnHeading"/>
            </w:pPr>
            <w:r w:rsidRPr="008C7C31">
              <w:t>Amendamentul</w:t>
            </w:r>
          </w:p>
        </w:tc>
      </w:tr>
      <w:tr w:rsidR="00670D8F" w:rsidRPr="008C7C31" w14:paraId="42EE6A96" w14:textId="77777777" w:rsidTr="00C40620">
        <w:trPr>
          <w:jc w:val="center"/>
        </w:trPr>
        <w:tc>
          <w:tcPr>
            <w:tcW w:w="4876" w:type="dxa"/>
          </w:tcPr>
          <w:p w14:paraId="1A601E3E" w14:textId="4C7F5D7A" w:rsidR="00670D8F" w:rsidRPr="008C7C31" w:rsidRDefault="00670D8F" w:rsidP="00C40620">
            <w:pPr>
              <w:pStyle w:val="Normal6a"/>
            </w:pPr>
            <w:r w:rsidRPr="008C7C31">
              <w:t>3.</w:t>
            </w:r>
            <w:r w:rsidRPr="008C7C31">
              <w:tab/>
              <w:t xml:space="preserve">Evaluarea referitoare la </w:t>
            </w:r>
            <w:r w:rsidRPr="008C7C31">
              <w:rPr>
                <w:b/>
                <w:bCs/>
                <w:i/>
                <w:iCs/>
              </w:rPr>
              <w:t>presiunea</w:t>
            </w:r>
            <w:r w:rsidRPr="008C7C31">
              <w:t xml:space="preserve"> </w:t>
            </w:r>
            <w:r w:rsidRPr="008C7C31">
              <w:rPr>
                <w:b/>
                <w:bCs/>
                <w:i/>
                <w:iCs/>
              </w:rPr>
              <w:t>exercitată de migra</w:t>
            </w:r>
            <w:r w:rsidR="00764886">
              <w:rPr>
                <w:b/>
                <w:bCs/>
                <w:i/>
                <w:iCs/>
              </w:rPr>
              <w:t>ț</w:t>
            </w:r>
            <w:r w:rsidRPr="008C7C31">
              <w:rPr>
                <w:b/>
                <w:bCs/>
                <w:i/>
                <w:iCs/>
              </w:rPr>
              <w:t>ie</w:t>
            </w:r>
            <w:r w:rsidRPr="008C7C31">
              <w:t xml:space="preserve"> vizează situa</w:t>
            </w:r>
            <w:r w:rsidR="00764886">
              <w:t>ț</w:t>
            </w:r>
            <w:r w:rsidRPr="008C7C31">
              <w:t xml:space="preserve">ia din statul membru în cauză în cursul ultimelor </w:t>
            </w:r>
            <w:r w:rsidR="00764886">
              <w:rPr>
                <w:b/>
                <w:bCs/>
                <w:i/>
                <w:iCs/>
              </w:rPr>
              <w:t>ș</w:t>
            </w:r>
            <w:r w:rsidRPr="008C7C31">
              <w:rPr>
                <w:b/>
                <w:bCs/>
                <w:i/>
                <w:iCs/>
              </w:rPr>
              <w:t>ase</w:t>
            </w:r>
            <w:r w:rsidRPr="008C7C31">
              <w:t xml:space="preserve"> luni, comparativ cu situa</w:t>
            </w:r>
            <w:r w:rsidR="00764886">
              <w:t>ț</w:t>
            </w:r>
            <w:r w:rsidRPr="008C7C31">
              <w:t xml:space="preserve">ia generală din Uniune, </w:t>
            </w:r>
            <w:r w:rsidR="00764886">
              <w:t>ș</w:t>
            </w:r>
            <w:r w:rsidRPr="008C7C31">
              <w:t>i se bazează în special pe următoarele informa</w:t>
            </w:r>
            <w:r w:rsidR="00764886">
              <w:t>ț</w:t>
            </w:r>
            <w:r w:rsidRPr="008C7C31">
              <w:t>ii:</w:t>
            </w:r>
          </w:p>
        </w:tc>
        <w:tc>
          <w:tcPr>
            <w:tcW w:w="4876" w:type="dxa"/>
          </w:tcPr>
          <w:p w14:paraId="7474E126" w14:textId="17417431" w:rsidR="00670D8F" w:rsidRPr="008C7C31" w:rsidRDefault="00670D8F" w:rsidP="00C40620">
            <w:pPr>
              <w:pStyle w:val="Normal6a"/>
            </w:pPr>
            <w:r w:rsidRPr="008C7C31">
              <w:t>3.</w:t>
            </w:r>
            <w:r w:rsidRPr="008C7C31">
              <w:tab/>
              <w:t xml:space="preserve">Evaluarea referitoare la </w:t>
            </w:r>
            <w:r w:rsidRPr="008C7C31">
              <w:rPr>
                <w:b/>
                <w:bCs/>
                <w:i/>
                <w:iCs/>
              </w:rPr>
              <w:t>presiune</w:t>
            </w:r>
            <w:r w:rsidRPr="008C7C31">
              <w:rPr>
                <w:b/>
                <w:bCs/>
              </w:rPr>
              <w:t xml:space="preserve"> </w:t>
            </w:r>
            <w:r w:rsidRPr="008C7C31">
              <w:t>vizează situa</w:t>
            </w:r>
            <w:r w:rsidR="00764886">
              <w:t>ț</w:t>
            </w:r>
            <w:r w:rsidRPr="008C7C31">
              <w:t xml:space="preserve">ia din statul membru în cauză în cursul ultimelor </w:t>
            </w:r>
            <w:r w:rsidRPr="008C7C31">
              <w:rPr>
                <w:b/>
                <w:bCs/>
                <w:i/>
                <w:iCs/>
              </w:rPr>
              <w:t>douăsprezece</w:t>
            </w:r>
            <w:r w:rsidRPr="008C7C31">
              <w:t xml:space="preserve"> luni, comparativ cu situa</w:t>
            </w:r>
            <w:r w:rsidR="00764886">
              <w:t>ț</w:t>
            </w:r>
            <w:r w:rsidRPr="008C7C31">
              <w:t xml:space="preserve">ia generală din Uniune, </w:t>
            </w:r>
            <w:r w:rsidR="00764886">
              <w:t>ș</w:t>
            </w:r>
            <w:r w:rsidRPr="008C7C31">
              <w:t>i se bazează în special pe următoarele informa</w:t>
            </w:r>
            <w:r w:rsidR="00764886">
              <w:t>ț</w:t>
            </w:r>
            <w:r w:rsidRPr="008C7C31">
              <w:t>ii:</w:t>
            </w:r>
          </w:p>
        </w:tc>
      </w:tr>
    </w:tbl>
    <w:p w14:paraId="4F7BD907"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D41C7E5" w14:textId="77777777" w:rsidR="00670D8F" w:rsidRPr="008C7C31" w:rsidRDefault="00670D8F" w:rsidP="00670D8F">
      <w:r w:rsidRPr="008C7C31">
        <w:rPr>
          <w:rStyle w:val="HideTWBExt"/>
          <w:noProof w:val="0"/>
        </w:rPr>
        <w:t>&lt;/Amend&gt;</w:t>
      </w:r>
    </w:p>
    <w:p w14:paraId="73C2B226" w14:textId="77777777" w:rsidR="00670D8F" w:rsidRPr="008C7C31" w:rsidRDefault="00670D8F" w:rsidP="00670D8F">
      <w:pPr>
        <w:pStyle w:val="AmNumberTabs"/>
      </w:pPr>
      <w:r w:rsidRPr="008C7C31">
        <w:rPr>
          <w:rStyle w:val="HideTWBExt"/>
          <w:noProof w:val="0"/>
        </w:rPr>
        <w:lastRenderedPageBreak/>
        <w:t>&lt;Amend&gt;</w:t>
      </w:r>
      <w:r w:rsidRPr="008C7C31">
        <w:t>Amendamentul</w:t>
      </w:r>
      <w:r w:rsidRPr="008C7C31">
        <w:tab/>
      </w:r>
      <w:r w:rsidRPr="008C7C31">
        <w:tab/>
      </w:r>
      <w:r w:rsidRPr="008C7C31">
        <w:rPr>
          <w:rStyle w:val="HideTWBExt"/>
          <w:noProof w:val="0"/>
        </w:rPr>
        <w:t>&lt;NumAm&gt;</w:t>
      </w:r>
      <w:r w:rsidRPr="008C7C31">
        <w:t>2221</w:t>
      </w:r>
      <w:r w:rsidRPr="008C7C31">
        <w:rPr>
          <w:rStyle w:val="HideTWBExt"/>
          <w:noProof w:val="0"/>
        </w:rPr>
        <w:t>&lt;/NumAm&gt;</w:t>
      </w:r>
    </w:p>
    <w:p w14:paraId="0F394F59"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Birgit Sippel, Franco Roberti, Cyrus Engerer, Caterina Chinnici</w:t>
      </w:r>
      <w:r w:rsidRPr="008C7C31">
        <w:rPr>
          <w:rStyle w:val="HideTWBExt"/>
          <w:noProof w:val="0"/>
        </w:rPr>
        <w:t>&lt;/Members&gt;</w:t>
      </w:r>
    </w:p>
    <w:p w14:paraId="24A5C068" w14:textId="77777777" w:rsidR="00670D8F" w:rsidRPr="008C7C31" w:rsidRDefault="00670D8F" w:rsidP="00670D8F">
      <w:pPr>
        <w:pStyle w:val="NormalBold"/>
      </w:pPr>
      <w:r w:rsidRPr="008C7C31">
        <w:rPr>
          <w:rStyle w:val="HideTWBExt"/>
          <w:noProof w:val="0"/>
        </w:rPr>
        <w:t>&lt;/RepeatBlock-By&gt;</w:t>
      </w:r>
    </w:p>
    <w:p w14:paraId="05D31CAB"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0EFF7928" w14:textId="77777777" w:rsidR="00670D8F" w:rsidRPr="008C7C31" w:rsidRDefault="00670D8F" w:rsidP="00670D8F">
      <w:pPr>
        <w:pStyle w:val="NormalBold"/>
      </w:pPr>
      <w:r w:rsidRPr="008C7C31">
        <w:rPr>
          <w:rStyle w:val="HideTWBExt"/>
          <w:noProof w:val="0"/>
        </w:rPr>
        <w:t>&lt;Article&gt;</w:t>
      </w:r>
      <w:r w:rsidRPr="008C7C31">
        <w:t>Articolul 50 – alineatul 3 – litera a</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62231E67" w14:textId="77777777" w:rsidTr="00C40620">
        <w:trPr>
          <w:trHeight w:hRule="exact" w:val="240"/>
          <w:jc w:val="center"/>
        </w:trPr>
        <w:tc>
          <w:tcPr>
            <w:tcW w:w="9752" w:type="dxa"/>
            <w:gridSpan w:val="2"/>
          </w:tcPr>
          <w:p w14:paraId="79D7AD5F" w14:textId="77777777" w:rsidR="00670D8F" w:rsidRPr="008C7C31" w:rsidRDefault="00670D8F" w:rsidP="00C40620"/>
        </w:tc>
      </w:tr>
      <w:tr w:rsidR="00670D8F" w:rsidRPr="008C7C31" w14:paraId="108361BD" w14:textId="77777777" w:rsidTr="00C40620">
        <w:trPr>
          <w:trHeight w:val="240"/>
          <w:jc w:val="center"/>
        </w:trPr>
        <w:tc>
          <w:tcPr>
            <w:tcW w:w="4876" w:type="dxa"/>
          </w:tcPr>
          <w:p w14:paraId="78525039" w14:textId="77777777" w:rsidR="00670D8F" w:rsidRPr="008C7C31" w:rsidRDefault="00670D8F" w:rsidP="00C40620">
            <w:pPr>
              <w:pStyle w:val="AmColumnHeading"/>
            </w:pPr>
            <w:r w:rsidRPr="008C7C31">
              <w:t>Textul propus de Comisie</w:t>
            </w:r>
          </w:p>
        </w:tc>
        <w:tc>
          <w:tcPr>
            <w:tcW w:w="4876" w:type="dxa"/>
          </w:tcPr>
          <w:p w14:paraId="08DC8FC0" w14:textId="77777777" w:rsidR="00670D8F" w:rsidRPr="008C7C31" w:rsidRDefault="00670D8F" w:rsidP="00C40620">
            <w:pPr>
              <w:pStyle w:val="AmColumnHeading"/>
            </w:pPr>
            <w:r w:rsidRPr="008C7C31">
              <w:t>Amendamentul</w:t>
            </w:r>
          </w:p>
        </w:tc>
      </w:tr>
      <w:tr w:rsidR="00670D8F" w:rsidRPr="008C7C31" w14:paraId="735DCC58" w14:textId="77777777" w:rsidTr="00C40620">
        <w:trPr>
          <w:jc w:val="center"/>
        </w:trPr>
        <w:tc>
          <w:tcPr>
            <w:tcW w:w="4876" w:type="dxa"/>
          </w:tcPr>
          <w:p w14:paraId="1B4950DA" w14:textId="5D50DB5A" w:rsidR="00670D8F" w:rsidRPr="008C7C31" w:rsidRDefault="00670D8F" w:rsidP="00C40620">
            <w:pPr>
              <w:pStyle w:val="Normal6a"/>
            </w:pPr>
            <w:r w:rsidRPr="008C7C31">
              <w:t>(a)</w:t>
            </w:r>
            <w:r w:rsidRPr="008C7C31">
              <w:tab/>
              <w:t>numărul de cereri de protec</w:t>
            </w:r>
            <w:r w:rsidR="00764886">
              <w:t>ț</w:t>
            </w:r>
            <w:r w:rsidRPr="008C7C31">
              <w:t>ie interna</w:t>
            </w:r>
            <w:r w:rsidR="00764886">
              <w:t>ț</w:t>
            </w:r>
            <w:r w:rsidRPr="008C7C31">
              <w:t>ională depuse de resortisan</w:t>
            </w:r>
            <w:r w:rsidR="00764886">
              <w:t>ț</w:t>
            </w:r>
            <w:r w:rsidRPr="008C7C31">
              <w:t xml:space="preserve">i ai </w:t>
            </w:r>
            <w:r w:rsidR="00764886">
              <w:t>ț</w:t>
            </w:r>
            <w:r w:rsidRPr="008C7C31">
              <w:t>ărilor ter</w:t>
            </w:r>
            <w:r w:rsidR="00764886">
              <w:t>ț</w:t>
            </w:r>
            <w:r w:rsidRPr="008C7C31">
              <w:t xml:space="preserve">e </w:t>
            </w:r>
            <w:r w:rsidR="00764886">
              <w:t>ș</w:t>
            </w:r>
            <w:r w:rsidRPr="008C7C31">
              <w:t>i cetă</w:t>
            </w:r>
            <w:r w:rsidR="00764886">
              <w:t>ț</w:t>
            </w:r>
            <w:r w:rsidRPr="008C7C31">
              <w:t>enia solicitan</w:t>
            </w:r>
            <w:r w:rsidR="00764886">
              <w:t>ț</w:t>
            </w:r>
            <w:r w:rsidRPr="008C7C31">
              <w:t>ilor;</w:t>
            </w:r>
          </w:p>
        </w:tc>
        <w:tc>
          <w:tcPr>
            <w:tcW w:w="4876" w:type="dxa"/>
          </w:tcPr>
          <w:p w14:paraId="66AF6FB8" w14:textId="3A0DA5B9" w:rsidR="00670D8F" w:rsidRPr="008C7C31" w:rsidRDefault="00670D8F" w:rsidP="00C40620">
            <w:pPr>
              <w:pStyle w:val="Normal6a"/>
            </w:pPr>
            <w:r w:rsidRPr="008C7C31">
              <w:t>(a)</w:t>
            </w:r>
            <w:r w:rsidRPr="008C7C31">
              <w:tab/>
              <w:t xml:space="preserve">numărul </w:t>
            </w:r>
            <w:r w:rsidRPr="008C7C31">
              <w:rPr>
                <w:b/>
                <w:bCs/>
                <w:i/>
                <w:iCs/>
              </w:rPr>
              <w:t xml:space="preserve">total </w:t>
            </w:r>
            <w:r w:rsidRPr="008C7C31">
              <w:t>de cereri de protec</w:t>
            </w:r>
            <w:r w:rsidR="00764886">
              <w:t>ț</w:t>
            </w:r>
            <w:r w:rsidRPr="008C7C31">
              <w:t>ie interna</w:t>
            </w:r>
            <w:r w:rsidR="00764886">
              <w:t>ț</w:t>
            </w:r>
            <w:r w:rsidRPr="008C7C31">
              <w:t>ională depuse de resortisan</w:t>
            </w:r>
            <w:r w:rsidR="00764886">
              <w:t>ț</w:t>
            </w:r>
            <w:r w:rsidRPr="008C7C31">
              <w:t xml:space="preserve">i ai </w:t>
            </w:r>
            <w:r w:rsidR="00764886">
              <w:t>ț</w:t>
            </w:r>
            <w:r w:rsidRPr="008C7C31">
              <w:t>ărilor ter</w:t>
            </w:r>
            <w:r w:rsidR="00764886">
              <w:t>ț</w:t>
            </w:r>
            <w:r w:rsidRPr="008C7C31">
              <w:t xml:space="preserve">e </w:t>
            </w:r>
            <w:r w:rsidR="00764886">
              <w:t>ș</w:t>
            </w:r>
            <w:r w:rsidRPr="008C7C31">
              <w:t>i cetă</w:t>
            </w:r>
            <w:r w:rsidR="00764886">
              <w:t>ț</w:t>
            </w:r>
            <w:r w:rsidRPr="008C7C31">
              <w:t>enia solicitan</w:t>
            </w:r>
            <w:r w:rsidR="00764886">
              <w:t>ț</w:t>
            </w:r>
            <w:r w:rsidRPr="008C7C31">
              <w:t>ilor;</w:t>
            </w:r>
          </w:p>
        </w:tc>
      </w:tr>
    </w:tbl>
    <w:p w14:paraId="70753863"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C0127DF" w14:textId="77777777" w:rsidR="00670D8F" w:rsidRPr="008C7C31" w:rsidRDefault="00670D8F" w:rsidP="00670D8F">
      <w:r w:rsidRPr="008C7C31">
        <w:rPr>
          <w:rStyle w:val="HideTWBExt"/>
          <w:noProof w:val="0"/>
        </w:rPr>
        <w:t>&lt;/Amend&gt;</w:t>
      </w:r>
    </w:p>
    <w:p w14:paraId="1FC7F299"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2222</w:t>
      </w:r>
      <w:r w:rsidRPr="008C7C31">
        <w:rPr>
          <w:rStyle w:val="HideTWBExt"/>
          <w:noProof w:val="0"/>
        </w:rPr>
        <w:t>&lt;/NumAm&gt;</w:t>
      </w:r>
    </w:p>
    <w:p w14:paraId="54B293E6"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61E0C0DC" w14:textId="77777777" w:rsidR="00670D8F" w:rsidRPr="008C7C31" w:rsidRDefault="00670D8F" w:rsidP="00670D8F">
      <w:pPr>
        <w:pStyle w:val="NormalBold"/>
      </w:pPr>
      <w:r w:rsidRPr="008C7C31">
        <w:rPr>
          <w:rStyle w:val="HideTWBExt"/>
          <w:noProof w:val="0"/>
        </w:rPr>
        <w:t>&lt;/RepeatBlock-By&gt;</w:t>
      </w:r>
    </w:p>
    <w:p w14:paraId="06539DC1"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50D7A2D2" w14:textId="77777777" w:rsidR="00670D8F" w:rsidRPr="008C7C31" w:rsidRDefault="00670D8F" w:rsidP="00670D8F">
      <w:pPr>
        <w:pStyle w:val="NormalBold"/>
      </w:pPr>
      <w:r w:rsidRPr="008C7C31">
        <w:rPr>
          <w:rStyle w:val="HideTWBExt"/>
          <w:noProof w:val="0"/>
        </w:rPr>
        <w:t>&lt;Article&gt;</w:t>
      </w:r>
      <w:r w:rsidRPr="008C7C31">
        <w:t>Articolul 50 – alineatul 3 – litera aa (nouă)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171A8CDB" w14:textId="77777777" w:rsidTr="00C40620">
        <w:trPr>
          <w:trHeight w:hRule="exact" w:val="240"/>
          <w:jc w:val="center"/>
        </w:trPr>
        <w:tc>
          <w:tcPr>
            <w:tcW w:w="9752" w:type="dxa"/>
            <w:gridSpan w:val="2"/>
          </w:tcPr>
          <w:p w14:paraId="7B8E247B" w14:textId="77777777" w:rsidR="00670D8F" w:rsidRPr="008C7C31" w:rsidRDefault="00670D8F" w:rsidP="00C40620"/>
        </w:tc>
      </w:tr>
      <w:tr w:rsidR="00670D8F" w:rsidRPr="008C7C31" w14:paraId="3BB1CD27" w14:textId="77777777" w:rsidTr="00C40620">
        <w:trPr>
          <w:trHeight w:val="240"/>
          <w:jc w:val="center"/>
        </w:trPr>
        <w:tc>
          <w:tcPr>
            <w:tcW w:w="4876" w:type="dxa"/>
          </w:tcPr>
          <w:p w14:paraId="709A5EEF" w14:textId="77777777" w:rsidR="00670D8F" w:rsidRPr="008C7C31" w:rsidRDefault="00670D8F" w:rsidP="00C40620">
            <w:pPr>
              <w:pStyle w:val="AmColumnHeading"/>
            </w:pPr>
            <w:r w:rsidRPr="008C7C31">
              <w:t>Textul propus de Comisie</w:t>
            </w:r>
          </w:p>
        </w:tc>
        <w:tc>
          <w:tcPr>
            <w:tcW w:w="4876" w:type="dxa"/>
          </w:tcPr>
          <w:p w14:paraId="6D38EB8F" w14:textId="77777777" w:rsidR="00670D8F" w:rsidRPr="008C7C31" w:rsidRDefault="00670D8F" w:rsidP="00C40620">
            <w:pPr>
              <w:pStyle w:val="AmColumnHeading"/>
            </w:pPr>
            <w:r w:rsidRPr="008C7C31">
              <w:t>Amendamentul</w:t>
            </w:r>
          </w:p>
        </w:tc>
      </w:tr>
      <w:tr w:rsidR="00670D8F" w:rsidRPr="008C7C31" w14:paraId="42581F41" w14:textId="77777777" w:rsidTr="00C40620">
        <w:trPr>
          <w:jc w:val="center"/>
        </w:trPr>
        <w:tc>
          <w:tcPr>
            <w:tcW w:w="4876" w:type="dxa"/>
          </w:tcPr>
          <w:p w14:paraId="2F1822EB" w14:textId="77777777" w:rsidR="00670D8F" w:rsidRPr="008C7C31" w:rsidRDefault="00670D8F" w:rsidP="00C40620">
            <w:pPr>
              <w:pStyle w:val="Normal6a"/>
            </w:pPr>
          </w:p>
        </w:tc>
        <w:tc>
          <w:tcPr>
            <w:tcW w:w="4876" w:type="dxa"/>
          </w:tcPr>
          <w:p w14:paraId="4C004B5D" w14:textId="77777777" w:rsidR="00670D8F" w:rsidRPr="008C7C31" w:rsidRDefault="00670D8F" w:rsidP="00C40620">
            <w:pPr>
              <w:pStyle w:val="Normal6a"/>
            </w:pPr>
            <w:r w:rsidRPr="008C7C31">
              <w:rPr>
                <w:b/>
                <w:i/>
              </w:rPr>
              <w:t>(aa)</w:t>
            </w:r>
            <w:r w:rsidRPr="008C7C31">
              <w:tab/>
            </w:r>
            <w:r w:rsidRPr="008C7C31">
              <w:rPr>
                <w:b/>
                <w:i/>
              </w:rPr>
              <w:t>capacitatea de primire a statului membru;</w:t>
            </w:r>
          </w:p>
        </w:tc>
      </w:tr>
    </w:tbl>
    <w:p w14:paraId="49B3CCBD"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11C25D7B" w14:textId="77777777" w:rsidR="00670D8F" w:rsidRPr="008C7C31" w:rsidRDefault="00670D8F" w:rsidP="00670D8F">
      <w:r w:rsidRPr="008C7C31">
        <w:rPr>
          <w:rStyle w:val="HideTWBExt"/>
          <w:noProof w:val="0"/>
        </w:rPr>
        <w:t>&lt;/Amend&gt;</w:t>
      </w:r>
    </w:p>
    <w:p w14:paraId="46A30786"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2223</w:t>
      </w:r>
      <w:r w:rsidRPr="008C7C31">
        <w:rPr>
          <w:rStyle w:val="HideTWBExt"/>
          <w:noProof w:val="0"/>
        </w:rPr>
        <w:t>&lt;/NumAm&gt;</w:t>
      </w:r>
    </w:p>
    <w:p w14:paraId="77648042"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Birgit Sippel, Franco Roberti, Cyrus Engerer, Caterina Chinnici</w:t>
      </w:r>
      <w:r w:rsidRPr="008C7C31">
        <w:rPr>
          <w:rStyle w:val="HideTWBExt"/>
          <w:noProof w:val="0"/>
        </w:rPr>
        <w:t>&lt;/Members&gt;</w:t>
      </w:r>
    </w:p>
    <w:p w14:paraId="65996959" w14:textId="77777777" w:rsidR="00670D8F" w:rsidRPr="008C7C31" w:rsidRDefault="00670D8F" w:rsidP="00670D8F">
      <w:pPr>
        <w:pStyle w:val="NormalBold"/>
      </w:pPr>
      <w:r w:rsidRPr="008C7C31">
        <w:rPr>
          <w:rStyle w:val="HideTWBExt"/>
          <w:noProof w:val="0"/>
        </w:rPr>
        <w:t>&lt;/RepeatBlock-By&gt;</w:t>
      </w:r>
    </w:p>
    <w:p w14:paraId="496B6176"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3786B573" w14:textId="77777777" w:rsidR="00670D8F" w:rsidRPr="008C7C31" w:rsidRDefault="00670D8F" w:rsidP="00670D8F">
      <w:pPr>
        <w:pStyle w:val="NormalBold"/>
      </w:pPr>
      <w:r w:rsidRPr="008C7C31">
        <w:rPr>
          <w:rStyle w:val="HideTWBExt"/>
          <w:noProof w:val="0"/>
        </w:rPr>
        <w:t>&lt;Article&gt;</w:t>
      </w:r>
      <w:r w:rsidRPr="008C7C31">
        <w:t>Articolul 50 – alineatul 3 – litera b</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7FF7A6B6" w14:textId="77777777" w:rsidTr="00C40620">
        <w:trPr>
          <w:trHeight w:hRule="exact" w:val="240"/>
          <w:jc w:val="center"/>
        </w:trPr>
        <w:tc>
          <w:tcPr>
            <w:tcW w:w="9752" w:type="dxa"/>
            <w:gridSpan w:val="2"/>
          </w:tcPr>
          <w:p w14:paraId="45EBBE7D" w14:textId="77777777" w:rsidR="00670D8F" w:rsidRPr="008C7C31" w:rsidRDefault="00670D8F" w:rsidP="00C40620"/>
        </w:tc>
      </w:tr>
      <w:tr w:rsidR="00670D8F" w:rsidRPr="008C7C31" w14:paraId="35AC12BF" w14:textId="77777777" w:rsidTr="00C40620">
        <w:trPr>
          <w:trHeight w:val="240"/>
          <w:jc w:val="center"/>
        </w:trPr>
        <w:tc>
          <w:tcPr>
            <w:tcW w:w="4876" w:type="dxa"/>
          </w:tcPr>
          <w:p w14:paraId="5AC38422" w14:textId="77777777" w:rsidR="00670D8F" w:rsidRPr="008C7C31" w:rsidRDefault="00670D8F" w:rsidP="00C40620">
            <w:pPr>
              <w:pStyle w:val="AmColumnHeading"/>
            </w:pPr>
            <w:r w:rsidRPr="008C7C31">
              <w:t>Textul propus de Comisie</w:t>
            </w:r>
          </w:p>
        </w:tc>
        <w:tc>
          <w:tcPr>
            <w:tcW w:w="4876" w:type="dxa"/>
          </w:tcPr>
          <w:p w14:paraId="19B0FB79" w14:textId="77777777" w:rsidR="00670D8F" w:rsidRPr="008C7C31" w:rsidRDefault="00670D8F" w:rsidP="00C40620">
            <w:pPr>
              <w:pStyle w:val="AmColumnHeading"/>
            </w:pPr>
            <w:r w:rsidRPr="008C7C31">
              <w:t>Amendamentul</w:t>
            </w:r>
          </w:p>
        </w:tc>
      </w:tr>
      <w:tr w:rsidR="00670D8F" w:rsidRPr="008C7C31" w14:paraId="176CE080" w14:textId="77777777" w:rsidTr="00C40620">
        <w:trPr>
          <w:jc w:val="center"/>
        </w:trPr>
        <w:tc>
          <w:tcPr>
            <w:tcW w:w="4876" w:type="dxa"/>
          </w:tcPr>
          <w:p w14:paraId="2557EF4C" w14:textId="0DAB1D81" w:rsidR="00670D8F" w:rsidRPr="008C7C31" w:rsidRDefault="00670D8F" w:rsidP="00C40620">
            <w:pPr>
              <w:pStyle w:val="Normal6a"/>
            </w:pPr>
            <w:r w:rsidRPr="008C7C31">
              <w:rPr>
                <w:b/>
                <w:i/>
              </w:rPr>
              <w:t>(b)</w:t>
            </w:r>
            <w:r w:rsidRPr="008C7C31">
              <w:tab/>
            </w:r>
            <w:r w:rsidRPr="008C7C31">
              <w:rPr>
                <w:b/>
                <w:bCs/>
                <w:i/>
                <w:iCs/>
              </w:rPr>
              <w:t>numărul de resortisan</w:t>
            </w:r>
            <w:r w:rsidR="00764886">
              <w:rPr>
                <w:b/>
                <w:bCs/>
                <w:i/>
                <w:iCs/>
              </w:rPr>
              <w:t>ț</w:t>
            </w:r>
            <w:r w:rsidRPr="008C7C31">
              <w:rPr>
                <w:b/>
                <w:bCs/>
                <w:i/>
                <w:iCs/>
              </w:rPr>
              <w:t xml:space="preserve">i ai </w:t>
            </w:r>
            <w:r w:rsidR="00764886">
              <w:rPr>
                <w:b/>
                <w:bCs/>
                <w:i/>
                <w:iCs/>
              </w:rPr>
              <w:t>ț</w:t>
            </w:r>
            <w:r w:rsidRPr="008C7C31">
              <w:rPr>
                <w:b/>
                <w:bCs/>
                <w:i/>
                <w:iCs/>
              </w:rPr>
              <w:t>ărilor ter</w:t>
            </w:r>
            <w:r w:rsidR="00764886">
              <w:rPr>
                <w:b/>
                <w:bCs/>
                <w:i/>
                <w:iCs/>
              </w:rPr>
              <w:t>ț</w:t>
            </w:r>
            <w:r w:rsidRPr="008C7C31">
              <w:rPr>
                <w:b/>
                <w:bCs/>
                <w:i/>
                <w:iCs/>
              </w:rPr>
              <w:t>e care au fost depista</w:t>
            </w:r>
            <w:r w:rsidR="00764886">
              <w:rPr>
                <w:b/>
                <w:bCs/>
                <w:i/>
                <w:iCs/>
              </w:rPr>
              <w:t>ț</w:t>
            </w:r>
            <w:r w:rsidRPr="008C7C31">
              <w:rPr>
                <w:b/>
                <w:bCs/>
                <w:i/>
                <w:iCs/>
              </w:rPr>
              <w:t>i de autorită</w:t>
            </w:r>
            <w:r w:rsidR="00764886">
              <w:rPr>
                <w:b/>
                <w:bCs/>
                <w:i/>
                <w:iCs/>
              </w:rPr>
              <w:t>ț</w:t>
            </w:r>
            <w:r w:rsidRPr="008C7C31">
              <w:rPr>
                <w:b/>
                <w:bCs/>
                <w:i/>
                <w:iCs/>
              </w:rPr>
              <w:t>ile statelor membre că nu îndeplinesc sau nu mai îndeplinesc condi</w:t>
            </w:r>
            <w:r w:rsidR="00764886">
              <w:rPr>
                <w:b/>
                <w:bCs/>
                <w:i/>
                <w:iCs/>
              </w:rPr>
              <w:t>ț</w:t>
            </w:r>
            <w:r w:rsidRPr="008C7C31">
              <w:rPr>
                <w:b/>
                <w:bCs/>
                <w:i/>
                <w:iCs/>
              </w:rPr>
              <w:t xml:space="preserve">iile de intrare, </w:t>
            </w:r>
            <w:r w:rsidR="00764886">
              <w:rPr>
                <w:b/>
                <w:bCs/>
                <w:i/>
                <w:iCs/>
              </w:rPr>
              <w:t>ș</w:t>
            </w:r>
            <w:r w:rsidRPr="008C7C31">
              <w:rPr>
                <w:b/>
                <w:bCs/>
                <w:i/>
                <w:iCs/>
              </w:rPr>
              <w:t>edere sau re</w:t>
            </w:r>
            <w:r w:rsidR="00764886">
              <w:rPr>
                <w:b/>
                <w:bCs/>
                <w:i/>
                <w:iCs/>
              </w:rPr>
              <w:t>ș</w:t>
            </w:r>
            <w:r w:rsidRPr="008C7C31">
              <w:rPr>
                <w:b/>
                <w:bCs/>
                <w:i/>
                <w:iCs/>
              </w:rPr>
              <w:t>edin</w:t>
            </w:r>
            <w:r w:rsidR="00764886">
              <w:rPr>
                <w:b/>
                <w:bCs/>
                <w:i/>
                <w:iCs/>
              </w:rPr>
              <w:t>ț</w:t>
            </w:r>
            <w:r w:rsidRPr="008C7C31">
              <w:rPr>
                <w:b/>
                <w:bCs/>
                <w:i/>
                <w:iCs/>
              </w:rPr>
              <w:t xml:space="preserve">ă în statul membru respectiv, inclusiv numărul de persoane </w:t>
            </w:r>
            <w:r w:rsidRPr="008C7C31">
              <w:rPr>
                <w:b/>
                <w:bCs/>
                <w:i/>
                <w:iCs/>
              </w:rPr>
              <w:lastRenderedPageBreak/>
              <w:t>care au depă</w:t>
            </w:r>
            <w:r w:rsidR="00764886">
              <w:rPr>
                <w:b/>
                <w:bCs/>
                <w:i/>
                <w:iCs/>
              </w:rPr>
              <w:t>ș</w:t>
            </w:r>
            <w:r w:rsidRPr="008C7C31">
              <w:rPr>
                <w:b/>
                <w:bCs/>
                <w:i/>
                <w:iCs/>
              </w:rPr>
              <w:t xml:space="preserve">it durata de </w:t>
            </w:r>
            <w:r w:rsidR="00764886">
              <w:rPr>
                <w:b/>
                <w:bCs/>
                <w:i/>
                <w:iCs/>
              </w:rPr>
              <w:t>ș</w:t>
            </w:r>
            <w:r w:rsidRPr="008C7C31">
              <w:rPr>
                <w:b/>
                <w:bCs/>
                <w:i/>
                <w:iCs/>
              </w:rPr>
              <w:t xml:space="preserve">edere autorizată, în sensul articolului 3 alineatul (1) punctul (19) din Regulamentul (UE) 2017/2226 al Parlamentului European </w:t>
            </w:r>
            <w:r w:rsidR="00764886">
              <w:rPr>
                <w:b/>
                <w:bCs/>
                <w:i/>
                <w:iCs/>
              </w:rPr>
              <w:t>ș</w:t>
            </w:r>
            <w:r w:rsidRPr="008C7C31">
              <w:rPr>
                <w:b/>
                <w:bCs/>
                <w:i/>
                <w:iCs/>
              </w:rPr>
              <w:t>i al Consiliului</w:t>
            </w:r>
            <w:r w:rsidRPr="008C7C31">
              <w:rPr>
                <w:rStyle w:val="SupBoldItalic"/>
              </w:rPr>
              <w:t>58</w:t>
            </w:r>
            <w:r w:rsidRPr="008C7C31">
              <w:rPr>
                <w:b/>
                <w:bCs/>
                <w:i/>
                <w:iCs/>
              </w:rPr>
              <w:t>;</w:t>
            </w:r>
          </w:p>
        </w:tc>
        <w:tc>
          <w:tcPr>
            <w:tcW w:w="4876" w:type="dxa"/>
          </w:tcPr>
          <w:p w14:paraId="3983FC25" w14:textId="77777777" w:rsidR="00670D8F" w:rsidRPr="008C7C31" w:rsidRDefault="00670D8F" w:rsidP="00C40620">
            <w:pPr>
              <w:pStyle w:val="Normal6a"/>
            </w:pPr>
            <w:r w:rsidRPr="008C7C31">
              <w:rPr>
                <w:b/>
                <w:i/>
              </w:rPr>
              <w:lastRenderedPageBreak/>
              <w:t>eliminat</w:t>
            </w:r>
          </w:p>
        </w:tc>
      </w:tr>
      <w:tr w:rsidR="00670D8F" w:rsidRPr="008C7C31" w14:paraId="43600496" w14:textId="77777777" w:rsidTr="00C40620">
        <w:trPr>
          <w:jc w:val="center"/>
        </w:trPr>
        <w:tc>
          <w:tcPr>
            <w:tcW w:w="4876" w:type="dxa"/>
          </w:tcPr>
          <w:p w14:paraId="46ED45CC" w14:textId="77777777" w:rsidR="00670D8F" w:rsidRPr="008C7C31" w:rsidRDefault="00670D8F" w:rsidP="00C40620">
            <w:pPr>
              <w:pStyle w:val="Normal6a"/>
            </w:pPr>
            <w:r w:rsidRPr="008C7C31">
              <w:t>_________________</w:t>
            </w:r>
          </w:p>
        </w:tc>
        <w:tc>
          <w:tcPr>
            <w:tcW w:w="4876" w:type="dxa"/>
          </w:tcPr>
          <w:p w14:paraId="179B7EE6" w14:textId="77777777" w:rsidR="00670D8F" w:rsidRPr="008C7C31" w:rsidRDefault="00670D8F" w:rsidP="00C40620">
            <w:pPr>
              <w:pStyle w:val="Normal6a"/>
            </w:pPr>
          </w:p>
        </w:tc>
      </w:tr>
      <w:tr w:rsidR="00670D8F" w:rsidRPr="008C7C31" w14:paraId="01C0F5AF" w14:textId="77777777" w:rsidTr="00C40620">
        <w:trPr>
          <w:jc w:val="center"/>
        </w:trPr>
        <w:tc>
          <w:tcPr>
            <w:tcW w:w="4876" w:type="dxa"/>
          </w:tcPr>
          <w:p w14:paraId="559CCFD3" w14:textId="562D7594" w:rsidR="00670D8F" w:rsidRPr="008C7C31" w:rsidRDefault="00670D8F" w:rsidP="00C40620">
            <w:pPr>
              <w:pStyle w:val="Normal6a"/>
            </w:pPr>
            <w:r w:rsidRPr="008C7C31">
              <w:rPr>
                <w:rStyle w:val="SupBoldItalic"/>
              </w:rPr>
              <w:t>58</w:t>
            </w:r>
            <w:r w:rsidRPr="008C7C31">
              <w:rPr>
                <w:b/>
                <w:bCs/>
              </w:rPr>
              <w:t xml:space="preserve"> </w:t>
            </w:r>
            <w:r w:rsidRPr="008C7C31">
              <w:rPr>
                <w:b/>
                <w:bCs/>
                <w:i/>
                <w:iCs/>
              </w:rPr>
              <w:t xml:space="preserve">Regulamentul (UE) 2017/2226 al Parlamentului European </w:t>
            </w:r>
            <w:r w:rsidR="00764886">
              <w:rPr>
                <w:b/>
                <w:bCs/>
                <w:i/>
                <w:iCs/>
              </w:rPr>
              <w:t>ș</w:t>
            </w:r>
            <w:r w:rsidRPr="008C7C31">
              <w:rPr>
                <w:b/>
                <w:bCs/>
                <w:i/>
                <w:iCs/>
              </w:rPr>
              <w:t>i al Consiliului din 30 noiembrie 2017 de instituire a Sistemului de intrare/ie</w:t>
            </w:r>
            <w:r w:rsidR="00764886">
              <w:rPr>
                <w:b/>
                <w:bCs/>
                <w:i/>
                <w:iCs/>
              </w:rPr>
              <w:t>ș</w:t>
            </w:r>
            <w:r w:rsidRPr="008C7C31">
              <w:rPr>
                <w:b/>
                <w:bCs/>
                <w:i/>
                <w:iCs/>
              </w:rPr>
              <w:t xml:space="preserve">ire (EES) pentru înregistrarea datelor de intrare </w:t>
            </w:r>
            <w:r w:rsidR="00764886">
              <w:rPr>
                <w:b/>
                <w:bCs/>
                <w:i/>
                <w:iCs/>
              </w:rPr>
              <w:t>ș</w:t>
            </w:r>
            <w:r w:rsidRPr="008C7C31">
              <w:rPr>
                <w:b/>
                <w:bCs/>
                <w:i/>
                <w:iCs/>
              </w:rPr>
              <w:t>i de ie</w:t>
            </w:r>
            <w:r w:rsidR="00764886">
              <w:rPr>
                <w:b/>
                <w:bCs/>
                <w:i/>
                <w:iCs/>
              </w:rPr>
              <w:t>ș</w:t>
            </w:r>
            <w:r w:rsidRPr="008C7C31">
              <w:rPr>
                <w:b/>
                <w:bCs/>
                <w:i/>
                <w:iCs/>
              </w:rPr>
              <w:t xml:space="preserve">ire </w:t>
            </w:r>
            <w:r w:rsidR="00764886">
              <w:rPr>
                <w:b/>
                <w:bCs/>
                <w:i/>
                <w:iCs/>
              </w:rPr>
              <w:t>ș</w:t>
            </w:r>
            <w:r w:rsidRPr="008C7C31">
              <w:rPr>
                <w:b/>
                <w:bCs/>
                <w:i/>
                <w:iCs/>
              </w:rPr>
              <w:t>i a datelor referitoare la refuzul intrării ale resortisan</w:t>
            </w:r>
            <w:r w:rsidR="00764886">
              <w:rPr>
                <w:b/>
                <w:bCs/>
                <w:i/>
                <w:iCs/>
              </w:rPr>
              <w:t>ț</w:t>
            </w:r>
            <w:r w:rsidRPr="008C7C31">
              <w:rPr>
                <w:b/>
                <w:bCs/>
                <w:i/>
                <w:iCs/>
              </w:rPr>
              <w:t xml:space="preserve">ilor </w:t>
            </w:r>
            <w:r w:rsidR="00764886">
              <w:rPr>
                <w:b/>
                <w:bCs/>
                <w:i/>
                <w:iCs/>
              </w:rPr>
              <w:t>ț</w:t>
            </w:r>
            <w:r w:rsidRPr="008C7C31">
              <w:rPr>
                <w:b/>
                <w:bCs/>
                <w:i/>
                <w:iCs/>
              </w:rPr>
              <w:t>ărilor ter</w:t>
            </w:r>
            <w:r w:rsidR="00764886">
              <w:rPr>
                <w:b/>
                <w:bCs/>
                <w:i/>
                <w:iCs/>
              </w:rPr>
              <w:t>ț</w:t>
            </w:r>
            <w:r w:rsidRPr="008C7C31">
              <w:rPr>
                <w:b/>
                <w:bCs/>
                <w:i/>
                <w:iCs/>
              </w:rPr>
              <w:t>e care trec frontierele externe ale statelor membre, de stabilire a condi</w:t>
            </w:r>
            <w:r w:rsidR="00764886">
              <w:rPr>
                <w:b/>
                <w:bCs/>
                <w:i/>
                <w:iCs/>
              </w:rPr>
              <w:t>ț</w:t>
            </w:r>
            <w:r w:rsidRPr="008C7C31">
              <w:rPr>
                <w:b/>
                <w:bCs/>
                <w:i/>
                <w:iCs/>
              </w:rPr>
              <w:t xml:space="preserve">iilor de acces la EES în scopul aplicării legii </w:t>
            </w:r>
            <w:r w:rsidR="00764886">
              <w:rPr>
                <w:b/>
                <w:bCs/>
                <w:i/>
                <w:iCs/>
              </w:rPr>
              <w:t>ș</w:t>
            </w:r>
            <w:r w:rsidRPr="008C7C31">
              <w:rPr>
                <w:b/>
                <w:bCs/>
                <w:i/>
                <w:iCs/>
              </w:rPr>
              <w:t>i de modificare a Conven</w:t>
            </w:r>
            <w:r w:rsidR="00764886">
              <w:rPr>
                <w:b/>
                <w:bCs/>
                <w:i/>
                <w:iCs/>
              </w:rPr>
              <w:t>ț</w:t>
            </w:r>
            <w:r w:rsidRPr="008C7C31">
              <w:rPr>
                <w:b/>
                <w:bCs/>
                <w:i/>
                <w:iCs/>
              </w:rPr>
              <w:t xml:space="preserve">iei de punere în aplicare a Acordului Schengen </w:t>
            </w:r>
            <w:r w:rsidR="00764886">
              <w:rPr>
                <w:b/>
                <w:bCs/>
                <w:i/>
                <w:iCs/>
              </w:rPr>
              <w:t>ș</w:t>
            </w:r>
            <w:r w:rsidRPr="008C7C31">
              <w:rPr>
                <w:b/>
                <w:bCs/>
                <w:i/>
                <w:iCs/>
              </w:rPr>
              <w:t xml:space="preserve">i a Regulamentelor (CE) nr. 767/2008 </w:t>
            </w:r>
            <w:r w:rsidR="00764886">
              <w:rPr>
                <w:b/>
                <w:bCs/>
                <w:i/>
                <w:iCs/>
              </w:rPr>
              <w:t>ș</w:t>
            </w:r>
            <w:r w:rsidRPr="008C7C31">
              <w:rPr>
                <w:b/>
                <w:bCs/>
                <w:i/>
                <w:iCs/>
              </w:rPr>
              <w:t>i (UE) nr. 1077/2011, JO L 327, 9.12.2017, p. 20.</w:t>
            </w:r>
          </w:p>
        </w:tc>
        <w:tc>
          <w:tcPr>
            <w:tcW w:w="4876" w:type="dxa"/>
          </w:tcPr>
          <w:p w14:paraId="7BDDA99D" w14:textId="77777777" w:rsidR="00670D8F" w:rsidRPr="008C7C31" w:rsidRDefault="00670D8F" w:rsidP="00C40620">
            <w:pPr>
              <w:pStyle w:val="Normal6a"/>
            </w:pPr>
          </w:p>
        </w:tc>
      </w:tr>
    </w:tbl>
    <w:p w14:paraId="629DE19C"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DE50FDD" w14:textId="77777777" w:rsidR="00670D8F" w:rsidRPr="008C7C31" w:rsidRDefault="00670D8F" w:rsidP="00670D8F">
      <w:r w:rsidRPr="008C7C31">
        <w:rPr>
          <w:rStyle w:val="HideTWBExt"/>
          <w:noProof w:val="0"/>
        </w:rPr>
        <w:t>&lt;/Amend&gt;</w:t>
      </w:r>
    </w:p>
    <w:p w14:paraId="1EAEAC87"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2224</w:t>
      </w:r>
      <w:r w:rsidRPr="008C7C31">
        <w:rPr>
          <w:rStyle w:val="HideTWBExt"/>
          <w:noProof w:val="0"/>
        </w:rPr>
        <w:t>&lt;/NumAm&gt;</w:t>
      </w:r>
    </w:p>
    <w:p w14:paraId="2E1D6DF8" w14:textId="77777777" w:rsidR="00670D8F" w:rsidRPr="008C7C31" w:rsidRDefault="00670D8F" w:rsidP="00670D8F">
      <w:pPr>
        <w:pStyle w:val="NormalBold"/>
      </w:pPr>
      <w:r w:rsidRPr="008C7C31">
        <w:rPr>
          <w:rStyle w:val="HideTWBExt"/>
          <w:noProof w:val="0"/>
        </w:rPr>
        <w:t>&lt;RepeatBlock-By&gt;&lt;Members&gt;</w:t>
      </w:r>
      <w:r w:rsidRPr="008C7C31">
        <w:t>Maria Walsh, Seán Kelly, Frances Fitzgerald, Colm Markey</w:t>
      </w:r>
      <w:r w:rsidRPr="008C7C31">
        <w:rPr>
          <w:rStyle w:val="HideTWBExt"/>
          <w:noProof w:val="0"/>
        </w:rPr>
        <w:t>&lt;/Members&gt;</w:t>
      </w:r>
    </w:p>
    <w:p w14:paraId="3A107C0A" w14:textId="77777777" w:rsidR="00670D8F" w:rsidRPr="008C7C31" w:rsidRDefault="00670D8F" w:rsidP="00670D8F">
      <w:pPr>
        <w:pStyle w:val="NormalBold"/>
      </w:pPr>
      <w:r w:rsidRPr="008C7C31">
        <w:rPr>
          <w:rStyle w:val="HideTWBExt"/>
          <w:noProof w:val="0"/>
        </w:rPr>
        <w:t>&lt;/RepeatBlock-By&gt;</w:t>
      </w:r>
    </w:p>
    <w:p w14:paraId="25736746"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574DA186" w14:textId="77777777" w:rsidR="00670D8F" w:rsidRPr="008C7C31" w:rsidRDefault="00670D8F" w:rsidP="00670D8F">
      <w:pPr>
        <w:pStyle w:val="NormalBold"/>
      </w:pPr>
      <w:r w:rsidRPr="008C7C31">
        <w:rPr>
          <w:rStyle w:val="HideTWBExt"/>
          <w:noProof w:val="0"/>
        </w:rPr>
        <w:t>&lt;Article&gt;</w:t>
      </w:r>
      <w:r w:rsidRPr="008C7C31">
        <w:t>Articolul 50 – alineatul 3 – litera b</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569743D4" w14:textId="77777777" w:rsidTr="00C40620">
        <w:trPr>
          <w:trHeight w:hRule="exact" w:val="240"/>
          <w:jc w:val="center"/>
        </w:trPr>
        <w:tc>
          <w:tcPr>
            <w:tcW w:w="9752" w:type="dxa"/>
            <w:gridSpan w:val="2"/>
          </w:tcPr>
          <w:p w14:paraId="583A7B41" w14:textId="77777777" w:rsidR="00670D8F" w:rsidRPr="008C7C31" w:rsidRDefault="00670D8F" w:rsidP="00C40620"/>
        </w:tc>
      </w:tr>
      <w:tr w:rsidR="00670D8F" w:rsidRPr="008C7C31" w14:paraId="445944C5" w14:textId="77777777" w:rsidTr="00C40620">
        <w:trPr>
          <w:trHeight w:val="240"/>
          <w:jc w:val="center"/>
        </w:trPr>
        <w:tc>
          <w:tcPr>
            <w:tcW w:w="4876" w:type="dxa"/>
          </w:tcPr>
          <w:p w14:paraId="04120658" w14:textId="77777777" w:rsidR="00670D8F" w:rsidRPr="008C7C31" w:rsidRDefault="00670D8F" w:rsidP="00C40620">
            <w:pPr>
              <w:pStyle w:val="AmColumnHeading"/>
            </w:pPr>
            <w:r w:rsidRPr="008C7C31">
              <w:t>Textul propus de Comisie</w:t>
            </w:r>
          </w:p>
        </w:tc>
        <w:tc>
          <w:tcPr>
            <w:tcW w:w="4876" w:type="dxa"/>
          </w:tcPr>
          <w:p w14:paraId="428A07C7" w14:textId="77777777" w:rsidR="00670D8F" w:rsidRPr="008C7C31" w:rsidRDefault="00670D8F" w:rsidP="00C40620">
            <w:pPr>
              <w:pStyle w:val="AmColumnHeading"/>
            </w:pPr>
            <w:r w:rsidRPr="008C7C31">
              <w:t>Amendamentul</w:t>
            </w:r>
          </w:p>
        </w:tc>
      </w:tr>
      <w:tr w:rsidR="00670D8F" w:rsidRPr="008C7C31" w14:paraId="4044E42B" w14:textId="77777777" w:rsidTr="00C40620">
        <w:trPr>
          <w:jc w:val="center"/>
        </w:trPr>
        <w:tc>
          <w:tcPr>
            <w:tcW w:w="4876" w:type="dxa"/>
          </w:tcPr>
          <w:p w14:paraId="2FB00D7D" w14:textId="61954178" w:rsidR="00670D8F" w:rsidRPr="008C7C31" w:rsidRDefault="00670D8F" w:rsidP="00C40620">
            <w:pPr>
              <w:pStyle w:val="Normal6a"/>
            </w:pPr>
            <w:r w:rsidRPr="008C7C31">
              <w:rPr>
                <w:b/>
                <w:i/>
              </w:rPr>
              <w:t>(b)</w:t>
            </w:r>
            <w:r w:rsidRPr="008C7C31">
              <w:tab/>
            </w:r>
            <w:r w:rsidRPr="008C7C31">
              <w:rPr>
                <w:b/>
                <w:bCs/>
                <w:i/>
                <w:iCs/>
              </w:rPr>
              <w:t>numărul de resortisan</w:t>
            </w:r>
            <w:r w:rsidR="00764886">
              <w:rPr>
                <w:b/>
                <w:bCs/>
                <w:i/>
                <w:iCs/>
              </w:rPr>
              <w:t>ț</w:t>
            </w:r>
            <w:r w:rsidRPr="008C7C31">
              <w:rPr>
                <w:b/>
                <w:bCs/>
                <w:i/>
                <w:iCs/>
              </w:rPr>
              <w:t xml:space="preserve">i ai </w:t>
            </w:r>
            <w:r w:rsidR="00764886">
              <w:rPr>
                <w:b/>
                <w:bCs/>
                <w:i/>
                <w:iCs/>
              </w:rPr>
              <w:t>ț</w:t>
            </w:r>
            <w:r w:rsidRPr="008C7C31">
              <w:rPr>
                <w:b/>
                <w:bCs/>
                <w:i/>
                <w:iCs/>
              </w:rPr>
              <w:t>ărilor ter</w:t>
            </w:r>
            <w:r w:rsidR="00764886">
              <w:rPr>
                <w:b/>
                <w:bCs/>
                <w:i/>
                <w:iCs/>
              </w:rPr>
              <w:t>ț</w:t>
            </w:r>
            <w:r w:rsidRPr="008C7C31">
              <w:rPr>
                <w:b/>
                <w:bCs/>
                <w:i/>
                <w:iCs/>
              </w:rPr>
              <w:t>e care au fost depista</w:t>
            </w:r>
            <w:r w:rsidR="00764886">
              <w:rPr>
                <w:b/>
                <w:bCs/>
                <w:i/>
                <w:iCs/>
              </w:rPr>
              <w:t>ț</w:t>
            </w:r>
            <w:r w:rsidRPr="008C7C31">
              <w:rPr>
                <w:b/>
                <w:bCs/>
                <w:i/>
                <w:iCs/>
              </w:rPr>
              <w:t>i de autorită</w:t>
            </w:r>
            <w:r w:rsidR="00764886">
              <w:rPr>
                <w:b/>
                <w:bCs/>
                <w:i/>
                <w:iCs/>
              </w:rPr>
              <w:t>ț</w:t>
            </w:r>
            <w:r w:rsidRPr="008C7C31">
              <w:rPr>
                <w:b/>
                <w:bCs/>
                <w:i/>
                <w:iCs/>
              </w:rPr>
              <w:t>ile statelor membre că nu îndeplinesc sau nu mai îndeplinesc condi</w:t>
            </w:r>
            <w:r w:rsidR="00764886">
              <w:rPr>
                <w:b/>
                <w:bCs/>
                <w:i/>
                <w:iCs/>
              </w:rPr>
              <w:t>ț</w:t>
            </w:r>
            <w:r w:rsidRPr="008C7C31">
              <w:rPr>
                <w:b/>
                <w:bCs/>
                <w:i/>
                <w:iCs/>
              </w:rPr>
              <w:t xml:space="preserve">iile de intrare, </w:t>
            </w:r>
            <w:r w:rsidR="00764886">
              <w:rPr>
                <w:b/>
                <w:bCs/>
                <w:i/>
                <w:iCs/>
              </w:rPr>
              <w:t>ș</w:t>
            </w:r>
            <w:r w:rsidRPr="008C7C31">
              <w:rPr>
                <w:b/>
                <w:bCs/>
                <w:i/>
                <w:iCs/>
              </w:rPr>
              <w:t>edere sau re</w:t>
            </w:r>
            <w:r w:rsidR="00764886">
              <w:rPr>
                <w:b/>
                <w:bCs/>
                <w:i/>
                <w:iCs/>
              </w:rPr>
              <w:t>ș</w:t>
            </w:r>
            <w:r w:rsidRPr="008C7C31">
              <w:rPr>
                <w:b/>
                <w:bCs/>
                <w:i/>
                <w:iCs/>
              </w:rPr>
              <w:t>edin</w:t>
            </w:r>
            <w:r w:rsidR="00764886">
              <w:rPr>
                <w:b/>
                <w:bCs/>
                <w:i/>
                <w:iCs/>
              </w:rPr>
              <w:t>ț</w:t>
            </w:r>
            <w:r w:rsidRPr="008C7C31">
              <w:rPr>
                <w:b/>
                <w:bCs/>
                <w:i/>
                <w:iCs/>
              </w:rPr>
              <w:t>ă în statul membru respectiv, inclusiv numărul de persoane care au depă</w:t>
            </w:r>
            <w:r w:rsidR="00764886">
              <w:rPr>
                <w:b/>
                <w:bCs/>
                <w:i/>
                <w:iCs/>
              </w:rPr>
              <w:t>ș</w:t>
            </w:r>
            <w:r w:rsidRPr="008C7C31">
              <w:rPr>
                <w:b/>
                <w:bCs/>
                <w:i/>
                <w:iCs/>
              </w:rPr>
              <w:t xml:space="preserve">it durata de </w:t>
            </w:r>
            <w:r w:rsidR="00764886">
              <w:rPr>
                <w:b/>
                <w:bCs/>
                <w:i/>
                <w:iCs/>
              </w:rPr>
              <w:t>ș</w:t>
            </w:r>
            <w:r w:rsidRPr="008C7C31">
              <w:rPr>
                <w:b/>
                <w:bCs/>
                <w:i/>
                <w:iCs/>
              </w:rPr>
              <w:t xml:space="preserve">edere autorizată, în sensul articolului 3 alineatul (1) punctul (19) din Regulamentul (UE) 2017/2226 al Parlamentului European </w:t>
            </w:r>
            <w:r w:rsidR="00764886">
              <w:rPr>
                <w:b/>
                <w:bCs/>
                <w:i/>
                <w:iCs/>
              </w:rPr>
              <w:t>ș</w:t>
            </w:r>
            <w:r w:rsidRPr="008C7C31">
              <w:rPr>
                <w:b/>
                <w:bCs/>
                <w:i/>
                <w:iCs/>
              </w:rPr>
              <w:t>i al Consiliului</w:t>
            </w:r>
            <w:r w:rsidRPr="008C7C31">
              <w:rPr>
                <w:rStyle w:val="SupBoldItalic"/>
              </w:rPr>
              <w:t>58</w:t>
            </w:r>
            <w:r w:rsidRPr="008C7C31">
              <w:rPr>
                <w:b/>
                <w:bCs/>
                <w:i/>
                <w:iCs/>
              </w:rPr>
              <w:t>;</w:t>
            </w:r>
          </w:p>
        </w:tc>
        <w:tc>
          <w:tcPr>
            <w:tcW w:w="4876" w:type="dxa"/>
          </w:tcPr>
          <w:p w14:paraId="100238AC" w14:textId="77777777" w:rsidR="00670D8F" w:rsidRPr="008C7C31" w:rsidRDefault="00670D8F" w:rsidP="00C40620">
            <w:pPr>
              <w:pStyle w:val="Normal6a"/>
            </w:pPr>
            <w:r w:rsidRPr="008C7C31">
              <w:rPr>
                <w:b/>
                <w:i/>
              </w:rPr>
              <w:t>eliminat</w:t>
            </w:r>
          </w:p>
        </w:tc>
      </w:tr>
      <w:tr w:rsidR="00670D8F" w:rsidRPr="008C7C31" w14:paraId="12BFA6AE" w14:textId="77777777" w:rsidTr="00C40620">
        <w:trPr>
          <w:jc w:val="center"/>
        </w:trPr>
        <w:tc>
          <w:tcPr>
            <w:tcW w:w="4876" w:type="dxa"/>
          </w:tcPr>
          <w:p w14:paraId="2DF21C9D" w14:textId="77777777" w:rsidR="00670D8F" w:rsidRPr="008C7C31" w:rsidRDefault="00670D8F" w:rsidP="00C40620">
            <w:pPr>
              <w:pStyle w:val="Normal6a"/>
            </w:pPr>
            <w:r w:rsidRPr="008C7C31">
              <w:t>_________________</w:t>
            </w:r>
          </w:p>
        </w:tc>
        <w:tc>
          <w:tcPr>
            <w:tcW w:w="4876" w:type="dxa"/>
          </w:tcPr>
          <w:p w14:paraId="3C408874" w14:textId="77777777" w:rsidR="00670D8F" w:rsidRPr="008C7C31" w:rsidRDefault="00670D8F" w:rsidP="00C40620">
            <w:pPr>
              <w:pStyle w:val="Normal6a"/>
            </w:pPr>
          </w:p>
        </w:tc>
      </w:tr>
      <w:tr w:rsidR="00670D8F" w:rsidRPr="008C7C31" w14:paraId="4EA3CECD" w14:textId="77777777" w:rsidTr="00C40620">
        <w:trPr>
          <w:jc w:val="center"/>
        </w:trPr>
        <w:tc>
          <w:tcPr>
            <w:tcW w:w="4876" w:type="dxa"/>
          </w:tcPr>
          <w:p w14:paraId="5D6A2133" w14:textId="10B9AF6A" w:rsidR="00670D8F" w:rsidRPr="008C7C31" w:rsidRDefault="00670D8F" w:rsidP="00C40620">
            <w:pPr>
              <w:pStyle w:val="Normal6a"/>
            </w:pPr>
            <w:r w:rsidRPr="008C7C31">
              <w:rPr>
                <w:rStyle w:val="SupBoldItalic"/>
              </w:rPr>
              <w:lastRenderedPageBreak/>
              <w:t>58</w:t>
            </w:r>
            <w:r w:rsidRPr="008C7C31">
              <w:t xml:space="preserve"> </w:t>
            </w:r>
            <w:r w:rsidRPr="008C7C31">
              <w:rPr>
                <w:b/>
                <w:bCs/>
                <w:i/>
                <w:iCs/>
              </w:rPr>
              <w:t xml:space="preserve">Regulamentul (UE) 2017/2226 al Parlamentului European </w:t>
            </w:r>
            <w:r w:rsidR="00764886">
              <w:rPr>
                <w:b/>
                <w:bCs/>
                <w:i/>
                <w:iCs/>
              </w:rPr>
              <w:t>ș</w:t>
            </w:r>
            <w:r w:rsidRPr="008C7C31">
              <w:rPr>
                <w:b/>
                <w:bCs/>
                <w:i/>
                <w:iCs/>
              </w:rPr>
              <w:t>i al Consiliului din 30 noiembrie 2017 de instituire a Sistemului de intrare/ie</w:t>
            </w:r>
            <w:r w:rsidR="00764886">
              <w:rPr>
                <w:b/>
                <w:bCs/>
                <w:i/>
                <w:iCs/>
              </w:rPr>
              <w:t>ș</w:t>
            </w:r>
            <w:r w:rsidRPr="008C7C31">
              <w:rPr>
                <w:b/>
                <w:bCs/>
                <w:i/>
                <w:iCs/>
              </w:rPr>
              <w:t xml:space="preserve">ire (EES) pentru înregistrarea datelor de intrare </w:t>
            </w:r>
            <w:r w:rsidR="00764886">
              <w:rPr>
                <w:b/>
                <w:bCs/>
                <w:i/>
                <w:iCs/>
              </w:rPr>
              <w:t>ș</w:t>
            </w:r>
            <w:r w:rsidRPr="008C7C31">
              <w:rPr>
                <w:b/>
                <w:bCs/>
                <w:i/>
                <w:iCs/>
              </w:rPr>
              <w:t>i de ie</w:t>
            </w:r>
            <w:r w:rsidR="00764886">
              <w:rPr>
                <w:b/>
                <w:bCs/>
                <w:i/>
                <w:iCs/>
              </w:rPr>
              <w:t>ș</w:t>
            </w:r>
            <w:r w:rsidRPr="008C7C31">
              <w:rPr>
                <w:b/>
                <w:bCs/>
                <w:i/>
                <w:iCs/>
              </w:rPr>
              <w:t xml:space="preserve">ire </w:t>
            </w:r>
            <w:r w:rsidR="00764886">
              <w:rPr>
                <w:b/>
                <w:bCs/>
                <w:i/>
                <w:iCs/>
              </w:rPr>
              <w:t>ș</w:t>
            </w:r>
            <w:r w:rsidRPr="008C7C31">
              <w:rPr>
                <w:b/>
                <w:bCs/>
                <w:i/>
                <w:iCs/>
              </w:rPr>
              <w:t>i a datelor referitoare la refuzul intrării ale resortisan</w:t>
            </w:r>
            <w:r w:rsidR="00764886">
              <w:rPr>
                <w:b/>
                <w:bCs/>
                <w:i/>
                <w:iCs/>
              </w:rPr>
              <w:t>ț</w:t>
            </w:r>
            <w:r w:rsidRPr="008C7C31">
              <w:rPr>
                <w:b/>
                <w:bCs/>
                <w:i/>
                <w:iCs/>
              </w:rPr>
              <w:t xml:space="preserve">ilor </w:t>
            </w:r>
            <w:r w:rsidR="00764886">
              <w:rPr>
                <w:b/>
                <w:bCs/>
                <w:i/>
                <w:iCs/>
              </w:rPr>
              <w:t>ț</w:t>
            </w:r>
            <w:r w:rsidRPr="008C7C31">
              <w:rPr>
                <w:b/>
                <w:bCs/>
                <w:i/>
                <w:iCs/>
              </w:rPr>
              <w:t>ărilor ter</w:t>
            </w:r>
            <w:r w:rsidR="00764886">
              <w:rPr>
                <w:b/>
                <w:bCs/>
                <w:i/>
                <w:iCs/>
              </w:rPr>
              <w:t>ț</w:t>
            </w:r>
            <w:r w:rsidRPr="008C7C31">
              <w:rPr>
                <w:b/>
                <w:bCs/>
                <w:i/>
                <w:iCs/>
              </w:rPr>
              <w:t>e care trec frontierele externe ale statelor membre, de stabilire a condi</w:t>
            </w:r>
            <w:r w:rsidR="00764886">
              <w:rPr>
                <w:b/>
                <w:bCs/>
                <w:i/>
                <w:iCs/>
              </w:rPr>
              <w:t>ț</w:t>
            </w:r>
            <w:r w:rsidRPr="008C7C31">
              <w:rPr>
                <w:b/>
                <w:bCs/>
                <w:i/>
                <w:iCs/>
              </w:rPr>
              <w:t xml:space="preserve">iilor de acces la EES în scopul aplicării legii </w:t>
            </w:r>
            <w:r w:rsidR="00764886">
              <w:rPr>
                <w:b/>
                <w:bCs/>
                <w:i/>
                <w:iCs/>
              </w:rPr>
              <w:t>ș</w:t>
            </w:r>
            <w:r w:rsidRPr="008C7C31">
              <w:rPr>
                <w:b/>
                <w:bCs/>
                <w:i/>
                <w:iCs/>
              </w:rPr>
              <w:t>i de modificare a Conven</w:t>
            </w:r>
            <w:r w:rsidR="00764886">
              <w:rPr>
                <w:b/>
                <w:bCs/>
                <w:i/>
                <w:iCs/>
              </w:rPr>
              <w:t>ț</w:t>
            </w:r>
            <w:r w:rsidRPr="008C7C31">
              <w:rPr>
                <w:b/>
                <w:bCs/>
                <w:i/>
                <w:iCs/>
              </w:rPr>
              <w:t xml:space="preserve">iei de punere în aplicare a Acordului Schengen </w:t>
            </w:r>
            <w:r w:rsidR="00764886">
              <w:rPr>
                <w:b/>
                <w:bCs/>
                <w:i/>
                <w:iCs/>
              </w:rPr>
              <w:t>ș</w:t>
            </w:r>
            <w:r w:rsidRPr="008C7C31">
              <w:rPr>
                <w:b/>
                <w:bCs/>
                <w:i/>
                <w:iCs/>
              </w:rPr>
              <w:t xml:space="preserve">i a Regulamentelor (CE) nr. 767/2008 </w:t>
            </w:r>
            <w:r w:rsidR="00764886">
              <w:rPr>
                <w:b/>
                <w:bCs/>
                <w:i/>
                <w:iCs/>
              </w:rPr>
              <w:t>ș</w:t>
            </w:r>
            <w:r w:rsidRPr="008C7C31">
              <w:rPr>
                <w:b/>
                <w:bCs/>
                <w:i/>
                <w:iCs/>
              </w:rPr>
              <w:t>i (UE) nr. 1077/2011, JO L 327, 9.12.2017, p. 20.</w:t>
            </w:r>
          </w:p>
        </w:tc>
        <w:tc>
          <w:tcPr>
            <w:tcW w:w="4876" w:type="dxa"/>
          </w:tcPr>
          <w:p w14:paraId="4B888003" w14:textId="77777777" w:rsidR="00670D8F" w:rsidRPr="008C7C31" w:rsidRDefault="00670D8F" w:rsidP="00C40620">
            <w:pPr>
              <w:pStyle w:val="Normal6a"/>
            </w:pPr>
          </w:p>
        </w:tc>
      </w:tr>
    </w:tbl>
    <w:p w14:paraId="7D4174E5"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32E8102" w14:textId="77777777" w:rsidR="00670D8F" w:rsidRPr="008C7C31" w:rsidRDefault="00670D8F" w:rsidP="00670D8F">
      <w:r w:rsidRPr="008C7C31">
        <w:rPr>
          <w:rStyle w:val="HideTWBExt"/>
          <w:noProof w:val="0"/>
        </w:rPr>
        <w:t>&lt;/Amend&gt;</w:t>
      </w:r>
    </w:p>
    <w:p w14:paraId="46D6ABC2"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2225</w:t>
      </w:r>
      <w:r w:rsidRPr="008C7C31">
        <w:rPr>
          <w:rStyle w:val="HideTWBExt"/>
          <w:noProof w:val="0"/>
        </w:rPr>
        <w:t>&lt;/NumAm&gt;</w:t>
      </w:r>
    </w:p>
    <w:p w14:paraId="3487FC7B"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5FEDCDB4" w14:textId="77777777" w:rsidR="00670D8F" w:rsidRPr="008C7C31" w:rsidRDefault="00670D8F" w:rsidP="00670D8F">
      <w:pPr>
        <w:pStyle w:val="NormalBold"/>
      </w:pPr>
      <w:r w:rsidRPr="008C7C31">
        <w:rPr>
          <w:rStyle w:val="HideTWBExt"/>
          <w:noProof w:val="0"/>
        </w:rPr>
        <w:t>&lt;/RepeatBlock-By&gt;</w:t>
      </w:r>
    </w:p>
    <w:p w14:paraId="40F9561F"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3869B409" w14:textId="77777777" w:rsidR="00670D8F" w:rsidRPr="008C7C31" w:rsidRDefault="00670D8F" w:rsidP="00670D8F">
      <w:pPr>
        <w:pStyle w:val="NormalBold"/>
      </w:pPr>
      <w:r w:rsidRPr="008C7C31">
        <w:rPr>
          <w:rStyle w:val="HideTWBExt"/>
          <w:noProof w:val="0"/>
        </w:rPr>
        <w:t>&lt;Article&gt;</w:t>
      </w:r>
      <w:r w:rsidRPr="008C7C31">
        <w:t>Articolul 50 – alineatul 3 – litera b</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A942B85" w14:textId="77777777" w:rsidTr="00C40620">
        <w:trPr>
          <w:trHeight w:hRule="exact" w:val="240"/>
          <w:jc w:val="center"/>
        </w:trPr>
        <w:tc>
          <w:tcPr>
            <w:tcW w:w="9752" w:type="dxa"/>
            <w:gridSpan w:val="2"/>
          </w:tcPr>
          <w:p w14:paraId="4A2C8FC4" w14:textId="77777777" w:rsidR="00670D8F" w:rsidRPr="008C7C31" w:rsidRDefault="00670D8F" w:rsidP="00C40620"/>
        </w:tc>
      </w:tr>
      <w:tr w:rsidR="00670D8F" w:rsidRPr="008C7C31" w14:paraId="27757E66" w14:textId="77777777" w:rsidTr="00C40620">
        <w:trPr>
          <w:trHeight w:val="240"/>
          <w:jc w:val="center"/>
        </w:trPr>
        <w:tc>
          <w:tcPr>
            <w:tcW w:w="4876" w:type="dxa"/>
          </w:tcPr>
          <w:p w14:paraId="11565494" w14:textId="77777777" w:rsidR="00670D8F" w:rsidRPr="008C7C31" w:rsidRDefault="00670D8F" w:rsidP="00C40620">
            <w:pPr>
              <w:pStyle w:val="AmColumnHeading"/>
            </w:pPr>
            <w:r w:rsidRPr="008C7C31">
              <w:t>Textul propus de Comisie</w:t>
            </w:r>
          </w:p>
        </w:tc>
        <w:tc>
          <w:tcPr>
            <w:tcW w:w="4876" w:type="dxa"/>
          </w:tcPr>
          <w:p w14:paraId="37F75B47" w14:textId="77777777" w:rsidR="00670D8F" w:rsidRPr="008C7C31" w:rsidRDefault="00670D8F" w:rsidP="00C40620">
            <w:pPr>
              <w:pStyle w:val="AmColumnHeading"/>
            </w:pPr>
            <w:r w:rsidRPr="008C7C31">
              <w:t>Amendamentul</w:t>
            </w:r>
          </w:p>
        </w:tc>
      </w:tr>
      <w:tr w:rsidR="00670D8F" w:rsidRPr="008C7C31" w14:paraId="003A043E" w14:textId="77777777" w:rsidTr="00C40620">
        <w:trPr>
          <w:jc w:val="center"/>
        </w:trPr>
        <w:tc>
          <w:tcPr>
            <w:tcW w:w="4876" w:type="dxa"/>
          </w:tcPr>
          <w:p w14:paraId="617ECD18" w14:textId="7617ECA9" w:rsidR="00670D8F" w:rsidRPr="008C7C31" w:rsidRDefault="00670D8F" w:rsidP="00C40620">
            <w:pPr>
              <w:pStyle w:val="Normal6a"/>
            </w:pPr>
            <w:r w:rsidRPr="008C7C31">
              <w:rPr>
                <w:b/>
                <w:i/>
              </w:rPr>
              <w:t>(b)</w:t>
            </w:r>
            <w:r w:rsidRPr="008C7C31">
              <w:tab/>
            </w:r>
            <w:r w:rsidRPr="008C7C31">
              <w:rPr>
                <w:b/>
                <w:bCs/>
                <w:i/>
                <w:iCs/>
              </w:rPr>
              <w:t>numărul de resortisan</w:t>
            </w:r>
            <w:r w:rsidR="00764886">
              <w:rPr>
                <w:b/>
                <w:bCs/>
                <w:i/>
                <w:iCs/>
              </w:rPr>
              <w:t>ț</w:t>
            </w:r>
            <w:r w:rsidRPr="008C7C31">
              <w:rPr>
                <w:b/>
                <w:bCs/>
                <w:i/>
                <w:iCs/>
              </w:rPr>
              <w:t xml:space="preserve">i ai </w:t>
            </w:r>
            <w:r w:rsidR="00764886">
              <w:rPr>
                <w:b/>
                <w:bCs/>
                <w:i/>
                <w:iCs/>
              </w:rPr>
              <w:t>ț</w:t>
            </w:r>
            <w:r w:rsidRPr="008C7C31">
              <w:rPr>
                <w:b/>
                <w:bCs/>
                <w:i/>
                <w:iCs/>
              </w:rPr>
              <w:t>ărilor ter</w:t>
            </w:r>
            <w:r w:rsidR="00764886">
              <w:rPr>
                <w:b/>
                <w:bCs/>
                <w:i/>
                <w:iCs/>
              </w:rPr>
              <w:t>ț</w:t>
            </w:r>
            <w:r w:rsidRPr="008C7C31">
              <w:rPr>
                <w:b/>
                <w:bCs/>
                <w:i/>
                <w:iCs/>
              </w:rPr>
              <w:t>e care au fost depista</w:t>
            </w:r>
            <w:r w:rsidR="00764886">
              <w:rPr>
                <w:b/>
                <w:bCs/>
                <w:i/>
                <w:iCs/>
              </w:rPr>
              <w:t>ț</w:t>
            </w:r>
            <w:r w:rsidRPr="008C7C31">
              <w:rPr>
                <w:b/>
                <w:bCs/>
                <w:i/>
                <w:iCs/>
              </w:rPr>
              <w:t>i de autorită</w:t>
            </w:r>
            <w:r w:rsidR="00764886">
              <w:rPr>
                <w:b/>
                <w:bCs/>
                <w:i/>
                <w:iCs/>
              </w:rPr>
              <w:t>ț</w:t>
            </w:r>
            <w:r w:rsidRPr="008C7C31">
              <w:rPr>
                <w:b/>
                <w:bCs/>
                <w:i/>
                <w:iCs/>
              </w:rPr>
              <w:t>ile statelor membre că nu îndeplinesc sau nu mai îndeplinesc condi</w:t>
            </w:r>
            <w:r w:rsidR="00764886">
              <w:rPr>
                <w:b/>
                <w:bCs/>
                <w:i/>
                <w:iCs/>
              </w:rPr>
              <w:t>ț</w:t>
            </w:r>
            <w:r w:rsidRPr="008C7C31">
              <w:rPr>
                <w:b/>
                <w:bCs/>
                <w:i/>
                <w:iCs/>
              </w:rPr>
              <w:t xml:space="preserve">iile de intrare, </w:t>
            </w:r>
            <w:r w:rsidR="00764886">
              <w:rPr>
                <w:b/>
                <w:bCs/>
                <w:i/>
                <w:iCs/>
              </w:rPr>
              <w:t>ș</w:t>
            </w:r>
            <w:r w:rsidRPr="008C7C31">
              <w:rPr>
                <w:b/>
                <w:bCs/>
                <w:i/>
                <w:iCs/>
              </w:rPr>
              <w:t>edere sau re</w:t>
            </w:r>
            <w:r w:rsidR="00764886">
              <w:rPr>
                <w:b/>
                <w:bCs/>
                <w:i/>
                <w:iCs/>
              </w:rPr>
              <w:t>ș</w:t>
            </w:r>
            <w:r w:rsidRPr="008C7C31">
              <w:rPr>
                <w:b/>
                <w:bCs/>
                <w:i/>
                <w:iCs/>
              </w:rPr>
              <w:t>edin</w:t>
            </w:r>
            <w:r w:rsidR="00764886">
              <w:rPr>
                <w:b/>
                <w:bCs/>
                <w:i/>
                <w:iCs/>
              </w:rPr>
              <w:t>ț</w:t>
            </w:r>
            <w:r w:rsidRPr="008C7C31">
              <w:rPr>
                <w:b/>
                <w:bCs/>
                <w:i/>
                <w:iCs/>
              </w:rPr>
              <w:t>ă în statul membru respectiv, inclusiv numărul de persoane care au depă</w:t>
            </w:r>
            <w:r w:rsidR="00764886">
              <w:rPr>
                <w:b/>
                <w:bCs/>
                <w:i/>
                <w:iCs/>
              </w:rPr>
              <w:t>ș</w:t>
            </w:r>
            <w:r w:rsidRPr="008C7C31">
              <w:rPr>
                <w:b/>
                <w:bCs/>
                <w:i/>
                <w:iCs/>
              </w:rPr>
              <w:t xml:space="preserve">it durata de </w:t>
            </w:r>
            <w:r w:rsidR="00764886">
              <w:rPr>
                <w:b/>
                <w:bCs/>
                <w:i/>
                <w:iCs/>
              </w:rPr>
              <w:t>ș</w:t>
            </w:r>
            <w:r w:rsidRPr="008C7C31">
              <w:rPr>
                <w:b/>
                <w:bCs/>
                <w:i/>
                <w:iCs/>
              </w:rPr>
              <w:t xml:space="preserve">edere autorizată, în sensul articolului 3 alineatul (1) punctul (19) din Regulamentul (UE) 2017/2226 al Parlamentului European </w:t>
            </w:r>
            <w:r w:rsidR="00764886">
              <w:rPr>
                <w:b/>
                <w:bCs/>
                <w:i/>
                <w:iCs/>
              </w:rPr>
              <w:t>ș</w:t>
            </w:r>
            <w:r w:rsidRPr="008C7C31">
              <w:rPr>
                <w:b/>
                <w:bCs/>
                <w:i/>
                <w:iCs/>
              </w:rPr>
              <w:t>i al Consiliului</w:t>
            </w:r>
            <w:r w:rsidRPr="008C7C31">
              <w:rPr>
                <w:rStyle w:val="SupBoldItalic"/>
                <w:i w:val="0"/>
                <w:iCs/>
              </w:rPr>
              <w:t>58</w:t>
            </w:r>
            <w:r w:rsidRPr="008C7C31">
              <w:rPr>
                <w:b/>
                <w:bCs/>
                <w:i/>
                <w:iCs/>
              </w:rPr>
              <w:t>;</w:t>
            </w:r>
          </w:p>
        </w:tc>
        <w:tc>
          <w:tcPr>
            <w:tcW w:w="4876" w:type="dxa"/>
          </w:tcPr>
          <w:p w14:paraId="588EFAD8" w14:textId="77777777" w:rsidR="00670D8F" w:rsidRPr="008C7C31" w:rsidRDefault="00670D8F" w:rsidP="00C40620">
            <w:pPr>
              <w:pStyle w:val="Normal6a"/>
            </w:pPr>
            <w:r w:rsidRPr="008C7C31">
              <w:rPr>
                <w:b/>
                <w:i/>
              </w:rPr>
              <w:t>eliminat</w:t>
            </w:r>
          </w:p>
        </w:tc>
      </w:tr>
      <w:tr w:rsidR="00670D8F" w:rsidRPr="008C7C31" w14:paraId="5754D51B" w14:textId="77777777" w:rsidTr="00C40620">
        <w:trPr>
          <w:jc w:val="center"/>
        </w:trPr>
        <w:tc>
          <w:tcPr>
            <w:tcW w:w="4876" w:type="dxa"/>
          </w:tcPr>
          <w:p w14:paraId="4CC174D9" w14:textId="77777777" w:rsidR="00670D8F" w:rsidRPr="008C7C31" w:rsidRDefault="00670D8F" w:rsidP="00C40620">
            <w:pPr>
              <w:pStyle w:val="Normal6a"/>
            </w:pPr>
            <w:r w:rsidRPr="008C7C31">
              <w:t>_________________</w:t>
            </w:r>
          </w:p>
        </w:tc>
        <w:tc>
          <w:tcPr>
            <w:tcW w:w="4876" w:type="dxa"/>
          </w:tcPr>
          <w:p w14:paraId="34AC76C3" w14:textId="77777777" w:rsidR="00670D8F" w:rsidRPr="008C7C31" w:rsidRDefault="00670D8F" w:rsidP="00C40620">
            <w:pPr>
              <w:pStyle w:val="Normal6a"/>
            </w:pPr>
          </w:p>
        </w:tc>
      </w:tr>
      <w:tr w:rsidR="00670D8F" w:rsidRPr="008C7C31" w14:paraId="30949475" w14:textId="77777777" w:rsidTr="00C40620">
        <w:trPr>
          <w:jc w:val="center"/>
        </w:trPr>
        <w:tc>
          <w:tcPr>
            <w:tcW w:w="4876" w:type="dxa"/>
          </w:tcPr>
          <w:p w14:paraId="6C804479" w14:textId="07147CC6" w:rsidR="00670D8F" w:rsidRPr="008C7C31" w:rsidRDefault="00670D8F" w:rsidP="00C40620">
            <w:pPr>
              <w:pStyle w:val="Normal6a"/>
            </w:pPr>
            <w:r w:rsidRPr="008C7C31">
              <w:rPr>
                <w:rStyle w:val="SupBoldItalic"/>
              </w:rPr>
              <w:t>58</w:t>
            </w:r>
            <w:r w:rsidRPr="008C7C31">
              <w:rPr>
                <w:b/>
                <w:bCs/>
              </w:rPr>
              <w:t xml:space="preserve"> </w:t>
            </w:r>
            <w:r w:rsidRPr="008C7C31">
              <w:rPr>
                <w:b/>
                <w:bCs/>
                <w:i/>
                <w:iCs/>
              </w:rPr>
              <w:t xml:space="preserve">Regulamentul (UE) 2017/2226 al Parlamentului European </w:t>
            </w:r>
            <w:r w:rsidR="00764886">
              <w:rPr>
                <w:b/>
                <w:bCs/>
                <w:i/>
                <w:iCs/>
              </w:rPr>
              <w:t>ș</w:t>
            </w:r>
            <w:r w:rsidRPr="008C7C31">
              <w:rPr>
                <w:b/>
                <w:bCs/>
                <w:i/>
                <w:iCs/>
              </w:rPr>
              <w:t>i al Consiliului din 30 noiembrie 2017 de instituire a Sistemului de intrare/ie</w:t>
            </w:r>
            <w:r w:rsidR="00764886">
              <w:rPr>
                <w:b/>
                <w:bCs/>
                <w:i/>
                <w:iCs/>
              </w:rPr>
              <w:t>ș</w:t>
            </w:r>
            <w:r w:rsidRPr="008C7C31">
              <w:rPr>
                <w:b/>
                <w:bCs/>
                <w:i/>
                <w:iCs/>
              </w:rPr>
              <w:t xml:space="preserve">ire (EES) pentru înregistrarea datelor de intrare </w:t>
            </w:r>
            <w:r w:rsidR="00764886">
              <w:rPr>
                <w:b/>
                <w:bCs/>
                <w:i/>
                <w:iCs/>
              </w:rPr>
              <w:t>ș</w:t>
            </w:r>
            <w:r w:rsidRPr="008C7C31">
              <w:rPr>
                <w:b/>
                <w:bCs/>
                <w:i/>
                <w:iCs/>
              </w:rPr>
              <w:t>i de ie</w:t>
            </w:r>
            <w:r w:rsidR="00764886">
              <w:rPr>
                <w:b/>
                <w:bCs/>
                <w:i/>
                <w:iCs/>
              </w:rPr>
              <w:t>ș</w:t>
            </w:r>
            <w:r w:rsidRPr="008C7C31">
              <w:rPr>
                <w:b/>
                <w:bCs/>
                <w:i/>
                <w:iCs/>
              </w:rPr>
              <w:t xml:space="preserve">ire </w:t>
            </w:r>
            <w:r w:rsidR="00764886">
              <w:rPr>
                <w:b/>
                <w:bCs/>
                <w:i/>
                <w:iCs/>
              </w:rPr>
              <w:t>ș</w:t>
            </w:r>
            <w:r w:rsidRPr="008C7C31">
              <w:rPr>
                <w:b/>
                <w:bCs/>
                <w:i/>
                <w:iCs/>
              </w:rPr>
              <w:t>i a datelor referitoare la refuzul intrării ale resortisan</w:t>
            </w:r>
            <w:r w:rsidR="00764886">
              <w:rPr>
                <w:b/>
                <w:bCs/>
                <w:i/>
                <w:iCs/>
              </w:rPr>
              <w:t>ț</w:t>
            </w:r>
            <w:r w:rsidRPr="008C7C31">
              <w:rPr>
                <w:b/>
                <w:bCs/>
                <w:i/>
                <w:iCs/>
              </w:rPr>
              <w:t xml:space="preserve">ilor </w:t>
            </w:r>
            <w:r w:rsidR="00764886">
              <w:rPr>
                <w:b/>
                <w:bCs/>
                <w:i/>
                <w:iCs/>
              </w:rPr>
              <w:t>ț</w:t>
            </w:r>
            <w:r w:rsidRPr="008C7C31">
              <w:rPr>
                <w:b/>
                <w:bCs/>
                <w:i/>
                <w:iCs/>
              </w:rPr>
              <w:t>ărilor ter</w:t>
            </w:r>
            <w:r w:rsidR="00764886">
              <w:rPr>
                <w:b/>
                <w:bCs/>
                <w:i/>
                <w:iCs/>
              </w:rPr>
              <w:t>ț</w:t>
            </w:r>
            <w:r w:rsidRPr="008C7C31">
              <w:rPr>
                <w:b/>
                <w:bCs/>
                <w:i/>
                <w:iCs/>
              </w:rPr>
              <w:t xml:space="preserve">e care trec frontierele externe ale statelor membre, de </w:t>
            </w:r>
            <w:r w:rsidRPr="008C7C31">
              <w:rPr>
                <w:b/>
                <w:bCs/>
                <w:i/>
                <w:iCs/>
              </w:rPr>
              <w:lastRenderedPageBreak/>
              <w:t>stabilire a condi</w:t>
            </w:r>
            <w:r w:rsidR="00764886">
              <w:rPr>
                <w:b/>
                <w:bCs/>
                <w:i/>
                <w:iCs/>
              </w:rPr>
              <w:t>ț</w:t>
            </w:r>
            <w:r w:rsidRPr="008C7C31">
              <w:rPr>
                <w:b/>
                <w:bCs/>
                <w:i/>
                <w:iCs/>
              </w:rPr>
              <w:t xml:space="preserve">iilor de acces la EES în scopul aplicării legii </w:t>
            </w:r>
            <w:r w:rsidR="00764886">
              <w:rPr>
                <w:b/>
                <w:bCs/>
                <w:i/>
                <w:iCs/>
              </w:rPr>
              <w:t>ș</w:t>
            </w:r>
            <w:r w:rsidRPr="008C7C31">
              <w:rPr>
                <w:b/>
                <w:bCs/>
                <w:i/>
                <w:iCs/>
              </w:rPr>
              <w:t>i de modificare a Conven</w:t>
            </w:r>
            <w:r w:rsidR="00764886">
              <w:rPr>
                <w:b/>
                <w:bCs/>
                <w:i/>
                <w:iCs/>
              </w:rPr>
              <w:t>ț</w:t>
            </w:r>
            <w:r w:rsidRPr="008C7C31">
              <w:rPr>
                <w:b/>
                <w:bCs/>
                <w:i/>
                <w:iCs/>
              </w:rPr>
              <w:t xml:space="preserve">iei de punere în aplicare a Acordului Schengen </w:t>
            </w:r>
            <w:r w:rsidR="00764886">
              <w:rPr>
                <w:b/>
                <w:bCs/>
                <w:i/>
                <w:iCs/>
              </w:rPr>
              <w:t>ș</w:t>
            </w:r>
            <w:r w:rsidRPr="008C7C31">
              <w:rPr>
                <w:b/>
                <w:bCs/>
                <w:i/>
                <w:iCs/>
              </w:rPr>
              <w:t xml:space="preserve">i a Regulamentelor (CE) nr. 767/2008 </w:t>
            </w:r>
            <w:r w:rsidR="00764886">
              <w:rPr>
                <w:b/>
                <w:bCs/>
                <w:i/>
                <w:iCs/>
              </w:rPr>
              <w:t>ș</w:t>
            </w:r>
            <w:r w:rsidRPr="008C7C31">
              <w:rPr>
                <w:b/>
                <w:bCs/>
                <w:i/>
                <w:iCs/>
              </w:rPr>
              <w:t>i (UE) nr. 1077/2011, JO L 327, 9.12.2017, p. 20.</w:t>
            </w:r>
          </w:p>
        </w:tc>
        <w:tc>
          <w:tcPr>
            <w:tcW w:w="4876" w:type="dxa"/>
          </w:tcPr>
          <w:p w14:paraId="0FCFC3BB" w14:textId="77777777" w:rsidR="00670D8F" w:rsidRPr="008C7C31" w:rsidRDefault="00670D8F" w:rsidP="00C40620">
            <w:pPr>
              <w:pStyle w:val="Normal6a"/>
            </w:pPr>
          </w:p>
        </w:tc>
      </w:tr>
    </w:tbl>
    <w:p w14:paraId="4F1016D5"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3748CA69" w14:textId="77777777" w:rsidR="00670D8F" w:rsidRPr="008C7C31" w:rsidRDefault="00670D8F" w:rsidP="00670D8F">
      <w:r w:rsidRPr="008C7C31">
        <w:rPr>
          <w:rStyle w:val="HideTWBExt"/>
          <w:noProof w:val="0"/>
        </w:rPr>
        <w:t>&lt;/Amend&gt;</w:t>
      </w:r>
    </w:p>
    <w:p w14:paraId="1FA30AC8"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2226</w:t>
      </w:r>
      <w:r w:rsidRPr="008C7C31">
        <w:rPr>
          <w:rStyle w:val="HideTWBExt"/>
          <w:noProof w:val="0"/>
        </w:rPr>
        <w:t>&lt;/NumAm&gt;</w:t>
      </w:r>
    </w:p>
    <w:p w14:paraId="4CE15254"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7B2038C7" w14:textId="77777777" w:rsidR="00670D8F" w:rsidRPr="008C7C31" w:rsidRDefault="00670D8F" w:rsidP="00670D8F">
      <w:pPr>
        <w:pStyle w:val="NormalBold"/>
      </w:pPr>
      <w:r w:rsidRPr="008C7C31">
        <w:rPr>
          <w:rStyle w:val="HideTWBExt"/>
          <w:noProof w:val="0"/>
        </w:rPr>
        <w:t>&lt;/RepeatBlock-By&gt;</w:t>
      </w:r>
    </w:p>
    <w:p w14:paraId="1E2F2973"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1255DDB2" w14:textId="77777777" w:rsidR="00670D8F" w:rsidRPr="008C7C31" w:rsidRDefault="00670D8F" w:rsidP="00670D8F">
      <w:pPr>
        <w:pStyle w:val="NormalBold"/>
      </w:pPr>
      <w:r w:rsidRPr="008C7C31">
        <w:rPr>
          <w:rStyle w:val="HideTWBExt"/>
          <w:noProof w:val="0"/>
        </w:rPr>
        <w:t>&lt;Article&gt;</w:t>
      </w:r>
      <w:r w:rsidRPr="008C7C31">
        <w:t>Articolul 50 – alineatul 3 – litera c</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01134F23" w14:textId="77777777" w:rsidTr="00C40620">
        <w:trPr>
          <w:trHeight w:hRule="exact" w:val="240"/>
          <w:jc w:val="center"/>
        </w:trPr>
        <w:tc>
          <w:tcPr>
            <w:tcW w:w="9752" w:type="dxa"/>
            <w:gridSpan w:val="2"/>
          </w:tcPr>
          <w:p w14:paraId="0326C2FE" w14:textId="77777777" w:rsidR="00670D8F" w:rsidRPr="008C7C31" w:rsidRDefault="00670D8F" w:rsidP="00C40620"/>
        </w:tc>
      </w:tr>
      <w:tr w:rsidR="00670D8F" w:rsidRPr="008C7C31" w14:paraId="49A65E38" w14:textId="77777777" w:rsidTr="00C40620">
        <w:trPr>
          <w:trHeight w:val="240"/>
          <w:jc w:val="center"/>
        </w:trPr>
        <w:tc>
          <w:tcPr>
            <w:tcW w:w="4876" w:type="dxa"/>
          </w:tcPr>
          <w:p w14:paraId="5CCFA26B" w14:textId="77777777" w:rsidR="00670D8F" w:rsidRPr="008C7C31" w:rsidRDefault="00670D8F" w:rsidP="00C40620">
            <w:pPr>
              <w:pStyle w:val="AmColumnHeading"/>
            </w:pPr>
            <w:r w:rsidRPr="008C7C31">
              <w:t>Textul propus de Comisie</w:t>
            </w:r>
          </w:p>
        </w:tc>
        <w:tc>
          <w:tcPr>
            <w:tcW w:w="4876" w:type="dxa"/>
          </w:tcPr>
          <w:p w14:paraId="2496D642" w14:textId="77777777" w:rsidR="00670D8F" w:rsidRPr="008C7C31" w:rsidRDefault="00670D8F" w:rsidP="00C40620">
            <w:pPr>
              <w:pStyle w:val="AmColumnHeading"/>
            </w:pPr>
            <w:r w:rsidRPr="008C7C31">
              <w:t>Amendamentul</w:t>
            </w:r>
          </w:p>
        </w:tc>
      </w:tr>
      <w:tr w:rsidR="00670D8F" w:rsidRPr="008C7C31" w14:paraId="19AC2E98" w14:textId="77777777" w:rsidTr="00C40620">
        <w:trPr>
          <w:jc w:val="center"/>
        </w:trPr>
        <w:tc>
          <w:tcPr>
            <w:tcW w:w="4876" w:type="dxa"/>
          </w:tcPr>
          <w:p w14:paraId="0E7965AF" w14:textId="77777777" w:rsidR="00670D8F" w:rsidRPr="008C7C31" w:rsidRDefault="00670D8F" w:rsidP="00C40620">
            <w:pPr>
              <w:pStyle w:val="Normal6a"/>
            </w:pPr>
            <w:r w:rsidRPr="008C7C31">
              <w:rPr>
                <w:b/>
                <w:i/>
              </w:rPr>
              <w:t>(c)</w:t>
            </w:r>
            <w:r w:rsidRPr="008C7C31">
              <w:tab/>
            </w:r>
            <w:r w:rsidRPr="008C7C31">
              <w:rPr>
                <w:b/>
                <w:i/>
              </w:rPr>
              <w:t>numărul de decizii de returnare care respectă Directiva 2008/115/CE;</w:t>
            </w:r>
          </w:p>
        </w:tc>
        <w:tc>
          <w:tcPr>
            <w:tcW w:w="4876" w:type="dxa"/>
          </w:tcPr>
          <w:p w14:paraId="623EAE28" w14:textId="77777777" w:rsidR="00670D8F" w:rsidRPr="008C7C31" w:rsidRDefault="00670D8F" w:rsidP="00C40620">
            <w:pPr>
              <w:pStyle w:val="Normal6a"/>
            </w:pPr>
            <w:r w:rsidRPr="008C7C31">
              <w:rPr>
                <w:b/>
                <w:i/>
              </w:rPr>
              <w:t>eliminat</w:t>
            </w:r>
          </w:p>
        </w:tc>
      </w:tr>
    </w:tbl>
    <w:p w14:paraId="7D842C92"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2AED573" w14:textId="77777777" w:rsidR="00670D8F" w:rsidRPr="008C7C31" w:rsidRDefault="00670D8F" w:rsidP="00670D8F">
      <w:r w:rsidRPr="008C7C31">
        <w:rPr>
          <w:rStyle w:val="HideTWBExt"/>
          <w:noProof w:val="0"/>
        </w:rPr>
        <w:t>&lt;/Amend&gt;</w:t>
      </w:r>
    </w:p>
    <w:p w14:paraId="24A830AC"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2227</w:t>
      </w:r>
      <w:r w:rsidRPr="008C7C31">
        <w:rPr>
          <w:rStyle w:val="HideTWBExt"/>
          <w:noProof w:val="0"/>
        </w:rPr>
        <w:t>&lt;/NumAm&gt;</w:t>
      </w:r>
    </w:p>
    <w:p w14:paraId="635FEA68"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Franco Roberti, Cyrus Engerer, Caterina Chinnici</w:t>
      </w:r>
      <w:r w:rsidRPr="008C7C31">
        <w:rPr>
          <w:rStyle w:val="HideTWBExt"/>
          <w:noProof w:val="0"/>
        </w:rPr>
        <w:t>&lt;/Members&gt;</w:t>
      </w:r>
    </w:p>
    <w:p w14:paraId="71B09343" w14:textId="77777777" w:rsidR="00670D8F" w:rsidRPr="008C7C31" w:rsidRDefault="00670D8F" w:rsidP="00670D8F">
      <w:pPr>
        <w:pStyle w:val="NormalBold"/>
      </w:pPr>
      <w:r w:rsidRPr="008C7C31">
        <w:rPr>
          <w:rStyle w:val="HideTWBExt"/>
          <w:noProof w:val="0"/>
        </w:rPr>
        <w:t>&lt;/RepeatBlock-By&gt;</w:t>
      </w:r>
    </w:p>
    <w:p w14:paraId="1E0E585E"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2760DEB3" w14:textId="77777777" w:rsidR="00670D8F" w:rsidRPr="008C7C31" w:rsidRDefault="00670D8F" w:rsidP="00670D8F">
      <w:pPr>
        <w:pStyle w:val="NormalBold"/>
      </w:pPr>
      <w:r w:rsidRPr="008C7C31">
        <w:rPr>
          <w:rStyle w:val="HideTWBExt"/>
          <w:noProof w:val="0"/>
        </w:rPr>
        <w:t>&lt;Article&gt;</w:t>
      </w:r>
      <w:r w:rsidRPr="008C7C31">
        <w:t>Articolul 50 – alineatul 3 – litera c</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68D83113" w14:textId="77777777" w:rsidTr="00C40620">
        <w:trPr>
          <w:trHeight w:hRule="exact" w:val="240"/>
          <w:jc w:val="center"/>
        </w:trPr>
        <w:tc>
          <w:tcPr>
            <w:tcW w:w="9752" w:type="dxa"/>
            <w:gridSpan w:val="2"/>
          </w:tcPr>
          <w:p w14:paraId="4A4C369E" w14:textId="77777777" w:rsidR="00670D8F" w:rsidRPr="008C7C31" w:rsidRDefault="00670D8F" w:rsidP="00C40620"/>
        </w:tc>
      </w:tr>
      <w:tr w:rsidR="00670D8F" w:rsidRPr="008C7C31" w14:paraId="55DE1DD4" w14:textId="77777777" w:rsidTr="00C40620">
        <w:trPr>
          <w:trHeight w:val="240"/>
          <w:jc w:val="center"/>
        </w:trPr>
        <w:tc>
          <w:tcPr>
            <w:tcW w:w="4876" w:type="dxa"/>
          </w:tcPr>
          <w:p w14:paraId="48DF9266" w14:textId="77777777" w:rsidR="00670D8F" w:rsidRPr="008C7C31" w:rsidRDefault="00670D8F" w:rsidP="00C40620">
            <w:pPr>
              <w:pStyle w:val="AmColumnHeading"/>
            </w:pPr>
            <w:r w:rsidRPr="008C7C31">
              <w:t>Textul propus de Comisie</w:t>
            </w:r>
          </w:p>
        </w:tc>
        <w:tc>
          <w:tcPr>
            <w:tcW w:w="4876" w:type="dxa"/>
          </w:tcPr>
          <w:p w14:paraId="44002D7E" w14:textId="77777777" w:rsidR="00670D8F" w:rsidRPr="008C7C31" w:rsidRDefault="00670D8F" w:rsidP="00C40620">
            <w:pPr>
              <w:pStyle w:val="AmColumnHeading"/>
            </w:pPr>
            <w:r w:rsidRPr="008C7C31">
              <w:t>Amendamentul</w:t>
            </w:r>
          </w:p>
        </w:tc>
      </w:tr>
      <w:tr w:rsidR="00670D8F" w:rsidRPr="008C7C31" w14:paraId="72AFD39B" w14:textId="77777777" w:rsidTr="00C40620">
        <w:trPr>
          <w:jc w:val="center"/>
        </w:trPr>
        <w:tc>
          <w:tcPr>
            <w:tcW w:w="4876" w:type="dxa"/>
          </w:tcPr>
          <w:p w14:paraId="452B2CCD" w14:textId="77777777" w:rsidR="00670D8F" w:rsidRPr="008C7C31" w:rsidRDefault="00670D8F" w:rsidP="00C40620">
            <w:pPr>
              <w:pStyle w:val="Normal6a"/>
            </w:pPr>
            <w:r w:rsidRPr="008C7C31">
              <w:rPr>
                <w:b/>
                <w:i/>
              </w:rPr>
              <w:t>(c)</w:t>
            </w:r>
            <w:r w:rsidRPr="008C7C31">
              <w:tab/>
            </w:r>
            <w:r w:rsidRPr="008C7C31">
              <w:rPr>
                <w:b/>
                <w:i/>
              </w:rPr>
              <w:t>numărul de decizii de returnare care respectă Directiva 2008/115/CE;</w:t>
            </w:r>
          </w:p>
        </w:tc>
        <w:tc>
          <w:tcPr>
            <w:tcW w:w="4876" w:type="dxa"/>
          </w:tcPr>
          <w:p w14:paraId="246285B2" w14:textId="77777777" w:rsidR="00670D8F" w:rsidRPr="008C7C31" w:rsidRDefault="00670D8F" w:rsidP="00C40620">
            <w:pPr>
              <w:pStyle w:val="Normal6a"/>
            </w:pPr>
            <w:r w:rsidRPr="008C7C31">
              <w:rPr>
                <w:b/>
                <w:i/>
              </w:rPr>
              <w:t>eliminat</w:t>
            </w:r>
          </w:p>
        </w:tc>
      </w:tr>
    </w:tbl>
    <w:p w14:paraId="5E55C842"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1BF07BFF" w14:textId="77777777" w:rsidR="00670D8F" w:rsidRPr="008C7C31" w:rsidRDefault="00670D8F" w:rsidP="00670D8F">
      <w:r w:rsidRPr="008C7C31">
        <w:rPr>
          <w:rStyle w:val="HideTWBExt"/>
          <w:noProof w:val="0"/>
        </w:rPr>
        <w:t>&lt;/Amend&gt;</w:t>
      </w:r>
    </w:p>
    <w:p w14:paraId="115E512B"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2228</w:t>
      </w:r>
      <w:r w:rsidRPr="008C7C31">
        <w:rPr>
          <w:rStyle w:val="HideTWBExt"/>
          <w:noProof w:val="0"/>
        </w:rPr>
        <w:t>&lt;/NumAm&gt;</w:t>
      </w:r>
    </w:p>
    <w:p w14:paraId="6A5C9996"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7D7D0DD1" w14:textId="77777777" w:rsidR="00670D8F" w:rsidRPr="008C7C31" w:rsidRDefault="00670D8F" w:rsidP="00670D8F">
      <w:pPr>
        <w:pStyle w:val="NormalBold"/>
      </w:pPr>
      <w:r w:rsidRPr="008C7C31">
        <w:rPr>
          <w:rStyle w:val="HideTWBExt"/>
          <w:noProof w:val="0"/>
        </w:rPr>
        <w:t>&lt;/RepeatBlock-By&gt;</w:t>
      </w:r>
    </w:p>
    <w:p w14:paraId="41881492"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1C89F271" w14:textId="77777777" w:rsidR="00670D8F" w:rsidRPr="008C7C31" w:rsidRDefault="00670D8F" w:rsidP="00670D8F">
      <w:pPr>
        <w:pStyle w:val="NormalBold"/>
      </w:pPr>
      <w:r w:rsidRPr="008C7C31">
        <w:rPr>
          <w:rStyle w:val="HideTWBExt"/>
          <w:noProof w:val="0"/>
        </w:rPr>
        <w:t>&lt;Article&gt;</w:t>
      </w:r>
      <w:r w:rsidRPr="008C7C31">
        <w:t>Articolul 50 – alineatul 3 – litera c</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C901EAF" w14:textId="77777777" w:rsidTr="00C40620">
        <w:trPr>
          <w:trHeight w:hRule="exact" w:val="240"/>
          <w:jc w:val="center"/>
        </w:trPr>
        <w:tc>
          <w:tcPr>
            <w:tcW w:w="9752" w:type="dxa"/>
            <w:gridSpan w:val="2"/>
          </w:tcPr>
          <w:p w14:paraId="7326A4E0" w14:textId="77777777" w:rsidR="00670D8F" w:rsidRPr="008C7C31" w:rsidRDefault="00670D8F" w:rsidP="00C40620"/>
        </w:tc>
      </w:tr>
      <w:tr w:rsidR="00670D8F" w:rsidRPr="008C7C31" w14:paraId="7A2F2EB9" w14:textId="77777777" w:rsidTr="00C40620">
        <w:trPr>
          <w:trHeight w:val="240"/>
          <w:jc w:val="center"/>
        </w:trPr>
        <w:tc>
          <w:tcPr>
            <w:tcW w:w="4876" w:type="dxa"/>
          </w:tcPr>
          <w:p w14:paraId="2FF5FC69" w14:textId="77777777" w:rsidR="00670D8F" w:rsidRPr="008C7C31" w:rsidRDefault="00670D8F" w:rsidP="00C40620">
            <w:pPr>
              <w:pStyle w:val="AmColumnHeading"/>
            </w:pPr>
            <w:r w:rsidRPr="008C7C31">
              <w:lastRenderedPageBreak/>
              <w:t>Textul propus de Comisie</w:t>
            </w:r>
          </w:p>
        </w:tc>
        <w:tc>
          <w:tcPr>
            <w:tcW w:w="4876" w:type="dxa"/>
          </w:tcPr>
          <w:p w14:paraId="0AE12403" w14:textId="77777777" w:rsidR="00670D8F" w:rsidRPr="008C7C31" w:rsidRDefault="00670D8F" w:rsidP="00C40620">
            <w:pPr>
              <w:pStyle w:val="AmColumnHeading"/>
            </w:pPr>
            <w:r w:rsidRPr="008C7C31">
              <w:t>Amendamentul</w:t>
            </w:r>
          </w:p>
        </w:tc>
      </w:tr>
      <w:tr w:rsidR="00670D8F" w:rsidRPr="008C7C31" w14:paraId="27442879" w14:textId="77777777" w:rsidTr="00C40620">
        <w:trPr>
          <w:jc w:val="center"/>
        </w:trPr>
        <w:tc>
          <w:tcPr>
            <w:tcW w:w="4876" w:type="dxa"/>
          </w:tcPr>
          <w:p w14:paraId="7F2072C7" w14:textId="77777777" w:rsidR="00670D8F" w:rsidRPr="008C7C31" w:rsidRDefault="00670D8F" w:rsidP="00C40620">
            <w:pPr>
              <w:pStyle w:val="Normal6a"/>
            </w:pPr>
            <w:r w:rsidRPr="008C7C31">
              <w:t>(c)</w:t>
            </w:r>
            <w:r w:rsidRPr="008C7C31">
              <w:tab/>
              <w:t xml:space="preserve">numărul de decizii de returnare </w:t>
            </w:r>
            <w:r w:rsidRPr="008C7C31">
              <w:rPr>
                <w:b/>
                <w:bCs/>
                <w:i/>
                <w:iCs/>
              </w:rPr>
              <w:t>care respectă Directiva 2008/115/CE</w:t>
            </w:r>
            <w:r w:rsidRPr="008C7C31">
              <w:t>;</w:t>
            </w:r>
          </w:p>
        </w:tc>
        <w:tc>
          <w:tcPr>
            <w:tcW w:w="4876" w:type="dxa"/>
          </w:tcPr>
          <w:p w14:paraId="1AE03B00" w14:textId="77777777" w:rsidR="00670D8F" w:rsidRPr="008C7C31" w:rsidRDefault="00670D8F" w:rsidP="00C40620">
            <w:pPr>
              <w:pStyle w:val="Normal6a"/>
            </w:pPr>
            <w:r w:rsidRPr="008C7C31">
              <w:t>(c)</w:t>
            </w:r>
            <w:r w:rsidRPr="008C7C31">
              <w:tab/>
              <w:t>numărul de decizii de returnare;</w:t>
            </w:r>
          </w:p>
        </w:tc>
      </w:tr>
    </w:tbl>
    <w:p w14:paraId="7CD169A5"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08CEC7EB" w14:textId="77777777" w:rsidR="00670D8F" w:rsidRPr="008C7C31" w:rsidRDefault="00670D8F" w:rsidP="00670D8F">
      <w:r w:rsidRPr="008C7C31">
        <w:rPr>
          <w:rStyle w:val="HideTWBExt"/>
          <w:noProof w:val="0"/>
        </w:rPr>
        <w:t>&lt;/Amend&gt;</w:t>
      </w:r>
    </w:p>
    <w:p w14:paraId="1F542D8A"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2229</w:t>
      </w:r>
      <w:r w:rsidRPr="008C7C31">
        <w:rPr>
          <w:rStyle w:val="HideTWBExt"/>
          <w:noProof w:val="0"/>
        </w:rPr>
        <w:t>&lt;/NumAm&gt;</w:t>
      </w:r>
    </w:p>
    <w:p w14:paraId="7B63BD9A" w14:textId="77777777" w:rsidR="00670D8F" w:rsidRPr="008C7C31" w:rsidRDefault="00670D8F" w:rsidP="00670D8F">
      <w:pPr>
        <w:pStyle w:val="NormalBold"/>
      </w:pPr>
      <w:r w:rsidRPr="008C7C31">
        <w:rPr>
          <w:rStyle w:val="HideTWBExt"/>
          <w:noProof w:val="0"/>
        </w:rPr>
        <w:t>&lt;RepeatBlock-By&gt;&lt;Members&gt;</w:t>
      </w:r>
      <w:r w:rsidRPr="008C7C31">
        <w:t>Maria Walsh, Seán Kelly, Frances Fitzgerald, Colm Markey</w:t>
      </w:r>
      <w:r w:rsidRPr="008C7C31">
        <w:rPr>
          <w:rStyle w:val="HideTWBExt"/>
          <w:noProof w:val="0"/>
        </w:rPr>
        <w:t>&lt;/Members&gt;</w:t>
      </w:r>
    </w:p>
    <w:p w14:paraId="3C6DBF2C" w14:textId="77777777" w:rsidR="00670D8F" w:rsidRPr="008C7C31" w:rsidRDefault="00670D8F" w:rsidP="00670D8F">
      <w:pPr>
        <w:pStyle w:val="NormalBold"/>
      </w:pPr>
      <w:r w:rsidRPr="008C7C31">
        <w:rPr>
          <w:rStyle w:val="HideTWBExt"/>
          <w:noProof w:val="0"/>
        </w:rPr>
        <w:t>&lt;/RepeatBlock-By&gt;</w:t>
      </w:r>
    </w:p>
    <w:p w14:paraId="594BC922"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4B700880" w14:textId="77777777" w:rsidR="00670D8F" w:rsidRPr="008C7C31" w:rsidRDefault="00670D8F" w:rsidP="00670D8F">
      <w:pPr>
        <w:pStyle w:val="NormalBold"/>
      </w:pPr>
      <w:r w:rsidRPr="008C7C31">
        <w:rPr>
          <w:rStyle w:val="HideTWBExt"/>
          <w:noProof w:val="0"/>
        </w:rPr>
        <w:t>&lt;Article&gt;</w:t>
      </w:r>
      <w:r w:rsidRPr="008C7C31">
        <w:t>Articolul 50 – alineatul 3 – litera d</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1E555C18" w14:textId="77777777" w:rsidTr="00C40620">
        <w:trPr>
          <w:trHeight w:hRule="exact" w:val="240"/>
          <w:jc w:val="center"/>
        </w:trPr>
        <w:tc>
          <w:tcPr>
            <w:tcW w:w="9752" w:type="dxa"/>
            <w:gridSpan w:val="2"/>
          </w:tcPr>
          <w:p w14:paraId="2402E69A" w14:textId="77777777" w:rsidR="00670D8F" w:rsidRPr="008C7C31" w:rsidRDefault="00670D8F" w:rsidP="00C40620"/>
        </w:tc>
      </w:tr>
      <w:tr w:rsidR="00670D8F" w:rsidRPr="008C7C31" w14:paraId="362028C2" w14:textId="77777777" w:rsidTr="00C40620">
        <w:trPr>
          <w:trHeight w:val="240"/>
          <w:jc w:val="center"/>
        </w:trPr>
        <w:tc>
          <w:tcPr>
            <w:tcW w:w="4876" w:type="dxa"/>
          </w:tcPr>
          <w:p w14:paraId="4BBAB665" w14:textId="77777777" w:rsidR="00670D8F" w:rsidRPr="008C7C31" w:rsidRDefault="00670D8F" w:rsidP="00C40620">
            <w:pPr>
              <w:pStyle w:val="AmColumnHeading"/>
            </w:pPr>
            <w:r w:rsidRPr="008C7C31">
              <w:t>Textul propus de Comisie</w:t>
            </w:r>
          </w:p>
        </w:tc>
        <w:tc>
          <w:tcPr>
            <w:tcW w:w="4876" w:type="dxa"/>
          </w:tcPr>
          <w:p w14:paraId="54F42AF0" w14:textId="77777777" w:rsidR="00670D8F" w:rsidRPr="008C7C31" w:rsidRDefault="00670D8F" w:rsidP="00C40620">
            <w:pPr>
              <w:pStyle w:val="AmColumnHeading"/>
            </w:pPr>
            <w:r w:rsidRPr="008C7C31">
              <w:t>Amendamentul</w:t>
            </w:r>
          </w:p>
        </w:tc>
      </w:tr>
      <w:tr w:rsidR="00670D8F" w:rsidRPr="008C7C31" w14:paraId="32E2ED8A" w14:textId="77777777" w:rsidTr="00C40620">
        <w:trPr>
          <w:jc w:val="center"/>
        </w:trPr>
        <w:tc>
          <w:tcPr>
            <w:tcW w:w="4876" w:type="dxa"/>
          </w:tcPr>
          <w:p w14:paraId="0AC85FB7" w14:textId="723BE7B8" w:rsidR="00670D8F" w:rsidRPr="008C7C31" w:rsidRDefault="00670D8F" w:rsidP="00C40620">
            <w:pPr>
              <w:pStyle w:val="Normal6a"/>
            </w:pPr>
            <w:r w:rsidRPr="008C7C31">
              <w:rPr>
                <w:b/>
                <w:i/>
              </w:rPr>
              <w:t>(d)</w:t>
            </w:r>
            <w:r w:rsidRPr="008C7C31">
              <w:tab/>
            </w:r>
            <w:r w:rsidRPr="008C7C31">
              <w:rPr>
                <w:b/>
                <w:i/>
              </w:rPr>
              <w:t>numărul de resortisan</w:t>
            </w:r>
            <w:r w:rsidR="00764886">
              <w:rPr>
                <w:b/>
                <w:i/>
              </w:rPr>
              <w:t>ț</w:t>
            </w:r>
            <w:r w:rsidRPr="008C7C31">
              <w:rPr>
                <w:b/>
                <w:i/>
              </w:rPr>
              <w:t xml:space="preserve">i ai </w:t>
            </w:r>
            <w:r w:rsidR="00764886">
              <w:rPr>
                <w:b/>
                <w:i/>
              </w:rPr>
              <w:t>ț</w:t>
            </w:r>
            <w:r w:rsidRPr="008C7C31">
              <w:rPr>
                <w:b/>
                <w:i/>
              </w:rPr>
              <w:t>ărilor ter</w:t>
            </w:r>
            <w:r w:rsidR="00764886">
              <w:rPr>
                <w:b/>
                <w:i/>
              </w:rPr>
              <w:t>ț</w:t>
            </w:r>
            <w:r w:rsidRPr="008C7C31">
              <w:rPr>
                <w:b/>
                <w:i/>
              </w:rPr>
              <w:t>e care au părăsit teritoriul statelor membre în urma unei decizii de returnare care respectă Directiva 2008/115/CE;</w:t>
            </w:r>
          </w:p>
        </w:tc>
        <w:tc>
          <w:tcPr>
            <w:tcW w:w="4876" w:type="dxa"/>
          </w:tcPr>
          <w:p w14:paraId="440C9CAA" w14:textId="77777777" w:rsidR="00670D8F" w:rsidRPr="008C7C31" w:rsidRDefault="00670D8F" w:rsidP="00C40620">
            <w:pPr>
              <w:pStyle w:val="Normal6a"/>
            </w:pPr>
            <w:r w:rsidRPr="008C7C31">
              <w:rPr>
                <w:b/>
                <w:i/>
              </w:rPr>
              <w:t>eliminat</w:t>
            </w:r>
          </w:p>
        </w:tc>
      </w:tr>
    </w:tbl>
    <w:p w14:paraId="46BFA16C"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40A0815A" w14:textId="77777777" w:rsidR="00670D8F" w:rsidRPr="008C7C31" w:rsidRDefault="00670D8F" w:rsidP="00670D8F">
      <w:r w:rsidRPr="008C7C31">
        <w:rPr>
          <w:rStyle w:val="HideTWBExt"/>
          <w:noProof w:val="0"/>
        </w:rPr>
        <w:t>&lt;/Amend&gt;</w:t>
      </w:r>
    </w:p>
    <w:p w14:paraId="4EF567FD"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2230</w:t>
      </w:r>
      <w:r w:rsidRPr="008C7C31">
        <w:rPr>
          <w:rStyle w:val="HideTWBExt"/>
          <w:noProof w:val="0"/>
        </w:rPr>
        <w:t>&lt;/NumAm&gt;</w:t>
      </w:r>
    </w:p>
    <w:p w14:paraId="37A335F1"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Franco Roberti, Cyrus Engerer, Caterina Chinnici</w:t>
      </w:r>
      <w:r w:rsidRPr="008C7C31">
        <w:rPr>
          <w:rStyle w:val="HideTWBExt"/>
          <w:noProof w:val="0"/>
        </w:rPr>
        <w:t>&lt;/Members&gt;</w:t>
      </w:r>
    </w:p>
    <w:p w14:paraId="0B594103" w14:textId="77777777" w:rsidR="00670D8F" w:rsidRPr="008C7C31" w:rsidRDefault="00670D8F" w:rsidP="00670D8F">
      <w:pPr>
        <w:pStyle w:val="NormalBold"/>
      </w:pPr>
      <w:r w:rsidRPr="008C7C31">
        <w:rPr>
          <w:rStyle w:val="HideTWBExt"/>
          <w:noProof w:val="0"/>
        </w:rPr>
        <w:t>&lt;/RepeatBlock-By&gt;</w:t>
      </w:r>
    </w:p>
    <w:p w14:paraId="7A1FB720"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2DC138D1" w14:textId="77777777" w:rsidR="00670D8F" w:rsidRPr="008C7C31" w:rsidRDefault="00670D8F" w:rsidP="00670D8F">
      <w:pPr>
        <w:pStyle w:val="NormalBold"/>
      </w:pPr>
      <w:r w:rsidRPr="008C7C31">
        <w:rPr>
          <w:rStyle w:val="HideTWBExt"/>
          <w:noProof w:val="0"/>
        </w:rPr>
        <w:t>&lt;Article&gt;</w:t>
      </w:r>
      <w:r w:rsidRPr="008C7C31">
        <w:t>Articolul 50 – alineatul 3 – litera d</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629C53C5" w14:textId="77777777" w:rsidTr="00C40620">
        <w:trPr>
          <w:trHeight w:hRule="exact" w:val="240"/>
          <w:jc w:val="center"/>
        </w:trPr>
        <w:tc>
          <w:tcPr>
            <w:tcW w:w="9752" w:type="dxa"/>
            <w:gridSpan w:val="2"/>
          </w:tcPr>
          <w:p w14:paraId="68AD7CDF" w14:textId="77777777" w:rsidR="00670D8F" w:rsidRPr="008C7C31" w:rsidRDefault="00670D8F" w:rsidP="00C40620"/>
        </w:tc>
      </w:tr>
      <w:tr w:rsidR="00670D8F" w:rsidRPr="008C7C31" w14:paraId="3EB357C4" w14:textId="77777777" w:rsidTr="00C40620">
        <w:trPr>
          <w:trHeight w:val="240"/>
          <w:jc w:val="center"/>
        </w:trPr>
        <w:tc>
          <w:tcPr>
            <w:tcW w:w="4876" w:type="dxa"/>
          </w:tcPr>
          <w:p w14:paraId="2246A7D3" w14:textId="77777777" w:rsidR="00670D8F" w:rsidRPr="008C7C31" w:rsidRDefault="00670D8F" w:rsidP="00C40620">
            <w:pPr>
              <w:pStyle w:val="AmColumnHeading"/>
            </w:pPr>
            <w:r w:rsidRPr="008C7C31">
              <w:t>Textul propus de Comisie</w:t>
            </w:r>
          </w:p>
        </w:tc>
        <w:tc>
          <w:tcPr>
            <w:tcW w:w="4876" w:type="dxa"/>
          </w:tcPr>
          <w:p w14:paraId="0BA11BC7" w14:textId="77777777" w:rsidR="00670D8F" w:rsidRPr="008C7C31" w:rsidRDefault="00670D8F" w:rsidP="00C40620">
            <w:pPr>
              <w:pStyle w:val="AmColumnHeading"/>
            </w:pPr>
            <w:r w:rsidRPr="008C7C31">
              <w:t>Amendamentul</w:t>
            </w:r>
          </w:p>
        </w:tc>
      </w:tr>
      <w:tr w:rsidR="00670D8F" w:rsidRPr="008C7C31" w14:paraId="4833538F" w14:textId="77777777" w:rsidTr="00C40620">
        <w:trPr>
          <w:jc w:val="center"/>
        </w:trPr>
        <w:tc>
          <w:tcPr>
            <w:tcW w:w="4876" w:type="dxa"/>
          </w:tcPr>
          <w:p w14:paraId="013AD612" w14:textId="792EB243" w:rsidR="00670D8F" w:rsidRPr="008C7C31" w:rsidRDefault="00670D8F" w:rsidP="00C40620">
            <w:pPr>
              <w:pStyle w:val="Normal6a"/>
            </w:pPr>
            <w:r w:rsidRPr="008C7C31">
              <w:rPr>
                <w:b/>
                <w:i/>
              </w:rPr>
              <w:t>(d)</w:t>
            </w:r>
            <w:r w:rsidRPr="008C7C31">
              <w:tab/>
            </w:r>
            <w:r w:rsidRPr="008C7C31">
              <w:rPr>
                <w:b/>
                <w:i/>
              </w:rPr>
              <w:t>numărul de resortisan</w:t>
            </w:r>
            <w:r w:rsidR="00764886">
              <w:rPr>
                <w:b/>
                <w:i/>
              </w:rPr>
              <w:t>ț</w:t>
            </w:r>
            <w:r w:rsidRPr="008C7C31">
              <w:rPr>
                <w:b/>
                <w:i/>
              </w:rPr>
              <w:t xml:space="preserve">i ai </w:t>
            </w:r>
            <w:r w:rsidR="00764886">
              <w:rPr>
                <w:b/>
                <w:i/>
              </w:rPr>
              <w:t>ț</w:t>
            </w:r>
            <w:r w:rsidRPr="008C7C31">
              <w:rPr>
                <w:b/>
                <w:i/>
              </w:rPr>
              <w:t>ărilor ter</w:t>
            </w:r>
            <w:r w:rsidR="00764886">
              <w:rPr>
                <w:b/>
                <w:i/>
              </w:rPr>
              <w:t>ț</w:t>
            </w:r>
            <w:r w:rsidRPr="008C7C31">
              <w:rPr>
                <w:b/>
                <w:i/>
              </w:rPr>
              <w:t>e care au părăsit teritoriul statelor membre în urma unei decizii de returnare care respectă Directiva 2008/115/CE;</w:t>
            </w:r>
          </w:p>
        </w:tc>
        <w:tc>
          <w:tcPr>
            <w:tcW w:w="4876" w:type="dxa"/>
          </w:tcPr>
          <w:p w14:paraId="4933182D" w14:textId="77777777" w:rsidR="00670D8F" w:rsidRPr="008C7C31" w:rsidRDefault="00670D8F" w:rsidP="00C40620">
            <w:pPr>
              <w:pStyle w:val="Normal6a"/>
            </w:pPr>
            <w:r w:rsidRPr="008C7C31">
              <w:rPr>
                <w:b/>
                <w:i/>
              </w:rPr>
              <w:t>eliminat</w:t>
            </w:r>
          </w:p>
        </w:tc>
      </w:tr>
    </w:tbl>
    <w:p w14:paraId="741978C0"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103A5BDC" w14:textId="77777777" w:rsidR="00670D8F" w:rsidRPr="008C7C31" w:rsidRDefault="00670D8F" w:rsidP="00670D8F">
      <w:r w:rsidRPr="008C7C31">
        <w:rPr>
          <w:rStyle w:val="HideTWBExt"/>
          <w:noProof w:val="0"/>
        </w:rPr>
        <w:t>&lt;/Amend&gt;</w:t>
      </w:r>
    </w:p>
    <w:p w14:paraId="4BBA4781"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2231</w:t>
      </w:r>
      <w:r w:rsidRPr="008C7C31">
        <w:rPr>
          <w:rStyle w:val="HideTWBExt"/>
          <w:noProof w:val="0"/>
        </w:rPr>
        <w:t>&lt;/NumAm&gt;</w:t>
      </w:r>
    </w:p>
    <w:p w14:paraId="4455F7D4"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3111634C" w14:textId="77777777" w:rsidR="00670D8F" w:rsidRPr="008C7C31" w:rsidRDefault="00670D8F" w:rsidP="00670D8F">
      <w:pPr>
        <w:pStyle w:val="NormalBold"/>
      </w:pPr>
      <w:r w:rsidRPr="008C7C31">
        <w:rPr>
          <w:rStyle w:val="HideTWBExt"/>
          <w:noProof w:val="0"/>
        </w:rPr>
        <w:t>&lt;/RepeatBlock-By&gt;</w:t>
      </w:r>
    </w:p>
    <w:p w14:paraId="031B27F0"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43D7E70C" w14:textId="77777777" w:rsidR="00670D8F" w:rsidRPr="008C7C31" w:rsidRDefault="00670D8F" w:rsidP="00670D8F">
      <w:pPr>
        <w:pStyle w:val="NormalBold"/>
      </w:pPr>
      <w:r w:rsidRPr="008C7C31">
        <w:rPr>
          <w:rStyle w:val="HideTWBExt"/>
          <w:noProof w:val="0"/>
        </w:rPr>
        <w:lastRenderedPageBreak/>
        <w:t>&lt;Article&gt;</w:t>
      </w:r>
      <w:r w:rsidRPr="008C7C31">
        <w:t>Articolul 50 – alineatul 3 – litera d</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1EAFDEFD" w14:textId="77777777" w:rsidTr="00C40620">
        <w:trPr>
          <w:trHeight w:hRule="exact" w:val="240"/>
          <w:jc w:val="center"/>
        </w:trPr>
        <w:tc>
          <w:tcPr>
            <w:tcW w:w="9752" w:type="dxa"/>
            <w:gridSpan w:val="2"/>
          </w:tcPr>
          <w:p w14:paraId="4CC78E6E" w14:textId="77777777" w:rsidR="00670D8F" w:rsidRPr="008C7C31" w:rsidRDefault="00670D8F" w:rsidP="00C40620"/>
        </w:tc>
      </w:tr>
      <w:tr w:rsidR="00670D8F" w:rsidRPr="008C7C31" w14:paraId="21D26BEF" w14:textId="77777777" w:rsidTr="00C40620">
        <w:trPr>
          <w:trHeight w:val="240"/>
          <w:jc w:val="center"/>
        </w:trPr>
        <w:tc>
          <w:tcPr>
            <w:tcW w:w="4876" w:type="dxa"/>
          </w:tcPr>
          <w:p w14:paraId="5C0A5F42" w14:textId="77777777" w:rsidR="00670D8F" w:rsidRPr="008C7C31" w:rsidRDefault="00670D8F" w:rsidP="00C40620">
            <w:pPr>
              <w:pStyle w:val="AmColumnHeading"/>
            </w:pPr>
            <w:r w:rsidRPr="008C7C31">
              <w:t>Textul propus de Comisie</w:t>
            </w:r>
          </w:p>
        </w:tc>
        <w:tc>
          <w:tcPr>
            <w:tcW w:w="4876" w:type="dxa"/>
          </w:tcPr>
          <w:p w14:paraId="14F54E88" w14:textId="77777777" w:rsidR="00670D8F" w:rsidRPr="008C7C31" w:rsidRDefault="00670D8F" w:rsidP="00C40620">
            <w:pPr>
              <w:pStyle w:val="AmColumnHeading"/>
            </w:pPr>
            <w:r w:rsidRPr="008C7C31">
              <w:t>Amendamentul</w:t>
            </w:r>
          </w:p>
        </w:tc>
      </w:tr>
      <w:tr w:rsidR="00670D8F" w:rsidRPr="008C7C31" w14:paraId="413C44DA" w14:textId="77777777" w:rsidTr="00C40620">
        <w:trPr>
          <w:jc w:val="center"/>
        </w:trPr>
        <w:tc>
          <w:tcPr>
            <w:tcW w:w="4876" w:type="dxa"/>
          </w:tcPr>
          <w:p w14:paraId="20836FF7" w14:textId="14F8F9AB" w:rsidR="00670D8F" w:rsidRPr="008C7C31" w:rsidRDefault="00670D8F" w:rsidP="00C40620">
            <w:pPr>
              <w:pStyle w:val="Normal6a"/>
            </w:pPr>
            <w:r w:rsidRPr="008C7C31">
              <w:rPr>
                <w:b/>
                <w:i/>
              </w:rPr>
              <w:t>(d)</w:t>
            </w:r>
            <w:r w:rsidRPr="008C7C31">
              <w:tab/>
            </w:r>
            <w:r w:rsidRPr="008C7C31">
              <w:rPr>
                <w:b/>
                <w:i/>
              </w:rPr>
              <w:t>numărul de resortisan</w:t>
            </w:r>
            <w:r w:rsidR="00764886">
              <w:rPr>
                <w:b/>
                <w:i/>
              </w:rPr>
              <w:t>ț</w:t>
            </w:r>
            <w:r w:rsidRPr="008C7C31">
              <w:rPr>
                <w:b/>
                <w:i/>
              </w:rPr>
              <w:t xml:space="preserve">i ai </w:t>
            </w:r>
            <w:r w:rsidR="00764886">
              <w:rPr>
                <w:b/>
                <w:i/>
              </w:rPr>
              <w:t>ț</w:t>
            </w:r>
            <w:r w:rsidRPr="008C7C31">
              <w:rPr>
                <w:b/>
                <w:i/>
              </w:rPr>
              <w:t>ărilor ter</w:t>
            </w:r>
            <w:r w:rsidR="00764886">
              <w:rPr>
                <w:b/>
                <w:i/>
              </w:rPr>
              <w:t>ț</w:t>
            </w:r>
            <w:r w:rsidRPr="008C7C31">
              <w:rPr>
                <w:b/>
                <w:i/>
              </w:rPr>
              <w:t>e care au părăsit teritoriul statelor membre în urma unei decizii de returnare care respectă Directiva 2008/115/CE;</w:t>
            </w:r>
          </w:p>
        </w:tc>
        <w:tc>
          <w:tcPr>
            <w:tcW w:w="4876" w:type="dxa"/>
          </w:tcPr>
          <w:p w14:paraId="6D6B1CC9" w14:textId="77777777" w:rsidR="00670D8F" w:rsidRPr="008C7C31" w:rsidRDefault="00670D8F" w:rsidP="00C40620">
            <w:pPr>
              <w:pStyle w:val="Normal6a"/>
            </w:pPr>
            <w:r w:rsidRPr="008C7C31">
              <w:rPr>
                <w:b/>
                <w:i/>
              </w:rPr>
              <w:t>eliminat</w:t>
            </w:r>
          </w:p>
        </w:tc>
      </w:tr>
    </w:tbl>
    <w:p w14:paraId="402A4686"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30E048AA" w14:textId="77777777" w:rsidR="00670D8F" w:rsidRPr="008C7C31" w:rsidRDefault="00670D8F" w:rsidP="00670D8F">
      <w:r w:rsidRPr="008C7C31">
        <w:rPr>
          <w:rStyle w:val="HideTWBExt"/>
          <w:noProof w:val="0"/>
        </w:rPr>
        <w:t>&lt;/Amend&gt;</w:t>
      </w:r>
    </w:p>
    <w:p w14:paraId="1DEEE4B0"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2232</w:t>
      </w:r>
      <w:r w:rsidRPr="008C7C31">
        <w:rPr>
          <w:rStyle w:val="HideTWBExt"/>
          <w:noProof w:val="0"/>
        </w:rPr>
        <w:t>&lt;/NumAm&gt;</w:t>
      </w:r>
    </w:p>
    <w:p w14:paraId="70C7F19A"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418C8D97" w14:textId="77777777" w:rsidR="00670D8F" w:rsidRPr="008C7C31" w:rsidRDefault="00670D8F" w:rsidP="00670D8F">
      <w:pPr>
        <w:pStyle w:val="NormalBold"/>
      </w:pPr>
      <w:r w:rsidRPr="008C7C31">
        <w:rPr>
          <w:rStyle w:val="HideTWBExt"/>
          <w:noProof w:val="0"/>
        </w:rPr>
        <w:t>&lt;/RepeatBlock-By&gt;</w:t>
      </w:r>
    </w:p>
    <w:p w14:paraId="4820C261"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2BCDEBFD" w14:textId="77777777" w:rsidR="00670D8F" w:rsidRPr="008C7C31" w:rsidRDefault="00670D8F" w:rsidP="00670D8F">
      <w:pPr>
        <w:pStyle w:val="NormalBold"/>
      </w:pPr>
      <w:r w:rsidRPr="008C7C31">
        <w:rPr>
          <w:rStyle w:val="HideTWBExt"/>
          <w:noProof w:val="0"/>
        </w:rPr>
        <w:t>&lt;Article&gt;</w:t>
      </w:r>
      <w:r w:rsidRPr="008C7C31">
        <w:t>Articolul 50 – alineatul 3 – litera d</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55735D2" w14:textId="77777777" w:rsidTr="00C40620">
        <w:trPr>
          <w:trHeight w:hRule="exact" w:val="240"/>
          <w:jc w:val="center"/>
        </w:trPr>
        <w:tc>
          <w:tcPr>
            <w:tcW w:w="9752" w:type="dxa"/>
            <w:gridSpan w:val="2"/>
          </w:tcPr>
          <w:p w14:paraId="15E32034" w14:textId="77777777" w:rsidR="00670D8F" w:rsidRPr="008C7C31" w:rsidRDefault="00670D8F" w:rsidP="00C40620"/>
        </w:tc>
      </w:tr>
      <w:tr w:rsidR="00670D8F" w:rsidRPr="008C7C31" w14:paraId="386252E7" w14:textId="77777777" w:rsidTr="00C40620">
        <w:trPr>
          <w:trHeight w:val="240"/>
          <w:jc w:val="center"/>
        </w:trPr>
        <w:tc>
          <w:tcPr>
            <w:tcW w:w="4876" w:type="dxa"/>
          </w:tcPr>
          <w:p w14:paraId="3DB88557" w14:textId="77777777" w:rsidR="00670D8F" w:rsidRPr="008C7C31" w:rsidRDefault="00670D8F" w:rsidP="00C40620">
            <w:pPr>
              <w:pStyle w:val="AmColumnHeading"/>
            </w:pPr>
            <w:r w:rsidRPr="008C7C31">
              <w:t>Textul propus de Comisie</w:t>
            </w:r>
          </w:p>
        </w:tc>
        <w:tc>
          <w:tcPr>
            <w:tcW w:w="4876" w:type="dxa"/>
          </w:tcPr>
          <w:p w14:paraId="6AE04274" w14:textId="77777777" w:rsidR="00670D8F" w:rsidRPr="008C7C31" w:rsidRDefault="00670D8F" w:rsidP="00C40620">
            <w:pPr>
              <w:pStyle w:val="AmColumnHeading"/>
            </w:pPr>
            <w:r w:rsidRPr="008C7C31">
              <w:t>Amendamentul</w:t>
            </w:r>
          </w:p>
        </w:tc>
      </w:tr>
      <w:tr w:rsidR="00670D8F" w:rsidRPr="008C7C31" w14:paraId="537CB9A9" w14:textId="77777777" w:rsidTr="00C40620">
        <w:trPr>
          <w:jc w:val="center"/>
        </w:trPr>
        <w:tc>
          <w:tcPr>
            <w:tcW w:w="4876" w:type="dxa"/>
          </w:tcPr>
          <w:p w14:paraId="2F133E03" w14:textId="5B6B8C21" w:rsidR="00670D8F" w:rsidRPr="008C7C31" w:rsidRDefault="00670D8F" w:rsidP="00C40620">
            <w:pPr>
              <w:pStyle w:val="Normal6a"/>
            </w:pPr>
            <w:r w:rsidRPr="008C7C31">
              <w:t>(d)</w:t>
            </w:r>
            <w:r w:rsidRPr="008C7C31">
              <w:tab/>
              <w:t>numărul de resortisan</w:t>
            </w:r>
            <w:r w:rsidR="00764886">
              <w:t>ț</w:t>
            </w:r>
            <w:r w:rsidRPr="008C7C31">
              <w:t xml:space="preserve">i ai </w:t>
            </w:r>
            <w:r w:rsidR="00764886">
              <w:t>ț</w:t>
            </w:r>
            <w:r w:rsidRPr="008C7C31">
              <w:t>ărilor ter</w:t>
            </w:r>
            <w:r w:rsidR="00764886">
              <w:t>ț</w:t>
            </w:r>
            <w:r w:rsidRPr="008C7C31">
              <w:t xml:space="preserve">e care au părăsit teritoriul statelor membre în urma unei decizii de returnare </w:t>
            </w:r>
            <w:r w:rsidRPr="008C7C31">
              <w:rPr>
                <w:b/>
                <w:bCs/>
                <w:i/>
                <w:iCs/>
              </w:rPr>
              <w:t>care respectă Directiva 2008/115/CE</w:t>
            </w:r>
            <w:r w:rsidRPr="008C7C31">
              <w:t>;</w:t>
            </w:r>
          </w:p>
        </w:tc>
        <w:tc>
          <w:tcPr>
            <w:tcW w:w="4876" w:type="dxa"/>
          </w:tcPr>
          <w:p w14:paraId="103EC79E" w14:textId="4A4EE131" w:rsidR="00670D8F" w:rsidRPr="008C7C31" w:rsidRDefault="00670D8F" w:rsidP="00C40620">
            <w:pPr>
              <w:pStyle w:val="Normal6a"/>
            </w:pPr>
            <w:r w:rsidRPr="008C7C31">
              <w:t>(d)</w:t>
            </w:r>
            <w:r w:rsidRPr="008C7C31">
              <w:tab/>
              <w:t>numărul de resortisan</w:t>
            </w:r>
            <w:r w:rsidR="00764886">
              <w:t>ț</w:t>
            </w:r>
            <w:r w:rsidRPr="008C7C31">
              <w:t xml:space="preserve">i ai </w:t>
            </w:r>
            <w:r w:rsidR="00764886">
              <w:t>ț</w:t>
            </w:r>
            <w:r w:rsidRPr="008C7C31">
              <w:t>ărilor ter</w:t>
            </w:r>
            <w:r w:rsidR="00764886">
              <w:t>ț</w:t>
            </w:r>
            <w:r w:rsidRPr="008C7C31">
              <w:t>e care au părăsit teritoriul statelor membre în urma unei decizii de returnare;</w:t>
            </w:r>
          </w:p>
        </w:tc>
      </w:tr>
    </w:tbl>
    <w:p w14:paraId="72EB6A40"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4C57FBA1" w14:textId="77777777" w:rsidR="00670D8F" w:rsidRPr="008C7C31" w:rsidRDefault="00670D8F" w:rsidP="00670D8F">
      <w:r w:rsidRPr="008C7C31">
        <w:rPr>
          <w:rStyle w:val="HideTWBExt"/>
          <w:noProof w:val="0"/>
        </w:rPr>
        <w:t>&lt;/Amend&gt;</w:t>
      </w:r>
    </w:p>
    <w:p w14:paraId="6DF26C0B"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2233</w:t>
      </w:r>
      <w:r w:rsidRPr="008C7C31">
        <w:rPr>
          <w:rStyle w:val="HideTWBExt"/>
          <w:noProof w:val="0"/>
        </w:rPr>
        <w:t>&lt;/NumAm&gt;</w:t>
      </w:r>
    </w:p>
    <w:p w14:paraId="0827E19A"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7D06914E" w14:textId="77777777" w:rsidR="00670D8F" w:rsidRPr="008C7C31" w:rsidRDefault="00670D8F" w:rsidP="00670D8F">
      <w:pPr>
        <w:pStyle w:val="NormalBold"/>
      </w:pPr>
      <w:r w:rsidRPr="008C7C31">
        <w:rPr>
          <w:rStyle w:val="HideTWBExt"/>
          <w:noProof w:val="0"/>
        </w:rPr>
        <w:t>&lt;/RepeatBlock-By&gt;</w:t>
      </w:r>
    </w:p>
    <w:p w14:paraId="00015EAB"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4F996704" w14:textId="77777777" w:rsidR="00670D8F" w:rsidRPr="008C7C31" w:rsidRDefault="00670D8F" w:rsidP="00670D8F">
      <w:pPr>
        <w:pStyle w:val="NormalBold"/>
      </w:pPr>
      <w:r w:rsidRPr="008C7C31">
        <w:rPr>
          <w:rStyle w:val="HideTWBExt"/>
          <w:noProof w:val="0"/>
        </w:rPr>
        <w:t>&lt;Article&gt;</w:t>
      </w:r>
      <w:r w:rsidRPr="008C7C31">
        <w:t>Articolul 50 – alineatul 3 – litera e</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060B73FC" w14:textId="77777777" w:rsidTr="00C40620">
        <w:trPr>
          <w:trHeight w:hRule="exact" w:val="240"/>
          <w:jc w:val="center"/>
        </w:trPr>
        <w:tc>
          <w:tcPr>
            <w:tcW w:w="9752" w:type="dxa"/>
            <w:gridSpan w:val="2"/>
          </w:tcPr>
          <w:p w14:paraId="4B11D454" w14:textId="77777777" w:rsidR="00670D8F" w:rsidRPr="008C7C31" w:rsidRDefault="00670D8F" w:rsidP="00C40620"/>
        </w:tc>
      </w:tr>
      <w:tr w:rsidR="00670D8F" w:rsidRPr="008C7C31" w14:paraId="01D1085E" w14:textId="77777777" w:rsidTr="00C40620">
        <w:trPr>
          <w:trHeight w:val="240"/>
          <w:jc w:val="center"/>
        </w:trPr>
        <w:tc>
          <w:tcPr>
            <w:tcW w:w="4876" w:type="dxa"/>
          </w:tcPr>
          <w:p w14:paraId="006D3962" w14:textId="77777777" w:rsidR="00670D8F" w:rsidRPr="008C7C31" w:rsidRDefault="00670D8F" w:rsidP="00C40620">
            <w:pPr>
              <w:pStyle w:val="AmColumnHeading"/>
            </w:pPr>
            <w:r w:rsidRPr="008C7C31">
              <w:t>Textul propus de Comisie</w:t>
            </w:r>
          </w:p>
        </w:tc>
        <w:tc>
          <w:tcPr>
            <w:tcW w:w="4876" w:type="dxa"/>
          </w:tcPr>
          <w:p w14:paraId="793F05DE" w14:textId="77777777" w:rsidR="00670D8F" w:rsidRPr="008C7C31" w:rsidRDefault="00670D8F" w:rsidP="00C40620">
            <w:pPr>
              <w:pStyle w:val="AmColumnHeading"/>
            </w:pPr>
            <w:r w:rsidRPr="008C7C31">
              <w:t>Amendamentul</w:t>
            </w:r>
          </w:p>
        </w:tc>
      </w:tr>
      <w:tr w:rsidR="00670D8F" w:rsidRPr="008C7C31" w14:paraId="65FCC86A" w14:textId="77777777" w:rsidTr="00C40620">
        <w:trPr>
          <w:jc w:val="center"/>
        </w:trPr>
        <w:tc>
          <w:tcPr>
            <w:tcW w:w="4876" w:type="dxa"/>
          </w:tcPr>
          <w:p w14:paraId="4B3AC0C2" w14:textId="3A0A16B6" w:rsidR="00670D8F" w:rsidRPr="008C7C31" w:rsidRDefault="00670D8F" w:rsidP="00C40620">
            <w:pPr>
              <w:pStyle w:val="Normal6a"/>
            </w:pPr>
            <w:r w:rsidRPr="008C7C31">
              <w:rPr>
                <w:b/>
                <w:i/>
              </w:rPr>
              <w:t>(e)</w:t>
            </w:r>
            <w:r w:rsidRPr="008C7C31">
              <w:tab/>
            </w:r>
            <w:r w:rsidRPr="008C7C31">
              <w:rPr>
                <w:b/>
                <w:i/>
              </w:rPr>
              <w:t>numărul de resortisan</w:t>
            </w:r>
            <w:r w:rsidR="00764886">
              <w:rPr>
                <w:b/>
                <w:i/>
              </w:rPr>
              <w:t>ț</w:t>
            </w:r>
            <w:r w:rsidRPr="008C7C31">
              <w:rPr>
                <w:b/>
                <w:i/>
              </w:rPr>
              <w:t xml:space="preserve">i ai </w:t>
            </w:r>
            <w:r w:rsidR="00764886">
              <w:rPr>
                <w:b/>
                <w:i/>
              </w:rPr>
              <w:t>ț</w:t>
            </w:r>
            <w:r w:rsidRPr="008C7C31">
              <w:rPr>
                <w:b/>
                <w:i/>
              </w:rPr>
              <w:t>ărilor ter</w:t>
            </w:r>
            <w:r w:rsidR="00764886">
              <w:rPr>
                <w:b/>
                <w:i/>
              </w:rPr>
              <w:t>ț</w:t>
            </w:r>
            <w:r w:rsidRPr="008C7C31">
              <w:rPr>
                <w:b/>
                <w:i/>
              </w:rPr>
              <w:t>e admi</w:t>
            </w:r>
            <w:r w:rsidR="00764886">
              <w:rPr>
                <w:b/>
                <w:i/>
              </w:rPr>
              <w:t>ș</w:t>
            </w:r>
            <w:r w:rsidRPr="008C7C31">
              <w:rPr>
                <w:b/>
                <w:i/>
              </w:rPr>
              <w:t xml:space="preserve">i de statele membre prin intermediul mecanismelor de relocare [sau de admisie umanitară] la nivelul Uniunii </w:t>
            </w:r>
            <w:r w:rsidR="00764886">
              <w:rPr>
                <w:b/>
                <w:i/>
              </w:rPr>
              <w:t>ș</w:t>
            </w:r>
            <w:r w:rsidRPr="008C7C31">
              <w:rPr>
                <w:b/>
                <w:i/>
              </w:rPr>
              <w:t>i la nivel na</w:t>
            </w:r>
            <w:r w:rsidR="00764886">
              <w:rPr>
                <w:b/>
                <w:i/>
              </w:rPr>
              <w:t>ț</w:t>
            </w:r>
            <w:r w:rsidRPr="008C7C31">
              <w:rPr>
                <w:b/>
                <w:i/>
              </w:rPr>
              <w:t>ional;</w:t>
            </w:r>
          </w:p>
        </w:tc>
        <w:tc>
          <w:tcPr>
            <w:tcW w:w="4876" w:type="dxa"/>
          </w:tcPr>
          <w:p w14:paraId="2801BEAD" w14:textId="77777777" w:rsidR="00670D8F" w:rsidRPr="008C7C31" w:rsidRDefault="00670D8F" w:rsidP="00C40620">
            <w:pPr>
              <w:pStyle w:val="Normal6a"/>
            </w:pPr>
            <w:r w:rsidRPr="008C7C31">
              <w:rPr>
                <w:b/>
                <w:i/>
              </w:rPr>
              <w:t>eliminat</w:t>
            </w:r>
          </w:p>
        </w:tc>
      </w:tr>
    </w:tbl>
    <w:p w14:paraId="2DA174FB"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26119F4C" w14:textId="77777777" w:rsidR="00670D8F" w:rsidRPr="008C7C31" w:rsidRDefault="00670D8F" w:rsidP="00670D8F">
      <w:r w:rsidRPr="008C7C31">
        <w:rPr>
          <w:rStyle w:val="HideTWBExt"/>
          <w:noProof w:val="0"/>
        </w:rPr>
        <w:t>&lt;/Amend&gt;</w:t>
      </w:r>
    </w:p>
    <w:p w14:paraId="686A7184"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2234</w:t>
      </w:r>
      <w:r w:rsidRPr="008C7C31">
        <w:rPr>
          <w:rStyle w:val="HideTWBExt"/>
          <w:noProof w:val="0"/>
        </w:rPr>
        <w:t>&lt;/NumAm&gt;</w:t>
      </w:r>
    </w:p>
    <w:p w14:paraId="5691CF89" w14:textId="77777777" w:rsidR="00670D8F" w:rsidRPr="008C7C31" w:rsidRDefault="00670D8F" w:rsidP="00670D8F">
      <w:pPr>
        <w:pStyle w:val="NormalBold"/>
      </w:pPr>
      <w:r w:rsidRPr="008C7C31">
        <w:rPr>
          <w:rStyle w:val="HideTWBExt"/>
          <w:noProof w:val="0"/>
        </w:rPr>
        <w:lastRenderedPageBreak/>
        <w:t>&lt;RepeatBlock-By&gt;&lt;Members&gt;</w:t>
      </w:r>
      <w:r w:rsidRPr="008C7C31">
        <w:t>Charlie Weimers</w:t>
      </w:r>
      <w:r w:rsidRPr="008C7C31">
        <w:rPr>
          <w:rStyle w:val="HideTWBExt"/>
          <w:noProof w:val="0"/>
        </w:rPr>
        <w:t>&lt;/Members&gt;</w:t>
      </w:r>
    </w:p>
    <w:p w14:paraId="32D39AE7" w14:textId="77777777" w:rsidR="00670D8F" w:rsidRPr="008C7C31" w:rsidRDefault="00670D8F" w:rsidP="00670D8F">
      <w:pPr>
        <w:pStyle w:val="NormalBold"/>
      </w:pPr>
      <w:r w:rsidRPr="008C7C31">
        <w:rPr>
          <w:rStyle w:val="HideTWBExt"/>
          <w:noProof w:val="0"/>
        </w:rPr>
        <w:t>&lt;/RepeatBlock-By&gt;</w:t>
      </w:r>
    </w:p>
    <w:p w14:paraId="7AEA6B7A"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0E2A262D" w14:textId="77777777" w:rsidR="00670D8F" w:rsidRPr="008C7C31" w:rsidRDefault="00670D8F" w:rsidP="00670D8F">
      <w:pPr>
        <w:pStyle w:val="NormalBold"/>
      </w:pPr>
      <w:r w:rsidRPr="008C7C31">
        <w:rPr>
          <w:rStyle w:val="HideTWBExt"/>
          <w:noProof w:val="0"/>
        </w:rPr>
        <w:t>&lt;Article&gt;</w:t>
      </w:r>
      <w:r w:rsidRPr="008C7C31">
        <w:t>Articolul 50 – alineatul 3 – litera e</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6E24F0EC" w14:textId="77777777" w:rsidTr="00C40620">
        <w:trPr>
          <w:trHeight w:hRule="exact" w:val="240"/>
          <w:jc w:val="center"/>
        </w:trPr>
        <w:tc>
          <w:tcPr>
            <w:tcW w:w="9752" w:type="dxa"/>
            <w:gridSpan w:val="2"/>
          </w:tcPr>
          <w:p w14:paraId="020753C2" w14:textId="77777777" w:rsidR="00670D8F" w:rsidRPr="008C7C31" w:rsidRDefault="00670D8F" w:rsidP="00C40620"/>
        </w:tc>
      </w:tr>
      <w:tr w:rsidR="00670D8F" w:rsidRPr="008C7C31" w14:paraId="455F8F69" w14:textId="77777777" w:rsidTr="00C40620">
        <w:trPr>
          <w:trHeight w:val="240"/>
          <w:jc w:val="center"/>
        </w:trPr>
        <w:tc>
          <w:tcPr>
            <w:tcW w:w="4876" w:type="dxa"/>
          </w:tcPr>
          <w:p w14:paraId="1A3B7777" w14:textId="77777777" w:rsidR="00670D8F" w:rsidRPr="008C7C31" w:rsidRDefault="00670D8F" w:rsidP="00C40620">
            <w:pPr>
              <w:pStyle w:val="AmColumnHeading"/>
            </w:pPr>
            <w:r w:rsidRPr="008C7C31">
              <w:t>Textul propus de Comisie</w:t>
            </w:r>
          </w:p>
        </w:tc>
        <w:tc>
          <w:tcPr>
            <w:tcW w:w="4876" w:type="dxa"/>
          </w:tcPr>
          <w:p w14:paraId="7662BFA8" w14:textId="77777777" w:rsidR="00670D8F" w:rsidRPr="008C7C31" w:rsidRDefault="00670D8F" w:rsidP="00C40620">
            <w:pPr>
              <w:pStyle w:val="AmColumnHeading"/>
            </w:pPr>
            <w:r w:rsidRPr="008C7C31">
              <w:t>Amendamentul</w:t>
            </w:r>
          </w:p>
        </w:tc>
      </w:tr>
      <w:tr w:rsidR="00670D8F" w:rsidRPr="008C7C31" w14:paraId="66E67AB0" w14:textId="77777777" w:rsidTr="00C40620">
        <w:trPr>
          <w:jc w:val="center"/>
        </w:trPr>
        <w:tc>
          <w:tcPr>
            <w:tcW w:w="4876" w:type="dxa"/>
          </w:tcPr>
          <w:p w14:paraId="7E0D80E3" w14:textId="596C6628" w:rsidR="00670D8F" w:rsidRPr="008C7C31" w:rsidRDefault="00670D8F" w:rsidP="00C40620">
            <w:pPr>
              <w:pStyle w:val="Normal6a"/>
            </w:pPr>
            <w:r w:rsidRPr="008C7C31">
              <w:t>(e)</w:t>
            </w:r>
            <w:r w:rsidRPr="008C7C31">
              <w:tab/>
              <w:t>numărul de resortisan</w:t>
            </w:r>
            <w:r w:rsidR="00764886">
              <w:t>ț</w:t>
            </w:r>
            <w:r w:rsidRPr="008C7C31">
              <w:t xml:space="preserve">i ai </w:t>
            </w:r>
            <w:r w:rsidR="00764886">
              <w:t>ț</w:t>
            </w:r>
            <w:r w:rsidRPr="008C7C31">
              <w:t>ărilor ter</w:t>
            </w:r>
            <w:r w:rsidR="00764886">
              <w:t>ț</w:t>
            </w:r>
            <w:r w:rsidRPr="008C7C31">
              <w:t>e admi</w:t>
            </w:r>
            <w:r w:rsidR="00764886">
              <w:t>ș</w:t>
            </w:r>
            <w:r w:rsidRPr="008C7C31">
              <w:t xml:space="preserve">i de statele membre </w:t>
            </w:r>
            <w:r w:rsidRPr="008C7C31">
              <w:rPr>
                <w:b/>
                <w:bCs/>
                <w:i/>
                <w:iCs/>
              </w:rPr>
              <w:t xml:space="preserve">prin intermediul mecanismelor de relocare [sau de admisie umanitară] la nivelul Uniunii </w:t>
            </w:r>
            <w:r w:rsidR="00764886">
              <w:rPr>
                <w:b/>
                <w:bCs/>
                <w:i/>
                <w:iCs/>
              </w:rPr>
              <w:t>ș</w:t>
            </w:r>
            <w:r w:rsidRPr="008C7C31">
              <w:rPr>
                <w:b/>
                <w:bCs/>
                <w:i/>
                <w:iCs/>
              </w:rPr>
              <w:t>i la nivel na</w:t>
            </w:r>
            <w:r w:rsidR="00764886">
              <w:rPr>
                <w:b/>
                <w:bCs/>
                <w:i/>
                <w:iCs/>
              </w:rPr>
              <w:t>ț</w:t>
            </w:r>
            <w:r w:rsidRPr="008C7C31">
              <w:rPr>
                <w:b/>
                <w:bCs/>
                <w:i/>
                <w:iCs/>
              </w:rPr>
              <w:t>ional</w:t>
            </w:r>
            <w:r w:rsidRPr="008C7C31">
              <w:t>;</w:t>
            </w:r>
          </w:p>
        </w:tc>
        <w:tc>
          <w:tcPr>
            <w:tcW w:w="4876" w:type="dxa"/>
          </w:tcPr>
          <w:p w14:paraId="67168B2F" w14:textId="603CC735" w:rsidR="00670D8F" w:rsidRPr="008C7C31" w:rsidRDefault="00670D8F" w:rsidP="00C40620">
            <w:pPr>
              <w:pStyle w:val="Normal6a"/>
            </w:pPr>
            <w:r w:rsidRPr="008C7C31">
              <w:t>(e)</w:t>
            </w:r>
            <w:r w:rsidRPr="008C7C31">
              <w:tab/>
              <w:t>numărul de resortisan</w:t>
            </w:r>
            <w:r w:rsidR="00764886">
              <w:t>ț</w:t>
            </w:r>
            <w:r w:rsidRPr="008C7C31">
              <w:t xml:space="preserve">i ai </w:t>
            </w:r>
            <w:r w:rsidR="00764886">
              <w:t>ț</w:t>
            </w:r>
            <w:r w:rsidRPr="008C7C31">
              <w:t>ărilor ter</w:t>
            </w:r>
            <w:r w:rsidR="00764886">
              <w:t>ț</w:t>
            </w:r>
            <w:r w:rsidRPr="008C7C31">
              <w:t>e admi</w:t>
            </w:r>
            <w:r w:rsidR="00764886">
              <w:t>ș</w:t>
            </w:r>
            <w:r w:rsidRPr="008C7C31">
              <w:t>i de statele membre;</w:t>
            </w:r>
          </w:p>
        </w:tc>
      </w:tr>
    </w:tbl>
    <w:p w14:paraId="32FDB25E"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49B0805D" w14:textId="77777777" w:rsidR="00670D8F" w:rsidRPr="008C7C31" w:rsidRDefault="00670D8F" w:rsidP="00670D8F">
      <w:r w:rsidRPr="008C7C31">
        <w:rPr>
          <w:rStyle w:val="HideTWBExt"/>
          <w:noProof w:val="0"/>
        </w:rPr>
        <w:t>&lt;/Amend&gt;</w:t>
      </w:r>
    </w:p>
    <w:p w14:paraId="74847327"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2235</w:t>
      </w:r>
      <w:r w:rsidRPr="008C7C31">
        <w:rPr>
          <w:rStyle w:val="HideTWBExt"/>
          <w:noProof w:val="0"/>
        </w:rPr>
        <w:t>&lt;/NumAm&gt;</w:t>
      </w:r>
    </w:p>
    <w:p w14:paraId="1842A718"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Birgit Sippel, Franco Roberti, Cyrus Engerer, Caterina Chinnici</w:t>
      </w:r>
      <w:r w:rsidRPr="008C7C31">
        <w:rPr>
          <w:rStyle w:val="HideTWBExt"/>
          <w:noProof w:val="0"/>
        </w:rPr>
        <w:t>&lt;/Members&gt;</w:t>
      </w:r>
    </w:p>
    <w:p w14:paraId="5010EF67" w14:textId="77777777" w:rsidR="00670D8F" w:rsidRPr="008C7C31" w:rsidRDefault="00670D8F" w:rsidP="00670D8F">
      <w:pPr>
        <w:pStyle w:val="NormalBold"/>
      </w:pPr>
      <w:r w:rsidRPr="008C7C31">
        <w:rPr>
          <w:rStyle w:val="HideTWBExt"/>
          <w:noProof w:val="0"/>
        </w:rPr>
        <w:t>&lt;/RepeatBlock-By&gt;</w:t>
      </w:r>
    </w:p>
    <w:p w14:paraId="34BD1849"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55598880" w14:textId="77777777" w:rsidR="00670D8F" w:rsidRPr="008C7C31" w:rsidRDefault="00670D8F" w:rsidP="00670D8F">
      <w:pPr>
        <w:pStyle w:val="NormalBold"/>
      </w:pPr>
      <w:r w:rsidRPr="008C7C31">
        <w:rPr>
          <w:rStyle w:val="HideTWBExt"/>
          <w:noProof w:val="0"/>
        </w:rPr>
        <w:t>&lt;Article&gt;</w:t>
      </w:r>
      <w:r w:rsidRPr="008C7C31">
        <w:t>Articolul 50 – alineatul 3 – litera f</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F8BBE24" w14:textId="77777777" w:rsidTr="00C40620">
        <w:trPr>
          <w:trHeight w:hRule="exact" w:val="240"/>
          <w:jc w:val="center"/>
        </w:trPr>
        <w:tc>
          <w:tcPr>
            <w:tcW w:w="9752" w:type="dxa"/>
            <w:gridSpan w:val="2"/>
          </w:tcPr>
          <w:p w14:paraId="66D68A7D" w14:textId="77777777" w:rsidR="00670D8F" w:rsidRPr="008C7C31" w:rsidRDefault="00670D8F" w:rsidP="00C40620"/>
        </w:tc>
      </w:tr>
      <w:tr w:rsidR="00670D8F" w:rsidRPr="008C7C31" w14:paraId="443EA281" w14:textId="77777777" w:rsidTr="00C40620">
        <w:trPr>
          <w:trHeight w:val="240"/>
          <w:jc w:val="center"/>
        </w:trPr>
        <w:tc>
          <w:tcPr>
            <w:tcW w:w="4876" w:type="dxa"/>
          </w:tcPr>
          <w:p w14:paraId="3F0A5806" w14:textId="77777777" w:rsidR="00670D8F" w:rsidRPr="008C7C31" w:rsidRDefault="00670D8F" w:rsidP="00C40620">
            <w:pPr>
              <w:pStyle w:val="AmColumnHeading"/>
            </w:pPr>
            <w:r w:rsidRPr="008C7C31">
              <w:t>Textul propus de Comisie</w:t>
            </w:r>
          </w:p>
        </w:tc>
        <w:tc>
          <w:tcPr>
            <w:tcW w:w="4876" w:type="dxa"/>
          </w:tcPr>
          <w:p w14:paraId="0ADFBC12" w14:textId="77777777" w:rsidR="00670D8F" w:rsidRPr="008C7C31" w:rsidRDefault="00670D8F" w:rsidP="00C40620">
            <w:pPr>
              <w:pStyle w:val="AmColumnHeading"/>
            </w:pPr>
            <w:r w:rsidRPr="008C7C31">
              <w:t>Amendamentul</w:t>
            </w:r>
          </w:p>
        </w:tc>
      </w:tr>
      <w:tr w:rsidR="00670D8F" w:rsidRPr="008C7C31" w14:paraId="6510FBB4" w14:textId="77777777" w:rsidTr="00C40620">
        <w:trPr>
          <w:jc w:val="center"/>
        </w:trPr>
        <w:tc>
          <w:tcPr>
            <w:tcW w:w="4876" w:type="dxa"/>
          </w:tcPr>
          <w:p w14:paraId="31ED0FE6" w14:textId="06DE5086" w:rsidR="00670D8F" w:rsidRPr="008C7C31" w:rsidRDefault="00670D8F" w:rsidP="00C40620">
            <w:pPr>
              <w:pStyle w:val="Normal6a"/>
            </w:pPr>
            <w:r w:rsidRPr="008C7C31">
              <w:rPr>
                <w:b/>
                <w:i/>
              </w:rPr>
              <w:t>(f)</w:t>
            </w:r>
            <w:r w:rsidRPr="008C7C31">
              <w:tab/>
            </w:r>
            <w:r w:rsidRPr="008C7C31">
              <w:rPr>
                <w:b/>
                <w:i/>
              </w:rPr>
              <w:t xml:space="preserve">numărul de cereri de preluare </w:t>
            </w:r>
            <w:r w:rsidR="00764886">
              <w:rPr>
                <w:b/>
                <w:i/>
              </w:rPr>
              <w:t>ș</w:t>
            </w:r>
            <w:r w:rsidRPr="008C7C31">
              <w:rPr>
                <w:b/>
                <w:i/>
              </w:rPr>
              <w:t xml:space="preserve">i de notificări de reprimire primite </w:t>
            </w:r>
            <w:r w:rsidR="00764886">
              <w:rPr>
                <w:b/>
                <w:i/>
              </w:rPr>
              <w:t>ș</w:t>
            </w:r>
            <w:r w:rsidRPr="008C7C31">
              <w:rPr>
                <w:b/>
                <w:i/>
              </w:rPr>
              <w:t xml:space="preserve">i transmise în conformitate cu articolele 34 </w:t>
            </w:r>
            <w:r w:rsidR="00764886">
              <w:rPr>
                <w:b/>
                <w:i/>
              </w:rPr>
              <w:t>ș</w:t>
            </w:r>
            <w:r w:rsidRPr="008C7C31">
              <w:rPr>
                <w:b/>
                <w:i/>
              </w:rPr>
              <w:t>i 36;</w:t>
            </w:r>
          </w:p>
        </w:tc>
        <w:tc>
          <w:tcPr>
            <w:tcW w:w="4876" w:type="dxa"/>
          </w:tcPr>
          <w:p w14:paraId="6E87A6A5" w14:textId="77777777" w:rsidR="00670D8F" w:rsidRPr="008C7C31" w:rsidRDefault="00670D8F" w:rsidP="00C40620">
            <w:pPr>
              <w:pStyle w:val="Normal6a"/>
            </w:pPr>
            <w:r w:rsidRPr="008C7C31">
              <w:rPr>
                <w:b/>
                <w:i/>
              </w:rPr>
              <w:t>eliminat</w:t>
            </w:r>
          </w:p>
        </w:tc>
      </w:tr>
    </w:tbl>
    <w:p w14:paraId="57951AA8"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0E2C78F3" w14:textId="77777777" w:rsidR="00670D8F" w:rsidRPr="008C7C31" w:rsidRDefault="00670D8F" w:rsidP="00670D8F">
      <w:r w:rsidRPr="008C7C31">
        <w:rPr>
          <w:rStyle w:val="HideTWBExt"/>
          <w:noProof w:val="0"/>
        </w:rPr>
        <w:t>&lt;/Amend&gt;</w:t>
      </w:r>
    </w:p>
    <w:p w14:paraId="4DA29D71"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2236</w:t>
      </w:r>
      <w:r w:rsidRPr="008C7C31">
        <w:rPr>
          <w:rStyle w:val="HideTWBExt"/>
          <w:noProof w:val="0"/>
        </w:rPr>
        <w:t>&lt;/NumAm&gt;</w:t>
      </w:r>
    </w:p>
    <w:p w14:paraId="727EE478"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090FC96E" w14:textId="77777777" w:rsidR="00670D8F" w:rsidRPr="008C7C31" w:rsidRDefault="00670D8F" w:rsidP="00670D8F">
      <w:pPr>
        <w:pStyle w:val="NormalBold"/>
      </w:pPr>
      <w:r w:rsidRPr="008C7C31">
        <w:rPr>
          <w:rStyle w:val="HideTWBExt"/>
          <w:noProof w:val="0"/>
        </w:rPr>
        <w:t>&lt;/RepeatBlock-By&gt;</w:t>
      </w:r>
    </w:p>
    <w:p w14:paraId="3DAF41ED"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0780E716" w14:textId="77777777" w:rsidR="00670D8F" w:rsidRPr="008C7C31" w:rsidRDefault="00670D8F" w:rsidP="00670D8F">
      <w:pPr>
        <w:pStyle w:val="NormalBold"/>
      </w:pPr>
      <w:r w:rsidRPr="008C7C31">
        <w:rPr>
          <w:rStyle w:val="HideTWBExt"/>
          <w:noProof w:val="0"/>
        </w:rPr>
        <w:t>&lt;Article&gt;</w:t>
      </w:r>
      <w:r w:rsidRPr="008C7C31">
        <w:t>Articolul 50 – alineatul 3 – litera f</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35892649" w14:textId="77777777" w:rsidTr="00C40620">
        <w:trPr>
          <w:trHeight w:hRule="exact" w:val="240"/>
          <w:jc w:val="center"/>
        </w:trPr>
        <w:tc>
          <w:tcPr>
            <w:tcW w:w="9752" w:type="dxa"/>
            <w:gridSpan w:val="2"/>
          </w:tcPr>
          <w:p w14:paraId="772DDD21" w14:textId="77777777" w:rsidR="00670D8F" w:rsidRPr="008C7C31" w:rsidRDefault="00670D8F" w:rsidP="00C40620"/>
        </w:tc>
      </w:tr>
      <w:tr w:rsidR="00670D8F" w:rsidRPr="008C7C31" w14:paraId="155142FD" w14:textId="77777777" w:rsidTr="00C40620">
        <w:trPr>
          <w:trHeight w:val="240"/>
          <w:jc w:val="center"/>
        </w:trPr>
        <w:tc>
          <w:tcPr>
            <w:tcW w:w="4876" w:type="dxa"/>
          </w:tcPr>
          <w:p w14:paraId="698E9C8D" w14:textId="77777777" w:rsidR="00670D8F" w:rsidRPr="008C7C31" w:rsidRDefault="00670D8F" w:rsidP="00C40620">
            <w:pPr>
              <w:pStyle w:val="AmColumnHeading"/>
            </w:pPr>
            <w:r w:rsidRPr="008C7C31">
              <w:t>Textul propus de Comisie</w:t>
            </w:r>
          </w:p>
        </w:tc>
        <w:tc>
          <w:tcPr>
            <w:tcW w:w="4876" w:type="dxa"/>
          </w:tcPr>
          <w:p w14:paraId="1F18CBDB" w14:textId="77777777" w:rsidR="00670D8F" w:rsidRPr="008C7C31" w:rsidRDefault="00670D8F" w:rsidP="00C40620">
            <w:pPr>
              <w:pStyle w:val="AmColumnHeading"/>
            </w:pPr>
            <w:r w:rsidRPr="008C7C31">
              <w:t>Amendamentul</w:t>
            </w:r>
          </w:p>
        </w:tc>
      </w:tr>
      <w:tr w:rsidR="00670D8F" w:rsidRPr="008C7C31" w14:paraId="0F2934F1" w14:textId="77777777" w:rsidTr="00C40620">
        <w:trPr>
          <w:jc w:val="center"/>
        </w:trPr>
        <w:tc>
          <w:tcPr>
            <w:tcW w:w="4876" w:type="dxa"/>
          </w:tcPr>
          <w:p w14:paraId="6983A0C0" w14:textId="6519545C" w:rsidR="00670D8F" w:rsidRPr="008C7C31" w:rsidRDefault="00670D8F" w:rsidP="00C40620">
            <w:pPr>
              <w:pStyle w:val="Normal6a"/>
            </w:pPr>
            <w:r w:rsidRPr="008C7C31">
              <w:rPr>
                <w:b/>
                <w:i/>
              </w:rPr>
              <w:t>(f)</w:t>
            </w:r>
            <w:r w:rsidRPr="008C7C31">
              <w:tab/>
            </w:r>
            <w:r w:rsidRPr="008C7C31">
              <w:rPr>
                <w:b/>
                <w:i/>
              </w:rPr>
              <w:t xml:space="preserve">numărul de cereri de preluare </w:t>
            </w:r>
            <w:r w:rsidR="00764886">
              <w:rPr>
                <w:b/>
                <w:i/>
              </w:rPr>
              <w:t>ș</w:t>
            </w:r>
            <w:r w:rsidRPr="008C7C31">
              <w:rPr>
                <w:b/>
                <w:i/>
              </w:rPr>
              <w:t xml:space="preserve">i de notificări de reprimire primite </w:t>
            </w:r>
            <w:r w:rsidR="00764886">
              <w:rPr>
                <w:b/>
                <w:i/>
              </w:rPr>
              <w:t>ș</w:t>
            </w:r>
            <w:r w:rsidRPr="008C7C31">
              <w:rPr>
                <w:b/>
                <w:i/>
              </w:rPr>
              <w:t xml:space="preserve">i transmise în conformitate cu articolele 34 </w:t>
            </w:r>
            <w:r w:rsidR="00764886">
              <w:rPr>
                <w:b/>
                <w:i/>
              </w:rPr>
              <w:t>ș</w:t>
            </w:r>
            <w:r w:rsidRPr="008C7C31">
              <w:rPr>
                <w:b/>
                <w:i/>
              </w:rPr>
              <w:t>i 36;</w:t>
            </w:r>
          </w:p>
        </w:tc>
        <w:tc>
          <w:tcPr>
            <w:tcW w:w="4876" w:type="dxa"/>
          </w:tcPr>
          <w:p w14:paraId="79BAD278" w14:textId="77777777" w:rsidR="00670D8F" w:rsidRPr="008C7C31" w:rsidRDefault="00670D8F" w:rsidP="00C40620">
            <w:pPr>
              <w:pStyle w:val="Normal6a"/>
            </w:pPr>
            <w:r w:rsidRPr="008C7C31">
              <w:rPr>
                <w:b/>
                <w:i/>
              </w:rPr>
              <w:t>eliminat</w:t>
            </w:r>
          </w:p>
        </w:tc>
      </w:tr>
    </w:tbl>
    <w:p w14:paraId="3AE0B208" w14:textId="77777777" w:rsidR="00670D8F" w:rsidRPr="008C7C31" w:rsidRDefault="00670D8F" w:rsidP="00670D8F">
      <w:pPr>
        <w:pStyle w:val="AmOrLang"/>
      </w:pPr>
      <w:r w:rsidRPr="008C7C31">
        <w:lastRenderedPageBreak/>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91AA463" w14:textId="77777777" w:rsidR="00670D8F" w:rsidRPr="008C7C31" w:rsidRDefault="00670D8F" w:rsidP="00670D8F">
      <w:r w:rsidRPr="008C7C31">
        <w:rPr>
          <w:rStyle w:val="HideTWBExt"/>
          <w:noProof w:val="0"/>
        </w:rPr>
        <w:t>&lt;/Amend&gt;</w:t>
      </w:r>
    </w:p>
    <w:p w14:paraId="17DD2048"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2237</w:t>
      </w:r>
      <w:r w:rsidRPr="008C7C31">
        <w:rPr>
          <w:rStyle w:val="HideTWBExt"/>
          <w:noProof w:val="0"/>
        </w:rPr>
        <w:t>&lt;/NumAm&gt;</w:t>
      </w:r>
    </w:p>
    <w:p w14:paraId="192C38C2"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508A32B5" w14:textId="77777777" w:rsidR="00670D8F" w:rsidRPr="008C7C31" w:rsidRDefault="00670D8F" w:rsidP="00670D8F">
      <w:pPr>
        <w:pStyle w:val="NormalBold"/>
      </w:pPr>
      <w:r w:rsidRPr="008C7C31">
        <w:rPr>
          <w:rStyle w:val="HideTWBExt"/>
          <w:noProof w:val="0"/>
        </w:rPr>
        <w:t>&lt;/RepeatBlock-By&gt;</w:t>
      </w:r>
    </w:p>
    <w:p w14:paraId="60C8277D"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799FC92A" w14:textId="77777777" w:rsidR="00670D8F" w:rsidRPr="008C7C31" w:rsidRDefault="00670D8F" w:rsidP="00670D8F">
      <w:pPr>
        <w:pStyle w:val="NormalBold"/>
      </w:pPr>
      <w:r w:rsidRPr="008C7C31">
        <w:rPr>
          <w:rStyle w:val="HideTWBExt"/>
          <w:noProof w:val="0"/>
        </w:rPr>
        <w:t>&lt;Article&gt;</w:t>
      </w:r>
      <w:r w:rsidRPr="008C7C31">
        <w:t>Articolul 50 – alineatul 3 – litera f</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37ACF830" w14:textId="77777777" w:rsidTr="00C40620">
        <w:trPr>
          <w:trHeight w:hRule="exact" w:val="240"/>
          <w:jc w:val="center"/>
        </w:trPr>
        <w:tc>
          <w:tcPr>
            <w:tcW w:w="9752" w:type="dxa"/>
            <w:gridSpan w:val="2"/>
          </w:tcPr>
          <w:p w14:paraId="01F53989" w14:textId="77777777" w:rsidR="00670D8F" w:rsidRPr="008C7C31" w:rsidRDefault="00670D8F" w:rsidP="00C40620"/>
        </w:tc>
      </w:tr>
      <w:tr w:rsidR="00670D8F" w:rsidRPr="008C7C31" w14:paraId="6137D29F" w14:textId="77777777" w:rsidTr="00C40620">
        <w:trPr>
          <w:trHeight w:val="240"/>
          <w:jc w:val="center"/>
        </w:trPr>
        <w:tc>
          <w:tcPr>
            <w:tcW w:w="4876" w:type="dxa"/>
          </w:tcPr>
          <w:p w14:paraId="01BA24DB" w14:textId="77777777" w:rsidR="00670D8F" w:rsidRPr="008C7C31" w:rsidRDefault="00670D8F" w:rsidP="00C40620">
            <w:pPr>
              <w:pStyle w:val="AmColumnHeading"/>
            </w:pPr>
            <w:r w:rsidRPr="008C7C31">
              <w:t>Textul propus de Comisie</w:t>
            </w:r>
          </w:p>
        </w:tc>
        <w:tc>
          <w:tcPr>
            <w:tcW w:w="4876" w:type="dxa"/>
          </w:tcPr>
          <w:p w14:paraId="5D24A0C0" w14:textId="77777777" w:rsidR="00670D8F" w:rsidRPr="008C7C31" w:rsidRDefault="00670D8F" w:rsidP="00C40620">
            <w:pPr>
              <w:pStyle w:val="AmColumnHeading"/>
            </w:pPr>
            <w:r w:rsidRPr="008C7C31">
              <w:t>Amendamentul</w:t>
            </w:r>
          </w:p>
        </w:tc>
      </w:tr>
      <w:tr w:rsidR="00670D8F" w:rsidRPr="008C7C31" w14:paraId="4B8F817C" w14:textId="77777777" w:rsidTr="00C40620">
        <w:trPr>
          <w:jc w:val="center"/>
        </w:trPr>
        <w:tc>
          <w:tcPr>
            <w:tcW w:w="4876" w:type="dxa"/>
          </w:tcPr>
          <w:p w14:paraId="35980BAF" w14:textId="7EE82F40" w:rsidR="00670D8F" w:rsidRPr="008C7C31" w:rsidRDefault="00670D8F" w:rsidP="00C40620">
            <w:pPr>
              <w:pStyle w:val="Normal6a"/>
            </w:pPr>
            <w:r w:rsidRPr="008C7C31">
              <w:t>(f)</w:t>
            </w:r>
            <w:r w:rsidRPr="008C7C31">
              <w:tab/>
              <w:t xml:space="preserve">numărul de cereri de preluare </w:t>
            </w:r>
            <w:r w:rsidR="00764886">
              <w:rPr>
                <w:b/>
                <w:bCs/>
                <w:i/>
                <w:iCs/>
              </w:rPr>
              <w:t>ș</w:t>
            </w:r>
            <w:r w:rsidRPr="008C7C31">
              <w:rPr>
                <w:b/>
                <w:bCs/>
                <w:i/>
                <w:iCs/>
              </w:rPr>
              <w:t>i de notificări de reprimire</w:t>
            </w:r>
            <w:r w:rsidRPr="008C7C31">
              <w:t xml:space="preserve"> primite </w:t>
            </w:r>
            <w:r w:rsidR="00764886">
              <w:t>ș</w:t>
            </w:r>
            <w:r w:rsidRPr="008C7C31">
              <w:t xml:space="preserve">i transmise în conformitate cu articolele 34 </w:t>
            </w:r>
            <w:r w:rsidR="00764886">
              <w:t>ș</w:t>
            </w:r>
            <w:r w:rsidRPr="008C7C31">
              <w:t>i 36;</w:t>
            </w:r>
          </w:p>
        </w:tc>
        <w:tc>
          <w:tcPr>
            <w:tcW w:w="4876" w:type="dxa"/>
          </w:tcPr>
          <w:p w14:paraId="2504FDF6" w14:textId="75E20FFC" w:rsidR="00670D8F" w:rsidRPr="008C7C31" w:rsidRDefault="00670D8F" w:rsidP="00C40620">
            <w:pPr>
              <w:pStyle w:val="Normal6a"/>
            </w:pPr>
            <w:r w:rsidRPr="008C7C31">
              <w:t>(f)</w:t>
            </w:r>
            <w:r w:rsidRPr="008C7C31">
              <w:tab/>
              <w:t xml:space="preserve">numărul de cereri de preluare primite </w:t>
            </w:r>
            <w:r w:rsidR="00764886">
              <w:t>ș</w:t>
            </w:r>
            <w:r w:rsidRPr="008C7C31">
              <w:t xml:space="preserve">i transmise în conformitate cu articolele 34 </w:t>
            </w:r>
            <w:r w:rsidR="00764886">
              <w:t>ș</w:t>
            </w:r>
            <w:r w:rsidRPr="008C7C31">
              <w:t>i 36;</w:t>
            </w:r>
          </w:p>
        </w:tc>
      </w:tr>
    </w:tbl>
    <w:p w14:paraId="5B6757F3"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26A5E051" w14:textId="77777777" w:rsidR="00670D8F" w:rsidRPr="008C7C31" w:rsidRDefault="00670D8F" w:rsidP="00670D8F">
      <w:r w:rsidRPr="008C7C31">
        <w:rPr>
          <w:rStyle w:val="HideTWBExt"/>
          <w:noProof w:val="0"/>
        </w:rPr>
        <w:t>&lt;/Amend&gt;</w:t>
      </w:r>
    </w:p>
    <w:p w14:paraId="40A52B3E"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2238</w:t>
      </w:r>
      <w:r w:rsidRPr="008C7C31">
        <w:rPr>
          <w:rStyle w:val="HideTWBExt"/>
          <w:noProof w:val="0"/>
        </w:rPr>
        <w:t>&lt;/NumAm&gt;</w:t>
      </w:r>
    </w:p>
    <w:p w14:paraId="1B78B44E"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00A9D275" w14:textId="77777777" w:rsidR="00670D8F" w:rsidRPr="008C7C31" w:rsidRDefault="00670D8F" w:rsidP="00670D8F">
      <w:pPr>
        <w:pStyle w:val="NormalBold"/>
      </w:pPr>
      <w:r w:rsidRPr="008C7C31">
        <w:rPr>
          <w:rStyle w:val="HideTWBExt"/>
          <w:noProof w:val="0"/>
        </w:rPr>
        <w:t>&lt;/RepeatBlock-By&gt;</w:t>
      </w:r>
    </w:p>
    <w:p w14:paraId="0DFB75E0"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02E5BBAA" w14:textId="77777777" w:rsidR="00670D8F" w:rsidRPr="008C7C31" w:rsidRDefault="00670D8F" w:rsidP="00670D8F">
      <w:pPr>
        <w:pStyle w:val="NormalBold"/>
      </w:pPr>
      <w:r w:rsidRPr="008C7C31">
        <w:rPr>
          <w:rStyle w:val="HideTWBExt"/>
          <w:noProof w:val="0"/>
        </w:rPr>
        <w:t>&lt;Article&gt;</w:t>
      </w:r>
      <w:r w:rsidRPr="008C7C31">
        <w:t>Articolul 50 – alineatul 3 – litera g</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0B45D210" w14:textId="77777777" w:rsidTr="00C40620">
        <w:trPr>
          <w:trHeight w:hRule="exact" w:val="240"/>
          <w:jc w:val="center"/>
        </w:trPr>
        <w:tc>
          <w:tcPr>
            <w:tcW w:w="9752" w:type="dxa"/>
            <w:gridSpan w:val="2"/>
          </w:tcPr>
          <w:p w14:paraId="425D2AF5" w14:textId="77777777" w:rsidR="00670D8F" w:rsidRPr="008C7C31" w:rsidRDefault="00670D8F" w:rsidP="00C40620"/>
        </w:tc>
      </w:tr>
      <w:tr w:rsidR="00670D8F" w:rsidRPr="008C7C31" w14:paraId="27F7972E" w14:textId="77777777" w:rsidTr="00C40620">
        <w:trPr>
          <w:trHeight w:val="240"/>
          <w:jc w:val="center"/>
        </w:trPr>
        <w:tc>
          <w:tcPr>
            <w:tcW w:w="4876" w:type="dxa"/>
          </w:tcPr>
          <w:p w14:paraId="10986278" w14:textId="77777777" w:rsidR="00670D8F" w:rsidRPr="008C7C31" w:rsidRDefault="00670D8F" w:rsidP="00C40620">
            <w:pPr>
              <w:pStyle w:val="AmColumnHeading"/>
            </w:pPr>
            <w:r w:rsidRPr="008C7C31">
              <w:t>Textul propus de Comisie</w:t>
            </w:r>
          </w:p>
        </w:tc>
        <w:tc>
          <w:tcPr>
            <w:tcW w:w="4876" w:type="dxa"/>
          </w:tcPr>
          <w:p w14:paraId="410640FA" w14:textId="77777777" w:rsidR="00670D8F" w:rsidRPr="008C7C31" w:rsidRDefault="00670D8F" w:rsidP="00C40620">
            <w:pPr>
              <w:pStyle w:val="AmColumnHeading"/>
            </w:pPr>
            <w:r w:rsidRPr="008C7C31">
              <w:t>Amendamentul</w:t>
            </w:r>
          </w:p>
        </w:tc>
      </w:tr>
      <w:tr w:rsidR="00670D8F" w:rsidRPr="008C7C31" w14:paraId="4D41588B" w14:textId="77777777" w:rsidTr="00C40620">
        <w:trPr>
          <w:jc w:val="center"/>
        </w:trPr>
        <w:tc>
          <w:tcPr>
            <w:tcW w:w="4876" w:type="dxa"/>
          </w:tcPr>
          <w:p w14:paraId="606F89D0" w14:textId="77777777" w:rsidR="00670D8F" w:rsidRPr="008C7C31" w:rsidRDefault="00670D8F" w:rsidP="00C40620">
            <w:pPr>
              <w:pStyle w:val="Normal6a"/>
            </w:pPr>
            <w:r w:rsidRPr="008C7C31">
              <w:rPr>
                <w:b/>
                <w:i/>
              </w:rPr>
              <w:t>(g)</w:t>
            </w:r>
            <w:r w:rsidRPr="008C7C31">
              <w:tab/>
            </w:r>
            <w:r w:rsidRPr="008C7C31">
              <w:rPr>
                <w:b/>
                <w:i/>
              </w:rPr>
              <w:t>numărul de mutări efectuate în conformitate cu articolul 31;</w:t>
            </w:r>
          </w:p>
        </w:tc>
        <w:tc>
          <w:tcPr>
            <w:tcW w:w="4876" w:type="dxa"/>
          </w:tcPr>
          <w:p w14:paraId="3206E30E" w14:textId="77777777" w:rsidR="00670D8F" w:rsidRPr="008C7C31" w:rsidRDefault="00670D8F" w:rsidP="00C40620">
            <w:pPr>
              <w:pStyle w:val="Normal6a"/>
            </w:pPr>
            <w:r w:rsidRPr="008C7C31">
              <w:rPr>
                <w:b/>
                <w:i/>
              </w:rPr>
              <w:t>eliminat</w:t>
            </w:r>
          </w:p>
        </w:tc>
      </w:tr>
    </w:tbl>
    <w:p w14:paraId="5EEE98C6"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0267BA53" w14:textId="77777777" w:rsidR="00670D8F" w:rsidRPr="008C7C31" w:rsidRDefault="00670D8F" w:rsidP="00670D8F">
      <w:r w:rsidRPr="008C7C31">
        <w:rPr>
          <w:rStyle w:val="HideTWBExt"/>
          <w:noProof w:val="0"/>
        </w:rPr>
        <w:t>&lt;/Amend&gt;</w:t>
      </w:r>
    </w:p>
    <w:p w14:paraId="08BD25F7"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2239</w:t>
      </w:r>
      <w:r w:rsidRPr="008C7C31">
        <w:rPr>
          <w:rStyle w:val="HideTWBExt"/>
          <w:noProof w:val="0"/>
        </w:rPr>
        <w:t>&lt;/NumAm&gt;</w:t>
      </w:r>
    </w:p>
    <w:p w14:paraId="5B6635D8"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Birgit Sippel, Franco Roberti, Cyrus Engerer, Caterina Chinnici</w:t>
      </w:r>
      <w:r w:rsidRPr="008C7C31">
        <w:rPr>
          <w:rStyle w:val="HideTWBExt"/>
          <w:noProof w:val="0"/>
        </w:rPr>
        <w:t>&lt;/Members&gt;</w:t>
      </w:r>
    </w:p>
    <w:p w14:paraId="7B2C7363" w14:textId="77777777" w:rsidR="00670D8F" w:rsidRPr="008C7C31" w:rsidRDefault="00670D8F" w:rsidP="00670D8F">
      <w:pPr>
        <w:pStyle w:val="NormalBold"/>
      </w:pPr>
      <w:r w:rsidRPr="008C7C31">
        <w:rPr>
          <w:rStyle w:val="HideTWBExt"/>
          <w:noProof w:val="0"/>
        </w:rPr>
        <w:t>&lt;/RepeatBlock-By&gt;</w:t>
      </w:r>
    </w:p>
    <w:p w14:paraId="73538796"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685719D" w14:textId="77777777" w:rsidR="00670D8F" w:rsidRPr="008C7C31" w:rsidRDefault="00670D8F" w:rsidP="00670D8F">
      <w:pPr>
        <w:pStyle w:val="NormalBold"/>
      </w:pPr>
      <w:r w:rsidRPr="008C7C31">
        <w:rPr>
          <w:rStyle w:val="HideTWBExt"/>
          <w:noProof w:val="0"/>
        </w:rPr>
        <w:t>&lt;Article&gt;</w:t>
      </w:r>
      <w:r w:rsidRPr="008C7C31">
        <w:t>Articolul 50 – alineatul 3 – litera g</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3078F4CE" w14:textId="77777777" w:rsidTr="00C40620">
        <w:trPr>
          <w:trHeight w:hRule="exact" w:val="240"/>
          <w:jc w:val="center"/>
        </w:trPr>
        <w:tc>
          <w:tcPr>
            <w:tcW w:w="9752" w:type="dxa"/>
            <w:gridSpan w:val="2"/>
          </w:tcPr>
          <w:p w14:paraId="28647212" w14:textId="77777777" w:rsidR="00670D8F" w:rsidRPr="008C7C31" w:rsidRDefault="00670D8F" w:rsidP="00C40620"/>
        </w:tc>
      </w:tr>
      <w:tr w:rsidR="00670D8F" w:rsidRPr="008C7C31" w14:paraId="21B63F3D" w14:textId="77777777" w:rsidTr="00C40620">
        <w:trPr>
          <w:trHeight w:val="240"/>
          <w:jc w:val="center"/>
        </w:trPr>
        <w:tc>
          <w:tcPr>
            <w:tcW w:w="4876" w:type="dxa"/>
          </w:tcPr>
          <w:p w14:paraId="2B545BA1" w14:textId="77777777" w:rsidR="00670D8F" w:rsidRPr="008C7C31" w:rsidRDefault="00670D8F" w:rsidP="00C40620">
            <w:pPr>
              <w:pStyle w:val="AmColumnHeading"/>
            </w:pPr>
            <w:r w:rsidRPr="008C7C31">
              <w:t>Textul propus de Comisie</w:t>
            </w:r>
          </w:p>
        </w:tc>
        <w:tc>
          <w:tcPr>
            <w:tcW w:w="4876" w:type="dxa"/>
          </w:tcPr>
          <w:p w14:paraId="5E4BEC54" w14:textId="77777777" w:rsidR="00670D8F" w:rsidRPr="008C7C31" w:rsidRDefault="00670D8F" w:rsidP="00C40620">
            <w:pPr>
              <w:pStyle w:val="AmColumnHeading"/>
            </w:pPr>
            <w:r w:rsidRPr="008C7C31">
              <w:t>Amendamentul</w:t>
            </w:r>
          </w:p>
        </w:tc>
      </w:tr>
      <w:tr w:rsidR="00670D8F" w:rsidRPr="008C7C31" w14:paraId="63832479" w14:textId="77777777" w:rsidTr="00C40620">
        <w:trPr>
          <w:jc w:val="center"/>
        </w:trPr>
        <w:tc>
          <w:tcPr>
            <w:tcW w:w="4876" w:type="dxa"/>
          </w:tcPr>
          <w:p w14:paraId="67A4D023" w14:textId="77777777" w:rsidR="00670D8F" w:rsidRPr="008C7C31" w:rsidRDefault="00670D8F" w:rsidP="00C40620">
            <w:pPr>
              <w:pStyle w:val="Normal6a"/>
            </w:pPr>
            <w:r w:rsidRPr="008C7C31">
              <w:rPr>
                <w:b/>
                <w:i/>
              </w:rPr>
              <w:t>(g)</w:t>
            </w:r>
            <w:r w:rsidRPr="008C7C31">
              <w:tab/>
            </w:r>
            <w:r w:rsidRPr="008C7C31">
              <w:rPr>
                <w:b/>
                <w:i/>
              </w:rPr>
              <w:t>numărul de mutări efectuate în conformitate cu articolul 31;</w:t>
            </w:r>
          </w:p>
        </w:tc>
        <w:tc>
          <w:tcPr>
            <w:tcW w:w="4876" w:type="dxa"/>
          </w:tcPr>
          <w:p w14:paraId="38D1CBC5" w14:textId="77777777" w:rsidR="00670D8F" w:rsidRPr="008C7C31" w:rsidRDefault="00670D8F" w:rsidP="00C40620">
            <w:pPr>
              <w:pStyle w:val="Normal6a"/>
            </w:pPr>
            <w:r w:rsidRPr="008C7C31">
              <w:rPr>
                <w:b/>
                <w:i/>
              </w:rPr>
              <w:t>eliminat</w:t>
            </w:r>
          </w:p>
        </w:tc>
      </w:tr>
    </w:tbl>
    <w:p w14:paraId="391B22FA"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6119B5AC" w14:textId="77777777" w:rsidR="00670D8F" w:rsidRPr="008C7C31" w:rsidRDefault="00670D8F" w:rsidP="00670D8F">
      <w:r w:rsidRPr="008C7C31">
        <w:rPr>
          <w:rStyle w:val="HideTWBExt"/>
          <w:noProof w:val="0"/>
        </w:rPr>
        <w:lastRenderedPageBreak/>
        <w:t>&lt;/Amend&gt;</w:t>
      </w:r>
    </w:p>
    <w:p w14:paraId="535E2ACF"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2240</w:t>
      </w:r>
      <w:r w:rsidRPr="008C7C31">
        <w:rPr>
          <w:rStyle w:val="HideTWBExt"/>
          <w:noProof w:val="0"/>
        </w:rPr>
        <w:t>&lt;/NumAm&gt;</w:t>
      </w:r>
    </w:p>
    <w:p w14:paraId="5E9D3651"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5039A993" w14:textId="77777777" w:rsidR="00670D8F" w:rsidRPr="008C7C31" w:rsidRDefault="00670D8F" w:rsidP="00670D8F">
      <w:pPr>
        <w:pStyle w:val="NormalBold"/>
      </w:pPr>
      <w:r w:rsidRPr="008C7C31">
        <w:rPr>
          <w:rStyle w:val="HideTWBExt"/>
          <w:noProof w:val="0"/>
        </w:rPr>
        <w:t>&lt;/RepeatBlock-By&gt;</w:t>
      </w:r>
    </w:p>
    <w:p w14:paraId="4F2B58AC"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4CF5AA61" w14:textId="77777777" w:rsidR="00670D8F" w:rsidRPr="008C7C31" w:rsidRDefault="00670D8F" w:rsidP="00670D8F">
      <w:pPr>
        <w:pStyle w:val="NormalBold"/>
      </w:pPr>
      <w:r w:rsidRPr="008C7C31">
        <w:rPr>
          <w:rStyle w:val="HideTWBExt"/>
          <w:noProof w:val="0"/>
        </w:rPr>
        <w:t>&lt;Article&gt;</w:t>
      </w:r>
      <w:r w:rsidRPr="008C7C31">
        <w:t>Articolul 50 – alineatul 3 – litera h</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9551CB1" w14:textId="77777777" w:rsidTr="00C40620">
        <w:trPr>
          <w:trHeight w:hRule="exact" w:val="240"/>
          <w:jc w:val="center"/>
        </w:trPr>
        <w:tc>
          <w:tcPr>
            <w:tcW w:w="9752" w:type="dxa"/>
            <w:gridSpan w:val="2"/>
          </w:tcPr>
          <w:p w14:paraId="07963AA9" w14:textId="77777777" w:rsidR="00670D8F" w:rsidRPr="008C7C31" w:rsidRDefault="00670D8F" w:rsidP="00C40620"/>
        </w:tc>
      </w:tr>
      <w:tr w:rsidR="00670D8F" w:rsidRPr="008C7C31" w14:paraId="3C45EA4C" w14:textId="77777777" w:rsidTr="00C40620">
        <w:trPr>
          <w:trHeight w:val="240"/>
          <w:jc w:val="center"/>
        </w:trPr>
        <w:tc>
          <w:tcPr>
            <w:tcW w:w="4876" w:type="dxa"/>
          </w:tcPr>
          <w:p w14:paraId="413A8E17" w14:textId="77777777" w:rsidR="00670D8F" w:rsidRPr="008C7C31" w:rsidRDefault="00670D8F" w:rsidP="00C40620">
            <w:pPr>
              <w:pStyle w:val="AmColumnHeading"/>
            </w:pPr>
            <w:r w:rsidRPr="008C7C31">
              <w:t>Textul propus de Comisie</w:t>
            </w:r>
          </w:p>
        </w:tc>
        <w:tc>
          <w:tcPr>
            <w:tcW w:w="4876" w:type="dxa"/>
          </w:tcPr>
          <w:p w14:paraId="7E69CF62" w14:textId="77777777" w:rsidR="00670D8F" w:rsidRPr="008C7C31" w:rsidRDefault="00670D8F" w:rsidP="00C40620">
            <w:pPr>
              <w:pStyle w:val="AmColumnHeading"/>
            </w:pPr>
            <w:r w:rsidRPr="008C7C31">
              <w:t>Amendamentul</w:t>
            </w:r>
          </w:p>
        </w:tc>
      </w:tr>
      <w:tr w:rsidR="00670D8F" w:rsidRPr="008C7C31" w14:paraId="6C9B57CA" w14:textId="77777777" w:rsidTr="00C40620">
        <w:trPr>
          <w:jc w:val="center"/>
        </w:trPr>
        <w:tc>
          <w:tcPr>
            <w:tcW w:w="4876" w:type="dxa"/>
          </w:tcPr>
          <w:p w14:paraId="613A3DA6" w14:textId="6EF34D6F" w:rsidR="00670D8F" w:rsidRPr="008C7C31" w:rsidRDefault="00670D8F" w:rsidP="00C40620">
            <w:pPr>
              <w:pStyle w:val="Normal6a"/>
            </w:pPr>
            <w:r w:rsidRPr="008C7C31">
              <w:t>(h)</w:t>
            </w:r>
            <w:r w:rsidRPr="008C7C31">
              <w:tab/>
              <w:t>numărul de persoane re</w:t>
            </w:r>
            <w:r w:rsidR="00764886">
              <w:t>ț</w:t>
            </w:r>
            <w:r w:rsidRPr="008C7C31">
              <w:t>inute pentru trecerea neregulamentară a frontierei externe terestre, maritime sau aeriene;</w:t>
            </w:r>
          </w:p>
        </w:tc>
        <w:tc>
          <w:tcPr>
            <w:tcW w:w="4876" w:type="dxa"/>
          </w:tcPr>
          <w:p w14:paraId="125BF38E" w14:textId="06173251" w:rsidR="00670D8F" w:rsidRPr="008C7C31" w:rsidRDefault="00670D8F" w:rsidP="00C40620">
            <w:pPr>
              <w:pStyle w:val="Normal6a"/>
            </w:pPr>
            <w:r w:rsidRPr="008C7C31">
              <w:t>(h)</w:t>
            </w:r>
            <w:r w:rsidRPr="008C7C31">
              <w:tab/>
              <w:t>numărul de persoane re</w:t>
            </w:r>
            <w:r w:rsidR="00764886">
              <w:t>ț</w:t>
            </w:r>
            <w:r w:rsidRPr="008C7C31">
              <w:t xml:space="preserve">inute pentru trecerea neregulamentară a frontierei externe terestre, maritime sau aeriene </w:t>
            </w:r>
            <w:r w:rsidRPr="008C7C31">
              <w:rPr>
                <w:b/>
                <w:bCs/>
                <w:i/>
                <w:iCs/>
              </w:rPr>
              <w:t>care depun ulterior o cerere de azil</w:t>
            </w:r>
            <w:r w:rsidRPr="008C7C31">
              <w:t>;</w:t>
            </w:r>
          </w:p>
        </w:tc>
      </w:tr>
    </w:tbl>
    <w:p w14:paraId="1E83CBFB"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41352FBB" w14:textId="77777777" w:rsidR="00670D8F" w:rsidRPr="008C7C31" w:rsidRDefault="00670D8F" w:rsidP="00670D8F">
      <w:r w:rsidRPr="008C7C31">
        <w:rPr>
          <w:rStyle w:val="HideTWBExt"/>
          <w:noProof w:val="0"/>
        </w:rPr>
        <w:t>&lt;/Amend&gt;</w:t>
      </w:r>
    </w:p>
    <w:p w14:paraId="0D71C2EF"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2241</w:t>
      </w:r>
      <w:r w:rsidRPr="008C7C31">
        <w:rPr>
          <w:rStyle w:val="HideTWBExt"/>
          <w:noProof w:val="0"/>
        </w:rPr>
        <w:t>&lt;/NumAm&gt;</w:t>
      </w:r>
    </w:p>
    <w:p w14:paraId="605012FB" w14:textId="77777777" w:rsidR="00670D8F" w:rsidRPr="008C7C31" w:rsidRDefault="00670D8F" w:rsidP="00670D8F">
      <w:pPr>
        <w:pStyle w:val="NormalBold"/>
      </w:pPr>
      <w:r w:rsidRPr="008C7C31">
        <w:rPr>
          <w:rStyle w:val="HideTWBExt"/>
          <w:noProof w:val="0"/>
        </w:rPr>
        <w:t>&lt;RepeatBlock-By&gt;&lt;Members&gt;</w:t>
      </w:r>
      <w:r w:rsidRPr="008C7C31">
        <w:t>Maria Walsh, Deirdre Clune, Seán Kelly, Frances Fitzgerald, Colm Markey</w:t>
      </w:r>
      <w:r w:rsidRPr="008C7C31">
        <w:rPr>
          <w:rStyle w:val="HideTWBExt"/>
          <w:noProof w:val="0"/>
        </w:rPr>
        <w:t>&lt;/Members&gt;</w:t>
      </w:r>
    </w:p>
    <w:p w14:paraId="7AF4FDF3" w14:textId="77777777" w:rsidR="00670D8F" w:rsidRPr="008C7C31" w:rsidRDefault="00670D8F" w:rsidP="00670D8F">
      <w:pPr>
        <w:pStyle w:val="NormalBold"/>
      </w:pPr>
      <w:r w:rsidRPr="008C7C31">
        <w:rPr>
          <w:rStyle w:val="HideTWBExt"/>
          <w:noProof w:val="0"/>
        </w:rPr>
        <w:t>&lt;/RepeatBlock-By&gt;</w:t>
      </w:r>
    </w:p>
    <w:p w14:paraId="23BF3A28"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7A26D324" w14:textId="77777777" w:rsidR="00670D8F" w:rsidRPr="008C7C31" w:rsidRDefault="00670D8F" w:rsidP="00670D8F">
      <w:pPr>
        <w:pStyle w:val="NormalBold"/>
      </w:pPr>
      <w:r w:rsidRPr="008C7C31">
        <w:rPr>
          <w:rStyle w:val="HideTWBExt"/>
          <w:noProof w:val="0"/>
        </w:rPr>
        <w:t>&lt;Article&gt;</w:t>
      </w:r>
      <w:r w:rsidRPr="008C7C31">
        <w:t>Articolul 50 – alineatul 3 – litera h</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8077A5C" w14:textId="77777777" w:rsidTr="00C40620">
        <w:trPr>
          <w:trHeight w:hRule="exact" w:val="240"/>
          <w:jc w:val="center"/>
        </w:trPr>
        <w:tc>
          <w:tcPr>
            <w:tcW w:w="9752" w:type="dxa"/>
            <w:gridSpan w:val="2"/>
          </w:tcPr>
          <w:p w14:paraId="3E7EF846" w14:textId="77777777" w:rsidR="00670D8F" w:rsidRPr="008C7C31" w:rsidRDefault="00670D8F" w:rsidP="00C40620"/>
        </w:tc>
      </w:tr>
      <w:tr w:rsidR="00670D8F" w:rsidRPr="008C7C31" w14:paraId="473DADF5" w14:textId="77777777" w:rsidTr="00C40620">
        <w:trPr>
          <w:trHeight w:val="240"/>
          <w:jc w:val="center"/>
        </w:trPr>
        <w:tc>
          <w:tcPr>
            <w:tcW w:w="4876" w:type="dxa"/>
          </w:tcPr>
          <w:p w14:paraId="41EDE899" w14:textId="77777777" w:rsidR="00670D8F" w:rsidRPr="008C7C31" w:rsidRDefault="00670D8F" w:rsidP="00C40620">
            <w:pPr>
              <w:pStyle w:val="AmColumnHeading"/>
            </w:pPr>
            <w:r w:rsidRPr="008C7C31">
              <w:t>Textul propus de Comisie</w:t>
            </w:r>
          </w:p>
        </w:tc>
        <w:tc>
          <w:tcPr>
            <w:tcW w:w="4876" w:type="dxa"/>
          </w:tcPr>
          <w:p w14:paraId="5F0112DE" w14:textId="77777777" w:rsidR="00670D8F" w:rsidRPr="008C7C31" w:rsidRDefault="00670D8F" w:rsidP="00C40620">
            <w:pPr>
              <w:pStyle w:val="AmColumnHeading"/>
            </w:pPr>
            <w:r w:rsidRPr="008C7C31">
              <w:t>Amendamentul</w:t>
            </w:r>
          </w:p>
        </w:tc>
      </w:tr>
      <w:tr w:rsidR="00670D8F" w:rsidRPr="008C7C31" w14:paraId="11CD0CD9" w14:textId="77777777" w:rsidTr="00C40620">
        <w:trPr>
          <w:jc w:val="center"/>
        </w:trPr>
        <w:tc>
          <w:tcPr>
            <w:tcW w:w="4876" w:type="dxa"/>
          </w:tcPr>
          <w:p w14:paraId="24476BA5" w14:textId="56A9ABA7" w:rsidR="00670D8F" w:rsidRPr="008C7C31" w:rsidRDefault="00670D8F" w:rsidP="00C40620">
            <w:pPr>
              <w:pStyle w:val="Normal6a"/>
            </w:pPr>
            <w:r w:rsidRPr="008C7C31">
              <w:t>(h)</w:t>
            </w:r>
            <w:r w:rsidRPr="008C7C31">
              <w:tab/>
              <w:t xml:space="preserve">numărul de persoane </w:t>
            </w:r>
            <w:r w:rsidRPr="008C7C31">
              <w:rPr>
                <w:b/>
                <w:bCs/>
                <w:i/>
                <w:iCs/>
              </w:rPr>
              <w:t>re</w:t>
            </w:r>
            <w:r w:rsidR="00764886">
              <w:rPr>
                <w:b/>
                <w:bCs/>
                <w:i/>
                <w:iCs/>
              </w:rPr>
              <w:t>ț</w:t>
            </w:r>
            <w:r w:rsidRPr="008C7C31">
              <w:rPr>
                <w:b/>
                <w:bCs/>
                <w:i/>
                <w:iCs/>
              </w:rPr>
              <w:t>inute</w:t>
            </w:r>
            <w:r w:rsidRPr="008C7C31">
              <w:t xml:space="preserve"> </w:t>
            </w:r>
            <w:r w:rsidRPr="008C7C31">
              <w:rPr>
                <w:b/>
                <w:bCs/>
                <w:i/>
                <w:iCs/>
              </w:rPr>
              <w:t>pentru</w:t>
            </w:r>
            <w:r w:rsidRPr="008C7C31">
              <w:t xml:space="preserve"> trecerea neregulamentară a frontierei externe terestre, maritime sau aeriene;</w:t>
            </w:r>
          </w:p>
        </w:tc>
        <w:tc>
          <w:tcPr>
            <w:tcW w:w="4876" w:type="dxa"/>
          </w:tcPr>
          <w:p w14:paraId="62F95209" w14:textId="77777777" w:rsidR="00670D8F" w:rsidRPr="008C7C31" w:rsidRDefault="00670D8F" w:rsidP="00C40620">
            <w:pPr>
              <w:pStyle w:val="Normal6a"/>
            </w:pPr>
            <w:r w:rsidRPr="008C7C31">
              <w:t>(h)</w:t>
            </w:r>
            <w:r w:rsidRPr="008C7C31">
              <w:tab/>
              <w:t xml:space="preserve">numărul de persoane </w:t>
            </w:r>
            <w:r w:rsidRPr="008C7C31">
              <w:rPr>
                <w:b/>
                <w:bCs/>
                <w:i/>
                <w:iCs/>
              </w:rPr>
              <w:t>identificate în legătură cu</w:t>
            </w:r>
            <w:r w:rsidRPr="008C7C31">
              <w:t xml:space="preserve"> trecerea neregulamentară a frontierei externe terestre, maritime sau aeriene;</w:t>
            </w:r>
          </w:p>
        </w:tc>
      </w:tr>
    </w:tbl>
    <w:p w14:paraId="027291B0"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004BD0E7" w14:textId="77777777" w:rsidR="00670D8F" w:rsidRPr="008C7C31" w:rsidRDefault="00670D8F" w:rsidP="00670D8F">
      <w:r w:rsidRPr="008C7C31">
        <w:rPr>
          <w:rStyle w:val="HideTWBExt"/>
          <w:noProof w:val="0"/>
        </w:rPr>
        <w:t>&lt;/Amend&gt;</w:t>
      </w:r>
    </w:p>
    <w:p w14:paraId="028C9317"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2242</w:t>
      </w:r>
      <w:r w:rsidRPr="008C7C31">
        <w:rPr>
          <w:rStyle w:val="HideTWBExt"/>
          <w:noProof w:val="0"/>
        </w:rPr>
        <w:t>&lt;/NumAm&gt;</w:t>
      </w:r>
    </w:p>
    <w:p w14:paraId="65F380FE"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Birgit Sippel, Franco Roberti, Cyrus Engerer, Caterina Chinnici</w:t>
      </w:r>
      <w:r w:rsidRPr="008C7C31">
        <w:rPr>
          <w:rStyle w:val="HideTWBExt"/>
          <w:noProof w:val="0"/>
        </w:rPr>
        <w:t>&lt;/Members&gt;</w:t>
      </w:r>
    </w:p>
    <w:p w14:paraId="49A86D7C" w14:textId="77777777" w:rsidR="00670D8F" w:rsidRPr="008C7C31" w:rsidRDefault="00670D8F" w:rsidP="00670D8F">
      <w:pPr>
        <w:pStyle w:val="NormalBold"/>
      </w:pPr>
      <w:r w:rsidRPr="008C7C31">
        <w:rPr>
          <w:rStyle w:val="HideTWBExt"/>
          <w:noProof w:val="0"/>
        </w:rPr>
        <w:t>&lt;/RepeatBlock-By&gt;</w:t>
      </w:r>
    </w:p>
    <w:p w14:paraId="5D7D1D64"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23DD5C06" w14:textId="77777777" w:rsidR="00670D8F" w:rsidRPr="008C7C31" w:rsidRDefault="00670D8F" w:rsidP="00670D8F">
      <w:pPr>
        <w:pStyle w:val="NormalBold"/>
      </w:pPr>
      <w:r w:rsidRPr="008C7C31">
        <w:rPr>
          <w:rStyle w:val="HideTWBExt"/>
          <w:noProof w:val="0"/>
        </w:rPr>
        <w:t>&lt;Article&gt;</w:t>
      </w:r>
      <w:r w:rsidRPr="008C7C31">
        <w:t>Articolul 50 – alineatul 3 – litera h</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E6EA53B" w14:textId="77777777" w:rsidTr="00C40620">
        <w:trPr>
          <w:trHeight w:hRule="exact" w:val="240"/>
          <w:jc w:val="center"/>
        </w:trPr>
        <w:tc>
          <w:tcPr>
            <w:tcW w:w="9752" w:type="dxa"/>
            <w:gridSpan w:val="2"/>
          </w:tcPr>
          <w:p w14:paraId="7E200BB9" w14:textId="77777777" w:rsidR="00670D8F" w:rsidRPr="008C7C31" w:rsidRDefault="00670D8F" w:rsidP="00C40620"/>
        </w:tc>
      </w:tr>
      <w:tr w:rsidR="00670D8F" w:rsidRPr="008C7C31" w14:paraId="4AEA13A2" w14:textId="77777777" w:rsidTr="00C40620">
        <w:trPr>
          <w:trHeight w:val="240"/>
          <w:jc w:val="center"/>
        </w:trPr>
        <w:tc>
          <w:tcPr>
            <w:tcW w:w="4876" w:type="dxa"/>
          </w:tcPr>
          <w:p w14:paraId="65C586FF" w14:textId="77777777" w:rsidR="00670D8F" w:rsidRPr="008C7C31" w:rsidRDefault="00670D8F" w:rsidP="00C40620">
            <w:pPr>
              <w:pStyle w:val="AmColumnHeading"/>
            </w:pPr>
            <w:r w:rsidRPr="008C7C31">
              <w:t>Textul propus de Comisie</w:t>
            </w:r>
          </w:p>
        </w:tc>
        <w:tc>
          <w:tcPr>
            <w:tcW w:w="4876" w:type="dxa"/>
          </w:tcPr>
          <w:p w14:paraId="65D8D82D" w14:textId="77777777" w:rsidR="00670D8F" w:rsidRPr="008C7C31" w:rsidRDefault="00670D8F" w:rsidP="00C40620">
            <w:pPr>
              <w:pStyle w:val="AmColumnHeading"/>
            </w:pPr>
            <w:r w:rsidRPr="008C7C31">
              <w:t>Amendamentul</w:t>
            </w:r>
          </w:p>
        </w:tc>
      </w:tr>
      <w:tr w:rsidR="00670D8F" w:rsidRPr="008C7C31" w14:paraId="58AB75DD" w14:textId="77777777" w:rsidTr="00C40620">
        <w:trPr>
          <w:jc w:val="center"/>
        </w:trPr>
        <w:tc>
          <w:tcPr>
            <w:tcW w:w="4876" w:type="dxa"/>
          </w:tcPr>
          <w:p w14:paraId="11000D2A" w14:textId="7C50BC1C" w:rsidR="00670D8F" w:rsidRPr="008C7C31" w:rsidRDefault="00670D8F" w:rsidP="00C40620">
            <w:pPr>
              <w:pStyle w:val="Normal6a"/>
            </w:pPr>
            <w:r w:rsidRPr="008C7C31">
              <w:t>(h)</w:t>
            </w:r>
            <w:r w:rsidRPr="008C7C31">
              <w:tab/>
              <w:t xml:space="preserve">numărul de persoane </w:t>
            </w:r>
            <w:r w:rsidRPr="008C7C31">
              <w:rPr>
                <w:b/>
                <w:bCs/>
                <w:i/>
                <w:iCs/>
              </w:rPr>
              <w:t>re</w:t>
            </w:r>
            <w:r w:rsidR="00764886">
              <w:rPr>
                <w:b/>
                <w:bCs/>
                <w:i/>
                <w:iCs/>
              </w:rPr>
              <w:t>ț</w:t>
            </w:r>
            <w:r w:rsidRPr="008C7C31">
              <w:rPr>
                <w:b/>
                <w:bCs/>
                <w:i/>
                <w:iCs/>
              </w:rPr>
              <w:t>inute</w:t>
            </w:r>
            <w:r w:rsidRPr="008C7C31">
              <w:t xml:space="preserve"> </w:t>
            </w:r>
            <w:r w:rsidRPr="008C7C31">
              <w:rPr>
                <w:b/>
                <w:bCs/>
                <w:i/>
                <w:iCs/>
              </w:rPr>
              <w:t>pentru</w:t>
            </w:r>
            <w:r w:rsidRPr="008C7C31">
              <w:rPr>
                <w:b/>
                <w:bCs/>
              </w:rPr>
              <w:t xml:space="preserve"> </w:t>
            </w:r>
            <w:r w:rsidRPr="008C7C31">
              <w:t xml:space="preserve">trecerea neregulamentară a frontierei externe terestre, maritime sau </w:t>
            </w:r>
            <w:r w:rsidRPr="008C7C31">
              <w:lastRenderedPageBreak/>
              <w:t>aeriene;</w:t>
            </w:r>
          </w:p>
        </w:tc>
        <w:tc>
          <w:tcPr>
            <w:tcW w:w="4876" w:type="dxa"/>
          </w:tcPr>
          <w:p w14:paraId="4A05B988" w14:textId="77777777" w:rsidR="00670D8F" w:rsidRPr="008C7C31" w:rsidRDefault="00670D8F" w:rsidP="00C40620">
            <w:pPr>
              <w:pStyle w:val="Normal6a"/>
            </w:pPr>
            <w:r w:rsidRPr="008C7C31">
              <w:lastRenderedPageBreak/>
              <w:t>(h)</w:t>
            </w:r>
            <w:r w:rsidRPr="008C7C31">
              <w:tab/>
              <w:t xml:space="preserve">numărul de persoane </w:t>
            </w:r>
            <w:r w:rsidRPr="008C7C31">
              <w:rPr>
                <w:b/>
                <w:bCs/>
                <w:i/>
                <w:iCs/>
              </w:rPr>
              <w:t>identificate în legătură cu</w:t>
            </w:r>
            <w:r w:rsidRPr="008C7C31">
              <w:t xml:space="preserve"> trecerea neregulamentară a frontierei externe terestre, maritime sau </w:t>
            </w:r>
            <w:r w:rsidRPr="008C7C31">
              <w:lastRenderedPageBreak/>
              <w:t>aeriene;</w:t>
            </w:r>
          </w:p>
        </w:tc>
      </w:tr>
    </w:tbl>
    <w:p w14:paraId="44D588DC" w14:textId="77777777" w:rsidR="00670D8F" w:rsidRPr="008C7C31" w:rsidRDefault="00670D8F" w:rsidP="00670D8F">
      <w:pPr>
        <w:pStyle w:val="AmOrLang"/>
      </w:pPr>
      <w:r w:rsidRPr="008C7C31">
        <w:lastRenderedPageBreak/>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4EF03723" w14:textId="77777777" w:rsidR="00670D8F" w:rsidRPr="008C7C31" w:rsidRDefault="00670D8F" w:rsidP="00670D8F">
      <w:r w:rsidRPr="008C7C31">
        <w:rPr>
          <w:rStyle w:val="HideTWBExt"/>
          <w:noProof w:val="0"/>
        </w:rPr>
        <w:t>&lt;/Amend&gt;</w:t>
      </w:r>
    </w:p>
    <w:p w14:paraId="3C32EB6F"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2243</w:t>
      </w:r>
      <w:r w:rsidRPr="008C7C31">
        <w:rPr>
          <w:rStyle w:val="HideTWBExt"/>
          <w:noProof w:val="0"/>
        </w:rPr>
        <w:t>&lt;/NumAm&gt;</w:t>
      </w:r>
    </w:p>
    <w:p w14:paraId="087EE462"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070C3C07" w14:textId="77777777" w:rsidR="00670D8F" w:rsidRPr="008C7C31" w:rsidRDefault="00670D8F" w:rsidP="00670D8F">
      <w:pPr>
        <w:pStyle w:val="NormalBold"/>
      </w:pPr>
      <w:r w:rsidRPr="008C7C31">
        <w:rPr>
          <w:rStyle w:val="HideTWBExt"/>
          <w:noProof w:val="0"/>
        </w:rPr>
        <w:t>&lt;/RepeatBlock-By&gt;</w:t>
      </w:r>
    </w:p>
    <w:p w14:paraId="7B678366"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4D28DC5C" w14:textId="77777777" w:rsidR="00670D8F" w:rsidRPr="008C7C31" w:rsidRDefault="00670D8F" w:rsidP="00670D8F">
      <w:pPr>
        <w:pStyle w:val="NormalBold"/>
      </w:pPr>
      <w:r w:rsidRPr="008C7C31">
        <w:rPr>
          <w:rStyle w:val="HideTWBExt"/>
          <w:noProof w:val="0"/>
        </w:rPr>
        <w:t>&lt;Article&gt;</w:t>
      </w:r>
      <w:r w:rsidRPr="008C7C31">
        <w:t>Articolul 50 – alineatul 3 – litera h</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D70B840" w14:textId="77777777" w:rsidTr="00C40620">
        <w:trPr>
          <w:trHeight w:hRule="exact" w:val="240"/>
          <w:jc w:val="center"/>
        </w:trPr>
        <w:tc>
          <w:tcPr>
            <w:tcW w:w="9752" w:type="dxa"/>
            <w:gridSpan w:val="2"/>
          </w:tcPr>
          <w:p w14:paraId="339A9C73" w14:textId="77777777" w:rsidR="00670D8F" w:rsidRPr="008C7C31" w:rsidRDefault="00670D8F" w:rsidP="00C40620"/>
        </w:tc>
      </w:tr>
      <w:tr w:rsidR="00670D8F" w:rsidRPr="008C7C31" w14:paraId="519B4A57" w14:textId="77777777" w:rsidTr="00C40620">
        <w:trPr>
          <w:trHeight w:val="240"/>
          <w:jc w:val="center"/>
        </w:trPr>
        <w:tc>
          <w:tcPr>
            <w:tcW w:w="4876" w:type="dxa"/>
          </w:tcPr>
          <w:p w14:paraId="78594C3C" w14:textId="77777777" w:rsidR="00670D8F" w:rsidRPr="008C7C31" w:rsidRDefault="00670D8F" w:rsidP="00C40620">
            <w:pPr>
              <w:pStyle w:val="AmColumnHeading"/>
            </w:pPr>
            <w:r w:rsidRPr="008C7C31">
              <w:t>Textul propus de Comisie</w:t>
            </w:r>
          </w:p>
        </w:tc>
        <w:tc>
          <w:tcPr>
            <w:tcW w:w="4876" w:type="dxa"/>
          </w:tcPr>
          <w:p w14:paraId="14CE8399" w14:textId="77777777" w:rsidR="00670D8F" w:rsidRPr="008C7C31" w:rsidRDefault="00670D8F" w:rsidP="00C40620">
            <w:pPr>
              <w:pStyle w:val="AmColumnHeading"/>
            </w:pPr>
            <w:r w:rsidRPr="008C7C31">
              <w:t>Amendamentul</w:t>
            </w:r>
          </w:p>
        </w:tc>
      </w:tr>
      <w:tr w:rsidR="00670D8F" w:rsidRPr="008C7C31" w14:paraId="3F1A7D5E" w14:textId="77777777" w:rsidTr="00C40620">
        <w:trPr>
          <w:jc w:val="center"/>
        </w:trPr>
        <w:tc>
          <w:tcPr>
            <w:tcW w:w="4876" w:type="dxa"/>
          </w:tcPr>
          <w:p w14:paraId="4D7FC991" w14:textId="7563B84F" w:rsidR="00670D8F" w:rsidRPr="008C7C31" w:rsidRDefault="00670D8F" w:rsidP="00C40620">
            <w:pPr>
              <w:pStyle w:val="Normal6a"/>
            </w:pPr>
            <w:r w:rsidRPr="008C7C31">
              <w:t>(h)</w:t>
            </w:r>
            <w:r w:rsidRPr="008C7C31">
              <w:tab/>
              <w:t>numărul de persoane re</w:t>
            </w:r>
            <w:r w:rsidR="00764886">
              <w:t>ț</w:t>
            </w:r>
            <w:r w:rsidRPr="008C7C31">
              <w:t xml:space="preserve">inute pentru trecerea </w:t>
            </w:r>
            <w:r w:rsidRPr="008C7C31">
              <w:rPr>
                <w:b/>
                <w:bCs/>
                <w:i/>
                <w:iCs/>
              </w:rPr>
              <w:t>neregulamentară</w:t>
            </w:r>
            <w:r w:rsidRPr="008C7C31">
              <w:t xml:space="preserve"> a frontierei externe terestre, maritime sau aeriene;</w:t>
            </w:r>
          </w:p>
        </w:tc>
        <w:tc>
          <w:tcPr>
            <w:tcW w:w="4876" w:type="dxa"/>
          </w:tcPr>
          <w:p w14:paraId="3A6490F9" w14:textId="34D4C8F9" w:rsidR="00670D8F" w:rsidRPr="008C7C31" w:rsidRDefault="00670D8F" w:rsidP="00C40620">
            <w:pPr>
              <w:pStyle w:val="Normal6a"/>
            </w:pPr>
            <w:r w:rsidRPr="008C7C31">
              <w:t>(h)</w:t>
            </w:r>
            <w:r w:rsidRPr="008C7C31">
              <w:tab/>
              <w:t>numărul de persoane re</w:t>
            </w:r>
            <w:r w:rsidR="00764886">
              <w:t>ț</w:t>
            </w:r>
            <w:r w:rsidRPr="008C7C31">
              <w:t xml:space="preserve">inute pentru trecerea </w:t>
            </w:r>
            <w:r w:rsidRPr="008C7C31">
              <w:rPr>
                <w:b/>
                <w:bCs/>
                <w:i/>
                <w:iCs/>
              </w:rPr>
              <w:t>ilegală</w:t>
            </w:r>
            <w:r w:rsidRPr="008C7C31">
              <w:t xml:space="preserve"> a frontierei externe terestre, maritime sau aeriene;</w:t>
            </w:r>
          </w:p>
        </w:tc>
      </w:tr>
    </w:tbl>
    <w:p w14:paraId="764861FA"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1E3A410" w14:textId="77777777" w:rsidR="00670D8F" w:rsidRPr="008C7C31" w:rsidRDefault="00670D8F" w:rsidP="00670D8F">
      <w:r w:rsidRPr="008C7C31">
        <w:rPr>
          <w:rStyle w:val="HideTWBExt"/>
          <w:noProof w:val="0"/>
        </w:rPr>
        <w:t>&lt;/Amend&gt;</w:t>
      </w:r>
    </w:p>
    <w:p w14:paraId="714DACD6"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2244</w:t>
      </w:r>
      <w:r w:rsidRPr="008C7C31">
        <w:rPr>
          <w:rStyle w:val="HideTWBExt"/>
          <w:noProof w:val="0"/>
        </w:rPr>
        <w:t>&lt;/NumAm&gt;</w:t>
      </w:r>
    </w:p>
    <w:p w14:paraId="4BEC8ADF" w14:textId="77777777" w:rsidR="00670D8F" w:rsidRPr="008C7C31" w:rsidRDefault="00670D8F" w:rsidP="00670D8F">
      <w:pPr>
        <w:pStyle w:val="NormalBold"/>
      </w:pPr>
      <w:r w:rsidRPr="008C7C31">
        <w:rPr>
          <w:rStyle w:val="HideTWBExt"/>
          <w:noProof w:val="0"/>
        </w:rPr>
        <w:t>&lt;RepeatBlock-By&gt;&lt;Members&gt;</w:t>
      </w:r>
      <w:r w:rsidRPr="008C7C31">
        <w:t>Balázs Hidvéghi, Loránt Vincze</w:t>
      </w:r>
      <w:r w:rsidRPr="008C7C31">
        <w:rPr>
          <w:rStyle w:val="HideTWBExt"/>
          <w:noProof w:val="0"/>
        </w:rPr>
        <w:t>&lt;/Members&gt;</w:t>
      </w:r>
    </w:p>
    <w:p w14:paraId="4C98740A" w14:textId="77777777" w:rsidR="00670D8F" w:rsidRPr="008C7C31" w:rsidRDefault="00670D8F" w:rsidP="00670D8F">
      <w:pPr>
        <w:pStyle w:val="NormalBold"/>
      </w:pPr>
      <w:r w:rsidRPr="008C7C31">
        <w:rPr>
          <w:rStyle w:val="HideTWBExt"/>
          <w:noProof w:val="0"/>
        </w:rPr>
        <w:t>&lt;/RepeatBlock-By&gt;</w:t>
      </w:r>
    </w:p>
    <w:p w14:paraId="0FA8741C"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4C7B0CCB" w14:textId="77777777" w:rsidR="00670D8F" w:rsidRPr="008C7C31" w:rsidRDefault="00670D8F" w:rsidP="00670D8F">
      <w:pPr>
        <w:pStyle w:val="NormalBold"/>
      </w:pPr>
      <w:r w:rsidRPr="008C7C31">
        <w:rPr>
          <w:rStyle w:val="HideTWBExt"/>
          <w:noProof w:val="0"/>
        </w:rPr>
        <w:t>&lt;Article&gt;</w:t>
      </w:r>
      <w:r w:rsidRPr="008C7C31">
        <w:t>Articolul 50 – alineatul 3 – litera h</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0F60D9E" w14:textId="77777777" w:rsidTr="00C40620">
        <w:trPr>
          <w:trHeight w:hRule="exact" w:val="240"/>
          <w:jc w:val="center"/>
        </w:trPr>
        <w:tc>
          <w:tcPr>
            <w:tcW w:w="9752" w:type="dxa"/>
            <w:gridSpan w:val="2"/>
          </w:tcPr>
          <w:p w14:paraId="27A6B18C" w14:textId="77777777" w:rsidR="00670D8F" w:rsidRPr="008C7C31" w:rsidRDefault="00670D8F" w:rsidP="00C40620"/>
        </w:tc>
      </w:tr>
      <w:tr w:rsidR="00670D8F" w:rsidRPr="008C7C31" w14:paraId="1BF4C5C2" w14:textId="77777777" w:rsidTr="00C40620">
        <w:trPr>
          <w:trHeight w:val="240"/>
          <w:jc w:val="center"/>
        </w:trPr>
        <w:tc>
          <w:tcPr>
            <w:tcW w:w="4876" w:type="dxa"/>
          </w:tcPr>
          <w:p w14:paraId="3A75445C" w14:textId="77777777" w:rsidR="00670D8F" w:rsidRPr="008C7C31" w:rsidRDefault="00670D8F" w:rsidP="00C40620">
            <w:pPr>
              <w:pStyle w:val="AmColumnHeading"/>
            </w:pPr>
            <w:r w:rsidRPr="008C7C31">
              <w:t>Textul propus de Comisie</w:t>
            </w:r>
          </w:p>
        </w:tc>
        <w:tc>
          <w:tcPr>
            <w:tcW w:w="4876" w:type="dxa"/>
          </w:tcPr>
          <w:p w14:paraId="3FCC4EB8" w14:textId="77777777" w:rsidR="00670D8F" w:rsidRPr="008C7C31" w:rsidRDefault="00670D8F" w:rsidP="00C40620">
            <w:pPr>
              <w:pStyle w:val="AmColumnHeading"/>
            </w:pPr>
            <w:r w:rsidRPr="008C7C31">
              <w:t>Amendamentul</w:t>
            </w:r>
          </w:p>
        </w:tc>
      </w:tr>
      <w:tr w:rsidR="00670D8F" w:rsidRPr="008C7C31" w14:paraId="4B839955" w14:textId="77777777" w:rsidTr="00C40620">
        <w:trPr>
          <w:jc w:val="center"/>
        </w:trPr>
        <w:tc>
          <w:tcPr>
            <w:tcW w:w="4876" w:type="dxa"/>
          </w:tcPr>
          <w:p w14:paraId="18535FF2" w14:textId="397D1CD3" w:rsidR="00670D8F" w:rsidRPr="008C7C31" w:rsidRDefault="00670D8F" w:rsidP="00C40620">
            <w:pPr>
              <w:pStyle w:val="Normal6a"/>
            </w:pPr>
            <w:r w:rsidRPr="008C7C31">
              <w:t>(h)</w:t>
            </w:r>
            <w:r w:rsidRPr="008C7C31">
              <w:tab/>
              <w:t>numărul de persoane re</w:t>
            </w:r>
            <w:r w:rsidR="00764886">
              <w:t>ț</w:t>
            </w:r>
            <w:r w:rsidRPr="008C7C31">
              <w:t xml:space="preserve">inute pentru trecerea </w:t>
            </w:r>
            <w:r w:rsidRPr="008C7C31">
              <w:rPr>
                <w:b/>
                <w:bCs/>
                <w:i/>
                <w:iCs/>
              </w:rPr>
              <w:t>neregulamentară</w:t>
            </w:r>
            <w:r w:rsidRPr="008C7C31">
              <w:t xml:space="preserve"> a frontierei externe terestre, maritime sau aeriene;</w:t>
            </w:r>
          </w:p>
        </w:tc>
        <w:tc>
          <w:tcPr>
            <w:tcW w:w="4876" w:type="dxa"/>
          </w:tcPr>
          <w:p w14:paraId="519490CB" w14:textId="78B0AAEF" w:rsidR="00670D8F" w:rsidRPr="008C7C31" w:rsidRDefault="00670D8F" w:rsidP="00C40620">
            <w:pPr>
              <w:pStyle w:val="Normal6a"/>
            </w:pPr>
            <w:r w:rsidRPr="008C7C31">
              <w:t>(h)</w:t>
            </w:r>
            <w:r w:rsidRPr="008C7C31">
              <w:tab/>
              <w:t>numărul de persoane re</w:t>
            </w:r>
            <w:r w:rsidR="00764886">
              <w:t>ț</w:t>
            </w:r>
            <w:r w:rsidRPr="008C7C31">
              <w:t xml:space="preserve">inute pentru trecerea </w:t>
            </w:r>
            <w:r w:rsidRPr="008C7C31">
              <w:rPr>
                <w:b/>
                <w:bCs/>
                <w:i/>
                <w:iCs/>
              </w:rPr>
              <w:t>ilegală</w:t>
            </w:r>
            <w:r w:rsidRPr="008C7C31">
              <w:t xml:space="preserve"> a frontierei externe terestre, maritime sau aeriene;</w:t>
            </w:r>
          </w:p>
        </w:tc>
      </w:tr>
    </w:tbl>
    <w:p w14:paraId="129E26B3"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83F6C2E" w14:textId="77777777" w:rsidR="00670D8F" w:rsidRPr="008C7C31" w:rsidRDefault="00670D8F" w:rsidP="00670D8F">
      <w:r w:rsidRPr="008C7C31">
        <w:rPr>
          <w:rStyle w:val="HideTWBExt"/>
          <w:noProof w:val="0"/>
        </w:rPr>
        <w:t>&lt;/Amend&gt;</w:t>
      </w:r>
    </w:p>
    <w:p w14:paraId="136C891F"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2245</w:t>
      </w:r>
      <w:r w:rsidRPr="008C7C31">
        <w:rPr>
          <w:rStyle w:val="HideTWBExt"/>
          <w:noProof w:val="0"/>
        </w:rPr>
        <w:t>&lt;/NumAm&gt;</w:t>
      </w:r>
    </w:p>
    <w:p w14:paraId="45D52A8D"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Franco Roberti, Cyrus Engerer, Caterina Chinnici</w:t>
      </w:r>
      <w:r w:rsidRPr="008C7C31">
        <w:rPr>
          <w:rStyle w:val="HideTWBExt"/>
          <w:noProof w:val="0"/>
        </w:rPr>
        <w:t>&lt;/Members&gt;</w:t>
      </w:r>
    </w:p>
    <w:p w14:paraId="1DCE3738" w14:textId="77777777" w:rsidR="00670D8F" w:rsidRPr="008C7C31" w:rsidRDefault="00670D8F" w:rsidP="00670D8F">
      <w:pPr>
        <w:pStyle w:val="NormalBold"/>
      </w:pPr>
      <w:r w:rsidRPr="008C7C31">
        <w:rPr>
          <w:rStyle w:val="HideTWBExt"/>
          <w:noProof w:val="0"/>
        </w:rPr>
        <w:t>&lt;/RepeatBlock-By&gt;</w:t>
      </w:r>
    </w:p>
    <w:p w14:paraId="0B292A93"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45530AF7" w14:textId="77777777" w:rsidR="00670D8F" w:rsidRPr="008C7C31" w:rsidRDefault="00670D8F" w:rsidP="00670D8F">
      <w:pPr>
        <w:pStyle w:val="NormalBold"/>
      </w:pPr>
      <w:r w:rsidRPr="008C7C31">
        <w:rPr>
          <w:rStyle w:val="HideTWBExt"/>
          <w:noProof w:val="0"/>
        </w:rPr>
        <w:t>&lt;Article&gt;</w:t>
      </w:r>
      <w:r w:rsidRPr="008C7C31">
        <w:t>Articolul 50 – alineatul 3 – litera i</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1543F9FB" w14:textId="77777777" w:rsidTr="00C40620">
        <w:trPr>
          <w:trHeight w:hRule="exact" w:val="240"/>
          <w:jc w:val="center"/>
        </w:trPr>
        <w:tc>
          <w:tcPr>
            <w:tcW w:w="9752" w:type="dxa"/>
            <w:gridSpan w:val="2"/>
          </w:tcPr>
          <w:p w14:paraId="1DD87D19" w14:textId="77777777" w:rsidR="00670D8F" w:rsidRPr="008C7C31" w:rsidRDefault="00670D8F" w:rsidP="00C40620"/>
        </w:tc>
      </w:tr>
      <w:tr w:rsidR="00670D8F" w:rsidRPr="008C7C31" w14:paraId="29EC6FCB" w14:textId="77777777" w:rsidTr="00C40620">
        <w:trPr>
          <w:trHeight w:val="240"/>
          <w:jc w:val="center"/>
        </w:trPr>
        <w:tc>
          <w:tcPr>
            <w:tcW w:w="4876" w:type="dxa"/>
          </w:tcPr>
          <w:p w14:paraId="6BD9DA1D" w14:textId="77777777" w:rsidR="00670D8F" w:rsidRPr="008C7C31" w:rsidRDefault="00670D8F" w:rsidP="00C40620">
            <w:pPr>
              <w:pStyle w:val="AmColumnHeading"/>
            </w:pPr>
            <w:r w:rsidRPr="008C7C31">
              <w:t>Textul propus de Comisie</w:t>
            </w:r>
          </w:p>
        </w:tc>
        <w:tc>
          <w:tcPr>
            <w:tcW w:w="4876" w:type="dxa"/>
          </w:tcPr>
          <w:p w14:paraId="1F9172C3" w14:textId="77777777" w:rsidR="00670D8F" w:rsidRPr="008C7C31" w:rsidRDefault="00670D8F" w:rsidP="00C40620">
            <w:pPr>
              <w:pStyle w:val="AmColumnHeading"/>
            </w:pPr>
            <w:r w:rsidRPr="008C7C31">
              <w:t>Amendamentul</w:t>
            </w:r>
          </w:p>
        </w:tc>
      </w:tr>
      <w:tr w:rsidR="00670D8F" w:rsidRPr="008C7C31" w14:paraId="1D57B833" w14:textId="77777777" w:rsidTr="00C40620">
        <w:trPr>
          <w:jc w:val="center"/>
        </w:trPr>
        <w:tc>
          <w:tcPr>
            <w:tcW w:w="4876" w:type="dxa"/>
          </w:tcPr>
          <w:p w14:paraId="6E898720" w14:textId="77777777" w:rsidR="00670D8F" w:rsidRPr="008C7C31" w:rsidRDefault="00670D8F" w:rsidP="00C40620">
            <w:pPr>
              <w:pStyle w:val="Normal6a"/>
            </w:pPr>
            <w:r w:rsidRPr="008C7C31">
              <w:rPr>
                <w:b/>
                <w:i/>
              </w:rPr>
              <w:t>(i)</w:t>
            </w:r>
            <w:r w:rsidRPr="008C7C31">
              <w:tab/>
            </w:r>
            <w:r w:rsidRPr="008C7C31">
              <w:rPr>
                <w:b/>
                <w:i/>
              </w:rPr>
              <w:t xml:space="preserve">numărul de persoane cărora li s-a </w:t>
            </w:r>
            <w:r w:rsidRPr="008C7C31">
              <w:rPr>
                <w:b/>
                <w:i/>
              </w:rPr>
              <w:lastRenderedPageBreak/>
              <w:t>refuzat intrarea în conformitate cu articolul 14 din Regulamentul (UE) 2016/399;</w:t>
            </w:r>
          </w:p>
        </w:tc>
        <w:tc>
          <w:tcPr>
            <w:tcW w:w="4876" w:type="dxa"/>
          </w:tcPr>
          <w:p w14:paraId="2D11C24C" w14:textId="77777777" w:rsidR="00670D8F" w:rsidRPr="008C7C31" w:rsidRDefault="00670D8F" w:rsidP="00C40620">
            <w:pPr>
              <w:pStyle w:val="Normal6a"/>
            </w:pPr>
            <w:r w:rsidRPr="008C7C31">
              <w:rPr>
                <w:b/>
                <w:i/>
              </w:rPr>
              <w:lastRenderedPageBreak/>
              <w:t>eliminat</w:t>
            </w:r>
          </w:p>
        </w:tc>
      </w:tr>
    </w:tbl>
    <w:p w14:paraId="49424728"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0EB0A014" w14:textId="77777777" w:rsidR="00670D8F" w:rsidRPr="008C7C31" w:rsidRDefault="00670D8F" w:rsidP="00670D8F">
      <w:r w:rsidRPr="008C7C31">
        <w:rPr>
          <w:rStyle w:val="HideTWBExt"/>
          <w:noProof w:val="0"/>
        </w:rPr>
        <w:t>&lt;/Amend&gt;</w:t>
      </w:r>
    </w:p>
    <w:p w14:paraId="42A7A4AB"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2246</w:t>
      </w:r>
      <w:r w:rsidRPr="008C7C31">
        <w:rPr>
          <w:rStyle w:val="HideTWBExt"/>
          <w:noProof w:val="0"/>
        </w:rPr>
        <w:t>&lt;/NumAm&gt;</w:t>
      </w:r>
    </w:p>
    <w:p w14:paraId="34650E43"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23E0E786" w14:textId="77777777" w:rsidR="00670D8F" w:rsidRPr="008C7C31" w:rsidRDefault="00670D8F" w:rsidP="00670D8F">
      <w:pPr>
        <w:pStyle w:val="NormalBold"/>
      </w:pPr>
      <w:r w:rsidRPr="008C7C31">
        <w:rPr>
          <w:rStyle w:val="HideTWBExt"/>
          <w:noProof w:val="0"/>
        </w:rPr>
        <w:t>&lt;/RepeatBlock-By&gt;</w:t>
      </w:r>
    </w:p>
    <w:p w14:paraId="061EC897"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601F237" w14:textId="77777777" w:rsidR="00670D8F" w:rsidRPr="008C7C31" w:rsidRDefault="00670D8F" w:rsidP="00670D8F">
      <w:pPr>
        <w:pStyle w:val="NormalBold"/>
      </w:pPr>
      <w:r w:rsidRPr="008C7C31">
        <w:rPr>
          <w:rStyle w:val="HideTWBExt"/>
          <w:noProof w:val="0"/>
        </w:rPr>
        <w:t>&lt;Article&gt;</w:t>
      </w:r>
      <w:r w:rsidRPr="008C7C31">
        <w:t>Articolul 50 – alineatul 3 – litera i</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9F79560" w14:textId="77777777" w:rsidTr="00C40620">
        <w:trPr>
          <w:trHeight w:hRule="exact" w:val="240"/>
          <w:jc w:val="center"/>
        </w:trPr>
        <w:tc>
          <w:tcPr>
            <w:tcW w:w="9752" w:type="dxa"/>
            <w:gridSpan w:val="2"/>
          </w:tcPr>
          <w:p w14:paraId="73B60C02" w14:textId="77777777" w:rsidR="00670D8F" w:rsidRPr="008C7C31" w:rsidRDefault="00670D8F" w:rsidP="00C40620"/>
        </w:tc>
      </w:tr>
      <w:tr w:rsidR="00670D8F" w:rsidRPr="008C7C31" w14:paraId="07E6871D" w14:textId="77777777" w:rsidTr="00C40620">
        <w:trPr>
          <w:trHeight w:val="240"/>
          <w:jc w:val="center"/>
        </w:trPr>
        <w:tc>
          <w:tcPr>
            <w:tcW w:w="4876" w:type="dxa"/>
          </w:tcPr>
          <w:p w14:paraId="1A2A460A" w14:textId="77777777" w:rsidR="00670D8F" w:rsidRPr="008C7C31" w:rsidRDefault="00670D8F" w:rsidP="00C40620">
            <w:pPr>
              <w:pStyle w:val="AmColumnHeading"/>
            </w:pPr>
            <w:r w:rsidRPr="008C7C31">
              <w:t>Textul propus de Comisie</w:t>
            </w:r>
          </w:p>
        </w:tc>
        <w:tc>
          <w:tcPr>
            <w:tcW w:w="4876" w:type="dxa"/>
          </w:tcPr>
          <w:p w14:paraId="62CDB004" w14:textId="77777777" w:rsidR="00670D8F" w:rsidRPr="008C7C31" w:rsidRDefault="00670D8F" w:rsidP="00C40620">
            <w:pPr>
              <w:pStyle w:val="AmColumnHeading"/>
            </w:pPr>
            <w:r w:rsidRPr="008C7C31">
              <w:t>Amendamentul</w:t>
            </w:r>
          </w:p>
        </w:tc>
      </w:tr>
      <w:tr w:rsidR="00670D8F" w:rsidRPr="008C7C31" w14:paraId="7E8E84FC" w14:textId="77777777" w:rsidTr="00C40620">
        <w:trPr>
          <w:jc w:val="center"/>
        </w:trPr>
        <w:tc>
          <w:tcPr>
            <w:tcW w:w="4876" w:type="dxa"/>
          </w:tcPr>
          <w:p w14:paraId="31DA081A" w14:textId="77777777" w:rsidR="00670D8F" w:rsidRPr="008C7C31" w:rsidRDefault="00670D8F" w:rsidP="00C40620">
            <w:pPr>
              <w:pStyle w:val="Normal6a"/>
            </w:pPr>
            <w:r w:rsidRPr="008C7C31">
              <w:rPr>
                <w:b/>
                <w:i/>
              </w:rPr>
              <w:t>(i)</w:t>
            </w:r>
            <w:r w:rsidRPr="008C7C31">
              <w:tab/>
            </w:r>
            <w:r w:rsidRPr="008C7C31">
              <w:rPr>
                <w:b/>
                <w:i/>
              </w:rPr>
              <w:t>numărul de persoane cărora li s-a refuzat intrarea în conformitate cu articolul 14 din Regulamentul (UE) 2016/399;</w:t>
            </w:r>
          </w:p>
        </w:tc>
        <w:tc>
          <w:tcPr>
            <w:tcW w:w="4876" w:type="dxa"/>
          </w:tcPr>
          <w:p w14:paraId="14759980" w14:textId="77777777" w:rsidR="00670D8F" w:rsidRPr="008C7C31" w:rsidRDefault="00670D8F" w:rsidP="00C40620">
            <w:pPr>
              <w:pStyle w:val="Normal6a"/>
            </w:pPr>
            <w:r w:rsidRPr="008C7C31">
              <w:rPr>
                <w:b/>
                <w:i/>
              </w:rPr>
              <w:t>eliminat</w:t>
            </w:r>
          </w:p>
        </w:tc>
      </w:tr>
    </w:tbl>
    <w:p w14:paraId="3C90AE4F"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157BE2CB" w14:textId="77777777" w:rsidR="00670D8F" w:rsidRPr="008C7C31" w:rsidRDefault="00670D8F" w:rsidP="00670D8F">
      <w:r w:rsidRPr="008C7C31">
        <w:rPr>
          <w:rStyle w:val="HideTWBExt"/>
          <w:noProof w:val="0"/>
        </w:rPr>
        <w:t>&lt;/Amend&gt;</w:t>
      </w:r>
    </w:p>
    <w:p w14:paraId="74237C6E"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2247</w:t>
      </w:r>
      <w:r w:rsidRPr="008C7C31">
        <w:rPr>
          <w:rStyle w:val="HideTWBExt"/>
          <w:noProof w:val="0"/>
        </w:rPr>
        <w:t>&lt;/NumAm&gt;</w:t>
      </w:r>
    </w:p>
    <w:p w14:paraId="10697090"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38100DAB" w14:textId="77777777" w:rsidR="00670D8F" w:rsidRPr="008C7C31" w:rsidRDefault="00670D8F" w:rsidP="00670D8F">
      <w:pPr>
        <w:pStyle w:val="NormalBold"/>
      </w:pPr>
      <w:r w:rsidRPr="008C7C31">
        <w:rPr>
          <w:rStyle w:val="HideTWBExt"/>
          <w:noProof w:val="0"/>
        </w:rPr>
        <w:t>&lt;/RepeatBlock-By&gt;</w:t>
      </w:r>
    </w:p>
    <w:p w14:paraId="5AE92C4A"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3E55048D" w14:textId="77777777" w:rsidR="00670D8F" w:rsidRPr="008C7C31" w:rsidRDefault="00670D8F" w:rsidP="00670D8F">
      <w:pPr>
        <w:pStyle w:val="NormalBold"/>
      </w:pPr>
      <w:r w:rsidRPr="008C7C31">
        <w:rPr>
          <w:rStyle w:val="HideTWBExt"/>
          <w:noProof w:val="0"/>
        </w:rPr>
        <w:t>&lt;Article&gt;</w:t>
      </w:r>
      <w:r w:rsidRPr="008C7C31">
        <w:t>Articolul 50 – alineatul 3 – litera i</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FC5885C" w14:textId="77777777" w:rsidTr="00C40620">
        <w:trPr>
          <w:trHeight w:hRule="exact" w:val="240"/>
          <w:jc w:val="center"/>
        </w:trPr>
        <w:tc>
          <w:tcPr>
            <w:tcW w:w="9752" w:type="dxa"/>
            <w:gridSpan w:val="2"/>
          </w:tcPr>
          <w:p w14:paraId="5E9C5DC0" w14:textId="77777777" w:rsidR="00670D8F" w:rsidRPr="008C7C31" w:rsidRDefault="00670D8F" w:rsidP="00C40620"/>
        </w:tc>
      </w:tr>
      <w:tr w:rsidR="00670D8F" w:rsidRPr="008C7C31" w14:paraId="3D981486" w14:textId="77777777" w:rsidTr="00C40620">
        <w:trPr>
          <w:trHeight w:val="240"/>
          <w:jc w:val="center"/>
        </w:trPr>
        <w:tc>
          <w:tcPr>
            <w:tcW w:w="4876" w:type="dxa"/>
          </w:tcPr>
          <w:p w14:paraId="480D03B1" w14:textId="77777777" w:rsidR="00670D8F" w:rsidRPr="008C7C31" w:rsidRDefault="00670D8F" w:rsidP="00C40620">
            <w:pPr>
              <w:pStyle w:val="AmColumnHeading"/>
            </w:pPr>
            <w:r w:rsidRPr="008C7C31">
              <w:t>Textul propus de Comisie</w:t>
            </w:r>
          </w:p>
        </w:tc>
        <w:tc>
          <w:tcPr>
            <w:tcW w:w="4876" w:type="dxa"/>
          </w:tcPr>
          <w:p w14:paraId="36538813" w14:textId="77777777" w:rsidR="00670D8F" w:rsidRPr="008C7C31" w:rsidRDefault="00670D8F" w:rsidP="00C40620">
            <w:pPr>
              <w:pStyle w:val="AmColumnHeading"/>
            </w:pPr>
            <w:r w:rsidRPr="008C7C31">
              <w:t>Amendamentul</w:t>
            </w:r>
          </w:p>
        </w:tc>
      </w:tr>
      <w:tr w:rsidR="00670D8F" w:rsidRPr="008C7C31" w14:paraId="3FE6307B" w14:textId="77777777" w:rsidTr="00C40620">
        <w:trPr>
          <w:jc w:val="center"/>
        </w:trPr>
        <w:tc>
          <w:tcPr>
            <w:tcW w:w="4876" w:type="dxa"/>
          </w:tcPr>
          <w:p w14:paraId="0E58276F" w14:textId="77777777" w:rsidR="00670D8F" w:rsidRPr="008C7C31" w:rsidRDefault="00670D8F" w:rsidP="00C40620">
            <w:pPr>
              <w:pStyle w:val="Normal6a"/>
            </w:pPr>
            <w:r w:rsidRPr="008C7C31">
              <w:t>(i)</w:t>
            </w:r>
            <w:r w:rsidRPr="008C7C31">
              <w:tab/>
              <w:t xml:space="preserve">numărul de persoane cărora li s-a refuzat intrarea în conformitate cu </w:t>
            </w:r>
            <w:r w:rsidRPr="008C7C31">
              <w:rPr>
                <w:b/>
                <w:bCs/>
                <w:i/>
                <w:iCs/>
              </w:rPr>
              <w:t>articolul 14 din Regulamentul (UE) 2016/399</w:t>
            </w:r>
            <w:r w:rsidRPr="008C7C31">
              <w:t>;</w:t>
            </w:r>
          </w:p>
        </w:tc>
        <w:tc>
          <w:tcPr>
            <w:tcW w:w="4876" w:type="dxa"/>
          </w:tcPr>
          <w:p w14:paraId="66ED7D20" w14:textId="1B638AF7" w:rsidR="00670D8F" w:rsidRPr="008C7C31" w:rsidRDefault="00670D8F" w:rsidP="00C40620">
            <w:pPr>
              <w:pStyle w:val="Normal6a"/>
            </w:pPr>
            <w:r w:rsidRPr="008C7C31">
              <w:t>(i)</w:t>
            </w:r>
            <w:r w:rsidRPr="008C7C31">
              <w:tab/>
              <w:t xml:space="preserve">numărul de persoane cărora li s-a refuzat intrarea în conformitate cu </w:t>
            </w:r>
            <w:r w:rsidRPr="008C7C31">
              <w:rPr>
                <w:b/>
                <w:bCs/>
                <w:i/>
                <w:iCs/>
              </w:rPr>
              <w:t>legisla</w:t>
            </w:r>
            <w:r w:rsidR="00764886">
              <w:rPr>
                <w:b/>
                <w:bCs/>
                <w:i/>
                <w:iCs/>
              </w:rPr>
              <w:t>ț</w:t>
            </w:r>
            <w:r w:rsidRPr="008C7C31">
              <w:rPr>
                <w:b/>
                <w:bCs/>
                <w:i/>
                <w:iCs/>
              </w:rPr>
              <w:t>ia na</w:t>
            </w:r>
            <w:r w:rsidR="00764886">
              <w:rPr>
                <w:b/>
                <w:bCs/>
                <w:i/>
                <w:iCs/>
              </w:rPr>
              <w:t>ț</w:t>
            </w:r>
            <w:r w:rsidRPr="008C7C31">
              <w:rPr>
                <w:b/>
                <w:bCs/>
                <w:i/>
                <w:iCs/>
              </w:rPr>
              <w:t>ională</w:t>
            </w:r>
            <w:r w:rsidRPr="008C7C31">
              <w:t>;</w:t>
            </w:r>
          </w:p>
        </w:tc>
      </w:tr>
    </w:tbl>
    <w:p w14:paraId="7CDEC22F"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08CC8DAC" w14:textId="77777777" w:rsidR="00670D8F" w:rsidRPr="008C7C31" w:rsidRDefault="00670D8F" w:rsidP="00670D8F">
      <w:r w:rsidRPr="008C7C31">
        <w:rPr>
          <w:rStyle w:val="HideTWBExt"/>
          <w:noProof w:val="0"/>
        </w:rPr>
        <w:t>&lt;/Amend&gt;</w:t>
      </w:r>
    </w:p>
    <w:p w14:paraId="64EA606E"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2248</w:t>
      </w:r>
      <w:r w:rsidRPr="008C7C31">
        <w:rPr>
          <w:rStyle w:val="HideTWBExt"/>
          <w:noProof w:val="0"/>
        </w:rPr>
        <w:t>&lt;/NumAm&gt;</w:t>
      </w:r>
    </w:p>
    <w:p w14:paraId="0E823F05"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35B85B3D" w14:textId="77777777" w:rsidR="00670D8F" w:rsidRPr="008C7C31" w:rsidRDefault="00670D8F" w:rsidP="00670D8F">
      <w:pPr>
        <w:pStyle w:val="NormalBold"/>
      </w:pPr>
      <w:r w:rsidRPr="008C7C31">
        <w:rPr>
          <w:rStyle w:val="HideTWBExt"/>
          <w:noProof w:val="0"/>
        </w:rPr>
        <w:t>&lt;/RepeatBlock-By&gt;</w:t>
      </w:r>
    </w:p>
    <w:p w14:paraId="7C910461"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261F98B" w14:textId="77777777" w:rsidR="00670D8F" w:rsidRPr="008C7C31" w:rsidRDefault="00670D8F" w:rsidP="00670D8F">
      <w:pPr>
        <w:pStyle w:val="NormalBold"/>
      </w:pPr>
      <w:r w:rsidRPr="008C7C31">
        <w:rPr>
          <w:rStyle w:val="HideTWBExt"/>
          <w:noProof w:val="0"/>
        </w:rPr>
        <w:t>&lt;Article&gt;</w:t>
      </w:r>
      <w:r w:rsidRPr="008C7C31">
        <w:t>Articolul 50 – alineatul 3 – litera j</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52E55527" w14:textId="77777777" w:rsidTr="00C40620">
        <w:trPr>
          <w:trHeight w:hRule="exact" w:val="240"/>
          <w:jc w:val="center"/>
        </w:trPr>
        <w:tc>
          <w:tcPr>
            <w:tcW w:w="9752" w:type="dxa"/>
            <w:gridSpan w:val="2"/>
          </w:tcPr>
          <w:p w14:paraId="63AF3085" w14:textId="77777777" w:rsidR="00670D8F" w:rsidRPr="008C7C31" w:rsidRDefault="00670D8F" w:rsidP="00C40620"/>
        </w:tc>
      </w:tr>
      <w:tr w:rsidR="00670D8F" w:rsidRPr="008C7C31" w14:paraId="2DDBD2DA" w14:textId="77777777" w:rsidTr="00C40620">
        <w:trPr>
          <w:trHeight w:val="240"/>
          <w:jc w:val="center"/>
        </w:trPr>
        <w:tc>
          <w:tcPr>
            <w:tcW w:w="4876" w:type="dxa"/>
          </w:tcPr>
          <w:p w14:paraId="43009627" w14:textId="77777777" w:rsidR="00670D8F" w:rsidRPr="008C7C31" w:rsidRDefault="00670D8F" w:rsidP="00C40620">
            <w:pPr>
              <w:pStyle w:val="AmColumnHeading"/>
            </w:pPr>
            <w:r w:rsidRPr="008C7C31">
              <w:t>Textul propus de Comisie</w:t>
            </w:r>
          </w:p>
        </w:tc>
        <w:tc>
          <w:tcPr>
            <w:tcW w:w="4876" w:type="dxa"/>
          </w:tcPr>
          <w:p w14:paraId="088D3FF8" w14:textId="77777777" w:rsidR="00670D8F" w:rsidRPr="008C7C31" w:rsidRDefault="00670D8F" w:rsidP="00C40620">
            <w:pPr>
              <w:pStyle w:val="AmColumnHeading"/>
            </w:pPr>
            <w:r w:rsidRPr="008C7C31">
              <w:t>Amendamentul</w:t>
            </w:r>
          </w:p>
        </w:tc>
      </w:tr>
      <w:tr w:rsidR="00670D8F" w:rsidRPr="008C7C31" w14:paraId="1EFC7FEE" w14:textId="77777777" w:rsidTr="00C40620">
        <w:trPr>
          <w:jc w:val="center"/>
        </w:trPr>
        <w:tc>
          <w:tcPr>
            <w:tcW w:w="4876" w:type="dxa"/>
          </w:tcPr>
          <w:p w14:paraId="6534D327" w14:textId="50BB6D04" w:rsidR="00670D8F" w:rsidRPr="008C7C31" w:rsidRDefault="00670D8F" w:rsidP="00C40620">
            <w:pPr>
              <w:pStyle w:val="Normal6a"/>
            </w:pPr>
            <w:r w:rsidRPr="008C7C31">
              <w:lastRenderedPageBreak/>
              <w:t>(j)</w:t>
            </w:r>
            <w:r w:rsidRPr="008C7C31">
              <w:tab/>
              <w:t xml:space="preserve">numărul </w:t>
            </w:r>
            <w:r w:rsidR="00764886">
              <w:t>ș</w:t>
            </w:r>
            <w:r w:rsidRPr="008C7C31">
              <w:t>i cetă</w:t>
            </w:r>
            <w:r w:rsidR="00764886">
              <w:t>ț</w:t>
            </w:r>
            <w:r w:rsidRPr="008C7C31">
              <w:t>enia resortisan</w:t>
            </w:r>
            <w:r w:rsidR="00764886">
              <w:t>ț</w:t>
            </w:r>
            <w:r w:rsidRPr="008C7C31">
              <w:t xml:space="preserve">ilor </w:t>
            </w:r>
            <w:r w:rsidR="00764886">
              <w:t>ț</w:t>
            </w:r>
            <w:r w:rsidRPr="008C7C31">
              <w:t>ărilor ter</w:t>
            </w:r>
            <w:r w:rsidR="00764886">
              <w:t>ț</w:t>
            </w:r>
            <w:r w:rsidRPr="008C7C31">
              <w:t>e debarca</w:t>
            </w:r>
            <w:r w:rsidR="00764886">
              <w:t>ț</w:t>
            </w:r>
            <w:r w:rsidRPr="008C7C31">
              <w:t xml:space="preserve">i </w:t>
            </w:r>
            <w:r w:rsidRPr="008C7C31">
              <w:rPr>
                <w:b/>
                <w:bCs/>
                <w:i/>
                <w:iCs/>
              </w:rPr>
              <w:t>în urma opera</w:t>
            </w:r>
            <w:r w:rsidR="00764886">
              <w:rPr>
                <w:b/>
                <w:bCs/>
                <w:i/>
                <w:iCs/>
              </w:rPr>
              <w:t>ț</w:t>
            </w:r>
            <w:r w:rsidRPr="008C7C31">
              <w:rPr>
                <w:b/>
                <w:bCs/>
                <w:i/>
                <w:iCs/>
              </w:rPr>
              <w:t xml:space="preserve">iunilor de căutare </w:t>
            </w:r>
            <w:r w:rsidR="00764886">
              <w:rPr>
                <w:b/>
                <w:bCs/>
                <w:i/>
                <w:iCs/>
              </w:rPr>
              <w:t>ș</w:t>
            </w:r>
            <w:r w:rsidRPr="008C7C31">
              <w:rPr>
                <w:b/>
                <w:bCs/>
                <w:i/>
                <w:iCs/>
              </w:rPr>
              <w:t>i salvare</w:t>
            </w:r>
            <w:r w:rsidRPr="008C7C31">
              <w:t>, inclusiv numărul de cereri de protec</w:t>
            </w:r>
            <w:r w:rsidR="00764886">
              <w:t>ț</w:t>
            </w:r>
            <w:r w:rsidRPr="008C7C31">
              <w:t>ie interna</w:t>
            </w:r>
            <w:r w:rsidR="00764886">
              <w:t>ț</w:t>
            </w:r>
            <w:r w:rsidRPr="008C7C31">
              <w:t>ională;</w:t>
            </w:r>
          </w:p>
        </w:tc>
        <w:tc>
          <w:tcPr>
            <w:tcW w:w="4876" w:type="dxa"/>
          </w:tcPr>
          <w:p w14:paraId="369576D4" w14:textId="588C8B17" w:rsidR="00670D8F" w:rsidRPr="008C7C31" w:rsidRDefault="00670D8F" w:rsidP="00C40620">
            <w:pPr>
              <w:pStyle w:val="Normal6a"/>
            </w:pPr>
            <w:r w:rsidRPr="008C7C31">
              <w:t>(j)</w:t>
            </w:r>
            <w:r w:rsidRPr="008C7C31">
              <w:tab/>
              <w:t xml:space="preserve">numărul </w:t>
            </w:r>
            <w:r w:rsidR="00764886">
              <w:t>ș</w:t>
            </w:r>
            <w:r w:rsidRPr="008C7C31">
              <w:t>i cetă</w:t>
            </w:r>
            <w:r w:rsidR="00764886">
              <w:t>ț</w:t>
            </w:r>
            <w:r w:rsidRPr="008C7C31">
              <w:t>enia resortisan</w:t>
            </w:r>
            <w:r w:rsidR="00764886">
              <w:t>ț</w:t>
            </w:r>
            <w:r w:rsidRPr="008C7C31">
              <w:t xml:space="preserve">ilor </w:t>
            </w:r>
            <w:r w:rsidR="00764886">
              <w:t>ț</w:t>
            </w:r>
            <w:r w:rsidRPr="008C7C31">
              <w:t>ărilor ter</w:t>
            </w:r>
            <w:r w:rsidR="00764886">
              <w:t>ț</w:t>
            </w:r>
            <w:r w:rsidRPr="008C7C31">
              <w:t>e debarca</w:t>
            </w:r>
            <w:r w:rsidR="00764886">
              <w:t>ț</w:t>
            </w:r>
            <w:r w:rsidRPr="008C7C31">
              <w:t xml:space="preserve">i </w:t>
            </w:r>
            <w:r w:rsidRPr="008C7C31">
              <w:rPr>
                <w:b/>
                <w:bCs/>
                <w:i/>
                <w:iCs/>
              </w:rPr>
              <w:t>după o misiune e</w:t>
            </w:r>
            <w:r w:rsidR="00764886">
              <w:rPr>
                <w:b/>
                <w:bCs/>
                <w:i/>
                <w:iCs/>
              </w:rPr>
              <w:t>ș</w:t>
            </w:r>
            <w:r w:rsidRPr="008C7C31">
              <w:rPr>
                <w:b/>
                <w:bCs/>
                <w:i/>
                <w:iCs/>
              </w:rPr>
              <w:t>uată de returnare a migran</w:t>
            </w:r>
            <w:r w:rsidR="00764886">
              <w:rPr>
                <w:b/>
                <w:bCs/>
                <w:i/>
                <w:iCs/>
              </w:rPr>
              <w:t>ț</w:t>
            </w:r>
            <w:r w:rsidRPr="008C7C31">
              <w:rPr>
                <w:b/>
                <w:bCs/>
                <w:i/>
                <w:iCs/>
              </w:rPr>
              <w:t>ilor în portul de origine,</w:t>
            </w:r>
            <w:r w:rsidRPr="008C7C31">
              <w:rPr>
                <w:b/>
                <w:bCs/>
              </w:rPr>
              <w:t xml:space="preserve"> </w:t>
            </w:r>
            <w:r w:rsidRPr="008C7C31">
              <w:t>inclusiv numărul de cereri de protec</w:t>
            </w:r>
            <w:r w:rsidR="00764886">
              <w:t>ț</w:t>
            </w:r>
            <w:r w:rsidRPr="008C7C31">
              <w:t>ie interna</w:t>
            </w:r>
            <w:r w:rsidR="00764886">
              <w:t>ț</w:t>
            </w:r>
            <w:r w:rsidRPr="008C7C31">
              <w:t>ională;</w:t>
            </w:r>
          </w:p>
        </w:tc>
      </w:tr>
    </w:tbl>
    <w:p w14:paraId="57C489ED"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29EC3958" w14:textId="77777777" w:rsidR="00670D8F" w:rsidRPr="008C7C31" w:rsidRDefault="00670D8F" w:rsidP="00670D8F">
      <w:r w:rsidRPr="008C7C31">
        <w:rPr>
          <w:rStyle w:val="HideTWBExt"/>
          <w:noProof w:val="0"/>
        </w:rPr>
        <w:t>&lt;/Amend&gt;</w:t>
      </w:r>
    </w:p>
    <w:p w14:paraId="4C7617AB"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2249</w:t>
      </w:r>
      <w:r w:rsidRPr="008C7C31">
        <w:rPr>
          <w:rStyle w:val="HideTWBExt"/>
          <w:noProof w:val="0"/>
        </w:rPr>
        <w:t>&lt;/NumAm&gt;</w:t>
      </w:r>
    </w:p>
    <w:p w14:paraId="6976E5AB"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Birgit Sippel, Franco Roberti, Cyrus Engerer, Caterina Chinnici</w:t>
      </w:r>
      <w:r w:rsidRPr="008C7C31">
        <w:rPr>
          <w:rStyle w:val="HideTWBExt"/>
          <w:noProof w:val="0"/>
        </w:rPr>
        <w:t>&lt;/Members&gt;</w:t>
      </w:r>
    </w:p>
    <w:p w14:paraId="1155B634" w14:textId="77777777" w:rsidR="00670D8F" w:rsidRPr="008C7C31" w:rsidRDefault="00670D8F" w:rsidP="00670D8F">
      <w:pPr>
        <w:pStyle w:val="NormalBold"/>
      </w:pPr>
      <w:r w:rsidRPr="008C7C31">
        <w:rPr>
          <w:rStyle w:val="HideTWBExt"/>
          <w:noProof w:val="0"/>
        </w:rPr>
        <w:t>&lt;/RepeatBlock-By&gt;</w:t>
      </w:r>
    </w:p>
    <w:p w14:paraId="203B9DA4"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2A1B71A0" w14:textId="77777777" w:rsidR="00670D8F" w:rsidRPr="008C7C31" w:rsidRDefault="00670D8F" w:rsidP="00670D8F">
      <w:pPr>
        <w:pStyle w:val="NormalBold"/>
      </w:pPr>
      <w:r w:rsidRPr="008C7C31">
        <w:rPr>
          <w:rStyle w:val="HideTWBExt"/>
          <w:noProof w:val="0"/>
        </w:rPr>
        <w:t>&lt;Article&gt;</w:t>
      </w:r>
      <w:r w:rsidRPr="008C7C31">
        <w:t>Articolul 50 – alineatul 3 – litera j</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0B0C0CE3" w14:textId="77777777" w:rsidTr="00C40620">
        <w:trPr>
          <w:trHeight w:hRule="exact" w:val="240"/>
          <w:jc w:val="center"/>
        </w:trPr>
        <w:tc>
          <w:tcPr>
            <w:tcW w:w="9752" w:type="dxa"/>
            <w:gridSpan w:val="2"/>
          </w:tcPr>
          <w:p w14:paraId="79E2C0D1" w14:textId="77777777" w:rsidR="00670D8F" w:rsidRPr="008C7C31" w:rsidRDefault="00670D8F" w:rsidP="00C40620"/>
        </w:tc>
      </w:tr>
      <w:tr w:rsidR="00670D8F" w:rsidRPr="008C7C31" w14:paraId="002ED9F2" w14:textId="77777777" w:rsidTr="00C40620">
        <w:trPr>
          <w:trHeight w:val="240"/>
          <w:jc w:val="center"/>
        </w:trPr>
        <w:tc>
          <w:tcPr>
            <w:tcW w:w="4876" w:type="dxa"/>
          </w:tcPr>
          <w:p w14:paraId="685716C9" w14:textId="77777777" w:rsidR="00670D8F" w:rsidRPr="008C7C31" w:rsidRDefault="00670D8F" w:rsidP="00C40620">
            <w:pPr>
              <w:pStyle w:val="AmColumnHeading"/>
            </w:pPr>
            <w:r w:rsidRPr="008C7C31">
              <w:t>Textul propus de Comisie</w:t>
            </w:r>
          </w:p>
        </w:tc>
        <w:tc>
          <w:tcPr>
            <w:tcW w:w="4876" w:type="dxa"/>
          </w:tcPr>
          <w:p w14:paraId="7012114E" w14:textId="77777777" w:rsidR="00670D8F" w:rsidRPr="008C7C31" w:rsidRDefault="00670D8F" w:rsidP="00C40620">
            <w:pPr>
              <w:pStyle w:val="AmColumnHeading"/>
            </w:pPr>
            <w:r w:rsidRPr="008C7C31">
              <w:t>Amendamentul</w:t>
            </w:r>
          </w:p>
        </w:tc>
      </w:tr>
      <w:tr w:rsidR="00670D8F" w:rsidRPr="008C7C31" w14:paraId="54E0CDD7" w14:textId="77777777" w:rsidTr="00C40620">
        <w:trPr>
          <w:jc w:val="center"/>
        </w:trPr>
        <w:tc>
          <w:tcPr>
            <w:tcW w:w="4876" w:type="dxa"/>
          </w:tcPr>
          <w:p w14:paraId="206BCF17" w14:textId="3E5639B6" w:rsidR="00670D8F" w:rsidRPr="008C7C31" w:rsidRDefault="00670D8F" w:rsidP="00C40620">
            <w:pPr>
              <w:pStyle w:val="Normal6a"/>
            </w:pPr>
            <w:r w:rsidRPr="008C7C31">
              <w:t>(j)</w:t>
            </w:r>
            <w:r w:rsidRPr="008C7C31">
              <w:tab/>
              <w:t xml:space="preserve">numărul </w:t>
            </w:r>
            <w:r w:rsidR="00764886">
              <w:t>ș</w:t>
            </w:r>
            <w:r w:rsidRPr="008C7C31">
              <w:t>i cetă</w:t>
            </w:r>
            <w:r w:rsidR="00764886">
              <w:t>ț</w:t>
            </w:r>
            <w:r w:rsidRPr="008C7C31">
              <w:t>enia resortisan</w:t>
            </w:r>
            <w:r w:rsidR="00764886">
              <w:t>ț</w:t>
            </w:r>
            <w:r w:rsidRPr="008C7C31">
              <w:t xml:space="preserve">ilor </w:t>
            </w:r>
            <w:r w:rsidR="00764886">
              <w:t>ț</w:t>
            </w:r>
            <w:r w:rsidRPr="008C7C31">
              <w:t>ărilor ter</w:t>
            </w:r>
            <w:r w:rsidR="00764886">
              <w:t>ț</w:t>
            </w:r>
            <w:r w:rsidRPr="008C7C31">
              <w:t>e debarca</w:t>
            </w:r>
            <w:r w:rsidR="00764886">
              <w:t>ț</w:t>
            </w:r>
            <w:r w:rsidRPr="008C7C31">
              <w:t>i în urma opera</w:t>
            </w:r>
            <w:r w:rsidR="00764886">
              <w:t>ț</w:t>
            </w:r>
            <w:r w:rsidRPr="008C7C31">
              <w:t xml:space="preserve">iunilor de căutare </w:t>
            </w:r>
            <w:r w:rsidR="00764886">
              <w:t>ș</w:t>
            </w:r>
            <w:r w:rsidRPr="008C7C31">
              <w:t>i salvare, inclusiv numărul de cereri de protec</w:t>
            </w:r>
            <w:r w:rsidR="00764886">
              <w:t>ț</w:t>
            </w:r>
            <w:r w:rsidRPr="008C7C31">
              <w:t>ie interna</w:t>
            </w:r>
            <w:r w:rsidR="00764886">
              <w:t>ț</w:t>
            </w:r>
            <w:r w:rsidRPr="008C7C31">
              <w:t>ională;</w:t>
            </w:r>
          </w:p>
        </w:tc>
        <w:tc>
          <w:tcPr>
            <w:tcW w:w="4876" w:type="dxa"/>
          </w:tcPr>
          <w:p w14:paraId="62F46558" w14:textId="0C6FE5C1" w:rsidR="00670D8F" w:rsidRPr="008C7C31" w:rsidRDefault="00670D8F" w:rsidP="00C40620">
            <w:pPr>
              <w:pStyle w:val="Normal6a"/>
            </w:pPr>
            <w:r w:rsidRPr="008C7C31">
              <w:t>(j)</w:t>
            </w:r>
            <w:r w:rsidRPr="008C7C31">
              <w:tab/>
              <w:t xml:space="preserve">numărul </w:t>
            </w:r>
            <w:r w:rsidR="00764886">
              <w:t>ș</w:t>
            </w:r>
            <w:r w:rsidRPr="008C7C31">
              <w:t>i cetă</w:t>
            </w:r>
            <w:r w:rsidR="00764886">
              <w:t>ț</w:t>
            </w:r>
            <w:r w:rsidRPr="008C7C31">
              <w:t>enia resortisan</w:t>
            </w:r>
            <w:r w:rsidR="00764886">
              <w:t>ț</w:t>
            </w:r>
            <w:r w:rsidRPr="008C7C31">
              <w:t xml:space="preserve">ilor </w:t>
            </w:r>
            <w:r w:rsidR="00764886">
              <w:t>ț</w:t>
            </w:r>
            <w:r w:rsidRPr="008C7C31">
              <w:t>ărilor ter</w:t>
            </w:r>
            <w:r w:rsidR="00764886">
              <w:t>ț</w:t>
            </w:r>
            <w:r w:rsidRPr="008C7C31">
              <w:t>e debarca</w:t>
            </w:r>
            <w:r w:rsidR="00764886">
              <w:t>ț</w:t>
            </w:r>
            <w:r w:rsidRPr="008C7C31">
              <w:t xml:space="preserve">i </w:t>
            </w:r>
            <w:r w:rsidR="00764886">
              <w:rPr>
                <w:b/>
                <w:bCs/>
                <w:i/>
                <w:iCs/>
              </w:rPr>
              <w:t>ș</w:t>
            </w:r>
            <w:r w:rsidRPr="008C7C31">
              <w:rPr>
                <w:b/>
                <w:bCs/>
                <w:i/>
                <w:iCs/>
              </w:rPr>
              <w:t xml:space="preserve">i </w:t>
            </w:r>
            <w:r w:rsidRPr="008C7C31">
              <w:t>în urma opera</w:t>
            </w:r>
            <w:r w:rsidR="00764886">
              <w:t>ț</w:t>
            </w:r>
            <w:r w:rsidRPr="008C7C31">
              <w:t xml:space="preserve">iunilor </w:t>
            </w:r>
            <w:r w:rsidR="00764886">
              <w:rPr>
                <w:b/>
                <w:bCs/>
                <w:i/>
                <w:iCs/>
              </w:rPr>
              <w:t>ș</w:t>
            </w:r>
            <w:r w:rsidRPr="008C7C31">
              <w:rPr>
                <w:b/>
                <w:bCs/>
                <w:i/>
                <w:iCs/>
              </w:rPr>
              <w:t>i activită</w:t>
            </w:r>
            <w:r w:rsidR="00764886">
              <w:rPr>
                <w:b/>
                <w:bCs/>
                <w:i/>
                <w:iCs/>
              </w:rPr>
              <w:t>ț</w:t>
            </w:r>
            <w:r w:rsidRPr="008C7C31">
              <w:rPr>
                <w:b/>
                <w:bCs/>
                <w:i/>
                <w:iCs/>
              </w:rPr>
              <w:t xml:space="preserve">ilor </w:t>
            </w:r>
            <w:r w:rsidRPr="008C7C31">
              <w:t xml:space="preserve">de căutare </w:t>
            </w:r>
            <w:r w:rsidR="00764886">
              <w:t>ș</w:t>
            </w:r>
            <w:r w:rsidRPr="008C7C31">
              <w:t>i salvare, inclusiv numărul de cereri de protec</w:t>
            </w:r>
            <w:r w:rsidR="00764886">
              <w:t>ț</w:t>
            </w:r>
            <w:r w:rsidRPr="008C7C31">
              <w:t>ie interna</w:t>
            </w:r>
            <w:r w:rsidR="00764886">
              <w:t>ț</w:t>
            </w:r>
            <w:r w:rsidRPr="008C7C31">
              <w:t>ională;</w:t>
            </w:r>
          </w:p>
        </w:tc>
      </w:tr>
    </w:tbl>
    <w:p w14:paraId="4F458806"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39801CA1" w14:textId="77777777" w:rsidR="00670D8F" w:rsidRPr="008C7C31" w:rsidRDefault="00670D8F" w:rsidP="00670D8F">
      <w:r w:rsidRPr="008C7C31">
        <w:rPr>
          <w:rStyle w:val="HideTWBExt"/>
          <w:noProof w:val="0"/>
        </w:rPr>
        <w:t>&lt;/Amend&gt;</w:t>
      </w:r>
    </w:p>
    <w:p w14:paraId="3D08F418"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2250</w:t>
      </w:r>
      <w:r w:rsidRPr="008C7C31">
        <w:rPr>
          <w:rStyle w:val="HideTWBExt"/>
          <w:noProof w:val="0"/>
        </w:rPr>
        <w:t>&lt;/NumAm&gt;</w:t>
      </w:r>
    </w:p>
    <w:p w14:paraId="1B891F07" w14:textId="77777777" w:rsidR="00670D8F" w:rsidRPr="008C7C31" w:rsidRDefault="00670D8F" w:rsidP="00670D8F">
      <w:pPr>
        <w:pStyle w:val="NormalBold"/>
      </w:pPr>
      <w:r w:rsidRPr="008C7C31">
        <w:rPr>
          <w:rStyle w:val="HideTWBExt"/>
          <w:noProof w:val="0"/>
        </w:rPr>
        <w:t>&lt;RepeatBlock-By&gt;&lt;Members&gt;</w:t>
      </w:r>
      <w:r w:rsidRPr="008C7C31">
        <w:t>Maria Walsh, Deirdre Clune, Seán Kelly, Frances Fitzgerald, Colm Markey</w:t>
      </w:r>
      <w:r w:rsidRPr="008C7C31">
        <w:rPr>
          <w:rStyle w:val="HideTWBExt"/>
          <w:noProof w:val="0"/>
        </w:rPr>
        <w:t>&lt;/Members&gt;</w:t>
      </w:r>
    </w:p>
    <w:p w14:paraId="76780F01" w14:textId="77777777" w:rsidR="00670D8F" w:rsidRPr="008C7C31" w:rsidRDefault="00670D8F" w:rsidP="00670D8F">
      <w:pPr>
        <w:pStyle w:val="NormalBold"/>
      </w:pPr>
      <w:r w:rsidRPr="008C7C31">
        <w:rPr>
          <w:rStyle w:val="HideTWBExt"/>
          <w:noProof w:val="0"/>
        </w:rPr>
        <w:t>&lt;/RepeatBlock-By&gt;</w:t>
      </w:r>
    </w:p>
    <w:p w14:paraId="76E493CB"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3A06CB75" w14:textId="77777777" w:rsidR="00670D8F" w:rsidRPr="008C7C31" w:rsidRDefault="00670D8F" w:rsidP="00670D8F">
      <w:pPr>
        <w:pStyle w:val="NormalBold"/>
      </w:pPr>
      <w:r w:rsidRPr="008C7C31">
        <w:rPr>
          <w:rStyle w:val="HideTWBExt"/>
          <w:noProof w:val="0"/>
        </w:rPr>
        <w:t>&lt;Article&gt;</w:t>
      </w:r>
      <w:r w:rsidRPr="008C7C31">
        <w:t>Articolul 50 – alineatul 3 – litera k</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7DBC1778" w14:textId="77777777" w:rsidTr="00C40620">
        <w:trPr>
          <w:trHeight w:hRule="exact" w:val="240"/>
          <w:jc w:val="center"/>
        </w:trPr>
        <w:tc>
          <w:tcPr>
            <w:tcW w:w="9752" w:type="dxa"/>
            <w:gridSpan w:val="2"/>
          </w:tcPr>
          <w:p w14:paraId="31B812F5" w14:textId="77777777" w:rsidR="00670D8F" w:rsidRPr="008C7C31" w:rsidRDefault="00670D8F" w:rsidP="00C40620"/>
        </w:tc>
      </w:tr>
      <w:tr w:rsidR="00670D8F" w:rsidRPr="008C7C31" w14:paraId="6B734890" w14:textId="77777777" w:rsidTr="00C40620">
        <w:trPr>
          <w:trHeight w:val="240"/>
          <w:jc w:val="center"/>
        </w:trPr>
        <w:tc>
          <w:tcPr>
            <w:tcW w:w="4876" w:type="dxa"/>
          </w:tcPr>
          <w:p w14:paraId="33DD47F6" w14:textId="77777777" w:rsidR="00670D8F" w:rsidRPr="008C7C31" w:rsidRDefault="00670D8F" w:rsidP="00C40620">
            <w:pPr>
              <w:pStyle w:val="AmColumnHeading"/>
            </w:pPr>
            <w:r w:rsidRPr="008C7C31">
              <w:t>Textul propus de Comisie</w:t>
            </w:r>
          </w:p>
        </w:tc>
        <w:tc>
          <w:tcPr>
            <w:tcW w:w="4876" w:type="dxa"/>
          </w:tcPr>
          <w:p w14:paraId="4B1E7B76" w14:textId="77777777" w:rsidR="00670D8F" w:rsidRPr="008C7C31" w:rsidRDefault="00670D8F" w:rsidP="00C40620">
            <w:pPr>
              <w:pStyle w:val="AmColumnHeading"/>
            </w:pPr>
            <w:r w:rsidRPr="008C7C31">
              <w:t>Amendamentul</w:t>
            </w:r>
          </w:p>
        </w:tc>
      </w:tr>
      <w:tr w:rsidR="00670D8F" w:rsidRPr="008C7C31" w14:paraId="3F3717A1" w14:textId="77777777" w:rsidTr="00C40620">
        <w:trPr>
          <w:jc w:val="center"/>
        </w:trPr>
        <w:tc>
          <w:tcPr>
            <w:tcW w:w="4876" w:type="dxa"/>
          </w:tcPr>
          <w:p w14:paraId="40B3AF54" w14:textId="1E70E3B7" w:rsidR="00670D8F" w:rsidRPr="008C7C31" w:rsidRDefault="00670D8F" w:rsidP="00C40620">
            <w:pPr>
              <w:pStyle w:val="Normal6a"/>
            </w:pPr>
            <w:r w:rsidRPr="008C7C31">
              <w:t>(k)</w:t>
            </w:r>
            <w:r w:rsidRPr="008C7C31">
              <w:tab/>
              <w:t>numărul de minori neînso</w:t>
            </w:r>
            <w:r w:rsidR="00764886">
              <w:t>ț</w:t>
            </w:r>
            <w:r w:rsidRPr="008C7C31">
              <w:t>i</w:t>
            </w:r>
            <w:r w:rsidR="00764886">
              <w:t>ț</w:t>
            </w:r>
            <w:r w:rsidRPr="008C7C31">
              <w:t>i.</w:t>
            </w:r>
          </w:p>
        </w:tc>
        <w:tc>
          <w:tcPr>
            <w:tcW w:w="4876" w:type="dxa"/>
          </w:tcPr>
          <w:p w14:paraId="4859FC76" w14:textId="262EA7C1" w:rsidR="00670D8F" w:rsidRPr="008C7C31" w:rsidRDefault="00670D8F" w:rsidP="00C40620">
            <w:pPr>
              <w:pStyle w:val="Normal6a"/>
            </w:pPr>
            <w:r w:rsidRPr="008C7C31">
              <w:t>(k)</w:t>
            </w:r>
            <w:r w:rsidRPr="008C7C31">
              <w:tab/>
              <w:t xml:space="preserve">numărul de </w:t>
            </w:r>
            <w:r w:rsidRPr="008C7C31">
              <w:rPr>
                <w:b/>
                <w:bCs/>
                <w:i/>
                <w:iCs/>
              </w:rPr>
              <w:t>solicitan</w:t>
            </w:r>
            <w:r w:rsidR="00764886">
              <w:rPr>
                <w:b/>
                <w:bCs/>
                <w:i/>
                <w:iCs/>
              </w:rPr>
              <w:t>ț</w:t>
            </w:r>
            <w:r w:rsidRPr="008C7C31">
              <w:rPr>
                <w:b/>
                <w:bCs/>
                <w:i/>
                <w:iCs/>
              </w:rPr>
              <w:t>i vulnerabili, în special</w:t>
            </w:r>
            <w:r w:rsidRPr="008C7C31">
              <w:rPr>
                <w:b/>
                <w:bCs/>
              </w:rPr>
              <w:t xml:space="preserve"> </w:t>
            </w:r>
            <w:r w:rsidRPr="008C7C31">
              <w:t>minori neînso</w:t>
            </w:r>
            <w:r w:rsidR="00764886">
              <w:t>ț</w:t>
            </w:r>
            <w:r w:rsidRPr="008C7C31">
              <w:t>i</w:t>
            </w:r>
            <w:r w:rsidR="00764886">
              <w:t>ț</w:t>
            </w:r>
            <w:r w:rsidRPr="008C7C31">
              <w:t>i.</w:t>
            </w:r>
          </w:p>
        </w:tc>
      </w:tr>
    </w:tbl>
    <w:p w14:paraId="3F925062"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6B2291B8" w14:textId="77777777" w:rsidR="00670D8F" w:rsidRPr="008C7C31" w:rsidRDefault="00670D8F" w:rsidP="00670D8F">
      <w:r w:rsidRPr="008C7C31">
        <w:rPr>
          <w:rStyle w:val="HideTWBExt"/>
          <w:noProof w:val="0"/>
        </w:rPr>
        <w:t>&lt;/Amend&gt;</w:t>
      </w:r>
    </w:p>
    <w:p w14:paraId="67075F93"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2251</w:t>
      </w:r>
      <w:r w:rsidRPr="008C7C31">
        <w:rPr>
          <w:rStyle w:val="HideTWBExt"/>
          <w:noProof w:val="0"/>
        </w:rPr>
        <w:t>&lt;/NumAm&gt;</w:t>
      </w:r>
    </w:p>
    <w:p w14:paraId="20EA788D"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Birgit Sippel, Franco Roberti, Cyrus Engerer, Caterina Chinnici</w:t>
      </w:r>
      <w:r w:rsidRPr="008C7C31">
        <w:rPr>
          <w:rStyle w:val="HideTWBExt"/>
          <w:noProof w:val="0"/>
        </w:rPr>
        <w:t>&lt;/Members&gt;</w:t>
      </w:r>
    </w:p>
    <w:p w14:paraId="5E1F6D25" w14:textId="77777777" w:rsidR="00670D8F" w:rsidRPr="008C7C31" w:rsidRDefault="00670D8F" w:rsidP="00670D8F">
      <w:pPr>
        <w:pStyle w:val="NormalBold"/>
      </w:pPr>
      <w:r w:rsidRPr="008C7C31">
        <w:rPr>
          <w:rStyle w:val="HideTWBExt"/>
          <w:noProof w:val="0"/>
        </w:rPr>
        <w:lastRenderedPageBreak/>
        <w:t>&lt;/RepeatBlock-By&gt;</w:t>
      </w:r>
    </w:p>
    <w:p w14:paraId="76AB1FEC"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1DF487C3" w14:textId="77777777" w:rsidR="00670D8F" w:rsidRPr="008C7C31" w:rsidRDefault="00670D8F" w:rsidP="00670D8F">
      <w:pPr>
        <w:pStyle w:val="NormalBold"/>
      </w:pPr>
      <w:r w:rsidRPr="008C7C31">
        <w:rPr>
          <w:rStyle w:val="HideTWBExt"/>
          <w:noProof w:val="0"/>
        </w:rPr>
        <w:t>&lt;Article&gt;</w:t>
      </w:r>
      <w:r w:rsidRPr="008C7C31">
        <w:t>Articolul 50 – alineatul 3 – litera k</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7C5FFDEA" w14:textId="77777777" w:rsidTr="00C40620">
        <w:trPr>
          <w:trHeight w:hRule="exact" w:val="240"/>
          <w:jc w:val="center"/>
        </w:trPr>
        <w:tc>
          <w:tcPr>
            <w:tcW w:w="9752" w:type="dxa"/>
            <w:gridSpan w:val="2"/>
          </w:tcPr>
          <w:p w14:paraId="49091463" w14:textId="77777777" w:rsidR="00670D8F" w:rsidRPr="008C7C31" w:rsidRDefault="00670D8F" w:rsidP="00C40620"/>
        </w:tc>
      </w:tr>
      <w:tr w:rsidR="00670D8F" w:rsidRPr="008C7C31" w14:paraId="129119DF" w14:textId="77777777" w:rsidTr="00C40620">
        <w:trPr>
          <w:trHeight w:val="240"/>
          <w:jc w:val="center"/>
        </w:trPr>
        <w:tc>
          <w:tcPr>
            <w:tcW w:w="4876" w:type="dxa"/>
          </w:tcPr>
          <w:p w14:paraId="099D060D" w14:textId="77777777" w:rsidR="00670D8F" w:rsidRPr="008C7C31" w:rsidRDefault="00670D8F" w:rsidP="00C40620">
            <w:pPr>
              <w:pStyle w:val="AmColumnHeading"/>
            </w:pPr>
            <w:r w:rsidRPr="008C7C31">
              <w:t>Textul propus de Comisie</w:t>
            </w:r>
          </w:p>
        </w:tc>
        <w:tc>
          <w:tcPr>
            <w:tcW w:w="4876" w:type="dxa"/>
          </w:tcPr>
          <w:p w14:paraId="67FDE6EE" w14:textId="77777777" w:rsidR="00670D8F" w:rsidRPr="008C7C31" w:rsidRDefault="00670D8F" w:rsidP="00C40620">
            <w:pPr>
              <w:pStyle w:val="AmColumnHeading"/>
            </w:pPr>
            <w:r w:rsidRPr="008C7C31">
              <w:t>Amendamentul</w:t>
            </w:r>
          </w:p>
        </w:tc>
      </w:tr>
      <w:tr w:rsidR="00670D8F" w:rsidRPr="008C7C31" w14:paraId="07E16396" w14:textId="77777777" w:rsidTr="00C40620">
        <w:trPr>
          <w:jc w:val="center"/>
        </w:trPr>
        <w:tc>
          <w:tcPr>
            <w:tcW w:w="4876" w:type="dxa"/>
          </w:tcPr>
          <w:p w14:paraId="639A3895" w14:textId="31ACF657" w:rsidR="00670D8F" w:rsidRPr="008C7C31" w:rsidRDefault="00670D8F" w:rsidP="00C40620">
            <w:pPr>
              <w:pStyle w:val="Normal6a"/>
            </w:pPr>
            <w:r w:rsidRPr="008C7C31">
              <w:t>(k)</w:t>
            </w:r>
            <w:r w:rsidRPr="008C7C31">
              <w:tab/>
              <w:t>numărul de minori neînso</w:t>
            </w:r>
            <w:r w:rsidR="00764886">
              <w:t>ț</w:t>
            </w:r>
            <w:r w:rsidRPr="008C7C31">
              <w:t>i</w:t>
            </w:r>
            <w:r w:rsidR="00764886">
              <w:t>ț</w:t>
            </w:r>
            <w:r w:rsidRPr="008C7C31">
              <w:t>i.</w:t>
            </w:r>
          </w:p>
        </w:tc>
        <w:tc>
          <w:tcPr>
            <w:tcW w:w="4876" w:type="dxa"/>
          </w:tcPr>
          <w:p w14:paraId="2E798B4A" w14:textId="73F9B8BB" w:rsidR="00670D8F" w:rsidRPr="008C7C31" w:rsidRDefault="00670D8F" w:rsidP="00C40620">
            <w:pPr>
              <w:pStyle w:val="Normal6a"/>
            </w:pPr>
            <w:r w:rsidRPr="008C7C31">
              <w:t>(k)</w:t>
            </w:r>
            <w:r w:rsidRPr="008C7C31">
              <w:tab/>
              <w:t xml:space="preserve">numărul de </w:t>
            </w:r>
            <w:r w:rsidRPr="008C7C31">
              <w:rPr>
                <w:b/>
                <w:bCs/>
                <w:i/>
                <w:iCs/>
              </w:rPr>
              <w:t>migran</w:t>
            </w:r>
            <w:r w:rsidR="00764886">
              <w:rPr>
                <w:b/>
                <w:bCs/>
                <w:i/>
                <w:iCs/>
              </w:rPr>
              <w:t>ț</w:t>
            </w:r>
            <w:r w:rsidRPr="008C7C31">
              <w:rPr>
                <w:b/>
                <w:bCs/>
                <w:i/>
                <w:iCs/>
              </w:rPr>
              <w:t>i vulnerabili, în special</w:t>
            </w:r>
            <w:r w:rsidRPr="008C7C31">
              <w:t xml:space="preserve"> minori neînso</w:t>
            </w:r>
            <w:r w:rsidR="00764886">
              <w:t>ț</w:t>
            </w:r>
            <w:r w:rsidRPr="008C7C31">
              <w:t>i</w:t>
            </w:r>
            <w:r w:rsidR="00764886">
              <w:t>ț</w:t>
            </w:r>
            <w:r w:rsidRPr="008C7C31">
              <w:t>i.</w:t>
            </w:r>
          </w:p>
        </w:tc>
      </w:tr>
    </w:tbl>
    <w:p w14:paraId="6CB632D4"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24C8D7D8" w14:textId="77777777" w:rsidR="00670D8F" w:rsidRPr="008C7C31" w:rsidRDefault="00670D8F" w:rsidP="00670D8F">
      <w:r w:rsidRPr="008C7C31">
        <w:rPr>
          <w:rStyle w:val="HideTWBExt"/>
          <w:noProof w:val="0"/>
        </w:rPr>
        <w:t>&lt;/Amend&gt;</w:t>
      </w:r>
    </w:p>
    <w:p w14:paraId="64583918"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2252</w:t>
      </w:r>
      <w:r w:rsidRPr="008C7C31">
        <w:rPr>
          <w:rStyle w:val="HideTWBExt"/>
          <w:noProof w:val="0"/>
        </w:rPr>
        <w:t>&lt;/NumAm&gt;</w:t>
      </w:r>
    </w:p>
    <w:p w14:paraId="2793466E" w14:textId="77777777" w:rsidR="00670D8F" w:rsidRPr="008C7C31" w:rsidRDefault="00670D8F" w:rsidP="00670D8F">
      <w:pPr>
        <w:pStyle w:val="NormalBold"/>
      </w:pPr>
      <w:r w:rsidRPr="008C7C31">
        <w:rPr>
          <w:rStyle w:val="HideTWBExt"/>
          <w:noProof w:val="0"/>
        </w:rPr>
        <w:t>&lt;RepeatBlock-By&gt;&lt;Members&gt;</w:t>
      </w:r>
      <w:r w:rsidRPr="008C7C31">
        <w:t>Nicolaus Fest, Jaak Madison, Bernhard Zimniok, Gunnar Beck, Tom Vandendriessche, Peter Kofod, Roman Haider, Georg Mayer, Harald Vilimsky, Laura Huhtasaari, Philippe Olivier</w:t>
      </w:r>
      <w:r w:rsidRPr="008C7C31">
        <w:rPr>
          <w:rStyle w:val="HideTWBExt"/>
          <w:noProof w:val="0"/>
        </w:rPr>
        <w:t>&lt;/Members&gt;</w:t>
      </w:r>
    </w:p>
    <w:p w14:paraId="5801B556" w14:textId="77777777" w:rsidR="00670D8F" w:rsidRPr="008C7C31" w:rsidRDefault="00670D8F" w:rsidP="00670D8F">
      <w:pPr>
        <w:pStyle w:val="NormalBold"/>
      </w:pPr>
      <w:r w:rsidRPr="008C7C31">
        <w:rPr>
          <w:rStyle w:val="HideTWBExt"/>
          <w:noProof w:val="0"/>
        </w:rPr>
        <w:t>&lt;/RepeatBlock-By&gt;</w:t>
      </w:r>
    </w:p>
    <w:p w14:paraId="54969A1A"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30A2CCEF" w14:textId="77777777" w:rsidR="00670D8F" w:rsidRPr="008C7C31" w:rsidRDefault="00670D8F" w:rsidP="00670D8F">
      <w:pPr>
        <w:pStyle w:val="NormalBold"/>
      </w:pPr>
      <w:r w:rsidRPr="008C7C31">
        <w:rPr>
          <w:rStyle w:val="HideTWBExt"/>
          <w:noProof w:val="0"/>
        </w:rPr>
        <w:t>&lt;Article&gt;</w:t>
      </w:r>
      <w:r w:rsidRPr="008C7C31">
        <w:t>Articolul 50 – alineatul 3 – litera k</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86A45D8" w14:textId="77777777" w:rsidTr="00C40620">
        <w:trPr>
          <w:trHeight w:hRule="exact" w:val="240"/>
          <w:jc w:val="center"/>
        </w:trPr>
        <w:tc>
          <w:tcPr>
            <w:tcW w:w="9752" w:type="dxa"/>
            <w:gridSpan w:val="2"/>
          </w:tcPr>
          <w:p w14:paraId="709CBF78" w14:textId="77777777" w:rsidR="00670D8F" w:rsidRPr="008C7C31" w:rsidRDefault="00670D8F" w:rsidP="00C40620"/>
        </w:tc>
      </w:tr>
      <w:tr w:rsidR="00670D8F" w:rsidRPr="008C7C31" w14:paraId="1EBCF5D9" w14:textId="77777777" w:rsidTr="00C40620">
        <w:trPr>
          <w:trHeight w:val="240"/>
          <w:jc w:val="center"/>
        </w:trPr>
        <w:tc>
          <w:tcPr>
            <w:tcW w:w="4876" w:type="dxa"/>
          </w:tcPr>
          <w:p w14:paraId="300654FF" w14:textId="77777777" w:rsidR="00670D8F" w:rsidRPr="008C7C31" w:rsidRDefault="00670D8F" w:rsidP="00C40620">
            <w:pPr>
              <w:pStyle w:val="AmColumnHeading"/>
            </w:pPr>
            <w:r w:rsidRPr="008C7C31">
              <w:t>Textul propus de Comisie</w:t>
            </w:r>
          </w:p>
        </w:tc>
        <w:tc>
          <w:tcPr>
            <w:tcW w:w="4876" w:type="dxa"/>
          </w:tcPr>
          <w:p w14:paraId="7DF79931" w14:textId="77777777" w:rsidR="00670D8F" w:rsidRPr="008C7C31" w:rsidRDefault="00670D8F" w:rsidP="00C40620">
            <w:pPr>
              <w:pStyle w:val="AmColumnHeading"/>
            </w:pPr>
            <w:r w:rsidRPr="008C7C31">
              <w:t>Amendamentul</w:t>
            </w:r>
          </w:p>
        </w:tc>
      </w:tr>
      <w:tr w:rsidR="00670D8F" w:rsidRPr="008C7C31" w14:paraId="604D066F" w14:textId="77777777" w:rsidTr="00C40620">
        <w:trPr>
          <w:jc w:val="center"/>
        </w:trPr>
        <w:tc>
          <w:tcPr>
            <w:tcW w:w="4876" w:type="dxa"/>
          </w:tcPr>
          <w:p w14:paraId="523041D9" w14:textId="5E0C2EE7" w:rsidR="00670D8F" w:rsidRPr="008C7C31" w:rsidRDefault="00670D8F" w:rsidP="00C40620">
            <w:pPr>
              <w:pStyle w:val="Normal6a"/>
            </w:pPr>
            <w:r w:rsidRPr="008C7C31">
              <w:t>(k)</w:t>
            </w:r>
            <w:r w:rsidRPr="008C7C31">
              <w:tab/>
              <w:t>numărul de minori neînso</w:t>
            </w:r>
            <w:r w:rsidR="00764886">
              <w:t>ț</w:t>
            </w:r>
            <w:r w:rsidRPr="008C7C31">
              <w:t>i</w:t>
            </w:r>
            <w:r w:rsidR="00764886">
              <w:t>ț</w:t>
            </w:r>
            <w:r w:rsidRPr="008C7C31">
              <w:t>i.</w:t>
            </w:r>
          </w:p>
        </w:tc>
        <w:tc>
          <w:tcPr>
            <w:tcW w:w="4876" w:type="dxa"/>
          </w:tcPr>
          <w:p w14:paraId="205B0EA1" w14:textId="607C636E" w:rsidR="00670D8F" w:rsidRPr="008C7C31" w:rsidRDefault="00670D8F" w:rsidP="00C40620">
            <w:pPr>
              <w:pStyle w:val="Normal6a"/>
            </w:pPr>
            <w:r w:rsidRPr="008C7C31">
              <w:t>(k)</w:t>
            </w:r>
            <w:r w:rsidRPr="008C7C31">
              <w:tab/>
              <w:t xml:space="preserve">numărul de minori </w:t>
            </w:r>
            <w:r w:rsidR="00764886">
              <w:rPr>
                <w:b/>
                <w:bCs/>
                <w:i/>
                <w:iCs/>
              </w:rPr>
              <w:t>ș</w:t>
            </w:r>
            <w:r w:rsidRPr="008C7C31">
              <w:rPr>
                <w:b/>
                <w:bCs/>
                <w:i/>
                <w:iCs/>
              </w:rPr>
              <w:t>i copii</w:t>
            </w:r>
            <w:r w:rsidRPr="008C7C31">
              <w:rPr>
                <w:b/>
                <w:bCs/>
              </w:rPr>
              <w:t xml:space="preserve"> </w:t>
            </w:r>
            <w:r w:rsidRPr="008C7C31">
              <w:t>neînso</w:t>
            </w:r>
            <w:r w:rsidR="00764886">
              <w:t>ț</w:t>
            </w:r>
            <w:r w:rsidRPr="008C7C31">
              <w:t>i</w:t>
            </w:r>
            <w:r w:rsidR="00764886">
              <w:t>ț</w:t>
            </w:r>
            <w:r w:rsidRPr="008C7C31">
              <w:t>i.</w:t>
            </w:r>
          </w:p>
        </w:tc>
      </w:tr>
    </w:tbl>
    <w:p w14:paraId="05FCC943"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4DC1C942" w14:textId="77777777" w:rsidR="00670D8F" w:rsidRPr="008C7C31" w:rsidRDefault="00670D8F" w:rsidP="00670D8F">
      <w:r w:rsidRPr="008C7C31">
        <w:rPr>
          <w:rStyle w:val="HideTWBExt"/>
          <w:noProof w:val="0"/>
        </w:rPr>
        <w:t>&lt;/Amend&gt;</w:t>
      </w:r>
    </w:p>
    <w:p w14:paraId="1689E3F4"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2253</w:t>
      </w:r>
      <w:r w:rsidRPr="008C7C31">
        <w:rPr>
          <w:rStyle w:val="HideTWBExt"/>
          <w:noProof w:val="0"/>
        </w:rPr>
        <w:t>&lt;/NumAm&gt;</w:t>
      </w:r>
    </w:p>
    <w:p w14:paraId="42FAD56B" w14:textId="77777777" w:rsidR="00670D8F" w:rsidRPr="008C7C31" w:rsidRDefault="00670D8F" w:rsidP="00670D8F">
      <w:pPr>
        <w:pStyle w:val="NormalBold"/>
      </w:pPr>
      <w:r w:rsidRPr="008C7C31">
        <w:rPr>
          <w:rStyle w:val="HideTWBExt"/>
          <w:noProof w:val="0"/>
        </w:rPr>
        <w:t>&lt;RepeatBlock-By&gt;&lt;Members&gt;</w:t>
      </w:r>
      <w:r w:rsidRPr="008C7C31">
        <w:t>Balázs Hidvéghi, Loránt Vincze</w:t>
      </w:r>
      <w:r w:rsidRPr="008C7C31">
        <w:rPr>
          <w:rStyle w:val="HideTWBExt"/>
          <w:noProof w:val="0"/>
        </w:rPr>
        <w:t>&lt;/Members&gt;</w:t>
      </w:r>
    </w:p>
    <w:p w14:paraId="2BDA322E" w14:textId="77777777" w:rsidR="00670D8F" w:rsidRPr="008C7C31" w:rsidRDefault="00670D8F" w:rsidP="00670D8F">
      <w:pPr>
        <w:pStyle w:val="NormalBold"/>
      </w:pPr>
      <w:r w:rsidRPr="008C7C31">
        <w:rPr>
          <w:rStyle w:val="HideTWBExt"/>
          <w:noProof w:val="0"/>
        </w:rPr>
        <w:t>&lt;/RepeatBlock-By&gt;</w:t>
      </w:r>
    </w:p>
    <w:p w14:paraId="6CC3CD0D"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2E9E4A5C" w14:textId="77777777" w:rsidR="00670D8F" w:rsidRPr="008C7C31" w:rsidRDefault="00670D8F" w:rsidP="00670D8F">
      <w:pPr>
        <w:pStyle w:val="NormalBold"/>
      </w:pPr>
      <w:r w:rsidRPr="008C7C31">
        <w:rPr>
          <w:rStyle w:val="HideTWBExt"/>
          <w:noProof w:val="0"/>
        </w:rPr>
        <w:t>&lt;Article&gt;</w:t>
      </w:r>
      <w:r w:rsidRPr="008C7C31">
        <w:t>Articolul 50 – alineatul 3 – litera ka (nouă)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1181D3D0" w14:textId="77777777" w:rsidTr="00C40620">
        <w:trPr>
          <w:trHeight w:hRule="exact" w:val="240"/>
          <w:jc w:val="center"/>
        </w:trPr>
        <w:tc>
          <w:tcPr>
            <w:tcW w:w="9752" w:type="dxa"/>
            <w:gridSpan w:val="2"/>
          </w:tcPr>
          <w:p w14:paraId="09976EC9" w14:textId="77777777" w:rsidR="00670D8F" w:rsidRPr="008C7C31" w:rsidRDefault="00670D8F" w:rsidP="00C40620"/>
        </w:tc>
      </w:tr>
      <w:tr w:rsidR="00670D8F" w:rsidRPr="008C7C31" w14:paraId="3909ACB3" w14:textId="77777777" w:rsidTr="00C40620">
        <w:trPr>
          <w:trHeight w:val="240"/>
          <w:jc w:val="center"/>
        </w:trPr>
        <w:tc>
          <w:tcPr>
            <w:tcW w:w="4876" w:type="dxa"/>
          </w:tcPr>
          <w:p w14:paraId="3CA78E48" w14:textId="77777777" w:rsidR="00670D8F" w:rsidRPr="008C7C31" w:rsidRDefault="00670D8F" w:rsidP="00C40620">
            <w:pPr>
              <w:pStyle w:val="AmColumnHeading"/>
            </w:pPr>
            <w:r w:rsidRPr="008C7C31">
              <w:t>Textul propus de Comisie</w:t>
            </w:r>
          </w:p>
        </w:tc>
        <w:tc>
          <w:tcPr>
            <w:tcW w:w="4876" w:type="dxa"/>
          </w:tcPr>
          <w:p w14:paraId="030A3115" w14:textId="77777777" w:rsidR="00670D8F" w:rsidRPr="008C7C31" w:rsidRDefault="00670D8F" w:rsidP="00C40620">
            <w:pPr>
              <w:pStyle w:val="AmColumnHeading"/>
            </w:pPr>
            <w:r w:rsidRPr="008C7C31">
              <w:t>Amendamentul</w:t>
            </w:r>
          </w:p>
        </w:tc>
      </w:tr>
      <w:tr w:rsidR="00670D8F" w:rsidRPr="008C7C31" w14:paraId="4F119C44" w14:textId="77777777" w:rsidTr="00C40620">
        <w:trPr>
          <w:jc w:val="center"/>
        </w:trPr>
        <w:tc>
          <w:tcPr>
            <w:tcW w:w="4876" w:type="dxa"/>
          </w:tcPr>
          <w:p w14:paraId="4333201A" w14:textId="77777777" w:rsidR="00670D8F" w:rsidRPr="008C7C31" w:rsidRDefault="00670D8F" w:rsidP="00C40620">
            <w:pPr>
              <w:pStyle w:val="Normal6a"/>
            </w:pPr>
          </w:p>
        </w:tc>
        <w:tc>
          <w:tcPr>
            <w:tcW w:w="4876" w:type="dxa"/>
          </w:tcPr>
          <w:p w14:paraId="1B636475" w14:textId="7E2DEE2A" w:rsidR="00670D8F" w:rsidRPr="008C7C31" w:rsidRDefault="00670D8F" w:rsidP="00C40620">
            <w:pPr>
              <w:pStyle w:val="Normal6a"/>
            </w:pPr>
            <w:r w:rsidRPr="008C7C31">
              <w:rPr>
                <w:b/>
                <w:i/>
              </w:rPr>
              <w:t>(ka)</w:t>
            </w:r>
            <w:r w:rsidRPr="008C7C31">
              <w:tab/>
            </w:r>
            <w:r w:rsidRPr="008C7C31">
              <w:rPr>
                <w:b/>
                <w:i/>
              </w:rPr>
              <w:t>ac</w:t>
            </w:r>
            <w:r w:rsidR="00764886">
              <w:rPr>
                <w:b/>
                <w:i/>
              </w:rPr>
              <w:t>ț</w:t>
            </w:r>
            <w:r w:rsidRPr="008C7C31">
              <w:rPr>
                <w:b/>
                <w:i/>
              </w:rPr>
              <w:t xml:space="preserve">iunile întreprinse de statul membru pentru a proteja frontierele externe, în special cheltuielile financiare </w:t>
            </w:r>
            <w:r w:rsidR="00764886">
              <w:rPr>
                <w:b/>
                <w:i/>
              </w:rPr>
              <w:t>ș</w:t>
            </w:r>
            <w:r w:rsidRPr="008C7C31">
              <w:rPr>
                <w:b/>
                <w:i/>
              </w:rPr>
              <w:t>i umane pentru protec</w:t>
            </w:r>
            <w:r w:rsidR="00764886">
              <w:rPr>
                <w:b/>
                <w:i/>
              </w:rPr>
              <w:t>ț</w:t>
            </w:r>
            <w:r w:rsidRPr="008C7C31">
              <w:rPr>
                <w:b/>
                <w:i/>
              </w:rPr>
              <w:t>ia frontierelor externe;</w:t>
            </w:r>
          </w:p>
        </w:tc>
      </w:tr>
    </w:tbl>
    <w:p w14:paraId="71A4CCA5"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A4BBE04" w14:textId="77777777" w:rsidR="00670D8F" w:rsidRPr="008C7C31" w:rsidRDefault="00670D8F" w:rsidP="00670D8F">
      <w:r w:rsidRPr="008C7C31">
        <w:rPr>
          <w:rStyle w:val="HideTWBExt"/>
          <w:noProof w:val="0"/>
        </w:rPr>
        <w:t>&lt;/Amend&gt;</w:t>
      </w:r>
    </w:p>
    <w:p w14:paraId="4EFA450E"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2254</w:t>
      </w:r>
      <w:r w:rsidRPr="008C7C31">
        <w:rPr>
          <w:rStyle w:val="HideTWBExt"/>
          <w:noProof w:val="0"/>
        </w:rPr>
        <w:t>&lt;/NumAm&gt;</w:t>
      </w:r>
    </w:p>
    <w:p w14:paraId="72381575" w14:textId="77777777" w:rsidR="00670D8F" w:rsidRPr="008C7C31" w:rsidRDefault="00670D8F" w:rsidP="00670D8F">
      <w:pPr>
        <w:pStyle w:val="NormalBold"/>
      </w:pPr>
      <w:r w:rsidRPr="008C7C31">
        <w:rPr>
          <w:rStyle w:val="HideTWBExt"/>
          <w:noProof w:val="0"/>
        </w:rPr>
        <w:lastRenderedPageBreak/>
        <w:t>&lt;RepeatBlock-By&gt;&lt;Members&gt;</w:t>
      </w:r>
      <w:r w:rsidRPr="008C7C31">
        <w:t>Pietro Bartolo, Sylvie Guillaume, Juan Fernando López Aguilar, Bettina Vollath, Javier Moreno Sánchez, Domènec Ruiz Devesa, Giuliano Pisapia, Elena Yoncheva, Thijs Reuten, Birgit Sippel, Franco Roberti, Cyrus Engerer, Caterina Chinnici</w:t>
      </w:r>
      <w:r w:rsidRPr="008C7C31">
        <w:rPr>
          <w:rStyle w:val="HideTWBExt"/>
          <w:noProof w:val="0"/>
        </w:rPr>
        <w:t>&lt;/Members&gt;</w:t>
      </w:r>
    </w:p>
    <w:p w14:paraId="6C9C0E81" w14:textId="77777777" w:rsidR="00670D8F" w:rsidRPr="008C7C31" w:rsidRDefault="00670D8F" w:rsidP="00670D8F">
      <w:pPr>
        <w:pStyle w:val="NormalBold"/>
      </w:pPr>
      <w:r w:rsidRPr="008C7C31">
        <w:rPr>
          <w:rStyle w:val="HideTWBExt"/>
          <w:noProof w:val="0"/>
        </w:rPr>
        <w:t>&lt;/RepeatBlock-By&gt;</w:t>
      </w:r>
    </w:p>
    <w:p w14:paraId="39E5655F"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306EC6C1" w14:textId="77777777" w:rsidR="00670D8F" w:rsidRPr="008C7C31" w:rsidRDefault="00670D8F" w:rsidP="00670D8F">
      <w:pPr>
        <w:pStyle w:val="NormalBold"/>
      </w:pPr>
      <w:r w:rsidRPr="008C7C31">
        <w:rPr>
          <w:rStyle w:val="HideTWBExt"/>
          <w:noProof w:val="0"/>
        </w:rPr>
        <w:t>&lt;Article&gt;</w:t>
      </w:r>
      <w:r w:rsidRPr="008C7C31">
        <w:t>Articolul 50 – alineatul 3 – litera ka (nouă)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31EF356A" w14:textId="77777777" w:rsidTr="00C40620">
        <w:trPr>
          <w:trHeight w:hRule="exact" w:val="240"/>
          <w:jc w:val="center"/>
        </w:trPr>
        <w:tc>
          <w:tcPr>
            <w:tcW w:w="9752" w:type="dxa"/>
            <w:gridSpan w:val="2"/>
          </w:tcPr>
          <w:p w14:paraId="24CB9A67" w14:textId="77777777" w:rsidR="00670D8F" w:rsidRPr="008C7C31" w:rsidRDefault="00670D8F" w:rsidP="00C40620"/>
        </w:tc>
      </w:tr>
      <w:tr w:rsidR="00670D8F" w:rsidRPr="008C7C31" w14:paraId="244A8413" w14:textId="77777777" w:rsidTr="00C40620">
        <w:trPr>
          <w:trHeight w:val="240"/>
          <w:jc w:val="center"/>
        </w:trPr>
        <w:tc>
          <w:tcPr>
            <w:tcW w:w="4876" w:type="dxa"/>
          </w:tcPr>
          <w:p w14:paraId="40E0EEBC" w14:textId="77777777" w:rsidR="00670D8F" w:rsidRPr="008C7C31" w:rsidRDefault="00670D8F" w:rsidP="00C40620">
            <w:pPr>
              <w:pStyle w:val="AmColumnHeading"/>
            </w:pPr>
            <w:r w:rsidRPr="008C7C31">
              <w:t>Textul propus de Comisie</w:t>
            </w:r>
          </w:p>
        </w:tc>
        <w:tc>
          <w:tcPr>
            <w:tcW w:w="4876" w:type="dxa"/>
          </w:tcPr>
          <w:p w14:paraId="10338A3A" w14:textId="77777777" w:rsidR="00670D8F" w:rsidRPr="008C7C31" w:rsidRDefault="00670D8F" w:rsidP="00C40620">
            <w:pPr>
              <w:pStyle w:val="AmColumnHeading"/>
            </w:pPr>
            <w:r w:rsidRPr="008C7C31">
              <w:t>Amendamentul</w:t>
            </w:r>
          </w:p>
        </w:tc>
      </w:tr>
      <w:tr w:rsidR="00670D8F" w:rsidRPr="008C7C31" w14:paraId="4D4CE5A5" w14:textId="77777777" w:rsidTr="00C40620">
        <w:trPr>
          <w:jc w:val="center"/>
        </w:trPr>
        <w:tc>
          <w:tcPr>
            <w:tcW w:w="4876" w:type="dxa"/>
          </w:tcPr>
          <w:p w14:paraId="59B99ECC" w14:textId="77777777" w:rsidR="00670D8F" w:rsidRPr="008C7C31" w:rsidRDefault="00670D8F" w:rsidP="00C40620">
            <w:pPr>
              <w:pStyle w:val="Normal6a"/>
            </w:pPr>
          </w:p>
        </w:tc>
        <w:tc>
          <w:tcPr>
            <w:tcW w:w="4876" w:type="dxa"/>
          </w:tcPr>
          <w:p w14:paraId="410DE667" w14:textId="58C6D7AF" w:rsidR="00670D8F" w:rsidRPr="008C7C31" w:rsidRDefault="00670D8F" w:rsidP="00C40620">
            <w:pPr>
              <w:pStyle w:val="Normal6a"/>
            </w:pPr>
            <w:r w:rsidRPr="008C7C31">
              <w:rPr>
                <w:b/>
                <w:i/>
              </w:rPr>
              <w:t>(ka)</w:t>
            </w:r>
            <w:r w:rsidRPr="008C7C31">
              <w:tab/>
            </w:r>
            <w:r w:rsidRPr="008C7C31">
              <w:rPr>
                <w:b/>
                <w:i/>
              </w:rPr>
              <w:t>capacitatea statelor membre supuse presiunii exercitate de migra</w:t>
            </w:r>
            <w:r w:rsidR="00764886">
              <w:rPr>
                <w:b/>
                <w:i/>
              </w:rPr>
              <w:t>ț</w:t>
            </w:r>
            <w:r w:rsidRPr="008C7C31">
              <w:rPr>
                <w:b/>
                <w:i/>
              </w:rPr>
              <w:t>ie, în special în ceea ce prive</w:t>
            </w:r>
            <w:r w:rsidR="00764886">
              <w:rPr>
                <w:b/>
                <w:i/>
              </w:rPr>
              <w:t>ș</w:t>
            </w:r>
            <w:r w:rsidRPr="008C7C31">
              <w:rPr>
                <w:b/>
                <w:i/>
              </w:rPr>
              <w:t xml:space="preserve">te nevoile lor globale de gestionare a volumului de cereri de azil </w:t>
            </w:r>
            <w:r w:rsidR="00764886">
              <w:rPr>
                <w:b/>
                <w:i/>
              </w:rPr>
              <w:t>ș</w:t>
            </w:r>
            <w:r w:rsidRPr="008C7C31">
              <w:rPr>
                <w:b/>
                <w:i/>
              </w:rPr>
              <w:t>i de primire.</w:t>
            </w:r>
          </w:p>
        </w:tc>
      </w:tr>
    </w:tbl>
    <w:p w14:paraId="1A12B7D2"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B22B4B3" w14:textId="77777777" w:rsidR="00670D8F" w:rsidRPr="008C7C31" w:rsidRDefault="00670D8F" w:rsidP="00670D8F">
      <w:r w:rsidRPr="008C7C31">
        <w:rPr>
          <w:rStyle w:val="HideTWBExt"/>
          <w:noProof w:val="0"/>
        </w:rPr>
        <w:t>&lt;/Amend&gt;</w:t>
      </w:r>
    </w:p>
    <w:p w14:paraId="5F8CB4E3"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2255</w:t>
      </w:r>
      <w:r w:rsidRPr="008C7C31">
        <w:rPr>
          <w:rStyle w:val="HideTWBExt"/>
          <w:noProof w:val="0"/>
        </w:rPr>
        <w:t>&lt;/NumAm&gt;</w:t>
      </w:r>
    </w:p>
    <w:p w14:paraId="34044EF8"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24564627" w14:textId="77777777" w:rsidR="00670D8F" w:rsidRPr="008C7C31" w:rsidRDefault="00670D8F" w:rsidP="00670D8F">
      <w:pPr>
        <w:pStyle w:val="NormalBold"/>
      </w:pPr>
      <w:r w:rsidRPr="008C7C31">
        <w:rPr>
          <w:rStyle w:val="HideTWBExt"/>
          <w:noProof w:val="0"/>
        </w:rPr>
        <w:t>&lt;/RepeatBlock-By&gt;</w:t>
      </w:r>
    </w:p>
    <w:p w14:paraId="1CCE19A4"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29BA6965" w14:textId="77777777" w:rsidR="00670D8F" w:rsidRPr="008C7C31" w:rsidRDefault="00670D8F" w:rsidP="00670D8F">
      <w:pPr>
        <w:pStyle w:val="NormalBold"/>
      </w:pPr>
      <w:r w:rsidRPr="008C7C31">
        <w:rPr>
          <w:rStyle w:val="HideTWBExt"/>
          <w:noProof w:val="0"/>
        </w:rPr>
        <w:t>&lt;Article&gt;</w:t>
      </w:r>
      <w:r w:rsidRPr="008C7C31">
        <w:t>Articolul 50 – alineatul 3 – litera ka (nouă)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5084CA67" w14:textId="77777777" w:rsidTr="00C40620">
        <w:trPr>
          <w:trHeight w:hRule="exact" w:val="240"/>
          <w:jc w:val="center"/>
        </w:trPr>
        <w:tc>
          <w:tcPr>
            <w:tcW w:w="9752" w:type="dxa"/>
            <w:gridSpan w:val="2"/>
          </w:tcPr>
          <w:p w14:paraId="6F69FFBC" w14:textId="77777777" w:rsidR="00670D8F" w:rsidRPr="008C7C31" w:rsidRDefault="00670D8F" w:rsidP="00C40620"/>
        </w:tc>
      </w:tr>
      <w:tr w:rsidR="00670D8F" w:rsidRPr="008C7C31" w14:paraId="3F626534" w14:textId="77777777" w:rsidTr="00C40620">
        <w:trPr>
          <w:trHeight w:val="240"/>
          <w:jc w:val="center"/>
        </w:trPr>
        <w:tc>
          <w:tcPr>
            <w:tcW w:w="4876" w:type="dxa"/>
          </w:tcPr>
          <w:p w14:paraId="1155BC0B" w14:textId="77777777" w:rsidR="00670D8F" w:rsidRPr="008C7C31" w:rsidRDefault="00670D8F" w:rsidP="00C40620">
            <w:pPr>
              <w:pStyle w:val="AmColumnHeading"/>
            </w:pPr>
            <w:r w:rsidRPr="008C7C31">
              <w:t>Textul propus de Comisie</w:t>
            </w:r>
          </w:p>
        </w:tc>
        <w:tc>
          <w:tcPr>
            <w:tcW w:w="4876" w:type="dxa"/>
          </w:tcPr>
          <w:p w14:paraId="211BB7AE" w14:textId="77777777" w:rsidR="00670D8F" w:rsidRPr="008C7C31" w:rsidRDefault="00670D8F" w:rsidP="00C40620">
            <w:pPr>
              <w:pStyle w:val="AmColumnHeading"/>
            </w:pPr>
            <w:r w:rsidRPr="008C7C31">
              <w:t>Amendamentul</w:t>
            </w:r>
          </w:p>
        </w:tc>
      </w:tr>
      <w:tr w:rsidR="00670D8F" w:rsidRPr="008C7C31" w14:paraId="55C68426" w14:textId="77777777" w:rsidTr="00C40620">
        <w:trPr>
          <w:jc w:val="center"/>
        </w:trPr>
        <w:tc>
          <w:tcPr>
            <w:tcW w:w="4876" w:type="dxa"/>
          </w:tcPr>
          <w:p w14:paraId="3CD1514F" w14:textId="77777777" w:rsidR="00670D8F" w:rsidRPr="008C7C31" w:rsidRDefault="00670D8F" w:rsidP="00C40620">
            <w:pPr>
              <w:pStyle w:val="Normal6a"/>
            </w:pPr>
          </w:p>
        </w:tc>
        <w:tc>
          <w:tcPr>
            <w:tcW w:w="4876" w:type="dxa"/>
          </w:tcPr>
          <w:p w14:paraId="4529203C" w14:textId="085C30DB" w:rsidR="00670D8F" w:rsidRPr="008C7C31" w:rsidRDefault="00670D8F" w:rsidP="00C40620">
            <w:pPr>
              <w:pStyle w:val="Normal6a"/>
            </w:pPr>
            <w:r w:rsidRPr="008C7C31">
              <w:rPr>
                <w:b/>
                <w:i/>
              </w:rPr>
              <w:t>(ka)</w:t>
            </w:r>
            <w:r w:rsidRPr="008C7C31">
              <w:tab/>
            </w:r>
            <w:r w:rsidRPr="008C7C31">
              <w:rPr>
                <w:b/>
                <w:i/>
              </w:rPr>
              <w:t>numărul de solicitan</w:t>
            </w:r>
            <w:r w:rsidR="00764886">
              <w:rPr>
                <w:b/>
                <w:i/>
              </w:rPr>
              <w:t>ț</w:t>
            </w:r>
            <w:r w:rsidRPr="008C7C31">
              <w:rPr>
                <w:b/>
                <w:i/>
              </w:rPr>
              <w:t>i afla</w:t>
            </w:r>
            <w:r w:rsidR="00764886">
              <w:rPr>
                <w:b/>
                <w:i/>
              </w:rPr>
              <w:t>ț</w:t>
            </w:r>
            <w:r w:rsidRPr="008C7C31">
              <w:rPr>
                <w:b/>
                <w:i/>
              </w:rPr>
              <w:t>i într-o situa</w:t>
            </w:r>
            <w:r w:rsidR="00764886">
              <w:rPr>
                <w:b/>
                <w:i/>
              </w:rPr>
              <w:t>ț</w:t>
            </w:r>
            <w:r w:rsidRPr="008C7C31">
              <w:rPr>
                <w:b/>
                <w:i/>
              </w:rPr>
              <w:t xml:space="preserve">ie vulnerabilă </w:t>
            </w:r>
            <w:r w:rsidR="00764886">
              <w:rPr>
                <w:b/>
                <w:i/>
              </w:rPr>
              <w:t>ș</w:t>
            </w:r>
            <w:r w:rsidRPr="008C7C31">
              <w:rPr>
                <w:b/>
                <w:i/>
              </w:rPr>
              <w:t>i natura nevoilor lor speciale în materie de procedură sau de primire.</w:t>
            </w:r>
          </w:p>
        </w:tc>
      </w:tr>
    </w:tbl>
    <w:p w14:paraId="3BC8844A"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1687E699" w14:textId="77777777" w:rsidR="00670D8F" w:rsidRPr="008C7C31" w:rsidRDefault="00670D8F" w:rsidP="00670D8F">
      <w:r w:rsidRPr="008C7C31">
        <w:rPr>
          <w:rStyle w:val="HideTWBExt"/>
          <w:noProof w:val="0"/>
        </w:rPr>
        <w:t>&lt;/Amend&gt;</w:t>
      </w:r>
    </w:p>
    <w:p w14:paraId="7558808F"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2256</w:t>
      </w:r>
      <w:r w:rsidRPr="008C7C31">
        <w:rPr>
          <w:rStyle w:val="HideTWBExt"/>
          <w:noProof w:val="0"/>
        </w:rPr>
        <w:t>&lt;/NumAm&gt;</w:t>
      </w:r>
    </w:p>
    <w:p w14:paraId="5F48F126" w14:textId="77777777" w:rsidR="00670D8F" w:rsidRPr="008C7C31" w:rsidRDefault="00670D8F" w:rsidP="00670D8F">
      <w:pPr>
        <w:pStyle w:val="NormalBold"/>
      </w:pPr>
      <w:r w:rsidRPr="008C7C31">
        <w:rPr>
          <w:rStyle w:val="HideTWBExt"/>
          <w:noProof w:val="0"/>
        </w:rPr>
        <w:t>&lt;RepeatBlock-By&gt;&lt;Members&gt;</w:t>
      </w:r>
      <w:r w:rsidRPr="008C7C31">
        <w:t>Annalisa Tardino</w:t>
      </w:r>
      <w:r w:rsidRPr="008C7C31">
        <w:rPr>
          <w:rStyle w:val="HideTWBExt"/>
          <w:noProof w:val="0"/>
        </w:rPr>
        <w:t>&lt;/Members&gt;</w:t>
      </w:r>
    </w:p>
    <w:p w14:paraId="0C581ABF" w14:textId="77777777" w:rsidR="00670D8F" w:rsidRPr="008C7C31" w:rsidRDefault="00670D8F" w:rsidP="00670D8F">
      <w:pPr>
        <w:pStyle w:val="NormalBold"/>
      </w:pPr>
      <w:r w:rsidRPr="008C7C31">
        <w:rPr>
          <w:rStyle w:val="HideTWBExt"/>
          <w:noProof w:val="0"/>
        </w:rPr>
        <w:t>&lt;/RepeatBlock-By&gt;</w:t>
      </w:r>
    </w:p>
    <w:p w14:paraId="2B06BFFE"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3D004C5D" w14:textId="77777777" w:rsidR="00670D8F" w:rsidRPr="008C7C31" w:rsidRDefault="00670D8F" w:rsidP="00670D8F">
      <w:pPr>
        <w:pStyle w:val="NormalBold"/>
      </w:pPr>
      <w:r w:rsidRPr="008C7C31">
        <w:rPr>
          <w:rStyle w:val="HideTWBExt"/>
          <w:noProof w:val="0"/>
        </w:rPr>
        <w:t>&lt;Article&gt;</w:t>
      </w:r>
      <w:r w:rsidRPr="008C7C31">
        <w:t>Articolul 50 – alineatul 3 – litera ka (nouă)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3EE25EBD" w14:textId="77777777" w:rsidTr="00C40620">
        <w:trPr>
          <w:trHeight w:hRule="exact" w:val="240"/>
          <w:jc w:val="center"/>
        </w:trPr>
        <w:tc>
          <w:tcPr>
            <w:tcW w:w="9752" w:type="dxa"/>
            <w:gridSpan w:val="2"/>
          </w:tcPr>
          <w:p w14:paraId="4F7E6480" w14:textId="77777777" w:rsidR="00670D8F" w:rsidRPr="008C7C31" w:rsidRDefault="00670D8F" w:rsidP="00C40620"/>
        </w:tc>
      </w:tr>
      <w:tr w:rsidR="00670D8F" w:rsidRPr="008C7C31" w14:paraId="01FC07CB" w14:textId="77777777" w:rsidTr="00C40620">
        <w:trPr>
          <w:trHeight w:val="240"/>
          <w:jc w:val="center"/>
        </w:trPr>
        <w:tc>
          <w:tcPr>
            <w:tcW w:w="4876" w:type="dxa"/>
          </w:tcPr>
          <w:p w14:paraId="0D594324" w14:textId="77777777" w:rsidR="00670D8F" w:rsidRPr="008C7C31" w:rsidRDefault="00670D8F" w:rsidP="00C40620">
            <w:pPr>
              <w:pStyle w:val="AmColumnHeading"/>
            </w:pPr>
            <w:r w:rsidRPr="008C7C31">
              <w:t>Textul propus de Comisie</w:t>
            </w:r>
          </w:p>
        </w:tc>
        <w:tc>
          <w:tcPr>
            <w:tcW w:w="4876" w:type="dxa"/>
          </w:tcPr>
          <w:p w14:paraId="347184AF" w14:textId="77777777" w:rsidR="00670D8F" w:rsidRPr="008C7C31" w:rsidRDefault="00670D8F" w:rsidP="00C40620">
            <w:pPr>
              <w:pStyle w:val="AmColumnHeading"/>
            </w:pPr>
            <w:r w:rsidRPr="008C7C31">
              <w:t>Amendamentul</w:t>
            </w:r>
          </w:p>
        </w:tc>
      </w:tr>
      <w:tr w:rsidR="00670D8F" w:rsidRPr="008C7C31" w14:paraId="6ABFD8AF" w14:textId="77777777" w:rsidTr="00C40620">
        <w:trPr>
          <w:jc w:val="center"/>
        </w:trPr>
        <w:tc>
          <w:tcPr>
            <w:tcW w:w="4876" w:type="dxa"/>
          </w:tcPr>
          <w:p w14:paraId="3CC39E89" w14:textId="77777777" w:rsidR="00670D8F" w:rsidRPr="008C7C31" w:rsidRDefault="00670D8F" w:rsidP="00C40620">
            <w:pPr>
              <w:pStyle w:val="Normal6a"/>
            </w:pPr>
          </w:p>
        </w:tc>
        <w:tc>
          <w:tcPr>
            <w:tcW w:w="4876" w:type="dxa"/>
          </w:tcPr>
          <w:p w14:paraId="37A5B28F" w14:textId="29C85079" w:rsidR="00670D8F" w:rsidRPr="008C7C31" w:rsidRDefault="00670D8F" w:rsidP="00C40620">
            <w:pPr>
              <w:pStyle w:val="Normal6a"/>
            </w:pPr>
            <w:r w:rsidRPr="008C7C31">
              <w:rPr>
                <w:b/>
                <w:i/>
              </w:rPr>
              <w:t>(ka)</w:t>
            </w:r>
            <w:r w:rsidRPr="008C7C31">
              <w:tab/>
            </w:r>
            <w:r w:rsidRPr="008C7C31">
              <w:rPr>
                <w:b/>
                <w:i/>
              </w:rPr>
              <w:t>numărul de resortisan</w:t>
            </w:r>
            <w:r w:rsidR="00764886">
              <w:rPr>
                <w:b/>
                <w:i/>
              </w:rPr>
              <w:t>ț</w:t>
            </w:r>
            <w:r w:rsidRPr="008C7C31">
              <w:rPr>
                <w:b/>
                <w:i/>
              </w:rPr>
              <w:t xml:space="preserve">i ai </w:t>
            </w:r>
            <w:r w:rsidR="00764886">
              <w:rPr>
                <w:b/>
                <w:i/>
              </w:rPr>
              <w:t>ț</w:t>
            </w:r>
            <w:r w:rsidRPr="008C7C31">
              <w:rPr>
                <w:b/>
                <w:i/>
              </w:rPr>
              <w:t>ărilor ter</w:t>
            </w:r>
            <w:r w:rsidR="00764886">
              <w:rPr>
                <w:b/>
                <w:i/>
              </w:rPr>
              <w:t>ț</w:t>
            </w:r>
            <w:r w:rsidRPr="008C7C31">
              <w:rPr>
                <w:b/>
                <w:i/>
              </w:rPr>
              <w:t>e în anumite zone sau regiuni;</w:t>
            </w:r>
          </w:p>
        </w:tc>
      </w:tr>
    </w:tbl>
    <w:p w14:paraId="5CE8AF61"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659CF51A" w14:textId="77777777" w:rsidR="00670D8F" w:rsidRPr="008C7C31" w:rsidRDefault="00670D8F" w:rsidP="00670D8F">
      <w:r w:rsidRPr="008C7C31">
        <w:rPr>
          <w:rStyle w:val="HideTWBExt"/>
          <w:noProof w:val="0"/>
        </w:rPr>
        <w:lastRenderedPageBreak/>
        <w:t>&lt;/Amend&gt;</w:t>
      </w:r>
    </w:p>
    <w:p w14:paraId="0AFCFE63"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2257</w:t>
      </w:r>
      <w:r w:rsidRPr="008C7C31">
        <w:rPr>
          <w:rStyle w:val="HideTWBExt"/>
          <w:noProof w:val="0"/>
        </w:rPr>
        <w:t>&lt;/NumAm&gt;</w:t>
      </w:r>
    </w:p>
    <w:p w14:paraId="26B7E1CD" w14:textId="77777777" w:rsidR="00670D8F" w:rsidRPr="008C7C31" w:rsidRDefault="00670D8F" w:rsidP="00670D8F">
      <w:pPr>
        <w:pStyle w:val="NormalBold"/>
      </w:pPr>
      <w:r w:rsidRPr="008C7C31">
        <w:rPr>
          <w:rStyle w:val="HideTWBExt"/>
          <w:noProof w:val="0"/>
        </w:rPr>
        <w:t>&lt;RepeatBlock-By&gt;&lt;Members&gt;</w:t>
      </w:r>
      <w:r w:rsidRPr="008C7C31">
        <w:t>Balázs Hidvéghi, Loránt Vincze</w:t>
      </w:r>
      <w:r w:rsidRPr="008C7C31">
        <w:rPr>
          <w:rStyle w:val="HideTWBExt"/>
          <w:noProof w:val="0"/>
        </w:rPr>
        <w:t>&lt;/Members&gt;</w:t>
      </w:r>
    </w:p>
    <w:p w14:paraId="775E3409" w14:textId="77777777" w:rsidR="00670D8F" w:rsidRPr="008C7C31" w:rsidRDefault="00670D8F" w:rsidP="00670D8F">
      <w:pPr>
        <w:pStyle w:val="NormalBold"/>
      </w:pPr>
      <w:r w:rsidRPr="008C7C31">
        <w:rPr>
          <w:rStyle w:val="HideTWBExt"/>
          <w:noProof w:val="0"/>
        </w:rPr>
        <w:t>&lt;/RepeatBlock-By&gt;</w:t>
      </w:r>
    </w:p>
    <w:p w14:paraId="73FF30CE"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200052A3" w14:textId="77777777" w:rsidR="00670D8F" w:rsidRPr="008C7C31" w:rsidRDefault="00670D8F" w:rsidP="00670D8F">
      <w:pPr>
        <w:pStyle w:val="NormalBold"/>
      </w:pPr>
      <w:r w:rsidRPr="008C7C31">
        <w:rPr>
          <w:rStyle w:val="HideTWBExt"/>
          <w:noProof w:val="0"/>
        </w:rPr>
        <w:t>&lt;Article&gt;</w:t>
      </w:r>
      <w:r w:rsidRPr="008C7C31">
        <w:t>Articolul 50 – alineatul 3 – litera kb (nouă)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0819B85A" w14:textId="77777777" w:rsidTr="00C40620">
        <w:trPr>
          <w:trHeight w:hRule="exact" w:val="240"/>
          <w:jc w:val="center"/>
        </w:trPr>
        <w:tc>
          <w:tcPr>
            <w:tcW w:w="9752" w:type="dxa"/>
            <w:gridSpan w:val="2"/>
          </w:tcPr>
          <w:p w14:paraId="476EFE2C" w14:textId="77777777" w:rsidR="00670D8F" w:rsidRPr="008C7C31" w:rsidRDefault="00670D8F" w:rsidP="00C40620"/>
        </w:tc>
      </w:tr>
      <w:tr w:rsidR="00670D8F" w:rsidRPr="008C7C31" w14:paraId="1449DC25" w14:textId="77777777" w:rsidTr="00C40620">
        <w:trPr>
          <w:trHeight w:val="240"/>
          <w:jc w:val="center"/>
        </w:trPr>
        <w:tc>
          <w:tcPr>
            <w:tcW w:w="4876" w:type="dxa"/>
          </w:tcPr>
          <w:p w14:paraId="5DC20A6B" w14:textId="77777777" w:rsidR="00670D8F" w:rsidRPr="008C7C31" w:rsidRDefault="00670D8F" w:rsidP="00C40620">
            <w:pPr>
              <w:pStyle w:val="AmColumnHeading"/>
            </w:pPr>
            <w:r w:rsidRPr="008C7C31">
              <w:t>Textul propus de Comisie</w:t>
            </w:r>
          </w:p>
        </w:tc>
        <w:tc>
          <w:tcPr>
            <w:tcW w:w="4876" w:type="dxa"/>
          </w:tcPr>
          <w:p w14:paraId="78168DC6" w14:textId="77777777" w:rsidR="00670D8F" w:rsidRPr="008C7C31" w:rsidRDefault="00670D8F" w:rsidP="00C40620">
            <w:pPr>
              <w:pStyle w:val="AmColumnHeading"/>
            </w:pPr>
            <w:r w:rsidRPr="008C7C31">
              <w:t>Amendamentul</w:t>
            </w:r>
          </w:p>
        </w:tc>
      </w:tr>
      <w:tr w:rsidR="00670D8F" w:rsidRPr="008C7C31" w14:paraId="4C2816F9" w14:textId="77777777" w:rsidTr="00C40620">
        <w:trPr>
          <w:jc w:val="center"/>
        </w:trPr>
        <w:tc>
          <w:tcPr>
            <w:tcW w:w="4876" w:type="dxa"/>
          </w:tcPr>
          <w:p w14:paraId="708F2A9D" w14:textId="77777777" w:rsidR="00670D8F" w:rsidRPr="008C7C31" w:rsidRDefault="00670D8F" w:rsidP="00C40620">
            <w:pPr>
              <w:pStyle w:val="Normal6a"/>
            </w:pPr>
          </w:p>
        </w:tc>
        <w:tc>
          <w:tcPr>
            <w:tcW w:w="4876" w:type="dxa"/>
          </w:tcPr>
          <w:p w14:paraId="3F62CB90" w14:textId="310144D3" w:rsidR="00670D8F" w:rsidRPr="008C7C31" w:rsidRDefault="00670D8F" w:rsidP="00C40620">
            <w:pPr>
              <w:pStyle w:val="Normal6a"/>
            </w:pPr>
            <w:r w:rsidRPr="008C7C31">
              <w:rPr>
                <w:b/>
                <w:i/>
              </w:rPr>
              <w:t>(kb)</w:t>
            </w:r>
            <w:r w:rsidRPr="008C7C31">
              <w:tab/>
            </w:r>
            <w:r w:rsidRPr="008C7C31">
              <w:rPr>
                <w:b/>
                <w:i/>
              </w:rPr>
              <w:t>o compara</w:t>
            </w:r>
            <w:r w:rsidR="00764886">
              <w:rPr>
                <w:b/>
                <w:i/>
              </w:rPr>
              <w:t>ț</w:t>
            </w:r>
            <w:r w:rsidRPr="008C7C31">
              <w:rPr>
                <w:b/>
                <w:i/>
              </w:rPr>
              <w:t>ie a ac</w:t>
            </w:r>
            <w:r w:rsidR="00764886">
              <w:rPr>
                <w:b/>
                <w:i/>
              </w:rPr>
              <w:t>ț</w:t>
            </w:r>
            <w:r w:rsidRPr="008C7C31">
              <w:rPr>
                <w:b/>
                <w:i/>
              </w:rPr>
              <w:t xml:space="preserve">iunilor </w:t>
            </w:r>
            <w:r w:rsidR="00764886">
              <w:rPr>
                <w:b/>
                <w:i/>
              </w:rPr>
              <w:t>ș</w:t>
            </w:r>
            <w:r w:rsidRPr="008C7C31">
              <w:rPr>
                <w:b/>
                <w:i/>
              </w:rPr>
              <w:t>i a cheltuielilor pentru protec</w:t>
            </w:r>
            <w:r w:rsidR="00764886">
              <w:rPr>
                <w:b/>
                <w:i/>
              </w:rPr>
              <w:t>ț</w:t>
            </w:r>
            <w:r w:rsidRPr="008C7C31">
              <w:rPr>
                <w:b/>
                <w:i/>
              </w:rPr>
              <w:t>ia frontierelor externe întreprinse de statele membre în fiecare sec</w:t>
            </w:r>
            <w:r w:rsidR="00764886">
              <w:rPr>
                <w:b/>
                <w:i/>
              </w:rPr>
              <w:t>ț</w:t>
            </w:r>
            <w:r w:rsidRPr="008C7C31">
              <w:rPr>
                <w:b/>
                <w:i/>
              </w:rPr>
              <w:t>iune de frontieră externă.</w:t>
            </w:r>
          </w:p>
        </w:tc>
      </w:tr>
    </w:tbl>
    <w:p w14:paraId="3906291F"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3C645BDC" w14:textId="77777777" w:rsidR="00670D8F" w:rsidRPr="008C7C31" w:rsidRDefault="00670D8F" w:rsidP="00670D8F">
      <w:r w:rsidRPr="008C7C31">
        <w:rPr>
          <w:rStyle w:val="HideTWBExt"/>
          <w:noProof w:val="0"/>
        </w:rPr>
        <w:t>&lt;/Amend&gt;</w:t>
      </w:r>
    </w:p>
    <w:p w14:paraId="3EE05E01"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2258</w:t>
      </w:r>
      <w:r w:rsidRPr="008C7C31">
        <w:rPr>
          <w:rStyle w:val="HideTWBExt"/>
          <w:noProof w:val="0"/>
        </w:rPr>
        <w:t>&lt;/NumAm&gt;</w:t>
      </w:r>
    </w:p>
    <w:p w14:paraId="40831485"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7FB70914" w14:textId="77777777" w:rsidR="00670D8F" w:rsidRPr="008C7C31" w:rsidRDefault="00670D8F" w:rsidP="00670D8F">
      <w:pPr>
        <w:pStyle w:val="NormalBold"/>
      </w:pPr>
      <w:r w:rsidRPr="008C7C31">
        <w:rPr>
          <w:rStyle w:val="HideTWBExt"/>
          <w:noProof w:val="0"/>
        </w:rPr>
        <w:t>&lt;/RepeatBlock-By&gt;</w:t>
      </w:r>
    </w:p>
    <w:p w14:paraId="2BE45182"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7117AAD6" w14:textId="77777777" w:rsidR="00670D8F" w:rsidRPr="008C7C31" w:rsidRDefault="00670D8F" w:rsidP="00670D8F">
      <w:pPr>
        <w:pStyle w:val="NormalBold"/>
      </w:pPr>
      <w:r w:rsidRPr="008C7C31">
        <w:rPr>
          <w:rStyle w:val="HideTWBExt"/>
          <w:noProof w:val="0"/>
        </w:rPr>
        <w:t>&lt;Article&gt;</w:t>
      </w:r>
      <w:r w:rsidRPr="008C7C31">
        <w:t>Articolul 50 – alineatul 4 – partea introductivă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22D3F1E" w14:textId="77777777" w:rsidTr="00C40620">
        <w:trPr>
          <w:trHeight w:hRule="exact" w:val="240"/>
          <w:jc w:val="center"/>
        </w:trPr>
        <w:tc>
          <w:tcPr>
            <w:tcW w:w="9752" w:type="dxa"/>
            <w:gridSpan w:val="2"/>
          </w:tcPr>
          <w:p w14:paraId="3401BFF1" w14:textId="77777777" w:rsidR="00670D8F" w:rsidRPr="008C7C31" w:rsidRDefault="00670D8F" w:rsidP="00C40620"/>
        </w:tc>
      </w:tr>
      <w:tr w:rsidR="00670D8F" w:rsidRPr="008C7C31" w14:paraId="0F9815C0" w14:textId="77777777" w:rsidTr="00C40620">
        <w:trPr>
          <w:trHeight w:val="240"/>
          <w:jc w:val="center"/>
        </w:trPr>
        <w:tc>
          <w:tcPr>
            <w:tcW w:w="4876" w:type="dxa"/>
          </w:tcPr>
          <w:p w14:paraId="5CDB2F13" w14:textId="77777777" w:rsidR="00670D8F" w:rsidRPr="008C7C31" w:rsidRDefault="00670D8F" w:rsidP="00C40620">
            <w:pPr>
              <w:pStyle w:val="AmColumnHeading"/>
            </w:pPr>
            <w:r w:rsidRPr="008C7C31">
              <w:t>Textul propus de Comisie</w:t>
            </w:r>
          </w:p>
        </w:tc>
        <w:tc>
          <w:tcPr>
            <w:tcW w:w="4876" w:type="dxa"/>
          </w:tcPr>
          <w:p w14:paraId="5FA9C930" w14:textId="77777777" w:rsidR="00670D8F" w:rsidRPr="008C7C31" w:rsidRDefault="00670D8F" w:rsidP="00C40620">
            <w:pPr>
              <w:pStyle w:val="AmColumnHeading"/>
            </w:pPr>
            <w:r w:rsidRPr="008C7C31">
              <w:t>Amendamentul</w:t>
            </w:r>
          </w:p>
        </w:tc>
      </w:tr>
      <w:tr w:rsidR="00670D8F" w:rsidRPr="008C7C31" w14:paraId="2024E3CB" w14:textId="77777777" w:rsidTr="00C40620">
        <w:trPr>
          <w:jc w:val="center"/>
        </w:trPr>
        <w:tc>
          <w:tcPr>
            <w:tcW w:w="4876" w:type="dxa"/>
          </w:tcPr>
          <w:p w14:paraId="58871C06" w14:textId="05F8B4FF" w:rsidR="00670D8F" w:rsidRPr="008C7C31" w:rsidRDefault="00670D8F" w:rsidP="00C40620">
            <w:pPr>
              <w:pStyle w:val="Normal6a"/>
            </w:pPr>
            <w:r w:rsidRPr="008C7C31">
              <w:t>4.</w:t>
            </w:r>
            <w:r w:rsidRPr="008C7C31">
              <w:tab/>
              <w:t xml:space="preserve">Evaluarea referitoare la </w:t>
            </w:r>
            <w:r w:rsidRPr="008C7C31">
              <w:rPr>
                <w:b/>
                <w:bCs/>
                <w:i/>
                <w:iCs/>
              </w:rPr>
              <w:t>presiunea</w:t>
            </w:r>
            <w:r w:rsidRPr="008C7C31">
              <w:t xml:space="preserve"> </w:t>
            </w:r>
            <w:r w:rsidRPr="008C7C31">
              <w:rPr>
                <w:b/>
                <w:bCs/>
                <w:i/>
                <w:iCs/>
              </w:rPr>
              <w:t>exercitată de migra</w:t>
            </w:r>
            <w:r w:rsidR="00764886">
              <w:rPr>
                <w:b/>
                <w:bCs/>
                <w:i/>
                <w:iCs/>
              </w:rPr>
              <w:t>ț</w:t>
            </w:r>
            <w:r w:rsidRPr="008C7C31">
              <w:rPr>
                <w:b/>
                <w:bCs/>
                <w:i/>
                <w:iCs/>
              </w:rPr>
              <w:t>ie</w:t>
            </w:r>
            <w:r w:rsidRPr="008C7C31">
              <w:t xml:space="preserve"> </w:t>
            </w:r>
            <w:r w:rsidR="00764886">
              <w:t>ț</w:t>
            </w:r>
            <w:r w:rsidRPr="008C7C31">
              <w:t xml:space="preserve">ine seama </w:t>
            </w:r>
            <w:r w:rsidR="00764886">
              <w:t>ș</w:t>
            </w:r>
            <w:r w:rsidRPr="008C7C31">
              <w:t>i de următoarele aspecte:</w:t>
            </w:r>
          </w:p>
        </w:tc>
        <w:tc>
          <w:tcPr>
            <w:tcW w:w="4876" w:type="dxa"/>
          </w:tcPr>
          <w:p w14:paraId="524AF1A3" w14:textId="240B24FE" w:rsidR="00670D8F" w:rsidRPr="008C7C31" w:rsidRDefault="00670D8F" w:rsidP="00C40620">
            <w:pPr>
              <w:pStyle w:val="Normal6a"/>
            </w:pPr>
            <w:r w:rsidRPr="008C7C31">
              <w:t>4.</w:t>
            </w:r>
            <w:r w:rsidRPr="008C7C31">
              <w:tab/>
              <w:t xml:space="preserve">Evaluarea referitoare la </w:t>
            </w:r>
            <w:r w:rsidRPr="008C7C31">
              <w:rPr>
                <w:b/>
                <w:bCs/>
                <w:i/>
                <w:iCs/>
              </w:rPr>
              <w:t>riscul de presiune</w:t>
            </w:r>
            <w:r w:rsidRPr="008C7C31">
              <w:t xml:space="preserve"> </w:t>
            </w:r>
            <w:r w:rsidR="00764886">
              <w:t>ț</w:t>
            </w:r>
            <w:r w:rsidRPr="008C7C31">
              <w:t xml:space="preserve">ine seama </w:t>
            </w:r>
            <w:r w:rsidR="00764886">
              <w:t>ș</w:t>
            </w:r>
            <w:r w:rsidRPr="008C7C31">
              <w:t>i de următoarele aspecte:</w:t>
            </w:r>
          </w:p>
        </w:tc>
      </w:tr>
    </w:tbl>
    <w:p w14:paraId="42439399"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35823EE8" w14:textId="77777777" w:rsidR="00670D8F" w:rsidRPr="008C7C31" w:rsidRDefault="00670D8F" w:rsidP="00670D8F">
      <w:r w:rsidRPr="008C7C31">
        <w:rPr>
          <w:rStyle w:val="HideTWBExt"/>
          <w:noProof w:val="0"/>
        </w:rPr>
        <w:t>&lt;/Amend&gt;</w:t>
      </w:r>
    </w:p>
    <w:p w14:paraId="6DA58278"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2259</w:t>
      </w:r>
      <w:r w:rsidRPr="008C7C31">
        <w:rPr>
          <w:rStyle w:val="HideTWBExt"/>
          <w:noProof w:val="0"/>
        </w:rPr>
        <w:t>&lt;/NumAm&gt;</w:t>
      </w:r>
    </w:p>
    <w:p w14:paraId="018B2158" w14:textId="77777777" w:rsidR="00670D8F" w:rsidRPr="008C7C31" w:rsidRDefault="00670D8F" w:rsidP="00670D8F">
      <w:pPr>
        <w:pStyle w:val="NormalBold"/>
      </w:pPr>
      <w:r w:rsidRPr="008C7C31">
        <w:rPr>
          <w:rStyle w:val="HideTWBExt"/>
          <w:noProof w:val="0"/>
        </w:rPr>
        <w:t>&lt;RepeatBlock-By&gt;&lt;Members&gt;</w:t>
      </w:r>
      <w:r w:rsidRPr="008C7C31">
        <w:t>Annalisa Tardino</w:t>
      </w:r>
      <w:r w:rsidRPr="008C7C31">
        <w:rPr>
          <w:rStyle w:val="HideTWBExt"/>
          <w:noProof w:val="0"/>
        </w:rPr>
        <w:t>&lt;/Members&gt;</w:t>
      </w:r>
    </w:p>
    <w:p w14:paraId="518AE83C" w14:textId="77777777" w:rsidR="00670D8F" w:rsidRPr="008C7C31" w:rsidRDefault="00670D8F" w:rsidP="00670D8F">
      <w:pPr>
        <w:pStyle w:val="NormalBold"/>
      </w:pPr>
      <w:r w:rsidRPr="008C7C31">
        <w:rPr>
          <w:rStyle w:val="HideTWBExt"/>
          <w:noProof w:val="0"/>
        </w:rPr>
        <w:t>&lt;/RepeatBlock-By&gt;</w:t>
      </w:r>
    </w:p>
    <w:p w14:paraId="58FC39A3"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5F3C0079" w14:textId="77777777" w:rsidR="00670D8F" w:rsidRPr="008C7C31" w:rsidRDefault="00670D8F" w:rsidP="00670D8F">
      <w:pPr>
        <w:pStyle w:val="NormalBold"/>
      </w:pPr>
      <w:r w:rsidRPr="008C7C31">
        <w:rPr>
          <w:rStyle w:val="HideTWBExt"/>
          <w:noProof w:val="0"/>
        </w:rPr>
        <w:t>&lt;Article&gt;</w:t>
      </w:r>
      <w:r w:rsidRPr="008C7C31">
        <w:t>Articolul 50 – alineatul 4 – litera a</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3B0316B" w14:textId="77777777" w:rsidTr="00C40620">
        <w:trPr>
          <w:trHeight w:hRule="exact" w:val="240"/>
          <w:jc w:val="center"/>
        </w:trPr>
        <w:tc>
          <w:tcPr>
            <w:tcW w:w="9752" w:type="dxa"/>
            <w:gridSpan w:val="2"/>
          </w:tcPr>
          <w:p w14:paraId="1BEB0F21" w14:textId="77777777" w:rsidR="00670D8F" w:rsidRPr="008C7C31" w:rsidRDefault="00670D8F" w:rsidP="00C40620"/>
        </w:tc>
      </w:tr>
      <w:tr w:rsidR="00670D8F" w:rsidRPr="008C7C31" w14:paraId="24140173" w14:textId="77777777" w:rsidTr="00C40620">
        <w:trPr>
          <w:trHeight w:val="240"/>
          <w:jc w:val="center"/>
        </w:trPr>
        <w:tc>
          <w:tcPr>
            <w:tcW w:w="4876" w:type="dxa"/>
          </w:tcPr>
          <w:p w14:paraId="396493D6" w14:textId="77777777" w:rsidR="00670D8F" w:rsidRPr="008C7C31" w:rsidRDefault="00670D8F" w:rsidP="00C40620">
            <w:pPr>
              <w:pStyle w:val="AmColumnHeading"/>
            </w:pPr>
            <w:r w:rsidRPr="008C7C31">
              <w:t>Textul propus de Comisie</w:t>
            </w:r>
          </w:p>
        </w:tc>
        <w:tc>
          <w:tcPr>
            <w:tcW w:w="4876" w:type="dxa"/>
          </w:tcPr>
          <w:p w14:paraId="62885AE5" w14:textId="77777777" w:rsidR="00670D8F" w:rsidRPr="008C7C31" w:rsidRDefault="00670D8F" w:rsidP="00C40620">
            <w:pPr>
              <w:pStyle w:val="AmColumnHeading"/>
            </w:pPr>
            <w:r w:rsidRPr="008C7C31">
              <w:t>Amendamentul</w:t>
            </w:r>
          </w:p>
        </w:tc>
      </w:tr>
      <w:tr w:rsidR="00670D8F" w:rsidRPr="008C7C31" w14:paraId="5FB70F4D" w14:textId="77777777" w:rsidTr="00C40620">
        <w:trPr>
          <w:jc w:val="center"/>
        </w:trPr>
        <w:tc>
          <w:tcPr>
            <w:tcW w:w="4876" w:type="dxa"/>
          </w:tcPr>
          <w:p w14:paraId="2E884EBA" w14:textId="6D68D2A9" w:rsidR="00670D8F" w:rsidRPr="008C7C31" w:rsidRDefault="00670D8F" w:rsidP="00C40620">
            <w:pPr>
              <w:pStyle w:val="Normal6a"/>
            </w:pPr>
            <w:r w:rsidRPr="008C7C31">
              <w:rPr>
                <w:b/>
                <w:i/>
              </w:rPr>
              <w:t>(a)</w:t>
            </w:r>
            <w:r w:rsidRPr="008C7C31">
              <w:tab/>
            </w:r>
            <w:r w:rsidRPr="008C7C31">
              <w:rPr>
                <w:b/>
                <w:i/>
              </w:rPr>
              <w:t>informa</w:t>
            </w:r>
            <w:r w:rsidR="00764886">
              <w:rPr>
                <w:b/>
                <w:i/>
              </w:rPr>
              <w:t>ț</w:t>
            </w:r>
            <w:r w:rsidRPr="008C7C31">
              <w:rPr>
                <w:b/>
                <w:i/>
              </w:rPr>
              <w:t>iile prezentate de statul membru, în cazul în care evaluarea este efectuată în temeiul alineatului (1) litera (a);</w:t>
            </w:r>
          </w:p>
        </w:tc>
        <w:tc>
          <w:tcPr>
            <w:tcW w:w="4876" w:type="dxa"/>
          </w:tcPr>
          <w:p w14:paraId="3E410705" w14:textId="77777777" w:rsidR="00670D8F" w:rsidRPr="008C7C31" w:rsidRDefault="00670D8F" w:rsidP="00C40620">
            <w:pPr>
              <w:pStyle w:val="Normal6a"/>
            </w:pPr>
            <w:r w:rsidRPr="008C7C31">
              <w:rPr>
                <w:b/>
                <w:i/>
              </w:rPr>
              <w:t>eliminat</w:t>
            </w:r>
          </w:p>
        </w:tc>
      </w:tr>
    </w:tbl>
    <w:p w14:paraId="0CD2D790"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0FA479F2" w14:textId="77777777" w:rsidR="00670D8F" w:rsidRPr="008C7C31" w:rsidRDefault="00670D8F" w:rsidP="00670D8F">
      <w:r w:rsidRPr="008C7C31">
        <w:rPr>
          <w:rStyle w:val="HideTWBExt"/>
          <w:noProof w:val="0"/>
        </w:rPr>
        <w:lastRenderedPageBreak/>
        <w:t>&lt;/Amend&gt;</w:t>
      </w:r>
    </w:p>
    <w:p w14:paraId="7ABDE584"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2260</w:t>
      </w:r>
      <w:r w:rsidRPr="008C7C31">
        <w:rPr>
          <w:rStyle w:val="HideTWBExt"/>
          <w:noProof w:val="0"/>
        </w:rPr>
        <w:t>&lt;/NumAm&gt;</w:t>
      </w:r>
    </w:p>
    <w:p w14:paraId="621AF1D0"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Birgit Sippel, Franco Roberti, Cyrus Engerer, Caterina Chinnici</w:t>
      </w:r>
      <w:r w:rsidRPr="008C7C31">
        <w:rPr>
          <w:rStyle w:val="HideTWBExt"/>
          <w:noProof w:val="0"/>
        </w:rPr>
        <w:t>&lt;/Members&gt;</w:t>
      </w:r>
    </w:p>
    <w:p w14:paraId="3EBB91F4" w14:textId="77777777" w:rsidR="00670D8F" w:rsidRPr="008C7C31" w:rsidRDefault="00670D8F" w:rsidP="00670D8F">
      <w:pPr>
        <w:pStyle w:val="NormalBold"/>
      </w:pPr>
      <w:r w:rsidRPr="008C7C31">
        <w:rPr>
          <w:rStyle w:val="HideTWBExt"/>
          <w:noProof w:val="0"/>
        </w:rPr>
        <w:t>&lt;/RepeatBlock-By&gt;</w:t>
      </w:r>
    </w:p>
    <w:p w14:paraId="3CDB0BDE"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3A630F67" w14:textId="77777777" w:rsidR="00670D8F" w:rsidRPr="008C7C31" w:rsidRDefault="00670D8F" w:rsidP="00670D8F">
      <w:pPr>
        <w:pStyle w:val="NormalBold"/>
      </w:pPr>
      <w:r w:rsidRPr="008C7C31">
        <w:rPr>
          <w:rStyle w:val="HideTWBExt"/>
          <w:noProof w:val="0"/>
        </w:rPr>
        <w:t>&lt;Article&gt;</w:t>
      </w:r>
      <w:r w:rsidRPr="008C7C31">
        <w:t>Articolul 50 – alineatul 4 – litera b</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FF93993" w14:textId="77777777" w:rsidTr="00C40620">
        <w:trPr>
          <w:trHeight w:hRule="exact" w:val="240"/>
          <w:jc w:val="center"/>
        </w:trPr>
        <w:tc>
          <w:tcPr>
            <w:tcW w:w="9752" w:type="dxa"/>
            <w:gridSpan w:val="2"/>
          </w:tcPr>
          <w:p w14:paraId="0552AE66" w14:textId="77777777" w:rsidR="00670D8F" w:rsidRPr="008C7C31" w:rsidRDefault="00670D8F" w:rsidP="00C40620"/>
        </w:tc>
      </w:tr>
      <w:tr w:rsidR="00670D8F" w:rsidRPr="008C7C31" w14:paraId="51A2EB51" w14:textId="77777777" w:rsidTr="00C40620">
        <w:trPr>
          <w:trHeight w:val="240"/>
          <w:jc w:val="center"/>
        </w:trPr>
        <w:tc>
          <w:tcPr>
            <w:tcW w:w="4876" w:type="dxa"/>
          </w:tcPr>
          <w:p w14:paraId="272290EC" w14:textId="77777777" w:rsidR="00670D8F" w:rsidRPr="008C7C31" w:rsidRDefault="00670D8F" w:rsidP="00C40620">
            <w:pPr>
              <w:pStyle w:val="AmColumnHeading"/>
            </w:pPr>
            <w:r w:rsidRPr="008C7C31">
              <w:t>Textul propus de Comisie</w:t>
            </w:r>
          </w:p>
        </w:tc>
        <w:tc>
          <w:tcPr>
            <w:tcW w:w="4876" w:type="dxa"/>
          </w:tcPr>
          <w:p w14:paraId="741E8360" w14:textId="77777777" w:rsidR="00670D8F" w:rsidRPr="008C7C31" w:rsidRDefault="00670D8F" w:rsidP="00C40620">
            <w:pPr>
              <w:pStyle w:val="AmColumnHeading"/>
            </w:pPr>
            <w:r w:rsidRPr="008C7C31">
              <w:t>Amendamentul</w:t>
            </w:r>
          </w:p>
        </w:tc>
      </w:tr>
      <w:tr w:rsidR="00670D8F" w:rsidRPr="008C7C31" w14:paraId="230AD9FB" w14:textId="77777777" w:rsidTr="00C40620">
        <w:trPr>
          <w:jc w:val="center"/>
        </w:trPr>
        <w:tc>
          <w:tcPr>
            <w:tcW w:w="4876" w:type="dxa"/>
          </w:tcPr>
          <w:p w14:paraId="722A5C90" w14:textId="38EC9B3C" w:rsidR="00670D8F" w:rsidRPr="008C7C31" w:rsidRDefault="00670D8F" w:rsidP="00C40620">
            <w:pPr>
              <w:pStyle w:val="Normal6a"/>
            </w:pPr>
            <w:r w:rsidRPr="008C7C31">
              <w:rPr>
                <w:b/>
                <w:i/>
              </w:rPr>
              <w:t>(b)</w:t>
            </w:r>
            <w:r w:rsidRPr="008C7C31">
              <w:tab/>
            </w:r>
            <w:r w:rsidRPr="008C7C31">
              <w:rPr>
                <w:b/>
                <w:i/>
              </w:rPr>
              <w:t>nivelul de cooperare în materie de migra</w:t>
            </w:r>
            <w:r w:rsidR="00764886">
              <w:rPr>
                <w:b/>
                <w:i/>
              </w:rPr>
              <w:t>ț</w:t>
            </w:r>
            <w:r w:rsidRPr="008C7C31">
              <w:rPr>
                <w:b/>
                <w:i/>
              </w:rPr>
              <w:t xml:space="preserve">ie cu </w:t>
            </w:r>
            <w:r w:rsidR="00764886">
              <w:rPr>
                <w:b/>
                <w:i/>
              </w:rPr>
              <w:t>ț</w:t>
            </w:r>
            <w:r w:rsidRPr="008C7C31">
              <w:rPr>
                <w:b/>
                <w:i/>
              </w:rPr>
              <w:t>ările ter</w:t>
            </w:r>
            <w:r w:rsidR="00764886">
              <w:rPr>
                <w:b/>
                <w:i/>
              </w:rPr>
              <w:t>ț</w:t>
            </w:r>
            <w:r w:rsidRPr="008C7C31">
              <w:rPr>
                <w:b/>
                <w:i/>
              </w:rPr>
              <w:t xml:space="preserve">e de origine </w:t>
            </w:r>
            <w:r w:rsidR="00764886">
              <w:rPr>
                <w:b/>
                <w:i/>
              </w:rPr>
              <w:t>ș</w:t>
            </w:r>
            <w:r w:rsidRPr="008C7C31">
              <w:rPr>
                <w:b/>
                <w:i/>
              </w:rPr>
              <w:t xml:space="preserve">i de tranzit, cu primele </w:t>
            </w:r>
            <w:r w:rsidR="00764886">
              <w:rPr>
                <w:b/>
                <w:i/>
              </w:rPr>
              <w:t>ț</w:t>
            </w:r>
            <w:r w:rsidRPr="008C7C31">
              <w:rPr>
                <w:b/>
                <w:i/>
              </w:rPr>
              <w:t xml:space="preserve">ări de azil </w:t>
            </w:r>
            <w:r w:rsidR="00764886">
              <w:rPr>
                <w:b/>
                <w:i/>
              </w:rPr>
              <w:t>ș</w:t>
            </w:r>
            <w:r w:rsidRPr="008C7C31">
              <w:rPr>
                <w:b/>
                <w:i/>
              </w:rPr>
              <w:t xml:space="preserve">i cu </w:t>
            </w:r>
            <w:r w:rsidR="00764886">
              <w:rPr>
                <w:b/>
                <w:i/>
              </w:rPr>
              <w:t>ț</w:t>
            </w:r>
            <w:r w:rsidRPr="008C7C31">
              <w:rPr>
                <w:b/>
                <w:i/>
              </w:rPr>
              <w:t>ările ter</w:t>
            </w:r>
            <w:r w:rsidR="00764886">
              <w:rPr>
                <w:b/>
                <w:i/>
              </w:rPr>
              <w:t>ț</w:t>
            </w:r>
            <w:r w:rsidRPr="008C7C31">
              <w:rPr>
                <w:b/>
                <w:i/>
              </w:rPr>
              <w:t>e sigure, astfel cum sunt definite în Regulamentul (UE) XXX/XXX [Regulamentul privind procedura de azil];</w:t>
            </w:r>
          </w:p>
        </w:tc>
        <w:tc>
          <w:tcPr>
            <w:tcW w:w="4876" w:type="dxa"/>
          </w:tcPr>
          <w:p w14:paraId="5E2DEDDB" w14:textId="77777777" w:rsidR="00670D8F" w:rsidRPr="008C7C31" w:rsidRDefault="00670D8F" w:rsidP="00C40620">
            <w:pPr>
              <w:pStyle w:val="Normal6a"/>
            </w:pPr>
            <w:r w:rsidRPr="008C7C31">
              <w:rPr>
                <w:b/>
                <w:i/>
              </w:rPr>
              <w:t>eliminat</w:t>
            </w:r>
          </w:p>
        </w:tc>
      </w:tr>
    </w:tbl>
    <w:p w14:paraId="7259297A"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61992F78" w14:textId="77777777" w:rsidR="00670D8F" w:rsidRPr="008C7C31" w:rsidRDefault="00670D8F" w:rsidP="00670D8F">
      <w:r w:rsidRPr="008C7C31">
        <w:rPr>
          <w:rStyle w:val="HideTWBExt"/>
          <w:noProof w:val="0"/>
        </w:rPr>
        <w:t>&lt;/Amend&gt;</w:t>
      </w:r>
    </w:p>
    <w:p w14:paraId="5F465E7E"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2261</w:t>
      </w:r>
      <w:r w:rsidRPr="008C7C31">
        <w:rPr>
          <w:rStyle w:val="HideTWBExt"/>
          <w:noProof w:val="0"/>
        </w:rPr>
        <w:t>&lt;/NumAm&gt;</w:t>
      </w:r>
    </w:p>
    <w:p w14:paraId="29A3E18A"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0F1035D7" w14:textId="77777777" w:rsidR="00670D8F" w:rsidRPr="008C7C31" w:rsidRDefault="00670D8F" w:rsidP="00670D8F">
      <w:pPr>
        <w:pStyle w:val="NormalBold"/>
      </w:pPr>
      <w:r w:rsidRPr="008C7C31">
        <w:rPr>
          <w:rStyle w:val="HideTWBExt"/>
          <w:noProof w:val="0"/>
        </w:rPr>
        <w:t>&lt;/RepeatBlock-By&gt;</w:t>
      </w:r>
    </w:p>
    <w:p w14:paraId="7BEE3040"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7BBDFB76" w14:textId="77777777" w:rsidR="00670D8F" w:rsidRPr="008C7C31" w:rsidRDefault="00670D8F" w:rsidP="00670D8F">
      <w:pPr>
        <w:pStyle w:val="NormalBold"/>
      </w:pPr>
      <w:r w:rsidRPr="008C7C31">
        <w:rPr>
          <w:rStyle w:val="HideTWBExt"/>
          <w:noProof w:val="0"/>
        </w:rPr>
        <w:t>&lt;Article&gt;</w:t>
      </w:r>
      <w:r w:rsidRPr="008C7C31">
        <w:t>Articolul 50 – alineatul 4 – litera b</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3115BC65" w14:textId="77777777" w:rsidTr="00C40620">
        <w:trPr>
          <w:trHeight w:hRule="exact" w:val="240"/>
          <w:jc w:val="center"/>
        </w:trPr>
        <w:tc>
          <w:tcPr>
            <w:tcW w:w="9752" w:type="dxa"/>
            <w:gridSpan w:val="2"/>
          </w:tcPr>
          <w:p w14:paraId="4264D394" w14:textId="77777777" w:rsidR="00670D8F" w:rsidRPr="008C7C31" w:rsidRDefault="00670D8F" w:rsidP="00C40620"/>
        </w:tc>
      </w:tr>
      <w:tr w:rsidR="00670D8F" w:rsidRPr="008C7C31" w14:paraId="489D61F0" w14:textId="77777777" w:rsidTr="00C40620">
        <w:trPr>
          <w:trHeight w:val="240"/>
          <w:jc w:val="center"/>
        </w:trPr>
        <w:tc>
          <w:tcPr>
            <w:tcW w:w="4876" w:type="dxa"/>
          </w:tcPr>
          <w:p w14:paraId="29E92A30" w14:textId="77777777" w:rsidR="00670D8F" w:rsidRPr="008C7C31" w:rsidRDefault="00670D8F" w:rsidP="00C40620">
            <w:pPr>
              <w:pStyle w:val="AmColumnHeading"/>
            </w:pPr>
            <w:r w:rsidRPr="008C7C31">
              <w:t>Textul propus de Comisie</w:t>
            </w:r>
          </w:p>
        </w:tc>
        <w:tc>
          <w:tcPr>
            <w:tcW w:w="4876" w:type="dxa"/>
          </w:tcPr>
          <w:p w14:paraId="71042F74" w14:textId="77777777" w:rsidR="00670D8F" w:rsidRPr="008C7C31" w:rsidRDefault="00670D8F" w:rsidP="00C40620">
            <w:pPr>
              <w:pStyle w:val="AmColumnHeading"/>
            </w:pPr>
            <w:r w:rsidRPr="008C7C31">
              <w:t>Amendamentul</w:t>
            </w:r>
          </w:p>
        </w:tc>
      </w:tr>
      <w:tr w:rsidR="00670D8F" w:rsidRPr="008C7C31" w14:paraId="464021CD" w14:textId="77777777" w:rsidTr="00C40620">
        <w:trPr>
          <w:jc w:val="center"/>
        </w:trPr>
        <w:tc>
          <w:tcPr>
            <w:tcW w:w="4876" w:type="dxa"/>
          </w:tcPr>
          <w:p w14:paraId="58C30423" w14:textId="3D489F58" w:rsidR="00670D8F" w:rsidRPr="008C7C31" w:rsidRDefault="00670D8F" w:rsidP="00C40620">
            <w:pPr>
              <w:pStyle w:val="Normal6a"/>
            </w:pPr>
            <w:r w:rsidRPr="008C7C31">
              <w:rPr>
                <w:b/>
                <w:i/>
              </w:rPr>
              <w:t>(b)</w:t>
            </w:r>
            <w:r w:rsidRPr="008C7C31">
              <w:tab/>
            </w:r>
            <w:r w:rsidRPr="008C7C31">
              <w:rPr>
                <w:b/>
                <w:i/>
              </w:rPr>
              <w:t>nivelul de cooperare în materie de migra</w:t>
            </w:r>
            <w:r w:rsidR="00764886">
              <w:rPr>
                <w:b/>
                <w:i/>
              </w:rPr>
              <w:t>ț</w:t>
            </w:r>
            <w:r w:rsidRPr="008C7C31">
              <w:rPr>
                <w:b/>
                <w:i/>
              </w:rPr>
              <w:t xml:space="preserve">ie cu </w:t>
            </w:r>
            <w:r w:rsidR="00764886">
              <w:rPr>
                <w:b/>
                <w:i/>
              </w:rPr>
              <w:t>ț</w:t>
            </w:r>
            <w:r w:rsidRPr="008C7C31">
              <w:rPr>
                <w:b/>
                <w:i/>
              </w:rPr>
              <w:t>ările ter</w:t>
            </w:r>
            <w:r w:rsidR="00764886">
              <w:rPr>
                <w:b/>
                <w:i/>
              </w:rPr>
              <w:t>ț</w:t>
            </w:r>
            <w:r w:rsidRPr="008C7C31">
              <w:rPr>
                <w:b/>
                <w:i/>
              </w:rPr>
              <w:t xml:space="preserve">e de origine </w:t>
            </w:r>
            <w:r w:rsidR="00764886">
              <w:rPr>
                <w:b/>
                <w:i/>
              </w:rPr>
              <w:t>ș</w:t>
            </w:r>
            <w:r w:rsidRPr="008C7C31">
              <w:rPr>
                <w:b/>
                <w:i/>
              </w:rPr>
              <w:t xml:space="preserve">i de tranzit, cu primele </w:t>
            </w:r>
            <w:r w:rsidR="00764886">
              <w:rPr>
                <w:b/>
                <w:i/>
              </w:rPr>
              <w:t>ț</w:t>
            </w:r>
            <w:r w:rsidRPr="008C7C31">
              <w:rPr>
                <w:b/>
                <w:i/>
              </w:rPr>
              <w:t xml:space="preserve">ări de azil </w:t>
            </w:r>
            <w:r w:rsidR="00764886">
              <w:rPr>
                <w:b/>
                <w:i/>
              </w:rPr>
              <w:t>ș</w:t>
            </w:r>
            <w:r w:rsidRPr="008C7C31">
              <w:rPr>
                <w:b/>
                <w:i/>
              </w:rPr>
              <w:t xml:space="preserve">i cu </w:t>
            </w:r>
            <w:r w:rsidR="00764886">
              <w:rPr>
                <w:b/>
                <w:i/>
              </w:rPr>
              <w:t>ț</w:t>
            </w:r>
            <w:r w:rsidRPr="008C7C31">
              <w:rPr>
                <w:b/>
                <w:i/>
              </w:rPr>
              <w:t>ările ter</w:t>
            </w:r>
            <w:r w:rsidR="00764886">
              <w:rPr>
                <w:b/>
                <w:i/>
              </w:rPr>
              <w:t>ț</w:t>
            </w:r>
            <w:r w:rsidRPr="008C7C31">
              <w:rPr>
                <w:b/>
                <w:i/>
              </w:rPr>
              <w:t>e sigure, astfel cum sunt definite în Regulamentul (UE) XXX/XXX [Regulamentul privind procedura de azil];</w:t>
            </w:r>
          </w:p>
        </w:tc>
        <w:tc>
          <w:tcPr>
            <w:tcW w:w="4876" w:type="dxa"/>
          </w:tcPr>
          <w:p w14:paraId="4C828549" w14:textId="77777777" w:rsidR="00670D8F" w:rsidRPr="008C7C31" w:rsidRDefault="00670D8F" w:rsidP="00C40620">
            <w:pPr>
              <w:pStyle w:val="Normal6a"/>
            </w:pPr>
            <w:r w:rsidRPr="008C7C31">
              <w:rPr>
                <w:b/>
                <w:i/>
              </w:rPr>
              <w:t>eliminat</w:t>
            </w:r>
          </w:p>
        </w:tc>
      </w:tr>
    </w:tbl>
    <w:p w14:paraId="255D9EF9"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13A886B5" w14:textId="77777777" w:rsidR="00670D8F" w:rsidRPr="008C7C31" w:rsidRDefault="00670D8F" w:rsidP="00670D8F">
      <w:r w:rsidRPr="008C7C31">
        <w:rPr>
          <w:rStyle w:val="HideTWBExt"/>
          <w:noProof w:val="0"/>
        </w:rPr>
        <w:t>&lt;/Amend&gt;</w:t>
      </w:r>
    </w:p>
    <w:p w14:paraId="20016CCD"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2262</w:t>
      </w:r>
      <w:r w:rsidRPr="008C7C31">
        <w:rPr>
          <w:rStyle w:val="HideTWBExt"/>
          <w:noProof w:val="0"/>
        </w:rPr>
        <w:t>&lt;/NumAm&gt;</w:t>
      </w:r>
    </w:p>
    <w:p w14:paraId="71B7C71E"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325EB127" w14:textId="77777777" w:rsidR="00670D8F" w:rsidRPr="008C7C31" w:rsidRDefault="00670D8F" w:rsidP="00670D8F">
      <w:pPr>
        <w:pStyle w:val="NormalBold"/>
      </w:pPr>
      <w:r w:rsidRPr="008C7C31">
        <w:rPr>
          <w:rStyle w:val="HideTWBExt"/>
          <w:noProof w:val="0"/>
        </w:rPr>
        <w:t>&lt;/RepeatBlock-By&gt;</w:t>
      </w:r>
    </w:p>
    <w:p w14:paraId="75BEE454"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374A6F70" w14:textId="77777777" w:rsidR="00670D8F" w:rsidRPr="008C7C31" w:rsidRDefault="00670D8F" w:rsidP="00670D8F">
      <w:pPr>
        <w:pStyle w:val="NormalBold"/>
      </w:pPr>
      <w:r w:rsidRPr="008C7C31">
        <w:rPr>
          <w:rStyle w:val="HideTWBExt"/>
          <w:noProof w:val="0"/>
        </w:rPr>
        <w:t>&lt;Article&gt;</w:t>
      </w:r>
      <w:r w:rsidRPr="008C7C31">
        <w:t>Articolul 50 – alineatul 4 – litera b</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0AADFE33" w14:textId="77777777" w:rsidTr="00C40620">
        <w:trPr>
          <w:trHeight w:hRule="exact" w:val="240"/>
          <w:jc w:val="center"/>
        </w:trPr>
        <w:tc>
          <w:tcPr>
            <w:tcW w:w="9752" w:type="dxa"/>
            <w:gridSpan w:val="2"/>
          </w:tcPr>
          <w:p w14:paraId="3DA1FE85" w14:textId="77777777" w:rsidR="00670D8F" w:rsidRPr="008C7C31" w:rsidRDefault="00670D8F" w:rsidP="00C40620"/>
        </w:tc>
      </w:tr>
      <w:tr w:rsidR="00670D8F" w:rsidRPr="008C7C31" w14:paraId="531C0731" w14:textId="77777777" w:rsidTr="00C40620">
        <w:trPr>
          <w:trHeight w:val="240"/>
          <w:jc w:val="center"/>
        </w:trPr>
        <w:tc>
          <w:tcPr>
            <w:tcW w:w="4876" w:type="dxa"/>
          </w:tcPr>
          <w:p w14:paraId="4FFDA1C0" w14:textId="77777777" w:rsidR="00670D8F" w:rsidRPr="008C7C31" w:rsidRDefault="00670D8F" w:rsidP="00C40620">
            <w:pPr>
              <w:pStyle w:val="AmColumnHeading"/>
            </w:pPr>
            <w:r w:rsidRPr="008C7C31">
              <w:t>Textul propus de Comisie</w:t>
            </w:r>
          </w:p>
        </w:tc>
        <w:tc>
          <w:tcPr>
            <w:tcW w:w="4876" w:type="dxa"/>
          </w:tcPr>
          <w:p w14:paraId="50331791" w14:textId="77777777" w:rsidR="00670D8F" w:rsidRPr="008C7C31" w:rsidRDefault="00670D8F" w:rsidP="00C40620">
            <w:pPr>
              <w:pStyle w:val="AmColumnHeading"/>
            </w:pPr>
            <w:r w:rsidRPr="008C7C31">
              <w:t>Amendamentul</w:t>
            </w:r>
          </w:p>
        </w:tc>
      </w:tr>
      <w:tr w:rsidR="00670D8F" w:rsidRPr="008C7C31" w14:paraId="74D70953" w14:textId="77777777" w:rsidTr="00C40620">
        <w:trPr>
          <w:jc w:val="center"/>
        </w:trPr>
        <w:tc>
          <w:tcPr>
            <w:tcW w:w="4876" w:type="dxa"/>
          </w:tcPr>
          <w:p w14:paraId="754CC3C1" w14:textId="05152EB5" w:rsidR="00670D8F" w:rsidRPr="008C7C31" w:rsidRDefault="00670D8F" w:rsidP="00C40620">
            <w:pPr>
              <w:pStyle w:val="Normal6a"/>
            </w:pPr>
            <w:r w:rsidRPr="008C7C31">
              <w:lastRenderedPageBreak/>
              <w:t>(b)</w:t>
            </w:r>
            <w:r w:rsidRPr="008C7C31">
              <w:tab/>
              <w:t>nivelul de cooperare în materie de migra</w:t>
            </w:r>
            <w:r w:rsidR="00764886">
              <w:t>ț</w:t>
            </w:r>
            <w:r w:rsidRPr="008C7C31">
              <w:t xml:space="preserve">ie cu </w:t>
            </w:r>
            <w:r w:rsidR="00764886">
              <w:t>ț</w:t>
            </w:r>
            <w:r w:rsidRPr="008C7C31">
              <w:t>ările ter</w:t>
            </w:r>
            <w:r w:rsidR="00764886">
              <w:t>ț</w:t>
            </w:r>
            <w:r w:rsidRPr="008C7C31">
              <w:t xml:space="preserve">e de origine </w:t>
            </w:r>
            <w:r w:rsidR="00764886">
              <w:t>ș</w:t>
            </w:r>
            <w:r w:rsidRPr="008C7C31">
              <w:t xml:space="preserve">i de tranzit, cu primele </w:t>
            </w:r>
            <w:r w:rsidR="00764886">
              <w:t>ț</w:t>
            </w:r>
            <w:r w:rsidRPr="008C7C31">
              <w:t xml:space="preserve">ări de azil </w:t>
            </w:r>
            <w:r w:rsidR="00764886">
              <w:t>ș</w:t>
            </w:r>
            <w:r w:rsidRPr="008C7C31">
              <w:t xml:space="preserve">i cu </w:t>
            </w:r>
            <w:r w:rsidR="00764886">
              <w:t>ț</w:t>
            </w:r>
            <w:r w:rsidRPr="008C7C31">
              <w:t>ările ter</w:t>
            </w:r>
            <w:r w:rsidR="00764886">
              <w:t>ț</w:t>
            </w:r>
            <w:r w:rsidRPr="008C7C31">
              <w:t xml:space="preserve">e sigure, astfel cum sunt definite </w:t>
            </w:r>
            <w:r w:rsidRPr="008C7C31">
              <w:rPr>
                <w:b/>
                <w:bCs/>
                <w:i/>
                <w:iCs/>
              </w:rPr>
              <w:t>în Regulamentul (UE) XXX/XXX [Regulamentul privind procedura de azil]</w:t>
            </w:r>
            <w:r w:rsidRPr="008C7C31">
              <w:t>;</w:t>
            </w:r>
          </w:p>
        </w:tc>
        <w:tc>
          <w:tcPr>
            <w:tcW w:w="4876" w:type="dxa"/>
          </w:tcPr>
          <w:p w14:paraId="1CFEC4F7" w14:textId="67E07B08" w:rsidR="00670D8F" w:rsidRPr="008C7C31" w:rsidRDefault="00670D8F" w:rsidP="00C40620">
            <w:pPr>
              <w:pStyle w:val="Normal6a"/>
            </w:pPr>
            <w:r w:rsidRPr="008C7C31">
              <w:t>(b)</w:t>
            </w:r>
            <w:r w:rsidRPr="008C7C31">
              <w:tab/>
              <w:t>nivelul de cooperare în materie de migra</w:t>
            </w:r>
            <w:r w:rsidR="00764886">
              <w:t>ț</w:t>
            </w:r>
            <w:r w:rsidRPr="008C7C31">
              <w:t xml:space="preserve">ie cu </w:t>
            </w:r>
            <w:r w:rsidR="00764886">
              <w:t>ț</w:t>
            </w:r>
            <w:r w:rsidRPr="008C7C31">
              <w:t>ările ter</w:t>
            </w:r>
            <w:r w:rsidR="00764886">
              <w:t>ț</w:t>
            </w:r>
            <w:r w:rsidRPr="008C7C31">
              <w:t xml:space="preserve">e de origine </w:t>
            </w:r>
            <w:r w:rsidR="00764886">
              <w:t>ș</w:t>
            </w:r>
            <w:r w:rsidRPr="008C7C31">
              <w:t xml:space="preserve">i de tranzit, cu primele </w:t>
            </w:r>
            <w:r w:rsidR="00764886">
              <w:t>ț</w:t>
            </w:r>
            <w:r w:rsidRPr="008C7C31">
              <w:t xml:space="preserve">ări de azil </w:t>
            </w:r>
            <w:r w:rsidR="00764886">
              <w:t>ș</w:t>
            </w:r>
            <w:r w:rsidRPr="008C7C31">
              <w:t xml:space="preserve">i cu </w:t>
            </w:r>
            <w:r w:rsidR="00764886">
              <w:t>ț</w:t>
            </w:r>
            <w:r w:rsidRPr="008C7C31">
              <w:t>ările ter</w:t>
            </w:r>
            <w:r w:rsidR="00764886">
              <w:t>ț</w:t>
            </w:r>
            <w:r w:rsidRPr="008C7C31">
              <w:t xml:space="preserve">e sigure, astfel cum sunt definite </w:t>
            </w:r>
            <w:r w:rsidRPr="008C7C31">
              <w:rPr>
                <w:b/>
                <w:bCs/>
                <w:i/>
                <w:iCs/>
              </w:rPr>
              <w:t>de statele membre în mod individual</w:t>
            </w:r>
            <w:r w:rsidRPr="008C7C31">
              <w:t>;</w:t>
            </w:r>
          </w:p>
        </w:tc>
      </w:tr>
    </w:tbl>
    <w:p w14:paraId="788DADEF"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6E56A288" w14:textId="77777777" w:rsidR="00670D8F" w:rsidRPr="008C7C31" w:rsidRDefault="00670D8F" w:rsidP="00670D8F">
      <w:r w:rsidRPr="008C7C31">
        <w:rPr>
          <w:rStyle w:val="HideTWBExt"/>
          <w:noProof w:val="0"/>
        </w:rPr>
        <w:t>&lt;/Amend&gt;</w:t>
      </w:r>
    </w:p>
    <w:p w14:paraId="1C6D16E6"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2263</w:t>
      </w:r>
      <w:r w:rsidRPr="008C7C31">
        <w:rPr>
          <w:rStyle w:val="HideTWBExt"/>
          <w:noProof w:val="0"/>
        </w:rPr>
        <w:t>&lt;/NumAm&gt;</w:t>
      </w:r>
    </w:p>
    <w:p w14:paraId="2014359F"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Birgit Sippel, Franco Roberti, Cyrus Engerer, Caterina Chinnici</w:t>
      </w:r>
      <w:r w:rsidRPr="008C7C31">
        <w:rPr>
          <w:rStyle w:val="HideTWBExt"/>
          <w:noProof w:val="0"/>
        </w:rPr>
        <w:t>&lt;/Members&gt;</w:t>
      </w:r>
    </w:p>
    <w:p w14:paraId="4259D3DA" w14:textId="77777777" w:rsidR="00670D8F" w:rsidRPr="008C7C31" w:rsidRDefault="00670D8F" w:rsidP="00670D8F">
      <w:pPr>
        <w:pStyle w:val="NormalBold"/>
      </w:pPr>
      <w:r w:rsidRPr="008C7C31">
        <w:rPr>
          <w:rStyle w:val="HideTWBExt"/>
          <w:noProof w:val="0"/>
        </w:rPr>
        <w:t>&lt;/RepeatBlock-By&gt;</w:t>
      </w:r>
    </w:p>
    <w:p w14:paraId="0B2129CA"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124CEAD3" w14:textId="77777777" w:rsidR="00670D8F" w:rsidRPr="008C7C31" w:rsidRDefault="00670D8F" w:rsidP="00670D8F">
      <w:pPr>
        <w:pStyle w:val="NormalBold"/>
      </w:pPr>
      <w:r w:rsidRPr="008C7C31">
        <w:rPr>
          <w:rStyle w:val="HideTWBExt"/>
          <w:noProof w:val="0"/>
        </w:rPr>
        <w:t>&lt;Article&gt;</w:t>
      </w:r>
      <w:r w:rsidRPr="008C7C31">
        <w:t>Articolul 50 – alineatul 4 – litera f</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CB3B9B1" w14:textId="77777777" w:rsidTr="00C40620">
        <w:trPr>
          <w:trHeight w:hRule="exact" w:val="240"/>
          <w:jc w:val="center"/>
        </w:trPr>
        <w:tc>
          <w:tcPr>
            <w:tcW w:w="9752" w:type="dxa"/>
            <w:gridSpan w:val="2"/>
          </w:tcPr>
          <w:p w14:paraId="2BD95C39" w14:textId="77777777" w:rsidR="00670D8F" w:rsidRPr="008C7C31" w:rsidRDefault="00670D8F" w:rsidP="00C40620"/>
        </w:tc>
      </w:tr>
      <w:tr w:rsidR="00670D8F" w:rsidRPr="008C7C31" w14:paraId="5616207D" w14:textId="77777777" w:rsidTr="00C40620">
        <w:trPr>
          <w:trHeight w:val="240"/>
          <w:jc w:val="center"/>
        </w:trPr>
        <w:tc>
          <w:tcPr>
            <w:tcW w:w="4876" w:type="dxa"/>
          </w:tcPr>
          <w:p w14:paraId="25E7A3FA" w14:textId="77777777" w:rsidR="00670D8F" w:rsidRPr="008C7C31" w:rsidRDefault="00670D8F" w:rsidP="00C40620">
            <w:pPr>
              <w:pStyle w:val="AmColumnHeading"/>
            </w:pPr>
            <w:r w:rsidRPr="008C7C31">
              <w:t>Textul propus de Comisie</w:t>
            </w:r>
          </w:p>
        </w:tc>
        <w:tc>
          <w:tcPr>
            <w:tcW w:w="4876" w:type="dxa"/>
          </w:tcPr>
          <w:p w14:paraId="428A7E25" w14:textId="77777777" w:rsidR="00670D8F" w:rsidRPr="008C7C31" w:rsidRDefault="00670D8F" w:rsidP="00C40620">
            <w:pPr>
              <w:pStyle w:val="AmColumnHeading"/>
            </w:pPr>
            <w:r w:rsidRPr="008C7C31">
              <w:t>Amendamentul</w:t>
            </w:r>
          </w:p>
        </w:tc>
      </w:tr>
      <w:tr w:rsidR="00670D8F" w:rsidRPr="008C7C31" w14:paraId="07D736D0" w14:textId="77777777" w:rsidTr="00C40620">
        <w:trPr>
          <w:jc w:val="center"/>
        </w:trPr>
        <w:tc>
          <w:tcPr>
            <w:tcW w:w="4876" w:type="dxa"/>
          </w:tcPr>
          <w:p w14:paraId="29E94D74" w14:textId="27F62A8B" w:rsidR="00670D8F" w:rsidRPr="008C7C31" w:rsidRDefault="00670D8F" w:rsidP="00C40620">
            <w:pPr>
              <w:pStyle w:val="Normal6a"/>
            </w:pPr>
            <w:r w:rsidRPr="008C7C31">
              <w:rPr>
                <w:b/>
                <w:i/>
              </w:rPr>
              <w:t>(f)</w:t>
            </w:r>
            <w:r w:rsidRPr="008C7C31">
              <w:tab/>
            </w:r>
            <w:r w:rsidRPr="008C7C31">
              <w:rPr>
                <w:b/>
                <w:i/>
              </w:rPr>
              <w:t>raportul privind gestionarea situa</w:t>
            </w:r>
            <w:r w:rsidR="00764886">
              <w:rPr>
                <w:b/>
                <w:i/>
              </w:rPr>
              <w:t>ț</w:t>
            </w:r>
            <w:r w:rsidRPr="008C7C31">
              <w:rPr>
                <w:b/>
                <w:i/>
              </w:rPr>
              <w:t>iilor legate de migra</w:t>
            </w:r>
            <w:r w:rsidR="00764886">
              <w:rPr>
                <w:b/>
                <w:i/>
              </w:rPr>
              <w:t>ț</w:t>
            </w:r>
            <w:r w:rsidRPr="008C7C31">
              <w:rPr>
                <w:b/>
                <w:i/>
              </w:rPr>
              <w:t>ie men</w:t>
            </w:r>
            <w:r w:rsidR="00764886">
              <w:rPr>
                <w:b/>
                <w:i/>
              </w:rPr>
              <w:t>ț</w:t>
            </w:r>
            <w:r w:rsidRPr="008C7C31">
              <w:rPr>
                <w:b/>
                <w:i/>
              </w:rPr>
              <w:t>ionat la articolul 6 alineatul (4);</w:t>
            </w:r>
          </w:p>
        </w:tc>
        <w:tc>
          <w:tcPr>
            <w:tcW w:w="4876" w:type="dxa"/>
          </w:tcPr>
          <w:p w14:paraId="764D2026" w14:textId="77777777" w:rsidR="00670D8F" w:rsidRPr="008C7C31" w:rsidRDefault="00670D8F" w:rsidP="00C40620">
            <w:pPr>
              <w:pStyle w:val="Normal6a"/>
            </w:pPr>
            <w:r w:rsidRPr="008C7C31">
              <w:rPr>
                <w:b/>
                <w:i/>
              </w:rPr>
              <w:t>eliminat</w:t>
            </w:r>
          </w:p>
        </w:tc>
      </w:tr>
    </w:tbl>
    <w:p w14:paraId="665E7757"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1154422" w14:textId="77777777" w:rsidR="00670D8F" w:rsidRPr="008C7C31" w:rsidRDefault="00670D8F" w:rsidP="00670D8F">
      <w:r w:rsidRPr="008C7C31">
        <w:rPr>
          <w:rStyle w:val="HideTWBExt"/>
          <w:noProof w:val="0"/>
        </w:rPr>
        <w:t>&lt;/Amend&gt;</w:t>
      </w:r>
    </w:p>
    <w:p w14:paraId="051C6E2F"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2264</w:t>
      </w:r>
      <w:r w:rsidRPr="008C7C31">
        <w:rPr>
          <w:rStyle w:val="HideTWBExt"/>
          <w:noProof w:val="0"/>
        </w:rPr>
        <w:t>&lt;/NumAm&gt;</w:t>
      </w:r>
    </w:p>
    <w:p w14:paraId="2EBBA87D"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703B8BB7" w14:textId="77777777" w:rsidR="00670D8F" w:rsidRPr="008C7C31" w:rsidRDefault="00670D8F" w:rsidP="00670D8F">
      <w:pPr>
        <w:pStyle w:val="NormalBold"/>
      </w:pPr>
      <w:r w:rsidRPr="008C7C31">
        <w:rPr>
          <w:rStyle w:val="HideTWBExt"/>
          <w:noProof w:val="0"/>
        </w:rPr>
        <w:t>&lt;/RepeatBlock-By&gt;</w:t>
      </w:r>
    </w:p>
    <w:p w14:paraId="376BD02F"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3E1E79B6" w14:textId="77777777" w:rsidR="00670D8F" w:rsidRPr="008C7C31" w:rsidRDefault="00670D8F" w:rsidP="00670D8F">
      <w:pPr>
        <w:pStyle w:val="NormalBold"/>
      </w:pPr>
      <w:r w:rsidRPr="008C7C31">
        <w:rPr>
          <w:rStyle w:val="HideTWBExt"/>
          <w:noProof w:val="0"/>
        </w:rPr>
        <w:t>&lt;Article&gt;</w:t>
      </w:r>
      <w:r w:rsidRPr="008C7C31">
        <w:t>Articolul 50 – alineatul 4 – litera f</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763F939A" w14:textId="77777777" w:rsidTr="00C40620">
        <w:trPr>
          <w:trHeight w:hRule="exact" w:val="240"/>
          <w:jc w:val="center"/>
        </w:trPr>
        <w:tc>
          <w:tcPr>
            <w:tcW w:w="9752" w:type="dxa"/>
            <w:gridSpan w:val="2"/>
          </w:tcPr>
          <w:p w14:paraId="322FFE67" w14:textId="77777777" w:rsidR="00670D8F" w:rsidRPr="008C7C31" w:rsidRDefault="00670D8F" w:rsidP="00C40620"/>
        </w:tc>
      </w:tr>
      <w:tr w:rsidR="00670D8F" w:rsidRPr="008C7C31" w14:paraId="3806C3A7" w14:textId="77777777" w:rsidTr="00C40620">
        <w:trPr>
          <w:trHeight w:val="240"/>
          <w:jc w:val="center"/>
        </w:trPr>
        <w:tc>
          <w:tcPr>
            <w:tcW w:w="4876" w:type="dxa"/>
          </w:tcPr>
          <w:p w14:paraId="000E6127" w14:textId="77777777" w:rsidR="00670D8F" w:rsidRPr="008C7C31" w:rsidRDefault="00670D8F" w:rsidP="00C40620">
            <w:pPr>
              <w:pStyle w:val="AmColumnHeading"/>
            </w:pPr>
            <w:r w:rsidRPr="008C7C31">
              <w:t>Textul propus de Comisie</w:t>
            </w:r>
          </w:p>
        </w:tc>
        <w:tc>
          <w:tcPr>
            <w:tcW w:w="4876" w:type="dxa"/>
          </w:tcPr>
          <w:p w14:paraId="42B1BF5A" w14:textId="77777777" w:rsidR="00670D8F" w:rsidRPr="008C7C31" w:rsidRDefault="00670D8F" w:rsidP="00C40620">
            <w:pPr>
              <w:pStyle w:val="AmColumnHeading"/>
            </w:pPr>
            <w:r w:rsidRPr="008C7C31">
              <w:t>Amendamentul</w:t>
            </w:r>
          </w:p>
        </w:tc>
      </w:tr>
      <w:tr w:rsidR="00670D8F" w:rsidRPr="008C7C31" w14:paraId="2A7A76E7" w14:textId="77777777" w:rsidTr="00C40620">
        <w:trPr>
          <w:jc w:val="center"/>
        </w:trPr>
        <w:tc>
          <w:tcPr>
            <w:tcW w:w="4876" w:type="dxa"/>
          </w:tcPr>
          <w:p w14:paraId="768CAA9E" w14:textId="3E97C65D" w:rsidR="00670D8F" w:rsidRPr="008C7C31" w:rsidRDefault="00670D8F" w:rsidP="00C40620">
            <w:pPr>
              <w:pStyle w:val="Normal6a"/>
            </w:pPr>
            <w:r w:rsidRPr="008C7C31">
              <w:t>(f)</w:t>
            </w:r>
            <w:r w:rsidRPr="008C7C31">
              <w:tab/>
              <w:t xml:space="preserve">raportul privind </w:t>
            </w:r>
            <w:r w:rsidRPr="008C7C31">
              <w:rPr>
                <w:b/>
                <w:bCs/>
                <w:i/>
                <w:iCs/>
              </w:rPr>
              <w:t>gestionarea</w:t>
            </w:r>
            <w:r w:rsidRPr="008C7C31">
              <w:t xml:space="preserve"> situa</w:t>
            </w:r>
            <w:r w:rsidR="00764886">
              <w:t>ț</w:t>
            </w:r>
            <w:r w:rsidRPr="008C7C31">
              <w:t>iilor legate de migra</w:t>
            </w:r>
            <w:r w:rsidR="00764886">
              <w:t>ț</w:t>
            </w:r>
            <w:r w:rsidRPr="008C7C31">
              <w:t>ie men</w:t>
            </w:r>
            <w:r w:rsidR="00764886">
              <w:t>ț</w:t>
            </w:r>
            <w:r w:rsidRPr="008C7C31">
              <w:t>ionat la articolul 6 alineatul (4);</w:t>
            </w:r>
          </w:p>
        </w:tc>
        <w:tc>
          <w:tcPr>
            <w:tcW w:w="4876" w:type="dxa"/>
          </w:tcPr>
          <w:p w14:paraId="0D7A5E25" w14:textId="37CDBA96" w:rsidR="00670D8F" w:rsidRPr="008C7C31" w:rsidRDefault="00670D8F" w:rsidP="00C40620">
            <w:pPr>
              <w:pStyle w:val="Normal6a"/>
            </w:pPr>
            <w:r w:rsidRPr="008C7C31">
              <w:t>(f)</w:t>
            </w:r>
            <w:r w:rsidRPr="008C7C31">
              <w:tab/>
              <w:t xml:space="preserve">raportul privind </w:t>
            </w:r>
            <w:r w:rsidRPr="008C7C31">
              <w:rPr>
                <w:b/>
                <w:bCs/>
                <w:i/>
                <w:iCs/>
              </w:rPr>
              <w:t>atenuarea</w:t>
            </w:r>
            <w:r w:rsidRPr="008C7C31">
              <w:t xml:space="preserve"> situa</w:t>
            </w:r>
            <w:r w:rsidR="00764886">
              <w:t>ț</w:t>
            </w:r>
            <w:r w:rsidRPr="008C7C31">
              <w:t>iilor legate de migra</w:t>
            </w:r>
            <w:r w:rsidR="00764886">
              <w:t>ț</w:t>
            </w:r>
            <w:r w:rsidRPr="008C7C31">
              <w:t>ie men</w:t>
            </w:r>
            <w:r w:rsidR="00764886">
              <w:t>ț</w:t>
            </w:r>
            <w:r w:rsidRPr="008C7C31">
              <w:t>ionat la articolul 6 alineatul (4);</w:t>
            </w:r>
          </w:p>
        </w:tc>
      </w:tr>
    </w:tbl>
    <w:p w14:paraId="37303E01"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0C78E25" w14:textId="77777777" w:rsidR="00670D8F" w:rsidRPr="008C7C31" w:rsidRDefault="00670D8F" w:rsidP="00670D8F">
      <w:r w:rsidRPr="008C7C31">
        <w:rPr>
          <w:rStyle w:val="HideTWBExt"/>
          <w:noProof w:val="0"/>
        </w:rPr>
        <w:t>&lt;/Amend&gt;</w:t>
      </w:r>
    </w:p>
    <w:p w14:paraId="6AC8E0D1"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2265</w:t>
      </w:r>
      <w:r w:rsidRPr="008C7C31">
        <w:rPr>
          <w:rStyle w:val="HideTWBExt"/>
          <w:noProof w:val="0"/>
        </w:rPr>
        <w:t>&lt;/NumAm&gt;</w:t>
      </w:r>
    </w:p>
    <w:p w14:paraId="37659761"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4F6D3BFB" w14:textId="77777777" w:rsidR="00670D8F" w:rsidRPr="008C7C31" w:rsidRDefault="00670D8F" w:rsidP="00670D8F">
      <w:pPr>
        <w:pStyle w:val="NormalBold"/>
      </w:pPr>
      <w:r w:rsidRPr="008C7C31">
        <w:rPr>
          <w:rStyle w:val="HideTWBExt"/>
          <w:noProof w:val="0"/>
        </w:rPr>
        <w:t>&lt;/RepeatBlock-By&gt;</w:t>
      </w:r>
    </w:p>
    <w:p w14:paraId="2CA2DA8F"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7EA779A3" w14:textId="77777777" w:rsidR="00670D8F" w:rsidRPr="008C7C31" w:rsidRDefault="00670D8F" w:rsidP="00670D8F">
      <w:pPr>
        <w:pStyle w:val="NormalBold"/>
      </w:pPr>
      <w:r w:rsidRPr="008C7C31">
        <w:rPr>
          <w:rStyle w:val="HideTWBExt"/>
          <w:noProof w:val="0"/>
        </w:rPr>
        <w:lastRenderedPageBreak/>
        <w:t>&lt;Article&gt;</w:t>
      </w:r>
      <w:r w:rsidRPr="008C7C31">
        <w:t>Articolul 50 – alineatul 4 – litera f</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5F667AB1" w14:textId="77777777" w:rsidTr="00C40620">
        <w:trPr>
          <w:trHeight w:hRule="exact" w:val="240"/>
          <w:jc w:val="center"/>
        </w:trPr>
        <w:tc>
          <w:tcPr>
            <w:tcW w:w="9752" w:type="dxa"/>
            <w:gridSpan w:val="2"/>
          </w:tcPr>
          <w:p w14:paraId="79F24C4F" w14:textId="77777777" w:rsidR="00670D8F" w:rsidRPr="008C7C31" w:rsidRDefault="00670D8F" w:rsidP="00C40620"/>
        </w:tc>
      </w:tr>
      <w:tr w:rsidR="00670D8F" w:rsidRPr="008C7C31" w14:paraId="0A9DF13E" w14:textId="77777777" w:rsidTr="00C40620">
        <w:trPr>
          <w:trHeight w:val="240"/>
          <w:jc w:val="center"/>
        </w:trPr>
        <w:tc>
          <w:tcPr>
            <w:tcW w:w="4876" w:type="dxa"/>
          </w:tcPr>
          <w:p w14:paraId="797DCC36" w14:textId="77777777" w:rsidR="00670D8F" w:rsidRPr="008C7C31" w:rsidRDefault="00670D8F" w:rsidP="00C40620">
            <w:pPr>
              <w:pStyle w:val="AmColumnHeading"/>
            </w:pPr>
            <w:r w:rsidRPr="008C7C31">
              <w:t>Textul propus de Comisie</w:t>
            </w:r>
          </w:p>
        </w:tc>
        <w:tc>
          <w:tcPr>
            <w:tcW w:w="4876" w:type="dxa"/>
          </w:tcPr>
          <w:p w14:paraId="6A1033BE" w14:textId="77777777" w:rsidR="00670D8F" w:rsidRPr="008C7C31" w:rsidRDefault="00670D8F" w:rsidP="00C40620">
            <w:pPr>
              <w:pStyle w:val="AmColumnHeading"/>
            </w:pPr>
            <w:r w:rsidRPr="008C7C31">
              <w:t>Amendamentul</w:t>
            </w:r>
          </w:p>
        </w:tc>
      </w:tr>
      <w:tr w:rsidR="00670D8F" w:rsidRPr="008C7C31" w14:paraId="4F9FE42E" w14:textId="77777777" w:rsidTr="00C40620">
        <w:trPr>
          <w:jc w:val="center"/>
        </w:trPr>
        <w:tc>
          <w:tcPr>
            <w:tcW w:w="4876" w:type="dxa"/>
          </w:tcPr>
          <w:p w14:paraId="683C9C9B" w14:textId="14890156" w:rsidR="00670D8F" w:rsidRPr="008C7C31" w:rsidRDefault="00670D8F" w:rsidP="00C40620">
            <w:pPr>
              <w:pStyle w:val="Normal6a"/>
            </w:pPr>
            <w:r w:rsidRPr="008C7C31">
              <w:t>(f)</w:t>
            </w:r>
            <w:r w:rsidRPr="008C7C31">
              <w:tab/>
              <w:t xml:space="preserve">raportul privind </w:t>
            </w:r>
            <w:r w:rsidRPr="008C7C31">
              <w:rPr>
                <w:b/>
                <w:bCs/>
                <w:i/>
                <w:iCs/>
              </w:rPr>
              <w:t>gestionarea situa</w:t>
            </w:r>
            <w:r w:rsidR="00764886">
              <w:rPr>
                <w:b/>
                <w:bCs/>
                <w:i/>
                <w:iCs/>
              </w:rPr>
              <w:t>ț</w:t>
            </w:r>
            <w:r w:rsidRPr="008C7C31">
              <w:rPr>
                <w:b/>
                <w:bCs/>
                <w:i/>
                <w:iCs/>
              </w:rPr>
              <w:t>iilor legate de migra</w:t>
            </w:r>
            <w:r w:rsidR="00764886">
              <w:rPr>
                <w:b/>
                <w:bCs/>
                <w:i/>
                <w:iCs/>
              </w:rPr>
              <w:t>ț</w:t>
            </w:r>
            <w:r w:rsidRPr="008C7C31">
              <w:rPr>
                <w:b/>
                <w:bCs/>
                <w:i/>
                <w:iCs/>
              </w:rPr>
              <w:t>ie</w:t>
            </w:r>
            <w:r w:rsidRPr="008C7C31">
              <w:t xml:space="preserve"> men</w:t>
            </w:r>
            <w:r w:rsidR="00764886">
              <w:t>ț</w:t>
            </w:r>
            <w:r w:rsidRPr="008C7C31">
              <w:t>ionat la articolul 6 alineatul (4);</w:t>
            </w:r>
          </w:p>
        </w:tc>
        <w:tc>
          <w:tcPr>
            <w:tcW w:w="4876" w:type="dxa"/>
          </w:tcPr>
          <w:p w14:paraId="7850D247" w14:textId="630A982A" w:rsidR="00670D8F" w:rsidRPr="008C7C31" w:rsidRDefault="00670D8F" w:rsidP="00C40620">
            <w:pPr>
              <w:pStyle w:val="Normal6a"/>
            </w:pPr>
            <w:r w:rsidRPr="008C7C31">
              <w:t>(f)</w:t>
            </w:r>
            <w:r w:rsidRPr="008C7C31">
              <w:tab/>
              <w:t xml:space="preserve">raportul privind </w:t>
            </w:r>
            <w:r w:rsidRPr="008C7C31">
              <w:rPr>
                <w:b/>
                <w:bCs/>
                <w:i/>
                <w:iCs/>
              </w:rPr>
              <w:t>situa</w:t>
            </w:r>
            <w:r w:rsidR="00764886">
              <w:rPr>
                <w:b/>
                <w:bCs/>
                <w:i/>
                <w:iCs/>
              </w:rPr>
              <w:t>ț</w:t>
            </w:r>
            <w:r w:rsidRPr="008C7C31">
              <w:rPr>
                <w:b/>
                <w:bCs/>
                <w:i/>
                <w:iCs/>
              </w:rPr>
              <w:t>ia în materie de azil</w:t>
            </w:r>
            <w:r w:rsidRPr="008C7C31">
              <w:t xml:space="preserve"> men</w:t>
            </w:r>
            <w:r w:rsidR="00764886">
              <w:t>ț</w:t>
            </w:r>
            <w:r w:rsidRPr="008C7C31">
              <w:t>ionat la articolul 6 alineatul (4);</w:t>
            </w:r>
          </w:p>
        </w:tc>
      </w:tr>
    </w:tbl>
    <w:p w14:paraId="44019240"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0B547D6A" w14:textId="77777777" w:rsidR="00670D8F" w:rsidRPr="008C7C31" w:rsidRDefault="00670D8F" w:rsidP="00670D8F">
      <w:r w:rsidRPr="008C7C31">
        <w:rPr>
          <w:rStyle w:val="HideTWBExt"/>
          <w:noProof w:val="0"/>
        </w:rPr>
        <w:t>&lt;/Amend&gt;</w:t>
      </w:r>
    </w:p>
    <w:p w14:paraId="5986361D"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2266</w:t>
      </w:r>
      <w:r w:rsidRPr="008C7C31">
        <w:rPr>
          <w:rStyle w:val="HideTWBExt"/>
          <w:noProof w:val="0"/>
        </w:rPr>
        <w:t>&lt;/NumAm&gt;</w:t>
      </w:r>
    </w:p>
    <w:p w14:paraId="0CD6E06A"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2A6BE8DF" w14:textId="77777777" w:rsidR="00670D8F" w:rsidRPr="008C7C31" w:rsidRDefault="00670D8F" w:rsidP="00670D8F">
      <w:pPr>
        <w:pStyle w:val="NormalBold"/>
      </w:pPr>
      <w:r w:rsidRPr="008C7C31">
        <w:rPr>
          <w:rStyle w:val="HideTWBExt"/>
          <w:noProof w:val="0"/>
        </w:rPr>
        <w:t>&lt;/RepeatBlock-By&gt;</w:t>
      </w:r>
    </w:p>
    <w:p w14:paraId="08D18CDB"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A1558DD" w14:textId="77777777" w:rsidR="00670D8F" w:rsidRPr="008C7C31" w:rsidRDefault="00670D8F" w:rsidP="00670D8F">
      <w:pPr>
        <w:pStyle w:val="NormalBold"/>
      </w:pPr>
      <w:r w:rsidRPr="008C7C31">
        <w:rPr>
          <w:rStyle w:val="HideTWBExt"/>
          <w:noProof w:val="0"/>
        </w:rPr>
        <w:t>&lt;Article&gt;</w:t>
      </w:r>
      <w:r w:rsidRPr="008C7C31">
        <w:t>Articolul 50 – alineatul 4 – litera h</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07FD4BDD" w14:textId="77777777" w:rsidTr="00C40620">
        <w:trPr>
          <w:trHeight w:hRule="exact" w:val="240"/>
          <w:jc w:val="center"/>
        </w:trPr>
        <w:tc>
          <w:tcPr>
            <w:tcW w:w="9752" w:type="dxa"/>
            <w:gridSpan w:val="2"/>
          </w:tcPr>
          <w:p w14:paraId="4FFF160A" w14:textId="77777777" w:rsidR="00670D8F" w:rsidRPr="008C7C31" w:rsidRDefault="00670D8F" w:rsidP="00C40620"/>
        </w:tc>
      </w:tr>
      <w:tr w:rsidR="00670D8F" w:rsidRPr="008C7C31" w14:paraId="2FFCE989" w14:textId="77777777" w:rsidTr="00C40620">
        <w:trPr>
          <w:trHeight w:val="240"/>
          <w:jc w:val="center"/>
        </w:trPr>
        <w:tc>
          <w:tcPr>
            <w:tcW w:w="4876" w:type="dxa"/>
          </w:tcPr>
          <w:p w14:paraId="1B5402AD" w14:textId="77777777" w:rsidR="00670D8F" w:rsidRPr="008C7C31" w:rsidRDefault="00670D8F" w:rsidP="00C40620">
            <w:pPr>
              <w:pStyle w:val="AmColumnHeading"/>
            </w:pPr>
            <w:r w:rsidRPr="008C7C31">
              <w:t>Textul propus de Comisie</w:t>
            </w:r>
          </w:p>
        </w:tc>
        <w:tc>
          <w:tcPr>
            <w:tcW w:w="4876" w:type="dxa"/>
          </w:tcPr>
          <w:p w14:paraId="00F772D4" w14:textId="77777777" w:rsidR="00670D8F" w:rsidRPr="008C7C31" w:rsidRDefault="00670D8F" w:rsidP="00C40620">
            <w:pPr>
              <w:pStyle w:val="AmColumnHeading"/>
            </w:pPr>
            <w:r w:rsidRPr="008C7C31">
              <w:t>Amendamentul</w:t>
            </w:r>
          </w:p>
        </w:tc>
      </w:tr>
      <w:tr w:rsidR="00670D8F" w:rsidRPr="008C7C31" w14:paraId="24A8C746" w14:textId="77777777" w:rsidTr="00C40620">
        <w:trPr>
          <w:jc w:val="center"/>
        </w:trPr>
        <w:tc>
          <w:tcPr>
            <w:tcW w:w="4876" w:type="dxa"/>
          </w:tcPr>
          <w:p w14:paraId="1498014B" w14:textId="6E472ED5" w:rsidR="00670D8F" w:rsidRPr="008C7C31" w:rsidRDefault="00670D8F" w:rsidP="00C40620">
            <w:pPr>
              <w:pStyle w:val="Normal6a"/>
            </w:pPr>
            <w:r w:rsidRPr="008C7C31">
              <w:rPr>
                <w:b/>
                <w:i/>
              </w:rPr>
              <w:t>(h)</w:t>
            </w:r>
            <w:r w:rsidRPr="008C7C31">
              <w:tab/>
            </w:r>
            <w:r w:rsidRPr="008C7C31">
              <w:rPr>
                <w:b/>
                <w:i/>
              </w:rPr>
              <w:t>informa</w:t>
            </w:r>
            <w:r w:rsidR="00764886">
              <w:rPr>
                <w:b/>
                <w:i/>
              </w:rPr>
              <w:t>ț</w:t>
            </w:r>
            <w:r w:rsidRPr="008C7C31">
              <w:rPr>
                <w:b/>
                <w:i/>
              </w:rPr>
              <w:t xml:space="preserve">iile din procesul de raportare privind liberalizarea vizelor </w:t>
            </w:r>
            <w:r w:rsidR="00764886">
              <w:rPr>
                <w:b/>
                <w:i/>
              </w:rPr>
              <w:t>ș</w:t>
            </w:r>
            <w:r w:rsidRPr="008C7C31">
              <w:rPr>
                <w:b/>
                <w:i/>
              </w:rPr>
              <w:t xml:space="preserve">i în urma dialogurilor cu </w:t>
            </w:r>
            <w:r w:rsidR="00764886">
              <w:rPr>
                <w:b/>
                <w:i/>
              </w:rPr>
              <w:t>ț</w:t>
            </w:r>
            <w:r w:rsidRPr="008C7C31">
              <w:rPr>
                <w:b/>
                <w:i/>
              </w:rPr>
              <w:t>ări ter</w:t>
            </w:r>
            <w:r w:rsidR="00764886">
              <w:rPr>
                <w:b/>
                <w:i/>
              </w:rPr>
              <w:t>ț</w:t>
            </w:r>
            <w:r w:rsidRPr="008C7C31">
              <w:rPr>
                <w:b/>
                <w:i/>
              </w:rPr>
              <w:t>e;</w:t>
            </w:r>
          </w:p>
        </w:tc>
        <w:tc>
          <w:tcPr>
            <w:tcW w:w="4876" w:type="dxa"/>
          </w:tcPr>
          <w:p w14:paraId="26765507" w14:textId="77777777" w:rsidR="00670D8F" w:rsidRPr="008C7C31" w:rsidRDefault="00670D8F" w:rsidP="00C40620">
            <w:pPr>
              <w:pStyle w:val="Normal6a"/>
            </w:pPr>
            <w:r w:rsidRPr="008C7C31">
              <w:rPr>
                <w:b/>
                <w:i/>
              </w:rPr>
              <w:t>eliminat</w:t>
            </w:r>
          </w:p>
        </w:tc>
      </w:tr>
    </w:tbl>
    <w:p w14:paraId="79F17C77"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4040D3FC" w14:textId="77777777" w:rsidR="00670D8F" w:rsidRPr="008C7C31" w:rsidRDefault="00670D8F" w:rsidP="00670D8F">
      <w:r w:rsidRPr="008C7C31">
        <w:rPr>
          <w:rStyle w:val="HideTWBExt"/>
          <w:noProof w:val="0"/>
        </w:rPr>
        <w:t>&lt;/Amend&gt;</w:t>
      </w:r>
    </w:p>
    <w:p w14:paraId="08A5C7A0"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2267</w:t>
      </w:r>
      <w:r w:rsidRPr="008C7C31">
        <w:rPr>
          <w:rStyle w:val="HideTWBExt"/>
          <w:noProof w:val="0"/>
        </w:rPr>
        <w:t>&lt;/NumAm&gt;</w:t>
      </w:r>
    </w:p>
    <w:p w14:paraId="5AE807E3"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Birgit Sippel, Franco Roberti, Cyrus Engerer, Caterina Chinnici</w:t>
      </w:r>
      <w:r w:rsidRPr="008C7C31">
        <w:rPr>
          <w:rStyle w:val="HideTWBExt"/>
          <w:noProof w:val="0"/>
        </w:rPr>
        <w:t>&lt;/Members&gt;</w:t>
      </w:r>
    </w:p>
    <w:p w14:paraId="1283633D" w14:textId="77777777" w:rsidR="00670D8F" w:rsidRPr="008C7C31" w:rsidRDefault="00670D8F" w:rsidP="00670D8F">
      <w:pPr>
        <w:pStyle w:val="NormalBold"/>
      </w:pPr>
      <w:r w:rsidRPr="008C7C31">
        <w:rPr>
          <w:rStyle w:val="HideTWBExt"/>
          <w:noProof w:val="0"/>
        </w:rPr>
        <w:t>&lt;/RepeatBlock-By&gt;</w:t>
      </w:r>
    </w:p>
    <w:p w14:paraId="5582D17B"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16AB4FFA" w14:textId="77777777" w:rsidR="00670D8F" w:rsidRPr="008C7C31" w:rsidRDefault="00670D8F" w:rsidP="00670D8F">
      <w:pPr>
        <w:pStyle w:val="NormalBold"/>
      </w:pPr>
      <w:r w:rsidRPr="008C7C31">
        <w:rPr>
          <w:rStyle w:val="HideTWBExt"/>
          <w:noProof w:val="0"/>
        </w:rPr>
        <w:t>&lt;Article&gt;</w:t>
      </w:r>
      <w:r w:rsidRPr="008C7C31">
        <w:t>Articolul 50 – alineatul 4 – litera h</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4D7847E" w14:textId="77777777" w:rsidTr="00C40620">
        <w:trPr>
          <w:trHeight w:hRule="exact" w:val="240"/>
          <w:jc w:val="center"/>
        </w:trPr>
        <w:tc>
          <w:tcPr>
            <w:tcW w:w="9752" w:type="dxa"/>
            <w:gridSpan w:val="2"/>
          </w:tcPr>
          <w:p w14:paraId="4527D9B3" w14:textId="77777777" w:rsidR="00670D8F" w:rsidRPr="008C7C31" w:rsidRDefault="00670D8F" w:rsidP="00C40620"/>
        </w:tc>
      </w:tr>
      <w:tr w:rsidR="00670D8F" w:rsidRPr="008C7C31" w14:paraId="51412C08" w14:textId="77777777" w:rsidTr="00C40620">
        <w:trPr>
          <w:trHeight w:val="240"/>
          <w:jc w:val="center"/>
        </w:trPr>
        <w:tc>
          <w:tcPr>
            <w:tcW w:w="4876" w:type="dxa"/>
          </w:tcPr>
          <w:p w14:paraId="7B028ECA" w14:textId="77777777" w:rsidR="00670D8F" w:rsidRPr="008C7C31" w:rsidRDefault="00670D8F" w:rsidP="00C40620">
            <w:pPr>
              <w:pStyle w:val="AmColumnHeading"/>
            </w:pPr>
            <w:r w:rsidRPr="008C7C31">
              <w:t>Textul propus de Comisie</w:t>
            </w:r>
          </w:p>
        </w:tc>
        <w:tc>
          <w:tcPr>
            <w:tcW w:w="4876" w:type="dxa"/>
          </w:tcPr>
          <w:p w14:paraId="2C2CE45A" w14:textId="77777777" w:rsidR="00670D8F" w:rsidRPr="008C7C31" w:rsidRDefault="00670D8F" w:rsidP="00C40620">
            <w:pPr>
              <w:pStyle w:val="AmColumnHeading"/>
            </w:pPr>
            <w:r w:rsidRPr="008C7C31">
              <w:t>Amendamentul</w:t>
            </w:r>
          </w:p>
        </w:tc>
      </w:tr>
      <w:tr w:rsidR="00670D8F" w:rsidRPr="008C7C31" w14:paraId="128F5C56" w14:textId="77777777" w:rsidTr="00C40620">
        <w:trPr>
          <w:jc w:val="center"/>
        </w:trPr>
        <w:tc>
          <w:tcPr>
            <w:tcW w:w="4876" w:type="dxa"/>
          </w:tcPr>
          <w:p w14:paraId="4C4318DB" w14:textId="0EFA5548" w:rsidR="00670D8F" w:rsidRPr="008C7C31" w:rsidRDefault="00670D8F" w:rsidP="00C40620">
            <w:pPr>
              <w:pStyle w:val="Normal6a"/>
            </w:pPr>
            <w:r w:rsidRPr="008C7C31">
              <w:rPr>
                <w:b/>
                <w:i/>
              </w:rPr>
              <w:t>(h)</w:t>
            </w:r>
            <w:r w:rsidRPr="008C7C31">
              <w:tab/>
            </w:r>
            <w:r w:rsidRPr="008C7C31">
              <w:rPr>
                <w:b/>
                <w:i/>
              </w:rPr>
              <w:t>informa</w:t>
            </w:r>
            <w:r w:rsidR="00764886">
              <w:rPr>
                <w:b/>
                <w:i/>
              </w:rPr>
              <w:t>ț</w:t>
            </w:r>
            <w:r w:rsidRPr="008C7C31">
              <w:rPr>
                <w:b/>
                <w:i/>
              </w:rPr>
              <w:t xml:space="preserve">iile din procesul de raportare privind liberalizarea vizelor </w:t>
            </w:r>
            <w:r w:rsidR="00764886">
              <w:rPr>
                <w:b/>
                <w:i/>
              </w:rPr>
              <w:t>ș</w:t>
            </w:r>
            <w:r w:rsidRPr="008C7C31">
              <w:rPr>
                <w:b/>
                <w:i/>
              </w:rPr>
              <w:t xml:space="preserve">i în urma dialogurilor cu </w:t>
            </w:r>
            <w:r w:rsidR="00764886">
              <w:rPr>
                <w:b/>
                <w:i/>
              </w:rPr>
              <w:t>ț</w:t>
            </w:r>
            <w:r w:rsidRPr="008C7C31">
              <w:rPr>
                <w:b/>
                <w:i/>
              </w:rPr>
              <w:t>ări ter</w:t>
            </w:r>
            <w:r w:rsidR="00764886">
              <w:rPr>
                <w:b/>
                <w:i/>
              </w:rPr>
              <w:t>ț</w:t>
            </w:r>
            <w:r w:rsidRPr="008C7C31">
              <w:rPr>
                <w:b/>
                <w:i/>
              </w:rPr>
              <w:t>e;</w:t>
            </w:r>
          </w:p>
        </w:tc>
        <w:tc>
          <w:tcPr>
            <w:tcW w:w="4876" w:type="dxa"/>
          </w:tcPr>
          <w:p w14:paraId="451D5D41" w14:textId="77777777" w:rsidR="00670D8F" w:rsidRPr="008C7C31" w:rsidRDefault="00670D8F" w:rsidP="00C40620">
            <w:pPr>
              <w:pStyle w:val="Normal6a"/>
            </w:pPr>
            <w:r w:rsidRPr="008C7C31">
              <w:rPr>
                <w:b/>
                <w:i/>
              </w:rPr>
              <w:t>eliminat</w:t>
            </w:r>
          </w:p>
        </w:tc>
      </w:tr>
    </w:tbl>
    <w:p w14:paraId="20D5FAED"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4C082BF7" w14:textId="77777777" w:rsidR="00670D8F" w:rsidRPr="008C7C31" w:rsidRDefault="00670D8F" w:rsidP="00670D8F">
      <w:r w:rsidRPr="008C7C31">
        <w:rPr>
          <w:rStyle w:val="HideTWBExt"/>
          <w:noProof w:val="0"/>
        </w:rPr>
        <w:t>&lt;/Amend&gt;</w:t>
      </w:r>
    </w:p>
    <w:p w14:paraId="31F1F3CB"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2268</w:t>
      </w:r>
      <w:r w:rsidRPr="008C7C31">
        <w:rPr>
          <w:rStyle w:val="HideTWBExt"/>
          <w:noProof w:val="0"/>
        </w:rPr>
        <w:t>&lt;/NumAm&gt;</w:t>
      </w:r>
    </w:p>
    <w:p w14:paraId="2A22811F"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08C05BF4" w14:textId="77777777" w:rsidR="00670D8F" w:rsidRPr="008C7C31" w:rsidRDefault="00670D8F" w:rsidP="00670D8F">
      <w:pPr>
        <w:pStyle w:val="NormalBold"/>
      </w:pPr>
      <w:r w:rsidRPr="008C7C31">
        <w:rPr>
          <w:rStyle w:val="HideTWBExt"/>
          <w:noProof w:val="0"/>
        </w:rPr>
        <w:t>&lt;/RepeatBlock-By&gt;</w:t>
      </w:r>
    </w:p>
    <w:p w14:paraId="56946360" w14:textId="77777777" w:rsidR="00670D8F" w:rsidRPr="008C7C31" w:rsidRDefault="00670D8F" w:rsidP="00670D8F">
      <w:pPr>
        <w:pStyle w:val="NormalBold"/>
      </w:pPr>
      <w:r w:rsidRPr="008C7C31">
        <w:rPr>
          <w:rStyle w:val="HideTWBExt"/>
          <w:noProof w:val="0"/>
        </w:rPr>
        <w:lastRenderedPageBreak/>
        <w:t>&lt;DocAmend&gt;</w:t>
      </w:r>
      <w:r w:rsidRPr="008C7C31">
        <w:t>Propunere de regulament</w:t>
      </w:r>
      <w:r w:rsidRPr="008C7C31">
        <w:rPr>
          <w:rStyle w:val="HideTWBExt"/>
          <w:noProof w:val="0"/>
        </w:rPr>
        <w:t>&lt;/DocAmend&gt;</w:t>
      </w:r>
    </w:p>
    <w:p w14:paraId="15B53B82" w14:textId="77777777" w:rsidR="00670D8F" w:rsidRPr="008C7C31" w:rsidRDefault="00670D8F" w:rsidP="00670D8F">
      <w:pPr>
        <w:pStyle w:val="NormalBold"/>
      </w:pPr>
      <w:r w:rsidRPr="008C7C31">
        <w:rPr>
          <w:rStyle w:val="HideTWBExt"/>
          <w:noProof w:val="0"/>
        </w:rPr>
        <w:t>&lt;Article&gt;</w:t>
      </w:r>
      <w:r w:rsidRPr="008C7C31">
        <w:t>Articolul 50 – alineatul 4 – litera i</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1D6C4730" w14:textId="77777777" w:rsidTr="00C40620">
        <w:trPr>
          <w:trHeight w:hRule="exact" w:val="240"/>
          <w:jc w:val="center"/>
        </w:trPr>
        <w:tc>
          <w:tcPr>
            <w:tcW w:w="9752" w:type="dxa"/>
            <w:gridSpan w:val="2"/>
          </w:tcPr>
          <w:p w14:paraId="64B8B7B3" w14:textId="77777777" w:rsidR="00670D8F" w:rsidRPr="008C7C31" w:rsidRDefault="00670D8F" w:rsidP="00C40620"/>
        </w:tc>
      </w:tr>
      <w:tr w:rsidR="00670D8F" w:rsidRPr="008C7C31" w14:paraId="0F0467B2" w14:textId="77777777" w:rsidTr="00C40620">
        <w:trPr>
          <w:trHeight w:val="240"/>
          <w:jc w:val="center"/>
        </w:trPr>
        <w:tc>
          <w:tcPr>
            <w:tcW w:w="4876" w:type="dxa"/>
          </w:tcPr>
          <w:p w14:paraId="5DF3CB43" w14:textId="77777777" w:rsidR="00670D8F" w:rsidRPr="008C7C31" w:rsidRDefault="00670D8F" w:rsidP="00C40620">
            <w:pPr>
              <w:pStyle w:val="AmColumnHeading"/>
            </w:pPr>
            <w:r w:rsidRPr="008C7C31">
              <w:t>Textul propus de Comisie</w:t>
            </w:r>
          </w:p>
        </w:tc>
        <w:tc>
          <w:tcPr>
            <w:tcW w:w="4876" w:type="dxa"/>
          </w:tcPr>
          <w:p w14:paraId="6CC9A679" w14:textId="77777777" w:rsidR="00670D8F" w:rsidRPr="008C7C31" w:rsidRDefault="00670D8F" w:rsidP="00C40620">
            <w:pPr>
              <w:pStyle w:val="AmColumnHeading"/>
            </w:pPr>
            <w:r w:rsidRPr="008C7C31">
              <w:t>Amendamentul</w:t>
            </w:r>
          </w:p>
        </w:tc>
      </w:tr>
      <w:tr w:rsidR="00670D8F" w:rsidRPr="008C7C31" w14:paraId="5E8BE145" w14:textId="77777777" w:rsidTr="00C40620">
        <w:trPr>
          <w:jc w:val="center"/>
        </w:trPr>
        <w:tc>
          <w:tcPr>
            <w:tcW w:w="4876" w:type="dxa"/>
          </w:tcPr>
          <w:p w14:paraId="370AD555" w14:textId="2446DFEB" w:rsidR="00670D8F" w:rsidRPr="008C7C31" w:rsidRDefault="00670D8F" w:rsidP="00C40620">
            <w:pPr>
              <w:pStyle w:val="Normal6a"/>
            </w:pPr>
            <w:r w:rsidRPr="008C7C31">
              <w:t>(i)</w:t>
            </w:r>
            <w:r w:rsidRPr="008C7C31">
              <w:tab/>
              <w:t xml:space="preserve">buletinele </w:t>
            </w:r>
            <w:r w:rsidRPr="008C7C31">
              <w:rPr>
                <w:b/>
                <w:bCs/>
                <w:i/>
                <w:iCs/>
              </w:rPr>
              <w:t>trimestriale</w:t>
            </w:r>
            <w:r w:rsidRPr="008C7C31">
              <w:t xml:space="preserve"> privind migra</w:t>
            </w:r>
            <w:r w:rsidR="00764886">
              <w:t>ț</w:t>
            </w:r>
            <w:r w:rsidRPr="008C7C31">
              <w:t xml:space="preserve">ia </w:t>
            </w:r>
            <w:r w:rsidR="00764886">
              <w:t>ș</w:t>
            </w:r>
            <w:r w:rsidRPr="008C7C31">
              <w:t xml:space="preserve">i alte rapoarte ale </w:t>
            </w:r>
            <w:r w:rsidRPr="008C7C31">
              <w:rPr>
                <w:b/>
                <w:bCs/>
                <w:i/>
                <w:iCs/>
              </w:rPr>
              <w:t>Agen</w:t>
            </w:r>
            <w:r w:rsidR="00764886">
              <w:rPr>
                <w:b/>
                <w:bCs/>
                <w:i/>
                <w:iCs/>
              </w:rPr>
              <w:t>ț</w:t>
            </w:r>
            <w:r w:rsidRPr="008C7C31">
              <w:rPr>
                <w:b/>
                <w:bCs/>
                <w:i/>
                <w:iCs/>
              </w:rPr>
              <w:t>iei pentru Drepturi Fundamentale a Uniunii Europene</w:t>
            </w:r>
            <w:r w:rsidRPr="008C7C31">
              <w:t>;</w:t>
            </w:r>
          </w:p>
        </w:tc>
        <w:tc>
          <w:tcPr>
            <w:tcW w:w="4876" w:type="dxa"/>
          </w:tcPr>
          <w:p w14:paraId="35A6E42A" w14:textId="4AF7C8B5" w:rsidR="00670D8F" w:rsidRPr="008C7C31" w:rsidRDefault="00670D8F" w:rsidP="00C40620">
            <w:pPr>
              <w:pStyle w:val="Normal6a"/>
            </w:pPr>
            <w:r w:rsidRPr="008C7C31">
              <w:t>(i)</w:t>
            </w:r>
            <w:r w:rsidRPr="008C7C31">
              <w:tab/>
              <w:t xml:space="preserve">buletinele </w:t>
            </w:r>
            <w:r w:rsidRPr="008C7C31">
              <w:rPr>
                <w:b/>
                <w:bCs/>
                <w:i/>
                <w:iCs/>
              </w:rPr>
              <w:t>periodice</w:t>
            </w:r>
            <w:r w:rsidRPr="008C7C31">
              <w:t xml:space="preserve"> privind migra</w:t>
            </w:r>
            <w:r w:rsidR="00764886">
              <w:t>ț</w:t>
            </w:r>
            <w:r w:rsidRPr="008C7C31">
              <w:t xml:space="preserve">ia </w:t>
            </w:r>
            <w:r w:rsidR="00764886">
              <w:t>ș</w:t>
            </w:r>
            <w:r w:rsidRPr="008C7C31">
              <w:t xml:space="preserve">i alte rapoarte ale </w:t>
            </w:r>
            <w:r w:rsidRPr="008C7C31">
              <w:rPr>
                <w:b/>
                <w:bCs/>
                <w:i/>
                <w:iCs/>
              </w:rPr>
              <w:t>organismelor relevante ale statelor membre</w:t>
            </w:r>
            <w:r w:rsidRPr="008C7C31">
              <w:t>;</w:t>
            </w:r>
          </w:p>
        </w:tc>
      </w:tr>
    </w:tbl>
    <w:p w14:paraId="374DEEE1"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43D20D46" w14:textId="77777777" w:rsidR="00670D8F" w:rsidRPr="008C7C31" w:rsidRDefault="00670D8F" w:rsidP="00670D8F">
      <w:r w:rsidRPr="008C7C31">
        <w:rPr>
          <w:rStyle w:val="HideTWBExt"/>
          <w:noProof w:val="0"/>
        </w:rPr>
        <w:t>&lt;/Amend&gt;</w:t>
      </w:r>
    </w:p>
    <w:p w14:paraId="03F1A84B"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2269</w:t>
      </w:r>
      <w:r w:rsidRPr="008C7C31">
        <w:rPr>
          <w:rStyle w:val="HideTWBExt"/>
          <w:noProof w:val="0"/>
        </w:rPr>
        <w:t>&lt;/NumAm&gt;</w:t>
      </w:r>
    </w:p>
    <w:p w14:paraId="68D1F546"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59BB68D4" w14:textId="77777777" w:rsidR="00670D8F" w:rsidRPr="008C7C31" w:rsidRDefault="00670D8F" w:rsidP="00670D8F">
      <w:pPr>
        <w:pStyle w:val="NormalBold"/>
      </w:pPr>
      <w:r w:rsidRPr="008C7C31">
        <w:rPr>
          <w:rStyle w:val="HideTWBExt"/>
          <w:noProof w:val="0"/>
        </w:rPr>
        <w:t>&lt;/RepeatBlock-By&gt;</w:t>
      </w:r>
    </w:p>
    <w:p w14:paraId="05B16429"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015C35E4" w14:textId="77777777" w:rsidR="00670D8F" w:rsidRPr="008C7C31" w:rsidRDefault="00670D8F" w:rsidP="00670D8F">
      <w:pPr>
        <w:pStyle w:val="NormalBold"/>
      </w:pPr>
      <w:r w:rsidRPr="008C7C31">
        <w:rPr>
          <w:rStyle w:val="HideTWBExt"/>
          <w:noProof w:val="0"/>
        </w:rPr>
        <w:t>&lt;Article&gt;</w:t>
      </w:r>
      <w:r w:rsidRPr="008C7C31">
        <w:t>Articolul 50 – alineatul 4 – litera ia (nouă)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1EC50E95" w14:textId="77777777" w:rsidTr="00C40620">
        <w:trPr>
          <w:trHeight w:hRule="exact" w:val="240"/>
          <w:jc w:val="center"/>
        </w:trPr>
        <w:tc>
          <w:tcPr>
            <w:tcW w:w="9752" w:type="dxa"/>
            <w:gridSpan w:val="2"/>
          </w:tcPr>
          <w:p w14:paraId="498C19C2" w14:textId="77777777" w:rsidR="00670D8F" w:rsidRPr="008C7C31" w:rsidRDefault="00670D8F" w:rsidP="00C40620"/>
        </w:tc>
      </w:tr>
      <w:tr w:rsidR="00670D8F" w:rsidRPr="008C7C31" w14:paraId="6AA94757" w14:textId="77777777" w:rsidTr="00C40620">
        <w:trPr>
          <w:trHeight w:val="240"/>
          <w:jc w:val="center"/>
        </w:trPr>
        <w:tc>
          <w:tcPr>
            <w:tcW w:w="4876" w:type="dxa"/>
          </w:tcPr>
          <w:p w14:paraId="08CD26AD" w14:textId="77777777" w:rsidR="00670D8F" w:rsidRPr="008C7C31" w:rsidRDefault="00670D8F" w:rsidP="00C40620">
            <w:pPr>
              <w:pStyle w:val="AmColumnHeading"/>
            </w:pPr>
            <w:r w:rsidRPr="008C7C31">
              <w:t>Textul propus de Comisie</w:t>
            </w:r>
          </w:p>
        </w:tc>
        <w:tc>
          <w:tcPr>
            <w:tcW w:w="4876" w:type="dxa"/>
          </w:tcPr>
          <w:p w14:paraId="41516555" w14:textId="77777777" w:rsidR="00670D8F" w:rsidRPr="008C7C31" w:rsidRDefault="00670D8F" w:rsidP="00C40620">
            <w:pPr>
              <w:pStyle w:val="AmColumnHeading"/>
            </w:pPr>
            <w:r w:rsidRPr="008C7C31">
              <w:t>Amendamentul</w:t>
            </w:r>
          </w:p>
        </w:tc>
      </w:tr>
      <w:tr w:rsidR="00670D8F" w:rsidRPr="008C7C31" w14:paraId="57ADD12E" w14:textId="77777777" w:rsidTr="00C40620">
        <w:trPr>
          <w:jc w:val="center"/>
        </w:trPr>
        <w:tc>
          <w:tcPr>
            <w:tcW w:w="4876" w:type="dxa"/>
          </w:tcPr>
          <w:p w14:paraId="7B22D029" w14:textId="77777777" w:rsidR="00670D8F" w:rsidRPr="008C7C31" w:rsidRDefault="00670D8F" w:rsidP="00C40620">
            <w:pPr>
              <w:pStyle w:val="Normal6a"/>
            </w:pPr>
          </w:p>
        </w:tc>
        <w:tc>
          <w:tcPr>
            <w:tcW w:w="4876" w:type="dxa"/>
          </w:tcPr>
          <w:p w14:paraId="0198A2E5" w14:textId="25F04C24" w:rsidR="00670D8F" w:rsidRPr="008C7C31" w:rsidRDefault="00670D8F" w:rsidP="00C40620">
            <w:pPr>
              <w:pStyle w:val="Normal6a"/>
            </w:pPr>
            <w:r w:rsidRPr="008C7C31">
              <w:rPr>
                <w:b/>
                <w:i/>
              </w:rPr>
              <w:t>(ia)</w:t>
            </w:r>
            <w:r w:rsidRPr="008C7C31">
              <w:tab/>
            </w:r>
            <w:r w:rsidRPr="008C7C31">
              <w:rPr>
                <w:b/>
                <w:i/>
              </w:rPr>
              <w:t>informa</w:t>
            </w:r>
            <w:r w:rsidR="00764886">
              <w:rPr>
                <w:b/>
                <w:i/>
              </w:rPr>
              <w:t>ț</w:t>
            </w:r>
            <w:r w:rsidRPr="008C7C31">
              <w:rPr>
                <w:b/>
                <w:i/>
              </w:rPr>
              <w:t xml:space="preserve">ii </w:t>
            </w:r>
            <w:r w:rsidR="00764886">
              <w:rPr>
                <w:b/>
                <w:i/>
              </w:rPr>
              <w:t>ș</w:t>
            </w:r>
            <w:r w:rsidRPr="008C7C31">
              <w:rPr>
                <w:b/>
                <w:i/>
              </w:rPr>
              <w:t>i date de la organiza</w:t>
            </w:r>
            <w:r w:rsidR="00764886">
              <w:rPr>
                <w:b/>
                <w:i/>
              </w:rPr>
              <w:t>ț</w:t>
            </w:r>
            <w:r w:rsidRPr="008C7C31">
              <w:rPr>
                <w:b/>
                <w:i/>
              </w:rPr>
              <w:t>ii interna</w:t>
            </w:r>
            <w:r w:rsidR="00764886">
              <w:rPr>
                <w:b/>
                <w:i/>
              </w:rPr>
              <w:t>ț</w:t>
            </w:r>
            <w:r w:rsidRPr="008C7C31">
              <w:rPr>
                <w:b/>
                <w:i/>
              </w:rPr>
              <w:t xml:space="preserve">ionale, ONG-uri </w:t>
            </w:r>
            <w:r w:rsidR="00764886">
              <w:rPr>
                <w:b/>
                <w:i/>
              </w:rPr>
              <w:t>ș</w:t>
            </w:r>
            <w:r w:rsidRPr="008C7C31">
              <w:rPr>
                <w:b/>
                <w:i/>
              </w:rPr>
              <w:t>i organisme independente.</w:t>
            </w:r>
          </w:p>
        </w:tc>
      </w:tr>
    </w:tbl>
    <w:p w14:paraId="423EAF13"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79CF3747" w14:textId="77777777" w:rsidR="00670D8F" w:rsidRPr="008C7C31" w:rsidRDefault="00670D8F" w:rsidP="00670D8F">
      <w:r w:rsidRPr="008C7C31">
        <w:rPr>
          <w:rStyle w:val="HideTWBExt"/>
          <w:noProof w:val="0"/>
        </w:rPr>
        <w:t>&lt;/Amend&gt;</w:t>
      </w:r>
    </w:p>
    <w:p w14:paraId="5538B970"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2270</w:t>
      </w:r>
      <w:r w:rsidRPr="008C7C31">
        <w:rPr>
          <w:rStyle w:val="HideTWBExt"/>
          <w:noProof w:val="0"/>
        </w:rPr>
        <w:t>&lt;/NumAm&gt;</w:t>
      </w:r>
    </w:p>
    <w:p w14:paraId="7C2EEF5A"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2FA13E97" w14:textId="77777777" w:rsidR="00670D8F" w:rsidRPr="008C7C31" w:rsidRDefault="00670D8F" w:rsidP="00670D8F">
      <w:pPr>
        <w:pStyle w:val="NormalBold"/>
      </w:pPr>
      <w:r w:rsidRPr="008C7C31">
        <w:rPr>
          <w:rStyle w:val="HideTWBExt"/>
          <w:noProof w:val="0"/>
        </w:rPr>
        <w:t>&lt;/RepeatBlock-By&gt;</w:t>
      </w:r>
    </w:p>
    <w:p w14:paraId="57EAFA1A"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C8989B7" w14:textId="77777777" w:rsidR="00670D8F" w:rsidRPr="008C7C31" w:rsidRDefault="00670D8F" w:rsidP="00670D8F">
      <w:pPr>
        <w:pStyle w:val="NormalBold"/>
      </w:pPr>
      <w:r w:rsidRPr="008C7C31">
        <w:rPr>
          <w:rStyle w:val="HideTWBExt"/>
          <w:noProof w:val="0"/>
        </w:rPr>
        <w:t>&lt;Article&gt;</w:t>
      </w:r>
      <w:r w:rsidRPr="008C7C31">
        <w:t>Articolul 50 – alineatul 4 – litera j</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6EC9BD4E" w14:textId="77777777" w:rsidTr="00C40620">
        <w:trPr>
          <w:trHeight w:hRule="exact" w:val="240"/>
          <w:jc w:val="center"/>
        </w:trPr>
        <w:tc>
          <w:tcPr>
            <w:tcW w:w="9752" w:type="dxa"/>
            <w:gridSpan w:val="2"/>
          </w:tcPr>
          <w:p w14:paraId="73751C40" w14:textId="77777777" w:rsidR="00670D8F" w:rsidRPr="008C7C31" w:rsidRDefault="00670D8F" w:rsidP="00C40620"/>
        </w:tc>
      </w:tr>
      <w:tr w:rsidR="00670D8F" w:rsidRPr="008C7C31" w14:paraId="09444601" w14:textId="77777777" w:rsidTr="00C40620">
        <w:trPr>
          <w:trHeight w:val="240"/>
          <w:jc w:val="center"/>
        </w:trPr>
        <w:tc>
          <w:tcPr>
            <w:tcW w:w="4876" w:type="dxa"/>
          </w:tcPr>
          <w:p w14:paraId="4C70557E" w14:textId="77777777" w:rsidR="00670D8F" w:rsidRPr="008C7C31" w:rsidRDefault="00670D8F" w:rsidP="00C40620">
            <w:pPr>
              <w:pStyle w:val="AmColumnHeading"/>
            </w:pPr>
            <w:r w:rsidRPr="008C7C31">
              <w:t>Textul propus de Comisie</w:t>
            </w:r>
          </w:p>
        </w:tc>
        <w:tc>
          <w:tcPr>
            <w:tcW w:w="4876" w:type="dxa"/>
          </w:tcPr>
          <w:p w14:paraId="0C8C9BDE" w14:textId="77777777" w:rsidR="00670D8F" w:rsidRPr="008C7C31" w:rsidRDefault="00670D8F" w:rsidP="00C40620">
            <w:pPr>
              <w:pStyle w:val="AmColumnHeading"/>
            </w:pPr>
            <w:r w:rsidRPr="008C7C31">
              <w:t>Amendamentul</w:t>
            </w:r>
          </w:p>
        </w:tc>
      </w:tr>
      <w:tr w:rsidR="00670D8F" w:rsidRPr="008C7C31" w14:paraId="49FAEC2F" w14:textId="77777777" w:rsidTr="00C40620">
        <w:trPr>
          <w:jc w:val="center"/>
        </w:trPr>
        <w:tc>
          <w:tcPr>
            <w:tcW w:w="4876" w:type="dxa"/>
          </w:tcPr>
          <w:p w14:paraId="1B3E4A3D" w14:textId="0759EE42" w:rsidR="00670D8F" w:rsidRPr="008C7C31" w:rsidRDefault="00670D8F" w:rsidP="00C40620">
            <w:pPr>
              <w:pStyle w:val="Normal6a"/>
            </w:pPr>
            <w:r w:rsidRPr="008C7C31">
              <w:t>(j)</w:t>
            </w:r>
            <w:r w:rsidRPr="008C7C31">
              <w:tab/>
              <w:t>sprijinul furnizat de agen</w:t>
            </w:r>
            <w:r w:rsidR="00764886">
              <w:t>ț</w:t>
            </w:r>
            <w:r w:rsidRPr="008C7C31">
              <w:t>iile Uniunii statului membru beneficiar.</w:t>
            </w:r>
          </w:p>
        </w:tc>
        <w:tc>
          <w:tcPr>
            <w:tcW w:w="4876" w:type="dxa"/>
          </w:tcPr>
          <w:p w14:paraId="3FB2D0A4" w14:textId="0C1709E6" w:rsidR="00670D8F" w:rsidRPr="008C7C31" w:rsidRDefault="00670D8F" w:rsidP="00C40620">
            <w:pPr>
              <w:pStyle w:val="Normal6a"/>
            </w:pPr>
            <w:r w:rsidRPr="008C7C31">
              <w:t>(j)</w:t>
            </w:r>
            <w:r w:rsidRPr="008C7C31">
              <w:tab/>
              <w:t>sprijinul furnizat de agen</w:t>
            </w:r>
            <w:r w:rsidR="00764886">
              <w:t>ț</w:t>
            </w:r>
            <w:r w:rsidRPr="008C7C31">
              <w:t xml:space="preserve">iile Uniunii </w:t>
            </w:r>
            <w:r w:rsidR="00764886">
              <w:rPr>
                <w:b/>
                <w:bCs/>
                <w:i/>
                <w:iCs/>
              </w:rPr>
              <w:t>ș</w:t>
            </w:r>
            <w:r w:rsidRPr="008C7C31">
              <w:rPr>
                <w:b/>
                <w:bCs/>
                <w:i/>
                <w:iCs/>
              </w:rPr>
              <w:t>i prin bugetul Uniunii</w:t>
            </w:r>
            <w:r w:rsidRPr="008C7C31">
              <w:t xml:space="preserve"> statului membru beneficiar.</w:t>
            </w:r>
          </w:p>
        </w:tc>
      </w:tr>
    </w:tbl>
    <w:p w14:paraId="3A43A14A"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4F8F6208" w14:textId="77777777" w:rsidR="00670D8F" w:rsidRPr="008C7C31" w:rsidRDefault="00670D8F" w:rsidP="00670D8F">
      <w:r w:rsidRPr="008C7C31">
        <w:rPr>
          <w:rStyle w:val="HideTWBExt"/>
          <w:noProof w:val="0"/>
        </w:rPr>
        <w:t>&lt;/Amend&gt;</w:t>
      </w:r>
    </w:p>
    <w:p w14:paraId="38C2FB05"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2271</w:t>
      </w:r>
      <w:r w:rsidRPr="008C7C31">
        <w:rPr>
          <w:rStyle w:val="HideTWBExt"/>
          <w:noProof w:val="0"/>
        </w:rPr>
        <w:t>&lt;/NumAm&gt;</w:t>
      </w:r>
    </w:p>
    <w:p w14:paraId="2B24B04E" w14:textId="77777777" w:rsidR="00670D8F" w:rsidRPr="008C7C31" w:rsidRDefault="00670D8F" w:rsidP="00670D8F">
      <w:pPr>
        <w:pStyle w:val="NormalBold"/>
      </w:pPr>
      <w:r w:rsidRPr="008C7C31">
        <w:rPr>
          <w:rStyle w:val="HideTWBExt"/>
          <w:noProof w:val="0"/>
        </w:rPr>
        <w:t>&lt;RepeatBlock-By&gt;&lt;Members&gt;</w:t>
      </w:r>
      <w:r w:rsidRPr="008C7C31">
        <w:t>Laura Ferrara, Sabrina Pignedoli</w:t>
      </w:r>
      <w:r w:rsidRPr="008C7C31">
        <w:rPr>
          <w:rStyle w:val="HideTWBExt"/>
          <w:noProof w:val="0"/>
        </w:rPr>
        <w:t>&lt;/Members&gt;</w:t>
      </w:r>
    </w:p>
    <w:p w14:paraId="398C70BC" w14:textId="77777777" w:rsidR="00670D8F" w:rsidRPr="008C7C31" w:rsidRDefault="00670D8F" w:rsidP="00670D8F">
      <w:pPr>
        <w:pStyle w:val="NormalBold"/>
      </w:pPr>
      <w:r w:rsidRPr="008C7C31">
        <w:rPr>
          <w:rStyle w:val="HideTWBExt"/>
          <w:noProof w:val="0"/>
        </w:rPr>
        <w:t>&lt;/RepeatBlock-By&gt;</w:t>
      </w:r>
    </w:p>
    <w:p w14:paraId="5BCDB250" w14:textId="77777777" w:rsidR="00670D8F" w:rsidRPr="008C7C31" w:rsidRDefault="00670D8F" w:rsidP="00670D8F">
      <w:pPr>
        <w:pStyle w:val="NormalBold"/>
      </w:pPr>
      <w:r w:rsidRPr="008C7C31">
        <w:rPr>
          <w:rStyle w:val="HideTWBExt"/>
          <w:noProof w:val="0"/>
        </w:rPr>
        <w:lastRenderedPageBreak/>
        <w:t>&lt;DocAmend&gt;</w:t>
      </w:r>
      <w:r w:rsidRPr="008C7C31">
        <w:t>Propunere de regulament</w:t>
      </w:r>
      <w:r w:rsidRPr="008C7C31">
        <w:rPr>
          <w:rStyle w:val="HideTWBExt"/>
          <w:noProof w:val="0"/>
        </w:rPr>
        <w:t>&lt;/DocAmend&gt;</w:t>
      </w:r>
    </w:p>
    <w:p w14:paraId="7D3E94FB" w14:textId="77777777" w:rsidR="00670D8F" w:rsidRPr="008C7C31" w:rsidRDefault="00670D8F" w:rsidP="00670D8F">
      <w:pPr>
        <w:pStyle w:val="NormalBold"/>
      </w:pPr>
      <w:r w:rsidRPr="008C7C31">
        <w:rPr>
          <w:rStyle w:val="HideTWBExt"/>
          <w:noProof w:val="0"/>
        </w:rPr>
        <w:t>&lt;Article&gt;</w:t>
      </w:r>
      <w:r w:rsidRPr="008C7C31">
        <w:t>Articolul 51</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72222817" w14:textId="77777777" w:rsidTr="00C40620">
        <w:trPr>
          <w:trHeight w:hRule="exact" w:val="240"/>
          <w:jc w:val="center"/>
        </w:trPr>
        <w:tc>
          <w:tcPr>
            <w:tcW w:w="9752" w:type="dxa"/>
            <w:gridSpan w:val="2"/>
          </w:tcPr>
          <w:p w14:paraId="64E64CEE" w14:textId="77777777" w:rsidR="00670D8F" w:rsidRPr="008C7C31" w:rsidRDefault="00670D8F" w:rsidP="00C40620"/>
        </w:tc>
      </w:tr>
      <w:tr w:rsidR="00670D8F" w:rsidRPr="008C7C31" w14:paraId="4C9159EF" w14:textId="77777777" w:rsidTr="00C40620">
        <w:trPr>
          <w:trHeight w:val="240"/>
          <w:jc w:val="center"/>
        </w:trPr>
        <w:tc>
          <w:tcPr>
            <w:tcW w:w="4876" w:type="dxa"/>
          </w:tcPr>
          <w:p w14:paraId="2368EE32" w14:textId="77777777" w:rsidR="00670D8F" w:rsidRPr="008C7C31" w:rsidRDefault="00670D8F" w:rsidP="00C40620">
            <w:pPr>
              <w:pStyle w:val="AmColumnHeading"/>
            </w:pPr>
            <w:r w:rsidRPr="008C7C31">
              <w:t>Textul propus de Comisie</w:t>
            </w:r>
          </w:p>
        </w:tc>
        <w:tc>
          <w:tcPr>
            <w:tcW w:w="4876" w:type="dxa"/>
          </w:tcPr>
          <w:p w14:paraId="0B86C71D" w14:textId="77777777" w:rsidR="00670D8F" w:rsidRPr="008C7C31" w:rsidRDefault="00670D8F" w:rsidP="00C40620">
            <w:pPr>
              <w:pStyle w:val="AmColumnHeading"/>
            </w:pPr>
            <w:r w:rsidRPr="008C7C31">
              <w:t>Amendamentul</w:t>
            </w:r>
          </w:p>
        </w:tc>
      </w:tr>
      <w:tr w:rsidR="00670D8F" w:rsidRPr="008C7C31" w14:paraId="3D177E91" w14:textId="77777777" w:rsidTr="00C40620">
        <w:trPr>
          <w:jc w:val="center"/>
        </w:trPr>
        <w:tc>
          <w:tcPr>
            <w:tcW w:w="4876" w:type="dxa"/>
          </w:tcPr>
          <w:p w14:paraId="7F33FAB7" w14:textId="77777777" w:rsidR="00670D8F" w:rsidRPr="008C7C31" w:rsidRDefault="00670D8F" w:rsidP="00C40620">
            <w:pPr>
              <w:pStyle w:val="NormalBoldItalicCenter6a"/>
            </w:pPr>
            <w:r w:rsidRPr="008C7C31">
              <w:t>Articolul 51</w:t>
            </w:r>
          </w:p>
        </w:tc>
        <w:tc>
          <w:tcPr>
            <w:tcW w:w="4876" w:type="dxa"/>
          </w:tcPr>
          <w:p w14:paraId="082636F8" w14:textId="77777777" w:rsidR="00670D8F" w:rsidRPr="008C7C31" w:rsidRDefault="00670D8F" w:rsidP="00C40620">
            <w:pPr>
              <w:pStyle w:val="Normal6a"/>
            </w:pPr>
            <w:r w:rsidRPr="008C7C31">
              <w:rPr>
                <w:b/>
                <w:i/>
              </w:rPr>
              <w:t>eliminat</w:t>
            </w:r>
          </w:p>
        </w:tc>
      </w:tr>
      <w:tr w:rsidR="00670D8F" w:rsidRPr="008C7C31" w14:paraId="156F3D91" w14:textId="77777777" w:rsidTr="00C40620">
        <w:trPr>
          <w:jc w:val="center"/>
        </w:trPr>
        <w:tc>
          <w:tcPr>
            <w:tcW w:w="4876" w:type="dxa"/>
          </w:tcPr>
          <w:p w14:paraId="495F5C8A" w14:textId="3236B59D" w:rsidR="00670D8F" w:rsidRPr="008C7C31" w:rsidRDefault="00670D8F" w:rsidP="00C40620">
            <w:pPr>
              <w:pStyle w:val="NormalBoldItalicCenter6a"/>
            </w:pPr>
            <w:r w:rsidRPr="008C7C31">
              <w:t>Raport privind presiunea exercitată de migra</w:t>
            </w:r>
            <w:r w:rsidR="00764886">
              <w:t>ț</w:t>
            </w:r>
            <w:r w:rsidRPr="008C7C31">
              <w:t>ie</w:t>
            </w:r>
          </w:p>
        </w:tc>
        <w:tc>
          <w:tcPr>
            <w:tcW w:w="4876" w:type="dxa"/>
          </w:tcPr>
          <w:p w14:paraId="6A6DE822" w14:textId="77777777" w:rsidR="00670D8F" w:rsidRPr="008C7C31" w:rsidRDefault="00670D8F" w:rsidP="00C40620">
            <w:pPr>
              <w:pStyle w:val="Normal6a"/>
            </w:pPr>
          </w:p>
        </w:tc>
      </w:tr>
      <w:tr w:rsidR="00670D8F" w:rsidRPr="008C7C31" w14:paraId="7D9CBFAE" w14:textId="77777777" w:rsidTr="00C40620">
        <w:trPr>
          <w:jc w:val="center"/>
        </w:trPr>
        <w:tc>
          <w:tcPr>
            <w:tcW w:w="4876" w:type="dxa"/>
          </w:tcPr>
          <w:p w14:paraId="679995A7" w14:textId="77777777" w:rsidR="00670D8F" w:rsidRPr="008C7C31" w:rsidRDefault="00670D8F" w:rsidP="00C40620">
            <w:pPr>
              <w:pStyle w:val="Normal6a"/>
            </w:pPr>
            <w:r w:rsidRPr="008C7C31">
              <w:rPr>
                <w:b/>
                <w:i/>
              </w:rPr>
              <w:t>1. Comisia consultă statul membru în cauză în cursul evaluării sale efectuate în temeiul articolului 50 alineatul (1).</w:t>
            </w:r>
          </w:p>
        </w:tc>
        <w:tc>
          <w:tcPr>
            <w:tcW w:w="4876" w:type="dxa"/>
          </w:tcPr>
          <w:p w14:paraId="0A0F076E" w14:textId="77777777" w:rsidR="00670D8F" w:rsidRPr="008C7C31" w:rsidRDefault="00670D8F" w:rsidP="00C40620">
            <w:pPr>
              <w:pStyle w:val="Normal6a"/>
            </w:pPr>
          </w:p>
        </w:tc>
      </w:tr>
      <w:tr w:rsidR="00670D8F" w:rsidRPr="008C7C31" w14:paraId="0D124DFC" w14:textId="77777777" w:rsidTr="00C40620">
        <w:trPr>
          <w:jc w:val="center"/>
        </w:trPr>
        <w:tc>
          <w:tcPr>
            <w:tcW w:w="4876" w:type="dxa"/>
          </w:tcPr>
          <w:p w14:paraId="01726350" w14:textId="385FE9E0" w:rsidR="00670D8F" w:rsidRPr="008C7C31" w:rsidRDefault="00670D8F" w:rsidP="00C40620">
            <w:pPr>
              <w:pStyle w:val="Normal6a"/>
            </w:pPr>
            <w:r w:rsidRPr="008C7C31">
              <w:rPr>
                <w:b/>
                <w:i/>
              </w:rPr>
              <w:t>Comisia transmite raportul privind presiunea exercitată de migra</w:t>
            </w:r>
            <w:r w:rsidR="00764886">
              <w:rPr>
                <w:b/>
                <w:i/>
              </w:rPr>
              <w:t>ț</w:t>
            </w:r>
            <w:r w:rsidRPr="008C7C31">
              <w:rPr>
                <w:b/>
                <w:i/>
              </w:rPr>
              <w:t xml:space="preserve">ie Parlamentului European </w:t>
            </w:r>
            <w:r w:rsidR="00764886">
              <w:rPr>
                <w:b/>
                <w:i/>
              </w:rPr>
              <w:t>ș</w:t>
            </w:r>
            <w:r w:rsidRPr="008C7C31">
              <w:rPr>
                <w:b/>
                <w:i/>
              </w:rPr>
              <w:t>i Consiliului în termen de o lună de la data la care Comisia i-a informat că efectuează o evaluare în temeiul articolului 50 alineatul (2).</w:t>
            </w:r>
          </w:p>
        </w:tc>
        <w:tc>
          <w:tcPr>
            <w:tcW w:w="4876" w:type="dxa"/>
          </w:tcPr>
          <w:p w14:paraId="1C589329" w14:textId="77777777" w:rsidR="00670D8F" w:rsidRPr="008C7C31" w:rsidRDefault="00670D8F" w:rsidP="00C40620">
            <w:pPr>
              <w:pStyle w:val="Normal6a"/>
            </w:pPr>
          </w:p>
        </w:tc>
      </w:tr>
      <w:tr w:rsidR="00670D8F" w:rsidRPr="008C7C31" w14:paraId="2AB14637" w14:textId="77777777" w:rsidTr="00C40620">
        <w:trPr>
          <w:jc w:val="center"/>
        </w:trPr>
        <w:tc>
          <w:tcPr>
            <w:tcW w:w="4876" w:type="dxa"/>
          </w:tcPr>
          <w:p w14:paraId="12468378" w14:textId="490CD54E" w:rsidR="00670D8F" w:rsidRPr="008C7C31" w:rsidRDefault="00670D8F" w:rsidP="00C40620">
            <w:pPr>
              <w:pStyle w:val="Normal6a"/>
            </w:pPr>
            <w:r w:rsidRPr="008C7C31">
              <w:rPr>
                <w:b/>
                <w:i/>
              </w:rPr>
              <w:t>2. În raport, Comisia precizează dacă statul membru în cauză este supus unei presiuni exercitate de migra</w:t>
            </w:r>
            <w:r w:rsidR="00764886">
              <w:rPr>
                <w:b/>
                <w:i/>
              </w:rPr>
              <w:t>ț</w:t>
            </w:r>
            <w:r w:rsidRPr="008C7C31">
              <w:rPr>
                <w:b/>
                <w:i/>
              </w:rPr>
              <w:t>ie.</w:t>
            </w:r>
          </w:p>
        </w:tc>
        <w:tc>
          <w:tcPr>
            <w:tcW w:w="4876" w:type="dxa"/>
          </w:tcPr>
          <w:p w14:paraId="362E564B" w14:textId="77777777" w:rsidR="00670D8F" w:rsidRPr="008C7C31" w:rsidRDefault="00670D8F" w:rsidP="00C40620">
            <w:pPr>
              <w:pStyle w:val="Normal6a"/>
            </w:pPr>
          </w:p>
        </w:tc>
      </w:tr>
      <w:tr w:rsidR="00670D8F" w:rsidRPr="008C7C31" w14:paraId="47B619CD" w14:textId="77777777" w:rsidTr="00C40620">
        <w:trPr>
          <w:jc w:val="center"/>
        </w:trPr>
        <w:tc>
          <w:tcPr>
            <w:tcW w:w="4876" w:type="dxa"/>
          </w:tcPr>
          <w:p w14:paraId="6DDF685F" w14:textId="591294E5" w:rsidR="00670D8F" w:rsidRPr="008C7C31" w:rsidRDefault="00670D8F" w:rsidP="00C40620">
            <w:pPr>
              <w:pStyle w:val="Normal6a"/>
            </w:pPr>
            <w:r w:rsidRPr="008C7C31">
              <w:rPr>
                <w:b/>
                <w:i/>
              </w:rPr>
              <w:t>3. În cazul în care Comisia ajunge la concluzia că statul membru în cauză este supus unei presiuni exercitate de migra</w:t>
            </w:r>
            <w:r w:rsidR="00764886">
              <w:rPr>
                <w:b/>
                <w:i/>
              </w:rPr>
              <w:t>ț</w:t>
            </w:r>
            <w:r w:rsidRPr="008C7C31">
              <w:rPr>
                <w:b/>
                <w:i/>
              </w:rPr>
              <w:t>ie, raportul identifică:</w:t>
            </w:r>
          </w:p>
        </w:tc>
        <w:tc>
          <w:tcPr>
            <w:tcW w:w="4876" w:type="dxa"/>
          </w:tcPr>
          <w:p w14:paraId="2EB3EDCA" w14:textId="77777777" w:rsidR="00670D8F" w:rsidRPr="008C7C31" w:rsidRDefault="00670D8F" w:rsidP="00C40620">
            <w:pPr>
              <w:pStyle w:val="Normal6a"/>
            </w:pPr>
          </w:p>
        </w:tc>
      </w:tr>
      <w:tr w:rsidR="00670D8F" w:rsidRPr="008C7C31" w14:paraId="609CAA63" w14:textId="77777777" w:rsidTr="00C40620">
        <w:trPr>
          <w:jc w:val="center"/>
        </w:trPr>
        <w:tc>
          <w:tcPr>
            <w:tcW w:w="4876" w:type="dxa"/>
          </w:tcPr>
          <w:p w14:paraId="3008A8E3" w14:textId="7D3FCD90" w:rsidR="00670D8F" w:rsidRPr="008C7C31" w:rsidRDefault="00670D8F" w:rsidP="00C40620">
            <w:pPr>
              <w:pStyle w:val="Normal6a"/>
            </w:pPr>
            <w:r w:rsidRPr="008C7C31">
              <w:rPr>
                <w:b/>
                <w:i/>
              </w:rPr>
              <w:t>(a) capacitatea statului membru care este supus unei presiuni exercitate de migra</w:t>
            </w:r>
            <w:r w:rsidR="00764886">
              <w:rPr>
                <w:b/>
                <w:i/>
              </w:rPr>
              <w:t>ț</w:t>
            </w:r>
            <w:r w:rsidRPr="008C7C31">
              <w:rPr>
                <w:b/>
                <w:i/>
              </w:rPr>
              <w:t>ie în domeniul gestionării situa</w:t>
            </w:r>
            <w:r w:rsidR="00764886">
              <w:rPr>
                <w:b/>
                <w:i/>
              </w:rPr>
              <w:t>ț</w:t>
            </w:r>
            <w:r w:rsidRPr="008C7C31">
              <w:rPr>
                <w:b/>
                <w:i/>
              </w:rPr>
              <w:t>iilor legate de migra</w:t>
            </w:r>
            <w:r w:rsidR="00764886">
              <w:rPr>
                <w:b/>
                <w:i/>
              </w:rPr>
              <w:t>ț</w:t>
            </w:r>
            <w:r w:rsidRPr="008C7C31">
              <w:rPr>
                <w:b/>
                <w:i/>
              </w:rPr>
              <w:t xml:space="preserve">ie, în special în domeniul azilului </w:t>
            </w:r>
            <w:r w:rsidR="00764886">
              <w:rPr>
                <w:b/>
                <w:i/>
              </w:rPr>
              <w:t>ș</w:t>
            </w:r>
            <w:r w:rsidRPr="008C7C31">
              <w:rPr>
                <w:b/>
                <w:i/>
              </w:rPr>
              <w:t xml:space="preserve">i al returnării, precum </w:t>
            </w:r>
            <w:r w:rsidR="00764886">
              <w:rPr>
                <w:b/>
                <w:i/>
              </w:rPr>
              <w:t>ș</w:t>
            </w:r>
            <w:r w:rsidRPr="008C7C31">
              <w:rPr>
                <w:b/>
                <w:i/>
              </w:rPr>
              <w:t xml:space="preserve">i nevoile sale generale de gestionare a volumului de cereri de azil </w:t>
            </w:r>
            <w:r w:rsidR="00764886">
              <w:rPr>
                <w:b/>
                <w:i/>
              </w:rPr>
              <w:t>ș</w:t>
            </w:r>
            <w:r w:rsidRPr="008C7C31">
              <w:rPr>
                <w:b/>
                <w:i/>
              </w:rPr>
              <w:t>i de returnare;</w:t>
            </w:r>
          </w:p>
        </w:tc>
        <w:tc>
          <w:tcPr>
            <w:tcW w:w="4876" w:type="dxa"/>
          </w:tcPr>
          <w:p w14:paraId="5743D704" w14:textId="77777777" w:rsidR="00670D8F" w:rsidRPr="008C7C31" w:rsidRDefault="00670D8F" w:rsidP="00C40620">
            <w:pPr>
              <w:pStyle w:val="Normal6a"/>
            </w:pPr>
          </w:p>
        </w:tc>
      </w:tr>
      <w:tr w:rsidR="00670D8F" w:rsidRPr="008C7C31" w14:paraId="2901171B" w14:textId="77777777" w:rsidTr="00C40620">
        <w:trPr>
          <w:jc w:val="center"/>
        </w:trPr>
        <w:tc>
          <w:tcPr>
            <w:tcW w:w="4876" w:type="dxa"/>
          </w:tcPr>
          <w:p w14:paraId="7541946B" w14:textId="79BAF97F" w:rsidR="00670D8F" w:rsidRPr="008C7C31" w:rsidRDefault="00670D8F" w:rsidP="00C40620">
            <w:pPr>
              <w:pStyle w:val="Normal6a"/>
            </w:pPr>
            <w:r w:rsidRPr="008C7C31">
              <w:rPr>
                <w:b/>
                <w:i/>
              </w:rPr>
              <w:t>(b) măsurile adecvate pentru a rezolva situa</w:t>
            </w:r>
            <w:r w:rsidR="00764886">
              <w:rPr>
                <w:b/>
                <w:i/>
              </w:rPr>
              <w:t>ț</w:t>
            </w:r>
            <w:r w:rsidRPr="008C7C31">
              <w:rPr>
                <w:b/>
                <w:i/>
              </w:rPr>
              <w:t xml:space="preserve">ia </w:t>
            </w:r>
            <w:r w:rsidR="00764886">
              <w:rPr>
                <w:b/>
                <w:i/>
              </w:rPr>
              <w:t>ș</w:t>
            </w:r>
            <w:r w:rsidRPr="008C7C31">
              <w:rPr>
                <w:b/>
                <w:i/>
              </w:rPr>
              <w:t>i calendarul preconizat pentru punerea lor în aplicare, care să cuprindă, după caz:</w:t>
            </w:r>
          </w:p>
        </w:tc>
        <w:tc>
          <w:tcPr>
            <w:tcW w:w="4876" w:type="dxa"/>
          </w:tcPr>
          <w:p w14:paraId="6FE7C1C2" w14:textId="77777777" w:rsidR="00670D8F" w:rsidRPr="008C7C31" w:rsidRDefault="00670D8F" w:rsidP="00C40620">
            <w:pPr>
              <w:pStyle w:val="Normal6a"/>
            </w:pPr>
          </w:p>
        </w:tc>
      </w:tr>
      <w:tr w:rsidR="00670D8F" w:rsidRPr="008C7C31" w14:paraId="395CC162" w14:textId="77777777" w:rsidTr="00C40620">
        <w:trPr>
          <w:jc w:val="center"/>
        </w:trPr>
        <w:tc>
          <w:tcPr>
            <w:tcW w:w="4876" w:type="dxa"/>
          </w:tcPr>
          <w:p w14:paraId="29E02261" w14:textId="16AACF33" w:rsidR="00670D8F" w:rsidRPr="008C7C31" w:rsidRDefault="00670D8F" w:rsidP="00C40620">
            <w:pPr>
              <w:pStyle w:val="Normal6a"/>
            </w:pPr>
            <w:r w:rsidRPr="008C7C31">
              <w:rPr>
                <w:b/>
                <w:i/>
              </w:rPr>
              <w:t>(i) măsurile pe care ar trebui să le ia statul membru supus unei presiuni exercitate de migra</w:t>
            </w:r>
            <w:r w:rsidR="00764886">
              <w:rPr>
                <w:b/>
                <w:i/>
              </w:rPr>
              <w:t>ț</w:t>
            </w:r>
            <w:r w:rsidRPr="008C7C31">
              <w:rPr>
                <w:b/>
                <w:i/>
              </w:rPr>
              <w:t>ie în domeniul gestionării situa</w:t>
            </w:r>
            <w:r w:rsidR="00764886">
              <w:rPr>
                <w:b/>
                <w:i/>
              </w:rPr>
              <w:t>ț</w:t>
            </w:r>
            <w:r w:rsidRPr="008C7C31">
              <w:rPr>
                <w:b/>
                <w:i/>
              </w:rPr>
              <w:t>iilor legate de migra</w:t>
            </w:r>
            <w:r w:rsidR="00764886">
              <w:rPr>
                <w:b/>
                <w:i/>
              </w:rPr>
              <w:t>ț</w:t>
            </w:r>
            <w:r w:rsidRPr="008C7C31">
              <w:rPr>
                <w:b/>
                <w:i/>
              </w:rPr>
              <w:t xml:space="preserve">ie, în special în domeniul azilului </w:t>
            </w:r>
            <w:r w:rsidR="00764886">
              <w:rPr>
                <w:b/>
                <w:i/>
              </w:rPr>
              <w:t>ș</w:t>
            </w:r>
            <w:r w:rsidRPr="008C7C31">
              <w:rPr>
                <w:b/>
                <w:i/>
              </w:rPr>
              <w:t>i al returnării;</w:t>
            </w:r>
          </w:p>
        </w:tc>
        <w:tc>
          <w:tcPr>
            <w:tcW w:w="4876" w:type="dxa"/>
          </w:tcPr>
          <w:p w14:paraId="1693A63A" w14:textId="77777777" w:rsidR="00670D8F" w:rsidRPr="008C7C31" w:rsidRDefault="00670D8F" w:rsidP="00C40620">
            <w:pPr>
              <w:pStyle w:val="Normal6a"/>
            </w:pPr>
          </w:p>
        </w:tc>
      </w:tr>
      <w:tr w:rsidR="00670D8F" w:rsidRPr="008C7C31" w14:paraId="26E4207C" w14:textId="77777777" w:rsidTr="00C40620">
        <w:trPr>
          <w:jc w:val="center"/>
        </w:trPr>
        <w:tc>
          <w:tcPr>
            <w:tcW w:w="4876" w:type="dxa"/>
          </w:tcPr>
          <w:p w14:paraId="36739CED" w14:textId="4E90159D" w:rsidR="00670D8F" w:rsidRPr="008C7C31" w:rsidRDefault="00670D8F" w:rsidP="00C40620">
            <w:pPr>
              <w:pStyle w:val="Normal6a"/>
            </w:pPr>
            <w:r w:rsidRPr="008C7C31">
              <w:rPr>
                <w:b/>
                <w:i/>
              </w:rPr>
              <w:t>(ii) măsurile men</w:t>
            </w:r>
            <w:r w:rsidR="00764886">
              <w:rPr>
                <w:b/>
                <w:i/>
              </w:rPr>
              <w:t>ț</w:t>
            </w:r>
            <w:r w:rsidRPr="008C7C31">
              <w:rPr>
                <w:b/>
                <w:i/>
              </w:rPr>
              <w:t xml:space="preserve">ionate la articolul 45 alineatul (1) literele (a), (b) </w:t>
            </w:r>
            <w:r w:rsidR="00764886">
              <w:rPr>
                <w:b/>
                <w:i/>
              </w:rPr>
              <w:t>ș</w:t>
            </w:r>
            <w:r w:rsidRPr="008C7C31">
              <w:rPr>
                <w:b/>
                <w:i/>
              </w:rPr>
              <w:t xml:space="preserve">i (c) care urmează să fie adoptate de alte state </w:t>
            </w:r>
            <w:r w:rsidRPr="008C7C31">
              <w:rPr>
                <w:b/>
                <w:i/>
              </w:rPr>
              <w:lastRenderedPageBreak/>
              <w:t>membre;</w:t>
            </w:r>
          </w:p>
        </w:tc>
        <w:tc>
          <w:tcPr>
            <w:tcW w:w="4876" w:type="dxa"/>
          </w:tcPr>
          <w:p w14:paraId="0C57FF27" w14:textId="77777777" w:rsidR="00670D8F" w:rsidRPr="008C7C31" w:rsidRDefault="00670D8F" w:rsidP="00C40620">
            <w:pPr>
              <w:pStyle w:val="Normal6a"/>
            </w:pPr>
          </w:p>
        </w:tc>
      </w:tr>
      <w:tr w:rsidR="00670D8F" w:rsidRPr="008C7C31" w14:paraId="1BBAD681" w14:textId="77777777" w:rsidTr="00C40620">
        <w:trPr>
          <w:jc w:val="center"/>
        </w:trPr>
        <w:tc>
          <w:tcPr>
            <w:tcW w:w="4876" w:type="dxa"/>
          </w:tcPr>
          <w:p w14:paraId="18BEFA0F" w14:textId="162A2CDA" w:rsidR="00670D8F" w:rsidRPr="008C7C31" w:rsidRDefault="00670D8F" w:rsidP="00C40620">
            <w:pPr>
              <w:pStyle w:val="Normal6a"/>
            </w:pPr>
            <w:r w:rsidRPr="008C7C31">
              <w:rPr>
                <w:b/>
                <w:i/>
              </w:rPr>
              <w:t>(iii) măsurile men</w:t>
            </w:r>
            <w:r w:rsidR="00764886">
              <w:rPr>
                <w:b/>
                <w:i/>
              </w:rPr>
              <w:t>ț</w:t>
            </w:r>
            <w:r w:rsidRPr="008C7C31">
              <w:rPr>
                <w:b/>
                <w:i/>
              </w:rPr>
              <w:t>ionate la articolul 45 alineatul (1) litera (d) care urmează să fie adoptate de alte state membre.</w:t>
            </w:r>
          </w:p>
        </w:tc>
        <w:tc>
          <w:tcPr>
            <w:tcW w:w="4876" w:type="dxa"/>
          </w:tcPr>
          <w:p w14:paraId="718BD016" w14:textId="77777777" w:rsidR="00670D8F" w:rsidRPr="008C7C31" w:rsidRDefault="00670D8F" w:rsidP="00C40620">
            <w:pPr>
              <w:pStyle w:val="Normal6a"/>
            </w:pPr>
          </w:p>
        </w:tc>
      </w:tr>
      <w:tr w:rsidR="00670D8F" w:rsidRPr="008C7C31" w14:paraId="25AF330F" w14:textId="77777777" w:rsidTr="00C40620">
        <w:trPr>
          <w:jc w:val="center"/>
        </w:trPr>
        <w:tc>
          <w:tcPr>
            <w:tcW w:w="4876" w:type="dxa"/>
          </w:tcPr>
          <w:p w14:paraId="69C3C5BD" w14:textId="17C340E7" w:rsidR="00670D8F" w:rsidRPr="008C7C31" w:rsidRDefault="00670D8F" w:rsidP="00C40620">
            <w:pPr>
              <w:pStyle w:val="Normal6a"/>
            </w:pPr>
            <w:r w:rsidRPr="008C7C31">
              <w:rPr>
                <w:b/>
                <w:i/>
              </w:rPr>
              <w:t>4. În cazul în care Comisia consideră că este necesar un răspuns rapid din cauza unei situa</w:t>
            </w:r>
            <w:r w:rsidR="00764886">
              <w:rPr>
                <w:b/>
                <w:i/>
              </w:rPr>
              <w:t>ț</w:t>
            </w:r>
            <w:r w:rsidRPr="008C7C31">
              <w:rPr>
                <w:b/>
                <w:i/>
              </w:rPr>
              <w:t>ii apărute într-un stat membru, aceasta î</w:t>
            </w:r>
            <w:r w:rsidR="00764886">
              <w:rPr>
                <w:b/>
                <w:i/>
              </w:rPr>
              <w:t>ș</w:t>
            </w:r>
            <w:r w:rsidRPr="008C7C31">
              <w:rPr>
                <w:b/>
                <w:i/>
              </w:rPr>
              <w:t xml:space="preserve">i prezintă raportul în termen de cel mult două săptămâni de la data la care a informat Parlamentul European, Consiliul </w:t>
            </w:r>
            <w:r w:rsidR="00764886">
              <w:rPr>
                <w:b/>
                <w:i/>
              </w:rPr>
              <w:t>ș</w:t>
            </w:r>
            <w:r w:rsidRPr="008C7C31">
              <w:rPr>
                <w:b/>
                <w:i/>
              </w:rPr>
              <w:t>i statele membre în temeiul articolului 50 alineatul (2) cu privire la efectuarea unei evaluări.</w:t>
            </w:r>
          </w:p>
        </w:tc>
        <w:tc>
          <w:tcPr>
            <w:tcW w:w="4876" w:type="dxa"/>
          </w:tcPr>
          <w:p w14:paraId="1685CA51" w14:textId="77777777" w:rsidR="00670D8F" w:rsidRPr="008C7C31" w:rsidRDefault="00670D8F" w:rsidP="00C40620">
            <w:pPr>
              <w:pStyle w:val="Normal6a"/>
            </w:pPr>
          </w:p>
        </w:tc>
      </w:tr>
    </w:tbl>
    <w:p w14:paraId="4D4691AD"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{IT}</w:t>
      </w:r>
      <w:r w:rsidRPr="008C7C31">
        <w:t>it</w:t>
      </w:r>
      <w:r w:rsidRPr="008C7C31">
        <w:rPr>
          <w:rStyle w:val="HideTWBExt"/>
          <w:noProof w:val="0"/>
        </w:rPr>
        <w:t>&lt;/Original&gt;</w:t>
      </w:r>
    </w:p>
    <w:p w14:paraId="274F81C6" w14:textId="77777777" w:rsidR="00670D8F" w:rsidRPr="008C7C31" w:rsidRDefault="00670D8F" w:rsidP="00670D8F">
      <w:r w:rsidRPr="008C7C31">
        <w:rPr>
          <w:rStyle w:val="HideTWBExt"/>
          <w:noProof w:val="0"/>
        </w:rPr>
        <w:t>&lt;/Amend&gt;</w:t>
      </w:r>
    </w:p>
    <w:p w14:paraId="31A38AB4"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2272</w:t>
      </w:r>
      <w:r w:rsidRPr="008C7C31">
        <w:rPr>
          <w:rStyle w:val="HideTWBExt"/>
          <w:noProof w:val="0"/>
        </w:rPr>
        <w:t>&lt;/NumAm&gt;</w:t>
      </w:r>
    </w:p>
    <w:p w14:paraId="6A0CFA06" w14:textId="77777777" w:rsidR="00670D8F" w:rsidRPr="008C7C31" w:rsidRDefault="00670D8F" w:rsidP="00670D8F">
      <w:pPr>
        <w:pStyle w:val="NormalBold"/>
      </w:pPr>
      <w:r w:rsidRPr="008C7C31">
        <w:rPr>
          <w:rStyle w:val="HideTWBExt"/>
          <w:noProof w:val="0"/>
        </w:rPr>
        <w:t>&lt;RepeatBlock-By&gt;&lt;Members&gt;</w:t>
      </w:r>
      <w:r w:rsidRPr="008C7C31">
        <w:t>Cornelia Ernst, Konstantinos Arvanitis, Sira Rego, Pernando Barrena Arza, Malin Björk, Miguel Urbán Crespo, Anne-Sophie Pelletier</w:t>
      </w:r>
      <w:r w:rsidRPr="008C7C31">
        <w:rPr>
          <w:rStyle w:val="HideTWBExt"/>
          <w:noProof w:val="0"/>
        </w:rPr>
        <w:t>&lt;/Members&gt;</w:t>
      </w:r>
    </w:p>
    <w:p w14:paraId="0EE0A1D5" w14:textId="77777777" w:rsidR="00670D8F" w:rsidRPr="008C7C31" w:rsidRDefault="00670D8F" w:rsidP="00670D8F">
      <w:pPr>
        <w:pStyle w:val="NormalBold"/>
      </w:pPr>
      <w:r w:rsidRPr="008C7C31">
        <w:rPr>
          <w:rStyle w:val="HideTWBExt"/>
          <w:noProof w:val="0"/>
        </w:rPr>
        <w:t>&lt;/RepeatBlock-By&gt;</w:t>
      </w:r>
    </w:p>
    <w:p w14:paraId="5AAD2033"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3EB92ABB" w14:textId="77777777" w:rsidR="00670D8F" w:rsidRPr="008C7C31" w:rsidRDefault="00670D8F" w:rsidP="00670D8F">
      <w:pPr>
        <w:pStyle w:val="NormalBold"/>
      </w:pPr>
      <w:r w:rsidRPr="008C7C31">
        <w:rPr>
          <w:rStyle w:val="HideTWBExt"/>
          <w:noProof w:val="0"/>
        </w:rPr>
        <w:t>&lt;Article&gt;</w:t>
      </w:r>
      <w:r w:rsidRPr="008C7C31">
        <w:t>Articolul 51</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521D0AA3" w14:textId="77777777" w:rsidTr="00C40620">
        <w:trPr>
          <w:trHeight w:hRule="exact" w:val="240"/>
          <w:jc w:val="center"/>
        </w:trPr>
        <w:tc>
          <w:tcPr>
            <w:tcW w:w="9752" w:type="dxa"/>
            <w:gridSpan w:val="2"/>
          </w:tcPr>
          <w:p w14:paraId="60A9187B" w14:textId="77777777" w:rsidR="00670D8F" w:rsidRPr="008C7C31" w:rsidRDefault="00670D8F" w:rsidP="00C40620"/>
        </w:tc>
      </w:tr>
      <w:tr w:rsidR="00670D8F" w:rsidRPr="008C7C31" w14:paraId="0CD73998" w14:textId="77777777" w:rsidTr="00C40620">
        <w:trPr>
          <w:trHeight w:val="240"/>
          <w:jc w:val="center"/>
        </w:trPr>
        <w:tc>
          <w:tcPr>
            <w:tcW w:w="4876" w:type="dxa"/>
          </w:tcPr>
          <w:p w14:paraId="3F2DF4E5" w14:textId="77777777" w:rsidR="00670D8F" w:rsidRPr="008C7C31" w:rsidRDefault="00670D8F" w:rsidP="00C40620">
            <w:pPr>
              <w:pStyle w:val="AmColumnHeading"/>
            </w:pPr>
            <w:r w:rsidRPr="008C7C31">
              <w:t>Textul propus de Comisie</w:t>
            </w:r>
          </w:p>
        </w:tc>
        <w:tc>
          <w:tcPr>
            <w:tcW w:w="4876" w:type="dxa"/>
          </w:tcPr>
          <w:p w14:paraId="6118BB53" w14:textId="77777777" w:rsidR="00670D8F" w:rsidRPr="008C7C31" w:rsidRDefault="00670D8F" w:rsidP="00C40620">
            <w:pPr>
              <w:pStyle w:val="AmColumnHeading"/>
            </w:pPr>
            <w:r w:rsidRPr="008C7C31">
              <w:t>Amendamentul</w:t>
            </w:r>
          </w:p>
        </w:tc>
      </w:tr>
      <w:tr w:rsidR="00670D8F" w:rsidRPr="008C7C31" w14:paraId="36A44A2F" w14:textId="77777777" w:rsidTr="00C40620">
        <w:trPr>
          <w:jc w:val="center"/>
        </w:trPr>
        <w:tc>
          <w:tcPr>
            <w:tcW w:w="4876" w:type="dxa"/>
          </w:tcPr>
          <w:p w14:paraId="37C938E9" w14:textId="77777777" w:rsidR="00670D8F" w:rsidRPr="008C7C31" w:rsidRDefault="00670D8F" w:rsidP="00C40620">
            <w:pPr>
              <w:pStyle w:val="NormalBoldItalicCenter6a"/>
            </w:pPr>
            <w:r w:rsidRPr="008C7C31">
              <w:t>Articolul 51</w:t>
            </w:r>
          </w:p>
        </w:tc>
        <w:tc>
          <w:tcPr>
            <w:tcW w:w="4876" w:type="dxa"/>
          </w:tcPr>
          <w:p w14:paraId="3D99216E" w14:textId="77777777" w:rsidR="00670D8F" w:rsidRPr="008C7C31" w:rsidRDefault="00670D8F" w:rsidP="00C40620">
            <w:pPr>
              <w:pStyle w:val="Normal6a"/>
            </w:pPr>
            <w:r w:rsidRPr="008C7C31">
              <w:rPr>
                <w:b/>
                <w:i/>
              </w:rPr>
              <w:t>eliminat</w:t>
            </w:r>
          </w:p>
        </w:tc>
      </w:tr>
      <w:tr w:rsidR="00670D8F" w:rsidRPr="008C7C31" w14:paraId="27C1FA4A" w14:textId="77777777" w:rsidTr="00C40620">
        <w:trPr>
          <w:jc w:val="center"/>
        </w:trPr>
        <w:tc>
          <w:tcPr>
            <w:tcW w:w="4876" w:type="dxa"/>
          </w:tcPr>
          <w:p w14:paraId="57BEC304" w14:textId="14073184" w:rsidR="00670D8F" w:rsidRPr="008C7C31" w:rsidRDefault="00670D8F" w:rsidP="00C40620">
            <w:pPr>
              <w:pStyle w:val="NormalBoldItalicCenter6a"/>
            </w:pPr>
            <w:r w:rsidRPr="008C7C31">
              <w:t>Raport privind presiunea exercitată de migra</w:t>
            </w:r>
            <w:r w:rsidR="00764886">
              <w:t>ț</w:t>
            </w:r>
            <w:r w:rsidRPr="008C7C31">
              <w:t>ie</w:t>
            </w:r>
          </w:p>
        </w:tc>
        <w:tc>
          <w:tcPr>
            <w:tcW w:w="4876" w:type="dxa"/>
          </w:tcPr>
          <w:p w14:paraId="4C4C5767" w14:textId="77777777" w:rsidR="00670D8F" w:rsidRPr="008C7C31" w:rsidRDefault="00670D8F" w:rsidP="00C40620">
            <w:pPr>
              <w:pStyle w:val="Normal6a"/>
            </w:pPr>
          </w:p>
        </w:tc>
      </w:tr>
      <w:tr w:rsidR="00670D8F" w:rsidRPr="008C7C31" w14:paraId="1B545C81" w14:textId="77777777" w:rsidTr="00C40620">
        <w:trPr>
          <w:jc w:val="center"/>
        </w:trPr>
        <w:tc>
          <w:tcPr>
            <w:tcW w:w="4876" w:type="dxa"/>
          </w:tcPr>
          <w:p w14:paraId="57ABA3A0" w14:textId="77777777" w:rsidR="00670D8F" w:rsidRPr="008C7C31" w:rsidRDefault="00670D8F" w:rsidP="00C40620">
            <w:pPr>
              <w:pStyle w:val="Normal6a"/>
            </w:pPr>
            <w:r w:rsidRPr="008C7C31">
              <w:rPr>
                <w:b/>
                <w:i/>
              </w:rPr>
              <w:t>1. Comisia consultă statul membru în cauză în cursul evaluării sale efectuate în temeiul articolului 50 alineatul (1).</w:t>
            </w:r>
          </w:p>
        </w:tc>
        <w:tc>
          <w:tcPr>
            <w:tcW w:w="4876" w:type="dxa"/>
          </w:tcPr>
          <w:p w14:paraId="6EB11A8C" w14:textId="77777777" w:rsidR="00670D8F" w:rsidRPr="008C7C31" w:rsidRDefault="00670D8F" w:rsidP="00C40620">
            <w:pPr>
              <w:pStyle w:val="Normal6a"/>
            </w:pPr>
          </w:p>
        </w:tc>
      </w:tr>
      <w:tr w:rsidR="00670D8F" w:rsidRPr="008C7C31" w14:paraId="7BE373E1" w14:textId="77777777" w:rsidTr="00C40620">
        <w:trPr>
          <w:jc w:val="center"/>
        </w:trPr>
        <w:tc>
          <w:tcPr>
            <w:tcW w:w="4876" w:type="dxa"/>
          </w:tcPr>
          <w:p w14:paraId="0E6D8D38" w14:textId="6162E598" w:rsidR="00670D8F" w:rsidRPr="008C7C31" w:rsidRDefault="00670D8F" w:rsidP="00C40620">
            <w:pPr>
              <w:pStyle w:val="Normal6a"/>
            </w:pPr>
            <w:r w:rsidRPr="008C7C31">
              <w:rPr>
                <w:b/>
                <w:i/>
              </w:rPr>
              <w:t>Comisia transmite raportul privind presiunea exercitată de migra</w:t>
            </w:r>
            <w:r w:rsidR="00764886">
              <w:rPr>
                <w:b/>
                <w:i/>
              </w:rPr>
              <w:t>ț</w:t>
            </w:r>
            <w:r w:rsidRPr="008C7C31">
              <w:rPr>
                <w:b/>
                <w:i/>
              </w:rPr>
              <w:t xml:space="preserve">ie Parlamentului European </w:t>
            </w:r>
            <w:r w:rsidR="00764886">
              <w:rPr>
                <w:b/>
                <w:i/>
              </w:rPr>
              <w:t>ș</w:t>
            </w:r>
            <w:r w:rsidRPr="008C7C31">
              <w:rPr>
                <w:b/>
                <w:i/>
              </w:rPr>
              <w:t>i Consiliului în termen de o lună de la data la care Comisia i-a informat că efectuează o evaluare în temeiul articolului 50 alineatul (2).</w:t>
            </w:r>
          </w:p>
        </w:tc>
        <w:tc>
          <w:tcPr>
            <w:tcW w:w="4876" w:type="dxa"/>
          </w:tcPr>
          <w:p w14:paraId="1BCF5458" w14:textId="77777777" w:rsidR="00670D8F" w:rsidRPr="008C7C31" w:rsidRDefault="00670D8F" w:rsidP="00C40620">
            <w:pPr>
              <w:pStyle w:val="Normal6a"/>
            </w:pPr>
          </w:p>
        </w:tc>
      </w:tr>
      <w:tr w:rsidR="00670D8F" w:rsidRPr="008C7C31" w14:paraId="28E1527D" w14:textId="77777777" w:rsidTr="00C40620">
        <w:trPr>
          <w:jc w:val="center"/>
        </w:trPr>
        <w:tc>
          <w:tcPr>
            <w:tcW w:w="4876" w:type="dxa"/>
          </w:tcPr>
          <w:p w14:paraId="5FE17C9E" w14:textId="197A2EA3" w:rsidR="00670D8F" w:rsidRPr="008C7C31" w:rsidRDefault="00670D8F" w:rsidP="00C40620">
            <w:pPr>
              <w:pStyle w:val="Normal6a"/>
            </w:pPr>
            <w:r w:rsidRPr="008C7C31">
              <w:rPr>
                <w:b/>
                <w:i/>
              </w:rPr>
              <w:t>2. În raport, Comisia precizează dacă statul membru în cauză este supus unei presiuni exercitate de migra</w:t>
            </w:r>
            <w:r w:rsidR="00764886">
              <w:rPr>
                <w:b/>
                <w:i/>
              </w:rPr>
              <w:t>ț</w:t>
            </w:r>
            <w:r w:rsidRPr="008C7C31">
              <w:rPr>
                <w:b/>
                <w:i/>
              </w:rPr>
              <w:t>ie.</w:t>
            </w:r>
          </w:p>
        </w:tc>
        <w:tc>
          <w:tcPr>
            <w:tcW w:w="4876" w:type="dxa"/>
          </w:tcPr>
          <w:p w14:paraId="6876993B" w14:textId="77777777" w:rsidR="00670D8F" w:rsidRPr="008C7C31" w:rsidRDefault="00670D8F" w:rsidP="00C40620">
            <w:pPr>
              <w:pStyle w:val="Normal6a"/>
            </w:pPr>
          </w:p>
        </w:tc>
      </w:tr>
      <w:tr w:rsidR="00670D8F" w:rsidRPr="008C7C31" w14:paraId="6EC35C04" w14:textId="77777777" w:rsidTr="00C40620">
        <w:trPr>
          <w:jc w:val="center"/>
        </w:trPr>
        <w:tc>
          <w:tcPr>
            <w:tcW w:w="4876" w:type="dxa"/>
          </w:tcPr>
          <w:p w14:paraId="67264805" w14:textId="017BD3A6" w:rsidR="00670D8F" w:rsidRPr="008C7C31" w:rsidRDefault="00670D8F" w:rsidP="00C40620">
            <w:pPr>
              <w:pStyle w:val="Normal6a"/>
            </w:pPr>
            <w:r w:rsidRPr="008C7C31">
              <w:rPr>
                <w:b/>
                <w:i/>
              </w:rPr>
              <w:t xml:space="preserve">3. În cazul în care Comisia ajunge la concluzia că statul membru în cauză este supus unei presiuni exercitate de </w:t>
            </w:r>
            <w:r w:rsidRPr="008C7C31">
              <w:rPr>
                <w:b/>
                <w:i/>
              </w:rPr>
              <w:lastRenderedPageBreak/>
              <w:t>migra</w:t>
            </w:r>
            <w:r w:rsidR="00764886">
              <w:rPr>
                <w:b/>
                <w:i/>
              </w:rPr>
              <w:t>ț</w:t>
            </w:r>
            <w:r w:rsidRPr="008C7C31">
              <w:rPr>
                <w:b/>
                <w:i/>
              </w:rPr>
              <w:t>ie, raportul identifică:</w:t>
            </w:r>
          </w:p>
        </w:tc>
        <w:tc>
          <w:tcPr>
            <w:tcW w:w="4876" w:type="dxa"/>
          </w:tcPr>
          <w:p w14:paraId="42A5D403" w14:textId="77777777" w:rsidR="00670D8F" w:rsidRPr="008C7C31" w:rsidRDefault="00670D8F" w:rsidP="00C40620">
            <w:pPr>
              <w:pStyle w:val="Normal6a"/>
            </w:pPr>
          </w:p>
        </w:tc>
      </w:tr>
      <w:tr w:rsidR="00670D8F" w:rsidRPr="008C7C31" w14:paraId="5B85DDFF" w14:textId="77777777" w:rsidTr="00C40620">
        <w:trPr>
          <w:jc w:val="center"/>
        </w:trPr>
        <w:tc>
          <w:tcPr>
            <w:tcW w:w="4876" w:type="dxa"/>
          </w:tcPr>
          <w:p w14:paraId="57ADF8FE" w14:textId="7546023C" w:rsidR="00670D8F" w:rsidRPr="008C7C31" w:rsidRDefault="00670D8F" w:rsidP="00C40620">
            <w:pPr>
              <w:pStyle w:val="Normal6a"/>
            </w:pPr>
            <w:r w:rsidRPr="008C7C31">
              <w:rPr>
                <w:b/>
                <w:i/>
              </w:rPr>
              <w:t>(a) capacitatea statului membru care este supus unei presiuni exercitate de migra</w:t>
            </w:r>
            <w:r w:rsidR="00764886">
              <w:rPr>
                <w:b/>
                <w:i/>
              </w:rPr>
              <w:t>ț</w:t>
            </w:r>
            <w:r w:rsidRPr="008C7C31">
              <w:rPr>
                <w:b/>
                <w:i/>
              </w:rPr>
              <w:t>ie în domeniul gestionării situa</w:t>
            </w:r>
            <w:r w:rsidR="00764886">
              <w:rPr>
                <w:b/>
                <w:i/>
              </w:rPr>
              <w:t>ț</w:t>
            </w:r>
            <w:r w:rsidRPr="008C7C31">
              <w:rPr>
                <w:b/>
                <w:i/>
              </w:rPr>
              <w:t>iilor legate de migra</w:t>
            </w:r>
            <w:r w:rsidR="00764886">
              <w:rPr>
                <w:b/>
                <w:i/>
              </w:rPr>
              <w:t>ț</w:t>
            </w:r>
            <w:r w:rsidRPr="008C7C31">
              <w:rPr>
                <w:b/>
                <w:i/>
              </w:rPr>
              <w:t xml:space="preserve">ie, în special în domeniul azilului </w:t>
            </w:r>
            <w:r w:rsidR="00764886">
              <w:rPr>
                <w:b/>
                <w:i/>
              </w:rPr>
              <w:t>ș</w:t>
            </w:r>
            <w:r w:rsidRPr="008C7C31">
              <w:rPr>
                <w:b/>
                <w:i/>
              </w:rPr>
              <w:t xml:space="preserve">i al returnării, precum </w:t>
            </w:r>
            <w:r w:rsidR="00764886">
              <w:rPr>
                <w:b/>
                <w:i/>
              </w:rPr>
              <w:t>ș</w:t>
            </w:r>
            <w:r w:rsidRPr="008C7C31">
              <w:rPr>
                <w:b/>
                <w:i/>
              </w:rPr>
              <w:t xml:space="preserve">i nevoile sale generale de gestionare a volumului de cereri de azil </w:t>
            </w:r>
            <w:r w:rsidR="00764886">
              <w:rPr>
                <w:b/>
                <w:i/>
              </w:rPr>
              <w:t>ș</w:t>
            </w:r>
            <w:r w:rsidRPr="008C7C31">
              <w:rPr>
                <w:b/>
                <w:i/>
              </w:rPr>
              <w:t>i de returnare;</w:t>
            </w:r>
          </w:p>
        </w:tc>
        <w:tc>
          <w:tcPr>
            <w:tcW w:w="4876" w:type="dxa"/>
          </w:tcPr>
          <w:p w14:paraId="483605B5" w14:textId="77777777" w:rsidR="00670D8F" w:rsidRPr="008C7C31" w:rsidRDefault="00670D8F" w:rsidP="00C40620">
            <w:pPr>
              <w:pStyle w:val="Normal6a"/>
            </w:pPr>
          </w:p>
        </w:tc>
      </w:tr>
      <w:tr w:rsidR="00670D8F" w:rsidRPr="008C7C31" w14:paraId="178E1517" w14:textId="77777777" w:rsidTr="00C40620">
        <w:trPr>
          <w:jc w:val="center"/>
        </w:trPr>
        <w:tc>
          <w:tcPr>
            <w:tcW w:w="4876" w:type="dxa"/>
          </w:tcPr>
          <w:p w14:paraId="39A27965" w14:textId="78467D20" w:rsidR="00670D8F" w:rsidRPr="008C7C31" w:rsidRDefault="00670D8F" w:rsidP="00C40620">
            <w:pPr>
              <w:pStyle w:val="Normal6a"/>
            </w:pPr>
            <w:r w:rsidRPr="008C7C31">
              <w:rPr>
                <w:b/>
                <w:i/>
              </w:rPr>
              <w:t>(b) măsurile adecvate pentru a rezolva situa</w:t>
            </w:r>
            <w:r w:rsidR="00764886">
              <w:rPr>
                <w:b/>
                <w:i/>
              </w:rPr>
              <w:t>ț</w:t>
            </w:r>
            <w:r w:rsidRPr="008C7C31">
              <w:rPr>
                <w:b/>
                <w:i/>
              </w:rPr>
              <w:t xml:space="preserve">ia </w:t>
            </w:r>
            <w:r w:rsidR="00764886">
              <w:rPr>
                <w:b/>
                <w:i/>
              </w:rPr>
              <w:t>ș</w:t>
            </w:r>
            <w:r w:rsidRPr="008C7C31">
              <w:rPr>
                <w:b/>
                <w:i/>
              </w:rPr>
              <w:t>i calendarul preconizat pentru punerea lor în aplicare, care să cuprindă, după caz:</w:t>
            </w:r>
          </w:p>
        </w:tc>
        <w:tc>
          <w:tcPr>
            <w:tcW w:w="4876" w:type="dxa"/>
          </w:tcPr>
          <w:p w14:paraId="2917F7E7" w14:textId="77777777" w:rsidR="00670D8F" w:rsidRPr="008C7C31" w:rsidRDefault="00670D8F" w:rsidP="00C40620">
            <w:pPr>
              <w:pStyle w:val="Normal6a"/>
            </w:pPr>
          </w:p>
        </w:tc>
      </w:tr>
      <w:tr w:rsidR="00670D8F" w:rsidRPr="008C7C31" w14:paraId="3775B918" w14:textId="77777777" w:rsidTr="00C40620">
        <w:trPr>
          <w:jc w:val="center"/>
        </w:trPr>
        <w:tc>
          <w:tcPr>
            <w:tcW w:w="4876" w:type="dxa"/>
          </w:tcPr>
          <w:p w14:paraId="40CBC15D" w14:textId="5F0979AF" w:rsidR="00670D8F" w:rsidRPr="008C7C31" w:rsidRDefault="00670D8F" w:rsidP="00C40620">
            <w:pPr>
              <w:pStyle w:val="Normal6a"/>
            </w:pPr>
            <w:r w:rsidRPr="008C7C31">
              <w:rPr>
                <w:b/>
                <w:i/>
              </w:rPr>
              <w:t>(i) măsurile pe care ar trebui să le ia statul membru supus unei presiuni exercitate de migra</w:t>
            </w:r>
            <w:r w:rsidR="00764886">
              <w:rPr>
                <w:b/>
                <w:i/>
              </w:rPr>
              <w:t>ț</w:t>
            </w:r>
            <w:r w:rsidRPr="008C7C31">
              <w:rPr>
                <w:b/>
                <w:i/>
              </w:rPr>
              <w:t>ie în domeniul gestionării situa</w:t>
            </w:r>
            <w:r w:rsidR="00764886">
              <w:rPr>
                <w:b/>
                <w:i/>
              </w:rPr>
              <w:t>ț</w:t>
            </w:r>
            <w:r w:rsidRPr="008C7C31">
              <w:rPr>
                <w:b/>
                <w:i/>
              </w:rPr>
              <w:t>iilor legate de migra</w:t>
            </w:r>
            <w:r w:rsidR="00764886">
              <w:rPr>
                <w:b/>
                <w:i/>
              </w:rPr>
              <w:t>ț</w:t>
            </w:r>
            <w:r w:rsidRPr="008C7C31">
              <w:rPr>
                <w:b/>
                <w:i/>
              </w:rPr>
              <w:t xml:space="preserve">ie, în special în domeniul azilului </w:t>
            </w:r>
            <w:r w:rsidR="00764886">
              <w:rPr>
                <w:b/>
                <w:i/>
              </w:rPr>
              <w:t>ș</w:t>
            </w:r>
            <w:r w:rsidRPr="008C7C31">
              <w:rPr>
                <w:b/>
                <w:i/>
              </w:rPr>
              <w:t>i al returnării;</w:t>
            </w:r>
          </w:p>
        </w:tc>
        <w:tc>
          <w:tcPr>
            <w:tcW w:w="4876" w:type="dxa"/>
          </w:tcPr>
          <w:p w14:paraId="63C5D47D" w14:textId="77777777" w:rsidR="00670D8F" w:rsidRPr="008C7C31" w:rsidRDefault="00670D8F" w:rsidP="00C40620">
            <w:pPr>
              <w:pStyle w:val="Normal6a"/>
            </w:pPr>
          </w:p>
        </w:tc>
      </w:tr>
      <w:tr w:rsidR="00670D8F" w:rsidRPr="008C7C31" w14:paraId="14A46007" w14:textId="77777777" w:rsidTr="00C40620">
        <w:trPr>
          <w:jc w:val="center"/>
        </w:trPr>
        <w:tc>
          <w:tcPr>
            <w:tcW w:w="4876" w:type="dxa"/>
          </w:tcPr>
          <w:p w14:paraId="3A4AA6F6" w14:textId="2ABA271A" w:rsidR="00670D8F" w:rsidRPr="008C7C31" w:rsidRDefault="00670D8F" w:rsidP="00C40620">
            <w:pPr>
              <w:pStyle w:val="Normal6a"/>
            </w:pPr>
            <w:r w:rsidRPr="008C7C31">
              <w:rPr>
                <w:b/>
                <w:i/>
              </w:rPr>
              <w:t>(ii) măsurile men</w:t>
            </w:r>
            <w:r w:rsidR="00764886">
              <w:rPr>
                <w:b/>
                <w:i/>
              </w:rPr>
              <w:t>ț</w:t>
            </w:r>
            <w:r w:rsidRPr="008C7C31">
              <w:rPr>
                <w:b/>
                <w:i/>
              </w:rPr>
              <w:t xml:space="preserve">ionate la articolul 45 alineatul (1) literele (a), (b) </w:t>
            </w:r>
            <w:r w:rsidR="00764886">
              <w:rPr>
                <w:b/>
                <w:i/>
              </w:rPr>
              <w:t>ș</w:t>
            </w:r>
            <w:r w:rsidRPr="008C7C31">
              <w:rPr>
                <w:b/>
                <w:i/>
              </w:rPr>
              <w:t>i (c) care urmează să fie adoptate de alte state membre;</w:t>
            </w:r>
          </w:p>
        </w:tc>
        <w:tc>
          <w:tcPr>
            <w:tcW w:w="4876" w:type="dxa"/>
          </w:tcPr>
          <w:p w14:paraId="5CF3EBA7" w14:textId="77777777" w:rsidR="00670D8F" w:rsidRPr="008C7C31" w:rsidRDefault="00670D8F" w:rsidP="00C40620">
            <w:pPr>
              <w:pStyle w:val="Normal6a"/>
            </w:pPr>
          </w:p>
        </w:tc>
      </w:tr>
      <w:tr w:rsidR="00670D8F" w:rsidRPr="008C7C31" w14:paraId="16860125" w14:textId="77777777" w:rsidTr="00C40620">
        <w:trPr>
          <w:jc w:val="center"/>
        </w:trPr>
        <w:tc>
          <w:tcPr>
            <w:tcW w:w="4876" w:type="dxa"/>
          </w:tcPr>
          <w:p w14:paraId="0104B7C6" w14:textId="7D7B46B8" w:rsidR="00670D8F" w:rsidRPr="008C7C31" w:rsidRDefault="00670D8F" w:rsidP="00C40620">
            <w:pPr>
              <w:pStyle w:val="Normal6a"/>
            </w:pPr>
            <w:r w:rsidRPr="008C7C31">
              <w:rPr>
                <w:b/>
                <w:i/>
              </w:rPr>
              <w:t>(iii) măsurile men</w:t>
            </w:r>
            <w:r w:rsidR="00764886">
              <w:rPr>
                <w:b/>
                <w:i/>
              </w:rPr>
              <w:t>ț</w:t>
            </w:r>
            <w:r w:rsidRPr="008C7C31">
              <w:rPr>
                <w:b/>
                <w:i/>
              </w:rPr>
              <w:t>ionate la articolul 45 alineatul (1) litera (d) care urmează să fie adoptate de alte state membre.</w:t>
            </w:r>
          </w:p>
        </w:tc>
        <w:tc>
          <w:tcPr>
            <w:tcW w:w="4876" w:type="dxa"/>
          </w:tcPr>
          <w:p w14:paraId="2D0AE87E" w14:textId="77777777" w:rsidR="00670D8F" w:rsidRPr="008C7C31" w:rsidRDefault="00670D8F" w:rsidP="00C40620">
            <w:pPr>
              <w:pStyle w:val="Normal6a"/>
            </w:pPr>
          </w:p>
        </w:tc>
      </w:tr>
      <w:tr w:rsidR="00670D8F" w:rsidRPr="008C7C31" w14:paraId="02671D32" w14:textId="77777777" w:rsidTr="00C40620">
        <w:trPr>
          <w:jc w:val="center"/>
        </w:trPr>
        <w:tc>
          <w:tcPr>
            <w:tcW w:w="4876" w:type="dxa"/>
          </w:tcPr>
          <w:p w14:paraId="2DE69F7A" w14:textId="3F30310A" w:rsidR="00670D8F" w:rsidRPr="008C7C31" w:rsidRDefault="00670D8F" w:rsidP="00C40620">
            <w:pPr>
              <w:pStyle w:val="Normal6a"/>
            </w:pPr>
            <w:r w:rsidRPr="008C7C31">
              <w:rPr>
                <w:b/>
                <w:i/>
              </w:rPr>
              <w:t>4. În cazul în care Comisia consideră că este necesar un răspuns rapid din cauza unei situa</w:t>
            </w:r>
            <w:r w:rsidR="00764886">
              <w:rPr>
                <w:b/>
                <w:i/>
              </w:rPr>
              <w:t>ț</w:t>
            </w:r>
            <w:r w:rsidRPr="008C7C31">
              <w:rPr>
                <w:b/>
                <w:i/>
              </w:rPr>
              <w:t>ii apărute într-un stat membru, aceasta î</w:t>
            </w:r>
            <w:r w:rsidR="00764886">
              <w:rPr>
                <w:b/>
                <w:i/>
              </w:rPr>
              <w:t>ș</w:t>
            </w:r>
            <w:r w:rsidRPr="008C7C31">
              <w:rPr>
                <w:b/>
                <w:i/>
              </w:rPr>
              <w:t xml:space="preserve">i prezintă raportul în termen de cel mult două săptămâni de la data la care a informat Parlamentul European, Consiliul </w:t>
            </w:r>
            <w:r w:rsidR="00764886">
              <w:rPr>
                <w:b/>
                <w:i/>
              </w:rPr>
              <w:t>ș</w:t>
            </w:r>
            <w:r w:rsidRPr="008C7C31">
              <w:rPr>
                <w:b/>
                <w:i/>
              </w:rPr>
              <w:t>i statele membre în temeiul articolului 50 alineatul (2) cu privire la efectuarea unei evaluări.</w:t>
            </w:r>
          </w:p>
        </w:tc>
        <w:tc>
          <w:tcPr>
            <w:tcW w:w="4876" w:type="dxa"/>
          </w:tcPr>
          <w:p w14:paraId="0380E1E7" w14:textId="77777777" w:rsidR="00670D8F" w:rsidRPr="008C7C31" w:rsidRDefault="00670D8F" w:rsidP="00C40620">
            <w:pPr>
              <w:pStyle w:val="Normal6a"/>
            </w:pPr>
          </w:p>
        </w:tc>
      </w:tr>
    </w:tbl>
    <w:p w14:paraId="48D7C0D2"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180D1C96" w14:textId="77777777" w:rsidR="00670D8F" w:rsidRPr="008C7C31" w:rsidRDefault="00670D8F" w:rsidP="00670D8F">
      <w:r w:rsidRPr="008C7C31">
        <w:rPr>
          <w:rStyle w:val="HideTWBExt"/>
          <w:noProof w:val="0"/>
        </w:rPr>
        <w:t>&lt;/Amend&gt;</w:t>
      </w:r>
    </w:p>
    <w:p w14:paraId="1D075CA1"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2273</w:t>
      </w:r>
      <w:r w:rsidRPr="008C7C31">
        <w:rPr>
          <w:rStyle w:val="HideTWBExt"/>
          <w:noProof w:val="0"/>
        </w:rPr>
        <w:t>&lt;/NumAm&gt;</w:t>
      </w:r>
    </w:p>
    <w:p w14:paraId="3E795312" w14:textId="77777777" w:rsidR="00670D8F" w:rsidRPr="008C7C31" w:rsidRDefault="00670D8F" w:rsidP="00670D8F">
      <w:pPr>
        <w:pStyle w:val="NormalBold"/>
      </w:pPr>
      <w:r w:rsidRPr="008C7C31">
        <w:rPr>
          <w:rStyle w:val="HideTWBExt"/>
          <w:noProof w:val="0"/>
        </w:rPr>
        <w:t>&lt;RepeatBlock-By&gt;&lt;Members&gt;</w:t>
      </w:r>
      <w:r w:rsidRPr="008C7C31">
        <w:t>Nicola Procaccini</w:t>
      </w:r>
      <w:r w:rsidRPr="008C7C31">
        <w:rPr>
          <w:rStyle w:val="HideTWBExt"/>
          <w:noProof w:val="0"/>
        </w:rPr>
        <w:t>&lt;/Members&gt;</w:t>
      </w:r>
    </w:p>
    <w:p w14:paraId="4F74B76C" w14:textId="77777777" w:rsidR="00670D8F" w:rsidRPr="008C7C31" w:rsidRDefault="00670D8F" w:rsidP="00670D8F">
      <w:pPr>
        <w:pStyle w:val="NormalBold"/>
      </w:pPr>
      <w:r w:rsidRPr="008C7C31">
        <w:rPr>
          <w:rStyle w:val="HideTWBExt"/>
          <w:noProof w:val="0"/>
        </w:rPr>
        <w:t>&lt;/RepeatBlock-By&gt;</w:t>
      </w:r>
    </w:p>
    <w:p w14:paraId="4BAD9AED"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5E1D5721" w14:textId="77777777" w:rsidR="00670D8F" w:rsidRPr="008C7C31" w:rsidRDefault="00670D8F" w:rsidP="00670D8F">
      <w:pPr>
        <w:pStyle w:val="NormalBold"/>
      </w:pPr>
      <w:r w:rsidRPr="008C7C31">
        <w:rPr>
          <w:rStyle w:val="HideTWBExt"/>
          <w:noProof w:val="0"/>
        </w:rPr>
        <w:t>&lt;Article&gt;</w:t>
      </w:r>
      <w:r w:rsidRPr="008C7C31">
        <w:t>Articolul 51</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0D5435D2" w14:textId="77777777" w:rsidTr="00C40620">
        <w:trPr>
          <w:trHeight w:hRule="exact" w:val="240"/>
          <w:jc w:val="center"/>
        </w:trPr>
        <w:tc>
          <w:tcPr>
            <w:tcW w:w="9752" w:type="dxa"/>
            <w:gridSpan w:val="2"/>
          </w:tcPr>
          <w:p w14:paraId="26A46F72" w14:textId="77777777" w:rsidR="00670D8F" w:rsidRPr="008C7C31" w:rsidRDefault="00670D8F" w:rsidP="00C40620"/>
        </w:tc>
      </w:tr>
      <w:tr w:rsidR="00670D8F" w:rsidRPr="008C7C31" w14:paraId="70AC4D48" w14:textId="77777777" w:rsidTr="00C40620">
        <w:trPr>
          <w:trHeight w:val="240"/>
          <w:jc w:val="center"/>
        </w:trPr>
        <w:tc>
          <w:tcPr>
            <w:tcW w:w="4876" w:type="dxa"/>
          </w:tcPr>
          <w:p w14:paraId="72A15EC0" w14:textId="77777777" w:rsidR="00670D8F" w:rsidRPr="008C7C31" w:rsidRDefault="00670D8F" w:rsidP="00C40620">
            <w:pPr>
              <w:pStyle w:val="AmColumnHeading"/>
            </w:pPr>
            <w:r w:rsidRPr="008C7C31">
              <w:lastRenderedPageBreak/>
              <w:t>Textul propus de Comisie</w:t>
            </w:r>
          </w:p>
        </w:tc>
        <w:tc>
          <w:tcPr>
            <w:tcW w:w="4876" w:type="dxa"/>
          </w:tcPr>
          <w:p w14:paraId="33BCE50F" w14:textId="77777777" w:rsidR="00670D8F" w:rsidRPr="008C7C31" w:rsidRDefault="00670D8F" w:rsidP="00C40620">
            <w:pPr>
              <w:pStyle w:val="AmColumnHeading"/>
            </w:pPr>
            <w:r w:rsidRPr="008C7C31">
              <w:t>Amendamentul</w:t>
            </w:r>
          </w:p>
        </w:tc>
      </w:tr>
      <w:tr w:rsidR="00670D8F" w:rsidRPr="008C7C31" w14:paraId="5A84C6E5" w14:textId="77777777" w:rsidTr="00C40620">
        <w:trPr>
          <w:jc w:val="center"/>
        </w:trPr>
        <w:tc>
          <w:tcPr>
            <w:tcW w:w="4876" w:type="dxa"/>
          </w:tcPr>
          <w:p w14:paraId="1D1DC562" w14:textId="77777777" w:rsidR="00670D8F" w:rsidRPr="008C7C31" w:rsidRDefault="00670D8F" w:rsidP="00C40620">
            <w:pPr>
              <w:pStyle w:val="NormalBoldItalicCenter6a"/>
            </w:pPr>
            <w:r w:rsidRPr="008C7C31">
              <w:t>Articolul 51</w:t>
            </w:r>
          </w:p>
        </w:tc>
        <w:tc>
          <w:tcPr>
            <w:tcW w:w="4876" w:type="dxa"/>
          </w:tcPr>
          <w:p w14:paraId="1A2A0EC1" w14:textId="77777777" w:rsidR="00670D8F" w:rsidRPr="008C7C31" w:rsidRDefault="00670D8F" w:rsidP="00C40620">
            <w:pPr>
              <w:pStyle w:val="Normal6a"/>
            </w:pPr>
            <w:r w:rsidRPr="008C7C31">
              <w:rPr>
                <w:b/>
                <w:i/>
              </w:rPr>
              <w:t>eliminat</w:t>
            </w:r>
          </w:p>
        </w:tc>
      </w:tr>
      <w:tr w:rsidR="00670D8F" w:rsidRPr="008C7C31" w14:paraId="01F41E64" w14:textId="77777777" w:rsidTr="00C40620">
        <w:trPr>
          <w:jc w:val="center"/>
        </w:trPr>
        <w:tc>
          <w:tcPr>
            <w:tcW w:w="4876" w:type="dxa"/>
          </w:tcPr>
          <w:p w14:paraId="32CF35A7" w14:textId="4DBA6238" w:rsidR="00670D8F" w:rsidRPr="008C7C31" w:rsidRDefault="00670D8F" w:rsidP="00C40620">
            <w:pPr>
              <w:pStyle w:val="NormalBoldItalicCenter6a"/>
            </w:pPr>
            <w:r w:rsidRPr="008C7C31">
              <w:t>Raport privind presiunea exercitată de migra</w:t>
            </w:r>
            <w:r w:rsidR="00764886">
              <w:t>ț</w:t>
            </w:r>
            <w:r w:rsidRPr="008C7C31">
              <w:t>ie</w:t>
            </w:r>
          </w:p>
        </w:tc>
        <w:tc>
          <w:tcPr>
            <w:tcW w:w="4876" w:type="dxa"/>
          </w:tcPr>
          <w:p w14:paraId="524A282D" w14:textId="77777777" w:rsidR="00670D8F" w:rsidRPr="008C7C31" w:rsidRDefault="00670D8F" w:rsidP="00C40620">
            <w:pPr>
              <w:pStyle w:val="Normal6a"/>
            </w:pPr>
          </w:p>
        </w:tc>
      </w:tr>
      <w:tr w:rsidR="00670D8F" w:rsidRPr="008C7C31" w14:paraId="117FEEAB" w14:textId="77777777" w:rsidTr="00C40620">
        <w:trPr>
          <w:jc w:val="center"/>
        </w:trPr>
        <w:tc>
          <w:tcPr>
            <w:tcW w:w="4876" w:type="dxa"/>
          </w:tcPr>
          <w:p w14:paraId="0D3EA637" w14:textId="77777777" w:rsidR="00670D8F" w:rsidRPr="008C7C31" w:rsidRDefault="00670D8F" w:rsidP="00C40620">
            <w:pPr>
              <w:pStyle w:val="Normal6a"/>
            </w:pPr>
            <w:r w:rsidRPr="008C7C31">
              <w:rPr>
                <w:b/>
                <w:i/>
              </w:rPr>
              <w:t>1. Comisia consultă statul membru în cauză în cursul evaluării sale efectuate în temeiul articolului 50 alineatul (1).</w:t>
            </w:r>
          </w:p>
        </w:tc>
        <w:tc>
          <w:tcPr>
            <w:tcW w:w="4876" w:type="dxa"/>
          </w:tcPr>
          <w:p w14:paraId="377B5530" w14:textId="77777777" w:rsidR="00670D8F" w:rsidRPr="008C7C31" w:rsidRDefault="00670D8F" w:rsidP="00C40620">
            <w:pPr>
              <w:pStyle w:val="Normal6a"/>
            </w:pPr>
          </w:p>
        </w:tc>
      </w:tr>
      <w:tr w:rsidR="00670D8F" w:rsidRPr="008C7C31" w14:paraId="208F65D1" w14:textId="77777777" w:rsidTr="00C40620">
        <w:trPr>
          <w:jc w:val="center"/>
        </w:trPr>
        <w:tc>
          <w:tcPr>
            <w:tcW w:w="4876" w:type="dxa"/>
          </w:tcPr>
          <w:p w14:paraId="73F3D150" w14:textId="590690DD" w:rsidR="00670D8F" w:rsidRPr="008C7C31" w:rsidRDefault="00670D8F" w:rsidP="00C40620">
            <w:pPr>
              <w:pStyle w:val="Normal6a"/>
            </w:pPr>
            <w:r w:rsidRPr="008C7C31">
              <w:rPr>
                <w:b/>
                <w:i/>
              </w:rPr>
              <w:t>Comisia transmite raportul privind presiunea exercitată de migra</w:t>
            </w:r>
            <w:r w:rsidR="00764886">
              <w:rPr>
                <w:b/>
                <w:i/>
              </w:rPr>
              <w:t>ț</w:t>
            </w:r>
            <w:r w:rsidRPr="008C7C31">
              <w:rPr>
                <w:b/>
                <w:i/>
              </w:rPr>
              <w:t xml:space="preserve">ie Parlamentului European </w:t>
            </w:r>
            <w:r w:rsidR="00764886">
              <w:rPr>
                <w:b/>
                <w:i/>
              </w:rPr>
              <w:t>ș</w:t>
            </w:r>
            <w:r w:rsidRPr="008C7C31">
              <w:rPr>
                <w:b/>
                <w:i/>
              </w:rPr>
              <w:t>i Consiliului în termen de o lună de la data la care Comisia i-a informat că efectuează o evaluare în temeiul articolului 50 alineatul (2).</w:t>
            </w:r>
          </w:p>
        </w:tc>
        <w:tc>
          <w:tcPr>
            <w:tcW w:w="4876" w:type="dxa"/>
          </w:tcPr>
          <w:p w14:paraId="6BB1D6EE" w14:textId="77777777" w:rsidR="00670D8F" w:rsidRPr="008C7C31" w:rsidRDefault="00670D8F" w:rsidP="00C40620">
            <w:pPr>
              <w:pStyle w:val="Normal6a"/>
            </w:pPr>
          </w:p>
        </w:tc>
      </w:tr>
      <w:tr w:rsidR="00670D8F" w:rsidRPr="008C7C31" w14:paraId="2FCF991B" w14:textId="77777777" w:rsidTr="00C40620">
        <w:trPr>
          <w:jc w:val="center"/>
        </w:trPr>
        <w:tc>
          <w:tcPr>
            <w:tcW w:w="4876" w:type="dxa"/>
          </w:tcPr>
          <w:p w14:paraId="3841D86B" w14:textId="0072A99C" w:rsidR="00670D8F" w:rsidRPr="008C7C31" w:rsidRDefault="00670D8F" w:rsidP="00C40620">
            <w:pPr>
              <w:pStyle w:val="Normal6a"/>
            </w:pPr>
            <w:r w:rsidRPr="008C7C31">
              <w:rPr>
                <w:b/>
                <w:i/>
              </w:rPr>
              <w:t>2. În raport, Comisia precizează dacă statul membru în cauză este supus unei presiuni exercitate de migra</w:t>
            </w:r>
            <w:r w:rsidR="00764886">
              <w:rPr>
                <w:b/>
                <w:i/>
              </w:rPr>
              <w:t>ț</w:t>
            </w:r>
            <w:r w:rsidRPr="008C7C31">
              <w:rPr>
                <w:b/>
                <w:i/>
              </w:rPr>
              <w:t>ie.</w:t>
            </w:r>
          </w:p>
        </w:tc>
        <w:tc>
          <w:tcPr>
            <w:tcW w:w="4876" w:type="dxa"/>
          </w:tcPr>
          <w:p w14:paraId="51186460" w14:textId="77777777" w:rsidR="00670D8F" w:rsidRPr="008C7C31" w:rsidRDefault="00670D8F" w:rsidP="00C40620">
            <w:pPr>
              <w:pStyle w:val="Normal6a"/>
            </w:pPr>
          </w:p>
        </w:tc>
      </w:tr>
      <w:tr w:rsidR="00670D8F" w:rsidRPr="008C7C31" w14:paraId="3A821DE3" w14:textId="77777777" w:rsidTr="00C40620">
        <w:trPr>
          <w:jc w:val="center"/>
        </w:trPr>
        <w:tc>
          <w:tcPr>
            <w:tcW w:w="4876" w:type="dxa"/>
          </w:tcPr>
          <w:p w14:paraId="4A317FAB" w14:textId="67E65003" w:rsidR="00670D8F" w:rsidRPr="008C7C31" w:rsidRDefault="00670D8F" w:rsidP="00C40620">
            <w:pPr>
              <w:pStyle w:val="Normal6a"/>
            </w:pPr>
            <w:r w:rsidRPr="008C7C31">
              <w:rPr>
                <w:b/>
                <w:i/>
              </w:rPr>
              <w:t>3. În cazul în care Comisia ajunge la concluzia că statul membru în cauză este supus unei presiuni exercitate de migra</w:t>
            </w:r>
            <w:r w:rsidR="00764886">
              <w:rPr>
                <w:b/>
                <w:i/>
              </w:rPr>
              <w:t>ț</w:t>
            </w:r>
            <w:r w:rsidRPr="008C7C31">
              <w:rPr>
                <w:b/>
                <w:i/>
              </w:rPr>
              <w:t>ie, raportul identifică:</w:t>
            </w:r>
          </w:p>
        </w:tc>
        <w:tc>
          <w:tcPr>
            <w:tcW w:w="4876" w:type="dxa"/>
          </w:tcPr>
          <w:p w14:paraId="67FB9B4F" w14:textId="77777777" w:rsidR="00670D8F" w:rsidRPr="008C7C31" w:rsidRDefault="00670D8F" w:rsidP="00C40620">
            <w:pPr>
              <w:pStyle w:val="Normal6a"/>
            </w:pPr>
          </w:p>
        </w:tc>
      </w:tr>
      <w:tr w:rsidR="00670D8F" w:rsidRPr="008C7C31" w14:paraId="58D3EB6A" w14:textId="77777777" w:rsidTr="00C40620">
        <w:trPr>
          <w:jc w:val="center"/>
        </w:trPr>
        <w:tc>
          <w:tcPr>
            <w:tcW w:w="4876" w:type="dxa"/>
          </w:tcPr>
          <w:p w14:paraId="2CC14E6E" w14:textId="0ECAE435" w:rsidR="00670D8F" w:rsidRPr="008C7C31" w:rsidRDefault="00670D8F" w:rsidP="00C40620">
            <w:pPr>
              <w:pStyle w:val="Normal6a"/>
            </w:pPr>
            <w:r w:rsidRPr="008C7C31">
              <w:rPr>
                <w:b/>
                <w:i/>
              </w:rPr>
              <w:t>(a) capacitatea statului membru care este supus unei presiuni exercitate de migra</w:t>
            </w:r>
            <w:r w:rsidR="00764886">
              <w:rPr>
                <w:b/>
                <w:i/>
              </w:rPr>
              <w:t>ț</w:t>
            </w:r>
            <w:r w:rsidRPr="008C7C31">
              <w:rPr>
                <w:b/>
                <w:i/>
              </w:rPr>
              <w:t>ie în domeniul gestionării situa</w:t>
            </w:r>
            <w:r w:rsidR="00764886">
              <w:rPr>
                <w:b/>
                <w:i/>
              </w:rPr>
              <w:t>ț</w:t>
            </w:r>
            <w:r w:rsidRPr="008C7C31">
              <w:rPr>
                <w:b/>
                <w:i/>
              </w:rPr>
              <w:t>iilor legate de migra</w:t>
            </w:r>
            <w:r w:rsidR="00764886">
              <w:rPr>
                <w:b/>
                <w:i/>
              </w:rPr>
              <w:t>ț</w:t>
            </w:r>
            <w:r w:rsidRPr="008C7C31">
              <w:rPr>
                <w:b/>
                <w:i/>
              </w:rPr>
              <w:t xml:space="preserve">ie, în special în domeniul azilului </w:t>
            </w:r>
            <w:r w:rsidR="00764886">
              <w:rPr>
                <w:b/>
                <w:i/>
              </w:rPr>
              <w:t>ș</w:t>
            </w:r>
            <w:r w:rsidRPr="008C7C31">
              <w:rPr>
                <w:b/>
                <w:i/>
              </w:rPr>
              <w:t xml:space="preserve">i al returnării, precum </w:t>
            </w:r>
            <w:r w:rsidR="00764886">
              <w:rPr>
                <w:b/>
                <w:i/>
              </w:rPr>
              <w:t>ș</w:t>
            </w:r>
            <w:r w:rsidRPr="008C7C31">
              <w:rPr>
                <w:b/>
                <w:i/>
              </w:rPr>
              <w:t xml:space="preserve">i nevoile sale generale de gestionare a volumului de cereri de azil </w:t>
            </w:r>
            <w:r w:rsidR="00764886">
              <w:rPr>
                <w:b/>
                <w:i/>
              </w:rPr>
              <w:t>ș</w:t>
            </w:r>
            <w:r w:rsidRPr="008C7C31">
              <w:rPr>
                <w:b/>
                <w:i/>
              </w:rPr>
              <w:t>i de returnare;</w:t>
            </w:r>
          </w:p>
        </w:tc>
        <w:tc>
          <w:tcPr>
            <w:tcW w:w="4876" w:type="dxa"/>
          </w:tcPr>
          <w:p w14:paraId="0EEA97F3" w14:textId="77777777" w:rsidR="00670D8F" w:rsidRPr="008C7C31" w:rsidRDefault="00670D8F" w:rsidP="00C40620">
            <w:pPr>
              <w:pStyle w:val="Normal6a"/>
            </w:pPr>
          </w:p>
        </w:tc>
      </w:tr>
      <w:tr w:rsidR="00670D8F" w:rsidRPr="008C7C31" w14:paraId="74AB1B46" w14:textId="77777777" w:rsidTr="00C40620">
        <w:trPr>
          <w:jc w:val="center"/>
        </w:trPr>
        <w:tc>
          <w:tcPr>
            <w:tcW w:w="4876" w:type="dxa"/>
          </w:tcPr>
          <w:p w14:paraId="54FB2CCE" w14:textId="066206F2" w:rsidR="00670D8F" w:rsidRPr="008C7C31" w:rsidRDefault="00670D8F" w:rsidP="00C40620">
            <w:pPr>
              <w:pStyle w:val="Normal6a"/>
            </w:pPr>
            <w:r w:rsidRPr="008C7C31">
              <w:rPr>
                <w:b/>
                <w:i/>
              </w:rPr>
              <w:t>(b) măsurile adecvate pentru a rezolva situa</w:t>
            </w:r>
            <w:r w:rsidR="00764886">
              <w:rPr>
                <w:b/>
                <w:i/>
              </w:rPr>
              <w:t>ț</w:t>
            </w:r>
            <w:r w:rsidRPr="008C7C31">
              <w:rPr>
                <w:b/>
                <w:i/>
              </w:rPr>
              <w:t xml:space="preserve">ia </w:t>
            </w:r>
            <w:r w:rsidR="00764886">
              <w:rPr>
                <w:b/>
                <w:i/>
              </w:rPr>
              <w:t>ș</w:t>
            </w:r>
            <w:r w:rsidRPr="008C7C31">
              <w:rPr>
                <w:b/>
                <w:i/>
              </w:rPr>
              <w:t>i calendarul preconizat pentru punerea lor în aplicare, care să cuprindă, după caz:</w:t>
            </w:r>
          </w:p>
        </w:tc>
        <w:tc>
          <w:tcPr>
            <w:tcW w:w="4876" w:type="dxa"/>
          </w:tcPr>
          <w:p w14:paraId="42F2B8DF" w14:textId="77777777" w:rsidR="00670D8F" w:rsidRPr="008C7C31" w:rsidRDefault="00670D8F" w:rsidP="00C40620">
            <w:pPr>
              <w:pStyle w:val="Normal6a"/>
            </w:pPr>
          </w:p>
        </w:tc>
      </w:tr>
      <w:tr w:rsidR="00670D8F" w:rsidRPr="008C7C31" w14:paraId="067D6779" w14:textId="77777777" w:rsidTr="00C40620">
        <w:trPr>
          <w:jc w:val="center"/>
        </w:trPr>
        <w:tc>
          <w:tcPr>
            <w:tcW w:w="4876" w:type="dxa"/>
          </w:tcPr>
          <w:p w14:paraId="63424B95" w14:textId="2C5D1B8A" w:rsidR="00670D8F" w:rsidRPr="008C7C31" w:rsidRDefault="00670D8F" w:rsidP="00C40620">
            <w:pPr>
              <w:pStyle w:val="Normal6a"/>
            </w:pPr>
            <w:r w:rsidRPr="008C7C31">
              <w:rPr>
                <w:b/>
                <w:i/>
              </w:rPr>
              <w:t>(i) măsurile pe care ar trebui să le ia statul membru supus unei presiuni exercitate de migra</w:t>
            </w:r>
            <w:r w:rsidR="00764886">
              <w:rPr>
                <w:b/>
                <w:i/>
              </w:rPr>
              <w:t>ț</w:t>
            </w:r>
            <w:r w:rsidRPr="008C7C31">
              <w:rPr>
                <w:b/>
                <w:i/>
              </w:rPr>
              <w:t>ie în domeniul gestionării situa</w:t>
            </w:r>
            <w:r w:rsidR="00764886">
              <w:rPr>
                <w:b/>
                <w:i/>
              </w:rPr>
              <w:t>ț</w:t>
            </w:r>
            <w:r w:rsidRPr="008C7C31">
              <w:rPr>
                <w:b/>
                <w:i/>
              </w:rPr>
              <w:t>iilor legate de migra</w:t>
            </w:r>
            <w:r w:rsidR="00764886">
              <w:rPr>
                <w:b/>
                <w:i/>
              </w:rPr>
              <w:t>ț</w:t>
            </w:r>
            <w:r w:rsidRPr="008C7C31">
              <w:rPr>
                <w:b/>
                <w:i/>
              </w:rPr>
              <w:t xml:space="preserve">ie, în special în domeniul azilului </w:t>
            </w:r>
            <w:r w:rsidR="00764886">
              <w:rPr>
                <w:b/>
                <w:i/>
              </w:rPr>
              <w:t>ș</w:t>
            </w:r>
            <w:r w:rsidRPr="008C7C31">
              <w:rPr>
                <w:b/>
                <w:i/>
              </w:rPr>
              <w:t>i al returnării;</w:t>
            </w:r>
          </w:p>
        </w:tc>
        <w:tc>
          <w:tcPr>
            <w:tcW w:w="4876" w:type="dxa"/>
          </w:tcPr>
          <w:p w14:paraId="015A766A" w14:textId="77777777" w:rsidR="00670D8F" w:rsidRPr="008C7C31" w:rsidRDefault="00670D8F" w:rsidP="00C40620">
            <w:pPr>
              <w:pStyle w:val="Normal6a"/>
            </w:pPr>
          </w:p>
        </w:tc>
      </w:tr>
      <w:tr w:rsidR="00670D8F" w:rsidRPr="008C7C31" w14:paraId="3CE21BD2" w14:textId="77777777" w:rsidTr="00C40620">
        <w:trPr>
          <w:jc w:val="center"/>
        </w:trPr>
        <w:tc>
          <w:tcPr>
            <w:tcW w:w="4876" w:type="dxa"/>
          </w:tcPr>
          <w:p w14:paraId="13F751D2" w14:textId="2573B727" w:rsidR="00670D8F" w:rsidRPr="008C7C31" w:rsidRDefault="00670D8F" w:rsidP="00C40620">
            <w:pPr>
              <w:pStyle w:val="Normal6a"/>
            </w:pPr>
            <w:r w:rsidRPr="008C7C31">
              <w:rPr>
                <w:b/>
                <w:i/>
              </w:rPr>
              <w:t>(ii) măsurile men</w:t>
            </w:r>
            <w:r w:rsidR="00764886">
              <w:rPr>
                <w:b/>
                <w:i/>
              </w:rPr>
              <w:t>ț</w:t>
            </w:r>
            <w:r w:rsidRPr="008C7C31">
              <w:rPr>
                <w:b/>
                <w:i/>
              </w:rPr>
              <w:t xml:space="preserve">ionate la articolul 45 alineatul (1) literele (a), (b) </w:t>
            </w:r>
            <w:r w:rsidR="00764886">
              <w:rPr>
                <w:b/>
                <w:i/>
              </w:rPr>
              <w:t>ș</w:t>
            </w:r>
            <w:r w:rsidRPr="008C7C31">
              <w:rPr>
                <w:b/>
                <w:i/>
              </w:rPr>
              <w:t>i (c) care urmează să fie adoptate de alte state membre;</w:t>
            </w:r>
          </w:p>
        </w:tc>
        <w:tc>
          <w:tcPr>
            <w:tcW w:w="4876" w:type="dxa"/>
          </w:tcPr>
          <w:p w14:paraId="120AA17E" w14:textId="77777777" w:rsidR="00670D8F" w:rsidRPr="008C7C31" w:rsidRDefault="00670D8F" w:rsidP="00C40620">
            <w:pPr>
              <w:pStyle w:val="Normal6a"/>
            </w:pPr>
          </w:p>
        </w:tc>
      </w:tr>
      <w:tr w:rsidR="00670D8F" w:rsidRPr="008C7C31" w14:paraId="34EF54B9" w14:textId="77777777" w:rsidTr="00C40620">
        <w:trPr>
          <w:jc w:val="center"/>
        </w:trPr>
        <w:tc>
          <w:tcPr>
            <w:tcW w:w="4876" w:type="dxa"/>
          </w:tcPr>
          <w:p w14:paraId="49522A66" w14:textId="111AB260" w:rsidR="00670D8F" w:rsidRPr="008C7C31" w:rsidRDefault="00670D8F" w:rsidP="00C40620">
            <w:pPr>
              <w:pStyle w:val="Normal6a"/>
            </w:pPr>
            <w:r w:rsidRPr="008C7C31">
              <w:rPr>
                <w:b/>
                <w:i/>
              </w:rPr>
              <w:t>(iii) măsurile men</w:t>
            </w:r>
            <w:r w:rsidR="00764886">
              <w:rPr>
                <w:b/>
                <w:i/>
              </w:rPr>
              <w:t>ț</w:t>
            </w:r>
            <w:r w:rsidRPr="008C7C31">
              <w:rPr>
                <w:b/>
                <w:i/>
              </w:rPr>
              <w:t xml:space="preserve">ionate la articolul 45 </w:t>
            </w:r>
            <w:r w:rsidRPr="008C7C31">
              <w:rPr>
                <w:b/>
                <w:i/>
              </w:rPr>
              <w:lastRenderedPageBreak/>
              <w:t>alineatul (1) litera (d) care urmează să fie adoptate de alte state membre.</w:t>
            </w:r>
          </w:p>
        </w:tc>
        <w:tc>
          <w:tcPr>
            <w:tcW w:w="4876" w:type="dxa"/>
          </w:tcPr>
          <w:p w14:paraId="703178AC" w14:textId="77777777" w:rsidR="00670D8F" w:rsidRPr="008C7C31" w:rsidRDefault="00670D8F" w:rsidP="00C40620">
            <w:pPr>
              <w:pStyle w:val="Normal6a"/>
            </w:pPr>
          </w:p>
        </w:tc>
      </w:tr>
      <w:tr w:rsidR="00670D8F" w:rsidRPr="008C7C31" w14:paraId="51CABDDA" w14:textId="77777777" w:rsidTr="00C40620">
        <w:trPr>
          <w:jc w:val="center"/>
        </w:trPr>
        <w:tc>
          <w:tcPr>
            <w:tcW w:w="4876" w:type="dxa"/>
          </w:tcPr>
          <w:p w14:paraId="5C9208F5" w14:textId="6A6CD02D" w:rsidR="00670D8F" w:rsidRPr="008C7C31" w:rsidRDefault="00670D8F" w:rsidP="00C40620">
            <w:pPr>
              <w:pStyle w:val="Normal6a"/>
            </w:pPr>
            <w:r w:rsidRPr="008C7C31">
              <w:rPr>
                <w:b/>
                <w:i/>
              </w:rPr>
              <w:t>4. În cazul în care Comisia consideră că este necesar un răspuns rapid din cauza unei situa</w:t>
            </w:r>
            <w:r w:rsidR="00764886">
              <w:rPr>
                <w:b/>
                <w:i/>
              </w:rPr>
              <w:t>ț</w:t>
            </w:r>
            <w:r w:rsidRPr="008C7C31">
              <w:rPr>
                <w:b/>
                <w:i/>
              </w:rPr>
              <w:t>ii apărute într-un stat membru, aceasta î</w:t>
            </w:r>
            <w:r w:rsidR="00764886">
              <w:rPr>
                <w:b/>
                <w:i/>
              </w:rPr>
              <w:t>ș</w:t>
            </w:r>
            <w:r w:rsidRPr="008C7C31">
              <w:rPr>
                <w:b/>
                <w:i/>
              </w:rPr>
              <w:t xml:space="preserve">i prezintă raportul în termen de cel mult două săptămâni de la data la care a informat Parlamentul European, Consiliul </w:t>
            </w:r>
            <w:r w:rsidR="00764886">
              <w:rPr>
                <w:b/>
                <w:i/>
              </w:rPr>
              <w:t>ș</w:t>
            </w:r>
            <w:r w:rsidRPr="008C7C31">
              <w:rPr>
                <w:b/>
                <w:i/>
              </w:rPr>
              <w:t>i statele membre în temeiul articolului 50 alineatul (2) cu privire la efectuarea unei evaluări.</w:t>
            </w:r>
          </w:p>
        </w:tc>
        <w:tc>
          <w:tcPr>
            <w:tcW w:w="4876" w:type="dxa"/>
          </w:tcPr>
          <w:p w14:paraId="696E9158" w14:textId="77777777" w:rsidR="00670D8F" w:rsidRPr="008C7C31" w:rsidRDefault="00670D8F" w:rsidP="00C40620">
            <w:pPr>
              <w:pStyle w:val="Normal6a"/>
            </w:pPr>
          </w:p>
        </w:tc>
      </w:tr>
    </w:tbl>
    <w:p w14:paraId="69E228B6"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2440CA20" w14:textId="77777777" w:rsidR="00670D8F" w:rsidRPr="008C7C31" w:rsidRDefault="00670D8F" w:rsidP="00670D8F">
      <w:r w:rsidRPr="008C7C31">
        <w:rPr>
          <w:rStyle w:val="HideTWBExt"/>
          <w:noProof w:val="0"/>
        </w:rPr>
        <w:t>&lt;/Amend&gt;</w:t>
      </w:r>
    </w:p>
    <w:p w14:paraId="78A3DCC6"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2274</w:t>
      </w:r>
      <w:r w:rsidRPr="008C7C31">
        <w:rPr>
          <w:rStyle w:val="HideTWBExt"/>
          <w:noProof w:val="0"/>
        </w:rPr>
        <w:t>&lt;/NumAm&gt;</w:t>
      </w:r>
    </w:p>
    <w:p w14:paraId="41598C38"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23651697" w14:textId="77777777" w:rsidR="00670D8F" w:rsidRPr="008C7C31" w:rsidRDefault="00670D8F" w:rsidP="00670D8F">
      <w:pPr>
        <w:pStyle w:val="NormalBold"/>
      </w:pPr>
      <w:r w:rsidRPr="008C7C31">
        <w:rPr>
          <w:rStyle w:val="HideTWBExt"/>
          <w:noProof w:val="0"/>
        </w:rPr>
        <w:t>&lt;/RepeatBlock-By&gt;</w:t>
      </w:r>
    </w:p>
    <w:p w14:paraId="782054F3"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0B67F407" w14:textId="77777777" w:rsidR="00670D8F" w:rsidRPr="008C7C31" w:rsidRDefault="00670D8F" w:rsidP="00670D8F">
      <w:pPr>
        <w:pStyle w:val="NormalBold"/>
      </w:pPr>
      <w:r w:rsidRPr="008C7C31">
        <w:rPr>
          <w:rStyle w:val="HideTWBExt"/>
          <w:noProof w:val="0"/>
        </w:rPr>
        <w:t>&lt;Article&gt;</w:t>
      </w:r>
      <w:r w:rsidRPr="008C7C31">
        <w:t>Articolul 51 – titlu</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3AA2163A" w14:textId="77777777" w:rsidTr="00C40620">
        <w:trPr>
          <w:trHeight w:hRule="exact" w:val="240"/>
          <w:jc w:val="center"/>
        </w:trPr>
        <w:tc>
          <w:tcPr>
            <w:tcW w:w="9752" w:type="dxa"/>
            <w:gridSpan w:val="2"/>
          </w:tcPr>
          <w:p w14:paraId="2E096CDD" w14:textId="77777777" w:rsidR="00670D8F" w:rsidRPr="008C7C31" w:rsidRDefault="00670D8F" w:rsidP="00C40620"/>
        </w:tc>
      </w:tr>
      <w:tr w:rsidR="00670D8F" w:rsidRPr="008C7C31" w14:paraId="06803F7A" w14:textId="77777777" w:rsidTr="00C40620">
        <w:trPr>
          <w:trHeight w:val="240"/>
          <w:jc w:val="center"/>
        </w:trPr>
        <w:tc>
          <w:tcPr>
            <w:tcW w:w="4876" w:type="dxa"/>
          </w:tcPr>
          <w:p w14:paraId="773B94E5" w14:textId="77777777" w:rsidR="00670D8F" w:rsidRPr="008C7C31" w:rsidRDefault="00670D8F" w:rsidP="00C40620">
            <w:pPr>
              <w:pStyle w:val="AmColumnHeading"/>
            </w:pPr>
            <w:r w:rsidRPr="008C7C31">
              <w:t>Textul propus de Comisie</w:t>
            </w:r>
          </w:p>
        </w:tc>
        <w:tc>
          <w:tcPr>
            <w:tcW w:w="4876" w:type="dxa"/>
          </w:tcPr>
          <w:p w14:paraId="43CC0FA0" w14:textId="77777777" w:rsidR="00670D8F" w:rsidRPr="008C7C31" w:rsidRDefault="00670D8F" w:rsidP="00C40620">
            <w:pPr>
              <w:pStyle w:val="AmColumnHeading"/>
            </w:pPr>
            <w:r w:rsidRPr="008C7C31">
              <w:t>Amendamentul</w:t>
            </w:r>
          </w:p>
        </w:tc>
      </w:tr>
      <w:tr w:rsidR="00670D8F" w:rsidRPr="008C7C31" w14:paraId="75E54225" w14:textId="77777777" w:rsidTr="00C40620">
        <w:trPr>
          <w:jc w:val="center"/>
        </w:trPr>
        <w:tc>
          <w:tcPr>
            <w:tcW w:w="4876" w:type="dxa"/>
          </w:tcPr>
          <w:p w14:paraId="010FD057" w14:textId="7195EA84" w:rsidR="00670D8F" w:rsidRPr="008C7C31" w:rsidRDefault="00670D8F" w:rsidP="00C40620">
            <w:pPr>
              <w:pStyle w:val="Normal6a"/>
            </w:pPr>
            <w:r w:rsidRPr="008C7C31">
              <w:t>51</w:t>
            </w:r>
            <w:r w:rsidRPr="008C7C31">
              <w:tab/>
              <w:t xml:space="preserve">Raport privind presiunea exercitată </w:t>
            </w:r>
            <w:r w:rsidRPr="008C7C31">
              <w:rPr>
                <w:b/>
                <w:bCs/>
                <w:i/>
                <w:iCs/>
              </w:rPr>
              <w:t>de migra</w:t>
            </w:r>
            <w:r w:rsidR="00764886">
              <w:rPr>
                <w:b/>
                <w:bCs/>
                <w:i/>
                <w:iCs/>
              </w:rPr>
              <w:t>ț</w:t>
            </w:r>
            <w:r w:rsidRPr="008C7C31">
              <w:rPr>
                <w:b/>
                <w:bCs/>
                <w:i/>
                <w:iCs/>
              </w:rPr>
              <w:t>ie</w:t>
            </w:r>
          </w:p>
        </w:tc>
        <w:tc>
          <w:tcPr>
            <w:tcW w:w="4876" w:type="dxa"/>
          </w:tcPr>
          <w:p w14:paraId="56B842BD" w14:textId="77777777" w:rsidR="00670D8F" w:rsidRPr="008C7C31" w:rsidRDefault="00670D8F" w:rsidP="00C40620">
            <w:pPr>
              <w:pStyle w:val="Normal6a"/>
            </w:pPr>
            <w:r w:rsidRPr="008C7C31">
              <w:t>51</w:t>
            </w:r>
            <w:r w:rsidRPr="008C7C31">
              <w:tab/>
              <w:t xml:space="preserve">Raport privind presiunea exercitată </w:t>
            </w:r>
            <w:r w:rsidRPr="008C7C31">
              <w:rPr>
                <w:b/>
                <w:bCs/>
                <w:i/>
                <w:iCs/>
              </w:rPr>
              <w:t>asupra sistemului de azil sau de primire</w:t>
            </w:r>
          </w:p>
        </w:tc>
      </w:tr>
    </w:tbl>
    <w:p w14:paraId="772789E9"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42E2B53E" w14:textId="77777777" w:rsidR="00670D8F" w:rsidRPr="008C7C31" w:rsidRDefault="00670D8F" w:rsidP="00670D8F">
      <w:r w:rsidRPr="008C7C31">
        <w:rPr>
          <w:rStyle w:val="HideTWBExt"/>
          <w:noProof w:val="0"/>
        </w:rPr>
        <w:t>&lt;/Amend&gt;</w:t>
      </w:r>
    </w:p>
    <w:p w14:paraId="1B854CBF"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2275</w:t>
      </w:r>
      <w:r w:rsidRPr="008C7C31">
        <w:rPr>
          <w:rStyle w:val="HideTWBExt"/>
          <w:noProof w:val="0"/>
        </w:rPr>
        <w:t>&lt;/NumAm&gt;</w:t>
      </w:r>
    </w:p>
    <w:p w14:paraId="63DDFB4C"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Birgit Sippel, Franco Roberti, Cyrus Engerer, Caterina Chinnici</w:t>
      </w:r>
      <w:r w:rsidRPr="008C7C31">
        <w:rPr>
          <w:rStyle w:val="HideTWBExt"/>
          <w:noProof w:val="0"/>
        </w:rPr>
        <w:t>&lt;/Members&gt;</w:t>
      </w:r>
    </w:p>
    <w:p w14:paraId="55FE907D" w14:textId="77777777" w:rsidR="00670D8F" w:rsidRPr="008C7C31" w:rsidRDefault="00670D8F" w:rsidP="00670D8F">
      <w:pPr>
        <w:pStyle w:val="NormalBold"/>
      </w:pPr>
      <w:r w:rsidRPr="008C7C31">
        <w:rPr>
          <w:rStyle w:val="HideTWBExt"/>
          <w:noProof w:val="0"/>
        </w:rPr>
        <w:t>&lt;/RepeatBlock-By&gt;</w:t>
      </w:r>
    </w:p>
    <w:p w14:paraId="21F9EB3F"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0BC28F94" w14:textId="77777777" w:rsidR="00670D8F" w:rsidRPr="008C7C31" w:rsidRDefault="00670D8F" w:rsidP="00670D8F">
      <w:pPr>
        <w:pStyle w:val="NormalBold"/>
      </w:pPr>
      <w:r w:rsidRPr="008C7C31">
        <w:rPr>
          <w:rStyle w:val="HideTWBExt"/>
          <w:noProof w:val="0"/>
        </w:rPr>
        <w:t>&lt;Article&gt;</w:t>
      </w:r>
      <w:r w:rsidRPr="008C7C31">
        <w:t>Articolul 51 – alineatul 1 – partea introductivă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36C1C613" w14:textId="77777777" w:rsidTr="00C40620">
        <w:trPr>
          <w:trHeight w:hRule="exact" w:val="240"/>
          <w:jc w:val="center"/>
        </w:trPr>
        <w:tc>
          <w:tcPr>
            <w:tcW w:w="9752" w:type="dxa"/>
            <w:gridSpan w:val="2"/>
          </w:tcPr>
          <w:p w14:paraId="420AE361" w14:textId="77777777" w:rsidR="00670D8F" w:rsidRPr="008C7C31" w:rsidRDefault="00670D8F" w:rsidP="00C40620"/>
        </w:tc>
      </w:tr>
      <w:tr w:rsidR="00670D8F" w:rsidRPr="008C7C31" w14:paraId="183A77DB" w14:textId="77777777" w:rsidTr="00C40620">
        <w:trPr>
          <w:trHeight w:val="240"/>
          <w:jc w:val="center"/>
        </w:trPr>
        <w:tc>
          <w:tcPr>
            <w:tcW w:w="4876" w:type="dxa"/>
          </w:tcPr>
          <w:p w14:paraId="42D88578" w14:textId="77777777" w:rsidR="00670D8F" w:rsidRPr="008C7C31" w:rsidRDefault="00670D8F" w:rsidP="00C40620">
            <w:pPr>
              <w:pStyle w:val="AmColumnHeading"/>
            </w:pPr>
            <w:r w:rsidRPr="008C7C31">
              <w:t>Textul propus de Comisie</w:t>
            </w:r>
          </w:p>
        </w:tc>
        <w:tc>
          <w:tcPr>
            <w:tcW w:w="4876" w:type="dxa"/>
          </w:tcPr>
          <w:p w14:paraId="078519C6" w14:textId="77777777" w:rsidR="00670D8F" w:rsidRPr="008C7C31" w:rsidRDefault="00670D8F" w:rsidP="00C40620">
            <w:pPr>
              <w:pStyle w:val="AmColumnHeading"/>
            </w:pPr>
            <w:r w:rsidRPr="008C7C31">
              <w:t>Amendamentul</w:t>
            </w:r>
          </w:p>
        </w:tc>
      </w:tr>
      <w:tr w:rsidR="00670D8F" w:rsidRPr="008C7C31" w14:paraId="63B12AF5" w14:textId="77777777" w:rsidTr="00C40620">
        <w:trPr>
          <w:jc w:val="center"/>
        </w:trPr>
        <w:tc>
          <w:tcPr>
            <w:tcW w:w="4876" w:type="dxa"/>
          </w:tcPr>
          <w:p w14:paraId="1614C582" w14:textId="77777777" w:rsidR="00670D8F" w:rsidRPr="008C7C31" w:rsidRDefault="00670D8F" w:rsidP="00C40620">
            <w:pPr>
              <w:pStyle w:val="Normal6a"/>
            </w:pPr>
            <w:r w:rsidRPr="008C7C31">
              <w:t>1.</w:t>
            </w:r>
            <w:r w:rsidRPr="008C7C31">
              <w:tab/>
              <w:t xml:space="preserve">Comisia consultă </w:t>
            </w:r>
            <w:r w:rsidRPr="008C7C31">
              <w:rPr>
                <w:b/>
                <w:bCs/>
                <w:i/>
                <w:iCs/>
              </w:rPr>
              <w:t>statul</w:t>
            </w:r>
            <w:r w:rsidRPr="008C7C31">
              <w:t xml:space="preserve"> </w:t>
            </w:r>
            <w:r w:rsidRPr="008C7C31">
              <w:rPr>
                <w:b/>
                <w:bCs/>
                <w:i/>
                <w:iCs/>
              </w:rPr>
              <w:t>membru</w:t>
            </w:r>
            <w:r w:rsidRPr="008C7C31">
              <w:t xml:space="preserve"> în cauză în cursul evaluării sale efectuate în temeiul articolului 50 alineatul (1).</w:t>
            </w:r>
          </w:p>
        </w:tc>
        <w:tc>
          <w:tcPr>
            <w:tcW w:w="4876" w:type="dxa"/>
          </w:tcPr>
          <w:p w14:paraId="35E9C180" w14:textId="77777777" w:rsidR="00670D8F" w:rsidRPr="008C7C31" w:rsidRDefault="00670D8F" w:rsidP="00C40620">
            <w:pPr>
              <w:pStyle w:val="Normal6a"/>
            </w:pPr>
            <w:r w:rsidRPr="008C7C31">
              <w:t>1.</w:t>
            </w:r>
            <w:r w:rsidRPr="008C7C31">
              <w:tab/>
              <w:t xml:space="preserve">Comisia consultă </w:t>
            </w:r>
            <w:r w:rsidRPr="008C7C31">
              <w:rPr>
                <w:b/>
                <w:bCs/>
                <w:i/>
                <w:iCs/>
              </w:rPr>
              <w:t>statele membre</w:t>
            </w:r>
            <w:r w:rsidRPr="008C7C31">
              <w:t xml:space="preserve"> în cauză în cursul evaluării sale efectuate în temeiul articolului 50 alineatul (1).</w:t>
            </w:r>
          </w:p>
        </w:tc>
      </w:tr>
    </w:tbl>
    <w:p w14:paraId="1EC9E295"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42061EFB" w14:textId="77777777" w:rsidR="00670D8F" w:rsidRPr="008C7C31" w:rsidRDefault="00670D8F" w:rsidP="00670D8F">
      <w:r w:rsidRPr="008C7C31">
        <w:rPr>
          <w:rStyle w:val="HideTWBExt"/>
          <w:noProof w:val="0"/>
        </w:rPr>
        <w:t>&lt;/Amend&gt;</w:t>
      </w:r>
    </w:p>
    <w:p w14:paraId="254058AA" w14:textId="77777777" w:rsidR="00670D8F" w:rsidRPr="008C7C31" w:rsidRDefault="00670D8F" w:rsidP="00670D8F">
      <w:pPr>
        <w:pStyle w:val="AmNumberTabs"/>
      </w:pPr>
      <w:r w:rsidRPr="008C7C31">
        <w:rPr>
          <w:rStyle w:val="HideTWBExt"/>
          <w:noProof w:val="0"/>
        </w:rPr>
        <w:lastRenderedPageBreak/>
        <w:t>&lt;Amend&gt;</w:t>
      </w:r>
      <w:r w:rsidRPr="008C7C31">
        <w:t>Amendamentul</w:t>
      </w:r>
      <w:r w:rsidRPr="008C7C31">
        <w:tab/>
      </w:r>
      <w:r w:rsidRPr="008C7C31">
        <w:tab/>
      </w:r>
      <w:r w:rsidRPr="008C7C31">
        <w:rPr>
          <w:rStyle w:val="HideTWBExt"/>
          <w:noProof w:val="0"/>
        </w:rPr>
        <w:t>&lt;NumAm&gt;</w:t>
      </w:r>
      <w:r w:rsidRPr="008C7C31">
        <w:t>2276</w:t>
      </w:r>
      <w:r w:rsidRPr="008C7C31">
        <w:rPr>
          <w:rStyle w:val="HideTWBExt"/>
          <w:noProof w:val="0"/>
        </w:rPr>
        <w:t>&lt;/NumAm&gt;</w:t>
      </w:r>
    </w:p>
    <w:p w14:paraId="3096339F"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0D4727A4" w14:textId="77777777" w:rsidR="00670D8F" w:rsidRPr="008C7C31" w:rsidRDefault="00670D8F" w:rsidP="00670D8F">
      <w:pPr>
        <w:pStyle w:val="NormalBold"/>
      </w:pPr>
      <w:r w:rsidRPr="008C7C31">
        <w:rPr>
          <w:rStyle w:val="HideTWBExt"/>
          <w:noProof w:val="0"/>
        </w:rPr>
        <w:t>&lt;/RepeatBlock-By&gt;</w:t>
      </w:r>
    </w:p>
    <w:p w14:paraId="7DC87FFD"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0FE2FCB5" w14:textId="77777777" w:rsidR="00670D8F" w:rsidRPr="008C7C31" w:rsidRDefault="00670D8F" w:rsidP="00670D8F">
      <w:pPr>
        <w:pStyle w:val="NormalBold"/>
      </w:pPr>
      <w:r w:rsidRPr="008C7C31">
        <w:rPr>
          <w:rStyle w:val="HideTWBExt"/>
          <w:noProof w:val="0"/>
        </w:rPr>
        <w:t>&lt;Article&gt;</w:t>
      </w:r>
      <w:r w:rsidRPr="008C7C31">
        <w:t>Articolul 51 – alineatul 1 – paragraful 1</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732EAB96" w14:textId="77777777" w:rsidTr="00C40620">
        <w:trPr>
          <w:trHeight w:hRule="exact" w:val="240"/>
          <w:jc w:val="center"/>
        </w:trPr>
        <w:tc>
          <w:tcPr>
            <w:tcW w:w="9752" w:type="dxa"/>
            <w:gridSpan w:val="2"/>
          </w:tcPr>
          <w:p w14:paraId="12055F88" w14:textId="77777777" w:rsidR="00670D8F" w:rsidRPr="008C7C31" w:rsidRDefault="00670D8F" w:rsidP="00C40620"/>
        </w:tc>
      </w:tr>
      <w:tr w:rsidR="00670D8F" w:rsidRPr="008C7C31" w14:paraId="276E0837" w14:textId="77777777" w:rsidTr="00C40620">
        <w:trPr>
          <w:trHeight w:val="240"/>
          <w:jc w:val="center"/>
        </w:trPr>
        <w:tc>
          <w:tcPr>
            <w:tcW w:w="4876" w:type="dxa"/>
          </w:tcPr>
          <w:p w14:paraId="607988C2" w14:textId="77777777" w:rsidR="00670D8F" w:rsidRPr="008C7C31" w:rsidRDefault="00670D8F" w:rsidP="00C40620">
            <w:pPr>
              <w:pStyle w:val="AmColumnHeading"/>
            </w:pPr>
            <w:r w:rsidRPr="008C7C31">
              <w:t>Textul propus de Comisie</w:t>
            </w:r>
          </w:p>
        </w:tc>
        <w:tc>
          <w:tcPr>
            <w:tcW w:w="4876" w:type="dxa"/>
          </w:tcPr>
          <w:p w14:paraId="318070A4" w14:textId="77777777" w:rsidR="00670D8F" w:rsidRPr="008C7C31" w:rsidRDefault="00670D8F" w:rsidP="00C40620">
            <w:pPr>
              <w:pStyle w:val="AmColumnHeading"/>
            </w:pPr>
            <w:r w:rsidRPr="008C7C31">
              <w:t>Amendamentul</w:t>
            </w:r>
          </w:p>
        </w:tc>
      </w:tr>
      <w:tr w:rsidR="00670D8F" w:rsidRPr="008C7C31" w14:paraId="4023BD4F" w14:textId="77777777" w:rsidTr="00C40620">
        <w:trPr>
          <w:jc w:val="center"/>
        </w:trPr>
        <w:tc>
          <w:tcPr>
            <w:tcW w:w="4876" w:type="dxa"/>
          </w:tcPr>
          <w:p w14:paraId="433DE824" w14:textId="45AF3773" w:rsidR="00670D8F" w:rsidRPr="008C7C31" w:rsidRDefault="00670D8F" w:rsidP="00C40620">
            <w:pPr>
              <w:pStyle w:val="Normal6a"/>
            </w:pPr>
            <w:r w:rsidRPr="008C7C31">
              <w:rPr>
                <w:b/>
                <w:i/>
              </w:rPr>
              <w:t>Comisia transmite raportul privind presiunea exercitată de migra</w:t>
            </w:r>
            <w:r w:rsidR="00764886">
              <w:rPr>
                <w:b/>
                <w:i/>
              </w:rPr>
              <w:t>ț</w:t>
            </w:r>
            <w:r w:rsidRPr="008C7C31">
              <w:rPr>
                <w:b/>
                <w:i/>
              </w:rPr>
              <w:t xml:space="preserve">ie Parlamentului European </w:t>
            </w:r>
            <w:r w:rsidR="00764886">
              <w:rPr>
                <w:b/>
                <w:i/>
              </w:rPr>
              <w:t>ș</w:t>
            </w:r>
            <w:r w:rsidRPr="008C7C31">
              <w:rPr>
                <w:b/>
                <w:i/>
              </w:rPr>
              <w:t>i Consiliului în termen de o lună de la data la care Comisia i-a informat că efectuează o evaluare în temeiul articolului 50 alineatul (2).</w:t>
            </w:r>
          </w:p>
        </w:tc>
        <w:tc>
          <w:tcPr>
            <w:tcW w:w="4876" w:type="dxa"/>
          </w:tcPr>
          <w:p w14:paraId="38FF95D4" w14:textId="77777777" w:rsidR="00670D8F" w:rsidRPr="008C7C31" w:rsidRDefault="00670D8F" w:rsidP="00C40620">
            <w:pPr>
              <w:pStyle w:val="Normal6a"/>
            </w:pPr>
            <w:r w:rsidRPr="008C7C31">
              <w:rPr>
                <w:b/>
                <w:i/>
              </w:rPr>
              <w:t>eliminat</w:t>
            </w:r>
          </w:p>
        </w:tc>
      </w:tr>
    </w:tbl>
    <w:p w14:paraId="36224AA1"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C95CE8A" w14:textId="77777777" w:rsidR="00670D8F" w:rsidRPr="008C7C31" w:rsidRDefault="00670D8F" w:rsidP="00670D8F">
      <w:r w:rsidRPr="008C7C31">
        <w:rPr>
          <w:rStyle w:val="HideTWBExt"/>
          <w:noProof w:val="0"/>
        </w:rPr>
        <w:t>&lt;/Amend&gt;</w:t>
      </w:r>
    </w:p>
    <w:p w14:paraId="72A6D995"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2277</w:t>
      </w:r>
      <w:r w:rsidRPr="008C7C31">
        <w:rPr>
          <w:rStyle w:val="HideTWBExt"/>
          <w:noProof w:val="0"/>
        </w:rPr>
        <w:t>&lt;/NumAm&gt;</w:t>
      </w:r>
    </w:p>
    <w:p w14:paraId="05F62B5C" w14:textId="77777777" w:rsidR="00670D8F" w:rsidRPr="008C7C31" w:rsidRDefault="00670D8F" w:rsidP="00670D8F">
      <w:pPr>
        <w:pStyle w:val="NormalBold"/>
      </w:pPr>
      <w:r w:rsidRPr="008C7C31">
        <w:rPr>
          <w:rStyle w:val="HideTWBExt"/>
          <w:noProof w:val="0"/>
        </w:rPr>
        <w:t>&lt;RepeatBlock-By&gt;&lt;Members&gt;</w:t>
      </w:r>
      <w:r w:rsidRPr="008C7C31">
        <w:t>Balázs Hidvéghi, Loránt Vincze</w:t>
      </w:r>
      <w:r w:rsidRPr="008C7C31">
        <w:rPr>
          <w:rStyle w:val="HideTWBExt"/>
          <w:noProof w:val="0"/>
        </w:rPr>
        <w:t>&lt;/Members&gt;</w:t>
      </w:r>
    </w:p>
    <w:p w14:paraId="4FEA1035" w14:textId="77777777" w:rsidR="00670D8F" w:rsidRPr="008C7C31" w:rsidRDefault="00670D8F" w:rsidP="00670D8F">
      <w:pPr>
        <w:pStyle w:val="NormalBold"/>
      </w:pPr>
      <w:r w:rsidRPr="008C7C31">
        <w:rPr>
          <w:rStyle w:val="HideTWBExt"/>
          <w:noProof w:val="0"/>
        </w:rPr>
        <w:t>&lt;/RepeatBlock-By&gt;</w:t>
      </w:r>
    </w:p>
    <w:p w14:paraId="617CAC66"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06EEBB85" w14:textId="77777777" w:rsidR="00670D8F" w:rsidRPr="008C7C31" w:rsidRDefault="00670D8F" w:rsidP="00670D8F">
      <w:pPr>
        <w:pStyle w:val="NormalBold"/>
      </w:pPr>
      <w:r w:rsidRPr="008C7C31">
        <w:rPr>
          <w:rStyle w:val="HideTWBExt"/>
          <w:noProof w:val="0"/>
        </w:rPr>
        <w:t>&lt;Article&gt;</w:t>
      </w:r>
      <w:r w:rsidRPr="008C7C31">
        <w:t>Articolul 51 – alineatul 1 – paragraful 1</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056B61E9" w14:textId="77777777" w:rsidTr="00C40620">
        <w:trPr>
          <w:trHeight w:hRule="exact" w:val="240"/>
          <w:jc w:val="center"/>
        </w:trPr>
        <w:tc>
          <w:tcPr>
            <w:tcW w:w="9752" w:type="dxa"/>
            <w:gridSpan w:val="2"/>
          </w:tcPr>
          <w:p w14:paraId="0F9C9777" w14:textId="77777777" w:rsidR="00670D8F" w:rsidRPr="008C7C31" w:rsidRDefault="00670D8F" w:rsidP="00C40620"/>
        </w:tc>
      </w:tr>
      <w:tr w:rsidR="00670D8F" w:rsidRPr="008C7C31" w14:paraId="32331145" w14:textId="77777777" w:rsidTr="00C40620">
        <w:trPr>
          <w:trHeight w:val="240"/>
          <w:jc w:val="center"/>
        </w:trPr>
        <w:tc>
          <w:tcPr>
            <w:tcW w:w="4876" w:type="dxa"/>
          </w:tcPr>
          <w:p w14:paraId="0397EB89" w14:textId="77777777" w:rsidR="00670D8F" w:rsidRPr="008C7C31" w:rsidRDefault="00670D8F" w:rsidP="00C40620">
            <w:pPr>
              <w:pStyle w:val="AmColumnHeading"/>
            </w:pPr>
            <w:r w:rsidRPr="008C7C31">
              <w:t>Textul propus de Comisie</w:t>
            </w:r>
          </w:p>
        </w:tc>
        <w:tc>
          <w:tcPr>
            <w:tcW w:w="4876" w:type="dxa"/>
          </w:tcPr>
          <w:p w14:paraId="7633899C" w14:textId="77777777" w:rsidR="00670D8F" w:rsidRPr="008C7C31" w:rsidRDefault="00670D8F" w:rsidP="00C40620">
            <w:pPr>
              <w:pStyle w:val="AmColumnHeading"/>
            </w:pPr>
            <w:r w:rsidRPr="008C7C31">
              <w:t>Amendamentul</w:t>
            </w:r>
          </w:p>
        </w:tc>
      </w:tr>
      <w:tr w:rsidR="00670D8F" w:rsidRPr="008C7C31" w14:paraId="7369D15D" w14:textId="77777777" w:rsidTr="00C40620">
        <w:trPr>
          <w:jc w:val="center"/>
        </w:trPr>
        <w:tc>
          <w:tcPr>
            <w:tcW w:w="4876" w:type="dxa"/>
          </w:tcPr>
          <w:p w14:paraId="6C2A579C" w14:textId="0A0C502A" w:rsidR="00670D8F" w:rsidRPr="008C7C31" w:rsidRDefault="00670D8F" w:rsidP="00C40620">
            <w:pPr>
              <w:pStyle w:val="Normal6a"/>
            </w:pPr>
            <w:r w:rsidRPr="008C7C31">
              <w:t xml:space="preserve">Comisia transmite </w:t>
            </w:r>
            <w:r w:rsidRPr="008C7C31">
              <w:rPr>
                <w:b/>
                <w:bCs/>
                <w:i/>
                <w:iCs/>
              </w:rPr>
              <w:t>raportul</w:t>
            </w:r>
            <w:r w:rsidRPr="008C7C31">
              <w:t xml:space="preserve"> privind presiunea exercitată de migra</w:t>
            </w:r>
            <w:r w:rsidR="00764886">
              <w:t>ț</w:t>
            </w:r>
            <w:r w:rsidRPr="008C7C31">
              <w:t xml:space="preserve">ie </w:t>
            </w:r>
            <w:r w:rsidRPr="008C7C31">
              <w:rPr>
                <w:b/>
                <w:bCs/>
                <w:i/>
                <w:iCs/>
              </w:rPr>
              <w:t xml:space="preserve">Parlamentului European </w:t>
            </w:r>
            <w:r w:rsidR="00764886">
              <w:rPr>
                <w:b/>
                <w:bCs/>
                <w:i/>
                <w:iCs/>
              </w:rPr>
              <w:t>ș</w:t>
            </w:r>
            <w:r w:rsidRPr="008C7C31">
              <w:rPr>
                <w:b/>
                <w:bCs/>
                <w:i/>
                <w:iCs/>
              </w:rPr>
              <w:t>i</w:t>
            </w:r>
            <w:r w:rsidRPr="008C7C31">
              <w:t xml:space="preserve"> Consiliului în termen de o lună de la data la care Comisia </w:t>
            </w:r>
            <w:r w:rsidRPr="008C7C31">
              <w:rPr>
                <w:b/>
                <w:bCs/>
                <w:i/>
                <w:iCs/>
              </w:rPr>
              <w:t>i-a</w:t>
            </w:r>
            <w:r w:rsidRPr="008C7C31">
              <w:t xml:space="preserve"> informat că efectuează o evaluare în temeiul articolului 50 alineatul (2).</w:t>
            </w:r>
          </w:p>
        </w:tc>
        <w:tc>
          <w:tcPr>
            <w:tcW w:w="4876" w:type="dxa"/>
          </w:tcPr>
          <w:p w14:paraId="2F6FE9D1" w14:textId="380B2632" w:rsidR="00670D8F" w:rsidRPr="008C7C31" w:rsidRDefault="00670D8F" w:rsidP="00C40620">
            <w:pPr>
              <w:pStyle w:val="Normal6a"/>
            </w:pPr>
            <w:r w:rsidRPr="008C7C31">
              <w:t xml:space="preserve">Comisia transmite </w:t>
            </w:r>
            <w:r w:rsidRPr="008C7C31">
              <w:rPr>
                <w:b/>
                <w:bCs/>
                <w:i/>
                <w:iCs/>
              </w:rPr>
              <w:t>propunerea de raport</w:t>
            </w:r>
            <w:r w:rsidRPr="008C7C31">
              <w:t xml:space="preserve"> privind presiunea exercitată de migra</w:t>
            </w:r>
            <w:r w:rsidR="00764886">
              <w:t>ț</w:t>
            </w:r>
            <w:r w:rsidRPr="008C7C31">
              <w:t xml:space="preserve">ie Consiliului în termen de o lună de la data la care Comisia </w:t>
            </w:r>
            <w:r w:rsidRPr="008C7C31">
              <w:rPr>
                <w:b/>
                <w:bCs/>
                <w:i/>
                <w:iCs/>
              </w:rPr>
              <w:t>l-a</w:t>
            </w:r>
            <w:r w:rsidRPr="008C7C31">
              <w:t xml:space="preserve"> informat că efectuează o evaluare în temeiul articolului 50 alineatul (2). </w:t>
            </w:r>
            <w:r w:rsidRPr="008C7C31">
              <w:rPr>
                <w:b/>
                <w:i/>
              </w:rPr>
              <w:t>Comisia comunică Parlamentului European propunerea de raport privind presiunea exercitată de migra</w:t>
            </w:r>
            <w:r w:rsidR="00764886">
              <w:rPr>
                <w:b/>
                <w:i/>
              </w:rPr>
              <w:t>ț</w:t>
            </w:r>
            <w:r w:rsidRPr="008C7C31">
              <w:rPr>
                <w:b/>
                <w:i/>
              </w:rPr>
              <w:t>ie.</w:t>
            </w:r>
          </w:p>
        </w:tc>
      </w:tr>
    </w:tbl>
    <w:p w14:paraId="3D91BFD7"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1B797A0B" w14:textId="77777777" w:rsidR="00670D8F" w:rsidRPr="008C7C31" w:rsidRDefault="00670D8F" w:rsidP="00670D8F">
      <w:r w:rsidRPr="008C7C31">
        <w:rPr>
          <w:rStyle w:val="HideTWBExt"/>
          <w:noProof w:val="0"/>
        </w:rPr>
        <w:t>&lt;/Amend&gt;</w:t>
      </w:r>
    </w:p>
    <w:p w14:paraId="344157AE"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2278</w:t>
      </w:r>
      <w:r w:rsidRPr="008C7C31">
        <w:rPr>
          <w:rStyle w:val="HideTWBExt"/>
          <w:noProof w:val="0"/>
        </w:rPr>
        <w:t>&lt;/NumAm&gt;</w:t>
      </w:r>
    </w:p>
    <w:p w14:paraId="49CD6DE6"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68FDF987" w14:textId="77777777" w:rsidR="00670D8F" w:rsidRPr="008C7C31" w:rsidRDefault="00670D8F" w:rsidP="00670D8F">
      <w:pPr>
        <w:pStyle w:val="NormalBold"/>
      </w:pPr>
      <w:r w:rsidRPr="008C7C31">
        <w:rPr>
          <w:rStyle w:val="HideTWBExt"/>
          <w:noProof w:val="0"/>
        </w:rPr>
        <w:t>&lt;/RepeatBlock-By&gt;</w:t>
      </w:r>
    </w:p>
    <w:p w14:paraId="725A9C3D"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1928B517" w14:textId="77777777" w:rsidR="00670D8F" w:rsidRPr="008C7C31" w:rsidRDefault="00670D8F" w:rsidP="00670D8F">
      <w:pPr>
        <w:pStyle w:val="NormalBold"/>
      </w:pPr>
      <w:r w:rsidRPr="008C7C31">
        <w:rPr>
          <w:rStyle w:val="HideTWBExt"/>
          <w:noProof w:val="0"/>
        </w:rPr>
        <w:t>&lt;Article&gt;</w:t>
      </w:r>
      <w:r w:rsidRPr="008C7C31">
        <w:t>Articolul 51 – alineatul 1 – paragraful 1</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32FC1E90" w14:textId="77777777" w:rsidTr="00C40620">
        <w:trPr>
          <w:trHeight w:hRule="exact" w:val="240"/>
          <w:jc w:val="center"/>
        </w:trPr>
        <w:tc>
          <w:tcPr>
            <w:tcW w:w="9752" w:type="dxa"/>
            <w:gridSpan w:val="2"/>
          </w:tcPr>
          <w:p w14:paraId="49B8009B" w14:textId="77777777" w:rsidR="00670D8F" w:rsidRPr="008C7C31" w:rsidRDefault="00670D8F" w:rsidP="00C40620"/>
        </w:tc>
      </w:tr>
      <w:tr w:rsidR="00670D8F" w:rsidRPr="008C7C31" w14:paraId="7298DC86" w14:textId="77777777" w:rsidTr="00C40620">
        <w:trPr>
          <w:trHeight w:val="240"/>
          <w:jc w:val="center"/>
        </w:trPr>
        <w:tc>
          <w:tcPr>
            <w:tcW w:w="4876" w:type="dxa"/>
          </w:tcPr>
          <w:p w14:paraId="0D2D5581" w14:textId="77777777" w:rsidR="00670D8F" w:rsidRPr="008C7C31" w:rsidRDefault="00670D8F" w:rsidP="00C40620">
            <w:pPr>
              <w:pStyle w:val="AmColumnHeading"/>
            </w:pPr>
            <w:r w:rsidRPr="008C7C31">
              <w:t>Textul propus de Comisie</w:t>
            </w:r>
          </w:p>
        </w:tc>
        <w:tc>
          <w:tcPr>
            <w:tcW w:w="4876" w:type="dxa"/>
          </w:tcPr>
          <w:p w14:paraId="1F35EB84" w14:textId="77777777" w:rsidR="00670D8F" w:rsidRPr="008C7C31" w:rsidRDefault="00670D8F" w:rsidP="00C40620">
            <w:pPr>
              <w:pStyle w:val="AmColumnHeading"/>
            </w:pPr>
            <w:r w:rsidRPr="008C7C31">
              <w:t>Amendamentul</w:t>
            </w:r>
          </w:p>
        </w:tc>
      </w:tr>
      <w:tr w:rsidR="00670D8F" w:rsidRPr="008C7C31" w14:paraId="0AD7F53F" w14:textId="77777777" w:rsidTr="00C40620">
        <w:trPr>
          <w:jc w:val="center"/>
        </w:trPr>
        <w:tc>
          <w:tcPr>
            <w:tcW w:w="4876" w:type="dxa"/>
          </w:tcPr>
          <w:p w14:paraId="6D50FC02" w14:textId="0BFC69CA" w:rsidR="00670D8F" w:rsidRPr="008C7C31" w:rsidRDefault="00670D8F" w:rsidP="00C40620">
            <w:pPr>
              <w:pStyle w:val="Normal6a"/>
            </w:pPr>
            <w:r w:rsidRPr="008C7C31">
              <w:lastRenderedPageBreak/>
              <w:t xml:space="preserve">Comisia transmite raportul privind presiunea </w:t>
            </w:r>
            <w:r w:rsidRPr="008C7C31">
              <w:rPr>
                <w:b/>
                <w:bCs/>
                <w:i/>
                <w:iCs/>
              </w:rPr>
              <w:t>exercitată</w:t>
            </w:r>
            <w:r w:rsidRPr="008C7C31">
              <w:t xml:space="preserve"> </w:t>
            </w:r>
            <w:r w:rsidRPr="008C7C31">
              <w:rPr>
                <w:b/>
                <w:bCs/>
                <w:i/>
                <w:iCs/>
              </w:rPr>
              <w:t>de migra</w:t>
            </w:r>
            <w:r w:rsidR="00764886">
              <w:rPr>
                <w:b/>
                <w:bCs/>
                <w:i/>
                <w:iCs/>
              </w:rPr>
              <w:t>ț</w:t>
            </w:r>
            <w:r w:rsidRPr="008C7C31">
              <w:rPr>
                <w:b/>
                <w:bCs/>
                <w:i/>
                <w:iCs/>
              </w:rPr>
              <w:t>ie</w:t>
            </w:r>
            <w:r w:rsidRPr="008C7C31">
              <w:t xml:space="preserve"> Parlamentului European </w:t>
            </w:r>
            <w:r w:rsidR="00764886">
              <w:t>ș</w:t>
            </w:r>
            <w:r w:rsidRPr="008C7C31">
              <w:t>i Consiliului în termen de o lună de la data la care Comisia i-a informat că efectuează o evaluare în temeiul articolului 50 alineatul (2).</w:t>
            </w:r>
          </w:p>
        </w:tc>
        <w:tc>
          <w:tcPr>
            <w:tcW w:w="4876" w:type="dxa"/>
          </w:tcPr>
          <w:p w14:paraId="56E0D854" w14:textId="06114E46" w:rsidR="00670D8F" w:rsidRPr="008C7C31" w:rsidRDefault="00670D8F" w:rsidP="00C40620">
            <w:pPr>
              <w:pStyle w:val="Normal6a"/>
            </w:pPr>
            <w:r w:rsidRPr="008C7C31">
              <w:t xml:space="preserve">Comisia transmite raportul privind presiunea Parlamentului European </w:t>
            </w:r>
            <w:r w:rsidR="00764886">
              <w:t>ș</w:t>
            </w:r>
            <w:r w:rsidRPr="008C7C31">
              <w:t>i Consiliului în termen de o lună de la data la care Comisia i-a informat că efectuează o evaluare în temeiul articolului 50 alineatul (2).</w:t>
            </w:r>
          </w:p>
        </w:tc>
      </w:tr>
    </w:tbl>
    <w:p w14:paraId="19E8267D"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7A195084" w14:textId="77777777" w:rsidR="00670D8F" w:rsidRPr="008C7C31" w:rsidRDefault="00670D8F" w:rsidP="00670D8F">
      <w:r w:rsidRPr="008C7C31">
        <w:rPr>
          <w:rStyle w:val="HideTWBExt"/>
          <w:noProof w:val="0"/>
        </w:rPr>
        <w:t>&lt;/Amend&gt;</w:t>
      </w:r>
    </w:p>
    <w:p w14:paraId="1BA195B9"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2279</w:t>
      </w:r>
      <w:r w:rsidRPr="008C7C31">
        <w:rPr>
          <w:rStyle w:val="HideTWBExt"/>
          <w:noProof w:val="0"/>
        </w:rPr>
        <w:t>&lt;/NumAm&gt;</w:t>
      </w:r>
    </w:p>
    <w:p w14:paraId="20F9A0A4"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23948387" w14:textId="77777777" w:rsidR="00670D8F" w:rsidRPr="008C7C31" w:rsidRDefault="00670D8F" w:rsidP="00670D8F">
      <w:pPr>
        <w:pStyle w:val="NormalBold"/>
      </w:pPr>
      <w:r w:rsidRPr="008C7C31">
        <w:rPr>
          <w:rStyle w:val="HideTWBExt"/>
          <w:noProof w:val="0"/>
        </w:rPr>
        <w:t>&lt;/RepeatBlock-By&gt;</w:t>
      </w:r>
    </w:p>
    <w:p w14:paraId="1386A49E"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2F65FB52" w14:textId="77777777" w:rsidR="00670D8F" w:rsidRPr="008C7C31" w:rsidRDefault="00670D8F" w:rsidP="00670D8F">
      <w:pPr>
        <w:pStyle w:val="NormalBold"/>
      </w:pPr>
      <w:r w:rsidRPr="008C7C31">
        <w:rPr>
          <w:rStyle w:val="HideTWBExt"/>
          <w:noProof w:val="0"/>
        </w:rPr>
        <w:t>&lt;Article&gt;</w:t>
      </w:r>
      <w:r w:rsidRPr="008C7C31">
        <w:t>Articolul 51 – alineatul 2</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7172C358" w14:textId="77777777" w:rsidTr="00C40620">
        <w:trPr>
          <w:trHeight w:hRule="exact" w:val="240"/>
          <w:jc w:val="center"/>
        </w:trPr>
        <w:tc>
          <w:tcPr>
            <w:tcW w:w="9752" w:type="dxa"/>
            <w:gridSpan w:val="2"/>
          </w:tcPr>
          <w:p w14:paraId="76673BEC" w14:textId="77777777" w:rsidR="00670D8F" w:rsidRPr="008C7C31" w:rsidRDefault="00670D8F" w:rsidP="00C40620"/>
        </w:tc>
      </w:tr>
      <w:tr w:rsidR="00670D8F" w:rsidRPr="008C7C31" w14:paraId="2F77EC19" w14:textId="77777777" w:rsidTr="00C40620">
        <w:trPr>
          <w:trHeight w:val="240"/>
          <w:jc w:val="center"/>
        </w:trPr>
        <w:tc>
          <w:tcPr>
            <w:tcW w:w="4876" w:type="dxa"/>
          </w:tcPr>
          <w:p w14:paraId="5ABCF57D" w14:textId="77777777" w:rsidR="00670D8F" w:rsidRPr="008C7C31" w:rsidRDefault="00670D8F" w:rsidP="00C40620">
            <w:pPr>
              <w:pStyle w:val="AmColumnHeading"/>
            </w:pPr>
            <w:r w:rsidRPr="008C7C31">
              <w:t>Textul propus de Comisie</w:t>
            </w:r>
          </w:p>
        </w:tc>
        <w:tc>
          <w:tcPr>
            <w:tcW w:w="4876" w:type="dxa"/>
          </w:tcPr>
          <w:p w14:paraId="1E229341" w14:textId="77777777" w:rsidR="00670D8F" w:rsidRPr="008C7C31" w:rsidRDefault="00670D8F" w:rsidP="00C40620">
            <w:pPr>
              <w:pStyle w:val="AmColumnHeading"/>
            </w:pPr>
            <w:r w:rsidRPr="008C7C31">
              <w:t>Amendamentul</w:t>
            </w:r>
          </w:p>
        </w:tc>
      </w:tr>
      <w:tr w:rsidR="00670D8F" w:rsidRPr="008C7C31" w14:paraId="03E31231" w14:textId="77777777" w:rsidTr="00C40620">
        <w:trPr>
          <w:jc w:val="center"/>
        </w:trPr>
        <w:tc>
          <w:tcPr>
            <w:tcW w:w="4876" w:type="dxa"/>
          </w:tcPr>
          <w:p w14:paraId="26A93980" w14:textId="74E5ABBD" w:rsidR="00670D8F" w:rsidRPr="008C7C31" w:rsidRDefault="00670D8F" w:rsidP="00C40620">
            <w:pPr>
              <w:pStyle w:val="Normal6a"/>
            </w:pPr>
            <w:r w:rsidRPr="008C7C31">
              <w:rPr>
                <w:b/>
                <w:i/>
              </w:rPr>
              <w:t>2.</w:t>
            </w:r>
            <w:r w:rsidRPr="008C7C31">
              <w:tab/>
            </w:r>
            <w:r w:rsidRPr="008C7C31">
              <w:rPr>
                <w:b/>
                <w:i/>
              </w:rPr>
              <w:t>În raport, Comisia precizează dacă statul membru în cauză este supus unei presiuni exercitate de migra</w:t>
            </w:r>
            <w:r w:rsidR="00764886">
              <w:rPr>
                <w:b/>
                <w:i/>
              </w:rPr>
              <w:t>ț</w:t>
            </w:r>
            <w:r w:rsidRPr="008C7C31">
              <w:rPr>
                <w:b/>
                <w:i/>
              </w:rPr>
              <w:t>ie.</w:t>
            </w:r>
          </w:p>
        </w:tc>
        <w:tc>
          <w:tcPr>
            <w:tcW w:w="4876" w:type="dxa"/>
          </w:tcPr>
          <w:p w14:paraId="450FA2BD" w14:textId="77777777" w:rsidR="00670D8F" w:rsidRPr="008C7C31" w:rsidRDefault="00670D8F" w:rsidP="00C40620">
            <w:pPr>
              <w:pStyle w:val="Normal6a"/>
            </w:pPr>
            <w:r w:rsidRPr="008C7C31">
              <w:rPr>
                <w:b/>
                <w:i/>
              </w:rPr>
              <w:t>eliminat</w:t>
            </w:r>
          </w:p>
        </w:tc>
      </w:tr>
    </w:tbl>
    <w:p w14:paraId="393D99FF"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0B49AE52" w14:textId="77777777" w:rsidR="00670D8F" w:rsidRPr="008C7C31" w:rsidRDefault="00670D8F" w:rsidP="00670D8F">
      <w:r w:rsidRPr="008C7C31">
        <w:rPr>
          <w:rStyle w:val="HideTWBExt"/>
          <w:noProof w:val="0"/>
        </w:rPr>
        <w:t>&lt;/Amend&gt;</w:t>
      </w:r>
    </w:p>
    <w:p w14:paraId="2B4DC2CD"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2280</w:t>
      </w:r>
      <w:r w:rsidRPr="008C7C31">
        <w:rPr>
          <w:rStyle w:val="HideTWBExt"/>
          <w:noProof w:val="0"/>
        </w:rPr>
        <w:t>&lt;/NumAm&gt;</w:t>
      </w:r>
    </w:p>
    <w:p w14:paraId="6136F6A8" w14:textId="77777777" w:rsidR="00670D8F" w:rsidRPr="008C7C31" w:rsidRDefault="00670D8F" w:rsidP="00670D8F">
      <w:pPr>
        <w:pStyle w:val="NormalBold"/>
      </w:pPr>
      <w:r w:rsidRPr="008C7C31">
        <w:rPr>
          <w:rStyle w:val="HideTWBExt"/>
          <w:noProof w:val="0"/>
        </w:rPr>
        <w:t>&lt;RepeatBlock-By&gt;&lt;Members&gt;</w:t>
      </w:r>
      <w:r w:rsidRPr="008C7C31">
        <w:t>Balázs Hidvéghi, Loránt Vincze</w:t>
      </w:r>
      <w:r w:rsidRPr="008C7C31">
        <w:rPr>
          <w:rStyle w:val="HideTWBExt"/>
          <w:noProof w:val="0"/>
        </w:rPr>
        <w:t>&lt;/Members&gt;</w:t>
      </w:r>
    </w:p>
    <w:p w14:paraId="14A1701D" w14:textId="77777777" w:rsidR="00670D8F" w:rsidRPr="008C7C31" w:rsidRDefault="00670D8F" w:rsidP="00670D8F">
      <w:pPr>
        <w:pStyle w:val="NormalBold"/>
      </w:pPr>
      <w:r w:rsidRPr="008C7C31">
        <w:rPr>
          <w:rStyle w:val="HideTWBExt"/>
          <w:noProof w:val="0"/>
        </w:rPr>
        <w:t>&lt;/RepeatBlock-By&gt;</w:t>
      </w:r>
    </w:p>
    <w:p w14:paraId="1056BD4A"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AA86E90" w14:textId="77777777" w:rsidR="00670D8F" w:rsidRPr="008C7C31" w:rsidRDefault="00670D8F" w:rsidP="00670D8F">
      <w:pPr>
        <w:pStyle w:val="NormalBold"/>
      </w:pPr>
      <w:r w:rsidRPr="008C7C31">
        <w:rPr>
          <w:rStyle w:val="HideTWBExt"/>
          <w:noProof w:val="0"/>
        </w:rPr>
        <w:t>&lt;Article&gt;</w:t>
      </w:r>
      <w:r w:rsidRPr="008C7C31">
        <w:t>Articolul 51 – alineatul 2</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3D4B931B" w14:textId="77777777" w:rsidTr="00C40620">
        <w:trPr>
          <w:trHeight w:hRule="exact" w:val="240"/>
          <w:jc w:val="center"/>
        </w:trPr>
        <w:tc>
          <w:tcPr>
            <w:tcW w:w="9752" w:type="dxa"/>
            <w:gridSpan w:val="2"/>
          </w:tcPr>
          <w:p w14:paraId="5AA66A5F" w14:textId="77777777" w:rsidR="00670D8F" w:rsidRPr="008C7C31" w:rsidRDefault="00670D8F" w:rsidP="00C40620"/>
        </w:tc>
      </w:tr>
      <w:tr w:rsidR="00670D8F" w:rsidRPr="008C7C31" w14:paraId="7AFD9729" w14:textId="77777777" w:rsidTr="00C40620">
        <w:trPr>
          <w:trHeight w:val="240"/>
          <w:jc w:val="center"/>
        </w:trPr>
        <w:tc>
          <w:tcPr>
            <w:tcW w:w="4876" w:type="dxa"/>
          </w:tcPr>
          <w:p w14:paraId="17574F6C" w14:textId="77777777" w:rsidR="00670D8F" w:rsidRPr="008C7C31" w:rsidRDefault="00670D8F" w:rsidP="00C40620">
            <w:pPr>
              <w:pStyle w:val="AmColumnHeading"/>
            </w:pPr>
            <w:r w:rsidRPr="008C7C31">
              <w:t>Textul propus de Comisie</w:t>
            </w:r>
          </w:p>
        </w:tc>
        <w:tc>
          <w:tcPr>
            <w:tcW w:w="4876" w:type="dxa"/>
          </w:tcPr>
          <w:p w14:paraId="0B8EA932" w14:textId="77777777" w:rsidR="00670D8F" w:rsidRPr="008C7C31" w:rsidRDefault="00670D8F" w:rsidP="00C40620">
            <w:pPr>
              <w:pStyle w:val="AmColumnHeading"/>
            </w:pPr>
            <w:r w:rsidRPr="008C7C31">
              <w:t>Amendamentul</w:t>
            </w:r>
          </w:p>
        </w:tc>
      </w:tr>
      <w:tr w:rsidR="00670D8F" w:rsidRPr="008C7C31" w14:paraId="4B165E2B" w14:textId="77777777" w:rsidTr="00C40620">
        <w:trPr>
          <w:jc w:val="center"/>
        </w:trPr>
        <w:tc>
          <w:tcPr>
            <w:tcW w:w="4876" w:type="dxa"/>
          </w:tcPr>
          <w:p w14:paraId="6D9D0258" w14:textId="03E42B98" w:rsidR="00670D8F" w:rsidRPr="008C7C31" w:rsidRDefault="00670D8F" w:rsidP="00C40620">
            <w:pPr>
              <w:pStyle w:val="Normal6a"/>
            </w:pPr>
            <w:r w:rsidRPr="008C7C31">
              <w:t>2.</w:t>
            </w:r>
            <w:r w:rsidRPr="008C7C31">
              <w:tab/>
              <w:t>În raport, Comisia precizează dacă statul membru în cauză este supus unei presiuni exercitate de migra</w:t>
            </w:r>
            <w:r w:rsidR="00764886">
              <w:t>ț</w:t>
            </w:r>
            <w:r w:rsidRPr="008C7C31">
              <w:t>ie.</w:t>
            </w:r>
          </w:p>
        </w:tc>
        <w:tc>
          <w:tcPr>
            <w:tcW w:w="4876" w:type="dxa"/>
          </w:tcPr>
          <w:p w14:paraId="3B6FCCF3" w14:textId="5DDE6BA7" w:rsidR="00670D8F" w:rsidRPr="008C7C31" w:rsidRDefault="00670D8F" w:rsidP="00C40620">
            <w:pPr>
              <w:pStyle w:val="Normal6a"/>
            </w:pPr>
            <w:r w:rsidRPr="008C7C31">
              <w:t>2.</w:t>
            </w:r>
            <w:r w:rsidRPr="008C7C31">
              <w:tab/>
              <w:t xml:space="preserve">În raport, Comisia precizează dacă </w:t>
            </w:r>
            <w:r w:rsidRPr="008C7C31">
              <w:rPr>
                <w:b/>
                <w:bCs/>
                <w:i/>
                <w:iCs/>
              </w:rPr>
              <w:t xml:space="preserve">consideră că </w:t>
            </w:r>
            <w:r w:rsidRPr="008C7C31">
              <w:t>statul membru în cauză este supus unei presiuni exercitate de migra</w:t>
            </w:r>
            <w:r w:rsidR="00764886">
              <w:t>ț</w:t>
            </w:r>
            <w:r w:rsidRPr="008C7C31">
              <w:t xml:space="preserve">ie. </w:t>
            </w:r>
            <w:r w:rsidRPr="008C7C31">
              <w:rPr>
                <w:b/>
                <w:i/>
              </w:rPr>
              <w:t>Consiliul adoptă raportul privind presiunea exercitată de migra</w:t>
            </w:r>
            <w:r w:rsidR="00764886">
              <w:rPr>
                <w:b/>
                <w:i/>
              </w:rPr>
              <w:t>ț</w:t>
            </w:r>
            <w:r w:rsidRPr="008C7C31">
              <w:rPr>
                <w:b/>
                <w:i/>
              </w:rPr>
              <w:t>ie.</w:t>
            </w:r>
          </w:p>
        </w:tc>
      </w:tr>
    </w:tbl>
    <w:p w14:paraId="342773EF"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68976945" w14:textId="77777777" w:rsidR="00670D8F" w:rsidRPr="008C7C31" w:rsidRDefault="00670D8F" w:rsidP="00670D8F">
      <w:r w:rsidRPr="008C7C31">
        <w:rPr>
          <w:rStyle w:val="HideTWBExt"/>
          <w:noProof w:val="0"/>
        </w:rPr>
        <w:t>&lt;/Amend&gt;</w:t>
      </w:r>
    </w:p>
    <w:p w14:paraId="2ECF8119"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2281</w:t>
      </w:r>
      <w:r w:rsidRPr="008C7C31">
        <w:rPr>
          <w:rStyle w:val="HideTWBExt"/>
          <w:noProof w:val="0"/>
        </w:rPr>
        <w:t>&lt;/NumAm&gt;</w:t>
      </w:r>
    </w:p>
    <w:p w14:paraId="69986F1A"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Birgit Sippel, Franco Roberti, Cyrus Engerer, Caterina Chinnici</w:t>
      </w:r>
      <w:r w:rsidRPr="008C7C31">
        <w:rPr>
          <w:rStyle w:val="HideTWBExt"/>
          <w:noProof w:val="0"/>
        </w:rPr>
        <w:t>&lt;/Members&gt;</w:t>
      </w:r>
    </w:p>
    <w:p w14:paraId="17EB1C2D" w14:textId="77777777" w:rsidR="00670D8F" w:rsidRPr="008C7C31" w:rsidRDefault="00670D8F" w:rsidP="00670D8F">
      <w:pPr>
        <w:pStyle w:val="NormalBold"/>
      </w:pPr>
      <w:r w:rsidRPr="008C7C31">
        <w:rPr>
          <w:rStyle w:val="HideTWBExt"/>
          <w:noProof w:val="0"/>
        </w:rPr>
        <w:lastRenderedPageBreak/>
        <w:t>&lt;/RepeatBlock-By&gt;</w:t>
      </w:r>
    </w:p>
    <w:p w14:paraId="31A4BB1F"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17AB66C3" w14:textId="77777777" w:rsidR="00670D8F" w:rsidRPr="008C7C31" w:rsidRDefault="00670D8F" w:rsidP="00670D8F">
      <w:pPr>
        <w:pStyle w:val="NormalBold"/>
      </w:pPr>
      <w:r w:rsidRPr="008C7C31">
        <w:rPr>
          <w:rStyle w:val="HideTWBExt"/>
          <w:noProof w:val="0"/>
        </w:rPr>
        <w:t>&lt;Article&gt;</w:t>
      </w:r>
      <w:r w:rsidRPr="008C7C31">
        <w:t>Articolul 51 – alineatul 2</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6C28A800" w14:textId="77777777" w:rsidTr="00C40620">
        <w:trPr>
          <w:trHeight w:hRule="exact" w:val="240"/>
          <w:jc w:val="center"/>
        </w:trPr>
        <w:tc>
          <w:tcPr>
            <w:tcW w:w="9752" w:type="dxa"/>
            <w:gridSpan w:val="2"/>
          </w:tcPr>
          <w:p w14:paraId="2591F9CB" w14:textId="77777777" w:rsidR="00670D8F" w:rsidRPr="008C7C31" w:rsidRDefault="00670D8F" w:rsidP="00C40620"/>
        </w:tc>
      </w:tr>
      <w:tr w:rsidR="00670D8F" w:rsidRPr="008C7C31" w14:paraId="64781E0F" w14:textId="77777777" w:rsidTr="00C40620">
        <w:trPr>
          <w:trHeight w:val="240"/>
          <w:jc w:val="center"/>
        </w:trPr>
        <w:tc>
          <w:tcPr>
            <w:tcW w:w="4876" w:type="dxa"/>
          </w:tcPr>
          <w:p w14:paraId="6EC1FE3C" w14:textId="77777777" w:rsidR="00670D8F" w:rsidRPr="008C7C31" w:rsidRDefault="00670D8F" w:rsidP="00C40620">
            <w:pPr>
              <w:pStyle w:val="AmColumnHeading"/>
            </w:pPr>
            <w:r w:rsidRPr="008C7C31">
              <w:t>Textul propus de Comisie</w:t>
            </w:r>
          </w:p>
        </w:tc>
        <w:tc>
          <w:tcPr>
            <w:tcW w:w="4876" w:type="dxa"/>
          </w:tcPr>
          <w:p w14:paraId="234335EA" w14:textId="77777777" w:rsidR="00670D8F" w:rsidRPr="008C7C31" w:rsidRDefault="00670D8F" w:rsidP="00C40620">
            <w:pPr>
              <w:pStyle w:val="AmColumnHeading"/>
            </w:pPr>
            <w:r w:rsidRPr="008C7C31">
              <w:t>Amendamentul</w:t>
            </w:r>
          </w:p>
        </w:tc>
      </w:tr>
      <w:tr w:rsidR="00670D8F" w:rsidRPr="008C7C31" w14:paraId="1FC8F99B" w14:textId="77777777" w:rsidTr="00C40620">
        <w:trPr>
          <w:jc w:val="center"/>
        </w:trPr>
        <w:tc>
          <w:tcPr>
            <w:tcW w:w="4876" w:type="dxa"/>
          </w:tcPr>
          <w:p w14:paraId="6F260D4C" w14:textId="55284B5F" w:rsidR="00670D8F" w:rsidRPr="008C7C31" w:rsidRDefault="00670D8F" w:rsidP="00C40620">
            <w:pPr>
              <w:pStyle w:val="Normal6a"/>
            </w:pPr>
            <w:r w:rsidRPr="008C7C31">
              <w:t>2.</w:t>
            </w:r>
            <w:r w:rsidRPr="008C7C31">
              <w:tab/>
              <w:t xml:space="preserve">În raport, Comisia precizează dacă </w:t>
            </w:r>
            <w:r w:rsidRPr="008C7C31">
              <w:rPr>
                <w:b/>
                <w:bCs/>
                <w:i/>
                <w:iCs/>
              </w:rPr>
              <w:t>statul</w:t>
            </w:r>
            <w:r w:rsidRPr="008C7C31">
              <w:t xml:space="preserve"> membru în cauză </w:t>
            </w:r>
            <w:r w:rsidRPr="008C7C31">
              <w:rPr>
                <w:b/>
                <w:bCs/>
                <w:i/>
                <w:iCs/>
              </w:rPr>
              <w:t>este supus</w:t>
            </w:r>
            <w:r w:rsidRPr="008C7C31">
              <w:t xml:space="preserve"> unei presiuni exercitate de migra</w:t>
            </w:r>
            <w:r w:rsidR="00764886">
              <w:t>ț</w:t>
            </w:r>
            <w:r w:rsidRPr="008C7C31">
              <w:t>ie.</w:t>
            </w:r>
          </w:p>
        </w:tc>
        <w:tc>
          <w:tcPr>
            <w:tcW w:w="4876" w:type="dxa"/>
          </w:tcPr>
          <w:p w14:paraId="21D9135F" w14:textId="0B87803D" w:rsidR="00670D8F" w:rsidRPr="008C7C31" w:rsidRDefault="00670D8F" w:rsidP="00C40620">
            <w:pPr>
              <w:pStyle w:val="Normal6a"/>
            </w:pPr>
            <w:r w:rsidRPr="008C7C31">
              <w:t>2.</w:t>
            </w:r>
            <w:r w:rsidRPr="008C7C31">
              <w:tab/>
              <w:t xml:space="preserve">În raport, Comisia precizează </w:t>
            </w:r>
            <w:r w:rsidR="00764886">
              <w:rPr>
                <w:b/>
                <w:bCs/>
                <w:i/>
                <w:iCs/>
              </w:rPr>
              <w:t>ș</w:t>
            </w:r>
            <w:r w:rsidRPr="008C7C31">
              <w:rPr>
                <w:b/>
                <w:bCs/>
                <w:i/>
                <w:iCs/>
              </w:rPr>
              <w:t>i explică</w:t>
            </w:r>
            <w:r w:rsidRPr="008C7C31">
              <w:t xml:space="preserve"> dacă </w:t>
            </w:r>
            <w:r w:rsidRPr="008C7C31">
              <w:rPr>
                <w:b/>
                <w:bCs/>
                <w:i/>
                <w:iCs/>
              </w:rPr>
              <w:t>statele membre</w:t>
            </w:r>
            <w:r w:rsidRPr="008C7C31">
              <w:t xml:space="preserve"> în cauză </w:t>
            </w:r>
            <w:r w:rsidRPr="008C7C31">
              <w:rPr>
                <w:b/>
                <w:bCs/>
                <w:i/>
                <w:iCs/>
              </w:rPr>
              <w:t xml:space="preserve">sunt supuse </w:t>
            </w:r>
            <w:r w:rsidRPr="008C7C31">
              <w:t>unei presiuni</w:t>
            </w:r>
            <w:r w:rsidRPr="008C7C31">
              <w:rPr>
                <w:b/>
                <w:bCs/>
              </w:rPr>
              <w:t xml:space="preserve"> </w:t>
            </w:r>
            <w:r w:rsidRPr="008C7C31">
              <w:t>exercitate de migra</w:t>
            </w:r>
            <w:r w:rsidR="00764886">
              <w:t>ț</w:t>
            </w:r>
            <w:r w:rsidRPr="008C7C31">
              <w:t>ie.</w:t>
            </w:r>
          </w:p>
        </w:tc>
      </w:tr>
    </w:tbl>
    <w:p w14:paraId="7C1C7DD5"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6C143C01" w14:textId="77777777" w:rsidR="00670D8F" w:rsidRPr="008C7C31" w:rsidRDefault="00670D8F" w:rsidP="00670D8F">
      <w:r w:rsidRPr="008C7C31">
        <w:rPr>
          <w:rStyle w:val="HideTWBExt"/>
          <w:noProof w:val="0"/>
        </w:rPr>
        <w:t>&lt;/Amend&gt;</w:t>
      </w:r>
    </w:p>
    <w:p w14:paraId="53C9E45F"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2282</w:t>
      </w:r>
      <w:r w:rsidRPr="008C7C31">
        <w:rPr>
          <w:rStyle w:val="HideTWBExt"/>
          <w:noProof w:val="0"/>
        </w:rPr>
        <w:t>&lt;/NumAm&gt;</w:t>
      </w:r>
    </w:p>
    <w:p w14:paraId="034AF37F"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6D6C0096" w14:textId="77777777" w:rsidR="00670D8F" w:rsidRPr="008C7C31" w:rsidRDefault="00670D8F" w:rsidP="00670D8F">
      <w:pPr>
        <w:pStyle w:val="NormalBold"/>
      </w:pPr>
      <w:r w:rsidRPr="008C7C31">
        <w:rPr>
          <w:rStyle w:val="HideTWBExt"/>
          <w:noProof w:val="0"/>
        </w:rPr>
        <w:t>&lt;/RepeatBlock-By&gt;</w:t>
      </w:r>
    </w:p>
    <w:p w14:paraId="635F7633"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0466F19" w14:textId="77777777" w:rsidR="00670D8F" w:rsidRPr="008C7C31" w:rsidRDefault="00670D8F" w:rsidP="00670D8F">
      <w:pPr>
        <w:pStyle w:val="NormalBold"/>
      </w:pPr>
      <w:r w:rsidRPr="008C7C31">
        <w:rPr>
          <w:rStyle w:val="HideTWBExt"/>
          <w:noProof w:val="0"/>
        </w:rPr>
        <w:t>&lt;Article&gt;</w:t>
      </w:r>
      <w:r w:rsidRPr="008C7C31">
        <w:t>Articolul 51 – alineatul 2</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5029E158" w14:textId="77777777" w:rsidTr="00C40620">
        <w:trPr>
          <w:trHeight w:hRule="exact" w:val="240"/>
          <w:jc w:val="center"/>
        </w:trPr>
        <w:tc>
          <w:tcPr>
            <w:tcW w:w="9752" w:type="dxa"/>
            <w:gridSpan w:val="2"/>
          </w:tcPr>
          <w:p w14:paraId="0920F37E" w14:textId="77777777" w:rsidR="00670D8F" w:rsidRPr="008C7C31" w:rsidRDefault="00670D8F" w:rsidP="00C40620"/>
        </w:tc>
      </w:tr>
      <w:tr w:rsidR="00670D8F" w:rsidRPr="008C7C31" w14:paraId="0415D6B8" w14:textId="77777777" w:rsidTr="00C40620">
        <w:trPr>
          <w:trHeight w:val="240"/>
          <w:jc w:val="center"/>
        </w:trPr>
        <w:tc>
          <w:tcPr>
            <w:tcW w:w="4876" w:type="dxa"/>
          </w:tcPr>
          <w:p w14:paraId="71B6CC20" w14:textId="77777777" w:rsidR="00670D8F" w:rsidRPr="008C7C31" w:rsidRDefault="00670D8F" w:rsidP="00C40620">
            <w:pPr>
              <w:pStyle w:val="AmColumnHeading"/>
            </w:pPr>
            <w:r w:rsidRPr="008C7C31">
              <w:t>Textul propus de Comisie</w:t>
            </w:r>
          </w:p>
        </w:tc>
        <w:tc>
          <w:tcPr>
            <w:tcW w:w="4876" w:type="dxa"/>
          </w:tcPr>
          <w:p w14:paraId="0CC1DBB1" w14:textId="77777777" w:rsidR="00670D8F" w:rsidRPr="008C7C31" w:rsidRDefault="00670D8F" w:rsidP="00C40620">
            <w:pPr>
              <w:pStyle w:val="AmColumnHeading"/>
            </w:pPr>
            <w:r w:rsidRPr="008C7C31">
              <w:t>Amendamentul</w:t>
            </w:r>
          </w:p>
        </w:tc>
      </w:tr>
      <w:tr w:rsidR="00670D8F" w:rsidRPr="008C7C31" w14:paraId="24ECE534" w14:textId="77777777" w:rsidTr="00C40620">
        <w:trPr>
          <w:jc w:val="center"/>
        </w:trPr>
        <w:tc>
          <w:tcPr>
            <w:tcW w:w="4876" w:type="dxa"/>
          </w:tcPr>
          <w:p w14:paraId="54DAF3E9" w14:textId="494BDE15" w:rsidR="00670D8F" w:rsidRPr="008C7C31" w:rsidRDefault="00670D8F" w:rsidP="00C40620">
            <w:pPr>
              <w:pStyle w:val="Normal6a"/>
            </w:pPr>
            <w:r w:rsidRPr="008C7C31">
              <w:t>2.</w:t>
            </w:r>
            <w:r w:rsidRPr="008C7C31">
              <w:tab/>
              <w:t xml:space="preserve">În raport, Comisia precizează dacă statul membru în cauză </w:t>
            </w:r>
            <w:r w:rsidRPr="008C7C31">
              <w:rPr>
                <w:b/>
                <w:bCs/>
                <w:i/>
                <w:iCs/>
              </w:rPr>
              <w:t>este</w:t>
            </w:r>
            <w:r w:rsidRPr="008C7C31">
              <w:t xml:space="preserve"> supus unei presiuni </w:t>
            </w:r>
            <w:r w:rsidRPr="008C7C31">
              <w:rPr>
                <w:b/>
                <w:bCs/>
                <w:i/>
                <w:iCs/>
              </w:rPr>
              <w:t>exercitate de migra</w:t>
            </w:r>
            <w:r w:rsidR="00764886">
              <w:rPr>
                <w:b/>
                <w:bCs/>
                <w:i/>
                <w:iCs/>
              </w:rPr>
              <w:t>ț</w:t>
            </w:r>
            <w:r w:rsidRPr="008C7C31">
              <w:rPr>
                <w:b/>
                <w:bCs/>
                <w:i/>
                <w:iCs/>
              </w:rPr>
              <w:t>ie</w:t>
            </w:r>
            <w:r w:rsidRPr="008C7C31">
              <w:t>.</w:t>
            </w:r>
          </w:p>
        </w:tc>
        <w:tc>
          <w:tcPr>
            <w:tcW w:w="4876" w:type="dxa"/>
          </w:tcPr>
          <w:p w14:paraId="6ECC0BC8" w14:textId="77777777" w:rsidR="00670D8F" w:rsidRPr="008C7C31" w:rsidRDefault="00670D8F" w:rsidP="00C40620">
            <w:pPr>
              <w:pStyle w:val="Normal6a"/>
            </w:pPr>
            <w:r w:rsidRPr="008C7C31">
              <w:t>2.</w:t>
            </w:r>
            <w:r w:rsidRPr="008C7C31">
              <w:tab/>
              <w:t xml:space="preserve">În raport, Comisia precizează dacă statul membru în cauză </w:t>
            </w:r>
            <w:r w:rsidRPr="008C7C31">
              <w:rPr>
                <w:b/>
                <w:bCs/>
                <w:i/>
                <w:iCs/>
              </w:rPr>
              <w:t>riscă să fie</w:t>
            </w:r>
            <w:r w:rsidRPr="008C7C31">
              <w:t xml:space="preserve"> supus unei presiuni.</w:t>
            </w:r>
          </w:p>
        </w:tc>
      </w:tr>
    </w:tbl>
    <w:p w14:paraId="2F21C4F2"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3D8D5593" w14:textId="77777777" w:rsidR="00670D8F" w:rsidRPr="008C7C31" w:rsidRDefault="00670D8F" w:rsidP="00670D8F">
      <w:r w:rsidRPr="008C7C31">
        <w:rPr>
          <w:rStyle w:val="HideTWBExt"/>
          <w:noProof w:val="0"/>
        </w:rPr>
        <w:t>&lt;/Amend&gt;</w:t>
      </w:r>
    </w:p>
    <w:p w14:paraId="06B1A5DF"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2283</w:t>
      </w:r>
      <w:r w:rsidRPr="008C7C31">
        <w:rPr>
          <w:rStyle w:val="HideTWBExt"/>
          <w:noProof w:val="0"/>
        </w:rPr>
        <w:t>&lt;/NumAm&gt;</w:t>
      </w:r>
    </w:p>
    <w:p w14:paraId="68352058" w14:textId="77777777" w:rsidR="00670D8F" w:rsidRPr="008C7C31" w:rsidRDefault="00670D8F" w:rsidP="00670D8F">
      <w:pPr>
        <w:pStyle w:val="NormalBold"/>
      </w:pPr>
      <w:r w:rsidRPr="008C7C31">
        <w:rPr>
          <w:rStyle w:val="HideTWBExt"/>
          <w:noProof w:val="0"/>
        </w:rPr>
        <w:t>&lt;RepeatBlock-By&gt;&lt;Members&gt;</w:t>
      </w:r>
      <w:r w:rsidRPr="008C7C31">
        <w:t>Annalisa Tardino</w:t>
      </w:r>
      <w:r w:rsidRPr="008C7C31">
        <w:rPr>
          <w:rStyle w:val="HideTWBExt"/>
          <w:noProof w:val="0"/>
        </w:rPr>
        <w:t>&lt;/Members&gt;</w:t>
      </w:r>
    </w:p>
    <w:p w14:paraId="5926C2FC" w14:textId="77777777" w:rsidR="00670D8F" w:rsidRPr="008C7C31" w:rsidRDefault="00670D8F" w:rsidP="00670D8F">
      <w:pPr>
        <w:pStyle w:val="NormalBold"/>
      </w:pPr>
      <w:r w:rsidRPr="008C7C31">
        <w:rPr>
          <w:rStyle w:val="HideTWBExt"/>
          <w:noProof w:val="0"/>
        </w:rPr>
        <w:t>&lt;/RepeatBlock-By&gt;</w:t>
      </w:r>
    </w:p>
    <w:p w14:paraId="3F13106B"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5969AEAA" w14:textId="77777777" w:rsidR="00670D8F" w:rsidRPr="008C7C31" w:rsidRDefault="00670D8F" w:rsidP="00670D8F">
      <w:pPr>
        <w:pStyle w:val="NormalBold"/>
      </w:pPr>
      <w:r w:rsidRPr="008C7C31">
        <w:rPr>
          <w:rStyle w:val="HideTWBExt"/>
          <w:noProof w:val="0"/>
        </w:rPr>
        <w:t>&lt;Article&gt;</w:t>
      </w:r>
      <w:r w:rsidRPr="008C7C31">
        <w:t>Articolul 51 – alineatul 2</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33B1E5AD" w14:textId="77777777" w:rsidTr="00C40620">
        <w:trPr>
          <w:trHeight w:hRule="exact" w:val="240"/>
          <w:jc w:val="center"/>
        </w:trPr>
        <w:tc>
          <w:tcPr>
            <w:tcW w:w="9752" w:type="dxa"/>
            <w:gridSpan w:val="2"/>
          </w:tcPr>
          <w:p w14:paraId="465E88C6" w14:textId="77777777" w:rsidR="00670D8F" w:rsidRPr="008C7C31" w:rsidRDefault="00670D8F" w:rsidP="00C40620"/>
        </w:tc>
      </w:tr>
      <w:tr w:rsidR="00670D8F" w:rsidRPr="008C7C31" w14:paraId="2B95F28D" w14:textId="77777777" w:rsidTr="00C40620">
        <w:trPr>
          <w:trHeight w:val="240"/>
          <w:jc w:val="center"/>
        </w:trPr>
        <w:tc>
          <w:tcPr>
            <w:tcW w:w="4876" w:type="dxa"/>
          </w:tcPr>
          <w:p w14:paraId="4AC4FE35" w14:textId="77777777" w:rsidR="00670D8F" w:rsidRPr="008C7C31" w:rsidRDefault="00670D8F" w:rsidP="00C40620">
            <w:pPr>
              <w:pStyle w:val="AmColumnHeading"/>
            </w:pPr>
            <w:r w:rsidRPr="008C7C31">
              <w:t>Textul propus de Comisie</w:t>
            </w:r>
          </w:p>
        </w:tc>
        <w:tc>
          <w:tcPr>
            <w:tcW w:w="4876" w:type="dxa"/>
          </w:tcPr>
          <w:p w14:paraId="0259015D" w14:textId="77777777" w:rsidR="00670D8F" w:rsidRPr="008C7C31" w:rsidRDefault="00670D8F" w:rsidP="00C40620">
            <w:pPr>
              <w:pStyle w:val="AmColumnHeading"/>
            </w:pPr>
            <w:r w:rsidRPr="008C7C31">
              <w:t>Amendamentul</w:t>
            </w:r>
          </w:p>
        </w:tc>
      </w:tr>
      <w:tr w:rsidR="00670D8F" w:rsidRPr="008C7C31" w14:paraId="636DB819" w14:textId="77777777" w:rsidTr="00C40620">
        <w:trPr>
          <w:jc w:val="center"/>
        </w:trPr>
        <w:tc>
          <w:tcPr>
            <w:tcW w:w="4876" w:type="dxa"/>
          </w:tcPr>
          <w:p w14:paraId="3286D3AF" w14:textId="00A1A562" w:rsidR="00670D8F" w:rsidRPr="008C7C31" w:rsidRDefault="00670D8F" w:rsidP="00C40620">
            <w:pPr>
              <w:pStyle w:val="Normal6a"/>
            </w:pPr>
            <w:r w:rsidRPr="008C7C31">
              <w:t>2.</w:t>
            </w:r>
            <w:r w:rsidRPr="008C7C31">
              <w:tab/>
              <w:t xml:space="preserve">În raport, Comisia </w:t>
            </w:r>
            <w:r w:rsidRPr="008C7C31">
              <w:rPr>
                <w:b/>
                <w:bCs/>
                <w:i/>
                <w:iCs/>
              </w:rPr>
              <w:t>precizează dacă statul membru în cauză este supus unei presiuni exercitate</w:t>
            </w:r>
            <w:r w:rsidRPr="008C7C31">
              <w:t xml:space="preserve"> de migra</w:t>
            </w:r>
            <w:r w:rsidR="00764886">
              <w:t>ț</w:t>
            </w:r>
            <w:r w:rsidRPr="008C7C31">
              <w:t>ie.</w:t>
            </w:r>
          </w:p>
        </w:tc>
        <w:tc>
          <w:tcPr>
            <w:tcW w:w="4876" w:type="dxa"/>
          </w:tcPr>
          <w:p w14:paraId="79739D7D" w14:textId="74DADBA9" w:rsidR="00670D8F" w:rsidRPr="008C7C31" w:rsidRDefault="00670D8F" w:rsidP="00C40620">
            <w:pPr>
              <w:pStyle w:val="Normal6a"/>
            </w:pPr>
            <w:r w:rsidRPr="008C7C31">
              <w:t>2.</w:t>
            </w:r>
            <w:r w:rsidRPr="008C7C31">
              <w:tab/>
              <w:t xml:space="preserve">În raport, Comisia </w:t>
            </w:r>
            <w:r w:rsidRPr="008C7C31">
              <w:rPr>
                <w:b/>
                <w:bCs/>
                <w:i/>
                <w:iCs/>
              </w:rPr>
              <w:t>enumeră elementele legate de presiunea exercitată</w:t>
            </w:r>
            <w:r w:rsidRPr="008C7C31">
              <w:t xml:space="preserve"> de migra</w:t>
            </w:r>
            <w:r w:rsidR="00764886">
              <w:t>ț</w:t>
            </w:r>
            <w:r w:rsidRPr="008C7C31">
              <w:t>ie.</w:t>
            </w:r>
          </w:p>
        </w:tc>
      </w:tr>
    </w:tbl>
    <w:p w14:paraId="033C824F"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435FC167" w14:textId="77777777" w:rsidR="00670D8F" w:rsidRPr="008C7C31" w:rsidRDefault="00670D8F" w:rsidP="00670D8F">
      <w:r w:rsidRPr="008C7C31">
        <w:rPr>
          <w:rStyle w:val="HideTWBExt"/>
          <w:noProof w:val="0"/>
        </w:rPr>
        <w:t>&lt;/Amend&gt;</w:t>
      </w:r>
    </w:p>
    <w:p w14:paraId="2D94A7E7"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2284</w:t>
      </w:r>
      <w:r w:rsidRPr="008C7C31">
        <w:rPr>
          <w:rStyle w:val="HideTWBExt"/>
          <w:noProof w:val="0"/>
        </w:rPr>
        <w:t>&lt;/NumAm&gt;</w:t>
      </w:r>
    </w:p>
    <w:p w14:paraId="3AFA0BC1" w14:textId="77777777" w:rsidR="00670D8F" w:rsidRPr="008C7C31" w:rsidRDefault="00670D8F" w:rsidP="00670D8F">
      <w:pPr>
        <w:pStyle w:val="NormalBold"/>
      </w:pPr>
      <w:r w:rsidRPr="008C7C31">
        <w:rPr>
          <w:rStyle w:val="HideTWBExt"/>
          <w:noProof w:val="0"/>
        </w:rPr>
        <w:t>&lt;RepeatBlock-By&gt;&lt;Members&gt;</w:t>
      </w:r>
      <w:r w:rsidRPr="008C7C31">
        <w:t>Balázs Hidvéghi, Loránt Vincze</w:t>
      </w:r>
      <w:r w:rsidRPr="008C7C31">
        <w:rPr>
          <w:rStyle w:val="HideTWBExt"/>
          <w:noProof w:val="0"/>
        </w:rPr>
        <w:t>&lt;/Members&gt;</w:t>
      </w:r>
    </w:p>
    <w:p w14:paraId="25A1C5DA" w14:textId="77777777" w:rsidR="00670D8F" w:rsidRPr="008C7C31" w:rsidRDefault="00670D8F" w:rsidP="00670D8F">
      <w:pPr>
        <w:pStyle w:val="NormalBold"/>
      </w:pPr>
      <w:r w:rsidRPr="008C7C31">
        <w:rPr>
          <w:rStyle w:val="HideTWBExt"/>
          <w:noProof w:val="0"/>
        </w:rPr>
        <w:t>&lt;/RepeatBlock-By&gt;</w:t>
      </w:r>
    </w:p>
    <w:p w14:paraId="4A3014C3" w14:textId="77777777" w:rsidR="00670D8F" w:rsidRPr="008C7C31" w:rsidRDefault="00670D8F" w:rsidP="00670D8F">
      <w:pPr>
        <w:pStyle w:val="NormalBold"/>
      </w:pPr>
      <w:r w:rsidRPr="008C7C31">
        <w:rPr>
          <w:rStyle w:val="HideTWBExt"/>
          <w:noProof w:val="0"/>
        </w:rPr>
        <w:lastRenderedPageBreak/>
        <w:t>&lt;DocAmend&gt;</w:t>
      </w:r>
      <w:r w:rsidRPr="008C7C31">
        <w:t>Propunere de regulament</w:t>
      </w:r>
      <w:r w:rsidRPr="008C7C31">
        <w:rPr>
          <w:rStyle w:val="HideTWBExt"/>
          <w:noProof w:val="0"/>
        </w:rPr>
        <w:t>&lt;/DocAmend&gt;</w:t>
      </w:r>
    </w:p>
    <w:p w14:paraId="31994B24" w14:textId="77777777" w:rsidR="00670D8F" w:rsidRPr="008C7C31" w:rsidRDefault="00670D8F" w:rsidP="00670D8F">
      <w:pPr>
        <w:pStyle w:val="NormalBold"/>
      </w:pPr>
      <w:r w:rsidRPr="008C7C31">
        <w:rPr>
          <w:rStyle w:val="HideTWBExt"/>
          <w:noProof w:val="0"/>
        </w:rPr>
        <w:t>&lt;Article&gt;</w:t>
      </w:r>
      <w:r w:rsidRPr="008C7C31">
        <w:t>Articolul 51 – alineatul 3 – partea introductivă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37AE5E54" w14:textId="77777777" w:rsidTr="00C40620">
        <w:trPr>
          <w:trHeight w:hRule="exact" w:val="240"/>
          <w:jc w:val="center"/>
        </w:trPr>
        <w:tc>
          <w:tcPr>
            <w:tcW w:w="9752" w:type="dxa"/>
            <w:gridSpan w:val="2"/>
          </w:tcPr>
          <w:p w14:paraId="60E476CC" w14:textId="77777777" w:rsidR="00670D8F" w:rsidRPr="008C7C31" w:rsidRDefault="00670D8F" w:rsidP="00C40620"/>
        </w:tc>
      </w:tr>
      <w:tr w:rsidR="00670D8F" w:rsidRPr="008C7C31" w14:paraId="6EB8BC7F" w14:textId="77777777" w:rsidTr="00C40620">
        <w:trPr>
          <w:trHeight w:val="240"/>
          <w:jc w:val="center"/>
        </w:trPr>
        <w:tc>
          <w:tcPr>
            <w:tcW w:w="4876" w:type="dxa"/>
          </w:tcPr>
          <w:p w14:paraId="37659DC6" w14:textId="77777777" w:rsidR="00670D8F" w:rsidRPr="008C7C31" w:rsidRDefault="00670D8F" w:rsidP="00C40620">
            <w:pPr>
              <w:pStyle w:val="AmColumnHeading"/>
            </w:pPr>
            <w:r w:rsidRPr="008C7C31">
              <w:t>Textul propus de Comisie</w:t>
            </w:r>
          </w:p>
        </w:tc>
        <w:tc>
          <w:tcPr>
            <w:tcW w:w="4876" w:type="dxa"/>
          </w:tcPr>
          <w:p w14:paraId="506285ED" w14:textId="77777777" w:rsidR="00670D8F" w:rsidRPr="008C7C31" w:rsidRDefault="00670D8F" w:rsidP="00C40620">
            <w:pPr>
              <w:pStyle w:val="AmColumnHeading"/>
            </w:pPr>
            <w:r w:rsidRPr="008C7C31">
              <w:t>Amendamentul</w:t>
            </w:r>
          </w:p>
        </w:tc>
      </w:tr>
      <w:tr w:rsidR="00670D8F" w:rsidRPr="008C7C31" w14:paraId="0D3BBADD" w14:textId="77777777" w:rsidTr="00C40620">
        <w:trPr>
          <w:jc w:val="center"/>
        </w:trPr>
        <w:tc>
          <w:tcPr>
            <w:tcW w:w="4876" w:type="dxa"/>
          </w:tcPr>
          <w:p w14:paraId="40244774" w14:textId="602C01CF" w:rsidR="00670D8F" w:rsidRPr="008C7C31" w:rsidRDefault="00670D8F" w:rsidP="00C40620">
            <w:pPr>
              <w:pStyle w:val="Normal6a"/>
            </w:pPr>
            <w:r w:rsidRPr="008C7C31">
              <w:t>3.</w:t>
            </w:r>
            <w:r w:rsidRPr="008C7C31">
              <w:tab/>
              <w:t xml:space="preserve">În cazul în care </w:t>
            </w:r>
            <w:r w:rsidRPr="008C7C31">
              <w:rPr>
                <w:b/>
                <w:bCs/>
                <w:i/>
                <w:iCs/>
              </w:rPr>
              <w:t>Comisia</w:t>
            </w:r>
            <w:r w:rsidRPr="008C7C31">
              <w:t xml:space="preserve"> ajunge la concluzia că statul membru în cauză este supus unei presiuni exercitate de migra</w:t>
            </w:r>
            <w:r w:rsidR="00764886">
              <w:t>ț</w:t>
            </w:r>
            <w:r w:rsidRPr="008C7C31">
              <w:t>ie, raportul identifică:</w:t>
            </w:r>
          </w:p>
        </w:tc>
        <w:tc>
          <w:tcPr>
            <w:tcW w:w="4876" w:type="dxa"/>
          </w:tcPr>
          <w:p w14:paraId="4AD5F599" w14:textId="3D4DA731" w:rsidR="00670D8F" w:rsidRPr="008C7C31" w:rsidRDefault="00670D8F" w:rsidP="00C40620">
            <w:pPr>
              <w:pStyle w:val="Normal6a"/>
            </w:pPr>
            <w:r w:rsidRPr="008C7C31">
              <w:t>3.</w:t>
            </w:r>
            <w:r w:rsidRPr="008C7C31">
              <w:tab/>
              <w:t xml:space="preserve">În cazul în care </w:t>
            </w:r>
            <w:r w:rsidRPr="008C7C31">
              <w:rPr>
                <w:b/>
                <w:bCs/>
                <w:i/>
                <w:iCs/>
              </w:rPr>
              <w:t>Consiliul</w:t>
            </w:r>
            <w:r w:rsidRPr="008C7C31">
              <w:t xml:space="preserve"> ajunge la concluzia că statul membru în cauză este supus unei presiuni exercitate de migra</w:t>
            </w:r>
            <w:r w:rsidR="00764886">
              <w:t>ț</w:t>
            </w:r>
            <w:r w:rsidRPr="008C7C31">
              <w:t xml:space="preserve">ie, raportul </w:t>
            </w:r>
            <w:r w:rsidRPr="008C7C31">
              <w:rPr>
                <w:b/>
                <w:bCs/>
                <w:i/>
                <w:iCs/>
              </w:rPr>
              <w:t>Consiliului</w:t>
            </w:r>
            <w:r w:rsidRPr="008C7C31">
              <w:rPr>
                <w:b/>
                <w:bCs/>
              </w:rPr>
              <w:t xml:space="preserve"> </w:t>
            </w:r>
            <w:r w:rsidRPr="008C7C31">
              <w:t>identifică:</w:t>
            </w:r>
          </w:p>
        </w:tc>
      </w:tr>
    </w:tbl>
    <w:p w14:paraId="477C6050"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0987C777" w14:textId="77777777" w:rsidR="00670D8F" w:rsidRPr="008C7C31" w:rsidRDefault="00670D8F" w:rsidP="00670D8F">
      <w:r w:rsidRPr="008C7C31">
        <w:rPr>
          <w:rStyle w:val="HideTWBExt"/>
          <w:noProof w:val="0"/>
        </w:rPr>
        <w:t>&lt;/Amend&gt;</w:t>
      </w:r>
    </w:p>
    <w:p w14:paraId="4A778524"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2285</w:t>
      </w:r>
      <w:r w:rsidRPr="008C7C31">
        <w:rPr>
          <w:rStyle w:val="HideTWBExt"/>
          <w:noProof w:val="0"/>
        </w:rPr>
        <w:t>&lt;/NumAm&gt;</w:t>
      </w:r>
    </w:p>
    <w:p w14:paraId="663B81D4"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Birgit Sippel, Franco Roberti, Cyrus Engerer, Caterina Chinnici</w:t>
      </w:r>
      <w:r w:rsidRPr="008C7C31">
        <w:rPr>
          <w:rStyle w:val="HideTWBExt"/>
          <w:noProof w:val="0"/>
        </w:rPr>
        <w:t>&lt;/Members&gt;</w:t>
      </w:r>
    </w:p>
    <w:p w14:paraId="13F0945C" w14:textId="77777777" w:rsidR="00670D8F" w:rsidRPr="008C7C31" w:rsidRDefault="00670D8F" w:rsidP="00670D8F">
      <w:pPr>
        <w:pStyle w:val="NormalBold"/>
      </w:pPr>
      <w:r w:rsidRPr="008C7C31">
        <w:rPr>
          <w:rStyle w:val="HideTWBExt"/>
          <w:noProof w:val="0"/>
        </w:rPr>
        <w:t>&lt;/RepeatBlock-By&gt;</w:t>
      </w:r>
    </w:p>
    <w:p w14:paraId="0F7847F2"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146CBD13" w14:textId="77777777" w:rsidR="00670D8F" w:rsidRPr="008C7C31" w:rsidRDefault="00670D8F" w:rsidP="00670D8F">
      <w:pPr>
        <w:pStyle w:val="NormalBold"/>
      </w:pPr>
      <w:r w:rsidRPr="008C7C31">
        <w:rPr>
          <w:rStyle w:val="HideTWBExt"/>
          <w:noProof w:val="0"/>
        </w:rPr>
        <w:t>&lt;Article&gt;</w:t>
      </w:r>
      <w:r w:rsidRPr="008C7C31">
        <w:t>Articolul 51 – alineatul 3 – partea introductivă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11D1A328" w14:textId="77777777" w:rsidTr="00C40620">
        <w:trPr>
          <w:trHeight w:hRule="exact" w:val="240"/>
          <w:jc w:val="center"/>
        </w:trPr>
        <w:tc>
          <w:tcPr>
            <w:tcW w:w="9752" w:type="dxa"/>
            <w:gridSpan w:val="2"/>
          </w:tcPr>
          <w:p w14:paraId="2A9E312F" w14:textId="77777777" w:rsidR="00670D8F" w:rsidRPr="008C7C31" w:rsidRDefault="00670D8F" w:rsidP="00C40620"/>
        </w:tc>
      </w:tr>
      <w:tr w:rsidR="00670D8F" w:rsidRPr="008C7C31" w14:paraId="1468CD3A" w14:textId="77777777" w:rsidTr="00C40620">
        <w:trPr>
          <w:trHeight w:val="240"/>
          <w:jc w:val="center"/>
        </w:trPr>
        <w:tc>
          <w:tcPr>
            <w:tcW w:w="4876" w:type="dxa"/>
          </w:tcPr>
          <w:p w14:paraId="326CE928" w14:textId="77777777" w:rsidR="00670D8F" w:rsidRPr="008C7C31" w:rsidRDefault="00670D8F" w:rsidP="00C40620">
            <w:pPr>
              <w:pStyle w:val="AmColumnHeading"/>
            </w:pPr>
            <w:r w:rsidRPr="008C7C31">
              <w:t>Textul propus de Comisie</w:t>
            </w:r>
          </w:p>
        </w:tc>
        <w:tc>
          <w:tcPr>
            <w:tcW w:w="4876" w:type="dxa"/>
          </w:tcPr>
          <w:p w14:paraId="17398324" w14:textId="77777777" w:rsidR="00670D8F" w:rsidRPr="008C7C31" w:rsidRDefault="00670D8F" w:rsidP="00C40620">
            <w:pPr>
              <w:pStyle w:val="AmColumnHeading"/>
            </w:pPr>
            <w:r w:rsidRPr="008C7C31">
              <w:t>Amendamentul</w:t>
            </w:r>
          </w:p>
        </w:tc>
      </w:tr>
      <w:tr w:rsidR="00670D8F" w:rsidRPr="008C7C31" w14:paraId="7975A9AA" w14:textId="77777777" w:rsidTr="00C40620">
        <w:trPr>
          <w:jc w:val="center"/>
        </w:trPr>
        <w:tc>
          <w:tcPr>
            <w:tcW w:w="4876" w:type="dxa"/>
          </w:tcPr>
          <w:p w14:paraId="1395F90C" w14:textId="7DD3CA77" w:rsidR="00670D8F" w:rsidRPr="008C7C31" w:rsidRDefault="00670D8F" w:rsidP="00C40620">
            <w:pPr>
              <w:pStyle w:val="Normal6a"/>
            </w:pPr>
            <w:r w:rsidRPr="008C7C31">
              <w:t>3.</w:t>
            </w:r>
            <w:r w:rsidRPr="008C7C31">
              <w:tab/>
              <w:t xml:space="preserve">În cazul în care Comisia ajunge la concluzia că </w:t>
            </w:r>
            <w:r w:rsidRPr="008C7C31">
              <w:rPr>
                <w:b/>
                <w:bCs/>
                <w:i/>
                <w:iCs/>
              </w:rPr>
              <w:t>statul membru</w:t>
            </w:r>
            <w:r w:rsidRPr="008C7C31">
              <w:t xml:space="preserve"> în cauză </w:t>
            </w:r>
            <w:r w:rsidRPr="008C7C31">
              <w:rPr>
                <w:b/>
                <w:bCs/>
                <w:i/>
                <w:iCs/>
              </w:rPr>
              <w:t>este supus</w:t>
            </w:r>
            <w:r w:rsidRPr="008C7C31">
              <w:t xml:space="preserve"> unei presiuni exercitate de migra</w:t>
            </w:r>
            <w:r w:rsidR="00764886">
              <w:t>ț</w:t>
            </w:r>
            <w:r w:rsidRPr="008C7C31">
              <w:t>ie, raportul identifică:</w:t>
            </w:r>
          </w:p>
        </w:tc>
        <w:tc>
          <w:tcPr>
            <w:tcW w:w="4876" w:type="dxa"/>
          </w:tcPr>
          <w:p w14:paraId="7B800611" w14:textId="65FB9369" w:rsidR="00670D8F" w:rsidRPr="008C7C31" w:rsidRDefault="00670D8F" w:rsidP="00C40620">
            <w:pPr>
              <w:pStyle w:val="Normal6a"/>
            </w:pPr>
            <w:r w:rsidRPr="008C7C31">
              <w:t>3.</w:t>
            </w:r>
            <w:r w:rsidRPr="008C7C31">
              <w:tab/>
              <w:t xml:space="preserve">În cazul în care Comisia ajunge la concluzia că </w:t>
            </w:r>
            <w:r w:rsidRPr="008C7C31">
              <w:rPr>
                <w:b/>
                <w:bCs/>
                <w:i/>
                <w:iCs/>
              </w:rPr>
              <w:t>statele membre</w:t>
            </w:r>
            <w:r w:rsidRPr="008C7C31">
              <w:t xml:space="preserve"> în cauză </w:t>
            </w:r>
            <w:r w:rsidRPr="008C7C31">
              <w:rPr>
                <w:b/>
                <w:bCs/>
                <w:i/>
                <w:iCs/>
              </w:rPr>
              <w:t>sunt supuse</w:t>
            </w:r>
            <w:r w:rsidRPr="008C7C31">
              <w:t xml:space="preserve"> unei presiuni exercitate de migra</w:t>
            </w:r>
            <w:r w:rsidR="00764886">
              <w:t>ț</w:t>
            </w:r>
            <w:r w:rsidRPr="008C7C31">
              <w:t>ie, raportul identifică:</w:t>
            </w:r>
          </w:p>
        </w:tc>
      </w:tr>
    </w:tbl>
    <w:p w14:paraId="31FAE9C0"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01E6427F" w14:textId="77777777" w:rsidR="00670D8F" w:rsidRPr="008C7C31" w:rsidRDefault="00670D8F" w:rsidP="00670D8F">
      <w:r w:rsidRPr="008C7C31">
        <w:rPr>
          <w:rStyle w:val="HideTWBExt"/>
          <w:noProof w:val="0"/>
        </w:rPr>
        <w:t>&lt;/Amend&gt;</w:t>
      </w:r>
    </w:p>
    <w:p w14:paraId="373A171A"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2286</w:t>
      </w:r>
      <w:r w:rsidRPr="008C7C31">
        <w:rPr>
          <w:rStyle w:val="HideTWBExt"/>
          <w:noProof w:val="0"/>
        </w:rPr>
        <w:t>&lt;/NumAm&gt;</w:t>
      </w:r>
    </w:p>
    <w:p w14:paraId="4A950335"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51A8DC06" w14:textId="77777777" w:rsidR="00670D8F" w:rsidRPr="008C7C31" w:rsidRDefault="00670D8F" w:rsidP="00670D8F">
      <w:pPr>
        <w:pStyle w:val="NormalBold"/>
      </w:pPr>
      <w:r w:rsidRPr="008C7C31">
        <w:rPr>
          <w:rStyle w:val="HideTWBExt"/>
          <w:noProof w:val="0"/>
        </w:rPr>
        <w:t>&lt;/RepeatBlock-By&gt;</w:t>
      </w:r>
    </w:p>
    <w:p w14:paraId="560DAEDD"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5FA4892" w14:textId="77777777" w:rsidR="00670D8F" w:rsidRPr="008C7C31" w:rsidRDefault="00670D8F" w:rsidP="00670D8F">
      <w:pPr>
        <w:pStyle w:val="NormalBold"/>
      </w:pPr>
      <w:r w:rsidRPr="008C7C31">
        <w:rPr>
          <w:rStyle w:val="HideTWBExt"/>
          <w:noProof w:val="0"/>
        </w:rPr>
        <w:t>&lt;Article&gt;</w:t>
      </w:r>
      <w:r w:rsidRPr="008C7C31">
        <w:t>Articolul 51 – alineatul 3 – partea introductivă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34486767" w14:textId="77777777" w:rsidTr="00C40620">
        <w:trPr>
          <w:trHeight w:hRule="exact" w:val="240"/>
          <w:jc w:val="center"/>
        </w:trPr>
        <w:tc>
          <w:tcPr>
            <w:tcW w:w="9752" w:type="dxa"/>
            <w:gridSpan w:val="2"/>
          </w:tcPr>
          <w:p w14:paraId="4DBF05A5" w14:textId="77777777" w:rsidR="00670D8F" w:rsidRPr="008C7C31" w:rsidRDefault="00670D8F" w:rsidP="00C40620"/>
        </w:tc>
      </w:tr>
      <w:tr w:rsidR="00670D8F" w:rsidRPr="008C7C31" w14:paraId="4E9A6A9A" w14:textId="77777777" w:rsidTr="00C40620">
        <w:trPr>
          <w:trHeight w:val="240"/>
          <w:jc w:val="center"/>
        </w:trPr>
        <w:tc>
          <w:tcPr>
            <w:tcW w:w="4876" w:type="dxa"/>
          </w:tcPr>
          <w:p w14:paraId="58B3B9CD" w14:textId="77777777" w:rsidR="00670D8F" w:rsidRPr="008C7C31" w:rsidRDefault="00670D8F" w:rsidP="00C40620">
            <w:pPr>
              <w:pStyle w:val="AmColumnHeading"/>
            </w:pPr>
            <w:r w:rsidRPr="008C7C31">
              <w:t>Textul propus de Comisie</w:t>
            </w:r>
          </w:p>
        </w:tc>
        <w:tc>
          <w:tcPr>
            <w:tcW w:w="4876" w:type="dxa"/>
          </w:tcPr>
          <w:p w14:paraId="01EBD015" w14:textId="77777777" w:rsidR="00670D8F" w:rsidRPr="008C7C31" w:rsidRDefault="00670D8F" w:rsidP="00C40620">
            <w:pPr>
              <w:pStyle w:val="AmColumnHeading"/>
            </w:pPr>
            <w:r w:rsidRPr="008C7C31">
              <w:t>Amendamentul</w:t>
            </w:r>
          </w:p>
        </w:tc>
      </w:tr>
      <w:tr w:rsidR="00670D8F" w:rsidRPr="008C7C31" w14:paraId="2BF81D7B" w14:textId="77777777" w:rsidTr="00C40620">
        <w:trPr>
          <w:jc w:val="center"/>
        </w:trPr>
        <w:tc>
          <w:tcPr>
            <w:tcW w:w="4876" w:type="dxa"/>
          </w:tcPr>
          <w:p w14:paraId="14F87FE6" w14:textId="32E785DC" w:rsidR="00670D8F" w:rsidRPr="008C7C31" w:rsidRDefault="00670D8F" w:rsidP="00C40620">
            <w:pPr>
              <w:pStyle w:val="Normal6a"/>
            </w:pPr>
            <w:r w:rsidRPr="008C7C31">
              <w:t>3.</w:t>
            </w:r>
            <w:r w:rsidRPr="008C7C31">
              <w:tab/>
              <w:t xml:space="preserve">În cazul în care Comisia ajunge la concluzia că statul membru în cauză </w:t>
            </w:r>
            <w:r w:rsidRPr="008C7C31">
              <w:rPr>
                <w:b/>
                <w:bCs/>
                <w:i/>
                <w:iCs/>
              </w:rPr>
              <w:t>este</w:t>
            </w:r>
            <w:r w:rsidRPr="008C7C31">
              <w:t xml:space="preserve"> supus unei presiuni </w:t>
            </w:r>
            <w:r w:rsidRPr="008C7C31">
              <w:rPr>
                <w:b/>
                <w:bCs/>
                <w:i/>
                <w:iCs/>
              </w:rPr>
              <w:t>exercitate de migra</w:t>
            </w:r>
            <w:r w:rsidR="00764886">
              <w:rPr>
                <w:b/>
                <w:bCs/>
                <w:i/>
                <w:iCs/>
              </w:rPr>
              <w:t>ț</w:t>
            </w:r>
            <w:r w:rsidRPr="008C7C31">
              <w:rPr>
                <w:b/>
                <w:bCs/>
                <w:i/>
                <w:iCs/>
              </w:rPr>
              <w:t>ie</w:t>
            </w:r>
            <w:r w:rsidRPr="008C7C31">
              <w:t>, raportul identifică:</w:t>
            </w:r>
          </w:p>
        </w:tc>
        <w:tc>
          <w:tcPr>
            <w:tcW w:w="4876" w:type="dxa"/>
          </w:tcPr>
          <w:p w14:paraId="1C4F5EE4" w14:textId="77777777" w:rsidR="00670D8F" w:rsidRPr="008C7C31" w:rsidRDefault="00670D8F" w:rsidP="00C40620">
            <w:pPr>
              <w:pStyle w:val="Normal6a"/>
            </w:pPr>
            <w:r w:rsidRPr="008C7C31">
              <w:t>3.</w:t>
            </w:r>
            <w:r w:rsidRPr="008C7C31">
              <w:tab/>
              <w:t xml:space="preserve">În cazul în care Comisia ajunge la concluzia că statul membru în cauză </w:t>
            </w:r>
            <w:r w:rsidRPr="008C7C31">
              <w:rPr>
                <w:b/>
                <w:bCs/>
                <w:i/>
                <w:iCs/>
              </w:rPr>
              <w:t>riscă să fie</w:t>
            </w:r>
            <w:r w:rsidRPr="008C7C31">
              <w:t xml:space="preserve"> supus unei presiuni, raportul identifică:</w:t>
            </w:r>
          </w:p>
        </w:tc>
      </w:tr>
    </w:tbl>
    <w:p w14:paraId="688FCA8D"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6F5A7F60" w14:textId="77777777" w:rsidR="00670D8F" w:rsidRPr="008C7C31" w:rsidRDefault="00670D8F" w:rsidP="00670D8F">
      <w:r w:rsidRPr="008C7C31">
        <w:rPr>
          <w:rStyle w:val="HideTWBExt"/>
          <w:noProof w:val="0"/>
        </w:rPr>
        <w:t>&lt;/Amend&gt;</w:t>
      </w:r>
    </w:p>
    <w:p w14:paraId="33BBB54F" w14:textId="77777777" w:rsidR="00670D8F" w:rsidRPr="008C7C31" w:rsidRDefault="00670D8F" w:rsidP="00670D8F">
      <w:pPr>
        <w:pStyle w:val="AmNumberTabs"/>
      </w:pPr>
      <w:r w:rsidRPr="008C7C31">
        <w:rPr>
          <w:rStyle w:val="HideTWBExt"/>
          <w:noProof w:val="0"/>
        </w:rPr>
        <w:lastRenderedPageBreak/>
        <w:t>&lt;Amend&gt;</w:t>
      </w:r>
      <w:r w:rsidRPr="008C7C31">
        <w:t>Amendamentul</w:t>
      </w:r>
      <w:r w:rsidRPr="008C7C31">
        <w:tab/>
      </w:r>
      <w:r w:rsidRPr="008C7C31">
        <w:tab/>
      </w:r>
      <w:r w:rsidRPr="008C7C31">
        <w:rPr>
          <w:rStyle w:val="HideTWBExt"/>
          <w:noProof w:val="0"/>
        </w:rPr>
        <w:t>&lt;NumAm&gt;</w:t>
      </w:r>
      <w:r w:rsidRPr="008C7C31">
        <w:t>2287</w:t>
      </w:r>
      <w:r w:rsidRPr="008C7C31">
        <w:rPr>
          <w:rStyle w:val="HideTWBExt"/>
          <w:noProof w:val="0"/>
        </w:rPr>
        <w:t>&lt;/NumAm&gt;</w:t>
      </w:r>
    </w:p>
    <w:p w14:paraId="4327688C"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59E29C53" w14:textId="77777777" w:rsidR="00670D8F" w:rsidRPr="008C7C31" w:rsidRDefault="00670D8F" w:rsidP="00670D8F">
      <w:pPr>
        <w:pStyle w:val="NormalBold"/>
      </w:pPr>
      <w:r w:rsidRPr="008C7C31">
        <w:rPr>
          <w:rStyle w:val="HideTWBExt"/>
          <w:noProof w:val="0"/>
        </w:rPr>
        <w:t>&lt;/RepeatBlock-By&gt;</w:t>
      </w:r>
    </w:p>
    <w:p w14:paraId="6593F158"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779EAAF6" w14:textId="77777777" w:rsidR="00670D8F" w:rsidRPr="008C7C31" w:rsidRDefault="00670D8F" w:rsidP="00670D8F">
      <w:pPr>
        <w:pStyle w:val="NormalBold"/>
      </w:pPr>
      <w:r w:rsidRPr="008C7C31">
        <w:rPr>
          <w:rStyle w:val="HideTWBExt"/>
          <w:noProof w:val="0"/>
        </w:rPr>
        <w:t>&lt;Article&gt;</w:t>
      </w:r>
      <w:r w:rsidRPr="008C7C31">
        <w:t>Articolul 51 – alineatul 3 – litera a</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61E0D10" w14:textId="77777777" w:rsidTr="00C40620">
        <w:trPr>
          <w:trHeight w:hRule="exact" w:val="240"/>
          <w:jc w:val="center"/>
        </w:trPr>
        <w:tc>
          <w:tcPr>
            <w:tcW w:w="9752" w:type="dxa"/>
            <w:gridSpan w:val="2"/>
          </w:tcPr>
          <w:p w14:paraId="1D119216" w14:textId="77777777" w:rsidR="00670D8F" w:rsidRPr="008C7C31" w:rsidRDefault="00670D8F" w:rsidP="00C40620"/>
        </w:tc>
      </w:tr>
      <w:tr w:rsidR="00670D8F" w:rsidRPr="008C7C31" w14:paraId="386034AD" w14:textId="77777777" w:rsidTr="00C40620">
        <w:trPr>
          <w:trHeight w:val="240"/>
          <w:jc w:val="center"/>
        </w:trPr>
        <w:tc>
          <w:tcPr>
            <w:tcW w:w="4876" w:type="dxa"/>
          </w:tcPr>
          <w:p w14:paraId="09E80C10" w14:textId="77777777" w:rsidR="00670D8F" w:rsidRPr="008C7C31" w:rsidRDefault="00670D8F" w:rsidP="00C40620">
            <w:pPr>
              <w:pStyle w:val="AmColumnHeading"/>
            </w:pPr>
            <w:r w:rsidRPr="008C7C31">
              <w:t>Textul propus de Comisie</w:t>
            </w:r>
          </w:p>
        </w:tc>
        <w:tc>
          <w:tcPr>
            <w:tcW w:w="4876" w:type="dxa"/>
          </w:tcPr>
          <w:p w14:paraId="26236ED9" w14:textId="77777777" w:rsidR="00670D8F" w:rsidRPr="008C7C31" w:rsidRDefault="00670D8F" w:rsidP="00C40620">
            <w:pPr>
              <w:pStyle w:val="AmColumnHeading"/>
            </w:pPr>
            <w:r w:rsidRPr="008C7C31">
              <w:t>Amendamentul</w:t>
            </w:r>
          </w:p>
        </w:tc>
      </w:tr>
      <w:tr w:rsidR="00670D8F" w:rsidRPr="008C7C31" w14:paraId="0BAF7C62" w14:textId="77777777" w:rsidTr="00C40620">
        <w:trPr>
          <w:jc w:val="center"/>
        </w:trPr>
        <w:tc>
          <w:tcPr>
            <w:tcW w:w="4876" w:type="dxa"/>
          </w:tcPr>
          <w:p w14:paraId="5DD1B360" w14:textId="1F5200C4" w:rsidR="00670D8F" w:rsidRPr="008C7C31" w:rsidRDefault="00670D8F" w:rsidP="00C40620">
            <w:pPr>
              <w:pStyle w:val="Normal6a"/>
            </w:pPr>
            <w:r w:rsidRPr="008C7C31">
              <w:t>(a)</w:t>
            </w:r>
            <w:r w:rsidRPr="008C7C31">
              <w:tab/>
              <w:t xml:space="preserve">capacitatea statului membru care este </w:t>
            </w:r>
            <w:r w:rsidRPr="008C7C31">
              <w:rPr>
                <w:b/>
                <w:bCs/>
                <w:i/>
                <w:iCs/>
              </w:rPr>
              <w:t>supus unei presiuni</w:t>
            </w:r>
            <w:r w:rsidRPr="008C7C31">
              <w:t xml:space="preserve"> </w:t>
            </w:r>
            <w:r w:rsidRPr="008C7C31">
              <w:rPr>
                <w:b/>
                <w:bCs/>
                <w:i/>
                <w:iCs/>
              </w:rPr>
              <w:t>exercitate de migra</w:t>
            </w:r>
            <w:r w:rsidR="00764886">
              <w:rPr>
                <w:b/>
                <w:bCs/>
                <w:i/>
                <w:iCs/>
              </w:rPr>
              <w:t>ț</w:t>
            </w:r>
            <w:r w:rsidRPr="008C7C31">
              <w:rPr>
                <w:b/>
                <w:bCs/>
                <w:i/>
                <w:iCs/>
              </w:rPr>
              <w:t>ie în domeniul gestionării situa</w:t>
            </w:r>
            <w:r w:rsidR="00764886">
              <w:rPr>
                <w:b/>
                <w:bCs/>
                <w:i/>
                <w:iCs/>
              </w:rPr>
              <w:t>ț</w:t>
            </w:r>
            <w:r w:rsidRPr="008C7C31">
              <w:rPr>
                <w:b/>
                <w:bCs/>
                <w:i/>
                <w:iCs/>
              </w:rPr>
              <w:t>iilor legate de migra</w:t>
            </w:r>
            <w:r w:rsidR="00764886">
              <w:rPr>
                <w:b/>
                <w:bCs/>
                <w:i/>
                <w:iCs/>
              </w:rPr>
              <w:t>ț</w:t>
            </w:r>
            <w:r w:rsidRPr="008C7C31">
              <w:rPr>
                <w:b/>
                <w:bCs/>
                <w:i/>
                <w:iCs/>
              </w:rPr>
              <w:t xml:space="preserve">ie, în special în domeniul azilului </w:t>
            </w:r>
            <w:r w:rsidR="00764886">
              <w:rPr>
                <w:b/>
                <w:bCs/>
                <w:i/>
                <w:iCs/>
              </w:rPr>
              <w:t>ș</w:t>
            </w:r>
            <w:r w:rsidRPr="008C7C31">
              <w:rPr>
                <w:b/>
                <w:bCs/>
                <w:i/>
                <w:iCs/>
              </w:rPr>
              <w:t>i al returnării</w:t>
            </w:r>
            <w:r w:rsidRPr="008C7C31">
              <w:t xml:space="preserve">, precum </w:t>
            </w:r>
            <w:r w:rsidR="00764886">
              <w:t>ș</w:t>
            </w:r>
            <w:r w:rsidRPr="008C7C31">
              <w:t xml:space="preserve">i nevoile sale generale de gestionare a volumului de cereri de azil </w:t>
            </w:r>
            <w:r w:rsidR="00764886">
              <w:rPr>
                <w:b/>
                <w:bCs/>
                <w:i/>
                <w:iCs/>
              </w:rPr>
              <w:t>ș</w:t>
            </w:r>
            <w:r w:rsidRPr="008C7C31">
              <w:rPr>
                <w:b/>
                <w:bCs/>
                <w:i/>
                <w:iCs/>
              </w:rPr>
              <w:t>i de returnare</w:t>
            </w:r>
            <w:r w:rsidRPr="008C7C31">
              <w:t>;</w:t>
            </w:r>
          </w:p>
        </w:tc>
        <w:tc>
          <w:tcPr>
            <w:tcW w:w="4876" w:type="dxa"/>
          </w:tcPr>
          <w:p w14:paraId="50DB649B" w14:textId="7765EF49" w:rsidR="00670D8F" w:rsidRPr="008C7C31" w:rsidRDefault="00670D8F" w:rsidP="00C40620">
            <w:pPr>
              <w:pStyle w:val="Normal6a"/>
            </w:pPr>
            <w:r w:rsidRPr="008C7C31">
              <w:t>(a)</w:t>
            </w:r>
            <w:r w:rsidRPr="008C7C31">
              <w:tab/>
              <w:t xml:space="preserve">capacitatea </w:t>
            </w:r>
            <w:r w:rsidRPr="008C7C31">
              <w:rPr>
                <w:b/>
                <w:bCs/>
                <w:i/>
                <w:iCs/>
              </w:rPr>
              <w:t xml:space="preserve">în materie de azil </w:t>
            </w:r>
            <w:r w:rsidR="00764886">
              <w:rPr>
                <w:b/>
                <w:bCs/>
                <w:i/>
                <w:iCs/>
              </w:rPr>
              <w:t>ș</w:t>
            </w:r>
            <w:r w:rsidRPr="008C7C31">
              <w:rPr>
                <w:b/>
                <w:bCs/>
                <w:i/>
                <w:iCs/>
              </w:rPr>
              <w:t xml:space="preserve">i primire a </w:t>
            </w:r>
            <w:r w:rsidRPr="008C7C31">
              <w:t xml:space="preserve">statului membru care este </w:t>
            </w:r>
            <w:r w:rsidRPr="008C7C31">
              <w:rPr>
                <w:b/>
                <w:bCs/>
                <w:i/>
                <w:iCs/>
              </w:rPr>
              <w:t>expus</w:t>
            </w:r>
            <w:r w:rsidRPr="008C7C31">
              <w:t xml:space="preserve"> </w:t>
            </w:r>
            <w:r w:rsidRPr="008C7C31">
              <w:rPr>
                <w:b/>
                <w:bCs/>
                <w:i/>
                <w:iCs/>
              </w:rPr>
              <w:t>riscului de presiune</w:t>
            </w:r>
            <w:r w:rsidRPr="008C7C31">
              <w:t xml:space="preserve">, precum </w:t>
            </w:r>
            <w:r w:rsidR="00764886">
              <w:t>ș</w:t>
            </w:r>
            <w:r w:rsidRPr="008C7C31">
              <w:t>i nevoile sale generale de gestionare a volumului de cereri de azil;</w:t>
            </w:r>
          </w:p>
        </w:tc>
      </w:tr>
    </w:tbl>
    <w:p w14:paraId="6643688E"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430F0F30" w14:textId="77777777" w:rsidR="00670D8F" w:rsidRPr="008C7C31" w:rsidRDefault="00670D8F" w:rsidP="00670D8F">
      <w:r w:rsidRPr="008C7C31">
        <w:rPr>
          <w:rStyle w:val="HideTWBExt"/>
          <w:noProof w:val="0"/>
        </w:rPr>
        <w:t>&lt;/Amend&gt;</w:t>
      </w:r>
    </w:p>
    <w:p w14:paraId="606D0388"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2288</w:t>
      </w:r>
      <w:r w:rsidRPr="008C7C31">
        <w:rPr>
          <w:rStyle w:val="HideTWBExt"/>
          <w:noProof w:val="0"/>
        </w:rPr>
        <w:t>&lt;/NumAm&gt;</w:t>
      </w:r>
    </w:p>
    <w:p w14:paraId="512D753C"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Birgit Sippel, Franco Roberti, Cyrus Engerer, Caterina Chinnici</w:t>
      </w:r>
      <w:r w:rsidRPr="008C7C31">
        <w:rPr>
          <w:rStyle w:val="HideTWBExt"/>
          <w:noProof w:val="0"/>
        </w:rPr>
        <w:t>&lt;/Members&gt;</w:t>
      </w:r>
    </w:p>
    <w:p w14:paraId="57F7702A" w14:textId="77777777" w:rsidR="00670D8F" w:rsidRPr="008C7C31" w:rsidRDefault="00670D8F" w:rsidP="00670D8F">
      <w:pPr>
        <w:pStyle w:val="NormalBold"/>
      </w:pPr>
      <w:r w:rsidRPr="008C7C31">
        <w:rPr>
          <w:rStyle w:val="HideTWBExt"/>
          <w:noProof w:val="0"/>
        </w:rPr>
        <w:t>&lt;/RepeatBlock-By&gt;</w:t>
      </w:r>
    </w:p>
    <w:p w14:paraId="4A96CE47"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16745D86" w14:textId="77777777" w:rsidR="00670D8F" w:rsidRPr="008C7C31" w:rsidRDefault="00670D8F" w:rsidP="00670D8F">
      <w:pPr>
        <w:pStyle w:val="NormalBold"/>
      </w:pPr>
      <w:r w:rsidRPr="008C7C31">
        <w:rPr>
          <w:rStyle w:val="HideTWBExt"/>
          <w:noProof w:val="0"/>
        </w:rPr>
        <w:t>&lt;Article&gt;</w:t>
      </w:r>
      <w:r w:rsidRPr="008C7C31">
        <w:t>Articolul 51 – alineatul 3 – litera a</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5156AA3" w14:textId="77777777" w:rsidTr="00C40620">
        <w:trPr>
          <w:trHeight w:hRule="exact" w:val="240"/>
          <w:jc w:val="center"/>
        </w:trPr>
        <w:tc>
          <w:tcPr>
            <w:tcW w:w="9752" w:type="dxa"/>
            <w:gridSpan w:val="2"/>
          </w:tcPr>
          <w:p w14:paraId="0934AE75" w14:textId="77777777" w:rsidR="00670D8F" w:rsidRPr="008C7C31" w:rsidRDefault="00670D8F" w:rsidP="00C40620"/>
        </w:tc>
      </w:tr>
      <w:tr w:rsidR="00670D8F" w:rsidRPr="008C7C31" w14:paraId="634ED9A1" w14:textId="77777777" w:rsidTr="00C40620">
        <w:trPr>
          <w:trHeight w:val="240"/>
          <w:jc w:val="center"/>
        </w:trPr>
        <w:tc>
          <w:tcPr>
            <w:tcW w:w="4876" w:type="dxa"/>
          </w:tcPr>
          <w:p w14:paraId="61A8C887" w14:textId="77777777" w:rsidR="00670D8F" w:rsidRPr="008C7C31" w:rsidRDefault="00670D8F" w:rsidP="00C40620">
            <w:pPr>
              <w:pStyle w:val="AmColumnHeading"/>
            </w:pPr>
            <w:r w:rsidRPr="008C7C31">
              <w:t>Textul propus de Comisie</w:t>
            </w:r>
          </w:p>
        </w:tc>
        <w:tc>
          <w:tcPr>
            <w:tcW w:w="4876" w:type="dxa"/>
          </w:tcPr>
          <w:p w14:paraId="2321D0AA" w14:textId="77777777" w:rsidR="00670D8F" w:rsidRPr="008C7C31" w:rsidRDefault="00670D8F" w:rsidP="00C40620">
            <w:pPr>
              <w:pStyle w:val="AmColumnHeading"/>
            </w:pPr>
            <w:r w:rsidRPr="008C7C31">
              <w:t>Amendamentul</w:t>
            </w:r>
          </w:p>
        </w:tc>
      </w:tr>
      <w:tr w:rsidR="00670D8F" w:rsidRPr="008C7C31" w14:paraId="74FC8A9E" w14:textId="77777777" w:rsidTr="00C40620">
        <w:trPr>
          <w:jc w:val="center"/>
        </w:trPr>
        <w:tc>
          <w:tcPr>
            <w:tcW w:w="4876" w:type="dxa"/>
          </w:tcPr>
          <w:p w14:paraId="62FFE774" w14:textId="25C63033" w:rsidR="00670D8F" w:rsidRPr="008C7C31" w:rsidRDefault="00670D8F" w:rsidP="00C40620">
            <w:pPr>
              <w:pStyle w:val="Normal6a"/>
            </w:pPr>
            <w:r w:rsidRPr="008C7C31">
              <w:t>(a)</w:t>
            </w:r>
            <w:r w:rsidRPr="008C7C31">
              <w:tab/>
              <w:t xml:space="preserve">capacitatea </w:t>
            </w:r>
            <w:r w:rsidRPr="008C7C31">
              <w:rPr>
                <w:b/>
                <w:bCs/>
                <w:i/>
                <w:iCs/>
              </w:rPr>
              <w:t>statului</w:t>
            </w:r>
            <w:r w:rsidRPr="008C7C31">
              <w:t xml:space="preserve"> </w:t>
            </w:r>
            <w:r w:rsidRPr="008C7C31">
              <w:rPr>
                <w:b/>
                <w:bCs/>
                <w:i/>
                <w:iCs/>
              </w:rPr>
              <w:t>membru</w:t>
            </w:r>
            <w:r w:rsidRPr="008C7C31">
              <w:t xml:space="preserve"> care </w:t>
            </w:r>
            <w:r w:rsidRPr="008C7C31">
              <w:rPr>
                <w:b/>
                <w:bCs/>
                <w:i/>
                <w:iCs/>
              </w:rPr>
              <w:t>este supus</w:t>
            </w:r>
            <w:r w:rsidRPr="008C7C31">
              <w:t xml:space="preserve"> unei presiuni exercitate de migra</w:t>
            </w:r>
            <w:r w:rsidR="00764886">
              <w:t>ț</w:t>
            </w:r>
            <w:r w:rsidRPr="008C7C31">
              <w:t xml:space="preserve">ie </w:t>
            </w:r>
            <w:r w:rsidRPr="008C7C31">
              <w:rPr>
                <w:b/>
                <w:bCs/>
                <w:i/>
                <w:iCs/>
              </w:rPr>
              <w:t>în</w:t>
            </w:r>
            <w:r w:rsidRPr="008C7C31">
              <w:t xml:space="preserve"> </w:t>
            </w:r>
            <w:r w:rsidRPr="008C7C31">
              <w:rPr>
                <w:b/>
                <w:bCs/>
                <w:i/>
                <w:iCs/>
              </w:rPr>
              <w:t>domeniul gestionării situa</w:t>
            </w:r>
            <w:r w:rsidR="00764886">
              <w:rPr>
                <w:b/>
                <w:bCs/>
                <w:i/>
                <w:iCs/>
              </w:rPr>
              <w:t>ț</w:t>
            </w:r>
            <w:r w:rsidRPr="008C7C31">
              <w:rPr>
                <w:b/>
                <w:bCs/>
                <w:i/>
                <w:iCs/>
              </w:rPr>
              <w:t>iilor legate de migra</w:t>
            </w:r>
            <w:r w:rsidR="00764886">
              <w:rPr>
                <w:b/>
                <w:bCs/>
                <w:i/>
                <w:iCs/>
              </w:rPr>
              <w:t>ț</w:t>
            </w:r>
            <w:r w:rsidRPr="008C7C31">
              <w:rPr>
                <w:b/>
                <w:bCs/>
                <w:i/>
                <w:iCs/>
              </w:rPr>
              <w:t>ie</w:t>
            </w:r>
            <w:r w:rsidRPr="008C7C31">
              <w:t xml:space="preserve">, în special în </w:t>
            </w:r>
            <w:r w:rsidRPr="008C7C31">
              <w:rPr>
                <w:b/>
                <w:bCs/>
                <w:i/>
                <w:iCs/>
              </w:rPr>
              <w:t xml:space="preserve">domeniul azilului </w:t>
            </w:r>
            <w:r w:rsidR="00764886">
              <w:rPr>
                <w:b/>
                <w:bCs/>
                <w:i/>
                <w:iCs/>
              </w:rPr>
              <w:t>ș</w:t>
            </w:r>
            <w:r w:rsidRPr="008C7C31">
              <w:rPr>
                <w:b/>
                <w:bCs/>
                <w:i/>
                <w:iCs/>
              </w:rPr>
              <w:t xml:space="preserve">i al returnării, precum </w:t>
            </w:r>
            <w:r w:rsidR="00764886">
              <w:rPr>
                <w:b/>
                <w:bCs/>
                <w:i/>
                <w:iCs/>
              </w:rPr>
              <w:t>ș</w:t>
            </w:r>
            <w:r w:rsidRPr="008C7C31">
              <w:rPr>
                <w:b/>
                <w:bCs/>
                <w:i/>
                <w:iCs/>
              </w:rPr>
              <w:t>i</w:t>
            </w:r>
            <w:r w:rsidRPr="008C7C31">
              <w:t xml:space="preserve"> nevoile </w:t>
            </w:r>
            <w:r w:rsidRPr="008C7C31">
              <w:rPr>
                <w:b/>
                <w:bCs/>
                <w:i/>
                <w:iCs/>
              </w:rPr>
              <w:t>sale</w:t>
            </w:r>
            <w:r w:rsidRPr="008C7C31">
              <w:t xml:space="preserve"> generale de gestionare a volumului de cereri de azil </w:t>
            </w:r>
            <w:r w:rsidR="00764886">
              <w:t>ș</w:t>
            </w:r>
            <w:r w:rsidRPr="008C7C31">
              <w:t xml:space="preserve">i de </w:t>
            </w:r>
            <w:r w:rsidRPr="008C7C31">
              <w:rPr>
                <w:b/>
                <w:bCs/>
                <w:i/>
                <w:iCs/>
              </w:rPr>
              <w:t>returnare</w:t>
            </w:r>
            <w:r w:rsidRPr="008C7C31">
              <w:t>;</w:t>
            </w:r>
          </w:p>
        </w:tc>
        <w:tc>
          <w:tcPr>
            <w:tcW w:w="4876" w:type="dxa"/>
          </w:tcPr>
          <w:p w14:paraId="0E5F318C" w14:textId="440D77AF" w:rsidR="00670D8F" w:rsidRPr="008C7C31" w:rsidRDefault="00670D8F" w:rsidP="00C40620">
            <w:pPr>
              <w:pStyle w:val="Normal6a"/>
            </w:pPr>
            <w:r w:rsidRPr="008C7C31">
              <w:t>(a)</w:t>
            </w:r>
            <w:r w:rsidRPr="008C7C31">
              <w:tab/>
              <w:t xml:space="preserve">capacitatea </w:t>
            </w:r>
            <w:r w:rsidRPr="008C7C31">
              <w:rPr>
                <w:b/>
                <w:bCs/>
                <w:i/>
                <w:iCs/>
              </w:rPr>
              <w:t>statelor</w:t>
            </w:r>
            <w:r w:rsidRPr="008C7C31">
              <w:t xml:space="preserve"> </w:t>
            </w:r>
            <w:r w:rsidRPr="008C7C31">
              <w:rPr>
                <w:b/>
                <w:bCs/>
                <w:i/>
                <w:iCs/>
              </w:rPr>
              <w:t>membre</w:t>
            </w:r>
            <w:r w:rsidRPr="008C7C31">
              <w:t xml:space="preserve"> care </w:t>
            </w:r>
            <w:r w:rsidRPr="008C7C31">
              <w:rPr>
                <w:b/>
                <w:bCs/>
                <w:i/>
                <w:iCs/>
              </w:rPr>
              <w:t>sunt supuse</w:t>
            </w:r>
            <w:r w:rsidRPr="008C7C31">
              <w:t xml:space="preserve"> unei presiuni exercitate de migra</w:t>
            </w:r>
            <w:r w:rsidR="00764886">
              <w:t>ț</w:t>
            </w:r>
            <w:r w:rsidRPr="008C7C31">
              <w:t xml:space="preserve">ie, în special </w:t>
            </w:r>
            <w:r w:rsidRPr="008C7C31">
              <w:rPr>
                <w:b/>
                <w:bCs/>
                <w:i/>
                <w:iCs/>
              </w:rPr>
              <w:t>în ceea ce prive</w:t>
            </w:r>
            <w:r w:rsidR="00764886">
              <w:rPr>
                <w:b/>
                <w:bCs/>
                <w:i/>
                <w:iCs/>
              </w:rPr>
              <w:t>ș</w:t>
            </w:r>
            <w:r w:rsidRPr="008C7C31">
              <w:rPr>
                <w:b/>
                <w:bCs/>
                <w:i/>
                <w:iCs/>
              </w:rPr>
              <w:t xml:space="preserve">te </w:t>
            </w:r>
            <w:r w:rsidRPr="008C7C31">
              <w:t xml:space="preserve">nevoile </w:t>
            </w:r>
            <w:r w:rsidRPr="008C7C31">
              <w:rPr>
                <w:b/>
                <w:bCs/>
                <w:i/>
                <w:iCs/>
              </w:rPr>
              <w:t>lor</w:t>
            </w:r>
            <w:r w:rsidRPr="008C7C31">
              <w:t xml:space="preserve"> generale de gestionare a volumului de cereri de azil </w:t>
            </w:r>
            <w:r w:rsidR="00764886">
              <w:t>ș</w:t>
            </w:r>
            <w:r w:rsidRPr="008C7C31">
              <w:t xml:space="preserve">i de </w:t>
            </w:r>
            <w:r w:rsidRPr="008C7C31">
              <w:rPr>
                <w:b/>
                <w:bCs/>
                <w:i/>
                <w:iCs/>
              </w:rPr>
              <w:t>primire</w:t>
            </w:r>
            <w:r w:rsidRPr="008C7C31">
              <w:t>;</w:t>
            </w:r>
          </w:p>
        </w:tc>
      </w:tr>
    </w:tbl>
    <w:p w14:paraId="175EC989"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2A66433E" w14:textId="77777777" w:rsidR="00670D8F" w:rsidRPr="008C7C31" w:rsidRDefault="00670D8F" w:rsidP="00670D8F">
      <w:r w:rsidRPr="008C7C31">
        <w:rPr>
          <w:rStyle w:val="HideTWBExt"/>
          <w:noProof w:val="0"/>
        </w:rPr>
        <w:t>&lt;/Amend&gt;</w:t>
      </w:r>
    </w:p>
    <w:p w14:paraId="5CFBCDAF"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2289</w:t>
      </w:r>
      <w:r w:rsidRPr="008C7C31">
        <w:rPr>
          <w:rStyle w:val="HideTWBExt"/>
          <w:noProof w:val="0"/>
        </w:rPr>
        <w:t>&lt;/NumAm&gt;</w:t>
      </w:r>
    </w:p>
    <w:p w14:paraId="430E9F72"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2307AF55" w14:textId="77777777" w:rsidR="00670D8F" w:rsidRPr="008C7C31" w:rsidRDefault="00670D8F" w:rsidP="00670D8F">
      <w:pPr>
        <w:pStyle w:val="NormalBold"/>
      </w:pPr>
      <w:r w:rsidRPr="008C7C31">
        <w:rPr>
          <w:rStyle w:val="HideTWBExt"/>
          <w:noProof w:val="0"/>
        </w:rPr>
        <w:t>&lt;/RepeatBlock-By&gt;</w:t>
      </w:r>
    </w:p>
    <w:p w14:paraId="78DE1E53"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7C3E5D2B" w14:textId="77777777" w:rsidR="00670D8F" w:rsidRPr="008C7C31" w:rsidRDefault="00670D8F" w:rsidP="00670D8F">
      <w:pPr>
        <w:pStyle w:val="NormalBold"/>
      </w:pPr>
      <w:r w:rsidRPr="008C7C31">
        <w:rPr>
          <w:rStyle w:val="HideTWBExt"/>
          <w:noProof w:val="0"/>
        </w:rPr>
        <w:t>&lt;Article&gt;</w:t>
      </w:r>
      <w:r w:rsidRPr="008C7C31">
        <w:t>Articolul 51 – alineatul 3 – litera aa (nouă)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5079ED30" w14:textId="77777777" w:rsidTr="00C40620">
        <w:trPr>
          <w:trHeight w:hRule="exact" w:val="240"/>
          <w:jc w:val="center"/>
        </w:trPr>
        <w:tc>
          <w:tcPr>
            <w:tcW w:w="9752" w:type="dxa"/>
            <w:gridSpan w:val="2"/>
          </w:tcPr>
          <w:p w14:paraId="7F89471C" w14:textId="77777777" w:rsidR="00670D8F" w:rsidRPr="008C7C31" w:rsidRDefault="00670D8F" w:rsidP="00C40620"/>
        </w:tc>
      </w:tr>
      <w:tr w:rsidR="00670D8F" w:rsidRPr="008C7C31" w14:paraId="3284ECB8" w14:textId="77777777" w:rsidTr="00C40620">
        <w:trPr>
          <w:trHeight w:val="240"/>
          <w:jc w:val="center"/>
        </w:trPr>
        <w:tc>
          <w:tcPr>
            <w:tcW w:w="4876" w:type="dxa"/>
          </w:tcPr>
          <w:p w14:paraId="708D398E" w14:textId="77777777" w:rsidR="00670D8F" w:rsidRPr="008C7C31" w:rsidRDefault="00670D8F" w:rsidP="00C40620">
            <w:pPr>
              <w:pStyle w:val="AmColumnHeading"/>
            </w:pPr>
            <w:r w:rsidRPr="008C7C31">
              <w:lastRenderedPageBreak/>
              <w:t>Textul propus de Comisie</w:t>
            </w:r>
          </w:p>
        </w:tc>
        <w:tc>
          <w:tcPr>
            <w:tcW w:w="4876" w:type="dxa"/>
          </w:tcPr>
          <w:p w14:paraId="74E5E4BC" w14:textId="77777777" w:rsidR="00670D8F" w:rsidRPr="008C7C31" w:rsidRDefault="00670D8F" w:rsidP="00C40620">
            <w:pPr>
              <w:pStyle w:val="AmColumnHeading"/>
            </w:pPr>
            <w:r w:rsidRPr="008C7C31">
              <w:t>Amendamentul</w:t>
            </w:r>
          </w:p>
        </w:tc>
      </w:tr>
      <w:tr w:rsidR="00670D8F" w:rsidRPr="008C7C31" w14:paraId="2C3DF276" w14:textId="77777777" w:rsidTr="00C40620">
        <w:trPr>
          <w:jc w:val="center"/>
        </w:trPr>
        <w:tc>
          <w:tcPr>
            <w:tcW w:w="4876" w:type="dxa"/>
          </w:tcPr>
          <w:p w14:paraId="307A2264" w14:textId="77777777" w:rsidR="00670D8F" w:rsidRPr="008C7C31" w:rsidRDefault="00670D8F" w:rsidP="00C40620">
            <w:pPr>
              <w:pStyle w:val="Normal6a"/>
            </w:pPr>
          </w:p>
        </w:tc>
        <w:tc>
          <w:tcPr>
            <w:tcW w:w="4876" w:type="dxa"/>
          </w:tcPr>
          <w:p w14:paraId="58861E1C" w14:textId="77777777" w:rsidR="00670D8F" w:rsidRPr="008C7C31" w:rsidRDefault="00670D8F" w:rsidP="00C40620">
            <w:pPr>
              <w:pStyle w:val="Normal6a"/>
            </w:pPr>
            <w:r w:rsidRPr="008C7C31">
              <w:rPr>
                <w:b/>
                <w:i/>
              </w:rPr>
              <w:t>(aa)</w:t>
            </w:r>
            <w:r w:rsidRPr="008C7C31">
              <w:tab/>
            </w:r>
            <w:r w:rsidRPr="008C7C31">
              <w:rPr>
                <w:b/>
                <w:i/>
              </w:rPr>
              <w:t>măsurile pe care statul membru le-a luat pentru a reduce riscul de a fi supus unei presiuni;</w:t>
            </w:r>
          </w:p>
        </w:tc>
      </w:tr>
    </w:tbl>
    <w:p w14:paraId="5F8B6DFC"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03074394" w14:textId="77777777" w:rsidR="00670D8F" w:rsidRPr="008C7C31" w:rsidRDefault="00670D8F" w:rsidP="00670D8F">
      <w:r w:rsidRPr="008C7C31">
        <w:rPr>
          <w:rStyle w:val="HideTWBExt"/>
          <w:noProof w:val="0"/>
        </w:rPr>
        <w:t>&lt;/Amend&gt;</w:t>
      </w:r>
    </w:p>
    <w:p w14:paraId="77D1B342"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2290</w:t>
      </w:r>
      <w:r w:rsidRPr="008C7C31">
        <w:rPr>
          <w:rStyle w:val="HideTWBExt"/>
          <w:noProof w:val="0"/>
        </w:rPr>
        <w:t>&lt;/NumAm&gt;</w:t>
      </w:r>
    </w:p>
    <w:p w14:paraId="42D6E8EE"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49B2D956" w14:textId="77777777" w:rsidR="00670D8F" w:rsidRPr="008C7C31" w:rsidRDefault="00670D8F" w:rsidP="00670D8F">
      <w:pPr>
        <w:pStyle w:val="NormalBold"/>
      </w:pPr>
      <w:r w:rsidRPr="008C7C31">
        <w:rPr>
          <w:rStyle w:val="HideTWBExt"/>
          <w:noProof w:val="0"/>
        </w:rPr>
        <w:t>&lt;/RepeatBlock-By&gt;</w:t>
      </w:r>
    </w:p>
    <w:p w14:paraId="6D48A124"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165AC74F" w14:textId="77777777" w:rsidR="00670D8F" w:rsidRPr="008C7C31" w:rsidRDefault="00670D8F" w:rsidP="00670D8F">
      <w:pPr>
        <w:pStyle w:val="NormalBold"/>
      </w:pPr>
      <w:r w:rsidRPr="008C7C31">
        <w:rPr>
          <w:rStyle w:val="HideTWBExt"/>
          <w:noProof w:val="0"/>
        </w:rPr>
        <w:t>&lt;Article&gt;</w:t>
      </w:r>
      <w:r w:rsidRPr="008C7C31">
        <w:t>Articolul 51 – alineatul 3 – litera b – punctul i</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4F556A4" w14:textId="77777777" w:rsidTr="00C40620">
        <w:trPr>
          <w:trHeight w:hRule="exact" w:val="240"/>
          <w:jc w:val="center"/>
        </w:trPr>
        <w:tc>
          <w:tcPr>
            <w:tcW w:w="9752" w:type="dxa"/>
            <w:gridSpan w:val="2"/>
          </w:tcPr>
          <w:p w14:paraId="339CE476" w14:textId="77777777" w:rsidR="00670D8F" w:rsidRPr="008C7C31" w:rsidRDefault="00670D8F" w:rsidP="00C40620"/>
        </w:tc>
      </w:tr>
      <w:tr w:rsidR="00670D8F" w:rsidRPr="008C7C31" w14:paraId="196F12B7" w14:textId="77777777" w:rsidTr="00C40620">
        <w:trPr>
          <w:trHeight w:val="240"/>
          <w:jc w:val="center"/>
        </w:trPr>
        <w:tc>
          <w:tcPr>
            <w:tcW w:w="4876" w:type="dxa"/>
          </w:tcPr>
          <w:p w14:paraId="730987E6" w14:textId="77777777" w:rsidR="00670D8F" w:rsidRPr="008C7C31" w:rsidRDefault="00670D8F" w:rsidP="00C40620">
            <w:pPr>
              <w:pStyle w:val="AmColumnHeading"/>
            </w:pPr>
            <w:r w:rsidRPr="008C7C31">
              <w:t>Textul propus de Comisie</w:t>
            </w:r>
          </w:p>
        </w:tc>
        <w:tc>
          <w:tcPr>
            <w:tcW w:w="4876" w:type="dxa"/>
          </w:tcPr>
          <w:p w14:paraId="4FAF76D8" w14:textId="77777777" w:rsidR="00670D8F" w:rsidRPr="008C7C31" w:rsidRDefault="00670D8F" w:rsidP="00C40620">
            <w:pPr>
              <w:pStyle w:val="AmColumnHeading"/>
            </w:pPr>
            <w:r w:rsidRPr="008C7C31">
              <w:t>Amendamentul</w:t>
            </w:r>
          </w:p>
        </w:tc>
      </w:tr>
      <w:tr w:rsidR="00670D8F" w:rsidRPr="008C7C31" w14:paraId="1794596A" w14:textId="77777777" w:rsidTr="00C40620">
        <w:trPr>
          <w:jc w:val="center"/>
        </w:trPr>
        <w:tc>
          <w:tcPr>
            <w:tcW w:w="4876" w:type="dxa"/>
          </w:tcPr>
          <w:p w14:paraId="552DAC94" w14:textId="16C90E64" w:rsidR="00670D8F" w:rsidRPr="008C7C31" w:rsidRDefault="00670D8F" w:rsidP="00C40620">
            <w:pPr>
              <w:pStyle w:val="Normal6a"/>
            </w:pPr>
            <w:r w:rsidRPr="008C7C31">
              <w:t>(i)</w:t>
            </w:r>
            <w:r w:rsidRPr="008C7C31">
              <w:tab/>
              <w:t xml:space="preserve">măsurile pe care ar trebui să le ia statul membru </w:t>
            </w:r>
            <w:r w:rsidRPr="008C7C31">
              <w:rPr>
                <w:b/>
                <w:bCs/>
                <w:i/>
                <w:iCs/>
              </w:rPr>
              <w:t>supus unei presiuni</w:t>
            </w:r>
            <w:r w:rsidRPr="008C7C31">
              <w:t xml:space="preserve"> </w:t>
            </w:r>
            <w:r w:rsidRPr="008C7C31">
              <w:rPr>
                <w:b/>
                <w:bCs/>
                <w:i/>
                <w:iCs/>
              </w:rPr>
              <w:t>exercitate de migra</w:t>
            </w:r>
            <w:r w:rsidR="00764886">
              <w:rPr>
                <w:b/>
                <w:bCs/>
                <w:i/>
                <w:iCs/>
              </w:rPr>
              <w:t>ț</w:t>
            </w:r>
            <w:r w:rsidRPr="008C7C31">
              <w:rPr>
                <w:b/>
                <w:bCs/>
                <w:i/>
                <w:iCs/>
              </w:rPr>
              <w:t>ie în domeniul gestionării situa</w:t>
            </w:r>
            <w:r w:rsidR="00764886">
              <w:rPr>
                <w:b/>
                <w:bCs/>
                <w:i/>
                <w:iCs/>
              </w:rPr>
              <w:t>ț</w:t>
            </w:r>
            <w:r w:rsidRPr="008C7C31">
              <w:rPr>
                <w:b/>
                <w:bCs/>
                <w:i/>
                <w:iCs/>
              </w:rPr>
              <w:t>iilor legate de migra</w:t>
            </w:r>
            <w:r w:rsidR="00764886">
              <w:rPr>
                <w:b/>
                <w:bCs/>
                <w:i/>
                <w:iCs/>
              </w:rPr>
              <w:t>ț</w:t>
            </w:r>
            <w:r w:rsidRPr="008C7C31">
              <w:rPr>
                <w:b/>
                <w:bCs/>
                <w:i/>
                <w:iCs/>
              </w:rPr>
              <w:t xml:space="preserve">ie, în special în domeniul azilului </w:t>
            </w:r>
            <w:r w:rsidR="00764886">
              <w:rPr>
                <w:b/>
                <w:bCs/>
                <w:i/>
                <w:iCs/>
              </w:rPr>
              <w:t>ș</w:t>
            </w:r>
            <w:r w:rsidRPr="008C7C31">
              <w:rPr>
                <w:b/>
                <w:bCs/>
                <w:i/>
                <w:iCs/>
              </w:rPr>
              <w:t>i al returnării</w:t>
            </w:r>
            <w:r w:rsidRPr="008C7C31">
              <w:t>;</w:t>
            </w:r>
          </w:p>
        </w:tc>
        <w:tc>
          <w:tcPr>
            <w:tcW w:w="4876" w:type="dxa"/>
          </w:tcPr>
          <w:p w14:paraId="54428926" w14:textId="5C218B1E" w:rsidR="00670D8F" w:rsidRPr="008C7C31" w:rsidRDefault="00670D8F" w:rsidP="00C40620">
            <w:pPr>
              <w:pStyle w:val="Normal6a"/>
            </w:pPr>
            <w:r w:rsidRPr="008C7C31">
              <w:t>(i)</w:t>
            </w:r>
            <w:r w:rsidRPr="008C7C31">
              <w:tab/>
              <w:t xml:space="preserve">măsurile pe care ar trebui să le ia statul membru </w:t>
            </w:r>
            <w:r w:rsidRPr="008C7C31">
              <w:rPr>
                <w:b/>
                <w:bCs/>
                <w:i/>
                <w:iCs/>
              </w:rPr>
              <w:t>expus</w:t>
            </w:r>
            <w:r w:rsidRPr="008C7C31">
              <w:t xml:space="preserve"> </w:t>
            </w:r>
            <w:r w:rsidRPr="008C7C31">
              <w:rPr>
                <w:b/>
                <w:bCs/>
                <w:i/>
                <w:iCs/>
              </w:rPr>
              <w:t>riscului de presiune</w:t>
            </w:r>
            <w:r w:rsidRPr="008C7C31">
              <w:t xml:space="preserve"> </w:t>
            </w:r>
            <w:r w:rsidRPr="008C7C31">
              <w:rPr>
                <w:b/>
                <w:bCs/>
                <w:i/>
                <w:iCs/>
              </w:rPr>
              <w:t>pentru a-</w:t>
            </w:r>
            <w:r w:rsidR="00764886">
              <w:rPr>
                <w:b/>
                <w:bCs/>
                <w:i/>
                <w:iCs/>
              </w:rPr>
              <w:t>ș</w:t>
            </w:r>
            <w:r w:rsidRPr="008C7C31">
              <w:rPr>
                <w:b/>
                <w:bCs/>
                <w:i/>
                <w:iCs/>
              </w:rPr>
              <w:t>i cre</w:t>
            </w:r>
            <w:r w:rsidR="00764886">
              <w:rPr>
                <w:b/>
                <w:bCs/>
                <w:i/>
                <w:iCs/>
              </w:rPr>
              <w:t>ș</w:t>
            </w:r>
            <w:r w:rsidRPr="008C7C31">
              <w:rPr>
                <w:b/>
                <w:bCs/>
                <w:i/>
                <w:iCs/>
              </w:rPr>
              <w:t>te capacitatea de primire sau pentru a remedia deficien</w:t>
            </w:r>
            <w:r w:rsidR="00764886">
              <w:rPr>
                <w:b/>
                <w:bCs/>
                <w:i/>
                <w:iCs/>
              </w:rPr>
              <w:t>ț</w:t>
            </w:r>
            <w:r w:rsidRPr="008C7C31">
              <w:rPr>
                <w:b/>
                <w:bCs/>
                <w:i/>
                <w:iCs/>
              </w:rPr>
              <w:t>ele în ceea ce prive</w:t>
            </w:r>
            <w:r w:rsidR="00764886">
              <w:rPr>
                <w:b/>
                <w:bCs/>
                <w:i/>
                <w:iCs/>
              </w:rPr>
              <w:t>ș</w:t>
            </w:r>
            <w:r w:rsidRPr="008C7C31">
              <w:rPr>
                <w:b/>
                <w:bCs/>
                <w:i/>
                <w:iCs/>
              </w:rPr>
              <w:t>te capacitatea sa de a-</w:t>
            </w:r>
            <w:r w:rsidR="00764886">
              <w:rPr>
                <w:b/>
                <w:bCs/>
                <w:i/>
                <w:iCs/>
              </w:rPr>
              <w:t>ș</w:t>
            </w:r>
            <w:r w:rsidRPr="008C7C31">
              <w:rPr>
                <w:b/>
                <w:bCs/>
                <w:i/>
                <w:iCs/>
              </w:rPr>
              <w:t>i îndeplini obliga</w:t>
            </w:r>
            <w:r w:rsidR="00764886">
              <w:rPr>
                <w:b/>
                <w:bCs/>
                <w:i/>
                <w:iCs/>
              </w:rPr>
              <w:t>ț</w:t>
            </w:r>
            <w:r w:rsidRPr="008C7C31">
              <w:rPr>
                <w:b/>
                <w:bCs/>
                <w:i/>
                <w:iCs/>
              </w:rPr>
              <w:t xml:space="preserve">iile în conformitate cu dreptul UE </w:t>
            </w:r>
            <w:r w:rsidR="00764886">
              <w:rPr>
                <w:b/>
                <w:bCs/>
                <w:i/>
                <w:iCs/>
              </w:rPr>
              <w:t>ș</w:t>
            </w:r>
            <w:r w:rsidRPr="008C7C31">
              <w:rPr>
                <w:b/>
                <w:bCs/>
                <w:i/>
                <w:iCs/>
              </w:rPr>
              <w:t>i cu dreptul interna</w:t>
            </w:r>
            <w:r w:rsidR="00764886">
              <w:rPr>
                <w:b/>
                <w:bCs/>
                <w:i/>
                <w:iCs/>
              </w:rPr>
              <w:t>ț</w:t>
            </w:r>
            <w:r w:rsidRPr="008C7C31">
              <w:rPr>
                <w:b/>
                <w:bCs/>
                <w:i/>
                <w:iCs/>
              </w:rPr>
              <w:t>ional;</w:t>
            </w:r>
          </w:p>
        </w:tc>
      </w:tr>
    </w:tbl>
    <w:p w14:paraId="3136EC7C"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231B14A2" w14:textId="77777777" w:rsidR="00670D8F" w:rsidRPr="008C7C31" w:rsidRDefault="00670D8F" w:rsidP="00670D8F">
      <w:r w:rsidRPr="008C7C31">
        <w:rPr>
          <w:rStyle w:val="HideTWBExt"/>
          <w:noProof w:val="0"/>
        </w:rPr>
        <w:t>&lt;/Amend&gt;</w:t>
      </w:r>
    </w:p>
    <w:p w14:paraId="18C9DE07"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2291</w:t>
      </w:r>
      <w:r w:rsidRPr="008C7C31">
        <w:rPr>
          <w:rStyle w:val="HideTWBExt"/>
          <w:noProof w:val="0"/>
        </w:rPr>
        <w:t>&lt;/NumAm&gt;</w:t>
      </w:r>
    </w:p>
    <w:p w14:paraId="13578019"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1ED9F27C" w14:textId="77777777" w:rsidR="00670D8F" w:rsidRPr="008C7C31" w:rsidRDefault="00670D8F" w:rsidP="00670D8F">
      <w:pPr>
        <w:pStyle w:val="NormalBold"/>
      </w:pPr>
      <w:r w:rsidRPr="008C7C31">
        <w:rPr>
          <w:rStyle w:val="HideTWBExt"/>
          <w:noProof w:val="0"/>
        </w:rPr>
        <w:t>&lt;/RepeatBlock-By&gt;</w:t>
      </w:r>
    </w:p>
    <w:p w14:paraId="2A3849C1"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4C722843" w14:textId="77777777" w:rsidR="00670D8F" w:rsidRPr="008C7C31" w:rsidRDefault="00670D8F" w:rsidP="00670D8F">
      <w:pPr>
        <w:pStyle w:val="NormalBold"/>
      </w:pPr>
      <w:r w:rsidRPr="008C7C31">
        <w:rPr>
          <w:rStyle w:val="HideTWBExt"/>
          <w:noProof w:val="0"/>
        </w:rPr>
        <w:t>&lt;Article&gt;</w:t>
      </w:r>
      <w:r w:rsidRPr="008C7C31">
        <w:t>Articolul 51 – alineatul 3 – litera b – punctul i</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7B9A0712" w14:textId="77777777" w:rsidTr="00C40620">
        <w:trPr>
          <w:trHeight w:hRule="exact" w:val="240"/>
          <w:jc w:val="center"/>
        </w:trPr>
        <w:tc>
          <w:tcPr>
            <w:tcW w:w="9752" w:type="dxa"/>
            <w:gridSpan w:val="2"/>
          </w:tcPr>
          <w:p w14:paraId="527F6031" w14:textId="77777777" w:rsidR="00670D8F" w:rsidRPr="008C7C31" w:rsidRDefault="00670D8F" w:rsidP="00C40620"/>
        </w:tc>
      </w:tr>
      <w:tr w:rsidR="00670D8F" w:rsidRPr="008C7C31" w14:paraId="071E6716" w14:textId="77777777" w:rsidTr="00C40620">
        <w:trPr>
          <w:trHeight w:val="240"/>
          <w:jc w:val="center"/>
        </w:trPr>
        <w:tc>
          <w:tcPr>
            <w:tcW w:w="4876" w:type="dxa"/>
          </w:tcPr>
          <w:p w14:paraId="5F0E447C" w14:textId="77777777" w:rsidR="00670D8F" w:rsidRPr="008C7C31" w:rsidRDefault="00670D8F" w:rsidP="00C40620">
            <w:pPr>
              <w:pStyle w:val="AmColumnHeading"/>
            </w:pPr>
            <w:r w:rsidRPr="008C7C31">
              <w:t>Textul propus de Comisie</w:t>
            </w:r>
          </w:p>
        </w:tc>
        <w:tc>
          <w:tcPr>
            <w:tcW w:w="4876" w:type="dxa"/>
          </w:tcPr>
          <w:p w14:paraId="41662822" w14:textId="77777777" w:rsidR="00670D8F" w:rsidRPr="008C7C31" w:rsidRDefault="00670D8F" w:rsidP="00C40620">
            <w:pPr>
              <w:pStyle w:val="AmColumnHeading"/>
            </w:pPr>
            <w:r w:rsidRPr="008C7C31">
              <w:t>Amendamentul</w:t>
            </w:r>
          </w:p>
        </w:tc>
      </w:tr>
      <w:tr w:rsidR="00670D8F" w:rsidRPr="008C7C31" w14:paraId="029B02DB" w14:textId="77777777" w:rsidTr="00C40620">
        <w:trPr>
          <w:jc w:val="center"/>
        </w:trPr>
        <w:tc>
          <w:tcPr>
            <w:tcW w:w="4876" w:type="dxa"/>
          </w:tcPr>
          <w:p w14:paraId="34657C74" w14:textId="4FC56EA3" w:rsidR="00670D8F" w:rsidRPr="008C7C31" w:rsidRDefault="00670D8F" w:rsidP="00C40620">
            <w:pPr>
              <w:pStyle w:val="Normal6a"/>
            </w:pPr>
            <w:r w:rsidRPr="008C7C31">
              <w:t>(i)</w:t>
            </w:r>
            <w:r w:rsidRPr="008C7C31">
              <w:tab/>
              <w:t>măsurile pe care ar trebui să le ia statul membru supus unei presiuni exercitate de migra</w:t>
            </w:r>
            <w:r w:rsidR="00764886">
              <w:t>ț</w:t>
            </w:r>
            <w:r w:rsidRPr="008C7C31">
              <w:t xml:space="preserve">ie în domeniul </w:t>
            </w:r>
            <w:r w:rsidRPr="008C7C31">
              <w:rPr>
                <w:b/>
                <w:bCs/>
                <w:i/>
                <w:iCs/>
              </w:rPr>
              <w:t>gestionării</w:t>
            </w:r>
            <w:r w:rsidRPr="008C7C31">
              <w:t xml:space="preserve"> situa</w:t>
            </w:r>
            <w:r w:rsidR="00764886">
              <w:t>ț</w:t>
            </w:r>
            <w:r w:rsidRPr="008C7C31">
              <w:t>iilor legate de migra</w:t>
            </w:r>
            <w:r w:rsidR="00764886">
              <w:t>ț</w:t>
            </w:r>
            <w:r w:rsidRPr="008C7C31">
              <w:t xml:space="preserve">ie, în special în domeniul azilului </w:t>
            </w:r>
            <w:r w:rsidR="00764886">
              <w:rPr>
                <w:b/>
                <w:bCs/>
                <w:i/>
                <w:iCs/>
              </w:rPr>
              <w:t>ș</w:t>
            </w:r>
            <w:r w:rsidRPr="008C7C31">
              <w:rPr>
                <w:b/>
                <w:bCs/>
                <w:i/>
                <w:iCs/>
              </w:rPr>
              <w:t>i al returnării</w:t>
            </w:r>
            <w:r w:rsidRPr="008C7C31">
              <w:t>;</w:t>
            </w:r>
          </w:p>
        </w:tc>
        <w:tc>
          <w:tcPr>
            <w:tcW w:w="4876" w:type="dxa"/>
          </w:tcPr>
          <w:p w14:paraId="3464303A" w14:textId="346A95E3" w:rsidR="00670D8F" w:rsidRPr="008C7C31" w:rsidRDefault="00670D8F" w:rsidP="00C40620">
            <w:pPr>
              <w:pStyle w:val="Normal6a"/>
            </w:pPr>
            <w:r w:rsidRPr="008C7C31">
              <w:t>(i)</w:t>
            </w:r>
            <w:r w:rsidRPr="008C7C31">
              <w:tab/>
              <w:t>măsurile pe care ar trebui să le ia statul membru supus unei presiuni exercitate de migra</w:t>
            </w:r>
            <w:r w:rsidR="00764886">
              <w:t>ț</w:t>
            </w:r>
            <w:r w:rsidRPr="008C7C31">
              <w:t xml:space="preserve">ie în domeniul </w:t>
            </w:r>
            <w:r w:rsidRPr="008C7C31">
              <w:rPr>
                <w:b/>
                <w:bCs/>
                <w:i/>
                <w:iCs/>
              </w:rPr>
              <w:t>atenuării</w:t>
            </w:r>
            <w:r w:rsidRPr="008C7C31">
              <w:t xml:space="preserve"> situa</w:t>
            </w:r>
            <w:r w:rsidR="00764886">
              <w:t>ț</w:t>
            </w:r>
            <w:r w:rsidRPr="008C7C31">
              <w:t>iilor legate de migra</w:t>
            </w:r>
            <w:r w:rsidR="00764886">
              <w:t>ț</w:t>
            </w:r>
            <w:r w:rsidRPr="008C7C31">
              <w:t xml:space="preserve">ie, în special în domeniul </w:t>
            </w:r>
            <w:r w:rsidRPr="008C7C31">
              <w:rPr>
                <w:b/>
                <w:bCs/>
                <w:i/>
                <w:iCs/>
              </w:rPr>
              <w:t xml:space="preserve">returnărilor </w:t>
            </w:r>
            <w:r w:rsidR="00764886">
              <w:rPr>
                <w:b/>
                <w:bCs/>
                <w:i/>
                <w:iCs/>
              </w:rPr>
              <w:t>ș</w:t>
            </w:r>
            <w:r w:rsidRPr="008C7C31">
              <w:rPr>
                <w:b/>
                <w:bCs/>
                <w:i/>
                <w:iCs/>
              </w:rPr>
              <w:t xml:space="preserve">i al primirii în </w:t>
            </w:r>
            <w:r w:rsidR="00764886">
              <w:rPr>
                <w:b/>
                <w:bCs/>
                <w:i/>
                <w:iCs/>
              </w:rPr>
              <w:t>ț</w:t>
            </w:r>
            <w:r w:rsidRPr="008C7C31">
              <w:rPr>
                <w:b/>
                <w:bCs/>
                <w:i/>
                <w:iCs/>
              </w:rPr>
              <w:t>ări ter</w:t>
            </w:r>
            <w:r w:rsidR="00764886">
              <w:rPr>
                <w:b/>
                <w:bCs/>
                <w:i/>
                <w:iCs/>
              </w:rPr>
              <w:t>ț</w:t>
            </w:r>
            <w:r w:rsidRPr="008C7C31">
              <w:rPr>
                <w:b/>
                <w:bCs/>
                <w:i/>
                <w:iCs/>
              </w:rPr>
              <w:t xml:space="preserve">e, precum </w:t>
            </w:r>
            <w:r w:rsidR="00764886">
              <w:rPr>
                <w:b/>
                <w:bCs/>
                <w:i/>
                <w:iCs/>
              </w:rPr>
              <w:t>ș</w:t>
            </w:r>
            <w:r w:rsidRPr="008C7C31">
              <w:rPr>
                <w:b/>
                <w:bCs/>
                <w:i/>
                <w:iCs/>
              </w:rPr>
              <w:t xml:space="preserve">i al prelucrării cererilor </w:t>
            </w:r>
            <w:r w:rsidR="00764886">
              <w:rPr>
                <w:b/>
                <w:bCs/>
                <w:i/>
                <w:iCs/>
              </w:rPr>
              <w:t>ș</w:t>
            </w:r>
            <w:r w:rsidRPr="008C7C31">
              <w:rPr>
                <w:b/>
                <w:bCs/>
                <w:i/>
                <w:iCs/>
              </w:rPr>
              <w:t>i facilitării</w:t>
            </w:r>
            <w:r w:rsidRPr="008C7C31">
              <w:t xml:space="preserve"> azilului;</w:t>
            </w:r>
          </w:p>
        </w:tc>
      </w:tr>
    </w:tbl>
    <w:p w14:paraId="0FC9409C"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36C06B3B" w14:textId="77777777" w:rsidR="00670D8F" w:rsidRPr="008C7C31" w:rsidRDefault="00670D8F" w:rsidP="00670D8F">
      <w:r w:rsidRPr="008C7C31">
        <w:rPr>
          <w:rStyle w:val="HideTWBExt"/>
          <w:noProof w:val="0"/>
        </w:rPr>
        <w:t>&lt;/Amend&gt;</w:t>
      </w:r>
    </w:p>
    <w:p w14:paraId="13DAC718" w14:textId="77777777" w:rsidR="00670D8F" w:rsidRPr="008C7C31" w:rsidRDefault="00670D8F" w:rsidP="00670D8F">
      <w:pPr>
        <w:pStyle w:val="AmNumberTabs"/>
      </w:pPr>
      <w:r w:rsidRPr="008C7C31">
        <w:rPr>
          <w:rStyle w:val="HideTWBExt"/>
          <w:noProof w:val="0"/>
        </w:rPr>
        <w:lastRenderedPageBreak/>
        <w:t>&lt;Amend&gt;</w:t>
      </w:r>
      <w:r w:rsidRPr="008C7C31">
        <w:t>Amendamentul</w:t>
      </w:r>
      <w:r w:rsidRPr="008C7C31">
        <w:tab/>
      </w:r>
      <w:r w:rsidRPr="008C7C31">
        <w:tab/>
      </w:r>
      <w:r w:rsidRPr="008C7C31">
        <w:rPr>
          <w:rStyle w:val="HideTWBExt"/>
          <w:noProof w:val="0"/>
        </w:rPr>
        <w:t>&lt;NumAm&gt;</w:t>
      </w:r>
      <w:r w:rsidRPr="008C7C31">
        <w:t>2292</w:t>
      </w:r>
      <w:r w:rsidRPr="008C7C31">
        <w:rPr>
          <w:rStyle w:val="HideTWBExt"/>
          <w:noProof w:val="0"/>
        </w:rPr>
        <w:t>&lt;/NumAm&gt;</w:t>
      </w:r>
    </w:p>
    <w:p w14:paraId="4B148FA0"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Birgit Sippel, Franco Roberti, Cyrus Engerer, Caterina Chinnici</w:t>
      </w:r>
      <w:r w:rsidRPr="008C7C31">
        <w:rPr>
          <w:rStyle w:val="HideTWBExt"/>
          <w:noProof w:val="0"/>
        </w:rPr>
        <w:t>&lt;/Members&gt;</w:t>
      </w:r>
    </w:p>
    <w:p w14:paraId="6ED6D7E5" w14:textId="77777777" w:rsidR="00670D8F" w:rsidRPr="008C7C31" w:rsidRDefault="00670D8F" w:rsidP="00670D8F">
      <w:pPr>
        <w:pStyle w:val="NormalBold"/>
      </w:pPr>
      <w:r w:rsidRPr="008C7C31">
        <w:rPr>
          <w:rStyle w:val="HideTWBExt"/>
          <w:noProof w:val="0"/>
        </w:rPr>
        <w:t>&lt;/RepeatBlock-By&gt;</w:t>
      </w:r>
    </w:p>
    <w:p w14:paraId="4325662D"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0CCD9B1A" w14:textId="77777777" w:rsidR="00670D8F" w:rsidRPr="008C7C31" w:rsidRDefault="00670D8F" w:rsidP="00670D8F">
      <w:pPr>
        <w:pStyle w:val="NormalBold"/>
      </w:pPr>
      <w:r w:rsidRPr="008C7C31">
        <w:rPr>
          <w:rStyle w:val="HideTWBExt"/>
          <w:noProof w:val="0"/>
        </w:rPr>
        <w:t>&lt;Article&gt;</w:t>
      </w:r>
      <w:r w:rsidRPr="008C7C31">
        <w:t>Articolul 51 – alineatul 3 – litera b – punctul i</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641840BE" w14:textId="77777777" w:rsidTr="00C40620">
        <w:trPr>
          <w:trHeight w:hRule="exact" w:val="240"/>
          <w:jc w:val="center"/>
        </w:trPr>
        <w:tc>
          <w:tcPr>
            <w:tcW w:w="9752" w:type="dxa"/>
            <w:gridSpan w:val="2"/>
          </w:tcPr>
          <w:p w14:paraId="46C3E440" w14:textId="77777777" w:rsidR="00670D8F" w:rsidRPr="008C7C31" w:rsidRDefault="00670D8F" w:rsidP="00C40620"/>
        </w:tc>
      </w:tr>
      <w:tr w:rsidR="00670D8F" w:rsidRPr="008C7C31" w14:paraId="074B614B" w14:textId="77777777" w:rsidTr="00C40620">
        <w:trPr>
          <w:trHeight w:val="240"/>
          <w:jc w:val="center"/>
        </w:trPr>
        <w:tc>
          <w:tcPr>
            <w:tcW w:w="4876" w:type="dxa"/>
          </w:tcPr>
          <w:p w14:paraId="11789C88" w14:textId="77777777" w:rsidR="00670D8F" w:rsidRPr="008C7C31" w:rsidRDefault="00670D8F" w:rsidP="00C40620">
            <w:pPr>
              <w:pStyle w:val="AmColumnHeading"/>
            </w:pPr>
            <w:r w:rsidRPr="008C7C31">
              <w:t>Textul propus de Comisie</w:t>
            </w:r>
          </w:p>
        </w:tc>
        <w:tc>
          <w:tcPr>
            <w:tcW w:w="4876" w:type="dxa"/>
          </w:tcPr>
          <w:p w14:paraId="5B19C946" w14:textId="77777777" w:rsidR="00670D8F" w:rsidRPr="008C7C31" w:rsidRDefault="00670D8F" w:rsidP="00C40620">
            <w:pPr>
              <w:pStyle w:val="AmColumnHeading"/>
            </w:pPr>
            <w:r w:rsidRPr="008C7C31">
              <w:t>Amendamentul</w:t>
            </w:r>
          </w:p>
        </w:tc>
      </w:tr>
      <w:tr w:rsidR="00670D8F" w:rsidRPr="008C7C31" w14:paraId="0093EE8A" w14:textId="77777777" w:rsidTr="00C40620">
        <w:trPr>
          <w:jc w:val="center"/>
        </w:trPr>
        <w:tc>
          <w:tcPr>
            <w:tcW w:w="4876" w:type="dxa"/>
          </w:tcPr>
          <w:p w14:paraId="71E02C12" w14:textId="794CCF93" w:rsidR="00670D8F" w:rsidRPr="008C7C31" w:rsidRDefault="00670D8F" w:rsidP="00C40620">
            <w:pPr>
              <w:pStyle w:val="Normal6a"/>
            </w:pPr>
            <w:r w:rsidRPr="008C7C31">
              <w:t>(i)</w:t>
            </w:r>
            <w:r w:rsidRPr="008C7C31">
              <w:tab/>
              <w:t xml:space="preserve">măsurile pe care ar trebui să le ia </w:t>
            </w:r>
            <w:r w:rsidRPr="008C7C31">
              <w:rPr>
                <w:b/>
                <w:bCs/>
                <w:i/>
                <w:iCs/>
              </w:rPr>
              <w:t>statul membru supus</w:t>
            </w:r>
            <w:r w:rsidRPr="008C7C31">
              <w:t xml:space="preserve"> unei presiuni exercitate de migra</w:t>
            </w:r>
            <w:r w:rsidR="00764886">
              <w:t>ț</w:t>
            </w:r>
            <w:r w:rsidRPr="008C7C31">
              <w:t xml:space="preserve">ie în domeniul </w:t>
            </w:r>
            <w:r w:rsidRPr="008C7C31">
              <w:rPr>
                <w:b/>
                <w:bCs/>
                <w:i/>
                <w:iCs/>
              </w:rPr>
              <w:t>gestionării situa</w:t>
            </w:r>
            <w:r w:rsidR="00764886">
              <w:rPr>
                <w:b/>
                <w:bCs/>
                <w:i/>
                <w:iCs/>
              </w:rPr>
              <w:t>ț</w:t>
            </w:r>
            <w:r w:rsidRPr="008C7C31">
              <w:rPr>
                <w:b/>
                <w:bCs/>
                <w:i/>
                <w:iCs/>
              </w:rPr>
              <w:t>iilor legate de migra</w:t>
            </w:r>
            <w:r w:rsidR="00764886">
              <w:rPr>
                <w:b/>
                <w:bCs/>
                <w:i/>
                <w:iCs/>
              </w:rPr>
              <w:t>ț</w:t>
            </w:r>
            <w:r w:rsidRPr="008C7C31">
              <w:rPr>
                <w:b/>
                <w:bCs/>
                <w:i/>
                <w:iCs/>
              </w:rPr>
              <w:t>ie, în special în domeniul</w:t>
            </w:r>
            <w:r w:rsidRPr="008C7C31">
              <w:t xml:space="preserve"> azilului </w:t>
            </w:r>
            <w:r w:rsidR="00764886">
              <w:t>ș</w:t>
            </w:r>
            <w:r w:rsidRPr="008C7C31">
              <w:t xml:space="preserve">i al </w:t>
            </w:r>
            <w:r w:rsidRPr="008C7C31">
              <w:rPr>
                <w:b/>
                <w:bCs/>
                <w:i/>
                <w:iCs/>
              </w:rPr>
              <w:t>returnării</w:t>
            </w:r>
            <w:r w:rsidRPr="008C7C31">
              <w:t>;</w:t>
            </w:r>
          </w:p>
        </w:tc>
        <w:tc>
          <w:tcPr>
            <w:tcW w:w="4876" w:type="dxa"/>
          </w:tcPr>
          <w:p w14:paraId="4007A6B9" w14:textId="0C0F093C" w:rsidR="00670D8F" w:rsidRPr="008C7C31" w:rsidRDefault="00670D8F" w:rsidP="00C40620">
            <w:pPr>
              <w:pStyle w:val="Normal6a"/>
            </w:pPr>
            <w:r w:rsidRPr="008C7C31">
              <w:t>(i)</w:t>
            </w:r>
            <w:r w:rsidRPr="008C7C31">
              <w:tab/>
              <w:t xml:space="preserve">măsurile pe care ar trebui să le ia </w:t>
            </w:r>
            <w:r w:rsidRPr="008C7C31">
              <w:rPr>
                <w:b/>
                <w:bCs/>
                <w:i/>
                <w:iCs/>
              </w:rPr>
              <w:t>statele membre supuse</w:t>
            </w:r>
            <w:r w:rsidRPr="008C7C31">
              <w:t xml:space="preserve"> unei presiuni exercitate de migra</w:t>
            </w:r>
            <w:r w:rsidR="00764886">
              <w:t>ț</w:t>
            </w:r>
            <w:r w:rsidRPr="008C7C31">
              <w:t xml:space="preserve">ie în domeniul azilului </w:t>
            </w:r>
            <w:r w:rsidR="00764886">
              <w:t>ș</w:t>
            </w:r>
            <w:r w:rsidRPr="008C7C31">
              <w:t xml:space="preserve">i al </w:t>
            </w:r>
            <w:r w:rsidRPr="008C7C31">
              <w:rPr>
                <w:b/>
                <w:bCs/>
                <w:i/>
                <w:iCs/>
              </w:rPr>
              <w:t>primirii</w:t>
            </w:r>
            <w:r w:rsidRPr="008C7C31">
              <w:t>;</w:t>
            </w:r>
          </w:p>
        </w:tc>
      </w:tr>
    </w:tbl>
    <w:p w14:paraId="4632C3C1"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248C8F9E" w14:textId="77777777" w:rsidR="00670D8F" w:rsidRPr="008C7C31" w:rsidRDefault="00670D8F" w:rsidP="00670D8F">
      <w:r w:rsidRPr="008C7C31">
        <w:rPr>
          <w:rStyle w:val="HideTWBExt"/>
          <w:noProof w:val="0"/>
        </w:rPr>
        <w:t>&lt;/Amend&gt;</w:t>
      </w:r>
    </w:p>
    <w:p w14:paraId="50462668"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2293</w:t>
      </w:r>
      <w:r w:rsidRPr="008C7C31">
        <w:rPr>
          <w:rStyle w:val="HideTWBExt"/>
          <w:noProof w:val="0"/>
        </w:rPr>
        <w:t>&lt;/NumAm&gt;</w:t>
      </w:r>
    </w:p>
    <w:p w14:paraId="2E3C49AF" w14:textId="77777777" w:rsidR="00670D8F" w:rsidRPr="008C7C31" w:rsidRDefault="00670D8F" w:rsidP="00670D8F">
      <w:pPr>
        <w:pStyle w:val="NormalBold"/>
      </w:pPr>
      <w:r w:rsidRPr="008C7C31">
        <w:rPr>
          <w:rStyle w:val="HideTWBExt"/>
          <w:noProof w:val="0"/>
        </w:rPr>
        <w:t>&lt;RepeatBlock-By&gt;&lt;Members&gt;</w:t>
      </w:r>
      <w:r w:rsidRPr="008C7C31">
        <w:t>Balázs Hidvéghi, Loránt Vincze</w:t>
      </w:r>
      <w:r w:rsidRPr="008C7C31">
        <w:rPr>
          <w:rStyle w:val="HideTWBExt"/>
          <w:noProof w:val="0"/>
        </w:rPr>
        <w:t>&lt;/Members&gt;</w:t>
      </w:r>
    </w:p>
    <w:p w14:paraId="59E3999C" w14:textId="77777777" w:rsidR="00670D8F" w:rsidRPr="008C7C31" w:rsidRDefault="00670D8F" w:rsidP="00670D8F">
      <w:pPr>
        <w:pStyle w:val="NormalBold"/>
      </w:pPr>
      <w:r w:rsidRPr="008C7C31">
        <w:rPr>
          <w:rStyle w:val="HideTWBExt"/>
          <w:noProof w:val="0"/>
        </w:rPr>
        <w:t>&lt;/RepeatBlock-By&gt;</w:t>
      </w:r>
    </w:p>
    <w:p w14:paraId="0B88EA1D"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1E8A185A" w14:textId="77777777" w:rsidR="00670D8F" w:rsidRPr="008C7C31" w:rsidRDefault="00670D8F" w:rsidP="00670D8F">
      <w:pPr>
        <w:pStyle w:val="NormalBold"/>
      </w:pPr>
      <w:r w:rsidRPr="008C7C31">
        <w:rPr>
          <w:rStyle w:val="HideTWBExt"/>
          <w:noProof w:val="0"/>
        </w:rPr>
        <w:t>&lt;Article&gt;</w:t>
      </w:r>
      <w:r w:rsidRPr="008C7C31">
        <w:t>Articolul 51 – alineatul 3 – litera b – punctul i</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31C3D924" w14:textId="77777777" w:rsidTr="00C40620">
        <w:trPr>
          <w:trHeight w:hRule="exact" w:val="240"/>
          <w:jc w:val="center"/>
        </w:trPr>
        <w:tc>
          <w:tcPr>
            <w:tcW w:w="9752" w:type="dxa"/>
            <w:gridSpan w:val="2"/>
          </w:tcPr>
          <w:p w14:paraId="32D508EA" w14:textId="77777777" w:rsidR="00670D8F" w:rsidRPr="008C7C31" w:rsidRDefault="00670D8F" w:rsidP="00C40620"/>
        </w:tc>
      </w:tr>
      <w:tr w:rsidR="00670D8F" w:rsidRPr="008C7C31" w14:paraId="559F32DF" w14:textId="77777777" w:rsidTr="00C40620">
        <w:trPr>
          <w:trHeight w:val="240"/>
          <w:jc w:val="center"/>
        </w:trPr>
        <w:tc>
          <w:tcPr>
            <w:tcW w:w="4876" w:type="dxa"/>
          </w:tcPr>
          <w:p w14:paraId="416E15A4" w14:textId="77777777" w:rsidR="00670D8F" w:rsidRPr="008C7C31" w:rsidRDefault="00670D8F" w:rsidP="00C40620">
            <w:pPr>
              <w:pStyle w:val="AmColumnHeading"/>
            </w:pPr>
            <w:r w:rsidRPr="008C7C31">
              <w:t>Textul propus de Comisie</w:t>
            </w:r>
          </w:p>
        </w:tc>
        <w:tc>
          <w:tcPr>
            <w:tcW w:w="4876" w:type="dxa"/>
          </w:tcPr>
          <w:p w14:paraId="37410D12" w14:textId="77777777" w:rsidR="00670D8F" w:rsidRPr="008C7C31" w:rsidRDefault="00670D8F" w:rsidP="00C40620">
            <w:pPr>
              <w:pStyle w:val="AmColumnHeading"/>
            </w:pPr>
            <w:r w:rsidRPr="008C7C31">
              <w:t>Amendamentul</w:t>
            </w:r>
          </w:p>
        </w:tc>
      </w:tr>
      <w:tr w:rsidR="00670D8F" w:rsidRPr="008C7C31" w14:paraId="7CCEFC68" w14:textId="77777777" w:rsidTr="00C40620">
        <w:trPr>
          <w:jc w:val="center"/>
        </w:trPr>
        <w:tc>
          <w:tcPr>
            <w:tcW w:w="4876" w:type="dxa"/>
          </w:tcPr>
          <w:p w14:paraId="576F6BDA" w14:textId="104B0CF7" w:rsidR="00670D8F" w:rsidRPr="008C7C31" w:rsidRDefault="00670D8F" w:rsidP="00C40620">
            <w:pPr>
              <w:pStyle w:val="Normal6a"/>
            </w:pPr>
            <w:r w:rsidRPr="008C7C31">
              <w:t>(i)</w:t>
            </w:r>
            <w:r w:rsidRPr="008C7C31">
              <w:tab/>
              <w:t>măsurile pe care ar trebui să le ia statul membru supus unei presiuni exercitate de migra</w:t>
            </w:r>
            <w:r w:rsidR="00764886">
              <w:t>ț</w:t>
            </w:r>
            <w:r w:rsidRPr="008C7C31">
              <w:t xml:space="preserve">ie </w:t>
            </w:r>
            <w:r w:rsidRPr="008C7C31">
              <w:rPr>
                <w:b/>
                <w:bCs/>
                <w:i/>
                <w:iCs/>
              </w:rPr>
              <w:t>în domeniul gestionării situa</w:t>
            </w:r>
            <w:r w:rsidR="00764886">
              <w:rPr>
                <w:b/>
                <w:bCs/>
                <w:i/>
                <w:iCs/>
              </w:rPr>
              <w:t>ț</w:t>
            </w:r>
            <w:r w:rsidRPr="008C7C31">
              <w:rPr>
                <w:b/>
                <w:bCs/>
                <w:i/>
                <w:iCs/>
              </w:rPr>
              <w:t>iilor legate de migra</w:t>
            </w:r>
            <w:r w:rsidR="00764886">
              <w:rPr>
                <w:b/>
                <w:bCs/>
                <w:i/>
                <w:iCs/>
              </w:rPr>
              <w:t>ț</w:t>
            </w:r>
            <w:r w:rsidRPr="008C7C31">
              <w:rPr>
                <w:b/>
                <w:bCs/>
                <w:i/>
                <w:iCs/>
              </w:rPr>
              <w:t>ie</w:t>
            </w:r>
            <w:r w:rsidRPr="008C7C31">
              <w:t xml:space="preserve">, în special în domeniul azilului </w:t>
            </w:r>
            <w:r w:rsidR="00764886">
              <w:t>ș</w:t>
            </w:r>
            <w:r w:rsidRPr="008C7C31">
              <w:t>i al returnării;</w:t>
            </w:r>
          </w:p>
        </w:tc>
        <w:tc>
          <w:tcPr>
            <w:tcW w:w="4876" w:type="dxa"/>
          </w:tcPr>
          <w:p w14:paraId="6889780A" w14:textId="024268E5" w:rsidR="00670D8F" w:rsidRPr="008C7C31" w:rsidRDefault="00670D8F" w:rsidP="00C40620">
            <w:pPr>
              <w:pStyle w:val="Normal6a"/>
            </w:pPr>
            <w:r w:rsidRPr="008C7C31">
              <w:t>(i)</w:t>
            </w:r>
            <w:r w:rsidRPr="008C7C31">
              <w:tab/>
              <w:t xml:space="preserve">măsurile </w:t>
            </w:r>
            <w:r w:rsidR="00764886">
              <w:rPr>
                <w:b/>
                <w:bCs/>
                <w:i/>
                <w:iCs/>
              </w:rPr>
              <w:t>ș</w:t>
            </w:r>
            <w:r w:rsidRPr="008C7C31">
              <w:rPr>
                <w:b/>
                <w:bCs/>
                <w:i/>
                <w:iCs/>
              </w:rPr>
              <w:t>i ac</w:t>
            </w:r>
            <w:r w:rsidR="00764886">
              <w:rPr>
                <w:b/>
                <w:bCs/>
                <w:i/>
                <w:iCs/>
              </w:rPr>
              <w:t>ț</w:t>
            </w:r>
            <w:r w:rsidRPr="008C7C31">
              <w:rPr>
                <w:b/>
                <w:bCs/>
                <w:i/>
                <w:iCs/>
              </w:rPr>
              <w:t xml:space="preserve">iunile </w:t>
            </w:r>
            <w:r w:rsidRPr="008C7C31">
              <w:t>pe care ar trebui să le ia statul membru supus unei presiuni exercitate de migra</w:t>
            </w:r>
            <w:r w:rsidR="00764886">
              <w:t>ț</w:t>
            </w:r>
            <w:r w:rsidRPr="008C7C31">
              <w:t xml:space="preserve">ie, în special în domeniul azilului </w:t>
            </w:r>
            <w:r w:rsidR="00764886">
              <w:t>ș</w:t>
            </w:r>
            <w:r w:rsidRPr="008C7C31">
              <w:t>i al returnării;</w:t>
            </w:r>
          </w:p>
        </w:tc>
      </w:tr>
    </w:tbl>
    <w:p w14:paraId="2BB62DC0"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0705DDEB" w14:textId="77777777" w:rsidR="00670D8F" w:rsidRPr="008C7C31" w:rsidRDefault="00670D8F" w:rsidP="00670D8F">
      <w:r w:rsidRPr="008C7C31">
        <w:rPr>
          <w:rStyle w:val="HideTWBExt"/>
          <w:noProof w:val="0"/>
        </w:rPr>
        <w:t>&lt;/Amend&gt;</w:t>
      </w:r>
    </w:p>
    <w:p w14:paraId="3AB41E84"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2294</w:t>
      </w:r>
      <w:r w:rsidRPr="008C7C31">
        <w:rPr>
          <w:rStyle w:val="HideTWBExt"/>
          <w:noProof w:val="0"/>
        </w:rPr>
        <w:t>&lt;/NumAm&gt;</w:t>
      </w:r>
    </w:p>
    <w:p w14:paraId="2B037882"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Franco Roberti, Cyrus Engerer, Caterina Chinnici</w:t>
      </w:r>
      <w:r w:rsidRPr="008C7C31">
        <w:rPr>
          <w:rStyle w:val="HideTWBExt"/>
          <w:noProof w:val="0"/>
        </w:rPr>
        <w:t>&lt;/Members&gt;</w:t>
      </w:r>
    </w:p>
    <w:p w14:paraId="3F32E2CD" w14:textId="77777777" w:rsidR="00670D8F" w:rsidRPr="008C7C31" w:rsidRDefault="00670D8F" w:rsidP="00670D8F">
      <w:pPr>
        <w:pStyle w:val="NormalBold"/>
      </w:pPr>
      <w:r w:rsidRPr="008C7C31">
        <w:rPr>
          <w:rStyle w:val="HideTWBExt"/>
          <w:noProof w:val="0"/>
        </w:rPr>
        <w:t>&lt;/RepeatBlock-By&gt;</w:t>
      </w:r>
    </w:p>
    <w:p w14:paraId="1E33A891"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3ED69133" w14:textId="77777777" w:rsidR="00670D8F" w:rsidRPr="008C7C31" w:rsidRDefault="00670D8F" w:rsidP="00670D8F">
      <w:pPr>
        <w:pStyle w:val="NormalBold"/>
      </w:pPr>
      <w:r w:rsidRPr="008C7C31">
        <w:rPr>
          <w:rStyle w:val="HideTWBExt"/>
          <w:noProof w:val="0"/>
        </w:rPr>
        <w:t>&lt;Article&gt;</w:t>
      </w:r>
      <w:r w:rsidRPr="008C7C31">
        <w:t>Articolul 51 – alineatul 3 – litera b – punctul ii</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6CD66F06" w14:textId="77777777" w:rsidTr="00C40620">
        <w:trPr>
          <w:trHeight w:hRule="exact" w:val="240"/>
          <w:jc w:val="center"/>
        </w:trPr>
        <w:tc>
          <w:tcPr>
            <w:tcW w:w="9752" w:type="dxa"/>
            <w:gridSpan w:val="2"/>
          </w:tcPr>
          <w:p w14:paraId="488D3927" w14:textId="77777777" w:rsidR="00670D8F" w:rsidRPr="008C7C31" w:rsidRDefault="00670D8F" w:rsidP="00C40620"/>
        </w:tc>
      </w:tr>
      <w:tr w:rsidR="00670D8F" w:rsidRPr="008C7C31" w14:paraId="56653448" w14:textId="77777777" w:rsidTr="00C40620">
        <w:trPr>
          <w:trHeight w:val="240"/>
          <w:jc w:val="center"/>
        </w:trPr>
        <w:tc>
          <w:tcPr>
            <w:tcW w:w="4876" w:type="dxa"/>
          </w:tcPr>
          <w:p w14:paraId="796E1B8F" w14:textId="77777777" w:rsidR="00670D8F" w:rsidRPr="008C7C31" w:rsidRDefault="00670D8F" w:rsidP="00C40620">
            <w:pPr>
              <w:pStyle w:val="AmColumnHeading"/>
            </w:pPr>
            <w:r w:rsidRPr="008C7C31">
              <w:lastRenderedPageBreak/>
              <w:t>Textul propus de Comisie</w:t>
            </w:r>
          </w:p>
        </w:tc>
        <w:tc>
          <w:tcPr>
            <w:tcW w:w="4876" w:type="dxa"/>
          </w:tcPr>
          <w:p w14:paraId="102429D3" w14:textId="77777777" w:rsidR="00670D8F" w:rsidRPr="008C7C31" w:rsidRDefault="00670D8F" w:rsidP="00C40620">
            <w:pPr>
              <w:pStyle w:val="AmColumnHeading"/>
            </w:pPr>
            <w:r w:rsidRPr="008C7C31">
              <w:t>Amendamentul</w:t>
            </w:r>
          </w:p>
        </w:tc>
      </w:tr>
      <w:tr w:rsidR="00670D8F" w:rsidRPr="008C7C31" w14:paraId="18182F8B" w14:textId="77777777" w:rsidTr="00C40620">
        <w:trPr>
          <w:jc w:val="center"/>
        </w:trPr>
        <w:tc>
          <w:tcPr>
            <w:tcW w:w="4876" w:type="dxa"/>
          </w:tcPr>
          <w:p w14:paraId="03938394" w14:textId="57DBCF08" w:rsidR="00670D8F" w:rsidRPr="008C7C31" w:rsidRDefault="00670D8F" w:rsidP="00C40620">
            <w:pPr>
              <w:pStyle w:val="Normal6a"/>
            </w:pPr>
            <w:r w:rsidRPr="008C7C31">
              <w:t>(ii)</w:t>
            </w:r>
            <w:r w:rsidRPr="008C7C31">
              <w:tab/>
              <w:t xml:space="preserve">măsurile </w:t>
            </w:r>
            <w:r w:rsidRPr="008C7C31">
              <w:rPr>
                <w:b/>
                <w:bCs/>
                <w:i/>
                <w:iCs/>
              </w:rPr>
              <w:t>men</w:t>
            </w:r>
            <w:r w:rsidR="00764886">
              <w:rPr>
                <w:b/>
                <w:bCs/>
                <w:i/>
                <w:iCs/>
              </w:rPr>
              <w:t>ț</w:t>
            </w:r>
            <w:r w:rsidRPr="008C7C31">
              <w:rPr>
                <w:b/>
                <w:bCs/>
                <w:i/>
                <w:iCs/>
              </w:rPr>
              <w:t xml:space="preserve">ionate la articolul 45 alineatul (1) literele (a), (b) </w:t>
            </w:r>
            <w:r w:rsidR="00764886">
              <w:rPr>
                <w:b/>
                <w:bCs/>
                <w:i/>
                <w:iCs/>
              </w:rPr>
              <w:t>ș</w:t>
            </w:r>
            <w:r w:rsidRPr="008C7C31">
              <w:rPr>
                <w:b/>
                <w:bCs/>
                <w:i/>
                <w:iCs/>
              </w:rPr>
              <w:t>i (c) care urmează să fie adoptate de alte</w:t>
            </w:r>
            <w:r w:rsidRPr="008C7C31">
              <w:t xml:space="preserve"> </w:t>
            </w:r>
            <w:r w:rsidRPr="008C7C31">
              <w:rPr>
                <w:b/>
                <w:bCs/>
                <w:i/>
                <w:iCs/>
              </w:rPr>
              <w:t>state</w:t>
            </w:r>
            <w:r w:rsidRPr="008C7C31">
              <w:t xml:space="preserve"> membre;</w:t>
            </w:r>
          </w:p>
        </w:tc>
        <w:tc>
          <w:tcPr>
            <w:tcW w:w="4876" w:type="dxa"/>
          </w:tcPr>
          <w:p w14:paraId="4D2B7AF0" w14:textId="77777777" w:rsidR="00670D8F" w:rsidRPr="008C7C31" w:rsidRDefault="00670D8F" w:rsidP="00C40620">
            <w:pPr>
              <w:pStyle w:val="Normal6a"/>
            </w:pPr>
            <w:r w:rsidRPr="008C7C31">
              <w:t>(ii)</w:t>
            </w:r>
            <w:r w:rsidRPr="008C7C31">
              <w:tab/>
              <w:t xml:space="preserve">măsurile </w:t>
            </w:r>
            <w:r w:rsidRPr="008C7C31">
              <w:rPr>
                <w:b/>
                <w:bCs/>
                <w:i/>
                <w:iCs/>
              </w:rPr>
              <w:t>identificate de Comisie pentru a sprijini statele</w:t>
            </w:r>
            <w:r w:rsidRPr="008C7C31">
              <w:t xml:space="preserve"> membre </w:t>
            </w:r>
            <w:r w:rsidRPr="008C7C31">
              <w:rPr>
                <w:b/>
                <w:bCs/>
                <w:i/>
                <w:iCs/>
              </w:rPr>
              <w:t>în cauză, inclusiv:</w:t>
            </w:r>
          </w:p>
        </w:tc>
      </w:tr>
      <w:tr w:rsidR="00670D8F" w:rsidRPr="008C7C31" w14:paraId="0390B49A" w14:textId="77777777" w:rsidTr="00C40620">
        <w:trPr>
          <w:jc w:val="center"/>
        </w:trPr>
        <w:tc>
          <w:tcPr>
            <w:tcW w:w="4876" w:type="dxa"/>
          </w:tcPr>
          <w:p w14:paraId="72E49F9D" w14:textId="77777777" w:rsidR="00670D8F" w:rsidRPr="008C7C31" w:rsidRDefault="00670D8F" w:rsidP="00C40620">
            <w:pPr>
              <w:pStyle w:val="Normal6a"/>
            </w:pPr>
          </w:p>
        </w:tc>
        <w:tc>
          <w:tcPr>
            <w:tcW w:w="4876" w:type="dxa"/>
          </w:tcPr>
          <w:p w14:paraId="47CC4C1C" w14:textId="3A93C720" w:rsidR="00670D8F" w:rsidRPr="008C7C31" w:rsidRDefault="00670D8F" w:rsidP="00C40620">
            <w:pPr>
              <w:pStyle w:val="Normal6a"/>
            </w:pPr>
            <w:r w:rsidRPr="008C7C31">
              <w:rPr>
                <w:b/>
                <w:i/>
              </w:rPr>
              <w:t xml:space="preserve">a) </w:t>
            </w:r>
            <w:r w:rsidRPr="008C7C31">
              <w:rPr>
                <w:b/>
                <w:bCs/>
                <w:i/>
                <w:iCs/>
              </w:rPr>
              <w:t>măsuri de consolidare a capacită</w:t>
            </w:r>
            <w:r w:rsidR="00764886">
              <w:rPr>
                <w:b/>
                <w:bCs/>
                <w:i/>
                <w:iCs/>
              </w:rPr>
              <w:t>ț</w:t>
            </w:r>
            <w:r w:rsidRPr="008C7C31">
              <w:rPr>
                <w:b/>
                <w:bCs/>
                <w:i/>
                <w:iCs/>
              </w:rPr>
              <w:t xml:space="preserve">ilor în domeniul azilului </w:t>
            </w:r>
            <w:r w:rsidR="00764886">
              <w:rPr>
                <w:b/>
                <w:bCs/>
                <w:i/>
                <w:iCs/>
              </w:rPr>
              <w:t>ș</w:t>
            </w:r>
            <w:r w:rsidRPr="008C7C31">
              <w:rPr>
                <w:b/>
                <w:bCs/>
                <w:i/>
                <w:iCs/>
              </w:rPr>
              <w:t>i al primirii, care să corespundă nevoilor statelor membre aflate sub presiune;</w:t>
            </w:r>
          </w:p>
        </w:tc>
      </w:tr>
      <w:tr w:rsidR="00670D8F" w:rsidRPr="008C7C31" w14:paraId="33D07DB9" w14:textId="77777777" w:rsidTr="00C40620">
        <w:trPr>
          <w:jc w:val="center"/>
        </w:trPr>
        <w:tc>
          <w:tcPr>
            <w:tcW w:w="4876" w:type="dxa"/>
          </w:tcPr>
          <w:p w14:paraId="616D3709" w14:textId="77777777" w:rsidR="00670D8F" w:rsidRPr="008C7C31" w:rsidRDefault="00670D8F" w:rsidP="00C40620">
            <w:pPr>
              <w:pStyle w:val="Normal6a"/>
            </w:pPr>
          </w:p>
        </w:tc>
        <w:tc>
          <w:tcPr>
            <w:tcW w:w="4876" w:type="dxa"/>
          </w:tcPr>
          <w:p w14:paraId="35E52BDD" w14:textId="7681BC7A" w:rsidR="00670D8F" w:rsidRPr="008C7C31" w:rsidRDefault="00670D8F" w:rsidP="00C40620">
            <w:pPr>
              <w:pStyle w:val="Normal6a"/>
            </w:pPr>
            <w:r w:rsidRPr="008C7C31">
              <w:rPr>
                <w:b/>
                <w:i/>
              </w:rPr>
              <w:t>b) transferul beneficiarilor de protec</w:t>
            </w:r>
            <w:r w:rsidR="00764886">
              <w:rPr>
                <w:b/>
                <w:i/>
              </w:rPr>
              <w:t>ț</w:t>
            </w:r>
            <w:r w:rsidRPr="008C7C31">
              <w:rPr>
                <w:b/>
                <w:i/>
              </w:rPr>
              <w:t>ie interna</w:t>
            </w:r>
            <w:r w:rsidR="00764886">
              <w:rPr>
                <w:b/>
                <w:i/>
              </w:rPr>
              <w:t>ț</w:t>
            </w:r>
            <w:r w:rsidRPr="008C7C31">
              <w:rPr>
                <w:b/>
                <w:i/>
              </w:rPr>
              <w:t>ională cărora li s-a acordat protec</w:t>
            </w:r>
            <w:r w:rsidR="00764886">
              <w:rPr>
                <w:b/>
                <w:i/>
              </w:rPr>
              <w:t>ț</w:t>
            </w:r>
            <w:r w:rsidRPr="008C7C31">
              <w:rPr>
                <w:b/>
                <w:i/>
              </w:rPr>
              <w:t>ie cu mai pu</w:t>
            </w:r>
            <w:r w:rsidR="00764886">
              <w:rPr>
                <w:b/>
                <w:i/>
              </w:rPr>
              <w:t>ț</w:t>
            </w:r>
            <w:r w:rsidRPr="008C7C31">
              <w:rPr>
                <w:b/>
                <w:i/>
              </w:rPr>
              <w:t>in de doi ani înainte de transfer.</w:t>
            </w:r>
          </w:p>
        </w:tc>
      </w:tr>
    </w:tbl>
    <w:p w14:paraId="60740423"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DCF9C10" w14:textId="77777777" w:rsidR="00670D8F" w:rsidRPr="008C7C31" w:rsidRDefault="00670D8F" w:rsidP="00670D8F">
      <w:r w:rsidRPr="008C7C31">
        <w:rPr>
          <w:rStyle w:val="HideTWBExt"/>
          <w:noProof w:val="0"/>
        </w:rPr>
        <w:t>&lt;/Amend&gt;</w:t>
      </w:r>
    </w:p>
    <w:p w14:paraId="45B7B082"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2295</w:t>
      </w:r>
      <w:r w:rsidRPr="008C7C31">
        <w:rPr>
          <w:rStyle w:val="HideTWBExt"/>
          <w:noProof w:val="0"/>
        </w:rPr>
        <w:t>&lt;/NumAm&gt;</w:t>
      </w:r>
    </w:p>
    <w:p w14:paraId="32FB52EE"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6EA936EB" w14:textId="77777777" w:rsidR="00670D8F" w:rsidRPr="008C7C31" w:rsidRDefault="00670D8F" w:rsidP="00670D8F">
      <w:pPr>
        <w:pStyle w:val="NormalBold"/>
      </w:pPr>
      <w:r w:rsidRPr="008C7C31">
        <w:rPr>
          <w:rStyle w:val="HideTWBExt"/>
          <w:noProof w:val="0"/>
        </w:rPr>
        <w:t>&lt;/RepeatBlock-By&gt;</w:t>
      </w:r>
    </w:p>
    <w:p w14:paraId="6CACD9FE"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3E33D298" w14:textId="77777777" w:rsidR="00670D8F" w:rsidRPr="008C7C31" w:rsidRDefault="00670D8F" w:rsidP="00670D8F">
      <w:pPr>
        <w:pStyle w:val="NormalBold"/>
      </w:pPr>
      <w:r w:rsidRPr="008C7C31">
        <w:rPr>
          <w:rStyle w:val="HideTWBExt"/>
          <w:noProof w:val="0"/>
        </w:rPr>
        <w:t>&lt;Article&gt;</w:t>
      </w:r>
      <w:r w:rsidRPr="008C7C31">
        <w:t>Articolul 51 – alineatul 3 – litera b – punctul ii</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07B76F17" w14:textId="77777777" w:rsidTr="00C40620">
        <w:trPr>
          <w:trHeight w:hRule="exact" w:val="240"/>
          <w:jc w:val="center"/>
        </w:trPr>
        <w:tc>
          <w:tcPr>
            <w:tcW w:w="9752" w:type="dxa"/>
            <w:gridSpan w:val="2"/>
          </w:tcPr>
          <w:p w14:paraId="6522EBA8" w14:textId="77777777" w:rsidR="00670D8F" w:rsidRPr="008C7C31" w:rsidRDefault="00670D8F" w:rsidP="00C40620"/>
        </w:tc>
      </w:tr>
      <w:tr w:rsidR="00670D8F" w:rsidRPr="008C7C31" w14:paraId="44CFF9E5" w14:textId="77777777" w:rsidTr="00C40620">
        <w:trPr>
          <w:trHeight w:val="240"/>
          <w:jc w:val="center"/>
        </w:trPr>
        <w:tc>
          <w:tcPr>
            <w:tcW w:w="4876" w:type="dxa"/>
          </w:tcPr>
          <w:p w14:paraId="232D7DC7" w14:textId="77777777" w:rsidR="00670D8F" w:rsidRPr="008C7C31" w:rsidRDefault="00670D8F" w:rsidP="00C40620">
            <w:pPr>
              <w:pStyle w:val="AmColumnHeading"/>
            </w:pPr>
            <w:r w:rsidRPr="008C7C31">
              <w:t>Textul propus de Comisie</w:t>
            </w:r>
          </w:p>
        </w:tc>
        <w:tc>
          <w:tcPr>
            <w:tcW w:w="4876" w:type="dxa"/>
          </w:tcPr>
          <w:p w14:paraId="233F0C84" w14:textId="77777777" w:rsidR="00670D8F" w:rsidRPr="008C7C31" w:rsidRDefault="00670D8F" w:rsidP="00C40620">
            <w:pPr>
              <w:pStyle w:val="AmColumnHeading"/>
            </w:pPr>
            <w:r w:rsidRPr="008C7C31">
              <w:t>Amendamentul</w:t>
            </w:r>
          </w:p>
        </w:tc>
      </w:tr>
      <w:tr w:rsidR="00670D8F" w:rsidRPr="008C7C31" w14:paraId="33547E19" w14:textId="77777777" w:rsidTr="00C40620">
        <w:trPr>
          <w:jc w:val="center"/>
        </w:trPr>
        <w:tc>
          <w:tcPr>
            <w:tcW w:w="4876" w:type="dxa"/>
          </w:tcPr>
          <w:p w14:paraId="79B2AD24" w14:textId="2F0DCA80" w:rsidR="00670D8F" w:rsidRPr="008C7C31" w:rsidRDefault="00670D8F" w:rsidP="00C40620">
            <w:pPr>
              <w:pStyle w:val="Normal6a"/>
            </w:pPr>
            <w:r w:rsidRPr="008C7C31">
              <w:t>(ii)</w:t>
            </w:r>
            <w:r w:rsidRPr="008C7C31">
              <w:tab/>
            </w:r>
            <w:r w:rsidRPr="008C7C31">
              <w:rPr>
                <w:b/>
                <w:i/>
              </w:rPr>
              <w:t>măsurile men</w:t>
            </w:r>
            <w:r w:rsidR="00764886">
              <w:rPr>
                <w:b/>
                <w:i/>
              </w:rPr>
              <w:t>ț</w:t>
            </w:r>
            <w:r w:rsidRPr="008C7C31">
              <w:rPr>
                <w:b/>
                <w:i/>
              </w:rPr>
              <w:t xml:space="preserve">ionate la articolul 45 alineatul (1) literele (a), (b) </w:t>
            </w:r>
            <w:r w:rsidR="00764886">
              <w:rPr>
                <w:b/>
                <w:i/>
              </w:rPr>
              <w:t>ș</w:t>
            </w:r>
            <w:r w:rsidRPr="008C7C31">
              <w:rPr>
                <w:b/>
                <w:i/>
              </w:rPr>
              <w:t>i (c) care urmează să fie adoptate de alte state membre;</w:t>
            </w:r>
          </w:p>
        </w:tc>
        <w:tc>
          <w:tcPr>
            <w:tcW w:w="4876" w:type="dxa"/>
          </w:tcPr>
          <w:p w14:paraId="56A92DF2" w14:textId="77777777" w:rsidR="00670D8F" w:rsidRPr="008C7C31" w:rsidRDefault="00670D8F" w:rsidP="00C40620">
            <w:pPr>
              <w:pStyle w:val="Normal6a"/>
            </w:pPr>
            <w:r w:rsidRPr="008C7C31">
              <w:t>(ii)</w:t>
            </w:r>
            <w:r w:rsidRPr="008C7C31">
              <w:tab/>
            </w:r>
            <w:r w:rsidRPr="008C7C31">
              <w:rPr>
                <w:b/>
                <w:i/>
              </w:rPr>
              <w:t>numărul de locuri de transfer necesare pentru a reduce riscul de presiune;</w:t>
            </w:r>
          </w:p>
        </w:tc>
      </w:tr>
    </w:tbl>
    <w:p w14:paraId="4B764F1C"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14C5D0B2" w14:textId="77777777" w:rsidR="00670D8F" w:rsidRPr="008C7C31" w:rsidRDefault="00670D8F" w:rsidP="00670D8F">
      <w:r w:rsidRPr="008C7C31">
        <w:rPr>
          <w:rStyle w:val="HideTWBExt"/>
          <w:noProof w:val="0"/>
        </w:rPr>
        <w:t>&lt;/Amend&gt;</w:t>
      </w:r>
    </w:p>
    <w:p w14:paraId="0103E1AC"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2296</w:t>
      </w:r>
      <w:r w:rsidRPr="008C7C31">
        <w:rPr>
          <w:rStyle w:val="HideTWBExt"/>
          <w:noProof w:val="0"/>
        </w:rPr>
        <w:t>&lt;/NumAm&gt;</w:t>
      </w:r>
    </w:p>
    <w:p w14:paraId="0CF54520" w14:textId="77777777" w:rsidR="00670D8F" w:rsidRPr="008C7C31" w:rsidRDefault="00670D8F" w:rsidP="00670D8F">
      <w:pPr>
        <w:pStyle w:val="NormalBold"/>
      </w:pPr>
      <w:r w:rsidRPr="008C7C31">
        <w:rPr>
          <w:rStyle w:val="HideTWBExt"/>
          <w:noProof w:val="0"/>
        </w:rPr>
        <w:t>&lt;RepeatBlock-By&gt;&lt;Members&gt;</w:t>
      </w:r>
      <w:r w:rsidRPr="008C7C31">
        <w:t>Balázs Hidvéghi, Loránt Vincze</w:t>
      </w:r>
      <w:r w:rsidRPr="008C7C31">
        <w:rPr>
          <w:rStyle w:val="HideTWBExt"/>
          <w:noProof w:val="0"/>
        </w:rPr>
        <w:t>&lt;/Members&gt;</w:t>
      </w:r>
    </w:p>
    <w:p w14:paraId="38699499" w14:textId="77777777" w:rsidR="00670D8F" w:rsidRPr="008C7C31" w:rsidRDefault="00670D8F" w:rsidP="00670D8F">
      <w:pPr>
        <w:pStyle w:val="NormalBold"/>
      </w:pPr>
      <w:r w:rsidRPr="008C7C31">
        <w:rPr>
          <w:rStyle w:val="HideTWBExt"/>
          <w:noProof w:val="0"/>
        </w:rPr>
        <w:t>&lt;/RepeatBlock-By&gt;</w:t>
      </w:r>
    </w:p>
    <w:p w14:paraId="45768ADC"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FB9F0D6" w14:textId="77777777" w:rsidR="00670D8F" w:rsidRPr="008C7C31" w:rsidRDefault="00670D8F" w:rsidP="00670D8F">
      <w:pPr>
        <w:pStyle w:val="NormalBold"/>
      </w:pPr>
      <w:r w:rsidRPr="008C7C31">
        <w:rPr>
          <w:rStyle w:val="HideTWBExt"/>
          <w:noProof w:val="0"/>
        </w:rPr>
        <w:t>&lt;Article&gt;</w:t>
      </w:r>
      <w:r w:rsidRPr="008C7C31">
        <w:t>Articolul 51 – alineatul 3 – litera b – punctul ii</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388EC652" w14:textId="77777777" w:rsidTr="00C40620">
        <w:trPr>
          <w:trHeight w:hRule="exact" w:val="240"/>
          <w:jc w:val="center"/>
        </w:trPr>
        <w:tc>
          <w:tcPr>
            <w:tcW w:w="9752" w:type="dxa"/>
            <w:gridSpan w:val="2"/>
          </w:tcPr>
          <w:p w14:paraId="4B59368E" w14:textId="77777777" w:rsidR="00670D8F" w:rsidRPr="008C7C31" w:rsidRDefault="00670D8F" w:rsidP="00C40620"/>
        </w:tc>
      </w:tr>
      <w:tr w:rsidR="00670D8F" w:rsidRPr="008C7C31" w14:paraId="08C7F363" w14:textId="77777777" w:rsidTr="00C40620">
        <w:trPr>
          <w:trHeight w:val="240"/>
          <w:jc w:val="center"/>
        </w:trPr>
        <w:tc>
          <w:tcPr>
            <w:tcW w:w="4876" w:type="dxa"/>
          </w:tcPr>
          <w:p w14:paraId="585AFE5F" w14:textId="77777777" w:rsidR="00670D8F" w:rsidRPr="008C7C31" w:rsidRDefault="00670D8F" w:rsidP="00C40620">
            <w:pPr>
              <w:pStyle w:val="AmColumnHeading"/>
            </w:pPr>
            <w:r w:rsidRPr="008C7C31">
              <w:t>Textul propus de Comisie</w:t>
            </w:r>
          </w:p>
        </w:tc>
        <w:tc>
          <w:tcPr>
            <w:tcW w:w="4876" w:type="dxa"/>
          </w:tcPr>
          <w:p w14:paraId="35DD6066" w14:textId="77777777" w:rsidR="00670D8F" w:rsidRPr="008C7C31" w:rsidRDefault="00670D8F" w:rsidP="00C40620">
            <w:pPr>
              <w:pStyle w:val="AmColumnHeading"/>
            </w:pPr>
            <w:r w:rsidRPr="008C7C31">
              <w:t>Amendamentul</w:t>
            </w:r>
          </w:p>
        </w:tc>
      </w:tr>
      <w:tr w:rsidR="00670D8F" w:rsidRPr="008C7C31" w14:paraId="38625840" w14:textId="77777777" w:rsidTr="00C40620">
        <w:trPr>
          <w:jc w:val="center"/>
        </w:trPr>
        <w:tc>
          <w:tcPr>
            <w:tcW w:w="4876" w:type="dxa"/>
          </w:tcPr>
          <w:p w14:paraId="79D0D7A1" w14:textId="0BCB89D3" w:rsidR="00670D8F" w:rsidRPr="008C7C31" w:rsidRDefault="00670D8F" w:rsidP="00C40620">
            <w:pPr>
              <w:pStyle w:val="Normal6a"/>
            </w:pPr>
            <w:r w:rsidRPr="008C7C31">
              <w:t>(ii)</w:t>
            </w:r>
            <w:r w:rsidRPr="008C7C31">
              <w:tab/>
              <w:t>măsurile men</w:t>
            </w:r>
            <w:r w:rsidR="00764886">
              <w:t>ț</w:t>
            </w:r>
            <w:r w:rsidRPr="008C7C31">
              <w:t xml:space="preserve">ionate la articolul 45 alineatul (1) </w:t>
            </w:r>
            <w:r w:rsidRPr="008C7C31">
              <w:rPr>
                <w:b/>
                <w:bCs/>
                <w:i/>
                <w:iCs/>
              </w:rPr>
              <w:t xml:space="preserve">literele (a), (b) </w:t>
            </w:r>
            <w:r w:rsidR="00764886">
              <w:rPr>
                <w:b/>
                <w:bCs/>
                <w:i/>
                <w:iCs/>
              </w:rPr>
              <w:t>ș</w:t>
            </w:r>
            <w:r w:rsidRPr="008C7C31">
              <w:rPr>
                <w:b/>
                <w:bCs/>
                <w:i/>
                <w:iCs/>
              </w:rPr>
              <w:t>i (c)</w:t>
            </w:r>
            <w:r w:rsidRPr="008C7C31">
              <w:t xml:space="preserve"> care urmează să fie adoptate de alte state membre;</w:t>
            </w:r>
          </w:p>
        </w:tc>
        <w:tc>
          <w:tcPr>
            <w:tcW w:w="4876" w:type="dxa"/>
          </w:tcPr>
          <w:p w14:paraId="5BED444E" w14:textId="4EA3E3A1" w:rsidR="00670D8F" w:rsidRPr="008C7C31" w:rsidRDefault="00670D8F" w:rsidP="00C40620">
            <w:pPr>
              <w:pStyle w:val="Normal6a"/>
            </w:pPr>
            <w:r w:rsidRPr="008C7C31">
              <w:t>(ii)</w:t>
            </w:r>
            <w:r w:rsidRPr="008C7C31">
              <w:tab/>
              <w:t>măsurile men</w:t>
            </w:r>
            <w:r w:rsidR="00764886">
              <w:t>ț</w:t>
            </w:r>
            <w:r w:rsidRPr="008C7C31">
              <w:t>ionate la articolul 45 alineatul (1) care urmează să fie adoptate de alte state membre;</w:t>
            </w:r>
          </w:p>
        </w:tc>
      </w:tr>
    </w:tbl>
    <w:p w14:paraId="2FE06904" w14:textId="77777777" w:rsidR="00670D8F" w:rsidRPr="008C7C31" w:rsidRDefault="00670D8F" w:rsidP="00670D8F">
      <w:pPr>
        <w:pStyle w:val="AmOrLang"/>
      </w:pPr>
      <w:r w:rsidRPr="008C7C31">
        <w:lastRenderedPageBreak/>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4F298928" w14:textId="77777777" w:rsidR="00670D8F" w:rsidRPr="008C7C31" w:rsidRDefault="00670D8F" w:rsidP="00670D8F">
      <w:r w:rsidRPr="008C7C31">
        <w:rPr>
          <w:rStyle w:val="HideTWBExt"/>
          <w:noProof w:val="0"/>
        </w:rPr>
        <w:t>&lt;/Amend&gt;</w:t>
      </w:r>
    </w:p>
    <w:p w14:paraId="02089B6F"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2297</w:t>
      </w:r>
      <w:r w:rsidRPr="008C7C31">
        <w:rPr>
          <w:rStyle w:val="HideTWBExt"/>
          <w:noProof w:val="0"/>
        </w:rPr>
        <w:t>&lt;/NumAm&gt;</w:t>
      </w:r>
    </w:p>
    <w:p w14:paraId="1F3FA7A6" w14:textId="77777777" w:rsidR="00670D8F" w:rsidRPr="008C7C31" w:rsidRDefault="00670D8F" w:rsidP="00670D8F">
      <w:pPr>
        <w:pStyle w:val="NormalBold"/>
      </w:pPr>
      <w:r w:rsidRPr="008C7C31">
        <w:rPr>
          <w:rStyle w:val="HideTWBExt"/>
          <w:noProof w:val="0"/>
        </w:rPr>
        <w:t>&lt;RepeatBlock-By&gt;&lt;Members&gt;</w:t>
      </w:r>
      <w:r w:rsidRPr="008C7C31">
        <w:t>Balázs Hidvéghi, Loránt Vincze</w:t>
      </w:r>
      <w:r w:rsidRPr="008C7C31">
        <w:rPr>
          <w:rStyle w:val="HideTWBExt"/>
          <w:noProof w:val="0"/>
        </w:rPr>
        <w:t>&lt;/Members&gt;</w:t>
      </w:r>
    </w:p>
    <w:p w14:paraId="680F593B" w14:textId="77777777" w:rsidR="00670D8F" w:rsidRPr="008C7C31" w:rsidRDefault="00670D8F" w:rsidP="00670D8F">
      <w:pPr>
        <w:pStyle w:val="NormalBold"/>
      </w:pPr>
      <w:r w:rsidRPr="008C7C31">
        <w:rPr>
          <w:rStyle w:val="HideTWBExt"/>
          <w:noProof w:val="0"/>
        </w:rPr>
        <w:t>&lt;/RepeatBlock-By&gt;</w:t>
      </w:r>
    </w:p>
    <w:p w14:paraId="2FDF19AE"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1CE8FB9C" w14:textId="77777777" w:rsidR="00670D8F" w:rsidRPr="008C7C31" w:rsidRDefault="00670D8F" w:rsidP="00670D8F">
      <w:pPr>
        <w:pStyle w:val="NormalBold"/>
      </w:pPr>
      <w:r w:rsidRPr="008C7C31">
        <w:rPr>
          <w:rStyle w:val="HideTWBExt"/>
          <w:noProof w:val="0"/>
        </w:rPr>
        <w:t>&lt;Article&gt;</w:t>
      </w:r>
      <w:r w:rsidRPr="008C7C31">
        <w:t>Articolul 51 – alineatul 3 – litera b – punctul iii</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C562F7C" w14:textId="77777777" w:rsidTr="00C40620">
        <w:trPr>
          <w:trHeight w:hRule="exact" w:val="240"/>
          <w:jc w:val="center"/>
        </w:trPr>
        <w:tc>
          <w:tcPr>
            <w:tcW w:w="9752" w:type="dxa"/>
            <w:gridSpan w:val="2"/>
          </w:tcPr>
          <w:p w14:paraId="31094985" w14:textId="77777777" w:rsidR="00670D8F" w:rsidRPr="008C7C31" w:rsidRDefault="00670D8F" w:rsidP="00C40620"/>
        </w:tc>
      </w:tr>
      <w:tr w:rsidR="00670D8F" w:rsidRPr="008C7C31" w14:paraId="1E0FED17" w14:textId="77777777" w:rsidTr="00C40620">
        <w:trPr>
          <w:trHeight w:val="240"/>
          <w:jc w:val="center"/>
        </w:trPr>
        <w:tc>
          <w:tcPr>
            <w:tcW w:w="4876" w:type="dxa"/>
          </w:tcPr>
          <w:p w14:paraId="21687C6B" w14:textId="77777777" w:rsidR="00670D8F" w:rsidRPr="008C7C31" w:rsidRDefault="00670D8F" w:rsidP="00C40620">
            <w:pPr>
              <w:pStyle w:val="AmColumnHeading"/>
            </w:pPr>
            <w:r w:rsidRPr="008C7C31">
              <w:t>Textul propus de Comisie</w:t>
            </w:r>
          </w:p>
        </w:tc>
        <w:tc>
          <w:tcPr>
            <w:tcW w:w="4876" w:type="dxa"/>
          </w:tcPr>
          <w:p w14:paraId="4079DC94" w14:textId="77777777" w:rsidR="00670D8F" w:rsidRPr="008C7C31" w:rsidRDefault="00670D8F" w:rsidP="00C40620">
            <w:pPr>
              <w:pStyle w:val="AmColumnHeading"/>
            </w:pPr>
            <w:r w:rsidRPr="008C7C31">
              <w:t>Amendamentul</w:t>
            </w:r>
          </w:p>
        </w:tc>
      </w:tr>
      <w:tr w:rsidR="00670D8F" w:rsidRPr="008C7C31" w14:paraId="509FD3FC" w14:textId="77777777" w:rsidTr="00C40620">
        <w:trPr>
          <w:jc w:val="center"/>
        </w:trPr>
        <w:tc>
          <w:tcPr>
            <w:tcW w:w="4876" w:type="dxa"/>
          </w:tcPr>
          <w:p w14:paraId="64073E3B" w14:textId="11FEF1A0" w:rsidR="00670D8F" w:rsidRPr="008C7C31" w:rsidRDefault="00670D8F" w:rsidP="00C40620">
            <w:pPr>
              <w:pStyle w:val="Normal6a"/>
            </w:pPr>
            <w:r w:rsidRPr="008C7C31">
              <w:rPr>
                <w:b/>
                <w:i/>
              </w:rPr>
              <w:t>(iii)</w:t>
            </w:r>
            <w:r w:rsidRPr="008C7C31">
              <w:tab/>
            </w:r>
            <w:r w:rsidRPr="008C7C31">
              <w:rPr>
                <w:b/>
                <w:i/>
              </w:rPr>
              <w:t>măsurile men</w:t>
            </w:r>
            <w:r w:rsidR="00764886">
              <w:rPr>
                <w:b/>
                <w:i/>
              </w:rPr>
              <w:t>ț</w:t>
            </w:r>
            <w:r w:rsidRPr="008C7C31">
              <w:rPr>
                <w:b/>
                <w:i/>
              </w:rPr>
              <w:t>ionate la articolul 45 alineatul (1) litera (d) care urmează să fie adoptate de alte state membre.</w:t>
            </w:r>
          </w:p>
        </w:tc>
        <w:tc>
          <w:tcPr>
            <w:tcW w:w="4876" w:type="dxa"/>
          </w:tcPr>
          <w:p w14:paraId="04EB4417" w14:textId="77777777" w:rsidR="00670D8F" w:rsidRPr="008C7C31" w:rsidRDefault="00670D8F" w:rsidP="00C40620">
            <w:pPr>
              <w:pStyle w:val="Normal6a"/>
            </w:pPr>
            <w:r w:rsidRPr="008C7C31">
              <w:rPr>
                <w:b/>
                <w:i/>
              </w:rPr>
              <w:t>eliminat</w:t>
            </w:r>
          </w:p>
        </w:tc>
      </w:tr>
    </w:tbl>
    <w:p w14:paraId="1E945C24"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3C9F92A4" w14:textId="77777777" w:rsidR="00670D8F" w:rsidRPr="008C7C31" w:rsidRDefault="00670D8F" w:rsidP="00670D8F">
      <w:r w:rsidRPr="008C7C31">
        <w:rPr>
          <w:rStyle w:val="HideTWBExt"/>
          <w:noProof w:val="0"/>
        </w:rPr>
        <w:t>&lt;/Amend&gt;</w:t>
      </w:r>
    </w:p>
    <w:p w14:paraId="523343CD"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2298</w:t>
      </w:r>
      <w:r w:rsidRPr="008C7C31">
        <w:rPr>
          <w:rStyle w:val="HideTWBExt"/>
          <w:noProof w:val="0"/>
        </w:rPr>
        <w:t>&lt;/NumAm&gt;</w:t>
      </w:r>
    </w:p>
    <w:p w14:paraId="13BCF00F"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52522818" w14:textId="77777777" w:rsidR="00670D8F" w:rsidRPr="008C7C31" w:rsidRDefault="00670D8F" w:rsidP="00670D8F">
      <w:pPr>
        <w:pStyle w:val="NormalBold"/>
      </w:pPr>
      <w:r w:rsidRPr="008C7C31">
        <w:rPr>
          <w:rStyle w:val="HideTWBExt"/>
          <w:noProof w:val="0"/>
        </w:rPr>
        <w:t>&lt;/RepeatBlock-By&gt;</w:t>
      </w:r>
    </w:p>
    <w:p w14:paraId="34D906D9"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04E87C6A" w14:textId="77777777" w:rsidR="00670D8F" w:rsidRPr="008C7C31" w:rsidRDefault="00670D8F" w:rsidP="00670D8F">
      <w:pPr>
        <w:pStyle w:val="NormalBold"/>
      </w:pPr>
      <w:r w:rsidRPr="008C7C31">
        <w:rPr>
          <w:rStyle w:val="HideTWBExt"/>
          <w:noProof w:val="0"/>
        </w:rPr>
        <w:t>&lt;Article&gt;</w:t>
      </w:r>
      <w:r w:rsidRPr="008C7C31">
        <w:t>Articolul 51 – alineatul 3 – litera b – punctul iii</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36EA39A6" w14:textId="77777777" w:rsidTr="00C40620">
        <w:trPr>
          <w:trHeight w:hRule="exact" w:val="240"/>
          <w:jc w:val="center"/>
        </w:trPr>
        <w:tc>
          <w:tcPr>
            <w:tcW w:w="9752" w:type="dxa"/>
            <w:gridSpan w:val="2"/>
          </w:tcPr>
          <w:p w14:paraId="65F9B038" w14:textId="77777777" w:rsidR="00670D8F" w:rsidRPr="008C7C31" w:rsidRDefault="00670D8F" w:rsidP="00C40620"/>
        </w:tc>
      </w:tr>
      <w:tr w:rsidR="00670D8F" w:rsidRPr="008C7C31" w14:paraId="1A2DC98B" w14:textId="77777777" w:rsidTr="00C40620">
        <w:trPr>
          <w:trHeight w:val="240"/>
          <w:jc w:val="center"/>
        </w:trPr>
        <w:tc>
          <w:tcPr>
            <w:tcW w:w="4876" w:type="dxa"/>
          </w:tcPr>
          <w:p w14:paraId="52B25EF5" w14:textId="77777777" w:rsidR="00670D8F" w:rsidRPr="008C7C31" w:rsidRDefault="00670D8F" w:rsidP="00C40620">
            <w:pPr>
              <w:pStyle w:val="AmColumnHeading"/>
            </w:pPr>
            <w:r w:rsidRPr="008C7C31">
              <w:t>Textul propus de Comisie</w:t>
            </w:r>
          </w:p>
        </w:tc>
        <w:tc>
          <w:tcPr>
            <w:tcW w:w="4876" w:type="dxa"/>
          </w:tcPr>
          <w:p w14:paraId="1FF1CC0D" w14:textId="77777777" w:rsidR="00670D8F" w:rsidRPr="008C7C31" w:rsidRDefault="00670D8F" w:rsidP="00C40620">
            <w:pPr>
              <w:pStyle w:val="AmColumnHeading"/>
            </w:pPr>
            <w:r w:rsidRPr="008C7C31">
              <w:t>Amendamentul</w:t>
            </w:r>
          </w:p>
        </w:tc>
      </w:tr>
      <w:tr w:rsidR="00670D8F" w:rsidRPr="008C7C31" w14:paraId="50099277" w14:textId="77777777" w:rsidTr="00C40620">
        <w:trPr>
          <w:jc w:val="center"/>
        </w:trPr>
        <w:tc>
          <w:tcPr>
            <w:tcW w:w="4876" w:type="dxa"/>
          </w:tcPr>
          <w:p w14:paraId="6999A386" w14:textId="13CF485F" w:rsidR="00670D8F" w:rsidRPr="008C7C31" w:rsidRDefault="00670D8F" w:rsidP="00C40620">
            <w:pPr>
              <w:pStyle w:val="Normal6a"/>
            </w:pPr>
            <w:r w:rsidRPr="008C7C31">
              <w:rPr>
                <w:b/>
                <w:i/>
              </w:rPr>
              <w:t>(iii)</w:t>
            </w:r>
            <w:r w:rsidRPr="008C7C31">
              <w:tab/>
            </w:r>
            <w:r w:rsidRPr="008C7C31">
              <w:rPr>
                <w:b/>
                <w:i/>
              </w:rPr>
              <w:t>măsurile men</w:t>
            </w:r>
            <w:r w:rsidR="00764886">
              <w:rPr>
                <w:b/>
                <w:i/>
              </w:rPr>
              <w:t>ț</w:t>
            </w:r>
            <w:r w:rsidRPr="008C7C31">
              <w:rPr>
                <w:b/>
                <w:i/>
              </w:rPr>
              <w:t>ionate la articolul 45 alineatul (1) litera (d) care urmează să fie adoptate de alte state membre.</w:t>
            </w:r>
          </w:p>
        </w:tc>
        <w:tc>
          <w:tcPr>
            <w:tcW w:w="4876" w:type="dxa"/>
          </w:tcPr>
          <w:p w14:paraId="46233734" w14:textId="77777777" w:rsidR="00670D8F" w:rsidRPr="008C7C31" w:rsidRDefault="00670D8F" w:rsidP="00C40620">
            <w:pPr>
              <w:pStyle w:val="Normal6a"/>
            </w:pPr>
            <w:r w:rsidRPr="008C7C31">
              <w:rPr>
                <w:b/>
                <w:i/>
              </w:rPr>
              <w:t>eliminat</w:t>
            </w:r>
          </w:p>
        </w:tc>
      </w:tr>
    </w:tbl>
    <w:p w14:paraId="1A44D180"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D25CF0D" w14:textId="77777777" w:rsidR="00670D8F" w:rsidRPr="008C7C31" w:rsidRDefault="00670D8F" w:rsidP="00670D8F">
      <w:r w:rsidRPr="008C7C31">
        <w:rPr>
          <w:rStyle w:val="HideTWBExt"/>
          <w:noProof w:val="0"/>
        </w:rPr>
        <w:t>&lt;/Amend&gt;</w:t>
      </w:r>
    </w:p>
    <w:p w14:paraId="28C0D4F7"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2299</w:t>
      </w:r>
      <w:r w:rsidRPr="008C7C31">
        <w:rPr>
          <w:rStyle w:val="HideTWBExt"/>
          <w:noProof w:val="0"/>
        </w:rPr>
        <w:t>&lt;/NumAm&gt;</w:t>
      </w:r>
    </w:p>
    <w:p w14:paraId="08B6D61C"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Birgit Sippel, Franco Roberti, Cyrus Engerer, Caterina Chinnici</w:t>
      </w:r>
      <w:r w:rsidRPr="008C7C31">
        <w:rPr>
          <w:rStyle w:val="HideTWBExt"/>
          <w:noProof w:val="0"/>
        </w:rPr>
        <w:t>&lt;/Members&gt;</w:t>
      </w:r>
    </w:p>
    <w:p w14:paraId="6940A37F" w14:textId="77777777" w:rsidR="00670D8F" w:rsidRPr="008C7C31" w:rsidRDefault="00670D8F" w:rsidP="00670D8F">
      <w:pPr>
        <w:pStyle w:val="NormalBold"/>
      </w:pPr>
      <w:r w:rsidRPr="008C7C31">
        <w:rPr>
          <w:rStyle w:val="HideTWBExt"/>
          <w:noProof w:val="0"/>
        </w:rPr>
        <w:t>&lt;/RepeatBlock-By&gt;</w:t>
      </w:r>
    </w:p>
    <w:p w14:paraId="6FCD293C"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2CB3C46E" w14:textId="77777777" w:rsidR="00670D8F" w:rsidRPr="008C7C31" w:rsidRDefault="00670D8F" w:rsidP="00670D8F">
      <w:pPr>
        <w:pStyle w:val="NormalBold"/>
      </w:pPr>
      <w:r w:rsidRPr="008C7C31">
        <w:rPr>
          <w:rStyle w:val="HideTWBExt"/>
          <w:noProof w:val="0"/>
        </w:rPr>
        <w:t>&lt;Article&gt;</w:t>
      </w:r>
      <w:r w:rsidRPr="008C7C31">
        <w:t>Articolul 51 – alineatul 3 – litera b – punctul iii</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5A72E45A" w14:textId="77777777" w:rsidTr="00C40620">
        <w:trPr>
          <w:trHeight w:hRule="exact" w:val="240"/>
          <w:jc w:val="center"/>
        </w:trPr>
        <w:tc>
          <w:tcPr>
            <w:tcW w:w="9752" w:type="dxa"/>
            <w:gridSpan w:val="2"/>
          </w:tcPr>
          <w:p w14:paraId="07837D84" w14:textId="77777777" w:rsidR="00670D8F" w:rsidRPr="008C7C31" w:rsidRDefault="00670D8F" w:rsidP="00C40620"/>
        </w:tc>
      </w:tr>
      <w:tr w:rsidR="00670D8F" w:rsidRPr="008C7C31" w14:paraId="483F518C" w14:textId="77777777" w:rsidTr="00C40620">
        <w:trPr>
          <w:trHeight w:val="240"/>
          <w:jc w:val="center"/>
        </w:trPr>
        <w:tc>
          <w:tcPr>
            <w:tcW w:w="4876" w:type="dxa"/>
          </w:tcPr>
          <w:p w14:paraId="04AF41C4" w14:textId="77777777" w:rsidR="00670D8F" w:rsidRPr="008C7C31" w:rsidRDefault="00670D8F" w:rsidP="00C40620">
            <w:pPr>
              <w:pStyle w:val="AmColumnHeading"/>
            </w:pPr>
            <w:r w:rsidRPr="008C7C31">
              <w:t>Textul propus de Comisie</w:t>
            </w:r>
          </w:p>
        </w:tc>
        <w:tc>
          <w:tcPr>
            <w:tcW w:w="4876" w:type="dxa"/>
          </w:tcPr>
          <w:p w14:paraId="527AB359" w14:textId="77777777" w:rsidR="00670D8F" w:rsidRPr="008C7C31" w:rsidRDefault="00670D8F" w:rsidP="00C40620">
            <w:pPr>
              <w:pStyle w:val="AmColumnHeading"/>
            </w:pPr>
            <w:r w:rsidRPr="008C7C31">
              <w:t>Amendamentul</w:t>
            </w:r>
          </w:p>
        </w:tc>
      </w:tr>
      <w:tr w:rsidR="00670D8F" w:rsidRPr="008C7C31" w14:paraId="34B5F6D6" w14:textId="77777777" w:rsidTr="00C40620">
        <w:trPr>
          <w:jc w:val="center"/>
        </w:trPr>
        <w:tc>
          <w:tcPr>
            <w:tcW w:w="4876" w:type="dxa"/>
          </w:tcPr>
          <w:p w14:paraId="40283722" w14:textId="440EF78B" w:rsidR="00670D8F" w:rsidRPr="008C7C31" w:rsidRDefault="00670D8F" w:rsidP="00C40620">
            <w:pPr>
              <w:pStyle w:val="Normal6a"/>
            </w:pPr>
            <w:r w:rsidRPr="008C7C31">
              <w:rPr>
                <w:b/>
                <w:i/>
              </w:rPr>
              <w:t>(iii)</w:t>
            </w:r>
            <w:r w:rsidRPr="008C7C31">
              <w:tab/>
            </w:r>
            <w:r w:rsidRPr="008C7C31">
              <w:rPr>
                <w:b/>
                <w:i/>
              </w:rPr>
              <w:t>măsurile men</w:t>
            </w:r>
            <w:r w:rsidR="00764886">
              <w:rPr>
                <w:b/>
                <w:i/>
              </w:rPr>
              <w:t>ț</w:t>
            </w:r>
            <w:r w:rsidRPr="008C7C31">
              <w:rPr>
                <w:b/>
                <w:i/>
              </w:rPr>
              <w:t>ionate la articolul 45 alineatul (1) litera (d) care urmează să fie adoptate de alte state membre.</w:t>
            </w:r>
          </w:p>
        </w:tc>
        <w:tc>
          <w:tcPr>
            <w:tcW w:w="4876" w:type="dxa"/>
          </w:tcPr>
          <w:p w14:paraId="61D7F3EF" w14:textId="77777777" w:rsidR="00670D8F" w:rsidRPr="008C7C31" w:rsidRDefault="00670D8F" w:rsidP="00C40620">
            <w:pPr>
              <w:pStyle w:val="Normal6a"/>
            </w:pPr>
            <w:r w:rsidRPr="008C7C31">
              <w:rPr>
                <w:b/>
                <w:i/>
              </w:rPr>
              <w:t>eliminat</w:t>
            </w:r>
          </w:p>
        </w:tc>
      </w:tr>
    </w:tbl>
    <w:p w14:paraId="43CB2F82" w14:textId="77777777" w:rsidR="00670D8F" w:rsidRPr="008C7C31" w:rsidRDefault="00670D8F" w:rsidP="00670D8F">
      <w:pPr>
        <w:pStyle w:val="AmOrLang"/>
      </w:pPr>
      <w:r w:rsidRPr="008C7C31">
        <w:lastRenderedPageBreak/>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64EA57CE" w14:textId="77777777" w:rsidR="00670D8F" w:rsidRPr="008C7C31" w:rsidRDefault="00670D8F" w:rsidP="00670D8F">
      <w:r w:rsidRPr="008C7C31">
        <w:rPr>
          <w:rStyle w:val="HideTWBExt"/>
          <w:noProof w:val="0"/>
        </w:rPr>
        <w:t>&lt;/Amend&gt;</w:t>
      </w:r>
    </w:p>
    <w:p w14:paraId="2D3E7D28"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2300</w:t>
      </w:r>
      <w:r w:rsidRPr="008C7C31">
        <w:rPr>
          <w:rStyle w:val="HideTWBExt"/>
          <w:noProof w:val="0"/>
        </w:rPr>
        <w:t>&lt;/NumAm&gt;</w:t>
      </w:r>
    </w:p>
    <w:p w14:paraId="51542A5E" w14:textId="77777777" w:rsidR="00670D8F" w:rsidRPr="008C7C31" w:rsidRDefault="00670D8F" w:rsidP="00670D8F">
      <w:pPr>
        <w:pStyle w:val="NormalBold"/>
      </w:pPr>
      <w:r w:rsidRPr="008C7C31">
        <w:rPr>
          <w:rStyle w:val="HideTWBExt"/>
          <w:noProof w:val="0"/>
        </w:rPr>
        <w:t>&lt;RepeatBlock-By&gt;&lt;Members&gt;</w:t>
      </w:r>
      <w:r w:rsidRPr="008C7C31">
        <w:t>Balázs Hidvéghi, Loránt Vincze</w:t>
      </w:r>
      <w:r w:rsidRPr="008C7C31">
        <w:rPr>
          <w:rStyle w:val="HideTWBExt"/>
          <w:noProof w:val="0"/>
        </w:rPr>
        <w:t>&lt;/Members&gt;</w:t>
      </w:r>
    </w:p>
    <w:p w14:paraId="24EA32E3" w14:textId="77777777" w:rsidR="00670D8F" w:rsidRPr="008C7C31" w:rsidRDefault="00670D8F" w:rsidP="00670D8F">
      <w:pPr>
        <w:pStyle w:val="NormalBold"/>
      </w:pPr>
      <w:r w:rsidRPr="008C7C31">
        <w:rPr>
          <w:rStyle w:val="HideTWBExt"/>
          <w:noProof w:val="0"/>
        </w:rPr>
        <w:t>&lt;/RepeatBlock-By&gt;</w:t>
      </w:r>
    </w:p>
    <w:p w14:paraId="47AF0708"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20AD8C35" w14:textId="77777777" w:rsidR="00670D8F" w:rsidRPr="008C7C31" w:rsidRDefault="00670D8F" w:rsidP="00670D8F">
      <w:pPr>
        <w:pStyle w:val="NormalBold"/>
      </w:pPr>
      <w:r w:rsidRPr="008C7C31">
        <w:rPr>
          <w:rStyle w:val="HideTWBExt"/>
          <w:noProof w:val="0"/>
        </w:rPr>
        <w:t>&lt;Article&gt;</w:t>
      </w:r>
      <w:r w:rsidRPr="008C7C31">
        <w:t>Articolul 51 – alineatul 4</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34E01AD" w14:textId="77777777" w:rsidTr="00C40620">
        <w:trPr>
          <w:trHeight w:hRule="exact" w:val="240"/>
          <w:jc w:val="center"/>
        </w:trPr>
        <w:tc>
          <w:tcPr>
            <w:tcW w:w="9752" w:type="dxa"/>
            <w:gridSpan w:val="2"/>
          </w:tcPr>
          <w:p w14:paraId="3CE89FFA" w14:textId="77777777" w:rsidR="00670D8F" w:rsidRPr="008C7C31" w:rsidRDefault="00670D8F" w:rsidP="00C40620"/>
        </w:tc>
      </w:tr>
      <w:tr w:rsidR="00670D8F" w:rsidRPr="008C7C31" w14:paraId="2ECF753D" w14:textId="77777777" w:rsidTr="00C40620">
        <w:trPr>
          <w:trHeight w:val="240"/>
          <w:jc w:val="center"/>
        </w:trPr>
        <w:tc>
          <w:tcPr>
            <w:tcW w:w="4876" w:type="dxa"/>
          </w:tcPr>
          <w:p w14:paraId="22A32B1B" w14:textId="77777777" w:rsidR="00670D8F" w:rsidRPr="008C7C31" w:rsidRDefault="00670D8F" w:rsidP="00C40620">
            <w:pPr>
              <w:pStyle w:val="AmColumnHeading"/>
            </w:pPr>
            <w:r w:rsidRPr="008C7C31">
              <w:t>Textul propus de Comisie</w:t>
            </w:r>
          </w:p>
        </w:tc>
        <w:tc>
          <w:tcPr>
            <w:tcW w:w="4876" w:type="dxa"/>
          </w:tcPr>
          <w:p w14:paraId="68B97BCE" w14:textId="77777777" w:rsidR="00670D8F" w:rsidRPr="008C7C31" w:rsidRDefault="00670D8F" w:rsidP="00C40620">
            <w:pPr>
              <w:pStyle w:val="AmColumnHeading"/>
            </w:pPr>
            <w:r w:rsidRPr="008C7C31">
              <w:t>Amendamentul</w:t>
            </w:r>
          </w:p>
        </w:tc>
      </w:tr>
      <w:tr w:rsidR="00670D8F" w:rsidRPr="008C7C31" w14:paraId="2DC51EAE" w14:textId="77777777" w:rsidTr="00C40620">
        <w:trPr>
          <w:jc w:val="center"/>
        </w:trPr>
        <w:tc>
          <w:tcPr>
            <w:tcW w:w="4876" w:type="dxa"/>
          </w:tcPr>
          <w:p w14:paraId="67D1721C" w14:textId="3C758C35" w:rsidR="00670D8F" w:rsidRPr="008C7C31" w:rsidRDefault="00670D8F" w:rsidP="00C40620">
            <w:pPr>
              <w:pStyle w:val="Normal6a"/>
            </w:pPr>
            <w:r w:rsidRPr="008C7C31">
              <w:t>4.</w:t>
            </w:r>
            <w:r w:rsidRPr="008C7C31">
              <w:tab/>
              <w:t>În cazul în care Comisia consideră că este necesar un răspuns rapid din cauza unei situa</w:t>
            </w:r>
            <w:r w:rsidR="00764886">
              <w:t>ț</w:t>
            </w:r>
            <w:r w:rsidRPr="008C7C31">
              <w:t>ii apărute într-un stat membru, aceasta î</w:t>
            </w:r>
            <w:r w:rsidR="00764886">
              <w:t>ș</w:t>
            </w:r>
            <w:r w:rsidRPr="008C7C31">
              <w:t xml:space="preserve">i prezintă </w:t>
            </w:r>
            <w:r w:rsidRPr="008C7C31">
              <w:rPr>
                <w:b/>
                <w:bCs/>
                <w:i/>
                <w:iCs/>
              </w:rPr>
              <w:t>raportul</w:t>
            </w:r>
            <w:r w:rsidRPr="008C7C31">
              <w:t xml:space="preserve"> în termen de cel mult două săptămâni de la data la care a informat Parlamentul European, Consiliul </w:t>
            </w:r>
            <w:r w:rsidR="00764886">
              <w:t>ș</w:t>
            </w:r>
            <w:r w:rsidRPr="008C7C31">
              <w:t>i statele membre în temeiul articolului 50 alineatul (2) cu privire la efectuarea unei evaluări.</w:t>
            </w:r>
          </w:p>
        </w:tc>
        <w:tc>
          <w:tcPr>
            <w:tcW w:w="4876" w:type="dxa"/>
          </w:tcPr>
          <w:p w14:paraId="69138AEA" w14:textId="3A1CAFC6" w:rsidR="00670D8F" w:rsidRPr="008C7C31" w:rsidRDefault="00670D8F" w:rsidP="00C40620">
            <w:pPr>
              <w:pStyle w:val="Normal6a"/>
            </w:pPr>
            <w:r w:rsidRPr="008C7C31">
              <w:t>4.</w:t>
            </w:r>
            <w:r w:rsidRPr="008C7C31">
              <w:tab/>
              <w:t>În cazul în care Comisia consideră că este necesar un răspuns rapid din cauza unei situa</w:t>
            </w:r>
            <w:r w:rsidR="00764886">
              <w:t>ț</w:t>
            </w:r>
            <w:r w:rsidRPr="008C7C31">
              <w:t>ii apărute într-un stat membru, aceasta î</w:t>
            </w:r>
            <w:r w:rsidR="00764886">
              <w:t>ș</w:t>
            </w:r>
            <w:r w:rsidRPr="008C7C31">
              <w:t xml:space="preserve">i prezintă </w:t>
            </w:r>
            <w:r w:rsidRPr="008C7C31">
              <w:rPr>
                <w:b/>
                <w:bCs/>
                <w:i/>
                <w:iCs/>
              </w:rPr>
              <w:t>propunerea de raport</w:t>
            </w:r>
            <w:r w:rsidRPr="008C7C31">
              <w:rPr>
                <w:b/>
                <w:bCs/>
              </w:rPr>
              <w:t xml:space="preserve"> </w:t>
            </w:r>
            <w:r w:rsidRPr="008C7C31">
              <w:rPr>
                <w:b/>
                <w:bCs/>
                <w:i/>
                <w:iCs/>
              </w:rPr>
              <w:t>Consiliului</w:t>
            </w:r>
            <w:r w:rsidRPr="008C7C31">
              <w:t xml:space="preserve"> în termen de cel mult două săptămâni de la data la care a informat Parlamentul European, Consiliul </w:t>
            </w:r>
            <w:r w:rsidR="00764886">
              <w:t>ș</w:t>
            </w:r>
            <w:r w:rsidRPr="008C7C31">
              <w:t>i statele membre în temeiul articolului 50 alineatul (2) cu privire la efectuarea unei evaluări.</w:t>
            </w:r>
          </w:p>
        </w:tc>
      </w:tr>
    </w:tbl>
    <w:p w14:paraId="7E36D3B9"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18654A3C" w14:textId="77777777" w:rsidR="00670D8F" w:rsidRPr="008C7C31" w:rsidRDefault="00670D8F" w:rsidP="00670D8F">
      <w:r w:rsidRPr="008C7C31">
        <w:rPr>
          <w:rStyle w:val="HideTWBExt"/>
          <w:noProof w:val="0"/>
        </w:rPr>
        <w:t>&lt;/Amend&gt;</w:t>
      </w:r>
    </w:p>
    <w:p w14:paraId="11B60C67"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2301</w:t>
      </w:r>
      <w:r w:rsidRPr="008C7C31">
        <w:rPr>
          <w:rStyle w:val="HideTWBExt"/>
          <w:noProof w:val="0"/>
        </w:rPr>
        <w:t>&lt;/NumAm&gt;</w:t>
      </w:r>
    </w:p>
    <w:p w14:paraId="100694B3"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6783633A" w14:textId="77777777" w:rsidR="00670D8F" w:rsidRPr="008C7C31" w:rsidRDefault="00670D8F" w:rsidP="00670D8F">
      <w:pPr>
        <w:pStyle w:val="NormalBold"/>
      </w:pPr>
      <w:r w:rsidRPr="008C7C31">
        <w:rPr>
          <w:rStyle w:val="HideTWBExt"/>
          <w:noProof w:val="0"/>
        </w:rPr>
        <w:t>&lt;/RepeatBlock-By&gt;</w:t>
      </w:r>
    </w:p>
    <w:p w14:paraId="36829DDC"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4BEEC914" w14:textId="77777777" w:rsidR="00670D8F" w:rsidRPr="008C7C31" w:rsidRDefault="00670D8F" w:rsidP="00670D8F">
      <w:pPr>
        <w:pStyle w:val="NormalBold"/>
      </w:pPr>
      <w:r w:rsidRPr="008C7C31">
        <w:rPr>
          <w:rStyle w:val="HideTWBExt"/>
          <w:noProof w:val="0"/>
        </w:rPr>
        <w:t>&lt;Article&gt;</w:t>
      </w:r>
      <w:r w:rsidRPr="008C7C31">
        <w:t>Articolul 51 – alineatul 4</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973A8C9" w14:textId="77777777" w:rsidTr="00C40620">
        <w:trPr>
          <w:trHeight w:hRule="exact" w:val="240"/>
          <w:jc w:val="center"/>
        </w:trPr>
        <w:tc>
          <w:tcPr>
            <w:tcW w:w="9752" w:type="dxa"/>
            <w:gridSpan w:val="2"/>
          </w:tcPr>
          <w:p w14:paraId="22A4DB09" w14:textId="77777777" w:rsidR="00670D8F" w:rsidRPr="008C7C31" w:rsidRDefault="00670D8F" w:rsidP="00C40620"/>
        </w:tc>
      </w:tr>
      <w:tr w:rsidR="00670D8F" w:rsidRPr="008C7C31" w14:paraId="0768019E" w14:textId="77777777" w:rsidTr="00C40620">
        <w:trPr>
          <w:trHeight w:val="240"/>
          <w:jc w:val="center"/>
        </w:trPr>
        <w:tc>
          <w:tcPr>
            <w:tcW w:w="4876" w:type="dxa"/>
          </w:tcPr>
          <w:p w14:paraId="551EE98E" w14:textId="77777777" w:rsidR="00670D8F" w:rsidRPr="008C7C31" w:rsidRDefault="00670D8F" w:rsidP="00C40620">
            <w:pPr>
              <w:pStyle w:val="AmColumnHeading"/>
            </w:pPr>
            <w:r w:rsidRPr="008C7C31">
              <w:t>Textul propus de Comisie</w:t>
            </w:r>
          </w:p>
        </w:tc>
        <w:tc>
          <w:tcPr>
            <w:tcW w:w="4876" w:type="dxa"/>
          </w:tcPr>
          <w:p w14:paraId="1DF2D1D1" w14:textId="77777777" w:rsidR="00670D8F" w:rsidRPr="008C7C31" w:rsidRDefault="00670D8F" w:rsidP="00C40620">
            <w:pPr>
              <w:pStyle w:val="AmColumnHeading"/>
            </w:pPr>
            <w:r w:rsidRPr="008C7C31">
              <w:t>Amendamentul</w:t>
            </w:r>
          </w:p>
        </w:tc>
      </w:tr>
      <w:tr w:rsidR="00670D8F" w:rsidRPr="008C7C31" w14:paraId="6CFE08C5" w14:textId="77777777" w:rsidTr="00C40620">
        <w:trPr>
          <w:jc w:val="center"/>
        </w:trPr>
        <w:tc>
          <w:tcPr>
            <w:tcW w:w="4876" w:type="dxa"/>
          </w:tcPr>
          <w:p w14:paraId="3C12B0D6" w14:textId="278355B5" w:rsidR="00670D8F" w:rsidRPr="008C7C31" w:rsidRDefault="00670D8F" w:rsidP="00C40620">
            <w:pPr>
              <w:pStyle w:val="Normal6a"/>
            </w:pPr>
            <w:r w:rsidRPr="008C7C31">
              <w:t>4.</w:t>
            </w:r>
            <w:r w:rsidRPr="008C7C31">
              <w:tab/>
              <w:t xml:space="preserve">În cazul în care Comisia </w:t>
            </w:r>
            <w:r w:rsidRPr="008C7C31">
              <w:rPr>
                <w:b/>
                <w:bCs/>
                <w:i/>
                <w:iCs/>
              </w:rPr>
              <w:t>consideră că</w:t>
            </w:r>
            <w:r w:rsidRPr="008C7C31">
              <w:t xml:space="preserve"> este necesar un răspuns rapid </w:t>
            </w:r>
            <w:r w:rsidRPr="008C7C31">
              <w:rPr>
                <w:b/>
                <w:bCs/>
                <w:i/>
                <w:iCs/>
              </w:rPr>
              <w:t>din cauza unei situa</w:t>
            </w:r>
            <w:r w:rsidR="00764886">
              <w:rPr>
                <w:b/>
                <w:bCs/>
                <w:i/>
                <w:iCs/>
              </w:rPr>
              <w:t>ț</w:t>
            </w:r>
            <w:r w:rsidRPr="008C7C31">
              <w:rPr>
                <w:b/>
                <w:bCs/>
                <w:i/>
                <w:iCs/>
              </w:rPr>
              <w:t>ii apărute într-un stat membru</w:t>
            </w:r>
            <w:r w:rsidRPr="008C7C31">
              <w:t>, aceasta î</w:t>
            </w:r>
            <w:r w:rsidR="00764886">
              <w:t>ș</w:t>
            </w:r>
            <w:r w:rsidRPr="008C7C31">
              <w:t xml:space="preserve">i prezintă raportul în termen de cel mult două săptămâni de la data la care a informat Parlamentul European, Consiliul </w:t>
            </w:r>
            <w:r w:rsidR="00764886">
              <w:t>ș</w:t>
            </w:r>
            <w:r w:rsidRPr="008C7C31">
              <w:t>i statele membre în temeiul articolului 50 alineatul (2) cu privire la efectuarea unei evaluări.</w:t>
            </w:r>
          </w:p>
        </w:tc>
        <w:tc>
          <w:tcPr>
            <w:tcW w:w="4876" w:type="dxa"/>
          </w:tcPr>
          <w:p w14:paraId="3416E28D" w14:textId="6FB20102" w:rsidR="00670D8F" w:rsidRPr="008C7C31" w:rsidRDefault="00670D8F" w:rsidP="00C40620">
            <w:pPr>
              <w:pStyle w:val="Normal6a"/>
            </w:pPr>
            <w:r w:rsidRPr="008C7C31">
              <w:t>4.</w:t>
            </w:r>
            <w:r w:rsidRPr="008C7C31">
              <w:tab/>
              <w:t xml:space="preserve">În cazul în care Comisia </w:t>
            </w:r>
            <w:r w:rsidRPr="008C7C31">
              <w:rPr>
                <w:b/>
                <w:bCs/>
                <w:i/>
                <w:iCs/>
              </w:rPr>
              <w:t xml:space="preserve">concluzionează că statul membru în cauză nu mai este doar expus riscului, ci este supus în mod activ unei presiuni </w:t>
            </w:r>
            <w:r w:rsidR="00764886">
              <w:rPr>
                <w:b/>
                <w:bCs/>
                <w:i/>
                <w:iCs/>
              </w:rPr>
              <w:t>ș</w:t>
            </w:r>
            <w:r w:rsidRPr="008C7C31">
              <w:rPr>
                <w:b/>
                <w:bCs/>
                <w:i/>
                <w:iCs/>
              </w:rPr>
              <w:t>i</w:t>
            </w:r>
            <w:r w:rsidRPr="008C7C31">
              <w:t xml:space="preserve"> este necesar un răspuns rapid, aceasta î</w:t>
            </w:r>
            <w:r w:rsidR="00764886">
              <w:t>ș</w:t>
            </w:r>
            <w:r w:rsidRPr="008C7C31">
              <w:t xml:space="preserve">i prezintă raportul în termen de cel mult două săptămâni de la data la care a informat Parlamentul European, Consiliul </w:t>
            </w:r>
            <w:r w:rsidR="00764886">
              <w:t>ș</w:t>
            </w:r>
            <w:r w:rsidRPr="008C7C31">
              <w:t>i statele membre în temeiul articolului 50 alineatul (2) cu privire la efectuarea unei evaluări.</w:t>
            </w:r>
          </w:p>
        </w:tc>
      </w:tr>
    </w:tbl>
    <w:p w14:paraId="68A36DB1"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60B41084" w14:textId="77777777" w:rsidR="00670D8F" w:rsidRPr="008C7C31" w:rsidRDefault="00670D8F" w:rsidP="00670D8F">
      <w:r w:rsidRPr="008C7C31">
        <w:rPr>
          <w:rStyle w:val="HideTWBExt"/>
          <w:noProof w:val="0"/>
        </w:rPr>
        <w:t>&lt;/Amend&gt;</w:t>
      </w:r>
    </w:p>
    <w:p w14:paraId="289A2C5B" w14:textId="77777777" w:rsidR="00670D8F" w:rsidRPr="008C7C31" w:rsidRDefault="00670D8F" w:rsidP="00670D8F">
      <w:pPr>
        <w:pStyle w:val="AmNumberTabs"/>
      </w:pPr>
      <w:r w:rsidRPr="008C7C31">
        <w:rPr>
          <w:rStyle w:val="HideTWBExt"/>
          <w:noProof w:val="0"/>
        </w:rPr>
        <w:lastRenderedPageBreak/>
        <w:t>&lt;Amend&gt;</w:t>
      </w:r>
      <w:r w:rsidRPr="008C7C31">
        <w:t>Amendamentul</w:t>
      </w:r>
      <w:r w:rsidRPr="008C7C31">
        <w:tab/>
      </w:r>
      <w:r w:rsidRPr="008C7C31">
        <w:tab/>
      </w:r>
      <w:r w:rsidRPr="008C7C31">
        <w:rPr>
          <w:rStyle w:val="HideTWBExt"/>
          <w:noProof w:val="0"/>
        </w:rPr>
        <w:t>&lt;NumAm&gt;</w:t>
      </w:r>
      <w:r w:rsidRPr="008C7C31">
        <w:t>2302</w:t>
      </w:r>
      <w:r w:rsidRPr="008C7C31">
        <w:rPr>
          <w:rStyle w:val="HideTWBExt"/>
          <w:noProof w:val="0"/>
        </w:rPr>
        <w:t>&lt;/NumAm&gt;</w:t>
      </w:r>
    </w:p>
    <w:p w14:paraId="3DA46365" w14:textId="77777777" w:rsidR="00670D8F" w:rsidRPr="008C7C31" w:rsidRDefault="00670D8F" w:rsidP="00670D8F">
      <w:pPr>
        <w:pStyle w:val="NormalBold"/>
      </w:pPr>
      <w:r w:rsidRPr="008C7C31">
        <w:rPr>
          <w:rStyle w:val="HideTWBExt"/>
          <w:noProof w:val="0"/>
        </w:rPr>
        <w:t>&lt;RepeatBlock-By&gt;&lt;Members&gt;</w:t>
      </w:r>
      <w:r w:rsidRPr="008C7C31">
        <w:t>Laura Ferrara, Sabrina Pignedoli</w:t>
      </w:r>
      <w:r w:rsidRPr="008C7C31">
        <w:rPr>
          <w:rStyle w:val="HideTWBExt"/>
          <w:noProof w:val="0"/>
        </w:rPr>
        <w:t>&lt;/Members&gt;</w:t>
      </w:r>
    </w:p>
    <w:p w14:paraId="6685E657" w14:textId="77777777" w:rsidR="00670D8F" w:rsidRPr="008C7C31" w:rsidRDefault="00670D8F" w:rsidP="00670D8F">
      <w:pPr>
        <w:pStyle w:val="NormalBold"/>
      </w:pPr>
      <w:r w:rsidRPr="008C7C31">
        <w:rPr>
          <w:rStyle w:val="HideTWBExt"/>
          <w:noProof w:val="0"/>
        </w:rPr>
        <w:t>&lt;/RepeatBlock-By&gt;</w:t>
      </w:r>
    </w:p>
    <w:p w14:paraId="39E290D7"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43DB5DE6" w14:textId="77777777" w:rsidR="00670D8F" w:rsidRPr="008C7C31" w:rsidRDefault="00670D8F" w:rsidP="00670D8F">
      <w:pPr>
        <w:pStyle w:val="NormalBold"/>
      </w:pPr>
      <w:r w:rsidRPr="008C7C31">
        <w:rPr>
          <w:rStyle w:val="HideTWBExt"/>
          <w:noProof w:val="0"/>
        </w:rPr>
        <w:t>&lt;Article&gt;</w:t>
      </w:r>
      <w:r w:rsidRPr="008C7C31">
        <w:t>Articolul 52</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1F17C7CA" w14:textId="77777777" w:rsidTr="00C40620">
        <w:trPr>
          <w:trHeight w:hRule="exact" w:val="240"/>
          <w:jc w:val="center"/>
        </w:trPr>
        <w:tc>
          <w:tcPr>
            <w:tcW w:w="9752" w:type="dxa"/>
            <w:gridSpan w:val="2"/>
          </w:tcPr>
          <w:p w14:paraId="51AE1992" w14:textId="77777777" w:rsidR="00670D8F" w:rsidRPr="008C7C31" w:rsidRDefault="00670D8F" w:rsidP="00C40620"/>
        </w:tc>
      </w:tr>
      <w:tr w:rsidR="00670D8F" w:rsidRPr="008C7C31" w14:paraId="0A4D3D2D" w14:textId="77777777" w:rsidTr="00C40620">
        <w:trPr>
          <w:trHeight w:val="240"/>
          <w:jc w:val="center"/>
        </w:trPr>
        <w:tc>
          <w:tcPr>
            <w:tcW w:w="4876" w:type="dxa"/>
          </w:tcPr>
          <w:p w14:paraId="6E584A60" w14:textId="77777777" w:rsidR="00670D8F" w:rsidRPr="008C7C31" w:rsidRDefault="00670D8F" w:rsidP="00C40620">
            <w:pPr>
              <w:pStyle w:val="AmColumnHeading"/>
            </w:pPr>
            <w:r w:rsidRPr="008C7C31">
              <w:t>Textul propus de Comisie</w:t>
            </w:r>
          </w:p>
        </w:tc>
        <w:tc>
          <w:tcPr>
            <w:tcW w:w="4876" w:type="dxa"/>
          </w:tcPr>
          <w:p w14:paraId="4C2A3558" w14:textId="77777777" w:rsidR="00670D8F" w:rsidRPr="008C7C31" w:rsidRDefault="00670D8F" w:rsidP="00C40620">
            <w:pPr>
              <w:pStyle w:val="AmColumnHeading"/>
            </w:pPr>
            <w:r w:rsidRPr="008C7C31">
              <w:t>Amendamentul</w:t>
            </w:r>
          </w:p>
        </w:tc>
      </w:tr>
      <w:tr w:rsidR="00670D8F" w:rsidRPr="008C7C31" w14:paraId="707D64BD" w14:textId="77777777" w:rsidTr="00C40620">
        <w:trPr>
          <w:jc w:val="center"/>
        </w:trPr>
        <w:tc>
          <w:tcPr>
            <w:tcW w:w="4876" w:type="dxa"/>
          </w:tcPr>
          <w:p w14:paraId="50309068" w14:textId="77777777" w:rsidR="00670D8F" w:rsidRPr="008C7C31" w:rsidRDefault="00670D8F" w:rsidP="00C40620">
            <w:pPr>
              <w:pStyle w:val="Normal6a"/>
            </w:pPr>
            <w:r w:rsidRPr="008C7C31">
              <w:rPr>
                <w:b/>
                <w:i/>
              </w:rPr>
              <w:t>[...]</w:t>
            </w:r>
          </w:p>
        </w:tc>
        <w:tc>
          <w:tcPr>
            <w:tcW w:w="4876" w:type="dxa"/>
          </w:tcPr>
          <w:p w14:paraId="7220D44C" w14:textId="77777777" w:rsidR="00670D8F" w:rsidRPr="008C7C31" w:rsidRDefault="00670D8F" w:rsidP="00C40620">
            <w:pPr>
              <w:pStyle w:val="Normal6a"/>
            </w:pPr>
            <w:r w:rsidRPr="008C7C31">
              <w:rPr>
                <w:b/>
                <w:i/>
              </w:rPr>
              <w:t>eliminat</w:t>
            </w:r>
          </w:p>
        </w:tc>
      </w:tr>
    </w:tbl>
    <w:p w14:paraId="158E8DB1"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{IT}</w:t>
      </w:r>
      <w:r w:rsidRPr="008C7C31">
        <w:t>it</w:t>
      </w:r>
      <w:r w:rsidRPr="008C7C31">
        <w:rPr>
          <w:rStyle w:val="HideTWBExt"/>
          <w:noProof w:val="0"/>
        </w:rPr>
        <w:t>&lt;/Original&gt;</w:t>
      </w:r>
    </w:p>
    <w:p w14:paraId="18DE697D" w14:textId="77777777" w:rsidR="00670D8F" w:rsidRPr="008C7C31" w:rsidRDefault="00670D8F" w:rsidP="00670D8F">
      <w:r w:rsidRPr="008C7C31">
        <w:rPr>
          <w:rStyle w:val="HideTWBExt"/>
          <w:noProof w:val="0"/>
        </w:rPr>
        <w:t>&lt;/Amend&gt;</w:t>
      </w:r>
    </w:p>
    <w:p w14:paraId="06E59A90"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2303</w:t>
      </w:r>
      <w:r w:rsidRPr="008C7C31">
        <w:rPr>
          <w:rStyle w:val="HideTWBExt"/>
          <w:noProof w:val="0"/>
        </w:rPr>
        <w:t>&lt;/NumAm&gt;</w:t>
      </w:r>
    </w:p>
    <w:p w14:paraId="31674913" w14:textId="77777777" w:rsidR="00670D8F" w:rsidRPr="008C7C31" w:rsidRDefault="00670D8F" w:rsidP="00670D8F">
      <w:pPr>
        <w:pStyle w:val="NormalBold"/>
      </w:pPr>
      <w:r w:rsidRPr="008C7C31">
        <w:rPr>
          <w:rStyle w:val="HideTWBExt"/>
          <w:noProof w:val="0"/>
        </w:rPr>
        <w:t>&lt;RepeatBlock-By&gt;&lt;Members&gt;</w:t>
      </w:r>
      <w:r w:rsidRPr="008C7C31">
        <w:t>Cornelia Ernst, Konstantinos Arvanitis, Sira Rego, Pernando Barrena Arza, Malin Björk, Miguel Urbán Crespo, Anne-Sophie Pelletier</w:t>
      </w:r>
      <w:r w:rsidRPr="008C7C31">
        <w:rPr>
          <w:rStyle w:val="HideTWBExt"/>
          <w:noProof w:val="0"/>
        </w:rPr>
        <w:t>&lt;/Members&gt;</w:t>
      </w:r>
    </w:p>
    <w:p w14:paraId="626B31AC" w14:textId="77777777" w:rsidR="00670D8F" w:rsidRPr="008C7C31" w:rsidRDefault="00670D8F" w:rsidP="00670D8F">
      <w:pPr>
        <w:pStyle w:val="NormalBold"/>
      </w:pPr>
      <w:r w:rsidRPr="008C7C31">
        <w:rPr>
          <w:rStyle w:val="HideTWBExt"/>
          <w:noProof w:val="0"/>
        </w:rPr>
        <w:t>&lt;/RepeatBlock-By&gt;</w:t>
      </w:r>
    </w:p>
    <w:p w14:paraId="455D702C"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2CA515E9" w14:textId="77777777" w:rsidR="00670D8F" w:rsidRPr="008C7C31" w:rsidRDefault="00670D8F" w:rsidP="00670D8F">
      <w:pPr>
        <w:pStyle w:val="NormalBold"/>
      </w:pPr>
      <w:r w:rsidRPr="008C7C31">
        <w:rPr>
          <w:rStyle w:val="HideTWBExt"/>
          <w:noProof w:val="0"/>
        </w:rPr>
        <w:t>&lt;Article&gt;</w:t>
      </w:r>
      <w:r w:rsidRPr="008C7C31">
        <w:t>Articolul 52</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B261DEE" w14:textId="77777777" w:rsidTr="00C40620">
        <w:trPr>
          <w:trHeight w:hRule="exact" w:val="240"/>
          <w:jc w:val="center"/>
        </w:trPr>
        <w:tc>
          <w:tcPr>
            <w:tcW w:w="9752" w:type="dxa"/>
            <w:gridSpan w:val="2"/>
          </w:tcPr>
          <w:p w14:paraId="544661E3" w14:textId="77777777" w:rsidR="00670D8F" w:rsidRPr="008C7C31" w:rsidRDefault="00670D8F" w:rsidP="00C40620"/>
        </w:tc>
      </w:tr>
      <w:tr w:rsidR="00670D8F" w:rsidRPr="008C7C31" w14:paraId="0FF9AB39" w14:textId="77777777" w:rsidTr="00C40620">
        <w:trPr>
          <w:trHeight w:val="240"/>
          <w:jc w:val="center"/>
        </w:trPr>
        <w:tc>
          <w:tcPr>
            <w:tcW w:w="4876" w:type="dxa"/>
          </w:tcPr>
          <w:p w14:paraId="7056EC7B" w14:textId="77777777" w:rsidR="00670D8F" w:rsidRPr="008C7C31" w:rsidRDefault="00670D8F" w:rsidP="00C40620">
            <w:pPr>
              <w:pStyle w:val="AmColumnHeading"/>
            </w:pPr>
            <w:r w:rsidRPr="008C7C31">
              <w:t>Textul propus de Comisie</w:t>
            </w:r>
          </w:p>
        </w:tc>
        <w:tc>
          <w:tcPr>
            <w:tcW w:w="4876" w:type="dxa"/>
          </w:tcPr>
          <w:p w14:paraId="51BB0D4A" w14:textId="77777777" w:rsidR="00670D8F" w:rsidRPr="008C7C31" w:rsidRDefault="00670D8F" w:rsidP="00C40620">
            <w:pPr>
              <w:pStyle w:val="AmColumnHeading"/>
            </w:pPr>
            <w:r w:rsidRPr="008C7C31">
              <w:t>Amendamentul</w:t>
            </w:r>
          </w:p>
        </w:tc>
      </w:tr>
      <w:tr w:rsidR="00670D8F" w:rsidRPr="008C7C31" w14:paraId="04175859" w14:textId="77777777" w:rsidTr="00C40620">
        <w:trPr>
          <w:jc w:val="center"/>
        </w:trPr>
        <w:tc>
          <w:tcPr>
            <w:tcW w:w="4876" w:type="dxa"/>
          </w:tcPr>
          <w:p w14:paraId="782A6D4A" w14:textId="77777777" w:rsidR="00670D8F" w:rsidRPr="008C7C31" w:rsidRDefault="00670D8F" w:rsidP="00C40620">
            <w:pPr>
              <w:pStyle w:val="Normal6a"/>
            </w:pPr>
            <w:r w:rsidRPr="008C7C31">
              <w:rPr>
                <w:b/>
                <w:i/>
              </w:rPr>
              <w:t>[...]</w:t>
            </w:r>
          </w:p>
        </w:tc>
        <w:tc>
          <w:tcPr>
            <w:tcW w:w="4876" w:type="dxa"/>
          </w:tcPr>
          <w:p w14:paraId="0EAFA9F2" w14:textId="77777777" w:rsidR="00670D8F" w:rsidRPr="008C7C31" w:rsidRDefault="00670D8F" w:rsidP="00C40620">
            <w:pPr>
              <w:pStyle w:val="Normal6a"/>
            </w:pPr>
            <w:r w:rsidRPr="008C7C31">
              <w:rPr>
                <w:b/>
                <w:i/>
              </w:rPr>
              <w:t>eliminat</w:t>
            </w:r>
          </w:p>
        </w:tc>
      </w:tr>
    </w:tbl>
    <w:p w14:paraId="0EA500FD"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6B23954B" w14:textId="77777777" w:rsidR="00670D8F" w:rsidRPr="008C7C31" w:rsidRDefault="00670D8F" w:rsidP="00670D8F">
      <w:r w:rsidRPr="008C7C31">
        <w:rPr>
          <w:rStyle w:val="HideTWBExt"/>
          <w:noProof w:val="0"/>
        </w:rPr>
        <w:t>&lt;/Amend&gt;</w:t>
      </w:r>
    </w:p>
    <w:p w14:paraId="767272C9"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2304</w:t>
      </w:r>
      <w:r w:rsidRPr="008C7C31">
        <w:rPr>
          <w:rStyle w:val="HideTWBExt"/>
          <w:noProof w:val="0"/>
        </w:rPr>
        <w:t>&lt;/NumAm&gt;</w:t>
      </w:r>
    </w:p>
    <w:p w14:paraId="1FAA8241" w14:textId="77777777" w:rsidR="00670D8F" w:rsidRPr="008C7C31" w:rsidRDefault="00670D8F" w:rsidP="00670D8F">
      <w:pPr>
        <w:pStyle w:val="NormalBold"/>
      </w:pPr>
      <w:r w:rsidRPr="008C7C31">
        <w:rPr>
          <w:rStyle w:val="HideTWBExt"/>
          <w:noProof w:val="0"/>
        </w:rPr>
        <w:t>&lt;RepeatBlock-By&gt;&lt;Members&gt;</w:t>
      </w:r>
      <w:r w:rsidRPr="008C7C31">
        <w:t>Nicola Procaccini</w:t>
      </w:r>
      <w:r w:rsidRPr="008C7C31">
        <w:rPr>
          <w:rStyle w:val="HideTWBExt"/>
          <w:noProof w:val="0"/>
        </w:rPr>
        <w:t>&lt;/Members&gt;</w:t>
      </w:r>
    </w:p>
    <w:p w14:paraId="6B53CD8E" w14:textId="77777777" w:rsidR="00670D8F" w:rsidRPr="008C7C31" w:rsidRDefault="00670D8F" w:rsidP="00670D8F">
      <w:pPr>
        <w:pStyle w:val="NormalBold"/>
      </w:pPr>
      <w:r w:rsidRPr="008C7C31">
        <w:rPr>
          <w:rStyle w:val="HideTWBExt"/>
          <w:noProof w:val="0"/>
        </w:rPr>
        <w:t>&lt;/RepeatBlock-By&gt;</w:t>
      </w:r>
    </w:p>
    <w:p w14:paraId="0901A78B"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1F8522CA" w14:textId="77777777" w:rsidR="00670D8F" w:rsidRPr="008C7C31" w:rsidRDefault="00670D8F" w:rsidP="00670D8F">
      <w:pPr>
        <w:pStyle w:val="NormalBold"/>
      </w:pPr>
      <w:r w:rsidRPr="008C7C31">
        <w:rPr>
          <w:rStyle w:val="HideTWBExt"/>
          <w:noProof w:val="0"/>
        </w:rPr>
        <w:t>&lt;Article&gt;</w:t>
      </w:r>
      <w:r w:rsidRPr="008C7C31">
        <w:t>Articolul 52</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5690EFF" w14:textId="77777777" w:rsidTr="00C40620">
        <w:trPr>
          <w:trHeight w:hRule="exact" w:val="240"/>
          <w:jc w:val="center"/>
        </w:trPr>
        <w:tc>
          <w:tcPr>
            <w:tcW w:w="9752" w:type="dxa"/>
            <w:gridSpan w:val="2"/>
          </w:tcPr>
          <w:p w14:paraId="51946810" w14:textId="77777777" w:rsidR="00670D8F" w:rsidRPr="008C7C31" w:rsidRDefault="00670D8F" w:rsidP="00C40620"/>
        </w:tc>
      </w:tr>
      <w:tr w:rsidR="00670D8F" w:rsidRPr="008C7C31" w14:paraId="25108DBC" w14:textId="77777777" w:rsidTr="00C40620">
        <w:trPr>
          <w:trHeight w:val="240"/>
          <w:jc w:val="center"/>
        </w:trPr>
        <w:tc>
          <w:tcPr>
            <w:tcW w:w="4876" w:type="dxa"/>
          </w:tcPr>
          <w:p w14:paraId="6A7116AA" w14:textId="77777777" w:rsidR="00670D8F" w:rsidRPr="008C7C31" w:rsidRDefault="00670D8F" w:rsidP="00C40620">
            <w:pPr>
              <w:pStyle w:val="AmColumnHeading"/>
            </w:pPr>
            <w:r w:rsidRPr="008C7C31">
              <w:t>Textul propus de Comisie</w:t>
            </w:r>
          </w:p>
        </w:tc>
        <w:tc>
          <w:tcPr>
            <w:tcW w:w="4876" w:type="dxa"/>
          </w:tcPr>
          <w:p w14:paraId="0F7F6348" w14:textId="77777777" w:rsidR="00670D8F" w:rsidRPr="008C7C31" w:rsidRDefault="00670D8F" w:rsidP="00C40620">
            <w:pPr>
              <w:pStyle w:val="AmColumnHeading"/>
            </w:pPr>
            <w:r w:rsidRPr="008C7C31">
              <w:t>Amendamentul</w:t>
            </w:r>
          </w:p>
        </w:tc>
      </w:tr>
      <w:tr w:rsidR="00670D8F" w:rsidRPr="008C7C31" w14:paraId="750106B0" w14:textId="77777777" w:rsidTr="00C40620">
        <w:trPr>
          <w:jc w:val="center"/>
        </w:trPr>
        <w:tc>
          <w:tcPr>
            <w:tcW w:w="4876" w:type="dxa"/>
          </w:tcPr>
          <w:p w14:paraId="071A3134" w14:textId="77777777" w:rsidR="00670D8F" w:rsidRPr="008C7C31" w:rsidRDefault="00670D8F" w:rsidP="00C40620">
            <w:pPr>
              <w:pStyle w:val="Normal6a"/>
            </w:pPr>
            <w:r w:rsidRPr="008C7C31">
              <w:rPr>
                <w:b/>
                <w:i/>
              </w:rPr>
              <w:t>[...]</w:t>
            </w:r>
          </w:p>
        </w:tc>
        <w:tc>
          <w:tcPr>
            <w:tcW w:w="4876" w:type="dxa"/>
          </w:tcPr>
          <w:p w14:paraId="12DE4B72" w14:textId="77777777" w:rsidR="00670D8F" w:rsidRPr="008C7C31" w:rsidRDefault="00670D8F" w:rsidP="00C40620">
            <w:pPr>
              <w:pStyle w:val="Normal6a"/>
            </w:pPr>
            <w:r w:rsidRPr="008C7C31">
              <w:rPr>
                <w:b/>
                <w:i/>
              </w:rPr>
              <w:t>eliminat</w:t>
            </w:r>
          </w:p>
        </w:tc>
      </w:tr>
    </w:tbl>
    <w:p w14:paraId="436A8992"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692C74C9" w14:textId="77777777" w:rsidR="00670D8F" w:rsidRPr="008C7C31" w:rsidRDefault="00670D8F" w:rsidP="00670D8F">
      <w:r w:rsidRPr="008C7C31">
        <w:rPr>
          <w:rStyle w:val="HideTWBExt"/>
          <w:noProof w:val="0"/>
        </w:rPr>
        <w:t>&lt;/Amend&gt;</w:t>
      </w:r>
    </w:p>
    <w:p w14:paraId="4D07D616"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2305</w:t>
      </w:r>
      <w:r w:rsidRPr="008C7C31">
        <w:rPr>
          <w:rStyle w:val="HideTWBExt"/>
          <w:noProof w:val="0"/>
        </w:rPr>
        <w:t>&lt;/NumAm&gt;</w:t>
      </w:r>
    </w:p>
    <w:p w14:paraId="40ACE9E7"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44960993" w14:textId="77777777" w:rsidR="00670D8F" w:rsidRPr="008C7C31" w:rsidRDefault="00670D8F" w:rsidP="00670D8F">
      <w:pPr>
        <w:pStyle w:val="NormalBold"/>
      </w:pPr>
      <w:r w:rsidRPr="008C7C31">
        <w:rPr>
          <w:rStyle w:val="HideTWBExt"/>
          <w:noProof w:val="0"/>
        </w:rPr>
        <w:t>&lt;/RepeatBlock-By&gt;</w:t>
      </w:r>
    </w:p>
    <w:p w14:paraId="4AFA3141"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7B40772E" w14:textId="77777777" w:rsidR="00670D8F" w:rsidRPr="008C7C31" w:rsidRDefault="00670D8F" w:rsidP="00670D8F">
      <w:pPr>
        <w:pStyle w:val="NormalBold"/>
      </w:pPr>
      <w:r w:rsidRPr="008C7C31">
        <w:rPr>
          <w:rStyle w:val="HideTWBExt"/>
          <w:noProof w:val="0"/>
        </w:rPr>
        <w:t>&lt;Article&gt;</w:t>
      </w:r>
      <w:r w:rsidRPr="008C7C31">
        <w:t>Articolul 52 – titlu</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0CDC789F" w14:textId="77777777" w:rsidTr="00C40620">
        <w:trPr>
          <w:trHeight w:hRule="exact" w:val="240"/>
          <w:jc w:val="center"/>
        </w:trPr>
        <w:tc>
          <w:tcPr>
            <w:tcW w:w="9752" w:type="dxa"/>
            <w:gridSpan w:val="2"/>
          </w:tcPr>
          <w:p w14:paraId="7329277A" w14:textId="77777777" w:rsidR="00670D8F" w:rsidRPr="008C7C31" w:rsidRDefault="00670D8F" w:rsidP="00C40620"/>
        </w:tc>
      </w:tr>
      <w:tr w:rsidR="00670D8F" w:rsidRPr="008C7C31" w14:paraId="1EB9E4E6" w14:textId="77777777" w:rsidTr="00C40620">
        <w:trPr>
          <w:trHeight w:val="240"/>
          <w:jc w:val="center"/>
        </w:trPr>
        <w:tc>
          <w:tcPr>
            <w:tcW w:w="4876" w:type="dxa"/>
          </w:tcPr>
          <w:p w14:paraId="010C24A3" w14:textId="77777777" w:rsidR="00670D8F" w:rsidRPr="008C7C31" w:rsidRDefault="00670D8F" w:rsidP="00C40620">
            <w:pPr>
              <w:pStyle w:val="AmColumnHeading"/>
            </w:pPr>
            <w:r w:rsidRPr="008C7C31">
              <w:lastRenderedPageBreak/>
              <w:t>Textul propus de Comisie</w:t>
            </w:r>
          </w:p>
        </w:tc>
        <w:tc>
          <w:tcPr>
            <w:tcW w:w="4876" w:type="dxa"/>
          </w:tcPr>
          <w:p w14:paraId="49E62F85" w14:textId="77777777" w:rsidR="00670D8F" w:rsidRPr="008C7C31" w:rsidRDefault="00670D8F" w:rsidP="00C40620">
            <w:pPr>
              <w:pStyle w:val="AmColumnHeading"/>
            </w:pPr>
            <w:r w:rsidRPr="008C7C31">
              <w:t>Amendamentul</w:t>
            </w:r>
          </w:p>
        </w:tc>
      </w:tr>
      <w:tr w:rsidR="00670D8F" w:rsidRPr="008C7C31" w14:paraId="39D3C703" w14:textId="77777777" w:rsidTr="00C40620">
        <w:trPr>
          <w:jc w:val="center"/>
        </w:trPr>
        <w:tc>
          <w:tcPr>
            <w:tcW w:w="4876" w:type="dxa"/>
          </w:tcPr>
          <w:p w14:paraId="5C8F19DA" w14:textId="176FE66F" w:rsidR="00670D8F" w:rsidRPr="008C7C31" w:rsidRDefault="00670D8F" w:rsidP="00C40620">
            <w:pPr>
              <w:pStyle w:val="Normal6a"/>
            </w:pPr>
            <w:r w:rsidRPr="008C7C31">
              <w:t xml:space="preserve">Planurile de </w:t>
            </w:r>
            <w:r w:rsidRPr="008C7C31">
              <w:rPr>
                <w:b/>
                <w:bCs/>
                <w:i/>
                <w:iCs/>
              </w:rPr>
              <w:t>răspuns în spiritul solidarită</w:t>
            </w:r>
            <w:r w:rsidR="00764886">
              <w:rPr>
                <w:b/>
                <w:bCs/>
                <w:i/>
                <w:iCs/>
              </w:rPr>
              <w:t>ț</w:t>
            </w:r>
            <w:r w:rsidRPr="008C7C31">
              <w:rPr>
                <w:b/>
                <w:bCs/>
                <w:i/>
                <w:iCs/>
              </w:rPr>
              <w:t>ii în</w:t>
            </w:r>
            <w:r w:rsidRPr="008C7C31">
              <w:t xml:space="preserve"> </w:t>
            </w:r>
            <w:r w:rsidRPr="008C7C31">
              <w:rPr>
                <w:b/>
                <w:bCs/>
                <w:i/>
                <w:iCs/>
              </w:rPr>
              <w:t>situa</w:t>
            </w:r>
            <w:r w:rsidR="00764886">
              <w:rPr>
                <w:b/>
                <w:bCs/>
                <w:i/>
                <w:iCs/>
              </w:rPr>
              <w:t>ț</w:t>
            </w:r>
            <w:r w:rsidRPr="008C7C31">
              <w:rPr>
                <w:b/>
                <w:bCs/>
                <w:i/>
                <w:iCs/>
              </w:rPr>
              <w:t>ii</w:t>
            </w:r>
            <w:r w:rsidRPr="008C7C31">
              <w:t xml:space="preserve"> de presiune exercitată de migra</w:t>
            </w:r>
            <w:r w:rsidR="00764886">
              <w:t>ț</w:t>
            </w:r>
            <w:r w:rsidRPr="008C7C31">
              <w:t>ie</w:t>
            </w:r>
          </w:p>
        </w:tc>
        <w:tc>
          <w:tcPr>
            <w:tcW w:w="4876" w:type="dxa"/>
          </w:tcPr>
          <w:p w14:paraId="78DFB947" w14:textId="2806F44C" w:rsidR="00670D8F" w:rsidRPr="008C7C31" w:rsidRDefault="00670D8F" w:rsidP="00C40620">
            <w:pPr>
              <w:pStyle w:val="Normal6a"/>
            </w:pPr>
            <w:r w:rsidRPr="008C7C31">
              <w:t>Planuri de</w:t>
            </w:r>
            <w:r w:rsidRPr="008C7C31">
              <w:rPr>
                <w:b/>
                <w:bCs/>
                <w:i/>
                <w:iCs/>
              </w:rPr>
              <w:t xml:space="preserve"> contribu</w:t>
            </w:r>
            <w:r w:rsidR="00764886">
              <w:rPr>
                <w:b/>
                <w:bCs/>
                <w:i/>
                <w:iCs/>
              </w:rPr>
              <w:t>ț</w:t>
            </w:r>
            <w:r w:rsidRPr="008C7C31">
              <w:rPr>
                <w:b/>
                <w:bCs/>
                <w:i/>
                <w:iCs/>
              </w:rPr>
              <w:t>ii voluntare</w:t>
            </w:r>
            <w:r w:rsidRPr="008C7C31">
              <w:t xml:space="preserve"> </w:t>
            </w:r>
            <w:r w:rsidRPr="008C7C31">
              <w:rPr>
                <w:b/>
                <w:bCs/>
                <w:i/>
                <w:iCs/>
              </w:rPr>
              <w:t>pentru a răspunde la situa</w:t>
            </w:r>
            <w:r w:rsidR="00764886">
              <w:rPr>
                <w:b/>
                <w:bCs/>
                <w:i/>
                <w:iCs/>
              </w:rPr>
              <w:t>ț</w:t>
            </w:r>
            <w:r w:rsidRPr="008C7C31">
              <w:rPr>
                <w:b/>
                <w:bCs/>
                <w:i/>
                <w:iCs/>
              </w:rPr>
              <w:t>iile</w:t>
            </w:r>
            <w:r w:rsidRPr="008C7C31">
              <w:t xml:space="preserve"> de presiune exercitată de migra</w:t>
            </w:r>
            <w:r w:rsidR="00764886">
              <w:t>ț</w:t>
            </w:r>
            <w:r w:rsidRPr="008C7C31">
              <w:t>ie</w:t>
            </w:r>
          </w:p>
        </w:tc>
      </w:tr>
    </w:tbl>
    <w:p w14:paraId="0C869F6D"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239ECA34" w14:textId="77777777" w:rsidR="00670D8F" w:rsidRPr="008C7C31" w:rsidRDefault="00670D8F" w:rsidP="00670D8F">
      <w:r w:rsidRPr="008C7C31">
        <w:rPr>
          <w:rStyle w:val="HideTWBExt"/>
          <w:noProof w:val="0"/>
        </w:rPr>
        <w:t>&lt;/Amend&gt;</w:t>
      </w:r>
    </w:p>
    <w:p w14:paraId="4E87ADEC"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2306</w:t>
      </w:r>
      <w:r w:rsidRPr="008C7C31">
        <w:rPr>
          <w:rStyle w:val="HideTWBExt"/>
          <w:noProof w:val="0"/>
        </w:rPr>
        <w:t>&lt;/NumAm&gt;</w:t>
      </w:r>
    </w:p>
    <w:p w14:paraId="46280662" w14:textId="77777777" w:rsidR="00670D8F" w:rsidRPr="008C7C31" w:rsidRDefault="00670D8F" w:rsidP="00670D8F">
      <w:pPr>
        <w:pStyle w:val="NormalBold"/>
      </w:pPr>
      <w:r w:rsidRPr="008C7C31">
        <w:rPr>
          <w:rStyle w:val="HideTWBExt"/>
          <w:noProof w:val="0"/>
        </w:rPr>
        <w:t>&lt;RepeatBlock-By&gt;&lt;Members&gt;</w:t>
      </w:r>
      <w:r w:rsidRPr="008C7C31">
        <w:t>Nicolaus Fest, Jaak Madison, Bernhard Zimniok, Gunnar Beck, Tom Vandendriessche, Peter Kofod, Roman Haider, Georg Mayer, Harald Vilimsky, Laura Huhtasaari, Philippe Olivier</w:t>
      </w:r>
      <w:r w:rsidRPr="008C7C31">
        <w:rPr>
          <w:rStyle w:val="HideTWBExt"/>
          <w:noProof w:val="0"/>
        </w:rPr>
        <w:t>&lt;/Members&gt;</w:t>
      </w:r>
    </w:p>
    <w:p w14:paraId="0889BAAB" w14:textId="77777777" w:rsidR="00670D8F" w:rsidRPr="008C7C31" w:rsidRDefault="00670D8F" w:rsidP="00670D8F">
      <w:pPr>
        <w:pStyle w:val="NormalBold"/>
      </w:pPr>
      <w:r w:rsidRPr="008C7C31">
        <w:rPr>
          <w:rStyle w:val="HideTWBExt"/>
          <w:noProof w:val="0"/>
        </w:rPr>
        <w:t>&lt;/RepeatBlock-By&gt;</w:t>
      </w:r>
    </w:p>
    <w:p w14:paraId="26CAD62A"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4E86CAE5" w14:textId="77777777" w:rsidR="00670D8F" w:rsidRPr="008C7C31" w:rsidRDefault="00670D8F" w:rsidP="00670D8F">
      <w:pPr>
        <w:pStyle w:val="NormalBold"/>
      </w:pPr>
      <w:r w:rsidRPr="008C7C31">
        <w:rPr>
          <w:rStyle w:val="HideTWBExt"/>
          <w:noProof w:val="0"/>
        </w:rPr>
        <w:t>&lt;Article&gt;</w:t>
      </w:r>
      <w:r w:rsidRPr="008C7C31">
        <w:t>Articolul 52 – titlu</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5D35B5D1" w14:textId="77777777" w:rsidTr="00C40620">
        <w:trPr>
          <w:trHeight w:hRule="exact" w:val="240"/>
          <w:jc w:val="center"/>
        </w:trPr>
        <w:tc>
          <w:tcPr>
            <w:tcW w:w="9752" w:type="dxa"/>
            <w:gridSpan w:val="2"/>
          </w:tcPr>
          <w:p w14:paraId="24229187" w14:textId="77777777" w:rsidR="00670D8F" w:rsidRPr="008C7C31" w:rsidRDefault="00670D8F" w:rsidP="00C40620"/>
        </w:tc>
      </w:tr>
      <w:tr w:rsidR="00670D8F" w:rsidRPr="008C7C31" w14:paraId="79FA245E" w14:textId="77777777" w:rsidTr="00C40620">
        <w:trPr>
          <w:trHeight w:val="240"/>
          <w:jc w:val="center"/>
        </w:trPr>
        <w:tc>
          <w:tcPr>
            <w:tcW w:w="4876" w:type="dxa"/>
          </w:tcPr>
          <w:p w14:paraId="708D0198" w14:textId="77777777" w:rsidR="00670D8F" w:rsidRPr="008C7C31" w:rsidRDefault="00670D8F" w:rsidP="00C40620">
            <w:pPr>
              <w:pStyle w:val="AmColumnHeading"/>
            </w:pPr>
            <w:r w:rsidRPr="008C7C31">
              <w:t>Textul propus de Comisie</w:t>
            </w:r>
          </w:p>
        </w:tc>
        <w:tc>
          <w:tcPr>
            <w:tcW w:w="4876" w:type="dxa"/>
          </w:tcPr>
          <w:p w14:paraId="6C8308EC" w14:textId="77777777" w:rsidR="00670D8F" w:rsidRPr="008C7C31" w:rsidRDefault="00670D8F" w:rsidP="00C40620">
            <w:pPr>
              <w:pStyle w:val="AmColumnHeading"/>
            </w:pPr>
            <w:r w:rsidRPr="008C7C31">
              <w:t>Amendamentul</w:t>
            </w:r>
          </w:p>
        </w:tc>
      </w:tr>
      <w:tr w:rsidR="00670D8F" w:rsidRPr="008C7C31" w14:paraId="4C410836" w14:textId="77777777" w:rsidTr="00C40620">
        <w:trPr>
          <w:jc w:val="center"/>
        </w:trPr>
        <w:tc>
          <w:tcPr>
            <w:tcW w:w="4876" w:type="dxa"/>
          </w:tcPr>
          <w:p w14:paraId="0C5213E0" w14:textId="4D3737CC" w:rsidR="00670D8F" w:rsidRPr="008C7C31" w:rsidRDefault="00670D8F" w:rsidP="00C40620">
            <w:pPr>
              <w:pStyle w:val="Normal6a"/>
            </w:pPr>
            <w:r w:rsidRPr="008C7C31">
              <w:rPr>
                <w:b/>
                <w:bCs/>
                <w:i/>
                <w:iCs/>
              </w:rPr>
              <w:t>Planurile de răspuns în spiritul solidarită</w:t>
            </w:r>
            <w:r w:rsidR="00764886">
              <w:rPr>
                <w:b/>
                <w:bCs/>
                <w:i/>
                <w:iCs/>
              </w:rPr>
              <w:t>ț</w:t>
            </w:r>
            <w:r w:rsidRPr="008C7C31">
              <w:rPr>
                <w:b/>
                <w:bCs/>
                <w:i/>
                <w:iCs/>
              </w:rPr>
              <w:t>ii în</w:t>
            </w:r>
            <w:r w:rsidRPr="008C7C31">
              <w:rPr>
                <w:b/>
                <w:bCs/>
              </w:rPr>
              <w:t xml:space="preserve"> </w:t>
            </w:r>
            <w:r w:rsidRPr="008C7C31">
              <w:t>situa</w:t>
            </w:r>
            <w:r w:rsidR="00764886">
              <w:t>ț</w:t>
            </w:r>
            <w:r w:rsidRPr="008C7C31">
              <w:t>ii de presiune exercitată de migra</w:t>
            </w:r>
            <w:r w:rsidR="00764886">
              <w:t>ț</w:t>
            </w:r>
            <w:r w:rsidRPr="008C7C31">
              <w:t>ie</w:t>
            </w:r>
          </w:p>
        </w:tc>
        <w:tc>
          <w:tcPr>
            <w:tcW w:w="4876" w:type="dxa"/>
          </w:tcPr>
          <w:p w14:paraId="43D1373D" w14:textId="2C96ED00" w:rsidR="00670D8F" w:rsidRPr="008C7C31" w:rsidRDefault="00670D8F" w:rsidP="00C40620">
            <w:pPr>
              <w:pStyle w:val="Normal6a"/>
            </w:pPr>
            <w:r w:rsidRPr="008C7C31">
              <w:t>Situa</w:t>
            </w:r>
            <w:r w:rsidR="00764886">
              <w:t>ț</w:t>
            </w:r>
            <w:r w:rsidRPr="008C7C31">
              <w:t>ii de presiune exercitată de migra</w:t>
            </w:r>
            <w:r w:rsidR="00764886">
              <w:t>ț</w:t>
            </w:r>
            <w:r w:rsidRPr="008C7C31">
              <w:t>ie</w:t>
            </w:r>
          </w:p>
        </w:tc>
      </w:tr>
    </w:tbl>
    <w:p w14:paraId="75E4CC6A"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658305AD" w14:textId="77777777" w:rsidR="00670D8F" w:rsidRPr="008C7C31" w:rsidRDefault="00670D8F" w:rsidP="00670D8F">
      <w:r w:rsidRPr="008C7C31">
        <w:rPr>
          <w:rStyle w:val="HideTWBExt"/>
          <w:noProof w:val="0"/>
        </w:rPr>
        <w:t>&lt;/Amend&gt;</w:t>
      </w:r>
    </w:p>
    <w:p w14:paraId="04ACD97A"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2307</w:t>
      </w:r>
      <w:r w:rsidRPr="008C7C31">
        <w:rPr>
          <w:rStyle w:val="HideTWBExt"/>
          <w:noProof w:val="0"/>
        </w:rPr>
        <w:t>&lt;/NumAm&gt;</w:t>
      </w:r>
    </w:p>
    <w:p w14:paraId="761FDE48"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3F9F5C81" w14:textId="77777777" w:rsidR="00670D8F" w:rsidRPr="008C7C31" w:rsidRDefault="00670D8F" w:rsidP="00670D8F">
      <w:pPr>
        <w:pStyle w:val="NormalBold"/>
      </w:pPr>
      <w:r w:rsidRPr="008C7C31">
        <w:rPr>
          <w:rStyle w:val="HideTWBExt"/>
          <w:noProof w:val="0"/>
        </w:rPr>
        <w:t>&lt;/RepeatBlock-By&gt;</w:t>
      </w:r>
    </w:p>
    <w:p w14:paraId="5FAC8D83"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79BDD3D2" w14:textId="77777777" w:rsidR="00670D8F" w:rsidRPr="008C7C31" w:rsidRDefault="00670D8F" w:rsidP="00670D8F">
      <w:pPr>
        <w:pStyle w:val="NormalBold"/>
      </w:pPr>
      <w:r w:rsidRPr="008C7C31">
        <w:rPr>
          <w:rStyle w:val="HideTWBExt"/>
          <w:noProof w:val="0"/>
        </w:rPr>
        <w:t>&lt;Article&gt;</w:t>
      </w:r>
      <w:r w:rsidRPr="008C7C31">
        <w:t>Articolul 52 – titlu</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3B4DBD81" w14:textId="77777777" w:rsidTr="00C40620">
        <w:trPr>
          <w:trHeight w:hRule="exact" w:val="240"/>
          <w:jc w:val="center"/>
        </w:trPr>
        <w:tc>
          <w:tcPr>
            <w:tcW w:w="9752" w:type="dxa"/>
            <w:gridSpan w:val="2"/>
          </w:tcPr>
          <w:p w14:paraId="02741B73" w14:textId="77777777" w:rsidR="00670D8F" w:rsidRPr="008C7C31" w:rsidRDefault="00670D8F" w:rsidP="00C40620"/>
        </w:tc>
      </w:tr>
      <w:tr w:rsidR="00670D8F" w:rsidRPr="008C7C31" w14:paraId="795F1123" w14:textId="77777777" w:rsidTr="00C40620">
        <w:trPr>
          <w:trHeight w:val="240"/>
          <w:jc w:val="center"/>
        </w:trPr>
        <w:tc>
          <w:tcPr>
            <w:tcW w:w="4876" w:type="dxa"/>
          </w:tcPr>
          <w:p w14:paraId="306BD695" w14:textId="77777777" w:rsidR="00670D8F" w:rsidRPr="008C7C31" w:rsidRDefault="00670D8F" w:rsidP="00C40620">
            <w:pPr>
              <w:pStyle w:val="AmColumnHeading"/>
            </w:pPr>
            <w:r w:rsidRPr="008C7C31">
              <w:t>Textul propus de Comisie</w:t>
            </w:r>
          </w:p>
        </w:tc>
        <w:tc>
          <w:tcPr>
            <w:tcW w:w="4876" w:type="dxa"/>
          </w:tcPr>
          <w:p w14:paraId="3413DF02" w14:textId="77777777" w:rsidR="00670D8F" w:rsidRPr="008C7C31" w:rsidRDefault="00670D8F" w:rsidP="00C40620">
            <w:pPr>
              <w:pStyle w:val="AmColumnHeading"/>
            </w:pPr>
            <w:r w:rsidRPr="008C7C31">
              <w:t>Amendamentul</w:t>
            </w:r>
          </w:p>
        </w:tc>
      </w:tr>
      <w:tr w:rsidR="00670D8F" w:rsidRPr="008C7C31" w14:paraId="68D73154" w14:textId="77777777" w:rsidTr="00C40620">
        <w:trPr>
          <w:jc w:val="center"/>
        </w:trPr>
        <w:tc>
          <w:tcPr>
            <w:tcW w:w="4876" w:type="dxa"/>
          </w:tcPr>
          <w:p w14:paraId="4F215B82" w14:textId="29A30A0E" w:rsidR="00670D8F" w:rsidRPr="008C7C31" w:rsidRDefault="00670D8F" w:rsidP="00C40620">
            <w:pPr>
              <w:pStyle w:val="Normal6a"/>
            </w:pPr>
            <w:r w:rsidRPr="008C7C31">
              <w:rPr>
                <w:b/>
                <w:bCs/>
                <w:i/>
                <w:iCs/>
              </w:rPr>
              <w:t>Planurile de</w:t>
            </w:r>
            <w:r w:rsidRPr="008C7C31">
              <w:t xml:space="preserve"> răspuns </w:t>
            </w:r>
            <w:r w:rsidRPr="008C7C31">
              <w:rPr>
                <w:b/>
                <w:bCs/>
                <w:i/>
                <w:iCs/>
              </w:rPr>
              <w:t>în spiritul solidarită</w:t>
            </w:r>
            <w:r w:rsidR="00764886">
              <w:rPr>
                <w:b/>
                <w:bCs/>
                <w:i/>
                <w:iCs/>
              </w:rPr>
              <w:t>ț</w:t>
            </w:r>
            <w:r w:rsidRPr="008C7C31">
              <w:rPr>
                <w:b/>
                <w:bCs/>
                <w:i/>
                <w:iCs/>
              </w:rPr>
              <w:t>ii</w:t>
            </w:r>
            <w:r w:rsidRPr="008C7C31">
              <w:t xml:space="preserve"> în situa</w:t>
            </w:r>
            <w:r w:rsidR="00764886">
              <w:t>ț</w:t>
            </w:r>
            <w:r w:rsidRPr="008C7C31">
              <w:t xml:space="preserve">ii de presiune </w:t>
            </w:r>
            <w:r w:rsidRPr="008C7C31">
              <w:rPr>
                <w:b/>
                <w:bCs/>
                <w:i/>
                <w:iCs/>
              </w:rPr>
              <w:t>exercitată de migra</w:t>
            </w:r>
            <w:r w:rsidR="00764886">
              <w:rPr>
                <w:b/>
                <w:bCs/>
                <w:i/>
                <w:iCs/>
              </w:rPr>
              <w:t>ț</w:t>
            </w:r>
            <w:r w:rsidRPr="008C7C31">
              <w:rPr>
                <w:b/>
                <w:bCs/>
                <w:i/>
                <w:iCs/>
              </w:rPr>
              <w:t>ie</w:t>
            </w:r>
          </w:p>
        </w:tc>
        <w:tc>
          <w:tcPr>
            <w:tcW w:w="4876" w:type="dxa"/>
          </w:tcPr>
          <w:p w14:paraId="4DC0645D" w14:textId="28856C99" w:rsidR="00670D8F" w:rsidRPr="008C7C31" w:rsidRDefault="00670D8F" w:rsidP="00C40620">
            <w:pPr>
              <w:pStyle w:val="Normal6a"/>
            </w:pPr>
            <w:r w:rsidRPr="008C7C31">
              <w:t>Răspuns în situa</w:t>
            </w:r>
            <w:r w:rsidR="00764886">
              <w:t>ț</w:t>
            </w:r>
            <w:r w:rsidRPr="008C7C31">
              <w:t>ii de presiune</w:t>
            </w:r>
          </w:p>
        </w:tc>
      </w:tr>
    </w:tbl>
    <w:p w14:paraId="228C52C9"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7C50B8BD" w14:textId="77777777" w:rsidR="00670D8F" w:rsidRPr="008C7C31" w:rsidRDefault="00670D8F" w:rsidP="00670D8F">
      <w:r w:rsidRPr="008C7C31">
        <w:rPr>
          <w:rStyle w:val="HideTWBExt"/>
          <w:noProof w:val="0"/>
        </w:rPr>
        <w:t>&lt;/Amend&gt;</w:t>
      </w:r>
    </w:p>
    <w:p w14:paraId="3BEE71DF"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2308</w:t>
      </w:r>
      <w:r w:rsidRPr="008C7C31">
        <w:rPr>
          <w:rStyle w:val="HideTWBExt"/>
          <w:noProof w:val="0"/>
        </w:rPr>
        <w:t>&lt;/NumAm&gt;</w:t>
      </w:r>
    </w:p>
    <w:p w14:paraId="45935A2B" w14:textId="77777777" w:rsidR="00670D8F" w:rsidRPr="008C7C31" w:rsidRDefault="00670D8F" w:rsidP="00670D8F">
      <w:pPr>
        <w:pStyle w:val="NormalBold"/>
      </w:pPr>
      <w:r w:rsidRPr="008C7C31">
        <w:rPr>
          <w:rStyle w:val="HideTWBExt"/>
          <w:noProof w:val="0"/>
        </w:rPr>
        <w:t>&lt;RepeatBlock-By&gt;&lt;Members&gt;</w:t>
      </w:r>
      <w:r w:rsidRPr="008C7C31">
        <w:t>Fabienne Keller, Hilde Vautmans, Olivier Chastel, Jan-Christoph Oetjen, Malik Azmani</w:t>
      </w:r>
      <w:r w:rsidRPr="008C7C31">
        <w:rPr>
          <w:rStyle w:val="HideTWBExt"/>
          <w:noProof w:val="0"/>
        </w:rPr>
        <w:t>&lt;/Members&gt;</w:t>
      </w:r>
    </w:p>
    <w:p w14:paraId="40F6FB83" w14:textId="77777777" w:rsidR="00670D8F" w:rsidRPr="008C7C31" w:rsidRDefault="00670D8F" w:rsidP="00670D8F">
      <w:pPr>
        <w:pStyle w:val="NormalBold"/>
      </w:pPr>
      <w:r w:rsidRPr="008C7C31">
        <w:rPr>
          <w:rStyle w:val="HideTWBExt"/>
          <w:noProof w:val="0"/>
        </w:rPr>
        <w:t>&lt;/RepeatBlock-By&gt;</w:t>
      </w:r>
    </w:p>
    <w:p w14:paraId="5E1BACE6"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6C4EB5D" w14:textId="77777777" w:rsidR="00670D8F" w:rsidRPr="008C7C31" w:rsidRDefault="00670D8F" w:rsidP="00670D8F">
      <w:pPr>
        <w:pStyle w:val="NormalBold"/>
      </w:pPr>
      <w:r w:rsidRPr="008C7C31">
        <w:rPr>
          <w:rStyle w:val="HideTWBExt"/>
          <w:noProof w:val="0"/>
        </w:rPr>
        <w:lastRenderedPageBreak/>
        <w:t>&lt;Article&gt;</w:t>
      </w:r>
      <w:r w:rsidRPr="008C7C31">
        <w:t>Articolul 52 – alineatul 1</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575DD670" w14:textId="77777777" w:rsidTr="00C40620">
        <w:trPr>
          <w:trHeight w:hRule="exact" w:val="240"/>
          <w:jc w:val="center"/>
        </w:trPr>
        <w:tc>
          <w:tcPr>
            <w:tcW w:w="9752" w:type="dxa"/>
            <w:gridSpan w:val="2"/>
          </w:tcPr>
          <w:p w14:paraId="2B8639A2" w14:textId="77777777" w:rsidR="00670D8F" w:rsidRPr="008C7C31" w:rsidRDefault="00670D8F" w:rsidP="00C40620"/>
        </w:tc>
      </w:tr>
      <w:tr w:rsidR="00670D8F" w:rsidRPr="008C7C31" w14:paraId="67D2D215" w14:textId="77777777" w:rsidTr="00C40620">
        <w:trPr>
          <w:trHeight w:val="240"/>
          <w:jc w:val="center"/>
        </w:trPr>
        <w:tc>
          <w:tcPr>
            <w:tcW w:w="4876" w:type="dxa"/>
          </w:tcPr>
          <w:p w14:paraId="45F877AE" w14:textId="77777777" w:rsidR="00670D8F" w:rsidRPr="008C7C31" w:rsidRDefault="00670D8F" w:rsidP="00C40620">
            <w:pPr>
              <w:pStyle w:val="AmColumnHeading"/>
            </w:pPr>
            <w:r w:rsidRPr="008C7C31">
              <w:t>Textul propus de Comisie</w:t>
            </w:r>
          </w:p>
        </w:tc>
        <w:tc>
          <w:tcPr>
            <w:tcW w:w="4876" w:type="dxa"/>
          </w:tcPr>
          <w:p w14:paraId="681424C0" w14:textId="77777777" w:rsidR="00670D8F" w:rsidRPr="008C7C31" w:rsidRDefault="00670D8F" w:rsidP="00C40620">
            <w:pPr>
              <w:pStyle w:val="AmColumnHeading"/>
            </w:pPr>
            <w:r w:rsidRPr="008C7C31">
              <w:t>Amendamentul</w:t>
            </w:r>
          </w:p>
        </w:tc>
      </w:tr>
      <w:tr w:rsidR="00670D8F" w:rsidRPr="008C7C31" w14:paraId="51613813" w14:textId="77777777" w:rsidTr="00C40620">
        <w:trPr>
          <w:jc w:val="center"/>
        </w:trPr>
        <w:tc>
          <w:tcPr>
            <w:tcW w:w="4876" w:type="dxa"/>
          </w:tcPr>
          <w:p w14:paraId="1DD264E5" w14:textId="69ED1F26" w:rsidR="00670D8F" w:rsidRPr="008C7C31" w:rsidRDefault="00670D8F" w:rsidP="00C40620">
            <w:pPr>
              <w:pStyle w:val="Normal6a"/>
            </w:pPr>
            <w:r w:rsidRPr="008C7C31">
              <w:t>1.</w:t>
            </w:r>
            <w:r w:rsidRPr="008C7C31">
              <w:tab/>
            </w:r>
            <w:r w:rsidRPr="008C7C31">
              <w:rPr>
                <w:b/>
                <w:bCs/>
                <w:i/>
                <w:iCs/>
              </w:rPr>
              <w:t>În cazul în care</w:t>
            </w:r>
            <w:r w:rsidRPr="008C7C31">
              <w:t xml:space="preserve"> raportul men</w:t>
            </w:r>
            <w:r w:rsidR="00764886">
              <w:t>ț</w:t>
            </w:r>
            <w:r w:rsidRPr="008C7C31">
              <w:t>ionat la articolul 51 indică faptul că un stat membru este supus unei presiuni exercitate de migra</w:t>
            </w:r>
            <w:r w:rsidR="00764886">
              <w:t>ț</w:t>
            </w:r>
            <w:r w:rsidRPr="008C7C31">
              <w:t xml:space="preserve">ie, </w:t>
            </w:r>
            <w:r w:rsidRPr="008C7C31">
              <w:rPr>
                <w:b/>
                <w:bCs/>
                <w:i/>
                <w:iCs/>
              </w:rPr>
              <w:t>celelalte state membre care nu sunt ele însele state membre beneficiare furnizează contribu</w:t>
            </w:r>
            <w:r w:rsidR="00764886">
              <w:rPr>
                <w:b/>
                <w:bCs/>
                <w:i/>
                <w:iCs/>
              </w:rPr>
              <w:t>ț</w:t>
            </w:r>
            <w:r w:rsidRPr="008C7C31">
              <w:rPr>
                <w:b/>
                <w:bCs/>
                <w:i/>
                <w:iCs/>
              </w:rPr>
              <w:t xml:space="preserve">iile </w:t>
            </w:r>
            <w:r w:rsidRPr="008C7C31">
              <w:t>de solidaritate</w:t>
            </w:r>
            <w:r w:rsidRPr="008C7C31">
              <w:rPr>
                <w:b/>
                <w:bCs/>
                <w:i/>
                <w:iCs/>
              </w:rPr>
              <w:t xml:space="preserve"> </w:t>
            </w:r>
            <w:r w:rsidRPr="008C7C31">
              <w:t>men</w:t>
            </w:r>
            <w:r w:rsidR="00764886">
              <w:t>ț</w:t>
            </w:r>
            <w:r w:rsidRPr="008C7C31">
              <w:t>ionate la articolul</w:t>
            </w:r>
            <w:r w:rsidRPr="008C7C31">
              <w:rPr>
                <w:b/>
                <w:bCs/>
                <w:i/>
                <w:iCs/>
              </w:rPr>
              <w:t xml:space="preserve"> 45 alineatul (1) literele (a), (b) </w:t>
            </w:r>
            <w:r w:rsidR="00764886">
              <w:rPr>
                <w:b/>
                <w:bCs/>
                <w:i/>
                <w:iCs/>
              </w:rPr>
              <w:t>ș</w:t>
            </w:r>
            <w:r w:rsidRPr="008C7C31">
              <w:rPr>
                <w:b/>
                <w:bCs/>
                <w:i/>
                <w:iCs/>
              </w:rPr>
              <w:t>i (c)</w:t>
            </w:r>
            <w:r w:rsidRPr="008C7C31">
              <w:t xml:space="preserve">. </w:t>
            </w:r>
            <w:r w:rsidRPr="008C7C31">
              <w:rPr>
                <w:b/>
                <w:i/>
              </w:rPr>
              <w:t>Statele membre acordă prioritate transferului minorilor neînso</w:t>
            </w:r>
            <w:r w:rsidR="00764886">
              <w:rPr>
                <w:b/>
                <w:i/>
              </w:rPr>
              <w:t>ț</w:t>
            </w:r>
            <w:r w:rsidRPr="008C7C31">
              <w:rPr>
                <w:b/>
                <w:i/>
              </w:rPr>
              <w:t>i</w:t>
            </w:r>
            <w:r w:rsidR="00764886">
              <w:rPr>
                <w:b/>
                <w:i/>
              </w:rPr>
              <w:t>ț</w:t>
            </w:r>
            <w:r w:rsidRPr="008C7C31">
              <w:rPr>
                <w:b/>
                <w:i/>
              </w:rPr>
              <w:t>i.</w:t>
            </w:r>
          </w:p>
        </w:tc>
        <w:tc>
          <w:tcPr>
            <w:tcW w:w="4876" w:type="dxa"/>
          </w:tcPr>
          <w:p w14:paraId="2B7562EF" w14:textId="399A2354" w:rsidR="00670D8F" w:rsidRPr="008C7C31" w:rsidRDefault="00670D8F" w:rsidP="00C40620">
            <w:pPr>
              <w:pStyle w:val="Normal6a"/>
            </w:pPr>
            <w:r w:rsidRPr="008C7C31">
              <w:t>1.</w:t>
            </w:r>
            <w:r w:rsidRPr="008C7C31">
              <w:tab/>
            </w:r>
            <w:r w:rsidRPr="008C7C31">
              <w:rPr>
                <w:b/>
                <w:bCs/>
                <w:i/>
                <w:iCs/>
              </w:rPr>
              <w:t>În termen de două săptămâni de la data la care</w:t>
            </w:r>
            <w:r w:rsidRPr="008C7C31">
              <w:rPr>
                <w:b/>
                <w:bCs/>
              </w:rPr>
              <w:t xml:space="preserve"> </w:t>
            </w:r>
            <w:r w:rsidRPr="008C7C31">
              <w:t>raportul men</w:t>
            </w:r>
            <w:r w:rsidR="00764886">
              <w:t>ț</w:t>
            </w:r>
            <w:r w:rsidRPr="008C7C31">
              <w:t>ionat la articolul 51 indică faptul că un stat membru este supus unei presiuni exercitate de migra</w:t>
            </w:r>
            <w:r w:rsidR="00764886">
              <w:t>ț</w:t>
            </w:r>
            <w:r w:rsidRPr="008C7C31">
              <w:t xml:space="preserve">ie, </w:t>
            </w:r>
            <w:r w:rsidRPr="008C7C31">
              <w:rPr>
                <w:b/>
                <w:bCs/>
                <w:i/>
                <w:iCs/>
              </w:rPr>
              <w:t>Comisia coordonează repartizarea contribu</w:t>
            </w:r>
            <w:r w:rsidR="00764886">
              <w:rPr>
                <w:b/>
                <w:bCs/>
                <w:i/>
                <w:iCs/>
              </w:rPr>
              <w:t>ț</w:t>
            </w:r>
            <w:r w:rsidRPr="008C7C31">
              <w:rPr>
                <w:b/>
                <w:bCs/>
                <w:i/>
                <w:iCs/>
              </w:rPr>
              <w:t>iilor din cadrul rezervei</w:t>
            </w:r>
            <w:r w:rsidRPr="008C7C31">
              <w:t xml:space="preserve"> de solidaritate men</w:t>
            </w:r>
            <w:r w:rsidR="00764886">
              <w:t>ț</w:t>
            </w:r>
            <w:r w:rsidRPr="008C7C31">
              <w:t xml:space="preserve">ionate la articolul </w:t>
            </w:r>
            <w:r w:rsidRPr="008C7C31">
              <w:rPr>
                <w:b/>
                <w:bCs/>
                <w:i/>
                <w:iCs/>
              </w:rPr>
              <w:t>49a</w:t>
            </w:r>
            <w:r w:rsidRPr="008C7C31">
              <w:t>.</w:t>
            </w:r>
          </w:p>
        </w:tc>
      </w:tr>
    </w:tbl>
    <w:p w14:paraId="19B11529"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39857AB8" w14:textId="77777777" w:rsidR="00670D8F" w:rsidRPr="008C7C31" w:rsidRDefault="00670D8F" w:rsidP="00670D8F">
      <w:r w:rsidRPr="008C7C31">
        <w:rPr>
          <w:rStyle w:val="HideTWBExt"/>
          <w:noProof w:val="0"/>
        </w:rPr>
        <w:t>&lt;/Amend&gt;</w:t>
      </w:r>
    </w:p>
    <w:p w14:paraId="0680DAB1"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2309</w:t>
      </w:r>
      <w:r w:rsidRPr="008C7C31">
        <w:rPr>
          <w:rStyle w:val="HideTWBExt"/>
          <w:noProof w:val="0"/>
        </w:rPr>
        <w:t>&lt;/NumAm&gt;</w:t>
      </w:r>
    </w:p>
    <w:p w14:paraId="18527B24"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2F4AC874" w14:textId="77777777" w:rsidR="00670D8F" w:rsidRPr="008C7C31" w:rsidRDefault="00670D8F" w:rsidP="00670D8F">
      <w:pPr>
        <w:pStyle w:val="NormalBold"/>
      </w:pPr>
      <w:r w:rsidRPr="008C7C31">
        <w:rPr>
          <w:rStyle w:val="HideTWBExt"/>
          <w:noProof w:val="0"/>
        </w:rPr>
        <w:t>&lt;/RepeatBlock-By&gt;</w:t>
      </w:r>
    </w:p>
    <w:p w14:paraId="62F8E2B4"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011E080F" w14:textId="77777777" w:rsidR="00670D8F" w:rsidRPr="008C7C31" w:rsidRDefault="00670D8F" w:rsidP="00670D8F">
      <w:pPr>
        <w:pStyle w:val="NormalBold"/>
      </w:pPr>
      <w:r w:rsidRPr="008C7C31">
        <w:rPr>
          <w:rStyle w:val="HideTWBExt"/>
          <w:noProof w:val="0"/>
        </w:rPr>
        <w:t>&lt;Article&gt;</w:t>
      </w:r>
      <w:r w:rsidRPr="008C7C31">
        <w:t>Articolul 52 – alineatul 1</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AF5740F" w14:textId="77777777" w:rsidTr="00C40620">
        <w:trPr>
          <w:trHeight w:hRule="exact" w:val="240"/>
          <w:jc w:val="center"/>
        </w:trPr>
        <w:tc>
          <w:tcPr>
            <w:tcW w:w="9752" w:type="dxa"/>
            <w:gridSpan w:val="2"/>
          </w:tcPr>
          <w:p w14:paraId="7827D3CE" w14:textId="77777777" w:rsidR="00670D8F" w:rsidRPr="008C7C31" w:rsidRDefault="00670D8F" w:rsidP="00C40620"/>
        </w:tc>
      </w:tr>
      <w:tr w:rsidR="00670D8F" w:rsidRPr="008C7C31" w14:paraId="1D059630" w14:textId="77777777" w:rsidTr="00C40620">
        <w:trPr>
          <w:trHeight w:val="240"/>
          <w:jc w:val="center"/>
        </w:trPr>
        <w:tc>
          <w:tcPr>
            <w:tcW w:w="4876" w:type="dxa"/>
          </w:tcPr>
          <w:p w14:paraId="257229F5" w14:textId="77777777" w:rsidR="00670D8F" w:rsidRPr="008C7C31" w:rsidRDefault="00670D8F" w:rsidP="00C40620">
            <w:pPr>
              <w:pStyle w:val="AmColumnHeading"/>
            </w:pPr>
            <w:r w:rsidRPr="008C7C31">
              <w:t>Textul propus de Comisie</w:t>
            </w:r>
          </w:p>
        </w:tc>
        <w:tc>
          <w:tcPr>
            <w:tcW w:w="4876" w:type="dxa"/>
          </w:tcPr>
          <w:p w14:paraId="27C072EC" w14:textId="77777777" w:rsidR="00670D8F" w:rsidRPr="008C7C31" w:rsidRDefault="00670D8F" w:rsidP="00C40620">
            <w:pPr>
              <w:pStyle w:val="AmColumnHeading"/>
            </w:pPr>
            <w:r w:rsidRPr="008C7C31">
              <w:t>Amendamentul</w:t>
            </w:r>
          </w:p>
        </w:tc>
      </w:tr>
      <w:tr w:rsidR="00670D8F" w:rsidRPr="008C7C31" w14:paraId="685D9CB9" w14:textId="77777777" w:rsidTr="00C40620">
        <w:trPr>
          <w:jc w:val="center"/>
        </w:trPr>
        <w:tc>
          <w:tcPr>
            <w:tcW w:w="4876" w:type="dxa"/>
          </w:tcPr>
          <w:p w14:paraId="7A5F69BA" w14:textId="5F8147B7" w:rsidR="00670D8F" w:rsidRPr="008C7C31" w:rsidRDefault="00670D8F" w:rsidP="00C40620">
            <w:pPr>
              <w:pStyle w:val="Normal6a"/>
            </w:pPr>
            <w:r w:rsidRPr="008C7C31">
              <w:t>1.</w:t>
            </w:r>
            <w:r w:rsidRPr="008C7C31">
              <w:tab/>
              <w:t>În cazul în care raportul men</w:t>
            </w:r>
            <w:r w:rsidR="00764886">
              <w:t>ț</w:t>
            </w:r>
            <w:r w:rsidRPr="008C7C31">
              <w:t>ionat la articolul 51 indică faptul că un stat membru este supus unei presiuni exercitate de migra</w:t>
            </w:r>
            <w:r w:rsidR="00764886">
              <w:t>ț</w:t>
            </w:r>
            <w:r w:rsidRPr="008C7C31">
              <w:t xml:space="preserve">ie, celelalte state membre care nu sunt ele însele state membre beneficiare </w:t>
            </w:r>
            <w:r w:rsidRPr="008C7C31">
              <w:rPr>
                <w:b/>
                <w:bCs/>
                <w:i/>
                <w:iCs/>
              </w:rPr>
              <w:t>furnizează</w:t>
            </w:r>
            <w:r w:rsidRPr="008C7C31">
              <w:t xml:space="preserve"> contribu</w:t>
            </w:r>
            <w:r w:rsidR="00764886">
              <w:t>ț</w:t>
            </w:r>
            <w:r w:rsidRPr="008C7C31">
              <w:t xml:space="preserve">iile </w:t>
            </w:r>
            <w:r w:rsidRPr="008C7C31">
              <w:rPr>
                <w:b/>
                <w:bCs/>
                <w:i/>
                <w:iCs/>
              </w:rPr>
              <w:t>de solidaritate</w:t>
            </w:r>
            <w:r w:rsidRPr="008C7C31">
              <w:t xml:space="preserve"> men</w:t>
            </w:r>
            <w:r w:rsidR="00764886">
              <w:t>ț</w:t>
            </w:r>
            <w:r w:rsidRPr="008C7C31">
              <w:t xml:space="preserve">ionate la articolul 45 alineatul (1) literele (a), (b) </w:t>
            </w:r>
            <w:r w:rsidR="00764886">
              <w:t>ș</w:t>
            </w:r>
            <w:r w:rsidRPr="008C7C31">
              <w:t>i (c). Statele membre acordă prioritate transferului minorilor neînso</w:t>
            </w:r>
            <w:r w:rsidR="00764886">
              <w:t>ț</w:t>
            </w:r>
            <w:r w:rsidRPr="008C7C31">
              <w:t>i</w:t>
            </w:r>
            <w:r w:rsidR="00764886">
              <w:t>ț</w:t>
            </w:r>
            <w:r w:rsidRPr="008C7C31">
              <w:t>i.</w:t>
            </w:r>
          </w:p>
        </w:tc>
        <w:tc>
          <w:tcPr>
            <w:tcW w:w="4876" w:type="dxa"/>
          </w:tcPr>
          <w:p w14:paraId="396810E9" w14:textId="45D3D19A" w:rsidR="00670D8F" w:rsidRPr="008C7C31" w:rsidRDefault="00670D8F" w:rsidP="00C40620">
            <w:pPr>
              <w:pStyle w:val="Normal6a"/>
            </w:pPr>
            <w:r w:rsidRPr="008C7C31">
              <w:t>1.</w:t>
            </w:r>
            <w:r w:rsidRPr="008C7C31">
              <w:tab/>
              <w:t>În cazul în care raportul men</w:t>
            </w:r>
            <w:r w:rsidR="00764886">
              <w:t>ț</w:t>
            </w:r>
            <w:r w:rsidRPr="008C7C31">
              <w:t>ionat la articolul 51 indică faptul că un stat membru este supus unei presiuni exercitate de migra</w:t>
            </w:r>
            <w:r w:rsidR="00764886">
              <w:t>ț</w:t>
            </w:r>
            <w:r w:rsidRPr="008C7C31">
              <w:t xml:space="preserve">ie, celelalte state membre care nu sunt ele însele state membre beneficiare </w:t>
            </w:r>
            <w:r w:rsidRPr="008C7C31">
              <w:rPr>
                <w:b/>
                <w:bCs/>
                <w:i/>
                <w:iCs/>
              </w:rPr>
              <w:t>sunt încurajate să furnizeze</w:t>
            </w:r>
            <w:r w:rsidRPr="008C7C31">
              <w:t xml:space="preserve"> contribu</w:t>
            </w:r>
            <w:r w:rsidR="00764886">
              <w:t>ț</w:t>
            </w:r>
            <w:r w:rsidRPr="008C7C31">
              <w:t xml:space="preserve">iile </w:t>
            </w:r>
            <w:r w:rsidRPr="008C7C31">
              <w:rPr>
                <w:b/>
                <w:bCs/>
                <w:i/>
                <w:iCs/>
              </w:rPr>
              <w:t>voluntare</w:t>
            </w:r>
            <w:r w:rsidRPr="008C7C31">
              <w:t xml:space="preserve"> men</w:t>
            </w:r>
            <w:r w:rsidR="00764886">
              <w:t>ț</w:t>
            </w:r>
            <w:r w:rsidRPr="008C7C31">
              <w:t xml:space="preserve">ionate la articolul 45 alineatul (1) literele (a), (b) </w:t>
            </w:r>
            <w:r w:rsidR="00764886">
              <w:t>ș</w:t>
            </w:r>
            <w:r w:rsidRPr="008C7C31">
              <w:t>i (c). Statele membre acordă prioritate transferului minorilor neînso</w:t>
            </w:r>
            <w:r w:rsidR="00764886">
              <w:t>ț</w:t>
            </w:r>
            <w:r w:rsidRPr="008C7C31">
              <w:t>i</w:t>
            </w:r>
            <w:r w:rsidR="00764886">
              <w:t>ț</w:t>
            </w:r>
            <w:r w:rsidRPr="008C7C31">
              <w:t>i</w:t>
            </w:r>
            <w:r w:rsidRPr="008C7C31">
              <w:rPr>
                <w:b/>
                <w:bCs/>
                <w:i/>
                <w:iCs/>
              </w:rPr>
              <w:t xml:space="preserve"> în centre de primire din </w:t>
            </w:r>
            <w:r w:rsidR="00764886">
              <w:rPr>
                <w:b/>
                <w:bCs/>
                <w:i/>
                <w:iCs/>
              </w:rPr>
              <w:t>ț</w:t>
            </w:r>
            <w:r w:rsidRPr="008C7C31">
              <w:rPr>
                <w:b/>
                <w:bCs/>
                <w:i/>
                <w:iCs/>
              </w:rPr>
              <w:t>ări ter</w:t>
            </w:r>
            <w:r w:rsidR="00764886">
              <w:rPr>
                <w:b/>
                <w:bCs/>
                <w:i/>
                <w:iCs/>
              </w:rPr>
              <w:t>ț</w:t>
            </w:r>
            <w:r w:rsidRPr="008C7C31">
              <w:rPr>
                <w:b/>
                <w:bCs/>
                <w:i/>
                <w:iCs/>
              </w:rPr>
              <w:t>e partenere</w:t>
            </w:r>
            <w:r w:rsidRPr="008C7C31">
              <w:t>.</w:t>
            </w:r>
          </w:p>
        </w:tc>
      </w:tr>
    </w:tbl>
    <w:p w14:paraId="6A525C7E"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74B32E34" w14:textId="77777777" w:rsidR="00670D8F" w:rsidRPr="008C7C31" w:rsidRDefault="00670D8F" w:rsidP="00670D8F">
      <w:r w:rsidRPr="008C7C31">
        <w:rPr>
          <w:rStyle w:val="HideTWBExt"/>
          <w:noProof w:val="0"/>
        </w:rPr>
        <w:t>&lt;/Amend&gt;</w:t>
      </w:r>
    </w:p>
    <w:p w14:paraId="5D47583C"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2310</w:t>
      </w:r>
      <w:r w:rsidRPr="008C7C31">
        <w:rPr>
          <w:rStyle w:val="HideTWBExt"/>
          <w:noProof w:val="0"/>
        </w:rPr>
        <w:t>&lt;/NumAm&gt;</w:t>
      </w:r>
    </w:p>
    <w:p w14:paraId="1510E5BE" w14:textId="77777777" w:rsidR="00670D8F" w:rsidRPr="008C7C31" w:rsidRDefault="00670D8F" w:rsidP="00670D8F">
      <w:pPr>
        <w:pStyle w:val="NormalBold"/>
      </w:pPr>
      <w:r w:rsidRPr="008C7C31">
        <w:rPr>
          <w:rStyle w:val="HideTWBExt"/>
          <w:noProof w:val="0"/>
        </w:rPr>
        <w:t>&lt;RepeatBlock-By&gt;&lt;Members&gt;</w:t>
      </w:r>
      <w:r w:rsidRPr="008C7C31">
        <w:t>Balázs Hidvéghi, Loránt Vincze</w:t>
      </w:r>
      <w:r w:rsidRPr="008C7C31">
        <w:rPr>
          <w:rStyle w:val="HideTWBExt"/>
          <w:noProof w:val="0"/>
        </w:rPr>
        <w:t>&lt;/Members&gt;</w:t>
      </w:r>
    </w:p>
    <w:p w14:paraId="444A6BBC" w14:textId="77777777" w:rsidR="00670D8F" w:rsidRPr="008C7C31" w:rsidRDefault="00670D8F" w:rsidP="00670D8F">
      <w:pPr>
        <w:pStyle w:val="NormalBold"/>
      </w:pPr>
      <w:r w:rsidRPr="008C7C31">
        <w:rPr>
          <w:rStyle w:val="HideTWBExt"/>
          <w:noProof w:val="0"/>
        </w:rPr>
        <w:t>&lt;/RepeatBlock-By&gt;</w:t>
      </w:r>
    </w:p>
    <w:p w14:paraId="7613F099"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76020D99" w14:textId="77777777" w:rsidR="00670D8F" w:rsidRPr="008C7C31" w:rsidRDefault="00670D8F" w:rsidP="00670D8F">
      <w:pPr>
        <w:pStyle w:val="NormalBold"/>
      </w:pPr>
      <w:r w:rsidRPr="008C7C31">
        <w:rPr>
          <w:rStyle w:val="HideTWBExt"/>
          <w:noProof w:val="0"/>
        </w:rPr>
        <w:t>&lt;Article&gt;</w:t>
      </w:r>
      <w:r w:rsidRPr="008C7C31">
        <w:t>Articolul 52 – alineatul 1</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80BDC41" w14:textId="77777777" w:rsidTr="00C40620">
        <w:trPr>
          <w:trHeight w:hRule="exact" w:val="240"/>
          <w:jc w:val="center"/>
        </w:trPr>
        <w:tc>
          <w:tcPr>
            <w:tcW w:w="9752" w:type="dxa"/>
            <w:gridSpan w:val="2"/>
          </w:tcPr>
          <w:p w14:paraId="47D095B3" w14:textId="77777777" w:rsidR="00670D8F" w:rsidRPr="008C7C31" w:rsidRDefault="00670D8F" w:rsidP="00C40620"/>
        </w:tc>
      </w:tr>
      <w:tr w:rsidR="00670D8F" w:rsidRPr="008C7C31" w14:paraId="6673D7DD" w14:textId="77777777" w:rsidTr="00C40620">
        <w:trPr>
          <w:trHeight w:val="240"/>
          <w:jc w:val="center"/>
        </w:trPr>
        <w:tc>
          <w:tcPr>
            <w:tcW w:w="4876" w:type="dxa"/>
          </w:tcPr>
          <w:p w14:paraId="6A0D767D" w14:textId="77777777" w:rsidR="00670D8F" w:rsidRPr="008C7C31" w:rsidRDefault="00670D8F" w:rsidP="00C40620">
            <w:pPr>
              <w:pStyle w:val="AmColumnHeading"/>
            </w:pPr>
            <w:r w:rsidRPr="008C7C31">
              <w:lastRenderedPageBreak/>
              <w:t>Textul propus de Comisie</w:t>
            </w:r>
          </w:p>
        </w:tc>
        <w:tc>
          <w:tcPr>
            <w:tcW w:w="4876" w:type="dxa"/>
          </w:tcPr>
          <w:p w14:paraId="21878130" w14:textId="77777777" w:rsidR="00670D8F" w:rsidRPr="008C7C31" w:rsidRDefault="00670D8F" w:rsidP="00C40620">
            <w:pPr>
              <w:pStyle w:val="AmColumnHeading"/>
            </w:pPr>
            <w:r w:rsidRPr="008C7C31">
              <w:t>Amendamentul</w:t>
            </w:r>
          </w:p>
        </w:tc>
      </w:tr>
      <w:tr w:rsidR="00670D8F" w:rsidRPr="008C7C31" w14:paraId="5824A094" w14:textId="77777777" w:rsidTr="00C40620">
        <w:trPr>
          <w:jc w:val="center"/>
        </w:trPr>
        <w:tc>
          <w:tcPr>
            <w:tcW w:w="4876" w:type="dxa"/>
          </w:tcPr>
          <w:p w14:paraId="052D39CB" w14:textId="4CCD3C2A" w:rsidR="00670D8F" w:rsidRPr="008C7C31" w:rsidRDefault="00670D8F" w:rsidP="00C40620">
            <w:pPr>
              <w:pStyle w:val="Normal6a"/>
            </w:pPr>
            <w:r w:rsidRPr="008C7C31">
              <w:t>1.</w:t>
            </w:r>
            <w:r w:rsidRPr="008C7C31">
              <w:tab/>
              <w:t>În cazul în care raportul men</w:t>
            </w:r>
            <w:r w:rsidR="00764886">
              <w:t>ț</w:t>
            </w:r>
            <w:r w:rsidRPr="008C7C31">
              <w:t>ionat la articolul 51 indică faptul că un stat membru este supus unei presiuni exercitate de migra</w:t>
            </w:r>
            <w:r w:rsidR="00764886">
              <w:t>ț</w:t>
            </w:r>
            <w:r w:rsidRPr="008C7C31">
              <w:t xml:space="preserve">ie, celelalte state membre care nu sunt ele însele state membre </w:t>
            </w:r>
            <w:r w:rsidRPr="008C7C31">
              <w:rPr>
                <w:b/>
                <w:bCs/>
                <w:i/>
                <w:iCs/>
              </w:rPr>
              <w:t>beneficiare</w:t>
            </w:r>
            <w:r w:rsidRPr="008C7C31">
              <w:t xml:space="preserve"> furnizează contribu</w:t>
            </w:r>
            <w:r w:rsidR="00764886">
              <w:t>ț</w:t>
            </w:r>
            <w:r w:rsidRPr="008C7C31">
              <w:t>iile de solidaritate men</w:t>
            </w:r>
            <w:r w:rsidR="00764886">
              <w:t>ț</w:t>
            </w:r>
            <w:r w:rsidRPr="008C7C31">
              <w:t xml:space="preserve">ionate la articolul 45 alineatul (1) </w:t>
            </w:r>
            <w:r w:rsidRPr="008C7C31">
              <w:rPr>
                <w:b/>
                <w:bCs/>
                <w:i/>
                <w:iCs/>
              </w:rPr>
              <w:t xml:space="preserve">literele (a), (b) </w:t>
            </w:r>
            <w:r w:rsidR="00764886">
              <w:rPr>
                <w:b/>
                <w:bCs/>
                <w:i/>
                <w:iCs/>
              </w:rPr>
              <w:t>ș</w:t>
            </w:r>
            <w:r w:rsidRPr="008C7C31">
              <w:rPr>
                <w:b/>
                <w:bCs/>
                <w:i/>
                <w:iCs/>
              </w:rPr>
              <w:t>i (c)</w:t>
            </w:r>
            <w:r w:rsidRPr="008C7C31">
              <w:t xml:space="preserve">. </w:t>
            </w:r>
            <w:r w:rsidRPr="008C7C31">
              <w:rPr>
                <w:b/>
                <w:i/>
              </w:rPr>
              <w:t>Statele membre acordă prioritate transferului minorilor neînso</w:t>
            </w:r>
            <w:r w:rsidR="00764886">
              <w:rPr>
                <w:b/>
                <w:i/>
              </w:rPr>
              <w:t>ț</w:t>
            </w:r>
            <w:r w:rsidRPr="008C7C31">
              <w:rPr>
                <w:b/>
                <w:i/>
              </w:rPr>
              <w:t>i</w:t>
            </w:r>
            <w:r w:rsidR="00764886">
              <w:rPr>
                <w:b/>
                <w:i/>
              </w:rPr>
              <w:t>ț</w:t>
            </w:r>
            <w:r w:rsidRPr="008C7C31">
              <w:rPr>
                <w:b/>
                <w:i/>
              </w:rPr>
              <w:t>i.</w:t>
            </w:r>
          </w:p>
        </w:tc>
        <w:tc>
          <w:tcPr>
            <w:tcW w:w="4876" w:type="dxa"/>
          </w:tcPr>
          <w:p w14:paraId="330EC191" w14:textId="0100DA22" w:rsidR="00670D8F" w:rsidRPr="008C7C31" w:rsidRDefault="00670D8F" w:rsidP="00C40620">
            <w:pPr>
              <w:pStyle w:val="Normal6a"/>
            </w:pPr>
            <w:r w:rsidRPr="008C7C31">
              <w:t>1.</w:t>
            </w:r>
            <w:r w:rsidRPr="008C7C31">
              <w:tab/>
              <w:t>În cazul în care raportul men</w:t>
            </w:r>
            <w:r w:rsidR="00764886">
              <w:t>ț</w:t>
            </w:r>
            <w:r w:rsidRPr="008C7C31">
              <w:t>ionat la articolul 51 indică faptul că un stat membru este supus unei presiuni exercitate de migra</w:t>
            </w:r>
            <w:r w:rsidR="00764886">
              <w:t>ț</w:t>
            </w:r>
            <w:r w:rsidRPr="008C7C31">
              <w:t xml:space="preserve">ie, celelalte state membre care nu sunt ele însele state membre </w:t>
            </w:r>
            <w:r w:rsidRPr="008C7C31">
              <w:rPr>
                <w:b/>
                <w:bCs/>
                <w:i/>
                <w:iCs/>
              </w:rPr>
              <w:t>supuse unei presiuni</w:t>
            </w:r>
            <w:r w:rsidRPr="008C7C31">
              <w:t xml:space="preserve"> furnizează contribu</w:t>
            </w:r>
            <w:r w:rsidR="00764886">
              <w:t>ț</w:t>
            </w:r>
            <w:r w:rsidRPr="008C7C31">
              <w:t>iile de solidaritate men</w:t>
            </w:r>
            <w:r w:rsidR="00764886">
              <w:t>ț</w:t>
            </w:r>
            <w:r w:rsidRPr="008C7C31">
              <w:t>ionate la articolul 45 alineatul (1).</w:t>
            </w:r>
          </w:p>
        </w:tc>
      </w:tr>
    </w:tbl>
    <w:p w14:paraId="103143DB"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4D04E639" w14:textId="77777777" w:rsidR="00670D8F" w:rsidRPr="008C7C31" w:rsidRDefault="00670D8F" w:rsidP="00670D8F">
      <w:r w:rsidRPr="008C7C31">
        <w:rPr>
          <w:rStyle w:val="HideTWBExt"/>
          <w:noProof w:val="0"/>
        </w:rPr>
        <w:t>&lt;/Amend&gt;</w:t>
      </w:r>
    </w:p>
    <w:p w14:paraId="2ECED4C1"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2311</w:t>
      </w:r>
      <w:r w:rsidRPr="008C7C31">
        <w:rPr>
          <w:rStyle w:val="HideTWBExt"/>
          <w:noProof w:val="0"/>
        </w:rPr>
        <w:t>&lt;/NumAm&gt;</w:t>
      </w:r>
    </w:p>
    <w:p w14:paraId="4FC4CAB3"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4BA12605" w14:textId="77777777" w:rsidR="00670D8F" w:rsidRPr="008C7C31" w:rsidRDefault="00670D8F" w:rsidP="00670D8F">
      <w:pPr>
        <w:pStyle w:val="NormalBold"/>
      </w:pPr>
      <w:r w:rsidRPr="008C7C31">
        <w:rPr>
          <w:rStyle w:val="HideTWBExt"/>
          <w:noProof w:val="0"/>
        </w:rPr>
        <w:t>&lt;/RepeatBlock-By&gt;</w:t>
      </w:r>
    </w:p>
    <w:p w14:paraId="003C645D"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27E2EF65" w14:textId="77777777" w:rsidR="00670D8F" w:rsidRPr="008C7C31" w:rsidRDefault="00670D8F" w:rsidP="00670D8F">
      <w:pPr>
        <w:pStyle w:val="NormalBold"/>
      </w:pPr>
      <w:r w:rsidRPr="008C7C31">
        <w:rPr>
          <w:rStyle w:val="HideTWBExt"/>
          <w:noProof w:val="0"/>
        </w:rPr>
        <w:t>&lt;Article&gt;</w:t>
      </w:r>
      <w:r w:rsidRPr="008C7C31">
        <w:t>Articolul 52 – alineatul 1</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6B0C759" w14:textId="77777777" w:rsidTr="00C40620">
        <w:trPr>
          <w:trHeight w:hRule="exact" w:val="240"/>
          <w:jc w:val="center"/>
        </w:trPr>
        <w:tc>
          <w:tcPr>
            <w:tcW w:w="9752" w:type="dxa"/>
            <w:gridSpan w:val="2"/>
          </w:tcPr>
          <w:p w14:paraId="4806C498" w14:textId="77777777" w:rsidR="00670D8F" w:rsidRPr="008C7C31" w:rsidRDefault="00670D8F" w:rsidP="00C40620"/>
        </w:tc>
      </w:tr>
      <w:tr w:rsidR="00670D8F" w:rsidRPr="008C7C31" w14:paraId="51E4C7C9" w14:textId="77777777" w:rsidTr="00C40620">
        <w:trPr>
          <w:trHeight w:val="240"/>
          <w:jc w:val="center"/>
        </w:trPr>
        <w:tc>
          <w:tcPr>
            <w:tcW w:w="4876" w:type="dxa"/>
          </w:tcPr>
          <w:p w14:paraId="06DC69CB" w14:textId="77777777" w:rsidR="00670D8F" w:rsidRPr="008C7C31" w:rsidRDefault="00670D8F" w:rsidP="00C40620">
            <w:pPr>
              <w:pStyle w:val="AmColumnHeading"/>
            </w:pPr>
            <w:r w:rsidRPr="008C7C31">
              <w:t>Textul propus de Comisie</w:t>
            </w:r>
          </w:p>
        </w:tc>
        <w:tc>
          <w:tcPr>
            <w:tcW w:w="4876" w:type="dxa"/>
          </w:tcPr>
          <w:p w14:paraId="50D336A9" w14:textId="77777777" w:rsidR="00670D8F" w:rsidRPr="008C7C31" w:rsidRDefault="00670D8F" w:rsidP="00C40620">
            <w:pPr>
              <w:pStyle w:val="AmColumnHeading"/>
            </w:pPr>
            <w:r w:rsidRPr="008C7C31">
              <w:t>Amendamentul</w:t>
            </w:r>
          </w:p>
        </w:tc>
      </w:tr>
      <w:tr w:rsidR="00670D8F" w:rsidRPr="008C7C31" w14:paraId="6929AA71" w14:textId="77777777" w:rsidTr="00C40620">
        <w:trPr>
          <w:jc w:val="center"/>
        </w:trPr>
        <w:tc>
          <w:tcPr>
            <w:tcW w:w="4876" w:type="dxa"/>
          </w:tcPr>
          <w:p w14:paraId="50D1546B" w14:textId="2B4B9B85" w:rsidR="00670D8F" w:rsidRPr="008C7C31" w:rsidRDefault="00670D8F" w:rsidP="00C40620">
            <w:pPr>
              <w:pStyle w:val="Normal6a"/>
            </w:pPr>
            <w:r w:rsidRPr="008C7C31">
              <w:t>1.</w:t>
            </w:r>
            <w:r w:rsidRPr="008C7C31">
              <w:tab/>
              <w:t>În cazul în care raportul men</w:t>
            </w:r>
            <w:r w:rsidR="00764886">
              <w:t>ț</w:t>
            </w:r>
            <w:r w:rsidRPr="008C7C31">
              <w:t xml:space="preserve">ionat la articolul 51 indică faptul că </w:t>
            </w:r>
            <w:r w:rsidRPr="008C7C31">
              <w:rPr>
                <w:b/>
                <w:bCs/>
                <w:i/>
                <w:iCs/>
              </w:rPr>
              <w:t>un</w:t>
            </w:r>
            <w:r w:rsidRPr="008C7C31">
              <w:t xml:space="preserve"> stat membru </w:t>
            </w:r>
            <w:r w:rsidRPr="008C7C31">
              <w:rPr>
                <w:b/>
                <w:bCs/>
                <w:i/>
                <w:iCs/>
              </w:rPr>
              <w:t>este</w:t>
            </w:r>
            <w:r w:rsidRPr="008C7C31">
              <w:t xml:space="preserve"> supus unei presiuni </w:t>
            </w:r>
            <w:r w:rsidRPr="008C7C31">
              <w:rPr>
                <w:b/>
                <w:bCs/>
                <w:i/>
                <w:iCs/>
              </w:rPr>
              <w:t>exercitate de migra</w:t>
            </w:r>
            <w:r w:rsidR="00764886">
              <w:rPr>
                <w:b/>
                <w:bCs/>
                <w:i/>
                <w:iCs/>
              </w:rPr>
              <w:t>ț</w:t>
            </w:r>
            <w:r w:rsidRPr="008C7C31">
              <w:rPr>
                <w:b/>
                <w:bCs/>
                <w:i/>
                <w:iCs/>
              </w:rPr>
              <w:t>ie</w:t>
            </w:r>
            <w:r w:rsidRPr="008C7C31">
              <w:t xml:space="preserve">, </w:t>
            </w:r>
            <w:r w:rsidRPr="008C7C31">
              <w:rPr>
                <w:b/>
                <w:bCs/>
                <w:i/>
                <w:iCs/>
              </w:rPr>
              <w:t>celelalte state membre care nu sunt ele însele state membre beneficiare furnizează contribu</w:t>
            </w:r>
            <w:r w:rsidR="00764886">
              <w:rPr>
                <w:b/>
                <w:bCs/>
                <w:i/>
                <w:iCs/>
              </w:rPr>
              <w:t>ț</w:t>
            </w:r>
            <w:r w:rsidRPr="008C7C31">
              <w:rPr>
                <w:b/>
                <w:bCs/>
                <w:i/>
                <w:iCs/>
              </w:rPr>
              <w:t>iile de solidaritate men</w:t>
            </w:r>
            <w:r w:rsidR="00764886">
              <w:rPr>
                <w:b/>
                <w:bCs/>
                <w:i/>
                <w:iCs/>
              </w:rPr>
              <w:t>ț</w:t>
            </w:r>
            <w:r w:rsidRPr="008C7C31">
              <w:rPr>
                <w:b/>
                <w:bCs/>
                <w:i/>
                <w:iCs/>
              </w:rPr>
              <w:t xml:space="preserve">ionate la </w:t>
            </w:r>
            <w:r w:rsidRPr="008C7C31">
              <w:t xml:space="preserve">articolul </w:t>
            </w:r>
            <w:r w:rsidRPr="008C7C31">
              <w:rPr>
                <w:b/>
                <w:bCs/>
                <w:i/>
                <w:iCs/>
              </w:rPr>
              <w:t xml:space="preserve">45 </w:t>
            </w:r>
            <w:r w:rsidRPr="008C7C31">
              <w:t>alineatul</w:t>
            </w:r>
            <w:r w:rsidRPr="008C7C31">
              <w:rPr>
                <w:b/>
                <w:bCs/>
                <w:i/>
                <w:iCs/>
              </w:rPr>
              <w:t xml:space="preserve"> (1) literele (a), (b) </w:t>
            </w:r>
            <w:r w:rsidR="00764886">
              <w:rPr>
                <w:b/>
                <w:bCs/>
                <w:i/>
                <w:iCs/>
              </w:rPr>
              <w:t>ș</w:t>
            </w:r>
            <w:r w:rsidRPr="008C7C31">
              <w:rPr>
                <w:b/>
                <w:bCs/>
                <w:i/>
                <w:iCs/>
              </w:rPr>
              <w:t>i (c)</w:t>
            </w:r>
            <w:r w:rsidRPr="008C7C31">
              <w:t>. Statele membre acordă prioritate transferului minorilor neînso</w:t>
            </w:r>
            <w:r w:rsidR="00764886">
              <w:t>ț</w:t>
            </w:r>
            <w:r w:rsidRPr="008C7C31">
              <w:t>i</w:t>
            </w:r>
            <w:r w:rsidR="00764886">
              <w:t>ț</w:t>
            </w:r>
            <w:r w:rsidRPr="008C7C31">
              <w:t>i.</w:t>
            </w:r>
          </w:p>
        </w:tc>
        <w:tc>
          <w:tcPr>
            <w:tcW w:w="4876" w:type="dxa"/>
          </w:tcPr>
          <w:p w14:paraId="09A06404" w14:textId="1BEA1457" w:rsidR="00670D8F" w:rsidRPr="008C7C31" w:rsidRDefault="00670D8F" w:rsidP="00C40620">
            <w:pPr>
              <w:pStyle w:val="Normal6a"/>
            </w:pPr>
            <w:r w:rsidRPr="008C7C31">
              <w:t>1.</w:t>
            </w:r>
            <w:r w:rsidRPr="008C7C31">
              <w:tab/>
              <w:t>În cazul în care raportul men</w:t>
            </w:r>
            <w:r w:rsidR="00764886">
              <w:t>ț</w:t>
            </w:r>
            <w:r w:rsidRPr="008C7C31">
              <w:t xml:space="preserve">ionat la articolul 51 indică faptul că </w:t>
            </w:r>
            <w:r w:rsidRPr="008C7C31">
              <w:rPr>
                <w:b/>
                <w:bCs/>
                <w:i/>
                <w:iCs/>
              </w:rPr>
              <w:t>sistemul de azil sau de primire al unui</w:t>
            </w:r>
            <w:r w:rsidRPr="008C7C31">
              <w:t xml:space="preserve"> stat membru </w:t>
            </w:r>
            <w:r w:rsidRPr="008C7C31">
              <w:rPr>
                <w:b/>
                <w:bCs/>
                <w:i/>
                <w:iCs/>
              </w:rPr>
              <w:t>riscă</w:t>
            </w:r>
            <w:r w:rsidRPr="008C7C31">
              <w:t xml:space="preserve"> </w:t>
            </w:r>
            <w:r w:rsidRPr="008C7C31">
              <w:rPr>
                <w:b/>
                <w:bCs/>
                <w:i/>
                <w:iCs/>
              </w:rPr>
              <w:t xml:space="preserve">să fie </w:t>
            </w:r>
            <w:r w:rsidRPr="008C7C31">
              <w:t xml:space="preserve">supus unei presiuni, </w:t>
            </w:r>
            <w:r w:rsidRPr="008C7C31">
              <w:rPr>
                <w:b/>
                <w:bCs/>
                <w:i/>
                <w:iCs/>
              </w:rPr>
              <w:t xml:space="preserve">se aplică </w:t>
            </w:r>
            <w:r w:rsidRPr="008C7C31">
              <w:t xml:space="preserve">articolul </w:t>
            </w:r>
            <w:r w:rsidRPr="008C7C31">
              <w:rPr>
                <w:b/>
                <w:bCs/>
                <w:i/>
                <w:iCs/>
              </w:rPr>
              <w:t xml:space="preserve">25 litera (b) </w:t>
            </w:r>
            <w:r w:rsidR="00764886">
              <w:rPr>
                <w:b/>
                <w:bCs/>
                <w:i/>
                <w:iCs/>
              </w:rPr>
              <w:t>ș</w:t>
            </w:r>
            <w:r w:rsidRPr="008C7C31">
              <w:rPr>
                <w:b/>
                <w:bCs/>
                <w:i/>
                <w:iCs/>
              </w:rPr>
              <w:t xml:space="preserve">i articolul 49 </w:t>
            </w:r>
            <w:r w:rsidRPr="008C7C31">
              <w:t>alineatul</w:t>
            </w:r>
            <w:r w:rsidRPr="008C7C31">
              <w:rPr>
                <w:b/>
                <w:bCs/>
                <w:i/>
                <w:iCs/>
              </w:rPr>
              <w:t xml:space="preserve"> (3)</w:t>
            </w:r>
            <w:r w:rsidRPr="008C7C31">
              <w:t>. Statele membre acordă prioritate transferului minorilor neînso</w:t>
            </w:r>
            <w:r w:rsidR="00764886">
              <w:t>ț</w:t>
            </w:r>
            <w:r w:rsidRPr="008C7C31">
              <w:t>i</w:t>
            </w:r>
            <w:r w:rsidR="00764886">
              <w:t>ț</w:t>
            </w:r>
            <w:r w:rsidRPr="008C7C31">
              <w:t xml:space="preserve">i </w:t>
            </w:r>
            <w:r w:rsidR="00764886">
              <w:rPr>
                <w:b/>
                <w:bCs/>
                <w:i/>
                <w:iCs/>
              </w:rPr>
              <w:t>ș</w:t>
            </w:r>
            <w:r w:rsidRPr="008C7C31">
              <w:rPr>
                <w:b/>
                <w:bCs/>
                <w:i/>
                <w:iCs/>
              </w:rPr>
              <w:t>i al altor persoane aflate într-o situa</w:t>
            </w:r>
            <w:r w:rsidR="00764886">
              <w:rPr>
                <w:b/>
                <w:bCs/>
                <w:i/>
                <w:iCs/>
              </w:rPr>
              <w:t>ț</w:t>
            </w:r>
            <w:r w:rsidRPr="008C7C31">
              <w:rPr>
                <w:b/>
                <w:bCs/>
                <w:i/>
                <w:iCs/>
              </w:rPr>
              <w:t>ie vulnerabilă</w:t>
            </w:r>
            <w:r w:rsidRPr="008C7C31">
              <w:t>.</w:t>
            </w:r>
          </w:p>
        </w:tc>
      </w:tr>
    </w:tbl>
    <w:p w14:paraId="7E7CABB4"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0FD425DC" w14:textId="77777777" w:rsidR="00670D8F" w:rsidRPr="008C7C31" w:rsidRDefault="00670D8F" w:rsidP="00670D8F">
      <w:r w:rsidRPr="008C7C31">
        <w:rPr>
          <w:rStyle w:val="HideTWBExt"/>
          <w:noProof w:val="0"/>
        </w:rPr>
        <w:t>&lt;/Amend&gt;</w:t>
      </w:r>
    </w:p>
    <w:p w14:paraId="26AD0547"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2312</w:t>
      </w:r>
      <w:r w:rsidRPr="008C7C31">
        <w:rPr>
          <w:rStyle w:val="HideTWBExt"/>
          <w:noProof w:val="0"/>
        </w:rPr>
        <w:t>&lt;/NumAm&gt;</w:t>
      </w:r>
    </w:p>
    <w:p w14:paraId="56B03EBF" w14:textId="77777777" w:rsidR="00670D8F" w:rsidRPr="008C7C31" w:rsidRDefault="00670D8F" w:rsidP="00670D8F">
      <w:pPr>
        <w:pStyle w:val="NormalBold"/>
      </w:pPr>
      <w:r w:rsidRPr="008C7C31">
        <w:rPr>
          <w:rStyle w:val="HideTWBExt"/>
          <w:noProof w:val="0"/>
        </w:rPr>
        <w:t>&lt;RepeatBlock-By&gt;&lt;Members&gt;</w:t>
      </w:r>
      <w:r w:rsidRPr="008C7C31">
        <w:t>Maria Walsh, Deirdre Clune, Seán Kelly, Frances Fitzgerald, Colm Markey</w:t>
      </w:r>
      <w:r w:rsidRPr="008C7C31">
        <w:rPr>
          <w:rStyle w:val="HideTWBExt"/>
          <w:noProof w:val="0"/>
        </w:rPr>
        <w:t>&lt;/Members&gt;</w:t>
      </w:r>
    </w:p>
    <w:p w14:paraId="426409F1" w14:textId="77777777" w:rsidR="00670D8F" w:rsidRPr="008C7C31" w:rsidRDefault="00670D8F" w:rsidP="00670D8F">
      <w:pPr>
        <w:pStyle w:val="NormalBold"/>
      </w:pPr>
      <w:r w:rsidRPr="008C7C31">
        <w:rPr>
          <w:rStyle w:val="HideTWBExt"/>
          <w:noProof w:val="0"/>
        </w:rPr>
        <w:t>&lt;/RepeatBlock-By&gt;</w:t>
      </w:r>
    </w:p>
    <w:p w14:paraId="12DE3340"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7160E9C6" w14:textId="77777777" w:rsidR="00670D8F" w:rsidRPr="008C7C31" w:rsidRDefault="00670D8F" w:rsidP="00670D8F">
      <w:pPr>
        <w:pStyle w:val="NormalBold"/>
      </w:pPr>
      <w:r w:rsidRPr="008C7C31">
        <w:rPr>
          <w:rStyle w:val="HideTWBExt"/>
          <w:noProof w:val="0"/>
        </w:rPr>
        <w:t>&lt;Article&gt;</w:t>
      </w:r>
      <w:r w:rsidRPr="008C7C31">
        <w:t>Articolul 52 – alineatul 1</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37C050E4" w14:textId="77777777" w:rsidTr="00C40620">
        <w:trPr>
          <w:trHeight w:hRule="exact" w:val="240"/>
          <w:jc w:val="center"/>
        </w:trPr>
        <w:tc>
          <w:tcPr>
            <w:tcW w:w="9752" w:type="dxa"/>
            <w:gridSpan w:val="2"/>
          </w:tcPr>
          <w:p w14:paraId="2DF554BB" w14:textId="77777777" w:rsidR="00670D8F" w:rsidRPr="008C7C31" w:rsidRDefault="00670D8F" w:rsidP="00C40620"/>
        </w:tc>
      </w:tr>
      <w:tr w:rsidR="00670D8F" w:rsidRPr="008C7C31" w14:paraId="7FF4EB5E" w14:textId="77777777" w:rsidTr="00C40620">
        <w:trPr>
          <w:trHeight w:val="240"/>
          <w:jc w:val="center"/>
        </w:trPr>
        <w:tc>
          <w:tcPr>
            <w:tcW w:w="4876" w:type="dxa"/>
          </w:tcPr>
          <w:p w14:paraId="67EC1531" w14:textId="77777777" w:rsidR="00670D8F" w:rsidRPr="008C7C31" w:rsidRDefault="00670D8F" w:rsidP="00C40620">
            <w:pPr>
              <w:pStyle w:val="AmColumnHeading"/>
            </w:pPr>
            <w:r w:rsidRPr="008C7C31">
              <w:t>Textul propus de Comisie</w:t>
            </w:r>
          </w:p>
        </w:tc>
        <w:tc>
          <w:tcPr>
            <w:tcW w:w="4876" w:type="dxa"/>
          </w:tcPr>
          <w:p w14:paraId="66F5D4E3" w14:textId="77777777" w:rsidR="00670D8F" w:rsidRPr="008C7C31" w:rsidRDefault="00670D8F" w:rsidP="00C40620">
            <w:pPr>
              <w:pStyle w:val="AmColumnHeading"/>
            </w:pPr>
            <w:r w:rsidRPr="008C7C31">
              <w:t>Amendamentul</w:t>
            </w:r>
          </w:p>
        </w:tc>
      </w:tr>
      <w:tr w:rsidR="00670D8F" w:rsidRPr="008C7C31" w14:paraId="64215F9A" w14:textId="77777777" w:rsidTr="00C40620">
        <w:trPr>
          <w:jc w:val="center"/>
        </w:trPr>
        <w:tc>
          <w:tcPr>
            <w:tcW w:w="4876" w:type="dxa"/>
          </w:tcPr>
          <w:p w14:paraId="71F66C5B" w14:textId="68474FEA" w:rsidR="00670D8F" w:rsidRPr="008C7C31" w:rsidRDefault="00670D8F" w:rsidP="00C40620">
            <w:pPr>
              <w:pStyle w:val="Normal6a"/>
            </w:pPr>
            <w:r w:rsidRPr="008C7C31">
              <w:t>1.</w:t>
            </w:r>
            <w:r w:rsidRPr="008C7C31">
              <w:tab/>
              <w:t>În cazul în care raportul men</w:t>
            </w:r>
            <w:r w:rsidR="00764886">
              <w:t>ț</w:t>
            </w:r>
            <w:r w:rsidRPr="008C7C31">
              <w:t xml:space="preserve">ionat </w:t>
            </w:r>
            <w:r w:rsidRPr="008C7C31">
              <w:lastRenderedPageBreak/>
              <w:t>la articolul 51 indică faptul că un stat membru este supus unei presiuni exercitate de migra</w:t>
            </w:r>
            <w:r w:rsidR="00764886">
              <w:t>ț</w:t>
            </w:r>
            <w:r w:rsidRPr="008C7C31">
              <w:t>ie, celelalte state membre care nu sunt ele însele state membre beneficiare furnizează contribu</w:t>
            </w:r>
            <w:r w:rsidR="00764886">
              <w:t>ț</w:t>
            </w:r>
            <w:r w:rsidRPr="008C7C31">
              <w:t>iile de solidaritate men</w:t>
            </w:r>
            <w:r w:rsidR="00764886">
              <w:t>ț</w:t>
            </w:r>
            <w:r w:rsidRPr="008C7C31">
              <w:t xml:space="preserve">ionate la articolul 45 alineatul (1) literele (a), (b) </w:t>
            </w:r>
            <w:r w:rsidR="00764886">
              <w:t>ș</w:t>
            </w:r>
            <w:r w:rsidRPr="008C7C31">
              <w:t>i (c). Statele membre acordă prioritate transferului minorilor neînso</w:t>
            </w:r>
            <w:r w:rsidR="00764886">
              <w:t>ț</w:t>
            </w:r>
            <w:r w:rsidRPr="008C7C31">
              <w:t>i</w:t>
            </w:r>
            <w:r w:rsidR="00764886">
              <w:t>ț</w:t>
            </w:r>
            <w:r w:rsidRPr="008C7C31">
              <w:t>i.</w:t>
            </w:r>
          </w:p>
        </w:tc>
        <w:tc>
          <w:tcPr>
            <w:tcW w:w="4876" w:type="dxa"/>
          </w:tcPr>
          <w:p w14:paraId="15A7DEF7" w14:textId="72453A20" w:rsidR="00670D8F" w:rsidRPr="008C7C31" w:rsidRDefault="00670D8F" w:rsidP="00C40620">
            <w:pPr>
              <w:pStyle w:val="Normal6a"/>
            </w:pPr>
            <w:r w:rsidRPr="008C7C31">
              <w:lastRenderedPageBreak/>
              <w:t>1.</w:t>
            </w:r>
            <w:r w:rsidRPr="008C7C31">
              <w:tab/>
              <w:t>În cazul în care raportul men</w:t>
            </w:r>
            <w:r w:rsidR="00764886">
              <w:t>ț</w:t>
            </w:r>
            <w:r w:rsidRPr="008C7C31">
              <w:t xml:space="preserve">ionat </w:t>
            </w:r>
            <w:r w:rsidRPr="008C7C31">
              <w:lastRenderedPageBreak/>
              <w:t>la articolul 51 indică faptul că un stat membru este supus unei presiuni exercitate de migra</w:t>
            </w:r>
            <w:r w:rsidR="00764886">
              <w:t>ț</w:t>
            </w:r>
            <w:r w:rsidRPr="008C7C31">
              <w:t>ie, celelalte state membre care nu sunt ele însele state membre beneficiare furnizează contribu</w:t>
            </w:r>
            <w:r w:rsidR="00764886">
              <w:t>ț</w:t>
            </w:r>
            <w:r w:rsidRPr="008C7C31">
              <w:t>iile de solidaritate men</w:t>
            </w:r>
            <w:r w:rsidR="00764886">
              <w:t>ț</w:t>
            </w:r>
            <w:r w:rsidRPr="008C7C31">
              <w:t xml:space="preserve">ionate la articolul 45 alineatul (1) literele (a), (b) </w:t>
            </w:r>
            <w:r w:rsidR="00764886">
              <w:t>ș</w:t>
            </w:r>
            <w:r w:rsidRPr="008C7C31">
              <w:t xml:space="preserve">i (c). Statele membre acordă prioritate transferului </w:t>
            </w:r>
            <w:r w:rsidRPr="008C7C31">
              <w:rPr>
                <w:b/>
                <w:bCs/>
                <w:i/>
                <w:iCs/>
              </w:rPr>
              <w:t>solicitan</w:t>
            </w:r>
            <w:r w:rsidR="00764886">
              <w:rPr>
                <w:b/>
                <w:bCs/>
                <w:i/>
                <w:iCs/>
              </w:rPr>
              <w:t>ț</w:t>
            </w:r>
            <w:r w:rsidRPr="008C7C31">
              <w:rPr>
                <w:b/>
                <w:bCs/>
                <w:i/>
                <w:iCs/>
              </w:rPr>
              <w:t>ilor vulnerabili, în special al</w:t>
            </w:r>
            <w:r w:rsidRPr="008C7C31">
              <w:t xml:space="preserve"> minorilor neînso</w:t>
            </w:r>
            <w:r w:rsidR="00764886">
              <w:t>ț</w:t>
            </w:r>
            <w:r w:rsidRPr="008C7C31">
              <w:t>i</w:t>
            </w:r>
            <w:r w:rsidR="00764886">
              <w:t>ț</w:t>
            </w:r>
            <w:r w:rsidRPr="008C7C31">
              <w:t>i.</w:t>
            </w:r>
          </w:p>
        </w:tc>
      </w:tr>
    </w:tbl>
    <w:p w14:paraId="6F5D87C9" w14:textId="77777777" w:rsidR="00670D8F" w:rsidRPr="008C7C31" w:rsidRDefault="00670D8F" w:rsidP="00670D8F">
      <w:pPr>
        <w:pStyle w:val="AmOrLang"/>
      </w:pPr>
      <w:r w:rsidRPr="008C7C31">
        <w:lastRenderedPageBreak/>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722F18FC" w14:textId="77777777" w:rsidR="00670D8F" w:rsidRPr="008C7C31" w:rsidRDefault="00670D8F" w:rsidP="00670D8F">
      <w:r w:rsidRPr="008C7C31">
        <w:rPr>
          <w:rStyle w:val="HideTWBExt"/>
          <w:noProof w:val="0"/>
        </w:rPr>
        <w:t>&lt;/Amend&gt;</w:t>
      </w:r>
    </w:p>
    <w:p w14:paraId="06F70264"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2313</w:t>
      </w:r>
      <w:r w:rsidRPr="008C7C31">
        <w:rPr>
          <w:rStyle w:val="HideTWBExt"/>
          <w:noProof w:val="0"/>
        </w:rPr>
        <w:t>&lt;/NumAm&gt;</w:t>
      </w:r>
    </w:p>
    <w:p w14:paraId="4D236B9A" w14:textId="77777777" w:rsidR="00670D8F" w:rsidRPr="008C7C31" w:rsidRDefault="00670D8F" w:rsidP="00670D8F">
      <w:pPr>
        <w:pStyle w:val="NormalBold"/>
      </w:pPr>
      <w:r w:rsidRPr="008C7C31">
        <w:rPr>
          <w:rStyle w:val="HideTWBExt"/>
          <w:noProof w:val="0"/>
        </w:rPr>
        <w:t>&lt;RepeatBlock-By&gt;&lt;Members&gt;</w:t>
      </w:r>
      <w:r w:rsidRPr="008C7C31">
        <w:t>Nicolaus Fest, Jaak Madison, Bernhard Zimniok, Gunnar Beck, Tom Vandendriessche, Peter Kofod, Roman Haider, Georg Mayer, Harald Vilimsky, Laura Huhtasaari, Philippe Olivier</w:t>
      </w:r>
      <w:r w:rsidRPr="008C7C31">
        <w:rPr>
          <w:rStyle w:val="HideTWBExt"/>
          <w:noProof w:val="0"/>
        </w:rPr>
        <w:t>&lt;/Members&gt;</w:t>
      </w:r>
    </w:p>
    <w:p w14:paraId="62E3D267" w14:textId="77777777" w:rsidR="00670D8F" w:rsidRPr="008C7C31" w:rsidRDefault="00670D8F" w:rsidP="00670D8F">
      <w:pPr>
        <w:pStyle w:val="NormalBold"/>
      </w:pPr>
      <w:r w:rsidRPr="008C7C31">
        <w:rPr>
          <w:rStyle w:val="HideTWBExt"/>
          <w:noProof w:val="0"/>
        </w:rPr>
        <w:t>&lt;/RepeatBlock-By&gt;</w:t>
      </w:r>
    </w:p>
    <w:p w14:paraId="590BA2FE"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2E78C17E" w14:textId="77777777" w:rsidR="00670D8F" w:rsidRPr="008C7C31" w:rsidRDefault="00670D8F" w:rsidP="00670D8F">
      <w:pPr>
        <w:pStyle w:val="NormalBold"/>
      </w:pPr>
      <w:r w:rsidRPr="008C7C31">
        <w:rPr>
          <w:rStyle w:val="HideTWBExt"/>
          <w:noProof w:val="0"/>
        </w:rPr>
        <w:t>&lt;Article&gt;</w:t>
      </w:r>
      <w:r w:rsidRPr="008C7C31">
        <w:t>Articolul 52 – alineatul 1</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A727678" w14:textId="77777777" w:rsidTr="00C40620">
        <w:trPr>
          <w:trHeight w:hRule="exact" w:val="240"/>
          <w:jc w:val="center"/>
        </w:trPr>
        <w:tc>
          <w:tcPr>
            <w:tcW w:w="9752" w:type="dxa"/>
            <w:gridSpan w:val="2"/>
          </w:tcPr>
          <w:p w14:paraId="69A3C2BB" w14:textId="77777777" w:rsidR="00670D8F" w:rsidRPr="008C7C31" w:rsidRDefault="00670D8F" w:rsidP="00C40620"/>
        </w:tc>
      </w:tr>
      <w:tr w:rsidR="00670D8F" w:rsidRPr="008C7C31" w14:paraId="55E9AA20" w14:textId="77777777" w:rsidTr="00C40620">
        <w:trPr>
          <w:trHeight w:val="240"/>
          <w:jc w:val="center"/>
        </w:trPr>
        <w:tc>
          <w:tcPr>
            <w:tcW w:w="4876" w:type="dxa"/>
          </w:tcPr>
          <w:p w14:paraId="2437C112" w14:textId="77777777" w:rsidR="00670D8F" w:rsidRPr="008C7C31" w:rsidRDefault="00670D8F" w:rsidP="00C40620">
            <w:pPr>
              <w:pStyle w:val="AmColumnHeading"/>
            </w:pPr>
            <w:r w:rsidRPr="008C7C31">
              <w:t>Textul propus de Comisie</w:t>
            </w:r>
          </w:p>
        </w:tc>
        <w:tc>
          <w:tcPr>
            <w:tcW w:w="4876" w:type="dxa"/>
          </w:tcPr>
          <w:p w14:paraId="09F6A376" w14:textId="77777777" w:rsidR="00670D8F" w:rsidRPr="008C7C31" w:rsidRDefault="00670D8F" w:rsidP="00C40620">
            <w:pPr>
              <w:pStyle w:val="AmColumnHeading"/>
            </w:pPr>
            <w:r w:rsidRPr="008C7C31">
              <w:t>Amendamentul</w:t>
            </w:r>
          </w:p>
        </w:tc>
      </w:tr>
      <w:tr w:rsidR="00670D8F" w:rsidRPr="008C7C31" w14:paraId="69D827BD" w14:textId="77777777" w:rsidTr="00C40620">
        <w:trPr>
          <w:jc w:val="center"/>
        </w:trPr>
        <w:tc>
          <w:tcPr>
            <w:tcW w:w="4876" w:type="dxa"/>
          </w:tcPr>
          <w:p w14:paraId="003079AD" w14:textId="2BBBE122" w:rsidR="00670D8F" w:rsidRPr="008C7C31" w:rsidRDefault="00670D8F" w:rsidP="00C40620">
            <w:pPr>
              <w:pStyle w:val="Normal6a"/>
            </w:pPr>
            <w:r w:rsidRPr="008C7C31">
              <w:t>1.</w:t>
            </w:r>
            <w:r w:rsidRPr="008C7C31">
              <w:tab/>
              <w:t>În cazul în care raportul men</w:t>
            </w:r>
            <w:r w:rsidR="00764886">
              <w:t>ț</w:t>
            </w:r>
            <w:r w:rsidRPr="008C7C31">
              <w:t>ionat la articolul 51 indică faptul că un stat membru este supus unei presiuni exercitate de migra</w:t>
            </w:r>
            <w:r w:rsidR="00764886">
              <w:t>ț</w:t>
            </w:r>
            <w:r w:rsidRPr="008C7C31">
              <w:t xml:space="preserve">ie, celelalte state membre care nu sunt ele însele state membre beneficiare </w:t>
            </w:r>
            <w:r w:rsidRPr="008C7C31">
              <w:rPr>
                <w:b/>
                <w:bCs/>
                <w:i/>
                <w:iCs/>
              </w:rPr>
              <w:t>furnizează</w:t>
            </w:r>
            <w:r w:rsidRPr="008C7C31">
              <w:t xml:space="preserve"> contribu</w:t>
            </w:r>
            <w:r w:rsidR="00764886">
              <w:t>ț</w:t>
            </w:r>
            <w:r w:rsidRPr="008C7C31">
              <w:t xml:space="preserve">iile </w:t>
            </w:r>
            <w:r w:rsidRPr="008C7C31">
              <w:rPr>
                <w:b/>
                <w:bCs/>
                <w:i/>
                <w:iCs/>
              </w:rPr>
              <w:t>de solidaritate</w:t>
            </w:r>
            <w:r w:rsidRPr="008C7C31">
              <w:t xml:space="preserve"> men</w:t>
            </w:r>
            <w:r w:rsidR="00764886">
              <w:t>ț</w:t>
            </w:r>
            <w:r w:rsidRPr="008C7C31">
              <w:t xml:space="preserve">ionate la articolul 45 alineatul (1) literele (a), (b) </w:t>
            </w:r>
            <w:r w:rsidR="00764886">
              <w:t>ș</w:t>
            </w:r>
            <w:r w:rsidRPr="008C7C31">
              <w:t>i (c). Statele membre acordă prioritate transferului minorilor neînso</w:t>
            </w:r>
            <w:r w:rsidR="00764886">
              <w:t>ț</w:t>
            </w:r>
            <w:r w:rsidRPr="008C7C31">
              <w:t>i</w:t>
            </w:r>
            <w:r w:rsidR="00764886">
              <w:t>ț</w:t>
            </w:r>
            <w:r w:rsidRPr="008C7C31">
              <w:t>i.</w:t>
            </w:r>
          </w:p>
        </w:tc>
        <w:tc>
          <w:tcPr>
            <w:tcW w:w="4876" w:type="dxa"/>
          </w:tcPr>
          <w:p w14:paraId="5EB89279" w14:textId="589298E3" w:rsidR="00670D8F" w:rsidRPr="008C7C31" w:rsidRDefault="00670D8F" w:rsidP="00C40620">
            <w:pPr>
              <w:pStyle w:val="Normal6a"/>
            </w:pPr>
            <w:r w:rsidRPr="008C7C31">
              <w:t>1.</w:t>
            </w:r>
            <w:r w:rsidRPr="008C7C31">
              <w:tab/>
              <w:t>În cazul în care raportul men</w:t>
            </w:r>
            <w:r w:rsidR="00764886">
              <w:t>ț</w:t>
            </w:r>
            <w:r w:rsidRPr="008C7C31">
              <w:t>ionat la articolul 51 indică faptul că un stat membru este supus unei presiuni exercitate de migra</w:t>
            </w:r>
            <w:r w:rsidR="00764886">
              <w:t>ț</w:t>
            </w:r>
            <w:r w:rsidRPr="008C7C31">
              <w:t xml:space="preserve">ie, celelalte state membre care nu sunt ele însele state membre beneficiare </w:t>
            </w:r>
            <w:r w:rsidRPr="008C7C31">
              <w:rPr>
                <w:b/>
                <w:bCs/>
                <w:i/>
                <w:iCs/>
              </w:rPr>
              <w:t>pot furniza</w:t>
            </w:r>
            <w:r w:rsidRPr="008C7C31">
              <w:t xml:space="preserve"> contribu</w:t>
            </w:r>
            <w:r w:rsidR="00764886">
              <w:t>ț</w:t>
            </w:r>
            <w:r w:rsidRPr="008C7C31">
              <w:t xml:space="preserve">iile </w:t>
            </w:r>
            <w:r w:rsidRPr="008C7C31">
              <w:rPr>
                <w:b/>
                <w:bCs/>
                <w:i/>
                <w:iCs/>
              </w:rPr>
              <w:t>voluntare</w:t>
            </w:r>
            <w:r w:rsidRPr="008C7C31">
              <w:t xml:space="preserve"> men</w:t>
            </w:r>
            <w:r w:rsidR="00764886">
              <w:t>ț</w:t>
            </w:r>
            <w:r w:rsidRPr="008C7C31">
              <w:t xml:space="preserve">ionate la articolul 45 alineatul (1) literele (a), (b) </w:t>
            </w:r>
            <w:r w:rsidR="00764886">
              <w:t>ș</w:t>
            </w:r>
            <w:r w:rsidRPr="008C7C31">
              <w:t>i (c). Statele membre acordă prioritate transferului minorilor neînso</w:t>
            </w:r>
            <w:r w:rsidR="00764886">
              <w:t>ț</w:t>
            </w:r>
            <w:r w:rsidRPr="008C7C31">
              <w:t>i</w:t>
            </w:r>
            <w:r w:rsidR="00764886">
              <w:t>ț</w:t>
            </w:r>
            <w:r w:rsidRPr="008C7C31">
              <w:t>i.</w:t>
            </w:r>
          </w:p>
        </w:tc>
      </w:tr>
    </w:tbl>
    <w:p w14:paraId="24796896"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60ADFDAF" w14:textId="77777777" w:rsidR="00670D8F" w:rsidRPr="008C7C31" w:rsidRDefault="00670D8F" w:rsidP="00670D8F">
      <w:r w:rsidRPr="008C7C31">
        <w:rPr>
          <w:rStyle w:val="HideTWBExt"/>
          <w:noProof w:val="0"/>
        </w:rPr>
        <w:t>&lt;/Amend&gt;</w:t>
      </w:r>
    </w:p>
    <w:p w14:paraId="6358000A"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2314</w:t>
      </w:r>
      <w:r w:rsidRPr="008C7C31">
        <w:rPr>
          <w:rStyle w:val="HideTWBExt"/>
          <w:noProof w:val="0"/>
        </w:rPr>
        <w:t>&lt;/NumAm&gt;</w:t>
      </w:r>
    </w:p>
    <w:p w14:paraId="4206677C"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Birgit Sippel, Franco Roberti, Cyrus Engerer, Caterina Chinnici</w:t>
      </w:r>
      <w:r w:rsidRPr="008C7C31">
        <w:rPr>
          <w:rStyle w:val="HideTWBExt"/>
          <w:noProof w:val="0"/>
        </w:rPr>
        <w:t>&lt;/Members&gt;</w:t>
      </w:r>
    </w:p>
    <w:p w14:paraId="0ABCD073" w14:textId="77777777" w:rsidR="00670D8F" w:rsidRPr="008C7C31" w:rsidRDefault="00670D8F" w:rsidP="00670D8F">
      <w:pPr>
        <w:pStyle w:val="NormalBold"/>
      </w:pPr>
      <w:r w:rsidRPr="008C7C31">
        <w:rPr>
          <w:rStyle w:val="HideTWBExt"/>
          <w:noProof w:val="0"/>
        </w:rPr>
        <w:t>&lt;/RepeatBlock-By&gt;</w:t>
      </w:r>
    </w:p>
    <w:p w14:paraId="08957B6F"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9AD18E1" w14:textId="77777777" w:rsidR="00670D8F" w:rsidRPr="008C7C31" w:rsidRDefault="00670D8F" w:rsidP="00670D8F">
      <w:pPr>
        <w:pStyle w:val="NormalBold"/>
      </w:pPr>
      <w:r w:rsidRPr="008C7C31">
        <w:rPr>
          <w:rStyle w:val="HideTWBExt"/>
          <w:noProof w:val="0"/>
        </w:rPr>
        <w:t>&lt;Article&gt;</w:t>
      </w:r>
      <w:r w:rsidRPr="008C7C31">
        <w:t>Articolul 52 – alineatul 1</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12E28588" w14:textId="77777777" w:rsidTr="00C40620">
        <w:trPr>
          <w:trHeight w:hRule="exact" w:val="240"/>
          <w:jc w:val="center"/>
        </w:trPr>
        <w:tc>
          <w:tcPr>
            <w:tcW w:w="9752" w:type="dxa"/>
            <w:gridSpan w:val="2"/>
          </w:tcPr>
          <w:p w14:paraId="30A05B7D" w14:textId="77777777" w:rsidR="00670D8F" w:rsidRPr="008C7C31" w:rsidRDefault="00670D8F" w:rsidP="00C40620"/>
        </w:tc>
      </w:tr>
      <w:tr w:rsidR="00670D8F" w:rsidRPr="008C7C31" w14:paraId="5D73FDB7" w14:textId="77777777" w:rsidTr="00C40620">
        <w:trPr>
          <w:trHeight w:val="240"/>
          <w:jc w:val="center"/>
        </w:trPr>
        <w:tc>
          <w:tcPr>
            <w:tcW w:w="4876" w:type="dxa"/>
          </w:tcPr>
          <w:p w14:paraId="172971F3" w14:textId="77777777" w:rsidR="00670D8F" w:rsidRPr="008C7C31" w:rsidRDefault="00670D8F" w:rsidP="00C40620">
            <w:pPr>
              <w:pStyle w:val="AmColumnHeading"/>
            </w:pPr>
            <w:r w:rsidRPr="008C7C31">
              <w:lastRenderedPageBreak/>
              <w:t>Textul propus de Comisie</w:t>
            </w:r>
          </w:p>
        </w:tc>
        <w:tc>
          <w:tcPr>
            <w:tcW w:w="4876" w:type="dxa"/>
          </w:tcPr>
          <w:p w14:paraId="2C052BF4" w14:textId="77777777" w:rsidR="00670D8F" w:rsidRPr="008C7C31" w:rsidRDefault="00670D8F" w:rsidP="00C40620">
            <w:pPr>
              <w:pStyle w:val="AmColumnHeading"/>
            </w:pPr>
            <w:r w:rsidRPr="008C7C31">
              <w:t>Amendamentul</w:t>
            </w:r>
          </w:p>
        </w:tc>
      </w:tr>
      <w:tr w:rsidR="00670D8F" w:rsidRPr="008C7C31" w14:paraId="5F6D532B" w14:textId="77777777" w:rsidTr="00C40620">
        <w:trPr>
          <w:jc w:val="center"/>
        </w:trPr>
        <w:tc>
          <w:tcPr>
            <w:tcW w:w="4876" w:type="dxa"/>
          </w:tcPr>
          <w:p w14:paraId="45D939A9" w14:textId="70C9F26C" w:rsidR="00670D8F" w:rsidRPr="008C7C31" w:rsidRDefault="00670D8F" w:rsidP="00C40620">
            <w:pPr>
              <w:pStyle w:val="Normal6a"/>
            </w:pPr>
            <w:r w:rsidRPr="008C7C31">
              <w:t>1.</w:t>
            </w:r>
            <w:r w:rsidRPr="008C7C31">
              <w:tab/>
              <w:t>În cazul în care raportul men</w:t>
            </w:r>
            <w:r w:rsidR="00764886">
              <w:t>ț</w:t>
            </w:r>
            <w:r w:rsidRPr="008C7C31">
              <w:t>ionat la articolul 51 indică faptul că un stat membru este supus unei presiuni exercitate de migra</w:t>
            </w:r>
            <w:r w:rsidR="00764886">
              <w:t>ț</w:t>
            </w:r>
            <w:r w:rsidRPr="008C7C31">
              <w:t>ie, celelalte state membre care nu sunt ele însele state membre beneficiare furnizează contribu</w:t>
            </w:r>
            <w:r w:rsidR="00764886">
              <w:t>ț</w:t>
            </w:r>
            <w:r w:rsidRPr="008C7C31">
              <w:t>iile de solidaritate men</w:t>
            </w:r>
            <w:r w:rsidR="00764886">
              <w:t>ț</w:t>
            </w:r>
            <w:r w:rsidRPr="008C7C31">
              <w:t xml:space="preserve">ionate la articolul </w:t>
            </w:r>
            <w:r w:rsidRPr="008C7C31">
              <w:rPr>
                <w:b/>
                <w:bCs/>
                <w:i/>
                <w:iCs/>
              </w:rPr>
              <w:t xml:space="preserve">45 </w:t>
            </w:r>
            <w:r w:rsidRPr="008C7C31">
              <w:t>alineatul</w:t>
            </w:r>
            <w:r w:rsidRPr="008C7C31">
              <w:rPr>
                <w:b/>
                <w:bCs/>
                <w:i/>
                <w:iCs/>
              </w:rPr>
              <w:t xml:space="preserve"> (1) literele (a), </w:t>
            </w:r>
            <w:r w:rsidRPr="008C7C31">
              <w:t>(b)</w:t>
            </w:r>
            <w:r w:rsidRPr="008C7C31">
              <w:rPr>
                <w:b/>
                <w:bCs/>
                <w:i/>
                <w:iCs/>
              </w:rPr>
              <w:t xml:space="preserve"> </w:t>
            </w:r>
            <w:r w:rsidR="00764886">
              <w:rPr>
                <w:b/>
                <w:bCs/>
                <w:i/>
                <w:iCs/>
              </w:rPr>
              <w:t>ș</w:t>
            </w:r>
            <w:r w:rsidRPr="008C7C31">
              <w:rPr>
                <w:b/>
                <w:bCs/>
                <w:i/>
                <w:iCs/>
              </w:rPr>
              <w:t>i (c)</w:t>
            </w:r>
            <w:r w:rsidRPr="008C7C31">
              <w:t>. Statele membre acordă prioritate transferului minorilor neînso</w:t>
            </w:r>
            <w:r w:rsidR="00764886">
              <w:t>ț</w:t>
            </w:r>
            <w:r w:rsidRPr="008C7C31">
              <w:t>i</w:t>
            </w:r>
            <w:r w:rsidR="00764886">
              <w:t>ț</w:t>
            </w:r>
            <w:r w:rsidRPr="008C7C31">
              <w:t>i.</w:t>
            </w:r>
          </w:p>
        </w:tc>
        <w:tc>
          <w:tcPr>
            <w:tcW w:w="4876" w:type="dxa"/>
          </w:tcPr>
          <w:p w14:paraId="3985DC9D" w14:textId="3FF80E2E" w:rsidR="00670D8F" w:rsidRPr="008C7C31" w:rsidRDefault="00670D8F" w:rsidP="00C40620">
            <w:pPr>
              <w:pStyle w:val="Normal6a"/>
            </w:pPr>
            <w:r w:rsidRPr="008C7C31">
              <w:t>1.</w:t>
            </w:r>
            <w:r w:rsidRPr="008C7C31">
              <w:tab/>
              <w:t>În cazul în care raportul men</w:t>
            </w:r>
            <w:r w:rsidR="00764886">
              <w:t>ț</w:t>
            </w:r>
            <w:r w:rsidRPr="008C7C31">
              <w:t>ionat la articolul 51 indică faptul că un stat membru este supus unei presiuni exercitate de migra</w:t>
            </w:r>
            <w:r w:rsidR="00764886">
              <w:t>ț</w:t>
            </w:r>
            <w:r w:rsidRPr="008C7C31">
              <w:t>ie, celelalte state membre care nu sunt ele însele state membre beneficiare furnizează contribu</w:t>
            </w:r>
            <w:r w:rsidR="00764886">
              <w:t>ț</w:t>
            </w:r>
            <w:r w:rsidRPr="008C7C31">
              <w:t>iile de solidaritate men</w:t>
            </w:r>
            <w:r w:rsidR="00764886">
              <w:t>ț</w:t>
            </w:r>
            <w:r w:rsidRPr="008C7C31">
              <w:t>ionate la articolul </w:t>
            </w:r>
            <w:r w:rsidRPr="008C7C31">
              <w:rPr>
                <w:b/>
                <w:bCs/>
                <w:i/>
                <w:iCs/>
              </w:rPr>
              <w:t xml:space="preserve">51 </w:t>
            </w:r>
            <w:r w:rsidRPr="008C7C31">
              <w:t>alineatul </w:t>
            </w:r>
            <w:r w:rsidRPr="008C7C31">
              <w:rPr>
                <w:b/>
                <w:bCs/>
                <w:i/>
                <w:iCs/>
              </w:rPr>
              <w:t>(3) litera </w:t>
            </w:r>
            <w:r w:rsidRPr="008C7C31">
              <w:t>(b)</w:t>
            </w:r>
            <w:r w:rsidRPr="008C7C31">
              <w:rPr>
                <w:b/>
                <w:bCs/>
                <w:i/>
                <w:iCs/>
              </w:rPr>
              <w:t xml:space="preserve"> punctul (ii)</w:t>
            </w:r>
            <w:r w:rsidRPr="008C7C31">
              <w:rPr>
                <w:b/>
                <w:bCs/>
              </w:rPr>
              <w:t>.</w:t>
            </w:r>
            <w:r w:rsidRPr="008C7C31">
              <w:t xml:space="preserve"> Statele membre acordă prioritate transferului minorilor neînso</w:t>
            </w:r>
            <w:r w:rsidR="00764886">
              <w:t>ț</w:t>
            </w:r>
            <w:r w:rsidRPr="008C7C31">
              <w:t>i</w:t>
            </w:r>
            <w:r w:rsidR="00764886">
              <w:t>ț</w:t>
            </w:r>
            <w:r w:rsidRPr="008C7C31">
              <w:t>i.</w:t>
            </w:r>
          </w:p>
        </w:tc>
      </w:tr>
    </w:tbl>
    <w:p w14:paraId="001C7430"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EA20790" w14:textId="77777777" w:rsidR="00670D8F" w:rsidRPr="008C7C31" w:rsidRDefault="00670D8F" w:rsidP="00670D8F">
      <w:r w:rsidRPr="008C7C31">
        <w:rPr>
          <w:rStyle w:val="HideTWBExt"/>
          <w:noProof w:val="0"/>
        </w:rPr>
        <w:t>&lt;/Amend&gt;</w:t>
      </w:r>
    </w:p>
    <w:p w14:paraId="6ACE42DF"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2315</w:t>
      </w:r>
      <w:r w:rsidRPr="008C7C31">
        <w:rPr>
          <w:rStyle w:val="HideTWBExt"/>
          <w:noProof w:val="0"/>
        </w:rPr>
        <w:t>&lt;/NumAm&gt;</w:t>
      </w:r>
    </w:p>
    <w:p w14:paraId="05E848E5"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3B41319D" w14:textId="77777777" w:rsidR="00670D8F" w:rsidRPr="008C7C31" w:rsidRDefault="00670D8F" w:rsidP="00670D8F">
      <w:pPr>
        <w:pStyle w:val="NormalBold"/>
      </w:pPr>
      <w:r w:rsidRPr="008C7C31">
        <w:rPr>
          <w:rStyle w:val="HideTWBExt"/>
          <w:noProof w:val="0"/>
        </w:rPr>
        <w:t>&lt;/RepeatBlock-By&gt;</w:t>
      </w:r>
    </w:p>
    <w:p w14:paraId="4F192542"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12B72AEC" w14:textId="77777777" w:rsidR="00670D8F" w:rsidRPr="008C7C31" w:rsidRDefault="00670D8F" w:rsidP="00670D8F">
      <w:pPr>
        <w:pStyle w:val="NormalBold"/>
      </w:pPr>
      <w:r w:rsidRPr="008C7C31">
        <w:rPr>
          <w:rStyle w:val="HideTWBExt"/>
          <w:noProof w:val="0"/>
        </w:rPr>
        <w:t>&lt;Article&gt;</w:t>
      </w:r>
      <w:r w:rsidRPr="008C7C31">
        <w:t>Articolul 52 – alineatul 2</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61DA19A8" w14:textId="77777777" w:rsidTr="00C40620">
        <w:trPr>
          <w:trHeight w:hRule="exact" w:val="240"/>
          <w:jc w:val="center"/>
        </w:trPr>
        <w:tc>
          <w:tcPr>
            <w:tcW w:w="9752" w:type="dxa"/>
            <w:gridSpan w:val="2"/>
          </w:tcPr>
          <w:p w14:paraId="17F66053" w14:textId="77777777" w:rsidR="00670D8F" w:rsidRPr="008C7C31" w:rsidRDefault="00670D8F" w:rsidP="00C40620"/>
        </w:tc>
      </w:tr>
      <w:tr w:rsidR="00670D8F" w:rsidRPr="008C7C31" w14:paraId="659C315B" w14:textId="77777777" w:rsidTr="00C40620">
        <w:trPr>
          <w:trHeight w:val="240"/>
          <w:jc w:val="center"/>
        </w:trPr>
        <w:tc>
          <w:tcPr>
            <w:tcW w:w="4876" w:type="dxa"/>
          </w:tcPr>
          <w:p w14:paraId="07172324" w14:textId="77777777" w:rsidR="00670D8F" w:rsidRPr="008C7C31" w:rsidRDefault="00670D8F" w:rsidP="00C40620">
            <w:pPr>
              <w:pStyle w:val="AmColumnHeading"/>
            </w:pPr>
            <w:r w:rsidRPr="008C7C31">
              <w:t>Textul propus de Comisie</w:t>
            </w:r>
          </w:p>
        </w:tc>
        <w:tc>
          <w:tcPr>
            <w:tcW w:w="4876" w:type="dxa"/>
          </w:tcPr>
          <w:p w14:paraId="1DABDF24" w14:textId="77777777" w:rsidR="00670D8F" w:rsidRPr="008C7C31" w:rsidRDefault="00670D8F" w:rsidP="00C40620">
            <w:pPr>
              <w:pStyle w:val="AmColumnHeading"/>
            </w:pPr>
            <w:r w:rsidRPr="008C7C31">
              <w:t>Amendamentul</w:t>
            </w:r>
          </w:p>
        </w:tc>
      </w:tr>
      <w:tr w:rsidR="00670D8F" w:rsidRPr="008C7C31" w14:paraId="6589E060" w14:textId="77777777" w:rsidTr="00C40620">
        <w:trPr>
          <w:jc w:val="center"/>
        </w:trPr>
        <w:tc>
          <w:tcPr>
            <w:tcW w:w="4876" w:type="dxa"/>
          </w:tcPr>
          <w:p w14:paraId="341E62A0" w14:textId="46582358" w:rsidR="00670D8F" w:rsidRPr="008C7C31" w:rsidRDefault="00670D8F" w:rsidP="00C40620">
            <w:pPr>
              <w:pStyle w:val="Normal6a"/>
            </w:pPr>
            <w:r w:rsidRPr="008C7C31">
              <w:rPr>
                <w:b/>
                <w:i/>
              </w:rPr>
              <w:t>2.</w:t>
            </w:r>
            <w:r w:rsidRPr="008C7C31">
              <w:tab/>
            </w:r>
            <w:r w:rsidRPr="008C7C31">
              <w:rPr>
                <w:b/>
                <w:i/>
              </w:rPr>
              <w:t>În cazul în care raportul men</w:t>
            </w:r>
            <w:r w:rsidR="00764886">
              <w:rPr>
                <w:b/>
                <w:i/>
              </w:rPr>
              <w:t>ț</w:t>
            </w:r>
            <w:r w:rsidRPr="008C7C31">
              <w:rPr>
                <w:b/>
                <w:i/>
              </w:rPr>
              <w:t>ionat la articolul 51 identifică măsurile men</w:t>
            </w:r>
            <w:r w:rsidR="00764886">
              <w:rPr>
                <w:b/>
                <w:i/>
              </w:rPr>
              <w:t>ț</w:t>
            </w:r>
            <w:r w:rsidRPr="008C7C31">
              <w:rPr>
                <w:b/>
                <w:i/>
              </w:rPr>
              <w:t>ionate la alineatul (3) litera (b) punctul (iii) din articolul respectiv, alte state membre pot contribui prin intermediul acestor măsuri în locul măsurilor men</w:t>
            </w:r>
            <w:r w:rsidR="00764886">
              <w:rPr>
                <w:b/>
                <w:i/>
              </w:rPr>
              <w:t>ț</w:t>
            </w:r>
            <w:r w:rsidRPr="008C7C31">
              <w:rPr>
                <w:b/>
                <w:i/>
              </w:rPr>
              <w:t>ionate la articolul 51 alineatul (3) litera (b) punctul (ii). Astfel de măsuri nu conduc la un deficit de peste 30 % al contribu</w:t>
            </w:r>
            <w:r w:rsidR="00764886">
              <w:rPr>
                <w:b/>
                <w:i/>
              </w:rPr>
              <w:t>ț</w:t>
            </w:r>
            <w:r w:rsidRPr="008C7C31">
              <w:rPr>
                <w:b/>
                <w:i/>
              </w:rPr>
              <w:t>iilor totale identificate în raportul privind presiunea exercitată de migra</w:t>
            </w:r>
            <w:r w:rsidR="00764886">
              <w:rPr>
                <w:b/>
                <w:i/>
              </w:rPr>
              <w:t>ț</w:t>
            </w:r>
            <w:r w:rsidRPr="008C7C31">
              <w:rPr>
                <w:b/>
                <w:i/>
              </w:rPr>
              <w:t>ie în temeiul articolului 51 alineatul (3) litera (b) punctul (ii).</w:t>
            </w:r>
          </w:p>
        </w:tc>
        <w:tc>
          <w:tcPr>
            <w:tcW w:w="4876" w:type="dxa"/>
          </w:tcPr>
          <w:p w14:paraId="0CBA638D" w14:textId="77777777" w:rsidR="00670D8F" w:rsidRPr="008C7C31" w:rsidRDefault="00670D8F" w:rsidP="00C40620">
            <w:pPr>
              <w:pStyle w:val="Normal6a"/>
            </w:pPr>
            <w:r w:rsidRPr="008C7C31">
              <w:rPr>
                <w:b/>
                <w:i/>
              </w:rPr>
              <w:t>eliminat</w:t>
            </w:r>
          </w:p>
        </w:tc>
      </w:tr>
    </w:tbl>
    <w:p w14:paraId="7571C001"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27DFCD3E" w14:textId="77777777" w:rsidR="00670D8F" w:rsidRPr="008C7C31" w:rsidRDefault="00670D8F" w:rsidP="00670D8F">
      <w:r w:rsidRPr="008C7C31">
        <w:rPr>
          <w:rStyle w:val="HideTWBExt"/>
          <w:noProof w:val="0"/>
        </w:rPr>
        <w:t>&lt;/Amend&gt;</w:t>
      </w:r>
    </w:p>
    <w:p w14:paraId="25477140"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2316</w:t>
      </w:r>
      <w:r w:rsidRPr="008C7C31">
        <w:rPr>
          <w:rStyle w:val="HideTWBExt"/>
          <w:noProof w:val="0"/>
        </w:rPr>
        <w:t>&lt;/NumAm&gt;</w:t>
      </w:r>
    </w:p>
    <w:p w14:paraId="40D07B8B" w14:textId="77777777" w:rsidR="00670D8F" w:rsidRPr="008C7C31" w:rsidRDefault="00670D8F" w:rsidP="00670D8F">
      <w:pPr>
        <w:pStyle w:val="NormalBold"/>
      </w:pPr>
      <w:r w:rsidRPr="008C7C31">
        <w:rPr>
          <w:rStyle w:val="HideTWBExt"/>
          <w:noProof w:val="0"/>
        </w:rPr>
        <w:t>&lt;RepeatBlock-By&gt;&lt;Members&gt;</w:t>
      </w:r>
      <w:r w:rsidRPr="008C7C31">
        <w:t>Nicolaus Fest, Jaak Madison, Bernhard Zimniok, Gunnar Beck, Tom Vandendriessche, Peter Kofod, Roman Haider, Georg Mayer, Harald Vilimsky, Laura Huhtasaari, Philippe Olivier</w:t>
      </w:r>
      <w:r w:rsidRPr="008C7C31">
        <w:rPr>
          <w:rStyle w:val="HideTWBExt"/>
          <w:noProof w:val="0"/>
        </w:rPr>
        <w:t>&lt;/Members&gt;</w:t>
      </w:r>
    </w:p>
    <w:p w14:paraId="19204E6D" w14:textId="77777777" w:rsidR="00670D8F" w:rsidRPr="008C7C31" w:rsidRDefault="00670D8F" w:rsidP="00670D8F">
      <w:pPr>
        <w:pStyle w:val="NormalBold"/>
      </w:pPr>
      <w:r w:rsidRPr="008C7C31">
        <w:rPr>
          <w:rStyle w:val="HideTWBExt"/>
          <w:noProof w:val="0"/>
        </w:rPr>
        <w:t>&lt;/RepeatBlock-By&gt;</w:t>
      </w:r>
    </w:p>
    <w:p w14:paraId="076D77A7"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0D940329" w14:textId="77777777" w:rsidR="00670D8F" w:rsidRPr="008C7C31" w:rsidRDefault="00670D8F" w:rsidP="00670D8F">
      <w:pPr>
        <w:pStyle w:val="NormalBold"/>
      </w:pPr>
      <w:r w:rsidRPr="008C7C31">
        <w:rPr>
          <w:rStyle w:val="HideTWBExt"/>
          <w:noProof w:val="0"/>
        </w:rPr>
        <w:lastRenderedPageBreak/>
        <w:t>&lt;Article&gt;</w:t>
      </w:r>
      <w:r w:rsidRPr="008C7C31">
        <w:t>Articolul 52 – alineatul 2</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6806B17A" w14:textId="77777777" w:rsidTr="00C40620">
        <w:trPr>
          <w:trHeight w:hRule="exact" w:val="240"/>
          <w:jc w:val="center"/>
        </w:trPr>
        <w:tc>
          <w:tcPr>
            <w:tcW w:w="9752" w:type="dxa"/>
            <w:gridSpan w:val="2"/>
          </w:tcPr>
          <w:p w14:paraId="0249E5EF" w14:textId="77777777" w:rsidR="00670D8F" w:rsidRPr="008C7C31" w:rsidRDefault="00670D8F" w:rsidP="00C40620"/>
        </w:tc>
      </w:tr>
      <w:tr w:rsidR="00670D8F" w:rsidRPr="008C7C31" w14:paraId="01A86C10" w14:textId="77777777" w:rsidTr="00C40620">
        <w:trPr>
          <w:trHeight w:val="240"/>
          <w:jc w:val="center"/>
        </w:trPr>
        <w:tc>
          <w:tcPr>
            <w:tcW w:w="4876" w:type="dxa"/>
          </w:tcPr>
          <w:p w14:paraId="63D3833E" w14:textId="77777777" w:rsidR="00670D8F" w:rsidRPr="008C7C31" w:rsidRDefault="00670D8F" w:rsidP="00C40620">
            <w:pPr>
              <w:pStyle w:val="AmColumnHeading"/>
            </w:pPr>
            <w:r w:rsidRPr="008C7C31">
              <w:t>Textul propus de Comisie</w:t>
            </w:r>
          </w:p>
        </w:tc>
        <w:tc>
          <w:tcPr>
            <w:tcW w:w="4876" w:type="dxa"/>
          </w:tcPr>
          <w:p w14:paraId="445EBDE9" w14:textId="77777777" w:rsidR="00670D8F" w:rsidRPr="008C7C31" w:rsidRDefault="00670D8F" w:rsidP="00C40620">
            <w:pPr>
              <w:pStyle w:val="AmColumnHeading"/>
            </w:pPr>
            <w:r w:rsidRPr="008C7C31">
              <w:t>Amendamentul</w:t>
            </w:r>
          </w:p>
        </w:tc>
      </w:tr>
      <w:tr w:rsidR="00670D8F" w:rsidRPr="008C7C31" w14:paraId="428A56AC" w14:textId="77777777" w:rsidTr="00C40620">
        <w:trPr>
          <w:jc w:val="center"/>
        </w:trPr>
        <w:tc>
          <w:tcPr>
            <w:tcW w:w="4876" w:type="dxa"/>
          </w:tcPr>
          <w:p w14:paraId="3546622D" w14:textId="7DE45311" w:rsidR="00670D8F" w:rsidRPr="008C7C31" w:rsidRDefault="00670D8F" w:rsidP="00C40620">
            <w:pPr>
              <w:pStyle w:val="Normal6a"/>
            </w:pPr>
            <w:r w:rsidRPr="008C7C31">
              <w:rPr>
                <w:b/>
                <w:i/>
              </w:rPr>
              <w:t>2.</w:t>
            </w:r>
            <w:r w:rsidRPr="008C7C31">
              <w:tab/>
            </w:r>
            <w:r w:rsidRPr="008C7C31">
              <w:rPr>
                <w:b/>
                <w:i/>
              </w:rPr>
              <w:t>În cazul în care raportul men</w:t>
            </w:r>
            <w:r w:rsidR="00764886">
              <w:rPr>
                <w:b/>
                <w:i/>
              </w:rPr>
              <w:t>ț</w:t>
            </w:r>
            <w:r w:rsidRPr="008C7C31">
              <w:rPr>
                <w:b/>
                <w:i/>
              </w:rPr>
              <w:t>ionat la articolul 51 identifică măsurile men</w:t>
            </w:r>
            <w:r w:rsidR="00764886">
              <w:rPr>
                <w:b/>
                <w:i/>
              </w:rPr>
              <w:t>ț</w:t>
            </w:r>
            <w:r w:rsidRPr="008C7C31">
              <w:rPr>
                <w:b/>
                <w:i/>
              </w:rPr>
              <w:t>ionate la alineatul (3) litera (b) punctul (iii) din articolul respectiv, alte state membre pot contribui prin intermediul acestor măsuri în locul măsurilor men</w:t>
            </w:r>
            <w:r w:rsidR="00764886">
              <w:rPr>
                <w:b/>
                <w:i/>
              </w:rPr>
              <w:t>ț</w:t>
            </w:r>
            <w:r w:rsidRPr="008C7C31">
              <w:rPr>
                <w:b/>
                <w:i/>
              </w:rPr>
              <w:t>ionate la articolul 51 alineatul (3) litera (b) punctul (ii). Astfel de măsuri nu conduc la un deficit de peste 30 % al contribu</w:t>
            </w:r>
            <w:r w:rsidR="00764886">
              <w:rPr>
                <w:b/>
                <w:i/>
              </w:rPr>
              <w:t>ț</w:t>
            </w:r>
            <w:r w:rsidRPr="008C7C31">
              <w:rPr>
                <w:b/>
                <w:i/>
              </w:rPr>
              <w:t>iilor totale identificate în raportul privind presiunea exercitată de migra</w:t>
            </w:r>
            <w:r w:rsidR="00764886">
              <w:rPr>
                <w:b/>
                <w:i/>
              </w:rPr>
              <w:t>ț</w:t>
            </w:r>
            <w:r w:rsidRPr="008C7C31">
              <w:rPr>
                <w:b/>
                <w:i/>
              </w:rPr>
              <w:t>ie în temeiul articolului 51 alineatul (3) litera (b) punctul (ii).</w:t>
            </w:r>
          </w:p>
        </w:tc>
        <w:tc>
          <w:tcPr>
            <w:tcW w:w="4876" w:type="dxa"/>
          </w:tcPr>
          <w:p w14:paraId="6831334F" w14:textId="77777777" w:rsidR="00670D8F" w:rsidRPr="008C7C31" w:rsidRDefault="00670D8F" w:rsidP="00C40620">
            <w:pPr>
              <w:pStyle w:val="Normal6a"/>
            </w:pPr>
            <w:r w:rsidRPr="008C7C31">
              <w:rPr>
                <w:b/>
                <w:i/>
              </w:rPr>
              <w:t>eliminat</w:t>
            </w:r>
          </w:p>
        </w:tc>
      </w:tr>
    </w:tbl>
    <w:p w14:paraId="502BD51B"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3C9B57BB" w14:textId="77777777" w:rsidR="00670D8F" w:rsidRPr="008C7C31" w:rsidRDefault="00670D8F" w:rsidP="00670D8F">
      <w:r w:rsidRPr="008C7C31">
        <w:rPr>
          <w:rStyle w:val="HideTWBExt"/>
          <w:noProof w:val="0"/>
        </w:rPr>
        <w:t>&lt;/Amend&gt;</w:t>
      </w:r>
    </w:p>
    <w:p w14:paraId="2B74C600"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2317</w:t>
      </w:r>
      <w:r w:rsidRPr="008C7C31">
        <w:rPr>
          <w:rStyle w:val="HideTWBExt"/>
          <w:noProof w:val="0"/>
        </w:rPr>
        <w:t>&lt;/NumAm&gt;</w:t>
      </w:r>
    </w:p>
    <w:p w14:paraId="39DCAE5D"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Birgit Sippel, Franco Roberti, Cyrus Engerer, Caterina Chinnici</w:t>
      </w:r>
      <w:r w:rsidRPr="008C7C31">
        <w:rPr>
          <w:rStyle w:val="HideTWBExt"/>
          <w:noProof w:val="0"/>
        </w:rPr>
        <w:t>&lt;/Members&gt;</w:t>
      </w:r>
    </w:p>
    <w:p w14:paraId="621A00BF" w14:textId="77777777" w:rsidR="00670D8F" w:rsidRPr="008C7C31" w:rsidRDefault="00670D8F" w:rsidP="00670D8F">
      <w:pPr>
        <w:pStyle w:val="NormalBold"/>
      </w:pPr>
      <w:r w:rsidRPr="008C7C31">
        <w:rPr>
          <w:rStyle w:val="HideTWBExt"/>
          <w:noProof w:val="0"/>
        </w:rPr>
        <w:t>&lt;/RepeatBlock-By&gt;</w:t>
      </w:r>
    </w:p>
    <w:p w14:paraId="1A9B8CDC"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5C7795DB" w14:textId="77777777" w:rsidR="00670D8F" w:rsidRPr="008C7C31" w:rsidRDefault="00670D8F" w:rsidP="00670D8F">
      <w:pPr>
        <w:pStyle w:val="NormalBold"/>
      </w:pPr>
      <w:r w:rsidRPr="008C7C31">
        <w:rPr>
          <w:rStyle w:val="HideTWBExt"/>
          <w:noProof w:val="0"/>
        </w:rPr>
        <w:t>&lt;Article&gt;</w:t>
      </w:r>
      <w:r w:rsidRPr="008C7C31">
        <w:t>Articolul 52 – alineatul 2</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54D3FEDB" w14:textId="77777777" w:rsidTr="00C40620">
        <w:trPr>
          <w:trHeight w:hRule="exact" w:val="240"/>
          <w:jc w:val="center"/>
        </w:trPr>
        <w:tc>
          <w:tcPr>
            <w:tcW w:w="9752" w:type="dxa"/>
            <w:gridSpan w:val="2"/>
          </w:tcPr>
          <w:p w14:paraId="72BCECC4" w14:textId="77777777" w:rsidR="00670D8F" w:rsidRPr="008C7C31" w:rsidRDefault="00670D8F" w:rsidP="00C40620"/>
        </w:tc>
      </w:tr>
      <w:tr w:rsidR="00670D8F" w:rsidRPr="008C7C31" w14:paraId="1E6C7B29" w14:textId="77777777" w:rsidTr="00C40620">
        <w:trPr>
          <w:trHeight w:val="240"/>
          <w:jc w:val="center"/>
        </w:trPr>
        <w:tc>
          <w:tcPr>
            <w:tcW w:w="4876" w:type="dxa"/>
          </w:tcPr>
          <w:p w14:paraId="63E507E0" w14:textId="77777777" w:rsidR="00670D8F" w:rsidRPr="008C7C31" w:rsidRDefault="00670D8F" w:rsidP="00C40620">
            <w:pPr>
              <w:pStyle w:val="AmColumnHeading"/>
            </w:pPr>
            <w:r w:rsidRPr="008C7C31">
              <w:t>Textul propus de Comisie</w:t>
            </w:r>
          </w:p>
        </w:tc>
        <w:tc>
          <w:tcPr>
            <w:tcW w:w="4876" w:type="dxa"/>
          </w:tcPr>
          <w:p w14:paraId="646C00ED" w14:textId="77777777" w:rsidR="00670D8F" w:rsidRPr="008C7C31" w:rsidRDefault="00670D8F" w:rsidP="00C40620">
            <w:pPr>
              <w:pStyle w:val="AmColumnHeading"/>
            </w:pPr>
            <w:r w:rsidRPr="008C7C31">
              <w:t>Amendamentul</w:t>
            </w:r>
          </w:p>
        </w:tc>
      </w:tr>
      <w:tr w:rsidR="00670D8F" w:rsidRPr="008C7C31" w14:paraId="4AC0C05E" w14:textId="77777777" w:rsidTr="00C40620">
        <w:trPr>
          <w:jc w:val="center"/>
        </w:trPr>
        <w:tc>
          <w:tcPr>
            <w:tcW w:w="4876" w:type="dxa"/>
          </w:tcPr>
          <w:p w14:paraId="42BD9F6C" w14:textId="0AAB6031" w:rsidR="00670D8F" w:rsidRPr="008C7C31" w:rsidRDefault="00670D8F" w:rsidP="00C40620">
            <w:pPr>
              <w:pStyle w:val="Normal6a"/>
            </w:pPr>
            <w:r w:rsidRPr="008C7C31">
              <w:rPr>
                <w:b/>
                <w:i/>
              </w:rPr>
              <w:t>2.</w:t>
            </w:r>
            <w:r w:rsidRPr="008C7C31">
              <w:tab/>
            </w:r>
            <w:r w:rsidRPr="008C7C31">
              <w:rPr>
                <w:b/>
                <w:i/>
              </w:rPr>
              <w:t>În cazul în care raportul men</w:t>
            </w:r>
            <w:r w:rsidR="00764886">
              <w:rPr>
                <w:b/>
                <w:i/>
              </w:rPr>
              <w:t>ț</w:t>
            </w:r>
            <w:r w:rsidRPr="008C7C31">
              <w:rPr>
                <w:b/>
                <w:i/>
              </w:rPr>
              <w:t>ionat la articolul 51 identifică măsurile men</w:t>
            </w:r>
            <w:r w:rsidR="00764886">
              <w:rPr>
                <w:b/>
                <w:i/>
              </w:rPr>
              <w:t>ț</w:t>
            </w:r>
            <w:r w:rsidRPr="008C7C31">
              <w:rPr>
                <w:b/>
                <w:i/>
              </w:rPr>
              <w:t>ionate la alineatul (3) litera (b) punctul (iii) din articolul respectiv, alte state membre pot contribui prin intermediul acestor măsuri în locul măsurilor men</w:t>
            </w:r>
            <w:r w:rsidR="00764886">
              <w:rPr>
                <w:b/>
                <w:i/>
              </w:rPr>
              <w:t>ț</w:t>
            </w:r>
            <w:r w:rsidRPr="008C7C31">
              <w:rPr>
                <w:b/>
                <w:i/>
              </w:rPr>
              <w:t>ionate la articolul 51 alineatul (3) litera (b) punctul (ii). Astfel de măsuri nu conduc la un deficit de peste 30 % al contribu</w:t>
            </w:r>
            <w:r w:rsidR="00764886">
              <w:rPr>
                <w:b/>
                <w:i/>
              </w:rPr>
              <w:t>ț</w:t>
            </w:r>
            <w:r w:rsidRPr="008C7C31">
              <w:rPr>
                <w:b/>
                <w:i/>
              </w:rPr>
              <w:t>iilor totale identificate în raportul privind presiunea exercitată de migra</w:t>
            </w:r>
            <w:r w:rsidR="00764886">
              <w:rPr>
                <w:b/>
                <w:i/>
              </w:rPr>
              <w:t>ț</w:t>
            </w:r>
            <w:r w:rsidRPr="008C7C31">
              <w:rPr>
                <w:b/>
                <w:i/>
              </w:rPr>
              <w:t>ie în temeiul articolului 51 alineatul (3) litera (b) punctul (ii).</w:t>
            </w:r>
          </w:p>
        </w:tc>
        <w:tc>
          <w:tcPr>
            <w:tcW w:w="4876" w:type="dxa"/>
          </w:tcPr>
          <w:p w14:paraId="7F99CFAB" w14:textId="77777777" w:rsidR="00670D8F" w:rsidRPr="008C7C31" w:rsidRDefault="00670D8F" w:rsidP="00C40620">
            <w:pPr>
              <w:pStyle w:val="Normal6a"/>
            </w:pPr>
            <w:r w:rsidRPr="008C7C31">
              <w:rPr>
                <w:b/>
                <w:i/>
              </w:rPr>
              <w:t>eliminat</w:t>
            </w:r>
          </w:p>
        </w:tc>
      </w:tr>
    </w:tbl>
    <w:p w14:paraId="5FA0A9B1"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319AD972" w14:textId="77777777" w:rsidR="00670D8F" w:rsidRPr="008C7C31" w:rsidRDefault="00670D8F" w:rsidP="00670D8F">
      <w:r w:rsidRPr="008C7C31">
        <w:rPr>
          <w:rStyle w:val="HideTWBExt"/>
          <w:noProof w:val="0"/>
        </w:rPr>
        <w:t>&lt;/Amend&gt;</w:t>
      </w:r>
    </w:p>
    <w:p w14:paraId="6A2E1202" w14:textId="77777777" w:rsidR="00670D8F" w:rsidRPr="008C7C31" w:rsidRDefault="00670D8F" w:rsidP="00670D8F">
      <w:pPr>
        <w:pStyle w:val="AmNumberTabs"/>
      </w:pPr>
      <w:r w:rsidRPr="008C7C31">
        <w:rPr>
          <w:rStyle w:val="HideTWBExt"/>
          <w:noProof w:val="0"/>
        </w:rPr>
        <w:lastRenderedPageBreak/>
        <w:t>&lt;Amend&gt;</w:t>
      </w:r>
      <w:r w:rsidRPr="008C7C31">
        <w:t>Amendamentul</w:t>
      </w:r>
      <w:r w:rsidRPr="008C7C31">
        <w:tab/>
      </w:r>
      <w:r w:rsidRPr="008C7C31">
        <w:tab/>
      </w:r>
      <w:r w:rsidRPr="008C7C31">
        <w:rPr>
          <w:rStyle w:val="HideTWBExt"/>
          <w:noProof w:val="0"/>
        </w:rPr>
        <w:t>&lt;NumAm&gt;</w:t>
      </w:r>
      <w:r w:rsidRPr="008C7C31">
        <w:t>2318</w:t>
      </w:r>
      <w:r w:rsidRPr="008C7C31">
        <w:rPr>
          <w:rStyle w:val="HideTWBExt"/>
          <w:noProof w:val="0"/>
        </w:rPr>
        <w:t>&lt;/NumAm&gt;</w:t>
      </w:r>
    </w:p>
    <w:p w14:paraId="0475C1A8" w14:textId="77777777" w:rsidR="00670D8F" w:rsidRPr="008C7C31" w:rsidRDefault="00670D8F" w:rsidP="00670D8F">
      <w:pPr>
        <w:pStyle w:val="NormalBold"/>
      </w:pPr>
      <w:r w:rsidRPr="008C7C31">
        <w:rPr>
          <w:rStyle w:val="HideTWBExt"/>
          <w:noProof w:val="0"/>
        </w:rPr>
        <w:t>&lt;RepeatBlock-By&gt;&lt;Members&gt;</w:t>
      </w:r>
      <w:r w:rsidRPr="008C7C31">
        <w:t>Balázs Hidvéghi, Loránt Vincze</w:t>
      </w:r>
      <w:r w:rsidRPr="008C7C31">
        <w:rPr>
          <w:rStyle w:val="HideTWBExt"/>
          <w:noProof w:val="0"/>
        </w:rPr>
        <w:t>&lt;/Members&gt;</w:t>
      </w:r>
    </w:p>
    <w:p w14:paraId="3492EA54" w14:textId="77777777" w:rsidR="00670D8F" w:rsidRPr="008C7C31" w:rsidRDefault="00670D8F" w:rsidP="00670D8F">
      <w:pPr>
        <w:pStyle w:val="NormalBold"/>
      </w:pPr>
      <w:r w:rsidRPr="008C7C31">
        <w:rPr>
          <w:rStyle w:val="HideTWBExt"/>
          <w:noProof w:val="0"/>
        </w:rPr>
        <w:t>&lt;/RepeatBlock-By&gt;</w:t>
      </w:r>
    </w:p>
    <w:p w14:paraId="03345703"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09FAADF0" w14:textId="77777777" w:rsidR="00670D8F" w:rsidRPr="008C7C31" w:rsidRDefault="00670D8F" w:rsidP="00670D8F">
      <w:pPr>
        <w:pStyle w:val="NormalBold"/>
      </w:pPr>
      <w:r w:rsidRPr="008C7C31">
        <w:rPr>
          <w:rStyle w:val="HideTWBExt"/>
          <w:noProof w:val="0"/>
        </w:rPr>
        <w:t>&lt;Article&gt;</w:t>
      </w:r>
      <w:r w:rsidRPr="008C7C31">
        <w:t>Articolul 52 – alineatul 2</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30BD4C5D" w14:textId="77777777" w:rsidTr="00C40620">
        <w:trPr>
          <w:trHeight w:hRule="exact" w:val="240"/>
          <w:jc w:val="center"/>
        </w:trPr>
        <w:tc>
          <w:tcPr>
            <w:tcW w:w="9752" w:type="dxa"/>
            <w:gridSpan w:val="2"/>
          </w:tcPr>
          <w:p w14:paraId="70EF8B3B" w14:textId="77777777" w:rsidR="00670D8F" w:rsidRPr="008C7C31" w:rsidRDefault="00670D8F" w:rsidP="00C40620"/>
        </w:tc>
      </w:tr>
      <w:tr w:rsidR="00670D8F" w:rsidRPr="008C7C31" w14:paraId="60DA3B0D" w14:textId="77777777" w:rsidTr="00C40620">
        <w:trPr>
          <w:trHeight w:val="240"/>
          <w:jc w:val="center"/>
        </w:trPr>
        <w:tc>
          <w:tcPr>
            <w:tcW w:w="4876" w:type="dxa"/>
          </w:tcPr>
          <w:p w14:paraId="692752BD" w14:textId="77777777" w:rsidR="00670D8F" w:rsidRPr="008C7C31" w:rsidRDefault="00670D8F" w:rsidP="00C40620">
            <w:pPr>
              <w:pStyle w:val="AmColumnHeading"/>
            </w:pPr>
            <w:r w:rsidRPr="008C7C31">
              <w:t>Textul propus de Comisie</w:t>
            </w:r>
          </w:p>
        </w:tc>
        <w:tc>
          <w:tcPr>
            <w:tcW w:w="4876" w:type="dxa"/>
          </w:tcPr>
          <w:p w14:paraId="249E1D64" w14:textId="77777777" w:rsidR="00670D8F" w:rsidRPr="008C7C31" w:rsidRDefault="00670D8F" w:rsidP="00C40620">
            <w:pPr>
              <w:pStyle w:val="AmColumnHeading"/>
            </w:pPr>
            <w:r w:rsidRPr="008C7C31">
              <w:t>Amendamentul</w:t>
            </w:r>
          </w:p>
        </w:tc>
      </w:tr>
      <w:tr w:rsidR="00670D8F" w:rsidRPr="008C7C31" w14:paraId="138CADB6" w14:textId="77777777" w:rsidTr="00C40620">
        <w:trPr>
          <w:jc w:val="center"/>
        </w:trPr>
        <w:tc>
          <w:tcPr>
            <w:tcW w:w="4876" w:type="dxa"/>
          </w:tcPr>
          <w:p w14:paraId="2F1844A1" w14:textId="4CBCC9C5" w:rsidR="00670D8F" w:rsidRPr="008C7C31" w:rsidRDefault="00670D8F" w:rsidP="00C40620">
            <w:pPr>
              <w:pStyle w:val="Normal6a"/>
            </w:pPr>
            <w:r w:rsidRPr="008C7C31">
              <w:rPr>
                <w:b/>
                <w:i/>
              </w:rPr>
              <w:t>2.</w:t>
            </w:r>
            <w:r w:rsidRPr="008C7C31">
              <w:tab/>
            </w:r>
            <w:r w:rsidRPr="008C7C31">
              <w:rPr>
                <w:b/>
                <w:i/>
              </w:rPr>
              <w:t>În cazul în care raportul men</w:t>
            </w:r>
            <w:r w:rsidR="00764886">
              <w:rPr>
                <w:b/>
                <w:i/>
              </w:rPr>
              <w:t>ț</w:t>
            </w:r>
            <w:r w:rsidRPr="008C7C31">
              <w:rPr>
                <w:b/>
                <w:i/>
              </w:rPr>
              <w:t>ionat la articolul 51 identifică măsurile men</w:t>
            </w:r>
            <w:r w:rsidR="00764886">
              <w:rPr>
                <w:b/>
                <w:i/>
              </w:rPr>
              <w:t>ț</w:t>
            </w:r>
            <w:r w:rsidRPr="008C7C31">
              <w:rPr>
                <w:b/>
                <w:i/>
              </w:rPr>
              <w:t>ionate la alineatul (3) litera (b) punctul (iii) din articolul respectiv, alte state membre pot contribui prin intermediul acestor măsuri în locul măsurilor men</w:t>
            </w:r>
            <w:r w:rsidR="00764886">
              <w:rPr>
                <w:b/>
                <w:i/>
              </w:rPr>
              <w:t>ț</w:t>
            </w:r>
            <w:r w:rsidRPr="008C7C31">
              <w:rPr>
                <w:b/>
                <w:i/>
              </w:rPr>
              <w:t>ionate la articolul 51 alineatul (3) litera (b) punctul (ii). Astfel de măsuri nu conduc la un deficit de peste 30 % al contribu</w:t>
            </w:r>
            <w:r w:rsidR="00764886">
              <w:rPr>
                <w:b/>
                <w:i/>
              </w:rPr>
              <w:t>ț</w:t>
            </w:r>
            <w:r w:rsidRPr="008C7C31">
              <w:rPr>
                <w:b/>
                <w:i/>
              </w:rPr>
              <w:t>iilor totale identificate în raportul privind presiunea exercitată de migra</w:t>
            </w:r>
            <w:r w:rsidR="00764886">
              <w:rPr>
                <w:b/>
                <w:i/>
              </w:rPr>
              <w:t>ț</w:t>
            </w:r>
            <w:r w:rsidRPr="008C7C31">
              <w:rPr>
                <w:b/>
                <w:i/>
              </w:rPr>
              <w:t>ie în temeiul articolului 51 alineatul (3) litera (b) punctul (ii).</w:t>
            </w:r>
          </w:p>
        </w:tc>
        <w:tc>
          <w:tcPr>
            <w:tcW w:w="4876" w:type="dxa"/>
          </w:tcPr>
          <w:p w14:paraId="510DA556" w14:textId="77777777" w:rsidR="00670D8F" w:rsidRPr="008C7C31" w:rsidRDefault="00670D8F" w:rsidP="00C40620">
            <w:pPr>
              <w:pStyle w:val="Normal6a"/>
            </w:pPr>
            <w:r w:rsidRPr="008C7C31">
              <w:rPr>
                <w:b/>
                <w:i/>
              </w:rPr>
              <w:t>eliminat</w:t>
            </w:r>
          </w:p>
        </w:tc>
      </w:tr>
    </w:tbl>
    <w:p w14:paraId="16F0CDF3"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2F19AAE9" w14:textId="77777777" w:rsidR="00670D8F" w:rsidRPr="008C7C31" w:rsidRDefault="00670D8F" w:rsidP="00670D8F">
      <w:r w:rsidRPr="008C7C31">
        <w:rPr>
          <w:rStyle w:val="HideTWBExt"/>
          <w:noProof w:val="0"/>
        </w:rPr>
        <w:t>&lt;/Amend&gt;</w:t>
      </w:r>
    </w:p>
    <w:p w14:paraId="25289EDB"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2319</w:t>
      </w:r>
      <w:r w:rsidRPr="008C7C31">
        <w:rPr>
          <w:rStyle w:val="HideTWBExt"/>
          <w:noProof w:val="0"/>
        </w:rPr>
        <w:t>&lt;/NumAm&gt;</w:t>
      </w:r>
    </w:p>
    <w:p w14:paraId="22630A48"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4C8E3403" w14:textId="77777777" w:rsidR="00670D8F" w:rsidRPr="008C7C31" w:rsidRDefault="00670D8F" w:rsidP="00670D8F">
      <w:pPr>
        <w:pStyle w:val="NormalBold"/>
      </w:pPr>
      <w:r w:rsidRPr="008C7C31">
        <w:rPr>
          <w:rStyle w:val="HideTWBExt"/>
          <w:noProof w:val="0"/>
        </w:rPr>
        <w:t>&lt;/RepeatBlock-By&gt;</w:t>
      </w:r>
    </w:p>
    <w:p w14:paraId="066E385A"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4D747F54" w14:textId="77777777" w:rsidR="00670D8F" w:rsidRPr="008C7C31" w:rsidRDefault="00670D8F" w:rsidP="00670D8F">
      <w:pPr>
        <w:pStyle w:val="NormalBold"/>
      </w:pPr>
      <w:r w:rsidRPr="008C7C31">
        <w:rPr>
          <w:rStyle w:val="HideTWBExt"/>
          <w:noProof w:val="0"/>
        </w:rPr>
        <w:t>&lt;Article&gt;</w:t>
      </w:r>
      <w:r w:rsidRPr="008C7C31">
        <w:t>Articolul 52 – alineatul 2</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F3B2452" w14:textId="77777777" w:rsidTr="00C40620">
        <w:trPr>
          <w:trHeight w:hRule="exact" w:val="240"/>
          <w:jc w:val="center"/>
        </w:trPr>
        <w:tc>
          <w:tcPr>
            <w:tcW w:w="9752" w:type="dxa"/>
            <w:gridSpan w:val="2"/>
          </w:tcPr>
          <w:p w14:paraId="0945A0EC" w14:textId="77777777" w:rsidR="00670D8F" w:rsidRPr="008C7C31" w:rsidRDefault="00670D8F" w:rsidP="00C40620"/>
        </w:tc>
      </w:tr>
      <w:tr w:rsidR="00670D8F" w:rsidRPr="008C7C31" w14:paraId="01037EC8" w14:textId="77777777" w:rsidTr="00C40620">
        <w:trPr>
          <w:trHeight w:val="240"/>
          <w:jc w:val="center"/>
        </w:trPr>
        <w:tc>
          <w:tcPr>
            <w:tcW w:w="4876" w:type="dxa"/>
          </w:tcPr>
          <w:p w14:paraId="2AED4C89" w14:textId="77777777" w:rsidR="00670D8F" w:rsidRPr="008C7C31" w:rsidRDefault="00670D8F" w:rsidP="00C40620">
            <w:pPr>
              <w:pStyle w:val="AmColumnHeading"/>
            </w:pPr>
            <w:r w:rsidRPr="008C7C31">
              <w:t>Textul propus de Comisie</w:t>
            </w:r>
          </w:p>
        </w:tc>
        <w:tc>
          <w:tcPr>
            <w:tcW w:w="4876" w:type="dxa"/>
          </w:tcPr>
          <w:p w14:paraId="6C9DE913" w14:textId="77777777" w:rsidR="00670D8F" w:rsidRPr="008C7C31" w:rsidRDefault="00670D8F" w:rsidP="00C40620">
            <w:pPr>
              <w:pStyle w:val="AmColumnHeading"/>
            </w:pPr>
            <w:r w:rsidRPr="008C7C31">
              <w:t>Amendamentul</w:t>
            </w:r>
          </w:p>
        </w:tc>
      </w:tr>
      <w:tr w:rsidR="00670D8F" w:rsidRPr="008C7C31" w14:paraId="67B3A77D" w14:textId="77777777" w:rsidTr="00C40620">
        <w:trPr>
          <w:jc w:val="center"/>
        </w:trPr>
        <w:tc>
          <w:tcPr>
            <w:tcW w:w="4876" w:type="dxa"/>
          </w:tcPr>
          <w:p w14:paraId="7E238250" w14:textId="1FAC1E17" w:rsidR="00670D8F" w:rsidRPr="008C7C31" w:rsidRDefault="00670D8F" w:rsidP="00C40620">
            <w:pPr>
              <w:pStyle w:val="Normal6a"/>
            </w:pPr>
            <w:r w:rsidRPr="008C7C31">
              <w:t>2.</w:t>
            </w:r>
            <w:r w:rsidRPr="008C7C31">
              <w:tab/>
              <w:t>În cazul în care raportul men</w:t>
            </w:r>
            <w:r w:rsidR="00764886">
              <w:t>ț</w:t>
            </w:r>
            <w:r w:rsidRPr="008C7C31">
              <w:t>ionat la articolul 51 identifică măsurile men</w:t>
            </w:r>
            <w:r w:rsidR="00764886">
              <w:t>ț</w:t>
            </w:r>
            <w:r w:rsidRPr="008C7C31">
              <w:t>ionate la alineatul (3) litera (b) punctul (iii) din articolul respectiv, alte state membre pot contribui prin intermediul acestor măsuri în locul măsurilor men</w:t>
            </w:r>
            <w:r w:rsidR="00764886">
              <w:t>ț</w:t>
            </w:r>
            <w:r w:rsidRPr="008C7C31">
              <w:t xml:space="preserve">ionate la articolul 51 alineatul (3) litera (b) punctul (ii). </w:t>
            </w:r>
            <w:r w:rsidRPr="008C7C31">
              <w:rPr>
                <w:b/>
                <w:i/>
              </w:rPr>
              <w:t>Astfel de măsuri nu conduc la un deficit de peste 30 % al contribu</w:t>
            </w:r>
            <w:r w:rsidR="00764886">
              <w:rPr>
                <w:b/>
                <w:i/>
              </w:rPr>
              <w:t>ț</w:t>
            </w:r>
            <w:r w:rsidRPr="008C7C31">
              <w:rPr>
                <w:b/>
                <w:i/>
              </w:rPr>
              <w:t>iilor totale identificate în raportul privind presiunea exercitată de migra</w:t>
            </w:r>
            <w:r w:rsidR="00764886">
              <w:rPr>
                <w:b/>
                <w:i/>
              </w:rPr>
              <w:t>ț</w:t>
            </w:r>
            <w:r w:rsidRPr="008C7C31">
              <w:rPr>
                <w:b/>
                <w:i/>
              </w:rPr>
              <w:t>ie în temeiul articolului 51 alineatul (3) litera (b) punctul (ii).</w:t>
            </w:r>
          </w:p>
        </w:tc>
        <w:tc>
          <w:tcPr>
            <w:tcW w:w="4876" w:type="dxa"/>
          </w:tcPr>
          <w:p w14:paraId="334B3817" w14:textId="2E6C8877" w:rsidR="00670D8F" w:rsidRPr="008C7C31" w:rsidRDefault="00670D8F" w:rsidP="00C40620">
            <w:pPr>
              <w:pStyle w:val="Normal6a"/>
            </w:pPr>
            <w:r w:rsidRPr="008C7C31">
              <w:t>2.</w:t>
            </w:r>
            <w:r w:rsidRPr="008C7C31">
              <w:tab/>
              <w:t>În cazul în care raportul men</w:t>
            </w:r>
            <w:r w:rsidR="00764886">
              <w:t>ț</w:t>
            </w:r>
            <w:r w:rsidRPr="008C7C31">
              <w:t>ionat la articolul 51 identifică măsurile men</w:t>
            </w:r>
            <w:r w:rsidR="00764886">
              <w:t>ț</w:t>
            </w:r>
            <w:r w:rsidRPr="008C7C31">
              <w:t>ionate la alineatul (3) litera (b) punctul (iii) din articolul respectiv, alte state membre pot contribui prin intermediul acestor măsuri în locul măsurilor men</w:t>
            </w:r>
            <w:r w:rsidR="00764886">
              <w:t>ț</w:t>
            </w:r>
            <w:r w:rsidRPr="008C7C31">
              <w:t>ionate la articolul 51 alineatul (3) litera (b) punctul (ii).</w:t>
            </w:r>
          </w:p>
        </w:tc>
      </w:tr>
    </w:tbl>
    <w:p w14:paraId="722D5E25"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1819552" w14:textId="77777777" w:rsidR="00670D8F" w:rsidRPr="008C7C31" w:rsidRDefault="00670D8F" w:rsidP="00670D8F">
      <w:r w:rsidRPr="008C7C31">
        <w:rPr>
          <w:rStyle w:val="HideTWBExt"/>
          <w:noProof w:val="0"/>
        </w:rPr>
        <w:lastRenderedPageBreak/>
        <w:t>&lt;/Amend&gt;</w:t>
      </w:r>
    </w:p>
    <w:p w14:paraId="435E8DB9"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2320</w:t>
      </w:r>
      <w:r w:rsidRPr="008C7C31">
        <w:rPr>
          <w:rStyle w:val="HideTWBExt"/>
          <w:noProof w:val="0"/>
        </w:rPr>
        <w:t>&lt;/NumAm&gt;</w:t>
      </w:r>
    </w:p>
    <w:p w14:paraId="1D6FC382" w14:textId="77777777" w:rsidR="00670D8F" w:rsidRPr="008C7C31" w:rsidRDefault="00670D8F" w:rsidP="00670D8F">
      <w:pPr>
        <w:pStyle w:val="NormalBold"/>
      </w:pPr>
      <w:r w:rsidRPr="008C7C31">
        <w:rPr>
          <w:rStyle w:val="HideTWBExt"/>
          <w:noProof w:val="0"/>
        </w:rPr>
        <w:t>&lt;RepeatBlock-By&gt;&lt;Members&gt;</w:t>
      </w:r>
      <w:r w:rsidRPr="008C7C31">
        <w:t>Fabienne Keller, Hilde Vautmans, Olivier Chastel, Jan-Christoph Oetjen, Malik Azmani</w:t>
      </w:r>
      <w:r w:rsidRPr="008C7C31">
        <w:rPr>
          <w:rStyle w:val="HideTWBExt"/>
          <w:noProof w:val="0"/>
        </w:rPr>
        <w:t>&lt;/Members&gt;</w:t>
      </w:r>
    </w:p>
    <w:p w14:paraId="63AC08C6" w14:textId="77777777" w:rsidR="00670D8F" w:rsidRPr="008C7C31" w:rsidRDefault="00670D8F" w:rsidP="00670D8F">
      <w:pPr>
        <w:pStyle w:val="NormalBold"/>
      </w:pPr>
      <w:r w:rsidRPr="008C7C31">
        <w:rPr>
          <w:rStyle w:val="HideTWBExt"/>
          <w:noProof w:val="0"/>
        </w:rPr>
        <w:t>&lt;/RepeatBlock-By&gt;</w:t>
      </w:r>
    </w:p>
    <w:p w14:paraId="59D976C2"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06ADE0B9" w14:textId="77777777" w:rsidR="00670D8F" w:rsidRPr="008C7C31" w:rsidRDefault="00670D8F" w:rsidP="00670D8F">
      <w:pPr>
        <w:pStyle w:val="NormalBold"/>
      </w:pPr>
      <w:r w:rsidRPr="008C7C31">
        <w:rPr>
          <w:rStyle w:val="HideTWBExt"/>
          <w:noProof w:val="0"/>
        </w:rPr>
        <w:t>&lt;Article&gt;</w:t>
      </w:r>
      <w:r w:rsidRPr="008C7C31">
        <w:t>Articolul 52 – alineatul 2</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3652E0C8" w14:textId="77777777" w:rsidTr="00C40620">
        <w:trPr>
          <w:trHeight w:hRule="exact" w:val="240"/>
          <w:jc w:val="center"/>
        </w:trPr>
        <w:tc>
          <w:tcPr>
            <w:tcW w:w="9752" w:type="dxa"/>
            <w:gridSpan w:val="2"/>
          </w:tcPr>
          <w:p w14:paraId="5792D06E" w14:textId="77777777" w:rsidR="00670D8F" w:rsidRPr="008C7C31" w:rsidRDefault="00670D8F" w:rsidP="00C40620"/>
        </w:tc>
      </w:tr>
      <w:tr w:rsidR="00670D8F" w:rsidRPr="008C7C31" w14:paraId="5051E305" w14:textId="77777777" w:rsidTr="00C40620">
        <w:trPr>
          <w:trHeight w:val="240"/>
          <w:jc w:val="center"/>
        </w:trPr>
        <w:tc>
          <w:tcPr>
            <w:tcW w:w="4876" w:type="dxa"/>
          </w:tcPr>
          <w:p w14:paraId="248623D0" w14:textId="77777777" w:rsidR="00670D8F" w:rsidRPr="008C7C31" w:rsidRDefault="00670D8F" w:rsidP="00C40620">
            <w:pPr>
              <w:pStyle w:val="AmColumnHeading"/>
            </w:pPr>
            <w:r w:rsidRPr="008C7C31">
              <w:t>Textul propus de Comisie</w:t>
            </w:r>
          </w:p>
        </w:tc>
        <w:tc>
          <w:tcPr>
            <w:tcW w:w="4876" w:type="dxa"/>
          </w:tcPr>
          <w:p w14:paraId="49189D28" w14:textId="77777777" w:rsidR="00670D8F" w:rsidRPr="008C7C31" w:rsidRDefault="00670D8F" w:rsidP="00C40620">
            <w:pPr>
              <w:pStyle w:val="AmColumnHeading"/>
            </w:pPr>
            <w:r w:rsidRPr="008C7C31">
              <w:t>Amendamentul</w:t>
            </w:r>
          </w:p>
        </w:tc>
      </w:tr>
      <w:tr w:rsidR="00670D8F" w:rsidRPr="008C7C31" w14:paraId="5DB4BEFD" w14:textId="77777777" w:rsidTr="00C40620">
        <w:trPr>
          <w:jc w:val="center"/>
        </w:trPr>
        <w:tc>
          <w:tcPr>
            <w:tcW w:w="4876" w:type="dxa"/>
          </w:tcPr>
          <w:p w14:paraId="707F0856" w14:textId="247C460A" w:rsidR="00670D8F" w:rsidRPr="008C7C31" w:rsidRDefault="00670D8F" w:rsidP="00C40620">
            <w:pPr>
              <w:pStyle w:val="Normal6a"/>
            </w:pPr>
            <w:r w:rsidRPr="008C7C31">
              <w:t>2.</w:t>
            </w:r>
            <w:r w:rsidRPr="008C7C31">
              <w:tab/>
            </w:r>
            <w:r w:rsidRPr="008C7C31">
              <w:rPr>
                <w:b/>
                <w:bCs/>
                <w:i/>
                <w:iCs/>
              </w:rPr>
              <w:t>În cazul în care raportul men</w:t>
            </w:r>
            <w:r w:rsidR="00764886">
              <w:rPr>
                <w:b/>
                <w:bCs/>
                <w:i/>
                <w:iCs/>
              </w:rPr>
              <w:t>ț</w:t>
            </w:r>
            <w:r w:rsidRPr="008C7C31">
              <w:rPr>
                <w:b/>
                <w:bCs/>
                <w:i/>
                <w:iCs/>
              </w:rPr>
              <w:t>ionat la articolul 51 identifică măsurile men</w:t>
            </w:r>
            <w:r w:rsidR="00764886">
              <w:rPr>
                <w:b/>
                <w:bCs/>
                <w:i/>
                <w:iCs/>
              </w:rPr>
              <w:t>ț</w:t>
            </w:r>
            <w:r w:rsidRPr="008C7C31">
              <w:rPr>
                <w:b/>
                <w:bCs/>
                <w:i/>
                <w:iCs/>
              </w:rPr>
              <w:t>ionate la alineatul (3) litera (b) punctul (iii) din articolul respectiv, alte state</w:t>
            </w:r>
            <w:r w:rsidRPr="008C7C31">
              <w:t xml:space="preserve"> membre </w:t>
            </w:r>
            <w:r w:rsidRPr="008C7C31">
              <w:rPr>
                <w:b/>
                <w:bCs/>
                <w:i/>
                <w:iCs/>
              </w:rPr>
              <w:t>pot contribui prin intermediul acestor măsuri în locul măsurilor men</w:t>
            </w:r>
            <w:r w:rsidR="00764886">
              <w:rPr>
                <w:b/>
                <w:bCs/>
                <w:i/>
                <w:iCs/>
              </w:rPr>
              <w:t>ț</w:t>
            </w:r>
            <w:r w:rsidRPr="008C7C31">
              <w:rPr>
                <w:b/>
                <w:bCs/>
                <w:i/>
                <w:iCs/>
              </w:rPr>
              <w:t>ionate la articolul 51 alineatul (3) litera (b) punctul (ii).</w:t>
            </w:r>
            <w:r w:rsidRPr="008C7C31">
              <w:rPr>
                <w:b/>
                <w:i/>
              </w:rPr>
              <w:t xml:space="preserve"> </w:t>
            </w:r>
            <w:r w:rsidRPr="008C7C31">
              <w:rPr>
                <w:b/>
                <w:bCs/>
                <w:i/>
                <w:iCs/>
              </w:rPr>
              <w:t>Astfel de măsuri nu conduc la un deficit de peste 30 % al contribu</w:t>
            </w:r>
            <w:r w:rsidR="00764886">
              <w:rPr>
                <w:b/>
                <w:bCs/>
                <w:i/>
                <w:iCs/>
              </w:rPr>
              <w:t>ț</w:t>
            </w:r>
            <w:r w:rsidRPr="008C7C31">
              <w:rPr>
                <w:b/>
                <w:bCs/>
                <w:i/>
                <w:iCs/>
              </w:rPr>
              <w:t>iilor totale</w:t>
            </w:r>
            <w:r w:rsidRPr="008C7C31">
              <w:t xml:space="preserve"> identificate în raportul privind presiunea exercitată de migra</w:t>
            </w:r>
            <w:r w:rsidR="00764886">
              <w:t>ț</w:t>
            </w:r>
            <w:r w:rsidRPr="008C7C31">
              <w:t xml:space="preserve">ie </w:t>
            </w:r>
            <w:r w:rsidRPr="008C7C31">
              <w:rPr>
                <w:b/>
                <w:bCs/>
                <w:i/>
                <w:iCs/>
              </w:rPr>
              <w:t>în temeiul articolului 51 alineatul (3) litera (b) punctul (ii)</w:t>
            </w:r>
            <w:r w:rsidRPr="008C7C31">
              <w:t>.</w:t>
            </w:r>
          </w:p>
        </w:tc>
        <w:tc>
          <w:tcPr>
            <w:tcW w:w="4876" w:type="dxa"/>
          </w:tcPr>
          <w:p w14:paraId="546FBD0F" w14:textId="2C5FD5AA" w:rsidR="00670D8F" w:rsidRPr="008C7C31" w:rsidRDefault="00670D8F" w:rsidP="00C40620">
            <w:pPr>
              <w:pStyle w:val="Normal6a"/>
            </w:pPr>
            <w:r w:rsidRPr="008C7C31">
              <w:t>2.</w:t>
            </w:r>
            <w:r w:rsidRPr="008C7C31">
              <w:tab/>
            </w:r>
            <w:r w:rsidRPr="008C7C31">
              <w:rPr>
                <w:b/>
                <w:bCs/>
                <w:i/>
                <w:iCs/>
              </w:rPr>
              <w:t>Efortul contribu</w:t>
            </w:r>
            <w:r w:rsidR="00764886">
              <w:rPr>
                <w:b/>
                <w:bCs/>
                <w:i/>
                <w:iCs/>
              </w:rPr>
              <w:t>ț</w:t>
            </w:r>
            <w:r w:rsidRPr="008C7C31">
              <w:rPr>
                <w:b/>
                <w:bCs/>
                <w:i/>
                <w:iCs/>
              </w:rPr>
              <w:t>iilor se împarte propor</w:t>
            </w:r>
            <w:r w:rsidR="00764886">
              <w:rPr>
                <w:b/>
                <w:bCs/>
                <w:i/>
                <w:iCs/>
              </w:rPr>
              <w:t>ț</w:t>
            </w:r>
            <w:r w:rsidRPr="008C7C31">
              <w:rPr>
                <w:b/>
                <w:bCs/>
                <w:i/>
                <w:iCs/>
              </w:rPr>
              <w:t xml:space="preserve">ional între statele membre contribuitoare, </w:t>
            </w:r>
            <w:r w:rsidR="00764886">
              <w:rPr>
                <w:b/>
                <w:bCs/>
                <w:i/>
                <w:iCs/>
              </w:rPr>
              <w:t>ț</w:t>
            </w:r>
            <w:r w:rsidRPr="008C7C31">
              <w:rPr>
                <w:b/>
                <w:bCs/>
                <w:i/>
                <w:iCs/>
              </w:rPr>
              <w:t xml:space="preserve">inând seama de cheia de repartizare </w:t>
            </w:r>
            <w:r w:rsidR="00764886">
              <w:rPr>
                <w:b/>
                <w:bCs/>
                <w:i/>
                <w:iCs/>
              </w:rPr>
              <w:t>ș</w:t>
            </w:r>
            <w:r w:rsidRPr="008C7C31">
              <w:rPr>
                <w:b/>
                <w:bCs/>
                <w:i/>
                <w:iCs/>
              </w:rPr>
              <w:t xml:space="preserve">i de nevoile specifice ale statelor </w:t>
            </w:r>
            <w:r w:rsidRPr="008C7C31">
              <w:t xml:space="preserve">membre </w:t>
            </w:r>
            <w:r w:rsidRPr="008C7C31">
              <w:rPr>
                <w:b/>
                <w:bCs/>
                <w:i/>
                <w:iCs/>
              </w:rPr>
              <w:t>beneficiare,</w:t>
            </w:r>
            <w:r w:rsidRPr="008C7C31">
              <w:t xml:space="preserve"> identificate în raportul privind presiunea exercitată de migra</w:t>
            </w:r>
            <w:r w:rsidR="00764886">
              <w:t>ț</w:t>
            </w:r>
            <w:r w:rsidRPr="008C7C31">
              <w:t>ie</w:t>
            </w:r>
            <w:r w:rsidRPr="008C7C31">
              <w:rPr>
                <w:b/>
                <w:bCs/>
                <w:i/>
                <w:iCs/>
              </w:rPr>
              <w:t>.</w:t>
            </w:r>
            <w:r w:rsidRPr="008C7C31">
              <w:rPr>
                <w:b/>
                <w:i/>
              </w:rPr>
              <w:t xml:space="preserve"> </w:t>
            </w:r>
            <w:r w:rsidRPr="008C7C31">
              <w:rPr>
                <w:b/>
                <w:bCs/>
                <w:i/>
                <w:iCs/>
              </w:rPr>
              <w:t>Statele membre acordă prioritate transferului minorilor neînso</w:t>
            </w:r>
            <w:r w:rsidR="00764886">
              <w:rPr>
                <w:b/>
                <w:bCs/>
                <w:i/>
                <w:iCs/>
              </w:rPr>
              <w:t>ț</w:t>
            </w:r>
            <w:r w:rsidRPr="008C7C31">
              <w:rPr>
                <w:b/>
                <w:bCs/>
                <w:i/>
                <w:iCs/>
              </w:rPr>
              <w:t>i</w:t>
            </w:r>
            <w:r w:rsidR="00764886">
              <w:rPr>
                <w:b/>
                <w:bCs/>
                <w:i/>
                <w:iCs/>
              </w:rPr>
              <w:t>ț</w:t>
            </w:r>
            <w:r w:rsidRPr="008C7C31">
              <w:rPr>
                <w:b/>
                <w:bCs/>
                <w:i/>
                <w:iCs/>
              </w:rPr>
              <w:t>i, cu excep</w:t>
            </w:r>
            <w:r w:rsidR="00764886">
              <w:rPr>
                <w:b/>
                <w:bCs/>
                <w:i/>
                <w:iCs/>
              </w:rPr>
              <w:t>ț</w:t>
            </w:r>
            <w:r w:rsidRPr="008C7C31">
              <w:rPr>
                <w:b/>
                <w:bCs/>
                <w:i/>
                <w:iCs/>
              </w:rPr>
              <w:t>ia cazului în care acest lucru nu este în interesul lor superior.</w:t>
            </w:r>
          </w:p>
        </w:tc>
      </w:tr>
    </w:tbl>
    <w:p w14:paraId="7A0FE83E"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4F4D87C9" w14:textId="77777777" w:rsidR="00670D8F" w:rsidRPr="008C7C31" w:rsidRDefault="00670D8F" w:rsidP="00670D8F">
      <w:r w:rsidRPr="008C7C31">
        <w:rPr>
          <w:rStyle w:val="HideTWBExt"/>
          <w:noProof w:val="0"/>
        </w:rPr>
        <w:t>&lt;/Amend&gt;</w:t>
      </w:r>
    </w:p>
    <w:p w14:paraId="511D071E"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2321</w:t>
      </w:r>
      <w:r w:rsidRPr="008C7C31">
        <w:rPr>
          <w:rStyle w:val="HideTWBExt"/>
          <w:noProof w:val="0"/>
        </w:rPr>
        <w:t>&lt;/NumAm&gt;</w:t>
      </w:r>
    </w:p>
    <w:p w14:paraId="61A6DD5E" w14:textId="77777777" w:rsidR="00670D8F" w:rsidRPr="008C7C31" w:rsidRDefault="00670D8F" w:rsidP="00670D8F">
      <w:pPr>
        <w:pStyle w:val="NormalBold"/>
      </w:pPr>
      <w:r w:rsidRPr="008C7C31">
        <w:rPr>
          <w:rStyle w:val="HideTWBExt"/>
          <w:noProof w:val="0"/>
        </w:rPr>
        <w:t>&lt;RepeatBlock-By&gt;&lt;Members&gt;</w:t>
      </w:r>
      <w:r w:rsidRPr="008C7C31">
        <w:t>Fabienne Keller, Hilde Vautmans, Olivier Chastel, Jan-Christoph Oetjen, Sophia in 't Veld, Karen Melchior</w:t>
      </w:r>
      <w:r w:rsidRPr="008C7C31">
        <w:rPr>
          <w:rStyle w:val="HideTWBExt"/>
          <w:noProof w:val="0"/>
        </w:rPr>
        <w:t>&lt;/Members&gt;</w:t>
      </w:r>
    </w:p>
    <w:p w14:paraId="59874653" w14:textId="77777777" w:rsidR="00670D8F" w:rsidRPr="008C7C31" w:rsidRDefault="00670D8F" w:rsidP="00670D8F">
      <w:pPr>
        <w:pStyle w:val="NormalBold"/>
      </w:pPr>
      <w:r w:rsidRPr="008C7C31">
        <w:rPr>
          <w:rStyle w:val="HideTWBExt"/>
          <w:noProof w:val="0"/>
        </w:rPr>
        <w:t>&lt;/RepeatBlock-By&gt;</w:t>
      </w:r>
    </w:p>
    <w:p w14:paraId="35A1BC90"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18CBB50F" w14:textId="77777777" w:rsidR="00670D8F" w:rsidRPr="008C7C31" w:rsidRDefault="00670D8F" w:rsidP="00670D8F">
      <w:pPr>
        <w:pStyle w:val="NormalBold"/>
      </w:pPr>
      <w:r w:rsidRPr="008C7C31">
        <w:rPr>
          <w:rStyle w:val="HideTWBExt"/>
          <w:noProof w:val="0"/>
        </w:rPr>
        <w:t>&lt;Article&gt;</w:t>
      </w:r>
      <w:r w:rsidRPr="008C7C31">
        <w:t>Articolul 52 – alineatul 2 a (nou)</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119D5FEF" w14:textId="77777777" w:rsidTr="00C40620">
        <w:trPr>
          <w:trHeight w:hRule="exact" w:val="240"/>
          <w:jc w:val="center"/>
        </w:trPr>
        <w:tc>
          <w:tcPr>
            <w:tcW w:w="9752" w:type="dxa"/>
            <w:gridSpan w:val="2"/>
          </w:tcPr>
          <w:p w14:paraId="59EDC4A2" w14:textId="77777777" w:rsidR="00670D8F" w:rsidRPr="008C7C31" w:rsidRDefault="00670D8F" w:rsidP="00C40620"/>
        </w:tc>
      </w:tr>
      <w:tr w:rsidR="00670D8F" w:rsidRPr="008C7C31" w14:paraId="21042979" w14:textId="77777777" w:rsidTr="00C40620">
        <w:trPr>
          <w:trHeight w:val="240"/>
          <w:jc w:val="center"/>
        </w:trPr>
        <w:tc>
          <w:tcPr>
            <w:tcW w:w="4876" w:type="dxa"/>
          </w:tcPr>
          <w:p w14:paraId="5D760893" w14:textId="77777777" w:rsidR="00670D8F" w:rsidRPr="008C7C31" w:rsidRDefault="00670D8F" w:rsidP="00C40620">
            <w:pPr>
              <w:pStyle w:val="AmColumnHeading"/>
            </w:pPr>
            <w:r w:rsidRPr="008C7C31">
              <w:t>Textul propus de Comisie</w:t>
            </w:r>
          </w:p>
        </w:tc>
        <w:tc>
          <w:tcPr>
            <w:tcW w:w="4876" w:type="dxa"/>
          </w:tcPr>
          <w:p w14:paraId="1433C473" w14:textId="77777777" w:rsidR="00670D8F" w:rsidRPr="008C7C31" w:rsidRDefault="00670D8F" w:rsidP="00C40620">
            <w:pPr>
              <w:pStyle w:val="AmColumnHeading"/>
            </w:pPr>
            <w:r w:rsidRPr="008C7C31">
              <w:t>Amendamentul</w:t>
            </w:r>
          </w:p>
        </w:tc>
      </w:tr>
      <w:tr w:rsidR="00670D8F" w:rsidRPr="008C7C31" w14:paraId="631DB4B3" w14:textId="77777777" w:rsidTr="00C40620">
        <w:trPr>
          <w:jc w:val="center"/>
        </w:trPr>
        <w:tc>
          <w:tcPr>
            <w:tcW w:w="4876" w:type="dxa"/>
          </w:tcPr>
          <w:p w14:paraId="37B7DB8D" w14:textId="77777777" w:rsidR="00670D8F" w:rsidRPr="008C7C31" w:rsidRDefault="00670D8F" w:rsidP="00C40620">
            <w:pPr>
              <w:pStyle w:val="Normal6a"/>
            </w:pPr>
          </w:p>
        </w:tc>
        <w:tc>
          <w:tcPr>
            <w:tcW w:w="4876" w:type="dxa"/>
          </w:tcPr>
          <w:p w14:paraId="236E8CD6" w14:textId="576913FD" w:rsidR="00670D8F" w:rsidRPr="008C7C31" w:rsidRDefault="00670D8F" w:rsidP="00C40620">
            <w:pPr>
              <w:pStyle w:val="Normal6a"/>
            </w:pPr>
            <w:r w:rsidRPr="008C7C31">
              <w:rPr>
                <w:b/>
                <w:i/>
              </w:rPr>
              <w:t>2a.</w:t>
            </w:r>
            <w:r w:rsidRPr="008C7C31">
              <w:tab/>
            </w:r>
            <w:r w:rsidRPr="008C7C31">
              <w:rPr>
                <w:b/>
                <w:i/>
              </w:rPr>
              <w:t>În cazul în care rezerva de solidaritate nu corespunde nevoilor identificate în raportul privind presiunea exercitată de migra</w:t>
            </w:r>
            <w:r w:rsidR="00764886">
              <w:rPr>
                <w:b/>
                <w:i/>
              </w:rPr>
              <w:t>ț</w:t>
            </w:r>
            <w:r w:rsidRPr="008C7C31">
              <w:rPr>
                <w:b/>
                <w:i/>
              </w:rPr>
              <w:t>ie, Comisia convoacă statele membre pentru a-</w:t>
            </w:r>
            <w:r w:rsidR="00764886">
              <w:rPr>
                <w:b/>
                <w:i/>
              </w:rPr>
              <w:t>ș</w:t>
            </w:r>
            <w:r w:rsidRPr="008C7C31">
              <w:rPr>
                <w:b/>
                <w:i/>
              </w:rPr>
              <w:t>i ajusta contribu</w:t>
            </w:r>
            <w:r w:rsidR="00764886">
              <w:rPr>
                <w:b/>
                <w:i/>
              </w:rPr>
              <w:t>ț</w:t>
            </w:r>
            <w:r w:rsidRPr="008C7C31">
              <w:rPr>
                <w:b/>
                <w:i/>
              </w:rPr>
              <w:t>iile, în temeiul articolului 49b.</w:t>
            </w:r>
          </w:p>
        </w:tc>
      </w:tr>
    </w:tbl>
    <w:p w14:paraId="05AA1165"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686A056A" w14:textId="77777777" w:rsidR="00670D8F" w:rsidRPr="008C7C31" w:rsidRDefault="00670D8F" w:rsidP="00670D8F">
      <w:r w:rsidRPr="008C7C31">
        <w:rPr>
          <w:rStyle w:val="HideTWBExt"/>
          <w:noProof w:val="0"/>
        </w:rPr>
        <w:t>&lt;/Amend&gt;</w:t>
      </w:r>
    </w:p>
    <w:p w14:paraId="7D3607AE" w14:textId="77777777" w:rsidR="00670D8F" w:rsidRPr="008C7C31" w:rsidRDefault="00670D8F" w:rsidP="00670D8F">
      <w:pPr>
        <w:pStyle w:val="AmNumberTabs"/>
      </w:pPr>
      <w:r w:rsidRPr="008C7C31">
        <w:rPr>
          <w:rStyle w:val="HideTWBExt"/>
          <w:noProof w:val="0"/>
        </w:rPr>
        <w:lastRenderedPageBreak/>
        <w:t>&lt;Amend&gt;</w:t>
      </w:r>
      <w:r w:rsidRPr="008C7C31">
        <w:t>Amendamentul</w:t>
      </w:r>
      <w:r w:rsidRPr="008C7C31">
        <w:tab/>
      </w:r>
      <w:r w:rsidRPr="008C7C31">
        <w:tab/>
      </w:r>
      <w:r w:rsidRPr="008C7C31">
        <w:rPr>
          <w:rStyle w:val="HideTWBExt"/>
          <w:noProof w:val="0"/>
        </w:rPr>
        <w:t>&lt;NumAm&gt;</w:t>
      </w:r>
      <w:r w:rsidRPr="008C7C31">
        <w:t>2322</w:t>
      </w:r>
      <w:r w:rsidRPr="008C7C31">
        <w:rPr>
          <w:rStyle w:val="HideTWBExt"/>
          <w:noProof w:val="0"/>
        </w:rPr>
        <w:t>&lt;/NumAm&gt;</w:t>
      </w:r>
    </w:p>
    <w:p w14:paraId="1CD19679" w14:textId="77777777" w:rsidR="00670D8F" w:rsidRPr="008C7C31" w:rsidRDefault="00670D8F" w:rsidP="00670D8F">
      <w:pPr>
        <w:pStyle w:val="NormalBold"/>
      </w:pPr>
      <w:r w:rsidRPr="008C7C31">
        <w:rPr>
          <w:rStyle w:val="HideTWBExt"/>
          <w:noProof w:val="0"/>
        </w:rPr>
        <w:t>&lt;RepeatBlock-By&gt;&lt;Members&gt;</w:t>
      </w:r>
      <w:r w:rsidRPr="008C7C31">
        <w:t>Fabienne Keller, Hilde Vautmans, Olivier Chastel, Jan-Christoph Oetjen, Sophia in 't Veld, Karen Melchior</w:t>
      </w:r>
      <w:r w:rsidRPr="008C7C31">
        <w:rPr>
          <w:rStyle w:val="HideTWBExt"/>
          <w:noProof w:val="0"/>
        </w:rPr>
        <w:t>&lt;/Members&gt;</w:t>
      </w:r>
    </w:p>
    <w:p w14:paraId="2F8667F7" w14:textId="77777777" w:rsidR="00670D8F" w:rsidRPr="008C7C31" w:rsidRDefault="00670D8F" w:rsidP="00670D8F">
      <w:pPr>
        <w:pStyle w:val="NormalBold"/>
      </w:pPr>
      <w:r w:rsidRPr="008C7C31">
        <w:rPr>
          <w:rStyle w:val="HideTWBExt"/>
          <w:noProof w:val="0"/>
        </w:rPr>
        <w:t>&lt;/RepeatBlock-By&gt;</w:t>
      </w:r>
    </w:p>
    <w:p w14:paraId="524F378F"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44135811" w14:textId="77777777" w:rsidR="00670D8F" w:rsidRPr="008C7C31" w:rsidRDefault="00670D8F" w:rsidP="00670D8F">
      <w:pPr>
        <w:pStyle w:val="NormalBold"/>
      </w:pPr>
      <w:r w:rsidRPr="008C7C31">
        <w:rPr>
          <w:rStyle w:val="HideTWBExt"/>
          <w:noProof w:val="0"/>
        </w:rPr>
        <w:t>&lt;Article&gt;</w:t>
      </w:r>
      <w:r w:rsidRPr="008C7C31">
        <w:t>Articolul 52 – alineatul 3</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1E16986D" w14:textId="77777777" w:rsidTr="00C40620">
        <w:trPr>
          <w:trHeight w:hRule="exact" w:val="240"/>
          <w:jc w:val="center"/>
        </w:trPr>
        <w:tc>
          <w:tcPr>
            <w:tcW w:w="9752" w:type="dxa"/>
            <w:gridSpan w:val="2"/>
          </w:tcPr>
          <w:p w14:paraId="35266C54" w14:textId="77777777" w:rsidR="00670D8F" w:rsidRPr="008C7C31" w:rsidRDefault="00670D8F" w:rsidP="00C40620"/>
        </w:tc>
      </w:tr>
      <w:tr w:rsidR="00670D8F" w:rsidRPr="008C7C31" w14:paraId="08FB5B72" w14:textId="77777777" w:rsidTr="00C40620">
        <w:trPr>
          <w:trHeight w:val="240"/>
          <w:jc w:val="center"/>
        </w:trPr>
        <w:tc>
          <w:tcPr>
            <w:tcW w:w="4876" w:type="dxa"/>
          </w:tcPr>
          <w:p w14:paraId="63E25321" w14:textId="77777777" w:rsidR="00670D8F" w:rsidRPr="008C7C31" w:rsidRDefault="00670D8F" w:rsidP="00C40620">
            <w:pPr>
              <w:pStyle w:val="AmColumnHeading"/>
            </w:pPr>
            <w:r w:rsidRPr="008C7C31">
              <w:t>Textul propus de Comisie</w:t>
            </w:r>
          </w:p>
        </w:tc>
        <w:tc>
          <w:tcPr>
            <w:tcW w:w="4876" w:type="dxa"/>
          </w:tcPr>
          <w:p w14:paraId="7C9C0867" w14:textId="77777777" w:rsidR="00670D8F" w:rsidRPr="008C7C31" w:rsidRDefault="00670D8F" w:rsidP="00C40620">
            <w:pPr>
              <w:pStyle w:val="AmColumnHeading"/>
            </w:pPr>
            <w:r w:rsidRPr="008C7C31">
              <w:t>Amendamentul</w:t>
            </w:r>
          </w:p>
        </w:tc>
      </w:tr>
      <w:tr w:rsidR="00670D8F" w:rsidRPr="008C7C31" w14:paraId="1057F7D5" w14:textId="77777777" w:rsidTr="00C40620">
        <w:trPr>
          <w:jc w:val="center"/>
        </w:trPr>
        <w:tc>
          <w:tcPr>
            <w:tcW w:w="4876" w:type="dxa"/>
          </w:tcPr>
          <w:p w14:paraId="2DEFD9FD" w14:textId="4D9DDF6E" w:rsidR="00670D8F" w:rsidRPr="008C7C31" w:rsidRDefault="00670D8F" w:rsidP="00C40620">
            <w:pPr>
              <w:pStyle w:val="Normal6a"/>
            </w:pPr>
            <w:r w:rsidRPr="008C7C31">
              <w:rPr>
                <w:b/>
                <w:i/>
              </w:rPr>
              <w:t>3.</w:t>
            </w:r>
            <w:r w:rsidRPr="008C7C31">
              <w:tab/>
            </w:r>
            <w:r w:rsidRPr="008C7C31">
              <w:rPr>
                <w:b/>
                <w:i/>
              </w:rPr>
              <w:t>În termen de două săptămâni de la adoptarea raportului men</w:t>
            </w:r>
            <w:r w:rsidR="00764886">
              <w:rPr>
                <w:b/>
                <w:i/>
              </w:rPr>
              <w:t>ț</w:t>
            </w:r>
            <w:r w:rsidRPr="008C7C31">
              <w:rPr>
                <w:b/>
                <w:i/>
              </w:rPr>
              <w:t>ionat la articolul 51, statele membre transmit Comisiei un plan de răspuns în spiritul solidarită</w:t>
            </w:r>
            <w:r w:rsidR="00764886">
              <w:rPr>
                <w:b/>
                <w:i/>
              </w:rPr>
              <w:t>ț</w:t>
            </w:r>
            <w:r w:rsidRPr="008C7C31">
              <w:rPr>
                <w:b/>
                <w:i/>
              </w:rPr>
              <w:t>ii prin completarea formularului din anexa II. Planul de răspuns în spiritul solidarită</w:t>
            </w:r>
            <w:r w:rsidR="00764886">
              <w:rPr>
                <w:b/>
                <w:i/>
              </w:rPr>
              <w:t>ț</w:t>
            </w:r>
            <w:r w:rsidRPr="008C7C31">
              <w:rPr>
                <w:b/>
                <w:i/>
              </w:rPr>
              <w:t>ii indică tipul contribu</w:t>
            </w:r>
            <w:r w:rsidR="00764886">
              <w:rPr>
                <w:b/>
                <w:i/>
              </w:rPr>
              <w:t>ț</w:t>
            </w:r>
            <w:r w:rsidRPr="008C7C31">
              <w:rPr>
                <w:b/>
                <w:i/>
              </w:rPr>
              <w:t>iilor dintre cele prevăzute la articolul 51 alineatul (3) litera (b) punctul (ii) sau, după caz, măsurile prevăzute la articolul 51 alineatul (3) litera (b) punctul (iii) pe care statele membre propun să le adopte. În cazul în care statele membre propun mai multe tipuri de contribu</w:t>
            </w:r>
            <w:r w:rsidR="00764886">
              <w:rPr>
                <w:b/>
                <w:i/>
              </w:rPr>
              <w:t>ț</w:t>
            </w:r>
            <w:r w:rsidRPr="008C7C31">
              <w:rPr>
                <w:b/>
                <w:i/>
              </w:rPr>
              <w:t>ii prevăzute la articolul 51 alineatul (3) litera (b) punctul (ii), acestea indică cota fiecăreia dintre ele.</w:t>
            </w:r>
          </w:p>
        </w:tc>
        <w:tc>
          <w:tcPr>
            <w:tcW w:w="4876" w:type="dxa"/>
          </w:tcPr>
          <w:p w14:paraId="658A93E0" w14:textId="77777777" w:rsidR="00670D8F" w:rsidRPr="008C7C31" w:rsidRDefault="00670D8F" w:rsidP="00C40620">
            <w:pPr>
              <w:pStyle w:val="Normal6a"/>
            </w:pPr>
            <w:r w:rsidRPr="008C7C31">
              <w:rPr>
                <w:b/>
                <w:i/>
              </w:rPr>
              <w:t>eliminat</w:t>
            </w:r>
          </w:p>
        </w:tc>
      </w:tr>
      <w:tr w:rsidR="00670D8F" w:rsidRPr="008C7C31" w14:paraId="13199477" w14:textId="77777777" w:rsidTr="00C40620">
        <w:trPr>
          <w:jc w:val="center"/>
        </w:trPr>
        <w:tc>
          <w:tcPr>
            <w:tcW w:w="4876" w:type="dxa"/>
          </w:tcPr>
          <w:p w14:paraId="19CB58BC" w14:textId="11250A1D" w:rsidR="00670D8F" w:rsidRPr="008C7C31" w:rsidRDefault="00670D8F" w:rsidP="00C40620">
            <w:pPr>
              <w:pStyle w:val="Normal6a"/>
            </w:pPr>
            <w:r w:rsidRPr="008C7C31">
              <w:rPr>
                <w:b/>
                <w:i/>
              </w:rPr>
              <w:t>În cazul în care planul de răspuns în spiritul solidarită</w:t>
            </w:r>
            <w:r w:rsidR="00764886">
              <w:rPr>
                <w:b/>
                <w:i/>
              </w:rPr>
              <w:t>ț</w:t>
            </w:r>
            <w:r w:rsidRPr="008C7C31">
              <w:rPr>
                <w:b/>
                <w:i/>
              </w:rPr>
              <w:t>ii include preluarea sarcinii de returnare, statele membre indică cetă</w:t>
            </w:r>
            <w:r w:rsidR="00764886">
              <w:rPr>
                <w:b/>
                <w:i/>
              </w:rPr>
              <w:t>ț</w:t>
            </w:r>
            <w:r w:rsidRPr="008C7C31">
              <w:rPr>
                <w:b/>
                <w:i/>
              </w:rPr>
              <w:t>eniile resortisan</w:t>
            </w:r>
            <w:r w:rsidR="00764886">
              <w:rPr>
                <w:b/>
                <w:i/>
              </w:rPr>
              <w:t>ț</w:t>
            </w:r>
            <w:r w:rsidRPr="008C7C31">
              <w:rPr>
                <w:b/>
                <w:i/>
              </w:rPr>
              <w:t xml:space="preserve">ilor </w:t>
            </w:r>
            <w:r w:rsidR="00764886">
              <w:rPr>
                <w:b/>
                <w:i/>
              </w:rPr>
              <w:t>ț</w:t>
            </w:r>
            <w:r w:rsidRPr="008C7C31">
              <w:rPr>
                <w:b/>
                <w:i/>
              </w:rPr>
              <w:t>ărilor ter</w:t>
            </w:r>
            <w:r w:rsidR="00764886">
              <w:rPr>
                <w:b/>
                <w:i/>
              </w:rPr>
              <w:t>ț</w:t>
            </w:r>
            <w:r w:rsidRPr="008C7C31">
              <w:rPr>
                <w:b/>
                <w:i/>
              </w:rPr>
              <w:t>e afla</w:t>
            </w:r>
            <w:r w:rsidR="00764886">
              <w:rPr>
                <w:b/>
                <w:i/>
              </w:rPr>
              <w:t>ț</w:t>
            </w:r>
            <w:r w:rsidRPr="008C7C31">
              <w:rPr>
                <w:b/>
                <w:i/>
              </w:rPr>
              <w:t>i în situa</w:t>
            </w:r>
            <w:r w:rsidR="00764886">
              <w:rPr>
                <w:b/>
                <w:i/>
              </w:rPr>
              <w:t>ț</w:t>
            </w:r>
            <w:r w:rsidRPr="008C7C31">
              <w:rPr>
                <w:b/>
                <w:i/>
              </w:rPr>
              <w:t xml:space="preserve">ie de </w:t>
            </w:r>
            <w:r w:rsidR="00764886">
              <w:rPr>
                <w:b/>
                <w:i/>
              </w:rPr>
              <w:t>ș</w:t>
            </w:r>
            <w:r w:rsidRPr="008C7C31">
              <w:rPr>
                <w:b/>
                <w:i/>
              </w:rPr>
              <w:t xml:space="preserve">edere ilegală care sunt pe teritoriul statului membru în cauză </w:t>
            </w:r>
            <w:r w:rsidR="00764886">
              <w:rPr>
                <w:b/>
                <w:i/>
              </w:rPr>
              <w:t>ș</w:t>
            </w:r>
            <w:r w:rsidRPr="008C7C31">
              <w:rPr>
                <w:b/>
                <w:i/>
              </w:rPr>
              <w:t>i în privin</w:t>
            </w:r>
            <w:r w:rsidR="00764886">
              <w:rPr>
                <w:b/>
                <w:i/>
              </w:rPr>
              <w:t>ț</w:t>
            </w:r>
            <w:r w:rsidRPr="008C7C31">
              <w:rPr>
                <w:b/>
                <w:i/>
              </w:rPr>
              <w:t>a cărora inten</w:t>
            </w:r>
            <w:r w:rsidR="00764886">
              <w:rPr>
                <w:b/>
                <w:i/>
              </w:rPr>
              <w:t>ț</w:t>
            </w:r>
            <w:r w:rsidRPr="008C7C31">
              <w:rPr>
                <w:b/>
                <w:i/>
              </w:rPr>
              <w:t>ionează să preia această sarcină.</w:t>
            </w:r>
          </w:p>
        </w:tc>
        <w:tc>
          <w:tcPr>
            <w:tcW w:w="4876" w:type="dxa"/>
          </w:tcPr>
          <w:p w14:paraId="2917DA2C" w14:textId="77777777" w:rsidR="00670D8F" w:rsidRPr="008C7C31" w:rsidRDefault="00670D8F" w:rsidP="00C40620">
            <w:pPr>
              <w:pStyle w:val="Normal6a"/>
            </w:pPr>
          </w:p>
        </w:tc>
      </w:tr>
      <w:tr w:rsidR="00670D8F" w:rsidRPr="008C7C31" w14:paraId="04770D28" w14:textId="77777777" w:rsidTr="00C40620">
        <w:trPr>
          <w:jc w:val="center"/>
        </w:trPr>
        <w:tc>
          <w:tcPr>
            <w:tcW w:w="4876" w:type="dxa"/>
          </w:tcPr>
          <w:p w14:paraId="576161D6" w14:textId="79380AB5" w:rsidR="00670D8F" w:rsidRPr="008C7C31" w:rsidRDefault="00670D8F" w:rsidP="00C40620">
            <w:pPr>
              <w:pStyle w:val="Normal6a"/>
            </w:pPr>
            <w:r w:rsidRPr="008C7C31">
              <w:rPr>
                <w:b/>
                <w:i/>
              </w:rPr>
              <w:t>În cazul în care statele membre indică măsurile prevăzute la articolul 51 alineatul (3) litera (b) punctul (iii) în planul de răspuns în spiritul solidarită</w:t>
            </w:r>
            <w:r w:rsidR="00764886">
              <w:rPr>
                <w:b/>
                <w:i/>
              </w:rPr>
              <w:t>ț</w:t>
            </w:r>
            <w:r w:rsidRPr="008C7C31">
              <w:rPr>
                <w:b/>
                <w:i/>
              </w:rPr>
              <w:t xml:space="preserve">ii, acestea indică </w:t>
            </w:r>
            <w:r w:rsidR="00764886">
              <w:rPr>
                <w:b/>
                <w:i/>
              </w:rPr>
              <w:t>ș</w:t>
            </w:r>
            <w:r w:rsidRPr="008C7C31">
              <w:rPr>
                <w:b/>
                <w:i/>
              </w:rPr>
              <w:t>i modalită</w:t>
            </w:r>
            <w:r w:rsidR="00764886">
              <w:rPr>
                <w:b/>
                <w:i/>
              </w:rPr>
              <w:t>ț</w:t>
            </w:r>
            <w:r w:rsidRPr="008C7C31">
              <w:rPr>
                <w:b/>
                <w:i/>
              </w:rPr>
              <w:t xml:space="preserve">ile detaliate </w:t>
            </w:r>
            <w:r w:rsidR="00764886">
              <w:rPr>
                <w:b/>
                <w:i/>
              </w:rPr>
              <w:t>ș</w:t>
            </w:r>
            <w:r w:rsidRPr="008C7C31">
              <w:rPr>
                <w:b/>
                <w:i/>
              </w:rPr>
              <w:t>i calendarul de punere în aplicare a acestora.</w:t>
            </w:r>
          </w:p>
        </w:tc>
        <w:tc>
          <w:tcPr>
            <w:tcW w:w="4876" w:type="dxa"/>
          </w:tcPr>
          <w:p w14:paraId="4DF328F5" w14:textId="77777777" w:rsidR="00670D8F" w:rsidRPr="008C7C31" w:rsidRDefault="00670D8F" w:rsidP="00C40620">
            <w:pPr>
              <w:pStyle w:val="Normal6a"/>
            </w:pPr>
          </w:p>
        </w:tc>
      </w:tr>
    </w:tbl>
    <w:p w14:paraId="66407C50"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2EDFF86" w14:textId="77777777" w:rsidR="00670D8F" w:rsidRPr="008C7C31" w:rsidRDefault="00670D8F" w:rsidP="00670D8F">
      <w:pPr>
        <w:pStyle w:val="AmJustTitle"/>
      </w:pPr>
      <w:r w:rsidRPr="008C7C31">
        <w:rPr>
          <w:rStyle w:val="HideTWBExt"/>
          <w:noProof w:val="0"/>
        </w:rPr>
        <w:t>&lt;TitreJust&gt;</w:t>
      </w:r>
      <w:r w:rsidRPr="008C7C31">
        <w:t>Justificare</w:t>
      </w:r>
      <w:r w:rsidRPr="008C7C31">
        <w:rPr>
          <w:rStyle w:val="HideTWBExt"/>
          <w:noProof w:val="0"/>
        </w:rPr>
        <w:t>&lt;/TitreJust&gt;</w:t>
      </w:r>
    </w:p>
    <w:p w14:paraId="0F709831" w14:textId="77777777" w:rsidR="00670D8F" w:rsidRPr="008C7C31" w:rsidRDefault="00670D8F" w:rsidP="00670D8F">
      <w:pPr>
        <w:pStyle w:val="AmJustText"/>
      </w:pPr>
      <w:r w:rsidRPr="008C7C31">
        <w:t>Text mutat la articolul 49a.</w:t>
      </w:r>
    </w:p>
    <w:p w14:paraId="6D8B417A" w14:textId="77777777" w:rsidR="00670D8F" w:rsidRPr="008C7C31" w:rsidRDefault="00670D8F" w:rsidP="00670D8F">
      <w:r w:rsidRPr="008C7C31">
        <w:rPr>
          <w:rStyle w:val="HideTWBExt"/>
          <w:noProof w:val="0"/>
        </w:rPr>
        <w:lastRenderedPageBreak/>
        <w:t>&lt;/Amend&gt;</w:t>
      </w:r>
    </w:p>
    <w:p w14:paraId="2ABD5E5E"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2323</w:t>
      </w:r>
      <w:r w:rsidRPr="008C7C31">
        <w:rPr>
          <w:rStyle w:val="HideTWBExt"/>
          <w:noProof w:val="0"/>
        </w:rPr>
        <w:t>&lt;/NumAm&gt;</w:t>
      </w:r>
    </w:p>
    <w:p w14:paraId="3DDA0D5F" w14:textId="77777777" w:rsidR="00670D8F" w:rsidRPr="008C7C31" w:rsidRDefault="00670D8F" w:rsidP="00670D8F">
      <w:pPr>
        <w:pStyle w:val="NormalBold"/>
      </w:pPr>
      <w:r w:rsidRPr="008C7C31">
        <w:rPr>
          <w:rStyle w:val="HideTWBExt"/>
          <w:noProof w:val="0"/>
        </w:rPr>
        <w:t>&lt;RepeatBlock-By&gt;&lt;Members&gt;</w:t>
      </w:r>
      <w:r w:rsidRPr="008C7C31">
        <w:t>Nicolaus Fest, Jaak Madison, Bernhard Zimniok, Gunnar Beck, Tom Vandendriessche, Peter Kofod, Roman Haider, Georg Mayer, Harald Vilimsky, Laura Huhtasaari, Philippe Olivier</w:t>
      </w:r>
      <w:r w:rsidRPr="008C7C31">
        <w:rPr>
          <w:rStyle w:val="HideTWBExt"/>
          <w:noProof w:val="0"/>
        </w:rPr>
        <w:t>&lt;/Members&gt;</w:t>
      </w:r>
    </w:p>
    <w:p w14:paraId="713FCB74" w14:textId="77777777" w:rsidR="00670D8F" w:rsidRPr="008C7C31" w:rsidRDefault="00670D8F" w:rsidP="00670D8F">
      <w:pPr>
        <w:pStyle w:val="NormalBold"/>
      </w:pPr>
      <w:r w:rsidRPr="008C7C31">
        <w:rPr>
          <w:rStyle w:val="HideTWBExt"/>
          <w:noProof w:val="0"/>
        </w:rPr>
        <w:t>&lt;/RepeatBlock-By&gt;</w:t>
      </w:r>
    </w:p>
    <w:p w14:paraId="376D0818"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CDC4A5F" w14:textId="77777777" w:rsidR="00670D8F" w:rsidRPr="008C7C31" w:rsidRDefault="00670D8F" w:rsidP="00670D8F">
      <w:pPr>
        <w:pStyle w:val="NormalBold"/>
      </w:pPr>
      <w:r w:rsidRPr="008C7C31">
        <w:rPr>
          <w:rStyle w:val="HideTWBExt"/>
          <w:noProof w:val="0"/>
        </w:rPr>
        <w:t>&lt;Article&gt;</w:t>
      </w:r>
      <w:r w:rsidRPr="008C7C31">
        <w:t>Articolul 52 – alineatul 3</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DFAE1EB" w14:textId="77777777" w:rsidTr="00C40620">
        <w:trPr>
          <w:trHeight w:hRule="exact" w:val="240"/>
          <w:jc w:val="center"/>
        </w:trPr>
        <w:tc>
          <w:tcPr>
            <w:tcW w:w="9752" w:type="dxa"/>
            <w:gridSpan w:val="2"/>
          </w:tcPr>
          <w:p w14:paraId="5A1E0D8E" w14:textId="77777777" w:rsidR="00670D8F" w:rsidRPr="008C7C31" w:rsidRDefault="00670D8F" w:rsidP="00C40620"/>
        </w:tc>
      </w:tr>
      <w:tr w:rsidR="00670D8F" w:rsidRPr="008C7C31" w14:paraId="445EFC01" w14:textId="77777777" w:rsidTr="00C40620">
        <w:trPr>
          <w:trHeight w:val="240"/>
          <w:jc w:val="center"/>
        </w:trPr>
        <w:tc>
          <w:tcPr>
            <w:tcW w:w="4876" w:type="dxa"/>
          </w:tcPr>
          <w:p w14:paraId="2CB9CC57" w14:textId="77777777" w:rsidR="00670D8F" w:rsidRPr="008C7C31" w:rsidRDefault="00670D8F" w:rsidP="00C40620">
            <w:pPr>
              <w:pStyle w:val="AmColumnHeading"/>
            </w:pPr>
            <w:r w:rsidRPr="008C7C31">
              <w:t>Textul propus de Comisie</w:t>
            </w:r>
          </w:p>
        </w:tc>
        <w:tc>
          <w:tcPr>
            <w:tcW w:w="4876" w:type="dxa"/>
          </w:tcPr>
          <w:p w14:paraId="6EE0E285" w14:textId="77777777" w:rsidR="00670D8F" w:rsidRPr="008C7C31" w:rsidRDefault="00670D8F" w:rsidP="00C40620">
            <w:pPr>
              <w:pStyle w:val="AmColumnHeading"/>
            </w:pPr>
            <w:r w:rsidRPr="008C7C31">
              <w:t>Amendamentul</w:t>
            </w:r>
          </w:p>
        </w:tc>
      </w:tr>
      <w:tr w:rsidR="00670D8F" w:rsidRPr="008C7C31" w14:paraId="0586FC57" w14:textId="77777777" w:rsidTr="00C40620">
        <w:trPr>
          <w:jc w:val="center"/>
        </w:trPr>
        <w:tc>
          <w:tcPr>
            <w:tcW w:w="4876" w:type="dxa"/>
          </w:tcPr>
          <w:p w14:paraId="0AF69D97" w14:textId="0E6330FB" w:rsidR="00670D8F" w:rsidRPr="008C7C31" w:rsidRDefault="00670D8F" w:rsidP="00C40620">
            <w:pPr>
              <w:pStyle w:val="Normal6a"/>
            </w:pPr>
            <w:r w:rsidRPr="008C7C31">
              <w:rPr>
                <w:b/>
                <w:i/>
              </w:rPr>
              <w:t>3.</w:t>
            </w:r>
            <w:r w:rsidRPr="008C7C31">
              <w:tab/>
            </w:r>
            <w:r w:rsidRPr="008C7C31">
              <w:rPr>
                <w:b/>
                <w:i/>
              </w:rPr>
              <w:t>În termen de două săptămâni de la adoptarea raportului men</w:t>
            </w:r>
            <w:r w:rsidR="00764886">
              <w:rPr>
                <w:b/>
                <w:i/>
              </w:rPr>
              <w:t>ț</w:t>
            </w:r>
            <w:r w:rsidRPr="008C7C31">
              <w:rPr>
                <w:b/>
                <w:i/>
              </w:rPr>
              <w:t>ionat la articolul 51, statele membre transmit Comisiei un plan de răspuns în spiritul solidarită</w:t>
            </w:r>
            <w:r w:rsidR="00764886">
              <w:rPr>
                <w:b/>
                <w:i/>
              </w:rPr>
              <w:t>ț</w:t>
            </w:r>
            <w:r w:rsidRPr="008C7C31">
              <w:rPr>
                <w:b/>
                <w:i/>
              </w:rPr>
              <w:t>ii prin completarea formularului din anexa II. Planul de răspuns în spiritul solidarită</w:t>
            </w:r>
            <w:r w:rsidR="00764886">
              <w:rPr>
                <w:b/>
                <w:i/>
              </w:rPr>
              <w:t>ț</w:t>
            </w:r>
            <w:r w:rsidRPr="008C7C31">
              <w:rPr>
                <w:b/>
                <w:i/>
              </w:rPr>
              <w:t>ii indică tipul contribu</w:t>
            </w:r>
            <w:r w:rsidR="00764886">
              <w:rPr>
                <w:b/>
                <w:i/>
              </w:rPr>
              <w:t>ț</w:t>
            </w:r>
            <w:r w:rsidRPr="008C7C31">
              <w:rPr>
                <w:b/>
                <w:i/>
              </w:rPr>
              <w:t>iilor dintre cele prevăzute la articolul 51 alineatul (3) litera (b) punctul (ii) sau, după caz, măsurile prevăzute la articolul 51 alineatul (3) litera (b) punctul (iii) pe care statele membre propun să le adopte. În cazul în care statele membre propun mai multe tipuri de contribu</w:t>
            </w:r>
            <w:r w:rsidR="00764886">
              <w:rPr>
                <w:b/>
                <w:i/>
              </w:rPr>
              <w:t>ț</w:t>
            </w:r>
            <w:r w:rsidRPr="008C7C31">
              <w:rPr>
                <w:b/>
                <w:i/>
              </w:rPr>
              <w:t>ii prevăzute la articolul 51 alineatul (3) litera (b) punctul (ii), acestea indică cota fiecăreia dintre ele.</w:t>
            </w:r>
          </w:p>
        </w:tc>
        <w:tc>
          <w:tcPr>
            <w:tcW w:w="4876" w:type="dxa"/>
          </w:tcPr>
          <w:p w14:paraId="32085A8F" w14:textId="77777777" w:rsidR="00670D8F" w:rsidRPr="008C7C31" w:rsidRDefault="00670D8F" w:rsidP="00C40620">
            <w:pPr>
              <w:pStyle w:val="Normal6a"/>
            </w:pPr>
            <w:r w:rsidRPr="008C7C31">
              <w:rPr>
                <w:b/>
                <w:i/>
              </w:rPr>
              <w:t>eliminat</w:t>
            </w:r>
          </w:p>
        </w:tc>
      </w:tr>
      <w:tr w:rsidR="00670D8F" w:rsidRPr="008C7C31" w14:paraId="2E969371" w14:textId="77777777" w:rsidTr="00C40620">
        <w:trPr>
          <w:jc w:val="center"/>
        </w:trPr>
        <w:tc>
          <w:tcPr>
            <w:tcW w:w="4876" w:type="dxa"/>
          </w:tcPr>
          <w:p w14:paraId="268B47A9" w14:textId="42C1696D" w:rsidR="00670D8F" w:rsidRPr="008C7C31" w:rsidRDefault="00670D8F" w:rsidP="00C40620">
            <w:pPr>
              <w:pStyle w:val="Normal6a"/>
            </w:pPr>
            <w:r w:rsidRPr="008C7C31">
              <w:rPr>
                <w:b/>
                <w:i/>
              </w:rPr>
              <w:t>În cazul în care planul de răspuns în spiritul solidarită</w:t>
            </w:r>
            <w:r w:rsidR="00764886">
              <w:rPr>
                <w:b/>
                <w:i/>
              </w:rPr>
              <w:t>ț</w:t>
            </w:r>
            <w:r w:rsidRPr="008C7C31">
              <w:rPr>
                <w:b/>
                <w:i/>
              </w:rPr>
              <w:t>ii include preluarea sarcinii de returnare, statele membre indică cetă</w:t>
            </w:r>
            <w:r w:rsidR="00764886">
              <w:rPr>
                <w:b/>
                <w:i/>
              </w:rPr>
              <w:t>ț</w:t>
            </w:r>
            <w:r w:rsidRPr="008C7C31">
              <w:rPr>
                <w:b/>
                <w:i/>
              </w:rPr>
              <w:t>eniile resortisan</w:t>
            </w:r>
            <w:r w:rsidR="00764886">
              <w:rPr>
                <w:b/>
                <w:i/>
              </w:rPr>
              <w:t>ț</w:t>
            </w:r>
            <w:r w:rsidRPr="008C7C31">
              <w:rPr>
                <w:b/>
                <w:i/>
              </w:rPr>
              <w:t xml:space="preserve">ilor </w:t>
            </w:r>
            <w:r w:rsidR="00764886">
              <w:rPr>
                <w:b/>
                <w:i/>
              </w:rPr>
              <w:t>ț</w:t>
            </w:r>
            <w:r w:rsidRPr="008C7C31">
              <w:rPr>
                <w:b/>
                <w:i/>
              </w:rPr>
              <w:t>ărilor ter</w:t>
            </w:r>
            <w:r w:rsidR="00764886">
              <w:rPr>
                <w:b/>
                <w:i/>
              </w:rPr>
              <w:t>ț</w:t>
            </w:r>
            <w:r w:rsidRPr="008C7C31">
              <w:rPr>
                <w:b/>
                <w:i/>
              </w:rPr>
              <w:t>e afla</w:t>
            </w:r>
            <w:r w:rsidR="00764886">
              <w:rPr>
                <w:b/>
                <w:i/>
              </w:rPr>
              <w:t>ț</w:t>
            </w:r>
            <w:r w:rsidRPr="008C7C31">
              <w:rPr>
                <w:b/>
                <w:i/>
              </w:rPr>
              <w:t>i în situa</w:t>
            </w:r>
            <w:r w:rsidR="00764886">
              <w:rPr>
                <w:b/>
                <w:i/>
              </w:rPr>
              <w:t>ț</w:t>
            </w:r>
            <w:r w:rsidRPr="008C7C31">
              <w:rPr>
                <w:b/>
                <w:i/>
              </w:rPr>
              <w:t xml:space="preserve">ie de </w:t>
            </w:r>
            <w:r w:rsidR="00764886">
              <w:rPr>
                <w:b/>
                <w:i/>
              </w:rPr>
              <w:t>ș</w:t>
            </w:r>
            <w:r w:rsidRPr="008C7C31">
              <w:rPr>
                <w:b/>
                <w:i/>
              </w:rPr>
              <w:t xml:space="preserve">edere ilegală care sunt pe teritoriul statului membru în cauză </w:t>
            </w:r>
            <w:r w:rsidR="00764886">
              <w:rPr>
                <w:b/>
                <w:i/>
              </w:rPr>
              <w:t>ș</w:t>
            </w:r>
            <w:r w:rsidRPr="008C7C31">
              <w:rPr>
                <w:b/>
                <w:i/>
              </w:rPr>
              <w:t>i în privin</w:t>
            </w:r>
            <w:r w:rsidR="00764886">
              <w:rPr>
                <w:b/>
                <w:i/>
              </w:rPr>
              <w:t>ț</w:t>
            </w:r>
            <w:r w:rsidRPr="008C7C31">
              <w:rPr>
                <w:b/>
                <w:i/>
              </w:rPr>
              <w:t>a cărora inten</w:t>
            </w:r>
            <w:r w:rsidR="00764886">
              <w:rPr>
                <w:b/>
                <w:i/>
              </w:rPr>
              <w:t>ț</w:t>
            </w:r>
            <w:r w:rsidRPr="008C7C31">
              <w:rPr>
                <w:b/>
                <w:i/>
              </w:rPr>
              <w:t>ionează să preia această sarcină.</w:t>
            </w:r>
          </w:p>
        </w:tc>
        <w:tc>
          <w:tcPr>
            <w:tcW w:w="4876" w:type="dxa"/>
          </w:tcPr>
          <w:p w14:paraId="4848DEC2" w14:textId="77777777" w:rsidR="00670D8F" w:rsidRPr="008C7C31" w:rsidRDefault="00670D8F" w:rsidP="00C40620">
            <w:pPr>
              <w:pStyle w:val="Normal6a"/>
            </w:pPr>
          </w:p>
        </w:tc>
      </w:tr>
      <w:tr w:rsidR="00670D8F" w:rsidRPr="008C7C31" w14:paraId="77A91238" w14:textId="77777777" w:rsidTr="00C40620">
        <w:trPr>
          <w:jc w:val="center"/>
        </w:trPr>
        <w:tc>
          <w:tcPr>
            <w:tcW w:w="4876" w:type="dxa"/>
          </w:tcPr>
          <w:p w14:paraId="61A31D28" w14:textId="4392B754" w:rsidR="00670D8F" w:rsidRPr="008C7C31" w:rsidRDefault="00670D8F" w:rsidP="00C40620">
            <w:pPr>
              <w:pStyle w:val="Normal6a"/>
            </w:pPr>
            <w:r w:rsidRPr="008C7C31">
              <w:rPr>
                <w:b/>
                <w:i/>
              </w:rPr>
              <w:t>În cazul în care statele membre indică măsurile prevăzute la articolul 51 alineatul (3) litera (b) punctul (iii) în planul de răspuns în spiritul solidarită</w:t>
            </w:r>
            <w:r w:rsidR="00764886">
              <w:rPr>
                <w:b/>
                <w:i/>
              </w:rPr>
              <w:t>ț</w:t>
            </w:r>
            <w:r w:rsidRPr="008C7C31">
              <w:rPr>
                <w:b/>
                <w:i/>
              </w:rPr>
              <w:t xml:space="preserve">ii, acestea indică </w:t>
            </w:r>
            <w:r w:rsidR="00764886">
              <w:rPr>
                <w:b/>
                <w:i/>
              </w:rPr>
              <w:t>ș</w:t>
            </w:r>
            <w:r w:rsidRPr="008C7C31">
              <w:rPr>
                <w:b/>
                <w:i/>
              </w:rPr>
              <w:t>i modalită</w:t>
            </w:r>
            <w:r w:rsidR="00764886">
              <w:rPr>
                <w:b/>
                <w:i/>
              </w:rPr>
              <w:t>ț</w:t>
            </w:r>
            <w:r w:rsidRPr="008C7C31">
              <w:rPr>
                <w:b/>
                <w:i/>
              </w:rPr>
              <w:t xml:space="preserve">ile detaliate </w:t>
            </w:r>
            <w:r w:rsidR="00764886">
              <w:rPr>
                <w:b/>
                <w:i/>
              </w:rPr>
              <w:t>ș</w:t>
            </w:r>
            <w:r w:rsidRPr="008C7C31">
              <w:rPr>
                <w:b/>
                <w:i/>
              </w:rPr>
              <w:t>i calendarul de punere în aplicare a acestora.</w:t>
            </w:r>
          </w:p>
        </w:tc>
        <w:tc>
          <w:tcPr>
            <w:tcW w:w="4876" w:type="dxa"/>
          </w:tcPr>
          <w:p w14:paraId="49A26FD5" w14:textId="77777777" w:rsidR="00670D8F" w:rsidRPr="008C7C31" w:rsidRDefault="00670D8F" w:rsidP="00C40620">
            <w:pPr>
              <w:pStyle w:val="Normal6a"/>
            </w:pPr>
          </w:p>
        </w:tc>
      </w:tr>
    </w:tbl>
    <w:p w14:paraId="2C2CF85D"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440D1BD" w14:textId="77777777" w:rsidR="00670D8F" w:rsidRPr="008C7C31" w:rsidRDefault="00670D8F" w:rsidP="00670D8F">
      <w:r w:rsidRPr="008C7C31">
        <w:rPr>
          <w:rStyle w:val="HideTWBExt"/>
          <w:noProof w:val="0"/>
        </w:rPr>
        <w:t>&lt;/Amend&gt;</w:t>
      </w:r>
    </w:p>
    <w:p w14:paraId="70FE2D65" w14:textId="77777777" w:rsidR="00670D8F" w:rsidRPr="008C7C31" w:rsidRDefault="00670D8F" w:rsidP="00670D8F">
      <w:pPr>
        <w:pStyle w:val="AmNumberTabs"/>
      </w:pPr>
      <w:r w:rsidRPr="008C7C31">
        <w:rPr>
          <w:rStyle w:val="HideTWBExt"/>
          <w:noProof w:val="0"/>
        </w:rPr>
        <w:lastRenderedPageBreak/>
        <w:t>&lt;Amend&gt;</w:t>
      </w:r>
      <w:r w:rsidRPr="008C7C31">
        <w:t>Amendamentul</w:t>
      </w:r>
      <w:r w:rsidRPr="008C7C31">
        <w:tab/>
      </w:r>
      <w:r w:rsidRPr="008C7C31">
        <w:tab/>
      </w:r>
      <w:r w:rsidRPr="008C7C31">
        <w:rPr>
          <w:rStyle w:val="HideTWBExt"/>
          <w:noProof w:val="0"/>
        </w:rPr>
        <w:t>&lt;NumAm&gt;</w:t>
      </w:r>
      <w:r w:rsidRPr="008C7C31">
        <w:t>2324</w:t>
      </w:r>
      <w:r w:rsidRPr="008C7C31">
        <w:rPr>
          <w:rStyle w:val="HideTWBExt"/>
          <w:noProof w:val="0"/>
        </w:rPr>
        <w:t>&lt;/NumAm&gt;</w:t>
      </w:r>
    </w:p>
    <w:p w14:paraId="6220693C"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10721238" w14:textId="77777777" w:rsidR="00670D8F" w:rsidRPr="008C7C31" w:rsidRDefault="00670D8F" w:rsidP="00670D8F">
      <w:pPr>
        <w:pStyle w:val="NormalBold"/>
      </w:pPr>
      <w:r w:rsidRPr="008C7C31">
        <w:rPr>
          <w:rStyle w:val="HideTWBExt"/>
          <w:noProof w:val="0"/>
        </w:rPr>
        <w:t>&lt;/RepeatBlock-By&gt;</w:t>
      </w:r>
    </w:p>
    <w:p w14:paraId="0331A5A5"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22AC605E" w14:textId="77777777" w:rsidR="00670D8F" w:rsidRPr="008C7C31" w:rsidRDefault="00670D8F" w:rsidP="00670D8F">
      <w:pPr>
        <w:pStyle w:val="NormalBold"/>
      </w:pPr>
      <w:r w:rsidRPr="008C7C31">
        <w:rPr>
          <w:rStyle w:val="HideTWBExt"/>
          <w:noProof w:val="0"/>
        </w:rPr>
        <w:t>&lt;Article&gt;</w:t>
      </w:r>
      <w:r w:rsidRPr="008C7C31">
        <w:t>Articolul 52 – alineatul 3</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0CDB860D" w14:textId="77777777" w:rsidTr="00C40620">
        <w:trPr>
          <w:trHeight w:hRule="exact" w:val="240"/>
          <w:jc w:val="center"/>
        </w:trPr>
        <w:tc>
          <w:tcPr>
            <w:tcW w:w="9752" w:type="dxa"/>
            <w:gridSpan w:val="2"/>
          </w:tcPr>
          <w:p w14:paraId="49F9BD2F" w14:textId="77777777" w:rsidR="00670D8F" w:rsidRPr="008C7C31" w:rsidRDefault="00670D8F" w:rsidP="00C40620"/>
        </w:tc>
      </w:tr>
      <w:tr w:rsidR="00670D8F" w:rsidRPr="008C7C31" w14:paraId="32E6EBE2" w14:textId="77777777" w:rsidTr="00C40620">
        <w:trPr>
          <w:trHeight w:val="240"/>
          <w:jc w:val="center"/>
        </w:trPr>
        <w:tc>
          <w:tcPr>
            <w:tcW w:w="4876" w:type="dxa"/>
          </w:tcPr>
          <w:p w14:paraId="5CB24942" w14:textId="77777777" w:rsidR="00670D8F" w:rsidRPr="008C7C31" w:rsidRDefault="00670D8F" w:rsidP="00C40620">
            <w:pPr>
              <w:pStyle w:val="AmColumnHeading"/>
            </w:pPr>
            <w:r w:rsidRPr="008C7C31">
              <w:t>Textul propus de Comisie</w:t>
            </w:r>
          </w:p>
        </w:tc>
        <w:tc>
          <w:tcPr>
            <w:tcW w:w="4876" w:type="dxa"/>
          </w:tcPr>
          <w:p w14:paraId="3EB14D15" w14:textId="77777777" w:rsidR="00670D8F" w:rsidRPr="008C7C31" w:rsidRDefault="00670D8F" w:rsidP="00C40620">
            <w:pPr>
              <w:pStyle w:val="AmColumnHeading"/>
            </w:pPr>
            <w:r w:rsidRPr="008C7C31">
              <w:t>Amendamentul</w:t>
            </w:r>
          </w:p>
        </w:tc>
      </w:tr>
      <w:tr w:rsidR="00670D8F" w:rsidRPr="008C7C31" w14:paraId="07A133E2" w14:textId="77777777" w:rsidTr="00C40620">
        <w:trPr>
          <w:jc w:val="center"/>
        </w:trPr>
        <w:tc>
          <w:tcPr>
            <w:tcW w:w="4876" w:type="dxa"/>
          </w:tcPr>
          <w:p w14:paraId="5FF3FAFE" w14:textId="035084A9" w:rsidR="00670D8F" w:rsidRPr="008C7C31" w:rsidRDefault="00670D8F" w:rsidP="00C40620">
            <w:pPr>
              <w:pStyle w:val="Normal6a"/>
            </w:pPr>
            <w:r w:rsidRPr="008C7C31">
              <w:rPr>
                <w:b/>
                <w:i/>
              </w:rPr>
              <w:t>3.</w:t>
            </w:r>
            <w:r w:rsidRPr="008C7C31">
              <w:tab/>
            </w:r>
            <w:r w:rsidRPr="008C7C31">
              <w:rPr>
                <w:b/>
                <w:i/>
              </w:rPr>
              <w:t>În termen de două săptămâni de la adoptarea raportului men</w:t>
            </w:r>
            <w:r w:rsidR="00764886">
              <w:rPr>
                <w:b/>
                <w:i/>
              </w:rPr>
              <w:t>ț</w:t>
            </w:r>
            <w:r w:rsidRPr="008C7C31">
              <w:rPr>
                <w:b/>
                <w:i/>
              </w:rPr>
              <w:t>ionat la articolul 51, statele membre transmit Comisiei un plan de răspuns în spiritul solidarită</w:t>
            </w:r>
            <w:r w:rsidR="00764886">
              <w:rPr>
                <w:b/>
                <w:i/>
              </w:rPr>
              <w:t>ț</w:t>
            </w:r>
            <w:r w:rsidRPr="008C7C31">
              <w:rPr>
                <w:b/>
                <w:i/>
              </w:rPr>
              <w:t>ii prin completarea formularului din anexa II. Planul de răspuns în spiritul solidarită</w:t>
            </w:r>
            <w:r w:rsidR="00764886">
              <w:rPr>
                <w:b/>
                <w:i/>
              </w:rPr>
              <w:t>ț</w:t>
            </w:r>
            <w:r w:rsidRPr="008C7C31">
              <w:rPr>
                <w:b/>
                <w:i/>
              </w:rPr>
              <w:t>ii indică tipul contribu</w:t>
            </w:r>
            <w:r w:rsidR="00764886">
              <w:rPr>
                <w:b/>
                <w:i/>
              </w:rPr>
              <w:t>ț</w:t>
            </w:r>
            <w:r w:rsidRPr="008C7C31">
              <w:rPr>
                <w:b/>
                <w:i/>
              </w:rPr>
              <w:t>iilor dintre cele prevăzute la articolul 51 alineatul (3) litera (b) punctul (ii) sau, după caz, măsurile prevăzute la articolul 51 alineatul (3) litera (b) punctul (iii) pe care statele membre propun să le adopte. În cazul în care statele membre propun mai multe tipuri de contribu</w:t>
            </w:r>
            <w:r w:rsidR="00764886">
              <w:rPr>
                <w:b/>
                <w:i/>
              </w:rPr>
              <w:t>ț</w:t>
            </w:r>
            <w:r w:rsidRPr="008C7C31">
              <w:rPr>
                <w:b/>
                <w:i/>
              </w:rPr>
              <w:t>ii prevăzute la articolul 51 alineatul (3) litera (b) punctul (ii), acestea indică cota fiecăreia dintre ele.</w:t>
            </w:r>
          </w:p>
        </w:tc>
        <w:tc>
          <w:tcPr>
            <w:tcW w:w="4876" w:type="dxa"/>
          </w:tcPr>
          <w:p w14:paraId="2DF0BD76" w14:textId="77777777" w:rsidR="00670D8F" w:rsidRPr="008C7C31" w:rsidRDefault="00670D8F" w:rsidP="00C40620">
            <w:pPr>
              <w:pStyle w:val="Normal6a"/>
            </w:pPr>
            <w:r w:rsidRPr="008C7C31">
              <w:rPr>
                <w:b/>
                <w:i/>
              </w:rPr>
              <w:t>eliminat</w:t>
            </w:r>
          </w:p>
        </w:tc>
      </w:tr>
      <w:tr w:rsidR="00670D8F" w:rsidRPr="008C7C31" w14:paraId="3EFCB204" w14:textId="77777777" w:rsidTr="00C40620">
        <w:trPr>
          <w:jc w:val="center"/>
        </w:trPr>
        <w:tc>
          <w:tcPr>
            <w:tcW w:w="4876" w:type="dxa"/>
          </w:tcPr>
          <w:p w14:paraId="4E501AAD" w14:textId="043683C8" w:rsidR="00670D8F" w:rsidRPr="008C7C31" w:rsidRDefault="00670D8F" w:rsidP="00C40620">
            <w:pPr>
              <w:pStyle w:val="Normal6a"/>
            </w:pPr>
            <w:r w:rsidRPr="008C7C31">
              <w:rPr>
                <w:b/>
                <w:i/>
              </w:rPr>
              <w:t>În cazul în care planul de răspuns în spiritul solidarită</w:t>
            </w:r>
            <w:r w:rsidR="00764886">
              <w:rPr>
                <w:b/>
                <w:i/>
              </w:rPr>
              <w:t>ț</w:t>
            </w:r>
            <w:r w:rsidRPr="008C7C31">
              <w:rPr>
                <w:b/>
                <w:i/>
              </w:rPr>
              <w:t>ii include preluarea sarcinii de returnare, statele membre indică cetă</w:t>
            </w:r>
            <w:r w:rsidR="00764886">
              <w:rPr>
                <w:b/>
                <w:i/>
              </w:rPr>
              <w:t>ț</w:t>
            </w:r>
            <w:r w:rsidRPr="008C7C31">
              <w:rPr>
                <w:b/>
                <w:i/>
              </w:rPr>
              <w:t>eniile resortisan</w:t>
            </w:r>
            <w:r w:rsidR="00764886">
              <w:rPr>
                <w:b/>
                <w:i/>
              </w:rPr>
              <w:t>ț</w:t>
            </w:r>
            <w:r w:rsidRPr="008C7C31">
              <w:rPr>
                <w:b/>
                <w:i/>
              </w:rPr>
              <w:t xml:space="preserve">ilor </w:t>
            </w:r>
            <w:r w:rsidR="00764886">
              <w:rPr>
                <w:b/>
                <w:i/>
              </w:rPr>
              <w:t>ț</w:t>
            </w:r>
            <w:r w:rsidRPr="008C7C31">
              <w:rPr>
                <w:b/>
                <w:i/>
              </w:rPr>
              <w:t>ărilor ter</w:t>
            </w:r>
            <w:r w:rsidR="00764886">
              <w:rPr>
                <w:b/>
                <w:i/>
              </w:rPr>
              <w:t>ț</w:t>
            </w:r>
            <w:r w:rsidRPr="008C7C31">
              <w:rPr>
                <w:b/>
                <w:i/>
              </w:rPr>
              <w:t>e afla</w:t>
            </w:r>
            <w:r w:rsidR="00764886">
              <w:rPr>
                <w:b/>
                <w:i/>
              </w:rPr>
              <w:t>ț</w:t>
            </w:r>
            <w:r w:rsidRPr="008C7C31">
              <w:rPr>
                <w:b/>
                <w:i/>
              </w:rPr>
              <w:t>i în situa</w:t>
            </w:r>
            <w:r w:rsidR="00764886">
              <w:rPr>
                <w:b/>
                <w:i/>
              </w:rPr>
              <w:t>ț</w:t>
            </w:r>
            <w:r w:rsidRPr="008C7C31">
              <w:rPr>
                <w:b/>
                <w:i/>
              </w:rPr>
              <w:t xml:space="preserve">ie de </w:t>
            </w:r>
            <w:r w:rsidR="00764886">
              <w:rPr>
                <w:b/>
                <w:i/>
              </w:rPr>
              <w:t>ș</w:t>
            </w:r>
            <w:r w:rsidRPr="008C7C31">
              <w:rPr>
                <w:b/>
                <w:i/>
              </w:rPr>
              <w:t xml:space="preserve">edere ilegală care sunt pe teritoriul statului membru în cauză </w:t>
            </w:r>
            <w:r w:rsidR="00764886">
              <w:rPr>
                <w:b/>
                <w:i/>
              </w:rPr>
              <w:t>ș</w:t>
            </w:r>
            <w:r w:rsidRPr="008C7C31">
              <w:rPr>
                <w:b/>
                <w:i/>
              </w:rPr>
              <w:t>i în privin</w:t>
            </w:r>
            <w:r w:rsidR="00764886">
              <w:rPr>
                <w:b/>
                <w:i/>
              </w:rPr>
              <w:t>ț</w:t>
            </w:r>
            <w:r w:rsidRPr="008C7C31">
              <w:rPr>
                <w:b/>
                <w:i/>
              </w:rPr>
              <w:t>a cărora inten</w:t>
            </w:r>
            <w:r w:rsidR="00764886">
              <w:rPr>
                <w:b/>
                <w:i/>
              </w:rPr>
              <w:t>ț</w:t>
            </w:r>
            <w:r w:rsidRPr="008C7C31">
              <w:rPr>
                <w:b/>
                <w:i/>
              </w:rPr>
              <w:t>ionează să preia această sarcină.</w:t>
            </w:r>
          </w:p>
        </w:tc>
        <w:tc>
          <w:tcPr>
            <w:tcW w:w="4876" w:type="dxa"/>
          </w:tcPr>
          <w:p w14:paraId="721C33D0" w14:textId="77777777" w:rsidR="00670D8F" w:rsidRPr="008C7C31" w:rsidRDefault="00670D8F" w:rsidP="00C40620">
            <w:pPr>
              <w:pStyle w:val="Normal6a"/>
            </w:pPr>
          </w:p>
        </w:tc>
      </w:tr>
      <w:tr w:rsidR="00670D8F" w:rsidRPr="008C7C31" w14:paraId="519D214A" w14:textId="77777777" w:rsidTr="00C40620">
        <w:trPr>
          <w:jc w:val="center"/>
        </w:trPr>
        <w:tc>
          <w:tcPr>
            <w:tcW w:w="4876" w:type="dxa"/>
          </w:tcPr>
          <w:p w14:paraId="7F461C3D" w14:textId="73922B7C" w:rsidR="00670D8F" w:rsidRPr="008C7C31" w:rsidRDefault="00670D8F" w:rsidP="00C40620">
            <w:pPr>
              <w:pStyle w:val="Normal6a"/>
            </w:pPr>
            <w:r w:rsidRPr="008C7C31">
              <w:rPr>
                <w:b/>
                <w:i/>
              </w:rPr>
              <w:t>În cazul în care statele membre indică măsurile prevăzute la articolul 51 alineatul (3) litera (b) punctul (iii) în planul de răspuns în spiritul solidarită</w:t>
            </w:r>
            <w:r w:rsidR="00764886">
              <w:rPr>
                <w:b/>
                <w:i/>
              </w:rPr>
              <w:t>ț</w:t>
            </w:r>
            <w:r w:rsidRPr="008C7C31">
              <w:rPr>
                <w:b/>
                <w:i/>
              </w:rPr>
              <w:t xml:space="preserve">ii, acestea indică </w:t>
            </w:r>
            <w:r w:rsidR="00764886">
              <w:rPr>
                <w:b/>
                <w:i/>
              </w:rPr>
              <w:t>ș</w:t>
            </w:r>
            <w:r w:rsidRPr="008C7C31">
              <w:rPr>
                <w:b/>
                <w:i/>
              </w:rPr>
              <w:t>i modalită</w:t>
            </w:r>
            <w:r w:rsidR="00764886">
              <w:rPr>
                <w:b/>
                <w:i/>
              </w:rPr>
              <w:t>ț</w:t>
            </w:r>
            <w:r w:rsidRPr="008C7C31">
              <w:rPr>
                <w:b/>
                <w:i/>
              </w:rPr>
              <w:t xml:space="preserve">ile detaliate </w:t>
            </w:r>
            <w:r w:rsidR="00764886">
              <w:rPr>
                <w:b/>
                <w:i/>
              </w:rPr>
              <w:t>ș</w:t>
            </w:r>
            <w:r w:rsidRPr="008C7C31">
              <w:rPr>
                <w:b/>
                <w:i/>
              </w:rPr>
              <w:t>i calendarul de punere în aplicare a acestora.</w:t>
            </w:r>
          </w:p>
        </w:tc>
        <w:tc>
          <w:tcPr>
            <w:tcW w:w="4876" w:type="dxa"/>
          </w:tcPr>
          <w:p w14:paraId="3FB659BB" w14:textId="77777777" w:rsidR="00670D8F" w:rsidRPr="008C7C31" w:rsidRDefault="00670D8F" w:rsidP="00C40620">
            <w:pPr>
              <w:pStyle w:val="Normal6a"/>
            </w:pPr>
          </w:p>
        </w:tc>
      </w:tr>
    </w:tbl>
    <w:p w14:paraId="1413033B"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386F9EC3" w14:textId="77777777" w:rsidR="00670D8F" w:rsidRPr="008C7C31" w:rsidRDefault="00670D8F" w:rsidP="00670D8F">
      <w:r w:rsidRPr="008C7C31">
        <w:rPr>
          <w:rStyle w:val="HideTWBExt"/>
          <w:noProof w:val="0"/>
        </w:rPr>
        <w:t>&lt;/Amend&gt;</w:t>
      </w:r>
    </w:p>
    <w:p w14:paraId="042ECFD9"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2325</w:t>
      </w:r>
      <w:r w:rsidRPr="008C7C31">
        <w:rPr>
          <w:rStyle w:val="HideTWBExt"/>
          <w:noProof w:val="0"/>
        </w:rPr>
        <w:t>&lt;/NumAm&gt;</w:t>
      </w:r>
    </w:p>
    <w:p w14:paraId="12E8610C" w14:textId="77777777" w:rsidR="00670D8F" w:rsidRPr="008C7C31" w:rsidRDefault="00670D8F" w:rsidP="00670D8F">
      <w:pPr>
        <w:pStyle w:val="NormalBold"/>
      </w:pPr>
      <w:r w:rsidRPr="008C7C31">
        <w:rPr>
          <w:rStyle w:val="HideTWBExt"/>
          <w:noProof w:val="0"/>
        </w:rPr>
        <w:t>&lt;RepeatBlock-By&gt;&lt;Members&gt;</w:t>
      </w:r>
      <w:r w:rsidRPr="008C7C31">
        <w:t xml:space="preserve">Pietro Bartolo, Sylvie Guillaume, Juan Fernando López Aguilar, Bettina Vollath, Javier Moreno Sánchez, Domènec Ruiz Devesa, Giuliano Pisapia, Elena Yoncheva, Thijs </w:t>
      </w:r>
      <w:r w:rsidRPr="008C7C31">
        <w:lastRenderedPageBreak/>
        <w:t>Reuten, Birgit Sippel, Franco Roberti, Cyrus Engerer, Caterina Chinnici</w:t>
      </w:r>
      <w:r w:rsidRPr="008C7C31">
        <w:rPr>
          <w:rStyle w:val="HideTWBExt"/>
          <w:noProof w:val="0"/>
        </w:rPr>
        <w:t>&lt;/Members&gt;</w:t>
      </w:r>
    </w:p>
    <w:p w14:paraId="77DFB916" w14:textId="77777777" w:rsidR="00670D8F" w:rsidRPr="008C7C31" w:rsidRDefault="00670D8F" w:rsidP="00670D8F">
      <w:pPr>
        <w:pStyle w:val="NormalBold"/>
      </w:pPr>
      <w:r w:rsidRPr="008C7C31">
        <w:rPr>
          <w:rStyle w:val="HideTWBExt"/>
          <w:noProof w:val="0"/>
        </w:rPr>
        <w:t>&lt;/RepeatBlock-By&gt;</w:t>
      </w:r>
    </w:p>
    <w:p w14:paraId="5CCC75E1"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2AD3205E" w14:textId="77777777" w:rsidR="00670D8F" w:rsidRPr="008C7C31" w:rsidRDefault="00670D8F" w:rsidP="00670D8F">
      <w:pPr>
        <w:pStyle w:val="NormalBold"/>
      </w:pPr>
      <w:r w:rsidRPr="008C7C31">
        <w:rPr>
          <w:rStyle w:val="HideTWBExt"/>
          <w:noProof w:val="0"/>
        </w:rPr>
        <w:t>&lt;Article&gt;</w:t>
      </w:r>
      <w:r w:rsidRPr="008C7C31">
        <w:t>Articolul 52 – alineatul 3 – partea introductivă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D4D82F5" w14:textId="77777777" w:rsidTr="00C40620">
        <w:trPr>
          <w:trHeight w:hRule="exact" w:val="240"/>
          <w:jc w:val="center"/>
        </w:trPr>
        <w:tc>
          <w:tcPr>
            <w:tcW w:w="9752" w:type="dxa"/>
            <w:gridSpan w:val="2"/>
          </w:tcPr>
          <w:p w14:paraId="008D71A5" w14:textId="77777777" w:rsidR="00670D8F" w:rsidRPr="008C7C31" w:rsidRDefault="00670D8F" w:rsidP="00C40620"/>
        </w:tc>
      </w:tr>
      <w:tr w:rsidR="00670D8F" w:rsidRPr="008C7C31" w14:paraId="4438BB05" w14:textId="77777777" w:rsidTr="00C40620">
        <w:trPr>
          <w:trHeight w:val="240"/>
          <w:jc w:val="center"/>
        </w:trPr>
        <w:tc>
          <w:tcPr>
            <w:tcW w:w="4876" w:type="dxa"/>
          </w:tcPr>
          <w:p w14:paraId="31A5DDCD" w14:textId="77777777" w:rsidR="00670D8F" w:rsidRPr="008C7C31" w:rsidRDefault="00670D8F" w:rsidP="00C40620">
            <w:pPr>
              <w:pStyle w:val="AmColumnHeading"/>
            </w:pPr>
            <w:r w:rsidRPr="008C7C31">
              <w:t>Textul propus de Comisie</w:t>
            </w:r>
          </w:p>
        </w:tc>
        <w:tc>
          <w:tcPr>
            <w:tcW w:w="4876" w:type="dxa"/>
          </w:tcPr>
          <w:p w14:paraId="433ADCE3" w14:textId="77777777" w:rsidR="00670D8F" w:rsidRPr="008C7C31" w:rsidRDefault="00670D8F" w:rsidP="00C40620">
            <w:pPr>
              <w:pStyle w:val="AmColumnHeading"/>
            </w:pPr>
            <w:r w:rsidRPr="008C7C31">
              <w:t>Amendamentul</w:t>
            </w:r>
          </w:p>
        </w:tc>
      </w:tr>
      <w:tr w:rsidR="00670D8F" w:rsidRPr="008C7C31" w14:paraId="4ED035C2" w14:textId="77777777" w:rsidTr="00C40620">
        <w:trPr>
          <w:jc w:val="center"/>
        </w:trPr>
        <w:tc>
          <w:tcPr>
            <w:tcW w:w="4876" w:type="dxa"/>
          </w:tcPr>
          <w:p w14:paraId="4F6B7E64" w14:textId="108300AD" w:rsidR="00670D8F" w:rsidRPr="008C7C31" w:rsidRDefault="00670D8F" w:rsidP="00C40620">
            <w:pPr>
              <w:pStyle w:val="Normal6a"/>
            </w:pPr>
            <w:r w:rsidRPr="008C7C31">
              <w:t>3.</w:t>
            </w:r>
            <w:r w:rsidRPr="008C7C31">
              <w:tab/>
              <w:t>În termen de două săptămâni de la adoptarea raportului men</w:t>
            </w:r>
            <w:r w:rsidR="00764886">
              <w:t>ț</w:t>
            </w:r>
            <w:r w:rsidRPr="008C7C31">
              <w:t>ionat la articolul 51, statele membre transmit Comisiei un plan de răspuns în spiritul solidarită</w:t>
            </w:r>
            <w:r w:rsidR="00764886">
              <w:t>ț</w:t>
            </w:r>
            <w:r w:rsidRPr="008C7C31">
              <w:t>ii prin completarea formularului din anexa II. Planul de răspuns în spiritul solidarită</w:t>
            </w:r>
            <w:r w:rsidR="00764886">
              <w:t>ț</w:t>
            </w:r>
            <w:r w:rsidRPr="008C7C31">
              <w:t>ii indică tipul contribu</w:t>
            </w:r>
            <w:r w:rsidR="00764886">
              <w:t>ț</w:t>
            </w:r>
            <w:r w:rsidRPr="008C7C31">
              <w:t xml:space="preserve">iilor dintre cele prevăzute la articolul 51 alineatul (3) litera (b) punctul (ii) </w:t>
            </w:r>
            <w:r w:rsidRPr="008C7C31">
              <w:rPr>
                <w:b/>
                <w:bCs/>
                <w:i/>
                <w:iCs/>
              </w:rPr>
              <w:t>sau, după caz, măsurile prevăzute la articolul 51 alineatul (3) litera (b) punctul (iii) pe care statele membre propun să le adopte</w:t>
            </w:r>
            <w:r w:rsidRPr="008C7C31">
              <w:t>. În cazul în care statele membre propun mai multe tipuri de contribu</w:t>
            </w:r>
            <w:r w:rsidR="00764886">
              <w:t>ț</w:t>
            </w:r>
            <w:r w:rsidRPr="008C7C31">
              <w:t>ii prevăzute la articolul 51 alineatul (3) litera (b) punctul (ii), acestea indică cota fiecăreia dintre ele.</w:t>
            </w:r>
          </w:p>
        </w:tc>
        <w:tc>
          <w:tcPr>
            <w:tcW w:w="4876" w:type="dxa"/>
          </w:tcPr>
          <w:p w14:paraId="69DC986B" w14:textId="1B4E1B28" w:rsidR="00670D8F" w:rsidRPr="008C7C31" w:rsidRDefault="00670D8F" w:rsidP="00C40620">
            <w:pPr>
              <w:pStyle w:val="Normal6a"/>
            </w:pPr>
            <w:r w:rsidRPr="008C7C31">
              <w:t>3.</w:t>
            </w:r>
            <w:r w:rsidRPr="008C7C31">
              <w:tab/>
              <w:t>În termen de două săptămâni de la adoptarea raportului men</w:t>
            </w:r>
            <w:r w:rsidR="00764886">
              <w:t>ț</w:t>
            </w:r>
            <w:r w:rsidRPr="008C7C31">
              <w:t>ionat la articolul 51, statele membre transmit Comisiei un plan de răspuns în spiritul solidarită</w:t>
            </w:r>
            <w:r w:rsidR="00764886">
              <w:t>ț</w:t>
            </w:r>
            <w:r w:rsidRPr="008C7C31">
              <w:t>ii prin completarea formularului din anexa II. Planul de răspuns în spiritul solidarită</w:t>
            </w:r>
            <w:r w:rsidR="00764886">
              <w:t>ț</w:t>
            </w:r>
            <w:r w:rsidRPr="008C7C31">
              <w:t>ii indică tipul contribu</w:t>
            </w:r>
            <w:r w:rsidR="00764886">
              <w:t>ț</w:t>
            </w:r>
            <w:r w:rsidRPr="008C7C31">
              <w:t>iilor dintre cele prevăzute la articolul 51 alineatul (3) litera (b) punctul (ii). În cazul în care statele membre propun mai multe tipuri de contribu</w:t>
            </w:r>
            <w:r w:rsidR="00764886">
              <w:t>ț</w:t>
            </w:r>
            <w:r w:rsidRPr="008C7C31">
              <w:t>ii prevăzute la articolul 51 alineatul (3) litera (b) punctul (ii), acestea indică cota fiecăreia dintre ele.</w:t>
            </w:r>
          </w:p>
        </w:tc>
      </w:tr>
    </w:tbl>
    <w:p w14:paraId="24AB3B1B"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807364D" w14:textId="77777777" w:rsidR="00670D8F" w:rsidRPr="008C7C31" w:rsidRDefault="00670D8F" w:rsidP="00670D8F">
      <w:r w:rsidRPr="008C7C31">
        <w:rPr>
          <w:rStyle w:val="HideTWBExt"/>
          <w:noProof w:val="0"/>
        </w:rPr>
        <w:t>&lt;/Amend&gt;</w:t>
      </w:r>
    </w:p>
    <w:p w14:paraId="33DE4239"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2326</w:t>
      </w:r>
      <w:r w:rsidRPr="008C7C31">
        <w:rPr>
          <w:rStyle w:val="HideTWBExt"/>
          <w:noProof w:val="0"/>
        </w:rPr>
        <w:t>&lt;/NumAm&gt;</w:t>
      </w:r>
    </w:p>
    <w:p w14:paraId="709F5C25" w14:textId="77777777" w:rsidR="00670D8F" w:rsidRPr="008C7C31" w:rsidRDefault="00670D8F" w:rsidP="00670D8F">
      <w:pPr>
        <w:pStyle w:val="NormalBold"/>
      </w:pPr>
      <w:r w:rsidRPr="008C7C31">
        <w:rPr>
          <w:rStyle w:val="HideTWBExt"/>
          <w:noProof w:val="0"/>
        </w:rPr>
        <w:t>&lt;RepeatBlock-By&gt;&lt;Members&gt;</w:t>
      </w:r>
      <w:r w:rsidRPr="008C7C31">
        <w:t>Balázs Hidvéghi, Loránt Vincze</w:t>
      </w:r>
      <w:r w:rsidRPr="008C7C31">
        <w:rPr>
          <w:rStyle w:val="HideTWBExt"/>
          <w:noProof w:val="0"/>
        </w:rPr>
        <w:t>&lt;/Members&gt;</w:t>
      </w:r>
    </w:p>
    <w:p w14:paraId="2C9EF6AC" w14:textId="77777777" w:rsidR="00670D8F" w:rsidRPr="008C7C31" w:rsidRDefault="00670D8F" w:rsidP="00670D8F">
      <w:pPr>
        <w:pStyle w:val="NormalBold"/>
      </w:pPr>
      <w:r w:rsidRPr="008C7C31">
        <w:rPr>
          <w:rStyle w:val="HideTWBExt"/>
          <w:noProof w:val="0"/>
        </w:rPr>
        <w:t>&lt;/RepeatBlock-By&gt;</w:t>
      </w:r>
    </w:p>
    <w:p w14:paraId="6969E871"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1F072D97" w14:textId="77777777" w:rsidR="00670D8F" w:rsidRPr="008C7C31" w:rsidRDefault="00670D8F" w:rsidP="00670D8F">
      <w:pPr>
        <w:pStyle w:val="NormalBold"/>
      </w:pPr>
      <w:r w:rsidRPr="008C7C31">
        <w:rPr>
          <w:rStyle w:val="HideTWBExt"/>
          <w:noProof w:val="0"/>
        </w:rPr>
        <w:t>&lt;Article&gt;</w:t>
      </w:r>
      <w:r w:rsidRPr="008C7C31">
        <w:t>Articolul 52 – alineatul 3 – partea introductivă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734D9003" w14:textId="77777777" w:rsidTr="00C40620">
        <w:trPr>
          <w:trHeight w:hRule="exact" w:val="240"/>
          <w:jc w:val="center"/>
        </w:trPr>
        <w:tc>
          <w:tcPr>
            <w:tcW w:w="9752" w:type="dxa"/>
            <w:gridSpan w:val="2"/>
          </w:tcPr>
          <w:p w14:paraId="716CBAF7" w14:textId="77777777" w:rsidR="00670D8F" w:rsidRPr="008C7C31" w:rsidRDefault="00670D8F" w:rsidP="00C40620"/>
        </w:tc>
      </w:tr>
      <w:tr w:rsidR="00670D8F" w:rsidRPr="008C7C31" w14:paraId="7747011E" w14:textId="77777777" w:rsidTr="00C40620">
        <w:trPr>
          <w:trHeight w:val="240"/>
          <w:jc w:val="center"/>
        </w:trPr>
        <w:tc>
          <w:tcPr>
            <w:tcW w:w="4876" w:type="dxa"/>
          </w:tcPr>
          <w:p w14:paraId="019AADB8" w14:textId="77777777" w:rsidR="00670D8F" w:rsidRPr="008C7C31" w:rsidRDefault="00670D8F" w:rsidP="00C40620">
            <w:pPr>
              <w:pStyle w:val="AmColumnHeading"/>
            </w:pPr>
            <w:r w:rsidRPr="008C7C31">
              <w:t>Textul propus de Comisie</w:t>
            </w:r>
          </w:p>
        </w:tc>
        <w:tc>
          <w:tcPr>
            <w:tcW w:w="4876" w:type="dxa"/>
          </w:tcPr>
          <w:p w14:paraId="26070B3E" w14:textId="77777777" w:rsidR="00670D8F" w:rsidRPr="008C7C31" w:rsidRDefault="00670D8F" w:rsidP="00C40620">
            <w:pPr>
              <w:pStyle w:val="AmColumnHeading"/>
            </w:pPr>
            <w:r w:rsidRPr="008C7C31">
              <w:t>Amendamentul</w:t>
            </w:r>
          </w:p>
        </w:tc>
      </w:tr>
      <w:tr w:rsidR="00670D8F" w:rsidRPr="008C7C31" w14:paraId="7BDA35D9" w14:textId="77777777" w:rsidTr="00C40620">
        <w:trPr>
          <w:jc w:val="center"/>
        </w:trPr>
        <w:tc>
          <w:tcPr>
            <w:tcW w:w="4876" w:type="dxa"/>
          </w:tcPr>
          <w:p w14:paraId="7A02DF0F" w14:textId="56DF0AB1" w:rsidR="00670D8F" w:rsidRPr="008C7C31" w:rsidRDefault="00670D8F" w:rsidP="00C40620">
            <w:pPr>
              <w:pStyle w:val="Normal6a"/>
            </w:pPr>
            <w:r w:rsidRPr="008C7C31">
              <w:t>3.</w:t>
            </w:r>
            <w:r w:rsidRPr="008C7C31">
              <w:tab/>
              <w:t>În termen de două săptămâni de la adoptarea raportului men</w:t>
            </w:r>
            <w:r w:rsidR="00764886">
              <w:t>ț</w:t>
            </w:r>
            <w:r w:rsidRPr="008C7C31">
              <w:t>ionat la articolul 51, statele membre transmit Comisiei un plan de răspuns în spiritul solidarită</w:t>
            </w:r>
            <w:r w:rsidR="00764886">
              <w:t>ț</w:t>
            </w:r>
            <w:r w:rsidRPr="008C7C31">
              <w:t>ii prin completarea formularului din anexa II. Planul de răspuns în spiritul solidarită</w:t>
            </w:r>
            <w:r w:rsidR="00764886">
              <w:t>ț</w:t>
            </w:r>
            <w:r w:rsidRPr="008C7C31">
              <w:t>ii indică tipul contribu</w:t>
            </w:r>
            <w:r w:rsidR="00764886">
              <w:t>ț</w:t>
            </w:r>
            <w:r w:rsidRPr="008C7C31">
              <w:t xml:space="preserve">iilor dintre cele prevăzute la articolul </w:t>
            </w:r>
            <w:r w:rsidRPr="008C7C31">
              <w:rPr>
                <w:b/>
                <w:bCs/>
                <w:i/>
                <w:iCs/>
              </w:rPr>
              <w:t xml:space="preserve">51 </w:t>
            </w:r>
            <w:r w:rsidRPr="008C7C31">
              <w:t>alineatul</w:t>
            </w:r>
            <w:r w:rsidRPr="008C7C31">
              <w:rPr>
                <w:b/>
                <w:bCs/>
                <w:i/>
                <w:iCs/>
              </w:rPr>
              <w:t xml:space="preserve"> (3) litera (b) punctul (ii) sau, după caz, măsurile prevăzute la articolul 51 alineatul (3) litera (b) punctul (iii)</w:t>
            </w:r>
            <w:r w:rsidRPr="008C7C31">
              <w:t xml:space="preserve"> pe care statele membre propun să le adopte. În cazul în care statele membre propun mai multe </w:t>
            </w:r>
            <w:r w:rsidRPr="008C7C31">
              <w:lastRenderedPageBreak/>
              <w:t>tipuri de contribu</w:t>
            </w:r>
            <w:r w:rsidR="00764886">
              <w:t>ț</w:t>
            </w:r>
            <w:r w:rsidRPr="008C7C31">
              <w:t xml:space="preserve">ii prevăzute la articolul </w:t>
            </w:r>
            <w:r w:rsidRPr="008C7C31">
              <w:rPr>
                <w:b/>
                <w:bCs/>
                <w:i/>
                <w:iCs/>
              </w:rPr>
              <w:t>51</w:t>
            </w:r>
            <w:r w:rsidRPr="008C7C31">
              <w:t xml:space="preserve"> alineatul</w:t>
            </w:r>
            <w:r w:rsidRPr="008C7C31">
              <w:rPr>
                <w:b/>
                <w:bCs/>
                <w:i/>
                <w:iCs/>
              </w:rPr>
              <w:t xml:space="preserve"> (3) litera (b) punctul (ii)</w:t>
            </w:r>
            <w:r w:rsidRPr="008C7C31">
              <w:t>, acestea indică cota fiecăreia dintre ele.</w:t>
            </w:r>
          </w:p>
        </w:tc>
        <w:tc>
          <w:tcPr>
            <w:tcW w:w="4876" w:type="dxa"/>
          </w:tcPr>
          <w:p w14:paraId="5B342E1F" w14:textId="0595C4B8" w:rsidR="00670D8F" w:rsidRPr="008C7C31" w:rsidRDefault="00670D8F" w:rsidP="00C40620">
            <w:pPr>
              <w:pStyle w:val="Normal6a"/>
            </w:pPr>
            <w:r w:rsidRPr="008C7C31">
              <w:lastRenderedPageBreak/>
              <w:t>3.</w:t>
            </w:r>
            <w:r w:rsidRPr="008C7C31">
              <w:tab/>
              <w:t>În termen de două săptămâni de la adoptarea raportului men</w:t>
            </w:r>
            <w:r w:rsidR="00764886">
              <w:t>ț</w:t>
            </w:r>
            <w:r w:rsidRPr="008C7C31">
              <w:t>ionat la articolul 51, statele membre transmit Comisiei un plan de răspuns în spiritul solidarită</w:t>
            </w:r>
            <w:r w:rsidR="00764886">
              <w:t>ț</w:t>
            </w:r>
            <w:r w:rsidRPr="008C7C31">
              <w:t>ii prin completarea formularului din anexa II. Planul de răspuns în spiritul solidarită</w:t>
            </w:r>
            <w:r w:rsidR="00764886">
              <w:t>ț</w:t>
            </w:r>
            <w:r w:rsidRPr="008C7C31">
              <w:t>ii indică tipul contribu</w:t>
            </w:r>
            <w:r w:rsidR="00764886">
              <w:t>ț</w:t>
            </w:r>
            <w:r w:rsidRPr="008C7C31">
              <w:t>iilor dintre cele prevăzute la articolul </w:t>
            </w:r>
            <w:r w:rsidRPr="008C7C31">
              <w:rPr>
                <w:b/>
                <w:bCs/>
                <w:i/>
                <w:iCs/>
              </w:rPr>
              <w:t xml:space="preserve">45 </w:t>
            </w:r>
            <w:r w:rsidRPr="008C7C31">
              <w:t>alineatul </w:t>
            </w:r>
            <w:r w:rsidRPr="008C7C31">
              <w:rPr>
                <w:b/>
                <w:bCs/>
                <w:i/>
                <w:iCs/>
              </w:rPr>
              <w:t xml:space="preserve">(1) </w:t>
            </w:r>
            <w:r w:rsidRPr="008C7C31">
              <w:t>pe care statele membre propun să le adopte. În cazul în care statele membre propun mai multe tipuri de contribu</w:t>
            </w:r>
            <w:r w:rsidR="00764886">
              <w:t>ț</w:t>
            </w:r>
            <w:r w:rsidRPr="008C7C31">
              <w:t xml:space="preserve">ii prevăzute la articolul </w:t>
            </w:r>
            <w:r w:rsidRPr="008C7C31">
              <w:rPr>
                <w:b/>
                <w:bCs/>
                <w:i/>
                <w:iCs/>
              </w:rPr>
              <w:t xml:space="preserve">45 </w:t>
            </w:r>
            <w:r w:rsidRPr="008C7C31">
              <w:t>alineatul</w:t>
            </w:r>
            <w:r w:rsidRPr="008C7C31">
              <w:rPr>
                <w:b/>
                <w:bCs/>
                <w:i/>
                <w:iCs/>
              </w:rPr>
              <w:t xml:space="preserve"> (1)</w:t>
            </w:r>
            <w:r w:rsidRPr="008C7C31">
              <w:t>, acestea indică cota fiecăreia dintre ele.</w:t>
            </w:r>
          </w:p>
        </w:tc>
      </w:tr>
    </w:tbl>
    <w:p w14:paraId="7D50B6D2"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1C829332" w14:textId="77777777" w:rsidR="00670D8F" w:rsidRPr="008C7C31" w:rsidRDefault="00670D8F" w:rsidP="00670D8F">
      <w:r w:rsidRPr="008C7C31">
        <w:rPr>
          <w:rStyle w:val="HideTWBExt"/>
          <w:noProof w:val="0"/>
        </w:rPr>
        <w:t>&lt;/Amend&gt;</w:t>
      </w:r>
    </w:p>
    <w:p w14:paraId="24FD1E51"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2327</w:t>
      </w:r>
      <w:r w:rsidRPr="008C7C31">
        <w:rPr>
          <w:rStyle w:val="HideTWBExt"/>
          <w:noProof w:val="0"/>
        </w:rPr>
        <w:t>&lt;/NumAm&gt;</w:t>
      </w:r>
    </w:p>
    <w:p w14:paraId="1D80D987"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7325CA2F" w14:textId="77777777" w:rsidR="00670D8F" w:rsidRPr="008C7C31" w:rsidRDefault="00670D8F" w:rsidP="00670D8F">
      <w:pPr>
        <w:pStyle w:val="NormalBold"/>
      </w:pPr>
      <w:r w:rsidRPr="008C7C31">
        <w:rPr>
          <w:rStyle w:val="HideTWBExt"/>
          <w:noProof w:val="0"/>
        </w:rPr>
        <w:t>&lt;/RepeatBlock-By&gt;</w:t>
      </w:r>
    </w:p>
    <w:p w14:paraId="0BCA6B7B"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F8A11A4" w14:textId="77777777" w:rsidR="00670D8F" w:rsidRPr="008C7C31" w:rsidRDefault="00670D8F" w:rsidP="00670D8F">
      <w:pPr>
        <w:pStyle w:val="NormalBold"/>
      </w:pPr>
      <w:r w:rsidRPr="008C7C31">
        <w:rPr>
          <w:rStyle w:val="HideTWBExt"/>
          <w:noProof w:val="0"/>
        </w:rPr>
        <w:t>&lt;Article&gt;</w:t>
      </w:r>
      <w:r w:rsidRPr="008C7C31">
        <w:t>Articolul 52 – alineatul 3 – partea introductivă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3B24BB29" w14:textId="77777777" w:rsidTr="00C40620">
        <w:trPr>
          <w:trHeight w:hRule="exact" w:val="240"/>
          <w:jc w:val="center"/>
        </w:trPr>
        <w:tc>
          <w:tcPr>
            <w:tcW w:w="9752" w:type="dxa"/>
            <w:gridSpan w:val="2"/>
          </w:tcPr>
          <w:p w14:paraId="1ED3B71E" w14:textId="77777777" w:rsidR="00670D8F" w:rsidRPr="008C7C31" w:rsidRDefault="00670D8F" w:rsidP="00C40620"/>
        </w:tc>
      </w:tr>
      <w:tr w:rsidR="00670D8F" w:rsidRPr="008C7C31" w14:paraId="6A5143C8" w14:textId="77777777" w:rsidTr="00C40620">
        <w:trPr>
          <w:trHeight w:val="240"/>
          <w:jc w:val="center"/>
        </w:trPr>
        <w:tc>
          <w:tcPr>
            <w:tcW w:w="4876" w:type="dxa"/>
          </w:tcPr>
          <w:p w14:paraId="0B2CF5C1" w14:textId="77777777" w:rsidR="00670D8F" w:rsidRPr="008C7C31" w:rsidRDefault="00670D8F" w:rsidP="00C40620">
            <w:pPr>
              <w:pStyle w:val="AmColumnHeading"/>
            </w:pPr>
            <w:r w:rsidRPr="008C7C31">
              <w:t>Textul propus de Comisie</w:t>
            </w:r>
          </w:p>
        </w:tc>
        <w:tc>
          <w:tcPr>
            <w:tcW w:w="4876" w:type="dxa"/>
          </w:tcPr>
          <w:p w14:paraId="56DCA921" w14:textId="77777777" w:rsidR="00670D8F" w:rsidRPr="008C7C31" w:rsidRDefault="00670D8F" w:rsidP="00C40620">
            <w:pPr>
              <w:pStyle w:val="AmColumnHeading"/>
            </w:pPr>
            <w:r w:rsidRPr="008C7C31">
              <w:t>Amendamentul</w:t>
            </w:r>
          </w:p>
        </w:tc>
      </w:tr>
      <w:tr w:rsidR="00670D8F" w:rsidRPr="008C7C31" w14:paraId="4910130A" w14:textId="77777777" w:rsidTr="00C40620">
        <w:trPr>
          <w:jc w:val="center"/>
        </w:trPr>
        <w:tc>
          <w:tcPr>
            <w:tcW w:w="4876" w:type="dxa"/>
          </w:tcPr>
          <w:p w14:paraId="4AA245F8" w14:textId="24683E85" w:rsidR="00670D8F" w:rsidRPr="008C7C31" w:rsidRDefault="00670D8F" w:rsidP="00C40620">
            <w:pPr>
              <w:pStyle w:val="Normal6a"/>
            </w:pPr>
            <w:r w:rsidRPr="008C7C31">
              <w:t>3.</w:t>
            </w:r>
            <w:r w:rsidRPr="008C7C31">
              <w:tab/>
              <w:t>În termen de două săptămâni de la adoptarea raportului men</w:t>
            </w:r>
            <w:r w:rsidR="00764886">
              <w:t>ț</w:t>
            </w:r>
            <w:r w:rsidRPr="008C7C31">
              <w:t xml:space="preserve">ionat la articolul 51, statele membre </w:t>
            </w:r>
            <w:r w:rsidRPr="008C7C31">
              <w:rPr>
                <w:b/>
                <w:bCs/>
                <w:i/>
                <w:iCs/>
              </w:rPr>
              <w:t>transmit</w:t>
            </w:r>
            <w:r w:rsidRPr="008C7C31">
              <w:t xml:space="preserve"> Comisiei un plan de</w:t>
            </w:r>
            <w:r w:rsidRPr="008C7C31">
              <w:rPr>
                <w:b/>
                <w:bCs/>
                <w:i/>
                <w:iCs/>
              </w:rPr>
              <w:t xml:space="preserve"> răspuns în spiritul solidarită</w:t>
            </w:r>
            <w:r w:rsidR="00764886">
              <w:rPr>
                <w:b/>
                <w:bCs/>
                <w:i/>
                <w:iCs/>
              </w:rPr>
              <w:t>ț</w:t>
            </w:r>
            <w:r w:rsidRPr="008C7C31">
              <w:rPr>
                <w:b/>
                <w:bCs/>
                <w:i/>
                <w:iCs/>
              </w:rPr>
              <w:t>ii</w:t>
            </w:r>
            <w:r w:rsidRPr="008C7C31">
              <w:t xml:space="preserve"> prin completarea formularului din anexa II. Planul de răspuns în spiritul solidarită</w:t>
            </w:r>
            <w:r w:rsidR="00764886">
              <w:t>ț</w:t>
            </w:r>
            <w:r w:rsidRPr="008C7C31">
              <w:t>ii indică tipul contribu</w:t>
            </w:r>
            <w:r w:rsidR="00764886">
              <w:t>ț</w:t>
            </w:r>
            <w:r w:rsidRPr="008C7C31">
              <w:t>iilor dintre cele prevăzute la articolul 51 alineatul (3) litera (b) punctul (ii) sau, după caz, măsurile prevăzute la articolul 51 alineatul (3) litera (b) punctul (iii) pe care statele membre propun să le adopte. În cazul în care statele membre propun mai multe tipuri de contribu</w:t>
            </w:r>
            <w:r w:rsidR="00764886">
              <w:t>ț</w:t>
            </w:r>
            <w:r w:rsidRPr="008C7C31">
              <w:t xml:space="preserve">ii prevăzute la articolul 51 alineatul (3) litera (b) punctul (ii), acestea </w:t>
            </w:r>
            <w:r w:rsidRPr="008C7C31">
              <w:rPr>
                <w:b/>
                <w:bCs/>
                <w:i/>
                <w:iCs/>
              </w:rPr>
              <w:t>indică</w:t>
            </w:r>
            <w:r w:rsidRPr="008C7C31">
              <w:t xml:space="preserve"> cota fiecăreia dintre ele.</w:t>
            </w:r>
          </w:p>
        </w:tc>
        <w:tc>
          <w:tcPr>
            <w:tcW w:w="4876" w:type="dxa"/>
          </w:tcPr>
          <w:p w14:paraId="4E630DAA" w14:textId="31937F33" w:rsidR="00670D8F" w:rsidRPr="008C7C31" w:rsidRDefault="00670D8F" w:rsidP="00C40620">
            <w:pPr>
              <w:pStyle w:val="Normal6a"/>
            </w:pPr>
            <w:r w:rsidRPr="008C7C31">
              <w:t>3.</w:t>
            </w:r>
            <w:r w:rsidRPr="008C7C31">
              <w:tab/>
              <w:t>În termen de două săptămâni de la adoptarea raportului men</w:t>
            </w:r>
            <w:r w:rsidR="00764886">
              <w:t>ț</w:t>
            </w:r>
            <w:r w:rsidRPr="008C7C31">
              <w:t>ionat la articolul 51, statele membre</w:t>
            </w:r>
            <w:r w:rsidRPr="008C7C31">
              <w:rPr>
                <w:b/>
                <w:bCs/>
                <w:i/>
                <w:iCs/>
              </w:rPr>
              <w:t xml:space="preserve"> sunt încurajate, fără a fi însă obligate, să</w:t>
            </w:r>
            <w:r w:rsidRPr="008C7C31">
              <w:t xml:space="preserve"> </w:t>
            </w:r>
            <w:r w:rsidRPr="008C7C31">
              <w:rPr>
                <w:b/>
                <w:bCs/>
                <w:i/>
                <w:iCs/>
              </w:rPr>
              <w:t>transmită</w:t>
            </w:r>
            <w:r w:rsidRPr="008C7C31">
              <w:rPr>
                <w:b/>
                <w:bCs/>
              </w:rPr>
              <w:t xml:space="preserve"> </w:t>
            </w:r>
            <w:r w:rsidRPr="008C7C31">
              <w:t xml:space="preserve">Comisiei un plan de </w:t>
            </w:r>
            <w:r w:rsidRPr="008C7C31">
              <w:rPr>
                <w:b/>
                <w:bCs/>
                <w:i/>
                <w:iCs/>
              </w:rPr>
              <w:t>contribu</w:t>
            </w:r>
            <w:r w:rsidR="00764886">
              <w:rPr>
                <w:b/>
                <w:bCs/>
                <w:i/>
                <w:iCs/>
              </w:rPr>
              <w:t>ț</w:t>
            </w:r>
            <w:r w:rsidRPr="008C7C31">
              <w:rPr>
                <w:b/>
                <w:bCs/>
                <w:i/>
                <w:iCs/>
              </w:rPr>
              <w:t>ii voluntare</w:t>
            </w:r>
            <w:r w:rsidRPr="008C7C31">
              <w:t xml:space="preserve"> prin completarea formularului din anexa II. Planul de răspuns în spiritul solidarită</w:t>
            </w:r>
            <w:r w:rsidR="00764886">
              <w:t>ț</w:t>
            </w:r>
            <w:r w:rsidRPr="008C7C31">
              <w:t>ii indică tipul contribu</w:t>
            </w:r>
            <w:r w:rsidR="00764886">
              <w:t>ț</w:t>
            </w:r>
            <w:r w:rsidRPr="008C7C31">
              <w:t>iilor dintre cele prevăzute la articolul 51 alineatul (3) litera (b) punctul (ii) sau, după caz, măsurile prevăzute la articolul 51 alineatul (3) litera (b) punctul (iii) pe care statele membre propun să le adopte. În cazul în care statele membre propun mai multe tipuri de contribu</w:t>
            </w:r>
            <w:r w:rsidR="00764886">
              <w:t>ț</w:t>
            </w:r>
            <w:r w:rsidRPr="008C7C31">
              <w:t xml:space="preserve">ii prevăzute la articolul 51 alineatul (3) litera (b) punctul (ii), acestea </w:t>
            </w:r>
            <w:r w:rsidRPr="008C7C31">
              <w:rPr>
                <w:b/>
                <w:bCs/>
                <w:i/>
                <w:iCs/>
              </w:rPr>
              <w:t>sunt încurajate să indice</w:t>
            </w:r>
            <w:r w:rsidRPr="008C7C31">
              <w:t xml:space="preserve"> cota fiecăreia dintre ele.</w:t>
            </w:r>
          </w:p>
        </w:tc>
      </w:tr>
    </w:tbl>
    <w:p w14:paraId="08B75023"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7B89F899" w14:textId="77777777" w:rsidR="00670D8F" w:rsidRPr="008C7C31" w:rsidRDefault="00670D8F" w:rsidP="00670D8F">
      <w:r w:rsidRPr="008C7C31">
        <w:rPr>
          <w:rStyle w:val="HideTWBExt"/>
          <w:noProof w:val="0"/>
        </w:rPr>
        <w:t>&lt;/Amend&gt;</w:t>
      </w:r>
    </w:p>
    <w:p w14:paraId="7EF70450"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2328</w:t>
      </w:r>
      <w:r w:rsidRPr="008C7C31">
        <w:rPr>
          <w:rStyle w:val="HideTWBExt"/>
          <w:noProof w:val="0"/>
        </w:rPr>
        <w:t>&lt;/NumAm&gt;</w:t>
      </w:r>
    </w:p>
    <w:p w14:paraId="656D6EDD" w14:textId="77777777" w:rsidR="00670D8F" w:rsidRPr="008C7C31" w:rsidRDefault="00670D8F" w:rsidP="00670D8F">
      <w:pPr>
        <w:pStyle w:val="NormalBold"/>
      </w:pPr>
      <w:r w:rsidRPr="008C7C31">
        <w:rPr>
          <w:rStyle w:val="HideTWBExt"/>
          <w:noProof w:val="0"/>
        </w:rPr>
        <w:t>&lt;RepeatBlock-By&gt;&lt;Members&gt;</w:t>
      </w:r>
      <w:r w:rsidRPr="008C7C31">
        <w:t>Fabienne Keller, Hilde Vautmans, Olivier Chastel, Jan-Christoph Oetjen, Malik Azmani, Sophia in 't Veld, Karen Melchior</w:t>
      </w:r>
      <w:r w:rsidRPr="008C7C31">
        <w:rPr>
          <w:rStyle w:val="HideTWBExt"/>
          <w:noProof w:val="0"/>
        </w:rPr>
        <w:t>&lt;/Members&gt;</w:t>
      </w:r>
    </w:p>
    <w:p w14:paraId="32431397" w14:textId="77777777" w:rsidR="00670D8F" w:rsidRPr="008C7C31" w:rsidRDefault="00670D8F" w:rsidP="00670D8F">
      <w:pPr>
        <w:pStyle w:val="NormalBold"/>
      </w:pPr>
      <w:r w:rsidRPr="008C7C31">
        <w:rPr>
          <w:rStyle w:val="HideTWBExt"/>
          <w:noProof w:val="0"/>
        </w:rPr>
        <w:t>&lt;/RepeatBlock-By&gt;</w:t>
      </w:r>
    </w:p>
    <w:p w14:paraId="525352A2"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195F554" w14:textId="77777777" w:rsidR="00670D8F" w:rsidRPr="008C7C31" w:rsidRDefault="00670D8F" w:rsidP="00670D8F">
      <w:pPr>
        <w:pStyle w:val="NormalBold"/>
      </w:pPr>
      <w:r w:rsidRPr="008C7C31">
        <w:rPr>
          <w:rStyle w:val="HideTWBExt"/>
          <w:noProof w:val="0"/>
        </w:rPr>
        <w:t>&lt;Article&gt;</w:t>
      </w:r>
      <w:r w:rsidRPr="008C7C31">
        <w:t>Articolul 52 – alineatul 3 – paragraful 1</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5CEC3B52" w14:textId="77777777" w:rsidTr="00C40620">
        <w:trPr>
          <w:trHeight w:hRule="exact" w:val="240"/>
          <w:jc w:val="center"/>
        </w:trPr>
        <w:tc>
          <w:tcPr>
            <w:tcW w:w="9752" w:type="dxa"/>
            <w:gridSpan w:val="2"/>
          </w:tcPr>
          <w:p w14:paraId="50F1879C" w14:textId="77777777" w:rsidR="00670D8F" w:rsidRPr="008C7C31" w:rsidRDefault="00670D8F" w:rsidP="00C40620"/>
        </w:tc>
      </w:tr>
      <w:tr w:rsidR="00670D8F" w:rsidRPr="008C7C31" w14:paraId="6B8753A8" w14:textId="77777777" w:rsidTr="00C40620">
        <w:trPr>
          <w:trHeight w:val="240"/>
          <w:jc w:val="center"/>
        </w:trPr>
        <w:tc>
          <w:tcPr>
            <w:tcW w:w="4876" w:type="dxa"/>
          </w:tcPr>
          <w:p w14:paraId="6DAC95D9" w14:textId="77777777" w:rsidR="00670D8F" w:rsidRPr="008C7C31" w:rsidRDefault="00670D8F" w:rsidP="00C40620">
            <w:pPr>
              <w:pStyle w:val="AmColumnHeading"/>
            </w:pPr>
            <w:r w:rsidRPr="008C7C31">
              <w:t>Textul propus de Comisie</w:t>
            </w:r>
          </w:p>
        </w:tc>
        <w:tc>
          <w:tcPr>
            <w:tcW w:w="4876" w:type="dxa"/>
          </w:tcPr>
          <w:p w14:paraId="10FD969A" w14:textId="77777777" w:rsidR="00670D8F" w:rsidRPr="008C7C31" w:rsidRDefault="00670D8F" w:rsidP="00C40620">
            <w:pPr>
              <w:pStyle w:val="AmColumnHeading"/>
            </w:pPr>
            <w:r w:rsidRPr="008C7C31">
              <w:t>Amendamentul</w:t>
            </w:r>
          </w:p>
        </w:tc>
      </w:tr>
      <w:tr w:rsidR="00670D8F" w:rsidRPr="008C7C31" w14:paraId="58B57D3C" w14:textId="77777777" w:rsidTr="00C40620">
        <w:trPr>
          <w:jc w:val="center"/>
        </w:trPr>
        <w:tc>
          <w:tcPr>
            <w:tcW w:w="4876" w:type="dxa"/>
          </w:tcPr>
          <w:p w14:paraId="41A13956" w14:textId="7C07A24E" w:rsidR="00670D8F" w:rsidRPr="008C7C31" w:rsidRDefault="00670D8F" w:rsidP="00C40620">
            <w:pPr>
              <w:pStyle w:val="Normal6a"/>
            </w:pPr>
            <w:r w:rsidRPr="008C7C31">
              <w:rPr>
                <w:b/>
                <w:i/>
              </w:rPr>
              <w:t xml:space="preserve">În cazul în care planul de răspuns în </w:t>
            </w:r>
            <w:r w:rsidRPr="008C7C31">
              <w:rPr>
                <w:b/>
                <w:i/>
              </w:rPr>
              <w:lastRenderedPageBreak/>
              <w:t>spiritul solidarită</w:t>
            </w:r>
            <w:r w:rsidR="00764886">
              <w:rPr>
                <w:b/>
                <w:i/>
              </w:rPr>
              <w:t>ț</w:t>
            </w:r>
            <w:r w:rsidRPr="008C7C31">
              <w:rPr>
                <w:b/>
                <w:i/>
              </w:rPr>
              <w:t>ii include preluarea sarcinii de returnare, statele membre indică cetă</w:t>
            </w:r>
            <w:r w:rsidR="00764886">
              <w:rPr>
                <w:b/>
                <w:i/>
              </w:rPr>
              <w:t>ț</w:t>
            </w:r>
            <w:r w:rsidRPr="008C7C31">
              <w:rPr>
                <w:b/>
                <w:i/>
              </w:rPr>
              <w:t>eniile resortisan</w:t>
            </w:r>
            <w:r w:rsidR="00764886">
              <w:rPr>
                <w:b/>
                <w:i/>
              </w:rPr>
              <w:t>ț</w:t>
            </w:r>
            <w:r w:rsidRPr="008C7C31">
              <w:rPr>
                <w:b/>
                <w:i/>
              </w:rPr>
              <w:t xml:space="preserve">ilor </w:t>
            </w:r>
            <w:r w:rsidR="00764886">
              <w:rPr>
                <w:b/>
                <w:i/>
              </w:rPr>
              <w:t>ț</w:t>
            </w:r>
            <w:r w:rsidRPr="008C7C31">
              <w:rPr>
                <w:b/>
                <w:i/>
              </w:rPr>
              <w:t>ărilor ter</w:t>
            </w:r>
            <w:r w:rsidR="00764886">
              <w:rPr>
                <w:b/>
                <w:i/>
              </w:rPr>
              <w:t>ț</w:t>
            </w:r>
            <w:r w:rsidRPr="008C7C31">
              <w:rPr>
                <w:b/>
                <w:i/>
              </w:rPr>
              <w:t>e afla</w:t>
            </w:r>
            <w:r w:rsidR="00764886">
              <w:rPr>
                <w:b/>
                <w:i/>
              </w:rPr>
              <w:t>ț</w:t>
            </w:r>
            <w:r w:rsidRPr="008C7C31">
              <w:rPr>
                <w:b/>
                <w:i/>
              </w:rPr>
              <w:t>i în situa</w:t>
            </w:r>
            <w:r w:rsidR="00764886">
              <w:rPr>
                <w:b/>
                <w:i/>
              </w:rPr>
              <w:t>ț</w:t>
            </w:r>
            <w:r w:rsidRPr="008C7C31">
              <w:rPr>
                <w:b/>
                <w:i/>
              </w:rPr>
              <w:t xml:space="preserve">ie de </w:t>
            </w:r>
            <w:r w:rsidR="00764886">
              <w:rPr>
                <w:b/>
                <w:i/>
              </w:rPr>
              <w:t>ș</w:t>
            </w:r>
            <w:r w:rsidRPr="008C7C31">
              <w:rPr>
                <w:b/>
                <w:i/>
              </w:rPr>
              <w:t xml:space="preserve">edere ilegală care sunt pe teritoriul statului membru în cauză </w:t>
            </w:r>
            <w:r w:rsidR="00764886">
              <w:rPr>
                <w:b/>
                <w:i/>
              </w:rPr>
              <w:t>ș</w:t>
            </w:r>
            <w:r w:rsidRPr="008C7C31">
              <w:rPr>
                <w:b/>
                <w:i/>
              </w:rPr>
              <w:t>i în privin</w:t>
            </w:r>
            <w:r w:rsidR="00764886">
              <w:rPr>
                <w:b/>
                <w:i/>
              </w:rPr>
              <w:t>ț</w:t>
            </w:r>
            <w:r w:rsidRPr="008C7C31">
              <w:rPr>
                <w:b/>
                <w:i/>
              </w:rPr>
              <w:t>a cărora inten</w:t>
            </w:r>
            <w:r w:rsidR="00764886">
              <w:rPr>
                <w:b/>
                <w:i/>
              </w:rPr>
              <w:t>ț</w:t>
            </w:r>
            <w:r w:rsidRPr="008C7C31">
              <w:rPr>
                <w:b/>
                <w:i/>
              </w:rPr>
              <w:t>ionează să preia această sarcină.</w:t>
            </w:r>
          </w:p>
        </w:tc>
        <w:tc>
          <w:tcPr>
            <w:tcW w:w="4876" w:type="dxa"/>
          </w:tcPr>
          <w:p w14:paraId="612161E5" w14:textId="77777777" w:rsidR="00670D8F" w:rsidRPr="008C7C31" w:rsidRDefault="00670D8F" w:rsidP="00C40620">
            <w:pPr>
              <w:pStyle w:val="Normal6a"/>
            </w:pPr>
            <w:r w:rsidRPr="008C7C31">
              <w:rPr>
                <w:b/>
                <w:i/>
              </w:rPr>
              <w:lastRenderedPageBreak/>
              <w:t>eliminat</w:t>
            </w:r>
          </w:p>
        </w:tc>
      </w:tr>
    </w:tbl>
    <w:p w14:paraId="459247FB"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17E03237" w14:textId="77777777" w:rsidR="00670D8F" w:rsidRPr="008C7C31" w:rsidRDefault="00670D8F" w:rsidP="00670D8F">
      <w:pPr>
        <w:pStyle w:val="AmJustTitle"/>
      </w:pPr>
      <w:r w:rsidRPr="008C7C31">
        <w:rPr>
          <w:rStyle w:val="HideTWBExt"/>
          <w:noProof w:val="0"/>
        </w:rPr>
        <w:t>&lt;TitreJust&gt;</w:t>
      </w:r>
      <w:r w:rsidRPr="008C7C31">
        <w:t>Justificare</w:t>
      </w:r>
      <w:r w:rsidRPr="008C7C31">
        <w:rPr>
          <w:rStyle w:val="HideTWBExt"/>
          <w:noProof w:val="0"/>
        </w:rPr>
        <w:t>&lt;/TitreJust&gt;</w:t>
      </w:r>
    </w:p>
    <w:p w14:paraId="0EF32D25" w14:textId="77777777" w:rsidR="00670D8F" w:rsidRPr="008C7C31" w:rsidRDefault="00670D8F" w:rsidP="00670D8F">
      <w:pPr>
        <w:pStyle w:val="AmJustText"/>
      </w:pPr>
      <w:r w:rsidRPr="008C7C31">
        <w:t>Text mutat la articolul 49a.</w:t>
      </w:r>
    </w:p>
    <w:p w14:paraId="22178AA8" w14:textId="77777777" w:rsidR="00670D8F" w:rsidRPr="008C7C31" w:rsidRDefault="00670D8F" w:rsidP="00670D8F">
      <w:r w:rsidRPr="008C7C31">
        <w:rPr>
          <w:rStyle w:val="HideTWBExt"/>
          <w:noProof w:val="0"/>
        </w:rPr>
        <w:t>&lt;/Amend&gt;</w:t>
      </w:r>
    </w:p>
    <w:p w14:paraId="5095E155"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2329</w:t>
      </w:r>
      <w:r w:rsidRPr="008C7C31">
        <w:rPr>
          <w:rStyle w:val="HideTWBExt"/>
          <w:noProof w:val="0"/>
        </w:rPr>
        <w:t>&lt;/NumAm&gt;</w:t>
      </w:r>
    </w:p>
    <w:p w14:paraId="20F25512"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Birgit Sippel, Franco Roberti, Cyrus Engerer, Caterina Chinnici</w:t>
      </w:r>
      <w:r w:rsidRPr="008C7C31">
        <w:rPr>
          <w:rStyle w:val="HideTWBExt"/>
          <w:noProof w:val="0"/>
        </w:rPr>
        <w:t>&lt;/Members&gt;</w:t>
      </w:r>
    </w:p>
    <w:p w14:paraId="0BB64931" w14:textId="77777777" w:rsidR="00670D8F" w:rsidRPr="008C7C31" w:rsidRDefault="00670D8F" w:rsidP="00670D8F">
      <w:pPr>
        <w:pStyle w:val="NormalBold"/>
      </w:pPr>
      <w:r w:rsidRPr="008C7C31">
        <w:rPr>
          <w:rStyle w:val="HideTWBExt"/>
          <w:noProof w:val="0"/>
        </w:rPr>
        <w:t>&lt;/RepeatBlock-By&gt;</w:t>
      </w:r>
    </w:p>
    <w:p w14:paraId="6B22925F"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285641D8" w14:textId="77777777" w:rsidR="00670D8F" w:rsidRPr="008C7C31" w:rsidRDefault="00670D8F" w:rsidP="00670D8F">
      <w:pPr>
        <w:pStyle w:val="NormalBold"/>
      </w:pPr>
      <w:r w:rsidRPr="008C7C31">
        <w:rPr>
          <w:rStyle w:val="HideTWBExt"/>
          <w:noProof w:val="0"/>
        </w:rPr>
        <w:t>&lt;Article&gt;</w:t>
      </w:r>
      <w:r w:rsidRPr="008C7C31">
        <w:t>Articolul 52 – alineatul 3 – paragraful 1</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09750A69" w14:textId="77777777" w:rsidTr="00C40620">
        <w:trPr>
          <w:trHeight w:hRule="exact" w:val="240"/>
          <w:jc w:val="center"/>
        </w:trPr>
        <w:tc>
          <w:tcPr>
            <w:tcW w:w="9752" w:type="dxa"/>
            <w:gridSpan w:val="2"/>
          </w:tcPr>
          <w:p w14:paraId="1028D4B6" w14:textId="77777777" w:rsidR="00670D8F" w:rsidRPr="008C7C31" w:rsidRDefault="00670D8F" w:rsidP="00C40620"/>
        </w:tc>
      </w:tr>
      <w:tr w:rsidR="00670D8F" w:rsidRPr="008C7C31" w14:paraId="43D6823E" w14:textId="77777777" w:rsidTr="00C40620">
        <w:trPr>
          <w:trHeight w:val="240"/>
          <w:jc w:val="center"/>
        </w:trPr>
        <w:tc>
          <w:tcPr>
            <w:tcW w:w="4876" w:type="dxa"/>
          </w:tcPr>
          <w:p w14:paraId="6A1D0BC6" w14:textId="77777777" w:rsidR="00670D8F" w:rsidRPr="008C7C31" w:rsidRDefault="00670D8F" w:rsidP="00C40620">
            <w:pPr>
              <w:pStyle w:val="AmColumnHeading"/>
            </w:pPr>
            <w:r w:rsidRPr="008C7C31">
              <w:t>Textul propus de Comisie</w:t>
            </w:r>
          </w:p>
        </w:tc>
        <w:tc>
          <w:tcPr>
            <w:tcW w:w="4876" w:type="dxa"/>
          </w:tcPr>
          <w:p w14:paraId="77599C85" w14:textId="77777777" w:rsidR="00670D8F" w:rsidRPr="008C7C31" w:rsidRDefault="00670D8F" w:rsidP="00C40620">
            <w:pPr>
              <w:pStyle w:val="AmColumnHeading"/>
            </w:pPr>
            <w:r w:rsidRPr="008C7C31">
              <w:t>Amendamentul</w:t>
            </w:r>
          </w:p>
        </w:tc>
      </w:tr>
      <w:tr w:rsidR="00670D8F" w:rsidRPr="008C7C31" w14:paraId="2B661065" w14:textId="77777777" w:rsidTr="00C40620">
        <w:trPr>
          <w:jc w:val="center"/>
        </w:trPr>
        <w:tc>
          <w:tcPr>
            <w:tcW w:w="4876" w:type="dxa"/>
          </w:tcPr>
          <w:p w14:paraId="174F5BF8" w14:textId="15FEFE35" w:rsidR="00670D8F" w:rsidRPr="008C7C31" w:rsidRDefault="00670D8F" w:rsidP="00C40620">
            <w:pPr>
              <w:pStyle w:val="Normal6a"/>
            </w:pPr>
            <w:r w:rsidRPr="008C7C31">
              <w:rPr>
                <w:b/>
                <w:i/>
              </w:rPr>
              <w:t>În cazul în care planul de răspuns în spiritul solidarită</w:t>
            </w:r>
            <w:r w:rsidR="00764886">
              <w:rPr>
                <w:b/>
                <w:i/>
              </w:rPr>
              <w:t>ț</w:t>
            </w:r>
            <w:r w:rsidRPr="008C7C31">
              <w:rPr>
                <w:b/>
                <w:i/>
              </w:rPr>
              <w:t>ii include preluarea sarcinii de returnare, statele membre indică cetă</w:t>
            </w:r>
            <w:r w:rsidR="00764886">
              <w:rPr>
                <w:b/>
                <w:i/>
              </w:rPr>
              <w:t>ț</w:t>
            </w:r>
            <w:r w:rsidRPr="008C7C31">
              <w:rPr>
                <w:b/>
                <w:i/>
              </w:rPr>
              <w:t>eniile resortisan</w:t>
            </w:r>
            <w:r w:rsidR="00764886">
              <w:rPr>
                <w:b/>
                <w:i/>
              </w:rPr>
              <w:t>ț</w:t>
            </w:r>
            <w:r w:rsidRPr="008C7C31">
              <w:rPr>
                <w:b/>
                <w:i/>
              </w:rPr>
              <w:t xml:space="preserve">ilor </w:t>
            </w:r>
            <w:r w:rsidR="00764886">
              <w:rPr>
                <w:b/>
                <w:i/>
              </w:rPr>
              <w:t>ț</w:t>
            </w:r>
            <w:r w:rsidRPr="008C7C31">
              <w:rPr>
                <w:b/>
                <w:i/>
              </w:rPr>
              <w:t>ărilor ter</w:t>
            </w:r>
            <w:r w:rsidR="00764886">
              <w:rPr>
                <w:b/>
                <w:i/>
              </w:rPr>
              <w:t>ț</w:t>
            </w:r>
            <w:r w:rsidRPr="008C7C31">
              <w:rPr>
                <w:b/>
                <w:i/>
              </w:rPr>
              <w:t>e afla</w:t>
            </w:r>
            <w:r w:rsidR="00764886">
              <w:rPr>
                <w:b/>
                <w:i/>
              </w:rPr>
              <w:t>ț</w:t>
            </w:r>
            <w:r w:rsidRPr="008C7C31">
              <w:rPr>
                <w:b/>
                <w:i/>
              </w:rPr>
              <w:t>i în situa</w:t>
            </w:r>
            <w:r w:rsidR="00764886">
              <w:rPr>
                <w:b/>
                <w:i/>
              </w:rPr>
              <w:t>ț</w:t>
            </w:r>
            <w:r w:rsidRPr="008C7C31">
              <w:rPr>
                <w:b/>
                <w:i/>
              </w:rPr>
              <w:t xml:space="preserve">ie de </w:t>
            </w:r>
            <w:r w:rsidR="00764886">
              <w:rPr>
                <w:b/>
                <w:i/>
              </w:rPr>
              <w:t>ș</w:t>
            </w:r>
            <w:r w:rsidRPr="008C7C31">
              <w:rPr>
                <w:b/>
                <w:i/>
              </w:rPr>
              <w:t xml:space="preserve">edere ilegală care sunt pe teritoriul statului membru în cauză </w:t>
            </w:r>
            <w:r w:rsidR="00764886">
              <w:rPr>
                <w:b/>
                <w:i/>
              </w:rPr>
              <w:t>ș</w:t>
            </w:r>
            <w:r w:rsidRPr="008C7C31">
              <w:rPr>
                <w:b/>
                <w:i/>
              </w:rPr>
              <w:t>i în privin</w:t>
            </w:r>
            <w:r w:rsidR="00764886">
              <w:rPr>
                <w:b/>
                <w:i/>
              </w:rPr>
              <w:t>ț</w:t>
            </w:r>
            <w:r w:rsidRPr="008C7C31">
              <w:rPr>
                <w:b/>
                <w:i/>
              </w:rPr>
              <w:t>a cărora inten</w:t>
            </w:r>
            <w:r w:rsidR="00764886">
              <w:rPr>
                <w:b/>
                <w:i/>
              </w:rPr>
              <w:t>ț</w:t>
            </w:r>
            <w:r w:rsidRPr="008C7C31">
              <w:rPr>
                <w:b/>
                <w:i/>
              </w:rPr>
              <w:t>ionează să preia această sarcină.</w:t>
            </w:r>
          </w:p>
        </w:tc>
        <w:tc>
          <w:tcPr>
            <w:tcW w:w="4876" w:type="dxa"/>
          </w:tcPr>
          <w:p w14:paraId="5A87EB98" w14:textId="77777777" w:rsidR="00670D8F" w:rsidRPr="008C7C31" w:rsidRDefault="00670D8F" w:rsidP="00C40620">
            <w:pPr>
              <w:pStyle w:val="Normal6a"/>
            </w:pPr>
            <w:r w:rsidRPr="008C7C31">
              <w:rPr>
                <w:b/>
                <w:i/>
              </w:rPr>
              <w:t>eliminat</w:t>
            </w:r>
          </w:p>
        </w:tc>
      </w:tr>
    </w:tbl>
    <w:p w14:paraId="058FB4EF"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751CD7D0" w14:textId="77777777" w:rsidR="00670D8F" w:rsidRPr="008C7C31" w:rsidRDefault="00670D8F" w:rsidP="00670D8F">
      <w:r w:rsidRPr="008C7C31">
        <w:rPr>
          <w:rStyle w:val="HideTWBExt"/>
          <w:noProof w:val="0"/>
        </w:rPr>
        <w:t>&lt;/Amend&gt;</w:t>
      </w:r>
    </w:p>
    <w:p w14:paraId="0B985A1A"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2330</w:t>
      </w:r>
      <w:r w:rsidRPr="008C7C31">
        <w:rPr>
          <w:rStyle w:val="HideTWBExt"/>
          <w:noProof w:val="0"/>
        </w:rPr>
        <w:t>&lt;/NumAm&gt;</w:t>
      </w:r>
    </w:p>
    <w:p w14:paraId="6EC54E4A"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22596B97" w14:textId="77777777" w:rsidR="00670D8F" w:rsidRPr="008C7C31" w:rsidRDefault="00670D8F" w:rsidP="00670D8F">
      <w:pPr>
        <w:pStyle w:val="NormalBold"/>
      </w:pPr>
      <w:r w:rsidRPr="008C7C31">
        <w:rPr>
          <w:rStyle w:val="HideTWBExt"/>
          <w:noProof w:val="0"/>
        </w:rPr>
        <w:t>&lt;/RepeatBlock-By&gt;</w:t>
      </w:r>
    </w:p>
    <w:p w14:paraId="5B813953"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07810B35" w14:textId="77777777" w:rsidR="00670D8F" w:rsidRPr="008C7C31" w:rsidRDefault="00670D8F" w:rsidP="00670D8F">
      <w:pPr>
        <w:pStyle w:val="NormalBold"/>
      </w:pPr>
      <w:r w:rsidRPr="008C7C31">
        <w:rPr>
          <w:rStyle w:val="HideTWBExt"/>
          <w:noProof w:val="0"/>
        </w:rPr>
        <w:t>&lt;Article&gt;</w:t>
      </w:r>
      <w:r w:rsidRPr="008C7C31">
        <w:t>Articolul 52 – alineatul 3 – paragraful 1</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62B5B47B" w14:textId="77777777" w:rsidTr="00C40620">
        <w:trPr>
          <w:trHeight w:hRule="exact" w:val="240"/>
          <w:jc w:val="center"/>
        </w:trPr>
        <w:tc>
          <w:tcPr>
            <w:tcW w:w="9752" w:type="dxa"/>
            <w:gridSpan w:val="2"/>
          </w:tcPr>
          <w:p w14:paraId="7C97B2DD" w14:textId="77777777" w:rsidR="00670D8F" w:rsidRPr="008C7C31" w:rsidRDefault="00670D8F" w:rsidP="00C40620"/>
        </w:tc>
      </w:tr>
      <w:tr w:rsidR="00670D8F" w:rsidRPr="008C7C31" w14:paraId="72CB280D" w14:textId="77777777" w:rsidTr="00C40620">
        <w:trPr>
          <w:trHeight w:val="240"/>
          <w:jc w:val="center"/>
        </w:trPr>
        <w:tc>
          <w:tcPr>
            <w:tcW w:w="4876" w:type="dxa"/>
          </w:tcPr>
          <w:p w14:paraId="6FD9B79C" w14:textId="77777777" w:rsidR="00670D8F" w:rsidRPr="008C7C31" w:rsidRDefault="00670D8F" w:rsidP="00C40620">
            <w:pPr>
              <w:pStyle w:val="AmColumnHeading"/>
            </w:pPr>
            <w:r w:rsidRPr="008C7C31">
              <w:t>Textul propus de Comisie</w:t>
            </w:r>
          </w:p>
        </w:tc>
        <w:tc>
          <w:tcPr>
            <w:tcW w:w="4876" w:type="dxa"/>
          </w:tcPr>
          <w:p w14:paraId="0E65CF37" w14:textId="77777777" w:rsidR="00670D8F" w:rsidRPr="008C7C31" w:rsidRDefault="00670D8F" w:rsidP="00C40620">
            <w:pPr>
              <w:pStyle w:val="AmColumnHeading"/>
            </w:pPr>
            <w:r w:rsidRPr="008C7C31">
              <w:t>Amendamentul</w:t>
            </w:r>
          </w:p>
        </w:tc>
      </w:tr>
      <w:tr w:rsidR="00670D8F" w:rsidRPr="008C7C31" w14:paraId="6F64236F" w14:textId="77777777" w:rsidTr="00C40620">
        <w:trPr>
          <w:jc w:val="center"/>
        </w:trPr>
        <w:tc>
          <w:tcPr>
            <w:tcW w:w="4876" w:type="dxa"/>
          </w:tcPr>
          <w:p w14:paraId="76CC67F7" w14:textId="06D8BD6B" w:rsidR="00670D8F" w:rsidRPr="008C7C31" w:rsidRDefault="00670D8F" w:rsidP="00C40620">
            <w:pPr>
              <w:pStyle w:val="Normal6a"/>
            </w:pPr>
            <w:r w:rsidRPr="008C7C31">
              <w:t>În cazul în care planul de</w:t>
            </w:r>
            <w:r w:rsidRPr="008C7C31">
              <w:rPr>
                <w:b/>
                <w:bCs/>
                <w:i/>
                <w:iCs/>
              </w:rPr>
              <w:t xml:space="preserve"> răspuns în spiritul solidarită</w:t>
            </w:r>
            <w:r w:rsidR="00764886">
              <w:rPr>
                <w:b/>
                <w:bCs/>
                <w:i/>
                <w:iCs/>
              </w:rPr>
              <w:t>ț</w:t>
            </w:r>
            <w:r w:rsidRPr="008C7C31">
              <w:rPr>
                <w:b/>
                <w:bCs/>
                <w:i/>
                <w:iCs/>
              </w:rPr>
              <w:t>ii</w:t>
            </w:r>
            <w:r w:rsidRPr="008C7C31">
              <w:t xml:space="preserve"> include preluarea </w:t>
            </w:r>
            <w:r w:rsidRPr="008C7C31">
              <w:lastRenderedPageBreak/>
              <w:t>sarcinii de returnare, statele membre indică cetă</w:t>
            </w:r>
            <w:r w:rsidR="00764886">
              <w:t>ț</w:t>
            </w:r>
            <w:r w:rsidRPr="008C7C31">
              <w:t>eniile resortisan</w:t>
            </w:r>
            <w:r w:rsidR="00764886">
              <w:t>ț</w:t>
            </w:r>
            <w:r w:rsidRPr="008C7C31">
              <w:t xml:space="preserve">ilor </w:t>
            </w:r>
            <w:r w:rsidR="00764886">
              <w:t>ț</w:t>
            </w:r>
            <w:r w:rsidRPr="008C7C31">
              <w:t>ărilor ter</w:t>
            </w:r>
            <w:r w:rsidR="00764886">
              <w:t>ț</w:t>
            </w:r>
            <w:r w:rsidRPr="008C7C31">
              <w:t>e afla</w:t>
            </w:r>
            <w:r w:rsidR="00764886">
              <w:t>ț</w:t>
            </w:r>
            <w:r w:rsidRPr="008C7C31">
              <w:t>i în situa</w:t>
            </w:r>
            <w:r w:rsidR="00764886">
              <w:t>ț</w:t>
            </w:r>
            <w:r w:rsidRPr="008C7C31">
              <w:t xml:space="preserve">ie de </w:t>
            </w:r>
            <w:r w:rsidR="00764886">
              <w:t>ș</w:t>
            </w:r>
            <w:r w:rsidRPr="008C7C31">
              <w:t xml:space="preserve">edere ilegală care sunt pe teritoriul statului membru în cauză </w:t>
            </w:r>
            <w:r w:rsidR="00764886">
              <w:t>ș</w:t>
            </w:r>
            <w:r w:rsidRPr="008C7C31">
              <w:t xml:space="preserve">i </w:t>
            </w:r>
            <w:r w:rsidRPr="008C7C31">
              <w:rPr>
                <w:b/>
                <w:bCs/>
                <w:i/>
                <w:iCs/>
              </w:rPr>
              <w:t>în privin</w:t>
            </w:r>
            <w:r w:rsidR="00764886">
              <w:rPr>
                <w:b/>
                <w:bCs/>
                <w:i/>
                <w:iCs/>
              </w:rPr>
              <w:t>ț</w:t>
            </w:r>
            <w:r w:rsidRPr="008C7C31">
              <w:rPr>
                <w:b/>
                <w:bCs/>
                <w:i/>
                <w:iCs/>
              </w:rPr>
              <w:t>a cărora</w:t>
            </w:r>
            <w:r w:rsidRPr="008C7C31">
              <w:t xml:space="preserve"> inten</w:t>
            </w:r>
            <w:r w:rsidR="00764886">
              <w:t>ț</w:t>
            </w:r>
            <w:r w:rsidRPr="008C7C31">
              <w:t xml:space="preserve">ionează să </w:t>
            </w:r>
            <w:r w:rsidRPr="008C7C31">
              <w:rPr>
                <w:b/>
                <w:bCs/>
                <w:i/>
                <w:iCs/>
              </w:rPr>
              <w:t>preia această sarcină</w:t>
            </w:r>
            <w:r w:rsidRPr="008C7C31">
              <w:t>.</w:t>
            </w:r>
          </w:p>
        </w:tc>
        <w:tc>
          <w:tcPr>
            <w:tcW w:w="4876" w:type="dxa"/>
          </w:tcPr>
          <w:p w14:paraId="1ABD68A4" w14:textId="238A375C" w:rsidR="00670D8F" w:rsidRPr="008C7C31" w:rsidRDefault="00670D8F" w:rsidP="00C40620">
            <w:pPr>
              <w:pStyle w:val="Normal6a"/>
            </w:pPr>
            <w:r w:rsidRPr="008C7C31">
              <w:lastRenderedPageBreak/>
              <w:t>În cazul în care planul de</w:t>
            </w:r>
            <w:r w:rsidRPr="008C7C31">
              <w:rPr>
                <w:b/>
                <w:bCs/>
                <w:i/>
                <w:iCs/>
              </w:rPr>
              <w:t xml:space="preserve"> contribu</w:t>
            </w:r>
            <w:r w:rsidR="00764886">
              <w:rPr>
                <w:b/>
                <w:bCs/>
                <w:i/>
                <w:iCs/>
              </w:rPr>
              <w:t>ț</w:t>
            </w:r>
            <w:r w:rsidRPr="008C7C31">
              <w:rPr>
                <w:b/>
                <w:bCs/>
                <w:i/>
                <w:iCs/>
              </w:rPr>
              <w:t>ii voluntare</w:t>
            </w:r>
            <w:r w:rsidRPr="008C7C31">
              <w:t xml:space="preserve"> include preluarea sarcinii de </w:t>
            </w:r>
            <w:r w:rsidRPr="008C7C31">
              <w:lastRenderedPageBreak/>
              <w:t xml:space="preserve">returnare </w:t>
            </w:r>
            <w:r w:rsidRPr="008C7C31">
              <w:rPr>
                <w:b/>
                <w:bCs/>
                <w:i/>
                <w:iCs/>
              </w:rPr>
              <w:t xml:space="preserve">sau transferul într-un centru de primire dintr-o </w:t>
            </w:r>
            <w:r w:rsidR="00764886">
              <w:rPr>
                <w:b/>
                <w:bCs/>
                <w:i/>
                <w:iCs/>
              </w:rPr>
              <w:t>ț</w:t>
            </w:r>
            <w:r w:rsidRPr="008C7C31">
              <w:rPr>
                <w:b/>
                <w:bCs/>
                <w:i/>
                <w:iCs/>
              </w:rPr>
              <w:t>ară ter</w:t>
            </w:r>
            <w:r w:rsidR="00764886">
              <w:rPr>
                <w:b/>
                <w:bCs/>
                <w:i/>
                <w:iCs/>
              </w:rPr>
              <w:t>ț</w:t>
            </w:r>
            <w:r w:rsidRPr="008C7C31">
              <w:rPr>
                <w:b/>
                <w:bCs/>
                <w:i/>
                <w:iCs/>
              </w:rPr>
              <w:t>ă parteneră</w:t>
            </w:r>
            <w:r w:rsidRPr="008C7C31">
              <w:t>, statele membre indică cetă</w:t>
            </w:r>
            <w:r w:rsidR="00764886">
              <w:t>ț</w:t>
            </w:r>
            <w:r w:rsidRPr="008C7C31">
              <w:t>eniile resortisan</w:t>
            </w:r>
            <w:r w:rsidR="00764886">
              <w:t>ț</w:t>
            </w:r>
            <w:r w:rsidRPr="008C7C31">
              <w:t xml:space="preserve">ilor </w:t>
            </w:r>
            <w:r w:rsidR="00764886">
              <w:t>ț</w:t>
            </w:r>
            <w:r w:rsidRPr="008C7C31">
              <w:t>ărilor ter</w:t>
            </w:r>
            <w:r w:rsidR="00764886">
              <w:t>ț</w:t>
            </w:r>
            <w:r w:rsidRPr="008C7C31">
              <w:t>e afla</w:t>
            </w:r>
            <w:r w:rsidR="00764886">
              <w:t>ț</w:t>
            </w:r>
            <w:r w:rsidRPr="008C7C31">
              <w:t>i în situa</w:t>
            </w:r>
            <w:r w:rsidR="00764886">
              <w:t>ț</w:t>
            </w:r>
            <w:r w:rsidRPr="008C7C31">
              <w:t xml:space="preserve">ie de </w:t>
            </w:r>
            <w:r w:rsidR="00764886">
              <w:t>ș</w:t>
            </w:r>
            <w:r w:rsidRPr="008C7C31">
              <w:t xml:space="preserve">edere ilegală care sunt pe teritoriul statului membru în cauză </w:t>
            </w:r>
            <w:r w:rsidR="00764886">
              <w:t>ș</w:t>
            </w:r>
            <w:r w:rsidRPr="008C7C31">
              <w:t xml:space="preserve">i </w:t>
            </w:r>
            <w:r w:rsidRPr="008C7C31">
              <w:rPr>
                <w:b/>
                <w:bCs/>
                <w:i/>
                <w:iCs/>
              </w:rPr>
              <w:t>pe care</w:t>
            </w:r>
            <w:r w:rsidRPr="008C7C31">
              <w:t xml:space="preserve"> inten</w:t>
            </w:r>
            <w:r w:rsidR="00764886">
              <w:t>ț</w:t>
            </w:r>
            <w:r w:rsidRPr="008C7C31">
              <w:t xml:space="preserve">ionează să </w:t>
            </w:r>
            <w:r w:rsidRPr="008C7C31">
              <w:rPr>
                <w:b/>
                <w:bCs/>
                <w:i/>
                <w:iCs/>
              </w:rPr>
              <w:t xml:space="preserve">îi returneze sau să îi transfere într-un centru de primire dintr-o </w:t>
            </w:r>
            <w:r w:rsidR="00764886">
              <w:rPr>
                <w:b/>
                <w:bCs/>
                <w:i/>
                <w:iCs/>
              </w:rPr>
              <w:t>ț</w:t>
            </w:r>
            <w:r w:rsidRPr="008C7C31">
              <w:rPr>
                <w:b/>
                <w:bCs/>
                <w:i/>
                <w:iCs/>
              </w:rPr>
              <w:t>ară ter</w:t>
            </w:r>
            <w:r w:rsidR="00764886">
              <w:rPr>
                <w:b/>
                <w:bCs/>
                <w:i/>
                <w:iCs/>
              </w:rPr>
              <w:t>ț</w:t>
            </w:r>
            <w:r w:rsidRPr="008C7C31">
              <w:rPr>
                <w:b/>
                <w:bCs/>
                <w:i/>
                <w:iCs/>
              </w:rPr>
              <w:t>ă parteneră</w:t>
            </w:r>
            <w:r w:rsidRPr="008C7C31">
              <w:t>.</w:t>
            </w:r>
          </w:p>
        </w:tc>
      </w:tr>
    </w:tbl>
    <w:p w14:paraId="6FB03A94" w14:textId="77777777" w:rsidR="00670D8F" w:rsidRPr="008C7C31" w:rsidRDefault="00670D8F" w:rsidP="00670D8F">
      <w:pPr>
        <w:pStyle w:val="AmOrLang"/>
      </w:pPr>
      <w:r w:rsidRPr="008C7C31">
        <w:lastRenderedPageBreak/>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6C43746" w14:textId="77777777" w:rsidR="00670D8F" w:rsidRPr="008C7C31" w:rsidRDefault="00670D8F" w:rsidP="00670D8F">
      <w:r w:rsidRPr="008C7C31">
        <w:rPr>
          <w:rStyle w:val="HideTWBExt"/>
          <w:noProof w:val="0"/>
        </w:rPr>
        <w:t>&lt;/Amend&gt;</w:t>
      </w:r>
    </w:p>
    <w:p w14:paraId="38ADA850"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2331</w:t>
      </w:r>
      <w:r w:rsidRPr="008C7C31">
        <w:rPr>
          <w:rStyle w:val="HideTWBExt"/>
          <w:noProof w:val="0"/>
        </w:rPr>
        <w:t>&lt;/NumAm&gt;</w:t>
      </w:r>
    </w:p>
    <w:p w14:paraId="791ECD24" w14:textId="77777777" w:rsidR="00670D8F" w:rsidRPr="008C7C31" w:rsidRDefault="00670D8F" w:rsidP="00670D8F">
      <w:pPr>
        <w:pStyle w:val="NormalBold"/>
      </w:pPr>
      <w:r w:rsidRPr="008C7C31">
        <w:rPr>
          <w:rStyle w:val="HideTWBExt"/>
          <w:noProof w:val="0"/>
        </w:rPr>
        <w:t>&lt;RepeatBlock-By&gt;&lt;Members&gt;</w:t>
      </w:r>
      <w:r w:rsidRPr="008C7C31">
        <w:t>Fabienne Keller, Hilde Vautmans, Olivier Chastel, Jan-Christoph Oetjen, Malik Azmani, Sophia in 't Veld, Karen Melchior</w:t>
      </w:r>
      <w:r w:rsidRPr="008C7C31">
        <w:rPr>
          <w:rStyle w:val="HideTWBExt"/>
          <w:noProof w:val="0"/>
        </w:rPr>
        <w:t>&lt;/Members&gt;</w:t>
      </w:r>
    </w:p>
    <w:p w14:paraId="2DB0D43E" w14:textId="77777777" w:rsidR="00670D8F" w:rsidRPr="008C7C31" w:rsidRDefault="00670D8F" w:rsidP="00670D8F">
      <w:pPr>
        <w:pStyle w:val="NormalBold"/>
      </w:pPr>
      <w:r w:rsidRPr="008C7C31">
        <w:rPr>
          <w:rStyle w:val="HideTWBExt"/>
          <w:noProof w:val="0"/>
        </w:rPr>
        <w:t>&lt;/RepeatBlock-By&gt;</w:t>
      </w:r>
    </w:p>
    <w:p w14:paraId="73CB133B"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50ADADED" w14:textId="77777777" w:rsidR="00670D8F" w:rsidRPr="008C7C31" w:rsidRDefault="00670D8F" w:rsidP="00670D8F">
      <w:pPr>
        <w:pStyle w:val="NormalBold"/>
      </w:pPr>
      <w:r w:rsidRPr="008C7C31">
        <w:rPr>
          <w:rStyle w:val="HideTWBExt"/>
          <w:noProof w:val="0"/>
        </w:rPr>
        <w:t>&lt;Article&gt;</w:t>
      </w:r>
      <w:r w:rsidRPr="008C7C31">
        <w:t>Articolul 52 – alineatul 3 – paragraful 2</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F44543C" w14:textId="77777777" w:rsidTr="00C40620">
        <w:trPr>
          <w:trHeight w:hRule="exact" w:val="240"/>
          <w:jc w:val="center"/>
        </w:trPr>
        <w:tc>
          <w:tcPr>
            <w:tcW w:w="9752" w:type="dxa"/>
            <w:gridSpan w:val="2"/>
          </w:tcPr>
          <w:p w14:paraId="31F641BA" w14:textId="77777777" w:rsidR="00670D8F" w:rsidRPr="008C7C31" w:rsidRDefault="00670D8F" w:rsidP="00C40620"/>
        </w:tc>
      </w:tr>
      <w:tr w:rsidR="00670D8F" w:rsidRPr="008C7C31" w14:paraId="0AEADDC6" w14:textId="77777777" w:rsidTr="00C40620">
        <w:trPr>
          <w:trHeight w:val="240"/>
          <w:jc w:val="center"/>
        </w:trPr>
        <w:tc>
          <w:tcPr>
            <w:tcW w:w="4876" w:type="dxa"/>
          </w:tcPr>
          <w:p w14:paraId="0B606F92" w14:textId="77777777" w:rsidR="00670D8F" w:rsidRPr="008C7C31" w:rsidRDefault="00670D8F" w:rsidP="00C40620">
            <w:pPr>
              <w:pStyle w:val="AmColumnHeading"/>
            </w:pPr>
            <w:r w:rsidRPr="008C7C31">
              <w:t>Textul propus de Comisie</w:t>
            </w:r>
          </w:p>
        </w:tc>
        <w:tc>
          <w:tcPr>
            <w:tcW w:w="4876" w:type="dxa"/>
          </w:tcPr>
          <w:p w14:paraId="0DA4EB7D" w14:textId="77777777" w:rsidR="00670D8F" w:rsidRPr="008C7C31" w:rsidRDefault="00670D8F" w:rsidP="00C40620">
            <w:pPr>
              <w:pStyle w:val="AmColumnHeading"/>
            </w:pPr>
            <w:r w:rsidRPr="008C7C31">
              <w:t>Amendamentul</w:t>
            </w:r>
          </w:p>
        </w:tc>
      </w:tr>
      <w:tr w:rsidR="00670D8F" w:rsidRPr="008C7C31" w14:paraId="0EE80419" w14:textId="77777777" w:rsidTr="00C40620">
        <w:trPr>
          <w:jc w:val="center"/>
        </w:trPr>
        <w:tc>
          <w:tcPr>
            <w:tcW w:w="4876" w:type="dxa"/>
          </w:tcPr>
          <w:p w14:paraId="6F4AB3B8" w14:textId="26120743" w:rsidR="00670D8F" w:rsidRPr="008C7C31" w:rsidRDefault="00670D8F" w:rsidP="00C40620">
            <w:pPr>
              <w:pStyle w:val="Normal6a"/>
            </w:pPr>
            <w:r w:rsidRPr="008C7C31">
              <w:rPr>
                <w:b/>
                <w:i/>
              </w:rPr>
              <w:t>În cazul în care statele membre indică măsurile prevăzute la articolul 51 alineatul (3) litera (b) punctul (iii) în planul de răspuns în spiritul solidarită</w:t>
            </w:r>
            <w:r w:rsidR="00764886">
              <w:rPr>
                <w:b/>
                <w:i/>
              </w:rPr>
              <w:t>ț</w:t>
            </w:r>
            <w:r w:rsidRPr="008C7C31">
              <w:rPr>
                <w:b/>
                <w:i/>
              </w:rPr>
              <w:t xml:space="preserve">ii, acestea indică </w:t>
            </w:r>
            <w:r w:rsidR="00764886">
              <w:rPr>
                <w:b/>
                <w:i/>
              </w:rPr>
              <w:t>ș</w:t>
            </w:r>
            <w:r w:rsidRPr="008C7C31">
              <w:rPr>
                <w:b/>
                <w:i/>
              </w:rPr>
              <w:t>i modalită</w:t>
            </w:r>
            <w:r w:rsidR="00764886">
              <w:rPr>
                <w:b/>
                <w:i/>
              </w:rPr>
              <w:t>ț</w:t>
            </w:r>
            <w:r w:rsidRPr="008C7C31">
              <w:rPr>
                <w:b/>
                <w:i/>
              </w:rPr>
              <w:t xml:space="preserve">ile detaliate </w:t>
            </w:r>
            <w:r w:rsidR="00764886">
              <w:rPr>
                <w:b/>
                <w:i/>
              </w:rPr>
              <w:t>ș</w:t>
            </w:r>
            <w:r w:rsidRPr="008C7C31">
              <w:rPr>
                <w:b/>
                <w:i/>
              </w:rPr>
              <w:t>i calendarul de punere în aplicare a acestora.</w:t>
            </w:r>
          </w:p>
        </w:tc>
        <w:tc>
          <w:tcPr>
            <w:tcW w:w="4876" w:type="dxa"/>
          </w:tcPr>
          <w:p w14:paraId="1FDD7BED" w14:textId="77777777" w:rsidR="00670D8F" w:rsidRPr="008C7C31" w:rsidRDefault="00670D8F" w:rsidP="00C40620">
            <w:pPr>
              <w:pStyle w:val="Normal6a"/>
            </w:pPr>
            <w:r w:rsidRPr="008C7C31">
              <w:rPr>
                <w:b/>
                <w:i/>
              </w:rPr>
              <w:t>eliminat</w:t>
            </w:r>
          </w:p>
        </w:tc>
      </w:tr>
    </w:tbl>
    <w:p w14:paraId="75F1F41E"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E2F1636" w14:textId="77777777" w:rsidR="00670D8F" w:rsidRPr="008C7C31" w:rsidRDefault="00670D8F" w:rsidP="00670D8F">
      <w:pPr>
        <w:pStyle w:val="AmJustTitle"/>
      </w:pPr>
      <w:r w:rsidRPr="008C7C31">
        <w:rPr>
          <w:rStyle w:val="HideTWBExt"/>
          <w:noProof w:val="0"/>
        </w:rPr>
        <w:t>&lt;TitreJust&gt;</w:t>
      </w:r>
      <w:r w:rsidRPr="008C7C31">
        <w:t>Justificare</w:t>
      </w:r>
      <w:r w:rsidRPr="008C7C31">
        <w:rPr>
          <w:rStyle w:val="HideTWBExt"/>
          <w:noProof w:val="0"/>
        </w:rPr>
        <w:t>&lt;/TitreJust&gt;</w:t>
      </w:r>
    </w:p>
    <w:p w14:paraId="4F74046F" w14:textId="77777777" w:rsidR="00670D8F" w:rsidRPr="008C7C31" w:rsidRDefault="00670D8F" w:rsidP="00670D8F">
      <w:pPr>
        <w:pStyle w:val="AmJustText"/>
      </w:pPr>
      <w:r w:rsidRPr="008C7C31">
        <w:t>Text mutat la articolul 49a.</w:t>
      </w:r>
    </w:p>
    <w:p w14:paraId="30DB08F7" w14:textId="77777777" w:rsidR="00670D8F" w:rsidRPr="008C7C31" w:rsidRDefault="00670D8F" w:rsidP="00670D8F">
      <w:r w:rsidRPr="008C7C31">
        <w:rPr>
          <w:rStyle w:val="HideTWBExt"/>
          <w:noProof w:val="0"/>
        </w:rPr>
        <w:t>&lt;/Amend&gt;</w:t>
      </w:r>
    </w:p>
    <w:p w14:paraId="755EA1B4"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2332</w:t>
      </w:r>
      <w:r w:rsidRPr="008C7C31">
        <w:rPr>
          <w:rStyle w:val="HideTWBExt"/>
          <w:noProof w:val="0"/>
        </w:rPr>
        <w:t>&lt;/NumAm&gt;</w:t>
      </w:r>
    </w:p>
    <w:p w14:paraId="4A6E7E87"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Franco Roberti, Cyrus Engerer, Caterina Chinnici</w:t>
      </w:r>
      <w:r w:rsidRPr="008C7C31">
        <w:rPr>
          <w:rStyle w:val="HideTWBExt"/>
          <w:noProof w:val="0"/>
        </w:rPr>
        <w:t>&lt;/Members&gt;</w:t>
      </w:r>
    </w:p>
    <w:p w14:paraId="0BF8CD40" w14:textId="77777777" w:rsidR="00670D8F" w:rsidRPr="008C7C31" w:rsidRDefault="00670D8F" w:rsidP="00670D8F">
      <w:pPr>
        <w:pStyle w:val="NormalBold"/>
      </w:pPr>
      <w:r w:rsidRPr="008C7C31">
        <w:rPr>
          <w:rStyle w:val="HideTWBExt"/>
          <w:noProof w:val="0"/>
        </w:rPr>
        <w:t>&lt;/RepeatBlock-By&gt;</w:t>
      </w:r>
    </w:p>
    <w:p w14:paraId="62E6B94F"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485FFA38" w14:textId="77777777" w:rsidR="00670D8F" w:rsidRPr="008C7C31" w:rsidRDefault="00670D8F" w:rsidP="00670D8F">
      <w:pPr>
        <w:pStyle w:val="NormalBold"/>
      </w:pPr>
      <w:r w:rsidRPr="008C7C31">
        <w:rPr>
          <w:rStyle w:val="HideTWBExt"/>
          <w:noProof w:val="0"/>
        </w:rPr>
        <w:t>&lt;Article&gt;</w:t>
      </w:r>
      <w:r w:rsidRPr="008C7C31">
        <w:t>Articolul 52 – alineatul 3 – paragraful 2</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D76D20C" w14:textId="77777777" w:rsidTr="00C40620">
        <w:trPr>
          <w:trHeight w:hRule="exact" w:val="240"/>
          <w:jc w:val="center"/>
        </w:trPr>
        <w:tc>
          <w:tcPr>
            <w:tcW w:w="9752" w:type="dxa"/>
            <w:gridSpan w:val="2"/>
          </w:tcPr>
          <w:p w14:paraId="250F0D1D" w14:textId="77777777" w:rsidR="00670D8F" w:rsidRPr="008C7C31" w:rsidRDefault="00670D8F" w:rsidP="00C40620"/>
        </w:tc>
      </w:tr>
      <w:tr w:rsidR="00670D8F" w:rsidRPr="008C7C31" w14:paraId="66C0EFF0" w14:textId="77777777" w:rsidTr="00C40620">
        <w:trPr>
          <w:trHeight w:val="240"/>
          <w:jc w:val="center"/>
        </w:trPr>
        <w:tc>
          <w:tcPr>
            <w:tcW w:w="4876" w:type="dxa"/>
          </w:tcPr>
          <w:p w14:paraId="6264FF42" w14:textId="77777777" w:rsidR="00670D8F" w:rsidRPr="008C7C31" w:rsidRDefault="00670D8F" w:rsidP="00C40620">
            <w:pPr>
              <w:pStyle w:val="AmColumnHeading"/>
            </w:pPr>
            <w:r w:rsidRPr="008C7C31">
              <w:t>Textul propus de Comisie</w:t>
            </w:r>
          </w:p>
        </w:tc>
        <w:tc>
          <w:tcPr>
            <w:tcW w:w="4876" w:type="dxa"/>
          </w:tcPr>
          <w:p w14:paraId="57A16C34" w14:textId="77777777" w:rsidR="00670D8F" w:rsidRPr="008C7C31" w:rsidRDefault="00670D8F" w:rsidP="00C40620">
            <w:pPr>
              <w:pStyle w:val="AmColumnHeading"/>
            </w:pPr>
            <w:r w:rsidRPr="008C7C31">
              <w:t>Amendamentul</w:t>
            </w:r>
          </w:p>
        </w:tc>
      </w:tr>
      <w:tr w:rsidR="00670D8F" w:rsidRPr="008C7C31" w14:paraId="2328506B" w14:textId="77777777" w:rsidTr="00C40620">
        <w:trPr>
          <w:jc w:val="center"/>
        </w:trPr>
        <w:tc>
          <w:tcPr>
            <w:tcW w:w="4876" w:type="dxa"/>
          </w:tcPr>
          <w:p w14:paraId="12C1BD5B" w14:textId="783BAD48" w:rsidR="00670D8F" w:rsidRPr="008C7C31" w:rsidRDefault="00670D8F" w:rsidP="00C40620">
            <w:pPr>
              <w:pStyle w:val="Normal6a"/>
            </w:pPr>
            <w:r w:rsidRPr="008C7C31">
              <w:rPr>
                <w:b/>
                <w:i/>
              </w:rPr>
              <w:lastRenderedPageBreak/>
              <w:t>În cazul în care statele membre indică măsurile prevăzute la articolul 51 alineatul (3) litera (b) punctul (iii) în planul de răspuns în spiritul solidarită</w:t>
            </w:r>
            <w:r w:rsidR="00764886">
              <w:rPr>
                <w:b/>
                <w:i/>
              </w:rPr>
              <w:t>ț</w:t>
            </w:r>
            <w:r w:rsidRPr="008C7C31">
              <w:rPr>
                <w:b/>
                <w:i/>
              </w:rPr>
              <w:t xml:space="preserve">ii, acestea indică </w:t>
            </w:r>
            <w:r w:rsidR="00764886">
              <w:rPr>
                <w:b/>
                <w:i/>
              </w:rPr>
              <w:t>ș</w:t>
            </w:r>
            <w:r w:rsidRPr="008C7C31">
              <w:rPr>
                <w:b/>
                <w:i/>
              </w:rPr>
              <w:t>i modalită</w:t>
            </w:r>
            <w:r w:rsidR="00764886">
              <w:rPr>
                <w:b/>
                <w:i/>
              </w:rPr>
              <w:t>ț</w:t>
            </w:r>
            <w:r w:rsidRPr="008C7C31">
              <w:rPr>
                <w:b/>
                <w:i/>
              </w:rPr>
              <w:t xml:space="preserve">ile detaliate </w:t>
            </w:r>
            <w:r w:rsidR="00764886">
              <w:rPr>
                <w:b/>
                <w:i/>
              </w:rPr>
              <w:t>ș</w:t>
            </w:r>
            <w:r w:rsidRPr="008C7C31">
              <w:rPr>
                <w:b/>
                <w:i/>
              </w:rPr>
              <w:t>i calendarul de punere în aplicare a acestora.</w:t>
            </w:r>
          </w:p>
        </w:tc>
        <w:tc>
          <w:tcPr>
            <w:tcW w:w="4876" w:type="dxa"/>
          </w:tcPr>
          <w:p w14:paraId="2D8A0681" w14:textId="77777777" w:rsidR="00670D8F" w:rsidRPr="008C7C31" w:rsidRDefault="00670D8F" w:rsidP="00C40620">
            <w:pPr>
              <w:pStyle w:val="Normal6a"/>
            </w:pPr>
            <w:r w:rsidRPr="008C7C31">
              <w:rPr>
                <w:b/>
                <w:i/>
              </w:rPr>
              <w:t>eliminat</w:t>
            </w:r>
          </w:p>
        </w:tc>
      </w:tr>
    </w:tbl>
    <w:p w14:paraId="5CA1CC45"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46266422" w14:textId="77777777" w:rsidR="00670D8F" w:rsidRPr="008C7C31" w:rsidRDefault="00670D8F" w:rsidP="00670D8F">
      <w:r w:rsidRPr="008C7C31">
        <w:rPr>
          <w:rStyle w:val="HideTWBExt"/>
          <w:noProof w:val="0"/>
        </w:rPr>
        <w:t>&lt;/Amend&gt;</w:t>
      </w:r>
    </w:p>
    <w:p w14:paraId="4E3471E5"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2333</w:t>
      </w:r>
      <w:r w:rsidRPr="008C7C31">
        <w:rPr>
          <w:rStyle w:val="HideTWBExt"/>
          <w:noProof w:val="0"/>
        </w:rPr>
        <w:t>&lt;/NumAm&gt;</w:t>
      </w:r>
    </w:p>
    <w:p w14:paraId="4D0235A2"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68D060B7" w14:textId="77777777" w:rsidR="00670D8F" w:rsidRPr="008C7C31" w:rsidRDefault="00670D8F" w:rsidP="00670D8F">
      <w:pPr>
        <w:pStyle w:val="NormalBold"/>
      </w:pPr>
      <w:r w:rsidRPr="008C7C31">
        <w:rPr>
          <w:rStyle w:val="HideTWBExt"/>
          <w:noProof w:val="0"/>
        </w:rPr>
        <w:t>&lt;/RepeatBlock-By&gt;</w:t>
      </w:r>
    </w:p>
    <w:p w14:paraId="1D1B36A8"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380C8D45" w14:textId="77777777" w:rsidR="00670D8F" w:rsidRPr="008C7C31" w:rsidRDefault="00670D8F" w:rsidP="00670D8F">
      <w:pPr>
        <w:pStyle w:val="NormalBold"/>
      </w:pPr>
      <w:r w:rsidRPr="008C7C31">
        <w:rPr>
          <w:rStyle w:val="HideTWBExt"/>
          <w:noProof w:val="0"/>
        </w:rPr>
        <w:t>&lt;Article&gt;</w:t>
      </w:r>
      <w:r w:rsidRPr="008C7C31">
        <w:t>Articolul 52 – alineatul 3 – paragraful 2</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5A375767" w14:textId="77777777" w:rsidTr="00C40620">
        <w:trPr>
          <w:trHeight w:hRule="exact" w:val="240"/>
          <w:jc w:val="center"/>
        </w:trPr>
        <w:tc>
          <w:tcPr>
            <w:tcW w:w="9752" w:type="dxa"/>
            <w:gridSpan w:val="2"/>
          </w:tcPr>
          <w:p w14:paraId="5494596C" w14:textId="77777777" w:rsidR="00670D8F" w:rsidRPr="008C7C31" w:rsidRDefault="00670D8F" w:rsidP="00C40620"/>
        </w:tc>
      </w:tr>
      <w:tr w:rsidR="00670D8F" w:rsidRPr="008C7C31" w14:paraId="22E207ED" w14:textId="77777777" w:rsidTr="00C40620">
        <w:trPr>
          <w:trHeight w:val="240"/>
          <w:jc w:val="center"/>
        </w:trPr>
        <w:tc>
          <w:tcPr>
            <w:tcW w:w="4876" w:type="dxa"/>
          </w:tcPr>
          <w:p w14:paraId="1820FC16" w14:textId="77777777" w:rsidR="00670D8F" w:rsidRPr="008C7C31" w:rsidRDefault="00670D8F" w:rsidP="00C40620">
            <w:pPr>
              <w:pStyle w:val="AmColumnHeading"/>
            </w:pPr>
            <w:r w:rsidRPr="008C7C31">
              <w:t>Textul propus de Comisie</w:t>
            </w:r>
          </w:p>
        </w:tc>
        <w:tc>
          <w:tcPr>
            <w:tcW w:w="4876" w:type="dxa"/>
          </w:tcPr>
          <w:p w14:paraId="4473A086" w14:textId="77777777" w:rsidR="00670D8F" w:rsidRPr="008C7C31" w:rsidRDefault="00670D8F" w:rsidP="00C40620">
            <w:pPr>
              <w:pStyle w:val="AmColumnHeading"/>
            </w:pPr>
            <w:r w:rsidRPr="008C7C31">
              <w:t>Amendamentul</w:t>
            </w:r>
          </w:p>
        </w:tc>
      </w:tr>
      <w:tr w:rsidR="00670D8F" w:rsidRPr="008C7C31" w14:paraId="3152DA5B" w14:textId="77777777" w:rsidTr="00C40620">
        <w:trPr>
          <w:jc w:val="center"/>
        </w:trPr>
        <w:tc>
          <w:tcPr>
            <w:tcW w:w="4876" w:type="dxa"/>
          </w:tcPr>
          <w:p w14:paraId="5456E15E" w14:textId="4C56AE37" w:rsidR="00670D8F" w:rsidRPr="008C7C31" w:rsidRDefault="00670D8F" w:rsidP="00C40620">
            <w:pPr>
              <w:pStyle w:val="Normal6a"/>
            </w:pPr>
            <w:r w:rsidRPr="008C7C31">
              <w:t xml:space="preserve">În cazul în care statele membre indică măsurile prevăzute la articolul 51 alineatul (3) litera (b) punctul (iii) în planul de </w:t>
            </w:r>
            <w:r w:rsidRPr="008C7C31">
              <w:rPr>
                <w:b/>
                <w:bCs/>
                <w:i/>
                <w:iCs/>
              </w:rPr>
              <w:t>răspuns în spiritul solidarită</w:t>
            </w:r>
            <w:r w:rsidR="00764886">
              <w:rPr>
                <w:b/>
                <w:bCs/>
                <w:i/>
                <w:iCs/>
              </w:rPr>
              <w:t>ț</w:t>
            </w:r>
            <w:r w:rsidRPr="008C7C31">
              <w:rPr>
                <w:b/>
                <w:bCs/>
                <w:i/>
                <w:iCs/>
              </w:rPr>
              <w:t>ii</w:t>
            </w:r>
            <w:r w:rsidRPr="008C7C31">
              <w:t xml:space="preserve">, acestea </w:t>
            </w:r>
            <w:r w:rsidRPr="008C7C31">
              <w:rPr>
                <w:b/>
                <w:bCs/>
                <w:i/>
                <w:iCs/>
              </w:rPr>
              <w:t xml:space="preserve">indică </w:t>
            </w:r>
            <w:r w:rsidR="00764886">
              <w:t>ș</w:t>
            </w:r>
            <w:r w:rsidRPr="008C7C31">
              <w:t>i</w:t>
            </w:r>
            <w:r w:rsidRPr="008C7C31">
              <w:rPr>
                <w:b/>
                <w:bCs/>
              </w:rPr>
              <w:t xml:space="preserve"> </w:t>
            </w:r>
            <w:r w:rsidRPr="008C7C31">
              <w:t>modalită</w:t>
            </w:r>
            <w:r w:rsidR="00764886">
              <w:t>ț</w:t>
            </w:r>
            <w:r w:rsidRPr="008C7C31">
              <w:t xml:space="preserve">ile detaliate </w:t>
            </w:r>
            <w:r w:rsidR="00764886">
              <w:t>ș</w:t>
            </w:r>
            <w:r w:rsidRPr="008C7C31">
              <w:t>i calendarul de punere în aplicare a acestora.</w:t>
            </w:r>
          </w:p>
        </w:tc>
        <w:tc>
          <w:tcPr>
            <w:tcW w:w="4876" w:type="dxa"/>
          </w:tcPr>
          <w:p w14:paraId="2410BDEC" w14:textId="05246D0A" w:rsidR="00670D8F" w:rsidRPr="008C7C31" w:rsidRDefault="00670D8F" w:rsidP="00C40620">
            <w:pPr>
              <w:pStyle w:val="Normal6a"/>
            </w:pPr>
            <w:r w:rsidRPr="008C7C31">
              <w:t xml:space="preserve">În cazul în care statele membre indică măsurile prevăzute la articolul 51 alineatul (3) litera (b) punctul (iii) în planul de </w:t>
            </w:r>
            <w:r w:rsidRPr="008C7C31">
              <w:rPr>
                <w:b/>
                <w:bCs/>
                <w:i/>
                <w:iCs/>
              </w:rPr>
              <w:t>contribu</w:t>
            </w:r>
            <w:r w:rsidR="00764886">
              <w:rPr>
                <w:b/>
                <w:bCs/>
                <w:i/>
                <w:iCs/>
              </w:rPr>
              <w:t>ț</w:t>
            </w:r>
            <w:r w:rsidRPr="008C7C31">
              <w:rPr>
                <w:b/>
                <w:bCs/>
                <w:i/>
                <w:iCs/>
              </w:rPr>
              <w:t>ii voluntare</w:t>
            </w:r>
            <w:r w:rsidRPr="008C7C31">
              <w:t xml:space="preserve">, acestea </w:t>
            </w:r>
            <w:r w:rsidRPr="008C7C31">
              <w:rPr>
                <w:b/>
                <w:bCs/>
                <w:i/>
                <w:iCs/>
              </w:rPr>
              <w:t xml:space="preserve">sunt încurajate să indice </w:t>
            </w:r>
            <w:r w:rsidR="00764886">
              <w:t>ș</w:t>
            </w:r>
            <w:r w:rsidRPr="008C7C31">
              <w:t>i</w:t>
            </w:r>
            <w:r w:rsidRPr="008C7C31">
              <w:rPr>
                <w:b/>
                <w:bCs/>
              </w:rPr>
              <w:t xml:space="preserve"> </w:t>
            </w:r>
            <w:r w:rsidRPr="008C7C31">
              <w:t>modalită</w:t>
            </w:r>
            <w:r w:rsidR="00764886">
              <w:t>ț</w:t>
            </w:r>
            <w:r w:rsidRPr="008C7C31">
              <w:t xml:space="preserve">ile detaliate </w:t>
            </w:r>
            <w:r w:rsidR="00764886">
              <w:t>ș</w:t>
            </w:r>
            <w:r w:rsidRPr="008C7C31">
              <w:t>i calendarul de punere în aplicare a acestora.</w:t>
            </w:r>
          </w:p>
        </w:tc>
      </w:tr>
    </w:tbl>
    <w:p w14:paraId="528FA3CF"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6B8C125D" w14:textId="77777777" w:rsidR="00670D8F" w:rsidRPr="008C7C31" w:rsidRDefault="00670D8F" w:rsidP="00670D8F">
      <w:r w:rsidRPr="008C7C31">
        <w:rPr>
          <w:rStyle w:val="HideTWBExt"/>
          <w:noProof w:val="0"/>
        </w:rPr>
        <w:t>&lt;/Amend&gt;</w:t>
      </w:r>
    </w:p>
    <w:p w14:paraId="486A25B5"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2334</w:t>
      </w:r>
      <w:r w:rsidRPr="008C7C31">
        <w:rPr>
          <w:rStyle w:val="HideTWBExt"/>
          <w:noProof w:val="0"/>
        </w:rPr>
        <w:t>&lt;/NumAm&gt;</w:t>
      </w:r>
    </w:p>
    <w:p w14:paraId="2B3577B5" w14:textId="77777777" w:rsidR="00670D8F" w:rsidRPr="008C7C31" w:rsidRDefault="00670D8F" w:rsidP="00670D8F">
      <w:pPr>
        <w:pStyle w:val="NormalBold"/>
      </w:pPr>
      <w:r w:rsidRPr="008C7C31">
        <w:rPr>
          <w:rStyle w:val="HideTWBExt"/>
          <w:noProof w:val="0"/>
        </w:rPr>
        <w:t>&lt;RepeatBlock-By&gt;&lt;Members&gt;</w:t>
      </w:r>
      <w:r w:rsidRPr="008C7C31">
        <w:t>Balázs Hidvéghi, Loránt Vincze</w:t>
      </w:r>
      <w:r w:rsidRPr="008C7C31">
        <w:rPr>
          <w:rStyle w:val="HideTWBExt"/>
          <w:noProof w:val="0"/>
        </w:rPr>
        <w:t>&lt;/Members&gt;</w:t>
      </w:r>
    </w:p>
    <w:p w14:paraId="3D3E2442" w14:textId="77777777" w:rsidR="00670D8F" w:rsidRPr="008C7C31" w:rsidRDefault="00670D8F" w:rsidP="00670D8F">
      <w:pPr>
        <w:pStyle w:val="NormalBold"/>
      </w:pPr>
      <w:r w:rsidRPr="008C7C31">
        <w:rPr>
          <w:rStyle w:val="HideTWBExt"/>
          <w:noProof w:val="0"/>
        </w:rPr>
        <w:t>&lt;/RepeatBlock-By&gt;</w:t>
      </w:r>
    </w:p>
    <w:p w14:paraId="1401D916"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25F1E40E" w14:textId="77777777" w:rsidR="00670D8F" w:rsidRPr="008C7C31" w:rsidRDefault="00670D8F" w:rsidP="00670D8F">
      <w:pPr>
        <w:pStyle w:val="NormalBold"/>
      </w:pPr>
      <w:r w:rsidRPr="008C7C31">
        <w:rPr>
          <w:rStyle w:val="HideTWBExt"/>
          <w:noProof w:val="0"/>
        </w:rPr>
        <w:t>&lt;Article&gt;</w:t>
      </w:r>
      <w:r w:rsidRPr="008C7C31">
        <w:t>Articolul 52 – alineatul 3 – paragraful 2</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14F005A" w14:textId="77777777" w:rsidTr="00C40620">
        <w:trPr>
          <w:trHeight w:hRule="exact" w:val="240"/>
          <w:jc w:val="center"/>
        </w:trPr>
        <w:tc>
          <w:tcPr>
            <w:tcW w:w="9752" w:type="dxa"/>
            <w:gridSpan w:val="2"/>
          </w:tcPr>
          <w:p w14:paraId="4BC6B65E" w14:textId="77777777" w:rsidR="00670D8F" w:rsidRPr="008C7C31" w:rsidRDefault="00670D8F" w:rsidP="00C40620"/>
        </w:tc>
      </w:tr>
      <w:tr w:rsidR="00670D8F" w:rsidRPr="008C7C31" w14:paraId="4AEC24B6" w14:textId="77777777" w:rsidTr="00C40620">
        <w:trPr>
          <w:trHeight w:val="240"/>
          <w:jc w:val="center"/>
        </w:trPr>
        <w:tc>
          <w:tcPr>
            <w:tcW w:w="4876" w:type="dxa"/>
          </w:tcPr>
          <w:p w14:paraId="6ECD4C1E" w14:textId="77777777" w:rsidR="00670D8F" w:rsidRPr="008C7C31" w:rsidRDefault="00670D8F" w:rsidP="00C40620">
            <w:pPr>
              <w:pStyle w:val="AmColumnHeading"/>
            </w:pPr>
            <w:r w:rsidRPr="008C7C31">
              <w:t>Textul propus de Comisie</w:t>
            </w:r>
          </w:p>
        </w:tc>
        <w:tc>
          <w:tcPr>
            <w:tcW w:w="4876" w:type="dxa"/>
          </w:tcPr>
          <w:p w14:paraId="54EE096B" w14:textId="77777777" w:rsidR="00670D8F" w:rsidRPr="008C7C31" w:rsidRDefault="00670D8F" w:rsidP="00C40620">
            <w:pPr>
              <w:pStyle w:val="AmColumnHeading"/>
            </w:pPr>
            <w:r w:rsidRPr="008C7C31">
              <w:t>Amendamentul</w:t>
            </w:r>
          </w:p>
        </w:tc>
      </w:tr>
      <w:tr w:rsidR="00670D8F" w:rsidRPr="008C7C31" w14:paraId="0AE5AA0C" w14:textId="77777777" w:rsidTr="00C40620">
        <w:trPr>
          <w:jc w:val="center"/>
        </w:trPr>
        <w:tc>
          <w:tcPr>
            <w:tcW w:w="4876" w:type="dxa"/>
          </w:tcPr>
          <w:p w14:paraId="604947F6" w14:textId="5267D817" w:rsidR="00670D8F" w:rsidRPr="008C7C31" w:rsidRDefault="00670D8F" w:rsidP="00C40620">
            <w:pPr>
              <w:pStyle w:val="Normal6a"/>
            </w:pPr>
            <w:r w:rsidRPr="008C7C31">
              <w:t xml:space="preserve">În cazul în care statele membre indică măsurile prevăzute la articolul </w:t>
            </w:r>
            <w:r w:rsidRPr="008C7C31">
              <w:rPr>
                <w:b/>
                <w:bCs/>
                <w:i/>
                <w:iCs/>
              </w:rPr>
              <w:t xml:space="preserve">51 </w:t>
            </w:r>
            <w:r w:rsidRPr="008C7C31">
              <w:t>alineatul</w:t>
            </w:r>
            <w:r w:rsidRPr="008C7C31">
              <w:rPr>
                <w:b/>
                <w:bCs/>
                <w:i/>
                <w:iCs/>
              </w:rPr>
              <w:t xml:space="preserve"> (3) litera (b) punctul (iii)</w:t>
            </w:r>
            <w:r w:rsidRPr="008C7C31">
              <w:t xml:space="preserve"> în planul de răspuns în spiritul solidarită</w:t>
            </w:r>
            <w:r w:rsidR="00764886">
              <w:t>ț</w:t>
            </w:r>
            <w:r w:rsidRPr="008C7C31">
              <w:t xml:space="preserve">ii, acestea indică </w:t>
            </w:r>
            <w:r w:rsidR="00764886">
              <w:t>ș</w:t>
            </w:r>
            <w:r w:rsidRPr="008C7C31">
              <w:t>i modalită</w:t>
            </w:r>
            <w:r w:rsidR="00764886">
              <w:t>ț</w:t>
            </w:r>
            <w:r w:rsidRPr="008C7C31">
              <w:t xml:space="preserve">ile detaliate </w:t>
            </w:r>
            <w:r w:rsidR="00764886">
              <w:t>ș</w:t>
            </w:r>
            <w:r w:rsidRPr="008C7C31">
              <w:t>i calendarul de punere în aplicare a acestora.</w:t>
            </w:r>
          </w:p>
        </w:tc>
        <w:tc>
          <w:tcPr>
            <w:tcW w:w="4876" w:type="dxa"/>
          </w:tcPr>
          <w:p w14:paraId="765A8D25" w14:textId="5D4058CC" w:rsidR="00670D8F" w:rsidRPr="008C7C31" w:rsidRDefault="00670D8F" w:rsidP="00C40620">
            <w:pPr>
              <w:pStyle w:val="Normal6a"/>
            </w:pPr>
            <w:r w:rsidRPr="008C7C31">
              <w:t xml:space="preserve">În cazul în care statele membre indică măsurile prevăzute la articolul </w:t>
            </w:r>
            <w:r w:rsidRPr="008C7C31">
              <w:rPr>
                <w:b/>
                <w:bCs/>
                <w:i/>
                <w:iCs/>
              </w:rPr>
              <w:t xml:space="preserve">45 </w:t>
            </w:r>
            <w:r w:rsidRPr="008C7C31">
              <w:t xml:space="preserve">alineatul </w:t>
            </w:r>
            <w:r w:rsidRPr="008C7C31">
              <w:rPr>
                <w:b/>
                <w:bCs/>
                <w:i/>
                <w:iCs/>
              </w:rPr>
              <w:t>(1)</w:t>
            </w:r>
            <w:r w:rsidRPr="008C7C31">
              <w:t xml:space="preserve"> în planul de răspuns în spiritul solidarită</w:t>
            </w:r>
            <w:r w:rsidR="00764886">
              <w:t>ț</w:t>
            </w:r>
            <w:r w:rsidRPr="008C7C31">
              <w:t xml:space="preserve">ii, acestea indică </w:t>
            </w:r>
            <w:r w:rsidR="00764886">
              <w:t>ș</w:t>
            </w:r>
            <w:r w:rsidRPr="008C7C31">
              <w:t>i modalită</w:t>
            </w:r>
            <w:r w:rsidR="00764886">
              <w:t>ț</w:t>
            </w:r>
            <w:r w:rsidRPr="008C7C31">
              <w:t xml:space="preserve">ile detaliate </w:t>
            </w:r>
            <w:r w:rsidR="00764886">
              <w:t>ș</w:t>
            </w:r>
            <w:r w:rsidRPr="008C7C31">
              <w:t>i calendarul de punere în aplicare a acestora.</w:t>
            </w:r>
          </w:p>
        </w:tc>
      </w:tr>
    </w:tbl>
    <w:p w14:paraId="27B94D87"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0ADFEC3E" w14:textId="77777777" w:rsidR="00670D8F" w:rsidRPr="008C7C31" w:rsidRDefault="00670D8F" w:rsidP="00670D8F">
      <w:r w:rsidRPr="008C7C31">
        <w:rPr>
          <w:rStyle w:val="HideTWBExt"/>
          <w:noProof w:val="0"/>
        </w:rPr>
        <w:lastRenderedPageBreak/>
        <w:t>&lt;/Amend&gt;</w:t>
      </w:r>
    </w:p>
    <w:p w14:paraId="2DBB2EF0"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2335</w:t>
      </w:r>
      <w:r w:rsidRPr="008C7C31">
        <w:rPr>
          <w:rStyle w:val="HideTWBExt"/>
          <w:noProof w:val="0"/>
        </w:rPr>
        <w:t>&lt;/NumAm&gt;</w:t>
      </w:r>
    </w:p>
    <w:p w14:paraId="01048934"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26104577" w14:textId="77777777" w:rsidR="00670D8F" w:rsidRPr="008C7C31" w:rsidRDefault="00670D8F" w:rsidP="00670D8F">
      <w:pPr>
        <w:pStyle w:val="NormalBold"/>
      </w:pPr>
      <w:r w:rsidRPr="008C7C31">
        <w:rPr>
          <w:rStyle w:val="HideTWBExt"/>
          <w:noProof w:val="0"/>
        </w:rPr>
        <w:t>&lt;/RepeatBlock-By&gt;</w:t>
      </w:r>
    </w:p>
    <w:p w14:paraId="5945BB33"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32B781E" w14:textId="77777777" w:rsidR="00670D8F" w:rsidRPr="008C7C31" w:rsidRDefault="00670D8F" w:rsidP="00670D8F">
      <w:pPr>
        <w:pStyle w:val="NormalBold"/>
      </w:pPr>
      <w:r w:rsidRPr="008C7C31">
        <w:rPr>
          <w:rStyle w:val="HideTWBExt"/>
          <w:noProof w:val="0"/>
        </w:rPr>
        <w:t>&lt;Article&gt;</w:t>
      </w:r>
      <w:r w:rsidRPr="008C7C31">
        <w:t>Articolul 52 – alineatul 4</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02479CEE" w14:textId="77777777" w:rsidTr="00C40620">
        <w:trPr>
          <w:trHeight w:hRule="exact" w:val="240"/>
          <w:jc w:val="center"/>
        </w:trPr>
        <w:tc>
          <w:tcPr>
            <w:tcW w:w="9752" w:type="dxa"/>
            <w:gridSpan w:val="2"/>
          </w:tcPr>
          <w:p w14:paraId="15ABFE4D" w14:textId="77777777" w:rsidR="00670D8F" w:rsidRPr="008C7C31" w:rsidRDefault="00670D8F" w:rsidP="00C40620"/>
        </w:tc>
      </w:tr>
      <w:tr w:rsidR="00670D8F" w:rsidRPr="008C7C31" w14:paraId="5D6840CA" w14:textId="77777777" w:rsidTr="00C40620">
        <w:trPr>
          <w:trHeight w:val="240"/>
          <w:jc w:val="center"/>
        </w:trPr>
        <w:tc>
          <w:tcPr>
            <w:tcW w:w="4876" w:type="dxa"/>
          </w:tcPr>
          <w:p w14:paraId="105BF87B" w14:textId="77777777" w:rsidR="00670D8F" w:rsidRPr="008C7C31" w:rsidRDefault="00670D8F" w:rsidP="00C40620">
            <w:pPr>
              <w:pStyle w:val="AmColumnHeading"/>
            </w:pPr>
            <w:r w:rsidRPr="008C7C31">
              <w:t>Textul propus de Comisie</w:t>
            </w:r>
          </w:p>
        </w:tc>
        <w:tc>
          <w:tcPr>
            <w:tcW w:w="4876" w:type="dxa"/>
          </w:tcPr>
          <w:p w14:paraId="33584BFF" w14:textId="77777777" w:rsidR="00670D8F" w:rsidRPr="008C7C31" w:rsidRDefault="00670D8F" w:rsidP="00C40620">
            <w:pPr>
              <w:pStyle w:val="AmColumnHeading"/>
            </w:pPr>
            <w:r w:rsidRPr="008C7C31">
              <w:t>Amendamentul</w:t>
            </w:r>
          </w:p>
        </w:tc>
      </w:tr>
      <w:tr w:rsidR="00670D8F" w:rsidRPr="008C7C31" w14:paraId="5A6EB13D" w14:textId="77777777" w:rsidTr="00C40620">
        <w:trPr>
          <w:jc w:val="center"/>
        </w:trPr>
        <w:tc>
          <w:tcPr>
            <w:tcW w:w="4876" w:type="dxa"/>
          </w:tcPr>
          <w:p w14:paraId="038A6658" w14:textId="43510C6D" w:rsidR="00670D8F" w:rsidRPr="008C7C31" w:rsidRDefault="00670D8F" w:rsidP="00C40620">
            <w:pPr>
              <w:pStyle w:val="Normal6a"/>
            </w:pPr>
            <w:r w:rsidRPr="008C7C31">
              <w:rPr>
                <w:b/>
                <w:i/>
              </w:rPr>
              <w:t>4.</w:t>
            </w:r>
            <w:r w:rsidRPr="008C7C31">
              <w:tab/>
            </w:r>
            <w:r w:rsidRPr="008C7C31">
              <w:rPr>
                <w:b/>
                <w:i/>
              </w:rPr>
              <w:t>În cazul în care Comisia consideră că acele contribu</w:t>
            </w:r>
            <w:r w:rsidR="00764886">
              <w:rPr>
                <w:b/>
                <w:i/>
              </w:rPr>
              <w:t>ț</w:t>
            </w:r>
            <w:r w:rsidRPr="008C7C31">
              <w:rPr>
                <w:b/>
                <w:i/>
              </w:rPr>
              <w:t>ii de solidaritate indicate în planurile de răspuns în spiritul solidarită</w:t>
            </w:r>
            <w:r w:rsidR="00764886">
              <w:rPr>
                <w:b/>
                <w:i/>
              </w:rPr>
              <w:t>ț</w:t>
            </w:r>
            <w:r w:rsidRPr="008C7C31">
              <w:rPr>
                <w:b/>
                <w:i/>
              </w:rPr>
              <w:t>ii nu corespund nevoilor identificate în raportul privind presiunea exercitată de migra</w:t>
            </w:r>
            <w:r w:rsidR="00764886">
              <w:rPr>
                <w:b/>
                <w:i/>
              </w:rPr>
              <w:t>ț</w:t>
            </w:r>
            <w:r w:rsidRPr="008C7C31">
              <w:rPr>
                <w:b/>
                <w:i/>
              </w:rPr>
              <w:t>ie prevăzut la articolul 51, aceasta convoacă Forumul de solidaritate. În astfel de cazuri, Comisia invită statele membre să ajusteze tipul contribu</w:t>
            </w:r>
            <w:r w:rsidR="00764886">
              <w:rPr>
                <w:b/>
                <w:i/>
              </w:rPr>
              <w:t>ț</w:t>
            </w:r>
            <w:r w:rsidRPr="008C7C31">
              <w:rPr>
                <w:b/>
                <w:i/>
              </w:rPr>
              <w:t>iilor din planurile lor de răspuns în spiritul solidarită</w:t>
            </w:r>
            <w:r w:rsidR="00764886">
              <w:rPr>
                <w:b/>
                <w:i/>
              </w:rPr>
              <w:t>ț</w:t>
            </w:r>
            <w:r w:rsidRPr="008C7C31">
              <w:rPr>
                <w:b/>
                <w:i/>
              </w:rPr>
              <w:t>ii cu ocazia Forumului pentru solidaritate prin prezentarea unor planuri revizuite de răspuns în spiritul solidarită</w:t>
            </w:r>
            <w:r w:rsidR="00764886">
              <w:rPr>
                <w:b/>
                <w:i/>
              </w:rPr>
              <w:t>ț</w:t>
            </w:r>
            <w:r w:rsidRPr="008C7C31">
              <w:rPr>
                <w:b/>
                <w:i/>
              </w:rPr>
              <w:t>ii.</w:t>
            </w:r>
          </w:p>
        </w:tc>
        <w:tc>
          <w:tcPr>
            <w:tcW w:w="4876" w:type="dxa"/>
          </w:tcPr>
          <w:p w14:paraId="6F84F317" w14:textId="77777777" w:rsidR="00670D8F" w:rsidRPr="008C7C31" w:rsidRDefault="00670D8F" w:rsidP="00C40620">
            <w:pPr>
              <w:pStyle w:val="Normal6a"/>
            </w:pPr>
            <w:r w:rsidRPr="008C7C31">
              <w:rPr>
                <w:b/>
                <w:i/>
              </w:rPr>
              <w:t>eliminat</w:t>
            </w:r>
          </w:p>
        </w:tc>
      </w:tr>
    </w:tbl>
    <w:p w14:paraId="639262F9"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01EBE74B" w14:textId="77777777" w:rsidR="00670D8F" w:rsidRPr="008C7C31" w:rsidRDefault="00670D8F" w:rsidP="00670D8F">
      <w:r w:rsidRPr="008C7C31">
        <w:rPr>
          <w:rStyle w:val="HideTWBExt"/>
          <w:noProof w:val="0"/>
        </w:rPr>
        <w:t>&lt;/Amend&gt;</w:t>
      </w:r>
    </w:p>
    <w:p w14:paraId="73060F06"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2336</w:t>
      </w:r>
      <w:r w:rsidRPr="008C7C31">
        <w:rPr>
          <w:rStyle w:val="HideTWBExt"/>
          <w:noProof w:val="0"/>
        </w:rPr>
        <w:t>&lt;/NumAm&gt;</w:t>
      </w:r>
    </w:p>
    <w:p w14:paraId="4A7B411B" w14:textId="77777777" w:rsidR="00670D8F" w:rsidRPr="008C7C31" w:rsidRDefault="00670D8F" w:rsidP="00670D8F">
      <w:pPr>
        <w:pStyle w:val="NormalBold"/>
      </w:pPr>
      <w:r w:rsidRPr="008C7C31">
        <w:rPr>
          <w:rStyle w:val="HideTWBExt"/>
          <w:noProof w:val="0"/>
        </w:rPr>
        <w:t>&lt;RepeatBlock-By&gt;&lt;Members&gt;</w:t>
      </w:r>
      <w:r w:rsidRPr="008C7C31">
        <w:t>Fabienne Keller, Hilde Vautmans, Olivier Chastel, Jan-Christoph Oetjen, Malik Azmani, Sophia in 't Veld, Karen Melchior</w:t>
      </w:r>
      <w:r w:rsidRPr="008C7C31">
        <w:rPr>
          <w:rStyle w:val="HideTWBExt"/>
          <w:noProof w:val="0"/>
        </w:rPr>
        <w:t>&lt;/Members&gt;</w:t>
      </w:r>
    </w:p>
    <w:p w14:paraId="757D803F" w14:textId="77777777" w:rsidR="00670D8F" w:rsidRPr="008C7C31" w:rsidRDefault="00670D8F" w:rsidP="00670D8F">
      <w:pPr>
        <w:pStyle w:val="NormalBold"/>
      </w:pPr>
      <w:r w:rsidRPr="008C7C31">
        <w:rPr>
          <w:rStyle w:val="HideTWBExt"/>
          <w:noProof w:val="0"/>
        </w:rPr>
        <w:t>&lt;/RepeatBlock-By&gt;</w:t>
      </w:r>
    </w:p>
    <w:p w14:paraId="6AADF01D"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2DE172DC" w14:textId="77777777" w:rsidR="00670D8F" w:rsidRPr="008C7C31" w:rsidRDefault="00670D8F" w:rsidP="00670D8F">
      <w:pPr>
        <w:pStyle w:val="NormalBold"/>
      </w:pPr>
      <w:r w:rsidRPr="008C7C31">
        <w:rPr>
          <w:rStyle w:val="HideTWBExt"/>
          <w:noProof w:val="0"/>
        </w:rPr>
        <w:t>&lt;Article&gt;</w:t>
      </w:r>
      <w:r w:rsidRPr="008C7C31">
        <w:t>Articolul 52 – alineatul 4</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B8EAA32" w14:textId="77777777" w:rsidTr="00C40620">
        <w:trPr>
          <w:trHeight w:hRule="exact" w:val="240"/>
          <w:jc w:val="center"/>
        </w:trPr>
        <w:tc>
          <w:tcPr>
            <w:tcW w:w="9752" w:type="dxa"/>
            <w:gridSpan w:val="2"/>
          </w:tcPr>
          <w:p w14:paraId="3D003218" w14:textId="77777777" w:rsidR="00670D8F" w:rsidRPr="008C7C31" w:rsidRDefault="00670D8F" w:rsidP="00C40620"/>
        </w:tc>
      </w:tr>
      <w:tr w:rsidR="00670D8F" w:rsidRPr="008C7C31" w14:paraId="5064074C" w14:textId="77777777" w:rsidTr="00C40620">
        <w:trPr>
          <w:trHeight w:val="240"/>
          <w:jc w:val="center"/>
        </w:trPr>
        <w:tc>
          <w:tcPr>
            <w:tcW w:w="4876" w:type="dxa"/>
          </w:tcPr>
          <w:p w14:paraId="3B241416" w14:textId="77777777" w:rsidR="00670D8F" w:rsidRPr="008C7C31" w:rsidRDefault="00670D8F" w:rsidP="00C40620">
            <w:pPr>
              <w:pStyle w:val="AmColumnHeading"/>
            </w:pPr>
            <w:r w:rsidRPr="008C7C31">
              <w:t>Textul propus de Comisie</w:t>
            </w:r>
          </w:p>
        </w:tc>
        <w:tc>
          <w:tcPr>
            <w:tcW w:w="4876" w:type="dxa"/>
          </w:tcPr>
          <w:p w14:paraId="72235440" w14:textId="77777777" w:rsidR="00670D8F" w:rsidRPr="008C7C31" w:rsidRDefault="00670D8F" w:rsidP="00C40620">
            <w:pPr>
              <w:pStyle w:val="AmColumnHeading"/>
            </w:pPr>
            <w:r w:rsidRPr="008C7C31">
              <w:t>Amendamentul</w:t>
            </w:r>
          </w:p>
        </w:tc>
      </w:tr>
      <w:tr w:rsidR="00670D8F" w:rsidRPr="008C7C31" w14:paraId="138CF21B" w14:textId="77777777" w:rsidTr="00C40620">
        <w:trPr>
          <w:jc w:val="center"/>
        </w:trPr>
        <w:tc>
          <w:tcPr>
            <w:tcW w:w="4876" w:type="dxa"/>
          </w:tcPr>
          <w:p w14:paraId="2878C5C1" w14:textId="7A2BA168" w:rsidR="00670D8F" w:rsidRPr="008C7C31" w:rsidRDefault="00670D8F" w:rsidP="00C40620">
            <w:pPr>
              <w:pStyle w:val="Normal6a"/>
            </w:pPr>
            <w:r w:rsidRPr="008C7C31">
              <w:rPr>
                <w:b/>
                <w:i/>
              </w:rPr>
              <w:t>4.</w:t>
            </w:r>
            <w:r w:rsidRPr="008C7C31">
              <w:tab/>
            </w:r>
            <w:r w:rsidRPr="008C7C31">
              <w:rPr>
                <w:b/>
                <w:i/>
              </w:rPr>
              <w:t>În cazul în care Comisia consideră că acele contribu</w:t>
            </w:r>
            <w:r w:rsidR="00764886">
              <w:rPr>
                <w:b/>
                <w:i/>
              </w:rPr>
              <w:t>ț</w:t>
            </w:r>
            <w:r w:rsidRPr="008C7C31">
              <w:rPr>
                <w:b/>
                <w:i/>
              </w:rPr>
              <w:t>ii de solidaritate indicate în planurile de răspuns în spiritul solidarită</w:t>
            </w:r>
            <w:r w:rsidR="00764886">
              <w:rPr>
                <w:b/>
                <w:i/>
              </w:rPr>
              <w:t>ț</w:t>
            </w:r>
            <w:r w:rsidRPr="008C7C31">
              <w:rPr>
                <w:b/>
                <w:i/>
              </w:rPr>
              <w:t>ii nu corespund nevoilor identificate în raportul privind presiunea exercitată de migra</w:t>
            </w:r>
            <w:r w:rsidR="00764886">
              <w:rPr>
                <w:b/>
                <w:i/>
              </w:rPr>
              <w:t>ț</w:t>
            </w:r>
            <w:r w:rsidRPr="008C7C31">
              <w:rPr>
                <w:b/>
                <w:i/>
              </w:rPr>
              <w:t>ie prevăzut la articolul 51, aceasta convoacă Forumul de solidaritate. În astfel de cazuri, Comisia invită statele membre să ajusteze tipul contribu</w:t>
            </w:r>
            <w:r w:rsidR="00764886">
              <w:rPr>
                <w:b/>
                <w:i/>
              </w:rPr>
              <w:t>ț</w:t>
            </w:r>
            <w:r w:rsidRPr="008C7C31">
              <w:rPr>
                <w:b/>
                <w:i/>
              </w:rPr>
              <w:t>iilor din planurile lor de răspuns în spiritul solidarită</w:t>
            </w:r>
            <w:r w:rsidR="00764886">
              <w:rPr>
                <w:b/>
                <w:i/>
              </w:rPr>
              <w:t>ț</w:t>
            </w:r>
            <w:r w:rsidRPr="008C7C31">
              <w:rPr>
                <w:b/>
                <w:i/>
              </w:rPr>
              <w:t xml:space="preserve">ii cu ocazia </w:t>
            </w:r>
            <w:r w:rsidRPr="008C7C31">
              <w:rPr>
                <w:b/>
                <w:i/>
              </w:rPr>
              <w:lastRenderedPageBreak/>
              <w:t>Forumului pentru solidaritate prin prezentarea unor planuri revizuite de răspuns în spiritul solidarită</w:t>
            </w:r>
            <w:r w:rsidR="00764886">
              <w:rPr>
                <w:b/>
                <w:i/>
              </w:rPr>
              <w:t>ț</w:t>
            </w:r>
            <w:r w:rsidRPr="008C7C31">
              <w:rPr>
                <w:b/>
                <w:i/>
              </w:rPr>
              <w:t>ii.</w:t>
            </w:r>
          </w:p>
        </w:tc>
        <w:tc>
          <w:tcPr>
            <w:tcW w:w="4876" w:type="dxa"/>
          </w:tcPr>
          <w:p w14:paraId="3C473A1B" w14:textId="77777777" w:rsidR="00670D8F" w:rsidRPr="008C7C31" w:rsidRDefault="00670D8F" w:rsidP="00C40620">
            <w:pPr>
              <w:pStyle w:val="Normal6a"/>
            </w:pPr>
            <w:r w:rsidRPr="008C7C31">
              <w:rPr>
                <w:b/>
                <w:i/>
              </w:rPr>
              <w:lastRenderedPageBreak/>
              <w:t>eliminat</w:t>
            </w:r>
          </w:p>
        </w:tc>
      </w:tr>
    </w:tbl>
    <w:p w14:paraId="2130B68D"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64D7F04C" w14:textId="77777777" w:rsidR="00670D8F" w:rsidRPr="008C7C31" w:rsidRDefault="00670D8F" w:rsidP="00670D8F">
      <w:pPr>
        <w:pStyle w:val="AmJustTitle"/>
      </w:pPr>
      <w:r w:rsidRPr="008C7C31">
        <w:rPr>
          <w:rStyle w:val="HideTWBExt"/>
          <w:noProof w:val="0"/>
        </w:rPr>
        <w:t>&lt;TitreJust&gt;</w:t>
      </w:r>
      <w:r w:rsidRPr="008C7C31">
        <w:t>Justificare</w:t>
      </w:r>
      <w:r w:rsidRPr="008C7C31">
        <w:rPr>
          <w:rStyle w:val="HideTWBExt"/>
          <w:noProof w:val="0"/>
        </w:rPr>
        <w:t>&lt;/TitreJust&gt;</w:t>
      </w:r>
    </w:p>
    <w:p w14:paraId="4B2A92D6" w14:textId="77777777" w:rsidR="00670D8F" w:rsidRPr="008C7C31" w:rsidRDefault="00670D8F" w:rsidP="00670D8F">
      <w:pPr>
        <w:pStyle w:val="AmJustText"/>
      </w:pPr>
      <w:r w:rsidRPr="008C7C31">
        <w:t>Text mutat la articolul 49a.</w:t>
      </w:r>
    </w:p>
    <w:p w14:paraId="3B5005EB" w14:textId="77777777" w:rsidR="00670D8F" w:rsidRPr="008C7C31" w:rsidRDefault="00670D8F" w:rsidP="00670D8F">
      <w:r w:rsidRPr="008C7C31">
        <w:rPr>
          <w:rStyle w:val="HideTWBExt"/>
          <w:noProof w:val="0"/>
        </w:rPr>
        <w:t>&lt;/Amend&gt;</w:t>
      </w:r>
    </w:p>
    <w:p w14:paraId="35FD1893"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2337</w:t>
      </w:r>
      <w:r w:rsidRPr="008C7C31">
        <w:rPr>
          <w:rStyle w:val="HideTWBExt"/>
          <w:noProof w:val="0"/>
        </w:rPr>
        <w:t>&lt;/NumAm&gt;</w:t>
      </w:r>
    </w:p>
    <w:p w14:paraId="49A4A1B5" w14:textId="77777777" w:rsidR="00670D8F" w:rsidRPr="008C7C31" w:rsidRDefault="00670D8F" w:rsidP="00670D8F">
      <w:pPr>
        <w:pStyle w:val="NormalBold"/>
      </w:pPr>
      <w:r w:rsidRPr="008C7C31">
        <w:rPr>
          <w:rStyle w:val="HideTWBExt"/>
          <w:noProof w:val="0"/>
        </w:rPr>
        <w:t>&lt;RepeatBlock-By&gt;&lt;Members&gt;</w:t>
      </w:r>
      <w:r w:rsidRPr="008C7C31">
        <w:t>Nicolaus Fest, Jaak Madison, Bernhard Zimniok, Gunnar Beck, Tom Vandendriessche, Peter Kofod, Roman Haider, Georg Mayer, Harald Vilimsky, Laura Huhtasaari, Philippe Olivier</w:t>
      </w:r>
      <w:r w:rsidRPr="008C7C31">
        <w:rPr>
          <w:rStyle w:val="HideTWBExt"/>
          <w:noProof w:val="0"/>
        </w:rPr>
        <w:t>&lt;/Members&gt;</w:t>
      </w:r>
    </w:p>
    <w:p w14:paraId="4BDC8295" w14:textId="77777777" w:rsidR="00670D8F" w:rsidRPr="008C7C31" w:rsidRDefault="00670D8F" w:rsidP="00670D8F">
      <w:pPr>
        <w:pStyle w:val="NormalBold"/>
      </w:pPr>
      <w:r w:rsidRPr="008C7C31">
        <w:rPr>
          <w:rStyle w:val="HideTWBExt"/>
          <w:noProof w:val="0"/>
        </w:rPr>
        <w:t>&lt;/RepeatBlock-By&gt;</w:t>
      </w:r>
    </w:p>
    <w:p w14:paraId="658A6232"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08E610BA" w14:textId="77777777" w:rsidR="00670D8F" w:rsidRPr="008C7C31" w:rsidRDefault="00670D8F" w:rsidP="00670D8F">
      <w:pPr>
        <w:pStyle w:val="NormalBold"/>
      </w:pPr>
      <w:r w:rsidRPr="008C7C31">
        <w:rPr>
          <w:rStyle w:val="HideTWBExt"/>
          <w:noProof w:val="0"/>
        </w:rPr>
        <w:t>&lt;Article&gt;</w:t>
      </w:r>
      <w:r w:rsidRPr="008C7C31">
        <w:t>Articolul 52 – alineatul 4</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68EE3D5" w14:textId="77777777" w:rsidTr="00C40620">
        <w:trPr>
          <w:trHeight w:hRule="exact" w:val="240"/>
          <w:jc w:val="center"/>
        </w:trPr>
        <w:tc>
          <w:tcPr>
            <w:tcW w:w="9752" w:type="dxa"/>
            <w:gridSpan w:val="2"/>
          </w:tcPr>
          <w:p w14:paraId="7D1C6D02" w14:textId="77777777" w:rsidR="00670D8F" w:rsidRPr="008C7C31" w:rsidRDefault="00670D8F" w:rsidP="00C40620"/>
        </w:tc>
      </w:tr>
      <w:tr w:rsidR="00670D8F" w:rsidRPr="008C7C31" w14:paraId="17B14D9D" w14:textId="77777777" w:rsidTr="00C40620">
        <w:trPr>
          <w:trHeight w:val="240"/>
          <w:jc w:val="center"/>
        </w:trPr>
        <w:tc>
          <w:tcPr>
            <w:tcW w:w="4876" w:type="dxa"/>
          </w:tcPr>
          <w:p w14:paraId="72C730D3" w14:textId="77777777" w:rsidR="00670D8F" w:rsidRPr="008C7C31" w:rsidRDefault="00670D8F" w:rsidP="00C40620">
            <w:pPr>
              <w:pStyle w:val="AmColumnHeading"/>
            </w:pPr>
            <w:r w:rsidRPr="008C7C31">
              <w:t>Textul propus de Comisie</w:t>
            </w:r>
          </w:p>
        </w:tc>
        <w:tc>
          <w:tcPr>
            <w:tcW w:w="4876" w:type="dxa"/>
          </w:tcPr>
          <w:p w14:paraId="5EA915AC" w14:textId="77777777" w:rsidR="00670D8F" w:rsidRPr="008C7C31" w:rsidRDefault="00670D8F" w:rsidP="00C40620">
            <w:pPr>
              <w:pStyle w:val="AmColumnHeading"/>
            </w:pPr>
            <w:r w:rsidRPr="008C7C31">
              <w:t>Amendamentul</w:t>
            </w:r>
          </w:p>
        </w:tc>
      </w:tr>
      <w:tr w:rsidR="00670D8F" w:rsidRPr="008C7C31" w14:paraId="1FF8BB7A" w14:textId="77777777" w:rsidTr="00C40620">
        <w:trPr>
          <w:jc w:val="center"/>
        </w:trPr>
        <w:tc>
          <w:tcPr>
            <w:tcW w:w="4876" w:type="dxa"/>
          </w:tcPr>
          <w:p w14:paraId="07FB499E" w14:textId="54556CAB" w:rsidR="00670D8F" w:rsidRPr="008C7C31" w:rsidRDefault="00670D8F" w:rsidP="00C40620">
            <w:pPr>
              <w:pStyle w:val="Normal6a"/>
            </w:pPr>
            <w:r w:rsidRPr="008C7C31">
              <w:rPr>
                <w:b/>
                <w:i/>
              </w:rPr>
              <w:t>4.</w:t>
            </w:r>
            <w:r w:rsidRPr="008C7C31">
              <w:tab/>
            </w:r>
            <w:r w:rsidRPr="008C7C31">
              <w:rPr>
                <w:b/>
                <w:i/>
              </w:rPr>
              <w:t>În cazul în care Comisia consideră că acele contribu</w:t>
            </w:r>
            <w:r w:rsidR="00764886">
              <w:rPr>
                <w:b/>
                <w:i/>
              </w:rPr>
              <w:t>ț</w:t>
            </w:r>
            <w:r w:rsidRPr="008C7C31">
              <w:rPr>
                <w:b/>
                <w:i/>
              </w:rPr>
              <w:t>ii de solidaritate indicate în planurile de răspuns în spiritul solidarită</w:t>
            </w:r>
            <w:r w:rsidR="00764886">
              <w:rPr>
                <w:b/>
                <w:i/>
              </w:rPr>
              <w:t>ț</w:t>
            </w:r>
            <w:r w:rsidRPr="008C7C31">
              <w:rPr>
                <w:b/>
                <w:i/>
              </w:rPr>
              <w:t>ii nu corespund nevoilor identificate în raportul privind presiunea exercitată de migra</w:t>
            </w:r>
            <w:r w:rsidR="00764886">
              <w:rPr>
                <w:b/>
                <w:i/>
              </w:rPr>
              <w:t>ț</w:t>
            </w:r>
            <w:r w:rsidRPr="008C7C31">
              <w:rPr>
                <w:b/>
                <w:i/>
              </w:rPr>
              <w:t>ie prevăzut la articolul 51, aceasta convoacă Forumul de solidaritate. În astfel de cazuri, Comisia invită statele membre să ajusteze tipul contribu</w:t>
            </w:r>
            <w:r w:rsidR="00764886">
              <w:rPr>
                <w:b/>
                <w:i/>
              </w:rPr>
              <w:t>ț</w:t>
            </w:r>
            <w:r w:rsidRPr="008C7C31">
              <w:rPr>
                <w:b/>
                <w:i/>
              </w:rPr>
              <w:t>iilor din planurile lor de răspuns în spiritul solidarită</w:t>
            </w:r>
            <w:r w:rsidR="00764886">
              <w:rPr>
                <w:b/>
                <w:i/>
              </w:rPr>
              <w:t>ț</w:t>
            </w:r>
            <w:r w:rsidRPr="008C7C31">
              <w:rPr>
                <w:b/>
                <w:i/>
              </w:rPr>
              <w:t>ii cu ocazia Forumului pentru solidaritate prin prezentarea unor planuri revizuite de răspuns în spiritul solidarită</w:t>
            </w:r>
            <w:r w:rsidR="00764886">
              <w:rPr>
                <w:b/>
                <w:i/>
              </w:rPr>
              <w:t>ț</w:t>
            </w:r>
            <w:r w:rsidRPr="008C7C31">
              <w:rPr>
                <w:b/>
                <w:i/>
              </w:rPr>
              <w:t>ii.</w:t>
            </w:r>
          </w:p>
        </w:tc>
        <w:tc>
          <w:tcPr>
            <w:tcW w:w="4876" w:type="dxa"/>
          </w:tcPr>
          <w:p w14:paraId="4E43F41C" w14:textId="77777777" w:rsidR="00670D8F" w:rsidRPr="008C7C31" w:rsidRDefault="00670D8F" w:rsidP="00C40620">
            <w:pPr>
              <w:pStyle w:val="Normal6a"/>
            </w:pPr>
            <w:r w:rsidRPr="008C7C31">
              <w:rPr>
                <w:b/>
                <w:i/>
              </w:rPr>
              <w:t>eliminat</w:t>
            </w:r>
          </w:p>
        </w:tc>
      </w:tr>
    </w:tbl>
    <w:p w14:paraId="243D00FA"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35B3F80" w14:textId="77777777" w:rsidR="00670D8F" w:rsidRPr="008C7C31" w:rsidRDefault="00670D8F" w:rsidP="00670D8F">
      <w:r w:rsidRPr="008C7C31">
        <w:rPr>
          <w:rStyle w:val="HideTWBExt"/>
          <w:noProof w:val="0"/>
        </w:rPr>
        <w:t>&lt;/Amend&gt;</w:t>
      </w:r>
    </w:p>
    <w:p w14:paraId="35BEB6D7"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2338</w:t>
      </w:r>
      <w:r w:rsidRPr="008C7C31">
        <w:rPr>
          <w:rStyle w:val="HideTWBExt"/>
          <w:noProof w:val="0"/>
        </w:rPr>
        <w:t>&lt;/NumAm&gt;</w:t>
      </w:r>
    </w:p>
    <w:p w14:paraId="707926F3"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72D8381A" w14:textId="77777777" w:rsidR="00670D8F" w:rsidRPr="008C7C31" w:rsidRDefault="00670D8F" w:rsidP="00670D8F">
      <w:pPr>
        <w:pStyle w:val="NormalBold"/>
      </w:pPr>
      <w:r w:rsidRPr="008C7C31">
        <w:rPr>
          <w:rStyle w:val="HideTWBExt"/>
          <w:noProof w:val="0"/>
        </w:rPr>
        <w:t>&lt;/RepeatBlock-By&gt;</w:t>
      </w:r>
    </w:p>
    <w:p w14:paraId="6BED3926"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06B662D1" w14:textId="77777777" w:rsidR="00670D8F" w:rsidRPr="008C7C31" w:rsidRDefault="00670D8F" w:rsidP="00670D8F">
      <w:pPr>
        <w:pStyle w:val="NormalBold"/>
      </w:pPr>
      <w:r w:rsidRPr="008C7C31">
        <w:rPr>
          <w:rStyle w:val="HideTWBExt"/>
          <w:noProof w:val="0"/>
        </w:rPr>
        <w:t>&lt;Article&gt;</w:t>
      </w:r>
      <w:r w:rsidRPr="008C7C31">
        <w:t>Articolul 52 – alineatul 4</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0A319D71" w14:textId="77777777" w:rsidTr="00C40620">
        <w:trPr>
          <w:trHeight w:hRule="exact" w:val="240"/>
          <w:jc w:val="center"/>
        </w:trPr>
        <w:tc>
          <w:tcPr>
            <w:tcW w:w="9752" w:type="dxa"/>
            <w:gridSpan w:val="2"/>
          </w:tcPr>
          <w:p w14:paraId="1DF990B8" w14:textId="77777777" w:rsidR="00670D8F" w:rsidRPr="008C7C31" w:rsidRDefault="00670D8F" w:rsidP="00C40620"/>
        </w:tc>
      </w:tr>
      <w:tr w:rsidR="00670D8F" w:rsidRPr="008C7C31" w14:paraId="3D7CFE77" w14:textId="77777777" w:rsidTr="00C40620">
        <w:trPr>
          <w:trHeight w:val="240"/>
          <w:jc w:val="center"/>
        </w:trPr>
        <w:tc>
          <w:tcPr>
            <w:tcW w:w="4876" w:type="dxa"/>
          </w:tcPr>
          <w:p w14:paraId="2C71AD2D" w14:textId="77777777" w:rsidR="00670D8F" w:rsidRPr="008C7C31" w:rsidRDefault="00670D8F" w:rsidP="00C40620">
            <w:pPr>
              <w:pStyle w:val="AmColumnHeading"/>
            </w:pPr>
            <w:r w:rsidRPr="008C7C31">
              <w:t>Textul propus de Comisie</w:t>
            </w:r>
          </w:p>
        </w:tc>
        <w:tc>
          <w:tcPr>
            <w:tcW w:w="4876" w:type="dxa"/>
          </w:tcPr>
          <w:p w14:paraId="200D68DF" w14:textId="77777777" w:rsidR="00670D8F" w:rsidRPr="008C7C31" w:rsidRDefault="00670D8F" w:rsidP="00C40620">
            <w:pPr>
              <w:pStyle w:val="AmColumnHeading"/>
            </w:pPr>
            <w:r w:rsidRPr="008C7C31">
              <w:t>Amendamentul</w:t>
            </w:r>
          </w:p>
        </w:tc>
      </w:tr>
      <w:tr w:rsidR="00670D8F" w:rsidRPr="008C7C31" w14:paraId="121AA501" w14:textId="77777777" w:rsidTr="00C40620">
        <w:trPr>
          <w:jc w:val="center"/>
        </w:trPr>
        <w:tc>
          <w:tcPr>
            <w:tcW w:w="4876" w:type="dxa"/>
          </w:tcPr>
          <w:p w14:paraId="7F3AF1B2" w14:textId="2D3E4075" w:rsidR="00670D8F" w:rsidRPr="008C7C31" w:rsidRDefault="00670D8F" w:rsidP="00C40620">
            <w:pPr>
              <w:pStyle w:val="Normal6a"/>
            </w:pPr>
            <w:r w:rsidRPr="008C7C31">
              <w:lastRenderedPageBreak/>
              <w:t>4.</w:t>
            </w:r>
            <w:r w:rsidRPr="008C7C31">
              <w:tab/>
              <w:t>În cazul în care Comisia consideră că acele contribu</w:t>
            </w:r>
            <w:r w:rsidR="00764886">
              <w:t>ț</w:t>
            </w:r>
            <w:r w:rsidRPr="008C7C31">
              <w:t xml:space="preserve">ii de solidaritate indicate în planurile de </w:t>
            </w:r>
            <w:r w:rsidRPr="008C7C31">
              <w:rPr>
                <w:b/>
                <w:bCs/>
                <w:i/>
                <w:iCs/>
              </w:rPr>
              <w:t>răspuns în spiritul solidarită</w:t>
            </w:r>
            <w:r w:rsidR="00764886">
              <w:rPr>
                <w:b/>
                <w:bCs/>
                <w:i/>
                <w:iCs/>
              </w:rPr>
              <w:t>ț</w:t>
            </w:r>
            <w:r w:rsidRPr="008C7C31">
              <w:rPr>
                <w:b/>
                <w:bCs/>
                <w:i/>
                <w:iCs/>
              </w:rPr>
              <w:t>ii</w:t>
            </w:r>
            <w:r w:rsidRPr="008C7C31">
              <w:t xml:space="preserve"> nu corespund nevoilor identificate în raportul privind presiunea exercitată de migra</w:t>
            </w:r>
            <w:r w:rsidR="00764886">
              <w:t>ț</w:t>
            </w:r>
            <w:r w:rsidRPr="008C7C31">
              <w:t xml:space="preserve">ie prevăzut la articolul 51, aceasta </w:t>
            </w:r>
            <w:r w:rsidRPr="008C7C31">
              <w:rPr>
                <w:b/>
                <w:bCs/>
                <w:i/>
                <w:iCs/>
              </w:rPr>
              <w:t>convoacă</w:t>
            </w:r>
            <w:r w:rsidRPr="008C7C31">
              <w:t xml:space="preserve"> Forumul </w:t>
            </w:r>
            <w:r w:rsidRPr="008C7C31">
              <w:rPr>
                <w:b/>
                <w:bCs/>
                <w:i/>
                <w:iCs/>
              </w:rPr>
              <w:t>de solidaritate</w:t>
            </w:r>
            <w:r w:rsidRPr="008C7C31">
              <w:t>. În astfel de cazuri, Comisia invită statele membre să ajusteze tipul contribu</w:t>
            </w:r>
            <w:r w:rsidR="00764886">
              <w:t>ț</w:t>
            </w:r>
            <w:r w:rsidRPr="008C7C31">
              <w:t xml:space="preserve">iilor din planurile lor de </w:t>
            </w:r>
            <w:r w:rsidRPr="008C7C31">
              <w:rPr>
                <w:b/>
                <w:bCs/>
                <w:i/>
                <w:iCs/>
              </w:rPr>
              <w:t>răspuns în spiritul solidarită</w:t>
            </w:r>
            <w:r w:rsidR="00764886">
              <w:rPr>
                <w:b/>
                <w:bCs/>
                <w:i/>
                <w:iCs/>
              </w:rPr>
              <w:t>ț</w:t>
            </w:r>
            <w:r w:rsidRPr="008C7C31">
              <w:rPr>
                <w:b/>
                <w:bCs/>
                <w:i/>
                <w:iCs/>
              </w:rPr>
              <w:t>ii</w:t>
            </w:r>
            <w:r w:rsidRPr="008C7C31">
              <w:t xml:space="preserve"> cu ocazia Forumului </w:t>
            </w:r>
            <w:r w:rsidRPr="008C7C31">
              <w:rPr>
                <w:b/>
                <w:bCs/>
                <w:i/>
                <w:iCs/>
              </w:rPr>
              <w:t>pentru solidaritate</w:t>
            </w:r>
            <w:r w:rsidRPr="008C7C31">
              <w:t xml:space="preserve"> prin prezentarea unor planuri revizuite de </w:t>
            </w:r>
            <w:r w:rsidRPr="008C7C31">
              <w:rPr>
                <w:b/>
                <w:bCs/>
                <w:i/>
                <w:iCs/>
              </w:rPr>
              <w:t>răspuns în spiritul solidarită</w:t>
            </w:r>
            <w:r w:rsidR="00764886">
              <w:rPr>
                <w:b/>
                <w:bCs/>
                <w:i/>
                <w:iCs/>
              </w:rPr>
              <w:t>ț</w:t>
            </w:r>
            <w:r w:rsidRPr="008C7C31">
              <w:rPr>
                <w:b/>
                <w:bCs/>
                <w:i/>
                <w:iCs/>
              </w:rPr>
              <w:t>ii</w:t>
            </w:r>
            <w:r w:rsidRPr="008C7C31">
              <w:t>.</w:t>
            </w:r>
          </w:p>
        </w:tc>
        <w:tc>
          <w:tcPr>
            <w:tcW w:w="4876" w:type="dxa"/>
          </w:tcPr>
          <w:p w14:paraId="13572B09" w14:textId="480C7CD1" w:rsidR="00670D8F" w:rsidRPr="008C7C31" w:rsidRDefault="00670D8F" w:rsidP="00C40620">
            <w:pPr>
              <w:pStyle w:val="Normal6a"/>
            </w:pPr>
            <w:r w:rsidRPr="008C7C31">
              <w:t>4.</w:t>
            </w:r>
            <w:r w:rsidRPr="008C7C31">
              <w:tab/>
              <w:t>În cazul în care Comisia consideră că acele contribu</w:t>
            </w:r>
            <w:r w:rsidR="00764886">
              <w:t>ț</w:t>
            </w:r>
            <w:r w:rsidRPr="008C7C31">
              <w:t xml:space="preserve">ii de solidaritate indicate în planurile de </w:t>
            </w:r>
            <w:r w:rsidRPr="008C7C31">
              <w:rPr>
                <w:b/>
                <w:bCs/>
                <w:i/>
                <w:iCs/>
              </w:rPr>
              <w:t>contribu</w:t>
            </w:r>
            <w:r w:rsidR="00764886">
              <w:rPr>
                <w:b/>
                <w:bCs/>
                <w:i/>
                <w:iCs/>
              </w:rPr>
              <w:t>ț</w:t>
            </w:r>
            <w:r w:rsidRPr="008C7C31">
              <w:rPr>
                <w:b/>
                <w:bCs/>
                <w:i/>
                <w:iCs/>
              </w:rPr>
              <w:t>ii voluntare</w:t>
            </w:r>
            <w:r w:rsidRPr="008C7C31">
              <w:t xml:space="preserve"> nu corespund nevoilor identificate în raportul privind presiunea exercitată de migra</w:t>
            </w:r>
            <w:r w:rsidR="00764886">
              <w:t>ț</w:t>
            </w:r>
            <w:r w:rsidRPr="008C7C31">
              <w:t xml:space="preserve">ie prevăzut la articolul 51, aceasta </w:t>
            </w:r>
            <w:r w:rsidRPr="008C7C31">
              <w:rPr>
                <w:b/>
                <w:bCs/>
                <w:i/>
                <w:iCs/>
              </w:rPr>
              <w:t xml:space="preserve">recomandă Consiliului să convoace </w:t>
            </w:r>
            <w:r w:rsidRPr="008C7C31">
              <w:t xml:space="preserve">Forumul </w:t>
            </w:r>
            <w:r w:rsidRPr="008C7C31">
              <w:rPr>
                <w:b/>
                <w:bCs/>
                <w:i/>
                <w:iCs/>
              </w:rPr>
              <w:t>contribu</w:t>
            </w:r>
            <w:r w:rsidR="00764886">
              <w:rPr>
                <w:b/>
                <w:bCs/>
                <w:i/>
                <w:iCs/>
              </w:rPr>
              <w:t>ț</w:t>
            </w:r>
            <w:r w:rsidRPr="008C7C31">
              <w:rPr>
                <w:b/>
                <w:bCs/>
                <w:i/>
                <w:iCs/>
              </w:rPr>
              <w:t>iilor voluntare prin decizie unanimă</w:t>
            </w:r>
            <w:r w:rsidRPr="008C7C31">
              <w:t>. În astfel de cazuri, Comisia invită statele membre să ajusteze tipul contribu</w:t>
            </w:r>
            <w:r w:rsidR="00764886">
              <w:t>ț</w:t>
            </w:r>
            <w:r w:rsidRPr="008C7C31">
              <w:t xml:space="preserve">iilor din planurile lor de </w:t>
            </w:r>
            <w:r w:rsidRPr="008C7C31">
              <w:rPr>
                <w:b/>
                <w:bCs/>
                <w:i/>
                <w:iCs/>
              </w:rPr>
              <w:t>contribu</w:t>
            </w:r>
            <w:r w:rsidR="00764886">
              <w:rPr>
                <w:b/>
                <w:bCs/>
                <w:i/>
                <w:iCs/>
              </w:rPr>
              <w:t>ț</w:t>
            </w:r>
            <w:r w:rsidRPr="008C7C31">
              <w:rPr>
                <w:b/>
                <w:bCs/>
                <w:i/>
                <w:iCs/>
              </w:rPr>
              <w:t>ii voluntare</w:t>
            </w:r>
            <w:r w:rsidRPr="008C7C31">
              <w:t xml:space="preserve"> cu ocazia Forumului </w:t>
            </w:r>
            <w:r w:rsidRPr="008C7C31">
              <w:rPr>
                <w:b/>
                <w:bCs/>
                <w:i/>
                <w:iCs/>
              </w:rPr>
              <w:t>contribu</w:t>
            </w:r>
            <w:r w:rsidR="00764886">
              <w:rPr>
                <w:b/>
                <w:bCs/>
                <w:i/>
                <w:iCs/>
              </w:rPr>
              <w:t>ț</w:t>
            </w:r>
            <w:r w:rsidRPr="008C7C31">
              <w:rPr>
                <w:b/>
                <w:bCs/>
                <w:i/>
                <w:iCs/>
              </w:rPr>
              <w:t>iilor voluntare</w:t>
            </w:r>
            <w:r w:rsidRPr="008C7C31">
              <w:t xml:space="preserve"> prin prezentarea unor planuri revizuite de </w:t>
            </w:r>
            <w:r w:rsidRPr="008C7C31">
              <w:rPr>
                <w:b/>
                <w:bCs/>
                <w:i/>
                <w:iCs/>
              </w:rPr>
              <w:t>contribu</w:t>
            </w:r>
            <w:r w:rsidR="00764886">
              <w:rPr>
                <w:b/>
                <w:bCs/>
                <w:i/>
                <w:iCs/>
              </w:rPr>
              <w:t>ț</w:t>
            </w:r>
            <w:r w:rsidRPr="008C7C31">
              <w:rPr>
                <w:b/>
                <w:bCs/>
                <w:i/>
                <w:iCs/>
              </w:rPr>
              <w:t>ii voluntare</w:t>
            </w:r>
            <w:r w:rsidRPr="008C7C31">
              <w:t>.</w:t>
            </w:r>
          </w:p>
        </w:tc>
      </w:tr>
    </w:tbl>
    <w:p w14:paraId="2338DBB3"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7512EAE" w14:textId="77777777" w:rsidR="00670D8F" w:rsidRPr="008C7C31" w:rsidRDefault="00670D8F" w:rsidP="00670D8F">
      <w:r w:rsidRPr="008C7C31">
        <w:rPr>
          <w:rStyle w:val="HideTWBExt"/>
          <w:noProof w:val="0"/>
        </w:rPr>
        <w:t>&lt;/Amend&gt;</w:t>
      </w:r>
    </w:p>
    <w:p w14:paraId="05BA6697"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2339</w:t>
      </w:r>
      <w:r w:rsidRPr="008C7C31">
        <w:rPr>
          <w:rStyle w:val="HideTWBExt"/>
          <w:noProof w:val="0"/>
        </w:rPr>
        <w:t>&lt;/NumAm&gt;</w:t>
      </w:r>
    </w:p>
    <w:p w14:paraId="5AFE572A"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Birgit Sippel, Franco Roberti, Cyrus Engerer, Caterina Chinnici</w:t>
      </w:r>
      <w:r w:rsidRPr="008C7C31">
        <w:rPr>
          <w:rStyle w:val="HideTWBExt"/>
          <w:noProof w:val="0"/>
        </w:rPr>
        <w:t>&lt;/Members&gt;</w:t>
      </w:r>
    </w:p>
    <w:p w14:paraId="6A62DBD1" w14:textId="77777777" w:rsidR="00670D8F" w:rsidRPr="008C7C31" w:rsidRDefault="00670D8F" w:rsidP="00670D8F">
      <w:pPr>
        <w:pStyle w:val="NormalBold"/>
      </w:pPr>
      <w:r w:rsidRPr="008C7C31">
        <w:rPr>
          <w:rStyle w:val="HideTWBExt"/>
          <w:noProof w:val="0"/>
        </w:rPr>
        <w:t>&lt;/RepeatBlock-By&gt;</w:t>
      </w:r>
    </w:p>
    <w:p w14:paraId="6D97E0E7"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769BE10C" w14:textId="77777777" w:rsidR="00670D8F" w:rsidRPr="008C7C31" w:rsidRDefault="00670D8F" w:rsidP="00670D8F">
      <w:pPr>
        <w:pStyle w:val="NormalBold"/>
      </w:pPr>
      <w:r w:rsidRPr="008C7C31">
        <w:rPr>
          <w:rStyle w:val="HideTWBExt"/>
          <w:noProof w:val="0"/>
        </w:rPr>
        <w:t>&lt;Article&gt;</w:t>
      </w:r>
      <w:r w:rsidRPr="008C7C31">
        <w:t>Articolul 52 – alineatul 4</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32575895" w14:textId="77777777" w:rsidTr="00C40620">
        <w:trPr>
          <w:trHeight w:hRule="exact" w:val="240"/>
          <w:jc w:val="center"/>
        </w:trPr>
        <w:tc>
          <w:tcPr>
            <w:tcW w:w="9752" w:type="dxa"/>
            <w:gridSpan w:val="2"/>
          </w:tcPr>
          <w:p w14:paraId="55156F30" w14:textId="77777777" w:rsidR="00670D8F" w:rsidRPr="008C7C31" w:rsidRDefault="00670D8F" w:rsidP="00C40620"/>
        </w:tc>
      </w:tr>
      <w:tr w:rsidR="00670D8F" w:rsidRPr="008C7C31" w14:paraId="2166BB94" w14:textId="77777777" w:rsidTr="00C40620">
        <w:trPr>
          <w:trHeight w:val="240"/>
          <w:jc w:val="center"/>
        </w:trPr>
        <w:tc>
          <w:tcPr>
            <w:tcW w:w="4876" w:type="dxa"/>
          </w:tcPr>
          <w:p w14:paraId="5BEE254B" w14:textId="77777777" w:rsidR="00670D8F" w:rsidRPr="008C7C31" w:rsidRDefault="00670D8F" w:rsidP="00C40620">
            <w:pPr>
              <w:pStyle w:val="AmColumnHeading"/>
            </w:pPr>
            <w:r w:rsidRPr="008C7C31">
              <w:t>Textul propus de Comisie</w:t>
            </w:r>
          </w:p>
        </w:tc>
        <w:tc>
          <w:tcPr>
            <w:tcW w:w="4876" w:type="dxa"/>
          </w:tcPr>
          <w:p w14:paraId="5A198DEE" w14:textId="77777777" w:rsidR="00670D8F" w:rsidRPr="008C7C31" w:rsidRDefault="00670D8F" w:rsidP="00C40620">
            <w:pPr>
              <w:pStyle w:val="AmColumnHeading"/>
            </w:pPr>
            <w:r w:rsidRPr="008C7C31">
              <w:t>Amendamentul</w:t>
            </w:r>
          </w:p>
        </w:tc>
      </w:tr>
      <w:tr w:rsidR="00670D8F" w:rsidRPr="008C7C31" w14:paraId="17AEE198" w14:textId="77777777" w:rsidTr="00C40620">
        <w:trPr>
          <w:jc w:val="center"/>
        </w:trPr>
        <w:tc>
          <w:tcPr>
            <w:tcW w:w="4876" w:type="dxa"/>
          </w:tcPr>
          <w:p w14:paraId="7D36E79E" w14:textId="625E1782" w:rsidR="00670D8F" w:rsidRPr="008C7C31" w:rsidRDefault="00670D8F" w:rsidP="00C40620">
            <w:pPr>
              <w:pStyle w:val="Normal6a"/>
            </w:pPr>
            <w:r w:rsidRPr="008C7C31">
              <w:t>4.</w:t>
            </w:r>
            <w:r w:rsidRPr="008C7C31">
              <w:tab/>
              <w:t>În cazul în care Comisia consideră că acele contribu</w:t>
            </w:r>
            <w:r w:rsidR="00764886">
              <w:t>ț</w:t>
            </w:r>
            <w:r w:rsidRPr="008C7C31">
              <w:t>ii de solidaritate indicate în planurile de răspuns în spiritul solidarită</w:t>
            </w:r>
            <w:r w:rsidR="00764886">
              <w:t>ț</w:t>
            </w:r>
            <w:r w:rsidRPr="008C7C31">
              <w:t>ii nu corespund nevoilor identificate în raportul privind presiunea exercitată de migra</w:t>
            </w:r>
            <w:r w:rsidR="00764886">
              <w:t>ț</w:t>
            </w:r>
            <w:r w:rsidRPr="008C7C31">
              <w:t>ie prevăzut la articolul 51</w:t>
            </w:r>
            <w:r w:rsidRPr="008C7C31">
              <w:rPr>
                <w:b/>
                <w:bCs/>
                <w:i/>
                <w:iCs/>
              </w:rPr>
              <w:t>, aceasta convoacă Forumul de solidaritate.</w:t>
            </w:r>
            <w:r w:rsidRPr="008C7C31">
              <w:t xml:space="preserve"> </w:t>
            </w:r>
            <w:r w:rsidRPr="008C7C31">
              <w:rPr>
                <w:b/>
                <w:bCs/>
                <w:i/>
                <w:iCs/>
              </w:rPr>
              <w:t>În astfel de cazuri,</w:t>
            </w:r>
            <w:r w:rsidRPr="008C7C31">
              <w:t xml:space="preserve"> Comisia invită statele membre să ajusteze tipul contribu</w:t>
            </w:r>
            <w:r w:rsidR="00764886">
              <w:t>ț</w:t>
            </w:r>
            <w:r w:rsidRPr="008C7C31">
              <w:t xml:space="preserve">iilor </w:t>
            </w:r>
            <w:r w:rsidRPr="008C7C31">
              <w:rPr>
                <w:b/>
                <w:bCs/>
                <w:i/>
                <w:iCs/>
              </w:rPr>
              <w:t>din planurile lor de răspuns în spiritul solidarită</w:t>
            </w:r>
            <w:r w:rsidR="00764886">
              <w:rPr>
                <w:b/>
                <w:bCs/>
                <w:i/>
                <w:iCs/>
              </w:rPr>
              <w:t>ț</w:t>
            </w:r>
            <w:r w:rsidRPr="008C7C31">
              <w:rPr>
                <w:b/>
                <w:bCs/>
                <w:i/>
                <w:iCs/>
              </w:rPr>
              <w:t>ii cu ocazia Forumului pentru solidaritate</w:t>
            </w:r>
            <w:r w:rsidRPr="008C7C31">
              <w:t xml:space="preserve"> prin prezentarea unor planuri revizuite de răspuns în spiritul solidarită</w:t>
            </w:r>
            <w:r w:rsidR="00764886">
              <w:t>ț</w:t>
            </w:r>
            <w:r w:rsidRPr="008C7C31">
              <w:t>ii.</w:t>
            </w:r>
          </w:p>
        </w:tc>
        <w:tc>
          <w:tcPr>
            <w:tcW w:w="4876" w:type="dxa"/>
          </w:tcPr>
          <w:p w14:paraId="3E6083D9" w14:textId="695D141D" w:rsidR="00670D8F" w:rsidRPr="008C7C31" w:rsidRDefault="00670D8F" w:rsidP="00C40620">
            <w:pPr>
              <w:pStyle w:val="Normal6a"/>
            </w:pPr>
            <w:r w:rsidRPr="008C7C31">
              <w:t>4.</w:t>
            </w:r>
            <w:r w:rsidRPr="008C7C31">
              <w:tab/>
              <w:t>În cazul în care Comisia consideră că acele contribu</w:t>
            </w:r>
            <w:r w:rsidR="00764886">
              <w:t>ț</w:t>
            </w:r>
            <w:r w:rsidRPr="008C7C31">
              <w:t>ii de solidaritate indicate în planurile de răspuns în spiritul solidarită</w:t>
            </w:r>
            <w:r w:rsidR="00764886">
              <w:t>ț</w:t>
            </w:r>
            <w:r w:rsidRPr="008C7C31">
              <w:t>ii nu corespund nevoilor identificate în raportul privind presiunea exercitată de migra</w:t>
            </w:r>
            <w:r w:rsidR="00764886">
              <w:t>ț</w:t>
            </w:r>
            <w:r w:rsidRPr="008C7C31">
              <w:t>ie prevăzut la articolul 51</w:t>
            </w:r>
            <w:r w:rsidRPr="008C7C31">
              <w:rPr>
                <w:b/>
                <w:bCs/>
                <w:i/>
                <w:iCs/>
              </w:rPr>
              <w:t>,</w:t>
            </w:r>
            <w:r w:rsidRPr="008C7C31">
              <w:t xml:space="preserve"> Comisia invită statele membre să ajusteze tipul contribu</w:t>
            </w:r>
            <w:r w:rsidR="00764886">
              <w:t>ț</w:t>
            </w:r>
            <w:r w:rsidRPr="008C7C31">
              <w:t>iilor prin prezentarea unor planuri revizuite de răspuns în spiritul solidarită</w:t>
            </w:r>
            <w:r w:rsidR="00764886">
              <w:t>ț</w:t>
            </w:r>
            <w:r w:rsidRPr="008C7C31">
              <w:t>ii.</w:t>
            </w:r>
          </w:p>
        </w:tc>
      </w:tr>
    </w:tbl>
    <w:p w14:paraId="2B113BD1"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4F309239" w14:textId="77777777" w:rsidR="00670D8F" w:rsidRPr="008C7C31" w:rsidRDefault="00670D8F" w:rsidP="00670D8F">
      <w:r w:rsidRPr="008C7C31">
        <w:rPr>
          <w:rStyle w:val="HideTWBExt"/>
          <w:noProof w:val="0"/>
        </w:rPr>
        <w:t>&lt;/Amend&gt;</w:t>
      </w:r>
    </w:p>
    <w:p w14:paraId="0CF3E481" w14:textId="77777777" w:rsidR="00670D8F" w:rsidRPr="008C7C31" w:rsidRDefault="00670D8F" w:rsidP="00670D8F">
      <w:pPr>
        <w:pStyle w:val="AmNumberTabs"/>
      </w:pPr>
      <w:r w:rsidRPr="008C7C31">
        <w:rPr>
          <w:rStyle w:val="HideTWBExt"/>
          <w:noProof w:val="0"/>
        </w:rPr>
        <w:lastRenderedPageBreak/>
        <w:t>&lt;Amend&gt;</w:t>
      </w:r>
      <w:r w:rsidRPr="008C7C31">
        <w:t>Amendamentul</w:t>
      </w:r>
      <w:r w:rsidRPr="008C7C31">
        <w:tab/>
      </w:r>
      <w:r w:rsidRPr="008C7C31">
        <w:tab/>
      </w:r>
      <w:r w:rsidRPr="008C7C31">
        <w:rPr>
          <w:rStyle w:val="HideTWBExt"/>
          <w:noProof w:val="0"/>
        </w:rPr>
        <w:t>&lt;NumAm&gt;</w:t>
      </w:r>
      <w:r w:rsidRPr="008C7C31">
        <w:t>2340</w:t>
      </w:r>
      <w:r w:rsidRPr="008C7C31">
        <w:rPr>
          <w:rStyle w:val="HideTWBExt"/>
          <w:noProof w:val="0"/>
        </w:rPr>
        <w:t>&lt;/NumAm&gt;</w:t>
      </w:r>
    </w:p>
    <w:p w14:paraId="0391CF3B" w14:textId="77777777" w:rsidR="00670D8F" w:rsidRPr="008C7C31" w:rsidRDefault="00670D8F" w:rsidP="00670D8F">
      <w:pPr>
        <w:pStyle w:val="NormalBold"/>
      </w:pPr>
      <w:r w:rsidRPr="008C7C31">
        <w:rPr>
          <w:rStyle w:val="HideTWBExt"/>
          <w:noProof w:val="0"/>
        </w:rPr>
        <w:t>&lt;RepeatBlock-By&gt;&lt;Members&gt;</w:t>
      </w:r>
      <w:r w:rsidRPr="008C7C31">
        <w:t>Balázs Hidvéghi, Loránt Vincze</w:t>
      </w:r>
      <w:r w:rsidRPr="008C7C31">
        <w:rPr>
          <w:rStyle w:val="HideTWBExt"/>
          <w:noProof w:val="0"/>
        </w:rPr>
        <w:t>&lt;/Members&gt;</w:t>
      </w:r>
    </w:p>
    <w:p w14:paraId="0BC7BDEA" w14:textId="77777777" w:rsidR="00670D8F" w:rsidRPr="008C7C31" w:rsidRDefault="00670D8F" w:rsidP="00670D8F">
      <w:pPr>
        <w:pStyle w:val="NormalBold"/>
      </w:pPr>
      <w:r w:rsidRPr="008C7C31">
        <w:rPr>
          <w:rStyle w:val="HideTWBExt"/>
          <w:noProof w:val="0"/>
        </w:rPr>
        <w:t>&lt;/RepeatBlock-By&gt;</w:t>
      </w:r>
    </w:p>
    <w:p w14:paraId="08CD6552"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4AB4ADD1" w14:textId="77777777" w:rsidR="00670D8F" w:rsidRPr="008C7C31" w:rsidRDefault="00670D8F" w:rsidP="00670D8F">
      <w:pPr>
        <w:pStyle w:val="NormalBold"/>
      </w:pPr>
      <w:r w:rsidRPr="008C7C31">
        <w:rPr>
          <w:rStyle w:val="HideTWBExt"/>
          <w:noProof w:val="0"/>
        </w:rPr>
        <w:t>&lt;Article&gt;</w:t>
      </w:r>
      <w:r w:rsidRPr="008C7C31">
        <w:t>Articolul 52 – alineatul 4</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56F18EC" w14:textId="77777777" w:rsidTr="00C40620">
        <w:trPr>
          <w:trHeight w:hRule="exact" w:val="240"/>
          <w:jc w:val="center"/>
        </w:trPr>
        <w:tc>
          <w:tcPr>
            <w:tcW w:w="9752" w:type="dxa"/>
            <w:gridSpan w:val="2"/>
          </w:tcPr>
          <w:p w14:paraId="107CF927" w14:textId="77777777" w:rsidR="00670D8F" w:rsidRPr="008C7C31" w:rsidRDefault="00670D8F" w:rsidP="00C40620"/>
        </w:tc>
      </w:tr>
      <w:tr w:rsidR="00670D8F" w:rsidRPr="008C7C31" w14:paraId="3A6DA885" w14:textId="77777777" w:rsidTr="00C40620">
        <w:trPr>
          <w:trHeight w:val="240"/>
          <w:jc w:val="center"/>
        </w:trPr>
        <w:tc>
          <w:tcPr>
            <w:tcW w:w="4876" w:type="dxa"/>
          </w:tcPr>
          <w:p w14:paraId="321BE1B6" w14:textId="77777777" w:rsidR="00670D8F" w:rsidRPr="008C7C31" w:rsidRDefault="00670D8F" w:rsidP="00C40620">
            <w:pPr>
              <w:pStyle w:val="AmColumnHeading"/>
            </w:pPr>
            <w:r w:rsidRPr="008C7C31">
              <w:t>Textul propus de Comisie</w:t>
            </w:r>
          </w:p>
        </w:tc>
        <w:tc>
          <w:tcPr>
            <w:tcW w:w="4876" w:type="dxa"/>
          </w:tcPr>
          <w:p w14:paraId="72AEE3FF" w14:textId="77777777" w:rsidR="00670D8F" w:rsidRPr="008C7C31" w:rsidRDefault="00670D8F" w:rsidP="00C40620">
            <w:pPr>
              <w:pStyle w:val="AmColumnHeading"/>
            </w:pPr>
            <w:r w:rsidRPr="008C7C31">
              <w:t>Amendamentul</w:t>
            </w:r>
          </w:p>
        </w:tc>
      </w:tr>
      <w:tr w:rsidR="00670D8F" w:rsidRPr="008C7C31" w14:paraId="1C2C5A68" w14:textId="77777777" w:rsidTr="00C40620">
        <w:trPr>
          <w:jc w:val="center"/>
        </w:trPr>
        <w:tc>
          <w:tcPr>
            <w:tcW w:w="4876" w:type="dxa"/>
          </w:tcPr>
          <w:p w14:paraId="1BE6CBF6" w14:textId="7B4AEB83" w:rsidR="00670D8F" w:rsidRPr="008C7C31" w:rsidRDefault="00670D8F" w:rsidP="00C40620">
            <w:pPr>
              <w:pStyle w:val="Normal6a"/>
            </w:pPr>
            <w:r w:rsidRPr="008C7C31">
              <w:t>4.</w:t>
            </w:r>
            <w:r w:rsidRPr="008C7C31">
              <w:tab/>
              <w:t xml:space="preserve">În cazul în care </w:t>
            </w:r>
            <w:r w:rsidRPr="008C7C31">
              <w:rPr>
                <w:b/>
                <w:bCs/>
                <w:i/>
                <w:iCs/>
              </w:rPr>
              <w:t>Comisia</w:t>
            </w:r>
            <w:r w:rsidRPr="008C7C31">
              <w:t xml:space="preserve"> consideră că acele contribu</w:t>
            </w:r>
            <w:r w:rsidR="00764886">
              <w:t>ț</w:t>
            </w:r>
            <w:r w:rsidRPr="008C7C31">
              <w:t>ii de solidaritate indicate în planurile de răspuns în spiritul solidarită</w:t>
            </w:r>
            <w:r w:rsidR="00764886">
              <w:t>ț</w:t>
            </w:r>
            <w:r w:rsidRPr="008C7C31">
              <w:t>ii nu corespund nevoilor identificate în raportul privind presiunea exercitată de migra</w:t>
            </w:r>
            <w:r w:rsidR="00764886">
              <w:t>ț</w:t>
            </w:r>
            <w:r w:rsidRPr="008C7C31">
              <w:t>ie prevăzut la articolul 51, aceasta convoacă</w:t>
            </w:r>
            <w:r w:rsidRPr="008C7C31">
              <w:rPr>
                <w:b/>
                <w:bCs/>
                <w:i/>
                <w:iCs/>
              </w:rPr>
              <w:t xml:space="preserve"> Forumul de solidaritate</w:t>
            </w:r>
            <w:r w:rsidRPr="008C7C31">
              <w:t xml:space="preserve">. În astfel de cazuri, </w:t>
            </w:r>
            <w:r w:rsidRPr="008C7C31">
              <w:rPr>
                <w:b/>
                <w:bCs/>
                <w:i/>
                <w:iCs/>
              </w:rPr>
              <w:t>Comisia</w:t>
            </w:r>
            <w:r w:rsidRPr="008C7C31">
              <w:t xml:space="preserve"> invită statele membre să ajusteze </w:t>
            </w:r>
            <w:r w:rsidRPr="008C7C31">
              <w:rPr>
                <w:b/>
                <w:bCs/>
                <w:i/>
                <w:iCs/>
              </w:rPr>
              <w:t>tipul</w:t>
            </w:r>
            <w:r w:rsidRPr="008C7C31">
              <w:t xml:space="preserve"> </w:t>
            </w:r>
            <w:r w:rsidRPr="008C7C31">
              <w:rPr>
                <w:b/>
                <w:bCs/>
                <w:i/>
                <w:iCs/>
              </w:rPr>
              <w:t>contribu</w:t>
            </w:r>
            <w:r w:rsidR="00764886">
              <w:rPr>
                <w:b/>
                <w:bCs/>
                <w:i/>
                <w:iCs/>
              </w:rPr>
              <w:t>ț</w:t>
            </w:r>
            <w:r w:rsidRPr="008C7C31">
              <w:rPr>
                <w:b/>
                <w:bCs/>
                <w:i/>
                <w:iCs/>
              </w:rPr>
              <w:t>iilor</w:t>
            </w:r>
            <w:r w:rsidRPr="008C7C31">
              <w:t xml:space="preserve"> din planurile lor de răspuns în spiritul solidarită</w:t>
            </w:r>
            <w:r w:rsidR="00764886">
              <w:t>ț</w:t>
            </w:r>
            <w:r w:rsidRPr="008C7C31">
              <w:t>ii</w:t>
            </w:r>
            <w:r w:rsidRPr="008C7C31">
              <w:rPr>
                <w:b/>
                <w:bCs/>
                <w:i/>
                <w:iCs/>
              </w:rPr>
              <w:t xml:space="preserve"> cu ocazia Forumului pentru solidaritate</w:t>
            </w:r>
            <w:r w:rsidRPr="008C7C31">
              <w:t xml:space="preserve"> </w:t>
            </w:r>
            <w:r w:rsidRPr="008C7C31">
              <w:rPr>
                <w:b/>
                <w:bCs/>
                <w:i/>
                <w:iCs/>
              </w:rPr>
              <w:t>prin prezentarea unor planuri revizuite de răspuns în spiritul solidarită</w:t>
            </w:r>
            <w:r w:rsidR="00764886">
              <w:rPr>
                <w:b/>
                <w:bCs/>
                <w:i/>
                <w:iCs/>
              </w:rPr>
              <w:t>ț</w:t>
            </w:r>
            <w:r w:rsidRPr="008C7C31">
              <w:rPr>
                <w:b/>
                <w:bCs/>
                <w:i/>
                <w:iCs/>
              </w:rPr>
              <w:t>ii</w:t>
            </w:r>
            <w:r w:rsidRPr="008C7C31">
              <w:t>.</w:t>
            </w:r>
          </w:p>
        </w:tc>
        <w:tc>
          <w:tcPr>
            <w:tcW w:w="4876" w:type="dxa"/>
          </w:tcPr>
          <w:p w14:paraId="002B6773" w14:textId="5475645D" w:rsidR="00670D8F" w:rsidRPr="008C7C31" w:rsidRDefault="00670D8F" w:rsidP="00C40620">
            <w:pPr>
              <w:pStyle w:val="Normal6a"/>
            </w:pPr>
            <w:r w:rsidRPr="008C7C31">
              <w:t>4.</w:t>
            </w:r>
            <w:r w:rsidRPr="008C7C31">
              <w:tab/>
              <w:t xml:space="preserve">În cazul în care </w:t>
            </w:r>
            <w:r w:rsidRPr="008C7C31">
              <w:rPr>
                <w:b/>
                <w:bCs/>
                <w:i/>
                <w:iCs/>
              </w:rPr>
              <w:t>Consiliul</w:t>
            </w:r>
            <w:r w:rsidRPr="008C7C31">
              <w:t xml:space="preserve"> consideră că acele contribu</w:t>
            </w:r>
            <w:r w:rsidR="00764886">
              <w:t>ț</w:t>
            </w:r>
            <w:r w:rsidRPr="008C7C31">
              <w:t>ii de solidaritate indicate în planurile de răspuns în spiritul solidarită</w:t>
            </w:r>
            <w:r w:rsidR="00764886">
              <w:t>ț</w:t>
            </w:r>
            <w:r w:rsidRPr="008C7C31">
              <w:t>ii nu corespund nevoilor identificate în raportul privind presiunea exercitată de migra</w:t>
            </w:r>
            <w:r w:rsidR="00764886">
              <w:t>ț</w:t>
            </w:r>
            <w:r w:rsidRPr="008C7C31">
              <w:t xml:space="preserve">ie prevăzut la articolul 51, aceasta convoacă </w:t>
            </w:r>
            <w:r w:rsidRPr="008C7C31">
              <w:rPr>
                <w:b/>
                <w:bCs/>
                <w:i/>
                <w:iCs/>
              </w:rPr>
              <w:t>o reuniune specială a Consiliului</w:t>
            </w:r>
            <w:r w:rsidRPr="008C7C31">
              <w:t xml:space="preserve">. În astfel de cazuri, </w:t>
            </w:r>
            <w:r w:rsidRPr="008C7C31">
              <w:rPr>
                <w:b/>
                <w:bCs/>
                <w:i/>
                <w:iCs/>
              </w:rPr>
              <w:t>Consiliul</w:t>
            </w:r>
            <w:r w:rsidRPr="008C7C31">
              <w:t xml:space="preserve"> invită statele membre să </w:t>
            </w:r>
            <w:r w:rsidRPr="008C7C31">
              <w:rPr>
                <w:b/>
                <w:bCs/>
                <w:i/>
                <w:iCs/>
              </w:rPr>
              <w:t>î</w:t>
            </w:r>
            <w:r w:rsidR="00764886">
              <w:rPr>
                <w:b/>
                <w:bCs/>
                <w:i/>
                <w:iCs/>
              </w:rPr>
              <w:t>ș</w:t>
            </w:r>
            <w:r w:rsidRPr="008C7C31">
              <w:rPr>
                <w:b/>
                <w:bCs/>
                <w:i/>
                <w:iCs/>
              </w:rPr>
              <w:t>i</w:t>
            </w:r>
            <w:r w:rsidRPr="008C7C31">
              <w:rPr>
                <w:b/>
                <w:bCs/>
              </w:rPr>
              <w:t xml:space="preserve"> </w:t>
            </w:r>
            <w:r w:rsidRPr="008C7C31">
              <w:t xml:space="preserve">ajusteze </w:t>
            </w:r>
            <w:r w:rsidRPr="008C7C31">
              <w:rPr>
                <w:b/>
                <w:bCs/>
                <w:i/>
                <w:iCs/>
              </w:rPr>
              <w:t>contribu</w:t>
            </w:r>
            <w:r w:rsidR="00764886">
              <w:rPr>
                <w:b/>
                <w:bCs/>
                <w:i/>
                <w:iCs/>
              </w:rPr>
              <w:t>ț</w:t>
            </w:r>
            <w:r w:rsidRPr="008C7C31">
              <w:rPr>
                <w:b/>
                <w:bCs/>
                <w:i/>
                <w:iCs/>
              </w:rPr>
              <w:t>iile</w:t>
            </w:r>
            <w:r w:rsidRPr="008C7C31">
              <w:t xml:space="preserve"> din planurile lor de răspuns în spiritul solidarită</w:t>
            </w:r>
            <w:r w:rsidR="00764886">
              <w:t>ț</w:t>
            </w:r>
            <w:r w:rsidRPr="008C7C31">
              <w:t>ii.</w:t>
            </w:r>
          </w:p>
        </w:tc>
      </w:tr>
    </w:tbl>
    <w:p w14:paraId="6C950107"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2B554914" w14:textId="77777777" w:rsidR="00670D8F" w:rsidRPr="008C7C31" w:rsidRDefault="00670D8F" w:rsidP="00670D8F">
      <w:r w:rsidRPr="008C7C31">
        <w:rPr>
          <w:rStyle w:val="HideTWBExt"/>
          <w:noProof w:val="0"/>
        </w:rPr>
        <w:t>&lt;/Amend&gt;</w:t>
      </w:r>
    </w:p>
    <w:p w14:paraId="2602A1AC"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2341</w:t>
      </w:r>
      <w:r w:rsidRPr="008C7C31">
        <w:rPr>
          <w:rStyle w:val="HideTWBExt"/>
          <w:noProof w:val="0"/>
        </w:rPr>
        <w:t>&lt;/NumAm&gt;</w:t>
      </w:r>
    </w:p>
    <w:p w14:paraId="4E010B7D"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Birgit Sippel, Franco Roberti, Cyrus Engerer, Caterina Chinnici</w:t>
      </w:r>
      <w:r w:rsidRPr="008C7C31">
        <w:rPr>
          <w:rStyle w:val="HideTWBExt"/>
          <w:noProof w:val="0"/>
        </w:rPr>
        <w:t>&lt;/Members&gt;</w:t>
      </w:r>
    </w:p>
    <w:p w14:paraId="1922A99B" w14:textId="77777777" w:rsidR="00670D8F" w:rsidRPr="008C7C31" w:rsidRDefault="00670D8F" w:rsidP="00670D8F">
      <w:pPr>
        <w:pStyle w:val="NormalBold"/>
      </w:pPr>
      <w:r w:rsidRPr="008C7C31">
        <w:rPr>
          <w:rStyle w:val="HideTWBExt"/>
          <w:noProof w:val="0"/>
        </w:rPr>
        <w:t>&lt;/RepeatBlock-By&gt;</w:t>
      </w:r>
    </w:p>
    <w:p w14:paraId="61D16810"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399215F7" w14:textId="77777777" w:rsidR="00670D8F" w:rsidRPr="008C7C31" w:rsidRDefault="00670D8F" w:rsidP="00670D8F">
      <w:pPr>
        <w:pStyle w:val="NormalBold"/>
      </w:pPr>
      <w:r w:rsidRPr="008C7C31">
        <w:rPr>
          <w:rStyle w:val="HideTWBExt"/>
          <w:noProof w:val="0"/>
        </w:rPr>
        <w:t>&lt;Article&gt;</w:t>
      </w:r>
      <w:r w:rsidRPr="008C7C31">
        <w:t>Articolul 52 – alineatul 5</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1844DB1D" w14:textId="77777777" w:rsidTr="00C40620">
        <w:trPr>
          <w:trHeight w:hRule="exact" w:val="240"/>
          <w:jc w:val="center"/>
        </w:trPr>
        <w:tc>
          <w:tcPr>
            <w:tcW w:w="9752" w:type="dxa"/>
            <w:gridSpan w:val="2"/>
          </w:tcPr>
          <w:p w14:paraId="34616AA4" w14:textId="77777777" w:rsidR="00670D8F" w:rsidRPr="008C7C31" w:rsidRDefault="00670D8F" w:rsidP="00C40620"/>
        </w:tc>
      </w:tr>
      <w:tr w:rsidR="00670D8F" w:rsidRPr="008C7C31" w14:paraId="05F999BF" w14:textId="77777777" w:rsidTr="00C40620">
        <w:trPr>
          <w:trHeight w:val="240"/>
          <w:jc w:val="center"/>
        </w:trPr>
        <w:tc>
          <w:tcPr>
            <w:tcW w:w="4876" w:type="dxa"/>
          </w:tcPr>
          <w:p w14:paraId="2496B098" w14:textId="77777777" w:rsidR="00670D8F" w:rsidRPr="008C7C31" w:rsidRDefault="00670D8F" w:rsidP="00C40620">
            <w:pPr>
              <w:pStyle w:val="AmColumnHeading"/>
            </w:pPr>
            <w:r w:rsidRPr="008C7C31">
              <w:t>Textul propus de Comisie</w:t>
            </w:r>
          </w:p>
        </w:tc>
        <w:tc>
          <w:tcPr>
            <w:tcW w:w="4876" w:type="dxa"/>
          </w:tcPr>
          <w:p w14:paraId="44016E84" w14:textId="77777777" w:rsidR="00670D8F" w:rsidRPr="008C7C31" w:rsidRDefault="00670D8F" w:rsidP="00C40620">
            <w:pPr>
              <w:pStyle w:val="AmColumnHeading"/>
            </w:pPr>
            <w:r w:rsidRPr="008C7C31">
              <w:t>Amendamentul</w:t>
            </w:r>
          </w:p>
        </w:tc>
      </w:tr>
      <w:tr w:rsidR="00670D8F" w:rsidRPr="008C7C31" w14:paraId="68B4EFD6" w14:textId="77777777" w:rsidTr="00C40620">
        <w:trPr>
          <w:jc w:val="center"/>
        </w:trPr>
        <w:tc>
          <w:tcPr>
            <w:tcW w:w="4876" w:type="dxa"/>
          </w:tcPr>
          <w:p w14:paraId="538BD50E" w14:textId="74ED13D5" w:rsidR="00670D8F" w:rsidRPr="008C7C31" w:rsidRDefault="00670D8F" w:rsidP="00C40620">
            <w:pPr>
              <w:pStyle w:val="Normal6a"/>
            </w:pPr>
            <w:r w:rsidRPr="008C7C31">
              <w:rPr>
                <w:b/>
                <w:i/>
              </w:rPr>
              <w:t>5.</w:t>
            </w:r>
            <w:r w:rsidRPr="008C7C31">
              <w:tab/>
            </w:r>
            <w:r w:rsidRPr="008C7C31">
              <w:rPr>
                <w:b/>
                <w:i/>
              </w:rPr>
              <w:t>Un stat membru care propune contribu</w:t>
            </w:r>
            <w:r w:rsidR="00764886">
              <w:rPr>
                <w:b/>
                <w:i/>
              </w:rPr>
              <w:t>ț</w:t>
            </w:r>
            <w:r w:rsidRPr="008C7C31">
              <w:rPr>
                <w:b/>
                <w:i/>
              </w:rPr>
              <w:t>iile de solidaritate prevăzute la articolul 51 alineatul (3) litera (b) punctul (ii) poate solicita o deducere de 10 % din cota sa, calculată în conformitate cu cheia de repartizare stabilită la articolul 54, indicând în planurile de răspuns în spiritul solidarită</w:t>
            </w:r>
            <w:r w:rsidR="00764886">
              <w:rPr>
                <w:b/>
                <w:i/>
              </w:rPr>
              <w:t>ț</w:t>
            </w:r>
            <w:r w:rsidRPr="008C7C31">
              <w:rPr>
                <w:b/>
                <w:i/>
              </w:rPr>
              <w:t>ii că, în ultimii cinci ani, a examinat dublul mediei Uniunii pe cap de locuitor în ceea ce prive</w:t>
            </w:r>
            <w:r w:rsidR="00764886">
              <w:rPr>
                <w:b/>
                <w:i/>
              </w:rPr>
              <w:t>ș</w:t>
            </w:r>
            <w:r w:rsidRPr="008C7C31">
              <w:rPr>
                <w:b/>
                <w:i/>
              </w:rPr>
              <w:t>te cererile de protec</w:t>
            </w:r>
            <w:r w:rsidR="00764886">
              <w:rPr>
                <w:b/>
                <w:i/>
              </w:rPr>
              <w:t>ț</w:t>
            </w:r>
            <w:r w:rsidRPr="008C7C31">
              <w:rPr>
                <w:b/>
                <w:i/>
              </w:rPr>
              <w:t>ie interna</w:t>
            </w:r>
            <w:r w:rsidR="00764886">
              <w:rPr>
                <w:b/>
                <w:i/>
              </w:rPr>
              <w:t>ț</w:t>
            </w:r>
            <w:r w:rsidRPr="008C7C31">
              <w:rPr>
                <w:b/>
                <w:i/>
              </w:rPr>
              <w:t>ională.</w:t>
            </w:r>
          </w:p>
        </w:tc>
        <w:tc>
          <w:tcPr>
            <w:tcW w:w="4876" w:type="dxa"/>
          </w:tcPr>
          <w:p w14:paraId="36795B6B" w14:textId="77777777" w:rsidR="00670D8F" w:rsidRPr="008C7C31" w:rsidRDefault="00670D8F" w:rsidP="00C40620">
            <w:pPr>
              <w:pStyle w:val="Normal6a"/>
            </w:pPr>
            <w:r w:rsidRPr="008C7C31">
              <w:rPr>
                <w:b/>
                <w:i/>
              </w:rPr>
              <w:t>eliminat</w:t>
            </w:r>
          </w:p>
        </w:tc>
      </w:tr>
    </w:tbl>
    <w:p w14:paraId="0061C807" w14:textId="77777777" w:rsidR="00670D8F" w:rsidRPr="008C7C31" w:rsidRDefault="00670D8F" w:rsidP="00670D8F">
      <w:pPr>
        <w:pStyle w:val="AmOrLang"/>
      </w:pPr>
      <w:r w:rsidRPr="008C7C31">
        <w:lastRenderedPageBreak/>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42435B82" w14:textId="77777777" w:rsidR="00670D8F" w:rsidRPr="008C7C31" w:rsidRDefault="00670D8F" w:rsidP="00670D8F">
      <w:r w:rsidRPr="008C7C31">
        <w:rPr>
          <w:rStyle w:val="HideTWBExt"/>
          <w:noProof w:val="0"/>
        </w:rPr>
        <w:t>&lt;/Amend&gt;</w:t>
      </w:r>
    </w:p>
    <w:p w14:paraId="1595000A"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2342</w:t>
      </w:r>
      <w:r w:rsidRPr="008C7C31">
        <w:rPr>
          <w:rStyle w:val="HideTWBExt"/>
          <w:noProof w:val="0"/>
        </w:rPr>
        <w:t>&lt;/NumAm&gt;</w:t>
      </w:r>
    </w:p>
    <w:p w14:paraId="102F2FBD" w14:textId="77777777" w:rsidR="00670D8F" w:rsidRPr="008C7C31" w:rsidRDefault="00670D8F" w:rsidP="00670D8F">
      <w:pPr>
        <w:pStyle w:val="NormalBold"/>
      </w:pPr>
      <w:r w:rsidRPr="008C7C31">
        <w:rPr>
          <w:rStyle w:val="HideTWBExt"/>
          <w:noProof w:val="0"/>
        </w:rPr>
        <w:t>&lt;RepeatBlock-By&gt;&lt;Members&gt;</w:t>
      </w:r>
      <w:r w:rsidRPr="008C7C31">
        <w:t>Nicolaus Fest, Jaak Madison, Bernhard Zimniok, Gunnar Beck, Tom Vandendriessche, Peter Kofod, Roman Haider, Georg Mayer, Harald Vilimsky, Laura Huhtasaari, Philippe Olivier</w:t>
      </w:r>
      <w:r w:rsidRPr="008C7C31">
        <w:rPr>
          <w:rStyle w:val="HideTWBExt"/>
          <w:noProof w:val="0"/>
        </w:rPr>
        <w:t>&lt;/Members&gt;</w:t>
      </w:r>
    </w:p>
    <w:p w14:paraId="7D4730A9" w14:textId="77777777" w:rsidR="00670D8F" w:rsidRPr="008C7C31" w:rsidRDefault="00670D8F" w:rsidP="00670D8F">
      <w:pPr>
        <w:pStyle w:val="NormalBold"/>
      </w:pPr>
      <w:r w:rsidRPr="008C7C31">
        <w:rPr>
          <w:rStyle w:val="HideTWBExt"/>
          <w:noProof w:val="0"/>
        </w:rPr>
        <w:t>&lt;/RepeatBlock-By&gt;</w:t>
      </w:r>
    </w:p>
    <w:p w14:paraId="2F22BCC8"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2B10205" w14:textId="77777777" w:rsidR="00670D8F" w:rsidRPr="008C7C31" w:rsidRDefault="00670D8F" w:rsidP="00670D8F">
      <w:pPr>
        <w:pStyle w:val="NormalBold"/>
      </w:pPr>
      <w:r w:rsidRPr="008C7C31">
        <w:rPr>
          <w:rStyle w:val="HideTWBExt"/>
          <w:noProof w:val="0"/>
        </w:rPr>
        <w:t>&lt;Article&gt;</w:t>
      </w:r>
      <w:r w:rsidRPr="008C7C31">
        <w:t>Articolul 52 – alineatul 5</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1A51324" w14:textId="77777777" w:rsidTr="00C40620">
        <w:trPr>
          <w:trHeight w:hRule="exact" w:val="240"/>
          <w:jc w:val="center"/>
        </w:trPr>
        <w:tc>
          <w:tcPr>
            <w:tcW w:w="9752" w:type="dxa"/>
            <w:gridSpan w:val="2"/>
          </w:tcPr>
          <w:p w14:paraId="3BA770F4" w14:textId="77777777" w:rsidR="00670D8F" w:rsidRPr="008C7C31" w:rsidRDefault="00670D8F" w:rsidP="00C40620"/>
        </w:tc>
      </w:tr>
      <w:tr w:rsidR="00670D8F" w:rsidRPr="008C7C31" w14:paraId="4F412421" w14:textId="77777777" w:rsidTr="00C40620">
        <w:trPr>
          <w:trHeight w:val="240"/>
          <w:jc w:val="center"/>
        </w:trPr>
        <w:tc>
          <w:tcPr>
            <w:tcW w:w="4876" w:type="dxa"/>
          </w:tcPr>
          <w:p w14:paraId="54DBFF07" w14:textId="77777777" w:rsidR="00670D8F" w:rsidRPr="008C7C31" w:rsidRDefault="00670D8F" w:rsidP="00C40620">
            <w:pPr>
              <w:pStyle w:val="AmColumnHeading"/>
            </w:pPr>
            <w:r w:rsidRPr="008C7C31">
              <w:t>Textul propus de Comisie</w:t>
            </w:r>
          </w:p>
        </w:tc>
        <w:tc>
          <w:tcPr>
            <w:tcW w:w="4876" w:type="dxa"/>
          </w:tcPr>
          <w:p w14:paraId="16D39D2A" w14:textId="77777777" w:rsidR="00670D8F" w:rsidRPr="008C7C31" w:rsidRDefault="00670D8F" w:rsidP="00C40620">
            <w:pPr>
              <w:pStyle w:val="AmColumnHeading"/>
            </w:pPr>
            <w:r w:rsidRPr="008C7C31">
              <w:t>Amendamentul</w:t>
            </w:r>
          </w:p>
        </w:tc>
      </w:tr>
      <w:tr w:rsidR="00670D8F" w:rsidRPr="008C7C31" w14:paraId="426BFF1F" w14:textId="77777777" w:rsidTr="00C40620">
        <w:trPr>
          <w:jc w:val="center"/>
        </w:trPr>
        <w:tc>
          <w:tcPr>
            <w:tcW w:w="4876" w:type="dxa"/>
          </w:tcPr>
          <w:p w14:paraId="1113F7F5" w14:textId="7DBEB3B3" w:rsidR="00670D8F" w:rsidRPr="008C7C31" w:rsidRDefault="00670D8F" w:rsidP="00C40620">
            <w:pPr>
              <w:pStyle w:val="Normal6a"/>
            </w:pPr>
            <w:r w:rsidRPr="008C7C31">
              <w:rPr>
                <w:b/>
                <w:i/>
              </w:rPr>
              <w:t>5.</w:t>
            </w:r>
            <w:r w:rsidRPr="008C7C31">
              <w:tab/>
            </w:r>
            <w:r w:rsidRPr="008C7C31">
              <w:rPr>
                <w:b/>
                <w:i/>
              </w:rPr>
              <w:t>Un stat membru care propune contribu</w:t>
            </w:r>
            <w:r w:rsidR="00764886">
              <w:rPr>
                <w:b/>
                <w:i/>
              </w:rPr>
              <w:t>ț</w:t>
            </w:r>
            <w:r w:rsidRPr="008C7C31">
              <w:rPr>
                <w:b/>
                <w:i/>
              </w:rPr>
              <w:t>iile de solidaritate prevăzute la articolul 51 alineatul (3) litera (b) punctul (ii) poate solicita o deducere de 10 % din cota sa, calculată în conformitate cu cheia de repartizare stabilită la articolul 54, indicând în planurile de răspuns în spiritul solidarită</w:t>
            </w:r>
            <w:r w:rsidR="00764886">
              <w:rPr>
                <w:b/>
                <w:i/>
              </w:rPr>
              <w:t>ț</w:t>
            </w:r>
            <w:r w:rsidRPr="008C7C31">
              <w:rPr>
                <w:b/>
                <w:i/>
              </w:rPr>
              <w:t>ii că, în ultimii cinci ani, a examinat dublul mediei Uniunii pe cap de locuitor în ceea ce prive</w:t>
            </w:r>
            <w:r w:rsidR="00764886">
              <w:rPr>
                <w:b/>
                <w:i/>
              </w:rPr>
              <w:t>ș</w:t>
            </w:r>
            <w:r w:rsidRPr="008C7C31">
              <w:rPr>
                <w:b/>
                <w:i/>
              </w:rPr>
              <w:t>te cererile de protec</w:t>
            </w:r>
            <w:r w:rsidR="00764886">
              <w:rPr>
                <w:b/>
                <w:i/>
              </w:rPr>
              <w:t>ț</w:t>
            </w:r>
            <w:r w:rsidRPr="008C7C31">
              <w:rPr>
                <w:b/>
                <w:i/>
              </w:rPr>
              <w:t>ie interna</w:t>
            </w:r>
            <w:r w:rsidR="00764886">
              <w:rPr>
                <w:b/>
                <w:i/>
              </w:rPr>
              <w:t>ț</w:t>
            </w:r>
            <w:r w:rsidRPr="008C7C31">
              <w:rPr>
                <w:b/>
                <w:i/>
              </w:rPr>
              <w:t>ională.</w:t>
            </w:r>
          </w:p>
        </w:tc>
        <w:tc>
          <w:tcPr>
            <w:tcW w:w="4876" w:type="dxa"/>
          </w:tcPr>
          <w:p w14:paraId="461C300B" w14:textId="77777777" w:rsidR="00670D8F" w:rsidRPr="008C7C31" w:rsidRDefault="00670D8F" w:rsidP="00C40620">
            <w:pPr>
              <w:pStyle w:val="Normal6a"/>
            </w:pPr>
            <w:r w:rsidRPr="008C7C31">
              <w:rPr>
                <w:b/>
                <w:i/>
              </w:rPr>
              <w:t>eliminat</w:t>
            </w:r>
          </w:p>
        </w:tc>
      </w:tr>
    </w:tbl>
    <w:p w14:paraId="44271C08"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2B6B3B98" w14:textId="77777777" w:rsidR="00670D8F" w:rsidRPr="008C7C31" w:rsidRDefault="00670D8F" w:rsidP="00670D8F">
      <w:r w:rsidRPr="008C7C31">
        <w:rPr>
          <w:rStyle w:val="HideTWBExt"/>
          <w:noProof w:val="0"/>
        </w:rPr>
        <w:t>&lt;/Amend&gt;</w:t>
      </w:r>
    </w:p>
    <w:p w14:paraId="4867B82A"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2343</w:t>
      </w:r>
      <w:r w:rsidRPr="008C7C31">
        <w:rPr>
          <w:rStyle w:val="HideTWBExt"/>
          <w:noProof w:val="0"/>
        </w:rPr>
        <w:t>&lt;/NumAm&gt;</w:t>
      </w:r>
    </w:p>
    <w:p w14:paraId="4E110B42" w14:textId="77777777" w:rsidR="00670D8F" w:rsidRPr="008C7C31" w:rsidRDefault="00670D8F" w:rsidP="00670D8F">
      <w:pPr>
        <w:pStyle w:val="NormalBold"/>
      </w:pPr>
      <w:r w:rsidRPr="008C7C31">
        <w:rPr>
          <w:rStyle w:val="HideTWBExt"/>
          <w:noProof w:val="0"/>
        </w:rPr>
        <w:t>&lt;RepeatBlock-By&gt;&lt;Members&gt;</w:t>
      </w:r>
      <w:r w:rsidRPr="008C7C31">
        <w:t>Balázs Hidvéghi, Loránt Vincze</w:t>
      </w:r>
      <w:r w:rsidRPr="008C7C31">
        <w:rPr>
          <w:rStyle w:val="HideTWBExt"/>
          <w:noProof w:val="0"/>
        </w:rPr>
        <w:t>&lt;/Members&gt;</w:t>
      </w:r>
    </w:p>
    <w:p w14:paraId="7EE9C14F" w14:textId="77777777" w:rsidR="00670D8F" w:rsidRPr="008C7C31" w:rsidRDefault="00670D8F" w:rsidP="00670D8F">
      <w:pPr>
        <w:pStyle w:val="NormalBold"/>
      </w:pPr>
      <w:r w:rsidRPr="008C7C31">
        <w:rPr>
          <w:rStyle w:val="HideTWBExt"/>
          <w:noProof w:val="0"/>
        </w:rPr>
        <w:t>&lt;/RepeatBlock-By&gt;</w:t>
      </w:r>
    </w:p>
    <w:p w14:paraId="68A9E7D6"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592FEB8F" w14:textId="77777777" w:rsidR="00670D8F" w:rsidRPr="008C7C31" w:rsidRDefault="00670D8F" w:rsidP="00670D8F">
      <w:pPr>
        <w:pStyle w:val="NormalBold"/>
      </w:pPr>
      <w:r w:rsidRPr="008C7C31">
        <w:rPr>
          <w:rStyle w:val="HideTWBExt"/>
          <w:noProof w:val="0"/>
        </w:rPr>
        <w:t>&lt;Article&gt;</w:t>
      </w:r>
      <w:r w:rsidRPr="008C7C31">
        <w:t>Articolul 52 – alineatul 5</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CFEDA3F" w14:textId="77777777" w:rsidTr="00C40620">
        <w:trPr>
          <w:trHeight w:hRule="exact" w:val="240"/>
          <w:jc w:val="center"/>
        </w:trPr>
        <w:tc>
          <w:tcPr>
            <w:tcW w:w="9752" w:type="dxa"/>
            <w:gridSpan w:val="2"/>
          </w:tcPr>
          <w:p w14:paraId="1E6CBF98" w14:textId="77777777" w:rsidR="00670D8F" w:rsidRPr="008C7C31" w:rsidRDefault="00670D8F" w:rsidP="00C40620"/>
        </w:tc>
      </w:tr>
      <w:tr w:rsidR="00670D8F" w:rsidRPr="008C7C31" w14:paraId="6E5A36BF" w14:textId="77777777" w:rsidTr="00C40620">
        <w:trPr>
          <w:trHeight w:val="240"/>
          <w:jc w:val="center"/>
        </w:trPr>
        <w:tc>
          <w:tcPr>
            <w:tcW w:w="4876" w:type="dxa"/>
          </w:tcPr>
          <w:p w14:paraId="68078D48" w14:textId="77777777" w:rsidR="00670D8F" w:rsidRPr="008C7C31" w:rsidRDefault="00670D8F" w:rsidP="00C40620">
            <w:pPr>
              <w:pStyle w:val="AmColumnHeading"/>
            </w:pPr>
            <w:r w:rsidRPr="008C7C31">
              <w:t>Textul propus de Comisie</w:t>
            </w:r>
          </w:p>
        </w:tc>
        <w:tc>
          <w:tcPr>
            <w:tcW w:w="4876" w:type="dxa"/>
          </w:tcPr>
          <w:p w14:paraId="04C400AA" w14:textId="77777777" w:rsidR="00670D8F" w:rsidRPr="008C7C31" w:rsidRDefault="00670D8F" w:rsidP="00C40620">
            <w:pPr>
              <w:pStyle w:val="AmColumnHeading"/>
            </w:pPr>
            <w:r w:rsidRPr="008C7C31">
              <w:t>Amendamentul</w:t>
            </w:r>
          </w:p>
        </w:tc>
      </w:tr>
      <w:tr w:rsidR="00670D8F" w:rsidRPr="008C7C31" w14:paraId="2C99A765" w14:textId="77777777" w:rsidTr="00C40620">
        <w:trPr>
          <w:jc w:val="center"/>
        </w:trPr>
        <w:tc>
          <w:tcPr>
            <w:tcW w:w="4876" w:type="dxa"/>
          </w:tcPr>
          <w:p w14:paraId="15F3380C" w14:textId="0A3AAC87" w:rsidR="00670D8F" w:rsidRPr="008C7C31" w:rsidRDefault="00670D8F" w:rsidP="00C40620">
            <w:pPr>
              <w:pStyle w:val="Normal6a"/>
            </w:pPr>
            <w:r w:rsidRPr="008C7C31">
              <w:rPr>
                <w:b/>
                <w:i/>
              </w:rPr>
              <w:t>5.</w:t>
            </w:r>
            <w:r w:rsidRPr="008C7C31">
              <w:tab/>
            </w:r>
            <w:r w:rsidRPr="008C7C31">
              <w:rPr>
                <w:b/>
                <w:i/>
              </w:rPr>
              <w:t>Un stat membru care propune contribu</w:t>
            </w:r>
            <w:r w:rsidR="00764886">
              <w:rPr>
                <w:b/>
                <w:i/>
              </w:rPr>
              <w:t>ț</w:t>
            </w:r>
            <w:r w:rsidRPr="008C7C31">
              <w:rPr>
                <w:b/>
                <w:i/>
              </w:rPr>
              <w:t>iile de solidaritate prevăzute la articolul 51 alineatul (3) litera (b) punctul (ii) poate solicita o deducere de 10 % din cota sa, calculată în conformitate cu cheia de repartizare stabilită la articolul 54, indicând în planurile de răspuns în spiritul solidarită</w:t>
            </w:r>
            <w:r w:rsidR="00764886">
              <w:rPr>
                <w:b/>
                <w:i/>
              </w:rPr>
              <w:t>ț</w:t>
            </w:r>
            <w:r w:rsidRPr="008C7C31">
              <w:rPr>
                <w:b/>
                <w:i/>
              </w:rPr>
              <w:t>ii că, în ultimii cinci ani, a examinat dublul mediei Uniunii pe cap de locuitor în ceea ce prive</w:t>
            </w:r>
            <w:r w:rsidR="00764886">
              <w:rPr>
                <w:b/>
                <w:i/>
              </w:rPr>
              <w:t>ș</w:t>
            </w:r>
            <w:r w:rsidRPr="008C7C31">
              <w:rPr>
                <w:b/>
                <w:i/>
              </w:rPr>
              <w:t>te cererile de protec</w:t>
            </w:r>
            <w:r w:rsidR="00764886">
              <w:rPr>
                <w:b/>
                <w:i/>
              </w:rPr>
              <w:t>ț</w:t>
            </w:r>
            <w:r w:rsidRPr="008C7C31">
              <w:rPr>
                <w:b/>
                <w:i/>
              </w:rPr>
              <w:t>ie interna</w:t>
            </w:r>
            <w:r w:rsidR="00764886">
              <w:rPr>
                <w:b/>
                <w:i/>
              </w:rPr>
              <w:t>ț</w:t>
            </w:r>
            <w:r w:rsidRPr="008C7C31">
              <w:rPr>
                <w:b/>
                <w:i/>
              </w:rPr>
              <w:t>ională.</w:t>
            </w:r>
          </w:p>
        </w:tc>
        <w:tc>
          <w:tcPr>
            <w:tcW w:w="4876" w:type="dxa"/>
          </w:tcPr>
          <w:p w14:paraId="2EB9E52C" w14:textId="77777777" w:rsidR="00670D8F" w:rsidRPr="008C7C31" w:rsidRDefault="00670D8F" w:rsidP="00C40620">
            <w:pPr>
              <w:pStyle w:val="Normal6a"/>
            </w:pPr>
            <w:r w:rsidRPr="008C7C31">
              <w:rPr>
                <w:b/>
                <w:i/>
              </w:rPr>
              <w:t>eliminat</w:t>
            </w:r>
          </w:p>
        </w:tc>
      </w:tr>
    </w:tbl>
    <w:p w14:paraId="1DB7A270" w14:textId="77777777" w:rsidR="00670D8F" w:rsidRPr="008C7C31" w:rsidRDefault="00670D8F" w:rsidP="00670D8F">
      <w:pPr>
        <w:pStyle w:val="AmOrLang"/>
      </w:pPr>
      <w:r w:rsidRPr="008C7C31">
        <w:lastRenderedPageBreak/>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28DF66E0" w14:textId="77777777" w:rsidR="00670D8F" w:rsidRPr="008C7C31" w:rsidRDefault="00670D8F" w:rsidP="00670D8F">
      <w:r w:rsidRPr="008C7C31">
        <w:rPr>
          <w:rStyle w:val="HideTWBExt"/>
          <w:noProof w:val="0"/>
        </w:rPr>
        <w:t>&lt;/Amend&gt;</w:t>
      </w:r>
    </w:p>
    <w:p w14:paraId="5AEF1589"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2344</w:t>
      </w:r>
      <w:r w:rsidRPr="008C7C31">
        <w:rPr>
          <w:rStyle w:val="HideTWBExt"/>
          <w:noProof w:val="0"/>
        </w:rPr>
        <w:t>&lt;/NumAm&gt;</w:t>
      </w:r>
    </w:p>
    <w:p w14:paraId="211A0994" w14:textId="77777777" w:rsidR="00670D8F" w:rsidRPr="008C7C31" w:rsidRDefault="00670D8F" w:rsidP="00670D8F">
      <w:pPr>
        <w:pStyle w:val="NormalBold"/>
      </w:pPr>
      <w:r w:rsidRPr="008C7C31">
        <w:rPr>
          <w:rStyle w:val="HideTWBExt"/>
          <w:noProof w:val="0"/>
        </w:rPr>
        <w:t>&lt;RepeatBlock-By&gt;&lt;Members&gt;</w:t>
      </w:r>
      <w:r w:rsidRPr="008C7C31">
        <w:t>Lukas Mandl</w:t>
      </w:r>
      <w:r w:rsidRPr="008C7C31">
        <w:rPr>
          <w:rStyle w:val="HideTWBExt"/>
          <w:noProof w:val="0"/>
        </w:rPr>
        <w:t>&lt;/Members&gt;</w:t>
      </w:r>
    </w:p>
    <w:p w14:paraId="7EEE4050" w14:textId="77777777" w:rsidR="00670D8F" w:rsidRPr="008C7C31" w:rsidRDefault="00670D8F" w:rsidP="00670D8F">
      <w:pPr>
        <w:pStyle w:val="NormalBold"/>
      </w:pPr>
      <w:r w:rsidRPr="008C7C31">
        <w:rPr>
          <w:rStyle w:val="HideTWBExt"/>
          <w:noProof w:val="0"/>
        </w:rPr>
        <w:t>&lt;/RepeatBlock-By&gt;</w:t>
      </w:r>
    </w:p>
    <w:p w14:paraId="15263D31"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77064BA7" w14:textId="77777777" w:rsidR="00670D8F" w:rsidRPr="008C7C31" w:rsidRDefault="00670D8F" w:rsidP="00670D8F">
      <w:pPr>
        <w:pStyle w:val="NormalBold"/>
      </w:pPr>
      <w:r w:rsidRPr="008C7C31">
        <w:rPr>
          <w:rStyle w:val="HideTWBExt"/>
          <w:noProof w:val="0"/>
        </w:rPr>
        <w:t>&lt;Article&gt;</w:t>
      </w:r>
      <w:r w:rsidRPr="008C7C31">
        <w:t>Articolul 52 – alineatul 5</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81611A9" w14:textId="77777777" w:rsidTr="00C40620">
        <w:trPr>
          <w:trHeight w:hRule="exact" w:val="240"/>
          <w:jc w:val="center"/>
        </w:trPr>
        <w:tc>
          <w:tcPr>
            <w:tcW w:w="9752" w:type="dxa"/>
            <w:gridSpan w:val="2"/>
          </w:tcPr>
          <w:p w14:paraId="4791311D" w14:textId="77777777" w:rsidR="00670D8F" w:rsidRPr="008C7C31" w:rsidRDefault="00670D8F" w:rsidP="00C40620"/>
        </w:tc>
      </w:tr>
      <w:tr w:rsidR="00670D8F" w:rsidRPr="008C7C31" w14:paraId="6EFAAA06" w14:textId="77777777" w:rsidTr="00C40620">
        <w:trPr>
          <w:trHeight w:val="240"/>
          <w:jc w:val="center"/>
        </w:trPr>
        <w:tc>
          <w:tcPr>
            <w:tcW w:w="4876" w:type="dxa"/>
          </w:tcPr>
          <w:p w14:paraId="71B037FD" w14:textId="77777777" w:rsidR="00670D8F" w:rsidRPr="008C7C31" w:rsidRDefault="00670D8F" w:rsidP="00C40620">
            <w:pPr>
              <w:pStyle w:val="AmColumnHeading"/>
            </w:pPr>
            <w:r w:rsidRPr="008C7C31">
              <w:t>Textul propus de Comisie</w:t>
            </w:r>
          </w:p>
        </w:tc>
        <w:tc>
          <w:tcPr>
            <w:tcW w:w="4876" w:type="dxa"/>
          </w:tcPr>
          <w:p w14:paraId="1060DC93" w14:textId="77777777" w:rsidR="00670D8F" w:rsidRPr="008C7C31" w:rsidRDefault="00670D8F" w:rsidP="00C40620">
            <w:pPr>
              <w:pStyle w:val="AmColumnHeading"/>
            </w:pPr>
            <w:r w:rsidRPr="008C7C31">
              <w:t>Amendamentul</w:t>
            </w:r>
          </w:p>
        </w:tc>
      </w:tr>
      <w:tr w:rsidR="00670D8F" w:rsidRPr="008C7C31" w14:paraId="756A6E82" w14:textId="77777777" w:rsidTr="00C40620">
        <w:trPr>
          <w:jc w:val="center"/>
        </w:trPr>
        <w:tc>
          <w:tcPr>
            <w:tcW w:w="4876" w:type="dxa"/>
          </w:tcPr>
          <w:p w14:paraId="215991FB" w14:textId="5D3845EF" w:rsidR="00670D8F" w:rsidRPr="008C7C31" w:rsidRDefault="00670D8F" w:rsidP="00C40620">
            <w:pPr>
              <w:pStyle w:val="Normal6a"/>
            </w:pPr>
            <w:r w:rsidRPr="008C7C31">
              <w:t>5.</w:t>
            </w:r>
            <w:r w:rsidRPr="008C7C31">
              <w:tab/>
              <w:t>Un stat membru care propune contribu</w:t>
            </w:r>
            <w:r w:rsidR="00764886">
              <w:t>ț</w:t>
            </w:r>
            <w:r w:rsidRPr="008C7C31">
              <w:t xml:space="preserve">iile de solidaritate prevăzute la articolul 51 alineatul (3) litera (b) punctul (ii) </w:t>
            </w:r>
            <w:r w:rsidRPr="008C7C31">
              <w:rPr>
                <w:b/>
                <w:bCs/>
                <w:i/>
                <w:iCs/>
              </w:rPr>
              <w:t>poate solicita</w:t>
            </w:r>
            <w:r w:rsidRPr="008C7C31">
              <w:t xml:space="preserve"> o deducere de </w:t>
            </w:r>
            <w:r w:rsidRPr="008C7C31">
              <w:rPr>
                <w:b/>
                <w:bCs/>
                <w:i/>
                <w:iCs/>
              </w:rPr>
              <w:t>10 %</w:t>
            </w:r>
            <w:r w:rsidRPr="008C7C31">
              <w:t xml:space="preserve"> din cota sa, calculată în conformitate cu cheia de repartizare stabilită la articolul 54, indicând în planurile de răspuns în spiritul solidarită</w:t>
            </w:r>
            <w:r w:rsidR="00764886">
              <w:t>ț</w:t>
            </w:r>
            <w:r w:rsidRPr="008C7C31">
              <w:t>ii că, în ultimii cinci ani, a examinat dublul mediei Uniunii pe cap de locuitor în ceea ce prive</w:t>
            </w:r>
            <w:r w:rsidR="00764886">
              <w:t>ș</w:t>
            </w:r>
            <w:r w:rsidRPr="008C7C31">
              <w:t xml:space="preserve">te </w:t>
            </w:r>
            <w:r w:rsidRPr="008C7C31">
              <w:rPr>
                <w:b/>
                <w:bCs/>
                <w:i/>
                <w:iCs/>
              </w:rPr>
              <w:t>cererile de</w:t>
            </w:r>
            <w:r w:rsidRPr="008C7C31">
              <w:t xml:space="preserve"> </w:t>
            </w:r>
            <w:r w:rsidRPr="008C7C31">
              <w:rPr>
                <w:b/>
                <w:bCs/>
                <w:i/>
                <w:iCs/>
              </w:rPr>
              <w:t>protec</w:t>
            </w:r>
            <w:r w:rsidR="00764886">
              <w:rPr>
                <w:b/>
                <w:bCs/>
                <w:i/>
                <w:iCs/>
              </w:rPr>
              <w:t>ț</w:t>
            </w:r>
            <w:r w:rsidRPr="008C7C31">
              <w:rPr>
                <w:b/>
                <w:bCs/>
                <w:i/>
                <w:iCs/>
              </w:rPr>
              <w:t>ie interna</w:t>
            </w:r>
            <w:r w:rsidR="00764886">
              <w:rPr>
                <w:b/>
                <w:bCs/>
                <w:i/>
                <w:iCs/>
              </w:rPr>
              <w:t>ț</w:t>
            </w:r>
            <w:r w:rsidRPr="008C7C31">
              <w:rPr>
                <w:b/>
                <w:bCs/>
                <w:i/>
                <w:iCs/>
              </w:rPr>
              <w:t>ională</w:t>
            </w:r>
            <w:r w:rsidRPr="008C7C31">
              <w:t>.</w:t>
            </w:r>
          </w:p>
        </w:tc>
        <w:tc>
          <w:tcPr>
            <w:tcW w:w="4876" w:type="dxa"/>
          </w:tcPr>
          <w:p w14:paraId="04420FF2" w14:textId="6F5F5E57" w:rsidR="00670D8F" w:rsidRPr="008C7C31" w:rsidRDefault="00670D8F" w:rsidP="00C40620">
            <w:pPr>
              <w:pStyle w:val="Normal6a"/>
            </w:pPr>
            <w:r w:rsidRPr="008C7C31">
              <w:t>5.</w:t>
            </w:r>
            <w:r w:rsidRPr="008C7C31">
              <w:tab/>
            </w:r>
            <w:r w:rsidRPr="008C7C31">
              <w:rPr>
                <w:b/>
                <w:bCs/>
                <w:i/>
                <w:iCs/>
              </w:rPr>
              <w:t>Unui</w:t>
            </w:r>
            <w:r w:rsidRPr="008C7C31">
              <w:t xml:space="preserve"> stat membru care propune contribu</w:t>
            </w:r>
            <w:r w:rsidR="00764886">
              <w:t>ț</w:t>
            </w:r>
            <w:r w:rsidRPr="008C7C31">
              <w:t xml:space="preserve">iile de solidaritate prevăzute la articolul 51 alineatul (3) litera (b) punctul (ii) </w:t>
            </w:r>
            <w:r w:rsidRPr="008C7C31">
              <w:rPr>
                <w:b/>
                <w:bCs/>
                <w:i/>
                <w:iCs/>
              </w:rPr>
              <w:t>i se acordă</w:t>
            </w:r>
            <w:r w:rsidRPr="008C7C31">
              <w:t xml:space="preserve"> o deducere de </w:t>
            </w:r>
            <w:r w:rsidRPr="008C7C31">
              <w:rPr>
                <w:b/>
                <w:bCs/>
                <w:i/>
                <w:iCs/>
              </w:rPr>
              <w:t>50 %</w:t>
            </w:r>
            <w:r w:rsidRPr="008C7C31">
              <w:t xml:space="preserve"> din cota sa, calculată în conformitate cu cheia de repartizare stabilită la articolul 54, indicând în planurile de răspuns în spiritul solidarită</w:t>
            </w:r>
            <w:r w:rsidR="00764886">
              <w:t>ț</w:t>
            </w:r>
            <w:r w:rsidRPr="008C7C31">
              <w:t>ii că, în ultimii cinci ani, a examinat dublul mediei Uniunii pe cap de locuitor în ceea ce prive</w:t>
            </w:r>
            <w:r w:rsidR="00764886">
              <w:t>ș</w:t>
            </w:r>
            <w:r w:rsidRPr="008C7C31">
              <w:t xml:space="preserve">te </w:t>
            </w:r>
            <w:r w:rsidRPr="008C7C31">
              <w:rPr>
                <w:b/>
                <w:bCs/>
                <w:i/>
                <w:iCs/>
              </w:rPr>
              <w:t>recunoa</w:t>
            </w:r>
            <w:r w:rsidR="00764886">
              <w:rPr>
                <w:b/>
                <w:bCs/>
                <w:i/>
                <w:iCs/>
              </w:rPr>
              <w:t>ș</w:t>
            </w:r>
            <w:r w:rsidRPr="008C7C31">
              <w:rPr>
                <w:b/>
                <w:bCs/>
                <w:i/>
                <w:iCs/>
              </w:rPr>
              <w:t>terile în primă instan</w:t>
            </w:r>
            <w:r w:rsidR="00764886">
              <w:rPr>
                <w:b/>
                <w:bCs/>
                <w:i/>
                <w:iCs/>
              </w:rPr>
              <w:t>ț</w:t>
            </w:r>
            <w:r w:rsidRPr="008C7C31">
              <w:rPr>
                <w:b/>
                <w:bCs/>
                <w:i/>
                <w:iCs/>
              </w:rPr>
              <w:t>ă ale protec</w:t>
            </w:r>
            <w:r w:rsidR="00764886">
              <w:rPr>
                <w:b/>
                <w:bCs/>
                <w:i/>
                <w:iCs/>
              </w:rPr>
              <w:t>ț</w:t>
            </w:r>
            <w:r w:rsidRPr="008C7C31">
              <w:rPr>
                <w:b/>
                <w:bCs/>
                <w:i/>
                <w:iCs/>
              </w:rPr>
              <w:t>iei interna</w:t>
            </w:r>
            <w:r w:rsidR="00764886">
              <w:rPr>
                <w:b/>
                <w:bCs/>
                <w:i/>
                <w:iCs/>
              </w:rPr>
              <w:t>ț</w:t>
            </w:r>
            <w:r w:rsidRPr="008C7C31">
              <w:rPr>
                <w:b/>
                <w:bCs/>
                <w:i/>
                <w:iCs/>
              </w:rPr>
              <w:t>ionale</w:t>
            </w:r>
            <w:r w:rsidRPr="008C7C31">
              <w:t>.</w:t>
            </w:r>
          </w:p>
        </w:tc>
      </w:tr>
    </w:tbl>
    <w:p w14:paraId="0F1E68E4"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1CAAA974" w14:textId="77777777" w:rsidR="00670D8F" w:rsidRPr="008C7C31" w:rsidRDefault="00670D8F" w:rsidP="00670D8F">
      <w:r w:rsidRPr="008C7C31">
        <w:rPr>
          <w:rStyle w:val="HideTWBExt"/>
          <w:noProof w:val="0"/>
        </w:rPr>
        <w:t>&lt;/Amend&gt;</w:t>
      </w:r>
    </w:p>
    <w:p w14:paraId="686F26FD"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2345</w:t>
      </w:r>
      <w:r w:rsidRPr="008C7C31">
        <w:rPr>
          <w:rStyle w:val="HideTWBExt"/>
          <w:noProof w:val="0"/>
        </w:rPr>
        <w:t>&lt;/NumAm&gt;</w:t>
      </w:r>
    </w:p>
    <w:p w14:paraId="0B37A9A8"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71743B2A" w14:textId="77777777" w:rsidR="00670D8F" w:rsidRPr="008C7C31" w:rsidRDefault="00670D8F" w:rsidP="00670D8F">
      <w:pPr>
        <w:pStyle w:val="NormalBold"/>
      </w:pPr>
      <w:r w:rsidRPr="008C7C31">
        <w:rPr>
          <w:rStyle w:val="HideTWBExt"/>
          <w:noProof w:val="0"/>
        </w:rPr>
        <w:t>&lt;/RepeatBlock-By&gt;</w:t>
      </w:r>
    </w:p>
    <w:p w14:paraId="130EAFC0"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35790509" w14:textId="77777777" w:rsidR="00670D8F" w:rsidRPr="008C7C31" w:rsidRDefault="00670D8F" w:rsidP="00670D8F">
      <w:pPr>
        <w:pStyle w:val="NormalBold"/>
      </w:pPr>
      <w:r w:rsidRPr="008C7C31">
        <w:rPr>
          <w:rStyle w:val="HideTWBExt"/>
          <w:noProof w:val="0"/>
        </w:rPr>
        <w:t>&lt;Article&gt;</w:t>
      </w:r>
      <w:r w:rsidRPr="008C7C31">
        <w:t>Articolul 52 – alineatul 5</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16C442E9" w14:textId="77777777" w:rsidTr="00C40620">
        <w:trPr>
          <w:trHeight w:hRule="exact" w:val="240"/>
          <w:jc w:val="center"/>
        </w:trPr>
        <w:tc>
          <w:tcPr>
            <w:tcW w:w="9752" w:type="dxa"/>
            <w:gridSpan w:val="2"/>
          </w:tcPr>
          <w:p w14:paraId="7EC2EB27" w14:textId="77777777" w:rsidR="00670D8F" w:rsidRPr="008C7C31" w:rsidRDefault="00670D8F" w:rsidP="00C40620"/>
        </w:tc>
      </w:tr>
      <w:tr w:rsidR="00670D8F" w:rsidRPr="008C7C31" w14:paraId="14C03194" w14:textId="77777777" w:rsidTr="00C40620">
        <w:trPr>
          <w:trHeight w:val="240"/>
          <w:jc w:val="center"/>
        </w:trPr>
        <w:tc>
          <w:tcPr>
            <w:tcW w:w="4876" w:type="dxa"/>
          </w:tcPr>
          <w:p w14:paraId="0247B559" w14:textId="77777777" w:rsidR="00670D8F" w:rsidRPr="008C7C31" w:rsidRDefault="00670D8F" w:rsidP="00C40620">
            <w:pPr>
              <w:pStyle w:val="AmColumnHeading"/>
            </w:pPr>
            <w:r w:rsidRPr="008C7C31">
              <w:t>Textul propus de Comisie</w:t>
            </w:r>
          </w:p>
        </w:tc>
        <w:tc>
          <w:tcPr>
            <w:tcW w:w="4876" w:type="dxa"/>
          </w:tcPr>
          <w:p w14:paraId="1404BC80" w14:textId="77777777" w:rsidR="00670D8F" w:rsidRPr="008C7C31" w:rsidRDefault="00670D8F" w:rsidP="00C40620">
            <w:pPr>
              <w:pStyle w:val="AmColumnHeading"/>
            </w:pPr>
            <w:r w:rsidRPr="008C7C31">
              <w:t>Amendamentul</w:t>
            </w:r>
          </w:p>
        </w:tc>
      </w:tr>
      <w:tr w:rsidR="00670D8F" w:rsidRPr="008C7C31" w14:paraId="5BA777A6" w14:textId="77777777" w:rsidTr="00C40620">
        <w:trPr>
          <w:jc w:val="center"/>
        </w:trPr>
        <w:tc>
          <w:tcPr>
            <w:tcW w:w="4876" w:type="dxa"/>
          </w:tcPr>
          <w:p w14:paraId="2C3AB24A" w14:textId="04E2D202" w:rsidR="00670D8F" w:rsidRPr="008C7C31" w:rsidRDefault="00670D8F" w:rsidP="00C40620">
            <w:pPr>
              <w:pStyle w:val="Normal6a"/>
            </w:pPr>
            <w:r w:rsidRPr="008C7C31">
              <w:t>5.</w:t>
            </w:r>
            <w:r w:rsidRPr="008C7C31">
              <w:tab/>
              <w:t>Un stat membru care propune contribu</w:t>
            </w:r>
            <w:r w:rsidR="00764886">
              <w:t>ț</w:t>
            </w:r>
            <w:r w:rsidRPr="008C7C31">
              <w:t xml:space="preserve">iile </w:t>
            </w:r>
            <w:r w:rsidRPr="008C7C31">
              <w:rPr>
                <w:b/>
                <w:bCs/>
                <w:i/>
                <w:iCs/>
              </w:rPr>
              <w:t>de solidaritate</w:t>
            </w:r>
            <w:r w:rsidRPr="008C7C31">
              <w:t xml:space="preserve"> prevăzute la articolul 51 alineatul (3) litera (b) punctul (ii) poate solicita o deducere de </w:t>
            </w:r>
            <w:r w:rsidRPr="008C7C31">
              <w:rPr>
                <w:b/>
                <w:bCs/>
                <w:i/>
                <w:iCs/>
              </w:rPr>
              <w:t>10 %</w:t>
            </w:r>
            <w:r w:rsidRPr="008C7C31">
              <w:t xml:space="preserve"> din cota sa, calculată în conformitate cu cheia de repartizare stabilită la articolul 54, indicând în </w:t>
            </w:r>
            <w:r w:rsidRPr="008C7C31">
              <w:rPr>
                <w:b/>
                <w:bCs/>
                <w:i/>
                <w:iCs/>
              </w:rPr>
              <w:t>planurile de răspuns în spiritul solidarită</w:t>
            </w:r>
            <w:r w:rsidR="00764886">
              <w:rPr>
                <w:b/>
                <w:bCs/>
                <w:i/>
                <w:iCs/>
              </w:rPr>
              <w:t>ț</w:t>
            </w:r>
            <w:r w:rsidRPr="008C7C31">
              <w:rPr>
                <w:b/>
                <w:bCs/>
                <w:i/>
                <w:iCs/>
              </w:rPr>
              <w:t>ii</w:t>
            </w:r>
            <w:r w:rsidRPr="008C7C31">
              <w:t xml:space="preserve"> că, în </w:t>
            </w:r>
            <w:r w:rsidRPr="008C7C31">
              <w:rPr>
                <w:b/>
                <w:bCs/>
                <w:i/>
                <w:iCs/>
              </w:rPr>
              <w:t>ultimii cinci ani</w:t>
            </w:r>
            <w:r w:rsidRPr="008C7C31">
              <w:t xml:space="preserve">, a examinat </w:t>
            </w:r>
            <w:r w:rsidRPr="008C7C31">
              <w:rPr>
                <w:b/>
                <w:bCs/>
                <w:i/>
                <w:iCs/>
              </w:rPr>
              <w:t>dublul</w:t>
            </w:r>
            <w:r w:rsidRPr="008C7C31">
              <w:rPr>
                <w:b/>
                <w:bCs/>
              </w:rPr>
              <w:t xml:space="preserve"> </w:t>
            </w:r>
            <w:r w:rsidRPr="008C7C31">
              <w:rPr>
                <w:b/>
                <w:bCs/>
                <w:i/>
                <w:iCs/>
              </w:rPr>
              <w:t>mediei</w:t>
            </w:r>
            <w:r w:rsidRPr="008C7C31">
              <w:t xml:space="preserve"> Uniunii pe cap de locuitor în ceea ce prive</w:t>
            </w:r>
            <w:r w:rsidR="00764886">
              <w:t>ș</w:t>
            </w:r>
            <w:r w:rsidRPr="008C7C31">
              <w:t>te cererile de protec</w:t>
            </w:r>
            <w:r w:rsidR="00764886">
              <w:t>ț</w:t>
            </w:r>
            <w:r w:rsidRPr="008C7C31">
              <w:t>ie interna</w:t>
            </w:r>
            <w:r w:rsidR="00764886">
              <w:t>ț</w:t>
            </w:r>
            <w:r w:rsidRPr="008C7C31">
              <w:t>ională.</w:t>
            </w:r>
          </w:p>
        </w:tc>
        <w:tc>
          <w:tcPr>
            <w:tcW w:w="4876" w:type="dxa"/>
          </w:tcPr>
          <w:p w14:paraId="62D68B36" w14:textId="522B4DD3" w:rsidR="00670D8F" w:rsidRPr="008C7C31" w:rsidRDefault="00670D8F" w:rsidP="00C40620">
            <w:pPr>
              <w:pStyle w:val="Normal6a"/>
            </w:pPr>
            <w:r w:rsidRPr="008C7C31">
              <w:t>5.</w:t>
            </w:r>
            <w:r w:rsidRPr="008C7C31">
              <w:tab/>
              <w:t>Un stat membru care propune contribu</w:t>
            </w:r>
            <w:r w:rsidR="00764886">
              <w:t>ț</w:t>
            </w:r>
            <w:r w:rsidRPr="008C7C31">
              <w:t xml:space="preserve">iile </w:t>
            </w:r>
            <w:r w:rsidRPr="008C7C31">
              <w:rPr>
                <w:b/>
                <w:bCs/>
                <w:i/>
                <w:iCs/>
              </w:rPr>
              <w:t>voluntare</w:t>
            </w:r>
            <w:r w:rsidRPr="008C7C31">
              <w:t xml:space="preserve"> prevăzute la articolul 51 alineatul (3) litera (b) punctul (ii) poate solicita o deducere de </w:t>
            </w:r>
            <w:r w:rsidRPr="008C7C31">
              <w:rPr>
                <w:b/>
                <w:bCs/>
                <w:i/>
                <w:iCs/>
              </w:rPr>
              <w:t>100 %</w:t>
            </w:r>
            <w:r w:rsidRPr="008C7C31">
              <w:t xml:space="preserve"> din cota sa, calculată în conformitate cu cheia de repartizare stabilită la articolul 54, indicând în </w:t>
            </w:r>
            <w:r w:rsidRPr="008C7C31">
              <w:rPr>
                <w:b/>
                <w:bCs/>
                <w:i/>
                <w:iCs/>
              </w:rPr>
              <w:t>planul de contribu</w:t>
            </w:r>
            <w:r w:rsidR="00764886">
              <w:rPr>
                <w:b/>
                <w:bCs/>
                <w:i/>
                <w:iCs/>
              </w:rPr>
              <w:t>ț</w:t>
            </w:r>
            <w:r w:rsidRPr="008C7C31">
              <w:rPr>
                <w:b/>
                <w:bCs/>
                <w:i/>
                <w:iCs/>
              </w:rPr>
              <w:t>ii voluntare</w:t>
            </w:r>
            <w:r w:rsidRPr="008C7C31">
              <w:t xml:space="preserve"> că, în </w:t>
            </w:r>
            <w:r w:rsidRPr="008C7C31">
              <w:rPr>
                <w:b/>
                <w:bCs/>
                <w:i/>
                <w:iCs/>
              </w:rPr>
              <w:t>ultimele patru decenii</w:t>
            </w:r>
            <w:r w:rsidRPr="008C7C31">
              <w:t xml:space="preserve">, a examinat </w:t>
            </w:r>
            <w:r w:rsidRPr="008C7C31">
              <w:rPr>
                <w:b/>
                <w:bCs/>
                <w:i/>
                <w:iCs/>
              </w:rPr>
              <w:t>un număr peste</w:t>
            </w:r>
            <w:r w:rsidRPr="008C7C31">
              <w:rPr>
                <w:b/>
                <w:bCs/>
              </w:rPr>
              <w:t xml:space="preserve"> </w:t>
            </w:r>
            <w:r w:rsidRPr="008C7C31">
              <w:rPr>
                <w:b/>
                <w:bCs/>
                <w:i/>
                <w:iCs/>
              </w:rPr>
              <w:t>media</w:t>
            </w:r>
            <w:r w:rsidRPr="008C7C31">
              <w:t xml:space="preserve"> Uniunii pe cap de locuitor în ceea ce prive</w:t>
            </w:r>
            <w:r w:rsidR="00764886">
              <w:t>ș</w:t>
            </w:r>
            <w:r w:rsidRPr="008C7C31">
              <w:t>te cererile de protec</w:t>
            </w:r>
            <w:r w:rsidR="00764886">
              <w:t>ț</w:t>
            </w:r>
            <w:r w:rsidRPr="008C7C31">
              <w:t>ie interna</w:t>
            </w:r>
            <w:r w:rsidR="00764886">
              <w:t>ț</w:t>
            </w:r>
            <w:r w:rsidRPr="008C7C31">
              <w:t>ională.</w:t>
            </w:r>
          </w:p>
        </w:tc>
      </w:tr>
    </w:tbl>
    <w:p w14:paraId="42A5FDC3" w14:textId="77777777" w:rsidR="00670D8F" w:rsidRPr="008C7C31" w:rsidRDefault="00670D8F" w:rsidP="00670D8F">
      <w:pPr>
        <w:pStyle w:val="AmOrLang"/>
      </w:pPr>
      <w:r w:rsidRPr="008C7C31">
        <w:lastRenderedPageBreak/>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7504EF3D" w14:textId="77777777" w:rsidR="00670D8F" w:rsidRPr="008C7C31" w:rsidRDefault="00670D8F" w:rsidP="00670D8F">
      <w:r w:rsidRPr="008C7C31">
        <w:rPr>
          <w:rStyle w:val="HideTWBExt"/>
          <w:noProof w:val="0"/>
        </w:rPr>
        <w:t>&lt;/Amend&gt;</w:t>
      </w:r>
    </w:p>
    <w:p w14:paraId="540911F4"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2346</w:t>
      </w:r>
      <w:r w:rsidRPr="008C7C31">
        <w:rPr>
          <w:rStyle w:val="HideTWBExt"/>
          <w:noProof w:val="0"/>
        </w:rPr>
        <w:t>&lt;/NumAm&gt;</w:t>
      </w:r>
    </w:p>
    <w:p w14:paraId="7B029D8C"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2E62F0E2" w14:textId="77777777" w:rsidR="00670D8F" w:rsidRPr="008C7C31" w:rsidRDefault="00670D8F" w:rsidP="00670D8F">
      <w:pPr>
        <w:pStyle w:val="NormalBold"/>
      </w:pPr>
      <w:r w:rsidRPr="008C7C31">
        <w:rPr>
          <w:rStyle w:val="HideTWBExt"/>
          <w:noProof w:val="0"/>
        </w:rPr>
        <w:t>&lt;/RepeatBlock-By&gt;</w:t>
      </w:r>
    </w:p>
    <w:p w14:paraId="24BFCCAB"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D1B894B" w14:textId="77777777" w:rsidR="00670D8F" w:rsidRPr="008C7C31" w:rsidRDefault="00670D8F" w:rsidP="00670D8F">
      <w:pPr>
        <w:pStyle w:val="NormalBold"/>
      </w:pPr>
      <w:r w:rsidRPr="008C7C31">
        <w:rPr>
          <w:rStyle w:val="HideTWBExt"/>
          <w:noProof w:val="0"/>
        </w:rPr>
        <w:t>&lt;Article&gt;</w:t>
      </w:r>
      <w:r w:rsidRPr="008C7C31">
        <w:t>Articolul 52 – alineatul 5</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2420193" w14:textId="77777777" w:rsidTr="00C40620">
        <w:trPr>
          <w:trHeight w:hRule="exact" w:val="240"/>
          <w:jc w:val="center"/>
        </w:trPr>
        <w:tc>
          <w:tcPr>
            <w:tcW w:w="9752" w:type="dxa"/>
            <w:gridSpan w:val="2"/>
          </w:tcPr>
          <w:p w14:paraId="546F05E5" w14:textId="77777777" w:rsidR="00670D8F" w:rsidRPr="008C7C31" w:rsidRDefault="00670D8F" w:rsidP="00C40620"/>
        </w:tc>
      </w:tr>
      <w:tr w:rsidR="00670D8F" w:rsidRPr="008C7C31" w14:paraId="3D0496D6" w14:textId="77777777" w:rsidTr="00C40620">
        <w:trPr>
          <w:trHeight w:val="240"/>
          <w:jc w:val="center"/>
        </w:trPr>
        <w:tc>
          <w:tcPr>
            <w:tcW w:w="4876" w:type="dxa"/>
          </w:tcPr>
          <w:p w14:paraId="79434701" w14:textId="77777777" w:rsidR="00670D8F" w:rsidRPr="008C7C31" w:rsidRDefault="00670D8F" w:rsidP="00C40620">
            <w:pPr>
              <w:pStyle w:val="AmColumnHeading"/>
            </w:pPr>
            <w:r w:rsidRPr="008C7C31">
              <w:t>Textul propus de Comisie</w:t>
            </w:r>
          </w:p>
        </w:tc>
        <w:tc>
          <w:tcPr>
            <w:tcW w:w="4876" w:type="dxa"/>
          </w:tcPr>
          <w:p w14:paraId="2507F311" w14:textId="77777777" w:rsidR="00670D8F" w:rsidRPr="008C7C31" w:rsidRDefault="00670D8F" w:rsidP="00C40620">
            <w:pPr>
              <w:pStyle w:val="AmColumnHeading"/>
            </w:pPr>
            <w:r w:rsidRPr="008C7C31">
              <w:t>Amendamentul</w:t>
            </w:r>
          </w:p>
        </w:tc>
      </w:tr>
      <w:tr w:rsidR="00670D8F" w:rsidRPr="008C7C31" w14:paraId="287F00BC" w14:textId="77777777" w:rsidTr="00C40620">
        <w:trPr>
          <w:jc w:val="center"/>
        </w:trPr>
        <w:tc>
          <w:tcPr>
            <w:tcW w:w="4876" w:type="dxa"/>
          </w:tcPr>
          <w:p w14:paraId="741B6A67" w14:textId="1573F2EE" w:rsidR="00670D8F" w:rsidRPr="008C7C31" w:rsidRDefault="00670D8F" w:rsidP="00C40620">
            <w:pPr>
              <w:pStyle w:val="Normal6a"/>
            </w:pPr>
            <w:r w:rsidRPr="008C7C31">
              <w:t>5.</w:t>
            </w:r>
            <w:r w:rsidRPr="008C7C31">
              <w:tab/>
              <w:t>Un stat membru care propune contribu</w:t>
            </w:r>
            <w:r w:rsidR="00764886">
              <w:t>ț</w:t>
            </w:r>
            <w:r w:rsidRPr="008C7C31">
              <w:t xml:space="preserve">iile de solidaritate </w:t>
            </w:r>
            <w:r w:rsidRPr="008C7C31">
              <w:rPr>
                <w:b/>
                <w:bCs/>
                <w:i/>
                <w:iCs/>
              </w:rPr>
              <w:t>prevăzute la articolul 51 alineatul (3) litera (b) punctul (ii)</w:t>
            </w:r>
            <w:r w:rsidRPr="008C7C31">
              <w:t xml:space="preserve"> poate solicita o deducere de 10 % din cota sa, calculată în conformitate cu cheia de repartizare stabilită la articolul 54, indicând în planurile de răspuns în spiritul solidarită</w:t>
            </w:r>
            <w:r w:rsidR="00764886">
              <w:t>ț</w:t>
            </w:r>
            <w:r w:rsidRPr="008C7C31">
              <w:t>ii că, în ultimii cinci ani, a examinat dublul mediei Uniunii pe cap de locuitor în ceea ce prive</w:t>
            </w:r>
            <w:r w:rsidR="00764886">
              <w:t>ș</w:t>
            </w:r>
            <w:r w:rsidRPr="008C7C31">
              <w:t>te cererile de protec</w:t>
            </w:r>
            <w:r w:rsidR="00764886">
              <w:t>ț</w:t>
            </w:r>
            <w:r w:rsidRPr="008C7C31">
              <w:t>ie interna</w:t>
            </w:r>
            <w:r w:rsidR="00764886">
              <w:t>ț</w:t>
            </w:r>
            <w:r w:rsidRPr="008C7C31">
              <w:t>ională.</w:t>
            </w:r>
          </w:p>
        </w:tc>
        <w:tc>
          <w:tcPr>
            <w:tcW w:w="4876" w:type="dxa"/>
          </w:tcPr>
          <w:p w14:paraId="5ACDE960" w14:textId="1A3B1BE4" w:rsidR="00670D8F" w:rsidRPr="008C7C31" w:rsidRDefault="00670D8F" w:rsidP="00C40620">
            <w:pPr>
              <w:pStyle w:val="Normal6a"/>
            </w:pPr>
            <w:r w:rsidRPr="008C7C31">
              <w:t>5.</w:t>
            </w:r>
            <w:r w:rsidRPr="008C7C31">
              <w:tab/>
              <w:t>Un stat membru care propune contribu</w:t>
            </w:r>
            <w:r w:rsidR="00764886">
              <w:t>ț</w:t>
            </w:r>
            <w:r w:rsidRPr="008C7C31">
              <w:t>iile de solidaritate poate solicita o deducere de 10 % din cota sa, calculată în conformitate cu cheia de repartizare stabilită la articolul 54, indicând în planurile de răspuns în spiritul solidarită</w:t>
            </w:r>
            <w:r w:rsidR="00764886">
              <w:t>ț</w:t>
            </w:r>
            <w:r w:rsidRPr="008C7C31">
              <w:t>ii că, în ultimii cinci ani, a examinat dublul mediei Uniunii pe cap de locuitor în ceea ce prive</w:t>
            </w:r>
            <w:r w:rsidR="00764886">
              <w:t>ș</w:t>
            </w:r>
            <w:r w:rsidRPr="008C7C31">
              <w:t>te cererile de protec</w:t>
            </w:r>
            <w:r w:rsidR="00764886">
              <w:t>ț</w:t>
            </w:r>
            <w:r w:rsidRPr="008C7C31">
              <w:t>ie interna</w:t>
            </w:r>
            <w:r w:rsidR="00764886">
              <w:t>ț</w:t>
            </w:r>
            <w:r w:rsidRPr="008C7C31">
              <w:t>ională.</w:t>
            </w:r>
          </w:p>
        </w:tc>
      </w:tr>
    </w:tbl>
    <w:p w14:paraId="2B4C059D"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1E801F4B" w14:textId="77777777" w:rsidR="00670D8F" w:rsidRPr="008C7C31" w:rsidRDefault="00670D8F" w:rsidP="00670D8F">
      <w:r w:rsidRPr="008C7C31">
        <w:rPr>
          <w:rStyle w:val="HideTWBExt"/>
          <w:noProof w:val="0"/>
        </w:rPr>
        <w:t>&lt;/Amend&gt;</w:t>
      </w:r>
    </w:p>
    <w:p w14:paraId="0055CDB4"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2347</w:t>
      </w:r>
      <w:r w:rsidRPr="008C7C31">
        <w:rPr>
          <w:rStyle w:val="HideTWBExt"/>
          <w:noProof w:val="0"/>
        </w:rPr>
        <w:t>&lt;/NumAm&gt;</w:t>
      </w:r>
    </w:p>
    <w:p w14:paraId="76C11EF8" w14:textId="77777777" w:rsidR="00670D8F" w:rsidRPr="008C7C31" w:rsidRDefault="00670D8F" w:rsidP="00670D8F">
      <w:pPr>
        <w:pStyle w:val="NormalBold"/>
      </w:pPr>
      <w:r w:rsidRPr="008C7C31">
        <w:rPr>
          <w:rStyle w:val="HideTWBExt"/>
          <w:noProof w:val="0"/>
        </w:rPr>
        <w:t>&lt;RepeatBlock-By&gt;&lt;Members&gt;</w:t>
      </w:r>
      <w:r w:rsidRPr="008C7C31">
        <w:t>Lena Düpont</w:t>
      </w:r>
      <w:r w:rsidRPr="008C7C31">
        <w:rPr>
          <w:rStyle w:val="HideTWBExt"/>
          <w:noProof w:val="0"/>
        </w:rPr>
        <w:t>&lt;/Members&gt;</w:t>
      </w:r>
    </w:p>
    <w:p w14:paraId="69CE1338" w14:textId="77777777" w:rsidR="00670D8F" w:rsidRPr="008C7C31" w:rsidRDefault="00670D8F" w:rsidP="00670D8F">
      <w:pPr>
        <w:pStyle w:val="NormalBold"/>
      </w:pPr>
      <w:r w:rsidRPr="008C7C31">
        <w:rPr>
          <w:rStyle w:val="HideTWBExt"/>
          <w:noProof w:val="0"/>
        </w:rPr>
        <w:t>&lt;/RepeatBlock-By&gt;</w:t>
      </w:r>
    </w:p>
    <w:p w14:paraId="21C42EA0"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7E3D7D73" w14:textId="77777777" w:rsidR="00670D8F" w:rsidRPr="008C7C31" w:rsidRDefault="00670D8F" w:rsidP="00670D8F">
      <w:pPr>
        <w:pStyle w:val="NormalBold"/>
      </w:pPr>
      <w:r w:rsidRPr="008C7C31">
        <w:rPr>
          <w:rStyle w:val="HideTWBExt"/>
          <w:noProof w:val="0"/>
        </w:rPr>
        <w:t>&lt;Article&gt;</w:t>
      </w:r>
      <w:r w:rsidRPr="008C7C31">
        <w:t>Articolul 52 – alineatul 5</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355B2725" w14:textId="77777777" w:rsidTr="00C40620">
        <w:trPr>
          <w:trHeight w:hRule="exact" w:val="240"/>
          <w:jc w:val="center"/>
        </w:trPr>
        <w:tc>
          <w:tcPr>
            <w:tcW w:w="9752" w:type="dxa"/>
            <w:gridSpan w:val="2"/>
          </w:tcPr>
          <w:p w14:paraId="18029001" w14:textId="77777777" w:rsidR="00670D8F" w:rsidRPr="008C7C31" w:rsidRDefault="00670D8F" w:rsidP="00C40620"/>
        </w:tc>
      </w:tr>
      <w:tr w:rsidR="00670D8F" w:rsidRPr="008C7C31" w14:paraId="331EBD80" w14:textId="77777777" w:rsidTr="00C40620">
        <w:trPr>
          <w:trHeight w:val="240"/>
          <w:jc w:val="center"/>
        </w:trPr>
        <w:tc>
          <w:tcPr>
            <w:tcW w:w="4876" w:type="dxa"/>
          </w:tcPr>
          <w:p w14:paraId="04F97370" w14:textId="77777777" w:rsidR="00670D8F" w:rsidRPr="008C7C31" w:rsidRDefault="00670D8F" w:rsidP="00C40620">
            <w:pPr>
              <w:pStyle w:val="AmColumnHeading"/>
            </w:pPr>
            <w:r w:rsidRPr="008C7C31">
              <w:t>Textul propus de Comisie</w:t>
            </w:r>
          </w:p>
        </w:tc>
        <w:tc>
          <w:tcPr>
            <w:tcW w:w="4876" w:type="dxa"/>
          </w:tcPr>
          <w:p w14:paraId="70CE3D9E" w14:textId="77777777" w:rsidR="00670D8F" w:rsidRPr="008C7C31" w:rsidRDefault="00670D8F" w:rsidP="00C40620">
            <w:pPr>
              <w:pStyle w:val="AmColumnHeading"/>
            </w:pPr>
            <w:r w:rsidRPr="008C7C31">
              <w:t>Amendamentul</w:t>
            </w:r>
          </w:p>
        </w:tc>
      </w:tr>
      <w:tr w:rsidR="00670D8F" w:rsidRPr="008C7C31" w14:paraId="3580C8AF" w14:textId="77777777" w:rsidTr="00C40620">
        <w:trPr>
          <w:jc w:val="center"/>
        </w:trPr>
        <w:tc>
          <w:tcPr>
            <w:tcW w:w="4876" w:type="dxa"/>
          </w:tcPr>
          <w:p w14:paraId="3D58AEF1" w14:textId="65D476B9" w:rsidR="00670D8F" w:rsidRPr="008C7C31" w:rsidRDefault="00670D8F" w:rsidP="00C40620">
            <w:pPr>
              <w:pStyle w:val="Normal6a"/>
            </w:pPr>
            <w:r w:rsidRPr="008C7C31">
              <w:t>5.</w:t>
            </w:r>
            <w:r w:rsidRPr="008C7C31">
              <w:tab/>
              <w:t>Un stat membru care propune contribu</w:t>
            </w:r>
            <w:r w:rsidR="00764886">
              <w:t>ț</w:t>
            </w:r>
            <w:r w:rsidRPr="008C7C31">
              <w:t xml:space="preserve">iile de solidaritate prevăzute la articolul 51 alineatul (3) litera (b) punctul (ii) poate solicita o deducere de </w:t>
            </w:r>
            <w:r w:rsidRPr="008C7C31">
              <w:rPr>
                <w:b/>
                <w:bCs/>
                <w:i/>
                <w:iCs/>
              </w:rPr>
              <w:t>10 %</w:t>
            </w:r>
            <w:r w:rsidRPr="008C7C31">
              <w:t xml:space="preserve"> din cota sa, calculată în conformitate cu cheia de repartizare stabilită la articolul 54, indicând în planurile de răspuns în spiritul solidarită</w:t>
            </w:r>
            <w:r w:rsidR="00764886">
              <w:t>ț</w:t>
            </w:r>
            <w:r w:rsidRPr="008C7C31">
              <w:t xml:space="preserve">ii că, în ultimii </w:t>
            </w:r>
            <w:r w:rsidRPr="008C7C31">
              <w:rPr>
                <w:b/>
                <w:bCs/>
                <w:i/>
                <w:iCs/>
              </w:rPr>
              <w:t>cinci</w:t>
            </w:r>
            <w:r w:rsidRPr="008C7C31">
              <w:t xml:space="preserve"> ani, a examinat dublul mediei Uniunii pe cap de locuitor în ceea ce prive</w:t>
            </w:r>
            <w:r w:rsidR="00764886">
              <w:t>ș</w:t>
            </w:r>
            <w:r w:rsidRPr="008C7C31">
              <w:t>te cererile de protec</w:t>
            </w:r>
            <w:r w:rsidR="00764886">
              <w:t>ț</w:t>
            </w:r>
            <w:r w:rsidRPr="008C7C31">
              <w:t>ie interna</w:t>
            </w:r>
            <w:r w:rsidR="00764886">
              <w:t>ț</w:t>
            </w:r>
            <w:r w:rsidRPr="008C7C31">
              <w:t>ională.</w:t>
            </w:r>
          </w:p>
        </w:tc>
        <w:tc>
          <w:tcPr>
            <w:tcW w:w="4876" w:type="dxa"/>
          </w:tcPr>
          <w:p w14:paraId="0E3C2C6B" w14:textId="775689DC" w:rsidR="00670D8F" w:rsidRPr="008C7C31" w:rsidRDefault="00670D8F" w:rsidP="00C40620">
            <w:pPr>
              <w:pStyle w:val="Normal6a"/>
            </w:pPr>
            <w:r w:rsidRPr="008C7C31">
              <w:t>5.</w:t>
            </w:r>
            <w:r w:rsidRPr="008C7C31">
              <w:tab/>
              <w:t>Un stat membru care propune contribu</w:t>
            </w:r>
            <w:r w:rsidR="00764886">
              <w:t>ț</w:t>
            </w:r>
            <w:r w:rsidRPr="008C7C31">
              <w:t xml:space="preserve">iile de solidaritate prevăzute la articolul 51 alineatul (3) litera (b) punctul (ii) poate solicita o deducere de </w:t>
            </w:r>
            <w:r w:rsidRPr="008C7C31">
              <w:rPr>
                <w:b/>
                <w:bCs/>
                <w:i/>
                <w:iCs/>
              </w:rPr>
              <w:t>20 %</w:t>
            </w:r>
            <w:r w:rsidRPr="008C7C31">
              <w:t xml:space="preserve"> din cota sa, calculată în conformitate cu cheia de repartizare stabilită la articolul 54, indicând în planurile de răspuns în spiritul solidarită</w:t>
            </w:r>
            <w:r w:rsidR="00764886">
              <w:t>ț</w:t>
            </w:r>
            <w:r w:rsidRPr="008C7C31">
              <w:t xml:space="preserve">ii că, în ultimii </w:t>
            </w:r>
            <w:r w:rsidRPr="008C7C31">
              <w:rPr>
                <w:b/>
                <w:bCs/>
                <w:i/>
                <w:iCs/>
              </w:rPr>
              <w:t>10</w:t>
            </w:r>
            <w:r w:rsidRPr="008C7C31">
              <w:t xml:space="preserve"> ani, a examinat dublul mediei Uniunii pe cap de locuitor în ceea ce prive</w:t>
            </w:r>
            <w:r w:rsidR="00764886">
              <w:t>ș</w:t>
            </w:r>
            <w:r w:rsidRPr="008C7C31">
              <w:t>te cererile de protec</w:t>
            </w:r>
            <w:r w:rsidR="00764886">
              <w:t>ț</w:t>
            </w:r>
            <w:r w:rsidRPr="008C7C31">
              <w:t>ie interna</w:t>
            </w:r>
            <w:r w:rsidR="00764886">
              <w:t>ț</w:t>
            </w:r>
            <w:r w:rsidRPr="008C7C31">
              <w:t>ională.</w:t>
            </w:r>
          </w:p>
        </w:tc>
      </w:tr>
    </w:tbl>
    <w:p w14:paraId="289FA3D0"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0F5C2BEC" w14:textId="77777777" w:rsidR="00670D8F" w:rsidRPr="008C7C31" w:rsidRDefault="00670D8F" w:rsidP="00670D8F">
      <w:r w:rsidRPr="008C7C31">
        <w:rPr>
          <w:rStyle w:val="HideTWBExt"/>
          <w:noProof w:val="0"/>
        </w:rPr>
        <w:lastRenderedPageBreak/>
        <w:t>&lt;/Amend&gt;</w:t>
      </w:r>
    </w:p>
    <w:p w14:paraId="110E6078"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2348</w:t>
      </w:r>
      <w:r w:rsidRPr="008C7C31">
        <w:rPr>
          <w:rStyle w:val="HideTWBExt"/>
          <w:noProof w:val="0"/>
        </w:rPr>
        <w:t>&lt;/NumAm&gt;</w:t>
      </w:r>
    </w:p>
    <w:p w14:paraId="6F978B52" w14:textId="77777777" w:rsidR="00670D8F" w:rsidRPr="008C7C31" w:rsidRDefault="00670D8F" w:rsidP="00670D8F">
      <w:pPr>
        <w:pStyle w:val="NormalBold"/>
      </w:pPr>
      <w:r w:rsidRPr="008C7C31">
        <w:rPr>
          <w:rStyle w:val="HideTWBExt"/>
          <w:noProof w:val="0"/>
        </w:rPr>
        <w:t>&lt;RepeatBlock-By&gt;&lt;Members&gt;</w:t>
      </w:r>
      <w:r w:rsidRPr="008C7C31">
        <w:t>Laura Ferrara, Sabrina Pignedoli</w:t>
      </w:r>
      <w:r w:rsidRPr="008C7C31">
        <w:rPr>
          <w:rStyle w:val="HideTWBExt"/>
          <w:noProof w:val="0"/>
        </w:rPr>
        <w:t>&lt;/Members&gt;</w:t>
      </w:r>
    </w:p>
    <w:p w14:paraId="23C8BDAE" w14:textId="77777777" w:rsidR="00670D8F" w:rsidRPr="008C7C31" w:rsidRDefault="00670D8F" w:rsidP="00670D8F">
      <w:pPr>
        <w:pStyle w:val="NormalBold"/>
      </w:pPr>
      <w:r w:rsidRPr="008C7C31">
        <w:rPr>
          <w:rStyle w:val="HideTWBExt"/>
          <w:noProof w:val="0"/>
        </w:rPr>
        <w:t>&lt;/RepeatBlock-By&gt;</w:t>
      </w:r>
    </w:p>
    <w:p w14:paraId="67217D79"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0AD76CD1" w14:textId="77777777" w:rsidR="00670D8F" w:rsidRPr="008C7C31" w:rsidRDefault="00670D8F" w:rsidP="00670D8F">
      <w:pPr>
        <w:pStyle w:val="NormalBold"/>
      </w:pPr>
      <w:r w:rsidRPr="008C7C31">
        <w:rPr>
          <w:rStyle w:val="HideTWBExt"/>
          <w:noProof w:val="0"/>
        </w:rPr>
        <w:t>&lt;Article&gt;</w:t>
      </w:r>
      <w:r w:rsidRPr="008C7C31">
        <w:t>Articolul 53</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5FF8F59" w14:textId="77777777" w:rsidTr="00C40620">
        <w:trPr>
          <w:trHeight w:hRule="exact" w:val="240"/>
          <w:jc w:val="center"/>
        </w:trPr>
        <w:tc>
          <w:tcPr>
            <w:tcW w:w="9752" w:type="dxa"/>
            <w:gridSpan w:val="2"/>
          </w:tcPr>
          <w:p w14:paraId="057649F2" w14:textId="77777777" w:rsidR="00670D8F" w:rsidRPr="008C7C31" w:rsidRDefault="00670D8F" w:rsidP="00C40620"/>
        </w:tc>
      </w:tr>
      <w:tr w:rsidR="00670D8F" w:rsidRPr="008C7C31" w14:paraId="26300CDB" w14:textId="77777777" w:rsidTr="00C40620">
        <w:trPr>
          <w:trHeight w:val="240"/>
          <w:jc w:val="center"/>
        </w:trPr>
        <w:tc>
          <w:tcPr>
            <w:tcW w:w="4876" w:type="dxa"/>
          </w:tcPr>
          <w:p w14:paraId="582B1948" w14:textId="77777777" w:rsidR="00670D8F" w:rsidRPr="008C7C31" w:rsidRDefault="00670D8F" w:rsidP="00C40620">
            <w:pPr>
              <w:pStyle w:val="AmColumnHeading"/>
            </w:pPr>
            <w:r w:rsidRPr="008C7C31">
              <w:t>Textul propus de Comisie</w:t>
            </w:r>
          </w:p>
        </w:tc>
        <w:tc>
          <w:tcPr>
            <w:tcW w:w="4876" w:type="dxa"/>
          </w:tcPr>
          <w:p w14:paraId="0875B1BB" w14:textId="77777777" w:rsidR="00670D8F" w:rsidRPr="008C7C31" w:rsidRDefault="00670D8F" w:rsidP="00C40620">
            <w:pPr>
              <w:pStyle w:val="AmColumnHeading"/>
            </w:pPr>
            <w:r w:rsidRPr="008C7C31">
              <w:t>Amendamentul</w:t>
            </w:r>
          </w:p>
        </w:tc>
      </w:tr>
      <w:tr w:rsidR="00670D8F" w:rsidRPr="008C7C31" w14:paraId="6A4D5516" w14:textId="77777777" w:rsidTr="00C40620">
        <w:trPr>
          <w:jc w:val="center"/>
        </w:trPr>
        <w:tc>
          <w:tcPr>
            <w:tcW w:w="4876" w:type="dxa"/>
          </w:tcPr>
          <w:p w14:paraId="1C69F0B2" w14:textId="77777777" w:rsidR="00670D8F" w:rsidRPr="008C7C31" w:rsidRDefault="00670D8F" w:rsidP="00C40620">
            <w:pPr>
              <w:pStyle w:val="Normal6a"/>
            </w:pPr>
            <w:r w:rsidRPr="008C7C31">
              <w:rPr>
                <w:b/>
                <w:i/>
              </w:rPr>
              <w:t>[...]</w:t>
            </w:r>
          </w:p>
        </w:tc>
        <w:tc>
          <w:tcPr>
            <w:tcW w:w="4876" w:type="dxa"/>
          </w:tcPr>
          <w:p w14:paraId="2743ACEA" w14:textId="77777777" w:rsidR="00670D8F" w:rsidRPr="008C7C31" w:rsidRDefault="00670D8F" w:rsidP="00C40620">
            <w:pPr>
              <w:pStyle w:val="Normal6a"/>
            </w:pPr>
            <w:r w:rsidRPr="008C7C31">
              <w:rPr>
                <w:b/>
                <w:i/>
              </w:rPr>
              <w:t>eliminat</w:t>
            </w:r>
          </w:p>
        </w:tc>
      </w:tr>
    </w:tbl>
    <w:p w14:paraId="33C62328"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{IT}</w:t>
      </w:r>
      <w:r w:rsidRPr="008C7C31">
        <w:t>it</w:t>
      </w:r>
      <w:r w:rsidRPr="008C7C31">
        <w:rPr>
          <w:rStyle w:val="HideTWBExt"/>
          <w:noProof w:val="0"/>
        </w:rPr>
        <w:t>&lt;/Original&gt;</w:t>
      </w:r>
    </w:p>
    <w:p w14:paraId="533F7A2A" w14:textId="77777777" w:rsidR="00670D8F" w:rsidRPr="008C7C31" w:rsidRDefault="00670D8F" w:rsidP="00670D8F">
      <w:r w:rsidRPr="008C7C31">
        <w:rPr>
          <w:rStyle w:val="HideTWBExt"/>
          <w:noProof w:val="0"/>
        </w:rPr>
        <w:t>&lt;/Amend&gt;</w:t>
      </w:r>
    </w:p>
    <w:p w14:paraId="2CBE5A88"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2349</w:t>
      </w:r>
      <w:r w:rsidRPr="008C7C31">
        <w:rPr>
          <w:rStyle w:val="HideTWBExt"/>
          <w:noProof w:val="0"/>
        </w:rPr>
        <w:t>&lt;/NumAm&gt;</w:t>
      </w:r>
    </w:p>
    <w:p w14:paraId="1DA3CCE1" w14:textId="77777777" w:rsidR="00670D8F" w:rsidRPr="008C7C31" w:rsidRDefault="00670D8F" w:rsidP="00670D8F">
      <w:pPr>
        <w:pStyle w:val="NormalBold"/>
      </w:pPr>
      <w:r w:rsidRPr="008C7C31">
        <w:rPr>
          <w:rStyle w:val="HideTWBExt"/>
          <w:noProof w:val="0"/>
        </w:rPr>
        <w:t>&lt;RepeatBlock-By&gt;&lt;Members&gt;</w:t>
      </w:r>
      <w:r w:rsidRPr="008C7C31">
        <w:t>Nicola Procaccini</w:t>
      </w:r>
      <w:r w:rsidRPr="008C7C31">
        <w:rPr>
          <w:rStyle w:val="HideTWBExt"/>
          <w:noProof w:val="0"/>
        </w:rPr>
        <w:t>&lt;/Members&gt;</w:t>
      </w:r>
    </w:p>
    <w:p w14:paraId="2FF7936E" w14:textId="77777777" w:rsidR="00670D8F" w:rsidRPr="008C7C31" w:rsidRDefault="00670D8F" w:rsidP="00670D8F">
      <w:pPr>
        <w:pStyle w:val="NormalBold"/>
      </w:pPr>
      <w:r w:rsidRPr="008C7C31">
        <w:rPr>
          <w:rStyle w:val="HideTWBExt"/>
          <w:noProof w:val="0"/>
        </w:rPr>
        <w:t>&lt;/RepeatBlock-By&gt;</w:t>
      </w:r>
    </w:p>
    <w:p w14:paraId="47DFA592"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9DFBE3C" w14:textId="77777777" w:rsidR="00670D8F" w:rsidRPr="008C7C31" w:rsidRDefault="00670D8F" w:rsidP="00670D8F">
      <w:pPr>
        <w:pStyle w:val="NormalBold"/>
      </w:pPr>
      <w:r w:rsidRPr="008C7C31">
        <w:rPr>
          <w:rStyle w:val="HideTWBExt"/>
          <w:noProof w:val="0"/>
        </w:rPr>
        <w:t>&lt;Article&gt;</w:t>
      </w:r>
      <w:r w:rsidRPr="008C7C31">
        <w:t>Articolul 53</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399F4BF" w14:textId="77777777" w:rsidTr="00C40620">
        <w:trPr>
          <w:trHeight w:hRule="exact" w:val="240"/>
          <w:jc w:val="center"/>
        </w:trPr>
        <w:tc>
          <w:tcPr>
            <w:tcW w:w="9752" w:type="dxa"/>
            <w:gridSpan w:val="2"/>
          </w:tcPr>
          <w:p w14:paraId="4791E8BA" w14:textId="77777777" w:rsidR="00670D8F" w:rsidRPr="008C7C31" w:rsidRDefault="00670D8F" w:rsidP="00C40620"/>
        </w:tc>
      </w:tr>
      <w:tr w:rsidR="00670D8F" w:rsidRPr="008C7C31" w14:paraId="61735862" w14:textId="77777777" w:rsidTr="00C40620">
        <w:trPr>
          <w:trHeight w:val="240"/>
          <w:jc w:val="center"/>
        </w:trPr>
        <w:tc>
          <w:tcPr>
            <w:tcW w:w="4876" w:type="dxa"/>
          </w:tcPr>
          <w:p w14:paraId="044F20AD" w14:textId="77777777" w:rsidR="00670D8F" w:rsidRPr="008C7C31" w:rsidRDefault="00670D8F" w:rsidP="00C40620">
            <w:pPr>
              <w:pStyle w:val="AmColumnHeading"/>
            </w:pPr>
            <w:r w:rsidRPr="008C7C31">
              <w:t>Textul propus de Comisie</w:t>
            </w:r>
          </w:p>
        </w:tc>
        <w:tc>
          <w:tcPr>
            <w:tcW w:w="4876" w:type="dxa"/>
          </w:tcPr>
          <w:p w14:paraId="6AA545CA" w14:textId="77777777" w:rsidR="00670D8F" w:rsidRPr="008C7C31" w:rsidRDefault="00670D8F" w:rsidP="00C40620">
            <w:pPr>
              <w:pStyle w:val="AmColumnHeading"/>
            </w:pPr>
            <w:r w:rsidRPr="008C7C31">
              <w:t>Amendamentul</w:t>
            </w:r>
          </w:p>
        </w:tc>
      </w:tr>
      <w:tr w:rsidR="00670D8F" w:rsidRPr="008C7C31" w14:paraId="0DDCA166" w14:textId="77777777" w:rsidTr="00C40620">
        <w:trPr>
          <w:jc w:val="center"/>
        </w:trPr>
        <w:tc>
          <w:tcPr>
            <w:tcW w:w="4876" w:type="dxa"/>
          </w:tcPr>
          <w:p w14:paraId="21128710" w14:textId="77777777" w:rsidR="00670D8F" w:rsidRPr="008C7C31" w:rsidRDefault="00670D8F" w:rsidP="00C40620">
            <w:pPr>
              <w:pStyle w:val="Normal6a"/>
            </w:pPr>
            <w:r w:rsidRPr="008C7C31">
              <w:rPr>
                <w:b/>
                <w:i/>
              </w:rPr>
              <w:t>[...]</w:t>
            </w:r>
          </w:p>
        </w:tc>
        <w:tc>
          <w:tcPr>
            <w:tcW w:w="4876" w:type="dxa"/>
          </w:tcPr>
          <w:p w14:paraId="5ED43406" w14:textId="77777777" w:rsidR="00670D8F" w:rsidRPr="008C7C31" w:rsidRDefault="00670D8F" w:rsidP="00C40620">
            <w:pPr>
              <w:pStyle w:val="Normal6a"/>
            </w:pPr>
            <w:r w:rsidRPr="008C7C31">
              <w:rPr>
                <w:b/>
                <w:i/>
              </w:rPr>
              <w:t>eliminat</w:t>
            </w:r>
          </w:p>
        </w:tc>
      </w:tr>
    </w:tbl>
    <w:p w14:paraId="64288A03"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02438BA1" w14:textId="77777777" w:rsidR="00670D8F" w:rsidRPr="008C7C31" w:rsidRDefault="00670D8F" w:rsidP="00670D8F">
      <w:r w:rsidRPr="008C7C31">
        <w:rPr>
          <w:rStyle w:val="HideTWBExt"/>
          <w:noProof w:val="0"/>
        </w:rPr>
        <w:t>&lt;/Amend&gt;</w:t>
      </w:r>
    </w:p>
    <w:p w14:paraId="38D55EE2"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2350</w:t>
      </w:r>
      <w:r w:rsidRPr="008C7C31">
        <w:rPr>
          <w:rStyle w:val="HideTWBExt"/>
          <w:noProof w:val="0"/>
        </w:rPr>
        <w:t>&lt;/NumAm&gt;</w:t>
      </w:r>
    </w:p>
    <w:p w14:paraId="6CA5DA91" w14:textId="77777777" w:rsidR="00670D8F" w:rsidRPr="008C7C31" w:rsidRDefault="00670D8F" w:rsidP="00670D8F">
      <w:pPr>
        <w:pStyle w:val="NormalBold"/>
      </w:pPr>
      <w:r w:rsidRPr="008C7C31">
        <w:rPr>
          <w:rStyle w:val="HideTWBExt"/>
          <w:noProof w:val="0"/>
        </w:rPr>
        <w:t>&lt;RepeatBlock-By&gt;&lt;Members&gt;</w:t>
      </w:r>
      <w:r w:rsidRPr="008C7C31">
        <w:t>Balázs Hidvéghi, Loránt Vincze</w:t>
      </w:r>
      <w:r w:rsidRPr="008C7C31">
        <w:rPr>
          <w:rStyle w:val="HideTWBExt"/>
          <w:noProof w:val="0"/>
        </w:rPr>
        <w:t>&lt;/Members&gt;</w:t>
      </w:r>
    </w:p>
    <w:p w14:paraId="31BEDE0B" w14:textId="77777777" w:rsidR="00670D8F" w:rsidRPr="008C7C31" w:rsidRDefault="00670D8F" w:rsidP="00670D8F">
      <w:pPr>
        <w:pStyle w:val="NormalBold"/>
      </w:pPr>
      <w:r w:rsidRPr="008C7C31">
        <w:rPr>
          <w:rStyle w:val="HideTWBExt"/>
          <w:noProof w:val="0"/>
        </w:rPr>
        <w:t>&lt;/RepeatBlock-By&gt;</w:t>
      </w:r>
    </w:p>
    <w:p w14:paraId="02591F18"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300AA00E" w14:textId="77777777" w:rsidR="00670D8F" w:rsidRPr="008C7C31" w:rsidRDefault="00670D8F" w:rsidP="00670D8F">
      <w:pPr>
        <w:pStyle w:val="NormalBold"/>
      </w:pPr>
      <w:r w:rsidRPr="008C7C31">
        <w:rPr>
          <w:rStyle w:val="HideTWBExt"/>
          <w:noProof w:val="0"/>
        </w:rPr>
        <w:t>&lt;Article&gt;</w:t>
      </w:r>
      <w:r w:rsidRPr="008C7C31">
        <w:t>Articolul 53</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16080D89" w14:textId="77777777" w:rsidTr="00C40620">
        <w:trPr>
          <w:trHeight w:hRule="exact" w:val="240"/>
          <w:jc w:val="center"/>
        </w:trPr>
        <w:tc>
          <w:tcPr>
            <w:tcW w:w="9752" w:type="dxa"/>
            <w:gridSpan w:val="2"/>
          </w:tcPr>
          <w:p w14:paraId="22AB05BE" w14:textId="77777777" w:rsidR="00670D8F" w:rsidRPr="008C7C31" w:rsidRDefault="00670D8F" w:rsidP="00C40620"/>
        </w:tc>
      </w:tr>
      <w:tr w:rsidR="00670D8F" w:rsidRPr="008C7C31" w14:paraId="34AC3A7E" w14:textId="77777777" w:rsidTr="00C40620">
        <w:trPr>
          <w:trHeight w:val="240"/>
          <w:jc w:val="center"/>
        </w:trPr>
        <w:tc>
          <w:tcPr>
            <w:tcW w:w="4876" w:type="dxa"/>
          </w:tcPr>
          <w:p w14:paraId="4DFC0D7F" w14:textId="77777777" w:rsidR="00670D8F" w:rsidRPr="008C7C31" w:rsidRDefault="00670D8F" w:rsidP="00C40620">
            <w:pPr>
              <w:pStyle w:val="AmColumnHeading"/>
            </w:pPr>
            <w:r w:rsidRPr="008C7C31">
              <w:t>Textul propus de Comisie</w:t>
            </w:r>
          </w:p>
        </w:tc>
        <w:tc>
          <w:tcPr>
            <w:tcW w:w="4876" w:type="dxa"/>
          </w:tcPr>
          <w:p w14:paraId="599E9AF9" w14:textId="77777777" w:rsidR="00670D8F" w:rsidRPr="008C7C31" w:rsidRDefault="00670D8F" w:rsidP="00C40620">
            <w:pPr>
              <w:pStyle w:val="AmColumnHeading"/>
            </w:pPr>
            <w:r w:rsidRPr="008C7C31">
              <w:t>Amendamentul</w:t>
            </w:r>
          </w:p>
        </w:tc>
      </w:tr>
      <w:tr w:rsidR="00670D8F" w:rsidRPr="008C7C31" w14:paraId="676B6ACC" w14:textId="77777777" w:rsidTr="00C40620">
        <w:trPr>
          <w:jc w:val="center"/>
        </w:trPr>
        <w:tc>
          <w:tcPr>
            <w:tcW w:w="4876" w:type="dxa"/>
          </w:tcPr>
          <w:p w14:paraId="4E4CCD2A" w14:textId="77777777" w:rsidR="00670D8F" w:rsidRPr="008C7C31" w:rsidRDefault="00670D8F" w:rsidP="00C40620">
            <w:pPr>
              <w:pStyle w:val="Normal6a"/>
            </w:pPr>
            <w:r w:rsidRPr="008C7C31">
              <w:rPr>
                <w:b/>
                <w:i/>
              </w:rPr>
              <w:t>[...]</w:t>
            </w:r>
          </w:p>
        </w:tc>
        <w:tc>
          <w:tcPr>
            <w:tcW w:w="4876" w:type="dxa"/>
          </w:tcPr>
          <w:p w14:paraId="7367927B" w14:textId="77777777" w:rsidR="00670D8F" w:rsidRPr="008C7C31" w:rsidRDefault="00670D8F" w:rsidP="00C40620">
            <w:pPr>
              <w:pStyle w:val="Normal6a"/>
            </w:pPr>
            <w:r w:rsidRPr="008C7C31">
              <w:rPr>
                <w:b/>
                <w:i/>
              </w:rPr>
              <w:t>eliminat</w:t>
            </w:r>
          </w:p>
        </w:tc>
      </w:tr>
    </w:tbl>
    <w:p w14:paraId="1EED0687"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06202A89" w14:textId="77777777" w:rsidR="00670D8F" w:rsidRPr="008C7C31" w:rsidRDefault="00670D8F" w:rsidP="00670D8F">
      <w:r w:rsidRPr="008C7C31">
        <w:rPr>
          <w:rStyle w:val="HideTWBExt"/>
          <w:noProof w:val="0"/>
        </w:rPr>
        <w:t>&lt;/Amend&gt;</w:t>
      </w:r>
    </w:p>
    <w:p w14:paraId="65CF53CD"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2351</w:t>
      </w:r>
      <w:r w:rsidRPr="008C7C31">
        <w:rPr>
          <w:rStyle w:val="HideTWBExt"/>
          <w:noProof w:val="0"/>
        </w:rPr>
        <w:t>&lt;/NumAm&gt;</w:t>
      </w:r>
    </w:p>
    <w:p w14:paraId="5DCEDBA1"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63CC8880" w14:textId="77777777" w:rsidR="00670D8F" w:rsidRPr="008C7C31" w:rsidRDefault="00670D8F" w:rsidP="00670D8F">
      <w:pPr>
        <w:pStyle w:val="NormalBold"/>
      </w:pPr>
      <w:r w:rsidRPr="008C7C31">
        <w:rPr>
          <w:rStyle w:val="HideTWBExt"/>
          <w:noProof w:val="0"/>
        </w:rPr>
        <w:t>&lt;/RepeatBlock-By&gt;</w:t>
      </w:r>
    </w:p>
    <w:p w14:paraId="389D8E9C"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0F74D708" w14:textId="77777777" w:rsidR="00670D8F" w:rsidRPr="008C7C31" w:rsidRDefault="00670D8F" w:rsidP="00670D8F">
      <w:pPr>
        <w:pStyle w:val="NormalBold"/>
      </w:pPr>
      <w:r w:rsidRPr="008C7C31">
        <w:rPr>
          <w:rStyle w:val="HideTWBExt"/>
          <w:noProof w:val="0"/>
        </w:rPr>
        <w:t>&lt;Article&gt;</w:t>
      </w:r>
      <w:r w:rsidRPr="008C7C31">
        <w:t>Articolul 53</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5127F737" w14:textId="77777777" w:rsidTr="00C40620">
        <w:trPr>
          <w:trHeight w:hRule="exact" w:val="240"/>
          <w:jc w:val="center"/>
        </w:trPr>
        <w:tc>
          <w:tcPr>
            <w:tcW w:w="9752" w:type="dxa"/>
            <w:gridSpan w:val="2"/>
          </w:tcPr>
          <w:p w14:paraId="106A1803" w14:textId="77777777" w:rsidR="00670D8F" w:rsidRPr="008C7C31" w:rsidRDefault="00670D8F" w:rsidP="00C40620"/>
        </w:tc>
      </w:tr>
      <w:tr w:rsidR="00670D8F" w:rsidRPr="008C7C31" w14:paraId="0C6BEF25" w14:textId="77777777" w:rsidTr="00C40620">
        <w:trPr>
          <w:trHeight w:val="240"/>
          <w:jc w:val="center"/>
        </w:trPr>
        <w:tc>
          <w:tcPr>
            <w:tcW w:w="4876" w:type="dxa"/>
          </w:tcPr>
          <w:p w14:paraId="0543E7CE" w14:textId="77777777" w:rsidR="00670D8F" w:rsidRPr="008C7C31" w:rsidRDefault="00670D8F" w:rsidP="00C40620">
            <w:pPr>
              <w:pStyle w:val="AmColumnHeading"/>
            </w:pPr>
            <w:r w:rsidRPr="008C7C31">
              <w:lastRenderedPageBreak/>
              <w:t>Textul propus de Comisie</w:t>
            </w:r>
          </w:p>
        </w:tc>
        <w:tc>
          <w:tcPr>
            <w:tcW w:w="4876" w:type="dxa"/>
          </w:tcPr>
          <w:p w14:paraId="19206FC1" w14:textId="77777777" w:rsidR="00670D8F" w:rsidRPr="008C7C31" w:rsidRDefault="00670D8F" w:rsidP="00C40620">
            <w:pPr>
              <w:pStyle w:val="AmColumnHeading"/>
            </w:pPr>
            <w:r w:rsidRPr="008C7C31">
              <w:t>Amendamentul</w:t>
            </w:r>
          </w:p>
        </w:tc>
      </w:tr>
      <w:tr w:rsidR="00670D8F" w:rsidRPr="008C7C31" w14:paraId="588D8739" w14:textId="77777777" w:rsidTr="00C40620">
        <w:trPr>
          <w:jc w:val="center"/>
        </w:trPr>
        <w:tc>
          <w:tcPr>
            <w:tcW w:w="4876" w:type="dxa"/>
          </w:tcPr>
          <w:p w14:paraId="23C2227A" w14:textId="77777777" w:rsidR="00670D8F" w:rsidRPr="008C7C31" w:rsidRDefault="00670D8F" w:rsidP="00C40620">
            <w:pPr>
              <w:pStyle w:val="Normal6a"/>
            </w:pPr>
            <w:r w:rsidRPr="008C7C31">
              <w:rPr>
                <w:b/>
                <w:i/>
              </w:rPr>
              <w:t>[...]</w:t>
            </w:r>
          </w:p>
        </w:tc>
        <w:tc>
          <w:tcPr>
            <w:tcW w:w="4876" w:type="dxa"/>
          </w:tcPr>
          <w:p w14:paraId="69B17976" w14:textId="77777777" w:rsidR="00670D8F" w:rsidRPr="008C7C31" w:rsidRDefault="00670D8F" w:rsidP="00C40620">
            <w:pPr>
              <w:pStyle w:val="Normal6a"/>
            </w:pPr>
            <w:r w:rsidRPr="008C7C31">
              <w:rPr>
                <w:b/>
                <w:i/>
              </w:rPr>
              <w:t>eliminat</w:t>
            </w:r>
          </w:p>
        </w:tc>
      </w:tr>
    </w:tbl>
    <w:p w14:paraId="48896A00"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AB4691A" w14:textId="77777777" w:rsidR="00670D8F" w:rsidRPr="008C7C31" w:rsidRDefault="00670D8F" w:rsidP="00670D8F">
      <w:r w:rsidRPr="008C7C31">
        <w:rPr>
          <w:rStyle w:val="HideTWBExt"/>
          <w:noProof w:val="0"/>
        </w:rPr>
        <w:t>&lt;/Amend&gt;</w:t>
      </w:r>
    </w:p>
    <w:p w14:paraId="3D96AD1A"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2352</w:t>
      </w:r>
      <w:r w:rsidRPr="008C7C31">
        <w:rPr>
          <w:rStyle w:val="HideTWBExt"/>
          <w:noProof w:val="0"/>
        </w:rPr>
        <w:t>&lt;/NumAm&gt;</w:t>
      </w:r>
    </w:p>
    <w:p w14:paraId="587BA16D" w14:textId="77777777" w:rsidR="00670D8F" w:rsidRPr="008C7C31" w:rsidRDefault="00670D8F" w:rsidP="00670D8F">
      <w:pPr>
        <w:pStyle w:val="NormalBold"/>
      </w:pPr>
      <w:r w:rsidRPr="008C7C31">
        <w:rPr>
          <w:rStyle w:val="HideTWBExt"/>
          <w:noProof w:val="0"/>
        </w:rPr>
        <w:t>&lt;RepeatBlock-By&gt;&lt;Members&gt;</w:t>
      </w:r>
      <w:r w:rsidRPr="008C7C31">
        <w:t>Fabienne Keller, Hilde Vautmans, Olivier Chastel, Jan-Christoph Oetjen, Malik Azmani, Sophia in 't Veld, Karen Melchior</w:t>
      </w:r>
      <w:r w:rsidRPr="008C7C31">
        <w:rPr>
          <w:rStyle w:val="HideTWBExt"/>
          <w:noProof w:val="0"/>
        </w:rPr>
        <w:t>&lt;/Members&gt;</w:t>
      </w:r>
    </w:p>
    <w:p w14:paraId="19ECAA6B" w14:textId="77777777" w:rsidR="00670D8F" w:rsidRPr="008C7C31" w:rsidRDefault="00670D8F" w:rsidP="00670D8F">
      <w:pPr>
        <w:pStyle w:val="NormalBold"/>
      </w:pPr>
      <w:r w:rsidRPr="008C7C31">
        <w:rPr>
          <w:rStyle w:val="HideTWBExt"/>
          <w:noProof w:val="0"/>
        </w:rPr>
        <w:t>&lt;/RepeatBlock-By&gt;</w:t>
      </w:r>
    </w:p>
    <w:p w14:paraId="275279DA"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221975C4" w14:textId="77777777" w:rsidR="00670D8F" w:rsidRPr="008C7C31" w:rsidRDefault="00670D8F" w:rsidP="00670D8F">
      <w:pPr>
        <w:pStyle w:val="NormalBold"/>
      </w:pPr>
      <w:r w:rsidRPr="008C7C31">
        <w:rPr>
          <w:rStyle w:val="HideTWBExt"/>
          <w:noProof w:val="0"/>
        </w:rPr>
        <w:t>&lt;Article&gt;</w:t>
      </w:r>
      <w:r w:rsidRPr="008C7C31">
        <w:t>Articolul 53</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16F76F2D" w14:textId="77777777" w:rsidTr="00C40620">
        <w:trPr>
          <w:trHeight w:hRule="exact" w:val="240"/>
          <w:jc w:val="center"/>
        </w:trPr>
        <w:tc>
          <w:tcPr>
            <w:tcW w:w="9752" w:type="dxa"/>
            <w:gridSpan w:val="2"/>
          </w:tcPr>
          <w:p w14:paraId="45C7A450" w14:textId="77777777" w:rsidR="00670D8F" w:rsidRPr="008C7C31" w:rsidRDefault="00670D8F" w:rsidP="00C40620"/>
        </w:tc>
      </w:tr>
      <w:tr w:rsidR="00670D8F" w:rsidRPr="008C7C31" w14:paraId="40E9A5AB" w14:textId="77777777" w:rsidTr="00C40620">
        <w:trPr>
          <w:trHeight w:val="240"/>
          <w:jc w:val="center"/>
        </w:trPr>
        <w:tc>
          <w:tcPr>
            <w:tcW w:w="4876" w:type="dxa"/>
          </w:tcPr>
          <w:p w14:paraId="2D70CA38" w14:textId="77777777" w:rsidR="00670D8F" w:rsidRPr="008C7C31" w:rsidRDefault="00670D8F" w:rsidP="00C40620">
            <w:pPr>
              <w:pStyle w:val="AmColumnHeading"/>
            </w:pPr>
            <w:r w:rsidRPr="008C7C31">
              <w:t>Textul propus de Comisie</w:t>
            </w:r>
          </w:p>
        </w:tc>
        <w:tc>
          <w:tcPr>
            <w:tcW w:w="4876" w:type="dxa"/>
          </w:tcPr>
          <w:p w14:paraId="5B0A9B03" w14:textId="77777777" w:rsidR="00670D8F" w:rsidRPr="008C7C31" w:rsidRDefault="00670D8F" w:rsidP="00C40620">
            <w:pPr>
              <w:pStyle w:val="AmColumnHeading"/>
            </w:pPr>
            <w:r w:rsidRPr="008C7C31">
              <w:t>Amendamentul</w:t>
            </w:r>
          </w:p>
        </w:tc>
      </w:tr>
      <w:tr w:rsidR="00670D8F" w:rsidRPr="008C7C31" w14:paraId="7679F19B" w14:textId="77777777" w:rsidTr="00C40620">
        <w:trPr>
          <w:jc w:val="center"/>
        </w:trPr>
        <w:tc>
          <w:tcPr>
            <w:tcW w:w="4876" w:type="dxa"/>
          </w:tcPr>
          <w:p w14:paraId="5E857A52" w14:textId="77777777" w:rsidR="00670D8F" w:rsidRPr="008C7C31" w:rsidRDefault="00670D8F" w:rsidP="00C40620">
            <w:pPr>
              <w:pStyle w:val="Normal6a"/>
            </w:pPr>
            <w:r w:rsidRPr="008C7C31">
              <w:rPr>
                <w:b/>
                <w:i/>
              </w:rPr>
              <w:t>[...]</w:t>
            </w:r>
          </w:p>
        </w:tc>
        <w:tc>
          <w:tcPr>
            <w:tcW w:w="4876" w:type="dxa"/>
          </w:tcPr>
          <w:p w14:paraId="41B27687" w14:textId="77777777" w:rsidR="00670D8F" w:rsidRPr="008C7C31" w:rsidRDefault="00670D8F" w:rsidP="00C40620">
            <w:pPr>
              <w:pStyle w:val="Normal6a"/>
            </w:pPr>
            <w:r w:rsidRPr="008C7C31">
              <w:rPr>
                <w:b/>
                <w:i/>
              </w:rPr>
              <w:t>eliminat</w:t>
            </w:r>
          </w:p>
        </w:tc>
      </w:tr>
    </w:tbl>
    <w:p w14:paraId="3F36BBF9"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31D61241" w14:textId="77777777" w:rsidR="00670D8F" w:rsidRPr="008C7C31" w:rsidRDefault="00670D8F" w:rsidP="00670D8F">
      <w:pPr>
        <w:pStyle w:val="AmJustTitle"/>
      </w:pPr>
      <w:r w:rsidRPr="008C7C31">
        <w:rPr>
          <w:rStyle w:val="HideTWBExt"/>
          <w:noProof w:val="0"/>
        </w:rPr>
        <w:t>&lt;TitreJust&gt;</w:t>
      </w:r>
      <w:r w:rsidRPr="008C7C31">
        <w:t>Justificare</w:t>
      </w:r>
      <w:r w:rsidRPr="008C7C31">
        <w:rPr>
          <w:rStyle w:val="HideTWBExt"/>
          <w:noProof w:val="0"/>
        </w:rPr>
        <w:t>&lt;/TitreJust&gt;</w:t>
      </w:r>
    </w:p>
    <w:p w14:paraId="7C87166F" w14:textId="77777777" w:rsidR="00670D8F" w:rsidRPr="008C7C31" w:rsidRDefault="00670D8F" w:rsidP="00670D8F">
      <w:pPr>
        <w:pStyle w:val="AmJustText"/>
      </w:pPr>
      <w:r w:rsidRPr="008C7C31">
        <w:t>Text mutat la articolul 49b.</w:t>
      </w:r>
    </w:p>
    <w:p w14:paraId="6574A3D2" w14:textId="77777777" w:rsidR="00670D8F" w:rsidRPr="008C7C31" w:rsidRDefault="00670D8F" w:rsidP="00670D8F">
      <w:r w:rsidRPr="008C7C31">
        <w:rPr>
          <w:rStyle w:val="HideTWBExt"/>
          <w:noProof w:val="0"/>
        </w:rPr>
        <w:t>&lt;/Amend&gt;</w:t>
      </w:r>
    </w:p>
    <w:p w14:paraId="5E166EE3"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2353</w:t>
      </w:r>
      <w:r w:rsidRPr="008C7C31">
        <w:rPr>
          <w:rStyle w:val="HideTWBExt"/>
          <w:noProof w:val="0"/>
        </w:rPr>
        <w:t>&lt;/NumAm&gt;</w:t>
      </w:r>
    </w:p>
    <w:p w14:paraId="1DA8E910" w14:textId="77777777" w:rsidR="00670D8F" w:rsidRPr="008C7C31" w:rsidRDefault="00670D8F" w:rsidP="00670D8F">
      <w:pPr>
        <w:pStyle w:val="NormalBold"/>
      </w:pPr>
      <w:r w:rsidRPr="008C7C31">
        <w:rPr>
          <w:rStyle w:val="HideTWBExt"/>
          <w:noProof w:val="0"/>
        </w:rPr>
        <w:t>&lt;RepeatBlock-By&gt;&lt;Members&gt;</w:t>
      </w:r>
      <w:r w:rsidRPr="008C7C31">
        <w:t>Nicolaus Fest, Jaak Madison, Bernhard Zimniok, Gunnar Beck, Tom Vandendriessche, Peter Kofod, Roman Haider, Georg Mayer, Harald Vilimsky, Laura Huhtasaari, Philippe Olivier</w:t>
      </w:r>
      <w:r w:rsidRPr="008C7C31">
        <w:rPr>
          <w:rStyle w:val="HideTWBExt"/>
          <w:noProof w:val="0"/>
        </w:rPr>
        <w:t>&lt;/Members&gt;</w:t>
      </w:r>
    </w:p>
    <w:p w14:paraId="7401C22F" w14:textId="77777777" w:rsidR="00670D8F" w:rsidRPr="008C7C31" w:rsidRDefault="00670D8F" w:rsidP="00670D8F">
      <w:pPr>
        <w:pStyle w:val="NormalBold"/>
      </w:pPr>
      <w:r w:rsidRPr="008C7C31">
        <w:rPr>
          <w:rStyle w:val="HideTWBExt"/>
          <w:noProof w:val="0"/>
        </w:rPr>
        <w:t>&lt;/RepeatBlock-By&gt;</w:t>
      </w:r>
    </w:p>
    <w:p w14:paraId="028367D5"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06331972" w14:textId="77777777" w:rsidR="00670D8F" w:rsidRPr="008C7C31" w:rsidRDefault="00670D8F" w:rsidP="00670D8F">
      <w:pPr>
        <w:pStyle w:val="NormalBold"/>
      </w:pPr>
      <w:r w:rsidRPr="008C7C31">
        <w:rPr>
          <w:rStyle w:val="HideTWBExt"/>
          <w:noProof w:val="0"/>
        </w:rPr>
        <w:t>&lt;Article&gt;</w:t>
      </w:r>
      <w:r w:rsidRPr="008C7C31">
        <w:t>Articolul 53</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1CC91914" w14:textId="77777777" w:rsidTr="00C40620">
        <w:trPr>
          <w:trHeight w:hRule="exact" w:val="240"/>
          <w:jc w:val="center"/>
        </w:trPr>
        <w:tc>
          <w:tcPr>
            <w:tcW w:w="9752" w:type="dxa"/>
            <w:gridSpan w:val="2"/>
          </w:tcPr>
          <w:p w14:paraId="7163CD55" w14:textId="77777777" w:rsidR="00670D8F" w:rsidRPr="008C7C31" w:rsidRDefault="00670D8F" w:rsidP="00C40620"/>
        </w:tc>
      </w:tr>
      <w:tr w:rsidR="00670D8F" w:rsidRPr="008C7C31" w14:paraId="0E165597" w14:textId="77777777" w:rsidTr="00C40620">
        <w:trPr>
          <w:trHeight w:val="240"/>
          <w:jc w:val="center"/>
        </w:trPr>
        <w:tc>
          <w:tcPr>
            <w:tcW w:w="4876" w:type="dxa"/>
          </w:tcPr>
          <w:p w14:paraId="69D3CB7C" w14:textId="77777777" w:rsidR="00670D8F" w:rsidRPr="008C7C31" w:rsidRDefault="00670D8F" w:rsidP="00C40620">
            <w:pPr>
              <w:pStyle w:val="AmColumnHeading"/>
            </w:pPr>
            <w:r w:rsidRPr="008C7C31">
              <w:t>Textul propus de Comisie</w:t>
            </w:r>
          </w:p>
        </w:tc>
        <w:tc>
          <w:tcPr>
            <w:tcW w:w="4876" w:type="dxa"/>
          </w:tcPr>
          <w:p w14:paraId="7D324F3A" w14:textId="77777777" w:rsidR="00670D8F" w:rsidRPr="008C7C31" w:rsidRDefault="00670D8F" w:rsidP="00C40620">
            <w:pPr>
              <w:pStyle w:val="AmColumnHeading"/>
            </w:pPr>
            <w:r w:rsidRPr="008C7C31">
              <w:t>Amendamentul</w:t>
            </w:r>
          </w:p>
        </w:tc>
      </w:tr>
      <w:tr w:rsidR="00670D8F" w:rsidRPr="008C7C31" w14:paraId="707EE31D" w14:textId="77777777" w:rsidTr="00C40620">
        <w:trPr>
          <w:jc w:val="center"/>
        </w:trPr>
        <w:tc>
          <w:tcPr>
            <w:tcW w:w="4876" w:type="dxa"/>
          </w:tcPr>
          <w:p w14:paraId="09DE3C87" w14:textId="77777777" w:rsidR="00670D8F" w:rsidRPr="008C7C31" w:rsidRDefault="00670D8F" w:rsidP="00C40620">
            <w:pPr>
              <w:pStyle w:val="Normal6a"/>
            </w:pPr>
            <w:r w:rsidRPr="008C7C31">
              <w:rPr>
                <w:b/>
                <w:i/>
              </w:rPr>
              <w:t>[...]</w:t>
            </w:r>
          </w:p>
        </w:tc>
        <w:tc>
          <w:tcPr>
            <w:tcW w:w="4876" w:type="dxa"/>
          </w:tcPr>
          <w:p w14:paraId="2DC4C323" w14:textId="77777777" w:rsidR="00670D8F" w:rsidRPr="008C7C31" w:rsidRDefault="00670D8F" w:rsidP="00C40620">
            <w:pPr>
              <w:pStyle w:val="Normal6a"/>
            </w:pPr>
            <w:r w:rsidRPr="008C7C31">
              <w:rPr>
                <w:b/>
                <w:i/>
              </w:rPr>
              <w:t>eliminat</w:t>
            </w:r>
          </w:p>
        </w:tc>
      </w:tr>
    </w:tbl>
    <w:p w14:paraId="4EDBC1BA"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FA3CF84" w14:textId="77777777" w:rsidR="00670D8F" w:rsidRPr="008C7C31" w:rsidRDefault="00670D8F" w:rsidP="00670D8F">
      <w:r w:rsidRPr="008C7C31">
        <w:rPr>
          <w:rStyle w:val="HideTWBExt"/>
          <w:noProof w:val="0"/>
        </w:rPr>
        <w:t>&lt;/Amend&gt;</w:t>
      </w:r>
    </w:p>
    <w:p w14:paraId="5844EE84"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2354</w:t>
      </w:r>
      <w:r w:rsidRPr="008C7C31">
        <w:rPr>
          <w:rStyle w:val="HideTWBExt"/>
          <w:noProof w:val="0"/>
        </w:rPr>
        <w:t>&lt;/NumAm&gt;</w:t>
      </w:r>
    </w:p>
    <w:p w14:paraId="677F1A6A"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122533E5" w14:textId="77777777" w:rsidR="00670D8F" w:rsidRPr="008C7C31" w:rsidRDefault="00670D8F" w:rsidP="00670D8F">
      <w:pPr>
        <w:pStyle w:val="NormalBold"/>
      </w:pPr>
      <w:r w:rsidRPr="008C7C31">
        <w:rPr>
          <w:rStyle w:val="HideTWBExt"/>
          <w:noProof w:val="0"/>
        </w:rPr>
        <w:t>&lt;/RepeatBlock-By&gt;</w:t>
      </w:r>
    </w:p>
    <w:p w14:paraId="3844946F"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39FF41AA" w14:textId="77777777" w:rsidR="00670D8F" w:rsidRPr="008C7C31" w:rsidRDefault="00670D8F" w:rsidP="00670D8F">
      <w:pPr>
        <w:pStyle w:val="NormalBold"/>
      </w:pPr>
      <w:r w:rsidRPr="008C7C31">
        <w:rPr>
          <w:rStyle w:val="HideTWBExt"/>
          <w:noProof w:val="0"/>
        </w:rPr>
        <w:t>&lt;Article&gt;</w:t>
      </w:r>
      <w:r w:rsidRPr="008C7C31">
        <w:t>Articolul 53</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07335AA" w14:textId="77777777" w:rsidTr="00C40620">
        <w:trPr>
          <w:trHeight w:hRule="exact" w:val="240"/>
          <w:jc w:val="center"/>
        </w:trPr>
        <w:tc>
          <w:tcPr>
            <w:tcW w:w="9752" w:type="dxa"/>
            <w:gridSpan w:val="2"/>
          </w:tcPr>
          <w:p w14:paraId="1086DA59" w14:textId="77777777" w:rsidR="00670D8F" w:rsidRPr="008C7C31" w:rsidRDefault="00670D8F" w:rsidP="00C40620"/>
        </w:tc>
      </w:tr>
      <w:tr w:rsidR="00670D8F" w:rsidRPr="008C7C31" w14:paraId="70526E17" w14:textId="77777777" w:rsidTr="00C40620">
        <w:trPr>
          <w:trHeight w:val="240"/>
          <w:jc w:val="center"/>
        </w:trPr>
        <w:tc>
          <w:tcPr>
            <w:tcW w:w="4876" w:type="dxa"/>
          </w:tcPr>
          <w:p w14:paraId="7EDE9079" w14:textId="77777777" w:rsidR="00670D8F" w:rsidRPr="008C7C31" w:rsidRDefault="00670D8F" w:rsidP="00C40620">
            <w:pPr>
              <w:pStyle w:val="AmColumnHeading"/>
            </w:pPr>
            <w:r w:rsidRPr="008C7C31">
              <w:lastRenderedPageBreak/>
              <w:t>Textul propus de Comisie</w:t>
            </w:r>
          </w:p>
        </w:tc>
        <w:tc>
          <w:tcPr>
            <w:tcW w:w="4876" w:type="dxa"/>
          </w:tcPr>
          <w:p w14:paraId="3B596A5E" w14:textId="77777777" w:rsidR="00670D8F" w:rsidRPr="008C7C31" w:rsidRDefault="00670D8F" w:rsidP="00C40620">
            <w:pPr>
              <w:pStyle w:val="AmColumnHeading"/>
            </w:pPr>
            <w:r w:rsidRPr="008C7C31">
              <w:t>Amendamentul</w:t>
            </w:r>
          </w:p>
        </w:tc>
      </w:tr>
      <w:tr w:rsidR="00670D8F" w:rsidRPr="008C7C31" w14:paraId="14E392BE" w14:textId="77777777" w:rsidTr="00C40620">
        <w:trPr>
          <w:jc w:val="center"/>
        </w:trPr>
        <w:tc>
          <w:tcPr>
            <w:tcW w:w="4876" w:type="dxa"/>
          </w:tcPr>
          <w:p w14:paraId="25564F4F" w14:textId="77777777" w:rsidR="00670D8F" w:rsidRPr="008C7C31" w:rsidRDefault="00670D8F" w:rsidP="00C40620">
            <w:pPr>
              <w:pStyle w:val="Normal6a"/>
            </w:pPr>
            <w:r w:rsidRPr="008C7C31">
              <w:rPr>
                <w:b/>
                <w:i/>
              </w:rPr>
              <w:t>[...]</w:t>
            </w:r>
          </w:p>
        </w:tc>
        <w:tc>
          <w:tcPr>
            <w:tcW w:w="4876" w:type="dxa"/>
          </w:tcPr>
          <w:p w14:paraId="7B2D535A" w14:textId="77777777" w:rsidR="00670D8F" w:rsidRPr="008C7C31" w:rsidRDefault="00670D8F" w:rsidP="00C40620">
            <w:pPr>
              <w:pStyle w:val="Normal6a"/>
            </w:pPr>
            <w:r w:rsidRPr="008C7C31">
              <w:rPr>
                <w:b/>
                <w:i/>
              </w:rPr>
              <w:t>eliminat</w:t>
            </w:r>
          </w:p>
        </w:tc>
      </w:tr>
    </w:tbl>
    <w:p w14:paraId="79813DFD"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6E34113D" w14:textId="77777777" w:rsidR="00670D8F" w:rsidRPr="008C7C31" w:rsidRDefault="00670D8F" w:rsidP="00670D8F">
      <w:r w:rsidRPr="008C7C31">
        <w:rPr>
          <w:rStyle w:val="HideTWBExt"/>
          <w:noProof w:val="0"/>
        </w:rPr>
        <w:t>&lt;/Amend&gt;</w:t>
      </w:r>
    </w:p>
    <w:p w14:paraId="61BA7F51"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2355</w:t>
      </w:r>
      <w:r w:rsidRPr="008C7C31">
        <w:rPr>
          <w:rStyle w:val="HideTWBExt"/>
          <w:noProof w:val="0"/>
        </w:rPr>
        <w:t>&lt;/NumAm&gt;</w:t>
      </w:r>
    </w:p>
    <w:p w14:paraId="4AB33D7D" w14:textId="77777777" w:rsidR="00670D8F" w:rsidRPr="008C7C31" w:rsidRDefault="00670D8F" w:rsidP="00670D8F">
      <w:pPr>
        <w:pStyle w:val="NormalBold"/>
      </w:pPr>
      <w:r w:rsidRPr="008C7C31">
        <w:rPr>
          <w:rStyle w:val="HideTWBExt"/>
          <w:noProof w:val="0"/>
        </w:rPr>
        <w:t>&lt;RepeatBlock-By&gt;&lt;Members&gt;</w:t>
      </w:r>
      <w:r w:rsidRPr="008C7C31">
        <w:t>Cornelia Ernst, Konstantinos Arvanitis, Sira Rego, Pernando Barrena Arza, Malin Björk, Miguel Urbán Crespo, Anne-Sophie Pelletier</w:t>
      </w:r>
      <w:r w:rsidRPr="008C7C31">
        <w:rPr>
          <w:rStyle w:val="HideTWBExt"/>
          <w:noProof w:val="0"/>
        </w:rPr>
        <w:t>&lt;/Members&gt;</w:t>
      </w:r>
    </w:p>
    <w:p w14:paraId="594AAFF0" w14:textId="77777777" w:rsidR="00670D8F" w:rsidRPr="008C7C31" w:rsidRDefault="00670D8F" w:rsidP="00670D8F">
      <w:pPr>
        <w:pStyle w:val="NormalBold"/>
      </w:pPr>
      <w:r w:rsidRPr="008C7C31">
        <w:rPr>
          <w:rStyle w:val="HideTWBExt"/>
          <w:noProof w:val="0"/>
        </w:rPr>
        <w:t>&lt;/RepeatBlock-By&gt;</w:t>
      </w:r>
    </w:p>
    <w:p w14:paraId="214C67A0"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0B302C03" w14:textId="77777777" w:rsidR="00670D8F" w:rsidRPr="008C7C31" w:rsidRDefault="00670D8F" w:rsidP="00670D8F">
      <w:pPr>
        <w:pStyle w:val="NormalBold"/>
      </w:pPr>
      <w:r w:rsidRPr="008C7C31">
        <w:rPr>
          <w:rStyle w:val="HideTWBExt"/>
          <w:noProof w:val="0"/>
        </w:rPr>
        <w:t>&lt;Article&gt;</w:t>
      </w:r>
      <w:r w:rsidRPr="008C7C31">
        <w:t>Articolul 53</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0EE4B179" w14:textId="77777777" w:rsidTr="00C40620">
        <w:trPr>
          <w:trHeight w:hRule="exact" w:val="240"/>
          <w:jc w:val="center"/>
        </w:trPr>
        <w:tc>
          <w:tcPr>
            <w:tcW w:w="9752" w:type="dxa"/>
            <w:gridSpan w:val="2"/>
          </w:tcPr>
          <w:p w14:paraId="52151C1F" w14:textId="77777777" w:rsidR="00670D8F" w:rsidRPr="008C7C31" w:rsidRDefault="00670D8F" w:rsidP="00C40620"/>
        </w:tc>
      </w:tr>
      <w:tr w:rsidR="00670D8F" w:rsidRPr="008C7C31" w14:paraId="1D15847F" w14:textId="77777777" w:rsidTr="00C40620">
        <w:trPr>
          <w:trHeight w:val="240"/>
          <w:jc w:val="center"/>
        </w:trPr>
        <w:tc>
          <w:tcPr>
            <w:tcW w:w="4876" w:type="dxa"/>
          </w:tcPr>
          <w:p w14:paraId="76792B1F" w14:textId="77777777" w:rsidR="00670D8F" w:rsidRPr="008C7C31" w:rsidRDefault="00670D8F" w:rsidP="00C40620">
            <w:pPr>
              <w:pStyle w:val="AmColumnHeading"/>
            </w:pPr>
            <w:r w:rsidRPr="008C7C31">
              <w:t>Textul propus de Comisie</w:t>
            </w:r>
          </w:p>
        </w:tc>
        <w:tc>
          <w:tcPr>
            <w:tcW w:w="4876" w:type="dxa"/>
          </w:tcPr>
          <w:p w14:paraId="21783EFF" w14:textId="77777777" w:rsidR="00670D8F" w:rsidRPr="008C7C31" w:rsidRDefault="00670D8F" w:rsidP="00C40620">
            <w:pPr>
              <w:pStyle w:val="AmColumnHeading"/>
            </w:pPr>
            <w:r w:rsidRPr="008C7C31">
              <w:t>Amendamentul</w:t>
            </w:r>
          </w:p>
        </w:tc>
      </w:tr>
      <w:tr w:rsidR="00670D8F" w:rsidRPr="008C7C31" w14:paraId="6C2B4B51" w14:textId="77777777" w:rsidTr="00C40620">
        <w:trPr>
          <w:jc w:val="center"/>
        </w:trPr>
        <w:tc>
          <w:tcPr>
            <w:tcW w:w="4876" w:type="dxa"/>
          </w:tcPr>
          <w:p w14:paraId="5D88B707" w14:textId="77777777" w:rsidR="00670D8F" w:rsidRPr="008C7C31" w:rsidRDefault="00670D8F" w:rsidP="00C40620">
            <w:pPr>
              <w:pStyle w:val="Normal6a"/>
            </w:pPr>
            <w:r w:rsidRPr="008C7C31">
              <w:rPr>
                <w:b/>
                <w:i/>
              </w:rPr>
              <w:t>[...]</w:t>
            </w:r>
          </w:p>
        </w:tc>
        <w:tc>
          <w:tcPr>
            <w:tcW w:w="4876" w:type="dxa"/>
          </w:tcPr>
          <w:p w14:paraId="60E27EE7" w14:textId="77777777" w:rsidR="00670D8F" w:rsidRPr="008C7C31" w:rsidRDefault="00670D8F" w:rsidP="00C40620">
            <w:pPr>
              <w:pStyle w:val="Normal6a"/>
            </w:pPr>
            <w:r w:rsidRPr="008C7C31">
              <w:rPr>
                <w:b/>
                <w:i/>
              </w:rPr>
              <w:t>eliminat</w:t>
            </w:r>
          </w:p>
        </w:tc>
      </w:tr>
    </w:tbl>
    <w:p w14:paraId="53F555BD"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05E7227C" w14:textId="77777777" w:rsidR="00670D8F" w:rsidRPr="008C7C31" w:rsidRDefault="00670D8F" w:rsidP="00670D8F">
      <w:r w:rsidRPr="008C7C31">
        <w:rPr>
          <w:rStyle w:val="HideTWBExt"/>
          <w:noProof w:val="0"/>
        </w:rPr>
        <w:t>&lt;/Amend&gt;</w:t>
      </w:r>
    </w:p>
    <w:p w14:paraId="3CB83330"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2356</w:t>
      </w:r>
      <w:r w:rsidRPr="008C7C31">
        <w:rPr>
          <w:rStyle w:val="HideTWBExt"/>
          <w:noProof w:val="0"/>
        </w:rPr>
        <w:t>&lt;/NumAm&gt;</w:t>
      </w:r>
    </w:p>
    <w:p w14:paraId="01908F22"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Birgit Sippel, Franco Roberti, Cyrus Engerer, Caterina Chinnici</w:t>
      </w:r>
      <w:r w:rsidRPr="008C7C31">
        <w:rPr>
          <w:rStyle w:val="HideTWBExt"/>
          <w:noProof w:val="0"/>
        </w:rPr>
        <w:t>&lt;/Members&gt;</w:t>
      </w:r>
    </w:p>
    <w:p w14:paraId="21CFC4E6" w14:textId="77777777" w:rsidR="00670D8F" w:rsidRPr="008C7C31" w:rsidRDefault="00670D8F" w:rsidP="00670D8F">
      <w:pPr>
        <w:pStyle w:val="NormalBold"/>
      </w:pPr>
      <w:r w:rsidRPr="008C7C31">
        <w:rPr>
          <w:rStyle w:val="HideTWBExt"/>
          <w:noProof w:val="0"/>
        </w:rPr>
        <w:t>&lt;/RepeatBlock-By&gt;</w:t>
      </w:r>
    </w:p>
    <w:p w14:paraId="3AC17237"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2A4771F9" w14:textId="77777777" w:rsidR="00670D8F" w:rsidRPr="008C7C31" w:rsidRDefault="00670D8F" w:rsidP="00670D8F">
      <w:pPr>
        <w:pStyle w:val="NormalBold"/>
      </w:pPr>
      <w:r w:rsidRPr="008C7C31">
        <w:rPr>
          <w:rStyle w:val="HideTWBExt"/>
          <w:noProof w:val="0"/>
        </w:rPr>
        <w:t>&lt;Article&gt;</w:t>
      </w:r>
      <w:r w:rsidRPr="008C7C31">
        <w:t>Articolul 53 – alineatul 1</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D5198F3" w14:textId="77777777" w:rsidTr="00C40620">
        <w:trPr>
          <w:trHeight w:hRule="exact" w:val="240"/>
          <w:jc w:val="center"/>
        </w:trPr>
        <w:tc>
          <w:tcPr>
            <w:tcW w:w="9752" w:type="dxa"/>
            <w:gridSpan w:val="2"/>
          </w:tcPr>
          <w:p w14:paraId="11EC3247" w14:textId="77777777" w:rsidR="00670D8F" w:rsidRPr="008C7C31" w:rsidRDefault="00670D8F" w:rsidP="00C40620"/>
        </w:tc>
      </w:tr>
      <w:tr w:rsidR="00670D8F" w:rsidRPr="008C7C31" w14:paraId="3FD4AA06" w14:textId="77777777" w:rsidTr="00C40620">
        <w:trPr>
          <w:trHeight w:val="240"/>
          <w:jc w:val="center"/>
        </w:trPr>
        <w:tc>
          <w:tcPr>
            <w:tcW w:w="4876" w:type="dxa"/>
          </w:tcPr>
          <w:p w14:paraId="2E655CDF" w14:textId="77777777" w:rsidR="00670D8F" w:rsidRPr="008C7C31" w:rsidRDefault="00670D8F" w:rsidP="00C40620">
            <w:pPr>
              <w:pStyle w:val="AmColumnHeading"/>
            </w:pPr>
            <w:r w:rsidRPr="008C7C31">
              <w:t>Textul propus de Comisie</w:t>
            </w:r>
          </w:p>
        </w:tc>
        <w:tc>
          <w:tcPr>
            <w:tcW w:w="4876" w:type="dxa"/>
          </w:tcPr>
          <w:p w14:paraId="01A8B281" w14:textId="77777777" w:rsidR="00670D8F" w:rsidRPr="008C7C31" w:rsidRDefault="00670D8F" w:rsidP="00C40620">
            <w:pPr>
              <w:pStyle w:val="AmColumnHeading"/>
            </w:pPr>
            <w:r w:rsidRPr="008C7C31">
              <w:t>Amendamentul</w:t>
            </w:r>
          </w:p>
        </w:tc>
      </w:tr>
      <w:tr w:rsidR="00670D8F" w:rsidRPr="008C7C31" w14:paraId="65FEB501" w14:textId="77777777" w:rsidTr="00C40620">
        <w:trPr>
          <w:jc w:val="center"/>
        </w:trPr>
        <w:tc>
          <w:tcPr>
            <w:tcW w:w="4876" w:type="dxa"/>
          </w:tcPr>
          <w:p w14:paraId="5C8B73A2" w14:textId="3168578A" w:rsidR="00670D8F" w:rsidRPr="008C7C31" w:rsidRDefault="00670D8F" w:rsidP="00C40620">
            <w:pPr>
              <w:pStyle w:val="Normal6a"/>
            </w:pPr>
            <w:r w:rsidRPr="008C7C31">
              <w:t>1.</w:t>
            </w:r>
            <w:r w:rsidRPr="008C7C31">
              <w:tab/>
              <w:t>În termen de două săptămâni de la prezentarea planurilor de răspuns în spiritul solidarită</w:t>
            </w:r>
            <w:r w:rsidR="00764886">
              <w:t>ț</w:t>
            </w:r>
            <w:r w:rsidRPr="008C7C31">
              <w:t>ii men</w:t>
            </w:r>
            <w:r w:rsidR="00764886">
              <w:t>ț</w:t>
            </w:r>
            <w:r w:rsidRPr="008C7C31">
              <w:t xml:space="preserve">ionate la articolul 52 </w:t>
            </w:r>
            <w:r w:rsidRPr="008C7C31">
              <w:rPr>
                <w:b/>
                <w:bCs/>
                <w:i/>
                <w:iCs/>
              </w:rPr>
              <w:t>alineatul (3) sau, în cazul în care Forumul de solidaritate este convocat în temeiul articolului 52 alineatul (4), în termen de două săptămâni de la încheierea Forumului de solidaritate</w:t>
            </w:r>
            <w:r w:rsidRPr="008C7C31">
              <w:t>, Comisia adoptă un act de punere în aplicare în care prevede contribu</w:t>
            </w:r>
            <w:r w:rsidR="00764886">
              <w:t>ț</w:t>
            </w:r>
            <w:r w:rsidRPr="008C7C31">
              <w:t xml:space="preserve">iile de solidaritate în beneficiul </w:t>
            </w:r>
            <w:r w:rsidRPr="008C7C31">
              <w:rPr>
                <w:b/>
                <w:bCs/>
                <w:i/>
                <w:iCs/>
              </w:rPr>
              <w:t>statului membru supus</w:t>
            </w:r>
            <w:r w:rsidRPr="008C7C31">
              <w:t xml:space="preserve"> unei presiuni exercitate de migra</w:t>
            </w:r>
            <w:r w:rsidR="00764886">
              <w:t>ț</w:t>
            </w:r>
            <w:r w:rsidRPr="008C7C31">
              <w:t xml:space="preserve">ie, care trebuie furnizate de către celelalte state membre, precum </w:t>
            </w:r>
            <w:r w:rsidR="00764886">
              <w:t>ș</w:t>
            </w:r>
            <w:r w:rsidRPr="008C7C31">
              <w:t>i calendarul în care acestea trebuie aduse.</w:t>
            </w:r>
          </w:p>
        </w:tc>
        <w:tc>
          <w:tcPr>
            <w:tcW w:w="4876" w:type="dxa"/>
          </w:tcPr>
          <w:p w14:paraId="6CDFEFC8" w14:textId="26E3354A" w:rsidR="00670D8F" w:rsidRPr="008C7C31" w:rsidRDefault="00670D8F" w:rsidP="00C40620">
            <w:pPr>
              <w:pStyle w:val="Normal6a"/>
            </w:pPr>
            <w:r w:rsidRPr="008C7C31">
              <w:t>1.</w:t>
            </w:r>
            <w:r w:rsidRPr="008C7C31">
              <w:tab/>
              <w:t>În termen de două săptămâni de la prezentarea planurilor de răspuns în spiritul solidarită</w:t>
            </w:r>
            <w:r w:rsidR="00764886">
              <w:t>ț</w:t>
            </w:r>
            <w:r w:rsidRPr="008C7C31">
              <w:t>ii men</w:t>
            </w:r>
            <w:r w:rsidR="00764886">
              <w:t>ț</w:t>
            </w:r>
            <w:r w:rsidRPr="008C7C31">
              <w:t>ionate la articolul 52, Comisia adoptă un act de punere în aplicare în care prevede contribu</w:t>
            </w:r>
            <w:r w:rsidR="00764886">
              <w:t>ț</w:t>
            </w:r>
            <w:r w:rsidRPr="008C7C31">
              <w:t xml:space="preserve">iile de solidaritate în beneficiul </w:t>
            </w:r>
            <w:r w:rsidRPr="008C7C31">
              <w:rPr>
                <w:b/>
                <w:bCs/>
                <w:i/>
                <w:iCs/>
              </w:rPr>
              <w:t>statelor membre supuse</w:t>
            </w:r>
            <w:r w:rsidRPr="008C7C31">
              <w:t xml:space="preserve"> unei presiuni exercitate de migra</w:t>
            </w:r>
            <w:r w:rsidR="00764886">
              <w:t>ț</w:t>
            </w:r>
            <w:r w:rsidRPr="008C7C31">
              <w:t xml:space="preserve">ie, care trebuie furnizate de către celelalte state membre, precum </w:t>
            </w:r>
            <w:r w:rsidR="00764886">
              <w:t>ș</w:t>
            </w:r>
            <w:r w:rsidRPr="008C7C31">
              <w:t>i calendarul în care acestea trebuie aduse.</w:t>
            </w:r>
          </w:p>
        </w:tc>
      </w:tr>
    </w:tbl>
    <w:p w14:paraId="7772D02F" w14:textId="77777777" w:rsidR="00670D8F" w:rsidRPr="008C7C31" w:rsidRDefault="00670D8F" w:rsidP="00670D8F">
      <w:pPr>
        <w:pStyle w:val="AmOrLang"/>
      </w:pPr>
      <w:r w:rsidRPr="008C7C31">
        <w:lastRenderedPageBreak/>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0AA99FB3" w14:textId="77777777" w:rsidR="00670D8F" w:rsidRPr="008C7C31" w:rsidRDefault="00670D8F" w:rsidP="00670D8F">
      <w:r w:rsidRPr="008C7C31">
        <w:rPr>
          <w:rStyle w:val="HideTWBExt"/>
          <w:noProof w:val="0"/>
        </w:rPr>
        <w:t>&lt;/Amend&gt;</w:t>
      </w:r>
    </w:p>
    <w:p w14:paraId="480E4294"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2357</w:t>
      </w:r>
      <w:r w:rsidRPr="008C7C31">
        <w:rPr>
          <w:rStyle w:val="HideTWBExt"/>
          <w:noProof w:val="0"/>
        </w:rPr>
        <w:t>&lt;/NumAm&gt;</w:t>
      </w:r>
    </w:p>
    <w:p w14:paraId="661D0D71"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Birgit Sippel, Franco Roberti, Cyrus Engerer, Caterina Chinnici</w:t>
      </w:r>
      <w:r w:rsidRPr="008C7C31">
        <w:rPr>
          <w:rStyle w:val="HideTWBExt"/>
          <w:noProof w:val="0"/>
        </w:rPr>
        <w:t>&lt;/Members&gt;</w:t>
      </w:r>
    </w:p>
    <w:p w14:paraId="0399948D" w14:textId="77777777" w:rsidR="00670D8F" w:rsidRPr="008C7C31" w:rsidRDefault="00670D8F" w:rsidP="00670D8F">
      <w:pPr>
        <w:pStyle w:val="NormalBold"/>
      </w:pPr>
      <w:r w:rsidRPr="008C7C31">
        <w:rPr>
          <w:rStyle w:val="HideTWBExt"/>
          <w:noProof w:val="0"/>
        </w:rPr>
        <w:t>&lt;/RepeatBlock-By&gt;</w:t>
      </w:r>
    </w:p>
    <w:p w14:paraId="35E4994C"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1DD9DBAB" w14:textId="77777777" w:rsidR="00670D8F" w:rsidRPr="008C7C31" w:rsidRDefault="00670D8F" w:rsidP="00670D8F">
      <w:pPr>
        <w:pStyle w:val="NormalBold"/>
      </w:pPr>
      <w:r w:rsidRPr="008C7C31">
        <w:rPr>
          <w:rStyle w:val="HideTWBExt"/>
          <w:noProof w:val="0"/>
        </w:rPr>
        <w:t>&lt;Article&gt;</w:t>
      </w:r>
      <w:r w:rsidRPr="008C7C31">
        <w:t>Articolul 53 – alineatul 2 – paragraful 1</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54DB90B8" w14:textId="77777777" w:rsidTr="00C40620">
        <w:trPr>
          <w:trHeight w:hRule="exact" w:val="240"/>
          <w:jc w:val="center"/>
        </w:trPr>
        <w:tc>
          <w:tcPr>
            <w:tcW w:w="9752" w:type="dxa"/>
            <w:gridSpan w:val="2"/>
          </w:tcPr>
          <w:p w14:paraId="49CCE78B" w14:textId="77777777" w:rsidR="00670D8F" w:rsidRPr="008C7C31" w:rsidRDefault="00670D8F" w:rsidP="00C40620"/>
        </w:tc>
      </w:tr>
      <w:tr w:rsidR="00670D8F" w:rsidRPr="008C7C31" w14:paraId="7CDC62F5" w14:textId="77777777" w:rsidTr="00C40620">
        <w:trPr>
          <w:trHeight w:val="240"/>
          <w:jc w:val="center"/>
        </w:trPr>
        <w:tc>
          <w:tcPr>
            <w:tcW w:w="4876" w:type="dxa"/>
          </w:tcPr>
          <w:p w14:paraId="064BB8CA" w14:textId="77777777" w:rsidR="00670D8F" w:rsidRPr="008C7C31" w:rsidRDefault="00670D8F" w:rsidP="00C40620">
            <w:pPr>
              <w:pStyle w:val="AmColumnHeading"/>
            </w:pPr>
            <w:r w:rsidRPr="008C7C31">
              <w:t>Textul propus de Comisie</w:t>
            </w:r>
          </w:p>
        </w:tc>
        <w:tc>
          <w:tcPr>
            <w:tcW w:w="4876" w:type="dxa"/>
          </w:tcPr>
          <w:p w14:paraId="21FCDDF9" w14:textId="77777777" w:rsidR="00670D8F" w:rsidRPr="008C7C31" w:rsidRDefault="00670D8F" w:rsidP="00C40620">
            <w:pPr>
              <w:pStyle w:val="AmColumnHeading"/>
            </w:pPr>
            <w:r w:rsidRPr="008C7C31">
              <w:t>Amendamentul</w:t>
            </w:r>
          </w:p>
        </w:tc>
      </w:tr>
      <w:tr w:rsidR="00670D8F" w:rsidRPr="008C7C31" w14:paraId="49368FE2" w14:textId="77777777" w:rsidTr="00C40620">
        <w:trPr>
          <w:jc w:val="center"/>
        </w:trPr>
        <w:tc>
          <w:tcPr>
            <w:tcW w:w="4876" w:type="dxa"/>
          </w:tcPr>
          <w:p w14:paraId="2DCD587A" w14:textId="0E9288B5" w:rsidR="00670D8F" w:rsidRPr="008C7C31" w:rsidRDefault="00670D8F" w:rsidP="00C40620">
            <w:pPr>
              <w:pStyle w:val="Normal6a"/>
            </w:pPr>
            <w:r w:rsidRPr="008C7C31">
              <w:rPr>
                <w:b/>
                <w:i/>
              </w:rPr>
              <w:t>În cazul în care tipul de contribu</w:t>
            </w:r>
            <w:r w:rsidR="00764886">
              <w:rPr>
                <w:b/>
                <w:i/>
              </w:rPr>
              <w:t>ț</w:t>
            </w:r>
            <w:r w:rsidRPr="008C7C31">
              <w:rPr>
                <w:b/>
                <w:i/>
              </w:rPr>
              <w:t>ie indicat de statele membre în planurile lor de răspuns în spiritul solidarită</w:t>
            </w:r>
            <w:r w:rsidR="00764886">
              <w:rPr>
                <w:b/>
                <w:i/>
              </w:rPr>
              <w:t>ț</w:t>
            </w:r>
            <w:r w:rsidRPr="008C7C31">
              <w:rPr>
                <w:b/>
                <w:i/>
              </w:rPr>
              <w:t>ii este cel prevăzut la articolul 45 alineatul (1) litera (d), Comisia evaluează dacă măsurile propuse sunt propor</w:t>
            </w:r>
            <w:r w:rsidR="00764886">
              <w:rPr>
                <w:b/>
                <w:i/>
              </w:rPr>
              <w:t>ț</w:t>
            </w:r>
            <w:r w:rsidRPr="008C7C31">
              <w:rPr>
                <w:b/>
                <w:i/>
              </w:rPr>
              <w:t>ionale cu contribu</w:t>
            </w:r>
            <w:r w:rsidR="00764886">
              <w:rPr>
                <w:b/>
                <w:i/>
              </w:rPr>
              <w:t>ț</w:t>
            </w:r>
            <w:r w:rsidRPr="008C7C31">
              <w:rPr>
                <w:b/>
                <w:i/>
              </w:rPr>
              <w:t>iile pe care statele membre le-ar fi furnizat prin intermediul măsurilor men</w:t>
            </w:r>
            <w:r w:rsidR="00764886">
              <w:rPr>
                <w:b/>
                <w:i/>
              </w:rPr>
              <w:t>ț</w:t>
            </w:r>
            <w:r w:rsidRPr="008C7C31">
              <w:rPr>
                <w:b/>
                <w:i/>
              </w:rPr>
              <w:t>ionate la articolul 45 alineatul (1) litera (a), (b) sau (c), ca urmare a aplicării cheii de repartizare prevăzute la articolul 54.</w:t>
            </w:r>
          </w:p>
        </w:tc>
        <w:tc>
          <w:tcPr>
            <w:tcW w:w="4876" w:type="dxa"/>
          </w:tcPr>
          <w:p w14:paraId="39C80362" w14:textId="77777777" w:rsidR="00670D8F" w:rsidRPr="008C7C31" w:rsidRDefault="00670D8F" w:rsidP="00C40620">
            <w:pPr>
              <w:pStyle w:val="Normal6a"/>
            </w:pPr>
            <w:r w:rsidRPr="008C7C31">
              <w:rPr>
                <w:b/>
                <w:i/>
              </w:rPr>
              <w:t>eliminat</w:t>
            </w:r>
          </w:p>
        </w:tc>
      </w:tr>
    </w:tbl>
    <w:p w14:paraId="4D3A9D4E"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CB188C2" w14:textId="77777777" w:rsidR="00670D8F" w:rsidRPr="008C7C31" w:rsidRDefault="00670D8F" w:rsidP="00670D8F">
      <w:r w:rsidRPr="008C7C31">
        <w:rPr>
          <w:rStyle w:val="HideTWBExt"/>
          <w:noProof w:val="0"/>
        </w:rPr>
        <w:t>&lt;/Amend&gt;</w:t>
      </w:r>
    </w:p>
    <w:p w14:paraId="5FDF1B02"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2358</w:t>
      </w:r>
      <w:r w:rsidRPr="008C7C31">
        <w:rPr>
          <w:rStyle w:val="HideTWBExt"/>
          <w:noProof w:val="0"/>
        </w:rPr>
        <w:t>&lt;/NumAm&gt;</w:t>
      </w:r>
    </w:p>
    <w:p w14:paraId="0D1BFE69" w14:textId="77777777" w:rsidR="00670D8F" w:rsidRPr="008C7C31" w:rsidRDefault="00670D8F" w:rsidP="00670D8F">
      <w:pPr>
        <w:pStyle w:val="NormalBold"/>
      </w:pPr>
      <w:r w:rsidRPr="008C7C31">
        <w:rPr>
          <w:rStyle w:val="HideTWBExt"/>
          <w:noProof w:val="0"/>
        </w:rPr>
        <w:t>&lt;RepeatBlock-By&gt;&lt;Members&gt;</w:t>
      </w:r>
      <w:r w:rsidRPr="008C7C31">
        <w:t>Lukas Mandl</w:t>
      </w:r>
      <w:r w:rsidRPr="008C7C31">
        <w:rPr>
          <w:rStyle w:val="HideTWBExt"/>
          <w:noProof w:val="0"/>
        </w:rPr>
        <w:t>&lt;/Members&gt;</w:t>
      </w:r>
    </w:p>
    <w:p w14:paraId="05FBBE17" w14:textId="77777777" w:rsidR="00670D8F" w:rsidRPr="008C7C31" w:rsidRDefault="00670D8F" w:rsidP="00670D8F">
      <w:pPr>
        <w:pStyle w:val="NormalBold"/>
      </w:pPr>
      <w:r w:rsidRPr="008C7C31">
        <w:rPr>
          <w:rStyle w:val="HideTWBExt"/>
          <w:noProof w:val="0"/>
        </w:rPr>
        <w:t>&lt;/RepeatBlock-By&gt;</w:t>
      </w:r>
    </w:p>
    <w:p w14:paraId="25B837D2"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2742475C" w14:textId="77777777" w:rsidR="00670D8F" w:rsidRPr="008C7C31" w:rsidRDefault="00670D8F" w:rsidP="00670D8F">
      <w:pPr>
        <w:pStyle w:val="NormalBold"/>
      </w:pPr>
      <w:r w:rsidRPr="008C7C31">
        <w:rPr>
          <w:rStyle w:val="HideTWBExt"/>
          <w:noProof w:val="0"/>
        </w:rPr>
        <w:t>&lt;Article&gt;</w:t>
      </w:r>
      <w:r w:rsidRPr="008C7C31">
        <w:t>Articolul 53 – alineatul 2 – paragraful 1</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1459F35" w14:textId="77777777" w:rsidTr="00C40620">
        <w:trPr>
          <w:trHeight w:hRule="exact" w:val="240"/>
          <w:jc w:val="center"/>
        </w:trPr>
        <w:tc>
          <w:tcPr>
            <w:tcW w:w="9752" w:type="dxa"/>
            <w:gridSpan w:val="2"/>
          </w:tcPr>
          <w:p w14:paraId="34B8669F" w14:textId="77777777" w:rsidR="00670D8F" w:rsidRPr="008C7C31" w:rsidRDefault="00670D8F" w:rsidP="00C40620"/>
        </w:tc>
      </w:tr>
      <w:tr w:rsidR="00670D8F" w:rsidRPr="008C7C31" w14:paraId="6D0D78C2" w14:textId="77777777" w:rsidTr="00C40620">
        <w:trPr>
          <w:trHeight w:val="240"/>
          <w:jc w:val="center"/>
        </w:trPr>
        <w:tc>
          <w:tcPr>
            <w:tcW w:w="4876" w:type="dxa"/>
          </w:tcPr>
          <w:p w14:paraId="06F965A3" w14:textId="77777777" w:rsidR="00670D8F" w:rsidRPr="008C7C31" w:rsidRDefault="00670D8F" w:rsidP="00C40620">
            <w:pPr>
              <w:pStyle w:val="AmColumnHeading"/>
            </w:pPr>
            <w:r w:rsidRPr="008C7C31">
              <w:t>Textul propus de Comisie</w:t>
            </w:r>
          </w:p>
        </w:tc>
        <w:tc>
          <w:tcPr>
            <w:tcW w:w="4876" w:type="dxa"/>
          </w:tcPr>
          <w:p w14:paraId="28BCC63A" w14:textId="77777777" w:rsidR="00670D8F" w:rsidRPr="008C7C31" w:rsidRDefault="00670D8F" w:rsidP="00C40620">
            <w:pPr>
              <w:pStyle w:val="AmColumnHeading"/>
            </w:pPr>
            <w:r w:rsidRPr="008C7C31">
              <w:t>Amendamentul</w:t>
            </w:r>
          </w:p>
        </w:tc>
      </w:tr>
      <w:tr w:rsidR="00670D8F" w:rsidRPr="008C7C31" w14:paraId="0B58FFC0" w14:textId="77777777" w:rsidTr="00C40620">
        <w:trPr>
          <w:jc w:val="center"/>
        </w:trPr>
        <w:tc>
          <w:tcPr>
            <w:tcW w:w="4876" w:type="dxa"/>
          </w:tcPr>
          <w:p w14:paraId="38DE9493" w14:textId="48EAA5C7" w:rsidR="00670D8F" w:rsidRPr="008C7C31" w:rsidRDefault="00670D8F" w:rsidP="00C40620">
            <w:pPr>
              <w:pStyle w:val="Normal6a"/>
            </w:pPr>
            <w:r w:rsidRPr="008C7C31">
              <w:rPr>
                <w:b/>
                <w:i/>
              </w:rPr>
              <w:t>În cazul în care tipul de contribu</w:t>
            </w:r>
            <w:r w:rsidR="00764886">
              <w:rPr>
                <w:b/>
                <w:i/>
              </w:rPr>
              <w:t>ț</w:t>
            </w:r>
            <w:r w:rsidRPr="008C7C31">
              <w:rPr>
                <w:b/>
                <w:i/>
              </w:rPr>
              <w:t>ie indicat de statele membre în planurile lor de răspuns în spiritul solidarită</w:t>
            </w:r>
            <w:r w:rsidR="00764886">
              <w:rPr>
                <w:b/>
                <w:i/>
              </w:rPr>
              <w:t>ț</w:t>
            </w:r>
            <w:r w:rsidRPr="008C7C31">
              <w:rPr>
                <w:b/>
                <w:i/>
              </w:rPr>
              <w:t>ii este cel prevăzut la articolul 45 alineatul (1) litera (d), Comisia evaluează dacă măsurile propuse sunt propor</w:t>
            </w:r>
            <w:r w:rsidR="00764886">
              <w:rPr>
                <w:b/>
                <w:i/>
              </w:rPr>
              <w:t>ț</w:t>
            </w:r>
            <w:r w:rsidRPr="008C7C31">
              <w:rPr>
                <w:b/>
                <w:i/>
              </w:rPr>
              <w:t>ionale cu contribu</w:t>
            </w:r>
            <w:r w:rsidR="00764886">
              <w:rPr>
                <w:b/>
                <w:i/>
              </w:rPr>
              <w:t>ț</w:t>
            </w:r>
            <w:r w:rsidRPr="008C7C31">
              <w:rPr>
                <w:b/>
                <w:i/>
              </w:rPr>
              <w:t>iile pe care statele membre le-ar fi furnizat prin intermediul măsurilor men</w:t>
            </w:r>
            <w:r w:rsidR="00764886">
              <w:rPr>
                <w:b/>
                <w:i/>
              </w:rPr>
              <w:t>ț</w:t>
            </w:r>
            <w:r w:rsidRPr="008C7C31">
              <w:rPr>
                <w:b/>
                <w:i/>
              </w:rPr>
              <w:t xml:space="preserve">ionate la articolul 45 alineatul (1) litera (a), (b) sau (c), ca urmare a </w:t>
            </w:r>
            <w:r w:rsidRPr="008C7C31">
              <w:rPr>
                <w:b/>
                <w:i/>
              </w:rPr>
              <w:lastRenderedPageBreak/>
              <w:t>aplicării cheii de repartizare prevăzute la articolul 54.</w:t>
            </w:r>
          </w:p>
        </w:tc>
        <w:tc>
          <w:tcPr>
            <w:tcW w:w="4876" w:type="dxa"/>
          </w:tcPr>
          <w:p w14:paraId="4DF6AD09" w14:textId="77777777" w:rsidR="00670D8F" w:rsidRPr="008C7C31" w:rsidRDefault="00670D8F" w:rsidP="00C40620">
            <w:pPr>
              <w:pStyle w:val="Normal6a"/>
            </w:pPr>
            <w:r w:rsidRPr="008C7C31">
              <w:rPr>
                <w:b/>
                <w:i/>
              </w:rPr>
              <w:lastRenderedPageBreak/>
              <w:t>eliminat</w:t>
            </w:r>
          </w:p>
        </w:tc>
      </w:tr>
    </w:tbl>
    <w:p w14:paraId="7058152E"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7E317AE5" w14:textId="77777777" w:rsidR="00670D8F" w:rsidRPr="008C7C31" w:rsidRDefault="00670D8F" w:rsidP="00670D8F">
      <w:r w:rsidRPr="008C7C31">
        <w:rPr>
          <w:rStyle w:val="HideTWBExt"/>
          <w:noProof w:val="0"/>
        </w:rPr>
        <w:t>&lt;/Amend&gt;</w:t>
      </w:r>
    </w:p>
    <w:p w14:paraId="5633D1DF"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2359</w:t>
      </w:r>
      <w:r w:rsidRPr="008C7C31">
        <w:rPr>
          <w:rStyle w:val="HideTWBExt"/>
          <w:noProof w:val="0"/>
        </w:rPr>
        <w:t>&lt;/NumAm&gt;</w:t>
      </w:r>
    </w:p>
    <w:p w14:paraId="1D074EC7" w14:textId="77777777" w:rsidR="00670D8F" w:rsidRPr="008C7C31" w:rsidRDefault="00670D8F" w:rsidP="00670D8F">
      <w:pPr>
        <w:pStyle w:val="NormalBold"/>
      </w:pPr>
      <w:r w:rsidRPr="008C7C31">
        <w:rPr>
          <w:rStyle w:val="HideTWBExt"/>
          <w:noProof w:val="0"/>
        </w:rPr>
        <w:t>&lt;RepeatBlock-By&gt;&lt;Members&gt;</w:t>
      </w:r>
      <w:r w:rsidRPr="008C7C31">
        <w:t>Lukas Mandl</w:t>
      </w:r>
      <w:r w:rsidRPr="008C7C31">
        <w:rPr>
          <w:rStyle w:val="HideTWBExt"/>
          <w:noProof w:val="0"/>
        </w:rPr>
        <w:t>&lt;/Members&gt;</w:t>
      </w:r>
    </w:p>
    <w:p w14:paraId="3C65D7F3" w14:textId="77777777" w:rsidR="00670D8F" w:rsidRPr="008C7C31" w:rsidRDefault="00670D8F" w:rsidP="00670D8F">
      <w:pPr>
        <w:pStyle w:val="NormalBold"/>
      </w:pPr>
      <w:r w:rsidRPr="008C7C31">
        <w:rPr>
          <w:rStyle w:val="HideTWBExt"/>
          <w:noProof w:val="0"/>
        </w:rPr>
        <w:t>&lt;/RepeatBlock-By&gt;</w:t>
      </w:r>
    </w:p>
    <w:p w14:paraId="2A1A4CD6"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4E027320" w14:textId="77777777" w:rsidR="00670D8F" w:rsidRPr="008C7C31" w:rsidRDefault="00670D8F" w:rsidP="00670D8F">
      <w:pPr>
        <w:pStyle w:val="NormalBold"/>
      </w:pPr>
      <w:r w:rsidRPr="008C7C31">
        <w:rPr>
          <w:rStyle w:val="HideTWBExt"/>
          <w:noProof w:val="0"/>
        </w:rPr>
        <w:t>&lt;Article&gt;</w:t>
      </w:r>
      <w:r w:rsidRPr="008C7C31">
        <w:t>Articolul 53 – alineatul 2 – paragraful 2</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6BFE15B5" w14:textId="77777777" w:rsidTr="00C40620">
        <w:trPr>
          <w:trHeight w:hRule="exact" w:val="240"/>
          <w:jc w:val="center"/>
        </w:trPr>
        <w:tc>
          <w:tcPr>
            <w:tcW w:w="9752" w:type="dxa"/>
            <w:gridSpan w:val="2"/>
          </w:tcPr>
          <w:p w14:paraId="4F07741B" w14:textId="77777777" w:rsidR="00670D8F" w:rsidRPr="008C7C31" w:rsidRDefault="00670D8F" w:rsidP="00C40620"/>
        </w:tc>
      </w:tr>
      <w:tr w:rsidR="00670D8F" w:rsidRPr="008C7C31" w14:paraId="38806C5C" w14:textId="77777777" w:rsidTr="00C40620">
        <w:trPr>
          <w:trHeight w:val="240"/>
          <w:jc w:val="center"/>
        </w:trPr>
        <w:tc>
          <w:tcPr>
            <w:tcW w:w="4876" w:type="dxa"/>
          </w:tcPr>
          <w:p w14:paraId="0D93C229" w14:textId="77777777" w:rsidR="00670D8F" w:rsidRPr="008C7C31" w:rsidRDefault="00670D8F" w:rsidP="00C40620">
            <w:pPr>
              <w:pStyle w:val="AmColumnHeading"/>
            </w:pPr>
            <w:r w:rsidRPr="008C7C31">
              <w:t>Textul propus de Comisie</w:t>
            </w:r>
          </w:p>
        </w:tc>
        <w:tc>
          <w:tcPr>
            <w:tcW w:w="4876" w:type="dxa"/>
          </w:tcPr>
          <w:p w14:paraId="788C46AE" w14:textId="77777777" w:rsidR="00670D8F" w:rsidRPr="008C7C31" w:rsidRDefault="00670D8F" w:rsidP="00C40620">
            <w:pPr>
              <w:pStyle w:val="AmColumnHeading"/>
            </w:pPr>
            <w:r w:rsidRPr="008C7C31">
              <w:t>Amendamentul</w:t>
            </w:r>
          </w:p>
        </w:tc>
      </w:tr>
      <w:tr w:rsidR="00670D8F" w:rsidRPr="008C7C31" w14:paraId="35F15D7A" w14:textId="77777777" w:rsidTr="00C40620">
        <w:trPr>
          <w:jc w:val="center"/>
        </w:trPr>
        <w:tc>
          <w:tcPr>
            <w:tcW w:w="4876" w:type="dxa"/>
          </w:tcPr>
          <w:p w14:paraId="31C9D5AC" w14:textId="12A96728" w:rsidR="00670D8F" w:rsidRPr="008C7C31" w:rsidRDefault="00670D8F" w:rsidP="00C40620">
            <w:pPr>
              <w:pStyle w:val="Normal6a"/>
            </w:pPr>
            <w:r w:rsidRPr="008C7C31">
              <w:rPr>
                <w:b/>
                <w:i/>
              </w:rPr>
              <w:t>În cazul în care măsurile propuse nu sunt propor</w:t>
            </w:r>
            <w:r w:rsidR="00764886">
              <w:rPr>
                <w:b/>
                <w:i/>
              </w:rPr>
              <w:t>ț</w:t>
            </w:r>
            <w:r w:rsidRPr="008C7C31">
              <w:rPr>
                <w:b/>
                <w:i/>
              </w:rPr>
              <w:t>ionale cu contribu</w:t>
            </w:r>
            <w:r w:rsidR="00764886">
              <w:rPr>
                <w:b/>
                <w:i/>
              </w:rPr>
              <w:t>ț</w:t>
            </w:r>
            <w:r w:rsidRPr="008C7C31">
              <w:rPr>
                <w:b/>
                <w:i/>
              </w:rPr>
              <w:t>iile pe care statul membru contribuitor le-ar fi furnizat prin intermediul măsurilor men</w:t>
            </w:r>
            <w:r w:rsidR="00764886">
              <w:rPr>
                <w:b/>
                <w:i/>
              </w:rPr>
              <w:t>ț</w:t>
            </w:r>
            <w:r w:rsidRPr="008C7C31">
              <w:rPr>
                <w:b/>
                <w:i/>
              </w:rPr>
              <w:t>ionate la articolul 45 alineatul (1) litera (a), (b) sau (c), Comisia stabile</w:t>
            </w:r>
            <w:r w:rsidR="00764886">
              <w:rPr>
                <w:b/>
                <w:i/>
              </w:rPr>
              <w:t>ș</w:t>
            </w:r>
            <w:r w:rsidRPr="008C7C31">
              <w:rPr>
                <w:b/>
                <w:i/>
              </w:rPr>
              <w:t>te în actul de punere în aplicare măsurile propuse, ajustând nivelul acestora.</w:t>
            </w:r>
          </w:p>
        </w:tc>
        <w:tc>
          <w:tcPr>
            <w:tcW w:w="4876" w:type="dxa"/>
          </w:tcPr>
          <w:p w14:paraId="2716EF91" w14:textId="77777777" w:rsidR="00670D8F" w:rsidRPr="008C7C31" w:rsidRDefault="00670D8F" w:rsidP="00C40620">
            <w:pPr>
              <w:pStyle w:val="Normal6a"/>
            </w:pPr>
            <w:r w:rsidRPr="008C7C31">
              <w:rPr>
                <w:b/>
                <w:i/>
              </w:rPr>
              <w:t>eliminat</w:t>
            </w:r>
          </w:p>
        </w:tc>
      </w:tr>
    </w:tbl>
    <w:p w14:paraId="079BD5F5"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006BDA2B" w14:textId="77777777" w:rsidR="00670D8F" w:rsidRPr="008C7C31" w:rsidRDefault="00670D8F" w:rsidP="00670D8F">
      <w:r w:rsidRPr="008C7C31">
        <w:rPr>
          <w:rStyle w:val="HideTWBExt"/>
          <w:noProof w:val="0"/>
        </w:rPr>
        <w:t>&lt;/Amend&gt;</w:t>
      </w:r>
    </w:p>
    <w:p w14:paraId="5B1C546D"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2360</w:t>
      </w:r>
      <w:r w:rsidRPr="008C7C31">
        <w:rPr>
          <w:rStyle w:val="HideTWBExt"/>
          <w:noProof w:val="0"/>
        </w:rPr>
        <w:t>&lt;/NumAm&gt;</w:t>
      </w:r>
    </w:p>
    <w:p w14:paraId="68DFD2E8"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Birgit Sippel, Franco Roberti, Cyrus Engerer, Caterina Chinnici</w:t>
      </w:r>
      <w:r w:rsidRPr="008C7C31">
        <w:rPr>
          <w:rStyle w:val="HideTWBExt"/>
          <w:noProof w:val="0"/>
        </w:rPr>
        <w:t>&lt;/Members&gt;</w:t>
      </w:r>
    </w:p>
    <w:p w14:paraId="6DAAEB0A" w14:textId="77777777" w:rsidR="00670D8F" w:rsidRPr="008C7C31" w:rsidRDefault="00670D8F" w:rsidP="00670D8F">
      <w:pPr>
        <w:pStyle w:val="NormalBold"/>
      </w:pPr>
      <w:r w:rsidRPr="008C7C31">
        <w:rPr>
          <w:rStyle w:val="HideTWBExt"/>
          <w:noProof w:val="0"/>
        </w:rPr>
        <w:t>&lt;/RepeatBlock-By&gt;</w:t>
      </w:r>
    </w:p>
    <w:p w14:paraId="5107D9E4"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353ED207" w14:textId="77777777" w:rsidR="00670D8F" w:rsidRPr="008C7C31" w:rsidRDefault="00670D8F" w:rsidP="00670D8F">
      <w:pPr>
        <w:pStyle w:val="NormalBold"/>
      </w:pPr>
      <w:r w:rsidRPr="008C7C31">
        <w:rPr>
          <w:rStyle w:val="HideTWBExt"/>
          <w:noProof w:val="0"/>
        </w:rPr>
        <w:t>&lt;Article&gt;</w:t>
      </w:r>
      <w:r w:rsidRPr="008C7C31">
        <w:t>Articolul 53 – alineatul 2 – paragraful 2</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58678249" w14:textId="77777777" w:rsidTr="00C40620">
        <w:trPr>
          <w:trHeight w:hRule="exact" w:val="240"/>
          <w:jc w:val="center"/>
        </w:trPr>
        <w:tc>
          <w:tcPr>
            <w:tcW w:w="9752" w:type="dxa"/>
            <w:gridSpan w:val="2"/>
          </w:tcPr>
          <w:p w14:paraId="460C13FC" w14:textId="77777777" w:rsidR="00670D8F" w:rsidRPr="008C7C31" w:rsidRDefault="00670D8F" w:rsidP="00C40620"/>
        </w:tc>
      </w:tr>
      <w:tr w:rsidR="00670D8F" w:rsidRPr="008C7C31" w14:paraId="54E063DB" w14:textId="77777777" w:rsidTr="00C40620">
        <w:trPr>
          <w:trHeight w:val="240"/>
          <w:jc w:val="center"/>
        </w:trPr>
        <w:tc>
          <w:tcPr>
            <w:tcW w:w="4876" w:type="dxa"/>
          </w:tcPr>
          <w:p w14:paraId="15FE1F43" w14:textId="77777777" w:rsidR="00670D8F" w:rsidRPr="008C7C31" w:rsidRDefault="00670D8F" w:rsidP="00C40620">
            <w:pPr>
              <w:pStyle w:val="AmColumnHeading"/>
            </w:pPr>
            <w:r w:rsidRPr="008C7C31">
              <w:t>Textul propus de Comisie</w:t>
            </w:r>
          </w:p>
        </w:tc>
        <w:tc>
          <w:tcPr>
            <w:tcW w:w="4876" w:type="dxa"/>
          </w:tcPr>
          <w:p w14:paraId="510200AA" w14:textId="77777777" w:rsidR="00670D8F" w:rsidRPr="008C7C31" w:rsidRDefault="00670D8F" w:rsidP="00C40620">
            <w:pPr>
              <w:pStyle w:val="AmColumnHeading"/>
            </w:pPr>
            <w:r w:rsidRPr="008C7C31">
              <w:t>Amendamentul</w:t>
            </w:r>
          </w:p>
        </w:tc>
      </w:tr>
      <w:tr w:rsidR="00670D8F" w:rsidRPr="008C7C31" w14:paraId="1EA96197" w14:textId="77777777" w:rsidTr="00C40620">
        <w:trPr>
          <w:jc w:val="center"/>
        </w:trPr>
        <w:tc>
          <w:tcPr>
            <w:tcW w:w="4876" w:type="dxa"/>
          </w:tcPr>
          <w:p w14:paraId="3F63AA31" w14:textId="11D2E528" w:rsidR="00670D8F" w:rsidRPr="008C7C31" w:rsidRDefault="00670D8F" w:rsidP="00C40620">
            <w:pPr>
              <w:pStyle w:val="Normal6a"/>
            </w:pPr>
            <w:r w:rsidRPr="008C7C31">
              <w:rPr>
                <w:b/>
                <w:i/>
              </w:rPr>
              <w:t>În cazul în care măsurile propuse nu sunt propor</w:t>
            </w:r>
            <w:r w:rsidR="00764886">
              <w:rPr>
                <w:b/>
                <w:i/>
              </w:rPr>
              <w:t>ț</w:t>
            </w:r>
            <w:r w:rsidRPr="008C7C31">
              <w:rPr>
                <w:b/>
                <w:i/>
              </w:rPr>
              <w:t>ionale cu contribu</w:t>
            </w:r>
            <w:r w:rsidR="00764886">
              <w:rPr>
                <w:b/>
                <w:i/>
              </w:rPr>
              <w:t>ț</w:t>
            </w:r>
            <w:r w:rsidRPr="008C7C31">
              <w:rPr>
                <w:b/>
                <w:i/>
              </w:rPr>
              <w:t>iile pe care statul membru contribuitor le-ar fi furnizat prin intermediul măsurilor men</w:t>
            </w:r>
            <w:r w:rsidR="00764886">
              <w:rPr>
                <w:b/>
                <w:i/>
              </w:rPr>
              <w:t>ț</w:t>
            </w:r>
            <w:r w:rsidRPr="008C7C31">
              <w:rPr>
                <w:b/>
                <w:i/>
              </w:rPr>
              <w:t>ionate la articolul 45 alineatul (1) litera (a), (b) sau (c), Comisia stabile</w:t>
            </w:r>
            <w:r w:rsidR="00764886">
              <w:rPr>
                <w:b/>
                <w:i/>
              </w:rPr>
              <w:t>ș</w:t>
            </w:r>
            <w:r w:rsidRPr="008C7C31">
              <w:rPr>
                <w:b/>
                <w:i/>
              </w:rPr>
              <w:t>te în actul de punere în aplicare măsurile propuse, ajustând nivelul acestora.</w:t>
            </w:r>
          </w:p>
        </w:tc>
        <w:tc>
          <w:tcPr>
            <w:tcW w:w="4876" w:type="dxa"/>
          </w:tcPr>
          <w:p w14:paraId="6D84E746" w14:textId="77777777" w:rsidR="00670D8F" w:rsidRPr="008C7C31" w:rsidRDefault="00670D8F" w:rsidP="00C40620">
            <w:pPr>
              <w:pStyle w:val="Normal6a"/>
            </w:pPr>
            <w:r w:rsidRPr="008C7C31">
              <w:rPr>
                <w:b/>
                <w:i/>
              </w:rPr>
              <w:t>eliminat</w:t>
            </w:r>
          </w:p>
        </w:tc>
      </w:tr>
    </w:tbl>
    <w:p w14:paraId="6311ACC1"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381D4C38" w14:textId="77777777" w:rsidR="00670D8F" w:rsidRPr="008C7C31" w:rsidRDefault="00670D8F" w:rsidP="00670D8F">
      <w:r w:rsidRPr="008C7C31">
        <w:rPr>
          <w:rStyle w:val="HideTWBExt"/>
          <w:noProof w:val="0"/>
        </w:rPr>
        <w:lastRenderedPageBreak/>
        <w:t>&lt;/Amend&gt;</w:t>
      </w:r>
    </w:p>
    <w:p w14:paraId="45DD8BFA"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2361</w:t>
      </w:r>
      <w:r w:rsidRPr="008C7C31">
        <w:rPr>
          <w:rStyle w:val="HideTWBExt"/>
          <w:noProof w:val="0"/>
        </w:rPr>
        <w:t>&lt;/NumAm&gt;</w:t>
      </w:r>
    </w:p>
    <w:p w14:paraId="5F4FBCED" w14:textId="77777777" w:rsidR="00670D8F" w:rsidRPr="008C7C31" w:rsidRDefault="00670D8F" w:rsidP="00670D8F">
      <w:pPr>
        <w:pStyle w:val="NormalBold"/>
      </w:pPr>
      <w:r w:rsidRPr="008C7C31">
        <w:rPr>
          <w:rStyle w:val="HideTWBExt"/>
          <w:noProof w:val="0"/>
        </w:rPr>
        <w:t>&lt;RepeatBlock-By&gt;&lt;Members&gt;</w:t>
      </w:r>
      <w:r w:rsidRPr="008C7C31">
        <w:t>Jadwiga Wiśniewska, Joachim Stanisław Brudziński, Patryk Jaki, Beata Kempa</w:t>
      </w:r>
      <w:r w:rsidRPr="008C7C31">
        <w:rPr>
          <w:rStyle w:val="HideTWBExt"/>
          <w:noProof w:val="0"/>
        </w:rPr>
        <w:t>&lt;/Members&gt;</w:t>
      </w:r>
    </w:p>
    <w:p w14:paraId="110FB867" w14:textId="77777777" w:rsidR="00670D8F" w:rsidRPr="008C7C31" w:rsidRDefault="00670D8F" w:rsidP="00670D8F">
      <w:r w:rsidRPr="008C7C31">
        <w:rPr>
          <w:rStyle w:val="HideTWBExt"/>
          <w:noProof w:val="0"/>
        </w:rPr>
        <w:t>&lt;AuNomDe&gt;</w:t>
      </w:r>
      <w:r w:rsidRPr="008C7C31">
        <w:rPr>
          <w:rStyle w:val="HideTWBInt"/>
        </w:rPr>
        <w:t>{ECR}</w:t>
      </w:r>
      <w:r w:rsidRPr="008C7C31">
        <w:t>în numele Grupului ECR</w:t>
      </w:r>
      <w:r w:rsidRPr="008C7C31">
        <w:rPr>
          <w:rStyle w:val="HideTWBExt"/>
          <w:noProof w:val="0"/>
        </w:rPr>
        <w:t>&lt;/AuNomDe&gt;</w:t>
      </w:r>
    </w:p>
    <w:p w14:paraId="2321F4E7" w14:textId="77777777" w:rsidR="00670D8F" w:rsidRPr="008C7C31" w:rsidRDefault="00670D8F" w:rsidP="00670D8F">
      <w:r w:rsidRPr="008C7C31">
        <w:rPr>
          <w:rStyle w:val="HideTWBExt"/>
          <w:noProof w:val="0"/>
        </w:rPr>
        <w:t>&lt;/RepeatBlock-By&gt;</w:t>
      </w:r>
    </w:p>
    <w:p w14:paraId="68BCFF35"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3597846C" w14:textId="77777777" w:rsidR="00670D8F" w:rsidRPr="008C7C31" w:rsidRDefault="00670D8F" w:rsidP="00670D8F">
      <w:pPr>
        <w:pStyle w:val="NormalBold"/>
      </w:pPr>
      <w:r w:rsidRPr="008C7C31">
        <w:rPr>
          <w:rStyle w:val="HideTWBExt"/>
          <w:noProof w:val="0"/>
        </w:rPr>
        <w:t>&lt;Article&gt;</w:t>
      </w:r>
      <w:r w:rsidRPr="008C7C31">
        <w:t>Articolul 53 – alineatul 2 – paragraful 2</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FE0F923" w14:textId="77777777" w:rsidTr="00C40620">
        <w:trPr>
          <w:trHeight w:hRule="exact" w:val="240"/>
          <w:jc w:val="center"/>
        </w:trPr>
        <w:tc>
          <w:tcPr>
            <w:tcW w:w="9752" w:type="dxa"/>
            <w:gridSpan w:val="2"/>
          </w:tcPr>
          <w:p w14:paraId="10BFF9DB" w14:textId="77777777" w:rsidR="00670D8F" w:rsidRPr="008C7C31" w:rsidRDefault="00670D8F" w:rsidP="00C40620"/>
        </w:tc>
      </w:tr>
      <w:tr w:rsidR="00670D8F" w:rsidRPr="008C7C31" w14:paraId="62C06357" w14:textId="77777777" w:rsidTr="00C40620">
        <w:trPr>
          <w:trHeight w:val="240"/>
          <w:jc w:val="center"/>
        </w:trPr>
        <w:tc>
          <w:tcPr>
            <w:tcW w:w="4876" w:type="dxa"/>
          </w:tcPr>
          <w:p w14:paraId="64C27E7E" w14:textId="77777777" w:rsidR="00670D8F" w:rsidRPr="008C7C31" w:rsidRDefault="00670D8F" w:rsidP="00C40620">
            <w:pPr>
              <w:pStyle w:val="AmColumnHeading"/>
            </w:pPr>
            <w:r w:rsidRPr="008C7C31">
              <w:t>Textul propus de Comisie</w:t>
            </w:r>
          </w:p>
        </w:tc>
        <w:tc>
          <w:tcPr>
            <w:tcW w:w="4876" w:type="dxa"/>
          </w:tcPr>
          <w:p w14:paraId="147B8C41" w14:textId="77777777" w:rsidR="00670D8F" w:rsidRPr="008C7C31" w:rsidRDefault="00670D8F" w:rsidP="00C40620">
            <w:pPr>
              <w:pStyle w:val="AmColumnHeading"/>
            </w:pPr>
            <w:r w:rsidRPr="008C7C31">
              <w:t>Amendamentul</w:t>
            </w:r>
          </w:p>
        </w:tc>
      </w:tr>
      <w:tr w:rsidR="00670D8F" w:rsidRPr="008C7C31" w14:paraId="71A6C145" w14:textId="77777777" w:rsidTr="00C40620">
        <w:trPr>
          <w:jc w:val="center"/>
        </w:trPr>
        <w:tc>
          <w:tcPr>
            <w:tcW w:w="4876" w:type="dxa"/>
          </w:tcPr>
          <w:p w14:paraId="09AFF69F" w14:textId="051AC3E6" w:rsidR="00670D8F" w:rsidRPr="008C7C31" w:rsidRDefault="00670D8F" w:rsidP="00C40620">
            <w:pPr>
              <w:pStyle w:val="Normal6a"/>
            </w:pPr>
            <w:r w:rsidRPr="008C7C31">
              <w:rPr>
                <w:b/>
                <w:i/>
              </w:rPr>
              <w:t>În cazul în care măsurile propuse nu sunt propor</w:t>
            </w:r>
            <w:r w:rsidR="00764886">
              <w:rPr>
                <w:b/>
                <w:i/>
              </w:rPr>
              <w:t>ț</w:t>
            </w:r>
            <w:r w:rsidRPr="008C7C31">
              <w:rPr>
                <w:b/>
                <w:i/>
              </w:rPr>
              <w:t>ionale cu contribu</w:t>
            </w:r>
            <w:r w:rsidR="00764886">
              <w:rPr>
                <w:b/>
                <w:i/>
              </w:rPr>
              <w:t>ț</w:t>
            </w:r>
            <w:r w:rsidRPr="008C7C31">
              <w:rPr>
                <w:b/>
                <w:i/>
              </w:rPr>
              <w:t>iile pe care statul membru contribuitor le-ar fi furnizat prin intermediul măsurilor men</w:t>
            </w:r>
            <w:r w:rsidR="00764886">
              <w:rPr>
                <w:b/>
                <w:i/>
              </w:rPr>
              <w:t>ț</w:t>
            </w:r>
            <w:r w:rsidRPr="008C7C31">
              <w:rPr>
                <w:b/>
                <w:i/>
              </w:rPr>
              <w:t>ionate la articolul 45 alineatul (1) litera (a), (b) sau (c), Comisia stabile</w:t>
            </w:r>
            <w:r w:rsidR="00764886">
              <w:rPr>
                <w:b/>
                <w:i/>
              </w:rPr>
              <w:t>ș</w:t>
            </w:r>
            <w:r w:rsidRPr="008C7C31">
              <w:rPr>
                <w:b/>
                <w:i/>
              </w:rPr>
              <w:t>te în actul de punere în aplicare măsurile propuse, ajustând nivelul acestora.</w:t>
            </w:r>
          </w:p>
        </w:tc>
        <w:tc>
          <w:tcPr>
            <w:tcW w:w="4876" w:type="dxa"/>
          </w:tcPr>
          <w:p w14:paraId="3E94E876" w14:textId="77777777" w:rsidR="00670D8F" w:rsidRPr="008C7C31" w:rsidRDefault="00670D8F" w:rsidP="00C40620">
            <w:pPr>
              <w:pStyle w:val="Normal6a"/>
            </w:pPr>
            <w:r w:rsidRPr="008C7C31">
              <w:rPr>
                <w:b/>
                <w:i/>
              </w:rPr>
              <w:t>eliminat</w:t>
            </w:r>
          </w:p>
        </w:tc>
      </w:tr>
    </w:tbl>
    <w:p w14:paraId="25515C12"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{PL}</w:t>
      </w:r>
      <w:r w:rsidRPr="008C7C31">
        <w:t>pl</w:t>
      </w:r>
      <w:r w:rsidRPr="008C7C31">
        <w:rPr>
          <w:rStyle w:val="HideTWBExt"/>
          <w:noProof w:val="0"/>
        </w:rPr>
        <w:t>&lt;/Original&gt;</w:t>
      </w:r>
    </w:p>
    <w:p w14:paraId="3D45D683" w14:textId="77777777" w:rsidR="00670D8F" w:rsidRPr="008C7C31" w:rsidRDefault="00670D8F" w:rsidP="00670D8F">
      <w:r w:rsidRPr="008C7C31">
        <w:rPr>
          <w:rStyle w:val="HideTWBExt"/>
          <w:noProof w:val="0"/>
        </w:rPr>
        <w:t>&lt;/Amend&gt;</w:t>
      </w:r>
    </w:p>
    <w:p w14:paraId="563785BC"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2362</w:t>
      </w:r>
      <w:r w:rsidRPr="008C7C31">
        <w:rPr>
          <w:rStyle w:val="HideTWBExt"/>
          <w:noProof w:val="0"/>
        </w:rPr>
        <w:t>&lt;/NumAm&gt;</w:t>
      </w:r>
    </w:p>
    <w:p w14:paraId="2B125C15" w14:textId="77777777" w:rsidR="00670D8F" w:rsidRPr="008C7C31" w:rsidRDefault="00670D8F" w:rsidP="00670D8F">
      <w:pPr>
        <w:pStyle w:val="NormalBold"/>
      </w:pPr>
      <w:r w:rsidRPr="008C7C31">
        <w:rPr>
          <w:rStyle w:val="HideTWBExt"/>
          <w:noProof w:val="0"/>
        </w:rPr>
        <w:t>&lt;RepeatBlock-By&gt;&lt;Members&gt;</w:t>
      </w:r>
      <w:r w:rsidRPr="008C7C31">
        <w:t>Jadwiga Wiśniewska, Joachim Stanisław Brudziński, Patryk Jaki, Beata Kempa</w:t>
      </w:r>
      <w:r w:rsidRPr="008C7C31">
        <w:rPr>
          <w:rStyle w:val="HideTWBExt"/>
          <w:noProof w:val="0"/>
        </w:rPr>
        <w:t>&lt;/Members&gt;</w:t>
      </w:r>
    </w:p>
    <w:p w14:paraId="7A6362D9" w14:textId="77777777" w:rsidR="00670D8F" w:rsidRPr="008C7C31" w:rsidRDefault="00670D8F" w:rsidP="00670D8F">
      <w:r w:rsidRPr="008C7C31">
        <w:rPr>
          <w:rStyle w:val="HideTWBExt"/>
          <w:noProof w:val="0"/>
        </w:rPr>
        <w:t>&lt;AuNomDe&gt;</w:t>
      </w:r>
      <w:r w:rsidRPr="008C7C31">
        <w:rPr>
          <w:rStyle w:val="HideTWBInt"/>
        </w:rPr>
        <w:t>{ECR}</w:t>
      </w:r>
      <w:r w:rsidRPr="008C7C31">
        <w:t>în numele Grupului ECR</w:t>
      </w:r>
      <w:r w:rsidRPr="008C7C31">
        <w:rPr>
          <w:rStyle w:val="HideTWBExt"/>
          <w:noProof w:val="0"/>
        </w:rPr>
        <w:t>&lt;/AuNomDe&gt;</w:t>
      </w:r>
    </w:p>
    <w:p w14:paraId="51D41B23" w14:textId="77777777" w:rsidR="00670D8F" w:rsidRPr="008C7C31" w:rsidRDefault="00670D8F" w:rsidP="00670D8F">
      <w:r w:rsidRPr="008C7C31">
        <w:rPr>
          <w:rStyle w:val="HideTWBExt"/>
          <w:noProof w:val="0"/>
        </w:rPr>
        <w:t>&lt;/RepeatBlock-By&gt;</w:t>
      </w:r>
    </w:p>
    <w:p w14:paraId="5121F4BE"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1EB6ED80" w14:textId="77777777" w:rsidR="00670D8F" w:rsidRPr="008C7C31" w:rsidRDefault="00670D8F" w:rsidP="00670D8F">
      <w:pPr>
        <w:pStyle w:val="NormalBold"/>
      </w:pPr>
      <w:r w:rsidRPr="008C7C31">
        <w:rPr>
          <w:rStyle w:val="HideTWBExt"/>
          <w:noProof w:val="0"/>
        </w:rPr>
        <w:t>&lt;Article&gt;</w:t>
      </w:r>
      <w:r w:rsidRPr="008C7C31">
        <w:t>Articolul 53 – alineatul 2 – paragraful 3</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F3ED510" w14:textId="77777777" w:rsidTr="00C40620">
        <w:trPr>
          <w:trHeight w:hRule="exact" w:val="240"/>
          <w:jc w:val="center"/>
        </w:trPr>
        <w:tc>
          <w:tcPr>
            <w:tcW w:w="9752" w:type="dxa"/>
            <w:gridSpan w:val="2"/>
          </w:tcPr>
          <w:p w14:paraId="6AC1FE1F" w14:textId="77777777" w:rsidR="00670D8F" w:rsidRPr="008C7C31" w:rsidRDefault="00670D8F" w:rsidP="00C40620"/>
        </w:tc>
      </w:tr>
      <w:tr w:rsidR="00670D8F" w:rsidRPr="008C7C31" w14:paraId="3750204C" w14:textId="77777777" w:rsidTr="00C40620">
        <w:trPr>
          <w:trHeight w:val="240"/>
          <w:jc w:val="center"/>
        </w:trPr>
        <w:tc>
          <w:tcPr>
            <w:tcW w:w="4876" w:type="dxa"/>
          </w:tcPr>
          <w:p w14:paraId="18808C93" w14:textId="77777777" w:rsidR="00670D8F" w:rsidRPr="008C7C31" w:rsidRDefault="00670D8F" w:rsidP="00C40620">
            <w:pPr>
              <w:pStyle w:val="AmColumnHeading"/>
            </w:pPr>
            <w:r w:rsidRPr="008C7C31">
              <w:t>Textul propus de Comisie</w:t>
            </w:r>
          </w:p>
        </w:tc>
        <w:tc>
          <w:tcPr>
            <w:tcW w:w="4876" w:type="dxa"/>
          </w:tcPr>
          <w:p w14:paraId="169D9B01" w14:textId="77777777" w:rsidR="00670D8F" w:rsidRPr="008C7C31" w:rsidRDefault="00670D8F" w:rsidP="00C40620">
            <w:pPr>
              <w:pStyle w:val="AmColumnHeading"/>
            </w:pPr>
            <w:r w:rsidRPr="008C7C31">
              <w:t>Amendamentul</w:t>
            </w:r>
          </w:p>
        </w:tc>
      </w:tr>
      <w:tr w:rsidR="00670D8F" w:rsidRPr="008C7C31" w14:paraId="4FDF48AF" w14:textId="77777777" w:rsidTr="00C40620">
        <w:trPr>
          <w:jc w:val="center"/>
        </w:trPr>
        <w:tc>
          <w:tcPr>
            <w:tcW w:w="4876" w:type="dxa"/>
          </w:tcPr>
          <w:p w14:paraId="17F3E086" w14:textId="753EB7EE" w:rsidR="00670D8F" w:rsidRPr="008C7C31" w:rsidRDefault="00670D8F" w:rsidP="00C40620">
            <w:pPr>
              <w:pStyle w:val="Normal6a"/>
            </w:pPr>
            <w:r w:rsidRPr="008C7C31">
              <w:rPr>
                <w:b/>
                <w:i/>
              </w:rPr>
              <w:t>În cazul în care măsurile propuse ar conduce la un deficit mai mare de 30 % din numărul total al măsurilor de solidaritate identificate în raportul privind presiunea exercitată de migra</w:t>
            </w:r>
            <w:r w:rsidR="00764886">
              <w:rPr>
                <w:b/>
                <w:i/>
              </w:rPr>
              <w:t>ț</w:t>
            </w:r>
            <w:r w:rsidRPr="008C7C31">
              <w:rPr>
                <w:b/>
                <w:i/>
              </w:rPr>
              <w:t>ie în temeiul articolului 51 alineatul (3) litera (b) punctul (ii), contribu</w:t>
            </w:r>
            <w:r w:rsidR="00764886">
              <w:rPr>
                <w:b/>
                <w:i/>
              </w:rPr>
              <w:t>ț</w:t>
            </w:r>
            <w:r w:rsidRPr="008C7C31">
              <w:rPr>
                <w:b/>
                <w:i/>
              </w:rPr>
              <w:t xml:space="preserve">iile stabilite în actul de punere în aplicare se ajustează astfel încât statele membre care indică aceste măsuri să fie obligate să acopere 50 % din cota lor calculată în conformitate cu cheia de repartizare stabilită la articolul 54 prin măsurile prevăzute la articolul 51 alineatul (3) litera (b) punctul (ii). Comisia ajustează în mod corespunzător măsurile prevăzute </w:t>
            </w:r>
            <w:r w:rsidRPr="008C7C31">
              <w:rPr>
                <w:b/>
                <w:i/>
              </w:rPr>
              <w:lastRenderedPageBreak/>
              <w:t>la articolul 51 alineatul (3) litera (b) punctul (iii), astfel cum au fost indicate de statele membre respective.</w:t>
            </w:r>
          </w:p>
        </w:tc>
        <w:tc>
          <w:tcPr>
            <w:tcW w:w="4876" w:type="dxa"/>
          </w:tcPr>
          <w:p w14:paraId="01F93127" w14:textId="77777777" w:rsidR="00670D8F" w:rsidRPr="008C7C31" w:rsidRDefault="00670D8F" w:rsidP="00C40620">
            <w:pPr>
              <w:pStyle w:val="Normal6a"/>
            </w:pPr>
            <w:r w:rsidRPr="008C7C31">
              <w:rPr>
                <w:b/>
                <w:i/>
              </w:rPr>
              <w:lastRenderedPageBreak/>
              <w:t>eliminat</w:t>
            </w:r>
          </w:p>
        </w:tc>
      </w:tr>
    </w:tbl>
    <w:p w14:paraId="43F43F29"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{PL}</w:t>
      </w:r>
      <w:r w:rsidRPr="008C7C31">
        <w:t>pl</w:t>
      </w:r>
      <w:r w:rsidRPr="008C7C31">
        <w:rPr>
          <w:rStyle w:val="HideTWBExt"/>
          <w:noProof w:val="0"/>
        </w:rPr>
        <w:t>&lt;/Original&gt;</w:t>
      </w:r>
    </w:p>
    <w:p w14:paraId="0C27F3B8" w14:textId="77777777" w:rsidR="00670D8F" w:rsidRPr="008C7C31" w:rsidRDefault="00670D8F" w:rsidP="00670D8F">
      <w:r w:rsidRPr="008C7C31">
        <w:rPr>
          <w:rStyle w:val="HideTWBExt"/>
          <w:noProof w:val="0"/>
        </w:rPr>
        <w:t>&lt;/Amend&gt;</w:t>
      </w:r>
    </w:p>
    <w:p w14:paraId="1D3C2172"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2363</w:t>
      </w:r>
      <w:r w:rsidRPr="008C7C31">
        <w:rPr>
          <w:rStyle w:val="HideTWBExt"/>
          <w:noProof w:val="0"/>
        </w:rPr>
        <w:t>&lt;/NumAm&gt;</w:t>
      </w:r>
    </w:p>
    <w:p w14:paraId="26DBCD62"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Birgit Sippel, Franco Roberti, Cyrus Engerer, Caterina Chinnici</w:t>
      </w:r>
      <w:r w:rsidRPr="008C7C31">
        <w:rPr>
          <w:rStyle w:val="HideTWBExt"/>
          <w:noProof w:val="0"/>
        </w:rPr>
        <w:t>&lt;/Members&gt;</w:t>
      </w:r>
    </w:p>
    <w:p w14:paraId="59630091" w14:textId="77777777" w:rsidR="00670D8F" w:rsidRPr="008C7C31" w:rsidRDefault="00670D8F" w:rsidP="00670D8F">
      <w:pPr>
        <w:pStyle w:val="NormalBold"/>
      </w:pPr>
      <w:r w:rsidRPr="008C7C31">
        <w:rPr>
          <w:rStyle w:val="HideTWBExt"/>
          <w:noProof w:val="0"/>
        </w:rPr>
        <w:t>&lt;/RepeatBlock-By&gt;</w:t>
      </w:r>
    </w:p>
    <w:p w14:paraId="46199DF5"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5FCD8D54" w14:textId="77777777" w:rsidR="00670D8F" w:rsidRPr="008C7C31" w:rsidRDefault="00670D8F" w:rsidP="00670D8F">
      <w:pPr>
        <w:pStyle w:val="NormalBold"/>
      </w:pPr>
      <w:r w:rsidRPr="008C7C31">
        <w:rPr>
          <w:rStyle w:val="HideTWBExt"/>
          <w:noProof w:val="0"/>
        </w:rPr>
        <w:t>&lt;Article&gt;</w:t>
      </w:r>
      <w:r w:rsidRPr="008C7C31">
        <w:t>Articolul 53 – alineatul 2 – paragraful 3</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690FBBBA" w14:textId="77777777" w:rsidTr="00C40620">
        <w:trPr>
          <w:trHeight w:hRule="exact" w:val="240"/>
          <w:jc w:val="center"/>
        </w:trPr>
        <w:tc>
          <w:tcPr>
            <w:tcW w:w="9752" w:type="dxa"/>
            <w:gridSpan w:val="2"/>
          </w:tcPr>
          <w:p w14:paraId="6BB3BABC" w14:textId="77777777" w:rsidR="00670D8F" w:rsidRPr="008C7C31" w:rsidRDefault="00670D8F" w:rsidP="00C40620"/>
        </w:tc>
      </w:tr>
      <w:tr w:rsidR="00670D8F" w:rsidRPr="008C7C31" w14:paraId="16553062" w14:textId="77777777" w:rsidTr="00C40620">
        <w:trPr>
          <w:trHeight w:val="240"/>
          <w:jc w:val="center"/>
        </w:trPr>
        <w:tc>
          <w:tcPr>
            <w:tcW w:w="4876" w:type="dxa"/>
          </w:tcPr>
          <w:p w14:paraId="1BA1AB1C" w14:textId="77777777" w:rsidR="00670D8F" w:rsidRPr="008C7C31" w:rsidRDefault="00670D8F" w:rsidP="00C40620">
            <w:pPr>
              <w:pStyle w:val="AmColumnHeading"/>
            </w:pPr>
            <w:r w:rsidRPr="008C7C31">
              <w:t>Textul propus de Comisie</w:t>
            </w:r>
          </w:p>
        </w:tc>
        <w:tc>
          <w:tcPr>
            <w:tcW w:w="4876" w:type="dxa"/>
          </w:tcPr>
          <w:p w14:paraId="242E112A" w14:textId="77777777" w:rsidR="00670D8F" w:rsidRPr="008C7C31" w:rsidRDefault="00670D8F" w:rsidP="00C40620">
            <w:pPr>
              <w:pStyle w:val="AmColumnHeading"/>
            </w:pPr>
            <w:r w:rsidRPr="008C7C31">
              <w:t>Amendamentul</w:t>
            </w:r>
          </w:p>
        </w:tc>
      </w:tr>
      <w:tr w:rsidR="00670D8F" w:rsidRPr="008C7C31" w14:paraId="787162D7" w14:textId="77777777" w:rsidTr="00C40620">
        <w:trPr>
          <w:jc w:val="center"/>
        </w:trPr>
        <w:tc>
          <w:tcPr>
            <w:tcW w:w="4876" w:type="dxa"/>
          </w:tcPr>
          <w:p w14:paraId="5D2DD4F3" w14:textId="2EE2A856" w:rsidR="00670D8F" w:rsidRPr="008C7C31" w:rsidRDefault="00670D8F" w:rsidP="00C40620">
            <w:pPr>
              <w:pStyle w:val="Normal6a"/>
            </w:pPr>
            <w:r w:rsidRPr="008C7C31">
              <w:t xml:space="preserve">În cazul în care măsurile propuse </w:t>
            </w:r>
            <w:r w:rsidRPr="008C7C31">
              <w:rPr>
                <w:b/>
                <w:bCs/>
                <w:i/>
                <w:iCs/>
              </w:rPr>
              <w:t>ar conduce la un deficit mai mare de 30 % din numărul total al măsurilor de solidaritate identificate în raportul privind presiunea exercitată de migra</w:t>
            </w:r>
            <w:r w:rsidR="00764886">
              <w:rPr>
                <w:b/>
                <w:bCs/>
                <w:i/>
                <w:iCs/>
              </w:rPr>
              <w:t>ț</w:t>
            </w:r>
            <w:r w:rsidRPr="008C7C31">
              <w:rPr>
                <w:b/>
                <w:bCs/>
                <w:i/>
                <w:iCs/>
              </w:rPr>
              <w:t>ie în temeiul articolului 51 alineatul (3) litera (b) punctul (ii), contribu</w:t>
            </w:r>
            <w:r w:rsidR="00764886">
              <w:rPr>
                <w:b/>
                <w:bCs/>
                <w:i/>
                <w:iCs/>
              </w:rPr>
              <w:t>ț</w:t>
            </w:r>
            <w:r w:rsidRPr="008C7C31">
              <w:rPr>
                <w:b/>
                <w:bCs/>
                <w:i/>
                <w:iCs/>
              </w:rPr>
              <w:t>iile stabilite în actul de punere în aplicare se ajustează astfel încât statele membre care indică aceste măsuri să fie obligate să acopere 50 % din cota lor calculată în conformitate cu cheia de repartizare stabilită la articolul 54 prin măsurile prevăzute la articolul 51 alineatul (3) litera (b) punctul (ii).</w:t>
            </w:r>
            <w:r w:rsidRPr="008C7C31">
              <w:rPr>
                <w:b/>
                <w:i/>
              </w:rPr>
              <w:t xml:space="preserve"> </w:t>
            </w:r>
            <w:r w:rsidRPr="008C7C31">
              <w:rPr>
                <w:b/>
                <w:bCs/>
                <w:i/>
                <w:iCs/>
              </w:rPr>
              <w:t>Comisia</w:t>
            </w:r>
            <w:r w:rsidRPr="008C7C31">
              <w:t xml:space="preserve"> ajustează în mod corespunzător măsurile prevăzute la articolul 51 alineatul (3) litera (b) punctul</w:t>
            </w:r>
            <w:r w:rsidRPr="008C7C31">
              <w:rPr>
                <w:b/>
                <w:bCs/>
                <w:i/>
                <w:iCs/>
              </w:rPr>
              <w:t xml:space="preserve"> (iii)</w:t>
            </w:r>
            <w:r w:rsidRPr="008C7C31">
              <w:t>, astfel cum au fost indicate de statele membre respective.</w:t>
            </w:r>
          </w:p>
        </w:tc>
        <w:tc>
          <w:tcPr>
            <w:tcW w:w="4876" w:type="dxa"/>
          </w:tcPr>
          <w:p w14:paraId="424F54B4" w14:textId="77777777" w:rsidR="00670D8F" w:rsidRPr="008C7C31" w:rsidRDefault="00670D8F" w:rsidP="00C40620">
            <w:pPr>
              <w:pStyle w:val="Normal6a"/>
            </w:pPr>
            <w:r w:rsidRPr="008C7C31">
              <w:t xml:space="preserve">În cazul în care </w:t>
            </w:r>
            <w:r w:rsidRPr="008C7C31">
              <w:rPr>
                <w:b/>
                <w:bCs/>
                <w:i/>
                <w:iCs/>
              </w:rPr>
              <w:t>Comisia consideră că</w:t>
            </w:r>
            <w:r w:rsidRPr="008C7C31">
              <w:t xml:space="preserve"> măsurile propuse </w:t>
            </w:r>
            <w:r w:rsidRPr="008C7C31">
              <w:rPr>
                <w:b/>
                <w:bCs/>
                <w:i/>
                <w:iCs/>
              </w:rPr>
              <w:t>sunt inadecvate, aceasta</w:t>
            </w:r>
            <w:r w:rsidRPr="008C7C31">
              <w:t xml:space="preserve"> ajustează în mod corespunzător măsurile prevăzute la articolul 51 alineatul (3) litera (b) punctul </w:t>
            </w:r>
            <w:r w:rsidRPr="008C7C31">
              <w:rPr>
                <w:b/>
                <w:bCs/>
                <w:i/>
                <w:iCs/>
              </w:rPr>
              <w:t>(ii)</w:t>
            </w:r>
            <w:r w:rsidRPr="008C7C31">
              <w:t>, astfel cum au fost indicate de statele membre respective.</w:t>
            </w:r>
          </w:p>
        </w:tc>
      </w:tr>
    </w:tbl>
    <w:p w14:paraId="30E9D010"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14DFB654" w14:textId="77777777" w:rsidR="00670D8F" w:rsidRPr="008C7C31" w:rsidRDefault="00670D8F" w:rsidP="00670D8F">
      <w:r w:rsidRPr="008C7C31">
        <w:rPr>
          <w:rStyle w:val="HideTWBExt"/>
          <w:noProof w:val="0"/>
        </w:rPr>
        <w:t>&lt;/Amend&gt;</w:t>
      </w:r>
    </w:p>
    <w:p w14:paraId="09CAEC55"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2364</w:t>
      </w:r>
      <w:r w:rsidRPr="008C7C31">
        <w:rPr>
          <w:rStyle w:val="HideTWBExt"/>
          <w:noProof w:val="0"/>
        </w:rPr>
        <w:t>&lt;/NumAm&gt;</w:t>
      </w:r>
    </w:p>
    <w:p w14:paraId="48D938F1"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Birgit Sippel, Franco Roberti, Cyrus Engerer, Caterina Chinnici</w:t>
      </w:r>
      <w:r w:rsidRPr="008C7C31">
        <w:rPr>
          <w:rStyle w:val="HideTWBExt"/>
          <w:noProof w:val="0"/>
        </w:rPr>
        <w:t>&lt;/Members&gt;</w:t>
      </w:r>
    </w:p>
    <w:p w14:paraId="506A5B01" w14:textId="77777777" w:rsidR="00670D8F" w:rsidRPr="008C7C31" w:rsidRDefault="00670D8F" w:rsidP="00670D8F">
      <w:pPr>
        <w:pStyle w:val="NormalBold"/>
      </w:pPr>
      <w:r w:rsidRPr="008C7C31">
        <w:rPr>
          <w:rStyle w:val="HideTWBExt"/>
          <w:noProof w:val="0"/>
        </w:rPr>
        <w:t>&lt;/RepeatBlock-By&gt;</w:t>
      </w:r>
    </w:p>
    <w:p w14:paraId="1B320CF5"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A27D371" w14:textId="77777777" w:rsidR="00670D8F" w:rsidRPr="008C7C31" w:rsidRDefault="00670D8F" w:rsidP="00670D8F">
      <w:pPr>
        <w:pStyle w:val="NormalBold"/>
      </w:pPr>
      <w:r w:rsidRPr="008C7C31">
        <w:rPr>
          <w:rStyle w:val="HideTWBExt"/>
          <w:noProof w:val="0"/>
        </w:rPr>
        <w:t>&lt;Article&gt;</w:t>
      </w:r>
      <w:r w:rsidRPr="008C7C31">
        <w:t>Articolul 53 – alineatul 3 – litera a</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0EF2C189" w14:textId="77777777" w:rsidTr="00C40620">
        <w:trPr>
          <w:trHeight w:hRule="exact" w:val="240"/>
          <w:jc w:val="center"/>
        </w:trPr>
        <w:tc>
          <w:tcPr>
            <w:tcW w:w="9752" w:type="dxa"/>
            <w:gridSpan w:val="2"/>
          </w:tcPr>
          <w:p w14:paraId="14E777FC" w14:textId="77777777" w:rsidR="00670D8F" w:rsidRPr="008C7C31" w:rsidRDefault="00670D8F" w:rsidP="00C40620"/>
        </w:tc>
      </w:tr>
      <w:tr w:rsidR="00670D8F" w:rsidRPr="008C7C31" w14:paraId="69A63FB0" w14:textId="77777777" w:rsidTr="00C40620">
        <w:trPr>
          <w:trHeight w:val="240"/>
          <w:jc w:val="center"/>
        </w:trPr>
        <w:tc>
          <w:tcPr>
            <w:tcW w:w="4876" w:type="dxa"/>
          </w:tcPr>
          <w:p w14:paraId="11F76716" w14:textId="77777777" w:rsidR="00670D8F" w:rsidRPr="008C7C31" w:rsidRDefault="00670D8F" w:rsidP="00C40620">
            <w:pPr>
              <w:pStyle w:val="AmColumnHeading"/>
            </w:pPr>
            <w:r w:rsidRPr="008C7C31">
              <w:t>Textul propus de Comisie</w:t>
            </w:r>
          </w:p>
        </w:tc>
        <w:tc>
          <w:tcPr>
            <w:tcW w:w="4876" w:type="dxa"/>
          </w:tcPr>
          <w:p w14:paraId="5B3A60F3" w14:textId="77777777" w:rsidR="00670D8F" w:rsidRPr="008C7C31" w:rsidRDefault="00670D8F" w:rsidP="00C40620">
            <w:pPr>
              <w:pStyle w:val="AmColumnHeading"/>
            </w:pPr>
            <w:r w:rsidRPr="008C7C31">
              <w:t>Amendamentul</w:t>
            </w:r>
          </w:p>
        </w:tc>
      </w:tr>
      <w:tr w:rsidR="00670D8F" w:rsidRPr="008C7C31" w14:paraId="1D10AACE" w14:textId="77777777" w:rsidTr="00C40620">
        <w:trPr>
          <w:jc w:val="center"/>
        </w:trPr>
        <w:tc>
          <w:tcPr>
            <w:tcW w:w="4876" w:type="dxa"/>
          </w:tcPr>
          <w:p w14:paraId="29E634FB" w14:textId="1EEFF33E" w:rsidR="00670D8F" w:rsidRPr="008C7C31" w:rsidRDefault="00670D8F" w:rsidP="00C40620">
            <w:pPr>
              <w:pStyle w:val="Normal6a"/>
            </w:pPr>
            <w:r w:rsidRPr="008C7C31">
              <w:t>(a)</w:t>
            </w:r>
            <w:r w:rsidRPr="008C7C31">
              <w:tab/>
              <w:t xml:space="preserve">numărul total de </w:t>
            </w:r>
            <w:r w:rsidRPr="008C7C31">
              <w:rPr>
                <w:b/>
                <w:bCs/>
                <w:i/>
                <w:iCs/>
              </w:rPr>
              <w:t>persoane care urmează să fie transferate din statul membru solicitant</w:t>
            </w:r>
            <w:r w:rsidRPr="008C7C31">
              <w:t xml:space="preserve"> în temeiul articolului </w:t>
            </w:r>
            <w:r w:rsidRPr="008C7C31">
              <w:rPr>
                <w:b/>
                <w:bCs/>
                <w:i/>
                <w:iCs/>
              </w:rPr>
              <w:t xml:space="preserve">45 alineatul (1) litera (a) sau (c), </w:t>
            </w:r>
            <w:r w:rsidR="00764886">
              <w:rPr>
                <w:b/>
                <w:bCs/>
                <w:i/>
                <w:iCs/>
              </w:rPr>
              <w:t>ț</w:t>
            </w:r>
            <w:r w:rsidRPr="008C7C31">
              <w:rPr>
                <w:b/>
                <w:bCs/>
                <w:i/>
                <w:iCs/>
              </w:rPr>
              <w:t xml:space="preserve">inând seama de capacitatea </w:t>
            </w:r>
            <w:r w:rsidR="00764886">
              <w:rPr>
                <w:b/>
                <w:bCs/>
                <w:i/>
                <w:iCs/>
              </w:rPr>
              <w:t>ș</w:t>
            </w:r>
            <w:r w:rsidRPr="008C7C31">
              <w:rPr>
                <w:b/>
                <w:bCs/>
                <w:i/>
                <w:iCs/>
              </w:rPr>
              <w:t>i de nevoile statului membru solicitant în domeniul azilului care au fost identificate în raportul men</w:t>
            </w:r>
            <w:r w:rsidR="00764886">
              <w:rPr>
                <w:b/>
                <w:bCs/>
                <w:i/>
                <w:iCs/>
              </w:rPr>
              <w:t>ț</w:t>
            </w:r>
            <w:r w:rsidRPr="008C7C31">
              <w:rPr>
                <w:b/>
                <w:bCs/>
                <w:i/>
                <w:iCs/>
              </w:rPr>
              <w:t xml:space="preserve">ionat la articolul </w:t>
            </w:r>
            <w:r w:rsidRPr="008C7C31">
              <w:t>51 alineatul (3) litera (b) punctul (ii);</w:t>
            </w:r>
          </w:p>
        </w:tc>
        <w:tc>
          <w:tcPr>
            <w:tcW w:w="4876" w:type="dxa"/>
          </w:tcPr>
          <w:p w14:paraId="7F8B4630" w14:textId="0274C7C3" w:rsidR="00670D8F" w:rsidRPr="008C7C31" w:rsidRDefault="00670D8F" w:rsidP="00C40620">
            <w:pPr>
              <w:pStyle w:val="Normal6a"/>
            </w:pPr>
            <w:r w:rsidRPr="008C7C31">
              <w:t>(a)</w:t>
            </w:r>
            <w:r w:rsidRPr="008C7C31">
              <w:tab/>
            </w:r>
            <w:r w:rsidRPr="008C7C31">
              <w:rPr>
                <w:b/>
                <w:bCs/>
                <w:i/>
                <w:iCs/>
              </w:rPr>
              <w:t>setul de măsuri prevăzute la articolul 51 alineatul (3) litera (b) punctul (ii) din prezentul regulament, inclusiv</w:t>
            </w:r>
            <w:r w:rsidRPr="008C7C31">
              <w:t xml:space="preserve"> numărul total de </w:t>
            </w:r>
            <w:r w:rsidRPr="008C7C31">
              <w:rPr>
                <w:b/>
                <w:bCs/>
                <w:i/>
                <w:iCs/>
              </w:rPr>
              <w:t>beneficiari de protec</w:t>
            </w:r>
            <w:r w:rsidR="00764886">
              <w:rPr>
                <w:b/>
                <w:bCs/>
                <w:i/>
                <w:iCs/>
              </w:rPr>
              <w:t>ț</w:t>
            </w:r>
            <w:r w:rsidRPr="008C7C31">
              <w:rPr>
                <w:b/>
                <w:bCs/>
                <w:i/>
                <w:iCs/>
              </w:rPr>
              <w:t>ie interna</w:t>
            </w:r>
            <w:r w:rsidR="00764886">
              <w:rPr>
                <w:b/>
                <w:bCs/>
                <w:i/>
                <w:iCs/>
              </w:rPr>
              <w:t>ț</w:t>
            </w:r>
            <w:r w:rsidRPr="008C7C31">
              <w:rPr>
                <w:b/>
                <w:bCs/>
                <w:i/>
                <w:iCs/>
              </w:rPr>
              <w:t>ională</w:t>
            </w:r>
            <w:r w:rsidRPr="008C7C31">
              <w:t xml:space="preserve"> în temeiul articolului 51 alineatul (3) litera (b) punctul (ii)</w:t>
            </w:r>
            <w:r w:rsidRPr="008C7C31">
              <w:rPr>
                <w:b/>
                <w:bCs/>
                <w:i/>
                <w:iCs/>
              </w:rPr>
              <w:t>care vor fi transfera</w:t>
            </w:r>
            <w:r w:rsidR="00764886">
              <w:rPr>
                <w:b/>
                <w:bCs/>
                <w:i/>
                <w:iCs/>
              </w:rPr>
              <w:t>ț</w:t>
            </w:r>
            <w:r w:rsidRPr="008C7C31">
              <w:rPr>
                <w:b/>
                <w:bCs/>
                <w:i/>
                <w:iCs/>
              </w:rPr>
              <w:t>i;</w:t>
            </w:r>
          </w:p>
        </w:tc>
      </w:tr>
    </w:tbl>
    <w:p w14:paraId="237574FC"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6C159A59" w14:textId="77777777" w:rsidR="00670D8F" w:rsidRPr="008C7C31" w:rsidRDefault="00670D8F" w:rsidP="00670D8F">
      <w:r w:rsidRPr="008C7C31">
        <w:rPr>
          <w:rStyle w:val="HideTWBExt"/>
          <w:noProof w:val="0"/>
        </w:rPr>
        <w:t>&lt;/Amend&gt;</w:t>
      </w:r>
    </w:p>
    <w:p w14:paraId="4E779DCF"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2365</w:t>
      </w:r>
      <w:r w:rsidRPr="008C7C31">
        <w:rPr>
          <w:rStyle w:val="HideTWBExt"/>
          <w:noProof w:val="0"/>
        </w:rPr>
        <w:t>&lt;/NumAm&gt;</w:t>
      </w:r>
    </w:p>
    <w:p w14:paraId="5DEDECAF"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Birgit Sippel, Franco Roberti, Cyrus Engerer, Caterina Chinnici</w:t>
      </w:r>
      <w:r w:rsidRPr="008C7C31">
        <w:rPr>
          <w:rStyle w:val="HideTWBExt"/>
          <w:noProof w:val="0"/>
        </w:rPr>
        <w:t>&lt;/Members&gt;</w:t>
      </w:r>
    </w:p>
    <w:p w14:paraId="0B9DE84B" w14:textId="77777777" w:rsidR="00670D8F" w:rsidRPr="008C7C31" w:rsidRDefault="00670D8F" w:rsidP="00670D8F">
      <w:pPr>
        <w:pStyle w:val="NormalBold"/>
      </w:pPr>
      <w:r w:rsidRPr="008C7C31">
        <w:rPr>
          <w:rStyle w:val="HideTWBExt"/>
          <w:noProof w:val="0"/>
        </w:rPr>
        <w:t>&lt;/RepeatBlock-By&gt;</w:t>
      </w:r>
    </w:p>
    <w:p w14:paraId="43E53C3E"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4C44FCCD" w14:textId="77777777" w:rsidR="00670D8F" w:rsidRPr="008C7C31" w:rsidRDefault="00670D8F" w:rsidP="00670D8F">
      <w:pPr>
        <w:pStyle w:val="NormalBold"/>
      </w:pPr>
      <w:r w:rsidRPr="008C7C31">
        <w:rPr>
          <w:rStyle w:val="HideTWBExt"/>
          <w:noProof w:val="0"/>
        </w:rPr>
        <w:t>&lt;Article&gt;</w:t>
      </w:r>
      <w:r w:rsidRPr="008C7C31">
        <w:t>Articolul 53 – alineatul 3 – litera b</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57598BE" w14:textId="77777777" w:rsidTr="00C40620">
        <w:trPr>
          <w:trHeight w:hRule="exact" w:val="240"/>
          <w:jc w:val="center"/>
        </w:trPr>
        <w:tc>
          <w:tcPr>
            <w:tcW w:w="9752" w:type="dxa"/>
            <w:gridSpan w:val="2"/>
          </w:tcPr>
          <w:p w14:paraId="0DA31BFE" w14:textId="77777777" w:rsidR="00670D8F" w:rsidRPr="008C7C31" w:rsidRDefault="00670D8F" w:rsidP="00C40620"/>
        </w:tc>
      </w:tr>
      <w:tr w:rsidR="00670D8F" w:rsidRPr="008C7C31" w14:paraId="08382993" w14:textId="77777777" w:rsidTr="00C40620">
        <w:trPr>
          <w:trHeight w:val="240"/>
          <w:jc w:val="center"/>
        </w:trPr>
        <w:tc>
          <w:tcPr>
            <w:tcW w:w="4876" w:type="dxa"/>
          </w:tcPr>
          <w:p w14:paraId="4B719713" w14:textId="77777777" w:rsidR="00670D8F" w:rsidRPr="008C7C31" w:rsidRDefault="00670D8F" w:rsidP="00C40620">
            <w:pPr>
              <w:pStyle w:val="AmColumnHeading"/>
            </w:pPr>
            <w:r w:rsidRPr="008C7C31">
              <w:t>Textul propus de Comisie</w:t>
            </w:r>
          </w:p>
        </w:tc>
        <w:tc>
          <w:tcPr>
            <w:tcW w:w="4876" w:type="dxa"/>
          </w:tcPr>
          <w:p w14:paraId="5FBD9CE0" w14:textId="77777777" w:rsidR="00670D8F" w:rsidRPr="008C7C31" w:rsidRDefault="00670D8F" w:rsidP="00C40620">
            <w:pPr>
              <w:pStyle w:val="AmColumnHeading"/>
            </w:pPr>
            <w:r w:rsidRPr="008C7C31">
              <w:t>Amendamentul</w:t>
            </w:r>
          </w:p>
        </w:tc>
      </w:tr>
      <w:tr w:rsidR="00670D8F" w:rsidRPr="008C7C31" w14:paraId="2FC66981" w14:textId="77777777" w:rsidTr="00C40620">
        <w:trPr>
          <w:jc w:val="center"/>
        </w:trPr>
        <w:tc>
          <w:tcPr>
            <w:tcW w:w="4876" w:type="dxa"/>
          </w:tcPr>
          <w:p w14:paraId="6D9FAAF7" w14:textId="545C8D32" w:rsidR="00670D8F" w:rsidRPr="008C7C31" w:rsidRDefault="00670D8F" w:rsidP="00C40620">
            <w:pPr>
              <w:pStyle w:val="Normal6a"/>
            </w:pPr>
            <w:r w:rsidRPr="008C7C31">
              <w:rPr>
                <w:b/>
                <w:i/>
              </w:rPr>
              <w:t>(b)</w:t>
            </w:r>
            <w:r w:rsidRPr="008C7C31">
              <w:tab/>
            </w:r>
            <w:r w:rsidRPr="008C7C31">
              <w:rPr>
                <w:b/>
                <w:i/>
              </w:rPr>
              <w:t xml:space="preserve">numărul total de persoane care urmează să facă obiectul preluării sarcinii de returnare din partea statului membru solicitant în temeiul articolului 45 alineatul (1) litera (b), </w:t>
            </w:r>
            <w:r w:rsidR="00764886">
              <w:rPr>
                <w:b/>
                <w:i/>
              </w:rPr>
              <w:t>ț</w:t>
            </w:r>
            <w:r w:rsidRPr="008C7C31">
              <w:rPr>
                <w:b/>
                <w:i/>
              </w:rPr>
              <w:t xml:space="preserve">inând seama de capacitatea </w:t>
            </w:r>
            <w:r w:rsidR="00764886">
              <w:rPr>
                <w:b/>
                <w:i/>
              </w:rPr>
              <w:t>ș</w:t>
            </w:r>
            <w:r w:rsidRPr="008C7C31">
              <w:rPr>
                <w:b/>
                <w:i/>
              </w:rPr>
              <w:t>i de nevoile statului membru solicitant în materie de returnare, care au fost identificate în raportul men</w:t>
            </w:r>
            <w:r w:rsidR="00764886">
              <w:rPr>
                <w:b/>
                <w:i/>
              </w:rPr>
              <w:t>ț</w:t>
            </w:r>
            <w:r w:rsidRPr="008C7C31">
              <w:rPr>
                <w:b/>
                <w:i/>
              </w:rPr>
              <w:t>ionat la articolul 51 alineatul (3) litera (b) punctul (ii);</w:t>
            </w:r>
          </w:p>
        </w:tc>
        <w:tc>
          <w:tcPr>
            <w:tcW w:w="4876" w:type="dxa"/>
          </w:tcPr>
          <w:p w14:paraId="216EB946" w14:textId="77777777" w:rsidR="00670D8F" w:rsidRPr="008C7C31" w:rsidRDefault="00670D8F" w:rsidP="00C40620">
            <w:pPr>
              <w:pStyle w:val="Normal6a"/>
            </w:pPr>
            <w:r w:rsidRPr="008C7C31">
              <w:rPr>
                <w:b/>
                <w:i/>
              </w:rPr>
              <w:t>eliminat</w:t>
            </w:r>
          </w:p>
        </w:tc>
      </w:tr>
    </w:tbl>
    <w:p w14:paraId="69CA40BE"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0F22B2C9" w14:textId="77777777" w:rsidR="00670D8F" w:rsidRPr="008C7C31" w:rsidRDefault="00670D8F" w:rsidP="00670D8F">
      <w:r w:rsidRPr="008C7C31">
        <w:rPr>
          <w:rStyle w:val="HideTWBExt"/>
          <w:noProof w:val="0"/>
        </w:rPr>
        <w:t>&lt;/Amend&gt;</w:t>
      </w:r>
    </w:p>
    <w:p w14:paraId="131675E2"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2366</w:t>
      </w:r>
      <w:r w:rsidRPr="008C7C31">
        <w:rPr>
          <w:rStyle w:val="HideTWBExt"/>
          <w:noProof w:val="0"/>
        </w:rPr>
        <w:t>&lt;/NumAm&gt;</w:t>
      </w:r>
    </w:p>
    <w:p w14:paraId="5FB52156"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Birgit Sippel, Franco Roberti, Cyrus Engerer, Caterina Chinnici</w:t>
      </w:r>
      <w:r w:rsidRPr="008C7C31">
        <w:rPr>
          <w:rStyle w:val="HideTWBExt"/>
          <w:noProof w:val="0"/>
        </w:rPr>
        <w:t>&lt;/Members&gt;</w:t>
      </w:r>
    </w:p>
    <w:p w14:paraId="42CCCFF6" w14:textId="77777777" w:rsidR="00670D8F" w:rsidRPr="008C7C31" w:rsidRDefault="00670D8F" w:rsidP="00670D8F">
      <w:pPr>
        <w:pStyle w:val="NormalBold"/>
      </w:pPr>
      <w:r w:rsidRPr="008C7C31">
        <w:rPr>
          <w:rStyle w:val="HideTWBExt"/>
          <w:noProof w:val="0"/>
        </w:rPr>
        <w:t>&lt;/RepeatBlock-By&gt;</w:t>
      </w:r>
    </w:p>
    <w:p w14:paraId="4652E38A"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74EFF06F" w14:textId="77777777" w:rsidR="00670D8F" w:rsidRPr="008C7C31" w:rsidRDefault="00670D8F" w:rsidP="00670D8F">
      <w:pPr>
        <w:pStyle w:val="NormalBold"/>
      </w:pPr>
      <w:r w:rsidRPr="008C7C31">
        <w:rPr>
          <w:rStyle w:val="HideTWBExt"/>
          <w:noProof w:val="0"/>
        </w:rPr>
        <w:t>&lt;Article&gt;</w:t>
      </w:r>
      <w:r w:rsidRPr="008C7C31">
        <w:t>Articolul 53 – alineatul 3 – litera c</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5CEC5496" w14:textId="77777777" w:rsidTr="00C40620">
        <w:trPr>
          <w:trHeight w:hRule="exact" w:val="240"/>
          <w:jc w:val="center"/>
        </w:trPr>
        <w:tc>
          <w:tcPr>
            <w:tcW w:w="9752" w:type="dxa"/>
            <w:gridSpan w:val="2"/>
          </w:tcPr>
          <w:p w14:paraId="33E7C138" w14:textId="77777777" w:rsidR="00670D8F" w:rsidRPr="008C7C31" w:rsidRDefault="00670D8F" w:rsidP="00C40620"/>
        </w:tc>
      </w:tr>
      <w:tr w:rsidR="00670D8F" w:rsidRPr="008C7C31" w14:paraId="078929C1" w14:textId="77777777" w:rsidTr="00C40620">
        <w:trPr>
          <w:trHeight w:val="240"/>
          <w:jc w:val="center"/>
        </w:trPr>
        <w:tc>
          <w:tcPr>
            <w:tcW w:w="4876" w:type="dxa"/>
          </w:tcPr>
          <w:p w14:paraId="7175F720" w14:textId="77777777" w:rsidR="00670D8F" w:rsidRPr="008C7C31" w:rsidRDefault="00670D8F" w:rsidP="00C40620">
            <w:pPr>
              <w:pStyle w:val="AmColumnHeading"/>
            </w:pPr>
            <w:r w:rsidRPr="008C7C31">
              <w:t>Textul propus de Comisie</w:t>
            </w:r>
          </w:p>
        </w:tc>
        <w:tc>
          <w:tcPr>
            <w:tcW w:w="4876" w:type="dxa"/>
          </w:tcPr>
          <w:p w14:paraId="55967166" w14:textId="77777777" w:rsidR="00670D8F" w:rsidRPr="008C7C31" w:rsidRDefault="00670D8F" w:rsidP="00C40620">
            <w:pPr>
              <w:pStyle w:val="AmColumnHeading"/>
            </w:pPr>
            <w:r w:rsidRPr="008C7C31">
              <w:t>Amendamentul</w:t>
            </w:r>
          </w:p>
        </w:tc>
      </w:tr>
      <w:tr w:rsidR="00670D8F" w:rsidRPr="008C7C31" w14:paraId="50936272" w14:textId="77777777" w:rsidTr="00C40620">
        <w:trPr>
          <w:jc w:val="center"/>
        </w:trPr>
        <w:tc>
          <w:tcPr>
            <w:tcW w:w="4876" w:type="dxa"/>
          </w:tcPr>
          <w:p w14:paraId="34138078" w14:textId="10723A49" w:rsidR="00670D8F" w:rsidRPr="008C7C31" w:rsidRDefault="00670D8F" w:rsidP="00C40620">
            <w:pPr>
              <w:pStyle w:val="Normal6a"/>
            </w:pPr>
            <w:r w:rsidRPr="008C7C31">
              <w:rPr>
                <w:b/>
                <w:i/>
              </w:rPr>
              <w:t>(c)</w:t>
            </w:r>
            <w:r w:rsidRPr="008C7C31">
              <w:tab/>
            </w:r>
            <w:r w:rsidRPr="008C7C31">
              <w:rPr>
                <w:b/>
                <w:i/>
              </w:rPr>
              <w:t xml:space="preserve">repartizarea persoanelor care urmează să fie transferate </w:t>
            </w:r>
            <w:r w:rsidR="00764886">
              <w:rPr>
                <w:b/>
                <w:i/>
              </w:rPr>
              <w:t>ș</w:t>
            </w:r>
            <w:r w:rsidRPr="008C7C31">
              <w:rPr>
                <w:b/>
                <w:i/>
              </w:rPr>
              <w:t>i/sau a persoanelor care urmează să facă obiectul preluării sarcinii de returnare între statele membre, inclusiv în statul membru beneficiar, pe baza cheii de repartizare prevăzute la articolul 54;</w:t>
            </w:r>
          </w:p>
        </w:tc>
        <w:tc>
          <w:tcPr>
            <w:tcW w:w="4876" w:type="dxa"/>
          </w:tcPr>
          <w:p w14:paraId="6B344DA3" w14:textId="77777777" w:rsidR="00670D8F" w:rsidRPr="008C7C31" w:rsidRDefault="00670D8F" w:rsidP="00C40620">
            <w:pPr>
              <w:pStyle w:val="Normal6a"/>
            </w:pPr>
            <w:r w:rsidRPr="008C7C31">
              <w:rPr>
                <w:b/>
                <w:i/>
              </w:rPr>
              <w:t>eliminat</w:t>
            </w:r>
          </w:p>
        </w:tc>
      </w:tr>
    </w:tbl>
    <w:p w14:paraId="41348F8C"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1873C96D" w14:textId="77777777" w:rsidR="00670D8F" w:rsidRPr="008C7C31" w:rsidRDefault="00670D8F" w:rsidP="00670D8F">
      <w:r w:rsidRPr="008C7C31">
        <w:rPr>
          <w:rStyle w:val="HideTWBExt"/>
          <w:noProof w:val="0"/>
        </w:rPr>
        <w:t>&lt;/Amend&gt;</w:t>
      </w:r>
    </w:p>
    <w:p w14:paraId="19E8AB01"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2367</w:t>
      </w:r>
      <w:r w:rsidRPr="008C7C31">
        <w:rPr>
          <w:rStyle w:val="HideTWBExt"/>
          <w:noProof w:val="0"/>
        </w:rPr>
        <w:t>&lt;/NumAm&gt;</w:t>
      </w:r>
    </w:p>
    <w:p w14:paraId="0DF4F88B"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Birgit Sippel, Franco Roberti, Cyrus Engerer, Caterina Chinnici</w:t>
      </w:r>
      <w:r w:rsidRPr="008C7C31">
        <w:rPr>
          <w:rStyle w:val="HideTWBExt"/>
          <w:noProof w:val="0"/>
        </w:rPr>
        <w:t>&lt;/Members&gt;</w:t>
      </w:r>
    </w:p>
    <w:p w14:paraId="09EFA24C" w14:textId="77777777" w:rsidR="00670D8F" w:rsidRPr="008C7C31" w:rsidRDefault="00670D8F" w:rsidP="00670D8F">
      <w:pPr>
        <w:pStyle w:val="NormalBold"/>
      </w:pPr>
      <w:r w:rsidRPr="008C7C31">
        <w:rPr>
          <w:rStyle w:val="HideTWBExt"/>
          <w:noProof w:val="0"/>
        </w:rPr>
        <w:t>&lt;/RepeatBlock-By&gt;</w:t>
      </w:r>
    </w:p>
    <w:p w14:paraId="4932011F"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1E61CEFE" w14:textId="77777777" w:rsidR="00670D8F" w:rsidRPr="008C7C31" w:rsidRDefault="00670D8F" w:rsidP="00670D8F">
      <w:pPr>
        <w:pStyle w:val="NormalBold"/>
      </w:pPr>
      <w:r w:rsidRPr="008C7C31">
        <w:rPr>
          <w:rStyle w:val="HideTWBExt"/>
          <w:noProof w:val="0"/>
        </w:rPr>
        <w:t>&lt;Article&gt;</w:t>
      </w:r>
      <w:r w:rsidRPr="008C7C31">
        <w:t>Articolul 53 – alineatul 3 – litera d</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76D2C6C" w14:textId="77777777" w:rsidTr="00C40620">
        <w:trPr>
          <w:trHeight w:hRule="exact" w:val="240"/>
          <w:jc w:val="center"/>
        </w:trPr>
        <w:tc>
          <w:tcPr>
            <w:tcW w:w="9752" w:type="dxa"/>
            <w:gridSpan w:val="2"/>
          </w:tcPr>
          <w:p w14:paraId="294E99C0" w14:textId="77777777" w:rsidR="00670D8F" w:rsidRPr="008C7C31" w:rsidRDefault="00670D8F" w:rsidP="00C40620"/>
        </w:tc>
      </w:tr>
      <w:tr w:rsidR="00670D8F" w:rsidRPr="008C7C31" w14:paraId="115C1473" w14:textId="77777777" w:rsidTr="00C40620">
        <w:trPr>
          <w:trHeight w:val="240"/>
          <w:jc w:val="center"/>
        </w:trPr>
        <w:tc>
          <w:tcPr>
            <w:tcW w:w="4876" w:type="dxa"/>
          </w:tcPr>
          <w:p w14:paraId="424E04A0" w14:textId="77777777" w:rsidR="00670D8F" w:rsidRPr="008C7C31" w:rsidRDefault="00670D8F" w:rsidP="00C40620">
            <w:pPr>
              <w:pStyle w:val="AmColumnHeading"/>
            </w:pPr>
            <w:r w:rsidRPr="008C7C31">
              <w:t>Textul propus de Comisie</w:t>
            </w:r>
          </w:p>
        </w:tc>
        <w:tc>
          <w:tcPr>
            <w:tcW w:w="4876" w:type="dxa"/>
          </w:tcPr>
          <w:p w14:paraId="46143C5A" w14:textId="77777777" w:rsidR="00670D8F" w:rsidRPr="008C7C31" w:rsidRDefault="00670D8F" w:rsidP="00C40620">
            <w:pPr>
              <w:pStyle w:val="AmColumnHeading"/>
            </w:pPr>
            <w:r w:rsidRPr="008C7C31">
              <w:t>Amendamentul</w:t>
            </w:r>
          </w:p>
        </w:tc>
      </w:tr>
      <w:tr w:rsidR="00670D8F" w:rsidRPr="008C7C31" w14:paraId="1ED50A28" w14:textId="77777777" w:rsidTr="00C40620">
        <w:trPr>
          <w:jc w:val="center"/>
        </w:trPr>
        <w:tc>
          <w:tcPr>
            <w:tcW w:w="4876" w:type="dxa"/>
          </w:tcPr>
          <w:p w14:paraId="14894BC2" w14:textId="7A4BBFFE" w:rsidR="00670D8F" w:rsidRPr="008C7C31" w:rsidRDefault="00670D8F" w:rsidP="00C40620">
            <w:pPr>
              <w:pStyle w:val="Normal6a"/>
            </w:pPr>
            <w:r w:rsidRPr="008C7C31">
              <w:rPr>
                <w:b/>
                <w:i/>
              </w:rPr>
              <w:t>(d)</w:t>
            </w:r>
            <w:r w:rsidRPr="008C7C31">
              <w:tab/>
            </w:r>
            <w:r w:rsidRPr="008C7C31">
              <w:rPr>
                <w:b/>
                <w:i/>
              </w:rPr>
              <w:t xml:space="preserve">măsurile indicate de statele membre în temeiul alineatului (2) al doilea, al treilea </w:t>
            </w:r>
            <w:r w:rsidR="00764886">
              <w:rPr>
                <w:b/>
                <w:i/>
              </w:rPr>
              <w:t>ș</w:t>
            </w:r>
            <w:r w:rsidRPr="008C7C31">
              <w:rPr>
                <w:b/>
                <w:i/>
              </w:rPr>
              <w:t>i al patrulea paragraf.</w:t>
            </w:r>
          </w:p>
        </w:tc>
        <w:tc>
          <w:tcPr>
            <w:tcW w:w="4876" w:type="dxa"/>
          </w:tcPr>
          <w:p w14:paraId="722C0BFE" w14:textId="77777777" w:rsidR="00670D8F" w:rsidRPr="008C7C31" w:rsidRDefault="00670D8F" w:rsidP="00C40620">
            <w:pPr>
              <w:pStyle w:val="Normal6a"/>
            </w:pPr>
            <w:r w:rsidRPr="008C7C31">
              <w:rPr>
                <w:b/>
                <w:i/>
              </w:rPr>
              <w:t>eliminat</w:t>
            </w:r>
          </w:p>
        </w:tc>
      </w:tr>
    </w:tbl>
    <w:p w14:paraId="6DF3762C"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3009676D" w14:textId="77777777" w:rsidR="00670D8F" w:rsidRPr="008C7C31" w:rsidRDefault="00670D8F" w:rsidP="00670D8F">
      <w:r w:rsidRPr="008C7C31">
        <w:rPr>
          <w:rStyle w:val="HideTWBExt"/>
          <w:noProof w:val="0"/>
        </w:rPr>
        <w:t>&lt;/Amend&gt;</w:t>
      </w:r>
    </w:p>
    <w:p w14:paraId="2E07B342"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2368</w:t>
      </w:r>
      <w:r w:rsidRPr="008C7C31">
        <w:rPr>
          <w:rStyle w:val="HideTWBExt"/>
          <w:noProof w:val="0"/>
        </w:rPr>
        <w:t>&lt;/NumAm&gt;</w:t>
      </w:r>
    </w:p>
    <w:p w14:paraId="7874AFFB" w14:textId="77777777" w:rsidR="00670D8F" w:rsidRPr="008C7C31" w:rsidRDefault="00670D8F" w:rsidP="00670D8F">
      <w:pPr>
        <w:pStyle w:val="NormalBold"/>
      </w:pPr>
      <w:r w:rsidRPr="008C7C31">
        <w:rPr>
          <w:rStyle w:val="HideTWBExt"/>
          <w:noProof w:val="0"/>
        </w:rPr>
        <w:t>&lt;RepeatBlock-By&gt;&lt;Members&gt;</w:t>
      </w:r>
      <w:r w:rsidRPr="008C7C31">
        <w:t>Lukas Mandl</w:t>
      </w:r>
      <w:r w:rsidRPr="008C7C31">
        <w:rPr>
          <w:rStyle w:val="HideTWBExt"/>
          <w:noProof w:val="0"/>
        </w:rPr>
        <w:t>&lt;/Members&gt;</w:t>
      </w:r>
    </w:p>
    <w:p w14:paraId="2F903B8D" w14:textId="77777777" w:rsidR="00670D8F" w:rsidRPr="008C7C31" w:rsidRDefault="00670D8F" w:rsidP="00670D8F">
      <w:pPr>
        <w:pStyle w:val="NormalBold"/>
      </w:pPr>
      <w:r w:rsidRPr="008C7C31">
        <w:rPr>
          <w:rStyle w:val="HideTWBExt"/>
          <w:noProof w:val="0"/>
        </w:rPr>
        <w:t>&lt;/RepeatBlock-By&gt;</w:t>
      </w:r>
    </w:p>
    <w:p w14:paraId="4B49645E"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599C4350" w14:textId="77777777" w:rsidR="00670D8F" w:rsidRPr="008C7C31" w:rsidRDefault="00670D8F" w:rsidP="00670D8F">
      <w:pPr>
        <w:pStyle w:val="NormalBold"/>
      </w:pPr>
      <w:r w:rsidRPr="008C7C31">
        <w:rPr>
          <w:rStyle w:val="HideTWBExt"/>
          <w:noProof w:val="0"/>
        </w:rPr>
        <w:t>&lt;Article&gt;</w:t>
      </w:r>
      <w:r w:rsidRPr="008C7C31">
        <w:t>Articolul 53 – alineatul 3 – litera d</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5A00FE80" w14:textId="77777777" w:rsidTr="00C40620">
        <w:trPr>
          <w:trHeight w:hRule="exact" w:val="240"/>
          <w:jc w:val="center"/>
        </w:trPr>
        <w:tc>
          <w:tcPr>
            <w:tcW w:w="9752" w:type="dxa"/>
            <w:gridSpan w:val="2"/>
          </w:tcPr>
          <w:p w14:paraId="5ACF33BF" w14:textId="77777777" w:rsidR="00670D8F" w:rsidRPr="008C7C31" w:rsidRDefault="00670D8F" w:rsidP="00C40620"/>
        </w:tc>
      </w:tr>
      <w:tr w:rsidR="00670D8F" w:rsidRPr="008C7C31" w14:paraId="7C525837" w14:textId="77777777" w:rsidTr="00C40620">
        <w:trPr>
          <w:trHeight w:val="240"/>
          <w:jc w:val="center"/>
        </w:trPr>
        <w:tc>
          <w:tcPr>
            <w:tcW w:w="4876" w:type="dxa"/>
          </w:tcPr>
          <w:p w14:paraId="733065B7" w14:textId="77777777" w:rsidR="00670D8F" w:rsidRPr="008C7C31" w:rsidRDefault="00670D8F" w:rsidP="00C40620">
            <w:pPr>
              <w:pStyle w:val="AmColumnHeading"/>
            </w:pPr>
            <w:r w:rsidRPr="008C7C31">
              <w:t>Textul propus de Comisie</w:t>
            </w:r>
          </w:p>
        </w:tc>
        <w:tc>
          <w:tcPr>
            <w:tcW w:w="4876" w:type="dxa"/>
          </w:tcPr>
          <w:p w14:paraId="22BB08EE" w14:textId="77777777" w:rsidR="00670D8F" w:rsidRPr="008C7C31" w:rsidRDefault="00670D8F" w:rsidP="00C40620">
            <w:pPr>
              <w:pStyle w:val="AmColumnHeading"/>
            </w:pPr>
            <w:r w:rsidRPr="008C7C31">
              <w:t>Amendamentul</w:t>
            </w:r>
          </w:p>
        </w:tc>
      </w:tr>
      <w:tr w:rsidR="00670D8F" w:rsidRPr="008C7C31" w14:paraId="13FE4A95" w14:textId="77777777" w:rsidTr="00C40620">
        <w:trPr>
          <w:jc w:val="center"/>
        </w:trPr>
        <w:tc>
          <w:tcPr>
            <w:tcW w:w="4876" w:type="dxa"/>
          </w:tcPr>
          <w:p w14:paraId="7E0F3A4D" w14:textId="04FD9042" w:rsidR="00670D8F" w:rsidRPr="008C7C31" w:rsidRDefault="00670D8F" w:rsidP="00C40620">
            <w:pPr>
              <w:pStyle w:val="Normal6a"/>
            </w:pPr>
            <w:r w:rsidRPr="008C7C31">
              <w:t>(d)</w:t>
            </w:r>
            <w:r w:rsidRPr="008C7C31">
              <w:tab/>
            </w:r>
            <w:r w:rsidRPr="008C7C31">
              <w:rPr>
                <w:b/>
                <w:bCs/>
                <w:i/>
                <w:iCs/>
              </w:rPr>
              <w:t xml:space="preserve">măsurile indicate de statele membre în temeiul alineatului (2) al doilea, al treilea </w:t>
            </w:r>
            <w:r w:rsidR="00764886">
              <w:rPr>
                <w:b/>
                <w:bCs/>
                <w:i/>
                <w:iCs/>
              </w:rPr>
              <w:t>ș</w:t>
            </w:r>
            <w:r w:rsidRPr="008C7C31">
              <w:rPr>
                <w:b/>
                <w:bCs/>
                <w:i/>
                <w:iCs/>
              </w:rPr>
              <w:t>i al patrulea paragraf.</w:t>
            </w:r>
          </w:p>
        </w:tc>
        <w:tc>
          <w:tcPr>
            <w:tcW w:w="4876" w:type="dxa"/>
          </w:tcPr>
          <w:p w14:paraId="293C93C9" w14:textId="77777777" w:rsidR="00670D8F" w:rsidRPr="008C7C31" w:rsidRDefault="00670D8F" w:rsidP="00C40620">
            <w:pPr>
              <w:pStyle w:val="Normal6a"/>
            </w:pPr>
            <w:r w:rsidRPr="008C7C31">
              <w:t>(d)</w:t>
            </w:r>
            <w:r w:rsidRPr="008C7C31">
              <w:tab/>
            </w:r>
            <w:r w:rsidRPr="008C7C31">
              <w:rPr>
                <w:b/>
                <w:bCs/>
                <w:i/>
                <w:iCs/>
              </w:rPr>
              <w:t>numărul de cazuri deduse în conformitate cu articolul 45 alineatul (1) litera (d).</w:t>
            </w:r>
          </w:p>
        </w:tc>
      </w:tr>
    </w:tbl>
    <w:p w14:paraId="1D7FF153"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059C3A9" w14:textId="77777777" w:rsidR="00670D8F" w:rsidRPr="008C7C31" w:rsidRDefault="00670D8F" w:rsidP="00670D8F">
      <w:r w:rsidRPr="008C7C31">
        <w:rPr>
          <w:rStyle w:val="HideTWBExt"/>
          <w:noProof w:val="0"/>
        </w:rPr>
        <w:t>&lt;/Amend&gt;</w:t>
      </w:r>
    </w:p>
    <w:p w14:paraId="0715E748" w14:textId="77777777" w:rsidR="00670D8F" w:rsidRPr="008C7C31" w:rsidRDefault="00670D8F" w:rsidP="00670D8F">
      <w:pPr>
        <w:pStyle w:val="AmNumberTabs"/>
      </w:pPr>
      <w:r w:rsidRPr="008C7C31">
        <w:rPr>
          <w:rStyle w:val="HideTWBExt"/>
          <w:noProof w:val="0"/>
        </w:rPr>
        <w:lastRenderedPageBreak/>
        <w:t>&lt;Amend&gt;</w:t>
      </w:r>
      <w:r w:rsidRPr="008C7C31">
        <w:t>Amendamentul</w:t>
      </w:r>
      <w:r w:rsidRPr="008C7C31">
        <w:tab/>
      </w:r>
      <w:r w:rsidRPr="008C7C31">
        <w:tab/>
      </w:r>
      <w:r w:rsidRPr="008C7C31">
        <w:rPr>
          <w:rStyle w:val="HideTWBExt"/>
          <w:noProof w:val="0"/>
        </w:rPr>
        <w:t>&lt;NumAm&gt;</w:t>
      </w:r>
      <w:r w:rsidRPr="008C7C31">
        <w:t>2369</w:t>
      </w:r>
      <w:r w:rsidRPr="008C7C31">
        <w:rPr>
          <w:rStyle w:val="HideTWBExt"/>
          <w:noProof w:val="0"/>
        </w:rPr>
        <w:t>&lt;/NumAm&gt;</w:t>
      </w:r>
    </w:p>
    <w:p w14:paraId="6E567B4A" w14:textId="77777777" w:rsidR="00670D8F" w:rsidRPr="008C7C31" w:rsidRDefault="00670D8F" w:rsidP="00670D8F">
      <w:pPr>
        <w:pStyle w:val="NormalBold"/>
      </w:pPr>
      <w:r w:rsidRPr="008C7C31">
        <w:rPr>
          <w:rStyle w:val="HideTWBExt"/>
          <w:noProof w:val="0"/>
        </w:rPr>
        <w:t>&lt;RepeatBlock-By&gt;&lt;Members&gt;</w:t>
      </w:r>
      <w:r w:rsidRPr="008C7C31">
        <w:t>Lukas Mandl</w:t>
      </w:r>
      <w:r w:rsidRPr="008C7C31">
        <w:rPr>
          <w:rStyle w:val="HideTWBExt"/>
          <w:noProof w:val="0"/>
        </w:rPr>
        <w:t>&lt;/Members&gt;</w:t>
      </w:r>
    </w:p>
    <w:p w14:paraId="06C4ABD4" w14:textId="77777777" w:rsidR="00670D8F" w:rsidRPr="008C7C31" w:rsidRDefault="00670D8F" w:rsidP="00670D8F">
      <w:pPr>
        <w:pStyle w:val="NormalBold"/>
      </w:pPr>
      <w:r w:rsidRPr="008C7C31">
        <w:rPr>
          <w:rStyle w:val="HideTWBExt"/>
          <w:noProof w:val="0"/>
        </w:rPr>
        <w:t>&lt;/RepeatBlock-By&gt;</w:t>
      </w:r>
    </w:p>
    <w:p w14:paraId="4200891B"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2998A747" w14:textId="77777777" w:rsidR="00670D8F" w:rsidRPr="008C7C31" w:rsidRDefault="00670D8F" w:rsidP="00670D8F">
      <w:pPr>
        <w:pStyle w:val="NormalBold"/>
      </w:pPr>
      <w:r w:rsidRPr="008C7C31">
        <w:rPr>
          <w:rStyle w:val="HideTWBExt"/>
          <w:noProof w:val="0"/>
        </w:rPr>
        <w:t>&lt;Article&gt;</w:t>
      </w:r>
      <w:r w:rsidRPr="008C7C31">
        <w:t>Articolul 53 – alineatul 3 – litera da (nouă)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62287A21" w14:textId="77777777" w:rsidTr="00C40620">
        <w:trPr>
          <w:trHeight w:hRule="exact" w:val="240"/>
          <w:jc w:val="center"/>
        </w:trPr>
        <w:tc>
          <w:tcPr>
            <w:tcW w:w="9752" w:type="dxa"/>
            <w:gridSpan w:val="2"/>
          </w:tcPr>
          <w:p w14:paraId="605619CB" w14:textId="77777777" w:rsidR="00670D8F" w:rsidRPr="008C7C31" w:rsidRDefault="00670D8F" w:rsidP="00C40620"/>
        </w:tc>
      </w:tr>
      <w:tr w:rsidR="00670D8F" w:rsidRPr="008C7C31" w14:paraId="65DE15E4" w14:textId="77777777" w:rsidTr="00C40620">
        <w:trPr>
          <w:trHeight w:val="240"/>
          <w:jc w:val="center"/>
        </w:trPr>
        <w:tc>
          <w:tcPr>
            <w:tcW w:w="4876" w:type="dxa"/>
          </w:tcPr>
          <w:p w14:paraId="45E227B8" w14:textId="77777777" w:rsidR="00670D8F" w:rsidRPr="008C7C31" w:rsidRDefault="00670D8F" w:rsidP="00C40620">
            <w:pPr>
              <w:pStyle w:val="AmColumnHeading"/>
            </w:pPr>
            <w:r w:rsidRPr="008C7C31">
              <w:t>Textul propus de Comisie</w:t>
            </w:r>
          </w:p>
        </w:tc>
        <w:tc>
          <w:tcPr>
            <w:tcW w:w="4876" w:type="dxa"/>
          </w:tcPr>
          <w:p w14:paraId="101A8E9F" w14:textId="77777777" w:rsidR="00670D8F" w:rsidRPr="008C7C31" w:rsidRDefault="00670D8F" w:rsidP="00C40620">
            <w:pPr>
              <w:pStyle w:val="AmColumnHeading"/>
            </w:pPr>
            <w:r w:rsidRPr="008C7C31">
              <w:t>Amendamentul</w:t>
            </w:r>
          </w:p>
        </w:tc>
      </w:tr>
      <w:tr w:rsidR="00670D8F" w:rsidRPr="008C7C31" w14:paraId="0C6BC1ED" w14:textId="77777777" w:rsidTr="00C40620">
        <w:trPr>
          <w:jc w:val="center"/>
        </w:trPr>
        <w:tc>
          <w:tcPr>
            <w:tcW w:w="4876" w:type="dxa"/>
          </w:tcPr>
          <w:p w14:paraId="13FACB82" w14:textId="77777777" w:rsidR="00670D8F" w:rsidRPr="008C7C31" w:rsidRDefault="00670D8F" w:rsidP="00C40620">
            <w:pPr>
              <w:pStyle w:val="Normal6a"/>
            </w:pPr>
          </w:p>
        </w:tc>
        <w:tc>
          <w:tcPr>
            <w:tcW w:w="4876" w:type="dxa"/>
          </w:tcPr>
          <w:p w14:paraId="175E017C" w14:textId="6DA02419" w:rsidR="00670D8F" w:rsidRPr="008C7C31" w:rsidRDefault="00670D8F" w:rsidP="00C40620">
            <w:pPr>
              <w:pStyle w:val="Normal6a"/>
            </w:pPr>
            <w:r w:rsidRPr="008C7C31">
              <w:rPr>
                <w:b/>
                <w:i/>
              </w:rPr>
              <w:t>(da)</w:t>
            </w:r>
            <w:r w:rsidRPr="008C7C31">
              <w:tab/>
            </w:r>
            <w:r w:rsidRPr="008C7C31">
              <w:rPr>
                <w:b/>
                <w:i/>
              </w:rPr>
              <w:t xml:space="preserve">numărul </w:t>
            </w:r>
            <w:r w:rsidR="00764886">
              <w:rPr>
                <w:b/>
                <w:i/>
              </w:rPr>
              <w:t>ș</w:t>
            </w:r>
            <w:r w:rsidRPr="008C7C31">
              <w:rPr>
                <w:b/>
                <w:i/>
              </w:rPr>
              <w:t>i profilul persoanelor care urmează să facă obiectul preluării sarcinii de protec</w:t>
            </w:r>
            <w:r w:rsidR="00764886">
              <w:rPr>
                <w:b/>
                <w:i/>
              </w:rPr>
              <w:t>ț</w:t>
            </w:r>
            <w:r w:rsidRPr="008C7C31">
              <w:rPr>
                <w:b/>
                <w:i/>
              </w:rPr>
              <w:t xml:space="preserve">ie în conformitate cu articolul 45 alineatul (1) </w:t>
            </w:r>
            <w:r w:rsidR="00764886">
              <w:rPr>
                <w:b/>
                <w:i/>
              </w:rPr>
              <w:t>ș</w:t>
            </w:r>
            <w:r w:rsidRPr="008C7C31">
              <w:rPr>
                <w:b/>
                <w:i/>
              </w:rPr>
              <w:t xml:space="preserve">i cu articolul 56 </w:t>
            </w:r>
            <w:r w:rsidR="00764886">
              <w:rPr>
                <w:b/>
                <w:i/>
              </w:rPr>
              <w:t>ș</w:t>
            </w:r>
            <w:r w:rsidRPr="008C7C31">
              <w:rPr>
                <w:b/>
                <w:i/>
              </w:rPr>
              <w:t>i în privin</w:t>
            </w:r>
            <w:r w:rsidR="00764886">
              <w:rPr>
                <w:b/>
                <w:i/>
              </w:rPr>
              <w:t>ț</w:t>
            </w:r>
            <w:r w:rsidRPr="008C7C31">
              <w:rPr>
                <w:b/>
                <w:i/>
              </w:rPr>
              <w:t>a cărora trebuie stabilit statul membru beneficiar, astfel cum este identificat în raportul privind presiunea exercitată de migra</w:t>
            </w:r>
            <w:r w:rsidR="00764886">
              <w:rPr>
                <w:b/>
                <w:i/>
              </w:rPr>
              <w:t>ț</w:t>
            </w:r>
            <w:r w:rsidRPr="008C7C31">
              <w:rPr>
                <w:b/>
                <w:i/>
              </w:rPr>
              <w:t>ie în temeiul articolului 51 alineatul (5).</w:t>
            </w:r>
          </w:p>
        </w:tc>
      </w:tr>
    </w:tbl>
    <w:p w14:paraId="1CFB4657"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6EC635A5" w14:textId="77777777" w:rsidR="00670D8F" w:rsidRPr="008C7C31" w:rsidRDefault="00670D8F" w:rsidP="00670D8F">
      <w:r w:rsidRPr="008C7C31">
        <w:rPr>
          <w:rStyle w:val="HideTWBExt"/>
          <w:noProof w:val="0"/>
        </w:rPr>
        <w:t>&lt;/Amend&gt;</w:t>
      </w:r>
    </w:p>
    <w:p w14:paraId="34459935"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2370</w:t>
      </w:r>
      <w:r w:rsidRPr="008C7C31">
        <w:rPr>
          <w:rStyle w:val="HideTWBExt"/>
          <w:noProof w:val="0"/>
        </w:rPr>
        <w:t>&lt;/NumAm&gt;</w:t>
      </w:r>
    </w:p>
    <w:p w14:paraId="6D134378"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Birgit Sippel, Franco Roberti, Cyrus Engerer, Caterina Chinnici</w:t>
      </w:r>
      <w:r w:rsidRPr="008C7C31">
        <w:rPr>
          <w:rStyle w:val="HideTWBExt"/>
          <w:noProof w:val="0"/>
        </w:rPr>
        <w:t>&lt;/Members&gt;</w:t>
      </w:r>
    </w:p>
    <w:p w14:paraId="17103BCC" w14:textId="77777777" w:rsidR="00670D8F" w:rsidRPr="008C7C31" w:rsidRDefault="00670D8F" w:rsidP="00670D8F">
      <w:pPr>
        <w:pStyle w:val="NormalBold"/>
      </w:pPr>
      <w:r w:rsidRPr="008C7C31">
        <w:rPr>
          <w:rStyle w:val="HideTWBExt"/>
          <w:noProof w:val="0"/>
        </w:rPr>
        <w:t>&lt;/RepeatBlock-By&gt;</w:t>
      </w:r>
    </w:p>
    <w:p w14:paraId="64D2B57B"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02892E9E" w14:textId="77777777" w:rsidR="00670D8F" w:rsidRPr="008C7C31" w:rsidRDefault="00670D8F" w:rsidP="00670D8F">
      <w:pPr>
        <w:pStyle w:val="NormalBold"/>
      </w:pPr>
      <w:r w:rsidRPr="008C7C31">
        <w:rPr>
          <w:rStyle w:val="HideTWBExt"/>
          <w:noProof w:val="0"/>
        </w:rPr>
        <w:t>&lt;Article&gt;</w:t>
      </w:r>
      <w:r w:rsidRPr="008C7C31">
        <w:t>Articolul 53 – alineatul 3 – paragraful 1</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7295B4F6" w14:textId="77777777" w:rsidTr="00C40620">
        <w:trPr>
          <w:trHeight w:hRule="exact" w:val="240"/>
          <w:jc w:val="center"/>
        </w:trPr>
        <w:tc>
          <w:tcPr>
            <w:tcW w:w="9752" w:type="dxa"/>
            <w:gridSpan w:val="2"/>
          </w:tcPr>
          <w:p w14:paraId="63CE0B55" w14:textId="77777777" w:rsidR="00670D8F" w:rsidRPr="008C7C31" w:rsidRDefault="00670D8F" w:rsidP="00C40620"/>
        </w:tc>
      </w:tr>
      <w:tr w:rsidR="00670D8F" w:rsidRPr="008C7C31" w14:paraId="147E4900" w14:textId="77777777" w:rsidTr="00C40620">
        <w:trPr>
          <w:trHeight w:val="240"/>
          <w:jc w:val="center"/>
        </w:trPr>
        <w:tc>
          <w:tcPr>
            <w:tcW w:w="4876" w:type="dxa"/>
          </w:tcPr>
          <w:p w14:paraId="744C4696" w14:textId="77777777" w:rsidR="00670D8F" w:rsidRPr="008C7C31" w:rsidRDefault="00670D8F" w:rsidP="00C40620">
            <w:pPr>
              <w:pStyle w:val="AmColumnHeading"/>
            </w:pPr>
            <w:r w:rsidRPr="008C7C31">
              <w:t>Textul propus de Comisie</w:t>
            </w:r>
          </w:p>
        </w:tc>
        <w:tc>
          <w:tcPr>
            <w:tcW w:w="4876" w:type="dxa"/>
          </w:tcPr>
          <w:p w14:paraId="2D3CE733" w14:textId="77777777" w:rsidR="00670D8F" w:rsidRPr="008C7C31" w:rsidRDefault="00670D8F" w:rsidP="00C40620">
            <w:pPr>
              <w:pStyle w:val="AmColumnHeading"/>
            </w:pPr>
            <w:r w:rsidRPr="008C7C31">
              <w:t>Amendamentul</w:t>
            </w:r>
          </w:p>
        </w:tc>
      </w:tr>
      <w:tr w:rsidR="00670D8F" w:rsidRPr="008C7C31" w14:paraId="2EA962D8" w14:textId="77777777" w:rsidTr="00C40620">
        <w:trPr>
          <w:jc w:val="center"/>
        </w:trPr>
        <w:tc>
          <w:tcPr>
            <w:tcW w:w="4876" w:type="dxa"/>
          </w:tcPr>
          <w:p w14:paraId="4BC344B0" w14:textId="337E5A76" w:rsidR="00670D8F" w:rsidRPr="008C7C31" w:rsidRDefault="00670D8F" w:rsidP="00C40620">
            <w:pPr>
              <w:pStyle w:val="Normal6a"/>
            </w:pPr>
            <w:r w:rsidRPr="008C7C31">
              <w:rPr>
                <w:b/>
                <w:i/>
              </w:rPr>
              <w:t>Repartizarea men</w:t>
            </w:r>
            <w:r w:rsidR="00764886">
              <w:rPr>
                <w:b/>
                <w:i/>
              </w:rPr>
              <w:t>ț</w:t>
            </w:r>
            <w:r w:rsidRPr="008C7C31">
              <w:rPr>
                <w:b/>
                <w:i/>
              </w:rPr>
              <w:t>ionată la alineatul (3) litera (c) se ajustează în cazul în care un stat membru care înaintează o cerere în temeiul articolului 52 alineatul (5) demonstrează în planul de răspuns în spiritul solidarită</w:t>
            </w:r>
            <w:r w:rsidR="00764886">
              <w:rPr>
                <w:b/>
                <w:i/>
              </w:rPr>
              <w:t>ț</w:t>
            </w:r>
            <w:r w:rsidRPr="008C7C31">
              <w:rPr>
                <w:b/>
                <w:i/>
              </w:rPr>
              <w:t>ii faptul că, în ultimii 5 ani, a fost responsabil de dublul mediei Uniunii pe cap de locuitor în ceea ce prive</w:t>
            </w:r>
            <w:r w:rsidR="00764886">
              <w:rPr>
                <w:b/>
                <w:i/>
              </w:rPr>
              <w:t>ș</w:t>
            </w:r>
            <w:r w:rsidRPr="008C7C31">
              <w:rPr>
                <w:b/>
                <w:i/>
              </w:rPr>
              <w:t>te cererile de protec</w:t>
            </w:r>
            <w:r w:rsidR="00764886">
              <w:rPr>
                <w:b/>
                <w:i/>
              </w:rPr>
              <w:t>ț</w:t>
            </w:r>
            <w:r w:rsidRPr="008C7C31">
              <w:rPr>
                <w:b/>
                <w:i/>
              </w:rPr>
              <w:t>ie interna</w:t>
            </w:r>
            <w:r w:rsidR="00764886">
              <w:rPr>
                <w:b/>
                <w:i/>
              </w:rPr>
              <w:t>ț</w:t>
            </w:r>
            <w:r w:rsidRPr="008C7C31">
              <w:rPr>
                <w:b/>
                <w:i/>
              </w:rPr>
              <w:t>ională. În astfel de cazuri, statul membru prime</w:t>
            </w:r>
            <w:r w:rsidR="00764886">
              <w:rPr>
                <w:b/>
                <w:i/>
              </w:rPr>
              <w:t>ș</w:t>
            </w:r>
            <w:r w:rsidRPr="008C7C31">
              <w:rPr>
                <w:b/>
                <w:i/>
              </w:rPr>
              <w:t>te o deducere de 10/% din cota sa, calculată în conformitate cu cheia de repartizare prevăzută la articolul 54. Această deducere se repartizează propor</w:t>
            </w:r>
            <w:r w:rsidR="00764886">
              <w:rPr>
                <w:b/>
                <w:i/>
              </w:rPr>
              <w:t>ț</w:t>
            </w:r>
            <w:r w:rsidRPr="008C7C31">
              <w:rPr>
                <w:b/>
                <w:i/>
              </w:rPr>
              <w:t>ional între statele membre care furnizează contribu</w:t>
            </w:r>
            <w:r w:rsidR="00764886">
              <w:rPr>
                <w:b/>
                <w:i/>
              </w:rPr>
              <w:t>ț</w:t>
            </w:r>
            <w:r w:rsidRPr="008C7C31">
              <w:rPr>
                <w:b/>
                <w:i/>
              </w:rPr>
              <w:t>iile men</w:t>
            </w:r>
            <w:r w:rsidR="00764886">
              <w:rPr>
                <w:b/>
                <w:i/>
              </w:rPr>
              <w:t>ț</w:t>
            </w:r>
            <w:r w:rsidRPr="008C7C31">
              <w:rPr>
                <w:b/>
                <w:i/>
              </w:rPr>
              <w:t xml:space="preserve">ionate la articolul 45 alineatul (1) literele (a), (b) </w:t>
            </w:r>
            <w:r w:rsidR="00764886">
              <w:rPr>
                <w:b/>
                <w:i/>
              </w:rPr>
              <w:t>ș</w:t>
            </w:r>
            <w:r w:rsidRPr="008C7C31">
              <w:rPr>
                <w:b/>
                <w:i/>
              </w:rPr>
              <w:t xml:space="preserve">i </w:t>
            </w:r>
            <w:r w:rsidRPr="008C7C31">
              <w:rPr>
                <w:b/>
                <w:i/>
              </w:rPr>
              <w:lastRenderedPageBreak/>
              <w:t>(c).</w:t>
            </w:r>
          </w:p>
        </w:tc>
        <w:tc>
          <w:tcPr>
            <w:tcW w:w="4876" w:type="dxa"/>
          </w:tcPr>
          <w:p w14:paraId="1D2EFCEA" w14:textId="77777777" w:rsidR="00670D8F" w:rsidRPr="008C7C31" w:rsidRDefault="00670D8F" w:rsidP="00C40620">
            <w:pPr>
              <w:pStyle w:val="Normal6a"/>
            </w:pPr>
            <w:r w:rsidRPr="008C7C31">
              <w:rPr>
                <w:b/>
                <w:i/>
              </w:rPr>
              <w:lastRenderedPageBreak/>
              <w:t>eliminat</w:t>
            </w:r>
          </w:p>
        </w:tc>
      </w:tr>
    </w:tbl>
    <w:p w14:paraId="3341B709"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7B17A171" w14:textId="77777777" w:rsidR="00670D8F" w:rsidRPr="008C7C31" w:rsidRDefault="00670D8F" w:rsidP="00670D8F">
      <w:r w:rsidRPr="008C7C31">
        <w:rPr>
          <w:rStyle w:val="HideTWBExt"/>
          <w:noProof w:val="0"/>
        </w:rPr>
        <w:t>&lt;/Amend&gt;</w:t>
      </w:r>
    </w:p>
    <w:p w14:paraId="0B53FBCA"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2371</w:t>
      </w:r>
      <w:r w:rsidRPr="008C7C31">
        <w:rPr>
          <w:rStyle w:val="HideTWBExt"/>
          <w:noProof w:val="0"/>
        </w:rPr>
        <w:t>&lt;/NumAm&gt;</w:t>
      </w:r>
    </w:p>
    <w:p w14:paraId="2FEF19EC"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02C24CA7" w14:textId="77777777" w:rsidR="00670D8F" w:rsidRPr="008C7C31" w:rsidRDefault="00670D8F" w:rsidP="00670D8F">
      <w:pPr>
        <w:pStyle w:val="NormalBold"/>
      </w:pPr>
      <w:r w:rsidRPr="008C7C31">
        <w:rPr>
          <w:rStyle w:val="HideTWBExt"/>
          <w:noProof w:val="0"/>
        </w:rPr>
        <w:t>&lt;/RepeatBlock-By&gt;</w:t>
      </w:r>
    </w:p>
    <w:p w14:paraId="730354F1"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1DE9D2F" w14:textId="77777777" w:rsidR="00670D8F" w:rsidRPr="008C7C31" w:rsidRDefault="00670D8F" w:rsidP="00670D8F">
      <w:pPr>
        <w:pStyle w:val="NormalBold"/>
      </w:pPr>
      <w:r w:rsidRPr="008C7C31">
        <w:rPr>
          <w:rStyle w:val="HideTWBExt"/>
          <w:noProof w:val="0"/>
        </w:rPr>
        <w:t>&lt;Article&gt;</w:t>
      </w:r>
      <w:r w:rsidRPr="008C7C31">
        <w:t>Articolul 53 – alineatul 3 – paragraful 1</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3BBA273F" w14:textId="77777777" w:rsidTr="00C40620">
        <w:trPr>
          <w:trHeight w:hRule="exact" w:val="240"/>
          <w:jc w:val="center"/>
        </w:trPr>
        <w:tc>
          <w:tcPr>
            <w:tcW w:w="9752" w:type="dxa"/>
            <w:gridSpan w:val="2"/>
          </w:tcPr>
          <w:p w14:paraId="3440F9C1" w14:textId="77777777" w:rsidR="00670D8F" w:rsidRPr="008C7C31" w:rsidRDefault="00670D8F" w:rsidP="00C40620"/>
        </w:tc>
      </w:tr>
      <w:tr w:rsidR="00670D8F" w:rsidRPr="008C7C31" w14:paraId="22949D31" w14:textId="77777777" w:rsidTr="00C40620">
        <w:trPr>
          <w:trHeight w:val="240"/>
          <w:jc w:val="center"/>
        </w:trPr>
        <w:tc>
          <w:tcPr>
            <w:tcW w:w="4876" w:type="dxa"/>
          </w:tcPr>
          <w:p w14:paraId="6F807653" w14:textId="77777777" w:rsidR="00670D8F" w:rsidRPr="008C7C31" w:rsidRDefault="00670D8F" w:rsidP="00C40620">
            <w:pPr>
              <w:pStyle w:val="AmColumnHeading"/>
            </w:pPr>
            <w:r w:rsidRPr="008C7C31">
              <w:t>Textul propus de Comisie</w:t>
            </w:r>
          </w:p>
        </w:tc>
        <w:tc>
          <w:tcPr>
            <w:tcW w:w="4876" w:type="dxa"/>
          </w:tcPr>
          <w:p w14:paraId="2E483135" w14:textId="77777777" w:rsidR="00670D8F" w:rsidRPr="008C7C31" w:rsidRDefault="00670D8F" w:rsidP="00C40620">
            <w:pPr>
              <w:pStyle w:val="AmColumnHeading"/>
            </w:pPr>
            <w:r w:rsidRPr="008C7C31">
              <w:t>Amendamentul</w:t>
            </w:r>
          </w:p>
        </w:tc>
      </w:tr>
      <w:tr w:rsidR="00670D8F" w:rsidRPr="008C7C31" w14:paraId="75F441DB" w14:textId="77777777" w:rsidTr="00C40620">
        <w:trPr>
          <w:jc w:val="center"/>
        </w:trPr>
        <w:tc>
          <w:tcPr>
            <w:tcW w:w="4876" w:type="dxa"/>
          </w:tcPr>
          <w:p w14:paraId="3A5F1999" w14:textId="4E380CAE" w:rsidR="00670D8F" w:rsidRPr="008C7C31" w:rsidRDefault="00670D8F" w:rsidP="00C40620">
            <w:pPr>
              <w:pStyle w:val="Normal6a"/>
            </w:pPr>
            <w:r w:rsidRPr="008C7C31">
              <w:t>Repartizarea men</w:t>
            </w:r>
            <w:r w:rsidR="00764886">
              <w:t>ț</w:t>
            </w:r>
            <w:r w:rsidRPr="008C7C31">
              <w:t>ionată la alineatul (3) litera (c) se ajustează în cazul în care un stat membru care înaintează o cerere în temeiul articolului 52 alineatul (5) demonstrează în planul de</w:t>
            </w:r>
            <w:r w:rsidRPr="008C7C31">
              <w:rPr>
                <w:b/>
                <w:bCs/>
                <w:i/>
                <w:iCs/>
              </w:rPr>
              <w:t xml:space="preserve"> răspuns în spiritul solidarită</w:t>
            </w:r>
            <w:r w:rsidR="00764886">
              <w:rPr>
                <w:b/>
                <w:bCs/>
                <w:i/>
                <w:iCs/>
              </w:rPr>
              <w:t>ț</w:t>
            </w:r>
            <w:r w:rsidRPr="008C7C31">
              <w:rPr>
                <w:b/>
                <w:bCs/>
                <w:i/>
                <w:iCs/>
              </w:rPr>
              <w:t>ii</w:t>
            </w:r>
            <w:r w:rsidRPr="008C7C31">
              <w:t xml:space="preserve"> faptul că, în </w:t>
            </w:r>
            <w:r w:rsidRPr="008C7C31">
              <w:rPr>
                <w:b/>
                <w:bCs/>
                <w:i/>
                <w:iCs/>
              </w:rPr>
              <w:t>ultimii</w:t>
            </w:r>
            <w:r w:rsidRPr="008C7C31">
              <w:t xml:space="preserve"> </w:t>
            </w:r>
            <w:r w:rsidRPr="008C7C31">
              <w:rPr>
                <w:b/>
                <w:bCs/>
                <w:i/>
                <w:iCs/>
              </w:rPr>
              <w:t>5 ani</w:t>
            </w:r>
            <w:r w:rsidRPr="008C7C31">
              <w:t xml:space="preserve">, a fost responsabil de </w:t>
            </w:r>
            <w:r w:rsidRPr="008C7C31">
              <w:rPr>
                <w:b/>
                <w:bCs/>
                <w:i/>
                <w:iCs/>
              </w:rPr>
              <w:t>dublul</w:t>
            </w:r>
            <w:r w:rsidRPr="008C7C31">
              <w:t xml:space="preserve"> </w:t>
            </w:r>
            <w:r w:rsidRPr="008C7C31">
              <w:rPr>
                <w:b/>
                <w:bCs/>
                <w:i/>
                <w:iCs/>
              </w:rPr>
              <w:t>mediei</w:t>
            </w:r>
            <w:r w:rsidRPr="008C7C31">
              <w:t xml:space="preserve"> Uniunii pe cap de locuitor în ceea ce prive</w:t>
            </w:r>
            <w:r w:rsidR="00764886">
              <w:t>ș</w:t>
            </w:r>
            <w:r w:rsidRPr="008C7C31">
              <w:t>te cererile de protec</w:t>
            </w:r>
            <w:r w:rsidR="00764886">
              <w:t>ț</w:t>
            </w:r>
            <w:r w:rsidRPr="008C7C31">
              <w:t>ie interna</w:t>
            </w:r>
            <w:r w:rsidR="00764886">
              <w:t>ț</w:t>
            </w:r>
            <w:r w:rsidRPr="008C7C31">
              <w:t>ională. În astfel de cazuri, statul membru prime</w:t>
            </w:r>
            <w:r w:rsidR="00764886">
              <w:t>ș</w:t>
            </w:r>
            <w:r w:rsidRPr="008C7C31">
              <w:t xml:space="preserve">te o deducere de </w:t>
            </w:r>
            <w:r w:rsidRPr="008C7C31">
              <w:rPr>
                <w:b/>
                <w:bCs/>
                <w:i/>
                <w:iCs/>
              </w:rPr>
              <w:t>10/%</w:t>
            </w:r>
            <w:r w:rsidRPr="008C7C31">
              <w:t xml:space="preserve"> din cota sa, calculată în conformitate cu cheia de repartizare prevăzută la articolul 54.</w:t>
            </w:r>
            <w:r w:rsidRPr="008C7C31">
              <w:rPr>
                <w:b/>
                <w:i/>
              </w:rPr>
              <w:t xml:space="preserve"> </w:t>
            </w:r>
            <w:r w:rsidRPr="008C7C31">
              <w:rPr>
                <w:b/>
                <w:bCs/>
                <w:i/>
                <w:iCs/>
              </w:rPr>
              <w:t>Această deducere se repartizează propor</w:t>
            </w:r>
            <w:r w:rsidR="00764886">
              <w:rPr>
                <w:b/>
                <w:bCs/>
                <w:i/>
                <w:iCs/>
              </w:rPr>
              <w:t>ț</w:t>
            </w:r>
            <w:r w:rsidRPr="008C7C31">
              <w:rPr>
                <w:b/>
                <w:bCs/>
                <w:i/>
                <w:iCs/>
              </w:rPr>
              <w:t>ional între statele membre care furnizează contribu</w:t>
            </w:r>
            <w:r w:rsidR="00764886">
              <w:rPr>
                <w:b/>
                <w:bCs/>
                <w:i/>
                <w:iCs/>
              </w:rPr>
              <w:t>ț</w:t>
            </w:r>
            <w:r w:rsidRPr="008C7C31">
              <w:rPr>
                <w:b/>
                <w:bCs/>
                <w:i/>
                <w:iCs/>
              </w:rPr>
              <w:t>iile men</w:t>
            </w:r>
            <w:r w:rsidR="00764886">
              <w:rPr>
                <w:b/>
                <w:bCs/>
                <w:i/>
                <w:iCs/>
              </w:rPr>
              <w:t>ț</w:t>
            </w:r>
            <w:r w:rsidRPr="008C7C31">
              <w:rPr>
                <w:b/>
                <w:bCs/>
                <w:i/>
                <w:iCs/>
              </w:rPr>
              <w:t xml:space="preserve">ionate la articolul 45 alineatul (1) literele (a), (b) </w:t>
            </w:r>
            <w:r w:rsidR="00764886">
              <w:rPr>
                <w:b/>
                <w:bCs/>
                <w:i/>
                <w:iCs/>
              </w:rPr>
              <w:t>ș</w:t>
            </w:r>
            <w:r w:rsidRPr="008C7C31">
              <w:rPr>
                <w:b/>
                <w:bCs/>
                <w:i/>
                <w:iCs/>
              </w:rPr>
              <w:t>i (c).</w:t>
            </w:r>
          </w:p>
        </w:tc>
        <w:tc>
          <w:tcPr>
            <w:tcW w:w="4876" w:type="dxa"/>
          </w:tcPr>
          <w:p w14:paraId="6D65D048" w14:textId="2B812404" w:rsidR="00670D8F" w:rsidRPr="008C7C31" w:rsidRDefault="00670D8F" w:rsidP="00C40620">
            <w:pPr>
              <w:pStyle w:val="Normal6a"/>
            </w:pPr>
            <w:r w:rsidRPr="008C7C31">
              <w:t>Repartizarea men</w:t>
            </w:r>
            <w:r w:rsidR="00764886">
              <w:t>ț</w:t>
            </w:r>
            <w:r w:rsidRPr="008C7C31">
              <w:t>ionată la alineatul (3) litera (c) se ajustează în cazul în care un stat membru care înaintează o cerere în temeiul articolului 52 alineatul (5) demonstrează în planul de</w:t>
            </w:r>
            <w:r w:rsidRPr="008C7C31">
              <w:rPr>
                <w:b/>
                <w:bCs/>
                <w:i/>
                <w:iCs/>
              </w:rPr>
              <w:t xml:space="preserve"> contribu</w:t>
            </w:r>
            <w:r w:rsidR="00764886">
              <w:rPr>
                <w:b/>
                <w:bCs/>
                <w:i/>
                <w:iCs/>
              </w:rPr>
              <w:t>ț</w:t>
            </w:r>
            <w:r w:rsidRPr="008C7C31">
              <w:rPr>
                <w:b/>
                <w:bCs/>
                <w:i/>
                <w:iCs/>
              </w:rPr>
              <w:t>ii voluntare</w:t>
            </w:r>
            <w:r w:rsidRPr="008C7C31">
              <w:t xml:space="preserve"> faptul că, în </w:t>
            </w:r>
            <w:r w:rsidRPr="008C7C31">
              <w:rPr>
                <w:b/>
                <w:bCs/>
                <w:i/>
                <w:iCs/>
              </w:rPr>
              <w:t>ultimele</w:t>
            </w:r>
            <w:r w:rsidRPr="008C7C31">
              <w:t xml:space="preserve"> </w:t>
            </w:r>
            <w:r w:rsidRPr="008C7C31">
              <w:rPr>
                <w:b/>
                <w:bCs/>
                <w:i/>
                <w:iCs/>
              </w:rPr>
              <w:t>patru decenii</w:t>
            </w:r>
            <w:r w:rsidRPr="008C7C31">
              <w:t xml:space="preserve">, a fost responsabil de </w:t>
            </w:r>
            <w:r w:rsidRPr="008C7C31">
              <w:rPr>
                <w:b/>
                <w:bCs/>
                <w:i/>
                <w:iCs/>
              </w:rPr>
              <w:t>un număr mai mare decât media</w:t>
            </w:r>
            <w:r w:rsidRPr="008C7C31">
              <w:rPr>
                <w:b/>
                <w:bCs/>
              </w:rPr>
              <w:t xml:space="preserve"> </w:t>
            </w:r>
            <w:r w:rsidRPr="008C7C31">
              <w:t>Uniunii pe cap de locuitor în ceea ce prive</w:t>
            </w:r>
            <w:r w:rsidR="00764886">
              <w:t>ș</w:t>
            </w:r>
            <w:r w:rsidRPr="008C7C31">
              <w:t>te cererile de protec</w:t>
            </w:r>
            <w:r w:rsidR="00764886">
              <w:t>ț</w:t>
            </w:r>
            <w:r w:rsidRPr="008C7C31">
              <w:t>ie interna</w:t>
            </w:r>
            <w:r w:rsidR="00764886">
              <w:t>ț</w:t>
            </w:r>
            <w:r w:rsidRPr="008C7C31">
              <w:t>ională. În astfel de cazuri, statul membru prime</w:t>
            </w:r>
            <w:r w:rsidR="00764886">
              <w:t>ș</w:t>
            </w:r>
            <w:r w:rsidRPr="008C7C31">
              <w:t xml:space="preserve">te o deducere de </w:t>
            </w:r>
            <w:r w:rsidRPr="008C7C31">
              <w:rPr>
                <w:b/>
                <w:bCs/>
                <w:i/>
                <w:iCs/>
              </w:rPr>
              <w:t>100 %</w:t>
            </w:r>
            <w:r w:rsidRPr="008C7C31">
              <w:t xml:space="preserve"> din cota sa, calculată în conformitate cu cheia de repartizare prevăzută la articolul 54.</w:t>
            </w:r>
          </w:p>
        </w:tc>
      </w:tr>
    </w:tbl>
    <w:p w14:paraId="368F5762"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341828F0" w14:textId="77777777" w:rsidR="00670D8F" w:rsidRPr="008C7C31" w:rsidRDefault="00670D8F" w:rsidP="00670D8F">
      <w:r w:rsidRPr="008C7C31">
        <w:rPr>
          <w:rStyle w:val="HideTWBExt"/>
          <w:noProof w:val="0"/>
        </w:rPr>
        <w:t>&lt;/Amend&gt;</w:t>
      </w:r>
    </w:p>
    <w:p w14:paraId="144B72B4"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2372</w:t>
      </w:r>
      <w:r w:rsidRPr="008C7C31">
        <w:rPr>
          <w:rStyle w:val="HideTWBExt"/>
          <w:noProof w:val="0"/>
        </w:rPr>
        <w:t>&lt;/NumAm&gt;</w:t>
      </w:r>
    </w:p>
    <w:p w14:paraId="2D7C2E8C" w14:textId="77777777" w:rsidR="00670D8F" w:rsidRPr="008C7C31" w:rsidRDefault="00670D8F" w:rsidP="00670D8F">
      <w:pPr>
        <w:pStyle w:val="NormalBold"/>
      </w:pPr>
      <w:r w:rsidRPr="008C7C31">
        <w:rPr>
          <w:rStyle w:val="HideTWBExt"/>
          <w:noProof w:val="0"/>
        </w:rPr>
        <w:t>&lt;RepeatBlock-By&gt;&lt;Members&gt;</w:t>
      </w:r>
      <w:r w:rsidRPr="008C7C31">
        <w:t>Lukas Mandl</w:t>
      </w:r>
      <w:r w:rsidRPr="008C7C31">
        <w:rPr>
          <w:rStyle w:val="HideTWBExt"/>
          <w:noProof w:val="0"/>
        </w:rPr>
        <w:t>&lt;/Members&gt;</w:t>
      </w:r>
    </w:p>
    <w:p w14:paraId="10126B75" w14:textId="77777777" w:rsidR="00670D8F" w:rsidRPr="008C7C31" w:rsidRDefault="00670D8F" w:rsidP="00670D8F">
      <w:pPr>
        <w:pStyle w:val="NormalBold"/>
      </w:pPr>
      <w:r w:rsidRPr="008C7C31">
        <w:rPr>
          <w:rStyle w:val="HideTWBExt"/>
          <w:noProof w:val="0"/>
        </w:rPr>
        <w:t>&lt;/RepeatBlock-By&gt;</w:t>
      </w:r>
    </w:p>
    <w:p w14:paraId="2DB11CA1"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7EA41E02" w14:textId="77777777" w:rsidR="00670D8F" w:rsidRPr="008C7C31" w:rsidRDefault="00670D8F" w:rsidP="00670D8F">
      <w:pPr>
        <w:pStyle w:val="NormalBold"/>
      </w:pPr>
      <w:r w:rsidRPr="008C7C31">
        <w:rPr>
          <w:rStyle w:val="HideTWBExt"/>
          <w:noProof w:val="0"/>
        </w:rPr>
        <w:t>&lt;Article&gt;</w:t>
      </w:r>
      <w:r w:rsidRPr="008C7C31">
        <w:t>Articolul 53 – alineatul 3 – paragraful 1</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6126BF09" w14:textId="77777777" w:rsidTr="00C40620">
        <w:trPr>
          <w:trHeight w:hRule="exact" w:val="240"/>
          <w:jc w:val="center"/>
        </w:trPr>
        <w:tc>
          <w:tcPr>
            <w:tcW w:w="9752" w:type="dxa"/>
            <w:gridSpan w:val="2"/>
          </w:tcPr>
          <w:p w14:paraId="7920248A" w14:textId="77777777" w:rsidR="00670D8F" w:rsidRPr="008C7C31" w:rsidRDefault="00670D8F" w:rsidP="00C40620"/>
        </w:tc>
      </w:tr>
      <w:tr w:rsidR="00670D8F" w:rsidRPr="008C7C31" w14:paraId="15CCD840" w14:textId="77777777" w:rsidTr="00C40620">
        <w:trPr>
          <w:trHeight w:val="240"/>
          <w:jc w:val="center"/>
        </w:trPr>
        <w:tc>
          <w:tcPr>
            <w:tcW w:w="4876" w:type="dxa"/>
          </w:tcPr>
          <w:p w14:paraId="267BB4AE" w14:textId="77777777" w:rsidR="00670D8F" w:rsidRPr="008C7C31" w:rsidRDefault="00670D8F" w:rsidP="00C40620">
            <w:pPr>
              <w:pStyle w:val="AmColumnHeading"/>
            </w:pPr>
            <w:r w:rsidRPr="008C7C31">
              <w:t>Textul propus de Comisie</w:t>
            </w:r>
          </w:p>
        </w:tc>
        <w:tc>
          <w:tcPr>
            <w:tcW w:w="4876" w:type="dxa"/>
          </w:tcPr>
          <w:p w14:paraId="72CF4D13" w14:textId="77777777" w:rsidR="00670D8F" w:rsidRPr="008C7C31" w:rsidRDefault="00670D8F" w:rsidP="00C40620">
            <w:pPr>
              <w:pStyle w:val="AmColumnHeading"/>
            </w:pPr>
            <w:r w:rsidRPr="008C7C31">
              <w:t>Amendamentul</w:t>
            </w:r>
          </w:p>
        </w:tc>
      </w:tr>
      <w:tr w:rsidR="00670D8F" w:rsidRPr="008C7C31" w14:paraId="344B88A5" w14:textId="77777777" w:rsidTr="00C40620">
        <w:trPr>
          <w:jc w:val="center"/>
        </w:trPr>
        <w:tc>
          <w:tcPr>
            <w:tcW w:w="4876" w:type="dxa"/>
          </w:tcPr>
          <w:p w14:paraId="6E90DCF3" w14:textId="39BCF2BC" w:rsidR="00670D8F" w:rsidRPr="008C7C31" w:rsidRDefault="00670D8F" w:rsidP="00C40620">
            <w:pPr>
              <w:pStyle w:val="Normal6a"/>
            </w:pPr>
            <w:r w:rsidRPr="008C7C31">
              <w:t>Repartizarea men</w:t>
            </w:r>
            <w:r w:rsidR="00764886">
              <w:t>ț</w:t>
            </w:r>
            <w:r w:rsidRPr="008C7C31">
              <w:t xml:space="preserve">ionată la alineatul (3) litera (c) se ajustează în cazul în care un stat membru care înaintează o cerere în temeiul articolului 52 alineatul (5) demonstrează în planul de răspuns în </w:t>
            </w:r>
            <w:r w:rsidRPr="008C7C31">
              <w:lastRenderedPageBreak/>
              <w:t>spiritul solidarită</w:t>
            </w:r>
            <w:r w:rsidR="00764886">
              <w:t>ț</w:t>
            </w:r>
            <w:r w:rsidRPr="008C7C31">
              <w:t>ii faptul că, în ultimii 5 ani, a fost responsabil de dublul mediei Uniunii pe cap de locuitor în ceea ce prive</w:t>
            </w:r>
            <w:r w:rsidR="00764886">
              <w:t>ș</w:t>
            </w:r>
            <w:r w:rsidRPr="008C7C31">
              <w:t xml:space="preserve">te </w:t>
            </w:r>
            <w:r w:rsidRPr="008C7C31">
              <w:rPr>
                <w:b/>
                <w:bCs/>
                <w:i/>
                <w:iCs/>
              </w:rPr>
              <w:t>cererile de protec</w:t>
            </w:r>
            <w:r w:rsidR="00764886">
              <w:rPr>
                <w:b/>
                <w:bCs/>
                <w:i/>
                <w:iCs/>
              </w:rPr>
              <w:t>ț</w:t>
            </w:r>
            <w:r w:rsidRPr="008C7C31">
              <w:rPr>
                <w:b/>
                <w:bCs/>
                <w:i/>
                <w:iCs/>
              </w:rPr>
              <w:t>ie interna</w:t>
            </w:r>
            <w:r w:rsidR="00764886">
              <w:rPr>
                <w:b/>
                <w:bCs/>
                <w:i/>
                <w:iCs/>
              </w:rPr>
              <w:t>ț</w:t>
            </w:r>
            <w:r w:rsidRPr="008C7C31">
              <w:rPr>
                <w:b/>
                <w:bCs/>
                <w:i/>
                <w:iCs/>
              </w:rPr>
              <w:t>ională</w:t>
            </w:r>
            <w:r w:rsidRPr="008C7C31">
              <w:t>. În astfel de cazuri, statul membru prime</w:t>
            </w:r>
            <w:r w:rsidR="00764886">
              <w:t>ș</w:t>
            </w:r>
            <w:r w:rsidRPr="008C7C31">
              <w:t>te o deducere de 10/% din cota sa, calculată în conformitate cu cheia de repartizare prevăzută la articolul 54. Această deducere se repartizează propor</w:t>
            </w:r>
            <w:r w:rsidR="00764886">
              <w:t>ț</w:t>
            </w:r>
            <w:r w:rsidRPr="008C7C31">
              <w:t>ional între statele membre care furnizează contribu</w:t>
            </w:r>
            <w:r w:rsidR="00764886">
              <w:t>ț</w:t>
            </w:r>
            <w:r w:rsidRPr="008C7C31">
              <w:t>iile men</w:t>
            </w:r>
            <w:r w:rsidR="00764886">
              <w:t>ț</w:t>
            </w:r>
            <w:r w:rsidRPr="008C7C31">
              <w:t xml:space="preserve">ionate la articolul 45 alineatul (1) literele (a), (b) </w:t>
            </w:r>
            <w:r w:rsidR="00764886">
              <w:rPr>
                <w:b/>
                <w:bCs/>
                <w:i/>
                <w:iCs/>
              </w:rPr>
              <w:t>ș</w:t>
            </w:r>
            <w:r w:rsidRPr="008C7C31">
              <w:rPr>
                <w:b/>
                <w:bCs/>
                <w:i/>
                <w:iCs/>
              </w:rPr>
              <w:t>i</w:t>
            </w:r>
            <w:r w:rsidRPr="008C7C31">
              <w:t xml:space="preserve"> (c).</w:t>
            </w:r>
          </w:p>
        </w:tc>
        <w:tc>
          <w:tcPr>
            <w:tcW w:w="4876" w:type="dxa"/>
          </w:tcPr>
          <w:p w14:paraId="46793DFA" w14:textId="49AFDEBA" w:rsidR="00670D8F" w:rsidRPr="008C7C31" w:rsidRDefault="00670D8F" w:rsidP="00C40620">
            <w:pPr>
              <w:pStyle w:val="Normal6a"/>
            </w:pPr>
            <w:r w:rsidRPr="008C7C31">
              <w:lastRenderedPageBreak/>
              <w:t>Repartizarea men</w:t>
            </w:r>
            <w:r w:rsidR="00764886">
              <w:t>ț</w:t>
            </w:r>
            <w:r w:rsidRPr="008C7C31">
              <w:t xml:space="preserve">ionată la alineatul (3) </w:t>
            </w:r>
            <w:r w:rsidRPr="008C7C31">
              <w:rPr>
                <w:b/>
                <w:bCs/>
                <w:i/>
                <w:iCs/>
              </w:rPr>
              <w:t>literele</w:t>
            </w:r>
            <w:r w:rsidRPr="008C7C31">
              <w:t xml:space="preserve"> (c)</w:t>
            </w:r>
            <w:r w:rsidRPr="008C7C31">
              <w:rPr>
                <w:b/>
                <w:bCs/>
                <w:i/>
                <w:iCs/>
              </w:rPr>
              <w:t xml:space="preserve">, (d) </w:t>
            </w:r>
            <w:r w:rsidR="00764886">
              <w:rPr>
                <w:b/>
                <w:bCs/>
                <w:i/>
                <w:iCs/>
              </w:rPr>
              <w:t>ș</w:t>
            </w:r>
            <w:r w:rsidRPr="008C7C31">
              <w:rPr>
                <w:b/>
                <w:bCs/>
                <w:i/>
                <w:iCs/>
              </w:rPr>
              <w:t>i (e)</w:t>
            </w:r>
            <w:r w:rsidRPr="008C7C31">
              <w:t xml:space="preserve"> se ajustează în cazul în care un stat membru care înaintează o cerere în temeiul articolului 52 alineatul (5) demonstrează în planul de răspuns în </w:t>
            </w:r>
            <w:r w:rsidRPr="008C7C31">
              <w:lastRenderedPageBreak/>
              <w:t>spiritul solidarită</w:t>
            </w:r>
            <w:r w:rsidR="00764886">
              <w:t>ț</w:t>
            </w:r>
            <w:r w:rsidRPr="008C7C31">
              <w:t>ii faptul că, în ultimii 5 ani, a fost responsabil de dublul mediei Uniunii pe cap de locuitor în ceea ce prive</w:t>
            </w:r>
            <w:r w:rsidR="00764886">
              <w:t>ș</w:t>
            </w:r>
            <w:r w:rsidRPr="008C7C31">
              <w:t xml:space="preserve">te </w:t>
            </w:r>
            <w:r w:rsidRPr="008C7C31">
              <w:rPr>
                <w:b/>
                <w:bCs/>
                <w:i/>
                <w:iCs/>
              </w:rPr>
              <w:t>numărul de decizii în primă instan</w:t>
            </w:r>
            <w:r w:rsidR="00764886">
              <w:rPr>
                <w:b/>
                <w:bCs/>
                <w:i/>
                <w:iCs/>
              </w:rPr>
              <w:t>ț</w:t>
            </w:r>
            <w:r w:rsidRPr="008C7C31">
              <w:rPr>
                <w:b/>
                <w:bCs/>
                <w:i/>
                <w:iCs/>
              </w:rPr>
              <w:t>ă în materie de azil</w:t>
            </w:r>
            <w:r w:rsidRPr="008C7C31">
              <w:t>. În astfel de cazuri, statul membru prime</w:t>
            </w:r>
            <w:r w:rsidR="00764886">
              <w:t>ș</w:t>
            </w:r>
            <w:r w:rsidRPr="008C7C31">
              <w:t>te o deducere de 10/% din cota sa, calculată în conformitate cu cheia de repartizare prevăzută la articolul 54. Această deducere se repartizează propor</w:t>
            </w:r>
            <w:r w:rsidR="00764886">
              <w:t>ț</w:t>
            </w:r>
            <w:r w:rsidRPr="008C7C31">
              <w:t>ional între statele membre care furnizează contribu</w:t>
            </w:r>
            <w:r w:rsidR="00764886">
              <w:t>ț</w:t>
            </w:r>
            <w:r w:rsidRPr="008C7C31">
              <w:t>iile men</w:t>
            </w:r>
            <w:r w:rsidR="00764886">
              <w:t>ț</w:t>
            </w:r>
            <w:r w:rsidRPr="008C7C31">
              <w:t>ionate la articolul 45 alineatul (1) literele (a), (b)</w:t>
            </w:r>
            <w:r w:rsidRPr="008C7C31">
              <w:rPr>
                <w:b/>
                <w:bCs/>
                <w:i/>
                <w:iCs/>
              </w:rPr>
              <w:t>,</w:t>
            </w:r>
            <w:r w:rsidRPr="008C7C31">
              <w:rPr>
                <w:b/>
                <w:bCs/>
              </w:rPr>
              <w:t xml:space="preserve"> </w:t>
            </w:r>
            <w:r w:rsidRPr="008C7C31">
              <w:t>(c)</w:t>
            </w:r>
            <w:r w:rsidRPr="008C7C31">
              <w:rPr>
                <w:b/>
                <w:i/>
              </w:rPr>
              <w:t xml:space="preserve">, (d), (da) </w:t>
            </w:r>
            <w:r w:rsidR="00764886">
              <w:rPr>
                <w:b/>
                <w:i/>
              </w:rPr>
              <w:t>ș</w:t>
            </w:r>
            <w:r w:rsidRPr="008C7C31">
              <w:rPr>
                <w:b/>
                <w:i/>
              </w:rPr>
              <w:t>i (db)</w:t>
            </w:r>
            <w:r w:rsidRPr="008C7C31">
              <w:t>;</w:t>
            </w:r>
          </w:p>
        </w:tc>
      </w:tr>
    </w:tbl>
    <w:p w14:paraId="50C60033" w14:textId="77777777" w:rsidR="00670D8F" w:rsidRPr="008C7C31" w:rsidRDefault="00670D8F" w:rsidP="00670D8F">
      <w:pPr>
        <w:pStyle w:val="AmOrLang"/>
      </w:pPr>
      <w:r w:rsidRPr="008C7C31">
        <w:lastRenderedPageBreak/>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70291B2" w14:textId="77777777" w:rsidR="00670D8F" w:rsidRPr="008C7C31" w:rsidRDefault="00670D8F" w:rsidP="00670D8F">
      <w:pPr>
        <w:pStyle w:val="AmJustTitle"/>
      </w:pPr>
      <w:r w:rsidRPr="008C7C31">
        <w:rPr>
          <w:rStyle w:val="HideTWBExt"/>
          <w:noProof w:val="0"/>
        </w:rPr>
        <w:t>&lt;TitreJust&gt;</w:t>
      </w:r>
      <w:r w:rsidRPr="008C7C31">
        <w:t>Justificare</w:t>
      </w:r>
      <w:r w:rsidRPr="008C7C31">
        <w:rPr>
          <w:rStyle w:val="HideTWBExt"/>
          <w:noProof w:val="0"/>
        </w:rPr>
        <w:t>&lt;/TitreJust&gt;</w:t>
      </w:r>
    </w:p>
    <w:p w14:paraId="189C4C75" w14:textId="606F2BEA" w:rsidR="00670D8F" w:rsidRPr="008C7C31" w:rsidRDefault="00670D8F" w:rsidP="00670D8F">
      <w:pPr>
        <w:pStyle w:val="AmJustText"/>
      </w:pPr>
      <w:r w:rsidRPr="008C7C31">
        <w:t>Este important să se recunoască presiunea exercitată din trecut asupra sistemelor na</w:t>
      </w:r>
      <w:r w:rsidR="00764886">
        <w:t>ț</w:t>
      </w:r>
      <w:r w:rsidRPr="008C7C31">
        <w:t xml:space="preserve">ionale de azil </w:t>
      </w:r>
      <w:r w:rsidR="00764886">
        <w:t>ș</w:t>
      </w:r>
      <w:r w:rsidRPr="008C7C31">
        <w:t>i migra</w:t>
      </w:r>
      <w:r w:rsidR="00764886">
        <w:t>ț</w:t>
      </w:r>
      <w:r w:rsidRPr="008C7C31">
        <w:t>ie, astfel încât sarcinile anterioare să permită deduceri mai mari din contribu</w:t>
      </w:r>
      <w:r w:rsidR="00764886">
        <w:t>ț</w:t>
      </w:r>
      <w:r w:rsidRPr="008C7C31">
        <w:t>iile de solidaritate. Există state membre care au contribuit în mod dispropor</w:t>
      </w:r>
      <w:r w:rsidR="00764886">
        <w:t>ț</w:t>
      </w:r>
      <w:r w:rsidRPr="008C7C31">
        <w:t>ionat la sistemul de protec</w:t>
      </w:r>
      <w:r w:rsidR="00764886">
        <w:t>ț</w:t>
      </w:r>
      <w:r w:rsidRPr="008C7C31">
        <w:t>ie din UE, ceea ce ar trebui să fie recunoscut în mod corespunzător.</w:t>
      </w:r>
    </w:p>
    <w:p w14:paraId="3F2DE278" w14:textId="77777777" w:rsidR="00670D8F" w:rsidRPr="008C7C31" w:rsidRDefault="00670D8F" w:rsidP="00670D8F">
      <w:r w:rsidRPr="008C7C31">
        <w:rPr>
          <w:rStyle w:val="HideTWBExt"/>
          <w:noProof w:val="0"/>
        </w:rPr>
        <w:t>&lt;/Amend&gt;</w:t>
      </w:r>
    </w:p>
    <w:p w14:paraId="3D1F3E27"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2373</w:t>
      </w:r>
      <w:r w:rsidRPr="008C7C31">
        <w:rPr>
          <w:rStyle w:val="HideTWBExt"/>
          <w:noProof w:val="0"/>
        </w:rPr>
        <w:t>&lt;/NumAm&gt;</w:t>
      </w:r>
    </w:p>
    <w:p w14:paraId="72A03203"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Birgit Sippel, Franco Roberti, Cyrus Engerer, Caterina Chinnici</w:t>
      </w:r>
      <w:r w:rsidRPr="008C7C31">
        <w:rPr>
          <w:rStyle w:val="HideTWBExt"/>
          <w:noProof w:val="0"/>
        </w:rPr>
        <w:t>&lt;/Members&gt;</w:t>
      </w:r>
    </w:p>
    <w:p w14:paraId="06AB80C0" w14:textId="77777777" w:rsidR="00670D8F" w:rsidRPr="008C7C31" w:rsidRDefault="00670D8F" w:rsidP="00670D8F">
      <w:pPr>
        <w:pStyle w:val="NormalBold"/>
      </w:pPr>
      <w:r w:rsidRPr="008C7C31">
        <w:rPr>
          <w:rStyle w:val="HideTWBExt"/>
          <w:noProof w:val="0"/>
        </w:rPr>
        <w:t>&lt;/RepeatBlock-By&gt;</w:t>
      </w:r>
    </w:p>
    <w:p w14:paraId="7C76E956"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78E29328" w14:textId="77777777" w:rsidR="00670D8F" w:rsidRPr="008C7C31" w:rsidRDefault="00670D8F" w:rsidP="00670D8F">
      <w:pPr>
        <w:pStyle w:val="NormalBold"/>
      </w:pPr>
      <w:r w:rsidRPr="008C7C31">
        <w:rPr>
          <w:rStyle w:val="HideTWBExt"/>
          <w:noProof w:val="0"/>
        </w:rPr>
        <w:t>&lt;Article&gt;</w:t>
      </w:r>
      <w:r w:rsidRPr="008C7C31">
        <w:t>Articolul 53 – alineatul 4</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1ED6BE91" w14:textId="77777777" w:rsidTr="00C40620">
        <w:trPr>
          <w:trHeight w:hRule="exact" w:val="240"/>
          <w:jc w:val="center"/>
        </w:trPr>
        <w:tc>
          <w:tcPr>
            <w:tcW w:w="9752" w:type="dxa"/>
            <w:gridSpan w:val="2"/>
          </w:tcPr>
          <w:p w14:paraId="27345CBE" w14:textId="77777777" w:rsidR="00670D8F" w:rsidRPr="008C7C31" w:rsidRDefault="00670D8F" w:rsidP="00C40620"/>
        </w:tc>
      </w:tr>
      <w:tr w:rsidR="00670D8F" w:rsidRPr="008C7C31" w14:paraId="54715D1B" w14:textId="77777777" w:rsidTr="00C40620">
        <w:trPr>
          <w:trHeight w:val="240"/>
          <w:jc w:val="center"/>
        </w:trPr>
        <w:tc>
          <w:tcPr>
            <w:tcW w:w="4876" w:type="dxa"/>
          </w:tcPr>
          <w:p w14:paraId="2F59767A" w14:textId="77777777" w:rsidR="00670D8F" w:rsidRPr="008C7C31" w:rsidRDefault="00670D8F" w:rsidP="00C40620">
            <w:pPr>
              <w:pStyle w:val="AmColumnHeading"/>
            </w:pPr>
            <w:r w:rsidRPr="008C7C31">
              <w:t>Textul propus de Comisie</w:t>
            </w:r>
          </w:p>
        </w:tc>
        <w:tc>
          <w:tcPr>
            <w:tcW w:w="4876" w:type="dxa"/>
          </w:tcPr>
          <w:p w14:paraId="1622E9D5" w14:textId="77777777" w:rsidR="00670D8F" w:rsidRPr="008C7C31" w:rsidRDefault="00670D8F" w:rsidP="00C40620">
            <w:pPr>
              <w:pStyle w:val="AmColumnHeading"/>
            </w:pPr>
            <w:r w:rsidRPr="008C7C31">
              <w:t>Amendamentul</w:t>
            </w:r>
          </w:p>
        </w:tc>
      </w:tr>
      <w:tr w:rsidR="00670D8F" w:rsidRPr="008C7C31" w14:paraId="025D3B37" w14:textId="77777777" w:rsidTr="00C40620">
        <w:trPr>
          <w:jc w:val="center"/>
        </w:trPr>
        <w:tc>
          <w:tcPr>
            <w:tcW w:w="4876" w:type="dxa"/>
          </w:tcPr>
          <w:p w14:paraId="1C0DAEA6" w14:textId="36DBAB41" w:rsidR="00670D8F" w:rsidRPr="008C7C31" w:rsidRDefault="00670D8F" w:rsidP="00C40620">
            <w:pPr>
              <w:pStyle w:val="Normal6a"/>
            </w:pPr>
            <w:r w:rsidRPr="008C7C31">
              <w:rPr>
                <w:b/>
                <w:i/>
              </w:rPr>
              <w:t>4.</w:t>
            </w:r>
            <w:r w:rsidRPr="008C7C31">
              <w:tab/>
            </w:r>
            <w:r w:rsidRPr="008C7C31">
              <w:rPr>
                <w:b/>
                <w:i/>
              </w:rPr>
              <w:t>În cazul în care, în temeiul articolului 56 alineatul (1), pe parcursul anului precedent alte state membre au furnizat contribu</w:t>
            </w:r>
            <w:r w:rsidR="00764886">
              <w:rPr>
                <w:b/>
                <w:i/>
              </w:rPr>
              <w:t>ț</w:t>
            </w:r>
            <w:r w:rsidRPr="008C7C31">
              <w:rPr>
                <w:b/>
                <w:i/>
              </w:rPr>
              <w:t>ii ca răspuns la o cerere a unui stat membru de sprijin în spiritul solidarită</w:t>
            </w:r>
            <w:r w:rsidR="00764886">
              <w:rPr>
                <w:b/>
                <w:i/>
              </w:rPr>
              <w:t>ț</w:t>
            </w:r>
            <w:r w:rsidRPr="008C7C31">
              <w:rPr>
                <w:b/>
                <w:i/>
              </w:rPr>
              <w:t>ii pentru gestionarea situa</w:t>
            </w:r>
            <w:r w:rsidR="00764886">
              <w:rPr>
                <w:b/>
                <w:i/>
              </w:rPr>
              <w:t>ț</w:t>
            </w:r>
            <w:r w:rsidRPr="008C7C31">
              <w:rPr>
                <w:b/>
                <w:i/>
              </w:rPr>
              <w:t>iei în materie de migra</w:t>
            </w:r>
            <w:r w:rsidR="00764886">
              <w:rPr>
                <w:b/>
                <w:i/>
              </w:rPr>
              <w:t>ț</w:t>
            </w:r>
            <w:r w:rsidRPr="008C7C31">
              <w:rPr>
                <w:b/>
                <w:i/>
              </w:rPr>
              <w:t>ie pe teritoriul său, în scopul de a preveni presiunea exercitată de migra</w:t>
            </w:r>
            <w:r w:rsidR="00764886">
              <w:rPr>
                <w:b/>
                <w:i/>
              </w:rPr>
              <w:t>ț</w:t>
            </w:r>
            <w:r w:rsidRPr="008C7C31">
              <w:rPr>
                <w:b/>
                <w:i/>
              </w:rPr>
              <w:t xml:space="preserve">ie, </w:t>
            </w:r>
            <w:r w:rsidR="00764886">
              <w:rPr>
                <w:b/>
                <w:i/>
              </w:rPr>
              <w:t>ș</w:t>
            </w:r>
            <w:r w:rsidRPr="008C7C31">
              <w:rPr>
                <w:b/>
                <w:i/>
              </w:rPr>
              <w:t>i în cazul în care aceste contribu</w:t>
            </w:r>
            <w:r w:rsidR="00764886">
              <w:rPr>
                <w:b/>
                <w:i/>
              </w:rPr>
              <w:t>ț</w:t>
            </w:r>
            <w:r w:rsidRPr="008C7C31">
              <w:rPr>
                <w:b/>
                <w:i/>
              </w:rPr>
              <w:t>ii corespund tipului de măsuri prevăzute în actul de punere în aplicare, Comisia deduce contribu</w:t>
            </w:r>
            <w:r w:rsidR="00764886">
              <w:rPr>
                <w:b/>
                <w:i/>
              </w:rPr>
              <w:t>ț</w:t>
            </w:r>
            <w:r w:rsidRPr="008C7C31">
              <w:rPr>
                <w:b/>
                <w:i/>
              </w:rPr>
              <w:t>iile respective din contribu</w:t>
            </w:r>
            <w:r w:rsidR="00764886">
              <w:rPr>
                <w:b/>
                <w:i/>
              </w:rPr>
              <w:t>ț</w:t>
            </w:r>
            <w:r w:rsidRPr="008C7C31">
              <w:rPr>
                <w:b/>
                <w:i/>
              </w:rPr>
              <w:t>iile corespunzătoare stabilite în actul de punere în aplicare.</w:t>
            </w:r>
          </w:p>
        </w:tc>
        <w:tc>
          <w:tcPr>
            <w:tcW w:w="4876" w:type="dxa"/>
          </w:tcPr>
          <w:p w14:paraId="53F1E7FA" w14:textId="77777777" w:rsidR="00670D8F" w:rsidRPr="008C7C31" w:rsidRDefault="00670D8F" w:rsidP="00C40620">
            <w:pPr>
              <w:pStyle w:val="Normal6a"/>
            </w:pPr>
            <w:r w:rsidRPr="008C7C31">
              <w:rPr>
                <w:b/>
                <w:i/>
              </w:rPr>
              <w:t>eliminat</w:t>
            </w:r>
          </w:p>
        </w:tc>
      </w:tr>
    </w:tbl>
    <w:p w14:paraId="4DB554D8" w14:textId="77777777" w:rsidR="00670D8F" w:rsidRPr="008C7C31" w:rsidRDefault="00670D8F" w:rsidP="00670D8F">
      <w:pPr>
        <w:pStyle w:val="AmOrLang"/>
      </w:pPr>
      <w:r w:rsidRPr="008C7C31">
        <w:lastRenderedPageBreak/>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4084AE39" w14:textId="77777777" w:rsidR="00670D8F" w:rsidRPr="008C7C31" w:rsidRDefault="00670D8F" w:rsidP="00670D8F">
      <w:r w:rsidRPr="008C7C31">
        <w:rPr>
          <w:rStyle w:val="HideTWBExt"/>
          <w:noProof w:val="0"/>
        </w:rPr>
        <w:t>&lt;/Amend&gt;</w:t>
      </w:r>
    </w:p>
    <w:p w14:paraId="78705A85"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2374</w:t>
      </w:r>
      <w:r w:rsidRPr="008C7C31">
        <w:rPr>
          <w:rStyle w:val="HideTWBExt"/>
          <w:noProof w:val="0"/>
        </w:rPr>
        <w:t>&lt;/NumAm&gt;</w:t>
      </w:r>
    </w:p>
    <w:p w14:paraId="094D8B65"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7EE94488" w14:textId="77777777" w:rsidR="00670D8F" w:rsidRPr="008C7C31" w:rsidRDefault="00670D8F" w:rsidP="00670D8F">
      <w:pPr>
        <w:pStyle w:val="NormalBold"/>
      </w:pPr>
      <w:r w:rsidRPr="008C7C31">
        <w:rPr>
          <w:rStyle w:val="HideTWBExt"/>
          <w:noProof w:val="0"/>
        </w:rPr>
        <w:t>&lt;/RepeatBlock-By&gt;</w:t>
      </w:r>
    </w:p>
    <w:p w14:paraId="55F70101"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7FEE56E8" w14:textId="77777777" w:rsidR="00670D8F" w:rsidRPr="008C7C31" w:rsidRDefault="00670D8F" w:rsidP="00670D8F">
      <w:pPr>
        <w:pStyle w:val="NormalBold"/>
      </w:pPr>
      <w:r w:rsidRPr="008C7C31">
        <w:rPr>
          <w:rStyle w:val="HideTWBExt"/>
          <w:noProof w:val="0"/>
        </w:rPr>
        <w:t>&lt;Article&gt;</w:t>
      </w:r>
      <w:r w:rsidRPr="008C7C31">
        <w:t>Articolul 53 – alineatul 5 – paragraful 1</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17C600A" w14:textId="77777777" w:rsidTr="00C40620">
        <w:trPr>
          <w:trHeight w:hRule="exact" w:val="240"/>
          <w:jc w:val="center"/>
        </w:trPr>
        <w:tc>
          <w:tcPr>
            <w:tcW w:w="9752" w:type="dxa"/>
            <w:gridSpan w:val="2"/>
          </w:tcPr>
          <w:p w14:paraId="7588F06C" w14:textId="77777777" w:rsidR="00670D8F" w:rsidRPr="008C7C31" w:rsidRDefault="00670D8F" w:rsidP="00C40620"/>
        </w:tc>
      </w:tr>
      <w:tr w:rsidR="00670D8F" w:rsidRPr="008C7C31" w14:paraId="1A23844E" w14:textId="77777777" w:rsidTr="00C40620">
        <w:trPr>
          <w:trHeight w:val="240"/>
          <w:jc w:val="center"/>
        </w:trPr>
        <w:tc>
          <w:tcPr>
            <w:tcW w:w="4876" w:type="dxa"/>
          </w:tcPr>
          <w:p w14:paraId="3B7D1C66" w14:textId="77777777" w:rsidR="00670D8F" w:rsidRPr="008C7C31" w:rsidRDefault="00670D8F" w:rsidP="00C40620">
            <w:pPr>
              <w:pStyle w:val="AmColumnHeading"/>
            </w:pPr>
            <w:r w:rsidRPr="008C7C31">
              <w:t>Textul propus de Comisie</w:t>
            </w:r>
          </w:p>
        </w:tc>
        <w:tc>
          <w:tcPr>
            <w:tcW w:w="4876" w:type="dxa"/>
          </w:tcPr>
          <w:p w14:paraId="49B75ACF" w14:textId="77777777" w:rsidR="00670D8F" w:rsidRPr="008C7C31" w:rsidRDefault="00670D8F" w:rsidP="00C40620">
            <w:pPr>
              <w:pStyle w:val="AmColumnHeading"/>
            </w:pPr>
            <w:r w:rsidRPr="008C7C31">
              <w:t>Amendamentul</w:t>
            </w:r>
          </w:p>
        </w:tc>
      </w:tr>
      <w:tr w:rsidR="00670D8F" w:rsidRPr="008C7C31" w14:paraId="74BF9E53" w14:textId="77777777" w:rsidTr="00C40620">
        <w:trPr>
          <w:jc w:val="center"/>
        </w:trPr>
        <w:tc>
          <w:tcPr>
            <w:tcW w:w="4876" w:type="dxa"/>
          </w:tcPr>
          <w:p w14:paraId="5F97544A" w14:textId="06BF704C" w:rsidR="00670D8F" w:rsidRPr="008C7C31" w:rsidRDefault="00670D8F" w:rsidP="00C40620">
            <w:pPr>
              <w:pStyle w:val="Normal6a"/>
            </w:pPr>
            <w:r w:rsidRPr="008C7C31">
              <w:t>Respectivele acte rămân în vigoare pentru o perioadă care nu depă</w:t>
            </w:r>
            <w:r w:rsidR="00764886">
              <w:t>ș</w:t>
            </w:r>
            <w:r w:rsidRPr="008C7C31">
              <w:t>e</w:t>
            </w:r>
            <w:r w:rsidR="00764886">
              <w:t>ș</w:t>
            </w:r>
            <w:r w:rsidRPr="008C7C31">
              <w:t xml:space="preserve">te </w:t>
            </w:r>
            <w:r w:rsidRPr="008C7C31">
              <w:rPr>
                <w:b/>
                <w:bCs/>
                <w:i/>
                <w:iCs/>
              </w:rPr>
              <w:t>1 an</w:t>
            </w:r>
            <w:r w:rsidRPr="008C7C31">
              <w:t>.</w:t>
            </w:r>
          </w:p>
        </w:tc>
        <w:tc>
          <w:tcPr>
            <w:tcW w:w="4876" w:type="dxa"/>
          </w:tcPr>
          <w:p w14:paraId="4B897E50" w14:textId="4369FF95" w:rsidR="00670D8F" w:rsidRPr="008C7C31" w:rsidRDefault="00670D8F" w:rsidP="00C40620">
            <w:pPr>
              <w:pStyle w:val="Normal6a"/>
            </w:pPr>
            <w:r w:rsidRPr="008C7C31">
              <w:t>Respectivele acte rămân în vigoare pentru o perioadă care nu depă</w:t>
            </w:r>
            <w:r w:rsidR="00764886">
              <w:t>ș</w:t>
            </w:r>
            <w:r w:rsidRPr="008C7C31">
              <w:t>e</w:t>
            </w:r>
            <w:r w:rsidR="00764886">
              <w:t>ș</w:t>
            </w:r>
            <w:r w:rsidRPr="008C7C31">
              <w:t>te</w:t>
            </w:r>
            <w:r w:rsidRPr="008C7C31">
              <w:rPr>
                <w:b/>
                <w:bCs/>
                <w:i/>
                <w:iCs/>
              </w:rPr>
              <w:t xml:space="preserve"> trei luni</w:t>
            </w:r>
            <w:r w:rsidRPr="008C7C31">
              <w:t>.</w:t>
            </w:r>
          </w:p>
        </w:tc>
      </w:tr>
    </w:tbl>
    <w:p w14:paraId="7629B921"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39B0253E" w14:textId="77777777" w:rsidR="00670D8F" w:rsidRPr="008C7C31" w:rsidRDefault="00670D8F" w:rsidP="00670D8F">
      <w:r w:rsidRPr="008C7C31">
        <w:rPr>
          <w:rStyle w:val="HideTWBExt"/>
          <w:noProof w:val="0"/>
        </w:rPr>
        <w:t>&lt;/Amend&gt;</w:t>
      </w:r>
    </w:p>
    <w:p w14:paraId="70F574A0"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2375</w:t>
      </w:r>
      <w:r w:rsidRPr="008C7C31">
        <w:rPr>
          <w:rStyle w:val="HideTWBExt"/>
          <w:noProof w:val="0"/>
        </w:rPr>
        <w:t>&lt;/NumAm&gt;</w:t>
      </w:r>
    </w:p>
    <w:p w14:paraId="1388035B" w14:textId="77777777" w:rsidR="00670D8F" w:rsidRPr="008C7C31" w:rsidRDefault="00670D8F" w:rsidP="00670D8F">
      <w:pPr>
        <w:pStyle w:val="NormalBold"/>
      </w:pPr>
      <w:r w:rsidRPr="008C7C31">
        <w:rPr>
          <w:rStyle w:val="HideTWBExt"/>
          <w:noProof w:val="0"/>
        </w:rPr>
        <w:t>&lt;RepeatBlock-By&gt;&lt;Members&gt;</w:t>
      </w:r>
      <w:r w:rsidRPr="008C7C31">
        <w:t>Nicolaus Fest, Jaak Madison, Bernhard Zimniok, Gunnar Beck, Tom Vandendriessche, Peter Kofod, Roman Haider, Georg Mayer, Harald Vilimsky, Laura Huhtasaari, Philippe Olivier</w:t>
      </w:r>
      <w:r w:rsidRPr="008C7C31">
        <w:rPr>
          <w:rStyle w:val="HideTWBExt"/>
          <w:noProof w:val="0"/>
        </w:rPr>
        <w:t>&lt;/Members&gt;</w:t>
      </w:r>
    </w:p>
    <w:p w14:paraId="63F57CD1" w14:textId="77777777" w:rsidR="00670D8F" w:rsidRPr="008C7C31" w:rsidRDefault="00670D8F" w:rsidP="00670D8F">
      <w:pPr>
        <w:pStyle w:val="NormalBold"/>
      </w:pPr>
      <w:r w:rsidRPr="008C7C31">
        <w:rPr>
          <w:rStyle w:val="HideTWBExt"/>
          <w:noProof w:val="0"/>
        </w:rPr>
        <w:t>&lt;/RepeatBlock-By&gt;</w:t>
      </w:r>
    </w:p>
    <w:p w14:paraId="5BC2580F"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49B91423" w14:textId="77777777" w:rsidR="00670D8F" w:rsidRPr="008C7C31" w:rsidRDefault="00670D8F" w:rsidP="00670D8F">
      <w:pPr>
        <w:pStyle w:val="NormalBold"/>
      </w:pPr>
      <w:r w:rsidRPr="008C7C31">
        <w:rPr>
          <w:rStyle w:val="HideTWBExt"/>
          <w:noProof w:val="0"/>
        </w:rPr>
        <w:t>&lt;Article&gt;</w:t>
      </w:r>
      <w:r w:rsidRPr="008C7C31">
        <w:t>Articolul 54</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109079D3" w14:textId="77777777" w:rsidTr="00C40620">
        <w:trPr>
          <w:trHeight w:hRule="exact" w:val="240"/>
          <w:jc w:val="center"/>
        </w:trPr>
        <w:tc>
          <w:tcPr>
            <w:tcW w:w="9752" w:type="dxa"/>
            <w:gridSpan w:val="2"/>
          </w:tcPr>
          <w:p w14:paraId="5C4650A4" w14:textId="77777777" w:rsidR="00670D8F" w:rsidRPr="008C7C31" w:rsidRDefault="00670D8F" w:rsidP="00C40620"/>
        </w:tc>
      </w:tr>
      <w:tr w:rsidR="00670D8F" w:rsidRPr="008C7C31" w14:paraId="4FDD3CF5" w14:textId="77777777" w:rsidTr="00C40620">
        <w:trPr>
          <w:trHeight w:val="240"/>
          <w:jc w:val="center"/>
        </w:trPr>
        <w:tc>
          <w:tcPr>
            <w:tcW w:w="4876" w:type="dxa"/>
          </w:tcPr>
          <w:p w14:paraId="119E49C1" w14:textId="77777777" w:rsidR="00670D8F" w:rsidRPr="008C7C31" w:rsidRDefault="00670D8F" w:rsidP="00C40620">
            <w:pPr>
              <w:pStyle w:val="AmColumnHeading"/>
            </w:pPr>
            <w:r w:rsidRPr="008C7C31">
              <w:t>Textul propus de Comisie</w:t>
            </w:r>
          </w:p>
        </w:tc>
        <w:tc>
          <w:tcPr>
            <w:tcW w:w="4876" w:type="dxa"/>
          </w:tcPr>
          <w:p w14:paraId="00802A23" w14:textId="77777777" w:rsidR="00670D8F" w:rsidRPr="008C7C31" w:rsidRDefault="00670D8F" w:rsidP="00C40620">
            <w:pPr>
              <w:pStyle w:val="AmColumnHeading"/>
            </w:pPr>
            <w:r w:rsidRPr="008C7C31">
              <w:t>Amendamentul</w:t>
            </w:r>
          </w:p>
        </w:tc>
      </w:tr>
      <w:tr w:rsidR="00670D8F" w:rsidRPr="008C7C31" w14:paraId="0A40FC93" w14:textId="77777777" w:rsidTr="00C40620">
        <w:trPr>
          <w:jc w:val="center"/>
        </w:trPr>
        <w:tc>
          <w:tcPr>
            <w:tcW w:w="4876" w:type="dxa"/>
          </w:tcPr>
          <w:p w14:paraId="75785E57" w14:textId="77777777" w:rsidR="00670D8F" w:rsidRPr="008C7C31" w:rsidRDefault="00670D8F" w:rsidP="00C40620">
            <w:pPr>
              <w:pStyle w:val="NormalBoldItalicCenter6a"/>
            </w:pPr>
            <w:r w:rsidRPr="008C7C31">
              <w:t>Articolul 54</w:t>
            </w:r>
          </w:p>
        </w:tc>
        <w:tc>
          <w:tcPr>
            <w:tcW w:w="4876" w:type="dxa"/>
          </w:tcPr>
          <w:p w14:paraId="25C82505" w14:textId="77777777" w:rsidR="00670D8F" w:rsidRPr="008C7C31" w:rsidRDefault="00670D8F" w:rsidP="00C40620">
            <w:pPr>
              <w:pStyle w:val="Normal6a"/>
            </w:pPr>
            <w:r w:rsidRPr="008C7C31">
              <w:rPr>
                <w:b/>
                <w:i/>
              </w:rPr>
              <w:t>eliminat</w:t>
            </w:r>
          </w:p>
        </w:tc>
      </w:tr>
      <w:tr w:rsidR="00670D8F" w:rsidRPr="008C7C31" w14:paraId="1632CAD7" w14:textId="77777777" w:rsidTr="00C40620">
        <w:trPr>
          <w:jc w:val="center"/>
        </w:trPr>
        <w:tc>
          <w:tcPr>
            <w:tcW w:w="4876" w:type="dxa"/>
          </w:tcPr>
          <w:p w14:paraId="7A263903" w14:textId="77777777" w:rsidR="00670D8F" w:rsidRPr="008C7C31" w:rsidRDefault="00670D8F" w:rsidP="00C40620">
            <w:pPr>
              <w:pStyle w:val="NormalBoldItalicCenter6a"/>
            </w:pPr>
            <w:r w:rsidRPr="008C7C31">
              <w:t>Cheia de repartizare</w:t>
            </w:r>
          </w:p>
        </w:tc>
        <w:tc>
          <w:tcPr>
            <w:tcW w:w="4876" w:type="dxa"/>
          </w:tcPr>
          <w:p w14:paraId="27662F56" w14:textId="77777777" w:rsidR="00670D8F" w:rsidRPr="008C7C31" w:rsidRDefault="00670D8F" w:rsidP="00C40620">
            <w:pPr>
              <w:pStyle w:val="Normal6a"/>
            </w:pPr>
          </w:p>
        </w:tc>
      </w:tr>
      <w:tr w:rsidR="00670D8F" w:rsidRPr="008C7C31" w14:paraId="0E2CC5D2" w14:textId="77777777" w:rsidTr="00C40620">
        <w:trPr>
          <w:jc w:val="center"/>
        </w:trPr>
        <w:tc>
          <w:tcPr>
            <w:tcW w:w="4876" w:type="dxa"/>
          </w:tcPr>
          <w:p w14:paraId="359C505B" w14:textId="66DA152C" w:rsidR="00670D8F" w:rsidRPr="008C7C31" w:rsidRDefault="00670D8F" w:rsidP="00C40620">
            <w:pPr>
              <w:pStyle w:val="Normal6a"/>
            </w:pPr>
            <w:r w:rsidRPr="008C7C31">
              <w:rPr>
                <w:b/>
                <w:i/>
              </w:rPr>
              <w:t>Cota contribu</w:t>
            </w:r>
            <w:r w:rsidR="00764886">
              <w:rPr>
                <w:b/>
                <w:i/>
              </w:rPr>
              <w:t>ț</w:t>
            </w:r>
            <w:r w:rsidRPr="008C7C31">
              <w:rPr>
                <w:b/>
                <w:i/>
              </w:rPr>
              <w:t>iilor de solidaritate men</w:t>
            </w:r>
            <w:r w:rsidR="00764886">
              <w:rPr>
                <w:b/>
                <w:i/>
              </w:rPr>
              <w:t>ț</w:t>
            </w:r>
            <w:r w:rsidRPr="008C7C31">
              <w:rPr>
                <w:b/>
                <w:i/>
              </w:rPr>
              <w:t xml:space="preserve">ionate la articolul 45 alineatul (1) literele (a), (b) </w:t>
            </w:r>
            <w:r w:rsidR="00764886">
              <w:rPr>
                <w:b/>
                <w:i/>
              </w:rPr>
              <w:t>ș</w:t>
            </w:r>
            <w:r w:rsidRPr="008C7C31">
              <w:rPr>
                <w:b/>
                <w:i/>
              </w:rPr>
              <w:t xml:space="preserve">i (c) care trebuie furnizate de fiecare stat membru în conformitate cu articolele 48 </w:t>
            </w:r>
            <w:r w:rsidR="00764886">
              <w:rPr>
                <w:b/>
                <w:i/>
              </w:rPr>
              <w:t>ș</w:t>
            </w:r>
            <w:r w:rsidRPr="008C7C31">
              <w:rPr>
                <w:b/>
                <w:i/>
              </w:rPr>
              <w:t xml:space="preserve">i 53 se calculează folosindu-se formula prevăzută în anexa III </w:t>
            </w:r>
            <w:r w:rsidR="00764886">
              <w:rPr>
                <w:b/>
                <w:i/>
              </w:rPr>
              <w:t>ș</w:t>
            </w:r>
            <w:r w:rsidRPr="008C7C31">
              <w:rPr>
                <w:b/>
                <w:i/>
              </w:rPr>
              <w:t>i se bazează pe următoarele criterii pentru fiecare stat membru, în conformitate cu cele mai recente date Eurostat disponibile:</w:t>
            </w:r>
          </w:p>
        </w:tc>
        <w:tc>
          <w:tcPr>
            <w:tcW w:w="4876" w:type="dxa"/>
          </w:tcPr>
          <w:p w14:paraId="48C37A04" w14:textId="77777777" w:rsidR="00670D8F" w:rsidRPr="008C7C31" w:rsidRDefault="00670D8F" w:rsidP="00C40620">
            <w:pPr>
              <w:pStyle w:val="Normal6a"/>
            </w:pPr>
          </w:p>
        </w:tc>
      </w:tr>
      <w:tr w:rsidR="00670D8F" w:rsidRPr="008C7C31" w14:paraId="4F16DF7C" w14:textId="77777777" w:rsidTr="00C40620">
        <w:trPr>
          <w:jc w:val="center"/>
        </w:trPr>
        <w:tc>
          <w:tcPr>
            <w:tcW w:w="4876" w:type="dxa"/>
          </w:tcPr>
          <w:p w14:paraId="66ADBF03" w14:textId="458F4E5A" w:rsidR="00670D8F" w:rsidRPr="008C7C31" w:rsidRDefault="00670D8F" w:rsidP="00C40620">
            <w:pPr>
              <w:pStyle w:val="Normal6a"/>
            </w:pPr>
            <w:r w:rsidRPr="008C7C31">
              <w:rPr>
                <w:b/>
                <w:i/>
              </w:rPr>
              <w:t>(a) dimensiunea popula</w:t>
            </w:r>
            <w:r w:rsidR="00764886">
              <w:rPr>
                <w:b/>
                <w:i/>
              </w:rPr>
              <w:t>ț</w:t>
            </w:r>
            <w:r w:rsidRPr="008C7C31">
              <w:rPr>
                <w:b/>
                <w:i/>
              </w:rPr>
              <w:t>iei (pondere de 50 %);</w:t>
            </w:r>
          </w:p>
        </w:tc>
        <w:tc>
          <w:tcPr>
            <w:tcW w:w="4876" w:type="dxa"/>
          </w:tcPr>
          <w:p w14:paraId="3285B8FF" w14:textId="77777777" w:rsidR="00670D8F" w:rsidRPr="008C7C31" w:rsidRDefault="00670D8F" w:rsidP="00C40620">
            <w:pPr>
              <w:pStyle w:val="Normal6a"/>
            </w:pPr>
          </w:p>
        </w:tc>
      </w:tr>
      <w:tr w:rsidR="00670D8F" w:rsidRPr="008C7C31" w14:paraId="10077DA7" w14:textId="77777777" w:rsidTr="00C40620">
        <w:trPr>
          <w:jc w:val="center"/>
        </w:trPr>
        <w:tc>
          <w:tcPr>
            <w:tcW w:w="4876" w:type="dxa"/>
          </w:tcPr>
          <w:p w14:paraId="3B887183" w14:textId="77777777" w:rsidR="00670D8F" w:rsidRPr="008C7C31" w:rsidRDefault="00670D8F" w:rsidP="00C40620">
            <w:pPr>
              <w:pStyle w:val="Normal6a"/>
            </w:pPr>
            <w:r w:rsidRPr="008C7C31">
              <w:rPr>
                <w:b/>
                <w:i/>
              </w:rPr>
              <w:t>(b) PIB-ul total (pondere de 50 %).</w:t>
            </w:r>
          </w:p>
        </w:tc>
        <w:tc>
          <w:tcPr>
            <w:tcW w:w="4876" w:type="dxa"/>
          </w:tcPr>
          <w:p w14:paraId="7C7783C8" w14:textId="77777777" w:rsidR="00670D8F" w:rsidRPr="008C7C31" w:rsidRDefault="00670D8F" w:rsidP="00C40620">
            <w:pPr>
              <w:pStyle w:val="Normal6a"/>
            </w:pPr>
          </w:p>
        </w:tc>
      </w:tr>
    </w:tbl>
    <w:p w14:paraId="0A6C3C06"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7547692D" w14:textId="77777777" w:rsidR="00670D8F" w:rsidRPr="008C7C31" w:rsidRDefault="00670D8F" w:rsidP="00670D8F">
      <w:r w:rsidRPr="008C7C31">
        <w:rPr>
          <w:rStyle w:val="HideTWBExt"/>
          <w:noProof w:val="0"/>
        </w:rPr>
        <w:t>&lt;/Amend&gt;</w:t>
      </w:r>
    </w:p>
    <w:p w14:paraId="0E3F46A6" w14:textId="77777777" w:rsidR="00670D8F" w:rsidRPr="008C7C31" w:rsidRDefault="00670D8F" w:rsidP="00670D8F">
      <w:pPr>
        <w:pStyle w:val="AmNumberTabs"/>
      </w:pPr>
      <w:r w:rsidRPr="008C7C31">
        <w:rPr>
          <w:rStyle w:val="HideTWBExt"/>
          <w:noProof w:val="0"/>
        </w:rPr>
        <w:lastRenderedPageBreak/>
        <w:t>&lt;Amend&gt;</w:t>
      </w:r>
      <w:r w:rsidRPr="008C7C31">
        <w:t>Amendamentul</w:t>
      </w:r>
      <w:r w:rsidRPr="008C7C31">
        <w:tab/>
      </w:r>
      <w:r w:rsidRPr="008C7C31">
        <w:tab/>
      </w:r>
      <w:r w:rsidRPr="008C7C31">
        <w:rPr>
          <w:rStyle w:val="HideTWBExt"/>
          <w:noProof w:val="0"/>
        </w:rPr>
        <w:t>&lt;NumAm&gt;</w:t>
      </w:r>
      <w:r w:rsidRPr="008C7C31">
        <w:t>2376</w:t>
      </w:r>
      <w:r w:rsidRPr="008C7C31">
        <w:rPr>
          <w:rStyle w:val="HideTWBExt"/>
          <w:noProof w:val="0"/>
        </w:rPr>
        <w:t>&lt;/NumAm&gt;</w:t>
      </w:r>
    </w:p>
    <w:p w14:paraId="2C8605AE" w14:textId="77777777" w:rsidR="00670D8F" w:rsidRPr="008C7C31" w:rsidRDefault="00670D8F" w:rsidP="00670D8F">
      <w:pPr>
        <w:pStyle w:val="NormalBold"/>
      </w:pPr>
      <w:r w:rsidRPr="008C7C31">
        <w:rPr>
          <w:rStyle w:val="HideTWBExt"/>
          <w:noProof w:val="0"/>
        </w:rPr>
        <w:t>&lt;RepeatBlock-By&gt;&lt;Members&gt;</w:t>
      </w:r>
      <w:r w:rsidRPr="008C7C31">
        <w:t>Balázs Hidvéghi, Loránt Vincze</w:t>
      </w:r>
      <w:r w:rsidRPr="008C7C31">
        <w:rPr>
          <w:rStyle w:val="HideTWBExt"/>
          <w:noProof w:val="0"/>
        </w:rPr>
        <w:t>&lt;/Members&gt;</w:t>
      </w:r>
    </w:p>
    <w:p w14:paraId="2C94A09B" w14:textId="77777777" w:rsidR="00670D8F" w:rsidRPr="008C7C31" w:rsidRDefault="00670D8F" w:rsidP="00670D8F">
      <w:pPr>
        <w:pStyle w:val="NormalBold"/>
      </w:pPr>
      <w:r w:rsidRPr="008C7C31">
        <w:rPr>
          <w:rStyle w:val="HideTWBExt"/>
          <w:noProof w:val="0"/>
        </w:rPr>
        <w:t>&lt;/RepeatBlock-By&gt;</w:t>
      </w:r>
    </w:p>
    <w:p w14:paraId="5CE21D38"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987CF0C" w14:textId="77777777" w:rsidR="00670D8F" w:rsidRPr="008C7C31" w:rsidRDefault="00670D8F" w:rsidP="00670D8F">
      <w:pPr>
        <w:pStyle w:val="NormalBold"/>
      </w:pPr>
      <w:r w:rsidRPr="008C7C31">
        <w:rPr>
          <w:rStyle w:val="HideTWBExt"/>
          <w:noProof w:val="0"/>
        </w:rPr>
        <w:t>&lt;Article&gt;</w:t>
      </w:r>
      <w:r w:rsidRPr="008C7C31">
        <w:t>Articolul 54</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3170124C" w14:textId="77777777" w:rsidTr="00C40620">
        <w:trPr>
          <w:trHeight w:hRule="exact" w:val="240"/>
          <w:jc w:val="center"/>
        </w:trPr>
        <w:tc>
          <w:tcPr>
            <w:tcW w:w="9752" w:type="dxa"/>
            <w:gridSpan w:val="2"/>
          </w:tcPr>
          <w:p w14:paraId="1A1EFA2B" w14:textId="77777777" w:rsidR="00670D8F" w:rsidRPr="008C7C31" w:rsidRDefault="00670D8F" w:rsidP="00C40620"/>
        </w:tc>
      </w:tr>
      <w:tr w:rsidR="00670D8F" w:rsidRPr="008C7C31" w14:paraId="493950B1" w14:textId="77777777" w:rsidTr="00C40620">
        <w:trPr>
          <w:trHeight w:val="240"/>
          <w:jc w:val="center"/>
        </w:trPr>
        <w:tc>
          <w:tcPr>
            <w:tcW w:w="4876" w:type="dxa"/>
          </w:tcPr>
          <w:p w14:paraId="337ABCCF" w14:textId="77777777" w:rsidR="00670D8F" w:rsidRPr="008C7C31" w:rsidRDefault="00670D8F" w:rsidP="00C40620">
            <w:pPr>
              <w:pStyle w:val="AmColumnHeading"/>
            </w:pPr>
            <w:r w:rsidRPr="008C7C31">
              <w:t>Textul propus de Comisie</w:t>
            </w:r>
          </w:p>
        </w:tc>
        <w:tc>
          <w:tcPr>
            <w:tcW w:w="4876" w:type="dxa"/>
          </w:tcPr>
          <w:p w14:paraId="06AA2AD1" w14:textId="77777777" w:rsidR="00670D8F" w:rsidRPr="008C7C31" w:rsidRDefault="00670D8F" w:rsidP="00C40620">
            <w:pPr>
              <w:pStyle w:val="AmColumnHeading"/>
            </w:pPr>
            <w:r w:rsidRPr="008C7C31">
              <w:t>Amendamentul</w:t>
            </w:r>
          </w:p>
        </w:tc>
      </w:tr>
      <w:tr w:rsidR="00670D8F" w:rsidRPr="008C7C31" w14:paraId="4AEFF1C1" w14:textId="77777777" w:rsidTr="00C40620">
        <w:trPr>
          <w:jc w:val="center"/>
        </w:trPr>
        <w:tc>
          <w:tcPr>
            <w:tcW w:w="4876" w:type="dxa"/>
          </w:tcPr>
          <w:p w14:paraId="36D97C0E" w14:textId="77777777" w:rsidR="00670D8F" w:rsidRPr="008C7C31" w:rsidRDefault="00670D8F" w:rsidP="00C40620">
            <w:pPr>
              <w:pStyle w:val="NormalBoldItalicCenter6a"/>
            </w:pPr>
            <w:r w:rsidRPr="008C7C31">
              <w:t>Articolul 54</w:t>
            </w:r>
          </w:p>
        </w:tc>
        <w:tc>
          <w:tcPr>
            <w:tcW w:w="4876" w:type="dxa"/>
          </w:tcPr>
          <w:p w14:paraId="5078F230" w14:textId="77777777" w:rsidR="00670D8F" w:rsidRPr="008C7C31" w:rsidRDefault="00670D8F" w:rsidP="00C40620">
            <w:pPr>
              <w:pStyle w:val="Normal6a"/>
            </w:pPr>
            <w:r w:rsidRPr="008C7C31">
              <w:rPr>
                <w:b/>
                <w:i/>
              </w:rPr>
              <w:t>eliminat</w:t>
            </w:r>
          </w:p>
        </w:tc>
      </w:tr>
      <w:tr w:rsidR="00670D8F" w:rsidRPr="008C7C31" w14:paraId="26FEC49C" w14:textId="77777777" w:rsidTr="00C40620">
        <w:trPr>
          <w:jc w:val="center"/>
        </w:trPr>
        <w:tc>
          <w:tcPr>
            <w:tcW w:w="4876" w:type="dxa"/>
          </w:tcPr>
          <w:p w14:paraId="721A5C8A" w14:textId="77777777" w:rsidR="00670D8F" w:rsidRPr="008C7C31" w:rsidRDefault="00670D8F" w:rsidP="00C40620">
            <w:pPr>
              <w:pStyle w:val="NormalBoldItalicCenter6a"/>
            </w:pPr>
            <w:r w:rsidRPr="008C7C31">
              <w:t>Cheia de repartizare</w:t>
            </w:r>
          </w:p>
        </w:tc>
        <w:tc>
          <w:tcPr>
            <w:tcW w:w="4876" w:type="dxa"/>
          </w:tcPr>
          <w:p w14:paraId="785D1BC1" w14:textId="77777777" w:rsidR="00670D8F" w:rsidRPr="008C7C31" w:rsidRDefault="00670D8F" w:rsidP="00C40620">
            <w:pPr>
              <w:pStyle w:val="Normal6a"/>
            </w:pPr>
          </w:p>
        </w:tc>
      </w:tr>
      <w:tr w:rsidR="00670D8F" w:rsidRPr="008C7C31" w14:paraId="527E6F37" w14:textId="77777777" w:rsidTr="00C40620">
        <w:trPr>
          <w:jc w:val="center"/>
        </w:trPr>
        <w:tc>
          <w:tcPr>
            <w:tcW w:w="4876" w:type="dxa"/>
          </w:tcPr>
          <w:p w14:paraId="16C95424" w14:textId="738A329B" w:rsidR="00670D8F" w:rsidRPr="008C7C31" w:rsidRDefault="00670D8F" w:rsidP="00C40620">
            <w:pPr>
              <w:pStyle w:val="Normal6a"/>
            </w:pPr>
            <w:r w:rsidRPr="008C7C31">
              <w:rPr>
                <w:b/>
                <w:i/>
              </w:rPr>
              <w:t>Cota contribu</w:t>
            </w:r>
            <w:r w:rsidR="00764886">
              <w:rPr>
                <w:b/>
                <w:i/>
              </w:rPr>
              <w:t>ț</w:t>
            </w:r>
            <w:r w:rsidRPr="008C7C31">
              <w:rPr>
                <w:b/>
                <w:i/>
              </w:rPr>
              <w:t>iilor de solidaritate men</w:t>
            </w:r>
            <w:r w:rsidR="00764886">
              <w:rPr>
                <w:b/>
                <w:i/>
              </w:rPr>
              <w:t>ț</w:t>
            </w:r>
            <w:r w:rsidRPr="008C7C31">
              <w:rPr>
                <w:b/>
                <w:i/>
              </w:rPr>
              <w:t xml:space="preserve">ionate la articolul 45 alineatul (1) literele (a), (b) </w:t>
            </w:r>
            <w:r w:rsidR="00764886">
              <w:rPr>
                <w:b/>
                <w:i/>
              </w:rPr>
              <w:t>ș</w:t>
            </w:r>
            <w:r w:rsidRPr="008C7C31">
              <w:rPr>
                <w:b/>
                <w:i/>
              </w:rPr>
              <w:t xml:space="preserve">i (c) care trebuie furnizate de fiecare stat membru în conformitate cu articolele 48 </w:t>
            </w:r>
            <w:r w:rsidR="00764886">
              <w:rPr>
                <w:b/>
                <w:i/>
              </w:rPr>
              <w:t>ș</w:t>
            </w:r>
            <w:r w:rsidRPr="008C7C31">
              <w:rPr>
                <w:b/>
                <w:i/>
              </w:rPr>
              <w:t xml:space="preserve">i 53 se calculează folosindu-se formula prevăzută în anexa III </w:t>
            </w:r>
            <w:r w:rsidR="00764886">
              <w:rPr>
                <w:b/>
                <w:i/>
              </w:rPr>
              <w:t>ș</w:t>
            </w:r>
            <w:r w:rsidRPr="008C7C31">
              <w:rPr>
                <w:b/>
                <w:i/>
              </w:rPr>
              <w:t>i se bazează pe următoarele criterii pentru fiecare stat membru, în conformitate cu cele mai recente date Eurostat disponibile:</w:t>
            </w:r>
          </w:p>
        </w:tc>
        <w:tc>
          <w:tcPr>
            <w:tcW w:w="4876" w:type="dxa"/>
          </w:tcPr>
          <w:p w14:paraId="44AD96C9" w14:textId="77777777" w:rsidR="00670D8F" w:rsidRPr="008C7C31" w:rsidRDefault="00670D8F" w:rsidP="00C40620">
            <w:pPr>
              <w:pStyle w:val="Normal6a"/>
            </w:pPr>
          </w:p>
        </w:tc>
      </w:tr>
      <w:tr w:rsidR="00670D8F" w:rsidRPr="008C7C31" w14:paraId="366D7937" w14:textId="77777777" w:rsidTr="00C40620">
        <w:trPr>
          <w:jc w:val="center"/>
        </w:trPr>
        <w:tc>
          <w:tcPr>
            <w:tcW w:w="4876" w:type="dxa"/>
          </w:tcPr>
          <w:p w14:paraId="577D74C9" w14:textId="6422C967" w:rsidR="00670D8F" w:rsidRPr="008C7C31" w:rsidRDefault="00670D8F" w:rsidP="00C40620">
            <w:pPr>
              <w:pStyle w:val="Normal6a"/>
            </w:pPr>
            <w:r w:rsidRPr="008C7C31">
              <w:rPr>
                <w:b/>
                <w:i/>
              </w:rPr>
              <w:t>(a) dimensiunea popula</w:t>
            </w:r>
            <w:r w:rsidR="00764886">
              <w:rPr>
                <w:b/>
                <w:i/>
              </w:rPr>
              <w:t>ț</w:t>
            </w:r>
            <w:r w:rsidRPr="008C7C31">
              <w:rPr>
                <w:b/>
                <w:i/>
              </w:rPr>
              <w:t>iei (pondere de 50 %);</w:t>
            </w:r>
          </w:p>
        </w:tc>
        <w:tc>
          <w:tcPr>
            <w:tcW w:w="4876" w:type="dxa"/>
          </w:tcPr>
          <w:p w14:paraId="02F61AC4" w14:textId="77777777" w:rsidR="00670D8F" w:rsidRPr="008C7C31" w:rsidRDefault="00670D8F" w:rsidP="00C40620">
            <w:pPr>
              <w:pStyle w:val="Normal6a"/>
            </w:pPr>
          </w:p>
        </w:tc>
      </w:tr>
      <w:tr w:rsidR="00670D8F" w:rsidRPr="008C7C31" w14:paraId="04394C47" w14:textId="77777777" w:rsidTr="00C40620">
        <w:trPr>
          <w:jc w:val="center"/>
        </w:trPr>
        <w:tc>
          <w:tcPr>
            <w:tcW w:w="4876" w:type="dxa"/>
          </w:tcPr>
          <w:p w14:paraId="20D00CAD" w14:textId="77777777" w:rsidR="00670D8F" w:rsidRPr="008C7C31" w:rsidRDefault="00670D8F" w:rsidP="00C40620">
            <w:pPr>
              <w:pStyle w:val="Normal6a"/>
            </w:pPr>
            <w:r w:rsidRPr="008C7C31">
              <w:rPr>
                <w:b/>
                <w:i/>
              </w:rPr>
              <w:t>(b) PIB-ul total (pondere de 50 %).</w:t>
            </w:r>
          </w:p>
        </w:tc>
        <w:tc>
          <w:tcPr>
            <w:tcW w:w="4876" w:type="dxa"/>
          </w:tcPr>
          <w:p w14:paraId="6882FD38" w14:textId="77777777" w:rsidR="00670D8F" w:rsidRPr="008C7C31" w:rsidRDefault="00670D8F" w:rsidP="00C40620">
            <w:pPr>
              <w:pStyle w:val="Normal6a"/>
            </w:pPr>
          </w:p>
        </w:tc>
      </w:tr>
    </w:tbl>
    <w:p w14:paraId="252FE7BB"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39D9C3A8" w14:textId="77777777" w:rsidR="00670D8F" w:rsidRPr="008C7C31" w:rsidRDefault="00670D8F" w:rsidP="00670D8F">
      <w:r w:rsidRPr="008C7C31">
        <w:rPr>
          <w:rStyle w:val="HideTWBExt"/>
          <w:noProof w:val="0"/>
        </w:rPr>
        <w:t>&lt;/Amend&gt;</w:t>
      </w:r>
    </w:p>
    <w:p w14:paraId="12109400"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2377</w:t>
      </w:r>
      <w:r w:rsidRPr="008C7C31">
        <w:rPr>
          <w:rStyle w:val="HideTWBExt"/>
          <w:noProof w:val="0"/>
        </w:rPr>
        <w:t>&lt;/NumAm&gt;</w:t>
      </w:r>
    </w:p>
    <w:p w14:paraId="210A74C8"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292ED9A6" w14:textId="77777777" w:rsidR="00670D8F" w:rsidRPr="008C7C31" w:rsidRDefault="00670D8F" w:rsidP="00670D8F">
      <w:pPr>
        <w:pStyle w:val="NormalBold"/>
      </w:pPr>
      <w:r w:rsidRPr="008C7C31">
        <w:rPr>
          <w:rStyle w:val="HideTWBExt"/>
          <w:noProof w:val="0"/>
        </w:rPr>
        <w:t>&lt;/RepeatBlock-By&gt;</w:t>
      </w:r>
    </w:p>
    <w:p w14:paraId="0560899A"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38B99AE" w14:textId="77777777" w:rsidR="00670D8F" w:rsidRPr="008C7C31" w:rsidRDefault="00670D8F" w:rsidP="00670D8F">
      <w:pPr>
        <w:pStyle w:val="NormalBold"/>
      </w:pPr>
      <w:r w:rsidRPr="008C7C31">
        <w:rPr>
          <w:rStyle w:val="HideTWBExt"/>
          <w:noProof w:val="0"/>
        </w:rPr>
        <w:t>&lt;Article&gt;</w:t>
      </w:r>
      <w:r w:rsidRPr="008C7C31">
        <w:t>Articolul 54 – titlu</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454C052" w14:textId="77777777" w:rsidTr="00C40620">
        <w:trPr>
          <w:trHeight w:hRule="exact" w:val="240"/>
          <w:jc w:val="center"/>
        </w:trPr>
        <w:tc>
          <w:tcPr>
            <w:tcW w:w="9752" w:type="dxa"/>
            <w:gridSpan w:val="2"/>
          </w:tcPr>
          <w:p w14:paraId="7D93A603" w14:textId="77777777" w:rsidR="00670D8F" w:rsidRPr="008C7C31" w:rsidRDefault="00670D8F" w:rsidP="00C40620"/>
        </w:tc>
      </w:tr>
      <w:tr w:rsidR="00670D8F" w:rsidRPr="008C7C31" w14:paraId="49555B36" w14:textId="77777777" w:rsidTr="00C40620">
        <w:trPr>
          <w:trHeight w:val="240"/>
          <w:jc w:val="center"/>
        </w:trPr>
        <w:tc>
          <w:tcPr>
            <w:tcW w:w="4876" w:type="dxa"/>
          </w:tcPr>
          <w:p w14:paraId="6262CDBF" w14:textId="77777777" w:rsidR="00670D8F" w:rsidRPr="008C7C31" w:rsidRDefault="00670D8F" w:rsidP="00C40620">
            <w:pPr>
              <w:pStyle w:val="AmColumnHeading"/>
            </w:pPr>
            <w:r w:rsidRPr="008C7C31">
              <w:t>Textul propus de Comisie</w:t>
            </w:r>
          </w:p>
        </w:tc>
        <w:tc>
          <w:tcPr>
            <w:tcW w:w="4876" w:type="dxa"/>
          </w:tcPr>
          <w:p w14:paraId="037C0EED" w14:textId="77777777" w:rsidR="00670D8F" w:rsidRPr="008C7C31" w:rsidRDefault="00670D8F" w:rsidP="00C40620">
            <w:pPr>
              <w:pStyle w:val="AmColumnHeading"/>
            </w:pPr>
            <w:r w:rsidRPr="008C7C31">
              <w:t>Amendamentul</w:t>
            </w:r>
          </w:p>
        </w:tc>
      </w:tr>
      <w:tr w:rsidR="00670D8F" w:rsidRPr="008C7C31" w14:paraId="15DC9C61" w14:textId="77777777" w:rsidTr="00C40620">
        <w:trPr>
          <w:jc w:val="center"/>
        </w:trPr>
        <w:tc>
          <w:tcPr>
            <w:tcW w:w="4876" w:type="dxa"/>
          </w:tcPr>
          <w:p w14:paraId="6A98FA89" w14:textId="77777777" w:rsidR="00670D8F" w:rsidRPr="008C7C31" w:rsidRDefault="00670D8F" w:rsidP="00C40620">
            <w:pPr>
              <w:pStyle w:val="Normal6a"/>
            </w:pPr>
            <w:r w:rsidRPr="008C7C31">
              <w:t xml:space="preserve">Cheia </w:t>
            </w:r>
            <w:r w:rsidRPr="008C7C31">
              <w:rPr>
                <w:b/>
                <w:bCs/>
                <w:i/>
                <w:iCs/>
              </w:rPr>
              <w:t>de repartizare</w:t>
            </w:r>
          </w:p>
        </w:tc>
        <w:tc>
          <w:tcPr>
            <w:tcW w:w="4876" w:type="dxa"/>
          </w:tcPr>
          <w:p w14:paraId="09D04465" w14:textId="7103F0CD" w:rsidR="00670D8F" w:rsidRPr="008C7C31" w:rsidRDefault="00670D8F" w:rsidP="00C40620">
            <w:pPr>
              <w:pStyle w:val="Normal6a"/>
            </w:pPr>
            <w:r w:rsidRPr="008C7C31">
              <w:t xml:space="preserve">Cheia </w:t>
            </w:r>
            <w:r w:rsidRPr="008C7C31">
              <w:rPr>
                <w:b/>
                <w:bCs/>
                <w:i/>
                <w:iCs/>
              </w:rPr>
              <w:t>de referin</w:t>
            </w:r>
            <w:r w:rsidR="00764886">
              <w:rPr>
                <w:b/>
                <w:bCs/>
                <w:i/>
                <w:iCs/>
              </w:rPr>
              <w:t>ț</w:t>
            </w:r>
            <w:r w:rsidRPr="008C7C31">
              <w:rPr>
                <w:b/>
                <w:bCs/>
                <w:i/>
                <w:iCs/>
              </w:rPr>
              <w:t>ă</w:t>
            </w:r>
          </w:p>
        </w:tc>
      </w:tr>
    </w:tbl>
    <w:p w14:paraId="4B67E5DE"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6BEA4B10" w14:textId="77777777" w:rsidR="00670D8F" w:rsidRPr="008C7C31" w:rsidRDefault="00670D8F" w:rsidP="00670D8F">
      <w:r w:rsidRPr="008C7C31">
        <w:rPr>
          <w:rStyle w:val="HideTWBExt"/>
          <w:noProof w:val="0"/>
        </w:rPr>
        <w:t>&lt;/Amend&gt;</w:t>
      </w:r>
    </w:p>
    <w:p w14:paraId="4ECEB14E"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2378</w:t>
      </w:r>
      <w:r w:rsidRPr="008C7C31">
        <w:rPr>
          <w:rStyle w:val="HideTWBExt"/>
          <w:noProof w:val="0"/>
        </w:rPr>
        <w:t>&lt;/NumAm&gt;</w:t>
      </w:r>
    </w:p>
    <w:p w14:paraId="6A74EF3A" w14:textId="77777777" w:rsidR="00670D8F" w:rsidRPr="008C7C31" w:rsidRDefault="00670D8F" w:rsidP="00670D8F">
      <w:pPr>
        <w:pStyle w:val="NormalBold"/>
      </w:pPr>
      <w:r w:rsidRPr="008C7C31">
        <w:rPr>
          <w:rStyle w:val="HideTWBExt"/>
          <w:noProof w:val="0"/>
        </w:rPr>
        <w:t>&lt;RepeatBlock-By&gt;&lt;Members&gt;</w:t>
      </w:r>
      <w:r w:rsidRPr="008C7C31">
        <w:t>Jadwiga Wiśniewska, Joachim Stanisław Brudziński, Patryk Jaki, Beata Kempa</w:t>
      </w:r>
      <w:r w:rsidRPr="008C7C31">
        <w:rPr>
          <w:rStyle w:val="HideTWBExt"/>
          <w:noProof w:val="0"/>
        </w:rPr>
        <w:t>&lt;/Members&gt;</w:t>
      </w:r>
    </w:p>
    <w:p w14:paraId="230A6182" w14:textId="77777777" w:rsidR="00670D8F" w:rsidRPr="008C7C31" w:rsidRDefault="00670D8F" w:rsidP="00670D8F">
      <w:r w:rsidRPr="008C7C31">
        <w:rPr>
          <w:rStyle w:val="HideTWBExt"/>
          <w:noProof w:val="0"/>
        </w:rPr>
        <w:t>&lt;AuNomDe&gt;</w:t>
      </w:r>
      <w:r w:rsidRPr="008C7C31">
        <w:rPr>
          <w:rStyle w:val="HideTWBInt"/>
        </w:rPr>
        <w:t>{ECR}</w:t>
      </w:r>
      <w:r w:rsidRPr="008C7C31">
        <w:t>în numele Grupului ECR</w:t>
      </w:r>
      <w:r w:rsidRPr="008C7C31">
        <w:rPr>
          <w:rStyle w:val="HideTWBExt"/>
          <w:noProof w:val="0"/>
        </w:rPr>
        <w:t>&lt;/AuNomDe&gt;</w:t>
      </w:r>
    </w:p>
    <w:p w14:paraId="604B7F1B" w14:textId="77777777" w:rsidR="00670D8F" w:rsidRPr="008C7C31" w:rsidRDefault="00670D8F" w:rsidP="00670D8F">
      <w:r w:rsidRPr="008C7C31">
        <w:rPr>
          <w:rStyle w:val="HideTWBExt"/>
          <w:noProof w:val="0"/>
        </w:rPr>
        <w:t>&lt;/RepeatBlock-By&gt;</w:t>
      </w:r>
    </w:p>
    <w:p w14:paraId="4B582891"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101922E3" w14:textId="77777777" w:rsidR="00670D8F" w:rsidRPr="008C7C31" w:rsidRDefault="00670D8F" w:rsidP="00670D8F">
      <w:pPr>
        <w:pStyle w:val="NormalBold"/>
      </w:pPr>
      <w:r w:rsidRPr="008C7C31">
        <w:rPr>
          <w:rStyle w:val="HideTWBExt"/>
          <w:noProof w:val="0"/>
        </w:rPr>
        <w:lastRenderedPageBreak/>
        <w:t>&lt;Article&gt;</w:t>
      </w:r>
      <w:r w:rsidRPr="008C7C31">
        <w:t>Articolul 54 – paragraful 1 – partea introductivă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7B768D38" w14:textId="77777777" w:rsidTr="00C40620">
        <w:trPr>
          <w:trHeight w:hRule="exact" w:val="240"/>
          <w:jc w:val="center"/>
        </w:trPr>
        <w:tc>
          <w:tcPr>
            <w:tcW w:w="9752" w:type="dxa"/>
            <w:gridSpan w:val="2"/>
          </w:tcPr>
          <w:p w14:paraId="2F5C1AA2" w14:textId="77777777" w:rsidR="00670D8F" w:rsidRPr="008C7C31" w:rsidRDefault="00670D8F" w:rsidP="00C40620"/>
        </w:tc>
      </w:tr>
      <w:tr w:rsidR="00670D8F" w:rsidRPr="008C7C31" w14:paraId="253B6221" w14:textId="77777777" w:rsidTr="00C40620">
        <w:trPr>
          <w:trHeight w:val="240"/>
          <w:jc w:val="center"/>
        </w:trPr>
        <w:tc>
          <w:tcPr>
            <w:tcW w:w="4876" w:type="dxa"/>
          </w:tcPr>
          <w:p w14:paraId="0E148B6B" w14:textId="77777777" w:rsidR="00670D8F" w:rsidRPr="008C7C31" w:rsidRDefault="00670D8F" w:rsidP="00C40620">
            <w:pPr>
              <w:pStyle w:val="AmColumnHeading"/>
            </w:pPr>
            <w:r w:rsidRPr="008C7C31">
              <w:t>Textul propus de Comisie</w:t>
            </w:r>
          </w:p>
        </w:tc>
        <w:tc>
          <w:tcPr>
            <w:tcW w:w="4876" w:type="dxa"/>
          </w:tcPr>
          <w:p w14:paraId="453534E7" w14:textId="77777777" w:rsidR="00670D8F" w:rsidRPr="008C7C31" w:rsidRDefault="00670D8F" w:rsidP="00C40620">
            <w:pPr>
              <w:pStyle w:val="AmColumnHeading"/>
            </w:pPr>
            <w:r w:rsidRPr="008C7C31">
              <w:t>Amendamentul</w:t>
            </w:r>
          </w:p>
        </w:tc>
      </w:tr>
      <w:tr w:rsidR="00670D8F" w:rsidRPr="008C7C31" w14:paraId="414237C6" w14:textId="77777777" w:rsidTr="00C40620">
        <w:trPr>
          <w:jc w:val="center"/>
        </w:trPr>
        <w:tc>
          <w:tcPr>
            <w:tcW w:w="4876" w:type="dxa"/>
          </w:tcPr>
          <w:p w14:paraId="72304827" w14:textId="6EAACA89" w:rsidR="00670D8F" w:rsidRPr="008C7C31" w:rsidRDefault="00670D8F" w:rsidP="00C40620">
            <w:pPr>
              <w:pStyle w:val="Normal6a"/>
            </w:pPr>
            <w:r w:rsidRPr="008C7C31">
              <w:t>Cota contribu</w:t>
            </w:r>
            <w:r w:rsidR="00764886">
              <w:t>ț</w:t>
            </w:r>
            <w:r w:rsidRPr="008C7C31">
              <w:t>iilor de solidaritate men</w:t>
            </w:r>
            <w:r w:rsidR="00764886">
              <w:t>ț</w:t>
            </w:r>
            <w:r w:rsidRPr="008C7C31">
              <w:t xml:space="preserve">ionate la articolul 45 alineatul (1) literele (a), (b) </w:t>
            </w:r>
            <w:r w:rsidR="00764886">
              <w:t>ș</w:t>
            </w:r>
            <w:r w:rsidRPr="008C7C31">
              <w:t xml:space="preserve">i (c) care trebuie furnizate de fiecare stat membru în conformitate cu articolele 48 </w:t>
            </w:r>
            <w:r w:rsidR="00764886">
              <w:t>ș</w:t>
            </w:r>
            <w:r w:rsidRPr="008C7C31">
              <w:t xml:space="preserve">i 53 </w:t>
            </w:r>
            <w:r w:rsidRPr="008C7C31">
              <w:rPr>
                <w:b/>
                <w:bCs/>
                <w:i/>
                <w:iCs/>
              </w:rPr>
              <w:t xml:space="preserve">se calculează folosindu-se formula prevăzută în anexa III </w:t>
            </w:r>
            <w:r w:rsidR="00764886">
              <w:rPr>
                <w:b/>
                <w:bCs/>
                <w:i/>
                <w:iCs/>
              </w:rPr>
              <w:t>ș</w:t>
            </w:r>
            <w:r w:rsidRPr="008C7C31">
              <w:rPr>
                <w:b/>
                <w:bCs/>
                <w:i/>
                <w:iCs/>
              </w:rPr>
              <w:t>i se bazează pe următoarele criterii pentru fiecare stat membru, în conformitate cu cele mai recente date Eurostat disponibile:</w:t>
            </w:r>
          </w:p>
        </w:tc>
        <w:tc>
          <w:tcPr>
            <w:tcW w:w="4876" w:type="dxa"/>
          </w:tcPr>
          <w:p w14:paraId="414CFAE7" w14:textId="7FD04873" w:rsidR="00670D8F" w:rsidRPr="008C7C31" w:rsidRDefault="00670D8F" w:rsidP="00C40620">
            <w:pPr>
              <w:pStyle w:val="Normal6a"/>
            </w:pPr>
            <w:r w:rsidRPr="008C7C31">
              <w:t>Cota contribu</w:t>
            </w:r>
            <w:r w:rsidR="00764886">
              <w:t>ț</w:t>
            </w:r>
            <w:r w:rsidRPr="008C7C31">
              <w:t>iilor de solidaritate men</w:t>
            </w:r>
            <w:r w:rsidR="00764886">
              <w:t>ț</w:t>
            </w:r>
            <w:r w:rsidRPr="008C7C31">
              <w:t xml:space="preserve">ionate la articolul 45 alineatul (1) literele (a), (b) </w:t>
            </w:r>
            <w:r w:rsidR="00764886">
              <w:t>ș</w:t>
            </w:r>
            <w:r w:rsidRPr="008C7C31">
              <w:t xml:space="preserve">i (c) care trebuie furnizate de fiecare stat membru în conformitate cu articolele 48 </w:t>
            </w:r>
            <w:r w:rsidR="00764886">
              <w:t>ș</w:t>
            </w:r>
            <w:r w:rsidRPr="008C7C31">
              <w:t xml:space="preserve">i 53 </w:t>
            </w:r>
            <w:r w:rsidRPr="008C7C31">
              <w:rPr>
                <w:b/>
                <w:bCs/>
                <w:i/>
                <w:iCs/>
              </w:rPr>
              <w:t xml:space="preserve">ar trebui să </w:t>
            </w:r>
            <w:r w:rsidR="00764886">
              <w:rPr>
                <w:b/>
                <w:bCs/>
                <w:i/>
                <w:iCs/>
              </w:rPr>
              <w:t>ț</w:t>
            </w:r>
            <w:r w:rsidRPr="008C7C31">
              <w:rPr>
                <w:b/>
                <w:bCs/>
                <w:i/>
                <w:iCs/>
              </w:rPr>
              <w:t>ină seama de eforturile reale ale statelor membre în materie de azil, migra</w:t>
            </w:r>
            <w:r w:rsidR="00764886">
              <w:rPr>
                <w:b/>
                <w:bCs/>
                <w:i/>
                <w:iCs/>
              </w:rPr>
              <w:t>ț</w:t>
            </w:r>
            <w:r w:rsidRPr="008C7C31">
              <w:rPr>
                <w:b/>
                <w:bCs/>
                <w:i/>
                <w:iCs/>
              </w:rPr>
              <w:t xml:space="preserve">ie </w:t>
            </w:r>
            <w:r w:rsidR="00764886">
              <w:rPr>
                <w:b/>
                <w:bCs/>
                <w:i/>
                <w:iCs/>
              </w:rPr>
              <w:t>ș</w:t>
            </w:r>
            <w:r w:rsidRPr="008C7C31">
              <w:rPr>
                <w:b/>
                <w:bCs/>
                <w:i/>
                <w:iCs/>
              </w:rPr>
              <w:t>i gestionarea frontierelor, de eficacitatea acestora în ceea ce prive</w:t>
            </w:r>
            <w:r w:rsidR="00764886">
              <w:rPr>
                <w:b/>
                <w:bCs/>
                <w:i/>
                <w:iCs/>
              </w:rPr>
              <w:t>ș</w:t>
            </w:r>
            <w:r w:rsidRPr="008C7C31">
              <w:rPr>
                <w:b/>
                <w:bCs/>
                <w:i/>
                <w:iCs/>
              </w:rPr>
              <w:t>te returnările, de ac</w:t>
            </w:r>
            <w:r w:rsidR="00764886">
              <w:rPr>
                <w:b/>
                <w:bCs/>
                <w:i/>
                <w:iCs/>
              </w:rPr>
              <w:t>ț</w:t>
            </w:r>
            <w:r w:rsidRPr="008C7C31">
              <w:rPr>
                <w:b/>
                <w:bCs/>
                <w:i/>
                <w:iCs/>
              </w:rPr>
              <w:t xml:space="preserve">iunile lor în domeniul dimensiunii externe, de capacitatea generală a propriilor sisteme </w:t>
            </w:r>
            <w:r w:rsidR="00764886">
              <w:rPr>
                <w:b/>
                <w:bCs/>
                <w:i/>
                <w:iCs/>
              </w:rPr>
              <w:t>ș</w:t>
            </w:r>
            <w:r w:rsidRPr="008C7C31">
              <w:rPr>
                <w:b/>
                <w:bCs/>
                <w:i/>
                <w:iCs/>
              </w:rPr>
              <w:t>i de posibila presiune exercitată de migra</w:t>
            </w:r>
            <w:r w:rsidR="00764886">
              <w:rPr>
                <w:b/>
                <w:bCs/>
                <w:i/>
                <w:iCs/>
              </w:rPr>
              <w:t>ț</w:t>
            </w:r>
            <w:r w:rsidRPr="008C7C31">
              <w:rPr>
                <w:b/>
                <w:bCs/>
                <w:i/>
                <w:iCs/>
              </w:rPr>
              <w:t>ie pe teritoriul lor.</w:t>
            </w:r>
            <w:r w:rsidRPr="008C7C31">
              <w:t xml:space="preserve"> </w:t>
            </w:r>
            <w:r w:rsidRPr="008C7C31">
              <w:rPr>
                <w:b/>
                <w:i/>
              </w:rPr>
              <w:t>Statele membre care au o sarcină mai mare privind responsabilitatea ar trebui să aibă op</w:t>
            </w:r>
            <w:r w:rsidR="00764886">
              <w:rPr>
                <w:b/>
                <w:i/>
              </w:rPr>
              <w:t>ț</w:t>
            </w:r>
            <w:r w:rsidRPr="008C7C31">
              <w:rPr>
                <w:b/>
                <w:i/>
              </w:rPr>
              <w:t>iunea de a-</w:t>
            </w:r>
            <w:r w:rsidR="00764886">
              <w:rPr>
                <w:b/>
                <w:i/>
              </w:rPr>
              <w:t>ș</w:t>
            </w:r>
            <w:r w:rsidRPr="008C7C31">
              <w:rPr>
                <w:b/>
                <w:i/>
              </w:rPr>
              <w:t>i reduce contribu</w:t>
            </w:r>
            <w:r w:rsidR="00764886">
              <w:rPr>
                <w:b/>
                <w:i/>
              </w:rPr>
              <w:t>ț</w:t>
            </w:r>
            <w:r w:rsidRPr="008C7C31">
              <w:rPr>
                <w:b/>
                <w:i/>
              </w:rPr>
              <w:t>ia de solidaritate.</w:t>
            </w:r>
          </w:p>
        </w:tc>
      </w:tr>
    </w:tbl>
    <w:p w14:paraId="24628830"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{PL}</w:t>
      </w:r>
      <w:r w:rsidRPr="008C7C31">
        <w:t>pl</w:t>
      </w:r>
      <w:r w:rsidRPr="008C7C31">
        <w:rPr>
          <w:rStyle w:val="HideTWBExt"/>
          <w:noProof w:val="0"/>
        </w:rPr>
        <w:t>&lt;/Original&gt;</w:t>
      </w:r>
    </w:p>
    <w:p w14:paraId="730F6A6F" w14:textId="77777777" w:rsidR="00670D8F" w:rsidRPr="008C7C31" w:rsidRDefault="00670D8F" w:rsidP="00670D8F">
      <w:r w:rsidRPr="008C7C31">
        <w:rPr>
          <w:rStyle w:val="HideTWBExt"/>
          <w:noProof w:val="0"/>
        </w:rPr>
        <w:t>&lt;/Amend&gt;</w:t>
      </w:r>
    </w:p>
    <w:p w14:paraId="37542AC6"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2379</w:t>
      </w:r>
      <w:r w:rsidRPr="008C7C31">
        <w:rPr>
          <w:rStyle w:val="HideTWBExt"/>
          <w:noProof w:val="0"/>
        </w:rPr>
        <w:t>&lt;/NumAm&gt;</w:t>
      </w:r>
    </w:p>
    <w:p w14:paraId="32F9CA2B" w14:textId="77777777" w:rsidR="00670D8F" w:rsidRPr="008C7C31" w:rsidRDefault="00670D8F" w:rsidP="00670D8F">
      <w:pPr>
        <w:pStyle w:val="NormalBold"/>
      </w:pPr>
      <w:r w:rsidRPr="008C7C31">
        <w:rPr>
          <w:rStyle w:val="HideTWBExt"/>
          <w:noProof w:val="0"/>
        </w:rPr>
        <w:t>&lt;RepeatBlock-By&gt;&lt;Members&gt;</w:t>
      </w:r>
      <w:r w:rsidRPr="008C7C31">
        <w:t>Nicola Procaccini</w:t>
      </w:r>
      <w:r w:rsidRPr="008C7C31">
        <w:rPr>
          <w:rStyle w:val="HideTWBExt"/>
          <w:noProof w:val="0"/>
        </w:rPr>
        <w:t>&lt;/Members&gt;</w:t>
      </w:r>
    </w:p>
    <w:p w14:paraId="33CD9E1A" w14:textId="77777777" w:rsidR="00670D8F" w:rsidRPr="008C7C31" w:rsidRDefault="00670D8F" w:rsidP="00670D8F">
      <w:pPr>
        <w:pStyle w:val="NormalBold"/>
      </w:pPr>
      <w:r w:rsidRPr="008C7C31">
        <w:rPr>
          <w:rStyle w:val="HideTWBExt"/>
          <w:noProof w:val="0"/>
        </w:rPr>
        <w:t>&lt;/RepeatBlock-By&gt;</w:t>
      </w:r>
    </w:p>
    <w:p w14:paraId="7237140C"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460910F0" w14:textId="77777777" w:rsidR="00670D8F" w:rsidRPr="008C7C31" w:rsidRDefault="00670D8F" w:rsidP="00670D8F">
      <w:pPr>
        <w:pStyle w:val="NormalBold"/>
      </w:pPr>
      <w:r w:rsidRPr="008C7C31">
        <w:rPr>
          <w:rStyle w:val="HideTWBExt"/>
          <w:noProof w:val="0"/>
        </w:rPr>
        <w:t>&lt;Article&gt;</w:t>
      </w:r>
      <w:r w:rsidRPr="008C7C31">
        <w:t>Articolul 54 – paragraful 1 – partea introductivă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56FCEF63" w14:textId="77777777" w:rsidTr="00C40620">
        <w:trPr>
          <w:trHeight w:hRule="exact" w:val="240"/>
          <w:jc w:val="center"/>
        </w:trPr>
        <w:tc>
          <w:tcPr>
            <w:tcW w:w="9752" w:type="dxa"/>
            <w:gridSpan w:val="2"/>
          </w:tcPr>
          <w:p w14:paraId="64DB9556" w14:textId="77777777" w:rsidR="00670D8F" w:rsidRPr="008C7C31" w:rsidRDefault="00670D8F" w:rsidP="00C40620"/>
        </w:tc>
      </w:tr>
      <w:tr w:rsidR="00670D8F" w:rsidRPr="008C7C31" w14:paraId="17C958DA" w14:textId="77777777" w:rsidTr="00C40620">
        <w:trPr>
          <w:trHeight w:val="240"/>
          <w:jc w:val="center"/>
        </w:trPr>
        <w:tc>
          <w:tcPr>
            <w:tcW w:w="4876" w:type="dxa"/>
          </w:tcPr>
          <w:p w14:paraId="40789F6D" w14:textId="77777777" w:rsidR="00670D8F" w:rsidRPr="008C7C31" w:rsidRDefault="00670D8F" w:rsidP="00C40620">
            <w:pPr>
              <w:pStyle w:val="AmColumnHeading"/>
            </w:pPr>
            <w:r w:rsidRPr="008C7C31">
              <w:t>Textul propus de Comisie</w:t>
            </w:r>
          </w:p>
        </w:tc>
        <w:tc>
          <w:tcPr>
            <w:tcW w:w="4876" w:type="dxa"/>
          </w:tcPr>
          <w:p w14:paraId="6E88F91A" w14:textId="77777777" w:rsidR="00670D8F" w:rsidRPr="008C7C31" w:rsidRDefault="00670D8F" w:rsidP="00C40620">
            <w:pPr>
              <w:pStyle w:val="AmColumnHeading"/>
            </w:pPr>
            <w:r w:rsidRPr="008C7C31">
              <w:t>Amendamentul</w:t>
            </w:r>
          </w:p>
        </w:tc>
      </w:tr>
      <w:tr w:rsidR="00670D8F" w:rsidRPr="008C7C31" w14:paraId="39DE95DE" w14:textId="77777777" w:rsidTr="00C40620">
        <w:trPr>
          <w:jc w:val="center"/>
        </w:trPr>
        <w:tc>
          <w:tcPr>
            <w:tcW w:w="4876" w:type="dxa"/>
          </w:tcPr>
          <w:p w14:paraId="22626728" w14:textId="61B0F284" w:rsidR="00670D8F" w:rsidRPr="008C7C31" w:rsidRDefault="00670D8F" w:rsidP="00C40620">
            <w:pPr>
              <w:pStyle w:val="Normal6a"/>
            </w:pPr>
            <w:r w:rsidRPr="008C7C31">
              <w:t>Cota contribu</w:t>
            </w:r>
            <w:r w:rsidR="00764886">
              <w:t>ț</w:t>
            </w:r>
            <w:r w:rsidRPr="008C7C31">
              <w:t xml:space="preserve">iilor </w:t>
            </w:r>
            <w:r w:rsidRPr="008C7C31">
              <w:rPr>
                <w:b/>
                <w:bCs/>
                <w:i/>
                <w:iCs/>
              </w:rPr>
              <w:t>de solidaritate</w:t>
            </w:r>
            <w:r w:rsidRPr="008C7C31">
              <w:t xml:space="preserve"> men</w:t>
            </w:r>
            <w:r w:rsidR="00764886">
              <w:t>ț</w:t>
            </w:r>
            <w:r w:rsidRPr="008C7C31">
              <w:t xml:space="preserve">ionate la articolul 45 alineatul (1) </w:t>
            </w:r>
            <w:r w:rsidRPr="008C7C31">
              <w:rPr>
                <w:b/>
                <w:bCs/>
                <w:i/>
                <w:iCs/>
              </w:rPr>
              <w:t xml:space="preserve">literele (a), (b) </w:t>
            </w:r>
            <w:r w:rsidR="00764886">
              <w:rPr>
                <w:b/>
                <w:bCs/>
                <w:i/>
                <w:iCs/>
              </w:rPr>
              <w:t>ș</w:t>
            </w:r>
            <w:r w:rsidRPr="008C7C31">
              <w:rPr>
                <w:b/>
                <w:bCs/>
                <w:i/>
                <w:iCs/>
              </w:rPr>
              <w:t>i (c)</w:t>
            </w:r>
            <w:r w:rsidRPr="008C7C31">
              <w:t xml:space="preserve"> care trebuie furnizate de </w:t>
            </w:r>
            <w:r w:rsidRPr="008C7C31">
              <w:rPr>
                <w:b/>
                <w:bCs/>
                <w:i/>
                <w:iCs/>
              </w:rPr>
              <w:t>fiecare</w:t>
            </w:r>
            <w:r w:rsidRPr="008C7C31">
              <w:t xml:space="preserve"> </w:t>
            </w:r>
            <w:r w:rsidRPr="008C7C31">
              <w:rPr>
                <w:b/>
                <w:bCs/>
                <w:i/>
                <w:iCs/>
              </w:rPr>
              <w:t>stat</w:t>
            </w:r>
            <w:r w:rsidRPr="008C7C31">
              <w:t xml:space="preserve"> membru </w:t>
            </w:r>
            <w:r w:rsidRPr="008C7C31">
              <w:rPr>
                <w:b/>
                <w:bCs/>
                <w:i/>
                <w:iCs/>
              </w:rPr>
              <w:t xml:space="preserve">în conformitate cu articolele 48 </w:t>
            </w:r>
            <w:r w:rsidR="00764886">
              <w:rPr>
                <w:b/>
                <w:bCs/>
                <w:i/>
                <w:iCs/>
              </w:rPr>
              <w:t>ș</w:t>
            </w:r>
            <w:r w:rsidRPr="008C7C31">
              <w:rPr>
                <w:b/>
                <w:bCs/>
                <w:i/>
                <w:iCs/>
              </w:rPr>
              <w:t>i 53</w:t>
            </w:r>
            <w:r w:rsidRPr="008C7C31">
              <w:t xml:space="preserve"> se calculează </w:t>
            </w:r>
            <w:r w:rsidRPr="008C7C31">
              <w:rPr>
                <w:b/>
                <w:bCs/>
                <w:i/>
                <w:iCs/>
              </w:rPr>
              <w:t xml:space="preserve">folosindu-se formula prevăzută în anexa III </w:t>
            </w:r>
            <w:r w:rsidR="00764886">
              <w:rPr>
                <w:b/>
                <w:bCs/>
                <w:i/>
                <w:iCs/>
              </w:rPr>
              <w:t>ș</w:t>
            </w:r>
            <w:r w:rsidRPr="008C7C31">
              <w:rPr>
                <w:b/>
                <w:bCs/>
                <w:i/>
                <w:iCs/>
              </w:rPr>
              <w:t xml:space="preserve">i se bazează pe </w:t>
            </w:r>
            <w:r w:rsidRPr="008C7C31">
              <w:t xml:space="preserve">următoarele criterii </w:t>
            </w:r>
            <w:r w:rsidRPr="008C7C31">
              <w:rPr>
                <w:b/>
                <w:bCs/>
                <w:i/>
                <w:iCs/>
              </w:rPr>
              <w:t>pentru fiecare stat membru, în conformitate cu cele mai recente date Eurostat disponibile</w:t>
            </w:r>
            <w:r w:rsidRPr="008C7C31">
              <w:t>:</w:t>
            </w:r>
          </w:p>
        </w:tc>
        <w:tc>
          <w:tcPr>
            <w:tcW w:w="4876" w:type="dxa"/>
          </w:tcPr>
          <w:p w14:paraId="341C39B5" w14:textId="18B0A073" w:rsidR="00670D8F" w:rsidRPr="008C7C31" w:rsidRDefault="00670D8F" w:rsidP="00C40620">
            <w:pPr>
              <w:pStyle w:val="Normal6a"/>
            </w:pPr>
            <w:r w:rsidRPr="008C7C31">
              <w:t>Cota contribu</w:t>
            </w:r>
            <w:r w:rsidR="00764886">
              <w:t>ț</w:t>
            </w:r>
            <w:r w:rsidRPr="008C7C31">
              <w:t>iilor men</w:t>
            </w:r>
            <w:r w:rsidR="00764886">
              <w:t>ț</w:t>
            </w:r>
            <w:r w:rsidRPr="008C7C31">
              <w:t xml:space="preserve">ionate la articolul 45 alineatul (1) care trebuie furnizate de </w:t>
            </w:r>
            <w:r w:rsidRPr="008C7C31">
              <w:rPr>
                <w:b/>
                <w:bCs/>
                <w:i/>
                <w:iCs/>
              </w:rPr>
              <w:t>statul</w:t>
            </w:r>
            <w:r w:rsidRPr="008C7C31">
              <w:t xml:space="preserve"> membru </w:t>
            </w:r>
            <w:r w:rsidRPr="008C7C31">
              <w:rPr>
                <w:b/>
                <w:bCs/>
                <w:i/>
                <w:iCs/>
              </w:rPr>
              <w:t>contribuitor</w:t>
            </w:r>
            <w:r w:rsidRPr="008C7C31">
              <w:t xml:space="preserve"> se calculează </w:t>
            </w:r>
            <w:r w:rsidRPr="008C7C31">
              <w:rPr>
                <w:b/>
                <w:bCs/>
                <w:i/>
                <w:iCs/>
              </w:rPr>
              <w:t xml:space="preserve">luând în calcul </w:t>
            </w:r>
            <w:r w:rsidRPr="008C7C31">
              <w:t>următoarele criterii:</w:t>
            </w:r>
          </w:p>
        </w:tc>
      </w:tr>
    </w:tbl>
    <w:p w14:paraId="2B283992"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41355A4D" w14:textId="77777777" w:rsidR="00670D8F" w:rsidRPr="008C7C31" w:rsidRDefault="00670D8F" w:rsidP="00670D8F">
      <w:r w:rsidRPr="008C7C31">
        <w:rPr>
          <w:rStyle w:val="HideTWBExt"/>
          <w:noProof w:val="0"/>
        </w:rPr>
        <w:t>&lt;/Amend&gt;</w:t>
      </w:r>
    </w:p>
    <w:p w14:paraId="2931EE0F"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2380</w:t>
      </w:r>
      <w:r w:rsidRPr="008C7C31">
        <w:rPr>
          <w:rStyle w:val="HideTWBExt"/>
          <w:noProof w:val="0"/>
        </w:rPr>
        <w:t>&lt;/NumAm&gt;</w:t>
      </w:r>
    </w:p>
    <w:p w14:paraId="7B8684B8" w14:textId="77777777" w:rsidR="00670D8F" w:rsidRPr="008C7C31" w:rsidRDefault="00670D8F" w:rsidP="00670D8F">
      <w:pPr>
        <w:pStyle w:val="NormalBold"/>
      </w:pPr>
      <w:r w:rsidRPr="008C7C31">
        <w:rPr>
          <w:rStyle w:val="HideTWBExt"/>
          <w:noProof w:val="0"/>
        </w:rPr>
        <w:lastRenderedPageBreak/>
        <w:t>&lt;RepeatBlock-By&gt;&lt;Members&gt;</w:t>
      </w:r>
      <w:r w:rsidRPr="008C7C31">
        <w:t>Pietro Bartolo, Sylvie Guillaume, Juan Fernando López Aguilar, Bettina Vollath, Javier Moreno Sánchez, Domènec Ruiz Devesa, Giuliano Pisapia, Elena Yoncheva, Thijs Reuten, Birgit Sippel, Franco Roberti, Cyrus Engerer, Caterina Chinnici</w:t>
      </w:r>
      <w:r w:rsidRPr="008C7C31">
        <w:rPr>
          <w:rStyle w:val="HideTWBExt"/>
          <w:noProof w:val="0"/>
        </w:rPr>
        <w:t>&lt;/Members&gt;</w:t>
      </w:r>
    </w:p>
    <w:p w14:paraId="729E8DC9" w14:textId="77777777" w:rsidR="00670D8F" w:rsidRPr="008C7C31" w:rsidRDefault="00670D8F" w:rsidP="00670D8F">
      <w:pPr>
        <w:pStyle w:val="NormalBold"/>
      </w:pPr>
      <w:r w:rsidRPr="008C7C31">
        <w:rPr>
          <w:rStyle w:val="HideTWBExt"/>
          <w:noProof w:val="0"/>
        </w:rPr>
        <w:t>&lt;/RepeatBlock-By&gt;</w:t>
      </w:r>
    </w:p>
    <w:p w14:paraId="47B25D77"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20B88B67" w14:textId="77777777" w:rsidR="00670D8F" w:rsidRPr="008C7C31" w:rsidRDefault="00670D8F" w:rsidP="00670D8F">
      <w:pPr>
        <w:pStyle w:val="NormalBold"/>
      </w:pPr>
      <w:r w:rsidRPr="008C7C31">
        <w:rPr>
          <w:rStyle w:val="HideTWBExt"/>
          <w:noProof w:val="0"/>
        </w:rPr>
        <w:t>&lt;Article&gt;</w:t>
      </w:r>
      <w:r w:rsidRPr="008C7C31">
        <w:t>Articolul 54 – paragraful 1 – partea introductivă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9B4D4CC" w14:textId="77777777" w:rsidTr="00C40620">
        <w:trPr>
          <w:trHeight w:hRule="exact" w:val="240"/>
          <w:jc w:val="center"/>
        </w:trPr>
        <w:tc>
          <w:tcPr>
            <w:tcW w:w="9752" w:type="dxa"/>
            <w:gridSpan w:val="2"/>
          </w:tcPr>
          <w:p w14:paraId="62C8BAD8" w14:textId="77777777" w:rsidR="00670D8F" w:rsidRPr="008C7C31" w:rsidRDefault="00670D8F" w:rsidP="00C40620"/>
        </w:tc>
      </w:tr>
      <w:tr w:rsidR="00670D8F" w:rsidRPr="008C7C31" w14:paraId="459BC388" w14:textId="77777777" w:rsidTr="00C40620">
        <w:trPr>
          <w:trHeight w:val="240"/>
          <w:jc w:val="center"/>
        </w:trPr>
        <w:tc>
          <w:tcPr>
            <w:tcW w:w="4876" w:type="dxa"/>
          </w:tcPr>
          <w:p w14:paraId="39547844" w14:textId="77777777" w:rsidR="00670D8F" w:rsidRPr="008C7C31" w:rsidRDefault="00670D8F" w:rsidP="00C40620">
            <w:pPr>
              <w:pStyle w:val="AmColumnHeading"/>
            </w:pPr>
            <w:r w:rsidRPr="008C7C31">
              <w:t>Textul propus de Comisie</w:t>
            </w:r>
          </w:p>
        </w:tc>
        <w:tc>
          <w:tcPr>
            <w:tcW w:w="4876" w:type="dxa"/>
          </w:tcPr>
          <w:p w14:paraId="7896A097" w14:textId="77777777" w:rsidR="00670D8F" w:rsidRPr="008C7C31" w:rsidRDefault="00670D8F" w:rsidP="00C40620">
            <w:pPr>
              <w:pStyle w:val="AmColumnHeading"/>
            </w:pPr>
            <w:r w:rsidRPr="008C7C31">
              <w:t>Amendamentul</w:t>
            </w:r>
          </w:p>
        </w:tc>
      </w:tr>
      <w:tr w:rsidR="00670D8F" w:rsidRPr="008C7C31" w14:paraId="213F0F96" w14:textId="77777777" w:rsidTr="00C40620">
        <w:trPr>
          <w:jc w:val="center"/>
        </w:trPr>
        <w:tc>
          <w:tcPr>
            <w:tcW w:w="4876" w:type="dxa"/>
          </w:tcPr>
          <w:p w14:paraId="03A909DB" w14:textId="142C158D" w:rsidR="00670D8F" w:rsidRPr="008C7C31" w:rsidRDefault="00670D8F" w:rsidP="00C40620">
            <w:pPr>
              <w:pStyle w:val="Normal6a"/>
            </w:pPr>
            <w:r w:rsidRPr="008C7C31">
              <w:t>Cota contribu</w:t>
            </w:r>
            <w:r w:rsidR="00764886">
              <w:t>ț</w:t>
            </w:r>
            <w:r w:rsidRPr="008C7C31">
              <w:t>iilor de solidaritate men</w:t>
            </w:r>
            <w:r w:rsidR="00764886">
              <w:t>ț</w:t>
            </w:r>
            <w:r w:rsidRPr="008C7C31">
              <w:t xml:space="preserve">ionate la </w:t>
            </w:r>
            <w:r w:rsidRPr="008C7C31">
              <w:rPr>
                <w:b/>
                <w:bCs/>
                <w:i/>
                <w:iCs/>
              </w:rPr>
              <w:t xml:space="preserve">articolul </w:t>
            </w:r>
            <w:r w:rsidRPr="008C7C31">
              <w:t>45</w:t>
            </w:r>
            <w:r w:rsidRPr="008C7C31">
              <w:rPr>
                <w:b/>
                <w:bCs/>
                <w:i/>
                <w:iCs/>
              </w:rPr>
              <w:t xml:space="preserve"> alineatul (1) literele (a), (b) </w:t>
            </w:r>
            <w:r w:rsidR="00764886">
              <w:rPr>
                <w:b/>
                <w:bCs/>
                <w:i/>
                <w:iCs/>
              </w:rPr>
              <w:t>ș</w:t>
            </w:r>
            <w:r w:rsidRPr="008C7C31">
              <w:rPr>
                <w:b/>
                <w:bCs/>
                <w:i/>
                <w:iCs/>
              </w:rPr>
              <w:t>i (c) care trebuie furnizate de fiecare stat membru în conformitate cu</w:t>
            </w:r>
            <w:r w:rsidRPr="008C7C31">
              <w:t xml:space="preserve"> </w:t>
            </w:r>
            <w:r w:rsidRPr="008C7C31">
              <w:rPr>
                <w:b/>
                <w:bCs/>
                <w:i/>
                <w:iCs/>
              </w:rPr>
              <w:t>articolele</w:t>
            </w:r>
            <w:r w:rsidRPr="008C7C31">
              <w:t xml:space="preserve"> </w:t>
            </w:r>
            <w:r w:rsidRPr="008C7C31">
              <w:rPr>
                <w:b/>
                <w:bCs/>
                <w:i/>
                <w:iCs/>
              </w:rPr>
              <w:t xml:space="preserve">48 </w:t>
            </w:r>
            <w:r w:rsidR="00764886">
              <w:rPr>
                <w:b/>
                <w:bCs/>
                <w:i/>
                <w:iCs/>
              </w:rPr>
              <w:t>ș</w:t>
            </w:r>
            <w:r w:rsidRPr="008C7C31">
              <w:rPr>
                <w:b/>
                <w:bCs/>
                <w:i/>
                <w:iCs/>
              </w:rPr>
              <w:t xml:space="preserve">i </w:t>
            </w:r>
            <w:r w:rsidRPr="008C7C31">
              <w:t xml:space="preserve">53 </w:t>
            </w:r>
            <w:r w:rsidRPr="008C7C31">
              <w:rPr>
                <w:b/>
                <w:bCs/>
                <w:i/>
                <w:iCs/>
              </w:rPr>
              <w:t xml:space="preserve">se calculează folosindu-se formula prevăzută în anexa III </w:t>
            </w:r>
            <w:r w:rsidR="00764886">
              <w:rPr>
                <w:b/>
                <w:bCs/>
                <w:i/>
                <w:iCs/>
              </w:rPr>
              <w:t>ș</w:t>
            </w:r>
            <w:r w:rsidRPr="008C7C31">
              <w:rPr>
                <w:b/>
                <w:bCs/>
                <w:i/>
                <w:iCs/>
              </w:rPr>
              <w:t>i</w:t>
            </w:r>
            <w:r w:rsidRPr="008C7C31">
              <w:t xml:space="preserve"> se bazează pe următoarele criterii pentru fiecare stat membru, în conformitate cu cele mai recente date Eurostat disponibile:</w:t>
            </w:r>
          </w:p>
        </w:tc>
        <w:tc>
          <w:tcPr>
            <w:tcW w:w="4876" w:type="dxa"/>
          </w:tcPr>
          <w:p w14:paraId="06EBDB0C" w14:textId="3D8B2654" w:rsidR="00670D8F" w:rsidRPr="008C7C31" w:rsidRDefault="00670D8F" w:rsidP="00C40620">
            <w:pPr>
              <w:pStyle w:val="Normal6a"/>
            </w:pPr>
            <w:r w:rsidRPr="008C7C31">
              <w:t>Cota contribu</w:t>
            </w:r>
            <w:r w:rsidR="00764886">
              <w:t>ț</w:t>
            </w:r>
            <w:r w:rsidRPr="008C7C31">
              <w:t>iilor de solidaritate men</w:t>
            </w:r>
            <w:r w:rsidR="00764886">
              <w:t>ț</w:t>
            </w:r>
            <w:r w:rsidRPr="008C7C31">
              <w:t xml:space="preserve">ionate la </w:t>
            </w:r>
            <w:r w:rsidRPr="008C7C31">
              <w:rPr>
                <w:b/>
                <w:bCs/>
                <w:i/>
                <w:iCs/>
              </w:rPr>
              <w:t xml:space="preserve">articolele </w:t>
            </w:r>
            <w:r w:rsidRPr="008C7C31">
              <w:t>45</w:t>
            </w:r>
            <w:r w:rsidRPr="008C7C31">
              <w:rPr>
                <w:b/>
                <w:bCs/>
                <w:i/>
                <w:iCs/>
              </w:rPr>
              <w:t xml:space="preserve"> </w:t>
            </w:r>
            <w:r w:rsidR="00764886">
              <w:rPr>
                <w:b/>
                <w:bCs/>
                <w:i/>
                <w:iCs/>
              </w:rPr>
              <w:t>ș</w:t>
            </w:r>
            <w:r w:rsidRPr="008C7C31">
              <w:rPr>
                <w:b/>
                <w:bCs/>
                <w:i/>
                <w:iCs/>
              </w:rPr>
              <w:t xml:space="preserve">i 50 până la </w:t>
            </w:r>
            <w:r w:rsidRPr="008C7C31">
              <w:t>53 se bazează pe următoarele criterii pentru fiecare stat membru, în conformitate cu cele mai recente date Eurostat disponibile:</w:t>
            </w:r>
          </w:p>
        </w:tc>
      </w:tr>
    </w:tbl>
    <w:p w14:paraId="0B45B820"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0CB553CF" w14:textId="77777777" w:rsidR="00670D8F" w:rsidRPr="008C7C31" w:rsidRDefault="00670D8F" w:rsidP="00670D8F">
      <w:r w:rsidRPr="008C7C31">
        <w:rPr>
          <w:rStyle w:val="HideTWBExt"/>
          <w:noProof w:val="0"/>
        </w:rPr>
        <w:t>&lt;/Amend&gt;</w:t>
      </w:r>
    </w:p>
    <w:p w14:paraId="38E3F95B"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2381</w:t>
      </w:r>
      <w:r w:rsidRPr="008C7C31">
        <w:rPr>
          <w:rStyle w:val="HideTWBExt"/>
          <w:noProof w:val="0"/>
        </w:rPr>
        <w:t>&lt;/NumAm&gt;</w:t>
      </w:r>
    </w:p>
    <w:p w14:paraId="1CE1EB28"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220721DE" w14:textId="77777777" w:rsidR="00670D8F" w:rsidRPr="008C7C31" w:rsidRDefault="00670D8F" w:rsidP="00670D8F">
      <w:pPr>
        <w:pStyle w:val="NormalBold"/>
      </w:pPr>
      <w:r w:rsidRPr="008C7C31">
        <w:rPr>
          <w:rStyle w:val="HideTWBExt"/>
          <w:noProof w:val="0"/>
        </w:rPr>
        <w:t>&lt;/RepeatBlock-By&gt;</w:t>
      </w:r>
    </w:p>
    <w:p w14:paraId="06AB0E4E"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B5072D7" w14:textId="77777777" w:rsidR="00670D8F" w:rsidRPr="008C7C31" w:rsidRDefault="00670D8F" w:rsidP="00670D8F">
      <w:pPr>
        <w:pStyle w:val="NormalBold"/>
      </w:pPr>
      <w:r w:rsidRPr="008C7C31">
        <w:rPr>
          <w:rStyle w:val="HideTWBExt"/>
          <w:noProof w:val="0"/>
        </w:rPr>
        <w:t>&lt;Article&gt;</w:t>
      </w:r>
      <w:r w:rsidRPr="008C7C31">
        <w:t>Articolul 54 – paragraful 1 – partea introductivă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648E496D" w14:textId="77777777" w:rsidTr="00C40620">
        <w:trPr>
          <w:trHeight w:hRule="exact" w:val="240"/>
          <w:jc w:val="center"/>
        </w:trPr>
        <w:tc>
          <w:tcPr>
            <w:tcW w:w="9752" w:type="dxa"/>
            <w:gridSpan w:val="2"/>
          </w:tcPr>
          <w:p w14:paraId="08529E44" w14:textId="77777777" w:rsidR="00670D8F" w:rsidRPr="008C7C31" w:rsidRDefault="00670D8F" w:rsidP="00C40620"/>
        </w:tc>
      </w:tr>
      <w:tr w:rsidR="00670D8F" w:rsidRPr="008C7C31" w14:paraId="21D77C79" w14:textId="77777777" w:rsidTr="00C40620">
        <w:trPr>
          <w:trHeight w:val="240"/>
          <w:jc w:val="center"/>
        </w:trPr>
        <w:tc>
          <w:tcPr>
            <w:tcW w:w="4876" w:type="dxa"/>
          </w:tcPr>
          <w:p w14:paraId="41A3D9AD" w14:textId="77777777" w:rsidR="00670D8F" w:rsidRPr="008C7C31" w:rsidRDefault="00670D8F" w:rsidP="00C40620">
            <w:pPr>
              <w:pStyle w:val="AmColumnHeading"/>
            </w:pPr>
            <w:r w:rsidRPr="008C7C31">
              <w:t>Textul propus de Comisie</w:t>
            </w:r>
          </w:p>
        </w:tc>
        <w:tc>
          <w:tcPr>
            <w:tcW w:w="4876" w:type="dxa"/>
          </w:tcPr>
          <w:p w14:paraId="45E29E16" w14:textId="77777777" w:rsidR="00670D8F" w:rsidRPr="008C7C31" w:rsidRDefault="00670D8F" w:rsidP="00C40620">
            <w:pPr>
              <w:pStyle w:val="AmColumnHeading"/>
            </w:pPr>
            <w:r w:rsidRPr="008C7C31">
              <w:t>Amendamentul</w:t>
            </w:r>
          </w:p>
        </w:tc>
      </w:tr>
      <w:tr w:rsidR="00670D8F" w:rsidRPr="008C7C31" w14:paraId="7D142531" w14:textId="77777777" w:rsidTr="00C40620">
        <w:trPr>
          <w:jc w:val="center"/>
        </w:trPr>
        <w:tc>
          <w:tcPr>
            <w:tcW w:w="4876" w:type="dxa"/>
          </w:tcPr>
          <w:p w14:paraId="62CEF690" w14:textId="2A0D3571" w:rsidR="00670D8F" w:rsidRPr="008C7C31" w:rsidRDefault="00670D8F" w:rsidP="00C40620">
            <w:pPr>
              <w:pStyle w:val="Normal6a"/>
            </w:pPr>
            <w:r w:rsidRPr="008C7C31">
              <w:t>Cota contribu</w:t>
            </w:r>
            <w:r w:rsidR="00764886">
              <w:t>ț</w:t>
            </w:r>
            <w:r w:rsidRPr="008C7C31">
              <w:t>iilor de solidaritate men</w:t>
            </w:r>
            <w:r w:rsidR="00764886">
              <w:t>ț</w:t>
            </w:r>
            <w:r w:rsidRPr="008C7C31">
              <w:t xml:space="preserve">ionate la articolul 45 alineatul (1) literele (a), </w:t>
            </w:r>
            <w:r w:rsidRPr="008C7C31">
              <w:rPr>
                <w:b/>
                <w:bCs/>
                <w:i/>
                <w:iCs/>
              </w:rPr>
              <w:t>(b)</w:t>
            </w:r>
            <w:r w:rsidRPr="008C7C31">
              <w:t xml:space="preserve"> </w:t>
            </w:r>
            <w:r w:rsidR="00764886">
              <w:t>ș</w:t>
            </w:r>
            <w:r w:rsidRPr="008C7C31">
              <w:t xml:space="preserve">i (c) care trebuie furnizate de fiecare stat membru în conformitate cu </w:t>
            </w:r>
            <w:r w:rsidRPr="008C7C31">
              <w:rPr>
                <w:b/>
                <w:bCs/>
                <w:i/>
                <w:iCs/>
              </w:rPr>
              <w:t>articolele</w:t>
            </w:r>
            <w:r w:rsidRPr="008C7C31">
              <w:rPr>
                <w:b/>
                <w:bCs/>
              </w:rPr>
              <w:t xml:space="preserve"> </w:t>
            </w:r>
            <w:r w:rsidRPr="008C7C31">
              <w:t>48</w:t>
            </w:r>
            <w:r w:rsidRPr="008C7C31">
              <w:rPr>
                <w:b/>
                <w:bCs/>
                <w:i/>
                <w:iCs/>
              </w:rPr>
              <w:t xml:space="preserve"> </w:t>
            </w:r>
            <w:r w:rsidR="00764886">
              <w:rPr>
                <w:b/>
                <w:bCs/>
                <w:i/>
                <w:iCs/>
              </w:rPr>
              <w:t>ș</w:t>
            </w:r>
            <w:r w:rsidRPr="008C7C31">
              <w:rPr>
                <w:b/>
                <w:bCs/>
                <w:i/>
                <w:iCs/>
              </w:rPr>
              <w:t>i 53</w:t>
            </w:r>
            <w:r w:rsidRPr="008C7C31">
              <w:rPr>
                <w:b/>
                <w:bCs/>
              </w:rPr>
              <w:t xml:space="preserve"> </w:t>
            </w:r>
            <w:r w:rsidRPr="008C7C31">
              <w:t xml:space="preserve">se calculează folosindu-se formula prevăzută în anexa III </w:t>
            </w:r>
            <w:r w:rsidR="00764886">
              <w:t>ș</w:t>
            </w:r>
            <w:r w:rsidRPr="008C7C31">
              <w:t>i se bazează pe următoarele criterii pentru fiecare stat membru, în conformitate cu cele mai recente date Eurostat disponibile:</w:t>
            </w:r>
          </w:p>
        </w:tc>
        <w:tc>
          <w:tcPr>
            <w:tcW w:w="4876" w:type="dxa"/>
          </w:tcPr>
          <w:p w14:paraId="38D5CC87" w14:textId="017BB254" w:rsidR="00670D8F" w:rsidRPr="008C7C31" w:rsidRDefault="00670D8F" w:rsidP="00C40620">
            <w:pPr>
              <w:pStyle w:val="Normal6a"/>
            </w:pPr>
            <w:r w:rsidRPr="008C7C31">
              <w:t>Cota contribu</w:t>
            </w:r>
            <w:r w:rsidR="00764886">
              <w:t>ț</w:t>
            </w:r>
            <w:r w:rsidRPr="008C7C31">
              <w:t>iilor de solidaritate men</w:t>
            </w:r>
            <w:r w:rsidR="00764886">
              <w:t>ț</w:t>
            </w:r>
            <w:r w:rsidRPr="008C7C31">
              <w:t xml:space="preserve">ionate la articolul 45 alineatul (1) literele (a), </w:t>
            </w:r>
            <w:r w:rsidRPr="008C7C31">
              <w:rPr>
                <w:b/>
                <w:bCs/>
                <w:i/>
                <w:iCs/>
              </w:rPr>
              <w:t>(aa)</w:t>
            </w:r>
            <w:r w:rsidRPr="008C7C31">
              <w:t xml:space="preserve"> </w:t>
            </w:r>
            <w:r w:rsidR="00764886">
              <w:t>ș</w:t>
            </w:r>
            <w:r w:rsidRPr="008C7C31">
              <w:t xml:space="preserve">i (c) care trebuie furnizate de fiecare stat membru în conformitate cu </w:t>
            </w:r>
            <w:r w:rsidRPr="008C7C31">
              <w:rPr>
                <w:b/>
                <w:bCs/>
                <w:i/>
                <w:iCs/>
              </w:rPr>
              <w:t xml:space="preserve">articolul </w:t>
            </w:r>
            <w:r w:rsidRPr="008C7C31">
              <w:t>48</w:t>
            </w:r>
            <w:r w:rsidRPr="008C7C31">
              <w:rPr>
                <w:b/>
                <w:bCs/>
                <w:i/>
                <w:iCs/>
              </w:rPr>
              <w:t xml:space="preserve"> </w:t>
            </w:r>
            <w:r w:rsidRPr="008C7C31">
              <w:t xml:space="preserve">se calculează folosindu-se formula prevăzută în anexa III </w:t>
            </w:r>
            <w:r w:rsidR="00764886">
              <w:t>ș</w:t>
            </w:r>
            <w:r w:rsidRPr="008C7C31">
              <w:t>i se bazează pe următoarele criterii pentru fiecare stat membru, în conformitate cu cele mai recente date Eurostat disponibile:</w:t>
            </w:r>
          </w:p>
        </w:tc>
      </w:tr>
    </w:tbl>
    <w:p w14:paraId="08E3B3F4"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227B4187" w14:textId="77777777" w:rsidR="00670D8F" w:rsidRPr="008C7C31" w:rsidRDefault="00670D8F" w:rsidP="00670D8F">
      <w:r w:rsidRPr="008C7C31">
        <w:rPr>
          <w:rStyle w:val="HideTWBExt"/>
          <w:noProof w:val="0"/>
        </w:rPr>
        <w:t>&lt;/Amend&gt;</w:t>
      </w:r>
    </w:p>
    <w:p w14:paraId="21E8EB2B"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2382</w:t>
      </w:r>
      <w:r w:rsidRPr="008C7C31">
        <w:rPr>
          <w:rStyle w:val="HideTWBExt"/>
          <w:noProof w:val="0"/>
        </w:rPr>
        <w:t>&lt;/NumAm&gt;</w:t>
      </w:r>
    </w:p>
    <w:p w14:paraId="7F9295C7" w14:textId="77777777" w:rsidR="00670D8F" w:rsidRPr="008C7C31" w:rsidRDefault="00670D8F" w:rsidP="00670D8F">
      <w:pPr>
        <w:pStyle w:val="NormalBold"/>
      </w:pPr>
      <w:r w:rsidRPr="008C7C31">
        <w:rPr>
          <w:rStyle w:val="HideTWBExt"/>
          <w:noProof w:val="0"/>
        </w:rPr>
        <w:t>&lt;RepeatBlock-By&gt;&lt;Members&gt;</w:t>
      </w:r>
      <w:r w:rsidRPr="008C7C31">
        <w:t>Jadwiga Wiśniewska, Joachim Stanisław Brudziński, Patryk Jaki, Beata Kempa</w:t>
      </w:r>
      <w:r w:rsidRPr="008C7C31">
        <w:rPr>
          <w:rStyle w:val="HideTWBExt"/>
          <w:noProof w:val="0"/>
        </w:rPr>
        <w:t>&lt;/Members&gt;</w:t>
      </w:r>
    </w:p>
    <w:p w14:paraId="3588E63C" w14:textId="77777777" w:rsidR="00670D8F" w:rsidRPr="008C7C31" w:rsidRDefault="00670D8F" w:rsidP="00670D8F">
      <w:r w:rsidRPr="008C7C31">
        <w:rPr>
          <w:rStyle w:val="HideTWBExt"/>
          <w:noProof w:val="0"/>
        </w:rPr>
        <w:t>&lt;AuNomDe&gt;</w:t>
      </w:r>
      <w:r w:rsidRPr="008C7C31">
        <w:rPr>
          <w:rStyle w:val="HideTWBInt"/>
        </w:rPr>
        <w:t>{ECR}</w:t>
      </w:r>
      <w:r w:rsidRPr="008C7C31">
        <w:t>în numele Grupului ECR</w:t>
      </w:r>
      <w:r w:rsidRPr="008C7C31">
        <w:rPr>
          <w:rStyle w:val="HideTWBExt"/>
          <w:noProof w:val="0"/>
        </w:rPr>
        <w:t>&lt;/AuNomDe&gt;</w:t>
      </w:r>
    </w:p>
    <w:p w14:paraId="5FF557D9" w14:textId="77777777" w:rsidR="00670D8F" w:rsidRPr="008C7C31" w:rsidRDefault="00670D8F" w:rsidP="00670D8F">
      <w:r w:rsidRPr="008C7C31">
        <w:rPr>
          <w:rStyle w:val="HideTWBExt"/>
          <w:noProof w:val="0"/>
        </w:rPr>
        <w:t>&lt;/RepeatBlock-By&gt;</w:t>
      </w:r>
    </w:p>
    <w:p w14:paraId="623807AE" w14:textId="77777777" w:rsidR="00670D8F" w:rsidRPr="008C7C31" w:rsidRDefault="00670D8F" w:rsidP="00670D8F">
      <w:pPr>
        <w:pStyle w:val="NormalBold"/>
      </w:pPr>
      <w:r w:rsidRPr="008C7C31">
        <w:rPr>
          <w:rStyle w:val="HideTWBExt"/>
          <w:noProof w:val="0"/>
        </w:rPr>
        <w:lastRenderedPageBreak/>
        <w:t>&lt;DocAmend&gt;</w:t>
      </w:r>
      <w:r w:rsidRPr="008C7C31">
        <w:t>Propunere de regulament</w:t>
      </w:r>
      <w:r w:rsidRPr="008C7C31">
        <w:rPr>
          <w:rStyle w:val="HideTWBExt"/>
          <w:noProof w:val="0"/>
        </w:rPr>
        <w:t>&lt;/DocAmend&gt;</w:t>
      </w:r>
    </w:p>
    <w:p w14:paraId="1A8B94FA" w14:textId="77777777" w:rsidR="00670D8F" w:rsidRPr="008C7C31" w:rsidRDefault="00670D8F" w:rsidP="00670D8F">
      <w:pPr>
        <w:pStyle w:val="NormalBold"/>
      </w:pPr>
      <w:r w:rsidRPr="008C7C31">
        <w:rPr>
          <w:rStyle w:val="HideTWBExt"/>
          <w:noProof w:val="0"/>
        </w:rPr>
        <w:t>&lt;Article&gt;</w:t>
      </w:r>
      <w:r w:rsidRPr="008C7C31">
        <w:t>Articolul 54 – paragraful 1 – litera a</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3DD611E1" w14:textId="77777777" w:rsidTr="00C40620">
        <w:trPr>
          <w:trHeight w:hRule="exact" w:val="240"/>
          <w:jc w:val="center"/>
        </w:trPr>
        <w:tc>
          <w:tcPr>
            <w:tcW w:w="9752" w:type="dxa"/>
            <w:gridSpan w:val="2"/>
          </w:tcPr>
          <w:p w14:paraId="77DEEA79" w14:textId="77777777" w:rsidR="00670D8F" w:rsidRPr="008C7C31" w:rsidRDefault="00670D8F" w:rsidP="00C40620"/>
        </w:tc>
      </w:tr>
      <w:tr w:rsidR="00670D8F" w:rsidRPr="008C7C31" w14:paraId="5AF0F0D1" w14:textId="77777777" w:rsidTr="00C40620">
        <w:trPr>
          <w:trHeight w:val="240"/>
          <w:jc w:val="center"/>
        </w:trPr>
        <w:tc>
          <w:tcPr>
            <w:tcW w:w="4876" w:type="dxa"/>
          </w:tcPr>
          <w:p w14:paraId="5878AA32" w14:textId="77777777" w:rsidR="00670D8F" w:rsidRPr="008C7C31" w:rsidRDefault="00670D8F" w:rsidP="00C40620">
            <w:pPr>
              <w:pStyle w:val="AmColumnHeading"/>
            </w:pPr>
            <w:r w:rsidRPr="008C7C31">
              <w:t>Textul propus de Comisie</w:t>
            </w:r>
          </w:p>
        </w:tc>
        <w:tc>
          <w:tcPr>
            <w:tcW w:w="4876" w:type="dxa"/>
          </w:tcPr>
          <w:p w14:paraId="2826289E" w14:textId="77777777" w:rsidR="00670D8F" w:rsidRPr="008C7C31" w:rsidRDefault="00670D8F" w:rsidP="00C40620">
            <w:pPr>
              <w:pStyle w:val="AmColumnHeading"/>
            </w:pPr>
            <w:r w:rsidRPr="008C7C31">
              <w:t>Amendamentul</w:t>
            </w:r>
          </w:p>
        </w:tc>
      </w:tr>
      <w:tr w:rsidR="00670D8F" w:rsidRPr="008C7C31" w14:paraId="2109FD78" w14:textId="77777777" w:rsidTr="00C40620">
        <w:trPr>
          <w:jc w:val="center"/>
        </w:trPr>
        <w:tc>
          <w:tcPr>
            <w:tcW w:w="4876" w:type="dxa"/>
          </w:tcPr>
          <w:p w14:paraId="68535D56" w14:textId="00311866" w:rsidR="00670D8F" w:rsidRPr="008C7C31" w:rsidRDefault="00670D8F" w:rsidP="00C40620">
            <w:pPr>
              <w:pStyle w:val="Normal6a"/>
            </w:pPr>
            <w:r w:rsidRPr="008C7C31">
              <w:rPr>
                <w:b/>
                <w:i/>
              </w:rPr>
              <w:t>(a)</w:t>
            </w:r>
            <w:r w:rsidRPr="008C7C31">
              <w:tab/>
            </w:r>
            <w:r w:rsidRPr="008C7C31">
              <w:rPr>
                <w:b/>
                <w:i/>
              </w:rPr>
              <w:t>dimensiunea popula</w:t>
            </w:r>
            <w:r w:rsidR="00764886">
              <w:rPr>
                <w:b/>
                <w:i/>
              </w:rPr>
              <w:t>ț</w:t>
            </w:r>
            <w:r w:rsidRPr="008C7C31">
              <w:rPr>
                <w:b/>
                <w:i/>
              </w:rPr>
              <w:t>iei (pondere de 50 %);</w:t>
            </w:r>
          </w:p>
        </w:tc>
        <w:tc>
          <w:tcPr>
            <w:tcW w:w="4876" w:type="dxa"/>
          </w:tcPr>
          <w:p w14:paraId="61309D28" w14:textId="77777777" w:rsidR="00670D8F" w:rsidRPr="008C7C31" w:rsidRDefault="00670D8F" w:rsidP="00C40620">
            <w:pPr>
              <w:pStyle w:val="Normal6a"/>
            </w:pPr>
            <w:r w:rsidRPr="008C7C31">
              <w:rPr>
                <w:b/>
                <w:i/>
              </w:rPr>
              <w:t>eliminat</w:t>
            </w:r>
          </w:p>
        </w:tc>
      </w:tr>
    </w:tbl>
    <w:p w14:paraId="174DBAB0"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{PL}</w:t>
      </w:r>
      <w:r w:rsidRPr="008C7C31">
        <w:t>pl</w:t>
      </w:r>
      <w:r w:rsidRPr="008C7C31">
        <w:rPr>
          <w:rStyle w:val="HideTWBExt"/>
          <w:noProof w:val="0"/>
        </w:rPr>
        <w:t>&lt;/Original&gt;</w:t>
      </w:r>
    </w:p>
    <w:p w14:paraId="1BFFC077" w14:textId="77777777" w:rsidR="00670D8F" w:rsidRPr="008C7C31" w:rsidRDefault="00670D8F" w:rsidP="00670D8F">
      <w:r w:rsidRPr="008C7C31">
        <w:rPr>
          <w:rStyle w:val="HideTWBExt"/>
          <w:noProof w:val="0"/>
        </w:rPr>
        <w:t>&lt;/Amend&gt;</w:t>
      </w:r>
    </w:p>
    <w:p w14:paraId="60769894"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2383</w:t>
      </w:r>
      <w:r w:rsidRPr="008C7C31">
        <w:rPr>
          <w:rStyle w:val="HideTWBExt"/>
          <w:noProof w:val="0"/>
        </w:rPr>
        <w:t>&lt;/NumAm&gt;</w:t>
      </w:r>
    </w:p>
    <w:p w14:paraId="40C844ED"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Birgit Sippel, Franco Roberti, Cyrus Engerer, Caterina Chinnici</w:t>
      </w:r>
      <w:r w:rsidRPr="008C7C31">
        <w:rPr>
          <w:rStyle w:val="HideTWBExt"/>
          <w:noProof w:val="0"/>
        </w:rPr>
        <w:t>&lt;/Members&gt;</w:t>
      </w:r>
    </w:p>
    <w:p w14:paraId="5E0905CC" w14:textId="77777777" w:rsidR="00670D8F" w:rsidRPr="008C7C31" w:rsidRDefault="00670D8F" w:rsidP="00670D8F">
      <w:pPr>
        <w:pStyle w:val="NormalBold"/>
      </w:pPr>
      <w:r w:rsidRPr="008C7C31">
        <w:rPr>
          <w:rStyle w:val="HideTWBExt"/>
          <w:noProof w:val="0"/>
        </w:rPr>
        <w:t>&lt;/RepeatBlock-By&gt;</w:t>
      </w:r>
    </w:p>
    <w:p w14:paraId="1B304AD0"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26B2D007" w14:textId="77777777" w:rsidR="00670D8F" w:rsidRPr="008C7C31" w:rsidRDefault="00670D8F" w:rsidP="00670D8F">
      <w:pPr>
        <w:pStyle w:val="NormalBold"/>
      </w:pPr>
      <w:r w:rsidRPr="008C7C31">
        <w:rPr>
          <w:rStyle w:val="HideTWBExt"/>
          <w:noProof w:val="0"/>
        </w:rPr>
        <w:t>&lt;Article&gt;</w:t>
      </w:r>
      <w:r w:rsidRPr="008C7C31">
        <w:t>Articolul 54 – paragraful 1 – litera a</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102B39DC" w14:textId="77777777" w:rsidTr="00C40620">
        <w:trPr>
          <w:trHeight w:hRule="exact" w:val="240"/>
          <w:jc w:val="center"/>
        </w:trPr>
        <w:tc>
          <w:tcPr>
            <w:tcW w:w="9752" w:type="dxa"/>
            <w:gridSpan w:val="2"/>
          </w:tcPr>
          <w:p w14:paraId="34E35471" w14:textId="77777777" w:rsidR="00670D8F" w:rsidRPr="008C7C31" w:rsidRDefault="00670D8F" w:rsidP="00C40620"/>
        </w:tc>
      </w:tr>
      <w:tr w:rsidR="00670D8F" w:rsidRPr="008C7C31" w14:paraId="454C488D" w14:textId="77777777" w:rsidTr="00C40620">
        <w:trPr>
          <w:trHeight w:val="240"/>
          <w:jc w:val="center"/>
        </w:trPr>
        <w:tc>
          <w:tcPr>
            <w:tcW w:w="4876" w:type="dxa"/>
          </w:tcPr>
          <w:p w14:paraId="65577959" w14:textId="77777777" w:rsidR="00670D8F" w:rsidRPr="008C7C31" w:rsidRDefault="00670D8F" w:rsidP="00C40620">
            <w:pPr>
              <w:pStyle w:val="AmColumnHeading"/>
            </w:pPr>
            <w:r w:rsidRPr="008C7C31">
              <w:t>Textul propus de Comisie</w:t>
            </w:r>
          </w:p>
        </w:tc>
        <w:tc>
          <w:tcPr>
            <w:tcW w:w="4876" w:type="dxa"/>
          </w:tcPr>
          <w:p w14:paraId="67D72FA9" w14:textId="77777777" w:rsidR="00670D8F" w:rsidRPr="008C7C31" w:rsidRDefault="00670D8F" w:rsidP="00C40620">
            <w:pPr>
              <w:pStyle w:val="AmColumnHeading"/>
            </w:pPr>
            <w:r w:rsidRPr="008C7C31">
              <w:t>Amendamentul</w:t>
            </w:r>
          </w:p>
        </w:tc>
      </w:tr>
      <w:tr w:rsidR="00670D8F" w:rsidRPr="008C7C31" w14:paraId="72642347" w14:textId="77777777" w:rsidTr="00C40620">
        <w:trPr>
          <w:jc w:val="center"/>
        </w:trPr>
        <w:tc>
          <w:tcPr>
            <w:tcW w:w="4876" w:type="dxa"/>
          </w:tcPr>
          <w:p w14:paraId="1A88211E" w14:textId="664FAEAB" w:rsidR="00670D8F" w:rsidRPr="008C7C31" w:rsidRDefault="00670D8F" w:rsidP="00C40620">
            <w:pPr>
              <w:pStyle w:val="Normal6a"/>
            </w:pPr>
            <w:r w:rsidRPr="008C7C31">
              <w:t>(a)</w:t>
            </w:r>
            <w:r w:rsidRPr="008C7C31">
              <w:tab/>
              <w:t>dimensiunea popula</w:t>
            </w:r>
            <w:r w:rsidR="00764886">
              <w:t>ț</w:t>
            </w:r>
            <w:r w:rsidRPr="008C7C31">
              <w:t xml:space="preserve">iei (pondere de </w:t>
            </w:r>
            <w:r w:rsidRPr="008C7C31">
              <w:rPr>
                <w:b/>
                <w:bCs/>
                <w:i/>
                <w:iCs/>
              </w:rPr>
              <w:t>50 %</w:t>
            </w:r>
            <w:r w:rsidRPr="008C7C31">
              <w:t>);</w:t>
            </w:r>
          </w:p>
        </w:tc>
        <w:tc>
          <w:tcPr>
            <w:tcW w:w="4876" w:type="dxa"/>
          </w:tcPr>
          <w:p w14:paraId="736B31D8" w14:textId="29E7ADDE" w:rsidR="00670D8F" w:rsidRPr="008C7C31" w:rsidRDefault="00670D8F" w:rsidP="00C40620">
            <w:pPr>
              <w:pStyle w:val="Normal6a"/>
            </w:pPr>
            <w:r w:rsidRPr="008C7C31">
              <w:t>(a)</w:t>
            </w:r>
            <w:r w:rsidRPr="008C7C31">
              <w:tab/>
              <w:t>dimensiunea popula</w:t>
            </w:r>
            <w:r w:rsidR="00764886">
              <w:t>ț</w:t>
            </w:r>
            <w:r w:rsidRPr="008C7C31">
              <w:t xml:space="preserve">iei (pondere de </w:t>
            </w:r>
            <w:r w:rsidRPr="008C7C31">
              <w:rPr>
                <w:b/>
                <w:bCs/>
                <w:i/>
                <w:iCs/>
              </w:rPr>
              <w:t>40 %</w:t>
            </w:r>
            <w:r w:rsidRPr="008C7C31">
              <w:t>);</w:t>
            </w:r>
          </w:p>
        </w:tc>
      </w:tr>
    </w:tbl>
    <w:p w14:paraId="06AA45B8"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4D415F1D" w14:textId="77777777" w:rsidR="00670D8F" w:rsidRPr="008C7C31" w:rsidRDefault="00670D8F" w:rsidP="00670D8F">
      <w:r w:rsidRPr="008C7C31">
        <w:rPr>
          <w:rStyle w:val="HideTWBExt"/>
          <w:noProof w:val="0"/>
        </w:rPr>
        <w:t>&lt;/Amend&gt;</w:t>
      </w:r>
    </w:p>
    <w:p w14:paraId="3454F1A5"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2384</w:t>
      </w:r>
      <w:r w:rsidRPr="008C7C31">
        <w:rPr>
          <w:rStyle w:val="HideTWBExt"/>
          <w:noProof w:val="0"/>
        </w:rPr>
        <w:t>&lt;/NumAm&gt;</w:t>
      </w:r>
    </w:p>
    <w:p w14:paraId="39C727AD"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2849DE6F" w14:textId="77777777" w:rsidR="00670D8F" w:rsidRPr="008C7C31" w:rsidRDefault="00670D8F" w:rsidP="00670D8F">
      <w:pPr>
        <w:pStyle w:val="NormalBold"/>
      </w:pPr>
      <w:r w:rsidRPr="008C7C31">
        <w:rPr>
          <w:rStyle w:val="HideTWBExt"/>
          <w:noProof w:val="0"/>
        </w:rPr>
        <w:t>&lt;/RepeatBlock-By&gt;</w:t>
      </w:r>
    </w:p>
    <w:p w14:paraId="34E6FFD9"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1CF1F22A" w14:textId="77777777" w:rsidR="00670D8F" w:rsidRPr="008C7C31" w:rsidRDefault="00670D8F" w:rsidP="00670D8F">
      <w:pPr>
        <w:pStyle w:val="NormalBold"/>
      </w:pPr>
      <w:r w:rsidRPr="008C7C31">
        <w:rPr>
          <w:rStyle w:val="HideTWBExt"/>
          <w:noProof w:val="0"/>
        </w:rPr>
        <w:t>&lt;Article&gt;</w:t>
      </w:r>
      <w:r w:rsidRPr="008C7C31">
        <w:t>Articolul 54 – paragraful 1 – litera a</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B78398E" w14:textId="77777777" w:rsidTr="00C40620">
        <w:trPr>
          <w:trHeight w:hRule="exact" w:val="240"/>
          <w:jc w:val="center"/>
        </w:trPr>
        <w:tc>
          <w:tcPr>
            <w:tcW w:w="9752" w:type="dxa"/>
            <w:gridSpan w:val="2"/>
          </w:tcPr>
          <w:p w14:paraId="08E3EFEE" w14:textId="77777777" w:rsidR="00670D8F" w:rsidRPr="008C7C31" w:rsidRDefault="00670D8F" w:rsidP="00C40620"/>
        </w:tc>
      </w:tr>
      <w:tr w:rsidR="00670D8F" w:rsidRPr="008C7C31" w14:paraId="26D9B79C" w14:textId="77777777" w:rsidTr="00C40620">
        <w:trPr>
          <w:trHeight w:val="240"/>
          <w:jc w:val="center"/>
        </w:trPr>
        <w:tc>
          <w:tcPr>
            <w:tcW w:w="4876" w:type="dxa"/>
          </w:tcPr>
          <w:p w14:paraId="3E44C9FD" w14:textId="77777777" w:rsidR="00670D8F" w:rsidRPr="008C7C31" w:rsidRDefault="00670D8F" w:rsidP="00C40620">
            <w:pPr>
              <w:pStyle w:val="AmColumnHeading"/>
            </w:pPr>
            <w:r w:rsidRPr="008C7C31">
              <w:t>Textul propus de Comisie</w:t>
            </w:r>
          </w:p>
        </w:tc>
        <w:tc>
          <w:tcPr>
            <w:tcW w:w="4876" w:type="dxa"/>
          </w:tcPr>
          <w:p w14:paraId="7005BABC" w14:textId="77777777" w:rsidR="00670D8F" w:rsidRPr="008C7C31" w:rsidRDefault="00670D8F" w:rsidP="00C40620">
            <w:pPr>
              <w:pStyle w:val="AmColumnHeading"/>
            </w:pPr>
            <w:r w:rsidRPr="008C7C31">
              <w:t>Amendamentul</w:t>
            </w:r>
          </w:p>
        </w:tc>
      </w:tr>
      <w:tr w:rsidR="00670D8F" w:rsidRPr="008C7C31" w14:paraId="779B8B55" w14:textId="77777777" w:rsidTr="00C40620">
        <w:trPr>
          <w:jc w:val="center"/>
        </w:trPr>
        <w:tc>
          <w:tcPr>
            <w:tcW w:w="4876" w:type="dxa"/>
          </w:tcPr>
          <w:p w14:paraId="09659226" w14:textId="5387BB09" w:rsidR="00670D8F" w:rsidRPr="008C7C31" w:rsidRDefault="00670D8F" w:rsidP="00C40620">
            <w:pPr>
              <w:pStyle w:val="Normal6a"/>
            </w:pPr>
            <w:r w:rsidRPr="008C7C31">
              <w:t>(a)</w:t>
            </w:r>
            <w:r w:rsidRPr="008C7C31">
              <w:tab/>
              <w:t>dimensiunea popula</w:t>
            </w:r>
            <w:r w:rsidR="00764886">
              <w:t>ț</w:t>
            </w:r>
            <w:r w:rsidRPr="008C7C31">
              <w:t xml:space="preserve">iei (pondere de </w:t>
            </w:r>
            <w:r w:rsidRPr="008C7C31">
              <w:rPr>
                <w:b/>
                <w:bCs/>
                <w:i/>
                <w:iCs/>
              </w:rPr>
              <w:t>50 %</w:t>
            </w:r>
            <w:r w:rsidRPr="008C7C31">
              <w:t>);</w:t>
            </w:r>
          </w:p>
        </w:tc>
        <w:tc>
          <w:tcPr>
            <w:tcW w:w="4876" w:type="dxa"/>
          </w:tcPr>
          <w:p w14:paraId="18A4714E" w14:textId="5C384926" w:rsidR="00670D8F" w:rsidRPr="008C7C31" w:rsidRDefault="00670D8F" w:rsidP="00C40620">
            <w:pPr>
              <w:pStyle w:val="Normal6a"/>
            </w:pPr>
            <w:r w:rsidRPr="008C7C31">
              <w:t>(a)</w:t>
            </w:r>
            <w:r w:rsidRPr="008C7C31">
              <w:tab/>
              <w:t>dimensiunea popula</w:t>
            </w:r>
            <w:r w:rsidR="00764886">
              <w:t>ț</w:t>
            </w:r>
            <w:r w:rsidRPr="008C7C31">
              <w:t xml:space="preserve">iei (pondere de </w:t>
            </w:r>
            <w:r w:rsidRPr="008C7C31">
              <w:rPr>
                <w:b/>
                <w:bCs/>
                <w:i/>
                <w:iCs/>
              </w:rPr>
              <w:t>35 %</w:t>
            </w:r>
            <w:r w:rsidRPr="008C7C31">
              <w:t>);</w:t>
            </w:r>
          </w:p>
        </w:tc>
      </w:tr>
    </w:tbl>
    <w:p w14:paraId="253D3F74"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39B81D7B" w14:textId="77777777" w:rsidR="00670D8F" w:rsidRPr="008C7C31" w:rsidRDefault="00670D8F" w:rsidP="00670D8F">
      <w:r w:rsidRPr="008C7C31">
        <w:rPr>
          <w:rStyle w:val="HideTWBExt"/>
          <w:noProof w:val="0"/>
        </w:rPr>
        <w:t>&lt;/Amend&gt;</w:t>
      </w:r>
    </w:p>
    <w:p w14:paraId="37B2A006"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2385</w:t>
      </w:r>
      <w:r w:rsidRPr="008C7C31">
        <w:rPr>
          <w:rStyle w:val="HideTWBExt"/>
          <w:noProof w:val="0"/>
        </w:rPr>
        <w:t>&lt;/NumAm&gt;</w:t>
      </w:r>
    </w:p>
    <w:p w14:paraId="5AB1DAEC" w14:textId="77777777" w:rsidR="00670D8F" w:rsidRPr="008C7C31" w:rsidRDefault="00670D8F" w:rsidP="00670D8F">
      <w:pPr>
        <w:pStyle w:val="NormalBold"/>
      </w:pPr>
      <w:r w:rsidRPr="008C7C31">
        <w:rPr>
          <w:rStyle w:val="HideTWBExt"/>
          <w:noProof w:val="0"/>
        </w:rPr>
        <w:t>&lt;RepeatBlock-By&gt;&lt;Members&gt;</w:t>
      </w:r>
      <w:r w:rsidRPr="008C7C31">
        <w:t>Laura Ferrara, Sabrina Pignedoli</w:t>
      </w:r>
      <w:r w:rsidRPr="008C7C31">
        <w:rPr>
          <w:rStyle w:val="HideTWBExt"/>
          <w:noProof w:val="0"/>
        </w:rPr>
        <w:t>&lt;/Members&gt;</w:t>
      </w:r>
    </w:p>
    <w:p w14:paraId="74287A48" w14:textId="77777777" w:rsidR="00670D8F" w:rsidRPr="008C7C31" w:rsidRDefault="00670D8F" w:rsidP="00670D8F">
      <w:pPr>
        <w:pStyle w:val="NormalBold"/>
      </w:pPr>
      <w:r w:rsidRPr="008C7C31">
        <w:rPr>
          <w:rStyle w:val="HideTWBExt"/>
          <w:noProof w:val="0"/>
        </w:rPr>
        <w:t>&lt;/RepeatBlock-By&gt;</w:t>
      </w:r>
    </w:p>
    <w:p w14:paraId="4FE8013C"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128435FD" w14:textId="77777777" w:rsidR="00670D8F" w:rsidRPr="008C7C31" w:rsidRDefault="00670D8F" w:rsidP="00670D8F">
      <w:pPr>
        <w:pStyle w:val="NormalBold"/>
      </w:pPr>
      <w:r w:rsidRPr="008C7C31">
        <w:rPr>
          <w:rStyle w:val="HideTWBExt"/>
          <w:noProof w:val="0"/>
        </w:rPr>
        <w:t>&lt;Article&gt;</w:t>
      </w:r>
      <w:r w:rsidRPr="008C7C31">
        <w:t>Articolul 54 – paragraful 1 – litera a</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300EA9E3" w14:textId="77777777" w:rsidTr="00C40620">
        <w:trPr>
          <w:trHeight w:hRule="exact" w:val="240"/>
          <w:jc w:val="center"/>
        </w:trPr>
        <w:tc>
          <w:tcPr>
            <w:tcW w:w="9752" w:type="dxa"/>
            <w:gridSpan w:val="2"/>
          </w:tcPr>
          <w:p w14:paraId="7517E08E" w14:textId="77777777" w:rsidR="00670D8F" w:rsidRPr="008C7C31" w:rsidRDefault="00670D8F" w:rsidP="00C40620"/>
        </w:tc>
      </w:tr>
      <w:tr w:rsidR="00670D8F" w:rsidRPr="008C7C31" w14:paraId="47A9821D" w14:textId="77777777" w:rsidTr="00C40620">
        <w:trPr>
          <w:trHeight w:val="240"/>
          <w:jc w:val="center"/>
        </w:trPr>
        <w:tc>
          <w:tcPr>
            <w:tcW w:w="4876" w:type="dxa"/>
          </w:tcPr>
          <w:p w14:paraId="3D983E82" w14:textId="77777777" w:rsidR="00670D8F" w:rsidRPr="008C7C31" w:rsidRDefault="00670D8F" w:rsidP="00C40620">
            <w:pPr>
              <w:pStyle w:val="AmColumnHeading"/>
            </w:pPr>
            <w:r w:rsidRPr="008C7C31">
              <w:t>Textul propus de Comisie</w:t>
            </w:r>
          </w:p>
        </w:tc>
        <w:tc>
          <w:tcPr>
            <w:tcW w:w="4876" w:type="dxa"/>
          </w:tcPr>
          <w:p w14:paraId="14A2E14A" w14:textId="77777777" w:rsidR="00670D8F" w:rsidRPr="008C7C31" w:rsidRDefault="00670D8F" w:rsidP="00C40620">
            <w:pPr>
              <w:pStyle w:val="AmColumnHeading"/>
            </w:pPr>
            <w:r w:rsidRPr="008C7C31">
              <w:t>Amendamentul</w:t>
            </w:r>
          </w:p>
        </w:tc>
      </w:tr>
      <w:tr w:rsidR="00670D8F" w:rsidRPr="008C7C31" w14:paraId="2832D235" w14:textId="77777777" w:rsidTr="00C40620">
        <w:trPr>
          <w:jc w:val="center"/>
        </w:trPr>
        <w:tc>
          <w:tcPr>
            <w:tcW w:w="4876" w:type="dxa"/>
          </w:tcPr>
          <w:p w14:paraId="4CF16F25" w14:textId="2334E697" w:rsidR="00670D8F" w:rsidRPr="008C7C31" w:rsidRDefault="00670D8F" w:rsidP="00C40620">
            <w:pPr>
              <w:pStyle w:val="Normal6a"/>
            </w:pPr>
            <w:r w:rsidRPr="008C7C31">
              <w:t>(a)</w:t>
            </w:r>
            <w:r w:rsidRPr="008C7C31">
              <w:tab/>
              <w:t>dimensiunea popula</w:t>
            </w:r>
            <w:r w:rsidR="00764886">
              <w:t>ț</w:t>
            </w:r>
            <w:r w:rsidRPr="008C7C31">
              <w:t xml:space="preserve">iei (pondere de </w:t>
            </w:r>
            <w:r w:rsidRPr="008C7C31">
              <w:rPr>
                <w:b/>
                <w:bCs/>
                <w:i/>
                <w:iCs/>
              </w:rPr>
              <w:t>50</w:t>
            </w:r>
            <w:r w:rsidRPr="008C7C31">
              <w:t> %);</w:t>
            </w:r>
          </w:p>
        </w:tc>
        <w:tc>
          <w:tcPr>
            <w:tcW w:w="4876" w:type="dxa"/>
          </w:tcPr>
          <w:p w14:paraId="6541CBC3" w14:textId="072CE9F6" w:rsidR="00670D8F" w:rsidRPr="008C7C31" w:rsidRDefault="00670D8F" w:rsidP="00C40620">
            <w:pPr>
              <w:pStyle w:val="Normal6a"/>
            </w:pPr>
            <w:r w:rsidRPr="008C7C31">
              <w:t>(a)</w:t>
            </w:r>
            <w:r w:rsidRPr="008C7C31">
              <w:tab/>
              <w:t>dimensiunea popula</w:t>
            </w:r>
            <w:r w:rsidR="00764886">
              <w:t>ț</w:t>
            </w:r>
            <w:r w:rsidRPr="008C7C31">
              <w:t xml:space="preserve">iei (pondere de </w:t>
            </w:r>
            <w:r w:rsidRPr="008C7C31">
              <w:rPr>
                <w:b/>
                <w:bCs/>
                <w:i/>
                <w:iCs/>
              </w:rPr>
              <w:t>40</w:t>
            </w:r>
            <w:r w:rsidRPr="008C7C31">
              <w:t> %);</w:t>
            </w:r>
          </w:p>
        </w:tc>
      </w:tr>
    </w:tbl>
    <w:p w14:paraId="40B6F0FA"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{IT}</w:t>
      </w:r>
      <w:r w:rsidRPr="008C7C31">
        <w:t>it</w:t>
      </w:r>
      <w:r w:rsidRPr="008C7C31">
        <w:rPr>
          <w:rStyle w:val="HideTWBExt"/>
          <w:noProof w:val="0"/>
        </w:rPr>
        <w:t>&lt;/Original&gt;</w:t>
      </w:r>
    </w:p>
    <w:p w14:paraId="454789BA" w14:textId="77777777" w:rsidR="00670D8F" w:rsidRPr="008C7C31" w:rsidRDefault="00670D8F" w:rsidP="00670D8F">
      <w:r w:rsidRPr="008C7C31">
        <w:rPr>
          <w:rStyle w:val="HideTWBExt"/>
          <w:noProof w:val="0"/>
        </w:rPr>
        <w:t>&lt;/Amend&gt;</w:t>
      </w:r>
    </w:p>
    <w:p w14:paraId="41270C91"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2386</w:t>
      </w:r>
      <w:r w:rsidRPr="008C7C31">
        <w:rPr>
          <w:rStyle w:val="HideTWBExt"/>
          <w:noProof w:val="0"/>
        </w:rPr>
        <w:t>&lt;/NumAm&gt;</w:t>
      </w:r>
    </w:p>
    <w:p w14:paraId="121A002E" w14:textId="77777777" w:rsidR="00670D8F" w:rsidRPr="008C7C31" w:rsidRDefault="00670D8F" w:rsidP="00670D8F">
      <w:pPr>
        <w:pStyle w:val="NormalBold"/>
      </w:pPr>
      <w:r w:rsidRPr="008C7C31">
        <w:rPr>
          <w:rStyle w:val="HideTWBExt"/>
          <w:noProof w:val="0"/>
        </w:rPr>
        <w:t>&lt;RepeatBlock-By&gt;&lt;Members&gt;</w:t>
      </w:r>
      <w:r w:rsidRPr="008C7C31">
        <w:t>Cornelia Ernst, Konstantinos Arvanitis, Sira Rego, Pernando Barrena Arza, Malin Björk, Miguel Urbán Crespo, Anne-Sophie Pelletier</w:t>
      </w:r>
      <w:r w:rsidRPr="008C7C31">
        <w:rPr>
          <w:rStyle w:val="HideTWBExt"/>
          <w:noProof w:val="0"/>
        </w:rPr>
        <w:t>&lt;/Members&gt;</w:t>
      </w:r>
    </w:p>
    <w:p w14:paraId="0A858E99" w14:textId="77777777" w:rsidR="00670D8F" w:rsidRPr="008C7C31" w:rsidRDefault="00670D8F" w:rsidP="00670D8F">
      <w:pPr>
        <w:pStyle w:val="NormalBold"/>
      </w:pPr>
      <w:r w:rsidRPr="008C7C31">
        <w:rPr>
          <w:rStyle w:val="HideTWBExt"/>
          <w:noProof w:val="0"/>
        </w:rPr>
        <w:t>&lt;/RepeatBlock-By&gt;</w:t>
      </w:r>
    </w:p>
    <w:p w14:paraId="40BC4BAA"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12AF888F" w14:textId="77777777" w:rsidR="00670D8F" w:rsidRPr="008C7C31" w:rsidRDefault="00670D8F" w:rsidP="00670D8F">
      <w:pPr>
        <w:pStyle w:val="NormalBold"/>
      </w:pPr>
      <w:r w:rsidRPr="008C7C31">
        <w:rPr>
          <w:rStyle w:val="HideTWBExt"/>
          <w:noProof w:val="0"/>
        </w:rPr>
        <w:t>&lt;Article&gt;</w:t>
      </w:r>
      <w:r w:rsidRPr="008C7C31">
        <w:t>Articolul 54 – paragraful 1 – litera a</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5352EA7" w14:textId="77777777" w:rsidTr="00C40620">
        <w:trPr>
          <w:trHeight w:hRule="exact" w:val="240"/>
          <w:jc w:val="center"/>
        </w:trPr>
        <w:tc>
          <w:tcPr>
            <w:tcW w:w="9752" w:type="dxa"/>
            <w:gridSpan w:val="2"/>
          </w:tcPr>
          <w:p w14:paraId="73169A95" w14:textId="77777777" w:rsidR="00670D8F" w:rsidRPr="008C7C31" w:rsidRDefault="00670D8F" w:rsidP="00C40620"/>
        </w:tc>
      </w:tr>
      <w:tr w:rsidR="00670D8F" w:rsidRPr="008C7C31" w14:paraId="1F4C6D14" w14:textId="77777777" w:rsidTr="00C40620">
        <w:trPr>
          <w:trHeight w:val="240"/>
          <w:jc w:val="center"/>
        </w:trPr>
        <w:tc>
          <w:tcPr>
            <w:tcW w:w="4876" w:type="dxa"/>
          </w:tcPr>
          <w:p w14:paraId="244BA57F" w14:textId="77777777" w:rsidR="00670D8F" w:rsidRPr="008C7C31" w:rsidRDefault="00670D8F" w:rsidP="00C40620">
            <w:pPr>
              <w:pStyle w:val="AmColumnHeading"/>
            </w:pPr>
            <w:r w:rsidRPr="008C7C31">
              <w:t>Textul propus de Comisie</w:t>
            </w:r>
          </w:p>
        </w:tc>
        <w:tc>
          <w:tcPr>
            <w:tcW w:w="4876" w:type="dxa"/>
          </w:tcPr>
          <w:p w14:paraId="0518B10A" w14:textId="77777777" w:rsidR="00670D8F" w:rsidRPr="008C7C31" w:rsidRDefault="00670D8F" w:rsidP="00C40620">
            <w:pPr>
              <w:pStyle w:val="AmColumnHeading"/>
            </w:pPr>
            <w:r w:rsidRPr="008C7C31">
              <w:t>Amendamentul</w:t>
            </w:r>
          </w:p>
        </w:tc>
      </w:tr>
      <w:tr w:rsidR="00670D8F" w:rsidRPr="008C7C31" w14:paraId="581E08A5" w14:textId="77777777" w:rsidTr="00C40620">
        <w:trPr>
          <w:jc w:val="center"/>
        </w:trPr>
        <w:tc>
          <w:tcPr>
            <w:tcW w:w="4876" w:type="dxa"/>
          </w:tcPr>
          <w:p w14:paraId="520164B1" w14:textId="78D0B165" w:rsidR="00670D8F" w:rsidRPr="008C7C31" w:rsidRDefault="00670D8F" w:rsidP="00C40620">
            <w:pPr>
              <w:pStyle w:val="Normal6a"/>
            </w:pPr>
            <w:r w:rsidRPr="008C7C31">
              <w:t>(a)</w:t>
            </w:r>
            <w:r w:rsidRPr="008C7C31">
              <w:tab/>
              <w:t>dimensiunea popula</w:t>
            </w:r>
            <w:r w:rsidR="00764886">
              <w:t>ț</w:t>
            </w:r>
            <w:r w:rsidRPr="008C7C31">
              <w:t xml:space="preserve">iei (pondere de </w:t>
            </w:r>
            <w:r w:rsidRPr="008C7C31">
              <w:rPr>
                <w:b/>
                <w:bCs/>
                <w:i/>
                <w:iCs/>
              </w:rPr>
              <w:t>50 %</w:t>
            </w:r>
            <w:r w:rsidRPr="008C7C31">
              <w:t>);</w:t>
            </w:r>
          </w:p>
        </w:tc>
        <w:tc>
          <w:tcPr>
            <w:tcW w:w="4876" w:type="dxa"/>
          </w:tcPr>
          <w:p w14:paraId="1A80BEA2" w14:textId="2026687E" w:rsidR="00670D8F" w:rsidRPr="008C7C31" w:rsidRDefault="00670D8F" w:rsidP="00C40620">
            <w:pPr>
              <w:pStyle w:val="Normal6a"/>
            </w:pPr>
            <w:r w:rsidRPr="008C7C31">
              <w:t>(a)</w:t>
            </w:r>
            <w:r w:rsidRPr="008C7C31">
              <w:tab/>
              <w:t>dimensiunea popula</w:t>
            </w:r>
            <w:r w:rsidR="00764886">
              <w:t>ț</w:t>
            </w:r>
            <w:r w:rsidRPr="008C7C31">
              <w:t xml:space="preserve">iei (pondere de </w:t>
            </w:r>
            <w:r w:rsidRPr="008C7C31">
              <w:rPr>
                <w:b/>
                <w:bCs/>
                <w:i/>
                <w:iCs/>
              </w:rPr>
              <w:t>40 %</w:t>
            </w:r>
            <w:r w:rsidRPr="008C7C31">
              <w:t>);</w:t>
            </w:r>
          </w:p>
        </w:tc>
      </w:tr>
    </w:tbl>
    <w:p w14:paraId="133E79D6"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ED4BCB0" w14:textId="77777777" w:rsidR="00670D8F" w:rsidRPr="008C7C31" w:rsidRDefault="00670D8F" w:rsidP="00670D8F">
      <w:r w:rsidRPr="008C7C31">
        <w:rPr>
          <w:rStyle w:val="HideTWBExt"/>
          <w:noProof w:val="0"/>
        </w:rPr>
        <w:t>&lt;/Amend&gt;</w:t>
      </w:r>
    </w:p>
    <w:p w14:paraId="5BB890DF"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2387</w:t>
      </w:r>
      <w:r w:rsidRPr="008C7C31">
        <w:rPr>
          <w:rStyle w:val="HideTWBExt"/>
          <w:noProof w:val="0"/>
        </w:rPr>
        <w:t>&lt;/NumAm&gt;</w:t>
      </w:r>
    </w:p>
    <w:p w14:paraId="529A9380" w14:textId="77777777" w:rsidR="00670D8F" w:rsidRPr="008C7C31" w:rsidRDefault="00670D8F" w:rsidP="00670D8F">
      <w:pPr>
        <w:pStyle w:val="NormalBold"/>
      </w:pPr>
      <w:r w:rsidRPr="008C7C31">
        <w:rPr>
          <w:rStyle w:val="HideTWBExt"/>
          <w:noProof w:val="0"/>
        </w:rPr>
        <w:t>&lt;RepeatBlock-By&gt;&lt;Members&gt;</w:t>
      </w:r>
      <w:r w:rsidRPr="008C7C31">
        <w:t>Jadwiga Wiśniewska, Joachim Stanisław Brudziński, Patryk Jaki, Beata Kempa</w:t>
      </w:r>
      <w:r w:rsidRPr="008C7C31">
        <w:rPr>
          <w:rStyle w:val="HideTWBExt"/>
          <w:noProof w:val="0"/>
        </w:rPr>
        <w:t>&lt;/Members&gt;</w:t>
      </w:r>
    </w:p>
    <w:p w14:paraId="0F198333" w14:textId="77777777" w:rsidR="00670D8F" w:rsidRPr="008C7C31" w:rsidRDefault="00670D8F" w:rsidP="00670D8F">
      <w:r w:rsidRPr="008C7C31">
        <w:rPr>
          <w:rStyle w:val="HideTWBExt"/>
          <w:noProof w:val="0"/>
        </w:rPr>
        <w:t>&lt;AuNomDe&gt;</w:t>
      </w:r>
      <w:r w:rsidRPr="008C7C31">
        <w:rPr>
          <w:rStyle w:val="HideTWBInt"/>
        </w:rPr>
        <w:t>{ECR}</w:t>
      </w:r>
      <w:r w:rsidRPr="008C7C31">
        <w:t>în numele Grupului ECR</w:t>
      </w:r>
      <w:r w:rsidRPr="008C7C31">
        <w:rPr>
          <w:rStyle w:val="HideTWBExt"/>
          <w:noProof w:val="0"/>
        </w:rPr>
        <w:t>&lt;/AuNomDe&gt;</w:t>
      </w:r>
    </w:p>
    <w:p w14:paraId="60CAEC01" w14:textId="77777777" w:rsidR="00670D8F" w:rsidRPr="008C7C31" w:rsidRDefault="00670D8F" w:rsidP="00670D8F">
      <w:r w:rsidRPr="008C7C31">
        <w:rPr>
          <w:rStyle w:val="HideTWBExt"/>
          <w:noProof w:val="0"/>
        </w:rPr>
        <w:t>&lt;/RepeatBlock-By&gt;</w:t>
      </w:r>
    </w:p>
    <w:p w14:paraId="63CCD035"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435C6608" w14:textId="77777777" w:rsidR="00670D8F" w:rsidRPr="008C7C31" w:rsidRDefault="00670D8F" w:rsidP="00670D8F">
      <w:pPr>
        <w:pStyle w:val="NormalBold"/>
      </w:pPr>
      <w:r w:rsidRPr="008C7C31">
        <w:rPr>
          <w:rStyle w:val="HideTWBExt"/>
          <w:noProof w:val="0"/>
        </w:rPr>
        <w:t>&lt;Article&gt;</w:t>
      </w:r>
      <w:r w:rsidRPr="008C7C31">
        <w:t>Articolul 54 – paragraful 1 – litera b</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3BA92EC1" w14:textId="77777777" w:rsidTr="00C40620">
        <w:trPr>
          <w:trHeight w:hRule="exact" w:val="240"/>
          <w:jc w:val="center"/>
        </w:trPr>
        <w:tc>
          <w:tcPr>
            <w:tcW w:w="9752" w:type="dxa"/>
            <w:gridSpan w:val="2"/>
          </w:tcPr>
          <w:p w14:paraId="4AC32682" w14:textId="77777777" w:rsidR="00670D8F" w:rsidRPr="008C7C31" w:rsidRDefault="00670D8F" w:rsidP="00C40620"/>
        </w:tc>
      </w:tr>
      <w:tr w:rsidR="00670D8F" w:rsidRPr="008C7C31" w14:paraId="59641290" w14:textId="77777777" w:rsidTr="00C40620">
        <w:trPr>
          <w:trHeight w:val="240"/>
          <w:jc w:val="center"/>
        </w:trPr>
        <w:tc>
          <w:tcPr>
            <w:tcW w:w="4876" w:type="dxa"/>
          </w:tcPr>
          <w:p w14:paraId="647380AC" w14:textId="77777777" w:rsidR="00670D8F" w:rsidRPr="008C7C31" w:rsidRDefault="00670D8F" w:rsidP="00C40620">
            <w:pPr>
              <w:pStyle w:val="AmColumnHeading"/>
            </w:pPr>
            <w:r w:rsidRPr="008C7C31">
              <w:t>Textul propus de Comisie</w:t>
            </w:r>
          </w:p>
        </w:tc>
        <w:tc>
          <w:tcPr>
            <w:tcW w:w="4876" w:type="dxa"/>
          </w:tcPr>
          <w:p w14:paraId="3E1C292A" w14:textId="77777777" w:rsidR="00670D8F" w:rsidRPr="008C7C31" w:rsidRDefault="00670D8F" w:rsidP="00C40620">
            <w:pPr>
              <w:pStyle w:val="AmColumnHeading"/>
            </w:pPr>
            <w:r w:rsidRPr="008C7C31">
              <w:t>Amendamentul</w:t>
            </w:r>
          </w:p>
        </w:tc>
      </w:tr>
      <w:tr w:rsidR="00670D8F" w:rsidRPr="008C7C31" w14:paraId="304F5D27" w14:textId="77777777" w:rsidTr="00C40620">
        <w:trPr>
          <w:jc w:val="center"/>
        </w:trPr>
        <w:tc>
          <w:tcPr>
            <w:tcW w:w="4876" w:type="dxa"/>
          </w:tcPr>
          <w:p w14:paraId="6F290423" w14:textId="77777777" w:rsidR="00670D8F" w:rsidRPr="008C7C31" w:rsidRDefault="00670D8F" w:rsidP="00C40620">
            <w:pPr>
              <w:pStyle w:val="Normal6a"/>
            </w:pPr>
            <w:r w:rsidRPr="008C7C31">
              <w:rPr>
                <w:b/>
                <w:i/>
              </w:rPr>
              <w:t>(b)</w:t>
            </w:r>
            <w:r w:rsidRPr="008C7C31">
              <w:tab/>
            </w:r>
            <w:r w:rsidRPr="008C7C31">
              <w:rPr>
                <w:b/>
                <w:i/>
              </w:rPr>
              <w:t>PIB-ul total (pondere de 50 %).</w:t>
            </w:r>
          </w:p>
        </w:tc>
        <w:tc>
          <w:tcPr>
            <w:tcW w:w="4876" w:type="dxa"/>
          </w:tcPr>
          <w:p w14:paraId="1390AD27" w14:textId="77777777" w:rsidR="00670D8F" w:rsidRPr="008C7C31" w:rsidRDefault="00670D8F" w:rsidP="00C40620">
            <w:pPr>
              <w:pStyle w:val="Normal6a"/>
            </w:pPr>
            <w:r w:rsidRPr="008C7C31">
              <w:rPr>
                <w:b/>
                <w:i/>
              </w:rPr>
              <w:t>eliminat</w:t>
            </w:r>
          </w:p>
        </w:tc>
      </w:tr>
    </w:tbl>
    <w:p w14:paraId="6FB56C8B"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{PL}</w:t>
      </w:r>
      <w:r w:rsidRPr="008C7C31">
        <w:t>pl</w:t>
      </w:r>
      <w:r w:rsidRPr="008C7C31">
        <w:rPr>
          <w:rStyle w:val="HideTWBExt"/>
          <w:noProof w:val="0"/>
        </w:rPr>
        <w:t>&lt;/Original&gt;</w:t>
      </w:r>
    </w:p>
    <w:p w14:paraId="1A442D1E" w14:textId="095DC752" w:rsidR="00670D8F" w:rsidRPr="008C7C31" w:rsidRDefault="00670D8F" w:rsidP="00670D8F">
      <w:r w:rsidRPr="008C7C31">
        <w:rPr>
          <w:rStyle w:val="HideTWBExt"/>
          <w:noProof w:val="0"/>
        </w:rPr>
        <w:t>&lt;/Amend&gt;</w:t>
      </w:r>
    </w:p>
    <w:p w14:paraId="757DBB89"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2388</w:t>
      </w:r>
      <w:r w:rsidRPr="008C7C31">
        <w:rPr>
          <w:rStyle w:val="HideTWBExt"/>
          <w:noProof w:val="0"/>
        </w:rPr>
        <w:t>&lt;/NumAm&gt;</w:t>
      </w:r>
    </w:p>
    <w:p w14:paraId="73906B48" w14:textId="77777777" w:rsidR="00670D8F" w:rsidRPr="008C7C31" w:rsidRDefault="00670D8F" w:rsidP="00670D8F">
      <w:pPr>
        <w:pStyle w:val="NormalBold"/>
      </w:pPr>
      <w:r w:rsidRPr="008C7C31">
        <w:rPr>
          <w:rStyle w:val="HideTWBExt"/>
          <w:noProof w:val="0"/>
        </w:rPr>
        <w:t>&lt;RepeatBlock-By&gt;&lt;Members&gt;</w:t>
      </w:r>
      <w:r w:rsidRPr="008C7C31">
        <w:t>Charlie Weimers</w:t>
      </w:r>
      <w:r w:rsidRPr="008C7C31">
        <w:rPr>
          <w:rStyle w:val="HideTWBExt"/>
          <w:noProof w:val="0"/>
        </w:rPr>
        <w:t>&lt;/Members&gt;</w:t>
      </w:r>
    </w:p>
    <w:p w14:paraId="06709462" w14:textId="77777777" w:rsidR="00670D8F" w:rsidRPr="008C7C31" w:rsidRDefault="00670D8F" w:rsidP="00670D8F">
      <w:pPr>
        <w:pStyle w:val="NormalBold"/>
      </w:pPr>
      <w:r w:rsidRPr="008C7C31">
        <w:rPr>
          <w:rStyle w:val="HideTWBExt"/>
          <w:noProof w:val="0"/>
        </w:rPr>
        <w:t>&lt;/RepeatBlock-By&gt;</w:t>
      </w:r>
    </w:p>
    <w:p w14:paraId="27F92462"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1BF58099" w14:textId="77777777" w:rsidR="00670D8F" w:rsidRPr="008C7C31" w:rsidRDefault="00670D8F" w:rsidP="00670D8F">
      <w:pPr>
        <w:pStyle w:val="NormalBold"/>
      </w:pPr>
      <w:r w:rsidRPr="008C7C31">
        <w:rPr>
          <w:rStyle w:val="HideTWBExt"/>
          <w:noProof w:val="0"/>
        </w:rPr>
        <w:t>&lt;Article&gt;</w:t>
      </w:r>
      <w:r w:rsidRPr="008C7C31">
        <w:t>Articolul 54 – paragraful 1 – litera b</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735357B0" w14:textId="77777777" w:rsidTr="00C40620">
        <w:trPr>
          <w:trHeight w:hRule="exact" w:val="240"/>
          <w:jc w:val="center"/>
        </w:trPr>
        <w:tc>
          <w:tcPr>
            <w:tcW w:w="9752" w:type="dxa"/>
            <w:gridSpan w:val="2"/>
          </w:tcPr>
          <w:p w14:paraId="34531B84" w14:textId="77777777" w:rsidR="00670D8F" w:rsidRPr="008C7C31" w:rsidRDefault="00670D8F" w:rsidP="00C40620"/>
        </w:tc>
      </w:tr>
      <w:tr w:rsidR="00670D8F" w:rsidRPr="008C7C31" w14:paraId="7163F382" w14:textId="77777777" w:rsidTr="00C40620">
        <w:trPr>
          <w:trHeight w:val="240"/>
          <w:jc w:val="center"/>
        </w:trPr>
        <w:tc>
          <w:tcPr>
            <w:tcW w:w="4876" w:type="dxa"/>
          </w:tcPr>
          <w:p w14:paraId="5F57F8BE" w14:textId="77777777" w:rsidR="00670D8F" w:rsidRPr="008C7C31" w:rsidRDefault="00670D8F" w:rsidP="00C40620">
            <w:pPr>
              <w:pStyle w:val="AmColumnHeading"/>
            </w:pPr>
            <w:r w:rsidRPr="008C7C31">
              <w:t>Textul propus de Comisie</w:t>
            </w:r>
          </w:p>
        </w:tc>
        <w:tc>
          <w:tcPr>
            <w:tcW w:w="4876" w:type="dxa"/>
          </w:tcPr>
          <w:p w14:paraId="4CEE69F6" w14:textId="77777777" w:rsidR="00670D8F" w:rsidRPr="008C7C31" w:rsidRDefault="00670D8F" w:rsidP="00C40620">
            <w:pPr>
              <w:pStyle w:val="AmColumnHeading"/>
            </w:pPr>
            <w:r w:rsidRPr="008C7C31">
              <w:t>Amendamentul</w:t>
            </w:r>
          </w:p>
        </w:tc>
      </w:tr>
      <w:tr w:rsidR="00670D8F" w:rsidRPr="008C7C31" w14:paraId="0E913F92" w14:textId="77777777" w:rsidTr="00C40620">
        <w:trPr>
          <w:jc w:val="center"/>
        </w:trPr>
        <w:tc>
          <w:tcPr>
            <w:tcW w:w="4876" w:type="dxa"/>
          </w:tcPr>
          <w:p w14:paraId="2281A6B5" w14:textId="77777777" w:rsidR="00670D8F" w:rsidRPr="008C7C31" w:rsidRDefault="00670D8F" w:rsidP="00C40620">
            <w:pPr>
              <w:pStyle w:val="Normal6a"/>
            </w:pPr>
            <w:r w:rsidRPr="008C7C31">
              <w:lastRenderedPageBreak/>
              <w:t>(b)</w:t>
            </w:r>
            <w:r w:rsidRPr="008C7C31">
              <w:tab/>
            </w:r>
            <w:r w:rsidRPr="008C7C31">
              <w:rPr>
                <w:b/>
                <w:bCs/>
                <w:i/>
                <w:iCs/>
              </w:rPr>
              <w:t>PIB-ul total</w:t>
            </w:r>
            <w:r w:rsidRPr="008C7C31">
              <w:rPr>
                <w:b/>
                <w:bCs/>
              </w:rPr>
              <w:t xml:space="preserve"> </w:t>
            </w:r>
            <w:r w:rsidRPr="008C7C31">
              <w:t>(pondere de 50 %).</w:t>
            </w:r>
          </w:p>
        </w:tc>
        <w:tc>
          <w:tcPr>
            <w:tcW w:w="4876" w:type="dxa"/>
          </w:tcPr>
          <w:p w14:paraId="62E5378E" w14:textId="0B4A1979" w:rsidR="00670D8F" w:rsidRPr="008C7C31" w:rsidRDefault="00670D8F" w:rsidP="00C40620">
            <w:pPr>
              <w:pStyle w:val="Normal6a"/>
            </w:pPr>
            <w:r w:rsidRPr="008C7C31">
              <w:t>(b)</w:t>
            </w:r>
            <w:r w:rsidRPr="008C7C31">
              <w:tab/>
            </w:r>
            <w:r w:rsidRPr="008C7C31">
              <w:rPr>
                <w:b/>
                <w:bCs/>
                <w:i/>
                <w:iCs/>
              </w:rPr>
              <w:t>inversul propor</w:t>
            </w:r>
            <w:r w:rsidR="00764886">
              <w:rPr>
                <w:b/>
                <w:bCs/>
                <w:i/>
                <w:iCs/>
              </w:rPr>
              <w:t>ț</w:t>
            </w:r>
            <w:r w:rsidRPr="008C7C31">
              <w:rPr>
                <w:b/>
                <w:bCs/>
                <w:i/>
                <w:iCs/>
              </w:rPr>
              <w:t>iei popula</w:t>
            </w:r>
            <w:r w:rsidR="00764886">
              <w:rPr>
                <w:b/>
                <w:bCs/>
                <w:i/>
                <w:iCs/>
              </w:rPr>
              <w:t>ț</w:t>
            </w:r>
            <w:r w:rsidRPr="008C7C31">
              <w:rPr>
                <w:b/>
                <w:bCs/>
                <w:i/>
                <w:iCs/>
              </w:rPr>
              <w:t xml:space="preserve">iei născute într-o </w:t>
            </w:r>
            <w:r w:rsidR="00764886">
              <w:rPr>
                <w:b/>
                <w:bCs/>
                <w:i/>
                <w:iCs/>
              </w:rPr>
              <w:t>ț</w:t>
            </w:r>
            <w:r w:rsidRPr="008C7C31">
              <w:rPr>
                <w:b/>
                <w:bCs/>
                <w:i/>
                <w:iCs/>
              </w:rPr>
              <w:t>ară ter</w:t>
            </w:r>
            <w:r w:rsidR="00764886">
              <w:rPr>
                <w:b/>
                <w:bCs/>
                <w:i/>
                <w:iCs/>
              </w:rPr>
              <w:t>ț</w:t>
            </w:r>
            <w:r w:rsidRPr="008C7C31">
              <w:rPr>
                <w:b/>
                <w:bCs/>
                <w:i/>
                <w:iCs/>
              </w:rPr>
              <w:t>ă</w:t>
            </w:r>
            <w:r w:rsidRPr="008C7C31">
              <w:t xml:space="preserve"> (pondere de 50%).</w:t>
            </w:r>
          </w:p>
        </w:tc>
      </w:tr>
    </w:tbl>
    <w:p w14:paraId="7540769D"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4513562D" w14:textId="77777777" w:rsidR="00670D8F" w:rsidRPr="008C7C31" w:rsidRDefault="00670D8F" w:rsidP="00670D8F">
      <w:r w:rsidRPr="008C7C31">
        <w:rPr>
          <w:rStyle w:val="HideTWBExt"/>
          <w:noProof w:val="0"/>
        </w:rPr>
        <w:t>&lt;/Amend&gt;</w:t>
      </w:r>
    </w:p>
    <w:p w14:paraId="49AF543B"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2389</w:t>
      </w:r>
      <w:r w:rsidRPr="008C7C31">
        <w:rPr>
          <w:rStyle w:val="HideTWBExt"/>
          <w:noProof w:val="0"/>
        </w:rPr>
        <w:t>&lt;/NumAm&gt;</w:t>
      </w:r>
    </w:p>
    <w:p w14:paraId="663F3DAA" w14:textId="77777777" w:rsidR="00670D8F" w:rsidRPr="008C7C31" w:rsidRDefault="00670D8F" w:rsidP="00670D8F">
      <w:pPr>
        <w:pStyle w:val="NormalBold"/>
      </w:pPr>
      <w:r w:rsidRPr="008C7C31">
        <w:rPr>
          <w:rStyle w:val="HideTWBExt"/>
          <w:noProof w:val="0"/>
        </w:rPr>
        <w:t>&lt;RepeatBlock-By&gt;&lt;Members&gt;</w:t>
      </w:r>
      <w:r w:rsidRPr="008C7C31">
        <w:t>Laura Ferrara, Sabrina Pignedoli</w:t>
      </w:r>
      <w:r w:rsidRPr="008C7C31">
        <w:rPr>
          <w:rStyle w:val="HideTWBExt"/>
          <w:noProof w:val="0"/>
        </w:rPr>
        <w:t>&lt;/Members&gt;</w:t>
      </w:r>
    </w:p>
    <w:p w14:paraId="232D819E" w14:textId="77777777" w:rsidR="00670D8F" w:rsidRPr="008C7C31" w:rsidRDefault="00670D8F" w:rsidP="00670D8F">
      <w:pPr>
        <w:pStyle w:val="NormalBold"/>
      </w:pPr>
      <w:r w:rsidRPr="008C7C31">
        <w:rPr>
          <w:rStyle w:val="HideTWBExt"/>
          <w:noProof w:val="0"/>
        </w:rPr>
        <w:t>&lt;/RepeatBlock-By&gt;</w:t>
      </w:r>
    </w:p>
    <w:p w14:paraId="23D26297"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591D0CAD" w14:textId="77777777" w:rsidR="00670D8F" w:rsidRPr="008C7C31" w:rsidRDefault="00670D8F" w:rsidP="00670D8F">
      <w:pPr>
        <w:pStyle w:val="NormalBold"/>
      </w:pPr>
      <w:r w:rsidRPr="008C7C31">
        <w:rPr>
          <w:rStyle w:val="HideTWBExt"/>
          <w:noProof w:val="0"/>
        </w:rPr>
        <w:t>&lt;Article&gt;</w:t>
      </w:r>
      <w:r w:rsidRPr="008C7C31">
        <w:t>Articolul 54 – paragraful 1 – litera b</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1950F455" w14:textId="77777777" w:rsidTr="00C40620">
        <w:trPr>
          <w:trHeight w:hRule="exact" w:val="240"/>
          <w:jc w:val="center"/>
        </w:trPr>
        <w:tc>
          <w:tcPr>
            <w:tcW w:w="9752" w:type="dxa"/>
            <w:gridSpan w:val="2"/>
          </w:tcPr>
          <w:p w14:paraId="4A7C302C" w14:textId="77777777" w:rsidR="00670D8F" w:rsidRPr="008C7C31" w:rsidRDefault="00670D8F" w:rsidP="00C40620"/>
        </w:tc>
      </w:tr>
      <w:tr w:rsidR="00670D8F" w:rsidRPr="008C7C31" w14:paraId="38B8DECE" w14:textId="77777777" w:rsidTr="00C40620">
        <w:trPr>
          <w:trHeight w:val="240"/>
          <w:jc w:val="center"/>
        </w:trPr>
        <w:tc>
          <w:tcPr>
            <w:tcW w:w="4876" w:type="dxa"/>
          </w:tcPr>
          <w:p w14:paraId="51BA2D61" w14:textId="77777777" w:rsidR="00670D8F" w:rsidRPr="008C7C31" w:rsidRDefault="00670D8F" w:rsidP="00C40620">
            <w:pPr>
              <w:pStyle w:val="AmColumnHeading"/>
            </w:pPr>
            <w:r w:rsidRPr="008C7C31">
              <w:t>Textul propus de Comisie</w:t>
            </w:r>
          </w:p>
        </w:tc>
        <w:tc>
          <w:tcPr>
            <w:tcW w:w="4876" w:type="dxa"/>
          </w:tcPr>
          <w:p w14:paraId="6E6BCD88" w14:textId="77777777" w:rsidR="00670D8F" w:rsidRPr="008C7C31" w:rsidRDefault="00670D8F" w:rsidP="00C40620">
            <w:pPr>
              <w:pStyle w:val="AmColumnHeading"/>
            </w:pPr>
            <w:r w:rsidRPr="008C7C31">
              <w:t>Amendamentul</w:t>
            </w:r>
          </w:p>
        </w:tc>
      </w:tr>
      <w:tr w:rsidR="00670D8F" w:rsidRPr="008C7C31" w14:paraId="021F55E6" w14:textId="77777777" w:rsidTr="00C40620">
        <w:trPr>
          <w:jc w:val="center"/>
        </w:trPr>
        <w:tc>
          <w:tcPr>
            <w:tcW w:w="4876" w:type="dxa"/>
          </w:tcPr>
          <w:p w14:paraId="27485D2E" w14:textId="77777777" w:rsidR="00670D8F" w:rsidRPr="008C7C31" w:rsidRDefault="00670D8F" w:rsidP="00C40620">
            <w:pPr>
              <w:pStyle w:val="Normal6a"/>
            </w:pPr>
            <w:r w:rsidRPr="008C7C31">
              <w:t>(b)</w:t>
            </w:r>
            <w:r w:rsidRPr="008C7C31">
              <w:tab/>
              <w:t xml:space="preserve">PIB-ul total (pondere de </w:t>
            </w:r>
            <w:r w:rsidRPr="008C7C31">
              <w:rPr>
                <w:b/>
                <w:bCs/>
                <w:i/>
                <w:iCs/>
              </w:rPr>
              <w:t>50</w:t>
            </w:r>
            <w:r w:rsidRPr="008C7C31">
              <w:t> %).</w:t>
            </w:r>
          </w:p>
        </w:tc>
        <w:tc>
          <w:tcPr>
            <w:tcW w:w="4876" w:type="dxa"/>
          </w:tcPr>
          <w:p w14:paraId="1E2B671C" w14:textId="77777777" w:rsidR="00670D8F" w:rsidRPr="008C7C31" w:rsidRDefault="00670D8F" w:rsidP="00C40620">
            <w:pPr>
              <w:pStyle w:val="Normal6a"/>
            </w:pPr>
            <w:r w:rsidRPr="008C7C31">
              <w:t>(b)</w:t>
            </w:r>
            <w:r w:rsidRPr="008C7C31">
              <w:tab/>
              <w:t xml:space="preserve">PIB-ul total (pondere de </w:t>
            </w:r>
            <w:r w:rsidRPr="008C7C31">
              <w:rPr>
                <w:b/>
                <w:bCs/>
                <w:i/>
                <w:iCs/>
              </w:rPr>
              <w:t>40</w:t>
            </w:r>
            <w:r w:rsidRPr="008C7C31">
              <w:t> %).</w:t>
            </w:r>
          </w:p>
        </w:tc>
      </w:tr>
    </w:tbl>
    <w:p w14:paraId="072EF8ED"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{IT}</w:t>
      </w:r>
      <w:r w:rsidRPr="008C7C31">
        <w:t>it</w:t>
      </w:r>
      <w:r w:rsidRPr="008C7C31">
        <w:rPr>
          <w:rStyle w:val="HideTWBExt"/>
          <w:noProof w:val="0"/>
        </w:rPr>
        <w:t>&lt;/Original&gt;</w:t>
      </w:r>
    </w:p>
    <w:p w14:paraId="3010618F" w14:textId="77777777" w:rsidR="00670D8F" w:rsidRPr="008C7C31" w:rsidRDefault="00670D8F" w:rsidP="00670D8F">
      <w:r w:rsidRPr="008C7C31">
        <w:rPr>
          <w:rStyle w:val="HideTWBExt"/>
          <w:noProof w:val="0"/>
        </w:rPr>
        <w:t>&lt;/Amend&gt;</w:t>
      </w:r>
    </w:p>
    <w:p w14:paraId="2FDF77A7"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2390</w:t>
      </w:r>
      <w:r w:rsidRPr="008C7C31">
        <w:rPr>
          <w:rStyle w:val="HideTWBExt"/>
          <w:noProof w:val="0"/>
        </w:rPr>
        <w:t>&lt;/NumAm&gt;</w:t>
      </w:r>
    </w:p>
    <w:p w14:paraId="2AFE040E" w14:textId="77777777" w:rsidR="00670D8F" w:rsidRPr="008C7C31" w:rsidRDefault="00670D8F" w:rsidP="00670D8F">
      <w:pPr>
        <w:pStyle w:val="NormalBold"/>
      </w:pPr>
      <w:r w:rsidRPr="008C7C31">
        <w:rPr>
          <w:rStyle w:val="HideTWBExt"/>
          <w:noProof w:val="0"/>
        </w:rPr>
        <w:t>&lt;RepeatBlock-By&gt;&lt;Members&gt;</w:t>
      </w:r>
      <w:r w:rsidRPr="008C7C31">
        <w:t>Cornelia Ernst, Konstantinos Arvanitis, Sira Rego, Pernando Barrena Arza, Malin Björk, Miguel Urbán Crespo, Anne-Sophie Pelletier</w:t>
      </w:r>
      <w:r w:rsidRPr="008C7C31">
        <w:rPr>
          <w:rStyle w:val="HideTWBExt"/>
          <w:noProof w:val="0"/>
        </w:rPr>
        <w:t>&lt;/Members&gt;</w:t>
      </w:r>
    </w:p>
    <w:p w14:paraId="6DEE6460" w14:textId="77777777" w:rsidR="00670D8F" w:rsidRPr="008C7C31" w:rsidRDefault="00670D8F" w:rsidP="00670D8F">
      <w:pPr>
        <w:pStyle w:val="NormalBold"/>
      </w:pPr>
      <w:r w:rsidRPr="008C7C31">
        <w:rPr>
          <w:rStyle w:val="HideTWBExt"/>
          <w:noProof w:val="0"/>
        </w:rPr>
        <w:t>&lt;/RepeatBlock-By&gt;</w:t>
      </w:r>
    </w:p>
    <w:p w14:paraId="6D8DA82A"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E7945AC" w14:textId="77777777" w:rsidR="00670D8F" w:rsidRPr="008C7C31" w:rsidRDefault="00670D8F" w:rsidP="00670D8F">
      <w:pPr>
        <w:pStyle w:val="NormalBold"/>
      </w:pPr>
      <w:r w:rsidRPr="008C7C31">
        <w:rPr>
          <w:rStyle w:val="HideTWBExt"/>
          <w:noProof w:val="0"/>
        </w:rPr>
        <w:t>&lt;Article&gt;</w:t>
      </w:r>
      <w:r w:rsidRPr="008C7C31">
        <w:t>Articolul 54 – paragraful 1 – litera b</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7625F695" w14:textId="77777777" w:rsidTr="00C40620">
        <w:trPr>
          <w:trHeight w:hRule="exact" w:val="240"/>
          <w:jc w:val="center"/>
        </w:trPr>
        <w:tc>
          <w:tcPr>
            <w:tcW w:w="9752" w:type="dxa"/>
            <w:gridSpan w:val="2"/>
          </w:tcPr>
          <w:p w14:paraId="3D72BF69" w14:textId="77777777" w:rsidR="00670D8F" w:rsidRPr="008C7C31" w:rsidRDefault="00670D8F" w:rsidP="00C40620"/>
        </w:tc>
      </w:tr>
      <w:tr w:rsidR="00670D8F" w:rsidRPr="008C7C31" w14:paraId="6D9FB1C6" w14:textId="77777777" w:rsidTr="00C40620">
        <w:trPr>
          <w:trHeight w:val="240"/>
          <w:jc w:val="center"/>
        </w:trPr>
        <w:tc>
          <w:tcPr>
            <w:tcW w:w="4876" w:type="dxa"/>
          </w:tcPr>
          <w:p w14:paraId="2971B15C" w14:textId="77777777" w:rsidR="00670D8F" w:rsidRPr="008C7C31" w:rsidRDefault="00670D8F" w:rsidP="00C40620">
            <w:pPr>
              <w:pStyle w:val="AmColumnHeading"/>
            </w:pPr>
            <w:r w:rsidRPr="008C7C31">
              <w:t>Textul propus de Comisie</w:t>
            </w:r>
          </w:p>
        </w:tc>
        <w:tc>
          <w:tcPr>
            <w:tcW w:w="4876" w:type="dxa"/>
          </w:tcPr>
          <w:p w14:paraId="09ADDA63" w14:textId="77777777" w:rsidR="00670D8F" w:rsidRPr="008C7C31" w:rsidRDefault="00670D8F" w:rsidP="00C40620">
            <w:pPr>
              <w:pStyle w:val="AmColumnHeading"/>
            </w:pPr>
            <w:r w:rsidRPr="008C7C31">
              <w:t>Amendamentul</w:t>
            </w:r>
          </w:p>
        </w:tc>
      </w:tr>
      <w:tr w:rsidR="00670D8F" w:rsidRPr="008C7C31" w14:paraId="656DA285" w14:textId="77777777" w:rsidTr="00C40620">
        <w:trPr>
          <w:jc w:val="center"/>
        </w:trPr>
        <w:tc>
          <w:tcPr>
            <w:tcW w:w="4876" w:type="dxa"/>
          </w:tcPr>
          <w:p w14:paraId="2273E068" w14:textId="77777777" w:rsidR="00670D8F" w:rsidRPr="008C7C31" w:rsidRDefault="00670D8F" w:rsidP="00C40620">
            <w:pPr>
              <w:pStyle w:val="Normal6a"/>
            </w:pPr>
            <w:r w:rsidRPr="008C7C31">
              <w:t>(b)</w:t>
            </w:r>
            <w:r w:rsidRPr="008C7C31">
              <w:tab/>
              <w:t xml:space="preserve">PIB-ul total (pondere de </w:t>
            </w:r>
            <w:r w:rsidRPr="008C7C31">
              <w:rPr>
                <w:b/>
                <w:bCs/>
                <w:i/>
                <w:iCs/>
              </w:rPr>
              <w:t>50 %</w:t>
            </w:r>
            <w:r w:rsidRPr="008C7C31">
              <w:t>).</w:t>
            </w:r>
          </w:p>
        </w:tc>
        <w:tc>
          <w:tcPr>
            <w:tcW w:w="4876" w:type="dxa"/>
          </w:tcPr>
          <w:p w14:paraId="5274C9C6" w14:textId="77777777" w:rsidR="00670D8F" w:rsidRPr="008C7C31" w:rsidRDefault="00670D8F" w:rsidP="00C40620">
            <w:pPr>
              <w:pStyle w:val="Normal6a"/>
            </w:pPr>
            <w:r w:rsidRPr="008C7C31">
              <w:t>(b)</w:t>
            </w:r>
            <w:r w:rsidRPr="008C7C31">
              <w:tab/>
              <w:t xml:space="preserve">PIB-ul total (pondere de </w:t>
            </w:r>
            <w:r w:rsidRPr="008C7C31">
              <w:rPr>
                <w:b/>
                <w:bCs/>
                <w:i/>
                <w:iCs/>
              </w:rPr>
              <w:t>40 %</w:t>
            </w:r>
            <w:r w:rsidRPr="008C7C31">
              <w:t>).</w:t>
            </w:r>
          </w:p>
        </w:tc>
      </w:tr>
    </w:tbl>
    <w:p w14:paraId="3A00B03E"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477611E4" w14:textId="77777777" w:rsidR="00670D8F" w:rsidRPr="008C7C31" w:rsidRDefault="00670D8F" w:rsidP="00670D8F">
      <w:r w:rsidRPr="008C7C31">
        <w:rPr>
          <w:rStyle w:val="HideTWBExt"/>
          <w:noProof w:val="0"/>
        </w:rPr>
        <w:t>&lt;/Amend&gt;</w:t>
      </w:r>
    </w:p>
    <w:p w14:paraId="6A26CDEA"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2391</w:t>
      </w:r>
      <w:r w:rsidRPr="008C7C31">
        <w:rPr>
          <w:rStyle w:val="HideTWBExt"/>
          <w:noProof w:val="0"/>
        </w:rPr>
        <w:t>&lt;/NumAm&gt;</w:t>
      </w:r>
    </w:p>
    <w:p w14:paraId="6DB681D6"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0D9FD1BA" w14:textId="77777777" w:rsidR="00670D8F" w:rsidRPr="008C7C31" w:rsidRDefault="00670D8F" w:rsidP="00670D8F">
      <w:pPr>
        <w:pStyle w:val="NormalBold"/>
      </w:pPr>
      <w:r w:rsidRPr="008C7C31">
        <w:rPr>
          <w:rStyle w:val="HideTWBExt"/>
          <w:noProof w:val="0"/>
        </w:rPr>
        <w:t>&lt;/RepeatBlock-By&gt;</w:t>
      </w:r>
    </w:p>
    <w:p w14:paraId="473D7E19"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1D1B6165" w14:textId="77777777" w:rsidR="00670D8F" w:rsidRPr="008C7C31" w:rsidRDefault="00670D8F" w:rsidP="00670D8F">
      <w:pPr>
        <w:pStyle w:val="NormalBold"/>
      </w:pPr>
      <w:r w:rsidRPr="008C7C31">
        <w:rPr>
          <w:rStyle w:val="HideTWBExt"/>
          <w:noProof w:val="0"/>
        </w:rPr>
        <w:t>&lt;Article&gt;</w:t>
      </w:r>
      <w:r w:rsidRPr="008C7C31">
        <w:t>Articolul 54 – paragraful 1 – litera b</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0A8DF691" w14:textId="77777777" w:rsidTr="00C40620">
        <w:trPr>
          <w:trHeight w:hRule="exact" w:val="240"/>
          <w:jc w:val="center"/>
        </w:trPr>
        <w:tc>
          <w:tcPr>
            <w:tcW w:w="9752" w:type="dxa"/>
            <w:gridSpan w:val="2"/>
          </w:tcPr>
          <w:p w14:paraId="3E743124" w14:textId="77777777" w:rsidR="00670D8F" w:rsidRPr="008C7C31" w:rsidRDefault="00670D8F" w:rsidP="00C40620"/>
        </w:tc>
      </w:tr>
      <w:tr w:rsidR="00670D8F" w:rsidRPr="008C7C31" w14:paraId="2EFEC568" w14:textId="77777777" w:rsidTr="00C40620">
        <w:trPr>
          <w:trHeight w:val="240"/>
          <w:jc w:val="center"/>
        </w:trPr>
        <w:tc>
          <w:tcPr>
            <w:tcW w:w="4876" w:type="dxa"/>
          </w:tcPr>
          <w:p w14:paraId="0338CCE8" w14:textId="77777777" w:rsidR="00670D8F" w:rsidRPr="008C7C31" w:rsidRDefault="00670D8F" w:rsidP="00C40620">
            <w:pPr>
              <w:pStyle w:val="AmColumnHeading"/>
            </w:pPr>
            <w:r w:rsidRPr="008C7C31">
              <w:t>Textul propus de Comisie</w:t>
            </w:r>
          </w:p>
        </w:tc>
        <w:tc>
          <w:tcPr>
            <w:tcW w:w="4876" w:type="dxa"/>
          </w:tcPr>
          <w:p w14:paraId="3519848C" w14:textId="77777777" w:rsidR="00670D8F" w:rsidRPr="008C7C31" w:rsidRDefault="00670D8F" w:rsidP="00C40620">
            <w:pPr>
              <w:pStyle w:val="AmColumnHeading"/>
            </w:pPr>
            <w:r w:rsidRPr="008C7C31">
              <w:t>Amendamentul</w:t>
            </w:r>
          </w:p>
        </w:tc>
      </w:tr>
      <w:tr w:rsidR="00670D8F" w:rsidRPr="008C7C31" w14:paraId="4ACF329C" w14:textId="77777777" w:rsidTr="00C40620">
        <w:trPr>
          <w:jc w:val="center"/>
        </w:trPr>
        <w:tc>
          <w:tcPr>
            <w:tcW w:w="4876" w:type="dxa"/>
          </w:tcPr>
          <w:p w14:paraId="7EE7E964" w14:textId="77777777" w:rsidR="00670D8F" w:rsidRPr="008C7C31" w:rsidRDefault="00670D8F" w:rsidP="00C40620">
            <w:pPr>
              <w:pStyle w:val="Normal6a"/>
            </w:pPr>
            <w:r w:rsidRPr="008C7C31">
              <w:t>(b)</w:t>
            </w:r>
            <w:r w:rsidRPr="008C7C31">
              <w:tab/>
              <w:t xml:space="preserve">PIB-ul total (pondere de </w:t>
            </w:r>
            <w:r w:rsidRPr="008C7C31">
              <w:rPr>
                <w:b/>
                <w:bCs/>
                <w:i/>
                <w:iCs/>
              </w:rPr>
              <w:t>50 %</w:t>
            </w:r>
            <w:r w:rsidRPr="008C7C31">
              <w:t>).</w:t>
            </w:r>
          </w:p>
        </w:tc>
        <w:tc>
          <w:tcPr>
            <w:tcW w:w="4876" w:type="dxa"/>
          </w:tcPr>
          <w:p w14:paraId="21F18D87" w14:textId="77777777" w:rsidR="00670D8F" w:rsidRPr="008C7C31" w:rsidRDefault="00670D8F" w:rsidP="00C40620">
            <w:pPr>
              <w:pStyle w:val="Normal6a"/>
            </w:pPr>
            <w:r w:rsidRPr="008C7C31">
              <w:t>(b)</w:t>
            </w:r>
            <w:r w:rsidRPr="008C7C31">
              <w:tab/>
              <w:t xml:space="preserve">PIB-ul total (pondere de </w:t>
            </w:r>
            <w:r w:rsidRPr="008C7C31">
              <w:rPr>
                <w:b/>
                <w:bCs/>
                <w:i/>
                <w:iCs/>
              </w:rPr>
              <w:t>35 %</w:t>
            </w:r>
            <w:r w:rsidRPr="008C7C31">
              <w:t>).</w:t>
            </w:r>
          </w:p>
        </w:tc>
      </w:tr>
    </w:tbl>
    <w:p w14:paraId="09D557DA"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897FD1E" w14:textId="77777777" w:rsidR="00670D8F" w:rsidRPr="008C7C31" w:rsidRDefault="00670D8F" w:rsidP="00670D8F">
      <w:r w:rsidRPr="008C7C31">
        <w:rPr>
          <w:rStyle w:val="HideTWBExt"/>
          <w:noProof w:val="0"/>
        </w:rPr>
        <w:t>&lt;/Amend&gt;</w:t>
      </w:r>
    </w:p>
    <w:p w14:paraId="3C0EB838" w14:textId="77777777" w:rsidR="00670D8F" w:rsidRPr="008C7C31" w:rsidRDefault="00670D8F" w:rsidP="00670D8F">
      <w:pPr>
        <w:pStyle w:val="AmNumberTabs"/>
      </w:pPr>
      <w:r w:rsidRPr="008C7C31">
        <w:rPr>
          <w:rStyle w:val="HideTWBExt"/>
          <w:noProof w:val="0"/>
        </w:rPr>
        <w:lastRenderedPageBreak/>
        <w:t>&lt;Amend&gt;</w:t>
      </w:r>
      <w:r w:rsidRPr="008C7C31">
        <w:t>Amendamentul</w:t>
      </w:r>
      <w:r w:rsidRPr="008C7C31">
        <w:tab/>
      </w:r>
      <w:r w:rsidRPr="008C7C31">
        <w:tab/>
      </w:r>
      <w:r w:rsidRPr="008C7C31">
        <w:rPr>
          <w:rStyle w:val="HideTWBExt"/>
          <w:noProof w:val="0"/>
        </w:rPr>
        <w:t>&lt;NumAm&gt;</w:t>
      </w:r>
      <w:r w:rsidRPr="008C7C31">
        <w:t>2392</w:t>
      </w:r>
      <w:r w:rsidRPr="008C7C31">
        <w:rPr>
          <w:rStyle w:val="HideTWBExt"/>
          <w:noProof w:val="0"/>
        </w:rPr>
        <w:t>&lt;/NumAm&gt;</w:t>
      </w:r>
    </w:p>
    <w:p w14:paraId="1BBDFE48" w14:textId="77777777" w:rsidR="00670D8F" w:rsidRPr="008C7C31" w:rsidRDefault="00670D8F" w:rsidP="00670D8F">
      <w:pPr>
        <w:pStyle w:val="NormalBold"/>
      </w:pPr>
      <w:r w:rsidRPr="008C7C31">
        <w:rPr>
          <w:rStyle w:val="HideTWBExt"/>
          <w:noProof w:val="0"/>
        </w:rPr>
        <w:t>&lt;RepeatBlock-By&gt;&lt;Members&gt;</w:t>
      </w:r>
      <w:r w:rsidRPr="008C7C31">
        <w:t>Pietro Bartolo, Sylvie Guillaume, Juan Fernando López Aguilar, Bettina Vollath, Javier Moreno Sánchez, Domènec Ruiz Devesa, Giuliano Pisapia, Elena Yoncheva, Thijs Reuten, Birgit Sippel, Franco Roberti, Cyrus Engerer, Caterina Chinnici</w:t>
      </w:r>
      <w:r w:rsidRPr="008C7C31">
        <w:rPr>
          <w:rStyle w:val="HideTWBExt"/>
          <w:noProof w:val="0"/>
        </w:rPr>
        <w:t>&lt;/Members&gt;</w:t>
      </w:r>
    </w:p>
    <w:p w14:paraId="62D0E400" w14:textId="77777777" w:rsidR="00670D8F" w:rsidRPr="008C7C31" w:rsidRDefault="00670D8F" w:rsidP="00670D8F">
      <w:pPr>
        <w:pStyle w:val="NormalBold"/>
      </w:pPr>
      <w:r w:rsidRPr="008C7C31">
        <w:rPr>
          <w:rStyle w:val="HideTWBExt"/>
          <w:noProof w:val="0"/>
        </w:rPr>
        <w:t>&lt;/RepeatBlock-By&gt;</w:t>
      </w:r>
    </w:p>
    <w:p w14:paraId="02C7B7A9"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42DD71D6" w14:textId="77777777" w:rsidR="00670D8F" w:rsidRPr="008C7C31" w:rsidRDefault="00670D8F" w:rsidP="00670D8F">
      <w:pPr>
        <w:pStyle w:val="NormalBold"/>
      </w:pPr>
      <w:r w:rsidRPr="008C7C31">
        <w:rPr>
          <w:rStyle w:val="HideTWBExt"/>
          <w:noProof w:val="0"/>
        </w:rPr>
        <w:t>&lt;Article&gt;</w:t>
      </w:r>
      <w:r w:rsidRPr="008C7C31">
        <w:t>Articolul 54 – paragraful 1 – litera b</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7025BA5D" w14:textId="77777777" w:rsidTr="00C40620">
        <w:trPr>
          <w:trHeight w:hRule="exact" w:val="240"/>
          <w:jc w:val="center"/>
        </w:trPr>
        <w:tc>
          <w:tcPr>
            <w:tcW w:w="9752" w:type="dxa"/>
            <w:gridSpan w:val="2"/>
          </w:tcPr>
          <w:p w14:paraId="4464F55D" w14:textId="77777777" w:rsidR="00670D8F" w:rsidRPr="008C7C31" w:rsidRDefault="00670D8F" w:rsidP="00C40620"/>
        </w:tc>
      </w:tr>
      <w:tr w:rsidR="00670D8F" w:rsidRPr="008C7C31" w14:paraId="436A14AC" w14:textId="77777777" w:rsidTr="00C40620">
        <w:trPr>
          <w:trHeight w:val="240"/>
          <w:jc w:val="center"/>
        </w:trPr>
        <w:tc>
          <w:tcPr>
            <w:tcW w:w="4876" w:type="dxa"/>
          </w:tcPr>
          <w:p w14:paraId="726B69DC" w14:textId="77777777" w:rsidR="00670D8F" w:rsidRPr="008C7C31" w:rsidRDefault="00670D8F" w:rsidP="00C40620">
            <w:pPr>
              <w:pStyle w:val="AmColumnHeading"/>
            </w:pPr>
            <w:r w:rsidRPr="008C7C31">
              <w:t>Textul propus de Comisie</w:t>
            </w:r>
          </w:p>
        </w:tc>
        <w:tc>
          <w:tcPr>
            <w:tcW w:w="4876" w:type="dxa"/>
          </w:tcPr>
          <w:p w14:paraId="1DC9024D" w14:textId="77777777" w:rsidR="00670D8F" w:rsidRPr="008C7C31" w:rsidRDefault="00670D8F" w:rsidP="00C40620">
            <w:pPr>
              <w:pStyle w:val="AmColumnHeading"/>
            </w:pPr>
            <w:r w:rsidRPr="008C7C31">
              <w:t>Amendamentul</w:t>
            </w:r>
          </w:p>
        </w:tc>
      </w:tr>
      <w:tr w:rsidR="00670D8F" w:rsidRPr="008C7C31" w14:paraId="4E9C17ED" w14:textId="77777777" w:rsidTr="00C40620">
        <w:trPr>
          <w:jc w:val="center"/>
        </w:trPr>
        <w:tc>
          <w:tcPr>
            <w:tcW w:w="4876" w:type="dxa"/>
          </w:tcPr>
          <w:p w14:paraId="57A7D603" w14:textId="77777777" w:rsidR="00670D8F" w:rsidRPr="008C7C31" w:rsidRDefault="00670D8F" w:rsidP="00C40620">
            <w:pPr>
              <w:pStyle w:val="Normal6a"/>
            </w:pPr>
            <w:r w:rsidRPr="008C7C31">
              <w:t>(b)</w:t>
            </w:r>
            <w:r w:rsidRPr="008C7C31">
              <w:tab/>
              <w:t xml:space="preserve">PIB-ul total (pondere de </w:t>
            </w:r>
            <w:r w:rsidRPr="008C7C31">
              <w:rPr>
                <w:b/>
                <w:bCs/>
                <w:i/>
                <w:iCs/>
              </w:rPr>
              <w:t>50 %</w:t>
            </w:r>
            <w:r w:rsidRPr="008C7C31">
              <w:t>).</w:t>
            </w:r>
          </w:p>
        </w:tc>
        <w:tc>
          <w:tcPr>
            <w:tcW w:w="4876" w:type="dxa"/>
          </w:tcPr>
          <w:p w14:paraId="5CCA0E86" w14:textId="77777777" w:rsidR="00670D8F" w:rsidRPr="008C7C31" w:rsidRDefault="00670D8F" w:rsidP="00C40620">
            <w:pPr>
              <w:pStyle w:val="Normal6a"/>
            </w:pPr>
            <w:r w:rsidRPr="008C7C31">
              <w:t>(b)</w:t>
            </w:r>
            <w:r w:rsidRPr="008C7C31">
              <w:tab/>
              <w:t xml:space="preserve">PIB-ul total (pondere de </w:t>
            </w:r>
            <w:r w:rsidRPr="008C7C31">
              <w:rPr>
                <w:b/>
                <w:bCs/>
                <w:i/>
                <w:iCs/>
              </w:rPr>
              <w:t>40 %</w:t>
            </w:r>
            <w:r w:rsidRPr="008C7C31">
              <w:t>).</w:t>
            </w:r>
          </w:p>
        </w:tc>
      </w:tr>
    </w:tbl>
    <w:p w14:paraId="554EB27E"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47226BFB" w14:textId="77777777" w:rsidR="00670D8F" w:rsidRPr="008C7C31" w:rsidRDefault="00670D8F" w:rsidP="00670D8F">
      <w:r w:rsidRPr="008C7C31">
        <w:rPr>
          <w:rStyle w:val="HideTWBExt"/>
          <w:noProof w:val="0"/>
        </w:rPr>
        <w:t>&lt;/Amend&gt;</w:t>
      </w:r>
    </w:p>
    <w:p w14:paraId="083292C9"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2393</w:t>
      </w:r>
      <w:r w:rsidRPr="008C7C31">
        <w:rPr>
          <w:rStyle w:val="HideTWBExt"/>
          <w:noProof w:val="0"/>
        </w:rPr>
        <w:t>&lt;/NumAm&gt;</w:t>
      </w:r>
    </w:p>
    <w:p w14:paraId="1735E830" w14:textId="77777777" w:rsidR="00670D8F" w:rsidRPr="008C7C31" w:rsidRDefault="00670D8F" w:rsidP="00670D8F">
      <w:pPr>
        <w:pStyle w:val="NormalBold"/>
      </w:pPr>
      <w:r w:rsidRPr="008C7C31">
        <w:rPr>
          <w:rStyle w:val="HideTWBExt"/>
          <w:noProof w:val="0"/>
        </w:rPr>
        <w:t>&lt;RepeatBlock-By&gt;&lt;Members&gt;</w:t>
      </w:r>
      <w:r w:rsidRPr="008C7C31">
        <w:t>Lukas Mandl</w:t>
      </w:r>
      <w:r w:rsidRPr="008C7C31">
        <w:rPr>
          <w:rStyle w:val="HideTWBExt"/>
          <w:noProof w:val="0"/>
        </w:rPr>
        <w:t>&lt;/Members&gt;</w:t>
      </w:r>
    </w:p>
    <w:p w14:paraId="0A1931A3" w14:textId="77777777" w:rsidR="00670D8F" w:rsidRPr="008C7C31" w:rsidRDefault="00670D8F" w:rsidP="00670D8F">
      <w:pPr>
        <w:pStyle w:val="NormalBold"/>
      </w:pPr>
      <w:r w:rsidRPr="008C7C31">
        <w:rPr>
          <w:rStyle w:val="HideTWBExt"/>
          <w:noProof w:val="0"/>
        </w:rPr>
        <w:t>&lt;/RepeatBlock-By&gt;</w:t>
      </w:r>
    </w:p>
    <w:p w14:paraId="0391F689"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11ABA1B7" w14:textId="77777777" w:rsidR="00670D8F" w:rsidRPr="008C7C31" w:rsidRDefault="00670D8F" w:rsidP="00670D8F">
      <w:pPr>
        <w:pStyle w:val="NormalBold"/>
      </w:pPr>
      <w:r w:rsidRPr="008C7C31">
        <w:rPr>
          <w:rStyle w:val="HideTWBExt"/>
          <w:noProof w:val="0"/>
        </w:rPr>
        <w:t>&lt;Article&gt;</w:t>
      </w:r>
      <w:r w:rsidRPr="008C7C31">
        <w:t>Articolul 54 – paragraful 1 – litera b</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3C91FFC" w14:textId="77777777" w:rsidTr="00C40620">
        <w:trPr>
          <w:trHeight w:hRule="exact" w:val="240"/>
          <w:jc w:val="center"/>
        </w:trPr>
        <w:tc>
          <w:tcPr>
            <w:tcW w:w="9752" w:type="dxa"/>
            <w:gridSpan w:val="2"/>
          </w:tcPr>
          <w:p w14:paraId="0067A8F3" w14:textId="77777777" w:rsidR="00670D8F" w:rsidRPr="008C7C31" w:rsidRDefault="00670D8F" w:rsidP="00C40620"/>
        </w:tc>
      </w:tr>
      <w:tr w:rsidR="00670D8F" w:rsidRPr="008C7C31" w14:paraId="5CE087ED" w14:textId="77777777" w:rsidTr="00C40620">
        <w:trPr>
          <w:trHeight w:val="240"/>
          <w:jc w:val="center"/>
        </w:trPr>
        <w:tc>
          <w:tcPr>
            <w:tcW w:w="4876" w:type="dxa"/>
          </w:tcPr>
          <w:p w14:paraId="75DCD8BE" w14:textId="77777777" w:rsidR="00670D8F" w:rsidRPr="008C7C31" w:rsidRDefault="00670D8F" w:rsidP="00C40620">
            <w:pPr>
              <w:pStyle w:val="AmColumnHeading"/>
            </w:pPr>
            <w:r w:rsidRPr="008C7C31">
              <w:t>Textul propus de Comisie</w:t>
            </w:r>
          </w:p>
        </w:tc>
        <w:tc>
          <w:tcPr>
            <w:tcW w:w="4876" w:type="dxa"/>
          </w:tcPr>
          <w:p w14:paraId="3473E337" w14:textId="77777777" w:rsidR="00670D8F" w:rsidRPr="008C7C31" w:rsidRDefault="00670D8F" w:rsidP="00C40620">
            <w:pPr>
              <w:pStyle w:val="AmColumnHeading"/>
            </w:pPr>
            <w:r w:rsidRPr="008C7C31">
              <w:t>Amendamentul</w:t>
            </w:r>
          </w:p>
        </w:tc>
      </w:tr>
      <w:tr w:rsidR="00670D8F" w:rsidRPr="008C7C31" w14:paraId="75CD430B" w14:textId="77777777" w:rsidTr="00C40620">
        <w:trPr>
          <w:jc w:val="center"/>
        </w:trPr>
        <w:tc>
          <w:tcPr>
            <w:tcW w:w="4876" w:type="dxa"/>
          </w:tcPr>
          <w:p w14:paraId="2CCB6BDC" w14:textId="77777777" w:rsidR="00670D8F" w:rsidRPr="008C7C31" w:rsidRDefault="00670D8F" w:rsidP="00C40620">
            <w:pPr>
              <w:pStyle w:val="Normal6a"/>
            </w:pPr>
            <w:r w:rsidRPr="008C7C31">
              <w:t>(b)</w:t>
            </w:r>
            <w:r w:rsidRPr="008C7C31">
              <w:tab/>
              <w:t xml:space="preserve">PIB-ul total (pondere de </w:t>
            </w:r>
            <w:r w:rsidRPr="008C7C31">
              <w:rPr>
                <w:b/>
                <w:bCs/>
                <w:i/>
                <w:iCs/>
              </w:rPr>
              <w:t>50 %</w:t>
            </w:r>
            <w:r w:rsidRPr="008C7C31">
              <w:t>).</w:t>
            </w:r>
          </w:p>
        </w:tc>
        <w:tc>
          <w:tcPr>
            <w:tcW w:w="4876" w:type="dxa"/>
          </w:tcPr>
          <w:p w14:paraId="12F5ABD2" w14:textId="77777777" w:rsidR="00670D8F" w:rsidRPr="008C7C31" w:rsidRDefault="00670D8F" w:rsidP="00C40620">
            <w:pPr>
              <w:pStyle w:val="Normal6a"/>
            </w:pPr>
            <w:r w:rsidRPr="008C7C31">
              <w:t>(b)</w:t>
            </w:r>
            <w:r w:rsidRPr="008C7C31">
              <w:tab/>
              <w:t xml:space="preserve">din PIB-ul total (pondere de </w:t>
            </w:r>
            <w:r w:rsidRPr="008C7C31">
              <w:rPr>
                <w:b/>
                <w:bCs/>
                <w:i/>
                <w:iCs/>
              </w:rPr>
              <w:t>25 %</w:t>
            </w:r>
            <w:r w:rsidRPr="008C7C31">
              <w:t>)</w:t>
            </w:r>
            <w:r w:rsidRPr="008C7C31">
              <w:rPr>
                <w:b/>
                <w:bCs/>
                <w:i/>
                <w:iCs/>
              </w:rPr>
              <w:t>;</w:t>
            </w:r>
          </w:p>
        </w:tc>
      </w:tr>
    </w:tbl>
    <w:p w14:paraId="5E920032"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221E5A1A" w14:textId="77777777" w:rsidR="00670D8F" w:rsidRPr="008C7C31" w:rsidRDefault="00670D8F" w:rsidP="00670D8F">
      <w:r w:rsidRPr="008C7C31">
        <w:rPr>
          <w:rStyle w:val="HideTWBExt"/>
          <w:noProof w:val="0"/>
        </w:rPr>
        <w:t>&lt;/Amend&gt;</w:t>
      </w:r>
    </w:p>
    <w:p w14:paraId="563A3C89"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2394</w:t>
      </w:r>
      <w:r w:rsidRPr="008C7C31">
        <w:rPr>
          <w:rStyle w:val="HideTWBExt"/>
          <w:noProof w:val="0"/>
        </w:rPr>
        <w:t>&lt;/NumAm&gt;</w:t>
      </w:r>
    </w:p>
    <w:p w14:paraId="13312D50" w14:textId="77777777" w:rsidR="00670D8F" w:rsidRPr="008C7C31" w:rsidRDefault="00670D8F" w:rsidP="00670D8F">
      <w:pPr>
        <w:pStyle w:val="NormalBold"/>
      </w:pPr>
      <w:r w:rsidRPr="008C7C31">
        <w:rPr>
          <w:rStyle w:val="HideTWBExt"/>
          <w:noProof w:val="0"/>
        </w:rPr>
        <w:t>&lt;RepeatBlock-By&gt;&lt;Members&gt;</w:t>
      </w:r>
      <w:r w:rsidRPr="008C7C31">
        <w:t>Lukas Mandl</w:t>
      </w:r>
      <w:r w:rsidRPr="008C7C31">
        <w:rPr>
          <w:rStyle w:val="HideTWBExt"/>
          <w:noProof w:val="0"/>
        </w:rPr>
        <w:t>&lt;/Members&gt;</w:t>
      </w:r>
    </w:p>
    <w:p w14:paraId="60A40BDC" w14:textId="77777777" w:rsidR="00670D8F" w:rsidRPr="008C7C31" w:rsidRDefault="00670D8F" w:rsidP="00670D8F">
      <w:pPr>
        <w:pStyle w:val="NormalBold"/>
      </w:pPr>
      <w:r w:rsidRPr="008C7C31">
        <w:rPr>
          <w:rStyle w:val="HideTWBExt"/>
          <w:noProof w:val="0"/>
        </w:rPr>
        <w:t>&lt;/RepeatBlock-By&gt;</w:t>
      </w:r>
    </w:p>
    <w:p w14:paraId="1067E0CC"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7C27BED5" w14:textId="77777777" w:rsidR="00670D8F" w:rsidRPr="008C7C31" w:rsidRDefault="00670D8F" w:rsidP="00670D8F">
      <w:pPr>
        <w:pStyle w:val="NormalBold"/>
      </w:pPr>
      <w:r w:rsidRPr="008C7C31">
        <w:rPr>
          <w:rStyle w:val="HideTWBExt"/>
          <w:noProof w:val="0"/>
        </w:rPr>
        <w:t>&lt;Article&gt;</w:t>
      </w:r>
      <w:r w:rsidRPr="008C7C31">
        <w:t>Articolul 54 – paragraful 1 – litera ba (nouă)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39D0B2E0" w14:textId="77777777" w:rsidTr="00C40620">
        <w:trPr>
          <w:trHeight w:hRule="exact" w:val="240"/>
          <w:jc w:val="center"/>
        </w:trPr>
        <w:tc>
          <w:tcPr>
            <w:tcW w:w="9752" w:type="dxa"/>
            <w:gridSpan w:val="2"/>
          </w:tcPr>
          <w:p w14:paraId="1BD0F195" w14:textId="77777777" w:rsidR="00670D8F" w:rsidRPr="008C7C31" w:rsidRDefault="00670D8F" w:rsidP="00C40620"/>
        </w:tc>
      </w:tr>
      <w:tr w:rsidR="00670D8F" w:rsidRPr="008C7C31" w14:paraId="5F88CC8B" w14:textId="77777777" w:rsidTr="00C40620">
        <w:trPr>
          <w:trHeight w:val="240"/>
          <w:jc w:val="center"/>
        </w:trPr>
        <w:tc>
          <w:tcPr>
            <w:tcW w:w="4876" w:type="dxa"/>
          </w:tcPr>
          <w:p w14:paraId="166B1BBC" w14:textId="77777777" w:rsidR="00670D8F" w:rsidRPr="008C7C31" w:rsidRDefault="00670D8F" w:rsidP="00C40620">
            <w:pPr>
              <w:pStyle w:val="AmColumnHeading"/>
            </w:pPr>
            <w:r w:rsidRPr="008C7C31">
              <w:t>Textul propus de Comisie</w:t>
            </w:r>
          </w:p>
        </w:tc>
        <w:tc>
          <w:tcPr>
            <w:tcW w:w="4876" w:type="dxa"/>
          </w:tcPr>
          <w:p w14:paraId="2613C567" w14:textId="77777777" w:rsidR="00670D8F" w:rsidRPr="008C7C31" w:rsidRDefault="00670D8F" w:rsidP="00C40620">
            <w:pPr>
              <w:pStyle w:val="AmColumnHeading"/>
            </w:pPr>
            <w:r w:rsidRPr="008C7C31">
              <w:t>Amendamentul</w:t>
            </w:r>
          </w:p>
        </w:tc>
      </w:tr>
      <w:tr w:rsidR="00670D8F" w:rsidRPr="008C7C31" w14:paraId="3F35B9C9" w14:textId="77777777" w:rsidTr="00C40620">
        <w:trPr>
          <w:jc w:val="center"/>
        </w:trPr>
        <w:tc>
          <w:tcPr>
            <w:tcW w:w="4876" w:type="dxa"/>
          </w:tcPr>
          <w:p w14:paraId="1E1BDF51" w14:textId="77777777" w:rsidR="00670D8F" w:rsidRPr="008C7C31" w:rsidRDefault="00670D8F" w:rsidP="00C40620">
            <w:pPr>
              <w:pStyle w:val="Normal6a"/>
            </w:pPr>
          </w:p>
        </w:tc>
        <w:tc>
          <w:tcPr>
            <w:tcW w:w="4876" w:type="dxa"/>
          </w:tcPr>
          <w:p w14:paraId="2E52F2B4" w14:textId="418036C6" w:rsidR="00670D8F" w:rsidRPr="008C7C31" w:rsidRDefault="00670D8F" w:rsidP="00C40620">
            <w:pPr>
              <w:pStyle w:val="Normal6a"/>
            </w:pPr>
            <w:r w:rsidRPr="008C7C31">
              <w:rPr>
                <w:b/>
                <w:i/>
              </w:rPr>
              <w:t>(ba)</w:t>
            </w:r>
            <w:r w:rsidRPr="008C7C31">
              <w:tab/>
            </w:r>
            <w:r w:rsidRPr="008C7C31">
              <w:rPr>
                <w:b/>
                <w:i/>
              </w:rPr>
              <w:t>numărul de decizii în primă instan</w:t>
            </w:r>
            <w:r w:rsidR="00764886">
              <w:rPr>
                <w:b/>
                <w:i/>
              </w:rPr>
              <w:t>ț</w:t>
            </w:r>
            <w:r w:rsidRPr="008C7C31">
              <w:rPr>
                <w:b/>
                <w:i/>
              </w:rPr>
              <w:t>ă ca rezultat al procedurilor de azil în ultimii 5 ani (pondere de 25 %).</w:t>
            </w:r>
          </w:p>
        </w:tc>
      </w:tr>
    </w:tbl>
    <w:p w14:paraId="0B25180F"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2918A83B" w14:textId="77777777" w:rsidR="00670D8F" w:rsidRPr="008C7C31" w:rsidRDefault="00670D8F" w:rsidP="00670D8F">
      <w:pPr>
        <w:pStyle w:val="AmJustTitle"/>
      </w:pPr>
      <w:r w:rsidRPr="008C7C31">
        <w:rPr>
          <w:rStyle w:val="HideTWBExt"/>
          <w:noProof w:val="0"/>
        </w:rPr>
        <w:t>&lt;TitreJust&gt;</w:t>
      </w:r>
      <w:r w:rsidRPr="008C7C31">
        <w:t>Justificare</w:t>
      </w:r>
      <w:r w:rsidRPr="008C7C31">
        <w:rPr>
          <w:rStyle w:val="HideTWBExt"/>
          <w:noProof w:val="0"/>
        </w:rPr>
        <w:t>&lt;/TitreJust&gt;</w:t>
      </w:r>
    </w:p>
    <w:p w14:paraId="31FA9C6D" w14:textId="29C13C74" w:rsidR="00670D8F" w:rsidRPr="008C7C31" w:rsidRDefault="00670D8F" w:rsidP="00670D8F">
      <w:pPr>
        <w:pStyle w:val="AmJustText"/>
      </w:pPr>
      <w:r w:rsidRPr="008C7C31">
        <w:t>Cheia de repartizare nu ar trebui să se axeze doar pe popula</w:t>
      </w:r>
      <w:r w:rsidR="00764886">
        <w:t>ț</w:t>
      </w:r>
      <w:r w:rsidRPr="008C7C31">
        <w:t xml:space="preserve">ie </w:t>
      </w:r>
      <w:r w:rsidR="00764886">
        <w:t>ș</w:t>
      </w:r>
      <w:r w:rsidRPr="008C7C31">
        <w:t xml:space="preserve">i PIB, ci să ia în considerare </w:t>
      </w:r>
      <w:r w:rsidR="00764886">
        <w:t>ș</w:t>
      </w:r>
      <w:r w:rsidRPr="008C7C31">
        <w:t>i sarcina din trecut asupra sistemului na</w:t>
      </w:r>
      <w:r w:rsidR="00764886">
        <w:t>ț</w:t>
      </w:r>
      <w:r w:rsidRPr="008C7C31">
        <w:t>ional de azil. Cel mai bun indicator pentru situa</w:t>
      </w:r>
      <w:r w:rsidR="00764886">
        <w:t>ț</w:t>
      </w:r>
      <w:r w:rsidRPr="008C7C31">
        <w:t>iile de presiune anterioare este numărul de decizii luate în materie de azil.</w:t>
      </w:r>
    </w:p>
    <w:p w14:paraId="764FD5E4" w14:textId="77777777" w:rsidR="00670D8F" w:rsidRPr="008C7C31" w:rsidRDefault="00670D8F" w:rsidP="00670D8F">
      <w:r w:rsidRPr="008C7C31">
        <w:rPr>
          <w:rStyle w:val="HideTWBExt"/>
          <w:noProof w:val="0"/>
        </w:rPr>
        <w:lastRenderedPageBreak/>
        <w:t>&lt;/Amend&gt;</w:t>
      </w:r>
    </w:p>
    <w:p w14:paraId="409AF103"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2395</w:t>
      </w:r>
      <w:r w:rsidRPr="008C7C31">
        <w:rPr>
          <w:rStyle w:val="HideTWBExt"/>
          <w:noProof w:val="0"/>
        </w:rPr>
        <w:t>&lt;/NumAm&gt;</w:t>
      </w:r>
    </w:p>
    <w:p w14:paraId="131CE492"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56797EC4" w14:textId="77777777" w:rsidR="00670D8F" w:rsidRPr="008C7C31" w:rsidRDefault="00670D8F" w:rsidP="00670D8F">
      <w:pPr>
        <w:pStyle w:val="NormalBold"/>
      </w:pPr>
      <w:r w:rsidRPr="008C7C31">
        <w:rPr>
          <w:rStyle w:val="HideTWBExt"/>
          <w:noProof w:val="0"/>
        </w:rPr>
        <w:t>&lt;/RepeatBlock-By&gt;</w:t>
      </w:r>
    </w:p>
    <w:p w14:paraId="0E011B38"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5B7DEA0A" w14:textId="77777777" w:rsidR="00670D8F" w:rsidRPr="008C7C31" w:rsidRDefault="00670D8F" w:rsidP="00670D8F">
      <w:pPr>
        <w:pStyle w:val="NormalBold"/>
      </w:pPr>
      <w:r w:rsidRPr="008C7C31">
        <w:rPr>
          <w:rStyle w:val="HideTWBExt"/>
          <w:noProof w:val="0"/>
        </w:rPr>
        <w:t>&lt;Article&gt;</w:t>
      </w:r>
      <w:r w:rsidRPr="008C7C31">
        <w:t>Articolul 54 – paragraful 1 – litera ba (nouă)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75999B0D" w14:textId="77777777" w:rsidTr="00C40620">
        <w:trPr>
          <w:trHeight w:hRule="exact" w:val="240"/>
          <w:jc w:val="center"/>
        </w:trPr>
        <w:tc>
          <w:tcPr>
            <w:tcW w:w="9752" w:type="dxa"/>
            <w:gridSpan w:val="2"/>
          </w:tcPr>
          <w:p w14:paraId="08887267" w14:textId="77777777" w:rsidR="00670D8F" w:rsidRPr="008C7C31" w:rsidRDefault="00670D8F" w:rsidP="00C40620"/>
        </w:tc>
      </w:tr>
      <w:tr w:rsidR="00670D8F" w:rsidRPr="008C7C31" w14:paraId="6458FA44" w14:textId="77777777" w:rsidTr="00C40620">
        <w:trPr>
          <w:trHeight w:val="240"/>
          <w:jc w:val="center"/>
        </w:trPr>
        <w:tc>
          <w:tcPr>
            <w:tcW w:w="4876" w:type="dxa"/>
          </w:tcPr>
          <w:p w14:paraId="20DE466C" w14:textId="77777777" w:rsidR="00670D8F" w:rsidRPr="008C7C31" w:rsidRDefault="00670D8F" w:rsidP="00C40620">
            <w:pPr>
              <w:pStyle w:val="AmColumnHeading"/>
            </w:pPr>
            <w:r w:rsidRPr="008C7C31">
              <w:t>Textul propus de Comisie</w:t>
            </w:r>
          </w:p>
        </w:tc>
        <w:tc>
          <w:tcPr>
            <w:tcW w:w="4876" w:type="dxa"/>
          </w:tcPr>
          <w:p w14:paraId="0A406B17" w14:textId="77777777" w:rsidR="00670D8F" w:rsidRPr="008C7C31" w:rsidRDefault="00670D8F" w:rsidP="00C40620">
            <w:pPr>
              <w:pStyle w:val="AmColumnHeading"/>
            </w:pPr>
            <w:r w:rsidRPr="008C7C31">
              <w:t>Amendamentul</w:t>
            </w:r>
          </w:p>
        </w:tc>
      </w:tr>
      <w:tr w:rsidR="00670D8F" w:rsidRPr="008C7C31" w14:paraId="7E378F2B" w14:textId="77777777" w:rsidTr="00C40620">
        <w:trPr>
          <w:jc w:val="center"/>
        </w:trPr>
        <w:tc>
          <w:tcPr>
            <w:tcW w:w="4876" w:type="dxa"/>
          </w:tcPr>
          <w:p w14:paraId="4485E349" w14:textId="77777777" w:rsidR="00670D8F" w:rsidRPr="008C7C31" w:rsidRDefault="00670D8F" w:rsidP="00C40620">
            <w:pPr>
              <w:pStyle w:val="Normal6a"/>
            </w:pPr>
          </w:p>
        </w:tc>
        <w:tc>
          <w:tcPr>
            <w:tcW w:w="4876" w:type="dxa"/>
          </w:tcPr>
          <w:p w14:paraId="5F6D4687" w14:textId="77777777" w:rsidR="00670D8F" w:rsidRPr="008C7C31" w:rsidRDefault="00670D8F" w:rsidP="00C40620">
            <w:pPr>
              <w:pStyle w:val="Normal6a"/>
            </w:pPr>
            <w:r w:rsidRPr="008C7C31">
              <w:rPr>
                <w:b/>
                <w:i/>
              </w:rPr>
              <w:t>(ba)</w:t>
            </w:r>
            <w:r w:rsidRPr="008C7C31">
              <w:tab/>
            </w:r>
            <w:r w:rsidRPr="008C7C31">
              <w:rPr>
                <w:b/>
                <w:i/>
              </w:rPr>
              <w:t>numărul mediu de cereri de azil prelucrate la un milion de locuitori (pondere de 15 %)</w:t>
            </w:r>
          </w:p>
        </w:tc>
      </w:tr>
    </w:tbl>
    <w:p w14:paraId="347C5491"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20C5008A" w14:textId="77777777" w:rsidR="00670D8F" w:rsidRPr="008C7C31" w:rsidRDefault="00670D8F" w:rsidP="00670D8F">
      <w:r w:rsidRPr="008C7C31">
        <w:rPr>
          <w:rStyle w:val="HideTWBExt"/>
          <w:noProof w:val="0"/>
        </w:rPr>
        <w:t>&lt;/Amend&gt;</w:t>
      </w:r>
    </w:p>
    <w:p w14:paraId="705657DD"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2396</w:t>
      </w:r>
      <w:r w:rsidRPr="008C7C31">
        <w:rPr>
          <w:rStyle w:val="HideTWBExt"/>
          <w:noProof w:val="0"/>
        </w:rPr>
        <w:t>&lt;/NumAm&gt;</w:t>
      </w:r>
    </w:p>
    <w:p w14:paraId="3B75BBF6" w14:textId="77777777" w:rsidR="00670D8F" w:rsidRPr="008C7C31" w:rsidRDefault="00670D8F" w:rsidP="00670D8F">
      <w:pPr>
        <w:pStyle w:val="NormalBold"/>
      </w:pPr>
      <w:r w:rsidRPr="008C7C31">
        <w:rPr>
          <w:rStyle w:val="HideTWBExt"/>
          <w:noProof w:val="0"/>
        </w:rPr>
        <w:t>&lt;RepeatBlock-By&gt;&lt;Members&gt;</w:t>
      </w:r>
      <w:r w:rsidRPr="008C7C31">
        <w:t>Cornelia Ernst, Konstantinos Arvanitis, Sira Rego, Pernando Barrena Arza, Malin Björk, Miguel Urbán Crespo, Anne-Sophie Pelletier</w:t>
      </w:r>
      <w:r w:rsidRPr="008C7C31">
        <w:rPr>
          <w:rStyle w:val="HideTWBExt"/>
          <w:noProof w:val="0"/>
        </w:rPr>
        <w:t>&lt;/Members&gt;</w:t>
      </w:r>
    </w:p>
    <w:p w14:paraId="2EB89DD1" w14:textId="77777777" w:rsidR="00670D8F" w:rsidRPr="008C7C31" w:rsidRDefault="00670D8F" w:rsidP="00670D8F">
      <w:pPr>
        <w:pStyle w:val="NormalBold"/>
      </w:pPr>
      <w:r w:rsidRPr="008C7C31">
        <w:rPr>
          <w:rStyle w:val="HideTWBExt"/>
          <w:noProof w:val="0"/>
        </w:rPr>
        <w:t>&lt;/RepeatBlock-By&gt;</w:t>
      </w:r>
    </w:p>
    <w:p w14:paraId="7B8B1F68"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2340D9BC" w14:textId="77777777" w:rsidR="00670D8F" w:rsidRPr="008C7C31" w:rsidRDefault="00670D8F" w:rsidP="00670D8F">
      <w:pPr>
        <w:pStyle w:val="NormalBold"/>
      </w:pPr>
      <w:r w:rsidRPr="008C7C31">
        <w:rPr>
          <w:rStyle w:val="HideTWBExt"/>
          <w:noProof w:val="0"/>
        </w:rPr>
        <w:t>&lt;Article&gt;</w:t>
      </w:r>
      <w:r w:rsidRPr="008C7C31">
        <w:t>Articolul 54 – paragraful 1 – litera ba (nouă)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02B7F984" w14:textId="77777777" w:rsidTr="00C40620">
        <w:trPr>
          <w:trHeight w:hRule="exact" w:val="240"/>
          <w:jc w:val="center"/>
        </w:trPr>
        <w:tc>
          <w:tcPr>
            <w:tcW w:w="9752" w:type="dxa"/>
            <w:gridSpan w:val="2"/>
          </w:tcPr>
          <w:p w14:paraId="09EDCC01" w14:textId="77777777" w:rsidR="00670D8F" w:rsidRPr="008C7C31" w:rsidRDefault="00670D8F" w:rsidP="00C40620"/>
        </w:tc>
      </w:tr>
      <w:tr w:rsidR="00670D8F" w:rsidRPr="008C7C31" w14:paraId="71A571BC" w14:textId="77777777" w:rsidTr="00C40620">
        <w:trPr>
          <w:trHeight w:val="240"/>
          <w:jc w:val="center"/>
        </w:trPr>
        <w:tc>
          <w:tcPr>
            <w:tcW w:w="4876" w:type="dxa"/>
          </w:tcPr>
          <w:p w14:paraId="66EBE470" w14:textId="77777777" w:rsidR="00670D8F" w:rsidRPr="008C7C31" w:rsidRDefault="00670D8F" w:rsidP="00C40620">
            <w:pPr>
              <w:pStyle w:val="AmColumnHeading"/>
            </w:pPr>
            <w:r w:rsidRPr="008C7C31">
              <w:t>Textul propus de Comisie</w:t>
            </w:r>
          </w:p>
        </w:tc>
        <w:tc>
          <w:tcPr>
            <w:tcW w:w="4876" w:type="dxa"/>
          </w:tcPr>
          <w:p w14:paraId="02A79255" w14:textId="77777777" w:rsidR="00670D8F" w:rsidRPr="008C7C31" w:rsidRDefault="00670D8F" w:rsidP="00C40620">
            <w:pPr>
              <w:pStyle w:val="AmColumnHeading"/>
            </w:pPr>
            <w:r w:rsidRPr="008C7C31">
              <w:t>Amendamentul</w:t>
            </w:r>
          </w:p>
        </w:tc>
      </w:tr>
      <w:tr w:rsidR="00670D8F" w:rsidRPr="008C7C31" w14:paraId="7B2B286E" w14:textId="77777777" w:rsidTr="00C40620">
        <w:trPr>
          <w:jc w:val="center"/>
        </w:trPr>
        <w:tc>
          <w:tcPr>
            <w:tcW w:w="4876" w:type="dxa"/>
          </w:tcPr>
          <w:p w14:paraId="7309359A" w14:textId="77777777" w:rsidR="00670D8F" w:rsidRPr="008C7C31" w:rsidRDefault="00670D8F" w:rsidP="00C40620">
            <w:pPr>
              <w:pStyle w:val="Normal6a"/>
            </w:pPr>
          </w:p>
        </w:tc>
        <w:tc>
          <w:tcPr>
            <w:tcW w:w="4876" w:type="dxa"/>
          </w:tcPr>
          <w:p w14:paraId="435A52E6" w14:textId="439FF7BC" w:rsidR="00670D8F" w:rsidRPr="008C7C31" w:rsidRDefault="00670D8F" w:rsidP="00C40620">
            <w:pPr>
              <w:pStyle w:val="Normal6a"/>
            </w:pPr>
            <w:r w:rsidRPr="008C7C31">
              <w:rPr>
                <w:b/>
                <w:i/>
              </w:rPr>
              <w:t>(ba)</w:t>
            </w:r>
            <w:r w:rsidRPr="008C7C31">
              <w:tab/>
            </w:r>
            <w:r w:rsidRPr="008C7C31">
              <w:rPr>
                <w:b/>
                <w:i/>
              </w:rPr>
              <w:t xml:space="preserve">rata </w:t>
            </w:r>
            <w:r w:rsidR="00764886">
              <w:rPr>
                <w:b/>
                <w:i/>
              </w:rPr>
              <w:t>ș</w:t>
            </w:r>
            <w:r w:rsidRPr="008C7C31">
              <w:rPr>
                <w:b/>
                <w:i/>
              </w:rPr>
              <w:t>omajului (20 %).</w:t>
            </w:r>
          </w:p>
        </w:tc>
      </w:tr>
    </w:tbl>
    <w:p w14:paraId="41BAECDC"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3B1D9927" w14:textId="77777777" w:rsidR="00670D8F" w:rsidRPr="008C7C31" w:rsidRDefault="00670D8F" w:rsidP="00670D8F">
      <w:r w:rsidRPr="008C7C31">
        <w:rPr>
          <w:rStyle w:val="HideTWBExt"/>
          <w:noProof w:val="0"/>
        </w:rPr>
        <w:t>&lt;/Amend&gt;</w:t>
      </w:r>
    </w:p>
    <w:p w14:paraId="41ACFCA3"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2397</w:t>
      </w:r>
      <w:r w:rsidRPr="008C7C31">
        <w:rPr>
          <w:rStyle w:val="HideTWBExt"/>
          <w:noProof w:val="0"/>
        </w:rPr>
        <w:t>&lt;/NumAm&gt;</w:t>
      </w:r>
    </w:p>
    <w:p w14:paraId="2464C7BE" w14:textId="77777777" w:rsidR="00670D8F" w:rsidRPr="008C7C31" w:rsidRDefault="00670D8F" w:rsidP="00670D8F">
      <w:pPr>
        <w:pStyle w:val="NormalBold"/>
      </w:pPr>
      <w:r w:rsidRPr="008C7C31">
        <w:rPr>
          <w:rStyle w:val="HideTWBExt"/>
          <w:noProof w:val="0"/>
        </w:rPr>
        <w:t>&lt;RepeatBlock-By&gt;&lt;Members&gt;</w:t>
      </w:r>
      <w:r w:rsidRPr="008C7C31">
        <w:t>Laura Ferrara, Sabrina Pignedoli</w:t>
      </w:r>
      <w:r w:rsidRPr="008C7C31">
        <w:rPr>
          <w:rStyle w:val="HideTWBExt"/>
          <w:noProof w:val="0"/>
        </w:rPr>
        <w:t>&lt;/Members&gt;</w:t>
      </w:r>
    </w:p>
    <w:p w14:paraId="494F8549" w14:textId="77777777" w:rsidR="00670D8F" w:rsidRPr="008C7C31" w:rsidRDefault="00670D8F" w:rsidP="00670D8F">
      <w:pPr>
        <w:pStyle w:val="NormalBold"/>
      </w:pPr>
      <w:r w:rsidRPr="008C7C31">
        <w:rPr>
          <w:rStyle w:val="HideTWBExt"/>
          <w:noProof w:val="0"/>
        </w:rPr>
        <w:t>&lt;/RepeatBlock-By&gt;</w:t>
      </w:r>
    </w:p>
    <w:p w14:paraId="0AB92361"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7B8EFC41" w14:textId="77777777" w:rsidR="00670D8F" w:rsidRPr="008C7C31" w:rsidRDefault="00670D8F" w:rsidP="00670D8F">
      <w:pPr>
        <w:pStyle w:val="NormalBold"/>
      </w:pPr>
      <w:r w:rsidRPr="008C7C31">
        <w:rPr>
          <w:rStyle w:val="HideTWBExt"/>
          <w:noProof w:val="0"/>
        </w:rPr>
        <w:t>&lt;Article&gt;</w:t>
      </w:r>
      <w:r w:rsidRPr="008C7C31">
        <w:t>Articolul 54 – paragraful 1 – litera ba (nouă)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66E42A17" w14:textId="77777777" w:rsidTr="00C40620">
        <w:trPr>
          <w:trHeight w:hRule="exact" w:val="240"/>
          <w:jc w:val="center"/>
        </w:trPr>
        <w:tc>
          <w:tcPr>
            <w:tcW w:w="9752" w:type="dxa"/>
            <w:gridSpan w:val="2"/>
          </w:tcPr>
          <w:p w14:paraId="37703669" w14:textId="77777777" w:rsidR="00670D8F" w:rsidRPr="008C7C31" w:rsidRDefault="00670D8F" w:rsidP="00C40620"/>
        </w:tc>
      </w:tr>
      <w:tr w:rsidR="00670D8F" w:rsidRPr="008C7C31" w14:paraId="1699C4C2" w14:textId="77777777" w:rsidTr="00C40620">
        <w:trPr>
          <w:trHeight w:val="240"/>
          <w:jc w:val="center"/>
        </w:trPr>
        <w:tc>
          <w:tcPr>
            <w:tcW w:w="4876" w:type="dxa"/>
          </w:tcPr>
          <w:p w14:paraId="5A2FAD4A" w14:textId="77777777" w:rsidR="00670D8F" w:rsidRPr="008C7C31" w:rsidRDefault="00670D8F" w:rsidP="00C40620">
            <w:pPr>
              <w:pStyle w:val="AmColumnHeading"/>
            </w:pPr>
            <w:r w:rsidRPr="008C7C31">
              <w:t>Textul propus de Comisie</w:t>
            </w:r>
          </w:p>
        </w:tc>
        <w:tc>
          <w:tcPr>
            <w:tcW w:w="4876" w:type="dxa"/>
          </w:tcPr>
          <w:p w14:paraId="7217D02A" w14:textId="77777777" w:rsidR="00670D8F" w:rsidRPr="008C7C31" w:rsidRDefault="00670D8F" w:rsidP="00C40620">
            <w:pPr>
              <w:pStyle w:val="AmColumnHeading"/>
            </w:pPr>
            <w:r w:rsidRPr="008C7C31">
              <w:t>Amendamentul</w:t>
            </w:r>
          </w:p>
        </w:tc>
      </w:tr>
      <w:tr w:rsidR="00670D8F" w:rsidRPr="008C7C31" w14:paraId="7D91C777" w14:textId="77777777" w:rsidTr="00C40620">
        <w:trPr>
          <w:jc w:val="center"/>
        </w:trPr>
        <w:tc>
          <w:tcPr>
            <w:tcW w:w="4876" w:type="dxa"/>
          </w:tcPr>
          <w:p w14:paraId="241E16BA" w14:textId="77777777" w:rsidR="00670D8F" w:rsidRPr="008C7C31" w:rsidRDefault="00670D8F" w:rsidP="00C40620">
            <w:pPr>
              <w:pStyle w:val="Normal6a"/>
            </w:pPr>
          </w:p>
        </w:tc>
        <w:tc>
          <w:tcPr>
            <w:tcW w:w="4876" w:type="dxa"/>
          </w:tcPr>
          <w:p w14:paraId="315AA5A7" w14:textId="0D0773EA" w:rsidR="00670D8F" w:rsidRPr="008C7C31" w:rsidRDefault="00670D8F" w:rsidP="00C40620">
            <w:pPr>
              <w:pStyle w:val="Normal6a"/>
            </w:pPr>
            <w:r w:rsidRPr="008C7C31">
              <w:rPr>
                <w:b/>
                <w:i/>
              </w:rPr>
              <w:t>(ba)</w:t>
            </w:r>
            <w:r w:rsidRPr="008C7C31">
              <w:tab/>
            </w:r>
            <w:r w:rsidRPr="008C7C31">
              <w:rPr>
                <w:b/>
                <w:i/>
              </w:rPr>
              <w:t xml:space="preserve">Rata </w:t>
            </w:r>
            <w:r w:rsidR="00764886">
              <w:rPr>
                <w:b/>
                <w:i/>
              </w:rPr>
              <w:t>ș</w:t>
            </w:r>
            <w:r w:rsidRPr="008C7C31">
              <w:rPr>
                <w:b/>
                <w:i/>
              </w:rPr>
              <w:t>omajului (pondere de 20 %)</w:t>
            </w:r>
          </w:p>
        </w:tc>
      </w:tr>
    </w:tbl>
    <w:p w14:paraId="5C9E0B3A"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{IT}</w:t>
      </w:r>
      <w:r w:rsidRPr="008C7C31">
        <w:t>it</w:t>
      </w:r>
      <w:r w:rsidRPr="008C7C31">
        <w:rPr>
          <w:rStyle w:val="HideTWBExt"/>
          <w:noProof w:val="0"/>
        </w:rPr>
        <w:t>&lt;/Original&gt;</w:t>
      </w:r>
    </w:p>
    <w:p w14:paraId="6CF7893E" w14:textId="4316EE6C" w:rsidR="00670D8F" w:rsidRPr="008C7C31" w:rsidRDefault="00670D8F" w:rsidP="00670D8F">
      <w:r w:rsidRPr="008C7C31">
        <w:rPr>
          <w:rStyle w:val="HideTWBExt"/>
          <w:noProof w:val="0"/>
        </w:rPr>
        <w:t>&lt;/Amend&gt;</w:t>
      </w:r>
    </w:p>
    <w:p w14:paraId="087B2EF8"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2398</w:t>
      </w:r>
      <w:r w:rsidRPr="008C7C31">
        <w:rPr>
          <w:rStyle w:val="HideTWBExt"/>
          <w:noProof w:val="0"/>
        </w:rPr>
        <w:t>&lt;/NumAm&gt;</w:t>
      </w:r>
    </w:p>
    <w:p w14:paraId="78C592AB" w14:textId="77777777" w:rsidR="00670D8F" w:rsidRPr="008C7C31" w:rsidRDefault="00670D8F" w:rsidP="00670D8F">
      <w:pPr>
        <w:pStyle w:val="NormalBold"/>
      </w:pPr>
      <w:r w:rsidRPr="008C7C31">
        <w:rPr>
          <w:rStyle w:val="HideTWBExt"/>
          <w:noProof w:val="0"/>
        </w:rPr>
        <w:t>&lt;RepeatBlock-By&gt;&lt;Members&gt;</w:t>
      </w:r>
      <w:r w:rsidRPr="008C7C31">
        <w:t xml:space="preserve">Pietro Bartolo, Sylvie Guillaume, Juan Fernando López Aguilar, Bettina Vollath, Javier </w:t>
      </w:r>
      <w:r w:rsidRPr="008C7C31">
        <w:lastRenderedPageBreak/>
        <w:t>Moreno Sánchez, Domènec Ruiz Devesa, Giuliano Pisapia, Elena Yoncheva, Thijs Reuten, Birgit Sippel, Franco Roberti, Cyrus Engerer, Caterina Chinnici</w:t>
      </w:r>
      <w:r w:rsidRPr="008C7C31">
        <w:rPr>
          <w:rStyle w:val="HideTWBExt"/>
          <w:noProof w:val="0"/>
        </w:rPr>
        <w:t>&lt;/Members&gt;</w:t>
      </w:r>
    </w:p>
    <w:p w14:paraId="4E989B43" w14:textId="77777777" w:rsidR="00670D8F" w:rsidRPr="008C7C31" w:rsidRDefault="00670D8F" w:rsidP="00670D8F">
      <w:pPr>
        <w:pStyle w:val="NormalBold"/>
      </w:pPr>
      <w:r w:rsidRPr="008C7C31">
        <w:rPr>
          <w:rStyle w:val="HideTWBExt"/>
          <w:noProof w:val="0"/>
        </w:rPr>
        <w:t>&lt;/RepeatBlock-By&gt;</w:t>
      </w:r>
    </w:p>
    <w:p w14:paraId="4F893DF8"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5F1B2AC2" w14:textId="77777777" w:rsidR="00670D8F" w:rsidRPr="008C7C31" w:rsidRDefault="00670D8F" w:rsidP="00670D8F">
      <w:pPr>
        <w:pStyle w:val="NormalBold"/>
      </w:pPr>
      <w:r w:rsidRPr="008C7C31">
        <w:rPr>
          <w:rStyle w:val="HideTWBExt"/>
          <w:noProof w:val="0"/>
        </w:rPr>
        <w:t>&lt;Article&gt;</w:t>
      </w:r>
      <w:r w:rsidRPr="008C7C31">
        <w:t>Articolul 54 – paragraful 1 – litera ba (nouă)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5AE48B2" w14:textId="77777777" w:rsidTr="00C40620">
        <w:trPr>
          <w:trHeight w:hRule="exact" w:val="240"/>
          <w:jc w:val="center"/>
        </w:trPr>
        <w:tc>
          <w:tcPr>
            <w:tcW w:w="9752" w:type="dxa"/>
            <w:gridSpan w:val="2"/>
          </w:tcPr>
          <w:p w14:paraId="3044423F" w14:textId="77777777" w:rsidR="00670D8F" w:rsidRPr="008C7C31" w:rsidRDefault="00670D8F" w:rsidP="00C40620"/>
        </w:tc>
      </w:tr>
      <w:tr w:rsidR="00670D8F" w:rsidRPr="008C7C31" w14:paraId="64607DFA" w14:textId="77777777" w:rsidTr="00C40620">
        <w:trPr>
          <w:trHeight w:val="240"/>
          <w:jc w:val="center"/>
        </w:trPr>
        <w:tc>
          <w:tcPr>
            <w:tcW w:w="4876" w:type="dxa"/>
          </w:tcPr>
          <w:p w14:paraId="4A27BE63" w14:textId="77777777" w:rsidR="00670D8F" w:rsidRPr="008C7C31" w:rsidRDefault="00670D8F" w:rsidP="00C40620">
            <w:pPr>
              <w:pStyle w:val="AmColumnHeading"/>
            </w:pPr>
            <w:r w:rsidRPr="008C7C31">
              <w:t>Textul propus de Comisie</w:t>
            </w:r>
          </w:p>
        </w:tc>
        <w:tc>
          <w:tcPr>
            <w:tcW w:w="4876" w:type="dxa"/>
          </w:tcPr>
          <w:p w14:paraId="71BFC11E" w14:textId="77777777" w:rsidR="00670D8F" w:rsidRPr="008C7C31" w:rsidRDefault="00670D8F" w:rsidP="00C40620">
            <w:pPr>
              <w:pStyle w:val="AmColumnHeading"/>
            </w:pPr>
            <w:r w:rsidRPr="008C7C31">
              <w:t>Amendamentul</w:t>
            </w:r>
          </w:p>
        </w:tc>
      </w:tr>
      <w:tr w:rsidR="00670D8F" w:rsidRPr="008C7C31" w14:paraId="67E3107C" w14:textId="77777777" w:rsidTr="00C40620">
        <w:trPr>
          <w:jc w:val="center"/>
        </w:trPr>
        <w:tc>
          <w:tcPr>
            <w:tcW w:w="4876" w:type="dxa"/>
          </w:tcPr>
          <w:p w14:paraId="64CDD72E" w14:textId="77777777" w:rsidR="00670D8F" w:rsidRPr="008C7C31" w:rsidRDefault="00670D8F" w:rsidP="00C40620">
            <w:pPr>
              <w:pStyle w:val="Normal6a"/>
            </w:pPr>
          </w:p>
        </w:tc>
        <w:tc>
          <w:tcPr>
            <w:tcW w:w="4876" w:type="dxa"/>
          </w:tcPr>
          <w:p w14:paraId="47C4E71D" w14:textId="1954F11A" w:rsidR="00670D8F" w:rsidRPr="008C7C31" w:rsidRDefault="00670D8F" w:rsidP="00C40620">
            <w:pPr>
              <w:pStyle w:val="Normal6a"/>
            </w:pPr>
            <w:r w:rsidRPr="008C7C31">
              <w:rPr>
                <w:b/>
                <w:i/>
              </w:rPr>
              <w:t>(ba)</w:t>
            </w:r>
            <w:r w:rsidRPr="008C7C31">
              <w:tab/>
            </w:r>
            <w:r w:rsidRPr="008C7C31">
              <w:rPr>
                <w:b/>
                <w:i/>
              </w:rPr>
              <w:t xml:space="preserve">rata </w:t>
            </w:r>
            <w:r w:rsidR="00764886">
              <w:rPr>
                <w:b/>
                <w:i/>
              </w:rPr>
              <w:t>ș</w:t>
            </w:r>
            <w:r w:rsidRPr="008C7C31">
              <w:rPr>
                <w:b/>
                <w:i/>
              </w:rPr>
              <w:t>omajului (pondere de 20 %)</w:t>
            </w:r>
          </w:p>
        </w:tc>
      </w:tr>
    </w:tbl>
    <w:p w14:paraId="0CFC53CB"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4727580E" w14:textId="77777777" w:rsidR="00670D8F" w:rsidRPr="008C7C31" w:rsidRDefault="00670D8F" w:rsidP="00670D8F">
      <w:r w:rsidRPr="008C7C31">
        <w:rPr>
          <w:rStyle w:val="HideTWBExt"/>
          <w:noProof w:val="0"/>
        </w:rPr>
        <w:t>&lt;/Amend&gt;</w:t>
      </w:r>
    </w:p>
    <w:p w14:paraId="04179202"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2399</w:t>
      </w:r>
      <w:r w:rsidRPr="008C7C31">
        <w:rPr>
          <w:rStyle w:val="HideTWBExt"/>
          <w:noProof w:val="0"/>
        </w:rPr>
        <w:t>&lt;/NumAm&gt;</w:t>
      </w:r>
    </w:p>
    <w:p w14:paraId="1748F6B9" w14:textId="77777777" w:rsidR="00670D8F" w:rsidRPr="008C7C31" w:rsidRDefault="00670D8F" w:rsidP="00670D8F">
      <w:pPr>
        <w:pStyle w:val="NormalBold"/>
      </w:pPr>
      <w:r w:rsidRPr="008C7C31">
        <w:rPr>
          <w:rStyle w:val="HideTWBExt"/>
          <w:noProof w:val="0"/>
        </w:rPr>
        <w:t>&lt;RepeatBlock-By&gt;&lt;Members&gt;</w:t>
      </w:r>
      <w:r w:rsidRPr="008C7C31">
        <w:t>Nicola Procaccini</w:t>
      </w:r>
      <w:r w:rsidRPr="008C7C31">
        <w:rPr>
          <w:rStyle w:val="HideTWBExt"/>
          <w:noProof w:val="0"/>
        </w:rPr>
        <w:t>&lt;/Members&gt;</w:t>
      </w:r>
    </w:p>
    <w:p w14:paraId="652DE02F" w14:textId="77777777" w:rsidR="00670D8F" w:rsidRPr="008C7C31" w:rsidRDefault="00670D8F" w:rsidP="00670D8F">
      <w:pPr>
        <w:pStyle w:val="NormalBold"/>
      </w:pPr>
      <w:r w:rsidRPr="008C7C31">
        <w:rPr>
          <w:rStyle w:val="HideTWBExt"/>
          <w:noProof w:val="0"/>
        </w:rPr>
        <w:t>&lt;/RepeatBlock-By&gt;</w:t>
      </w:r>
    </w:p>
    <w:p w14:paraId="2BFE6822"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59ED99E5" w14:textId="77777777" w:rsidR="00670D8F" w:rsidRPr="008C7C31" w:rsidRDefault="00670D8F" w:rsidP="00670D8F">
      <w:pPr>
        <w:pStyle w:val="NormalBold"/>
      </w:pPr>
      <w:r w:rsidRPr="008C7C31">
        <w:rPr>
          <w:rStyle w:val="HideTWBExt"/>
          <w:noProof w:val="0"/>
        </w:rPr>
        <w:t>&lt;Article&gt;</w:t>
      </w:r>
      <w:r w:rsidRPr="008C7C31">
        <w:t>Articolul 54 – paragraful 1 – litera ba (nouă)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2AF4A379" w14:textId="77777777" w:rsidTr="00C40620">
        <w:trPr>
          <w:trHeight w:hRule="exact" w:val="240"/>
          <w:jc w:val="center"/>
        </w:trPr>
        <w:tc>
          <w:tcPr>
            <w:tcW w:w="9752" w:type="dxa"/>
            <w:gridSpan w:val="2"/>
          </w:tcPr>
          <w:p w14:paraId="0B35D337" w14:textId="77777777" w:rsidR="00670D8F" w:rsidRPr="008C7C31" w:rsidRDefault="00670D8F" w:rsidP="00C40620"/>
        </w:tc>
      </w:tr>
      <w:tr w:rsidR="00670D8F" w:rsidRPr="008C7C31" w14:paraId="4D50ABB1" w14:textId="77777777" w:rsidTr="00C40620">
        <w:trPr>
          <w:trHeight w:val="240"/>
          <w:jc w:val="center"/>
        </w:trPr>
        <w:tc>
          <w:tcPr>
            <w:tcW w:w="4876" w:type="dxa"/>
          </w:tcPr>
          <w:p w14:paraId="06301F2B" w14:textId="77777777" w:rsidR="00670D8F" w:rsidRPr="008C7C31" w:rsidRDefault="00670D8F" w:rsidP="00C40620">
            <w:pPr>
              <w:pStyle w:val="AmColumnHeading"/>
            </w:pPr>
            <w:r w:rsidRPr="008C7C31">
              <w:t>Textul propus de Comisie</w:t>
            </w:r>
          </w:p>
        </w:tc>
        <w:tc>
          <w:tcPr>
            <w:tcW w:w="4876" w:type="dxa"/>
          </w:tcPr>
          <w:p w14:paraId="7F286FA9" w14:textId="77777777" w:rsidR="00670D8F" w:rsidRPr="008C7C31" w:rsidRDefault="00670D8F" w:rsidP="00C40620">
            <w:pPr>
              <w:pStyle w:val="AmColumnHeading"/>
            </w:pPr>
            <w:r w:rsidRPr="008C7C31">
              <w:t>Amendamentul</w:t>
            </w:r>
          </w:p>
        </w:tc>
      </w:tr>
      <w:tr w:rsidR="00670D8F" w:rsidRPr="008C7C31" w14:paraId="258EBC45" w14:textId="77777777" w:rsidTr="00C40620">
        <w:trPr>
          <w:jc w:val="center"/>
        </w:trPr>
        <w:tc>
          <w:tcPr>
            <w:tcW w:w="4876" w:type="dxa"/>
          </w:tcPr>
          <w:p w14:paraId="2AD78489" w14:textId="77777777" w:rsidR="00670D8F" w:rsidRPr="008C7C31" w:rsidRDefault="00670D8F" w:rsidP="00C40620">
            <w:pPr>
              <w:pStyle w:val="Normal6a"/>
            </w:pPr>
          </w:p>
        </w:tc>
        <w:tc>
          <w:tcPr>
            <w:tcW w:w="4876" w:type="dxa"/>
          </w:tcPr>
          <w:p w14:paraId="29045071" w14:textId="51F502EB" w:rsidR="00670D8F" w:rsidRPr="008C7C31" w:rsidRDefault="00670D8F" w:rsidP="00C40620">
            <w:pPr>
              <w:pStyle w:val="Normal6a"/>
            </w:pPr>
            <w:r w:rsidRPr="008C7C31">
              <w:rPr>
                <w:b/>
                <w:i/>
              </w:rPr>
              <w:t>(ba)</w:t>
            </w:r>
            <w:r w:rsidRPr="008C7C31">
              <w:tab/>
            </w:r>
            <w:r w:rsidRPr="008C7C31">
              <w:rPr>
                <w:b/>
                <w:i/>
              </w:rPr>
              <w:t xml:space="preserve">rata </w:t>
            </w:r>
            <w:r w:rsidR="00764886">
              <w:rPr>
                <w:b/>
                <w:i/>
              </w:rPr>
              <w:t>ș</w:t>
            </w:r>
            <w:r w:rsidRPr="008C7C31">
              <w:rPr>
                <w:b/>
                <w:i/>
              </w:rPr>
              <w:t>omajului</w:t>
            </w:r>
          </w:p>
        </w:tc>
      </w:tr>
    </w:tbl>
    <w:p w14:paraId="6FD965E6"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022729A9" w14:textId="77777777" w:rsidR="00670D8F" w:rsidRPr="008C7C31" w:rsidRDefault="00670D8F" w:rsidP="00670D8F">
      <w:r w:rsidRPr="008C7C31">
        <w:rPr>
          <w:rStyle w:val="HideTWBExt"/>
          <w:noProof w:val="0"/>
        </w:rPr>
        <w:t>&lt;/Amend&gt;</w:t>
      </w:r>
    </w:p>
    <w:p w14:paraId="44539FB9" w14:textId="77777777" w:rsidR="00670D8F" w:rsidRPr="008C7C31" w:rsidRDefault="00670D8F" w:rsidP="00670D8F">
      <w:pPr>
        <w:pStyle w:val="AmNumberTabs"/>
      </w:pPr>
      <w:r w:rsidRPr="008C7C31">
        <w:rPr>
          <w:rStyle w:val="HideTWBExt"/>
          <w:noProof w:val="0"/>
        </w:rPr>
        <w:t>&lt;Amend&gt;</w:t>
      </w:r>
      <w:r w:rsidRPr="008C7C31">
        <w:t>Amendamentul</w:t>
      </w:r>
      <w:r w:rsidRPr="008C7C31">
        <w:tab/>
      </w:r>
      <w:r w:rsidRPr="008C7C31">
        <w:tab/>
      </w:r>
      <w:r w:rsidRPr="008C7C31">
        <w:rPr>
          <w:rStyle w:val="HideTWBExt"/>
          <w:noProof w:val="0"/>
        </w:rPr>
        <w:t>&lt;NumAm&gt;</w:t>
      </w:r>
      <w:r w:rsidRPr="008C7C31">
        <w:t>2400</w:t>
      </w:r>
      <w:r w:rsidRPr="008C7C31">
        <w:rPr>
          <w:rStyle w:val="HideTWBExt"/>
          <w:noProof w:val="0"/>
        </w:rPr>
        <w:t>&lt;/NumAm&gt;</w:t>
      </w:r>
    </w:p>
    <w:p w14:paraId="57234928" w14:textId="77777777" w:rsidR="00670D8F" w:rsidRPr="008C7C31" w:rsidRDefault="00670D8F" w:rsidP="00670D8F">
      <w:pPr>
        <w:pStyle w:val="NormalBold"/>
      </w:pPr>
      <w:r w:rsidRPr="008C7C31">
        <w:rPr>
          <w:rStyle w:val="HideTWBExt"/>
          <w:noProof w:val="0"/>
        </w:rPr>
        <w:t>&lt;RepeatBlock-By&gt;&lt;Members&gt;</w:t>
      </w:r>
      <w:r w:rsidRPr="008C7C31">
        <w:t>Damien Carême</w:t>
      </w:r>
      <w:r w:rsidRPr="008C7C31">
        <w:rPr>
          <w:rStyle w:val="HideTWBExt"/>
          <w:noProof w:val="0"/>
        </w:rPr>
        <w:t>&lt;/Members&gt;</w:t>
      </w:r>
    </w:p>
    <w:p w14:paraId="7FBA7246" w14:textId="77777777" w:rsidR="00670D8F" w:rsidRPr="008C7C31" w:rsidRDefault="00670D8F" w:rsidP="00670D8F">
      <w:pPr>
        <w:pStyle w:val="NormalBold"/>
      </w:pPr>
      <w:r w:rsidRPr="008C7C31">
        <w:rPr>
          <w:rStyle w:val="HideTWBExt"/>
          <w:noProof w:val="0"/>
        </w:rPr>
        <w:t>&lt;/RepeatBlock-By&gt;</w:t>
      </w:r>
    </w:p>
    <w:p w14:paraId="2EBED31A" w14:textId="77777777" w:rsidR="00670D8F" w:rsidRPr="008C7C31" w:rsidRDefault="00670D8F" w:rsidP="00670D8F">
      <w:pPr>
        <w:pStyle w:val="NormalBold"/>
      </w:pPr>
      <w:r w:rsidRPr="008C7C31">
        <w:rPr>
          <w:rStyle w:val="HideTWBExt"/>
          <w:noProof w:val="0"/>
        </w:rPr>
        <w:t>&lt;DocAmend&gt;</w:t>
      </w:r>
      <w:r w:rsidRPr="008C7C31">
        <w:t>Propunere de regulament</w:t>
      </w:r>
      <w:r w:rsidRPr="008C7C31">
        <w:rPr>
          <w:rStyle w:val="HideTWBExt"/>
          <w:noProof w:val="0"/>
        </w:rPr>
        <w:t>&lt;/DocAmend&gt;</w:t>
      </w:r>
    </w:p>
    <w:p w14:paraId="69B56708" w14:textId="77777777" w:rsidR="00670D8F" w:rsidRPr="008C7C31" w:rsidRDefault="00670D8F" w:rsidP="00670D8F">
      <w:pPr>
        <w:pStyle w:val="NormalBold"/>
      </w:pPr>
      <w:r w:rsidRPr="008C7C31">
        <w:rPr>
          <w:rStyle w:val="HideTWBExt"/>
          <w:noProof w:val="0"/>
        </w:rPr>
        <w:t>&lt;Article&gt;</w:t>
      </w:r>
      <w:r w:rsidRPr="008C7C31">
        <w:t>Articolul 54 – paragraful 1 – litera bb (nouă)</w:t>
      </w:r>
      <w:r w:rsidRPr="008C7C3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0D8F" w:rsidRPr="008C7C31" w14:paraId="4DFCE419" w14:textId="77777777" w:rsidTr="00C40620">
        <w:trPr>
          <w:trHeight w:hRule="exact" w:val="240"/>
          <w:jc w:val="center"/>
        </w:trPr>
        <w:tc>
          <w:tcPr>
            <w:tcW w:w="9752" w:type="dxa"/>
            <w:gridSpan w:val="2"/>
          </w:tcPr>
          <w:p w14:paraId="6F3E8EE5" w14:textId="77777777" w:rsidR="00670D8F" w:rsidRPr="008C7C31" w:rsidRDefault="00670D8F" w:rsidP="00C40620"/>
        </w:tc>
      </w:tr>
      <w:tr w:rsidR="00670D8F" w:rsidRPr="008C7C31" w14:paraId="424C49B1" w14:textId="77777777" w:rsidTr="00C40620">
        <w:trPr>
          <w:trHeight w:val="240"/>
          <w:jc w:val="center"/>
        </w:trPr>
        <w:tc>
          <w:tcPr>
            <w:tcW w:w="4876" w:type="dxa"/>
          </w:tcPr>
          <w:p w14:paraId="79C76520" w14:textId="77777777" w:rsidR="00670D8F" w:rsidRPr="008C7C31" w:rsidRDefault="00670D8F" w:rsidP="00C40620">
            <w:pPr>
              <w:pStyle w:val="AmColumnHeading"/>
            </w:pPr>
            <w:r w:rsidRPr="008C7C31">
              <w:t>Textul propus de Comisie</w:t>
            </w:r>
          </w:p>
        </w:tc>
        <w:tc>
          <w:tcPr>
            <w:tcW w:w="4876" w:type="dxa"/>
          </w:tcPr>
          <w:p w14:paraId="717F78DA" w14:textId="77777777" w:rsidR="00670D8F" w:rsidRPr="008C7C31" w:rsidRDefault="00670D8F" w:rsidP="00C40620">
            <w:pPr>
              <w:pStyle w:val="AmColumnHeading"/>
            </w:pPr>
            <w:r w:rsidRPr="008C7C31">
              <w:t>Amendamentul</w:t>
            </w:r>
          </w:p>
        </w:tc>
      </w:tr>
      <w:tr w:rsidR="00670D8F" w:rsidRPr="008C7C31" w14:paraId="0EB4F785" w14:textId="77777777" w:rsidTr="00C40620">
        <w:trPr>
          <w:jc w:val="center"/>
        </w:trPr>
        <w:tc>
          <w:tcPr>
            <w:tcW w:w="4876" w:type="dxa"/>
          </w:tcPr>
          <w:p w14:paraId="03B3E6F1" w14:textId="77777777" w:rsidR="00670D8F" w:rsidRPr="008C7C31" w:rsidRDefault="00670D8F" w:rsidP="00C40620">
            <w:pPr>
              <w:pStyle w:val="Normal6a"/>
            </w:pPr>
          </w:p>
        </w:tc>
        <w:tc>
          <w:tcPr>
            <w:tcW w:w="4876" w:type="dxa"/>
          </w:tcPr>
          <w:p w14:paraId="27AF64A6" w14:textId="0D001BE9" w:rsidR="00670D8F" w:rsidRPr="008C7C31" w:rsidRDefault="00670D8F" w:rsidP="00C40620">
            <w:pPr>
              <w:pStyle w:val="Normal6a"/>
            </w:pPr>
            <w:r w:rsidRPr="008C7C31">
              <w:rPr>
                <w:b/>
                <w:i/>
              </w:rPr>
              <w:t>(bb)</w:t>
            </w:r>
            <w:r w:rsidRPr="008C7C31">
              <w:tab/>
            </w:r>
            <w:r w:rsidRPr="008C7C31">
              <w:rPr>
                <w:b/>
                <w:i/>
              </w:rPr>
              <w:t>numărul mediu de refugia</w:t>
            </w:r>
            <w:r w:rsidR="00764886">
              <w:rPr>
                <w:b/>
                <w:i/>
              </w:rPr>
              <w:t>ț</w:t>
            </w:r>
            <w:r w:rsidRPr="008C7C31">
              <w:rPr>
                <w:b/>
                <w:i/>
              </w:rPr>
              <w:t>i reloca</w:t>
            </w:r>
            <w:r w:rsidR="00764886">
              <w:rPr>
                <w:b/>
                <w:i/>
              </w:rPr>
              <w:t>ț</w:t>
            </w:r>
            <w:r w:rsidRPr="008C7C31">
              <w:rPr>
                <w:b/>
                <w:i/>
              </w:rPr>
              <w:t>i sau admi</w:t>
            </w:r>
            <w:r w:rsidR="00764886">
              <w:rPr>
                <w:b/>
                <w:i/>
              </w:rPr>
              <w:t>ș</w:t>
            </w:r>
            <w:r w:rsidRPr="008C7C31">
              <w:rPr>
                <w:b/>
                <w:i/>
              </w:rPr>
              <w:t>i la un milion de locuitori (pondere de 15 %)</w:t>
            </w:r>
          </w:p>
        </w:tc>
      </w:tr>
    </w:tbl>
    <w:p w14:paraId="4F885A2B" w14:textId="77777777" w:rsidR="00670D8F" w:rsidRPr="008C7C31" w:rsidRDefault="00670D8F" w:rsidP="00670D8F">
      <w:pPr>
        <w:pStyle w:val="AmOrLang"/>
      </w:pPr>
      <w:r w:rsidRPr="008C7C31">
        <w:t xml:space="preserve">Or. </w:t>
      </w:r>
      <w:r w:rsidRPr="008C7C31">
        <w:rPr>
          <w:rStyle w:val="HideTWBExt"/>
          <w:noProof w:val="0"/>
        </w:rPr>
        <w:t>&lt;Original&gt;</w:t>
      </w:r>
      <w:r w:rsidRPr="008C7C31">
        <w:rPr>
          <w:rStyle w:val="HideTWBInt"/>
          <w:rFonts w:eastAsiaTheme="majorEastAsia"/>
        </w:rPr>
        <w:t>{EN}</w:t>
      </w:r>
      <w:r w:rsidRPr="008C7C31">
        <w:t>en</w:t>
      </w:r>
      <w:r w:rsidRPr="008C7C31">
        <w:rPr>
          <w:rStyle w:val="HideTWBExt"/>
          <w:noProof w:val="0"/>
        </w:rPr>
        <w:t>&lt;/Original&gt;</w:t>
      </w:r>
    </w:p>
    <w:p w14:paraId="59BDCB36" w14:textId="346CB97F" w:rsidR="00670D8F" w:rsidRPr="008C7C31" w:rsidRDefault="00670D8F" w:rsidP="00670D8F">
      <w:r w:rsidRPr="008C7C31">
        <w:rPr>
          <w:rStyle w:val="HideTWBExt"/>
          <w:noProof w:val="0"/>
        </w:rPr>
        <w:t>&lt;/Amend&gt;&lt;/RepeatBlock-Amend&gt;</w:t>
      </w:r>
    </w:p>
    <w:p w14:paraId="11C45CA5" w14:textId="5D58556A" w:rsidR="000D5FC3" w:rsidRPr="008C7C31" w:rsidRDefault="000D5FC3" w:rsidP="00670D8F"/>
    <w:sectPr w:rsidR="000D5FC3" w:rsidRPr="008C7C31" w:rsidSect="00D26603">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360F3D" w14:textId="77777777" w:rsidR="00764886" w:rsidRPr="008C7C31" w:rsidRDefault="00764886">
      <w:r w:rsidRPr="008C7C31">
        <w:separator/>
      </w:r>
    </w:p>
  </w:endnote>
  <w:endnote w:type="continuationSeparator" w:id="0">
    <w:p w14:paraId="24BDF6A8" w14:textId="77777777" w:rsidR="00764886" w:rsidRPr="008C7C31" w:rsidRDefault="00764886">
      <w:r w:rsidRPr="008C7C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7C608" w14:textId="2E6C3DDC" w:rsidR="00764886" w:rsidRPr="008C7C31" w:rsidRDefault="00764886" w:rsidP="00D26603">
    <w:pPr>
      <w:pStyle w:val="EPFooter"/>
    </w:pPr>
    <w:r w:rsidRPr="008C7C31">
      <w:t>PE</w:t>
    </w:r>
    <w:r w:rsidRPr="008C7C31">
      <w:rPr>
        <w:rStyle w:val="HideTWBExt"/>
        <w:noProof w:val="0"/>
      </w:rPr>
      <w:t>&lt;NoPE&gt;</w:t>
    </w:r>
    <w:r w:rsidRPr="008C7C31">
      <w:t>702.945</w:t>
    </w:r>
    <w:r w:rsidRPr="008C7C31">
      <w:rPr>
        <w:rStyle w:val="HideTWBExt"/>
        <w:noProof w:val="0"/>
      </w:rPr>
      <w:t>&lt;/NoPE&gt;&lt;Version&gt;</w:t>
    </w:r>
    <w:r w:rsidRPr="008C7C31">
      <w:t>v01-00</w:t>
    </w:r>
    <w:r w:rsidRPr="008C7C31">
      <w:rPr>
        <w:rStyle w:val="HideTWBExt"/>
        <w:noProof w:val="0"/>
      </w:rPr>
      <w:t>&lt;/Version&gt;</w:t>
    </w:r>
    <w:r w:rsidRPr="008C7C31">
      <w:tab/>
    </w:r>
    <w:r w:rsidRPr="008C7C31">
      <w:fldChar w:fldCharType="begin"/>
    </w:r>
    <w:r w:rsidRPr="008C7C31">
      <w:instrText xml:space="preserve"> PAGE  \* MERGEFORMAT </w:instrText>
    </w:r>
    <w:r w:rsidRPr="008C7C31">
      <w:fldChar w:fldCharType="separate"/>
    </w:r>
    <w:r w:rsidR="00BA27CC">
      <w:rPr>
        <w:noProof/>
      </w:rPr>
      <w:t>186</w:t>
    </w:r>
    <w:r w:rsidRPr="008C7C31">
      <w:fldChar w:fldCharType="end"/>
    </w:r>
    <w:r w:rsidRPr="008C7C31">
      <w:t>/</w:t>
    </w:r>
    <w:r w:rsidR="00BA27CC">
      <w:fldChar w:fldCharType="begin"/>
    </w:r>
    <w:r w:rsidR="00BA27CC">
      <w:instrText xml:space="preserve"> NUMPAGES  \* MERGEFORMAT </w:instrText>
    </w:r>
    <w:r w:rsidR="00BA27CC">
      <w:fldChar w:fldCharType="separate"/>
    </w:r>
    <w:r w:rsidR="00BA27CC">
      <w:rPr>
        <w:noProof/>
      </w:rPr>
      <w:t>186</w:t>
    </w:r>
    <w:r w:rsidR="00BA27CC">
      <w:rPr>
        <w:noProof/>
      </w:rPr>
      <w:fldChar w:fldCharType="end"/>
    </w:r>
    <w:r w:rsidRPr="008C7C31">
      <w:tab/>
    </w:r>
    <w:r w:rsidRPr="008C7C31">
      <w:rPr>
        <w:rStyle w:val="HideTWBExt"/>
        <w:noProof w:val="0"/>
      </w:rPr>
      <w:t>&lt;PathFdR&gt;</w:t>
    </w:r>
    <w:r w:rsidRPr="008C7C31">
      <w:t>AM\1245219RO.docx</w:t>
    </w:r>
    <w:r w:rsidRPr="008C7C31">
      <w:rPr>
        <w:rStyle w:val="HideTWBExt"/>
        <w:noProof w:val="0"/>
      </w:rPr>
      <w:t>&lt;/PathFdR&gt;</w:t>
    </w:r>
  </w:p>
  <w:p w14:paraId="3A9BAC4A" w14:textId="464B64B4" w:rsidR="00764886" w:rsidRPr="008C7C31" w:rsidRDefault="00764886" w:rsidP="00D26603">
    <w:pPr>
      <w:pStyle w:val="EPFooter2"/>
    </w:pPr>
    <w:r w:rsidRPr="008C7C31">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967615" w14:textId="5DEDA527" w:rsidR="00764886" w:rsidRPr="008C7C31" w:rsidRDefault="00764886" w:rsidP="00D26603">
    <w:pPr>
      <w:pStyle w:val="EPFooter"/>
    </w:pPr>
    <w:r w:rsidRPr="008C7C31">
      <w:rPr>
        <w:rStyle w:val="HideTWBExt"/>
        <w:noProof w:val="0"/>
      </w:rPr>
      <w:t>&lt;PathFdR&gt;</w:t>
    </w:r>
    <w:r w:rsidRPr="008C7C31">
      <w:t>AM\1245219RO.docx</w:t>
    </w:r>
    <w:r w:rsidRPr="008C7C31">
      <w:rPr>
        <w:rStyle w:val="HideTWBExt"/>
        <w:noProof w:val="0"/>
      </w:rPr>
      <w:t>&lt;/PathFdR&gt;</w:t>
    </w:r>
    <w:r w:rsidRPr="008C7C31">
      <w:tab/>
    </w:r>
    <w:r w:rsidRPr="008C7C31">
      <w:fldChar w:fldCharType="begin"/>
    </w:r>
    <w:r w:rsidRPr="008C7C31">
      <w:instrText xml:space="preserve"> PAGE  \* MERGEFORMAT </w:instrText>
    </w:r>
    <w:r w:rsidRPr="008C7C31">
      <w:fldChar w:fldCharType="separate"/>
    </w:r>
    <w:r w:rsidR="00BA27CC">
      <w:rPr>
        <w:noProof/>
      </w:rPr>
      <w:t>186</w:t>
    </w:r>
    <w:r w:rsidRPr="008C7C31">
      <w:fldChar w:fldCharType="end"/>
    </w:r>
    <w:r w:rsidRPr="008C7C31">
      <w:t>/</w:t>
    </w:r>
    <w:r w:rsidR="00BA27CC">
      <w:fldChar w:fldCharType="begin"/>
    </w:r>
    <w:r w:rsidR="00BA27CC">
      <w:instrText xml:space="preserve"> NUMPAGES  \* MERGEFORMAT </w:instrText>
    </w:r>
    <w:r w:rsidR="00BA27CC">
      <w:fldChar w:fldCharType="separate"/>
    </w:r>
    <w:r w:rsidR="00BA27CC">
      <w:rPr>
        <w:noProof/>
      </w:rPr>
      <w:t>186</w:t>
    </w:r>
    <w:r w:rsidR="00BA27CC">
      <w:rPr>
        <w:noProof/>
      </w:rPr>
      <w:fldChar w:fldCharType="end"/>
    </w:r>
    <w:r w:rsidRPr="008C7C31">
      <w:tab/>
      <w:t>PE</w:t>
    </w:r>
    <w:r w:rsidRPr="008C7C31">
      <w:rPr>
        <w:rStyle w:val="HideTWBExt"/>
        <w:noProof w:val="0"/>
      </w:rPr>
      <w:t>&lt;NoPE&gt;</w:t>
    </w:r>
    <w:r w:rsidRPr="008C7C31">
      <w:t>702.945</w:t>
    </w:r>
    <w:r w:rsidRPr="008C7C31">
      <w:rPr>
        <w:rStyle w:val="HideTWBExt"/>
        <w:noProof w:val="0"/>
      </w:rPr>
      <w:t>&lt;/NoPE&gt;&lt;Version&gt;</w:t>
    </w:r>
    <w:r w:rsidRPr="008C7C31">
      <w:t>v01-00</w:t>
    </w:r>
    <w:r w:rsidRPr="008C7C31">
      <w:rPr>
        <w:rStyle w:val="HideTWBExt"/>
        <w:noProof w:val="0"/>
      </w:rPr>
      <w:t>&lt;/Version&gt;</w:t>
    </w:r>
  </w:p>
  <w:p w14:paraId="00D798BA" w14:textId="577786DA" w:rsidR="00764886" w:rsidRPr="008C7C31" w:rsidRDefault="00764886" w:rsidP="00D26603">
    <w:pPr>
      <w:pStyle w:val="EPFooter2"/>
    </w:pPr>
    <w:r w:rsidRPr="008C7C31">
      <w:tab/>
    </w:r>
    <w:r w:rsidRPr="008C7C31">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14852C" w14:textId="41D4B8A2" w:rsidR="00764886" w:rsidRPr="008C7C31" w:rsidRDefault="00764886" w:rsidP="00D26603">
    <w:pPr>
      <w:pStyle w:val="EPFooter"/>
    </w:pPr>
    <w:r w:rsidRPr="008C7C31">
      <w:rPr>
        <w:rStyle w:val="HideTWBExt"/>
        <w:noProof w:val="0"/>
      </w:rPr>
      <w:t>&lt;PathFdR&gt;</w:t>
    </w:r>
    <w:r w:rsidRPr="008C7C31">
      <w:t>AM\1245219RO.docx</w:t>
    </w:r>
    <w:r w:rsidRPr="008C7C31">
      <w:rPr>
        <w:rStyle w:val="HideTWBExt"/>
        <w:noProof w:val="0"/>
      </w:rPr>
      <w:t>&lt;/PathFdR&gt;</w:t>
    </w:r>
    <w:r w:rsidRPr="008C7C31">
      <w:tab/>
    </w:r>
    <w:r w:rsidRPr="008C7C31">
      <w:tab/>
      <w:t>PE</w:t>
    </w:r>
    <w:r w:rsidRPr="008C7C31">
      <w:rPr>
        <w:rStyle w:val="HideTWBExt"/>
        <w:noProof w:val="0"/>
      </w:rPr>
      <w:t>&lt;NoPE&gt;</w:t>
    </w:r>
    <w:r w:rsidRPr="008C7C31">
      <w:t>702.945</w:t>
    </w:r>
    <w:r w:rsidRPr="008C7C31">
      <w:rPr>
        <w:rStyle w:val="HideTWBExt"/>
        <w:noProof w:val="0"/>
      </w:rPr>
      <w:t>&lt;/NoPE&gt;&lt;Version&gt;</w:t>
    </w:r>
    <w:r w:rsidRPr="008C7C31">
      <w:t>v01-00</w:t>
    </w:r>
    <w:r w:rsidRPr="008C7C31">
      <w:rPr>
        <w:rStyle w:val="HideTWBExt"/>
        <w:noProof w:val="0"/>
      </w:rPr>
      <w:t>&lt;/Version&gt;</w:t>
    </w:r>
  </w:p>
  <w:p w14:paraId="4FDE8CF3" w14:textId="297E6DCE" w:rsidR="00764886" w:rsidRPr="008C7C31" w:rsidRDefault="00764886" w:rsidP="00D26603">
    <w:pPr>
      <w:pStyle w:val="EPFooter2"/>
    </w:pPr>
    <w:r w:rsidRPr="008C7C31">
      <w:t>RO</w:t>
    </w:r>
    <w:r w:rsidRPr="008C7C31">
      <w:tab/>
    </w:r>
    <w:r w:rsidRPr="008C7C31">
      <w:rPr>
        <w:b w:val="0"/>
        <w:i/>
        <w:color w:val="C0C0C0"/>
        <w:sz w:val="22"/>
      </w:rPr>
      <w:t>Unită în diversitate</w:t>
    </w:r>
    <w:r w:rsidRPr="008C7C31">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D6ABF3" w14:textId="77777777" w:rsidR="00764886" w:rsidRPr="008C7C31" w:rsidRDefault="00764886">
      <w:r w:rsidRPr="008C7C31">
        <w:separator/>
      </w:r>
    </w:p>
  </w:footnote>
  <w:footnote w:type="continuationSeparator" w:id="0">
    <w:p w14:paraId="388A4DB9" w14:textId="77777777" w:rsidR="00764886" w:rsidRPr="008C7C31" w:rsidRDefault="00764886">
      <w:r w:rsidRPr="008C7C3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1200CB" w14:textId="77777777" w:rsidR="00D14554" w:rsidRDefault="00D145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279516" w14:textId="77777777" w:rsidR="00D14554" w:rsidRDefault="00D145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93B1F7" w14:textId="77777777" w:rsidR="00D14554" w:rsidRDefault="00D145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LANGUE" w:val="RO"/>
    <w:docVar w:name="TXTLANGUEMIN" w:val="ro"/>
    <w:docVar w:name="TXTNRPE" w:val="702.945"/>
    <w:docVar w:name="TXTPEorAP" w:val="PE"/>
    <w:docVar w:name="TXTROUTE" w:val="AM\1245219RO.docx"/>
    <w:docVar w:name="TXTVERSION" w:val="01-00"/>
  </w:docVars>
  <w:rsids>
    <w:rsidRoot w:val="00A77B3E"/>
    <w:rsid w:val="00044AA0"/>
    <w:rsid w:val="00056A47"/>
    <w:rsid w:val="0007490C"/>
    <w:rsid w:val="000C0F15"/>
    <w:rsid w:val="000D1714"/>
    <w:rsid w:val="000D5FC3"/>
    <w:rsid w:val="0014726D"/>
    <w:rsid w:val="002A3042"/>
    <w:rsid w:val="002B3EBF"/>
    <w:rsid w:val="00382DCF"/>
    <w:rsid w:val="0039663B"/>
    <w:rsid w:val="00411FBF"/>
    <w:rsid w:val="004214E7"/>
    <w:rsid w:val="006334F2"/>
    <w:rsid w:val="00670D8F"/>
    <w:rsid w:val="00764886"/>
    <w:rsid w:val="007D006E"/>
    <w:rsid w:val="00803C49"/>
    <w:rsid w:val="00854F8E"/>
    <w:rsid w:val="008C7C31"/>
    <w:rsid w:val="00A77B3E"/>
    <w:rsid w:val="00B20726"/>
    <w:rsid w:val="00B93C76"/>
    <w:rsid w:val="00BA27CC"/>
    <w:rsid w:val="00C40620"/>
    <w:rsid w:val="00CA2A55"/>
    <w:rsid w:val="00CE0B35"/>
    <w:rsid w:val="00D14554"/>
    <w:rsid w:val="00D21EB8"/>
    <w:rsid w:val="00D26603"/>
    <w:rsid w:val="00E041AA"/>
    <w:rsid w:val="00E13925"/>
    <w:rsid w:val="00EB43C7"/>
    <w:rsid w:val="00F9386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8648E"/>
  <w15:docId w15:val="{B1C2F383-9B01-4DDE-91FD-FC285BC2D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ro-RO"/>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6487568">
      <w:bodyDiv w:val="1"/>
      <w:marLeft w:val="0"/>
      <w:marRight w:val="0"/>
      <w:marTop w:val="0"/>
      <w:marBottom w:val="0"/>
      <w:divBdr>
        <w:top w:val="none" w:sz="0" w:space="0" w:color="auto"/>
        <w:left w:val="none" w:sz="0" w:space="0" w:color="auto"/>
        <w:bottom w:val="none" w:sz="0" w:space="0" w:color="auto"/>
        <w:right w:val="none" w:sz="0" w:space="0" w:color="auto"/>
      </w:divBdr>
      <w:divsChild>
        <w:div w:id="72935271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186</Pages>
  <Words>36738</Words>
  <Characters>216420</Characters>
  <Application>Microsoft Office Word</Application>
  <DocSecurity>0</DocSecurity>
  <Lines>9194</Lines>
  <Paragraphs>3749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250398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2022-01-10T09:36:00Z</dcterms:created>
  <dcterms:modified xsi:type="dcterms:W3CDTF">2022-01-10T09:36:00Z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1245219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20211209-182208-027786-396518</vt:lpwstr>
  </property>
  <property fmtid="{D5CDD505-2E9C-101B-9397-08002B2CF9AE}" pid="7" name="FooterPath">
    <vt:lpwstr>AM\1245219RO.docx</vt:lpwstr>
  </property>
  <property fmtid="{D5CDD505-2E9C-101B-9397-08002B2CF9AE}" pid="8" name="PE Number">
    <vt:lpwstr>702.945</vt:lpwstr>
  </property>
  <property fmtid="{D5CDD505-2E9C-101B-9397-08002B2CF9AE}" pid="9" name="UID">
    <vt:lpwstr>eu.europa.europarl-DIN1-2021-0000105217_02.00-xm-01.00_text-xml</vt:lpwstr>
  </property>
  <property fmtid="{D5CDD505-2E9C-101B-9397-08002B2CF9AE}" pid="10" name="LastEdited with">
    <vt:lpwstr>9.11.0 Build [20211103]</vt:lpwstr>
  </property>
  <property fmtid="{D5CDD505-2E9C-101B-9397-08002B2CF9AE}" pid="11" name="Bookout">
    <vt:lpwstr>OK - 2022/01/10 10:33</vt:lpwstr>
  </property>
</Properties>
</file>