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B17AD" w:rsidRPr="007F77D5" w14:paraId="5CBE41E8" w14:textId="77777777">
        <w:trPr>
          <w:trHeight w:hRule="exact" w:val="1417"/>
          <w:jc w:val="center"/>
        </w:trPr>
        <w:tc>
          <w:tcPr>
            <w:tcW w:w="6804" w:type="dxa"/>
            <w:vAlign w:val="center"/>
          </w:tcPr>
          <w:p w14:paraId="11230124" w14:textId="77777777" w:rsidR="005B17AD" w:rsidRPr="007F77D5" w:rsidRDefault="00107A2C">
            <w:pPr>
              <w:pStyle w:val="EPName"/>
            </w:pPr>
            <w:r w:rsidRPr="007F77D5">
              <w:t>Ευρωπαϊκό Κοινοβούλιο</w:t>
            </w:r>
          </w:p>
          <w:p w14:paraId="06EF8C7C" w14:textId="77777777" w:rsidR="005B17AD" w:rsidRPr="007F77D5" w:rsidRDefault="00107A2C">
            <w:pPr>
              <w:pStyle w:val="EPTerm"/>
            </w:pPr>
            <w:r w:rsidRPr="007F77D5">
              <w:t>2019-2024</w:t>
            </w:r>
          </w:p>
        </w:tc>
        <w:tc>
          <w:tcPr>
            <w:tcW w:w="2268" w:type="dxa"/>
          </w:tcPr>
          <w:p w14:paraId="2EED32AF" w14:textId="77777777" w:rsidR="005B17AD" w:rsidRPr="007F77D5" w:rsidRDefault="00107A2C">
            <w:pPr>
              <w:pStyle w:val="EPLogo"/>
            </w:pPr>
            <w:r w:rsidRPr="007F77D5">
              <w:rPr>
                <w:lang w:val="en-GB"/>
              </w:rPr>
              <w:drawing>
                <wp:inline distT="0" distB="0" distL="0" distR="0" wp14:anchorId="758038C7" wp14:editId="530F239A">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09F3556C" w14:textId="77777777" w:rsidR="005B17AD" w:rsidRPr="007F77D5" w:rsidRDefault="005B17AD">
      <w:pPr>
        <w:pStyle w:val="LineTop"/>
      </w:pPr>
    </w:p>
    <w:p w14:paraId="5720D88A" w14:textId="77777777" w:rsidR="005B17AD" w:rsidRPr="007F77D5" w:rsidRDefault="00107A2C">
      <w:pPr>
        <w:pStyle w:val="EPBody"/>
      </w:pPr>
      <w:r w:rsidRPr="007F77D5">
        <w:rPr>
          <w:rStyle w:val="HideTWBExt"/>
          <w:noProof w:val="0"/>
        </w:rPr>
        <w:t>&lt;Commission&gt;</w:t>
      </w:r>
      <w:r w:rsidRPr="007F77D5">
        <w:rPr>
          <w:rStyle w:val="HideTWBInt"/>
        </w:rPr>
        <w:t>{LIBE}</w:t>
      </w:r>
      <w:r w:rsidRPr="007F77D5">
        <w:t>Επιτροπή Πολιτικών Ελευθεριών, Δικαιοσύνης και Εσωτερικών Υποθέσεων</w:t>
      </w:r>
      <w:r w:rsidRPr="007F77D5">
        <w:rPr>
          <w:rStyle w:val="HideTWBExt"/>
          <w:noProof w:val="0"/>
        </w:rPr>
        <w:t>&lt;/Commission&gt;</w:t>
      </w:r>
    </w:p>
    <w:p w14:paraId="22200AD7" w14:textId="77777777" w:rsidR="005B17AD" w:rsidRPr="007F77D5" w:rsidRDefault="005B17AD">
      <w:pPr>
        <w:pStyle w:val="LineBottom"/>
      </w:pPr>
    </w:p>
    <w:p w14:paraId="424C9260" w14:textId="77777777" w:rsidR="005B17AD" w:rsidRPr="007F77D5" w:rsidRDefault="00107A2C">
      <w:pPr>
        <w:pStyle w:val="CoverReference"/>
      </w:pPr>
      <w:r w:rsidRPr="007F77D5">
        <w:rPr>
          <w:rStyle w:val="HideTWBExt"/>
          <w:noProof w:val="0"/>
        </w:rPr>
        <w:t>&lt;RefProc&gt;</w:t>
      </w:r>
      <w:r w:rsidRPr="007F77D5">
        <w:t>2020/0279</w:t>
      </w:r>
      <w:r w:rsidRPr="007F77D5">
        <w:rPr>
          <w:rStyle w:val="HideTWBExt"/>
          <w:noProof w:val="0"/>
        </w:rPr>
        <w:t>&lt;/RefProc&gt;&lt;RefTypeProc&gt;</w:t>
      </w:r>
      <w:r w:rsidRPr="007F77D5">
        <w:t>(COD)</w:t>
      </w:r>
      <w:r w:rsidRPr="007F77D5">
        <w:rPr>
          <w:rStyle w:val="HideTWBExt"/>
          <w:noProof w:val="0"/>
        </w:rPr>
        <w:t>&lt;/RefTypeProc&gt;</w:t>
      </w:r>
    </w:p>
    <w:p w14:paraId="0E985687" w14:textId="77777777" w:rsidR="005B17AD" w:rsidRPr="007F77D5" w:rsidRDefault="00107A2C">
      <w:pPr>
        <w:pStyle w:val="CoverDate"/>
      </w:pPr>
      <w:r w:rsidRPr="007F77D5">
        <w:rPr>
          <w:rStyle w:val="HideTWBExt"/>
          <w:noProof w:val="0"/>
        </w:rPr>
        <w:t>&lt;Date&gt;</w:t>
      </w:r>
      <w:r w:rsidRPr="007F77D5">
        <w:rPr>
          <w:rStyle w:val="HideTWBInt"/>
        </w:rPr>
        <w:t>{10/12/2021}</w:t>
      </w:r>
      <w:r w:rsidRPr="007F77D5">
        <w:t>10.12.2021</w:t>
      </w:r>
      <w:r w:rsidRPr="007F77D5">
        <w:rPr>
          <w:rStyle w:val="HideTWBExt"/>
          <w:noProof w:val="0"/>
        </w:rPr>
        <w:t>&lt;/Date&gt;</w:t>
      </w:r>
    </w:p>
    <w:p w14:paraId="053C30DE" w14:textId="77777777" w:rsidR="005B17AD" w:rsidRPr="007F77D5" w:rsidRDefault="00107A2C">
      <w:pPr>
        <w:pStyle w:val="CoverDocType"/>
      </w:pPr>
      <w:r w:rsidRPr="007F77D5">
        <w:rPr>
          <w:rStyle w:val="HideTWBExt"/>
          <w:noProof w:val="0"/>
        </w:rPr>
        <w:t>&lt;TypeAM&gt;</w:t>
      </w:r>
      <w:r w:rsidRPr="007F77D5">
        <w:t>ΤΡΟΠΟΛΟΓΙΕΣ</w:t>
      </w:r>
      <w:r w:rsidRPr="007F77D5">
        <w:rPr>
          <w:rStyle w:val="HideTWBExt"/>
          <w:noProof w:val="0"/>
        </w:rPr>
        <w:t>&lt;/TypeAM&gt;</w:t>
      </w:r>
    </w:p>
    <w:p w14:paraId="712B747C" w14:textId="77777777" w:rsidR="005B17AD" w:rsidRPr="007F77D5" w:rsidRDefault="00107A2C">
      <w:pPr>
        <w:pStyle w:val="CoverDocType24a"/>
      </w:pPr>
      <w:r w:rsidRPr="007F77D5">
        <w:rPr>
          <w:rStyle w:val="HideTWBExt"/>
          <w:noProof w:val="0"/>
        </w:rPr>
        <w:t>&lt;RangeAM&gt;</w:t>
      </w:r>
      <w:r w:rsidRPr="007F77D5">
        <w:t>2401 - 2612</w:t>
      </w:r>
      <w:r w:rsidRPr="007F77D5">
        <w:rPr>
          <w:rStyle w:val="HideTWBExt"/>
          <w:noProof w:val="0"/>
        </w:rPr>
        <w:t>&lt;/RangeAM&gt;</w:t>
      </w:r>
    </w:p>
    <w:p w14:paraId="2B20AFF6" w14:textId="77777777" w:rsidR="005B17AD" w:rsidRPr="007F77D5" w:rsidRDefault="00107A2C">
      <w:pPr>
        <w:pStyle w:val="CoverBold"/>
      </w:pPr>
      <w:r w:rsidRPr="007F77D5">
        <w:rPr>
          <w:rStyle w:val="HideTWBExt"/>
          <w:noProof w:val="0"/>
        </w:rPr>
        <w:t>&lt;TitreType&gt;</w:t>
      </w:r>
      <w:r w:rsidRPr="007F77D5">
        <w:t>Σχέδιο έκθεσης</w:t>
      </w:r>
      <w:r w:rsidRPr="007F77D5">
        <w:rPr>
          <w:rStyle w:val="HideTWBExt"/>
          <w:noProof w:val="0"/>
        </w:rPr>
        <w:t>&lt;/TitreType&gt;</w:t>
      </w:r>
    </w:p>
    <w:p w14:paraId="200B2E09" w14:textId="77777777" w:rsidR="005B17AD" w:rsidRPr="007F77D5" w:rsidRDefault="00107A2C">
      <w:pPr>
        <w:pStyle w:val="CoverBold"/>
      </w:pPr>
      <w:r w:rsidRPr="007F77D5">
        <w:rPr>
          <w:rStyle w:val="HideTWBExt"/>
          <w:noProof w:val="0"/>
        </w:rPr>
        <w:t>&lt;Rapporteur&gt;</w:t>
      </w:r>
      <w:r w:rsidRPr="007F77D5">
        <w:t>Tomas Tobé</w:t>
      </w:r>
      <w:r w:rsidRPr="007F77D5">
        <w:rPr>
          <w:rStyle w:val="HideTWBExt"/>
          <w:noProof w:val="0"/>
        </w:rPr>
        <w:t>&lt;/Rapporteur&gt;</w:t>
      </w:r>
    </w:p>
    <w:p w14:paraId="67F1D58D" w14:textId="77777777" w:rsidR="005B17AD" w:rsidRPr="007F77D5" w:rsidRDefault="00107A2C">
      <w:pPr>
        <w:pStyle w:val="CoverNormal24a"/>
      </w:pPr>
      <w:r w:rsidRPr="007F77D5">
        <w:rPr>
          <w:rStyle w:val="HideTWBExt"/>
          <w:noProof w:val="0"/>
        </w:rPr>
        <w:t>&lt;DocRefPE&gt;</w:t>
      </w:r>
      <w:r w:rsidRPr="007F77D5">
        <w:t>(PE698.950v01-00)</w:t>
      </w:r>
      <w:r w:rsidRPr="007F77D5">
        <w:rPr>
          <w:rStyle w:val="HideTWBExt"/>
          <w:noProof w:val="0"/>
        </w:rPr>
        <w:t>&lt;/DocRefPE&gt;</w:t>
      </w:r>
    </w:p>
    <w:p w14:paraId="439A6A99" w14:textId="77777777" w:rsidR="005B17AD" w:rsidRPr="007F77D5" w:rsidRDefault="00107A2C">
      <w:pPr>
        <w:pStyle w:val="CoverNormal24a"/>
      </w:pPr>
      <w:r w:rsidRPr="007F77D5">
        <w:rPr>
          <w:rStyle w:val="HideTWBExt"/>
          <w:noProof w:val="0"/>
        </w:rPr>
        <w:t>&lt;Titre&gt;</w:t>
      </w:r>
      <w:r w:rsidRPr="007F77D5">
        <w:t>Διαχείριση του ασύλου και της μετανάστευσης και τροποποίηση της οδηγίας 2003/109/ΕΚ του Συμβουλίου και του προτεινόμενου κανονισμού (ΕΕ) XXX/XXX [Ταμείο Ασύλου και Μετανάστευσης]</w:t>
      </w:r>
      <w:r w:rsidRPr="007F77D5">
        <w:rPr>
          <w:rStyle w:val="HideTWBExt"/>
          <w:noProof w:val="0"/>
        </w:rPr>
        <w:t>&lt;/Titre&gt;</w:t>
      </w:r>
    </w:p>
    <w:p w14:paraId="15F84A66" w14:textId="77777777" w:rsidR="005B17AD" w:rsidRPr="007F77D5" w:rsidRDefault="00107A2C">
      <w:pPr>
        <w:pStyle w:val="CoverNormal"/>
      </w:pPr>
      <w:r w:rsidRPr="007F77D5">
        <w:rPr>
          <w:rStyle w:val="HideTWBExt"/>
          <w:noProof w:val="0"/>
        </w:rPr>
        <w:t>&lt;DocAmend&gt;</w:t>
      </w:r>
      <w:r w:rsidRPr="007F77D5">
        <w:t>Πρόταση κανονισμού</w:t>
      </w:r>
      <w:r w:rsidRPr="007F77D5">
        <w:rPr>
          <w:rStyle w:val="HideTWBExt"/>
          <w:noProof w:val="0"/>
        </w:rPr>
        <w:t>&lt;/DocAmend&gt;</w:t>
      </w:r>
    </w:p>
    <w:p w14:paraId="714AE439" w14:textId="77777777" w:rsidR="005B17AD" w:rsidRPr="007F77D5" w:rsidRDefault="00107A2C">
      <w:pPr>
        <w:pStyle w:val="CoverNormal24a"/>
      </w:pPr>
      <w:r w:rsidRPr="007F77D5">
        <w:rPr>
          <w:rStyle w:val="HideTWBExt"/>
          <w:noProof w:val="0"/>
        </w:rPr>
        <w:t>&lt;DocRef&gt;</w:t>
      </w:r>
      <w:r w:rsidRPr="007F77D5">
        <w:t>(COM(2020)0610 – C9-0309/2020 – 2020/0279(COD))</w:t>
      </w:r>
      <w:r w:rsidRPr="007F77D5">
        <w:rPr>
          <w:rStyle w:val="HideTWBExt"/>
          <w:noProof w:val="0"/>
        </w:rPr>
        <w:t>&lt;/DocRef&gt;</w:t>
      </w:r>
    </w:p>
    <w:p w14:paraId="61224F3F" w14:textId="77777777" w:rsidR="005B17AD" w:rsidRPr="007F77D5" w:rsidRDefault="00107A2C">
      <w:r w:rsidRPr="007F77D5">
        <w:br w:type="page"/>
      </w:r>
      <w:r w:rsidRPr="007F77D5">
        <w:lastRenderedPageBreak/>
        <w:t>AM_Com_LegReport</w:t>
      </w:r>
    </w:p>
    <w:p w14:paraId="067E7EFF" w14:textId="02F836B8" w:rsidR="00262C20" w:rsidRPr="007F77D5" w:rsidRDefault="00107A2C" w:rsidP="00262C20">
      <w:pPr>
        <w:pStyle w:val="AmNumberTabs"/>
      </w:pPr>
      <w:r w:rsidRPr="007F77D5">
        <w:br w:type="page"/>
      </w:r>
      <w:r w:rsidR="00262C20" w:rsidRPr="007F77D5">
        <w:rPr>
          <w:rStyle w:val="HideTWBExt"/>
          <w:b w:val="0"/>
          <w:noProof w:val="0"/>
        </w:rPr>
        <w:lastRenderedPageBreak/>
        <w:t>&lt;RepeatBlock-Amend&gt;</w:t>
      </w:r>
      <w:r w:rsidR="00262C20" w:rsidRPr="007F77D5">
        <w:rPr>
          <w:rStyle w:val="HideTWBExt"/>
          <w:noProof w:val="0"/>
        </w:rPr>
        <w:t>&lt;Amend&gt;</w:t>
      </w:r>
      <w:r w:rsidR="00262C20" w:rsidRPr="007F77D5">
        <w:t>Τροπολογία</w:t>
      </w:r>
      <w:r w:rsidR="00262C20" w:rsidRPr="007F77D5">
        <w:tab/>
      </w:r>
      <w:r w:rsidR="00262C20" w:rsidRPr="007F77D5">
        <w:tab/>
      </w:r>
      <w:r w:rsidR="00262C20" w:rsidRPr="007F77D5">
        <w:rPr>
          <w:rStyle w:val="HideTWBExt"/>
          <w:noProof w:val="0"/>
        </w:rPr>
        <w:t>&lt;NumAm&gt;</w:t>
      </w:r>
      <w:r w:rsidR="00262C20" w:rsidRPr="007F77D5">
        <w:t>2401</w:t>
      </w:r>
      <w:r w:rsidR="00262C20" w:rsidRPr="007F77D5">
        <w:rPr>
          <w:rStyle w:val="HideTWBExt"/>
          <w:noProof w:val="0"/>
        </w:rPr>
        <w:t>&lt;/NumAm&gt;</w:t>
      </w:r>
    </w:p>
    <w:p w14:paraId="3DDABCB3" w14:textId="77777777" w:rsidR="00262C20" w:rsidRPr="007F77D5" w:rsidRDefault="00262C20" w:rsidP="00262C20">
      <w:pPr>
        <w:pStyle w:val="NormalBold"/>
      </w:pPr>
      <w:r w:rsidRPr="007F77D5">
        <w:rPr>
          <w:rStyle w:val="HideTWBExt"/>
          <w:noProof w:val="0"/>
        </w:rPr>
        <w:t>&lt;RepeatBlock-By&gt;&lt;Members&gt;</w:t>
      </w:r>
      <w:r w:rsidRPr="007F77D5">
        <w:t>Laura Ferrara, Sabrina Pignedoli</w:t>
      </w:r>
      <w:r w:rsidRPr="007F77D5">
        <w:rPr>
          <w:rStyle w:val="HideTWBExt"/>
          <w:noProof w:val="0"/>
        </w:rPr>
        <w:t>&lt;/Members&gt;</w:t>
      </w:r>
    </w:p>
    <w:p w14:paraId="0B86047C" w14:textId="77777777" w:rsidR="00262C20" w:rsidRPr="007F77D5" w:rsidRDefault="00262C20" w:rsidP="00262C20">
      <w:pPr>
        <w:pStyle w:val="NormalBold"/>
      </w:pPr>
      <w:r w:rsidRPr="007F77D5">
        <w:rPr>
          <w:rStyle w:val="HideTWBExt"/>
          <w:noProof w:val="0"/>
        </w:rPr>
        <w:t>&lt;/RepeatBlock-By&gt;</w:t>
      </w:r>
    </w:p>
    <w:p w14:paraId="2F66BA4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304F63C" w14:textId="77777777" w:rsidR="00262C20" w:rsidRPr="007F77D5" w:rsidRDefault="00262C20" w:rsidP="00262C20">
      <w:pPr>
        <w:pStyle w:val="NormalBold"/>
      </w:pPr>
      <w:r w:rsidRPr="007F77D5">
        <w:rPr>
          <w:rStyle w:val="HideTWBExt"/>
          <w:noProof w:val="0"/>
        </w:rPr>
        <w:t>&lt;Article&gt;</w:t>
      </w:r>
      <w:r w:rsidRPr="007F77D5">
        <w:t>Άρθρο 55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DF83422" w14:textId="77777777" w:rsidTr="003D3F85">
        <w:trPr>
          <w:trHeight w:hRule="exact" w:val="240"/>
          <w:jc w:val="center"/>
        </w:trPr>
        <w:tc>
          <w:tcPr>
            <w:tcW w:w="9752" w:type="dxa"/>
            <w:gridSpan w:val="2"/>
          </w:tcPr>
          <w:p w14:paraId="4067175D" w14:textId="77777777" w:rsidR="00262C20" w:rsidRPr="007F77D5" w:rsidRDefault="00262C20" w:rsidP="003D3F85"/>
        </w:tc>
      </w:tr>
      <w:tr w:rsidR="00262C20" w:rsidRPr="007F77D5" w14:paraId="1337CCB3" w14:textId="77777777" w:rsidTr="003D3F85">
        <w:trPr>
          <w:trHeight w:val="240"/>
          <w:jc w:val="center"/>
        </w:trPr>
        <w:tc>
          <w:tcPr>
            <w:tcW w:w="4876" w:type="dxa"/>
          </w:tcPr>
          <w:p w14:paraId="45F4E507" w14:textId="77777777" w:rsidR="00262C20" w:rsidRPr="007F77D5" w:rsidRDefault="00262C20" w:rsidP="003D3F85">
            <w:pPr>
              <w:pStyle w:val="AmColumnHeading"/>
            </w:pPr>
            <w:r w:rsidRPr="007F77D5">
              <w:t>Κείμενο που προτείνει η Επιτροπή</w:t>
            </w:r>
          </w:p>
        </w:tc>
        <w:tc>
          <w:tcPr>
            <w:tcW w:w="4876" w:type="dxa"/>
          </w:tcPr>
          <w:p w14:paraId="5F030DDD" w14:textId="77777777" w:rsidR="00262C20" w:rsidRPr="007F77D5" w:rsidRDefault="00262C20" w:rsidP="003D3F85">
            <w:pPr>
              <w:pStyle w:val="AmColumnHeading"/>
            </w:pPr>
            <w:r w:rsidRPr="007F77D5">
              <w:t>Τροπολογία</w:t>
            </w:r>
          </w:p>
        </w:tc>
      </w:tr>
      <w:tr w:rsidR="00262C20" w:rsidRPr="007F77D5" w14:paraId="73B7FBD7" w14:textId="77777777" w:rsidTr="003D3F85">
        <w:trPr>
          <w:jc w:val="center"/>
        </w:trPr>
        <w:tc>
          <w:tcPr>
            <w:tcW w:w="4876" w:type="dxa"/>
          </w:tcPr>
          <w:p w14:paraId="5EB4BAB4" w14:textId="77777777" w:rsidR="00262C20" w:rsidRPr="007F77D5" w:rsidRDefault="00262C20" w:rsidP="003D3F85">
            <w:pPr>
              <w:pStyle w:val="Normal6a"/>
            </w:pPr>
            <w:r w:rsidRPr="007F77D5">
              <w:rPr>
                <w:b/>
                <w:i/>
              </w:rPr>
              <w:t>[...]</w:t>
            </w:r>
          </w:p>
        </w:tc>
        <w:tc>
          <w:tcPr>
            <w:tcW w:w="4876" w:type="dxa"/>
          </w:tcPr>
          <w:p w14:paraId="566B76C3" w14:textId="77777777" w:rsidR="00262C20" w:rsidRPr="007F77D5" w:rsidRDefault="00262C20" w:rsidP="003D3F85">
            <w:pPr>
              <w:pStyle w:val="Normal6a"/>
            </w:pPr>
            <w:r w:rsidRPr="007F77D5">
              <w:rPr>
                <w:b/>
                <w:i/>
              </w:rPr>
              <w:t>διαγράφεται</w:t>
            </w:r>
          </w:p>
        </w:tc>
      </w:tr>
    </w:tbl>
    <w:p w14:paraId="7445619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{IT}</w:t>
      </w:r>
      <w:r w:rsidRPr="007F77D5">
        <w:t>it</w:t>
      </w:r>
      <w:r w:rsidRPr="007F77D5">
        <w:rPr>
          <w:rStyle w:val="HideTWBExt"/>
          <w:noProof w:val="0"/>
        </w:rPr>
        <w:t>&lt;/Original&gt;</w:t>
      </w:r>
    </w:p>
    <w:p w14:paraId="4BBDE7D3" w14:textId="17D6B4CB" w:rsidR="00262C20" w:rsidRPr="007F77D5" w:rsidRDefault="00262C20" w:rsidP="00262C20">
      <w:r w:rsidRPr="007F77D5">
        <w:rPr>
          <w:rStyle w:val="HideTWBExt"/>
          <w:noProof w:val="0"/>
        </w:rPr>
        <w:t>&lt;/Amend&gt;</w:t>
      </w:r>
    </w:p>
    <w:p w14:paraId="08CC80D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2402</w:t>
      </w:r>
      <w:r w:rsidRPr="007F77D5">
        <w:rPr>
          <w:rStyle w:val="HideTWBExt"/>
          <w:noProof w:val="0"/>
        </w:rPr>
        <w:t>&lt;/NumAm&gt;</w:t>
      </w:r>
    </w:p>
    <w:p w14:paraId="2876AE4C" w14:textId="77777777" w:rsidR="00262C20" w:rsidRPr="007F77D5" w:rsidRDefault="00262C20" w:rsidP="00262C20">
      <w:pPr>
        <w:pStyle w:val="NormalBold"/>
      </w:pPr>
      <w:r w:rsidRPr="007F77D5">
        <w:rPr>
          <w:rStyle w:val="HideTWBExt"/>
          <w:noProof w:val="0"/>
        </w:rPr>
        <w:t>&lt;RepeatBlock-By&gt;&lt;Members&gt;</w:t>
      </w:r>
      <w:r w:rsidRPr="007F77D5">
        <w:t>Sophia in 't Veld, Michal Šimečka, Karen Melchior</w:t>
      </w:r>
      <w:r w:rsidRPr="007F77D5">
        <w:rPr>
          <w:rStyle w:val="HideTWBExt"/>
          <w:noProof w:val="0"/>
        </w:rPr>
        <w:t>&lt;/Members&gt;</w:t>
      </w:r>
    </w:p>
    <w:p w14:paraId="6C095382" w14:textId="77777777" w:rsidR="00262C20" w:rsidRPr="007F77D5" w:rsidRDefault="00262C20" w:rsidP="00262C20">
      <w:pPr>
        <w:pStyle w:val="NormalBold"/>
      </w:pPr>
      <w:r w:rsidRPr="007F77D5">
        <w:rPr>
          <w:rStyle w:val="HideTWBExt"/>
          <w:noProof w:val="0"/>
        </w:rPr>
        <w:t>&lt;/RepeatBlock-By&gt;</w:t>
      </w:r>
    </w:p>
    <w:p w14:paraId="3CD5939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88C0150" w14:textId="77777777" w:rsidR="00262C20" w:rsidRPr="007F77D5" w:rsidRDefault="00262C20" w:rsidP="00262C20">
      <w:pPr>
        <w:pStyle w:val="NormalBold"/>
      </w:pPr>
      <w:r w:rsidRPr="007F77D5">
        <w:rPr>
          <w:rStyle w:val="HideTWBExt"/>
          <w:noProof w:val="0"/>
        </w:rPr>
        <w:t>&lt;Article&gt;</w:t>
      </w:r>
      <w:r w:rsidRPr="007F77D5">
        <w:t>Άρθρο 55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729B97E" w14:textId="77777777" w:rsidTr="003D3F85">
        <w:trPr>
          <w:trHeight w:hRule="exact" w:val="240"/>
          <w:jc w:val="center"/>
        </w:trPr>
        <w:tc>
          <w:tcPr>
            <w:tcW w:w="9752" w:type="dxa"/>
            <w:gridSpan w:val="2"/>
          </w:tcPr>
          <w:p w14:paraId="5E1B44C2" w14:textId="77777777" w:rsidR="00262C20" w:rsidRPr="007F77D5" w:rsidRDefault="00262C20" w:rsidP="003D3F85"/>
        </w:tc>
      </w:tr>
      <w:tr w:rsidR="00262C20" w:rsidRPr="007F77D5" w14:paraId="5228E963" w14:textId="77777777" w:rsidTr="003D3F85">
        <w:trPr>
          <w:trHeight w:val="240"/>
          <w:jc w:val="center"/>
        </w:trPr>
        <w:tc>
          <w:tcPr>
            <w:tcW w:w="4876" w:type="dxa"/>
          </w:tcPr>
          <w:p w14:paraId="76BDE9A4" w14:textId="77777777" w:rsidR="00262C20" w:rsidRPr="007F77D5" w:rsidRDefault="00262C20" w:rsidP="003D3F85">
            <w:pPr>
              <w:pStyle w:val="AmColumnHeading"/>
            </w:pPr>
            <w:r w:rsidRPr="007F77D5">
              <w:t>Κείμενο που προτείνει η Επιτροπή</w:t>
            </w:r>
          </w:p>
        </w:tc>
        <w:tc>
          <w:tcPr>
            <w:tcW w:w="4876" w:type="dxa"/>
          </w:tcPr>
          <w:p w14:paraId="6EB934BB" w14:textId="77777777" w:rsidR="00262C20" w:rsidRPr="007F77D5" w:rsidRDefault="00262C20" w:rsidP="003D3F85">
            <w:pPr>
              <w:pStyle w:val="AmColumnHeading"/>
            </w:pPr>
            <w:r w:rsidRPr="007F77D5">
              <w:t>Τροπολογία</w:t>
            </w:r>
          </w:p>
        </w:tc>
      </w:tr>
      <w:tr w:rsidR="00262C20" w:rsidRPr="007F77D5" w14:paraId="54096E25" w14:textId="77777777" w:rsidTr="003D3F85">
        <w:trPr>
          <w:jc w:val="center"/>
        </w:trPr>
        <w:tc>
          <w:tcPr>
            <w:tcW w:w="4876" w:type="dxa"/>
          </w:tcPr>
          <w:p w14:paraId="068E53C2" w14:textId="77777777" w:rsidR="00262C20" w:rsidRPr="007F77D5" w:rsidRDefault="00262C20" w:rsidP="003D3F85">
            <w:pPr>
              <w:pStyle w:val="Normal6a"/>
            </w:pPr>
            <w:r w:rsidRPr="007F77D5">
              <w:rPr>
                <w:b/>
                <w:i/>
              </w:rPr>
              <w:t>[...]</w:t>
            </w:r>
          </w:p>
        </w:tc>
        <w:tc>
          <w:tcPr>
            <w:tcW w:w="4876" w:type="dxa"/>
          </w:tcPr>
          <w:p w14:paraId="1D2FF652" w14:textId="77777777" w:rsidR="00262C20" w:rsidRPr="007F77D5" w:rsidRDefault="00262C20" w:rsidP="003D3F85">
            <w:pPr>
              <w:pStyle w:val="Normal6a"/>
            </w:pPr>
            <w:r w:rsidRPr="007F77D5">
              <w:rPr>
                <w:b/>
                <w:i/>
              </w:rPr>
              <w:t>διαγράφεται</w:t>
            </w:r>
          </w:p>
        </w:tc>
      </w:tr>
    </w:tbl>
    <w:p w14:paraId="08D370C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29AA5B6" w14:textId="77777777" w:rsidR="00262C20" w:rsidRPr="007F77D5" w:rsidRDefault="00262C20" w:rsidP="00262C20">
      <w:r w:rsidRPr="007F77D5">
        <w:rPr>
          <w:rStyle w:val="HideTWBExt"/>
          <w:noProof w:val="0"/>
        </w:rPr>
        <w:t>&lt;/Amend&gt;</w:t>
      </w:r>
    </w:p>
    <w:p w14:paraId="2F69D6F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2403</w:t>
      </w:r>
      <w:r w:rsidRPr="007F77D5">
        <w:rPr>
          <w:rStyle w:val="HideTWBExt"/>
          <w:noProof w:val="0"/>
        </w:rPr>
        <w:t>&lt;/NumAm&gt;</w:t>
      </w:r>
    </w:p>
    <w:p w14:paraId="0A6924C4"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7EB434E9" w14:textId="77777777" w:rsidR="00262C20" w:rsidRPr="007F77D5" w:rsidRDefault="00262C20" w:rsidP="00262C20">
      <w:pPr>
        <w:pStyle w:val="NormalBold"/>
      </w:pPr>
      <w:r w:rsidRPr="007F77D5">
        <w:rPr>
          <w:rStyle w:val="HideTWBExt"/>
          <w:noProof w:val="0"/>
        </w:rPr>
        <w:t>&lt;/RepeatBlock-By&gt;</w:t>
      </w:r>
    </w:p>
    <w:p w14:paraId="625EDA4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BE9F8B7" w14:textId="77777777" w:rsidR="00262C20" w:rsidRPr="007F77D5" w:rsidRDefault="00262C20" w:rsidP="00262C20">
      <w:pPr>
        <w:pStyle w:val="NormalBold"/>
      </w:pPr>
      <w:r w:rsidRPr="007F77D5">
        <w:rPr>
          <w:rStyle w:val="HideTWBExt"/>
          <w:noProof w:val="0"/>
        </w:rPr>
        <w:t>&lt;Article&gt;</w:t>
      </w:r>
      <w:r w:rsidRPr="007F77D5">
        <w:t>Άρθρο 55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517BD02" w14:textId="77777777" w:rsidTr="003D3F85">
        <w:trPr>
          <w:trHeight w:hRule="exact" w:val="240"/>
          <w:jc w:val="center"/>
        </w:trPr>
        <w:tc>
          <w:tcPr>
            <w:tcW w:w="9752" w:type="dxa"/>
            <w:gridSpan w:val="2"/>
          </w:tcPr>
          <w:p w14:paraId="09F77387" w14:textId="77777777" w:rsidR="00262C20" w:rsidRPr="007F77D5" w:rsidRDefault="00262C20" w:rsidP="003D3F85"/>
        </w:tc>
      </w:tr>
      <w:tr w:rsidR="00262C20" w:rsidRPr="007F77D5" w14:paraId="47E7C337" w14:textId="77777777" w:rsidTr="003D3F85">
        <w:trPr>
          <w:trHeight w:val="240"/>
          <w:jc w:val="center"/>
        </w:trPr>
        <w:tc>
          <w:tcPr>
            <w:tcW w:w="4876" w:type="dxa"/>
          </w:tcPr>
          <w:p w14:paraId="2ABAF40F" w14:textId="77777777" w:rsidR="00262C20" w:rsidRPr="007F77D5" w:rsidRDefault="00262C20" w:rsidP="003D3F85">
            <w:pPr>
              <w:pStyle w:val="AmColumnHeading"/>
            </w:pPr>
            <w:r w:rsidRPr="007F77D5">
              <w:t>Κείμενο που προτείνει η Επιτροπή</w:t>
            </w:r>
          </w:p>
        </w:tc>
        <w:tc>
          <w:tcPr>
            <w:tcW w:w="4876" w:type="dxa"/>
          </w:tcPr>
          <w:p w14:paraId="6131A084" w14:textId="77777777" w:rsidR="00262C20" w:rsidRPr="007F77D5" w:rsidRDefault="00262C20" w:rsidP="003D3F85">
            <w:pPr>
              <w:pStyle w:val="AmColumnHeading"/>
            </w:pPr>
            <w:r w:rsidRPr="007F77D5">
              <w:t>Τροπολογία</w:t>
            </w:r>
          </w:p>
        </w:tc>
      </w:tr>
      <w:tr w:rsidR="00262C20" w:rsidRPr="007F77D5" w14:paraId="4A15906B" w14:textId="77777777" w:rsidTr="003D3F85">
        <w:trPr>
          <w:jc w:val="center"/>
        </w:trPr>
        <w:tc>
          <w:tcPr>
            <w:tcW w:w="4876" w:type="dxa"/>
          </w:tcPr>
          <w:p w14:paraId="2138F7F7" w14:textId="77777777" w:rsidR="00262C20" w:rsidRPr="007F77D5" w:rsidRDefault="00262C20" w:rsidP="003D3F85">
            <w:pPr>
              <w:pStyle w:val="Normal6a"/>
            </w:pPr>
            <w:r w:rsidRPr="007F77D5">
              <w:rPr>
                <w:b/>
                <w:i/>
              </w:rPr>
              <w:t>[...]</w:t>
            </w:r>
          </w:p>
        </w:tc>
        <w:tc>
          <w:tcPr>
            <w:tcW w:w="4876" w:type="dxa"/>
          </w:tcPr>
          <w:p w14:paraId="218D702F" w14:textId="77777777" w:rsidR="00262C20" w:rsidRPr="007F77D5" w:rsidRDefault="00262C20" w:rsidP="003D3F85">
            <w:pPr>
              <w:pStyle w:val="Normal6a"/>
            </w:pPr>
            <w:r w:rsidRPr="007F77D5">
              <w:rPr>
                <w:b/>
                <w:i/>
              </w:rPr>
              <w:t>διαγράφεται</w:t>
            </w:r>
          </w:p>
        </w:tc>
      </w:tr>
    </w:tbl>
    <w:p w14:paraId="38522E7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3CC6929" w14:textId="77777777" w:rsidR="00262C20" w:rsidRPr="007F77D5" w:rsidRDefault="00262C20" w:rsidP="00262C20">
      <w:r w:rsidRPr="007F77D5">
        <w:rPr>
          <w:rStyle w:val="HideTWBExt"/>
          <w:noProof w:val="0"/>
        </w:rPr>
        <w:t>&lt;/Amend&gt;</w:t>
      </w:r>
    </w:p>
    <w:p w14:paraId="03D4F94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2404</w:t>
      </w:r>
      <w:r w:rsidRPr="007F77D5">
        <w:rPr>
          <w:rStyle w:val="HideTWBExt"/>
          <w:noProof w:val="0"/>
        </w:rPr>
        <w:t>&lt;/NumAm&gt;</w:t>
      </w:r>
    </w:p>
    <w:p w14:paraId="1C6C6F9D"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0702AAD0" w14:textId="77777777" w:rsidR="00262C20" w:rsidRPr="007F77D5" w:rsidRDefault="00262C20" w:rsidP="00262C20">
      <w:pPr>
        <w:pStyle w:val="NormalBold"/>
      </w:pPr>
      <w:r w:rsidRPr="007F77D5">
        <w:rPr>
          <w:rStyle w:val="HideTWBExt"/>
          <w:noProof w:val="0"/>
        </w:rPr>
        <w:t>&lt;/RepeatBlock-By&gt;</w:t>
      </w:r>
    </w:p>
    <w:p w14:paraId="0C5F99B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A981AFA" w14:textId="77777777" w:rsidR="00262C20" w:rsidRPr="007F77D5" w:rsidRDefault="00262C20" w:rsidP="00262C20">
      <w:pPr>
        <w:pStyle w:val="NormalBold"/>
      </w:pPr>
      <w:r w:rsidRPr="007F77D5">
        <w:rPr>
          <w:rStyle w:val="HideTWBExt"/>
          <w:noProof w:val="0"/>
        </w:rPr>
        <w:t>&lt;Article&gt;</w:t>
      </w:r>
      <w:r w:rsidRPr="007F77D5">
        <w:t>Άρθρο 55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9E27CED" w14:textId="77777777" w:rsidTr="003D3F85">
        <w:trPr>
          <w:trHeight w:hRule="exact" w:val="240"/>
          <w:jc w:val="center"/>
        </w:trPr>
        <w:tc>
          <w:tcPr>
            <w:tcW w:w="9752" w:type="dxa"/>
            <w:gridSpan w:val="2"/>
          </w:tcPr>
          <w:p w14:paraId="484FD671" w14:textId="77777777" w:rsidR="00262C20" w:rsidRPr="007F77D5" w:rsidRDefault="00262C20" w:rsidP="003D3F85"/>
        </w:tc>
      </w:tr>
      <w:tr w:rsidR="00262C20" w:rsidRPr="007F77D5" w14:paraId="18425317" w14:textId="77777777" w:rsidTr="003D3F85">
        <w:trPr>
          <w:trHeight w:val="240"/>
          <w:jc w:val="center"/>
        </w:trPr>
        <w:tc>
          <w:tcPr>
            <w:tcW w:w="4876" w:type="dxa"/>
          </w:tcPr>
          <w:p w14:paraId="40DF5BB3" w14:textId="77777777" w:rsidR="00262C20" w:rsidRPr="007F77D5" w:rsidRDefault="00262C20" w:rsidP="003D3F85">
            <w:pPr>
              <w:pStyle w:val="AmColumnHeading"/>
            </w:pPr>
            <w:r w:rsidRPr="007F77D5">
              <w:t>Κείμενο που προτείνει η Επιτροπή</w:t>
            </w:r>
          </w:p>
        </w:tc>
        <w:tc>
          <w:tcPr>
            <w:tcW w:w="4876" w:type="dxa"/>
          </w:tcPr>
          <w:p w14:paraId="53CDC66E" w14:textId="77777777" w:rsidR="00262C20" w:rsidRPr="007F77D5" w:rsidRDefault="00262C20" w:rsidP="003D3F85">
            <w:pPr>
              <w:pStyle w:val="AmColumnHeading"/>
            </w:pPr>
            <w:r w:rsidRPr="007F77D5">
              <w:t>Τροπολογία</w:t>
            </w:r>
          </w:p>
        </w:tc>
      </w:tr>
      <w:tr w:rsidR="00262C20" w:rsidRPr="007F77D5" w14:paraId="33379FF8" w14:textId="77777777" w:rsidTr="003D3F85">
        <w:trPr>
          <w:jc w:val="center"/>
        </w:trPr>
        <w:tc>
          <w:tcPr>
            <w:tcW w:w="4876" w:type="dxa"/>
          </w:tcPr>
          <w:p w14:paraId="437A46C3" w14:textId="77777777" w:rsidR="00262C20" w:rsidRPr="007F77D5" w:rsidRDefault="00262C20" w:rsidP="003D3F85">
            <w:pPr>
              <w:pStyle w:val="Normal6a"/>
            </w:pPr>
            <w:r w:rsidRPr="007F77D5">
              <w:rPr>
                <w:b/>
                <w:i/>
              </w:rPr>
              <w:t>[...]</w:t>
            </w:r>
          </w:p>
        </w:tc>
        <w:tc>
          <w:tcPr>
            <w:tcW w:w="4876" w:type="dxa"/>
          </w:tcPr>
          <w:p w14:paraId="44F98387" w14:textId="77777777" w:rsidR="00262C20" w:rsidRPr="007F77D5" w:rsidRDefault="00262C20" w:rsidP="003D3F85">
            <w:pPr>
              <w:pStyle w:val="Normal6a"/>
            </w:pPr>
            <w:r w:rsidRPr="007F77D5">
              <w:rPr>
                <w:b/>
                <w:i/>
              </w:rPr>
              <w:t>διαγράφεται</w:t>
            </w:r>
          </w:p>
        </w:tc>
      </w:tr>
    </w:tbl>
    <w:p w14:paraId="7800C35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05296B4" w14:textId="77777777" w:rsidR="00262C20" w:rsidRPr="007F77D5" w:rsidRDefault="00262C20" w:rsidP="00262C20">
      <w:r w:rsidRPr="007F77D5">
        <w:rPr>
          <w:rStyle w:val="HideTWBExt"/>
          <w:noProof w:val="0"/>
        </w:rPr>
        <w:t>&lt;/Amend&gt;</w:t>
      </w:r>
    </w:p>
    <w:p w14:paraId="54E7E3B5"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2405</w:t>
      </w:r>
      <w:r w:rsidRPr="007F77D5">
        <w:rPr>
          <w:rStyle w:val="HideTWBExt"/>
          <w:noProof w:val="0"/>
        </w:rPr>
        <w:t>&lt;/NumAm&gt;</w:t>
      </w:r>
    </w:p>
    <w:p w14:paraId="5F177D8E"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23389285" w14:textId="77777777" w:rsidR="00262C20" w:rsidRPr="007F77D5" w:rsidRDefault="00262C20" w:rsidP="00262C20">
      <w:pPr>
        <w:pStyle w:val="NormalBold"/>
      </w:pPr>
      <w:r w:rsidRPr="007F77D5">
        <w:rPr>
          <w:rStyle w:val="HideTWBExt"/>
          <w:noProof w:val="0"/>
        </w:rPr>
        <w:t>&lt;/RepeatBlock-By&gt;</w:t>
      </w:r>
    </w:p>
    <w:p w14:paraId="4C59BB4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97361A6" w14:textId="77777777" w:rsidR="00262C20" w:rsidRPr="007F77D5" w:rsidRDefault="00262C20" w:rsidP="00262C20">
      <w:pPr>
        <w:pStyle w:val="NormalBold"/>
      </w:pPr>
      <w:r w:rsidRPr="007F77D5">
        <w:rPr>
          <w:rStyle w:val="HideTWBExt"/>
          <w:noProof w:val="0"/>
        </w:rPr>
        <w:t>&lt;Article&gt;</w:t>
      </w:r>
      <w:r w:rsidRPr="007F77D5">
        <w:t>Άρθρο 55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92A088A" w14:textId="77777777" w:rsidTr="003D3F85">
        <w:trPr>
          <w:trHeight w:hRule="exact" w:val="240"/>
          <w:jc w:val="center"/>
        </w:trPr>
        <w:tc>
          <w:tcPr>
            <w:tcW w:w="9752" w:type="dxa"/>
            <w:gridSpan w:val="2"/>
          </w:tcPr>
          <w:p w14:paraId="4A75EDA1" w14:textId="77777777" w:rsidR="00262C20" w:rsidRPr="007F77D5" w:rsidRDefault="00262C20" w:rsidP="003D3F85"/>
        </w:tc>
      </w:tr>
      <w:tr w:rsidR="00262C20" w:rsidRPr="007F77D5" w14:paraId="06681F0C" w14:textId="77777777" w:rsidTr="003D3F85">
        <w:trPr>
          <w:trHeight w:val="240"/>
          <w:jc w:val="center"/>
        </w:trPr>
        <w:tc>
          <w:tcPr>
            <w:tcW w:w="4876" w:type="dxa"/>
          </w:tcPr>
          <w:p w14:paraId="4C9661CF" w14:textId="77777777" w:rsidR="00262C20" w:rsidRPr="007F77D5" w:rsidRDefault="00262C20" w:rsidP="003D3F85">
            <w:pPr>
              <w:pStyle w:val="AmColumnHeading"/>
            </w:pPr>
            <w:r w:rsidRPr="007F77D5">
              <w:t>Κείμενο που προτείνει η Επιτροπή</w:t>
            </w:r>
          </w:p>
        </w:tc>
        <w:tc>
          <w:tcPr>
            <w:tcW w:w="4876" w:type="dxa"/>
          </w:tcPr>
          <w:p w14:paraId="40332D92" w14:textId="77777777" w:rsidR="00262C20" w:rsidRPr="007F77D5" w:rsidRDefault="00262C20" w:rsidP="003D3F85">
            <w:pPr>
              <w:pStyle w:val="AmColumnHeading"/>
            </w:pPr>
            <w:r w:rsidRPr="007F77D5">
              <w:t>Τροπολογία</w:t>
            </w:r>
          </w:p>
        </w:tc>
      </w:tr>
      <w:tr w:rsidR="00262C20" w:rsidRPr="007F77D5" w14:paraId="1F9B1536" w14:textId="77777777" w:rsidTr="003D3F85">
        <w:trPr>
          <w:jc w:val="center"/>
        </w:trPr>
        <w:tc>
          <w:tcPr>
            <w:tcW w:w="4876" w:type="dxa"/>
          </w:tcPr>
          <w:p w14:paraId="637BBD24" w14:textId="77777777" w:rsidR="00262C20" w:rsidRPr="007F77D5" w:rsidRDefault="00262C20" w:rsidP="003D3F85">
            <w:pPr>
              <w:pStyle w:val="Normal6a"/>
            </w:pPr>
            <w:r w:rsidRPr="007F77D5">
              <w:rPr>
                <w:b/>
                <w:i/>
              </w:rPr>
              <w:t>[...]</w:t>
            </w:r>
          </w:p>
        </w:tc>
        <w:tc>
          <w:tcPr>
            <w:tcW w:w="4876" w:type="dxa"/>
          </w:tcPr>
          <w:p w14:paraId="1D13E73F" w14:textId="77777777" w:rsidR="00262C20" w:rsidRPr="007F77D5" w:rsidRDefault="00262C20" w:rsidP="003D3F85">
            <w:pPr>
              <w:pStyle w:val="Normal6a"/>
            </w:pPr>
            <w:r w:rsidRPr="007F77D5">
              <w:rPr>
                <w:b/>
                <w:i/>
              </w:rPr>
              <w:t>διαγράφεται</w:t>
            </w:r>
          </w:p>
        </w:tc>
      </w:tr>
    </w:tbl>
    <w:p w14:paraId="1B896A5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1C2895F" w14:textId="77777777" w:rsidR="00262C20" w:rsidRPr="007F77D5" w:rsidRDefault="00262C20" w:rsidP="00262C20">
      <w:r w:rsidRPr="007F77D5">
        <w:rPr>
          <w:rStyle w:val="HideTWBExt"/>
          <w:noProof w:val="0"/>
        </w:rPr>
        <w:t>&lt;/Amend&gt;</w:t>
      </w:r>
    </w:p>
    <w:p w14:paraId="537BBB15"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2406</w:t>
      </w:r>
      <w:r w:rsidRPr="007F77D5">
        <w:rPr>
          <w:rStyle w:val="HideTWBExt"/>
          <w:noProof w:val="0"/>
        </w:rPr>
        <w:t>&lt;/NumAm&gt;</w:t>
      </w:r>
    </w:p>
    <w:p w14:paraId="4CC50492" w14:textId="77777777" w:rsidR="00262C20" w:rsidRPr="007F77D5" w:rsidRDefault="00262C20" w:rsidP="00262C20">
      <w:pPr>
        <w:pStyle w:val="NormalBold"/>
      </w:pPr>
      <w:r w:rsidRPr="007F77D5">
        <w:rPr>
          <w:rStyle w:val="HideTWBExt"/>
          <w:noProof w:val="0"/>
        </w:rPr>
        <w:t>&lt;RepeatBlock-By&gt;&lt;Members&gt;</w:t>
      </w:r>
      <w:r w:rsidRPr="007F77D5">
        <w:t>Abir Al-Sahlani, Fabienne Keller, Yana Toom, Hilde Vautmans, Jan-Christoph Oetjen, Moritz Körner, Sophia in 't Veld</w:t>
      </w:r>
      <w:r w:rsidRPr="007F77D5">
        <w:rPr>
          <w:rStyle w:val="HideTWBExt"/>
          <w:noProof w:val="0"/>
        </w:rPr>
        <w:t>&lt;/Members&gt;</w:t>
      </w:r>
    </w:p>
    <w:p w14:paraId="3D4D3D1D" w14:textId="77777777" w:rsidR="00262C20" w:rsidRPr="007F77D5" w:rsidRDefault="00262C20" w:rsidP="00262C20">
      <w:pPr>
        <w:pStyle w:val="NormalBold"/>
      </w:pPr>
      <w:r w:rsidRPr="007F77D5">
        <w:rPr>
          <w:rStyle w:val="HideTWBExt"/>
          <w:noProof w:val="0"/>
        </w:rPr>
        <w:t>&lt;/RepeatBlock-By&gt;</w:t>
      </w:r>
    </w:p>
    <w:p w14:paraId="572E66D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A2C0FC3" w14:textId="77777777" w:rsidR="00262C20" w:rsidRPr="007F77D5" w:rsidRDefault="00262C20" w:rsidP="00262C20">
      <w:pPr>
        <w:pStyle w:val="NormalBold"/>
      </w:pPr>
      <w:r w:rsidRPr="007F77D5">
        <w:rPr>
          <w:rStyle w:val="HideTWBExt"/>
          <w:noProof w:val="0"/>
        </w:rPr>
        <w:t>&lt;Article&gt;</w:t>
      </w:r>
      <w:r w:rsidRPr="007F77D5">
        <w:t>Άρθρο 55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A33F381" w14:textId="77777777" w:rsidTr="003D3F85">
        <w:trPr>
          <w:trHeight w:hRule="exact" w:val="240"/>
          <w:jc w:val="center"/>
        </w:trPr>
        <w:tc>
          <w:tcPr>
            <w:tcW w:w="9752" w:type="dxa"/>
            <w:gridSpan w:val="2"/>
          </w:tcPr>
          <w:p w14:paraId="77657484" w14:textId="77777777" w:rsidR="00262C20" w:rsidRPr="007F77D5" w:rsidRDefault="00262C20" w:rsidP="003D3F85"/>
        </w:tc>
      </w:tr>
      <w:tr w:rsidR="00262C20" w:rsidRPr="007F77D5" w14:paraId="50253624" w14:textId="77777777" w:rsidTr="003D3F85">
        <w:trPr>
          <w:trHeight w:val="240"/>
          <w:jc w:val="center"/>
        </w:trPr>
        <w:tc>
          <w:tcPr>
            <w:tcW w:w="4876" w:type="dxa"/>
          </w:tcPr>
          <w:p w14:paraId="06113F9C" w14:textId="77777777" w:rsidR="00262C20" w:rsidRPr="007F77D5" w:rsidRDefault="00262C20" w:rsidP="003D3F85">
            <w:pPr>
              <w:pStyle w:val="AmColumnHeading"/>
            </w:pPr>
            <w:r w:rsidRPr="007F77D5">
              <w:t>Κείμενο που προτείνει η Επιτροπή</w:t>
            </w:r>
          </w:p>
        </w:tc>
        <w:tc>
          <w:tcPr>
            <w:tcW w:w="4876" w:type="dxa"/>
          </w:tcPr>
          <w:p w14:paraId="5EC1E96F" w14:textId="77777777" w:rsidR="00262C20" w:rsidRPr="007F77D5" w:rsidRDefault="00262C20" w:rsidP="003D3F85">
            <w:pPr>
              <w:pStyle w:val="AmColumnHeading"/>
            </w:pPr>
            <w:r w:rsidRPr="007F77D5">
              <w:t>Τροπολογία</w:t>
            </w:r>
          </w:p>
        </w:tc>
      </w:tr>
      <w:tr w:rsidR="00262C20" w:rsidRPr="007F77D5" w14:paraId="51E56A32" w14:textId="77777777" w:rsidTr="003D3F85">
        <w:trPr>
          <w:jc w:val="center"/>
        </w:trPr>
        <w:tc>
          <w:tcPr>
            <w:tcW w:w="4876" w:type="dxa"/>
          </w:tcPr>
          <w:p w14:paraId="3E9AF5B8" w14:textId="77777777" w:rsidR="00262C20" w:rsidRPr="007F77D5" w:rsidRDefault="00262C20" w:rsidP="003D3F85">
            <w:pPr>
              <w:pStyle w:val="Normal6a"/>
            </w:pPr>
            <w:r w:rsidRPr="007F77D5">
              <w:t>1.</w:t>
            </w:r>
            <w:r w:rsidRPr="007F77D5">
              <w:tab/>
              <w:t>Ένα κράτος μέλος μπορεί να δεσμευτεί να στηρίξει άλλο κράτος μέλος για την επιστροφή των παρανόμως διαμενόντων υπηκόων τρίτων χωρών μέσω χορηγίας επιστροφής, στο πλαίσιο της οποίας, ενεργώντας σε στενό συντονισμό με το επωφελούμενο κράτος μέλος, λαμβάνει μέτρα για την εκτέλεση της επιστροφής των εν λόγω υπηκόων τρίτων χωρών από το έδαφος του επωφελούμενου κράτους μέλους.</w:t>
            </w:r>
          </w:p>
        </w:tc>
        <w:tc>
          <w:tcPr>
            <w:tcW w:w="4876" w:type="dxa"/>
          </w:tcPr>
          <w:p w14:paraId="59D16A3C" w14:textId="77777777" w:rsidR="00262C20" w:rsidRPr="007F77D5" w:rsidRDefault="00262C20" w:rsidP="003D3F85">
            <w:pPr>
              <w:pStyle w:val="Normal6a"/>
            </w:pPr>
            <w:r w:rsidRPr="007F77D5">
              <w:t>1.</w:t>
            </w:r>
            <w:r w:rsidRPr="007F77D5">
              <w:tab/>
              <w:t xml:space="preserve">Ένα κράτος μέλος μπορεί να δεσμευτεί να στηρίξει άλλο κράτος μέλος για την επιστροφή των παρανόμως διαμενόντων υπηκόων τρίτων χωρών μέσω χορηγίας επιστροφής, στο πλαίσιο της οποίας, ενεργώντας σε στενό συντονισμό με το επωφελούμενο κράτος μέλος, λαμβάνει μέτρα για την εκτέλεση της επιστροφής των εν λόγω υπηκόων τρίτων χωρών από το έδαφος του επωφελούμενου κράτους μέλους. </w:t>
            </w:r>
            <w:r w:rsidRPr="007F77D5">
              <w:rPr>
                <w:b/>
                <w:i/>
              </w:rPr>
              <w:t>Η διαδικασία επιστροφής λαμβάνει χώρα με τρόπο που σέβεται την ανθρώπινη αξιοπρέπεια του παρανόμως διαμένοντος υπηκόου τρίτης χώρας.</w:t>
            </w:r>
          </w:p>
        </w:tc>
      </w:tr>
    </w:tbl>
    <w:p w14:paraId="6927D74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87BAEB1" w14:textId="77777777" w:rsidR="00262C20" w:rsidRPr="007F77D5" w:rsidRDefault="00262C20" w:rsidP="00262C20">
      <w:r w:rsidRPr="007F77D5">
        <w:rPr>
          <w:rStyle w:val="HideTWBExt"/>
          <w:noProof w:val="0"/>
        </w:rPr>
        <w:t>&lt;/Amend&gt;</w:t>
      </w:r>
    </w:p>
    <w:p w14:paraId="79E4FEB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2407</w:t>
      </w:r>
      <w:r w:rsidRPr="007F77D5">
        <w:rPr>
          <w:rStyle w:val="HideTWBExt"/>
          <w:noProof w:val="0"/>
        </w:rPr>
        <w:t>&lt;/NumAm&gt;</w:t>
      </w:r>
    </w:p>
    <w:p w14:paraId="610CFD29"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4A58F4C5" w14:textId="77777777" w:rsidR="00262C20" w:rsidRPr="007F77D5" w:rsidRDefault="00262C20" w:rsidP="00262C20">
      <w:pPr>
        <w:pStyle w:val="NormalBold"/>
      </w:pPr>
      <w:r w:rsidRPr="007F77D5">
        <w:rPr>
          <w:rStyle w:val="HideTWBExt"/>
          <w:noProof w:val="0"/>
        </w:rPr>
        <w:t>&lt;/RepeatBlock-By&gt;</w:t>
      </w:r>
    </w:p>
    <w:p w14:paraId="51B3127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DD84475" w14:textId="77777777" w:rsidR="00262C20" w:rsidRPr="007F77D5" w:rsidRDefault="00262C20" w:rsidP="00262C20">
      <w:pPr>
        <w:pStyle w:val="NormalBold"/>
      </w:pPr>
      <w:r w:rsidRPr="007F77D5">
        <w:rPr>
          <w:rStyle w:val="HideTWBExt"/>
          <w:noProof w:val="0"/>
        </w:rPr>
        <w:t>&lt;Article&gt;</w:t>
      </w:r>
      <w:r w:rsidRPr="007F77D5">
        <w:t>Άρθρο 55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EF88564" w14:textId="77777777" w:rsidTr="003D3F85">
        <w:trPr>
          <w:trHeight w:hRule="exact" w:val="240"/>
          <w:jc w:val="center"/>
        </w:trPr>
        <w:tc>
          <w:tcPr>
            <w:tcW w:w="9752" w:type="dxa"/>
            <w:gridSpan w:val="2"/>
          </w:tcPr>
          <w:p w14:paraId="4CC7258E" w14:textId="77777777" w:rsidR="00262C20" w:rsidRPr="007F77D5" w:rsidRDefault="00262C20" w:rsidP="003D3F85"/>
        </w:tc>
      </w:tr>
      <w:tr w:rsidR="00262C20" w:rsidRPr="007F77D5" w14:paraId="6165BC85" w14:textId="77777777" w:rsidTr="003D3F85">
        <w:trPr>
          <w:trHeight w:val="240"/>
          <w:jc w:val="center"/>
        </w:trPr>
        <w:tc>
          <w:tcPr>
            <w:tcW w:w="4876" w:type="dxa"/>
          </w:tcPr>
          <w:p w14:paraId="6F2207C5" w14:textId="77777777" w:rsidR="00262C20" w:rsidRPr="007F77D5" w:rsidRDefault="00262C20" w:rsidP="003D3F85">
            <w:pPr>
              <w:pStyle w:val="AmColumnHeading"/>
            </w:pPr>
            <w:r w:rsidRPr="007F77D5">
              <w:t>Κείμενο που προτείνει η Επιτροπή</w:t>
            </w:r>
          </w:p>
        </w:tc>
        <w:tc>
          <w:tcPr>
            <w:tcW w:w="4876" w:type="dxa"/>
          </w:tcPr>
          <w:p w14:paraId="0791047C" w14:textId="77777777" w:rsidR="00262C20" w:rsidRPr="007F77D5" w:rsidRDefault="00262C20" w:rsidP="003D3F85">
            <w:pPr>
              <w:pStyle w:val="AmColumnHeading"/>
            </w:pPr>
            <w:r w:rsidRPr="007F77D5">
              <w:t>Τροπολογία</w:t>
            </w:r>
          </w:p>
        </w:tc>
      </w:tr>
      <w:tr w:rsidR="00262C20" w:rsidRPr="007F77D5" w14:paraId="62E49A37" w14:textId="77777777" w:rsidTr="003D3F85">
        <w:trPr>
          <w:jc w:val="center"/>
        </w:trPr>
        <w:tc>
          <w:tcPr>
            <w:tcW w:w="4876" w:type="dxa"/>
          </w:tcPr>
          <w:p w14:paraId="16FE325B" w14:textId="77777777" w:rsidR="00262C20" w:rsidRPr="007F77D5" w:rsidRDefault="00262C20" w:rsidP="003D3F85">
            <w:pPr>
              <w:pStyle w:val="Normal6a"/>
            </w:pPr>
            <w:r w:rsidRPr="007F77D5">
              <w:t>1.</w:t>
            </w:r>
            <w:r w:rsidRPr="007F77D5">
              <w:tab/>
              <w:t xml:space="preserve">Ένα κράτος μέλος μπορεί να δεσμευτεί να </w:t>
            </w:r>
            <w:r w:rsidRPr="007F77D5">
              <w:rPr>
                <w:b/>
                <w:i/>
              </w:rPr>
              <w:t>στηρίξει άλλο κράτος μέλος για την επιστροφή των</w:t>
            </w:r>
            <w:r w:rsidRPr="007F77D5">
              <w:t xml:space="preserve"> παρανόμως </w:t>
            </w:r>
            <w:r w:rsidRPr="007F77D5">
              <w:rPr>
                <w:b/>
                <w:i/>
              </w:rPr>
              <w:t>διαμενόντων υπηκόων</w:t>
            </w:r>
            <w:r w:rsidRPr="007F77D5">
              <w:t xml:space="preserve"> τρίτων χωρών μέσω χορηγίας επιστροφής, στο πλαίσιο της οποίας, ενεργώντας σε στενό συντονισμό με το επωφελούμενο κράτος μέλος, λαμβάνει μέτρα για την εκτέλεση της επιστροφής </w:t>
            </w:r>
            <w:r w:rsidRPr="007F77D5">
              <w:rPr>
                <w:b/>
                <w:i/>
              </w:rPr>
              <w:t>των εν λόγω υπηκόων τρίτων χωρών από το έδαφος του επωφελούμενου κράτους μέλους</w:t>
            </w:r>
            <w:r w:rsidRPr="007F77D5">
              <w:t>.</w:t>
            </w:r>
          </w:p>
        </w:tc>
        <w:tc>
          <w:tcPr>
            <w:tcW w:w="4876" w:type="dxa"/>
          </w:tcPr>
          <w:p w14:paraId="30DE8016" w14:textId="77777777" w:rsidR="00262C20" w:rsidRPr="007F77D5" w:rsidRDefault="00262C20" w:rsidP="003D3F85">
            <w:pPr>
              <w:pStyle w:val="Normal6a"/>
            </w:pPr>
            <w:r w:rsidRPr="007F77D5">
              <w:t>1.</w:t>
            </w:r>
            <w:r w:rsidRPr="007F77D5">
              <w:tab/>
              <w:t xml:space="preserve">Ένα κράτος μέλος μπορεί να δεσμευτεί να </w:t>
            </w:r>
            <w:r w:rsidRPr="007F77D5">
              <w:rPr>
                <w:b/>
                <w:i/>
              </w:rPr>
              <w:t>επιστρέψει τους</w:t>
            </w:r>
            <w:r w:rsidRPr="007F77D5">
              <w:t xml:space="preserve"> παρανόμως </w:t>
            </w:r>
            <w:r w:rsidRPr="007F77D5">
              <w:rPr>
                <w:b/>
                <w:i/>
              </w:rPr>
              <w:t>διαμένοντες υπηκόους</w:t>
            </w:r>
            <w:r w:rsidRPr="007F77D5">
              <w:t xml:space="preserve"> τρίτων χωρών μέσω χορηγίας επιστροφής, στο πλαίσιο της οποίας, ενεργώντας σε στενό συντονισμό με το επωφελούμενο κράτος μέλος, λαμβάνει </w:t>
            </w:r>
            <w:r w:rsidRPr="007F77D5">
              <w:rPr>
                <w:b/>
                <w:i/>
              </w:rPr>
              <w:t>τα απαραίτητα</w:t>
            </w:r>
            <w:r w:rsidRPr="007F77D5">
              <w:t xml:space="preserve"> μέτρα για την εκτέλεση της επιστροφής.</w:t>
            </w:r>
          </w:p>
        </w:tc>
      </w:tr>
    </w:tbl>
    <w:p w14:paraId="76FD221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811E50F" w14:textId="77777777" w:rsidR="00262C20" w:rsidRPr="007F77D5" w:rsidRDefault="00262C20" w:rsidP="00262C20">
      <w:r w:rsidRPr="007F77D5">
        <w:rPr>
          <w:rStyle w:val="HideTWBExt"/>
          <w:noProof w:val="0"/>
        </w:rPr>
        <w:t>&lt;/Amend&gt;</w:t>
      </w:r>
    </w:p>
    <w:p w14:paraId="6838900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2408</w:t>
      </w:r>
      <w:r w:rsidRPr="007F77D5">
        <w:rPr>
          <w:rStyle w:val="HideTWBExt"/>
          <w:noProof w:val="0"/>
        </w:rPr>
        <w:t>&lt;/NumAm&gt;</w:t>
      </w:r>
    </w:p>
    <w:p w14:paraId="5CFB2B9F"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2AC557FE" w14:textId="77777777" w:rsidR="00262C20" w:rsidRPr="007F77D5" w:rsidRDefault="00262C20" w:rsidP="00262C20">
      <w:pPr>
        <w:pStyle w:val="NormalBold"/>
      </w:pPr>
      <w:r w:rsidRPr="007F77D5">
        <w:rPr>
          <w:rStyle w:val="HideTWBExt"/>
          <w:noProof w:val="0"/>
        </w:rPr>
        <w:t>&lt;/RepeatBlock-By&gt;</w:t>
      </w:r>
    </w:p>
    <w:p w14:paraId="6FCD6DF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700432B" w14:textId="77777777" w:rsidR="00262C20" w:rsidRPr="007F77D5" w:rsidRDefault="00262C20" w:rsidP="00262C20">
      <w:pPr>
        <w:pStyle w:val="NormalBold"/>
      </w:pPr>
      <w:r w:rsidRPr="007F77D5">
        <w:rPr>
          <w:rStyle w:val="HideTWBExt"/>
          <w:noProof w:val="0"/>
        </w:rPr>
        <w:t>&lt;Article&gt;</w:t>
      </w:r>
      <w:r w:rsidRPr="007F77D5">
        <w:t>Άρθρο 55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CFC8E62" w14:textId="77777777" w:rsidTr="003D3F85">
        <w:trPr>
          <w:trHeight w:hRule="exact" w:val="240"/>
          <w:jc w:val="center"/>
        </w:trPr>
        <w:tc>
          <w:tcPr>
            <w:tcW w:w="9752" w:type="dxa"/>
            <w:gridSpan w:val="2"/>
          </w:tcPr>
          <w:p w14:paraId="201DA981" w14:textId="77777777" w:rsidR="00262C20" w:rsidRPr="007F77D5" w:rsidRDefault="00262C20" w:rsidP="003D3F85"/>
        </w:tc>
      </w:tr>
      <w:tr w:rsidR="00262C20" w:rsidRPr="007F77D5" w14:paraId="4DB27FDE" w14:textId="77777777" w:rsidTr="003D3F85">
        <w:trPr>
          <w:trHeight w:val="240"/>
          <w:jc w:val="center"/>
        </w:trPr>
        <w:tc>
          <w:tcPr>
            <w:tcW w:w="4876" w:type="dxa"/>
          </w:tcPr>
          <w:p w14:paraId="6FEF1B3E" w14:textId="77777777" w:rsidR="00262C20" w:rsidRPr="007F77D5" w:rsidRDefault="00262C20" w:rsidP="003D3F85">
            <w:pPr>
              <w:pStyle w:val="AmColumnHeading"/>
            </w:pPr>
            <w:r w:rsidRPr="007F77D5">
              <w:t>Κείμενο που προτείνει η Επιτροπή</w:t>
            </w:r>
          </w:p>
        </w:tc>
        <w:tc>
          <w:tcPr>
            <w:tcW w:w="4876" w:type="dxa"/>
          </w:tcPr>
          <w:p w14:paraId="42F50AF7" w14:textId="77777777" w:rsidR="00262C20" w:rsidRPr="007F77D5" w:rsidRDefault="00262C20" w:rsidP="003D3F85">
            <w:pPr>
              <w:pStyle w:val="AmColumnHeading"/>
            </w:pPr>
            <w:r w:rsidRPr="007F77D5">
              <w:t>Τροπολογία</w:t>
            </w:r>
          </w:p>
        </w:tc>
      </w:tr>
      <w:tr w:rsidR="00262C20" w:rsidRPr="007F77D5" w14:paraId="58DB0A43" w14:textId="77777777" w:rsidTr="003D3F85">
        <w:trPr>
          <w:jc w:val="center"/>
        </w:trPr>
        <w:tc>
          <w:tcPr>
            <w:tcW w:w="4876" w:type="dxa"/>
          </w:tcPr>
          <w:p w14:paraId="53E05531" w14:textId="77777777" w:rsidR="00262C20" w:rsidRPr="007F77D5" w:rsidRDefault="00262C20" w:rsidP="003D3F85">
            <w:pPr>
              <w:pStyle w:val="Normal6a"/>
            </w:pPr>
            <w:r w:rsidRPr="007F77D5">
              <w:rPr>
                <w:b/>
                <w:i/>
              </w:rPr>
              <w:t>2.</w:t>
            </w:r>
            <w:r w:rsidRPr="007F77D5">
              <w:tab/>
            </w:r>
            <w:r w:rsidRPr="007F77D5">
              <w:rPr>
                <w:b/>
                <w:i/>
              </w:rPr>
              <w:t>Σε περίπτωση που ένα κράτος μέλος δεσμευτεί να παράσχει χορηγία επιστροφής και οι παρανόμως διαμένοντες υπήκοοι τρίτων χωρών για τους οποίους έχει εκδοθεί απόφαση επιστροφής από το επωφελούμενο κράτος μέλος δεν επιστρέψουν ή δεν απομακρυνθούν εντός 8 μηνών, το κράτος μέλος που παρέχει χορηγία επιστροφής μεταφέρει τα εν λόγω πρόσωπα στο έδαφός του σύμφωνα με τη διαδικασία που ορίζεται στα άρθρα 57 και 58. Η περίοδος αυτή αρχίζει από την έκδοση της εκτελεστικής πράξης του άρθρου 53 παράγραφος 1 ή, κατά περίπτωση, του άρθρου 49 παράγραφος 2.</w:t>
            </w:r>
          </w:p>
        </w:tc>
        <w:tc>
          <w:tcPr>
            <w:tcW w:w="4876" w:type="dxa"/>
          </w:tcPr>
          <w:p w14:paraId="60312811" w14:textId="77777777" w:rsidR="00262C20" w:rsidRPr="007F77D5" w:rsidRDefault="00262C20" w:rsidP="003D3F85">
            <w:pPr>
              <w:pStyle w:val="Normal6a"/>
            </w:pPr>
            <w:r w:rsidRPr="007F77D5">
              <w:rPr>
                <w:b/>
                <w:i/>
              </w:rPr>
              <w:t>διαγράφεται</w:t>
            </w:r>
          </w:p>
        </w:tc>
      </w:tr>
    </w:tbl>
    <w:p w14:paraId="6625905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A2052CB" w14:textId="77777777" w:rsidR="00262C20" w:rsidRPr="007F77D5" w:rsidRDefault="00262C20" w:rsidP="00262C20">
      <w:r w:rsidRPr="007F77D5">
        <w:rPr>
          <w:rStyle w:val="HideTWBExt"/>
          <w:noProof w:val="0"/>
        </w:rPr>
        <w:t>&lt;/Amend&gt;</w:t>
      </w:r>
    </w:p>
    <w:p w14:paraId="77E4473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2409</w:t>
      </w:r>
      <w:r w:rsidRPr="007F77D5">
        <w:rPr>
          <w:rStyle w:val="HideTWBExt"/>
          <w:noProof w:val="0"/>
        </w:rPr>
        <w:t>&lt;/NumAm&gt;</w:t>
      </w:r>
    </w:p>
    <w:p w14:paraId="0B8C300B"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1C1BD89C" w14:textId="77777777" w:rsidR="00262C20" w:rsidRPr="007F77D5" w:rsidRDefault="00262C20" w:rsidP="00262C20">
      <w:pPr>
        <w:pStyle w:val="NormalBold"/>
      </w:pPr>
      <w:r w:rsidRPr="007F77D5">
        <w:rPr>
          <w:rStyle w:val="HideTWBExt"/>
          <w:noProof w:val="0"/>
        </w:rPr>
        <w:t>&lt;/RepeatBlock-By&gt;</w:t>
      </w:r>
    </w:p>
    <w:p w14:paraId="73519E8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D3A9FCB" w14:textId="77777777" w:rsidR="00262C20" w:rsidRPr="007F77D5" w:rsidRDefault="00262C20" w:rsidP="00262C20">
      <w:pPr>
        <w:pStyle w:val="NormalBold"/>
      </w:pPr>
      <w:r w:rsidRPr="007F77D5">
        <w:rPr>
          <w:rStyle w:val="HideTWBExt"/>
          <w:noProof w:val="0"/>
        </w:rPr>
        <w:t>&lt;Article&gt;</w:t>
      </w:r>
      <w:r w:rsidRPr="007F77D5">
        <w:t>Άρθρο 55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FA049E4" w14:textId="77777777" w:rsidTr="003D3F85">
        <w:trPr>
          <w:trHeight w:hRule="exact" w:val="240"/>
          <w:jc w:val="center"/>
        </w:trPr>
        <w:tc>
          <w:tcPr>
            <w:tcW w:w="9752" w:type="dxa"/>
            <w:gridSpan w:val="2"/>
          </w:tcPr>
          <w:p w14:paraId="6D10FBFF" w14:textId="77777777" w:rsidR="00262C20" w:rsidRPr="007F77D5" w:rsidRDefault="00262C20" w:rsidP="003D3F85"/>
        </w:tc>
      </w:tr>
      <w:tr w:rsidR="00262C20" w:rsidRPr="007F77D5" w14:paraId="767028F3" w14:textId="77777777" w:rsidTr="003D3F85">
        <w:trPr>
          <w:trHeight w:val="240"/>
          <w:jc w:val="center"/>
        </w:trPr>
        <w:tc>
          <w:tcPr>
            <w:tcW w:w="4876" w:type="dxa"/>
          </w:tcPr>
          <w:p w14:paraId="033F8B2B" w14:textId="77777777" w:rsidR="00262C20" w:rsidRPr="007F77D5" w:rsidRDefault="00262C20" w:rsidP="003D3F85">
            <w:pPr>
              <w:pStyle w:val="AmColumnHeading"/>
            </w:pPr>
            <w:r w:rsidRPr="007F77D5">
              <w:t>Κείμενο που προτείνει η Επιτροπή</w:t>
            </w:r>
          </w:p>
        </w:tc>
        <w:tc>
          <w:tcPr>
            <w:tcW w:w="4876" w:type="dxa"/>
          </w:tcPr>
          <w:p w14:paraId="37CAB435" w14:textId="77777777" w:rsidR="00262C20" w:rsidRPr="007F77D5" w:rsidRDefault="00262C20" w:rsidP="003D3F85">
            <w:pPr>
              <w:pStyle w:val="AmColumnHeading"/>
            </w:pPr>
            <w:r w:rsidRPr="007F77D5">
              <w:t>Τροπολογία</w:t>
            </w:r>
          </w:p>
        </w:tc>
      </w:tr>
      <w:tr w:rsidR="00262C20" w:rsidRPr="007F77D5" w14:paraId="6BF312BE" w14:textId="77777777" w:rsidTr="003D3F85">
        <w:trPr>
          <w:jc w:val="center"/>
        </w:trPr>
        <w:tc>
          <w:tcPr>
            <w:tcW w:w="4876" w:type="dxa"/>
          </w:tcPr>
          <w:p w14:paraId="47DFDF00" w14:textId="77777777" w:rsidR="00262C20" w:rsidRPr="007F77D5" w:rsidRDefault="00262C20" w:rsidP="003D3F85">
            <w:pPr>
              <w:pStyle w:val="Normal6a"/>
            </w:pPr>
            <w:r w:rsidRPr="007F77D5">
              <w:rPr>
                <w:b/>
                <w:i/>
              </w:rPr>
              <w:t>2.</w:t>
            </w:r>
            <w:r w:rsidRPr="007F77D5">
              <w:tab/>
            </w:r>
            <w:r w:rsidRPr="007F77D5">
              <w:rPr>
                <w:b/>
                <w:i/>
              </w:rPr>
              <w:t>Σε περίπτωση που ένα κράτος μέλος δεσμευτεί να παράσχει χορηγία επιστροφής και οι παρανόμως διαμένοντες υπήκοοι τρίτων χωρών για τους οποίους έχει εκδοθεί απόφαση επιστροφής από το επωφελούμενο κράτος μέλος δεν επιστρέψουν ή δεν απομακρυνθούν εντός 8 μηνών, το κράτος μέλος που παρέχει χορηγία επιστροφής μεταφέρει τα εν λόγω πρόσωπα στο έδαφός του σύμφωνα με τη διαδικασία που ορίζεται στα άρθρα 57 και 58. Η περίοδος αυτή αρχίζει από την έκδοση της εκτελεστικής πράξης του άρθρου 53 παράγραφος 1 ή, κατά περίπτωση, του άρθρου 49 παράγραφος 2.</w:t>
            </w:r>
          </w:p>
        </w:tc>
        <w:tc>
          <w:tcPr>
            <w:tcW w:w="4876" w:type="dxa"/>
          </w:tcPr>
          <w:p w14:paraId="727ACC0D" w14:textId="77777777" w:rsidR="00262C20" w:rsidRPr="007F77D5" w:rsidRDefault="00262C20" w:rsidP="003D3F85">
            <w:pPr>
              <w:pStyle w:val="Normal6a"/>
            </w:pPr>
            <w:r w:rsidRPr="007F77D5">
              <w:rPr>
                <w:b/>
                <w:i/>
              </w:rPr>
              <w:t>διαγράφεται</w:t>
            </w:r>
          </w:p>
        </w:tc>
      </w:tr>
    </w:tbl>
    <w:p w14:paraId="6723055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5901632" w14:textId="77777777" w:rsidR="00262C20" w:rsidRPr="007F77D5" w:rsidRDefault="00262C20" w:rsidP="00262C20">
      <w:r w:rsidRPr="007F77D5">
        <w:rPr>
          <w:rStyle w:val="HideTWBExt"/>
          <w:noProof w:val="0"/>
        </w:rPr>
        <w:t>&lt;/Amend&gt;</w:t>
      </w:r>
    </w:p>
    <w:p w14:paraId="6B75095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2410</w:t>
      </w:r>
      <w:r w:rsidRPr="007F77D5">
        <w:rPr>
          <w:rStyle w:val="HideTWBExt"/>
          <w:noProof w:val="0"/>
        </w:rPr>
        <w:t>&lt;/NumAm&gt;</w:t>
      </w:r>
    </w:p>
    <w:p w14:paraId="03F34F62"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283905E5" w14:textId="77777777" w:rsidR="00262C20" w:rsidRPr="007F77D5" w:rsidRDefault="00262C20" w:rsidP="00262C20">
      <w:pPr>
        <w:pStyle w:val="NormalBold"/>
      </w:pPr>
      <w:r w:rsidRPr="007F77D5">
        <w:rPr>
          <w:rStyle w:val="HideTWBExt"/>
          <w:noProof w:val="0"/>
        </w:rPr>
        <w:t>&lt;/RepeatBlock-By&gt;</w:t>
      </w:r>
    </w:p>
    <w:p w14:paraId="2EA3EAE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1764E31" w14:textId="77777777" w:rsidR="00262C20" w:rsidRPr="007F77D5" w:rsidRDefault="00262C20" w:rsidP="00262C20">
      <w:pPr>
        <w:pStyle w:val="NormalBold"/>
      </w:pPr>
      <w:r w:rsidRPr="007F77D5">
        <w:rPr>
          <w:rStyle w:val="HideTWBExt"/>
          <w:noProof w:val="0"/>
        </w:rPr>
        <w:t>&lt;Article&gt;</w:t>
      </w:r>
      <w:r w:rsidRPr="007F77D5">
        <w:t>Άρθρο 55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39BA954" w14:textId="77777777" w:rsidTr="003D3F85">
        <w:trPr>
          <w:trHeight w:hRule="exact" w:val="240"/>
          <w:jc w:val="center"/>
        </w:trPr>
        <w:tc>
          <w:tcPr>
            <w:tcW w:w="9752" w:type="dxa"/>
            <w:gridSpan w:val="2"/>
          </w:tcPr>
          <w:p w14:paraId="12A29E32" w14:textId="77777777" w:rsidR="00262C20" w:rsidRPr="007F77D5" w:rsidRDefault="00262C20" w:rsidP="003D3F85"/>
        </w:tc>
      </w:tr>
      <w:tr w:rsidR="00262C20" w:rsidRPr="007F77D5" w14:paraId="2D3541A8" w14:textId="77777777" w:rsidTr="003D3F85">
        <w:trPr>
          <w:trHeight w:val="240"/>
          <w:jc w:val="center"/>
        </w:trPr>
        <w:tc>
          <w:tcPr>
            <w:tcW w:w="4876" w:type="dxa"/>
          </w:tcPr>
          <w:p w14:paraId="05BBA1BC" w14:textId="77777777" w:rsidR="00262C20" w:rsidRPr="007F77D5" w:rsidRDefault="00262C20" w:rsidP="003D3F85">
            <w:pPr>
              <w:pStyle w:val="AmColumnHeading"/>
            </w:pPr>
            <w:r w:rsidRPr="007F77D5">
              <w:t>Κείμενο που προτείνει η Επιτροπή</w:t>
            </w:r>
          </w:p>
        </w:tc>
        <w:tc>
          <w:tcPr>
            <w:tcW w:w="4876" w:type="dxa"/>
          </w:tcPr>
          <w:p w14:paraId="0A384ED7" w14:textId="77777777" w:rsidR="00262C20" w:rsidRPr="007F77D5" w:rsidRDefault="00262C20" w:rsidP="003D3F85">
            <w:pPr>
              <w:pStyle w:val="AmColumnHeading"/>
            </w:pPr>
            <w:r w:rsidRPr="007F77D5">
              <w:t>Τροπολογία</w:t>
            </w:r>
          </w:p>
        </w:tc>
      </w:tr>
      <w:tr w:rsidR="00262C20" w:rsidRPr="007F77D5" w14:paraId="608F3BDC" w14:textId="77777777" w:rsidTr="003D3F85">
        <w:trPr>
          <w:jc w:val="center"/>
        </w:trPr>
        <w:tc>
          <w:tcPr>
            <w:tcW w:w="4876" w:type="dxa"/>
          </w:tcPr>
          <w:p w14:paraId="6F24A2AB" w14:textId="77777777" w:rsidR="00262C20" w:rsidRPr="007F77D5" w:rsidRDefault="00262C20" w:rsidP="003D3F85">
            <w:pPr>
              <w:pStyle w:val="Normal6a"/>
            </w:pPr>
            <w:r w:rsidRPr="007F77D5">
              <w:t>2.</w:t>
            </w:r>
            <w:r w:rsidRPr="007F77D5">
              <w:tab/>
            </w:r>
            <w:r w:rsidRPr="007F77D5">
              <w:rPr>
                <w:b/>
                <w:i/>
              </w:rPr>
              <w:t>Σε περίπτωση που ένα κράτος μέλος δεσμευτεί να παράσχει χορηγία επιστροφής και οι παρανόμως διαμένοντες υπήκοοι τρίτων χωρών για τους οποίους έχει εκδοθεί απόφαση επιστροφής από το επωφελούμενο κράτος μέλος δεν επιστρέψουν ή δεν απομακρυνθούν εντός 8 μηνών,</w:t>
            </w:r>
            <w:r w:rsidRPr="007F77D5">
              <w:t xml:space="preserve"> το κράτος μέλος που παρέχει χορηγία επιστροφής μεταφέρει τα εν λόγω πρόσωπα στο έδαφός του </w:t>
            </w:r>
            <w:r w:rsidRPr="007F77D5">
              <w:rPr>
                <w:b/>
                <w:i/>
              </w:rPr>
              <w:t>σύμφωνα με τη διαδικασία που ορίζεται στα άρθρα 57 και 58</w:t>
            </w:r>
            <w:r w:rsidRPr="007F77D5">
              <w:t xml:space="preserve">. </w:t>
            </w:r>
            <w:r w:rsidRPr="007F77D5">
              <w:rPr>
                <w:b/>
                <w:i/>
              </w:rPr>
              <w:t>Η περίοδος αυτή αρχίζει από την έκδοση της εκτελεστικής πράξης του άρθρου 53 παράγραφος 1 ή, κατά περίπτωση, του άρθρου 49 παράγραφος 2.</w:t>
            </w:r>
          </w:p>
        </w:tc>
        <w:tc>
          <w:tcPr>
            <w:tcW w:w="4876" w:type="dxa"/>
          </w:tcPr>
          <w:p w14:paraId="6B8175C0" w14:textId="77777777" w:rsidR="00262C20" w:rsidRPr="007F77D5" w:rsidRDefault="00262C20" w:rsidP="003D3F85">
            <w:pPr>
              <w:pStyle w:val="Normal6a"/>
            </w:pPr>
            <w:r w:rsidRPr="007F77D5">
              <w:t>2.</w:t>
            </w:r>
            <w:r w:rsidRPr="007F77D5">
              <w:tab/>
              <w:t>Το κράτος μέλος που παρέχει χορηγία επιστροφής μεταφέρει τα εν λόγω πρόσωπα στο έδαφός του.</w:t>
            </w:r>
          </w:p>
        </w:tc>
      </w:tr>
    </w:tbl>
    <w:p w14:paraId="71F8638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10F0E81" w14:textId="77777777" w:rsidR="00262C20" w:rsidRPr="007F77D5" w:rsidRDefault="00262C20" w:rsidP="00262C20">
      <w:r w:rsidRPr="007F77D5">
        <w:rPr>
          <w:rStyle w:val="HideTWBExt"/>
          <w:noProof w:val="0"/>
        </w:rPr>
        <w:t>&lt;/Amend&gt;</w:t>
      </w:r>
    </w:p>
    <w:p w14:paraId="0C097C0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2411</w:t>
      </w:r>
      <w:r w:rsidRPr="007F77D5">
        <w:rPr>
          <w:rStyle w:val="HideTWBExt"/>
          <w:noProof w:val="0"/>
        </w:rPr>
        <w:t>&lt;/NumAm&gt;</w:t>
      </w:r>
    </w:p>
    <w:p w14:paraId="62E74F09" w14:textId="77777777" w:rsidR="00262C20" w:rsidRPr="007F77D5" w:rsidRDefault="00262C20" w:rsidP="00262C20">
      <w:pPr>
        <w:pStyle w:val="NormalBold"/>
      </w:pPr>
      <w:r w:rsidRPr="007F77D5">
        <w:rPr>
          <w:rStyle w:val="HideTWBExt"/>
          <w:noProof w:val="0"/>
        </w:rPr>
        <w:t>&lt;RepeatBlock-By&gt;&lt;Members&gt;</w:t>
      </w:r>
      <w:r w:rsidRPr="007F77D5">
        <w:t>Tomas Tobé, Lena Düpont, Jeroen Lenaers</w:t>
      </w:r>
      <w:r w:rsidRPr="007F77D5">
        <w:rPr>
          <w:rStyle w:val="HideTWBExt"/>
          <w:noProof w:val="0"/>
        </w:rPr>
        <w:t>&lt;/Members&gt;</w:t>
      </w:r>
    </w:p>
    <w:p w14:paraId="5ED00534" w14:textId="77777777" w:rsidR="00262C20" w:rsidRPr="007F77D5" w:rsidRDefault="00262C20" w:rsidP="00262C20">
      <w:pPr>
        <w:pStyle w:val="NormalBold"/>
      </w:pPr>
      <w:r w:rsidRPr="007F77D5">
        <w:rPr>
          <w:rStyle w:val="HideTWBExt"/>
          <w:noProof w:val="0"/>
        </w:rPr>
        <w:t>&lt;/RepeatBlock-By&gt;</w:t>
      </w:r>
    </w:p>
    <w:p w14:paraId="6D647C2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2FC8D7C" w14:textId="77777777" w:rsidR="00262C20" w:rsidRPr="007F77D5" w:rsidRDefault="00262C20" w:rsidP="00262C20">
      <w:pPr>
        <w:pStyle w:val="NormalBold"/>
      </w:pPr>
      <w:r w:rsidRPr="007F77D5">
        <w:rPr>
          <w:rStyle w:val="HideTWBExt"/>
          <w:noProof w:val="0"/>
        </w:rPr>
        <w:t>&lt;Article&gt;</w:t>
      </w:r>
      <w:r w:rsidRPr="007F77D5">
        <w:t>Άρθρο 55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DE191B0" w14:textId="77777777" w:rsidTr="003D3F85">
        <w:trPr>
          <w:trHeight w:hRule="exact" w:val="240"/>
          <w:jc w:val="center"/>
        </w:trPr>
        <w:tc>
          <w:tcPr>
            <w:tcW w:w="9752" w:type="dxa"/>
            <w:gridSpan w:val="2"/>
          </w:tcPr>
          <w:p w14:paraId="6DCC9E4B" w14:textId="77777777" w:rsidR="00262C20" w:rsidRPr="007F77D5" w:rsidRDefault="00262C20" w:rsidP="003D3F85"/>
        </w:tc>
      </w:tr>
      <w:tr w:rsidR="00262C20" w:rsidRPr="007F77D5" w14:paraId="5DF6D892" w14:textId="77777777" w:rsidTr="003D3F85">
        <w:trPr>
          <w:trHeight w:val="240"/>
          <w:jc w:val="center"/>
        </w:trPr>
        <w:tc>
          <w:tcPr>
            <w:tcW w:w="4876" w:type="dxa"/>
          </w:tcPr>
          <w:p w14:paraId="319F0340" w14:textId="77777777" w:rsidR="00262C20" w:rsidRPr="007F77D5" w:rsidRDefault="00262C20" w:rsidP="003D3F85">
            <w:pPr>
              <w:pStyle w:val="AmColumnHeading"/>
            </w:pPr>
            <w:r w:rsidRPr="007F77D5">
              <w:t>Κείμενο που προτείνει η Επιτροπή</w:t>
            </w:r>
          </w:p>
        </w:tc>
        <w:tc>
          <w:tcPr>
            <w:tcW w:w="4876" w:type="dxa"/>
          </w:tcPr>
          <w:p w14:paraId="3C4C80D2" w14:textId="77777777" w:rsidR="00262C20" w:rsidRPr="007F77D5" w:rsidRDefault="00262C20" w:rsidP="003D3F85">
            <w:pPr>
              <w:pStyle w:val="AmColumnHeading"/>
            </w:pPr>
            <w:r w:rsidRPr="007F77D5">
              <w:t>Τροπολογία</w:t>
            </w:r>
          </w:p>
        </w:tc>
      </w:tr>
      <w:tr w:rsidR="00262C20" w:rsidRPr="007F77D5" w14:paraId="58FF0FAE" w14:textId="77777777" w:rsidTr="003D3F85">
        <w:trPr>
          <w:jc w:val="center"/>
        </w:trPr>
        <w:tc>
          <w:tcPr>
            <w:tcW w:w="4876" w:type="dxa"/>
          </w:tcPr>
          <w:p w14:paraId="61DF4289" w14:textId="77777777" w:rsidR="00262C20" w:rsidRPr="007F77D5" w:rsidRDefault="00262C20" w:rsidP="003D3F85">
            <w:pPr>
              <w:pStyle w:val="Normal6a"/>
            </w:pPr>
            <w:r w:rsidRPr="007F77D5">
              <w:t>2.</w:t>
            </w:r>
            <w:r w:rsidRPr="007F77D5">
              <w:tab/>
              <w:t xml:space="preserve">Σε περίπτωση που ένα κράτος μέλος δεσμευτεί να παράσχει χορηγία επιστροφής και οι παρανόμως διαμένοντες υπήκοοι τρίτων χωρών για τους οποίους έχει εκδοθεί απόφαση επιστροφής από το επωφελούμενο κράτος μέλος δεν επιστρέψουν ή δεν απομακρυνθούν εντός 8 μηνών, το κράτος μέλος που παρέχει χορηγία επιστροφής μεταφέρει τα εν λόγω πρόσωπα στο έδαφός του σύμφωνα με τη διαδικασία που ορίζεται στα άρθρα 57 και 58. Η περίοδος αυτή αρχίζει από την έκδοση της εκτελεστικής πράξης του άρθρου 53 παράγραφος 1 </w:t>
            </w:r>
            <w:r w:rsidRPr="007F77D5">
              <w:rPr>
                <w:b/>
                <w:i/>
              </w:rPr>
              <w:t>ή, κατά περίπτωση, του άρθρου 49 παράγραφος 2</w:t>
            </w:r>
            <w:r w:rsidRPr="007F77D5">
              <w:t>.</w:t>
            </w:r>
          </w:p>
        </w:tc>
        <w:tc>
          <w:tcPr>
            <w:tcW w:w="4876" w:type="dxa"/>
          </w:tcPr>
          <w:p w14:paraId="4D087861" w14:textId="77777777" w:rsidR="00262C20" w:rsidRPr="007F77D5" w:rsidRDefault="00262C20" w:rsidP="003D3F85">
            <w:pPr>
              <w:pStyle w:val="Normal6a"/>
            </w:pPr>
            <w:r w:rsidRPr="007F77D5">
              <w:t>2.</w:t>
            </w:r>
            <w:r w:rsidRPr="007F77D5">
              <w:tab/>
              <w:t xml:space="preserve">Σε περίπτωση που ένα κράτος μέλος δεσμευτεί να παράσχει χορηγία επιστροφής </w:t>
            </w:r>
            <w:r w:rsidRPr="007F77D5">
              <w:rPr>
                <w:b/>
                <w:i/>
              </w:rPr>
              <w:t>στο έδαφος του επωφελούμενου κράτους μέλους</w:t>
            </w:r>
            <w:r w:rsidRPr="007F77D5">
              <w:t xml:space="preserve"> και οι παρανόμως διαμένοντες υπήκοοι τρίτων χωρών για τους οποίους έχει εκδοθεί απόφαση επιστροφής από το επωφελούμενο κράτος μέλος δεν επιστρέψουν ή δεν απομακρυνθούν εντός 8 μηνών, το κράτος μέλος που παρέχει χορηγία επιστροφής μεταφέρει τα εν λόγω πρόσωπα στο έδαφός του σύμφωνα με τη διαδικασία που ορίζεται στα άρθρα 57 και 58. Η περίοδος αυτή αρχίζει από την έκδοση της εκτελεστικής πράξης του άρθρου 53 παράγραφος 1</w:t>
            </w:r>
            <w:r w:rsidRPr="007F77D5">
              <w:rPr>
                <w:b/>
                <w:i/>
              </w:rPr>
              <w:t>.</w:t>
            </w:r>
          </w:p>
        </w:tc>
      </w:tr>
      <w:tr w:rsidR="00262C20" w:rsidRPr="007F77D5" w14:paraId="33C5EAC1" w14:textId="77777777" w:rsidTr="003D3F85">
        <w:trPr>
          <w:jc w:val="center"/>
        </w:trPr>
        <w:tc>
          <w:tcPr>
            <w:tcW w:w="4876" w:type="dxa"/>
          </w:tcPr>
          <w:p w14:paraId="4C097C5F" w14:textId="77777777" w:rsidR="00262C20" w:rsidRPr="007F77D5" w:rsidRDefault="00262C20" w:rsidP="003D3F85">
            <w:pPr>
              <w:pStyle w:val="Normal6a"/>
            </w:pPr>
          </w:p>
        </w:tc>
        <w:tc>
          <w:tcPr>
            <w:tcW w:w="4876" w:type="dxa"/>
          </w:tcPr>
          <w:p w14:paraId="22F53383" w14:textId="77777777" w:rsidR="00262C20" w:rsidRPr="007F77D5" w:rsidRDefault="00262C20" w:rsidP="003D3F85">
            <w:pPr>
              <w:pStyle w:val="Normal6a"/>
            </w:pPr>
            <w:r w:rsidRPr="007F77D5">
              <w:rPr>
                <w:b/>
                <w:i/>
              </w:rPr>
              <w:t>Η οκτάμηνη περίοδος που αναφέρεται στο εδάφιο 1 αναστέλλεται εάν ο παρανόμως διαμένων υπήκοος τρίτης χώρας έχει διαφύγει</w:t>
            </w:r>
            <w:r w:rsidRPr="007F77D5">
              <w:t>.</w:t>
            </w:r>
          </w:p>
        </w:tc>
      </w:tr>
    </w:tbl>
    <w:p w14:paraId="4ACBB08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33EF5CC" w14:textId="77777777" w:rsidR="00262C20" w:rsidRPr="007F77D5" w:rsidRDefault="00262C20" w:rsidP="00262C20">
      <w:r w:rsidRPr="007F77D5">
        <w:rPr>
          <w:rStyle w:val="HideTWBExt"/>
          <w:noProof w:val="0"/>
        </w:rPr>
        <w:t>&lt;/Amend&gt;</w:t>
      </w:r>
    </w:p>
    <w:p w14:paraId="08A5978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2412</w:t>
      </w:r>
      <w:r w:rsidRPr="007F77D5">
        <w:rPr>
          <w:rStyle w:val="HideTWBExt"/>
          <w:noProof w:val="0"/>
        </w:rPr>
        <w:t>&lt;/NumAm&gt;</w:t>
      </w:r>
    </w:p>
    <w:p w14:paraId="53B3E3D9"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3738DDB0" w14:textId="77777777" w:rsidR="00262C20" w:rsidRPr="007F77D5" w:rsidRDefault="00262C20" w:rsidP="00262C20">
      <w:pPr>
        <w:pStyle w:val="NormalBold"/>
      </w:pPr>
      <w:r w:rsidRPr="007F77D5">
        <w:rPr>
          <w:rStyle w:val="HideTWBExt"/>
          <w:noProof w:val="0"/>
        </w:rPr>
        <w:t>&lt;/RepeatBlock-By&gt;</w:t>
      </w:r>
    </w:p>
    <w:p w14:paraId="1B9D8B5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5F68F3A" w14:textId="77777777" w:rsidR="00262C20" w:rsidRPr="007F77D5" w:rsidRDefault="00262C20" w:rsidP="00262C20">
      <w:pPr>
        <w:pStyle w:val="NormalBold"/>
      </w:pPr>
      <w:r w:rsidRPr="007F77D5">
        <w:rPr>
          <w:rStyle w:val="HideTWBExt"/>
          <w:noProof w:val="0"/>
        </w:rPr>
        <w:t>&lt;Article&gt;</w:t>
      </w:r>
      <w:r w:rsidRPr="007F77D5">
        <w:t>Άρθρο 55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46CF89B" w14:textId="77777777" w:rsidTr="003D3F85">
        <w:trPr>
          <w:trHeight w:hRule="exact" w:val="240"/>
          <w:jc w:val="center"/>
        </w:trPr>
        <w:tc>
          <w:tcPr>
            <w:tcW w:w="9752" w:type="dxa"/>
            <w:gridSpan w:val="2"/>
          </w:tcPr>
          <w:p w14:paraId="5EE14DA7" w14:textId="77777777" w:rsidR="00262C20" w:rsidRPr="007F77D5" w:rsidRDefault="00262C20" w:rsidP="003D3F85"/>
        </w:tc>
      </w:tr>
      <w:tr w:rsidR="00262C20" w:rsidRPr="007F77D5" w14:paraId="2D170F4A" w14:textId="77777777" w:rsidTr="003D3F85">
        <w:trPr>
          <w:trHeight w:val="240"/>
          <w:jc w:val="center"/>
        </w:trPr>
        <w:tc>
          <w:tcPr>
            <w:tcW w:w="4876" w:type="dxa"/>
          </w:tcPr>
          <w:p w14:paraId="638A0C3A" w14:textId="77777777" w:rsidR="00262C20" w:rsidRPr="007F77D5" w:rsidRDefault="00262C20" w:rsidP="003D3F85">
            <w:pPr>
              <w:pStyle w:val="AmColumnHeading"/>
            </w:pPr>
            <w:r w:rsidRPr="007F77D5">
              <w:t>Κείμενο που προτείνει η Επιτροπή</w:t>
            </w:r>
          </w:p>
        </w:tc>
        <w:tc>
          <w:tcPr>
            <w:tcW w:w="4876" w:type="dxa"/>
          </w:tcPr>
          <w:p w14:paraId="4203F692" w14:textId="77777777" w:rsidR="00262C20" w:rsidRPr="007F77D5" w:rsidRDefault="00262C20" w:rsidP="003D3F85">
            <w:pPr>
              <w:pStyle w:val="AmColumnHeading"/>
            </w:pPr>
            <w:r w:rsidRPr="007F77D5">
              <w:t>Τροπολογία</w:t>
            </w:r>
          </w:p>
        </w:tc>
      </w:tr>
      <w:tr w:rsidR="00262C20" w:rsidRPr="007F77D5" w14:paraId="2A5B660B" w14:textId="77777777" w:rsidTr="003D3F85">
        <w:trPr>
          <w:jc w:val="center"/>
        </w:trPr>
        <w:tc>
          <w:tcPr>
            <w:tcW w:w="4876" w:type="dxa"/>
          </w:tcPr>
          <w:p w14:paraId="68B251F6" w14:textId="77777777" w:rsidR="00262C20" w:rsidRPr="007F77D5" w:rsidRDefault="00262C20" w:rsidP="003D3F85">
            <w:pPr>
              <w:pStyle w:val="Normal6a"/>
            </w:pPr>
            <w:r w:rsidRPr="007F77D5">
              <w:rPr>
                <w:b/>
                <w:i/>
              </w:rPr>
              <w:t>3.</w:t>
            </w:r>
            <w:r w:rsidRPr="007F77D5">
              <w:tab/>
            </w:r>
            <w:r w:rsidRPr="007F77D5">
              <w:rPr>
                <w:b/>
                <w:i/>
              </w:rPr>
              <w:t>Σε περίπτωση που ένα κράτος μέλος δεσμευτεί να παράσχει χορηγία επιστροφής σε σχέση με υπηκόους τρίτων χωρών για τους οποίους δεν έχει εκδοθεί ακόμη απόφαση επιστροφής από το επωφελούμενο κράτος μέλος, η περίοδος που αναφέρεται στην παράγραφο 2 αρχίζει από μία από τις ακόλουθες ημερομηνίες:</w:t>
            </w:r>
          </w:p>
        </w:tc>
        <w:tc>
          <w:tcPr>
            <w:tcW w:w="4876" w:type="dxa"/>
          </w:tcPr>
          <w:p w14:paraId="1BFF4088" w14:textId="77777777" w:rsidR="00262C20" w:rsidRPr="007F77D5" w:rsidRDefault="00262C20" w:rsidP="003D3F85">
            <w:pPr>
              <w:pStyle w:val="Normal6a"/>
            </w:pPr>
            <w:r w:rsidRPr="007F77D5">
              <w:rPr>
                <w:b/>
                <w:i/>
              </w:rPr>
              <w:t>διαγράφεται</w:t>
            </w:r>
          </w:p>
        </w:tc>
      </w:tr>
      <w:tr w:rsidR="00262C20" w:rsidRPr="007F77D5" w14:paraId="05D03274" w14:textId="77777777" w:rsidTr="003D3F85">
        <w:trPr>
          <w:jc w:val="center"/>
        </w:trPr>
        <w:tc>
          <w:tcPr>
            <w:tcW w:w="4876" w:type="dxa"/>
          </w:tcPr>
          <w:p w14:paraId="0F667629" w14:textId="77777777" w:rsidR="00262C20" w:rsidRPr="007F77D5" w:rsidRDefault="00262C20" w:rsidP="003D3F85">
            <w:pPr>
              <w:pStyle w:val="Normal6a"/>
            </w:pPr>
            <w:r w:rsidRPr="007F77D5">
              <w:rPr>
                <w:b/>
                <w:i/>
              </w:rPr>
              <w:t>α) την ημερομηνία έκδοσης απόφασης επιστροφής από το επωφελούμενο κράτος μέλος· ή</w:t>
            </w:r>
          </w:p>
        </w:tc>
        <w:tc>
          <w:tcPr>
            <w:tcW w:w="4876" w:type="dxa"/>
          </w:tcPr>
          <w:p w14:paraId="68CFC547" w14:textId="77777777" w:rsidR="00262C20" w:rsidRPr="007F77D5" w:rsidRDefault="00262C20" w:rsidP="003D3F85">
            <w:pPr>
              <w:pStyle w:val="Normal6a"/>
            </w:pPr>
          </w:p>
        </w:tc>
      </w:tr>
      <w:tr w:rsidR="00262C20" w:rsidRPr="007F77D5" w14:paraId="4EAFD5B0" w14:textId="77777777" w:rsidTr="003D3F85">
        <w:trPr>
          <w:jc w:val="center"/>
        </w:trPr>
        <w:tc>
          <w:tcPr>
            <w:tcW w:w="4876" w:type="dxa"/>
          </w:tcPr>
          <w:p w14:paraId="1F2C30B5" w14:textId="77777777" w:rsidR="00262C20" w:rsidRPr="007F77D5" w:rsidRDefault="00262C20" w:rsidP="003D3F85">
            <w:pPr>
              <w:pStyle w:val="Normal6a"/>
            </w:pPr>
            <w:r w:rsidRPr="007F77D5">
              <w:rPr>
                <w:b/>
                <w:i/>
              </w:rPr>
              <w:t>β) αν εκδοθεί απόφαση επιστροφής ως μέρος απόφασης απόρριψης αίτησης διεθνούς προστασίας ή αν εκδοθεί απόφαση επιστροφής με χωριστή πράξη, ταυτόχρονα και μαζί με την απόφαση απόρριψης αίτησης διεθνούς προστασίας σύμφωνα με το άρθρο 35α του κανονισμού (ΕΕ) XXX/XXX [κανονισμός για τη διαδικασία ασύλου], την ημερομηνία κατά την οποία ο αιτών ή ο υπήκοος τρίτης χώρας δεν έχει πλέον δικαίωμα παραμονής και δεν επιτρέπεται να παραμείνει.</w:t>
            </w:r>
          </w:p>
        </w:tc>
        <w:tc>
          <w:tcPr>
            <w:tcW w:w="4876" w:type="dxa"/>
          </w:tcPr>
          <w:p w14:paraId="7D555BCD" w14:textId="77777777" w:rsidR="00262C20" w:rsidRPr="007F77D5" w:rsidRDefault="00262C20" w:rsidP="003D3F85">
            <w:pPr>
              <w:pStyle w:val="Normal6a"/>
            </w:pPr>
          </w:p>
        </w:tc>
      </w:tr>
    </w:tbl>
    <w:p w14:paraId="4AA5917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CCB2600" w14:textId="77777777" w:rsidR="00262C20" w:rsidRPr="007F77D5" w:rsidRDefault="00262C20" w:rsidP="00262C20">
      <w:r w:rsidRPr="007F77D5">
        <w:rPr>
          <w:rStyle w:val="HideTWBExt"/>
          <w:noProof w:val="0"/>
        </w:rPr>
        <w:t>&lt;/Amend&gt;</w:t>
      </w:r>
    </w:p>
    <w:p w14:paraId="751478C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2413</w:t>
      </w:r>
      <w:r w:rsidRPr="007F77D5">
        <w:rPr>
          <w:rStyle w:val="HideTWBExt"/>
          <w:noProof w:val="0"/>
        </w:rPr>
        <w:t>&lt;/NumAm&gt;</w:t>
      </w:r>
    </w:p>
    <w:p w14:paraId="2D6AE89A"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96A224D" w14:textId="77777777" w:rsidR="00262C20" w:rsidRPr="007F77D5" w:rsidRDefault="00262C20" w:rsidP="00262C20">
      <w:pPr>
        <w:pStyle w:val="NormalBold"/>
      </w:pPr>
      <w:r w:rsidRPr="007F77D5">
        <w:rPr>
          <w:rStyle w:val="HideTWBExt"/>
          <w:noProof w:val="0"/>
        </w:rPr>
        <w:t>&lt;/RepeatBlock-By&gt;</w:t>
      </w:r>
    </w:p>
    <w:p w14:paraId="77B2D35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261A145" w14:textId="77777777" w:rsidR="00262C20" w:rsidRPr="007F77D5" w:rsidRDefault="00262C20" w:rsidP="00262C20">
      <w:pPr>
        <w:pStyle w:val="NormalBold"/>
      </w:pPr>
      <w:r w:rsidRPr="007F77D5">
        <w:rPr>
          <w:rStyle w:val="HideTWBExt"/>
          <w:noProof w:val="0"/>
        </w:rPr>
        <w:t>&lt;Article&gt;</w:t>
      </w:r>
      <w:r w:rsidRPr="007F77D5">
        <w:t>Άρθρο 55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2830E83" w14:textId="77777777" w:rsidTr="003D3F85">
        <w:trPr>
          <w:trHeight w:hRule="exact" w:val="240"/>
          <w:jc w:val="center"/>
        </w:trPr>
        <w:tc>
          <w:tcPr>
            <w:tcW w:w="9752" w:type="dxa"/>
            <w:gridSpan w:val="2"/>
          </w:tcPr>
          <w:p w14:paraId="16749BA0" w14:textId="77777777" w:rsidR="00262C20" w:rsidRPr="007F77D5" w:rsidRDefault="00262C20" w:rsidP="003D3F85"/>
        </w:tc>
      </w:tr>
      <w:tr w:rsidR="00262C20" w:rsidRPr="007F77D5" w14:paraId="07415B13" w14:textId="77777777" w:rsidTr="003D3F85">
        <w:trPr>
          <w:trHeight w:val="240"/>
          <w:jc w:val="center"/>
        </w:trPr>
        <w:tc>
          <w:tcPr>
            <w:tcW w:w="4876" w:type="dxa"/>
          </w:tcPr>
          <w:p w14:paraId="48D072B5" w14:textId="77777777" w:rsidR="00262C20" w:rsidRPr="007F77D5" w:rsidRDefault="00262C20" w:rsidP="003D3F85">
            <w:pPr>
              <w:pStyle w:val="AmColumnHeading"/>
            </w:pPr>
            <w:r w:rsidRPr="007F77D5">
              <w:t>Κείμενο που προτείνει η Επιτροπή</w:t>
            </w:r>
          </w:p>
        </w:tc>
        <w:tc>
          <w:tcPr>
            <w:tcW w:w="4876" w:type="dxa"/>
          </w:tcPr>
          <w:p w14:paraId="7FCD6FA7" w14:textId="77777777" w:rsidR="00262C20" w:rsidRPr="007F77D5" w:rsidRDefault="00262C20" w:rsidP="003D3F85">
            <w:pPr>
              <w:pStyle w:val="AmColumnHeading"/>
            </w:pPr>
            <w:r w:rsidRPr="007F77D5">
              <w:t>Τροπολογία</w:t>
            </w:r>
          </w:p>
        </w:tc>
      </w:tr>
      <w:tr w:rsidR="00262C20" w:rsidRPr="007F77D5" w14:paraId="3282A23E" w14:textId="77777777" w:rsidTr="003D3F85">
        <w:trPr>
          <w:jc w:val="center"/>
        </w:trPr>
        <w:tc>
          <w:tcPr>
            <w:tcW w:w="4876" w:type="dxa"/>
          </w:tcPr>
          <w:p w14:paraId="714F8FB0" w14:textId="77777777" w:rsidR="00262C20" w:rsidRPr="007F77D5" w:rsidRDefault="00262C20" w:rsidP="003D3F85">
            <w:pPr>
              <w:pStyle w:val="Normal6a"/>
            </w:pPr>
            <w:r w:rsidRPr="007F77D5">
              <w:rPr>
                <w:b/>
                <w:i/>
              </w:rPr>
              <w:t>3.</w:t>
            </w:r>
            <w:r w:rsidRPr="007F77D5">
              <w:tab/>
            </w:r>
            <w:r w:rsidRPr="007F77D5">
              <w:rPr>
                <w:b/>
                <w:i/>
              </w:rPr>
              <w:t>Σε περίπτωση που ένα κράτος μέλος δεσμευτεί να παράσχει χορηγία επιστροφής σε σχέση με υπηκόους τρίτων χωρών για τους οποίους δεν έχει εκδοθεί ακόμη απόφαση επιστροφής από το επωφελούμενο κράτος μέλος, η περίοδος που αναφέρεται στην παράγραφο 2 αρχίζει από μία από τις ακόλουθες ημερομηνίες:</w:t>
            </w:r>
          </w:p>
        </w:tc>
        <w:tc>
          <w:tcPr>
            <w:tcW w:w="4876" w:type="dxa"/>
          </w:tcPr>
          <w:p w14:paraId="14483E17" w14:textId="77777777" w:rsidR="00262C20" w:rsidRPr="007F77D5" w:rsidRDefault="00262C20" w:rsidP="003D3F85">
            <w:pPr>
              <w:pStyle w:val="Normal6a"/>
            </w:pPr>
            <w:r w:rsidRPr="007F77D5">
              <w:rPr>
                <w:b/>
                <w:i/>
              </w:rPr>
              <w:t>διαγράφεται</w:t>
            </w:r>
          </w:p>
        </w:tc>
      </w:tr>
      <w:tr w:rsidR="00262C20" w:rsidRPr="007F77D5" w14:paraId="5F5FE4CE" w14:textId="77777777" w:rsidTr="003D3F85">
        <w:trPr>
          <w:jc w:val="center"/>
        </w:trPr>
        <w:tc>
          <w:tcPr>
            <w:tcW w:w="4876" w:type="dxa"/>
          </w:tcPr>
          <w:p w14:paraId="5896EC9A" w14:textId="77777777" w:rsidR="00262C20" w:rsidRPr="007F77D5" w:rsidRDefault="00262C20" w:rsidP="003D3F85">
            <w:pPr>
              <w:pStyle w:val="Normal6a"/>
            </w:pPr>
            <w:r w:rsidRPr="007F77D5">
              <w:rPr>
                <w:b/>
                <w:i/>
              </w:rPr>
              <w:t>α) την ημερομηνία έκδοσης απόφασης επιστροφής από το επωφελούμενο κράτος μέλος· ή</w:t>
            </w:r>
          </w:p>
        </w:tc>
        <w:tc>
          <w:tcPr>
            <w:tcW w:w="4876" w:type="dxa"/>
          </w:tcPr>
          <w:p w14:paraId="30FFC61C" w14:textId="77777777" w:rsidR="00262C20" w:rsidRPr="007F77D5" w:rsidRDefault="00262C20" w:rsidP="003D3F85">
            <w:pPr>
              <w:pStyle w:val="Normal6a"/>
            </w:pPr>
          </w:p>
        </w:tc>
      </w:tr>
      <w:tr w:rsidR="00262C20" w:rsidRPr="007F77D5" w14:paraId="3D7BCC6D" w14:textId="77777777" w:rsidTr="003D3F85">
        <w:trPr>
          <w:jc w:val="center"/>
        </w:trPr>
        <w:tc>
          <w:tcPr>
            <w:tcW w:w="4876" w:type="dxa"/>
          </w:tcPr>
          <w:p w14:paraId="7CD99B5C" w14:textId="77777777" w:rsidR="00262C20" w:rsidRPr="007F77D5" w:rsidRDefault="00262C20" w:rsidP="003D3F85">
            <w:pPr>
              <w:pStyle w:val="Normal6a"/>
            </w:pPr>
            <w:r w:rsidRPr="007F77D5">
              <w:rPr>
                <w:b/>
                <w:i/>
              </w:rPr>
              <w:t>β) αν εκδοθεί απόφαση επιστροφής ως μέρος απόφασης απόρριψης αίτησης διεθνούς προστασίας ή αν εκδοθεί απόφαση επιστροφής με χωριστή πράξη, ταυτόχρονα και μαζί με την απόφαση απόρριψης αίτησης διεθνούς προστασίας σύμφωνα με το άρθρο 35α του κανονισμού (ΕΕ) XXX/XXX [κανονισμός για τη διαδικασία ασύλου], την ημερομηνία κατά την οποία ο αιτών ή ο υπήκοος τρίτης χώρας δεν έχει πλέον δικαίωμα παραμονής και δεν επιτρέπεται να παραμείνει.</w:t>
            </w:r>
          </w:p>
        </w:tc>
        <w:tc>
          <w:tcPr>
            <w:tcW w:w="4876" w:type="dxa"/>
          </w:tcPr>
          <w:p w14:paraId="432A012C" w14:textId="77777777" w:rsidR="00262C20" w:rsidRPr="007F77D5" w:rsidRDefault="00262C20" w:rsidP="003D3F85">
            <w:pPr>
              <w:pStyle w:val="Normal6a"/>
            </w:pPr>
          </w:p>
        </w:tc>
      </w:tr>
    </w:tbl>
    <w:p w14:paraId="515E4A7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95B7B0B" w14:textId="77777777" w:rsidR="00262C20" w:rsidRPr="007F77D5" w:rsidRDefault="00262C20" w:rsidP="00262C20">
      <w:r w:rsidRPr="007F77D5">
        <w:rPr>
          <w:rStyle w:val="HideTWBExt"/>
          <w:noProof w:val="0"/>
        </w:rPr>
        <w:t>&lt;/Amend&gt;</w:t>
      </w:r>
    </w:p>
    <w:p w14:paraId="0852800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2414</w:t>
      </w:r>
      <w:r w:rsidRPr="007F77D5">
        <w:rPr>
          <w:rStyle w:val="HideTWBExt"/>
          <w:noProof w:val="0"/>
        </w:rPr>
        <w:t>&lt;/NumAm&gt;</w:t>
      </w:r>
    </w:p>
    <w:p w14:paraId="6006CB4F"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7FB28111" w14:textId="77777777" w:rsidR="00262C20" w:rsidRPr="007F77D5" w:rsidRDefault="00262C20" w:rsidP="00262C20">
      <w:pPr>
        <w:pStyle w:val="NormalBold"/>
      </w:pPr>
      <w:r w:rsidRPr="007F77D5">
        <w:rPr>
          <w:rStyle w:val="HideTWBExt"/>
          <w:noProof w:val="0"/>
        </w:rPr>
        <w:t>&lt;/RepeatBlock-By&gt;</w:t>
      </w:r>
    </w:p>
    <w:p w14:paraId="7E0E748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B99CCA5" w14:textId="77777777" w:rsidR="00262C20" w:rsidRPr="007F77D5" w:rsidRDefault="00262C20" w:rsidP="00262C20">
      <w:pPr>
        <w:pStyle w:val="NormalBold"/>
      </w:pPr>
      <w:r w:rsidRPr="007F77D5">
        <w:rPr>
          <w:rStyle w:val="HideTWBExt"/>
          <w:noProof w:val="0"/>
        </w:rPr>
        <w:t>&lt;Article&gt;</w:t>
      </w:r>
      <w:r w:rsidRPr="007F77D5">
        <w:t>Άρθρο 55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129A093" w14:textId="77777777" w:rsidTr="003D3F85">
        <w:trPr>
          <w:trHeight w:hRule="exact" w:val="240"/>
          <w:jc w:val="center"/>
        </w:trPr>
        <w:tc>
          <w:tcPr>
            <w:tcW w:w="9752" w:type="dxa"/>
            <w:gridSpan w:val="2"/>
          </w:tcPr>
          <w:p w14:paraId="264C88D2" w14:textId="77777777" w:rsidR="00262C20" w:rsidRPr="007F77D5" w:rsidRDefault="00262C20" w:rsidP="003D3F85"/>
        </w:tc>
      </w:tr>
      <w:tr w:rsidR="00262C20" w:rsidRPr="007F77D5" w14:paraId="65F3D119" w14:textId="77777777" w:rsidTr="003D3F85">
        <w:trPr>
          <w:trHeight w:val="240"/>
          <w:jc w:val="center"/>
        </w:trPr>
        <w:tc>
          <w:tcPr>
            <w:tcW w:w="4876" w:type="dxa"/>
          </w:tcPr>
          <w:p w14:paraId="150221C3" w14:textId="77777777" w:rsidR="00262C20" w:rsidRPr="007F77D5" w:rsidRDefault="00262C20" w:rsidP="003D3F85">
            <w:pPr>
              <w:pStyle w:val="AmColumnHeading"/>
            </w:pPr>
            <w:r w:rsidRPr="007F77D5">
              <w:t>Κείμενο που προτείνει η Επιτροπή</w:t>
            </w:r>
          </w:p>
        </w:tc>
        <w:tc>
          <w:tcPr>
            <w:tcW w:w="4876" w:type="dxa"/>
          </w:tcPr>
          <w:p w14:paraId="0DD60112" w14:textId="77777777" w:rsidR="00262C20" w:rsidRPr="007F77D5" w:rsidRDefault="00262C20" w:rsidP="003D3F85">
            <w:pPr>
              <w:pStyle w:val="AmColumnHeading"/>
            </w:pPr>
            <w:r w:rsidRPr="007F77D5">
              <w:t>Τροπολογία</w:t>
            </w:r>
          </w:p>
        </w:tc>
      </w:tr>
      <w:tr w:rsidR="00262C20" w:rsidRPr="007F77D5" w14:paraId="1CA210CD" w14:textId="77777777" w:rsidTr="003D3F85">
        <w:trPr>
          <w:jc w:val="center"/>
        </w:trPr>
        <w:tc>
          <w:tcPr>
            <w:tcW w:w="4876" w:type="dxa"/>
          </w:tcPr>
          <w:p w14:paraId="55A9A9D0" w14:textId="77777777" w:rsidR="00262C20" w:rsidRPr="007F77D5" w:rsidRDefault="00262C20" w:rsidP="003D3F85">
            <w:pPr>
              <w:pStyle w:val="Normal6a"/>
            </w:pPr>
            <w:r w:rsidRPr="007F77D5">
              <w:rPr>
                <w:b/>
                <w:i/>
              </w:rPr>
              <w:t>3.</w:t>
            </w:r>
            <w:r w:rsidRPr="007F77D5">
              <w:tab/>
            </w:r>
            <w:r w:rsidRPr="007F77D5">
              <w:rPr>
                <w:b/>
                <w:i/>
              </w:rPr>
              <w:t>Σε περίπτωση που ένα κράτος μέλος δεσμευτεί να παράσχει χορηγία επιστροφής σε σχέση με υπηκόους τρίτων χωρών για τους οποίους δεν έχει εκδοθεί ακόμη απόφαση επιστροφής από το επωφελούμενο κράτος μέλος, η περίοδος που αναφέρεται στην παράγραφο 2 αρχίζει από μία από τις ακόλουθες ημερομηνίες:</w:t>
            </w:r>
          </w:p>
        </w:tc>
        <w:tc>
          <w:tcPr>
            <w:tcW w:w="4876" w:type="dxa"/>
          </w:tcPr>
          <w:p w14:paraId="68E46275" w14:textId="77777777" w:rsidR="00262C20" w:rsidRPr="007F77D5" w:rsidRDefault="00262C20" w:rsidP="003D3F85">
            <w:pPr>
              <w:pStyle w:val="Normal6a"/>
            </w:pPr>
            <w:r w:rsidRPr="007F77D5">
              <w:rPr>
                <w:b/>
                <w:i/>
              </w:rPr>
              <w:t>διαγράφεται</w:t>
            </w:r>
          </w:p>
        </w:tc>
      </w:tr>
      <w:tr w:rsidR="00262C20" w:rsidRPr="007F77D5" w14:paraId="136570AD" w14:textId="77777777" w:rsidTr="003D3F85">
        <w:trPr>
          <w:jc w:val="center"/>
        </w:trPr>
        <w:tc>
          <w:tcPr>
            <w:tcW w:w="4876" w:type="dxa"/>
          </w:tcPr>
          <w:p w14:paraId="106B4A56" w14:textId="77777777" w:rsidR="00262C20" w:rsidRPr="007F77D5" w:rsidRDefault="00262C20" w:rsidP="003D3F85">
            <w:pPr>
              <w:pStyle w:val="Normal6a"/>
            </w:pPr>
            <w:r w:rsidRPr="007F77D5">
              <w:rPr>
                <w:b/>
                <w:i/>
              </w:rPr>
              <w:t>α) την ημερομηνία έκδοσης απόφασης επιστροφής από το επωφελούμενο κράτος μέλος· ή</w:t>
            </w:r>
          </w:p>
        </w:tc>
        <w:tc>
          <w:tcPr>
            <w:tcW w:w="4876" w:type="dxa"/>
          </w:tcPr>
          <w:p w14:paraId="7F0F921D" w14:textId="77777777" w:rsidR="00262C20" w:rsidRPr="007F77D5" w:rsidRDefault="00262C20" w:rsidP="003D3F85">
            <w:pPr>
              <w:pStyle w:val="Normal6a"/>
            </w:pPr>
          </w:p>
        </w:tc>
      </w:tr>
      <w:tr w:rsidR="00262C20" w:rsidRPr="007F77D5" w14:paraId="7DCB80E5" w14:textId="77777777" w:rsidTr="003D3F85">
        <w:trPr>
          <w:jc w:val="center"/>
        </w:trPr>
        <w:tc>
          <w:tcPr>
            <w:tcW w:w="4876" w:type="dxa"/>
          </w:tcPr>
          <w:p w14:paraId="35A0665A" w14:textId="77777777" w:rsidR="00262C20" w:rsidRPr="007F77D5" w:rsidRDefault="00262C20" w:rsidP="003D3F85">
            <w:pPr>
              <w:pStyle w:val="Normal6a"/>
            </w:pPr>
            <w:r w:rsidRPr="007F77D5">
              <w:rPr>
                <w:b/>
                <w:i/>
              </w:rPr>
              <w:t>β) αν εκδοθεί απόφαση επιστροφής ως μέρος απόφασης απόρριψης αίτησης διεθνούς προστασίας ή αν εκδοθεί απόφαση επιστροφής με χωριστή πράξη, ταυτόχρονα και μαζί με την απόφαση απόρριψης αίτησης διεθνούς προστασίας σύμφωνα με το άρθρο 35α του κανονισμού (ΕΕ) XXX/XXX [κανονισμός για τη διαδικασία ασύλου], την ημερομηνία κατά την οποία ο αιτών ή ο υπήκοος τρίτης χώρας δεν έχει πλέον δικαίωμα παραμονής και δεν επιτρέπεται να παραμείνει.</w:t>
            </w:r>
          </w:p>
        </w:tc>
        <w:tc>
          <w:tcPr>
            <w:tcW w:w="4876" w:type="dxa"/>
          </w:tcPr>
          <w:p w14:paraId="65836BCD" w14:textId="77777777" w:rsidR="00262C20" w:rsidRPr="007F77D5" w:rsidRDefault="00262C20" w:rsidP="003D3F85">
            <w:pPr>
              <w:pStyle w:val="Normal6a"/>
            </w:pPr>
          </w:p>
        </w:tc>
      </w:tr>
    </w:tbl>
    <w:p w14:paraId="031CC0D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11E9E19" w14:textId="77777777" w:rsidR="00262C20" w:rsidRPr="007F77D5" w:rsidRDefault="00262C20" w:rsidP="00262C20">
      <w:r w:rsidRPr="007F77D5">
        <w:rPr>
          <w:rStyle w:val="HideTWBExt"/>
          <w:noProof w:val="0"/>
        </w:rPr>
        <w:t>&lt;/Amend&gt;</w:t>
      </w:r>
    </w:p>
    <w:p w14:paraId="70CE011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2415</w:t>
      </w:r>
      <w:r w:rsidRPr="007F77D5">
        <w:rPr>
          <w:rStyle w:val="HideTWBExt"/>
          <w:noProof w:val="0"/>
        </w:rPr>
        <w:t>&lt;/NumAm&gt;</w:t>
      </w:r>
    </w:p>
    <w:p w14:paraId="2A0CDFBE"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4AF056C3" w14:textId="77777777" w:rsidR="00262C20" w:rsidRPr="007F77D5" w:rsidRDefault="00262C20" w:rsidP="00262C20">
      <w:pPr>
        <w:pStyle w:val="NormalBold"/>
      </w:pPr>
      <w:r w:rsidRPr="007F77D5">
        <w:rPr>
          <w:rStyle w:val="HideTWBExt"/>
          <w:noProof w:val="0"/>
        </w:rPr>
        <w:t>&lt;/RepeatBlock-By&gt;</w:t>
      </w:r>
    </w:p>
    <w:p w14:paraId="013D4F6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81C1715" w14:textId="77777777" w:rsidR="00262C20" w:rsidRPr="007F77D5" w:rsidRDefault="00262C20" w:rsidP="00262C20">
      <w:pPr>
        <w:pStyle w:val="NormalBold"/>
      </w:pPr>
      <w:r w:rsidRPr="007F77D5">
        <w:rPr>
          <w:rStyle w:val="HideTWBExt"/>
          <w:noProof w:val="0"/>
        </w:rPr>
        <w:t>&lt;Article&gt;</w:t>
      </w:r>
      <w:r w:rsidRPr="007F77D5">
        <w:t>Άρθρο 55 – παράγραφος 4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2C0770E" w14:textId="77777777" w:rsidTr="003D3F85">
        <w:trPr>
          <w:trHeight w:hRule="exact" w:val="240"/>
          <w:jc w:val="center"/>
        </w:trPr>
        <w:tc>
          <w:tcPr>
            <w:tcW w:w="9752" w:type="dxa"/>
            <w:gridSpan w:val="2"/>
          </w:tcPr>
          <w:p w14:paraId="58AE535A" w14:textId="77777777" w:rsidR="00262C20" w:rsidRPr="007F77D5" w:rsidRDefault="00262C20" w:rsidP="003D3F85"/>
        </w:tc>
      </w:tr>
      <w:tr w:rsidR="00262C20" w:rsidRPr="007F77D5" w14:paraId="73C7D2AE" w14:textId="77777777" w:rsidTr="003D3F85">
        <w:trPr>
          <w:trHeight w:val="240"/>
          <w:jc w:val="center"/>
        </w:trPr>
        <w:tc>
          <w:tcPr>
            <w:tcW w:w="4876" w:type="dxa"/>
          </w:tcPr>
          <w:p w14:paraId="1CA41DAB" w14:textId="77777777" w:rsidR="00262C20" w:rsidRPr="007F77D5" w:rsidRDefault="00262C20" w:rsidP="003D3F85">
            <w:pPr>
              <w:pStyle w:val="AmColumnHeading"/>
            </w:pPr>
            <w:r w:rsidRPr="007F77D5">
              <w:t>Κείμενο που προτείνει η Επιτροπή</w:t>
            </w:r>
          </w:p>
        </w:tc>
        <w:tc>
          <w:tcPr>
            <w:tcW w:w="4876" w:type="dxa"/>
          </w:tcPr>
          <w:p w14:paraId="5F12EAD5" w14:textId="77777777" w:rsidR="00262C20" w:rsidRPr="007F77D5" w:rsidRDefault="00262C20" w:rsidP="003D3F85">
            <w:pPr>
              <w:pStyle w:val="AmColumnHeading"/>
            </w:pPr>
            <w:r w:rsidRPr="007F77D5">
              <w:t>Τροπολογία</w:t>
            </w:r>
          </w:p>
        </w:tc>
      </w:tr>
      <w:tr w:rsidR="00262C20" w:rsidRPr="007F77D5" w14:paraId="787EAE96" w14:textId="77777777" w:rsidTr="003D3F85">
        <w:trPr>
          <w:jc w:val="center"/>
        </w:trPr>
        <w:tc>
          <w:tcPr>
            <w:tcW w:w="4876" w:type="dxa"/>
          </w:tcPr>
          <w:p w14:paraId="53EA4D3A" w14:textId="77777777" w:rsidR="00262C20" w:rsidRPr="007F77D5" w:rsidRDefault="00262C20" w:rsidP="003D3F85">
            <w:pPr>
              <w:pStyle w:val="Normal6a"/>
            </w:pPr>
            <w:r w:rsidRPr="007F77D5">
              <w:t>4.</w:t>
            </w:r>
            <w:r w:rsidRPr="007F77D5">
              <w:tab/>
              <w:t xml:space="preserve">Τα μέτρα που αναφέρονται στην παράγραφο 1 περιλαμβάνουν </w:t>
            </w:r>
            <w:r w:rsidRPr="007F77D5">
              <w:rPr>
                <w:b/>
                <w:i/>
              </w:rPr>
              <w:t>μία ή περισσότερες από</w:t>
            </w:r>
            <w:r w:rsidRPr="007F77D5">
              <w:t xml:space="preserve"> τις ακόλουθες δραστηριότητες που διεξάγονται από το κράτος μέλος-χορηγό:</w:t>
            </w:r>
          </w:p>
        </w:tc>
        <w:tc>
          <w:tcPr>
            <w:tcW w:w="4876" w:type="dxa"/>
          </w:tcPr>
          <w:p w14:paraId="5EA19930" w14:textId="77777777" w:rsidR="00262C20" w:rsidRPr="007F77D5" w:rsidRDefault="00262C20" w:rsidP="003D3F85">
            <w:pPr>
              <w:pStyle w:val="Normal6a"/>
            </w:pPr>
            <w:r w:rsidRPr="007F77D5">
              <w:t>4.</w:t>
            </w:r>
            <w:r w:rsidRPr="007F77D5">
              <w:tab/>
              <w:t>Τα μέτρα που αναφέρονται στην παράγραφο 1 περιλαμβάνουν τις ακόλουθες δραστηριότητες που διεξάγονται από το κράτος μέλος-χορηγό:</w:t>
            </w:r>
          </w:p>
        </w:tc>
      </w:tr>
    </w:tbl>
    <w:p w14:paraId="2EFC9CC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C16D0D0" w14:textId="77777777" w:rsidR="00262C20" w:rsidRPr="007F77D5" w:rsidRDefault="00262C20" w:rsidP="00262C20">
      <w:r w:rsidRPr="007F77D5">
        <w:rPr>
          <w:rStyle w:val="HideTWBExt"/>
          <w:noProof w:val="0"/>
        </w:rPr>
        <w:t>&lt;/Amend&gt;</w:t>
      </w:r>
    </w:p>
    <w:p w14:paraId="4CEA13A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2416</w:t>
      </w:r>
      <w:r w:rsidRPr="007F77D5">
        <w:rPr>
          <w:rStyle w:val="HideTWBExt"/>
          <w:noProof w:val="0"/>
        </w:rPr>
        <w:t>&lt;/NumAm&gt;</w:t>
      </w:r>
    </w:p>
    <w:p w14:paraId="4B00061E"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5AF785B0" w14:textId="77777777" w:rsidR="00262C20" w:rsidRPr="007F77D5" w:rsidRDefault="00262C20" w:rsidP="00262C20">
      <w:pPr>
        <w:pStyle w:val="NormalBold"/>
      </w:pPr>
      <w:r w:rsidRPr="007F77D5">
        <w:rPr>
          <w:rStyle w:val="HideTWBExt"/>
          <w:noProof w:val="0"/>
        </w:rPr>
        <w:t>&lt;/RepeatBlock-By&gt;</w:t>
      </w:r>
    </w:p>
    <w:p w14:paraId="64D0942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0D015CD" w14:textId="77777777" w:rsidR="00262C20" w:rsidRPr="007F77D5" w:rsidRDefault="00262C20" w:rsidP="00262C20">
      <w:pPr>
        <w:pStyle w:val="NormalBold"/>
      </w:pPr>
      <w:r w:rsidRPr="007F77D5">
        <w:rPr>
          <w:rStyle w:val="HideTWBExt"/>
          <w:noProof w:val="0"/>
        </w:rPr>
        <w:t>&lt;Article&gt;</w:t>
      </w:r>
      <w:r w:rsidRPr="007F77D5">
        <w:t>Άρθρο 55 – παράγραφος 4 – στοιχείο 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CF392D6" w14:textId="77777777" w:rsidTr="003D3F85">
        <w:trPr>
          <w:trHeight w:hRule="exact" w:val="240"/>
          <w:jc w:val="center"/>
        </w:trPr>
        <w:tc>
          <w:tcPr>
            <w:tcW w:w="9752" w:type="dxa"/>
            <w:gridSpan w:val="2"/>
          </w:tcPr>
          <w:p w14:paraId="39E12274" w14:textId="77777777" w:rsidR="00262C20" w:rsidRPr="007F77D5" w:rsidRDefault="00262C20" w:rsidP="003D3F85"/>
        </w:tc>
      </w:tr>
      <w:tr w:rsidR="00262C20" w:rsidRPr="007F77D5" w14:paraId="3B771910" w14:textId="77777777" w:rsidTr="003D3F85">
        <w:trPr>
          <w:trHeight w:val="240"/>
          <w:jc w:val="center"/>
        </w:trPr>
        <w:tc>
          <w:tcPr>
            <w:tcW w:w="4876" w:type="dxa"/>
          </w:tcPr>
          <w:p w14:paraId="7754D549" w14:textId="77777777" w:rsidR="00262C20" w:rsidRPr="007F77D5" w:rsidRDefault="00262C20" w:rsidP="003D3F85">
            <w:pPr>
              <w:pStyle w:val="AmColumnHeading"/>
            </w:pPr>
            <w:r w:rsidRPr="007F77D5">
              <w:t>Κείμενο που προτείνει η Επιτροπή</w:t>
            </w:r>
          </w:p>
        </w:tc>
        <w:tc>
          <w:tcPr>
            <w:tcW w:w="4876" w:type="dxa"/>
          </w:tcPr>
          <w:p w14:paraId="0C873E8B" w14:textId="77777777" w:rsidR="00262C20" w:rsidRPr="007F77D5" w:rsidRDefault="00262C20" w:rsidP="003D3F85">
            <w:pPr>
              <w:pStyle w:val="AmColumnHeading"/>
            </w:pPr>
            <w:r w:rsidRPr="007F77D5">
              <w:t>Τροπολογία</w:t>
            </w:r>
          </w:p>
        </w:tc>
      </w:tr>
      <w:tr w:rsidR="00262C20" w:rsidRPr="007F77D5" w14:paraId="1AC4677A" w14:textId="77777777" w:rsidTr="003D3F85">
        <w:trPr>
          <w:jc w:val="center"/>
        </w:trPr>
        <w:tc>
          <w:tcPr>
            <w:tcW w:w="4876" w:type="dxa"/>
          </w:tcPr>
          <w:p w14:paraId="630947FD" w14:textId="77777777" w:rsidR="00262C20" w:rsidRPr="007F77D5" w:rsidRDefault="00262C20" w:rsidP="003D3F85">
            <w:pPr>
              <w:pStyle w:val="Normal6a"/>
            </w:pPr>
            <w:r w:rsidRPr="007F77D5">
              <w:rPr>
                <w:b/>
                <w:i/>
              </w:rPr>
              <w:t>α)</w:t>
            </w:r>
            <w:r w:rsidRPr="007F77D5">
              <w:tab/>
            </w:r>
            <w:r w:rsidRPr="007F77D5">
              <w:rPr>
                <w:b/>
                <w:i/>
              </w:rPr>
              <w:t>παροχή συμβουλών σχετικά με την επιστροφή και την επανένταξη σε παρανόμως διαμένοντες υπηκόους τρίτων χωρών·</w:t>
            </w:r>
          </w:p>
        </w:tc>
        <w:tc>
          <w:tcPr>
            <w:tcW w:w="4876" w:type="dxa"/>
          </w:tcPr>
          <w:p w14:paraId="761B9231" w14:textId="77777777" w:rsidR="00262C20" w:rsidRPr="007F77D5" w:rsidRDefault="00262C20" w:rsidP="003D3F85">
            <w:pPr>
              <w:pStyle w:val="Normal6a"/>
            </w:pPr>
            <w:r w:rsidRPr="007F77D5">
              <w:rPr>
                <w:b/>
                <w:i/>
              </w:rPr>
              <w:t>διαγράφεται</w:t>
            </w:r>
          </w:p>
        </w:tc>
      </w:tr>
    </w:tbl>
    <w:p w14:paraId="7BC2689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C336EAD" w14:textId="77777777" w:rsidR="00262C20" w:rsidRPr="007F77D5" w:rsidRDefault="00262C20" w:rsidP="00262C20">
      <w:r w:rsidRPr="007F77D5">
        <w:rPr>
          <w:rStyle w:val="HideTWBExt"/>
          <w:noProof w:val="0"/>
        </w:rPr>
        <w:t>&lt;/Amend&gt;</w:t>
      </w:r>
    </w:p>
    <w:p w14:paraId="7F4A33A5"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2417</w:t>
      </w:r>
      <w:r w:rsidRPr="007F77D5">
        <w:rPr>
          <w:rStyle w:val="HideTWBExt"/>
          <w:noProof w:val="0"/>
        </w:rPr>
        <w:t>&lt;/NumAm&gt;</w:t>
      </w:r>
    </w:p>
    <w:p w14:paraId="5CAC390D" w14:textId="77777777" w:rsidR="00262C20" w:rsidRPr="007F77D5" w:rsidRDefault="00262C20" w:rsidP="00262C20">
      <w:pPr>
        <w:pStyle w:val="NormalBold"/>
      </w:pPr>
      <w:r w:rsidRPr="007F77D5">
        <w:rPr>
          <w:rStyle w:val="HideTWBExt"/>
          <w:noProof w:val="0"/>
        </w:rPr>
        <w:t>&lt;RepeatBlock-By&gt;&lt;Members&gt;</w:t>
      </w:r>
      <w:r w:rsidRPr="007F77D5">
        <w:t>Nicolaus Fest, Jaak Madison, Bernhard Zimniok, Gunnar Beck, Tom Vandendriessche, Peter Kofod, Roman Haider, Georg Mayer, Harald Vilimsky, Laura Huhtasaari, Philippe Olivier</w:t>
      </w:r>
      <w:r w:rsidRPr="007F77D5">
        <w:rPr>
          <w:rStyle w:val="HideTWBExt"/>
          <w:noProof w:val="0"/>
        </w:rPr>
        <w:t>&lt;/Members&gt;</w:t>
      </w:r>
    </w:p>
    <w:p w14:paraId="56158828" w14:textId="77777777" w:rsidR="00262C20" w:rsidRPr="007F77D5" w:rsidRDefault="00262C20" w:rsidP="00262C20">
      <w:pPr>
        <w:pStyle w:val="NormalBold"/>
      </w:pPr>
      <w:r w:rsidRPr="007F77D5">
        <w:rPr>
          <w:rStyle w:val="HideTWBExt"/>
          <w:noProof w:val="0"/>
        </w:rPr>
        <w:t>&lt;/RepeatBlock-By&gt;</w:t>
      </w:r>
    </w:p>
    <w:p w14:paraId="1315379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002FD51" w14:textId="77777777" w:rsidR="00262C20" w:rsidRPr="007F77D5" w:rsidRDefault="00262C20" w:rsidP="00262C20">
      <w:pPr>
        <w:pStyle w:val="NormalBold"/>
      </w:pPr>
      <w:r w:rsidRPr="007F77D5">
        <w:rPr>
          <w:rStyle w:val="HideTWBExt"/>
          <w:noProof w:val="0"/>
        </w:rPr>
        <w:t>&lt;Article&gt;</w:t>
      </w:r>
      <w:r w:rsidRPr="007F77D5">
        <w:t>Άρθρο 55 – παράγραφος 4 – στοιχείο 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04E0DBB" w14:textId="77777777" w:rsidTr="003D3F85">
        <w:trPr>
          <w:trHeight w:hRule="exact" w:val="240"/>
          <w:jc w:val="center"/>
        </w:trPr>
        <w:tc>
          <w:tcPr>
            <w:tcW w:w="9752" w:type="dxa"/>
            <w:gridSpan w:val="2"/>
          </w:tcPr>
          <w:p w14:paraId="7DBCD541" w14:textId="77777777" w:rsidR="00262C20" w:rsidRPr="007F77D5" w:rsidRDefault="00262C20" w:rsidP="003D3F85"/>
        </w:tc>
      </w:tr>
      <w:tr w:rsidR="00262C20" w:rsidRPr="007F77D5" w14:paraId="20591958" w14:textId="77777777" w:rsidTr="003D3F85">
        <w:trPr>
          <w:trHeight w:val="240"/>
          <w:jc w:val="center"/>
        </w:trPr>
        <w:tc>
          <w:tcPr>
            <w:tcW w:w="4876" w:type="dxa"/>
          </w:tcPr>
          <w:p w14:paraId="5D71A728" w14:textId="77777777" w:rsidR="00262C20" w:rsidRPr="007F77D5" w:rsidRDefault="00262C20" w:rsidP="003D3F85">
            <w:pPr>
              <w:pStyle w:val="AmColumnHeading"/>
            </w:pPr>
            <w:r w:rsidRPr="007F77D5">
              <w:t>Κείμενο που προτείνει η Επιτροπή</w:t>
            </w:r>
          </w:p>
        </w:tc>
        <w:tc>
          <w:tcPr>
            <w:tcW w:w="4876" w:type="dxa"/>
          </w:tcPr>
          <w:p w14:paraId="6C269CC5" w14:textId="77777777" w:rsidR="00262C20" w:rsidRPr="007F77D5" w:rsidRDefault="00262C20" w:rsidP="003D3F85">
            <w:pPr>
              <w:pStyle w:val="AmColumnHeading"/>
            </w:pPr>
            <w:r w:rsidRPr="007F77D5">
              <w:t>Τροπολογία</w:t>
            </w:r>
          </w:p>
        </w:tc>
      </w:tr>
      <w:tr w:rsidR="00262C20" w:rsidRPr="007F77D5" w14:paraId="2344643D" w14:textId="77777777" w:rsidTr="003D3F85">
        <w:trPr>
          <w:jc w:val="center"/>
        </w:trPr>
        <w:tc>
          <w:tcPr>
            <w:tcW w:w="4876" w:type="dxa"/>
          </w:tcPr>
          <w:p w14:paraId="152E0E7A" w14:textId="77777777" w:rsidR="00262C20" w:rsidRPr="007F77D5" w:rsidRDefault="00262C20" w:rsidP="003D3F85">
            <w:pPr>
              <w:pStyle w:val="Normal6a"/>
            </w:pPr>
            <w:r w:rsidRPr="007F77D5">
              <w:rPr>
                <w:b/>
                <w:i/>
              </w:rPr>
              <w:t>α)</w:t>
            </w:r>
            <w:r w:rsidRPr="007F77D5">
              <w:tab/>
            </w:r>
            <w:r w:rsidRPr="007F77D5">
              <w:rPr>
                <w:b/>
                <w:i/>
              </w:rPr>
              <w:t>παροχή συμβουλών σχετικά με την επιστροφή και την επανένταξη σε παρανόμως διαμένοντες υπηκόους τρίτων χωρών·</w:t>
            </w:r>
          </w:p>
        </w:tc>
        <w:tc>
          <w:tcPr>
            <w:tcW w:w="4876" w:type="dxa"/>
          </w:tcPr>
          <w:p w14:paraId="22EE1911" w14:textId="77777777" w:rsidR="00262C20" w:rsidRPr="007F77D5" w:rsidRDefault="00262C20" w:rsidP="003D3F85">
            <w:pPr>
              <w:pStyle w:val="Normal6a"/>
            </w:pPr>
            <w:r w:rsidRPr="007F77D5">
              <w:rPr>
                <w:b/>
                <w:i/>
              </w:rPr>
              <w:t>διαγράφεται</w:t>
            </w:r>
          </w:p>
        </w:tc>
      </w:tr>
    </w:tbl>
    <w:p w14:paraId="11C6417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DC95840" w14:textId="77777777" w:rsidR="00262C20" w:rsidRPr="007F77D5" w:rsidRDefault="00262C20" w:rsidP="00262C20">
      <w:r w:rsidRPr="007F77D5">
        <w:rPr>
          <w:rStyle w:val="HideTWBExt"/>
          <w:noProof w:val="0"/>
        </w:rPr>
        <w:t>&lt;/Amend&gt;</w:t>
      </w:r>
    </w:p>
    <w:p w14:paraId="6E12AED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2418</w:t>
      </w:r>
      <w:r w:rsidRPr="007F77D5">
        <w:rPr>
          <w:rStyle w:val="HideTWBExt"/>
          <w:noProof w:val="0"/>
        </w:rPr>
        <w:t>&lt;/NumAm&gt;</w:t>
      </w:r>
    </w:p>
    <w:p w14:paraId="5DCA325D"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0FB05E8" w14:textId="77777777" w:rsidR="00262C20" w:rsidRPr="007F77D5" w:rsidRDefault="00262C20" w:rsidP="00262C20">
      <w:pPr>
        <w:pStyle w:val="NormalBold"/>
      </w:pPr>
      <w:r w:rsidRPr="007F77D5">
        <w:rPr>
          <w:rStyle w:val="HideTWBExt"/>
          <w:noProof w:val="0"/>
        </w:rPr>
        <w:t>&lt;/RepeatBlock-By&gt;</w:t>
      </w:r>
    </w:p>
    <w:p w14:paraId="291E733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037E2D3" w14:textId="77777777" w:rsidR="00262C20" w:rsidRPr="007F77D5" w:rsidRDefault="00262C20" w:rsidP="00262C20">
      <w:pPr>
        <w:pStyle w:val="NormalBold"/>
      </w:pPr>
      <w:r w:rsidRPr="007F77D5">
        <w:rPr>
          <w:rStyle w:val="HideTWBExt"/>
          <w:noProof w:val="0"/>
        </w:rPr>
        <w:t>&lt;Article&gt;</w:t>
      </w:r>
      <w:r w:rsidRPr="007F77D5">
        <w:t>Άρθρο 55 – παράγραφος 4 – στοιχείο 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A87DA5C" w14:textId="77777777" w:rsidTr="003D3F85">
        <w:trPr>
          <w:trHeight w:hRule="exact" w:val="240"/>
          <w:jc w:val="center"/>
        </w:trPr>
        <w:tc>
          <w:tcPr>
            <w:tcW w:w="9752" w:type="dxa"/>
            <w:gridSpan w:val="2"/>
          </w:tcPr>
          <w:p w14:paraId="4B056F33" w14:textId="77777777" w:rsidR="00262C20" w:rsidRPr="007F77D5" w:rsidRDefault="00262C20" w:rsidP="003D3F85"/>
        </w:tc>
      </w:tr>
      <w:tr w:rsidR="00262C20" w:rsidRPr="007F77D5" w14:paraId="4AA55AC5" w14:textId="77777777" w:rsidTr="003D3F85">
        <w:trPr>
          <w:trHeight w:val="240"/>
          <w:jc w:val="center"/>
        </w:trPr>
        <w:tc>
          <w:tcPr>
            <w:tcW w:w="4876" w:type="dxa"/>
          </w:tcPr>
          <w:p w14:paraId="38D0C54D" w14:textId="77777777" w:rsidR="00262C20" w:rsidRPr="007F77D5" w:rsidRDefault="00262C20" w:rsidP="003D3F85">
            <w:pPr>
              <w:pStyle w:val="AmColumnHeading"/>
            </w:pPr>
            <w:r w:rsidRPr="007F77D5">
              <w:t>Κείμενο που προτείνει η Επιτροπή</w:t>
            </w:r>
          </w:p>
        </w:tc>
        <w:tc>
          <w:tcPr>
            <w:tcW w:w="4876" w:type="dxa"/>
          </w:tcPr>
          <w:p w14:paraId="3C2DF88F" w14:textId="77777777" w:rsidR="00262C20" w:rsidRPr="007F77D5" w:rsidRDefault="00262C20" w:rsidP="003D3F85">
            <w:pPr>
              <w:pStyle w:val="AmColumnHeading"/>
            </w:pPr>
            <w:r w:rsidRPr="007F77D5">
              <w:t>Τροπολογία</w:t>
            </w:r>
          </w:p>
        </w:tc>
      </w:tr>
      <w:tr w:rsidR="00262C20" w:rsidRPr="007F77D5" w14:paraId="0CC2ECF7" w14:textId="77777777" w:rsidTr="003D3F85">
        <w:trPr>
          <w:jc w:val="center"/>
        </w:trPr>
        <w:tc>
          <w:tcPr>
            <w:tcW w:w="4876" w:type="dxa"/>
          </w:tcPr>
          <w:p w14:paraId="449802B8" w14:textId="77777777" w:rsidR="00262C20" w:rsidRPr="007F77D5" w:rsidRDefault="00262C20" w:rsidP="003D3F85">
            <w:pPr>
              <w:pStyle w:val="Normal6a"/>
            </w:pPr>
            <w:r w:rsidRPr="007F77D5">
              <w:t>α)</w:t>
            </w:r>
            <w:r w:rsidRPr="007F77D5">
              <w:tab/>
              <w:t xml:space="preserve">παροχή συμβουλών σχετικά με την επιστροφή και την επανένταξη σε </w:t>
            </w:r>
            <w:r w:rsidRPr="007F77D5">
              <w:rPr>
                <w:b/>
                <w:i/>
              </w:rPr>
              <w:t>παρανόμως διαμένοντες</w:t>
            </w:r>
            <w:r w:rsidRPr="007F77D5">
              <w:t xml:space="preserve"> υπηκόους τρίτων χωρών·</w:t>
            </w:r>
          </w:p>
        </w:tc>
        <w:tc>
          <w:tcPr>
            <w:tcW w:w="4876" w:type="dxa"/>
          </w:tcPr>
          <w:p w14:paraId="16AD2DCE" w14:textId="77777777" w:rsidR="00262C20" w:rsidRPr="007F77D5" w:rsidRDefault="00262C20" w:rsidP="003D3F85">
            <w:pPr>
              <w:pStyle w:val="Normal6a"/>
            </w:pPr>
            <w:r w:rsidRPr="007F77D5">
              <w:t>α)</w:t>
            </w:r>
            <w:r w:rsidRPr="007F77D5">
              <w:tab/>
              <w:t>παροχή συμβουλών σχετικά με την επιστροφή και την επανένταξη σε υπηκόους τρίτων χωρών·</w:t>
            </w:r>
          </w:p>
        </w:tc>
      </w:tr>
    </w:tbl>
    <w:p w14:paraId="2D096AE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D567848" w14:textId="77777777" w:rsidR="00262C20" w:rsidRPr="007F77D5" w:rsidRDefault="00262C20" w:rsidP="00262C20">
      <w:r w:rsidRPr="007F77D5">
        <w:rPr>
          <w:rStyle w:val="HideTWBExt"/>
          <w:noProof w:val="0"/>
        </w:rPr>
        <w:t>&lt;/Amend&gt;</w:t>
      </w:r>
    </w:p>
    <w:p w14:paraId="4B55049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2419</w:t>
      </w:r>
      <w:r w:rsidRPr="007F77D5">
        <w:rPr>
          <w:rStyle w:val="HideTWBExt"/>
          <w:noProof w:val="0"/>
        </w:rPr>
        <w:t>&lt;/NumAm&gt;</w:t>
      </w:r>
    </w:p>
    <w:p w14:paraId="179D2B49"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0392459F" w14:textId="77777777" w:rsidR="00262C20" w:rsidRPr="007F77D5" w:rsidRDefault="00262C20" w:rsidP="00262C20">
      <w:pPr>
        <w:pStyle w:val="NormalBold"/>
      </w:pPr>
      <w:r w:rsidRPr="007F77D5">
        <w:rPr>
          <w:rStyle w:val="HideTWBExt"/>
          <w:noProof w:val="0"/>
        </w:rPr>
        <w:t>&lt;/RepeatBlock-By&gt;</w:t>
      </w:r>
    </w:p>
    <w:p w14:paraId="1D859DC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A02E443" w14:textId="77777777" w:rsidR="00262C20" w:rsidRPr="007F77D5" w:rsidRDefault="00262C20" w:rsidP="00262C20">
      <w:pPr>
        <w:pStyle w:val="NormalBold"/>
      </w:pPr>
      <w:r w:rsidRPr="007F77D5">
        <w:rPr>
          <w:rStyle w:val="HideTWBExt"/>
          <w:noProof w:val="0"/>
        </w:rPr>
        <w:t>&lt;Article&gt;</w:t>
      </w:r>
      <w:r w:rsidRPr="007F77D5">
        <w:t>Άρθρο 55 – παράγραφος 4 – στοιχείο β</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30F0BCD" w14:textId="77777777" w:rsidTr="003D3F85">
        <w:trPr>
          <w:trHeight w:hRule="exact" w:val="240"/>
          <w:jc w:val="center"/>
        </w:trPr>
        <w:tc>
          <w:tcPr>
            <w:tcW w:w="9752" w:type="dxa"/>
            <w:gridSpan w:val="2"/>
          </w:tcPr>
          <w:p w14:paraId="4BFBB9AD" w14:textId="77777777" w:rsidR="00262C20" w:rsidRPr="007F77D5" w:rsidRDefault="00262C20" w:rsidP="003D3F85"/>
        </w:tc>
      </w:tr>
      <w:tr w:rsidR="00262C20" w:rsidRPr="007F77D5" w14:paraId="614101A1" w14:textId="77777777" w:rsidTr="003D3F85">
        <w:trPr>
          <w:trHeight w:val="240"/>
          <w:jc w:val="center"/>
        </w:trPr>
        <w:tc>
          <w:tcPr>
            <w:tcW w:w="4876" w:type="dxa"/>
          </w:tcPr>
          <w:p w14:paraId="434464CE" w14:textId="77777777" w:rsidR="00262C20" w:rsidRPr="007F77D5" w:rsidRDefault="00262C20" w:rsidP="003D3F85">
            <w:pPr>
              <w:pStyle w:val="AmColumnHeading"/>
            </w:pPr>
            <w:r w:rsidRPr="007F77D5">
              <w:t>Κείμενο που προτείνει η Επιτροπή</w:t>
            </w:r>
          </w:p>
        </w:tc>
        <w:tc>
          <w:tcPr>
            <w:tcW w:w="4876" w:type="dxa"/>
          </w:tcPr>
          <w:p w14:paraId="31DC088E" w14:textId="77777777" w:rsidR="00262C20" w:rsidRPr="007F77D5" w:rsidRDefault="00262C20" w:rsidP="003D3F85">
            <w:pPr>
              <w:pStyle w:val="AmColumnHeading"/>
            </w:pPr>
            <w:r w:rsidRPr="007F77D5">
              <w:t>Τροπολογία</w:t>
            </w:r>
          </w:p>
        </w:tc>
      </w:tr>
      <w:tr w:rsidR="00262C20" w:rsidRPr="007F77D5" w14:paraId="15A5FDA5" w14:textId="77777777" w:rsidTr="003D3F85">
        <w:trPr>
          <w:jc w:val="center"/>
        </w:trPr>
        <w:tc>
          <w:tcPr>
            <w:tcW w:w="4876" w:type="dxa"/>
          </w:tcPr>
          <w:p w14:paraId="15E879B9" w14:textId="77777777" w:rsidR="00262C20" w:rsidRPr="007F77D5" w:rsidRDefault="00262C20" w:rsidP="003D3F85">
            <w:pPr>
              <w:pStyle w:val="Normal6a"/>
            </w:pPr>
            <w:r w:rsidRPr="007F77D5">
              <w:t>β)</w:t>
            </w:r>
            <w:r w:rsidRPr="007F77D5">
              <w:tab/>
              <w:t xml:space="preserve">χρήση του εθνικού προγράμματος και εθνικών πόρων για την παροχή υλικοτεχνικής, οικονομικής και άλλης υλικής βοήθειας ή βοήθειας σε είδος, συμπεριλαμβανομένης της επανένταξης, σε </w:t>
            </w:r>
            <w:r w:rsidRPr="007F77D5">
              <w:rPr>
                <w:b/>
                <w:i/>
              </w:rPr>
              <w:t>παρανόμως διαμένοντες</w:t>
            </w:r>
            <w:r w:rsidRPr="007F77D5">
              <w:t xml:space="preserve"> υπηκόους τρίτων χωρών που επιθυμούν να αναχωρήσουν οικειοθελώς·</w:t>
            </w:r>
          </w:p>
        </w:tc>
        <w:tc>
          <w:tcPr>
            <w:tcW w:w="4876" w:type="dxa"/>
          </w:tcPr>
          <w:p w14:paraId="129267D4" w14:textId="77777777" w:rsidR="00262C20" w:rsidRPr="007F77D5" w:rsidRDefault="00262C20" w:rsidP="003D3F85">
            <w:pPr>
              <w:pStyle w:val="Normal6a"/>
            </w:pPr>
            <w:r w:rsidRPr="007F77D5">
              <w:t>β)</w:t>
            </w:r>
            <w:r w:rsidRPr="007F77D5">
              <w:tab/>
              <w:t>χρήση του εθνικού προγράμματος και εθνικών πόρων για την παροχή υλικοτεχνικής, οικονομικής και άλλης υλικής βοήθειας ή βοήθειας σε είδος, συμπεριλαμβανομένης της επανένταξης, σε υπηκόους τρίτων χωρών που επιθυμούν να αναχωρήσουν οικειοθελώς·</w:t>
            </w:r>
          </w:p>
        </w:tc>
      </w:tr>
    </w:tbl>
    <w:p w14:paraId="1C005D5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5088CA5" w14:textId="77777777" w:rsidR="00262C20" w:rsidRPr="007F77D5" w:rsidRDefault="00262C20" w:rsidP="00262C20">
      <w:r w:rsidRPr="007F77D5">
        <w:rPr>
          <w:rStyle w:val="HideTWBExt"/>
          <w:noProof w:val="0"/>
        </w:rPr>
        <w:t>&lt;/Amend&gt;</w:t>
      </w:r>
    </w:p>
    <w:p w14:paraId="1AEBC6A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2420</w:t>
      </w:r>
      <w:r w:rsidRPr="007F77D5">
        <w:rPr>
          <w:rStyle w:val="HideTWBExt"/>
          <w:noProof w:val="0"/>
        </w:rPr>
        <w:t>&lt;/NumAm&gt;</w:t>
      </w:r>
    </w:p>
    <w:p w14:paraId="623042C4"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707E3417" w14:textId="77777777" w:rsidR="00262C20" w:rsidRPr="007F77D5" w:rsidRDefault="00262C20" w:rsidP="00262C20">
      <w:pPr>
        <w:pStyle w:val="NormalBold"/>
      </w:pPr>
      <w:r w:rsidRPr="007F77D5">
        <w:rPr>
          <w:rStyle w:val="HideTWBExt"/>
          <w:noProof w:val="0"/>
        </w:rPr>
        <w:t>&lt;/RepeatBlock-By&gt;</w:t>
      </w:r>
    </w:p>
    <w:p w14:paraId="34A13CD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8A889FB" w14:textId="77777777" w:rsidR="00262C20" w:rsidRPr="007F77D5" w:rsidRDefault="00262C20" w:rsidP="00262C20">
      <w:pPr>
        <w:pStyle w:val="NormalBold"/>
      </w:pPr>
      <w:r w:rsidRPr="007F77D5">
        <w:rPr>
          <w:rStyle w:val="HideTWBExt"/>
          <w:noProof w:val="0"/>
        </w:rPr>
        <w:t>&lt;Article&gt;</w:t>
      </w:r>
      <w:r w:rsidRPr="007F77D5">
        <w:t>Άρθρο 55 – παράγραφος 4 – στοιχείο ε</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9912ED9" w14:textId="77777777" w:rsidTr="003D3F85">
        <w:trPr>
          <w:trHeight w:hRule="exact" w:val="240"/>
          <w:jc w:val="center"/>
        </w:trPr>
        <w:tc>
          <w:tcPr>
            <w:tcW w:w="9752" w:type="dxa"/>
            <w:gridSpan w:val="2"/>
          </w:tcPr>
          <w:p w14:paraId="64C235A7" w14:textId="77777777" w:rsidR="00262C20" w:rsidRPr="007F77D5" w:rsidRDefault="00262C20" w:rsidP="003D3F85"/>
        </w:tc>
      </w:tr>
      <w:tr w:rsidR="00262C20" w:rsidRPr="007F77D5" w14:paraId="6966373B" w14:textId="77777777" w:rsidTr="003D3F85">
        <w:trPr>
          <w:trHeight w:val="240"/>
          <w:jc w:val="center"/>
        </w:trPr>
        <w:tc>
          <w:tcPr>
            <w:tcW w:w="4876" w:type="dxa"/>
          </w:tcPr>
          <w:p w14:paraId="21BEF2E1" w14:textId="77777777" w:rsidR="00262C20" w:rsidRPr="007F77D5" w:rsidRDefault="00262C20" w:rsidP="003D3F85">
            <w:pPr>
              <w:pStyle w:val="AmColumnHeading"/>
            </w:pPr>
            <w:r w:rsidRPr="007F77D5">
              <w:t>Κείμενο που προτείνει η Επιτροπή</w:t>
            </w:r>
          </w:p>
        </w:tc>
        <w:tc>
          <w:tcPr>
            <w:tcW w:w="4876" w:type="dxa"/>
          </w:tcPr>
          <w:p w14:paraId="3578767C" w14:textId="77777777" w:rsidR="00262C20" w:rsidRPr="007F77D5" w:rsidRDefault="00262C20" w:rsidP="003D3F85">
            <w:pPr>
              <w:pStyle w:val="AmColumnHeading"/>
            </w:pPr>
            <w:r w:rsidRPr="007F77D5">
              <w:t>Τροπολογία</w:t>
            </w:r>
          </w:p>
        </w:tc>
      </w:tr>
      <w:tr w:rsidR="00262C20" w:rsidRPr="007F77D5" w14:paraId="1B308970" w14:textId="77777777" w:rsidTr="003D3F85">
        <w:trPr>
          <w:jc w:val="center"/>
        </w:trPr>
        <w:tc>
          <w:tcPr>
            <w:tcW w:w="4876" w:type="dxa"/>
          </w:tcPr>
          <w:p w14:paraId="1161B784" w14:textId="77777777" w:rsidR="00262C20" w:rsidRPr="007F77D5" w:rsidRDefault="00262C20" w:rsidP="003D3F85">
            <w:pPr>
              <w:pStyle w:val="Normal6a"/>
            </w:pPr>
            <w:r w:rsidRPr="007F77D5">
              <w:t>ε)</w:t>
            </w:r>
            <w:r w:rsidRPr="007F77D5">
              <w:tab/>
              <w:t>οργάνωση των πρακτικών ρυθμίσεων για την επιβολή της επιστροφής,</w:t>
            </w:r>
            <w:r w:rsidRPr="007F77D5">
              <w:rPr>
                <w:b/>
                <w:i/>
              </w:rPr>
              <w:t xml:space="preserve"> για λογαριασμό του επωφελούμενου κράτους μέλους,</w:t>
            </w:r>
            <w:r w:rsidRPr="007F77D5">
              <w:t xml:space="preserve"> όπως ναυλωμένων ή τακτικών πτήσεων ή άλλων μέσων μεταφοράς προς την τρίτη χώρα επιστροφής.</w:t>
            </w:r>
          </w:p>
        </w:tc>
        <w:tc>
          <w:tcPr>
            <w:tcW w:w="4876" w:type="dxa"/>
          </w:tcPr>
          <w:p w14:paraId="6CC9F7B3" w14:textId="77777777" w:rsidR="00262C20" w:rsidRPr="007F77D5" w:rsidRDefault="00262C20" w:rsidP="003D3F85">
            <w:pPr>
              <w:pStyle w:val="Normal6a"/>
            </w:pPr>
            <w:r w:rsidRPr="007F77D5">
              <w:t>ε)</w:t>
            </w:r>
            <w:r w:rsidRPr="007F77D5">
              <w:tab/>
              <w:t>οργάνωση των πρακτικών ρυθμίσεων για την επιβολή της επιστροφής, όπως ναυλωμένων ή τακτικών πτήσεων ή άλλων μέσων μεταφοράς προς την τρίτη χώρα επιστροφής.</w:t>
            </w:r>
          </w:p>
        </w:tc>
      </w:tr>
    </w:tbl>
    <w:p w14:paraId="3015477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B632F11" w14:textId="77777777" w:rsidR="00262C20" w:rsidRPr="007F77D5" w:rsidRDefault="00262C20" w:rsidP="00262C20">
      <w:r w:rsidRPr="007F77D5">
        <w:rPr>
          <w:rStyle w:val="HideTWBExt"/>
          <w:noProof w:val="0"/>
        </w:rPr>
        <w:t>&lt;/Amend&gt;</w:t>
      </w:r>
    </w:p>
    <w:p w14:paraId="6897FF0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2421</w:t>
      </w:r>
      <w:r w:rsidRPr="007F77D5">
        <w:rPr>
          <w:rStyle w:val="HideTWBExt"/>
          <w:noProof w:val="0"/>
        </w:rPr>
        <w:t>&lt;/NumAm&gt;</w:t>
      </w:r>
    </w:p>
    <w:p w14:paraId="2A20C415" w14:textId="77777777" w:rsidR="00262C20" w:rsidRPr="007F77D5" w:rsidRDefault="00262C20" w:rsidP="00262C20">
      <w:pPr>
        <w:pStyle w:val="NormalBold"/>
      </w:pPr>
      <w:r w:rsidRPr="007F77D5">
        <w:rPr>
          <w:rStyle w:val="HideTWBExt"/>
          <w:noProof w:val="0"/>
        </w:rPr>
        <w:t>&lt;RepeatBlock-By&gt;&lt;Members&gt;</w:t>
      </w:r>
      <w:r w:rsidRPr="007F77D5">
        <w:t>Annalisa Tardino</w:t>
      </w:r>
      <w:r w:rsidRPr="007F77D5">
        <w:rPr>
          <w:rStyle w:val="HideTWBExt"/>
          <w:noProof w:val="0"/>
        </w:rPr>
        <w:t>&lt;/Members&gt;</w:t>
      </w:r>
    </w:p>
    <w:p w14:paraId="460F271B" w14:textId="77777777" w:rsidR="00262C20" w:rsidRPr="007F77D5" w:rsidRDefault="00262C20" w:rsidP="00262C20">
      <w:pPr>
        <w:pStyle w:val="NormalBold"/>
      </w:pPr>
      <w:r w:rsidRPr="007F77D5">
        <w:rPr>
          <w:rStyle w:val="HideTWBExt"/>
          <w:noProof w:val="0"/>
        </w:rPr>
        <w:t>&lt;/RepeatBlock-By&gt;</w:t>
      </w:r>
    </w:p>
    <w:p w14:paraId="4E5C099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BE94E22" w14:textId="77777777" w:rsidR="00262C20" w:rsidRPr="007F77D5" w:rsidRDefault="00262C20" w:rsidP="00262C20">
      <w:pPr>
        <w:pStyle w:val="NormalBold"/>
      </w:pPr>
      <w:r w:rsidRPr="007F77D5">
        <w:rPr>
          <w:rStyle w:val="HideTWBExt"/>
          <w:noProof w:val="0"/>
        </w:rPr>
        <w:t>&lt;Article&gt;</w:t>
      </w:r>
      <w:r w:rsidRPr="007F77D5">
        <w:t>Άρθρο 55 – παράγραφος 4 – στοιχείο ε α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5C7CBC9" w14:textId="77777777" w:rsidTr="003D3F85">
        <w:trPr>
          <w:trHeight w:hRule="exact" w:val="240"/>
          <w:jc w:val="center"/>
        </w:trPr>
        <w:tc>
          <w:tcPr>
            <w:tcW w:w="9752" w:type="dxa"/>
            <w:gridSpan w:val="2"/>
          </w:tcPr>
          <w:p w14:paraId="00674B7E" w14:textId="77777777" w:rsidR="00262C20" w:rsidRPr="007F77D5" w:rsidRDefault="00262C20" w:rsidP="003D3F85"/>
        </w:tc>
      </w:tr>
      <w:tr w:rsidR="00262C20" w:rsidRPr="007F77D5" w14:paraId="5F1E2928" w14:textId="77777777" w:rsidTr="003D3F85">
        <w:trPr>
          <w:trHeight w:val="240"/>
          <w:jc w:val="center"/>
        </w:trPr>
        <w:tc>
          <w:tcPr>
            <w:tcW w:w="4876" w:type="dxa"/>
          </w:tcPr>
          <w:p w14:paraId="2CE19B8A" w14:textId="77777777" w:rsidR="00262C20" w:rsidRPr="007F77D5" w:rsidRDefault="00262C20" w:rsidP="003D3F85">
            <w:pPr>
              <w:pStyle w:val="AmColumnHeading"/>
            </w:pPr>
            <w:r w:rsidRPr="007F77D5">
              <w:t>Κείμενο που προτείνει η Επιτροπή</w:t>
            </w:r>
          </w:p>
        </w:tc>
        <w:tc>
          <w:tcPr>
            <w:tcW w:w="4876" w:type="dxa"/>
          </w:tcPr>
          <w:p w14:paraId="6618C3D8" w14:textId="77777777" w:rsidR="00262C20" w:rsidRPr="007F77D5" w:rsidRDefault="00262C20" w:rsidP="003D3F85">
            <w:pPr>
              <w:pStyle w:val="AmColumnHeading"/>
            </w:pPr>
            <w:r w:rsidRPr="007F77D5">
              <w:t>Τροπολογία</w:t>
            </w:r>
          </w:p>
        </w:tc>
      </w:tr>
      <w:tr w:rsidR="00262C20" w:rsidRPr="007F77D5" w14:paraId="71AE5618" w14:textId="77777777" w:rsidTr="003D3F85">
        <w:trPr>
          <w:jc w:val="center"/>
        </w:trPr>
        <w:tc>
          <w:tcPr>
            <w:tcW w:w="4876" w:type="dxa"/>
          </w:tcPr>
          <w:p w14:paraId="231DCEC1" w14:textId="77777777" w:rsidR="00262C20" w:rsidRPr="007F77D5" w:rsidRDefault="00262C20" w:rsidP="003D3F85">
            <w:pPr>
              <w:pStyle w:val="Normal6a"/>
            </w:pPr>
          </w:p>
        </w:tc>
        <w:tc>
          <w:tcPr>
            <w:tcW w:w="4876" w:type="dxa"/>
          </w:tcPr>
          <w:p w14:paraId="4991992E" w14:textId="77777777" w:rsidR="00262C20" w:rsidRPr="007F77D5" w:rsidRDefault="00262C20" w:rsidP="003D3F85">
            <w:pPr>
              <w:pStyle w:val="Normal6a"/>
            </w:pPr>
            <w:r w:rsidRPr="007F77D5">
              <w:rPr>
                <w:b/>
                <w:i/>
              </w:rPr>
              <w:t>εα)</w:t>
            </w:r>
            <w:r w:rsidRPr="007F77D5">
              <w:tab/>
            </w:r>
            <w:r w:rsidRPr="007F77D5">
              <w:rPr>
                <w:b/>
                <w:i/>
              </w:rPr>
              <w:t>κάθε άλλη δραστηριότητα που ζητείται από το επωφελούμενο κράτος μέλος για τη διευκόλυνση της επιστροφής των παρανόμως διαμενόντων υπηκόων τρίτων χωρών.</w:t>
            </w:r>
          </w:p>
        </w:tc>
      </w:tr>
    </w:tbl>
    <w:p w14:paraId="4829D57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7F04FDE" w14:textId="77777777" w:rsidR="00262C20" w:rsidRPr="007F77D5" w:rsidRDefault="00262C20" w:rsidP="00262C20">
      <w:r w:rsidRPr="007F77D5">
        <w:rPr>
          <w:rStyle w:val="HideTWBExt"/>
          <w:noProof w:val="0"/>
        </w:rPr>
        <w:t>&lt;/Amend&gt;</w:t>
      </w:r>
    </w:p>
    <w:p w14:paraId="60AEB66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2422</w:t>
      </w:r>
      <w:r w:rsidRPr="007F77D5">
        <w:rPr>
          <w:rStyle w:val="HideTWBExt"/>
          <w:noProof w:val="0"/>
        </w:rPr>
        <w:t>&lt;/NumAm&gt;</w:t>
      </w:r>
    </w:p>
    <w:p w14:paraId="2997B24F"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BA038F9" w14:textId="77777777" w:rsidR="00262C20" w:rsidRPr="007F77D5" w:rsidRDefault="00262C20" w:rsidP="00262C20">
      <w:pPr>
        <w:pStyle w:val="NormalBold"/>
      </w:pPr>
      <w:r w:rsidRPr="007F77D5">
        <w:rPr>
          <w:rStyle w:val="HideTWBExt"/>
          <w:noProof w:val="0"/>
        </w:rPr>
        <w:t>&lt;/RepeatBlock-By&gt;</w:t>
      </w:r>
    </w:p>
    <w:p w14:paraId="0CB66BB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D503635" w14:textId="77777777" w:rsidR="00262C20" w:rsidRPr="007F77D5" w:rsidRDefault="00262C20" w:rsidP="00262C20">
      <w:pPr>
        <w:pStyle w:val="NormalBold"/>
      </w:pPr>
      <w:r w:rsidRPr="007F77D5">
        <w:rPr>
          <w:rStyle w:val="HideTWBExt"/>
          <w:noProof w:val="0"/>
        </w:rPr>
        <w:t>&lt;Article&gt;</w:t>
      </w:r>
      <w:r w:rsidRPr="007F77D5">
        <w:t>Άρθρο 55 – παράγραφος 4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F72DA0D" w14:textId="77777777" w:rsidTr="003D3F85">
        <w:trPr>
          <w:trHeight w:hRule="exact" w:val="240"/>
          <w:jc w:val="center"/>
        </w:trPr>
        <w:tc>
          <w:tcPr>
            <w:tcW w:w="9752" w:type="dxa"/>
            <w:gridSpan w:val="2"/>
          </w:tcPr>
          <w:p w14:paraId="193C7575" w14:textId="77777777" w:rsidR="00262C20" w:rsidRPr="007F77D5" w:rsidRDefault="00262C20" w:rsidP="003D3F85"/>
        </w:tc>
      </w:tr>
      <w:tr w:rsidR="00262C20" w:rsidRPr="007F77D5" w14:paraId="3D99932D" w14:textId="77777777" w:rsidTr="003D3F85">
        <w:trPr>
          <w:trHeight w:val="240"/>
          <w:jc w:val="center"/>
        </w:trPr>
        <w:tc>
          <w:tcPr>
            <w:tcW w:w="4876" w:type="dxa"/>
          </w:tcPr>
          <w:p w14:paraId="342408AE" w14:textId="77777777" w:rsidR="00262C20" w:rsidRPr="007F77D5" w:rsidRDefault="00262C20" w:rsidP="003D3F85">
            <w:pPr>
              <w:pStyle w:val="AmColumnHeading"/>
            </w:pPr>
            <w:r w:rsidRPr="007F77D5">
              <w:t>Κείμενο που προτείνει η Επιτροπή</w:t>
            </w:r>
          </w:p>
        </w:tc>
        <w:tc>
          <w:tcPr>
            <w:tcW w:w="4876" w:type="dxa"/>
          </w:tcPr>
          <w:p w14:paraId="656DBA86" w14:textId="77777777" w:rsidR="00262C20" w:rsidRPr="007F77D5" w:rsidRDefault="00262C20" w:rsidP="003D3F85">
            <w:pPr>
              <w:pStyle w:val="AmColumnHeading"/>
            </w:pPr>
            <w:r w:rsidRPr="007F77D5">
              <w:t>Τροπολογία</w:t>
            </w:r>
          </w:p>
        </w:tc>
      </w:tr>
      <w:tr w:rsidR="00262C20" w:rsidRPr="007F77D5" w14:paraId="556DA8B0" w14:textId="77777777" w:rsidTr="003D3F85">
        <w:trPr>
          <w:jc w:val="center"/>
        </w:trPr>
        <w:tc>
          <w:tcPr>
            <w:tcW w:w="4876" w:type="dxa"/>
          </w:tcPr>
          <w:p w14:paraId="47AFFFC9" w14:textId="77777777" w:rsidR="00262C20" w:rsidRPr="007F77D5" w:rsidRDefault="00262C20" w:rsidP="003D3F85">
            <w:pPr>
              <w:pStyle w:val="Normal6a"/>
            </w:pPr>
            <w:r w:rsidRPr="007F77D5">
              <w:rPr>
                <w:b/>
                <w:i/>
              </w:rPr>
              <w:t>Τα εν λόγω μέτρα δεν επηρεάζουν τις υποχρεώσεις και τις ευθύνες του επωφελούμενου κράτους μέλους που προβλέπονται στην οδηγία 2008/115/ΕΚ.</w:t>
            </w:r>
          </w:p>
        </w:tc>
        <w:tc>
          <w:tcPr>
            <w:tcW w:w="4876" w:type="dxa"/>
          </w:tcPr>
          <w:p w14:paraId="45F4A513" w14:textId="77777777" w:rsidR="00262C20" w:rsidRPr="007F77D5" w:rsidRDefault="00262C20" w:rsidP="003D3F85">
            <w:pPr>
              <w:pStyle w:val="Normal6a"/>
            </w:pPr>
            <w:r w:rsidRPr="007F77D5">
              <w:rPr>
                <w:b/>
                <w:i/>
              </w:rPr>
              <w:t>διαγράφεται</w:t>
            </w:r>
          </w:p>
        </w:tc>
      </w:tr>
    </w:tbl>
    <w:p w14:paraId="6AED392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9B6AFD7" w14:textId="77777777" w:rsidR="00262C20" w:rsidRPr="007F77D5" w:rsidRDefault="00262C20" w:rsidP="00262C20">
      <w:r w:rsidRPr="007F77D5">
        <w:rPr>
          <w:rStyle w:val="HideTWBExt"/>
          <w:noProof w:val="0"/>
        </w:rPr>
        <w:t>&lt;/Amend&gt;</w:t>
      </w:r>
    </w:p>
    <w:p w14:paraId="71DB32D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2423</w:t>
      </w:r>
      <w:r w:rsidRPr="007F77D5">
        <w:rPr>
          <w:rStyle w:val="HideTWBExt"/>
          <w:noProof w:val="0"/>
        </w:rPr>
        <w:t>&lt;/NumAm&gt;</w:t>
      </w:r>
    </w:p>
    <w:p w14:paraId="013A7AAA" w14:textId="77777777" w:rsidR="00262C20" w:rsidRPr="007F77D5" w:rsidRDefault="00262C20" w:rsidP="00262C20">
      <w:pPr>
        <w:pStyle w:val="NormalBold"/>
      </w:pPr>
      <w:r w:rsidRPr="007F77D5">
        <w:rPr>
          <w:rStyle w:val="HideTWBExt"/>
          <w:noProof w:val="0"/>
        </w:rPr>
        <w:t>&lt;RepeatBlock-By&gt;&lt;Members&gt;</w:t>
      </w:r>
      <w:r w:rsidRPr="007F77D5">
        <w:t>Tomas Tobé, Lena Düpont, Jeroen Lenaers</w:t>
      </w:r>
      <w:r w:rsidRPr="007F77D5">
        <w:rPr>
          <w:rStyle w:val="HideTWBExt"/>
          <w:noProof w:val="0"/>
        </w:rPr>
        <w:t>&lt;/Members&gt;</w:t>
      </w:r>
    </w:p>
    <w:p w14:paraId="3B807857" w14:textId="77777777" w:rsidR="00262C20" w:rsidRPr="007F77D5" w:rsidRDefault="00262C20" w:rsidP="00262C20">
      <w:pPr>
        <w:pStyle w:val="NormalBold"/>
      </w:pPr>
      <w:r w:rsidRPr="007F77D5">
        <w:rPr>
          <w:rStyle w:val="HideTWBExt"/>
          <w:noProof w:val="0"/>
        </w:rPr>
        <w:t>&lt;/RepeatBlock-By&gt;</w:t>
      </w:r>
    </w:p>
    <w:p w14:paraId="4A957E5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41DBC81" w14:textId="77777777" w:rsidR="00262C20" w:rsidRPr="007F77D5" w:rsidRDefault="00262C20" w:rsidP="00262C20">
      <w:pPr>
        <w:pStyle w:val="NormalBold"/>
      </w:pPr>
      <w:r w:rsidRPr="007F77D5">
        <w:rPr>
          <w:rStyle w:val="HideTWBExt"/>
          <w:noProof w:val="0"/>
        </w:rPr>
        <w:t>&lt;Article&gt;</w:t>
      </w:r>
      <w:r w:rsidRPr="007F77D5">
        <w:t>Άρθρο 55 – παράγραφος 4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3353602" w14:textId="77777777" w:rsidTr="003D3F85">
        <w:trPr>
          <w:trHeight w:hRule="exact" w:val="240"/>
          <w:jc w:val="center"/>
        </w:trPr>
        <w:tc>
          <w:tcPr>
            <w:tcW w:w="9752" w:type="dxa"/>
            <w:gridSpan w:val="2"/>
          </w:tcPr>
          <w:p w14:paraId="63D59154" w14:textId="77777777" w:rsidR="00262C20" w:rsidRPr="007F77D5" w:rsidRDefault="00262C20" w:rsidP="003D3F85"/>
        </w:tc>
      </w:tr>
      <w:tr w:rsidR="00262C20" w:rsidRPr="007F77D5" w14:paraId="6839F93C" w14:textId="77777777" w:rsidTr="003D3F85">
        <w:trPr>
          <w:trHeight w:val="240"/>
          <w:jc w:val="center"/>
        </w:trPr>
        <w:tc>
          <w:tcPr>
            <w:tcW w:w="4876" w:type="dxa"/>
          </w:tcPr>
          <w:p w14:paraId="7B65B32E" w14:textId="77777777" w:rsidR="00262C20" w:rsidRPr="007F77D5" w:rsidRDefault="00262C20" w:rsidP="003D3F85">
            <w:pPr>
              <w:pStyle w:val="AmColumnHeading"/>
            </w:pPr>
            <w:r w:rsidRPr="007F77D5">
              <w:t>Κείμενο που προτείνει η Επιτροπή</w:t>
            </w:r>
          </w:p>
        </w:tc>
        <w:tc>
          <w:tcPr>
            <w:tcW w:w="4876" w:type="dxa"/>
          </w:tcPr>
          <w:p w14:paraId="0797DE5B" w14:textId="77777777" w:rsidR="00262C20" w:rsidRPr="007F77D5" w:rsidRDefault="00262C20" w:rsidP="003D3F85">
            <w:pPr>
              <w:pStyle w:val="AmColumnHeading"/>
            </w:pPr>
            <w:r w:rsidRPr="007F77D5">
              <w:t>Τροπολογία</w:t>
            </w:r>
          </w:p>
        </w:tc>
      </w:tr>
      <w:tr w:rsidR="00262C20" w:rsidRPr="007F77D5" w14:paraId="2C67695B" w14:textId="77777777" w:rsidTr="003D3F85">
        <w:trPr>
          <w:jc w:val="center"/>
        </w:trPr>
        <w:tc>
          <w:tcPr>
            <w:tcW w:w="4876" w:type="dxa"/>
          </w:tcPr>
          <w:p w14:paraId="131B6B23" w14:textId="77777777" w:rsidR="00262C20" w:rsidRPr="007F77D5" w:rsidRDefault="00262C20" w:rsidP="003D3F85">
            <w:pPr>
              <w:pStyle w:val="Normal6a"/>
            </w:pPr>
            <w:r w:rsidRPr="007F77D5">
              <w:t>Τα εν λόγω μέτρα δεν επηρεάζουν τις υποχρεώσεις και τις ευθύνες του επωφελούμενου κράτους μέλους που προβλέπονται στην οδηγία 2008/115/ΕΚ.</w:t>
            </w:r>
          </w:p>
        </w:tc>
        <w:tc>
          <w:tcPr>
            <w:tcW w:w="4876" w:type="dxa"/>
          </w:tcPr>
          <w:p w14:paraId="1DE9C641" w14:textId="77777777" w:rsidR="00262C20" w:rsidRPr="007F77D5" w:rsidRDefault="00262C20" w:rsidP="003D3F85">
            <w:pPr>
              <w:pStyle w:val="Normal6a"/>
            </w:pPr>
            <w:r w:rsidRPr="007F77D5">
              <w:t>Τα εν λόγω μέτρα δεν επηρεάζουν τις υποχρεώσεις και τις ευθύνες του επωφελούμενου κράτους μέλους που προβλέπονται στην οδηγία 2008/115/ΕΚ</w:t>
            </w:r>
            <w:r w:rsidRPr="007F77D5">
              <w:rPr>
                <w:b/>
                <w:i/>
              </w:rPr>
              <w:t>, μεταξύ άλλων για να αποφευχθεί ο κίνδυνος διαφυγής</w:t>
            </w:r>
            <w:r w:rsidRPr="007F77D5">
              <w:t>.</w:t>
            </w:r>
          </w:p>
        </w:tc>
      </w:tr>
    </w:tbl>
    <w:p w14:paraId="1641955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D09DBF3" w14:textId="77777777" w:rsidR="00262C20" w:rsidRPr="007F77D5" w:rsidRDefault="00262C20" w:rsidP="00262C20">
      <w:r w:rsidRPr="007F77D5">
        <w:rPr>
          <w:rStyle w:val="HideTWBExt"/>
          <w:noProof w:val="0"/>
        </w:rPr>
        <w:t>&lt;/Amend&gt;</w:t>
      </w:r>
    </w:p>
    <w:p w14:paraId="738ADEE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2424</w:t>
      </w:r>
      <w:r w:rsidRPr="007F77D5">
        <w:rPr>
          <w:rStyle w:val="HideTWBExt"/>
          <w:noProof w:val="0"/>
        </w:rPr>
        <w:t>&lt;/NumAm&gt;</w:t>
      </w:r>
    </w:p>
    <w:p w14:paraId="3195B023" w14:textId="77777777" w:rsidR="00262C20" w:rsidRPr="007F77D5" w:rsidRDefault="00262C20" w:rsidP="00262C20">
      <w:pPr>
        <w:pStyle w:val="NormalBold"/>
      </w:pPr>
      <w:r w:rsidRPr="007F77D5">
        <w:rPr>
          <w:rStyle w:val="HideTWBExt"/>
          <w:noProof w:val="0"/>
        </w:rPr>
        <w:t>&lt;RepeatBlock-By&gt;&lt;Members&gt;</w:t>
      </w:r>
      <w:r w:rsidRPr="007F77D5">
        <w:t>Maria Walsh, Deirdre Clune, Seán Kelly, Frances Fitzgerald, Colm Markey</w:t>
      </w:r>
      <w:r w:rsidRPr="007F77D5">
        <w:rPr>
          <w:rStyle w:val="HideTWBExt"/>
          <w:noProof w:val="0"/>
        </w:rPr>
        <w:t>&lt;/Members&gt;</w:t>
      </w:r>
    </w:p>
    <w:p w14:paraId="56930A5A" w14:textId="77777777" w:rsidR="00262C20" w:rsidRPr="007F77D5" w:rsidRDefault="00262C20" w:rsidP="00262C20">
      <w:pPr>
        <w:pStyle w:val="NormalBold"/>
      </w:pPr>
      <w:r w:rsidRPr="007F77D5">
        <w:rPr>
          <w:rStyle w:val="HideTWBExt"/>
          <w:noProof w:val="0"/>
        </w:rPr>
        <w:t>&lt;/RepeatBlock-By&gt;</w:t>
      </w:r>
    </w:p>
    <w:p w14:paraId="6200FE2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B2307BE" w14:textId="77777777" w:rsidR="00262C20" w:rsidRPr="007F77D5" w:rsidRDefault="00262C20" w:rsidP="00262C20">
      <w:pPr>
        <w:pStyle w:val="NormalBold"/>
      </w:pPr>
      <w:r w:rsidRPr="007F77D5">
        <w:rPr>
          <w:rStyle w:val="HideTWBExt"/>
          <w:noProof w:val="0"/>
        </w:rPr>
        <w:t>&lt;Article&gt;</w:t>
      </w:r>
      <w:r w:rsidRPr="007F77D5">
        <w:t>Άρθρο 55 – παράγραφος 4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EA39D7C" w14:textId="77777777" w:rsidTr="003D3F85">
        <w:trPr>
          <w:trHeight w:hRule="exact" w:val="240"/>
          <w:jc w:val="center"/>
        </w:trPr>
        <w:tc>
          <w:tcPr>
            <w:tcW w:w="9752" w:type="dxa"/>
            <w:gridSpan w:val="2"/>
          </w:tcPr>
          <w:p w14:paraId="69ECDB3D" w14:textId="77777777" w:rsidR="00262C20" w:rsidRPr="007F77D5" w:rsidRDefault="00262C20" w:rsidP="003D3F85"/>
        </w:tc>
      </w:tr>
      <w:tr w:rsidR="00262C20" w:rsidRPr="007F77D5" w14:paraId="621BE935" w14:textId="77777777" w:rsidTr="003D3F85">
        <w:trPr>
          <w:trHeight w:val="240"/>
          <w:jc w:val="center"/>
        </w:trPr>
        <w:tc>
          <w:tcPr>
            <w:tcW w:w="4876" w:type="dxa"/>
          </w:tcPr>
          <w:p w14:paraId="25DD6E39" w14:textId="77777777" w:rsidR="00262C20" w:rsidRPr="007F77D5" w:rsidRDefault="00262C20" w:rsidP="003D3F85">
            <w:pPr>
              <w:pStyle w:val="AmColumnHeading"/>
            </w:pPr>
            <w:r w:rsidRPr="007F77D5">
              <w:t>Κείμενο που προτείνει η Επιτροπή</w:t>
            </w:r>
          </w:p>
        </w:tc>
        <w:tc>
          <w:tcPr>
            <w:tcW w:w="4876" w:type="dxa"/>
          </w:tcPr>
          <w:p w14:paraId="3ADA41D2" w14:textId="77777777" w:rsidR="00262C20" w:rsidRPr="007F77D5" w:rsidRDefault="00262C20" w:rsidP="003D3F85">
            <w:pPr>
              <w:pStyle w:val="AmColumnHeading"/>
            </w:pPr>
            <w:r w:rsidRPr="007F77D5">
              <w:t>Τροπολογία</w:t>
            </w:r>
          </w:p>
        </w:tc>
      </w:tr>
      <w:tr w:rsidR="00262C20" w:rsidRPr="007F77D5" w14:paraId="3330EF3A" w14:textId="77777777" w:rsidTr="003D3F85">
        <w:trPr>
          <w:jc w:val="center"/>
        </w:trPr>
        <w:tc>
          <w:tcPr>
            <w:tcW w:w="4876" w:type="dxa"/>
          </w:tcPr>
          <w:p w14:paraId="63CE80E0" w14:textId="77777777" w:rsidR="00262C20" w:rsidRPr="007F77D5" w:rsidRDefault="00262C20" w:rsidP="003D3F85">
            <w:pPr>
              <w:pStyle w:val="Normal6a"/>
            </w:pPr>
          </w:p>
        </w:tc>
        <w:tc>
          <w:tcPr>
            <w:tcW w:w="4876" w:type="dxa"/>
          </w:tcPr>
          <w:p w14:paraId="0432FD6D" w14:textId="77777777" w:rsidR="00262C20" w:rsidRPr="007F77D5" w:rsidRDefault="00262C20" w:rsidP="003D3F85">
            <w:pPr>
              <w:pStyle w:val="Normal6a"/>
            </w:pPr>
            <w:r w:rsidRPr="007F77D5">
              <w:rPr>
                <w:b/>
                <w:i/>
              </w:rPr>
              <w:t>Το παρόν άρθρο δεν θίγει τα δικαιώματα των απάτριδων και την παραπομπή τους σε σχετικές διαδικασίες δυνάμει του εθνικού δικαίου για τον προσδιορισμό της ανιθαγένειάς τους και την προσφορά επαρκούς προστασίας.</w:t>
            </w:r>
          </w:p>
        </w:tc>
      </w:tr>
    </w:tbl>
    <w:p w14:paraId="7756597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6B3ECF2" w14:textId="77777777" w:rsidR="00262C20" w:rsidRPr="007F77D5" w:rsidRDefault="00262C20" w:rsidP="00262C20">
      <w:r w:rsidRPr="007F77D5">
        <w:rPr>
          <w:rStyle w:val="HideTWBExt"/>
          <w:noProof w:val="0"/>
        </w:rPr>
        <w:t>&lt;/Amend&gt;</w:t>
      </w:r>
    </w:p>
    <w:p w14:paraId="26FF791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2425</w:t>
      </w:r>
      <w:r w:rsidRPr="007F77D5">
        <w:rPr>
          <w:rStyle w:val="HideTWBExt"/>
          <w:noProof w:val="0"/>
        </w:rPr>
        <w:t>&lt;/NumAm&gt;</w:t>
      </w:r>
    </w:p>
    <w:p w14:paraId="31D529D1"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w:t>
      </w:r>
      <w:r w:rsidRPr="007F77D5">
        <w:rPr>
          <w:rStyle w:val="HideTWBExt"/>
          <w:noProof w:val="0"/>
        </w:rPr>
        <w:t>&lt;/Members&gt;</w:t>
      </w:r>
    </w:p>
    <w:p w14:paraId="59B2152F" w14:textId="77777777" w:rsidR="00262C20" w:rsidRPr="007F77D5" w:rsidRDefault="00262C20" w:rsidP="00262C20">
      <w:pPr>
        <w:pStyle w:val="NormalBold"/>
      </w:pPr>
      <w:r w:rsidRPr="007F77D5">
        <w:rPr>
          <w:rStyle w:val="HideTWBExt"/>
          <w:noProof w:val="0"/>
        </w:rPr>
        <w:t>&lt;/RepeatBlock-By&gt;</w:t>
      </w:r>
    </w:p>
    <w:p w14:paraId="1FE3993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97AD24F" w14:textId="77777777" w:rsidR="00262C20" w:rsidRPr="007F77D5" w:rsidRDefault="00262C20" w:rsidP="00262C20">
      <w:pPr>
        <w:pStyle w:val="NormalBold"/>
      </w:pPr>
      <w:r w:rsidRPr="007F77D5">
        <w:rPr>
          <w:rStyle w:val="HideTWBExt"/>
          <w:noProof w:val="0"/>
        </w:rPr>
        <w:t>&lt;Article&gt;</w:t>
      </w:r>
      <w:r w:rsidRPr="007F77D5">
        <w:t>Άρθρο 55 α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1047D8F" w14:textId="77777777" w:rsidTr="003D3F85">
        <w:trPr>
          <w:trHeight w:hRule="exact" w:val="240"/>
          <w:jc w:val="center"/>
        </w:trPr>
        <w:tc>
          <w:tcPr>
            <w:tcW w:w="9752" w:type="dxa"/>
            <w:gridSpan w:val="2"/>
          </w:tcPr>
          <w:p w14:paraId="77E32B63" w14:textId="77777777" w:rsidR="00262C20" w:rsidRPr="007F77D5" w:rsidRDefault="00262C20" w:rsidP="003D3F85"/>
        </w:tc>
      </w:tr>
      <w:tr w:rsidR="00262C20" w:rsidRPr="007F77D5" w14:paraId="2CE79E0B" w14:textId="77777777" w:rsidTr="003D3F85">
        <w:trPr>
          <w:trHeight w:val="240"/>
          <w:jc w:val="center"/>
        </w:trPr>
        <w:tc>
          <w:tcPr>
            <w:tcW w:w="4876" w:type="dxa"/>
          </w:tcPr>
          <w:p w14:paraId="0451B5E3" w14:textId="77777777" w:rsidR="00262C20" w:rsidRPr="007F77D5" w:rsidRDefault="00262C20" w:rsidP="003D3F85">
            <w:pPr>
              <w:pStyle w:val="AmColumnHeading"/>
            </w:pPr>
            <w:r w:rsidRPr="007F77D5">
              <w:t>Κείμενο που προτείνει η Επιτροπή</w:t>
            </w:r>
          </w:p>
        </w:tc>
        <w:tc>
          <w:tcPr>
            <w:tcW w:w="4876" w:type="dxa"/>
          </w:tcPr>
          <w:p w14:paraId="4DBB7E43" w14:textId="77777777" w:rsidR="00262C20" w:rsidRPr="007F77D5" w:rsidRDefault="00262C20" w:rsidP="003D3F85">
            <w:pPr>
              <w:pStyle w:val="AmColumnHeading"/>
            </w:pPr>
            <w:r w:rsidRPr="007F77D5">
              <w:t>Τροπολογία</w:t>
            </w:r>
          </w:p>
        </w:tc>
      </w:tr>
      <w:tr w:rsidR="00262C20" w:rsidRPr="007F77D5" w14:paraId="0946BDA7" w14:textId="77777777" w:rsidTr="003D3F85">
        <w:trPr>
          <w:jc w:val="center"/>
        </w:trPr>
        <w:tc>
          <w:tcPr>
            <w:tcW w:w="4876" w:type="dxa"/>
          </w:tcPr>
          <w:p w14:paraId="4CA6CD55" w14:textId="77777777" w:rsidR="00262C20" w:rsidRPr="007F77D5" w:rsidRDefault="00262C20" w:rsidP="003D3F85">
            <w:pPr>
              <w:pStyle w:val="Normal6a"/>
            </w:pPr>
          </w:p>
        </w:tc>
        <w:tc>
          <w:tcPr>
            <w:tcW w:w="4876" w:type="dxa"/>
          </w:tcPr>
          <w:p w14:paraId="36201EB4" w14:textId="77777777" w:rsidR="00262C20" w:rsidRPr="007F77D5" w:rsidRDefault="00262C20" w:rsidP="003D3F85">
            <w:pPr>
              <w:pStyle w:val="NormalBoldItalicCenter6a"/>
            </w:pPr>
            <w:r w:rsidRPr="007F77D5">
              <w:t>Άρθρο 55a</w:t>
            </w:r>
          </w:p>
        </w:tc>
      </w:tr>
      <w:tr w:rsidR="00262C20" w:rsidRPr="007F77D5" w14:paraId="777C6DB6" w14:textId="77777777" w:rsidTr="003D3F85">
        <w:trPr>
          <w:jc w:val="center"/>
        </w:trPr>
        <w:tc>
          <w:tcPr>
            <w:tcW w:w="4876" w:type="dxa"/>
          </w:tcPr>
          <w:p w14:paraId="79E67679" w14:textId="77777777" w:rsidR="00262C20" w:rsidRPr="007F77D5" w:rsidRDefault="00262C20" w:rsidP="003D3F85">
            <w:pPr>
              <w:pStyle w:val="Normal6a"/>
            </w:pPr>
          </w:p>
        </w:tc>
        <w:tc>
          <w:tcPr>
            <w:tcW w:w="4876" w:type="dxa"/>
          </w:tcPr>
          <w:p w14:paraId="195BF2C0" w14:textId="77777777" w:rsidR="00262C20" w:rsidRPr="007F77D5" w:rsidRDefault="00262C20" w:rsidP="003D3F85">
            <w:pPr>
              <w:pStyle w:val="NormalBoldItalicCenter6a"/>
            </w:pPr>
            <w:r w:rsidRPr="007F77D5">
              <w:t>Μέτρα δημιουργίας ικανοτήτων</w:t>
            </w:r>
          </w:p>
        </w:tc>
      </w:tr>
      <w:tr w:rsidR="00262C20" w:rsidRPr="007F77D5" w14:paraId="27B017F0" w14:textId="77777777" w:rsidTr="003D3F85">
        <w:trPr>
          <w:jc w:val="center"/>
        </w:trPr>
        <w:tc>
          <w:tcPr>
            <w:tcW w:w="4876" w:type="dxa"/>
          </w:tcPr>
          <w:p w14:paraId="7B89E7A2" w14:textId="77777777" w:rsidR="00262C20" w:rsidRPr="007F77D5" w:rsidRDefault="00262C20" w:rsidP="003D3F85">
            <w:pPr>
              <w:pStyle w:val="Normal6a"/>
            </w:pPr>
          </w:p>
        </w:tc>
        <w:tc>
          <w:tcPr>
            <w:tcW w:w="4876" w:type="dxa"/>
          </w:tcPr>
          <w:p w14:paraId="74883041" w14:textId="77777777" w:rsidR="00262C20" w:rsidRPr="007F77D5" w:rsidRDefault="00262C20" w:rsidP="003D3F85">
            <w:pPr>
              <w:pStyle w:val="Normal6a"/>
            </w:pPr>
            <w:r w:rsidRPr="007F77D5">
              <w:rPr>
                <w:b/>
                <w:i/>
              </w:rPr>
              <w:t>1. Ένα κράτος μέλος μπορεί να δεσμευτεί να στηρίξει άλλο κράτος μέλος στην παροχή μέτρων δημιουργίας ικανοτήτων στον τομέα του ασύλου, της υποδοχής και της επιστροφής, επιχειρησιακή στήριξη και μέτρα που αποσκοπούν στην αντιμετώπιση των μεταναστευτικών τάσεων που επηρεάζουν το επωφελούμενο κράτος μέλος μέσω της συνεργασίας με τρίτες χώρες.</w:t>
            </w:r>
          </w:p>
        </w:tc>
      </w:tr>
      <w:tr w:rsidR="00262C20" w:rsidRPr="007F77D5" w14:paraId="7AE7575D" w14:textId="77777777" w:rsidTr="003D3F85">
        <w:trPr>
          <w:jc w:val="center"/>
        </w:trPr>
        <w:tc>
          <w:tcPr>
            <w:tcW w:w="4876" w:type="dxa"/>
          </w:tcPr>
          <w:p w14:paraId="29932270" w14:textId="77777777" w:rsidR="00262C20" w:rsidRPr="007F77D5" w:rsidRDefault="00262C20" w:rsidP="003D3F85">
            <w:pPr>
              <w:pStyle w:val="Normal6a"/>
            </w:pPr>
          </w:p>
        </w:tc>
        <w:tc>
          <w:tcPr>
            <w:tcW w:w="4876" w:type="dxa"/>
          </w:tcPr>
          <w:p w14:paraId="0C9CEAC6" w14:textId="77777777" w:rsidR="00262C20" w:rsidRPr="007F77D5" w:rsidRDefault="00262C20" w:rsidP="003D3F85">
            <w:pPr>
              <w:pStyle w:val="Normal6a"/>
            </w:pPr>
            <w:r w:rsidRPr="007F77D5">
              <w:rPr>
                <w:b/>
                <w:i/>
              </w:rPr>
              <w:t>Τα εν λόγω μέτρα στοχεύουν στην αντιμετώπιση ιδιαίτερων αναγκών που αναφέρονται στην έκθεση για τη μεταναστευτική πίεση σύμφωνα με το άρθρο 51 και είναι σχεδιασμένα και τίθενται σε εφαρμογή ανάλογα με τις συνεισφορές που θα πραγματοποιούσε το κράτος μέλος μέσω των μέτρων του άρθρου 45 παράγραφος 1 στοιχεία α), β), γ) και δα) ως αποτέλεσμα της εφαρμογής της κλείδας κατανομής του άρθρου 54.</w:t>
            </w:r>
          </w:p>
        </w:tc>
      </w:tr>
      <w:tr w:rsidR="00262C20" w:rsidRPr="007F77D5" w14:paraId="6F916775" w14:textId="77777777" w:rsidTr="003D3F85">
        <w:trPr>
          <w:jc w:val="center"/>
        </w:trPr>
        <w:tc>
          <w:tcPr>
            <w:tcW w:w="4876" w:type="dxa"/>
          </w:tcPr>
          <w:p w14:paraId="180F75C9" w14:textId="77777777" w:rsidR="00262C20" w:rsidRPr="007F77D5" w:rsidRDefault="00262C20" w:rsidP="003D3F85">
            <w:pPr>
              <w:pStyle w:val="Normal6a"/>
            </w:pPr>
          </w:p>
        </w:tc>
        <w:tc>
          <w:tcPr>
            <w:tcW w:w="4876" w:type="dxa"/>
          </w:tcPr>
          <w:p w14:paraId="2426622F" w14:textId="77777777" w:rsidR="00262C20" w:rsidRPr="007F77D5" w:rsidRDefault="00262C20" w:rsidP="003D3F85">
            <w:pPr>
              <w:pStyle w:val="Normal6a"/>
            </w:pPr>
            <w:r w:rsidRPr="007F77D5">
              <w:rPr>
                <w:b/>
                <w:i/>
              </w:rPr>
              <w:t>2. Η επιτροπή ορίζει μέσω κατ’ εξουσιοδότηση πράξης τα κριτήρια για την αξιολόγηση των μέτρων δημιουργίας ικανοτήτων που προτείνει το συνεισφέρον κράτος μέλος σύμφωνα με την πρώτη παράγραφο του παρόντος άρθρου.</w:t>
            </w:r>
          </w:p>
        </w:tc>
      </w:tr>
      <w:tr w:rsidR="00262C20" w:rsidRPr="007F77D5" w14:paraId="39BE5693" w14:textId="77777777" w:rsidTr="003D3F85">
        <w:trPr>
          <w:jc w:val="center"/>
        </w:trPr>
        <w:tc>
          <w:tcPr>
            <w:tcW w:w="4876" w:type="dxa"/>
          </w:tcPr>
          <w:p w14:paraId="383AF129" w14:textId="77777777" w:rsidR="00262C20" w:rsidRPr="007F77D5" w:rsidRDefault="00262C20" w:rsidP="003D3F85">
            <w:pPr>
              <w:pStyle w:val="Normal6a"/>
            </w:pPr>
          </w:p>
        </w:tc>
        <w:tc>
          <w:tcPr>
            <w:tcW w:w="4876" w:type="dxa"/>
          </w:tcPr>
          <w:p w14:paraId="48427CE6" w14:textId="77777777" w:rsidR="00262C20" w:rsidRPr="007F77D5" w:rsidRDefault="00262C20" w:rsidP="003D3F85">
            <w:pPr>
              <w:pStyle w:val="Normal6a"/>
            </w:pPr>
            <w:r w:rsidRPr="007F77D5">
              <w:rPr>
                <w:b/>
                <w:i/>
              </w:rPr>
              <w:t>3. Η Επιτροπή, με τη στήριξη των οργάνων, υπηρεσιών και οργανισμών της Ένωσης, αξιολογεί την εφαρμογή των μέτρων δημιουργίας ικανοτήτων στο επωφελούμενο κράτος μέλος σε τακτά χρονικά διαστήματα.</w:t>
            </w:r>
          </w:p>
        </w:tc>
      </w:tr>
    </w:tbl>
    <w:p w14:paraId="560C292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B92CE20" w14:textId="77777777" w:rsidR="00262C20" w:rsidRPr="007F77D5" w:rsidRDefault="00262C20" w:rsidP="00262C20">
      <w:r w:rsidRPr="007F77D5">
        <w:rPr>
          <w:rStyle w:val="HideTWBExt"/>
          <w:noProof w:val="0"/>
        </w:rPr>
        <w:t>&lt;/Amend&gt;</w:t>
      </w:r>
    </w:p>
    <w:p w14:paraId="465CAFF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2426</w:t>
      </w:r>
      <w:r w:rsidRPr="007F77D5">
        <w:rPr>
          <w:rStyle w:val="HideTWBExt"/>
          <w:noProof w:val="0"/>
        </w:rPr>
        <w:t>&lt;/NumAm&gt;</w:t>
      </w:r>
    </w:p>
    <w:p w14:paraId="6CD82AB0"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3BEAA177" w14:textId="77777777" w:rsidR="00262C20" w:rsidRPr="007F77D5" w:rsidRDefault="00262C20" w:rsidP="00262C20">
      <w:pPr>
        <w:pStyle w:val="NormalBold"/>
      </w:pPr>
      <w:r w:rsidRPr="007F77D5">
        <w:rPr>
          <w:rStyle w:val="HideTWBExt"/>
          <w:noProof w:val="0"/>
        </w:rPr>
        <w:t>&lt;/RepeatBlock-By&gt;</w:t>
      </w:r>
    </w:p>
    <w:p w14:paraId="3341321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72A75DD" w14:textId="77777777" w:rsidR="00262C20" w:rsidRPr="007F77D5" w:rsidRDefault="00262C20" w:rsidP="00262C20">
      <w:pPr>
        <w:pStyle w:val="NormalBold"/>
      </w:pPr>
      <w:r w:rsidRPr="007F77D5">
        <w:rPr>
          <w:rStyle w:val="HideTWBExt"/>
          <w:noProof w:val="0"/>
        </w:rPr>
        <w:t>&lt;Article&gt;</w:t>
      </w:r>
      <w:r w:rsidRPr="007F77D5">
        <w:t>Άρθρο 56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390382C" w14:textId="77777777" w:rsidTr="003D3F85">
        <w:trPr>
          <w:trHeight w:hRule="exact" w:val="240"/>
          <w:jc w:val="center"/>
        </w:trPr>
        <w:tc>
          <w:tcPr>
            <w:tcW w:w="9752" w:type="dxa"/>
            <w:gridSpan w:val="2"/>
          </w:tcPr>
          <w:p w14:paraId="62F88842" w14:textId="77777777" w:rsidR="00262C20" w:rsidRPr="007F77D5" w:rsidRDefault="00262C20" w:rsidP="003D3F85"/>
        </w:tc>
      </w:tr>
      <w:tr w:rsidR="00262C20" w:rsidRPr="007F77D5" w14:paraId="54D7E24E" w14:textId="77777777" w:rsidTr="003D3F85">
        <w:trPr>
          <w:trHeight w:val="240"/>
          <w:jc w:val="center"/>
        </w:trPr>
        <w:tc>
          <w:tcPr>
            <w:tcW w:w="4876" w:type="dxa"/>
          </w:tcPr>
          <w:p w14:paraId="7EC7D4E9" w14:textId="77777777" w:rsidR="00262C20" w:rsidRPr="007F77D5" w:rsidRDefault="00262C20" w:rsidP="003D3F85">
            <w:pPr>
              <w:pStyle w:val="AmColumnHeading"/>
            </w:pPr>
            <w:r w:rsidRPr="007F77D5">
              <w:t>Κείμενο που προτείνει η Επιτροπή</w:t>
            </w:r>
          </w:p>
        </w:tc>
        <w:tc>
          <w:tcPr>
            <w:tcW w:w="4876" w:type="dxa"/>
          </w:tcPr>
          <w:p w14:paraId="533FE242" w14:textId="77777777" w:rsidR="00262C20" w:rsidRPr="007F77D5" w:rsidRDefault="00262C20" w:rsidP="003D3F85">
            <w:pPr>
              <w:pStyle w:val="AmColumnHeading"/>
            </w:pPr>
            <w:r w:rsidRPr="007F77D5">
              <w:t>Τροπολογία</w:t>
            </w:r>
          </w:p>
        </w:tc>
      </w:tr>
      <w:tr w:rsidR="00262C20" w:rsidRPr="007F77D5" w14:paraId="19FE9726" w14:textId="77777777" w:rsidTr="003D3F85">
        <w:trPr>
          <w:jc w:val="center"/>
        </w:trPr>
        <w:tc>
          <w:tcPr>
            <w:tcW w:w="4876" w:type="dxa"/>
          </w:tcPr>
          <w:p w14:paraId="7911AC7D" w14:textId="77777777" w:rsidR="00262C20" w:rsidRPr="007F77D5" w:rsidRDefault="00262C20" w:rsidP="003D3F85">
            <w:pPr>
              <w:pStyle w:val="NormalBoldItalicCenter6a"/>
            </w:pPr>
            <w:r w:rsidRPr="007F77D5">
              <w:t>Άρθρο 56</w:t>
            </w:r>
          </w:p>
        </w:tc>
        <w:tc>
          <w:tcPr>
            <w:tcW w:w="4876" w:type="dxa"/>
          </w:tcPr>
          <w:p w14:paraId="361335AA" w14:textId="77777777" w:rsidR="00262C20" w:rsidRPr="007F77D5" w:rsidRDefault="00262C20" w:rsidP="003D3F85">
            <w:pPr>
              <w:pStyle w:val="Normal6a"/>
            </w:pPr>
            <w:r w:rsidRPr="007F77D5">
              <w:rPr>
                <w:b/>
                <w:i/>
              </w:rPr>
              <w:t>διαγράφεται</w:t>
            </w:r>
          </w:p>
        </w:tc>
      </w:tr>
      <w:tr w:rsidR="00262C20" w:rsidRPr="007F77D5" w14:paraId="527B517B" w14:textId="77777777" w:rsidTr="003D3F85">
        <w:trPr>
          <w:jc w:val="center"/>
        </w:trPr>
        <w:tc>
          <w:tcPr>
            <w:tcW w:w="4876" w:type="dxa"/>
          </w:tcPr>
          <w:p w14:paraId="56F93EDB" w14:textId="77777777" w:rsidR="00262C20" w:rsidRPr="007F77D5" w:rsidRDefault="00262C20" w:rsidP="003D3F85">
            <w:pPr>
              <w:pStyle w:val="NormalBoldItalicCenter6a"/>
            </w:pPr>
            <w:r w:rsidRPr="007F77D5">
              <w:t>Άλλες συνεισφορές αλληλεγγύης</w:t>
            </w:r>
          </w:p>
        </w:tc>
        <w:tc>
          <w:tcPr>
            <w:tcW w:w="4876" w:type="dxa"/>
          </w:tcPr>
          <w:p w14:paraId="32ED3E49" w14:textId="77777777" w:rsidR="00262C20" w:rsidRPr="007F77D5" w:rsidRDefault="00262C20" w:rsidP="003D3F85">
            <w:pPr>
              <w:pStyle w:val="Normal6a"/>
            </w:pPr>
          </w:p>
        </w:tc>
      </w:tr>
      <w:tr w:rsidR="00262C20" w:rsidRPr="007F77D5" w14:paraId="06AA6071" w14:textId="77777777" w:rsidTr="003D3F85">
        <w:trPr>
          <w:jc w:val="center"/>
        </w:trPr>
        <w:tc>
          <w:tcPr>
            <w:tcW w:w="4876" w:type="dxa"/>
          </w:tcPr>
          <w:p w14:paraId="5FF1C927" w14:textId="77777777" w:rsidR="00262C20" w:rsidRPr="007F77D5" w:rsidRDefault="00262C20" w:rsidP="003D3F85">
            <w:pPr>
              <w:pStyle w:val="Normal6a"/>
            </w:pPr>
            <w:r w:rsidRPr="007F77D5">
              <w:rPr>
                <w:b/>
                <w:i/>
              </w:rPr>
              <w:t>1. Όταν ένα κράτος μέλος υποβάλει αίτημα για στήριξη αλληλεγγύης από άλλα κράτη μέλη, προκειμένου να του παρασχεθεί συνδρομή για την αντιμετώπιση της μεταναστευτικής κατάστασης στο έδαφός του με σκοπό την πρόληψη μεταναστευτικής πίεσης, κοινοποιεί το εν λόγω αίτημα στην Επιτροπή.</w:t>
            </w:r>
          </w:p>
        </w:tc>
        <w:tc>
          <w:tcPr>
            <w:tcW w:w="4876" w:type="dxa"/>
          </w:tcPr>
          <w:p w14:paraId="59BEC578" w14:textId="77777777" w:rsidR="00262C20" w:rsidRPr="007F77D5" w:rsidRDefault="00262C20" w:rsidP="003D3F85">
            <w:pPr>
              <w:pStyle w:val="Normal6a"/>
            </w:pPr>
          </w:p>
        </w:tc>
      </w:tr>
      <w:tr w:rsidR="00262C20" w:rsidRPr="007F77D5" w14:paraId="312BE38C" w14:textId="77777777" w:rsidTr="003D3F85">
        <w:trPr>
          <w:jc w:val="center"/>
        </w:trPr>
        <w:tc>
          <w:tcPr>
            <w:tcW w:w="4876" w:type="dxa"/>
          </w:tcPr>
          <w:p w14:paraId="51428C57" w14:textId="77777777" w:rsidR="00262C20" w:rsidRPr="007F77D5" w:rsidRDefault="00262C20" w:rsidP="003D3F85">
            <w:pPr>
              <w:pStyle w:val="Normal6a"/>
            </w:pPr>
            <w:r w:rsidRPr="007F77D5">
              <w:rPr>
                <w:b/>
                <w:i/>
              </w:rPr>
              <w:t>2. Κάθε κράτος μέλος μπορεί, ανά πάσα στιγμή, ανταποκρινόμενο σε αίτημα αλληλεγγύης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 Οι συνεισφορές του άρθρου 45 παράγραφος 1 στοιχείο δ) είναι σύμφωνες με τους στόχους του κανονισμού (ΕΕ) XXX/XXX [Ταμείο Ασύλου και Μετανάστευσης].</w:t>
            </w:r>
          </w:p>
        </w:tc>
        <w:tc>
          <w:tcPr>
            <w:tcW w:w="4876" w:type="dxa"/>
          </w:tcPr>
          <w:p w14:paraId="010ED5C7" w14:textId="77777777" w:rsidR="00262C20" w:rsidRPr="007F77D5" w:rsidRDefault="00262C20" w:rsidP="003D3F85">
            <w:pPr>
              <w:pStyle w:val="Normal6a"/>
            </w:pPr>
          </w:p>
        </w:tc>
      </w:tr>
      <w:tr w:rsidR="00262C20" w:rsidRPr="007F77D5" w14:paraId="7C9968E9" w14:textId="77777777" w:rsidTr="003D3F85">
        <w:trPr>
          <w:jc w:val="center"/>
        </w:trPr>
        <w:tc>
          <w:tcPr>
            <w:tcW w:w="4876" w:type="dxa"/>
          </w:tcPr>
          <w:p w14:paraId="7BC54ACC" w14:textId="77777777" w:rsidR="00262C20" w:rsidRPr="007F77D5" w:rsidRDefault="00262C20" w:rsidP="003D3F85">
            <w:pPr>
              <w:pStyle w:val="Normal6a"/>
            </w:pPr>
            <w:r w:rsidRPr="007F77D5">
              <w:rPr>
                <w:b/>
                <w:i/>
              </w:rPr>
              <w:t>3. Τα κράτη μέλη που έχουν συνεισφέρει ή σχεδιάζουν να συνεισφέρουν με συνεισφορές αλληλεγγύης ανταποκρινόμενα σε αίτημα κράτους μέλους για στήριξη αλληλεγγύης ή με δική τους πρωτοβουλία, ενημερώνουν σχετικά την Επιτροπή συμπληρώνοντας το έντυπο του σχεδίου στήριξης αλληλεγγύης που παρατίθεται στο παράρτημα IV. Το εν λόγω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c>
          <w:tcPr>
            <w:tcW w:w="4876" w:type="dxa"/>
          </w:tcPr>
          <w:p w14:paraId="5AD370C0" w14:textId="77777777" w:rsidR="00262C20" w:rsidRPr="007F77D5" w:rsidRDefault="00262C20" w:rsidP="003D3F85">
            <w:pPr>
              <w:pStyle w:val="Normal6a"/>
            </w:pPr>
          </w:p>
        </w:tc>
      </w:tr>
    </w:tbl>
    <w:p w14:paraId="245AB9D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797547A" w14:textId="77777777" w:rsidR="00262C20" w:rsidRPr="007F77D5" w:rsidRDefault="00262C20" w:rsidP="00262C20">
      <w:pPr>
        <w:pStyle w:val="AmJustTitle"/>
      </w:pPr>
      <w:r w:rsidRPr="007F77D5">
        <w:rPr>
          <w:rStyle w:val="HideTWBExt"/>
          <w:noProof w:val="0"/>
        </w:rPr>
        <w:t>&lt;TitreJust&gt;</w:t>
      </w:r>
      <w:r w:rsidRPr="007F77D5">
        <w:t>Αιτιολόγηση</w:t>
      </w:r>
      <w:r w:rsidRPr="007F77D5">
        <w:rPr>
          <w:rStyle w:val="HideTWBExt"/>
          <w:noProof w:val="0"/>
        </w:rPr>
        <w:t>&lt;/TitreJust&gt;</w:t>
      </w:r>
    </w:p>
    <w:p w14:paraId="1390A616" w14:textId="77777777" w:rsidR="00262C20" w:rsidRPr="007F77D5" w:rsidRDefault="00262C20" w:rsidP="00262C20">
      <w:pPr>
        <w:pStyle w:val="AmJustText"/>
      </w:pPr>
      <w:r w:rsidRPr="007F77D5">
        <w:t>Μεταφέρθηκε στο άρθρο 45 παράγραφος 2</w:t>
      </w:r>
    </w:p>
    <w:p w14:paraId="2F4064B2" w14:textId="77777777" w:rsidR="00262C20" w:rsidRPr="007F77D5" w:rsidRDefault="00262C20" w:rsidP="00262C20">
      <w:r w:rsidRPr="007F77D5">
        <w:rPr>
          <w:rStyle w:val="HideTWBExt"/>
          <w:noProof w:val="0"/>
        </w:rPr>
        <w:t>&lt;/Amend&gt;</w:t>
      </w:r>
    </w:p>
    <w:p w14:paraId="5DB2959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2427</w:t>
      </w:r>
      <w:r w:rsidRPr="007F77D5">
        <w:rPr>
          <w:rStyle w:val="HideTWBExt"/>
          <w:noProof w:val="0"/>
        </w:rPr>
        <w:t>&lt;/NumAm&gt;</w:t>
      </w:r>
    </w:p>
    <w:p w14:paraId="2722E9CD"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01702CAD" w14:textId="77777777" w:rsidR="00262C20" w:rsidRPr="007F77D5" w:rsidRDefault="00262C20" w:rsidP="00262C20">
      <w:pPr>
        <w:pStyle w:val="NormalBold"/>
      </w:pPr>
      <w:r w:rsidRPr="007F77D5">
        <w:rPr>
          <w:rStyle w:val="HideTWBExt"/>
          <w:noProof w:val="0"/>
        </w:rPr>
        <w:t>&lt;/RepeatBlock-By&gt;</w:t>
      </w:r>
    </w:p>
    <w:p w14:paraId="476E9C1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9674E36" w14:textId="77777777" w:rsidR="00262C20" w:rsidRPr="007F77D5" w:rsidRDefault="00262C20" w:rsidP="00262C20">
      <w:pPr>
        <w:pStyle w:val="NormalBold"/>
      </w:pPr>
      <w:r w:rsidRPr="007F77D5">
        <w:rPr>
          <w:rStyle w:val="HideTWBExt"/>
          <w:noProof w:val="0"/>
        </w:rPr>
        <w:t>&lt;Article&gt;</w:t>
      </w:r>
      <w:r w:rsidRPr="007F77D5">
        <w:t>Άρθρο 56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9B2FCE6" w14:textId="77777777" w:rsidTr="003D3F85">
        <w:trPr>
          <w:trHeight w:hRule="exact" w:val="240"/>
          <w:jc w:val="center"/>
        </w:trPr>
        <w:tc>
          <w:tcPr>
            <w:tcW w:w="9752" w:type="dxa"/>
            <w:gridSpan w:val="2"/>
          </w:tcPr>
          <w:p w14:paraId="0B305ED6" w14:textId="77777777" w:rsidR="00262C20" w:rsidRPr="007F77D5" w:rsidRDefault="00262C20" w:rsidP="003D3F85"/>
        </w:tc>
      </w:tr>
      <w:tr w:rsidR="00262C20" w:rsidRPr="007F77D5" w14:paraId="67F1838B" w14:textId="77777777" w:rsidTr="003D3F85">
        <w:trPr>
          <w:trHeight w:val="240"/>
          <w:jc w:val="center"/>
        </w:trPr>
        <w:tc>
          <w:tcPr>
            <w:tcW w:w="4876" w:type="dxa"/>
          </w:tcPr>
          <w:p w14:paraId="429CF67F" w14:textId="77777777" w:rsidR="00262C20" w:rsidRPr="007F77D5" w:rsidRDefault="00262C20" w:rsidP="003D3F85">
            <w:pPr>
              <w:pStyle w:val="AmColumnHeading"/>
            </w:pPr>
            <w:r w:rsidRPr="007F77D5">
              <w:t>Κείμενο που προτείνει η Επιτροπή</w:t>
            </w:r>
          </w:p>
        </w:tc>
        <w:tc>
          <w:tcPr>
            <w:tcW w:w="4876" w:type="dxa"/>
          </w:tcPr>
          <w:p w14:paraId="1AA9320B" w14:textId="77777777" w:rsidR="00262C20" w:rsidRPr="007F77D5" w:rsidRDefault="00262C20" w:rsidP="003D3F85">
            <w:pPr>
              <w:pStyle w:val="AmColumnHeading"/>
            </w:pPr>
            <w:r w:rsidRPr="007F77D5">
              <w:t>Τροπολογία</w:t>
            </w:r>
          </w:p>
        </w:tc>
      </w:tr>
      <w:tr w:rsidR="00262C20" w:rsidRPr="007F77D5" w14:paraId="18A2A52B" w14:textId="77777777" w:rsidTr="003D3F85">
        <w:trPr>
          <w:jc w:val="center"/>
        </w:trPr>
        <w:tc>
          <w:tcPr>
            <w:tcW w:w="4876" w:type="dxa"/>
          </w:tcPr>
          <w:p w14:paraId="37506A80" w14:textId="77777777" w:rsidR="00262C20" w:rsidRPr="007F77D5" w:rsidRDefault="00262C20" w:rsidP="003D3F85">
            <w:pPr>
              <w:pStyle w:val="NormalBoldItalicCenter6a"/>
            </w:pPr>
            <w:r w:rsidRPr="007F77D5">
              <w:t>Άρθρο 56</w:t>
            </w:r>
          </w:p>
        </w:tc>
        <w:tc>
          <w:tcPr>
            <w:tcW w:w="4876" w:type="dxa"/>
          </w:tcPr>
          <w:p w14:paraId="231285C5" w14:textId="77777777" w:rsidR="00262C20" w:rsidRPr="007F77D5" w:rsidRDefault="00262C20" w:rsidP="003D3F85">
            <w:pPr>
              <w:pStyle w:val="Normal6a"/>
            </w:pPr>
            <w:r w:rsidRPr="007F77D5">
              <w:rPr>
                <w:b/>
                <w:i/>
              </w:rPr>
              <w:t>διαγράφεται</w:t>
            </w:r>
          </w:p>
        </w:tc>
      </w:tr>
      <w:tr w:rsidR="00262C20" w:rsidRPr="007F77D5" w14:paraId="422CEF37" w14:textId="77777777" w:rsidTr="003D3F85">
        <w:trPr>
          <w:jc w:val="center"/>
        </w:trPr>
        <w:tc>
          <w:tcPr>
            <w:tcW w:w="4876" w:type="dxa"/>
          </w:tcPr>
          <w:p w14:paraId="32A72ADA" w14:textId="77777777" w:rsidR="00262C20" w:rsidRPr="007F77D5" w:rsidRDefault="00262C20" w:rsidP="003D3F85">
            <w:pPr>
              <w:pStyle w:val="NormalBoldItalicCenter6a"/>
            </w:pPr>
            <w:r w:rsidRPr="007F77D5">
              <w:t>Άλλες συνεισφορές αλληλεγγύης</w:t>
            </w:r>
          </w:p>
        </w:tc>
        <w:tc>
          <w:tcPr>
            <w:tcW w:w="4876" w:type="dxa"/>
          </w:tcPr>
          <w:p w14:paraId="5223CAEE" w14:textId="77777777" w:rsidR="00262C20" w:rsidRPr="007F77D5" w:rsidRDefault="00262C20" w:rsidP="003D3F85">
            <w:pPr>
              <w:pStyle w:val="Normal6a"/>
            </w:pPr>
          </w:p>
        </w:tc>
      </w:tr>
      <w:tr w:rsidR="00262C20" w:rsidRPr="007F77D5" w14:paraId="2AEA2B3C" w14:textId="77777777" w:rsidTr="003D3F85">
        <w:trPr>
          <w:jc w:val="center"/>
        </w:trPr>
        <w:tc>
          <w:tcPr>
            <w:tcW w:w="4876" w:type="dxa"/>
          </w:tcPr>
          <w:p w14:paraId="50E1FA41" w14:textId="77777777" w:rsidR="00262C20" w:rsidRPr="007F77D5" w:rsidRDefault="00262C20" w:rsidP="003D3F85">
            <w:pPr>
              <w:pStyle w:val="Normal6a"/>
            </w:pPr>
            <w:r w:rsidRPr="007F77D5">
              <w:rPr>
                <w:b/>
                <w:i/>
              </w:rPr>
              <w:t>1. Όταν ένα κράτος μέλος υποβάλει αίτημα για στήριξη αλληλεγγύης από άλλα κράτη μέλη, προκειμένου να του παρασχεθεί συνδρομή για την αντιμετώπιση της μεταναστευτικής κατάστασης στο έδαφός του με σκοπό την πρόληψη μεταναστευτικής πίεσης, κοινοποιεί το εν λόγω αίτημα στην Επιτροπή.</w:t>
            </w:r>
          </w:p>
        </w:tc>
        <w:tc>
          <w:tcPr>
            <w:tcW w:w="4876" w:type="dxa"/>
          </w:tcPr>
          <w:p w14:paraId="084A7153" w14:textId="77777777" w:rsidR="00262C20" w:rsidRPr="007F77D5" w:rsidRDefault="00262C20" w:rsidP="003D3F85">
            <w:pPr>
              <w:pStyle w:val="Normal6a"/>
            </w:pPr>
          </w:p>
        </w:tc>
      </w:tr>
      <w:tr w:rsidR="00262C20" w:rsidRPr="007F77D5" w14:paraId="55FA6838" w14:textId="77777777" w:rsidTr="003D3F85">
        <w:trPr>
          <w:jc w:val="center"/>
        </w:trPr>
        <w:tc>
          <w:tcPr>
            <w:tcW w:w="4876" w:type="dxa"/>
          </w:tcPr>
          <w:p w14:paraId="74896B78" w14:textId="77777777" w:rsidR="00262C20" w:rsidRPr="007F77D5" w:rsidRDefault="00262C20" w:rsidP="003D3F85">
            <w:pPr>
              <w:pStyle w:val="Normal6a"/>
            </w:pPr>
            <w:r w:rsidRPr="007F77D5">
              <w:rPr>
                <w:b/>
                <w:i/>
              </w:rPr>
              <w:t>2. Κάθε κράτος μέλος μπορεί, ανά πάσα στιγμή, ανταποκρινόμενο σε αίτημα αλληλεγγύης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 Οι συνεισφορές του άρθρου 45 παράγραφος 1 στοιχείο δ) είναι σύμφωνες με τους στόχους του κανονισμού (ΕΕ) XXX/XXX [Ταμείο Ασύλου και Μετανάστευσης].</w:t>
            </w:r>
          </w:p>
        </w:tc>
        <w:tc>
          <w:tcPr>
            <w:tcW w:w="4876" w:type="dxa"/>
          </w:tcPr>
          <w:p w14:paraId="56ECD028" w14:textId="77777777" w:rsidR="00262C20" w:rsidRPr="007F77D5" w:rsidRDefault="00262C20" w:rsidP="003D3F85">
            <w:pPr>
              <w:pStyle w:val="Normal6a"/>
            </w:pPr>
          </w:p>
        </w:tc>
      </w:tr>
      <w:tr w:rsidR="00262C20" w:rsidRPr="007F77D5" w14:paraId="194FDD0E" w14:textId="77777777" w:rsidTr="003D3F85">
        <w:trPr>
          <w:jc w:val="center"/>
        </w:trPr>
        <w:tc>
          <w:tcPr>
            <w:tcW w:w="4876" w:type="dxa"/>
          </w:tcPr>
          <w:p w14:paraId="027D1672" w14:textId="77777777" w:rsidR="00262C20" w:rsidRPr="007F77D5" w:rsidRDefault="00262C20" w:rsidP="003D3F85">
            <w:pPr>
              <w:pStyle w:val="Normal6a"/>
            </w:pPr>
            <w:r w:rsidRPr="007F77D5">
              <w:rPr>
                <w:b/>
                <w:i/>
              </w:rPr>
              <w:t>3. Τα κράτη μέλη που έχουν συνεισφέρει ή σχεδιάζουν να συνεισφέρουν με συνεισφορές αλληλεγγύης ανταποκρινόμενα σε αίτημα κράτους μέλους για στήριξη αλληλεγγύης ή με δική τους πρωτοβουλία, ενημερώνουν σχετικά την Επιτροπή συμπληρώνοντας το έντυπο του σχεδίου στήριξης αλληλεγγύης που παρατίθεται στο παράρτημα IV. Το εν λόγω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c>
          <w:tcPr>
            <w:tcW w:w="4876" w:type="dxa"/>
          </w:tcPr>
          <w:p w14:paraId="13D2CEAF" w14:textId="77777777" w:rsidR="00262C20" w:rsidRPr="007F77D5" w:rsidRDefault="00262C20" w:rsidP="003D3F85">
            <w:pPr>
              <w:pStyle w:val="Normal6a"/>
            </w:pPr>
          </w:p>
        </w:tc>
      </w:tr>
    </w:tbl>
    <w:p w14:paraId="27E0258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D0C4B70" w14:textId="77777777" w:rsidR="00262C20" w:rsidRPr="007F77D5" w:rsidRDefault="00262C20" w:rsidP="00262C20">
      <w:r w:rsidRPr="007F77D5">
        <w:rPr>
          <w:rStyle w:val="HideTWBExt"/>
          <w:noProof w:val="0"/>
        </w:rPr>
        <w:t>&lt;/Amend&gt;</w:t>
      </w:r>
    </w:p>
    <w:p w14:paraId="4217175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2428</w:t>
      </w:r>
      <w:r w:rsidRPr="007F77D5">
        <w:rPr>
          <w:rStyle w:val="HideTWBExt"/>
          <w:noProof w:val="0"/>
        </w:rPr>
        <w:t>&lt;/NumAm&gt;</w:t>
      </w:r>
    </w:p>
    <w:p w14:paraId="0AE754C7"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67AC068B" w14:textId="77777777" w:rsidR="00262C20" w:rsidRPr="007F77D5" w:rsidRDefault="00262C20" w:rsidP="00262C20">
      <w:pPr>
        <w:pStyle w:val="NormalBold"/>
      </w:pPr>
      <w:r w:rsidRPr="007F77D5">
        <w:rPr>
          <w:rStyle w:val="HideTWBExt"/>
          <w:noProof w:val="0"/>
        </w:rPr>
        <w:t>&lt;/RepeatBlock-By&gt;</w:t>
      </w:r>
    </w:p>
    <w:p w14:paraId="4D8401C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C45E040" w14:textId="77777777" w:rsidR="00262C20" w:rsidRPr="007F77D5" w:rsidRDefault="00262C20" w:rsidP="00262C20">
      <w:pPr>
        <w:pStyle w:val="NormalBold"/>
      </w:pPr>
      <w:r w:rsidRPr="007F77D5">
        <w:rPr>
          <w:rStyle w:val="HideTWBExt"/>
          <w:noProof w:val="0"/>
        </w:rPr>
        <w:t>&lt;Article&gt;</w:t>
      </w:r>
      <w:r w:rsidRPr="007F77D5">
        <w:t>Άρθρο 56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1D25EA9" w14:textId="77777777" w:rsidTr="003D3F85">
        <w:trPr>
          <w:trHeight w:hRule="exact" w:val="240"/>
          <w:jc w:val="center"/>
        </w:trPr>
        <w:tc>
          <w:tcPr>
            <w:tcW w:w="9752" w:type="dxa"/>
            <w:gridSpan w:val="2"/>
          </w:tcPr>
          <w:p w14:paraId="7FB8DBBA" w14:textId="77777777" w:rsidR="00262C20" w:rsidRPr="007F77D5" w:rsidRDefault="00262C20" w:rsidP="003D3F85"/>
        </w:tc>
      </w:tr>
      <w:tr w:rsidR="00262C20" w:rsidRPr="007F77D5" w14:paraId="45F199BE" w14:textId="77777777" w:rsidTr="003D3F85">
        <w:trPr>
          <w:trHeight w:val="240"/>
          <w:jc w:val="center"/>
        </w:trPr>
        <w:tc>
          <w:tcPr>
            <w:tcW w:w="4876" w:type="dxa"/>
          </w:tcPr>
          <w:p w14:paraId="2E866F68" w14:textId="77777777" w:rsidR="00262C20" w:rsidRPr="007F77D5" w:rsidRDefault="00262C20" w:rsidP="003D3F85">
            <w:pPr>
              <w:pStyle w:val="AmColumnHeading"/>
            </w:pPr>
            <w:r w:rsidRPr="007F77D5">
              <w:t>Κείμενο που προτείνει η Επιτροπή</w:t>
            </w:r>
          </w:p>
        </w:tc>
        <w:tc>
          <w:tcPr>
            <w:tcW w:w="4876" w:type="dxa"/>
          </w:tcPr>
          <w:p w14:paraId="766CC5EA" w14:textId="77777777" w:rsidR="00262C20" w:rsidRPr="007F77D5" w:rsidRDefault="00262C20" w:rsidP="003D3F85">
            <w:pPr>
              <w:pStyle w:val="AmColumnHeading"/>
            </w:pPr>
            <w:r w:rsidRPr="007F77D5">
              <w:t>Τροπολογία</w:t>
            </w:r>
          </w:p>
        </w:tc>
      </w:tr>
      <w:tr w:rsidR="00262C20" w:rsidRPr="007F77D5" w14:paraId="1CFF0387" w14:textId="77777777" w:rsidTr="003D3F85">
        <w:trPr>
          <w:jc w:val="center"/>
        </w:trPr>
        <w:tc>
          <w:tcPr>
            <w:tcW w:w="4876" w:type="dxa"/>
          </w:tcPr>
          <w:p w14:paraId="60A3F20D" w14:textId="77777777" w:rsidR="00262C20" w:rsidRPr="007F77D5" w:rsidRDefault="00262C20" w:rsidP="003D3F85">
            <w:pPr>
              <w:pStyle w:val="NormalBoldItalicCenter6a"/>
            </w:pPr>
            <w:r w:rsidRPr="007F77D5">
              <w:t>Άρθρο 56</w:t>
            </w:r>
          </w:p>
        </w:tc>
        <w:tc>
          <w:tcPr>
            <w:tcW w:w="4876" w:type="dxa"/>
          </w:tcPr>
          <w:p w14:paraId="0C89C95F" w14:textId="77777777" w:rsidR="00262C20" w:rsidRPr="007F77D5" w:rsidRDefault="00262C20" w:rsidP="003D3F85">
            <w:pPr>
              <w:pStyle w:val="Normal6a"/>
            </w:pPr>
            <w:r w:rsidRPr="007F77D5">
              <w:rPr>
                <w:b/>
                <w:i/>
              </w:rPr>
              <w:t>διαγράφεται</w:t>
            </w:r>
          </w:p>
        </w:tc>
      </w:tr>
      <w:tr w:rsidR="00262C20" w:rsidRPr="007F77D5" w14:paraId="5EE973F4" w14:textId="77777777" w:rsidTr="003D3F85">
        <w:trPr>
          <w:jc w:val="center"/>
        </w:trPr>
        <w:tc>
          <w:tcPr>
            <w:tcW w:w="4876" w:type="dxa"/>
          </w:tcPr>
          <w:p w14:paraId="7E37067D" w14:textId="77777777" w:rsidR="00262C20" w:rsidRPr="007F77D5" w:rsidRDefault="00262C20" w:rsidP="003D3F85">
            <w:pPr>
              <w:pStyle w:val="NormalBoldItalicCenter6a"/>
            </w:pPr>
            <w:r w:rsidRPr="007F77D5">
              <w:t>Άλλες συνεισφορές αλληλεγγύης</w:t>
            </w:r>
          </w:p>
        </w:tc>
        <w:tc>
          <w:tcPr>
            <w:tcW w:w="4876" w:type="dxa"/>
          </w:tcPr>
          <w:p w14:paraId="2000EF4F" w14:textId="77777777" w:rsidR="00262C20" w:rsidRPr="007F77D5" w:rsidRDefault="00262C20" w:rsidP="003D3F85">
            <w:pPr>
              <w:pStyle w:val="Normal6a"/>
            </w:pPr>
          </w:p>
        </w:tc>
      </w:tr>
      <w:tr w:rsidR="00262C20" w:rsidRPr="007F77D5" w14:paraId="543D731E" w14:textId="77777777" w:rsidTr="003D3F85">
        <w:trPr>
          <w:jc w:val="center"/>
        </w:trPr>
        <w:tc>
          <w:tcPr>
            <w:tcW w:w="4876" w:type="dxa"/>
          </w:tcPr>
          <w:p w14:paraId="3D1231B4" w14:textId="77777777" w:rsidR="00262C20" w:rsidRPr="007F77D5" w:rsidRDefault="00262C20" w:rsidP="003D3F85">
            <w:pPr>
              <w:pStyle w:val="Normal6a"/>
            </w:pPr>
            <w:r w:rsidRPr="007F77D5">
              <w:rPr>
                <w:b/>
                <w:i/>
              </w:rPr>
              <w:t>1. Όταν ένα κράτος μέλος υποβάλει αίτημα για στήριξη αλληλεγγύης από άλλα κράτη μέλη, προκειμένου να του παρασχεθεί συνδρομή για την αντιμετώπιση της μεταναστευτικής κατάστασης στο έδαφός του με σκοπό την πρόληψη μεταναστευτικής πίεσης, κοινοποιεί το εν λόγω αίτημα στην Επιτροπή.</w:t>
            </w:r>
          </w:p>
        </w:tc>
        <w:tc>
          <w:tcPr>
            <w:tcW w:w="4876" w:type="dxa"/>
          </w:tcPr>
          <w:p w14:paraId="7E09ACF7" w14:textId="77777777" w:rsidR="00262C20" w:rsidRPr="007F77D5" w:rsidRDefault="00262C20" w:rsidP="003D3F85">
            <w:pPr>
              <w:pStyle w:val="Normal6a"/>
            </w:pPr>
          </w:p>
        </w:tc>
      </w:tr>
      <w:tr w:rsidR="00262C20" w:rsidRPr="007F77D5" w14:paraId="7956E098" w14:textId="77777777" w:rsidTr="003D3F85">
        <w:trPr>
          <w:jc w:val="center"/>
        </w:trPr>
        <w:tc>
          <w:tcPr>
            <w:tcW w:w="4876" w:type="dxa"/>
          </w:tcPr>
          <w:p w14:paraId="54763B9C" w14:textId="77777777" w:rsidR="00262C20" w:rsidRPr="007F77D5" w:rsidRDefault="00262C20" w:rsidP="003D3F85">
            <w:pPr>
              <w:pStyle w:val="Normal6a"/>
            </w:pPr>
            <w:r w:rsidRPr="007F77D5">
              <w:rPr>
                <w:b/>
                <w:i/>
              </w:rPr>
              <w:t>2. Κάθε κράτος μέλος μπορεί, ανά πάσα στιγμή, ανταποκρινόμενο σε αίτημα αλληλεγγύης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 Οι συνεισφορές του άρθρου 45 παράγραφος 1 στοιχείο δ) είναι σύμφωνες με τους στόχους του κανονισμού (ΕΕ) XXX/XXX [Ταμείο Ασύλου και Μετανάστευσης].</w:t>
            </w:r>
          </w:p>
        </w:tc>
        <w:tc>
          <w:tcPr>
            <w:tcW w:w="4876" w:type="dxa"/>
          </w:tcPr>
          <w:p w14:paraId="56D9B739" w14:textId="77777777" w:rsidR="00262C20" w:rsidRPr="007F77D5" w:rsidRDefault="00262C20" w:rsidP="003D3F85">
            <w:pPr>
              <w:pStyle w:val="Normal6a"/>
            </w:pPr>
          </w:p>
        </w:tc>
      </w:tr>
      <w:tr w:rsidR="00262C20" w:rsidRPr="007F77D5" w14:paraId="12155C2D" w14:textId="77777777" w:rsidTr="003D3F85">
        <w:trPr>
          <w:jc w:val="center"/>
        </w:trPr>
        <w:tc>
          <w:tcPr>
            <w:tcW w:w="4876" w:type="dxa"/>
          </w:tcPr>
          <w:p w14:paraId="14F30DB9" w14:textId="77777777" w:rsidR="00262C20" w:rsidRPr="007F77D5" w:rsidRDefault="00262C20" w:rsidP="003D3F85">
            <w:pPr>
              <w:pStyle w:val="Normal6a"/>
            </w:pPr>
            <w:r w:rsidRPr="007F77D5">
              <w:rPr>
                <w:b/>
                <w:i/>
              </w:rPr>
              <w:t>3. Τα κράτη μέλη που έχουν συνεισφέρει ή σχεδιάζουν να συνεισφέρουν με συνεισφορές αλληλεγγύης ανταποκρινόμενα σε αίτημα κράτους μέλους για στήριξη αλληλεγγύης ή με δική τους πρωτοβουλία, ενημερώνουν σχετικά την Επιτροπή συμπληρώνοντας το έντυπο του σχεδίου στήριξης αλληλεγγύης που παρατίθεται στο παράρτημα IV. Το εν λόγω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c>
          <w:tcPr>
            <w:tcW w:w="4876" w:type="dxa"/>
          </w:tcPr>
          <w:p w14:paraId="4B623844" w14:textId="77777777" w:rsidR="00262C20" w:rsidRPr="007F77D5" w:rsidRDefault="00262C20" w:rsidP="003D3F85">
            <w:pPr>
              <w:pStyle w:val="Normal6a"/>
            </w:pPr>
          </w:p>
        </w:tc>
      </w:tr>
    </w:tbl>
    <w:p w14:paraId="587DEB2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1B3624D" w14:textId="77777777" w:rsidR="00262C20" w:rsidRPr="007F77D5" w:rsidRDefault="00262C20" w:rsidP="00262C20">
      <w:r w:rsidRPr="007F77D5">
        <w:rPr>
          <w:rStyle w:val="HideTWBExt"/>
          <w:noProof w:val="0"/>
        </w:rPr>
        <w:t>&lt;/Amend&gt;</w:t>
      </w:r>
    </w:p>
    <w:p w14:paraId="63AAEF0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2429</w:t>
      </w:r>
      <w:r w:rsidRPr="007F77D5">
        <w:rPr>
          <w:rStyle w:val="HideTWBExt"/>
          <w:noProof w:val="0"/>
        </w:rPr>
        <w:t>&lt;/NumAm&gt;</w:t>
      </w:r>
    </w:p>
    <w:p w14:paraId="2FA198BF"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656D94C0" w14:textId="77777777" w:rsidR="00262C20" w:rsidRPr="007F77D5" w:rsidRDefault="00262C20" w:rsidP="00262C20">
      <w:pPr>
        <w:pStyle w:val="NormalBold"/>
      </w:pPr>
      <w:r w:rsidRPr="007F77D5">
        <w:rPr>
          <w:rStyle w:val="HideTWBExt"/>
          <w:noProof w:val="0"/>
        </w:rPr>
        <w:t>&lt;/RepeatBlock-By&gt;</w:t>
      </w:r>
    </w:p>
    <w:p w14:paraId="37F080E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08D56F7" w14:textId="77777777" w:rsidR="00262C20" w:rsidRPr="007F77D5" w:rsidRDefault="00262C20" w:rsidP="00262C20">
      <w:pPr>
        <w:pStyle w:val="NormalBold"/>
      </w:pPr>
      <w:r w:rsidRPr="007F77D5">
        <w:rPr>
          <w:rStyle w:val="HideTWBExt"/>
          <w:noProof w:val="0"/>
        </w:rPr>
        <w:t>&lt;Article&gt;</w:t>
      </w:r>
      <w:r w:rsidRPr="007F77D5">
        <w:t>Άρθρο 56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EB0A4D4" w14:textId="77777777" w:rsidTr="003D3F85">
        <w:trPr>
          <w:trHeight w:hRule="exact" w:val="240"/>
          <w:jc w:val="center"/>
        </w:trPr>
        <w:tc>
          <w:tcPr>
            <w:tcW w:w="9752" w:type="dxa"/>
            <w:gridSpan w:val="2"/>
          </w:tcPr>
          <w:p w14:paraId="694DF4AE" w14:textId="77777777" w:rsidR="00262C20" w:rsidRPr="007F77D5" w:rsidRDefault="00262C20" w:rsidP="003D3F85"/>
        </w:tc>
      </w:tr>
      <w:tr w:rsidR="00262C20" w:rsidRPr="007F77D5" w14:paraId="0161AE21" w14:textId="77777777" w:rsidTr="003D3F85">
        <w:trPr>
          <w:trHeight w:val="240"/>
          <w:jc w:val="center"/>
        </w:trPr>
        <w:tc>
          <w:tcPr>
            <w:tcW w:w="4876" w:type="dxa"/>
          </w:tcPr>
          <w:p w14:paraId="09B04F42" w14:textId="77777777" w:rsidR="00262C20" w:rsidRPr="007F77D5" w:rsidRDefault="00262C20" w:rsidP="003D3F85">
            <w:pPr>
              <w:pStyle w:val="AmColumnHeading"/>
            </w:pPr>
            <w:r w:rsidRPr="007F77D5">
              <w:t>Κείμενο που προτείνει η Επιτροπή</w:t>
            </w:r>
          </w:p>
        </w:tc>
        <w:tc>
          <w:tcPr>
            <w:tcW w:w="4876" w:type="dxa"/>
          </w:tcPr>
          <w:p w14:paraId="4BDD3C5E" w14:textId="77777777" w:rsidR="00262C20" w:rsidRPr="007F77D5" w:rsidRDefault="00262C20" w:rsidP="003D3F85">
            <w:pPr>
              <w:pStyle w:val="AmColumnHeading"/>
            </w:pPr>
            <w:r w:rsidRPr="007F77D5">
              <w:t>Τροπολογία</w:t>
            </w:r>
          </w:p>
        </w:tc>
      </w:tr>
      <w:tr w:rsidR="00262C20" w:rsidRPr="007F77D5" w14:paraId="2354A589" w14:textId="77777777" w:rsidTr="003D3F85">
        <w:trPr>
          <w:jc w:val="center"/>
        </w:trPr>
        <w:tc>
          <w:tcPr>
            <w:tcW w:w="4876" w:type="dxa"/>
          </w:tcPr>
          <w:p w14:paraId="1B61E283" w14:textId="77777777" w:rsidR="00262C20" w:rsidRPr="007F77D5" w:rsidRDefault="00262C20" w:rsidP="003D3F85">
            <w:pPr>
              <w:pStyle w:val="NormalBoldItalicCenter6a"/>
            </w:pPr>
            <w:r w:rsidRPr="007F77D5">
              <w:t>Άρθρο 56</w:t>
            </w:r>
          </w:p>
        </w:tc>
        <w:tc>
          <w:tcPr>
            <w:tcW w:w="4876" w:type="dxa"/>
          </w:tcPr>
          <w:p w14:paraId="153B69C0" w14:textId="77777777" w:rsidR="00262C20" w:rsidRPr="007F77D5" w:rsidRDefault="00262C20" w:rsidP="003D3F85">
            <w:pPr>
              <w:pStyle w:val="Normal6a"/>
            </w:pPr>
            <w:r w:rsidRPr="007F77D5">
              <w:rPr>
                <w:b/>
                <w:i/>
              </w:rPr>
              <w:t>διαγράφεται</w:t>
            </w:r>
          </w:p>
        </w:tc>
      </w:tr>
      <w:tr w:rsidR="00262C20" w:rsidRPr="007F77D5" w14:paraId="45D02E81" w14:textId="77777777" w:rsidTr="003D3F85">
        <w:trPr>
          <w:jc w:val="center"/>
        </w:trPr>
        <w:tc>
          <w:tcPr>
            <w:tcW w:w="4876" w:type="dxa"/>
          </w:tcPr>
          <w:p w14:paraId="015F2C23" w14:textId="77777777" w:rsidR="00262C20" w:rsidRPr="007F77D5" w:rsidRDefault="00262C20" w:rsidP="003D3F85">
            <w:pPr>
              <w:pStyle w:val="NormalBoldItalicCenter6a"/>
            </w:pPr>
            <w:r w:rsidRPr="007F77D5">
              <w:t>Άλλες συνεισφορές αλληλεγγύης</w:t>
            </w:r>
          </w:p>
        </w:tc>
        <w:tc>
          <w:tcPr>
            <w:tcW w:w="4876" w:type="dxa"/>
          </w:tcPr>
          <w:p w14:paraId="3B2CEEC1" w14:textId="77777777" w:rsidR="00262C20" w:rsidRPr="007F77D5" w:rsidRDefault="00262C20" w:rsidP="003D3F85">
            <w:pPr>
              <w:pStyle w:val="Normal6a"/>
            </w:pPr>
          </w:p>
        </w:tc>
      </w:tr>
      <w:tr w:rsidR="00262C20" w:rsidRPr="007F77D5" w14:paraId="4B674930" w14:textId="77777777" w:rsidTr="003D3F85">
        <w:trPr>
          <w:jc w:val="center"/>
        </w:trPr>
        <w:tc>
          <w:tcPr>
            <w:tcW w:w="4876" w:type="dxa"/>
          </w:tcPr>
          <w:p w14:paraId="5E94E407" w14:textId="77777777" w:rsidR="00262C20" w:rsidRPr="007F77D5" w:rsidRDefault="00262C20" w:rsidP="003D3F85">
            <w:pPr>
              <w:pStyle w:val="Normal6a"/>
            </w:pPr>
            <w:r w:rsidRPr="007F77D5">
              <w:rPr>
                <w:b/>
                <w:i/>
              </w:rPr>
              <w:t>1. Όταν ένα κράτος μέλος υποβάλει αίτημα για στήριξη αλληλεγγύης από άλλα κράτη μέλη, προκειμένου να του παρασχεθεί συνδρομή για την αντιμετώπιση της μεταναστευτικής κατάστασης στο έδαφός του με σκοπό την πρόληψη μεταναστευτικής πίεσης, κοινοποιεί το εν λόγω αίτημα στην Επιτροπή.</w:t>
            </w:r>
          </w:p>
        </w:tc>
        <w:tc>
          <w:tcPr>
            <w:tcW w:w="4876" w:type="dxa"/>
          </w:tcPr>
          <w:p w14:paraId="10FCC03B" w14:textId="77777777" w:rsidR="00262C20" w:rsidRPr="007F77D5" w:rsidRDefault="00262C20" w:rsidP="003D3F85">
            <w:pPr>
              <w:pStyle w:val="Normal6a"/>
            </w:pPr>
          </w:p>
        </w:tc>
      </w:tr>
      <w:tr w:rsidR="00262C20" w:rsidRPr="007F77D5" w14:paraId="5FE7857C" w14:textId="77777777" w:rsidTr="003D3F85">
        <w:trPr>
          <w:jc w:val="center"/>
        </w:trPr>
        <w:tc>
          <w:tcPr>
            <w:tcW w:w="4876" w:type="dxa"/>
          </w:tcPr>
          <w:p w14:paraId="546F814A" w14:textId="77777777" w:rsidR="00262C20" w:rsidRPr="007F77D5" w:rsidRDefault="00262C20" w:rsidP="003D3F85">
            <w:pPr>
              <w:pStyle w:val="Normal6a"/>
            </w:pPr>
            <w:r w:rsidRPr="007F77D5">
              <w:rPr>
                <w:b/>
                <w:i/>
              </w:rPr>
              <w:t>2. Κάθε κράτος μέλος μπορεί, ανά πάσα στιγμή, ανταποκρινόμενο σε αίτημα αλληλεγγύης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 Οι συνεισφορές του άρθρου 45 παράγραφος 1 στοιχείο δ) είναι σύμφωνες με τους στόχους του κανονισμού (ΕΕ) XXX/XXX [Ταμείο Ασύλου και Μετανάστευσης].</w:t>
            </w:r>
          </w:p>
        </w:tc>
        <w:tc>
          <w:tcPr>
            <w:tcW w:w="4876" w:type="dxa"/>
          </w:tcPr>
          <w:p w14:paraId="54BFDF54" w14:textId="77777777" w:rsidR="00262C20" w:rsidRPr="007F77D5" w:rsidRDefault="00262C20" w:rsidP="003D3F85">
            <w:pPr>
              <w:pStyle w:val="Normal6a"/>
            </w:pPr>
          </w:p>
        </w:tc>
      </w:tr>
      <w:tr w:rsidR="00262C20" w:rsidRPr="007F77D5" w14:paraId="7DF66572" w14:textId="77777777" w:rsidTr="003D3F85">
        <w:trPr>
          <w:jc w:val="center"/>
        </w:trPr>
        <w:tc>
          <w:tcPr>
            <w:tcW w:w="4876" w:type="dxa"/>
          </w:tcPr>
          <w:p w14:paraId="4FF8DC6F" w14:textId="77777777" w:rsidR="00262C20" w:rsidRPr="007F77D5" w:rsidRDefault="00262C20" w:rsidP="003D3F85">
            <w:pPr>
              <w:pStyle w:val="Normal6a"/>
            </w:pPr>
            <w:r w:rsidRPr="007F77D5">
              <w:rPr>
                <w:b/>
                <w:i/>
              </w:rPr>
              <w:t>3. Τα κράτη μέλη που έχουν συνεισφέρει ή σχεδιάζουν να συνεισφέρουν με συνεισφορές αλληλεγγύης ανταποκρινόμενα σε αίτημα κράτους μέλους για στήριξη αλληλεγγύης ή με δική τους πρωτοβουλία, ενημερώνουν σχετικά την Επιτροπή συμπληρώνοντας το έντυπο του σχεδίου στήριξης αλληλεγγύης που παρατίθεται στο παράρτημα IV. Το εν λόγω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c>
          <w:tcPr>
            <w:tcW w:w="4876" w:type="dxa"/>
          </w:tcPr>
          <w:p w14:paraId="192D67DE" w14:textId="77777777" w:rsidR="00262C20" w:rsidRPr="007F77D5" w:rsidRDefault="00262C20" w:rsidP="003D3F85">
            <w:pPr>
              <w:pStyle w:val="Normal6a"/>
            </w:pPr>
          </w:p>
        </w:tc>
      </w:tr>
    </w:tbl>
    <w:p w14:paraId="709EB04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2DDD3B0" w14:textId="77777777" w:rsidR="00262C20" w:rsidRPr="007F77D5" w:rsidRDefault="00262C20" w:rsidP="00262C20">
      <w:r w:rsidRPr="007F77D5">
        <w:rPr>
          <w:rStyle w:val="HideTWBExt"/>
          <w:noProof w:val="0"/>
        </w:rPr>
        <w:t>&lt;/Amend&gt;</w:t>
      </w:r>
    </w:p>
    <w:p w14:paraId="18D25BC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2430</w:t>
      </w:r>
      <w:r w:rsidRPr="007F77D5">
        <w:rPr>
          <w:rStyle w:val="HideTWBExt"/>
          <w:noProof w:val="0"/>
        </w:rPr>
        <w:t>&lt;/NumAm&gt;</w:t>
      </w:r>
    </w:p>
    <w:p w14:paraId="5917D654"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Birgit Sippel, Franco Roberti, Cyrus Engerer, Caterina Chinnici</w:t>
      </w:r>
      <w:r w:rsidRPr="007F77D5">
        <w:rPr>
          <w:rStyle w:val="HideTWBExt"/>
          <w:noProof w:val="0"/>
        </w:rPr>
        <w:t>&lt;/Members&gt;</w:t>
      </w:r>
    </w:p>
    <w:p w14:paraId="02864A15" w14:textId="77777777" w:rsidR="00262C20" w:rsidRPr="007F77D5" w:rsidRDefault="00262C20" w:rsidP="00262C20">
      <w:pPr>
        <w:pStyle w:val="NormalBold"/>
      </w:pPr>
      <w:r w:rsidRPr="007F77D5">
        <w:rPr>
          <w:rStyle w:val="HideTWBExt"/>
          <w:noProof w:val="0"/>
        </w:rPr>
        <w:t>&lt;/RepeatBlock-By&gt;</w:t>
      </w:r>
    </w:p>
    <w:p w14:paraId="74D4BAE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0122CDF" w14:textId="77777777" w:rsidR="00262C20" w:rsidRPr="007F77D5" w:rsidRDefault="00262C20" w:rsidP="00262C20">
      <w:pPr>
        <w:pStyle w:val="NormalBold"/>
      </w:pPr>
      <w:r w:rsidRPr="007F77D5">
        <w:rPr>
          <w:rStyle w:val="HideTWBExt"/>
          <w:noProof w:val="0"/>
        </w:rPr>
        <w:t>&lt;Article&gt;</w:t>
      </w:r>
      <w:r w:rsidRPr="007F77D5">
        <w:t>Άρθρο 56 – τίτλος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55082D1" w14:textId="77777777" w:rsidTr="003D3F85">
        <w:trPr>
          <w:trHeight w:hRule="exact" w:val="240"/>
          <w:jc w:val="center"/>
        </w:trPr>
        <w:tc>
          <w:tcPr>
            <w:tcW w:w="9752" w:type="dxa"/>
            <w:gridSpan w:val="2"/>
          </w:tcPr>
          <w:p w14:paraId="74503D67" w14:textId="77777777" w:rsidR="00262C20" w:rsidRPr="007F77D5" w:rsidRDefault="00262C20" w:rsidP="003D3F85"/>
        </w:tc>
      </w:tr>
      <w:tr w:rsidR="00262C20" w:rsidRPr="007F77D5" w14:paraId="274A43B4" w14:textId="77777777" w:rsidTr="003D3F85">
        <w:trPr>
          <w:trHeight w:val="240"/>
          <w:jc w:val="center"/>
        </w:trPr>
        <w:tc>
          <w:tcPr>
            <w:tcW w:w="4876" w:type="dxa"/>
          </w:tcPr>
          <w:p w14:paraId="3CB76311" w14:textId="77777777" w:rsidR="00262C20" w:rsidRPr="007F77D5" w:rsidRDefault="00262C20" w:rsidP="003D3F85">
            <w:pPr>
              <w:pStyle w:val="AmColumnHeading"/>
            </w:pPr>
            <w:r w:rsidRPr="007F77D5">
              <w:t>Κείμενο που προτείνει η Επιτροπή</w:t>
            </w:r>
          </w:p>
        </w:tc>
        <w:tc>
          <w:tcPr>
            <w:tcW w:w="4876" w:type="dxa"/>
          </w:tcPr>
          <w:p w14:paraId="62606687" w14:textId="77777777" w:rsidR="00262C20" w:rsidRPr="007F77D5" w:rsidRDefault="00262C20" w:rsidP="003D3F85">
            <w:pPr>
              <w:pStyle w:val="AmColumnHeading"/>
            </w:pPr>
            <w:r w:rsidRPr="007F77D5">
              <w:t>Τροπολογία</w:t>
            </w:r>
          </w:p>
        </w:tc>
      </w:tr>
      <w:tr w:rsidR="00262C20" w:rsidRPr="007F77D5" w14:paraId="02B7B2D4" w14:textId="77777777" w:rsidTr="003D3F85">
        <w:trPr>
          <w:jc w:val="center"/>
        </w:trPr>
        <w:tc>
          <w:tcPr>
            <w:tcW w:w="4876" w:type="dxa"/>
          </w:tcPr>
          <w:p w14:paraId="67141120" w14:textId="77777777" w:rsidR="00262C20" w:rsidRPr="007F77D5" w:rsidRDefault="00262C20" w:rsidP="003D3F85">
            <w:pPr>
              <w:pStyle w:val="Normal6a"/>
            </w:pPr>
            <w:r w:rsidRPr="007F77D5">
              <w:t>56</w:t>
            </w:r>
            <w:r w:rsidRPr="007F77D5">
              <w:tab/>
            </w:r>
            <w:r w:rsidRPr="007F77D5">
              <w:rPr>
                <w:b/>
                <w:i/>
              </w:rPr>
              <w:t>Άλλες συνεισφορές αλληλεγγύης</w:t>
            </w:r>
          </w:p>
        </w:tc>
        <w:tc>
          <w:tcPr>
            <w:tcW w:w="4876" w:type="dxa"/>
          </w:tcPr>
          <w:p w14:paraId="07E1F66F" w14:textId="77777777" w:rsidR="00262C20" w:rsidRPr="007F77D5" w:rsidRDefault="00262C20" w:rsidP="003D3F85">
            <w:pPr>
              <w:pStyle w:val="Normal6a"/>
            </w:pPr>
            <w:r w:rsidRPr="007F77D5">
              <w:t>56</w:t>
            </w:r>
            <w:r w:rsidRPr="007F77D5">
              <w:tab/>
            </w:r>
            <w:r w:rsidRPr="007F77D5">
              <w:rPr>
                <w:b/>
                <w:i/>
              </w:rPr>
              <w:t>Εθελοντική μετεγκατάσταση·δικαιούχων διεθνούς προστασίας</w:t>
            </w:r>
          </w:p>
        </w:tc>
      </w:tr>
    </w:tbl>
    <w:p w14:paraId="5C5432D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52EB142" w14:textId="77777777" w:rsidR="00262C20" w:rsidRPr="007F77D5" w:rsidRDefault="00262C20" w:rsidP="00262C20">
      <w:r w:rsidRPr="007F77D5">
        <w:rPr>
          <w:rStyle w:val="HideTWBExt"/>
          <w:noProof w:val="0"/>
        </w:rPr>
        <w:t>&lt;/Amend&gt;</w:t>
      </w:r>
    </w:p>
    <w:p w14:paraId="2F87573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2431</w:t>
      </w:r>
      <w:r w:rsidRPr="007F77D5">
        <w:rPr>
          <w:rStyle w:val="HideTWBExt"/>
          <w:noProof w:val="0"/>
        </w:rPr>
        <w:t>&lt;/NumAm&gt;</w:t>
      </w:r>
    </w:p>
    <w:p w14:paraId="762A6153"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52E4A6C3" w14:textId="77777777" w:rsidR="00262C20" w:rsidRPr="007F77D5" w:rsidRDefault="00262C20" w:rsidP="00262C20">
      <w:pPr>
        <w:pStyle w:val="NormalBold"/>
      </w:pPr>
      <w:r w:rsidRPr="007F77D5">
        <w:rPr>
          <w:rStyle w:val="HideTWBExt"/>
          <w:noProof w:val="0"/>
        </w:rPr>
        <w:t>&lt;/RepeatBlock-By&gt;</w:t>
      </w:r>
    </w:p>
    <w:p w14:paraId="28DE593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51051D0" w14:textId="77777777" w:rsidR="00262C20" w:rsidRPr="007F77D5" w:rsidRDefault="00262C20" w:rsidP="00262C20">
      <w:pPr>
        <w:pStyle w:val="NormalBold"/>
      </w:pPr>
      <w:r w:rsidRPr="007F77D5">
        <w:rPr>
          <w:rStyle w:val="HideTWBExt"/>
          <w:noProof w:val="0"/>
        </w:rPr>
        <w:t>&lt;Article&gt;</w:t>
      </w:r>
      <w:r w:rsidRPr="007F77D5">
        <w:t>Άρθρο 56 – τίτλος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BA7BACB" w14:textId="77777777" w:rsidTr="003D3F85">
        <w:trPr>
          <w:trHeight w:hRule="exact" w:val="240"/>
          <w:jc w:val="center"/>
        </w:trPr>
        <w:tc>
          <w:tcPr>
            <w:tcW w:w="9752" w:type="dxa"/>
            <w:gridSpan w:val="2"/>
          </w:tcPr>
          <w:p w14:paraId="0E1F8E6E" w14:textId="77777777" w:rsidR="00262C20" w:rsidRPr="007F77D5" w:rsidRDefault="00262C20" w:rsidP="003D3F85"/>
        </w:tc>
      </w:tr>
      <w:tr w:rsidR="00262C20" w:rsidRPr="007F77D5" w14:paraId="29AF19FF" w14:textId="77777777" w:rsidTr="003D3F85">
        <w:trPr>
          <w:trHeight w:val="240"/>
          <w:jc w:val="center"/>
        </w:trPr>
        <w:tc>
          <w:tcPr>
            <w:tcW w:w="4876" w:type="dxa"/>
          </w:tcPr>
          <w:p w14:paraId="1CB5FDBA" w14:textId="77777777" w:rsidR="00262C20" w:rsidRPr="007F77D5" w:rsidRDefault="00262C20" w:rsidP="003D3F85">
            <w:pPr>
              <w:pStyle w:val="AmColumnHeading"/>
            </w:pPr>
            <w:r w:rsidRPr="007F77D5">
              <w:t>Κείμενο που προτείνει η Επιτροπή</w:t>
            </w:r>
          </w:p>
        </w:tc>
        <w:tc>
          <w:tcPr>
            <w:tcW w:w="4876" w:type="dxa"/>
          </w:tcPr>
          <w:p w14:paraId="0CD38557" w14:textId="77777777" w:rsidR="00262C20" w:rsidRPr="007F77D5" w:rsidRDefault="00262C20" w:rsidP="003D3F85">
            <w:pPr>
              <w:pStyle w:val="AmColumnHeading"/>
            </w:pPr>
            <w:r w:rsidRPr="007F77D5">
              <w:t>Τροπολογία</w:t>
            </w:r>
          </w:p>
        </w:tc>
      </w:tr>
      <w:tr w:rsidR="00262C20" w:rsidRPr="007F77D5" w14:paraId="0D4DBA41" w14:textId="77777777" w:rsidTr="003D3F85">
        <w:trPr>
          <w:jc w:val="center"/>
        </w:trPr>
        <w:tc>
          <w:tcPr>
            <w:tcW w:w="4876" w:type="dxa"/>
          </w:tcPr>
          <w:p w14:paraId="3D8518BD" w14:textId="77777777" w:rsidR="00262C20" w:rsidRPr="007F77D5" w:rsidRDefault="00262C20" w:rsidP="003D3F85">
            <w:pPr>
              <w:pStyle w:val="Normal6a"/>
            </w:pPr>
            <w:r w:rsidRPr="007F77D5">
              <w:t xml:space="preserve">Άλλες συνεισφορές </w:t>
            </w:r>
            <w:r w:rsidRPr="007F77D5">
              <w:rPr>
                <w:b/>
                <w:i/>
              </w:rPr>
              <w:t>αλληλεγγύης</w:t>
            </w:r>
          </w:p>
        </w:tc>
        <w:tc>
          <w:tcPr>
            <w:tcW w:w="4876" w:type="dxa"/>
          </w:tcPr>
          <w:p w14:paraId="3612E0FA" w14:textId="77777777" w:rsidR="00262C20" w:rsidRPr="007F77D5" w:rsidRDefault="00262C20" w:rsidP="003D3F85">
            <w:pPr>
              <w:pStyle w:val="Normal6a"/>
            </w:pPr>
            <w:r w:rsidRPr="007F77D5">
              <w:t xml:space="preserve">Άλλες </w:t>
            </w:r>
            <w:r w:rsidRPr="007F77D5">
              <w:rPr>
                <w:b/>
                <w:i/>
              </w:rPr>
              <w:t>εθελοντικές</w:t>
            </w:r>
            <w:r w:rsidRPr="007F77D5">
              <w:t xml:space="preserve"> συνεισφορές</w:t>
            </w:r>
          </w:p>
        </w:tc>
      </w:tr>
    </w:tbl>
    <w:p w14:paraId="79EF048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18CF892" w14:textId="77777777" w:rsidR="00262C20" w:rsidRPr="007F77D5" w:rsidRDefault="00262C20" w:rsidP="00262C20">
      <w:r w:rsidRPr="007F77D5">
        <w:rPr>
          <w:rStyle w:val="HideTWBExt"/>
          <w:noProof w:val="0"/>
        </w:rPr>
        <w:t>&lt;/Amend&gt;</w:t>
      </w:r>
    </w:p>
    <w:p w14:paraId="0B998FD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2432</w:t>
      </w:r>
      <w:r w:rsidRPr="007F77D5">
        <w:rPr>
          <w:rStyle w:val="HideTWBExt"/>
          <w:noProof w:val="0"/>
        </w:rPr>
        <w:t>&lt;/NumAm&gt;</w:t>
      </w:r>
    </w:p>
    <w:p w14:paraId="1D301714"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Birgit Sippel, Franco Roberti, Cyrus Engerer, Caterina Chinnici</w:t>
      </w:r>
      <w:r w:rsidRPr="007F77D5">
        <w:rPr>
          <w:rStyle w:val="HideTWBExt"/>
          <w:noProof w:val="0"/>
        </w:rPr>
        <w:t>&lt;/Members&gt;</w:t>
      </w:r>
    </w:p>
    <w:p w14:paraId="58F22A4A" w14:textId="77777777" w:rsidR="00262C20" w:rsidRPr="007F77D5" w:rsidRDefault="00262C20" w:rsidP="00262C20">
      <w:pPr>
        <w:pStyle w:val="NormalBold"/>
      </w:pPr>
      <w:r w:rsidRPr="007F77D5">
        <w:rPr>
          <w:rStyle w:val="HideTWBExt"/>
          <w:noProof w:val="0"/>
        </w:rPr>
        <w:t>&lt;/RepeatBlock-By&gt;</w:t>
      </w:r>
    </w:p>
    <w:p w14:paraId="5D4D326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5943565" w14:textId="77777777" w:rsidR="00262C20" w:rsidRPr="007F77D5" w:rsidRDefault="00262C20" w:rsidP="00262C20">
      <w:pPr>
        <w:pStyle w:val="NormalBold"/>
      </w:pPr>
      <w:r w:rsidRPr="007F77D5">
        <w:rPr>
          <w:rStyle w:val="HideTWBExt"/>
          <w:noProof w:val="0"/>
        </w:rPr>
        <w:t>&lt;Article&gt;</w:t>
      </w:r>
      <w:r w:rsidRPr="007F77D5">
        <w:t>Άρθρο 56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599807A" w14:textId="77777777" w:rsidTr="003D3F85">
        <w:trPr>
          <w:trHeight w:hRule="exact" w:val="240"/>
          <w:jc w:val="center"/>
        </w:trPr>
        <w:tc>
          <w:tcPr>
            <w:tcW w:w="9752" w:type="dxa"/>
            <w:gridSpan w:val="2"/>
          </w:tcPr>
          <w:p w14:paraId="51D14D90" w14:textId="77777777" w:rsidR="00262C20" w:rsidRPr="007F77D5" w:rsidRDefault="00262C20" w:rsidP="003D3F85"/>
        </w:tc>
      </w:tr>
      <w:tr w:rsidR="00262C20" w:rsidRPr="007F77D5" w14:paraId="5EA99BE5" w14:textId="77777777" w:rsidTr="003D3F85">
        <w:trPr>
          <w:trHeight w:val="240"/>
          <w:jc w:val="center"/>
        </w:trPr>
        <w:tc>
          <w:tcPr>
            <w:tcW w:w="4876" w:type="dxa"/>
          </w:tcPr>
          <w:p w14:paraId="4CE2A921" w14:textId="77777777" w:rsidR="00262C20" w:rsidRPr="007F77D5" w:rsidRDefault="00262C20" w:rsidP="003D3F85">
            <w:pPr>
              <w:pStyle w:val="AmColumnHeading"/>
            </w:pPr>
            <w:r w:rsidRPr="007F77D5">
              <w:t>Κείμενο που προτείνει η Επιτροπή</w:t>
            </w:r>
          </w:p>
        </w:tc>
        <w:tc>
          <w:tcPr>
            <w:tcW w:w="4876" w:type="dxa"/>
          </w:tcPr>
          <w:p w14:paraId="2E7F248A" w14:textId="77777777" w:rsidR="00262C20" w:rsidRPr="007F77D5" w:rsidRDefault="00262C20" w:rsidP="003D3F85">
            <w:pPr>
              <w:pStyle w:val="AmColumnHeading"/>
            </w:pPr>
            <w:r w:rsidRPr="007F77D5">
              <w:t>Τροπολογία</w:t>
            </w:r>
          </w:p>
        </w:tc>
      </w:tr>
      <w:tr w:rsidR="00262C20" w:rsidRPr="007F77D5" w14:paraId="68467F42" w14:textId="77777777" w:rsidTr="003D3F85">
        <w:trPr>
          <w:jc w:val="center"/>
        </w:trPr>
        <w:tc>
          <w:tcPr>
            <w:tcW w:w="4876" w:type="dxa"/>
          </w:tcPr>
          <w:p w14:paraId="2BCE9142" w14:textId="77777777" w:rsidR="00262C20" w:rsidRPr="007F77D5" w:rsidRDefault="00262C20" w:rsidP="003D3F85">
            <w:pPr>
              <w:pStyle w:val="Normal6a"/>
            </w:pPr>
            <w:r w:rsidRPr="007F77D5">
              <w:rPr>
                <w:b/>
                <w:i/>
              </w:rPr>
              <w:t>1.</w:t>
            </w:r>
            <w:r w:rsidRPr="007F77D5">
              <w:tab/>
            </w:r>
            <w:r w:rsidRPr="007F77D5">
              <w:rPr>
                <w:b/>
                <w:i/>
              </w:rPr>
              <w:t>Όταν ένα κράτος μέλος υποβάλει αίτημα για στήριξη αλληλεγγύης από άλλα κράτη μέλη, προκειμένου να του παρασχεθεί συνδρομή για την αντιμετώπιση της μεταναστευτικής κατάστασης στο έδαφός του με σκοπό την πρόληψη μεταναστευτικής πίεσης, κοινοποιεί το εν λόγω αίτημα στην Επιτροπή.</w:t>
            </w:r>
          </w:p>
        </w:tc>
        <w:tc>
          <w:tcPr>
            <w:tcW w:w="4876" w:type="dxa"/>
          </w:tcPr>
          <w:p w14:paraId="2EA76E7D" w14:textId="77777777" w:rsidR="00262C20" w:rsidRPr="007F77D5" w:rsidRDefault="00262C20" w:rsidP="003D3F85">
            <w:pPr>
              <w:pStyle w:val="Normal6a"/>
            </w:pPr>
            <w:r w:rsidRPr="007F77D5">
              <w:rPr>
                <w:b/>
                <w:i/>
              </w:rPr>
              <w:t>διαγράφεται</w:t>
            </w:r>
          </w:p>
        </w:tc>
      </w:tr>
    </w:tbl>
    <w:p w14:paraId="738CFC9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2C3F39F" w14:textId="77777777" w:rsidR="00262C20" w:rsidRPr="007F77D5" w:rsidRDefault="00262C20" w:rsidP="00262C20">
      <w:r w:rsidRPr="007F77D5">
        <w:rPr>
          <w:rStyle w:val="HideTWBExt"/>
          <w:noProof w:val="0"/>
        </w:rPr>
        <w:t>&lt;/Amend&gt;</w:t>
      </w:r>
    </w:p>
    <w:p w14:paraId="3602868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2433</w:t>
      </w:r>
      <w:r w:rsidRPr="007F77D5">
        <w:rPr>
          <w:rStyle w:val="HideTWBExt"/>
          <w:noProof w:val="0"/>
        </w:rPr>
        <w:t>&lt;/NumAm&gt;</w:t>
      </w:r>
    </w:p>
    <w:p w14:paraId="19EEBEF5"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7208A67" w14:textId="77777777" w:rsidR="00262C20" w:rsidRPr="007F77D5" w:rsidRDefault="00262C20" w:rsidP="00262C20">
      <w:pPr>
        <w:pStyle w:val="NormalBold"/>
      </w:pPr>
      <w:r w:rsidRPr="007F77D5">
        <w:rPr>
          <w:rStyle w:val="HideTWBExt"/>
          <w:noProof w:val="0"/>
        </w:rPr>
        <w:t>&lt;/RepeatBlock-By&gt;</w:t>
      </w:r>
    </w:p>
    <w:p w14:paraId="366A839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F47CA9E" w14:textId="77777777" w:rsidR="00262C20" w:rsidRPr="007F77D5" w:rsidRDefault="00262C20" w:rsidP="00262C20">
      <w:pPr>
        <w:pStyle w:val="NormalBold"/>
      </w:pPr>
      <w:r w:rsidRPr="007F77D5">
        <w:rPr>
          <w:rStyle w:val="HideTWBExt"/>
          <w:noProof w:val="0"/>
        </w:rPr>
        <w:t>&lt;Article&gt;</w:t>
      </w:r>
      <w:r w:rsidRPr="007F77D5">
        <w:t>Άρθρο 56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954B5CA" w14:textId="77777777" w:rsidTr="003D3F85">
        <w:trPr>
          <w:trHeight w:hRule="exact" w:val="240"/>
          <w:jc w:val="center"/>
        </w:trPr>
        <w:tc>
          <w:tcPr>
            <w:tcW w:w="9752" w:type="dxa"/>
            <w:gridSpan w:val="2"/>
          </w:tcPr>
          <w:p w14:paraId="7034EC28" w14:textId="77777777" w:rsidR="00262C20" w:rsidRPr="007F77D5" w:rsidRDefault="00262C20" w:rsidP="003D3F85"/>
        </w:tc>
      </w:tr>
      <w:tr w:rsidR="00262C20" w:rsidRPr="007F77D5" w14:paraId="74457DC8" w14:textId="77777777" w:rsidTr="003D3F85">
        <w:trPr>
          <w:trHeight w:val="240"/>
          <w:jc w:val="center"/>
        </w:trPr>
        <w:tc>
          <w:tcPr>
            <w:tcW w:w="4876" w:type="dxa"/>
          </w:tcPr>
          <w:p w14:paraId="01CED895" w14:textId="77777777" w:rsidR="00262C20" w:rsidRPr="007F77D5" w:rsidRDefault="00262C20" w:rsidP="003D3F85">
            <w:pPr>
              <w:pStyle w:val="AmColumnHeading"/>
            </w:pPr>
            <w:r w:rsidRPr="007F77D5">
              <w:t>Κείμενο που προτείνει η Επιτροπή</w:t>
            </w:r>
          </w:p>
        </w:tc>
        <w:tc>
          <w:tcPr>
            <w:tcW w:w="4876" w:type="dxa"/>
          </w:tcPr>
          <w:p w14:paraId="77578991" w14:textId="77777777" w:rsidR="00262C20" w:rsidRPr="007F77D5" w:rsidRDefault="00262C20" w:rsidP="003D3F85">
            <w:pPr>
              <w:pStyle w:val="AmColumnHeading"/>
            </w:pPr>
            <w:r w:rsidRPr="007F77D5">
              <w:t>Τροπολογία</w:t>
            </w:r>
          </w:p>
        </w:tc>
      </w:tr>
      <w:tr w:rsidR="00262C20" w:rsidRPr="007F77D5" w14:paraId="3BFE999F" w14:textId="77777777" w:rsidTr="003D3F85">
        <w:trPr>
          <w:jc w:val="center"/>
        </w:trPr>
        <w:tc>
          <w:tcPr>
            <w:tcW w:w="4876" w:type="dxa"/>
          </w:tcPr>
          <w:p w14:paraId="28F74709" w14:textId="77777777" w:rsidR="00262C20" w:rsidRPr="007F77D5" w:rsidRDefault="00262C20" w:rsidP="003D3F85">
            <w:pPr>
              <w:pStyle w:val="Normal6a"/>
            </w:pPr>
            <w:r w:rsidRPr="007F77D5">
              <w:t>1.</w:t>
            </w:r>
            <w:r w:rsidRPr="007F77D5">
              <w:tab/>
              <w:t xml:space="preserve">Όταν ένα κράτος μέλος υποβάλει αίτημα για στήριξη </w:t>
            </w:r>
            <w:r w:rsidRPr="007F77D5">
              <w:rPr>
                <w:b/>
                <w:i/>
              </w:rPr>
              <w:t>αλληλεγγύης</w:t>
            </w:r>
            <w:r w:rsidRPr="007F77D5">
              <w:t xml:space="preserve"> από άλλα κράτη μέλη, προκειμένου να του παρασχεθεί συνδρομή για </w:t>
            </w:r>
            <w:r w:rsidRPr="007F77D5">
              <w:rPr>
                <w:b/>
                <w:i/>
              </w:rPr>
              <w:t>την αντιμετώπιση της μεταναστευτικής κατάστασης στο έδαφός του με σκοπό την πρόληψη</w:t>
            </w:r>
            <w:r w:rsidRPr="007F77D5">
              <w:t xml:space="preserve"> μεταναστευτικής πίεσης, κοινοποιεί το εν λόγω αίτημα στην Επιτροπή.</w:t>
            </w:r>
          </w:p>
        </w:tc>
        <w:tc>
          <w:tcPr>
            <w:tcW w:w="4876" w:type="dxa"/>
          </w:tcPr>
          <w:p w14:paraId="316CF4F8" w14:textId="77777777" w:rsidR="00262C20" w:rsidRPr="007F77D5" w:rsidRDefault="00262C20" w:rsidP="003D3F85">
            <w:pPr>
              <w:pStyle w:val="Normal6a"/>
            </w:pPr>
            <w:r w:rsidRPr="007F77D5">
              <w:t>1.</w:t>
            </w:r>
            <w:r w:rsidRPr="007F77D5">
              <w:tab/>
              <w:t xml:space="preserve">Όταν ένα κράτος μέλος υποβάλει αίτημα για στήριξη από άλλα κράτη μέλη, προκειμένου να του παρασχεθεί συνδρομή για </w:t>
            </w:r>
            <w:r w:rsidRPr="007F77D5">
              <w:rPr>
                <w:b/>
                <w:i/>
              </w:rPr>
              <w:t>τον μετριασμό της</w:t>
            </w:r>
            <w:r w:rsidRPr="007F77D5">
              <w:t xml:space="preserve"> μεταναστευτικής πίεσης, κοινοποιεί το εν λόγω αίτημα </w:t>
            </w:r>
            <w:r w:rsidRPr="007F77D5">
              <w:rPr>
                <w:b/>
                <w:i/>
              </w:rPr>
              <w:t>στο Συμβούλιο και</w:t>
            </w:r>
            <w:r w:rsidRPr="007F77D5">
              <w:t xml:space="preserve"> στην Επιτροπή.</w:t>
            </w:r>
          </w:p>
        </w:tc>
      </w:tr>
    </w:tbl>
    <w:p w14:paraId="3158463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289D969" w14:textId="77777777" w:rsidR="00262C20" w:rsidRPr="007F77D5" w:rsidRDefault="00262C20" w:rsidP="00262C20">
      <w:r w:rsidRPr="007F77D5">
        <w:rPr>
          <w:rStyle w:val="HideTWBExt"/>
          <w:noProof w:val="0"/>
        </w:rPr>
        <w:t>&lt;/Amend&gt;</w:t>
      </w:r>
    </w:p>
    <w:p w14:paraId="5596130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2434</w:t>
      </w:r>
      <w:r w:rsidRPr="007F77D5">
        <w:rPr>
          <w:rStyle w:val="HideTWBExt"/>
          <w:noProof w:val="0"/>
        </w:rPr>
        <w:t>&lt;/NumAm&gt;</w:t>
      </w:r>
    </w:p>
    <w:p w14:paraId="7965FA24" w14:textId="77777777" w:rsidR="00262C20" w:rsidRPr="007F77D5" w:rsidRDefault="00262C20" w:rsidP="00262C20">
      <w:pPr>
        <w:pStyle w:val="NormalBold"/>
      </w:pPr>
      <w:r w:rsidRPr="007F77D5">
        <w:rPr>
          <w:rStyle w:val="HideTWBExt"/>
          <w:noProof w:val="0"/>
        </w:rPr>
        <w:t>&lt;RepeatBlock-By&gt;&lt;Members&gt;</w:t>
      </w:r>
      <w:r w:rsidRPr="007F77D5">
        <w:t>Nadine Morano</w:t>
      </w:r>
      <w:r w:rsidRPr="007F77D5">
        <w:rPr>
          <w:rStyle w:val="HideTWBExt"/>
          <w:noProof w:val="0"/>
        </w:rPr>
        <w:t>&lt;/Members&gt;</w:t>
      </w:r>
    </w:p>
    <w:p w14:paraId="583A3329" w14:textId="77777777" w:rsidR="00262C20" w:rsidRPr="007F77D5" w:rsidRDefault="00262C20" w:rsidP="00262C20">
      <w:pPr>
        <w:pStyle w:val="NormalBold"/>
      </w:pPr>
      <w:r w:rsidRPr="007F77D5">
        <w:rPr>
          <w:rStyle w:val="HideTWBExt"/>
          <w:noProof w:val="0"/>
        </w:rPr>
        <w:t>&lt;/RepeatBlock-By&gt;</w:t>
      </w:r>
    </w:p>
    <w:p w14:paraId="4BC97DF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BF15C6C" w14:textId="77777777" w:rsidR="00262C20" w:rsidRPr="007F77D5" w:rsidRDefault="00262C20" w:rsidP="00262C20">
      <w:pPr>
        <w:pStyle w:val="NormalBold"/>
      </w:pPr>
      <w:r w:rsidRPr="007F77D5">
        <w:rPr>
          <w:rStyle w:val="HideTWBExt"/>
          <w:noProof w:val="0"/>
        </w:rPr>
        <w:t>&lt;Article&gt;</w:t>
      </w:r>
      <w:r w:rsidRPr="007F77D5">
        <w:t>Άρθρο 56 – παράγραφος 1 α (νέα)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48B232E" w14:textId="77777777" w:rsidTr="003D3F85">
        <w:trPr>
          <w:trHeight w:hRule="exact" w:val="240"/>
          <w:jc w:val="center"/>
        </w:trPr>
        <w:tc>
          <w:tcPr>
            <w:tcW w:w="9752" w:type="dxa"/>
            <w:gridSpan w:val="2"/>
          </w:tcPr>
          <w:p w14:paraId="457354DB" w14:textId="77777777" w:rsidR="00262C20" w:rsidRPr="007F77D5" w:rsidRDefault="00262C20" w:rsidP="003D3F85"/>
        </w:tc>
      </w:tr>
      <w:tr w:rsidR="00262C20" w:rsidRPr="007F77D5" w14:paraId="196AA76A" w14:textId="77777777" w:rsidTr="003D3F85">
        <w:trPr>
          <w:trHeight w:val="240"/>
          <w:jc w:val="center"/>
        </w:trPr>
        <w:tc>
          <w:tcPr>
            <w:tcW w:w="4876" w:type="dxa"/>
          </w:tcPr>
          <w:p w14:paraId="18D1A2CF" w14:textId="77777777" w:rsidR="00262C20" w:rsidRPr="007F77D5" w:rsidRDefault="00262C20" w:rsidP="003D3F85">
            <w:pPr>
              <w:pStyle w:val="AmColumnHeading"/>
            </w:pPr>
            <w:r w:rsidRPr="007F77D5">
              <w:t>Κείμενο που προτείνει η Επιτροπή</w:t>
            </w:r>
          </w:p>
        </w:tc>
        <w:tc>
          <w:tcPr>
            <w:tcW w:w="4876" w:type="dxa"/>
          </w:tcPr>
          <w:p w14:paraId="3D5FA5DB" w14:textId="77777777" w:rsidR="00262C20" w:rsidRPr="007F77D5" w:rsidRDefault="00262C20" w:rsidP="003D3F85">
            <w:pPr>
              <w:pStyle w:val="AmColumnHeading"/>
            </w:pPr>
            <w:r w:rsidRPr="007F77D5">
              <w:t>Τροπολογία</w:t>
            </w:r>
          </w:p>
        </w:tc>
      </w:tr>
      <w:tr w:rsidR="00262C20" w:rsidRPr="007F77D5" w14:paraId="34560766" w14:textId="77777777" w:rsidTr="003D3F85">
        <w:trPr>
          <w:jc w:val="center"/>
        </w:trPr>
        <w:tc>
          <w:tcPr>
            <w:tcW w:w="4876" w:type="dxa"/>
          </w:tcPr>
          <w:p w14:paraId="2BA553B8" w14:textId="77777777" w:rsidR="00262C20" w:rsidRPr="007F77D5" w:rsidRDefault="00262C20" w:rsidP="003D3F85">
            <w:pPr>
              <w:pStyle w:val="Normal6a"/>
            </w:pPr>
          </w:p>
        </w:tc>
        <w:tc>
          <w:tcPr>
            <w:tcW w:w="4876" w:type="dxa"/>
          </w:tcPr>
          <w:p w14:paraId="008974E4" w14:textId="77777777" w:rsidR="00262C20" w:rsidRPr="007F77D5" w:rsidRDefault="00262C20" w:rsidP="003D3F85">
            <w:pPr>
              <w:pStyle w:val="Normal6a"/>
            </w:pPr>
            <w:r w:rsidRPr="007F77D5">
              <w:rPr>
                <w:b/>
                <w:i/>
              </w:rPr>
              <w:t>1α.</w:t>
            </w:r>
            <w:r w:rsidRPr="007F77D5">
              <w:tab/>
            </w:r>
            <w:r w:rsidRPr="007F77D5">
              <w:rPr>
                <w:b/>
                <w:i/>
              </w:rPr>
              <w:t>Κάποιο κράτος μέλος μπορεί να αρνηθεί να συμμετέχει σε μέτρα επανεγκατάστασης. Σε αυτήν την περίπτωση, εφαρμόζει άλλα μέτρα αλληλεγγύης.</w:t>
            </w:r>
          </w:p>
        </w:tc>
      </w:tr>
    </w:tbl>
    <w:p w14:paraId="6366B33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{FR}</w:t>
      </w:r>
      <w:r w:rsidRPr="007F77D5">
        <w:t>fr</w:t>
      </w:r>
      <w:r w:rsidRPr="007F77D5">
        <w:rPr>
          <w:rStyle w:val="HideTWBExt"/>
          <w:noProof w:val="0"/>
        </w:rPr>
        <w:t>&lt;/Original&gt;</w:t>
      </w:r>
    </w:p>
    <w:p w14:paraId="75F61E2E" w14:textId="77777777" w:rsidR="00262C20" w:rsidRPr="007F77D5" w:rsidRDefault="00262C20" w:rsidP="00262C20">
      <w:r w:rsidRPr="007F77D5">
        <w:rPr>
          <w:rStyle w:val="HideTWBExt"/>
          <w:noProof w:val="0"/>
        </w:rPr>
        <w:t>&lt;/Amend&gt;</w:t>
      </w:r>
    </w:p>
    <w:p w14:paraId="0242184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2435</w:t>
      </w:r>
      <w:r w:rsidRPr="007F77D5">
        <w:rPr>
          <w:rStyle w:val="HideTWBExt"/>
          <w:noProof w:val="0"/>
        </w:rPr>
        <w:t>&lt;/NumAm&gt;</w:t>
      </w:r>
    </w:p>
    <w:p w14:paraId="3CAB4878"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1207FF29" w14:textId="77777777" w:rsidR="00262C20" w:rsidRPr="007F77D5" w:rsidRDefault="00262C20" w:rsidP="00262C20">
      <w:pPr>
        <w:pStyle w:val="NormalBold"/>
      </w:pPr>
      <w:r w:rsidRPr="007F77D5">
        <w:rPr>
          <w:rStyle w:val="HideTWBExt"/>
          <w:noProof w:val="0"/>
        </w:rPr>
        <w:t>&lt;/RepeatBlock-By&gt;</w:t>
      </w:r>
    </w:p>
    <w:p w14:paraId="57D4910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0CC77D0" w14:textId="77777777" w:rsidR="00262C20" w:rsidRPr="007F77D5" w:rsidRDefault="00262C20" w:rsidP="00262C20">
      <w:pPr>
        <w:pStyle w:val="NormalBold"/>
      </w:pPr>
      <w:r w:rsidRPr="007F77D5">
        <w:rPr>
          <w:rStyle w:val="HideTWBExt"/>
          <w:noProof w:val="0"/>
        </w:rPr>
        <w:t>&lt;Article&gt;</w:t>
      </w:r>
      <w:r w:rsidRPr="007F77D5">
        <w:t>Άρθρο 56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A29670E" w14:textId="77777777" w:rsidTr="003D3F85">
        <w:trPr>
          <w:trHeight w:hRule="exact" w:val="240"/>
          <w:jc w:val="center"/>
        </w:trPr>
        <w:tc>
          <w:tcPr>
            <w:tcW w:w="9752" w:type="dxa"/>
            <w:gridSpan w:val="2"/>
          </w:tcPr>
          <w:p w14:paraId="0F1D17DE" w14:textId="77777777" w:rsidR="00262C20" w:rsidRPr="007F77D5" w:rsidRDefault="00262C20" w:rsidP="003D3F85"/>
        </w:tc>
      </w:tr>
      <w:tr w:rsidR="00262C20" w:rsidRPr="007F77D5" w14:paraId="2298312A" w14:textId="77777777" w:rsidTr="003D3F85">
        <w:trPr>
          <w:trHeight w:val="240"/>
          <w:jc w:val="center"/>
        </w:trPr>
        <w:tc>
          <w:tcPr>
            <w:tcW w:w="4876" w:type="dxa"/>
          </w:tcPr>
          <w:p w14:paraId="516361E5" w14:textId="77777777" w:rsidR="00262C20" w:rsidRPr="007F77D5" w:rsidRDefault="00262C20" w:rsidP="003D3F85">
            <w:pPr>
              <w:pStyle w:val="AmColumnHeading"/>
            </w:pPr>
            <w:r w:rsidRPr="007F77D5">
              <w:t>Κείμενο που προτείνει η Επιτροπή</w:t>
            </w:r>
          </w:p>
        </w:tc>
        <w:tc>
          <w:tcPr>
            <w:tcW w:w="4876" w:type="dxa"/>
          </w:tcPr>
          <w:p w14:paraId="6CAF77EA" w14:textId="77777777" w:rsidR="00262C20" w:rsidRPr="007F77D5" w:rsidRDefault="00262C20" w:rsidP="003D3F85">
            <w:pPr>
              <w:pStyle w:val="AmColumnHeading"/>
            </w:pPr>
            <w:r w:rsidRPr="007F77D5">
              <w:t>Τροπολογία</w:t>
            </w:r>
          </w:p>
        </w:tc>
      </w:tr>
      <w:tr w:rsidR="00262C20" w:rsidRPr="007F77D5" w14:paraId="0D22A33E" w14:textId="77777777" w:rsidTr="003D3F85">
        <w:trPr>
          <w:jc w:val="center"/>
        </w:trPr>
        <w:tc>
          <w:tcPr>
            <w:tcW w:w="4876" w:type="dxa"/>
          </w:tcPr>
          <w:p w14:paraId="43A2D420" w14:textId="77777777" w:rsidR="00262C20" w:rsidRPr="007F77D5" w:rsidRDefault="00262C20" w:rsidP="003D3F85">
            <w:pPr>
              <w:pStyle w:val="Normal6a"/>
            </w:pPr>
            <w:r w:rsidRPr="007F77D5">
              <w:t>2.</w:t>
            </w:r>
            <w:r w:rsidRPr="007F77D5">
              <w:tab/>
              <w:t xml:space="preserve">Κάθε κράτος μέλος μπορεί, ανά πάσα στιγμή, ανταποκρινόμενο σε αίτημα </w:t>
            </w:r>
            <w:r w:rsidRPr="007F77D5">
              <w:rPr>
                <w:b/>
                <w:i/>
              </w:rPr>
              <w:t>αλληλεγγύης</w:t>
            </w:r>
            <w:r w:rsidRPr="007F77D5">
              <w:t xml:space="preserve">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 Οι συνεισφορές του άρθρου 45 παράγραφος 1 στοιχείο δ) </w:t>
            </w:r>
            <w:r w:rsidRPr="007F77D5">
              <w:rPr>
                <w:b/>
                <w:i/>
              </w:rPr>
              <w:t>είναι σύμφωνες με τους στόχους του κανονισμού (ΕΕ) XXX/XXX [Ταμείο Ασύλου και Μετανάστευσης</w:t>
            </w:r>
            <w:r w:rsidRPr="007F77D5">
              <w:t>].</w:t>
            </w:r>
          </w:p>
        </w:tc>
        <w:tc>
          <w:tcPr>
            <w:tcW w:w="4876" w:type="dxa"/>
          </w:tcPr>
          <w:p w14:paraId="58B0AE7C" w14:textId="77777777" w:rsidR="00262C20" w:rsidRPr="007F77D5" w:rsidRDefault="00262C20" w:rsidP="003D3F85">
            <w:pPr>
              <w:pStyle w:val="Normal6a"/>
            </w:pPr>
            <w:r w:rsidRPr="007F77D5">
              <w:t>2.</w:t>
            </w:r>
            <w:r w:rsidRPr="007F77D5">
              <w:tab/>
              <w:t xml:space="preserve">Κάθε κράτος μέλος μπορεί, ανά πάσα στιγμή, ανταποκρινόμενο σε αίτημα </w:t>
            </w:r>
            <w:r w:rsidRPr="007F77D5">
              <w:rPr>
                <w:b/>
                <w:i/>
              </w:rPr>
              <w:t>εθελοντικής στήριξης</w:t>
            </w:r>
            <w:r w:rsidRPr="007F77D5">
              <w:t xml:space="preserve"> που υποβάλλει κράτος μέλος, ή με δική του πρωτοβουλία, μεταξύ άλλων σε συμφωνία και με άλλο κράτος μέλος, </w:t>
            </w:r>
            <w:r w:rsidRPr="007F77D5">
              <w:rPr>
                <w:b/>
                <w:i/>
              </w:rPr>
              <w:t>και κατά περίπτωση τρίτη χώρα κράτος εταίρο που φιλοξενεί κέντρα υποδοχής,</w:t>
            </w:r>
            <w:r w:rsidRPr="007F77D5">
              <w:t xml:space="preserve"> να προβεί σε συνεισφορές μέσω των μέτρων του άρθρου 45 υπέρ του οικείου κράτους μέλους και με τη συγκατάθεσή του. Οι συνεισφορές του άρθρου 45 παράγραφος 1 στοιχείο δ) </w:t>
            </w:r>
            <w:r w:rsidRPr="007F77D5">
              <w:rPr>
                <w:b/>
                <w:i/>
              </w:rPr>
              <w:t>στοχεύουν στη μείωση της μεταναστευτικής πίεσης και της παράνομης εισόδου σε έδαφος κράτους μέλους</w:t>
            </w:r>
            <w:r w:rsidRPr="007F77D5">
              <w:t>.</w:t>
            </w:r>
          </w:p>
        </w:tc>
      </w:tr>
    </w:tbl>
    <w:p w14:paraId="04DD2CF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4138083" w14:textId="77777777" w:rsidR="00262C20" w:rsidRPr="007F77D5" w:rsidRDefault="00262C20" w:rsidP="00262C20">
      <w:r w:rsidRPr="007F77D5">
        <w:rPr>
          <w:rStyle w:val="HideTWBExt"/>
          <w:noProof w:val="0"/>
        </w:rPr>
        <w:t>&lt;/Amend&gt;</w:t>
      </w:r>
    </w:p>
    <w:p w14:paraId="40364AE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2436</w:t>
      </w:r>
      <w:r w:rsidRPr="007F77D5">
        <w:rPr>
          <w:rStyle w:val="HideTWBExt"/>
          <w:noProof w:val="0"/>
        </w:rPr>
        <w:t>&lt;/NumAm&gt;</w:t>
      </w:r>
    </w:p>
    <w:p w14:paraId="7DE4D084"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Birgit Sippel, Franco Roberti, Cyrus Engerer, Caterina Chinnici</w:t>
      </w:r>
      <w:r w:rsidRPr="007F77D5">
        <w:rPr>
          <w:rStyle w:val="HideTWBExt"/>
          <w:noProof w:val="0"/>
        </w:rPr>
        <w:t>&lt;/Members&gt;</w:t>
      </w:r>
    </w:p>
    <w:p w14:paraId="4E204C2B" w14:textId="77777777" w:rsidR="00262C20" w:rsidRPr="007F77D5" w:rsidRDefault="00262C20" w:rsidP="00262C20">
      <w:pPr>
        <w:pStyle w:val="NormalBold"/>
      </w:pPr>
      <w:r w:rsidRPr="007F77D5">
        <w:rPr>
          <w:rStyle w:val="HideTWBExt"/>
          <w:noProof w:val="0"/>
        </w:rPr>
        <w:t>&lt;/RepeatBlock-By&gt;</w:t>
      </w:r>
    </w:p>
    <w:p w14:paraId="4816DCF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027FDA5" w14:textId="77777777" w:rsidR="00262C20" w:rsidRPr="007F77D5" w:rsidRDefault="00262C20" w:rsidP="00262C20">
      <w:pPr>
        <w:pStyle w:val="NormalBold"/>
      </w:pPr>
      <w:r w:rsidRPr="007F77D5">
        <w:rPr>
          <w:rStyle w:val="HideTWBExt"/>
          <w:noProof w:val="0"/>
        </w:rPr>
        <w:t>&lt;Article&gt;</w:t>
      </w:r>
      <w:r w:rsidRPr="007F77D5">
        <w:t>Άρθρο 56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3FA1485" w14:textId="77777777" w:rsidTr="003D3F85">
        <w:trPr>
          <w:trHeight w:hRule="exact" w:val="240"/>
          <w:jc w:val="center"/>
        </w:trPr>
        <w:tc>
          <w:tcPr>
            <w:tcW w:w="9752" w:type="dxa"/>
            <w:gridSpan w:val="2"/>
          </w:tcPr>
          <w:p w14:paraId="093A7DD5" w14:textId="77777777" w:rsidR="00262C20" w:rsidRPr="007F77D5" w:rsidRDefault="00262C20" w:rsidP="003D3F85"/>
        </w:tc>
      </w:tr>
      <w:tr w:rsidR="00262C20" w:rsidRPr="007F77D5" w14:paraId="4B146D25" w14:textId="77777777" w:rsidTr="003D3F85">
        <w:trPr>
          <w:trHeight w:val="240"/>
          <w:jc w:val="center"/>
        </w:trPr>
        <w:tc>
          <w:tcPr>
            <w:tcW w:w="4876" w:type="dxa"/>
          </w:tcPr>
          <w:p w14:paraId="4BF1F860" w14:textId="77777777" w:rsidR="00262C20" w:rsidRPr="007F77D5" w:rsidRDefault="00262C20" w:rsidP="003D3F85">
            <w:pPr>
              <w:pStyle w:val="AmColumnHeading"/>
            </w:pPr>
            <w:r w:rsidRPr="007F77D5">
              <w:t>Κείμενο που προτείνει η Επιτροπή</w:t>
            </w:r>
          </w:p>
        </w:tc>
        <w:tc>
          <w:tcPr>
            <w:tcW w:w="4876" w:type="dxa"/>
          </w:tcPr>
          <w:p w14:paraId="1CD24E59" w14:textId="77777777" w:rsidR="00262C20" w:rsidRPr="007F77D5" w:rsidRDefault="00262C20" w:rsidP="003D3F85">
            <w:pPr>
              <w:pStyle w:val="AmColumnHeading"/>
            </w:pPr>
            <w:r w:rsidRPr="007F77D5">
              <w:t>Τροπολογία</w:t>
            </w:r>
          </w:p>
        </w:tc>
      </w:tr>
      <w:tr w:rsidR="00262C20" w:rsidRPr="007F77D5" w14:paraId="2F1996BD" w14:textId="77777777" w:rsidTr="003D3F85">
        <w:trPr>
          <w:jc w:val="center"/>
        </w:trPr>
        <w:tc>
          <w:tcPr>
            <w:tcW w:w="4876" w:type="dxa"/>
          </w:tcPr>
          <w:p w14:paraId="69AC02D9" w14:textId="77777777" w:rsidR="00262C20" w:rsidRPr="007F77D5" w:rsidRDefault="00262C20" w:rsidP="003D3F85">
            <w:pPr>
              <w:pStyle w:val="Normal6a"/>
            </w:pPr>
            <w:r w:rsidRPr="007F77D5">
              <w:t>2.</w:t>
            </w:r>
            <w:r w:rsidRPr="007F77D5">
              <w:tab/>
              <w:t xml:space="preserve">Κάθε κράτος μέλος μπορεί, ανά πάσα στιγμή, </w:t>
            </w:r>
            <w:r w:rsidRPr="007F77D5">
              <w:rPr>
                <w:b/>
                <w:i/>
              </w:rPr>
              <w:t>ανταποκρινόμενο σε αίτημα αλληλεγγύης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w:t>
            </w:r>
            <w:r w:rsidRPr="007F77D5">
              <w:t xml:space="preserve">. </w:t>
            </w:r>
            <w:r w:rsidRPr="007F77D5">
              <w:rPr>
                <w:b/>
                <w:i/>
              </w:rPr>
              <w:t>Οι συνεισφορές του άρθρου 45 παράγραφος 1 στοιχείο δ) είναι σύμφωνες με τους στόχους του κανονισμού (ΕΕ) XXX/XXX [Ταμείο Ασύλου και Μετανάστευσης]</w:t>
            </w:r>
            <w:r w:rsidRPr="007F77D5">
              <w:t>.</w:t>
            </w:r>
          </w:p>
        </w:tc>
        <w:tc>
          <w:tcPr>
            <w:tcW w:w="4876" w:type="dxa"/>
          </w:tcPr>
          <w:p w14:paraId="06F639F1" w14:textId="77777777" w:rsidR="00262C20" w:rsidRPr="007F77D5" w:rsidRDefault="00262C20" w:rsidP="003D3F85">
            <w:pPr>
              <w:pStyle w:val="Normal6a"/>
            </w:pPr>
            <w:r w:rsidRPr="007F77D5">
              <w:t>2.</w:t>
            </w:r>
            <w:r w:rsidRPr="007F77D5">
              <w:tab/>
              <w:t xml:space="preserve">Κάθε κράτος μέλος μπορεί, ανά πάσα στιγμή, </w:t>
            </w:r>
            <w:r w:rsidRPr="007F77D5">
              <w:rPr>
                <w:b/>
                <w:i/>
              </w:rPr>
              <w:t>σε καταστάσεις κατά τις οποίες δεν υπάρχει μεταναστευτική πίεση και ο μηχανισμός που θεσπίζεται στα άρθρα 51 έως 53 δεν έχει εφαρμογή, να αποφασίσει τη μετεγκατάσταση των δικαιούχων διεθνούς προστασίας</w:t>
            </w:r>
            <w:r w:rsidRPr="007F77D5">
              <w:t xml:space="preserve">. </w:t>
            </w:r>
            <w:r w:rsidRPr="007F77D5">
              <w:rPr>
                <w:b/>
                <w:i/>
              </w:rPr>
              <w:t>Στην περίπτωση αυτή, ενημερώνει την Επιτροπή αμελλητί</w:t>
            </w:r>
            <w:r w:rsidRPr="007F77D5">
              <w:t>.</w:t>
            </w:r>
          </w:p>
        </w:tc>
      </w:tr>
    </w:tbl>
    <w:p w14:paraId="03B88F6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A6130FD" w14:textId="77777777" w:rsidR="00262C20" w:rsidRPr="007F77D5" w:rsidRDefault="00262C20" w:rsidP="00262C20">
      <w:r w:rsidRPr="007F77D5">
        <w:rPr>
          <w:rStyle w:val="HideTWBExt"/>
          <w:noProof w:val="0"/>
        </w:rPr>
        <w:t>&lt;/Amend&gt;</w:t>
      </w:r>
    </w:p>
    <w:p w14:paraId="46F024E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2437</w:t>
      </w:r>
      <w:r w:rsidRPr="007F77D5">
        <w:rPr>
          <w:rStyle w:val="HideTWBExt"/>
          <w:noProof w:val="0"/>
        </w:rPr>
        <w:t>&lt;/NumAm&gt;</w:t>
      </w:r>
    </w:p>
    <w:p w14:paraId="05C59DA0"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093CAA77" w14:textId="77777777" w:rsidR="00262C20" w:rsidRPr="007F77D5" w:rsidRDefault="00262C20" w:rsidP="00262C20">
      <w:pPr>
        <w:pStyle w:val="NormalBold"/>
      </w:pPr>
      <w:r w:rsidRPr="007F77D5">
        <w:rPr>
          <w:rStyle w:val="HideTWBExt"/>
          <w:noProof w:val="0"/>
        </w:rPr>
        <w:t>&lt;/RepeatBlock-By&gt;</w:t>
      </w:r>
    </w:p>
    <w:p w14:paraId="7764589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FA69B80" w14:textId="77777777" w:rsidR="00262C20" w:rsidRPr="007F77D5" w:rsidRDefault="00262C20" w:rsidP="00262C20">
      <w:pPr>
        <w:pStyle w:val="NormalBold"/>
      </w:pPr>
      <w:r w:rsidRPr="007F77D5">
        <w:rPr>
          <w:rStyle w:val="HideTWBExt"/>
          <w:noProof w:val="0"/>
        </w:rPr>
        <w:t>&lt;Article&gt;</w:t>
      </w:r>
      <w:r w:rsidRPr="007F77D5">
        <w:t>Άρθρο 56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6D7EE84" w14:textId="77777777" w:rsidTr="003D3F85">
        <w:trPr>
          <w:trHeight w:hRule="exact" w:val="240"/>
          <w:jc w:val="center"/>
        </w:trPr>
        <w:tc>
          <w:tcPr>
            <w:tcW w:w="9752" w:type="dxa"/>
            <w:gridSpan w:val="2"/>
          </w:tcPr>
          <w:p w14:paraId="15A85BD6" w14:textId="77777777" w:rsidR="00262C20" w:rsidRPr="007F77D5" w:rsidRDefault="00262C20" w:rsidP="003D3F85"/>
        </w:tc>
      </w:tr>
      <w:tr w:rsidR="00262C20" w:rsidRPr="007F77D5" w14:paraId="55FCF7BC" w14:textId="77777777" w:rsidTr="003D3F85">
        <w:trPr>
          <w:trHeight w:val="240"/>
          <w:jc w:val="center"/>
        </w:trPr>
        <w:tc>
          <w:tcPr>
            <w:tcW w:w="4876" w:type="dxa"/>
          </w:tcPr>
          <w:p w14:paraId="54E62C9F" w14:textId="77777777" w:rsidR="00262C20" w:rsidRPr="007F77D5" w:rsidRDefault="00262C20" w:rsidP="003D3F85">
            <w:pPr>
              <w:pStyle w:val="AmColumnHeading"/>
            </w:pPr>
            <w:r w:rsidRPr="007F77D5">
              <w:t>Κείμενο που προτείνει η Επιτροπή</w:t>
            </w:r>
          </w:p>
        </w:tc>
        <w:tc>
          <w:tcPr>
            <w:tcW w:w="4876" w:type="dxa"/>
          </w:tcPr>
          <w:p w14:paraId="1D4AB48B" w14:textId="77777777" w:rsidR="00262C20" w:rsidRPr="007F77D5" w:rsidRDefault="00262C20" w:rsidP="003D3F85">
            <w:pPr>
              <w:pStyle w:val="AmColumnHeading"/>
            </w:pPr>
            <w:r w:rsidRPr="007F77D5">
              <w:t>Τροπολογία</w:t>
            </w:r>
          </w:p>
        </w:tc>
      </w:tr>
      <w:tr w:rsidR="00262C20" w:rsidRPr="007F77D5" w14:paraId="4C808F4C" w14:textId="77777777" w:rsidTr="003D3F85">
        <w:trPr>
          <w:jc w:val="center"/>
        </w:trPr>
        <w:tc>
          <w:tcPr>
            <w:tcW w:w="4876" w:type="dxa"/>
          </w:tcPr>
          <w:p w14:paraId="64B8CCD3" w14:textId="77777777" w:rsidR="00262C20" w:rsidRPr="007F77D5" w:rsidRDefault="00262C20" w:rsidP="003D3F85">
            <w:pPr>
              <w:pStyle w:val="Normal6a"/>
            </w:pPr>
            <w:r w:rsidRPr="007F77D5">
              <w:t>2.</w:t>
            </w:r>
            <w:r w:rsidRPr="007F77D5">
              <w:tab/>
              <w:t xml:space="preserve">Κάθε κράτος μέλος μπορεί, ανά πάσα στιγμή, ανταποκρινόμενο σε αίτημα αλληλεγγύης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 </w:t>
            </w:r>
            <w:r w:rsidRPr="007F77D5">
              <w:rPr>
                <w:b/>
                <w:i/>
              </w:rPr>
              <w:t>Οι συνεισφορές του άρθρου 45 παράγραφος 1 στοιχείο δ) είναι σύμφωνες με τους στόχους του κανονισμού (ΕΕ) XXX/XXX [Ταμείο Ασύλου και Μετανάστευσης].</w:t>
            </w:r>
          </w:p>
        </w:tc>
        <w:tc>
          <w:tcPr>
            <w:tcW w:w="4876" w:type="dxa"/>
          </w:tcPr>
          <w:p w14:paraId="20969937" w14:textId="77777777" w:rsidR="00262C20" w:rsidRPr="007F77D5" w:rsidRDefault="00262C20" w:rsidP="003D3F85">
            <w:pPr>
              <w:pStyle w:val="Normal6a"/>
            </w:pPr>
            <w:r w:rsidRPr="007F77D5">
              <w:t>2.</w:t>
            </w:r>
            <w:r w:rsidRPr="007F77D5">
              <w:tab/>
              <w:t>Κάθε κράτος μέλος μπορεί, ανά πάσα στιγμή, ανταποκρινόμενο σε αίτημα αλληλεγγύης που υποβάλλει κράτος μέλος, ή με δική του πρωτοβουλία, μεταξύ άλλων σε συμφωνία και με άλλο κράτος μέλος, να προβεί σε συνεισφορές μέσω των μέτρων του άρθρου 45 υπέρ του οικείου κράτους μέλους και με τη συγκατάθεσή του.</w:t>
            </w:r>
          </w:p>
        </w:tc>
      </w:tr>
    </w:tbl>
    <w:p w14:paraId="7B0638E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8C24ED6" w14:textId="77777777" w:rsidR="00262C20" w:rsidRPr="007F77D5" w:rsidRDefault="00262C20" w:rsidP="00262C20">
      <w:r w:rsidRPr="007F77D5">
        <w:rPr>
          <w:rStyle w:val="HideTWBExt"/>
          <w:noProof w:val="0"/>
        </w:rPr>
        <w:t>&lt;/Amend&gt;</w:t>
      </w:r>
    </w:p>
    <w:p w14:paraId="6B85E08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2438</w:t>
      </w:r>
      <w:r w:rsidRPr="007F77D5">
        <w:rPr>
          <w:rStyle w:val="HideTWBExt"/>
          <w:noProof w:val="0"/>
        </w:rPr>
        <w:t>&lt;/NumAm&gt;</w:t>
      </w:r>
    </w:p>
    <w:p w14:paraId="0A03DD69"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Birgit Sippel, Franco Roberti, Cyrus Engerer, Caterina Chinnici</w:t>
      </w:r>
      <w:r w:rsidRPr="007F77D5">
        <w:rPr>
          <w:rStyle w:val="HideTWBExt"/>
          <w:noProof w:val="0"/>
        </w:rPr>
        <w:t>&lt;/Members&gt;</w:t>
      </w:r>
    </w:p>
    <w:p w14:paraId="5151BF83" w14:textId="77777777" w:rsidR="00262C20" w:rsidRPr="007F77D5" w:rsidRDefault="00262C20" w:rsidP="00262C20">
      <w:pPr>
        <w:pStyle w:val="NormalBold"/>
      </w:pPr>
      <w:r w:rsidRPr="007F77D5">
        <w:rPr>
          <w:rStyle w:val="HideTWBExt"/>
          <w:noProof w:val="0"/>
        </w:rPr>
        <w:t>&lt;/RepeatBlock-By&gt;</w:t>
      </w:r>
    </w:p>
    <w:p w14:paraId="482CF18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F3AF2A7" w14:textId="77777777" w:rsidR="00262C20" w:rsidRPr="007F77D5" w:rsidRDefault="00262C20" w:rsidP="00262C20">
      <w:pPr>
        <w:pStyle w:val="NormalBold"/>
      </w:pPr>
      <w:r w:rsidRPr="007F77D5">
        <w:rPr>
          <w:rStyle w:val="HideTWBExt"/>
          <w:noProof w:val="0"/>
        </w:rPr>
        <w:t>&lt;Article&gt;</w:t>
      </w:r>
      <w:r w:rsidRPr="007F77D5">
        <w:t>Άρθρο 56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2816775" w14:textId="77777777" w:rsidTr="003D3F85">
        <w:trPr>
          <w:trHeight w:hRule="exact" w:val="240"/>
          <w:jc w:val="center"/>
        </w:trPr>
        <w:tc>
          <w:tcPr>
            <w:tcW w:w="9752" w:type="dxa"/>
            <w:gridSpan w:val="2"/>
          </w:tcPr>
          <w:p w14:paraId="137BE15D" w14:textId="77777777" w:rsidR="00262C20" w:rsidRPr="007F77D5" w:rsidRDefault="00262C20" w:rsidP="003D3F85"/>
        </w:tc>
      </w:tr>
      <w:tr w:rsidR="00262C20" w:rsidRPr="007F77D5" w14:paraId="7DBF885F" w14:textId="77777777" w:rsidTr="003D3F85">
        <w:trPr>
          <w:trHeight w:val="240"/>
          <w:jc w:val="center"/>
        </w:trPr>
        <w:tc>
          <w:tcPr>
            <w:tcW w:w="4876" w:type="dxa"/>
          </w:tcPr>
          <w:p w14:paraId="096AAF9A" w14:textId="77777777" w:rsidR="00262C20" w:rsidRPr="007F77D5" w:rsidRDefault="00262C20" w:rsidP="003D3F85">
            <w:pPr>
              <w:pStyle w:val="AmColumnHeading"/>
            </w:pPr>
            <w:r w:rsidRPr="007F77D5">
              <w:t>Κείμενο που προτείνει η Επιτροπή</w:t>
            </w:r>
          </w:p>
        </w:tc>
        <w:tc>
          <w:tcPr>
            <w:tcW w:w="4876" w:type="dxa"/>
          </w:tcPr>
          <w:p w14:paraId="5CDF4DFB" w14:textId="77777777" w:rsidR="00262C20" w:rsidRPr="007F77D5" w:rsidRDefault="00262C20" w:rsidP="003D3F85">
            <w:pPr>
              <w:pStyle w:val="AmColumnHeading"/>
            </w:pPr>
            <w:r w:rsidRPr="007F77D5">
              <w:t>Τροπολογία</w:t>
            </w:r>
          </w:p>
        </w:tc>
      </w:tr>
      <w:tr w:rsidR="00262C20" w:rsidRPr="007F77D5" w14:paraId="2745CD7D" w14:textId="77777777" w:rsidTr="003D3F85">
        <w:trPr>
          <w:jc w:val="center"/>
        </w:trPr>
        <w:tc>
          <w:tcPr>
            <w:tcW w:w="4876" w:type="dxa"/>
          </w:tcPr>
          <w:p w14:paraId="37DF9DD2" w14:textId="77777777" w:rsidR="00262C20" w:rsidRPr="007F77D5" w:rsidRDefault="00262C20" w:rsidP="003D3F85">
            <w:pPr>
              <w:pStyle w:val="Normal6a"/>
            </w:pPr>
            <w:r w:rsidRPr="007F77D5">
              <w:rPr>
                <w:b/>
                <w:i/>
              </w:rPr>
              <w:t>3.</w:t>
            </w:r>
            <w:r w:rsidRPr="007F77D5">
              <w:tab/>
            </w:r>
            <w:r w:rsidRPr="007F77D5">
              <w:rPr>
                <w:b/>
                <w:i/>
              </w:rPr>
              <w:t>Τα κράτη μέλη που έχουν συνεισφέρει ή σχεδιάζουν να συνεισφέρουν με συνεισφορές αλληλεγγύης ανταποκρινόμενα σε αίτημα κράτους μέλους για στήριξη αλληλεγγύης ή με δική τους πρωτοβουλία, ενημερώνουν σχετικά την Επιτροπή συμπληρώνοντας το έντυπο του σχεδίου στήριξης αλληλεγγύης που παρατίθεται στο παράρτημα IV. Το εν λόγω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c>
          <w:tcPr>
            <w:tcW w:w="4876" w:type="dxa"/>
          </w:tcPr>
          <w:p w14:paraId="18B65E21" w14:textId="77777777" w:rsidR="00262C20" w:rsidRPr="007F77D5" w:rsidRDefault="00262C20" w:rsidP="003D3F85">
            <w:pPr>
              <w:pStyle w:val="Normal6a"/>
            </w:pPr>
            <w:r w:rsidRPr="007F77D5">
              <w:rPr>
                <w:b/>
                <w:i/>
              </w:rPr>
              <w:t>διαγράφεται</w:t>
            </w:r>
          </w:p>
        </w:tc>
      </w:tr>
    </w:tbl>
    <w:p w14:paraId="3BE9026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50E535A" w14:textId="77777777" w:rsidR="00262C20" w:rsidRPr="007F77D5" w:rsidRDefault="00262C20" w:rsidP="00262C20">
      <w:r w:rsidRPr="007F77D5">
        <w:rPr>
          <w:rStyle w:val="HideTWBExt"/>
          <w:noProof w:val="0"/>
        </w:rPr>
        <w:t>&lt;/Amend&gt;</w:t>
      </w:r>
    </w:p>
    <w:p w14:paraId="006EF69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2439</w:t>
      </w:r>
      <w:r w:rsidRPr="007F77D5">
        <w:rPr>
          <w:rStyle w:val="HideTWBExt"/>
          <w:noProof w:val="0"/>
        </w:rPr>
        <w:t>&lt;/NumAm&gt;</w:t>
      </w:r>
    </w:p>
    <w:p w14:paraId="3BF6F6F7" w14:textId="77777777" w:rsidR="00262C20" w:rsidRPr="007F77D5" w:rsidRDefault="00262C20" w:rsidP="00262C20">
      <w:pPr>
        <w:pStyle w:val="NormalBold"/>
      </w:pPr>
      <w:r w:rsidRPr="007F77D5">
        <w:rPr>
          <w:rStyle w:val="HideTWBExt"/>
          <w:noProof w:val="0"/>
        </w:rPr>
        <w:t>&lt;RepeatBlock-By&gt;&lt;Members&gt;</w:t>
      </w:r>
      <w:r w:rsidRPr="007F77D5">
        <w:t>Nicolaus Fest, Jaak Madison, Bernhard Zimniok, Gunnar Beck, Tom Vandendriessche, Peter Kofod, Roman Haider, Georg Mayer, Harald Vilimsky, Laura Huhtasaari, Philippe Olivier</w:t>
      </w:r>
      <w:r w:rsidRPr="007F77D5">
        <w:rPr>
          <w:rStyle w:val="HideTWBExt"/>
          <w:noProof w:val="0"/>
        </w:rPr>
        <w:t>&lt;/Members&gt;</w:t>
      </w:r>
    </w:p>
    <w:p w14:paraId="0C6D4218" w14:textId="77777777" w:rsidR="00262C20" w:rsidRPr="007F77D5" w:rsidRDefault="00262C20" w:rsidP="00262C20">
      <w:pPr>
        <w:pStyle w:val="NormalBold"/>
      </w:pPr>
      <w:r w:rsidRPr="007F77D5">
        <w:rPr>
          <w:rStyle w:val="HideTWBExt"/>
          <w:noProof w:val="0"/>
        </w:rPr>
        <w:t>&lt;/RepeatBlock-By&gt;</w:t>
      </w:r>
    </w:p>
    <w:p w14:paraId="568D41E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426E536" w14:textId="77777777" w:rsidR="00262C20" w:rsidRPr="007F77D5" w:rsidRDefault="00262C20" w:rsidP="00262C20">
      <w:pPr>
        <w:pStyle w:val="NormalBold"/>
      </w:pPr>
      <w:r w:rsidRPr="007F77D5">
        <w:rPr>
          <w:rStyle w:val="HideTWBExt"/>
          <w:noProof w:val="0"/>
        </w:rPr>
        <w:t>&lt;Article&gt;</w:t>
      </w:r>
      <w:r w:rsidRPr="007F77D5">
        <w:t>Άρθρο 56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CFECF04" w14:textId="77777777" w:rsidTr="003D3F85">
        <w:trPr>
          <w:trHeight w:hRule="exact" w:val="240"/>
          <w:jc w:val="center"/>
        </w:trPr>
        <w:tc>
          <w:tcPr>
            <w:tcW w:w="9752" w:type="dxa"/>
            <w:gridSpan w:val="2"/>
          </w:tcPr>
          <w:p w14:paraId="6334005D" w14:textId="77777777" w:rsidR="00262C20" w:rsidRPr="007F77D5" w:rsidRDefault="00262C20" w:rsidP="003D3F85"/>
        </w:tc>
      </w:tr>
      <w:tr w:rsidR="00262C20" w:rsidRPr="007F77D5" w14:paraId="5102BA53" w14:textId="77777777" w:rsidTr="003D3F85">
        <w:trPr>
          <w:trHeight w:val="240"/>
          <w:jc w:val="center"/>
        </w:trPr>
        <w:tc>
          <w:tcPr>
            <w:tcW w:w="4876" w:type="dxa"/>
          </w:tcPr>
          <w:p w14:paraId="3658C77C" w14:textId="77777777" w:rsidR="00262C20" w:rsidRPr="007F77D5" w:rsidRDefault="00262C20" w:rsidP="003D3F85">
            <w:pPr>
              <w:pStyle w:val="AmColumnHeading"/>
            </w:pPr>
            <w:r w:rsidRPr="007F77D5">
              <w:t>Κείμενο που προτείνει η Επιτροπή</w:t>
            </w:r>
          </w:p>
        </w:tc>
        <w:tc>
          <w:tcPr>
            <w:tcW w:w="4876" w:type="dxa"/>
          </w:tcPr>
          <w:p w14:paraId="06E9C3A1" w14:textId="77777777" w:rsidR="00262C20" w:rsidRPr="007F77D5" w:rsidRDefault="00262C20" w:rsidP="003D3F85">
            <w:pPr>
              <w:pStyle w:val="AmColumnHeading"/>
            </w:pPr>
            <w:r w:rsidRPr="007F77D5">
              <w:t>Τροπολογία</w:t>
            </w:r>
          </w:p>
        </w:tc>
      </w:tr>
      <w:tr w:rsidR="00262C20" w:rsidRPr="007F77D5" w14:paraId="227CC425" w14:textId="77777777" w:rsidTr="003D3F85">
        <w:trPr>
          <w:jc w:val="center"/>
        </w:trPr>
        <w:tc>
          <w:tcPr>
            <w:tcW w:w="4876" w:type="dxa"/>
          </w:tcPr>
          <w:p w14:paraId="70B2DCE3" w14:textId="77777777" w:rsidR="00262C20" w:rsidRPr="007F77D5" w:rsidRDefault="00262C20" w:rsidP="003D3F85">
            <w:pPr>
              <w:pStyle w:val="Normal6a"/>
            </w:pPr>
            <w:r w:rsidRPr="007F77D5">
              <w:t>3.</w:t>
            </w:r>
            <w:r w:rsidRPr="007F77D5">
              <w:tab/>
              <w:t xml:space="preserve">Τα κράτη μέλη που έχουν συνεισφέρει ή σχεδιάζουν να συνεισφέρουν </w:t>
            </w:r>
            <w:r w:rsidRPr="007F77D5">
              <w:rPr>
                <w:b/>
                <w:i/>
              </w:rPr>
              <w:t>με συνεισφορές αλληλεγγύης</w:t>
            </w:r>
            <w:r w:rsidRPr="007F77D5">
              <w:t xml:space="preserve"> ανταποκρινόμενα σε αίτημα κράτους μέλους για στήριξη αλληλεγγύης ή με δική τους πρωτοβουλία, ενημερώνουν σχετικά την Επιτροπή </w:t>
            </w:r>
            <w:r w:rsidRPr="007F77D5">
              <w:rPr>
                <w:b/>
                <w:i/>
              </w:rPr>
              <w:t>συμπληρώνοντας το έντυπο του σχεδίου στήριξης αλληλεγγύης που παρατίθεται στο παράρτημα IV</w:t>
            </w:r>
            <w:r w:rsidRPr="007F77D5">
              <w:t xml:space="preserve">. </w:t>
            </w:r>
            <w:r w:rsidRPr="007F77D5">
              <w:rPr>
                <w:b/>
                <w:i/>
              </w:rPr>
              <w:t>Το εν λόγω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c>
          <w:tcPr>
            <w:tcW w:w="4876" w:type="dxa"/>
          </w:tcPr>
          <w:p w14:paraId="18D0EF65" w14:textId="77777777" w:rsidR="00262C20" w:rsidRPr="007F77D5" w:rsidRDefault="00262C20" w:rsidP="003D3F85">
            <w:pPr>
              <w:pStyle w:val="Normal6a"/>
            </w:pPr>
            <w:r w:rsidRPr="007F77D5">
              <w:t>3.</w:t>
            </w:r>
            <w:r w:rsidRPr="007F77D5">
              <w:tab/>
              <w:t>Τα κράτη μέλη που έχουν συνεισφέρει ή σχεδιάζουν να συνεισφέρουν ανταποκρινόμενα σε αίτημα κράτους μέλους για στήριξη αλληλεγγύης ή με δική τους πρωτοβουλία, ενημερώνουν σχετικά την Επιτροπή.</w:t>
            </w:r>
          </w:p>
        </w:tc>
      </w:tr>
    </w:tbl>
    <w:p w14:paraId="277D79B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3B40747" w14:textId="77777777" w:rsidR="00262C20" w:rsidRPr="007F77D5" w:rsidRDefault="00262C20" w:rsidP="00262C20">
      <w:r w:rsidRPr="007F77D5">
        <w:rPr>
          <w:rStyle w:val="HideTWBExt"/>
          <w:noProof w:val="0"/>
        </w:rPr>
        <w:t>&lt;/Amend&gt;</w:t>
      </w:r>
    </w:p>
    <w:p w14:paraId="7D2412A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2440</w:t>
      </w:r>
      <w:r w:rsidRPr="007F77D5">
        <w:rPr>
          <w:rStyle w:val="HideTWBExt"/>
          <w:noProof w:val="0"/>
        </w:rPr>
        <w:t>&lt;/NumAm&gt;</w:t>
      </w:r>
    </w:p>
    <w:p w14:paraId="6BED95FE"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14A029FC" w14:textId="77777777" w:rsidR="00262C20" w:rsidRPr="007F77D5" w:rsidRDefault="00262C20" w:rsidP="00262C20">
      <w:pPr>
        <w:pStyle w:val="NormalBold"/>
      </w:pPr>
      <w:r w:rsidRPr="007F77D5">
        <w:rPr>
          <w:rStyle w:val="HideTWBExt"/>
          <w:noProof w:val="0"/>
        </w:rPr>
        <w:t>&lt;/RepeatBlock-By&gt;</w:t>
      </w:r>
    </w:p>
    <w:p w14:paraId="5F77740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4A9FA79" w14:textId="77777777" w:rsidR="00262C20" w:rsidRPr="007F77D5" w:rsidRDefault="00262C20" w:rsidP="00262C20">
      <w:pPr>
        <w:pStyle w:val="NormalBold"/>
      </w:pPr>
      <w:r w:rsidRPr="007F77D5">
        <w:rPr>
          <w:rStyle w:val="HideTWBExt"/>
          <w:noProof w:val="0"/>
        </w:rPr>
        <w:t>&lt;Article&gt;</w:t>
      </w:r>
      <w:r w:rsidRPr="007F77D5">
        <w:t>Άρθρο 56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3BCF89B" w14:textId="77777777" w:rsidTr="003D3F85">
        <w:trPr>
          <w:trHeight w:hRule="exact" w:val="240"/>
          <w:jc w:val="center"/>
        </w:trPr>
        <w:tc>
          <w:tcPr>
            <w:tcW w:w="9752" w:type="dxa"/>
            <w:gridSpan w:val="2"/>
          </w:tcPr>
          <w:p w14:paraId="07FA989A" w14:textId="77777777" w:rsidR="00262C20" w:rsidRPr="007F77D5" w:rsidRDefault="00262C20" w:rsidP="003D3F85"/>
        </w:tc>
      </w:tr>
      <w:tr w:rsidR="00262C20" w:rsidRPr="007F77D5" w14:paraId="6A4E1668" w14:textId="77777777" w:rsidTr="003D3F85">
        <w:trPr>
          <w:trHeight w:val="240"/>
          <w:jc w:val="center"/>
        </w:trPr>
        <w:tc>
          <w:tcPr>
            <w:tcW w:w="4876" w:type="dxa"/>
          </w:tcPr>
          <w:p w14:paraId="739A0FAC" w14:textId="77777777" w:rsidR="00262C20" w:rsidRPr="007F77D5" w:rsidRDefault="00262C20" w:rsidP="003D3F85">
            <w:pPr>
              <w:pStyle w:val="AmColumnHeading"/>
            </w:pPr>
            <w:r w:rsidRPr="007F77D5">
              <w:t>Κείμενο που προτείνει η Επιτροπή</w:t>
            </w:r>
          </w:p>
        </w:tc>
        <w:tc>
          <w:tcPr>
            <w:tcW w:w="4876" w:type="dxa"/>
          </w:tcPr>
          <w:p w14:paraId="7858309E" w14:textId="77777777" w:rsidR="00262C20" w:rsidRPr="007F77D5" w:rsidRDefault="00262C20" w:rsidP="003D3F85">
            <w:pPr>
              <w:pStyle w:val="AmColumnHeading"/>
            </w:pPr>
            <w:r w:rsidRPr="007F77D5">
              <w:t>Τροπολογία</w:t>
            </w:r>
          </w:p>
        </w:tc>
      </w:tr>
      <w:tr w:rsidR="00262C20" w:rsidRPr="007F77D5" w14:paraId="406A7609" w14:textId="77777777" w:rsidTr="003D3F85">
        <w:trPr>
          <w:jc w:val="center"/>
        </w:trPr>
        <w:tc>
          <w:tcPr>
            <w:tcW w:w="4876" w:type="dxa"/>
          </w:tcPr>
          <w:p w14:paraId="50BE7B1B" w14:textId="77777777" w:rsidR="00262C20" w:rsidRPr="007F77D5" w:rsidRDefault="00262C20" w:rsidP="003D3F85">
            <w:pPr>
              <w:pStyle w:val="Normal6a"/>
            </w:pPr>
            <w:r w:rsidRPr="007F77D5">
              <w:t>3.</w:t>
            </w:r>
            <w:r w:rsidRPr="007F77D5">
              <w:tab/>
              <w:t xml:space="preserve">Τα κράτη μέλη που έχουν συνεισφέρει ή σχεδιάζουν να συνεισφέρουν με συνεισφορές </w:t>
            </w:r>
            <w:r w:rsidRPr="007F77D5">
              <w:rPr>
                <w:b/>
                <w:i/>
              </w:rPr>
              <w:t>αλληλεγγύης</w:t>
            </w:r>
            <w:r w:rsidRPr="007F77D5">
              <w:t xml:space="preserve"> ανταποκρινόμενα σε αίτημα κράτους μέλους για στήριξη </w:t>
            </w:r>
            <w:r w:rsidRPr="007F77D5">
              <w:rPr>
                <w:b/>
                <w:i/>
              </w:rPr>
              <w:t>αλληλεγγύης</w:t>
            </w:r>
            <w:r w:rsidRPr="007F77D5">
              <w:t xml:space="preserve"> ή με δική τους πρωτοβουλία, ενημερώνουν σχετικά την Επιτροπή συμπληρώνοντας το έντυπο του σχεδίου </w:t>
            </w:r>
            <w:r w:rsidRPr="007F77D5">
              <w:rPr>
                <w:b/>
                <w:i/>
              </w:rPr>
              <w:t>στήριξης αλληλεγγύης</w:t>
            </w:r>
            <w:r w:rsidRPr="007F77D5">
              <w:t xml:space="preserve"> που παρατίθεται στο παράρτημα IV. Το </w:t>
            </w:r>
            <w:r w:rsidRPr="007F77D5">
              <w:rPr>
                <w:b/>
                <w:i/>
              </w:rPr>
              <w:t>εν λόγω</w:t>
            </w:r>
            <w:r w:rsidRPr="007F77D5">
              <w:t xml:space="preserve"> σχέδιο περιλαμβάνει, κατά περίπτωση, επαληθεύσιμες πληροφορίες, μεταξύ άλλων σχετικά με το πεδίο εφαρμογής και τη φύση των μέτρων και με την εφαρμογή τους.</w:t>
            </w:r>
          </w:p>
        </w:tc>
        <w:tc>
          <w:tcPr>
            <w:tcW w:w="4876" w:type="dxa"/>
          </w:tcPr>
          <w:p w14:paraId="3685A728" w14:textId="77777777" w:rsidR="00262C20" w:rsidRPr="007F77D5" w:rsidRDefault="00262C20" w:rsidP="003D3F85">
            <w:pPr>
              <w:pStyle w:val="Normal6a"/>
            </w:pPr>
            <w:r w:rsidRPr="007F77D5">
              <w:t>3.</w:t>
            </w:r>
            <w:r w:rsidRPr="007F77D5">
              <w:tab/>
              <w:t xml:space="preserve">Τα κράτη μέλη που έχουν συνεισφέρει ή σχεδιάζουν να συνεισφέρουν με </w:t>
            </w:r>
            <w:r w:rsidRPr="007F77D5">
              <w:rPr>
                <w:b/>
                <w:i/>
              </w:rPr>
              <w:t>εθελοντικές</w:t>
            </w:r>
            <w:r w:rsidRPr="007F77D5">
              <w:t xml:space="preserve"> συνεισφορές ανταποκρινόμενα σε αίτημα κράτους μέλους για </w:t>
            </w:r>
            <w:r w:rsidRPr="007F77D5">
              <w:rPr>
                <w:b/>
                <w:i/>
              </w:rPr>
              <w:t>εθελοντική</w:t>
            </w:r>
            <w:r w:rsidRPr="007F77D5">
              <w:t xml:space="preserve"> στήριξη ή με δική τους πρωτοβουλία, ενημερώνουν σχετικά </w:t>
            </w:r>
            <w:r w:rsidRPr="007F77D5">
              <w:rPr>
                <w:b/>
                <w:i/>
              </w:rPr>
              <w:t>το Συμβούλιο και</w:t>
            </w:r>
            <w:r w:rsidRPr="007F77D5">
              <w:t xml:space="preserve"> την Επιτροπή συμπληρώνοντας το έντυπο του σχεδίου </w:t>
            </w:r>
            <w:r w:rsidRPr="007F77D5">
              <w:rPr>
                <w:b/>
                <w:i/>
              </w:rPr>
              <w:t>εθελοντικής συνεισφοράς</w:t>
            </w:r>
            <w:r w:rsidRPr="007F77D5">
              <w:t xml:space="preserve"> που παρατίθεται στο παράρτημα IV. </w:t>
            </w:r>
            <w:r w:rsidRPr="007F77D5">
              <w:rPr>
                <w:i/>
                <w:iCs/>
              </w:rPr>
              <w:t>Δεν αφορά το ελληνικό κείμενο</w:t>
            </w:r>
          </w:p>
        </w:tc>
      </w:tr>
    </w:tbl>
    <w:p w14:paraId="4F3EFC3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E5E34ED" w14:textId="77777777" w:rsidR="00262C20" w:rsidRPr="007F77D5" w:rsidRDefault="00262C20" w:rsidP="00262C20">
      <w:r w:rsidRPr="007F77D5">
        <w:rPr>
          <w:rStyle w:val="HideTWBExt"/>
          <w:noProof w:val="0"/>
        </w:rPr>
        <w:t>&lt;/Amend&gt;</w:t>
      </w:r>
    </w:p>
    <w:p w14:paraId="0D9782E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2441</w:t>
      </w:r>
      <w:r w:rsidRPr="007F77D5">
        <w:rPr>
          <w:rStyle w:val="HideTWBExt"/>
          <w:noProof w:val="0"/>
        </w:rPr>
        <w:t>&lt;/NumAm&gt;</w:t>
      </w:r>
    </w:p>
    <w:p w14:paraId="088636C2" w14:textId="77777777" w:rsidR="00262C20" w:rsidRPr="007F77D5" w:rsidRDefault="00262C20" w:rsidP="00262C20">
      <w:pPr>
        <w:pStyle w:val="NormalBold"/>
      </w:pPr>
      <w:r w:rsidRPr="007F77D5">
        <w:rPr>
          <w:rStyle w:val="HideTWBExt"/>
          <w:noProof w:val="0"/>
        </w:rPr>
        <w:t>&lt;RepeatBlock-By&gt;&lt;Members&gt;</w:t>
      </w:r>
      <w:r w:rsidRPr="007F77D5">
        <w:t>Lukas Mandl</w:t>
      </w:r>
      <w:r w:rsidRPr="007F77D5">
        <w:rPr>
          <w:rStyle w:val="HideTWBExt"/>
          <w:noProof w:val="0"/>
        </w:rPr>
        <w:t>&lt;/Members&gt;</w:t>
      </w:r>
    </w:p>
    <w:p w14:paraId="1FEF6B99" w14:textId="77777777" w:rsidR="00262C20" w:rsidRPr="007F77D5" w:rsidRDefault="00262C20" w:rsidP="00262C20">
      <w:pPr>
        <w:pStyle w:val="NormalBold"/>
      </w:pPr>
      <w:r w:rsidRPr="007F77D5">
        <w:rPr>
          <w:rStyle w:val="HideTWBExt"/>
          <w:noProof w:val="0"/>
        </w:rPr>
        <w:t>&lt;/RepeatBlock-By&gt;</w:t>
      </w:r>
    </w:p>
    <w:p w14:paraId="3EFF8C1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CAF5C4C" w14:textId="77777777" w:rsidR="00262C20" w:rsidRPr="007F77D5" w:rsidRDefault="00262C20" w:rsidP="00262C20">
      <w:pPr>
        <w:pStyle w:val="NormalBold"/>
      </w:pPr>
      <w:r w:rsidRPr="007F77D5">
        <w:rPr>
          <w:rStyle w:val="HideTWBExt"/>
          <w:noProof w:val="0"/>
        </w:rPr>
        <w:t>&lt;Article&gt;</w:t>
      </w:r>
      <w:r w:rsidRPr="007F77D5">
        <w:t>Άρθρο 56 α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091E4B1" w14:textId="77777777" w:rsidTr="003D3F85">
        <w:trPr>
          <w:trHeight w:hRule="exact" w:val="240"/>
          <w:jc w:val="center"/>
        </w:trPr>
        <w:tc>
          <w:tcPr>
            <w:tcW w:w="9752" w:type="dxa"/>
            <w:gridSpan w:val="2"/>
          </w:tcPr>
          <w:p w14:paraId="1E74C40D" w14:textId="77777777" w:rsidR="00262C20" w:rsidRPr="007F77D5" w:rsidRDefault="00262C20" w:rsidP="003D3F85"/>
        </w:tc>
      </w:tr>
      <w:tr w:rsidR="00262C20" w:rsidRPr="007F77D5" w14:paraId="55433E99" w14:textId="77777777" w:rsidTr="003D3F85">
        <w:trPr>
          <w:trHeight w:val="240"/>
          <w:jc w:val="center"/>
        </w:trPr>
        <w:tc>
          <w:tcPr>
            <w:tcW w:w="4876" w:type="dxa"/>
          </w:tcPr>
          <w:p w14:paraId="77FF1617" w14:textId="77777777" w:rsidR="00262C20" w:rsidRPr="007F77D5" w:rsidRDefault="00262C20" w:rsidP="003D3F85">
            <w:pPr>
              <w:pStyle w:val="AmColumnHeading"/>
            </w:pPr>
            <w:r w:rsidRPr="007F77D5">
              <w:t>Κείμενο που προτείνει η Επιτροπή</w:t>
            </w:r>
          </w:p>
        </w:tc>
        <w:tc>
          <w:tcPr>
            <w:tcW w:w="4876" w:type="dxa"/>
          </w:tcPr>
          <w:p w14:paraId="0FFF6E9D" w14:textId="77777777" w:rsidR="00262C20" w:rsidRPr="007F77D5" w:rsidRDefault="00262C20" w:rsidP="003D3F85">
            <w:pPr>
              <w:pStyle w:val="AmColumnHeading"/>
            </w:pPr>
            <w:r w:rsidRPr="007F77D5">
              <w:t>Τροπολογία</w:t>
            </w:r>
          </w:p>
        </w:tc>
      </w:tr>
      <w:tr w:rsidR="00262C20" w:rsidRPr="007F77D5" w14:paraId="0A676C48" w14:textId="77777777" w:rsidTr="003D3F85">
        <w:trPr>
          <w:jc w:val="center"/>
        </w:trPr>
        <w:tc>
          <w:tcPr>
            <w:tcW w:w="4876" w:type="dxa"/>
          </w:tcPr>
          <w:p w14:paraId="0FC54AF4" w14:textId="77777777" w:rsidR="00262C20" w:rsidRPr="007F77D5" w:rsidRDefault="00262C20" w:rsidP="003D3F85">
            <w:pPr>
              <w:pStyle w:val="Normal6a"/>
            </w:pPr>
          </w:p>
        </w:tc>
        <w:tc>
          <w:tcPr>
            <w:tcW w:w="4876" w:type="dxa"/>
          </w:tcPr>
          <w:p w14:paraId="1ED91E2D" w14:textId="77777777" w:rsidR="00262C20" w:rsidRPr="007F77D5" w:rsidRDefault="00262C20" w:rsidP="003D3F85">
            <w:pPr>
              <w:pStyle w:val="NormalBoldItalicCenter6a"/>
            </w:pPr>
            <w:r w:rsidRPr="007F77D5">
              <w:t>Άρθρο 56α</w:t>
            </w:r>
          </w:p>
        </w:tc>
      </w:tr>
      <w:tr w:rsidR="00262C20" w:rsidRPr="007F77D5" w14:paraId="12195214" w14:textId="77777777" w:rsidTr="003D3F85">
        <w:trPr>
          <w:jc w:val="center"/>
        </w:trPr>
        <w:tc>
          <w:tcPr>
            <w:tcW w:w="4876" w:type="dxa"/>
          </w:tcPr>
          <w:p w14:paraId="3CB1C805" w14:textId="77777777" w:rsidR="00262C20" w:rsidRPr="007F77D5" w:rsidRDefault="00262C20" w:rsidP="003D3F85">
            <w:pPr>
              <w:pStyle w:val="Normal6a"/>
            </w:pPr>
          </w:p>
        </w:tc>
        <w:tc>
          <w:tcPr>
            <w:tcW w:w="4876" w:type="dxa"/>
          </w:tcPr>
          <w:p w14:paraId="0B5334B2" w14:textId="77777777" w:rsidR="00262C20" w:rsidRPr="007F77D5" w:rsidRDefault="00262C20" w:rsidP="003D3F85">
            <w:pPr>
              <w:pStyle w:val="NormalBoldItalicCenter6a"/>
            </w:pPr>
            <w:r w:rsidRPr="007F77D5">
              <w:t>Χορηγίες προστασίας</w:t>
            </w:r>
          </w:p>
        </w:tc>
      </w:tr>
      <w:tr w:rsidR="00262C20" w:rsidRPr="007F77D5" w14:paraId="2D05F618" w14:textId="77777777" w:rsidTr="003D3F85">
        <w:trPr>
          <w:jc w:val="center"/>
        </w:trPr>
        <w:tc>
          <w:tcPr>
            <w:tcW w:w="4876" w:type="dxa"/>
          </w:tcPr>
          <w:p w14:paraId="706E92B1" w14:textId="77777777" w:rsidR="00262C20" w:rsidRPr="007F77D5" w:rsidRDefault="00262C20" w:rsidP="003D3F85">
            <w:pPr>
              <w:pStyle w:val="Normal6a"/>
            </w:pPr>
          </w:p>
        </w:tc>
        <w:tc>
          <w:tcPr>
            <w:tcW w:w="4876" w:type="dxa"/>
          </w:tcPr>
          <w:p w14:paraId="5CFE90CD" w14:textId="77777777" w:rsidR="00262C20" w:rsidRPr="007F77D5" w:rsidRDefault="00262C20" w:rsidP="003D3F85">
            <w:pPr>
              <w:pStyle w:val="Normal6a"/>
            </w:pPr>
            <w:r w:rsidRPr="007F77D5">
              <w:rPr>
                <w:b/>
                <w:i/>
              </w:rPr>
              <w:t>1. Ένα κράτος μέλος μπορεί να παράσχει χορηγίες προστασίας στηρίζοντας υπήκοο τρίτης χώρας και/ή απάτριδες που ενδέχεται να χρήζουν προστασίας σε μια σχετική τρίτη χώρα, κατόπιν παραπομπής της Ύπατης Αρμοστείας των Ηνωμένων Εθνών για τους Πρόσφυγες (UNHCR), ή κατά περίπτωση, του Οργανισμού της Ευρωπαϊκής Ένωσης για το Άσυλο.</w:t>
            </w:r>
          </w:p>
        </w:tc>
      </w:tr>
      <w:tr w:rsidR="00262C20" w:rsidRPr="007F77D5" w14:paraId="7EBBDCB1" w14:textId="77777777" w:rsidTr="003D3F85">
        <w:trPr>
          <w:jc w:val="center"/>
        </w:trPr>
        <w:tc>
          <w:tcPr>
            <w:tcW w:w="4876" w:type="dxa"/>
          </w:tcPr>
          <w:p w14:paraId="58BEC697" w14:textId="77777777" w:rsidR="00262C20" w:rsidRPr="007F77D5" w:rsidRDefault="00262C20" w:rsidP="003D3F85">
            <w:pPr>
              <w:pStyle w:val="Normal6a"/>
            </w:pPr>
          </w:p>
        </w:tc>
        <w:tc>
          <w:tcPr>
            <w:tcW w:w="4876" w:type="dxa"/>
          </w:tcPr>
          <w:p w14:paraId="29D580D3" w14:textId="77777777" w:rsidR="00262C20" w:rsidRPr="007F77D5" w:rsidRDefault="00262C20" w:rsidP="003D3F85">
            <w:pPr>
              <w:pStyle w:val="Normal6a"/>
            </w:pPr>
            <w:r w:rsidRPr="007F77D5">
              <w:rPr>
                <w:b/>
                <w:i/>
              </w:rPr>
              <w:t>2. Τα μέτρα ενός κράτους μέλους-χορηγού που πληρούν τους γενικούς στόχους του παρόντος άρθρου συνιστούν συνεισφορές αλληλεγγύης σύμφωνα με το άρθρο 45 παράγραφος 1 στοιχείο ε).</w:t>
            </w:r>
          </w:p>
        </w:tc>
      </w:tr>
      <w:tr w:rsidR="00262C20" w:rsidRPr="007F77D5" w14:paraId="1A402AB5" w14:textId="77777777" w:rsidTr="003D3F85">
        <w:trPr>
          <w:jc w:val="center"/>
        </w:trPr>
        <w:tc>
          <w:tcPr>
            <w:tcW w:w="4876" w:type="dxa"/>
          </w:tcPr>
          <w:p w14:paraId="080E5B6E" w14:textId="77777777" w:rsidR="00262C20" w:rsidRPr="007F77D5" w:rsidRDefault="00262C20" w:rsidP="003D3F85">
            <w:pPr>
              <w:pStyle w:val="Normal6a"/>
            </w:pPr>
          </w:p>
        </w:tc>
        <w:tc>
          <w:tcPr>
            <w:tcW w:w="4876" w:type="dxa"/>
          </w:tcPr>
          <w:p w14:paraId="29D63872" w14:textId="77777777" w:rsidR="00262C20" w:rsidRPr="007F77D5" w:rsidRDefault="00262C20" w:rsidP="003D3F85">
            <w:pPr>
              <w:pStyle w:val="Normal6a"/>
            </w:pPr>
            <w:r w:rsidRPr="007F77D5">
              <w:rPr>
                <w:b/>
                <w:i/>
              </w:rPr>
              <w:t>3. Η Επιτροπή προβαίνει σε εκτίμηση αναγκών για τις χορηγίες προστασίας στην έκθεση για τη μεταναστευτική πίεση σύμφωνα με το άρθρο 51, όπου ορίζει τα κριτήρια επιλεξιμότητας των υπηκόων τρίτων χωρών και/ή μεμονωμένων ή ομάδων απάτριδων για χορηγίες προστασίας, συμπεριλαμβανομένων των εθνικοτήτων και των τρίτων χωρών, στις οποίες μπορεί να παρασχεθούν οι χορηγίες προστασίας.</w:t>
            </w:r>
          </w:p>
        </w:tc>
      </w:tr>
      <w:tr w:rsidR="00262C20" w:rsidRPr="007F77D5" w14:paraId="6F190A9D" w14:textId="77777777" w:rsidTr="003D3F85">
        <w:trPr>
          <w:jc w:val="center"/>
        </w:trPr>
        <w:tc>
          <w:tcPr>
            <w:tcW w:w="4876" w:type="dxa"/>
          </w:tcPr>
          <w:p w14:paraId="2AB32B8F" w14:textId="77777777" w:rsidR="00262C20" w:rsidRPr="007F77D5" w:rsidRDefault="00262C20" w:rsidP="003D3F85">
            <w:pPr>
              <w:pStyle w:val="Normal6a"/>
            </w:pPr>
          </w:p>
        </w:tc>
        <w:tc>
          <w:tcPr>
            <w:tcW w:w="4876" w:type="dxa"/>
          </w:tcPr>
          <w:p w14:paraId="369AE391" w14:textId="77777777" w:rsidR="00262C20" w:rsidRPr="007F77D5" w:rsidRDefault="00262C20" w:rsidP="003D3F85">
            <w:pPr>
              <w:pStyle w:val="Normal6a"/>
            </w:pPr>
            <w:r w:rsidRPr="007F77D5">
              <w:rPr>
                <w:b/>
                <w:i/>
              </w:rPr>
              <w:t>4. Κατά τον καθορισμό των κριτηρίων επιλεξιμότητας, η Επιτροπή λαμβάνει υπόψη:</w:t>
            </w:r>
          </w:p>
        </w:tc>
      </w:tr>
      <w:tr w:rsidR="00262C20" w:rsidRPr="007F77D5" w14:paraId="18E7927D" w14:textId="77777777" w:rsidTr="003D3F85">
        <w:trPr>
          <w:jc w:val="center"/>
        </w:trPr>
        <w:tc>
          <w:tcPr>
            <w:tcW w:w="4876" w:type="dxa"/>
          </w:tcPr>
          <w:p w14:paraId="2EB91A2E" w14:textId="77777777" w:rsidR="00262C20" w:rsidRPr="007F77D5" w:rsidRDefault="00262C20" w:rsidP="003D3F85">
            <w:pPr>
              <w:pStyle w:val="Normal6a"/>
            </w:pPr>
          </w:p>
        </w:tc>
        <w:tc>
          <w:tcPr>
            <w:tcW w:w="4876" w:type="dxa"/>
          </w:tcPr>
          <w:p w14:paraId="0E2E14FB" w14:textId="77777777" w:rsidR="00262C20" w:rsidRPr="007F77D5" w:rsidRDefault="00262C20" w:rsidP="003D3F85">
            <w:pPr>
              <w:pStyle w:val="Normal6a"/>
            </w:pPr>
            <w:r w:rsidRPr="007F77D5">
              <w:rPr>
                <w:b/>
                <w:i/>
              </w:rPr>
              <w:t>α) τρίτες χώρες που είναι πιθανότερο να είναι η προέλευση πιθανής περαιτέρω κινητικότητας στο έδαφος του κράτους μέλους υπό πίεση,</w:t>
            </w:r>
          </w:p>
        </w:tc>
      </w:tr>
      <w:tr w:rsidR="00262C20" w:rsidRPr="007F77D5" w14:paraId="527D1505" w14:textId="77777777" w:rsidTr="003D3F85">
        <w:trPr>
          <w:jc w:val="center"/>
        </w:trPr>
        <w:tc>
          <w:tcPr>
            <w:tcW w:w="4876" w:type="dxa"/>
          </w:tcPr>
          <w:p w14:paraId="06EB8CD2" w14:textId="77777777" w:rsidR="00262C20" w:rsidRPr="007F77D5" w:rsidRDefault="00262C20" w:rsidP="003D3F85">
            <w:pPr>
              <w:pStyle w:val="Normal6a"/>
            </w:pPr>
          </w:p>
        </w:tc>
        <w:tc>
          <w:tcPr>
            <w:tcW w:w="4876" w:type="dxa"/>
          </w:tcPr>
          <w:p w14:paraId="15860BBD" w14:textId="77777777" w:rsidR="00262C20" w:rsidRPr="007F77D5" w:rsidRDefault="00262C20" w:rsidP="003D3F85">
            <w:pPr>
              <w:pStyle w:val="Normal6a"/>
            </w:pPr>
            <w:r w:rsidRPr="007F77D5">
              <w:rPr>
                <w:b/>
                <w:i/>
              </w:rPr>
              <w:t>β) και τις εθνικότητες των δέκα μεγαλύτερων αριθμών αιτούντων διεθνούς προστασίας που υποβάλλουν πρώτη φορά αίτηση στο κράτος μέλος υπό μεταναστευτική πίεση.</w:t>
            </w:r>
          </w:p>
        </w:tc>
      </w:tr>
      <w:tr w:rsidR="00262C20" w:rsidRPr="007F77D5" w14:paraId="39AD1845" w14:textId="77777777" w:rsidTr="003D3F85">
        <w:trPr>
          <w:jc w:val="center"/>
        </w:trPr>
        <w:tc>
          <w:tcPr>
            <w:tcW w:w="4876" w:type="dxa"/>
          </w:tcPr>
          <w:p w14:paraId="239C45F9" w14:textId="77777777" w:rsidR="00262C20" w:rsidRPr="007F77D5" w:rsidRDefault="00262C20" w:rsidP="003D3F85">
            <w:pPr>
              <w:pStyle w:val="Normal6a"/>
            </w:pPr>
          </w:p>
        </w:tc>
        <w:tc>
          <w:tcPr>
            <w:tcW w:w="4876" w:type="dxa"/>
          </w:tcPr>
          <w:p w14:paraId="3D351D2D" w14:textId="77777777" w:rsidR="00262C20" w:rsidRPr="007F77D5" w:rsidRDefault="00262C20" w:rsidP="003D3F85">
            <w:pPr>
              <w:pStyle w:val="Normal6a"/>
            </w:pPr>
            <w:r w:rsidRPr="007F77D5">
              <w:rPr>
                <w:b/>
                <w:i/>
              </w:rPr>
              <w:t>5. Οι χορηγίες προστασίας περιλαμβάνουν μέτρα στον τομέα βασικής περίθαλψης, στέγασης, ιατρικής περίθαλψης, οικονομικών συνεισφορών ή τυχόν άλλων μέτρων που συνεισφέρουν σε βιώσιμες λύσεις για τα άτομα που έχουν ανάγκη.</w:t>
            </w:r>
          </w:p>
        </w:tc>
      </w:tr>
    </w:tbl>
    <w:p w14:paraId="4088EF8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058D292" w14:textId="77777777" w:rsidR="00262C20" w:rsidRPr="007F77D5" w:rsidRDefault="00262C20" w:rsidP="00262C20">
      <w:r w:rsidRPr="007F77D5">
        <w:rPr>
          <w:rStyle w:val="HideTWBExt"/>
          <w:noProof w:val="0"/>
        </w:rPr>
        <w:t>&lt;/Amend&gt;</w:t>
      </w:r>
    </w:p>
    <w:p w14:paraId="14283D8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2442</w:t>
      </w:r>
      <w:r w:rsidRPr="007F77D5">
        <w:rPr>
          <w:rStyle w:val="HideTWBExt"/>
          <w:noProof w:val="0"/>
        </w:rPr>
        <w:t>&lt;/NumAm&gt;</w:t>
      </w:r>
    </w:p>
    <w:p w14:paraId="66CDAAC0"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7B1C7CDC" w14:textId="77777777" w:rsidR="00262C20" w:rsidRPr="007F77D5" w:rsidRDefault="00262C20" w:rsidP="00262C20">
      <w:pPr>
        <w:pStyle w:val="NormalBold"/>
      </w:pPr>
      <w:r w:rsidRPr="007F77D5">
        <w:rPr>
          <w:rStyle w:val="HideTWBExt"/>
          <w:noProof w:val="0"/>
        </w:rPr>
        <w:t>&lt;/RepeatBlock-By&gt;</w:t>
      </w:r>
    </w:p>
    <w:p w14:paraId="0EEF007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1F137CA" w14:textId="77777777" w:rsidR="00262C20" w:rsidRPr="007F77D5" w:rsidRDefault="00262C20" w:rsidP="00262C20">
      <w:pPr>
        <w:pStyle w:val="NormalBold"/>
      </w:pPr>
      <w:r w:rsidRPr="007F77D5">
        <w:rPr>
          <w:rStyle w:val="HideTWBExt"/>
          <w:noProof w:val="0"/>
        </w:rPr>
        <w:t>&lt;Article&gt;</w:t>
      </w:r>
      <w:r w:rsidRPr="007F77D5">
        <w:t>Άρθρο 56 α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D62CA12" w14:textId="77777777" w:rsidTr="003D3F85">
        <w:trPr>
          <w:trHeight w:hRule="exact" w:val="240"/>
          <w:jc w:val="center"/>
        </w:trPr>
        <w:tc>
          <w:tcPr>
            <w:tcW w:w="9752" w:type="dxa"/>
            <w:gridSpan w:val="2"/>
          </w:tcPr>
          <w:p w14:paraId="1DF5E51A" w14:textId="77777777" w:rsidR="00262C20" w:rsidRPr="007F77D5" w:rsidRDefault="00262C20" w:rsidP="003D3F85"/>
        </w:tc>
      </w:tr>
      <w:tr w:rsidR="00262C20" w:rsidRPr="007F77D5" w14:paraId="396C09EC" w14:textId="77777777" w:rsidTr="003D3F85">
        <w:trPr>
          <w:trHeight w:val="240"/>
          <w:jc w:val="center"/>
        </w:trPr>
        <w:tc>
          <w:tcPr>
            <w:tcW w:w="4876" w:type="dxa"/>
          </w:tcPr>
          <w:p w14:paraId="51EF0B26" w14:textId="77777777" w:rsidR="00262C20" w:rsidRPr="007F77D5" w:rsidRDefault="00262C20" w:rsidP="003D3F85">
            <w:pPr>
              <w:pStyle w:val="AmColumnHeading"/>
            </w:pPr>
            <w:r w:rsidRPr="007F77D5">
              <w:t>Κείμενο που προτείνει η Επιτροπή</w:t>
            </w:r>
          </w:p>
        </w:tc>
        <w:tc>
          <w:tcPr>
            <w:tcW w:w="4876" w:type="dxa"/>
          </w:tcPr>
          <w:p w14:paraId="5A8B9F53" w14:textId="77777777" w:rsidR="00262C20" w:rsidRPr="007F77D5" w:rsidRDefault="00262C20" w:rsidP="003D3F85">
            <w:pPr>
              <w:pStyle w:val="AmColumnHeading"/>
            </w:pPr>
            <w:r w:rsidRPr="007F77D5">
              <w:t>Τροπολογία</w:t>
            </w:r>
          </w:p>
        </w:tc>
      </w:tr>
      <w:tr w:rsidR="00262C20" w:rsidRPr="007F77D5" w14:paraId="7591143F" w14:textId="77777777" w:rsidTr="003D3F85">
        <w:trPr>
          <w:jc w:val="center"/>
        </w:trPr>
        <w:tc>
          <w:tcPr>
            <w:tcW w:w="4876" w:type="dxa"/>
          </w:tcPr>
          <w:p w14:paraId="00C56340" w14:textId="77777777" w:rsidR="00262C20" w:rsidRPr="007F77D5" w:rsidRDefault="00262C20" w:rsidP="003D3F85">
            <w:pPr>
              <w:pStyle w:val="Normal6a"/>
            </w:pPr>
          </w:p>
        </w:tc>
        <w:tc>
          <w:tcPr>
            <w:tcW w:w="4876" w:type="dxa"/>
          </w:tcPr>
          <w:p w14:paraId="2F7D50CA" w14:textId="77777777" w:rsidR="00262C20" w:rsidRPr="007F77D5" w:rsidRDefault="00262C20" w:rsidP="003D3F85">
            <w:pPr>
              <w:pStyle w:val="NormalBoldItalicCenter6a"/>
            </w:pPr>
            <w:r w:rsidRPr="007F77D5">
              <w:t>Άρθρο 56α</w:t>
            </w:r>
          </w:p>
        </w:tc>
      </w:tr>
      <w:tr w:rsidR="00262C20" w:rsidRPr="007F77D5" w14:paraId="22CBD4DF" w14:textId="77777777" w:rsidTr="003D3F85">
        <w:trPr>
          <w:jc w:val="center"/>
        </w:trPr>
        <w:tc>
          <w:tcPr>
            <w:tcW w:w="4876" w:type="dxa"/>
          </w:tcPr>
          <w:p w14:paraId="59C2A970" w14:textId="77777777" w:rsidR="00262C20" w:rsidRPr="007F77D5" w:rsidRDefault="00262C20" w:rsidP="003D3F85">
            <w:pPr>
              <w:pStyle w:val="Normal6a"/>
            </w:pPr>
          </w:p>
        </w:tc>
        <w:tc>
          <w:tcPr>
            <w:tcW w:w="4876" w:type="dxa"/>
          </w:tcPr>
          <w:p w14:paraId="1BEB092D" w14:textId="77777777" w:rsidR="00262C20" w:rsidRPr="007F77D5" w:rsidRDefault="00262C20" w:rsidP="003D3F85">
            <w:pPr>
              <w:pStyle w:val="NormalBoldItalicCenter6a"/>
            </w:pPr>
            <w:r w:rsidRPr="007F77D5">
              <w:t>Στήριξη των οργάνων, των υπηρεσιών και των οργανισμών της Ένωσης</w:t>
            </w:r>
          </w:p>
        </w:tc>
      </w:tr>
      <w:tr w:rsidR="00262C20" w:rsidRPr="007F77D5" w14:paraId="696F4708" w14:textId="77777777" w:rsidTr="003D3F85">
        <w:trPr>
          <w:jc w:val="center"/>
        </w:trPr>
        <w:tc>
          <w:tcPr>
            <w:tcW w:w="4876" w:type="dxa"/>
          </w:tcPr>
          <w:p w14:paraId="00B23A78" w14:textId="77777777" w:rsidR="00262C20" w:rsidRPr="007F77D5" w:rsidRDefault="00262C20" w:rsidP="003D3F85">
            <w:pPr>
              <w:pStyle w:val="Normal6a"/>
            </w:pPr>
          </w:p>
        </w:tc>
        <w:tc>
          <w:tcPr>
            <w:tcW w:w="4876" w:type="dxa"/>
          </w:tcPr>
          <w:p w14:paraId="5079BDB2" w14:textId="77777777" w:rsidR="00262C20" w:rsidRPr="007F77D5" w:rsidRDefault="00262C20" w:rsidP="003D3F85">
            <w:pPr>
              <w:pStyle w:val="Normal6a"/>
            </w:pPr>
            <w:r w:rsidRPr="007F77D5">
              <w:rPr>
                <w:b/>
                <w:i/>
              </w:rPr>
              <w:t>1. Τα όργανα, οι υπηρεσίες και οι οργανισμοί της Ένωσης που δραστηριοποιούνται στον τομέα της διαχείρισης του ασύλου και της μετανάστευσης θα πρέπει, στο πλαίσιο των αντίστοιχων εντολών τους, να παρέχουν εκτεταμένη στήριξη στα κράτη μέλη και στην Επιτροπή, ούτως ώστε να διασφαλίζεται η ορθή εφαρμογή και λειτουργία του παρόντος κανονισμού.</w:t>
            </w:r>
          </w:p>
        </w:tc>
      </w:tr>
      <w:tr w:rsidR="00262C20" w:rsidRPr="007F77D5" w14:paraId="69789A0F" w14:textId="77777777" w:rsidTr="003D3F85">
        <w:trPr>
          <w:jc w:val="center"/>
        </w:trPr>
        <w:tc>
          <w:tcPr>
            <w:tcW w:w="4876" w:type="dxa"/>
          </w:tcPr>
          <w:p w14:paraId="6D04DC63" w14:textId="77777777" w:rsidR="00262C20" w:rsidRPr="007F77D5" w:rsidRDefault="00262C20" w:rsidP="003D3F85">
            <w:pPr>
              <w:pStyle w:val="Normal6a"/>
            </w:pPr>
          </w:p>
        </w:tc>
        <w:tc>
          <w:tcPr>
            <w:tcW w:w="4876" w:type="dxa"/>
          </w:tcPr>
          <w:p w14:paraId="6E87C40A" w14:textId="77777777" w:rsidR="00262C20" w:rsidRPr="007F77D5" w:rsidRDefault="00262C20" w:rsidP="003D3F85">
            <w:pPr>
              <w:pStyle w:val="Normal6a"/>
            </w:pPr>
            <w:r w:rsidRPr="007F77D5">
              <w:rPr>
                <w:b/>
                <w:i/>
              </w:rPr>
              <w:t>Για τους σκοπούς του πρώτου εδαφίου, τα όργανα, οι υπηρεσίες και οι οργανισμοί της Ένωσης που αναφέρονται σε αυτό μπορούν να παρέχουν στις εθνικές αρχές ανάλυση, εμπειρογνωμοσύνη και επιχειρησιακή υποστήριξη.</w:t>
            </w:r>
          </w:p>
        </w:tc>
      </w:tr>
      <w:tr w:rsidR="00262C20" w:rsidRPr="007F77D5" w14:paraId="732492EB" w14:textId="77777777" w:rsidTr="003D3F85">
        <w:trPr>
          <w:jc w:val="center"/>
        </w:trPr>
        <w:tc>
          <w:tcPr>
            <w:tcW w:w="4876" w:type="dxa"/>
          </w:tcPr>
          <w:p w14:paraId="52BB16FA" w14:textId="77777777" w:rsidR="00262C20" w:rsidRPr="007F77D5" w:rsidRDefault="00262C20" w:rsidP="003D3F85">
            <w:pPr>
              <w:pStyle w:val="Normal6a"/>
            </w:pPr>
          </w:p>
        </w:tc>
        <w:tc>
          <w:tcPr>
            <w:tcW w:w="4876" w:type="dxa"/>
          </w:tcPr>
          <w:p w14:paraId="6E6D5361" w14:textId="77777777" w:rsidR="00262C20" w:rsidRPr="007F77D5" w:rsidRDefault="00262C20" w:rsidP="003D3F85">
            <w:pPr>
              <w:pStyle w:val="Normal6a"/>
            </w:pPr>
            <w:r w:rsidRPr="007F77D5">
              <w:rPr>
                <w:b/>
                <w:i/>
              </w:rPr>
              <w:t>2. Εφόσον ζητηθεί από κράτος μέλος, τα όργανα, οι υπηρεσίες ή οι οργανισμοί της Ένωσης μπορούν να του παρέχουν στήριξη. Η Επιτροπή ή άλλα όργανα, υπηρεσίες ή οργανισμοί της Ένωσης μπορούν, με δική τους πρωτοβουλία, να προτείνουν την παροχή στήριξης σε συγκεκριμένο κράτος μέλος. Όταν η Επιτροπή ή άλλα όργανα, υπηρεσίες ή οργανισμοί της Ένωσης προτείνουν την παροχή στήριξης σε κράτος μέλος, το εν λόγω κράτος μέλος λαμβάνει δεόντως υπόψη την πρόταση. Το ενδιαφερόμενο κράτος μέλος μπορεί να αποδεχθεί, να τροποποιήσει ή να απορρίψει την εν λόγω πρόταση. Το κράτος μέλος παρέχει εγκαίρως στην Επιτροπή αιτιολογημένη απόφαση σχετικά με την αποδοχή, την τροποποίηση ή την απόρριψη της εν λόγω πρότασης.</w:t>
            </w:r>
          </w:p>
        </w:tc>
      </w:tr>
    </w:tbl>
    <w:p w14:paraId="5D2523C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4D9699E" w14:textId="77777777" w:rsidR="00262C20" w:rsidRPr="007F77D5" w:rsidRDefault="00262C20" w:rsidP="00262C20">
      <w:r w:rsidRPr="007F77D5">
        <w:rPr>
          <w:rStyle w:val="HideTWBExt"/>
          <w:noProof w:val="0"/>
        </w:rPr>
        <w:t>&lt;/Amend&gt;</w:t>
      </w:r>
    </w:p>
    <w:p w14:paraId="6404ABE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2443</w:t>
      </w:r>
      <w:r w:rsidRPr="007F77D5">
        <w:rPr>
          <w:rStyle w:val="HideTWBExt"/>
          <w:noProof w:val="0"/>
        </w:rPr>
        <w:t>&lt;/NumAm&gt;</w:t>
      </w:r>
    </w:p>
    <w:p w14:paraId="2244BA61"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41AEEAD0" w14:textId="77777777" w:rsidR="00262C20" w:rsidRPr="007F77D5" w:rsidRDefault="00262C20" w:rsidP="00262C20">
      <w:pPr>
        <w:pStyle w:val="NormalBold"/>
      </w:pPr>
      <w:r w:rsidRPr="007F77D5">
        <w:rPr>
          <w:rStyle w:val="HideTWBExt"/>
          <w:noProof w:val="0"/>
        </w:rPr>
        <w:t>&lt;/RepeatBlock-By&gt;</w:t>
      </w:r>
    </w:p>
    <w:p w14:paraId="6E7303A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D60128E" w14:textId="77777777" w:rsidR="00262C20" w:rsidRPr="007F77D5" w:rsidRDefault="00262C20" w:rsidP="00262C20">
      <w:pPr>
        <w:pStyle w:val="NormalBold"/>
      </w:pPr>
      <w:r w:rsidRPr="007F77D5">
        <w:rPr>
          <w:rStyle w:val="HideTWBExt"/>
          <w:noProof w:val="0"/>
        </w:rPr>
        <w:t>&lt;Article&gt;</w:t>
      </w:r>
      <w:r w:rsidRPr="007F77D5">
        <w:t>Άρθρο 57</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5322E7A" w14:textId="77777777" w:rsidTr="003D3F85">
        <w:trPr>
          <w:trHeight w:hRule="exact" w:val="240"/>
          <w:jc w:val="center"/>
        </w:trPr>
        <w:tc>
          <w:tcPr>
            <w:tcW w:w="9752" w:type="dxa"/>
            <w:gridSpan w:val="2"/>
          </w:tcPr>
          <w:p w14:paraId="79B4B935" w14:textId="77777777" w:rsidR="00262C20" w:rsidRPr="007F77D5" w:rsidRDefault="00262C20" w:rsidP="003D3F85"/>
        </w:tc>
      </w:tr>
      <w:tr w:rsidR="00262C20" w:rsidRPr="007F77D5" w14:paraId="2A14BD5D" w14:textId="77777777" w:rsidTr="003D3F85">
        <w:trPr>
          <w:trHeight w:val="240"/>
          <w:jc w:val="center"/>
        </w:trPr>
        <w:tc>
          <w:tcPr>
            <w:tcW w:w="4876" w:type="dxa"/>
          </w:tcPr>
          <w:p w14:paraId="112DBA7E" w14:textId="77777777" w:rsidR="00262C20" w:rsidRPr="007F77D5" w:rsidRDefault="00262C20" w:rsidP="003D3F85">
            <w:pPr>
              <w:pStyle w:val="AmColumnHeading"/>
            </w:pPr>
            <w:r w:rsidRPr="007F77D5">
              <w:t>Κείμενο που προτείνει η Επιτροπή</w:t>
            </w:r>
          </w:p>
        </w:tc>
        <w:tc>
          <w:tcPr>
            <w:tcW w:w="4876" w:type="dxa"/>
          </w:tcPr>
          <w:p w14:paraId="225821C8" w14:textId="77777777" w:rsidR="00262C20" w:rsidRPr="007F77D5" w:rsidRDefault="00262C20" w:rsidP="003D3F85">
            <w:pPr>
              <w:pStyle w:val="AmColumnHeading"/>
            </w:pPr>
            <w:r w:rsidRPr="007F77D5">
              <w:t>Τροπολογία</w:t>
            </w:r>
          </w:p>
        </w:tc>
      </w:tr>
      <w:tr w:rsidR="00262C20" w:rsidRPr="007F77D5" w14:paraId="4639B016" w14:textId="77777777" w:rsidTr="003D3F85">
        <w:trPr>
          <w:jc w:val="center"/>
        </w:trPr>
        <w:tc>
          <w:tcPr>
            <w:tcW w:w="4876" w:type="dxa"/>
          </w:tcPr>
          <w:p w14:paraId="78B16C1A" w14:textId="77777777" w:rsidR="00262C20" w:rsidRPr="007F77D5" w:rsidRDefault="00262C20" w:rsidP="003D3F85">
            <w:pPr>
              <w:pStyle w:val="Normal6a"/>
            </w:pPr>
            <w:r w:rsidRPr="007F77D5">
              <w:rPr>
                <w:b/>
                <w:i/>
              </w:rPr>
              <w:t>[...]</w:t>
            </w:r>
          </w:p>
        </w:tc>
        <w:tc>
          <w:tcPr>
            <w:tcW w:w="4876" w:type="dxa"/>
          </w:tcPr>
          <w:p w14:paraId="498D210C" w14:textId="77777777" w:rsidR="00262C20" w:rsidRPr="007F77D5" w:rsidRDefault="00262C20" w:rsidP="003D3F85">
            <w:pPr>
              <w:pStyle w:val="Normal6a"/>
            </w:pPr>
            <w:r w:rsidRPr="007F77D5">
              <w:rPr>
                <w:b/>
                <w:i/>
              </w:rPr>
              <w:t>διαγράφεται</w:t>
            </w:r>
          </w:p>
        </w:tc>
      </w:tr>
    </w:tbl>
    <w:p w14:paraId="2E2516F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FEE7C1C" w14:textId="77777777" w:rsidR="00262C20" w:rsidRPr="007F77D5" w:rsidRDefault="00262C20" w:rsidP="00262C20">
      <w:r w:rsidRPr="007F77D5">
        <w:rPr>
          <w:rStyle w:val="HideTWBExt"/>
          <w:noProof w:val="0"/>
        </w:rPr>
        <w:t>&lt;/Amend&gt;</w:t>
      </w:r>
    </w:p>
    <w:p w14:paraId="4F8EBD2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2444</w:t>
      </w:r>
      <w:r w:rsidRPr="007F77D5">
        <w:rPr>
          <w:rStyle w:val="HideTWBExt"/>
          <w:noProof w:val="0"/>
        </w:rPr>
        <w:t>&lt;/NumAm&gt;</w:t>
      </w:r>
    </w:p>
    <w:p w14:paraId="31FA59C8"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6C53095F" w14:textId="77777777" w:rsidR="00262C20" w:rsidRPr="007F77D5" w:rsidRDefault="00262C20" w:rsidP="00262C20">
      <w:pPr>
        <w:pStyle w:val="NormalBold"/>
      </w:pPr>
      <w:r w:rsidRPr="007F77D5">
        <w:rPr>
          <w:rStyle w:val="HideTWBExt"/>
          <w:noProof w:val="0"/>
        </w:rPr>
        <w:t>&lt;/RepeatBlock-By&gt;</w:t>
      </w:r>
    </w:p>
    <w:p w14:paraId="489B78C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F760A8C" w14:textId="77777777" w:rsidR="00262C20" w:rsidRPr="007F77D5" w:rsidRDefault="00262C20" w:rsidP="00262C20">
      <w:pPr>
        <w:pStyle w:val="NormalBold"/>
      </w:pPr>
      <w:r w:rsidRPr="007F77D5">
        <w:rPr>
          <w:rStyle w:val="HideTWBExt"/>
          <w:noProof w:val="0"/>
        </w:rPr>
        <w:t>&lt;Article&gt;</w:t>
      </w:r>
      <w:r w:rsidRPr="007F77D5">
        <w:t>Άρθρο 57 – τίτλος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3E9740C" w14:textId="77777777" w:rsidTr="003D3F85">
        <w:trPr>
          <w:trHeight w:hRule="exact" w:val="240"/>
          <w:jc w:val="center"/>
        </w:trPr>
        <w:tc>
          <w:tcPr>
            <w:tcW w:w="9752" w:type="dxa"/>
            <w:gridSpan w:val="2"/>
          </w:tcPr>
          <w:p w14:paraId="3E7F4792" w14:textId="77777777" w:rsidR="00262C20" w:rsidRPr="007F77D5" w:rsidRDefault="00262C20" w:rsidP="003D3F85"/>
        </w:tc>
      </w:tr>
      <w:tr w:rsidR="00262C20" w:rsidRPr="007F77D5" w14:paraId="1DD510BD" w14:textId="77777777" w:rsidTr="003D3F85">
        <w:trPr>
          <w:trHeight w:val="240"/>
          <w:jc w:val="center"/>
        </w:trPr>
        <w:tc>
          <w:tcPr>
            <w:tcW w:w="4876" w:type="dxa"/>
          </w:tcPr>
          <w:p w14:paraId="1E15B931" w14:textId="77777777" w:rsidR="00262C20" w:rsidRPr="007F77D5" w:rsidRDefault="00262C20" w:rsidP="003D3F85">
            <w:pPr>
              <w:pStyle w:val="AmColumnHeading"/>
            </w:pPr>
            <w:r w:rsidRPr="007F77D5">
              <w:t>Κείμενο που προτείνει η Επιτροπή</w:t>
            </w:r>
          </w:p>
        </w:tc>
        <w:tc>
          <w:tcPr>
            <w:tcW w:w="4876" w:type="dxa"/>
          </w:tcPr>
          <w:p w14:paraId="426E558E" w14:textId="77777777" w:rsidR="00262C20" w:rsidRPr="007F77D5" w:rsidRDefault="00262C20" w:rsidP="003D3F85">
            <w:pPr>
              <w:pStyle w:val="AmColumnHeading"/>
            </w:pPr>
            <w:r w:rsidRPr="007F77D5">
              <w:t>Τροπολογία</w:t>
            </w:r>
          </w:p>
        </w:tc>
      </w:tr>
      <w:tr w:rsidR="00262C20" w:rsidRPr="007F77D5" w14:paraId="67024675" w14:textId="77777777" w:rsidTr="003D3F85">
        <w:trPr>
          <w:jc w:val="center"/>
        </w:trPr>
        <w:tc>
          <w:tcPr>
            <w:tcW w:w="4876" w:type="dxa"/>
          </w:tcPr>
          <w:p w14:paraId="11EFE892" w14:textId="77777777" w:rsidR="00262C20" w:rsidRPr="007F77D5" w:rsidRDefault="00262C20" w:rsidP="003D3F85">
            <w:pPr>
              <w:pStyle w:val="Normal6a"/>
            </w:pPr>
            <w:r w:rsidRPr="007F77D5">
              <w:t>Διαδικασία πριν από τη μετεγκατάσταση</w:t>
            </w:r>
          </w:p>
        </w:tc>
        <w:tc>
          <w:tcPr>
            <w:tcW w:w="4876" w:type="dxa"/>
          </w:tcPr>
          <w:p w14:paraId="3BB9EE93" w14:textId="77777777" w:rsidR="00262C20" w:rsidRPr="007F77D5" w:rsidRDefault="00262C20" w:rsidP="003D3F85">
            <w:pPr>
              <w:pStyle w:val="Normal6a"/>
            </w:pPr>
            <w:r w:rsidRPr="007F77D5">
              <w:t xml:space="preserve">Διαδικασία πριν από τη μετεγκατάσταση </w:t>
            </w:r>
            <w:r w:rsidRPr="007F77D5">
              <w:rPr>
                <w:b/>
                <w:i/>
              </w:rPr>
              <w:t>σε κέντρο υποδοχής τρίτης χώρας κράτους εταίρου</w:t>
            </w:r>
          </w:p>
        </w:tc>
      </w:tr>
    </w:tbl>
    <w:p w14:paraId="5D55D42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0B92B0C" w14:textId="77777777" w:rsidR="00262C20" w:rsidRPr="007F77D5" w:rsidRDefault="00262C20" w:rsidP="00262C20">
      <w:r w:rsidRPr="007F77D5">
        <w:rPr>
          <w:rStyle w:val="HideTWBExt"/>
          <w:noProof w:val="0"/>
        </w:rPr>
        <w:t>&lt;/Amend&gt;</w:t>
      </w:r>
    </w:p>
    <w:p w14:paraId="44B149C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2445</w:t>
      </w:r>
      <w:r w:rsidRPr="007F77D5">
        <w:rPr>
          <w:rStyle w:val="HideTWBExt"/>
          <w:noProof w:val="0"/>
        </w:rPr>
        <w:t>&lt;/NumAm&gt;</w:t>
      </w:r>
    </w:p>
    <w:p w14:paraId="606727CF"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706F20F7" w14:textId="77777777" w:rsidR="00262C20" w:rsidRPr="007F77D5" w:rsidRDefault="00262C20" w:rsidP="00262C20">
      <w:pPr>
        <w:pStyle w:val="NormalBold"/>
      </w:pPr>
      <w:r w:rsidRPr="007F77D5">
        <w:rPr>
          <w:rStyle w:val="HideTWBExt"/>
          <w:noProof w:val="0"/>
        </w:rPr>
        <w:t>&lt;/RepeatBlock-By&gt;</w:t>
      </w:r>
    </w:p>
    <w:p w14:paraId="72508BB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70D6345" w14:textId="77777777" w:rsidR="00262C20" w:rsidRPr="007F77D5" w:rsidRDefault="00262C20" w:rsidP="00262C20">
      <w:pPr>
        <w:pStyle w:val="NormalBold"/>
      </w:pPr>
      <w:r w:rsidRPr="007F77D5">
        <w:rPr>
          <w:rStyle w:val="HideTWBExt"/>
          <w:noProof w:val="0"/>
        </w:rPr>
        <w:t>&lt;Article&gt;</w:t>
      </w:r>
      <w:r w:rsidRPr="007F77D5">
        <w:t>Άρθρο 57 – παράγραφος 1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A89D5A5" w14:textId="77777777" w:rsidTr="003D3F85">
        <w:trPr>
          <w:trHeight w:hRule="exact" w:val="240"/>
          <w:jc w:val="center"/>
        </w:trPr>
        <w:tc>
          <w:tcPr>
            <w:tcW w:w="9752" w:type="dxa"/>
            <w:gridSpan w:val="2"/>
          </w:tcPr>
          <w:p w14:paraId="77A61BEA" w14:textId="77777777" w:rsidR="00262C20" w:rsidRPr="007F77D5" w:rsidRDefault="00262C20" w:rsidP="003D3F85"/>
        </w:tc>
      </w:tr>
      <w:tr w:rsidR="00262C20" w:rsidRPr="007F77D5" w14:paraId="120F73D9" w14:textId="77777777" w:rsidTr="003D3F85">
        <w:trPr>
          <w:trHeight w:val="240"/>
          <w:jc w:val="center"/>
        </w:trPr>
        <w:tc>
          <w:tcPr>
            <w:tcW w:w="4876" w:type="dxa"/>
          </w:tcPr>
          <w:p w14:paraId="54D5FBAC" w14:textId="77777777" w:rsidR="00262C20" w:rsidRPr="007F77D5" w:rsidRDefault="00262C20" w:rsidP="003D3F85">
            <w:pPr>
              <w:pStyle w:val="AmColumnHeading"/>
            </w:pPr>
            <w:r w:rsidRPr="007F77D5">
              <w:t>Κείμενο που προτείνει η Επιτροπή</w:t>
            </w:r>
          </w:p>
        </w:tc>
        <w:tc>
          <w:tcPr>
            <w:tcW w:w="4876" w:type="dxa"/>
          </w:tcPr>
          <w:p w14:paraId="3024E26E" w14:textId="77777777" w:rsidR="00262C20" w:rsidRPr="007F77D5" w:rsidRDefault="00262C20" w:rsidP="003D3F85">
            <w:pPr>
              <w:pStyle w:val="AmColumnHeading"/>
            </w:pPr>
            <w:r w:rsidRPr="007F77D5">
              <w:t>Τροπολογία</w:t>
            </w:r>
          </w:p>
        </w:tc>
      </w:tr>
      <w:tr w:rsidR="00262C20" w:rsidRPr="007F77D5" w14:paraId="33E27DA1" w14:textId="77777777" w:rsidTr="003D3F85">
        <w:trPr>
          <w:jc w:val="center"/>
        </w:trPr>
        <w:tc>
          <w:tcPr>
            <w:tcW w:w="4876" w:type="dxa"/>
          </w:tcPr>
          <w:p w14:paraId="75DC1628" w14:textId="77777777" w:rsidR="00262C20" w:rsidRPr="007F77D5" w:rsidRDefault="00262C20" w:rsidP="003D3F85">
            <w:pPr>
              <w:pStyle w:val="Normal6a"/>
            </w:pPr>
            <w:r w:rsidRPr="007F77D5">
              <w:t>1.</w:t>
            </w:r>
            <w:r w:rsidRPr="007F77D5">
              <w:tab/>
              <w:t xml:space="preserve">Η διαδικασία που αναφέρεται στο παρόν άρθρο εφαρμόζεται </w:t>
            </w:r>
            <w:r w:rsidRPr="007F77D5">
              <w:rPr>
                <w:b/>
                <w:i/>
              </w:rPr>
              <w:t>σε:</w:t>
            </w:r>
          </w:p>
        </w:tc>
        <w:tc>
          <w:tcPr>
            <w:tcW w:w="4876" w:type="dxa"/>
          </w:tcPr>
          <w:p w14:paraId="174B03EE" w14:textId="77777777" w:rsidR="00262C20" w:rsidRPr="007F77D5" w:rsidRDefault="00262C20" w:rsidP="003D3F85">
            <w:pPr>
              <w:pStyle w:val="Normal6a"/>
            </w:pPr>
            <w:r w:rsidRPr="007F77D5">
              <w:t>1.</w:t>
            </w:r>
            <w:r w:rsidRPr="007F77D5">
              <w:tab/>
              <w:t xml:space="preserve">Η διαδικασία που αναφέρεται στο παρόν άρθρο εφαρμόζεται </w:t>
            </w:r>
            <w:r w:rsidRPr="007F77D5">
              <w:rPr>
                <w:b/>
                <w:i/>
              </w:rPr>
              <w:t>στα πρόσωπα που αναφέρονται στο άρθρο 45 παράγραφος 1 στοιχείο γ). Η μετεγκατάσταση δυνάμει του παρόντος άρθρου θα πρέπει πάντα να είναι εθελοντική από το κράτος μέλος που διενεργεί τη μετεγκατάσταση και μπορεί να αφορά μόνο πρόσωπα που έχουν ήδη λάβει διεθνή προστασία. Σε περίπτωση κινδύνου ασφάλειας σε οποιοδήποτε στάδιο της διαδικασίας μετεγκατάστασης, το κράτος μέλος της μετεγκατάστασης μπορεί ανά πάσα στιγμή να αρνηθεί τη μετεγκατάσταση του εν λόγω προσώπου.</w:t>
            </w:r>
          </w:p>
        </w:tc>
      </w:tr>
    </w:tbl>
    <w:p w14:paraId="12FA5DD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9EF88A1" w14:textId="77777777" w:rsidR="00262C20" w:rsidRPr="007F77D5" w:rsidRDefault="00262C20" w:rsidP="00262C20">
      <w:r w:rsidRPr="007F77D5">
        <w:rPr>
          <w:rStyle w:val="HideTWBExt"/>
          <w:noProof w:val="0"/>
        </w:rPr>
        <w:t>&lt;/Amend&gt;</w:t>
      </w:r>
    </w:p>
    <w:p w14:paraId="75C5DF6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2446</w:t>
      </w:r>
      <w:r w:rsidRPr="007F77D5">
        <w:rPr>
          <w:rStyle w:val="HideTWBExt"/>
          <w:noProof w:val="0"/>
        </w:rPr>
        <w:t>&lt;/NumAm&gt;</w:t>
      </w:r>
    </w:p>
    <w:p w14:paraId="4318747E"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1C39EC34" w14:textId="77777777" w:rsidR="00262C20" w:rsidRPr="007F77D5" w:rsidRDefault="00262C20" w:rsidP="00262C20">
      <w:pPr>
        <w:pStyle w:val="NormalBold"/>
      </w:pPr>
      <w:r w:rsidRPr="007F77D5">
        <w:rPr>
          <w:rStyle w:val="HideTWBExt"/>
          <w:noProof w:val="0"/>
        </w:rPr>
        <w:t>&lt;/RepeatBlock-By&gt;</w:t>
      </w:r>
    </w:p>
    <w:p w14:paraId="752745F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EB485C5" w14:textId="77777777" w:rsidR="00262C20" w:rsidRPr="007F77D5" w:rsidRDefault="00262C20" w:rsidP="00262C20">
      <w:pPr>
        <w:pStyle w:val="NormalBold"/>
      </w:pPr>
      <w:r w:rsidRPr="007F77D5">
        <w:rPr>
          <w:rStyle w:val="HideTWBExt"/>
          <w:noProof w:val="0"/>
        </w:rPr>
        <w:t>&lt;Article&gt;</w:t>
      </w:r>
      <w:r w:rsidRPr="007F77D5">
        <w:t>Άρθρο 57 – παράγραφος 1 – στοιχείο 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83C3ECF" w14:textId="77777777" w:rsidTr="003D3F85">
        <w:trPr>
          <w:trHeight w:hRule="exact" w:val="240"/>
          <w:jc w:val="center"/>
        </w:trPr>
        <w:tc>
          <w:tcPr>
            <w:tcW w:w="9752" w:type="dxa"/>
            <w:gridSpan w:val="2"/>
          </w:tcPr>
          <w:p w14:paraId="6E7CE3CE" w14:textId="77777777" w:rsidR="00262C20" w:rsidRPr="007F77D5" w:rsidRDefault="00262C20" w:rsidP="003D3F85"/>
        </w:tc>
      </w:tr>
      <w:tr w:rsidR="00262C20" w:rsidRPr="007F77D5" w14:paraId="34AE04D4" w14:textId="77777777" w:rsidTr="003D3F85">
        <w:trPr>
          <w:trHeight w:val="240"/>
          <w:jc w:val="center"/>
        </w:trPr>
        <w:tc>
          <w:tcPr>
            <w:tcW w:w="4876" w:type="dxa"/>
          </w:tcPr>
          <w:p w14:paraId="4A427778" w14:textId="77777777" w:rsidR="00262C20" w:rsidRPr="007F77D5" w:rsidRDefault="00262C20" w:rsidP="003D3F85">
            <w:pPr>
              <w:pStyle w:val="AmColumnHeading"/>
            </w:pPr>
            <w:r w:rsidRPr="007F77D5">
              <w:t>Κείμενο που προτείνει η Επιτροπή</w:t>
            </w:r>
          </w:p>
        </w:tc>
        <w:tc>
          <w:tcPr>
            <w:tcW w:w="4876" w:type="dxa"/>
          </w:tcPr>
          <w:p w14:paraId="72EE227D" w14:textId="77777777" w:rsidR="00262C20" w:rsidRPr="007F77D5" w:rsidRDefault="00262C20" w:rsidP="003D3F85">
            <w:pPr>
              <w:pStyle w:val="AmColumnHeading"/>
            </w:pPr>
            <w:r w:rsidRPr="007F77D5">
              <w:t>Τροπολογία</w:t>
            </w:r>
          </w:p>
        </w:tc>
      </w:tr>
      <w:tr w:rsidR="00262C20" w:rsidRPr="007F77D5" w14:paraId="165D8C24" w14:textId="77777777" w:rsidTr="003D3F85">
        <w:trPr>
          <w:jc w:val="center"/>
        </w:trPr>
        <w:tc>
          <w:tcPr>
            <w:tcW w:w="4876" w:type="dxa"/>
          </w:tcPr>
          <w:p w14:paraId="12FC16C1" w14:textId="77777777" w:rsidR="00262C20" w:rsidRPr="007F77D5" w:rsidRDefault="00262C20" w:rsidP="003D3F85">
            <w:pPr>
              <w:pStyle w:val="Normal6a"/>
            </w:pPr>
            <w:r w:rsidRPr="007F77D5">
              <w:rPr>
                <w:b/>
                <w:i/>
              </w:rPr>
              <w:t>α)</w:t>
            </w:r>
            <w:r w:rsidRPr="007F77D5">
              <w:tab/>
            </w:r>
            <w:r w:rsidRPr="007F77D5">
              <w:rPr>
                <w:b/>
                <w:i/>
              </w:rPr>
              <w:t>πρόσωπα που αναφέρονται στο άρθρο 45 παράγραφος 1 στοιχεία α) και γ) και στο άρθρο 45 παράγραφος 2 στοιχείο α)·</w:t>
            </w:r>
          </w:p>
        </w:tc>
        <w:tc>
          <w:tcPr>
            <w:tcW w:w="4876" w:type="dxa"/>
          </w:tcPr>
          <w:p w14:paraId="6C01A681" w14:textId="77777777" w:rsidR="00262C20" w:rsidRPr="007F77D5" w:rsidRDefault="00262C20" w:rsidP="003D3F85">
            <w:pPr>
              <w:pStyle w:val="Normal6a"/>
            </w:pPr>
            <w:r w:rsidRPr="007F77D5">
              <w:rPr>
                <w:b/>
                <w:i/>
              </w:rPr>
              <w:t>διαγράφεται</w:t>
            </w:r>
          </w:p>
        </w:tc>
      </w:tr>
    </w:tbl>
    <w:p w14:paraId="1DD5FC8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5446F8D" w14:textId="77777777" w:rsidR="00262C20" w:rsidRPr="007F77D5" w:rsidRDefault="00262C20" w:rsidP="00262C20">
      <w:pPr>
        <w:pStyle w:val="AmJustTitle"/>
      </w:pPr>
      <w:r w:rsidRPr="007F77D5">
        <w:rPr>
          <w:rStyle w:val="HideTWBExt"/>
          <w:noProof w:val="0"/>
        </w:rPr>
        <w:t>&lt;TitreJust&gt;</w:t>
      </w:r>
      <w:r w:rsidRPr="007F77D5">
        <w:t>Αιτιολόγηση</w:t>
      </w:r>
      <w:r w:rsidRPr="007F77D5">
        <w:rPr>
          <w:rStyle w:val="HideTWBExt"/>
          <w:noProof w:val="0"/>
        </w:rPr>
        <w:t>&lt;/TitreJust&gt;</w:t>
      </w:r>
    </w:p>
    <w:p w14:paraId="1D783EC7" w14:textId="77777777" w:rsidR="00262C20" w:rsidRPr="007F77D5" w:rsidRDefault="00262C20" w:rsidP="00262C20">
      <w:pPr>
        <w:pStyle w:val="AmJustText"/>
      </w:pPr>
      <w:r w:rsidRPr="007F77D5">
        <w:t>Λαμβανομένης υπόψη της νέας διαδικασίας που προβλέπεται στις τροποποιήσεις των άρθρων 14 και 45, η παρούσα διαδικασία εφαρμόζεται μόνο σε δικαιούχους διεθνούς προστασίας σύμφωνα με το άρθρο 51 παράγραφος 3.</w:t>
      </w:r>
    </w:p>
    <w:p w14:paraId="290D27DE" w14:textId="77777777" w:rsidR="00262C20" w:rsidRPr="007F77D5" w:rsidRDefault="00262C20" w:rsidP="00262C20">
      <w:r w:rsidRPr="007F77D5">
        <w:rPr>
          <w:rStyle w:val="HideTWBExt"/>
          <w:noProof w:val="0"/>
        </w:rPr>
        <w:t>&lt;/Amend&gt;</w:t>
      </w:r>
    </w:p>
    <w:p w14:paraId="0A4B77D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2447</w:t>
      </w:r>
      <w:r w:rsidRPr="007F77D5">
        <w:rPr>
          <w:rStyle w:val="HideTWBExt"/>
          <w:noProof w:val="0"/>
        </w:rPr>
        <w:t>&lt;/NumAm&gt;</w:t>
      </w:r>
    </w:p>
    <w:p w14:paraId="0C423766"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6353FCEC" w14:textId="77777777" w:rsidR="00262C20" w:rsidRPr="007F77D5" w:rsidRDefault="00262C20" w:rsidP="00262C20">
      <w:pPr>
        <w:pStyle w:val="NormalBold"/>
      </w:pPr>
      <w:r w:rsidRPr="007F77D5">
        <w:rPr>
          <w:rStyle w:val="HideTWBExt"/>
          <w:noProof w:val="0"/>
        </w:rPr>
        <w:t>&lt;/RepeatBlock-By&gt;</w:t>
      </w:r>
    </w:p>
    <w:p w14:paraId="281AE4C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AC716C9" w14:textId="77777777" w:rsidR="00262C20" w:rsidRPr="007F77D5" w:rsidRDefault="00262C20" w:rsidP="00262C20">
      <w:pPr>
        <w:pStyle w:val="NormalBold"/>
      </w:pPr>
      <w:r w:rsidRPr="007F77D5">
        <w:rPr>
          <w:rStyle w:val="HideTWBExt"/>
          <w:noProof w:val="0"/>
        </w:rPr>
        <w:t>&lt;Article&gt;</w:t>
      </w:r>
      <w:r w:rsidRPr="007F77D5">
        <w:t>Άρθρο 57 – παράγραφος 1 – στοιχείο 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2B5AF4C" w14:textId="77777777" w:rsidTr="003D3F85">
        <w:trPr>
          <w:trHeight w:hRule="exact" w:val="240"/>
          <w:jc w:val="center"/>
        </w:trPr>
        <w:tc>
          <w:tcPr>
            <w:tcW w:w="9752" w:type="dxa"/>
            <w:gridSpan w:val="2"/>
          </w:tcPr>
          <w:p w14:paraId="32C1DFDB" w14:textId="77777777" w:rsidR="00262C20" w:rsidRPr="007F77D5" w:rsidRDefault="00262C20" w:rsidP="003D3F85"/>
        </w:tc>
      </w:tr>
      <w:tr w:rsidR="00262C20" w:rsidRPr="007F77D5" w14:paraId="119F1607" w14:textId="77777777" w:rsidTr="003D3F85">
        <w:trPr>
          <w:trHeight w:val="240"/>
          <w:jc w:val="center"/>
        </w:trPr>
        <w:tc>
          <w:tcPr>
            <w:tcW w:w="4876" w:type="dxa"/>
          </w:tcPr>
          <w:p w14:paraId="1F12CF2D" w14:textId="77777777" w:rsidR="00262C20" w:rsidRPr="007F77D5" w:rsidRDefault="00262C20" w:rsidP="003D3F85">
            <w:pPr>
              <w:pStyle w:val="AmColumnHeading"/>
            </w:pPr>
            <w:r w:rsidRPr="007F77D5">
              <w:t>Κείμενο που προτείνει η Επιτροπή</w:t>
            </w:r>
          </w:p>
        </w:tc>
        <w:tc>
          <w:tcPr>
            <w:tcW w:w="4876" w:type="dxa"/>
          </w:tcPr>
          <w:p w14:paraId="2FA2BFA6" w14:textId="77777777" w:rsidR="00262C20" w:rsidRPr="007F77D5" w:rsidRDefault="00262C20" w:rsidP="003D3F85">
            <w:pPr>
              <w:pStyle w:val="AmColumnHeading"/>
            </w:pPr>
            <w:r w:rsidRPr="007F77D5">
              <w:t>Τροπολογία</w:t>
            </w:r>
          </w:p>
        </w:tc>
      </w:tr>
      <w:tr w:rsidR="00262C20" w:rsidRPr="007F77D5" w14:paraId="053AF210" w14:textId="77777777" w:rsidTr="003D3F85">
        <w:trPr>
          <w:jc w:val="center"/>
        </w:trPr>
        <w:tc>
          <w:tcPr>
            <w:tcW w:w="4876" w:type="dxa"/>
          </w:tcPr>
          <w:p w14:paraId="1F1CD267" w14:textId="77777777" w:rsidR="00262C20" w:rsidRPr="007F77D5" w:rsidRDefault="00262C20" w:rsidP="003D3F85">
            <w:pPr>
              <w:pStyle w:val="Normal6a"/>
            </w:pPr>
            <w:r w:rsidRPr="007F77D5">
              <w:t>α)</w:t>
            </w:r>
            <w:r w:rsidRPr="007F77D5">
              <w:tab/>
              <w:t xml:space="preserve">πρόσωπα που αναφέρονται στο άρθρο 45 παράγραφος 1 στοιχεία α) και γ) </w:t>
            </w:r>
            <w:r w:rsidRPr="007F77D5">
              <w:rPr>
                <w:b/>
                <w:i/>
              </w:rPr>
              <w:t>και στο άρθρο 45 παράγραφος 2 στοιχείο α)</w:t>
            </w:r>
            <w:r w:rsidRPr="007F77D5">
              <w:t>·</w:t>
            </w:r>
          </w:p>
        </w:tc>
        <w:tc>
          <w:tcPr>
            <w:tcW w:w="4876" w:type="dxa"/>
          </w:tcPr>
          <w:p w14:paraId="2FC07450" w14:textId="77777777" w:rsidR="00262C20" w:rsidRPr="007F77D5" w:rsidRDefault="00262C20" w:rsidP="003D3F85">
            <w:pPr>
              <w:pStyle w:val="Normal6a"/>
            </w:pPr>
            <w:r w:rsidRPr="007F77D5">
              <w:t>α)</w:t>
            </w:r>
            <w:r w:rsidRPr="007F77D5">
              <w:tab/>
              <w:t>πρόσωπα που αναφέρονται στο άρθρο 45 παράγραφος 1 στοιχεία α)</w:t>
            </w:r>
            <w:r w:rsidRPr="007F77D5">
              <w:rPr>
                <w:b/>
                <w:i/>
              </w:rPr>
              <w:t>, αα)</w:t>
            </w:r>
            <w:r w:rsidRPr="007F77D5">
              <w:t xml:space="preserve"> και γ)·</w:t>
            </w:r>
          </w:p>
        </w:tc>
      </w:tr>
    </w:tbl>
    <w:p w14:paraId="416510D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D444825" w14:textId="77777777" w:rsidR="00262C20" w:rsidRPr="007F77D5" w:rsidRDefault="00262C20" w:rsidP="00262C20">
      <w:r w:rsidRPr="007F77D5">
        <w:rPr>
          <w:rStyle w:val="HideTWBExt"/>
          <w:noProof w:val="0"/>
        </w:rPr>
        <w:t>&lt;/Amend&gt;</w:t>
      </w:r>
    </w:p>
    <w:p w14:paraId="5B7EC27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2448</w:t>
      </w:r>
      <w:r w:rsidRPr="007F77D5">
        <w:rPr>
          <w:rStyle w:val="HideTWBExt"/>
          <w:noProof w:val="0"/>
        </w:rPr>
        <w:t>&lt;/NumAm&gt;</w:t>
      </w:r>
    </w:p>
    <w:p w14:paraId="28F759A0"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34361569" w14:textId="77777777" w:rsidR="00262C20" w:rsidRPr="007F77D5" w:rsidRDefault="00262C20" w:rsidP="00262C20">
      <w:pPr>
        <w:pStyle w:val="NormalBold"/>
      </w:pPr>
      <w:r w:rsidRPr="007F77D5">
        <w:rPr>
          <w:rStyle w:val="HideTWBExt"/>
          <w:noProof w:val="0"/>
        </w:rPr>
        <w:t>&lt;/RepeatBlock-By&gt;</w:t>
      </w:r>
    </w:p>
    <w:p w14:paraId="19E01F2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6181C58" w14:textId="77777777" w:rsidR="00262C20" w:rsidRPr="007F77D5" w:rsidRDefault="00262C20" w:rsidP="00262C20">
      <w:pPr>
        <w:pStyle w:val="NormalBold"/>
      </w:pPr>
      <w:r w:rsidRPr="007F77D5">
        <w:rPr>
          <w:rStyle w:val="HideTWBExt"/>
          <w:noProof w:val="0"/>
        </w:rPr>
        <w:t>&lt;Article&gt;</w:t>
      </w:r>
      <w:r w:rsidRPr="007F77D5">
        <w:t>Άρθρο 57 – παράγραφος 1 – στοιχείο β</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B6B8E0C" w14:textId="77777777" w:rsidTr="003D3F85">
        <w:trPr>
          <w:trHeight w:hRule="exact" w:val="240"/>
          <w:jc w:val="center"/>
        </w:trPr>
        <w:tc>
          <w:tcPr>
            <w:tcW w:w="9752" w:type="dxa"/>
            <w:gridSpan w:val="2"/>
          </w:tcPr>
          <w:p w14:paraId="26043B81" w14:textId="77777777" w:rsidR="00262C20" w:rsidRPr="007F77D5" w:rsidRDefault="00262C20" w:rsidP="003D3F85"/>
        </w:tc>
      </w:tr>
      <w:tr w:rsidR="00262C20" w:rsidRPr="007F77D5" w14:paraId="5C8A75BC" w14:textId="77777777" w:rsidTr="003D3F85">
        <w:trPr>
          <w:trHeight w:val="240"/>
          <w:jc w:val="center"/>
        </w:trPr>
        <w:tc>
          <w:tcPr>
            <w:tcW w:w="4876" w:type="dxa"/>
          </w:tcPr>
          <w:p w14:paraId="38350F18" w14:textId="77777777" w:rsidR="00262C20" w:rsidRPr="007F77D5" w:rsidRDefault="00262C20" w:rsidP="003D3F85">
            <w:pPr>
              <w:pStyle w:val="AmColumnHeading"/>
            </w:pPr>
            <w:r w:rsidRPr="007F77D5">
              <w:t>Κείμενο που προτείνει η Επιτροπή</w:t>
            </w:r>
          </w:p>
        </w:tc>
        <w:tc>
          <w:tcPr>
            <w:tcW w:w="4876" w:type="dxa"/>
          </w:tcPr>
          <w:p w14:paraId="6690D00D" w14:textId="77777777" w:rsidR="00262C20" w:rsidRPr="007F77D5" w:rsidRDefault="00262C20" w:rsidP="003D3F85">
            <w:pPr>
              <w:pStyle w:val="AmColumnHeading"/>
            </w:pPr>
            <w:r w:rsidRPr="007F77D5">
              <w:t>Τροπολογία</w:t>
            </w:r>
          </w:p>
        </w:tc>
      </w:tr>
      <w:tr w:rsidR="00262C20" w:rsidRPr="007F77D5" w14:paraId="1C0ACE8B" w14:textId="77777777" w:rsidTr="003D3F85">
        <w:trPr>
          <w:jc w:val="center"/>
        </w:trPr>
        <w:tc>
          <w:tcPr>
            <w:tcW w:w="4876" w:type="dxa"/>
          </w:tcPr>
          <w:p w14:paraId="46D3A688" w14:textId="77777777" w:rsidR="00262C20" w:rsidRPr="007F77D5" w:rsidRDefault="00262C20" w:rsidP="003D3F85">
            <w:pPr>
              <w:pStyle w:val="Normal6a"/>
            </w:pPr>
            <w:r w:rsidRPr="007F77D5">
              <w:rPr>
                <w:b/>
                <w:i/>
              </w:rPr>
              <w:t>β)</w:t>
            </w:r>
            <w:r w:rsidRPr="007F77D5">
              <w:tab/>
            </w:r>
            <w:r w:rsidRPr="007F77D5">
              <w:rPr>
                <w:b/>
                <w:i/>
              </w:rPr>
              <w:t>πρόσωπα που αναφέρονται στο άρθρο 45 παράγραφος 1 στοιχείο β) όταν έχει λήξει η προθεσμία του άρθρου 55 παράγραφος 2, και στο άρθρο 45 παράγραφος 2 στοιχείο β).</w:t>
            </w:r>
          </w:p>
        </w:tc>
        <w:tc>
          <w:tcPr>
            <w:tcW w:w="4876" w:type="dxa"/>
          </w:tcPr>
          <w:p w14:paraId="40A88533" w14:textId="77777777" w:rsidR="00262C20" w:rsidRPr="007F77D5" w:rsidRDefault="00262C20" w:rsidP="003D3F85">
            <w:pPr>
              <w:pStyle w:val="Normal6a"/>
            </w:pPr>
            <w:r w:rsidRPr="007F77D5">
              <w:rPr>
                <w:b/>
                <w:i/>
              </w:rPr>
              <w:t>διαγράφεται</w:t>
            </w:r>
          </w:p>
        </w:tc>
      </w:tr>
    </w:tbl>
    <w:p w14:paraId="65A27C3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58536E2" w14:textId="77777777" w:rsidR="00262C20" w:rsidRPr="007F77D5" w:rsidRDefault="00262C20" w:rsidP="00262C20">
      <w:r w:rsidRPr="007F77D5">
        <w:rPr>
          <w:rStyle w:val="HideTWBExt"/>
          <w:noProof w:val="0"/>
        </w:rPr>
        <w:t>&lt;/Amend&gt;</w:t>
      </w:r>
    </w:p>
    <w:p w14:paraId="0CB6E47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2449</w:t>
      </w:r>
      <w:r w:rsidRPr="007F77D5">
        <w:rPr>
          <w:rStyle w:val="HideTWBExt"/>
          <w:noProof w:val="0"/>
        </w:rPr>
        <w:t>&lt;/NumAm&gt;</w:t>
      </w:r>
    </w:p>
    <w:p w14:paraId="5F684C66"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3F47DFB6" w14:textId="77777777" w:rsidR="00262C20" w:rsidRPr="007F77D5" w:rsidRDefault="00262C20" w:rsidP="00262C20">
      <w:pPr>
        <w:pStyle w:val="NormalBold"/>
      </w:pPr>
      <w:r w:rsidRPr="007F77D5">
        <w:rPr>
          <w:rStyle w:val="HideTWBExt"/>
          <w:noProof w:val="0"/>
        </w:rPr>
        <w:t>&lt;/RepeatBlock-By&gt;</w:t>
      </w:r>
    </w:p>
    <w:p w14:paraId="435E303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F6CABCA" w14:textId="77777777" w:rsidR="00262C20" w:rsidRPr="007F77D5" w:rsidRDefault="00262C20" w:rsidP="00262C20">
      <w:pPr>
        <w:pStyle w:val="NormalBold"/>
      </w:pPr>
      <w:r w:rsidRPr="007F77D5">
        <w:rPr>
          <w:rStyle w:val="HideTWBExt"/>
          <w:noProof w:val="0"/>
        </w:rPr>
        <w:t>&lt;Article&gt;</w:t>
      </w:r>
      <w:r w:rsidRPr="007F77D5">
        <w:t>Άρθρο 57 – παράγραφος 1 – στοιχείο β</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605C646" w14:textId="77777777" w:rsidTr="003D3F85">
        <w:trPr>
          <w:trHeight w:hRule="exact" w:val="240"/>
          <w:jc w:val="center"/>
        </w:trPr>
        <w:tc>
          <w:tcPr>
            <w:tcW w:w="9752" w:type="dxa"/>
            <w:gridSpan w:val="2"/>
          </w:tcPr>
          <w:p w14:paraId="570716E2" w14:textId="77777777" w:rsidR="00262C20" w:rsidRPr="007F77D5" w:rsidRDefault="00262C20" w:rsidP="003D3F85"/>
        </w:tc>
      </w:tr>
      <w:tr w:rsidR="00262C20" w:rsidRPr="007F77D5" w14:paraId="3B0D5D83" w14:textId="77777777" w:rsidTr="003D3F85">
        <w:trPr>
          <w:trHeight w:val="240"/>
          <w:jc w:val="center"/>
        </w:trPr>
        <w:tc>
          <w:tcPr>
            <w:tcW w:w="4876" w:type="dxa"/>
          </w:tcPr>
          <w:p w14:paraId="66945407" w14:textId="77777777" w:rsidR="00262C20" w:rsidRPr="007F77D5" w:rsidRDefault="00262C20" w:rsidP="003D3F85">
            <w:pPr>
              <w:pStyle w:val="AmColumnHeading"/>
            </w:pPr>
            <w:r w:rsidRPr="007F77D5">
              <w:t>Κείμενο που προτείνει η Επιτροπή</w:t>
            </w:r>
          </w:p>
        </w:tc>
        <w:tc>
          <w:tcPr>
            <w:tcW w:w="4876" w:type="dxa"/>
          </w:tcPr>
          <w:p w14:paraId="63688042" w14:textId="77777777" w:rsidR="00262C20" w:rsidRPr="007F77D5" w:rsidRDefault="00262C20" w:rsidP="003D3F85">
            <w:pPr>
              <w:pStyle w:val="AmColumnHeading"/>
            </w:pPr>
            <w:r w:rsidRPr="007F77D5">
              <w:t>Τροπολογία</w:t>
            </w:r>
          </w:p>
        </w:tc>
      </w:tr>
      <w:tr w:rsidR="00262C20" w:rsidRPr="007F77D5" w14:paraId="08163E75" w14:textId="77777777" w:rsidTr="003D3F85">
        <w:trPr>
          <w:jc w:val="center"/>
        </w:trPr>
        <w:tc>
          <w:tcPr>
            <w:tcW w:w="4876" w:type="dxa"/>
          </w:tcPr>
          <w:p w14:paraId="0AC935E5" w14:textId="77777777" w:rsidR="00262C20" w:rsidRPr="007F77D5" w:rsidRDefault="00262C20" w:rsidP="003D3F85">
            <w:pPr>
              <w:pStyle w:val="Normal6a"/>
            </w:pPr>
            <w:r w:rsidRPr="007F77D5">
              <w:rPr>
                <w:b/>
                <w:i/>
              </w:rPr>
              <w:t>β)</w:t>
            </w:r>
            <w:r w:rsidRPr="007F77D5">
              <w:tab/>
            </w:r>
            <w:r w:rsidRPr="007F77D5">
              <w:rPr>
                <w:b/>
                <w:i/>
              </w:rPr>
              <w:t>πρόσωπα που αναφέρονται στο άρθρο 45 παράγραφος 1 στοιχείο β) όταν έχει λήξει η προθεσμία του άρθρου 55 παράγραφος 2, και στο άρθρο 45 παράγραφος 2 στοιχείο β).</w:t>
            </w:r>
          </w:p>
        </w:tc>
        <w:tc>
          <w:tcPr>
            <w:tcW w:w="4876" w:type="dxa"/>
          </w:tcPr>
          <w:p w14:paraId="64255AB8" w14:textId="77777777" w:rsidR="00262C20" w:rsidRPr="007F77D5" w:rsidRDefault="00262C20" w:rsidP="003D3F85">
            <w:pPr>
              <w:pStyle w:val="Normal6a"/>
            </w:pPr>
            <w:r w:rsidRPr="007F77D5">
              <w:rPr>
                <w:b/>
                <w:i/>
              </w:rPr>
              <w:t>διαγράφεται</w:t>
            </w:r>
          </w:p>
        </w:tc>
      </w:tr>
    </w:tbl>
    <w:p w14:paraId="5866BA6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80A38EA" w14:textId="77777777" w:rsidR="00262C20" w:rsidRPr="007F77D5" w:rsidRDefault="00262C20" w:rsidP="00262C20">
      <w:r w:rsidRPr="007F77D5">
        <w:rPr>
          <w:rStyle w:val="HideTWBExt"/>
          <w:noProof w:val="0"/>
        </w:rPr>
        <w:t>&lt;/Amend&gt;</w:t>
      </w:r>
    </w:p>
    <w:p w14:paraId="445C7D0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2450</w:t>
      </w:r>
      <w:r w:rsidRPr="007F77D5">
        <w:rPr>
          <w:rStyle w:val="HideTWBExt"/>
          <w:noProof w:val="0"/>
        </w:rPr>
        <w:t>&lt;/NumAm&gt;</w:t>
      </w:r>
    </w:p>
    <w:p w14:paraId="2B3562F1"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3A217285" w14:textId="77777777" w:rsidR="00262C20" w:rsidRPr="007F77D5" w:rsidRDefault="00262C20" w:rsidP="00262C20">
      <w:pPr>
        <w:pStyle w:val="NormalBold"/>
      </w:pPr>
      <w:r w:rsidRPr="007F77D5">
        <w:rPr>
          <w:rStyle w:val="HideTWBExt"/>
          <w:noProof w:val="0"/>
        </w:rPr>
        <w:t>&lt;/RepeatBlock-By&gt;</w:t>
      </w:r>
    </w:p>
    <w:p w14:paraId="3033304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6D01D70" w14:textId="77777777" w:rsidR="00262C20" w:rsidRPr="007F77D5" w:rsidRDefault="00262C20" w:rsidP="00262C20">
      <w:pPr>
        <w:pStyle w:val="NormalBold"/>
      </w:pPr>
      <w:r w:rsidRPr="007F77D5">
        <w:rPr>
          <w:rStyle w:val="HideTWBExt"/>
          <w:noProof w:val="0"/>
        </w:rPr>
        <w:t>&lt;Article&gt;</w:t>
      </w:r>
      <w:r w:rsidRPr="007F77D5">
        <w:t>Άρθρο 57 – παράγραφος 1 – στοιχείο β</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AE0A150" w14:textId="77777777" w:rsidTr="003D3F85">
        <w:trPr>
          <w:trHeight w:hRule="exact" w:val="240"/>
          <w:jc w:val="center"/>
        </w:trPr>
        <w:tc>
          <w:tcPr>
            <w:tcW w:w="9752" w:type="dxa"/>
            <w:gridSpan w:val="2"/>
          </w:tcPr>
          <w:p w14:paraId="69061F03" w14:textId="77777777" w:rsidR="00262C20" w:rsidRPr="007F77D5" w:rsidRDefault="00262C20" w:rsidP="003D3F85"/>
        </w:tc>
      </w:tr>
      <w:tr w:rsidR="00262C20" w:rsidRPr="007F77D5" w14:paraId="6354AA4A" w14:textId="77777777" w:rsidTr="003D3F85">
        <w:trPr>
          <w:trHeight w:val="240"/>
          <w:jc w:val="center"/>
        </w:trPr>
        <w:tc>
          <w:tcPr>
            <w:tcW w:w="4876" w:type="dxa"/>
          </w:tcPr>
          <w:p w14:paraId="06995122" w14:textId="77777777" w:rsidR="00262C20" w:rsidRPr="007F77D5" w:rsidRDefault="00262C20" w:rsidP="003D3F85">
            <w:pPr>
              <w:pStyle w:val="AmColumnHeading"/>
            </w:pPr>
            <w:r w:rsidRPr="007F77D5">
              <w:t>Κείμενο που προτείνει η Επιτροπή</w:t>
            </w:r>
          </w:p>
        </w:tc>
        <w:tc>
          <w:tcPr>
            <w:tcW w:w="4876" w:type="dxa"/>
          </w:tcPr>
          <w:p w14:paraId="42CA3B60" w14:textId="77777777" w:rsidR="00262C20" w:rsidRPr="007F77D5" w:rsidRDefault="00262C20" w:rsidP="003D3F85">
            <w:pPr>
              <w:pStyle w:val="AmColumnHeading"/>
            </w:pPr>
            <w:r w:rsidRPr="007F77D5">
              <w:t>Τροπολογία</w:t>
            </w:r>
          </w:p>
        </w:tc>
      </w:tr>
      <w:tr w:rsidR="00262C20" w:rsidRPr="007F77D5" w14:paraId="4A269A52" w14:textId="77777777" w:rsidTr="003D3F85">
        <w:trPr>
          <w:jc w:val="center"/>
        </w:trPr>
        <w:tc>
          <w:tcPr>
            <w:tcW w:w="4876" w:type="dxa"/>
          </w:tcPr>
          <w:p w14:paraId="4215BF9C" w14:textId="77777777" w:rsidR="00262C20" w:rsidRPr="007F77D5" w:rsidRDefault="00262C20" w:rsidP="003D3F85">
            <w:pPr>
              <w:pStyle w:val="Normal6a"/>
            </w:pPr>
            <w:r w:rsidRPr="007F77D5">
              <w:t>β)</w:t>
            </w:r>
            <w:r w:rsidRPr="007F77D5">
              <w:tab/>
              <w:t>πρόσωπα που αναφέρονται στο άρθρο </w:t>
            </w:r>
            <w:r w:rsidRPr="007F77D5">
              <w:rPr>
                <w:b/>
                <w:i/>
              </w:rPr>
              <w:t>45</w:t>
            </w:r>
            <w:r w:rsidRPr="007F77D5">
              <w:t xml:space="preserve"> παράγραφος </w:t>
            </w:r>
            <w:r w:rsidRPr="007F77D5">
              <w:rPr>
                <w:b/>
                <w:i/>
              </w:rPr>
              <w:t>1</w:t>
            </w:r>
            <w:r w:rsidRPr="007F77D5">
              <w:t xml:space="preserve"> στοιχείο β) </w:t>
            </w:r>
            <w:r w:rsidRPr="007F77D5">
              <w:rPr>
                <w:b/>
                <w:i/>
              </w:rPr>
              <w:t>όταν έχει λήξει η προθεσμία του άρθρου 55 παράγραφος 2, και στο άρθρο 45 παράγραφος 2 στοιχείο β).</w:t>
            </w:r>
          </w:p>
        </w:tc>
        <w:tc>
          <w:tcPr>
            <w:tcW w:w="4876" w:type="dxa"/>
          </w:tcPr>
          <w:p w14:paraId="57649EA2" w14:textId="77777777" w:rsidR="00262C20" w:rsidRPr="007F77D5" w:rsidRDefault="00262C20" w:rsidP="003D3F85">
            <w:pPr>
              <w:pStyle w:val="Normal6a"/>
            </w:pPr>
            <w:r w:rsidRPr="007F77D5">
              <w:t>β)</w:t>
            </w:r>
            <w:r w:rsidRPr="007F77D5">
              <w:tab/>
              <w:t>πρόσωπα που αναφέρονται στο άρθρο </w:t>
            </w:r>
            <w:r w:rsidRPr="007F77D5">
              <w:rPr>
                <w:b/>
                <w:i/>
              </w:rPr>
              <w:t>51</w:t>
            </w:r>
            <w:r w:rsidRPr="007F77D5">
              <w:t xml:space="preserve"> παράγραφος </w:t>
            </w:r>
            <w:r w:rsidRPr="007F77D5">
              <w:rPr>
                <w:b/>
                <w:i/>
              </w:rPr>
              <w:t>3</w:t>
            </w:r>
            <w:r w:rsidRPr="007F77D5">
              <w:t xml:space="preserve"> στοιχείο β) </w:t>
            </w:r>
            <w:r w:rsidRPr="007F77D5">
              <w:rPr>
                <w:b/>
                <w:i/>
              </w:rPr>
              <w:t>σημείο ii) περίπτωση β)</w:t>
            </w:r>
            <w:r w:rsidRPr="007F77D5">
              <w:t>·</w:t>
            </w:r>
          </w:p>
        </w:tc>
      </w:tr>
    </w:tbl>
    <w:p w14:paraId="45FB241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EA45A33" w14:textId="77777777" w:rsidR="00262C20" w:rsidRPr="007F77D5" w:rsidRDefault="00262C20" w:rsidP="00262C20">
      <w:r w:rsidRPr="007F77D5">
        <w:rPr>
          <w:rStyle w:val="HideTWBExt"/>
          <w:noProof w:val="0"/>
        </w:rPr>
        <w:t>&lt;/Amend&gt;</w:t>
      </w:r>
    </w:p>
    <w:p w14:paraId="5C6A181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2451</w:t>
      </w:r>
      <w:r w:rsidRPr="007F77D5">
        <w:rPr>
          <w:rStyle w:val="HideTWBExt"/>
          <w:noProof w:val="0"/>
        </w:rPr>
        <w:t>&lt;/NumAm&gt;</w:t>
      </w:r>
    </w:p>
    <w:p w14:paraId="6D2A85B7"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13589E24" w14:textId="77777777" w:rsidR="00262C20" w:rsidRPr="007F77D5" w:rsidRDefault="00262C20" w:rsidP="00262C20">
      <w:pPr>
        <w:pStyle w:val="NormalBold"/>
      </w:pPr>
      <w:r w:rsidRPr="007F77D5">
        <w:rPr>
          <w:rStyle w:val="HideTWBExt"/>
          <w:noProof w:val="0"/>
        </w:rPr>
        <w:t>&lt;/RepeatBlock-By&gt;</w:t>
      </w:r>
    </w:p>
    <w:p w14:paraId="49B78AD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1564A0D" w14:textId="77777777" w:rsidR="00262C20" w:rsidRPr="007F77D5" w:rsidRDefault="00262C20" w:rsidP="00262C20">
      <w:pPr>
        <w:pStyle w:val="NormalBold"/>
      </w:pPr>
      <w:r w:rsidRPr="007F77D5">
        <w:rPr>
          <w:rStyle w:val="HideTWBExt"/>
          <w:noProof w:val="0"/>
        </w:rPr>
        <w:t>&lt;Article&gt;</w:t>
      </w:r>
      <w:r w:rsidRPr="007F77D5">
        <w:t>Άρθρο 57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58F05A1" w14:textId="77777777" w:rsidTr="003D3F85">
        <w:trPr>
          <w:trHeight w:hRule="exact" w:val="240"/>
          <w:jc w:val="center"/>
        </w:trPr>
        <w:tc>
          <w:tcPr>
            <w:tcW w:w="9752" w:type="dxa"/>
            <w:gridSpan w:val="2"/>
          </w:tcPr>
          <w:p w14:paraId="06639670" w14:textId="77777777" w:rsidR="00262C20" w:rsidRPr="007F77D5" w:rsidRDefault="00262C20" w:rsidP="003D3F85"/>
        </w:tc>
      </w:tr>
      <w:tr w:rsidR="00262C20" w:rsidRPr="007F77D5" w14:paraId="36A2DD72" w14:textId="77777777" w:rsidTr="003D3F85">
        <w:trPr>
          <w:trHeight w:val="240"/>
          <w:jc w:val="center"/>
        </w:trPr>
        <w:tc>
          <w:tcPr>
            <w:tcW w:w="4876" w:type="dxa"/>
          </w:tcPr>
          <w:p w14:paraId="4AD7BB24" w14:textId="77777777" w:rsidR="00262C20" w:rsidRPr="007F77D5" w:rsidRDefault="00262C20" w:rsidP="003D3F85">
            <w:pPr>
              <w:pStyle w:val="AmColumnHeading"/>
            </w:pPr>
            <w:r w:rsidRPr="007F77D5">
              <w:t>Κείμενο που προτείνει η Επιτροπή</w:t>
            </w:r>
          </w:p>
        </w:tc>
        <w:tc>
          <w:tcPr>
            <w:tcW w:w="4876" w:type="dxa"/>
          </w:tcPr>
          <w:p w14:paraId="5133431F" w14:textId="77777777" w:rsidR="00262C20" w:rsidRPr="007F77D5" w:rsidRDefault="00262C20" w:rsidP="003D3F85">
            <w:pPr>
              <w:pStyle w:val="AmColumnHeading"/>
            </w:pPr>
            <w:r w:rsidRPr="007F77D5">
              <w:t>Τροπολογία</w:t>
            </w:r>
          </w:p>
        </w:tc>
      </w:tr>
      <w:tr w:rsidR="00262C20" w:rsidRPr="007F77D5" w14:paraId="11446DFB" w14:textId="77777777" w:rsidTr="003D3F85">
        <w:trPr>
          <w:jc w:val="center"/>
        </w:trPr>
        <w:tc>
          <w:tcPr>
            <w:tcW w:w="4876" w:type="dxa"/>
          </w:tcPr>
          <w:p w14:paraId="21162872" w14:textId="77777777" w:rsidR="00262C20" w:rsidRPr="007F77D5" w:rsidRDefault="00262C20" w:rsidP="003D3F85">
            <w:pPr>
              <w:pStyle w:val="Normal6a"/>
            </w:pPr>
            <w:r w:rsidRPr="007F77D5">
              <w:rPr>
                <w:b/>
                <w:i/>
              </w:rPr>
              <w:t>2.</w:t>
            </w:r>
            <w:r w:rsidRPr="007F77D5">
              <w:tab/>
            </w:r>
            <w:r w:rsidRPr="007F77D5">
              <w:rPr>
                <w:b/>
                <w:i/>
              </w:rPr>
              <w:t>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εν λόγω κράτους μέλους.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 και, κατά περίπτωση, αποκλείει το εν λόγω πρόσωπο από τον κατάλογο του άρθρου 49 παράγραφος 2.</w:t>
            </w:r>
          </w:p>
        </w:tc>
        <w:tc>
          <w:tcPr>
            <w:tcW w:w="4876" w:type="dxa"/>
          </w:tcPr>
          <w:p w14:paraId="6A1A6292" w14:textId="77777777" w:rsidR="00262C20" w:rsidRPr="007F77D5" w:rsidRDefault="00262C20" w:rsidP="003D3F85">
            <w:pPr>
              <w:pStyle w:val="Normal6a"/>
            </w:pPr>
            <w:r w:rsidRPr="007F77D5">
              <w:rPr>
                <w:b/>
                <w:i/>
              </w:rPr>
              <w:t>διαγράφεται</w:t>
            </w:r>
          </w:p>
        </w:tc>
      </w:tr>
    </w:tbl>
    <w:p w14:paraId="093C021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E28DFE8" w14:textId="77777777" w:rsidR="00262C20" w:rsidRPr="007F77D5" w:rsidRDefault="00262C20" w:rsidP="00262C20">
      <w:r w:rsidRPr="007F77D5">
        <w:rPr>
          <w:rStyle w:val="HideTWBExt"/>
          <w:noProof w:val="0"/>
        </w:rPr>
        <w:t>&lt;/Amend&gt;</w:t>
      </w:r>
    </w:p>
    <w:p w14:paraId="487CD53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2452</w:t>
      </w:r>
      <w:r w:rsidRPr="007F77D5">
        <w:rPr>
          <w:rStyle w:val="HideTWBExt"/>
          <w:noProof w:val="0"/>
        </w:rPr>
        <w:t>&lt;/NumAm&gt;</w:t>
      </w:r>
    </w:p>
    <w:p w14:paraId="780CDFD8"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20F45024" w14:textId="77777777" w:rsidR="00262C20" w:rsidRPr="007F77D5" w:rsidRDefault="00262C20" w:rsidP="00262C20">
      <w:pPr>
        <w:pStyle w:val="NormalBold"/>
      </w:pPr>
      <w:r w:rsidRPr="007F77D5">
        <w:rPr>
          <w:rStyle w:val="HideTWBExt"/>
          <w:noProof w:val="0"/>
        </w:rPr>
        <w:t>&lt;/RepeatBlock-By&gt;</w:t>
      </w:r>
    </w:p>
    <w:p w14:paraId="57B3337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0CB4E61" w14:textId="77777777" w:rsidR="00262C20" w:rsidRPr="007F77D5" w:rsidRDefault="00262C20" w:rsidP="00262C20">
      <w:pPr>
        <w:pStyle w:val="NormalBold"/>
      </w:pPr>
      <w:r w:rsidRPr="007F77D5">
        <w:rPr>
          <w:rStyle w:val="HideTWBExt"/>
          <w:noProof w:val="0"/>
        </w:rPr>
        <w:t>&lt;Article&gt;</w:t>
      </w:r>
      <w:r w:rsidRPr="007F77D5">
        <w:t>Άρθρο 57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AEBB3F9" w14:textId="77777777" w:rsidTr="003D3F85">
        <w:trPr>
          <w:trHeight w:hRule="exact" w:val="240"/>
          <w:jc w:val="center"/>
        </w:trPr>
        <w:tc>
          <w:tcPr>
            <w:tcW w:w="9752" w:type="dxa"/>
            <w:gridSpan w:val="2"/>
          </w:tcPr>
          <w:p w14:paraId="628A9E67" w14:textId="77777777" w:rsidR="00262C20" w:rsidRPr="007F77D5" w:rsidRDefault="00262C20" w:rsidP="003D3F85"/>
        </w:tc>
      </w:tr>
      <w:tr w:rsidR="00262C20" w:rsidRPr="007F77D5" w14:paraId="38E3D489" w14:textId="77777777" w:rsidTr="003D3F85">
        <w:trPr>
          <w:trHeight w:val="240"/>
          <w:jc w:val="center"/>
        </w:trPr>
        <w:tc>
          <w:tcPr>
            <w:tcW w:w="4876" w:type="dxa"/>
          </w:tcPr>
          <w:p w14:paraId="3F646080" w14:textId="77777777" w:rsidR="00262C20" w:rsidRPr="007F77D5" w:rsidRDefault="00262C20" w:rsidP="003D3F85">
            <w:pPr>
              <w:pStyle w:val="AmColumnHeading"/>
            </w:pPr>
            <w:r w:rsidRPr="007F77D5">
              <w:t>Κείμενο που προτείνει η Επιτροπή</w:t>
            </w:r>
          </w:p>
        </w:tc>
        <w:tc>
          <w:tcPr>
            <w:tcW w:w="4876" w:type="dxa"/>
          </w:tcPr>
          <w:p w14:paraId="08D6F0E2" w14:textId="77777777" w:rsidR="00262C20" w:rsidRPr="007F77D5" w:rsidRDefault="00262C20" w:rsidP="003D3F85">
            <w:pPr>
              <w:pStyle w:val="AmColumnHeading"/>
            </w:pPr>
            <w:r w:rsidRPr="007F77D5">
              <w:t>Τροπολογία</w:t>
            </w:r>
          </w:p>
        </w:tc>
      </w:tr>
      <w:tr w:rsidR="00262C20" w:rsidRPr="007F77D5" w14:paraId="2142E6CB" w14:textId="77777777" w:rsidTr="003D3F85">
        <w:trPr>
          <w:jc w:val="center"/>
        </w:trPr>
        <w:tc>
          <w:tcPr>
            <w:tcW w:w="4876" w:type="dxa"/>
          </w:tcPr>
          <w:p w14:paraId="175D5BB9" w14:textId="77777777" w:rsidR="00262C20" w:rsidRPr="007F77D5" w:rsidRDefault="00262C20" w:rsidP="003D3F85">
            <w:pPr>
              <w:pStyle w:val="Normal6a"/>
            </w:pPr>
            <w:r w:rsidRPr="007F77D5">
              <w:rPr>
                <w:b/>
                <w:i/>
              </w:rPr>
              <w:t>2.</w:t>
            </w:r>
            <w:r w:rsidRPr="007F77D5">
              <w:tab/>
            </w:r>
            <w:r w:rsidRPr="007F77D5">
              <w:rPr>
                <w:b/>
                <w:i/>
              </w:rPr>
              <w:t>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εν λόγω κράτους μέλους.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 και, κατά περίπτωση, αποκλείει το εν λόγω πρόσωπο από τον κατάλογο του άρθρου 49 παράγραφος 2.</w:t>
            </w:r>
          </w:p>
        </w:tc>
        <w:tc>
          <w:tcPr>
            <w:tcW w:w="4876" w:type="dxa"/>
          </w:tcPr>
          <w:p w14:paraId="73947469" w14:textId="77777777" w:rsidR="00262C20" w:rsidRPr="007F77D5" w:rsidRDefault="00262C20" w:rsidP="003D3F85">
            <w:pPr>
              <w:pStyle w:val="Normal6a"/>
            </w:pPr>
            <w:r w:rsidRPr="007F77D5">
              <w:rPr>
                <w:b/>
                <w:i/>
              </w:rPr>
              <w:t>διαγράφεται</w:t>
            </w:r>
          </w:p>
        </w:tc>
      </w:tr>
    </w:tbl>
    <w:p w14:paraId="1E9CBCF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E09DA38" w14:textId="77777777" w:rsidR="00262C20" w:rsidRPr="007F77D5" w:rsidRDefault="00262C20" w:rsidP="00262C20">
      <w:r w:rsidRPr="007F77D5">
        <w:rPr>
          <w:rStyle w:val="HideTWBExt"/>
          <w:noProof w:val="0"/>
        </w:rPr>
        <w:t>&lt;/Amend&gt;</w:t>
      </w:r>
    </w:p>
    <w:p w14:paraId="13611CE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2453</w:t>
      </w:r>
      <w:r w:rsidRPr="007F77D5">
        <w:rPr>
          <w:rStyle w:val="HideTWBExt"/>
          <w:noProof w:val="0"/>
        </w:rPr>
        <w:t>&lt;/NumAm&gt;</w:t>
      </w:r>
    </w:p>
    <w:p w14:paraId="0F9EEE8A"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5F31DA14" w14:textId="77777777" w:rsidR="00262C20" w:rsidRPr="007F77D5" w:rsidRDefault="00262C20" w:rsidP="00262C20">
      <w:pPr>
        <w:pStyle w:val="NormalBold"/>
      </w:pPr>
      <w:r w:rsidRPr="007F77D5">
        <w:rPr>
          <w:rStyle w:val="HideTWBExt"/>
          <w:noProof w:val="0"/>
        </w:rPr>
        <w:t>&lt;/RepeatBlock-By&gt;</w:t>
      </w:r>
    </w:p>
    <w:p w14:paraId="1688291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09CA8C1" w14:textId="77777777" w:rsidR="00262C20" w:rsidRPr="007F77D5" w:rsidRDefault="00262C20" w:rsidP="00262C20">
      <w:pPr>
        <w:pStyle w:val="NormalBold"/>
      </w:pPr>
      <w:r w:rsidRPr="007F77D5">
        <w:rPr>
          <w:rStyle w:val="HideTWBExt"/>
          <w:noProof w:val="0"/>
        </w:rPr>
        <w:t>&lt;Article&gt;</w:t>
      </w:r>
      <w:r w:rsidRPr="007F77D5">
        <w:t>Άρθρο 57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200DC3D" w14:textId="77777777" w:rsidTr="003D3F85">
        <w:trPr>
          <w:trHeight w:hRule="exact" w:val="240"/>
          <w:jc w:val="center"/>
        </w:trPr>
        <w:tc>
          <w:tcPr>
            <w:tcW w:w="9752" w:type="dxa"/>
            <w:gridSpan w:val="2"/>
          </w:tcPr>
          <w:p w14:paraId="1502A857" w14:textId="77777777" w:rsidR="00262C20" w:rsidRPr="007F77D5" w:rsidRDefault="00262C20" w:rsidP="003D3F85"/>
        </w:tc>
      </w:tr>
      <w:tr w:rsidR="00262C20" w:rsidRPr="007F77D5" w14:paraId="20CDC9E2" w14:textId="77777777" w:rsidTr="003D3F85">
        <w:trPr>
          <w:trHeight w:val="240"/>
          <w:jc w:val="center"/>
        </w:trPr>
        <w:tc>
          <w:tcPr>
            <w:tcW w:w="4876" w:type="dxa"/>
          </w:tcPr>
          <w:p w14:paraId="160DCBD8" w14:textId="77777777" w:rsidR="00262C20" w:rsidRPr="007F77D5" w:rsidRDefault="00262C20" w:rsidP="003D3F85">
            <w:pPr>
              <w:pStyle w:val="AmColumnHeading"/>
            </w:pPr>
            <w:r w:rsidRPr="007F77D5">
              <w:t>Κείμενο που προτείνει η Επιτροπή</w:t>
            </w:r>
          </w:p>
        </w:tc>
        <w:tc>
          <w:tcPr>
            <w:tcW w:w="4876" w:type="dxa"/>
          </w:tcPr>
          <w:p w14:paraId="2A51D7BA" w14:textId="77777777" w:rsidR="00262C20" w:rsidRPr="007F77D5" w:rsidRDefault="00262C20" w:rsidP="003D3F85">
            <w:pPr>
              <w:pStyle w:val="AmColumnHeading"/>
            </w:pPr>
            <w:r w:rsidRPr="007F77D5">
              <w:t>Τροπολογία</w:t>
            </w:r>
          </w:p>
        </w:tc>
      </w:tr>
      <w:tr w:rsidR="00262C20" w:rsidRPr="007F77D5" w14:paraId="374D652A" w14:textId="77777777" w:rsidTr="003D3F85">
        <w:trPr>
          <w:jc w:val="center"/>
        </w:trPr>
        <w:tc>
          <w:tcPr>
            <w:tcW w:w="4876" w:type="dxa"/>
          </w:tcPr>
          <w:p w14:paraId="11C6B3FD" w14:textId="77777777" w:rsidR="00262C20" w:rsidRPr="007F77D5" w:rsidRDefault="00262C20" w:rsidP="003D3F85">
            <w:pPr>
              <w:pStyle w:val="Normal6a"/>
            </w:pPr>
            <w:r w:rsidRPr="007F77D5">
              <w:t>2.</w:t>
            </w:r>
            <w:r w:rsidRPr="007F77D5">
              <w:tab/>
              <w:t xml:space="preserve">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εν λόγω κράτους μέλους.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 </w:t>
            </w:r>
            <w:r w:rsidRPr="007F77D5">
              <w:rPr>
                <w:b/>
                <w:i/>
              </w:rPr>
              <w:t>και, κατά περίπτωση, αποκλείει το εν λόγω πρόσωπο από τον κατάλογο του άρθρου 49 παράγραφος 2</w:t>
            </w:r>
            <w:r w:rsidRPr="007F77D5">
              <w:t>.</w:t>
            </w:r>
          </w:p>
        </w:tc>
        <w:tc>
          <w:tcPr>
            <w:tcW w:w="4876" w:type="dxa"/>
          </w:tcPr>
          <w:p w14:paraId="0EF3BAAE" w14:textId="77777777" w:rsidR="00262C20" w:rsidRPr="007F77D5" w:rsidRDefault="00262C20" w:rsidP="003D3F85">
            <w:pPr>
              <w:pStyle w:val="Normal6a"/>
            </w:pPr>
            <w:r w:rsidRPr="007F77D5">
              <w:t>2.</w:t>
            </w:r>
            <w:r w:rsidRPr="007F77D5">
              <w:tab/>
              <w:t>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εν λόγω κράτους μέλους.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w:t>
            </w:r>
          </w:p>
        </w:tc>
      </w:tr>
    </w:tbl>
    <w:p w14:paraId="2F2EC41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024FDE5" w14:textId="77777777" w:rsidR="00262C20" w:rsidRPr="007F77D5" w:rsidRDefault="00262C20" w:rsidP="00262C20">
      <w:r w:rsidRPr="007F77D5">
        <w:rPr>
          <w:rStyle w:val="HideTWBExt"/>
          <w:noProof w:val="0"/>
        </w:rPr>
        <w:t>&lt;/Amend&gt;</w:t>
      </w:r>
    </w:p>
    <w:p w14:paraId="4DCF468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2454</w:t>
      </w:r>
      <w:r w:rsidRPr="007F77D5">
        <w:rPr>
          <w:rStyle w:val="HideTWBExt"/>
          <w:noProof w:val="0"/>
        </w:rPr>
        <w:t>&lt;/NumAm&gt;</w:t>
      </w:r>
    </w:p>
    <w:p w14:paraId="23D18CA0"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90C98F6" w14:textId="77777777" w:rsidR="00262C20" w:rsidRPr="007F77D5" w:rsidRDefault="00262C20" w:rsidP="00262C20">
      <w:pPr>
        <w:pStyle w:val="NormalBold"/>
      </w:pPr>
      <w:r w:rsidRPr="007F77D5">
        <w:rPr>
          <w:rStyle w:val="HideTWBExt"/>
          <w:noProof w:val="0"/>
        </w:rPr>
        <w:t>&lt;/RepeatBlock-By&gt;</w:t>
      </w:r>
    </w:p>
    <w:p w14:paraId="3354F01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C8C145F" w14:textId="77777777" w:rsidR="00262C20" w:rsidRPr="007F77D5" w:rsidRDefault="00262C20" w:rsidP="00262C20">
      <w:pPr>
        <w:pStyle w:val="NormalBold"/>
      </w:pPr>
      <w:r w:rsidRPr="007F77D5">
        <w:rPr>
          <w:rStyle w:val="HideTWBExt"/>
          <w:noProof w:val="0"/>
        </w:rPr>
        <w:t>&lt;Article&gt;</w:t>
      </w:r>
      <w:r w:rsidRPr="007F77D5">
        <w:t>Άρθρο 57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DFA1211" w14:textId="77777777" w:rsidTr="003D3F85">
        <w:trPr>
          <w:trHeight w:hRule="exact" w:val="240"/>
          <w:jc w:val="center"/>
        </w:trPr>
        <w:tc>
          <w:tcPr>
            <w:tcW w:w="9752" w:type="dxa"/>
            <w:gridSpan w:val="2"/>
          </w:tcPr>
          <w:p w14:paraId="04F6752E" w14:textId="77777777" w:rsidR="00262C20" w:rsidRPr="007F77D5" w:rsidRDefault="00262C20" w:rsidP="003D3F85"/>
        </w:tc>
      </w:tr>
      <w:tr w:rsidR="00262C20" w:rsidRPr="007F77D5" w14:paraId="78FE5638" w14:textId="77777777" w:rsidTr="003D3F85">
        <w:trPr>
          <w:trHeight w:val="240"/>
          <w:jc w:val="center"/>
        </w:trPr>
        <w:tc>
          <w:tcPr>
            <w:tcW w:w="4876" w:type="dxa"/>
          </w:tcPr>
          <w:p w14:paraId="7D940464" w14:textId="77777777" w:rsidR="00262C20" w:rsidRPr="007F77D5" w:rsidRDefault="00262C20" w:rsidP="003D3F85">
            <w:pPr>
              <w:pStyle w:val="AmColumnHeading"/>
            </w:pPr>
            <w:r w:rsidRPr="007F77D5">
              <w:t>Κείμενο που προτείνει η Επιτροπή</w:t>
            </w:r>
          </w:p>
        </w:tc>
        <w:tc>
          <w:tcPr>
            <w:tcW w:w="4876" w:type="dxa"/>
          </w:tcPr>
          <w:p w14:paraId="32797806" w14:textId="77777777" w:rsidR="00262C20" w:rsidRPr="007F77D5" w:rsidRDefault="00262C20" w:rsidP="003D3F85">
            <w:pPr>
              <w:pStyle w:val="AmColumnHeading"/>
            </w:pPr>
            <w:r w:rsidRPr="007F77D5">
              <w:t>Τροπολογία</w:t>
            </w:r>
          </w:p>
        </w:tc>
      </w:tr>
      <w:tr w:rsidR="00262C20" w:rsidRPr="007F77D5" w14:paraId="60E61692" w14:textId="77777777" w:rsidTr="003D3F85">
        <w:trPr>
          <w:jc w:val="center"/>
        </w:trPr>
        <w:tc>
          <w:tcPr>
            <w:tcW w:w="4876" w:type="dxa"/>
          </w:tcPr>
          <w:p w14:paraId="503E8C97" w14:textId="77777777" w:rsidR="00262C20" w:rsidRPr="007F77D5" w:rsidRDefault="00262C20" w:rsidP="003D3F85">
            <w:pPr>
              <w:pStyle w:val="Normal6a"/>
            </w:pPr>
            <w:r w:rsidRPr="007F77D5">
              <w:t>2.</w:t>
            </w:r>
            <w:r w:rsidRPr="007F77D5">
              <w:tab/>
              <w:t xml:space="preserve">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w:t>
            </w:r>
            <w:r w:rsidRPr="007F77D5">
              <w:rPr>
                <w:b/>
                <w:i/>
              </w:rPr>
              <w:t>εν λόγω</w:t>
            </w:r>
            <w:r w:rsidRPr="007F77D5">
              <w:t xml:space="preserve"> κράτους </w:t>
            </w:r>
            <w:r w:rsidRPr="007F77D5">
              <w:rPr>
                <w:b/>
                <w:i/>
              </w:rPr>
              <w:t>μέλους</w:t>
            </w:r>
            <w:r w:rsidRPr="007F77D5">
              <w:t xml:space="preserve">. Αν υπάρχουν βάσιμοι λόγοι να θεωρηθεί ότι το πρόσωπο συνιστά κίνδυνο για την εθνική ασφάλεια ή τη δημόσια τάξη, το </w:t>
            </w:r>
            <w:r w:rsidRPr="007F77D5">
              <w:rPr>
                <w:b/>
                <w:i/>
              </w:rPr>
              <w:t>επωφελούμενο</w:t>
            </w:r>
            <w:r w:rsidRPr="007F77D5">
              <w:t xml:space="preserve"> κράτος μέλος </w:t>
            </w:r>
            <w:r w:rsidRPr="007F77D5">
              <w:rPr>
                <w:b/>
                <w:i/>
              </w:rPr>
              <w:t>δεν εφαρμόζει τη διαδικασία που ορίζεται στο παρόν άρθρο και, κατά περίπτωση, αποκλείει το εν λόγω πρόσωπο από τον κατάλογο του άρθρου 49 παράγραφος 2</w:t>
            </w:r>
            <w:r w:rsidRPr="007F77D5">
              <w:t>.</w:t>
            </w:r>
          </w:p>
        </w:tc>
        <w:tc>
          <w:tcPr>
            <w:tcW w:w="4876" w:type="dxa"/>
          </w:tcPr>
          <w:p w14:paraId="0AA46C94" w14:textId="77777777" w:rsidR="00262C20" w:rsidRPr="007F77D5" w:rsidRDefault="00262C20" w:rsidP="003D3F85">
            <w:pPr>
              <w:pStyle w:val="Normal6a"/>
            </w:pPr>
            <w:r w:rsidRPr="007F77D5">
              <w:t>2.</w:t>
            </w:r>
            <w:r w:rsidRPr="007F77D5">
              <w:tab/>
              <w:t xml:space="preserve">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w:t>
            </w:r>
            <w:r w:rsidRPr="007F77D5">
              <w:rPr>
                <w:b/>
                <w:i/>
              </w:rPr>
              <w:t xml:space="preserve">τρίτου </w:t>
            </w:r>
            <w:r w:rsidRPr="007F77D5">
              <w:t xml:space="preserve"> κράτους </w:t>
            </w:r>
            <w:r w:rsidRPr="007F77D5">
              <w:rPr>
                <w:b/>
                <w:i/>
              </w:rPr>
              <w:t>εταίρου που παρέχει τα κέντρα υποδοχής</w:t>
            </w:r>
            <w:r w:rsidRPr="007F77D5">
              <w:t xml:space="preserve">. Αν υπάρχουν βάσιμοι λόγοι να θεωρηθεί ότι το πρόσωπο συνιστά κίνδυνο για την εθνική ασφάλεια ή τη δημόσια τάξη, το κράτος μέλος </w:t>
            </w:r>
            <w:r w:rsidRPr="007F77D5">
              <w:rPr>
                <w:b/>
                <w:i/>
              </w:rPr>
              <w:t>που σχεδιάζει να αναλάβει τη μετεγκατάσταση σε κέντρο υποδοχής τρίτης χώρας κράτους εταίρου επιδιώκει αντ’ αυτού την επιστροφή του αιτούντος στη χώρα καταγωγής του</w:t>
            </w:r>
            <w:r w:rsidRPr="007F77D5">
              <w:t>.</w:t>
            </w:r>
          </w:p>
        </w:tc>
      </w:tr>
    </w:tbl>
    <w:p w14:paraId="75FCD0B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EDF7848" w14:textId="77777777" w:rsidR="00262C20" w:rsidRPr="007F77D5" w:rsidRDefault="00262C20" w:rsidP="00262C20">
      <w:r w:rsidRPr="007F77D5">
        <w:rPr>
          <w:rStyle w:val="HideTWBExt"/>
          <w:noProof w:val="0"/>
        </w:rPr>
        <w:t>&lt;/Amend&gt;</w:t>
      </w:r>
    </w:p>
    <w:p w14:paraId="34EBAB8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2455</w:t>
      </w:r>
      <w:r w:rsidRPr="007F77D5">
        <w:rPr>
          <w:rStyle w:val="HideTWBExt"/>
          <w:noProof w:val="0"/>
        </w:rPr>
        <w:t>&lt;/NumAm&gt;</w:t>
      </w:r>
    </w:p>
    <w:p w14:paraId="501FA96A" w14:textId="77777777" w:rsidR="00262C20" w:rsidRPr="007F77D5" w:rsidRDefault="00262C20" w:rsidP="00262C20">
      <w:pPr>
        <w:pStyle w:val="NormalBold"/>
      </w:pPr>
      <w:r w:rsidRPr="007F77D5">
        <w:rPr>
          <w:rStyle w:val="HideTWBExt"/>
          <w:noProof w:val="0"/>
        </w:rPr>
        <w:t>&lt;RepeatBlock-By&gt;&lt;Members&gt;</w:t>
      </w:r>
      <w:r w:rsidRPr="007F77D5">
        <w:t>Lena Düpont</w:t>
      </w:r>
      <w:r w:rsidRPr="007F77D5">
        <w:rPr>
          <w:rStyle w:val="HideTWBExt"/>
          <w:noProof w:val="0"/>
        </w:rPr>
        <w:t>&lt;/Members&gt;</w:t>
      </w:r>
    </w:p>
    <w:p w14:paraId="69B325C4" w14:textId="77777777" w:rsidR="00262C20" w:rsidRPr="007F77D5" w:rsidRDefault="00262C20" w:rsidP="00262C20">
      <w:pPr>
        <w:pStyle w:val="NormalBold"/>
      </w:pPr>
      <w:r w:rsidRPr="007F77D5">
        <w:rPr>
          <w:rStyle w:val="HideTWBExt"/>
          <w:noProof w:val="0"/>
        </w:rPr>
        <w:t>&lt;/RepeatBlock-By&gt;</w:t>
      </w:r>
    </w:p>
    <w:p w14:paraId="18BCBD6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BB9D84E" w14:textId="77777777" w:rsidR="00262C20" w:rsidRPr="007F77D5" w:rsidRDefault="00262C20" w:rsidP="00262C20">
      <w:pPr>
        <w:pStyle w:val="NormalBold"/>
      </w:pPr>
      <w:r w:rsidRPr="007F77D5">
        <w:rPr>
          <w:rStyle w:val="HideTWBExt"/>
          <w:noProof w:val="0"/>
        </w:rPr>
        <w:t>&lt;Article&gt;</w:t>
      </w:r>
      <w:r w:rsidRPr="007F77D5">
        <w:t>Άρθρο 57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4AEFA21" w14:textId="77777777" w:rsidTr="003D3F85">
        <w:trPr>
          <w:trHeight w:hRule="exact" w:val="240"/>
          <w:jc w:val="center"/>
        </w:trPr>
        <w:tc>
          <w:tcPr>
            <w:tcW w:w="9752" w:type="dxa"/>
            <w:gridSpan w:val="2"/>
          </w:tcPr>
          <w:p w14:paraId="43ABE64D" w14:textId="77777777" w:rsidR="00262C20" w:rsidRPr="007F77D5" w:rsidRDefault="00262C20" w:rsidP="003D3F85"/>
        </w:tc>
      </w:tr>
      <w:tr w:rsidR="00262C20" w:rsidRPr="007F77D5" w14:paraId="07093B2C" w14:textId="77777777" w:rsidTr="003D3F85">
        <w:trPr>
          <w:trHeight w:val="240"/>
          <w:jc w:val="center"/>
        </w:trPr>
        <w:tc>
          <w:tcPr>
            <w:tcW w:w="4876" w:type="dxa"/>
          </w:tcPr>
          <w:p w14:paraId="37BE9BE1" w14:textId="77777777" w:rsidR="00262C20" w:rsidRPr="007F77D5" w:rsidRDefault="00262C20" w:rsidP="003D3F85">
            <w:pPr>
              <w:pStyle w:val="AmColumnHeading"/>
            </w:pPr>
            <w:r w:rsidRPr="007F77D5">
              <w:t>Κείμενο που προτείνει η Επιτροπή</w:t>
            </w:r>
          </w:p>
        </w:tc>
        <w:tc>
          <w:tcPr>
            <w:tcW w:w="4876" w:type="dxa"/>
          </w:tcPr>
          <w:p w14:paraId="266EE30D" w14:textId="77777777" w:rsidR="00262C20" w:rsidRPr="007F77D5" w:rsidRDefault="00262C20" w:rsidP="003D3F85">
            <w:pPr>
              <w:pStyle w:val="AmColumnHeading"/>
            </w:pPr>
            <w:r w:rsidRPr="007F77D5">
              <w:t>Τροπολογία</w:t>
            </w:r>
          </w:p>
        </w:tc>
      </w:tr>
      <w:tr w:rsidR="00262C20" w:rsidRPr="007F77D5" w14:paraId="3470F6B4" w14:textId="77777777" w:rsidTr="003D3F85">
        <w:trPr>
          <w:jc w:val="center"/>
        </w:trPr>
        <w:tc>
          <w:tcPr>
            <w:tcW w:w="4876" w:type="dxa"/>
          </w:tcPr>
          <w:p w14:paraId="082FCB79" w14:textId="77777777" w:rsidR="00262C20" w:rsidRPr="007F77D5" w:rsidRDefault="00262C20" w:rsidP="003D3F85">
            <w:pPr>
              <w:pStyle w:val="Normal6a"/>
            </w:pPr>
            <w:r w:rsidRPr="007F77D5">
              <w:t>2.</w:t>
            </w:r>
            <w:r w:rsidRPr="007F77D5">
              <w:tab/>
              <w:t>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εν λόγω κράτους μέλους.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 και, κατά περίπτωση, αποκλείει το εν λόγω πρόσωπο από τον κατάλογο του άρθρου 49 παράγραφος 2.</w:t>
            </w:r>
          </w:p>
        </w:tc>
        <w:tc>
          <w:tcPr>
            <w:tcW w:w="4876" w:type="dxa"/>
          </w:tcPr>
          <w:p w14:paraId="2C9D952F" w14:textId="77777777" w:rsidR="00262C20" w:rsidRPr="007F77D5" w:rsidRDefault="00262C20" w:rsidP="003D3F85">
            <w:pPr>
              <w:pStyle w:val="Normal6a"/>
            </w:pPr>
            <w:r w:rsidRPr="007F77D5">
              <w:t>2.</w:t>
            </w:r>
            <w:r w:rsidRPr="007F77D5">
              <w:tab/>
              <w:t xml:space="preserve">Πριν από την εφαρμογή της διαδικασίας που ορίζεται στο παρόν άρθρο, το επωφελούμενο </w:t>
            </w:r>
            <w:r w:rsidRPr="007F77D5">
              <w:rPr>
                <w:b/>
                <w:i/>
              </w:rPr>
              <w:t>και συνεισφέρον</w:t>
            </w:r>
            <w:r w:rsidRPr="007F77D5">
              <w:t xml:space="preserve">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εν λόγω κράτους μέλους.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 και, κατά περίπτωση, αποκλείει το εν λόγω πρόσωπο από τον κατάλογο του άρθρου 49 παράγραφος 2.</w:t>
            </w:r>
          </w:p>
        </w:tc>
      </w:tr>
    </w:tbl>
    <w:p w14:paraId="6CB52DE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DAFFBCB" w14:textId="77777777" w:rsidR="00262C20" w:rsidRPr="007F77D5" w:rsidRDefault="00262C20" w:rsidP="00262C20">
      <w:r w:rsidRPr="007F77D5">
        <w:rPr>
          <w:rStyle w:val="HideTWBExt"/>
          <w:noProof w:val="0"/>
        </w:rPr>
        <w:t>&lt;/Amend&gt;</w:t>
      </w:r>
    </w:p>
    <w:p w14:paraId="13C5D50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2456</w:t>
      </w:r>
      <w:r w:rsidRPr="007F77D5">
        <w:rPr>
          <w:rStyle w:val="HideTWBExt"/>
          <w:noProof w:val="0"/>
        </w:rPr>
        <w:t>&lt;/NumAm&gt;</w:t>
      </w:r>
    </w:p>
    <w:p w14:paraId="278B2865"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209967E9" w14:textId="77777777" w:rsidR="00262C20" w:rsidRPr="007F77D5" w:rsidRDefault="00262C20" w:rsidP="00262C20">
      <w:pPr>
        <w:pStyle w:val="NormalBold"/>
      </w:pPr>
      <w:r w:rsidRPr="007F77D5">
        <w:rPr>
          <w:rStyle w:val="HideTWBExt"/>
          <w:noProof w:val="0"/>
        </w:rPr>
        <w:t>&lt;/RepeatBlock-By&gt;</w:t>
      </w:r>
    </w:p>
    <w:p w14:paraId="3834187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19C016C" w14:textId="77777777" w:rsidR="00262C20" w:rsidRPr="007F77D5" w:rsidRDefault="00262C20" w:rsidP="00262C20">
      <w:pPr>
        <w:pStyle w:val="NormalBold"/>
      </w:pPr>
      <w:r w:rsidRPr="007F77D5">
        <w:rPr>
          <w:rStyle w:val="HideTWBExt"/>
          <w:noProof w:val="0"/>
        </w:rPr>
        <w:t>&lt;Article&gt;</w:t>
      </w:r>
      <w:r w:rsidRPr="007F77D5">
        <w:t>Άρθρο 57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2FADAC6" w14:textId="77777777" w:rsidTr="003D3F85">
        <w:trPr>
          <w:trHeight w:hRule="exact" w:val="240"/>
          <w:jc w:val="center"/>
        </w:trPr>
        <w:tc>
          <w:tcPr>
            <w:tcW w:w="9752" w:type="dxa"/>
            <w:gridSpan w:val="2"/>
          </w:tcPr>
          <w:p w14:paraId="18EF64CD" w14:textId="77777777" w:rsidR="00262C20" w:rsidRPr="007F77D5" w:rsidRDefault="00262C20" w:rsidP="003D3F85"/>
        </w:tc>
      </w:tr>
      <w:tr w:rsidR="00262C20" w:rsidRPr="007F77D5" w14:paraId="7109FBEF" w14:textId="77777777" w:rsidTr="003D3F85">
        <w:trPr>
          <w:trHeight w:val="240"/>
          <w:jc w:val="center"/>
        </w:trPr>
        <w:tc>
          <w:tcPr>
            <w:tcW w:w="4876" w:type="dxa"/>
          </w:tcPr>
          <w:p w14:paraId="5CA7B0A6" w14:textId="77777777" w:rsidR="00262C20" w:rsidRPr="007F77D5" w:rsidRDefault="00262C20" w:rsidP="003D3F85">
            <w:pPr>
              <w:pStyle w:val="AmColumnHeading"/>
            </w:pPr>
            <w:r w:rsidRPr="007F77D5">
              <w:t>Κείμενο που προτείνει η Επιτροπή</w:t>
            </w:r>
          </w:p>
        </w:tc>
        <w:tc>
          <w:tcPr>
            <w:tcW w:w="4876" w:type="dxa"/>
          </w:tcPr>
          <w:p w14:paraId="2830BE87" w14:textId="77777777" w:rsidR="00262C20" w:rsidRPr="007F77D5" w:rsidRDefault="00262C20" w:rsidP="003D3F85">
            <w:pPr>
              <w:pStyle w:val="AmColumnHeading"/>
            </w:pPr>
            <w:r w:rsidRPr="007F77D5">
              <w:t>Τροπολογία</w:t>
            </w:r>
          </w:p>
        </w:tc>
      </w:tr>
      <w:tr w:rsidR="00262C20" w:rsidRPr="007F77D5" w14:paraId="5E8BCE24" w14:textId="77777777" w:rsidTr="003D3F85">
        <w:trPr>
          <w:jc w:val="center"/>
        </w:trPr>
        <w:tc>
          <w:tcPr>
            <w:tcW w:w="4876" w:type="dxa"/>
          </w:tcPr>
          <w:p w14:paraId="2712F730" w14:textId="77777777" w:rsidR="00262C20" w:rsidRPr="007F77D5" w:rsidRDefault="00262C20" w:rsidP="003D3F85">
            <w:pPr>
              <w:pStyle w:val="Normal6a"/>
            </w:pPr>
            <w:r w:rsidRPr="007F77D5">
              <w:t>2.</w:t>
            </w:r>
            <w:r w:rsidRPr="007F77D5">
              <w:tab/>
              <w:t xml:space="preserve">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w:t>
            </w:r>
            <w:r w:rsidRPr="007F77D5">
              <w:rPr>
                <w:b/>
                <w:i/>
              </w:rPr>
              <w:t>ή τη δημόσια τάξη</w:t>
            </w:r>
            <w:r w:rsidRPr="007F77D5">
              <w:t xml:space="preserve"> του εν λόγω κράτους μέλους. Αν υπάρχουν βάσιμοι λόγοι να θεωρηθεί ότι το πρόσωπο συνιστά κίνδυνο για την εθνική ασφάλεια </w:t>
            </w:r>
            <w:r w:rsidRPr="007F77D5">
              <w:rPr>
                <w:b/>
                <w:i/>
              </w:rPr>
              <w:t>ή τη δημόσια τάξη</w:t>
            </w:r>
            <w:r w:rsidRPr="007F77D5">
              <w:t xml:space="preserve">, το επωφελούμενο κράτος μέλος </w:t>
            </w:r>
            <w:r w:rsidRPr="007F77D5">
              <w:rPr>
                <w:b/>
                <w:i/>
              </w:rPr>
              <w:t>δεν εφαρμόζει τη διαδικασία που ορίζεται στο παρόν άρθρο και</w:t>
            </w:r>
            <w:r w:rsidRPr="007F77D5">
              <w:t xml:space="preserve">, κατά περίπτωση, αποκλείει το εν λόγω πρόσωπο από </w:t>
            </w:r>
            <w:r w:rsidRPr="007F77D5">
              <w:rPr>
                <w:b/>
                <w:i/>
              </w:rPr>
              <w:t>τον κατάλογο του άρθρου 49 παράγραφος 2.</w:t>
            </w:r>
          </w:p>
        </w:tc>
        <w:tc>
          <w:tcPr>
            <w:tcW w:w="4876" w:type="dxa"/>
          </w:tcPr>
          <w:p w14:paraId="1DA1AD8D" w14:textId="77777777" w:rsidR="00262C20" w:rsidRPr="007F77D5" w:rsidRDefault="00262C20" w:rsidP="003D3F85">
            <w:pPr>
              <w:pStyle w:val="Normal6a"/>
            </w:pPr>
            <w:r w:rsidRPr="007F77D5">
              <w:t>2.</w:t>
            </w:r>
            <w:r w:rsidRPr="007F77D5">
              <w:tab/>
              <w:t xml:space="preserve">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w:t>
            </w:r>
            <w:r w:rsidRPr="007F77D5">
              <w:rPr>
                <w:b/>
                <w:i/>
              </w:rPr>
              <w:t>μεμονωμένο και ιδιαίτερο</w:t>
            </w:r>
            <w:r w:rsidRPr="007F77D5">
              <w:t xml:space="preserve"> κίνδυνο για την εθνική ασφάλεια του εν λόγω κράτους μέλους</w:t>
            </w:r>
            <w:r w:rsidRPr="007F77D5">
              <w:rPr>
                <w:b/>
                <w:i/>
              </w:rPr>
              <w:t>, σύμφωνα με τη διαδικασία που ορίζεται στο άρθρο 14 παράγραφος 3</w:t>
            </w:r>
            <w:r w:rsidRPr="007F77D5">
              <w:t xml:space="preserve">. Αν υπάρχουν βάσιμοι λόγοι να θεωρηθεί ότι το πρόσωπο συνιστά κίνδυνο για την εθνική ασφάλεια, το επωφελούμενο κράτος μέλος, κατά περίπτωση, αποκλείει το εν λόγω πρόσωπο από </w:t>
            </w:r>
            <w:r w:rsidRPr="007F77D5">
              <w:rPr>
                <w:b/>
                <w:i/>
              </w:rPr>
              <w:t>τη μετεγκατάσταση</w:t>
            </w:r>
            <w:r w:rsidRPr="007F77D5">
              <w:t>.</w:t>
            </w:r>
          </w:p>
        </w:tc>
      </w:tr>
    </w:tbl>
    <w:p w14:paraId="347025B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D633013" w14:textId="77777777" w:rsidR="00262C20" w:rsidRPr="007F77D5" w:rsidRDefault="00262C20" w:rsidP="00262C20">
      <w:r w:rsidRPr="007F77D5">
        <w:rPr>
          <w:rStyle w:val="HideTWBExt"/>
          <w:noProof w:val="0"/>
        </w:rPr>
        <w:t>&lt;/Amend&gt;</w:t>
      </w:r>
    </w:p>
    <w:p w14:paraId="02033EC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2457</w:t>
      </w:r>
      <w:r w:rsidRPr="007F77D5">
        <w:rPr>
          <w:rStyle w:val="HideTWBExt"/>
          <w:noProof w:val="0"/>
        </w:rPr>
        <w:t>&lt;/NumAm&gt;</w:t>
      </w:r>
    </w:p>
    <w:p w14:paraId="518B8D97"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71C3B006" w14:textId="77777777" w:rsidR="00262C20" w:rsidRPr="007F77D5" w:rsidRDefault="00262C20" w:rsidP="00262C20">
      <w:pPr>
        <w:pStyle w:val="NormalBold"/>
      </w:pPr>
      <w:r w:rsidRPr="007F77D5">
        <w:rPr>
          <w:rStyle w:val="HideTWBExt"/>
          <w:noProof w:val="0"/>
        </w:rPr>
        <w:t>&lt;/RepeatBlock-By&gt;</w:t>
      </w:r>
    </w:p>
    <w:p w14:paraId="7B44C2A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7ED414A" w14:textId="77777777" w:rsidR="00262C20" w:rsidRPr="007F77D5" w:rsidRDefault="00262C20" w:rsidP="00262C20">
      <w:pPr>
        <w:pStyle w:val="NormalBold"/>
      </w:pPr>
      <w:r w:rsidRPr="007F77D5">
        <w:rPr>
          <w:rStyle w:val="HideTWBExt"/>
          <w:noProof w:val="0"/>
        </w:rPr>
        <w:t>&lt;Article&gt;</w:t>
      </w:r>
      <w:r w:rsidRPr="007F77D5">
        <w:t>Άρθρο 57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D64760E" w14:textId="77777777" w:rsidTr="003D3F85">
        <w:trPr>
          <w:trHeight w:hRule="exact" w:val="240"/>
          <w:jc w:val="center"/>
        </w:trPr>
        <w:tc>
          <w:tcPr>
            <w:tcW w:w="9752" w:type="dxa"/>
            <w:gridSpan w:val="2"/>
          </w:tcPr>
          <w:p w14:paraId="03EE70A7" w14:textId="77777777" w:rsidR="00262C20" w:rsidRPr="007F77D5" w:rsidRDefault="00262C20" w:rsidP="003D3F85"/>
        </w:tc>
      </w:tr>
      <w:tr w:rsidR="00262C20" w:rsidRPr="007F77D5" w14:paraId="30F7E66F" w14:textId="77777777" w:rsidTr="003D3F85">
        <w:trPr>
          <w:trHeight w:val="240"/>
          <w:jc w:val="center"/>
        </w:trPr>
        <w:tc>
          <w:tcPr>
            <w:tcW w:w="4876" w:type="dxa"/>
          </w:tcPr>
          <w:p w14:paraId="4211EA8D" w14:textId="77777777" w:rsidR="00262C20" w:rsidRPr="007F77D5" w:rsidRDefault="00262C20" w:rsidP="003D3F85">
            <w:pPr>
              <w:pStyle w:val="AmColumnHeading"/>
            </w:pPr>
            <w:r w:rsidRPr="007F77D5">
              <w:t>Κείμενο που προτείνει η Επιτροπή</w:t>
            </w:r>
          </w:p>
        </w:tc>
        <w:tc>
          <w:tcPr>
            <w:tcW w:w="4876" w:type="dxa"/>
          </w:tcPr>
          <w:p w14:paraId="445FF99D" w14:textId="77777777" w:rsidR="00262C20" w:rsidRPr="007F77D5" w:rsidRDefault="00262C20" w:rsidP="003D3F85">
            <w:pPr>
              <w:pStyle w:val="AmColumnHeading"/>
            </w:pPr>
            <w:r w:rsidRPr="007F77D5">
              <w:t>Τροπολογία</w:t>
            </w:r>
          </w:p>
        </w:tc>
      </w:tr>
      <w:tr w:rsidR="00262C20" w:rsidRPr="007F77D5" w14:paraId="0A9CA5CA" w14:textId="77777777" w:rsidTr="003D3F85">
        <w:trPr>
          <w:jc w:val="center"/>
        </w:trPr>
        <w:tc>
          <w:tcPr>
            <w:tcW w:w="4876" w:type="dxa"/>
          </w:tcPr>
          <w:p w14:paraId="31500778" w14:textId="77777777" w:rsidR="00262C20" w:rsidRPr="007F77D5" w:rsidRDefault="00262C20" w:rsidP="003D3F85">
            <w:pPr>
              <w:pStyle w:val="Normal6a"/>
            </w:pPr>
            <w:r w:rsidRPr="007F77D5">
              <w:rPr>
                <w:b/>
                <w:i/>
              </w:rPr>
              <w:t>3.</w:t>
            </w:r>
            <w:r w:rsidRPr="007F77D5">
              <w:tab/>
            </w:r>
            <w:r w:rsidRPr="007F77D5">
              <w:rPr>
                <w:b/>
                <w:i/>
              </w:rPr>
              <w:t>Όταν πρόκειται να πραγματοποιηθεί μετεγκατάσταση, το 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Όταν το ταυτοποιημένο πρόσωπο προς μετεγκατάσταση είναι δικαιούχος διεθνούς προστασίας, το εν λόγω πρόσωπο μετεγκαθίσταται μόνο μετά τη γραπτή συναίνεσή του για μετεγκατάσταση.</w:t>
            </w:r>
          </w:p>
        </w:tc>
        <w:tc>
          <w:tcPr>
            <w:tcW w:w="4876" w:type="dxa"/>
          </w:tcPr>
          <w:p w14:paraId="663B4395" w14:textId="77777777" w:rsidR="00262C20" w:rsidRPr="007F77D5" w:rsidRDefault="00262C20" w:rsidP="003D3F85">
            <w:pPr>
              <w:pStyle w:val="Normal6a"/>
            </w:pPr>
            <w:r w:rsidRPr="007F77D5">
              <w:rPr>
                <w:b/>
                <w:i/>
              </w:rPr>
              <w:t>διαγράφεται</w:t>
            </w:r>
          </w:p>
        </w:tc>
      </w:tr>
      <w:tr w:rsidR="00262C20" w:rsidRPr="007F77D5" w14:paraId="3016CD42" w14:textId="77777777" w:rsidTr="003D3F85">
        <w:trPr>
          <w:jc w:val="center"/>
        </w:trPr>
        <w:tc>
          <w:tcPr>
            <w:tcW w:w="4876" w:type="dxa"/>
          </w:tcPr>
          <w:p w14:paraId="3690F71F" w14:textId="77777777" w:rsidR="00262C20" w:rsidRPr="007F77D5" w:rsidRDefault="00262C20" w:rsidP="003D3F85">
            <w:pPr>
              <w:pStyle w:val="Normal6a"/>
            </w:pPr>
            <w:r w:rsidRPr="007F77D5">
              <w:rPr>
                <w:b/>
                <w:i/>
              </w:rPr>
              <w:t>Όταν πρόκειται να εφαρμοστεί μετεγκατάσταση σύμφωνα με το άρθρο 49, το επωφελούμενο κράτος μέλος χρησιμοποιεί τον κατάλογο που έχει καταρτίσει ο Οργανισμός για το Άσυλο και ο Ευρωπαϊκός Οργανισμός Συνοριοφυλακής και Ακτοφυλακής του άρθρου 49 παράγραφος 2.</w:t>
            </w:r>
          </w:p>
        </w:tc>
        <w:tc>
          <w:tcPr>
            <w:tcW w:w="4876" w:type="dxa"/>
          </w:tcPr>
          <w:p w14:paraId="726537B3" w14:textId="77777777" w:rsidR="00262C20" w:rsidRPr="007F77D5" w:rsidRDefault="00262C20" w:rsidP="003D3F85">
            <w:pPr>
              <w:pStyle w:val="Normal6a"/>
            </w:pPr>
          </w:p>
        </w:tc>
      </w:tr>
      <w:tr w:rsidR="00262C20" w:rsidRPr="007F77D5" w14:paraId="080B1C0D" w14:textId="77777777" w:rsidTr="003D3F85">
        <w:trPr>
          <w:jc w:val="center"/>
        </w:trPr>
        <w:tc>
          <w:tcPr>
            <w:tcW w:w="4876" w:type="dxa"/>
          </w:tcPr>
          <w:p w14:paraId="75CD20EF" w14:textId="77777777" w:rsidR="00262C20" w:rsidRPr="007F77D5" w:rsidRDefault="00262C20" w:rsidP="003D3F85">
            <w:pPr>
              <w:pStyle w:val="Normal6a"/>
            </w:pPr>
            <w:r w:rsidRPr="007F77D5">
              <w:rPr>
                <w:b/>
                <w:i/>
              </w:rPr>
              <w:t>Το πρώτο εδάφιο δεν εφαρμόζεται σε αιτούντες για τους οποίους το επωφελούμενο κράτος μέλος μπορεί να προσδιοριστεί ως το υπεύθυνο κράτος μέλος δυνάμει των κριτηρίων των άρθρων 15 έως 20 και του άρθρου 24, με εξαίρεση το άρθρο 15 παράγραφος 5. Οι εν λόγω αιτούντες δεν είναι επιλέξιμοι για μετεγκατάσταση.</w:t>
            </w:r>
          </w:p>
        </w:tc>
        <w:tc>
          <w:tcPr>
            <w:tcW w:w="4876" w:type="dxa"/>
          </w:tcPr>
          <w:p w14:paraId="5975675C" w14:textId="77777777" w:rsidR="00262C20" w:rsidRPr="007F77D5" w:rsidRDefault="00262C20" w:rsidP="003D3F85">
            <w:pPr>
              <w:pStyle w:val="Normal6a"/>
            </w:pPr>
          </w:p>
        </w:tc>
      </w:tr>
    </w:tbl>
    <w:p w14:paraId="2D3FDA3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5A3525D" w14:textId="77777777" w:rsidR="00262C20" w:rsidRPr="007F77D5" w:rsidRDefault="00262C20" w:rsidP="00262C20">
      <w:r w:rsidRPr="007F77D5">
        <w:rPr>
          <w:rStyle w:val="HideTWBExt"/>
          <w:noProof w:val="0"/>
        </w:rPr>
        <w:t>&lt;/Amend&gt;</w:t>
      </w:r>
    </w:p>
    <w:p w14:paraId="58B99E7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2458</w:t>
      </w:r>
      <w:r w:rsidRPr="007F77D5">
        <w:rPr>
          <w:rStyle w:val="HideTWBExt"/>
          <w:noProof w:val="0"/>
        </w:rPr>
        <w:t>&lt;/NumAm&gt;</w:t>
      </w:r>
    </w:p>
    <w:p w14:paraId="6401E345"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3778C14F" w14:textId="77777777" w:rsidR="00262C20" w:rsidRPr="007F77D5" w:rsidRDefault="00262C20" w:rsidP="00262C20">
      <w:pPr>
        <w:pStyle w:val="NormalBold"/>
      </w:pPr>
      <w:r w:rsidRPr="007F77D5">
        <w:rPr>
          <w:rStyle w:val="HideTWBExt"/>
          <w:noProof w:val="0"/>
        </w:rPr>
        <w:t>&lt;/RepeatBlock-By&gt;</w:t>
      </w:r>
    </w:p>
    <w:p w14:paraId="2E9CB51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CDCE2F7" w14:textId="77777777" w:rsidR="00262C20" w:rsidRPr="007F77D5" w:rsidRDefault="00262C20" w:rsidP="00262C20">
      <w:pPr>
        <w:pStyle w:val="NormalBold"/>
      </w:pPr>
      <w:r w:rsidRPr="007F77D5">
        <w:rPr>
          <w:rStyle w:val="HideTWBExt"/>
          <w:noProof w:val="0"/>
        </w:rPr>
        <w:t>&lt;Article&gt;</w:t>
      </w:r>
      <w:r w:rsidRPr="007F77D5">
        <w:t>Άρθρο 57 – παράγραφος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D60ED31" w14:textId="77777777" w:rsidTr="003D3F85">
        <w:trPr>
          <w:trHeight w:hRule="exact" w:val="240"/>
          <w:jc w:val="center"/>
        </w:trPr>
        <w:tc>
          <w:tcPr>
            <w:tcW w:w="9752" w:type="dxa"/>
            <w:gridSpan w:val="2"/>
          </w:tcPr>
          <w:p w14:paraId="50FBF7DE" w14:textId="77777777" w:rsidR="00262C20" w:rsidRPr="007F77D5" w:rsidRDefault="00262C20" w:rsidP="003D3F85"/>
        </w:tc>
      </w:tr>
      <w:tr w:rsidR="00262C20" w:rsidRPr="007F77D5" w14:paraId="246B683E" w14:textId="77777777" w:rsidTr="003D3F85">
        <w:trPr>
          <w:trHeight w:val="240"/>
          <w:jc w:val="center"/>
        </w:trPr>
        <w:tc>
          <w:tcPr>
            <w:tcW w:w="4876" w:type="dxa"/>
          </w:tcPr>
          <w:p w14:paraId="3A786012" w14:textId="77777777" w:rsidR="00262C20" w:rsidRPr="007F77D5" w:rsidRDefault="00262C20" w:rsidP="003D3F85">
            <w:pPr>
              <w:pStyle w:val="AmColumnHeading"/>
            </w:pPr>
            <w:r w:rsidRPr="007F77D5">
              <w:t>Κείμενο που προτείνει η Επιτροπή</w:t>
            </w:r>
          </w:p>
        </w:tc>
        <w:tc>
          <w:tcPr>
            <w:tcW w:w="4876" w:type="dxa"/>
          </w:tcPr>
          <w:p w14:paraId="370A6257" w14:textId="77777777" w:rsidR="00262C20" w:rsidRPr="007F77D5" w:rsidRDefault="00262C20" w:rsidP="003D3F85">
            <w:pPr>
              <w:pStyle w:val="AmColumnHeading"/>
            </w:pPr>
            <w:r w:rsidRPr="007F77D5">
              <w:t>Τροπολογία</w:t>
            </w:r>
          </w:p>
        </w:tc>
      </w:tr>
      <w:tr w:rsidR="00262C20" w:rsidRPr="007F77D5" w14:paraId="1DE11572" w14:textId="77777777" w:rsidTr="003D3F85">
        <w:trPr>
          <w:jc w:val="center"/>
        </w:trPr>
        <w:tc>
          <w:tcPr>
            <w:tcW w:w="4876" w:type="dxa"/>
          </w:tcPr>
          <w:p w14:paraId="478AD4AF" w14:textId="77777777" w:rsidR="00262C20" w:rsidRPr="007F77D5" w:rsidRDefault="00262C20" w:rsidP="003D3F85">
            <w:pPr>
              <w:pStyle w:val="Normal6a"/>
            </w:pPr>
            <w:r w:rsidRPr="007F77D5">
              <w:t>3.</w:t>
            </w:r>
            <w:r w:rsidRPr="007F77D5">
              <w:tab/>
            </w:r>
            <w:r w:rsidRPr="007F77D5">
              <w:rPr>
                <w:b/>
                <w:i/>
              </w:rPr>
              <w:t>Όταν πρόκειται να πραγματοποιηθεί μετεγκατάσταση, το επωφελούμενο κράτος μέλος προσδιορίζει τα πρόσωπα που θα μπορούσαν να μετεγκατασταθούν.</w:t>
            </w:r>
            <w:r w:rsidRPr="007F77D5">
              <w:t xml:space="preserve"> Όταν το </w:t>
            </w:r>
            <w:r w:rsidRPr="007F77D5">
              <w:rPr>
                <w:b/>
                <w:i/>
              </w:rPr>
              <w:t>ενδιαφερόμενο</w:t>
            </w:r>
            <w:r w:rsidRPr="007F77D5">
              <w:t xml:space="preserve"> πρόσωπο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Όταν το ταυτοποιημένο πρόσωπο προς μετεγκατάσταση είναι δικαιούχος διεθνούς προστασίας, το εν λόγω πρόσωπο μετεγκαθίσταται μόνο μετά τη γραπτή συναίνεσή του για μετεγκατάσταση.</w:t>
            </w:r>
          </w:p>
        </w:tc>
        <w:tc>
          <w:tcPr>
            <w:tcW w:w="4876" w:type="dxa"/>
          </w:tcPr>
          <w:p w14:paraId="340E2653" w14:textId="77777777" w:rsidR="00262C20" w:rsidRPr="007F77D5" w:rsidRDefault="00262C20" w:rsidP="003D3F85">
            <w:pPr>
              <w:pStyle w:val="Normal6a"/>
            </w:pPr>
            <w:r w:rsidRPr="007F77D5">
              <w:t>3.</w:t>
            </w:r>
            <w:r w:rsidRPr="007F77D5">
              <w:tab/>
              <w:t xml:space="preserve">Όταν το πρόσωπο </w:t>
            </w:r>
            <w:r w:rsidRPr="007F77D5">
              <w:rPr>
                <w:b/>
                <w:i/>
              </w:rPr>
              <w:t>προς μετεγκατάσταση</w:t>
            </w:r>
            <w:r w:rsidRPr="007F77D5">
              <w:t xml:space="preserve">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w:t>
            </w:r>
            <w:r w:rsidRPr="007F77D5">
              <w:rPr>
                <w:b/>
                <w:i/>
              </w:rPr>
              <w:t>Ο αιτών ενημερώνεται πλήρως και ζητείται η γνώμη του κατά τη διαδικασία προσδιορισμού των ουσιαστικών δεσμών και έχει το δικαίωμα να προσβάλλει μια απόφαση.</w:t>
            </w:r>
            <w:r w:rsidRPr="007F77D5">
              <w:t xml:space="preserve"> </w:t>
            </w:r>
            <w:r w:rsidRPr="007F77D5">
              <w:rPr>
                <w:b/>
                <w:i/>
              </w:rPr>
              <w:t>Όταν υπάρχουν ουσιαστικοί δεσμοί, όπως ορίζονται στον παρόντα κανονισμό, σε περισσότερα από ένα κράτη μέλη, ο αιτών μπορεί να αποφασίσει σε ποιο κράτος μέλος θα μεταφερθεί.</w:t>
            </w:r>
            <w:r w:rsidRPr="007F77D5">
              <w:t xml:space="preserve"> Όταν το ταυτοποιημένο πρόσωπο προς μετεγκατάσταση είναι δικαιούχος διεθνούς προστασίας, το εν λόγω πρόσωπο μετεγκαθίσταται μόνο μετά τη γραπτή συναίνεσή του για μετεγκατάσταση.</w:t>
            </w:r>
          </w:p>
        </w:tc>
      </w:tr>
    </w:tbl>
    <w:p w14:paraId="5F00815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16ED906" w14:textId="77777777" w:rsidR="00262C20" w:rsidRPr="007F77D5" w:rsidRDefault="00262C20" w:rsidP="00262C20">
      <w:r w:rsidRPr="007F77D5">
        <w:rPr>
          <w:rStyle w:val="HideTWBExt"/>
          <w:noProof w:val="0"/>
        </w:rPr>
        <w:t>&lt;/Amend&gt;</w:t>
      </w:r>
    </w:p>
    <w:p w14:paraId="28DE6D7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2459</w:t>
      </w:r>
      <w:r w:rsidRPr="007F77D5">
        <w:rPr>
          <w:rStyle w:val="HideTWBExt"/>
          <w:noProof w:val="0"/>
        </w:rPr>
        <w:t>&lt;/NumAm&gt;</w:t>
      </w:r>
    </w:p>
    <w:p w14:paraId="78199E0E" w14:textId="77777777" w:rsidR="00262C20" w:rsidRPr="007F77D5" w:rsidRDefault="00262C20" w:rsidP="00262C20">
      <w:pPr>
        <w:pStyle w:val="NormalBold"/>
      </w:pPr>
      <w:r w:rsidRPr="007F77D5">
        <w:rPr>
          <w:rStyle w:val="HideTWBExt"/>
          <w:noProof w:val="0"/>
        </w:rPr>
        <w:t>&lt;RepeatBlock-By&gt;&lt;Members&gt;</w:t>
      </w:r>
      <w:r w:rsidRPr="007F77D5">
        <w:t>Charlie Weimers, Laura Huhtasaari, Peter Kofod</w:t>
      </w:r>
      <w:r w:rsidRPr="007F77D5">
        <w:rPr>
          <w:rStyle w:val="HideTWBExt"/>
          <w:noProof w:val="0"/>
        </w:rPr>
        <w:t>&lt;/Members&gt;</w:t>
      </w:r>
    </w:p>
    <w:p w14:paraId="09D171A8" w14:textId="77777777" w:rsidR="00262C20" w:rsidRPr="007F77D5" w:rsidRDefault="00262C20" w:rsidP="00262C20">
      <w:pPr>
        <w:pStyle w:val="NormalBold"/>
      </w:pPr>
      <w:r w:rsidRPr="007F77D5">
        <w:rPr>
          <w:rStyle w:val="HideTWBExt"/>
          <w:noProof w:val="0"/>
        </w:rPr>
        <w:t>&lt;/RepeatBlock-By&gt;</w:t>
      </w:r>
    </w:p>
    <w:p w14:paraId="4301E32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A74B7BF" w14:textId="77777777" w:rsidR="00262C20" w:rsidRPr="007F77D5" w:rsidRDefault="00262C20" w:rsidP="00262C20">
      <w:pPr>
        <w:pStyle w:val="NormalBold"/>
      </w:pPr>
      <w:r w:rsidRPr="007F77D5">
        <w:rPr>
          <w:rStyle w:val="HideTWBExt"/>
          <w:noProof w:val="0"/>
        </w:rPr>
        <w:t>&lt;Article&gt;</w:t>
      </w:r>
      <w:r w:rsidRPr="007F77D5">
        <w:t>Άρθρο 57 – παράγραφος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9C73328" w14:textId="77777777" w:rsidTr="003D3F85">
        <w:trPr>
          <w:trHeight w:hRule="exact" w:val="240"/>
          <w:jc w:val="center"/>
        </w:trPr>
        <w:tc>
          <w:tcPr>
            <w:tcW w:w="9752" w:type="dxa"/>
            <w:gridSpan w:val="2"/>
          </w:tcPr>
          <w:p w14:paraId="2AB9ED09" w14:textId="77777777" w:rsidR="00262C20" w:rsidRPr="007F77D5" w:rsidRDefault="00262C20" w:rsidP="003D3F85"/>
        </w:tc>
      </w:tr>
      <w:tr w:rsidR="00262C20" w:rsidRPr="007F77D5" w14:paraId="6B5744A0" w14:textId="77777777" w:rsidTr="003D3F85">
        <w:trPr>
          <w:trHeight w:val="240"/>
          <w:jc w:val="center"/>
        </w:trPr>
        <w:tc>
          <w:tcPr>
            <w:tcW w:w="4876" w:type="dxa"/>
          </w:tcPr>
          <w:p w14:paraId="2A026AE9" w14:textId="77777777" w:rsidR="00262C20" w:rsidRPr="007F77D5" w:rsidRDefault="00262C20" w:rsidP="003D3F85">
            <w:pPr>
              <w:pStyle w:val="AmColumnHeading"/>
            </w:pPr>
            <w:r w:rsidRPr="007F77D5">
              <w:t>Κείμενο που προτείνει η Επιτροπή</w:t>
            </w:r>
          </w:p>
        </w:tc>
        <w:tc>
          <w:tcPr>
            <w:tcW w:w="4876" w:type="dxa"/>
          </w:tcPr>
          <w:p w14:paraId="39CC3D45" w14:textId="77777777" w:rsidR="00262C20" w:rsidRPr="007F77D5" w:rsidRDefault="00262C20" w:rsidP="003D3F85">
            <w:pPr>
              <w:pStyle w:val="AmColumnHeading"/>
            </w:pPr>
            <w:r w:rsidRPr="007F77D5">
              <w:t>Τροπολογία</w:t>
            </w:r>
          </w:p>
        </w:tc>
      </w:tr>
      <w:tr w:rsidR="00262C20" w:rsidRPr="007F77D5" w14:paraId="7EB40349" w14:textId="77777777" w:rsidTr="003D3F85">
        <w:trPr>
          <w:jc w:val="center"/>
        </w:trPr>
        <w:tc>
          <w:tcPr>
            <w:tcW w:w="4876" w:type="dxa"/>
          </w:tcPr>
          <w:p w14:paraId="0DF08FAF" w14:textId="77777777" w:rsidR="00262C20" w:rsidRPr="007F77D5" w:rsidRDefault="00262C20" w:rsidP="003D3F85">
            <w:pPr>
              <w:pStyle w:val="Normal6a"/>
            </w:pPr>
            <w:r w:rsidRPr="007F77D5">
              <w:t>3.</w:t>
            </w:r>
            <w:r w:rsidRPr="007F77D5">
              <w:tab/>
              <w:t xml:space="preserve">Όταν πρόκειται να πραγματοποιηθεί μετεγκατάσταση, το 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w:t>
            </w:r>
            <w:r w:rsidRPr="007F77D5">
              <w:rPr>
                <w:b/>
                <w:i/>
              </w:rPr>
              <w:t>το εν λόγω</w:t>
            </w:r>
            <w:r w:rsidRPr="007F77D5">
              <w:t xml:space="preserve"> κράτος </w:t>
            </w:r>
            <w:r w:rsidRPr="007F77D5">
              <w:rPr>
                <w:b/>
                <w:i/>
              </w:rPr>
              <w:t>μέλος</w:t>
            </w:r>
            <w:r w:rsidRPr="007F77D5">
              <w:t xml:space="preserve"> λαμβάνει υπόψη, </w:t>
            </w:r>
            <w:r w:rsidRPr="007F77D5">
              <w:rPr>
                <w:b/>
                <w:i/>
              </w:rPr>
              <w:t>κατά περίπτωση</w:t>
            </w:r>
            <w:r w:rsidRPr="007F77D5">
              <w:t xml:space="preserve">, την ύπαρξη ουσιαστικών δεσμών μεταξύ του ενδιαφερόμενου προσώπου και του κράτους </w:t>
            </w:r>
            <w:r w:rsidRPr="007F77D5">
              <w:rPr>
                <w:b/>
                <w:i/>
              </w:rPr>
              <w:t>μέλους μετεγκατάστασης</w:t>
            </w:r>
            <w:r w:rsidRPr="007F77D5">
              <w:t>.</w:t>
            </w:r>
            <w:r w:rsidRPr="007F77D5">
              <w:rPr>
                <w:b/>
                <w:i/>
              </w:rPr>
              <w:t xml:space="preserve"> Όταν το ταυτοποιημένο πρόσωπο προς μετεγκατάσταση είναι δικαιούχος</w:t>
            </w:r>
            <w:r w:rsidRPr="007F77D5">
              <w:t xml:space="preserve"> διεθνούς προστασίας</w:t>
            </w:r>
            <w:r w:rsidRPr="007F77D5">
              <w:rPr>
                <w:b/>
                <w:i/>
              </w:rPr>
              <w:t>, το εν λόγω πρόσωπο μετεγκαθίσταται μόνο μετά τη γραπτή συναίνεσή του για</w:t>
            </w:r>
            <w:r w:rsidRPr="007F77D5">
              <w:t xml:space="preserve"> μετεγκατάσταση.</w:t>
            </w:r>
          </w:p>
        </w:tc>
        <w:tc>
          <w:tcPr>
            <w:tcW w:w="4876" w:type="dxa"/>
          </w:tcPr>
          <w:p w14:paraId="60C4F33B" w14:textId="77777777" w:rsidR="00262C20" w:rsidRPr="007F77D5" w:rsidRDefault="00262C20" w:rsidP="003D3F85">
            <w:pPr>
              <w:pStyle w:val="Normal6a"/>
            </w:pPr>
            <w:r w:rsidRPr="007F77D5">
              <w:t>3.</w:t>
            </w:r>
            <w:r w:rsidRPr="007F77D5">
              <w:tab/>
              <w:t xml:space="preserve">Όταν πρόκειται να πραγματοποιηθεί μετεγκατάσταση </w:t>
            </w:r>
            <w:r w:rsidRPr="007F77D5">
              <w:rPr>
                <w:b/>
                <w:i/>
              </w:rPr>
              <w:t>σε κέντρα υποδοχής τρίτης χώρας κράτους εταίρου</w:t>
            </w:r>
            <w:r w:rsidRPr="007F77D5">
              <w:t xml:space="preserve">, το επωφελούμενο κράτος μέλος προσδιορίζει τα πρόσωπα που θα μπορούσαν να μετεγκατασταθούν </w:t>
            </w:r>
            <w:r w:rsidRPr="007F77D5">
              <w:rPr>
                <w:b/>
                <w:i/>
              </w:rPr>
              <w:t>σε κέντρα υποδοχής τρίτης χώρας κράτους εταίρου</w:t>
            </w:r>
            <w:r w:rsidRPr="007F77D5">
              <w:t xml:space="preserve">. Όταν το ενδιαφερόμενο πρόσωπο είναι αιτών ή δικαιούχος διεθνούς προστασίας, </w:t>
            </w:r>
            <w:r w:rsidRPr="007F77D5">
              <w:rPr>
                <w:b/>
                <w:i/>
              </w:rPr>
              <w:t>η τρίτη χώρα</w:t>
            </w:r>
            <w:r w:rsidRPr="007F77D5">
              <w:t xml:space="preserve"> κράτος </w:t>
            </w:r>
            <w:r w:rsidRPr="007F77D5">
              <w:rPr>
                <w:b/>
                <w:i/>
              </w:rPr>
              <w:t>εταίρος φιλοξενίας</w:t>
            </w:r>
            <w:r w:rsidRPr="007F77D5">
              <w:t xml:space="preserve"> λαμβάνει υπόψη, </w:t>
            </w:r>
            <w:r w:rsidRPr="007F77D5">
              <w:rPr>
                <w:b/>
                <w:i/>
              </w:rPr>
              <w:t>κατόπιν συμφωνίας με ένα ή περισσότερα κράτη μέλη</w:t>
            </w:r>
            <w:r w:rsidRPr="007F77D5">
              <w:t xml:space="preserve">, την ύπαρξη ουσιαστικών δεσμών μεταξύ του ενδιαφερόμενου προσώπου και </w:t>
            </w:r>
            <w:r w:rsidRPr="007F77D5">
              <w:rPr>
                <w:b/>
                <w:i/>
              </w:rPr>
              <w:t>του πολιτισμού, της γλώσσας και της θρησκείας</w:t>
            </w:r>
            <w:r w:rsidRPr="007F77D5">
              <w:t xml:space="preserve"> του κράτους </w:t>
            </w:r>
            <w:r w:rsidRPr="007F77D5">
              <w:rPr>
                <w:b/>
                <w:i/>
              </w:rPr>
              <w:t>εταίρου που παρέχει τη δυνατότητα κέντρου υποδοχής. Για τους σκοπούς του παρόντος κανονισμού μόνο τα κράτη μέλη είναι αρμόδια να προσδιορίσουν εάν η απαιτείται η συναίνεση του δικαιούχου</w:t>
            </w:r>
            <w:r w:rsidRPr="007F77D5">
              <w:t xml:space="preserve"> διεθνούς προστασίας </w:t>
            </w:r>
            <w:r w:rsidRPr="007F77D5">
              <w:rPr>
                <w:b/>
                <w:i/>
              </w:rPr>
              <w:t>προς</w:t>
            </w:r>
            <w:r w:rsidRPr="007F77D5">
              <w:t xml:space="preserve"> μετεγκατάσταση </w:t>
            </w:r>
            <w:r w:rsidRPr="007F77D5">
              <w:rPr>
                <w:b/>
                <w:i/>
              </w:rPr>
              <w:t>σε κέντρο υποδοχής τρίτης χώρας κράτους εταίρου και να νομοθετήσουν για τον σκοπό αυτό, εάν είναι απαραίτητο</w:t>
            </w:r>
            <w:r w:rsidRPr="007F77D5">
              <w:t>.</w:t>
            </w:r>
          </w:p>
        </w:tc>
      </w:tr>
    </w:tbl>
    <w:p w14:paraId="5AEEF41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C16F7D7" w14:textId="77777777" w:rsidR="00262C20" w:rsidRPr="007F77D5" w:rsidRDefault="00262C20" w:rsidP="00262C20">
      <w:r w:rsidRPr="007F77D5">
        <w:rPr>
          <w:rStyle w:val="HideTWBExt"/>
          <w:noProof w:val="0"/>
        </w:rPr>
        <w:t>&lt;/Amend&gt;</w:t>
      </w:r>
    </w:p>
    <w:p w14:paraId="1500FFC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2460</w:t>
      </w:r>
      <w:r w:rsidRPr="007F77D5">
        <w:rPr>
          <w:rStyle w:val="HideTWBExt"/>
          <w:noProof w:val="0"/>
        </w:rPr>
        <w:t>&lt;/NumAm&gt;</w:t>
      </w:r>
    </w:p>
    <w:p w14:paraId="6260CAA8"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364B81AC" w14:textId="77777777" w:rsidR="00262C20" w:rsidRPr="007F77D5" w:rsidRDefault="00262C20" w:rsidP="00262C20">
      <w:pPr>
        <w:pStyle w:val="NormalBold"/>
      </w:pPr>
      <w:r w:rsidRPr="007F77D5">
        <w:rPr>
          <w:rStyle w:val="HideTWBExt"/>
          <w:noProof w:val="0"/>
        </w:rPr>
        <w:t>&lt;/RepeatBlock-By&gt;</w:t>
      </w:r>
    </w:p>
    <w:p w14:paraId="09BA79E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1E270C6" w14:textId="77777777" w:rsidR="00262C20" w:rsidRPr="007F77D5" w:rsidRDefault="00262C20" w:rsidP="00262C20">
      <w:pPr>
        <w:pStyle w:val="NormalBold"/>
      </w:pPr>
      <w:r w:rsidRPr="007F77D5">
        <w:rPr>
          <w:rStyle w:val="HideTWBExt"/>
          <w:noProof w:val="0"/>
        </w:rPr>
        <w:t>&lt;Article&gt;</w:t>
      </w:r>
      <w:r w:rsidRPr="007F77D5">
        <w:t>Άρθρο 57 – παράγραφος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06D1CE5" w14:textId="77777777" w:rsidTr="003D3F85">
        <w:trPr>
          <w:trHeight w:hRule="exact" w:val="240"/>
          <w:jc w:val="center"/>
        </w:trPr>
        <w:tc>
          <w:tcPr>
            <w:tcW w:w="9752" w:type="dxa"/>
            <w:gridSpan w:val="2"/>
          </w:tcPr>
          <w:p w14:paraId="770D3311" w14:textId="77777777" w:rsidR="00262C20" w:rsidRPr="007F77D5" w:rsidRDefault="00262C20" w:rsidP="003D3F85"/>
        </w:tc>
      </w:tr>
      <w:tr w:rsidR="00262C20" w:rsidRPr="007F77D5" w14:paraId="23CE0208" w14:textId="77777777" w:rsidTr="003D3F85">
        <w:trPr>
          <w:trHeight w:val="240"/>
          <w:jc w:val="center"/>
        </w:trPr>
        <w:tc>
          <w:tcPr>
            <w:tcW w:w="4876" w:type="dxa"/>
          </w:tcPr>
          <w:p w14:paraId="04FA51A4" w14:textId="77777777" w:rsidR="00262C20" w:rsidRPr="007F77D5" w:rsidRDefault="00262C20" w:rsidP="003D3F85">
            <w:pPr>
              <w:pStyle w:val="AmColumnHeading"/>
            </w:pPr>
            <w:r w:rsidRPr="007F77D5">
              <w:t>Κείμενο που προτείνει η Επιτροπή</w:t>
            </w:r>
          </w:p>
        </w:tc>
        <w:tc>
          <w:tcPr>
            <w:tcW w:w="4876" w:type="dxa"/>
          </w:tcPr>
          <w:p w14:paraId="121AA8E5" w14:textId="77777777" w:rsidR="00262C20" w:rsidRPr="007F77D5" w:rsidRDefault="00262C20" w:rsidP="003D3F85">
            <w:pPr>
              <w:pStyle w:val="AmColumnHeading"/>
            </w:pPr>
            <w:r w:rsidRPr="007F77D5">
              <w:t>Τροπολογία</w:t>
            </w:r>
          </w:p>
        </w:tc>
      </w:tr>
      <w:tr w:rsidR="00262C20" w:rsidRPr="007F77D5" w14:paraId="23B59626" w14:textId="77777777" w:rsidTr="003D3F85">
        <w:trPr>
          <w:jc w:val="center"/>
        </w:trPr>
        <w:tc>
          <w:tcPr>
            <w:tcW w:w="4876" w:type="dxa"/>
          </w:tcPr>
          <w:p w14:paraId="3130A029" w14:textId="77777777" w:rsidR="00262C20" w:rsidRPr="007F77D5" w:rsidRDefault="00262C20" w:rsidP="003D3F85">
            <w:pPr>
              <w:pStyle w:val="Normal6a"/>
            </w:pPr>
            <w:r w:rsidRPr="007F77D5">
              <w:t>3.</w:t>
            </w:r>
            <w:r w:rsidRPr="007F77D5">
              <w:tab/>
              <w:t xml:space="preserve">Όταν πρόκειται να πραγματοποιηθεί μετεγκατάσταση, το επωφελούμενο κράτος μέλος προσδιορίζει τα πρόσωπα που θα μπορούσαν να μετεγκατασταθούν. </w:t>
            </w:r>
            <w:r w:rsidRPr="007F77D5">
              <w:rPr>
                <w:b/>
                <w:i/>
              </w:rPr>
              <w:t>Όταν το ενδιαφερόμενο πρόσωπο είναι αιτών ή δικαιούχος διεθνούς προστασίας,</w:t>
            </w:r>
            <w:r w:rsidRPr="007F77D5">
              <w:t xml:space="preserve">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Όταν </w:t>
            </w:r>
            <w:r w:rsidRPr="007F77D5">
              <w:rPr>
                <w:b/>
                <w:i/>
              </w:rPr>
              <w:t>το ταυτοποιημένο πρόσωπο προς μετεγκατάσταση είναι δικαιούχος διεθνούς προστασίας,</w:t>
            </w:r>
            <w:r w:rsidRPr="007F77D5">
              <w:t xml:space="preserve"> το εν λόγω πρόσωπο μετεγκαθίσταται μόνο μετά </w:t>
            </w:r>
            <w:r w:rsidRPr="007F77D5">
              <w:rPr>
                <w:b/>
                <w:i/>
              </w:rPr>
              <w:t>τη γραπτή συναίνεσή</w:t>
            </w:r>
            <w:r w:rsidRPr="007F77D5">
              <w:t xml:space="preserve"> του για μετεγκατάσταση.</w:t>
            </w:r>
          </w:p>
        </w:tc>
        <w:tc>
          <w:tcPr>
            <w:tcW w:w="4876" w:type="dxa"/>
          </w:tcPr>
          <w:p w14:paraId="317D01AA" w14:textId="77777777" w:rsidR="00262C20" w:rsidRPr="007F77D5" w:rsidRDefault="00262C20" w:rsidP="003D3F85">
            <w:pPr>
              <w:pStyle w:val="Normal6a"/>
            </w:pPr>
            <w:r w:rsidRPr="007F77D5">
              <w:t>3.</w:t>
            </w:r>
            <w:r w:rsidRPr="007F77D5">
              <w:tab/>
              <w:t xml:space="preserve">Όταν πρόκειται να πραγματοποιηθεί μετεγκατάσταση, το επωφελούμενο κράτος μέλος προσδιορίζει τα πρόσωπα που θα μπορούσαν να μετεγκατασταθούν.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w:t>
            </w:r>
            <w:r w:rsidRPr="007F77D5">
              <w:rPr>
                <w:b/>
                <w:i/>
              </w:rPr>
              <w:t>Ο αιτών ενημερώνεται και ζητείται η γνώμη του κατά τη διαδικασία προσδιορισμού των ουσιαστικών δεσμών, έχει την ευκαιρία να παρουσιάσει σχετικές πληροφορίες και τεκμηρίωση και έχει το δικαίωμα να εναντιωθεί στην εν λόγω κατηγοριοποίηση.</w:t>
            </w:r>
            <w:r w:rsidRPr="007F77D5">
              <w:t xml:space="preserve"> Όταν </w:t>
            </w:r>
            <w:r w:rsidRPr="007F77D5">
              <w:rPr>
                <w:b/>
                <w:i/>
              </w:rPr>
              <w:t>υπάρχουν ουσιαστικοί δεσμοί σε περισσότερα από ένα κράτη μέλη, η επιλογή του αιτούντος υπερισχύει. Όταν δεν μπορούν να προσδιοριστούν ουσιαστικοί δεσμοί, εφαρμόζεται η διαδικασία του άρθρου 23β.</w:t>
            </w:r>
            <w:r w:rsidRPr="007F77D5">
              <w:t xml:space="preserve"> Το εν λόγω πρόσωπο μετεγκαθίσταται μόνο μετά </w:t>
            </w:r>
            <w:r w:rsidRPr="007F77D5">
              <w:rPr>
                <w:b/>
                <w:i/>
              </w:rPr>
              <w:t>την παροχή της γραπτής συναίνεσής</w:t>
            </w:r>
            <w:r w:rsidRPr="007F77D5">
              <w:t xml:space="preserve"> του για μετεγκατάσταση.</w:t>
            </w:r>
          </w:p>
        </w:tc>
      </w:tr>
    </w:tbl>
    <w:p w14:paraId="084DFCE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2EC269A" w14:textId="77777777" w:rsidR="00262C20" w:rsidRPr="007F77D5" w:rsidRDefault="00262C20" w:rsidP="00262C20">
      <w:r w:rsidRPr="007F77D5">
        <w:rPr>
          <w:rStyle w:val="HideTWBExt"/>
          <w:noProof w:val="0"/>
        </w:rPr>
        <w:t>&lt;/Amend&gt;</w:t>
      </w:r>
    </w:p>
    <w:p w14:paraId="07D17C6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2461</w:t>
      </w:r>
      <w:r w:rsidRPr="007F77D5">
        <w:rPr>
          <w:rStyle w:val="HideTWBExt"/>
          <w:noProof w:val="0"/>
        </w:rPr>
        <w:t>&lt;/NumAm&gt;</w:t>
      </w:r>
    </w:p>
    <w:p w14:paraId="0A9F15C0" w14:textId="77777777" w:rsidR="00262C20" w:rsidRPr="007F77D5" w:rsidRDefault="00262C20" w:rsidP="00262C20">
      <w:pPr>
        <w:pStyle w:val="NormalBold"/>
      </w:pPr>
      <w:r w:rsidRPr="007F77D5">
        <w:rPr>
          <w:rStyle w:val="HideTWBExt"/>
          <w:noProof w:val="0"/>
        </w:rPr>
        <w:t>&lt;RepeatBlock-By&gt;&lt;Members&gt;</w:t>
      </w:r>
      <w:r w:rsidRPr="007F77D5">
        <w:t>Nicolaus Fest, Jaak Madison, Bernhard Zimniok, Gunnar Beck, Tom Vandendriessche, Peter Kofod, Roman Haider, Georg Mayer, Harald Vilimsky, Laura Huhtasaari, Philippe Olivier</w:t>
      </w:r>
      <w:r w:rsidRPr="007F77D5">
        <w:rPr>
          <w:rStyle w:val="HideTWBExt"/>
          <w:noProof w:val="0"/>
        </w:rPr>
        <w:t>&lt;/Members&gt;</w:t>
      </w:r>
    </w:p>
    <w:p w14:paraId="14122A6A" w14:textId="77777777" w:rsidR="00262C20" w:rsidRPr="007F77D5" w:rsidRDefault="00262C20" w:rsidP="00262C20">
      <w:pPr>
        <w:pStyle w:val="NormalBold"/>
      </w:pPr>
      <w:r w:rsidRPr="007F77D5">
        <w:rPr>
          <w:rStyle w:val="HideTWBExt"/>
          <w:noProof w:val="0"/>
        </w:rPr>
        <w:t>&lt;/RepeatBlock-By&gt;</w:t>
      </w:r>
    </w:p>
    <w:p w14:paraId="17F1D8C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4174ECC" w14:textId="77777777" w:rsidR="00262C20" w:rsidRPr="007F77D5" w:rsidRDefault="00262C20" w:rsidP="00262C20">
      <w:pPr>
        <w:pStyle w:val="NormalBold"/>
      </w:pPr>
      <w:r w:rsidRPr="007F77D5">
        <w:rPr>
          <w:rStyle w:val="HideTWBExt"/>
          <w:noProof w:val="0"/>
        </w:rPr>
        <w:t>&lt;Article&gt;</w:t>
      </w:r>
      <w:r w:rsidRPr="007F77D5">
        <w:t>Άρθρο 57 – παράγραφος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79EC5C1" w14:textId="77777777" w:rsidTr="003D3F85">
        <w:trPr>
          <w:trHeight w:hRule="exact" w:val="240"/>
          <w:jc w:val="center"/>
        </w:trPr>
        <w:tc>
          <w:tcPr>
            <w:tcW w:w="9752" w:type="dxa"/>
            <w:gridSpan w:val="2"/>
          </w:tcPr>
          <w:p w14:paraId="7D36BA87" w14:textId="77777777" w:rsidR="00262C20" w:rsidRPr="007F77D5" w:rsidRDefault="00262C20" w:rsidP="003D3F85"/>
        </w:tc>
      </w:tr>
      <w:tr w:rsidR="00262C20" w:rsidRPr="007F77D5" w14:paraId="40048B72" w14:textId="77777777" w:rsidTr="003D3F85">
        <w:trPr>
          <w:trHeight w:val="240"/>
          <w:jc w:val="center"/>
        </w:trPr>
        <w:tc>
          <w:tcPr>
            <w:tcW w:w="4876" w:type="dxa"/>
          </w:tcPr>
          <w:p w14:paraId="61154890" w14:textId="77777777" w:rsidR="00262C20" w:rsidRPr="007F77D5" w:rsidRDefault="00262C20" w:rsidP="003D3F85">
            <w:pPr>
              <w:pStyle w:val="AmColumnHeading"/>
            </w:pPr>
            <w:r w:rsidRPr="007F77D5">
              <w:t>Κείμενο που προτείνει η Επιτροπή</w:t>
            </w:r>
          </w:p>
        </w:tc>
        <w:tc>
          <w:tcPr>
            <w:tcW w:w="4876" w:type="dxa"/>
          </w:tcPr>
          <w:p w14:paraId="088DB926" w14:textId="77777777" w:rsidR="00262C20" w:rsidRPr="007F77D5" w:rsidRDefault="00262C20" w:rsidP="003D3F85">
            <w:pPr>
              <w:pStyle w:val="AmColumnHeading"/>
            </w:pPr>
            <w:r w:rsidRPr="007F77D5">
              <w:t>Τροπολογία</w:t>
            </w:r>
          </w:p>
        </w:tc>
      </w:tr>
      <w:tr w:rsidR="00262C20" w:rsidRPr="007F77D5" w14:paraId="2B1E76DC" w14:textId="77777777" w:rsidTr="003D3F85">
        <w:trPr>
          <w:jc w:val="center"/>
        </w:trPr>
        <w:tc>
          <w:tcPr>
            <w:tcW w:w="4876" w:type="dxa"/>
          </w:tcPr>
          <w:p w14:paraId="09666770" w14:textId="77777777" w:rsidR="00262C20" w:rsidRPr="007F77D5" w:rsidRDefault="00262C20" w:rsidP="003D3F85">
            <w:pPr>
              <w:pStyle w:val="Normal6a"/>
            </w:pPr>
            <w:r w:rsidRPr="007F77D5">
              <w:t>3.</w:t>
            </w:r>
            <w:r w:rsidRPr="007F77D5">
              <w:tab/>
              <w:t xml:space="preserve">Όταν πρόκειται να πραγματοποιηθεί μετεγκατάσταση, το 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w:t>
            </w:r>
            <w:r w:rsidRPr="007F77D5">
              <w:rPr>
                <w:b/>
                <w:i/>
              </w:rPr>
              <w:t>Όταν το ταυτοποιημένο πρόσωπο προς μετεγκατάσταση είναι δικαιούχος διεθνούς προστασίας, το εν λόγω πρόσωπο μετεγκαθίσταται μόνο μετά τη γραπτή συναίνεσή του για μετεγκατάσταση.</w:t>
            </w:r>
          </w:p>
        </w:tc>
        <w:tc>
          <w:tcPr>
            <w:tcW w:w="4876" w:type="dxa"/>
          </w:tcPr>
          <w:p w14:paraId="389AF10E" w14:textId="77777777" w:rsidR="00262C20" w:rsidRPr="007F77D5" w:rsidRDefault="00262C20" w:rsidP="003D3F85">
            <w:pPr>
              <w:pStyle w:val="Normal6a"/>
            </w:pPr>
            <w:r w:rsidRPr="007F77D5">
              <w:t>3.</w:t>
            </w:r>
            <w:r w:rsidRPr="007F77D5">
              <w:tab/>
              <w:t>Όταν πρόκειται να πραγματοποιηθεί μετεγκατάσταση, το 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w:t>
            </w:r>
          </w:p>
        </w:tc>
      </w:tr>
    </w:tbl>
    <w:p w14:paraId="4AC2A86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8C3EA30" w14:textId="77777777" w:rsidR="00262C20" w:rsidRPr="007F77D5" w:rsidRDefault="00262C20" w:rsidP="00262C20">
      <w:r w:rsidRPr="007F77D5">
        <w:rPr>
          <w:rStyle w:val="HideTWBExt"/>
          <w:noProof w:val="0"/>
        </w:rPr>
        <w:t>&lt;/Amend&gt;</w:t>
      </w:r>
    </w:p>
    <w:p w14:paraId="5E5B5B2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2462</w:t>
      </w:r>
      <w:r w:rsidRPr="007F77D5">
        <w:rPr>
          <w:rStyle w:val="HideTWBExt"/>
          <w:noProof w:val="0"/>
        </w:rPr>
        <w:t>&lt;/NumAm&gt;</w:t>
      </w:r>
    </w:p>
    <w:p w14:paraId="71C42BD2"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0DD21CE4" w14:textId="77777777" w:rsidR="00262C20" w:rsidRPr="007F77D5" w:rsidRDefault="00262C20" w:rsidP="00262C20">
      <w:pPr>
        <w:pStyle w:val="NormalBold"/>
      </w:pPr>
      <w:r w:rsidRPr="007F77D5">
        <w:rPr>
          <w:rStyle w:val="HideTWBExt"/>
          <w:noProof w:val="0"/>
        </w:rPr>
        <w:t>&lt;/RepeatBlock-By&gt;</w:t>
      </w:r>
    </w:p>
    <w:p w14:paraId="50AB053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BF3ACCD" w14:textId="77777777" w:rsidR="00262C20" w:rsidRPr="007F77D5" w:rsidRDefault="00262C20" w:rsidP="00262C20">
      <w:pPr>
        <w:pStyle w:val="NormalBold"/>
      </w:pPr>
      <w:r w:rsidRPr="007F77D5">
        <w:rPr>
          <w:rStyle w:val="HideTWBExt"/>
          <w:noProof w:val="0"/>
        </w:rPr>
        <w:t>&lt;Article&gt;</w:t>
      </w:r>
      <w:r w:rsidRPr="007F77D5">
        <w:t>Άρθρο 57 – παράγραφος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F961156" w14:textId="77777777" w:rsidTr="003D3F85">
        <w:trPr>
          <w:trHeight w:hRule="exact" w:val="240"/>
          <w:jc w:val="center"/>
        </w:trPr>
        <w:tc>
          <w:tcPr>
            <w:tcW w:w="9752" w:type="dxa"/>
            <w:gridSpan w:val="2"/>
          </w:tcPr>
          <w:p w14:paraId="5E39198D" w14:textId="77777777" w:rsidR="00262C20" w:rsidRPr="007F77D5" w:rsidRDefault="00262C20" w:rsidP="003D3F85"/>
        </w:tc>
      </w:tr>
      <w:tr w:rsidR="00262C20" w:rsidRPr="007F77D5" w14:paraId="55E95F5C" w14:textId="77777777" w:rsidTr="003D3F85">
        <w:trPr>
          <w:trHeight w:val="240"/>
          <w:jc w:val="center"/>
        </w:trPr>
        <w:tc>
          <w:tcPr>
            <w:tcW w:w="4876" w:type="dxa"/>
          </w:tcPr>
          <w:p w14:paraId="4B23E549" w14:textId="77777777" w:rsidR="00262C20" w:rsidRPr="007F77D5" w:rsidRDefault="00262C20" w:rsidP="003D3F85">
            <w:pPr>
              <w:pStyle w:val="AmColumnHeading"/>
            </w:pPr>
            <w:r w:rsidRPr="007F77D5">
              <w:t>Κείμενο που προτείνει η Επιτροπή</w:t>
            </w:r>
          </w:p>
        </w:tc>
        <w:tc>
          <w:tcPr>
            <w:tcW w:w="4876" w:type="dxa"/>
          </w:tcPr>
          <w:p w14:paraId="3B200194" w14:textId="77777777" w:rsidR="00262C20" w:rsidRPr="007F77D5" w:rsidRDefault="00262C20" w:rsidP="003D3F85">
            <w:pPr>
              <w:pStyle w:val="AmColumnHeading"/>
            </w:pPr>
            <w:r w:rsidRPr="007F77D5">
              <w:t>Τροπολογία</w:t>
            </w:r>
          </w:p>
        </w:tc>
      </w:tr>
      <w:tr w:rsidR="00262C20" w:rsidRPr="007F77D5" w14:paraId="23385C83" w14:textId="77777777" w:rsidTr="003D3F85">
        <w:trPr>
          <w:jc w:val="center"/>
        </w:trPr>
        <w:tc>
          <w:tcPr>
            <w:tcW w:w="4876" w:type="dxa"/>
          </w:tcPr>
          <w:p w14:paraId="74FC2908" w14:textId="77777777" w:rsidR="00262C20" w:rsidRPr="007F77D5" w:rsidRDefault="00262C20" w:rsidP="003D3F85">
            <w:pPr>
              <w:pStyle w:val="Normal6a"/>
            </w:pPr>
            <w:r w:rsidRPr="007F77D5">
              <w:t>3.</w:t>
            </w:r>
            <w:r w:rsidRPr="007F77D5">
              <w:tab/>
              <w:t>Όταν πρόκειται να πραγματοποιηθεί μετεγκατάσταση, το 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Όταν το ταυτοποιημένο πρόσωπο προς μετεγκατάσταση είναι δικαιούχος διεθνούς προστασίας, το εν λόγω πρόσωπο μετεγκαθίσταται μόνο μετά τη γραπτή συναίνεσή του για μετεγκατάσταση.</w:t>
            </w:r>
          </w:p>
        </w:tc>
        <w:tc>
          <w:tcPr>
            <w:tcW w:w="4876" w:type="dxa"/>
          </w:tcPr>
          <w:p w14:paraId="08BF053B" w14:textId="77777777" w:rsidR="00262C20" w:rsidRPr="007F77D5" w:rsidRDefault="00262C20" w:rsidP="003D3F85">
            <w:pPr>
              <w:pStyle w:val="Normal6a"/>
            </w:pPr>
            <w:r w:rsidRPr="007F77D5">
              <w:t>3.</w:t>
            </w:r>
            <w:r w:rsidRPr="007F77D5">
              <w:tab/>
              <w:t>Όταν πρόκειται να πραγματοποιηθεί μετεγκατάσταση, το 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w:t>
            </w:r>
            <w:r w:rsidRPr="007F77D5">
              <w:rPr>
                <w:b/>
                <w:i/>
              </w:rPr>
              <w:t>, όπως τα κριτήρια που αναφέρονται στο μέρος ΙΙΙ κεφάλαιο ΙΙ</w:t>
            </w:r>
            <w:r w:rsidRPr="007F77D5">
              <w:t>.</w:t>
            </w:r>
          </w:p>
        </w:tc>
      </w:tr>
      <w:tr w:rsidR="00262C20" w:rsidRPr="007F77D5" w14:paraId="558290C6" w14:textId="77777777" w:rsidTr="003D3F85">
        <w:trPr>
          <w:jc w:val="center"/>
        </w:trPr>
        <w:tc>
          <w:tcPr>
            <w:tcW w:w="4876" w:type="dxa"/>
          </w:tcPr>
          <w:p w14:paraId="4441CA48" w14:textId="77777777" w:rsidR="00262C20" w:rsidRPr="007F77D5" w:rsidRDefault="00262C20" w:rsidP="003D3F85">
            <w:pPr>
              <w:pStyle w:val="Normal6a"/>
            </w:pPr>
          </w:p>
        </w:tc>
        <w:tc>
          <w:tcPr>
            <w:tcW w:w="4876" w:type="dxa"/>
          </w:tcPr>
          <w:p w14:paraId="2AFA0AF1" w14:textId="77777777" w:rsidR="00262C20" w:rsidRPr="007F77D5" w:rsidRDefault="00262C20" w:rsidP="003D3F85">
            <w:pPr>
              <w:pStyle w:val="Normal6a"/>
            </w:pPr>
            <w:r w:rsidRPr="007F77D5">
              <w:t>Όταν το ταυτοποιημένο πρόσωπο προς μετεγκατάσταση είναι δικαιούχος διεθνούς προστασίας, το εν λόγω πρόσωπο μετεγκαθίσταται μόνο μετά τη γραπτή συναίνεσή του για μετεγκατάσταση.</w:t>
            </w:r>
          </w:p>
        </w:tc>
      </w:tr>
    </w:tbl>
    <w:p w14:paraId="0CF8D1E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0983EF7" w14:textId="77777777" w:rsidR="00262C20" w:rsidRPr="007F77D5" w:rsidRDefault="00262C20" w:rsidP="00262C20">
      <w:r w:rsidRPr="007F77D5">
        <w:rPr>
          <w:rStyle w:val="HideTWBExt"/>
          <w:noProof w:val="0"/>
        </w:rPr>
        <w:t>&lt;/Amend&gt;</w:t>
      </w:r>
    </w:p>
    <w:p w14:paraId="10131A7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2463</w:t>
      </w:r>
      <w:r w:rsidRPr="007F77D5">
        <w:rPr>
          <w:rStyle w:val="HideTWBExt"/>
          <w:noProof w:val="0"/>
        </w:rPr>
        <w:t>&lt;/NumAm&gt;</w:t>
      </w:r>
    </w:p>
    <w:p w14:paraId="47EA55A4"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03E44056" w14:textId="77777777" w:rsidR="00262C20" w:rsidRPr="007F77D5" w:rsidRDefault="00262C20" w:rsidP="00262C20">
      <w:pPr>
        <w:pStyle w:val="NormalBold"/>
      </w:pPr>
      <w:r w:rsidRPr="007F77D5">
        <w:rPr>
          <w:rStyle w:val="HideTWBExt"/>
          <w:noProof w:val="0"/>
        </w:rPr>
        <w:t>&lt;/RepeatBlock-By&gt;</w:t>
      </w:r>
    </w:p>
    <w:p w14:paraId="6684C8D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F1A5A72" w14:textId="77777777" w:rsidR="00262C20" w:rsidRPr="007F77D5" w:rsidRDefault="00262C20" w:rsidP="00262C20">
      <w:pPr>
        <w:pStyle w:val="NormalBold"/>
      </w:pPr>
      <w:r w:rsidRPr="007F77D5">
        <w:rPr>
          <w:rStyle w:val="HideTWBExt"/>
          <w:noProof w:val="0"/>
        </w:rPr>
        <w:t>&lt;Article&gt;</w:t>
      </w:r>
      <w:r w:rsidRPr="007F77D5">
        <w:t>Άρθρο 57 – παράγραφος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60737AE" w14:textId="77777777" w:rsidTr="003D3F85">
        <w:trPr>
          <w:trHeight w:hRule="exact" w:val="240"/>
          <w:jc w:val="center"/>
        </w:trPr>
        <w:tc>
          <w:tcPr>
            <w:tcW w:w="9752" w:type="dxa"/>
            <w:gridSpan w:val="2"/>
          </w:tcPr>
          <w:p w14:paraId="010C7593" w14:textId="77777777" w:rsidR="00262C20" w:rsidRPr="007F77D5" w:rsidRDefault="00262C20" w:rsidP="003D3F85"/>
        </w:tc>
      </w:tr>
      <w:tr w:rsidR="00262C20" w:rsidRPr="007F77D5" w14:paraId="5A927000" w14:textId="77777777" w:rsidTr="003D3F85">
        <w:trPr>
          <w:trHeight w:val="240"/>
          <w:jc w:val="center"/>
        </w:trPr>
        <w:tc>
          <w:tcPr>
            <w:tcW w:w="4876" w:type="dxa"/>
          </w:tcPr>
          <w:p w14:paraId="6DEFFFA7" w14:textId="77777777" w:rsidR="00262C20" w:rsidRPr="007F77D5" w:rsidRDefault="00262C20" w:rsidP="003D3F85">
            <w:pPr>
              <w:pStyle w:val="AmColumnHeading"/>
            </w:pPr>
            <w:r w:rsidRPr="007F77D5">
              <w:t>Κείμενο που προτείνει η Επιτροπή</w:t>
            </w:r>
          </w:p>
        </w:tc>
        <w:tc>
          <w:tcPr>
            <w:tcW w:w="4876" w:type="dxa"/>
          </w:tcPr>
          <w:p w14:paraId="2B2F8F1F" w14:textId="77777777" w:rsidR="00262C20" w:rsidRPr="007F77D5" w:rsidRDefault="00262C20" w:rsidP="003D3F85">
            <w:pPr>
              <w:pStyle w:val="AmColumnHeading"/>
            </w:pPr>
            <w:r w:rsidRPr="007F77D5">
              <w:t>Τροπολογία</w:t>
            </w:r>
          </w:p>
        </w:tc>
      </w:tr>
      <w:tr w:rsidR="00262C20" w:rsidRPr="007F77D5" w14:paraId="6B43006E" w14:textId="77777777" w:rsidTr="003D3F85">
        <w:trPr>
          <w:jc w:val="center"/>
        </w:trPr>
        <w:tc>
          <w:tcPr>
            <w:tcW w:w="4876" w:type="dxa"/>
          </w:tcPr>
          <w:p w14:paraId="3EDFA4BD" w14:textId="77777777" w:rsidR="00262C20" w:rsidRPr="007F77D5" w:rsidRDefault="00262C20" w:rsidP="003D3F85">
            <w:pPr>
              <w:pStyle w:val="Normal6a"/>
            </w:pPr>
            <w:r w:rsidRPr="007F77D5">
              <w:t>3.</w:t>
            </w:r>
            <w:r w:rsidRPr="007F77D5">
              <w:tab/>
              <w:t xml:space="preserve">Όταν πρόκειται να πραγματοποιηθεί μετεγκατάσταση, το επωφελούμενο κράτος μέλος προσδιορίζει τα πρόσωπα που θα μπορούσαν να μετεγκατασταθούν. </w:t>
            </w:r>
            <w:r w:rsidRPr="007F77D5">
              <w:rPr>
                <w:b/>
                <w:i/>
              </w:rPr>
              <w:t>Όταν το ενδιαφερόμενο πρόσωπο είναι αιτών ή δικαιούχος διεθνούς προστασίας, το εν λόγω κράτος μέλος λαμβάνει υπόψη, κατά περίπτωση, την ύπαρξη ουσιαστικών δεσμών μεταξύ του ενδιαφερόμενου προσώπου και του κράτους μέλους μετεγκατάστασης. Όταν το ταυτοποιημένο πρόσωπο προς μετεγκατάσταση είναι δικαιούχος διεθνούς προστασίας,</w:t>
            </w:r>
            <w:r w:rsidRPr="007F77D5">
              <w:t xml:space="preserve"> το εν λόγω πρόσωπο μετεγκαθίσταται μόνο μετά τη γραπτή συναίνεσή </w:t>
            </w:r>
            <w:r w:rsidRPr="007F77D5">
              <w:rPr>
                <w:b/>
                <w:i/>
              </w:rPr>
              <w:t>του</w:t>
            </w:r>
            <w:r w:rsidRPr="007F77D5">
              <w:t xml:space="preserve"> για μετεγκατάσταση</w:t>
            </w:r>
            <w:r w:rsidRPr="007F77D5">
              <w:rPr>
                <w:b/>
                <w:i/>
              </w:rPr>
              <w:t>.</w:t>
            </w:r>
          </w:p>
        </w:tc>
        <w:tc>
          <w:tcPr>
            <w:tcW w:w="4876" w:type="dxa"/>
          </w:tcPr>
          <w:p w14:paraId="24BFC05A" w14:textId="77777777" w:rsidR="00262C20" w:rsidRPr="007F77D5" w:rsidRDefault="00262C20" w:rsidP="003D3F85">
            <w:pPr>
              <w:pStyle w:val="Normal6a"/>
            </w:pPr>
            <w:r w:rsidRPr="007F77D5">
              <w:t>3.</w:t>
            </w:r>
            <w:r w:rsidRPr="007F77D5">
              <w:tab/>
            </w:r>
            <w:r w:rsidRPr="007F77D5">
              <w:rPr>
                <w:b/>
                <w:i/>
              </w:rPr>
              <w:t>Η μετεγκατάσταση εφαρμόζεται μόνο εάν το ενδιαφερόμενο πρόσωπο είναι ήδη δικαιούχος διεθνούς προστασίας.</w:t>
            </w:r>
            <w:r w:rsidRPr="007F77D5">
              <w:t xml:space="preserve"> Όταν πρόκειται να πραγματοποιηθεί μετεγκατάσταση, το επωφελούμενο κράτος μέλος προσδιορίζει τα πρόσωπα που θα μπορούσαν να μετεγκατασταθούν. Το εν λόγω πρόσωπο μετεγκαθίσταται μόνο μετά τη γραπτή συναίνεση </w:t>
            </w:r>
            <w:r w:rsidRPr="007F77D5">
              <w:rPr>
                <w:b/>
                <w:i/>
              </w:rPr>
              <w:t>αυτού και του συνεισφέροντος κράτους μέλους</w:t>
            </w:r>
            <w:r w:rsidRPr="007F77D5">
              <w:t xml:space="preserve"> για μετεγκατάσταση</w:t>
            </w:r>
          </w:p>
        </w:tc>
      </w:tr>
    </w:tbl>
    <w:p w14:paraId="04745D9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F375DC4" w14:textId="77777777" w:rsidR="00262C20" w:rsidRPr="007F77D5" w:rsidRDefault="00262C20" w:rsidP="00262C20">
      <w:r w:rsidRPr="007F77D5">
        <w:rPr>
          <w:rStyle w:val="HideTWBExt"/>
          <w:noProof w:val="0"/>
        </w:rPr>
        <w:t>&lt;/Amend&gt;</w:t>
      </w:r>
    </w:p>
    <w:p w14:paraId="6166499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2464</w:t>
      </w:r>
      <w:r w:rsidRPr="007F77D5">
        <w:rPr>
          <w:rStyle w:val="HideTWBExt"/>
          <w:noProof w:val="0"/>
        </w:rPr>
        <w:t>&lt;/NumAm&gt;</w:t>
      </w:r>
    </w:p>
    <w:p w14:paraId="2C223A84"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382B9BD1" w14:textId="77777777" w:rsidR="00262C20" w:rsidRPr="007F77D5" w:rsidRDefault="00262C20" w:rsidP="00262C20">
      <w:pPr>
        <w:pStyle w:val="NormalBold"/>
      </w:pPr>
      <w:r w:rsidRPr="007F77D5">
        <w:rPr>
          <w:rStyle w:val="HideTWBExt"/>
          <w:noProof w:val="0"/>
        </w:rPr>
        <w:t>&lt;/RepeatBlock-By&gt;</w:t>
      </w:r>
    </w:p>
    <w:p w14:paraId="7C056DC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752393F"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F2E6E4C" w14:textId="77777777" w:rsidTr="003D3F85">
        <w:trPr>
          <w:trHeight w:hRule="exact" w:val="240"/>
          <w:jc w:val="center"/>
        </w:trPr>
        <w:tc>
          <w:tcPr>
            <w:tcW w:w="9752" w:type="dxa"/>
            <w:gridSpan w:val="2"/>
          </w:tcPr>
          <w:p w14:paraId="286B15C2" w14:textId="77777777" w:rsidR="00262C20" w:rsidRPr="007F77D5" w:rsidRDefault="00262C20" w:rsidP="003D3F85"/>
        </w:tc>
      </w:tr>
      <w:tr w:rsidR="00262C20" w:rsidRPr="007F77D5" w14:paraId="10D6923D" w14:textId="77777777" w:rsidTr="003D3F85">
        <w:trPr>
          <w:trHeight w:val="240"/>
          <w:jc w:val="center"/>
        </w:trPr>
        <w:tc>
          <w:tcPr>
            <w:tcW w:w="4876" w:type="dxa"/>
          </w:tcPr>
          <w:p w14:paraId="234A23A4" w14:textId="77777777" w:rsidR="00262C20" w:rsidRPr="007F77D5" w:rsidRDefault="00262C20" w:rsidP="003D3F85">
            <w:pPr>
              <w:pStyle w:val="AmColumnHeading"/>
            </w:pPr>
            <w:r w:rsidRPr="007F77D5">
              <w:t>Κείμενο που προτείνει η Επιτροπή</w:t>
            </w:r>
          </w:p>
        </w:tc>
        <w:tc>
          <w:tcPr>
            <w:tcW w:w="4876" w:type="dxa"/>
          </w:tcPr>
          <w:p w14:paraId="6E460FBC" w14:textId="77777777" w:rsidR="00262C20" w:rsidRPr="007F77D5" w:rsidRDefault="00262C20" w:rsidP="003D3F85">
            <w:pPr>
              <w:pStyle w:val="AmColumnHeading"/>
            </w:pPr>
            <w:r w:rsidRPr="007F77D5">
              <w:t>Τροπολογία</w:t>
            </w:r>
          </w:p>
        </w:tc>
      </w:tr>
      <w:tr w:rsidR="00262C20" w:rsidRPr="007F77D5" w14:paraId="6243B8FD" w14:textId="77777777" w:rsidTr="003D3F85">
        <w:trPr>
          <w:jc w:val="center"/>
        </w:trPr>
        <w:tc>
          <w:tcPr>
            <w:tcW w:w="4876" w:type="dxa"/>
          </w:tcPr>
          <w:p w14:paraId="12B4FA37" w14:textId="77777777" w:rsidR="00262C20" w:rsidRPr="007F77D5" w:rsidRDefault="00262C20" w:rsidP="003D3F85">
            <w:pPr>
              <w:pStyle w:val="Normal6a"/>
            </w:pPr>
            <w:r w:rsidRPr="007F77D5">
              <w:rPr>
                <w:b/>
                <w:i/>
              </w:rPr>
              <w:t>Όταν πρόκειται να εφαρμοστεί μετεγκατάσταση σύμφωνα με το άρθρο 49, το επωφελούμενο κράτος μέλος χρησιμοποιεί τον κατάλογο που έχει καταρτίσει ο Οργανισμός για το Άσυλο και ο Ευρωπαϊκός Οργανισμός Συνοριοφυλακής και Ακτοφυλακής του άρθρου 49 παράγραφος 2.</w:t>
            </w:r>
          </w:p>
        </w:tc>
        <w:tc>
          <w:tcPr>
            <w:tcW w:w="4876" w:type="dxa"/>
          </w:tcPr>
          <w:p w14:paraId="43EFD178" w14:textId="77777777" w:rsidR="00262C20" w:rsidRPr="007F77D5" w:rsidRDefault="00262C20" w:rsidP="003D3F85">
            <w:pPr>
              <w:pStyle w:val="Normal6a"/>
            </w:pPr>
            <w:r w:rsidRPr="007F77D5">
              <w:rPr>
                <w:b/>
                <w:i/>
              </w:rPr>
              <w:t>διαγράφεται</w:t>
            </w:r>
          </w:p>
        </w:tc>
      </w:tr>
    </w:tbl>
    <w:p w14:paraId="5B1CBE4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8BD0ACD" w14:textId="77777777" w:rsidR="00262C20" w:rsidRPr="007F77D5" w:rsidRDefault="00262C20" w:rsidP="00262C20">
      <w:r w:rsidRPr="007F77D5">
        <w:rPr>
          <w:rStyle w:val="HideTWBExt"/>
          <w:noProof w:val="0"/>
        </w:rPr>
        <w:t>&lt;/Amend&gt;</w:t>
      </w:r>
    </w:p>
    <w:p w14:paraId="443C8E6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2465</w:t>
      </w:r>
      <w:r w:rsidRPr="007F77D5">
        <w:rPr>
          <w:rStyle w:val="HideTWBExt"/>
          <w:noProof w:val="0"/>
        </w:rPr>
        <w:t>&lt;/NumAm&gt;</w:t>
      </w:r>
    </w:p>
    <w:p w14:paraId="62301966"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6A4B544A" w14:textId="77777777" w:rsidR="00262C20" w:rsidRPr="007F77D5" w:rsidRDefault="00262C20" w:rsidP="00262C20">
      <w:pPr>
        <w:pStyle w:val="NormalBold"/>
      </w:pPr>
      <w:r w:rsidRPr="007F77D5">
        <w:rPr>
          <w:rStyle w:val="HideTWBExt"/>
          <w:noProof w:val="0"/>
        </w:rPr>
        <w:t>&lt;/RepeatBlock-By&gt;</w:t>
      </w:r>
    </w:p>
    <w:p w14:paraId="66ED8CD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241453C"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278EC81" w14:textId="77777777" w:rsidTr="003D3F85">
        <w:trPr>
          <w:trHeight w:hRule="exact" w:val="240"/>
          <w:jc w:val="center"/>
        </w:trPr>
        <w:tc>
          <w:tcPr>
            <w:tcW w:w="9752" w:type="dxa"/>
            <w:gridSpan w:val="2"/>
          </w:tcPr>
          <w:p w14:paraId="5D09F7EB" w14:textId="77777777" w:rsidR="00262C20" w:rsidRPr="007F77D5" w:rsidRDefault="00262C20" w:rsidP="003D3F85"/>
        </w:tc>
      </w:tr>
      <w:tr w:rsidR="00262C20" w:rsidRPr="007F77D5" w14:paraId="0810700D" w14:textId="77777777" w:rsidTr="003D3F85">
        <w:trPr>
          <w:trHeight w:val="240"/>
          <w:jc w:val="center"/>
        </w:trPr>
        <w:tc>
          <w:tcPr>
            <w:tcW w:w="4876" w:type="dxa"/>
          </w:tcPr>
          <w:p w14:paraId="5415ED8C" w14:textId="77777777" w:rsidR="00262C20" w:rsidRPr="007F77D5" w:rsidRDefault="00262C20" w:rsidP="003D3F85">
            <w:pPr>
              <w:pStyle w:val="AmColumnHeading"/>
            </w:pPr>
            <w:r w:rsidRPr="007F77D5">
              <w:t>Κείμενο που προτείνει η Επιτροπή</w:t>
            </w:r>
          </w:p>
        </w:tc>
        <w:tc>
          <w:tcPr>
            <w:tcW w:w="4876" w:type="dxa"/>
          </w:tcPr>
          <w:p w14:paraId="68470825" w14:textId="77777777" w:rsidR="00262C20" w:rsidRPr="007F77D5" w:rsidRDefault="00262C20" w:rsidP="003D3F85">
            <w:pPr>
              <w:pStyle w:val="AmColumnHeading"/>
            </w:pPr>
            <w:r w:rsidRPr="007F77D5">
              <w:t>Τροπολογία</w:t>
            </w:r>
          </w:p>
        </w:tc>
      </w:tr>
      <w:tr w:rsidR="00262C20" w:rsidRPr="007F77D5" w14:paraId="47885C2A" w14:textId="77777777" w:rsidTr="003D3F85">
        <w:trPr>
          <w:jc w:val="center"/>
        </w:trPr>
        <w:tc>
          <w:tcPr>
            <w:tcW w:w="4876" w:type="dxa"/>
          </w:tcPr>
          <w:p w14:paraId="79A758D1" w14:textId="77777777" w:rsidR="00262C20" w:rsidRPr="007F77D5" w:rsidRDefault="00262C20" w:rsidP="003D3F85">
            <w:pPr>
              <w:pStyle w:val="Normal6a"/>
            </w:pPr>
            <w:r w:rsidRPr="007F77D5">
              <w:rPr>
                <w:b/>
                <w:i/>
              </w:rPr>
              <w:t>Όταν πρόκειται να εφαρμοστεί μετεγκατάσταση σύμφωνα με το άρθρο 49, το επωφελούμενο κράτος μέλος χρησιμοποιεί τον κατάλογο που έχει καταρτίσει ο Οργανισμός για το Άσυλο και ο Ευρωπαϊκός Οργανισμός Συνοριοφυλακής και Ακτοφυλακής του άρθρου 49 παράγραφος 2.</w:t>
            </w:r>
          </w:p>
        </w:tc>
        <w:tc>
          <w:tcPr>
            <w:tcW w:w="4876" w:type="dxa"/>
          </w:tcPr>
          <w:p w14:paraId="24074FAD" w14:textId="77777777" w:rsidR="00262C20" w:rsidRPr="007F77D5" w:rsidRDefault="00262C20" w:rsidP="003D3F85">
            <w:pPr>
              <w:pStyle w:val="Normal6a"/>
            </w:pPr>
            <w:r w:rsidRPr="007F77D5">
              <w:rPr>
                <w:b/>
                <w:i/>
              </w:rPr>
              <w:t>διαγράφεται</w:t>
            </w:r>
          </w:p>
        </w:tc>
      </w:tr>
    </w:tbl>
    <w:p w14:paraId="5544999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3C40F24" w14:textId="77777777" w:rsidR="00262C20" w:rsidRPr="007F77D5" w:rsidRDefault="00262C20" w:rsidP="00262C20">
      <w:r w:rsidRPr="007F77D5">
        <w:rPr>
          <w:rStyle w:val="HideTWBExt"/>
          <w:noProof w:val="0"/>
        </w:rPr>
        <w:t>&lt;/Amend&gt;</w:t>
      </w:r>
    </w:p>
    <w:p w14:paraId="50E75BB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2466</w:t>
      </w:r>
      <w:r w:rsidRPr="007F77D5">
        <w:rPr>
          <w:rStyle w:val="HideTWBExt"/>
          <w:noProof w:val="0"/>
        </w:rPr>
        <w:t>&lt;/NumAm&gt;</w:t>
      </w:r>
    </w:p>
    <w:p w14:paraId="56B57834"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0AD15A1B" w14:textId="77777777" w:rsidR="00262C20" w:rsidRPr="007F77D5" w:rsidRDefault="00262C20" w:rsidP="00262C20">
      <w:pPr>
        <w:pStyle w:val="NormalBold"/>
      </w:pPr>
      <w:r w:rsidRPr="007F77D5">
        <w:rPr>
          <w:rStyle w:val="HideTWBExt"/>
          <w:noProof w:val="0"/>
        </w:rPr>
        <w:t>&lt;/RepeatBlock-By&gt;</w:t>
      </w:r>
    </w:p>
    <w:p w14:paraId="1C7A70E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04A6FD7"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7BFE903" w14:textId="77777777" w:rsidTr="003D3F85">
        <w:trPr>
          <w:trHeight w:hRule="exact" w:val="240"/>
          <w:jc w:val="center"/>
        </w:trPr>
        <w:tc>
          <w:tcPr>
            <w:tcW w:w="9752" w:type="dxa"/>
            <w:gridSpan w:val="2"/>
          </w:tcPr>
          <w:p w14:paraId="62B152BC" w14:textId="77777777" w:rsidR="00262C20" w:rsidRPr="007F77D5" w:rsidRDefault="00262C20" w:rsidP="003D3F85"/>
        </w:tc>
      </w:tr>
      <w:tr w:rsidR="00262C20" w:rsidRPr="007F77D5" w14:paraId="0F58A79B" w14:textId="77777777" w:rsidTr="003D3F85">
        <w:trPr>
          <w:trHeight w:val="240"/>
          <w:jc w:val="center"/>
        </w:trPr>
        <w:tc>
          <w:tcPr>
            <w:tcW w:w="4876" w:type="dxa"/>
          </w:tcPr>
          <w:p w14:paraId="285AF574" w14:textId="77777777" w:rsidR="00262C20" w:rsidRPr="007F77D5" w:rsidRDefault="00262C20" w:rsidP="003D3F85">
            <w:pPr>
              <w:pStyle w:val="AmColumnHeading"/>
            </w:pPr>
            <w:r w:rsidRPr="007F77D5">
              <w:t>Κείμενο που προτείνει η Επιτροπή</w:t>
            </w:r>
          </w:p>
        </w:tc>
        <w:tc>
          <w:tcPr>
            <w:tcW w:w="4876" w:type="dxa"/>
          </w:tcPr>
          <w:p w14:paraId="4487230E" w14:textId="77777777" w:rsidR="00262C20" w:rsidRPr="007F77D5" w:rsidRDefault="00262C20" w:rsidP="003D3F85">
            <w:pPr>
              <w:pStyle w:val="AmColumnHeading"/>
            </w:pPr>
            <w:r w:rsidRPr="007F77D5">
              <w:t>Τροπολογία</w:t>
            </w:r>
          </w:p>
        </w:tc>
      </w:tr>
      <w:tr w:rsidR="00262C20" w:rsidRPr="007F77D5" w14:paraId="2BC2FEF2" w14:textId="77777777" w:rsidTr="003D3F85">
        <w:trPr>
          <w:jc w:val="center"/>
        </w:trPr>
        <w:tc>
          <w:tcPr>
            <w:tcW w:w="4876" w:type="dxa"/>
          </w:tcPr>
          <w:p w14:paraId="57229EC7" w14:textId="77777777" w:rsidR="00262C20" w:rsidRPr="007F77D5" w:rsidRDefault="00262C20" w:rsidP="003D3F85">
            <w:pPr>
              <w:pStyle w:val="Normal6a"/>
            </w:pPr>
            <w:r w:rsidRPr="007F77D5">
              <w:t xml:space="preserve">Όταν πρόκειται να εφαρμοστεί μετεγκατάσταση </w:t>
            </w:r>
            <w:r w:rsidRPr="007F77D5">
              <w:rPr>
                <w:b/>
                <w:i/>
              </w:rPr>
              <w:t>σύμφωνα με το άρθρο 49,</w:t>
            </w:r>
            <w:r w:rsidRPr="007F77D5">
              <w:t xml:space="preserve"> το επωφελούμενο κράτος μέλος </w:t>
            </w:r>
            <w:r w:rsidRPr="007F77D5">
              <w:rPr>
                <w:b/>
                <w:i/>
              </w:rPr>
              <w:t>χρησιμοποιεί τον κατάλογο που έχει καταρτίσει ο Οργανισμός για το Άσυλο και ο Ευρωπαϊκός Οργανισμός Συνοριοφυλακής και Ακτοφυλακής του άρθρου 49 παράγραφος 2</w:t>
            </w:r>
            <w:r w:rsidRPr="007F77D5">
              <w:t>.</w:t>
            </w:r>
          </w:p>
        </w:tc>
        <w:tc>
          <w:tcPr>
            <w:tcW w:w="4876" w:type="dxa"/>
          </w:tcPr>
          <w:p w14:paraId="66321E58" w14:textId="77777777" w:rsidR="00262C20" w:rsidRPr="007F77D5" w:rsidRDefault="00262C20" w:rsidP="003D3F85">
            <w:pPr>
              <w:pStyle w:val="Normal6a"/>
            </w:pPr>
            <w:r w:rsidRPr="007F77D5">
              <w:t>Όταν πρόκειται να εφαρμοστεί μετεγκατάσταση</w:t>
            </w:r>
            <w:r w:rsidRPr="007F77D5">
              <w:rPr>
                <w:b/>
                <w:i/>
              </w:rPr>
              <w:t>, ο συντονιστής της ΕΕ για τη μετεγκατάσταση θα πρέπει να στηρίζει τις δραστηριότητες μετεγκατάστασης·από</w:t>
            </w:r>
            <w:r w:rsidRPr="007F77D5">
              <w:t xml:space="preserve"> το επωφελούμενο κράτος μέλος </w:t>
            </w:r>
            <w:r w:rsidRPr="007F77D5">
              <w:rPr>
                <w:b/>
                <w:i/>
              </w:rPr>
              <w:t>στο συνεισφέρον κράτος μέλος εφαρμόζοντας τις υποχρεώσεις του, που αναφέρονται στο άρθρο 13α στοιχείο δ)</w:t>
            </w:r>
            <w:r w:rsidRPr="007F77D5">
              <w:t>.</w:t>
            </w:r>
          </w:p>
        </w:tc>
      </w:tr>
    </w:tbl>
    <w:p w14:paraId="72BB4FB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6EF3751" w14:textId="77777777" w:rsidR="00262C20" w:rsidRPr="007F77D5" w:rsidRDefault="00262C20" w:rsidP="00262C20">
      <w:r w:rsidRPr="007F77D5">
        <w:rPr>
          <w:rStyle w:val="HideTWBExt"/>
          <w:noProof w:val="0"/>
        </w:rPr>
        <w:t>&lt;/Amend&gt;</w:t>
      </w:r>
    </w:p>
    <w:p w14:paraId="525281A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2467</w:t>
      </w:r>
      <w:r w:rsidRPr="007F77D5">
        <w:rPr>
          <w:rStyle w:val="HideTWBExt"/>
          <w:noProof w:val="0"/>
        </w:rPr>
        <w:t>&lt;/NumAm&gt;</w:t>
      </w:r>
    </w:p>
    <w:p w14:paraId="42458484"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FF99E68" w14:textId="77777777" w:rsidR="00262C20" w:rsidRPr="007F77D5" w:rsidRDefault="00262C20" w:rsidP="00262C20">
      <w:pPr>
        <w:pStyle w:val="NormalBold"/>
      </w:pPr>
      <w:r w:rsidRPr="007F77D5">
        <w:rPr>
          <w:rStyle w:val="HideTWBExt"/>
          <w:noProof w:val="0"/>
        </w:rPr>
        <w:t>&lt;/RepeatBlock-By&gt;</w:t>
      </w:r>
    </w:p>
    <w:p w14:paraId="263EEF8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77899C3"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5C36FC2" w14:textId="77777777" w:rsidTr="003D3F85">
        <w:trPr>
          <w:trHeight w:hRule="exact" w:val="240"/>
          <w:jc w:val="center"/>
        </w:trPr>
        <w:tc>
          <w:tcPr>
            <w:tcW w:w="9752" w:type="dxa"/>
            <w:gridSpan w:val="2"/>
          </w:tcPr>
          <w:p w14:paraId="48AFA7C1" w14:textId="77777777" w:rsidR="00262C20" w:rsidRPr="007F77D5" w:rsidRDefault="00262C20" w:rsidP="003D3F85"/>
        </w:tc>
      </w:tr>
      <w:tr w:rsidR="00262C20" w:rsidRPr="007F77D5" w14:paraId="47940D1F" w14:textId="77777777" w:rsidTr="003D3F85">
        <w:trPr>
          <w:trHeight w:val="240"/>
          <w:jc w:val="center"/>
        </w:trPr>
        <w:tc>
          <w:tcPr>
            <w:tcW w:w="4876" w:type="dxa"/>
          </w:tcPr>
          <w:p w14:paraId="05A31463" w14:textId="77777777" w:rsidR="00262C20" w:rsidRPr="007F77D5" w:rsidRDefault="00262C20" w:rsidP="003D3F85">
            <w:pPr>
              <w:pStyle w:val="AmColumnHeading"/>
            </w:pPr>
            <w:r w:rsidRPr="007F77D5">
              <w:t>Κείμενο που προτείνει η Επιτροπή</w:t>
            </w:r>
          </w:p>
        </w:tc>
        <w:tc>
          <w:tcPr>
            <w:tcW w:w="4876" w:type="dxa"/>
          </w:tcPr>
          <w:p w14:paraId="5C51C233" w14:textId="77777777" w:rsidR="00262C20" w:rsidRPr="007F77D5" w:rsidRDefault="00262C20" w:rsidP="003D3F85">
            <w:pPr>
              <w:pStyle w:val="AmColumnHeading"/>
            </w:pPr>
            <w:r w:rsidRPr="007F77D5">
              <w:t>Τροπολογία</w:t>
            </w:r>
          </w:p>
        </w:tc>
      </w:tr>
      <w:tr w:rsidR="00262C20" w:rsidRPr="007F77D5" w14:paraId="05274D9B" w14:textId="77777777" w:rsidTr="003D3F85">
        <w:trPr>
          <w:jc w:val="center"/>
        </w:trPr>
        <w:tc>
          <w:tcPr>
            <w:tcW w:w="4876" w:type="dxa"/>
          </w:tcPr>
          <w:p w14:paraId="15C83C00" w14:textId="77777777" w:rsidR="00262C20" w:rsidRPr="007F77D5" w:rsidRDefault="00262C20" w:rsidP="003D3F85">
            <w:pPr>
              <w:pStyle w:val="Normal6a"/>
            </w:pPr>
            <w:r w:rsidRPr="007F77D5">
              <w:t xml:space="preserve">Όταν πρόκειται να εφαρμοστεί μετεγκατάσταση </w:t>
            </w:r>
            <w:r w:rsidRPr="007F77D5">
              <w:rPr>
                <w:b/>
                <w:i/>
              </w:rPr>
              <w:t>σύμφωνα με το άρθρο 49,</w:t>
            </w:r>
            <w:r w:rsidRPr="007F77D5">
              <w:t xml:space="preserve"> το επωφελούμενο κράτος μέλος χρησιμοποιεί τον κατάλογο που έχει καταρτίσει ο Οργανισμός για το Άσυλο και ο Ευρωπαϊκός Οργανισμός Συνοριοφυλακής και Ακτοφυλακής του άρθρου 49 παράγραφος 2.</w:t>
            </w:r>
          </w:p>
        </w:tc>
        <w:tc>
          <w:tcPr>
            <w:tcW w:w="4876" w:type="dxa"/>
          </w:tcPr>
          <w:p w14:paraId="3DB28865" w14:textId="77777777" w:rsidR="00262C20" w:rsidRPr="007F77D5" w:rsidRDefault="00262C20" w:rsidP="003D3F85">
            <w:pPr>
              <w:pStyle w:val="Normal6a"/>
            </w:pPr>
            <w:r w:rsidRPr="007F77D5">
              <w:t xml:space="preserve">Όταν πρόκειται να εφαρμοστεί μετεγκατάσταση </w:t>
            </w:r>
            <w:r w:rsidRPr="007F77D5">
              <w:rPr>
                <w:b/>
                <w:i/>
              </w:rPr>
              <w:t>σε κέντρα υποδοχής τρίτης χώρας</w:t>
            </w:r>
            <w:r w:rsidRPr="007F77D5">
              <w:t>, το επωφελούμενο κράτος μέλος χρησιμοποιεί τον κατάλογο που έχει καταρτίσει ο Οργανισμός για το Άσυλο και ο Ευρωπαϊκός Οργανισμός Συνοριοφυλακής και Ακτοφυλακής του άρθρου 49 παράγραφος 2.</w:t>
            </w:r>
          </w:p>
        </w:tc>
      </w:tr>
    </w:tbl>
    <w:p w14:paraId="4FD8EEA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048511D" w14:textId="77777777" w:rsidR="00262C20" w:rsidRPr="007F77D5" w:rsidRDefault="00262C20" w:rsidP="00262C20">
      <w:r w:rsidRPr="007F77D5">
        <w:rPr>
          <w:rStyle w:val="HideTWBExt"/>
          <w:noProof w:val="0"/>
        </w:rPr>
        <w:t>&lt;/Amend&gt;</w:t>
      </w:r>
    </w:p>
    <w:p w14:paraId="4071455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2468</w:t>
      </w:r>
      <w:r w:rsidRPr="007F77D5">
        <w:rPr>
          <w:rStyle w:val="HideTWBExt"/>
          <w:noProof w:val="0"/>
        </w:rPr>
        <w:t>&lt;/NumAm&gt;</w:t>
      </w:r>
    </w:p>
    <w:p w14:paraId="547DF68B"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7F680776" w14:textId="77777777" w:rsidR="00262C20" w:rsidRPr="007F77D5" w:rsidRDefault="00262C20" w:rsidP="00262C20">
      <w:pPr>
        <w:pStyle w:val="NormalBold"/>
      </w:pPr>
      <w:r w:rsidRPr="007F77D5">
        <w:rPr>
          <w:rStyle w:val="HideTWBExt"/>
          <w:noProof w:val="0"/>
        </w:rPr>
        <w:t>&lt;/RepeatBlock-By&gt;</w:t>
      </w:r>
    </w:p>
    <w:p w14:paraId="54F3395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1EAD795"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66CB5D2" w14:textId="77777777" w:rsidTr="003D3F85">
        <w:trPr>
          <w:trHeight w:hRule="exact" w:val="240"/>
          <w:jc w:val="center"/>
        </w:trPr>
        <w:tc>
          <w:tcPr>
            <w:tcW w:w="9752" w:type="dxa"/>
            <w:gridSpan w:val="2"/>
          </w:tcPr>
          <w:p w14:paraId="795D2BF8" w14:textId="77777777" w:rsidR="00262C20" w:rsidRPr="007F77D5" w:rsidRDefault="00262C20" w:rsidP="003D3F85"/>
        </w:tc>
      </w:tr>
      <w:tr w:rsidR="00262C20" w:rsidRPr="007F77D5" w14:paraId="01F97F43" w14:textId="77777777" w:rsidTr="003D3F85">
        <w:trPr>
          <w:trHeight w:val="240"/>
          <w:jc w:val="center"/>
        </w:trPr>
        <w:tc>
          <w:tcPr>
            <w:tcW w:w="4876" w:type="dxa"/>
          </w:tcPr>
          <w:p w14:paraId="1387DBFC" w14:textId="77777777" w:rsidR="00262C20" w:rsidRPr="007F77D5" w:rsidRDefault="00262C20" w:rsidP="003D3F85">
            <w:pPr>
              <w:pStyle w:val="AmColumnHeading"/>
            </w:pPr>
            <w:r w:rsidRPr="007F77D5">
              <w:t>Κείμενο που προτείνει η Επιτροπή</w:t>
            </w:r>
          </w:p>
        </w:tc>
        <w:tc>
          <w:tcPr>
            <w:tcW w:w="4876" w:type="dxa"/>
          </w:tcPr>
          <w:p w14:paraId="5E0F09D8" w14:textId="77777777" w:rsidR="00262C20" w:rsidRPr="007F77D5" w:rsidRDefault="00262C20" w:rsidP="003D3F85">
            <w:pPr>
              <w:pStyle w:val="AmColumnHeading"/>
            </w:pPr>
            <w:r w:rsidRPr="007F77D5">
              <w:t>Τροπολογία</w:t>
            </w:r>
          </w:p>
        </w:tc>
      </w:tr>
      <w:tr w:rsidR="00262C20" w:rsidRPr="007F77D5" w14:paraId="1BCFA26C" w14:textId="77777777" w:rsidTr="003D3F85">
        <w:trPr>
          <w:jc w:val="center"/>
        </w:trPr>
        <w:tc>
          <w:tcPr>
            <w:tcW w:w="4876" w:type="dxa"/>
          </w:tcPr>
          <w:p w14:paraId="5B93CE02" w14:textId="77777777" w:rsidR="00262C20" w:rsidRPr="007F77D5" w:rsidRDefault="00262C20" w:rsidP="003D3F85">
            <w:pPr>
              <w:pStyle w:val="Normal6a"/>
            </w:pPr>
            <w:r w:rsidRPr="007F77D5">
              <w:rPr>
                <w:b/>
                <w:i/>
              </w:rPr>
              <w:t>Το πρώτο εδάφιο δεν εφαρμόζεται σε αιτούντες για τους οποίους το επωφελούμενο κράτος μέλος μπορεί να προσδιοριστεί ως το υπεύθυνο κράτος μέλος δυνάμει των κριτηρίων των άρθρων 15 έως 20 και του άρθρου 24, με εξαίρεση το άρθρο 15 παράγραφος 5. Οι εν λόγω αιτούντες δεν είναι επιλέξιμοι για μετεγκατάσταση.</w:t>
            </w:r>
          </w:p>
        </w:tc>
        <w:tc>
          <w:tcPr>
            <w:tcW w:w="4876" w:type="dxa"/>
          </w:tcPr>
          <w:p w14:paraId="5053040F" w14:textId="77777777" w:rsidR="00262C20" w:rsidRPr="007F77D5" w:rsidRDefault="00262C20" w:rsidP="003D3F85">
            <w:pPr>
              <w:pStyle w:val="Normal6a"/>
            </w:pPr>
            <w:r w:rsidRPr="007F77D5">
              <w:rPr>
                <w:b/>
                <w:i/>
              </w:rPr>
              <w:t>διαγράφεται</w:t>
            </w:r>
          </w:p>
        </w:tc>
      </w:tr>
    </w:tbl>
    <w:p w14:paraId="0796BD1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CE0C325" w14:textId="77777777" w:rsidR="00262C20" w:rsidRPr="007F77D5" w:rsidRDefault="00262C20" w:rsidP="00262C20">
      <w:r w:rsidRPr="007F77D5">
        <w:rPr>
          <w:rStyle w:val="HideTWBExt"/>
          <w:noProof w:val="0"/>
        </w:rPr>
        <w:t>&lt;/Amend&gt;</w:t>
      </w:r>
    </w:p>
    <w:p w14:paraId="096197B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2469</w:t>
      </w:r>
      <w:r w:rsidRPr="007F77D5">
        <w:rPr>
          <w:rStyle w:val="HideTWBExt"/>
          <w:noProof w:val="0"/>
        </w:rPr>
        <w:t>&lt;/NumAm&gt;</w:t>
      </w:r>
    </w:p>
    <w:p w14:paraId="0004FE14"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5A93EF26" w14:textId="77777777" w:rsidR="00262C20" w:rsidRPr="007F77D5" w:rsidRDefault="00262C20" w:rsidP="00262C20">
      <w:pPr>
        <w:pStyle w:val="NormalBold"/>
      </w:pPr>
      <w:r w:rsidRPr="007F77D5">
        <w:rPr>
          <w:rStyle w:val="HideTWBExt"/>
          <w:noProof w:val="0"/>
        </w:rPr>
        <w:t>&lt;/RepeatBlock-By&gt;</w:t>
      </w:r>
    </w:p>
    <w:p w14:paraId="784A733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B343BE9"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3736A19" w14:textId="77777777" w:rsidTr="003D3F85">
        <w:trPr>
          <w:trHeight w:hRule="exact" w:val="240"/>
          <w:jc w:val="center"/>
        </w:trPr>
        <w:tc>
          <w:tcPr>
            <w:tcW w:w="9752" w:type="dxa"/>
            <w:gridSpan w:val="2"/>
          </w:tcPr>
          <w:p w14:paraId="7DEB3594" w14:textId="77777777" w:rsidR="00262C20" w:rsidRPr="007F77D5" w:rsidRDefault="00262C20" w:rsidP="003D3F85"/>
        </w:tc>
      </w:tr>
      <w:tr w:rsidR="00262C20" w:rsidRPr="007F77D5" w14:paraId="72B49D0B" w14:textId="77777777" w:rsidTr="003D3F85">
        <w:trPr>
          <w:trHeight w:val="240"/>
          <w:jc w:val="center"/>
        </w:trPr>
        <w:tc>
          <w:tcPr>
            <w:tcW w:w="4876" w:type="dxa"/>
          </w:tcPr>
          <w:p w14:paraId="3DBA1A52" w14:textId="77777777" w:rsidR="00262C20" w:rsidRPr="007F77D5" w:rsidRDefault="00262C20" w:rsidP="003D3F85">
            <w:pPr>
              <w:pStyle w:val="AmColumnHeading"/>
            </w:pPr>
            <w:r w:rsidRPr="007F77D5">
              <w:t>Κείμενο που προτείνει η Επιτροπή</w:t>
            </w:r>
          </w:p>
        </w:tc>
        <w:tc>
          <w:tcPr>
            <w:tcW w:w="4876" w:type="dxa"/>
          </w:tcPr>
          <w:p w14:paraId="2790A271" w14:textId="77777777" w:rsidR="00262C20" w:rsidRPr="007F77D5" w:rsidRDefault="00262C20" w:rsidP="003D3F85">
            <w:pPr>
              <w:pStyle w:val="AmColumnHeading"/>
            </w:pPr>
            <w:r w:rsidRPr="007F77D5">
              <w:t>Τροπολογία</w:t>
            </w:r>
          </w:p>
        </w:tc>
      </w:tr>
      <w:tr w:rsidR="00262C20" w:rsidRPr="007F77D5" w14:paraId="23A21A3D" w14:textId="77777777" w:rsidTr="003D3F85">
        <w:trPr>
          <w:jc w:val="center"/>
        </w:trPr>
        <w:tc>
          <w:tcPr>
            <w:tcW w:w="4876" w:type="dxa"/>
          </w:tcPr>
          <w:p w14:paraId="15F9A097" w14:textId="77777777" w:rsidR="00262C20" w:rsidRPr="007F77D5" w:rsidRDefault="00262C20" w:rsidP="003D3F85">
            <w:pPr>
              <w:pStyle w:val="Normal6a"/>
            </w:pPr>
            <w:r w:rsidRPr="007F77D5">
              <w:rPr>
                <w:b/>
                <w:i/>
              </w:rPr>
              <w:t>Το πρώτο εδάφιο δεν εφαρμόζεται σε αιτούντες για τους οποίους το επωφελούμενο κράτος μέλος μπορεί να προσδιοριστεί ως το υπεύθυνο κράτος μέλος δυνάμει των κριτηρίων των άρθρων 15 έως 20 και του άρθρου 24, με εξαίρεση το άρθρο 15 παράγραφος 5. Οι εν λόγω αιτούντες δεν είναι επιλέξιμοι για μετεγκατάσταση.</w:t>
            </w:r>
          </w:p>
        </w:tc>
        <w:tc>
          <w:tcPr>
            <w:tcW w:w="4876" w:type="dxa"/>
          </w:tcPr>
          <w:p w14:paraId="2492826B" w14:textId="77777777" w:rsidR="00262C20" w:rsidRPr="007F77D5" w:rsidRDefault="00262C20" w:rsidP="003D3F85">
            <w:pPr>
              <w:pStyle w:val="Normal6a"/>
            </w:pPr>
            <w:r w:rsidRPr="007F77D5">
              <w:rPr>
                <w:b/>
                <w:i/>
              </w:rPr>
              <w:t>διαγράφεται</w:t>
            </w:r>
          </w:p>
        </w:tc>
      </w:tr>
    </w:tbl>
    <w:p w14:paraId="1CD5680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205CF61" w14:textId="77777777" w:rsidR="00262C20" w:rsidRPr="007F77D5" w:rsidRDefault="00262C20" w:rsidP="00262C20">
      <w:r w:rsidRPr="007F77D5">
        <w:rPr>
          <w:rStyle w:val="HideTWBExt"/>
          <w:noProof w:val="0"/>
        </w:rPr>
        <w:t>&lt;/Amend&gt;</w:t>
      </w:r>
    </w:p>
    <w:p w14:paraId="5B1603B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2470</w:t>
      </w:r>
      <w:r w:rsidRPr="007F77D5">
        <w:rPr>
          <w:rStyle w:val="HideTWBExt"/>
          <w:noProof w:val="0"/>
        </w:rPr>
        <w:t>&lt;/NumAm&gt;</w:t>
      </w:r>
    </w:p>
    <w:p w14:paraId="769AA1FB"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25451418" w14:textId="77777777" w:rsidR="00262C20" w:rsidRPr="007F77D5" w:rsidRDefault="00262C20" w:rsidP="00262C20">
      <w:pPr>
        <w:pStyle w:val="NormalBold"/>
      </w:pPr>
      <w:r w:rsidRPr="007F77D5">
        <w:rPr>
          <w:rStyle w:val="HideTWBExt"/>
          <w:noProof w:val="0"/>
        </w:rPr>
        <w:t>&lt;/RepeatBlock-By&gt;</w:t>
      </w:r>
    </w:p>
    <w:p w14:paraId="6620A49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D567CAA"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7C253BA" w14:textId="77777777" w:rsidTr="003D3F85">
        <w:trPr>
          <w:trHeight w:hRule="exact" w:val="240"/>
          <w:jc w:val="center"/>
        </w:trPr>
        <w:tc>
          <w:tcPr>
            <w:tcW w:w="9752" w:type="dxa"/>
            <w:gridSpan w:val="2"/>
          </w:tcPr>
          <w:p w14:paraId="49F93064" w14:textId="77777777" w:rsidR="00262C20" w:rsidRPr="007F77D5" w:rsidRDefault="00262C20" w:rsidP="003D3F85"/>
        </w:tc>
      </w:tr>
      <w:tr w:rsidR="00262C20" w:rsidRPr="007F77D5" w14:paraId="2232C717" w14:textId="77777777" w:rsidTr="003D3F85">
        <w:trPr>
          <w:trHeight w:val="240"/>
          <w:jc w:val="center"/>
        </w:trPr>
        <w:tc>
          <w:tcPr>
            <w:tcW w:w="4876" w:type="dxa"/>
          </w:tcPr>
          <w:p w14:paraId="7512F9E2" w14:textId="77777777" w:rsidR="00262C20" w:rsidRPr="007F77D5" w:rsidRDefault="00262C20" w:rsidP="003D3F85">
            <w:pPr>
              <w:pStyle w:val="AmColumnHeading"/>
            </w:pPr>
            <w:r w:rsidRPr="007F77D5">
              <w:t>Κείμενο που προτείνει η Επιτροπή</w:t>
            </w:r>
          </w:p>
        </w:tc>
        <w:tc>
          <w:tcPr>
            <w:tcW w:w="4876" w:type="dxa"/>
          </w:tcPr>
          <w:p w14:paraId="740941EB" w14:textId="77777777" w:rsidR="00262C20" w:rsidRPr="007F77D5" w:rsidRDefault="00262C20" w:rsidP="003D3F85">
            <w:pPr>
              <w:pStyle w:val="AmColumnHeading"/>
            </w:pPr>
            <w:r w:rsidRPr="007F77D5">
              <w:t>Τροπολογία</w:t>
            </w:r>
          </w:p>
        </w:tc>
      </w:tr>
      <w:tr w:rsidR="00262C20" w:rsidRPr="007F77D5" w14:paraId="6D053FDD" w14:textId="77777777" w:rsidTr="003D3F85">
        <w:trPr>
          <w:jc w:val="center"/>
        </w:trPr>
        <w:tc>
          <w:tcPr>
            <w:tcW w:w="4876" w:type="dxa"/>
          </w:tcPr>
          <w:p w14:paraId="110C746E" w14:textId="77777777" w:rsidR="00262C20" w:rsidRPr="007F77D5" w:rsidRDefault="00262C20" w:rsidP="003D3F85">
            <w:pPr>
              <w:pStyle w:val="Normal6a"/>
            </w:pPr>
            <w:r w:rsidRPr="007F77D5">
              <w:rPr>
                <w:b/>
                <w:i/>
              </w:rPr>
              <w:t>Το πρώτο εδάφιο δεν εφαρμόζεται σε αιτούντες για τους οποίους το επωφελούμενο κράτος μέλος μπορεί να προσδιοριστεί ως το υπεύθυνο κράτος μέλος δυνάμει των κριτηρίων των άρθρων 15 έως 20 και του άρθρου 24, με εξαίρεση το άρθρο 15 παράγραφος 5. Οι εν λόγω αιτούντες δεν είναι επιλέξιμοι για μετεγκατάσταση.</w:t>
            </w:r>
          </w:p>
        </w:tc>
        <w:tc>
          <w:tcPr>
            <w:tcW w:w="4876" w:type="dxa"/>
          </w:tcPr>
          <w:p w14:paraId="25DB66D8" w14:textId="77777777" w:rsidR="00262C20" w:rsidRPr="007F77D5" w:rsidRDefault="00262C20" w:rsidP="003D3F85">
            <w:pPr>
              <w:pStyle w:val="Normal6a"/>
            </w:pPr>
            <w:r w:rsidRPr="007F77D5">
              <w:rPr>
                <w:b/>
                <w:i/>
              </w:rPr>
              <w:t>διαγράφεται</w:t>
            </w:r>
          </w:p>
        </w:tc>
      </w:tr>
    </w:tbl>
    <w:p w14:paraId="7D6FE17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82A814E" w14:textId="77777777" w:rsidR="00262C20" w:rsidRPr="007F77D5" w:rsidRDefault="00262C20" w:rsidP="00262C20">
      <w:r w:rsidRPr="007F77D5">
        <w:rPr>
          <w:rStyle w:val="HideTWBExt"/>
          <w:noProof w:val="0"/>
        </w:rPr>
        <w:t>&lt;/Amend&gt;</w:t>
      </w:r>
    </w:p>
    <w:p w14:paraId="11B909C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2471</w:t>
      </w:r>
      <w:r w:rsidRPr="007F77D5">
        <w:rPr>
          <w:rStyle w:val="HideTWBExt"/>
          <w:noProof w:val="0"/>
        </w:rPr>
        <w:t>&lt;/NumAm&gt;</w:t>
      </w:r>
    </w:p>
    <w:p w14:paraId="02B7F7B3"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66A6458C" w14:textId="77777777" w:rsidR="00262C20" w:rsidRPr="007F77D5" w:rsidRDefault="00262C20" w:rsidP="00262C20">
      <w:pPr>
        <w:pStyle w:val="NormalBold"/>
      </w:pPr>
      <w:r w:rsidRPr="007F77D5">
        <w:rPr>
          <w:rStyle w:val="HideTWBExt"/>
          <w:noProof w:val="0"/>
        </w:rPr>
        <w:t>&lt;/RepeatBlock-By&gt;</w:t>
      </w:r>
    </w:p>
    <w:p w14:paraId="13C6FC8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3D3A542"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F691A5F" w14:textId="77777777" w:rsidTr="003D3F85">
        <w:trPr>
          <w:trHeight w:hRule="exact" w:val="240"/>
          <w:jc w:val="center"/>
        </w:trPr>
        <w:tc>
          <w:tcPr>
            <w:tcW w:w="9752" w:type="dxa"/>
            <w:gridSpan w:val="2"/>
          </w:tcPr>
          <w:p w14:paraId="7977AE5D" w14:textId="77777777" w:rsidR="00262C20" w:rsidRPr="007F77D5" w:rsidRDefault="00262C20" w:rsidP="003D3F85"/>
        </w:tc>
      </w:tr>
      <w:tr w:rsidR="00262C20" w:rsidRPr="007F77D5" w14:paraId="253DF20F" w14:textId="77777777" w:rsidTr="003D3F85">
        <w:trPr>
          <w:trHeight w:val="240"/>
          <w:jc w:val="center"/>
        </w:trPr>
        <w:tc>
          <w:tcPr>
            <w:tcW w:w="4876" w:type="dxa"/>
          </w:tcPr>
          <w:p w14:paraId="7E25A0A0" w14:textId="77777777" w:rsidR="00262C20" w:rsidRPr="007F77D5" w:rsidRDefault="00262C20" w:rsidP="003D3F85">
            <w:pPr>
              <w:pStyle w:val="AmColumnHeading"/>
            </w:pPr>
            <w:r w:rsidRPr="007F77D5">
              <w:t>Κείμενο που προτείνει η Επιτροπή</w:t>
            </w:r>
          </w:p>
        </w:tc>
        <w:tc>
          <w:tcPr>
            <w:tcW w:w="4876" w:type="dxa"/>
          </w:tcPr>
          <w:p w14:paraId="04900C8B" w14:textId="77777777" w:rsidR="00262C20" w:rsidRPr="007F77D5" w:rsidRDefault="00262C20" w:rsidP="003D3F85">
            <w:pPr>
              <w:pStyle w:val="AmColumnHeading"/>
            </w:pPr>
            <w:r w:rsidRPr="007F77D5">
              <w:t>Τροπολογία</w:t>
            </w:r>
          </w:p>
        </w:tc>
      </w:tr>
      <w:tr w:rsidR="00262C20" w:rsidRPr="007F77D5" w14:paraId="68C31D95" w14:textId="77777777" w:rsidTr="003D3F85">
        <w:trPr>
          <w:jc w:val="center"/>
        </w:trPr>
        <w:tc>
          <w:tcPr>
            <w:tcW w:w="4876" w:type="dxa"/>
          </w:tcPr>
          <w:p w14:paraId="547C00D1" w14:textId="77777777" w:rsidR="00262C20" w:rsidRPr="007F77D5" w:rsidRDefault="00262C20" w:rsidP="003D3F85">
            <w:pPr>
              <w:pStyle w:val="Normal6a"/>
            </w:pPr>
            <w:r w:rsidRPr="007F77D5">
              <w:rPr>
                <w:b/>
                <w:i/>
              </w:rPr>
              <w:t>Το πρώτο εδάφιο δεν εφαρμόζεται σε αιτούντες για τους οποίους το επωφελούμενο κράτος μέλος μπορεί να προσδιοριστεί ως το υπεύθυνο κράτος μέλος δυνάμει των κριτηρίων των άρθρων 15 έως 20 και του άρθρου 24, με εξαίρεση το άρθρο 15 παράγραφος 5. Οι εν λόγω αιτούντες δεν είναι επιλέξιμοι για μετεγκατάσταση.</w:t>
            </w:r>
          </w:p>
        </w:tc>
        <w:tc>
          <w:tcPr>
            <w:tcW w:w="4876" w:type="dxa"/>
          </w:tcPr>
          <w:p w14:paraId="343823D3" w14:textId="77777777" w:rsidR="00262C20" w:rsidRPr="007F77D5" w:rsidRDefault="00262C20" w:rsidP="003D3F85">
            <w:pPr>
              <w:pStyle w:val="Normal6a"/>
            </w:pPr>
            <w:r w:rsidRPr="007F77D5">
              <w:rPr>
                <w:b/>
                <w:i/>
              </w:rPr>
              <w:t>διαγράφεται</w:t>
            </w:r>
          </w:p>
        </w:tc>
      </w:tr>
    </w:tbl>
    <w:p w14:paraId="2052C55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26A00F0" w14:textId="77777777" w:rsidR="00262C20" w:rsidRPr="007F77D5" w:rsidRDefault="00262C20" w:rsidP="00262C20">
      <w:r w:rsidRPr="007F77D5">
        <w:rPr>
          <w:rStyle w:val="HideTWBExt"/>
          <w:noProof w:val="0"/>
        </w:rPr>
        <w:t>&lt;/Amend&gt;</w:t>
      </w:r>
    </w:p>
    <w:p w14:paraId="2D1C7F8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2472</w:t>
      </w:r>
      <w:r w:rsidRPr="007F77D5">
        <w:rPr>
          <w:rStyle w:val="HideTWBExt"/>
          <w:noProof w:val="0"/>
        </w:rPr>
        <w:t>&lt;/NumAm&gt;</w:t>
      </w:r>
    </w:p>
    <w:p w14:paraId="39548EFF"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w:t>
      </w:r>
      <w:r w:rsidRPr="007F77D5">
        <w:rPr>
          <w:rStyle w:val="HideTWBExt"/>
          <w:noProof w:val="0"/>
        </w:rPr>
        <w:t>&lt;/Members&gt;</w:t>
      </w:r>
    </w:p>
    <w:p w14:paraId="7BFE8E45" w14:textId="77777777" w:rsidR="00262C20" w:rsidRPr="007F77D5" w:rsidRDefault="00262C20" w:rsidP="00262C20">
      <w:pPr>
        <w:pStyle w:val="NormalBold"/>
      </w:pPr>
      <w:r w:rsidRPr="007F77D5">
        <w:rPr>
          <w:rStyle w:val="HideTWBExt"/>
          <w:noProof w:val="0"/>
        </w:rPr>
        <w:t>&lt;/RepeatBlock-By&gt;</w:t>
      </w:r>
    </w:p>
    <w:p w14:paraId="6FA4F1C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5DBBA0E" w14:textId="77777777" w:rsidR="00262C20" w:rsidRPr="007F77D5" w:rsidRDefault="00262C20" w:rsidP="00262C20">
      <w:pPr>
        <w:pStyle w:val="NormalBold"/>
      </w:pPr>
      <w:r w:rsidRPr="007F77D5">
        <w:rPr>
          <w:rStyle w:val="HideTWBExt"/>
          <w:noProof w:val="0"/>
        </w:rPr>
        <w:t>&lt;Article&gt;</w:t>
      </w:r>
      <w:r w:rsidRPr="007F77D5">
        <w:t>Άρθρο 57 – παράγραφος 3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DCEDBE0" w14:textId="77777777" w:rsidTr="003D3F85">
        <w:trPr>
          <w:trHeight w:hRule="exact" w:val="240"/>
          <w:jc w:val="center"/>
        </w:trPr>
        <w:tc>
          <w:tcPr>
            <w:tcW w:w="9752" w:type="dxa"/>
            <w:gridSpan w:val="2"/>
          </w:tcPr>
          <w:p w14:paraId="797D7A6F" w14:textId="77777777" w:rsidR="00262C20" w:rsidRPr="007F77D5" w:rsidRDefault="00262C20" w:rsidP="003D3F85"/>
        </w:tc>
      </w:tr>
      <w:tr w:rsidR="00262C20" w:rsidRPr="007F77D5" w14:paraId="59003B4F" w14:textId="77777777" w:rsidTr="003D3F85">
        <w:trPr>
          <w:trHeight w:val="240"/>
          <w:jc w:val="center"/>
        </w:trPr>
        <w:tc>
          <w:tcPr>
            <w:tcW w:w="4876" w:type="dxa"/>
          </w:tcPr>
          <w:p w14:paraId="63D5FB69" w14:textId="77777777" w:rsidR="00262C20" w:rsidRPr="007F77D5" w:rsidRDefault="00262C20" w:rsidP="003D3F85">
            <w:pPr>
              <w:pStyle w:val="AmColumnHeading"/>
            </w:pPr>
            <w:r w:rsidRPr="007F77D5">
              <w:t>Κείμενο που προτείνει η Επιτροπή</w:t>
            </w:r>
          </w:p>
        </w:tc>
        <w:tc>
          <w:tcPr>
            <w:tcW w:w="4876" w:type="dxa"/>
          </w:tcPr>
          <w:p w14:paraId="231ADF96" w14:textId="77777777" w:rsidR="00262C20" w:rsidRPr="007F77D5" w:rsidRDefault="00262C20" w:rsidP="003D3F85">
            <w:pPr>
              <w:pStyle w:val="AmColumnHeading"/>
            </w:pPr>
            <w:r w:rsidRPr="007F77D5">
              <w:t>Τροπολογία</w:t>
            </w:r>
          </w:p>
        </w:tc>
      </w:tr>
      <w:tr w:rsidR="00262C20" w:rsidRPr="007F77D5" w14:paraId="7CFB2C7F" w14:textId="77777777" w:rsidTr="003D3F85">
        <w:trPr>
          <w:jc w:val="center"/>
        </w:trPr>
        <w:tc>
          <w:tcPr>
            <w:tcW w:w="4876" w:type="dxa"/>
          </w:tcPr>
          <w:p w14:paraId="78F019EA" w14:textId="77777777" w:rsidR="00262C20" w:rsidRPr="007F77D5" w:rsidRDefault="00262C20" w:rsidP="003D3F85">
            <w:pPr>
              <w:pStyle w:val="Normal6a"/>
            </w:pPr>
            <w:r w:rsidRPr="007F77D5">
              <w:t xml:space="preserve">Το πρώτο εδάφιο δεν εφαρμόζεται σε αιτούντες για τους οποίους το επωφελούμενο κράτος μέλος </w:t>
            </w:r>
            <w:r w:rsidRPr="007F77D5">
              <w:rPr>
                <w:b/>
                <w:i/>
              </w:rPr>
              <w:t>μπορεί</w:t>
            </w:r>
            <w:r w:rsidRPr="007F77D5">
              <w:t xml:space="preserve"> να προσδιοριστεί ως το υπεύθυνο κράτος μέλος δυνάμει των κριτηρίων των άρθρων 15 έως 20 και του άρθρου 24, με εξαίρεση το άρθρο 15 παράγραφος 5. Οι εν λόγω αιτούντες δεν είναι επιλέξιμοι για μετεγκατάσταση.</w:t>
            </w:r>
          </w:p>
        </w:tc>
        <w:tc>
          <w:tcPr>
            <w:tcW w:w="4876" w:type="dxa"/>
          </w:tcPr>
          <w:p w14:paraId="2E1F2C81" w14:textId="77777777" w:rsidR="00262C20" w:rsidRPr="007F77D5" w:rsidRDefault="00262C20" w:rsidP="003D3F85">
            <w:pPr>
              <w:pStyle w:val="Normal6a"/>
            </w:pPr>
            <w:r w:rsidRPr="007F77D5">
              <w:t xml:space="preserve">Το πρώτο εδάφιο δεν εφαρμόζεται σε αιτούντες για τους οποίους το επωφελούμενο κράτος μέλος </w:t>
            </w:r>
            <w:r w:rsidRPr="007F77D5">
              <w:rPr>
                <w:b/>
                <w:i/>
              </w:rPr>
              <w:t>είναι πολύ πιθανό</w:t>
            </w:r>
            <w:r w:rsidRPr="007F77D5">
              <w:t xml:space="preserve"> να προσδιοριστεί ως το υπεύθυνο κράτος μέλος δυνάμει των κριτηρίων των άρθρων 15 έως 20 και του άρθρου 24, με εξαίρεση το άρθρο 15 παράγραφος 5. Οι εν λόγω αιτούντες δεν είναι επιλέξιμοι για μετεγκατάσταση.</w:t>
            </w:r>
          </w:p>
        </w:tc>
      </w:tr>
    </w:tbl>
    <w:p w14:paraId="4AE709F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C75E5BB" w14:textId="77777777" w:rsidR="00262C20" w:rsidRPr="007F77D5" w:rsidRDefault="00262C20" w:rsidP="00262C20">
      <w:r w:rsidRPr="007F77D5">
        <w:rPr>
          <w:rStyle w:val="HideTWBExt"/>
          <w:noProof w:val="0"/>
        </w:rPr>
        <w:t>&lt;/Amend&gt;</w:t>
      </w:r>
    </w:p>
    <w:p w14:paraId="7253550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2473</w:t>
      </w:r>
      <w:r w:rsidRPr="007F77D5">
        <w:rPr>
          <w:rStyle w:val="HideTWBExt"/>
          <w:noProof w:val="0"/>
        </w:rPr>
        <w:t>&lt;/NumAm&gt;</w:t>
      </w:r>
    </w:p>
    <w:p w14:paraId="01F2931E"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52028CC9" w14:textId="77777777" w:rsidR="00262C20" w:rsidRPr="007F77D5" w:rsidRDefault="00262C20" w:rsidP="00262C20">
      <w:pPr>
        <w:pStyle w:val="NormalBold"/>
      </w:pPr>
      <w:r w:rsidRPr="007F77D5">
        <w:rPr>
          <w:rStyle w:val="HideTWBExt"/>
          <w:noProof w:val="0"/>
        </w:rPr>
        <w:t>&lt;/RepeatBlock-By&gt;</w:t>
      </w:r>
    </w:p>
    <w:p w14:paraId="46DFDF4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58572A0" w14:textId="77777777" w:rsidR="00262C20" w:rsidRPr="007F77D5" w:rsidRDefault="00262C20" w:rsidP="00262C20">
      <w:pPr>
        <w:pStyle w:val="NormalBold"/>
      </w:pPr>
      <w:r w:rsidRPr="007F77D5">
        <w:rPr>
          <w:rStyle w:val="HideTWBExt"/>
          <w:noProof w:val="0"/>
        </w:rPr>
        <w:t>&lt;Article&gt;</w:t>
      </w:r>
      <w:r w:rsidRPr="007F77D5">
        <w:t>Άρθρο 57 – παράγραφος 3 α (νέα)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10CCC83" w14:textId="77777777" w:rsidTr="003D3F85">
        <w:trPr>
          <w:trHeight w:hRule="exact" w:val="240"/>
          <w:jc w:val="center"/>
        </w:trPr>
        <w:tc>
          <w:tcPr>
            <w:tcW w:w="9752" w:type="dxa"/>
            <w:gridSpan w:val="2"/>
          </w:tcPr>
          <w:p w14:paraId="3B8B10B5" w14:textId="77777777" w:rsidR="00262C20" w:rsidRPr="007F77D5" w:rsidRDefault="00262C20" w:rsidP="003D3F85"/>
        </w:tc>
      </w:tr>
      <w:tr w:rsidR="00262C20" w:rsidRPr="007F77D5" w14:paraId="01D4237B" w14:textId="77777777" w:rsidTr="003D3F85">
        <w:trPr>
          <w:trHeight w:val="240"/>
          <w:jc w:val="center"/>
        </w:trPr>
        <w:tc>
          <w:tcPr>
            <w:tcW w:w="4876" w:type="dxa"/>
          </w:tcPr>
          <w:p w14:paraId="430EB8D9" w14:textId="77777777" w:rsidR="00262C20" w:rsidRPr="007F77D5" w:rsidRDefault="00262C20" w:rsidP="003D3F85">
            <w:pPr>
              <w:pStyle w:val="AmColumnHeading"/>
            </w:pPr>
            <w:r w:rsidRPr="007F77D5">
              <w:t>Κείμενο που προτείνει η Επιτροπή</w:t>
            </w:r>
          </w:p>
        </w:tc>
        <w:tc>
          <w:tcPr>
            <w:tcW w:w="4876" w:type="dxa"/>
          </w:tcPr>
          <w:p w14:paraId="26D62EF5" w14:textId="77777777" w:rsidR="00262C20" w:rsidRPr="007F77D5" w:rsidRDefault="00262C20" w:rsidP="003D3F85">
            <w:pPr>
              <w:pStyle w:val="AmColumnHeading"/>
            </w:pPr>
            <w:r w:rsidRPr="007F77D5">
              <w:t>Τροπολογία</w:t>
            </w:r>
          </w:p>
        </w:tc>
      </w:tr>
      <w:tr w:rsidR="00262C20" w:rsidRPr="007F77D5" w14:paraId="25FF951E" w14:textId="77777777" w:rsidTr="003D3F85">
        <w:trPr>
          <w:jc w:val="center"/>
        </w:trPr>
        <w:tc>
          <w:tcPr>
            <w:tcW w:w="4876" w:type="dxa"/>
          </w:tcPr>
          <w:p w14:paraId="4261DB2F" w14:textId="77777777" w:rsidR="00262C20" w:rsidRPr="007F77D5" w:rsidRDefault="00262C20" w:rsidP="003D3F85">
            <w:pPr>
              <w:pStyle w:val="Normal6a"/>
            </w:pPr>
          </w:p>
        </w:tc>
        <w:tc>
          <w:tcPr>
            <w:tcW w:w="4876" w:type="dxa"/>
          </w:tcPr>
          <w:p w14:paraId="3F226814" w14:textId="77777777" w:rsidR="00262C20" w:rsidRPr="007F77D5" w:rsidRDefault="00262C20" w:rsidP="003D3F85">
            <w:pPr>
              <w:pStyle w:val="Normal6a"/>
            </w:pPr>
            <w:r w:rsidRPr="007F77D5">
              <w:rPr>
                <w:b/>
                <w:i/>
              </w:rPr>
              <w:t>3α.</w:t>
            </w:r>
            <w:r w:rsidRPr="007F77D5">
              <w:tab/>
            </w:r>
            <w:r w:rsidRPr="007F77D5">
              <w:rPr>
                <w:b/>
                <w:i/>
              </w:rPr>
              <w:t>Κάθε κράτος μέλος δημιουργεί μια βάση δεδομένων των αιτήσεων των δικαιούχων διεθνούς προστασίας που διαμένουν νόμιμα στην επικράτεια του για λιγότερο από δύο έτη και που έχουν εκδηλώσει τη βούληση τους να μετεγκατασταθούν σε άλλο κράτος μέλος. Κάθε δικαιούχος διεθνούς προστασίας μπορεί να δηλώσει έως δύο προτιμήσεις για κράτη μέλη στα οποία μπορεί να μετεγκατασταθεί. Κάθε κράτος μέλος ενημερώνει τακτικά τη βάση δεδομένων που αναφέρεται στην παρούσα παράγραφο.</w:t>
            </w:r>
          </w:p>
        </w:tc>
      </w:tr>
    </w:tbl>
    <w:p w14:paraId="59086F2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39DCB91" w14:textId="77777777" w:rsidR="00262C20" w:rsidRPr="007F77D5" w:rsidRDefault="00262C20" w:rsidP="00262C20">
      <w:r w:rsidRPr="007F77D5">
        <w:rPr>
          <w:rStyle w:val="HideTWBExt"/>
          <w:noProof w:val="0"/>
        </w:rPr>
        <w:t>&lt;/Amend&gt;</w:t>
      </w:r>
    </w:p>
    <w:p w14:paraId="6123ABF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2474</w:t>
      </w:r>
      <w:r w:rsidRPr="007F77D5">
        <w:rPr>
          <w:rStyle w:val="HideTWBExt"/>
          <w:noProof w:val="0"/>
        </w:rPr>
        <w:t>&lt;/NumAm&gt;</w:t>
      </w:r>
    </w:p>
    <w:p w14:paraId="3088DF20"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0DE4918A" w14:textId="77777777" w:rsidR="00262C20" w:rsidRPr="007F77D5" w:rsidRDefault="00262C20" w:rsidP="00262C20">
      <w:pPr>
        <w:pStyle w:val="NormalBold"/>
      </w:pPr>
      <w:r w:rsidRPr="007F77D5">
        <w:rPr>
          <w:rStyle w:val="HideTWBExt"/>
          <w:noProof w:val="0"/>
        </w:rPr>
        <w:t>&lt;/RepeatBlock-By&gt;</w:t>
      </w:r>
    </w:p>
    <w:p w14:paraId="14B0167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25B1AC4" w14:textId="77777777" w:rsidR="00262C20" w:rsidRPr="007F77D5" w:rsidRDefault="00262C20" w:rsidP="00262C20">
      <w:pPr>
        <w:pStyle w:val="NormalBold"/>
      </w:pPr>
      <w:r w:rsidRPr="007F77D5">
        <w:rPr>
          <w:rStyle w:val="HideTWBExt"/>
          <w:noProof w:val="0"/>
        </w:rPr>
        <w:t>&lt;Article&gt;</w:t>
      </w:r>
      <w:r w:rsidRPr="007F77D5">
        <w:t>Άρθρο 57 – παράγραφος 3 β (νέα)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DE849EF" w14:textId="77777777" w:rsidTr="003D3F85">
        <w:trPr>
          <w:trHeight w:hRule="exact" w:val="240"/>
          <w:jc w:val="center"/>
        </w:trPr>
        <w:tc>
          <w:tcPr>
            <w:tcW w:w="9752" w:type="dxa"/>
            <w:gridSpan w:val="2"/>
          </w:tcPr>
          <w:p w14:paraId="3C1E9FE1" w14:textId="77777777" w:rsidR="00262C20" w:rsidRPr="007F77D5" w:rsidRDefault="00262C20" w:rsidP="003D3F85"/>
        </w:tc>
      </w:tr>
      <w:tr w:rsidR="00262C20" w:rsidRPr="007F77D5" w14:paraId="1F7205B3" w14:textId="77777777" w:rsidTr="003D3F85">
        <w:trPr>
          <w:trHeight w:val="240"/>
          <w:jc w:val="center"/>
        </w:trPr>
        <w:tc>
          <w:tcPr>
            <w:tcW w:w="4876" w:type="dxa"/>
          </w:tcPr>
          <w:p w14:paraId="536955CD" w14:textId="77777777" w:rsidR="00262C20" w:rsidRPr="007F77D5" w:rsidRDefault="00262C20" w:rsidP="003D3F85">
            <w:pPr>
              <w:pStyle w:val="AmColumnHeading"/>
            </w:pPr>
            <w:r w:rsidRPr="007F77D5">
              <w:t>Κείμενο που προτείνει η Επιτροπή</w:t>
            </w:r>
          </w:p>
        </w:tc>
        <w:tc>
          <w:tcPr>
            <w:tcW w:w="4876" w:type="dxa"/>
          </w:tcPr>
          <w:p w14:paraId="0B0D7C9B" w14:textId="77777777" w:rsidR="00262C20" w:rsidRPr="007F77D5" w:rsidRDefault="00262C20" w:rsidP="003D3F85">
            <w:pPr>
              <w:pStyle w:val="AmColumnHeading"/>
            </w:pPr>
            <w:r w:rsidRPr="007F77D5">
              <w:t>Τροπολογία</w:t>
            </w:r>
          </w:p>
        </w:tc>
      </w:tr>
      <w:tr w:rsidR="00262C20" w:rsidRPr="007F77D5" w14:paraId="579CF4C4" w14:textId="77777777" w:rsidTr="003D3F85">
        <w:trPr>
          <w:jc w:val="center"/>
        </w:trPr>
        <w:tc>
          <w:tcPr>
            <w:tcW w:w="4876" w:type="dxa"/>
          </w:tcPr>
          <w:p w14:paraId="74517120" w14:textId="77777777" w:rsidR="00262C20" w:rsidRPr="007F77D5" w:rsidRDefault="00262C20" w:rsidP="003D3F85">
            <w:pPr>
              <w:pStyle w:val="Normal6a"/>
            </w:pPr>
          </w:p>
        </w:tc>
        <w:tc>
          <w:tcPr>
            <w:tcW w:w="4876" w:type="dxa"/>
          </w:tcPr>
          <w:p w14:paraId="736DD54E" w14:textId="77777777" w:rsidR="00262C20" w:rsidRPr="007F77D5" w:rsidRDefault="00262C20" w:rsidP="003D3F85">
            <w:pPr>
              <w:pStyle w:val="Normal6a"/>
            </w:pPr>
            <w:r w:rsidRPr="007F77D5">
              <w:rPr>
                <w:b/>
                <w:i/>
              </w:rPr>
              <w:t>3β.</w:t>
            </w:r>
            <w:r w:rsidRPr="007F77D5">
              <w:tab/>
            </w:r>
            <w:r w:rsidRPr="007F77D5">
              <w:rPr>
                <w:b/>
                <w:i/>
              </w:rPr>
              <w:t>Η Επιτροπή, μέσω εκτελεστικής πράξης, ορίζει τα ενιαία κριτήρια για τη συλλογή, τη διατήρηση και τη διαγραφή από τα κράτη μέλη, των πληροφοριών που αναφέρονται στην παράγραφο 1 και των οργανωτικών και επιχειρησιακών ρυθμίσεων για την εφαρμογή της μετεγκατάστασης·</w:t>
            </w:r>
          </w:p>
        </w:tc>
      </w:tr>
    </w:tbl>
    <w:p w14:paraId="3B66DE8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4743E14" w14:textId="77777777" w:rsidR="00262C20" w:rsidRPr="007F77D5" w:rsidRDefault="00262C20" w:rsidP="00262C20">
      <w:r w:rsidRPr="007F77D5">
        <w:rPr>
          <w:rStyle w:val="HideTWBExt"/>
          <w:noProof w:val="0"/>
        </w:rPr>
        <w:t>&lt;/Amend&gt;</w:t>
      </w:r>
    </w:p>
    <w:p w14:paraId="0D95663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2475</w:t>
      </w:r>
      <w:r w:rsidRPr="007F77D5">
        <w:rPr>
          <w:rStyle w:val="HideTWBExt"/>
          <w:noProof w:val="0"/>
        </w:rPr>
        <w:t>&lt;/NumAm&gt;</w:t>
      </w:r>
    </w:p>
    <w:p w14:paraId="377F02D4"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1E9C575C" w14:textId="77777777" w:rsidR="00262C20" w:rsidRPr="007F77D5" w:rsidRDefault="00262C20" w:rsidP="00262C20">
      <w:pPr>
        <w:pStyle w:val="NormalBold"/>
      </w:pPr>
      <w:r w:rsidRPr="007F77D5">
        <w:rPr>
          <w:rStyle w:val="HideTWBExt"/>
          <w:noProof w:val="0"/>
        </w:rPr>
        <w:t>&lt;/RepeatBlock-By&gt;</w:t>
      </w:r>
    </w:p>
    <w:p w14:paraId="6ED01DD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114BA03" w14:textId="77777777" w:rsidR="00262C20" w:rsidRPr="007F77D5" w:rsidRDefault="00262C20" w:rsidP="00262C20">
      <w:pPr>
        <w:pStyle w:val="NormalBold"/>
      </w:pPr>
      <w:r w:rsidRPr="007F77D5">
        <w:rPr>
          <w:rStyle w:val="HideTWBExt"/>
          <w:noProof w:val="0"/>
        </w:rPr>
        <w:t>&lt;Article&gt;</w:t>
      </w:r>
      <w:r w:rsidRPr="007F77D5">
        <w:t>Άρθρο 57 – παράγραφος 3 γ (νέα)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20B02FC" w14:textId="77777777" w:rsidTr="003D3F85">
        <w:trPr>
          <w:trHeight w:hRule="exact" w:val="240"/>
          <w:jc w:val="center"/>
        </w:trPr>
        <w:tc>
          <w:tcPr>
            <w:tcW w:w="9752" w:type="dxa"/>
            <w:gridSpan w:val="2"/>
          </w:tcPr>
          <w:p w14:paraId="5330CBE5" w14:textId="77777777" w:rsidR="00262C20" w:rsidRPr="007F77D5" w:rsidRDefault="00262C20" w:rsidP="003D3F85"/>
        </w:tc>
      </w:tr>
      <w:tr w:rsidR="00262C20" w:rsidRPr="007F77D5" w14:paraId="46166147" w14:textId="77777777" w:rsidTr="003D3F85">
        <w:trPr>
          <w:trHeight w:val="240"/>
          <w:jc w:val="center"/>
        </w:trPr>
        <w:tc>
          <w:tcPr>
            <w:tcW w:w="4876" w:type="dxa"/>
          </w:tcPr>
          <w:p w14:paraId="4B7E3B83" w14:textId="77777777" w:rsidR="00262C20" w:rsidRPr="007F77D5" w:rsidRDefault="00262C20" w:rsidP="003D3F85">
            <w:pPr>
              <w:pStyle w:val="AmColumnHeading"/>
            </w:pPr>
            <w:r w:rsidRPr="007F77D5">
              <w:t>Κείμενο που προτείνει η Επιτροπή</w:t>
            </w:r>
          </w:p>
        </w:tc>
        <w:tc>
          <w:tcPr>
            <w:tcW w:w="4876" w:type="dxa"/>
          </w:tcPr>
          <w:p w14:paraId="44BDF2BF" w14:textId="77777777" w:rsidR="00262C20" w:rsidRPr="007F77D5" w:rsidRDefault="00262C20" w:rsidP="003D3F85">
            <w:pPr>
              <w:pStyle w:val="AmColumnHeading"/>
            </w:pPr>
            <w:r w:rsidRPr="007F77D5">
              <w:t>Τροπολογία</w:t>
            </w:r>
          </w:p>
        </w:tc>
      </w:tr>
      <w:tr w:rsidR="00262C20" w:rsidRPr="007F77D5" w14:paraId="5D305676" w14:textId="77777777" w:rsidTr="003D3F85">
        <w:trPr>
          <w:jc w:val="center"/>
        </w:trPr>
        <w:tc>
          <w:tcPr>
            <w:tcW w:w="4876" w:type="dxa"/>
          </w:tcPr>
          <w:p w14:paraId="639EBD1A" w14:textId="77777777" w:rsidR="00262C20" w:rsidRPr="007F77D5" w:rsidRDefault="00262C20" w:rsidP="003D3F85">
            <w:pPr>
              <w:pStyle w:val="Normal6a"/>
            </w:pPr>
          </w:p>
        </w:tc>
        <w:tc>
          <w:tcPr>
            <w:tcW w:w="4876" w:type="dxa"/>
          </w:tcPr>
          <w:p w14:paraId="5BC98641" w14:textId="77777777" w:rsidR="00262C20" w:rsidRPr="007F77D5" w:rsidRDefault="00262C20" w:rsidP="003D3F85">
            <w:pPr>
              <w:pStyle w:val="Normal6a"/>
            </w:pPr>
            <w:r w:rsidRPr="007F77D5">
              <w:rPr>
                <w:b/>
                <w:i/>
              </w:rPr>
              <w:t>3γ.</w:t>
            </w:r>
            <w:r w:rsidRPr="007F77D5">
              <w:tab/>
            </w:r>
            <w:r w:rsidRPr="007F77D5">
              <w:rPr>
                <w:b/>
                <w:i/>
              </w:rPr>
              <w:t>Κατά την εφαρμογή των μέτρων αλληλεγγύης σύμφωνα με το άρθρο 53 παράγραφος 3, το επωφελούμενο κράτος μέλος ενημερώνει άμεσα για την ενεργοποίηση της διαδικασίας μετεγκατάστασης τους δικαιούχους διεθνούς προστασίας που είναι εγγεγραμμένοι στη βάση δεδομένων που αναφέρεται στην παράγραφο 1 με βάση τη χρονολογική σειρά εγγραφής. Τα κράτη μέλη λαμβάνουν υπόψη τις προτιμήσεις που εκφράζει ο δικαιούχος διεθνούς προστασίας. Οι πιθανοί δικαιούχοι μετεγκατάστασης εκφράζουν τη συναίνεση τους στη μετεγκατάσταση εντός 7 ημερών από την ενημέρωση τους, ειδάλλως θεωρούνται μη επιλέξιμοι για μετεγκατάσταση. Το επωφελούμενο κράτος μέλος προσδιορίζει έναν αριθμό δικαιούχων που αντιστοιχεί σε όσα θέσπισε η Επιτροπή μέσω εκτελεστικής πράξης, δυνάμει του άρθρου 53.</w:t>
            </w:r>
          </w:p>
        </w:tc>
      </w:tr>
    </w:tbl>
    <w:p w14:paraId="2271C77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1FD9E23" w14:textId="77777777" w:rsidR="00262C20" w:rsidRPr="007F77D5" w:rsidRDefault="00262C20" w:rsidP="00262C20">
      <w:r w:rsidRPr="007F77D5">
        <w:rPr>
          <w:rStyle w:val="HideTWBExt"/>
          <w:noProof w:val="0"/>
        </w:rPr>
        <w:t>&lt;/Amend&gt;</w:t>
      </w:r>
    </w:p>
    <w:p w14:paraId="5BB59DB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2476</w:t>
      </w:r>
      <w:r w:rsidRPr="007F77D5">
        <w:rPr>
          <w:rStyle w:val="HideTWBExt"/>
          <w:noProof w:val="0"/>
        </w:rPr>
        <w:t>&lt;/NumAm&gt;</w:t>
      </w:r>
    </w:p>
    <w:p w14:paraId="6170A2F0" w14:textId="77777777" w:rsidR="00262C20" w:rsidRPr="007F77D5" w:rsidRDefault="00262C20" w:rsidP="00262C20">
      <w:pPr>
        <w:pStyle w:val="NormalBold"/>
      </w:pPr>
      <w:r w:rsidRPr="007F77D5">
        <w:rPr>
          <w:rStyle w:val="HideTWBExt"/>
          <w:noProof w:val="0"/>
        </w:rPr>
        <w:t>&lt;RepeatBlock-By&gt;&lt;Members&gt;</w:t>
      </w:r>
      <w:r w:rsidRPr="007F77D5">
        <w:t>Jadwiga Wiśniewska, Joachim Stanisław Brudziński, Patryk Jaki, Beata Kempa</w:t>
      </w:r>
      <w:r w:rsidRPr="007F77D5">
        <w:rPr>
          <w:rStyle w:val="HideTWBExt"/>
          <w:noProof w:val="0"/>
        </w:rPr>
        <w:t>&lt;/Members&gt;</w:t>
      </w:r>
    </w:p>
    <w:p w14:paraId="3927BE22" w14:textId="77777777" w:rsidR="00262C20" w:rsidRPr="007F77D5" w:rsidRDefault="00262C20" w:rsidP="00262C20">
      <w:r w:rsidRPr="007F77D5">
        <w:rPr>
          <w:rStyle w:val="HideTWBExt"/>
          <w:noProof w:val="0"/>
        </w:rPr>
        <w:t>&lt;AuNomDe&gt;</w:t>
      </w:r>
      <w:r w:rsidRPr="007F77D5">
        <w:rPr>
          <w:rStyle w:val="HideTWBInt"/>
        </w:rPr>
        <w:t>{ECR}</w:t>
      </w:r>
      <w:r w:rsidRPr="007F77D5">
        <w:t>εξ ονόματος της Ομάδας ECR</w:t>
      </w:r>
      <w:r w:rsidRPr="007F77D5">
        <w:rPr>
          <w:rStyle w:val="HideTWBExt"/>
          <w:noProof w:val="0"/>
        </w:rPr>
        <w:t>&lt;/AuNomDe&gt;</w:t>
      </w:r>
    </w:p>
    <w:p w14:paraId="44B5FC3D" w14:textId="77777777" w:rsidR="00262C20" w:rsidRPr="007F77D5" w:rsidRDefault="00262C20" w:rsidP="00262C20">
      <w:r w:rsidRPr="007F77D5">
        <w:rPr>
          <w:rStyle w:val="HideTWBExt"/>
          <w:noProof w:val="0"/>
        </w:rPr>
        <w:t>&lt;/RepeatBlock-By&gt;</w:t>
      </w:r>
    </w:p>
    <w:p w14:paraId="149A7A7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559EE72" w14:textId="77777777" w:rsidR="00262C20" w:rsidRPr="007F77D5" w:rsidRDefault="00262C20" w:rsidP="00262C20">
      <w:pPr>
        <w:pStyle w:val="NormalBold"/>
      </w:pPr>
      <w:r w:rsidRPr="007F77D5">
        <w:rPr>
          <w:rStyle w:val="HideTWBExt"/>
          <w:noProof w:val="0"/>
        </w:rPr>
        <w:t>&lt;Article&gt;</w:t>
      </w:r>
      <w:r w:rsidRPr="007F77D5">
        <w:t>Άρθρο 57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C4D13A2" w14:textId="77777777" w:rsidTr="003D3F85">
        <w:trPr>
          <w:trHeight w:hRule="exact" w:val="240"/>
          <w:jc w:val="center"/>
        </w:trPr>
        <w:tc>
          <w:tcPr>
            <w:tcW w:w="9752" w:type="dxa"/>
            <w:gridSpan w:val="2"/>
          </w:tcPr>
          <w:p w14:paraId="661D4781" w14:textId="77777777" w:rsidR="00262C20" w:rsidRPr="007F77D5" w:rsidRDefault="00262C20" w:rsidP="003D3F85"/>
        </w:tc>
      </w:tr>
      <w:tr w:rsidR="00262C20" w:rsidRPr="007F77D5" w14:paraId="6B432245" w14:textId="77777777" w:rsidTr="003D3F85">
        <w:trPr>
          <w:trHeight w:val="240"/>
          <w:jc w:val="center"/>
        </w:trPr>
        <w:tc>
          <w:tcPr>
            <w:tcW w:w="4876" w:type="dxa"/>
          </w:tcPr>
          <w:p w14:paraId="03F6D352" w14:textId="77777777" w:rsidR="00262C20" w:rsidRPr="007F77D5" w:rsidRDefault="00262C20" w:rsidP="003D3F85">
            <w:pPr>
              <w:pStyle w:val="AmColumnHeading"/>
            </w:pPr>
            <w:r w:rsidRPr="007F77D5">
              <w:t>Κείμενο που προτείνει η Επιτροπή</w:t>
            </w:r>
          </w:p>
        </w:tc>
        <w:tc>
          <w:tcPr>
            <w:tcW w:w="4876" w:type="dxa"/>
          </w:tcPr>
          <w:p w14:paraId="2F159D5F" w14:textId="77777777" w:rsidR="00262C20" w:rsidRPr="007F77D5" w:rsidRDefault="00262C20" w:rsidP="003D3F85">
            <w:pPr>
              <w:pStyle w:val="AmColumnHeading"/>
            </w:pPr>
            <w:r w:rsidRPr="007F77D5">
              <w:t>Τροπολογία</w:t>
            </w:r>
          </w:p>
        </w:tc>
      </w:tr>
      <w:tr w:rsidR="00262C20" w:rsidRPr="007F77D5" w14:paraId="6ECC4022" w14:textId="77777777" w:rsidTr="003D3F85">
        <w:trPr>
          <w:jc w:val="center"/>
        </w:trPr>
        <w:tc>
          <w:tcPr>
            <w:tcW w:w="4876" w:type="dxa"/>
          </w:tcPr>
          <w:p w14:paraId="0986AC54" w14:textId="77777777" w:rsidR="00262C20" w:rsidRPr="007F77D5" w:rsidRDefault="00262C20" w:rsidP="003D3F85">
            <w:pPr>
              <w:pStyle w:val="Normal6a"/>
            </w:pPr>
            <w:r w:rsidRPr="007F77D5">
              <w:rPr>
                <w:b/>
                <w:i/>
              </w:rPr>
              <w:t>4.</w:t>
            </w:r>
            <w:r w:rsidRPr="007F77D5">
              <w:tab/>
            </w:r>
            <w:r w:rsidRPr="007F77D5">
              <w:rPr>
                <w:b/>
                <w:i/>
              </w:rPr>
              <w:t>Όταν λήξει η περίοδος του άρθρου 55 παράγραφος 2, το επωφελούμενο κράτος μέλος ενημερώνει αμέσως το κράτος μέλος-χορηγό ότι εφαρμόζεται η διαδικασία που ορίζεται στις παραγράφους 5 έως 10 όσον αφορά τους παρανόμως διαμένοντες υπηκόους τρίτων χωρών.</w:t>
            </w:r>
          </w:p>
        </w:tc>
        <w:tc>
          <w:tcPr>
            <w:tcW w:w="4876" w:type="dxa"/>
          </w:tcPr>
          <w:p w14:paraId="0E8DBE5A" w14:textId="77777777" w:rsidR="00262C20" w:rsidRPr="007F77D5" w:rsidRDefault="00262C20" w:rsidP="003D3F85">
            <w:pPr>
              <w:pStyle w:val="Normal6a"/>
            </w:pPr>
            <w:r w:rsidRPr="007F77D5">
              <w:rPr>
                <w:b/>
                <w:i/>
              </w:rPr>
              <w:t>διαγράφεται</w:t>
            </w:r>
          </w:p>
        </w:tc>
      </w:tr>
    </w:tbl>
    <w:p w14:paraId="2CC5567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{PL}</w:t>
      </w:r>
      <w:r w:rsidRPr="007F77D5">
        <w:t>pl</w:t>
      </w:r>
      <w:r w:rsidRPr="007F77D5">
        <w:rPr>
          <w:rStyle w:val="HideTWBExt"/>
          <w:noProof w:val="0"/>
        </w:rPr>
        <w:t>&lt;/Original&gt;</w:t>
      </w:r>
    </w:p>
    <w:p w14:paraId="299294F5" w14:textId="77777777" w:rsidR="00262C20" w:rsidRPr="007F77D5" w:rsidRDefault="00262C20" w:rsidP="00262C20">
      <w:r w:rsidRPr="007F77D5">
        <w:rPr>
          <w:rStyle w:val="HideTWBExt"/>
          <w:noProof w:val="0"/>
        </w:rPr>
        <w:t>&lt;/Amend&gt;</w:t>
      </w:r>
    </w:p>
    <w:p w14:paraId="4EF93685"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2477</w:t>
      </w:r>
      <w:r w:rsidRPr="007F77D5">
        <w:rPr>
          <w:rStyle w:val="HideTWBExt"/>
          <w:noProof w:val="0"/>
        </w:rPr>
        <w:t>&lt;/NumAm&gt;</w:t>
      </w:r>
    </w:p>
    <w:p w14:paraId="49AD7A89"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1F42BB07" w14:textId="77777777" w:rsidR="00262C20" w:rsidRPr="007F77D5" w:rsidRDefault="00262C20" w:rsidP="00262C20">
      <w:pPr>
        <w:pStyle w:val="NormalBold"/>
      </w:pPr>
      <w:r w:rsidRPr="007F77D5">
        <w:rPr>
          <w:rStyle w:val="HideTWBExt"/>
          <w:noProof w:val="0"/>
        </w:rPr>
        <w:t>&lt;/RepeatBlock-By&gt;</w:t>
      </w:r>
    </w:p>
    <w:p w14:paraId="5E0DCC8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26CB188" w14:textId="77777777" w:rsidR="00262C20" w:rsidRPr="007F77D5" w:rsidRDefault="00262C20" w:rsidP="00262C20">
      <w:pPr>
        <w:pStyle w:val="NormalBold"/>
      </w:pPr>
      <w:r w:rsidRPr="007F77D5">
        <w:rPr>
          <w:rStyle w:val="HideTWBExt"/>
          <w:noProof w:val="0"/>
        </w:rPr>
        <w:t>&lt;Article&gt;</w:t>
      </w:r>
      <w:r w:rsidRPr="007F77D5">
        <w:t>Άρθρο 57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DBFFE96" w14:textId="77777777" w:rsidTr="003D3F85">
        <w:trPr>
          <w:trHeight w:hRule="exact" w:val="240"/>
          <w:jc w:val="center"/>
        </w:trPr>
        <w:tc>
          <w:tcPr>
            <w:tcW w:w="9752" w:type="dxa"/>
            <w:gridSpan w:val="2"/>
          </w:tcPr>
          <w:p w14:paraId="2EE3A1B9" w14:textId="77777777" w:rsidR="00262C20" w:rsidRPr="007F77D5" w:rsidRDefault="00262C20" w:rsidP="003D3F85"/>
        </w:tc>
      </w:tr>
      <w:tr w:rsidR="00262C20" w:rsidRPr="007F77D5" w14:paraId="50E8CC89" w14:textId="77777777" w:rsidTr="003D3F85">
        <w:trPr>
          <w:trHeight w:val="240"/>
          <w:jc w:val="center"/>
        </w:trPr>
        <w:tc>
          <w:tcPr>
            <w:tcW w:w="4876" w:type="dxa"/>
          </w:tcPr>
          <w:p w14:paraId="7996AC29" w14:textId="77777777" w:rsidR="00262C20" w:rsidRPr="007F77D5" w:rsidRDefault="00262C20" w:rsidP="003D3F85">
            <w:pPr>
              <w:pStyle w:val="AmColumnHeading"/>
            </w:pPr>
            <w:r w:rsidRPr="007F77D5">
              <w:t>Κείμενο που προτείνει η Επιτροπή</w:t>
            </w:r>
          </w:p>
        </w:tc>
        <w:tc>
          <w:tcPr>
            <w:tcW w:w="4876" w:type="dxa"/>
          </w:tcPr>
          <w:p w14:paraId="2457A1D9" w14:textId="77777777" w:rsidR="00262C20" w:rsidRPr="007F77D5" w:rsidRDefault="00262C20" w:rsidP="003D3F85">
            <w:pPr>
              <w:pStyle w:val="AmColumnHeading"/>
            </w:pPr>
            <w:r w:rsidRPr="007F77D5">
              <w:t>Τροπολογία</w:t>
            </w:r>
          </w:p>
        </w:tc>
      </w:tr>
      <w:tr w:rsidR="00262C20" w:rsidRPr="007F77D5" w14:paraId="5AE49D00" w14:textId="77777777" w:rsidTr="003D3F85">
        <w:trPr>
          <w:jc w:val="center"/>
        </w:trPr>
        <w:tc>
          <w:tcPr>
            <w:tcW w:w="4876" w:type="dxa"/>
          </w:tcPr>
          <w:p w14:paraId="0DFB8149" w14:textId="77777777" w:rsidR="00262C20" w:rsidRPr="007F77D5" w:rsidRDefault="00262C20" w:rsidP="003D3F85">
            <w:pPr>
              <w:pStyle w:val="Normal6a"/>
            </w:pPr>
            <w:r w:rsidRPr="007F77D5">
              <w:rPr>
                <w:b/>
                <w:i/>
              </w:rPr>
              <w:t>4.</w:t>
            </w:r>
            <w:r w:rsidRPr="007F77D5">
              <w:tab/>
            </w:r>
            <w:r w:rsidRPr="007F77D5">
              <w:rPr>
                <w:b/>
                <w:i/>
              </w:rPr>
              <w:t>Όταν λήξει η περίοδος του άρθρου 55 παράγραφος 2, το επωφελούμενο κράτος μέλος ενημερώνει αμέσως το κράτος μέλος-χορηγό ότι εφαρμόζεται η διαδικασία που ορίζεται στις παραγράφους 5 έως 10 όσον αφορά τους παρανόμως διαμένοντες υπηκόους τρίτων χωρών.</w:t>
            </w:r>
          </w:p>
        </w:tc>
        <w:tc>
          <w:tcPr>
            <w:tcW w:w="4876" w:type="dxa"/>
          </w:tcPr>
          <w:p w14:paraId="049B7503" w14:textId="77777777" w:rsidR="00262C20" w:rsidRPr="007F77D5" w:rsidRDefault="00262C20" w:rsidP="003D3F85">
            <w:pPr>
              <w:pStyle w:val="Normal6a"/>
            </w:pPr>
            <w:r w:rsidRPr="007F77D5">
              <w:rPr>
                <w:b/>
                <w:i/>
              </w:rPr>
              <w:t>διαγράφεται</w:t>
            </w:r>
          </w:p>
        </w:tc>
      </w:tr>
    </w:tbl>
    <w:p w14:paraId="0F67E99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078D824" w14:textId="77777777" w:rsidR="00262C20" w:rsidRPr="007F77D5" w:rsidRDefault="00262C20" w:rsidP="00262C20">
      <w:r w:rsidRPr="007F77D5">
        <w:rPr>
          <w:rStyle w:val="HideTWBExt"/>
          <w:noProof w:val="0"/>
        </w:rPr>
        <w:t>&lt;/Amend&gt;</w:t>
      </w:r>
    </w:p>
    <w:p w14:paraId="2CCECCE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2478</w:t>
      </w:r>
      <w:r w:rsidRPr="007F77D5">
        <w:rPr>
          <w:rStyle w:val="HideTWBExt"/>
          <w:noProof w:val="0"/>
        </w:rPr>
        <w:t>&lt;/NumAm&gt;</w:t>
      </w:r>
    </w:p>
    <w:p w14:paraId="149714E8"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0309C61A" w14:textId="77777777" w:rsidR="00262C20" w:rsidRPr="007F77D5" w:rsidRDefault="00262C20" w:rsidP="00262C20">
      <w:pPr>
        <w:pStyle w:val="NormalBold"/>
      </w:pPr>
      <w:r w:rsidRPr="007F77D5">
        <w:rPr>
          <w:rStyle w:val="HideTWBExt"/>
          <w:noProof w:val="0"/>
        </w:rPr>
        <w:t>&lt;/RepeatBlock-By&gt;</w:t>
      </w:r>
    </w:p>
    <w:p w14:paraId="2901814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9CA471C" w14:textId="77777777" w:rsidR="00262C20" w:rsidRPr="007F77D5" w:rsidRDefault="00262C20" w:rsidP="00262C20">
      <w:pPr>
        <w:pStyle w:val="NormalBold"/>
      </w:pPr>
      <w:r w:rsidRPr="007F77D5">
        <w:rPr>
          <w:rStyle w:val="HideTWBExt"/>
          <w:noProof w:val="0"/>
        </w:rPr>
        <w:t>&lt;Article&gt;</w:t>
      </w:r>
      <w:r w:rsidRPr="007F77D5">
        <w:t>Άρθρο 57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538374D" w14:textId="77777777" w:rsidTr="003D3F85">
        <w:trPr>
          <w:trHeight w:hRule="exact" w:val="240"/>
          <w:jc w:val="center"/>
        </w:trPr>
        <w:tc>
          <w:tcPr>
            <w:tcW w:w="9752" w:type="dxa"/>
            <w:gridSpan w:val="2"/>
          </w:tcPr>
          <w:p w14:paraId="2016C960" w14:textId="77777777" w:rsidR="00262C20" w:rsidRPr="007F77D5" w:rsidRDefault="00262C20" w:rsidP="003D3F85"/>
        </w:tc>
      </w:tr>
      <w:tr w:rsidR="00262C20" w:rsidRPr="007F77D5" w14:paraId="7702F023" w14:textId="77777777" w:rsidTr="003D3F85">
        <w:trPr>
          <w:trHeight w:val="240"/>
          <w:jc w:val="center"/>
        </w:trPr>
        <w:tc>
          <w:tcPr>
            <w:tcW w:w="4876" w:type="dxa"/>
          </w:tcPr>
          <w:p w14:paraId="78AE4D20" w14:textId="77777777" w:rsidR="00262C20" w:rsidRPr="007F77D5" w:rsidRDefault="00262C20" w:rsidP="003D3F85">
            <w:pPr>
              <w:pStyle w:val="AmColumnHeading"/>
            </w:pPr>
            <w:r w:rsidRPr="007F77D5">
              <w:t>Κείμενο που προτείνει η Επιτροπή</w:t>
            </w:r>
          </w:p>
        </w:tc>
        <w:tc>
          <w:tcPr>
            <w:tcW w:w="4876" w:type="dxa"/>
          </w:tcPr>
          <w:p w14:paraId="51D1C1C1" w14:textId="77777777" w:rsidR="00262C20" w:rsidRPr="007F77D5" w:rsidRDefault="00262C20" w:rsidP="003D3F85">
            <w:pPr>
              <w:pStyle w:val="AmColumnHeading"/>
            </w:pPr>
            <w:r w:rsidRPr="007F77D5">
              <w:t>Τροπολογία</w:t>
            </w:r>
          </w:p>
        </w:tc>
      </w:tr>
      <w:tr w:rsidR="00262C20" w:rsidRPr="007F77D5" w14:paraId="2E232DCC" w14:textId="77777777" w:rsidTr="003D3F85">
        <w:trPr>
          <w:jc w:val="center"/>
        </w:trPr>
        <w:tc>
          <w:tcPr>
            <w:tcW w:w="4876" w:type="dxa"/>
          </w:tcPr>
          <w:p w14:paraId="46C3658D" w14:textId="77777777" w:rsidR="00262C20" w:rsidRPr="007F77D5" w:rsidRDefault="00262C20" w:rsidP="003D3F85">
            <w:pPr>
              <w:pStyle w:val="Normal6a"/>
            </w:pPr>
            <w:r w:rsidRPr="007F77D5">
              <w:rPr>
                <w:b/>
                <w:i/>
              </w:rPr>
              <w:t>4.</w:t>
            </w:r>
            <w:r w:rsidRPr="007F77D5">
              <w:tab/>
            </w:r>
            <w:r w:rsidRPr="007F77D5">
              <w:rPr>
                <w:b/>
                <w:i/>
              </w:rPr>
              <w:t>Όταν λήξει η περίοδος του άρθρου 55 παράγραφος 2, το επωφελούμενο κράτος μέλος ενημερώνει αμέσως το κράτος μέλος-χορηγό ότι εφαρμόζεται η διαδικασία που ορίζεται στις παραγράφους 5 έως 10 όσον αφορά τους παρανόμως διαμένοντες υπηκόους τρίτων χωρών.</w:t>
            </w:r>
          </w:p>
        </w:tc>
        <w:tc>
          <w:tcPr>
            <w:tcW w:w="4876" w:type="dxa"/>
          </w:tcPr>
          <w:p w14:paraId="511BAF5C" w14:textId="77777777" w:rsidR="00262C20" w:rsidRPr="007F77D5" w:rsidRDefault="00262C20" w:rsidP="003D3F85">
            <w:pPr>
              <w:pStyle w:val="Normal6a"/>
            </w:pPr>
            <w:r w:rsidRPr="007F77D5">
              <w:rPr>
                <w:b/>
                <w:i/>
              </w:rPr>
              <w:t>διαγράφεται</w:t>
            </w:r>
          </w:p>
        </w:tc>
      </w:tr>
    </w:tbl>
    <w:p w14:paraId="16A0A8A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C71E0D6" w14:textId="77777777" w:rsidR="00262C20" w:rsidRPr="007F77D5" w:rsidRDefault="00262C20" w:rsidP="00262C20">
      <w:r w:rsidRPr="007F77D5">
        <w:rPr>
          <w:rStyle w:val="HideTWBExt"/>
          <w:noProof w:val="0"/>
        </w:rPr>
        <w:t>&lt;/Amend&gt;</w:t>
      </w:r>
    </w:p>
    <w:p w14:paraId="2EAEE13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2479</w:t>
      </w:r>
      <w:r w:rsidRPr="007F77D5">
        <w:rPr>
          <w:rStyle w:val="HideTWBExt"/>
          <w:noProof w:val="0"/>
        </w:rPr>
        <w:t>&lt;/NumAm&gt;</w:t>
      </w:r>
    </w:p>
    <w:p w14:paraId="0601ECEC"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12EABE3A" w14:textId="77777777" w:rsidR="00262C20" w:rsidRPr="007F77D5" w:rsidRDefault="00262C20" w:rsidP="00262C20">
      <w:pPr>
        <w:pStyle w:val="NormalBold"/>
      </w:pPr>
      <w:r w:rsidRPr="007F77D5">
        <w:rPr>
          <w:rStyle w:val="HideTWBExt"/>
          <w:noProof w:val="0"/>
        </w:rPr>
        <w:t>&lt;/RepeatBlock-By&gt;</w:t>
      </w:r>
    </w:p>
    <w:p w14:paraId="52907C2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BF7D025" w14:textId="77777777" w:rsidR="00262C20" w:rsidRPr="007F77D5" w:rsidRDefault="00262C20" w:rsidP="00262C20">
      <w:pPr>
        <w:pStyle w:val="NormalBold"/>
      </w:pPr>
      <w:r w:rsidRPr="007F77D5">
        <w:rPr>
          <w:rStyle w:val="HideTWBExt"/>
          <w:noProof w:val="0"/>
        </w:rPr>
        <w:t>&lt;Article&gt;</w:t>
      </w:r>
      <w:r w:rsidRPr="007F77D5">
        <w:t>Άρθρο 57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EAE4FFC" w14:textId="77777777" w:rsidTr="003D3F85">
        <w:trPr>
          <w:trHeight w:hRule="exact" w:val="240"/>
          <w:jc w:val="center"/>
        </w:trPr>
        <w:tc>
          <w:tcPr>
            <w:tcW w:w="9752" w:type="dxa"/>
            <w:gridSpan w:val="2"/>
          </w:tcPr>
          <w:p w14:paraId="3CF8C51A" w14:textId="77777777" w:rsidR="00262C20" w:rsidRPr="007F77D5" w:rsidRDefault="00262C20" w:rsidP="003D3F85"/>
        </w:tc>
      </w:tr>
      <w:tr w:rsidR="00262C20" w:rsidRPr="007F77D5" w14:paraId="79479449" w14:textId="77777777" w:rsidTr="003D3F85">
        <w:trPr>
          <w:trHeight w:val="240"/>
          <w:jc w:val="center"/>
        </w:trPr>
        <w:tc>
          <w:tcPr>
            <w:tcW w:w="4876" w:type="dxa"/>
          </w:tcPr>
          <w:p w14:paraId="703F52B5" w14:textId="77777777" w:rsidR="00262C20" w:rsidRPr="007F77D5" w:rsidRDefault="00262C20" w:rsidP="003D3F85">
            <w:pPr>
              <w:pStyle w:val="AmColumnHeading"/>
            </w:pPr>
            <w:r w:rsidRPr="007F77D5">
              <w:t>Κείμενο που προτείνει η Επιτροπή</w:t>
            </w:r>
          </w:p>
        </w:tc>
        <w:tc>
          <w:tcPr>
            <w:tcW w:w="4876" w:type="dxa"/>
          </w:tcPr>
          <w:p w14:paraId="4854D3A1" w14:textId="77777777" w:rsidR="00262C20" w:rsidRPr="007F77D5" w:rsidRDefault="00262C20" w:rsidP="003D3F85">
            <w:pPr>
              <w:pStyle w:val="AmColumnHeading"/>
            </w:pPr>
            <w:r w:rsidRPr="007F77D5">
              <w:t>Τροπολογία</w:t>
            </w:r>
          </w:p>
        </w:tc>
      </w:tr>
      <w:tr w:rsidR="00262C20" w:rsidRPr="007F77D5" w14:paraId="54FA7EF5" w14:textId="77777777" w:rsidTr="003D3F85">
        <w:trPr>
          <w:jc w:val="center"/>
        </w:trPr>
        <w:tc>
          <w:tcPr>
            <w:tcW w:w="4876" w:type="dxa"/>
          </w:tcPr>
          <w:p w14:paraId="4A10BBB1" w14:textId="77777777" w:rsidR="00262C20" w:rsidRPr="007F77D5" w:rsidRDefault="00262C20" w:rsidP="003D3F85">
            <w:pPr>
              <w:pStyle w:val="Normal6a"/>
            </w:pPr>
            <w:r w:rsidRPr="007F77D5">
              <w:rPr>
                <w:b/>
                <w:i/>
              </w:rPr>
              <w:t>4.</w:t>
            </w:r>
            <w:r w:rsidRPr="007F77D5">
              <w:tab/>
            </w:r>
            <w:r w:rsidRPr="007F77D5">
              <w:rPr>
                <w:b/>
                <w:i/>
              </w:rPr>
              <w:t>Όταν λήξει η περίοδος του άρθρου 55 παράγραφος 2, το επωφελούμενο κράτος μέλος ενημερώνει αμέσως το κράτος μέλος-χορηγό ότι εφαρμόζεται η διαδικασία που ορίζεται στις παραγράφους 5 έως 10 όσον αφορά τους παρανόμως διαμένοντες υπηκόους τρίτων χωρών.</w:t>
            </w:r>
          </w:p>
        </w:tc>
        <w:tc>
          <w:tcPr>
            <w:tcW w:w="4876" w:type="dxa"/>
          </w:tcPr>
          <w:p w14:paraId="7EFD42D9" w14:textId="77777777" w:rsidR="00262C20" w:rsidRPr="007F77D5" w:rsidRDefault="00262C20" w:rsidP="003D3F85">
            <w:pPr>
              <w:pStyle w:val="Normal6a"/>
            </w:pPr>
            <w:r w:rsidRPr="007F77D5">
              <w:rPr>
                <w:b/>
                <w:i/>
              </w:rPr>
              <w:t>διαγράφεται</w:t>
            </w:r>
          </w:p>
        </w:tc>
      </w:tr>
    </w:tbl>
    <w:p w14:paraId="28E56E3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4C245CB" w14:textId="77777777" w:rsidR="00262C20" w:rsidRPr="007F77D5" w:rsidRDefault="00262C20" w:rsidP="00262C20">
      <w:r w:rsidRPr="007F77D5">
        <w:rPr>
          <w:rStyle w:val="HideTWBExt"/>
          <w:noProof w:val="0"/>
        </w:rPr>
        <w:t>&lt;/Amend&gt;</w:t>
      </w:r>
    </w:p>
    <w:p w14:paraId="4079710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2480</w:t>
      </w:r>
      <w:r w:rsidRPr="007F77D5">
        <w:rPr>
          <w:rStyle w:val="HideTWBExt"/>
          <w:noProof w:val="0"/>
        </w:rPr>
        <w:t>&lt;/NumAm&gt;</w:t>
      </w:r>
    </w:p>
    <w:p w14:paraId="0DF239D1"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20A0CEB6" w14:textId="77777777" w:rsidR="00262C20" w:rsidRPr="007F77D5" w:rsidRDefault="00262C20" w:rsidP="00262C20">
      <w:pPr>
        <w:pStyle w:val="NormalBold"/>
      </w:pPr>
      <w:r w:rsidRPr="007F77D5">
        <w:rPr>
          <w:rStyle w:val="HideTWBExt"/>
          <w:noProof w:val="0"/>
        </w:rPr>
        <w:t>&lt;/RepeatBlock-By&gt;</w:t>
      </w:r>
    </w:p>
    <w:p w14:paraId="5426D00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0080B1D" w14:textId="77777777" w:rsidR="00262C20" w:rsidRPr="007F77D5" w:rsidRDefault="00262C20" w:rsidP="00262C20">
      <w:pPr>
        <w:pStyle w:val="NormalBold"/>
      </w:pPr>
      <w:r w:rsidRPr="007F77D5">
        <w:rPr>
          <w:rStyle w:val="HideTWBExt"/>
          <w:noProof w:val="0"/>
        </w:rPr>
        <w:t>&lt;Article&gt;</w:t>
      </w:r>
      <w:r w:rsidRPr="007F77D5">
        <w:t>Άρθρο 57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B2FEADD" w14:textId="77777777" w:rsidTr="003D3F85">
        <w:trPr>
          <w:trHeight w:hRule="exact" w:val="240"/>
          <w:jc w:val="center"/>
        </w:trPr>
        <w:tc>
          <w:tcPr>
            <w:tcW w:w="9752" w:type="dxa"/>
            <w:gridSpan w:val="2"/>
          </w:tcPr>
          <w:p w14:paraId="7F9F3E8F" w14:textId="77777777" w:rsidR="00262C20" w:rsidRPr="007F77D5" w:rsidRDefault="00262C20" w:rsidP="003D3F85"/>
        </w:tc>
      </w:tr>
      <w:tr w:rsidR="00262C20" w:rsidRPr="007F77D5" w14:paraId="3A50091C" w14:textId="77777777" w:rsidTr="003D3F85">
        <w:trPr>
          <w:trHeight w:val="240"/>
          <w:jc w:val="center"/>
        </w:trPr>
        <w:tc>
          <w:tcPr>
            <w:tcW w:w="4876" w:type="dxa"/>
          </w:tcPr>
          <w:p w14:paraId="1851DDF4" w14:textId="77777777" w:rsidR="00262C20" w:rsidRPr="007F77D5" w:rsidRDefault="00262C20" w:rsidP="003D3F85">
            <w:pPr>
              <w:pStyle w:val="AmColumnHeading"/>
            </w:pPr>
            <w:r w:rsidRPr="007F77D5">
              <w:t>Κείμενο που προτείνει η Επιτροπή</w:t>
            </w:r>
          </w:p>
        </w:tc>
        <w:tc>
          <w:tcPr>
            <w:tcW w:w="4876" w:type="dxa"/>
          </w:tcPr>
          <w:p w14:paraId="17BC9FED" w14:textId="77777777" w:rsidR="00262C20" w:rsidRPr="007F77D5" w:rsidRDefault="00262C20" w:rsidP="003D3F85">
            <w:pPr>
              <w:pStyle w:val="AmColumnHeading"/>
            </w:pPr>
            <w:r w:rsidRPr="007F77D5">
              <w:t>Τροπολογία</w:t>
            </w:r>
          </w:p>
        </w:tc>
      </w:tr>
      <w:tr w:rsidR="00262C20" w:rsidRPr="007F77D5" w14:paraId="607DBFCE" w14:textId="77777777" w:rsidTr="003D3F85">
        <w:trPr>
          <w:jc w:val="center"/>
        </w:trPr>
        <w:tc>
          <w:tcPr>
            <w:tcW w:w="4876" w:type="dxa"/>
          </w:tcPr>
          <w:p w14:paraId="2B7A51FD" w14:textId="77777777" w:rsidR="00262C20" w:rsidRPr="007F77D5" w:rsidRDefault="00262C20" w:rsidP="003D3F85">
            <w:pPr>
              <w:pStyle w:val="Normal6a"/>
            </w:pPr>
            <w:r w:rsidRPr="007F77D5">
              <w:rPr>
                <w:b/>
                <w:i/>
              </w:rPr>
              <w:t>4.</w:t>
            </w:r>
            <w:r w:rsidRPr="007F77D5">
              <w:tab/>
            </w:r>
            <w:r w:rsidRPr="007F77D5">
              <w:rPr>
                <w:b/>
                <w:i/>
              </w:rPr>
              <w:t>Όταν λήξει η περίοδος του άρθρου 55 παράγραφος 2, το επωφελούμενο κράτος μέλος ενημερώνει αμέσως το κράτος μέλος-χορηγό ότι εφαρμόζεται η διαδικασία που ορίζεται στις παραγράφους 5 έως 10 όσον αφορά τους παρανόμως διαμένοντες υπηκόους τρίτων χωρών.</w:t>
            </w:r>
          </w:p>
        </w:tc>
        <w:tc>
          <w:tcPr>
            <w:tcW w:w="4876" w:type="dxa"/>
          </w:tcPr>
          <w:p w14:paraId="0EA81015" w14:textId="77777777" w:rsidR="00262C20" w:rsidRPr="007F77D5" w:rsidRDefault="00262C20" w:rsidP="003D3F85">
            <w:pPr>
              <w:pStyle w:val="Normal6a"/>
            </w:pPr>
            <w:r w:rsidRPr="007F77D5">
              <w:rPr>
                <w:b/>
                <w:i/>
              </w:rPr>
              <w:t>διαγράφεται</w:t>
            </w:r>
          </w:p>
        </w:tc>
      </w:tr>
    </w:tbl>
    <w:p w14:paraId="53343B4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5D396F2" w14:textId="77777777" w:rsidR="00262C20" w:rsidRPr="007F77D5" w:rsidRDefault="00262C20" w:rsidP="00262C20">
      <w:r w:rsidRPr="007F77D5">
        <w:rPr>
          <w:rStyle w:val="HideTWBExt"/>
          <w:noProof w:val="0"/>
        </w:rPr>
        <w:t>&lt;/Amend&gt;</w:t>
      </w:r>
    </w:p>
    <w:p w14:paraId="3C329FA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2481</w:t>
      </w:r>
      <w:r w:rsidRPr="007F77D5">
        <w:rPr>
          <w:rStyle w:val="HideTWBExt"/>
          <w:noProof w:val="0"/>
        </w:rPr>
        <w:t>&lt;/NumAm&gt;</w:t>
      </w:r>
    </w:p>
    <w:p w14:paraId="7D228008"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2F96BAFA" w14:textId="77777777" w:rsidR="00262C20" w:rsidRPr="007F77D5" w:rsidRDefault="00262C20" w:rsidP="00262C20">
      <w:pPr>
        <w:pStyle w:val="NormalBold"/>
      </w:pPr>
      <w:r w:rsidRPr="007F77D5">
        <w:rPr>
          <w:rStyle w:val="HideTWBExt"/>
          <w:noProof w:val="0"/>
        </w:rPr>
        <w:t>&lt;/RepeatBlock-By&gt;</w:t>
      </w:r>
    </w:p>
    <w:p w14:paraId="448FDD4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E284860" w14:textId="77777777" w:rsidR="00262C20" w:rsidRPr="007F77D5" w:rsidRDefault="00262C20" w:rsidP="00262C20">
      <w:pPr>
        <w:pStyle w:val="NormalBold"/>
      </w:pPr>
      <w:r w:rsidRPr="007F77D5">
        <w:rPr>
          <w:rStyle w:val="HideTWBExt"/>
          <w:noProof w:val="0"/>
        </w:rPr>
        <w:t>&lt;Article&gt;</w:t>
      </w:r>
      <w:r w:rsidRPr="007F77D5">
        <w:t>Άρθρο 57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5E5224D" w14:textId="77777777" w:rsidTr="003D3F85">
        <w:trPr>
          <w:trHeight w:hRule="exact" w:val="240"/>
          <w:jc w:val="center"/>
        </w:trPr>
        <w:tc>
          <w:tcPr>
            <w:tcW w:w="9752" w:type="dxa"/>
            <w:gridSpan w:val="2"/>
          </w:tcPr>
          <w:p w14:paraId="4A6D8070" w14:textId="77777777" w:rsidR="00262C20" w:rsidRPr="007F77D5" w:rsidRDefault="00262C20" w:rsidP="003D3F85"/>
        </w:tc>
      </w:tr>
      <w:tr w:rsidR="00262C20" w:rsidRPr="007F77D5" w14:paraId="16006FA2" w14:textId="77777777" w:rsidTr="003D3F85">
        <w:trPr>
          <w:trHeight w:val="240"/>
          <w:jc w:val="center"/>
        </w:trPr>
        <w:tc>
          <w:tcPr>
            <w:tcW w:w="4876" w:type="dxa"/>
          </w:tcPr>
          <w:p w14:paraId="2261C71B" w14:textId="77777777" w:rsidR="00262C20" w:rsidRPr="007F77D5" w:rsidRDefault="00262C20" w:rsidP="003D3F85">
            <w:pPr>
              <w:pStyle w:val="AmColumnHeading"/>
            </w:pPr>
            <w:r w:rsidRPr="007F77D5">
              <w:t>Κείμενο που προτείνει η Επιτροπή</w:t>
            </w:r>
          </w:p>
        </w:tc>
        <w:tc>
          <w:tcPr>
            <w:tcW w:w="4876" w:type="dxa"/>
          </w:tcPr>
          <w:p w14:paraId="1C201633" w14:textId="77777777" w:rsidR="00262C20" w:rsidRPr="007F77D5" w:rsidRDefault="00262C20" w:rsidP="003D3F85">
            <w:pPr>
              <w:pStyle w:val="AmColumnHeading"/>
            </w:pPr>
            <w:r w:rsidRPr="007F77D5">
              <w:t>Τροπολογία</w:t>
            </w:r>
          </w:p>
        </w:tc>
      </w:tr>
      <w:tr w:rsidR="00262C20" w:rsidRPr="007F77D5" w14:paraId="5E25D6F7" w14:textId="77777777" w:rsidTr="003D3F85">
        <w:trPr>
          <w:jc w:val="center"/>
        </w:trPr>
        <w:tc>
          <w:tcPr>
            <w:tcW w:w="4876" w:type="dxa"/>
          </w:tcPr>
          <w:p w14:paraId="29C749CF" w14:textId="77777777" w:rsidR="00262C20" w:rsidRPr="007F77D5" w:rsidRDefault="00262C20" w:rsidP="003D3F85">
            <w:pPr>
              <w:pStyle w:val="Normal6a"/>
            </w:pPr>
            <w:r w:rsidRPr="007F77D5">
              <w:rPr>
                <w:b/>
                <w:i/>
              </w:rPr>
              <w:t>4.</w:t>
            </w:r>
            <w:r w:rsidRPr="007F77D5">
              <w:tab/>
            </w:r>
            <w:r w:rsidRPr="007F77D5">
              <w:rPr>
                <w:b/>
                <w:i/>
              </w:rPr>
              <w:t>Όταν λήξει η περίοδος του άρθρου 55 παράγραφος 2, το επωφελούμενο κράτος μέλος ενημερώνει αμέσως το κράτος μέλος-χορηγό ότι εφαρμόζεται η διαδικασία που ορίζεται στις παραγράφους 5 έως 10 όσον αφορά τους παρανόμως διαμένοντες υπηκόους τρίτων χωρών.</w:t>
            </w:r>
          </w:p>
        </w:tc>
        <w:tc>
          <w:tcPr>
            <w:tcW w:w="4876" w:type="dxa"/>
          </w:tcPr>
          <w:p w14:paraId="5D674744" w14:textId="77777777" w:rsidR="00262C20" w:rsidRPr="007F77D5" w:rsidRDefault="00262C20" w:rsidP="003D3F85">
            <w:pPr>
              <w:pStyle w:val="Normal6a"/>
            </w:pPr>
            <w:r w:rsidRPr="007F77D5">
              <w:rPr>
                <w:b/>
                <w:i/>
              </w:rPr>
              <w:t>διαγράφεται</w:t>
            </w:r>
          </w:p>
        </w:tc>
      </w:tr>
    </w:tbl>
    <w:p w14:paraId="6CB4A4B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91FB1EE" w14:textId="77777777" w:rsidR="00262C20" w:rsidRPr="007F77D5" w:rsidRDefault="00262C20" w:rsidP="00262C20">
      <w:r w:rsidRPr="007F77D5">
        <w:rPr>
          <w:rStyle w:val="HideTWBExt"/>
          <w:noProof w:val="0"/>
        </w:rPr>
        <w:t>&lt;/Amend&gt;</w:t>
      </w:r>
    </w:p>
    <w:p w14:paraId="762585C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2482</w:t>
      </w:r>
      <w:r w:rsidRPr="007F77D5">
        <w:rPr>
          <w:rStyle w:val="HideTWBExt"/>
          <w:noProof w:val="0"/>
        </w:rPr>
        <w:t>&lt;/NumAm&gt;</w:t>
      </w:r>
    </w:p>
    <w:p w14:paraId="188933F4"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629ACE69" w14:textId="77777777" w:rsidR="00262C20" w:rsidRPr="007F77D5" w:rsidRDefault="00262C20" w:rsidP="00262C20">
      <w:pPr>
        <w:pStyle w:val="NormalBold"/>
      </w:pPr>
      <w:r w:rsidRPr="007F77D5">
        <w:rPr>
          <w:rStyle w:val="HideTWBExt"/>
          <w:noProof w:val="0"/>
        </w:rPr>
        <w:t>&lt;/RepeatBlock-By&gt;</w:t>
      </w:r>
    </w:p>
    <w:p w14:paraId="67ED89E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ECF609F" w14:textId="77777777" w:rsidR="00262C20" w:rsidRPr="007F77D5" w:rsidRDefault="00262C20" w:rsidP="00262C20">
      <w:pPr>
        <w:pStyle w:val="NormalBold"/>
      </w:pPr>
      <w:r w:rsidRPr="007F77D5">
        <w:rPr>
          <w:rStyle w:val="HideTWBExt"/>
          <w:noProof w:val="0"/>
        </w:rPr>
        <w:t>&lt;Article&gt;</w:t>
      </w:r>
      <w:r w:rsidRPr="007F77D5">
        <w:t>Άρθρο 57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ED2386D" w14:textId="77777777" w:rsidTr="003D3F85">
        <w:trPr>
          <w:trHeight w:hRule="exact" w:val="240"/>
          <w:jc w:val="center"/>
        </w:trPr>
        <w:tc>
          <w:tcPr>
            <w:tcW w:w="9752" w:type="dxa"/>
            <w:gridSpan w:val="2"/>
          </w:tcPr>
          <w:p w14:paraId="14BA6C1C" w14:textId="77777777" w:rsidR="00262C20" w:rsidRPr="007F77D5" w:rsidRDefault="00262C20" w:rsidP="003D3F85"/>
        </w:tc>
      </w:tr>
      <w:tr w:rsidR="00262C20" w:rsidRPr="007F77D5" w14:paraId="7902D18E" w14:textId="77777777" w:rsidTr="003D3F85">
        <w:trPr>
          <w:trHeight w:val="240"/>
          <w:jc w:val="center"/>
        </w:trPr>
        <w:tc>
          <w:tcPr>
            <w:tcW w:w="4876" w:type="dxa"/>
          </w:tcPr>
          <w:p w14:paraId="71CB87A9" w14:textId="77777777" w:rsidR="00262C20" w:rsidRPr="007F77D5" w:rsidRDefault="00262C20" w:rsidP="003D3F85">
            <w:pPr>
              <w:pStyle w:val="AmColumnHeading"/>
            </w:pPr>
            <w:r w:rsidRPr="007F77D5">
              <w:t>Κείμενο που προτείνει η Επιτροπή</w:t>
            </w:r>
          </w:p>
        </w:tc>
        <w:tc>
          <w:tcPr>
            <w:tcW w:w="4876" w:type="dxa"/>
          </w:tcPr>
          <w:p w14:paraId="282044F9" w14:textId="77777777" w:rsidR="00262C20" w:rsidRPr="007F77D5" w:rsidRDefault="00262C20" w:rsidP="003D3F85">
            <w:pPr>
              <w:pStyle w:val="AmColumnHeading"/>
            </w:pPr>
            <w:r w:rsidRPr="007F77D5">
              <w:t>Τροπολογία</w:t>
            </w:r>
          </w:p>
        </w:tc>
      </w:tr>
      <w:tr w:rsidR="00262C20" w:rsidRPr="007F77D5" w14:paraId="08DDB0B1" w14:textId="77777777" w:rsidTr="003D3F85">
        <w:trPr>
          <w:jc w:val="center"/>
        </w:trPr>
        <w:tc>
          <w:tcPr>
            <w:tcW w:w="4876" w:type="dxa"/>
          </w:tcPr>
          <w:p w14:paraId="7C2E3143" w14:textId="77777777" w:rsidR="00262C20" w:rsidRPr="007F77D5" w:rsidRDefault="00262C20" w:rsidP="003D3F85">
            <w:pPr>
              <w:pStyle w:val="Normal6a"/>
            </w:pPr>
            <w:r w:rsidRPr="007F77D5">
              <w:t>5.</w:t>
            </w:r>
            <w:r w:rsidRPr="007F77D5">
              <w:tab/>
              <w:t xml:space="preserve">Το επωφελούμενο κράτος μέλος διαβιβάζει στο κράτος μέλος </w:t>
            </w:r>
            <w:r w:rsidRPr="007F77D5">
              <w:rPr>
                <w:b/>
                <w:i/>
              </w:rPr>
              <w:t>μετεγκατάστασης</w:t>
            </w:r>
            <w:r w:rsidRPr="007F77D5">
              <w:t xml:space="preserve"> το ταχύτερο δυνατόν τις σχετικές πληροφορίες και έγγραφα σχετικά με το πρόσωπο που αναφέρεται στις παραγράφους 2 και 3.</w:t>
            </w:r>
          </w:p>
        </w:tc>
        <w:tc>
          <w:tcPr>
            <w:tcW w:w="4876" w:type="dxa"/>
          </w:tcPr>
          <w:p w14:paraId="1324E123" w14:textId="77777777" w:rsidR="00262C20" w:rsidRPr="007F77D5" w:rsidRDefault="00262C20" w:rsidP="003D3F85">
            <w:pPr>
              <w:pStyle w:val="Normal6a"/>
            </w:pPr>
            <w:r w:rsidRPr="007F77D5">
              <w:t>5.</w:t>
            </w:r>
            <w:r w:rsidRPr="007F77D5">
              <w:tab/>
              <w:t xml:space="preserve">Το επωφελούμενο κράτος μέλος διαβιβάζει στο κράτος μέλος </w:t>
            </w:r>
            <w:r w:rsidRPr="007F77D5">
              <w:rPr>
                <w:b/>
                <w:i/>
              </w:rPr>
              <w:t>που οργανώνει τη μετεγκατάσταση σε κέντρο υποδοχής τρίτης χώρας κράτους εταίρου</w:t>
            </w:r>
            <w:r w:rsidRPr="007F77D5">
              <w:t xml:space="preserve"> το ταχύτερο δυνατόν τις σχετικές πληροφορίες και έγγραφα σχετικά με το πρόσωπο που αναφέρεται στις παραγράφους 2 και 3.</w:t>
            </w:r>
          </w:p>
        </w:tc>
      </w:tr>
    </w:tbl>
    <w:p w14:paraId="3BD039E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E498D29" w14:textId="77777777" w:rsidR="00262C20" w:rsidRPr="007F77D5" w:rsidRDefault="00262C20" w:rsidP="00262C20">
      <w:r w:rsidRPr="007F77D5">
        <w:rPr>
          <w:rStyle w:val="HideTWBExt"/>
          <w:noProof w:val="0"/>
        </w:rPr>
        <w:t>&lt;/Amend&gt;</w:t>
      </w:r>
    </w:p>
    <w:p w14:paraId="325330B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2483</w:t>
      </w:r>
      <w:r w:rsidRPr="007F77D5">
        <w:rPr>
          <w:rStyle w:val="HideTWBExt"/>
          <w:noProof w:val="0"/>
        </w:rPr>
        <w:t>&lt;/NumAm&gt;</w:t>
      </w:r>
    </w:p>
    <w:p w14:paraId="3C7FC99F"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0D66B201" w14:textId="77777777" w:rsidR="00262C20" w:rsidRPr="007F77D5" w:rsidRDefault="00262C20" w:rsidP="00262C20">
      <w:pPr>
        <w:pStyle w:val="NormalBold"/>
      </w:pPr>
      <w:r w:rsidRPr="007F77D5">
        <w:rPr>
          <w:rStyle w:val="HideTWBExt"/>
          <w:noProof w:val="0"/>
        </w:rPr>
        <w:t>&lt;/RepeatBlock-By&gt;</w:t>
      </w:r>
    </w:p>
    <w:p w14:paraId="37C790A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E052AA9" w14:textId="77777777" w:rsidR="00262C20" w:rsidRPr="007F77D5" w:rsidRDefault="00262C20" w:rsidP="00262C20">
      <w:pPr>
        <w:pStyle w:val="NormalBold"/>
      </w:pPr>
      <w:r w:rsidRPr="007F77D5">
        <w:rPr>
          <w:rStyle w:val="HideTWBExt"/>
          <w:noProof w:val="0"/>
        </w:rPr>
        <w:t>&lt;Article&gt;</w:t>
      </w:r>
      <w:r w:rsidRPr="007F77D5">
        <w:t>Άρθρο 57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E415979" w14:textId="77777777" w:rsidTr="003D3F85">
        <w:trPr>
          <w:trHeight w:hRule="exact" w:val="240"/>
          <w:jc w:val="center"/>
        </w:trPr>
        <w:tc>
          <w:tcPr>
            <w:tcW w:w="9752" w:type="dxa"/>
            <w:gridSpan w:val="2"/>
          </w:tcPr>
          <w:p w14:paraId="274286FD" w14:textId="77777777" w:rsidR="00262C20" w:rsidRPr="007F77D5" w:rsidRDefault="00262C20" w:rsidP="003D3F85"/>
        </w:tc>
      </w:tr>
      <w:tr w:rsidR="00262C20" w:rsidRPr="007F77D5" w14:paraId="42FCF2BB" w14:textId="77777777" w:rsidTr="003D3F85">
        <w:trPr>
          <w:trHeight w:val="240"/>
          <w:jc w:val="center"/>
        </w:trPr>
        <w:tc>
          <w:tcPr>
            <w:tcW w:w="4876" w:type="dxa"/>
          </w:tcPr>
          <w:p w14:paraId="6C124E52" w14:textId="77777777" w:rsidR="00262C20" w:rsidRPr="007F77D5" w:rsidRDefault="00262C20" w:rsidP="003D3F85">
            <w:pPr>
              <w:pStyle w:val="AmColumnHeading"/>
            </w:pPr>
            <w:r w:rsidRPr="007F77D5">
              <w:t>Κείμενο που προτείνει η Επιτροπή</w:t>
            </w:r>
          </w:p>
        </w:tc>
        <w:tc>
          <w:tcPr>
            <w:tcW w:w="4876" w:type="dxa"/>
          </w:tcPr>
          <w:p w14:paraId="1553980D" w14:textId="77777777" w:rsidR="00262C20" w:rsidRPr="007F77D5" w:rsidRDefault="00262C20" w:rsidP="003D3F85">
            <w:pPr>
              <w:pStyle w:val="AmColumnHeading"/>
            </w:pPr>
            <w:r w:rsidRPr="007F77D5">
              <w:t>Τροπολογία</w:t>
            </w:r>
          </w:p>
        </w:tc>
      </w:tr>
      <w:tr w:rsidR="00262C20" w:rsidRPr="007F77D5" w14:paraId="426C423B" w14:textId="77777777" w:rsidTr="003D3F85">
        <w:trPr>
          <w:jc w:val="center"/>
        </w:trPr>
        <w:tc>
          <w:tcPr>
            <w:tcW w:w="4876" w:type="dxa"/>
          </w:tcPr>
          <w:p w14:paraId="7CF8B8C3" w14:textId="77777777" w:rsidR="00262C20" w:rsidRPr="007F77D5" w:rsidRDefault="00262C20" w:rsidP="003D3F85">
            <w:pPr>
              <w:pStyle w:val="Normal6a"/>
            </w:pPr>
            <w:r w:rsidRPr="007F77D5">
              <w:t>5.</w:t>
            </w:r>
            <w:r w:rsidRPr="007F77D5">
              <w:tab/>
              <w:t xml:space="preserve">Το επωφελούμενο κράτος μέλος διαβιβάζει στο κράτος μέλος μετεγκατάστασης το ταχύτερο δυνατόν τις σχετικές πληροφορίες και έγγραφα σχετικά με το πρόσωπο που αναφέρεται </w:t>
            </w:r>
            <w:r w:rsidRPr="007F77D5">
              <w:rPr>
                <w:b/>
                <w:i/>
              </w:rPr>
              <w:t>στις παραγράφους</w:t>
            </w:r>
            <w:r w:rsidRPr="007F77D5">
              <w:t xml:space="preserve"> 2 </w:t>
            </w:r>
            <w:r w:rsidRPr="007F77D5">
              <w:rPr>
                <w:b/>
                <w:i/>
              </w:rPr>
              <w:t>και 3</w:t>
            </w:r>
            <w:r w:rsidRPr="007F77D5">
              <w:t>.</w:t>
            </w:r>
          </w:p>
        </w:tc>
        <w:tc>
          <w:tcPr>
            <w:tcW w:w="4876" w:type="dxa"/>
          </w:tcPr>
          <w:p w14:paraId="6CD4FFF5" w14:textId="77777777" w:rsidR="00262C20" w:rsidRPr="007F77D5" w:rsidRDefault="00262C20" w:rsidP="003D3F85">
            <w:pPr>
              <w:pStyle w:val="Normal6a"/>
            </w:pPr>
            <w:r w:rsidRPr="007F77D5">
              <w:t>5.</w:t>
            </w:r>
            <w:r w:rsidRPr="007F77D5">
              <w:tab/>
              <w:t xml:space="preserve">Το επωφελούμενο κράτος μέλος διαβιβάζει στο κράτος μέλος μετεγκατάστασης το ταχύτερο δυνατόν τις σχετικές πληροφορίες και έγγραφα σχετικά με το πρόσωπο που αναφέρεται </w:t>
            </w:r>
            <w:r w:rsidRPr="007F77D5">
              <w:rPr>
                <w:b/>
                <w:i/>
              </w:rPr>
              <w:t>στην παράγραφο</w:t>
            </w:r>
            <w:r w:rsidRPr="007F77D5">
              <w:t xml:space="preserve"> 2.</w:t>
            </w:r>
          </w:p>
        </w:tc>
      </w:tr>
    </w:tbl>
    <w:p w14:paraId="4E359E6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A0A0458" w14:textId="77777777" w:rsidR="00262C20" w:rsidRPr="007F77D5" w:rsidRDefault="00262C20" w:rsidP="00262C20">
      <w:r w:rsidRPr="007F77D5">
        <w:rPr>
          <w:rStyle w:val="HideTWBExt"/>
          <w:noProof w:val="0"/>
        </w:rPr>
        <w:t>&lt;/Amend&gt;</w:t>
      </w:r>
    </w:p>
    <w:p w14:paraId="0EBE175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2484</w:t>
      </w:r>
      <w:r w:rsidRPr="007F77D5">
        <w:rPr>
          <w:rStyle w:val="HideTWBExt"/>
          <w:noProof w:val="0"/>
        </w:rPr>
        <w:t>&lt;/NumAm&gt;</w:t>
      </w:r>
    </w:p>
    <w:p w14:paraId="2D91B9E6"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4A9571DD" w14:textId="77777777" w:rsidR="00262C20" w:rsidRPr="007F77D5" w:rsidRDefault="00262C20" w:rsidP="00262C20">
      <w:pPr>
        <w:pStyle w:val="NormalBold"/>
      </w:pPr>
      <w:r w:rsidRPr="007F77D5">
        <w:rPr>
          <w:rStyle w:val="HideTWBExt"/>
          <w:noProof w:val="0"/>
        </w:rPr>
        <w:t>&lt;/RepeatBlock-By&gt;</w:t>
      </w:r>
    </w:p>
    <w:p w14:paraId="623E05C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0714D23" w14:textId="77777777" w:rsidR="00262C20" w:rsidRPr="007F77D5" w:rsidRDefault="00262C20" w:rsidP="00262C20">
      <w:pPr>
        <w:pStyle w:val="NormalBold"/>
      </w:pPr>
      <w:r w:rsidRPr="007F77D5">
        <w:rPr>
          <w:rStyle w:val="HideTWBExt"/>
          <w:noProof w:val="0"/>
        </w:rPr>
        <w:t>&lt;Article&gt;</w:t>
      </w:r>
      <w:r w:rsidRPr="007F77D5">
        <w:t>Άρθρο 57 – παράγραφος 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C73270E" w14:textId="77777777" w:rsidTr="003D3F85">
        <w:trPr>
          <w:trHeight w:hRule="exact" w:val="240"/>
          <w:jc w:val="center"/>
        </w:trPr>
        <w:tc>
          <w:tcPr>
            <w:tcW w:w="9752" w:type="dxa"/>
            <w:gridSpan w:val="2"/>
          </w:tcPr>
          <w:p w14:paraId="15A8EC05" w14:textId="77777777" w:rsidR="00262C20" w:rsidRPr="007F77D5" w:rsidRDefault="00262C20" w:rsidP="003D3F85"/>
        </w:tc>
      </w:tr>
      <w:tr w:rsidR="00262C20" w:rsidRPr="007F77D5" w14:paraId="449EC804" w14:textId="77777777" w:rsidTr="003D3F85">
        <w:trPr>
          <w:trHeight w:val="240"/>
          <w:jc w:val="center"/>
        </w:trPr>
        <w:tc>
          <w:tcPr>
            <w:tcW w:w="4876" w:type="dxa"/>
          </w:tcPr>
          <w:p w14:paraId="38ADFBA5" w14:textId="77777777" w:rsidR="00262C20" w:rsidRPr="007F77D5" w:rsidRDefault="00262C20" w:rsidP="003D3F85">
            <w:pPr>
              <w:pStyle w:val="AmColumnHeading"/>
            </w:pPr>
            <w:r w:rsidRPr="007F77D5">
              <w:t>Κείμενο που προτείνει η Επιτροπή</w:t>
            </w:r>
          </w:p>
        </w:tc>
        <w:tc>
          <w:tcPr>
            <w:tcW w:w="4876" w:type="dxa"/>
          </w:tcPr>
          <w:p w14:paraId="059BC9F1" w14:textId="77777777" w:rsidR="00262C20" w:rsidRPr="007F77D5" w:rsidRDefault="00262C20" w:rsidP="003D3F85">
            <w:pPr>
              <w:pStyle w:val="AmColumnHeading"/>
            </w:pPr>
            <w:r w:rsidRPr="007F77D5">
              <w:t>Τροπολογία</w:t>
            </w:r>
          </w:p>
        </w:tc>
      </w:tr>
      <w:tr w:rsidR="00262C20" w:rsidRPr="007F77D5" w14:paraId="17834BD3" w14:textId="77777777" w:rsidTr="003D3F85">
        <w:trPr>
          <w:jc w:val="center"/>
        </w:trPr>
        <w:tc>
          <w:tcPr>
            <w:tcW w:w="4876" w:type="dxa"/>
          </w:tcPr>
          <w:p w14:paraId="1A6C1467" w14:textId="77777777" w:rsidR="00262C20" w:rsidRPr="007F77D5" w:rsidRDefault="00262C20" w:rsidP="003D3F85">
            <w:pPr>
              <w:pStyle w:val="Normal6a"/>
            </w:pPr>
            <w:r w:rsidRPr="007F77D5">
              <w:rPr>
                <w:b/>
                <w:i/>
              </w:rPr>
              <w:t>6.</w:t>
            </w:r>
            <w:r w:rsidRPr="007F77D5">
              <w:tab/>
            </w:r>
            <w:r w:rsidRPr="007F77D5">
              <w:rPr>
                <w:b/>
                <w:i/>
              </w:rPr>
              <w:t>Το κράτος μέλος μετεγκατάστασης εξετάζει τις πληροφορίες που διαβίβασε το επωφελούμενο κράτος μέλος σύμφωνα με την παράγραφο 5 και επαληθεύει ότι δεν υπάρχουν βάσιμοι λόγοι να θεωρηθεί ότι το ενδιαφερόμενο πρόσωπο συνιστά κίνδυνο για την εθνική του ασφάλεια ή τη δημόσια τάξη.</w:t>
            </w:r>
          </w:p>
        </w:tc>
        <w:tc>
          <w:tcPr>
            <w:tcW w:w="4876" w:type="dxa"/>
          </w:tcPr>
          <w:p w14:paraId="3F5769D1" w14:textId="77777777" w:rsidR="00262C20" w:rsidRPr="007F77D5" w:rsidRDefault="00262C20" w:rsidP="003D3F85">
            <w:pPr>
              <w:pStyle w:val="Normal6a"/>
            </w:pPr>
            <w:r w:rsidRPr="007F77D5">
              <w:rPr>
                <w:b/>
                <w:i/>
              </w:rPr>
              <w:t>διαγράφεται</w:t>
            </w:r>
          </w:p>
        </w:tc>
      </w:tr>
    </w:tbl>
    <w:p w14:paraId="2300896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6A45DFB" w14:textId="77777777" w:rsidR="00262C20" w:rsidRPr="007F77D5" w:rsidRDefault="00262C20" w:rsidP="00262C20">
      <w:r w:rsidRPr="007F77D5">
        <w:rPr>
          <w:rStyle w:val="HideTWBExt"/>
          <w:noProof w:val="0"/>
        </w:rPr>
        <w:t>&lt;/Amend&gt;</w:t>
      </w:r>
    </w:p>
    <w:p w14:paraId="607B782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2485</w:t>
      </w:r>
      <w:r w:rsidRPr="007F77D5">
        <w:rPr>
          <w:rStyle w:val="HideTWBExt"/>
          <w:noProof w:val="0"/>
        </w:rPr>
        <w:t>&lt;/NumAm&gt;</w:t>
      </w:r>
    </w:p>
    <w:p w14:paraId="7BBDA7D0"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35DBDE7C" w14:textId="77777777" w:rsidR="00262C20" w:rsidRPr="007F77D5" w:rsidRDefault="00262C20" w:rsidP="00262C20">
      <w:pPr>
        <w:pStyle w:val="NormalBold"/>
      </w:pPr>
      <w:r w:rsidRPr="007F77D5">
        <w:rPr>
          <w:rStyle w:val="HideTWBExt"/>
          <w:noProof w:val="0"/>
        </w:rPr>
        <w:t>&lt;/RepeatBlock-By&gt;</w:t>
      </w:r>
    </w:p>
    <w:p w14:paraId="4EF301B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B953B3E" w14:textId="77777777" w:rsidR="00262C20" w:rsidRPr="007F77D5" w:rsidRDefault="00262C20" w:rsidP="00262C20">
      <w:pPr>
        <w:pStyle w:val="NormalBold"/>
      </w:pPr>
      <w:r w:rsidRPr="007F77D5">
        <w:rPr>
          <w:rStyle w:val="HideTWBExt"/>
          <w:noProof w:val="0"/>
        </w:rPr>
        <w:t>&lt;Article&gt;</w:t>
      </w:r>
      <w:r w:rsidRPr="007F77D5">
        <w:t>Άρθρο 57 – παράγραφος 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806C820" w14:textId="77777777" w:rsidTr="003D3F85">
        <w:trPr>
          <w:trHeight w:hRule="exact" w:val="240"/>
          <w:jc w:val="center"/>
        </w:trPr>
        <w:tc>
          <w:tcPr>
            <w:tcW w:w="9752" w:type="dxa"/>
            <w:gridSpan w:val="2"/>
          </w:tcPr>
          <w:p w14:paraId="070EA619" w14:textId="77777777" w:rsidR="00262C20" w:rsidRPr="007F77D5" w:rsidRDefault="00262C20" w:rsidP="003D3F85"/>
        </w:tc>
      </w:tr>
      <w:tr w:rsidR="00262C20" w:rsidRPr="007F77D5" w14:paraId="0BB75AE0" w14:textId="77777777" w:rsidTr="003D3F85">
        <w:trPr>
          <w:trHeight w:val="240"/>
          <w:jc w:val="center"/>
        </w:trPr>
        <w:tc>
          <w:tcPr>
            <w:tcW w:w="4876" w:type="dxa"/>
          </w:tcPr>
          <w:p w14:paraId="17385290" w14:textId="77777777" w:rsidR="00262C20" w:rsidRPr="007F77D5" w:rsidRDefault="00262C20" w:rsidP="003D3F85">
            <w:pPr>
              <w:pStyle w:val="AmColumnHeading"/>
            </w:pPr>
            <w:r w:rsidRPr="007F77D5">
              <w:t>Κείμενο που προτείνει η Επιτροπή</w:t>
            </w:r>
          </w:p>
        </w:tc>
        <w:tc>
          <w:tcPr>
            <w:tcW w:w="4876" w:type="dxa"/>
          </w:tcPr>
          <w:p w14:paraId="66C4171B" w14:textId="77777777" w:rsidR="00262C20" w:rsidRPr="007F77D5" w:rsidRDefault="00262C20" w:rsidP="003D3F85">
            <w:pPr>
              <w:pStyle w:val="AmColumnHeading"/>
            </w:pPr>
            <w:r w:rsidRPr="007F77D5">
              <w:t>Τροπολογία</w:t>
            </w:r>
          </w:p>
        </w:tc>
      </w:tr>
      <w:tr w:rsidR="00262C20" w:rsidRPr="007F77D5" w14:paraId="4E6AD5CF" w14:textId="77777777" w:rsidTr="003D3F85">
        <w:trPr>
          <w:jc w:val="center"/>
        </w:trPr>
        <w:tc>
          <w:tcPr>
            <w:tcW w:w="4876" w:type="dxa"/>
          </w:tcPr>
          <w:p w14:paraId="142604B7" w14:textId="77777777" w:rsidR="00262C20" w:rsidRPr="007F77D5" w:rsidRDefault="00262C20" w:rsidP="003D3F85">
            <w:pPr>
              <w:pStyle w:val="Normal6a"/>
            </w:pPr>
            <w:r w:rsidRPr="007F77D5">
              <w:rPr>
                <w:b/>
                <w:i/>
              </w:rPr>
              <w:t>6.</w:t>
            </w:r>
            <w:r w:rsidRPr="007F77D5">
              <w:tab/>
            </w:r>
            <w:r w:rsidRPr="007F77D5">
              <w:rPr>
                <w:b/>
                <w:i/>
              </w:rPr>
              <w:t>Το κράτος μέλος μετεγκατάστασης εξετάζει τις πληροφορίες που διαβίβασε το επωφελούμενο κράτος μέλος σύμφωνα με την παράγραφο 5 και επαληθεύει ότι δεν υπάρχουν βάσιμοι λόγοι να θεωρηθεί ότι το ενδιαφερόμενο πρόσωπο συνιστά κίνδυνο για την εθνική του ασφάλεια ή τη δημόσια τάξη.</w:t>
            </w:r>
          </w:p>
        </w:tc>
        <w:tc>
          <w:tcPr>
            <w:tcW w:w="4876" w:type="dxa"/>
          </w:tcPr>
          <w:p w14:paraId="118FA2F2" w14:textId="77777777" w:rsidR="00262C20" w:rsidRPr="007F77D5" w:rsidRDefault="00262C20" w:rsidP="003D3F85">
            <w:pPr>
              <w:pStyle w:val="Normal6a"/>
            </w:pPr>
            <w:r w:rsidRPr="007F77D5">
              <w:rPr>
                <w:b/>
                <w:i/>
              </w:rPr>
              <w:t>διαγράφεται</w:t>
            </w:r>
          </w:p>
        </w:tc>
      </w:tr>
    </w:tbl>
    <w:p w14:paraId="7399535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C202FF0" w14:textId="77777777" w:rsidR="00262C20" w:rsidRPr="007F77D5" w:rsidRDefault="00262C20" w:rsidP="00262C20">
      <w:r w:rsidRPr="007F77D5">
        <w:rPr>
          <w:rStyle w:val="HideTWBExt"/>
          <w:noProof w:val="0"/>
        </w:rPr>
        <w:t>&lt;/Amend&gt;</w:t>
      </w:r>
    </w:p>
    <w:p w14:paraId="36D4A87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2486</w:t>
      </w:r>
      <w:r w:rsidRPr="007F77D5">
        <w:rPr>
          <w:rStyle w:val="HideTWBExt"/>
          <w:noProof w:val="0"/>
        </w:rPr>
        <w:t>&lt;/NumAm&gt;</w:t>
      </w:r>
    </w:p>
    <w:p w14:paraId="17503600"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7B346421" w14:textId="77777777" w:rsidR="00262C20" w:rsidRPr="007F77D5" w:rsidRDefault="00262C20" w:rsidP="00262C20">
      <w:pPr>
        <w:pStyle w:val="NormalBold"/>
      </w:pPr>
      <w:r w:rsidRPr="007F77D5">
        <w:rPr>
          <w:rStyle w:val="HideTWBExt"/>
          <w:noProof w:val="0"/>
        </w:rPr>
        <w:t>&lt;/RepeatBlock-By&gt;</w:t>
      </w:r>
    </w:p>
    <w:p w14:paraId="23F246C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0929684" w14:textId="77777777" w:rsidR="00262C20" w:rsidRPr="007F77D5" w:rsidRDefault="00262C20" w:rsidP="00262C20">
      <w:pPr>
        <w:pStyle w:val="NormalBold"/>
      </w:pPr>
      <w:r w:rsidRPr="007F77D5">
        <w:rPr>
          <w:rStyle w:val="HideTWBExt"/>
          <w:noProof w:val="0"/>
        </w:rPr>
        <w:t>&lt;Article&gt;</w:t>
      </w:r>
      <w:r w:rsidRPr="007F77D5">
        <w:t>Άρθρο 57 – παράγραφος 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FCACE11" w14:textId="77777777" w:rsidTr="003D3F85">
        <w:trPr>
          <w:trHeight w:hRule="exact" w:val="240"/>
          <w:jc w:val="center"/>
        </w:trPr>
        <w:tc>
          <w:tcPr>
            <w:tcW w:w="9752" w:type="dxa"/>
            <w:gridSpan w:val="2"/>
          </w:tcPr>
          <w:p w14:paraId="32A50558" w14:textId="77777777" w:rsidR="00262C20" w:rsidRPr="007F77D5" w:rsidRDefault="00262C20" w:rsidP="003D3F85"/>
        </w:tc>
      </w:tr>
      <w:tr w:rsidR="00262C20" w:rsidRPr="007F77D5" w14:paraId="2C04F72D" w14:textId="77777777" w:rsidTr="003D3F85">
        <w:trPr>
          <w:trHeight w:val="240"/>
          <w:jc w:val="center"/>
        </w:trPr>
        <w:tc>
          <w:tcPr>
            <w:tcW w:w="4876" w:type="dxa"/>
          </w:tcPr>
          <w:p w14:paraId="22505EDC" w14:textId="77777777" w:rsidR="00262C20" w:rsidRPr="007F77D5" w:rsidRDefault="00262C20" w:rsidP="003D3F85">
            <w:pPr>
              <w:pStyle w:val="AmColumnHeading"/>
            </w:pPr>
            <w:r w:rsidRPr="007F77D5">
              <w:t>Κείμενο που προτείνει η Επιτροπή</w:t>
            </w:r>
          </w:p>
        </w:tc>
        <w:tc>
          <w:tcPr>
            <w:tcW w:w="4876" w:type="dxa"/>
          </w:tcPr>
          <w:p w14:paraId="0053DAFE" w14:textId="77777777" w:rsidR="00262C20" w:rsidRPr="007F77D5" w:rsidRDefault="00262C20" w:rsidP="003D3F85">
            <w:pPr>
              <w:pStyle w:val="AmColumnHeading"/>
            </w:pPr>
            <w:r w:rsidRPr="007F77D5">
              <w:t>Τροπολογία</w:t>
            </w:r>
          </w:p>
        </w:tc>
      </w:tr>
      <w:tr w:rsidR="00262C20" w:rsidRPr="007F77D5" w14:paraId="6055E35F" w14:textId="77777777" w:rsidTr="003D3F85">
        <w:trPr>
          <w:jc w:val="center"/>
        </w:trPr>
        <w:tc>
          <w:tcPr>
            <w:tcW w:w="4876" w:type="dxa"/>
          </w:tcPr>
          <w:p w14:paraId="558B35F7" w14:textId="77777777" w:rsidR="00262C20" w:rsidRPr="007F77D5" w:rsidRDefault="00262C20" w:rsidP="003D3F85">
            <w:pPr>
              <w:pStyle w:val="Normal6a"/>
            </w:pPr>
            <w:r w:rsidRPr="007F77D5">
              <w:rPr>
                <w:b/>
                <w:i/>
              </w:rPr>
              <w:t>6.</w:t>
            </w:r>
            <w:r w:rsidRPr="007F77D5">
              <w:tab/>
            </w:r>
            <w:r w:rsidRPr="007F77D5">
              <w:rPr>
                <w:b/>
                <w:i/>
              </w:rPr>
              <w:t>Το κράτος μέλος μετεγκατάστασης εξετάζει τις πληροφορίες που διαβίβασε το επωφελούμενο κράτος μέλος σύμφωνα με την παράγραφο 5 και επαληθεύει ότι δεν υπάρχουν βάσιμοι λόγοι να θεωρηθεί ότι το ενδιαφερόμενο πρόσωπο συνιστά κίνδυνο για την εθνική του ασφάλεια ή τη δημόσια τάξη.</w:t>
            </w:r>
          </w:p>
        </w:tc>
        <w:tc>
          <w:tcPr>
            <w:tcW w:w="4876" w:type="dxa"/>
          </w:tcPr>
          <w:p w14:paraId="58A22AEE" w14:textId="77777777" w:rsidR="00262C20" w:rsidRPr="007F77D5" w:rsidRDefault="00262C20" w:rsidP="003D3F85">
            <w:pPr>
              <w:pStyle w:val="Normal6a"/>
            </w:pPr>
            <w:r w:rsidRPr="007F77D5">
              <w:rPr>
                <w:b/>
                <w:i/>
              </w:rPr>
              <w:t>διαγράφεται</w:t>
            </w:r>
          </w:p>
        </w:tc>
      </w:tr>
    </w:tbl>
    <w:p w14:paraId="5A00977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3BF95E8" w14:textId="77777777" w:rsidR="00262C20" w:rsidRPr="007F77D5" w:rsidRDefault="00262C20" w:rsidP="00262C20">
      <w:r w:rsidRPr="007F77D5">
        <w:rPr>
          <w:rStyle w:val="HideTWBExt"/>
          <w:noProof w:val="0"/>
        </w:rPr>
        <w:t>&lt;/Amend&gt;</w:t>
      </w:r>
    </w:p>
    <w:p w14:paraId="37A9C7A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2487</w:t>
      </w:r>
      <w:r w:rsidRPr="007F77D5">
        <w:rPr>
          <w:rStyle w:val="HideTWBExt"/>
          <w:noProof w:val="0"/>
        </w:rPr>
        <w:t>&lt;/NumAm&gt;</w:t>
      </w:r>
    </w:p>
    <w:p w14:paraId="075C548B"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C23FEEE" w14:textId="77777777" w:rsidR="00262C20" w:rsidRPr="007F77D5" w:rsidRDefault="00262C20" w:rsidP="00262C20">
      <w:pPr>
        <w:pStyle w:val="NormalBold"/>
      </w:pPr>
      <w:r w:rsidRPr="007F77D5">
        <w:rPr>
          <w:rStyle w:val="HideTWBExt"/>
          <w:noProof w:val="0"/>
        </w:rPr>
        <w:t>&lt;/RepeatBlock-By&gt;</w:t>
      </w:r>
    </w:p>
    <w:p w14:paraId="0BF7F7A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2E3CF67" w14:textId="77777777" w:rsidR="00262C20" w:rsidRPr="007F77D5" w:rsidRDefault="00262C20" w:rsidP="00262C20">
      <w:pPr>
        <w:pStyle w:val="NormalBold"/>
      </w:pPr>
      <w:r w:rsidRPr="007F77D5">
        <w:rPr>
          <w:rStyle w:val="HideTWBExt"/>
          <w:noProof w:val="0"/>
        </w:rPr>
        <w:t>&lt;Article&gt;</w:t>
      </w:r>
      <w:r w:rsidRPr="007F77D5">
        <w:t>Άρθρο 57 – παράγραφος 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CE0E1C7" w14:textId="77777777" w:rsidTr="003D3F85">
        <w:trPr>
          <w:trHeight w:hRule="exact" w:val="240"/>
          <w:jc w:val="center"/>
        </w:trPr>
        <w:tc>
          <w:tcPr>
            <w:tcW w:w="9752" w:type="dxa"/>
            <w:gridSpan w:val="2"/>
          </w:tcPr>
          <w:p w14:paraId="38987C2F" w14:textId="77777777" w:rsidR="00262C20" w:rsidRPr="007F77D5" w:rsidRDefault="00262C20" w:rsidP="003D3F85"/>
        </w:tc>
      </w:tr>
      <w:tr w:rsidR="00262C20" w:rsidRPr="007F77D5" w14:paraId="016F7737" w14:textId="77777777" w:rsidTr="003D3F85">
        <w:trPr>
          <w:trHeight w:val="240"/>
          <w:jc w:val="center"/>
        </w:trPr>
        <w:tc>
          <w:tcPr>
            <w:tcW w:w="4876" w:type="dxa"/>
          </w:tcPr>
          <w:p w14:paraId="6A426CCD" w14:textId="77777777" w:rsidR="00262C20" w:rsidRPr="007F77D5" w:rsidRDefault="00262C20" w:rsidP="003D3F85">
            <w:pPr>
              <w:pStyle w:val="AmColumnHeading"/>
            </w:pPr>
            <w:r w:rsidRPr="007F77D5">
              <w:t>Κείμενο που προτείνει η Επιτροπή</w:t>
            </w:r>
          </w:p>
        </w:tc>
        <w:tc>
          <w:tcPr>
            <w:tcW w:w="4876" w:type="dxa"/>
          </w:tcPr>
          <w:p w14:paraId="1154E8B1" w14:textId="77777777" w:rsidR="00262C20" w:rsidRPr="007F77D5" w:rsidRDefault="00262C20" w:rsidP="003D3F85">
            <w:pPr>
              <w:pStyle w:val="AmColumnHeading"/>
            </w:pPr>
            <w:r w:rsidRPr="007F77D5">
              <w:t>Τροπολογία</w:t>
            </w:r>
          </w:p>
        </w:tc>
      </w:tr>
      <w:tr w:rsidR="00262C20" w:rsidRPr="007F77D5" w14:paraId="74BB1B65" w14:textId="77777777" w:rsidTr="003D3F85">
        <w:trPr>
          <w:jc w:val="center"/>
        </w:trPr>
        <w:tc>
          <w:tcPr>
            <w:tcW w:w="4876" w:type="dxa"/>
          </w:tcPr>
          <w:p w14:paraId="2C3D3334" w14:textId="77777777" w:rsidR="00262C20" w:rsidRPr="007F77D5" w:rsidRDefault="00262C20" w:rsidP="003D3F85">
            <w:pPr>
              <w:pStyle w:val="Normal6a"/>
            </w:pPr>
            <w:r w:rsidRPr="007F77D5">
              <w:t>6.</w:t>
            </w:r>
            <w:r w:rsidRPr="007F77D5">
              <w:tab/>
              <w:t xml:space="preserve">Το κράτος μέλος </w:t>
            </w:r>
            <w:r w:rsidRPr="007F77D5">
              <w:rPr>
                <w:b/>
                <w:i/>
              </w:rPr>
              <w:t>μετεγκατάστασης</w:t>
            </w:r>
            <w:r w:rsidRPr="007F77D5">
              <w:t xml:space="preserve"> εξετάζει τις πληροφορίες που διαβίβασε το επωφελούμενο κράτος μέλος </w:t>
            </w:r>
            <w:r w:rsidRPr="007F77D5">
              <w:rPr>
                <w:b/>
                <w:i/>
              </w:rPr>
              <w:t>σύμφωνα με την παράγραφο 5</w:t>
            </w:r>
            <w:r w:rsidRPr="007F77D5">
              <w:t xml:space="preserve"> και επαληθεύει ότι δεν υπάρχουν βάσιμοι λόγοι να θεωρηθεί ότι το ενδιαφερόμενο πρόσωπο συνιστά κίνδυνο για την εθνική </w:t>
            </w:r>
            <w:r w:rsidRPr="007F77D5">
              <w:rPr>
                <w:b/>
                <w:i/>
              </w:rPr>
              <w:t>του</w:t>
            </w:r>
            <w:r w:rsidRPr="007F77D5">
              <w:t xml:space="preserve"> ασφάλεια ή τη δημόσια τάξη.</w:t>
            </w:r>
          </w:p>
        </w:tc>
        <w:tc>
          <w:tcPr>
            <w:tcW w:w="4876" w:type="dxa"/>
          </w:tcPr>
          <w:p w14:paraId="42E20A8A" w14:textId="77777777" w:rsidR="00262C20" w:rsidRPr="007F77D5" w:rsidRDefault="00262C20" w:rsidP="003D3F85">
            <w:pPr>
              <w:pStyle w:val="Normal6a"/>
            </w:pPr>
            <w:r w:rsidRPr="007F77D5">
              <w:t>6.</w:t>
            </w:r>
            <w:r w:rsidRPr="007F77D5">
              <w:tab/>
              <w:t xml:space="preserve">Το κράτος μέλος </w:t>
            </w:r>
            <w:r w:rsidRPr="007F77D5">
              <w:rPr>
                <w:b/>
                <w:i/>
              </w:rPr>
              <w:t>που οργανώνει τη μετεγκατάσταση σε κέντρο υποδοχής τρίτης χώρας κράτους εταίρου</w:t>
            </w:r>
            <w:r w:rsidRPr="007F77D5">
              <w:t xml:space="preserve"> εξετάζει τις πληροφορίες που διαβίβασε το επωφελούμενο κράτος μέλος και επαληθεύει ότι δεν υπάρχουν βάσιμοι λόγοι να θεωρηθεί ότι το ενδιαφερόμενο πρόσωπο συνιστά κίνδυνο για την εθνική ασφάλεια ή τη δημόσια τάξη </w:t>
            </w:r>
            <w:r w:rsidRPr="007F77D5">
              <w:rPr>
                <w:b/>
                <w:i/>
              </w:rPr>
              <w:t>της τρίτης χώρας κράτους εταίρου</w:t>
            </w:r>
            <w:r w:rsidRPr="007F77D5">
              <w:t xml:space="preserve">. </w:t>
            </w:r>
            <w:r w:rsidRPr="007F77D5">
              <w:rPr>
                <w:b/>
                <w:i/>
              </w:rPr>
              <w:t>Αν το πρόσωπο έχει προσδιοριστεί ότι αποτελεί κίνδυνο, επιστρέφει άμεσα στη χώρα καταγωγής του.</w:t>
            </w:r>
          </w:p>
        </w:tc>
      </w:tr>
    </w:tbl>
    <w:p w14:paraId="4916F05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00E52BB" w14:textId="77777777" w:rsidR="00262C20" w:rsidRPr="007F77D5" w:rsidRDefault="00262C20" w:rsidP="00262C20">
      <w:r w:rsidRPr="007F77D5">
        <w:rPr>
          <w:rStyle w:val="HideTWBExt"/>
          <w:noProof w:val="0"/>
        </w:rPr>
        <w:t>&lt;/Amend&gt;</w:t>
      </w:r>
    </w:p>
    <w:p w14:paraId="340AE61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2488</w:t>
      </w:r>
      <w:r w:rsidRPr="007F77D5">
        <w:rPr>
          <w:rStyle w:val="HideTWBExt"/>
          <w:noProof w:val="0"/>
        </w:rPr>
        <w:t>&lt;/NumAm&gt;</w:t>
      </w:r>
    </w:p>
    <w:p w14:paraId="212B0935"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0B0CF6D8" w14:textId="77777777" w:rsidR="00262C20" w:rsidRPr="007F77D5" w:rsidRDefault="00262C20" w:rsidP="00262C20">
      <w:pPr>
        <w:pStyle w:val="NormalBold"/>
      </w:pPr>
      <w:r w:rsidRPr="007F77D5">
        <w:rPr>
          <w:rStyle w:val="HideTWBExt"/>
          <w:noProof w:val="0"/>
        </w:rPr>
        <w:t>&lt;/RepeatBlock-By&gt;</w:t>
      </w:r>
    </w:p>
    <w:p w14:paraId="0B6685F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72E8290" w14:textId="77777777" w:rsidR="00262C20" w:rsidRPr="007F77D5" w:rsidRDefault="00262C20" w:rsidP="00262C20">
      <w:pPr>
        <w:pStyle w:val="NormalBold"/>
      </w:pPr>
      <w:r w:rsidRPr="007F77D5">
        <w:rPr>
          <w:rStyle w:val="HideTWBExt"/>
          <w:noProof w:val="0"/>
        </w:rPr>
        <w:t>&lt;Article&gt;</w:t>
      </w:r>
      <w:r w:rsidRPr="007F77D5">
        <w:t>Άρθρο 57 – παράγραφος 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CBC9703" w14:textId="77777777" w:rsidTr="003D3F85">
        <w:trPr>
          <w:trHeight w:hRule="exact" w:val="240"/>
          <w:jc w:val="center"/>
        </w:trPr>
        <w:tc>
          <w:tcPr>
            <w:tcW w:w="9752" w:type="dxa"/>
            <w:gridSpan w:val="2"/>
          </w:tcPr>
          <w:p w14:paraId="4E53B7BC" w14:textId="77777777" w:rsidR="00262C20" w:rsidRPr="007F77D5" w:rsidRDefault="00262C20" w:rsidP="003D3F85"/>
        </w:tc>
      </w:tr>
      <w:tr w:rsidR="00262C20" w:rsidRPr="007F77D5" w14:paraId="61A9543B" w14:textId="77777777" w:rsidTr="003D3F85">
        <w:trPr>
          <w:trHeight w:val="240"/>
          <w:jc w:val="center"/>
        </w:trPr>
        <w:tc>
          <w:tcPr>
            <w:tcW w:w="4876" w:type="dxa"/>
          </w:tcPr>
          <w:p w14:paraId="69FA479F" w14:textId="77777777" w:rsidR="00262C20" w:rsidRPr="007F77D5" w:rsidRDefault="00262C20" w:rsidP="003D3F85">
            <w:pPr>
              <w:pStyle w:val="AmColumnHeading"/>
            </w:pPr>
            <w:r w:rsidRPr="007F77D5">
              <w:t>Κείμενο που προτείνει η Επιτροπή</w:t>
            </w:r>
          </w:p>
        </w:tc>
        <w:tc>
          <w:tcPr>
            <w:tcW w:w="4876" w:type="dxa"/>
          </w:tcPr>
          <w:p w14:paraId="419A9094" w14:textId="77777777" w:rsidR="00262C20" w:rsidRPr="007F77D5" w:rsidRDefault="00262C20" w:rsidP="003D3F85">
            <w:pPr>
              <w:pStyle w:val="AmColumnHeading"/>
            </w:pPr>
            <w:r w:rsidRPr="007F77D5">
              <w:t>Τροπολογία</w:t>
            </w:r>
          </w:p>
        </w:tc>
      </w:tr>
      <w:tr w:rsidR="00262C20" w:rsidRPr="007F77D5" w14:paraId="6F43F080" w14:textId="77777777" w:rsidTr="003D3F85">
        <w:trPr>
          <w:jc w:val="center"/>
        </w:trPr>
        <w:tc>
          <w:tcPr>
            <w:tcW w:w="4876" w:type="dxa"/>
          </w:tcPr>
          <w:p w14:paraId="38114CCD" w14:textId="77777777" w:rsidR="00262C20" w:rsidRPr="007F77D5" w:rsidRDefault="00262C20" w:rsidP="003D3F85">
            <w:pPr>
              <w:pStyle w:val="Normal6a"/>
            </w:pPr>
            <w:r w:rsidRPr="007F77D5">
              <w:t>6.</w:t>
            </w:r>
            <w:r w:rsidRPr="007F77D5">
              <w:tab/>
              <w:t>Το κράτος μέλος μετεγκατάστασης εξετάζει τις πληροφορίες που διαβίβασε το επωφελούμενο κράτος μέλος σύμφωνα με την παράγραφο 5 και επαληθεύει ότι δεν υπάρχουν βάσιμοι λόγοι να θεωρηθεί ότι το ενδιαφερόμενο πρόσωπο συνιστά κίνδυνο για την εθνική του ασφάλεια ή τη δημόσια τάξη.</w:t>
            </w:r>
          </w:p>
        </w:tc>
        <w:tc>
          <w:tcPr>
            <w:tcW w:w="4876" w:type="dxa"/>
          </w:tcPr>
          <w:p w14:paraId="0ABC277F" w14:textId="77777777" w:rsidR="00262C20" w:rsidRPr="007F77D5" w:rsidRDefault="00262C20" w:rsidP="003D3F85">
            <w:pPr>
              <w:pStyle w:val="Normal6a"/>
            </w:pPr>
            <w:r w:rsidRPr="007F77D5">
              <w:t>6.</w:t>
            </w:r>
            <w:r w:rsidRPr="007F77D5">
              <w:tab/>
              <w:t>Το κράτος μέλος μετεγκατάστασης εξετάζει τις πληροφορίες που διαβίβασε το επωφελούμενο κράτος μέλος σύμφωνα με την παράγραφο 5 και επαληθεύει ότι δεν υπάρχουν βάσιμοι λόγοι να θεωρηθεί ότι το ενδιαφερόμενο πρόσωπο συνιστά κίνδυνο για την εθνική του ασφάλεια ή τη δημόσια τάξη</w:t>
            </w:r>
            <w:r w:rsidRPr="007F77D5">
              <w:rPr>
                <w:b/>
                <w:i/>
              </w:rPr>
              <w:t>, καθώς και για ολόκληρη την ΕΕ</w:t>
            </w:r>
            <w:r w:rsidRPr="007F77D5">
              <w:t xml:space="preserve">. </w:t>
            </w:r>
            <w:r w:rsidRPr="007F77D5">
              <w:rPr>
                <w:b/>
                <w:i/>
              </w:rPr>
              <w:t>Για τον λόγο αυτό το κράτος μέλος δύναται να διεξάγει προσωπική συνέντευξη πριν από τη μετεγκατάσταση, αν προκύπτει τυχόν ανησυχία ασφάλειας σχετικά με το ενδιαφερόμενο πρόσωπο.</w:t>
            </w:r>
          </w:p>
        </w:tc>
      </w:tr>
    </w:tbl>
    <w:p w14:paraId="1C6E55A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FD820DC" w14:textId="77777777" w:rsidR="00262C20" w:rsidRPr="007F77D5" w:rsidRDefault="00262C20" w:rsidP="00262C20">
      <w:r w:rsidRPr="007F77D5">
        <w:rPr>
          <w:rStyle w:val="HideTWBExt"/>
          <w:noProof w:val="0"/>
        </w:rPr>
        <w:t>&lt;/Amend&gt;</w:t>
      </w:r>
    </w:p>
    <w:p w14:paraId="5E75550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2489</w:t>
      </w:r>
      <w:r w:rsidRPr="007F77D5">
        <w:rPr>
          <w:rStyle w:val="HideTWBExt"/>
          <w:noProof w:val="0"/>
        </w:rPr>
        <w:t>&lt;/NumAm&gt;</w:t>
      </w:r>
    </w:p>
    <w:p w14:paraId="564B647A"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255A76FC" w14:textId="77777777" w:rsidR="00262C20" w:rsidRPr="007F77D5" w:rsidRDefault="00262C20" w:rsidP="00262C20">
      <w:pPr>
        <w:pStyle w:val="NormalBold"/>
      </w:pPr>
      <w:r w:rsidRPr="007F77D5">
        <w:rPr>
          <w:rStyle w:val="HideTWBExt"/>
          <w:noProof w:val="0"/>
        </w:rPr>
        <w:t>&lt;/RepeatBlock-By&gt;</w:t>
      </w:r>
    </w:p>
    <w:p w14:paraId="1A93732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5B524DD" w14:textId="77777777" w:rsidR="00262C20" w:rsidRPr="007F77D5" w:rsidRDefault="00262C20" w:rsidP="00262C20">
      <w:pPr>
        <w:pStyle w:val="NormalBold"/>
      </w:pPr>
      <w:r w:rsidRPr="007F77D5">
        <w:rPr>
          <w:rStyle w:val="HideTWBExt"/>
          <w:noProof w:val="0"/>
        </w:rPr>
        <w:t>&lt;Article&gt;</w:t>
      </w:r>
      <w:r w:rsidRPr="007F77D5">
        <w:t>Άρθρο 57 – παράγραφος 7</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F42863A" w14:textId="77777777" w:rsidTr="003D3F85">
        <w:trPr>
          <w:trHeight w:hRule="exact" w:val="240"/>
          <w:jc w:val="center"/>
        </w:trPr>
        <w:tc>
          <w:tcPr>
            <w:tcW w:w="9752" w:type="dxa"/>
            <w:gridSpan w:val="2"/>
          </w:tcPr>
          <w:p w14:paraId="315404A2" w14:textId="77777777" w:rsidR="00262C20" w:rsidRPr="007F77D5" w:rsidRDefault="00262C20" w:rsidP="003D3F85"/>
        </w:tc>
      </w:tr>
      <w:tr w:rsidR="00262C20" w:rsidRPr="007F77D5" w14:paraId="3401D3CC" w14:textId="77777777" w:rsidTr="003D3F85">
        <w:trPr>
          <w:trHeight w:val="240"/>
          <w:jc w:val="center"/>
        </w:trPr>
        <w:tc>
          <w:tcPr>
            <w:tcW w:w="4876" w:type="dxa"/>
          </w:tcPr>
          <w:p w14:paraId="362454EF" w14:textId="77777777" w:rsidR="00262C20" w:rsidRPr="007F77D5" w:rsidRDefault="00262C20" w:rsidP="003D3F85">
            <w:pPr>
              <w:pStyle w:val="AmColumnHeading"/>
            </w:pPr>
            <w:r w:rsidRPr="007F77D5">
              <w:t>Κείμενο που προτείνει η Επιτροπή</w:t>
            </w:r>
          </w:p>
        </w:tc>
        <w:tc>
          <w:tcPr>
            <w:tcW w:w="4876" w:type="dxa"/>
          </w:tcPr>
          <w:p w14:paraId="2ADB2406" w14:textId="77777777" w:rsidR="00262C20" w:rsidRPr="007F77D5" w:rsidRDefault="00262C20" w:rsidP="003D3F85">
            <w:pPr>
              <w:pStyle w:val="AmColumnHeading"/>
            </w:pPr>
            <w:r w:rsidRPr="007F77D5">
              <w:t>Τροπολογία</w:t>
            </w:r>
          </w:p>
        </w:tc>
      </w:tr>
      <w:tr w:rsidR="00262C20" w:rsidRPr="007F77D5" w14:paraId="3A145717" w14:textId="77777777" w:rsidTr="003D3F85">
        <w:trPr>
          <w:jc w:val="center"/>
        </w:trPr>
        <w:tc>
          <w:tcPr>
            <w:tcW w:w="4876" w:type="dxa"/>
          </w:tcPr>
          <w:p w14:paraId="4526F5E0" w14:textId="77777777" w:rsidR="00262C20" w:rsidRPr="007F77D5" w:rsidRDefault="00262C20" w:rsidP="003D3F85">
            <w:pPr>
              <w:pStyle w:val="Normal6a"/>
            </w:pPr>
            <w:r w:rsidRPr="007F77D5">
              <w:rPr>
                <w:b/>
                <w:i/>
              </w:rPr>
              <w:t>7.</w:t>
            </w:r>
            <w:r w:rsidRPr="007F77D5">
              <w:tab/>
            </w:r>
            <w:r w:rsidRPr="007F77D5">
              <w:rPr>
                <w:b/>
                <w:i/>
              </w:rPr>
              <w:t>Όταν δεν υπάρχουν βάσιμοι λόγοι να θεωρηθεί ότι το ενδιαφερόμενο πρόσωπο συνιστά κίνδυνο για την εθνική του ασφάλεια ή τη δημόσια τάξη, το κράτος μέλος μετεγκατάστασης επιβεβαιώνει εντός μίας εβδομάδας ότι θα μετεγκαταστήσει το εν λόγω πρόσωπο.</w:t>
            </w:r>
          </w:p>
        </w:tc>
        <w:tc>
          <w:tcPr>
            <w:tcW w:w="4876" w:type="dxa"/>
          </w:tcPr>
          <w:p w14:paraId="02B37822" w14:textId="77777777" w:rsidR="00262C20" w:rsidRPr="007F77D5" w:rsidRDefault="00262C20" w:rsidP="003D3F85">
            <w:pPr>
              <w:pStyle w:val="Normal6a"/>
            </w:pPr>
            <w:r w:rsidRPr="007F77D5">
              <w:rPr>
                <w:b/>
                <w:i/>
              </w:rPr>
              <w:t>διαγράφεται</w:t>
            </w:r>
          </w:p>
        </w:tc>
      </w:tr>
      <w:tr w:rsidR="00262C20" w:rsidRPr="007F77D5" w14:paraId="71120491" w14:textId="77777777" w:rsidTr="003D3F85">
        <w:trPr>
          <w:jc w:val="center"/>
        </w:trPr>
        <w:tc>
          <w:tcPr>
            <w:tcW w:w="4876" w:type="dxa"/>
          </w:tcPr>
          <w:p w14:paraId="395DE3AD" w14:textId="77777777" w:rsidR="00262C20" w:rsidRPr="007F77D5" w:rsidRDefault="00262C20" w:rsidP="003D3F85">
            <w:pPr>
              <w:pStyle w:val="Normal6a"/>
            </w:pPr>
            <w:r w:rsidRPr="007F77D5">
              <w:rPr>
                <w:b/>
                <w:i/>
              </w:rPr>
              <w:t>Αν βάσει ελέγχων επιβεβαιωθεί ότι υπάρχουν βάσιμοι λόγοι να θεωρηθεί ότι το ενδιαφερόμενο πρόσωπο συνιστά κίνδυνο για την εθνική του ασφάλεια ή τη δημόσια τάξη, το κράτος μέλος μετεγκατάστασης ενημερώνει εντός μίας εβδομάδας το επωφελούμενο κράτος μέλος αναφορικά με τη φύση και τα βασικά στοιχεία της καταχώρισης από τη σχετική βάση δεδομένων. Στις περιπτώσεις αυτές, δεν πραγματοποιείται μετεγκατάσταση του ενδιαφερόμενου προσώπου.</w:t>
            </w:r>
          </w:p>
        </w:tc>
        <w:tc>
          <w:tcPr>
            <w:tcW w:w="4876" w:type="dxa"/>
          </w:tcPr>
          <w:p w14:paraId="61F437EA" w14:textId="77777777" w:rsidR="00262C20" w:rsidRPr="007F77D5" w:rsidRDefault="00262C20" w:rsidP="003D3F85">
            <w:pPr>
              <w:pStyle w:val="Normal6a"/>
            </w:pPr>
          </w:p>
        </w:tc>
      </w:tr>
      <w:tr w:rsidR="00262C20" w:rsidRPr="007F77D5" w14:paraId="6D2BB3F8" w14:textId="77777777" w:rsidTr="003D3F85">
        <w:trPr>
          <w:jc w:val="center"/>
        </w:trPr>
        <w:tc>
          <w:tcPr>
            <w:tcW w:w="4876" w:type="dxa"/>
          </w:tcPr>
          <w:p w14:paraId="5B46127B" w14:textId="77777777" w:rsidR="00262C20" w:rsidRPr="007F77D5" w:rsidRDefault="00262C20" w:rsidP="003D3F85">
            <w:pPr>
              <w:pStyle w:val="Normal6a"/>
            </w:pPr>
            <w:r w:rsidRPr="007F77D5">
              <w:rPr>
                <w:b/>
                <w:i/>
              </w:rPr>
              <w:t>Σε εξαιρετικές περιπτώσεις, όταν μπορεί να αποδειχθεί ότι η εξέταση των πληροφοριών είναι ιδιαίτερα περίπλοκη ή ότι πρέπει να ελεγχθεί μεγάλος αριθμός υποθέσεων τη στιγμή εκείνη, το κράτος μέλος μετεγκατάστασης μπορεί να απαντήσει μετά την προθεσμία της μίας εβδομάδας που αναφέρεται στο πρώτο και το δεύτερο εδάφιο, αλλά οπωσδήποτε εντός δύο εβδομάδων. Στις περιπτώσεις αυτές, το κράτος μέλος μετεγκατάστασης κοινοποιεί, εντός της αρχικής προθεσμίας μίας εβδομάδας, την απόφασή του να αναβάλει την απάντηση στο επωφελούμενο κράτος μέλος.</w:t>
            </w:r>
          </w:p>
        </w:tc>
        <w:tc>
          <w:tcPr>
            <w:tcW w:w="4876" w:type="dxa"/>
          </w:tcPr>
          <w:p w14:paraId="2A3FD06D" w14:textId="77777777" w:rsidR="00262C20" w:rsidRPr="007F77D5" w:rsidRDefault="00262C20" w:rsidP="003D3F85">
            <w:pPr>
              <w:pStyle w:val="Normal6a"/>
            </w:pPr>
          </w:p>
        </w:tc>
      </w:tr>
      <w:tr w:rsidR="00262C20" w:rsidRPr="007F77D5" w14:paraId="364E69A3" w14:textId="77777777" w:rsidTr="003D3F85">
        <w:trPr>
          <w:jc w:val="center"/>
        </w:trPr>
        <w:tc>
          <w:tcPr>
            <w:tcW w:w="4876" w:type="dxa"/>
          </w:tcPr>
          <w:p w14:paraId="40A43126" w14:textId="77777777" w:rsidR="00262C20" w:rsidRPr="007F77D5" w:rsidRDefault="00262C20" w:rsidP="003D3F85">
            <w:pPr>
              <w:pStyle w:val="Normal6a"/>
            </w:pPr>
            <w:r w:rsidRPr="007F77D5">
              <w:rPr>
                <w:b/>
                <w:i/>
              </w:rPr>
              <w:t>Η μη ανάληψη δράσης εντός της προθεσμίας μίας εβδομάδας που αναφέρεται στο πρώτο και δεύτερο εδάφιο και της προθεσμίας δύο εβδομάδων που αναφέρεται στο τρίτο εδάφιο της παρούσας παραγράφου ισοδυναμούν με επιβεβαίωση της παραλαβής των πληροφοριών και συνεπάγονται την υποχρέωση μετεγκατάστασης του προσώπου, συμπεριλαμβανομένης της υποχρέωσης πρόβλεψης κατάλληλων ρυθμίσεων για την άφιξη.</w:t>
            </w:r>
          </w:p>
        </w:tc>
        <w:tc>
          <w:tcPr>
            <w:tcW w:w="4876" w:type="dxa"/>
          </w:tcPr>
          <w:p w14:paraId="75FE429D" w14:textId="77777777" w:rsidR="00262C20" w:rsidRPr="007F77D5" w:rsidRDefault="00262C20" w:rsidP="003D3F85">
            <w:pPr>
              <w:pStyle w:val="Normal6a"/>
            </w:pPr>
          </w:p>
        </w:tc>
      </w:tr>
    </w:tbl>
    <w:p w14:paraId="79375B9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BC0C335" w14:textId="77777777" w:rsidR="00262C20" w:rsidRPr="007F77D5" w:rsidRDefault="00262C20" w:rsidP="00262C20">
      <w:r w:rsidRPr="007F77D5">
        <w:rPr>
          <w:rStyle w:val="HideTWBExt"/>
          <w:noProof w:val="0"/>
        </w:rPr>
        <w:t>&lt;/Amend&gt;</w:t>
      </w:r>
    </w:p>
    <w:p w14:paraId="1725DCA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2490</w:t>
      </w:r>
      <w:r w:rsidRPr="007F77D5">
        <w:rPr>
          <w:rStyle w:val="HideTWBExt"/>
          <w:noProof w:val="0"/>
        </w:rPr>
        <w:t>&lt;/NumAm&gt;</w:t>
      </w:r>
    </w:p>
    <w:p w14:paraId="228DF2D8"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3AAA0097" w14:textId="77777777" w:rsidR="00262C20" w:rsidRPr="007F77D5" w:rsidRDefault="00262C20" w:rsidP="00262C20">
      <w:pPr>
        <w:pStyle w:val="NormalBold"/>
      </w:pPr>
      <w:r w:rsidRPr="007F77D5">
        <w:rPr>
          <w:rStyle w:val="HideTWBExt"/>
          <w:noProof w:val="0"/>
        </w:rPr>
        <w:t>&lt;/RepeatBlock-By&gt;</w:t>
      </w:r>
    </w:p>
    <w:p w14:paraId="26E57C9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CE8AD1A" w14:textId="77777777" w:rsidR="00262C20" w:rsidRPr="007F77D5" w:rsidRDefault="00262C20" w:rsidP="00262C20">
      <w:pPr>
        <w:pStyle w:val="NormalBold"/>
      </w:pPr>
      <w:r w:rsidRPr="007F77D5">
        <w:rPr>
          <w:rStyle w:val="HideTWBExt"/>
          <w:noProof w:val="0"/>
        </w:rPr>
        <w:t>&lt;Article&gt;</w:t>
      </w:r>
      <w:r w:rsidRPr="007F77D5">
        <w:t>Άρθρο 57 – παράγραφος 7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BAD8626" w14:textId="77777777" w:rsidTr="003D3F85">
        <w:trPr>
          <w:trHeight w:hRule="exact" w:val="240"/>
          <w:jc w:val="center"/>
        </w:trPr>
        <w:tc>
          <w:tcPr>
            <w:tcW w:w="9752" w:type="dxa"/>
            <w:gridSpan w:val="2"/>
          </w:tcPr>
          <w:p w14:paraId="1545A3E7" w14:textId="77777777" w:rsidR="00262C20" w:rsidRPr="007F77D5" w:rsidRDefault="00262C20" w:rsidP="003D3F85"/>
        </w:tc>
      </w:tr>
      <w:tr w:rsidR="00262C20" w:rsidRPr="007F77D5" w14:paraId="076D677E" w14:textId="77777777" w:rsidTr="003D3F85">
        <w:trPr>
          <w:trHeight w:val="240"/>
          <w:jc w:val="center"/>
        </w:trPr>
        <w:tc>
          <w:tcPr>
            <w:tcW w:w="4876" w:type="dxa"/>
          </w:tcPr>
          <w:p w14:paraId="3B00203E" w14:textId="77777777" w:rsidR="00262C20" w:rsidRPr="007F77D5" w:rsidRDefault="00262C20" w:rsidP="003D3F85">
            <w:pPr>
              <w:pStyle w:val="AmColumnHeading"/>
            </w:pPr>
            <w:r w:rsidRPr="007F77D5">
              <w:t>Κείμενο που προτείνει η Επιτροπή</w:t>
            </w:r>
          </w:p>
        </w:tc>
        <w:tc>
          <w:tcPr>
            <w:tcW w:w="4876" w:type="dxa"/>
          </w:tcPr>
          <w:p w14:paraId="0EE1CC75" w14:textId="77777777" w:rsidR="00262C20" w:rsidRPr="007F77D5" w:rsidRDefault="00262C20" w:rsidP="003D3F85">
            <w:pPr>
              <w:pStyle w:val="AmColumnHeading"/>
            </w:pPr>
            <w:r w:rsidRPr="007F77D5">
              <w:t>Τροπολογία</w:t>
            </w:r>
          </w:p>
        </w:tc>
      </w:tr>
      <w:tr w:rsidR="00262C20" w:rsidRPr="007F77D5" w14:paraId="5AA1E579" w14:textId="77777777" w:rsidTr="003D3F85">
        <w:trPr>
          <w:jc w:val="center"/>
        </w:trPr>
        <w:tc>
          <w:tcPr>
            <w:tcW w:w="4876" w:type="dxa"/>
          </w:tcPr>
          <w:p w14:paraId="0B280F17" w14:textId="77777777" w:rsidR="00262C20" w:rsidRPr="007F77D5" w:rsidRDefault="00262C20" w:rsidP="003D3F85">
            <w:pPr>
              <w:pStyle w:val="Normal6a"/>
            </w:pPr>
            <w:r w:rsidRPr="007F77D5">
              <w:t>7.</w:t>
            </w:r>
            <w:r w:rsidRPr="007F77D5">
              <w:tab/>
            </w:r>
            <w:r w:rsidRPr="007F77D5">
              <w:rPr>
                <w:b/>
                <w:i/>
              </w:rPr>
              <w:t>Όταν δεν υπάρχουν βάσιμοι λόγοι να θεωρηθεί ότι το ενδιαφερόμενο πρόσωπο συνιστά κίνδυνο για την εθνική του ασφάλεια ή τη δημόσια τάξη,</w:t>
            </w:r>
            <w:r w:rsidRPr="007F77D5">
              <w:t xml:space="preserve"> το κράτος μέλος μετεγκατάστασης επιβεβαιώνει εντός μίας εβδομάδας ότι θα μετεγκαταστήσει το εν λόγω πρόσωπο.</w:t>
            </w:r>
          </w:p>
        </w:tc>
        <w:tc>
          <w:tcPr>
            <w:tcW w:w="4876" w:type="dxa"/>
          </w:tcPr>
          <w:p w14:paraId="1AD78F51" w14:textId="77777777" w:rsidR="00262C20" w:rsidRPr="007F77D5" w:rsidRDefault="00262C20" w:rsidP="003D3F85">
            <w:pPr>
              <w:pStyle w:val="Normal6a"/>
            </w:pPr>
            <w:r w:rsidRPr="007F77D5">
              <w:t>7.</w:t>
            </w:r>
            <w:r w:rsidRPr="007F77D5">
              <w:tab/>
              <w:t>Το κράτος μέλος μετεγκατάστασης επιβεβαιώνει εντός μίας εβδομάδας ότι θα μετεγκαταστήσει το εν λόγω πρόσωπο.</w:t>
            </w:r>
          </w:p>
        </w:tc>
      </w:tr>
    </w:tbl>
    <w:p w14:paraId="0FED450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C7CD603" w14:textId="77777777" w:rsidR="00262C20" w:rsidRPr="007F77D5" w:rsidRDefault="00262C20" w:rsidP="00262C20">
      <w:r w:rsidRPr="007F77D5">
        <w:rPr>
          <w:rStyle w:val="HideTWBExt"/>
          <w:noProof w:val="0"/>
        </w:rPr>
        <w:t>&lt;/Amend&gt;</w:t>
      </w:r>
    </w:p>
    <w:p w14:paraId="7CF5B32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2491</w:t>
      </w:r>
      <w:r w:rsidRPr="007F77D5">
        <w:rPr>
          <w:rStyle w:val="HideTWBExt"/>
          <w:noProof w:val="0"/>
        </w:rPr>
        <w:t>&lt;/NumAm&gt;</w:t>
      </w:r>
    </w:p>
    <w:p w14:paraId="78E74B0A"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5C36B757" w14:textId="77777777" w:rsidR="00262C20" w:rsidRPr="007F77D5" w:rsidRDefault="00262C20" w:rsidP="00262C20">
      <w:pPr>
        <w:pStyle w:val="NormalBold"/>
      </w:pPr>
      <w:r w:rsidRPr="007F77D5">
        <w:rPr>
          <w:rStyle w:val="HideTWBExt"/>
          <w:noProof w:val="0"/>
        </w:rPr>
        <w:t>&lt;/RepeatBlock-By&gt;</w:t>
      </w:r>
    </w:p>
    <w:p w14:paraId="3A24766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3DFE3B4" w14:textId="77777777" w:rsidR="00262C20" w:rsidRPr="007F77D5" w:rsidRDefault="00262C20" w:rsidP="00262C20">
      <w:pPr>
        <w:pStyle w:val="NormalBold"/>
      </w:pPr>
      <w:r w:rsidRPr="007F77D5">
        <w:rPr>
          <w:rStyle w:val="HideTWBExt"/>
          <w:noProof w:val="0"/>
        </w:rPr>
        <w:t>&lt;Article&gt;</w:t>
      </w:r>
      <w:r w:rsidRPr="007F77D5">
        <w:t>Άρθρο 57 – παράγραφος 7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20664B7" w14:textId="77777777" w:rsidTr="003D3F85">
        <w:trPr>
          <w:trHeight w:hRule="exact" w:val="240"/>
          <w:jc w:val="center"/>
        </w:trPr>
        <w:tc>
          <w:tcPr>
            <w:tcW w:w="9752" w:type="dxa"/>
            <w:gridSpan w:val="2"/>
          </w:tcPr>
          <w:p w14:paraId="5F2F3B64" w14:textId="77777777" w:rsidR="00262C20" w:rsidRPr="007F77D5" w:rsidRDefault="00262C20" w:rsidP="003D3F85"/>
        </w:tc>
      </w:tr>
      <w:tr w:rsidR="00262C20" w:rsidRPr="007F77D5" w14:paraId="294712CE" w14:textId="77777777" w:rsidTr="003D3F85">
        <w:trPr>
          <w:trHeight w:val="240"/>
          <w:jc w:val="center"/>
        </w:trPr>
        <w:tc>
          <w:tcPr>
            <w:tcW w:w="4876" w:type="dxa"/>
          </w:tcPr>
          <w:p w14:paraId="3A527DD9" w14:textId="77777777" w:rsidR="00262C20" w:rsidRPr="007F77D5" w:rsidRDefault="00262C20" w:rsidP="003D3F85">
            <w:pPr>
              <w:pStyle w:val="AmColumnHeading"/>
            </w:pPr>
            <w:r w:rsidRPr="007F77D5">
              <w:t>Κείμενο που προτείνει η Επιτροπή</w:t>
            </w:r>
          </w:p>
        </w:tc>
        <w:tc>
          <w:tcPr>
            <w:tcW w:w="4876" w:type="dxa"/>
          </w:tcPr>
          <w:p w14:paraId="09B2BE9C" w14:textId="77777777" w:rsidR="00262C20" w:rsidRPr="007F77D5" w:rsidRDefault="00262C20" w:rsidP="003D3F85">
            <w:pPr>
              <w:pStyle w:val="AmColumnHeading"/>
            </w:pPr>
            <w:r w:rsidRPr="007F77D5">
              <w:t>Τροπολογία</w:t>
            </w:r>
          </w:p>
        </w:tc>
      </w:tr>
      <w:tr w:rsidR="00262C20" w:rsidRPr="007F77D5" w14:paraId="4319BA79" w14:textId="77777777" w:rsidTr="003D3F85">
        <w:trPr>
          <w:jc w:val="center"/>
        </w:trPr>
        <w:tc>
          <w:tcPr>
            <w:tcW w:w="4876" w:type="dxa"/>
          </w:tcPr>
          <w:p w14:paraId="26A94227" w14:textId="77777777" w:rsidR="00262C20" w:rsidRPr="007F77D5" w:rsidRDefault="00262C20" w:rsidP="003D3F85">
            <w:pPr>
              <w:pStyle w:val="Normal6a"/>
            </w:pPr>
            <w:r w:rsidRPr="007F77D5">
              <w:t>7.</w:t>
            </w:r>
            <w:r w:rsidRPr="007F77D5">
              <w:tab/>
              <w:t xml:space="preserve">Όταν δεν υπάρχουν βάσιμοι λόγοι να θεωρηθεί ότι το ενδιαφερόμενο πρόσωπο συνιστά κίνδυνο για την εθνική του ασφάλεια ή τη δημόσια τάξη, το κράτος μέλος </w:t>
            </w:r>
            <w:r w:rsidRPr="007F77D5">
              <w:rPr>
                <w:b/>
                <w:i/>
              </w:rPr>
              <w:t>μετεγκατάστασης</w:t>
            </w:r>
            <w:r w:rsidRPr="007F77D5">
              <w:t xml:space="preserve"> επιβεβαιώνει εντός μίας εβδομάδας ότι θα μετεγκαταστήσει το εν λόγω πρόσωπο.</w:t>
            </w:r>
          </w:p>
        </w:tc>
        <w:tc>
          <w:tcPr>
            <w:tcW w:w="4876" w:type="dxa"/>
          </w:tcPr>
          <w:p w14:paraId="465B996D" w14:textId="77777777" w:rsidR="00262C20" w:rsidRPr="007F77D5" w:rsidRDefault="00262C20" w:rsidP="003D3F85">
            <w:pPr>
              <w:pStyle w:val="Normal6a"/>
            </w:pPr>
            <w:r w:rsidRPr="007F77D5">
              <w:t>7.</w:t>
            </w:r>
            <w:r w:rsidRPr="007F77D5">
              <w:tab/>
              <w:t xml:space="preserve">Όταν δεν υπάρχουν βάσιμοι λόγοι να θεωρηθεί ότι το ενδιαφερόμενο πρόσωπο συνιστά κίνδυνο για την εθνική του ασφάλεια ή τη δημόσια τάξη, το κράτος μέλος </w:t>
            </w:r>
            <w:r w:rsidRPr="007F77D5">
              <w:rPr>
                <w:b/>
                <w:i/>
              </w:rPr>
              <w:t>που οργανώνει τη μετεγκατάσταση</w:t>
            </w:r>
            <w:r w:rsidRPr="007F77D5">
              <w:t xml:space="preserve"> επιβεβαιώνει εντός μίας εβδομάδας ότι θα μετεγκαταστήσει το εν λόγω πρόσωπο </w:t>
            </w:r>
            <w:r w:rsidRPr="007F77D5">
              <w:rPr>
                <w:b/>
                <w:i/>
              </w:rPr>
              <w:t>σε κέντρο υποδοχής τρίτης χώρας κράτους εταίρου</w:t>
            </w:r>
            <w:r w:rsidRPr="007F77D5">
              <w:t>.</w:t>
            </w:r>
          </w:p>
        </w:tc>
      </w:tr>
    </w:tbl>
    <w:p w14:paraId="4D137F8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011755B" w14:textId="77777777" w:rsidR="00262C20" w:rsidRPr="007F77D5" w:rsidRDefault="00262C20" w:rsidP="00262C20">
      <w:r w:rsidRPr="007F77D5">
        <w:rPr>
          <w:rStyle w:val="HideTWBExt"/>
          <w:noProof w:val="0"/>
        </w:rPr>
        <w:t>&lt;/Amend&gt;</w:t>
      </w:r>
    </w:p>
    <w:p w14:paraId="3471E90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2492</w:t>
      </w:r>
      <w:r w:rsidRPr="007F77D5">
        <w:rPr>
          <w:rStyle w:val="HideTWBExt"/>
          <w:noProof w:val="0"/>
        </w:rPr>
        <w:t>&lt;/NumAm&gt;</w:t>
      </w:r>
    </w:p>
    <w:p w14:paraId="11054AA6"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130D7004" w14:textId="77777777" w:rsidR="00262C20" w:rsidRPr="007F77D5" w:rsidRDefault="00262C20" w:rsidP="00262C20">
      <w:pPr>
        <w:pStyle w:val="NormalBold"/>
      </w:pPr>
      <w:r w:rsidRPr="007F77D5">
        <w:rPr>
          <w:rStyle w:val="HideTWBExt"/>
          <w:noProof w:val="0"/>
        </w:rPr>
        <w:t>&lt;/RepeatBlock-By&gt;</w:t>
      </w:r>
    </w:p>
    <w:p w14:paraId="058EF54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864D553" w14:textId="77777777" w:rsidR="00262C20" w:rsidRPr="007F77D5" w:rsidRDefault="00262C20" w:rsidP="00262C20">
      <w:pPr>
        <w:pStyle w:val="NormalBold"/>
      </w:pPr>
      <w:r w:rsidRPr="007F77D5">
        <w:rPr>
          <w:rStyle w:val="HideTWBExt"/>
          <w:noProof w:val="0"/>
        </w:rPr>
        <w:t>&lt;Article&gt;</w:t>
      </w:r>
      <w:r w:rsidRPr="007F77D5">
        <w:t>Άρθρο 57 – παράγραφος 7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7542790" w14:textId="77777777" w:rsidTr="003D3F85">
        <w:trPr>
          <w:trHeight w:hRule="exact" w:val="240"/>
          <w:jc w:val="center"/>
        </w:trPr>
        <w:tc>
          <w:tcPr>
            <w:tcW w:w="9752" w:type="dxa"/>
            <w:gridSpan w:val="2"/>
          </w:tcPr>
          <w:p w14:paraId="2F58A8E5" w14:textId="77777777" w:rsidR="00262C20" w:rsidRPr="007F77D5" w:rsidRDefault="00262C20" w:rsidP="003D3F85"/>
        </w:tc>
      </w:tr>
      <w:tr w:rsidR="00262C20" w:rsidRPr="007F77D5" w14:paraId="69AF6BAD" w14:textId="77777777" w:rsidTr="003D3F85">
        <w:trPr>
          <w:trHeight w:val="240"/>
          <w:jc w:val="center"/>
        </w:trPr>
        <w:tc>
          <w:tcPr>
            <w:tcW w:w="4876" w:type="dxa"/>
          </w:tcPr>
          <w:p w14:paraId="727EBF5D" w14:textId="77777777" w:rsidR="00262C20" w:rsidRPr="007F77D5" w:rsidRDefault="00262C20" w:rsidP="003D3F85">
            <w:pPr>
              <w:pStyle w:val="AmColumnHeading"/>
            </w:pPr>
            <w:r w:rsidRPr="007F77D5">
              <w:t>Κείμενο που προτείνει η Επιτροπή</w:t>
            </w:r>
          </w:p>
        </w:tc>
        <w:tc>
          <w:tcPr>
            <w:tcW w:w="4876" w:type="dxa"/>
          </w:tcPr>
          <w:p w14:paraId="03803CF6" w14:textId="77777777" w:rsidR="00262C20" w:rsidRPr="007F77D5" w:rsidRDefault="00262C20" w:rsidP="003D3F85">
            <w:pPr>
              <w:pStyle w:val="AmColumnHeading"/>
            </w:pPr>
            <w:r w:rsidRPr="007F77D5">
              <w:t>Τροπολογία</w:t>
            </w:r>
          </w:p>
        </w:tc>
      </w:tr>
      <w:tr w:rsidR="00262C20" w:rsidRPr="007F77D5" w14:paraId="1A30D3F8" w14:textId="77777777" w:rsidTr="003D3F85">
        <w:trPr>
          <w:jc w:val="center"/>
        </w:trPr>
        <w:tc>
          <w:tcPr>
            <w:tcW w:w="4876" w:type="dxa"/>
          </w:tcPr>
          <w:p w14:paraId="09C2C28A" w14:textId="77777777" w:rsidR="00262C20" w:rsidRPr="007F77D5" w:rsidRDefault="00262C20" w:rsidP="003D3F85">
            <w:pPr>
              <w:pStyle w:val="Normal6a"/>
            </w:pPr>
            <w:r w:rsidRPr="007F77D5">
              <w:t>7.</w:t>
            </w:r>
            <w:r w:rsidRPr="007F77D5">
              <w:tab/>
              <w:t xml:space="preserve">Όταν </w:t>
            </w:r>
            <w:r w:rsidRPr="007F77D5">
              <w:rPr>
                <w:b/>
                <w:i/>
              </w:rPr>
              <w:t>δεν</w:t>
            </w:r>
            <w:r w:rsidRPr="007F77D5">
              <w:t xml:space="preserve"> υπάρχουν </w:t>
            </w:r>
            <w:r w:rsidRPr="007F77D5">
              <w:rPr>
                <w:b/>
                <w:i/>
              </w:rPr>
              <w:t>βάσιμοι λόγοι να θεωρηθεί ότι το ενδιαφερόμενο πρόσωπο συνιστά κίνδυνο για την εθνική του ασφάλεια ή τη δημόσια τάξη</w:t>
            </w:r>
            <w:r w:rsidRPr="007F77D5">
              <w:t>, το κράτος μέλος μετεγκατάστασης επιβεβαιώνει εντός μίας εβδομάδας ότι θα μετεγκαταστήσει το εν λόγω πρόσωπο.</w:t>
            </w:r>
          </w:p>
        </w:tc>
        <w:tc>
          <w:tcPr>
            <w:tcW w:w="4876" w:type="dxa"/>
          </w:tcPr>
          <w:p w14:paraId="0FADD0D2" w14:textId="77777777" w:rsidR="00262C20" w:rsidRPr="007F77D5" w:rsidRDefault="00262C20" w:rsidP="003D3F85">
            <w:pPr>
              <w:pStyle w:val="Normal6a"/>
            </w:pPr>
            <w:r w:rsidRPr="007F77D5">
              <w:t>7.</w:t>
            </w:r>
            <w:r w:rsidRPr="007F77D5">
              <w:tab/>
              <w:t xml:space="preserve">Όταν υπάρχουν </w:t>
            </w:r>
            <w:r w:rsidRPr="007F77D5">
              <w:rPr>
                <w:b/>
                <w:i/>
              </w:rPr>
              <w:t>οικογενειακοί και άλλοι ουσιαστικοί δεσμοί</w:t>
            </w:r>
            <w:r w:rsidRPr="007F77D5">
              <w:t>, το κράτος μέλος μετεγκατάστασης επιβεβαιώνει εντός μίας εβδομάδας ότι θα μετεγκαταστήσει το εν λόγω πρόσωπο.</w:t>
            </w:r>
          </w:p>
        </w:tc>
      </w:tr>
    </w:tbl>
    <w:p w14:paraId="5E40961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ECB4872" w14:textId="77777777" w:rsidR="00262C20" w:rsidRPr="007F77D5" w:rsidRDefault="00262C20" w:rsidP="00262C20">
      <w:r w:rsidRPr="007F77D5">
        <w:rPr>
          <w:rStyle w:val="HideTWBExt"/>
          <w:noProof w:val="0"/>
        </w:rPr>
        <w:t>&lt;/Amend&gt;</w:t>
      </w:r>
    </w:p>
    <w:p w14:paraId="60DBB86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2493</w:t>
      </w:r>
      <w:r w:rsidRPr="007F77D5">
        <w:rPr>
          <w:rStyle w:val="HideTWBExt"/>
          <w:noProof w:val="0"/>
        </w:rPr>
        <w:t>&lt;/NumAm&gt;</w:t>
      </w:r>
    </w:p>
    <w:p w14:paraId="683F556F"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60BD7EBB" w14:textId="77777777" w:rsidR="00262C20" w:rsidRPr="007F77D5" w:rsidRDefault="00262C20" w:rsidP="00262C20">
      <w:pPr>
        <w:pStyle w:val="NormalBold"/>
      </w:pPr>
      <w:r w:rsidRPr="007F77D5">
        <w:rPr>
          <w:rStyle w:val="HideTWBExt"/>
          <w:noProof w:val="0"/>
        </w:rPr>
        <w:t>&lt;/RepeatBlock-By&gt;</w:t>
      </w:r>
    </w:p>
    <w:p w14:paraId="60B3ABF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7DA03DE" w14:textId="77777777" w:rsidR="00262C20" w:rsidRPr="007F77D5" w:rsidRDefault="00262C20" w:rsidP="00262C20">
      <w:pPr>
        <w:pStyle w:val="NormalBold"/>
      </w:pPr>
      <w:r w:rsidRPr="007F77D5">
        <w:rPr>
          <w:rStyle w:val="HideTWBExt"/>
          <w:noProof w:val="0"/>
        </w:rPr>
        <w:t>&lt;Article&gt;</w:t>
      </w:r>
      <w:r w:rsidRPr="007F77D5">
        <w:t>Άρθρο 57 – παράγραφος 7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F22294D" w14:textId="77777777" w:rsidTr="003D3F85">
        <w:trPr>
          <w:trHeight w:hRule="exact" w:val="240"/>
          <w:jc w:val="center"/>
        </w:trPr>
        <w:tc>
          <w:tcPr>
            <w:tcW w:w="9752" w:type="dxa"/>
            <w:gridSpan w:val="2"/>
          </w:tcPr>
          <w:p w14:paraId="31D33843" w14:textId="77777777" w:rsidR="00262C20" w:rsidRPr="007F77D5" w:rsidRDefault="00262C20" w:rsidP="003D3F85"/>
        </w:tc>
      </w:tr>
      <w:tr w:rsidR="00262C20" w:rsidRPr="007F77D5" w14:paraId="63A76566" w14:textId="77777777" w:rsidTr="003D3F85">
        <w:trPr>
          <w:trHeight w:val="240"/>
          <w:jc w:val="center"/>
        </w:trPr>
        <w:tc>
          <w:tcPr>
            <w:tcW w:w="4876" w:type="dxa"/>
          </w:tcPr>
          <w:p w14:paraId="2C9722F9" w14:textId="77777777" w:rsidR="00262C20" w:rsidRPr="007F77D5" w:rsidRDefault="00262C20" w:rsidP="003D3F85">
            <w:pPr>
              <w:pStyle w:val="AmColumnHeading"/>
            </w:pPr>
            <w:r w:rsidRPr="007F77D5">
              <w:t>Κείμενο που προτείνει η Επιτροπή</w:t>
            </w:r>
          </w:p>
        </w:tc>
        <w:tc>
          <w:tcPr>
            <w:tcW w:w="4876" w:type="dxa"/>
          </w:tcPr>
          <w:p w14:paraId="3D25868B" w14:textId="77777777" w:rsidR="00262C20" w:rsidRPr="007F77D5" w:rsidRDefault="00262C20" w:rsidP="003D3F85">
            <w:pPr>
              <w:pStyle w:val="AmColumnHeading"/>
            </w:pPr>
            <w:r w:rsidRPr="007F77D5">
              <w:t>Τροπολογία</w:t>
            </w:r>
          </w:p>
        </w:tc>
      </w:tr>
      <w:tr w:rsidR="00262C20" w:rsidRPr="007F77D5" w14:paraId="3A8921D1" w14:textId="77777777" w:rsidTr="003D3F85">
        <w:trPr>
          <w:jc w:val="center"/>
        </w:trPr>
        <w:tc>
          <w:tcPr>
            <w:tcW w:w="4876" w:type="dxa"/>
          </w:tcPr>
          <w:p w14:paraId="27E9F144" w14:textId="77777777" w:rsidR="00262C20" w:rsidRPr="007F77D5" w:rsidRDefault="00262C20" w:rsidP="003D3F85">
            <w:pPr>
              <w:pStyle w:val="Normal6a"/>
            </w:pPr>
            <w:r w:rsidRPr="007F77D5">
              <w:rPr>
                <w:b/>
                <w:i/>
              </w:rPr>
              <w:t>Αν βάσει ελέγχων επιβεβαιωθεί ότι υπάρχουν βάσιμοι λόγοι να θεωρηθεί ότι το ενδιαφερόμενο πρόσωπο συνιστά κίνδυνο για την εθνική του ασφάλεια ή τη δημόσια τάξη, το κράτος μέλος μετεγκατάστασης ενημερώνει εντός μίας εβδομάδας το επωφελούμενο κράτος μέλος αναφορικά με τη φύση και τα βασικά στοιχεία της καταχώρισης από τη σχετική βάση δεδομένων. Στις περιπτώσεις αυτές, δεν πραγματοποιείται μετεγκατάσταση του ενδιαφερόμενου προσώπου.</w:t>
            </w:r>
          </w:p>
        </w:tc>
        <w:tc>
          <w:tcPr>
            <w:tcW w:w="4876" w:type="dxa"/>
          </w:tcPr>
          <w:p w14:paraId="54D9972B" w14:textId="77777777" w:rsidR="00262C20" w:rsidRPr="007F77D5" w:rsidRDefault="00262C20" w:rsidP="003D3F85">
            <w:pPr>
              <w:pStyle w:val="Normal6a"/>
            </w:pPr>
            <w:r w:rsidRPr="007F77D5">
              <w:rPr>
                <w:b/>
                <w:i/>
              </w:rPr>
              <w:t>διαγράφεται</w:t>
            </w:r>
          </w:p>
        </w:tc>
      </w:tr>
    </w:tbl>
    <w:p w14:paraId="39E3168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7E5384D" w14:textId="77777777" w:rsidR="00262C20" w:rsidRPr="007F77D5" w:rsidRDefault="00262C20" w:rsidP="00262C20">
      <w:r w:rsidRPr="007F77D5">
        <w:rPr>
          <w:rStyle w:val="HideTWBExt"/>
          <w:noProof w:val="0"/>
        </w:rPr>
        <w:t>&lt;/Amend&gt;</w:t>
      </w:r>
    </w:p>
    <w:p w14:paraId="33CD4E8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2494</w:t>
      </w:r>
      <w:r w:rsidRPr="007F77D5">
        <w:rPr>
          <w:rStyle w:val="HideTWBExt"/>
          <w:noProof w:val="0"/>
        </w:rPr>
        <w:t>&lt;/NumAm&gt;</w:t>
      </w:r>
    </w:p>
    <w:p w14:paraId="664A7465"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51604159" w14:textId="77777777" w:rsidR="00262C20" w:rsidRPr="007F77D5" w:rsidRDefault="00262C20" w:rsidP="00262C20">
      <w:pPr>
        <w:pStyle w:val="NormalBold"/>
      </w:pPr>
      <w:r w:rsidRPr="007F77D5">
        <w:rPr>
          <w:rStyle w:val="HideTWBExt"/>
          <w:noProof w:val="0"/>
        </w:rPr>
        <w:t>&lt;/RepeatBlock-By&gt;</w:t>
      </w:r>
    </w:p>
    <w:p w14:paraId="74B7DA6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C43ABC4" w14:textId="77777777" w:rsidR="00262C20" w:rsidRPr="007F77D5" w:rsidRDefault="00262C20" w:rsidP="00262C20">
      <w:pPr>
        <w:pStyle w:val="NormalBold"/>
      </w:pPr>
      <w:r w:rsidRPr="007F77D5">
        <w:rPr>
          <w:rStyle w:val="HideTWBExt"/>
          <w:noProof w:val="0"/>
        </w:rPr>
        <w:t>&lt;Article&gt;</w:t>
      </w:r>
      <w:r w:rsidRPr="007F77D5">
        <w:t>Άρθρο 57 – παράγραφος 7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918F139" w14:textId="77777777" w:rsidTr="003D3F85">
        <w:trPr>
          <w:trHeight w:hRule="exact" w:val="240"/>
          <w:jc w:val="center"/>
        </w:trPr>
        <w:tc>
          <w:tcPr>
            <w:tcW w:w="9752" w:type="dxa"/>
            <w:gridSpan w:val="2"/>
          </w:tcPr>
          <w:p w14:paraId="5B215724" w14:textId="77777777" w:rsidR="00262C20" w:rsidRPr="007F77D5" w:rsidRDefault="00262C20" w:rsidP="003D3F85"/>
        </w:tc>
      </w:tr>
      <w:tr w:rsidR="00262C20" w:rsidRPr="007F77D5" w14:paraId="304F8440" w14:textId="77777777" w:rsidTr="003D3F85">
        <w:trPr>
          <w:trHeight w:val="240"/>
          <w:jc w:val="center"/>
        </w:trPr>
        <w:tc>
          <w:tcPr>
            <w:tcW w:w="4876" w:type="dxa"/>
          </w:tcPr>
          <w:p w14:paraId="3CEAD5D3" w14:textId="77777777" w:rsidR="00262C20" w:rsidRPr="007F77D5" w:rsidRDefault="00262C20" w:rsidP="003D3F85">
            <w:pPr>
              <w:pStyle w:val="AmColumnHeading"/>
            </w:pPr>
            <w:r w:rsidRPr="007F77D5">
              <w:t>Κείμενο που προτείνει η Επιτροπή</w:t>
            </w:r>
          </w:p>
        </w:tc>
        <w:tc>
          <w:tcPr>
            <w:tcW w:w="4876" w:type="dxa"/>
          </w:tcPr>
          <w:p w14:paraId="1819C962" w14:textId="77777777" w:rsidR="00262C20" w:rsidRPr="007F77D5" w:rsidRDefault="00262C20" w:rsidP="003D3F85">
            <w:pPr>
              <w:pStyle w:val="AmColumnHeading"/>
            </w:pPr>
            <w:r w:rsidRPr="007F77D5">
              <w:t>Τροπολογία</w:t>
            </w:r>
          </w:p>
        </w:tc>
      </w:tr>
      <w:tr w:rsidR="00262C20" w:rsidRPr="007F77D5" w14:paraId="619BB04E" w14:textId="77777777" w:rsidTr="003D3F85">
        <w:trPr>
          <w:jc w:val="center"/>
        </w:trPr>
        <w:tc>
          <w:tcPr>
            <w:tcW w:w="4876" w:type="dxa"/>
          </w:tcPr>
          <w:p w14:paraId="7591684F" w14:textId="77777777" w:rsidR="00262C20" w:rsidRPr="007F77D5" w:rsidRDefault="00262C20" w:rsidP="003D3F85">
            <w:pPr>
              <w:pStyle w:val="Normal6a"/>
            </w:pPr>
            <w:r w:rsidRPr="007F77D5">
              <w:rPr>
                <w:b/>
                <w:i/>
              </w:rPr>
              <w:t>Αν βάσει ελέγχων επιβεβαιωθεί ότι υπάρχουν βάσιμοι λόγοι να θεωρηθεί ότι το ενδιαφερόμενο πρόσωπο συνιστά κίνδυνο για την εθνική του ασφάλεια ή τη δημόσια τάξη, το κράτος μέλος μετεγκατάστασης ενημερώνει εντός μίας εβδομάδας το επωφελούμενο κράτος μέλος αναφορικά με τη φύση και τα βασικά στοιχεία της καταχώρισης από τη σχετική βάση δεδομένων. Στις περιπτώσεις αυτές, δεν πραγματοποιείται μετεγκατάσταση του ενδιαφερόμενου προσώπου.</w:t>
            </w:r>
          </w:p>
        </w:tc>
        <w:tc>
          <w:tcPr>
            <w:tcW w:w="4876" w:type="dxa"/>
          </w:tcPr>
          <w:p w14:paraId="665B8F77" w14:textId="77777777" w:rsidR="00262C20" w:rsidRPr="007F77D5" w:rsidRDefault="00262C20" w:rsidP="003D3F85">
            <w:pPr>
              <w:pStyle w:val="Normal6a"/>
            </w:pPr>
            <w:r w:rsidRPr="007F77D5">
              <w:rPr>
                <w:b/>
                <w:i/>
              </w:rPr>
              <w:t>διαγράφεται</w:t>
            </w:r>
          </w:p>
        </w:tc>
      </w:tr>
    </w:tbl>
    <w:p w14:paraId="2CC785A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D5EAE3B" w14:textId="77777777" w:rsidR="00262C20" w:rsidRPr="007F77D5" w:rsidRDefault="00262C20" w:rsidP="00262C20">
      <w:r w:rsidRPr="007F77D5">
        <w:rPr>
          <w:rStyle w:val="HideTWBExt"/>
          <w:noProof w:val="0"/>
        </w:rPr>
        <w:t>&lt;/Amend&gt;</w:t>
      </w:r>
    </w:p>
    <w:p w14:paraId="1CFA0BF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2495</w:t>
      </w:r>
      <w:r w:rsidRPr="007F77D5">
        <w:rPr>
          <w:rStyle w:val="HideTWBExt"/>
          <w:noProof w:val="0"/>
        </w:rPr>
        <w:t>&lt;/NumAm&gt;</w:t>
      </w:r>
    </w:p>
    <w:p w14:paraId="3FAA99C4"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0ED9B82B" w14:textId="77777777" w:rsidR="00262C20" w:rsidRPr="007F77D5" w:rsidRDefault="00262C20" w:rsidP="00262C20">
      <w:pPr>
        <w:pStyle w:val="NormalBold"/>
      </w:pPr>
      <w:r w:rsidRPr="007F77D5">
        <w:rPr>
          <w:rStyle w:val="HideTWBExt"/>
          <w:noProof w:val="0"/>
        </w:rPr>
        <w:t>&lt;/RepeatBlock-By&gt;</w:t>
      </w:r>
    </w:p>
    <w:p w14:paraId="517AF36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4D9AA6F" w14:textId="77777777" w:rsidR="00262C20" w:rsidRPr="007F77D5" w:rsidRDefault="00262C20" w:rsidP="00262C20">
      <w:pPr>
        <w:pStyle w:val="NormalBold"/>
      </w:pPr>
      <w:r w:rsidRPr="007F77D5">
        <w:rPr>
          <w:rStyle w:val="HideTWBExt"/>
          <w:noProof w:val="0"/>
        </w:rPr>
        <w:t>&lt;Article&gt;</w:t>
      </w:r>
      <w:r w:rsidRPr="007F77D5">
        <w:t>Άρθρο 57 – παράγραφος 7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1764AEF" w14:textId="77777777" w:rsidTr="003D3F85">
        <w:trPr>
          <w:trHeight w:hRule="exact" w:val="240"/>
          <w:jc w:val="center"/>
        </w:trPr>
        <w:tc>
          <w:tcPr>
            <w:tcW w:w="9752" w:type="dxa"/>
            <w:gridSpan w:val="2"/>
          </w:tcPr>
          <w:p w14:paraId="5D6C5E9B" w14:textId="77777777" w:rsidR="00262C20" w:rsidRPr="007F77D5" w:rsidRDefault="00262C20" w:rsidP="003D3F85"/>
        </w:tc>
      </w:tr>
      <w:tr w:rsidR="00262C20" w:rsidRPr="007F77D5" w14:paraId="73023BC2" w14:textId="77777777" w:rsidTr="003D3F85">
        <w:trPr>
          <w:trHeight w:val="240"/>
          <w:jc w:val="center"/>
        </w:trPr>
        <w:tc>
          <w:tcPr>
            <w:tcW w:w="4876" w:type="dxa"/>
          </w:tcPr>
          <w:p w14:paraId="52257882" w14:textId="77777777" w:rsidR="00262C20" w:rsidRPr="007F77D5" w:rsidRDefault="00262C20" w:rsidP="003D3F85">
            <w:pPr>
              <w:pStyle w:val="AmColumnHeading"/>
            </w:pPr>
            <w:r w:rsidRPr="007F77D5">
              <w:t>Κείμενο που προτείνει η Επιτροπή</w:t>
            </w:r>
          </w:p>
        </w:tc>
        <w:tc>
          <w:tcPr>
            <w:tcW w:w="4876" w:type="dxa"/>
          </w:tcPr>
          <w:p w14:paraId="028CEA39" w14:textId="77777777" w:rsidR="00262C20" w:rsidRPr="007F77D5" w:rsidRDefault="00262C20" w:rsidP="003D3F85">
            <w:pPr>
              <w:pStyle w:val="AmColumnHeading"/>
            </w:pPr>
            <w:r w:rsidRPr="007F77D5">
              <w:t>Τροπολογία</w:t>
            </w:r>
          </w:p>
        </w:tc>
      </w:tr>
      <w:tr w:rsidR="00262C20" w:rsidRPr="007F77D5" w14:paraId="32F630DA" w14:textId="77777777" w:rsidTr="003D3F85">
        <w:trPr>
          <w:jc w:val="center"/>
        </w:trPr>
        <w:tc>
          <w:tcPr>
            <w:tcW w:w="4876" w:type="dxa"/>
          </w:tcPr>
          <w:p w14:paraId="37BB8461" w14:textId="77777777" w:rsidR="00262C20" w:rsidRPr="007F77D5" w:rsidRDefault="00262C20" w:rsidP="003D3F85">
            <w:pPr>
              <w:pStyle w:val="Normal6a"/>
            </w:pPr>
            <w:r w:rsidRPr="007F77D5">
              <w:t xml:space="preserve">Αν βάσει ελέγχων επιβεβαιωθεί ότι υπάρχουν βάσιμοι λόγοι να θεωρηθεί ότι το ενδιαφερόμενο πρόσωπο συνιστά κίνδυνο για την </w:t>
            </w:r>
            <w:r w:rsidRPr="007F77D5">
              <w:rPr>
                <w:b/>
                <w:i/>
              </w:rPr>
              <w:t>εθνική του ασφάλεια</w:t>
            </w:r>
            <w:r w:rsidRPr="007F77D5">
              <w:t xml:space="preserve"> ή τη δημόσια τάξη, το κράτος μέλος μετεγκατάστασης </w:t>
            </w:r>
            <w:r w:rsidRPr="007F77D5">
              <w:rPr>
                <w:b/>
                <w:i/>
              </w:rPr>
              <w:t>ενημερώνει εντός μίας εβδομάδας το επωφελούμενο κράτος μέλος αναφορικά με τη φύση και τα βασικά στοιχεία της καταχώρισης από τη σχετική βάση δεδομένων. Στις περιπτώσεις αυτές, δεν πραγματοποιείται μετεγκατάσταση του ενδιαφερόμενου</w:t>
            </w:r>
            <w:r w:rsidRPr="007F77D5">
              <w:t xml:space="preserve"> προσώπου.</w:t>
            </w:r>
          </w:p>
        </w:tc>
        <w:tc>
          <w:tcPr>
            <w:tcW w:w="4876" w:type="dxa"/>
          </w:tcPr>
          <w:p w14:paraId="2FD2543B" w14:textId="77777777" w:rsidR="00262C20" w:rsidRPr="007F77D5" w:rsidRDefault="00262C20" w:rsidP="003D3F85">
            <w:pPr>
              <w:pStyle w:val="Normal6a"/>
            </w:pPr>
            <w:r w:rsidRPr="007F77D5">
              <w:t xml:space="preserve">Αν βάσει ελέγχων επιβεβαιωθεί ότι υπάρχουν βάσιμοι λόγοι να θεωρηθεί ότι το ενδιαφερόμενο πρόσωπο συνιστά κίνδυνο για την </w:t>
            </w:r>
            <w:r w:rsidRPr="007F77D5">
              <w:rPr>
                <w:b/>
                <w:i/>
              </w:rPr>
              <w:t>τρίτη χώρα κράτος εταίρο που φιλοξενεί την υποδοχή</w:t>
            </w:r>
            <w:r w:rsidRPr="007F77D5">
              <w:t xml:space="preserve"> ή τη δημόσια τάξη </w:t>
            </w:r>
            <w:r w:rsidRPr="007F77D5">
              <w:rPr>
                <w:b/>
                <w:i/>
              </w:rPr>
              <w:t>του</w:t>
            </w:r>
            <w:r w:rsidRPr="007F77D5">
              <w:t xml:space="preserve">, το κράτος μέλος </w:t>
            </w:r>
            <w:r w:rsidRPr="007F77D5">
              <w:rPr>
                <w:b/>
                <w:i/>
              </w:rPr>
              <w:t>που έχει αναλάβει την οργάνωση της</w:t>
            </w:r>
            <w:r w:rsidRPr="007F77D5">
              <w:t xml:space="preserve"> μετεγκατάστασης </w:t>
            </w:r>
            <w:r w:rsidRPr="007F77D5">
              <w:rPr>
                <w:b/>
                <w:i/>
              </w:rPr>
              <w:t>προετοιμάζεται άμεσα για την επιστροφή του</w:t>
            </w:r>
            <w:r w:rsidRPr="007F77D5">
              <w:t xml:space="preserve"> προσώπου </w:t>
            </w:r>
            <w:r w:rsidRPr="007F77D5">
              <w:rPr>
                <w:b/>
                <w:i/>
              </w:rPr>
              <w:t>στη χώρα καταγωγής του</w:t>
            </w:r>
            <w:r w:rsidRPr="007F77D5">
              <w:t>.</w:t>
            </w:r>
          </w:p>
        </w:tc>
      </w:tr>
    </w:tbl>
    <w:p w14:paraId="29BCF7B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178A749" w14:textId="77777777" w:rsidR="00262C20" w:rsidRPr="007F77D5" w:rsidRDefault="00262C20" w:rsidP="00262C20">
      <w:r w:rsidRPr="007F77D5">
        <w:rPr>
          <w:rStyle w:val="HideTWBExt"/>
          <w:noProof w:val="0"/>
        </w:rPr>
        <w:t>&lt;/Amend&gt;</w:t>
      </w:r>
    </w:p>
    <w:p w14:paraId="5E3D784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2496</w:t>
      </w:r>
      <w:r w:rsidRPr="007F77D5">
        <w:rPr>
          <w:rStyle w:val="HideTWBExt"/>
          <w:noProof w:val="0"/>
        </w:rPr>
        <w:t>&lt;/NumAm&gt;</w:t>
      </w:r>
    </w:p>
    <w:p w14:paraId="773C8592" w14:textId="77777777" w:rsidR="00262C20" w:rsidRPr="007F77D5" w:rsidRDefault="00262C20" w:rsidP="00262C20">
      <w:pPr>
        <w:pStyle w:val="NormalBold"/>
      </w:pPr>
      <w:r w:rsidRPr="007F77D5">
        <w:rPr>
          <w:rStyle w:val="HideTWBExt"/>
          <w:noProof w:val="0"/>
        </w:rPr>
        <w:t>&lt;RepeatBlock-By&gt;&lt;Members&gt;</w:t>
      </w:r>
      <w:r w:rsidRPr="007F77D5">
        <w:t>Jadwiga Wiśniewska, Joachim Stanisław Brudziński, Patryk Jaki, Beata Kempa</w:t>
      </w:r>
      <w:r w:rsidRPr="007F77D5">
        <w:rPr>
          <w:rStyle w:val="HideTWBExt"/>
          <w:noProof w:val="0"/>
        </w:rPr>
        <w:t>&lt;/Members&gt;</w:t>
      </w:r>
    </w:p>
    <w:p w14:paraId="67DD384F" w14:textId="77777777" w:rsidR="00262C20" w:rsidRPr="007F77D5" w:rsidRDefault="00262C20" w:rsidP="00262C20">
      <w:r w:rsidRPr="007F77D5">
        <w:rPr>
          <w:rStyle w:val="HideTWBExt"/>
          <w:noProof w:val="0"/>
        </w:rPr>
        <w:t>&lt;AuNomDe&gt;</w:t>
      </w:r>
      <w:r w:rsidRPr="007F77D5">
        <w:rPr>
          <w:rStyle w:val="HideTWBInt"/>
        </w:rPr>
        <w:t>{ECR}</w:t>
      </w:r>
      <w:r w:rsidRPr="007F77D5">
        <w:t>εξ ονόματος της Ομάδας ECR</w:t>
      </w:r>
      <w:r w:rsidRPr="007F77D5">
        <w:rPr>
          <w:rStyle w:val="HideTWBExt"/>
          <w:noProof w:val="0"/>
        </w:rPr>
        <w:t>&lt;/AuNomDe&gt;</w:t>
      </w:r>
    </w:p>
    <w:p w14:paraId="2CC61BB9" w14:textId="77777777" w:rsidR="00262C20" w:rsidRPr="007F77D5" w:rsidRDefault="00262C20" w:rsidP="00262C20">
      <w:r w:rsidRPr="007F77D5">
        <w:rPr>
          <w:rStyle w:val="HideTWBExt"/>
          <w:noProof w:val="0"/>
        </w:rPr>
        <w:t>&lt;/RepeatBlock-By&gt;</w:t>
      </w:r>
    </w:p>
    <w:p w14:paraId="472246B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8FF073D" w14:textId="77777777" w:rsidR="00262C20" w:rsidRPr="007F77D5" w:rsidRDefault="00262C20" w:rsidP="00262C20">
      <w:pPr>
        <w:pStyle w:val="NormalBold"/>
      </w:pPr>
      <w:r w:rsidRPr="007F77D5">
        <w:rPr>
          <w:rStyle w:val="HideTWBExt"/>
          <w:noProof w:val="0"/>
        </w:rPr>
        <w:t>&lt;Article&gt;</w:t>
      </w:r>
      <w:r w:rsidRPr="007F77D5">
        <w:t>Άρθρο 57 – παράγραφος 7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2882BD3" w14:textId="77777777" w:rsidTr="003D3F85">
        <w:trPr>
          <w:trHeight w:hRule="exact" w:val="240"/>
          <w:jc w:val="center"/>
        </w:trPr>
        <w:tc>
          <w:tcPr>
            <w:tcW w:w="9752" w:type="dxa"/>
            <w:gridSpan w:val="2"/>
          </w:tcPr>
          <w:p w14:paraId="3AC56A34" w14:textId="77777777" w:rsidR="00262C20" w:rsidRPr="007F77D5" w:rsidRDefault="00262C20" w:rsidP="003D3F85"/>
        </w:tc>
      </w:tr>
      <w:tr w:rsidR="00262C20" w:rsidRPr="007F77D5" w14:paraId="117E631E" w14:textId="77777777" w:rsidTr="003D3F85">
        <w:trPr>
          <w:trHeight w:val="240"/>
          <w:jc w:val="center"/>
        </w:trPr>
        <w:tc>
          <w:tcPr>
            <w:tcW w:w="4876" w:type="dxa"/>
          </w:tcPr>
          <w:p w14:paraId="7D061CCF" w14:textId="77777777" w:rsidR="00262C20" w:rsidRPr="007F77D5" w:rsidRDefault="00262C20" w:rsidP="003D3F85">
            <w:pPr>
              <w:pStyle w:val="AmColumnHeading"/>
            </w:pPr>
            <w:r w:rsidRPr="007F77D5">
              <w:t>Κείμενο που προτείνει η Επιτροπή</w:t>
            </w:r>
          </w:p>
        </w:tc>
        <w:tc>
          <w:tcPr>
            <w:tcW w:w="4876" w:type="dxa"/>
          </w:tcPr>
          <w:p w14:paraId="6E8C2543" w14:textId="77777777" w:rsidR="00262C20" w:rsidRPr="007F77D5" w:rsidRDefault="00262C20" w:rsidP="003D3F85">
            <w:pPr>
              <w:pStyle w:val="AmColumnHeading"/>
            </w:pPr>
            <w:r w:rsidRPr="007F77D5">
              <w:t>Τροπολογία</w:t>
            </w:r>
          </w:p>
        </w:tc>
      </w:tr>
      <w:tr w:rsidR="00262C20" w:rsidRPr="007F77D5" w14:paraId="10D3851B" w14:textId="77777777" w:rsidTr="003D3F85">
        <w:trPr>
          <w:jc w:val="center"/>
        </w:trPr>
        <w:tc>
          <w:tcPr>
            <w:tcW w:w="4876" w:type="dxa"/>
          </w:tcPr>
          <w:p w14:paraId="38AD3F67" w14:textId="77777777" w:rsidR="00262C20" w:rsidRPr="007F77D5" w:rsidRDefault="00262C20" w:rsidP="003D3F85">
            <w:pPr>
              <w:pStyle w:val="Normal6a"/>
            </w:pPr>
            <w:r w:rsidRPr="007F77D5">
              <w:t xml:space="preserve">Αν βάσει ελέγχων επιβεβαιωθεί ότι υπάρχουν βάσιμοι λόγοι να θεωρηθεί ότι το ενδιαφερόμενο πρόσωπο συνιστά κίνδυνο για την εθνική του ασφάλεια ή τη δημόσια τάξη, το κράτος μέλος μετεγκατάστασης ενημερώνει εντός </w:t>
            </w:r>
            <w:r w:rsidRPr="007F77D5">
              <w:rPr>
                <w:b/>
                <w:i/>
              </w:rPr>
              <w:t>μίας εβδομάδας</w:t>
            </w:r>
            <w:r w:rsidRPr="007F77D5">
              <w:t xml:space="preserve"> το επωφελούμενο κράτος μέλος αναφορικά με τη φύση και τα βασικά στοιχεία της καταχώρισης από τη σχετική βάση δεδομένων. Στις περιπτώσεις αυτές, δεν πραγματοποιείται μετεγκατάσταση του ενδιαφερόμενου προσώπου.</w:t>
            </w:r>
          </w:p>
        </w:tc>
        <w:tc>
          <w:tcPr>
            <w:tcW w:w="4876" w:type="dxa"/>
          </w:tcPr>
          <w:p w14:paraId="69663386" w14:textId="77777777" w:rsidR="00262C20" w:rsidRPr="007F77D5" w:rsidRDefault="00262C20" w:rsidP="003D3F85">
            <w:pPr>
              <w:pStyle w:val="Normal6a"/>
            </w:pPr>
            <w:r w:rsidRPr="007F77D5">
              <w:t xml:space="preserve">Αν βάσει ελέγχων επιβεβαιωθεί ότι υπάρχουν βάσιμοι λόγοι να θεωρηθεί ότι το ενδιαφερόμενο πρόσωπο συνιστά κίνδυνο για την εθνική του ασφάλεια ή τη δημόσια τάξη, το κράτος μέλος μετεγκατάστασης ενημερώνει εντός </w:t>
            </w:r>
            <w:r w:rsidRPr="007F77D5">
              <w:rPr>
                <w:b/>
                <w:i/>
              </w:rPr>
              <w:t>ενός μηνός</w:t>
            </w:r>
            <w:r w:rsidRPr="007F77D5">
              <w:t xml:space="preserve"> το επωφελούμενο κράτος μέλος αναφορικά με τη φύση και τα βασικά στοιχεία της καταχώρισης από τη σχετική βάση δεδομένων. Στις περιπτώσεις αυτές, δεν πραγματοποιείται μετεγκατάσταση του ενδιαφερόμενου προσώπου.</w:t>
            </w:r>
          </w:p>
        </w:tc>
      </w:tr>
    </w:tbl>
    <w:p w14:paraId="1DA6261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{PL}</w:t>
      </w:r>
      <w:r w:rsidRPr="007F77D5">
        <w:t>pl</w:t>
      </w:r>
      <w:r w:rsidRPr="007F77D5">
        <w:rPr>
          <w:rStyle w:val="HideTWBExt"/>
          <w:noProof w:val="0"/>
        </w:rPr>
        <w:t>&lt;/Original&gt;</w:t>
      </w:r>
    </w:p>
    <w:p w14:paraId="0A100C90" w14:textId="77777777" w:rsidR="00262C20" w:rsidRPr="007F77D5" w:rsidRDefault="00262C20" w:rsidP="00262C20">
      <w:r w:rsidRPr="007F77D5">
        <w:rPr>
          <w:rStyle w:val="HideTWBExt"/>
          <w:noProof w:val="0"/>
        </w:rPr>
        <w:t>&lt;/Amend&gt;</w:t>
      </w:r>
    </w:p>
    <w:p w14:paraId="07C1FC1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2497</w:t>
      </w:r>
      <w:r w:rsidRPr="007F77D5">
        <w:rPr>
          <w:rStyle w:val="HideTWBExt"/>
          <w:noProof w:val="0"/>
        </w:rPr>
        <w:t>&lt;/NumAm&gt;</w:t>
      </w:r>
    </w:p>
    <w:p w14:paraId="37EFE308"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08E56EFE" w14:textId="77777777" w:rsidR="00262C20" w:rsidRPr="007F77D5" w:rsidRDefault="00262C20" w:rsidP="00262C20">
      <w:pPr>
        <w:pStyle w:val="NormalBold"/>
      </w:pPr>
      <w:r w:rsidRPr="007F77D5">
        <w:rPr>
          <w:rStyle w:val="HideTWBExt"/>
          <w:noProof w:val="0"/>
        </w:rPr>
        <w:t>&lt;/RepeatBlock-By&gt;</w:t>
      </w:r>
    </w:p>
    <w:p w14:paraId="64DFCBE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89D6D1F" w14:textId="77777777" w:rsidR="00262C20" w:rsidRPr="007F77D5" w:rsidRDefault="00262C20" w:rsidP="00262C20">
      <w:pPr>
        <w:pStyle w:val="NormalBold"/>
      </w:pPr>
      <w:r w:rsidRPr="007F77D5">
        <w:rPr>
          <w:rStyle w:val="HideTWBExt"/>
          <w:noProof w:val="0"/>
        </w:rPr>
        <w:t>&lt;Article&gt;</w:t>
      </w:r>
      <w:r w:rsidRPr="007F77D5">
        <w:t>Άρθρο 57 – παράγραφος 7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F0DAD7E" w14:textId="77777777" w:rsidTr="003D3F85">
        <w:trPr>
          <w:trHeight w:hRule="exact" w:val="240"/>
          <w:jc w:val="center"/>
        </w:trPr>
        <w:tc>
          <w:tcPr>
            <w:tcW w:w="9752" w:type="dxa"/>
            <w:gridSpan w:val="2"/>
          </w:tcPr>
          <w:p w14:paraId="4A703E2A" w14:textId="77777777" w:rsidR="00262C20" w:rsidRPr="007F77D5" w:rsidRDefault="00262C20" w:rsidP="003D3F85"/>
        </w:tc>
      </w:tr>
      <w:tr w:rsidR="00262C20" w:rsidRPr="007F77D5" w14:paraId="2A422194" w14:textId="77777777" w:rsidTr="003D3F85">
        <w:trPr>
          <w:trHeight w:val="240"/>
          <w:jc w:val="center"/>
        </w:trPr>
        <w:tc>
          <w:tcPr>
            <w:tcW w:w="4876" w:type="dxa"/>
          </w:tcPr>
          <w:p w14:paraId="5AC5AB9D" w14:textId="77777777" w:rsidR="00262C20" w:rsidRPr="007F77D5" w:rsidRDefault="00262C20" w:rsidP="003D3F85">
            <w:pPr>
              <w:pStyle w:val="AmColumnHeading"/>
            </w:pPr>
            <w:r w:rsidRPr="007F77D5">
              <w:t>Κείμενο που προτείνει η Επιτροπή</w:t>
            </w:r>
          </w:p>
        </w:tc>
        <w:tc>
          <w:tcPr>
            <w:tcW w:w="4876" w:type="dxa"/>
          </w:tcPr>
          <w:p w14:paraId="6C559500" w14:textId="77777777" w:rsidR="00262C20" w:rsidRPr="007F77D5" w:rsidRDefault="00262C20" w:rsidP="003D3F85">
            <w:pPr>
              <w:pStyle w:val="AmColumnHeading"/>
            </w:pPr>
            <w:r w:rsidRPr="007F77D5">
              <w:t>Τροπολογία</w:t>
            </w:r>
          </w:p>
        </w:tc>
      </w:tr>
      <w:tr w:rsidR="00262C20" w:rsidRPr="007F77D5" w14:paraId="31C212A1" w14:textId="77777777" w:rsidTr="003D3F85">
        <w:trPr>
          <w:jc w:val="center"/>
        </w:trPr>
        <w:tc>
          <w:tcPr>
            <w:tcW w:w="4876" w:type="dxa"/>
          </w:tcPr>
          <w:p w14:paraId="460EF8EA" w14:textId="77777777" w:rsidR="00262C20" w:rsidRPr="007F77D5" w:rsidRDefault="00262C20" w:rsidP="003D3F85">
            <w:pPr>
              <w:pStyle w:val="Normal6a"/>
            </w:pPr>
            <w:r w:rsidRPr="007F77D5">
              <w:rPr>
                <w:b/>
                <w:i/>
              </w:rPr>
              <w:t>Σε εξαιρετικές περιπτώσεις, όταν μπορεί να αποδειχθεί ότι η εξέταση των πληροφοριών είναι ιδιαίτερα περίπλοκη ή ότι πρέπει να ελεγχθεί μεγάλος αριθμός υποθέσεων τη στιγμή εκείνη, το κράτος μέλος μετεγκατάστασης μπορεί να απαντήσει μετά την προθεσμία της μίας εβδομάδας που αναφέρεται στο πρώτο και το δεύτερο εδάφιο, αλλά οπωσδήποτε εντός δύο εβδομάδων. Στις περιπτώσεις αυτές, το κράτος μέλος μετεγκατάστασης κοινοποιεί, εντός της αρχικής προθεσμίας μίας εβδομάδας, την απόφασή του να αναβάλει την απάντηση στο επωφελούμενο κράτος μέλος.</w:t>
            </w:r>
          </w:p>
        </w:tc>
        <w:tc>
          <w:tcPr>
            <w:tcW w:w="4876" w:type="dxa"/>
          </w:tcPr>
          <w:p w14:paraId="47701428" w14:textId="77777777" w:rsidR="00262C20" w:rsidRPr="007F77D5" w:rsidRDefault="00262C20" w:rsidP="003D3F85">
            <w:pPr>
              <w:pStyle w:val="Normal6a"/>
            </w:pPr>
            <w:r w:rsidRPr="007F77D5">
              <w:rPr>
                <w:b/>
                <w:i/>
              </w:rPr>
              <w:t>διαγράφεται</w:t>
            </w:r>
          </w:p>
        </w:tc>
      </w:tr>
    </w:tbl>
    <w:p w14:paraId="7D518AF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C4E30AE" w14:textId="77777777" w:rsidR="00262C20" w:rsidRPr="007F77D5" w:rsidRDefault="00262C20" w:rsidP="00262C20">
      <w:r w:rsidRPr="007F77D5">
        <w:rPr>
          <w:rStyle w:val="HideTWBExt"/>
          <w:noProof w:val="0"/>
        </w:rPr>
        <w:t>&lt;/Amend&gt;</w:t>
      </w:r>
    </w:p>
    <w:p w14:paraId="0BC1C48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2498</w:t>
      </w:r>
      <w:r w:rsidRPr="007F77D5">
        <w:rPr>
          <w:rStyle w:val="HideTWBExt"/>
          <w:noProof w:val="0"/>
        </w:rPr>
        <w:t>&lt;/NumAm&gt;</w:t>
      </w:r>
    </w:p>
    <w:p w14:paraId="239C293C"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8E6A842" w14:textId="77777777" w:rsidR="00262C20" w:rsidRPr="007F77D5" w:rsidRDefault="00262C20" w:rsidP="00262C20">
      <w:pPr>
        <w:pStyle w:val="NormalBold"/>
      </w:pPr>
      <w:r w:rsidRPr="007F77D5">
        <w:rPr>
          <w:rStyle w:val="HideTWBExt"/>
          <w:noProof w:val="0"/>
        </w:rPr>
        <w:t>&lt;/RepeatBlock-By&gt;</w:t>
      </w:r>
    </w:p>
    <w:p w14:paraId="03D1AE1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E0F7D99" w14:textId="77777777" w:rsidR="00262C20" w:rsidRPr="007F77D5" w:rsidRDefault="00262C20" w:rsidP="00262C20">
      <w:pPr>
        <w:pStyle w:val="NormalBold"/>
      </w:pPr>
      <w:r w:rsidRPr="007F77D5">
        <w:rPr>
          <w:rStyle w:val="HideTWBExt"/>
          <w:noProof w:val="0"/>
        </w:rPr>
        <w:t>&lt;Article&gt;</w:t>
      </w:r>
      <w:r w:rsidRPr="007F77D5">
        <w:t>Άρθρο 57 – παράγραφος 7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D951069" w14:textId="77777777" w:rsidTr="003D3F85">
        <w:trPr>
          <w:trHeight w:hRule="exact" w:val="240"/>
          <w:jc w:val="center"/>
        </w:trPr>
        <w:tc>
          <w:tcPr>
            <w:tcW w:w="9752" w:type="dxa"/>
            <w:gridSpan w:val="2"/>
          </w:tcPr>
          <w:p w14:paraId="53520BA1" w14:textId="77777777" w:rsidR="00262C20" w:rsidRPr="007F77D5" w:rsidRDefault="00262C20" w:rsidP="003D3F85"/>
        </w:tc>
      </w:tr>
      <w:tr w:rsidR="00262C20" w:rsidRPr="007F77D5" w14:paraId="64EC38B1" w14:textId="77777777" w:rsidTr="003D3F85">
        <w:trPr>
          <w:trHeight w:val="240"/>
          <w:jc w:val="center"/>
        </w:trPr>
        <w:tc>
          <w:tcPr>
            <w:tcW w:w="4876" w:type="dxa"/>
          </w:tcPr>
          <w:p w14:paraId="2AA3355B" w14:textId="77777777" w:rsidR="00262C20" w:rsidRPr="007F77D5" w:rsidRDefault="00262C20" w:rsidP="003D3F85">
            <w:pPr>
              <w:pStyle w:val="AmColumnHeading"/>
            </w:pPr>
            <w:r w:rsidRPr="007F77D5">
              <w:t>Κείμενο που προτείνει η Επιτροπή</w:t>
            </w:r>
          </w:p>
        </w:tc>
        <w:tc>
          <w:tcPr>
            <w:tcW w:w="4876" w:type="dxa"/>
          </w:tcPr>
          <w:p w14:paraId="5242BA27" w14:textId="77777777" w:rsidR="00262C20" w:rsidRPr="007F77D5" w:rsidRDefault="00262C20" w:rsidP="003D3F85">
            <w:pPr>
              <w:pStyle w:val="AmColumnHeading"/>
            </w:pPr>
            <w:r w:rsidRPr="007F77D5">
              <w:t>Τροπολογία</w:t>
            </w:r>
          </w:p>
        </w:tc>
      </w:tr>
      <w:tr w:rsidR="00262C20" w:rsidRPr="007F77D5" w14:paraId="178ED106" w14:textId="77777777" w:rsidTr="003D3F85">
        <w:trPr>
          <w:jc w:val="center"/>
        </w:trPr>
        <w:tc>
          <w:tcPr>
            <w:tcW w:w="4876" w:type="dxa"/>
          </w:tcPr>
          <w:p w14:paraId="5547C5ED" w14:textId="77777777" w:rsidR="00262C20" w:rsidRPr="007F77D5" w:rsidRDefault="00262C20" w:rsidP="003D3F85">
            <w:pPr>
              <w:pStyle w:val="Normal6a"/>
            </w:pPr>
            <w:r w:rsidRPr="007F77D5">
              <w:t xml:space="preserve">Σε εξαιρετικές περιπτώσεις, όταν μπορεί να αποδειχθεί ότι η εξέταση των πληροφοριών είναι ιδιαίτερα περίπλοκη ή ότι πρέπει να ελεγχθεί μεγάλος αριθμός υποθέσεων τη στιγμή εκείνη, το κράτος μέλος </w:t>
            </w:r>
            <w:r w:rsidRPr="007F77D5">
              <w:rPr>
                <w:b/>
                <w:i/>
              </w:rPr>
              <w:t>μετεγκατάστασης</w:t>
            </w:r>
            <w:r w:rsidRPr="007F77D5">
              <w:t xml:space="preserve"> μπορεί να απαντήσει μετά την προθεσμία της μίας εβδομάδας που αναφέρεται στο πρώτο και το δεύτερο εδάφιο, αλλά οπωσδήποτε εντός δύο εβδομάδων. Στις περιπτώσεις αυτές, το κράτος μέλος </w:t>
            </w:r>
            <w:r w:rsidRPr="007F77D5">
              <w:rPr>
                <w:b/>
                <w:i/>
              </w:rPr>
              <w:t>μετεγκατάστασης</w:t>
            </w:r>
            <w:r w:rsidRPr="007F77D5">
              <w:t xml:space="preserve"> κοινοποιεί, εντός της αρχικής προθεσμίας μίας εβδομάδας, την απόφασή του </w:t>
            </w:r>
            <w:r w:rsidRPr="007F77D5">
              <w:rPr>
                <w:b/>
                <w:i/>
              </w:rPr>
              <w:t>να αναβάλει την απάντηση</w:t>
            </w:r>
            <w:r w:rsidRPr="007F77D5">
              <w:t xml:space="preserve"> στο επωφελούμενο κράτος μέλος.</w:t>
            </w:r>
          </w:p>
        </w:tc>
        <w:tc>
          <w:tcPr>
            <w:tcW w:w="4876" w:type="dxa"/>
          </w:tcPr>
          <w:p w14:paraId="3D80F6F4" w14:textId="77777777" w:rsidR="00262C20" w:rsidRPr="007F77D5" w:rsidRDefault="00262C20" w:rsidP="003D3F85">
            <w:pPr>
              <w:pStyle w:val="Normal6a"/>
            </w:pPr>
            <w:r w:rsidRPr="007F77D5">
              <w:t xml:space="preserve">Σε εξαιρετικές περιπτώσεις, όταν μπορεί να αποδειχθεί ότι η εξέταση των πληροφοριών είναι ιδιαίτερα περίπλοκη ή ότι πρέπει να ελεγχθεί μεγάλος αριθμός υποθέσεων τη στιγμή εκείνη, το κράτος μέλος </w:t>
            </w:r>
            <w:r w:rsidRPr="007F77D5">
              <w:rPr>
                <w:b/>
                <w:i/>
              </w:rPr>
              <w:t>που οργανώνει τη μετεγκατάσταση σε κέντρο υποδοχής τρίτης χώρας κράτους εταίρου</w:t>
            </w:r>
            <w:r w:rsidRPr="007F77D5">
              <w:t xml:space="preserve"> μπορεί να απαντήσει μετά την προθεσμία της μίας εβδομάδας που αναφέρεται στο πρώτο και το δεύτερο εδάφιο, αλλά οπωσδήποτε εντός δύο εβδομάδων. Στις περιπτώσεις αυτές, το κράτος μέλος </w:t>
            </w:r>
            <w:r w:rsidRPr="007F77D5">
              <w:rPr>
                <w:b/>
                <w:i/>
              </w:rPr>
              <w:t>που οργανώνει τη μετεγκατάσταση σε κέντρο υποδοχής τρίτης χώρας κράτους εταίρου</w:t>
            </w:r>
            <w:r w:rsidRPr="007F77D5">
              <w:t xml:space="preserve"> κοινοποιεί, εντός της αρχικής προθεσμίας μίας εβδομάδας, την απόφασή του στο επωφελούμενο κράτος μέλος.</w:t>
            </w:r>
          </w:p>
        </w:tc>
      </w:tr>
    </w:tbl>
    <w:p w14:paraId="5CF5999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512EBFC" w14:textId="77777777" w:rsidR="00262C20" w:rsidRPr="007F77D5" w:rsidRDefault="00262C20" w:rsidP="00262C20">
      <w:r w:rsidRPr="007F77D5">
        <w:rPr>
          <w:rStyle w:val="HideTWBExt"/>
          <w:noProof w:val="0"/>
        </w:rPr>
        <w:t>&lt;/Amend&gt;</w:t>
      </w:r>
    </w:p>
    <w:p w14:paraId="335E5C5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2499</w:t>
      </w:r>
      <w:r w:rsidRPr="007F77D5">
        <w:rPr>
          <w:rStyle w:val="HideTWBExt"/>
          <w:noProof w:val="0"/>
        </w:rPr>
        <w:t>&lt;/NumAm&gt;</w:t>
      </w:r>
    </w:p>
    <w:p w14:paraId="460A8918"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1D3A3CBB" w14:textId="77777777" w:rsidR="00262C20" w:rsidRPr="007F77D5" w:rsidRDefault="00262C20" w:rsidP="00262C20">
      <w:pPr>
        <w:pStyle w:val="NormalBold"/>
      </w:pPr>
      <w:r w:rsidRPr="007F77D5">
        <w:rPr>
          <w:rStyle w:val="HideTWBExt"/>
          <w:noProof w:val="0"/>
        </w:rPr>
        <w:t>&lt;/RepeatBlock-By&gt;</w:t>
      </w:r>
    </w:p>
    <w:p w14:paraId="5E3891B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B3A499C" w14:textId="77777777" w:rsidR="00262C20" w:rsidRPr="007F77D5" w:rsidRDefault="00262C20" w:rsidP="00262C20">
      <w:pPr>
        <w:pStyle w:val="NormalBold"/>
      </w:pPr>
      <w:r w:rsidRPr="007F77D5">
        <w:rPr>
          <w:rStyle w:val="HideTWBExt"/>
          <w:noProof w:val="0"/>
        </w:rPr>
        <w:t>&lt;Article&gt;</w:t>
      </w:r>
      <w:r w:rsidRPr="007F77D5">
        <w:t>Άρθρο 57 – παράγραφος 7 – εδάφιο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3F03FE7" w14:textId="77777777" w:rsidTr="003D3F85">
        <w:trPr>
          <w:trHeight w:hRule="exact" w:val="240"/>
          <w:jc w:val="center"/>
        </w:trPr>
        <w:tc>
          <w:tcPr>
            <w:tcW w:w="9752" w:type="dxa"/>
            <w:gridSpan w:val="2"/>
          </w:tcPr>
          <w:p w14:paraId="4626A762" w14:textId="77777777" w:rsidR="00262C20" w:rsidRPr="007F77D5" w:rsidRDefault="00262C20" w:rsidP="003D3F85"/>
        </w:tc>
      </w:tr>
      <w:tr w:rsidR="00262C20" w:rsidRPr="007F77D5" w14:paraId="209578D5" w14:textId="77777777" w:rsidTr="003D3F85">
        <w:trPr>
          <w:trHeight w:val="240"/>
          <w:jc w:val="center"/>
        </w:trPr>
        <w:tc>
          <w:tcPr>
            <w:tcW w:w="4876" w:type="dxa"/>
          </w:tcPr>
          <w:p w14:paraId="42D070F0" w14:textId="77777777" w:rsidR="00262C20" w:rsidRPr="007F77D5" w:rsidRDefault="00262C20" w:rsidP="003D3F85">
            <w:pPr>
              <w:pStyle w:val="AmColumnHeading"/>
            </w:pPr>
            <w:r w:rsidRPr="007F77D5">
              <w:t>Κείμενο που προτείνει η Επιτροπή</w:t>
            </w:r>
          </w:p>
        </w:tc>
        <w:tc>
          <w:tcPr>
            <w:tcW w:w="4876" w:type="dxa"/>
          </w:tcPr>
          <w:p w14:paraId="51896FDE" w14:textId="77777777" w:rsidR="00262C20" w:rsidRPr="007F77D5" w:rsidRDefault="00262C20" w:rsidP="003D3F85">
            <w:pPr>
              <w:pStyle w:val="AmColumnHeading"/>
            </w:pPr>
            <w:r w:rsidRPr="007F77D5">
              <w:t>Τροπολογία</w:t>
            </w:r>
          </w:p>
        </w:tc>
      </w:tr>
      <w:tr w:rsidR="00262C20" w:rsidRPr="007F77D5" w14:paraId="62FFCEE9" w14:textId="77777777" w:rsidTr="003D3F85">
        <w:trPr>
          <w:jc w:val="center"/>
        </w:trPr>
        <w:tc>
          <w:tcPr>
            <w:tcW w:w="4876" w:type="dxa"/>
          </w:tcPr>
          <w:p w14:paraId="21494D69" w14:textId="77777777" w:rsidR="00262C20" w:rsidRPr="007F77D5" w:rsidRDefault="00262C20" w:rsidP="003D3F85">
            <w:pPr>
              <w:pStyle w:val="Normal6a"/>
            </w:pPr>
            <w:r w:rsidRPr="007F77D5">
              <w:rPr>
                <w:b/>
                <w:i/>
              </w:rPr>
              <w:t>Η μη ανάληψη δράσης εντός της προθεσμίας μίας εβδομάδας που αναφέρεται στο πρώτο και δεύτερο εδάφιο και της προθεσμίας δύο εβδομάδων που αναφέρεται στο τρίτο εδάφιο της παρούσας παραγράφου ισοδυναμούν με επιβεβαίωση της παραλαβής των πληροφοριών και συνεπάγονται την υποχρέωση μετεγκατάστασης του προσώπου, συμπεριλαμβανομένης της υποχρέωσης πρόβλεψης κατάλληλων ρυθμίσεων για την άφιξη.</w:t>
            </w:r>
          </w:p>
        </w:tc>
        <w:tc>
          <w:tcPr>
            <w:tcW w:w="4876" w:type="dxa"/>
          </w:tcPr>
          <w:p w14:paraId="142B7A4E" w14:textId="77777777" w:rsidR="00262C20" w:rsidRPr="007F77D5" w:rsidRDefault="00262C20" w:rsidP="003D3F85">
            <w:pPr>
              <w:pStyle w:val="Normal6a"/>
            </w:pPr>
            <w:r w:rsidRPr="007F77D5">
              <w:rPr>
                <w:b/>
                <w:i/>
              </w:rPr>
              <w:t>διαγράφεται</w:t>
            </w:r>
          </w:p>
        </w:tc>
      </w:tr>
    </w:tbl>
    <w:p w14:paraId="0AB1B2E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E296E8F" w14:textId="77777777" w:rsidR="00262C20" w:rsidRPr="007F77D5" w:rsidRDefault="00262C20" w:rsidP="00262C20">
      <w:r w:rsidRPr="007F77D5">
        <w:rPr>
          <w:rStyle w:val="HideTWBExt"/>
          <w:noProof w:val="0"/>
        </w:rPr>
        <w:t>&lt;/Amend&gt;</w:t>
      </w:r>
    </w:p>
    <w:p w14:paraId="366C233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2500</w:t>
      </w:r>
      <w:r w:rsidRPr="007F77D5">
        <w:rPr>
          <w:rStyle w:val="HideTWBExt"/>
          <w:noProof w:val="0"/>
        </w:rPr>
        <w:t>&lt;/NumAm&gt;</w:t>
      </w:r>
    </w:p>
    <w:p w14:paraId="6D8FD70F"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423A51BC" w14:textId="77777777" w:rsidR="00262C20" w:rsidRPr="007F77D5" w:rsidRDefault="00262C20" w:rsidP="00262C20">
      <w:pPr>
        <w:pStyle w:val="NormalBold"/>
      </w:pPr>
      <w:r w:rsidRPr="007F77D5">
        <w:rPr>
          <w:rStyle w:val="HideTWBExt"/>
          <w:noProof w:val="0"/>
        </w:rPr>
        <w:t>&lt;/RepeatBlock-By&gt;</w:t>
      </w:r>
    </w:p>
    <w:p w14:paraId="525E79B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D70CC02" w14:textId="77777777" w:rsidR="00262C20" w:rsidRPr="007F77D5" w:rsidRDefault="00262C20" w:rsidP="00262C20">
      <w:pPr>
        <w:pStyle w:val="NormalBold"/>
      </w:pPr>
      <w:r w:rsidRPr="007F77D5">
        <w:rPr>
          <w:rStyle w:val="HideTWBExt"/>
          <w:noProof w:val="0"/>
        </w:rPr>
        <w:t>&lt;Article&gt;</w:t>
      </w:r>
      <w:r w:rsidRPr="007F77D5">
        <w:t>Άρθρο 57 – παράγραφος 8</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80D6520" w14:textId="77777777" w:rsidTr="003D3F85">
        <w:trPr>
          <w:trHeight w:hRule="exact" w:val="240"/>
          <w:jc w:val="center"/>
        </w:trPr>
        <w:tc>
          <w:tcPr>
            <w:tcW w:w="9752" w:type="dxa"/>
            <w:gridSpan w:val="2"/>
          </w:tcPr>
          <w:p w14:paraId="3B4F30BC" w14:textId="77777777" w:rsidR="00262C20" w:rsidRPr="007F77D5" w:rsidRDefault="00262C20" w:rsidP="003D3F85"/>
        </w:tc>
      </w:tr>
      <w:tr w:rsidR="00262C20" w:rsidRPr="007F77D5" w14:paraId="78E9C441" w14:textId="77777777" w:rsidTr="003D3F85">
        <w:trPr>
          <w:trHeight w:val="240"/>
          <w:jc w:val="center"/>
        </w:trPr>
        <w:tc>
          <w:tcPr>
            <w:tcW w:w="4876" w:type="dxa"/>
          </w:tcPr>
          <w:p w14:paraId="64ED6BBE" w14:textId="77777777" w:rsidR="00262C20" w:rsidRPr="007F77D5" w:rsidRDefault="00262C20" w:rsidP="003D3F85">
            <w:pPr>
              <w:pStyle w:val="AmColumnHeading"/>
            </w:pPr>
            <w:r w:rsidRPr="007F77D5">
              <w:t>Κείμενο που προτείνει η Επιτροπή</w:t>
            </w:r>
          </w:p>
        </w:tc>
        <w:tc>
          <w:tcPr>
            <w:tcW w:w="4876" w:type="dxa"/>
          </w:tcPr>
          <w:p w14:paraId="034B402E" w14:textId="77777777" w:rsidR="00262C20" w:rsidRPr="007F77D5" w:rsidRDefault="00262C20" w:rsidP="003D3F85">
            <w:pPr>
              <w:pStyle w:val="AmColumnHeading"/>
            </w:pPr>
            <w:r w:rsidRPr="007F77D5">
              <w:t>Τροπολογία</w:t>
            </w:r>
          </w:p>
        </w:tc>
      </w:tr>
      <w:tr w:rsidR="00262C20" w:rsidRPr="007F77D5" w14:paraId="695DF6C4" w14:textId="77777777" w:rsidTr="003D3F85">
        <w:trPr>
          <w:jc w:val="center"/>
        </w:trPr>
        <w:tc>
          <w:tcPr>
            <w:tcW w:w="4876" w:type="dxa"/>
          </w:tcPr>
          <w:p w14:paraId="3B1ADD83" w14:textId="77777777" w:rsidR="00262C20" w:rsidRPr="007F77D5" w:rsidRDefault="00262C20" w:rsidP="003D3F85">
            <w:pPr>
              <w:pStyle w:val="Normal6a"/>
            </w:pPr>
            <w:r w:rsidRPr="007F77D5">
              <w:rPr>
                <w:b/>
                <w:i/>
              </w:rPr>
              <w:t>8.</w:t>
            </w:r>
            <w:r w:rsidRPr="007F77D5">
              <w:tab/>
            </w:r>
            <w:r w:rsidRPr="007F77D5">
              <w:rPr>
                <w:b/>
                <w:i/>
              </w:rPr>
              <w:t>Το επωφελούμενο κράτος μέλος λαμβάνει απόφαση μεταφοράς το αργότερο εντός μίας εβδομάδας από την επιβεβαίωση από το κράτος μέλος μετεγκατάστασης. Κοινοποιεί εγγράφως και αμελλητί στο ενδιαφερόμενο πρόσωπο την απόφαση μεταφοράς του στο εν λόγω κράτος μέλος.</w:t>
            </w:r>
          </w:p>
        </w:tc>
        <w:tc>
          <w:tcPr>
            <w:tcW w:w="4876" w:type="dxa"/>
          </w:tcPr>
          <w:p w14:paraId="10B0CABA" w14:textId="77777777" w:rsidR="00262C20" w:rsidRPr="007F77D5" w:rsidRDefault="00262C20" w:rsidP="003D3F85">
            <w:pPr>
              <w:pStyle w:val="Normal6a"/>
            </w:pPr>
            <w:r w:rsidRPr="007F77D5">
              <w:rPr>
                <w:b/>
                <w:i/>
              </w:rPr>
              <w:t>διαγράφεται</w:t>
            </w:r>
          </w:p>
        </w:tc>
      </w:tr>
    </w:tbl>
    <w:p w14:paraId="54D0BC0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6CB52C7" w14:textId="77777777" w:rsidR="00262C20" w:rsidRPr="007F77D5" w:rsidRDefault="00262C20" w:rsidP="00262C20">
      <w:r w:rsidRPr="007F77D5">
        <w:rPr>
          <w:rStyle w:val="HideTWBExt"/>
          <w:noProof w:val="0"/>
        </w:rPr>
        <w:t>&lt;/Amend&gt;</w:t>
      </w:r>
    </w:p>
    <w:p w14:paraId="0F491A7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2501</w:t>
      </w:r>
      <w:r w:rsidRPr="007F77D5">
        <w:rPr>
          <w:rStyle w:val="HideTWBExt"/>
          <w:noProof w:val="0"/>
        </w:rPr>
        <w:t>&lt;/NumAm&gt;</w:t>
      </w:r>
    </w:p>
    <w:p w14:paraId="028A2680"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08F39DFF" w14:textId="77777777" w:rsidR="00262C20" w:rsidRPr="007F77D5" w:rsidRDefault="00262C20" w:rsidP="00262C20">
      <w:pPr>
        <w:pStyle w:val="NormalBold"/>
      </w:pPr>
      <w:r w:rsidRPr="007F77D5">
        <w:rPr>
          <w:rStyle w:val="HideTWBExt"/>
          <w:noProof w:val="0"/>
        </w:rPr>
        <w:t>&lt;/RepeatBlock-By&gt;</w:t>
      </w:r>
    </w:p>
    <w:p w14:paraId="0500FA8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1981B67" w14:textId="77777777" w:rsidR="00262C20" w:rsidRPr="007F77D5" w:rsidRDefault="00262C20" w:rsidP="00262C20">
      <w:pPr>
        <w:pStyle w:val="NormalBold"/>
      </w:pPr>
      <w:r w:rsidRPr="007F77D5">
        <w:rPr>
          <w:rStyle w:val="HideTWBExt"/>
          <w:noProof w:val="0"/>
        </w:rPr>
        <w:t>&lt;Article&gt;</w:t>
      </w:r>
      <w:r w:rsidRPr="007F77D5">
        <w:t>Άρθρο 57 – παράγραφος 8</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132D672" w14:textId="77777777" w:rsidTr="003D3F85">
        <w:trPr>
          <w:trHeight w:hRule="exact" w:val="240"/>
          <w:jc w:val="center"/>
        </w:trPr>
        <w:tc>
          <w:tcPr>
            <w:tcW w:w="9752" w:type="dxa"/>
            <w:gridSpan w:val="2"/>
          </w:tcPr>
          <w:p w14:paraId="135FE723" w14:textId="77777777" w:rsidR="00262C20" w:rsidRPr="007F77D5" w:rsidRDefault="00262C20" w:rsidP="003D3F85"/>
        </w:tc>
      </w:tr>
      <w:tr w:rsidR="00262C20" w:rsidRPr="007F77D5" w14:paraId="6B88A361" w14:textId="77777777" w:rsidTr="003D3F85">
        <w:trPr>
          <w:trHeight w:val="240"/>
          <w:jc w:val="center"/>
        </w:trPr>
        <w:tc>
          <w:tcPr>
            <w:tcW w:w="4876" w:type="dxa"/>
          </w:tcPr>
          <w:p w14:paraId="7659BE1C" w14:textId="77777777" w:rsidR="00262C20" w:rsidRPr="007F77D5" w:rsidRDefault="00262C20" w:rsidP="003D3F85">
            <w:pPr>
              <w:pStyle w:val="AmColumnHeading"/>
            </w:pPr>
            <w:r w:rsidRPr="007F77D5">
              <w:t>Κείμενο που προτείνει η Επιτροπή</w:t>
            </w:r>
          </w:p>
        </w:tc>
        <w:tc>
          <w:tcPr>
            <w:tcW w:w="4876" w:type="dxa"/>
          </w:tcPr>
          <w:p w14:paraId="6BDF2B2F" w14:textId="77777777" w:rsidR="00262C20" w:rsidRPr="007F77D5" w:rsidRDefault="00262C20" w:rsidP="003D3F85">
            <w:pPr>
              <w:pStyle w:val="AmColumnHeading"/>
            </w:pPr>
            <w:r w:rsidRPr="007F77D5">
              <w:t>Τροπολογία</w:t>
            </w:r>
          </w:p>
        </w:tc>
      </w:tr>
      <w:tr w:rsidR="00262C20" w:rsidRPr="007F77D5" w14:paraId="20417E2C" w14:textId="77777777" w:rsidTr="003D3F85">
        <w:trPr>
          <w:jc w:val="center"/>
        </w:trPr>
        <w:tc>
          <w:tcPr>
            <w:tcW w:w="4876" w:type="dxa"/>
          </w:tcPr>
          <w:p w14:paraId="73F0C36F" w14:textId="77777777" w:rsidR="00262C20" w:rsidRPr="007F77D5" w:rsidRDefault="00262C20" w:rsidP="003D3F85">
            <w:pPr>
              <w:pStyle w:val="Normal6a"/>
            </w:pPr>
            <w:r w:rsidRPr="007F77D5">
              <w:t>8.</w:t>
            </w:r>
            <w:r w:rsidRPr="007F77D5">
              <w:tab/>
              <w:t>Το επωφελούμενο κράτος μέλος λαμβάνει απόφαση μεταφοράς το αργότερο εντός μίας εβδομάδας από την επιβεβαίωση από το κράτος μέλος μετεγκατάστασης. Κοινοποιεί εγγράφως και αμελλητί στο ενδιαφερόμενο πρόσωπο την απόφαση μεταφοράς του στο εν λόγω κράτος μέλος.</w:t>
            </w:r>
          </w:p>
        </w:tc>
        <w:tc>
          <w:tcPr>
            <w:tcW w:w="4876" w:type="dxa"/>
          </w:tcPr>
          <w:p w14:paraId="76867B9F" w14:textId="77777777" w:rsidR="00262C20" w:rsidRPr="007F77D5" w:rsidRDefault="00262C20" w:rsidP="003D3F85">
            <w:pPr>
              <w:pStyle w:val="Normal6a"/>
            </w:pPr>
            <w:r w:rsidRPr="007F77D5">
              <w:t>8.</w:t>
            </w:r>
            <w:r w:rsidRPr="007F77D5">
              <w:tab/>
              <w:t xml:space="preserve">Το επωφελούμενο κράτος μέλος λαμβάνει απόφαση μεταφοράς το αργότερο εντός μίας εβδομάδας από την επιβεβαίωση από το κράτος μέλος μετεγκατάστασης. Κοινοποιεί εγγράφως και αμελλητί στο ενδιαφερόμενο πρόσωπο την απόφαση μεταφοράς του στο εν λόγω κράτος μέλος </w:t>
            </w:r>
            <w:r w:rsidRPr="007F77D5">
              <w:rPr>
                <w:b/>
                <w:i/>
              </w:rPr>
              <w:t>και το αργότερο 48 ώρες πριν από τη μεταφορά</w:t>
            </w:r>
            <w:r w:rsidRPr="007F77D5">
              <w:t>.</w:t>
            </w:r>
          </w:p>
        </w:tc>
      </w:tr>
    </w:tbl>
    <w:p w14:paraId="0B9217C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EA622AC" w14:textId="77777777" w:rsidR="00262C20" w:rsidRPr="007F77D5" w:rsidRDefault="00262C20" w:rsidP="00262C20">
      <w:r w:rsidRPr="007F77D5">
        <w:rPr>
          <w:rStyle w:val="HideTWBExt"/>
          <w:noProof w:val="0"/>
        </w:rPr>
        <w:t>&lt;/Amend&gt;</w:t>
      </w:r>
    </w:p>
    <w:p w14:paraId="5E7ACFA5"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2502</w:t>
      </w:r>
      <w:r w:rsidRPr="007F77D5">
        <w:rPr>
          <w:rStyle w:val="HideTWBExt"/>
          <w:noProof w:val="0"/>
        </w:rPr>
        <w:t>&lt;/NumAm&gt;</w:t>
      </w:r>
    </w:p>
    <w:p w14:paraId="287CC8F5"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56361494" w14:textId="77777777" w:rsidR="00262C20" w:rsidRPr="007F77D5" w:rsidRDefault="00262C20" w:rsidP="00262C20">
      <w:pPr>
        <w:pStyle w:val="NormalBold"/>
      </w:pPr>
      <w:r w:rsidRPr="007F77D5">
        <w:rPr>
          <w:rStyle w:val="HideTWBExt"/>
          <w:noProof w:val="0"/>
        </w:rPr>
        <w:t>&lt;/RepeatBlock-By&gt;</w:t>
      </w:r>
    </w:p>
    <w:p w14:paraId="73C046B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2667363" w14:textId="77777777" w:rsidR="00262C20" w:rsidRPr="007F77D5" w:rsidRDefault="00262C20" w:rsidP="00262C20">
      <w:pPr>
        <w:pStyle w:val="NormalBold"/>
      </w:pPr>
      <w:r w:rsidRPr="007F77D5">
        <w:rPr>
          <w:rStyle w:val="HideTWBExt"/>
          <w:noProof w:val="0"/>
        </w:rPr>
        <w:t>&lt;Article&gt;</w:t>
      </w:r>
      <w:r w:rsidRPr="007F77D5">
        <w:t>Άρθρο 57 – παράγραφος 9</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2635052" w14:textId="77777777" w:rsidTr="003D3F85">
        <w:trPr>
          <w:trHeight w:hRule="exact" w:val="240"/>
          <w:jc w:val="center"/>
        </w:trPr>
        <w:tc>
          <w:tcPr>
            <w:tcW w:w="9752" w:type="dxa"/>
            <w:gridSpan w:val="2"/>
          </w:tcPr>
          <w:p w14:paraId="1F6575C2" w14:textId="77777777" w:rsidR="00262C20" w:rsidRPr="007F77D5" w:rsidRDefault="00262C20" w:rsidP="003D3F85"/>
        </w:tc>
      </w:tr>
      <w:tr w:rsidR="00262C20" w:rsidRPr="007F77D5" w14:paraId="48EB67B6" w14:textId="77777777" w:rsidTr="003D3F85">
        <w:trPr>
          <w:trHeight w:val="240"/>
          <w:jc w:val="center"/>
        </w:trPr>
        <w:tc>
          <w:tcPr>
            <w:tcW w:w="4876" w:type="dxa"/>
          </w:tcPr>
          <w:p w14:paraId="070D2027" w14:textId="77777777" w:rsidR="00262C20" w:rsidRPr="007F77D5" w:rsidRDefault="00262C20" w:rsidP="003D3F85">
            <w:pPr>
              <w:pStyle w:val="AmColumnHeading"/>
            </w:pPr>
            <w:r w:rsidRPr="007F77D5">
              <w:t>Κείμενο που προτείνει η Επιτροπή</w:t>
            </w:r>
          </w:p>
        </w:tc>
        <w:tc>
          <w:tcPr>
            <w:tcW w:w="4876" w:type="dxa"/>
          </w:tcPr>
          <w:p w14:paraId="1D971ACA" w14:textId="77777777" w:rsidR="00262C20" w:rsidRPr="007F77D5" w:rsidRDefault="00262C20" w:rsidP="003D3F85">
            <w:pPr>
              <w:pStyle w:val="AmColumnHeading"/>
            </w:pPr>
            <w:r w:rsidRPr="007F77D5">
              <w:t>Τροπολογία</w:t>
            </w:r>
          </w:p>
        </w:tc>
      </w:tr>
      <w:tr w:rsidR="00262C20" w:rsidRPr="007F77D5" w14:paraId="07110962" w14:textId="77777777" w:rsidTr="003D3F85">
        <w:trPr>
          <w:jc w:val="center"/>
        </w:trPr>
        <w:tc>
          <w:tcPr>
            <w:tcW w:w="4876" w:type="dxa"/>
          </w:tcPr>
          <w:p w14:paraId="09F69107" w14:textId="77777777" w:rsidR="00262C20" w:rsidRPr="007F77D5" w:rsidRDefault="00262C20" w:rsidP="003D3F85">
            <w:pPr>
              <w:pStyle w:val="Normal6a"/>
            </w:pPr>
            <w:r w:rsidRPr="007F77D5">
              <w:t>9.</w:t>
            </w:r>
            <w:r w:rsidRPr="007F77D5">
              <w:tab/>
              <w:t xml:space="preserve">Η μεταφορά </w:t>
            </w:r>
            <w:r w:rsidRPr="007F77D5">
              <w:rPr>
                <w:b/>
                <w:i/>
              </w:rPr>
              <w:t>του ενδιαφερόμενου</w:t>
            </w:r>
            <w:r w:rsidRPr="007F77D5">
              <w:t xml:space="preserve"> προσώπου από </w:t>
            </w:r>
            <w:r w:rsidRPr="007F77D5">
              <w:rPr>
                <w:b/>
                <w:i/>
              </w:rPr>
              <w:t>το επωφελούμενο</w:t>
            </w:r>
            <w:r w:rsidRPr="007F77D5">
              <w:t xml:space="preserve"> κράτος μέλος </w:t>
            </w:r>
            <w:r w:rsidRPr="007F77D5">
              <w:rPr>
                <w:b/>
                <w:i/>
              </w:rPr>
              <w:t>στο κράτος μέλος μετεγκατάστασης</w:t>
            </w:r>
            <w:r w:rsidRPr="007F77D5">
              <w:t xml:space="preserve"> πραγματοποιείται σύμφωνα με </w:t>
            </w:r>
            <w:r w:rsidRPr="007F77D5">
              <w:rPr>
                <w:b/>
                <w:i/>
              </w:rPr>
              <w:t>το εθνικό δίκαιο του επωφελούμενου κράτους μέλους, ύστερα από διαβούλευση μεταξύ των οικείων κρατών μελών, μόλις αυτό είναι πρακτικά δυνατό και το αργότερο εντός προθεσμίας 4 εβδομάδων από τη λήψη επιβεβαίωσης του κράτους μέλους μετεγκατάστασης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w:t>
            </w:r>
            <w:r w:rsidRPr="007F77D5">
              <w:t>.</w:t>
            </w:r>
          </w:p>
        </w:tc>
        <w:tc>
          <w:tcPr>
            <w:tcW w:w="4876" w:type="dxa"/>
          </w:tcPr>
          <w:p w14:paraId="53268033" w14:textId="77777777" w:rsidR="00262C20" w:rsidRPr="007F77D5" w:rsidRDefault="00262C20" w:rsidP="003D3F85">
            <w:pPr>
              <w:pStyle w:val="Normal6a"/>
            </w:pPr>
            <w:r w:rsidRPr="007F77D5">
              <w:t>9.</w:t>
            </w:r>
            <w:r w:rsidRPr="007F77D5">
              <w:tab/>
              <w:t xml:space="preserve">Η μεταφορά </w:t>
            </w:r>
            <w:r w:rsidRPr="007F77D5">
              <w:rPr>
                <w:b/>
                <w:i/>
              </w:rPr>
              <w:t>ενός</w:t>
            </w:r>
            <w:r w:rsidRPr="007F77D5">
              <w:t xml:space="preserve"> προσώπου από </w:t>
            </w:r>
            <w:r w:rsidRPr="007F77D5">
              <w:rPr>
                <w:b/>
                <w:i/>
              </w:rPr>
              <w:t>ένα</w:t>
            </w:r>
            <w:r w:rsidRPr="007F77D5">
              <w:t xml:space="preserve"> κράτος μέλος </w:t>
            </w:r>
            <w:r w:rsidRPr="007F77D5">
              <w:rPr>
                <w:b/>
                <w:i/>
              </w:rPr>
              <w:t>σε κέντρο υποδοχής τρίτης χώρας κράτους εταίρου</w:t>
            </w:r>
            <w:r w:rsidRPr="007F77D5">
              <w:t xml:space="preserve"> πραγματοποιείται σύμφωνα με </w:t>
            </w:r>
            <w:r w:rsidRPr="007F77D5">
              <w:rPr>
                <w:b/>
                <w:i/>
              </w:rPr>
              <w:t>την οικεία διμερή ή πολυμερή συμφωνία με την εν λόγω τρίτη χώρα</w:t>
            </w:r>
            <w:r w:rsidRPr="007F77D5">
              <w:t>.</w:t>
            </w:r>
          </w:p>
        </w:tc>
      </w:tr>
    </w:tbl>
    <w:p w14:paraId="33A1BAC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E88789B" w14:textId="77777777" w:rsidR="00262C20" w:rsidRPr="007F77D5" w:rsidRDefault="00262C20" w:rsidP="00262C20">
      <w:r w:rsidRPr="007F77D5">
        <w:rPr>
          <w:rStyle w:val="HideTWBExt"/>
          <w:noProof w:val="0"/>
        </w:rPr>
        <w:t>&lt;/Amend&gt;</w:t>
      </w:r>
    </w:p>
    <w:p w14:paraId="1B19F9F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2503</w:t>
      </w:r>
      <w:r w:rsidRPr="007F77D5">
        <w:rPr>
          <w:rStyle w:val="HideTWBExt"/>
          <w:noProof w:val="0"/>
        </w:rPr>
        <w:t>&lt;/NumAm&gt;</w:t>
      </w:r>
    </w:p>
    <w:p w14:paraId="4E97BAB8"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2DE308F3" w14:textId="77777777" w:rsidR="00262C20" w:rsidRPr="007F77D5" w:rsidRDefault="00262C20" w:rsidP="00262C20">
      <w:pPr>
        <w:pStyle w:val="NormalBold"/>
      </w:pPr>
      <w:r w:rsidRPr="007F77D5">
        <w:rPr>
          <w:rStyle w:val="HideTWBExt"/>
          <w:noProof w:val="0"/>
        </w:rPr>
        <w:t>&lt;/RepeatBlock-By&gt;</w:t>
      </w:r>
    </w:p>
    <w:p w14:paraId="79DB1F8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655624C" w14:textId="77777777" w:rsidR="00262C20" w:rsidRPr="007F77D5" w:rsidRDefault="00262C20" w:rsidP="00262C20">
      <w:pPr>
        <w:pStyle w:val="NormalBold"/>
      </w:pPr>
      <w:r w:rsidRPr="007F77D5">
        <w:rPr>
          <w:rStyle w:val="HideTWBExt"/>
          <w:noProof w:val="0"/>
        </w:rPr>
        <w:t>&lt;Article&gt;</w:t>
      </w:r>
      <w:r w:rsidRPr="007F77D5">
        <w:t>Άρθρο 57 – παράγραφος 10</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C97A5DE" w14:textId="77777777" w:rsidTr="003D3F85">
        <w:trPr>
          <w:trHeight w:hRule="exact" w:val="240"/>
          <w:jc w:val="center"/>
        </w:trPr>
        <w:tc>
          <w:tcPr>
            <w:tcW w:w="9752" w:type="dxa"/>
            <w:gridSpan w:val="2"/>
          </w:tcPr>
          <w:p w14:paraId="74A8D8F2" w14:textId="77777777" w:rsidR="00262C20" w:rsidRPr="007F77D5" w:rsidRDefault="00262C20" w:rsidP="003D3F85"/>
        </w:tc>
      </w:tr>
      <w:tr w:rsidR="00262C20" w:rsidRPr="007F77D5" w14:paraId="1DD91FC0" w14:textId="77777777" w:rsidTr="003D3F85">
        <w:trPr>
          <w:trHeight w:val="240"/>
          <w:jc w:val="center"/>
        </w:trPr>
        <w:tc>
          <w:tcPr>
            <w:tcW w:w="4876" w:type="dxa"/>
          </w:tcPr>
          <w:p w14:paraId="30C2E322" w14:textId="77777777" w:rsidR="00262C20" w:rsidRPr="007F77D5" w:rsidRDefault="00262C20" w:rsidP="003D3F85">
            <w:pPr>
              <w:pStyle w:val="AmColumnHeading"/>
            </w:pPr>
            <w:r w:rsidRPr="007F77D5">
              <w:t>Κείμενο που προτείνει η Επιτροπή</w:t>
            </w:r>
          </w:p>
        </w:tc>
        <w:tc>
          <w:tcPr>
            <w:tcW w:w="4876" w:type="dxa"/>
          </w:tcPr>
          <w:p w14:paraId="3F904CA5" w14:textId="77777777" w:rsidR="00262C20" w:rsidRPr="007F77D5" w:rsidRDefault="00262C20" w:rsidP="003D3F85">
            <w:pPr>
              <w:pStyle w:val="AmColumnHeading"/>
            </w:pPr>
            <w:r w:rsidRPr="007F77D5">
              <w:t>Τροπολογία</w:t>
            </w:r>
          </w:p>
        </w:tc>
      </w:tr>
      <w:tr w:rsidR="00262C20" w:rsidRPr="007F77D5" w14:paraId="18CC5F1E" w14:textId="77777777" w:rsidTr="003D3F85">
        <w:trPr>
          <w:jc w:val="center"/>
        </w:trPr>
        <w:tc>
          <w:tcPr>
            <w:tcW w:w="4876" w:type="dxa"/>
          </w:tcPr>
          <w:p w14:paraId="2DA3B901" w14:textId="77777777" w:rsidR="00262C20" w:rsidRPr="007F77D5" w:rsidRDefault="00262C20" w:rsidP="003D3F85">
            <w:pPr>
              <w:pStyle w:val="Normal6a"/>
            </w:pPr>
            <w:r w:rsidRPr="007F77D5">
              <w:t>10.</w:t>
            </w:r>
            <w:r w:rsidRPr="007F77D5">
              <w:tab/>
              <w:t>Το άρθρο 32 παράγραφοι 3, 4 και 5, τα άρθρα 33 και 34, το άρθρο 35 παράγραφοι 1 και 3, το άρθρο 36 παράγραφοι 2 και 3 και τα άρθρα 37 και 39 εφαρμόζονται, τηρουμένων των αναλογιών, στη μεταφορά με σκοπό τη μετεγκατάσταση.</w:t>
            </w:r>
          </w:p>
        </w:tc>
        <w:tc>
          <w:tcPr>
            <w:tcW w:w="4876" w:type="dxa"/>
          </w:tcPr>
          <w:p w14:paraId="7CFD344D" w14:textId="77777777" w:rsidR="00262C20" w:rsidRPr="007F77D5" w:rsidRDefault="00262C20" w:rsidP="003D3F85">
            <w:pPr>
              <w:pStyle w:val="Normal6a"/>
            </w:pPr>
            <w:r w:rsidRPr="007F77D5">
              <w:t>10.</w:t>
            </w:r>
            <w:r w:rsidRPr="007F77D5">
              <w:tab/>
              <w:t xml:space="preserve">Το άρθρο 32 παράγραφοι 3, 4 και 5, τα άρθρα 33 και 34, το άρθρο 35 παράγραφοι 1 και 3, το άρθρο 36 παράγραφοι 2 και 3 και τα άρθρα 37 και 39 εφαρμόζονται, τηρουμένων των αναλογιών, στη μεταφορά με σκοπό τη μετεγκατάσταση </w:t>
            </w:r>
            <w:r w:rsidRPr="007F77D5">
              <w:rPr>
                <w:b/>
                <w:i/>
              </w:rPr>
              <w:t>σε κέντρα υποδοχής τρίτης χώρας κράτους εταίρου</w:t>
            </w:r>
            <w:r w:rsidRPr="007F77D5">
              <w:t>.</w:t>
            </w:r>
          </w:p>
        </w:tc>
      </w:tr>
    </w:tbl>
    <w:p w14:paraId="7369C02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AFDE2ED" w14:textId="77777777" w:rsidR="00262C20" w:rsidRPr="007F77D5" w:rsidRDefault="00262C20" w:rsidP="00262C20">
      <w:r w:rsidRPr="007F77D5">
        <w:rPr>
          <w:rStyle w:val="HideTWBExt"/>
          <w:noProof w:val="0"/>
        </w:rPr>
        <w:t>&lt;/Amend&gt;</w:t>
      </w:r>
    </w:p>
    <w:p w14:paraId="0441ADD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2504</w:t>
      </w:r>
      <w:r w:rsidRPr="007F77D5">
        <w:rPr>
          <w:rStyle w:val="HideTWBExt"/>
          <w:noProof w:val="0"/>
        </w:rPr>
        <w:t>&lt;/NumAm&gt;</w:t>
      </w:r>
    </w:p>
    <w:p w14:paraId="66B75856"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22C4DAC6" w14:textId="77777777" w:rsidR="00262C20" w:rsidRPr="007F77D5" w:rsidRDefault="00262C20" w:rsidP="00262C20">
      <w:pPr>
        <w:pStyle w:val="NormalBold"/>
      </w:pPr>
      <w:r w:rsidRPr="007F77D5">
        <w:rPr>
          <w:rStyle w:val="HideTWBExt"/>
          <w:noProof w:val="0"/>
        </w:rPr>
        <w:t>&lt;/RepeatBlock-By&gt;</w:t>
      </w:r>
    </w:p>
    <w:p w14:paraId="7509973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BFC4A5F" w14:textId="77777777" w:rsidR="00262C20" w:rsidRPr="007F77D5" w:rsidRDefault="00262C20" w:rsidP="00262C20">
      <w:pPr>
        <w:pStyle w:val="NormalBold"/>
      </w:pPr>
      <w:r w:rsidRPr="007F77D5">
        <w:rPr>
          <w:rStyle w:val="HideTWBExt"/>
          <w:noProof w:val="0"/>
        </w:rPr>
        <w:t>&lt;Article&gt;</w:t>
      </w:r>
      <w:r w:rsidRPr="007F77D5">
        <w:t>Άρθρο 57 – παράγραφος 11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2EEC272" w14:textId="77777777" w:rsidTr="003D3F85">
        <w:trPr>
          <w:trHeight w:hRule="exact" w:val="240"/>
          <w:jc w:val="center"/>
        </w:trPr>
        <w:tc>
          <w:tcPr>
            <w:tcW w:w="9752" w:type="dxa"/>
            <w:gridSpan w:val="2"/>
          </w:tcPr>
          <w:p w14:paraId="68BDC300" w14:textId="77777777" w:rsidR="00262C20" w:rsidRPr="007F77D5" w:rsidRDefault="00262C20" w:rsidP="003D3F85"/>
        </w:tc>
      </w:tr>
      <w:tr w:rsidR="00262C20" w:rsidRPr="007F77D5" w14:paraId="4B414773" w14:textId="77777777" w:rsidTr="003D3F85">
        <w:trPr>
          <w:trHeight w:val="240"/>
          <w:jc w:val="center"/>
        </w:trPr>
        <w:tc>
          <w:tcPr>
            <w:tcW w:w="4876" w:type="dxa"/>
          </w:tcPr>
          <w:p w14:paraId="2CA67B63" w14:textId="77777777" w:rsidR="00262C20" w:rsidRPr="007F77D5" w:rsidRDefault="00262C20" w:rsidP="003D3F85">
            <w:pPr>
              <w:pStyle w:val="AmColumnHeading"/>
            </w:pPr>
            <w:r w:rsidRPr="007F77D5">
              <w:t>Κείμενο που προτείνει η Επιτροπή</w:t>
            </w:r>
          </w:p>
        </w:tc>
        <w:tc>
          <w:tcPr>
            <w:tcW w:w="4876" w:type="dxa"/>
          </w:tcPr>
          <w:p w14:paraId="09D854FE" w14:textId="77777777" w:rsidR="00262C20" w:rsidRPr="007F77D5" w:rsidRDefault="00262C20" w:rsidP="003D3F85">
            <w:pPr>
              <w:pStyle w:val="AmColumnHeading"/>
            </w:pPr>
            <w:r w:rsidRPr="007F77D5">
              <w:t>Τροπολογία</w:t>
            </w:r>
          </w:p>
        </w:tc>
      </w:tr>
      <w:tr w:rsidR="00262C20" w:rsidRPr="007F77D5" w14:paraId="6490618A" w14:textId="77777777" w:rsidTr="003D3F85">
        <w:trPr>
          <w:jc w:val="center"/>
        </w:trPr>
        <w:tc>
          <w:tcPr>
            <w:tcW w:w="4876" w:type="dxa"/>
          </w:tcPr>
          <w:p w14:paraId="225EE2F1" w14:textId="77777777" w:rsidR="00262C20" w:rsidRPr="007F77D5" w:rsidRDefault="00262C20" w:rsidP="003D3F85">
            <w:pPr>
              <w:pStyle w:val="Normal6a"/>
            </w:pPr>
            <w:r w:rsidRPr="007F77D5">
              <w:t>11.</w:t>
            </w:r>
            <w:r w:rsidRPr="007F77D5">
              <w:tab/>
              <w:t xml:space="preserve">Η Επιτροπή, μέσω εκτελεστικών πράξεων, καθορίζει </w:t>
            </w:r>
            <w:r w:rsidRPr="007F77D5">
              <w:rPr>
                <w:b/>
                <w:i/>
              </w:rPr>
              <w:t>ενιαίους όρους</w:t>
            </w:r>
            <w:r w:rsidRPr="007F77D5">
              <w:t xml:space="preserve"> για την </w:t>
            </w:r>
            <w:r w:rsidRPr="007F77D5">
              <w:rPr>
                <w:b/>
                <w:i/>
              </w:rPr>
              <w:t>προετοιμασία και την</w:t>
            </w:r>
            <w:r w:rsidRPr="007F77D5">
              <w:t xml:space="preserve"> υποβολή πληροφοριών και εγγράφων με σκοπό τη μετεγκατάσταση. Οι εν λόγω εκτελεστικές πράξεις εκδίδονται σύμφωνα με τη διαδικασία εξέτασης που αναφέρεται στο άρθρο 67 παράγραφος 2.</w:t>
            </w:r>
          </w:p>
        </w:tc>
        <w:tc>
          <w:tcPr>
            <w:tcW w:w="4876" w:type="dxa"/>
          </w:tcPr>
          <w:p w14:paraId="2D34FB10" w14:textId="77777777" w:rsidR="00262C20" w:rsidRPr="007F77D5" w:rsidRDefault="00262C20" w:rsidP="003D3F85">
            <w:pPr>
              <w:pStyle w:val="Normal6a"/>
            </w:pPr>
            <w:r w:rsidRPr="007F77D5">
              <w:t>11.</w:t>
            </w:r>
            <w:r w:rsidRPr="007F77D5">
              <w:tab/>
            </w:r>
            <w:r w:rsidRPr="007F77D5">
              <w:rPr>
                <w:b/>
                <w:i/>
              </w:rPr>
              <w:t>Η Επιτροπή έχει την εξουσία να εκδίδει κατ’ εξουσιοδότηση πράξεις σύμφωνα με το άρθρο 68, σχετικά με τους όρους για την προετοιμασία πληροφοριών και με σκοπό τη μετεγκατάσταση. Κατά την άσκηση των εξουσιών της, η Επιτροπή διαβουλεύεται με τον Οργανισμό για το Άσυλο και τον Συντονιστή της ΕΕ για τη μετεγκατάσταση.</w:t>
            </w:r>
          </w:p>
        </w:tc>
      </w:tr>
      <w:tr w:rsidR="00262C20" w:rsidRPr="007F77D5" w14:paraId="69EC0960" w14:textId="77777777" w:rsidTr="003D3F85">
        <w:trPr>
          <w:jc w:val="center"/>
        </w:trPr>
        <w:tc>
          <w:tcPr>
            <w:tcW w:w="4876" w:type="dxa"/>
          </w:tcPr>
          <w:p w14:paraId="11FAC4FA" w14:textId="77777777" w:rsidR="00262C20" w:rsidRPr="007F77D5" w:rsidRDefault="00262C20" w:rsidP="003D3F85">
            <w:pPr>
              <w:pStyle w:val="Normal6a"/>
            </w:pPr>
          </w:p>
        </w:tc>
        <w:tc>
          <w:tcPr>
            <w:tcW w:w="4876" w:type="dxa"/>
          </w:tcPr>
          <w:p w14:paraId="5C635621" w14:textId="77777777" w:rsidR="00262C20" w:rsidRPr="007F77D5" w:rsidRDefault="00262C20" w:rsidP="003D3F85">
            <w:pPr>
              <w:pStyle w:val="Normal6a"/>
            </w:pPr>
            <w:r w:rsidRPr="007F77D5">
              <w:t xml:space="preserve">Η Επιτροπή, μέσω εκτελεστικών πράξεων, καθορίζει ενιαίες </w:t>
            </w:r>
            <w:r w:rsidRPr="007F77D5">
              <w:rPr>
                <w:b/>
                <w:i/>
              </w:rPr>
              <w:t>διαδικασίες</w:t>
            </w:r>
            <w:r w:rsidRPr="007F77D5">
              <w:t xml:space="preserve"> για την υποβολή πληροφοριών και εγγράφων με σκοπό τη μετεγκατάσταση. Οι εν λόγω εκτελεστικές πράξεις εκδίδονται σύμφωνα με τη διαδικασία εξέτασης που αναφέρεται στο άρθρο 67 παράγραφος 2.</w:t>
            </w:r>
          </w:p>
        </w:tc>
      </w:tr>
    </w:tbl>
    <w:p w14:paraId="1F309C7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6EF4CFC" w14:textId="77777777" w:rsidR="00262C20" w:rsidRPr="007F77D5" w:rsidRDefault="00262C20" w:rsidP="00262C20">
      <w:r w:rsidRPr="007F77D5">
        <w:rPr>
          <w:rStyle w:val="HideTWBExt"/>
          <w:noProof w:val="0"/>
        </w:rPr>
        <w:t>&lt;/Amend&gt;</w:t>
      </w:r>
    </w:p>
    <w:p w14:paraId="054B871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2505</w:t>
      </w:r>
      <w:r w:rsidRPr="007F77D5">
        <w:rPr>
          <w:rStyle w:val="HideTWBExt"/>
          <w:noProof w:val="0"/>
        </w:rPr>
        <w:t>&lt;/NumAm&gt;</w:t>
      </w:r>
    </w:p>
    <w:p w14:paraId="3D892CC1"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5286CDF1" w14:textId="77777777" w:rsidR="00262C20" w:rsidRPr="007F77D5" w:rsidRDefault="00262C20" w:rsidP="00262C20">
      <w:pPr>
        <w:pStyle w:val="NormalBold"/>
      </w:pPr>
      <w:r w:rsidRPr="007F77D5">
        <w:rPr>
          <w:rStyle w:val="HideTWBExt"/>
          <w:noProof w:val="0"/>
        </w:rPr>
        <w:t>&lt;/RepeatBlock-By&gt;</w:t>
      </w:r>
    </w:p>
    <w:p w14:paraId="18976AA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3E227F6" w14:textId="77777777" w:rsidR="00262C20" w:rsidRPr="007F77D5" w:rsidRDefault="00262C20" w:rsidP="00262C20">
      <w:pPr>
        <w:pStyle w:val="NormalBold"/>
      </w:pPr>
      <w:r w:rsidRPr="007F77D5">
        <w:rPr>
          <w:rStyle w:val="HideTWBExt"/>
          <w:noProof w:val="0"/>
        </w:rPr>
        <w:t>&lt;Article&gt;</w:t>
      </w:r>
      <w:r w:rsidRPr="007F77D5">
        <w:t>Άρθρο 57 – παράγραφος 11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5686DF0" w14:textId="77777777" w:rsidTr="003D3F85">
        <w:trPr>
          <w:trHeight w:hRule="exact" w:val="240"/>
          <w:jc w:val="center"/>
        </w:trPr>
        <w:tc>
          <w:tcPr>
            <w:tcW w:w="9752" w:type="dxa"/>
            <w:gridSpan w:val="2"/>
          </w:tcPr>
          <w:p w14:paraId="1623C5D0" w14:textId="77777777" w:rsidR="00262C20" w:rsidRPr="007F77D5" w:rsidRDefault="00262C20" w:rsidP="003D3F85"/>
        </w:tc>
      </w:tr>
      <w:tr w:rsidR="00262C20" w:rsidRPr="007F77D5" w14:paraId="2CAA35DC" w14:textId="77777777" w:rsidTr="003D3F85">
        <w:trPr>
          <w:trHeight w:val="240"/>
          <w:jc w:val="center"/>
        </w:trPr>
        <w:tc>
          <w:tcPr>
            <w:tcW w:w="4876" w:type="dxa"/>
          </w:tcPr>
          <w:p w14:paraId="424E84ED" w14:textId="77777777" w:rsidR="00262C20" w:rsidRPr="007F77D5" w:rsidRDefault="00262C20" w:rsidP="003D3F85">
            <w:pPr>
              <w:pStyle w:val="AmColumnHeading"/>
            </w:pPr>
            <w:r w:rsidRPr="007F77D5">
              <w:t>Κείμενο που προτείνει η Επιτροπή</w:t>
            </w:r>
          </w:p>
        </w:tc>
        <w:tc>
          <w:tcPr>
            <w:tcW w:w="4876" w:type="dxa"/>
          </w:tcPr>
          <w:p w14:paraId="594E51EF" w14:textId="77777777" w:rsidR="00262C20" w:rsidRPr="007F77D5" w:rsidRDefault="00262C20" w:rsidP="003D3F85">
            <w:pPr>
              <w:pStyle w:val="AmColumnHeading"/>
            </w:pPr>
            <w:r w:rsidRPr="007F77D5">
              <w:t>Τροπολογία</w:t>
            </w:r>
          </w:p>
        </w:tc>
      </w:tr>
      <w:tr w:rsidR="00262C20" w:rsidRPr="007F77D5" w14:paraId="423CC3A3" w14:textId="77777777" w:rsidTr="003D3F85">
        <w:trPr>
          <w:jc w:val="center"/>
        </w:trPr>
        <w:tc>
          <w:tcPr>
            <w:tcW w:w="4876" w:type="dxa"/>
          </w:tcPr>
          <w:p w14:paraId="18E11250" w14:textId="77777777" w:rsidR="00262C20" w:rsidRPr="007F77D5" w:rsidRDefault="00262C20" w:rsidP="003D3F85">
            <w:pPr>
              <w:pStyle w:val="Normal6a"/>
            </w:pPr>
            <w:r w:rsidRPr="007F77D5">
              <w:t>11.</w:t>
            </w:r>
            <w:r w:rsidRPr="007F77D5">
              <w:tab/>
              <w:t xml:space="preserve">Η Επιτροπή, μέσω εκτελεστικών πράξεων, καθορίζει ενιαίους όρους για την προετοιμασία και την υποβολή πληροφοριών και εγγράφων με σκοπό τη μετεγκατάσταση. Οι εν λόγω εκτελεστικές πράξεις εκδίδονται σύμφωνα με </w:t>
            </w:r>
            <w:r w:rsidRPr="007F77D5">
              <w:rPr>
                <w:b/>
                <w:i/>
              </w:rPr>
              <w:t>τη διαδικασία εξέτασης που αναφέρεται στο</w:t>
            </w:r>
            <w:r w:rsidRPr="007F77D5">
              <w:t xml:space="preserve"> άρθρο </w:t>
            </w:r>
            <w:r w:rsidRPr="007F77D5">
              <w:rPr>
                <w:b/>
                <w:i/>
              </w:rPr>
              <w:t>67 παράγραφος 2</w:t>
            </w:r>
            <w:r w:rsidRPr="007F77D5">
              <w:t>.</w:t>
            </w:r>
          </w:p>
        </w:tc>
        <w:tc>
          <w:tcPr>
            <w:tcW w:w="4876" w:type="dxa"/>
          </w:tcPr>
          <w:p w14:paraId="0D88554B" w14:textId="77777777" w:rsidR="00262C20" w:rsidRPr="007F77D5" w:rsidRDefault="00262C20" w:rsidP="003D3F85">
            <w:pPr>
              <w:pStyle w:val="Normal6a"/>
            </w:pPr>
            <w:r w:rsidRPr="007F77D5">
              <w:t>11.</w:t>
            </w:r>
            <w:r w:rsidRPr="007F77D5">
              <w:tab/>
            </w:r>
            <w:r w:rsidRPr="007F77D5">
              <w:rPr>
                <w:b/>
                <w:i/>
              </w:rPr>
              <w:t>Τα κράτη μέλη χρησιμοποιούν το κοινό και ασφαλές σύστημα ηλεκτρονικής μετάδοσης και επικοινωνίας ώστε να πραγματοποιούν τις μετεγκαταστάσεις.</w:t>
            </w:r>
            <w:r w:rsidRPr="007F77D5">
              <w:t xml:space="preserve"> Η Επιτροπή, μέσω εκτελεστικών πράξεων, καθορίζει ενιαίους όρους για την προετοιμασία και την υποβολή πληροφοριών και εγγράφων με σκοπό τη μετεγκατάσταση. Οι εν λόγω εκτελεστικές πράξεις εκδίδονται σύμφωνα με </w:t>
            </w:r>
            <w:r w:rsidRPr="007F77D5">
              <w:rPr>
                <w:b/>
                <w:i/>
              </w:rPr>
              <w:t>το άρθρο 40α.</w:t>
            </w:r>
          </w:p>
        </w:tc>
      </w:tr>
    </w:tbl>
    <w:p w14:paraId="302A103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8BC08AF" w14:textId="77777777" w:rsidR="00262C20" w:rsidRPr="007F77D5" w:rsidRDefault="00262C20" w:rsidP="00262C20">
      <w:r w:rsidRPr="007F77D5">
        <w:rPr>
          <w:rStyle w:val="HideTWBExt"/>
          <w:noProof w:val="0"/>
        </w:rPr>
        <w:t>&lt;/Amend&gt;</w:t>
      </w:r>
    </w:p>
    <w:p w14:paraId="5B938E05"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2506</w:t>
      </w:r>
      <w:r w:rsidRPr="007F77D5">
        <w:rPr>
          <w:rStyle w:val="HideTWBExt"/>
          <w:noProof w:val="0"/>
        </w:rPr>
        <w:t>&lt;/NumAm&gt;</w:t>
      </w:r>
    </w:p>
    <w:p w14:paraId="46BC2F5B"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C719239" w14:textId="77777777" w:rsidR="00262C20" w:rsidRPr="007F77D5" w:rsidRDefault="00262C20" w:rsidP="00262C20">
      <w:pPr>
        <w:pStyle w:val="NormalBold"/>
      </w:pPr>
      <w:r w:rsidRPr="007F77D5">
        <w:rPr>
          <w:rStyle w:val="HideTWBExt"/>
          <w:noProof w:val="0"/>
        </w:rPr>
        <w:t>&lt;/RepeatBlock-By&gt;</w:t>
      </w:r>
    </w:p>
    <w:p w14:paraId="6C03583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75C2912" w14:textId="77777777" w:rsidR="00262C20" w:rsidRPr="007F77D5" w:rsidRDefault="00262C20" w:rsidP="00262C20">
      <w:pPr>
        <w:pStyle w:val="NormalBold"/>
      </w:pPr>
      <w:r w:rsidRPr="007F77D5">
        <w:rPr>
          <w:rStyle w:val="HideTWBExt"/>
          <w:noProof w:val="0"/>
        </w:rPr>
        <w:t>&lt;Article&gt;</w:t>
      </w:r>
      <w:r w:rsidRPr="007F77D5">
        <w:t>Άρθρο 57 – παράγραφος 11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72A67E8" w14:textId="77777777" w:rsidTr="003D3F85">
        <w:trPr>
          <w:trHeight w:hRule="exact" w:val="240"/>
          <w:jc w:val="center"/>
        </w:trPr>
        <w:tc>
          <w:tcPr>
            <w:tcW w:w="9752" w:type="dxa"/>
            <w:gridSpan w:val="2"/>
          </w:tcPr>
          <w:p w14:paraId="05A07162" w14:textId="77777777" w:rsidR="00262C20" w:rsidRPr="007F77D5" w:rsidRDefault="00262C20" w:rsidP="003D3F85"/>
        </w:tc>
      </w:tr>
      <w:tr w:rsidR="00262C20" w:rsidRPr="007F77D5" w14:paraId="3A91C5C3" w14:textId="77777777" w:rsidTr="003D3F85">
        <w:trPr>
          <w:trHeight w:val="240"/>
          <w:jc w:val="center"/>
        </w:trPr>
        <w:tc>
          <w:tcPr>
            <w:tcW w:w="4876" w:type="dxa"/>
          </w:tcPr>
          <w:p w14:paraId="30E12F09" w14:textId="77777777" w:rsidR="00262C20" w:rsidRPr="007F77D5" w:rsidRDefault="00262C20" w:rsidP="003D3F85">
            <w:pPr>
              <w:pStyle w:val="AmColumnHeading"/>
            </w:pPr>
            <w:r w:rsidRPr="007F77D5">
              <w:t>Κείμενο που προτείνει η Επιτροπή</w:t>
            </w:r>
          </w:p>
        </w:tc>
        <w:tc>
          <w:tcPr>
            <w:tcW w:w="4876" w:type="dxa"/>
          </w:tcPr>
          <w:p w14:paraId="49D63A92" w14:textId="77777777" w:rsidR="00262C20" w:rsidRPr="007F77D5" w:rsidRDefault="00262C20" w:rsidP="003D3F85">
            <w:pPr>
              <w:pStyle w:val="AmColumnHeading"/>
            </w:pPr>
            <w:r w:rsidRPr="007F77D5">
              <w:t>Τροπολογία</w:t>
            </w:r>
          </w:p>
        </w:tc>
      </w:tr>
      <w:tr w:rsidR="00262C20" w:rsidRPr="007F77D5" w14:paraId="133740BC" w14:textId="77777777" w:rsidTr="003D3F85">
        <w:trPr>
          <w:jc w:val="center"/>
        </w:trPr>
        <w:tc>
          <w:tcPr>
            <w:tcW w:w="4876" w:type="dxa"/>
          </w:tcPr>
          <w:p w14:paraId="055C91B3" w14:textId="77777777" w:rsidR="00262C20" w:rsidRPr="007F77D5" w:rsidRDefault="00262C20" w:rsidP="003D3F85">
            <w:pPr>
              <w:pStyle w:val="Normal6a"/>
            </w:pPr>
            <w:r w:rsidRPr="007F77D5">
              <w:t>11.</w:t>
            </w:r>
            <w:r w:rsidRPr="007F77D5">
              <w:tab/>
            </w:r>
            <w:r w:rsidRPr="007F77D5">
              <w:rPr>
                <w:b/>
                <w:i/>
              </w:rPr>
              <w:t>Η Επιτροπή, μέσω εκτελεστικών πράξεων, καθορίζει ενιαίους όρους</w:t>
            </w:r>
            <w:r w:rsidRPr="007F77D5">
              <w:t xml:space="preserve"> για την προετοιμασία και την υποβολή πληροφοριών και εγγράφων με σκοπό τη μετεγκατάσταση</w:t>
            </w:r>
            <w:r w:rsidRPr="007F77D5">
              <w:rPr>
                <w:b/>
                <w:i/>
              </w:rPr>
              <w:t>. Οι εν λόγω εκτελεστικές πράξεις εκδίδονται σύμφωνα με τη διαδικασία εξέτασης που αναφέρεται στο άρθρο 67 παράγραφος 2</w:t>
            </w:r>
            <w:r w:rsidRPr="007F77D5">
              <w:t>.</w:t>
            </w:r>
          </w:p>
        </w:tc>
        <w:tc>
          <w:tcPr>
            <w:tcW w:w="4876" w:type="dxa"/>
          </w:tcPr>
          <w:p w14:paraId="4B4E3AEC" w14:textId="77777777" w:rsidR="00262C20" w:rsidRPr="007F77D5" w:rsidRDefault="00262C20" w:rsidP="003D3F85">
            <w:pPr>
              <w:pStyle w:val="Normal6a"/>
            </w:pPr>
            <w:r w:rsidRPr="007F77D5">
              <w:t>11.</w:t>
            </w:r>
            <w:r w:rsidRPr="007F77D5">
              <w:tab/>
            </w:r>
            <w:r w:rsidRPr="007F77D5">
              <w:rPr>
                <w:b/>
                <w:i/>
              </w:rPr>
              <w:t>Οι όροι</w:t>
            </w:r>
            <w:r w:rsidRPr="007F77D5">
              <w:t xml:space="preserve"> για την προετοιμασία και την υποβολή πληροφοριών και εγγράφων με σκοπό τη μετεγκατάσταση </w:t>
            </w:r>
            <w:r w:rsidRPr="007F77D5">
              <w:rPr>
                <w:b/>
                <w:i/>
              </w:rPr>
              <w:t>αποφασίζονται αποκλειστικά από τα κράτη μέλη ώστε να είναι πλήρως συμβατοί με διμερείς ή πολυμερείς συμφωνίες με τρίτες χώρες που φιλοξενούν κέντρα υποδοχής</w:t>
            </w:r>
            <w:r w:rsidRPr="007F77D5">
              <w:t>.</w:t>
            </w:r>
          </w:p>
        </w:tc>
      </w:tr>
    </w:tbl>
    <w:p w14:paraId="49BB2D5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CC70932" w14:textId="77777777" w:rsidR="00262C20" w:rsidRPr="007F77D5" w:rsidRDefault="00262C20" w:rsidP="00262C20">
      <w:r w:rsidRPr="007F77D5">
        <w:rPr>
          <w:rStyle w:val="HideTWBExt"/>
          <w:noProof w:val="0"/>
        </w:rPr>
        <w:t>&lt;/Amend&gt;</w:t>
      </w:r>
    </w:p>
    <w:p w14:paraId="4970292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2507</w:t>
      </w:r>
      <w:r w:rsidRPr="007F77D5">
        <w:rPr>
          <w:rStyle w:val="HideTWBExt"/>
          <w:noProof w:val="0"/>
        </w:rPr>
        <w:t>&lt;/NumAm&gt;</w:t>
      </w:r>
    </w:p>
    <w:p w14:paraId="6EE70F76"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3149035A" w14:textId="77777777" w:rsidR="00262C20" w:rsidRPr="007F77D5" w:rsidRDefault="00262C20" w:rsidP="00262C20">
      <w:pPr>
        <w:pStyle w:val="NormalBold"/>
      </w:pPr>
      <w:r w:rsidRPr="007F77D5">
        <w:rPr>
          <w:rStyle w:val="HideTWBExt"/>
          <w:noProof w:val="0"/>
        </w:rPr>
        <w:t>&lt;/RepeatBlock-By&gt;</w:t>
      </w:r>
    </w:p>
    <w:p w14:paraId="5912534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F12DFB5" w14:textId="77777777" w:rsidR="00262C20" w:rsidRPr="007F77D5" w:rsidRDefault="00262C20" w:rsidP="00262C20">
      <w:pPr>
        <w:pStyle w:val="NormalBold"/>
      </w:pPr>
      <w:r w:rsidRPr="007F77D5">
        <w:rPr>
          <w:rStyle w:val="HideTWBExt"/>
          <w:noProof w:val="0"/>
        </w:rPr>
        <w:t>&lt;Article&gt;</w:t>
      </w:r>
      <w:r w:rsidRPr="007F77D5">
        <w:t>Άρθρο 58</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AB1C04F" w14:textId="77777777" w:rsidTr="003D3F85">
        <w:trPr>
          <w:trHeight w:hRule="exact" w:val="240"/>
          <w:jc w:val="center"/>
        </w:trPr>
        <w:tc>
          <w:tcPr>
            <w:tcW w:w="9752" w:type="dxa"/>
            <w:gridSpan w:val="2"/>
          </w:tcPr>
          <w:p w14:paraId="021CECB6" w14:textId="77777777" w:rsidR="00262C20" w:rsidRPr="007F77D5" w:rsidRDefault="00262C20" w:rsidP="003D3F85"/>
        </w:tc>
      </w:tr>
      <w:tr w:rsidR="00262C20" w:rsidRPr="007F77D5" w14:paraId="28DFCCDD" w14:textId="77777777" w:rsidTr="003D3F85">
        <w:trPr>
          <w:trHeight w:val="240"/>
          <w:jc w:val="center"/>
        </w:trPr>
        <w:tc>
          <w:tcPr>
            <w:tcW w:w="4876" w:type="dxa"/>
          </w:tcPr>
          <w:p w14:paraId="002B6767" w14:textId="77777777" w:rsidR="00262C20" w:rsidRPr="007F77D5" w:rsidRDefault="00262C20" w:rsidP="003D3F85">
            <w:pPr>
              <w:pStyle w:val="AmColumnHeading"/>
            </w:pPr>
            <w:r w:rsidRPr="007F77D5">
              <w:t>Κείμενο που προτείνει η Επιτροπή</w:t>
            </w:r>
          </w:p>
        </w:tc>
        <w:tc>
          <w:tcPr>
            <w:tcW w:w="4876" w:type="dxa"/>
          </w:tcPr>
          <w:p w14:paraId="1C2A9697" w14:textId="77777777" w:rsidR="00262C20" w:rsidRPr="007F77D5" w:rsidRDefault="00262C20" w:rsidP="003D3F85">
            <w:pPr>
              <w:pStyle w:val="AmColumnHeading"/>
            </w:pPr>
            <w:r w:rsidRPr="007F77D5">
              <w:t>Τροπολογία</w:t>
            </w:r>
          </w:p>
        </w:tc>
      </w:tr>
      <w:tr w:rsidR="00262C20" w:rsidRPr="007F77D5" w14:paraId="1AFA4B78" w14:textId="77777777" w:rsidTr="003D3F85">
        <w:trPr>
          <w:jc w:val="center"/>
        </w:trPr>
        <w:tc>
          <w:tcPr>
            <w:tcW w:w="4876" w:type="dxa"/>
          </w:tcPr>
          <w:p w14:paraId="2CC31061" w14:textId="77777777" w:rsidR="00262C20" w:rsidRPr="007F77D5" w:rsidRDefault="00262C20" w:rsidP="003D3F85">
            <w:pPr>
              <w:pStyle w:val="NormalBoldItalicCenter6a"/>
            </w:pPr>
            <w:r w:rsidRPr="007F77D5">
              <w:t>Άρθρο 58</w:t>
            </w:r>
          </w:p>
        </w:tc>
        <w:tc>
          <w:tcPr>
            <w:tcW w:w="4876" w:type="dxa"/>
          </w:tcPr>
          <w:p w14:paraId="525827C3" w14:textId="77777777" w:rsidR="00262C20" w:rsidRPr="007F77D5" w:rsidRDefault="00262C20" w:rsidP="003D3F85">
            <w:pPr>
              <w:pStyle w:val="Normal6a"/>
            </w:pPr>
            <w:r w:rsidRPr="007F77D5">
              <w:rPr>
                <w:b/>
                <w:i/>
              </w:rPr>
              <w:t>διαγράφεται</w:t>
            </w:r>
          </w:p>
        </w:tc>
      </w:tr>
      <w:tr w:rsidR="00262C20" w:rsidRPr="007F77D5" w14:paraId="3A84054F" w14:textId="77777777" w:rsidTr="003D3F85">
        <w:trPr>
          <w:jc w:val="center"/>
        </w:trPr>
        <w:tc>
          <w:tcPr>
            <w:tcW w:w="4876" w:type="dxa"/>
          </w:tcPr>
          <w:p w14:paraId="0F2DF617" w14:textId="77777777" w:rsidR="00262C20" w:rsidRPr="007F77D5" w:rsidRDefault="00262C20" w:rsidP="003D3F85">
            <w:pPr>
              <w:pStyle w:val="NormalBoldItalicCenter6a"/>
            </w:pPr>
            <w:r w:rsidRPr="007F77D5">
              <w:t>Διαδικασία μετά τη μετεγκατάσταση</w:t>
            </w:r>
          </w:p>
        </w:tc>
        <w:tc>
          <w:tcPr>
            <w:tcW w:w="4876" w:type="dxa"/>
          </w:tcPr>
          <w:p w14:paraId="71468C5F" w14:textId="77777777" w:rsidR="00262C20" w:rsidRPr="007F77D5" w:rsidRDefault="00262C20" w:rsidP="003D3F85">
            <w:pPr>
              <w:pStyle w:val="Normal6a"/>
            </w:pPr>
          </w:p>
        </w:tc>
      </w:tr>
      <w:tr w:rsidR="00262C20" w:rsidRPr="007F77D5" w14:paraId="4AB08ACF" w14:textId="77777777" w:rsidTr="003D3F85">
        <w:trPr>
          <w:jc w:val="center"/>
        </w:trPr>
        <w:tc>
          <w:tcPr>
            <w:tcW w:w="4876" w:type="dxa"/>
          </w:tcPr>
          <w:p w14:paraId="75CC77A5" w14:textId="77777777" w:rsidR="00262C20" w:rsidRPr="007F77D5" w:rsidRDefault="00262C20" w:rsidP="003D3F85">
            <w:pPr>
              <w:pStyle w:val="Normal6a"/>
            </w:pPr>
            <w:r w:rsidRPr="007F77D5">
              <w:rPr>
                <w:b/>
                <w:i/>
              </w:rPr>
              <w:t>1. Το κράτος μέλος μετεγκατάστασης ενημερώνει το επωφελούμενο κράτος μέλος για την ασφαλή άφιξη του ενδιαφερόμενου προσώπου ή για τη μη εμφάνισή του εντός της προβλεπόμενης προθεσμίας.</w:t>
            </w:r>
          </w:p>
        </w:tc>
        <w:tc>
          <w:tcPr>
            <w:tcW w:w="4876" w:type="dxa"/>
          </w:tcPr>
          <w:p w14:paraId="4016EDE0" w14:textId="77777777" w:rsidR="00262C20" w:rsidRPr="007F77D5" w:rsidRDefault="00262C20" w:rsidP="003D3F85">
            <w:pPr>
              <w:pStyle w:val="Normal6a"/>
            </w:pPr>
          </w:p>
        </w:tc>
      </w:tr>
      <w:tr w:rsidR="00262C20" w:rsidRPr="007F77D5" w14:paraId="627B5A97" w14:textId="77777777" w:rsidTr="003D3F85">
        <w:trPr>
          <w:jc w:val="center"/>
        </w:trPr>
        <w:tc>
          <w:tcPr>
            <w:tcW w:w="4876" w:type="dxa"/>
          </w:tcPr>
          <w:p w14:paraId="71C9F845" w14:textId="77777777" w:rsidR="00262C20" w:rsidRPr="007F77D5" w:rsidRDefault="00262C20" w:rsidP="003D3F85">
            <w:pPr>
              <w:pStyle w:val="Normal6a"/>
            </w:pPr>
            <w:r w:rsidRPr="007F77D5">
              <w:rPr>
                <w:b/>
                <w:i/>
              </w:rPr>
              <w:t>2. Αν το κράτος μέλος μετεγκατάστασης έχει μετεγκαταστήσει αιτούντα για τον οποίο δεν έχει ακόμη προσδιοριστεί το υπεύθυνο κράτος μέλος, το εν λόγω κράτος μέλος εφαρμόζει τις διαδικασίες που ορίζονται στο μέρος III, με εξαίρεση το άρθρο 8 παράγραφος 2, το άρθρο 9 παράγραφοι 1 και 2, το άρθρο 15 παράγραφος 5 και το άρθρο 21 παράγραφοι 1 και 2.</w:t>
            </w:r>
          </w:p>
        </w:tc>
        <w:tc>
          <w:tcPr>
            <w:tcW w:w="4876" w:type="dxa"/>
          </w:tcPr>
          <w:p w14:paraId="6C465D6F" w14:textId="77777777" w:rsidR="00262C20" w:rsidRPr="007F77D5" w:rsidRDefault="00262C20" w:rsidP="003D3F85">
            <w:pPr>
              <w:pStyle w:val="Normal6a"/>
            </w:pPr>
          </w:p>
        </w:tc>
      </w:tr>
      <w:tr w:rsidR="00262C20" w:rsidRPr="007F77D5" w14:paraId="27C4694E" w14:textId="77777777" w:rsidTr="003D3F85">
        <w:trPr>
          <w:jc w:val="center"/>
        </w:trPr>
        <w:tc>
          <w:tcPr>
            <w:tcW w:w="4876" w:type="dxa"/>
          </w:tcPr>
          <w:p w14:paraId="314F4905" w14:textId="77777777" w:rsidR="00262C20" w:rsidRPr="007F77D5" w:rsidRDefault="00262C20" w:rsidP="003D3F85">
            <w:pPr>
              <w:pStyle w:val="Normal6a"/>
            </w:pPr>
            <w:r w:rsidRPr="007F77D5">
              <w:rPr>
                <w:b/>
                <w:i/>
              </w:rPr>
              <w:t>Όταν δεν μπορεί να προσδιοριστεί υπεύθυνο κράτος μέλος σύμφωνα με το πρώτο εδάφιο, το κράτος μέλος μετεγκατάστασης είναι υπεύθυνο για την εξέταση της αίτησης διεθνούς προστασίας.</w:t>
            </w:r>
          </w:p>
        </w:tc>
        <w:tc>
          <w:tcPr>
            <w:tcW w:w="4876" w:type="dxa"/>
          </w:tcPr>
          <w:p w14:paraId="49B10973" w14:textId="77777777" w:rsidR="00262C20" w:rsidRPr="007F77D5" w:rsidRDefault="00262C20" w:rsidP="003D3F85">
            <w:pPr>
              <w:pStyle w:val="Normal6a"/>
            </w:pPr>
          </w:p>
        </w:tc>
      </w:tr>
      <w:tr w:rsidR="00262C20" w:rsidRPr="007F77D5" w14:paraId="2275D86E" w14:textId="77777777" w:rsidTr="003D3F85">
        <w:trPr>
          <w:jc w:val="center"/>
        </w:trPr>
        <w:tc>
          <w:tcPr>
            <w:tcW w:w="4876" w:type="dxa"/>
          </w:tcPr>
          <w:p w14:paraId="350897B9" w14:textId="77777777" w:rsidR="00262C20" w:rsidRPr="007F77D5" w:rsidRDefault="00262C20" w:rsidP="003D3F85">
            <w:pPr>
              <w:pStyle w:val="Normal6a"/>
            </w:pPr>
            <w:r w:rsidRPr="007F77D5">
              <w:rPr>
                <w:b/>
                <w:i/>
              </w:rPr>
              <w:t>Το κράτος μέλος μετεγκατάστασης δηλώνει την ευθύνη του στο Eurodac σύμφωνα με το άρθρο 11 παράγραφος 1 του κανονισμού (ΕΕ) XXX/ XXX [κανονισμός Eurodac].</w:t>
            </w:r>
          </w:p>
        </w:tc>
        <w:tc>
          <w:tcPr>
            <w:tcW w:w="4876" w:type="dxa"/>
          </w:tcPr>
          <w:p w14:paraId="25B16B80" w14:textId="77777777" w:rsidR="00262C20" w:rsidRPr="007F77D5" w:rsidRDefault="00262C20" w:rsidP="003D3F85">
            <w:pPr>
              <w:pStyle w:val="Normal6a"/>
            </w:pPr>
          </w:p>
        </w:tc>
      </w:tr>
      <w:tr w:rsidR="00262C20" w:rsidRPr="007F77D5" w14:paraId="4F995FF3" w14:textId="77777777" w:rsidTr="003D3F85">
        <w:trPr>
          <w:jc w:val="center"/>
        </w:trPr>
        <w:tc>
          <w:tcPr>
            <w:tcW w:w="4876" w:type="dxa"/>
          </w:tcPr>
          <w:p w14:paraId="1DFCC004" w14:textId="77777777" w:rsidR="00262C20" w:rsidRPr="007F77D5" w:rsidRDefault="00262C20" w:rsidP="003D3F85">
            <w:pPr>
              <w:pStyle w:val="Normal6a"/>
            </w:pPr>
            <w:r w:rsidRPr="007F77D5">
              <w:rPr>
                <w:b/>
                <w:i/>
              </w:rPr>
              <w:t>3. Όταν το κράτος μέλος μετεγκατάστασης έχει μετεγκαταστήσει αιτούντα για τον οποίο το επωφελούμενο κράτος μέλος είχε προηγουμένως προσδιοριστεί ως υπεύθυνο για λόγους άλλους από τα κριτήρια που αναφέρονται στο άρθρο 57 παράγραφος 3 τρίτο εδάφιο, η ευθύνη εξέτασης της αίτησης διεθνούς προστασίας μεταβιβάζεται στο κράτος μέλος μετεγκατάστασης.</w:t>
            </w:r>
          </w:p>
        </w:tc>
        <w:tc>
          <w:tcPr>
            <w:tcW w:w="4876" w:type="dxa"/>
          </w:tcPr>
          <w:p w14:paraId="045F1AF2" w14:textId="77777777" w:rsidR="00262C20" w:rsidRPr="007F77D5" w:rsidRDefault="00262C20" w:rsidP="003D3F85">
            <w:pPr>
              <w:pStyle w:val="Normal6a"/>
            </w:pPr>
          </w:p>
        </w:tc>
      </w:tr>
      <w:tr w:rsidR="00262C20" w:rsidRPr="007F77D5" w14:paraId="2C5EF102" w14:textId="77777777" w:rsidTr="003D3F85">
        <w:trPr>
          <w:jc w:val="center"/>
        </w:trPr>
        <w:tc>
          <w:tcPr>
            <w:tcW w:w="4876" w:type="dxa"/>
          </w:tcPr>
          <w:p w14:paraId="4A02C34B" w14:textId="77777777" w:rsidR="00262C20" w:rsidRPr="007F77D5" w:rsidRDefault="00262C20" w:rsidP="003D3F85">
            <w:pPr>
              <w:pStyle w:val="Normal6a"/>
            </w:pPr>
            <w:r w:rsidRPr="007F77D5">
              <w:rPr>
                <w:b/>
                <w:i/>
              </w:rPr>
              <w:t>Το κράτος μέλος μετεγκατάστασης δηλώνει την ευθύνη του στο Eurodac σύμφωνα με το άρθρο 11 παράγραφος 3 του κανονισμού (ΕΕ) XXX/ XXX [κανονισμός Eurodac].</w:t>
            </w:r>
          </w:p>
        </w:tc>
        <w:tc>
          <w:tcPr>
            <w:tcW w:w="4876" w:type="dxa"/>
          </w:tcPr>
          <w:p w14:paraId="670B022A" w14:textId="77777777" w:rsidR="00262C20" w:rsidRPr="007F77D5" w:rsidRDefault="00262C20" w:rsidP="003D3F85">
            <w:pPr>
              <w:pStyle w:val="Normal6a"/>
            </w:pPr>
          </w:p>
        </w:tc>
      </w:tr>
      <w:tr w:rsidR="00262C20" w:rsidRPr="007F77D5" w14:paraId="742CFF8C" w14:textId="77777777" w:rsidTr="003D3F85">
        <w:trPr>
          <w:jc w:val="center"/>
        </w:trPr>
        <w:tc>
          <w:tcPr>
            <w:tcW w:w="4876" w:type="dxa"/>
          </w:tcPr>
          <w:p w14:paraId="515094D8" w14:textId="77777777" w:rsidR="00262C20" w:rsidRPr="007F77D5" w:rsidRDefault="00262C20" w:rsidP="003D3F85">
            <w:pPr>
              <w:pStyle w:val="Normal6a"/>
            </w:pPr>
            <w:r w:rsidRPr="007F77D5">
              <w:rPr>
                <w:b/>
                <w:i/>
              </w:rPr>
              <w:t>4. Όταν το κράτος μέλος μετεγκατάστασης έχει μετεγκαταστήσει δικαιούχο διεθνούς προστασίας, το κράτος μέλος μετεγκατάστασης χορηγεί αυτομάτως καθεστώς διεθνούς προστασίας, σεβόμενο το αντίστοιχο καθεστώς που είχε χορηγήσει το επωφελούμενο κράτος μέλος.</w:t>
            </w:r>
          </w:p>
        </w:tc>
        <w:tc>
          <w:tcPr>
            <w:tcW w:w="4876" w:type="dxa"/>
          </w:tcPr>
          <w:p w14:paraId="1B6B0860" w14:textId="77777777" w:rsidR="00262C20" w:rsidRPr="007F77D5" w:rsidRDefault="00262C20" w:rsidP="003D3F85">
            <w:pPr>
              <w:pStyle w:val="Normal6a"/>
            </w:pPr>
          </w:p>
        </w:tc>
      </w:tr>
      <w:tr w:rsidR="00262C20" w:rsidRPr="007F77D5" w14:paraId="52BD466B" w14:textId="77777777" w:rsidTr="003D3F85">
        <w:trPr>
          <w:jc w:val="center"/>
        </w:trPr>
        <w:tc>
          <w:tcPr>
            <w:tcW w:w="4876" w:type="dxa"/>
          </w:tcPr>
          <w:p w14:paraId="7D54924B" w14:textId="77777777" w:rsidR="00262C20" w:rsidRPr="007F77D5" w:rsidRDefault="00262C20" w:rsidP="003D3F85">
            <w:pPr>
              <w:pStyle w:val="Normal6a"/>
            </w:pPr>
            <w:r w:rsidRPr="007F77D5">
              <w:rPr>
                <w:b/>
                <w:i/>
              </w:rPr>
              <w:t>5. Όταν το κράτος μέλος μετεγκατάστασης έχει μετεγκαταστήσει υπήκοο τρίτης χώρας που διαμένει παράνομα στο έδαφός του εφαρμόζεται η οδηγία 2008/115/ΕΚ.</w:t>
            </w:r>
          </w:p>
        </w:tc>
        <w:tc>
          <w:tcPr>
            <w:tcW w:w="4876" w:type="dxa"/>
          </w:tcPr>
          <w:p w14:paraId="307D51F1" w14:textId="77777777" w:rsidR="00262C20" w:rsidRPr="007F77D5" w:rsidRDefault="00262C20" w:rsidP="003D3F85">
            <w:pPr>
              <w:pStyle w:val="Normal6a"/>
            </w:pPr>
          </w:p>
        </w:tc>
      </w:tr>
    </w:tbl>
    <w:p w14:paraId="424355B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C3CBF20" w14:textId="77777777" w:rsidR="00262C20" w:rsidRPr="007F77D5" w:rsidRDefault="00262C20" w:rsidP="00262C20">
      <w:r w:rsidRPr="007F77D5">
        <w:rPr>
          <w:rStyle w:val="HideTWBExt"/>
          <w:noProof w:val="0"/>
        </w:rPr>
        <w:t>&lt;/Amend&gt;</w:t>
      </w:r>
    </w:p>
    <w:p w14:paraId="701CE5C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2508</w:t>
      </w:r>
      <w:r w:rsidRPr="007F77D5">
        <w:rPr>
          <w:rStyle w:val="HideTWBExt"/>
          <w:noProof w:val="0"/>
        </w:rPr>
        <w:t>&lt;/NumAm&gt;</w:t>
      </w:r>
    </w:p>
    <w:p w14:paraId="1FA7F4A0"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09605A99" w14:textId="77777777" w:rsidR="00262C20" w:rsidRPr="007F77D5" w:rsidRDefault="00262C20" w:rsidP="00262C20">
      <w:pPr>
        <w:pStyle w:val="NormalBold"/>
      </w:pPr>
      <w:r w:rsidRPr="007F77D5">
        <w:rPr>
          <w:rStyle w:val="HideTWBExt"/>
          <w:noProof w:val="0"/>
        </w:rPr>
        <w:t>&lt;/RepeatBlock-By&gt;</w:t>
      </w:r>
    </w:p>
    <w:p w14:paraId="5080431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39AF3AA" w14:textId="77777777" w:rsidR="00262C20" w:rsidRPr="007F77D5" w:rsidRDefault="00262C20" w:rsidP="00262C20">
      <w:pPr>
        <w:pStyle w:val="NormalBold"/>
      </w:pPr>
      <w:r w:rsidRPr="007F77D5">
        <w:rPr>
          <w:rStyle w:val="HideTWBExt"/>
          <w:noProof w:val="0"/>
        </w:rPr>
        <w:t>&lt;Article&gt;</w:t>
      </w:r>
      <w:r w:rsidRPr="007F77D5">
        <w:t>Άρθρο 58 – τίτλος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470D7B5" w14:textId="77777777" w:rsidTr="003D3F85">
        <w:trPr>
          <w:trHeight w:hRule="exact" w:val="240"/>
          <w:jc w:val="center"/>
        </w:trPr>
        <w:tc>
          <w:tcPr>
            <w:tcW w:w="9752" w:type="dxa"/>
            <w:gridSpan w:val="2"/>
          </w:tcPr>
          <w:p w14:paraId="4A82BBF1" w14:textId="77777777" w:rsidR="00262C20" w:rsidRPr="007F77D5" w:rsidRDefault="00262C20" w:rsidP="003D3F85"/>
        </w:tc>
      </w:tr>
      <w:tr w:rsidR="00262C20" w:rsidRPr="007F77D5" w14:paraId="7E5E73CF" w14:textId="77777777" w:rsidTr="003D3F85">
        <w:trPr>
          <w:trHeight w:val="240"/>
          <w:jc w:val="center"/>
        </w:trPr>
        <w:tc>
          <w:tcPr>
            <w:tcW w:w="4876" w:type="dxa"/>
          </w:tcPr>
          <w:p w14:paraId="480FF559" w14:textId="77777777" w:rsidR="00262C20" w:rsidRPr="007F77D5" w:rsidRDefault="00262C20" w:rsidP="003D3F85">
            <w:pPr>
              <w:pStyle w:val="AmColumnHeading"/>
            </w:pPr>
            <w:r w:rsidRPr="007F77D5">
              <w:t>Κείμενο που προτείνει η Επιτροπή</w:t>
            </w:r>
          </w:p>
        </w:tc>
        <w:tc>
          <w:tcPr>
            <w:tcW w:w="4876" w:type="dxa"/>
          </w:tcPr>
          <w:p w14:paraId="274432D2" w14:textId="77777777" w:rsidR="00262C20" w:rsidRPr="007F77D5" w:rsidRDefault="00262C20" w:rsidP="003D3F85">
            <w:pPr>
              <w:pStyle w:val="AmColumnHeading"/>
            </w:pPr>
            <w:r w:rsidRPr="007F77D5">
              <w:t>Τροπολογία</w:t>
            </w:r>
          </w:p>
        </w:tc>
      </w:tr>
      <w:tr w:rsidR="00262C20" w:rsidRPr="007F77D5" w14:paraId="0C1E899D" w14:textId="77777777" w:rsidTr="003D3F85">
        <w:trPr>
          <w:jc w:val="center"/>
        </w:trPr>
        <w:tc>
          <w:tcPr>
            <w:tcW w:w="4876" w:type="dxa"/>
          </w:tcPr>
          <w:p w14:paraId="088DBE05" w14:textId="77777777" w:rsidR="00262C20" w:rsidRPr="007F77D5" w:rsidRDefault="00262C20" w:rsidP="003D3F85">
            <w:pPr>
              <w:pStyle w:val="Normal6a"/>
            </w:pPr>
            <w:r w:rsidRPr="007F77D5">
              <w:t>Διαδικασία μετά τη μετεγκατάσταση</w:t>
            </w:r>
          </w:p>
        </w:tc>
        <w:tc>
          <w:tcPr>
            <w:tcW w:w="4876" w:type="dxa"/>
          </w:tcPr>
          <w:p w14:paraId="40BF75FF" w14:textId="77777777" w:rsidR="00262C20" w:rsidRPr="007F77D5" w:rsidRDefault="00262C20" w:rsidP="003D3F85">
            <w:pPr>
              <w:pStyle w:val="Normal6a"/>
            </w:pPr>
            <w:r w:rsidRPr="007F77D5">
              <w:t xml:space="preserve">Διαδικασία μετά τη μετεγκατάσταση </w:t>
            </w:r>
            <w:r w:rsidRPr="007F77D5">
              <w:rPr>
                <w:b/>
                <w:i/>
              </w:rPr>
              <w:t>σε κέντρα υποδοχής τρίτης χώρας κράτους εταίρου</w:t>
            </w:r>
          </w:p>
        </w:tc>
      </w:tr>
    </w:tbl>
    <w:p w14:paraId="0A91F49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C606925" w14:textId="77777777" w:rsidR="00262C20" w:rsidRPr="007F77D5" w:rsidRDefault="00262C20" w:rsidP="00262C20">
      <w:r w:rsidRPr="007F77D5">
        <w:rPr>
          <w:rStyle w:val="HideTWBExt"/>
          <w:noProof w:val="0"/>
        </w:rPr>
        <w:t>&lt;/Amend&gt;</w:t>
      </w:r>
    </w:p>
    <w:p w14:paraId="246035B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2509</w:t>
      </w:r>
      <w:r w:rsidRPr="007F77D5">
        <w:rPr>
          <w:rStyle w:val="HideTWBExt"/>
          <w:noProof w:val="0"/>
        </w:rPr>
        <w:t>&lt;/NumAm&gt;</w:t>
      </w:r>
    </w:p>
    <w:p w14:paraId="19F8D7D7"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A7D1557" w14:textId="77777777" w:rsidR="00262C20" w:rsidRPr="007F77D5" w:rsidRDefault="00262C20" w:rsidP="00262C20">
      <w:pPr>
        <w:pStyle w:val="NormalBold"/>
      </w:pPr>
      <w:r w:rsidRPr="007F77D5">
        <w:rPr>
          <w:rStyle w:val="HideTWBExt"/>
          <w:noProof w:val="0"/>
        </w:rPr>
        <w:t>&lt;/RepeatBlock-By&gt;</w:t>
      </w:r>
    </w:p>
    <w:p w14:paraId="2BA89A5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E353565" w14:textId="77777777" w:rsidR="00262C20" w:rsidRPr="007F77D5" w:rsidRDefault="00262C20" w:rsidP="00262C20">
      <w:pPr>
        <w:pStyle w:val="NormalBold"/>
      </w:pPr>
      <w:r w:rsidRPr="007F77D5">
        <w:rPr>
          <w:rStyle w:val="HideTWBExt"/>
          <w:noProof w:val="0"/>
        </w:rPr>
        <w:t>&lt;Article&gt;</w:t>
      </w:r>
      <w:r w:rsidRPr="007F77D5">
        <w:t>Άρθρο 58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B38C714" w14:textId="77777777" w:rsidTr="003D3F85">
        <w:trPr>
          <w:trHeight w:hRule="exact" w:val="240"/>
          <w:jc w:val="center"/>
        </w:trPr>
        <w:tc>
          <w:tcPr>
            <w:tcW w:w="9752" w:type="dxa"/>
            <w:gridSpan w:val="2"/>
          </w:tcPr>
          <w:p w14:paraId="5A4E5C53" w14:textId="77777777" w:rsidR="00262C20" w:rsidRPr="007F77D5" w:rsidRDefault="00262C20" w:rsidP="003D3F85"/>
        </w:tc>
      </w:tr>
      <w:tr w:rsidR="00262C20" w:rsidRPr="007F77D5" w14:paraId="34C8A7CB" w14:textId="77777777" w:rsidTr="003D3F85">
        <w:trPr>
          <w:trHeight w:val="240"/>
          <w:jc w:val="center"/>
        </w:trPr>
        <w:tc>
          <w:tcPr>
            <w:tcW w:w="4876" w:type="dxa"/>
          </w:tcPr>
          <w:p w14:paraId="1C3A0576" w14:textId="77777777" w:rsidR="00262C20" w:rsidRPr="007F77D5" w:rsidRDefault="00262C20" w:rsidP="003D3F85">
            <w:pPr>
              <w:pStyle w:val="AmColumnHeading"/>
            </w:pPr>
            <w:r w:rsidRPr="007F77D5">
              <w:t>Κείμενο που προτείνει η Επιτροπή</w:t>
            </w:r>
          </w:p>
        </w:tc>
        <w:tc>
          <w:tcPr>
            <w:tcW w:w="4876" w:type="dxa"/>
          </w:tcPr>
          <w:p w14:paraId="78F0465F" w14:textId="77777777" w:rsidR="00262C20" w:rsidRPr="007F77D5" w:rsidRDefault="00262C20" w:rsidP="003D3F85">
            <w:pPr>
              <w:pStyle w:val="AmColumnHeading"/>
            </w:pPr>
            <w:r w:rsidRPr="007F77D5">
              <w:t>Τροπολογία</w:t>
            </w:r>
          </w:p>
        </w:tc>
      </w:tr>
      <w:tr w:rsidR="00262C20" w:rsidRPr="007F77D5" w14:paraId="6BAC5144" w14:textId="77777777" w:rsidTr="003D3F85">
        <w:trPr>
          <w:jc w:val="center"/>
        </w:trPr>
        <w:tc>
          <w:tcPr>
            <w:tcW w:w="4876" w:type="dxa"/>
          </w:tcPr>
          <w:p w14:paraId="10D9E533" w14:textId="77777777" w:rsidR="00262C20" w:rsidRPr="007F77D5" w:rsidRDefault="00262C20" w:rsidP="003D3F85">
            <w:pPr>
              <w:pStyle w:val="Normal6a"/>
            </w:pPr>
            <w:r w:rsidRPr="007F77D5">
              <w:t>1.</w:t>
            </w:r>
            <w:r w:rsidRPr="007F77D5">
              <w:tab/>
              <w:t xml:space="preserve">Το κράτος μέλος </w:t>
            </w:r>
            <w:r w:rsidRPr="007F77D5">
              <w:rPr>
                <w:b/>
                <w:i/>
              </w:rPr>
              <w:t>μετεγκατάστασης</w:t>
            </w:r>
            <w:r w:rsidRPr="007F77D5">
              <w:t xml:space="preserve"> ενημερώνει το επωφελούμενο κράτος μέλος για την ασφαλή άφιξη του ενδιαφερόμενου προσώπου ή για </w:t>
            </w:r>
            <w:r w:rsidRPr="007F77D5">
              <w:rPr>
                <w:b/>
                <w:i/>
              </w:rPr>
              <w:t>τη μη εμφάνισή του εντός της προβλεπόμενης προθεσμίας</w:t>
            </w:r>
            <w:r w:rsidRPr="007F77D5">
              <w:t>.</w:t>
            </w:r>
          </w:p>
        </w:tc>
        <w:tc>
          <w:tcPr>
            <w:tcW w:w="4876" w:type="dxa"/>
          </w:tcPr>
          <w:p w14:paraId="123A8FD3" w14:textId="77777777" w:rsidR="00262C20" w:rsidRPr="007F77D5" w:rsidRDefault="00262C20" w:rsidP="003D3F85">
            <w:pPr>
              <w:pStyle w:val="Normal6a"/>
            </w:pPr>
            <w:r w:rsidRPr="007F77D5">
              <w:t>1.</w:t>
            </w:r>
            <w:r w:rsidRPr="007F77D5">
              <w:tab/>
              <w:t xml:space="preserve">Το κράτος μέλος </w:t>
            </w:r>
            <w:r w:rsidRPr="007F77D5">
              <w:rPr>
                <w:b/>
                <w:i/>
              </w:rPr>
              <w:t>που οργανώνει τη μετεγκατάσταση σε κέντρα υποδοχής τρίτης χώρας κράτους εταίρου</w:t>
            </w:r>
            <w:r w:rsidRPr="007F77D5">
              <w:t xml:space="preserve"> ενημερώνει το επωφελούμενο κράτος μέλος για την ασφαλή άφιξη του ενδιαφερόμενου προσώπου ή για </w:t>
            </w:r>
            <w:r w:rsidRPr="007F77D5">
              <w:rPr>
                <w:b/>
                <w:i/>
              </w:rPr>
              <w:t>την αδυναμία μετεγκατάστασης στα κέντρα υποδοχής της τρίτης χώρας κράτους εταίρου</w:t>
            </w:r>
            <w:r w:rsidRPr="007F77D5">
              <w:t>.</w:t>
            </w:r>
          </w:p>
        </w:tc>
      </w:tr>
    </w:tbl>
    <w:p w14:paraId="4CB67FB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04E3313" w14:textId="77777777" w:rsidR="00262C20" w:rsidRPr="007F77D5" w:rsidRDefault="00262C20" w:rsidP="00262C20">
      <w:r w:rsidRPr="007F77D5">
        <w:rPr>
          <w:rStyle w:val="HideTWBExt"/>
          <w:noProof w:val="0"/>
        </w:rPr>
        <w:t>&lt;/Amend&gt;</w:t>
      </w:r>
    </w:p>
    <w:p w14:paraId="16BEFB1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2510</w:t>
      </w:r>
      <w:r w:rsidRPr="007F77D5">
        <w:rPr>
          <w:rStyle w:val="HideTWBExt"/>
          <w:noProof w:val="0"/>
        </w:rPr>
        <w:t>&lt;/NumAm&gt;</w:t>
      </w:r>
    </w:p>
    <w:p w14:paraId="37B3EF1C"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0CE8D6C6" w14:textId="77777777" w:rsidR="00262C20" w:rsidRPr="007F77D5" w:rsidRDefault="00262C20" w:rsidP="00262C20">
      <w:pPr>
        <w:pStyle w:val="NormalBold"/>
      </w:pPr>
      <w:r w:rsidRPr="007F77D5">
        <w:rPr>
          <w:rStyle w:val="HideTWBExt"/>
          <w:noProof w:val="0"/>
        </w:rPr>
        <w:t>&lt;/RepeatBlock-By&gt;</w:t>
      </w:r>
    </w:p>
    <w:p w14:paraId="5B8415F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54C5D41" w14:textId="77777777" w:rsidR="00262C20" w:rsidRPr="007F77D5" w:rsidRDefault="00262C20" w:rsidP="00262C20">
      <w:pPr>
        <w:pStyle w:val="NormalBold"/>
      </w:pPr>
      <w:r w:rsidRPr="007F77D5">
        <w:rPr>
          <w:rStyle w:val="HideTWBExt"/>
          <w:noProof w:val="0"/>
        </w:rPr>
        <w:t>&lt;Article&gt;</w:t>
      </w:r>
      <w:r w:rsidRPr="007F77D5">
        <w:t>Άρθρο 58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CF00AB5" w14:textId="77777777" w:rsidTr="003D3F85">
        <w:trPr>
          <w:trHeight w:hRule="exact" w:val="240"/>
          <w:jc w:val="center"/>
        </w:trPr>
        <w:tc>
          <w:tcPr>
            <w:tcW w:w="9752" w:type="dxa"/>
            <w:gridSpan w:val="2"/>
          </w:tcPr>
          <w:p w14:paraId="0DA2785C" w14:textId="77777777" w:rsidR="00262C20" w:rsidRPr="007F77D5" w:rsidRDefault="00262C20" w:rsidP="003D3F85"/>
        </w:tc>
      </w:tr>
      <w:tr w:rsidR="00262C20" w:rsidRPr="007F77D5" w14:paraId="0838B885" w14:textId="77777777" w:rsidTr="003D3F85">
        <w:trPr>
          <w:trHeight w:val="240"/>
          <w:jc w:val="center"/>
        </w:trPr>
        <w:tc>
          <w:tcPr>
            <w:tcW w:w="4876" w:type="dxa"/>
          </w:tcPr>
          <w:p w14:paraId="0FD79ED1" w14:textId="77777777" w:rsidR="00262C20" w:rsidRPr="007F77D5" w:rsidRDefault="00262C20" w:rsidP="003D3F85">
            <w:pPr>
              <w:pStyle w:val="AmColumnHeading"/>
            </w:pPr>
            <w:r w:rsidRPr="007F77D5">
              <w:t>Κείμενο που προτείνει η Επιτροπή</w:t>
            </w:r>
          </w:p>
        </w:tc>
        <w:tc>
          <w:tcPr>
            <w:tcW w:w="4876" w:type="dxa"/>
          </w:tcPr>
          <w:p w14:paraId="5DF48254" w14:textId="77777777" w:rsidR="00262C20" w:rsidRPr="007F77D5" w:rsidRDefault="00262C20" w:rsidP="003D3F85">
            <w:pPr>
              <w:pStyle w:val="AmColumnHeading"/>
            </w:pPr>
            <w:r w:rsidRPr="007F77D5">
              <w:t>Τροπολογία</w:t>
            </w:r>
          </w:p>
        </w:tc>
      </w:tr>
      <w:tr w:rsidR="00262C20" w:rsidRPr="007F77D5" w14:paraId="60B7DDB3" w14:textId="77777777" w:rsidTr="003D3F85">
        <w:trPr>
          <w:jc w:val="center"/>
        </w:trPr>
        <w:tc>
          <w:tcPr>
            <w:tcW w:w="4876" w:type="dxa"/>
          </w:tcPr>
          <w:p w14:paraId="030B7E4B" w14:textId="77777777" w:rsidR="00262C20" w:rsidRPr="007F77D5" w:rsidRDefault="00262C20" w:rsidP="003D3F85">
            <w:pPr>
              <w:pStyle w:val="Normal6a"/>
            </w:pPr>
            <w:r w:rsidRPr="007F77D5">
              <w:t>1.</w:t>
            </w:r>
            <w:r w:rsidRPr="007F77D5">
              <w:tab/>
              <w:t>Το κράτος μέλος μετεγκατάστασης ενημερώνει το επωφελούμενο κράτος μέλος για την ασφαλή άφιξη του ενδιαφερόμενου προσώπου ή για τη μη εμφάνισή του εντός της προβλεπόμενης προθεσμίας.</w:t>
            </w:r>
          </w:p>
        </w:tc>
        <w:tc>
          <w:tcPr>
            <w:tcW w:w="4876" w:type="dxa"/>
          </w:tcPr>
          <w:p w14:paraId="6AF8AAA8" w14:textId="77777777" w:rsidR="00262C20" w:rsidRPr="007F77D5" w:rsidRDefault="00262C20" w:rsidP="003D3F85">
            <w:pPr>
              <w:pStyle w:val="Normal6a"/>
            </w:pPr>
            <w:r w:rsidRPr="007F77D5">
              <w:t>1.</w:t>
            </w:r>
            <w:r w:rsidRPr="007F77D5">
              <w:tab/>
              <w:t xml:space="preserve">Το κράτος μέλος μετεγκατάστασης ενημερώνει το επωφελούμενο κράτος μέλος </w:t>
            </w:r>
            <w:r w:rsidRPr="007F77D5">
              <w:rPr>
                <w:b/>
                <w:i/>
              </w:rPr>
              <w:t>και τον Συντονιστή της ΕΕ για τη μετεγκατάσταση</w:t>
            </w:r>
            <w:r w:rsidRPr="007F77D5">
              <w:t xml:space="preserve"> για την ασφαλή άφιξη του ενδιαφερόμενου προσώπου ή για τη μη εμφάνισή του εντός της προβλεπόμενης προθεσμίας.</w:t>
            </w:r>
          </w:p>
        </w:tc>
      </w:tr>
    </w:tbl>
    <w:p w14:paraId="08C117B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2B85CDD" w14:textId="77777777" w:rsidR="00262C20" w:rsidRPr="007F77D5" w:rsidRDefault="00262C20" w:rsidP="00262C20">
      <w:r w:rsidRPr="007F77D5">
        <w:rPr>
          <w:rStyle w:val="HideTWBExt"/>
          <w:noProof w:val="0"/>
        </w:rPr>
        <w:t>&lt;/Amend&gt;</w:t>
      </w:r>
    </w:p>
    <w:p w14:paraId="074AB5D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2511</w:t>
      </w:r>
      <w:r w:rsidRPr="007F77D5">
        <w:rPr>
          <w:rStyle w:val="HideTWBExt"/>
          <w:noProof w:val="0"/>
        </w:rPr>
        <w:t>&lt;/NumAm&gt;</w:t>
      </w:r>
    </w:p>
    <w:p w14:paraId="582F825A"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31A890D6" w14:textId="77777777" w:rsidR="00262C20" w:rsidRPr="007F77D5" w:rsidRDefault="00262C20" w:rsidP="00262C20">
      <w:pPr>
        <w:pStyle w:val="NormalBold"/>
      </w:pPr>
      <w:r w:rsidRPr="007F77D5">
        <w:rPr>
          <w:rStyle w:val="HideTWBExt"/>
          <w:noProof w:val="0"/>
        </w:rPr>
        <w:t>&lt;/RepeatBlock-By&gt;</w:t>
      </w:r>
    </w:p>
    <w:p w14:paraId="2AC928E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233D502" w14:textId="77777777" w:rsidR="00262C20" w:rsidRPr="007F77D5" w:rsidRDefault="00262C20" w:rsidP="00262C20">
      <w:pPr>
        <w:pStyle w:val="NormalBold"/>
      </w:pPr>
      <w:r w:rsidRPr="007F77D5">
        <w:rPr>
          <w:rStyle w:val="HideTWBExt"/>
          <w:noProof w:val="0"/>
        </w:rPr>
        <w:t>&lt;Article&gt;</w:t>
      </w:r>
      <w:r w:rsidRPr="007F77D5">
        <w:t>Άρθρο 58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53CCB06" w14:textId="77777777" w:rsidTr="003D3F85">
        <w:trPr>
          <w:trHeight w:hRule="exact" w:val="240"/>
          <w:jc w:val="center"/>
        </w:trPr>
        <w:tc>
          <w:tcPr>
            <w:tcW w:w="9752" w:type="dxa"/>
            <w:gridSpan w:val="2"/>
          </w:tcPr>
          <w:p w14:paraId="197F5717" w14:textId="77777777" w:rsidR="00262C20" w:rsidRPr="007F77D5" w:rsidRDefault="00262C20" w:rsidP="003D3F85"/>
        </w:tc>
      </w:tr>
      <w:tr w:rsidR="00262C20" w:rsidRPr="007F77D5" w14:paraId="118DFFC6" w14:textId="77777777" w:rsidTr="003D3F85">
        <w:trPr>
          <w:trHeight w:val="240"/>
          <w:jc w:val="center"/>
        </w:trPr>
        <w:tc>
          <w:tcPr>
            <w:tcW w:w="4876" w:type="dxa"/>
          </w:tcPr>
          <w:p w14:paraId="48458277" w14:textId="77777777" w:rsidR="00262C20" w:rsidRPr="007F77D5" w:rsidRDefault="00262C20" w:rsidP="003D3F85">
            <w:pPr>
              <w:pStyle w:val="AmColumnHeading"/>
            </w:pPr>
            <w:r w:rsidRPr="007F77D5">
              <w:t>Κείμενο που προτείνει η Επιτροπή</w:t>
            </w:r>
          </w:p>
        </w:tc>
        <w:tc>
          <w:tcPr>
            <w:tcW w:w="4876" w:type="dxa"/>
          </w:tcPr>
          <w:p w14:paraId="2DAAEE8A" w14:textId="77777777" w:rsidR="00262C20" w:rsidRPr="007F77D5" w:rsidRDefault="00262C20" w:rsidP="003D3F85">
            <w:pPr>
              <w:pStyle w:val="AmColumnHeading"/>
            </w:pPr>
            <w:r w:rsidRPr="007F77D5">
              <w:t>Τροπολογία</w:t>
            </w:r>
          </w:p>
        </w:tc>
      </w:tr>
      <w:tr w:rsidR="00262C20" w:rsidRPr="007F77D5" w14:paraId="6BC03E54" w14:textId="77777777" w:rsidTr="003D3F85">
        <w:trPr>
          <w:jc w:val="center"/>
        </w:trPr>
        <w:tc>
          <w:tcPr>
            <w:tcW w:w="4876" w:type="dxa"/>
          </w:tcPr>
          <w:p w14:paraId="0F9A0807" w14:textId="77777777" w:rsidR="00262C20" w:rsidRPr="007F77D5" w:rsidRDefault="00262C20" w:rsidP="003D3F85">
            <w:pPr>
              <w:pStyle w:val="Normal6a"/>
            </w:pPr>
            <w:r w:rsidRPr="007F77D5">
              <w:t>1.</w:t>
            </w:r>
            <w:r w:rsidRPr="007F77D5">
              <w:tab/>
              <w:t>Το κράτος μέλος μετεγκατάστασης ενημερώνει το επωφελούμενο κράτος μέλος για την ασφαλή άφιξη του ενδιαφερόμενου προσώπου ή για τη μη εμφάνισή του εντός της προβλεπόμενης προθεσμίας.</w:t>
            </w:r>
          </w:p>
        </w:tc>
        <w:tc>
          <w:tcPr>
            <w:tcW w:w="4876" w:type="dxa"/>
          </w:tcPr>
          <w:p w14:paraId="2332B7C1" w14:textId="77777777" w:rsidR="00262C20" w:rsidRPr="007F77D5" w:rsidRDefault="00262C20" w:rsidP="003D3F85">
            <w:pPr>
              <w:pStyle w:val="Normal6a"/>
            </w:pPr>
            <w:r w:rsidRPr="007F77D5">
              <w:t>1.</w:t>
            </w:r>
            <w:r w:rsidRPr="007F77D5">
              <w:tab/>
              <w:t xml:space="preserve">Το κράτος μέλος μετεγκατάστασης ενημερώνει το επωφελούμενο κράτος μέλος </w:t>
            </w:r>
            <w:r w:rsidRPr="007F77D5">
              <w:rPr>
                <w:b/>
                <w:i/>
              </w:rPr>
              <w:t>και τον Οργανισμό για το Άσυλο</w:t>
            </w:r>
            <w:r w:rsidRPr="007F77D5">
              <w:t xml:space="preserve"> για την ασφαλή άφιξη του ενδιαφερόμενου προσώπου ή για τη μη εμφάνισή του εντός της προβλεπόμενης προθεσμίας.</w:t>
            </w:r>
          </w:p>
        </w:tc>
      </w:tr>
    </w:tbl>
    <w:p w14:paraId="492406D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627365C" w14:textId="77777777" w:rsidR="00262C20" w:rsidRPr="007F77D5" w:rsidRDefault="00262C20" w:rsidP="00262C20">
      <w:r w:rsidRPr="007F77D5">
        <w:rPr>
          <w:rStyle w:val="HideTWBExt"/>
          <w:noProof w:val="0"/>
        </w:rPr>
        <w:t>&lt;/Amend&gt;</w:t>
      </w:r>
    </w:p>
    <w:p w14:paraId="41F0062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2512</w:t>
      </w:r>
      <w:r w:rsidRPr="007F77D5">
        <w:rPr>
          <w:rStyle w:val="HideTWBExt"/>
          <w:noProof w:val="0"/>
        </w:rPr>
        <w:t>&lt;/NumAm&gt;</w:t>
      </w:r>
    </w:p>
    <w:p w14:paraId="3029D181"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4F56FD95" w14:textId="77777777" w:rsidR="00262C20" w:rsidRPr="007F77D5" w:rsidRDefault="00262C20" w:rsidP="00262C20">
      <w:pPr>
        <w:pStyle w:val="NormalBold"/>
      </w:pPr>
      <w:r w:rsidRPr="007F77D5">
        <w:rPr>
          <w:rStyle w:val="HideTWBExt"/>
          <w:noProof w:val="0"/>
        </w:rPr>
        <w:t>&lt;/RepeatBlock-By&gt;</w:t>
      </w:r>
    </w:p>
    <w:p w14:paraId="574B0E0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566E927" w14:textId="77777777" w:rsidR="00262C20" w:rsidRPr="007F77D5" w:rsidRDefault="00262C20" w:rsidP="00262C20">
      <w:pPr>
        <w:pStyle w:val="NormalBold"/>
      </w:pPr>
      <w:r w:rsidRPr="007F77D5">
        <w:rPr>
          <w:rStyle w:val="HideTWBExt"/>
          <w:noProof w:val="0"/>
        </w:rPr>
        <w:t>&lt;Article&gt;</w:t>
      </w:r>
      <w:r w:rsidRPr="007F77D5">
        <w:t>Άρθρο 58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A852677" w14:textId="77777777" w:rsidTr="003D3F85">
        <w:trPr>
          <w:trHeight w:hRule="exact" w:val="240"/>
          <w:jc w:val="center"/>
        </w:trPr>
        <w:tc>
          <w:tcPr>
            <w:tcW w:w="9752" w:type="dxa"/>
            <w:gridSpan w:val="2"/>
          </w:tcPr>
          <w:p w14:paraId="080B749B" w14:textId="77777777" w:rsidR="00262C20" w:rsidRPr="007F77D5" w:rsidRDefault="00262C20" w:rsidP="003D3F85"/>
        </w:tc>
      </w:tr>
      <w:tr w:rsidR="00262C20" w:rsidRPr="007F77D5" w14:paraId="139D147E" w14:textId="77777777" w:rsidTr="003D3F85">
        <w:trPr>
          <w:trHeight w:val="240"/>
          <w:jc w:val="center"/>
        </w:trPr>
        <w:tc>
          <w:tcPr>
            <w:tcW w:w="4876" w:type="dxa"/>
          </w:tcPr>
          <w:p w14:paraId="21217A00" w14:textId="77777777" w:rsidR="00262C20" w:rsidRPr="007F77D5" w:rsidRDefault="00262C20" w:rsidP="003D3F85">
            <w:pPr>
              <w:pStyle w:val="AmColumnHeading"/>
            </w:pPr>
            <w:r w:rsidRPr="007F77D5">
              <w:t>Κείμενο που προτείνει η Επιτροπή</w:t>
            </w:r>
          </w:p>
        </w:tc>
        <w:tc>
          <w:tcPr>
            <w:tcW w:w="4876" w:type="dxa"/>
          </w:tcPr>
          <w:p w14:paraId="1C521284" w14:textId="77777777" w:rsidR="00262C20" w:rsidRPr="007F77D5" w:rsidRDefault="00262C20" w:rsidP="003D3F85">
            <w:pPr>
              <w:pStyle w:val="AmColumnHeading"/>
            </w:pPr>
            <w:r w:rsidRPr="007F77D5">
              <w:t>Τροπολογία</w:t>
            </w:r>
          </w:p>
        </w:tc>
      </w:tr>
      <w:tr w:rsidR="00262C20" w:rsidRPr="007F77D5" w14:paraId="1D113F82" w14:textId="77777777" w:rsidTr="003D3F85">
        <w:trPr>
          <w:jc w:val="center"/>
        </w:trPr>
        <w:tc>
          <w:tcPr>
            <w:tcW w:w="4876" w:type="dxa"/>
          </w:tcPr>
          <w:p w14:paraId="0C27E4A4" w14:textId="77777777" w:rsidR="00262C20" w:rsidRPr="007F77D5" w:rsidRDefault="00262C20" w:rsidP="003D3F85">
            <w:pPr>
              <w:pStyle w:val="Normal6a"/>
            </w:pPr>
            <w:r w:rsidRPr="007F77D5">
              <w:rPr>
                <w:b/>
                <w:i/>
              </w:rPr>
              <w:t>2.</w:t>
            </w:r>
            <w:r w:rsidRPr="007F77D5">
              <w:tab/>
            </w:r>
            <w:r w:rsidRPr="007F77D5">
              <w:rPr>
                <w:b/>
                <w:i/>
              </w:rPr>
              <w:t>Αν το κράτος μέλος μετεγκατάστασης έχει μετεγκαταστήσει αιτούντα για τον οποίο δεν έχει ακόμη προσδιοριστεί το υπεύθυνο κράτος μέλος, το εν λόγω κράτος μέλος εφαρμόζει τις διαδικασίες που ορίζονται στο μέρος III, με εξαίρεση το άρθρο 8 παράγραφος 2, το άρθρο 9 παράγραφοι 1 και 2, το άρθρο 15 παράγραφος 5 και το άρθρο 21 παράγραφοι 1 και 2.</w:t>
            </w:r>
          </w:p>
        </w:tc>
        <w:tc>
          <w:tcPr>
            <w:tcW w:w="4876" w:type="dxa"/>
          </w:tcPr>
          <w:p w14:paraId="717B2A43" w14:textId="77777777" w:rsidR="00262C20" w:rsidRPr="007F77D5" w:rsidRDefault="00262C20" w:rsidP="003D3F85">
            <w:pPr>
              <w:pStyle w:val="Normal6a"/>
            </w:pPr>
            <w:r w:rsidRPr="007F77D5">
              <w:rPr>
                <w:b/>
                <w:i/>
              </w:rPr>
              <w:t>διαγράφεται</w:t>
            </w:r>
          </w:p>
        </w:tc>
      </w:tr>
      <w:tr w:rsidR="00262C20" w:rsidRPr="007F77D5" w14:paraId="364938ED" w14:textId="77777777" w:rsidTr="003D3F85">
        <w:trPr>
          <w:jc w:val="center"/>
        </w:trPr>
        <w:tc>
          <w:tcPr>
            <w:tcW w:w="4876" w:type="dxa"/>
          </w:tcPr>
          <w:p w14:paraId="39BE18BF" w14:textId="77777777" w:rsidR="00262C20" w:rsidRPr="007F77D5" w:rsidRDefault="00262C20" w:rsidP="003D3F85">
            <w:pPr>
              <w:pStyle w:val="Normal6a"/>
            </w:pPr>
            <w:r w:rsidRPr="007F77D5">
              <w:rPr>
                <w:b/>
                <w:i/>
              </w:rPr>
              <w:t>Όταν δεν μπορεί να προσδιοριστεί υπεύθυνο κράτος μέλος σύμφωνα με το πρώτο εδάφιο, το κράτος μέλος μετεγκατάστασης είναι υπεύθυνο για την εξέταση της αίτησης διεθνούς προστασίας.</w:t>
            </w:r>
          </w:p>
        </w:tc>
        <w:tc>
          <w:tcPr>
            <w:tcW w:w="4876" w:type="dxa"/>
          </w:tcPr>
          <w:p w14:paraId="4CC82BE8" w14:textId="77777777" w:rsidR="00262C20" w:rsidRPr="007F77D5" w:rsidRDefault="00262C20" w:rsidP="003D3F85">
            <w:pPr>
              <w:pStyle w:val="Normal6a"/>
            </w:pPr>
          </w:p>
        </w:tc>
      </w:tr>
      <w:tr w:rsidR="00262C20" w:rsidRPr="007F77D5" w14:paraId="393719DA" w14:textId="77777777" w:rsidTr="003D3F85">
        <w:trPr>
          <w:jc w:val="center"/>
        </w:trPr>
        <w:tc>
          <w:tcPr>
            <w:tcW w:w="4876" w:type="dxa"/>
          </w:tcPr>
          <w:p w14:paraId="3219A72D" w14:textId="77777777" w:rsidR="00262C20" w:rsidRPr="007F77D5" w:rsidRDefault="00262C20" w:rsidP="003D3F85">
            <w:pPr>
              <w:pStyle w:val="Normal6a"/>
            </w:pPr>
            <w:r w:rsidRPr="007F77D5">
              <w:rPr>
                <w:b/>
                <w:i/>
              </w:rPr>
              <w:t>Το κράτος μέλος μετεγκατάστασης δηλώνει την ευθύνη του στο Eurodac σύμφωνα με το άρθρο 11 παράγραφος 1 του κανονισμού (ΕΕ) XXX/ XXX [κανονισμός Eurodac].</w:t>
            </w:r>
          </w:p>
        </w:tc>
        <w:tc>
          <w:tcPr>
            <w:tcW w:w="4876" w:type="dxa"/>
          </w:tcPr>
          <w:p w14:paraId="1D2F4357" w14:textId="77777777" w:rsidR="00262C20" w:rsidRPr="007F77D5" w:rsidRDefault="00262C20" w:rsidP="003D3F85">
            <w:pPr>
              <w:pStyle w:val="Normal6a"/>
            </w:pPr>
          </w:p>
        </w:tc>
      </w:tr>
    </w:tbl>
    <w:p w14:paraId="11E7915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BBFABF1" w14:textId="77777777" w:rsidR="00262C20" w:rsidRPr="007F77D5" w:rsidRDefault="00262C20" w:rsidP="00262C20">
      <w:r w:rsidRPr="007F77D5">
        <w:rPr>
          <w:rStyle w:val="HideTWBExt"/>
          <w:noProof w:val="0"/>
        </w:rPr>
        <w:t>&lt;/Amend&gt;</w:t>
      </w:r>
    </w:p>
    <w:p w14:paraId="598B9BF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2513</w:t>
      </w:r>
      <w:r w:rsidRPr="007F77D5">
        <w:rPr>
          <w:rStyle w:val="HideTWBExt"/>
          <w:noProof w:val="0"/>
        </w:rPr>
        <w:t>&lt;/NumAm&gt;</w:t>
      </w:r>
    </w:p>
    <w:p w14:paraId="5BEBC0A0"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7E49AF29" w14:textId="77777777" w:rsidR="00262C20" w:rsidRPr="007F77D5" w:rsidRDefault="00262C20" w:rsidP="00262C20">
      <w:pPr>
        <w:pStyle w:val="NormalBold"/>
      </w:pPr>
      <w:r w:rsidRPr="007F77D5">
        <w:rPr>
          <w:rStyle w:val="HideTWBExt"/>
          <w:noProof w:val="0"/>
        </w:rPr>
        <w:t>&lt;/RepeatBlock-By&gt;</w:t>
      </w:r>
    </w:p>
    <w:p w14:paraId="6BD1AD7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5F83B31" w14:textId="77777777" w:rsidR="00262C20" w:rsidRPr="007F77D5" w:rsidRDefault="00262C20" w:rsidP="00262C20">
      <w:pPr>
        <w:pStyle w:val="NormalBold"/>
      </w:pPr>
      <w:r w:rsidRPr="007F77D5">
        <w:rPr>
          <w:rStyle w:val="HideTWBExt"/>
          <w:noProof w:val="0"/>
        </w:rPr>
        <w:t>&lt;Article&gt;</w:t>
      </w:r>
      <w:r w:rsidRPr="007F77D5">
        <w:t>Άρθρο 58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BA9290E" w14:textId="77777777" w:rsidTr="003D3F85">
        <w:trPr>
          <w:trHeight w:hRule="exact" w:val="240"/>
          <w:jc w:val="center"/>
        </w:trPr>
        <w:tc>
          <w:tcPr>
            <w:tcW w:w="9752" w:type="dxa"/>
            <w:gridSpan w:val="2"/>
          </w:tcPr>
          <w:p w14:paraId="7F03B0F8" w14:textId="77777777" w:rsidR="00262C20" w:rsidRPr="007F77D5" w:rsidRDefault="00262C20" w:rsidP="003D3F85"/>
        </w:tc>
      </w:tr>
      <w:tr w:rsidR="00262C20" w:rsidRPr="007F77D5" w14:paraId="3363D708" w14:textId="77777777" w:rsidTr="003D3F85">
        <w:trPr>
          <w:trHeight w:val="240"/>
          <w:jc w:val="center"/>
        </w:trPr>
        <w:tc>
          <w:tcPr>
            <w:tcW w:w="4876" w:type="dxa"/>
          </w:tcPr>
          <w:p w14:paraId="3398EDCE" w14:textId="77777777" w:rsidR="00262C20" w:rsidRPr="007F77D5" w:rsidRDefault="00262C20" w:rsidP="003D3F85">
            <w:pPr>
              <w:pStyle w:val="AmColumnHeading"/>
            </w:pPr>
            <w:r w:rsidRPr="007F77D5">
              <w:t>Κείμενο που προτείνει η Επιτροπή</w:t>
            </w:r>
          </w:p>
        </w:tc>
        <w:tc>
          <w:tcPr>
            <w:tcW w:w="4876" w:type="dxa"/>
          </w:tcPr>
          <w:p w14:paraId="0CE7CB03" w14:textId="77777777" w:rsidR="00262C20" w:rsidRPr="007F77D5" w:rsidRDefault="00262C20" w:rsidP="003D3F85">
            <w:pPr>
              <w:pStyle w:val="AmColumnHeading"/>
            </w:pPr>
            <w:r w:rsidRPr="007F77D5">
              <w:t>Τροπολογία</w:t>
            </w:r>
          </w:p>
        </w:tc>
      </w:tr>
      <w:tr w:rsidR="00262C20" w:rsidRPr="007F77D5" w14:paraId="65283818" w14:textId="77777777" w:rsidTr="003D3F85">
        <w:trPr>
          <w:jc w:val="center"/>
        </w:trPr>
        <w:tc>
          <w:tcPr>
            <w:tcW w:w="4876" w:type="dxa"/>
          </w:tcPr>
          <w:p w14:paraId="183D1671" w14:textId="77777777" w:rsidR="00262C20" w:rsidRPr="007F77D5" w:rsidRDefault="00262C20" w:rsidP="003D3F85">
            <w:pPr>
              <w:pStyle w:val="Normal6a"/>
            </w:pPr>
            <w:r w:rsidRPr="007F77D5">
              <w:rPr>
                <w:b/>
                <w:i/>
              </w:rPr>
              <w:t>2.</w:t>
            </w:r>
            <w:r w:rsidRPr="007F77D5">
              <w:tab/>
            </w:r>
            <w:r w:rsidRPr="007F77D5">
              <w:rPr>
                <w:b/>
                <w:i/>
              </w:rPr>
              <w:t>Αν το κράτος μέλος μετεγκατάστασης έχει μετεγκαταστήσει αιτούντα για τον οποίο δεν έχει ακόμη προσδιοριστεί το υπεύθυνο κράτος μέλος, το εν λόγω κράτος μέλος εφαρμόζει τις διαδικασίες που ορίζονται στο μέρος III, με εξαίρεση το άρθρο 8 παράγραφος 2, το άρθρο 9 παράγραφοι 1 και 2, το άρθρο 15 παράγραφος 5 και το άρθρο 21 παράγραφοι 1 και 2.</w:t>
            </w:r>
          </w:p>
        </w:tc>
        <w:tc>
          <w:tcPr>
            <w:tcW w:w="4876" w:type="dxa"/>
          </w:tcPr>
          <w:p w14:paraId="7A9299EE" w14:textId="77777777" w:rsidR="00262C20" w:rsidRPr="007F77D5" w:rsidRDefault="00262C20" w:rsidP="003D3F85">
            <w:pPr>
              <w:pStyle w:val="Normal6a"/>
            </w:pPr>
            <w:r w:rsidRPr="007F77D5">
              <w:rPr>
                <w:b/>
                <w:i/>
              </w:rPr>
              <w:t>διαγράφεται</w:t>
            </w:r>
          </w:p>
        </w:tc>
      </w:tr>
      <w:tr w:rsidR="00262C20" w:rsidRPr="007F77D5" w14:paraId="42427939" w14:textId="77777777" w:rsidTr="003D3F85">
        <w:trPr>
          <w:jc w:val="center"/>
        </w:trPr>
        <w:tc>
          <w:tcPr>
            <w:tcW w:w="4876" w:type="dxa"/>
          </w:tcPr>
          <w:p w14:paraId="52FCDBA4" w14:textId="77777777" w:rsidR="00262C20" w:rsidRPr="007F77D5" w:rsidRDefault="00262C20" w:rsidP="003D3F85">
            <w:pPr>
              <w:pStyle w:val="Normal6a"/>
            </w:pPr>
            <w:r w:rsidRPr="007F77D5">
              <w:rPr>
                <w:b/>
                <w:i/>
              </w:rPr>
              <w:t>Όταν δεν μπορεί να προσδιοριστεί υπεύθυνο κράτος μέλος σύμφωνα με το πρώτο εδάφιο, το κράτος μέλος μετεγκατάστασης είναι υπεύθυνο για την εξέταση της αίτησης διεθνούς προστασίας.</w:t>
            </w:r>
          </w:p>
        </w:tc>
        <w:tc>
          <w:tcPr>
            <w:tcW w:w="4876" w:type="dxa"/>
          </w:tcPr>
          <w:p w14:paraId="49830422" w14:textId="77777777" w:rsidR="00262C20" w:rsidRPr="007F77D5" w:rsidRDefault="00262C20" w:rsidP="003D3F85">
            <w:pPr>
              <w:pStyle w:val="Normal6a"/>
            </w:pPr>
          </w:p>
        </w:tc>
      </w:tr>
      <w:tr w:rsidR="00262C20" w:rsidRPr="007F77D5" w14:paraId="4D6A160F" w14:textId="77777777" w:rsidTr="003D3F85">
        <w:trPr>
          <w:jc w:val="center"/>
        </w:trPr>
        <w:tc>
          <w:tcPr>
            <w:tcW w:w="4876" w:type="dxa"/>
          </w:tcPr>
          <w:p w14:paraId="0B3156A1" w14:textId="77777777" w:rsidR="00262C20" w:rsidRPr="007F77D5" w:rsidRDefault="00262C20" w:rsidP="003D3F85">
            <w:pPr>
              <w:pStyle w:val="Normal6a"/>
            </w:pPr>
            <w:r w:rsidRPr="007F77D5">
              <w:rPr>
                <w:b/>
                <w:i/>
              </w:rPr>
              <w:t>Το κράτος μέλος μετεγκατάστασης δηλώνει την ευθύνη του στο Eurodac σύμφωνα με το άρθρο 11 παράγραφος 1 του κανονισμού (ΕΕ) XXX/ XXX [κανονισμός Eurodac].</w:t>
            </w:r>
          </w:p>
        </w:tc>
        <w:tc>
          <w:tcPr>
            <w:tcW w:w="4876" w:type="dxa"/>
          </w:tcPr>
          <w:p w14:paraId="7ED50692" w14:textId="77777777" w:rsidR="00262C20" w:rsidRPr="007F77D5" w:rsidRDefault="00262C20" w:rsidP="003D3F85">
            <w:pPr>
              <w:pStyle w:val="Normal6a"/>
            </w:pPr>
          </w:p>
        </w:tc>
      </w:tr>
    </w:tbl>
    <w:p w14:paraId="79DD239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3AAAE59" w14:textId="77777777" w:rsidR="00262C20" w:rsidRPr="007F77D5" w:rsidRDefault="00262C20" w:rsidP="00262C20">
      <w:r w:rsidRPr="007F77D5">
        <w:rPr>
          <w:rStyle w:val="HideTWBExt"/>
          <w:noProof w:val="0"/>
        </w:rPr>
        <w:t>&lt;/Amend&gt;</w:t>
      </w:r>
    </w:p>
    <w:p w14:paraId="5D54025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2514</w:t>
      </w:r>
      <w:r w:rsidRPr="007F77D5">
        <w:rPr>
          <w:rStyle w:val="HideTWBExt"/>
          <w:noProof w:val="0"/>
        </w:rPr>
        <w:t>&lt;/NumAm&gt;</w:t>
      </w:r>
    </w:p>
    <w:p w14:paraId="7AEA094F"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7F740FC2" w14:textId="77777777" w:rsidR="00262C20" w:rsidRPr="007F77D5" w:rsidRDefault="00262C20" w:rsidP="00262C20">
      <w:pPr>
        <w:pStyle w:val="NormalBold"/>
      </w:pPr>
      <w:r w:rsidRPr="007F77D5">
        <w:rPr>
          <w:rStyle w:val="HideTWBExt"/>
          <w:noProof w:val="0"/>
        </w:rPr>
        <w:t>&lt;/RepeatBlock-By&gt;</w:t>
      </w:r>
    </w:p>
    <w:p w14:paraId="228D939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C64DDE8" w14:textId="77777777" w:rsidR="00262C20" w:rsidRPr="007F77D5" w:rsidRDefault="00262C20" w:rsidP="00262C20">
      <w:pPr>
        <w:pStyle w:val="NormalBold"/>
      </w:pPr>
      <w:r w:rsidRPr="007F77D5">
        <w:rPr>
          <w:rStyle w:val="HideTWBExt"/>
          <w:noProof w:val="0"/>
        </w:rPr>
        <w:t>&lt;Article&gt;</w:t>
      </w:r>
      <w:r w:rsidRPr="007F77D5">
        <w:t>Άρθρο 58 – παράγραφος 2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D83779B" w14:textId="77777777" w:rsidTr="003D3F85">
        <w:trPr>
          <w:trHeight w:hRule="exact" w:val="240"/>
          <w:jc w:val="center"/>
        </w:trPr>
        <w:tc>
          <w:tcPr>
            <w:tcW w:w="9752" w:type="dxa"/>
            <w:gridSpan w:val="2"/>
          </w:tcPr>
          <w:p w14:paraId="34A1C807" w14:textId="77777777" w:rsidR="00262C20" w:rsidRPr="007F77D5" w:rsidRDefault="00262C20" w:rsidP="003D3F85"/>
        </w:tc>
      </w:tr>
      <w:tr w:rsidR="00262C20" w:rsidRPr="007F77D5" w14:paraId="592255F2" w14:textId="77777777" w:rsidTr="003D3F85">
        <w:trPr>
          <w:trHeight w:val="240"/>
          <w:jc w:val="center"/>
        </w:trPr>
        <w:tc>
          <w:tcPr>
            <w:tcW w:w="4876" w:type="dxa"/>
          </w:tcPr>
          <w:p w14:paraId="77903E96" w14:textId="77777777" w:rsidR="00262C20" w:rsidRPr="007F77D5" w:rsidRDefault="00262C20" w:rsidP="003D3F85">
            <w:pPr>
              <w:pStyle w:val="AmColumnHeading"/>
            </w:pPr>
            <w:r w:rsidRPr="007F77D5">
              <w:t>Κείμενο που προτείνει η Επιτροπή</w:t>
            </w:r>
          </w:p>
        </w:tc>
        <w:tc>
          <w:tcPr>
            <w:tcW w:w="4876" w:type="dxa"/>
          </w:tcPr>
          <w:p w14:paraId="73BDF30E" w14:textId="77777777" w:rsidR="00262C20" w:rsidRPr="007F77D5" w:rsidRDefault="00262C20" w:rsidP="003D3F85">
            <w:pPr>
              <w:pStyle w:val="AmColumnHeading"/>
            </w:pPr>
            <w:r w:rsidRPr="007F77D5">
              <w:t>Τροπολογία</w:t>
            </w:r>
          </w:p>
        </w:tc>
      </w:tr>
      <w:tr w:rsidR="00262C20" w:rsidRPr="007F77D5" w14:paraId="6B341AF4" w14:textId="77777777" w:rsidTr="003D3F85">
        <w:trPr>
          <w:jc w:val="center"/>
        </w:trPr>
        <w:tc>
          <w:tcPr>
            <w:tcW w:w="4876" w:type="dxa"/>
          </w:tcPr>
          <w:p w14:paraId="15481A7B" w14:textId="77777777" w:rsidR="00262C20" w:rsidRPr="007F77D5" w:rsidRDefault="00262C20" w:rsidP="003D3F85">
            <w:pPr>
              <w:pStyle w:val="Normal6a"/>
            </w:pPr>
            <w:r w:rsidRPr="007F77D5">
              <w:t>2.</w:t>
            </w:r>
            <w:r w:rsidRPr="007F77D5">
              <w:tab/>
            </w:r>
            <w:r w:rsidRPr="007F77D5">
              <w:rPr>
                <w:b/>
                <w:i/>
              </w:rPr>
              <w:t>Αν</w:t>
            </w:r>
            <w:r w:rsidRPr="007F77D5">
              <w:t xml:space="preserve"> το κράτος μέλος μετεγκατάστασης </w:t>
            </w:r>
            <w:r w:rsidRPr="007F77D5">
              <w:rPr>
                <w:b/>
                <w:i/>
              </w:rPr>
              <w:t>έχει μετεγκαταστήσει αιτούντα για τον οποίο δεν έχει ακόμη προσδιοριστεί το</w:t>
            </w:r>
            <w:r w:rsidRPr="007F77D5">
              <w:t xml:space="preserve"> υπεύθυνο </w:t>
            </w:r>
            <w:r w:rsidRPr="007F77D5">
              <w:rPr>
                <w:b/>
                <w:i/>
              </w:rPr>
              <w:t>κράτος μέλος, το εν λόγω κράτος μέλος εφαρμόζει τις διαδικασίες που ορίζονται στο μέρος III, με εξαίρεση το άρθρο 8 παράγραφος 2, το άρθρο 9 παράγραφοι 1 και 2, το άρθρο 15 παράγραφος 5 και το άρθρο 21 παράγραφοι 1 και 2</w:t>
            </w:r>
            <w:r w:rsidRPr="007F77D5">
              <w:t>.</w:t>
            </w:r>
          </w:p>
        </w:tc>
        <w:tc>
          <w:tcPr>
            <w:tcW w:w="4876" w:type="dxa"/>
          </w:tcPr>
          <w:p w14:paraId="0A2C93F0" w14:textId="77777777" w:rsidR="00262C20" w:rsidRPr="007F77D5" w:rsidRDefault="00262C20" w:rsidP="003D3F85">
            <w:pPr>
              <w:pStyle w:val="Normal6a"/>
            </w:pPr>
            <w:r w:rsidRPr="007F77D5">
              <w:t>2.</w:t>
            </w:r>
            <w:r w:rsidRPr="007F77D5">
              <w:tab/>
              <w:t xml:space="preserve">Το κράτος μέλος μετεγκατάστασης </w:t>
            </w:r>
            <w:r w:rsidRPr="007F77D5">
              <w:rPr>
                <w:b/>
                <w:i/>
              </w:rPr>
              <w:t>είναι</w:t>
            </w:r>
            <w:r w:rsidRPr="007F77D5">
              <w:t xml:space="preserve"> υπεύθυνο </w:t>
            </w:r>
            <w:r w:rsidRPr="007F77D5">
              <w:rPr>
                <w:b/>
                <w:i/>
              </w:rPr>
              <w:t>για την εξέταση την εξέταση της αίτησης διεθνούς προστασίας</w:t>
            </w:r>
            <w:r w:rsidRPr="007F77D5">
              <w:t>.</w:t>
            </w:r>
          </w:p>
        </w:tc>
      </w:tr>
    </w:tbl>
    <w:p w14:paraId="48FAE86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CB237F1" w14:textId="77777777" w:rsidR="00262C20" w:rsidRPr="007F77D5" w:rsidRDefault="00262C20" w:rsidP="00262C20">
      <w:r w:rsidRPr="007F77D5">
        <w:rPr>
          <w:rStyle w:val="HideTWBExt"/>
          <w:noProof w:val="0"/>
        </w:rPr>
        <w:t>&lt;/Amend&gt;</w:t>
      </w:r>
    </w:p>
    <w:p w14:paraId="1A85B49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2515</w:t>
      </w:r>
      <w:r w:rsidRPr="007F77D5">
        <w:rPr>
          <w:rStyle w:val="HideTWBExt"/>
          <w:noProof w:val="0"/>
        </w:rPr>
        <w:t>&lt;/NumAm&gt;</w:t>
      </w:r>
    </w:p>
    <w:p w14:paraId="166DDCD3"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0FBD4793" w14:textId="77777777" w:rsidR="00262C20" w:rsidRPr="007F77D5" w:rsidRDefault="00262C20" w:rsidP="00262C20">
      <w:pPr>
        <w:pStyle w:val="NormalBold"/>
      </w:pPr>
      <w:r w:rsidRPr="007F77D5">
        <w:rPr>
          <w:rStyle w:val="HideTWBExt"/>
          <w:noProof w:val="0"/>
        </w:rPr>
        <w:t>&lt;/RepeatBlock-By&gt;</w:t>
      </w:r>
    </w:p>
    <w:p w14:paraId="6B6F795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E8FD002" w14:textId="77777777" w:rsidR="00262C20" w:rsidRPr="007F77D5" w:rsidRDefault="00262C20" w:rsidP="00262C20">
      <w:pPr>
        <w:pStyle w:val="NormalBold"/>
      </w:pPr>
      <w:r w:rsidRPr="007F77D5">
        <w:rPr>
          <w:rStyle w:val="HideTWBExt"/>
          <w:noProof w:val="0"/>
        </w:rPr>
        <w:t>&lt;Article&gt;</w:t>
      </w:r>
      <w:r w:rsidRPr="007F77D5">
        <w:t>Άρθρο 58 – παράγραφος 2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DA02F01" w14:textId="77777777" w:rsidTr="003D3F85">
        <w:trPr>
          <w:trHeight w:hRule="exact" w:val="240"/>
          <w:jc w:val="center"/>
        </w:trPr>
        <w:tc>
          <w:tcPr>
            <w:tcW w:w="9752" w:type="dxa"/>
            <w:gridSpan w:val="2"/>
          </w:tcPr>
          <w:p w14:paraId="5E2BB3DE" w14:textId="77777777" w:rsidR="00262C20" w:rsidRPr="007F77D5" w:rsidRDefault="00262C20" w:rsidP="003D3F85"/>
        </w:tc>
      </w:tr>
      <w:tr w:rsidR="00262C20" w:rsidRPr="007F77D5" w14:paraId="5C7A68CB" w14:textId="77777777" w:rsidTr="003D3F85">
        <w:trPr>
          <w:trHeight w:val="240"/>
          <w:jc w:val="center"/>
        </w:trPr>
        <w:tc>
          <w:tcPr>
            <w:tcW w:w="4876" w:type="dxa"/>
          </w:tcPr>
          <w:p w14:paraId="15380DA9" w14:textId="77777777" w:rsidR="00262C20" w:rsidRPr="007F77D5" w:rsidRDefault="00262C20" w:rsidP="003D3F85">
            <w:pPr>
              <w:pStyle w:val="AmColumnHeading"/>
            </w:pPr>
            <w:r w:rsidRPr="007F77D5">
              <w:t>Κείμενο που προτείνει η Επιτροπή</w:t>
            </w:r>
          </w:p>
        </w:tc>
        <w:tc>
          <w:tcPr>
            <w:tcW w:w="4876" w:type="dxa"/>
          </w:tcPr>
          <w:p w14:paraId="2270CD22" w14:textId="77777777" w:rsidR="00262C20" w:rsidRPr="007F77D5" w:rsidRDefault="00262C20" w:rsidP="003D3F85">
            <w:pPr>
              <w:pStyle w:val="AmColumnHeading"/>
            </w:pPr>
            <w:r w:rsidRPr="007F77D5">
              <w:t>Τροπολογία</w:t>
            </w:r>
          </w:p>
        </w:tc>
      </w:tr>
      <w:tr w:rsidR="00262C20" w:rsidRPr="007F77D5" w14:paraId="04289513" w14:textId="77777777" w:rsidTr="003D3F85">
        <w:trPr>
          <w:jc w:val="center"/>
        </w:trPr>
        <w:tc>
          <w:tcPr>
            <w:tcW w:w="4876" w:type="dxa"/>
          </w:tcPr>
          <w:p w14:paraId="5F130C9C" w14:textId="77777777" w:rsidR="00262C20" w:rsidRPr="007F77D5" w:rsidRDefault="00262C20" w:rsidP="003D3F85">
            <w:pPr>
              <w:pStyle w:val="Normal6a"/>
            </w:pPr>
            <w:r w:rsidRPr="007F77D5">
              <w:t>2.</w:t>
            </w:r>
            <w:r w:rsidRPr="007F77D5">
              <w:tab/>
            </w:r>
            <w:r w:rsidRPr="007F77D5">
              <w:rPr>
                <w:b/>
                <w:i/>
              </w:rPr>
              <w:t>Αν</w:t>
            </w:r>
            <w:r w:rsidRPr="007F77D5">
              <w:t xml:space="preserve"> το κράτος μέλος μετεγκατάστασης </w:t>
            </w:r>
            <w:r w:rsidRPr="007F77D5">
              <w:rPr>
                <w:b/>
                <w:i/>
              </w:rPr>
              <w:t>έχει μετεγκαταστήσει αιτούντα για τον οποίο δεν έχει ακόμη προσδιοριστεί το υπεύθυνο κράτος μέλος, το εν λόγω κράτος μέλος εφαρμόζει τις διαδικασίες που ορίζονται στο μέρος III, με εξαίρεση</w:t>
            </w:r>
            <w:r w:rsidRPr="007F77D5">
              <w:t xml:space="preserve"> το άρθρο </w:t>
            </w:r>
            <w:r w:rsidRPr="007F77D5">
              <w:rPr>
                <w:b/>
                <w:i/>
              </w:rPr>
              <w:t>8 παράγραφος 2, το άρθρο 9 παράγραφοι 1 και 2, το άρθρο 15 παράγραφος 5 και το άρθρο 21 παράγραφοι 1 και 2</w:t>
            </w:r>
            <w:r w:rsidRPr="007F77D5">
              <w:t>.</w:t>
            </w:r>
          </w:p>
        </w:tc>
        <w:tc>
          <w:tcPr>
            <w:tcW w:w="4876" w:type="dxa"/>
          </w:tcPr>
          <w:p w14:paraId="78D7A6D8" w14:textId="77777777" w:rsidR="00262C20" w:rsidRPr="007F77D5" w:rsidRDefault="00262C20" w:rsidP="003D3F85">
            <w:pPr>
              <w:pStyle w:val="Normal6a"/>
            </w:pPr>
            <w:r w:rsidRPr="007F77D5">
              <w:t>2.</w:t>
            </w:r>
            <w:r w:rsidRPr="007F77D5">
              <w:tab/>
            </w:r>
            <w:r w:rsidRPr="007F77D5">
              <w:rPr>
                <w:b/>
                <w:i/>
              </w:rPr>
              <w:t>Το κράτος μέλος μετεγκατάστασης είναι υπεύθυνο για την εξέταση της αίτησης διεθνούς προστασίας.</w:t>
            </w:r>
            <w:r w:rsidRPr="007F77D5">
              <w:t xml:space="preserve"> Το κράτος μέλος μετεγκατάστασης </w:t>
            </w:r>
            <w:r w:rsidRPr="007F77D5">
              <w:rPr>
                <w:b/>
                <w:i/>
              </w:rPr>
              <w:t>δηλώνει την ευθύνη του στο Eurodac σύμφωνα με</w:t>
            </w:r>
            <w:r w:rsidRPr="007F77D5">
              <w:t xml:space="preserve"> το άρθρο </w:t>
            </w:r>
            <w:r w:rsidRPr="007F77D5">
              <w:rPr>
                <w:b/>
                <w:i/>
              </w:rPr>
              <w:t>11 παράγραφος 1 του κανονισμού (ΕΕ) XXX/ XXX [κανονισμός Eurodac]</w:t>
            </w:r>
            <w:r w:rsidRPr="007F77D5">
              <w:t>.</w:t>
            </w:r>
          </w:p>
        </w:tc>
      </w:tr>
    </w:tbl>
    <w:p w14:paraId="23EB9CE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0EED05D" w14:textId="77777777" w:rsidR="00262C20" w:rsidRPr="007F77D5" w:rsidRDefault="00262C20" w:rsidP="00262C20">
      <w:r w:rsidRPr="007F77D5">
        <w:rPr>
          <w:rStyle w:val="HideTWBExt"/>
          <w:noProof w:val="0"/>
        </w:rPr>
        <w:t>&lt;/Amend&gt;</w:t>
      </w:r>
    </w:p>
    <w:p w14:paraId="70BCAA8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2516</w:t>
      </w:r>
      <w:r w:rsidRPr="007F77D5">
        <w:rPr>
          <w:rStyle w:val="HideTWBExt"/>
          <w:noProof w:val="0"/>
        </w:rPr>
        <w:t>&lt;/NumAm&gt;</w:t>
      </w:r>
    </w:p>
    <w:p w14:paraId="10E6247B"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681241D9" w14:textId="77777777" w:rsidR="00262C20" w:rsidRPr="007F77D5" w:rsidRDefault="00262C20" w:rsidP="00262C20">
      <w:pPr>
        <w:pStyle w:val="NormalBold"/>
      </w:pPr>
      <w:r w:rsidRPr="007F77D5">
        <w:rPr>
          <w:rStyle w:val="HideTWBExt"/>
          <w:noProof w:val="0"/>
        </w:rPr>
        <w:t>&lt;/RepeatBlock-By&gt;</w:t>
      </w:r>
    </w:p>
    <w:p w14:paraId="1F75006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69CDF02" w14:textId="77777777" w:rsidR="00262C20" w:rsidRPr="007F77D5" w:rsidRDefault="00262C20" w:rsidP="00262C20">
      <w:pPr>
        <w:pStyle w:val="NormalBold"/>
      </w:pPr>
      <w:r w:rsidRPr="007F77D5">
        <w:rPr>
          <w:rStyle w:val="HideTWBExt"/>
          <w:noProof w:val="0"/>
        </w:rPr>
        <w:t>&lt;Article&gt;</w:t>
      </w:r>
      <w:r w:rsidRPr="007F77D5">
        <w:t>Άρθρο 58 – παράγραφος 2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6A042BC" w14:textId="77777777" w:rsidTr="003D3F85">
        <w:trPr>
          <w:trHeight w:hRule="exact" w:val="240"/>
          <w:jc w:val="center"/>
        </w:trPr>
        <w:tc>
          <w:tcPr>
            <w:tcW w:w="9752" w:type="dxa"/>
            <w:gridSpan w:val="2"/>
          </w:tcPr>
          <w:p w14:paraId="2B243209" w14:textId="77777777" w:rsidR="00262C20" w:rsidRPr="007F77D5" w:rsidRDefault="00262C20" w:rsidP="003D3F85"/>
        </w:tc>
      </w:tr>
      <w:tr w:rsidR="00262C20" w:rsidRPr="007F77D5" w14:paraId="6532A5D9" w14:textId="77777777" w:rsidTr="003D3F85">
        <w:trPr>
          <w:trHeight w:val="240"/>
          <w:jc w:val="center"/>
        </w:trPr>
        <w:tc>
          <w:tcPr>
            <w:tcW w:w="4876" w:type="dxa"/>
          </w:tcPr>
          <w:p w14:paraId="6D2CFA5D" w14:textId="77777777" w:rsidR="00262C20" w:rsidRPr="007F77D5" w:rsidRDefault="00262C20" w:rsidP="003D3F85">
            <w:pPr>
              <w:pStyle w:val="AmColumnHeading"/>
            </w:pPr>
            <w:r w:rsidRPr="007F77D5">
              <w:t>Κείμενο που προτείνει η Επιτροπή</w:t>
            </w:r>
          </w:p>
        </w:tc>
        <w:tc>
          <w:tcPr>
            <w:tcW w:w="4876" w:type="dxa"/>
          </w:tcPr>
          <w:p w14:paraId="718DBA58" w14:textId="77777777" w:rsidR="00262C20" w:rsidRPr="007F77D5" w:rsidRDefault="00262C20" w:rsidP="003D3F85">
            <w:pPr>
              <w:pStyle w:val="AmColumnHeading"/>
            </w:pPr>
            <w:r w:rsidRPr="007F77D5">
              <w:t>Τροπολογία</w:t>
            </w:r>
          </w:p>
        </w:tc>
      </w:tr>
      <w:tr w:rsidR="00262C20" w:rsidRPr="007F77D5" w14:paraId="21B963B5" w14:textId="77777777" w:rsidTr="003D3F85">
        <w:trPr>
          <w:jc w:val="center"/>
        </w:trPr>
        <w:tc>
          <w:tcPr>
            <w:tcW w:w="4876" w:type="dxa"/>
          </w:tcPr>
          <w:p w14:paraId="6311549D" w14:textId="77777777" w:rsidR="00262C20" w:rsidRPr="007F77D5" w:rsidRDefault="00262C20" w:rsidP="003D3F85">
            <w:pPr>
              <w:pStyle w:val="Normal6a"/>
            </w:pPr>
            <w:r w:rsidRPr="007F77D5">
              <w:rPr>
                <w:b/>
                <w:i/>
              </w:rPr>
              <w:t>Όταν δεν μπορεί να προσδιοριστεί υπεύθυνο κράτος μέλος σύμφωνα με το πρώτο εδάφιο, το κράτος μέλος μετεγκατάστασης είναι υπεύθυνο για την εξέταση της αίτησης διεθνούς προστασίας.</w:t>
            </w:r>
          </w:p>
        </w:tc>
        <w:tc>
          <w:tcPr>
            <w:tcW w:w="4876" w:type="dxa"/>
          </w:tcPr>
          <w:p w14:paraId="2AE8029F" w14:textId="77777777" w:rsidR="00262C20" w:rsidRPr="007F77D5" w:rsidRDefault="00262C20" w:rsidP="003D3F85">
            <w:pPr>
              <w:pStyle w:val="Normal6a"/>
            </w:pPr>
            <w:r w:rsidRPr="007F77D5">
              <w:rPr>
                <w:b/>
                <w:i/>
              </w:rPr>
              <w:t>διαγράφεται</w:t>
            </w:r>
          </w:p>
        </w:tc>
      </w:tr>
    </w:tbl>
    <w:p w14:paraId="6032D75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97C147A" w14:textId="77777777" w:rsidR="00262C20" w:rsidRPr="007F77D5" w:rsidRDefault="00262C20" w:rsidP="00262C20">
      <w:r w:rsidRPr="007F77D5">
        <w:rPr>
          <w:rStyle w:val="HideTWBExt"/>
          <w:noProof w:val="0"/>
        </w:rPr>
        <w:t>&lt;/Amend&gt;</w:t>
      </w:r>
    </w:p>
    <w:p w14:paraId="6384099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2517</w:t>
      </w:r>
      <w:r w:rsidRPr="007F77D5">
        <w:rPr>
          <w:rStyle w:val="HideTWBExt"/>
          <w:noProof w:val="0"/>
        </w:rPr>
        <w:t>&lt;/NumAm&gt;</w:t>
      </w:r>
    </w:p>
    <w:p w14:paraId="5B706867"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02621801" w14:textId="77777777" w:rsidR="00262C20" w:rsidRPr="007F77D5" w:rsidRDefault="00262C20" w:rsidP="00262C20">
      <w:pPr>
        <w:pStyle w:val="NormalBold"/>
      </w:pPr>
      <w:r w:rsidRPr="007F77D5">
        <w:rPr>
          <w:rStyle w:val="HideTWBExt"/>
          <w:noProof w:val="0"/>
        </w:rPr>
        <w:t>&lt;/RepeatBlock-By&gt;</w:t>
      </w:r>
    </w:p>
    <w:p w14:paraId="083F970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A910DDC" w14:textId="77777777" w:rsidR="00262C20" w:rsidRPr="007F77D5" w:rsidRDefault="00262C20" w:rsidP="00262C20">
      <w:pPr>
        <w:pStyle w:val="NormalBold"/>
      </w:pPr>
      <w:r w:rsidRPr="007F77D5">
        <w:rPr>
          <w:rStyle w:val="HideTWBExt"/>
          <w:noProof w:val="0"/>
        </w:rPr>
        <w:t>&lt;Article&gt;</w:t>
      </w:r>
      <w:r w:rsidRPr="007F77D5">
        <w:t>Άρθρο 58 – παράγραφος 2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893C71A" w14:textId="77777777" w:rsidTr="003D3F85">
        <w:trPr>
          <w:trHeight w:hRule="exact" w:val="240"/>
          <w:jc w:val="center"/>
        </w:trPr>
        <w:tc>
          <w:tcPr>
            <w:tcW w:w="9752" w:type="dxa"/>
            <w:gridSpan w:val="2"/>
          </w:tcPr>
          <w:p w14:paraId="79CD6B21" w14:textId="77777777" w:rsidR="00262C20" w:rsidRPr="007F77D5" w:rsidRDefault="00262C20" w:rsidP="003D3F85"/>
        </w:tc>
      </w:tr>
      <w:tr w:rsidR="00262C20" w:rsidRPr="007F77D5" w14:paraId="73EF2362" w14:textId="77777777" w:rsidTr="003D3F85">
        <w:trPr>
          <w:trHeight w:val="240"/>
          <w:jc w:val="center"/>
        </w:trPr>
        <w:tc>
          <w:tcPr>
            <w:tcW w:w="4876" w:type="dxa"/>
          </w:tcPr>
          <w:p w14:paraId="384A1BF8" w14:textId="77777777" w:rsidR="00262C20" w:rsidRPr="007F77D5" w:rsidRDefault="00262C20" w:rsidP="003D3F85">
            <w:pPr>
              <w:pStyle w:val="AmColumnHeading"/>
            </w:pPr>
            <w:r w:rsidRPr="007F77D5">
              <w:t>Κείμενο που προτείνει η Επιτροπή</w:t>
            </w:r>
          </w:p>
        </w:tc>
        <w:tc>
          <w:tcPr>
            <w:tcW w:w="4876" w:type="dxa"/>
          </w:tcPr>
          <w:p w14:paraId="0E1FC5AD" w14:textId="77777777" w:rsidR="00262C20" w:rsidRPr="007F77D5" w:rsidRDefault="00262C20" w:rsidP="003D3F85">
            <w:pPr>
              <w:pStyle w:val="AmColumnHeading"/>
            </w:pPr>
            <w:r w:rsidRPr="007F77D5">
              <w:t>Τροπολογία</w:t>
            </w:r>
          </w:p>
        </w:tc>
      </w:tr>
      <w:tr w:rsidR="00262C20" w:rsidRPr="007F77D5" w14:paraId="1E58C482" w14:textId="77777777" w:rsidTr="003D3F85">
        <w:trPr>
          <w:jc w:val="center"/>
        </w:trPr>
        <w:tc>
          <w:tcPr>
            <w:tcW w:w="4876" w:type="dxa"/>
          </w:tcPr>
          <w:p w14:paraId="382D66E1" w14:textId="77777777" w:rsidR="00262C20" w:rsidRPr="007F77D5" w:rsidRDefault="00262C20" w:rsidP="003D3F85">
            <w:pPr>
              <w:pStyle w:val="Normal6a"/>
            </w:pPr>
            <w:r w:rsidRPr="007F77D5">
              <w:rPr>
                <w:b/>
                <w:i/>
              </w:rPr>
              <w:t>Όταν δεν μπορεί να προσδιοριστεί υπεύθυνο κράτος μέλος σύμφωνα με το πρώτο εδάφιο, το κράτος μέλος μετεγκατάστασης είναι υπεύθυνο για την εξέταση της αίτησης διεθνούς προστασίας.</w:t>
            </w:r>
          </w:p>
        </w:tc>
        <w:tc>
          <w:tcPr>
            <w:tcW w:w="4876" w:type="dxa"/>
          </w:tcPr>
          <w:p w14:paraId="40D09E61" w14:textId="77777777" w:rsidR="00262C20" w:rsidRPr="007F77D5" w:rsidRDefault="00262C20" w:rsidP="003D3F85">
            <w:pPr>
              <w:pStyle w:val="Normal6a"/>
            </w:pPr>
            <w:r w:rsidRPr="007F77D5">
              <w:rPr>
                <w:b/>
                <w:i/>
              </w:rPr>
              <w:t>διαγράφεται</w:t>
            </w:r>
          </w:p>
        </w:tc>
      </w:tr>
    </w:tbl>
    <w:p w14:paraId="4E777DD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922F63F" w14:textId="77777777" w:rsidR="00262C20" w:rsidRPr="007F77D5" w:rsidRDefault="00262C20" w:rsidP="00262C20">
      <w:r w:rsidRPr="007F77D5">
        <w:rPr>
          <w:rStyle w:val="HideTWBExt"/>
          <w:noProof w:val="0"/>
        </w:rPr>
        <w:t>&lt;/Amend&gt;</w:t>
      </w:r>
    </w:p>
    <w:p w14:paraId="77DFD01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2518</w:t>
      </w:r>
      <w:r w:rsidRPr="007F77D5">
        <w:rPr>
          <w:rStyle w:val="HideTWBExt"/>
          <w:noProof w:val="0"/>
        </w:rPr>
        <w:t>&lt;/NumAm&gt;</w:t>
      </w:r>
    </w:p>
    <w:p w14:paraId="60401013"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14B58870" w14:textId="77777777" w:rsidR="00262C20" w:rsidRPr="007F77D5" w:rsidRDefault="00262C20" w:rsidP="00262C20">
      <w:pPr>
        <w:pStyle w:val="NormalBold"/>
      </w:pPr>
      <w:r w:rsidRPr="007F77D5">
        <w:rPr>
          <w:rStyle w:val="HideTWBExt"/>
          <w:noProof w:val="0"/>
        </w:rPr>
        <w:t>&lt;/RepeatBlock-By&gt;</w:t>
      </w:r>
    </w:p>
    <w:p w14:paraId="133FFAD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887E9BF" w14:textId="77777777" w:rsidR="00262C20" w:rsidRPr="007F77D5" w:rsidRDefault="00262C20" w:rsidP="00262C20">
      <w:pPr>
        <w:pStyle w:val="NormalBold"/>
      </w:pPr>
      <w:r w:rsidRPr="007F77D5">
        <w:rPr>
          <w:rStyle w:val="HideTWBExt"/>
          <w:noProof w:val="0"/>
        </w:rPr>
        <w:t>&lt;Article&gt;</w:t>
      </w:r>
      <w:r w:rsidRPr="007F77D5">
        <w:t>Άρθρο 58 – παράγραφος 2 α (νέα)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E9E6DDD" w14:textId="77777777" w:rsidTr="003D3F85">
        <w:trPr>
          <w:trHeight w:hRule="exact" w:val="240"/>
          <w:jc w:val="center"/>
        </w:trPr>
        <w:tc>
          <w:tcPr>
            <w:tcW w:w="9752" w:type="dxa"/>
            <w:gridSpan w:val="2"/>
          </w:tcPr>
          <w:p w14:paraId="311F08B9" w14:textId="77777777" w:rsidR="00262C20" w:rsidRPr="007F77D5" w:rsidRDefault="00262C20" w:rsidP="003D3F85"/>
        </w:tc>
      </w:tr>
      <w:tr w:rsidR="00262C20" w:rsidRPr="007F77D5" w14:paraId="25D3DF39" w14:textId="77777777" w:rsidTr="003D3F85">
        <w:trPr>
          <w:trHeight w:val="240"/>
          <w:jc w:val="center"/>
        </w:trPr>
        <w:tc>
          <w:tcPr>
            <w:tcW w:w="4876" w:type="dxa"/>
          </w:tcPr>
          <w:p w14:paraId="6EE963CA" w14:textId="77777777" w:rsidR="00262C20" w:rsidRPr="007F77D5" w:rsidRDefault="00262C20" w:rsidP="003D3F85">
            <w:pPr>
              <w:pStyle w:val="AmColumnHeading"/>
            </w:pPr>
            <w:r w:rsidRPr="007F77D5">
              <w:t>Κείμενο που προτείνει η Επιτροπή</w:t>
            </w:r>
          </w:p>
        </w:tc>
        <w:tc>
          <w:tcPr>
            <w:tcW w:w="4876" w:type="dxa"/>
          </w:tcPr>
          <w:p w14:paraId="0AA6388B" w14:textId="77777777" w:rsidR="00262C20" w:rsidRPr="007F77D5" w:rsidRDefault="00262C20" w:rsidP="003D3F85">
            <w:pPr>
              <w:pStyle w:val="AmColumnHeading"/>
            </w:pPr>
            <w:r w:rsidRPr="007F77D5">
              <w:t>Τροπολογία</w:t>
            </w:r>
          </w:p>
        </w:tc>
      </w:tr>
      <w:tr w:rsidR="00262C20" w:rsidRPr="007F77D5" w14:paraId="3F8B0170" w14:textId="77777777" w:rsidTr="003D3F85">
        <w:trPr>
          <w:jc w:val="center"/>
        </w:trPr>
        <w:tc>
          <w:tcPr>
            <w:tcW w:w="4876" w:type="dxa"/>
          </w:tcPr>
          <w:p w14:paraId="4C27666C" w14:textId="77777777" w:rsidR="00262C20" w:rsidRPr="007F77D5" w:rsidRDefault="00262C20" w:rsidP="003D3F85">
            <w:pPr>
              <w:pStyle w:val="Normal6a"/>
            </w:pPr>
          </w:p>
        </w:tc>
        <w:tc>
          <w:tcPr>
            <w:tcW w:w="4876" w:type="dxa"/>
          </w:tcPr>
          <w:p w14:paraId="1E911979" w14:textId="77777777" w:rsidR="00262C20" w:rsidRPr="007F77D5" w:rsidRDefault="00262C20" w:rsidP="003D3F85">
            <w:pPr>
              <w:pStyle w:val="Normal6a"/>
            </w:pPr>
            <w:r w:rsidRPr="007F77D5">
              <w:rPr>
                <w:b/>
                <w:i/>
              </w:rPr>
              <w:t>2α.</w:t>
            </w:r>
            <w:r w:rsidRPr="007F77D5">
              <w:tab/>
            </w:r>
            <w:r w:rsidRPr="007F77D5">
              <w:rPr>
                <w:b/>
                <w:i/>
              </w:rPr>
              <w:t>Το κράτος μέλος μετεγκατάστασης δηλώνει την ευθύνη του στο Eurodac σύμφωνα με το άρθρο 11 παράγραφος 1 και παράγραφος 3 αντίστοιχα του κανονισμού (ΕΕ) XXX/ XXX [κανονισμός Eurodac].</w:t>
            </w:r>
          </w:p>
        </w:tc>
      </w:tr>
    </w:tbl>
    <w:p w14:paraId="52C2EE4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B3C8D76" w14:textId="77777777" w:rsidR="00262C20" w:rsidRPr="007F77D5" w:rsidRDefault="00262C20" w:rsidP="00262C20">
      <w:r w:rsidRPr="007F77D5">
        <w:rPr>
          <w:rStyle w:val="HideTWBExt"/>
          <w:noProof w:val="0"/>
        </w:rPr>
        <w:t>&lt;/Amend&gt;</w:t>
      </w:r>
    </w:p>
    <w:p w14:paraId="44FA470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2519</w:t>
      </w:r>
      <w:r w:rsidRPr="007F77D5">
        <w:rPr>
          <w:rStyle w:val="HideTWBExt"/>
          <w:noProof w:val="0"/>
        </w:rPr>
        <w:t>&lt;/NumAm&gt;</w:t>
      </w:r>
    </w:p>
    <w:p w14:paraId="5083D8A5"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6D1B0A81" w14:textId="77777777" w:rsidR="00262C20" w:rsidRPr="007F77D5" w:rsidRDefault="00262C20" w:rsidP="00262C20">
      <w:pPr>
        <w:pStyle w:val="NormalBold"/>
      </w:pPr>
      <w:r w:rsidRPr="007F77D5">
        <w:rPr>
          <w:rStyle w:val="HideTWBExt"/>
          <w:noProof w:val="0"/>
        </w:rPr>
        <w:t>&lt;/RepeatBlock-By&gt;</w:t>
      </w:r>
    </w:p>
    <w:p w14:paraId="416EEB8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74E6CD6" w14:textId="77777777" w:rsidR="00262C20" w:rsidRPr="007F77D5" w:rsidRDefault="00262C20" w:rsidP="00262C20">
      <w:pPr>
        <w:pStyle w:val="NormalBold"/>
      </w:pPr>
      <w:r w:rsidRPr="007F77D5">
        <w:rPr>
          <w:rStyle w:val="HideTWBExt"/>
          <w:noProof w:val="0"/>
        </w:rPr>
        <w:t>&lt;Article&gt;</w:t>
      </w:r>
      <w:r w:rsidRPr="007F77D5">
        <w:t>Άρθρο 58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FBE8199" w14:textId="77777777" w:rsidTr="003D3F85">
        <w:trPr>
          <w:trHeight w:hRule="exact" w:val="240"/>
          <w:jc w:val="center"/>
        </w:trPr>
        <w:tc>
          <w:tcPr>
            <w:tcW w:w="9752" w:type="dxa"/>
            <w:gridSpan w:val="2"/>
          </w:tcPr>
          <w:p w14:paraId="76B242ED" w14:textId="77777777" w:rsidR="00262C20" w:rsidRPr="007F77D5" w:rsidRDefault="00262C20" w:rsidP="003D3F85"/>
        </w:tc>
      </w:tr>
      <w:tr w:rsidR="00262C20" w:rsidRPr="007F77D5" w14:paraId="4C6D0DEA" w14:textId="77777777" w:rsidTr="003D3F85">
        <w:trPr>
          <w:trHeight w:val="240"/>
          <w:jc w:val="center"/>
        </w:trPr>
        <w:tc>
          <w:tcPr>
            <w:tcW w:w="4876" w:type="dxa"/>
          </w:tcPr>
          <w:p w14:paraId="3A7E9C08" w14:textId="77777777" w:rsidR="00262C20" w:rsidRPr="007F77D5" w:rsidRDefault="00262C20" w:rsidP="003D3F85">
            <w:pPr>
              <w:pStyle w:val="AmColumnHeading"/>
            </w:pPr>
            <w:r w:rsidRPr="007F77D5">
              <w:t>Κείμενο που προτείνει η Επιτροπή</w:t>
            </w:r>
          </w:p>
        </w:tc>
        <w:tc>
          <w:tcPr>
            <w:tcW w:w="4876" w:type="dxa"/>
          </w:tcPr>
          <w:p w14:paraId="2634A365" w14:textId="77777777" w:rsidR="00262C20" w:rsidRPr="007F77D5" w:rsidRDefault="00262C20" w:rsidP="003D3F85">
            <w:pPr>
              <w:pStyle w:val="AmColumnHeading"/>
            </w:pPr>
            <w:r w:rsidRPr="007F77D5">
              <w:t>Τροπολογία</w:t>
            </w:r>
          </w:p>
        </w:tc>
      </w:tr>
      <w:tr w:rsidR="00262C20" w:rsidRPr="007F77D5" w14:paraId="06043779" w14:textId="77777777" w:rsidTr="003D3F85">
        <w:trPr>
          <w:jc w:val="center"/>
        </w:trPr>
        <w:tc>
          <w:tcPr>
            <w:tcW w:w="4876" w:type="dxa"/>
          </w:tcPr>
          <w:p w14:paraId="0EBBBB01" w14:textId="77777777" w:rsidR="00262C20" w:rsidRPr="007F77D5" w:rsidRDefault="00262C20" w:rsidP="003D3F85">
            <w:pPr>
              <w:pStyle w:val="Normal6a"/>
            </w:pPr>
            <w:r w:rsidRPr="007F77D5">
              <w:rPr>
                <w:b/>
                <w:i/>
              </w:rPr>
              <w:t>3.</w:t>
            </w:r>
            <w:r w:rsidRPr="007F77D5">
              <w:tab/>
            </w:r>
            <w:r w:rsidRPr="007F77D5">
              <w:rPr>
                <w:b/>
                <w:i/>
              </w:rPr>
              <w:t>Όταν το κράτος μέλος μετεγκατάστασης έχει μετεγκαταστήσει αιτούντα για τον οποίο το επωφελούμενο κράτος μέλος είχε προηγουμένως προσδιοριστεί ως υπεύθυνο για λόγους άλλους από τα κριτήρια που αναφέρονται στο άρθρο 57 παράγραφος 3 τρίτο εδάφιο, η ευθύνη εξέτασης της αίτησης διεθνούς προστασίας μεταβιβάζεται στο κράτος μέλος μετεγκατάστασης.</w:t>
            </w:r>
          </w:p>
        </w:tc>
        <w:tc>
          <w:tcPr>
            <w:tcW w:w="4876" w:type="dxa"/>
          </w:tcPr>
          <w:p w14:paraId="5301C58B" w14:textId="77777777" w:rsidR="00262C20" w:rsidRPr="007F77D5" w:rsidRDefault="00262C20" w:rsidP="003D3F85">
            <w:pPr>
              <w:pStyle w:val="Normal6a"/>
            </w:pPr>
            <w:r w:rsidRPr="007F77D5">
              <w:rPr>
                <w:b/>
                <w:i/>
              </w:rPr>
              <w:t>διαγράφεται</w:t>
            </w:r>
          </w:p>
        </w:tc>
      </w:tr>
      <w:tr w:rsidR="00262C20" w:rsidRPr="007F77D5" w14:paraId="2752C2FE" w14:textId="77777777" w:rsidTr="003D3F85">
        <w:trPr>
          <w:jc w:val="center"/>
        </w:trPr>
        <w:tc>
          <w:tcPr>
            <w:tcW w:w="4876" w:type="dxa"/>
          </w:tcPr>
          <w:p w14:paraId="6AD0C57E" w14:textId="77777777" w:rsidR="00262C20" w:rsidRPr="007F77D5" w:rsidRDefault="00262C20" w:rsidP="003D3F85">
            <w:pPr>
              <w:pStyle w:val="Normal6a"/>
            </w:pPr>
            <w:r w:rsidRPr="007F77D5">
              <w:rPr>
                <w:b/>
                <w:i/>
              </w:rPr>
              <w:t>Το κράτος μέλος μετεγκατάστασης δηλώνει την ευθύνη του στο Eurodac σύμφωνα με το άρθρο 11 παράγραφος 3 του κανονισμού (ΕΕ) XXX/ XXX [κανονισμός Eurodac].</w:t>
            </w:r>
          </w:p>
        </w:tc>
        <w:tc>
          <w:tcPr>
            <w:tcW w:w="4876" w:type="dxa"/>
          </w:tcPr>
          <w:p w14:paraId="663556E0" w14:textId="77777777" w:rsidR="00262C20" w:rsidRPr="007F77D5" w:rsidRDefault="00262C20" w:rsidP="003D3F85">
            <w:pPr>
              <w:pStyle w:val="Normal6a"/>
            </w:pPr>
          </w:p>
        </w:tc>
      </w:tr>
    </w:tbl>
    <w:p w14:paraId="2D0F482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E504E72" w14:textId="77777777" w:rsidR="00262C20" w:rsidRPr="007F77D5" w:rsidRDefault="00262C20" w:rsidP="00262C20">
      <w:r w:rsidRPr="007F77D5">
        <w:rPr>
          <w:rStyle w:val="HideTWBExt"/>
          <w:noProof w:val="0"/>
        </w:rPr>
        <w:t>&lt;/Amend&gt;</w:t>
      </w:r>
    </w:p>
    <w:p w14:paraId="0E1FCA4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2520</w:t>
      </w:r>
      <w:r w:rsidRPr="007F77D5">
        <w:rPr>
          <w:rStyle w:val="HideTWBExt"/>
          <w:noProof w:val="0"/>
        </w:rPr>
        <w:t>&lt;/NumAm&gt;</w:t>
      </w:r>
    </w:p>
    <w:p w14:paraId="74A002EC"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399CFE9D" w14:textId="77777777" w:rsidR="00262C20" w:rsidRPr="007F77D5" w:rsidRDefault="00262C20" w:rsidP="00262C20">
      <w:pPr>
        <w:pStyle w:val="NormalBold"/>
      </w:pPr>
      <w:r w:rsidRPr="007F77D5">
        <w:rPr>
          <w:rStyle w:val="HideTWBExt"/>
          <w:noProof w:val="0"/>
        </w:rPr>
        <w:t>&lt;/RepeatBlock-By&gt;</w:t>
      </w:r>
    </w:p>
    <w:p w14:paraId="56E08FA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FF39922" w14:textId="77777777" w:rsidR="00262C20" w:rsidRPr="007F77D5" w:rsidRDefault="00262C20" w:rsidP="00262C20">
      <w:pPr>
        <w:pStyle w:val="NormalBold"/>
      </w:pPr>
      <w:r w:rsidRPr="007F77D5">
        <w:rPr>
          <w:rStyle w:val="HideTWBExt"/>
          <w:noProof w:val="0"/>
        </w:rPr>
        <w:t>&lt;Article&gt;</w:t>
      </w:r>
      <w:r w:rsidRPr="007F77D5">
        <w:t>Άρθρο 58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7265F32" w14:textId="77777777" w:rsidTr="003D3F85">
        <w:trPr>
          <w:trHeight w:hRule="exact" w:val="240"/>
          <w:jc w:val="center"/>
        </w:trPr>
        <w:tc>
          <w:tcPr>
            <w:tcW w:w="9752" w:type="dxa"/>
            <w:gridSpan w:val="2"/>
          </w:tcPr>
          <w:p w14:paraId="3F46B8A5" w14:textId="77777777" w:rsidR="00262C20" w:rsidRPr="007F77D5" w:rsidRDefault="00262C20" w:rsidP="003D3F85"/>
        </w:tc>
      </w:tr>
      <w:tr w:rsidR="00262C20" w:rsidRPr="007F77D5" w14:paraId="59E4F471" w14:textId="77777777" w:rsidTr="003D3F85">
        <w:trPr>
          <w:trHeight w:val="240"/>
          <w:jc w:val="center"/>
        </w:trPr>
        <w:tc>
          <w:tcPr>
            <w:tcW w:w="4876" w:type="dxa"/>
          </w:tcPr>
          <w:p w14:paraId="361EBF0E" w14:textId="77777777" w:rsidR="00262C20" w:rsidRPr="007F77D5" w:rsidRDefault="00262C20" w:rsidP="003D3F85">
            <w:pPr>
              <w:pStyle w:val="AmColumnHeading"/>
            </w:pPr>
            <w:r w:rsidRPr="007F77D5">
              <w:t>Κείμενο που προτείνει η Επιτροπή</w:t>
            </w:r>
          </w:p>
        </w:tc>
        <w:tc>
          <w:tcPr>
            <w:tcW w:w="4876" w:type="dxa"/>
          </w:tcPr>
          <w:p w14:paraId="54945746" w14:textId="77777777" w:rsidR="00262C20" w:rsidRPr="007F77D5" w:rsidRDefault="00262C20" w:rsidP="003D3F85">
            <w:pPr>
              <w:pStyle w:val="AmColumnHeading"/>
            </w:pPr>
            <w:r w:rsidRPr="007F77D5">
              <w:t>Τροπολογία</w:t>
            </w:r>
          </w:p>
        </w:tc>
      </w:tr>
      <w:tr w:rsidR="00262C20" w:rsidRPr="007F77D5" w14:paraId="3F6FF4D4" w14:textId="77777777" w:rsidTr="003D3F85">
        <w:trPr>
          <w:jc w:val="center"/>
        </w:trPr>
        <w:tc>
          <w:tcPr>
            <w:tcW w:w="4876" w:type="dxa"/>
          </w:tcPr>
          <w:p w14:paraId="3F826EFD" w14:textId="77777777" w:rsidR="00262C20" w:rsidRPr="007F77D5" w:rsidRDefault="00262C20" w:rsidP="003D3F85">
            <w:pPr>
              <w:pStyle w:val="Normal6a"/>
            </w:pPr>
            <w:r w:rsidRPr="007F77D5">
              <w:rPr>
                <w:b/>
                <w:i/>
              </w:rPr>
              <w:t>3.</w:t>
            </w:r>
            <w:r w:rsidRPr="007F77D5">
              <w:tab/>
            </w:r>
            <w:r w:rsidRPr="007F77D5">
              <w:rPr>
                <w:b/>
                <w:i/>
              </w:rPr>
              <w:t>Όταν το κράτος μέλος μετεγκατάστασης έχει μετεγκαταστήσει αιτούντα για τον οποίο το επωφελούμενο κράτος μέλος είχε προηγουμένως προσδιοριστεί ως υπεύθυνο για λόγους άλλους από τα κριτήρια που αναφέρονται στο άρθρο 57 παράγραφος 3 τρίτο εδάφιο, η ευθύνη εξέτασης της αίτησης διεθνούς προστασίας μεταβιβάζεται στο κράτος μέλος μετεγκατάστασης.</w:t>
            </w:r>
          </w:p>
        </w:tc>
        <w:tc>
          <w:tcPr>
            <w:tcW w:w="4876" w:type="dxa"/>
          </w:tcPr>
          <w:p w14:paraId="09E8B4E2" w14:textId="77777777" w:rsidR="00262C20" w:rsidRPr="007F77D5" w:rsidRDefault="00262C20" w:rsidP="003D3F85">
            <w:pPr>
              <w:pStyle w:val="Normal6a"/>
            </w:pPr>
            <w:r w:rsidRPr="007F77D5">
              <w:rPr>
                <w:b/>
                <w:i/>
              </w:rPr>
              <w:t>διαγράφεται</w:t>
            </w:r>
          </w:p>
        </w:tc>
      </w:tr>
      <w:tr w:rsidR="00262C20" w:rsidRPr="007F77D5" w14:paraId="43398577" w14:textId="77777777" w:rsidTr="003D3F85">
        <w:trPr>
          <w:jc w:val="center"/>
        </w:trPr>
        <w:tc>
          <w:tcPr>
            <w:tcW w:w="4876" w:type="dxa"/>
          </w:tcPr>
          <w:p w14:paraId="451041BB" w14:textId="77777777" w:rsidR="00262C20" w:rsidRPr="007F77D5" w:rsidRDefault="00262C20" w:rsidP="003D3F85">
            <w:pPr>
              <w:pStyle w:val="Normal6a"/>
            </w:pPr>
            <w:r w:rsidRPr="007F77D5">
              <w:rPr>
                <w:b/>
                <w:i/>
              </w:rPr>
              <w:t>Το κράτος μέλος μετεγκατάστασης δηλώνει την ευθύνη του στο Eurodac σύμφωνα με το άρθρο 11 παράγραφος 3 του κανονισμού (ΕΕ) XXX/ XXX [κανονισμός Eurodac].</w:t>
            </w:r>
          </w:p>
        </w:tc>
        <w:tc>
          <w:tcPr>
            <w:tcW w:w="4876" w:type="dxa"/>
          </w:tcPr>
          <w:p w14:paraId="1BB67F2C" w14:textId="77777777" w:rsidR="00262C20" w:rsidRPr="007F77D5" w:rsidRDefault="00262C20" w:rsidP="003D3F85">
            <w:pPr>
              <w:pStyle w:val="Normal6a"/>
            </w:pPr>
          </w:p>
        </w:tc>
      </w:tr>
    </w:tbl>
    <w:p w14:paraId="10C1EED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AF461F4" w14:textId="77777777" w:rsidR="00262C20" w:rsidRPr="007F77D5" w:rsidRDefault="00262C20" w:rsidP="00262C20">
      <w:r w:rsidRPr="007F77D5">
        <w:rPr>
          <w:rStyle w:val="HideTWBExt"/>
          <w:noProof w:val="0"/>
        </w:rPr>
        <w:t>&lt;/Amend&gt;</w:t>
      </w:r>
    </w:p>
    <w:p w14:paraId="70F6E91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2521</w:t>
      </w:r>
      <w:r w:rsidRPr="007F77D5">
        <w:rPr>
          <w:rStyle w:val="HideTWBExt"/>
          <w:noProof w:val="0"/>
        </w:rPr>
        <w:t>&lt;/NumAm&gt;</w:t>
      </w:r>
    </w:p>
    <w:p w14:paraId="4B5A2766"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5CA64580" w14:textId="77777777" w:rsidR="00262C20" w:rsidRPr="007F77D5" w:rsidRDefault="00262C20" w:rsidP="00262C20">
      <w:pPr>
        <w:pStyle w:val="NormalBold"/>
      </w:pPr>
      <w:r w:rsidRPr="007F77D5">
        <w:rPr>
          <w:rStyle w:val="HideTWBExt"/>
          <w:noProof w:val="0"/>
        </w:rPr>
        <w:t>&lt;/RepeatBlock-By&gt;</w:t>
      </w:r>
    </w:p>
    <w:p w14:paraId="71C52A5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3F672EC" w14:textId="77777777" w:rsidR="00262C20" w:rsidRPr="007F77D5" w:rsidRDefault="00262C20" w:rsidP="00262C20">
      <w:pPr>
        <w:pStyle w:val="NormalBold"/>
      </w:pPr>
      <w:r w:rsidRPr="007F77D5">
        <w:rPr>
          <w:rStyle w:val="HideTWBExt"/>
          <w:noProof w:val="0"/>
        </w:rPr>
        <w:t>&lt;Article&gt;</w:t>
      </w:r>
      <w:r w:rsidRPr="007F77D5">
        <w:t>Άρθρο 58 – παράγραφος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E35B032" w14:textId="77777777" w:rsidTr="003D3F85">
        <w:trPr>
          <w:trHeight w:hRule="exact" w:val="240"/>
          <w:jc w:val="center"/>
        </w:trPr>
        <w:tc>
          <w:tcPr>
            <w:tcW w:w="9752" w:type="dxa"/>
            <w:gridSpan w:val="2"/>
          </w:tcPr>
          <w:p w14:paraId="10A39271" w14:textId="77777777" w:rsidR="00262C20" w:rsidRPr="007F77D5" w:rsidRDefault="00262C20" w:rsidP="003D3F85"/>
        </w:tc>
      </w:tr>
      <w:tr w:rsidR="00262C20" w:rsidRPr="007F77D5" w14:paraId="14E64C0C" w14:textId="77777777" w:rsidTr="003D3F85">
        <w:trPr>
          <w:trHeight w:val="240"/>
          <w:jc w:val="center"/>
        </w:trPr>
        <w:tc>
          <w:tcPr>
            <w:tcW w:w="4876" w:type="dxa"/>
          </w:tcPr>
          <w:p w14:paraId="1CB56261" w14:textId="77777777" w:rsidR="00262C20" w:rsidRPr="007F77D5" w:rsidRDefault="00262C20" w:rsidP="003D3F85">
            <w:pPr>
              <w:pStyle w:val="AmColumnHeading"/>
            </w:pPr>
            <w:r w:rsidRPr="007F77D5">
              <w:t>Κείμενο που προτείνει η Επιτροπή</w:t>
            </w:r>
          </w:p>
        </w:tc>
        <w:tc>
          <w:tcPr>
            <w:tcW w:w="4876" w:type="dxa"/>
          </w:tcPr>
          <w:p w14:paraId="758BF296" w14:textId="77777777" w:rsidR="00262C20" w:rsidRPr="007F77D5" w:rsidRDefault="00262C20" w:rsidP="003D3F85">
            <w:pPr>
              <w:pStyle w:val="AmColumnHeading"/>
            </w:pPr>
            <w:r w:rsidRPr="007F77D5">
              <w:t>Τροπολογία</w:t>
            </w:r>
          </w:p>
        </w:tc>
      </w:tr>
      <w:tr w:rsidR="00262C20" w:rsidRPr="007F77D5" w14:paraId="33880426" w14:textId="77777777" w:rsidTr="003D3F85">
        <w:trPr>
          <w:jc w:val="center"/>
        </w:trPr>
        <w:tc>
          <w:tcPr>
            <w:tcW w:w="4876" w:type="dxa"/>
          </w:tcPr>
          <w:p w14:paraId="62001D08" w14:textId="77777777" w:rsidR="00262C20" w:rsidRPr="007F77D5" w:rsidRDefault="00262C20" w:rsidP="003D3F85">
            <w:pPr>
              <w:pStyle w:val="Normal6a"/>
            </w:pPr>
            <w:r w:rsidRPr="007F77D5">
              <w:t>3.</w:t>
            </w:r>
            <w:r w:rsidRPr="007F77D5">
              <w:tab/>
            </w:r>
            <w:r w:rsidRPr="007F77D5">
              <w:rPr>
                <w:b/>
                <w:i/>
              </w:rPr>
              <w:t>Όταν</w:t>
            </w:r>
            <w:r w:rsidRPr="007F77D5">
              <w:t xml:space="preserve"> το κράτος μέλος μετεγκατάστασης </w:t>
            </w:r>
            <w:r w:rsidRPr="007F77D5">
              <w:rPr>
                <w:b/>
                <w:i/>
              </w:rPr>
              <w:t>έχει μετεγκαταστήσει αιτούντα για τον οποίο το επωφελούμενο κράτος μέλος είχε προηγουμένως προσδιοριστεί ως υπεύθυνο για λόγους άλλους από</w:t>
            </w:r>
            <w:r w:rsidRPr="007F77D5">
              <w:t xml:space="preserve"> τα κριτήρια </w:t>
            </w:r>
            <w:r w:rsidRPr="007F77D5">
              <w:rPr>
                <w:b/>
                <w:i/>
              </w:rPr>
              <w:t>που αναφέρονται στο άρθρο 57 παράγραφος 3 τρίτο εδάφιο, η ευθύνη εξέτασης της αίτησης διεθνούς προστασίας μεταβιβάζεται στο κράτος μέλος μετεγκατάστασης</w:t>
            </w:r>
            <w:r w:rsidRPr="007F77D5">
              <w:t>.</w:t>
            </w:r>
          </w:p>
        </w:tc>
        <w:tc>
          <w:tcPr>
            <w:tcW w:w="4876" w:type="dxa"/>
          </w:tcPr>
          <w:p w14:paraId="3966B058" w14:textId="77777777" w:rsidR="00262C20" w:rsidRPr="007F77D5" w:rsidRDefault="00262C20" w:rsidP="003D3F85">
            <w:pPr>
              <w:pStyle w:val="Normal6a"/>
            </w:pPr>
            <w:r w:rsidRPr="007F77D5">
              <w:t>3.</w:t>
            </w:r>
            <w:r w:rsidRPr="007F77D5">
              <w:tab/>
            </w:r>
            <w:r w:rsidRPr="007F77D5">
              <w:rPr>
                <w:b/>
                <w:i/>
              </w:rPr>
              <w:t>Ο προσδιορισμός της ευθύνης μετά τη μετεγκατάσταση μπορεί να λάβει χώρα μόνο σε ελαφρυντικές περιστάσεις και με την προϋπόθεση ότι τηρούνται όλες οι προθεσμίες.</w:t>
            </w:r>
            <w:r w:rsidRPr="007F77D5">
              <w:t xml:space="preserve"> Το κράτος μέλος μετεγκατάστασης </w:t>
            </w:r>
            <w:r w:rsidRPr="007F77D5">
              <w:rPr>
                <w:b/>
                <w:i/>
              </w:rPr>
              <w:t>λαμβάνει υπόψη όλα</w:t>
            </w:r>
            <w:r w:rsidRPr="007F77D5">
              <w:t xml:space="preserve"> τα κριτήρια.</w:t>
            </w:r>
          </w:p>
        </w:tc>
      </w:tr>
    </w:tbl>
    <w:p w14:paraId="0413FA0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D6B9851" w14:textId="77777777" w:rsidR="00262C20" w:rsidRPr="007F77D5" w:rsidRDefault="00262C20" w:rsidP="00262C20">
      <w:r w:rsidRPr="007F77D5">
        <w:rPr>
          <w:rStyle w:val="HideTWBExt"/>
          <w:noProof w:val="0"/>
        </w:rPr>
        <w:t>&lt;/Amend&gt;</w:t>
      </w:r>
    </w:p>
    <w:p w14:paraId="11ED2B2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2522</w:t>
      </w:r>
      <w:r w:rsidRPr="007F77D5">
        <w:rPr>
          <w:rStyle w:val="HideTWBExt"/>
          <w:noProof w:val="0"/>
        </w:rPr>
        <w:t>&lt;/NumAm&gt;</w:t>
      </w:r>
    </w:p>
    <w:p w14:paraId="529DABF8" w14:textId="77777777" w:rsidR="00262C20" w:rsidRPr="007F77D5" w:rsidRDefault="00262C20" w:rsidP="00262C20">
      <w:pPr>
        <w:pStyle w:val="NormalBold"/>
      </w:pPr>
      <w:r w:rsidRPr="007F77D5">
        <w:rPr>
          <w:rStyle w:val="HideTWBExt"/>
          <w:noProof w:val="0"/>
        </w:rPr>
        <w:t>&lt;RepeatBlock-By&gt;&lt;Members&gt;</w:t>
      </w:r>
      <w:r w:rsidRPr="007F77D5">
        <w:t>Jadwiga Wiśniewska, Joachim Stanisław Brudziński, Patryk Jaki, Beata Kempa</w:t>
      </w:r>
      <w:r w:rsidRPr="007F77D5">
        <w:rPr>
          <w:rStyle w:val="HideTWBExt"/>
          <w:noProof w:val="0"/>
        </w:rPr>
        <w:t>&lt;/Members&gt;</w:t>
      </w:r>
    </w:p>
    <w:p w14:paraId="05DB2E67" w14:textId="77777777" w:rsidR="00262C20" w:rsidRPr="007F77D5" w:rsidRDefault="00262C20" w:rsidP="00262C20">
      <w:r w:rsidRPr="007F77D5">
        <w:rPr>
          <w:rStyle w:val="HideTWBExt"/>
          <w:noProof w:val="0"/>
        </w:rPr>
        <w:t>&lt;AuNomDe&gt;</w:t>
      </w:r>
      <w:r w:rsidRPr="007F77D5">
        <w:rPr>
          <w:rStyle w:val="HideTWBInt"/>
        </w:rPr>
        <w:t>{ECR}</w:t>
      </w:r>
      <w:r w:rsidRPr="007F77D5">
        <w:t>εξ ονόματος της Ομάδας ECR</w:t>
      </w:r>
      <w:r w:rsidRPr="007F77D5">
        <w:rPr>
          <w:rStyle w:val="HideTWBExt"/>
          <w:noProof w:val="0"/>
        </w:rPr>
        <w:t>&lt;/AuNomDe&gt;</w:t>
      </w:r>
    </w:p>
    <w:p w14:paraId="448FC8B6" w14:textId="77777777" w:rsidR="00262C20" w:rsidRPr="007F77D5" w:rsidRDefault="00262C20" w:rsidP="00262C20">
      <w:r w:rsidRPr="007F77D5">
        <w:rPr>
          <w:rStyle w:val="HideTWBExt"/>
          <w:noProof w:val="0"/>
        </w:rPr>
        <w:t>&lt;/RepeatBlock-By&gt;</w:t>
      </w:r>
    </w:p>
    <w:p w14:paraId="5B13B6C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E58914B" w14:textId="77777777" w:rsidR="00262C20" w:rsidRPr="007F77D5" w:rsidRDefault="00262C20" w:rsidP="00262C20">
      <w:pPr>
        <w:pStyle w:val="NormalBold"/>
      </w:pPr>
      <w:r w:rsidRPr="007F77D5">
        <w:rPr>
          <w:rStyle w:val="HideTWBExt"/>
          <w:noProof w:val="0"/>
        </w:rPr>
        <w:t>&lt;Article&gt;</w:t>
      </w:r>
      <w:r w:rsidRPr="007F77D5">
        <w:t>Άρθρο 58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972CCF3" w14:textId="77777777" w:rsidTr="003D3F85">
        <w:trPr>
          <w:trHeight w:hRule="exact" w:val="240"/>
          <w:jc w:val="center"/>
        </w:trPr>
        <w:tc>
          <w:tcPr>
            <w:tcW w:w="9752" w:type="dxa"/>
            <w:gridSpan w:val="2"/>
          </w:tcPr>
          <w:p w14:paraId="46CAB446" w14:textId="77777777" w:rsidR="00262C20" w:rsidRPr="007F77D5" w:rsidRDefault="00262C20" w:rsidP="003D3F85"/>
        </w:tc>
      </w:tr>
      <w:tr w:rsidR="00262C20" w:rsidRPr="007F77D5" w14:paraId="27F1BBE1" w14:textId="77777777" w:rsidTr="003D3F85">
        <w:trPr>
          <w:trHeight w:val="240"/>
          <w:jc w:val="center"/>
        </w:trPr>
        <w:tc>
          <w:tcPr>
            <w:tcW w:w="4876" w:type="dxa"/>
          </w:tcPr>
          <w:p w14:paraId="742D7937" w14:textId="77777777" w:rsidR="00262C20" w:rsidRPr="007F77D5" w:rsidRDefault="00262C20" w:rsidP="003D3F85">
            <w:pPr>
              <w:pStyle w:val="AmColumnHeading"/>
            </w:pPr>
            <w:r w:rsidRPr="007F77D5">
              <w:t>Κείμενο που προτείνει η Επιτροπή</w:t>
            </w:r>
          </w:p>
        </w:tc>
        <w:tc>
          <w:tcPr>
            <w:tcW w:w="4876" w:type="dxa"/>
          </w:tcPr>
          <w:p w14:paraId="0F902540" w14:textId="77777777" w:rsidR="00262C20" w:rsidRPr="007F77D5" w:rsidRDefault="00262C20" w:rsidP="003D3F85">
            <w:pPr>
              <w:pStyle w:val="AmColumnHeading"/>
            </w:pPr>
            <w:r w:rsidRPr="007F77D5">
              <w:t>Τροπολογία</w:t>
            </w:r>
          </w:p>
        </w:tc>
      </w:tr>
      <w:tr w:rsidR="00262C20" w:rsidRPr="007F77D5" w14:paraId="7175D6B6" w14:textId="77777777" w:rsidTr="003D3F85">
        <w:trPr>
          <w:jc w:val="center"/>
        </w:trPr>
        <w:tc>
          <w:tcPr>
            <w:tcW w:w="4876" w:type="dxa"/>
          </w:tcPr>
          <w:p w14:paraId="7FC15FFB" w14:textId="77777777" w:rsidR="00262C20" w:rsidRPr="007F77D5" w:rsidRDefault="00262C20" w:rsidP="003D3F85">
            <w:pPr>
              <w:pStyle w:val="Normal6a"/>
            </w:pPr>
            <w:r w:rsidRPr="007F77D5">
              <w:rPr>
                <w:b/>
                <w:i/>
              </w:rPr>
              <w:t>4.</w:t>
            </w:r>
            <w:r w:rsidRPr="007F77D5">
              <w:tab/>
            </w:r>
            <w:r w:rsidRPr="007F77D5">
              <w:rPr>
                <w:b/>
                <w:i/>
              </w:rPr>
              <w:t>Όταν το κράτος μέλος μετεγκατάστασης έχει μετεγκαταστήσει δικαιούχο διεθνούς προστασίας, το κράτος μέλος μετεγκατάστασης χορηγεί αυτομάτως καθεστώς διεθνούς προστασίας, σεβόμενο το αντίστοιχο καθεστώς που είχε χορηγήσει το επωφελούμενο κράτος μέλος.</w:t>
            </w:r>
          </w:p>
        </w:tc>
        <w:tc>
          <w:tcPr>
            <w:tcW w:w="4876" w:type="dxa"/>
          </w:tcPr>
          <w:p w14:paraId="388C17B2" w14:textId="77777777" w:rsidR="00262C20" w:rsidRPr="007F77D5" w:rsidRDefault="00262C20" w:rsidP="003D3F85">
            <w:pPr>
              <w:pStyle w:val="Normal6a"/>
            </w:pPr>
            <w:r w:rsidRPr="007F77D5">
              <w:rPr>
                <w:b/>
                <w:i/>
              </w:rPr>
              <w:t>διαγράφεται</w:t>
            </w:r>
          </w:p>
        </w:tc>
      </w:tr>
    </w:tbl>
    <w:p w14:paraId="50BAF62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{PL}</w:t>
      </w:r>
      <w:r w:rsidRPr="007F77D5">
        <w:t>pl</w:t>
      </w:r>
      <w:r w:rsidRPr="007F77D5">
        <w:rPr>
          <w:rStyle w:val="HideTWBExt"/>
          <w:noProof w:val="0"/>
        </w:rPr>
        <w:t>&lt;/Original&gt;</w:t>
      </w:r>
    </w:p>
    <w:p w14:paraId="2F82480E" w14:textId="77777777" w:rsidR="00262C20" w:rsidRPr="007F77D5" w:rsidRDefault="00262C20" w:rsidP="00262C20">
      <w:r w:rsidRPr="007F77D5">
        <w:rPr>
          <w:rStyle w:val="HideTWBExt"/>
          <w:noProof w:val="0"/>
        </w:rPr>
        <w:t>&lt;/Amend&gt;</w:t>
      </w:r>
    </w:p>
    <w:p w14:paraId="24F9A7E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2523</w:t>
      </w:r>
      <w:r w:rsidRPr="007F77D5">
        <w:rPr>
          <w:rStyle w:val="HideTWBExt"/>
          <w:noProof w:val="0"/>
        </w:rPr>
        <w:t>&lt;/NumAm&gt;</w:t>
      </w:r>
    </w:p>
    <w:p w14:paraId="18AB4D3E"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7EBF14D1" w14:textId="77777777" w:rsidR="00262C20" w:rsidRPr="007F77D5" w:rsidRDefault="00262C20" w:rsidP="00262C20">
      <w:pPr>
        <w:pStyle w:val="NormalBold"/>
      </w:pPr>
      <w:r w:rsidRPr="007F77D5">
        <w:rPr>
          <w:rStyle w:val="HideTWBExt"/>
          <w:noProof w:val="0"/>
        </w:rPr>
        <w:t>&lt;/RepeatBlock-By&gt;</w:t>
      </w:r>
    </w:p>
    <w:p w14:paraId="038E993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0981C5C" w14:textId="77777777" w:rsidR="00262C20" w:rsidRPr="007F77D5" w:rsidRDefault="00262C20" w:rsidP="00262C20">
      <w:pPr>
        <w:pStyle w:val="NormalBold"/>
      </w:pPr>
      <w:r w:rsidRPr="007F77D5">
        <w:rPr>
          <w:rStyle w:val="HideTWBExt"/>
          <w:noProof w:val="0"/>
        </w:rPr>
        <w:t>&lt;Article&gt;</w:t>
      </w:r>
      <w:r w:rsidRPr="007F77D5">
        <w:t>Άρθρο 58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DABCA8F" w14:textId="77777777" w:rsidTr="003D3F85">
        <w:trPr>
          <w:trHeight w:hRule="exact" w:val="240"/>
          <w:jc w:val="center"/>
        </w:trPr>
        <w:tc>
          <w:tcPr>
            <w:tcW w:w="9752" w:type="dxa"/>
            <w:gridSpan w:val="2"/>
          </w:tcPr>
          <w:p w14:paraId="3684BF4D" w14:textId="77777777" w:rsidR="00262C20" w:rsidRPr="007F77D5" w:rsidRDefault="00262C20" w:rsidP="003D3F85"/>
        </w:tc>
      </w:tr>
      <w:tr w:rsidR="00262C20" w:rsidRPr="007F77D5" w14:paraId="603247CD" w14:textId="77777777" w:rsidTr="003D3F85">
        <w:trPr>
          <w:trHeight w:val="240"/>
          <w:jc w:val="center"/>
        </w:trPr>
        <w:tc>
          <w:tcPr>
            <w:tcW w:w="4876" w:type="dxa"/>
          </w:tcPr>
          <w:p w14:paraId="6286A4C4" w14:textId="77777777" w:rsidR="00262C20" w:rsidRPr="007F77D5" w:rsidRDefault="00262C20" w:rsidP="003D3F85">
            <w:pPr>
              <w:pStyle w:val="AmColumnHeading"/>
            </w:pPr>
            <w:r w:rsidRPr="007F77D5">
              <w:t>Κείμενο που προτείνει η Επιτροπή</w:t>
            </w:r>
          </w:p>
        </w:tc>
        <w:tc>
          <w:tcPr>
            <w:tcW w:w="4876" w:type="dxa"/>
          </w:tcPr>
          <w:p w14:paraId="626BE4B8" w14:textId="77777777" w:rsidR="00262C20" w:rsidRPr="007F77D5" w:rsidRDefault="00262C20" w:rsidP="003D3F85">
            <w:pPr>
              <w:pStyle w:val="AmColumnHeading"/>
            </w:pPr>
            <w:r w:rsidRPr="007F77D5">
              <w:t>Τροπολογία</w:t>
            </w:r>
          </w:p>
        </w:tc>
      </w:tr>
      <w:tr w:rsidR="00262C20" w:rsidRPr="007F77D5" w14:paraId="373FFA48" w14:textId="77777777" w:rsidTr="003D3F85">
        <w:trPr>
          <w:jc w:val="center"/>
        </w:trPr>
        <w:tc>
          <w:tcPr>
            <w:tcW w:w="4876" w:type="dxa"/>
          </w:tcPr>
          <w:p w14:paraId="03F95EF7" w14:textId="77777777" w:rsidR="00262C20" w:rsidRPr="007F77D5" w:rsidRDefault="00262C20" w:rsidP="003D3F85">
            <w:pPr>
              <w:pStyle w:val="Normal6a"/>
            </w:pPr>
            <w:r w:rsidRPr="007F77D5">
              <w:t>4.</w:t>
            </w:r>
            <w:r w:rsidRPr="007F77D5">
              <w:tab/>
            </w:r>
            <w:r w:rsidRPr="007F77D5">
              <w:rPr>
                <w:b/>
                <w:i/>
              </w:rPr>
              <w:t>Όταν το κράτος μέλος μετεγκατάστασης έχει μετεγκαταστήσει δικαιούχο διεθνούς προστασίας,</w:t>
            </w:r>
            <w:r w:rsidRPr="007F77D5">
              <w:t xml:space="preserve"> το κράτος μέλος μετεγκατάστασης χορηγεί αυτομάτως καθεστώς διεθνούς προστασίας, σεβόμενο το αντίστοιχο καθεστώς που είχε χορηγήσει το επωφελούμενο κράτος μέλος.</w:t>
            </w:r>
          </w:p>
        </w:tc>
        <w:tc>
          <w:tcPr>
            <w:tcW w:w="4876" w:type="dxa"/>
          </w:tcPr>
          <w:p w14:paraId="10BCD4E4" w14:textId="77777777" w:rsidR="00262C20" w:rsidRPr="007F77D5" w:rsidRDefault="00262C20" w:rsidP="003D3F85">
            <w:pPr>
              <w:pStyle w:val="Normal6a"/>
            </w:pPr>
            <w:r w:rsidRPr="007F77D5">
              <w:t>4.</w:t>
            </w:r>
            <w:r w:rsidRPr="007F77D5">
              <w:tab/>
              <w:t>Το κράτος μέλος μετεγκατάστασης χορηγεί αυτομάτως καθεστώς διεθνούς προστασίας, σεβόμενο το αντίστοιχο καθεστώς που είχε χορηγήσει το επωφελούμενο κράτος μέλος.</w:t>
            </w:r>
          </w:p>
        </w:tc>
      </w:tr>
    </w:tbl>
    <w:p w14:paraId="2C7172A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7472F22" w14:textId="77777777" w:rsidR="00262C20" w:rsidRPr="007F77D5" w:rsidRDefault="00262C20" w:rsidP="00262C20">
      <w:r w:rsidRPr="007F77D5">
        <w:rPr>
          <w:rStyle w:val="HideTWBExt"/>
          <w:noProof w:val="0"/>
        </w:rPr>
        <w:t>&lt;/Amend&gt;</w:t>
      </w:r>
    </w:p>
    <w:p w14:paraId="2FD6A15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2524</w:t>
      </w:r>
      <w:r w:rsidRPr="007F77D5">
        <w:rPr>
          <w:rStyle w:val="HideTWBExt"/>
          <w:noProof w:val="0"/>
        </w:rPr>
        <w:t>&lt;/NumAm&gt;</w:t>
      </w:r>
    </w:p>
    <w:p w14:paraId="57F74776"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447D6C0F" w14:textId="77777777" w:rsidR="00262C20" w:rsidRPr="007F77D5" w:rsidRDefault="00262C20" w:rsidP="00262C20">
      <w:pPr>
        <w:pStyle w:val="NormalBold"/>
      </w:pPr>
      <w:r w:rsidRPr="007F77D5">
        <w:rPr>
          <w:rStyle w:val="HideTWBExt"/>
          <w:noProof w:val="0"/>
        </w:rPr>
        <w:t>&lt;/RepeatBlock-By&gt;</w:t>
      </w:r>
    </w:p>
    <w:p w14:paraId="1AA74E6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F775574" w14:textId="77777777" w:rsidR="00262C20" w:rsidRPr="007F77D5" w:rsidRDefault="00262C20" w:rsidP="00262C20">
      <w:pPr>
        <w:pStyle w:val="NormalBold"/>
      </w:pPr>
      <w:r w:rsidRPr="007F77D5">
        <w:rPr>
          <w:rStyle w:val="HideTWBExt"/>
          <w:noProof w:val="0"/>
        </w:rPr>
        <w:t>&lt;Article&gt;</w:t>
      </w:r>
      <w:r w:rsidRPr="007F77D5">
        <w:t>Άρθρο 58 – παράγραφος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AA4E364" w14:textId="77777777" w:rsidTr="003D3F85">
        <w:trPr>
          <w:trHeight w:hRule="exact" w:val="240"/>
          <w:jc w:val="center"/>
        </w:trPr>
        <w:tc>
          <w:tcPr>
            <w:tcW w:w="9752" w:type="dxa"/>
            <w:gridSpan w:val="2"/>
          </w:tcPr>
          <w:p w14:paraId="40161809" w14:textId="77777777" w:rsidR="00262C20" w:rsidRPr="007F77D5" w:rsidRDefault="00262C20" w:rsidP="003D3F85"/>
        </w:tc>
      </w:tr>
      <w:tr w:rsidR="00262C20" w:rsidRPr="007F77D5" w14:paraId="47736E43" w14:textId="77777777" w:rsidTr="003D3F85">
        <w:trPr>
          <w:trHeight w:val="240"/>
          <w:jc w:val="center"/>
        </w:trPr>
        <w:tc>
          <w:tcPr>
            <w:tcW w:w="4876" w:type="dxa"/>
          </w:tcPr>
          <w:p w14:paraId="12B4502B" w14:textId="77777777" w:rsidR="00262C20" w:rsidRPr="007F77D5" w:rsidRDefault="00262C20" w:rsidP="003D3F85">
            <w:pPr>
              <w:pStyle w:val="AmColumnHeading"/>
            </w:pPr>
            <w:r w:rsidRPr="007F77D5">
              <w:t>Κείμενο που προτείνει η Επιτροπή</w:t>
            </w:r>
          </w:p>
        </w:tc>
        <w:tc>
          <w:tcPr>
            <w:tcW w:w="4876" w:type="dxa"/>
          </w:tcPr>
          <w:p w14:paraId="2A74371F" w14:textId="77777777" w:rsidR="00262C20" w:rsidRPr="007F77D5" w:rsidRDefault="00262C20" w:rsidP="003D3F85">
            <w:pPr>
              <w:pStyle w:val="AmColumnHeading"/>
            </w:pPr>
            <w:r w:rsidRPr="007F77D5">
              <w:t>Τροπολογία</w:t>
            </w:r>
          </w:p>
        </w:tc>
      </w:tr>
      <w:tr w:rsidR="00262C20" w:rsidRPr="007F77D5" w14:paraId="45276E12" w14:textId="77777777" w:rsidTr="003D3F85">
        <w:trPr>
          <w:jc w:val="center"/>
        </w:trPr>
        <w:tc>
          <w:tcPr>
            <w:tcW w:w="4876" w:type="dxa"/>
          </w:tcPr>
          <w:p w14:paraId="3259DD8D" w14:textId="77777777" w:rsidR="00262C20" w:rsidRPr="007F77D5" w:rsidRDefault="00262C20" w:rsidP="003D3F85">
            <w:pPr>
              <w:pStyle w:val="Normal6a"/>
            </w:pPr>
            <w:r w:rsidRPr="007F77D5">
              <w:t>4.</w:t>
            </w:r>
            <w:r w:rsidRPr="007F77D5">
              <w:tab/>
              <w:t xml:space="preserve">Όταν το κράτος μέλος μετεγκατάστασης έχει μετεγκαταστήσει δικαιούχο διεθνούς προστασίας, το κράτος μέλος μετεγκατάστασης χορηγεί </w:t>
            </w:r>
            <w:r w:rsidRPr="007F77D5">
              <w:rPr>
                <w:b/>
                <w:i/>
              </w:rPr>
              <w:t>αυτομάτως</w:t>
            </w:r>
            <w:r w:rsidRPr="007F77D5">
              <w:t xml:space="preserve"> καθεστώς διεθνούς προστασίας, σεβόμενο το αντίστοιχο καθεστώς που είχε χορηγήσει το επωφελούμενο κράτος μέλος.</w:t>
            </w:r>
          </w:p>
        </w:tc>
        <w:tc>
          <w:tcPr>
            <w:tcW w:w="4876" w:type="dxa"/>
          </w:tcPr>
          <w:p w14:paraId="3C954290" w14:textId="77777777" w:rsidR="00262C20" w:rsidRPr="007F77D5" w:rsidRDefault="00262C20" w:rsidP="003D3F85">
            <w:pPr>
              <w:pStyle w:val="Normal6a"/>
            </w:pPr>
            <w:r w:rsidRPr="007F77D5">
              <w:t>4.</w:t>
            </w:r>
            <w:r w:rsidRPr="007F77D5">
              <w:tab/>
              <w:t xml:space="preserve">Όταν το κράτος μέλος μετεγκατάστασης έχει μετεγκαταστήσει δικαιούχο διεθνούς προστασίας </w:t>
            </w:r>
            <w:r w:rsidRPr="007F77D5">
              <w:rPr>
                <w:b/>
                <w:i/>
              </w:rPr>
              <w:t>εθελοντικά</w:t>
            </w:r>
            <w:r w:rsidRPr="007F77D5">
              <w:t>, το κράτος μέλος μετεγκατάστασης χορηγεί καθεστώς διεθνούς προστασίας, σεβόμενο το αντίστοιχο καθεστώς που είχε χορηγήσει το επωφελούμενο κράτος μέλος.</w:t>
            </w:r>
          </w:p>
        </w:tc>
      </w:tr>
    </w:tbl>
    <w:p w14:paraId="14B687A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97DCBDC" w14:textId="77777777" w:rsidR="00262C20" w:rsidRPr="007F77D5" w:rsidRDefault="00262C20" w:rsidP="00262C20">
      <w:r w:rsidRPr="007F77D5">
        <w:rPr>
          <w:rStyle w:val="HideTWBExt"/>
          <w:noProof w:val="0"/>
        </w:rPr>
        <w:t>&lt;/Amend&gt;</w:t>
      </w:r>
    </w:p>
    <w:p w14:paraId="445A808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2525</w:t>
      </w:r>
      <w:r w:rsidRPr="007F77D5">
        <w:rPr>
          <w:rStyle w:val="HideTWBExt"/>
          <w:noProof w:val="0"/>
        </w:rPr>
        <w:t>&lt;/NumAm&gt;</w:t>
      </w:r>
    </w:p>
    <w:p w14:paraId="5F028507" w14:textId="77777777" w:rsidR="00262C20" w:rsidRPr="007F77D5" w:rsidRDefault="00262C20" w:rsidP="00262C20">
      <w:pPr>
        <w:pStyle w:val="NormalBold"/>
      </w:pPr>
      <w:r w:rsidRPr="007F77D5">
        <w:rPr>
          <w:rStyle w:val="HideTWBExt"/>
          <w:noProof w:val="0"/>
        </w:rPr>
        <w:t>&lt;RepeatBlock-By&gt;&lt;Members&gt;</w:t>
      </w:r>
      <w:r w:rsidRPr="007F77D5">
        <w:t>Jadwiga Wiśniewska, Joachim Stanisław Brudziński, Patryk Jaki, Beata Kempa</w:t>
      </w:r>
      <w:r w:rsidRPr="007F77D5">
        <w:rPr>
          <w:rStyle w:val="HideTWBExt"/>
          <w:noProof w:val="0"/>
        </w:rPr>
        <w:t>&lt;/Members&gt;</w:t>
      </w:r>
    </w:p>
    <w:p w14:paraId="7EB63548" w14:textId="77777777" w:rsidR="00262C20" w:rsidRPr="007F77D5" w:rsidRDefault="00262C20" w:rsidP="00262C20">
      <w:r w:rsidRPr="007F77D5">
        <w:rPr>
          <w:rStyle w:val="HideTWBExt"/>
          <w:noProof w:val="0"/>
        </w:rPr>
        <w:t>&lt;AuNomDe&gt;</w:t>
      </w:r>
      <w:r w:rsidRPr="007F77D5">
        <w:rPr>
          <w:rStyle w:val="HideTWBInt"/>
        </w:rPr>
        <w:t>{ECR}</w:t>
      </w:r>
      <w:r w:rsidRPr="007F77D5">
        <w:t>εξ ονόματος της Ομάδας ECR</w:t>
      </w:r>
      <w:r w:rsidRPr="007F77D5">
        <w:rPr>
          <w:rStyle w:val="HideTWBExt"/>
          <w:noProof w:val="0"/>
        </w:rPr>
        <w:t>&lt;/AuNomDe&gt;</w:t>
      </w:r>
    </w:p>
    <w:p w14:paraId="2F26FFE5" w14:textId="77777777" w:rsidR="00262C20" w:rsidRPr="007F77D5" w:rsidRDefault="00262C20" w:rsidP="00262C20">
      <w:r w:rsidRPr="007F77D5">
        <w:rPr>
          <w:rStyle w:val="HideTWBExt"/>
          <w:noProof w:val="0"/>
        </w:rPr>
        <w:t>&lt;/RepeatBlock-By&gt;</w:t>
      </w:r>
    </w:p>
    <w:p w14:paraId="0633CE0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C73DA95" w14:textId="77777777" w:rsidR="00262C20" w:rsidRPr="007F77D5" w:rsidRDefault="00262C20" w:rsidP="00262C20">
      <w:pPr>
        <w:pStyle w:val="NormalBold"/>
      </w:pPr>
      <w:r w:rsidRPr="007F77D5">
        <w:rPr>
          <w:rStyle w:val="HideTWBExt"/>
          <w:noProof w:val="0"/>
        </w:rPr>
        <w:t>&lt;Article&gt;</w:t>
      </w:r>
      <w:r w:rsidRPr="007F77D5">
        <w:t>Άρθρο 58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EBE81C2" w14:textId="77777777" w:rsidTr="003D3F85">
        <w:trPr>
          <w:trHeight w:hRule="exact" w:val="240"/>
          <w:jc w:val="center"/>
        </w:trPr>
        <w:tc>
          <w:tcPr>
            <w:tcW w:w="9752" w:type="dxa"/>
            <w:gridSpan w:val="2"/>
          </w:tcPr>
          <w:p w14:paraId="53953927" w14:textId="77777777" w:rsidR="00262C20" w:rsidRPr="007F77D5" w:rsidRDefault="00262C20" w:rsidP="003D3F85"/>
        </w:tc>
      </w:tr>
      <w:tr w:rsidR="00262C20" w:rsidRPr="007F77D5" w14:paraId="4870A707" w14:textId="77777777" w:rsidTr="003D3F85">
        <w:trPr>
          <w:trHeight w:val="240"/>
          <w:jc w:val="center"/>
        </w:trPr>
        <w:tc>
          <w:tcPr>
            <w:tcW w:w="4876" w:type="dxa"/>
          </w:tcPr>
          <w:p w14:paraId="0D84BB3C" w14:textId="77777777" w:rsidR="00262C20" w:rsidRPr="007F77D5" w:rsidRDefault="00262C20" w:rsidP="003D3F85">
            <w:pPr>
              <w:pStyle w:val="AmColumnHeading"/>
            </w:pPr>
            <w:r w:rsidRPr="007F77D5">
              <w:t>Κείμενο που προτείνει η Επιτροπή</w:t>
            </w:r>
          </w:p>
        </w:tc>
        <w:tc>
          <w:tcPr>
            <w:tcW w:w="4876" w:type="dxa"/>
          </w:tcPr>
          <w:p w14:paraId="380F9269" w14:textId="77777777" w:rsidR="00262C20" w:rsidRPr="007F77D5" w:rsidRDefault="00262C20" w:rsidP="003D3F85">
            <w:pPr>
              <w:pStyle w:val="AmColumnHeading"/>
            </w:pPr>
            <w:r w:rsidRPr="007F77D5">
              <w:t>Τροπολογία</w:t>
            </w:r>
          </w:p>
        </w:tc>
      </w:tr>
      <w:tr w:rsidR="00262C20" w:rsidRPr="007F77D5" w14:paraId="2016AE96" w14:textId="77777777" w:rsidTr="003D3F85">
        <w:trPr>
          <w:jc w:val="center"/>
        </w:trPr>
        <w:tc>
          <w:tcPr>
            <w:tcW w:w="4876" w:type="dxa"/>
          </w:tcPr>
          <w:p w14:paraId="24C48C10" w14:textId="77777777" w:rsidR="00262C20" w:rsidRPr="007F77D5" w:rsidRDefault="00262C20" w:rsidP="003D3F85">
            <w:pPr>
              <w:pStyle w:val="Normal6a"/>
            </w:pPr>
            <w:r w:rsidRPr="007F77D5">
              <w:rPr>
                <w:b/>
                <w:i/>
              </w:rPr>
              <w:t>5.</w:t>
            </w:r>
            <w:r w:rsidRPr="007F77D5">
              <w:tab/>
            </w:r>
            <w:r w:rsidRPr="007F77D5">
              <w:rPr>
                <w:b/>
                <w:i/>
              </w:rPr>
              <w:t>Όταν το κράτος μέλος μετεγκατάστασης έχει μετεγκαταστήσει υπήκοο τρίτης χώρας που διαμένει παράνομα στο έδαφός του εφαρμόζεται η οδηγία 2008/115/ΕΚ.</w:t>
            </w:r>
          </w:p>
        </w:tc>
        <w:tc>
          <w:tcPr>
            <w:tcW w:w="4876" w:type="dxa"/>
          </w:tcPr>
          <w:p w14:paraId="233E1775" w14:textId="77777777" w:rsidR="00262C20" w:rsidRPr="007F77D5" w:rsidRDefault="00262C20" w:rsidP="003D3F85">
            <w:pPr>
              <w:pStyle w:val="Normal6a"/>
            </w:pPr>
            <w:r w:rsidRPr="007F77D5">
              <w:rPr>
                <w:b/>
                <w:i/>
              </w:rPr>
              <w:t>διαγράφεται</w:t>
            </w:r>
          </w:p>
        </w:tc>
      </w:tr>
    </w:tbl>
    <w:p w14:paraId="2134641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{PL}</w:t>
      </w:r>
      <w:r w:rsidRPr="007F77D5">
        <w:t>pl</w:t>
      </w:r>
      <w:r w:rsidRPr="007F77D5">
        <w:rPr>
          <w:rStyle w:val="HideTWBExt"/>
          <w:noProof w:val="0"/>
        </w:rPr>
        <w:t>&lt;/Original&gt;</w:t>
      </w:r>
    </w:p>
    <w:p w14:paraId="7DE99173" w14:textId="6B62EDE5" w:rsidR="00262C20" w:rsidRPr="007F77D5" w:rsidRDefault="00262C20" w:rsidP="00262C20">
      <w:r w:rsidRPr="007F77D5">
        <w:rPr>
          <w:rStyle w:val="HideTWBExt"/>
          <w:noProof w:val="0"/>
        </w:rPr>
        <w:t>&lt;/Amend&gt;</w:t>
      </w:r>
    </w:p>
    <w:p w14:paraId="4F040D3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2526</w:t>
      </w:r>
      <w:r w:rsidRPr="007F77D5">
        <w:rPr>
          <w:rStyle w:val="HideTWBExt"/>
          <w:noProof w:val="0"/>
        </w:rPr>
        <w:t>&lt;/NumAm&gt;</w:t>
      </w:r>
    </w:p>
    <w:p w14:paraId="697CFFE7"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7B723A4C" w14:textId="77777777" w:rsidR="00262C20" w:rsidRPr="007F77D5" w:rsidRDefault="00262C20" w:rsidP="00262C20">
      <w:pPr>
        <w:pStyle w:val="NormalBold"/>
      </w:pPr>
      <w:r w:rsidRPr="007F77D5">
        <w:rPr>
          <w:rStyle w:val="HideTWBExt"/>
          <w:noProof w:val="0"/>
        </w:rPr>
        <w:t>&lt;/RepeatBlock-By&gt;</w:t>
      </w:r>
    </w:p>
    <w:p w14:paraId="68337FB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AB6ED3E" w14:textId="77777777" w:rsidR="00262C20" w:rsidRPr="007F77D5" w:rsidRDefault="00262C20" w:rsidP="00262C20">
      <w:pPr>
        <w:pStyle w:val="NormalBold"/>
      </w:pPr>
      <w:r w:rsidRPr="007F77D5">
        <w:rPr>
          <w:rStyle w:val="HideTWBExt"/>
          <w:noProof w:val="0"/>
        </w:rPr>
        <w:t>&lt;Article&gt;</w:t>
      </w:r>
      <w:r w:rsidRPr="007F77D5">
        <w:t>Άρθρο 58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F48CD52" w14:textId="77777777" w:rsidTr="003D3F85">
        <w:trPr>
          <w:trHeight w:hRule="exact" w:val="240"/>
          <w:jc w:val="center"/>
        </w:trPr>
        <w:tc>
          <w:tcPr>
            <w:tcW w:w="9752" w:type="dxa"/>
            <w:gridSpan w:val="2"/>
          </w:tcPr>
          <w:p w14:paraId="76B8169F" w14:textId="77777777" w:rsidR="00262C20" w:rsidRPr="007F77D5" w:rsidRDefault="00262C20" w:rsidP="003D3F85"/>
        </w:tc>
      </w:tr>
      <w:tr w:rsidR="00262C20" w:rsidRPr="007F77D5" w14:paraId="4B024ABE" w14:textId="77777777" w:rsidTr="003D3F85">
        <w:trPr>
          <w:trHeight w:val="240"/>
          <w:jc w:val="center"/>
        </w:trPr>
        <w:tc>
          <w:tcPr>
            <w:tcW w:w="4876" w:type="dxa"/>
          </w:tcPr>
          <w:p w14:paraId="76F98A7E" w14:textId="77777777" w:rsidR="00262C20" w:rsidRPr="007F77D5" w:rsidRDefault="00262C20" w:rsidP="003D3F85">
            <w:pPr>
              <w:pStyle w:val="AmColumnHeading"/>
            </w:pPr>
            <w:r w:rsidRPr="007F77D5">
              <w:t>Κείμενο που προτείνει η Επιτροπή</w:t>
            </w:r>
          </w:p>
        </w:tc>
        <w:tc>
          <w:tcPr>
            <w:tcW w:w="4876" w:type="dxa"/>
          </w:tcPr>
          <w:p w14:paraId="5E42FD75" w14:textId="77777777" w:rsidR="00262C20" w:rsidRPr="007F77D5" w:rsidRDefault="00262C20" w:rsidP="003D3F85">
            <w:pPr>
              <w:pStyle w:val="AmColumnHeading"/>
            </w:pPr>
            <w:r w:rsidRPr="007F77D5">
              <w:t>Τροπολογία</w:t>
            </w:r>
          </w:p>
        </w:tc>
      </w:tr>
      <w:tr w:rsidR="00262C20" w:rsidRPr="007F77D5" w14:paraId="373AF2B3" w14:textId="77777777" w:rsidTr="003D3F85">
        <w:trPr>
          <w:jc w:val="center"/>
        </w:trPr>
        <w:tc>
          <w:tcPr>
            <w:tcW w:w="4876" w:type="dxa"/>
          </w:tcPr>
          <w:p w14:paraId="31FA41AD" w14:textId="77777777" w:rsidR="00262C20" w:rsidRPr="007F77D5" w:rsidRDefault="00262C20" w:rsidP="003D3F85">
            <w:pPr>
              <w:pStyle w:val="Normal6a"/>
            </w:pPr>
            <w:r w:rsidRPr="007F77D5">
              <w:rPr>
                <w:b/>
                <w:i/>
              </w:rPr>
              <w:t>5.</w:t>
            </w:r>
            <w:r w:rsidRPr="007F77D5">
              <w:tab/>
            </w:r>
            <w:r w:rsidRPr="007F77D5">
              <w:rPr>
                <w:b/>
                <w:i/>
              </w:rPr>
              <w:t>Όταν το κράτος μέλος μετεγκατάστασης έχει μετεγκαταστήσει υπήκοο τρίτης χώρας που διαμένει παράνομα στο έδαφός του εφαρμόζεται η οδηγία 2008/115/ΕΚ.</w:t>
            </w:r>
          </w:p>
        </w:tc>
        <w:tc>
          <w:tcPr>
            <w:tcW w:w="4876" w:type="dxa"/>
          </w:tcPr>
          <w:p w14:paraId="68B65DD7" w14:textId="77777777" w:rsidR="00262C20" w:rsidRPr="007F77D5" w:rsidRDefault="00262C20" w:rsidP="003D3F85">
            <w:pPr>
              <w:pStyle w:val="Normal6a"/>
            </w:pPr>
            <w:r w:rsidRPr="007F77D5">
              <w:rPr>
                <w:b/>
                <w:i/>
              </w:rPr>
              <w:t>διαγράφεται</w:t>
            </w:r>
          </w:p>
        </w:tc>
      </w:tr>
    </w:tbl>
    <w:p w14:paraId="6B7D7E9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86E3E39" w14:textId="77777777" w:rsidR="00262C20" w:rsidRPr="007F77D5" w:rsidRDefault="00262C20" w:rsidP="00262C20">
      <w:r w:rsidRPr="007F77D5">
        <w:rPr>
          <w:rStyle w:val="HideTWBExt"/>
          <w:noProof w:val="0"/>
        </w:rPr>
        <w:t>&lt;/Amend&gt;</w:t>
      </w:r>
    </w:p>
    <w:p w14:paraId="59CF7BC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2527</w:t>
      </w:r>
      <w:r w:rsidRPr="007F77D5">
        <w:rPr>
          <w:rStyle w:val="HideTWBExt"/>
          <w:noProof w:val="0"/>
        </w:rPr>
        <w:t>&lt;/NumAm&gt;</w:t>
      </w:r>
    </w:p>
    <w:p w14:paraId="07CD5DC0"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6C924AB1" w14:textId="77777777" w:rsidR="00262C20" w:rsidRPr="007F77D5" w:rsidRDefault="00262C20" w:rsidP="00262C20">
      <w:pPr>
        <w:pStyle w:val="NormalBold"/>
      </w:pPr>
      <w:r w:rsidRPr="007F77D5">
        <w:rPr>
          <w:rStyle w:val="HideTWBExt"/>
          <w:noProof w:val="0"/>
        </w:rPr>
        <w:t>&lt;/RepeatBlock-By&gt;</w:t>
      </w:r>
    </w:p>
    <w:p w14:paraId="43484E2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7EA1C22" w14:textId="77777777" w:rsidR="00262C20" w:rsidRPr="007F77D5" w:rsidRDefault="00262C20" w:rsidP="00262C20">
      <w:pPr>
        <w:pStyle w:val="NormalBold"/>
      </w:pPr>
      <w:r w:rsidRPr="007F77D5">
        <w:rPr>
          <w:rStyle w:val="HideTWBExt"/>
          <w:noProof w:val="0"/>
        </w:rPr>
        <w:t>&lt;Article&gt;</w:t>
      </w:r>
      <w:r w:rsidRPr="007F77D5">
        <w:t>Άρθρο 58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BE730A3" w14:textId="77777777" w:rsidTr="003D3F85">
        <w:trPr>
          <w:trHeight w:hRule="exact" w:val="240"/>
          <w:jc w:val="center"/>
        </w:trPr>
        <w:tc>
          <w:tcPr>
            <w:tcW w:w="9752" w:type="dxa"/>
            <w:gridSpan w:val="2"/>
          </w:tcPr>
          <w:p w14:paraId="7B461D83" w14:textId="77777777" w:rsidR="00262C20" w:rsidRPr="007F77D5" w:rsidRDefault="00262C20" w:rsidP="003D3F85"/>
        </w:tc>
      </w:tr>
      <w:tr w:rsidR="00262C20" w:rsidRPr="007F77D5" w14:paraId="23F78346" w14:textId="77777777" w:rsidTr="003D3F85">
        <w:trPr>
          <w:trHeight w:val="240"/>
          <w:jc w:val="center"/>
        </w:trPr>
        <w:tc>
          <w:tcPr>
            <w:tcW w:w="4876" w:type="dxa"/>
          </w:tcPr>
          <w:p w14:paraId="7F41B567" w14:textId="77777777" w:rsidR="00262C20" w:rsidRPr="007F77D5" w:rsidRDefault="00262C20" w:rsidP="003D3F85">
            <w:pPr>
              <w:pStyle w:val="AmColumnHeading"/>
            </w:pPr>
            <w:r w:rsidRPr="007F77D5">
              <w:t>Κείμενο που προτείνει η Επιτροπή</w:t>
            </w:r>
          </w:p>
        </w:tc>
        <w:tc>
          <w:tcPr>
            <w:tcW w:w="4876" w:type="dxa"/>
          </w:tcPr>
          <w:p w14:paraId="16D9289B" w14:textId="77777777" w:rsidR="00262C20" w:rsidRPr="007F77D5" w:rsidRDefault="00262C20" w:rsidP="003D3F85">
            <w:pPr>
              <w:pStyle w:val="AmColumnHeading"/>
            </w:pPr>
            <w:r w:rsidRPr="007F77D5">
              <w:t>Τροπολογία</w:t>
            </w:r>
          </w:p>
        </w:tc>
      </w:tr>
      <w:tr w:rsidR="00262C20" w:rsidRPr="007F77D5" w14:paraId="305AF506" w14:textId="77777777" w:rsidTr="003D3F85">
        <w:trPr>
          <w:jc w:val="center"/>
        </w:trPr>
        <w:tc>
          <w:tcPr>
            <w:tcW w:w="4876" w:type="dxa"/>
          </w:tcPr>
          <w:p w14:paraId="6973DA69" w14:textId="77777777" w:rsidR="00262C20" w:rsidRPr="007F77D5" w:rsidRDefault="00262C20" w:rsidP="003D3F85">
            <w:pPr>
              <w:pStyle w:val="Normal6a"/>
            </w:pPr>
            <w:r w:rsidRPr="007F77D5">
              <w:rPr>
                <w:b/>
                <w:i/>
              </w:rPr>
              <w:t>5.</w:t>
            </w:r>
            <w:r w:rsidRPr="007F77D5">
              <w:tab/>
            </w:r>
            <w:r w:rsidRPr="007F77D5">
              <w:rPr>
                <w:b/>
                <w:i/>
              </w:rPr>
              <w:t>Όταν το κράτος μέλος μετεγκατάστασης έχει μετεγκαταστήσει υπήκοο τρίτης χώρας που διαμένει παράνομα στο έδαφός του εφαρμόζεται η οδηγία 2008/115/ΕΚ.</w:t>
            </w:r>
          </w:p>
        </w:tc>
        <w:tc>
          <w:tcPr>
            <w:tcW w:w="4876" w:type="dxa"/>
          </w:tcPr>
          <w:p w14:paraId="1C8EE103" w14:textId="77777777" w:rsidR="00262C20" w:rsidRPr="007F77D5" w:rsidRDefault="00262C20" w:rsidP="003D3F85">
            <w:pPr>
              <w:pStyle w:val="Normal6a"/>
            </w:pPr>
            <w:r w:rsidRPr="007F77D5">
              <w:rPr>
                <w:b/>
                <w:i/>
              </w:rPr>
              <w:t>διαγράφεται</w:t>
            </w:r>
          </w:p>
        </w:tc>
      </w:tr>
    </w:tbl>
    <w:p w14:paraId="2C76C53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378A73F" w14:textId="77777777" w:rsidR="00262C20" w:rsidRPr="007F77D5" w:rsidRDefault="00262C20" w:rsidP="00262C20">
      <w:r w:rsidRPr="007F77D5">
        <w:rPr>
          <w:rStyle w:val="HideTWBExt"/>
          <w:noProof w:val="0"/>
        </w:rPr>
        <w:t>&lt;/Amend&gt;</w:t>
      </w:r>
    </w:p>
    <w:p w14:paraId="008833C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2528</w:t>
      </w:r>
      <w:r w:rsidRPr="007F77D5">
        <w:rPr>
          <w:rStyle w:val="HideTWBExt"/>
          <w:noProof w:val="0"/>
        </w:rPr>
        <w:t>&lt;/NumAm&gt;</w:t>
      </w:r>
    </w:p>
    <w:p w14:paraId="0436E8A8"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49883193" w14:textId="77777777" w:rsidR="00262C20" w:rsidRPr="007F77D5" w:rsidRDefault="00262C20" w:rsidP="00262C20">
      <w:pPr>
        <w:pStyle w:val="NormalBold"/>
      </w:pPr>
      <w:r w:rsidRPr="007F77D5">
        <w:rPr>
          <w:rStyle w:val="HideTWBExt"/>
          <w:noProof w:val="0"/>
        </w:rPr>
        <w:t>&lt;/RepeatBlock-By&gt;</w:t>
      </w:r>
    </w:p>
    <w:p w14:paraId="08E2B0C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BA36FE4" w14:textId="77777777" w:rsidR="00262C20" w:rsidRPr="007F77D5" w:rsidRDefault="00262C20" w:rsidP="00262C20">
      <w:pPr>
        <w:pStyle w:val="NormalBold"/>
      </w:pPr>
      <w:r w:rsidRPr="007F77D5">
        <w:rPr>
          <w:rStyle w:val="HideTWBExt"/>
          <w:noProof w:val="0"/>
        </w:rPr>
        <w:t>&lt;Article&gt;</w:t>
      </w:r>
      <w:r w:rsidRPr="007F77D5">
        <w:t>Άρθρο 58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892CDC3" w14:textId="77777777" w:rsidTr="003D3F85">
        <w:trPr>
          <w:trHeight w:hRule="exact" w:val="240"/>
          <w:jc w:val="center"/>
        </w:trPr>
        <w:tc>
          <w:tcPr>
            <w:tcW w:w="9752" w:type="dxa"/>
            <w:gridSpan w:val="2"/>
          </w:tcPr>
          <w:p w14:paraId="48087C3B" w14:textId="77777777" w:rsidR="00262C20" w:rsidRPr="007F77D5" w:rsidRDefault="00262C20" w:rsidP="003D3F85"/>
        </w:tc>
      </w:tr>
      <w:tr w:rsidR="00262C20" w:rsidRPr="007F77D5" w14:paraId="43308A94" w14:textId="77777777" w:rsidTr="003D3F85">
        <w:trPr>
          <w:trHeight w:val="240"/>
          <w:jc w:val="center"/>
        </w:trPr>
        <w:tc>
          <w:tcPr>
            <w:tcW w:w="4876" w:type="dxa"/>
          </w:tcPr>
          <w:p w14:paraId="02EC5BA7" w14:textId="77777777" w:rsidR="00262C20" w:rsidRPr="007F77D5" w:rsidRDefault="00262C20" w:rsidP="003D3F85">
            <w:pPr>
              <w:pStyle w:val="AmColumnHeading"/>
            </w:pPr>
            <w:r w:rsidRPr="007F77D5">
              <w:t>Κείμενο που προτείνει η Επιτροπή</w:t>
            </w:r>
          </w:p>
        </w:tc>
        <w:tc>
          <w:tcPr>
            <w:tcW w:w="4876" w:type="dxa"/>
          </w:tcPr>
          <w:p w14:paraId="4084D6C8" w14:textId="77777777" w:rsidR="00262C20" w:rsidRPr="007F77D5" w:rsidRDefault="00262C20" w:rsidP="003D3F85">
            <w:pPr>
              <w:pStyle w:val="AmColumnHeading"/>
            </w:pPr>
            <w:r w:rsidRPr="007F77D5">
              <w:t>Τροπολογία</w:t>
            </w:r>
          </w:p>
        </w:tc>
      </w:tr>
      <w:tr w:rsidR="00262C20" w:rsidRPr="007F77D5" w14:paraId="5D94827F" w14:textId="77777777" w:rsidTr="003D3F85">
        <w:trPr>
          <w:jc w:val="center"/>
        </w:trPr>
        <w:tc>
          <w:tcPr>
            <w:tcW w:w="4876" w:type="dxa"/>
          </w:tcPr>
          <w:p w14:paraId="38412B07" w14:textId="77777777" w:rsidR="00262C20" w:rsidRPr="007F77D5" w:rsidRDefault="00262C20" w:rsidP="003D3F85">
            <w:pPr>
              <w:pStyle w:val="Normal6a"/>
            </w:pPr>
            <w:r w:rsidRPr="007F77D5">
              <w:rPr>
                <w:b/>
                <w:i/>
              </w:rPr>
              <w:t>5.</w:t>
            </w:r>
            <w:r w:rsidRPr="007F77D5">
              <w:tab/>
            </w:r>
            <w:r w:rsidRPr="007F77D5">
              <w:rPr>
                <w:b/>
                <w:i/>
              </w:rPr>
              <w:t>Όταν το κράτος μέλος μετεγκατάστασης έχει μετεγκαταστήσει υπήκοο τρίτης χώρας που διαμένει παράνομα στο έδαφός του εφαρμόζεται η οδηγία 2008/115/ΕΚ.</w:t>
            </w:r>
          </w:p>
        </w:tc>
        <w:tc>
          <w:tcPr>
            <w:tcW w:w="4876" w:type="dxa"/>
          </w:tcPr>
          <w:p w14:paraId="371C8E86" w14:textId="77777777" w:rsidR="00262C20" w:rsidRPr="007F77D5" w:rsidRDefault="00262C20" w:rsidP="003D3F85">
            <w:pPr>
              <w:pStyle w:val="Normal6a"/>
            </w:pPr>
            <w:r w:rsidRPr="007F77D5">
              <w:rPr>
                <w:b/>
                <w:i/>
              </w:rPr>
              <w:t>διαγράφεται</w:t>
            </w:r>
          </w:p>
        </w:tc>
      </w:tr>
    </w:tbl>
    <w:p w14:paraId="255F177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C149F40" w14:textId="77777777" w:rsidR="00262C20" w:rsidRPr="007F77D5" w:rsidRDefault="00262C20" w:rsidP="00262C20">
      <w:r w:rsidRPr="007F77D5">
        <w:rPr>
          <w:rStyle w:val="HideTWBExt"/>
          <w:noProof w:val="0"/>
        </w:rPr>
        <w:t>&lt;/Amend&gt;</w:t>
      </w:r>
    </w:p>
    <w:p w14:paraId="26BE8A9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2529</w:t>
      </w:r>
      <w:r w:rsidRPr="007F77D5">
        <w:rPr>
          <w:rStyle w:val="HideTWBExt"/>
          <w:noProof w:val="0"/>
        </w:rPr>
        <w:t>&lt;/NumAm&gt;</w:t>
      </w:r>
    </w:p>
    <w:p w14:paraId="76D68F53"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20455B44" w14:textId="77777777" w:rsidR="00262C20" w:rsidRPr="007F77D5" w:rsidRDefault="00262C20" w:rsidP="00262C20">
      <w:pPr>
        <w:pStyle w:val="NormalBold"/>
      </w:pPr>
      <w:r w:rsidRPr="007F77D5">
        <w:rPr>
          <w:rStyle w:val="HideTWBExt"/>
          <w:noProof w:val="0"/>
        </w:rPr>
        <w:t>&lt;/RepeatBlock-By&gt;</w:t>
      </w:r>
    </w:p>
    <w:p w14:paraId="1FCAF9C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8DCF200" w14:textId="77777777" w:rsidR="00262C20" w:rsidRPr="007F77D5" w:rsidRDefault="00262C20" w:rsidP="00262C20">
      <w:pPr>
        <w:pStyle w:val="NormalBold"/>
      </w:pPr>
      <w:r w:rsidRPr="007F77D5">
        <w:rPr>
          <w:rStyle w:val="HideTWBExt"/>
          <w:noProof w:val="0"/>
        </w:rPr>
        <w:t>&lt;Article&gt;</w:t>
      </w:r>
      <w:r w:rsidRPr="007F77D5">
        <w:t>Άρθρο 58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C457D58" w14:textId="77777777" w:rsidTr="003D3F85">
        <w:trPr>
          <w:trHeight w:hRule="exact" w:val="240"/>
          <w:jc w:val="center"/>
        </w:trPr>
        <w:tc>
          <w:tcPr>
            <w:tcW w:w="9752" w:type="dxa"/>
            <w:gridSpan w:val="2"/>
          </w:tcPr>
          <w:p w14:paraId="5F3CD85E" w14:textId="77777777" w:rsidR="00262C20" w:rsidRPr="007F77D5" w:rsidRDefault="00262C20" w:rsidP="003D3F85"/>
        </w:tc>
      </w:tr>
      <w:tr w:rsidR="00262C20" w:rsidRPr="007F77D5" w14:paraId="7A423554" w14:textId="77777777" w:rsidTr="003D3F85">
        <w:trPr>
          <w:trHeight w:val="240"/>
          <w:jc w:val="center"/>
        </w:trPr>
        <w:tc>
          <w:tcPr>
            <w:tcW w:w="4876" w:type="dxa"/>
          </w:tcPr>
          <w:p w14:paraId="50E661B9" w14:textId="77777777" w:rsidR="00262C20" w:rsidRPr="007F77D5" w:rsidRDefault="00262C20" w:rsidP="003D3F85">
            <w:pPr>
              <w:pStyle w:val="AmColumnHeading"/>
            </w:pPr>
            <w:r w:rsidRPr="007F77D5">
              <w:t>Κείμενο που προτείνει η Επιτροπή</w:t>
            </w:r>
          </w:p>
        </w:tc>
        <w:tc>
          <w:tcPr>
            <w:tcW w:w="4876" w:type="dxa"/>
          </w:tcPr>
          <w:p w14:paraId="313FDE5C" w14:textId="77777777" w:rsidR="00262C20" w:rsidRPr="007F77D5" w:rsidRDefault="00262C20" w:rsidP="003D3F85">
            <w:pPr>
              <w:pStyle w:val="AmColumnHeading"/>
            </w:pPr>
            <w:r w:rsidRPr="007F77D5">
              <w:t>Τροπολογία</w:t>
            </w:r>
          </w:p>
        </w:tc>
      </w:tr>
      <w:tr w:rsidR="00262C20" w:rsidRPr="007F77D5" w14:paraId="1BA2ABFA" w14:textId="77777777" w:rsidTr="003D3F85">
        <w:trPr>
          <w:jc w:val="center"/>
        </w:trPr>
        <w:tc>
          <w:tcPr>
            <w:tcW w:w="4876" w:type="dxa"/>
          </w:tcPr>
          <w:p w14:paraId="5904C369" w14:textId="77777777" w:rsidR="00262C20" w:rsidRPr="007F77D5" w:rsidRDefault="00262C20" w:rsidP="003D3F85">
            <w:pPr>
              <w:pStyle w:val="Normal6a"/>
            </w:pPr>
            <w:r w:rsidRPr="007F77D5">
              <w:t>5.</w:t>
            </w:r>
            <w:r w:rsidRPr="007F77D5">
              <w:tab/>
              <w:t xml:space="preserve">Όταν το κράτος μέλος μετεγκατάστασης έχει μετεγκαταστήσει υπήκοο τρίτης χώρας που διαμένει </w:t>
            </w:r>
            <w:r w:rsidRPr="007F77D5">
              <w:rPr>
                <w:b/>
                <w:i/>
              </w:rPr>
              <w:t>παράνομα</w:t>
            </w:r>
            <w:r w:rsidRPr="007F77D5">
              <w:t xml:space="preserve"> στο έδαφός του εφαρμόζεται η οδηγία 2008/115/ΕΚ.</w:t>
            </w:r>
          </w:p>
        </w:tc>
        <w:tc>
          <w:tcPr>
            <w:tcW w:w="4876" w:type="dxa"/>
          </w:tcPr>
          <w:p w14:paraId="26C98291" w14:textId="77777777" w:rsidR="00262C20" w:rsidRPr="007F77D5" w:rsidRDefault="00262C20" w:rsidP="003D3F85">
            <w:pPr>
              <w:pStyle w:val="Normal6a"/>
            </w:pPr>
            <w:r w:rsidRPr="007F77D5">
              <w:t>5.</w:t>
            </w:r>
            <w:r w:rsidRPr="007F77D5">
              <w:tab/>
              <w:t xml:space="preserve">Όταν το κράτος μέλος μετεγκατάστασης έχει μετεγκαταστήσει υπήκοο τρίτης χώρας που διαμένει </w:t>
            </w:r>
            <w:r w:rsidRPr="007F77D5">
              <w:rPr>
                <w:b/>
                <w:i/>
              </w:rPr>
              <w:t>παράτυπα</w:t>
            </w:r>
            <w:r w:rsidRPr="007F77D5">
              <w:t xml:space="preserve"> στο έδαφός του εφαρμόζεται η οδηγία 2008/115/ΕΚ.</w:t>
            </w:r>
          </w:p>
        </w:tc>
      </w:tr>
    </w:tbl>
    <w:p w14:paraId="4AAC4B3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ECF76EB" w14:textId="77777777" w:rsidR="00262C20" w:rsidRPr="007F77D5" w:rsidRDefault="00262C20" w:rsidP="00262C20">
      <w:r w:rsidRPr="007F77D5">
        <w:rPr>
          <w:rStyle w:val="HideTWBExt"/>
          <w:noProof w:val="0"/>
        </w:rPr>
        <w:t>&lt;/Amend&gt;</w:t>
      </w:r>
    </w:p>
    <w:p w14:paraId="6D54073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2530</w:t>
      </w:r>
      <w:r w:rsidRPr="007F77D5">
        <w:rPr>
          <w:rStyle w:val="HideTWBExt"/>
          <w:noProof w:val="0"/>
        </w:rPr>
        <w:t>&lt;/NumAm&gt;</w:t>
      </w:r>
    </w:p>
    <w:p w14:paraId="4BA6E8D5"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Michal Šimečka, Jan-Christoph Oetjen, Malik Azmani, Sophia in 't Veld, Karen Melchior</w:t>
      </w:r>
      <w:r w:rsidRPr="007F77D5">
        <w:rPr>
          <w:rStyle w:val="HideTWBExt"/>
          <w:noProof w:val="0"/>
        </w:rPr>
        <w:t>&lt;/Members&gt;</w:t>
      </w:r>
    </w:p>
    <w:p w14:paraId="5D3F116A" w14:textId="77777777" w:rsidR="00262C20" w:rsidRPr="007F77D5" w:rsidRDefault="00262C20" w:rsidP="00262C20">
      <w:pPr>
        <w:pStyle w:val="NormalBold"/>
      </w:pPr>
      <w:r w:rsidRPr="007F77D5">
        <w:rPr>
          <w:rStyle w:val="HideTWBExt"/>
          <w:noProof w:val="0"/>
        </w:rPr>
        <w:t>&lt;/RepeatBlock-By&gt;</w:t>
      </w:r>
    </w:p>
    <w:p w14:paraId="578BE7C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D476FB9" w14:textId="77777777" w:rsidR="00262C20" w:rsidRPr="007F77D5" w:rsidRDefault="00262C20" w:rsidP="00262C20">
      <w:pPr>
        <w:pStyle w:val="NormalBold"/>
      </w:pPr>
      <w:r w:rsidRPr="007F77D5">
        <w:rPr>
          <w:rStyle w:val="HideTWBExt"/>
          <w:noProof w:val="0"/>
        </w:rPr>
        <w:t>&lt;Article&gt;</w:t>
      </w:r>
      <w:r w:rsidRPr="007F77D5">
        <w:t>Άρθρο 58 – παράγραφος 5</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54EBE15" w14:textId="77777777" w:rsidTr="003D3F85">
        <w:trPr>
          <w:trHeight w:hRule="exact" w:val="240"/>
          <w:jc w:val="center"/>
        </w:trPr>
        <w:tc>
          <w:tcPr>
            <w:tcW w:w="9752" w:type="dxa"/>
            <w:gridSpan w:val="2"/>
          </w:tcPr>
          <w:p w14:paraId="2895C90D" w14:textId="77777777" w:rsidR="00262C20" w:rsidRPr="007F77D5" w:rsidRDefault="00262C20" w:rsidP="003D3F85"/>
        </w:tc>
      </w:tr>
      <w:tr w:rsidR="00262C20" w:rsidRPr="007F77D5" w14:paraId="749E5EB1" w14:textId="77777777" w:rsidTr="003D3F85">
        <w:trPr>
          <w:trHeight w:val="240"/>
          <w:jc w:val="center"/>
        </w:trPr>
        <w:tc>
          <w:tcPr>
            <w:tcW w:w="4876" w:type="dxa"/>
          </w:tcPr>
          <w:p w14:paraId="08DEF49D" w14:textId="77777777" w:rsidR="00262C20" w:rsidRPr="007F77D5" w:rsidRDefault="00262C20" w:rsidP="003D3F85">
            <w:pPr>
              <w:pStyle w:val="AmColumnHeading"/>
            </w:pPr>
            <w:r w:rsidRPr="007F77D5">
              <w:t>Κείμενο που προτείνει η Επιτροπή</w:t>
            </w:r>
          </w:p>
        </w:tc>
        <w:tc>
          <w:tcPr>
            <w:tcW w:w="4876" w:type="dxa"/>
          </w:tcPr>
          <w:p w14:paraId="6C5ADB5D" w14:textId="77777777" w:rsidR="00262C20" w:rsidRPr="007F77D5" w:rsidRDefault="00262C20" w:rsidP="003D3F85">
            <w:pPr>
              <w:pStyle w:val="AmColumnHeading"/>
            </w:pPr>
            <w:r w:rsidRPr="007F77D5">
              <w:t>Τροπολογία</w:t>
            </w:r>
          </w:p>
        </w:tc>
      </w:tr>
      <w:tr w:rsidR="00262C20" w:rsidRPr="007F77D5" w14:paraId="698A3718" w14:textId="77777777" w:rsidTr="003D3F85">
        <w:trPr>
          <w:jc w:val="center"/>
        </w:trPr>
        <w:tc>
          <w:tcPr>
            <w:tcW w:w="4876" w:type="dxa"/>
          </w:tcPr>
          <w:p w14:paraId="7AA39951" w14:textId="77777777" w:rsidR="00262C20" w:rsidRPr="007F77D5" w:rsidRDefault="00262C20" w:rsidP="003D3F85">
            <w:pPr>
              <w:pStyle w:val="Normal6a"/>
            </w:pPr>
            <w:r w:rsidRPr="007F77D5">
              <w:t>5.</w:t>
            </w:r>
            <w:r w:rsidRPr="007F77D5">
              <w:tab/>
              <w:t>Όταν το κράτος μέλος μετεγκατάστασης έχει μετεγκαταστήσει υπήκοο τρίτης χώρας που διαμένει παράνομα στο έδαφός του εφαρμόζεται η οδηγία 2008/115/ΕΚ.</w:t>
            </w:r>
          </w:p>
        </w:tc>
        <w:tc>
          <w:tcPr>
            <w:tcW w:w="4876" w:type="dxa"/>
          </w:tcPr>
          <w:p w14:paraId="713DC3B7" w14:textId="77777777" w:rsidR="00262C20" w:rsidRPr="007F77D5" w:rsidRDefault="00262C20" w:rsidP="003D3F85">
            <w:pPr>
              <w:pStyle w:val="Normal6a"/>
            </w:pPr>
            <w:r w:rsidRPr="007F77D5">
              <w:rPr>
                <w:i/>
                <w:iCs/>
              </w:rPr>
              <w:t>(Δεν αφορά το ελληνικό κείμενο.)</w:t>
            </w:r>
            <w:r w:rsidRPr="007F77D5">
              <w:tab/>
            </w:r>
          </w:p>
        </w:tc>
      </w:tr>
    </w:tbl>
    <w:p w14:paraId="7670780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3BA4684" w14:textId="77777777" w:rsidR="00262C20" w:rsidRPr="007F77D5" w:rsidRDefault="00262C20" w:rsidP="00262C20">
      <w:r w:rsidRPr="007F77D5">
        <w:rPr>
          <w:rStyle w:val="HideTWBExt"/>
          <w:noProof w:val="0"/>
        </w:rPr>
        <w:t>&lt;/Amend&gt;</w:t>
      </w:r>
    </w:p>
    <w:p w14:paraId="1638B84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2531</w:t>
      </w:r>
      <w:r w:rsidRPr="007F77D5">
        <w:rPr>
          <w:rStyle w:val="HideTWBExt"/>
          <w:noProof w:val="0"/>
        </w:rPr>
        <w:t>&lt;/NumAm&gt;</w:t>
      </w:r>
    </w:p>
    <w:p w14:paraId="19017EBE"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6967EC6E" w14:textId="77777777" w:rsidR="00262C20" w:rsidRPr="007F77D5" w:rsidRDefault="00262C20" w:rsidP="00262C20">
      <w:pPr>
        <w:pStyle w:val="NormalBold"/>
      </w:pPr>
      <w:r w:rsidRPr="007F77D5">
        <w:rPr>
          <w:rStyle w:val="HideTWBExt"/>
          <w:noProof w:val="0"/>
        </w:rPr>
        <w:t>&lt;/RepeatBlock-By&gt;</w:t>
      </w:r>
    </w:p>
    <w:p w14:paraId="52E614A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FB2F23A" w14:textId="77777777" w:rsidR="00262C20" w:rsidRPr="007F77D5" w:rsidRDefault="00262C20" w:rsidP="00262C20">
      <w:pPr>
        <w:pStyle w:val="NormalBold"/>
      </w:pPr>
      <w:r w:rsidRPr="007F77D5">
        <w:rPr>
          <w:rStyle w:val="HideTWBExt"/>
          <w:noProof w:val="0"/>
        </w:rPr>
        <w:t>&lt;Article&gt;</w:t>
      </w:r>
      <w:r w:rsidRPr="007F77D5">
        <w:t>Άρθρο 59</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7DEA44E" w14:textId="77777777" w:rsidTr="003D3F85">
        <w:trPr>
          <w:trHeight w:hRule="exact" w:val="240"/>
          <w:jc w:val="center"/>
        </w:trPr>
        <w:tc>
          <w:tcPr>
            <w:tcW w:w="9752" w:type="dxa"/>
            <w:gridSpan w:val="2"/>
          </w:tcPr>
          <w:p w14:paraId="6F0397AC" w14:textId="77777777" w:rsidR="00262C20" w:rsidRPr="007F77D5" w:rsidRDefault="00262C20" w:rsidP="003D3F85"/>
        </w:tc>
      </w:tr>
      <w:tr w:rsidR="00262C20" w:rsidRPr="007F77D5" w14:paraId="6FE68EC9" w14:textId="77777777" w:rsidTr="003D3F85">
        <w:trPr>
          <w:trHeight w:val="240"/>
          <w:jc w:val="center"/>
        </w:trPr>
        <w:tc>
          <w:tcPr>
            <w:tcW w:w="4876" w:type="dxa"/>
          </w:tcPr>
          <w:p w14:paraId="33524A3C" w14:textId="77777777" w:rsidR="00262C20" w:rsidRPr="007F77D5" w:rsidRDefault="00262C20" w:rsidP="003D3F85">
            <w:pPr>
              <w:pStyle w:val="AmColumnHeading"/>
            </w:pPr>
            <w:r w:rsidRPr="007F77D5">
              <w:t>Κείμενο που προτείνει η Επιτροπή</w:t>
            </w:r>
          </w:p>
        </w:tc>
        <w:tc>
          <w:tcPr>
            <w:tcW w:w="4876" w:type="dxa"/>
          </w:tcPr>
          <w:p w14:paraId="76F6AA0C" w14:textId="77777777" w:rsidR="00262C20" w:rsidRPr="007F77D5" w:rsidRDefault="00262C20" w:rsidP="003D3F85">
            <w:pPr>
              <w:pStyle w:val="AmColumnHeading"/>
            </w:pPr>
            <w:r w:rsidRPr="007F77D5">
              <w:t>Τροπολογία</w:t>
            </w:r>
          </w:p>
        </w:tc>
      </w:tr>
      <w:tr w:rsidR="00262C20" w:rsidRPr="007F77D5" w14:paraId="4C3328BF" w14:textId="77777777" w:rsidTr="003D3F85">
        <w:trPr>
          <w:jc w:val="center"/>
        </w:trPr>
        <w:tc>
          <w:tcPr>
            <w:tcW w:w="4876" w:type="dxa"/>
          </w:tcPr>
          <w:p w14:paraId="7B009BBE" w14:textId="77777777" w:rsidR="00262C20" w:rsidRPr="007F77D5" w:rsidRDefault="00262C20" w:rsidP="003D3F85">
            <w:pPr>
              <w:pStyle w:val="NormalBoldItalicCenter6a"/>
            </w:pPr>
            <w:r w:rsidRPr="007F77D5">
              <w:t>Άρθρο 59</w:t>
            </w:r>
          </w:p>
        </w:tc>
        <w:tc>
          <w:tcPr>
            <w:tcW w:w="4876" w:type="dxa"/>
          </w:tcPr>
          <w:p w14:paraId="6163C96C" w14:textId="77777777" w:rsidR="00262C20" w:rsidRPr="007F77D5" w:rsidRDefault="00262C20" w:rsidP="003D3F85">
            <w:pPr>
              <w:pStyle w:val="Normal6a"/>
            </w:pPr>
            <w:r w:rsidRPr="007F77D5">
              <w:rPr>
                <w:b/>
                <w:i/>
              </w:rPr>
              <w:t>διαγράφεται</w:t>
            </w:r>
          </w:p>
        </w:tc>
      </w:tr>
      <w:tr w:rsidR="00262C20" w:rsidRPr="007F77D5" w14:paraId="49F3E228" w14:textId="77777777" w:rsidTr="003D3F85">
        <w:trPr>
          <w:jc w:val="center"/>
        </w:trPr>
        <w:tc>
          <w:tcPr>
            <w:tcW w:w="4876" w:type="dxa"/>
          </w:tcPr>
          <w:p w14:paraId="61AF1288" w14:textId="77777777" w:rsidR="00262C20" w:rsidRPr="007F77D5" w:rsidRDefault="00262C20" w:rsidP="003D3F85">
            <w:pPr>
              <w:pStyle w:val="NormalBoldItalicCenter6a"/>
            </w:pPr>
            <w:r w:rsidRPr="007F77D5">
              <w:t>Άλλες υποχρεώσεις</w:t>
            </w:r>
          </w:p>
        </w:tc>
        <w:tc>
          <w:tcPr>
            <w:tcW w:w="4876" w:type="dxa"/>
          </w:tcPr>
          <w:p w14:paraId="1466E1DF" w14:textId="77777777" w:rsidR="00262C20" w:rsidRPr="007F77D5" w:rsidRDefault="00262C20" w:rsidP="003D3F85">
            <w:pPr>
              <w:pStyle w:val="Normal6a"/>
            </w:pPr>
          </w:p>
        </w:tc>
      </w:tr>
      <w:tr w:rsidR="00262C20" w:rsidRPr="007F77D5" w14:paraId="34F90F17" w14:textId="77777777" w:rsidTr="003D3F85">
        <w:trPr>
          <w:jc w:val="center"/>
        </w:trPr>
        <w:tc>
          <w:tcPr>
            <w:tcW w:w="4876" w:type="dxa"/>
          </w:tcPr>
          <w:p w14:paraId="2C37F093" w14:textId="77777777" w:rsidR="00262C20" w:rsidRPr="007F77D5" w:rsidRDefault="00262C20" w:rsidP="003D3F85">
            <w:pPr>
              <w:pStyle w:val="Normal6a"/>
            </w:pPr>
            <w:r w:rsidRPr="007F77D5">
              <w:rPr>
                <w:b/>
                <w:i/>
              </w:rPr>
              <w:t>Τα επωφελούμενα και τα συνεισφέροντα κράτη μέλη ενημερώνουν την Επιτροπή σχετικά με την εφαρμογή των μέτρων αλληλεγγύης που λαμβάνονται σε διμερές επίπεδο, συμπεριλαμβανομένων των μέτρων συνεργασίας με τρίτη χώρα.</w:t>
            </w:r>
          </w:p>
        </w:tc>
        <w:tc>
          <w:tcPr>
            <w:tcW w:w="4876" w:type="dxa"/>
          </w:tcPr>
          <w:p w14:paraId="7914FB49" w14:textId="77777777" w:rsidR="00262C20" w:rsidRPr="007F77D5" w:rsidRDefault="00262C20" w:rsidP="003D3F85">
            <w:pPr>
              <w:pStyle w:val="Normal6a"/>
            </w:pPr>
          </w:p>
        </w:tc>
      </w:tr>
    </w:tbl>
    <w:p w14:paraId="51C4AAA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0D41646" w14:textId="77777777" w:rsidR="00262C20" w:rsidRPr="007F77D5" w:rsidRDefault="00262C20" w:rsidP="00262C20">
      <w:r w:rsidRPr="007F77D5">
        <w:rPr>
          <w:rStyle w:val="HideTWBExt"/>
          <w:noProof w:val="0"/>
        </w:rPr>
        <w:t>&lt;/Amend&gt;</w:t>
      </w:r>
    </w:p>
    <w:p w14:paraId="748769A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2532</w:t>
      </w:r>
      <w:r w:rsidRPr="007F77D5">
        <w:rPr>
          <w:rStyle w:val="HideTWBExt"/>
          <w:noProof w:val="0"/>
        </w:rPr>
        <w:t>&lt;/NumAm&gt;</w:t>
      </w:r>
    </w:p>
    <w:p w14:paraId="09EC4266"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47BBEEBD" w14:textId="77777777" w:rsidR="00262C20" w:rsidRPr="007F77D5" w:rsidRDefault="00262C20" w:rsidP="00262C20">
      <w:pPr>
        <w:pStyle w:val="NormalBold"/>
      </w:pPr>
      <w:r w:rsidRPr="007F77D5">
        <w:rPr>
          <w:rStyle w:val="HideTWBExt"/>
          <w:noProof w:val="0"/>
        </w:rPr>
        <w:t>&lt;/RepeatBlock-By&gt;</w:t>
      </w:r>
    </w:p>
    <w:p w14:paraId="0FC29E8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8488107" w14:textId="77777777" w:rsidR="00262C20" w:rsidRPr="007F77D5" w:rsidRDefault="00262C20" w:rsidP="00262C20">
      <w:pPr>
        <w:pStyle w:val="NormalBold"/>
      </w:pPr>
      <w:r w:rsidRPr="007F77D5">
        <w:rPr>
          <w:rStyle w:val="HideTWBExt"/>
          <w:noProof w:val="0"/>
        </w:rPr>
        <w:t>&lt;Article&gt;</w:t>
      </w:r>
      <w:r w:rsidRPr="007F77D5">
        <w:t>Άρθρο 59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4A1CD5A" w14:textId="77777777" w:rsidTr="003D3F85">
        <w:trPr>
          <w:trHeight w:hRule="exact" w:val="240"/>
          <w:jc w:val="center"/>
        </w:trPr>
        <w:tc>
          <w:tcPr>
            <w:tcW w:w="9752" w:type="dxa"/>
            <w:gridSpan w:val="2"/>
          </w:tcPr>
          <w:p w14:paraId="508AB72B" w14:textId="77777777" w:rsidR="00262C20" w:rsidRPr="007F77D5" w:rsidRDefault="00262C20" w:rsidP="003D3F85"/>
        </w:tc>
      </w:tr>
      <w:tr w:rsidR="00262C20" w:rsidRPr="007F77D5" w14:paraId="4B16DE60" w14:textId="77777777" w:rsidTr="003D3F85">
        <w:trPr>
          <w:trHeight w:val="240"/>
          <w:jc w:val="center"/>
        </w:trPr>
        <w:tc>
          <w:tcPr>
            <w:tcW w:w="4876" w:type="dxa"/>
          </w:tcPr>
          <w:p w14:paraId="7E4FE2A3" w14:textId="77777777" w:rsidR="00262C20" w:rsidRPr="007F77D5" w:rsidRDefault="00262C20" w:rsidP="003D3F85">
            <w:pPr>
              <w:pStyle w:val="AmColumnHeading"/>
            </w:pPr>
            <w:r w:rsidRPr="007F77D5">
              <w:t>Κείμενο που προτείνει η Επιτροπή</w:t>
            </w:r>
          </w:p>
        </w:tc>
        <w:tc>
          <w:tcPr>
            <w:tcW w:w="4876" w:type="dxa"/>
          </w:tcPr>
          <w:p w14:paraId="59B68B9D" w14:textId="77777777" w:rsidR="00262C20" w:rsidRPr="007F77D5" w:rsidRDefault="00262C20" w:rsidP="003D3F85">
            <w:pPr>
              <w:pStyle w:val="AmColumnHeading"/>
            </w:pPr>
            <w:r w:rsidRPr="007F77D5">
              <w:t>Τροπολογία</w:t>
            </w:r>
          </w:p>
        </w:tc>
      </w:tr>
      <w:tr w:rsidR="00262C20" w:rsidRPr="007F77D5" w14:paraId="703056EB" w14:textId="77777777" w:rsidTr="003D3F85">
        <w:trPr>
          <w:jc w:val="center"/>
        </w:trPr>
        <w:tc>
          <w:tcPr>
            <w:tcW w:w="4876" w:type="dxa"/>
          </w:tcPr>
          <w:p w14:paraId="475DE8A2" w14:textId="77777777" w:rsidR="00262C20" w:rsidRPr="007F77D5" w:rsidRDefault="00262C20" w:rsidP="003D3F85">
            <w:pPr>
              <w:pStyle w:val="Normal6a"/>
            </w:pPr>
            <w:r w:rsidRPr="007F77D5">
              <w:t xml:space="preserve">Τα </w:t>
            </w:r>
            <w:r w:rsidRPr="007F77D5">
              <w:rPr>
                <w:b/>
                <w:i/>
              </w:rPr>
              <w:t>επωφελούμενα και τα συνεισφέροντα</w:t>
            </w:r>
            <w:r w:rsidRPr="007F77D5">
              <w:t xml:space="preserve"> κράτη μέλη ενημερώνουν την Επιτροπή σχετικά με την εφαρμογή των μέτρων </w:t>
            </w:r>
            <w:r w:rsidRPr="007F77D5">
              <w:rPr>
                <w:b/>
                <w:i/>
              </w:rPr>
              <w:t>αλληλεγγύης</w:t>
            </w:r>
            <w:r w:rsidRPr="007F77D5">
              <w:t xml:space="preserve"> που λαμβάνονται σε διμερές επίπεδο, συμπεριλαμβανομένων των μέτρων συνεργασίας με τρίτη χώρα.</w:t>
            </w:r>
          </w:p>
        </w:tc>
        <w:tc>
          <w:tcPr>
            <w:tcW w:w="4876" w:type="dxa"/>
          </w:tcPr>
          <w:p w14:paraId="78B26DEF" w14:textId="77777777" w:rsidR="00262C20" w:rsidRPr="007F77D5" w:rsidRDefault="00262C20" w:rsidP="003D3F85">
            <w:pPr>
              <w:pStyle w:val="Normal6a"/>
            </w:pPr>
            <w:r w:rsidRPr="007F77D5">
              <w:t xml:space="preserve">Τα κράτη μέλη ενημερώνουν την Επιτροπή σχετικά με την εφαρμογή των μέτρων </w:t>
            </w:r>
            <w:r w:rsidRPr="007F77D5">
              <w:rPr>
                <w:b/>
                <w:i/>
              </w:rPr>
              <w:t>συνεργασίας</w:t>
            </w:r>
            <w:r w:rsidRPr="007F77D5">
              <w:t xml:space="preserve"> που λαμβάνονται σε διμερές επίπεδο, συμπεριλαμβανομένων των μέτρων συνεργασίας με τρίτη χώρα.</w:t>
            </w:r>
          </w:p>
        </w:tc>
      </w:tr>
    </w:tbl>
    <w:p w14:paraId="0983613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0347D54" w14:textId="77777777" w:rsidR="00262C20" w:rsidRPr="007F77D5" w:rsidRDefault="00262C20" w:rsidP="00262C20">
      <w:r w:rsidRPr="007F77D5">
        <w:rPr>
          <w:rStyle w:val="HideTWBExt"/>
          <w:noProof w:val="0"/>
        </w:rPr>
        <w:t>&lt;/Amend&gt;</w:t>
      </w:r>
    </w:p>
    <w:p w14:paraId="5FE370A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2533</w:t>
      </w:r>
      <w:r w:rsidRPr="007F77D5">
        <w:rPr>
          <w:rStyle w:val="HideTWBExt"/>
          <w:noProof w:val="0"/>
        </w:rPr>
        <w:t>&lt;/NumAm&gt;</w:t>
      </w:r>
    </w:p>
    <w:p w14:paraId="336516F9"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482F2EAA" w14:textId="77777777" w:rsidR="00262C20" w:rsidRPr="007F77D5" w:rsidRDefault="00262C20" w:rsidP="00262C20">
      <w:pPr>
        <w:pStyle w:val="NormalBold"/>
      </w:pPr>
      <w:r w:rsidRPr="007F77D5">
        <w:rPr>
          <w:rStyle w:val="HideTWBExt"/>
          <w:noProof w:val="0"/>
        </w:rPr>
        <w:t>&lt;/RepeatBlock-By&gt;</w:t>
      </w:r>
    </w:p>
    <w:p w14:paraId="551E124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DB07540" w14:textId="77777777" w:rsidR="00262C20" w:rsidRPr="007F77D5" w:rsidRDefault="00262C20" w:rsidP="00262C20">
      <w:pPr>
        <w:pStyle w:val="NormalBold"/>
      </w:pPr>
      <w:r w:rsidRPr="007F77D5">
        <w:rPr>
          <w:rStyle w:val="HideTWBExt"/>
          <w:noProof w:val="0"/>
        </w:rPr>
        <w:t>&lt;Article&gt;</w:t>
      </w:r>
      <w:r w:rsidRPr="007F77D5">
        <w:t>Άρθρο 59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AF24B30" w14:textId="77777777" w:rsidTr="003D3F85">
        <w:trPr>
          <w:trHeight w:hRule="exact" w:val="240"/>
          <w:jc w:val="center"/>
        </w:trPr>
        <w:tc>
          <w:tcPr>
            <w:tcW w:w="9752" w:type="dxa"/>
            <w:gridSpan w:val="2"/>
          </w:tcPr>
          <w:p w14:paraId="758F0651" w14:textId="77777777" w:rsidR="00262C20" w:rsidRPr="007F77D5" w:rsidRDefault="00262C20" w:rsidP="003D3F85"/>
        </w:tc>
      </w:tr>
      <w:tr w:rsidR="00262C20" w:rsidRPr="007F77D5" w14:paraId="03051434" w14:textId="77777777" w:rsidTr="003D3F85">
        <w:trPr>
          <w:trHeight w:val="240"/>
          <w:jc w:val="center"/>
        </w:trPr>
        <w:tc>
          <w:tcPr>
            <w:tcW w:w="4876" w:type="dxa"/>
          </w:tcPr>
          <w:p w14:paraId="0C3B2A5C" w14:textId="77777777" w:rsidR="00262C20" w:rsidRPr="007F77D5" w:rsidRDefault="00262C20" w:rsidP="003D3F85">
            <w:pPr>
              <w:pStyle w:val="AmColumnHeading"/>
            </w:pPr>
            <w:r w:rsidRPr="007F77D5">
              <w:t>Κείμενο που προτείνει η Επιτροπή</w:t>
            </w:r>
          </w:p>
        </w:tc>
        <w:tc>
          <w:tcPr>
            <w:tcW w:w="4876" w:type="dxa"/>
          </w:tcPr>
          <w:p w14:paraId="54D4CE8F" w14:textId="77777777" w:rsidR="00262C20" w:rsidRPr="007F77D5" w:rsidRDefault="00262C20" w:rsidP="003D3F85">
            <w:pPr>
              <w:pStyle w:val="AmColumnHeading"/>
            </w:pPr>
            <w:r w:rsidRPr="007F77D5">
              <w:t>Τροπολογία</w:t>
            </w:r>
          </w:p>
        </w:tc>
      </w:tr>
      <w:tr w:rsidR="00262C20" w:rsidRPr="007F77D5" w14:paraId="43E29D98" w14:textId="77777777" w:rsidTr="003D3F85">
        <w:trPr>
          <w:jc w:val="center"/>
        </w:trPr>
        <w:tc>
          <w:tcPr>
            <w:tcW w:w="4876" w:type="dxa"/>
          </w:tcPr>
          <w:p w14:paraId="74E4B09B" w14:textId="77777777" w:rsidR="00262C20" w:rsidRPr="007F77D5" w:rsidRDefault="00262C20" w:rsidP="003D3F85">
            <w:pPr>
              <w:pStyle w:val="Normal6a"/>
            </w:pPr>
            <w:r w:rsidRPr="007F77D5">
              <w:t xml:space="preserve">Τα επωφελούμενα και τα συνεισφέροντα κράτη μέλη ενημερώνουν την Επιτροπή σχετικά με την εφαρμογή των </w:t>
            </w:r>
            <w:r w:rsidRPr="007F77D5">
              <w:rPr>
                <w:b/>
                <w:i/>
              </w:rPr>
              <w:t>μέτρων αλληλεγγύης</w:t>
            </w:r>
            <w:r w:rsidRPr="007F77D5">
              <w:t xml:space="preserve"> που λαμβάνονται σε διμερές επίπεδο</w:t>
            </w:r>
            <w:r w:rsidRPr="007F77D5">
              <w:rPr>
                <w:b/>
                <w:i/>
              </w:rPr>
              <w:t>, συμπεριλαμβανομένων των μέτρων συνεργασίας με τρίτη χώρα</w:t>
            </w:r>
            <w:r w:rsidRPr="007F77D5">
              <w:t>.</w:t>
            </w:r>
          </w:p>
        </w:tc>
        <w:tc>
          <w:tcPr>
            <w:tcW w:w="4876" w:type="dxa"/>
          </w:tcPr>
          <w:p w14:paraId="0458207A" w14:textId="77777777" w:rsidR="00262C20" w:rsidRPr="007F77D5" w:rsidRDefault="00262C20" w:rsidP="003D3F85">
            <w:pPr>
              <w:pStyle w:val="Normal6a"/>
            </w:pPr>
            <w:r w:rsidRPr="007F77D5">
              <w:t xml:space="preserve">Τα επωφελούμενα και τα συνεισφέροντα κράτη μέλη ενημερώνουν την Επιτροπή </w:t>
            </w:r>
            <w:r w:rsidRPr="007F77D5">
              <w:rPr>
                <w:b/>
                <w:i/>
              </w:rPr>
              <w:t>και τον Οργανισμό για το Άσυλο</w:t>
            </w:r>
            <w:r w:rsidRPr="007F77D5">
              <w:t xml:space="preserve"> σχετικά με την εφαρμογή των </w:t>
            </w:r>
            <w:r w:rsidRPr="007F77D5">
              <w:rPr>
                <w:b/>
                <w:i/>
              </w:rPr>
              <w:t>επιπρόσθετων δεσμεύσεων μετεγκατάστασης</w:t>
            </w:r>
            <w:r w:rsidRPr="007F77D5">
              <w:t xml:space="preserve"> που λαμβάνονται σε διμερές επίπεδο.</w:t>
            </w:r>
          </w:p>
        </w:tc>
      </w:tr>
    </w:tbl>
    <w:p w14:paraId="67C4AFA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F94696B" w14:textId="77777777" w:rsidR="00262C20" w:rsidRPr="007F77D5" w:rsidRDefault="00262C20" w:rsidP="00262C20">
      <w:r w:rsidRPr="007F77D5">
        <w:rPr>
          <w:rStyle w:val="HideTWBExt"/>
          <w:noProof w:val="0"/>
        </w:rPr>
        <w:t>&lt;/Amend&gt;</w:t>
      </w:r>
    </w:p>
    <w:p w14:paraId="651CE69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2534</w:t>
      </w:r>
      <w:r w:rsidRPr="007F77D5">
        <w:rPr>
          <w:rStyle w:val="HideTWBExt"/>
          <w:noProof w:val="0"/>
        </w:rPr>
        <w:t>&lt;/NumAm&gt;</w:t>
      </w:r>
    </w:p>
    <w:p w14:paraId="20C7525A"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19AF0736" w14:textId="77777777" w:rsidR="00262C20" w:rsidRPr="007F77D5" w:rsidRDefault="00262C20" w:rsidP="00262C20">
      <w:pPr>
        <w:pStyle w:val="NormalBold"/>
      </w:pPr>
      <w:r w:rsidRPr="007F77D5">
        <w:rPr>
          <w:rStyle w:val="HideTWBExt"/>
          <w:noProof w:val="0"/>
        </w:rPr>
        <w:t>&lt;/RepeatBlock-By&gt;</w:t>
      </w:r>
    </w:p>
    <w:p w14:paraId="6AB4652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5996E66" w14:textId="77777777" w:rsidR="00262C20" w:rsidRPr="007F77D5" w:rsidRDefault="00262C20" w:rsidP="00262C20">
      <w:pPr>
        <w:pStyle w:val="NormalBold"/>
      </w:pPr>
      <w:r w:rsidRPr="007F77D5">
        <w:rPr>
          <w:rStyle w:val="HideTWBExt"/>
          <w:noProof w:val="0"/>
        </w:rPr>
        <w:t>&lt;Article&gt;</w:t>
      </w:r>
      <w:r w:rsidRPr="007F77D5">
        <w:t>Άρθρο 59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BA8A2D2" w14:textId="77777777" w:rsidTr="003D3F85">
        <w:trPr>
          <w:trHeight w:hRule="exact" w:val="240"/>
          <w:jc w:val="center"/>
        </w:trPr>
        <w:tc>
          <w:tcPr>
            <w:tcW w:w="9752" w:type="dxa"/>
            <w:gridSpan w:val="2"/>
          </w:tcPr>
          <w:p w14:paraId="0A2D01BF" w14:textId="77777777" w:rsidR="00262C20" w:rsidRPr="007F77D5" w:rsidRDefault="00262C20" w:rsidP="003D3F85"/>
        </w:tc>
      </w:tr>
      <w:tr w:rsidR="00262C20" w:rsidRPr="007F77D5" w14:paraId="1B25CFA3" w14:textId="77777777" w:rsidTr="003D3F85">
        <w:trPr>
          <w:trHeight w:val="240"/>
          <w:jc w:val="center"/>
        </w:trPr>
        <w:tc>
          <w:tcPr>
            <w:tcW w:w="4876" w:type="dxa"/>
          </w:tcPr>
          <w:p w14:paraId="0F7B5977" w14:textId="77777777" w:rsidR="00262C20" w:rsidRPr="007F77D5" w:rsidRDefault="00262C20" w:rsidP="003D3F85">
            <w:pPr>
              <w:pStyle w:val="AmColumnHeading"/>
            </w:pPr>
            <w:r w:rsidRPr="007F77D5">
              <w:t>Κείμενο που προτείνει η Επιτροπή</w:t>
            </w:r>
          </w:p>
        </w:tc>
        <w:tc>
          <w:tcPr>
            <w:tcW w:w="4876" w:type="dxa"/>
          </w:tcPr>
          <w:p w14:paraId="0A23D16C" w14:textId="77777777" w:rsidR="00262C20" w:rsidRPr="007F77D5" w:rsidRDefault="00262C20" w:rsidP="003D3F85">
            <w:pPr>
              <w:pStyle w:val="AmColumnHeading"/>
            </w:pPr>
            <w:r w:rsidRPr="007F77D5">
              <w:t>Τροπολογία</w:t>
            </w:r>
          </w:p>
        </w:tc>
      </w:tr>
      <w:tr w:rsidR="00262C20" w:rsidRPr="007F77D5" w14:paraId="1FE629F4" w14:textId="77777777" w:rsidTr="003D3F85">
        <w:trPr>
          <w:jc w:val="center"/>
        </w:trPr>
        <w:tc>
          <w:tcPr>
            <w:tcW w:w="4876" w:type="dxa"/>
          </w:tcPr>
          <w:p w14:paraId="149B6AEC" w14:textId="77777777" w:rsidR="00262C20" w:rsidRPr="007F77D5" w:rsidRDefault="00262C20" w:rsidP="003D3F85">
            <w:pPr>
              <w:pStyle w:val="Normal6a"/>
            </w:pPr>
            <w:r w:rsidRPr="007F77D5">
              <w:t xml:space="preserve">Τα επωφελούμενα και τα συνεισφέροντα κράτη μέλη ενημερώνουν την Επιτροπή σχετικά με την εφαρμογή των μέτρων αλληλεγγύης που λαμβάνονται σε διμερές επίπεδο, </w:t>
            </w:r>
            <w:r w:rsidRPr="007F77D5">
              <w:rPr>
                <w:b/>
                <w:i/>
              </w:rPr>
              <w:t>συμπεριλαμβανομένων των μέτρων συνεργασίας με τρίτη χώρα</w:t>
            </w:r>
            <w:r w:rsidRPr="007F77D5">
              <w:t>.</w:t>
            </w:r>
          </w:p>
        </w:tc>
        <w:tc>
          <w:tcPr>
            <w:tcW w:w="4876" w:type="dxa"/>
          </w:tcPr>
          <w:p w14:paraId="296196E2" w14:textId="77777777" w:rsidR="00262C20" w:rsidRPr="007F77D5" w:rsidRDefault="00262C20" w:rsidP="003D3F85">
            <w:pPr>
              <w:pStyle w:val="Normal6a"/>
            </w:pPr>
            <w:r w:rsidRPr="007F77D5">
              <w:t xml:space="preserve">Τα επωφελούμενα και τα συνεισφέροντα κράτη μέλη ενημερώνουν την Επιτροπή </w:t>
            </w:r>
            <w:r w:rsidRPr="007F77D5">
              <w:rPr>
                <w:b/>
                <w:i/>
              </w:rPr>
              <w:t>και τον Συντονιστή της ΕΕ για τη μετεγκατάσταση</w:t>
            </w:r>
            <w:r w:rsidRPr="007F77D5">
              <w:t xml:space="preserve"> σχετικά με την εφαρμογή των μέτρων αλληλεγγύης που λαμβάνονται σε διμερές επίπεδο.</w:t>
            </w:r>
          </w:p>
        </w:tc>
      </w:tr>
    </w:tbl>
    <w:p w14:paraId="5BE444E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F34A597" w14:textId="77777777" w:rsidR="00262C20" w:rsidRPr="007F77D5" w:rsidRDefault="00262C20" w:rsidP="00262C20">
      <w:r w:rsidRPr="007F77D5">
        <w:rPr>
          <w:rStyle w:val="HideTWBExt"/>
          <w:noProof w:val="0"/>
        </w:rPr>
        <w:t>&lt;/Amend&gt;</w:t>
      </w:r>
    </w:p>
    <w:p w14:paraId="5A86907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2535</w:t>
      </w:r>
      <w:r w:rsidRPr="007F77D5">
        <w:rPr>
          <w:rStyle w:val="HideTWBExt"/>
          <w:noProof w:val="0"/>
        </w:rPr>
        <w:t>&lt;/NumAm&gt;</w:t>
      </w:r>
    </w:p>
    <w:p w14:paraId="776038BB"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416D5D89" w14:textId="77777777" w:rsidR="00262C20" w:rsidRPr="007F77D5" w:rsidRDefault="00262C20" w:rsidP="00262C20">
      <w:pPr>
        <w:pStyle w:val="NormalBold"/>
      </w:pPr>
      <w:r w:rsidRPr="007F77D5">
        <w:rPr>
          <w:rStyle w:val="HideTWBExt"/>
          <w:noProof w:val="0"/>
        </w:rPr>
        <w:t>&lt;/RepeatBlock-By&gt;</w:t>
      </w:r>
    </w:p>
    <w:p w14:paraId="1BAA378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C1FDE19" w14:textId="77777777" w:rsidR="00262C20" w:rsidRPr="007F77D5" w:rsidRDefault="00262C20" w:rsidP="00262C20">
      <w:pPr>
        <w:pStyle w:val="NormalBold"/>
      </w:pPr>
      <w:r w:rsidRPr="007F77D5">
        <w:rPr>
          <w:rStyle w:val="HideTWBExt"/>
          <w:noProof w:val="0"/>
        </w:rPr>
        <w:t>&lt;Article&gt;</w:t>
      </w:r>
      <w:r w:rsidRPr="007F77D5">
        <w:t>Άρθρο 60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7A3D398" w14:textId="77777777" w:rsidTr="003D3F85">
        <w:trPr>
          <w:trHeight w:hRule="exact" w:val="240"/>
          <w:jc w:val="center"/>
        </w:trPr>
        <w:tc>
          <w:tcPr>
            <w:tcW w:w="9752" w:type="dxa"/>
            <w:gridSpan w:val="2"/>
          </w:tcPr>
          <w:p w14:paraId="1D98528E" w14:textId="77777777" w:rsidR="00262C20" w:rsidRPr="007F77D5" w:rsidRDefault="00262C20" w:rsidP="003D3F85"/>
        </w:tc>
      </w:tr>
      <w:tr w:rsidR="00262C20" w:rsidRPr="007F77D5" w14:paraId="4A595C40" w14:textId="77777777" w:rsidTr="003D3F85">
        <w:trPr>
          <w:trHeight w:val="240"/>
          <w:jc w:val="center"/>
        </w:trPr>
        <w:tc>
          <w:tcPr>
            <w:tcW w:w="4876" w:type="dxa"/>
          </w:tcPr>
          <w:p w14:paraId="62F96F65" w14:textId="77777777" w:rsidR="00262C20" w:rsidRPr="007F77D5" w:rsidRDefault="00262C20" w:rsidP="003D3F85">
            <w:pPr>
              <w:pStyle w:val="AmColumnHeading"/>
            </w:pPr>
            <w:r w:rsidRPr="007F77D5">
              <w:t>Κείμενο που προτείνει η Επιτροπή</w:t>
            </w:r>
          </w:p>
        </w:tc>
        <w:tc>
          <w:tcPr>
            <w:tcW w:w="4876" w:type="dxa"/>
          </w:tcPr>
          <w:p w14:paraId="1633553A" w14:textId="77777777" w:rsidR="00262C20" w:rsidRPr="007F77D5" w:rsidRDefault="00262C20" w:rsidP="003D3F85">
            <w:pPr>
              <w:pStyle w:val="AmColumnHeading"/>
            </w:pPr>
            <w:r w:rsidRPr="007F77D5">
              <w:t>Τροπολογία</w:t>
            </w:r>
          </w:p>
        </w:tc>
      </w:tr>
      <w:tr w:rsidR="00262C20" w:rsidRPr="007F77D5" w14:paraId="51F7E4C6" w14:textId="77777777" w:rsidTr="003D3F85">
        <w:trPr>
          <w:jc w:val="center"/>
        </w:trPr>
        <w:tc>
          <w:tcPr>
            <w:tcW w:w="4876" w:type="dxa"/>
          </w:tcPr>
          <w:p w14:paraId="6134D658" w14:textId="77777777" w:rsidR="00262C20" w:rsidRPr="007F77D5" w:rsidRDefault="00262C20" w:rsidP="003D3F85">
            <w:pPr>
              <w:pStyle w:val="Normal6a"/>
            </w:pPr>
            <w:r w:rsidRPr="007F77D5">
              <w:rPr>
                <w:b/>
                <w:i/>
              </w:rPr>
              <w:t>Κατόπιν αιτήματος, η Επιτροπή</w:t>
            </w:r>
            <w:r w:rsidRPr="007F77D5">
              <w:t xml:space="preserve"> συντονίζει τις επιχειρησιακές πτυχές </w:t>
            </w:r>
            <w:r w:rsidRPr="007F77D5">
              <w:rPr>
                <w:b/>
                <w:i/>
              </w:rPr>
              <w:t>των μέτρων που προσφέρουν τα συνεισφέροντα κράτη μέλη, συμπεριλαμβανομένης της συνδρομής από εμπειρογνώμονες ή ομάδες που αποστέλλονται από τον Οργανισμό Ασύλου ή τον Ευρωπαϊκό Οργανισμό Συνοριοφυλακής και Ακτοφυλακής</w:t>
            </w:r>
            <w:r w:rsidRPr="007F77D5">
              <w:t>.</w:t>
            </w:r>
          </w:p>
        </w:tc>
        <w:tc>
          <w:tcPr>
            <w:tcW w:w="4876" w:type="dxa"/>
          </w:tcPr>
          <w:p w14:paraId="430FD8AB" w14:textId="77777777" w:rsidR="00262C20" w:rsidRPr="007F77D5" w:rsidRDefault="00262C20" w:rsidP="003D3F85">
            <w:pPr>
              <w:pStyle w:val="Normal6a"/>
            </w:pPr>
            <w:r w:rsidRPr="007F77D5">
              <w:rPr>
                <w:b/>
                <w:i/>
              </w:rPr>
              <w:t>Ο Συντονιστής της ΕΕ για τη μετεγκατάσταση</w:t>
            </w:r>
            <w:r w:rsidRPr="007F77D5">
              <w:t xml:space="preserve"> συντονίζει τις επιχειρησιακές πτυχές </w:t>
            </w:r>
            <w:r w:rsidRPr="007F77D5">
              <w:rPr>
                <w:b/>
                <w:i/>
              </w:rPr>
              <w:t>της εφαρμογής του μηχανισμού κατανομής με την τεχνική υποστήριξη του Οργανισμού Ασύλου</w:t>
            </w:r>
            <w:r w:rsidRPr="007F77D5">
              <w:t>.</w:t>
            </w:r>
          </w:p>
        </w:tc>
      </w:tr>
    </w:tbl>
    <w:p w14:paraId="2E1052C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3455844" w14:textId="77777777" w:rsidR="00262C20" w:rsidRPr="007F77D5" w:rsidRDefault="00262C20" w:rsidP="00262C20">
      <w:r w:rsidRPr="007F77D5">
        <w:rPr>
          <w:rStyle w:val="HideTWBExt"/>
          <w:noProof w:val="0"/>
        </w:rPr>
        <w:t>&lt;/Amend&gt;</w:t>
      </w:r>
    </w:p>
    <w:p w14:paraId="4AD8BE6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2536</w:t>
      </w:r>
      <w:r w:rsidRPr="007F77D5">
        <w:rPr>
          <w:rStyle w:val="HideTWBExt"/>
          <w:noProof w:val="0"/>
        </w:rPr>
        <w:t>&lt;/NumAm&gt;</w:t>
      </w:r>
    </w:p>
    <w:p w14:paraId="780C98F4"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Michal Šimečka, Jan-Christoph Oetjen, Malik Azmani, Sophia in 't Veld, Karen Melchior</w:t>
      </w:r>
      <w:r w:rsidRPr="007F77D5">
        <w:rPr>
          <w:rStyle w:val="HideTWBExt"/>
          <w:noProof w:val="0"/>
        </w:rPr>
        <w:t>&lt;/Members&gt;</w:t>
      </w:r>
    </w:p>
    <w:p w14:paraId="1654C34D" w14:textId="77777777" w:rsidR="00262C20" w:rsidRPr="007F77D5" w:rsidRDefault="00262C20" w:rsidP="00262C20">
      <w:pPr>
        <w:pStyle w:val="NormalBold"/>
      </w:pPr>
      <w:r w:rsidRPr="007F77D5">
        <w:rPr>
          <w:rStyle w:val="HideTWBExt"/>
          <w:noProof w:val="0"/>
        </w:rPr>
        <w:t>&lt;/RepeatBlock-By&gt;</w:t>
      </w:r>
    </w:p>
    <w:p w14:paraId="4CD521C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77DFA6E" w14:textId="77777777" w:rsidR="00262C20" w:rsidRPr="007F77D5" w:rsidRDefault="00262C20" w:rsidP="00262C20">
      <w:pPr>
        <w:pStyle w:val="NormalBold"/>
      </w:pPr>
      <w:r w:rsidRPr="007F77D5">
        <w:rPr>
          <w:rStyle w:val="HideTWBExt"/>
          <w:noProof w:val="0"/>
        </w:rPr>
        <w:t>&lt;Article&gt;</w:t>
      </w:r>
      <w:r w:rsidRPr="007F77D5">
        <w:t>Άρθρο 60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8293DF0" w14:textId="77777777" w:rsidTr="003D3F85">
        <w:trPr>
          <w:trHeight w:hRule="exact" w:val="240"/>
          <w:jc w:val="center"/>
        </w:trPr>
        <w:tc>
          <w:tcPr>
            <w:tcW w:w="9752" w:type="dxa"/>
            <w:gridSpan w:val="2"/>
          </w:tcPr>
          <w:p w14:paraId="26FD22B5" w14:textId="77777777" w:rsidR="00262C20" w:rsidRPr="007F77D5" w:rsidRDefault="00262C20" w:rsidP="003D3F85"/>
        </w:tc>
      </w:tr>
      <w:tr w:rsidR="00262C20" w:rsidRPr="007F77D5" w14:paraId="256C12F9" w14:textId="77777777" w:rsidTr="003D3F85">
        <w:trPr>
          <w:trHeight w:val="240"/>
          <w:jc w:val="center"/>
        </w:trPr>
        <w:tc>
          <w:tcPr>
            <w:tcW w:w="4876" w:type="dxa"/>
          </w:tcPr>
          <w:p w14:paraId="413A0544" w14:textId="77777777" w:rsidR="00262C20" w:rsidRPr="007F77D5" w:rsidRDefault="00262C20" w:rsidP="003D3F85">
            <w:pPr>
              <w:pStyle w:val="AmColumnHeading"/>
            </w:pPr>
            <w:r w:rsidRPr="007F77D5">
              <w:t>Κείμενο που προτείνει η Επιτροπή</w:t>
            </w:r>
          </w:p>
        </w:tc>
        <w:tc>
          <w:tcPr>
            <w:tcW w:w="4876" w:type="dxa"/>
          </w:tcPr>
          <w:p w14:paraId="69E8DCD0" w14:textId="77777777" w:rsidR="00262C20" w:rsidRPr="007F77D5" w:rsidRDefault="00262C20" w:rsidP="003D3F85">
            <w:pPr>
              <w:pStyle w:val="AmColumnHeading"/>
            </w:pPr>
            <w:r w:rsidRPr="007F77D5">
              <w:t>Τροπολογία</w:t>
            </w:r>
          </w:p>
        </w:tc>
      </w:tr>
      <w:tr w:rsidR="00262C20" w:rsidRPr="007F77D5" w14:paraId="7752C573" w14:textId="77777777" w:rsidTr="003D3F85">
        <w:trPr>
          <w:jc w:val="center"/>
        </w:trPr>
        <w:tc>
          <w:tcPr>
            <w:tcW w:w="4876" w:type="dxa"/>
          </w:tcPr>
          <w:p w14:paraId="3E209427" w14:textId="77777777" w:rsidR="00262C20" w:rsidRPr="007F77D5" w:rsidRDefault="00262C20" w:rsidP="003D3F85">
            <w:pPr>
              <w:pStyle w:val="Normal6a"/>
            </w:pPr>
            <w:r w:rsidRPr="007F77D5">
              <w:t>Κατόπιν αιτήματος, η Επιτροπή συντονίζει τις επιχειρησιακές πτυχές των μέτρων που προσφέρουν τα συνεισφέροντα κράτη μέλη, συμπεριλαμβανομένης της συνδρομής από εμπειρογνώμονες ή ομάδες που αποστέλλονται από τον Οργανισμό Ασύλου ή τον Ευρωπαϊκό Οργανισμό Συνοριοφυλακής και Ακτοφυλακής.</w:t>
            </w:r>
          </w:p>
        </w:tc>
        <w:tc>
          <w:tcPr>
            <w:tcW w:w="4876" w:type="dxa"/>
          </w:tcPr>
          <w:p w14:paraId="02E070C4" w14:textId="77777777" w:rsidR="00262C20" w:rsidRPr="007F77D5" w:rsidRDefault="00262C20" w:rsidP="003D3F85">
            <w:pPr>
              <w:pStyle w:val="Normal6a"/>
            </w:pPr>
            <w:r w:rsidRPr="007F77D5">
              <w:t xml:space="preserve">Κατόπιν αιτήματος, η Επιτροπή συντονίζει τις επιχειρησιακές πτυχές των μέτρων που προσφέρουν τα συνεισφέροντα κράτη μέλη, συμπεριλαμβανομένης της συνδρομής από εμπειρογνώμονες ή ομάδες που αποστέλλονται από τον Οργανισμό Ασύλου ή τον Ευρωπαϊκό Οργανισμό Συνοριοφυλακής και Ακτοφυλακής, </w:t>
            </w:r>
            <w:r w:rsidRPr="007F77D5">
              <w:rPr>
                <w:b/>
                <w:i/>
              </w:rPr>
              <w:t>ή οποιαδήποτε άλλα όργανα, υπηρεσίες ή οργανισμούς της Ένωσης</w:t>
            </w:r>
            <w:r w:rsidRPr="007F77D5">
              <w:t>.</w:t>
            </w:r>
          </w:p>
        </w:tc>
      </w:tr>
    </w:tbl>
    <w:p w14:paraId="3D6DBA1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5894273" w14:textId="77777777" w:rsidR="00262C20" w:rsidRPr="007F77D5" w:rsidRDefault="00262C20" w:rsidP="00262C20">
      <w:r w:rsidRPr="007F77D5">
        <w:rPr>
          <w:rStyle w:val="HideTWBExt"/>
          <w:noProof w:val="0"/>
        </w:rPr>
        <w:t>&lt;/Amend&gt;</w:t>
      </w:r>
    </w:p>
    <w:p w14:paraId="04EEDDA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2537</w:t>
      </w:r>
      <w:r w:rsidRPr="007F77D5">
        <w:rPr>
          <w:rStyle w:val="HideTWBExt"/>
          <w:noProof w:val="0"/>
        </w:rPr>
        <w:t>&lt;/NumAm&gt;</w:t>
      </w:r>
    </w:p>
    <w:p w14:paraId="5AB91180"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08E13531" w14:textId="77777777" w:rsidR="00262C20" w:rsidRPr="007F77D5" w:rsidRDefault="00262C20" w:rsidP="00262C20">
      <w:pPr>
        <w:pStyle w:val="NormalBold"/>
      </w:pPr>
      <w:r w:rsidRPr="007F77D5">
        <w:rPr>
          <w:rStyle w:val="HideTWBExt"/>
          <w:noProof w:val="0"/>
        </w:rPr>
        <w:t>&lt;/RepeatBlock-By&gt;</w:t>
      </w:r>
    </w:p>
    <w:p w14:paraId="42C25C8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564D567" w14:textId="77777777" w:rsidR="00262C20" w:rsidRPr="007F77D5" w:rsidRDefault="00262C20" w:rsidP="00262C20">
      <w:pPr>
        <w:pStyle w:val="NormalBold"/>
      </w:pPr>
      <w:r w:rsidRPr="007F77D5">
        <w:rPr>
          <w:rStyle w:val="HideTWBExt"/>
          <w:noProof w:val="0"/>
        </w:rPr>
        <w:t>&lt;Article&gt;</w:t>
      </w:r>
      <w:r w:rsidRPr="007F77D5">
        <w:t>Άρθρο 60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DC52CFC" w14:textId="77777777" w:rsidTr="003D3F85">
        <w:trPr>
          <w:trHeight w:hRule="exact" w:val="240"/>
          <w:jc w:val="center"/>
        </w:trPr>
        <w:tc>
          <w:tcPr>
            <w:tcW w:w="9752" w:type="dxa"/>
            <w:gridSpan w:val="2"/>
          </w:tcPr>
          <w:p w14:paraId="785B9DE4" w14:textId="77777777" w:rsidR="00262C20" w:rsidRPr="007F77D5" w:rsidRDefault="00262C20" w:rsidP="003D3F85"/>
        </w:tc>
      </w:tr>
      <w:tr w:rsidR="00262C20" w:rsidRPr="007F77D5" w14:paraId="06895676" w14:textId="77777777" w:rsidTr="003D3F85">
        <w:trPr>
          <w:trHeight w:val="240"/>
          <w:jc w:val="center"/>
        </w:trPr>
        <w:tc>
          <w:tcPr>
            <w:tcW w:w="4876" w:type="dxa"/>
          </w:tcPr>
          <w:p w14:paraId="405BB4CF" w14:textId="77777777" w:rsidR="00262C20" w:rsidRPr="007F77D5" w:rsidRDefault="00262C20" w:rsidP="003D3F85">
            <w:pPr>
              <w:pStyle w:val="AmColumnHeading"/>
            </w:pPr>
            <w:r w:rsidRPr="007F77D5">
              <w:t>Κείμενο που προτείνει η Επιτροπή</w:t>
            </w:r>
          </w:p>
        </w:tc>
        <w:tc>
          <w:tcPr>
            <w:tcW w:w="4876" w:type="dxa"/>
          </w:tcPr>
          <w:p w14:paraId="19344D62" w14:textId="77777777" w:rsidR="00262C20" w:rsidRPr="007F77D5" w:rsidRDefault="00262C20" w:rsidP="003D3F85">
            <w:pPr>
              <w:pStyle w:val="AmColumnHeading"/>
            </w:pPr>
            <w:r w:rsidRPr="007F77D5">
              <w:t>Τροπολογία</w:t>
            </w:r>
          </w:p>
        </w:tc>
      </w:tr>
      <w:tr w:rsidR="00262C20" w:rsidRPr="007F77D5" w14:paraId="23EC28C9" w14:textId="77777777" w:rsidTr="003D3F85">
        <w:trPr>
          <w:jc w:val="center"/>
        </w:trPr>
        <w:tc>
          <w:tcPr>
            <w:tcW w:w="4876" w:type="dxa"/>
          </w:tcPr>
          <w:p w14:paraId="5DC6A6A3" w14:textId="77777777" w:rsidR="00262C20" w:rsidRPr="007F77D5" w:rsidRDefault="00262C20" w:rsidP="003D3F85">
            <w:pPr>
              <w:pStyle w:val="Normal6a"/>
            </w:pPr>
            <w:r w:rsidRPr="007F77D5">
              <w:rPr>
                <w:b/>
                <w:i/>
              </w:rPr>
              <w:t>Κατόπιν αιτήματος, η Επιτροπή</w:t>
            </w:r>
            <w:r w:rsidRPr="007F77D5">
              <w:t xml:space="preserve"> συντονίζει τις επιχειρησιακές πτυχές των μέτρων που προσφέρουν τα συνεισφέροντα κράτη μέλη, συμπεριλαμβανομένης της συνδρομής από εμπειρογνώμονες ή ομάδες που αποστέλλονται από τον Οργανισμό Ασύλου ή τον Ευρωπαϊκό Οργανισμό Συνοριοφυλακής και Ακτοφυλακής.</w:t>
            </w:r>
          </w:p>
        </w:tc>
        <w:tc>
          <w:tcPr>
            <w:tcW w:w="4876" w:type="dxa"/>
          </w:tcPr>
          <w:p w14:paraId="28F396C7" w14:textId="77777777" w:rsidR="00262C20" w:rsidRPr="007F77D5" w:rsidRDefault="00262C20" w:rsidP="003D3F85">
            <w:pPr>
              <w:pStyle w:val="Normal6a"/>
            </w:pPr>
            <w:r w:rsidRPr="007F77D5">
              <w:rPr>
                <w:b/>
                <w:i/>
              </w:rPr>
              <w:t>Ο Συντονιστής της ΕΕ για τη μετεγκατάσταση</w:t>
            </w:r>
            <w:r w:rsidRPr="007F77D5">
              <w:t xml:space="preserve"> συντονίζει τις επιχειρησιακές πτυχές των μέτρων που προσφέρουν τα συνεισφέροντα κράτη μέλη, συμπεριλαμβανομένης της συνδρομής από εμπειρογνώμονες ή ομάδες που αποστέλλονται από τον Οργανισμό Ασύλου ή τον Ευρωπαϊκό Οργανισμό Συνοριοφυλακής και Ακτοφυλακής.</w:t>
            </w:r>
          </w:p>
        </w:tc>
      </w:tr>
    </w:tbl>
    <w:p w14:paraId="35E56E5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DC7498A" w14:textId="77777777" w:rsidR="00262C20" w:rsidRPr="007F77D5" w:rsidRDefault="00262C20" w:rsidP="00262C20">
      <w:r w:rsidRPr="007F77D5">
        <w:rPr>
          <w:rStyle w:val="HideTWBExt"/>
          <w:noProof w:val="0"/>
        </w:rPr>
        <w:t>&lt;/Amend&gt;</w:t>
      </w:r>
    </w:p>
    <w:p w14:paraId="4BE1EA9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2538</w:t>
      </w:r>
      <w:r w:rsidRPr="007F77D5">
        <w:rPr>
          <w:rStyle w:val="HideTWBExt"/>
          <w:noProof w:val="0"/>
        </w:rPr>
        <w:t>&lt;/NumAm&gt;</w:t>
      </w:r>
    </w:p>
    <w:p w14:paraId="34F1BE68"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392278EB" w14:textId="77777777" w:rsidR="00262C20" w:rsidRPr="007F77D5" w:rsidRDefault="00262C20" w:rsidP="00262C20">
      <w:pPr>
        <w:pStyle w:val="NormalBold"/>
      </w:pPr>
      <w:r w:rsidRPr="007F77D5">
        <w:rPr>
          <w:rStyle w:val="HideTWBExt"/>
          <w:noProof w:val="0"/>
        </w:rPr>
        <w:t>&lt;/RepeatBlock-By&gt;</w:t>
      </w:r>
    </w:p>
    <w:p w14:paraId="7A85A0B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3747CE6" w14:textId="77777777" w:rsidR="00262C20" w:rsidRPr="007F77D5" w:rsidRDefault="00262C20" w:rsidP="00262C20">
      <w:pPr>
        <w:pStyle w:val="NormalBold"/>
      </w:pPr>
      <w:r w:rsidRPr="007F77D5">
        <w:rPr>
          <w:rStyle w:val="HideTWBExt"/>
          <w:noProof w:val="0"/>
        </w:rPr>
        <w:t>&lt;Article&gt;</w:t>
      </w:r>
      <w:r w:rsidRPr="007F77D5">
        <w:t>Άρθρο 60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1D132B0" w14:textId="77777777" w:rsidTr="003D3F85">
        <w:trPr>
          <w:trHeight w:hRule="exact" w:val="240"/>
          <w:jc w:val="center"/>
        </w:trPr>
        <w:tc>
          <w:tcPr>
            <w:tcW w:w="9752" w:type="dxa"/>
            <w:gridSpan w:val="2"/>
          </w:tcPr>
          <w:p w14:paraId="56E888B4" w14:textId="77777777" w:rsidR="00262C20" w:rsidRPr="007F77D5" w:rsidRDefault="00262C20" w:rsidP="003D3F85"/>
        </w:tc>
      </w:tr>
      <w:tr w:rsidR="00262C20" w:rsidRPr="007F77D5" w14:paraId="632EC4A3" w14:textId="77777777" w:rsidTr="003D3F85">
        <w:trPr>
          <w:trHeight w:val="240"/>
          <w:jc w:val="center"/>
        </w:trPr>
        <w:tc>
          <w:tcPr>
            <w:tcW w:w="4876" w:type="dxa"/>
          </w:tcPr>
          <w:p w14:paraId="419266D9" w14:textId="77777777" w:rsidR="00262C20" w:rsidRPr="007F77D5" w:rsidRDefault="00262C20" w:rsidP="003D3F85">
            <w:pPr>
              <w:pStyle w:val="AmColumnHeading"/>
            </w:pPr>
            <w:r w:rsidRPr="007F77D5">
              <w:t>Κείμενο που προτείνει η Επιτροπή</w:t>
            </w:r>
          </w:p>
        </w:tc>
        <w:tc>
          <w:tcPr>
            <w:tcW w:w="4876" w:type="dxa"/>
          </w:tcPr>
          <w:p w14:paraId="288075AA" w14:textId="77777777" w:rsidR="00262C20" w:rsidRPr="007F77D5" w:rsidRDefault="00262C20" w:rsidP="003D3F85">
            <w:pPr>
              <w:pStyle w:val="AmColumnHeading"/>
            </w:pPr>
            <w:r w:rsidRPr="007F77D5">
              <w:t>Τροπολογία</w:t>
            </w:r>
          </w:p>
        </w:tc>
      </w:tr>
      <w:tr w:rsidR="00262C20" w:rsidRPr="007F77D5" w14:paraId="03CB2F67" w14:textId="77777777" w:rsidTr="003D3F85">
        <w:trPr>
          <w:jc w:val="center"/>
        </w:trPr>
        <w:tc>
          <w:tcPr>
            <w:tcW w:w="4876" w:type="dxa"/>
          </w:tcPr>
          <w:p w14:paraId="143A7ECE" w14:textId="77777777" w:rsidR="00262C20" w:rsidRPr="007F77D5" w:rsidRDefault="00262C20" w:rsidP="003D3F85">
            <w:pPr>
              <w:pStyle w:val="Normal6a"/>
            </w:pPr>
            <w:r w:rsidRPr="007F77D5">
              <w:t xml:space="preserve">Κατόπιν αιτήματος, η Επιτροπή συντονίζει τις επιχειρησιακές πτυχές των μέτρων που </w:t>
            </w:r>
            <w:r w:rsidRPr="007F77D5">
              <w:rPr>
                <w:b/>
                <w:i/>
              </w:rPr>
              <w:t>προσφέρουν</w:t>
            </w:r>
            <w:r w:rsidRPr="007F77D5">
              <w:t xml:space="preserve"> τα συνεισφέροντα κράτη μέλη, συμπεριλαμβανομένης της συνδρομής από εμπειρογνώμονες ή ομάδες που αποστέλλονται από τον Οργανισμό Ασύλου ή τον Ευρωπαϊκό Οργανισμό Συνοριοφυλακής και Ακτοφυλακής.</w:t>
            </w:r>
          </w:p>
        </w:tc>
        <w:tc>
          <w:tcPr>
            <w:tcW w:w="4876" w:type="dxa"/>
          </w:tcPr>
          <w:p w14:paraId="231F534B" w14:textId="77777777" w:rsidR="00262C20" w:rsidRPr="007F77D5" w:rsidRDefault="00262C20" w:rsidP="003D3F85">
            <w:pPr>
              <w:pStyle w:val="Normal6a"/>
            </w:pPr>
            <w:r w:rsidRPr="007F77D5">
              <w:t xml:space="preserve">Κατόπιν αιτήματος, η Επιτροπή συντονίζει τις επιχειρησιακές πτυχές των μέτρων που </w:t>
            </w:r>
            <w:r w:rsidRPr="007F77D5">
              <w:rPr>
                <w:b/>
                <w:i/>
              </w:rPr>
              <w:t>συμφωνούν</w:t>
            </w:r>
            <w:r w:rsidRPr="007F77D5">
              <w:t xml:space="preserve"> τα συνεισφέροντα κράτη μέλη, συμπεριλαμβανομένης της συνδρομής από εμπειρογνώμονες ή ομάδες που αποστέλλονται από τον Οργανισμό Ασύλου ή τον Ευρωπαϊκό Οργανισμό Συνοριοφυλακής και Ακτοφυλακής.</w:t>
            </w:r>
          </w:p>
        </w:tc>
      </w:tr>
    </w:tbl>
    <w:p w14:paraId="24E63D0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FBF7794" w14:textId="77777777" w:rsidR="00262C20" w:rsidRPr="007F77D5" w:rsidRDefault="00262C20" w:rsidP="00262C20">
      <w:r w:rsidRPr="007F77D5">
        <w:rPr>
          <w:rStyle w:val="HideTWBExt"/>
          <w:noProof w:val="0"/>
        </w:rPr>
        <w:t>&lt;/Amend&gt;</w:t>
      </w:r>
    </w:p>
    <w:p w14:paraId="36790DE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2539</w:t>
      </w:r>
      <w:r w:rsidRPr="007F77D5">
        <w:rPr>
          <w:rStyle w:val="HideTWBExt"/>
          <w:noProof w:val="0"/>
        </w:rPr>
        <w:t>&lt;/NumAm&gt;</w:t>
      </w:r>
    </w:p>
    <w:p w14:paraId="5D17F91D"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7BBCBA54" w14:textId="77777777" w:rsidR="00262C20" w:rsidRPr="007F77D5" w:rsidRDefault="00262C20" w:rsidP="00262C20">
      <w:pPr>
        <w:pStyle w:val="NormalBold"/>
      </w:pPr>
      <w:r w:rsidRPr="007F77D5">
        <w:rPr>
          <w:rStyle w:val="HideTWBExt"/>
          <w:noProof w:val="0"/>
        </w:rPr>
        <w:t>&lt;/RepeatBlock-By&gt;</w:t>
      </w:r>
    </w:p>
    <w:p w14:paraId="12451ED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0BC7DAA" w14:textId="77777777" w:rsidR="00262C20" w:rsidRPr="007F77D5" w:rsidRDefault="00262C20" w:rsidP="00262C20">
      <w:pPr>
        <w:pStyle w:val="NormalBold"/>
      </w:pPr>
      <w:r w:rsidRPr="007F77D5">
        <w:rPr>
          <w:rStyle w:val="HideTWBExt"/>
          <w:noProof w:val="0"/>
        </w:rPr>
        <w:t>&lt;Article&gt;</w:t>
      </w:r>
      <w:r w:rsidRPr="007F77D5">
        <w:t>Άρθρο 60 – εδάφιο -1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3EBD653" w14:textId="77777777" w:rsidTr="003D3F85">
        <w:trPr>
          <w:trHeight w:hRule="exact" w:val="240"/>
          <w:jc w:val="center"/>
        </w:trPr>
        <w:tc>
          <w:tcPr>
            <w:tcW w:w="9752" w:type="dxa"/>
            <w:gridSpan w:val="2"/>
          </w:tcPr>
          <w:p w14:paraId="5A2DA3A5" w14:textId="77777777" w:rsidR="00262C20" w:rsidRPr="007F77D5" w:rsidRDefault="00262C20" w:rsidP="003D3F85"/>
        </w:tc>
      </w:tr>
      <w:tr w:rsidR="00262C20" w:rsidRPr="007F77D5" w14:paraId="2709FA01" w14:textId="77777777" w:rsidTr="003D3F85">
        <w:trPr>
          <w:trHeight w:val="240"/>
          <w:jc w:val="center"/>
        </w:trPr>
        <w:tc>
          <w:tcPr>
            <w:tcW w:w="4876" w:type="dxa"/>
          </w:tcPr>
          <w:p w14:paraId="2989E3E1" w14:textId="77777777" w:rsidR="00262C20" w:rsidRPr="007F77D5" w:rsidRDefault="00262C20" w:rsidP="003D3F85">
            <w:pPr>
              <w:pStyle w:val="AmColumnHeading"/>
            </w:pPr>
            <w:r w:rsidRPr="007F77D5">
              <w:t>Κείμενο που προτείνει η Επιτροπή</w:t>
            </w:r>
          </w:p>
        </w:tc>
        <w:tc>
          <w:tcPr>
            <w:tcW w:w="4876" w:type="dxa"/>
          </w:tcPr>
          <w:p w14:paraId="29F7EB48" w14:textId="77777777" w:rsidR="00262C20" w:rsidRPr="007F77D5" w:rsidRDefault="00262C20" w:rsidP="003D3F85">
            <w:pPr>
              <w:pStyle w:val="AmColumnHeading"/>
            </w:pPr>
            <w:r w:rsidRPr="007F77D5">
              <w:t>Τροπολογία</w:t>
            </w:r>
          </w:p>
        </w:tc>
      </w:tr>
      <w:tr w:rsidR="00262C20" w:rsidRPr="007F77D5" w14:paraId="4C1DEA40" w14:textId="77777777" w:rsidTr="003D3F85">
        <w:trPr>
          <w:jc w:val="center"/>
        </w:trPr>
        <w:tc>
          <w:tcPr>
            <w:tcW w:w="4876" w:type="dxa"/>
          </w:tcPr>
          <w:p w14:paraId="44C8D1D4" w14:textId="77777777" w:rsidR="00262C20" w:rsidRPr="007F77D5" w:rsidRDefault="00262C20" w:rsidP="003D3F85">
            <w:pPr>
              <w:pStyle w:val="Normal6a"/>
            </w:pPr>
          </w:p>
        </w:tc>
        <w:tc>
          <w:tcPr>
            <w:tcW w:w="4876" w:type="dxa"/>
          </w:tcPr>
          <w:p w14:paraId="67268735" w14:textId="77777777" w:rsidR="00262C20" w:rsidRPr="007F77D5" w:rsidRDefault="00262C20" w:rsidP="003D3F85">
            <w:pPr>
              <w:pStyle w:val="Normal6a"/>
            </w:pPr>
            <w:r w:rsidRPr="007F77D5">
              <w:rPr>
                <w:b/>
                <w:i/>
              </w:rPr>
              <w:t>-1.</w:t>
            </w:r>
            <w:r w:rsidRPr="007F77D5">
              <w:tab/>
            </w:r>
            <w:r w:rsidRPr="007F77D5">
              <w:rPr>
                <w:b/>
                <w:i/>
              </w:rPr>
              <w:t>Σύμφωνα με την αρχή της αλληλεγγύης και της δίκαιης κατανομής ευθυνών μεταξύ των κρατών μελών που θεσπίζεται στο άρθρο 5, τα κράτη μέλη λαμβάνουν κατάλληλη και ανάλογη χρηματοδοτική στήριξη από τον προϋπολογισμό της Ένωσης για να εφαρμόσουν τον παρόντα κανονισμό.</w:t>
            </w:r>
          </w:p>
        </w:tc>
      </w:tr>
    </w:tbl>
    <w:p w14:paraId="32B0659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436A24F" w14:textId="77777777" w:rsidR="00262C20" w:rsidRPr="007F77D5" w:rsidRDefault="00262C20" w:rsidP="00262C20">
      <w:r w:rsidRPr="007F77D5">
        <w:rPr>
          <w:rStyle w:val="HideTWBExt"/>
          <w:noProof w:val="0"/>
        </w:rPr>
        <w:t>&lt;/Amend&gt;</w:t>
      </w:r>
    </w:p>
    <w:p w14:paraId="08D3695C" w14:textId="4F58C04A"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2540</w:t>
      </w:r>
      <w:r w:rsidRPr="007F77D5">
        <w:rPr>
          <w:rStyle w:val="HideTWBExt"/>
          <w:noProof w:val="0"/>
        </w:rPr>
        <w:t>&lt;/NumAm&gt;</w:t>
      </w:r>
    </w:p>
    <w:p w14:paraId="317DA80B"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CA47B9F" w14:textId="77777777" w:rsidR="00262C20" w:rsidRPr="007F77D5" w:rsidRDefault="00262C20" w:rsidP="00262C20">
      <w:pPr>
        <w:pStyle w:val="NormalBold"/>
      </w:pPr>
      <w:r w:rsidRPr="007F77D5">
        <w:rPr>
          <w:rStyle w:val="HideTWBExt"/>
          <w:noProof w:val="0"/>
        </w:rPr>
        <w:t>&lt;/RepeatBlock-By&gt;</w:t>
      </w:r>
    </w:p>
    <w:p w14:paraId="0D27637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B20C5B8" w14:textId="77777777" w:rsidR="00262C20" w:rsidRPr="007F77D5" w:rsidRDefault="00262C20" w:rsidP="00262C20">
      <w:pPr>
        <w:pStyle w:val="NormalBold"/>
      </w:pPr>
      <w:r w:rsidRPr="007F77D5">
        <w:rPr>
          <w:rStyle w:val="HideTWBExt"/>
          <w:noProof w:val="0"/>
        </w:rPr>
        <w:t>&lt;Article&gt;</w:t>
      </w:r>
      <w:r w:rsidRPr="007F77D5">
        <w:t>Άρθρο 61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2A52D44" w14:textId="77777777" w:rsidTr="003D3F85">
        <w:trPr>
          <w:trHeight w:hRule="exact" w:val="240"/>
          <w:jc w:val="center"/>
        </w:trPr>
        <w:tc>
          <w:tcPr>
            <w:tcW w:w="9752" w:type="dxa"/>
            <w:gridSpan w:val="2"/>
          </w:tcPr>
          <w:p w14:paraId="734E01BA" w14:textId="77777777" w:rsidR="00262C20" w:rsidRPr="007F77D5" w:rsidRDefault="00262C20" w:rsidP="003D3F85"/>
        </w:tc>
      </w:tr>
      <w:tr w:rsidR="00262C20" w:rsidRPr="007F77D5" w14:paraId="7F5F417E" w14:textId="77777777" w:rsidTr="003D3F85">
        <w:trPr>
          <w:trHeight w:val="240"/>
          <w:jc w:val="center"/>
        </w:trPr>
        <w:tc>
          <w:tcPr>
            <w:tcW w:w="4876" w:type="dxa"/>
          </w:tcPr>
          <w:p w14:paraId="65C6445F" w14:textId="77777777" w:rsidR="00262C20" w:rsidRPr="007F77D5" w:rsidRDefault="00262C20" w:rsidP="003D3F85">
            <w:pPr>
              <w:pStyle w:val="AmColumnHeading"/>
            </w:pPr>
            <w:r w:rsidRPr="007F77D5">
              <w:t>Κείμενο που προτείνει η Επιτροπή</w:t>
            </w:r>
          </w:p>
        </w:tc>
        <w:tc>
          <w:tcPr>
            <w:tcW w:w="4876" w:type="dxa"/>
          </w:tcPr>
          <w:p w14:paraId="0239D2F9" w14:textId="77777777" w:rsidR="00262C20" w:rsidRPr="007F77D5" w:rsidRDefault="00262C20" w:rsidP="003D3F85">
            <w:pPr>
              <w:pStyle w:val="AmColumnHeading"/>
            </w:pPr>
            <w:r w:rsidRPr="007F77D5">
              <w:t>Τροπολογία</w:t>
            </w:r>
          </w:p>
        </w:tc>
      </w:tr>
      <w:tr w:rsidR="00262C20" w:rsidRPr="007F77D5" w14:paraId="17E2CFC7" w14:textId="77777777" w:rsidTr="003D3F85">
        <w:trPr>
          <w:jc w:val="center"/>
        </w:trPr>
        <w:tc>
          <w:tcPr>
            <w:tcW w:w="4876" w:type="dxa"/>
          </w:tcPr>
          <w:p w14:paraId="046070F8" w14:textId="77777777" w:rsidR="00262C20" w:rsidRPr="007F77D5" w:rsidRDefault="00262C20" w:rsidP="003D3F85">
            <w:pPr>
              <w:pStyle w:val="Normal6a"/>
            </w:pPr>
            <w:r w:rsidRPr="007F77D5">
              <w:t xml:space="preserve">Η χρηματοδοτική στήριξη μετά τη μετεγκατάσταση </w:t>
            </w:r>
            <w:r w:rsidRPr="007F77D5">
              <w:rPr>
                <w:b/>
                <w:i/>
              </w:rPr>
              <w:t>σύμφωνα με τα κεφάλαια Ι και ΙΙ του μέρους IV</w:t>
            </w:r>
            <w:r w:rsidRPr="007F77D5">
              <w:t xml:space="preserve"> παρέχεται σύμφωνα με το άρθρο </w:t>
            </w:r>
            <w:r w:rsidRPr="007F77D5">
              <w:rPr>
                <w:b/>
                <w:i/>
              </w:rPr>
              <w:t>17</w:t>
            </w:r>
            <w:r w:rsidRPr="007F77D5">
              <w:t xml:space="preserve"> του κανονισμού (ΕΕ) XXX/XXX [Ταμείο Ασύλου και Μετανάστευσης].</w:t>
            </w:r>
          </w:p>
        </w:tc>
        <w:tc>
          <w:tcPr>
            <w:tcW w:w="4876" w:type="dxa"/>
          </w:tcPr>
          <w:p w14:paraId="02DA9DC2" w14:textId="77777777" w:rsidR="00262C20" w:rsidRPr="007F77D5" w:rsidRDefault="00262C20" w:rsidP="003D3F85">
            <w:pPr>
              <w:pStyle w:val="Normal6a"/>
            </w:pPr>
            <w:r w:rsidRPr="007F77D5">
              <w:t xml:space="preserve">Η χρηματοδοτική στήριξη μετά τη μετεγκατάσταση </w:t>
            </w:r>
            <w:r w:rsidRPr="007F77D5">
              <w:rPr>
                <w:b/>
                <w:i/>
              </w:rPr>
              <w:t>σε κέντρα υποδοχής τρίτης χώρας κράτους εταίρου</w:t>
            </w:r>
            <w:r w:rsidRPr="007F77D5">
              <w:t xml:space="preserve"> παρέχεται σύμφωνα με το άρθρο </w:t>
            </w:r>
            <w:r w:rsidRPr="007F77D5">
              <w:rPr>
                <w:b/>
                <w:i/>
              </w:rPr>
              <w:t>16</w:t>
            </w:r>
            <w:r w:rsidRPr="007F77D5">
              <w:t xml:space="preserve"> του κανονισμού (ΕΕ) XXX/XXX [Ταμείο Ασύλου και Μετανάστευσης].</w:t>
            </w:r>
          </w:p>
        </w:tc>
      </w:tr>
    </w:tbl>
    <w:p w14:paraId="7349D6E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2C5D240" w14:textId="77777777" w:rsidR="00262C20" w:rsidRPr="007F77D5" w:rsidRDefault="00262C20" w:rsidP="00262C20">
      <w:r w:rsidRPr="007F77D5">
        <w:rPr>
          <w:rStyle w:val="HideTWBExt"/>
          <w:noProof w:val="0"/>
        </w:rPr>
        <w:t>&lt;/Amend&gt;</w:t>
      </w:r>
    </w:p>
    <w:p w14:paraId="20ABE7E4" w14:textId="54D4B1B9"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2541</w:t>
      </w:r>
      <w:r w:rsidRPr="007F77D5">
        <w:rPr>
          <w:rStyle w:val="HideTWBExt"/>
          <w:noProof w:val="0"/>
        </w:rPr>
        <w:t>&lt;/NumAm&gt;</w:t>
      </w:r>
    </w:p>
    <w:p w14:paraId="7DEBD297"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5AFAF6F8" w14:textId="77777777" w:rsidR="00262C20" w:rsidRPr="007F77D5" w:rsidRDefault="00262C20" w:rsidP="00262C20">
      <w:pPr>
        <w:pStyle w:val="NormalBold"/>
      </w:pPr>
      <w:r w:rsidRPr="007F77D5">
        <w:rPr>
          <w:rStyle w:val="HideTWBExt"/>
          <w:noProof w:val="0"/>
        </w:rPr>
        <w:t>&lt;/RepeatBlock-By&gt;</w:t>
      </w:r>
    </w:p>
    <w:p w14:paraId="68E17BB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D53B302" w14:textId="77777777" w:rsidR="00262C20" w:rsidRPr="007F77D5" w:rsidRDefault="00262C20" w:rsidP="00262C20">
      <w:pPr>
        <w:pStyle w:val="NormalBold"/>
      </w:pPr>
      <w:r w:rsidRPr="007F77D5">
        <w:rPr>
          <w:rStyle w:val="HideTWBExt"/>
          <w:noProof w:val="0"/>
        </w:rPr>
        <w:t>&lt;Article&gt;</w:t>
      </w:r>
      <w:r w:rsidRPr="007F77D5">
        <w:t>Άρθρο 61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19FA305" w14:textId="77777777" w:rsidTr="003D3F85">
        <w:trPr>
          <w:trHeight w:hRule="exact" w:val="240"/>
          <w:jc w:val="center"/>
        </w:trPr>
        <w:tc>
          <w:tcPr>
            <w:tcW w:w="9752" w:type="dxa"/>
            <w:gridSpan w:val="2"/>
          </w:tcPr>
          <w:p w14:paraId="7F072EE9" w14:textId="77777777" w:rsidR="00262C20" w:rsidRPr="007F77D5" w:rsidRDefault="00262C20" w:rsidP="003D3F85"/>
        </w:tc>
      </w:tr>
      <w:tr w:rsidR="00262C20" w:rsidRPr="007F77D5" w14:paraId="4274FDDE" w14:textId="77777777" w:rsidTr="003D3F85">
        <w:trPr>
          <w:trHeight w:val="240"/>
          <w:jc w:val="center"/>
        </w:trPr>
        <w:tc>
          <w:tcPr>
            <w:tcW w:w="4876" w:type="dxa"/>
          </w:tcPr>
          <w:p w14:paraId="743DD2C0" w14:textId="77777777" w:rsidR="00262C20" w:rsidRPr="007F77D5" w:rsidRDefault="00262C20" w:rsidP="003D3F85">
            <w:pPr>
              <w:pStyle w:val="AmColumnHeading"/>
            </w:pPr>
            <w:r w:rsidRPr="007F77D5">
              <w:t>Κείμενο που προτείνει η Επιτροπή</w:t>
            </w:r>
          </w:p>
        </w:tc>
        <w:tc>
          <w:tcPr>
            <w:tcW w:w="4876" w:type="dxa"/>
          </w:tcPr>
          <w:p w14:paraId="02CB0B16" w14:textId="77777777" w:rsidR="00262C20" w:rsidRPr="007F77D5" w:rsidRDefault="00262C20" w:rsidP="003D3F85">
            <w:pPr>
              <w:pStyle w:val="AmColumnHeading"/>
            </w:pPr>
            <w:r w:rsidRPr="007F77D5">
              <w:t>Τροπολογία</w:t>
            </w:r>
          </w:p>
        </w:tc>
      </w:tr>
      <w:tr w:rsidR="00262C20" w:rsidRPr="007F77D5" w14:paraId="4F3BEA9E" w14:textId="77777777" w:rsidTr="003D3F85">
        <w:trPr>
          <w:jc w:val="center"/>
        </w:trPr>
        <w:tc>
          <w:tcPr>
            <w:tcW w:w="4876" w:type="dxa"/>
          </w:tcPr>
          <w:p w14:paraId="1D3C144E" w14:textId="77777777" w:rsidR="00262C20" w:rsidRPr="007F77D5" w:rsidRDefault="00262C20" w:rsidP="003D3F85">
            <w:pPr>
              <w:pStyle w:val="Normal6a"/>
            </w:pPr>
            <w:r w:rsidRPr="007F77D5">
              <w:t xml:space="preserve">Η χρηματοδοτική στήριξη </w:t>
            </w:r>
            <w:r w:rsidRPr="007F77D5">
              <w:rPr>
                <w:b/>
                <w:i/>
              </w:rPr>
              <w:t>μετά τη μετεγκατάσταση σύμφωνα με τα κεφάλαια Ι και ΙΙ του μέρους IV παρέχεται σύμφωνα με το άρθρο 17 του κανονισμού (ΕΕ) XXX/XXX [Ταμείο Ασύλου και Μετανάστευσης]</w:t>
            </w:r>
            <w:r w:rsidRPr="007F77D5">
              <w:t>.</w:t>
            </w:r>
          </w:p>
        </w:tc>
        <w:tc>
          <w:tcPr>
            <w:tcW w:w="4876" w:type="dxa"/>
          </w:tcPr>
          <w:p w14:paraId="24E3B8F9" w14:textId="77777777" w:rsidR="00262C20" w:rsidRPr="007F77D5" w:rsidRDefault="00262C20" w:rsidP="003D3F85">
            <w:pPr>
              <w:pStyle w:val="Normal6a"/>
            </w:pPr>
            <w:r w:rsidRPr="007F77D5">
              <w:t xml:space="preserve">Η χρηματοδοτική στήριξη </w:t>
            </w:r>
            <w:r w:rsidRPr="007F77D5">
              <w:rPr>
                <w:b/>
                <w:i/>
              </w:rPr>
              <w:t>είναι διαθέσιμη από τον προϋπολογισμό της Ένωσης για όλες τις μορφές συνεισφορών αλληλεγγύης από κράτη μέλη, συμπεριλαμβανομένης της χρηματοδότησης φυσικών φραγμών στα εξωτερικά σύνορα της ΕΕ</w:t>
            </w:r>
            <w:r w:rsidRPr="007F77D5">
              <w:t>.</w:t>
            </w:r>
          </w:p>
        </w:tc>
      </w:tr>
    </w:tbl>
    <w:p w14:paraId="48A49826"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D6DC118" w14:textId="77777777" w:rsidR="00262C20" w:rsidRPr="007F77D5" w:rsidRDefault="00262C20" w:rsidP="00262C20">
      <w:r w:rsidRPr="007F77D5">
        <w:rPr>
          <w:rStyle w:val="HideTWBExt"/>
          <w:noProof w:val="0"/>
        </w:rPr>
        <w:t>&lt;/Amend&gt;</w:t>
      </w:r>
    </w:p>
    <w:p w14:paraId="35ECC189" w14:textId="4343DB8A"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2542</w:t>
      </w:r>
      <w:r w:rsidRPr="007F77D5">
        <w:rPr>
          <w:rStyle w:val="HideTWBExt"/>
          <w:noProof w:val="0"/>
        </w:rPr>
        <w:t>&lt;/NumAm&gt;</w:t>
      </w:r>
    </w:p>
    <w:p w14:paraId="56C96BA7"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0833B911" w14:textId="77777777" w:rsidR="00262C20" w:rsidRPr="007F77D5" w:rsidRDefault="00262C20" w:rsidP="00262C20">
      <w:pPr>
        <w:pStyle w:val="NormalBold"/>
      </w:pPr>
      <w:r w:rsidRPr="007F77D5">
        <w:rPr>
          <w:rStyle w:val="HideTWBExt"/>
          <w:noProof w:val="0"/>
        </w:rPr>
        <w:t>&lt;/RepeatBlock-By&gt;</w:t>
      </w:r>
    </w:p>
    <w:p w14:paraId="434F7B0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B2F5159" w14:textId="77777777" w:rsidR="00262C20" w:rsidRPr="007F77D5" w:rsidRDefault="00262C20" w:rsidP="00262C20">
      <w:pPr>
        <w:pStyle w:val="NormalBold"/>
      </w:pPr>
      <w:r w:rsidRPr="007F77D5">
        <w:rPr>
          <w:rStyle w:val="HideTWBExt"/>
          <w:noProof w:val="0"/>
        </w:rPr>
        <w:t>&lt;Article&gt;</w:t>
      </w:r>
      <w:r w:rsidRPr="007F77D5">
        <w:t>Άρθρο 61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BD89C19" w14:textId="77777777" w:rsidTr="003D3F85">
        <w:trPr>
          <w:trHeight w:hRule="exact" w:val="240"/>
          <w:jc w:val="center"/>
        </w:trPr>
        <w:tc>
          <w:tcPr>
            <w:tcW w:w="9752" w:type="dxa"/>
            <w:gridSpan w:val="2"/>
          </w:tcPr>
          <w:p w14:paraId="415097B4" w14:textId="77777777" w:rsidR="00262C20" w:rsidRPr="007F77D5" w:rsidRDefault="00262C20" w:rsidP="003D3F85"/>
        </w:tc>
      </w:tr>
      <w:tr w:rsidR="00262C20" w:rsidRPr="007F77D5" w14:paraId="5A03E9AF" w14:textId="77777777" w:rsidTr="003D3F85">
        <w:trPr>
          <w:trHeight w:val="240"/>
          <w:jc w:val="center"/>
        </w:trPr>
        <w:tc>
          <w:tcPr>
            <w:tcW w:w="4876" w:type="dxa"/>
          </w:tcPr>
          <w:p w14:paraId="4FE93E67" w14:textId="77777777" w:rsidR="00262C20" w:rsidRPr="007F77D5" w:rsidRDefault="00262C20" w:rsidP="003D3F85">
            <w:pPr>
              <w:pStyle w:val="AmColumnHeading"/>
            </w:pPr>
            <w:r w:rsidRPr="007F77D5">
              <w:t>Κείμενο που προτείνει η Επιτροπή</w:t>
            </w:r>
          </w:p>
        </w:tc>
        <w:tc>
          <w:tcPr>
            <w:tcW w:w="4876" w:type="dxa"/>
          </w:tcPr>
          <w:p w14:paraId="420BCEA8" w14:textId="77777777" w:rsidR="00262C20" w:rsidRPr="007F77D5" w:rsidRDefault="00262C20" w:rsidP="003D3F85">
            <w:pPr>
              <w:pStyle w:val="AmColumnHeading"/>
            </w:pPr>
            <w:r w:rsidRPr="007F77D5">
              <w:t>Τροπολογία</w:t>
            </w:r>
          </w:p>
        </w:tc>
      </w:tr>
      <w:tr w:rsidR="00262C20" w:rsidRPr="007F77D5" w14:paraId="509556A1" w14:textId="77777777" w:rsidTr="003D3F85">
        <w:trPr>
          <w:jc w:val="center"/>
        </w:trPr>
        <w:tc>
          <w:tcPr>
            <w:tcW w:w="4876" w:type="dxa"/>
          </w:tcPr>
          <w:p w14:paraId="6328B291" w14:textId="77777777" w:rsidR="00262C20" w:rsidRPr="007F77D5" w:rsidRDefault="00262C20" w:rsidP="003D3F85">
            <w:pPr>
              <w:pStyle w:val="Normal6a"/>
            </w:pPr>
            <w:r w:rsidRPr="007F77D5">
              <w:t xml:space="preserve">Η χρηματοδοτική στήριξη μετά τη μετεγκατάσταση σύμφωνα με τα κεφάλαια Ι και ΙΙ του μέρους IV παρέχεται σύμφωνα με το άρθρο </w:t>
            </w:r>
            <w:r w:rsidRPr="007F77D5">
              <w:rPr>
                <w:b/>
                <w:i/>
              </w:rPr>
              <w:t>17</w:t>
            </w:r>
            <w:r w:rsidRPr="007F77D5">
              <w:t xml:space="preserve"> του κανονισμού (ΕΕ) </w:t>
            </w:r>
            <w:r w:rsidRPr="007F77D5">
              <w:rPr>
                <w:b/>
                <w:i/>
              </w:rPr>
              <w:t>XXX/XXX</w:t>
            </w:r>
            <w:r w:rsidRPr="007F77D5">
              <w:t xml:space="preserve"> [Ταμείο Ασύλου </w:t>
            </w:r>
            <w:r w:rsidRPr="007F77D5">
              <w:rPr>
                <w:b/>
                <w:i/>
              </w:rPr>
              <w:t>και</w:t>
            </w:r>
            <w:r w:rsidRPr="007F77D5">
              <w:t xml:space="preserve"> Μετανάστευσης].</w:t>
            </w:r>
          </w:p>
        </w:tc>
        <w:tc>
          <w:tcPr>
            <w:tcW w:w="4876" w:type="dxa"/>
          </w:tcPr>
          <w:p w14:paraId="2B575645" w14:textId="77777777" w:rsidR="00262C20" w:rsidRPr="007F77D5" w:rsidRDefault="00262C20" w:rsidP="003D3F85">
            <w:pPr>
              <w:pStyle w:val="Normal6a"/>
            </w:pPr>
            <w:r w:rsidRPr="007F77D5">
              <w:t xml:space="preserve">Η χρηματοδοτική στήριξη μετά τη μετεγκατάσταση σύμφωνα με τα κεφάλαια Ι και ΙΙ του μέρους IV παρέχεται σύμφωνα με το άρθρο </w:t>
            </w:r>
            <w:r w:rsidRPr="007F77D5">
              <w:rPr>
                <w:b/>
                <w:i/>
              </w:rPr>
              <w:t>20</w:t>
            </w:r>
            <w:r w:rsidRPr="007F77D5">
              <w:t xml:space="preserve"> του κανονισμού (ΕΕ) </w:t>
            </w:r>
            <w:r w:rsidRPr="007F77D5">
              <w:rPr>
                <w:b/>
                <w:i/>
              </w:rPr>
              <w:t>2021/1147</w:t>
            </w:r>
            <w:r w:rsidRPr="007F77D5">
              <w:t xml:space="preserve"> [Ταμείο Ασύλου</w:t>
            </w:r>
            <w:r w:rsidRPr="007F77D5">
              <w:rPr>
                <w:b/>
                <w:i/>
              </w:rPr>
              <w:t>,</w:t>
            </w:r>
            <w:r w:rsidRPr="007F77D5">
              <w:t xml:space="preserve"> Μετανάστευσης </w:t>
            </w:r>
            <w:r w:rsidRPr="007F77D5">
              <w:rPr>
                <w:b/>
                <w:i/>
              </w:rPr>
              <w:t>και Ένταξης</w:t>
            </w:r>
            <w:r w:rsidRPr="007F77D5">
              <w:t>].</w:t>
            </w:r>
          </w:p>
        </w:tc>
      </w:tr>
    </w:tbl>
    <w:p w14:paraId="0C2935D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403E475" w14:textId="77777777" w:rsidR="00262C20" w:rsidRPr="007F77D5" w:rsidRDefault="00262C20" w:rsidP="00262C20">
      <w:r w:rsidRPr="007F77D5">
        <w:rPr>
          <w:rStyle w:val="HideTWBExt"/>
          <w:noProof w:val="0"/>
        </w:rPr>
        <w:t>&lt;/Amend&gt;</w:t>
      </w:r>
    </w:p>
    <w:p w14:paraId="566199D6" w14:textId="31D6D4AE"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2543</w:t>
      </w:r>
      <w:r w:rsidRPr="007F77D5">
        <w:rPr>
          <w:rStyle w:val="HideTWBExt"/>
          <w:noProof w:val="0"/>
        </w:rPr>
        <w:t>&lt;/NumAm&gt;</w:t>
      </w:r>
    </w:p>
    <w:p w14:paraId="79578B38" w14:textId="77777777" w:rsidR="00262C20" w:rsidRPr="007F77D5" w:rsidRDefault="00262C20" w:rsidP="00262C20">
      <w:pPr>
        <w:pStyle w:val="NormalBold"/>
      </w:pPr>
      <w:r w:rsidRPr="007F77D5">
        <w:rPr>
          <w:rStyle w:val="HideTWBExt"/>
          <w:noProof w:val="0"/>
        </w:rPr>
        <w:t>&lt;RepeatBlock-By&gt;&lt;Members&gt;</w:t>
      </w:r>
      <w:r w:rsidRPr="007F77D5">
        <w:t>Nicola Procaccini</w:t>
      </w:r>
      <w:r w:rsidRPr="007F77D5">
        <w:rPr>
          <w:rStyle w:val="HideTWBExt"/>
          <w:noProof w:val="0"/>
        </w:rPr>
        <w:t>&lt;/Members&gt;</w:t>
      </w:r>
    </w:p>
    <w:p w14:paraId="2E84D370" w14:textId="77777777" w:rsidR="00262C20" w:rsidRPr="007F77D5" w:rsidRDefault="00262C20" w:rsidP="00262C20">
      <w:pPr>
        <w:pStyle w:val="NormalBold"/>
      </w:pPr>
      <w:r w:rsidRPr="007F77D5">
        <w:rPr>
          <w:rStyle w:val="HideTWBExt"/>
          <w:noProof w:val="0"/>
        </w:rPr>
        <w:t>&lt;/RepeatBlock-By&gt;</w:t>
      </w:r>
    </w:p>
    <w:p w14:paraId="38B03F5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C7AA34D" w14:textId="77777777" w:rsidR="00262C20" w:rsidRPr="007F77D5" w:rsidRDefault="00262C20" w:rsidP="00262C20">
      <w:pPr>
        <w:pStyle w:val="NormalBold"/>
      </w:pPr>
      <w:r w:rsidRPr="007F77D5">
        <w:rPr>
          <w:rStyle w:val="HideTWBExt"/>
          <w:noProof w:val="0"/>
        </w:rPr>
        <w:t>&lt;Article&gt;</w:t>
      </w:r>
      <w:r w:rsidRPr="007F77D5">
        <w:t>Άρθρο 61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8CA87A9" w14:textId="77777777" w:rsidTr="003D3F85">
        <w:trPr>
          <w:trHeight w:hRule="exact" w:val="240"/>
          <w:jc w:val="center"/>
        </w:trPr>
        <w:tc>
          <w:tcPr>
            <w:tcW w:w="9752" w:type="dxa"/>
            <w:gridSpan w:val="2"/>
          </w:tcPr>
          <w:p w14:paraId="67D7B1BD" w14:textId="77777777" w:rsidR="00262C20" w:rsidRPr="007F77D5" w:rsidRDefault="00262C20" w:rsidP="003D3F85"/>
        </w:tc>
      </w:tr>
      <w:tr w:rsidR="00262C20" w:rsidRPr="007F77D5" w14:paraId="54E4D192" w14:textId="77777777" w:rsidTr="003D3F85">
        <w:trPr>
          <w:trHeight w:val="240"/>
          <w:jc w:val="center"/>
        </w:trPr>
        <w:tc>
          <w:tcPr>
            <w:tcW w:w="4876" w:type="dxa"/>
          </w:tcPr>
          <w:p w14:paraId="6CC33CBA" w14:textId="77777777" w:rsidR="00262C20" w:rsidRPr="007F77D5" w:rsidRDefault="00262C20" w:rsidP="003D3F85">
            <w:pPr>
              <w:pStyle w:val="AmColumnHeading"/>
            </w:pPr>
            <w:r w:rsidRPr="007F77D5">
              <w:t>Κείμενο που προτείνει η Επιτροπή</w:t>
            </w:r>
          </w:p>
        </w:tc>
        <w:tc>
          <w:tcPr>
            <w:tcW w:w="4876" w:type="dxa"/>
          </w:tcPr>
          <w:p w14:paraId="18FD9FB6" w14:textId="77777777" w:rsidR="00262C20" w:rsidRPr="007F77D5" w:rsidRDefault="00262C20" w:rsidP="003D3F85">
            <w:pPr>
              <w:pStyle w:val="AmColumnHeading"/>
            </w:pPr>
            <w:r w:rsidRPr="007F77D5">
              <w:t>Τροπολογία</w:t>
            </w:r>
          </w:p>
        </w:tc>
      </w:tr>
      <w:tr w:rsidR="00262C20" w:rsidRPr="007F77D5" w14:paraId="5EBB6358" w14:textId="77777777" w:rsidTr="003D3F85">
        <w:trPr>
          <w:jc w:val="center"/>
        </w:trPr>
        <w:tc>
          <w:tcPr>
            <w:tcW w:w="4876" w:type="dxa"/>
          </w:tcPr>
          <w:p w14:paraId="6948C0AD" w14:textId="77777777" w:rsidR="00262C20" w:rsidRPr="007F77D5" w:rsidRDefault="00262C20" w:rsidP="003D3F85">
            <w:pPr>
              <w:pStyle w:val="Normal6a"/>
            </w:pPr>
            <w:r w:rsidRPr="007F77D5">
              <w:t xml:space="preserve">Η χρηματοδοτική στήριξη μετά </w:t>
            </w:r>
            <w:r w:rsidRPr="007F77D5">
              <w:rPr>
                <w:b/>
                <w:i/>
              </w:rPr>
              <w:t>τη μετεγκατάσταση</w:t>
            </w:r>
            <w:r w:rsidRPr="007F77D5">
              <w:t xml:space="preserve"> σύμφωνα με τα κεφάλαια Ι και ΙΙ του μέρους IV παρέχεται σύμφωνα με το άρθρο 17 του κανονισμού (ΕΕ) XXX/XXX [Ταμείο Ασύλου και Μετανάστευσης].</w:t>
            </w:r>
          </w:p>
        </w:tc>
        <w:tc>
          <w:tcPr>
            <w:tcW w:w="4876" w:type="dxa"/>
          </w:tcPr>
          <w:p w14:paraId="2714A99B" w14:textId="77777777" w:rsidR="00262C20" w:rsidRPr="007F77D5" w:rsidRDefault="00262C20" w:rsidP="003D3F85">
            <w:pPr>
              <w:pStyle w:val="Normal6a"/>
            </w:pPr>
            <w:r w:rsidRPr="007F77D5">
              <w:t xml:space="preserve">Η χρηματοδοτική στήριξη μετά </w:t>
            </w:r>
            <w:r w:rsidRPr="007F77D5">
              <w:rPr>
                <w:b/>
                <w:i/>
              </w:rPr>
              <w:t>την κατανομή</w:t>
            </w:r>
            <w:r w:rsidRPr="007F77D5">
              <w:t xml:space="preserve"> σύμφωνα με τα κεφάλαια Ι και ΙΙ του μέρους IV παρέχεται σύμφωνα με το άρθρο 17 του κανονισμού (ΕΕ) XXX/XXX [Ταμείο Ασύλου και Μετανάστευσης].</w:t>
            </w:r>
          </w:p>
        </w:tc>
      </w:tr>
    </w:tbl>
    <w:p w14:paraId="55DEFE1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6C75B86" w14:textId="77777777" w:rsidR="00262C20" w:rsidRPr="007F77D5" w:rsidRDefault="00262C20" w:rsidP="00262C20">
      <w:r w:rsidRPr="007F77D5">
        <w:rPr>
          <w:rStyle w:val="HideTWBExt"/>
          <w:noProof w:val="0"/>
        </w:rPr>
        <w:t>&lt;/Amend&gt;</w:t>
      </w:r>
    </w:p>
    <w:p w14:paraId="5F7BF985" w14:textId="564F793A"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2544</w:t>
      </w:r>
      <w:r w:rsidRPr="007F77D5">
        <w:rPr>
          <w:rStyle w:val="HideTWBExt"/>
          <w:noProof w:val="0"/>
        </w:rPr>
        <w:t>&lt;/NumAm&gt;</w:t>
      </w:r>
    </w:p>
    <w:p w14:paraId="32204DDE"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1C57FC5E" w14:textId="77777777" w:rsidR="00262C20" w:rsidRPr="007F77D5" w:rsidRDefault="00262C20" w:rsidP="00262C20">
      <w:pPr>
        <w:pStyle w:val="NormalBold"/>
      </w:pPr>
      <w:r w:rsidRPr="007F77D5">
        <w:rPr>
          <w:rStyle w:val="HideTWBExt"/>
          <w:noProof w:val="0"/>
        </w:rPr>
        <w:t>&lt;/RepeatBlock-By&gt;</w:t>
      </w:r>
    </w:p>
    <w:p w14:paraId="767956E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8078A9A" w14:textId="3C425737" w:rsidR="00262C20" w:rsidRPr="007F77D5" w:rsidRDefault="00262C20" w:rsidP="00262C20">
      <w:pPr>
        <w:pStyle w:val="NormalBold"/>
      </w:pPr>
      <w:r w:rsidRPr="007F77D5">
        <w:rPr>
          <w:rStyle w:val="HideTWBExt"/>
          <w:noProof w:val="0"/>
        </w:rPr>
        <w:t>&lt;Article&gt;</w:t>
      </w:r>
      <w:r w:rsidR="005D2F86">
        <w:t xml:space="preserve">Άρθρο 61 – εδάφιο 1 – </w:t>
      </w:r>
      <w:r w:rsidRPr="007F77D5">
        <w:t xml:space="preserve">εδάφιο 1 </w:t>
      </w:r>
      <w:r w:rsidR="005D2F86">
        <w:t xml:space="preserve">α </w:t>
      </w:r>
      <w:r w:rsidRPr="007F77D5">
        <w:t>(νέο)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C651B0B" w14:textId="77777777" w:rsidTr="003D3F85">
        <w:trPr>
          <w:trHeight w:hRule="exact" w:val="240"/>
          <w:jc w:val="center"/>
        </w:trPr>
        <w:tc>
          <w:tcPr>
            <w:tcW w:w="9752" w:type="dxa"/>
            <w:gridSpan w:val="2"/>
          </w:tcPr>
          <w:p w14:paraId="445CEFB7" w14:textId="77777777" w:rsidR="00262C20" w:rsidRPr="007F77D5" w:rsidRDefault="00262C20" w:rsidP="003D3F85"/>
        </w:tc>
      </w:tr>
      <w:tr w:rsidR="00262C20" w:rsidRPr="007F77D5" w14:paraId="025FFEDF" w14:textId="77777777" w:rsidTr="003D3F85">
        <w:trPr>
          <w:trHeight w:val="240"/>
          <w:jc w:val="center"/>
        </w:trPr>
        <w:tc>
          <w:tcPr>
            <w:tcW w:w="4876" w:type="dxa"/>
          </w:tcPr>
          <w:p w14:paraId="0DCB4D7D" w14:textId="77777777" w:rsidR="00262C20" w:rsidRPr="007F77D5" w:rsidRDefault="00262C20" w:rsidP="003D3F85">
            <w:pPr>
              <w:pStyle w:val="AmColumnHeading"/>
            </w:pPr>
            <w:r w:rsidRPr="007F77D5">
              <w:t>Κείμενο που προτείνει η Επιτροπή</w:t>
            </w:r>
          </w:p>
        </w:tc>
        <w:tc>
          <w:tcPr>
            <w:tcW w:w="4876" w:type="dxa"/>
          </w:tcPr>
          <w:p w14:paraId="4B687BBE" w14:textId="77777777" w:rsidR="00262C20" w:rsidRPr="007F77D5" w:rsidRDefault="00262C20" w:rsidP="003D3F85">
            <w:pPr>
              <w:pStyle w:val="AmColumnHeading"/>
            </w:pPr>
            <w:r w:rsidRPr="007F77D5">
              <w:t>Τροπολογία</w:t>
            </w:r>
          </w:p>
        </w:tc>
      </w:tr>
      <w:tr w:rsidR="00262C20" w:rsidRPr="007F77D5" w14:paraId="44BC7BCF" w14:textId="77777777" w:rsidTr="003D3F85">
        <w:trPr>
          <w:jc w:val="center"/>
        </w:trPr>
        <w:tc>
          <w:tcPr>
            <w:tcW w:w="4876" w:type="dxa"/>
          </w:tcPr>
          <w:p w14:paraId="37C15221" w14:textId="77777777" w:rsidR="00262C20" w:rsidRPr="007F77D5" w:rsidRDefault="00262C20" w:rsidP="003D3F85">
            <w:pPr>
              <w:pStyle w:val="Normal6a"/>
            </w:pPr>
          </w:p>
        </w:tc>
        <w:tc>
          <w:tcPr>
            <w:tcW w:w="4876" w:type="dxa"/>
          </w:tcPr>
          <w:p w14:paraId="0E78A0C6" w14:textId="77777777" w:rsidR="00262C20" w:rsidRPr="007F77D5" w:rsidRDefault="00262C20" w:rsidP="003D3F85">
            <w:pPr>
              <w:pStyle w:val="Normal6a"/>
            </w:pPr>
            <w:r w:rsidRPr="007F77D5">
              <w:rPr>
                <w:b/>
                <w:i/>
              </w:rPr>
              <w:t>Εκτός από κάθε διαθέσιμη διπλωματική και υλικοτεχνική στήριξη, η Ένωση παρέχει οικονομική στήριξη σε κάθε κράτος μέλος που επιθυμεί να διαπραγματευτεί ή έχει συνάψει συμφωνία με τρίτη χώρα κράτος εταίρο για τη μετεγκατάσταση της εξέτασης των αιτήσεων διεθνούς προστασίας και τη διευκόλυνση της εν λόγω προστασίας αποκλειστικά στο εν λόγω κράτος εταίρο. Για κάθε πρόσωπο που μετεγκαθίσταται σε κέντρο υποδοχής τρίτης χώρας, ένα εφάπαξ ποσό σύμφωνα με το άρθρο 16 του κανονισμού (ΕΕ) ΧΧΧ/ΧΧΧ [Ταμείο Ασύλου και Μετανάστευσης] διατίθεται στο κράτος μέλος που έχει διευκολύνει την τρίτη χώρα για την εξέταση των αιτήσεων διεθνούς προστασίας ή την πραγματοποίηση τους σε τρίτη χώρα κράτος εταίρο.</w:t>
            </w:r>
          </w:p>
        </w:tc>
      </w:tr>
    </w:tbl>
    <w:p w14:paraId="0DE690A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14882C7" w14:textId="77777777" w:rsidR="00262C20" w:rsidRPr="007F77D5" w:rsidRDefault="00262C20" w:rsidP="00262C20">
      <w:r w:rsidRPr="007F77D5">
        <w:rPr>
          <w:rStyle w:val="HideTWBExt"/>
          <w:noProof w:val="0"/>
        </w:rPr>
        <w:t>&lt;/Amend&gt;</w:t>
      </w:r>
    </w:p>
    <w:p w14:paraId="4DC7C3C5" w14:textId="7AF530D6"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2545</w:t>
      </w:r>
      <w:r w:rsidRPr="007F77D5">
        <w:rPr>
          <w:rStyle w:val="HideTWBExt"/>
          <w:noProof w:val="0"/>
        </w:rPr>
        <w:t>&lt;/NumAm&gt;</w:t>
      </w:r>
    </w:p>
    <w:p w14:paraId="03AE2D31"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Yoncheva, Thijs Reuten, Franco Roberti, Cyrus Engerer, Caterina Chinnici</w:t>
      </w:r>
      <w:r w:rsidRPr="007F77D5">
        <w:rPr>
          <w:rStyle w:val="HideTWBExt"/>
          <w:noProof w:val="0"/>
        </w:rPr>
        <w:t>&lt;/Members&gt;</w:t>
      </w:r>
    </w:p>
    <w:p w14:paraId="4C08755C" w14:textId="77777777" w:rsidR="00262C20" w:rsidRPr="007F77D5" w:rsidRDefault="00262C20" w:rsidP="00262C20">
      <w:pPr>
        <w:pStyle w:val="NormalBold"/>
      </w:pPr>
      <w:r w:rsidRPr="007F77D5">
        <w:rPr>
          <w:rStyle w:val="HideTWBExt"/>
          <w:noProof w:val="0"/>
        </w:rPr>
        <w:t>&lt;/RepeatBlock-By&gt;</w:t>
      </w:r>
    </w:p>
    <w:p w14:paraId="7B8B2BF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52302B1" w14:textId="77777777" w:rsidR="00262C20" w:rsidRPr="007F77D5" w:rsidRDefault="00262C20" w:rsidP="00262C20">
      <w:pPr>
        <w:pStyle w:val="NormalBold"/>
      </w:pPr>
      <w:r w:rsidRPr="007F77D5">
        <w:rPr>
          <w:rStyle w:val="HideTWBExt"/>
          <w:noProof w:val="0"/>
        </w:rPr>
        <w:t>&lt;Article&gt;</w:t>
      </w:r>
      <w:r w:rsidRPr="007F77D5">
        <w:t>Άρθρο 61 – εδάφιο 1 α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F296DAA" w14:textId="77777777" w:rsidTr="003D3F85">
        <w:trPr>
          <w:trHeight w:hRule="exact" w:val="240"/>
          <w:jc w:val="center"/>
        </w:trPr>
        <w:tc>
          <w:tcPr>
            <w:tcW w:w="9752" w:type="dxa"/>
            <w:gridSpan w:val="2"/>
          </w:tcPr>
          <w:p w14:paraId="4B2B174B" w14:textId="77777777" w:rsidR="00262C20" w:rsidRPr="007F77D5" w:rsidRDefault="00262C20" w:rsidP="003D3F85"/>
        </w:tc>
      </w:tr>
      <w:tr w:rsidR="00262C20" w:rsidRPr="007F77D5" w14:paraId="10A92A12" w14:textId="77777777" w:rsidTr="003D3F85">
        <w:trPr>
          <w:trHeight w:val="240"/>
          <w:jc w:val="center"/>
        </w:trPr>
        <w:tc>
          <w:tcPr>
            <w:tcW w:w="4876" w:type="dxa"/>
          </w:tcPr>
          <w:p w14:paraId="0360EF4C" w14:textId="77777777" w:rsidR="00262C20" w:rsidRPr="007F77D5" w:rsidRDefault="00262C20" w:rsidP="003D3F85">
            <w:pPr>
              <w:pStyle w:val="AmColumnHeading"/>
            </w:pPr>
            <w:r w:rsidRPr="007F77D5">
              <w:t>Κείμενο που προτείνει η Επιτροπή</w:t>
            </w:r>
          </w:p>
        </w:tc>
        <w:tc>
          <w:tcPr>
            <w:tcW w:w="4876" w:type="dxa"/>
          </w:tcPr>
          <w:p w14:paraId="38C8F699" w14:textId="77777777" w:rsidR="00262C20" w:rsidRPr="007F77D5" w:rsidRDefault="00262C20" w:rsidP="003D3F85">
            <w:pPr>
              <w:pStyle w:val="AmColumnHeading"/>
            </w:pPr>
            <w:r w:rsidRPr="007F77D5">
              <w:t>Τροπολογία</w:t>
            </w:r>
          </w:p>
        </w:tc>
      </w:tr>
      <w:tr w:rsidR="00262C20" w:rsidRPr="007F77D5" w14:paraId="0336C349" w14:textId="77777777" w:rsidTr="003D3F85">
        <w:trPr>
          <w:jc w:val="center"/>
        </w:trPr>
        <w:tc>
          <w:tcPr>
            <w:tcW w:w="4876" w:type="dxa"/>
          </w:tcPr>
          <w:p w14:paraId="44BFA9E3" w14:textId="77777777" w:rsidR="00262C20" w:rsidRPr="007F77D5" w:rsidRDefault="00262C20" w:rsidP="003D3F85">
            <w:pPr>
              <w:pStyle w:val="Normal6a"/>
            </w:pPr>
          </w:p>
        </w:tc>
        <w:tc>
          <w:tcPr>
            <w:tcW w:w="4876" w:type="dxa"/>
          </w:tcPr>
          <w:p w14:paraId="07E54FE5" w14:textId="77777777" w:rsidR="00262C20" w:rsidRPr="007F77D5" w:rsidRDefault="00262C20" w:rsidP="003D3F85">
            <w:pPr>
              <w:pStyle w:val="Normal6a"/>
            </w:pPr>
            <w:r w:rsidRPr="007F77D5">
              <w:rPr>
                <w:b/>
                <w:i/>
              </w:rPr>
              <w:t>Το κόστος μετεγκατάστασης και μεταφοράς θα καλύπτεται από τον προϋπολογισμό της ΕΕ.</w:t>
            </w:r>
          </w:p>
        </w:tc>
      </w:tr>
    </w:tbl>
    <w:p w14:paraId="66EE78B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59B1E30" w14:textId="77777777" w:rsidR="00262C20" w:rsidRPr="007F77D5" w:rsidRDefault="00262C20" w:rsidP="00262C20">
      <w:r w:rsidRPr="007F77D5">
        <w:rPr>
          <w:rStyle w:val="HideTWBExt"/>
          <w:noProof w:val="0"/>
        </w:rPr>
        <w:t>&lt;/Amend&gt;</w:t>
      </w:r>
    </w:p>
    <w:p w14:paraId="7F1AA5A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2546</w:t>
      </w:r>
      <w:r w:rsidRPr="007F77D5">
        <w:rPr>
          <w:rStyle w:val="HideTWBExt"/>
          <w:noProof w:val="0"/>
        </w:rPr>
        <w:t>&lt;/NumAm&gt;</w:t>
      </w:r>
    </w:p>
    <w:p w14:paraId="3C512BB1" w14:textId="77777777" w:rsidR="00262C20" w:rsidRPr="007F77D5" w:rsidRDefault="00262C20" w:rsidP="00262C20">
      <w:pPr>
        <w:pStyle w:val="NormalBold"/>
      </w:pPr>
      <w:r w:rsidRPr="007F77D5">
        <w:rPr>
          <w:rStyle w:val="HideTWBExt"/>
          <w:noProof w:val="0"/>
        </w:rPr>
        <w:t>&lt;RepeatBlock-By&gt;&lt;Members&gt;</w:t>
      </w:r>
      <w:r w:rsidRPr="007F77D5">
        <w:t>Pietro Bartolo, Sylvie Guillaume, Juan Fernando López Aguilar, Bettina Vollath, Javier Moreno Sánchez, Domènec Ruiz Devesa, Giuliano Pisapia, Elena Y</w:t>
      </w:r>
      <w:bookmarkStart w:id="0" w:name="_GoBack"/>
      <w:bookmarkEnd w:id="0"/>
      <w:r w:rsidRPr="007F77D5">
        <w:t>oncheva, Thijs Reuten, Franco Roberti, Cyrus Engerer, Caterina Chinnici</w:t>
      </w:r>
      <w:r w:rsidRPr="007F77D5">
        <w:rPr>
          <w:rStyle w:val="HideTWBExt"/>
          <w:noProof w:val="0"/>
        </w:rPr>
        <w:t>&lt;/Members&gt;</w:t>
      </w:r>
    </w:p>
    <w:p w14:paraId="1105F840" w14:textId="77777777" w:rsidR="00262C20" w:rsidRPr="007F77D5" w:rsidRDefault="00262C20" w:rsidP="00262C20">
      <w:pPr>
        <w:pStyle w:val="NormalBold"/>
      </w:pPr>
      <w:r w:rsidRPr="007F77D5">
        <w:rPr>
          <w:rStyle w:val="HideTWBExt"/>
          <w:noProof w:val="0"/>
        </w:rPr>
        <w:t>&lt;/RepeatBlock-By&gt;</w:t>
      </w:r>
    </w:p>
    <w:p w14:paraId="2D1165A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F756634" w14:textId="77777777" w:rsidR="00262C20" w:rsidRPr="007F77D5" w:rsidRDefault="00262C20" w:rsidP="00262C20">
      <w:pPr>
        <w:pStyle w:val="NormalBold"/>
      </w:pPr>
      <w:r w:rsidRPr="007F77D5">
        <w:rPr>
          <w:rStyle w:val="HideTWBExt"/>
          <w:noProof w:val="0"/>
        </w:rPr>
        <w:t>&lt;Article&gt;</w:t>
      </w:r>
      <w:r w:rsidRPr="007F77D5">
        <w:t>Άρθρο 61 – εδάφιο 1 β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493B124" w14:textId="77777777" w:rsidTr="003D3F85">
        <w:trPr>
          <w:trHeight w:hRule="exact" w:val="240"/>
          <w:jc w:val="center"/>
        </w:trPr>
        <w:tc>
          <w:tcPr>
            <w:tcW w:w="9752" w:type="dxa"/>
            <w:gridSpan w:val="2"/>
          </w:tcPr>
          <w:p w14:paraId="25DE84A7" w14:textId="77777777" w:rsidR="00262C20" w:rsidRPr="007F77D5" w:rsidRDefault="00262C20" w:rsidP="003D3F85"/>
        </w:tc>
      </w:tr>
      <w:tr w:rsidR="00262C20" w:rsidRPr="007F77D5" w14:paraId="7588126E" w14:textId="77777777" w:rsidTr="003D3F85">
        <w:trPr>
          <w:trHeight w:val="240"/>
          <w:jc w:val="center"/>
        </w:trPr>
        <w:tc>
          <w:tcPr>
            <w:tcW w:w="4876" w:type="dxa"/>
          </w:tcPr>
          <w:p w14:paraId="10FF8DF2" w14:textId="77777777" w:rsidR="00262C20" w:rsidRPr="007F77D5" w:rsidRDefault="00262C20" w:rsidP="003D3F85">
            <w:pPr>
              <w:pStyle w:val="AmColumnHeading"/>
            </w:pPr>
            <w:r w:rsidRPr="007F77D5">
              <w:t>Κείμενο που προτείνει η Επιτροπή</w:t>
            </w:r>
          </w:p>
        </w:tc>
        <w:tc>
          <w:tcPr>
            <w:tcW w:w="4876" w:type="dxa"/>
          </w:tcPr>
          <w:p w14:paraId="36F5248D" w14:textId="77777777" w:rsidR="00262C20" w:rsidRPr="007F77D5" w:rsidRDefault="00262C20" w:rsidP="003D3F85">
            <w:pPr>
              <w:pStyle w:val="AmColumnHeading"/>
            </w:pPr>
            <w:r w:rsidRPr="007F77D5">
              <w:t>Τροπολογία</w:t>
            </w:r>
          </w:p>
        </w:tc>
      </w:tr>
      <w:tr w:rsidR="00262C20" w:rsidRPr="007F77D5" w14:paraId="2C36FFE9" w14:textId="77777777" w:rsidTr="003D3F85">
        <w:trPr>
          <w:jc w:val="center"/>
        </w:trPr>
        <w:tc>
          <w:tcPr>
            <w:tcW w:w="4876" w:type="dxa"/>
          </w:tcPr>
          <w:p w14:paraId="003804AB" w14:textId="77777777" w:rsidR="00262C20" w:rsidRPr="007F77D5" w:rsidRDefault="00262C20" w:rsidP="003D3F85">
            <w:pPr>
              <w:pStyle w:val="Normal6a"/>
            </w:pPr>
          </w:p>
        </w:tc>
        <w:tc>
          <w:tcPr>
            <w:tcW w:w="4876" w:type="dxa"/>
          </w:tcPr>
          <w:p w14:paraId="0017CD98" w14:textId="77777777" w:rsidR="00262C20" w:rsidRPr="007F77D5" w:rsidRDefault="00262C20" w:rsidP="003D3F85">
            <w:pPr>
              <w:pStyle w:val="Normal6a"/>
            </w:pPr>
            <w:r w:rsidRPr="007F77D5">
              <w:rPr>
                <w:b/>
                <w:i/>
              </w:rPr>
              <w:t>Οι δαπάνες υποδοχής ενός αιτούντος που πραγματοποιήθηκαν από το προσδιορίζον κράτος μέλος από τη στιγμή της καταχώρισης της αίτησης διεθνούς προστασίας μέχρι τη μεταφορά του αιτούντος στο υπεύθυνο κράτος μέλος, ή μέχρι που το προσδιορίζον κράτος μέλος να αναλάβει την ευθύνη για τον αιτούντα, επιστρέφονται μέσω του γενικού προϋπολογισμού της Ένωσης.</w:t>
            </w:r>
          </w:p>
        </w:tc>
      </w:tr>
    </w:tbl>
    <w:p w14:paraId="55045EA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3AF2786" w14:textId="77777777" w:rsidR="00262C20" w:rsidRPr="007F77D5" w:rsidRDefault="00262C20" w:rsidP="00262C20">
      <w:r w:rsidRPr="007F77D5">
        <w:rPr>
          <w:rStyle w:val="HideTWBExt"/>
          <w:noProof w:val="0"/>
        </w:rPr>
        <w:t>&lt;/Amend&gt;</w:t>
      </w:r>
    </w:p>
    <w:p w14:paraId="2163057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2547</w:t>
      </w:r>
      <w:r w:rsidRPr="007F77D5">
        <w:rPr>
          <w:rStyle w:val="HideTWBExt"/>
          <w:noProof w:val="0"/>
        </w:rPr>
        <w:t>&lt;/NumAm&gt;</w:t>
      </w:r>
    </w:p>
    <w:p w14:paraId="6ED4A7C0"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6F345992" w14:textId="77777777" w:rsidR="00262C20" w:rsidRPr="007F77D5" w:rsidRDefault="00262C20" w:rsidP="00262C20">
      <w:pPr>
        <w:pStyle w:val="NormalBold"/>
      </w:pPr>
      <w:r w:rsidRPr="007F77D5">
        <w:rPr>
          <w:rStyle w:val="HideTWBExt"/>
          <w:noProof w:val="0"/>
        </w:rPr>
        <w:t>&lt;/RepeatBlock-By&gt;</w:t>
      </w:r>
    </w:p>
    <w:p w14:paraId="465D3AB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1A33284" w14:textId="77777777" w:rsidR="00262C20" w:rsidRPr="007F77D5" w:rsidRDefault="00262C20" w:rsidP="00262C20">
      <w:pPr>
        <w:pStyle w:val="NormalBold"/>
      </w:pPr>
      <w:r w:rsidRPr="007F77D5">
        <w:rPr>
          <w:rStyle w:val="HideTWBExt"/>
          <w:noProof w:val="0"/>
        </w:rPr>
        <w:t>&lt;Article&gt;</w:t>
      </w:r>
      <w:r w:rsidRPr="007F77D5">
        <w:t>Άρθρο 62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9A2F0DE" w14:textId="77777777" w:rsidTr="003D3F85">
        <w:trPr>
          <w:trHeight w:hRule="exact" w:val="240"/>
          <w:jc w:val="center"/>
        </w:trPr>
        <w:tc>
          <w:tcPr>
            <w:tcW w:w="9752" w:type="dxa"/>
            <w:gridSpan w:val="2"/>
          </w:tcPr>
          <w:p w14:paraId="6CD59ADD" w14:textId="77777777" w:rsidR="00262C20" w:rsidRPr="007F77D5" w:rsidRDefault="00262C20" w:rsidP="003D3F85"/>
        </w:tc>
      </w:tr>
      <w:tr w:rsidR="00262C20" w:rsidRPr="007F77D5" w14:paraId="431B1D87" w14:textId="77777777" w:rsidTr="003D3F85">
        <w:trPr>
          <w:trHeight w:val="240"/>
          <w:jc w:val="center"/>
        </w:trPr>
        <w:tc>
          <w:tcPr>
            <w:tcW w:w="4876" w:type="dxa"/>
          </w:tcPr>
          <w:p w14:paraId="5AFF5F45" w14:textId="77777777" w:rsidR="00262C20" w:rsidRPr="007F77D5" w:rsidRDefault="00262C20" w:rsidP="003D3F85">
            <w:pPr>
              <w:pStyle w:val="AmColumnHeading"/>
            </w:pPr>
            <w:r w:rsidRPr="007F77D5">
              <w:t>Κείμενο που προτείνει η Επιτροπή</w:t>
            </w:r>
          </w:p>
        </w:tc>
        <w:tc>
          <w:tcPr>
            <w:tcW w:w="4876" w:type="dxa"/>
          </w:tcPr>
          <w:p w14:paraId="11F6C61E" w14:textId="77777777" w:rsidR="00262C20" w:rsidRPr="007F77D5" w:rsidRDefault="00262C20" w:rsidP="003D3F85">
            <w:pPr>
              <w:pStyle w:val="AmColumnHeading"/>
            </w:pPr>
            <w:r w:rsidRPr="007F77D5">
              <w:t>Τροπολογία</w:t>
            </w:r>
          </w:p>
        </w:tc>
      </w:tr>
      <w:tr w:rsidR="00262C20" w:rsidRPr="007F77D5" w14:paraId="08CBF5C7" w14:textId="77777777" w:rsidTr="003D3F85">
        <w:trPr>
          <w:jc w:val="center"/>
        </w:trPr>
        <w:tc>
          <w:tcPr>
            <w:tcW w:w="4876" w:type="dxa"/>
          </w:tcPr>
          <w:p w14:paraId="02489977" w14:textId="77777777" w:rsidR="00262C20" w:rsidRPr="007F77D5" w:rsidRDefault="00262C20" w:rsidP="003D3F85">
            <w:pPr>
              <w:pStyle w:val="Normal6a"/>
            </w:pPr>
            <w:r w:rsidRPr="007F77D5">
              <w:t>1.</w:t>
            </w:r>
            <w:r w:rsidRPr="007F77D5">
              <w:tab/>
              <w:t>Τα κράτη μέλη εφαρμόζουν κατάλληλα τεχνικά και οργανωτικά μέτρα για την ασφάλεια των δεδομένων προσωπικού χαρακτήρα που αποτελούν αντικείμενο επεξεργασίας δυνάμει του παρόντος κανονισμού και, συγκεκριμένα, για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w:t>
            </w:r>
          </w:p>
        </w:tc>
        <w:tc>
          <w:tcPr>
            <w:tcW w:w="4876" w:type="dxa"/>
          </w:tcPr>
          <w:p w14:paraId="36342068" w14:textId="77777777" w:rsidR="00262C20" w:rsidRPr="007F77D5" w:rsidRDefault="00262C20" w:rsidP="003D3F85">
            <w:pPr>
              <w:pStyle w:val="Normal6a"/>
            </w:pPr>
            <w:r w:rsidRPr="007F77D5">
              <w:t>1.</w:t>
            </w:r>
            <w:r w:rsidRPr="007F77D5">
              <w:tab/>
            </w:r>
            <w:r w:rsidRPr="007F77D5">
              <w:rPr>
                <w:b/>
                <w:i/>
              </w:rPr>
              <w:t>Η επεξεργασία δεδομένων προσωπικού χαρακτήρα δυνάμει του παρόντος κανονισμού διέπεται από την οικεία νομοθεσία της Ένωσης σχετικά με την προστασία δεδομένων, ιδίως του κανονισμού (ΕΕ) 2018/1725, του κανονισμού (ΕΕ) 2016/679 και, κατά περίπτωση, της οδηγίας (ΕΕ) 2016/680.</w:t>
            </w:r>
            <w:r w:rsidRPr="007F77D5">
              <w:t xml:space="preserve"> Τα κράτη μέλη εφαρμόζουν κατάλληλα τεχνικά και οργανωτικά μέτρα για την ασφάλεια των δεδομένων προσωπικού χαρακτήρα που αποτελούν αντικείμενο επεξεργασίας δυνάμει του παρόντος κανονισμού και, συγκεκριμένα, για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w:t>
            </w:r>
          </w:p>
        </w:tc>
      </w:tr>
    </w:tbl>
    <w:p w14:paraId="13A07C0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EC3F7BC" w14:textId="77777777" w:rsidR="00262C20" w:rsidRPr="007F77D5" w:rsidRDefault="00262C20" w:rsidP="00262C20">
      <w:r w:rsidRPr="007F77D5">
        <w:rPr>
          <w:rStyle w:val="HideTWBExt"/>
          <w:noProof w:val="0"/>
        </w:rPr>
        <w:t>&lt;/Amend&gt;</w:t>
      </w:r>
    </w:p>
    <w:p w14:paraId="20B5D36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2548</w:t>
      </w:r>
      <w:r w:rsidRPr="007F77D5">
        <w:rPr>
          <w:rStyle w:val="HideTWBExt"/>
          <w:noProof w:val="0"/>
        </w:rPr>
        <w:t>&lt;/NumAm&gt;</w:t>
      </w:r>
    </w:p>
    <w:p w14:paraId="7A7CDF0D"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2385E97D" w14:textId="77777777" w:rsidR="00262C20" w:rsidRPr="007F77D5" w:rsidRDefault="00262C20" w:rsidP="00262C20">
      <w:pPr>
        <w:pStyle w:val="NormalBold"/>
      </w:pPr>
      <w:r w:rsidRPr="007F77D5">
        <w:rPr>
          <w:rStyle w:val="HideTWBExt"/>
          <w:noProof w:val="0"/>
        </w:rPr>
        <w:t>&lt;/RepeatBlock-By&gt;</w:t>
      </w:r>
    </w:p>
    <w:p w14:paraId="635B2C5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BBFD2FA" w14:textId="77777777" w:rsidR="00262C20" w:rsidRPr="007F77D5" w:rsidRDefault="00262C20" w:rsidP="00262C20">
      <w:pPr>
        <w:pStyle w:val="NormalBold"/>
      </w:pPr>
      <w:r w:rsidRPr="007F77D5">
        <w:rPr>
          <w:rStyle w:val="HideTWBExt"/>
          <w:noProof w:val="0"/>
        </w:rPr>
        <w:t>&lt;Article&gt;</w:t>
      </w:r>
      <w:r w:rsidRPr="007F77D5">
        <w:t>Άρθρο 62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9C51923" w14:textId="77777777" w:rsidTr="003D3F85">
        <w:trPr>
          <w:trHeight w:hRule="exact" w:val="240"/>
          <w:jc w:val="center"/>
        </w:trPr>
        <w:tc>
          <w:tcPr>
            <w:tcW w:w="9752" w:type="dxa"/>
            <w:gridSpan w:val="2"/>
          </w:tcPr>
          <w:p w14:paraId="490D9976" w14:textId="77777777" w:rsidR="00262C20" w:rsidRPr="007F77D5" w:rsidRDefault="00262C20" w:rsidP="003D3F85"/>
        </w:tc>
      </w:tr>
      <w:tr w:rsidR="00262C20" w:rsidRPr="007F77D5" w14:paraId="553C1BC4" w14:textId="77777777" w:rsidTr="003D3F85">
        <w:trPr>
          <w:trHeight w:val="240"/>
          <w:jc w:val="center"/>
        </w:trPr>
        <w:tc>
          <w:tcPr>
            <w:tcW w:w="4876" w:type="dxa"/>
          </w:tcPr>
          <w:p w14:paraId="09622251" w14:textId="77777777" w:rsidR="00262C20" w:rsidRPr="007F77D5" w:rsidRDefault="00262C20" w:rsidP="003D3F85">
            <w:pPr>
              <w:pStyle w:val="AmColumnHeading"/>
            </w:pPr>
            <w:r w:rsidRPr="007F77D5">
              <w:t>Κείμενο που προτείνει η Επιτροπή</w:t>
            </w:r>
          </w:p>
        </w:tc>
        <w:tc>
          <w:tcPr>
            <w:tcW w:w="4876" w:type="dxa"/>
          </w:tcPr>
          <w:p w14:paraId="14CB45A9" w14:textId="77777777" w:rsidR="00262C20" w:rsidRPr="007F77D5" w:rsidRDefault="00262C20" w:rsidP="003D3F85">
            <w:pPr>
              <w:pStyle w:val="AmColumnHeading"/>
            </w:pPr>
            <w:r w:rsidRPr="007F77D5">
              <w:t>Τροπολογία</w:t>
            </w:r>
          </w:p>
        </w:tc>
      </w:tr>
      <w:tr w:rsidR="00262C20" w:rsidRPr="007F77D5" w14:paraId="3F4D3593" w14:textId="77777777" w:rsidTr="003D3F85">
        <w:trPr>
          <w:jc w:val="center"/>
        </w:trPr>
        <w:tc>
          <w:tcPr>
            <w:tcW w:w="4876" w:type="dxa"/>
          </w:tcPr>
          <w:p w14:paraId="7E0210F5" w14:textId="77777777" w:rsidR="00262C20" w:rsidRPr="007F77D5" w:rsidRDefault="00262C20" w:rsidP="003D3F85">
            <w:pPr>
              <w:pStyle w:val="Normal6a"/>
            </w:pPr>
            <w:r w:rsidRPr="007F77D5">
              <w:t>1.</w:t>
            </w:r>
            <w:r w:rsidRPr="007F77D5">
              <w:tab/>
              <w:t>Τα κράτη μέλη εφαρμόζουν κατάλληλα τεχνικά και οργανωτικά μέτρα για την ασφάλεια των δεδομένων προσωπικού χαρακτήρα που αποτελούν αντικείμενο επεξεργασίας δυνάμει του παρόντος κανονισμού και, συγκεκριμένα, για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w:t>
            </w:r>
          </w:p>
        </w:tc>
        <w:tc>
          <w:tcPr>
            <w:tcW w:w="4876" w:type="dxa"/>
          </w:tcPr>
          <w:p w14:paraId="30517048" w14:textId="77777777" w:rsidR="00262C20" w:rsidRPr="007F77D5" w:rsidRDefault="00262C20" w:rsidP="003D3F85">
            <w:pPr>
              <w:pStyle w:val="Normal6a"/>
            </w:pPr>
            <w:r w:rsidRPr="007F77D5">
              <w:t>1.</w:t>
            </w:r>
            <w:r w:rsidRPr="007F77D5">
              <w:tab/>
            </w:r>
            <w:r w:rsidRPr="007F77D5">
              <w:rPr>
                <w:b/>
                <w:i/>
              </w:rPr>
              <w:t>Με την επιφύλαξη του τμήματος 2 κεφάλαιο IV του κανονισμού (ΕΕ) 2016/679,</w:t>
            </w:r>
            <w:r w:rsidRPr="007F77D5">
              <w:t xml:space="preserve"> τα κράτη μέλη εφαρμόζουν κατάλληλα τεχνικά και οργανωτικά μέτρα για την ασφάλεια των δεδομένων προσωπικού χαρακτήρα που αποτελούν αντικείμενο επεξεργασίας δυνάμει του παρόντος κανονισμού και, συγκεκριμένα, για την πρόληψη παράνομης ή άνευ αδείας πρόσβασης ή αποκάλυψης, αλλοίωσης ή απώλειας δεδομένων προσωπικού χαρακτήρα που αποτελούν αντικείμενο επεξεργασίας.</w:t>
            </w:r>
          </w:p>
        </w:tc>
      </w:tr>
    </w:tbl>
    <w:p w14:paraId="100D23D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323D37A" w14:textId="77777777" w:rsidR="00262C20" w:rsidRPr="007F77D5" w:rsidRDefault="00262C20" w:rsidP="00262C20">
      <w:r w:rsidRPr="007F77D5">
        <w:rPr>
          <w:rStyle w:val="HideTWBExt"/>
          <w:noProof w:val="0"/>
        </w:rPr>
        <w:t>&lt;/Amend&gt;</w:t>
      </w:r>
    </w:p>
    <w:p w14:paraId="18608B9F" w14:textId="2A34C27A"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2549</w:t>
      </w:r>
      <w:r w:rsidRPr="007F77D5">
        <w:rPr>
          <w:rStyle w:val="HideTWBExt"/>
          <w:noProof w:val="0"/>
        </w:rPr>
        <w:t>&lt;/NumAm&gt;</w:t>
      </w:r>
    </w:p>
    <w:p w14:paraId="4AD8FEF8"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01BA5061" w14:textId="77777777" w:rsidR="00262C20" w:rsidRPr="007F77D5" w:rsidRDefault="00262C20" w:rsidP="00262C20">
      <w:pPr>
        <w:pStyle w:val="NormalBold"/>
      </w:pPr>
      <w:r w:rsidRPr="007F77D5">
        <w:rPr>
          <w:rStyle w:val="HideTWBExt"/>
          <w:noProof w:val="0"/>
        </w:rPr>
        <w:t>&lt;/RepeatBlock-By&gt;</w:t>
      </w:r>
    </w:p>
    <w:p w14:paraId="63AA5C5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9A69F21" w14:textId="77777777" w:rsidR="00262C20" w:rsidRPr="007F77D5" w:rsidRDefault="00262C20" w:rsidP="00262C20">
      <w:pPr>
        <w:pStyle w:val="NormalBold"/>
      </w:pPr>
      <w:r w:rsidRPr="007F77D5">
        <w:rPr>
          <w:rStyle w:val="HideTWBExt"/>
          <w:noProof w:val="0"/>
        </w:rPr>
        <w:t>&lt;Article&gt;</w:t>
      </w:r>
      <w:r w:rsidRPr="007F77D5">
        <w:t>Άρθρο 62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804A5D9" w14:textId="77777777" w:rsidTr="003D3F85">
        <w:trPr>
          <w:trHeight w:hRule="exact" w:val="240"/>
          <w:jc w:val="center"/>
        </w:trPr>
        <w:tc>
          <w:tcPr>
            <w:tcW w:w="9752" w:type="dxa"/>
            <w:gridSpan w:val="2"/>
          </w:tcPr>
          <w:p w14:paraId="28336DB6" w14:textId="77777777" w:rsidR="00262C20" w:rsidRPr="007F77D5" w:rsidRDefault="00262C20" w:rsidP="003D3F85"/>
        </w:tc>
      </w:tr>
      <w:tr w:rsidR="00262C20" w:rsidRPr="007F77D5" w14:paraId="63AF5CAE" w14:textId="77777777" w:rsidTr="003D3F85">
        <w:trPr>
          <w:trHeight w:val="240"/>
          <w:jc w:val="center"/>
        </w:trPr>
        <w:tc>
          <w:tcPr>
            <w:tcW w:w="4876" w:type="dxa"/>
          </w:tcPr>
          <w:p w14:paraId="455B61A7" w14:textId="77777777" w:rsidR="00262C20" w:rsidRPr="007F77D5" w:rsidRDefault="00262C20" w:rsidP="003D3F85">
            <w:pPr>
              <w:pStyle w:val="AmColumnHeading"/>
            </w:pPr>
            <w:r w:rsidRPr="007F77D5">
              <w:t>Κείμενο που προτείνει η Επιτροπή</w:t>
            </w:r>
          </w:p>
        </w:tc>
        <w:tc>
          <w:tcPr>
            <w:tcW w:w="4876" w:type="dxa"/>
          </w:tcPr>
          <w:p w14:paraId="5DBE2C1E" w14:textId="77777777" w:rsidR="00262C20" w:rsidRPr="007F77D5" w:rsidRDefault="00262C20" w:rsidP="003D3F85">
            <w:pPr>
              <w:pStyle w:val="AmColumnHeading"/>
            </w:pPr>
            <w:r w:rsidRPr="007F77D5">
              <w:t>Τροπολογία</w:t>
            </w:r>
          </w:p>
        </w:tc>
      </w:tr>
      <w:tr w:rsidR="00262C20" w:rsidRPr="007F77D5" w14:paraId="542DC0C9" w14:textId="77777777" w:rsidTr="003D3F85">
        <w:trPr>
          <w:jc w:val="center"/>
        </w:trPr>
        <w:tc>
          <w:tcPr>
            <w:tcW w:w="4876" w:type="dxa"/>
          </w:tcPr>
          <w:p w14:paraId="59835A9F" w14:textId="77777777" w:rsidR="00262C20" w:rsidRPr="007F77D5" w:rsidRDefault="00262C20" w:rsidP="003D3F85">
            <w:pPr>
              <w:pStyle w:val="Normal6a"/>
            </w:pPr>
            <w:r w:rsidRPr="007F77D5">
              <w:t>2.</w:t>
            </w:r>
            <w:r w:rsidRPr="007F77D5">
              <w:tab/>
              <w:t>Η αρμόδια εποπτική αρχή ή οι αρμόδιες εποπτικές αρχές κάθε κράτους μέλους ελέγχουν τη νομιμότητα της επεξεργασίας των δεδομένων προσωπικού χαρακτήρα από τις αρχές του σχετικού κράτους μέλους που αναφέρονται στο άρθρο 41.</w:t>
            </w:r>
          </w:p>
        </w:tc>
        <w:tc>
          <w:tcPr>
            <w:tcW w:w="4876" w:type="dxa"/>
          </w:tcPr>
          <w:p w14:paraId="1F3876AE" w14:textId="77777777" w:rsidR="00262C20" w:rsidRPr="007F77D5" w:rsidRDefault="00262C20" w:rsidP="003D3F85">
            <w:pPr>
              <w:pStyle w:val="Normal6a"/>
            </w:pPr>
            <w:r w:rsidRPr="007F77D5">
              <w:t>2.</w:t>
            </w:r>
            <w:r w:rsidRPr="007F77D5">
              <w:tab/>
            </w:r>
            <w:r w:rsidRPr="007F77D5">
              <w:rPr>
                <w:b/>
                <w:i/>
              </w:rPr>
              <w:t>Με την επιφύλαξη του κεφαλαίου IV του κανονισμού 2016/679,</w:t>
            </w:r>
            <w:r w:rsidRPr="007F77D5">
              <w:t xml:space="preserve"> η αρμόδια εποπτική αρχή ή οι αρμόδιες εποπτικές αρχές κάθε κράτους μέλους ελέγχουν </w:t>
            </w:r>
            <w:r w:rsidRPr="007F77D5">
              <w:rPr>
                <w:b/>
                <w:i/>
              </w:rPr>
              <w:t>και επιβάλλουν</w:t>
            </w:r>
            <w:r w:rsidRPr="007F77D5">
              <w:t xml:space="preserve"> τη νομιμότητα της επεξεργασίας των δεδομένων προσωπικού χαρακτήρα από τις αρχές του σχετικού κράτους μέλους που αναφέρονται στο άρθρο 41.</w:t>
            </w:r>
          </w:p>
        </w:tc>
      </w:tr>
    </w:tbl>
    <w:p w14:paraId="7A49B51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8B5E80F" w14:textId="77777777" w:rsidR="00262C20" w:rsidRPr="007F77D5" w:rsidRDefault="00262C20" w:rsidP="00262C20">
      <w:r w:rsidRPr="007F77D5">
        <w:rPr>
          <w:rStyle w:val="HideTWBExt"/>
          <w:noProof w:val="0"/>
        </w:rPr>
        <w:t>&lt;/Amend&gt;</w:t>
      </w:r>
    </w:p>
    <w:p w14:paraId="47CB063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2550</w:t>
      </w:r>
      <w:r w:rsidRPr="007F77D5">
        <w:rPr>
          <w:rStyle w:val="HideTWBExt"/>
          <w:noProof w:val="0"/>
        </w:rPr>
        <w:t>&lt;/NumAm&gt;</w:t>
      </w:r>
    </w:p>
    <w:p w14:paraId="52BABBFB"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60CA6F03" w14:textId="77777777" w:rsidR="00262C20" w:rsidRPr="007F77D5" w:rsidRDefault="00262C20" w:rsidP="00262C20">
      <w:pPr>
        <w:pStyle w:val="NormalBold"/>
      </w:pPr>
      <w:r w:rsidRPr="007F77D5">
        <w:rPr>
          <w:rStyle w:val="HideTWBExt"/>
          <w:noProof w:val="0"/>
        </w:rPr>
        <w:t>&lt;/RepeatBlock-By&gt;</w:t>
      </w:r>
    </w:p>
    <w:p w14:paraId="5111B65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F8CB877" w14:textId="77777777" w:rsidR="00262C20" w:rsidRPr="007F77D5" w:rsidRDefault="00262C20" w:rsidP="00262C20">
      <w:pPr>
        <w:pStyle w:val="NormalBold"/>
      </w:pPr>
      <w:r w:rsidRPr="007F77D5">
        <w:rPr>
          <w:rStyle w:val="HideTWBExt"/>
          <w:noProof w:val="0"/>
        </w:rPr>
        <w:t>&lt;Article&gt;</w:t>
      </w:r>
      <w:r w:rsidRPr="007F77D5">
        <w:t>Άρθρο 62 – παράγραφος 2 α (νέα)</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3C2F7E1" w14:textId="77777777" w:rsidTr="003D3F85">
        <w:trPr>
          <w:trHeight w:hRule="exact" w:val="240"/>
          <w:jc w:val="center"/>
        </w:trPr>
        <w:tc>
          <w:tcPr>
            <w:tcW w:w="9752" w:type="dxa"/>
            <w:gridSpan w:val="2"/>
          </w:tcPr>
          <w:p w14:paraId="448D820D" w14:textId="77777777" w:rsidR="00262C20" w:rsidRPr="007F77D5" w:rsidRDefault="00262C20" w:rsidP="003D3F85"/>
        </w:tc>
      </w:tr>
      <w:tr w:rsidR="00262C20" w:rsidRPr="007F77D5" w14:paraId="685F74AB" w14:textId="77777777" w:rsidTr="003D3F85">
        <w:trPr>
          <w:trHeight w:val="240"/>
          <w:jc w:val="center"/>
        </w:trPr>
        <w:tc>
          <w:tcPr>
            <w:tcW w:w="4876" w:type="dxa"/>
          </w:tcPr>
          <w:p w14:paraId="69AC2D54" w14:textId="77777777" w:rsidR="00262C20" w:rsidRPr="007F77D5" w:rsidRDefault="00262C20" w:rsidP="003D3F85">
            <w:pPr>
              <w:pStyle w:val="AmColumnHeading"/>
            </w:pPr>
            <w:r w:rsidRPr="007F77D5">
              <w:t>Κείμενο που προτείνει η Επιτροπή</w:t>
            </w:r>
          </w:p>
        </w:tc>
        <w:tc>
          <w:tcPr>
            <w:tcW w:w="4876" w:type="dxa"/>
          </w:tcPr>
          <w:p w14:paraId="0D53F15F" w14:textId="77777777" w:rsidR="00262C20" w:rsidRPr="007F77D5" w:rsidRDefault="00262C20" w:rsidP="003D3F85">
            <w:pPr>
              <w:pStyle w:val="AmColumnHeading"/>
            </w:pPr>
            <w:r w:rsidRPr="007F77D5">
              <w:t>Τροπολογία</w:t>
            </w:r>
          </w:p>
        </w:tc>
      </w:tr>
      <w:tr w:rsidR="00262C20" w:rsidRPr="007F77D5" w14:paraId="6C208E08" w14:textId="77777777" w:rsidTr="003D3F85">
        <w:trPr>
          <w:jc w:val="center"/>
        </w:trPr>
        <w:tc>
          <w:tcPr>
            <w:tcW w:w="4876" w:type="dxa"/>
          </w:tcPr>
          <w:p w14:paraId="310BB5F0" w14:textId="77777777" w:rsidR="00262C20" w:rsidRPr="007F77D5" w:rsidRDefault="00262C20" w:rsidP="003D3F85">
            <w:pPr>
              <w:pStyle w:val="Normal6a"/>
            </w:pPr>
          </w:p>
        </w:tc>
        <w:tc>
          <w:tcPr>
            <w:tcW w:w="4876" w:type="dxa"/>
          </w:tcPr>
          <w:p w14:paraId="294F8EA8" w14:textId="77777777" w:rsidR="00262C20" w:rsidRPr="007F77D5" w:rsidRDefault="00262C20" w:rsidP="003D3F85">
            <w:pPr>
              <w:pStyle w:val="Normal6a"/>
            </w:pPr>
            <w:r w:rsidRPr="007F77D5">
              <w:rPr>
                <w:b/>
                <w:i/>
              </w:rPr>
              <w:t>2α.</w:t>
            </w:r>
            <w:r w:rsidRPr="007F77D5">
              <w:tab/>
            </w:r>
            <w:r w:rsidRPr="007F77D5">
              <w:rPr>
                <w:b/>
                <w:i/>
              </w:rPr>
              <w:t>Το κοινό και ασφαλές ηλεκτρονικό σύστημα μετάδοσης και επικοινωνίας που αναφέρεται στο άρθρο 40α συμμορφώνεται πλήρως με το παρόν άρθρο.</w:t>
            </w:r>
          </w:p>
        </w:tc>
      </w:tr>
    </w:tbl>
    <w:p w14:paraId="37F5C24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A2B749C" w14:textId="77777777" w:rsidR="00262C20" w:rsidRPr="007F77D5" w:rsidRDefault="00262C20" w:rsidP="00262C20">
      <w:r w:rsidRPr="007F77D5">
        <w:rPr>
          <w:rStyle w:val="HideTWBExt"/>
          <w:noProof w:val="0"/>
        </w:rPr>
        <w:t>&lt;/Amend&gt;</w:t>
      </w:r>
    </w:p>
    <w:p w14:paraId="6BE7CB2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2551</w:t>
      </w:r>
      <w:r w:rsidRPr="007F77D5">
        <w:rPr>
          <w:rStyle w:val="HideTWBExt"/>
          <w:noProof w:val="0"/>
        </w:rPr>
        <w:t>&lt;/NumAm&gt;</w:t>
      </w:r>
    </w:p>
    <w:p w14:paraId="366A2CC7"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2244A763" w14:textId="77777777" w:rsidR="00262C20" w:rsidRPr="007F77D5" w:rsidRDefault="00262C20" w:rsidP="00262C20">
      <w:pPr>
        <w:pStyle w:val="NormalBold"/>
      </w:pPr>
      <w:r w:rsidRPr="007F77D5">
        <w:rPr>
          <w:rStyle w:val="HideTWBExt"/>
          <w:noProof w:val="0"/>
        </w:rPr>
        <w:t>&lt;/RepeatBlock-By&gt;</w:t>
      </w:r>
    </w:p>
    <w:p w14:paraId="3ED6335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A7B86AA" w14:textId="77777777" w:rsidR="00262C20" w:rsidRPr="007F77D5" w:rsidRDefault="00262C20" w:rsidP="00262C20">
      <w:pPr>
        <w:pStyle w:val="NormalBold"/>
      </w:pPr>
      <w:r w:rsidRPr="007F77D5">
        <w:rPr>
          <w:rStyle w:val="HideTWBExt"/>
          <w:noProof w:val="0"/>
        </w:rPr>
        <w:t>&lt;Article&gt;</w:t>
      </w:r>
      <w:r w:rsidRPr="007F77D5">
        <w:t>Άρθρο 62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CFED6C4" w14:textId="77777777" w:rsidTr="003D3F85">
        <w:trPr>
          <w:trHeight w:hRule="exact" w:val="240"/>
          <w:jc w:val="center"/>
        </w:trPr>
        <w:tc>
          <w:tcPr>
            <w:tcW w:w="9752" w:type="dxa"/>
            <w:gridSpan w:val="2"/>
          </w:tcPr>
          <w:p w14:paraId="2FE9F23D" w14:textId="77777777" w:rsidR="00262C20" w:rsidRPr="007F77D5" w:rsidRDefault="00262C20" w:rsidP="003D3F85"/>
        </w:tc>
      </w:tr>
      <w:tr w:rsidR="00262C20" w:rsidRPr="007F77D5" w14:paraId="6DD7B4F6" w14:textId="77777777" w:rsidTr="003D3F85">
        <w:trPr>
          <w:trHeight w:val="240"/>
          <w:jc w:val="center"/>
        </w:trPr>
        <w:tc>
          <w:tcPr>
            <w:tcW w:w="4876" w:type="dxa"/>
          </w:tcPr>
          <w:p w14:paraId="1781F76B" w14:textId="77777777" w:rsidR="00262C20" w:rsidRPr="007F77D5" w:rsidRDefault="00262C20" w:rsidP="003D3F85">
            <w:pPr>
              <w:pStyle w:val="AmColumnHeading"/>
            </w:pPr>
            <w:r w:rsidRPr="007F77D5">
              <w:t>Κείμενο που προτείνει η Επιτροπή</w:t>
            </w:r>
          </w:p>
        </w:tc>
        <w:tc>
          <w:tcPr>
            <w:tcW w:w="4876" w:type="dxa"/>
          </w:tcPr>
          <w:p w14:paraId="6FFD9205" w14:textId="77777777" w:rsidR="00262C20" w:rsidRPr="007F77D5" w:rsidRDefault="00262C20" w:rsidP="003D3F85">
            <w:pPr>
              <w:pStyle w:val="AmColumnHeading"/>
            </w:pPr>
            <w:r w:rsidRPr="007F77D5">
              <w:t>Τροπολογία</w:t>
            </w:r>
          </w:p>
        </w:tc>
      </w:tr>
      <w:tr w:rsidR="00262C20" w:rsidRPr="007F77D5" w14:paraId="0D22C060" w14:textId="77777777" w:rsidTr="003D3F85">
        <w:trPr>
          <w:jc w:val="center"/>
        </w:trPr>
        <w:tc>
          <w:tcPr>
            <w:tcW w:w="4876" w:type="dxa"/>
          </w:tcPr>
          <w:p w14:paraId="074637FC" w14:textId="77777777" w:rsidR="00262C20" w:rsidRPr="007F77D5" w:rsidRDefault="00262C20" w:rsidP="003D3F85">
            <w:pPr>
              <w:pStyle w:val="Normal6a"/>
            </w:pPr>
            <w:r w:rsidRPr="007F77D5">
              <w:t>3.</w:t>
            </w:r>
            <w:r w:rsidRPr="007F77D5">
              <w:tab/>
              <w:t xml:space="preserve">Η επεξεργασία δεδομένων προσωπικού χαρακτήρα από τον Οργανισμό για το Άσυλο υπόκειται στον κανονισμό (ΕΕ) </w:t>
            </w:r>
            <w:r w:rsidRPr="007F77D5">
              <w:rPr>
                <w:b/>
                <w:i/>
              </w:rPr>
              <w:t>XXX/XXX [Οργανισμός της Ευρωπαϊκής Ένωσης για το Άσυλο]</w:t>
            </w:r>
            <w:r w:rsidRPr="007F77D5">
              <w:t>, ιδίως όσον αφορά την</w:t>
            </w:r>
            <w:r w:rsidRPr="007F77D5">
              <w:rPr>
                <w:b/>
                <w:i/>
              </w:rPr>
              <w:t xml:space="preserve"> παρακολούθηση</w:t>
            </w:r>
            <w:r w:rsidRPr="007F77D5">
              <w:t xml:space="preserve"> του Ευρωπαίου Επόπτη Προστασίας Δεδομένων.</w:t>
            </w:r>
          </w:p>
        </w:tc>
        <w:tc>
          <w:tcPr>
            <w:tcW w:w="4876" w:type="dxa"/>
          </w:tcPr>
          <w:p w14:paraId="2BDE6057" w14:textId="77777777" w:rsidR="00262C20" w:rsidRPr="007F77D5" w:rsidRDefault="00262C20" w:rsidP="003D3F85">
            <w:pPr>
              <w:pStyle w:val="Normal6a"/>
            </w:pPr>
            <w:r w:rsidRPr="007F77D5">
              <w:t>3.</w:t>
            </w:r>
            <w:r w:rsidRPr="007F77D5">
              <w:tab/>
              <w:t xml:space="preserve">Η επεξεργασία δεδομένων προσωπικού χαρακτήρα από τον Οργανισμό για το Άσυλο υπόκειται στον κανονισμό (ΕΕ) </w:t>
            </w:r>
            <w:r w:rsidRPr="007F77D5">
              <w:rPr>
                <w:b/>
                <w:i/>
              </w:rPr>
              <w:t>2018/1725</w:t>
            </w:r>
            <w:r w:rsidRPr="007F77D5">
              <w:t xml:space="preserve">, ιδίως όσον αφορά την </w:t>
            </w:r>
            <w:r w:rsidRPr="007F77D5">
              <w:rPr>
                <w:b/>
                <w:i/>
              </w:rPr>
              <w:t>επιτήρηση</w:t>
            </w:r>
            <w:r w:rsidRPr="007F77D5">
              <w:t xml:space="preserve"> του Ευρωπαίου Επόπτη Προστασίας Δεδομένων.</w:t>
            </w:r>
          </w:p>
        </w:tc>
      </w:tr>
    </w:tbl>
    <w:p w14:paraId="093AE36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33235DE" w14:textId="77777777" w:rsidR="00262C20" w:rsidRPr="007F77D5" w:rsidRDefault="00262C20" w:rsidP="00262C20">
      <w:r w:rsidRPr="007F77D5">
        <w:rPr>
          <w:rStyle w:val="HideTWBExt"/>
          <w:noProof w:val="0"/>
        </w:rPr>
        <w:t>&lt;/Amend&gt;</w:t>
      </w:r>
    </w:p>
    <w:p w14:paraId="732FEA9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2552</w:t>
      </w:r>
      <w:r w:rsidRPr="007F77D5">
        <w:rPr>
          <w:rStyle w:val="HideTWBExt"/>
          <w:noProof w:val="0"/>
        </w:rPr>
        <w:t>&lt;/NumAm&gt;</w:t>
      </w:r>
    </w:p>
    <w:p w14:paraId="10469BD7"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7FD52E97" w14:textId="77777777" w:rsidR="00262C20" w:rsidRPr="007F77D5" w:rsidRDefault="00262C20" w:rsidP="00262C20">
      <w:pPr>
        <w:pStyle w:val="NormalBold"/>
      </w:pPr>
      <w:r w:rsidRPr="007F77D5">
        <w:rPr>
          <w:rStyle w:val="HideTWBExt"/>
          <w:noProof w:val="0"/>
        </w:rPr>
        <w:t>&lt;/RepeatBlock-By&gt;</w:t>
      </w:r>
    </w:p>
    <w:p w14:paraId="30694C7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2A85E81" w14:textId="77777777" w:rsidR="00262C20" w:rsidRPr="007F77D5" w:rsidRDefault="00262C20" w:rsidP="00262C20">
      <w:pPr>
        <w:pStyle w:val="NormalBold"/>
      </w:pPr>
      <w:r w:rsidRPr="007F77D5">
        <w:rPr>
          <w:rStyle w:val="HideTWBExt"/>
          <w:noProof w:val="0"/>
        </w:rPr>
        <w:t>&lt;Article&gt;</w:t>
      </w:r>
      <w:r w:rsidRPr="007F77D5">
        <w:t>Άρθρο 63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5214E16" w14:textId="77777777" w:rsidTr="003D3F85">
        <w:trPr>
          <w:trHeight w:hRule="exact" w:val="240"/>
          <w:jc w:val="center"/>
        </w:trPr>
        <w:tc>
          <w:tcPr>
            <w:tcW w:w="9752" w:type="dxa"/>
            <w:gridSpan w:val="2"/>
          </w:tcPr>
          <w:p w14:paraId="203E67D0" w14:textId="77777777" w:rsidR="00262C20" w:rsidRPr="007F77D5" w:rsidRDefault="00262C20" w:rsidP="003D3F85"/>
        </w:tc>
      </w:tr>
      <w:tr w:rsidR="00262C20" w:rsidRPr="007F77D5" w14:paraId="720268BE" w14:textId="77777777" w:rsidTr="003D3F85">
        <w:trPr>
          <w:trHeight w:val="240"/>
          <w:jc w:val="center"/>
        </w:trPr>
        <w:tc>
          <w:tcPr>
            <w:tcW w:w="4876" w:type="dxa"/>
          </w:tcPr>
          <w:p w14:paraId="39BD6C52" w14:textId="77777777" w:rsidR="00262C20" w:rsidRPr="007F77D5" w:rsidRDefault="00262C20" w:rsidP="003D3F85">
            <w:pPr>
              <w:pStyle w:val="AmColumnHeading"/>
            </w:pPr>
            <w:r w:rsidRPr="007F77D5">
              <w:t>Κείμενο που προτείνει η Επιτροπή</w:t>
            </w:r>
          </w:p>
        </w:tc>
        <w:tc>
          <w:tcPr>
            <w:tcW w:w="4876" w:type="dxa"/>
          </w:tcPr>
          <w:p w14:paraId="32F166D3" w14:textId="77777777" w:rsidR="00262C20" w:rsidRPr="007F77D5" w:rsidRDefault="00262C20" w:rsidP="003D3F85">
            <w:pPr>
              <w:pStyle w:val="AmColumnHeading"/>
            </w:pPr>
            <w:r w:rsidRPr="007F77D5">
              <w:t>Τροπολογία</w:t>
            </w:r>
          </w:p>
        </w:tc>
      </w:tr>
      <w:tr w:rsidR="00262C20" w:rsidRPr="007F77D5" w14:paraId="2DD0CB6F" w14:textId="77777777" w:rsidTr="003D3F85">
        <w:trPr>
          <w:jc w:val="center"/>
        </w:trPr>
        <w:tc>
          <w:tcPr>
            <w:tcW w:w="4876" w:type="dxa"/>
          </w:tcPr>
          <w:p w14:paraId="617934C9" w14:textId="77777777" w:rsidR="00262C20" w:rsidRPr="007F77D5" w:rsidRDefault="00262C20" w:rsidP="003D3F85">
            <w:pPr>
              <w:pStyle w:val="Normal6a"/>
            </w:pPr>
            <w:r w:rsidRPr="007F77D5">
              <w:t>Τα κράτη μέλη εξασφαλίζουν ότι οι αρχές του άρθρου 41 δεσμεύονται από τους κανόνες περί απορρήτου του εθνικού δικαίου όσον αφορά κάθε πληροφορία που λαμβάνουν κατά τη διάρκεια της εργασίας τους.</w:t>
            </w:r>
          </w:p>
        </w:tc>
        <w:tc>
          <w:tcPr>
            <w:tcW w:w="4876" w:type="dxa"/>
          </w:tcPr>
          <w:p w14:paraId="01EAF54A" w14:textId="77777777" w:rsidR="00262C20" w:rsidRPr="007F77D5" w:rsidRDefault="00262C20" w:rsidP="003D3F85">
            <w:pPr>
              <w:pStyle w:val="Normal6a"/>
            </w:pPr>
            <w:r w:rsidRPr="007F77D5">
              <w:rPr>
                <w:b/>
                <w:i/>
              </w:rPr>
              <w:t>Με την επιφύλαξη του τμήματος 2 κεφάλαιο IV του κανονισμού (ΕΕ) 2016/679,</w:t>
            </w:r>
            <w:r w:rsidRPr="007F77D5">
              <w:t xml:space="preserve"> τα κράτη μέλη εξασφαλίζουν ότι οι αρχές του άρθρου 41 δεσμεύονται από τους κανόνες περί απορρήτου του εθνικού δικαίου όσον αφορά κάθε πληροφορία που λαμβάνουν κατά τη διάρκεια της εργασίας τους.</w:t>
            </w:r>
          </w:p>
        </w:tc>
      </w:tr>
    </w:tbl>
    <w:p w14:paraId="3E1939F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8D1A500" w14:textId="77777777" w:rsidR="00262C20" w:rsidRPr="007F77D5" w:rsidRDefault="00262C20" w:rsidP="00262C20">
      <w:r w:rsidRPr="007F77D5">
        <w:rPr>
          <w:rStyle w:val="HideTWBExt"/>
          <w:noProof w:val="0"/>
        </w:rPr>
        <w:t>&lt;/Amend&gt;</w:t>
      </w:r>
    </w:p>
    <w:p w14:paraId="6E229F3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2553</w:t>
      </w:r>
      <w:r w:rsidRPr="007F77D5">
        <w:rPr>
          <w:rStyle w:val="HideTWBExt"/>
          <w:noProof w:val="0"/>
        </w:rPr>
        <w:t>&lt;/NumAm&gt;</w:t>
      </w:r>
    </w:p>
    <w:p w14:paraId="4142D62D"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Michal Šimečka, Jan-Christoph Oetjen, Malik Azmani, Sophia in 't Veld, Karen Melchior</w:t>
      </w:r>
      <w:r w:rsidRPr="007F77D5">
        <w:rPr>
          <w:rStyle w:val="HideTWBExt"/>
          <w:noProof w:val="0"/>
        </w:rPr>
        <w:t>&lt;/Members&gt;</w:t>
      </w:r>
    </w:p>
    <w:p w14:paraId="3C1F440E" w14:textId="77777777" w:rsidR="00262C20" w:rsidRPr="007F77D5" w:rsidRDefault="00262C20" w:rsidP="00262C20">
      <w:pPr>
        <w:pStyle w:val="NormalBold"/>
      </w:pPr>
      <w:r w:rsidRPr="007F77D5">
        <w:rPr>
          <w:rStyle w:val="HideTWBExt"/>
          <w:noProof w:val="0"/>
        </w:rPr>
        <w:t>&lt;/RepeatBlock-By&gt;</w:t>
      </w:r>
    </w:p>
    <w:p w14:paraId="1682A06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C508F06" w14:textId="77777777" w:rsidR="00262C20" w:rsidRPr="007F77D5" w:rsidRDefault="00262C20" w:rsidP="00262C20">
      <w:pPr>
        <w:pStyle w:val="NormalBold"/>
      </w:pPr>
      <w:r w:rsidRPr="007F77D5">
        <w:rPr>
          <w:rStyle w:val="HideTWBExt"/>
          <w:noProof w:val="0"/>
        </w:rPr>
        <w:t>&lt;Article&gt;</w:t>
      </w:r>
      <w:r w:rsidRPr="007F77D5">
        <w:t>Άρθρο 63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B8B6496" w14:textId="77777777" w:rsidTr="003D3F85">
        <w:trPr>
          <w:trHeight w:hRule="exact" w:val="240"/>
          <w:jc w:val="center"/>
        </w:trPr>
        <w:tc>
          <w:tcPr>
            <w:tcW w:w="9752" w:type="dxa"/>
            <w:gridSpan w:val="2"/>
          </w:tcPr>
          <w:p w14:paraId="298B9978" w14:textId="77777777" w:rsidR="00262C20" w:rsidRPr="007F77D5" w:rsidRDefault="00262C20" w:rsidP="003D3F85"/>
        </w:tc>
      </w:tr>
      <w:tr w:rsidR="00262C20" w:rsidRPr="007F77D5" w14:paraId="474997F4" w14:textId="77777777" w:rsidTr="003D3F85">
        <w:trPr>
          <w:trHeight w:val="240"/>
          <w:jc w:val="center"/>
        </w:trPr>
        <w:tc>
          <w:tcPr>
            <w:tcW w:w="4876" w:type="dxa"/>
          </w:tcPr>
          <w:p w14:paraId="5D9EC015" w14:textId="77777777" w:rsidR="00262C20" w:rsidRPr="007F77D5" w:rsidRDefault="00262C20" w:rsidP="003D3F85">
            <w:pPr>
              <w:pStyle w:val="AmColumnHeading"/>
            </w:pPr>
            <w:r w:rsidRPr="007F77D5">
              <w:t>Κείμενο που προτείνει η Επιτροπή</w:t>
            </w:r>
          </w:p>
        </w:tc>
        <w:tc>
          <w:tcPr>
            <w:tcW w:w="4876" w:type="dxa"/>
          </w:tcPr>
          <w:p w14:paraId="2E3BCD8E" w14:textId="77777777" w:rsidR="00262C20" w:rsidRPr="007F77D5" w:rsidRDefault="00262C20" w:rsidP="003D3F85">
            <w:pPr>
              <w:pStyle w:val="AmColumnHeading"/>
            </w:pPr>
            <w:r w:rsidRPr="007F77D5">
              <w:t>Τροπολογία</w:t>
            </w:r>
          </w:p>
        </w:tc>
      </w:tr>
      <w:tr w:rsidR="00262C20" w:rsidRPr="007F77D5" w14:paraId="3243110A" w14:textId="77777777" w:rsidTr="003D3F85">
        <w:trPr>
          <w:jc w:val="center"/>
        </w:trPr>
        <w:tc>
          <w:tcPr>
            <w:tcW w:w="4876" w:type="dxa"/>
          </w:tcPr>
          <w:p w14:paraId="6D573D89" w14:textId="77777777" w:rsidR="00262C20" w:rsidRPr="007F77D5" w:rsidRDefault="00262C20" w:rsidP="003D3F85">
            <w:pPr>
              <w:pStyle w:val="Normal6a"/>
            </w:pPr>
            <w:r w:rsidRPr="007F77D5">
              <w:t>Τα κράτη μέλη εξασφαλίζουν ότι οι αρχές του άρθρου 41 δεσμεύονται από τους κανόνες περί απορρήτου του εθνικού δικαίου όσον αφορά κάθε πληροφορία που λαμβάνουν κατά τη διάρκεια της εργασίας τους.</w:t>
            </w:r>
          </w:p>
        </w:tc>
        <w:tc>
          <w:tcPr>
            <w:tcW w:w="4876" w:type="dxa"/>
          </w:tcPr>
          <w:p w14:paraId="46E09F10" w14:textId="77777777" w:rsidR="00262C20" w:rsidRPr="007F77D5" w:rsidRDefault="00262C20" w:rsidP="003D3F85">
            <w:pPr>
              <w:pStyle w:val="Normal6a"/>
            </w:pPr>
            <w:r w:rsidRPr="007F77D5">
              <w:t xml:space="preserve">Τα κράτη μέλη εξασφαλίζουν ότι οι αρχές του άρθρου 41 </w:t>
            </w:r>
            <w:r w:rsidRPr="007F77D5">
              <w:rPr>
                <w:b/>
                <w:i/>
              </w:rPr>
              <w:t>και το προσωπικό τους</w:t>
            </w:r>
            <w:r w:rsidRPr="007F77D5">
              <w:t xml:space="preserve"> δεσμεύονται από τους κανόνες περί απορρήτου του εθνικού δικαίου όσον αφορά κάθε πληροφορία που λαμβάνουν κατά τη διάρκεια της εργασίας τους.</w:t>
            </w:r>
          </w:p>
        </w:tc>
      </w:tr>
    </w:tbl>
    <w:p w14:paraId="51F1798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7CF5801" w14:textId="77777777" w:rsidR="00262C20" w:rsidRPr="007F77D5" w:rsidRDefault="00262C20" w:rsidP="00262C20">
      <w:r w:rsidRPr="007F77D5">
        <w:rPr>
          <w:rStyle w:val="HideTWBExt"/>
          <w:noProof w:val="0"/>
        </w:rPr>
        <w:t>&lt;/Amend&gt;</w:t>
      </w:r>
    </w:p>
    <w:p w14:paraId="4D46C76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2554</w:t>
      </w:r>
      <w:r w:rsidRPr="007F77D5">
        <w:rPr>
          <w:rStyle w:val="HideTWBExt"/>
          <w:noProof w:val="0"/>
        </w:rPr>
        <w:t>&lt;/NumAm&gt;</w:t>
      </w:r>
    </w:p>
    <w:p w14:paraId="2F5D6FA6"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w:t>
      </w:r>
      <w:r w:rsidRPr="007F77D5">
        <w:rPr>
          <w:rStyle w:val="HideTWBExt"/>
          <w:noProof w:val="0"/>
        </w:rPr>
        <w:t>&lt;/Members&gt;</w:t>
      </w:r>
    </w:p>
    <w:p w14:paraId="2E90FEFC" w14:textId="77777777" w:rsidR="00262C20" w:rsidRPr="007F77D5" w:rsidRDefault="00262C20" w:rsidP="00262C20">
      <w:pPr>
        <w:pStyle w:val="NormalBold"/>
      </w:pPr>
      <w:r w:rsidRPr="007F77D5">
        <w:rPr>
          <w:rStyle w:val="HideTWBExt"/>
          <w:noProof w:val="0"/>
        </w:rPr>
        <w:t>&lt;/RepeatBlock-By&gt;</w:t>
      </w:r>
    </w:p>
    <w:p w14:paraId="0B92CE8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A0B0298" w14:textId="77777777" w:rsidR="00262C20" w:rsidRPr="007F77D5" w:rsidRDefault="00262C20" w:rsidP="00262C20">
      <w:pPr>
        <w:pStyle w:val="NormalBold"/>
      </w:pPr>
      <w:r w:rsidRPr="007F77D5">
        <w:rPr>
          <w:rStyle w:val="HideTWBExt"/>
          <w:noProof w:val="0"/>
        </w:rPr>
        <w:t>&lt;Article&gt;</w:t>
      </w:r>
      <w:r w:rsidRPr="007F77D5">
        <w:t>Άρθρο 64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B6AEC2A" w14:textId="77777777" w:rsidTr="003D3F85">
        <w:trPr>
          <w:trHeight w:hRule="exact" w:val="240"/>
          <w:jc w:val="center"/>
        </w:trPr>
        <w:tc>
          <w:tcPr>
            <w:tcW w:w="9752" w:type="dxa"/>
            <w:gridSpan w:val="2"/>
          </w:tcPr>
          <w:p w14:paraId="336F2F00" w14:textId="77777777" w:rsidR="00262C20" w:rsidRPr="007F77D5" w:rsidRDefault="00262C20" w:rsidP="003D3F85"/>
        </w:tc>
      </w:tr>
      <w:tr w:rsidR="00262C20" w:rsidRPr="007F77D5" w14:paraId="03D201FA" w14:textId="77777777" w:rsidTr="003D3F85">
        <w:trPr>
          <w:trHeight w:val="240"/>
          <w:jc w:val="center"/>
        </w:trPr>
        <w:tc>
          <w:tcPr>
            <w:tcW w:w="4876" w:type="dxa"/>
          </w:tcPr>
          <w:p w14:paraId="5FF2E6F1" w14:textId="77777777" w:rsidR="00262C20" w:rsidRPr="007F77D5" w:rsidRDefault="00262C20" w:rsidP="003D3F85">
            <w:pPr>
              <w:pStyle w:val="AmColumnHeading"/>
            </w:pPr>
            <w:r w:rsidRPr="007F77D5">
              <w:t>Κείμενο που προτείνει η Επιτροπή</w:t>
            </w:r>
          </w:p>
        </w:tc>
        <w:tc>
          <w:tcPr>
            <w:tcW w:w="4876" w:type="dxa"/>
          </w:tcPr>
          <w:p w14:paraId="049283AC" w14:textId="77777777" w:rsidR="00262C20" w:rsidRPr="007F77D5" w:rsidRDefault="00262C20" w:rsidP="003D3F85">
            <w:pPr>
              <w:pStyle w:val="AmColumnHeading"/>
            </w:pPr>
            <w:r w:rsidRPr="007F77D5">
              <w:t>Τροπολογία</w:t>
            </w:r>
          </w:p>
        </w:tc>
      </w:tr>
      <w:tr w:rsidR="00262C20" w:rsidRPr="007F77D5" w14:paraId="75AB17D9" w14:textId="77777777" w:rsidTr="003D3F85">
        <w:trPr>
          <w:jc w:val="center"/>
        </w:trPr>
        <w:tc>
          <w:tcPr>
            <w:tcW w:w="4876" w:type="dxa"/>
          </w:tcPr>
          <w:p w14:paraId="2AA298E8" w14:textId="77777777" w:rsidR="00262C20" w:rsidRPr="007F77D5" w:rsidRDefault="00262C20" w:rsidP="003D3F85">
            <w:pPr>
              <w:pStyle w:val="Normal6a"/>
            </w:pPr>
            <w:r w:rsidRPr="007F77D5">
              <w:t>Τα κράτη μέλη καθορίζουν τους κανόνες για τις κυρώσεις που επιβάλλονται σε περίπτωση παραβιάσεων του παρόντος κανονισμού, συμπεριλαμβανομένων των διοικητικών και ποινικών κυρώσεων σύμφωνα με το εθνικό δίκαιο, και λαμβάνουν τα αναγκαία μέτρα για να διασφαλίσουν την εφαρμογή τους. Οι κυρώσεις που προβλέπονται πρέπει να είναι αποτελεσματικές, αναλογικές και αποτρεπτικές.</w:t>
            </w:r>
          </w:p>
        </w:tc>
        <w:tc>
          <w:tcPr>
            <w:tcW w:w="4876" w:type="dxa"/>
          </w:tcPr>
          <w:p w14:paraId="3AD0C1E4" w14:textId="77777777" w:rsidR="00262C20" w:rsidRPr="007F77D5" w:rsidRDefault="00262C20" w:rsidP="003D3F85">
            <w:pPr>
              <w:pStyle w:val="Normal6a"/>
            </w:pPr>
            <w:r w:rsidRPr="007F77D5">
              <w:t xml:space="preserve">Τα κράτη μέλη καθορίζουν τους κανόνες για τις κυρώσεις που επιβάλλονται σε περίπτωση παραβιάσεων του παρόντος κανονισμού, συμπεριλαμβανομένων των διοικητικών και ποινικών κυρώσεων σύμφωνα με το εθνικό δίκαιο, και λαμβάνουν τα αναγκαία μέτρα για να διασφαλίσουν την εφαρμογή τους. Οι κυρώσεις που προβλέπονται πρέπει να είναι αποτελεσματικές, αναλογικές και αποτρεπτικές </w:t>
            </w:r>
            <w:r w:rsidRPr="007F77D5">
              <w:rPr>
                <w:b/>
                <w:i/>
              </w:rPr>
              <w:t>και να λαμβάνουν υπόψη τη χρηματική ποινή και την αποζημίωση για το κόστος υποδοχής που αναφέρεται στο άρθρο 26α</w:t>
            </w:r>
            <w:r w:rsidRPr="007F77D5">
              <w:t>.</w:t>
            </w:r>
          </w:p>
        </w:tc>
      </w:tr>
    </w:tbl>
    <w:p w14:paraId="3FBEDFB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89A0B89" w14:textId="77777777" w:rsidR="00262C20" w:rsidRPr="007F77D5" w:rsidRDefault="00262C20" w:rsidP="00262C20">
      <w:r w:rsidRPr="007F77D5">
        <w:rPr>
          <w:rStyle w:val="HideTWBExt"/>
          <w:noProof w:val="0"/>
        </w:rPr>
        <w:t>&lt;/Amend&gt;</w:t>
      </w:r>
    </w:p>
    <w:p w14:paraId="385162AF" w14:textId="5F01088C"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2555</w:t>
      </w:r>
      <w:r w:rsidRPr="007F77D5">
        <w:rPr>
          <w:rStyle w:val="HideTWBExt"/>
          <w:noProof w:val="0"/>
        </w:rPr>
        <w:t>&lt;/NumAm&gt;</w:t>
      </w:r>
    </w:p>
    <w:p w14:paraId="2543B309"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138237B" w14:textId="77777777" w:rsidR="00262C20" w:rsidRPr="007F77D5" w:rsidRDefault="00262C20" w:rsidP="00262C20">
      <w:pPr>
        <w:pStyle w:val="NormalBold"/>
      </w:pPr>
      <w:r w:rsidRPr="007F77D5">
        <w:rPr>
          <w:rStyle w:val="HideTWBExt"/>
          <w:noProof w:val="0"/>
        </w:rPr>
        <w:t>&lt;/RepeatBlock-By&gt;</w:t>
      </w:r>
    </w:p>
    <w:p w14:paraId="51B5FCE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DB3EDE1" w14:textId="77777777" w:rsidR="00262C20" w:rsidRPr="007F77D5" w:rsidRDefault="00262C20" w:rsidP="00262C20">
      <w:pPr>
        <w:pStyle w:val="NormalBold"/>
      </w:pPr>
      <w:r w:rsidRPr="007F77D5">
        <w:rPr>
          <w:rStyle w:val="HideTWBExt"/>
          <w:noProof w:val="0"/>
        </w:rPr>
        <w:t>&lt;Article&gt;</w:t>
      </w:r>
      <w:r w:rsidRPr="007F77D5">
        <w:t>Άρθρο 67</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E5EF220" w14:textId="77777777" w:rsidTr="003D3F85">
        <w:trPr>
          <w:trHeight w:hRule="exact" w:val="240"/>
          <w:jc w:val="center"/>
        </w:trPr>
        <w:tc>
          <w:tcPr>
            <w:tcW w:w="9752" w:type="dxa"/>
            <w:gridSpan w:val="2"/>
          </w:tcPr>
          <w:p w14:paraId="0AB9A0EA" w14:textId="77777777" w:rsidR="00262C20" w:rsidRPr="007F77D5" w:rsidRDefault="00262C20" w:rsidP="003D3F85"/>
        </w:tc>
      </w:tr>
      <w:tr w:rsidR="00262C20" w:rsidRPr="007F77D5" w14:paraId="3AFD9700" w14:textId="77777777" w:rsidTr="003D3F85">
        <w:trPr>
          <w:trHeight w:val="240"/>
          <w:jc w:val="center"/>
        </w:trPr>
        <w:tc>
          <w:tcPr>
            <w:tcW w:w="4876" w:type="dxa"/>
          </w:tcPr>
          <w:p w14:paraId="6B7B632E" w14:textId="77777777" w:rsidR="00262C20" w:rsidRPr="007F77D5" w:rsidRDefault="00262C20" w:rsidP="003D3F85">
            <w:pPr>
              <w:pStyle w:val="AmColumnHeading"/>
            </w:pPr>
            <w:r w:rsidRPr="007F77D5">
              <w:t>Κείμενο που προτείνει η Επιτροπή</w:t>
            </w:r>
          </w:p>
        </w:tc>
        <w:tc>
          <w:tcPr>
            <w:tcW w:w="4876" w:type="dxa"/>
          </w:tcPr>
          <w:p w14:paraId="7798C655" w14:textId="77777777" w:rsidR="00262C20" w:rsidRPr="007F77D5" w:rsidRDefault="00262C20" w:rsidP="003D3F85">
            <w:pPr>
              <w:pStyle w:val="AmColumnHeading"/>
            </w:pPr>
            <w:r w:rsidRPr="007F77D5">
              <w:t>Τροπολογία</w:t>
            </w:r>
          </w:p>
        </w:tc>
      </w:tr>
      <w:tr w:rsidR="00262C20" w:rsidRPr="007F77D5" w14:paraId="237B6E90" w14:textId="77777777" w:rsidTr="003D3F85">
        <w:trPr>
          <w:jc w:val="center"/>
        </w:trPr>
        <w:tc>
          <w:tcPr>
            <w:tcW w:w="4876" w:type="dxa"/>
          </w:tcPr>
          <w:p w14:paraId="2D96B909" w14:textId="77777777" w:rsidR="00262C20" w:rsidRPr="007F77D5" w:rsidRDefault="00262C20" w:rsidP="003D3F85">
            <w:pPr>
              <w:pStyle w:val="NormalBoldItalicCenter6a"/>
            </w:pPr>
            <w:r w:rsidRPr="007F77D5">
              <w:t>Άρθρο 67</w:t>
            </w:r>
          </w:p>
        </w:tc>
        <w:tc>
          <w:tcPr>
            <w:tcW w:w="4876" w:type="dxa"/>
          </w:tcPr>
          <w:p w14:paraId="0A45668A" w14:textId="77777777" w:rsidR="00262C20" w:rsidRPr="007F77D5" w:rsidRDefault="00262C20" w:rsidP="003D3F85">
            <w:pPr>
              <w:pStyle w:val="Normal6a"/>
            </w:pPr>
            <w:r w:rsidRPr="007F77D5">
              <w:rPr>
                <w:b/>
                <w:i/>
              </w:rPr>
              <w:t>διαγράφεται</w:t>
            </w:r>
          </w:p>
        </w:tc>
      </w:tr>
      <w:tr w:rsidR="00262C20" w:rsidRPr="007F77D5" w14:paraId="162FE6D0" w14:textId="77777777" w:rsidTr="003D3F85">
        <w:trPr>
          <w:jc w:val="center"/>
        </w:trPr>
        <w:tc>
          <w:tcPr>
            <w:tcW w:w="4876" w:type="dxa"/>
          </w:tcPr>
          <w:p w14:paraId="514D4727" w14:textId="77777777" w:rsidR="00262C20" w:rsidRPr="007F77D5" w:rsidRDefault="00262C20" w:rsidP="003D3F85">
            <w:pPr>
              <w:pStyle w:val="NormalBoldItalicCenter6a"/>
            </w:pPr>
            <w:r w:rsidRPr="007F77D5">
              <w:t>Επιτροπή</w:t>
            </w:r>
          </w:p>
        </w:tc>
        <w:tc>
          <w:tcPr>
            <w:tcW w:w="4876" w:type="dxa"/>
          </w:tcPr>
          <w:p w14:paraId="1CAF8FE4" w14:textId="77777777" w:rsidR="00262C20" w:rsidRPr="007F77D5" w:rsidRDefault="00262C20" w:rsidP="003D3F85">
            <w:pPr>
              <w:pStyle w:val="Normal6a"/>
            </w:pPr>
          </w:p>
        </w:tc>
      </w:tr>
      <w:tr w:rsidR="00262C20" w:rsidRPr="007F77D5" w14:paraId="7E792C50" w14:textId="77777777" w:rsidTr="003D3F85">
        <w:trPr>
          <w:jc w:val="center"/>
        </w:trPr>
        <w:tc>
          <w:tcPr>
            <w:tcW w:w="4876" w:type="dxa"/>
          </w:tcPr>
          <w:p w14:paraId="46B669E4" w14:textId="77777777" w:rsidR="00262C20" w:rsidRPr="007F77D5" w:rsidRDefault="00262C20" w:rsidP="003D3F85">
            <w:pPr>
              <w:pStyle w:val="Normal6a"/>
            </w:pPr>
            <w:r w:rsidRPr="007F77D5">
              <w:rPr>
                <w:b/>
                <w:i/>
              </w:rPr>
              <w:t>1. Η Ευρωπαϊκή Επιτροπή επικουρείται από επιτροπή. Η εν λόγω επιτροπή αποτελεί επιτροπή κατά την έννοια του κανονισμού (ΕΕ) αριθ. 182/2011.</w:t>
            </w:r>
          </w:p>
        </w:tc>
        <w:tc>
          <w:tcPr>
            <w:tcW w:w="4876" w:type="dxa"/>
          </w:tcPr>
          <w:p w14:paraId="5F092FBC" w14:textId="77777777" w:rsidR="00262C20" w:rsidRPr="007F77D5" w:rsidRDefault="00262C20" w:rsidP="003D3F85">
            <w:pPr>
              <w:pStyle w:val="Normal6a"/>
            </w:pPr>
          </w:p>
        </w:tc>
      </w:tr>
      <w:tr w:rsidR="00262C20" w:rsidRPr="007F77D5" w14:paraId="125D04F0" w14:textId="77777777" w:rsidTr="003D3F85">
        <w:trPr>
          <w:jc w:val="center"/>
        </w:trPr>
        <w:tc>
          <w:tcPr>
            <w:tcW w:w="4876" w:type="dxa"/>
          </w:tcPr>
          <w:p w14:paraId="09A60448" w14:textId="77777777" w:rsidR="00262C20" w:rsidRPr="007F77D5" w:rsidRDefault="00262C20" w:rsidP="003D3F85">
            <w:pPr>
              <w:pStyle w:val="Normal6a"/>
            </w:pPr>
            <w:r w:rsidRPr="007F77D5">
              <w:rPr>
                <w:b/>
                <w:i/>
              </w:rPr>
              <w:t>2. Όταν γίνεται αναφορά στην παρούσα παράγραφο, εφαρμόζεται το άρθρο 5 του κανονισμού (ΕΕ) αριθ. 182/2011.</w:t>
            </w:r>
          </w:p>
        </w:tc>
        <w:tc>
          <w:tcPr>
            <w:tcW w:w="4876" w:type="dxa"/>
          </w:tcPr>
          <w:p w14:paraId="40FF0484" w14:textId="77777777" w:rsidR="00262C20" w:rsidRPr="007F77D5" w:rsidRDefault="00262C20" w:rsidP="003D3F85">
            <w:pPr>
              <w:pStyle w:val="Normal6a"/>
            </w:pPr>
          </w:p>
        </w:tc>
      </w:tr>
      <w:tr w:rsidR="00262C20" w:rsidRPr="007F77D5" w14:paraId="7F43C2F0" w14:textId="77777777" w:rsidTr="003D3F85">
        <w:trPr>
          <w:jc w:val="center"/>
        </w:trPr>
        <w:tc>
          <w:tcPr>
            <w:tcW w:w="4876" w:type="dxa"/>
          </w:tcPr>
          <w:p w14:paraId="15931B85" w14:textId="77777777" w:rsidR="00262C20" w:rsidRPr="007F77D5" w:rsidRDefault="00262C20" w:rsidP="003D3F85">
            <w:pPr>
              <w:pStyle w:val="Normal6a"/>
            </w:pPr>
            <w:r w:rsidRPr="007F77D5">
              <w:rPr>
                <w:b/>
                <w:i/>
              </w:rPr>
              <w:t>Όταν η εν λόγω επιτροπή δεν διατυπώνει γνώμη, η Ευρωπαϊκή Επιτροπή δεν εκδίδει το σχέδιο εκτελεστικής πράξης και εφαρμόζεται το άρθρο 5 παράγραφος 4 τρίτο εδάφιο του κανονισμού (ΕΕ) αριθ. 182/2011.</w:t>
            </w:r>
          </w:p>
        </w:tc>
        <w:tc>
          <w:tcPr>
            <w:tcW w:w="4876" w:type="dxa"/>
          </w:tcPr>
          <w:p w14:paraId="479376DC" w14:textId="77777777" w:rsidR="00262C20" w:rsidRPr="007F77D5" w:rsidRDefault="00262C20" w:rsidP="003D3F85">
            <w:pPr>
              <w:pStyle w:val="Normal6a"/>
            </w:pPr>
          </w:p>
        </w:tc>
      </w:tr>
      <w:tr w:rsidR="00262C20" w:rsidRPr="007F77D5" w14:paraId="01DEF610" w14:textId="77777777" w:rsidTr="003D3F85">
        <w:trPr>
          <w:jc w:val="center"/>
        </w:trPr>
        <w:tc>
          <w:tcPr>
            <w:tcW w:w="4876" w:type="dxa"/>
          </w:tcPr>
          <w:p w14:paraId="659A7C67" w14:textId="77777777" w:rsidR="00262C20" w:rsidRPr="007F77D5" w:rsidRDefault="00262C20" w:rsidP="003D3F85">
            <w:pPr>
              <w:pStyle w:val="Normal6a"/>
            </w:pPr>
            <w:r w:rsidRPr="007F77D5">
              <w:rPr>
                <w:b/>
                <w:i/>
              </w:rPr>
              <w:t>3. Όταν γίνεται αναφορά στην παρούσα παράγραφο, εφαρμόζεται το άρθρο 8 του κανονισμού (ΕΕ) αριθ. 182/2011.</w:t>
            </w:r>
          </w:p>
        </w:tc>
        <w:tc>
          <w:tcPr>
            <w:tcW w:w="4876" w:type="dxa"/>
          </w:tcPr>
          <w:p w14:paraId="72A36823" w14:textId="77777777" w:rsidR="00262C20" w:rsidRPr="007F77D5" w:rsidRDefault="00262C20" w:rsidP="003D3F85">
            <w:pPr>
              <w:pStyle w:val="Normal6a"/>
            </w:pPr>
          </w:p>
        </w:tc>
      </w:tr>
    </w:tbl>
    <w:p w14:paraId="6192744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A8428BB" w14:textId="77777777" w:rsidR="00262C20" w:rsidRPr="007F77D5" w:rsidRDefault="00262C20" w:rsidP="00262C20">
      <w:r w:rsidRPr="007F77D5">
        <w:rPr>
          <w:rStyle w:val="HideTWBExt"/>
          <w:noProof w:val="0"/>
        </w:rPr>
        <w:t>&lt;/Amend&gt;</w:t>
      </w:r>
    </w:p>
    <w:p w14:paraId="349427CA" w14:textId="0C3B1373"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2556</w:t>
      </w:r>
      <w:r w:rsidRPr="007F77D5">
        <w:rPr>
          <w:rStyle w:val="HideTWBExt"/>
          <w:noProof w:val="0"/>
        </w:rPr>
        <w:t>&lt;/NumAm&gt;</w:t>
      </w:r>
    </w:p>
    <w:p w14:paraId="32C72EA6"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1E556DF9" w14:textId="77777777" w:rsidR="00262C20" w:rsidRPr="007F77D5" w:rsidRDefault="00262C20" w:rsidP="00262C20">
      <w:pPr>
        <w:pStyle w:val="NormalBold"/>
      </w:pPr>
      <w:r w:rsidRPr="007F77D5">
        <w:rPr>
          <w:rStyle w:val="HideTWBExt"/>
          <w:noProof w:val="0"/>
        </w:rPr>
        <w:t>&lt;/RepeatBlock-By&gt;</w:t>
      </w:r>
    </w:p>
    <w:p w14:paraId="4E68B0D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155EC19" w14:textId="77777777" w:rsidR="00262C20" w:rsidRPr="007F77D5" w:rsidRDefault="00262C20" w:rsidP="00262C20">
      <w:pPr>
        <w:pStyle w:val="NormalBold"/>
      </w:pPr>
      <w:r w:rsidRPr="007F77D5">
        <w:rPr>
          <w:rStyle w:val="HideTWBExt"/>
          <w:noProof w:val="0"/>
        </w:rPr>
        <w:t>&lt;Article&gt;</w:t>
      </w:r>
      <w:r w:rsidRPr="007F77D5">
        <w:t>Άρθρο 68</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31B5A35" w14:textId="77777777" w:rsidTr="003D3F85">
        <w:trPr>
          <w:trHeight w:hRule="exact" w:val="240"/>
          <w:jc w:val="center"/>
        </w:trPr>
        <w:tc>
          <w:tcPr>
            <w:tcW w:w="9752" w:type="dxa"/>
            <w:gridSpan w:val="2"/>
          </w:tcPr>
          <w:p w14:paraId="784F3E71" w14:textId="77777777" w:rsidR="00262C20" w:rsidRPr="007F77D5" w:rsidRDefault="00262C20" w:rsidP="003D3F85"/>
        </w:tc>
      </w:tr>
      <w:tr w:rsidR="00262C20" w:rsidRPr="007F77D5" w14:paraId="0FD40875" w14:textId="77777777" w:rsidTr="003D3F85">
        <w:trPr>
          <w:trHeight w:val="240"/>
          <w:jc w:val="center"/>
        </w:trPr>
        <w:tc>
          <w:tcPr>
            <w:tcW w:w="4876" w:type="dxa"/>
          </w:tcPr>
          <w:p w14:paraId="1B605F20" w14:textId="77777777" w:rsidR="00262C20" w:rsidRPr="007F77D5" w:rsidRDefault="00262C20" w:rsidP="003D3F85">
            <w:pPr>
              <w:pStyle w:val="AmColumnHeading"/>
            </w:pPr>
            <w:r w:rsidRPr="007F77D5">
              <w:t>Κείμενο που προτείνει η Επιτροπή</w:t>
            </w:r>
          </w:p>
        </w:tc>
        <w:tc>
          <w:tcPr>
            <w:tcW w:w="4876" w:type="dxa"/>
          </w:tcPr>
          <w:p w14:paraId="5B2E071F" w14:textId="77777777" w:rsidR="00262C20" w:rsidRPr="007F77D5" w:rsidRDefault="00262C20" w:rsidP="003D3F85">
            <w:pPr>
              <w:pStyle w:val="AmColumnHeading"/>
            </w:pPr>
            <w:r w:rsidRPr="007F77D5">
              <w:t>Τροπολογία</w:t>
            </w:r>
          </w:p>
        </w:tc>
      </w:tr>
      <w:tr w:rsidR="00262C20" w:rsidRPr="007F77D5" w14:paraId="1014D9A6" w14:textId="77777777" w:rsidTr="003D3F85">
        <w:trPr>
          <w:jc w:val="center"/>
        </w:trPr>
        <w:tc>
          <w:tcPr>
            <w:tcW w:w="4876" w:type="dxa"/>
          </w:tcPr>
          <w:p w14:paraId="54551BF6" w14:textId="77777777" w:rsidR="00262C20" w:rsidRPr="007F77D5" w:rsidRDefault="00262C20" w:rsidP="003D3F85">
            <w:pPr>
              <w:pStyle w:val="NormalBoldItalicCenter6a"/>
            </w:pPr>
            <w:r w:rsidRPr="007F77D5">
              <w:t>Άρθρο 68</w:t>
            </w:r>
          </w:p>
        </w:tc>
        <w:tc>
          <w:tcPr>
            <w:tcW w:w="4876" w:type="dxa"/>
          </w:tcPr>
          <w:p w14:paraId="601E93B1" w14:textId="77777777" w:rsidR="00262C20" w:rsidRPr="007F77D5" w:rsidRDefault="00262C20" w:rsidP="003D3F85">
            <w:pPr>
              <w:pStyle w:val="Normal6a"/>
            </w:pPr>
            <w:r w:rsidRPr="007F77D5">
              <w:rPr>
                <w:b/>
                <w:i/>
              </w:rPr>
              <w:t>διαγράφεται</w:t>
            </w:r>
          </w:p>
        </w:tc>
      </w:tr>
      <w:tr w:rsidR="00262C20" w:rsidRPr="007F77D5" w14:paraId="6376A162" w14:textId="77777777" w:rsidTr="003D3F85">
        <w:trPr>
          <w:jc w:val="center"/>
        </w:trPr>
        <w:tc>
          <w:tcPr>
            <w:tcW w:w="4876" w:type="dxa"/>
          </w:tcPr>
          <w:p w14:paraId="0AEE81CF" w14:textId="77777777" w:rsidR="00262C20" w:rsidRPr="007F77D5" w:rsidRDefault="00262C20" w:rsidP="003D3F85">
            <w:pPr>
              <w:pStyle w:val="NormalBoldItalicCenter6a"/>
            </w:pPr>
            <w:r w:rsidRPr="007F77D5">
              <w:t>Άσκηση της εξουσιοδότησης</w:t>
            </w:r>
          </w:p>
        </w:tc>
        <w:tc>
          <w:tcPr>
            <w:tcW w:w="4876" w:type="dxa"/>
          </w:tcPr>
          <w:p w14:paraId="7AF6A721" w14:textId="77777777" w:rsidR="00262C20" w:rsidRPr="007F77D5" w:rsidRDefault="00262C20" w:rsidP="003D3F85">
            <w:pPr>
              <w:pStyle w:val="Normal6a"/>
            </w:pPr>
          </w:p>
        </w:tc>
      </w:tr>
      <w:tr w:rsidR="00262C20" w:rsidRPr="007F77D5" w14:paraId="74A78ACD" w14:textId="77777777" w:rsidTr="003D3F85">
        <w:trPr>
          <w:jc w:val="center"/>
        </w:trPr>
        <w:tc>
          <w:tcPr>
            <w:tcW w:w="4876" w:type="dxa"/>
          </w:tcPr>
          <w:p w14:paraId="591A2B4E" w14:textId="77777777" w:rsidR="00262C20" w:rsidRPr="007F77D5" w:rsidRDefault="00262C20" w:rsidP="003D3F85">
            <w:pPr>
              <w:pStyle w:val="Normal6a"/>
            </w:pPr>
            <w:r w:rsidRPr="007F77D5">
              <w:rPr>
                <w:b/>
                <w:i/>
              </w:rPr>
              <w:t>1. Ανατίθεται στην Επιτροπή η εξουσία έκδοσης κατ’ εξουσιοδότηση πράξεων υπό τις προϋποθέσεις που ορίζονται στο παρόν άρθρο.</w:t>
            </w:r>
          </w:p>
        </w:tc>
        <w:tc>
          <w:tcPr>
            <w:tcW w:w="4876" w:type="dxa"/>
          </w:tcPr>
          <w:p w14:paraId="5BFC2F18" w14:textId="77777777" w:rsidR="00262C20" w:rsidRPr="007F77D5" w:rsidRDefault="00262C20" w:rsidP="003D3F85">
            <w:pPr>
              <w:pStyle w:val="Normal6a"/>
            </w:pPr>
          </w:p>
        </w:tc>
      </w:tr>
      <w:tr w:rsidR="00262C20" w:rsidRPr="007F77D5" w14:paraId="2D857D97" w14:textId="77777777" w:rsidTr="003D3F85">
        <w:trPr>
          <w:jc w:val="center"/>
        </w:trPr>
        <w:tc>
          <w:tcPr>
            <w:tcW w:w="4876" w:type="dxa"/>
          </w:tcPr>
          <w:p w14:paraId="5A84C791" w14:textId="77777777" w:rsidR="00262C20" w:rsidRPr="007F77D5" w:rsidRDefault="00262C20" w:rsidP="003D3F85">
            <w:pPr>
              <w:pStyle w:val="Normal6a"/>
            </w:pPr>
            <w:r w:rsidRPr="007F77D5">
              <w:rPr>
                <w:b/>
                <w:i/>
              </w:rPr>
              <w:t>2. Η εξουσία έκδοσης κατ’ εξουσιοδότηση πράξεων που αναφέρεται στο άρθρο 15 παράγραφος 6 και στο άρθρο 24 παράγραφος 3 ανατίθεται στην Επιτροπή για περίοδο 5 ετών από την ημερομηνία έναρξης ισχύος του παρόντος κανονισμού. Η Επιτροπή υποβάλλει έκθεση σχετικά με τις εξουσίες που της έχουν ανατεθεί το αργότερο εννέα μήνες πριν από τη λήξη της περιόδου των 5 ετών. Η εξουσιοδότηση ανανεώνεται σιωπηρά για περιόδους ίδιας διάρκειας, εκτός εάν το Ευρωπαϊκό Κοινοβούλιο ή το Συμβούλιο προβάλουν αντιρρήσεις το αργότερο τρεις μήνες πριν από τη λήξη της κάθε περιόδου.</w:t>
            </w:r>
          </w:p>
        </w:tc>
        <w:tc>
          <w:tcPr>
            <w:tcW w:w="4876" w:type="dxa"/>
          </w:tcPr>
          <w:p w14:paraId="32E8F180" w14:textId="77777777" w:rsidR="00262C20" w:rsidRPr="007F77D5" w:rsidRDefault="00262C20" w:rsidP="003D3F85">
            <w:pPr>
              <w:pStyle w:val="Normal6a"/>
            </w:pPr>
          </w:p>
        </w:tc>
      </w:tr>
      <w:tr w:rsidR="00262C20" w:rsidRPr="007F77D5" w14:paraId="2BAACE06" w14:textId="77777777" w:rsidTr="003D3F85">
        <w:trPr>
          <w:jc w:val="center"/>
        </w:trPr>
        <w:tc>
          <w:tcPr>
            <w:tcW w:w="4876" w:type="dxa"/>
          </w:tcPr>
          <w:p w14:paraId="752FC545" w14:textId="77777777" w:rsidR="00262C20" w:rsidRPr="007F77D5" w:rsidRDefault="00262C20" w:rsidP="003D3F85">
            <w:pPr>
              <w:pStyle w:val="Normal6a"/>
            </w:pPr>
            <w:r w:rsidRPr="007F77D5">
              <w:rPr>
                <w:b/>
                <w:i/>
              </w:rPr>
              <w:t>3. Η εξουσιοδότηση που αναφέρεται στο άρθρο 15 παράγραφος 6 και στο άρθρο 24 παράγραφος 3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 αυτήν. Δεν θίγει το κύρος των κατ’ εξουσιοδότηση πράξεων που ισχύουν ήδη.</w:t>
            </w:r>
          </w:p>
        </w:tc>
        <w:tc>
          <w:tcPr>
            <w:tcW w:w="4876" w:type="dxa"/>
          </w:tcPr>
          <w:p w14:paraId="44AFE9D8" w14:textId="77777777" w:rsidR="00262C20" w:rsidRPr="007F77D5" w:rsidRDefault="00262C20" w:rsidP="003D3F85">
            <w:pPr>
              <w:pStyle w:val="Normal6a"/>
            </w:pPr>
          </w:p>
        </w:tc>
      </w:tr>
      <w:tr w:rsidR="00262C20" w:rsidRPr="007F77D5" w14:paraId="28B65CC8" w14:textId="77777777" w:rsidTr="003D3F85">
        <w:trPr>
          <w:jc w:val="center"/>
        </w:trPr>
        <w:tc>
          <w:tcPr>
            <w:tcW w:w="4876" w:type="dxa"/>
          </w:tcPr>
          <w:p w14:paraId="52AE8BC1" w14:textId="77777777" w:rsidR="00262C20" w:rsidRPr="007F77D5" w:rsidRDefault="00262C20" w:rsidP="003D3F85">
            <w:pPr>
              <w:pStyle w:val="Normal6a"/>
            </w:pPr>
            <w:r w:rsidRPr="007F77D5">
              <w:rPr>
                <w:b/>
                <w:i/>
              </w:rPr>
              <w:t>4. Πριν από την έκδοση κατ’ εξουσιοδότηση πράξης, η Επιτροπή διαβουλεύεται με τους εμπειρογνώμονες που ορίζουν τα κράτη μέλη σύμφωνα με τις αρχές που καθορίζονται στη διοργανική συμφωνία της 13ης Απριλίου 2016 για τη βελτίωση του νομοθετικού έργου.</w:t>
            </w:r>
          </w:p>
        </w:tc>
        <w:tc>
          <w:tcPr>
            <w:tcW w:w="4876" w:type="dxa"/>
          </w:tcPr>
          <w:p w14:paraId="0D344136" w14:textId="77777777" w:rsidR="00262C20" w:rsidRPr="007F77D5" w:rsidRDefault="00262C20" w:rsidP="003D3F85">
            <w:pPr>
              <w:pStyle w:val="Normal6a"/>
            </w:pPr>
          </w:p>
        </w:tc>
      </w:tr>
      <w:tr w:rsidR="00262C20" w:rsidRPr="007F77D5" w14:paraId="1CD4B59A" w14:textId="77777777" w:rsidTr="003D3F85">
        <w:trPr>
          <w:jc w:val="center"/>
        </w:trPr>
        <w:tc>
          <w:tcPr>
            <w:tcW w:w="4876" w:type="dxa"/>
          </w:tcPr>
          <w:p w14:paraId="771225EA" w14:textId="77777777" w:rsidR="00262C20" w:rsidRPr="007F77D5" w:rsidRDefault="00262C20" w:rsidP="003D3F85">
            <w:pPr>
              <w:pStyle w:val="Normal6a"/>
            </w:pPr>
            <w:r w:rsidRPr="007F77D5">
              <w:rPr>
                <w:b/>
                <w:i/>
              </w:rPr>
              <w:t>5. Η Επιτροπή, μόλις εκδώσει κατ’ εξουσιοδότηση πράξη, την κοινοποιεί ταυτοχρόνως στο Ευρωπαϊκό Κοινοβούλιο και στο Συμβούλιο.</w:t>
            </w:r>
          </w:p>
        </w:tc>
        <w:tc>
          <w:tcPr>
            <w:tcW w:w="4876" w:type="dxa"/>
          </w:tcPr>
          <w:p w14:paraId="0E458A3B" w14:textId="77777777" w:rsidR="00262C20" w:rsidRPr="007F77D5" w:rsidRDefault="00262C20" w:rsidP="003D3F85">
            <w:pPr>
              <w:pStyle w:val="Normal6a"/>
            </w:pPr>
          </w:p>
        </w:tc>
      </w:tr>
      <w:tr w:rsidR="00262C20" w:rsidRPr="007F77D5" w14:paraId="7C09FBAB" w14:textId="77777777" w:rsidTr="003D3F85">
        <w:trPr>
          <w:jc w:val="center"/>
        </w:trPr>
        <w:tc>
          <w:tcPr>
            <w:tcW w:w="4876" w:type="dxa"/>
          </w:tcPr>
          <w:p w14:paraId="2747A951" w14:textId="77777777" w:rsidR="00262C20" w:rsidRPr="007F77D5" w:rsidRDefault="00262C20" w:rsidP="003D3F85">
            <w:pPr>
              <w:pStyle w:val="Normal6a"/>
            </w:pPr>
            <w:r w:rsidRPr="007F77D5">
              <w:rPr>
                <w:b/>
                <w:i/>
              </w:rPr>
              <w:t>6. Η κατ’ εξουσιοδότηση πράξη που εκδίδεται δυνάμει του άρθρου 15 παράγραφος 6 και του άρθρου 24 παράγραφος 3 τίθεται σε ισχύ μόνο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το Συμβούλιο ή αν, πριν λήξει η εν λόγω προθεσμία, το Ευρωπαϊκό Κοινοβούλιο και το Συμβούλιο ενημερώσουν αμφότερα την Επιτροπή ότι δεν θα προβάλλουν αντιρρήσεις. Η προθεσμία αυτή παρατείνεται κατά δύο μήνες κατόπιν πρωτοβουλίας του Ευρωπαϊκού Κοινοβουλίου ή του Συμβουλίου.</w:t>
            </w:r>
          </w:p>
        </w:tc>
        <w:tc>
          <w:tcPr>
            <w:tcW w:w="4876" w:type="dxa"/>
          </w:tcPr>
          <w:p w14:paraId="03375023" w14:textId="77777777" w:rsidR="00262C20" w:rsidRPr="007F77D5" w:rsidRDefault="00262C20" w:rsidP="003D3F85">
            <w:pPr>
              <w:pStyle w:val="Normal6a"/>
            </w:pPr>
          </w:p>
        </w:tc>
      </w:tr>
    </w:tbl>
    <w:p w14:paraId="2608CEB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AEF8CDD" w14:textId="77777777" w:rsidR="00262C20" w:rsidRPr="007F77D5" w:rsidRDefault="00262C20" w:rsidP="00262C20">
      <w:r w:rsidRPr="007F77D5">
        <w:rPr>
          <w:rStyle w:val="HideTWBExt"/>
          <w:noProof w:val="0"/>
        </w:rPr>
        <w:t>&lt;/Amend&gt;</w:t>
      </w:r>
    </w:p>
    <w:p w14:paraId="677C6D3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2557</w:t>
      </w:r>
      <w:r w:rsidRPr="007F77D5">
        <w:rPr>
          <w:rStyle w:val="HideTWBExt"/>
          <w:noProof w:val="0"/>
        </w:rPr>
        <w:t>&lt;/NumAm&gt;</w:t>
      </w:r>
    </w:p>
    <w:p w14:paraId="2B77AA2F"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28C88B91" w14:textId="77777777" w:rsidR="00262C20" w:rsidRPr="007F77D5" w:rsidRDefault="00262C20" w:rsidP="00262C20">
      <w:pPr>
        <w:pStyle w:val="NormalBold"/>
      </w:pPr>
      <w:r w:rsidRPr="007F77D5">
        <w:rPr>
          <w:rStyle w:val="HideTWBExt"/>
          <w:noProof w:val="0"/>
        </w:rPr>
        <w:t>&lt;/RepeatBlock-By&gt;</w:t>
      </w:r>
    </w:p>
    <w:p w14:paraId="309EFFE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ECB6282" w14:textId="77777777" w:rsidR="00262C20" w:rsidRPr="007F77D5" w:rsidRDefault="00262C20" w:rsidP="00262C20">
      <w:pPr>
        <w:pStyle w:val="NormalBold"/>
      </w:pPr>
      <w:r w:rsidRPr="007F77D5">
        <w:rPr>
          <w:rStyle w:val="HideTWBExt"/>
          <w:noProof w:val="0"/>
        </w:rPr>
        <w:t>&lt;Article&gt;</w:t>
      </w:r>
      <w:r w:rsidRPr="007F77D5">
        <w:t>Άρθρο 68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639A80D" w14:textId="77777777" w:rsidTr="003D3F85">
        <w:trPr>
          <w:trHeight w:hRule="exact" w:val="240"/>
          <w:jc w:val="center"/>
        </w:trPr>
        <w:tc>
          <w:tcPr>
            <w:tcW w:w="9752" w:type="dxa"/>
            <w:gridSpan w:val="2"/>
          </w:tcPr>
          <w:p w14:paraId="3B8EF429" w14:textId="77777777" w:rsidR="00262C20" w:rsidRPr="007F77D5" w:rsidRDefault="00262C20" w:rsidP="003D3F85"/>
        </w:tc>
      </w:tr>
      <w:tr w:rsidR="00262C20" w:rsidRPr="007F77D5" w14:paraId="0791678B" w14:textId="77777777" w:rsidTr="003D3F85">
        <w:trPr>
          <w:trHeight w:val="240"/>
          <w:jc w:val="center"/>
        </w:trPr>
        <w:tc>
          <w:tcPr>
            <w:tcW w:w="4876" w:type="dxa"/>
          </w:tcPr>
          <w:p w14:paraId="1CF0EECA" w14:textId="77777777" w:rsidR="00262C20" w:rsidRPr="007F77D5" w:rsidRDefault="00262C20" w:rsidP="003D3F85">
            <w:pPr>
              <w:pStyle w:val="AmColumnHeading"/>
            </w:pPr>
            <w:r w:rsidRPr="007F77D5">
              <w:t>Κείμενο που προτείνει η Επιτροπή</w:t>
            </w:r>
          </w:p>
        </w:tc>
        <w:tc>
          <w:tcPr>
            <w:tcW w:w="4876" w:type="dxa"/>
          </w:tcPr>
          <w:p w14:paraId="62057CCB" w14:textId="77777777" w:rsidR="00262C20" w:rsidRPr="007F77D5" w:rsidRDefault="00262C20" w:rsidP="003D3F85">
            <w:pPr>
              <w:pStyle w:val="AmColumnHeading"/>
            </w:pPr>
            <w:r w:rsidRPr="007F77D5">
              <w:t>Τροπολογία</w:t>
            </w:r>
          </w:p>
        </w:tc>
      </w:tr>
      <w:tr w:rsidR="00262C20" w:rsidRPr="007F77D5" w14:paraId="10BACF18" w14:textId="77777777" w:rsidTr="003D3F85">
        <w:trPr>
          <w:jc w:val="center"/>
        </w:trPr>
        <w:tc>
          <w:tcPr>
            <w:tcW w:w="4876" w:type="dxa"/>
          </w:tcPr>
          <w:p w14:paraId="703DF345" w14:textId="77777777" w:rsidR="00262C20" w:rsidRPr="007F77D5" w:rsidRDefault="00262C20" w:rsidP="003D3F85">
            <w:pPr>
              <w:pStyle w:val="Normal6a"/>
            </w:pPr>
            <w:r w:rsidRPr="007F77D5">
              <w:t>2.</w:t>
            </w:r>
            <w:r w:rsidRPr="007F77D5">
              <w:tab/>
              <w:t xml:space="preserve">Η εξουσία έκδοσης κατ’ εξουσιοδότηση πράξεων που αναφέρεται στο άρθρο 15 παράγραφος 6 </w:t>
            </w:r>
            <w:r w:rsidRPr="007F77D5">
              <w:rPr>
                <w:b/>
                <w:i/>
              </w:rPr>
              <w:t>και</w:t>
            </w:r>
            <w:r w:rsidRPr="007F77D5">
              <w:t xml:space="preserve"> στο άρθρο 24 παράγραφος 3 ανατίθεται στην Επιτροπή για περίοδο </w:t>
            </w:r>
            <w:r w:rsidRPr="007F77D5">
              <w:rPr>
                <w:b/>
                <w:i/>
              </w:rPr>
              <w:t>5</w:t>
            </w:r>
            <w:r w:rsidRPr="007F77D5">
              <w:t xml:space="preserve"> ετών από την ημερομηνία έναρξης ισχύος του παρόντος κανονισμού. Η Επιτροπή υποβάλλει έκθεση σχετικά με τις εξουσίες που της έχουν ανατεθεί το αργότερο εννέα μήνες πριν από τη λήξη της περιόδου των </w:t>
            </w:r>
            <w:r w:rsidRPr="007F77D5">
              <w:rPr>
                <w:b/>
                <w:i/>
              </w:rPr>
              <w:t>5</w:t>
            </w:r>
            <w:r w:rsidRPr="007F77D5">
              <w:t xml:space="preserve"> ετών. Η εξουσιοδότηση ανανεώνεται σιωπηρά για περιόδους ίδιας διάρκειας, εκτός εάν το Ευρωπαϊκό Κοινοβούλιο ή το Συμβούλιο προβάλουν αντιρρήσεις το αργότερο τρεις μήνες πριν από τη λήξη της κάθε περιόδου.</w:t>
            </w:r>
          </w:p>
        </w:tc>
        <w:tc>
          <w:tcPr>
            <w:tcW w:w="4876" w:type="dxa"/>
          </w:tcPr>
          <w:p w14:paraId="13AA8B9D" w14:textId="77777777" w:rsidR="00262C20" w:rsidRPr="007F77D5" w:rsidRDefault="00262C20" w:rsidP="003D3F85">
            <w:pPr>
              <w:pStyle w:val="Normal6a"/>
            </w:pPr>
            <w:r w:rsidRPr="007F77D5">
              <w:t>2.</w:t>
            </w:r>
            <w:r w:rsidRPr="007F77D5">
              <w:tab/>
              <w:t>Η εξουσία έκδοσης κατ’ εξουσιοδότηση πράξεων που αναφέρεται στο άρθρο </w:t>
            </w:r>
            <w:r w:rsidRPr="007F77D5">
              <w:rPr>
                <w:b/>
                <w:i/>
              </w:rPr>
              <w:t>13 παράγραφος 7, στο άρθρο</w:t>
            </w:r>
            <w:r w:rsidRPr="007F77D5">
              <w:t> 15 παράγραφος 6</w:t>
            </w:r>
            <w:r w:rsidRPr="007F77D5">
              <w:rPr>
                <w:b/>
                <w:i/>
              </w:rPr>
              <w:t>,</w:t>
            </w:r>
            <w:r w:rsidRPr="007F77D5">
              <w:t xml:space="preserve"> στο άρθρο 24 παράγραφος 3</w:t>
            </w:r>
            <w:r w:rsidRPr="007F77D5">
              <w:rPr>
                <w:b/>
                <w:i/>
              </w:rPr>
              <w:t>, στο άρθρο 29 παράγραφος 3, στο άρθρο 30 παράγραφος 4, στο άρθρο 37 παράγραφος 4, στο άρθρο 57 παράγραφος 11 και στο άρθρο 23γ</w:t>
            </w:r>
            <w:r w:rsidRPr="007F77D5">
              <w:t xml:space="preserve"> ανατίθεται στην Επιτροπή για περίοδο </w:t>
            </w:r>
            <w:r w:rsidRPr="007F77D5">
              <w:rPr>
                <w:b/>
                <w:i/>
              </w:rPr>
              <w:t>3</w:t>
            </w:r>
            <w:r w:rsidRPr="007F77D5">
              <w:t xml:space="preserve"> ετών από την ημερομηνία έναρξης ισχύος του παρόντος κανονισμού. Η Επιτροπή υποβάλλει έκθεση σχετικά με τις εξουσίες που της έχουν ανατεθεί το αργότερο εννέα μήνες πριν από τη λήξη της περιόδου των </w:t>
            </w:r>
            <w:r w:rsidRPr="007F77D5">
              <w:rPr>
                <w:b/>
                <w:i/>
              </w:rPr>
              <w:t>3</w:t>
            </w:r>
            <w:r w:rsidRPr="007F77D5">
              <w:t xml:space="preserve"> ετών. Η εξουσιοδότηση ανανεώνεται σιωπηρά για περιόδους ίδιας διάρκειας, εκτός εάν το Ευρωπαϊκό Κοινοβούλιο ή το Συμβούλιο προβάλουν αντιρρήσεις το αργότερο τρεις μήνες πριν από τη λήξη της κάθε περιόδου.</w:t>
            </w:r>
          </w:p>
        </w:tc>
      </w:tr>
    </w:tbl>
    <w:p w14:paraId="69A78303"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A5A0C3D" w14:textId="77777777" w:rsidR="00262C20" w:rsidRPr="007F77D5" w:rsidRDefault="00262C20" w:rsidP="00262C20">
      <w:r w:rsidRPr="007F77D5">
        <w:rPr>
          <w:rStyle w:val="HideTWBExt"/>
          <w:noProof w:val="0"/>
        </w:rPr>
        <w:t>&lt;/Amend&gt;</w:t>
      </w:r>
    </w:p>
    <w:p w14:paraId="17B52EE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2558</w:t>
      </w:r>
      <w:r w:rsidRPr="007F77D5">
        <w:rPr>
          <w:rStyle w:val="HideTWBExt"/>
          <w:noProof w:val="0"/>
        </w:rPr>
        <w:t>&lt;/NumAm&gt;</w:t>
      </w:r>
    </w:p>
    <w:p w14:paraId="1CD4F856"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3147B95C" w14:textId="77777777" w:rsidR="00262C20" w:rsidRPr="007F77D5" w:rsidRDefault="00262C20" w:rsidP="00262C20">
      <w:pPr>
        <w:pStyle w:val="NormalBold"/>
      </w:pPr>
      <w:r w:rsidRPr="007F77D5">
        <w:rPr>
          <w:rStyle w:val="HideTWBExt"/>
          <w:noProof w:val="0"/>
        </w:rPr>
        <w:t>&lt;/RepeatBlock-By&gt;</w:t>
      </w:r>
    </w:p>
    <w:p w14:paraId="279EC82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1714FD2" w14:textId="77777777" w:rsidR="00262C20" w:rsidRPr="007F77D5" w:rsidRDefault="00262C20" w:rsidP="00262C20">
      <w:pPr>
        <w:pStyle w:val="NormalBold"/>
      </w:pPr>
      <w:r w:rsidRPr="007F77D5">
        <w:rPr>
          <w:rStyle w:val="HideTWBExt"/>
          <w:noProof w:val="0"/>
        </w:rPr>
        <w:t>&lt;Article&gt;</w:t>
      </w:r>
      <w:r w:rsidRPr="007F77D5">
        <w:t>Άρθρο 68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35D7150" w14:textId="77777777" w:rsidTr="003D3F85">
        <w:trPr>
          <w:trHeight w:hRule="exact" w:val="240"/>
          <w:jc w:val="center"/>
        </w:trPr>
        <w:tc>
          <w:tcPr>
            <w:tcW w:w="9752" w:type="dxa"/>
            <w:gridSpan w:val="2"/>
          </w:tcPr>
          <w:p w14:paraId="430FE1FD" w14:textId="77777777" w:rsidR="00262C20" w:rsidRPr="007F77D5" w:rsidRDefault="00262C20" w:rsidP="003D3F85"/>
        </w:tc>
      </w:tr>
      <w:tr w:rsidR="00262C20" w:rsidRPr="007F77D5" w14:paraId="7A6E3594" w14:textId="77777777" w:rsidTr="003D3F85">
        <w:trPr>
          <w:trHeight w:val="240"/>
          <w:jc w:val="center"/>
        </w:trPr>
        <w:tc>
          <w:tcPr>
            <w:tcW w:w="4876" w:type="dxa"/>
          </w:tcPr>
          <w:p w14:paraId="42D0F210" w14:textId="77777777" w:rsidR="00262C20" w:rsidRPr="007F77D5" w:rsidRDefault="00262C20" w:rsidP="003D3F85">
            <w:pPr>
              <w:pStyle w:val="AmColumnHeading"/>
            </w:pPr>
            <w:r w:rsidRPr="007F77D5">
              <w:t>Κείμενο που προτείνει η Επιτροπή</w:t>
            </w:r>
          </w:p>
        </w:tc>
        <w:tc>
          <w:tcPr>
            <w:tcW w:w="4876" w:type="dxa"/>
          </w:tcPr>
          <w:p w14:paraId="64E32E25" w14:textId="77777777" w:rsidR="00262C20" w:rsidRPr="007F77D5" w:rsidRDefault="00262C20" w:rsidP="003D3F85">
            <w:pPr>
              <w:pStyle w:val="AmColumnHeading"/>
            </w:pPr>
            <w:r w:rsidRPr="007F77D5">
              <w:t>Τροπολογία</w:t>
            </w:r>
          </w:p>
        </w:tc>
      </w:tr>
      <w:tr w:rsidR="00262C20" w:rsidRPr="007F77D5" w14:paraId="21A0DB20" w14:textId="77777777" w:rsidTr="003D3F85">
        <w:trPr>
          <w:jc w:val="center"/>
        </w:trPr>
        <w:tc>
          <w:tcPr>
            <w:tcW w:w="4876" w:type="dxa"/>
          </w:tcPr>
          <w:p w14:paraId="710A5D6F" w14:textId="77777777" w:rsidR="00262C20" w:rsidRPr="007F77D5" w:rsidRDefault="00262C20" w:rsidP="003D3F85">
            <w:pPr>
              <w:pStyle w:val="Normal6a"/>
            </w:pPr>
            <w:r w:rsidRPr="007F77D5">
              <w:t>3.</w:t>
            </w:r>
            <w:r w:rsidRPr="007F77D5">
              <w:tab/>
              <w:t xml:space="preserve">Η εξουσιοδότηση που αναφέρεται στο άρθρο 15 παράγραφος 6 </w:t>
            </w:r>
            <w:r w:rsidRPr="007F77D5">
              <w:rPr>
                <w:b/>
                <w:i/>
              </w:rPr>
              <w:t>και</w:t>
            </w:r>
            <w:r w:rsidRPr="007F77D5">
              <w:t xml:space="preserve"> στο άρθρο 24 παράγραφος 3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 αυτήν. Δεν θίγει το κύρος των κατ’ εξουσιοδότηση πράξεων που ισχύουν ήδη.</w:t>
            </w:r>
          </w:p>
        </w:tc>
        <w:tc>
          <w:tcPr>
            <w:tcW w:w="4876" w:type="dxa"/>
          </w:tcPr>
          <w:p w14:paraId="35AF501B" w14:textId="77777777" w:rsidR="00262C20" w:rsidRPr="007F77D5" w:rsidRDefault="00262C20" w:rsidP="003D3F85">
            <w:pPr>
              <w:pStyle w:val="Normal6a"/>
            </w:pPr>
            <w:r w:rsidRPr="007F77D5">
              <w:t>3.</w:t>
            </w:r>
            <w:r w:rsidRPr="007F77D5">
              <w:tab/>
              <w:t>Η εξουσιοδότηση που αναφέρεται στο άρθρο </w:t>
            </w:r>
            <w:r w:rsidRPr="007F77D5">
              <w:rPr>
                <w:b/>
                <w:i/>
              </w:rPr>
              <w:t>13 παράγραφος 7, στο άρθρο </w:t>
            </w:r>
            <w:r w:rsidRPr="007F77D5">
              <w:t>15 παράγραφος 6</w:t>
            </w:r>
            <w:r w:rsidRPr="007F77D5">
              <w:rPr>
                <w:b/>
                <w:i/>
              </w:rPr>
              <w:t>,</w:t>
            </w:r>
            <w:r w:rsidRPr="007F77D5">
              <w:t xml:space="preserve"> στο άρθρο 24 παράγραφος 3</w:t>
            </w:r>
            <w:r w:rsidRPr="007F77D5">
              <w:rPr>
                <w:b/>
                <w:i/>
              </w:rPr>
              <w:t>, στο άρθρο 29 παράγραφος 3, στο άρθρο 30 παράγραφος 4, στο άρθρο 37 παράγραφος 4, στο άρθρο 57 παράγραφος 11 και στο άρθρο 23γ</w:t>
            </w:r>
            <w:r w:rsidRPr="007F77D5">
              <w:t xml:space="preserve">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 αυτήν. Δεν θίγει το κύρος των κατ’ εξουσιοδότηση πράξεων που ισχύουν ήδη.</w:t>
            </w:r>
          </w:p>
        </w:tc>
      </w:tr>
    </w:tbl>
    <w:p w14:paraId="330320C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A0C8CEB" w14:textId="77777777" w:rsidR="00262C20" w:rsidRPr="007F77D5" w:rsidRDefault="00262C20" w:rsidP="00262C20">
      <w:r w:rsidRPr="007F77D5">
        <w:rPr>
          <w:rStyle w:val="HideTWBExt"/>
          <w:noProof w:val="0"/>
        </w:rPr>
        <w:t>&lt;/Amend&gt;</w:t>
      </w:r>
    </w:p>
    <w:p w14:paraId="14155F7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2559</w:t>
      </w:r>
      <w:r w:rsidRPr="007F77D5">
        <w:rPr>
          <w:rStyle w:val="HideTWBExt"/>
          <w:noProof w:val="0"/>
        </w:rPr>
        <w:t>&lt;/NumAm&gt;</w:t>
      </w:r>
    </w:p>
    <w:p w14:paraId="12FCAE74"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02BD5789" w14:textId="77777777" w:rsidR="00262C20" w:rsidRPr="007F77D5" w:rsidRDefault="00262C20" w:rsidP="00262C20">
      <w:pPr>
        <w:pStyle w:val="NormalBold"/>
      </w:pPr>
      <w:r w:rsidRPr="007F77D5">
        <w:rPr>
          <w:rStyle w:val="HideTWBExt"/>
          <w:noProof w:val="0"/>
        </w:rPr>
        <w:t>&lt;/RepeatBlock-By&gt;</w:t>
      </w:r>
    </w:p>
    <w:p w14:paraId="34D3C98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BE6568C" w14:textId="77777777" w:rsidR="00262C20" w:rsidRPr="007F77D5" w:rsidRDefault="00262C20" w:rsidP="00262C20">
      <w:pPr>
        <w:pStyle w:val="NormalBold"/>
      </w:pPr>
      <w:r w:rsidRPr="007F77D5">
        <w:rPr>
          <w:rStyle w:val="HideTWBExt"/>
          <w:noProof w:val="0"/>
        </w:rPr>
        <w:t>&lt;Article&gt;</w:t>
      </w:r>
      <w:r w:rsidRPr="007F77D5">
        <w:t>Άρθρο 68 – παράγραφος 6</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A63D8A8" w14:textId="77777777" w:rsidTr="003D3F85">
        <w:trPr>
          <w:trHeight w:hRule="exact" w:val="240"/>
          <w:jc w:val="center"/>
        </w:trPr>
        <w:tc>
          <w:tcPr>
            <w:tcW w:w="9752" w:type="dxa"/>
            <w:gridSpan w:val="2"/>
          </w:tcPr>
          <w:p w14:paraId="0E930CEF" w14:textId="77777777" w:rsidR="00262C20" w:rsidRPr="007F77D5" w:rsidRDefault="00262C20" w:rsidP="003D3F85"/>
        </w:tc>
      </w:tr>
      <w:tr w:rsidR="00262C20" w:rsidRPr="007F77D5" w14:paraId="2C6BD06C" w14:textId="77777777" w:rsidTr="003D3F85">
        <w:trPr>
          <w:trHeight w:val="240"/>
          <w:jc w:val="center"/>
        </w:trPr>
        <w:tc>
          <w:tcPr>
            <w:tcW w:w="4876" w:type="dxa"/>
          </w:tcPr>
          <w:p w14:paraId="237B88D6" w14:textId="77777777" w:rsidR="00262C20" w:rsidRPr="007F77D5" w:rsidRDefault="00262C20" w:rsidP="003D3F85">
            <w:pPr>
              <w:pStyle w:val="AmColumnHeading"/>
            </w:pPr>
            <w:r w:rsidRPr="007F77D5">
              <w:t>Κείμενο που προτείνει η Επιτροπή</w:t>
            </w:r>
          </w:p>
        </w:tc>
        <w:tc>
          <w:tcPr>
            <w:tcW w:w="4876" w:type="dxa"/>
          </w:tcPr>
          <w:p w14:paraId="553D517B" w14:textId="77777777" w:rsidR="00262C20" w:rsidRPr="007F77D5" w:rsidRDefault="00262C20" w:rsidP="003D3F85">
            <w:pPr>
              <w:pStyle w:val="AmColumnHeading"/>
            </w:pPr>
            <w:r w:rsidRPr="007F77D5">
              <w:t>Τροπολογία</w:t>
            </w:r>
          </w:p>
        </w:tc>
      </w:tr>
      <w:tr w:rsidR="00262C20" w:rsidRPr="007F77D5" w14:paraId="5F8EF002" w14:textId="77777777" w:rsidTr="003D3F85">
        <w:trPr>
          <w:jc w:val="center"/>
        </w:trPr>
        <w:tc>
          <w:tcPr>
            <w:tcW w:w="4876" w:type="dxa"/>
          </w:tcPr>
          <w:p w14:paraId="3F2798ED" w14:textId="77777777" w:rsidR="00262C20" w:rsidRPr="007F77D5" w:rsidRDefault="00262C20" w:rsidP="003D3F85">
            <w:pPr>
              <w:pStyle w:val="Normal6a"/>
            </w:pPr>
            <w:r w:rsidRPr="007F77D5">
              <w:t>6.</w:t>
            </w:r>
            <w:r w:rsidRPr="007F77D5">
              <w:tab/>
              <w:t xml:space="preserve">Η κατ’ εξουσιοδότηση πράξη που εκδίδεται δυνάμει του άρθρου 15 παράγραφος 6 </w:t>
            </w:r>
            <w:r w:rsidRPr="007F77D5">
              <w:rPr>
                <w:b/>
                <w:i/>
              </w:rPr>
              <w:t>και</w:t>
            </w:r>
            <w:r w:rsidRPr="007F77D5">
              <w:t xml:space="preserve"> του άρθρου 24 παράγραφος 3 τίθεται σε ισχύ μόνο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το Συμβούλιο ή αν, πριν λήξει η εν λόγω προθεσμία, το Ευρωπαϊκό Κοινοβούλιο και το Συμβούλιο ενημερώσουν αμφότερα την Επιτροπή ότι δεν θα προβάλλουν αντιρρήσεις. Η προθεσμία αυτή παρατείνεται κατά δύο μήνες κατόπιν πρωτοβουλίας του Ευρωπαϊκού Κοινοβουλίου ή του Συμβουλίου.</w:t>
            </w:r>
          </w:p>
        </w:tc>
        <w:tc>
          <w:tcPr>
            <w:tcW w:w="4876" w:type="dxa"/>
          </w:tcPr>
          <w:p w14:paraId="6D227FD5" w14:textId="77777777" w:rsidR="00262C20" w:rsidRPr="007F77D5" w:rsidRDefault="00262C20" w:rsidP="003D3F85">
            <w:pPr>
              <w:pStyle w:val="Normal6a"/>
            </w:pPr>
            <w:r w:rsidRPr="007F77D5">
              <w:t>6.</w:t>
            </w:r>
            <w:r w:rsidRPr="007F77D5">
              <w:tab/>
              <w:t>Η κατ’ εξουσιοδότηση πράξη που εκδίδεται δυνάμει του άρθρου </w:t>
            </w:r>
            <w:r w:rsidRPr="007F77D5">
              <w:rPr>
                <w:b/>
                <w:i/>
              </w:rPr>
              <w:t>13 παράγραφος 7, του άρθρου </w:t>
            </w:r>
            <w:r w:rsidRPr="007F77D5">
              <w:t>15 παράγραφος 6</w:t>
            </w:r>
            <w:r w:rsidRPr="007F77D5">
              <w:rPr>
                <w:b/>
                <w:i/>
              </w:rPr>
              <w:t>,</w:t>
            </w:r>
            <w:r w:rsidRPr="007F77D5">
              <w:t xml:space="preserve"> του άρθρου 24 παράγραφος 3</w:t>
            </w:r>
            <w:r w:rsidRPr="007F77D5">
              <w:rPr>
                <w:b/>
                <w:i/>
              </w:rPr>
              <w:t>, του άρθρου 29 παράγραφος 3, του άρθρου 30 παράγραφος 4, του άρθρου 37 παράγραφος 4, του άρθρου 57 παράγραφος 11 και του άρθρου 23γ</w:t>
            </w:r>
            <w:r w:rsidRPr="007F77D5">
              <w:t xml:space="preserve"> τίθεται σε ισχύ μόνο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το Συμβούλιο ή αν, πριν λήξει η εν λόγω προθεσμία, το Ευρωπαϊκό Κοινοβούλιο και το Συμβούλιο ενημερώσουν αμφότερα την Επιτροπή ότι δεν θα προβάλλουν αντιρρήσεις. Η προθεσμία αυτή παρατείνεται κατά δύο μήνες κατόπιν πρωτοβουλίας του Ευρωπαϊκού Κοινοβουλίου ή του Συμβουλίου.</w:t>
            </w:r>
          </w:p>
        </w:tc>
      </w:tr>
    </w:tbl>
    <w:p w14:paraId="099A70A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4E01D59" w14:textId="77777777" w:rsidR="00262C20" w:rsidRPr="007F77D5" w:rsidRDefault="00262C20" w:rsidP="00262C20">
      <w:r w:rsidRPr="007F77D5">
        <w:rPr>
          <w:rStyle w:val="HideTWBExt"/>
          <w:noProof w:val="0"/>
        </w:rPr>
        <w:t>&lt;/Amend&gt;</w:t>
      </w:r>
    </w:p>
    <w:p w14:paraId="6C43A73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2560</w:t>
      </w:r>
      <w:r w:rsidRPr="007F77D5">
        <w:rPr>
          <w:rStyle w:val="HideTWBExt"/>
          <w:noProof w:val="0"/>
        </w:rPr>
        <w:t>&lt;/NumAm&gt;</w:t>
      </w:r>
    </w:p>
    <w:p w14:paraId="7A72AB5D"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1C250C98" w14:textId="77777777" w:rsidR="00262C20" w:rsidRPr="007F77D5" w:rsidRDefault="00262C20" w:rsidP="00262C20">
      <w:pPr>
        <w:pStyle w:val="NormalBold"/>
      </w:pPr>
      <w:r w:rsidRPr="007F77D5">
        <w:rPr>
          <w:rStyle w:val="HideTWBExt"/>
          <w:noProof w:val="0"/>
        </w:rPr>
        <w:t>&lt;/RepeatBlock-By&gt;</w:t>
      </w:r>
    </w:p>
    <w:p w14:paraId="5460D5C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1F6BDE4" w14:textId="77777777" w:rsidR="00262C20" w:rsidRPr="007F77D5" w:rsidRDefault="00262C20" w:rsidP="00262C20">
      <w:pPr>
        <w:pStyle w:val="NormalBold"/>
      </w:pPr>
      <w:r w:rsidRPr="007F77D5">
        <w:rPr>
          <w:rStyle w:val="HideTWBExt"/>
          <w:noProof w:val="0"/>
        </w:rPr>
        <w:t>&lt;Article&gt;</w:t>
      </w:r>
      <w:r w:rsidRPr="007F77D5">
        <w:t>Άρθρο 69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8EEBAA5" w14:textId="77777777" w:rsidTr="003D3F85">
        <w:trPr>
          <w:trHeight w:hRule="exact" w:val="240"/>
          <w:jc w:val="center"/>
        </w:trPr>
        <w:tc>
          <w:tcPr>
            <w:tcW w:w="9752" w:type="dxa"/>
            <w:gridSpan w:val="2"/>
          </w:tcPr>
          <w:p w14:paraId="11DF91F2" w14:textId="77777777" w:rsidR="00262C20" w:rsidRPr="007F77D5" w:rsidRDefault="00262C20" w:rsidP="003D3F85"/>
        </w:tc>
      </w:tr>
      <w:tr w:rsidR="00262C20" w:rsidRPr="007F77D5" w14:paraId="35399DC7" w14:textId="77777777" w:rsidTr="003D3F85">
        <w:trPr>
          <w:trHeight w:val="240"/>
          <w:jc w:val="center"/>
        </w:trPr>
        <w:tc>
          <w:tcPr>
            <w:tcW w:w="4876" w:type="dxa"/>
          </w:tcPr>
          <w:p w14:paraId="097B1B98" w14:textId="77777777" w:rsidR="00262C20" w:rsidRPr="007F77D5" w:rsidRDefault="00262C20" w:rsidP="003D3F85">
            <w:pPr>
              <w:pStyle w:val="AmColumnHeading"/>
            </w:pPr>
            <w:r w:rsidRPr="007F77D5">
              <w:t>Κείμενο που προτείνει η Επιτροπή</w:t>
            </w:r>
          </w:p>
        </w:tc>
        <w:tc>
          <w:tcPr>
            <w:tcW w:w="4876" w:type="dxa"/>
          </w:tcPr>
          <w:p w14:paraId="52DE4CEA" w14:textId="77777777" w:rsidR="00262C20" w:rsidRPr="007F77D5" w:rsidRDefault="00262C20" w:rsidP="003D3F85">
            <w:pPr>
              <w:pStyle w:val="AmColumnHeading"/>
            </w:pPr>
            <w:r w:rsidRPr="007F77D5">
              <w:t>Τροπολογία</w:t>
            </w:r>
          </w:p>
        </w:tc>
      </w:tr>
      <w:tr w:rsidR="00262C20" w:rsidRPr="007F77D5" w14:paraId="13B943F7" w14:textId="77777777" w:rsidTr="003D3F85">
        <w:trPr>
          <w:jc w:val="center"/>
        </w:trPr>
        <w:tc>
          <w:tcPr>
            <w:tcW w:w="4876" w:type="dxa"/>
          </w:tcPr>
          <w:p w14:paraId="7E669CED" w14:textId="77777777" w:rsidR="00262C20" w:rsidRPr="007F77D5" w:rsidRDefault="00262C20" w:rsidP="003D3F85">
            <w:pPr>
              <w:pStyle w:val="Normal6a"/>
            </w:pPr>
            <w:r w:rsidRPr="007F77D5">
              <w:t>Μετά από [18 μήνες από την έναρξη ισχύος] και στη συνέχεια σε ετήσια βάση, η Επιτροπή επανεξετάζει τη λειτουργία των μέτρων που ορίζονται στο μέρος IV κεφάλαια I-III του παρόντος κανονισμού.</w:t>
            </w:r>
          </w:p>
        </w:tc>
        <w:tc>
          <w:tcPr>
            <w:tcW w:w="4876" w:type="dxa"/>
          </w:tcPr>
          <w:p w14:paraId="419F34CC" w14:textId="77777777" w:rsidR="00262C20" w:rsidRPr="007F77D5" w:rsidRDefault="00262C20" w:rsidP="003D3F85">
            <w:pPr>
              <w:pStyle w:val="Normal6a"/>
            </w:pPr>
            <w:r w:rsidRPr="007F77D5">
              <w:t xml:space="preserve">Μετά από [18 μήνες από την έναρξη ισχύος] και στη συνέχεια σε ετήσια βάση, η Επιτροπή επανεξετάζει τη λειτουργία των μέτρων που ορίζονται στο μέρος IV κεφάλαια I-III του παρόντος κανονισμού </w:t>
            </w:r>
            <w:r w:rsidRPr="007F77D5">
              <w:rPr>
                <w:b/>
                <w:i/>
              </w:rPr>
              <w:t>και συντάσσει έκθεση σχετικά με την εφαρμογή των μέτρων που ορίζονται στον παρόντα κανονισμό</w:t>
            </w:r>
            <w:r w:rsidRPr="007F77D5">
              <w:t xml:space="preserve">. </w:t>
            </w:r>
            <w:r w:rsidRPr="007F77D5">
              <w:rPr>
                <w:b/>
                <w:i/>
              </w:rPr>
              <w:t>Η έκθεση αυτή υποβάλλεται στο Ευρωπαϊκό Κοινοβούλιο και το Συμβούλιο. Βάσει αυτής της έκθεσης, το Ευρωπαϊκό Κοινοβούλιο διεξάγει ετήσια συζήτηση της ολομέλειας σχετικά με την εφαρμογή του παρόντος κανονισμού καθώς και ολόκληρου του κοινού ευρωπαϊκού συστήματος ασύλου.</w:t>
            </w:r>
          </w:p>
        </w:tc>
      </w:tr>
    </w:tbl>
    <w:p w14:paraId="457103A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BA58B2A" w14:textId="77777777" w:rsidR="00262C20" w:rsidRPr="007F77D5" w:rsidRDefault="00262C20" w:rsidP="00262C20">
      <w:r w:rsidRPr="007F77D5">
        <w:rPr>
          <w:rStyle w:val="HideTWBExt"/>
          <w:noProof w:val="0"/>
        </w:rPr>
        <w:t>&lt;/Amend&gt;</w:t>
      </w:r>
    </w:p>
    <w:p w14:paraId="1886828B" w14:textId="08235C1E"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2561</w:t>
      </w:r>
      <w:r w:rsidRPr="007F77D5">
        <w:rPr>
          <w:rStyle w:val="HideTWBExt"/>
          <w:noProof w:val="0"/>
        </w:rPr>
        <w:t>&lt;/NumAm&gt;</w:t>
      </w:r>
    </w:p>
    <w:p w14:paraId="7B4ACE42"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w:t>
      </w:r>
      <w:r w:rsidRPr="007F77D5">
        <w:rPr>
          <w:rStyle w:val="HideTWBExt"/>
          <w:noProof w:val="0"/>
        </w:rPr>
        <w:t>&lt;/Members&gt;</w:t>
      </w:r>
    </w:p>
    <w:p w14:paraId="7FD7A9EA" w14:textId="77777777" w:rsidR="00262C20" w:rsidRPr="007F77D5" w:rsidRDefault="00262C20" w:rsidP="00262C20">
      <w:pPr>
        <w:pStyle w:val="NormalBold"/>
      </w:pPr>
      <w:r w:rsidRPr="007F77D5">
        <w:rPr>
          <w:rStyle w:val="HideTWBExt"/>
          <w:noProof w:val="0"/>
        </w:rPr>
        <w:t>&lt;/RepeatBlock-By&gt;</w:t>
      </w:r>
    </w:p>
    <w:p w14:paraId="0F9E849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F51AE88" w14:textId="77777777" w:rsidR="00262C20" w:rsidRPr="007F77D5" w:rsidRDefault="00262C20" w:rsidP="00262C20">
      <w:pPr>
        <w:pStyle w:val="NormalBold"/>
      </w:pPr>
      <w:r w:rsidRPr="007F77D5">
        <w:rPr>
          <w:rStyle w:val="HideTWBExt"/>
          <w:noProof w:val="0"/>
        </w:rPr>
        <w:t>&lt;Article&gt;</w:t>
      </w:r>
      <w:r w:rsidRPr="007F77D5">
        <w:t>Άρθρο 69 – εδάφιο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EA44B7A" w14:textId="77777777" w:rsidTr="003D3F85">
        <w:trPr>
          <w:trHeight w:hRule="exact" w:val="240"/>
          <w:jc w:val="center"/>
        </w:trPr>
        <w:tc>
          <w:tcPr>
            <w:tcW w:w="9752" w:type="dxa"/>
            <w:gridSpan w:val="2"/>
          </w:tcPr>
          <w:p w14:paraId="0BA18627" w14:textId="77777777" w:rsidR="00262C20" w:rsidRPr="007F77D5" w:rsidRDefault="00262C20" w:rsidP="003D3F85"/>
        </w:tc>
      </w:tr>
      <w:tr w:rsidR="00262C20" w:rsidRPr="007F77D5" w14:paraId="7C5CD414" w14:textId="77777777" w:rsidTr="003D3F85">
        <w:trPr>
          <w:trHeight w:val="240"/>
          <w:jc w:val="center"/>
        </w:trPr>
        <w:tc>
          <w:tcPr>
            <w:tcW w:w="4876" w:type="dxa"/>
          </w:tcPr>
          <w:p w14:paraId="0FF061D6" w14:textId="77777777" w:rsidR="00262C20" w:rsidRPr="007F77D5" w:rsidRDefault="00262C20" w:rsidP="003D3F85">
            <w:pPr>
              <w:pStyle w:val="AmColumnHeading"/>
            </w:pPr>
            <w:r w:rsidRPr="007F77D5">
              <w:t>Κείμενο που προτείνει η Επιτροπή</w:t>
            </w:r>
          </w:p>
        </w:tc>
        <w:tc>
          <w:tcPr>
            <w:tcW w:w="4876" w:type="dxa"/>
          </w:tcPr>
          <w:p w14:paraId="13E61268" w14:textId="77777777" w:rsidR="00262C20" w:rsidRPr="007F77D5" w:rsidRDefault="00262C20" w:rsidP="003D3F85">
            <w:pPr>
              <w:pStyle w:val="AmColumnHeading"/>
            </w:pPr>
            <w:r w:rsidRPr="007F77D5">
              <w:t>Τροπολογία</w:t>
            </w:r>
          </w:p>
        </w:tc>
      </w:tr>
      <w:tr w:rsidR="00262C20" w:rsidRPr="007F77D5" w14:paraId="24B93DFE" w14:textId="77777777" w:rsidTr="003D3F85">
        <w:trPr>
          <w:jc w:val="center"/>
        </w:trPr>
        <w:tc>
          <w:tcPr>
            <w:tcW w:w="4876" w:type="dxa"/>
          </w:tcPr>
          <w:p w14:paraId="1040FB3B" w14:textId="77777777" w:rsidR="00262C20" w:rsidRPr="007F77D5" w:rsidRDefault="00262C20" w:rsidP="003D3F85">
            <w:pPr>
              <w:pStyle w:val="Normal6a"/>
            </w:pPr>
            <w:r w:rsidRPr="007F77D5">
              <w:rPr>
                <w:b/>
                <w:i/>
              </w:rPr>
              <w:t>[Τρία έτη μετά την έναρξη ισχύος, η Επιτροπή υποβάλλει έκθεση σχετικά με την εφαρμογή των μέτρων που προβλέπονται στον παρόντα κανονισμό.]</w:t>
            </w:r>
          </w:p>
        </w:tc>
        <w:tc>
          <w:tcPr>
            <w:tcW w:w="4876" w:type="dxa"/>
          </w:tcPr>
          <w:p w14:paraId="27F2B291" w14:textId="77777777" w:rsidR="00262C20" w:rsidRPr="007F77D5" w:rsidRDefault="00262C20" w:rsidP="003D3F85">
            <w:pPr>
              <w:pStyle w:val="Normal6a"/>
            </w:pPr>
            <w:r w:rsidRPr="007F77D5">
              <w:rPr>
                <w:b/>
                <w:i/>
              </w:rPr>
              <w:t>διαγράφεται</w:t>
            </w:r>
          </w:p>
        </w:tc>
      </w:tr>
    </w:tbl>
    <w:p w14:paraId="718C008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2FD3148" w14:textId="77777777" w:rsidR="00262C20" w:rsidRPr="007F77D5" w:rsidRDefault="00262C20" w:rsidP="00262C20">
      <w:r w:rsidRPr="007F77D5">
        <w:rPr>
          <w:rStyle w:val="HideTWBExt"/>
          <w:noProof w:val="0"/>
        </w:rPr>
        <w:t>&lt;/Amend&gt;</w:t>
      </w:r>
    </w:p>
    <w:p w14:paraId="1AF6C917" w14:textId="41CABBF8"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2562</w:t>
      </w:r>
      <w:r w:rsidRPr="007F77D5">
        <w:rPr>
          <w:rStyle w:val="HideTWBExt"/>
          <w:noProof w:val="0"/>
        </w:rPr>
        <w:t>&lt;/NumAm&gt;</w:t>
      </w:r>
    </w:p>
    <w:p w14:paraId="088D357A"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2C492CB0" w14:textId="77777777" w:rsidR="00262C20" w:rsidRPr="007F77D5" w:rsidRDefault="00262C20" w:rsidP="00262C20">
      <w:pPr>
        <w:pStyle w:val="NormalBold"/>
      </w:pPr>
      <w:r w:rsidRPr="007F77D5">
        <w:rPr>
          <w:rStyle w:val="HideTWBExt"/>
          <w:noProof w:val="0"/>
        </w:rPr>
        <w:t>&lt;/RepeatBlock-By&gt;</w:t>
      </w:r>
    </w:p>
    <w:p w14:paraId="0E442B9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848F68D" w14:textId="77777777" w:rsidR="00262C20" w:rsidRPr="007F77D5" w:rsidRDefault="00262C20" w:rsidP="00262C20">
      <w:pPr>
        <w:pStyle w:val="NormalBold"/>
      </w:pPr>
      <w:r w:rsidRPr="007F77D5">
        <w:rPr>
          <w:rStyle w:val="HideTWBExt"/>
          <w:noProof w:val="0"/>
        </w:rPr>
        <w:t>&lt;Article&gt;</w:t>
      </w:r>
      <w:r w:rsidRPr="007F77D5">
        <w:t>Άρθρο 69 – εδάφιο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E0024E9" w14:textId="77777777" w:rsidTr="003D3F85">
        <w:trPr>
          <w:trHeight w:hRule="exact" w:val="240"/>
          <w:jc w:val="center"/>
        </w:trPr>
        <w:tc>
          <w:tcPr>
            <w:tcW w:w="9752" w:type="dxa"/>
            <w:gridSpan w:val="2"/>
          </w:tcPr>
          <w:p w14:paraId="52276FFD" w14:textId="77777777" w:rsidR="00262C20" w:rsidRPr="007F77D5" w:rsidRDefault="00262C20" w:rsidP="003D3F85"/>
        </w:tc>
      </w:tr>
      <w:tr w:rsidR="00262C20" w:rsidRPr="007F77D5" w14:paraId="1D8AE3D3" w14:textId="77777777" w:rsidTr="003D3F85">
        <w:trPr>
          <w:trHeight w:val="240"/>
          <w:jc w:val="center"/>
        </w:trPr>
        <w:tc>
          <w:tcPr>
            <w:tcW w:w="4876" w:type="dxa"/>
          </w:tcPr>
          <w:p w14:paraId="7694DCFA" w14:textId="77777777" w:rsidR="00262C20" w:rsidRPr="007F77D5" w:rsidRDefault="00262C20" w:rsidP="003D3F85">
            <w:pPr>
              <w:pStyle w:val="AmColumnHeading"/>
            </w:pPr>
            <w:r w:rsidRPr="007F77D5">
              <w:t>Κείμενο που προτείνει η Επιτροπή</w:t>
            </w:r>
          </w:p>
        </w:tc>
        <w:tc>
          <w:tcPr>
            <w:tcW w:w="4876" w:type="dxa"/>
          </w:tcPr>
          <w:p w14:paraId="47EE56F6" w14:textId="77777777" w:rsidR="00262C20" w:rsidRPr="007F77D5" w:rsidRDefault="00262C20" w:rsidP="003D3F85">
            <w:pPr>
              <w:pStyle w:val="AmColumnHeading"/>
            </w:pPr>
            <w:r w:rsidRPr="007F77D5">
              <w:t>Τροπολογία</w:t>
            </w:r>
          </w:p>
        </w:tc>
      </w:tr>
      <w:tr w:rsidR="00262C20" w:rsidRPr="007F77D5" w14:paraId="12FBBEAC" w14:textId="77777777" w:rsidTr="003D3F85">
        <w:trPr>
          <w:jc w:val="center"/>
        </w:trPr>
        <w:tc>
          <w:tcPr>
            <w:tcW w:w="4876" w:type="dxa"/>
          </w:tcPr>
          <w:p w14:paraId="7452E1ED" w14:textId="77777777" w:rsidR="00262C20" w:rsidRPr="007F77D5" w:rsidRDefault="00262C20" w:rsidP="003D3F85">
            <w:pPr>
              <w:pStyle w:val="Normal6a"/>
            </w:pPr>
            <w:r w:rsidRPr="007F77D5">
              <w:t>Το νωρίτερο [</w:t>
            </w:r>
            <w:r w:rsidRPr="007F77D5">
              <w:rPr>
                <w:b/>
                <w:i/>
              </w:rPr>
              <w:t>πέντε</w:t>
            </w:r>
            <w:r w:rsidRPr="007F77D5">
              <w:t xml:space="preserve">] έτη μετά την ημερομηνία εφαρμογής του παρόντος κανονισμού και στη συνέχεια ανά </w:t>
            </w:r>
            <w:r w:rsidRPr="007F77D5">
              <w:rPr>
                <w:b/>
                <w:i/>
              </w:rPr>
              <w:t>πενταετία</w:t>
            </w:r>
            <w:r w:rsidRPr="007F77D5">
              <w:t xml:space="preserve">, η Επιτροπή διενεργεί αξιολόγηση του παρόντος κανονισμού. </w:t>
            </w:r>
            <w:r w:rsidRPr="007F77D5">
              <w:rPr>
                <w:b/>
                <w:i/>
              </w:rPr>
              <w:t>H Επιτροπή παρουσιάζει έκθεση με τα κύρια πορίσματα στο Ευρωπαϊκό Κοινοβούλιο, το Συμβούλιο και την Ευρωπαϊκή Οικονομική και Κοινωνική Επιτροπή. Τα κράτη μέλη παρέχουν στην Επιτροπή κάθε χρήσιμη πληροφορία για την προετοιμασία αυτής της έκθεσης έξι μήνες το αργότερο πριν λήξει η εν λόγω προθεσμία των [πέντε] ετών.</w:t>
            </w:r>
          </w:p>
        </w:tc>
        <w:tc>
          <w:tcPr>
            <w:tcW w:w="4876" w:type="dxa"/>
          </w:tcPr>
          <w:p w14:paraId="2AB23DDB" w14:textId="77777777" w:rsidR="00262C20" w:rsidRPr="007F77D5" w:rsidRDefault="00262C20" w:rsidP="003D3F85">
            <w:pPr>
              <w:pStyle w:val="Normal6a"/>
            </w:pPr>
            <w:r w:rsidRPr="007F77D5">
              <w:t>Το νωρίτερο [</w:t>
            </w:r>
            <w:r w:rsidRPr="007F77D5">
              <w:rPr>
                <w:b/>
                <w:i/>
              </w:rPr>
              <w:t>δύο</w:t>
            </w:r>
            <w:r w:rsidRPr="007F77D5">
              <w:t xml:space="preserve">] έτη μετά την ημερομηνία εφαρμογής του παρόντος κανονισμού, και στη συνέχεια ανά </w:t>
            </w:r>
            <w:r w:rsidRPr="007F77D5">
              <w:rPr>
                <w:b/>
                <w:i/>
              </w:rPr>
              <w:t>διετία</w:t>
            </w:r>
            <w:r w:rsidRPr="007F77D5">
              <w:t>, η Επιτροπή διενεργεί αξιολόγηση του παρόντος κανονισμού.</w:t>
            </w:r>
          </w:p>
        </w:tc>
      </w:tr>
    </w:tbl>
    <w:p w14:paraId="5ECE843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3B3AAAB" w14:textId="77777777" w:rsidR="00262C20" w:rsidRPr="007F77D5" w:rsidRDefault="00262C20" w:rsidP="00262C20">
      <w:r w:rsidRPr="007F77D5">
        <w:rPr>
          <w:rStyle w:val="HideTWBExt"/>
          <w:noProof w:val="0"/>
        </w:rPr>
        <w:t>&lt;/Amend&gt;</w:t>
      </w:r>
    </w:p>
    <w:p w14:paraId="5BE97A1E" w14:textId="0318D78B"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2563</w:t>
      </w:r>
      <w:r w:rsidRPr="007F77D5">
        <w:rPr>
          <w:rStyle w:val="HideTWBExt"/>
          <w:noProof w:val="0"/>
        </w:rPr>
        <w:t>&lt;/NumAm&gt;</w:t>
      </w:r>
    </w:p>
    <w:p w14:paraId="26FEB754"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14CBD09C" w14:textId="77777777" w:rsidR="00262C20" w:rsidRPr="007F77D5" w:rsidRDefault="00262C20" w:rsidP="00262C20">
      <w:pPr>
        <w:pStyle w:val="NormalBold"/>
      </w:pPr>
      <w:r w:rsidRPr="007F77D5">
        <w:rPr>
          <w:rStyle w:val="HideTWBExt"/>
          <w:noProof w:val="0"/>
        </w:rPr>
        <w:t>&lt;/RepeatBlock-By&gt;</w:t>
      </w:r>
    </w:p>
    <w:p w14:paraId="6A0EA1E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E65DB5B" w14:textId="77777777" w:rsidR="00262C20" w:rsidRPr="007F77D5" w:rsidRDefault="00262C20" w:rsidP="00262C20">
      <w:pPr>
        <w:pStyle w:val="NormalBold"/>
      </w:pPr>
      <w:r w:rsidRPr="007F77D5">
        <w:rPr>
          <w:rStyle w:val="HideTWBExt"/>
          <w:noProof w:val="0"/>
        </w:rPr>
        <w:t>&lt;Article&gt;</w:t>
      </w:r>
      <w:r w:rsidRPr="007F77D5">
        <w:t>Άρθρο 69 – εδάφιο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914BA43" w14:textId="77777777" w:rsidTr="003D3F85">
        <w:trPr>
          <w:trHeight w:hRule="exact" w:val="240"/>
          <w:jc w:val="center"/>
        </w:trPr>
        <w:tc>
          <w:tcPr>
            <w:tcW w:w="9752" w:type="dxa"/>
            <w:gridSpan w:val="2"/>
          </w:tcPr>
          <w:p w14:paraId="349D13FE" w14:textId="77777777" w:rsidR="00262C20" w:rsidRPr="007F77D5" w:rsidRDefault="00262C20" w:rsidP="003D3F85"/>
        </w:tc>
      </w:tr>
      <w:tr w:rsidR="00262C20" w:rsidRPr="007F77D5" w14:paraId="0FEF6B53" w14:textId="77777777" w:rsidTr="003D3F85">
        <w:trPr>
          <w:trHeight w:val="240"/>
          <w:jc w:val="center"/>
        </w:trPr>
        <w:tc>
          <w:tcPr>
            <w:tcW w:w="4876" w:type="dxa"/>
          </w:tcPr>
          <w:p w14:paraId="7B3A5EA6" w14:textId="77777777" w:rsidR="00262C20" w:rsidRPr="007F77D5" w:rsidRDefault="00262C20" w:rsidP="003D3F85">
            <w:pPr>
              <w:pStyle w:val="AmColumnHeading"/>
            </w:pPr>
            <w:r w:rsidRPr="007F77D5">
              <w:t>Κείμενο που προτείνει η Επιτροπή</w:t>
            </w:r>
          </w:p>
        </w:tc>
        <w:tc>
          <w:tcPr>
            <w:tcW w:w="4876" w:type="dxa"/>
          </w:tcPr>
          <w:p w14:paraId="094DFCFF" w14:textId="77777777" w:rsidR="00262C20" w:rsidRPr="007F77D5" w:rsidRDefault="00262C20" w:rsidP="003D3F85">
            <w:pPr>
              <w:pStyle w:val="AmColumnHeading"/>
            </w:pPr>
            <w:r w:rsidRPr="007F77D5">
              <w:t>Τροπολογία</w:t>
            </w:r>
          </w:p>
        </w:tc>
      </w:tr>
      <w:tr w:rsidR="00262C20" w:rsidRPr="007F77D5" w14:paraId="151B150C" w14:textId="77777777" w:rsidTr="003D3F85">
        <w:trPr>
          <w:jc w:val="center"/>
        </w:trPr>
        <w:tc>
          <w:tcPr>
            <w:tcW w:w="4876" w:type="dxa"/>
          </w:tcPr>
          <w:p w14:paraId="6EF51AD4" w14:textId="77777777" w:rsidR="00262C20" w:rsidRPr="007F77D5" w:rsidRDefault="00262C20" w:rsidP="003D3F85">
            <w:pPr>
              <w:pStyle w:val="Normal6a"/>
            </w:pPr>
            <w:r w:rsidRPr="007F77D5">
              <w:t>Το νωρίτερο [</w:t>
            </w:r>
            <w:r w:rsidRPr="007F77D5">
              <w:rPr>
                <w:b/>
                <w:i/>
              </w:rPr>
              <w:t>πέντε</w:t>
            </w:r>
            <w:r w:rsidRPr="007F77D5">
              <w:t xml:space="preserve">] έτη μετά την ημερομηνία εφαρμογής του παρόντος κανονισμού και στη συνέχεια ανά πενταετία, η Επιτροπή διενεργεί αξιολόγηση του παρόντος κανονισμού. H Επιτροπή παρουσιάζει έκθεση με τα κύρια πορίσματα στο Ευρωπαϊκό Κοινοβούλιο, το Συμβούλιο και την Ευρωπαϊκή Οικονομική και Κοινωνική Επιτροπή. Τα κράτη μέλη παρέχουν στην Επιτροπή κάθε χρήσιμη πληροφορία για την προετοιμασία αυτής της έκθεσης έξι μήνες το αργότερο πριν λήξει η </w:t>
            </w:r>
            <w:r w:rsidRPr="007F77D5">
              <w:rPr>
                <w:b/>
                <w:i/>
              </w:rPr>
              <w:t>εν λόγω</w:t>
            </w:r>
            <w:r w:rsidRPr="007F77D5">
              <w:t xml:space="preserve"> προθεσμία </w:t>
            </w:r>
            <w:r w:rsidRPr="007F77D5">
              <w:rPr>
                <w:b/>
                <w:i/>
              </w:rPr>
              <w:t>των [πέντε] ετών</w:t>
            </w:r>
            <w:r w:rsidRPr="007F77D5">
              <w:t>.</w:t>
            </w:r>
          </w:p>
        </w:tc>
        <w:tc>
          <w:tcPr>
            <w:tcW w:w="4876" w:type="dxa"/>
          </w:tcPr>
          <w:p w14:paraId="4C132263" w14:textId="77777777" w:rsidR="00262C20" w:rsidRPr="007F77D5" w:rsidRDefault="00262C20" w:rsidP="003D3F85">
            <w:pPr>
              <w:pStyle w:val="Normal6a"/>
            </w:pPr>
            <w:r w:rsidRPr="007F77D5">
              <w:t>Το νωρίτερο [</w:t>
            </w:r>
            <w:r w:rsidRPr="007F77D5">
              <w:rPr>
                <w:b/>
                <w:i/>
              </w:rPr>
              <w:t>τρία</w:t>
            </w:r>
            <w:r w:rsidRPr="007F77D5">
              <w:t xml:space="preserve">] έτη μετά την ημερομηνία εφαρμογής του παρόντος κανονισμού, και στη συνέχεια ανά πενταετία, η Επιτροπή διενεργεί αξιολόγηση του παρόντος κανονισμού. H Επιτροπή παρουσιάζει έκθεση με τα κύρια πορίσματα στο Ευρωπαϊκό Κοινοβούλιο, το Συμβούλιο και την Ευρωπαϊκή Οικονομική και Κοινωνική Επιτροπή. Τα κράτη μέλη παρέχουν στην Επιτροπή κάθε χρήσιμη πληροφορία για την προετοιμασία αυτής της έκθεσης έξι μήνες το αργότερο πριν λήξει η </w:t>
            </w:r>
            <w:r w:rsidRPr="007F77D5">
              <w:rPr>
                <w:b/>
                <w:i/>
              </w:rPr>
              <w:t>ανωτέρω</w:t>
            </w:r>
            <w:r w:rsidRPr="007F77D5">
              <w:t xml:space="preserve"> προθεσμία.</w:t>
            </w:r>
          </w:p>
        </w:tc>
      </w:tr>
    </w:tbl>
    <w:p w14:paraId="4B03221C"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2406137" w14:textId="77777777" w:rsidR="00262C20" w:rsidRPr="007F77D5" w:rsidRDefault="00262C20" w:rsidP="00262C20">
      <w:r w:rsidRPr="007F77D5">
        <w:rPr>
          <w:rStyle w:val="HideTWBExt"/>
          <w:noProof w:val="0"/>
        </w:rPr>
        <w:t>&lt;/Amend&gt;</w:t>
      </w:r>
    </w:p>
    <w:p w14:paraId="37E74E45" w14:textId="336F21C6"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2564</w:t>
      </w:r>
      <w:r w:rsidRPr="007F77D5">
        <w:rPr>
          <w:rStyle w:val="HideTWBExt"/>
          <w:noProof w:val="0"/>
        </w:rPr>
        <w:t>&lt;/NumAm&gt;</w:t>
      </w:r>
    </w:p>
    <w:p w14:paraId="3FB2870E"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3EF403B2" w14:textId="77777777" w:rsidR="00262C20" w:rsidRPr="007F77D5" w:rsidRDefault="00262C20" w:rsidP="00262C20">
      <w:pPr>
        <w:pStyle w:val="NormalBold"/>
      </w:pPr>
      <w:r w:rsidRPr="007F77D5">
        <w:rPr>
          <w:rStyle w:val="HideTWBExt"/>
          <w:noProof w:val="0"/>
        </w:rPr>
        <w:t>&lt;/RepeatBlock-By&gt;</w:t>
      </w:r>
    </w:p>
    <w:p w14:paraId="323E94D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5DFBE8A" w14:textId="77777777" w:rsidR="00262C20" w:rsidRPr="007F77D5" w:rsidRDefault="00262C20" w:rsidP="00262C20">
      <w:pPr>
        <w:pStyle w:val="NormalBold"/>
      </w:pPr>
      <w:r w:rsidRPr="007F77D5">
        <w:rPr>
          <w:rStyle w:val="HideTWBExt"/>
          <w:noProof w:val="0"/>
        </w:rPr>
        <w:t>&lt;Article&gt;</w:t>
      </w:r>
      <w:r w:rsidRPr="007F77D5">
        <w:t>Άρθρο 69 – εδάφιο 3 α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B31BF9A" w14:textId="77777777" w:rsidTr="003D3F85">
        <w:trPr>
          <w:trHeight w:hRule="exact" w:val="240"/>
          <w:jc w:val="center"/>
        </w:trPr>
        <w:tc>
          <w:tcPr>
            <w:tcW w:w="9752" w:type="dxa"/>
            <w:gridSpan w:val="2"/>
          </w:tcPr>
          <w:p w14:paraId="139D78D8" w14:textId="77777777" w:rsidR="00262C20" w:rsidRPr="007F77D5" w:rsidRDefault="00262C20" w:rsidP="003D3F85"/>
        </w:tc>
      </w:tr>
      <w:tr w:rsidR="00262C20" w:rsidRPr="007F77D5" w14:paraId="4E8727ED" w14:textId="77777777" w:rsidTr="003D3F85">
        <w:trPr>
          <w:trHeight w:val="240"/>
          <w:jc w:val="center"/>
        </w:trPr>
        <w:tc>
          <w:tcPr>
            <w:tcW w:w="4876" w:type="dxa"/>
          </w:tcPr>
          <w:p w14:paraId="5E903536" w14:textId="77777777" w:rsidR="00262C20" w:rsidRPr="007F77D5" w:rsidRDefault="00262C20" w:rsidP="003D3F85">
            <w:pPr>
              <w:pStyle w:val="AmColumnHeading"/>
            </w:pPr>
            <w:r w:rsidRPr="007F77D5">
              <w:t>Κείμενο που προτείνει η Επιτροπή</w:t>
            </w:r>
          </w:p>
        </w:tc>
        <w:tc>
          <w:tcPr>
            <w:tcW w:w="4876" w:type="dxa"/>
          </w:tcPr>
          <w:p w14:paraId="5D563048" w14:textId="77777777" w:rsidR="00262C20" w:rsidRPr="007F77D5" w:rsidRDefault="00262C20" w:rsidP="003D3F85">
            <w:pPr>
              <w:pStyle w:val="AmColumnHeading"/>
            </w:pPr>
            <w:r w:rsidRPr="007F77D5">
              <w:t>Τροπολογία</w:t>
            </w:r>
          </w:p>
        </w:tc>
      </w:tr>
      <w:tr w:rsidR="00262C20" w:rsidRPr="007F77D5" w14:paraId="42E82D84" w14:textId="77777777" w:rsidTr="003D3F85">
        <w:trPr>
          <w:jc w:val="center"/>
        </w:trPr>
        <w:tc>
          <w:tcPr>
            <w:tcW w:w="4876" w:type="dxa"/>
          </w:tcPr>
          <w:p w14:paraId="32138CE9" w14:textId="77777777" w:rsidR="00262C20" w:rsidRPr="007F77D5" w:rsidRDefault="00262C20" w:rsidP="003D3F85">
            <w:pPr>
              <w:pStyle w:val="Normal6a"/>
            </w:pPr>
          </w:p>
        </w:tc>
        <w:tc>
          <w:tcPr>
            <w:tcW w:w="4876" w:type="dxa"/>
          </w:tcPr>
          <w:p w14:paraId="33118A02" w14:textId="77777777" w:rsidR="00262C20" w:rsidRPr="007F77D5" w:rsidRDefault="00262C20" w:rsidP="003D3F85">
            <w:pPr>
              <w:pStyle w:val="Normal6a"/>
            </w:pPr>
            <w:r w:rsidRPr="007F77D5">
              <w:rPr>
                <w:b/>
                <w:i/>
              </w:rPr>
              <w:t>Για τον σκοπό του παρόντος άρθρου, η Επιτροπή μπορεί να απαιτεί τη στήριξη των οργάνων, των υπηρεσιών και των οργανισμών της Ένωσης που αναφέρονται στο άρθρο 57α.</w:t>
            </w:r>
          </w:p>
        </w:tc>
      </w:tr>
    </w:tbl>
    <w:p w14:paraId="6027030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3AC4131" w14:textId="77777777" w:rsidR="00262C20" w:rsidRPr="007F77D5" w:rsidRDefault="00262C20" w:rsidP="00262C20">
      <w:r w:rsidRPr="007F77D5">
        <w:rPr>
          <w:rStyle w:val="HideTWBExt"/>
          <w:noProof w:val="0"/>
        </w:rPr>
        <w:t>&lt;/Amend&gt;</w:t>
      </w:r>
    </w:p>
    <w:p w14:paraId="71DBBCC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2565</w:t>
      </w:r>
      <w:r w:rsidRPr="007F77D5">
        <w:rPr>
          <w:rStyle w:val="HideTWBExt"/>
          <w:noProof w:val="0"/>
        </w:rPr>
        <w:t>&lt;/NumAm&gt;</w:t>
      </w:r>
    </w:p>
    <w:p w14:paraId="15E64802" w14:textId="77777777" w:rsidR="00262C20" w:rsidRPr="007F77D5" w:rsidRDefault="00262C20" w:rsidP="00262C20">
      <w:pPr>
        <w:pStyle w:val="NormalBold"/>
      </w:pPr>
      <w:r w:rsidRPr="007F77D5">
        <w:rPr>
          <w:rStyle w:val="HideTWBExt"/>
          <w:noProof w:val="0"/>
        </w:rPr>
        <w:t>&lt;RepeatBlock-By&gt;&lt;Members&gt;</w:t>
      </w:r>
      <w:r w:rsidRPr="007F77D5">
        <w:t>Nicolaus Fest, Jaak Madison, Bernhard Zimniok, Gunnar Beck, Tom Vandendriessche, Peter Kofod, Roman Haider, Georg Mayer, Harald Vilimsky, Laura Huhtasaari, Philippe Olivier</w:t>
      </w:r>
      <w:r w:rsidRPr="007F77D5">
        <w:rPr>
          <w:rStyle w:val="HideTWBExt"/>
          <w:noProof w:val="0"/>
        </w:rPr>
        <w:t>&lt;/Members&gt;</w:t>
      </w:r>
    </w:p>
    <w:p w14:paraId="3E65383D" w14:textId="77777777" w:rsidR="00262C20" w:rsidRPr="007F77D5" w:rsidRDefault="00262C20" w:rsidP="00262C20">
      <w:pPr>
        <w:pStyle w:val="NormalBold"/>
      </w:pPr>
      <w:r w:rsidRPr="007F77D5">
        <w:rPr>
          <w:rStyle w:val="HideTWBExt"/>
          <w:noProof w:val="0"/>
        </w:rPr>
        <w:t>&lt;/RepeatBlock-By&gt;</w:t>
      </w:r>
    </w:p>
    <w:p w14:paraId="4C2B48E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398064E" w14:textId="77777777" w:rsidR="00262C20" w:rsidRPr="007F77D5" w:rsidRDefault="00262C20" w:rsidP="00262C20">
      <w:pPr>
        <w:pStyle w:val="NormalBold"/>
      </w:pPr>
      <w:r w:rsidRPr="007F77D5">
        <w:rPr>
          <w:rStyle w:val="HideTWBExt"/>
          <w:noProof w:val="0"/>
        </w:rPr>
        <w:t>&lt;Article&gt;</w:t>
      </w:r>
      <w:r w:rsidRPr="007F77D5">
        <w:t>Άρθρο 71</w:t>
      </w:r>
      <w:r w:rsidRPr="007F77D5">
        <w:rPr>
          <w:rStyle w:val="HideTWBExt"/>
          <w:noProof w:val="0"/>
        </w:rPr>
        <w:t>&lt;/Article&gt;</w:t>
      </w:r>
    </w:p>
    <w:p w14:paraId="6A36B001" w14:textId="77777777" w:rsidR="00262C20" w:rsidRPr="007F77D5" w:rsidRDefault="00262C20" w:rsidP="00262C20">
      <w:r w:rsidRPr="007F77D5">
        <w:rPr>
          <w:rStyle w:val="HideTWBExt"/>
          <w:noProof w:val="0"/>
        </w:rPr>
        <w:t>&lt;DocAmend2&gt;</w:t>
      </w:r>
      <w:r w:rsidRPr="007F77D5">
        <w:t>Οδηγία 2003/109/ΕΚ</w:t>
      </w:r>
      <w:r w:rsidRPr="007F77D5">
        <w:rPr>
          <w:rStyle w:val="HideTWBExt"/>
          <w:noProof w:val="0"/>
        </w:rPr>
        <w:t>&lt;/DocAmend2&gt;</w:t>
      </w:r>
    </w:p>
    <w:p w14:paraId="4F0B161E" w14:textId="77777777" w:rsidR="00262C20" w:rsidRPr="007F77D5" w:rsidRDefault="00262C20" w:rsidP="00262C20">
      <w:r w:rsidRPr="007F77D5">
        <w:rPr>
          <w:rStyle w:val="HideTWBExt"/>
          <w:noProof w:val="0"/>
        </w:rPr>
        <w:t>&lt;Article2&gt;</w:t>
      </w:r>
      <w:r w:rsidRPr="007F77D5">
        <w:t>Άρθρο 4 – παράγραφος 1 – εδάφιο 1 α (νέο)</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ABAD661" w14:textId="77777777" w:rsidTr="003D3F85">
        <w:trPr>
          <w:trHeight w:hRule="exact" w:val="240"/>
          <w:jc w:val="center"/>
        </w:trPr>
        <w:tc>
          <w:tcPr>
            <w:tcW w:w="9752" w:type="dxa"/>
            <w:gridSpan w:val="2"/>
          </w:tcPr>
          <w:p w14:paraId="775C4B1F" w14:textId="77777777" w:rsidR="00262C20" w:rsidRPr="007F77D5" w:rsidRDefault="00262C20" w:rsidP="003D3F85"/>
        </w:tc>
      </w:tr>
      <w:tr w:rsidR="00262C20" w:rsidRPr="007F77D5" w14:paraId="12A12DB3" w14:textId="77777777" w:rsidTr="003D3F85">
        <w:trPr>
          <w:trHeight w:val="240"/>
          <w:jc w:val="center"/>
        </w:trPr>
        <w:tc>
          <w:tcPr>
            <w:tcW w:w="4876" w:type="dxa"/>
          </w:tcPr>
          <w:p w14:paraId="5CBF134A" w14:textId="77777777" w:rsidR="00262C20" w:rsidRPr="007F77D5" w:rsidRDefault="00262C20" w:rsidP="003D3F85">
            <w:pPr>
              <w:pStyle w:val="AmColumnHeading"/>
            </w:pPr>
            <w:r w:rsidRPr="007F77D5">
              <w:t>Κείμενο που προτείνει η Επιτροπή</w:t>
            </w:r>
          </w:p>
        </w:tc>
        <w:tc>
          <w:tcPr>
            <w:tcW w:w="4876" w:type="dxa"/>
          </w:tcPr>
          <w:p w14:paraId="2953E5BC" w14:textId="77777777" w:rsidR="00262C20" w:rsidRPr="007F77D5" w:rsidRDefault="00262C20" w:rsidP="003D3F85">
            <w:pPr>
              <w:pStyle w:val="AmColumnHeading"/>
            </w:pPr>
            <w:r w:rsidRPr="007F77D5">
              <w:t>Τροπολογία</w:t>
            </w:r>
          </w:p>
        </w:tc>
      </w:tr>
      <w:tr w:rsidR="00262C20" w:rsidRPr="007F77D5" w14:paraId="1CB02DBD" w14:textId="77777777" w:rsidTr="003D3F85">
        <w:trPr>
          <w:jc w:val="center"/>
        </w:trPr>
        <w:tc>
          <w:tcPr>
            <w:tcW w:w="4876" w:type="dxa"/>
          </w:tcPr>
          <w:p w14:paraId="4C62DBAE" w14:textId="77777777" w:rsidR="00262C20" w:rsidRPr="007F77D5" w:rsidRDefault="00262C20" w:rsidP="003D3F85">
            <w:pPr>
              <w:pStyle w:val="NormalBoldItalicCenter6a"/>
            </w:pPr>
            <w:r w:rsidRPr="007F77D5">
              <w:t>Άρθρο 71</w:t>
            </w:r>
          </w:p>
        </w:tc>
        <w:tc>
          <w:tcPr>
            <w:tcW w:w="4876" w:type="dxa"/>
          </w:tcPr>
          <w:p w14:paraId="07929022" w14:textId="77777777" w:rsidR="00262C20" w:rsidRPr="007F77D5" w:rsidRDefault="00262C20" w:rsidP="003D3F85">
            <w:pPr>
              <w:pStyle w:val="Normal6a"/>
            </w:pPr>
            <w:r w:rsidRPr="007F77D5">
              <w:rPr>
                <w:b/>
                <w:i/>
              </w:rPr>
              <w:t>διαγράφεται</w:t>
            </w:r>
          </w:p>
        </w:tc>
      </w:tr>
      <w:tr w:rsidR="00262C20" w:rsidRPr="007F77D5" w14:paraId="6F564733" w14:textId="77777777" w:rsidTr="003D3F85">
        <w:trPr>
          <w:jc w:val="center"/>
        </w:trPr>
        <w:tc>
          <w:tcPr>
            <w:tcW w:w="4876" w:type="dxa"/>
          </w:tcPr>
          <w:p w14:paraId="2DD766C8" w14:textId="77777777" w:rsidR="00262C20" w:rsidRPr="007F77D5" w:rsidRDefault="00262C20" w:rsidP="003D3F85">
            <w:pPr>
              <w:pStyle w:val="NormalBoldItalicCenter6a"/>
            </w:pPr>
            <w:r w:rsidRPr="007F77D5">
              <w:t>Τροποποιήσεις στην οδηγία για τους επί μακρόν διαμένοντες</w:t>
            </w:r>
          </w:p>
        </w:tc>
        <w:tc>
          <w:tcPr>
            <w:tcW w:w="4876" w:type="dxa"/>
          </w:tcPr>
          <w:p w14:paraId="3B8EC632" w14:textId="77777777" w:rsidR="00262C20" w:rsidRPr="007F77D5" w:rsidRDefault="00262C20" w:rsidP="003D3F85">
            <w:pPr>
              <w:pStyle w:val="Normal6a"/>
            </w:pPr>
          </w:p>
        </w:tc>
      </w:tr>
      <w:tr w:rsidR="00262C20" w:rsidRPr="007F77D5" w14:paraId="5D2B249B" w14:textId="77777777" w:rsidTr="003D3F85">
        <w:trPr>
          <w:jc w:val="center"/>
        </w:trPr>
        <w:tc>
          <w:tcPr>
            <w:tcW w:w="4876" w:type="dxa"/>
          </w:tcPr>
          <w:p w14:paraId="5BF663F7" w14:textId="77777777" w:rsidR="00262C20" w:rsidRPr="007F77D5" w:rsidRDefault="00262C20" w:rsidP="003D3F85">
            <w:pPr>
              <w:pStyle w:val="Normal6a"/>
            </w:pPr>
            <w:r w:rsidRPr="007F77D5">
              <w:rPr>
                <w:b/>
                <w:i/>
              </w:rPr>
              <w:t>1. Η οδηγία 2003/109/ΕΚ τροποποιείται ως εξής:</w:t>
            </w:r>
          </w:p>
        </w:tc>
        <w:tc>
          <w:tcPr>
            <w:tcW w:w="4876" w:type="dxa"/>
          </w:tcPr>
          <w:p w14:paraId="1665DF10" w14:textId="77777777" w:rsidR="00262C20" w:rsidRPr="007F77D5" w:rsidRDefault="00262C20" w:rsidP="003D3F85">
            <w:pPr>
              <w:pStyle w:val="Normal6a"/>
            </w:pPr>
          </w:p>
        </w:tc>
      </w:tr>
      <w:tr w:rsidR="00262C20" w:rsidRPr="007F77D5" w14:paraId="0D335F8E" w14:textId="77777777" w:rsidTr="003D3F85">
        <w:trPr>
          <w:jc w:val="center"/>
        </w:trPr>
        <w:tc>
          <w:tcPr>
            <w:tcW w:w="4876" w:type="dxa"/>
          </w:tcPr>
          <w:p w14:paraId="5B282633" w14:textId="77777777" w:rsidR="00262C20" w:rsidRPr="007F77D5" w:rsidRDefault="00262C20" w:rsidP="003D3F85">
            <w:pPr>
              <w:pStyle w:val="Normal6a"/>
            </w:pPr>
            <w:r w:rsidRPr="007F77D5">
              <w:rPr>
                <w:b/>
                <w:i/>
              </w:rPr>
              <w:t>το άρθρο 4 τροποποιείται ως εξής:</w:t>
            </w:r>
          </w:p>
        </w:tc>
        <w:tc>
          <w:tcPr>
            <w:tcW w:w="4876" w:type="dxa"/>
          </w:tcPr>
          <w:p w14:paraId="2E4E4ED7" w14:textId="77777777" w:rsidR="00262C20" w:rsidRPr="007F77D5" w:rsidRDefault="00262C20" w:rsidP="003D3F85">
            <w:pPr>
              <w:pStyle w:val="Normal6a"/>
            </w:pPr>
          </w:p>
        </w:tc>
      </w:tr>
      <w:tr w:rsidR="00262C20" w:rsidRPr="007F77D5" w14:paraId="54763C9E" w14:textId="77777777" w:rsidTr="003D3F85">
        <w:trPr>
          <w:jc w:val="center"/>
        </w:trPr>
        <w:tc>
          <w:tcPr>
            <w:tcW w:w="4876" w:type="dxa"/>
          </w:tcPr>
          <w:p w14:paraId="06E58F13" w14:textId="77777777" w:rsidR="00262C20" w:rsidRPr="007F77D5" w:rsidRDefault="00262C20" w:rsidP="003D3F85">
            <w:pPr>
              <w:pStyle w:val="Normal6a"/>
            </w:pPr>
            <w:r w:rsidRPr="007F77D5">
              <w:rPr>
                <w:b/>
                <w:i/>
              </w:rPr>
              <w:t>α) στην παράγραφο 1 προστίθεται το ακόλουθο εδάφιο:</w:t>
            </w:r>
          </w:p>
        </w:tc>
        <w:tc>
          <w:tcPr>
            <w:tcW w:w="4876" w:type="dxa"/>
          </w:tcPr>
          <w:p w14:paraId="2FAE8021" w14:textId="77777777" w:rsidR="00262C20" w:rsidRPr="007F77D5" w:rsidRDefault="00262C20" w:rsidP="003D3F85">
            <w:pPr>
              <w:pStyle w:val="Normal6a"/>
            </w:pPr>
          </w:p>
        </w:tc>
      </w:tr>
      <w:tr w:rsidR="00262C20" w:rsidRPr="007F77D5" w14:paraId="39F2BD94" w14:textId="77777777" w:rsidTr="003D3F85">
        <w:trPr>
          <w:jc w:val="center"/>
        </w:trPr>
        <w:tc>
          <w:tcPr>
            <w:tcW w:w="4876" w:type="dxa"/>
          </w:tcPr>
          <w:p w14:paraId="57004FF1" w14:textId="77777777" w:rsidR="00262C20" w:rsidRPr="007F77D5" w:rsidRDefault="00262C20" w:rsidP="003D3F85">
            <w:pPr>
              <w:pStyle w:val="Normal6a"/>
            </w:pPr>
            <w:r w:rsidRPr="007F77D5">
              <w:rPr>
                <w:b/>
                <w:i/>
              </w:rPr>
              <w:t>«Όσον αφορά τους δικαιούχους διεθνούς προστασίας, η απαιτούμενη περίοδος νόμιμης και αδιάλειπτης διαμονής είναι τρία έτη».</w:t>
            </w:r>
          </w:p>
        </w:tc>
        <w:tc>
          <w:tcPr>
            <w:tcW w:w="4876" w:type="dxa"/>
          </w:tcPr>
          <w:p w14:paraId="4207A286" w14:textId="77777777" w:rsidR="00262C20" w:rsidRPr="007F77D5" w:rsidRDefault="00262C20" w:rsidP="003D3F85">
            <w:pPr>
              <w:pStyle w:val="Normal6a"/>
            </w:pPr>
          </w:p>
        </w:tc>
      </w:tr>
      <w:tr w:rsidR="00262C20" w:rsidRPr="007F77D5" w14:paraId="44AC5098" w14:textId="77777777" w:rsidTr="003D3F85">
        <w:trPr>
          <w:jc w:val="center"/>
        </w:trPr>
        <w:tc>
          <w:tcPr>
            <w:tcW w:w="4876" w:type="dxa"/>
          </w:tcPr>
          <w:p w14:paraId="305FBADF" w14:textId="77777777" w:rsidR="00262C20" w:rsidRPr="007F77D5" w:rsidRDefault="00262C20" w:rsidP="003D3F85">
            <w:pPr>
              <w:pStyle w:val="Normal6a"/>
            </w:pPr>
          </w:p>
        </w:tc>
        <w:tc>
          <w:tcPr>
            <w:tcW w:w="4876" w:type="dxa"/>
          </w:tcPr>
          <w:p w14:paraId="6390CA43" w14:textId="77777777" w:rsidR="00262C20" w:rsidRPr="007F77D5" w:rsidRDefault="00262C20" w:rsidP="003D3F85">
            <w:pPr>
              <w:pStyle w:val="NormalItalic6a"/>
            </w:pPr>
            <w:r w:rsidRPr="007F77D5">
              <w:t>(Η τροπολογία αφορά το σύνολο του κειμένου.</w:t>
            </w:r>
          </w:p>
        </w:tc>
      </w:tr>
    </w:tbl>
    <w:p w14:paraId="219CB26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3751BCC" w14:textId="77777777" w:rsidR="00262C20" w:rsidRPr="007F77D5" w:rsidRDefault="00262C20" w:rsidP="00262C20">
      <w:r w:rsidRPr="007F77D5">
        <w:rPr>
          <w:rStyle w:val="HideTWBExt"/>
          <w:noProof w:val="0"/>
        </w:rPr>
        <w:t>&lt;/Amend&gt;</w:t>
      </w:r>
    </w:p>
    <w:p w14:paraId="6A6887E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2566</w:t>
      </w:r>
      <w:r w:rsidRPr="007F77D5">
        <w:rPr>
          <w:rStyle w:val="HideTWBExt"/>
          <w:noProof w:val="0"/>
        </w:rPr>
        <w:t>&lt;/NumAm&gt;</w:t>
      </w:r>
    </w:p>
    <w:p w14:paraId="47322D0A"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6AF6B218" w14:textId="77777777" w:rsidR="00262C20" w:rsidRPr="007F77D5" w:rsidRDefault="00262C20" w:rsidP="00262C20">
      <w:pPr>
        <w:pStyle w:val="NormalBold"/>
      </w:pPr>
      <w:r w:rsidRPr="007F77D5">
        <w:rPr>
          <w:rStyle w:val="HideTWBExt"/>
          <w:noProof w:val="0"/>
        </w:rPr>
        <w:t>&lt;/RepeatBlock-By&gt;</w:t>
      </w:r>
    </w:p>
    <w:p w14:paraId="151B3E4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130F180" w14:textId="77777777" w:rsidR="00262C20" w:rsidRPr="007F77D5" w:rsidRDefault="00262C20" w:rsidP="00262C20">
      <w:pPr>
        <w:pStyle w:val="NormalBold"/>
      </w:pPr>
      <w:r w:rsidRPr="007F77D5">
        <w:rPr>
          <w:rStyle w:val="HideTWBExt"/>
          <w:noProof w:val="0"/>
        </w:rPr>
        <w:t>&lt;Article&gt;</w:t>
      </w:r>
      <w:r w:rsidRPr="007F77D5">
        <w:t>Άρθρο 71 – παράγραφος 1 – εδάφιο 1 – στοιχείο α</w:t>
      </w:r>
      <w:r w:rsidRPr="007F77D5">
        <w:rPr>
          <w:rStyle w:val="HideTWBExt"/>
          <w:noProof w:val="0"/>
        </w:rPr>
        <w:t>&lt;/Article&gt;</w:t>
      </w:r>
    </w:p>
    <w:p w14:paraId="5DAD8ED2" w14:textId="77777777" w:rsidR="00262C20" w:rsidRPr="007F77D5" w:rsidRDefault="00262C20" w:rsidP="00262C20">
      <w:r w:rsidRPr="007F77D5">
        <w:rPr>
          <w:rStyle w:val="HideTWBExt"/>
          <w:noProof w:val="0"/>
        </w:rPr>
        <w:t>&lt;DocAmend2&gt;</w:t>
      </w:r>
      <w:r w:rsidRPr="007F77D5">
        <w:t>Οδηγία 2003/109/ΕΚ</w:t>
      </w:r>
      <w:r w:rsidRPr="007F77D5">
        <w:rPr>
          <w:rStyle w:val="HideTWBExt"/>
          <w:noProof w:val="0"/>
        </w:rPr>
        <w:t>&lt;/DocAmend2&gt;</w:t>
      </w:r>
    </w:p>
    <w:p w14:paraId="664CE787" w14:textId="77777777" w:rsidR="00262C20" w:rsidRPr="007F77D5" w:rsidRDefault="00262C20" w:rsidP="00262C20">
      <w:r w:rsidRPr="007F77D5">
        <w:rPr>
          <w:rStyle w:val="HideTWBExt"/>
          <w:noProof w:val="0"/>
        </w:rPr>
        <w:t>&lt;Article2&gt;</w:t>
      </w:r>
      <w:r w:rsidRPr="007F77D5">
        <w:t>Άρθρο 4 – παράγραφος 1 – εδάφιο 1 α (νέο)</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302DCA8" w14:textId="77777777" w:rsidTr="003D3F85">
        <w:trPr>
          <w:trHeight w:hRule="exact" w:val="240"/>
          <w:jc w:val="center"/>
        </w:trPr>
        <w:tc>
          <w:tcPr>
            <w:tcW w:w="9752" w:type="dxa"/>
            <w:gridSpan w:val="2"/>
          </w:tcPr>
          <w:p w14:paraId="2F5B0CB2" w14:textId="77777777" w:rsidR="00262C20" w:rsidRPr="007F77D5" w:rsidRDefault="00262C20" w:rsidP="003D3F85"/>
        </w:tc>
      </w:tr>
      <w:tr w:rsidR="00262C20" w:rsidRPr="007F77D5" w14:paraId="7143004D" w14:textId="77777777" w:rsidTr="003D3F85">
        <w:trPr>
          <w:trHeight w:val="240"/>
          <w:jc w:val="center"/>
        </w:trPr>
        <w:tc>
          <w:tcPr>
            <w:tcW w:w="4876" w:type="dxa"/>
          </w:tcPr>
          <w:p w14:paraId="2FD80AA0" w14:textId="77777777" w:rsidR="00262C20" w:rsidRPr="007F77D5" w:rsidRDefault="00262C20" w:rsidP="003D3F85">
            <w:pPr>
              <w:pStyle w:val="AmColumnHeading"/>
            </w:pPr>
            <w:r w:rsidRPr="007F77D5">
              <w:t>Κείμενο που προτείνει η Επιτροπή</w:t>
            </w:r>
          </w:p>
        </w:tc>
        <w:tc>
          <w:tcPr>
            <w:tcW w:w="4876" w:type="dxa"/>
          </w:tcPr>
          <w:p w14:paraId="0E1C5DB1" w14:textId="77777777" w:rsidR="00262C20" w:rsidRPr="007F77D5" w:rsidRDefault="00262C20" w:rsidP="003D3F85">
            <w:pPr>
              <w:pStyle w:val="AmColumnHeading"/>
            </w:pPr>
            <w:r w:rsidRPr="007F77D5">
              <w:t>Τροπολογία</w:t>
            </w:r>
          </w:p>
        </w:tc>
      </w:tr>
      <w:tr w:rsidR="00262C20" w:rsidRPr="007F77D5" w14:paraId="17D94AAB" w14:textId="77777777" w:rsidTr="003D3F85">
        <w:trPr>
          <w:jc w:val="center"/>
        </w:trPr>
        <w:tc>
          <w:tcPr>
            <w:tcW w:w="4876" w:type="dxa"/>
          </w:tcPr>
          <w:p w14:paraId="326F823C" w14:textId="77777777" w:rsidR="00262C20" w:rsidRPr="007F77D5" w:rsidRDefault="00262C20" w:rsidP="003D3F85">
            <w:pPr>
              <w:pStyle w:val="Normal6a"/>
            </w:pPr>
            <w:r w:rsidRPr="007F77D5">
              <w:t>«Όσον αφορά τους δικαιούχους διεθνούς προστασίας, η απαιτούμενη περίοδος νόμιμης και αδιάλειπτης διαμονής είναι τρία έτη».</w:t>
            </w:r>
          </w:p>
        </w:tc>
        <w:tc>
          <w:tcPr>
            <w:tcW w:w="4876" w:type="dxa"/>
          </w:tcPr>
          <w:p w14:paraId="7AE3FFCD" w14:textId="77777777" w:rsidR="00262C20" w:rsidRPr="007F77D5" w:rsidRDefault="00262C20" w:rsidP="003D3F85">
            <w:pPr>
              <w:pStyle w:val="Normal6a"/>
            </w:pPr>
            <w:r w:rsidRPr="007F77D5">
              <w:t xml:space="preserve">«Όσον αφορά τους δικαιούχους διεθνούς προστασίας, </w:t>
            </w:r>
            <w:r w:rsidRPr="007F77D5">
              <w:rPr>
                <w:b/>
                <w:i/>
              </w:rPr>
              <w:t>καθώς και τους δικαιούχους προστασίας δυνάμει της Σύμβασης του 1954 για τους απάτριδες,</w:t>
            </w:r>
            <w:r w:rsidRPr="007F77D5">
              <w:t xml:space="preserve"> η απαιτούμενη περίοδος νόμιμης και αδιάλειπτης διαμονής είναι τρία έτη».</w:t>
            </w:r>
          </w:p>
        </w:tc>
      </w:tr>
    </w:tbl>
    <w:p w14:paraId="06124AE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6CF5B87" w14:textId="77777777" w:rsidR="00262C20" w:rsidRPr="007F77D5" w:rsidRDefault="00262C20" w:rsidP="00262C20">
      <w:r w:rsidRPr="007F77D5">
        <w:rPr>
          <w:rStyle w:val="HideTWBExt"/>
          <w:noProof w:val="0"/>
        </w:rPr>
        <w:t>&lt;/Amend&gt;</w:t>
      </w:r>
    </w:p>
    <w:p w14:paraId="0DB6F19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2567</w:t>
      </w:r>
      <w:r w:rsidRPr="007F77D5">
        <w:rPr>
          <w:rStyle w:val="HideTWBExt"/>
          <w:noProof w:val="0"/>
        </w:rPr>
        <w:t>&lt;/NumAm&gt;</w:t>
      </w:r>
    </w:p>
    <w:p w14:paraId="3E5DCA99"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2F322CA5" w14:textId="77777777" w:rsidR="00262C20" w:rsidRPr="007F77D5" w:rsidRDefault="00262C20" w:rsidP="00262C20">
      <w:pPr>
        <w:pStyle w:val="NormalBold"/>
      </w:pPr>
      <w:r w:rsidRPr="007F77D5">
        <w:rPr>
          <w:rStyle w:val="HideTWBExt"/>
          <w:noProof w:val="0"/>
        </w:rPr>
        <w:t>&lt;/RepeatBlock-By&gt;</w:t>
      </w:r>
    </w:p>
    <w:p w14:paraId="32E7805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63397F7" w14:textId="77777777" w:rsidR="00262C20" w:rsidRPr="007F77D5" w:rsidRDefault="00262C20" w:rsidP="00262C20">
      <w:pPr>
        <w:pStyle w:val="NormalBold"/>
      </w:pPr>
      <w:r w:rsidRPr="007F77D5">
        <w:rPr>
          <w:rStyle w:val="HideTWBExt"/>
          <w:noProof w:val="0"/>
        </w:rPr>
        <w:t>&lt;Article&gt;</w:t>
      </w:r>
      <w:r w:rsidRPr="007F77D5">
        <w:t>Άρθρο 71 – παράγραφος 1 – εδάφιο 1 – στοιχείο α</w:t>
      </w:r>
      <w:r w:rsidRPr="007F77D5">
        <w:rPr>
          <w:rStyle w:val="HideTWBExt"/>
          <w:noProof w:val="0"/>
        </w:rPr>
        <w:t>&lt;/Article&gt;</w:t>
      </w:r>
    </w:p>
    <w:p w14:paraId="3459E36E" w14:textId="77777777" w:rsidR="00262C20" w:rsidRPr="007F77D5" w:rsidRDefault="00262C20" w:rsidP="00262C20">
      <w:r w:rsidRPr="007F77D5">
        <w:rPr>
          <w:rStyle w:val="HideTWBExt"/>
          <w:noProof w:val="0"/>
        </w:rPr>
        <w:t>&lt;DocAmend2&gt;</w:t>
      </w:r>
      <w:r w:rsidRPr="007F77D5">
        <w:t>Οδηγία 2003/109/ΕΚ</w:t>
      </w:r>
      <w:r w:rsidRPr="007F77D5">
        <w:rPr>
          <w:rStyle w:val="HideTWBExt"/>
          <w:noProof w:val="0"/>
        </w:rPr>
        <w:t>&lt;/DocAmend2&gt;</w:t>
      </w:r>
    </w:p>
    <w:p w14:paraId="7776C0CF" w14:textId="77777777" w:rsidR="00262C20" w:rsidRPr="007F77D5" w:rsidRDefault="00262C20" w:rsidP="00262C20">
      <w:r w:rsidRPr="007F77D5">
        <w:rPr>
          <w:rStyle w:val="HideTWBExt"/>
          <w:noProof w:val="0"/>
        </w:rPr>
        <w:t>&lt;Article2&gt;</w:t>
      </w:r>
      <w:r w:rsidRPr="007F77D5">
        <w:t>Άρθρο 4 – παράγραφος 1 – εδάφιο 1 α (νέο)</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93F847A" w14:textId="77777777" w:rsidTr="003D3F85">
        <w:trPr>
          <w:trHeight w:hRule="exact" w:val="240"/>
          <w:jc w:val="center"/>
        </w:trPr>
        <w:tc>
          <w:tcPr>
            <w:tcW w:w="9752" w:type="dxa"/>
            <w:gridSpan w:val="2"/>
          </w:tcPr>
          <w:p w14:paraId="21CFBAD7" w14:textId="77777777" w:rsidR="00262C20" w:rsidRPr="007F77D5" w:rsidRDefault="00262C20" w:rsidP="003D3F85"/>
        </w:tc>
      </w:tr>
      <w:tr w:rsidR="00262C20" w:rsidRPr="007F77D5" w14:paraId="3BC2EA2A" w14:textId="77777777" w:rsidTr="003D3F85">
        <w:trPr>
          <w:trHeight w:val="240"/>
          <w:jc w:val="center"/>
        </w:trPr>
        <w:tc>
          <w:tcPr>
            <w:tcW w:w="4876" w:type="dxa"/>
          </w:tcPr>
          <w:p w14:paraId="54CA02E7" w14:textId="77777777" w:rsidR="00262C20" w:rsidRPr="007F77D5" w:rsidRDefault="00262C20" w:rsidP="003D3F85">
            <w:pPr>
              <w:pStyle w:val="AmColumnHeading"/>
            </w:pPr>
            <w:r w:rsidRPr="007F77D5">
              <w:t>Κείμενο που προτείνει η Επιτροπή</w:t>
            </w:r>
          </w:p>
        </w:tc>
        <w:tc>
          <w:tcPr>
            <w:tcW w:w="4876" w:type="dxa"/>
          </w:tcPr>
          <w:p w14:paraId="64DE35CD" w14:textId="77777777" w:rsidR="00262C20" w:rsidRPr="007F77D5" w:rsidRDefault="00262C20" w:rsidP="003D3F85">
            <w:pPr>
              <w:pStyle w:val="AmColumnHeading"/>
            </w:pPr>
            <w:r w:rsidRPr="007F77D5">
              <w:t>Τροπολογία</w:t>
            </w:r>
          </w:p>
        </w:tc>
      </w:tr>
      <w:tr w:rsidR="00262C20" w:rsidRPr="007F77D5" w14:paraId="0EED6A02" w14:textId="77777777" w:rsidTr="003D3F85">
        <w:trPr>
          <w:jc w:val="center"/>
        </w:trPr>
        <w:tc>
          <w:tcPr>
            <w:tcW w:w="4876" w:type="dxa"/>
          </w:tcPr>
          <w:p w14:paraId="3F9E2E4A" w14:textId="77777777" w:rsidR="00262C20" w:rsidRPr="007F77D5" w:rsidRDefault="00262C20" w:rsidP="003D3F85">
            <w:pPr>
              <w:pStyle w:val="Normal6a"/>
            </w:pPr>
            <w:r w:rsidRPr="007F77D5">
              <w:t xml:space="preserve">«Όσον αφορά τους δικαιούχους διεθνούς προστασίας, η απαιτούμενη περίοδος νόμιμης και αδιάλειπτης διαμονής είναι </w:t>
            </w:r>
            <w:r w:rsidRPr="007F77D5">
              <w:rPr>
                <w:b/>
                <w:i/>
              </w:rPr>
              <w:t>τρία</w:t>
            </w:r>
            <w:r w:rsidRPr="007F77D5">
              <w:t xml:space="preserve"> έτη».</w:t>
            </w:r>
          </w:p>
        </w:tc>
        <w:tc>
          <w:tcPr>
            <w:tcW w:w="4876" w:type="dxa"/>
          </w:tcPr>
          <w:p w14:paraId="3262AF57" w14:textId="77777777" w:rsidR="00262C20" w:rsidRPr="007F77D5" w:rsidRDefault="00262C20" w:rsidP="003D3F85">
            <w:pPr>
              <w:pStyle w:val="Normal6a"/>
            </w:pPr>
            <w:r w:rsidRPr="007F77D5">
              <w:t xml:space="preserve">«Όσον αφορά τους δικαιούχους διεθνούς προστασίας, </w:t>
            </w:r>
            <w:r w:rsidRPr="007F77D5">
              <w:rPr>
                <w:b/>
                <w:i/>
              </w:rPr>
              <w:t>που δεν φιλοξενούνται από τρίτη χώρα βάσει συμφωνίας με κράτος μέλος,</w:t>
            </w:r>
            <w:r w:rsidRPr="007F77D5">
              <w:t xml:space="preserve"> η απαιτούμενη περίοδος νόμιμης και αδιάλειπτης διαμονής είναι </w:t>
            </w:r>
            <w:r w:rsidRPr="007F77D5">
              <w:rPr>
                <w:b/>
                <w:i/>
              </w:rPr>
              <w:t>δέκα</w:t>
            </w:r>
            <w:r w:rsidRPr="007F77D5">
              <w:t xml:space="preserve"> έτη».</w:t>
            </w:r>
          </w:p>
        </w:tc>
      </w:tr>
    </w:tbl>
    <w:p w14:paraId="45089A8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61E0C87" w14:textId="77777777" w:rsidR="00262C20" w:rsidRPr="007F77D5" w:rsidRDefault="00262C20" w:rsidP="00262C20">
      <w:r w:rsidRPr="007F77D5">
        <w:rPr>
          <w:rStyle w:val="HideTWBExt"/>
          <w:noProof w:val="0"/>
        </w:rPr>
        <w:t>&lt;/Amend&gt;</w:t>
      </w:r>
    </w:p>
    <w:p w14:paraId="1E3A476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2568</w:t>
      </w:r>
      <w:r w:rsidRPr="007F77D5">
        <w:rPr>
          <w:rStyle w:val="HideTWBExt"/>
          <w:noProof w:val="0"/>
        </w:rPr>
        <w:t>&lt;/NumAm&gt;</w:t>
      </w:r>
    </w:p>
    <w:p w14:paraId="3CD32E4A"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0CA392DF" w14:textId="77777777" w:rsidR="00262C20" w:rsidRPr="007F77D5" w:rsidRDefault="00262C20" w:rsidP="00262C20">
      <w:pPr>
        <w:pStyle w:val="NormalBold"/>
      </w:pPr>
      <w:r w:rsidRPr="007F77D5">
        <w:rPr>
          <w:rStyle w:val="HideTWBExt"/>
          <w:noProof w:val="0"/>
        </w:rPr>
        <w:t>&lt;/RepeatBlock-By&gt;</w:t>
      </w:r>
    </w:p>
    <w:p w14:paraId="7A461B2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E8C6C19" w14:textId="77777777" w:rsidR="00262C20" w:rsidRPr="007F77D5" w:rsidRDefault="00262C20" w:rsidP="00262C20">
      <w:pPr>
        <w:pStyle w:val="NormalBold"/>
      </w:pPr>
      <w:r w:rsidRPr="007F77D5">
        <w:rPr>
          <w:rStyle w:val="HideTWBExt"/>
          <w:noProof w:val="0"/>
        </w:rPr>
        <w:t>&lt;Article&gt;</w:t>
      </w:r>
      <w:r w:rsidRPr="007F77D5">
        <w:t>Άρθρο 71 – παράγραφος 1 – εδάφιο 1 – στοιχείο α</w:t>
      </w:r>
      <w:r w:rsidRPr="007F77D5">
        <w:rPr>
          <w:rStyle w:val="HideTWBExt"/>
          <w:noProof w:val="0"/>
        </w:rPr>
        <w:t>&lt;/Article&gt;</w:t>
      </w:r>
    </w:p>
    <w:p w14:paraId="1C1BFF7C" w14:textId="77777777" w:rsidR="00262C20" w:rsidRPr="007F77D5" w:rsidRDefault="00262C20" w:rsidP="00262C20">
      <w:r w:rsidRPr="007F77D5">
        <w:rPr>
          <w:rStyle w:val="HideTWBExt"/>
          <w:noProof w:val="0"/>
        </w:rPr>
        <w:t>&lt;DocAmend2&gt;</w:t>
      </w:r>
      <w:r w:rsidRPr="007F77D5">
        <w:t>Οδηγία 2003/109/ΕΚ</w:t>
      </w:r>
      <w:r w:rsidRPr="007F77D5">
        <w:rPr>
          <w:rStyle w:val="HideTWBExt"/>
          <w:noProof w:val="0"/>
        </w:rPr>
        <w:t>&lt;/DocAmend2&gt;</w:t>
      </w:r>
    </w:p>
    <w:p w14:paraId="7924EA05" w14:textId="77777777" w:rsidR="00262C20" w:rsidRPr="007F77D5" w:rsidRDefault="00262C20" w:rsidP="00262C20">
      <w:r w:rsidRPr="007F77D5">
        <w:rPr>
          <w:rStyle w:val="HideTWBExt"/>
          <w:noProof w:val="0"/>
        </w:rPr>
        <w:t>&lt;Article2&gt;</w:t>
      </w:r>
      <w:r w:rsidRPr="007F77D5">
        <w:t>Άρθρο 4 – παράγραφος 1 – εδάφιο 1 α (νέο)</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F2D216B" w14:textId="77777777" w:rsidTr="003D3F85">
        <w:trPr>
          <w:trHeight w:hRule="exact" w:val="240"/>
          <w:jc w:val="center"/>
        </w:trPr>
        <w:tc>
          <w:tcPr>
            <w:tcW w:w="9752" w:type="dxa"/>
            <w:gridSpan w:val="2"/>
          </w:tcPr>
          <w:p w14:paraId="1832C7F1" w14:textId="77777777" w:rsidR="00262C20" w:rsidRPr="007F77D5" w:rsidRDefault="00262C20" w:rsidP="003D3F85"/>
        </w:tc>
      </w:tr>
      <w:tr w:rsidR="00262C20" w:rsidRPr="007F77D5" w14:paraId="1B358E14" w14:textId="77777777" w:rsidTr="003D3F85">
        <w:trPr>
          <w:trHeight w:val="240"/>
          <w:jc w:val="center"/>
        </w:trPr>
        <w:tc>
          <w:tcPr>
            <w:tcW w:w="4876" w:type="dxa"/>
          </w:tcPr>
          <w:p w14:paraId="316800E8" w14:textId="77777777" w:rsidR="00262C20" w:rsidRPr="007F77D5" w:rsidRDefault="00262C20" w:rsidP="003D3F85">
            <w:pPr>
              <w:pStyle w:val="AmColumnHeading"/>
            </w:pPr>
            <w:r w:rsidRPr="007F77D5">
              <w:t>Κείμενο που προτείνει η Επιτροπή</w:t>
            </w:r>
          </w:p>
        </w:tc>
        <w:tc>
          <w:tcPr>
            <w:tcW w:w="4876" w:type="dxa"/>
          </w:tcPr>
          <w:p w14:paraId="7DF781A5" w14:textId="77777777" w:rsidR="00262C20" w:rsidRPr="007F77D5" w:rsidRDefault="00262C20" w:rsidP="003D3F85">
            <w:pPr>
              <w:pStyle w:val="AmColumnHeading"/>
            </w:pPr>
            <w:r w:rsidRPr="007F77D5">
              <w:t>Τροπολογία</w:t>
            </w:r>
          </w:p>
        </w:tc>
      </w:tr>
      <w:tr w:rsidR="00262C20" w:rsidRPr="007F77D5" w14:paraId="594802B8" w14:textId="77777777" w:rsidTr="003D3F85">
        <w:trPr>
          <w:jc w:val="center"/>
        </w:trPr>
        <w:tc>
          <w:tcPr>
            <w:tcW w:w="4876" w:type="dxa"/>
          </w:tcPr>
          <w:p w14:paraId="709867E9" w14:textId="77777777" w:rsidR="00262C20" w:rsidRPr="007F77D5" w:rsidRDefault="00262C20" w:rsidP="003D3F85">
            <w:pPr>
              <w:pStyle w:val="Normal6a"/>
            </w:pPr>
            <w:r w:rsidRPr="007F77D5">
              <w:t xml:space="preserve">«Όσον αφορά τους δικαιούχους διεθνούς προστασίας, η απαιτούμενη περίοδος νόμιμης και αδιάλειπτης διαμονής είναι </w:t>
            </w:r>
            <w:r w:rsidRPr="007F77D5">
              <w:rPr>
                <w:b/>
                <w:i/>
              </w:rPr>
              <w:t>τρία</w:t>
            </w:r>
            <w:r w:rsidRPr="007F77D5">
              <w:t xml:space="preserve"> έτη».</w:t>
            </w:r>
          </w:p>
        </w:tc>
        <w:tc>
          <w:tcPr>
            <w:tcW w:w="4876" w:type="dxa"/>
          </w:tcPr>
          <w:p w14:paraId="21D73CE6" w14:textId="77777777" w:rsidR="00262C20" w:rsidRPr="007F77D5" w:rsidRDefault="00262C20" w:rsidP="003D3F85">
            <w:pPr>
              <w:pStyle w:val="Normal6a"/>
            </w:pPr>
            <w:r w:rsidRPr="007F77D5">
              <w:t xml:space="preserve">«Όσον αφορά τους δικαιούχους διεθνούς προστασίας, η απαιτούμενη περίοδος νόμιμης και αδιάλειπτης διαμονής είναι </w:t>
            </w:r>
            <w:r w:rsidRPr="007F77D5">
              <w:rPr>
                <w:b/>
                <w:i/>
              </w:rPr>
              <w:t>πέντε</w:t>
            </w:r>
            <w:r w:rsidRPr="007F77D5">
              <w:t xml:space="preserve"> έτη».</w:t>
            </w:r>
          </w:p>
        </w:tc>
      </w:tr>
    </w:tbl>
    <w:p w14:paraId="3A9D2B6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A96F119" w14:textId="77777777" w:rsidR="00262C20" w:rsidRPr="007F77D5" w:rsidRDefault="00262C20" w:rsidP="00262C20">
      <w:r w:rsidRPr="007F77D5">
        <w:rPr>
          <w:rStyle w:val="HideTWBExt"/>
          <w:noProof w:val="0"/>
        </w:rPr>
        <w:t>&lt;/Amend&gt;</w:t>
      </w:r>
    </w:p>
    <w:p w14:paraId="2A13A9F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2569</w:t>
      </w:r>
      <w:r w:rsidRPr="007F77D5">
        <w:rPr>
          <w:rStyle w:val="HideTWBExt"/>
          <w:noProof w:val="0"/>
        </w:rPr>
        <w:t>&lt;/NumAm&gt;</w:t>
      </w:r>
    </w:p>
    <w:p w14:paraId="4F6C56A6"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0A450A0E" w14:textId="77777777" w:rsidR="00262C20" w:rsidRPr="007F77D5" w:rsidRDefault="00262C20" w:rsidP="00262C20">
      <w:pPr>
        <w:pStyle w:val="NormalBold"/>
      </w:pPr>
      <w:r w:rsidRPr="007F77D5">
        <w:rPr>
          <w:rStyle w:val="HideTWBExt"/>
          <w:noProof w:val="0"/>
        </w:rPr>
        <w:t>&lt;/RepeatBlock-By&gt;</w:t>
      </w:r>
    </w:p>
    <w:p w14:paraId="159F763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1868ECC" w14:textId="77777777" w:rsidR="00262C20" w:rsidRPr="007F77D5" w:rsidRDefault="00262C20" w:rsidP="00262C20">
      <w:pPr>
        <w:pStyle w:val="NormalBold"/>
      </w:pPr>
      <w:r w:rsidRPr="007F77D5">
        <w:rPr>
          <w:rStyle w:val="HideTWBExt"/>
          <w:noProof w:val="0"/>
        </w:rPr>
        <w:t>&lt;Article&gt;</w:t>
      </w:r>
      <w:r w:rsidRPr="007F77D5">
        <w:t>Άρθρο 72 – τίτλος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1C2D919" w14:textId="77777777" w:rsidTr="003D3F85">
        <w:trPr>
          <w:trHeight w:hRule="exact" w:val="240"/>
          <w:jc w:val="center"/>
        </w:trPr>
        <w:tc>
          <w:tcPr>
            <w:tcW w:w="9752" w:type="dxa"/>
            <w:gridSpan w:val="2"/>
          </w:tcPr>
          <w:p w14:paraId="4220DCC9" w14:textId="77777777" w:rsidR="00262C20" w:rsidRPr="007F77D5" w:rsidRDefault="00262C20" w:rsidP="003D3F85"/>
        </w:tc>
      </w:tr>
      <w:tr w:rsidR="00262C20" w:rsidRPr="007F77D5" w14:paraId="0D4E7B12" w14:textId="77777777" w:rsidTr="003D3F85">
        <w:trPr>
          <w:trHeight w:val="240"/>
          <w:jc w:val="center"/>
        </w:trPr>
        <w:tc>
          <w:tcPr>
            <w:tcW w:w="4876" w:type="dxa"/>
          </w:tcPr>
          <w:p w14:paraId="2B0F51E6" w14:textId="77777777" w:rsidR="00262C20" w:rsidRPr="007F77D5" w:rsidRDefault="00262C20" w:rsidP="003D3F85">
            <w:pPr>
              <w:pStyle w:val="AmColumnHeading"/>
            </w:pPr>
            <w:r w:rsidRPr="007F77D5">
              <w:t>Κείμενο που προτείνει η Επιτροπή</w:t>
            </w:r>
          </w:p>
        </w:tc>
        <w:tc>
          <w:tcPr>
            <w:tcW w:w="4876" w:type="dxa"/>
          </w:tcPr>
          <w:p w14:paraId="05C5B8C8" w14:textId="77777777" w:rsidR="00262C20" w:rsidRPr="007F77D5" w:rsidRDefault="00262C20" w:rsidP="003D3F85">
            <w:pPr>
              <w:pStyle w:val="AmColumnHeading"/>
            </w:pPr>
            <w:r w:rsidRPr="007F77D5">
              <w:t>Τροπολογία</w:t>
            </w:r>
          </w:p>
        </w:tc>
      </w:tr>
      <w:tr w:rsidR="00262C20" w:rsidRPr="007F77D5" w14:paraId="60E477BA" w14:textId="77777777" w:rsidTr="003D3F85">
        <w:trPr>
          <w:jc w:val="center"/>
        </w:trPr>
        <w:tc>
          <w:tcPr>
            <w:tcW w:w="4876" w:type="dxa"/>
          </w:tcPr>
          <w:p w14:paraId="16D40DAD" w14:textId="77777777" w:rsidR="00262C20" w:rsidRPr="007F77D5" w:rsidRDefault="00262C20" w:rsidP="003D3F85">
            <w:pPr>
              <w:pStyle w:val="Normal6a"/>
            </w:pPr>
            <w:r w:rsidRPr="007F77D5">
              <w:t xml:space="preserve">Τροποποιήσεις στον κανονισμό (ΕΕ) </w:t>
            </w:r>
            <w:r w:rsidRPr="007F77D5">
              <w:rPr>
                <w:b/>
                <w:i/>
              </w:rPr>
              <w:t>XXX/XXX</w:t>
            </w:r>
            <w:r w:rsidRPr="007F77D5">
              <w:t xml:space="preserve"> [Ταμείο Ασύλου </w:t>
            </w:r>
            <w:r w:rsidRPr="007F77D5">
              <w:rPr>
                <w:b/>
                <w:i/>
              </w:rPr>
              <w:t>και</w:t>
            </w:r>
            <w:r w:rsidRPr="007F77D5">
              <w:t xml:space="preserve"> Μετανάστευσης]</w:t>
            </w:r>
          </w:p>
        </w:tc>
        <w:tc>
          <w:tcPr>
            <w:tcW w:w="4876" w:type="dxa"/>
          </w:tcPr>
          <w:p w14:paraId="601D58CC" w14:textId="77777777" w:rsidR="00262C20" w:rsidRPr="007F77D5" w:rsidRDefault="00262C20" w:rsidP="003D3F85">
            <w:pPr>
              <w:pStyle w:val="Normal6a"/>
            </w:pPr>
            <w:r w:rsidRPr="007F77D5">
              <w:t xml:space="preserve">Τροποποιήσεις στον κανονισμό (ΕΕ) </w:t>
            </w:r>
            <w:r w:rsidRPr="007F77D5">
              <w:rPr>
                <w:b/>
                <w:i/>
              </w:rPr>
              <w:t>2021/1147</w:t>
            </w:r>
            <w:r w:rsidRPr="007F77D5">
              <w:t xml:space="preserve"> [Ταμείο Ασύλου</w:t>
            </w:r>
            <w:r w:rsidRPr="007F77D5">
              <w:rPr>
                <w:b/>
                <w:i/>
              </w:rPr>
              <w:t>,</w:t>
            </w:r>
            <w:r w:rsidRPr="007F77D5">
              <w:t xml:space="preserve"> Μετανάστευσης </w:t>
            </w:r>
            <w:r w:rsidRPr="007F77D5">
              <w:rPr>
                <w:b/>
                <w:i/>
              </w:rPr>
              <w:t>και Ένταξης</w:t>
            </w:r>
            <w:r w:rsidRPr="007F77D5">
              <w:t>]</w:t>
            </w:r>
          </w:p>
        </w:tc>
      </w:tr>
    </w:tbl>
    <w:p w14:paraId="37D210C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0DBA0CE" w14:textId="77777777" w:rsidR="00262C20" w:rsidRPr="007F77D5" w:rsidRDefault="00262C20" w:rsidP="00262C20">
      <w:r w:rsidRPr="007F77D5">
        <w:rPr>
          <w:rStyle w:val="HideTWBExt"/>
          <w:noProof w:val="0"/>
        </w:rPr>
        <w:t>&lt;/Amend&gt;</w:t>
      </w:r>
    </w:p>
    <w:p w14:paraId="10928DC6"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2570</w:t>
      </w:r>
      <w:r w:rsidRPr="007F77D5">
        <w:rPr>
          <w:rStyle w:val="HideTWBExt"/>
          <w:noProof w:val="0"/>
        </w:rPr>
        <w:t>&lt;/NumAm&gt;</w:t>
      </w:r>
    </w:p>
    <w:p w14:paraId="6155A092"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2CFDF15C" w14:textId="77777777" w:rsidR="00262C20" w:rsidRPr="007F77D5" w:rsidRDefault="00262C20" w:rsidP="00262C20">
      <w:pPr>
        <w:pStyle w:val="NormalBold"/>
      </w:pPr>
      <w:r w:rsidRPr="007F77D5">
        <w:rPr>
          <w:rStyle w:val="HideTWBExt"/>
          <w:noProof w:val="0"/>
        </w:rPr>
        <w:t>&lt;/RepeatBlock-By&gt;</w:t>
      </w:r>
    </w:p>
    <w:p w14:paraId="2521149D"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1209BBD" w14:textId="77777777" w:rsidR="00262C20" w:rsidRPr="007F77D5" w:rsidRDefault="00262C20" w:rsidP="00262C20">
      <w:pPr>
        <w:pStyle w:val="NormalBold"/>
      </w:pPr>
      <w:r w:rsidRPr="007F77D5">
        <w:rPr>
          <w:rStyle w:val="HideTWBExt"/>
          <w:noProof w:val="0"/>
        </w:rPr>
        <w:t>&lt;Article&gt;</w:t>
      </w:r>
      <w:r w:rsidRPr="007F77D5">
        <w:t>Άρθρο 72 – παράγραφος 1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7C0EA17" w14:textId="77777777" w:rsidTr="003D3F85">
        <w:trPr>
          <w:trHeight w:hRule="exact" w:val="240"/>
          <w:jc w:val="center"/>
        </w:trPr>
        <w:tc>
          <w:tcPr>
            <w:tcW w:w="9752" w:type="dxa"/>
            <w:gridSpan w:val="2"/>
          </w:tcPr>
          <w:p w14:paraId="5B0346D3" w14:textId="77777777" w:rsidR="00262C20" w:rsidRPr="007F77D5" w:rsidRDefault="00262C20" w:rsidP="003D3F85"/>
        </w:tc>
      </w:tr>
      <w:tr w:rsidR="00262C20" w:rsidRPr="007F77D5" w14:paraId="39427F11" w14:textId="77777777" w:rsidTr="003D3F85">
        <w:trPr>
          <w:trHeight w:val="240"/>
          <w:jc w:val="center"/>
        </w:trPr>
        <w:tc>
          <w:tcPr>
            <w:tcW w:w="4876" w:type="dxa"/>
          </w:tcPr>
          <w:p w14:paraId="2EE146B4" w14:textId="77777777" w:rsidR="00262C20" w:rsidRPr="007F77D5" w:rsidRDefault="00262C20" w:rsidP="003D3F85">
            <w:pPr>
              <w:pStyle w:val="AmColumnHeading"/>
            </w:pPr>
            <w:r w:rsidRPr="007F77D5">
              <w:t>Κείμενο που προτείνει η Επιτροπή</w:t>
            </w:r>
          </w:p>
        </w:tc>
        <w:tc>
          <w:tcPr>
            <w:tcW w:w="4876" w:type="dxa"/>
          </w:tcPr>
          <w:p w14:paraId="136232C6" w14:textId="77777777" w:rsidR="00262C20" w:rsidRPr="007F77D5" w:rsidRDefault="00262C20" w:rsidP="003D3F85">
            <w:pPr>
              <w:pStyle w:val="AmColumnHeading"/>
            </w:pPr>
            <w:r w:rsidRPr="007F77D5">
              <w:t>Τροπολογία</w:t>
            </w:r>
          </w:p>
        </w:tc>
      </w:tr>
      <w:tr w:rsidR="00262C20" w:rsidRPr="007F77D5" w14:paraId="4967EEA6" w14:textId="77777777" w:rsidTr="003D3F85">
        <w:trPr>
          <w:jc w:val="center"/>
        </w:trPr>
        <w:tc>
          <w:tcPr>
            <w:tcW w:w="4876" w:type="dxa"/>
          </w:tcPr>
          <w:p w14:paraId="47117E4D" w14:textId="77777777" w:rsidR="00262C20" w:rsidRPr="007F77D5" w:rsidRDefault="00262C20" w:rsidP="003D3F85">
            <w:pPr>
              <w:pStyle w:val="Normal6a"/>
            </w:pPr>
            <w:r w:rsidRPr="007F77D5">
              <w:t xml:space="preserve">Ο κανονισμός (ΕΕ) </w:t>
            </w:r>
            <w:r w:rsidRPr="007F77D5">
              <w:rPr>
                <w:b/>
                <w:i/>
              </w:rPr>
              <w:t>XXX/XXX [Ταμείο Ασύλου και Μετανάστευσης]</w:t>
            </w:r>
            <w:r w:rsidRPr="007F77D5">
              <w:t xml:space="preserve"> τροποποιείται ως εξής:</w:t>
            </w:r>
          </w:p>
        </w:tc>
        <w:tc>
          <w:tcPr>
            <w:tcW w:w="4876" w:type="dxa"/>
          </w:tcPr>
          <w:p w14:paraId="0527229F" w14:textId="77777777" w:rsidR="00262C20" w:rsidRPr="007F77D5" w:rsidRDefault="00262C20" w:rsidP="003D3F85">
            <w:pPr>
              <w:pStyle w:val="Normal6a"/>
            </w:pPr>
            <w:r w:rsidRPr="007F77D5">
              <w:t>Ο κανονισμός (ΕΕ) </w:t>
            </w:r>
            <w:r w:rsidRPr="007F77D5">
              <w:rPr>
                <w:b/>
                <w:i/>
              </w:rPr>
              <w:t>2021/1147</w:t>
            </w:r>
            <w:r w:rsidRPr="007F77D5">
              <w:t xml:space="preserve"> τροποποιείται ως εξής:</w:t>
            </w:r>
          </w:p>
        </w:tc>
      </w:tr>
    </w:tbl>
    <w:p w14:paraId="333B3BA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26D7933" w14:textId="77777777" w:rsidR="00262C20" w:rsidRPr="007F77D5" w:rsidRDefault="00262C20" w:rsidP="00262C20">
      <w:r w:rsidRPr="007F77D5">
        <w:rPr>
          <w:rStyle w:val="HideTWBExt"/>
          <w:noProof w:val="0"/>
        </w:rPr>
        <w:t>&lt;/Amend&gt;</w:t>
      </w:r>
    </w:p>
    <w:p w14:paraId="66ABFE5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2571</w:t>
      </w:r>
      <w:r w:rsidRPr="007F77D5">
        <w:rPr>
          <w:rStyle w:val="HideTWBExt"/>
          <w:noProof w:val="0"/>
        </w:rPr>
        <w:t>&lt;/NumAm&gt;</w:t>
      </w:r>
    </w:p>
    <w:p w14:paraId="6F4965FC"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6DDA6397" w14:textId="77777777" w:rsidR="00262C20" w:rsidRPr="007F77D5" w:rsidRDefault="00262C20" w:rsidP="00262C20">
      <w:pPr>
        <w:pStyle w:val="NormalBold"/>
      </w:pPr>
      <w:r w:rsidRPr="007F77D5">
        <w:rPr>
          <w:rStyle w:val="HideTWBExt"/>
          <w:noProof w:val="0"/>
        </w:rPr>
        <w:t>&lt;/RepeatBlock-By&gt;</w:t>
      </w:r>
    </w:p>
    <w:p w14:paraId="6E2B792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4D4FE7B"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-1 (νέο)</w:t>
      </w:r>
      <w:r w:rsidRPr="007F77D5">
        <w:rPr>
          <w:rStyle w:val="HideTWBExt"/>
          <w:noProof w:val="0"/>
        </w:rPr>
        <w:t>&lt;/Article&gt;</w:t>
      </w:r>
    </w:p>
    <w:p w14:paraId="4A3378A5"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33A8221E" w14:textId="77777777" w:rsidR="00262C20" w:rsidRPr="007F77D5" w:rsidRDefault="00262C20" w:rsidP="00262C20">
      <w:r w:rsidRPr="007F77D5">
        <w:rPr>
          <w:rStyle w:val="HideTWBExt"/>
          <w:noProof w:val="0"/>
        </w:rPr>
        <w:t>&lt;Article2&gt;</w:t>
      </w:r>
      <w:r w:rsidRPr="007F77D5">
        <w:t>Άρθρο 10 – παράγραφος 2 – εδάφιο 1 α (νέο)</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DEE3903" w14:textId="77777777" w:rsidTr="003D3F85">
        <w:trPr>
          <w:trHeight w:hRule="exact" w:val="240"/>
          <w:jc w:val="center"/>
        </w:trPr>
        <w:tc>
          <w:tcPr>
            <w:tcW w:w="9752" w:type="dxa"/>
            <w:gridSpan w:val="2"/>
          </w:tcPr>
          <w:p w14:paraId="54319A03" w14:textId="77777777" w:rsidR="00262C20" w:rsidRPr="007F77D5" w:rsidRDefault="00262C20" w:rsidP="003D3F85"/>
        </w:tc>
      </w:tr>
      <w:tr w:rsidR="00262C20" w:rsidRPr="007F77D5" w14:paraId="3E9BA63B" w14:textId="77777777" w:rsidTr="003D3F85">
        <w:trPr>
          <w:trHeight w:val="240"/>
          <w:jc w:val="center"/>
        </w:trPr>
        <w:tc>
          <w:tcPr>
            <w:tcW w:w="4876" w:type="dxa"/>
          </w:tcPr>
          <w:p w14:paraId="070DEC5A" w14:textId="77777777" w:rsidR="00262C20" w:rsidRPr="007F77D5" w:rsidRDefault="00262C20" w:rsidP="003D3F85">
            <w:pPr>
              <w:pStyle w:val="AmColumnHeading"/>
            </w:pPr>
            <w:r w:rsidRPr="007F77D5">
              <w:t>Κείμενο που προτείνει η Επιτροπή</w:t>
            </w:r>
          </w:p>
        </w:tc>
        <w:tc>
          <w:tcPr>
            <w:tcW w:w="4876" w:type="dxa"/>
          </w:tcPr>
          <w:p w14:paraId="3C30FE61" w14:textId="77777777" w:rsidR="00262C20" w:rsidRPr="007F77D5" w:rsidRDefault="00262C20" w:rsidP="003D3F85">
            <w:pPr>
              <w:pStyle w:val="AmColumnHeading"/>
            </w:pPr>
            <w:r w:rsidRPr="007F77D5">
              <w:t>Τροπολογία</w:t>
            </w:r>
          </w:p>
        </w:tc>
      </w:tr>
      <w:tr w:rsidR="00262C20" w:rsidRPr="007F77D5" w14:paraId="7977415B" w14:textId="77777777" w:rsidTr="003D3F85">
        <w:trPr>
          <w:jc w:val="center"/>
        </w:trPr>
        <w:tc>
          <w:tcPr>
            <w:tcW w:w="4876" w:type="dxa"/>
          </w:tcPr>
          <w:p w14:paraId="7444FAD9" w14:textId="77777777" w:rsidR="00262C20" w:rsidRPr="007F77D5" w:rsidRDefault="00262C20" w:rsidP="003D3F85">
            <w:pPr>
              <w:pStyle w:val="Normal6a"/>
            </w:pPr>
          </w:p>
        </w:tc>
        <w:tc>
          <w:tcPr>
            <w:tcW w:w="4876" w:type="dxa"/>
          </w:tcPr>
          <w:p w14:paraId="155859BC" w14:textId="77777777" w:rsidR="00262C20" w:rsidRPr="007F77D5" w:rsidRDefault="00262C20" w:rsidP="003D3F85">
            <w:pPr>
              <w:pStyle w:val="Normal6a"/>
            </w:pPr>
            <w:r w:rsidRPr="007F77D5">
              <w:rPr>
                <w:b/>
                <w:i/>
              </w:rPr>
              <w:t>-1.</w:t>
            </w:r>
            <w:r w:rsidRPr="007F77D5">
              <w:tab/>
            </w:r>
            <w:r w:rsidRPr="007F77D5">
              <w:rPr>
                <w:b/>
                <w:i/>
              </w:rPr>
              <w:t>Στο άρθρο 10, παράγραφος 2, προστίθεται το ακόλουθο εδάφιο:</w:t>
            </w:r>
          </w:p>
        </w:tc>
      </w:tr>
      <w:tr w:rsidR="00262C20" w:rsidRPr="007F77D5" w14:paraId="48085559" w14:textId="77777777" w:rsidTr="003D3F85">
        <w:trPr>
          <w:jc w:val="center"/>
        </w:trPr>
        <w:tc>
          <w:tcPr>
            <w:tcW w:w="4876" w:type="dxa"/>
          </w:tcPr>
          <w:p w14:paraId="6F134BDF" w14:textId="77777777" w:rsidR="00262C20" w:rsidRPr="007F77D5" w:rsidRDefault="00262C20" w:rsidP="003D3F85">
            <w:pPr>
              <w:pStyle w:val="Normal6a"/>
            </w:pPr>
          </w:p>
        </w:tc>
        <w:tc>
          <w:tcPr>
            <w:tcW w:w="4876" w:type="dxa"/>
          </w:tcPr>
          <w:p w14:paraId="5252A81E" w14:textId="77777777" w:rsidR="00262C20" w:rsidRPr="007F77D5" w:rsidRDefault="00262C20" w:rsidP="003D3F85">
            <w:pPr>
              <w:pStyle w:val="Normal6a"/>
            </w:pPr>
            <w:r w:rsidRPr="007F77D5">
              <w:rPr>
                <w:b/>
                <w:i/>
              </w:rPr>
              <w:t>«Ο θεματικός μηχανισμός συμπληρώνεται από το αποθεματικό κεφάλαιο του Δουβλίνου που αναφέρεται στο άρθρο 20α του παρόντος κανονισμού.»</w:t>
            </w:r>
          </w:p>
        </w:tc>
      </w:tr>
    </w:tbl>
    <w:p w14:paraId="02BF17F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8082AE2" w14:textId="77777777" w:rsidR="00262C20" w:rsidRPr="007F77D5" w:rsidRDefault="00262C20" w:rsidP="00262C20">
      <w:r w:rsidRPr="007F77D5">
        <w:rPr>
          <w:rStyle w:val="HideTWBExt"/>
          <w:noProof w:val="0"/>
        </w:rPr>
        <w:t>&lt;/Amend&gt;</w:t>
      </w:r>
    </w:p>
    <w:p w14:paraId="2E4CA777"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2572</w:t>
      </w:r>
      <w:r w:rsidRPr="007F77D5">
        <w:rPr>
          <w:rStyle w:val="HideTWBExt"/>
          <w:noProof w:val="0"/>
        </w:rPr>
        <w:t>&lt;/NumAm&gt;</w:t>
      </w:r>
    </w:p>
    <w:p w14:paraId="4DC14457"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0A679BB8" w14:textId="77777777" w:rsidR="00262C20" w:rsidRPr="007F77D5" w:rsidRDefault="00262C20" w:rsidP="00262C20">
      <w:pPr>
        <w:pStyle w:val="NormalBold"/>
      </w:pPr>
      <w:r w:rsidRPr="007F77D5">
        <w:rPr>
          <w:rStyle w:val="HideTWBExt"/>
          <w:noProof w:val="0"/>
        </w:rPr>
        <w:t>&lt;/RepeatBlock-By&gt;</w:t>
      </w:r>
    </w:p>
    <w:p w14:paraId="43CD9AB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1B53326"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-1 α (νέο)</w:t>
      </w:r>
      <w:r w:rsidRPr="007F77D5">
        <w:rPr>
          <w:rStyle w:val="HideTWBExt"/>
          <w:noProof w:val="0"/>
        </w:rPr>
        <w:t>&lt;/Article&gt;</w:t>
      </w:r>
    </w:p>
    <w:p w14:paraId="5F781C62"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1DE5C4CE" w14:textId="77777777" w:rsidR="00262C20" w:rsidRPr="007F77D5" w:rsidRDefault="00262C20" w:rsidP="00262C20">
      <w:r w:rsidRPr="007F77D5">
        <w:rPr>
          <w:rStyle w:val="HideTWBExt"/>
          <w:noProof w:val="0"/>
        </w:rPr>
        <w:t>&lt;Article2&gt;</w:t>
      </w:r>
      <w:r w:rsidRPr="007F77D5">
        <w:t>Άρθρο 11 – παράγραφος 1 – εδάφιο 2 – στοιχείο δ α (νέο)</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8D63B2F" w14:textId="77777777" w:rsidTr="003D3F85">
        <w:trPr>
          <w:trHeight w:hRule="exact" w:val="240"/>
          <w:jc w:val="center"/>
        </w:trPr>
        <w:tc>
          <w:tcPr>
            <w:tcW w:w="9752" w:type="dxa"/>
            <w:gridSpan w:val="2"/>
          </w:tcPr>
          <w:p w14:paraId="12BBC737" w14:textId="77777777" w:rsidR="00262C20" w:rsidRPr="007F77D5" w:rsidRDefault="00262C20" w:rsidP="003D3F85"/>
        </w:tc>
      </w:tr>
      <w:tr w:rsidR="00262C20" w:rsidRPr="007F77D5" w14:paraId="39F57E70" w14:textId="77777777" w:rsidTr="003D3F85">
        <w:trPr>
          <w:trHeight w:val="240"/>
          <w:jc w:val="center"/>
        </w:trPr>
        <w:tc>
          <w:tcPr>
            <w:tcW w:w="4876" w:type="dxa"/>
          </w:tcPr>
          <w:p w14:paraId="5DA9485F" w14:textId="77777777" w:rsidR="00262C20" w:rsidRPr="007F77D5" w:rsidRDefault="00262C20" w:rsidP="003D3F85">
            <w:pPr>
              <w:pStyle w:val="AmColumnHeading"/>
            </w:pPr>
            <w:r w:rsidRPr="007F77D5">
              <w:t>Κείμενο που προτείνει η Επιτροπή</w:t>
            </w:r>
          </w:p>
        </w:tc>
        <w:tc>
          <w:tcPr>
            <w:tcW w:w="4876" w:type="dxa"/>
          </w:tcPr>
          <w:p w14:paraId="424A5D99" w14:textId="77777777" w:rsidR="00262C20" w:rsidRPr="007F77D5" w:rsidRDefault="00262C20" w:rsidP="003D3F85">
            <w:pPr>
              <w:pStyle w:val="AmColumnHeading"/>
            </w:pPr>
            <w:r w:rsidRPr="007F77D5">
              <w:t>Τροπολογία</w:t>
            </w:r>
          </w:p>
        </w:tc>
      </w:tr>
      <w:tr w:rsidR="00262C20" w:rsidRPr="007F77D5" w14:paraId="52463D0B" w14:textId="77777777" w:rsidTr="003D3F85">
        <w:trPr>
          <w:jc w:val="center"/>
        </w:trPr>
        <w:tc>
          <w:tcPr>
            <w:tcW w:w="4876" w:type="dxa"/>
          </w:tcPr>
          <w:p w14:paraId="1A006FF2" w14:textId="77777777" w:rsidR="00262C20" w:rsidRPr="007F77D5" w:rsidRDefault="00262C20" w:rsidP="003D3F85">
            <w:pPr>
              <w:pStyle w:val="Normal6a"/>
            </w:pPr>
          </w:p>
        </w:tc>
        <w:tc>
          <w:tcPr>
            <w:tcW w:w="4876" w:type="dxa"/>
          </w:tcPr>
          <w:p w14:paraId="1DD367EA" w14:textId="77777777" w:rsidR="00262C20" w:rsidRPr="007F77D5" w:rsidRDefault="00262C20" w:rsidP="003D3F85">
            <w:pPr>
              <w:pStyle w:val="Normal6a"/>
            </w:pPr>
            <w:r w:rsidRPr="007F77D5">
              <w:rPr>
                <w:b/>
                <w:i/>
              </w:rPr>
              <w:t>-1α.</w:t>
            </w:r>
            <w:r w:rsidRPr="007F77D5">
              <w:tab/>
            </w:r>
            <w:r w:rsidRPr="007F77D5">
              <w:rPr>
                <w:b/>
                <w:i/>
              </w:rPr>
              <w:t>Στο άρθρο 11, παράγραφος 1, δεύτερο εδάφιο, προστίθεται το ακόλουθο στοιχείο:</w:t>
            </w:r>
          </w:p>
        </w:tc>
      </w:tr>
      <w:tr w:rsidR="00262C20" w:rsidRPr="007F77D5" w14:paraId="0ECDBDE0" w14:textId="77777777" w:rsidTr="003D3F85">
        <w:trPr>
          <w:jc w:val="center"/>
        </w:trPr>
        <w:tc>
          <w:tcPr>
            <w:tcW w:w="4876" w:type="dxa"/>
          </w:tcPr>
          <w:p w14:paraId="6BA0C24F" w14:textId="77777777" w:rsidR="00262C20" w:rsidRPr="007F77D5" w:rsidRDefault="00262C20" w:rsidP="003D3F85">
            <w:pPr>
              <w:pStyle w:val="Normal6a"/>
            </w:pPr>
          </w:p>
        </w:tc>
        <w:tc>
          <w:tcPr>
            <w:tcW w:w="4876" w:type="dxa"/>
          </w:tcPr>
          <w:p w14:paraId="114B3F72" w14:textId="77777777" w:rsidR="00262C20" w:rsidRPr="007F77D5" w:rsidRDefault="00262C20" w:rsidP="003D3F85">
            <w:pPr>
              <w:pStyle w:val="Normal6a"/>
            </w:pPr>
            <w:r w:rsidRPr="007F77D5">
              <w:rPr>
                <w:b/>
                <w:i/>
              </w:rPr>
              <w:t>«δ α) στήριξη των κρατών μελών για το κόστος υποδοχής αιτούντος διεθνούς προστασίας κατά τη διαδικασία προσδιορισμού του υπεύθυνου κράτους μέλους, σύμφωνα με το άρθρο 13α του κανονισμού (ΕΕ) ΧΧΧ/ΧΧΧ [κανονισμός για τη διαχείριση του ασύλου και της μετανάστευσης]·»</w:t>
            </w:r>
          </w:p>
        </w:tc>
      </w:tr>
    </w:tbl>
    <w:p w14:paraId="05F9FC7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2571CA6" w14:textId="77777777" w:rsidR="00262C20" w:rsidRPr="007F77D5" w:rsidRDefault="00262C20" w:rsidP="00262C20">
      <w:r w:rsidRPr="007F77D5">
        <w:rPr>
          <w:rStyle w:val="HideTWBExt"/>
          <w:noProof w:val="0"/>
        </w:rPr>
        <w:t>&lt;/Amend&gt;</w:t>
      </w:r>
    </w:p>
    <w:p w14:paraId="35D282DC" w14:textId="77777777" w:rsidR="00262C20" w:rsidRPr="003D3F85" w:rsidRDefault="00262C20" w:rsidP="00262C20">
      <w:pPr>
        <w:pStyle w:val="AmNumberTabs"/>
        <w:rPr>
          <w:lang w:val="en-GB"/>
        </w:rPr>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2573</w:t>
      </w:r>
      <w:r w:rsidRPr="007F77D5">
        <w:rPr>
          <w:rStyle w:val="HideTWBExt"/>
          <w:noProof w:val="0"/>
        </w:rPr>
        <w:t>&lt;/NumAm&gt;</w:t>
      </w:r>
    </w:p>
    <w:p w14:paraId="67F3126D"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316DE00" w14:textId="77777777" w:rsidR="00262C20" w:rsidRPr="003D3F85" w:rsidRDefault="00262C20" w:rsidP="00262C20">
      <w:pPr>
        <w:pStyle w:val="NormalBold"/>
        <w:rPr>
          <w:lang w:val="en-GB"/>
        </w:rPr>
      </w:pPr>
      <w:r w:rsidRPr="007F77D5">
        <w:rPr>
          <w:rStyle w:val="HideTWBExt"/>
          <w:noProof w:val="0"/>
        </w:rPr>
        <w:t>&lt;/RepeatBlock-By&gt;</w:t>
      </w:r>
    </w:p>
    <w:p w14:paraId="4F4F903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A5DB09B"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1</w:t>
      </w:r>
      <w:r w:rsidRPr="007F77D5">
        <w:rPr>
          <w:rStyle w:val="HideTWBExt"/>
          <w:noProof w:val="0"/>
        </w:rPr>
        <w:t>&lt;/Article&gt;</w:t>
      </w:r>
    </w:p>
    <w:p w14:paraId="374CFD7B"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1FA522FD" w14:textId="77777777" w:rsidR="00262C20" w:rsidRPr="007F77D5" w:rsidRDefault="00262C20" w:rsidP="00262C20">
      <w:r w:rsidRPr="007F77D5">
        <w:rPr>
          <w:rStyle w:val="HideTWBExt"/>
          <w:noProof w:val="0"/>
        </w:rPr>
        <w:t>&lt;Article2&gt;</w:t>
      </w:r>
      <w:r w:rsidRPr="007F77D5">
        <w:t>Άρθρο 16 – παράγραφος 1</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3B61E4C" w14:textId="77777777" w:rsidTr="003D3F85">
        <w:trPr>
          <w:trHeight w:hRule="exact" w:val="240"/>
          <w:jc w:val="center"/>
        </w:trPr>
        <w:tc>
          <w:tcPr>
            <w:tcW w:w="9752" w:type="dxa"/>
            <w:gridSpan w:val="2"/>
          </w:tcPr>
          <w:p w14:paraId="1D3C0C71" w14:textId="77777777" w:rsidR="00262C20" w:rsidRPr="007F77D5" w:rsidRDefault="00262C20" w:rsidP="003D3F85"/>
        </w:tc>
      </w:tr>
      <w:tr w:rsidR="00262C20" w:rsidRPr="007F77D5" w14:paraId="4B3E8236" w14:textId="77777777" w:rsidTr="003D3F85">
        <w:trPr>
          <w:trHeight w:val="240"/>
          <w:jc w:val="center"/>
        </w:trPr>
        <w:tc>
          <w:tcPr>
            <w:tcW w:w="4876" w:type="dxa"/>
          </w:tcPr>
          <w:p w14:paraId="1CB51BE2" w14:textId="77777777" w:rsidR="00262C20" w:rsidRPr="007F77D5" w:rsidRDefault="00262C20" w:rsidP="003D3F85">
            <w:pPr>
              <w:pStyle w:val="AmColumnHeading"/>
            </w:pPr>
            <w:r w:rsidRPr="007F77D5">
              <w:t>Κείμενο που προτείνει η Επιτροπή</w:t>
            </w:r>
          </w:p>
        </w:tc>
        <w:tc>
          <w:tcPr>
            <w:tcW w:w="4876" w:type="dxa"/>
          </w:tcPr>
          <w:p w14:paraId="6AFB7182" w14:textId="77777777" w:rsidR="00262C20" w:rsidRPr="007F77D5" w:rsidRDefault="00262C20" w:rsidP="003D3F85">
            <w:pPr>
              <w:pStyle w:val="AmColumnHeading"/>
            </w:pPr>
            <w:r w:rsidRPr="007F77D5">
              <w:t>Τροπολογία</w:t>
            </w:r>
          </w:p>
        </w:tc>
      </w:tr>
      <w:tr w:rsidR="00262C20" w:rsidRPr="003D3F85" w14:paraId="31E7D4EC" w14:textId="77777777" w:rsidTr="003D3F85">
        <w:trPr>
          <w:jc w:val="center"/>
        </w:trPr>
        <w:tc>
          <w:tcPr>
            <w:tcW w:w="4876" w:type="dxa"/>
          </w:tcPr>
          <w:p w14:paraId="3816205E" w14:textId="77777777" w:rsidR="00262C20" w:rsidRPr="007F77D5" w:rsidRDefault="00262C20" w:rsidP="003D3F85">
            <w:pPr>
              <w:pStyle w:val="Normal6a"/>
            </w:pPr>
            <w:r w:rsidRPr="007F77D5">
              <w:t>1.</w:t>
            </w:r>
            <w:r w:rsidRPr="007F77D5">
              <w:tab/>
              <w:t>Τα κράτη μέλη λαμβάνουν</w:t>
            </w:r>
            <w:r w:rsidRPr="007F77D5">
              <w:rPr>
                <w:b/>
                <w:i/>
              </w:rPr>
              <w:t>, εκτός από τη χρηματοδότησή τους που υπολογίζεται σύμφωνα με το άρθρο 11 παράγραφος 1 στοιχείο α),</w:t>
            </w:r>
            <w:r w:rsidRPr="007F77D5">
              <w:t xml:space="preserve"> ποσό ύψους 10 000 EUR για κάθε πρόσωπο που </w:t>
            </w:r>
            <w:r w:rsidRPr="007F77D5">
              <w:rPr>
                <w:b/>
                <w:i/>
              </w:rPr>
              <w:t>γίνεται δεκτό μέσω επανεγκατάστασης ή εισδοχής για ανθρωπιστικούς λόγους</w:t>
            </w:r>
            <w:r w:rsidRPr="007F77D5">
              <w:t>.</w:t>
            </w:r>
          </w:p>
        </w:tc>
        <w:tc>
          <w:tcPr>
            <w:tcW w:w="4876" w:type="dxa"/>
          </w:tcPr>
          <w:p w14:paraId="3AD4CEFC" w14:textId="77777777" w:rsidR="00262C20" w:rsidRDefault="00262C20" w:rsidP="003D3F85">
            <w:pPr>
              <w:pStyle w:val="Normal6a"/>
            </w:pPr>
            <w:r w:rsidRPr="007F77D5">
              <w:t>1.</w:t>
            </w:r>
            <w:r w:rsidRPr="007F77D5">
              <w:tab/>
              <w:t xml:space="preserve">Τα κράτη μέλη </w:t>
            </w:r>
            <w:r w:rsidRPr="007F77D5">
              <w:rPr>
                <w:b/>
                <w:i/>
              </w:rPr>
              <w:t>ή τρίτες χώρες κράτη εταίροι που έχουν συνάψει συμφωνίες με κράτη μέλη για την εξέταση αιτημάτων διεθνούς προστασίας και διευκόλυνση της εν λόγω προστασίας για λογαριασμό τους,</w:t>
            </w:r>
            <w:r w:rsidRPr="007F77D5">
              <w:t xml:space="preserve"> λαμβάνουν ποσό ύψους 10 000 EUR για κάθε πρόσωπο που </w:t>
            </w:r>
            <w:r w:rsidRPr="007F77D5">
              <w:rPr>
                <w:b/>
                <w:i/>
              </w:rPr>
              <w:t>μετεγκαθίσταται στα κέντρα υποδοχής των εν λόγω τρίτων χωρών κρατών εταίρων</w:t>
            </w:r>
            <w:r w:rsidRPr="007F77D5">
              <w:t>.</w:t>
            </w:r>
          </w:p>
          <w:p w14:paraId="43E48C51" w14:textId="54CE494D" w:rsidR="003D3F85" w:rsidRPr="003D3F85" w:rsidRDefault="003D3F85" w:rsidP="003D3F85">
            <w:pPr>
              <w:pStyle w:val="Normal6a"/>
              <w:rPr>
                <w:i/>
              </w:rPr>
            </w:pPr>
            <w:r w:rsidRPr="003D3F85">
              <w:rPr>
                <w:i/>
              </w:rPr>
              <w:t>(</w:t>
            </w:r>
            <w:r>
              <w:rPr>
                <w:i/>
              </w:rPr>
              <w:t>Το</w:t>
            </w:r>
            <w:r w:rsidRPr="003D3F85">
              <w:rPr>
                <w:i/>
              </w:rPr>
              <w:t xml:space="preserve"> </w:t>
            </w:r>
            <w:r>
              <w:rPr>
                <w:i/>
              </w:rPr>
              <w:t>άρθρο</w:t>
            </w:r>
            <w:r w:rsidRPr="003D3F85">
              <w:rPr>
                <w:i/>
              </w:rPr>
              <w:t xml:space="preserve"> 72 </w:t>
            </w:r>
            <w:r>
              <w:rPr>
                <w:i/>
              </w:rPr>
              <w:t>της</w:t>
            </w:r>
            <w:r w:rsidRPr="003D3F85">
              <w:rPr>
                <w:i/>
              </w:rPr>
              <w:t xml:space="preserve"> </w:t>
            </w:r>
            <w:r>
              <w:rPr>
                <w:i/>
              </w:rPr>
              <w:t>πρότασης</w:t>
            </w:r>
            <w:r w:rsidRPr="003D3F85">
              <w:rPr>
                <w:i/>
              </w:rPr>
              <w:t xml:space="preserve"> </w:t>
            </w:r>
            <w:r>
              <w:rPr>
                <w:i/>
              </w:rPr>
              <w:t>της</w:t>
            </w:r>
            <w:r w:rsidRPr="003D3F85">
              <w:rPr>
                <w:i/>
              </w:rPr>
              <w:t xml:space="preserve"> </w:t>
            </w:r>
            <w:r>
              <w:rPr>
                <w:i/>
              </w:rPr>
              <w:t>Επιτροπής</w:t>
            </w:r>
            <w:r w:rsidRPr="003D3F85">
              <w:rPr>
                <w:i/>
              </w:rPr>
              <w:t xml:space="preserve"> </w:t>
            </w:r>
            <w:r>
              <w:rPr>
                <w:i/>
              </w:rPr>
              <w:t>περιέχει</w:t>
            </w:r>
            <w:r w:rsidRPr="003D3F85">
              <w:rPr>
                <w:i/>
              </w:rPr>
              <w:t xml:space="preserve"> </w:t>
            </w:r>
            <w:r>
              <w:rPr>
                <w:i/>
              </w:rPr>
              <w:t>τροποποιήσεις</w:t>
            </w:r>
            <w:r w:rsidRPr="003D3F85">
              <w:rPr>
                <w:i/>
              </w:rPr>
              <w:t xml:space="preserve"> </w:t>
            </w:r>
            <w:r>
              <w:rPr>
                <w:i/>
              </w:rPr>
              <w:t>του</w:t>
            </w:r>
            <w:r w:rsidRPr="003D3F85">
              <w:rPr>
                <w:i/>
              </w:rPr>
              <w:t xml:space="preserve"> </w:t>
            </w:r>
            <w:r>
              <w:rPr>
                <w:i/>
              </w:rPr>
              <w:t>κειμένου</w:t>
            </w:r>
            <w:r w:rsidRPr="003D3F85">
              <w:rPr>
                <w:i/>
              </w:rPr>
              <w:t xml:space="preserve"> </w:t>
            </w:r>
            <w:r>
              <w:rPr>
                <w:i/>
              </w:rPr>
              <w:t>της</w:t>
            </w:r>
            <w:r w:rsidRPr="003D3F85">
              <w:rPr>
                <w:i/>
              </w:rPr>
              <w:t xml:space="preserve"> </w:t>
            </w:r>
            <w:r>
              <w:rPr>
                <w:i/>
              </w:rPr>
              <w:t>πρότασης</w:t>
            </w:r>
            <w:r w:rsidRPr="003D3F85">
              <w:rPr>
                <w:i/>
              </w:rPr>
              <w:t xml:space="preserve"> </w:t>
            </w:r>
            <w:r>
              <w:rPr>
                <w:i/>
              </w:rPr>
              <w:t>για</w:t>
            </w:r>
            <w:r w:rsidRPr="003D3F85">
              <w:rPr>
                <w:i/>
              </w:rPr>
              <w:t xml:space="preserve"> </w:t>
            </w:r>
            <w:r>
              <w:rPr>
                <w:i/>
              </w:rPr>
              <w:t>έναν</w:t>
            </w:r>
            <w:r w:rsidRPr="003D3F85">
              <w:rPr>
                <w:i/>
              </w:rPr>
              <w:t xml:space="preserve"> </w:t>
            </w:r>
            <w:r>
              <w:rPr>
                <w:i/>
              </w:rPr>
              <w:t xml:space="preserve">κανονισμό που θεσπίζει το Ταμείο Ασύλου και Μετανάστευσης </w:t>
            </w:r>
            <w:r w:rsidRPr="003D3F85">
              <w:rPr>
                <w:i/>
              </w:rPr>
              <w:t>(</w:t>
            </w:r>
            <w:r w:rsidRPr="003D3F85">
              <w:rPr>
                <w:i/>
                <w:lang w:val="en-GB"/>
              </w:rPr>
              <w:t>COM</w:t>
            </w:r>
            <w:r w:rsidRPr="003D3F85">
              <w:rPr>
                <w:i/>
              </w:rPr>
              <w:t xml:space="preserve">(2018)0471). </w:t>
            </w:r>
            <w:r>
              <w:rPr>
                <w:i/>
              </w:rPr>
              <w:t>Ο</w:t>
            </w:r>
            <w:r w:rsidRPr="003D3F85">
              <w:rPr>
                <w:i/>
              </w:rPr>
              <w:t xml:space="preserve"> </w:t>
            </w:r>
            <w:r>
              <w:rPr>
                <w:i/>
              </w:rPr>
              <w:t>εν</w:t>
            </w:r>
            <w:r w:rsidRPr="003D3F85">
              <w:rPr>
                <w:i/>
              </w:rPr>
              <w:t xml:space="preserve"> </w:t>
            </w:r>
            <w:r>
              <w:rPr>
                <w:i/>
              </w:rPr>
              <w:t>λόγω</w:t>
            </w:r>
            <w:r w:rsidRPr="003D3F85">
              <w:rPr>
                <w:i/>
              </w:rPr>
              <w:t xml:space="preserve"> </w:t>
            </w:r>
            <w:r>
              <w:rPr>
                <w:i/>
              </w:rPr>
              <w:t>κανονισμός</w:t>
            </w:r>
            <w:r w:rsidRPr="003D3F85">
              <w:rPr>
                <w:i/>
              </w:rPr>
              <w:t xml:space="preserve"> </w:t>
            </w:r>
            <w:r>
              <w:rPr>
                <w:i/>
              </w:rPr>
              <w:t>θεσπίστηκε</w:t>
            </w:r>
            <w:r w:rsidRPr="003D3F85">
              <w:rPr>
                <w:i/>
              </w:rPr>
              <w:t xml:space="preserve"> </w:t>
            </w:r>
            <w:r>
              <w:rPr>
                <w:i/>
              </w:rPr>
              <w:t>ακολούθως ως κανονισμός (ΕΕ</w:t>
            </w:r>
            <w:r w:rsidRPr="003D3F85">
              <w:rPr>
                <w:i/>
              </w:rPr>
              <w:t xml:space="preserve">) 2021/1147 </w:t>
            </w:r>
            <w:r>
              <w:rPr>
                <w:i/>
              </w:rPr>
              <w:t>και αρκετές από τις διατάξεις του αριθμήθηκαν εκ νέου. Ως</w:t>
            </w:r>
            <w:r w:rsidRPr="003D3F85">
              <w:rPr>
                <w:i/>
              </w:rPr>
              <w:t xml:space="preserve"> </w:t>
            </w:r>
            <w:r>
              <w:rPr>
                <w:i/>
              </w:rPr>
              <w:t>εκ</w:t>
            </w:r>
            <w:r w:rsidRPr="003D3F85">
              <w:rPr>
                <w:i/>
              </w:rPr>
              <w:t xml:space="preserve"> </w:t>
            </w:r>
            <w:r>
              <w:rPr>
                <w:i/>
              </w:rPr>
              <w:t>τούτου</w:t>
            </w:r>
            <w:r w:rsidRPr="003D3F85">
              <w:rPr>
                <w:i/>
              </w:rPr>
              <w:t xml:space="preserve"> </w:t>
            </w:r>
            <w:r>
              <w:rPr>
                <w:i/>
              </w:rPr>
              <w:t>το</w:t>
            </w:r>
            <w:r w:rsidRPr="003D3F85">
              <w:rPr>
                <w:i/>
              </w:rPr>
              <w:t xml:space="preserve"> </w:t>
            </w:r>
            <w:r>
              <w:rPr>
                <w:i/>
              </w:rPr>
              <w:t>άρθρο</w:t>
            </w:r>
            <w:r w:rsidRPr="003D3F85">
              <w:rPr>
                <w:i/>
              </w:rPr>
              <w:t xml:space="preserve"> 16 </w:t>
            </w:r>
            <w:r>
              <w:rPr>
                <w:i/>
              </w:rPr>
              <w:t>του</w:t>
            </w:r>
            <w:r w:rsidRPr="003D3F85">
              <w:rPr>
                <w:i/>
              </w:rPr>
              <w:t xml:space="preserve"> </w:t>
            </w:r>
            <w:r>
              <w:rPr>
                <w:i/>
              </w:rPr>
              <w:t>κανονισμού</w:t>
            </w:r>
            <w:r w:rsidRPr="003D3F85">
              <w:rPr>
                <w:i/>
              </w:rPr>
              <w:t xml:space="preserve"> (</w:t>
            </w:r>
            <w:r>
              <w:rPr>
                <w:i/>
              </w:rPr>
              <w:t>ΕΕ</w:t>
            </w:r>
            <w:r w:rsidRPr="003D3F85">
              <w:rPr>
                <w:i/>
              </w:rPr>
              <w:t xml:space="preserve">) </w:t>
            </w:r>
            <w:r w:rsidRPr="003D3F85">
              <w:rPr>
                <w:i/>
                <w:lang w:val="en-GB"/>
              </w:rPr>
              <w:t>XXX</w:t>
            </w:r>
            <w:r w:rsidRPr="003D3F85">
              <w:rPr>
                <w:i/>
              </w:rPr>
              <w:t>/</w:t>
            </w:r>
            <w:r w:rsidRPr="003D3F85">
              <w:rPr>
                <w:i/>
                <w:lang w:val="en-GB"/>
              </w:rPr>
              <w:t>XXX</w:t>
            </w:r>
            <w:r w:rsidRPr="003D3F85">
              <w:rPr>
                <w:i/>
              </w:rPr>
              <w:t xml:space="preserve"> [</w:t>
            </w:r>
            <w:r>
              <w:rPr>
                <w:i/>
              </w:rPr>
              <w:t>Ταμείο</w:t>
            </w:r>
            <w:r w:rsidRPr="003D3F85">
              <w:rPr>
                <w:i/>
              </w:rPr>
              <w:t xml:space="preserve"> </w:t>
            </w:r>
            <w:r>
              <w:rPr>
                <w:i/>
              </w:rPr>
              <w:t>Ασύλου</w:t>
            </w:r>
            <w:r w:rsidRPr="003D3F85">
              <w:rPr>
                <w:i/>
              </w:rPr>
              <w:t xml:space="preserve"> </w:t>
            </w:r>
            <w:r>
              <w:rPr>
                <w:i/>
              </w:rPr>
              <w:t>και</w:t>
            </w:r>
            <w:r w:rsidRPr="003D3F85">
              <w:rPr>
                <w:i/>
              </w:rPr>
              <w:t xml:space="preserve"> </w:t>
            </w:r>
            <w:r>
              <w:rPr>
                <w:i/>
              </w:rPr>
              <w:t>Μετανάστευσης</w:t>
            </w:r>
            <w:r w:rsidRPr="003D3F85">
              <w:rPr>
                <w:i/>
              </w:rPr>
              <w:t xml:space="preserve">], </w:t>
            </w:r>
            <w:r>
              <w:rPr>
                <w:i/>
              </w:rPr>
              <w:t>όπως αναφέρεται στο άρθρο</w:t>
            </w:r>
            <w:r w:rsidRPr="003D3F85">
              <w:rPr>
                <w:i/>
              </w:rPr>
              <w:t xml:space="preserve"> 72</w:t>
            </w:r>
            <w:r>
              <w:rPr>
                <w:i/>
              </w:rPr>
              <w:t xml:space="preserve"> της πρότασης της Επιτροπής, αντιστοιχεί στο άρθρο 19 του κανονισμού (ΕΕ)</w:t>
            </w:r>
            <w:r w:rsidRPr="003D3F85">
              <w:rPr>
                <w:i/>
              </w:rPr>
              <w:t xml:space="preserve"> 2021/1147.)</w:t>
            </w:r>
          </w:p>
        </w:tc>
      </w:tr>
    </w:tbl>
    <w:p w14:paraId="51163FD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D9AE075" w14:textId="77777777" w:rsidR="00262C20" w:rsidRPr="007F77D5" w:rsidRDefault="00262C20" w:rsidP="00262C20">
      <w:r w:rsidRPr="007F77D5">
        <w:rPr>
          <w:rStyle w:val="HideTWBExt"/>
          <w:noProof w:val="0"/>
        </w:rPr>
        <w:t>&lt;/Amend&gt;</w:t>
      </w:r>
    </w:p>
    <w:p w14:paraId="02C7F38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2574</w:t>
      </w:r>
      <w:r w:rsidRPr="007F77D5">
        <w:rPr>
          <w:rStyle w:val="HideTWBExt"/>
          <w:noProof w:val="0"/>
        </w:rPr>
        <w:t>&lt;/NumAm&gt;</w:t>
      </w:r>
    </w:p>
    <w:p w14:paraId="4BD58BE1"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5A6425C8" w14:textId="77777777" w:rsidR="00262C20" w:rsidRPr="007F77D5" w:rsidRDefault="00262C20" w:rsidP="00262C20">
      <w:pPr>
        <w:pStyle w:val="NormalBold"/>
      </w:pPr>
      <w:r w:rsidRPr="007F77D5">
        <w:rPr>
          <w:rStyle w:val="HideTWBExt"/>
          <w:noProof w:val="0"/>
        </w:rPr>
        <w:t>&lt;/RepeatBlock-By&gt;</w:t>
      </w:r>
    </w:p>
    <w:p w14:paraId="4F0A61D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C585C6E"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1</w:t>
      </w:r>
      <w:r w:rsidRPr="007F77D5">
        <w:rPr>
          <w:rStyle w:val="HideTWBExt"/>
          <w:noProof w:val="0"/>
        </w:rPr>
        <w:t>&lt;/Article&gt;</w:t>
      </w:r>
    </w:p>
    <w:p w14:paraId="44DED44F"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3383A734" w14:textId="77777777" w:rsidR="00262C20" w:rsidRPr="007F77D5" w:rsidRDefault="00262C20" w:rsidP="00262C20">
      <w:r w:rsidRPr="007F77D5">
        <w:rPr>
          <w:rStyle w:val="HideTWBExt"/>
          <w:noProof w:val="0"/>
        </w:rPr>
        <w:t>&lt;Article2&gt;</w:t>
      </w:r>
      <w:r w:rsidRPr="007F77D5">
        <w:t>Άρθρο 16 – παράγραφος 2</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C878EB0" w14:textId="77777777" w:rsidTr="003D3F85">
        <w:trPr>
          <w:trHeight w:hRule="exact" w:val="240"/>
          <w:jc w:val="center"/>
        </w:trPr>
        <w:tc>
          <w:tcPr>
            <w:tcW w:w="9752" w:type="dxa"/>
            <w:gridSpan w:val="2"/>
          </w:tcPr>
          <w:p w14:paraId="5CB23AD3" w14:textId="77777777" w:rsidR="00262C20" w:rsidRPr="007F77D5" w:rsidRDefault="00262C20" w:rsidP="003D3F85"/>
        </w:tc>
      </w:tr>
      <w:tr w:rsidR="00262C20" w:rsidRPr="007F77D5" w14:paraId="2F90EB6B" w14:textId="77777777" w:rsidTr="003D3F85">
        <w:trPr>
          <w:trHeight w:val="240"/>
          <w:jc w:val="center"/>
        </w:trPr>
        <w:tc>
          <w:tcPr>
            <w:tcW w:w="4876" w:type="dxa"/>
          </w:tcPr>
          <w:p w14:paraId="3779CE34" w14:textId="77777777" w:rsidR="00262C20" w:rsidRPr="007F77D5" w:rsidRDefault="00262C20" w:rsidP="003D3F85">
            <w:pPr>
              <w:pStyle w:val="AmColumnHeading"/>
            </w:pPr>
            <w:r w:rsidRPr="007F77D5">
              <w:t>Κείμενο που προτείνει η Επιτροπή</w:t>
            </w:r>
          </w:p>
        </w:tc>
        <w:tc>
          <w:tcPr>
            <w:tcW w:w="4876" w:type="dxa"/>
          </w:tcPr>
          <w:p w14:paraId="56E879AE" w14:textId="77777777" w:rsidR="00262C20" w:rsidRPr="007F77D5" w:rsidRDefault="00262C20" w:rsidP="003D3F85">
            <w:pPr>
              <w:pStyle w:val="AmColumnHeading"/>
            </w:pPr>
            <w:r w:rsidRPr="007F77D5">
              <w:t>Τροπολογία</w:t>
            </w:r>
          </w:p>
        </w:tc>
      </w:tr>
      <w:tr w:rsidR="00262C20" w:rsidRPr="003D3F85" w14:paraId="7D95F732" w14:textId="77777777" w:rsidTr="003D3F85">
        <w:trPr>
          <w:jc w:val="center"/>
        </w:trPr>
        <w:tc>
          <w:tcPr>
            <w:tcW w:w="4876" w:type="dxa"/>
          </w:tcPr>
          <w:p w14:paraId="65A42E3A" w14:textId="77777777" w:rsidR="00262C20" w:rsidRPr="007F77D5" w:rsidRDefault="00262C20" w:rsidP="003D3F85">
            <w:pPr>
              <w:pStyle w:val="Normal6a"/>
            </w:pPr>
            <w:r w:rsidRPr="007F77D5">
              <w:t>2.</w:t>
            </w:r>
            <w:r w:rsidRPr="007F77D5">
              <w:tab/>
              <w:t xml:space="preserve">Κατά περίπτωση, τα κράτη μέλη μπορεί επίσης να δικαιούνται πρόσθετο ποσό ύψους 10 000 EUR για τα μέλη της οικογένειας των προσώπων που αναφέρονται στην παράγραφο 1, αν τα πρόσωπα </w:t>
            </w:r>
            <w:r w:rsidRPr="007F77D5">
              <w:rPr>
                <w:b/>
                <w:i/>
              </w:rPr>
              <w:t>γίνονται δεκτά</w:t>
            </w:r>
            <w:r w:rsidRPr="007F77D5">
              <w:t xml:space="preserve"> για τη διασφάλιση της ενότητας της οικογένειας.</w:t>
            </w:r>
          </w:p>
        </w:tc>
        <w:tc>
          <w:tcPr>
            <w:tcW w:w="4876" w:type="dxa"/>
          </w:tcPr>
          <w:p w14:paraId="51AF66BE" w14:textId="77777777" w:rsidR="00262C20" w:rsidRDefault="00262C20" w:rsidP="003D3F85">
            <w:pPr>
              <w:pStyle w:val="Normal6a"/>
            </w:pPr>
            <w:r w:rsidRPr="007F77D5">
              <w:t>2.</w:t>
            </w:r>
            <w:r w:rsidRPr="007F77D5">
              <w:tab/>
              <w:t xml:space="preserve">Κατά περίπτωση, τα κράτη μέλη μπορεί επίσης να δικαιούνται πρόσθετο ποσό ύψους 10 000 EUR για τα μέλη της οικογένειας των προσώπων που αναφέρονται στην παράγραφο 1, αν τα </w:t>
            </w:r>
            <w:r w:rsidRPr="007F77D5">
              <w:rPr>
                <w:b/>
                <w:i/>
              </w:rPr>
              <w:t>εν λόγω</w:t>
            </w:r>
            <w:r w:rsidRPr="007F77D5">
              <w:t xml:space="preserve"> πρόσωπα </w:t>
            </w:r>
            <w:r w:rsidRPr="007F77D5">
              <w:rPr>
                <w:b/>
                <w:i/>
              </w:rPr>
              <w:t>μετεγκαθίστανται στο ίδιο κέντρο υποδοχής της τρίτης χώρας κράτους εταίρου</w:t>
            </w:r>
            <w:r w:rsidRPr="007F77D5">
              <w:t xml:space="preserve"> για τη διασφάλιση της ενότητας της οικογένειας.</w:t>
            </w:r>
          </w:p>
          <w:p w14:paraId="668E5669" w14:textId="60CD9382" w:rsidR="003D3F85" w:rsidRPr="003D3F85" w:rsidRDefault="003D3F85" w:rsidP="003D3F85">
            <w:pPr>
              <w:pStyle w:val="Normal6a"/>
              <w:rPr>
                <w:i/>
              </w:rPr>
            </w:pPr>
            <w:r w:rsidRPr="003D3F85">
              <w:rPr>
                <w:i/>
              </w:rPr>
              <w:t>(</w:t>
            </w:r>
            <w:r>
              <w:rPr>
                <w:i/>
              </w:rPr>
              <w:t>Το</w:t>
            </w:r>
            <w:r w:rsidRPr="003D3F85">
              <w:rPr>
                <w:i/>
              </w:rPr>
              <w:t xml:space="preserve"> </w:t>
            </w:r>
            <w:r>
              <w:rPr>
                <w:i/>
              </w:rPr>
              <w:t>άρθρο</w:t>
            </w:r>
            <w:r w:rsidRPr="003D3F85">
              <w:rPr>
                <w:i/>
              </w:rPr>
              <w:t xml:space="preserve"> 72 </w:t>
            </w:r>
            <w:r>
              <w:rPr>
                <w:i/>
              </w:rPr>
              <w:t>της</w:t>
            </w:r>
            <w:r w:rsidRPr="003D3F85">
              <w:rPr>
                <w:i/>
              </w:rPr>
              <w:t xml:space="preserve"> </w:t>
            </w:r>
            <w:r>
              <w:rPr>
                <w:i/>
              </w:rPr>
              <w:t>πρότασης</w:t>
            </w:r>
            <w:r w:rsidRPr="003D3F85">
              <w:rPr>
                <w:i/>
              </w:rPr>
              <w:t xml:space="preserve"> </w:t>
            </w:r>
            <w:r>
              <w:rPr>
                <w:i/>
              </w:rPr>
              <w:t>της</w:t>
            </w:r>
            <w:r w:rsidRPr="003D3F85">
              <w:rPr>
                <w:i/>
              </w:rPr>
              <w:t xml:space="preserve"> </w:t>
            </w:r>
            <w:r>
              <w:rPr>
                <w:i/>
              </w:rPr>
              <w:t>Επιτροπής</w:t>
            </w:r>
            <w:r w:rsidRPr="003D3F85">
              <w:rPr>
                <w:i/>
              </w:rPr>
              <w:t xml:space="preserve"> </w:t>
            </w:r>
            <w:r>
              <w:rPr>
                <w:i/>
              </w:rPr>
              <w:t>περιέχει</w:t>
            </w:r>
            <w:r w:rsidRPr="003D3F85">
              <w:rPr>
                <w:i/>
              </w:rPr>
              <w:t xml:space="preserve"> </w:t>
            </w:r>
            <w:r>
              <w:rPr>
                <w:i/>
              </w:rPr>
              <w:t>τροποποιήσεις</w:t>
            </w:r>
            <w:r w:rsidRPr="003D3F85">
              <w:rPr>
                <w:i/>
              </w:rPr>
              <w:t xml:space="preserve"> </w:t>
            </w:r>
            <w:r>
              <w:rPr>
                <w:i/>
              </w:rPr>
              <w:t>του</w:t>
            </w:r>
            <w:r w:rsidRPr="003D3F85">
              <w:rPr>
                <w:i/>
              </w:rPr>
              <w:t xml:space="preserve"> </w:t>
            </w:r>
            <w:r>
              <w:rPr>
                <w:i/>
              </w:rPr>
              <w:t>κειμένου</w:t>
            </w:r>
            <w:r w:rsidRPr="003D3F85">
              <w:rPr>
                <w:i/>
              </w:rPr>
              <w:t xml:space="preserve"> </w:t>
            </w:r>
            <w:r>
              <w:rPr>
                <w:i/>
              </w:rPr>
              <w:t>της</w:t>
            </w:r>
            <w:r w:rsidRPr="003D3F85">
              <w:rPr>
                <w:i/>
              </w:rPr>
              <w:t xml:space="preserve"> </w:t>
            </w:r>
            <w:r>
              <w:rPr>
                <w:i/>
              </w:rPr>
              <w:t>πρότασης</w:t>
            </w:r>
            <w:r w:rsidRPr="003D3F85">
              <w:rPr>
                <w:i/>
              </w:rPr>
              <w:t xml:space="preserve"> </w:t>
            </w:r>
            <w:r>
              <w:rPr>
                <w:i/>
              </w:rPr>
              <w:t>για</w:t>
            </w:r>
            <w:r w:rsidRPr="003D3F85">
              <w:rPr>
                <w:i/>
              </w:rPr>
              <w:t xml:space="preserve"> </w:t>
            </w:r>
            <w:r>
              <w:rPr>
                <w:i/>
              </w:rPr>
              <w:t>έναν</w:t>
            </w:r>
            <w:r w:rsidRPr="003D3F85">
              <w:rPr>
                <w:i/>
              </w:rPr>
              <w:t xml:space="preserve"> </w:t>
            </w:r>
            <w:r>
              <w:rPr>
                <w:i/>
              </w:rPr>
              <w:t xml:space="preserve">κανονισμό που θεσπίζει το Ταμείο Ασύλου και Μετανάστευσης </w:t>
            </w:r>
            <w:r w:rsidRPr="003D3F85">
              <w:rPr>
                <w:i/>
              </w:rPr>
              <w:t>(</w:t>
            </w:r>
            <w:r w:rsidRPr="003D3F85">
              <w:rPr>
                <w:i/>
                <w:lang w:val="en-GB"/>
              </w:rPr>
              <w:t>COM</w:t>
            </w:r>
            <w:r w:rsidRPr="003D3F85">
              <w:rPr>
                <w:i/>
              </w:rPr>
              <w:t xml:space="preserve">(2018)0471). </w:t>
            </w:r>
            <w:r>
              <w:rPr>
                <w:i/>
              </w:rPr>
              <w:t>Ο</w:t>
            </w:r>
            <w:r w:rsidRPr="003D3F85">
              <w:rPr>
                <w:i/>
              </w:rPr>
              <w:t xml:space="preserve"> </w:t>
            </w:r>
            <w:r>
              <w:rPr>
                <w:i/>
              </w:rPr>
              <w:t>εν</w:t>
            </w:r>
            <w:r w:rsidRPr="003D3F85">
              <w:rPr>
                <w:i/>
              </w:rPr>
              <w:t xml:space="preserve"> </w:t>
            </w:r>
            <w:r>
              <w:rPr>
                <w:i/>
              </w:rPr>
              <w:t>λόγω</w:t>
            </w:r>
            <w:r w:rsidRPr="003D3F85">
              <w:rPr>
                <w:i/>
              </w:rPr>
              <w:t xml:space="preserve"> </w:t>
            </w:r>
            <w:r>
              <w:rPr>
                <w:i/>
              </w:rPr>
              <w:t>κανονισμός</w:t>
            </w:r>
            <w:r w:rsidRPr="003D3F85">
              <w:rPr>
                <w:i/>
              </w:rPr>
              <w:t xml:space="preserve"> </w:t>
            </w:r>
            <w:r>
              <w:rPr>
                <w:i/>
              </w:rPr>
              <w:t>θεσπίστηκε</w:t>
            </w:r>
            <w:r w:rsidRPr="003D3F85">
              <w:rPr>
                <w:i/>
              </w:rPr>
              <w:t xml:space="preserve"> </w:t>
            </w:r>
            <w:r>
              <w:rPr>
                <w:i/>
              </w:rPr>
              <w:t>ακολούθως ως κανονισμός (ΕΕ</w:t>
            </w:r>
            <w:r w:rsidRPr="003D3F85">
              <w:rPr>
                <w:i/>
              </w:rPr>
              <w:t xml:space="preserve">) 2021/1147 </w:t>
            </w:r>
            <w:r>
              <w:rPr>
                <w:i/>
              </w:rPr>
              <w:t>και αρκετές από τις διατάξεις του αριθμήθηκαν εκ νέου. Ως</w:t>
            </w:r>
            <w:r w:rsidRPr="003D3F85">
              <w:rPr>
                <w:i/>
              </w:rPr>
              <w:t xml:space="preserve"> </w:t>
            </w:r>
            <w:r>
              <w:rPr>
                <w:i/>
              </w:rPr>
              <w:t>εκ</w:t>
            </w:r>
            <w:r w:rsidRPr="003D3F85">
              <w:rPr>
                <w:i/>
              </w:rPr>
              <w:t xml:space="preserve"> </w:t>
            </w:r>
            <w:r>
              <w:rPr>
                <w:i/>
              </w:rPr>
              <w:t>τούτου</w:t>
            </w:r>
            <w:r w:rsidRPr="003D3F85">
              <w:rPr>
                <w:i/>
              </w:rPr>
              <w:t xml:space="preserve"> </w:t>
            </w:r>
            <w:r>
              <w:rPr>
                <w:i/>
              </w:rPr>
              <w:t>το</w:t>
            </w:r>
            <w:r w:rsidRPr="003D3F85">
              <w:rPr>
                <w:i/>
              </w:rPr>
              <w:t xml:space="preserve"> </w:t>
            </w:r>
            <w:r>
              <w:rPr>
                <w:i/>
              </w:rPr>
              <w:t>άρθρο</w:t>
            </w:r>
            <w:r w:rsidRPr="003D3F85">
              <w:rPr>
                <w:i/>
              </w:rPr>
              <w:t xml:space="preserve"> 16 </w:t>
            </w:r>
            <w:r>
              <w:rPr>
                <w:i/>
              </w:rPr>
              <w:t>του</w:t>
            </w:r>
            <w:r w:rsidRPr="003D3F85">
              <w:rPr>
                <w:i/>
              </w:rPr>
              <w:t xml:space="preserve"> </w:t>
            </w:r>
            <w:r>
              <w:rPr>
                <w:i/>
              </w:rPr>
              <w:t>κανονισμού</w:t>
            </w:r>
            <w:r w:rsidRPr="003D3F85">
              <w:rPr>
                <w:i/>
              </w:rPr>
              <w:t xml:space="preserve"> (</w:t>
            </w:r>
            <w:r>
              <w:rPr>
                <w:i/>
              </w:rPr>
              <w:t>ΕΕ</w:t>
            </w:r>
            <w:r w:rsidRPr="003D3F85">
              <w:rPr>
                <w:i/>
              </w:rPr>
              <w:t xml:space="preserve">) </w:t>
            </w:r>
            <w:r w:rsidRPr="003D3F85">
              <w:rPr>
                <w:i/>
                <w:lang w:val="en-GB"/>
              </w:rPr>
              <w:t>XXX</w:t>
            </w:r>
            <w:r w:rsidRPr="003D3F85">
              <w:rPr>
                <w:i/>
              </w:rPr>
              <w:t>/</w:t>
            </w:r>
            <w:r w:rsidRPr="003D3F85">
              <w:rPr>
                <w:i/>
                <w:lang w:val="en-GB"/>
              </w:rPr>
              <w:t>XXX</w:t>
            </w:r>
            <w:r w:rsidRPr="003D3F85">
              <w:rPr>
                <w:i/>
              </w:rPr>
              <w:t xml:space="preserve"> [</w:t>
            </w:r>
            <w:r>
              <w:rPr>
                <w:i/>
              </w:rPr>
              <w:t>Ταμείο</w:t>
            </w:r>
            <w:r w:rsidRPr="003D3F85">
              <w:rPr>
                <w:i/>
              </w:rPr>
              <w:t xml:space="preserve"> </w:t>
            </w:r>
            <w:r>
              <w:rPr>
                <w:i/>
              </w:rPr>
              <w:t>Ασύλου</w:t>
            </w:r>
            <w:r w:rsidRPr="003D3F85">
              <w:rPr>
                <w:i/>
              </w:rPr>
              <w:t xml:space="preserve"> </w:t>
            </w:r>
            <w:r>
              <w:rPr>
                <w:i/>
              </w:rPr>
              <w:t>και</w:t>
            </w:r>
            <w:r w:rsidRPr="003D3F85">
              <w:rPr>
                <w:i/>
              </w:rPr>
              <w:t xml:space="preserve"> </w:t>
            </w:r>
            <w:r>
              <w:rPr>
                <w:i/>
              </w:rPr>
              <w:t>Μετανάστευσης</w:t>
            </w:r>
            <w:r w:rsidRPr="003D3F85">
              <w:rPr>
                <w:i/>
              </w:rPr>
              <w:t xml:space="preserve">], </w:t>
            </w:r>
            <w:r>
              <w:rPr>
                <w:i/>
              </w:rPr>
              <w:t>όπως αναφέρεται στο άρθρο</w:t>
            </w:r>
            <w:r w:rsidRPr="003D3F85">
              <w:rPr>
                <w:i/>
              </w:rPr>
              <w:t xml:space="preserve"> 72</w:t>
            </w:r>
            <w:r>
              <w:rPr>
                <w:i/>
              </w:rPr>
              <w:t xml:space="preserve"> της πρότασης της Επιτροπής, αντιστοιχεί στο άρθρο 19 του κανονισμού (ΕΕ)</w:t>
            </w:r>
            <w:r w:rsidRPr="003D3F85">
              <w:rPr>
                <w:i/>
              </w:rPr>
              <w:t xml:space="preserve"> 2021/1147.)</w:t>
            </w:r>
          </w:p>
        </w:tc>
      </w:tr>
    </w:tbl>
    <w:p w14:paraId="38BF0AB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40B855F" w14:textId="77777777" w:rsidR="00262C20" w:rsidRPr="007F77D5" w:rsidRDefault="00262C20" w:rsidP="00262C20">
      <w:r w:rsidRPr="007F77D5">
        <w:rPr>
          <w:rStyle w:val="HideTWBExt"/>
          <w:noProof w:val="0"/>
        </w:rPr>
        <w:t>&lt;/Amend&gt;</w:t>
      </w:r>
    </w:p>
    <w:p w14:paraId="40E2FCE1" w14:textId="46E3DBBD"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2575</w:t>
      </w:r>
      <w:r w:rsidRPr="007F77D5">
        <w:rPr>
          <w:rStyle w:val="HideTWBExt"/>
          <w:noProof w:val="0"/>
        </w:rPr>
        <w:t>&lt;/NumAm&gt;</w:t>
      </w:r>
    </w:p>
    <w:p w14:paraId="5F0C2777"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052F75D" w14:textId="77777777" w:rsidR="00262C20" w:rsidRPr="007F77D5" w:rsidRDefault="00262C20" w:rsidP="00262C20">
      <w:pPr>
        <w:pStyle w:val="NormalBold"/>
      </w:pPr>
      <w:r w:rsidRPr="007F77D5">
        <w:rPr>
          <w:rStyle w:val="HideTWBExt"/>
          <w:noProof w:val="0"/>
        </w:rPr>
        <w:t>&lt;/RepeatBlock-By&gt;</w:t>
      </w:r>
    </w:p>
    <w:p w14:paraId="39E8A3A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CDACA55"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1</w:t>
      </w:r>
      <w:r w:rsidRPr="007F77D5">
        <w:rPr>
          <w:rStyle w:val="HideTWBExt"/>
          <w:noProof w:val="0"/>
        </w:rPr>
        <w:t>&lt;/Article&gt;</w:t>
      </w:r>
    </w:p>
    <w:p w14:paraId="6090ED1A"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32E4F090" w14:textId="77777777" w:rsidR="00262C20" w:rsidRPr="007F77D5" w:rsidRDefault="00262C20" w:rsidP="00262C20">
      <w:r w:rsidRPr="007F77D5">
        <w:rPr>
          <w:rStyle w:val="HideTWBExt"/>
          <w:noProof w:val="0"/>
        </w:rPr>
        <w:t>&lt;Article2&gt;</w:t>
      </w:r>
      <w:r w:rsidRPr="007F77D5">
        <w:t>Άρθρο 16 – παράγραφος 4</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BC547C5" w14:textId="77777777" w:rsidTr="003D3F85">
        <w:trPr>
          <w:trHeight w:hRule="exact" w:val="240"/>
          <w:jc w:val="center"/>
        </w:trPr>
        <w:tc>
          <w:tcPr>
            <w:tcW w:w="9752" w:type="dxa"/>
            <w:gridSpan w:val="2"/>
          </w:tcPr>
          <w:p w14:paraId="13ED904B" w14:textId="77777777" w:rsidR="00262C20" w:rsidRPr="007F77D5" w:rsidRDefault="00262C20" w:rsidP="003D3F85"/>
        </w:tc>
      </w:tr>
      <w:tr w:rsidR="00262C20" w:rsidRPr="007F77D5" w14:paraId="36187A59" w14:textId="77777777" w:rsidTr="003D3F85">
        <w:trPr>
          <w:trHeight w:val="240"/>
          <w:jc w:val="center"/>
        </w:trPr>
        <w:tc>
          <w:tcPr>
            <w:tcW w:w="4876" w:type="dxa"/>
          </w:tcPr>
          <w:p w14:paraId="7A5EFEB8" w14:textId="77777777" w:rsidR="00262C20" w:rsidRPr="007F77D5" w:rsidRDefault="00262C20" w:rsidP="003D3F85">
            <w:pPr>
              <w:pStyle w:val="AmColumnHeading"/>
            </w:pPr>
            <w:r w:rsidRPr="007F77D5">
              <w:t>Κείμενο που προτείνει η Επιτροπή</w:t>
            </w:r>
          </w:p>
        </w:tc>
        <w:tc>
          <w:tcPr>
            <w:tcW w:w="4876" w:type="dxa"/>
          </w:tcPr>
          <w:p w14:paraId="295ED4DA" w14:textId="77777777" w:rsidR="00262C20" w:rsidRPr="007F77D5" w:rsidRDefault="00262C20" w:rsidP="003D3F85">
            <w:pPr>
              <w:pStyle w:val="AmColumnHeading"/>
            </w:pPr>
            <w:r w:rsidRPr="007F77D5">
              <w:t>Τροπολογία</w:t>
            </w:r>
          </w:p>
        </w:tc>
      </w:tr>
      <w:tr w:rsidR="00262C20" w:rsidRPr="007F77D5" w14:paraId="67B48908" w14:textId="77777777" w:rsidTr="003D3F85">
        <w:trPr>
          <w:jc w:val="center"/>
        </w:trPr>
        <w:tc>
          <w:tcPr>
            <w:tcW w:w="4876" w:type="dxa"/>
          </w:tcPr>
          <w:p w14:paraId="641A894A" w14:textId="77777777" w:rsidR="00262C20" w:rsidRPr="007F77D5" w:rsidRDefault="00262C20" w:rsidP="003D3F85">
            <w:pPr>
              <w:pStyle w:val="Normal6a"/>
            </w:pPr>
            <w:r w:rsidRPr="007F77D5">
              <w:t>4.</w:t>
            </w:r>
            <w:r w:rsidRPr="007F77D5">
              <w:tab/>
              <w:t xml:space="preserve">Το πρόσθετο ποσό που αναφέρεται στην παράγραφο 1 διατίθεται στο </w:t>
            </w:r>
            <w:r w:rsidRPr="007F77D5">
              <w:rPr>
                <w:b/>
                <w:i/>
              </w:rPr>
              <w:t>πρόγραμμα του κράτους μέλους. Η χρηματοδότηση δεν χρησιμοποιείται για άλλες δράσεις του προγράμματος, εκτός από δεόντως αιτιολογημένες περιστάσεις και όπως εγκρίνεται από την Επιτροπή μέσω της τροποποίησης του προγράμματος. Το ποσό που αναφέρεται στην παράγραφο 1 μπορεί να περιλαμβάνεται στις αιτήσεις πληρωμών προς την Επιτροπή, υπό την προϋπόθεση ότι το πρόσωπο για το οποίο χορηγείται το ποσό επανεγκαταστάθηκε ή έγινε δεκτό.</w:t>
            </w:r>
          </w:p>
        </w:tc>
        <w:tc>
          <w:tcPr>
            <w:tcW w:w="4876" w:type="dxa"/>
          </w:tcPr>
          <w:p w14:paraId="6911B75E" w14:textId="77777777" w:rsidR="00262C20" w:rsidRPr="007F77D5" w:rsidRDefault="00262C20" w:rsidP="003D3F85">
            <w:pPr>
              <w:pStyle w:val="Normal6a"/>
            </w:pPr>
            <w:r w:rsidRPr="007F77D5">
              <w:t>4.</w:t>
            </w:r>
            <w:r w:rsidRPr="007F77D5">
              <w:tab/>
              <w:t xml:space="preserve">Το πρόσθετο ποσό που αναφέρεται στην παράγραφο 1 διατίθεται στο κράτος μέλος </w:t>
            </w:r>
            <w:r w:rsidRPr="007F77D5">
              <w:rPr>
                <w:b/>
                <w:i/>
              </w:rPr>
              <w:t>που διενεργεί τη μετεγκατάσταση σε τρίτη χώρα κράτος εταίρο</w:t>
            </w:r>
            <w:r w:rsidRPr="007F77D5">
              <w:t>.</w:t>
            </w:r>
          </w:p>
        </w:tc>
      </w:tr>
      <w:tr w:rsidR="00262C20" w:rsidRPr="007F77D5" w14:paraId="05599BDB" w14:textId="77777777" w:rsidTr="003D3F85">
        <w:trPr>
          <w:jc w:val="center"/>
        </w:trPr>
        <w:tc>
          <w:tcPr>
            <w:tcW w:w="4876" w:type="dxa"/>
          </w:tcPr>
          <w:p w14:paraId="13F9E9BA" w14:textId="77777777" w:rsidR="00262C20" w:rsidRPr="007F77D5" w:rsidRDefault="00262C20" w:rsidP="003D3F85">
            <w:pPr>
              <w:pStyle w:val="Normal6a"/>
            </w:pPr>
          </w:p>
        </w:tc>
        <w:tc>
          <w:tcPr>
            <w:tcW w:w="4876" w:type="dxa"/>
          </w:tcPr>
          <w:p w14:paraId="758834AC" w14:textId="6B54137D"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59BCCD4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B1C7A95" w14:textId="77777777" w:rsidR="00262C20" w:rsidRPr="007F77D5" w:rsidRDefault="00262C20" w:rsidP="00262C20">
      <w:r w:rsidRPr="007F77D5">
        <w:rPr>
          <w:rStyle w:val="HideTWBExt"/>
          <w:noProof w:val="0"/>
        </w:rPr>
        <w:t>&lt;/Amend&gt;</w:t>
      </w:r>
    </w:p>
    <w:p w14:paraId="42020EC6" w14:textId="1C6E3CEF"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2576</w:t>
      </w:r>
      <w:r w:rsidRPr="007F77D5">
        <w:rPr>
          <w:rStyle w:val="HideTWBExt"/>
          <w:noProof w:val="0"/>
        </w:rPr>
        <w:t>&lt;/NumAm&gt;</w:t>
      </w:r>
    </w:p>
    <w:p w14:paraId="63FDA9EE"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156CEDCC" w14:textId="77777777" w:rsidR="00262C20" w:rsidRPr="007F77D5" w:rsidRDefault="00262C20" w:rsidP="00262C20">
      <w:pPr>
        <w:pStyle w:val="NormalBold"/>
      </w:pPr>
      <w:r w:rsidRPr="007F77D5">
        <w:rPr>
          <w:rStyle w:val="HideTWBExt"/>
          <w:noProof w:val="0"/>
        </w:rPr>
        <w:t>&lt;/RepeatBlock-By&gt;</w:t>
      </w:r>
    </w:p>
    <w:p w14:paraId="0EEB78E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A8964C4"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1</w:t>
      </w:r>
      <w:r w:rsidRPr="007F77D5">
        <w:rPr>
          <w:rStyle w:val="HideTWBExt"/>
          <w:noProof w:val="0"/>
        </w:rPr>
        <w:t>&lt;/Article&gt;</w:t>
      </w:r>
    </w:p>
    <w:p w14:paraId="03EBBE46"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05EF3BB4" w14:textId="77777777" w:rsidR="00262C20" w:rsidRPr="007F77D5" w:rsidRDefault="00262C20" w:rsidP="00262C20">
      <w:r w:rsidRPr="007F77D5">
        <w:rPr>
          <w:rStyle w:val="HideTWBExt"/>
          <w:noProof w:val="0"/>
        </w:rPr>
        <w:t>&lt;Article2&gt;</w:t>
      </w:r>
      <w:r w:rsidRPr="007F77D5">
        <w:t>Άρθρο 16 – παράγραφος 5</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AE26A09" w14:textId="77777777" w:rsidTr="003D3F85">
        <w:trPr>
          <w:trHeight w:hRule="exact" w:val="240"/>
          <w:jc w:val="center"/>
        </w:trPr>
        <w:tc>
          <w:tcPr>
            <w:tcW w:w="9752" w:type="dxa"/>
            <w:gridSpan w:val="2"/>
          </w:tcPr>
          <w:p w14:paraId="45D22BAD" w14:textId="77777777" w:rsidR="00262C20" w:rsidRPr="007F77D5" w:rsidRDefault="00262C20" w:rsidP="003D3F85"/>
        </w:tc>
      </w:tr>
      <w:tr w:rsidR="00262C20" w:rsidRPr="007F77D5" w14:paraId="5B64E3CC" w14:textId="77777777" w:rsidTr="003D3F85">
        <w:trPr>
          <w:trHeight w:val="240"/>
          <w:jc w:val="center"/>
        </w:trPr>
        <w:tc>
          <w:tcPr>
            <w:tcW w:w="4876" w:type="dxa"/>
          </w:tcPr>
          <w:p w14:paraId="4B0A9B1C" w14:textId="77777777" w:rsidR="00262C20" w:rsidRPr="007F77D5" w:rsidRDefault="00262C20" w:rsidP="003D3F85">
            <w:pPr>
              <w:pStyle w:val="AmColumnHeading"/>
            </w:pPr>
            <w:r w:rsidRPr="007F77D5">
              <w:t>Κείμενο που προτείνει η Επιτροπή</w:t>
            </w:r>
          </w:p>
        </w:tc>
        <w:tc>
          <w:tcPr>
            <w:tcW w:w="4876" w:type="dxa"/>
          </w:tcPr>
          <w:p w14:paraId="70ED51B8" w14:textId="77777777" w:rsidR="00262C20" w:rsidRPr="007F77D5" w:rsidRDefault="00262C20" w:rsidP="003D3F85">
            <w:pPr>
              <w:pStyle w:val="AmColumnHeading"/>
            </w:pPr>
            <w:r w:rsidRPr="007F77D5">
              <w:t>Τροπολογία</w:t>
            </w:r>
          </w:p>
        </w:tc>
      </w:tr>
      <w:tr w:rsidR="00262C20" w:rsidRPr="007F77D5" w14:paraId="223E532D" w14:textId="77777777" w:rsidTr="003D3F85">
        <w:trPr>
          <w:jc w:val="center"/>
        </w:trPr>
        <w:tc>
          <w:tcPr>
            <w:tcW w:w="4876" w:type="dxa"/>
          </w:tcPr>
          <w:p w14:paraId="4883EEF0" w14:textId="77777777" w:rsidR="00262C20" w:rsidRPr="007F77D5" w:rsidRDefault="00262C20" w:rsidP="003D3F85">
            <w:pPr>
              <w:pStyle w:val="Normal6a"/>
            </w:pPr>
            <w:r w:rsidRPr="007F77D5">
              <w:t>5.</w:t>
            </w:r>
            <w:r w:rsidRPr="007F77D5">
              <w:tab/>
            </w:r>
            <w:r w:rsidRPr="007F77D5">
              <w:rPr>
                <w:b/>
                <w:i/>
              </w:rPr>
              <w:t>Τα κράτη μέλη</w:t>
            </w:r>
            <w:r w:rsidRPr="007F77D5">
              <w:t xml:space="preserve"> διατηρούν τις πληροφορίες που απαιτούνται για την ορθή ταυτοποίηση των προσώπων που επανεγκαθίστανται ή γίνονται δεκτά και την ημερομηνία επανεγκατάστασης ή εισδοχής τους, ενώ υπερισχύουν οι εφαρμοστέες διατάξεις σχετικά με τις περιόδους διατήρησης των δεδομένων.</w:t>
            </w:r>
          </w:p>
        </w:tc>
        <w:tc>
          <w:tcPr>
            <w:tcW w:w="4876" w:type="dxa"/>
          </w:tcPr>
          <w:p w14:paraId="08724143" w14:textId="77777777" w:rsidR="00262C20" w:rsidRPr="007F77D5" w:rsidRDefault="00262C20" w:rsidP="003D3F85">
            <w:pPr>
              <w:pStyle w:val="Normal6a"/>
            </w:pPr>
            <w:r w:rsidRPr="007F77D5">
              <w:t>5.</w:t>
            </w:r>
            <w:r w:rsidRPr="007F77D5">
              <w:tab/>
            </w:r>
            <w:r w:rsidRPr="007F77D5">
              <w:rPr>
                <w:b/>
                <w:i/>
              </w:rPr>
              <w:t>Μόνο για το σκοπό προστασίας των οικονομικών συμφερόντων της Ένωσης, οι αρμόδιες αρχές των κρατών μελών</w:t>
            </w:r>
            <w:r w:rsidRPr="007F77D5">
              <w:t xml:space="preserve"> διατηρούν τις πληροφορίες που απαιτούνται για την ορθή ταυτοποίηση των προσώπων που επανεγκαθίστανται ή γίνονται δεκτά και την ημερομηνία επανεγκατάστασης ή εισδοχής τους, ενώ υπερισχύουν οι εφαρμοστέες διατάξεις σχετικά με τις περιόδους διατήρησης των δεδομένων.</w:t>
            </w:r>
          </w:p>
        </w:tc>
      </w:tr>
      <w:tr w:rsidR="00262C20" w:rsidRPr="007F77D5" w14:paraId="0E335501" w14:textId="77777777" w:rsidTr="003D3F85">
        <w:trPr>
          <w:jc w:val="center"/>
        </w:trPr>
        <w:tc>
          <w:tcPr>
            <w:tcW w:w="4876" w:type="dxa"/>
          </w:tcPr>
          <w:p w14:paraId="4C09A2CA" w14:textId="77777777" w:rsidR="00262C20" w:rsidRPr="007F77D5" w:rsidRDefault="00262C20" w:rsidP="003D3F85">
            <w:pPr>
              <w:pStyle w:val="Normal6a"/>
            </w:pPr>
          </w:p>
        </w:tc>
        <w:tc>
          <w:tcPr>
            <w:tcW w:w="4876" w:type="dxa"/>
          </w:tcPr>
          <w:p w14:paraId="28B6F720" w14:textId="4B3FA100"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6250BAB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E16DC09" w14:textId="77777777" w:rsidR="00262C20" w:rsidRPr="007F77D5" w:rsidRDefault="00262C20" w:rsidP="00262C20">
      <w:r w:rsidRPr="007F77D5">
        <w:rPr>
          <w:rStyle w:val="HideTWBExt"/>
          <w:noProof w:val="0"/>
        </w:rPr>
        <w:t>&lt;/Amend&gt;</w:t>
      </w:r>
    </w:p>
    <w:p w14:paraId="346B208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2577</w:t>
      </w:r>
      <w:r w:rsidRPr="007F77D5">
        <w:rPr>
          <w:rStyle w:val="HideTWBExt"/>
          <w:noProof w:val="0"/>
        </w:rPr>
        <w:t>&lt;/NumAm&gt;</w:t>
      </w:r>
    </w:p>
    <w:p w14:paraId="0CCC56BB"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1627FC6F" w14:textId="77777777" w:rsidR="00262C20" w:rsidRPr="007F77D5" w:rsidRDefault="00262C20" w:rsidP="00262C20">
      <w:pPr>
        <w:pStyle w:val="NormalBold"/>
      </w:pPr>
      <w:r w:rsidRPr="007F77D5">
        <w:rPr>
          <w:rStyle w:val="HideTWBExt"/>
          <w:noProof w:val="0"/>
        </w:rPr>
        <w:t>&lt;/RepeatBlock-By&gt;</w:t>
      </w:r>
    </w:p>
    <w:p w14:paraId="170BE02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DA309FD"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1</w:t>
      </w:r>
      <w:r w:rsidRPr="007F77D5">
        <w:rPr>
          <w:rStyle w:val="HideTWBExt"/>
          <w:noProof w:val="0"/>
        </w:rPr>
        <w:t>&lt;/Article&gt;</w:t>
      </w:r>
    </w:p>
    <w:p w14:paraId="32C3163D"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0138E826" w14:textId="77777777" w:rsidR="00262C20" w:rsidRPr="007F77D5" w:rsidRDefault="00262C20" w:rsidP="00262C20">
      <w:r w:rsidRPr="007F77D5">
        <w:rPr>
          <w:rStyle w:val="HideTWBExt"/>
          <w:noProof w:val="0"/>
        </w:rPr>
        <w:t>&lt;Article2&gt;</w:t>
      </w:r>
      <w:r w:rsidRPr="007F77D5">
        <w:t>Άρθρο 16 – παράγραφος 5</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ABACBDA" w14:textId="77777777" w:rsidTr="003D3F85">
        <w:trPr>
          <w:trHeight w:hRule="exact" w:val="240"/>
          <w:jc w:val="center"/>
        </w:trPr>
        <w:tc>
          <w:tcPr>
            <w:tcW w:w="9752" w:type="dxa"/>
            <w:gridSpan w:val="2"/>
          </w:tcPr>
          <w:p w14:paraId="7F2E9FF1" w14:textId="77777777" w:rsidR="00262C20" w:rsidRPr="007F77D5" w:rsidRDefault="00262C20" w:rsidP="003D3F85"/>
        </w:tc>
      </w:tr>
      <w:tr w:rsidR="00262C20" w:rsidRPr="007F77D5" w14:paraId="04ADB1F7" w14:textId="77777777" w:rsidTr="003D3F85">
        <w:trPr>
          <w:trHeight w:val="240"/>
          <w:jc w:val="center"/>
        </w:trPr>
        <w:tc>
          <w:tcPr>
            <w:tcW w:w="4876" w:type="dxa"/>
          </w:tcPr>
          <w:p w14:paraId="2B2B2D68" w14:textId="77777777" w:rsidR="00262C20" w:rsidRPr="007F77D5" w:rsidRDefault="00262C20" w:rsidP="003D3F85">
            <w:pPr>
              <w:pStyle w:val="AmColumnHeading"/>
            </w:pPr>
            <w:r w:rsidRPr="007F77D5">
              <w:t>Κείμενο που προτείνει η Επιτροπή</w:t>
            </w:r>
          </w:p>
        </w:tc>
        <w:tc>
          <w:tcPr>
            <w:tcW w:w="4876" w:type="dxa"/>
          </w:tcPr>
          <w:p w14:paraId="3279C600" w14:textId="77777777" w:rsidR="00262C20" w:rsidRPr="007F77D5" w:rsidRDefault="00262C20" w:rsidP="003D3F85">
            <w:pPr>
              <w:pStyle w:val="AmColumnHeading"/>
            </w:pPr>
            <w:r w:rsidRPr="007F77D5">
              <w:t>Τροπολογία</w:t>
            </w:r>
          </w:p>
        </w:tc>
      </w:tr>
      <w:tr w:rsidR="00262C20" w:rsidRPr="007F77D5" w14:paraId="38DB9F98" w14:textId="77777777" w:rsidTr="003D3F85">
        <w:trPr>
          <w:jc w:val="center"/>
        </w:trPr>
        <w:tc>
          <w:tcPr>
            <w:tcW w:w="4876" w:type="dxa"/>
          </w:tcPr>
          <w:p w14:paraId="1690FA8B" w14:textId="77777777" w:rsidR="00262C20" w:rsidRPr="007F77D5" w:rsidRDefault="00262C20" w:rsidP="003D3F85">
            <w:pPr>
              <w:pStyle w:val="Normal6a"/>
            </w:pPr>
            <w:r w:rsidRPr="007F77D5">
              <w:t>5.</w:t>
            </w:r>
            <w:r w:rsidRPr="007F77D5">
              <w:tab/>
              <w:t xml:space="preserve">Τα κράτη μέλη διατηρούν τις πληροφορίες που απαιτούνται για την ορθή ταυτοποίηση των προσώπων που επανεγκαθίστανται </w:t>
            </w:r>
            <w:r w:rsidRPr="007F77D5">
              <w:rPr>
                <w:b/>
                <w:i/>
              </w:rPr>
              <w:t>ή γίνονται δεκτά και την ημερομηνία επανεγκατάστασης ή εισδοχής τους, ενώ υπερισχύουν οι εφαρμοστέες διατάξεις σχετικά με τις περιόδους διατήρησης των δεδομένων</w:t>
            </w:r>
            <w:r w:rsidRPr="007F77D5">
              <w:t>.</w:t>
            </w:r>
          </w:p>
        </w:tc>
        <w:tc>
          <w:tcPr>
            <w:tcW w:w="4876" w:type="dxa"/>
          </w:tcPr>
          <w:p w14:paraId="52E8679C" w14:textId="77777777" w:rsidR="00262C20" w:rsidRPr="007F77D5" w:rsidRDefault="00262C20" w:rsidP="003D3F85">
            <w:pPr>
              <w:pStyle w:val="Normal6a"/>
            </w:pPr>
            <w:r w:rsidRPr="007F77D5">
              <w:t>5.</w:t>
            </w:r>
            <w:r w:rsidRPr="007F77D5">
              <w:tab/>
              <w:t xml:space="preserve">Τα κράτη μέλη διατηρούν τις πληροφορίες που απαιτούνται για την ορθή ταυτοποίηση των προσώπων που επανεγκαθίστανται </w:t>
            </w:r>
            <w:r w:rsidRPr="007F77D5">
              <w:rPr>
                <w:b/>
                <w:i/>
              </w:rPr>
              <w:t>σε μια τρίτη χώρα κράτος εταίρο</w:t>
            </w:r>
            <w:r w:rsidRPr="007F77D5">
              <w:t>.</w:t>
            </w:r>
          </w:p>
        </w:tc>
      </w:tr>
      <w:tr w:rsidR="00262C20" w:rsidRPr="007F77D5" w14:paraId="16320F25" w14:textId="77777777" w:rsidTr="003D3F85">
        <w:trPr>
          <w:jc w:val="center"/>
        </w:trPr>
        <w:tc>
          <w:tcPr>
            <w:tcW w:w="4876" w:type="dxa"/>
          </w:tcPr>
          <w:p w14:paraId="5C864E7A" w14:textId="77777777" w:rsidR="00262C20" w:rsidRPr="007F77D5" w:rsidRDefault="00262C20" w:rsidP="003D3F85">
            <w:pPr>
              <w:pStyle w:val="Normal6a"/>
            </w:pPr>
          </w:p>
        </w:tc>
        <w:tc>
          <w:tcPr>
            <w:tcW w:w="4876" w:type="dxa"/>
          </w:tcPr>
          <w:p w14:paraId="277D8A5E" w14:textId="184F5875"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197BAD80"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8BBBDAD" w14:textId="77777777" w:rsidR="00262C20" w:rsidRPr="007F77D5" w:rsidRDefault="00262C20" w:rsidP="00262C20">
      <w:r w:rsidRPr="007F77D5">
        <w:rPr>
          <w:rStyle w:val="HideTWBExt"/>
          <w:noProof w:val="0"/>
        </w:rPr>
        <w:t>&lt;/Amend&gt;</w:t>
      </w:r>
    </w:p>
    <w:p w14:paraId="7C0336C4" w14:textId="27D4E17C"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2578</w:t>
      </w:r>
      <w:r w:rsidRPr="007F77D5">
        <w:rPr>
          <w:rStyle w:val="HideTWBExt"/>
          <w:noProof w:val="0"/>
        </w:rPr>
        <w:t>&lt;/NumAm&gt;</w:t>
      </w:r>
    </w:p>
    <w:p w14:paraId="22590281"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4BC1C7BC" w14:textId="77777777" w:rsidR="00262C20" w:rsidRPr="007F77D5" w:rsidRDefault="00262C20" w:rsidP="00262C20">
      <w:pPr>
        <w:pStyle w:val="NormalBold"/>
      </w:pPr>
      <w:r w:rsidRPr="007F77D5">
        <w:rPr>
          <w:rStyle w:val="HideTWBExt"/>
          <w:noProof w:val="0"/>
        </w:rPr>
        <w:t>&lt;/RepeatBlock-By&gt;</w:t>
      </w:r>
    </w:p>
    <w:p w14:paraId="64184BF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3272650"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5FF58DE6"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6A518B4A" w14:textId="77777777" w:rsidR="00262C20" w:rsidRPr="007F77D5" w:rsidRDefault="00262C20" w:rsidP="00262C20">
      <w:r w:rsidRPr="007F77D5">
        <w:rPr>
          <w:rStyle w:val="HideTWBExt"/>
          <w:noProof w:val="0"/>
        </w:rPr>
        <w:t>&lt;Article2&gt;</w:t>
      </w:r>
      <w:r w:rsidRPr="007F77D5">
        <w:t>Άρθρο 17</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8AEBDDC" w14:textId="77777777" w:rsidTr="003D3F85">
        <w:trPr>
          <w:trHeight w:hRule="exact" w:val="240"/>
          <w:jc w:val="center"/>
        </w:trPr>
        <w:tc>
          <w:tcPr>
            <w:tcW w:w="9752" w:type="dxa"/>
            <w:gridSpan w:val="2"/>
          </w:tcPr>
          <w:p w14:paraId="555994CF" w14:textId="77777777" w:rsidR="00262C20" w:rsidRPr="007F77D5" w:rsidRDefault="00262C20" w:rsidP="003D3F85"/>
        </w:tc>
      </w:tr>
      <w:tr w:rsidR="00262C20" w:rsidRPr="007F77D5" w14:paraId="46EC6363" w14:textId="77777777" w:rsidTr="003D3F85">
        <w:trPr>
          <w:trHeight w:val="240"/>
          <w:jc w:val="center"/>
        </w:trPr>
        <w:tc>
          <w:tcPr>
            <w:tcW w:w="4876" w:type="dxa"/>
          </w:tcPr>
          <w:p w14:paraId="12B69A02" w14:textId="77777777" w:rsidR="00262C20" w:rsidRPr="007F77D5" w:rsidRDefault="00262C20" w:rsidP="003D3F85">
            <w:pPr>
              <w:pStyle w:val="AmColumnHeading"/>
            </w:pPr>
            <w:r w:rsidRPr="007F77D5">
              <w:t>Κείμενο που προτείνει η Επιτροπή</w:t>
            </w:r>
          </w:p>
        </w:tc>
        <w:tc>
          <w:tcPr>
            <w:tcW w:w="4876" w:type="dxa"/>
          </w:tcPr>
          <w:p w14:paraId="023F0696" w14:textId="77777777" w:rsidR="00262C20" w:rsidRPr="007F77D5" w:rsidRDefault="00262C20" w:rsidP="003D3F85">
            <w:pPr>
              <w:pStyle w:val="AmColumnHeading"/>
            </w:pPr>
            <w:r w:rsidRPr="007F77D5">
              <w:t>Τροπολογία</w:t>
            </w:r>
          </w:p>
        </w:tc>
      </w:tr>
      <w:tr w:rsidR="00262C20" w:rsidRPr="007F77D5" w14:paraId="180243E4" w14:textId="77777777" w:rsidTr="003D3F85">
        <w:trPr>
          <w:jc w:val="center"/>
        </w:trPr>
        <w:tc>
          <w:tcPr>
            <w:tcW w:w="4876" w:type="dxa"/>
          </w:tcPr>
          <w:p w14:paraId="75AD9DF6" w14:textId="77777777" w:rsidR="00262C20" w:rsidRPr="007F77D5" w:rsidRDefault="00262C20" w:rsidP="003D3F85">
            <w:pPr>
              <w:pStyle w:val="Normal6a"/>
            </w:pPr>
            <w:r w:rsidRPr="007F77D5">
              <w:rPr>
                <w:b/>
                <w:i/>
              </w:rPr>
              <w:t>[...]</w:t>
            </w:r>
          </w:p>
        </w:tc>
        <w:tc>
          <w:tcPr>
            <w:tcW w:w="4876" w:type="dxa"/>
          </w:tcPr>
          <w:p w14:paraId="2091E4C6" w14:textId="77777777" w:rsidR="00262C20" w:rsidRPr="007F77D5" w:rsidRDefault="00262C20" w:rsidP="003D3F85">
            <w:pPr>
              <w:pStyle w:val="Normal6a"/>
            </w:pPr>
            <w:r w:rsidRPr="007F77D5">
              <w:rPr>
                <w:b/>
                <w:i/>
              </w:rPr>
              <w:t>διαγράφεται</w:t>
            </w:r>
          </w:p>
        </w:tc>
      </w:tr>
      <w:tr w:rsidR="00262C20" w:rsidRPr="007F77D5" w14:paraId="1AAE693E" w14:textId="77777777" w:rsidTr="003D3F85">
        <w:trPr>
          <w:jc w:val="center"/>
        </w:trPr>
        <w:tc>
          <w:tcPr>
            <w:tcW w:w="4876" w:type="dxa"/>
          </w:tcPr>
          <w:p w14:paraId="29F35201" w14:textId="77777777" w:rsidR="00262C20" w:rsidRPr="007F77D5" w:rsidRDefault="00262C20" w:rsidP="003D3F85">
            <w:pPr>
              <w:pStyle w:val="Normal6a"/>
            </w:pPr>
          </w:p>
        </w:tc>
        <w:tc>
          <w:tcPr>
            <w:tcW w:w="4876" w:type="dxa"/>
          </w:tcPr>
          <w:p w14:paraId="769DB179" w14:textId="6F42E7ED"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300833C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5B76BB4" w14:textId="77777777" w:rsidR="00262C20" w:rsidRPr="007F77D5" w:rsidRDefault="00262C20" w:rsidP="00262C20">
      <w:r w:rsidRPr="007F77D5">
        <w:rPr>
          <w:rStyle w:val="HideTWBExt"/>
          <w:noProof w:val="0"/>
        </w:rPr>
        <w:t>&lt;/Amend&gt;</w:t>
      </w:r>
    </w:p>
    <w:p w14:paraId="16FF8E4E" w14:textId="7519FB09"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2579</w:t>
      </w:r>
      <w:r w:rsidRPr="007F77D5">
        <w:rPr>
          <w:rStyle w:val="HideTWBExt"/>
          <w:noProof w:val="0"/>
        </w:rPr>
        <w:t>&lt;/NumAm&gt;</w:t>
      </w:r>
    </w:p>
    <w:p w14:paraId="65030AD2"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40C2F4E1" w14:textId="77777777" w:rsidR="00262C20" w:rsidRPr="007F77D5" w:rsidRDefault="00262C20" w:rsidP="00262C20">
      <w:pPr>
        <w:pStyle w:val="NormalBold"/>
      </w:pPr>
      <w:r w:rsidRPr="007F77D5">
        <w:rPr>
          <w:rStyle w:val="HideTWBExt"/>
          <w:noProof w:val="0"/>
        </w:rPr>
        <w:t>&lt;/RepeatBlock-By&gt;</w:t>
      </w:r>
    </w:p>
    <w:p w14:paraId="1239265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581BAB1"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4CE3EA46"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5E9F4E54" w14:textId="77777777" w:rsidR="00262C20" w:rsidRPr="007F77D5" w:rsidRDefault="00262C20" w:rsidP="00262C20">
      <w:r w:rsidRPr="007F77D5">
        <w:rPr>
          <w:rStyle w:val="HideTWBExt"/>
          <w:noProof w:val="0"/>
        </w:rPr>
        <w:t>&lt;Article2&gt;</w:t>
      </w:r>
      <w:r w:rsidRPr="007F77D5">
        <w:t>Άρθρο 17 – παράγραφος 1 – στοιχείο α</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52C3103" w14:textId="77777777" w:rsidTr="003D3F85">
        <w:trPr>
          <w:trHeight w:hRule="exact" w:val="240"/>
          <w:jc w:val="center"/>
        </w:trPr>
        <w:tc>
          <w:tcPr>
            <w:tcW w:w="9752" w:type="dxa"/>
            <w:gridSpan w:val="2"/>
          </w:tcPr>
          <w:p w14:paraId="208CD09F" w14:textId="77777777" w:rsidR="00262C20" w:rsidRPr="007F77D5" w:rsidRDefault="00262C20" w:rsidP="003D3F85"/>
        </w:tc>
      </w:tr>
      <w:tr w:rsidR="00262C20" w:rsidRPr="007F77D5" w14:paraId="64041D8B" w14:textId="77777777" w:rsidTr="003D3F85">
        <w:trPr>
          <w:trHeight w:val="240"/>
          <w:jc w:val="center"/>
        </w:trPr>
        <w:tc>
          <w:tcPr>
            <w:tcW w:w="4876" w:type="dxa"/>
          </w:tcPr>
          <w:p w14:paraId="1B612459" w14:textId="77777777" w:rsidR="00262C20" w:rsidRPr="007F77D5" w:rsidRDefault="00262C20" w:rsidP="003D3F85">
            <w:pPr>
              <w:pStyle w:val="AmColumnHeading"/>
            </w:pPr>
            <w:r w:rsidRPr="007F77D5">
              <w:t>Κείμενο που προτείνει η Επιτροπή</w:t>
            </w:r>
          </w:p>
        </w:tc>
        <w:tc>
          <w:tcPr>
            <w:tcW w:w="4876" w:type="dxa"/>
          </w:tcPr>
          <w:p w14:paraId="78BC1F27" w14:textId="77777777" w:rsidR="00262C20" w:rsidRPr="007F77D5" w:rsidRDefault="00262C20" w:rsidP="003D3F85">
            <w:pPr>
              <w:pStyle w:val="AmColumnHeading"/>
            </w:pPr>
            <w:r w:rsidRPr="007F77D5">
              <w:t>Τροπολογία</w:t>
            </w:r>
          </w:p>
        </w:tc>
      </w:tr>
      <w:tr w:rsidR="00262C20" w:rsidRPr="007F77D5" w14:paraId="62961256" w14:textId="77777777" w:rsidTr="003D3F85">
        <w:trPr>
          <w:jc w:val="center"/>
        </w:trPr>
        <w:tc>
          <w:tcPr>
            <w:tcW w:w="4876" w:type="dxa"/>
          </w:tcPr>
          <w:p w14:paraId="0CEE3970" w14:textId="77777777" w:rsidR="00262C20" w:rsidRPr="007F77D5" w:rsidRDefault="00262C20" w:rsidP="003D3F85">
            <w:pPr>
              <w:pStyle w:val="Normal6a"/>
            </w:pPr>
            <w:r w:rsidRPr="007F77D5">
              <w:t>α)</w:t>
            </w:r>
            <w:r w:rsidRPr="007F77D5">
              <w:tab/>
            </w:r>
            <w:r w:rsidRPr="007F77D5">
              <w:rPr>
                <w:b/>
                <w:i/>
              </w:rPr>
              <w:t>[10 000]</w:t>
            </w:r>
            <w:r w:rsidRPr="007F77D5">
              <w:t xml:space="preserve"> EUR ανά αιτούντα για τον οποίο το εν λόγω κράτος μέλος καθίσταται υπεύθυνο λόγω μετεγκατάστασης σύμφωνα με τα άρθρα 48</w:t>
            </w:r>
            <w:r w:rsidRPr="007F77D5">
              <w:rPr>
                <w:b/>
                <w:i/>
              </w:rPr>
              <w:t>, 53 και 56</w:t>
            </w:r>
            <w:r w:rsidRPr="007F77D5">
              <w:t xml:space="preserve"> του κανονισμού (ΕΕ) XXX/XXX [κανονισμός για τη διαχείριση του ασύλου και της μετανάστευσης]·</w:t>
            </w:r>
          </w:p>
        </w:tc>
        <w:tc>
          <w:tcPr>
            <w:tcW w:w="4876" w:type="dxa"/>
          </w:tcPr>
          <w:p w14:paraId="2A1E2C4B" w14:textId="77777777" w:rsidR="00262C20" w:rsidRPr="007F77D5" w:rsidRDefault="00262C20" w:rsidP="003D3F85">
            <w:pPr>
              <w:pStyle w:val="Normal6a"/>
            </w:pPr>
            <w:r w:rsidRPr="007F77D5">
              <w:t>α)</w:t>
            </w:r>
            <w:r w:rsidRPr="007F77D5">
              <w:tab/>
            </w:r>
            <w:r w:rsidRPr="007F77D5">
              <w:rPr>
                <w:b/>
                <w:i/>
              </w:rPr>
              <w:t>50 000</w:t>
            </w:r>
            <w:r w:rsidRPr="007F77D5">
              <w:t xml:space="preserve"> EUR ανά αιτούντα για τον οποίο το εν λόγω κράτος μέλος καθίσταται υπεύθυνο λόγω μετεγκατάστασης σύμφωνα με </w:t>
            </w:r>
            <w:r w:rsidRPr="007F77D5">
              <w:rPr>
                <w:b/>
                <w:i/>
              </w:rPr>
              <w:t>το άρθρο 45 παράγραφος 2 και</w:t>
            </w:r>
            <w:r w:rsidRPr="007F77D5">
              <w:t xml:space="preserve"> τα άρθρα 48 </w:t>
            </w:r>
            <w:r w:rsidRPr="007F77D5">
              <w:rPr>
                <w:b/>
                <w:i/>
              </w:rPr>
              <w:t>και 53</w:t>
            </w:r>
            <w:r w:rsidRPr="007F77D5">
              <w:t xml:space="preserve"> του κανονισμού (ΕΕ) XXX/XXX [κανονισμός για τη διαχείριση του ασύλου και της μετανάστευσης]·</w:t>
            </w:r>
          </w:p>
        </w:tc>
      </w:tr>
      <w:tr w:rsidR="00262C20" w:rsidRPr="007F77D5" w14:paraId="242BA901" w14:textId="77777777" w:rsidTr="003D3F85">
        <w:trPr>
          <w:jc w:val="center"/>
        </w:trPr>
        <w:tc>
          <w:tcPr>
            <w:tcW w:w="4876" w:type="dxa"/>
          </w:tcPr>
          <w:p w14:paraId="324A45F5" w14:textId="77777777" w:rsidR="00262C20" w:rsidRPr="007F77D5" w:rsidRDefault="00262C20" w:rsidP="003D3F85">
            <w:pPr>
              <w:pStyle w:val="Normal6a"/>
            </w:pPr>
          </w:p>
        </w:tc>
        <w:tc>
          <w:tcPr>
            <w:tcW w:w="4876" w:type="dxa"/>
          </w:tcPr>
          <w:p w14:paraId="666AA43D" w14:textId="6907D757"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39FF53F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3452B4F" w14:textId="77777777" w:rsidR="00262C20" w:rsidRPr="007F77D5" w:rsidRDefault="00262C20" w:rsidP="00262C20">
      <w:r w:rsidRPr="007F77D5">
        <w:rPr>
          <w:rStyle w:val="HideTWBExt"/>
          <w:noProof w:val="0"/>
        </w:rPr>
        <w:t>&lt;/Amend&gt;</w:t>
      </w:r>
    </w:p>
    <w:p w14:paraId="5A03381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2580</w:t>
      </w:r>
      <w:r w:rsidRPr="007F77D5">
        <w:rPr>
          <w:rStyle w:val="HideTWBExt"/>
          <w:noProof w:val="0"/>
        </w:rPr>
        <w:t>&lt;/NumAm&gt;</w:t>
      </w:r>
    </w:p>
    <w:p w14:paraId="488C4C1C" w14:textId="77777777" w:rsidR="00262C20" w:rsidRPr="007F77D5" w:rsidRDefault="00262C20" w:rsidP="00262C20">
      <w:pPr>
        <w:pStyle w:val="NormalBold"/>
      </w:pPr>
      <w:r w:rsidRPr="007F77D5">
        <w:rPr>
          <w:rStyle w:val="HideTWBExt"/>
          <w:noProof w:val="0"/>
        </w:rPr>
        <w:t>&lt;RepeatBlock-By&gt;&lt;Members&gt;</w:t>
      </w:r>
      <w:r w:rsidRPr="007F77D5">
        <w:t>Pietro Bartolo</w:t>
      </w:r>
      <w:r w:rsidRPr="007F77D5">
        <w:rPr>
          <w:rStyle w:val="HideTWBExt"/>
          <w:noProof w:val="0"/>
        </w:rPr>
        <w:t>&lt;/Members&gt;</w:t>
      </w:r>
    </w:p>
    <w:p w14:paraId="4950A204" w14:textId="77777777" w:rsidR="00262C20" w:rsidRPr="007F77D5" w:rsidRDefault="00262C20" w:rsidP="00262C20">
      <w:pPr>
        <w:pStyle w:val="NormalBold"/>
      </w:pPr>
      <w:r w:rsidRPr="007F77D5">
        <w:rPr>
          <w:rStyle w:val="HideTWBExt"/>
          <w:noProof w:val="0"/>
        </w:rPr>
        <w:t>&lt;/RepeatBlock-By&gt;</w:t>
      </w:r>
    </w:p>
    <w:p w14:paraId="3564571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56E96F9"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5EA2CB70"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266360A1" w14:textId="77777777" w:rsidR="00262C20" w:rsidRPr="007F77D5" w:rsidRDefault="00262C20" w:rsidP="00262C20">
      <w:r w:rsidRPr="007F77D5">
        <w:rPr>
          <w:rStyle w:val="HideTWBExt"/>
          <w:noProof w:val="0"/>
        </w:rPr>
        <w:t>&lt;Article2&gt;</w:t>
      </w:r>
      <w:r w:rsidRPr="007F77D5">
        <w:t>Άρθρο 17 – παράγραφος 1 – στοιχείο α</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448D42F" w14:textId="77777777" w:rsidTr="003D3F85">
        <w:trPr>
          <w:trHeight w:hRule="exact" w:val="240"/>
          <w:jc w:val="center"/>
        </w:trPr>
        <w:tc>
          <w:tcPr>
            <w:tcW w:w="9752" w:type="dxa"/>
            <w:gridSpan w:val="2"/>
          </w:tcPr>
          <w:p w14:paraId="4D7ECB44" w14:textId="77777777" w:rsidR="00262C20" w:rsidRPr="007F77D5" w:rsidRDefault="00262C20" w:rsidP="003D3F85"/>
        </w:tc>
      </w:tr>
      <w:tr w:rsidR="00262C20" w:rsidRPr="007F77D5" w14:paraId="0EF3401C" w14:textId="77777777" w:rsidTr="003D3F85">
        <w:trPr>
          <w:trHeight w:val="240"/>
          <w:jc w:val="center"/>
        </w:trPr>
        <w:tc>
          <w:tcPr>
            <w:tcW w:w="4876" w:type="dxa"/>
          </w:tcPr>
          <w:p w14:paraId="4900D8CE" w14:textId="77777777" w:rsidR="00262C20" w:rsidRPr="007F77D5" w:rsidRDefault="00262C20" w:rsidP="003D3F85">
            <w:pPr>
              <w:pStyle w:val="AmColumnHeading"/>
            </w:pPr>
            <w:r w:rsidRPr="007F77D5">
              <w:t>Κείμενο που προτείνει η Επιτροπή</w:t>
            </w:r>
          </w:p>
        </w:tc>
        <w:tc>
          <w:tcPr>
            <w:tcW w:w="4876" w:type="dxa"/>
          </w:tcPr>
          <w:p w14:paraId="408A267C" w14:textId="77777777" w:rsidR="00262C20" w:rsidRPr="007F77D5" w:rsidRDefault="00262C20" w:rsidP="003D3F85">
            <w:pPr>
              <w:pStyle w:val="AmColumnHeading"/>
            </w:pPr>
            <w:r w:rsidRPr="007F77D5">
              <w:t>Τροπολογία</w:t>
            </w:r>
          </w:p>
        </w:tc>
      </w:tr>
      <w:tr w:rsidR="00262C20" w:rsidRPr="007F77D5" w14:paraId="09693CC2" w14:textId="77777777" w:rsidTr="003D3F85">
        <w:trPr>
          <w:jc w:val="center"/>
        </w:trPr>
        <w:tc>
          <w:tcPr>
            <w:tcW w:w="4876" w:type="dxa"/>
          </w:tcPr>
          <w:p w14:paraId="24EF3C94" w14:textId="77777777" w:rsidR="00262C20" w:rsidRPr="007F77D5" w:rsidRDefault="00262C20" w:rsidP="003D3F85">
            <w:pPr>
              <w:pStyle w:val="Normal6a"/>
            </w:pPr>
            <w:r w:rsidRPr="007F77D5">
              <w:t>α)</w:t>
            </w:r>
            <w:r w:rsidRPr="007F77D5">
              <w:tab/>
              <w:t xml:space="preserve">[10 000] EUR ανά αιτούντα για τον οποίο το εν λόγω κράτος μέλος καθίσταται υπεύθυνο λόγω μετεγκατάστασης σύμφωνα με τα άρθρα </w:t>
            </w:r>
            <w:r w:rsidRPr="007F77D5">
              <w:rPr>
                <w:b/>
                <w:i/>
              </w:rPr>
              <w:t>48, 53</w:t>
            </w:r>
            <w:r w:rsidRPr="007F77D5">
              <w:t xml:space="preserve"> και </w:t>
            </w:r>
            <w:r w:rsidRPr="007F77D5">
              <w:rPr>
                <w:b/>
                <w:i/>
              </w:rPr>
              <w:t>56</w:t>
            </w:r>
            <w:r w:rsidRPr="007F77D5">
              <w:t xml:space="preserve"> του κανονισμού (ΕΕ) XXX/XXX [κανονισμός για τη διαχείριση του ασύλου και της μετανάστευσης]·</w:t>
            </w:r>
          </w:p>
        </w:tc>
        <w:tc>
          <w:tcPr>
            <w:tcW w:w="4876" w:type="dxa"/>
          </w:tcPr>
          <w:p w14:paraId="08F3BB68" w14:textId="77777777" w:rsidR="00262C20" w:rsidRPr="007F77D5" w:rsidRDefault="00262C20" w:rsidP="003D3F85">
            <w:pPr>
              <w:pStyle w:val="Normal6a"/>
            </w:pPr>
            <w:r w:rsidRPr="007F77D5">
              <w:t>α)</w:t>
            </w:r>
            <w:r w:rsidRPr="007F77D5">
              <w:tab/>
              <w:t xml:space="preserve">[10 000] EUR ανά αιτούντα για τον οποίο το εν λόγω κράτος μέλος καθίσταται υπεύθυνο λόγω μετεγκατάστασης σύμφωνα με τα άρθρα </w:t>
            </w:r>
            <w:r w:rsidRPr="007F77D5">
              <w:rPr>
                <w:b/>
                <w:i/>
              </w:rPr>
              <w:t>14</w:t>
            </w:r>
            <w:r w:rsidRPr="007F77D5">
              <w:t xml:space="preserve"> και </w:t>
            </w:r>
            <w:r w:rsidRPr="007F77D5">
              <w:rPr>
                <w:b/>
                <w:i/>
              </w:rPr>
              <w:t>45</w:t>
            </w:r>
            <w:r w:rsidRPr="007F77D5">
              <w:t xml:space="preserve"> του κανονισμού (ΕΕ) XXX/XXX [κανονισμός για τη διαχείριση του ασύλου και της μετανάστευσης]·</w:t>
            </w:r>
          </w:p>
        </w:tc>
      </w:tr>
      <w:tr w:rsidR="00262C20" w:rsidRPr="007F77D5" w14:paraId="7577B10D" w14:textId="77777777" w:rsidTr="003D3F85">
        <w:trPr>
          <w:jc w:val="center"/>
        </w:trPr>
        <w:tc>
          <w:tcPr>
            <w:tcW w:w="4876" w:type="dxa"/>
          </w:tcPr>
          <w:p w14:paraId="254C85E4" w14:textId="77777777" w:rsidR="00262C20" w:rsidRPr="007F77D5" w:rsidRDefault="00262C20" w:rsidP="003D3F85">
            <w:pPr>
              <w:pStyle w:val="Normal6a"/>
            </w:pPr>
          </w:p>
        </w:tc>
        <w:tc>
          <w:tcPr>
            <w:tcW w:w="4876" w:type="dxa"/>
          </w:tcPr>
          <w:p w14:paraId="03B94423" w14:textId="39B40DFC"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0BD044B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FE93091" w14:textId="77777777" w:rsidR="00262C20" w:rsidRPr="007F77D5" w:rsidRDefault="00262C20" w:rsidP="00262C20">
      <w:r w:rsidRPr="007F77D5">
        <w:rPr>
          <w:rStyle w:val="HideTWBExt"/>
          <w:noProof w:val="0"/>
        </w:rPr>
        <w:t>&lt;/Amend&gt;</w:t>
      </w:r>
    </w:p>
    <w:p w14:paraId="0E6AA74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2581</w:t>
      </w:r>
      <w:r w:rsidRPr="007F77D5">
        <w:rPr>
          <w:rStyle w:val="HideTWBExt"/>
          <w:noProof w:val="0"/>
        </w:rPr>
        <w:t>&lt;/NumAm&gt;</w:t>
      </w:r>
    </w:p>
    <w:p w14:paraId="2CA0DF02"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329825BF" w14:textId="77777777" w:rsidR="00262C20" w:rsidRPr="007F77D5" w:rsidRDefault="00262C20" w:rsidP="00262C20">
      <w:pPr>
        <w:pStyle w:val="NormalBold"/>
      </w:pPr>
      <w:r w:rsidRPr="007F77D5">
        <w:rPr>
          <w:rStyle w:val="HideTWBExt"/>
          <w:noProof w:val="0"/>
        </w:rPr>
        <w:t>&lt;/RepeatBlock-By&gt;</w:t>
      </w:r>
    </w:p>
    <w:p w14:paraId="11ECD7F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625244C"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19EE5918"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67DCAD41" w14:textId="77777777" w:rsidR="00262C20" w:rsidRPr="007F77D5" w:rsidRDefault="00262C20" w:rsidP="00262C20">
      <w:r w:rsidRPr="007F77D5">
        <w:rPr>
          <w:rStyle w:val="HideTWBExt"/>
          <w:noProof w:val="0"/>
        </w:rPr>
        <w:t>&lt;Article2&gt;</w:t>
      </w:r>
      <w:r w:rsidRPr="007F77D5">
        <w:t>Άρθρο 17 – παράγραφος 1 – στοιχείο β</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5DA79F87" w14:textId="77777777" w:rsidTr="003D3F85">
        <w:trPr>
          <w:trHeight w:hRule="exact" w:val="240"/>
          <w:jc w:val="center"/>
        </w:trPr>
        <w:tc>
          <w:tcPr>
            <w:tcW w:w="9752" w:type="dxa"/>
            <w:gridSpan w:val="2"/>
          </w:tcPr>
          <w:p w14:paraId="17EF9804" w14:textId="77777777" w:rsidR="00262C20" w:rsidRPr="007F77D5" w:rsidRDefault="00262C20" w:rsidP="003D3F85"/>
        </w:tc>
      </w:tr>
      <w:tr w:rsidR="00262C20" w:rsidRPr="007F77D5" w14:paraId="5549FC3B" w14:textId="77777777" w:rsidTr="003D3F85">
        <w:trPr>
          <w:trHeight w:val="240"/>
          <w:jc w:val="center"/>
        </w:trPr>
        <w:tc>
          <w:tcPr>
            <w:tcW w:w="4876" w:type="dxa"/>
          </w:tcPr>
          <w:p w14:paraId="029FE23A" w14:textId="77777777" w:rsidR="00262C20" w:rsidRPr="007F77D5" w:rsidRDefault="00262C20" w:rsidP="003D3F85">
            <w:pPr>
              <w:pStyle w:val="AmColumnHeading"/>
            </w:pPr>
            <w:r w:rsidRPr="007F77D5">
              <w:t>Κείμενο που προτείνει η Επιτροπή</w:t>
            </w:r>
          </w:p>
        </w:tc>
        <w:tc>
          <w:tcPr>
            <w:tcW w:w="4876" w:type="dxa"/>
          </w:tcPr>
          <w:p w14:paraId="4AB678ED" w14:textId="77777777" w:rsidR="00262C20" w:rsidRPr="007F77D5" w:rsidRDefault="00262C20" w:rsidP="003D3F85">
            <w:pPr>
              <w:pStyle w:val="AmColumnHeading"/>
            </w:pPr>
            <w:r w:rsidRPr="007F77D5">
              <w:t>Τροπολογία</w:t>
            </w:r>
          </w:p>
        </w:tc>
      </w:tr>
      <w:tr w:rsidR="00262C20" w:rsidRPr="007F77D5" w14:paraId="110DD6C2" w14:textId="77777777" w:rsidTr="003D3F85">
        <w:trPr>
          <w:jc w:val="center"/>
        </w:trPr>
        <w:tc>
          <w:tcPr>
            <w:tcW w:w="4876" w:type="dxa"/>
          </w:tcPr>
          <w:p w14:paraId="125E5601" w14:textId="77777777" w:rsidR="00262C20" w:rsidRPr="007F77D5" w:rsidRDefault="00262C20" w:rsidP="003D3F85">
            <w:pPr>
              <w:pStyle w:val="Normal6a"/>
            </w:pPr>
            <w:r w:rsidRPr="007F77D5">
              <w:t>β)</w:t>
            </w:r>
            <w:r w:rsidRPr="007F77D5">
              <w:tab/>
              <w:t>[10 000] EUR ανά δικαιούχο διεθνούς προστασίας που μετεγκαταστάθηκε σύμφωνα με τα άρθρα 53 και 56 του κανονισμού (ΕΕ) XXX/XXX [κανονισμός για τη διαχείριση του ασύλου και της μετανάστευσης]·</w:t>
            </w:r>
          </w:p>
        </w:tc>
        <w:tc>
          <w:tcPr>
            <w:tcW w:w="4876" w:type="dxa"/>
          </w:tcPr>
          <w:p w14:paraId="48160D6C" w14:textId="77777777" w:rsidR="00262C20" w:rsidRPr="007F77D5" w:rsidRDefault="00262C20" w:rsidP="003D3F85">
            <w:pPr>
              <w:pStyle w:val="Normal6a"/>
            </w:pPr>
            <w:r w:rsidRPr="007F77D5">
              <w:t>β)</w:t>
            </w:r>
            <w:r w:rsidRPr="007F77D5">
              <w:tab/>
              <w:t>[10 000] EUR ανά δικαιούχο διεθνούς προστασίας που μετεγκαταστάθηκε</w:t>
            </w:r>
            <w:r w:rsidRPr="007F77D5">
              <w:rPr>
                <w:b/>
                <w:i/>
              </w:rPr>
              <w:t>, συμπεριλαμβανομένων των δικαιούχων του καθεστώτος πρόσφυγα εκ πρώτης όψεως,</w:t>
            </w:r>
            <w:r w:rsidRPr="007F77D5">
              <w:t xml:space="preserve"> σύμφωνα με τα άρθρα 53 και 56 του κανονισμού (ΕΕ) XXX/XXX [κανονισμός για τη διαχείριση του ασύλου και της μετανάστευσης]·</w:t>
            </w:r>
          </w:p>
        </w:tc>
      </w:tr>
      <w:tr w:rsidR="00262C20" w:rsidRPr="007F77D5" w14:paraId="530055EF" w14:textId="77777777" w:rsidTr="003D3F85">
        <w:trPr>
          <w:jc w:val="center"/>
        </w:trPr>
        <w:tc>
          <w:tcPr>
            <w:tcW w:w="4876" w:type="dxa"/>
          </w:tcPr>
          <w:p w14:paraId="5AF480E1" w14:textId="77777777" w:rsidR="00262C20" w:rsidRPr="007F77D5" w:rsidRDefault="00262C20" w:rsidP="003D3F85">
            <w:pPr>
              <w:pStyle w:val="Normal6a"/>
            </w:pPr>
          </w:p>
        </w:tc>
        <w:tc>
          <w:tcPr>
            <w:tcW w:w="4876" w:type="dxa"/>
          </w:tcPr>
          <w:p w14:paraId="71011E9D" w14:textId="5D78E4C3"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4EED970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BC8B6C7" w14:textId="77777777" w:rsidR="00262C20" w:rsidRPr="007F77D5" w:rsidRDefault="00262C20" w:rsidP="00262C20">
      <w:r w:rsidRPr="007F77D5">
        <w:rPr>
          <w:rStyle w:val="HideTWBExt"/>
          <w:noProof w:val="0"/>
        </w:rPr>
        <w:t>&lt;/Amend&gt;</w:t>
      </w:r>
    </w:p>
    <w:p w14:paraId="4C5984C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2582</w:t>
      </w:r>
      <w:r w:rsidRPr="007F77D5">
        <w:rPr>
          <w:rStyle w:val="HideTWBExt"/>
          <w:noProof w:val="0"/>
        </w:rPr>
        <w:t>&lt;/NumAm&gt;</w:t>
      </w:r>
    </w:p>
    <w:p w14:paraId="2147D688"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5BFDEC22" w14:textId="77777777" w:rsidR="00262C20" w:rsidRPr="007F77D5" w:rsidRDefault="00262C20" w:rsidP="00262C20">
      <w:pPr>
        <w:pStyle w:val="NormalBold"/>
      </w:pPr>
      <w:r w:rsidRPr="007F77D5">
        <w:rPr>
          <w:rStyle w:val="HideTWBExt"/>
          <w:noProof w:val="0"/>
        </w:rPr>
        <w:t>&lt;/RepeatBlock-By&gt;</w:t>
      </w:r>
    </w:p>
    <w:p w14:paraId="3758AE3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01F5F79"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2E9E7E59"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1161EA8F" w14:textId="77777777" w:rsidR="00262C20" w:rsidRPr="007F77D5" w:rsidRDefault="00262C20" w:rsidP="00262C20">
      <w:r w:rsidRPr="007F77D5">
        <w:rPr>
          <w:rStyle w:val="HideTWBExt"/>
          <w:noProof w:val="0"/>
        </w:rPr>
        <w:t>&lt;Article2&gt;</w:t>
      </w:r>
      <w:r w:rsidRPr="007F77D5">
        <w:t>Άρθρο 17 – παράγραφος 1 – στοιχείο β</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0AF345F" w14:textId="77777777" w:rsidTr="003D3F85">
        <w:trPr>
          <w:trHeight w:hRule="exact" w:val="240"/>
          <w:jc w:val="center"/>
        </w:trPr>
        <w:tc>
          <w:tcPr>
            <w:tcW w:w="9752" w:type="dxa"/>
            <w:gridSpan w:val="2"/>
          </w:tcPr>
          <w:p w14:paraId="74703BB3" w14:textId="77777777" w:rsidR="00262C20" w:rsidRPr="007F77D5" w:rsidRDefault="00262C20" w:rsidP="003D3F85"/>
        </w:tc>
      </w:tr>
      <w:tr w:rsidR="00262C20" w:rsidRPr="007F77D5" w14:paraId="6A5F7D05" w14:textId="77777777" w:rsidTr="003D3F85">
        <w:trPr>
          <w:trHeight w:val="240"/>
          <w:jc w:val="center"/>
        </w:trPr>
        <w:tc>
          <w:tcPr>
            <w:tcW w:w="4876" w:type="dxa"/>
          </w:tcPr>
          <w:p w14:paraId="2C78DB2F" w14:textId="77777777" w:rsidR="00262C20" w:rsidRPr="007F77D5" w:rsidRDefault="00262C20" w:rsidP="003D3F85">
            <w:pPr>
              <w:pStyle w:val="AmColumnHeading"/>
            </w:pPr>
            <w:r w:rsidRPr="007F77D5">
              <w:t>Κείμενο που προτείνει η Επιτροπή</w:t>
            </w:r>
          </w:p>
        </w:tc>
        <w:tc>
          <w:tcPr>
            <w:tcW w:w="4876" w:type="dxa"/>
          </w:tcPr>
          <w:p w14:paraId="337D562B" w14:textId="77777777" w:rsidR="00262C20" w:rsidRPr="007F77D5" w:rsidRDefault="00262C20" w:rsidP="003D3F85">
            <w:pPr>
              <w:pStyle w:val="AmColumnHeading"/>
            </w:pPr>
            <w:r w:rsidRPr="007F77D5">
              <w:t>Τροπολογία</w:t>
            </w:r>
          </w:p>
        </w:tc>
      </w:tr>
      <w:tr w:rsidR="00262C20" w:rsidRPr="007F77D5" w14:paraId="3E351952" w14:textId="77777777" w:rsidTr="003D3F85">
        <w:trPr>
          <w:jc w:val="center"/>
        </w:trPr>
        <w:tc>
          <w:tcPr>
            <w:tcW w:w="4876" w:type="dxa"/>
          </w:tcPr>
          <w:p w14:paraId="6C4C1B01" w14:textId="77777777" w:rsidR="00262C20" w:rsidRPr="007F77D5" w:rsidRDefault="00262C20" w:rsidP="003D3F85">
            <w:pPr>
              <w:pStyle w:val="Normal6a"/>
            </w:pPr>
            <w:r w:rsidRPr="007F77D5">
              <w:t>β)</w:t>
            </w:r>
            <w:r w:rsidRPr="007F77D5">
              <w:tab/>
            </w:r>
            <w:r w:rsidRPr="007F77D5">
              <w:rPr>
                <w:b/>
                <w:i/>
              </w:rPr>
              <w:t>[10 000]</w:t>
            </w:r>
            <w:r w:rsidRPr="007F77D5">
              <w:t xml:space="preserve"> EUR ανά δικαιούχο διεθνούς προστασίας που μετεγκαταστάθηκε σύμφωνα με </w:t>
            </w:r>
            <w:r w:rsidRPr="007F77D5">
              <w:rPr>
                <w:b/>
                <w:i/>
              </w:rPr>
              <w:t>τα άρθρα</w:t>
            </w:r>
            <w:r w:rsidRPr="007F77D5">
              <w:t xml:space="preserve"> 53 </w:t>
            </w:r>
            <w:r w:rsidRPr="007F77D5">
              <w:rPr>
                <w:b/>
                <w:i/>
              </w:rPr>
              <w:t>και 56</w:t>
            </w:r>
            <w:r w:rsidRPr="007F77D5">
              <w:t xml:space="preserve"> του κανονισμού (ΕΕ) XXX/XXX [κανονισμός για τη διαχείριση του ασύλου και της μετανάστευσης]·</w:t>
            </w:r>
          </w:p>
        </w:tc>
        <w:tc>
          <w:tcPr>
            <w:tcW w:w="4876" w:type="dxa"/>
          </w:tcPr>
          <w:p w14:paraId="3EB4EEAC" w14:textId="77777777" w:rsidR="00262C20" w:rsidRPr="007F77D5" w:rsidRDefault="00262C20" w:rsidP="003D3F85">
            <w:pPr>
              <w:pStyle w:val="Normal6a"/>
            </w:pPr>
            <w:r w:rsidRPr="007F77D5">
              <w:t>β)</w:t>
            </w:r>
            <w:r w:rsidRPr="007F77D5">
              <w:tab/>
            </w:r>
            <w:r w:rsidRPr="007F77D5">
              <w:rPr>
                <w:b/>
                <w:i/>
              </w:rPr>
              <w:t>50 000</w:t>
            </w:r>
            <w:r w:rsidRPr="007F77D5">
              <w:t xml:space="preserve"> EUR ανά δικαιούχο διεθνούς προστασίας που μετεγκαταστάθηκε σύμφωνα με </w:t>
            </w:r>
            <w:r w:rsidRPr="007F77D5">
              <w:rPr>
                <w:b/>
                <w:i/>
              </w:rPr>
              <w:t>το άρθρο 45 παράγραφος 2 και το άρθρο</w:t>
            </w:r>
            <w:r w:rsidRPr="007F77D5">
              <w:t> 53 του κανονισμού (ΕΕ) XXX/XXX [κανονισμός για τη διαχείριση του ασύλου και της μετανάστευσης]·</w:t>
            </w:r>
          </w:p>
        </w:tc>
      </w:tr>
      <w:tr w:rsidR="00262C20" w:rsidRPr="007F77D5" w14:paraId="54FD0B55" w14:textId="77777777" w:rsidTr="003D3F85">
        <w:trPr>
          <w:jc w:val="center"/>
        </w:trPr>
        <w:tc>
          <w:tcPr>
            <w:tcW w:w="4876" w:type="dxa"/>
          </w:tcPr>
          <w:p w14:paraId="16193AA7" w14:textId="77777777" w:rsidR="00262C20" w:rsidRPr="007F77D5" w:rsidRDefault="00262C20" w:rsidP="003D3F85">
            <w:pPr>
              <w:pStyle w:val="Normal6a"/>
            </w:pPr>
          </w:p>
        </w:tc>
        <w:tc>
          <w:tcPr>
            <w:tcW w:w="4876" w:type="dxa"/>
          </w:tcPr>
          <w:p w14:paraId="60EBE6AB" w14:textId="07E4706C"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0AA8943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04B081B" w14:textId="77777777" w:rsidR="00262C20" w:rsidRPr="007F77D5" w:rsidRDefault="00262C20" w:rsidP="00262C20">
      <w:r w:rsidRPr="007F77D5">
        <w:rPr>
          <w:rStyle w:val="HideTWBExt"/>
          <w:noProof w:val="0"/>
        </w:rPr>
        <w:t>&lt;/Amend&gt;</w:t>
      </w:r>
    </w:p>
    <w:p w14:paraId="14D7E37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2583</w:t>
      </w:r>
      <w:r w:rsidRPr="007F77D5">
        <w:rPr>
          <w:rStyle w:val="HideTWBExt"/>
          <w:noProof w:val="0"/>
        </w:rPr>
        <w:t>&lt;/NumAm&gt;</w:t>
      </w:r>
    </w:p>
    <w:p w14:paraId="393E66F5"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2A00A237" w14:textId="77777777" w:rsidR="00262C20" w:rsidRPr="007F77D5" w:rsidRDefault="00262C20" w:rsidP="00262C20">
      <w:pPr>
        <w:pStyle w:val="NormalBold"/>
      </w:pPr>
      <w:r w:rsidRPr="007F77D5">
        <w:rPr>
          <w:rStyle w:val="HideTWBExt"/>
          <w:noProof w:val="0"/>
        </w:rPr>
        <w:t>&lt;/RepeatBlock-By&gt;</w:t>
      </w:r>
    </w:p>
    <w:p w14:paraId="755BF05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31F598C"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44BB2F18"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5C0A8063" w14:textId="77777777" w:rsidR="00262C20" w:rsidRPr="007F77D5" w:rsidRDefault="00262C20" w:rsidP="00262C20">
      <w:r w:rsidRPr="007F77D5">
        <w:rPr>
          <w:rStyle w:val="HideTWBExt"/>
          <w:noProof w:val="0"/>
        </w:rPr>
        <w:t>&lt;Article2&gt;</w:t>
      </w:r>
      <w:r w:rsidRPr="007F77D5">
        <w:t>Άρθρο 17 – παράγραφος 1 – στοιχείο γ</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66872B3" w14:textId="77777777" w:rsidTr="003D3F85">
        <w:trPr>
          <w:trHeight w:hRule="exact" w:val="240"/>
          <w:jc w:val="center"/>
        </w:trPr>
        <w:tc>
          <w:tcPr>
            <w:tcW w:w="9752" w:type="dxa"/>
            <w:gridSpan w:val="2"/>
          </w:tcPr>
          <w:p w14:paraId="19EC398C" w14:textId="77777777" w:rsidR="00262C20" w:rsidRPr="007F77D5" w:rsidRDefault="00262C20" w:rsidP="003D3F85"/>
        </w:tc>
      </w:tr>
      <w:tr w:rsidR="00262C20" w:rsidRPr="007F77D5" w14:paraId="5FD095D8" w14:textId="77777777" w:rsidTr="003D3F85">
        <w:trPr>
          <w:trHeight w:val="240"/>
          <w:jc w:val="center"/>
        </w:trPr>
        <w:tc>
          <w:tcPr>
            <w:tcW w:w="4876" w:type="dxa"/>
          </w:tcPr>
          <w:p w14:paraId="4004F167" w14:textId="77777777" w:rsidR="00262C20" w:rsidRPr="007F77D5" w:rsidRDefault="00262C20" w:rsidP="003D3F85">
            <w:pPr>
              <w:pStyle w:val="AmColumnHeading"/>
            </w:pPr>
            <w:r w:rsidRPr="007F77D5">
              <w:t>Κείμενο που προτείνει η Επιτροπή</w:t>
            </w:r>
          </w:p>
        </w:tc>
        <w:tc>
          <w:tcPr>
            <w:tcW w:w="4876" w:type="dxa"/>
          </w:tcPr>
          <w:p w14:paraId="18ADD4FC" w14:textId="77777777" w:rsidR="00262C20" w:rsidRPr="007F77D5" w:rsidRDefault="00262C20" w:rsidP="003D3F85">
            <w:pPr>
              <w:pStyle w:val="AmColumnHeading"/>
            </w:pPr>
            <w:r w:rsidRPr="007F77D5">
              <w:t>Τροπολογία</w:t>
            </w:r>
          </w:p>
        </w:tc>
      </w:tr>
      <w:tr w:rsidR="00262C20" w:rsidRPr="007F77D5" w14:paraId="60067B4E" w14:textId="77777777" w:rsidTr="003D3F85">
        <w:trPr>
          <w:jc w:val="center"/>
        </w:trPr>
        <w:tc>
          <w:tcPr>
            <w:tcW w:w="4876" w:type="dxa"/>
          </w:tcPr>
          <w:p w14:paraId="6011788D" w14:textId="77777777" w:rsidR="00262C20" w:rsidRPr="007F77D5" w:rsidRDefault="00262C20" w:rsidP="003D3F85">
            <w:pPr>
              <w:pStyle w:val="Normal6a"/>
            </w:pPr>
            <w:r w:rsidRPr="007F77D5">
              <w:rPr>
                <w:b/>
                <w:i/>
              </w:rPr>
              <w:t>γ)</w:t>
            </w:r>
            <w:r w:rsidRPr="007F77D5">
              <w:tab/>
            </w:r>
            <w:r w:rsidRPr="007F77D5">
              <w:rPr>
                <w:b/>
                <w:i/>
              </w:rPr>
              <w:t>[10 000] EUR ανά παρανόμως διαμένοντα υπήκοο τρίτης χώρας που μετεγκαταστάθηκε σύμφωνα με το άρθρο 53, όταν λήξει η περίοδος που αναφέρεται στο άρθρο 55 παράγραφος 2, και σύμφωνα με το άρθρο 56 του κανονισμού (ΕΕ) XXX/XXX [κανονισμός για τη διαχείριση του ασύλου και της μετανάστευσης]·</w:t>
            </w:r>
          </w:p>
        </w:tc>
        <w:tc>
          <w:tcPr>
            <w:tcW w:w="4876" w:type="dxa"/>
          </w:tcPr>
          <w:p w14:paraId="194AA772" w14:textId="77777777" w:rsidR="00262C20" w:rsidRPr="007F77D5" w:rsidRDefault="00262C20" w:rsidP="003D3F85">
            <w:pPr>
              <w:pStyle w:val="Normal6a"/>
            </w:pPr>
            <w:r w:rsidRPr="007F77D5">
              <w:rPr>
                <w:b/>
                <w:i/>
              </w:rPr>
              <w:t>διαγράφεται</w:t>
            </w:r>
          </w:p>
        </w:tc>
      </w:tr>
      <w:tr w:rsidR="00262C20" w:rsidRPr="007F77D5" w14:paraId="3C46A321" w14:textId="77777777" w:rsidTr="003D3F85">
        <w:trPr>
          <w:jc w:val="center"/>
        </w:trPr>
        <w:tc>
          <w:tcPr>
            <w:tcW w:w="4876" w:type="dxa"/>
          </w:tcPr>
          <w:p w14:paraId="73B556B2" w14:textId="77777777" w:rsidR="00262C20" w:rsidRPr="007F77D5" w:rsidRDefault="00262C20" w:rsidP="003D3F85">
            <w:pPr>
              <w:pStyle w:val="Normal6a"/>
            </w:pPr>
          </w:p>
        </w:tc>
        <w:tc>
          <w:tcPr>
            <w:tcW w:w="4876" w:type="dxa"/>
          </w:tcPr>
          <w:p w14:paraId="0ECBD212" w14:textId="0EE367B8"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7CECF15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8F48ED2" w14:textId="77777777" w:rsidR="00262C20" w:rsidRPr="007F77D5" w:rsidRDefault="00262C20" w:rsidP="00262C20">
      <w:r w:rsidRPr="007F77D5">
        <w:rPr>
          <w:rStyle w:val="HideTWBExt"/>
          <w:noProof w:val="0"/>
        </w:rPr>
        <w:t>&lt;/Amend&gt;</w:t>
      </w:r>
    </w:p>
    <w:p w14:paraId="0296A89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2584</w:t>
      </w:r>
      <w:r w:rsidRPr="007F77D5">
        <w:rPr>
          <w:rStyle w:val="HideTWBExt"/>
          <w:noProof w:val="0"/>
        </w:rPr>
        <w:t>&lt;/NumAm&gt;</w:t>
      </w:r>
    </w:p>
    <w:p w14:paraId="68CD7639" w14:textId="77777777" w:rsidR="00262C20" w:rsidRPr="007F77D5" w:rsidRDefault="00262C20" w:rsidP="00262C20">
      <w:pPr>
        <w:pStyle w:val="NormalBold"/>
      </w:pPr>
      <w:r w:rsidRPr="007F77D5">
        <w:rPr>
          <w:rStyle w:val="HideTWBExt"/>
          <w:noProof w:val="0"/>
        </w:rPr>
        <w:t>&lt;RepeatBlock-By&gt;&lt;Members&gt;</w:t>
      </w:r>
      <w:r w:rsidRPr="007F77D5">
        <w:t>Pietro Bartolo</w:t>
      </w:r>
      <w:r w:rsidRPr="007F77D5">
        <w:rPr>
          <w:rStyle w:val="HideTWBExt"/>
          <w:noProof w:val="0"/>
        </w:rPr>
        <w:t>&lt;/Members&gt;</w:t>
      </w:r>
    </w:p>
    <w:p w14:paraId="2D3D67B7" w14:textId="77777777" w:rsidR="00262C20" w:rsidRPr="007F77D5" w:rsidRDefault="00262C20" w:rsidP="00262C20">
      <w:pPr>
        <w:pStyle w:val="NormalBold"/>
      </w:pPr>
      <w:r w:rsidRPr="007F77D5">
        <w:rPr>
          <w:rStyle w:val="HideTWBExt"/>
          <w:noProof w:val="0"/>
        </w:rPr>
        <w:t>&lt;/RepeatBlock-By&gt;</w:t>
      </w:r>
    </w:p>
    <w:p w14:paraId="27C09D6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362CADD"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200D4958"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38C36C44" w14:textId="77777777" w:rsidR="00262C20" w:rsidRPr="007F77D5" w:rsidRDefault="00262C20" w:rsidP="00262C20">
      <w:r w:rsidRPr="007F77D5">
        <w:rPr>
          <w:rStyle w:val="HideTWBExt"/>
          <w:noProof w:val="0"/>
        </w:rPr>
        <w:t>&lt;Article2&gt;</w:t>
      </w:r>
      <w:r w:rsidRPr="007F77D5">
        <w:t>Άρθρο 17 – παράγραφος 1 – στοιχείο γ</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A72D0CE" w14:textId="77777777" w:rsidTr="003D3F85">
        <w:trPr>
          <w:trHeight w:hRule="exact" w:val="240"/>
          <w:jc w:val="center"/>
        </w:trPr>
        <w:tc>
          <w:tcPr>
            <w:tcW w:w="9752" w:type="dxa"/>
            <w:gridSpan w:val="2"/>
          </w:tcPr>
          <w:p w14:paraId="3C1D487E" w14:textId="77777777" w:rsidR="00262C20" w:rsidRPr="007F77D5" w:rsidRDefault="00262C20" w:rsidP="003D3F85"/>
        </w:tc>
      </w:tr>
      <w:tr w:rsidR="00262C20" w:rsidRPr="007F77D5" w14:paraId="46D2B2C6" w14:textId="77777777" w:rsidTr="003D3F85">
        <w:trPr>
          <w:trHeight w:val="240"/>
          <w:jc w:val="center"/>
        </w:trPr>
        <w:tc>
          <w:tcPr>
            <w:tcW w:w="4876" w:type="dxa"/>
          </w:tcPr>
          <w:p w14:paraId="31C1502B" w14:textId="77777777" w:rsidR="00262C20" w:rsidRPr="007F77D5" w:rsidRDefault="00262C20" w:rsidP="003D3F85">
            <w:pPr>
              <w:pStyle w:val="AmColumnHeading"/>
            </w:pPr>
            <w:r w:rsidRPr="007F77D5">
              <w:t>Κείμενο που προτείνει η Επιτροπή</w:t>
            </w:r>
          </w:p>
        </w:tc>
        <w:tc>
          <w:tcPr>
            <w:tcW w:w="4876" w:type="dxa"/>
          </w:tcPr>
          <w:p w14:paraId="602D5996" w14:textId="77777777" w:rsidR="00262C20" w:rsidRPr="007F77D5" w:rsidRDefault="00262C20" w:rsidP="003D3F85">
            <w:pPr>
              <w:pStyle w:val="AmColumnHeading"/>
            </w:pPr>
            <w:r w:rsidRPr="007F77D5">
              <w:t>Τροπολογία</w:t>
            </w:r>
          </w:p>
        </w:tc>
      </w:tr>
      <w:tr w:rsidR="00262C20" w:rsidRPr="007F77D5" w14:paraId="79336BCE" w14:textId="77777777" w:rsidTr="003D3F85">
        <w:trPr>
          <w:jc w:val="center"/>
        </w:trPr>
        <w:tc>
          <w:tcPr>
            <w:tcW w:w="4876" w:type="dxa"/>
          </w:tcPr>
          <w:p w14:paraId="1C212342" w14:textId="77777777" w:rsidR="00262C20" w:rsidRPr="007F77D5" w:rsidRDefault="00262C20" w:rsidP="003D3F85">
            <w:pPr>
              <w:pStyle w:val="Normal6a"/>
            </w:pPr>
            <w:r w:rsidRPr="007F77D5">
              <w:rPr>
                <w:b/>
                <w:i/>
              </w:rPr>
              <w:t>γ)</w:t>
            </w:r>
            <w:r w:rsidRPr="007F77D5">
              <w:tab/>
            </w:r>
            <w:r w:rsidRPr="007F77D5">
              <w:rPr>
                <w:b/>
                <w:i/>
              </w:rPr>
              <w:t>[10 000] EUR ανά παρανόμως διαμένοντα υπήκοο τρίτης χώρας που μετεγκαταστάθηκε σύμφωνα με το άρθρο 53, όταν λήξει η περίοδος που αναφέρεται στο άρθρο 55 παράγραφος 2, και σύμφωνα με το άρθρο 56 του κανονισμού (ΕΕ) XXX/XXX [κανονισμός για τη διαχείριση του ασύλου και της μετανάστευσης]·</w:t>
            </w:r>
          </w:p>
        </w:tc>
        <w:tc>
          <w:tcPr>
            <w:tcW w:w="4876" w:type="dxa"/>
          </w:tcPr>
          <w:p w14:paraId="3E525FD6" w14:textId="77777777" w:rsidR="00262C20" w:rsidRPr="007F77D5" w:rsidRDefault="00262C20" w:rsidP="003D3F85">
            <w:pPr>
              <w:pStyle w:val="Normal6a"/>
            </w:pPr>
            <w:r w:rsidRPr="007F77D5">
              <w:rPr>
                <w:b/>
                <w:i/>
              </w:rPr>
              <w:t>διαγράφεται</w:t>
            </w:r>
          </w:p>
        </w:tc>
      </w:tr>
      <w:tr w:rsidR="00262C20" w:rsidRPr="007F77D5" w14:paraId="095D14E2" w14:textId="77777777" w:rsidTr="003D3F85">
        <w:trPr>
          <w:jc w:val="center"/>
        </w:trPr>
        <w:tc>
          <w:tcPr>
            <w:tcW w:w="4876" w:type="dxa"/>
          </w:tcPr>
          <w:p w14:paraId="44BBC096" w14:textId="77777777" w:rsidR="00262C20" w:rsidRPr="007F77D5" w:rsidRDefault="00262C20" w:rsidP="003D3F85">
            <w:pPr>
              <w:pStyle w:val="Normal6a"/>
            </w:pPr>
          </w:p>
        </w:tc>
        <w:tc>
          <w:tcPr>
            <w:tcW w:w="4876" w:type="dxa"/>
          </w:tcPr>
          <w:p w14:paraId="71D812FB" w14:textId="7FA25558"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52F6D29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1F9659C" w14:textId="77777777" w:rsidR="00262C20" w:rsidRPr="007F77D5" w:rsidRDefault="00262C20" w:rsidP="00262C20">
      <w:r w:rsidRPr="007F77D5">
        <w:rPr>
          <w:rStyle w:val="HideTWBExt"/>
          <w:noProof w:val="0"/>
        </w:rPr>
        <w:t>&lt;/Amend&gt;</w:t>
      </w:r>
    </w:p>
    <w:p w14:paraId="384C6AE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2585</w:t>
      </w:r>
      <w:r w:rsidRPr="007F77D5">
        <w:rPr>
          <w:rStyle w:val="HideTWBExt"/>
          <w:noProof w:val="0"/>
        </w:rPr>
        <w:t>&lt;/NumAm&gt;</w:t>
      </w:r>
    </w:p>
    <w:p w14:paraId="66AD78E1"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28033797" w14:textId="77777777" w:rsidR="00262C20" w:rsidRPr="007F77D5" w:rsidRDefault="00262C20" w:rsidP="00262C20">
      <w:pPr>
        <w:pStyle w:val="NormalBold"/>
      </w:pPr>
      <w:r w:rsidRPr="007F77D5">
        <w:rPr>
          <w:rStyle w:val="HideTWBExt"/>
          <w:noProof w:val="0"/>
        </w:rPr>
        <w:t>&lt;/RepeatBlock-By&gt;</w:t>
      </w:r>
    </w:p>
    <w:p w14:paraId="1E786C4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CDDCFA2"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34734169"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44A11E87" w14:textId="77777777" w:rsidR="00262C20" w:rsidRPr="007F77D5" w:rsidRDefault="00262C20" w:rsidP="00262C20">
      <w:r w:rsidRPr="007F77D5">
        <w:rPr>
          <w:rStyle w:val="HideTWBExt"/>
          <w:noProof w:val="0"/>
        </w:rPr>
        <w:t>&lt;Article2&gt;</w:t>
      </w:r>
      <w:r w:rsidRPr="007F77D5">
        <w:t>Άρθρο 17 – παράγραφος 1 – στοιχείο γ</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7F6B496" w14:textId="77777777" w:rsidTr="003D3F85">
        <w:trPr>
          <w:trHeight w:hRule="exact" w:val="240"/>
          <w:jc w:val="center"/>
        </w:trPr>
        <w:tc>
          <w:tcPr>
            <w:tcW w:w="9752" w:type="dxa"/>
            <w:gridSpan w:val="2"/>
          </w:tcPr>
          <w:p w14:paraId="741D0286" w14:textId="77777777" w:rsidR="00262C20" w:rsidRPr="007F77D5" w:rsidRDefault="00262C20" w:rsidP="003D3F85"/>
        </w:tc>
      </w:tr>
      <w:tr w:rsidR="00262C20" w:rsidRPr="007F77D5" w14:paraId="3643DEFE" w14:textId="77777777" w:rsidTr="003D3F85">
        <w:trPr>
          <w:trHeight w:val="240"/>
          <w:jc w:val="center"/>
        </w:trPr>
        <w:tc>
          <w:tcPr>
            <w:tcW w:w="4876" w:type="dxa"/>
          </w:tcPr>
          <w:p w14:paraId="6E7A932A" w14:textId="77777777" w:rsidR="00262C20" w:rsidRPr="007F77D5" w:rsidRDefault="00262C20" w:rsidP="003D3F85">
            <w:pPr>
              <w:pStyle w:val="AmColumnHeading"/>
            </w:pPr>
            <w:r w:rsidRPr="007F77D5">
              <w:t>Κείμενο που προτείνει η Επιτροπή</w:t>
            </w:r>
          </w:p>
        </w:tc>
        <w:tc>
          <w:tcPr>
            <w:tcW w:w="4876" w:type="dxa"/>
          </w:tcPr>
          <w:p w14:paraId="6F6CA6B2" w14:textId="77777777" w:rsidR="00262C20" w:rsidRPr="007F77D5" w:rsidRDefault="00262C20" w:rsidP="003D3F85">
            <w:pPr>
              <w:pStyle w:val="AmColumnHeading"/>
            </w:pPr>
            <w:r w:rsidRPr="007F77D5">
              <w:t>Τροπολογία</w:t>
            </w:r>
          </w:p>
        </w:tc>
      </w:tr>
      <w:tr w:rsidR="00262C20" w:rsidRPr="007F77D5" w14:paraId="51DA7066" w14:textId="77777777" w:rsidTr="003D3F85">
        <w:trPr>
          <w:jc w:val="center"/>
        </w:trPr>
        <w:tc>
          <w:tcPr>
            <w:tcW w:w="4876" w:type="dxa"/>
          </w:tcPr>
          <w:p w14:paraId="64CE9881" w14:textId="77777777" w:rsidR="00262C20" w:rsidRPr="007F77D5" w:rsidRDefault="00262C20" w:rsidP="003D3F85">
            <w:pPr>
              <w:pStyle w:val="Normal6a"/>
            </w:pPr>
            <w:r w:rsidRPr="007F77D5">
              <w:rPr>
                <w:b/>
                <w:i/>
              </w:rPr>
              <w:t>γ)</w:t>
            </w:r>
            <w:r w:rsidRPr="007F77D5">
              <w:tab/>
            </w:r>
            <w:r w:rsidRPr="007F77D5">
              <w:rPr>
                <w:b/>
                <w:i/>
              </w:rPr>
              <w:t>[10 000] EUR ανά παρανόμως διαμένοντα υπήκοο τρίτης χώρας που μετεγκαταστάθηκε σύμφωνα με το άρθρο 53, όταν λήξει η περίοδος που αναφέρεται στο άρθρο 55 παράγραφος 2, και σύμφωνα με το άρθρο 56 του κανονισμού (ΕΕ) XXX/XXX [κανονισμός για τη διαχείριση του ασύλου και της μετανάστευσης]·</w:t>
            </w:r>
          </w:p>
        </w:tc>
        <w:tc>
          <w:tcPr>
            <w:tcW w:w="4876" w:type="dxa"/>
          </w:tcPr>
          <w:p w14:paraId="64BD6BB8" w14:textId="77777777" w:rsidR="00262C20" w:rsidRPr="007F77D5" w:rsidRDefault="00262C20" w:rsidP="003D3F85">
            <w:pPr>
              <w:pStyle w:val="Normal6a"/>
            </w:pPr>
            <w:r w:rsidRPr="007F77D5">
              <w:rPr>
                <w:b/>
                <w:i/>
              </w:rPr>
              <w:t>διαγράφεται</w:t>
            </w:r>
          </w:p>
        </w:tc>
      </w:tr>
      <w:tr w:rsidR="00262C20" w:rsidRPr="007F77D5" w14:paraId="5FDFF15F" w14:textId="77777777" w:rsidTr="003D3F85">
        <w:trPr>
          <w:jc w:val="center"/>
        </w:trPr>
        <w:tc>
          <w:tcPr>
            <w:tcW w:w="4876" w:type="dxa"/>
          </w:tcPr>
          <w:p w14:paraId="4416CAE0" w14:textId="77777777" w:rsidR="00262C20" w:rsidRPr="007F77D5" w:rsidRDefault="00262C20" w:rsidP="003D3F85">
            <w:pPr>
              <w:pStyle w:val="Normal6a"/>
            </w:pPr>
          </w:p>
        </w:tc>
        <w:tc>
          <w:tcPr>
            <w:tcW w:w="4876" w:type="dxa"/>
          </w:tcPr>
          <w:p w14:paraId="3971DAB4" w14:textId="58F8B791"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2D3BBC6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7B69A2C" w14:textId="77777777" w:rsidR="00262C20" w:rsidRPr="007F77D5" w:rsidRDefault="00262C20" w:rsidP="00262C20">
      <w:r w:rsidRPr="007F77D5">
        <w:rPr>
          <w:rStyle w:val="HideTWBExt"/>
          <w:noProof w:val="0"/>
        </w:rPr>
        <w:t>&lt;/Amend&gt;</w:t>
      </w:r>
    </w:p>
    <w:p w14:paraId="4FB5B11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2586</w:t>
      </w:r>
      <w:r w:rsidRPr="007F77D5">
        <w:rPr>
          <w:rStyle w:val="HideTWBExt"/>
          <w:noProof w:val="0"/>
        </w:rPr>
        <w:t>&lt;/NumAm&gt;</w:t>
      </w:r>
    </w:p>
    <w:p w14:paraId="0856AFA6"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009D17F3" w14:textId="77777777" w:rsidR="00262C20" w:rsidRPr="007F77D5" w:rsidRDefault="00262C20" w:rsidP="00262C20">
      <w:pPr>
        <w:pStyle w:val="NormalBold"/>
      </w:pPr>
      <w:r w:rsidRPr="007F77D5">
        <w:rPr>
          <w:rStyle w:val="HideTWBExt"/>
          <w:noProof w:val="0"/>
        </w:rPr>
        <w:t>&lt;/RepeatBlock-By&gt;</w:t>
      </w:r>
    </w:p>
    <w:p w14:paraId="25AC71F0"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39BC18E"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695D40DC"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398E1908" w14:textId="77777777" w:rsidR="00262C20" w:rsidRPr="007F77D5" w:rsidRDefault="00262C20" w:rsidP="00262C20">
      <w:r w:rsidRPr="007F77D5">
        <w:rPr>
          <w:rStyle w:val="HideTWBExt"/>
          <w:noProof w:val="0"/>
        </w:rPr>
        <w:t>&lt;Article2&gt;</w:t>
      </w:r>
      <w:r w:rsidRPr="007F77D5">
        <w:t>Άρθρο 17 – παράγραφος 1 – στοιχείο γ</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1A89560" w14:textId="77777777" w:rsidTr="003D3F85">
        <w:trPr>
          <w:trHeight w:hRule="exact" w:val="240"/>
          <w:jc w:val="center"/>
        </w:trPr>
        <w:tc>
          <w:tcPr>
            <w:tcW w:w="9752" w:type="dxa"/>
            <w:gridSpan w:val="2"/>
          </w:tcPr>
          <w:p w14:paraId="1B630AF8" w14:textId="77777777" w:rsidR="00262C20" w:rsidRPr="007F77D5" w:rsidRDefault="00262C20" w:rsidP="003D3F85"/>
        </w:tc>
      </w:tr>
      <w:tr w:rsidR="00262C20" w:rsidRPr="007F77D5" w14:paraId="7F36F474" w14:textId="77777777" w:rsidTr="003D3F85">
        <w:trPr>
          <w:trHeight w:val="240"/>
          <w:jc w:val="center"/>
        </w:trPr>
        <w:tc>
          <w:tcPr>
            <w:tcW w:w="4876" w:type="dxa"/>
          </w:tcPr>
          <w:p w14:paraId="7B775013" w14:textId="77777777" w:rsidR="00262C20" w:rsidRPr="007F77D5" w:rsidRDefault="00262C20" w:rsidP="003D3F85">
            <w:pPr>
              <w:pStyle w:val="AmColumnHeading"/>
            </w:pPr>
            <w:r w:rsidRPr="007F77D5">
              <w:t>Κείμενο που προτείνει η Επιτροπή</w:t>
            </w:r>
          </w:p>
        </w:tc>
        <w:tc>
          <w:tcPr>
            <w:tcW w:w="4876" w:type="dxa"/>
          </w:tcPr>
          <w:p w14:paraId="2B47DEB1" w14:textId="77777777" w:rsidR="00262C20" w:rsidRPr="007F77D5" w:rsidRDefault="00262C20" w:rsidP="003D3F85">
            <w:pPr>
              <w:pStyle w:val="AmColumnHeading"/>
            </w:pPr>
            <w:r w:rsidRPr="007F77D5">
              <w:t>Τροπολογία</w:t>
            </w:r>
          </w:p>
        </w:tc>
      </w:tr>
      <w:tr w:rsidR="00262C20" w:rsidRPr="007F77D5" w14:paraId="04644A45" w14:textId="77777777" w:rsidTr="003D3F85">
        <w:trPr>
          <w:jc w:val="center"/>
        </w:trPr>
        <w:tc>
          <w:tcPr>
            <w:tcW w:w="4876" w:type="dxa"/>
          </w:tcPr>
          <w:p w14:paraId="7A4D0345" w14:textId="77777777" w:rsidR="00262C20" w:rsidRPr="007F77D5" w:rsidRDefault="00262C20" w:rsidP="003D3F85">
            <w:pPr>
              <w:pStyle w:val="Normal6a"/>
            </w:pPr>
            <w:r w:rsidRPr="007F77D5">
              <w:t>γ)</w:t>
            </w:r>
            <w:r w:rsidRPr="007F77D5">
              <w:tab/>
            </w:r>
            <w:r w:rsidRPr="007F77D5">
              <w:rPr>
                <w:b/>
                <w:i/>
              </w:rPr>
              <w:t>[10 000]</w:t>
            </w:r>
            <w:r w:rsidRPr="007F77D5">
              <w:t xml:space="preserve"> EUR ανά παρανόμως διαμένοντα υπήκοο τρίτης χώρας που μετεγκαταστάθηκε σύμφωνα με το άρθρο 53, όταν λήξει η περίοδος που αναφέρεται στο άρθρο 55 παράγραφος 2, και σύμφωνα με το άρθρο </w:t>
            </w:r>
            <w:r w:rsidRPr="007F77D5">
              <w:rPr>
                <w:b/>
                <w:i/>
              </w:rPr>
              <w:t>56</w:t>
            </w:r>
            <w:r w:rsidRPr="007F77D5">
              <w:t xml:space="preserve"> του κανονισμού (ΕΕ) XXX/XXX [κανονισμός για τη διαχείριση του ασύλου και της μετανάστευσης]·</w:t>
            </w:r>
          </w:p>
        </w:tc>
        <w:tc>
          <w:tcPr>
            <w:tcW w:w="4876" w:type="dxa"/>
          </w:tcPr>
          <w:p w14:paraId="77835517" w14:textId="77777777" w:rsidR="00262C20" w:rsidRPr="007F77D5" w:rsidRDefault="00262C20" w:rsidP="003D3F85">
            <w:pPr>
              <w:pStyle w:val="Normal6a"/>
            </w:pPr>
            <w:r w:rsidRPr="007F77D5">
              <w:t>γ)</w:t>
            </w:r>
            <w:r w:rsidRPr="007F77D5">
              <w:tab/>
            </w:r>
            <w:r w:rsidRPr="007F77D5">
              <w:rPr>
                <w:b/>
                <w:i/>
              </w:rPr>
              <w:t>50 000</w:t>
            </w:r>
            <w:r w:rsidRPr="007F77D5">
              <w:t xml:space="preserve"> EUR ανά παρανόμως διαμένοντα υπήκοο τρίτης χώρας που μετεγκαταστάθηκε σύμφωνα με το άρθρο 53, όταν λήξει η περίοδος που αναφέρεται στο άρθρο 55 παράγραφος 2, και σύμφωνα με το άρθρο </w:t>
            </w:r>
            <w:r w:rsidRPr="007F77D5">
              <w:rPr>
                <w:b/>
                <w:i/>
              </w:rPr>
              <w:t>45 παράγραφος 2</w:t>
            </w:r>
            <w:r w:rsidRPr="007F77D5">
              <w:t xml:space="preserve"> του κανονισμού (ΕΕ) XXX/XXX [κανονισμός για τη διαχείριση του ασύλου και της μετανάστευσης]·</w:t>
            </w:r>
          </w:p>
        </w:tc>
      </w:tr>
      <w:tr w:rsidR="00262C20" w:rsidRPr="007F77D5" w14:paraId="35972624" w14:textId="77777777" w:rsidTr="003D3F85">
        <w:trPr>
          <w:jc w:val="center"/>
        </w:trPr>
        <w:tc>
          <w:tcPr>
            <w:tcW w:w="4876" w:type="dxa"/>
          </w:tcPr>
          <w:p w14:paraId="1681F6BC" w14:textId="77777777" w:rsidR="00262C20" w:rsidRPr="007F77D5" w:rsidRDefault="00262C20" w:rsidP="003D3F85">
            <w:pPr>
              <w:pStyle w:val="Normal6a"/>
            </w:pPr>
          </w:p>
        </w:tc>
        <w:tc>
          <w:tcPr>
            <w:tcW w:w="4876" w:type="dxa"/>
          </w:tcPr>
          <w:p w14:paraId="12E35095" w14:textId="3647BC0A"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029F0DE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AE4C35D" w14:textId="77777777" w:rsidR="00262C20" w:rsidRPr="007F77D5" w:rsidRDefault="00262C20" w:rsidP="00262C20">
      <w:r w:rsidRPr="007F77D5">
        <w:rPr>
          <w:rStyle w:val="HideTWBExt"/>
          <w:noProof w:val="0"/>
        </w:rPr>
        <w:t>&lt;/Amend&gt;</w:t>
      </w:r>
    </w:p>
    <w:p w14:paraId="736B703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2587</w:t>
      </w:r>
      <w:r w:rsidRPr="007F77D5">
        <w:rPr>
          <w:rStyle w:val="HideTWBExt"/>
          <w:noProof w:val="0"/>
        </w:rPr>
        <w:t>&lt;/NumAm&gt;</w:t>
      </w:r>
    </w:p>
    <w:p w14:paraId="7BBC49DD" w14:textId="77777777" w:rsidR="00262C20" w:rsidRPr="007F77D5" w:rsidRDefault="00262C20" w:rsidP="00262C20">
      <w:pPr>
        <w:pStyle w:val="NormalBold"/>
      </w:pPr>
      <w:r w:rsidRPr="007F77D5">
        <w:rPr>
          <w:rStyle w:val="HideTWBExt"/>
          <w:noProof w:val="0"/>
        </w:rPr>
        <w:t>&lt;RepeatBlock-By&gt;&lt;Members&gt;</w:t>
      </w:r>
      <w:r w:rsidRPr="007F77D5">
        <w:t>Damien Carême</w:t>
      </w:r>
      <w:r w:rsidRPr="007F77D5">
        <w:rPr>
          <w:rStyle w:val="HideTWBExt"/>
          <w:noProof w:val="0"/>
        </w:rPr>
        <w:t>&lt;/Members&gt;</w:t>
      </w:r>
    </w:p>
    <w:p w14:paraId="016A8E83" w14:textId="77777777" w:rsidR="00262C20" w:rsidRPr="007F77D5" w:rsidRDefault="00262C20" w:rsidP="00262C20">
      <w:pPr>
        <w:pStyle w:val="NormalBold"/>
      </w:pPr>
      <w:r w:rsidRPr="007F77D5">
        <w:rPr>
          <w:rStyle w:val="HideTWBExt"/>
          <w:noProof w:val="0"/>
        </w:rPr>
        <w:t>&lt;/RepeatBlock-By&gt;</w:t>
      </w:r>
    </w:p>
    <w:p w14:paraId="6FE9E85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B844180"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1BD1D1B3"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5B667FCA" w14:textId="77777777" w:rsidR="00262C20" w:rsidRPr="007F77D5" w:rsidRDefault="00262C20" w:rsidP="00262C20">
      <w:r w:rsidRPr="007F77D5">
        <w:rPr>
          <w:rStyle w:val="HideTWBExt"/>
          <w:noProof w:val="0"/>
        </w:rPr>
        <w:t>&lt;Article2&gt;</w:t>
      </w:r>
      <w:r w:rsidRPr="007F77D5">
        <w:t>Άρθρο 17 – παράγραφος 1 – στοιχείο δ</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3E6503B" w14:textId="77777777" w:rsidTr="003D3F85">
        <w:trPr>
          <w:trHeight w:hRule="exact" w:val="240"/>
          <w:jc w:val="center"/>
        </w:trPr>
        <w:tc>
          <w:tcPr>
            <w:tcW w:w="9752" w:type="dxa"/>
            <w:gridSpan w:val="2"/>
          </w:tcPr>
          <w:p w14:paraId="06415854" w14:textId="77777777" w:rsidR="00262C20" w:rsidRPr="007F77D5" w:rsidRDefault="00262C20" w:rsidP="003D3F85"/>
        </w:tc>
      </w:tr>
      <w:tr w:rsidR="00262C20" w:rsidRPr="007F77D5" w14:paraId="5C387C16" w14:textId="77777777" w:rsidTr="003D3F85">
        <w:trPr>
          <w:trHeight w:val="240"/>
          <w:jc w:val="center"/>
        </w:trPr>
        <w:tc>
          <w:tcPr>
            <w:tcW w:w="4876" w:type="dxa"/>
          </w:tcPr>
          <w:p w14:paraId="05A0A661" w14:textId="77777777" w:rsidR="00262C20" w:rsidRPr="007F77D5" w:rsidRDefault="00262C20" w:rsidP="003D3F85">
            <w:pPr>
              <w:pStyle w:val="AmColumnHeading"/>
            </w:pPr>
            <w:r w:rsidRPr="007F77D5">
              <w:t>Κείμενο που προτείνει η Επιτροπή</w:t>
            </w:r>
          </w:p>
        </w:tc>
        <w:tc>
          <w:tcPr>
            <w:tcW w:w="4876" w:type="dxa"/>
          </w:tcPr>
          <w:p w14:paraId="7F1B7A87" w14:textId="77777777" w:rsidR="00262C20" w:rsidRPr="007F77D5" w:rsidRDefault="00262C20" w:rsidP="003D3F85">
            <w:pPr>
              <w:pStyle w:val="AmColumnHeading"/>
            </w:pPr>
            <w:r w:rsidRPr="007F77D5">
              <w:t>Τροπολογία</w:t>
            </w:r>
          </w:p>
        </w:tc>
      </w:tr>
      <w:tr w:rsidR="00262C20" w:rsidRPr="007F77D5" w14:paraId="19D74B55" w14:textId="77777777" w:rsidTr="003D3F85">
        <w:trPr>
          <w:jc w:val="center"/>
        </w:trPr>
        <w:tc>
          <w:tcPr>
            <w:tcW w:w="4876" w:type="dxa"/>
          </w:tcPr>
          <w:p w14:paraId="7DFD3952" w14:textId="77777777" w:rsidR="00262C20" w:rsidRPr="007F77D5" w:rsidRDefault="00262C20" w:rsidP="003D3F85">
            <w:pPr>
              <w:pStyle w:val="Normal6a"/>
            </w:pPr>
            <w:r w:rsidRPr="007F77D5">
              <w:t>δ)</w:t>
            </w:r>
            <w:r w:rsidRPr="007F77D5">
              <w:tab/>
              <w:t>η συνεισφορά των στοιχείων α)</w:t>
            </w:r>
            <w:r w:rsidRPr="007F77D5">
              <w:rPr>
                <w:b/>
                <w:i/>
              </w:rPr>
              <w:t>,</w:t>
            </w:r>
            <w:r w:rsidRPr="007F77D5">
              <w:t xml:space="preserve"> β) </w:t>
            </w:r>
            <w:r w:rsidRPr="007F77D5">
              <w:rPr>
                <w:b/>
                <w:i/>
              </w:rPr>
              <w:t>και γ)</w:t>
            </w:r>
            <w:r w:rsidRPr="007F77D5">
              <w:t xml:space="preserve"> αυξάνεται σε [12 000] EUR για κάθε ασυνόδευτο ανήλικο που μετεγκαταστάθηκε σύμφωνα με τα άρθρα 48, 53 και 56 του κανονισμού (ΕΕ) XXX/XXX [κανονισμός για τη διαχείριση του ασύλου και της μετανάστευσης].</w:t>
            </w:r>
          </w:p>
        </w:tc>
        <w:tc>
          <w:tcPr>
            <w:tcW w:w="4876" w:type="dxa"/>
          </w:tcPr>
          <w:p w14:paraId="768CFD1D" w14:textId="77777777" w:rsidR="00262C20" w:rsidRPr="007F77D5" w:rsidRDefault="00262C20" w:rsidP="003D3F85">
            <w:pPr>
              <w:pStyle w:val="Normal6a"/>
            </w:pPr>
            <w:r w:rsidRPr="007F77D5">
              <w:t>δ)</w:t>
            </w:r>
            <w:r w:rsidRPr="007F77D5">
              <w:tab/>
              <w:t xml:space="preserve">η συνεισφορά των στοιχείων α) </w:t>
            </w:r>
            <w:r w:rsidRPr="007F77D5">
              <w:rPr>
                <w:b/>
                <w:i/>
              </w:rPr>
              <w:t>και</w:t>
            </w:r>
            <w:r w:rsidRPr="007F77D5">
              <w:t xml:space="preserve"> β) αυξάνεται σε [12 000] EUR για κάθε ασυνόδευτο ανήλικο </w:t>
            </w:r>
            <w:r w:rsidRPr="007F77D5">
              <w:rPr>
                <w:b/>
                <w:i/>
              </w:rPr>
              <w:t>ή άλλο πρόσωπο σε ευάλωτη κατάσταση</w:t>
            </w:r>
            <w:r w:rsidRPr="007F77D5">
              <w:t xml:space="preserve"> που μετεγκαταστάθηκε σύμφωνα με τα άρθρα 48, 53 και 56 του κανονισμού (ΕΕ) XXX/XXX [κανονισμός για τη διαχείριση του ασύλου και της μετανάστευσης].</w:t>
            </w:r>
          </w:p>
        </w:tc>
      </w:tr>
      <w:tr w:rsidR="00262C20" w:rsidRPr="007F77D5" w14:paraId="21F2B04A" w14:textId="77777777" w:rsidTr="003D3F85">
        <w:trPr>
          <w:jc w:val="center"/>
        </w:trPr>
        <w:tc>
          <w:tcPr>
            <w:tcW w:w="4876" w:type="dxa"/>
          </w:tcPr>
          <w:p w14:paraId="7371B0DA" w14:textId="77777777" w:rsidR="00262C20" w:rsidRPr="007F77D5" w:rsidRDefault="00262C20" w:rsidP="003D3F85">
            <w:pPr>
              <w:pStyle w:val="Normal6a"/>
            </w:pPr>
          </w:p>
        </w:tc>
        <w:tc>
          <w:tcPr>
            <w:tcW w:w="4876" w:type="dxa"/>
          </w:tcPr>
          <w:p w14:paraId="6B9A8524" w14:textId="16C93554"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7661C43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1FB29C06" w14:textId="77777777" w:rsidR="00262C20" w:rsidRPr="007F77D5" w:rsidRDefault="00262C20" w:rsidP="00262C20">
      <w:r w:rsidRPr="007F77D5">
        <w:rPr>
          <w:rStyle w:val="HideTWBExt"/>
          <w:noProof w:val="0"/>
        </w:rPr>
        <w:t>&lt;/Amend&gt;</w:t>
      </w:r>
    </w:p>
    <w:p w14:paraId="02E6497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2588</w:t>
      </w:r>
      <w:r w:rsidRPr="007F77D5">
        <w:rPr>
          <w:rStyle w:val="HideTWBExt"/>
          <w:noProof w:val="0"/>
        </w:rPr>
        <w:t>&lt;/NumAm&gt;</w:t>
      </w:r>
    </w:p>
    <w:p w14:paraId="579D5171" w14:textId="77777777" w:rsidR="00262C20" w:rsidRPr="007F77D5" w:rsidRDefault="00262C20" w:rsidP="00262C20">
      <w:pPr>
        <w:pStyle w:val="NormalBold"/>
      </w:pPr>
      <w:r w:rsidRPr="007F77D5">
        <w:rPr>
          <w:rStyle w:val="HideTWBExt"/>
          <w:noProof w:val="0"/>
        </w:rPr>
        <w:t>&lt;RepeatBlock-By&gt;&lt;Members&gt;</w:t>
      </w:r>
      <w:r w:rsidRPr="007F77D5">
        <w:t>Pietro Bartolo</w:t>
      </w:r>
      <w:r w:rsidRPr="007F77D5">
        <w:rPr>
          <w:rStyle w:val="HideTWBExt"/>
          <w:noProof w:val="0"/>
        </w:rPr>
        <w:t>&lt;/Members&gt;</w:t>
      </w:r>
    </w:p>
    <w:p w14:paraId="494A3584" w14:textId="77777777" w:rsidR="00262C20" w:rsidRPr="007F77D5" w:rsidRDefault="00262C20" w:rsidP="00262C20">
      <w:pPr>
        <w:pStyle w:val="NormalBold"/>
      </w:pPr>
      <w:r w:rsidRPr="007F77D5">
        <w:rPr>
          <w:rStyle w:val="HideTWBExt"/>
          <w:noProof w:val="0"/>
        </w:rPr>
        <w:t>&lt;/RepeatBlock-By&gt;</w:t>
      </w:r>
    </w:p>
    <w:p w14:paraId="3EF3F52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01097BC"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0799D47A"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3379033E" w14:textId="77777777" w:rsidR="00262C20" w:rsidRPr="007F77D5" w:rsidRDefault="00262C20" w:rsidP="00262C20">
      <w:r w:rsidRPr="007F77D5">
        <w:rPr>
          <w:rStyle w:val="HideTWBExt"/>
          <w:noProof w:val="0"/>
        </w:rPr>
        <w:t>&lt;Article2&gt;</w:t>
      </w:r>
      <w:r w:rsidRPr="007F77D5">
        <w:t>Άρθρο 17 – παράγραφος 1 – στοιχείο δ</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A8A0704" w14:textId="77777777" w:rsidTr="003D3F85">
        <w:trPr>
          <w:trHeight w:hRule="exact" w:val="240"/>
          <w:jc w:val="center"/>
        </w:trPr>
        <w:tc>
          <w:tcPr>
            <w:tcW w:w="9752" w:type="dxa"/>
            <w:gridSpan w:val="2"/>
          </w:tcPr>
          <w:p w14:paraId="447E40D5" w14:textId="77777777" w:rsidR="00262C20" w:rsidRPr="007F77D5" w:rsidRDefault="00262C20" w:rsidP="003D3F85"/>
        </w:tc>
      </w:tr>
      <w:tr w:rsidR="00262C20" w:rsidRPr="007F77D5" w14:paraId="0B429A90" w14:textId="77777777" w:rsidTr="003D3F85">
        <w:trPr>
          <w:trHeight w:val="240"/>
          <w:jc w:val="center"/>
        </w:trPr>
        <w:tc>
          <w:tcPr>
            <w:tcW w:w="4876" w:type="dxa"/>
          </w:tcPr>
          <w:p w14:paraId="5C3C03E9" w14:textId="77777777" w:rsidR="00262C20" w:rsidRPr="007F77D5" w:rsidRDefault="00262C20" w:rsidP="003D3F85">
            <w:pPr>
              <w:pStyle w:val="AmColumnHeading"/>
            </w:pPr>
            <w:r w:rsidRPr="007F77D5">
              <w:t>Κείμενο που προτείνει η Επιτροπή</w:t>
            </w:r>
          </w:p>
        </w:tc>
        <w:tc>
          <w:tcPr>
            <w:tcW w:w="4876" w:type="dxa"/>
          </w:tcPr>
          <w:p w14:paraId="056EEB39" w14:textId="77777777" w:rsidR="00262C20" w:rsidRPr="007F77D5" w:rsidRDefault="00262C20" w:rsidP="003D3F85">
            <w:pPr>
              <w:pStyle w:val="AmColumnHeading"/>
            </w:pPr>
            <w:r w:rsidRPr="007F77D5">
              <w:t>Τροπολογία</w:t>
            </w:r>
          </w:p>
        </w:tc>
      </w:tr>
      <w:tr w:rsidR="00262C20" w:rsidRPr="007F77D5" w14:paraId="67950E6B" w14:textId="77777777" w:rsidTr="003D3F85">
        <w:trPr>
          <w:jc w:val="center"/>
        </w:trPr>
        <w:tc>
          <w:tcPr>
            <w:tcW w:w="4876" w:type="dxa"/>
          </w:tcPr>
          <w:p w14:paraId="15304A47" w14:textId="77777777" w:rsidR="00262C20" w:rsidRPr="007F77D5" w:rsidRDefault="00262C20" w:rsidP="003D3F85">
            <w:pPr>
              <w:pStyle w:val="Normal6a"/>
            </w:pPr>
            <w:r w:rsidRPr="007F77D5">
              <w:t>δ)</w:t>
            </w:r>
            <w:r w:rsidRPr="007F77D5">
              <w:tab/>
              <w:t xml:space="preserve">η συνεισφορά των στοιχείων α), β) και γ) αυξάνεται σε [12 000] EUR για κάθε ασυνόδευτο ανήλικο που μετεγκαταστάθηκε σύμφωνα με τα άρθρα </w:t>
            </w:r>
            <w:r w:rsidRPr="007F77D5">
              <w:rPr>
                <w:b/>
                <w:i/>
              </w:rPr>
              <w:t>48</w:t>
            </w:r>
            <w:r w:rsidRPr="007F77D5">
              <w:t>, 53 και 56 του κανονισμού (ΕΕ) XXX/XXX [κανονισμός για τη διαχείριση του ασύλου και της μετανάστευσης].</w:t>
            </w:r>
          </w:p>
        </w:tc>
        <w:tc>
          <w:tcPr>
            <w:tcW w:w="4876" w:type="dxa"/>
          </w:tcPr>
          <w:p w14:paraId="789E2F9A" w14:textId="77777777" w:rsidR="00262C20" w:rsidRPr="007F77D5" w:rsidRDefault="00262C20" w:rsidP="003D3F85">
            <w:pPr>
              <w:pStyle w:val="Normal6a"/>
            </w:pPr>
            <w:r w:rsidRPr="007F77D5">
              <w:t>δ)</w:t>
            </w:r>
            <w:r w:rsidRPr="007F77D5">
              <w:tab/>
              <w:t xml:space="preserve">η συνεισφορά των στοιχείων α), β) και γ) αυξάνεται σε [12 000] EUR για κάθε ασυνόδευτο ανήλικο που μετεγκαταστάθηκε σύμφωνα με τα άρθρα </w:t>
            </w:r>
            <w:r w:rsidRPr="007F77D5">
              <w:rPr>
                <w:b/>
                <w:i/>
              </w:rPr>
              <w:t>45</w:t>
            </w:r>
            <w:r w:rsidRPr="007F77D5">
              <w:t>, 53 και 56 του κανονισμού (ΕΕ) XXX/XXX [κανονισμός για τη διαχείριση του ασύλου και της μετανάστευσης].</w:t>
            </w:r>
          </w:p>
        </w:tc>
      </w:tr>
      <w:tr w:rsidR="00262C20" w:rsidRPr="007F77D5" w14:paraId="1CE5B653" w14:textId="77777777" w:rsidTr="003D3F85">
        <w:trPr>
          <w:jc w:val="center"/>
        </w:trPr>
        <w:tc>
          <w:tcPr>
            <w:tcW w:w="4876" w:type="dxa"/>
          </w:tcPr>
          <w:p w14:paraId="5C57193A" w14:textId="77777777" w:rsidR="00262C20" w:rsidRPr="007F77D5" w:rsidRDefault="00262C20" w:rsidP="003D3F85">
            <w:pPr>
              <w:pStyle w:val="Normal6a"/>
            </w:pPr>
          </w:p>
        </w:tc>
        <w:tc>
          <w:tcPr>
            <w:tcW w:w="4876" w:type="dxa"/>
          </w:tcPr>
          <w:p w14:paraId="146FB7AA" w14:textId="02F4C4F7"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33903F2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FD3B36E" w14:textId="77777777" w:rsidR="00262C20" w:rsidRPr="007F77D5" w:rsidRDefault="00262C20" w:rsidP="00262C20">
      <w:r w:rsidRPr="007F77D5">
        <w:rPr>
          <w:rStyle w:val="HideTWBExt"/>
          <w:noProof w:val="0"/>
        </w:rPr>
        <w:t>&lt;/Amend&gt;</w:t>
      </w:r>
    </w:p>
    <w:p w14:paraId="5AFCF73C"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2589</w:t>
      </w:r>
      <w:r w:rsidRPr="007F77D5">
        <w:rPr>
          <w:rStyle w:val="HideTWBExt"/>
          <w:noProof w:val="0"/>
        </w:rPr>
        <w:t>&lt;/NumAm&gt;</w:t>
      </w:r>
    </w:p>
    <w:p w14:paraId="35A59EC6"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2DC8F3F0" w14:textId="77777777" w:rsidR="00262C20" w:rsidRPr="007F77D5" w:rsidRDefault="00262C20" w:rsidP="00262C20">
      <w:pPr>
        <w:pStyle w:val="NormalBold"/>
      </w:pPr>
      <w:r w:rsidRPr="007F77D5">
        <w:rPr>
          <w:rStyle w:val="HideTWBExt"/>
          <w:noProof w:val="0"/>
        </w:rPr>
        <w:t>&lt;/RepeatBlock-By&gt;</w:t>
      </w:r>
    </w:p>
    <w:p w14:paraId="1143082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39C31A2"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2A28E48D"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7DD4C0BF" w14:textId="77777777" w:rsidR="00262C20" w:rsidRPr="007F77D5" w:rsidRDefault="00262C20" w:rsidP="00262C20">
      <w:r w:rsidRPr="007F77D5">
        <w:rPr>
          <w:rStyle w:val="HideTWBExt"/>
          <w:noProof w:val="0"/>
        </w:rPr>
        <w:t>&lt;Article2&gt;</w:t>
      </w:r>
      <w:r w:rsidRPr="007F77D5">
        <w:t>Άρθρο 17 – παράγραφος 1 – στοιχείο δ</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530EF65" w14:textId="77777777" w:rsidTr="003D3F85">
        <w:trPr>
          <w:trHeight w:hRule="exact" w:val="240"/>
          <w:jc w:val="center"/>
        </w:trPr>
        <w:tc>
          <w:tcPr>
            <w:tcW w:w="9752" w:type="dxa"/>
            <w:gridSpan w:val="2"/>
          </w:tcPr>
          <w:p w14:paraId="65F3632F" w14:textId="77777777" w:rsidR="00262C20" w:rsidRPr="007F77D5" w:rsidRDefault="00262C20" w:rsidP="003D3F85"/>
        </w:tc>
      </w:tr>
      <w:tr w:rsidR="00262C20" w:rsidRPr="007F77D5" w14:paraId="6F4FCBE3" w14:textId="77777777" w:rsidTr="003D3F85">
        <w:trPr>
          <w:trHeight w:val="240"/>
          <w:jc w:val="center"/>
        </w:trPr>
        <w:tc>
          <w:tcPr>
            <w:tcW w:w="4876" w:type="dxa"/>
          </w:tcPr>
          <w:p w14:paraId="015CD00F" w14:textId="77777777" w:rsidR="00262C20" w:rsidRPr="007F77D5" w:rsidRDefault="00262C20" w:rsidP="003D3F85">
            <w:pPr>
              <w:pStyle w:val="AmColumnHeading"/>
            </w:pPr>
            <w:r w:rsidRPr="007F77D5">
              <w:t>Κείμενο που προτείνει η Επιτροπή</w:t>
            </w:r>
          </w:p>
        </w:tc>
        <w:tc>
          <w:tcPr>
            <w:tcW w:w="4876" w:type="dxa"/>
          </w:tcPr>
          <w:p w14:paraId="60A6852C" w14:textId="77777777" w:rsidR="00262C20" w:rsidRPr="007F77D5" w:rsidRDefault="00262C20" w:rsidP="003D3F85">
            <w:pPr>
              <w:pStyle w:val="AmColumnHeading"/>
            </w:pPr>
            <w:r w:rsidRPr="007F77D5">
              <w:t>Τροπολογία</w:t>
            </w:r>
          </w:p>
        </w:tc>
      </w:tr>
      <w:tr w:rsidR="00262C20" w:rsidRPr="007F77D5" w14:paraId="42011387" w14:textId="77777777" w:rsidTr="003D3F85">
        <w:trPr>
          <w:jc w:val="center"/>
        </w:trPr>
        <w:tc>
          <w:tcPr>
            <w:tcW w:w="4876" w:type="dxa"/>
          </w:tcPr>
          <w:p w14:paraId="634DC623" w14:textId="77777777" w:rsidR="00262C20" w:rsidRPr="007F77D5" w:rsidRDefault="00262C20" w:rsidP="003D3F85">
            <w:pPr>
              <w:pStyle w:val="Normal6a"/>
            </w:pPr>
            <w:r w:rsidRPr="007F77D5">
              <w:t>δ)</w:t>
            </w:r>
            <w:r w:rsidRPr="007F77D5">
              <w:tab/>
              <w:t xml:space="preserve">η συνεισφορά των στοιχείων α), β) και γ) αυξάνεται σε </w:t>
            </w:r>
            <w:r w:rsidRPr="007F77D5">
              <w:rPr>
                <w:b/>
                <w:i/>
              </w:rPr>
              <w:t>[12 000]</w:t>
            </w:r>
            <w:r w:rsidRPr="007F77D5">
              <w:t xml:space="preserve"> EUR για κάθε ασυνόδευτο ανήλικο που μετεγκαταστάθηκε σύμφωνα με τα άρθρα 48</w:t>
            </w:r>
            <w:r w:rsidRPr="007F77D5">
              <w:rPr>
                <w:b/>
                <w:i/>
              </w:rPr>
              <w:t>,</w:t>
            </w:r>
            <w:r w:rsidRPr="007F77D5">
              <w:t xml:space="preserve"> 53 </w:t>
            </w:r>
            <w:r w:rsidRPr="007F77D5">
              <w:rPr>
                <w:b/>
                <w:i/>
              </w:rPr>
              <w:t>και 56</w:t>
            </w:r>
            <w:r w:rsidRPr="007F77D5">
              <w:t xml:space="preserve"> του κανονισμού (ΕΕ) XXX/XXX [κανονισμός για τη διαχείριση του ασύλου και της μετανάστευσης].</w:t>
            </w:r>
          </w:p>
        </w:tc>
        <w:tc>
          <w:tcPr>
            <w:tcW w:w="4876" w:type="dxa"/>
          </w:tcPr>
          <w:p w14:paraId="39B72487" w14:textId="77777777" w:rsidR="00262C20" w:rsidRPr="007F77D5" w:rsidRDefault="00262C20" w:rsidP="003D3F85">
            <w:pPr>
              <w:pStyle w:val="Normal6a"/>
            </w:pPr>
            <w:r w:rsidRPr="007F77D5">
              <w:t>δ)</w:t>
            </w:r>
            <w:r w:rsidRPr="007F77D5">
              <w:tab/>
              <w:t xml:space="preserve">η συνεισφορά των στοιχείων α), β) και γ) αυξάνεται σε </w:t>
            </w:r>
            <w:r w:rsidRPr="007F77D5">
              <w:rPr>
                <w:b/>
                <w:i/>
              </w:rPr>
              <w:t>60 000</w:t>
            </w:r>
            <w:r w:rsidRPr="007F77D5">
              <w:t xml:space="preserve"> EUR για κάθε ασυνόδευτο ανήλικο που μετεγκαταστάθηκε σύμφωνα με </w:t>
            </w:r>
            <w:r w:rsidRPr="007F77D5">
              <w:rPr>
                <w:b/>
                <w:i/>
              </w:rPr>
              <w:t>το άρθρο 45 παράγραφος 2 και</w:t>
            </w:r>
            <w:r w:rsidRPr="007F77D5">
              <w:t xml:space="preserve"> τα άρθρα 48 </w:t>
            </w:r>
            <w:r w:rsidRPr="007F77D5">
              <w:rPr>
                <w:b/>
                <w:i/>
              </w:rPr>
              <w:t>και</w:t>
            </w:r>
            <w:r w:rsidRPr="007F77D5">
              <w:t xml:space="preserve"> 53 του κανονισμού (ΕΕ) XXX/XXX [κανονισμός για τη διαχείριση του ασύλου και της μετανάστευσης].</w:t>
            </w:r>
          </w:p>
        </w:tc>
      </w:tr>
      <w:tr w:rsidR="00262C20" w:rsidRPr="007F77D5" w14:paraId="26744E3A" w14:textId="77777777" w:rsidTr="003D3F85">
        <w:trPr>
          <w:jc w:val="center"/>
        </w:trPr>
        <w:tc>
          <w:tcPr>
            <w:tcW w:w="4876" w:type="dxa"/>
          </w:tcPr>
          <w:p w14:paraId="3E56FCA2" w14:textId="77777777" w:rsidR="00262C20" w:rsidRPr="007F77D5" w:rsidRDefault="00262C20" w:rsidP="003D3F85">
            <w:pPr>
              <w:pStyle w:val="Normal6a"/>
            </w:pPr>
          </w:p>
        </w:tc>
        <w:tc>
          <w:tcPr>
            <w:tcW w:w="4876" w:type="dxa"/>
          </w:tcPr>
          <w:p w14:paraId="2A269D7B" w14:textId="75AEC795"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56E9D90A"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43849E5" w14:textId="77777777" w:rsidR="00262C20" w:rsidRPr="007F77D5" w:rsidRDefault="00262C20" w:rsidP="00262C20">
      <w:r w:rsidRPr="007F77D5">
        <w:rPr>
          <w:rStyle w:val="HideTWBExt"/>
          <w:noProof w:val="0"/>
        </w:rPr>
        <w:t>&lt;/Amend&gt;</w:t>
      </w:r>
    </w:p>
    <w:p w14:paraId="0D3680A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2590</w:t>
      </w:r>
      <w:r w:rsidRPr="007F77D5">
        <w:rPr>
          <w:rStyle w:val="HideTWBExt"/>
          <w:noProof w:val="0"/>
        </w:rPr>
        <w:t>&lt;/NumAm&gt;</w:t>
      </w:r>
    </w:p>
    <w:p w14:paraId="7EF2667F" w14:textId="77777777" w:rsidR="00262C20" w:rsidRPr="007F77D5" w:rsidRDefault="00262C20" w:rsidP="00262C20">
      <w:pPr>
        <w:pStyle w:val="NormalBold"/>
      </w:pPr>
      <w:r w:rsidRPr="007F77D5">
        <w:rPr>
          <w:rStyle w:val="HideTWBExt"/>
          <w:noProof w:val="0"/>
        </w:rPr>
        <w:t>&lt;RepeatBlock-By&gt;&lt;Members&gt;</w:t>
      </w:r>
      <w:r w:rsidRPr="007F77D5">
        <w:t>Balázs Hidvéghi, Loránt Vincze</w:t>
      </w:r>
      <w:r w:rsidRPr="007F77D5">
        <w:rPr>
          <w:rStyle w:val="HideTWBExt"/>
          <w:noProof w:val="0"/>
        </w:rPr>
        <w:t>&lt;/Members&gt;</w:t>
      </w:r>
    </w:p>
    <w:p w14:paraId="3453228E" w14:textId="77777777" w:rsidR="00262C20" w:rsidRPr="007F77D5" w:rsidRDefault="00262C20" w:rsidP="00262C20">
      <w:pPr>
        <w:pStyle w:val="NormalBold"/>
      </w:pPr>
      <w:r w:rsidRPr="007F77D5">
        <w:rPr>
          <w:rStyle w:val="HideTWBExt"/>
          <w:noProof w:val="0"/>
        </w:rPr>
        <w:t>&lt;/RepeatBlock-By&gt;</w:t>
      </w:r>
    </w:p>
    <w:p w14:paraId="7461645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7537E1A"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39198848"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238E0E05" w14:textId="77777777" w:rsidR="00262C20" w:rsidRPr="007F77D5" w:rsidRDefault="00262C20" w:rsidP="00262C20">
      <w:r w:rsidRPr="007F77D5">
        <w:rPr>
          <w:rStyle w:val="HideTWBExt"/>
          <w:noProof w:val="0"/>
        </w:rPr>
        <w:t>&lt;Article2&gt;</w:t>
      </w:r>
      <w:r w:rsidRPr="007F77D5">
        <w:t>Άρθρο 17 – παράγραφος 3 α (νέα)</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EE56623" w14:textId="77777777" w:rsidTr="003D3F85">
        <w:trPr>
          <w:trHeight w:hRule="exact" w:val="240"/>
          <w:jc w:val="center"/>
        </w:trPr>
        <w:tc>
          <w:tcPr>
            <w:tcW w:w="9752" w:type="dxa"/>
            <w:gridSpan w:val="2"/>
          </w:tcPr>
          <w:p w14:paraId="1BBCA3D2" w14:textId="77777777" w:rsidR="00262C20" w:rsidRPr="007F77D5" w:rsidRDefault="00262C20" w:rsidP="003D3F85"/>
        </w:tc>
      </w:tr>
      <w:tr w:rsidR="00262C20" w:rsidRPr="007F77D5" w14:paraId="21C7628E" w14:textId="77777777" w:rsidTr="003D3F85">
        <w:trPr>
          <w:trHeight w:val="240"/>
          <w:jc w:val="center"/>
        </w:trPr>
        <w:tc>
          <w:tcPr>
            <w:tcW w:w="4876" w:type="dxa"/>
          </w:tcPr>
          <w:p w14:paraId="318C250E" w14:textId="77777777" w:rsidR="00262C20" w:rsidRPr="007F77D5" w:rsidRDefault="00262C20" w:rsidP="003D3F85">
            <w:pPr>
              <w:pStyle w:val="AmColumnHeading"/>
            </w:pPr>
            <w:r w:rsidRPr="007F77D5">
              <w:t>Κείμενο που προτείνει η Επιτροπή</w:t>
            </w:r>
          </w:p>
        </w:tc>
        <w:tc>
          <w:tcPr>
            <w:tcW w:w="4876" w:type="dxa"/>
          </w:tcPr>
          <w:p w14:paraId="687669D8" w14:textId="77777777" w:rsidR="00262C20" w:rsidRPr="007F77D5" w:rsidRDefault="00262C20" w:rsidP="003D3F85">
            <w:pPr>
              <w:pStyle w:val="AmColumnHeading"/>
            </w:pPr>
            <w:r w:rsidRPr="007F77D5">
              <w:t>Τροπολογία</w:t>
            </w:r>
          </w:p>
        </w:tc>
      </w:tr>
      <w:tr w:rsidR="00262C20" w:rsidRPr="007F77D5" w14:paraId="42F2B469" w14:textId="77777777" w:rsidTr="003D3F85">
        <w:trPr>
          <w:jc w:val="center"/>
        </w:trPr>
        <w:tc>
          <w:tcPr>
            <w:tcW w:w="4876" w:type="dxa"/>
          </w:tcPr>
          <w:p w14:paraId="791CA851" w14:textId="77777777" w:rsidR="00262C20" w:rsidRPr="007F77D5" w:rsidRDefault="00262C20" w:rsidP="003D3F85">
            <w:pPr>
              <w:pStyle w:val="Normal6a"/>
            </w:pPr>
          </w:p>
        </w:tc>
        <w:tc>
          <w:tcPr>
            <w:tcW w:w="4876" w:type="dxa"/>
          </w:tcPr>
          <w:p w14:paraId="5B72173F" w14:textId="77777777" w:rsidR="00262C20" w:rsidRPr="007F77D5" w:rsidRDefault="00262C20" w:rsidP="003D3F85">
            <w:pPr>
              <w:pStyle w:val="Normal6a"/>
            </w:pPr>
            <w:r w:rsidRPr="007F77D5">
              <w:rPr>
                <w:b/>
                <w:i/>
              </w:rPr>
              <w:t>3α.</w:t>
            </w:r>
            <w:r w:rsidRPr="007F77D5">
              <w:tab/>
            </w:r>
            <w:r w:rsidRPr="007F77D5">
              <w:rPr>
                <w:b/>
                <w:i/>
              </w:rPr>
              <w:t>Ένα κράτος μέλος λαμβάνει σημαντική συνεισφορά που ανέρχεται τουλάχιστον στο μισό των συνολικών δαπανών για την κάλυψη της προστασίας των εξωτερικών συνόρων της Ένωσης, συμπεριλαμβανομένης της χρηματοδότησης των φυσικών φραγμών στα εξωτερικά σύνορα της Ένωσης.</w:t>
            </w:r>
          </w:p>
        </w:tc>
      </w:tr>
      <w:tr w:rsidR="00262C20" w:rsidRPr="007F77D5" w14:paraId="0D1F300E" w14:textId="77777777" w:rsidTr="003D3F85">
        <w:trPr>
          <w:jc w:val="center"/>
        </w:trPr>
        <w:tc>
          <w:tcPr>
            <w:tcW w:w="4876" w:type="dxa"/>
          </w:tcPr>
          <w:p w14:paraId="740008E4" w14:textId="77777777" w:rsidR="00262C20" w:rsidRPr="007F77D5" w:rsidRDefault="00262C20" w:rsidP="003D3F85">
            <w:pPr>
              <w:pStyle w:val="Normal6a"/>
            </w:pPr>
          </w:p>
        </w:tc>
        <w:tc>
          <w:tcPr>
            <w:tcW w:w="4876" w:type="dxa"/>
          </w:tcPr>
          <w:p w14:paraId="4062107C" w14:textId="3F15528D"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008335B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4B19DC1" w14:textId="77777777" w:rsidR="00262C20" w:rsidRPr="007F77D5" w:rsidRDefault="00262C20" w:rsidP="00262C20">
      <w:r w:rsidRPr="007F77D5">
        <w:rPr>
          <w:rStyle w:val="HideTWBExt"/>
          <w:noProof w:val="0"/>
        </w:rPr>
        <w:t>&lt;/Amend&gt;</w:t>
      </w:r>
    </w:p>
    <w:p w14:paraId="7D2977BD"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2591</w:t>
      </w:r>
      <w:r w:rsidRPr="007F77D5">
        <w:rPr>
          <w:rStyle w:val="HideTWBExt"/>
          <w:noProof w:val="0"/>
        </w:rPr>
        <w:t>&lt;/NumAm&gt;</w:t>
      </w:r>
    </w:p>
    <w:p w14:paraId="3AE38C71"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468F8B6A" w14:textId="77777777" w:rsidR="00262C20" w:rsidRPr="007F77D5" w:rsidRDefault="00262C20" w:rsidP="00262C20">
      <w:pPr>
        <w:pStyle w:val="NormalBold"/>
      </w:pPr>
      <w:r w:rsidRPr="007F77D5">
        <w:rPr>
          <w:rStyle w:val="HideTWBExt"/>
          <w:noProof w:val="0"/>
        </w:rPr>
        <w:t>&lt;/RepeatBlock-By&gt;</w:t>
      </w:r>
    </w:p>
    <w:p w14:paraId="0BE43C7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DF0B510"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w:t>
      </w:r>
      <w:r w:rsidRPr="007F77D5">
        <w:rPr>
          <w:rStyle w:val="HideTWBExt"/>
          <w:noProof w:val="0"/>
        </w:rPr>
        <w:t>&lt;/Article&gt;</w:t>
      </w:r>
    </w:p>
    <w:p w14:paraId="265F0F1D"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27D39F62" w14:textId="77777777" w:rsidR="00262C20" w:rsidRPr="007F77D5" w:rsidRDefault="00262C20" w:rsidP="00262C20">
      <w:r w:rsidRPr="007F77D5">
        <w:rPr>
          <w:rStyle w:val="HideTWBExt"/>
          <w:noProof w:val="0"/>
        </w:rPr>
        <w:t>&lt;Article2&gt;</w:t>
      </w:r>
      <w:r w:rsidRPr="007F77D5">
        <w:t>Άρθρο 17 – παράγραφος 6</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8B82DFF" w14:textId="77777777" w:rsidTr="003D3F85">
        <w:trPr>
          <w:trHeight w:hRule="exact" w:val="240"/>
          <w:jc w:val="center"/>
        </w:trPr>
        <w:tc>
          <w:tcPr>
            <w:tcW w:w="9752" w:type="dxa"/>
            <w:gridSpan w:val="2"/>
          </w:tcPr>
          <w:p w14:paraId="7C962FE4" w14:textId="77777777" w:rsidR="00262C20" w:rsidRPr="007F77D5" w:rsidRDefault="00262C20" w:rsidP="003D3F85"/>
        </w:tc>
      </w:tr>
      <w:tr w:rsidR="00262C20" w:rsidRPr="007F77D5" w14:paraId="3F501041" w14:textId="77777777" w:rsidTr="003D3F85">
        <w:trPr>
          <w:trHeight w:val="240"/>
          <w:jc w:val="center"/>
        </w:trPr>
        <w:tc>
          <w:tcPr>
            <w:tcW w:w="4876" w:type="dxa"/>
          </w:tcPr>
          <w:p w14:paraId="3CC96654" w14:textId="77777777" w:rsidR="00262C20" w:rsidRPr="007F77D5" w:rsidRDefault="00262C20" w:rsidP="003D3F85">
            <w:pPr>
              <w:pStyle w:val="AmColumnHeading"/>
            </w:pPr>
            <w:r w:rsidRPr="007F77D5">
              <w:t>Κείμενο που προτείνει η Επιτροπή</w:t>
            </w:r>
          </w:p>
        </w:tc>
        <w:tc>
          <w:tcPr>
            <w:tcW w:w="4876" w:type="dxa"/>
          </w:tcPr>
          <w:p w14:paraId="1567846D" w14:textId="77777777" w:rsidR="00262C20" w:rsidRPr="007F77D5" w:rsidRDefault="00262C20" w:rsidP="003D3F85">
            <w:pPr>
              <w:pStyle w:val="AmColumnHeading"/>
            </w:pPr>
            <w:r w:rsidRPr="007F77D5">
              <w:t>Τροπολογία</w:t>
            </w:r>
          </w:p>
        </w:tc>
      </w:tr>
      <w:tr w:rsidR="00262C20" w:rsidRPr="007F77D5" w14:paraId="576D38F4" w14:textId="77777777" w:rsidTr="003D3F85">
        <w:trPr>
          <w:jc w:val="center"/>
        </w:trPr>
        <w:tc>
          <w:tcPr>
            <w:tcW w:w="4876" w:type="dxa"/>
          </w:tcPr>
          <w:p w14:paraId="7D8C7277" w14:textId="77777777" w:rsidR="00262C20" w:rsidRPr="007F77D5" w:rsidRDefault="00262C20" w:rsidP="003D3F85">
            <w:pPr>
              <w:pStyle w:val="Normal6a"/>
            </w:pPr>
            <w:r w:rsidRPr="007F77D5">
              <w:t>6.</w:t>
            </w:r>
            <w:r w:rsidRPr="007F77D5">
              <w:tab/>
              <w:t>Τα κράτη μέλη διατηρούν τα στοιχεία που είναι απαραίτητα για την ορθή ταυτοποίηση των προσώπων που έχουν μεταφερθεί, καθώς και της ημερομηνίας μεταφοράς τους, ενώ υπερισχύουν οι ισχύουσες διατάξεις σχετικά με τις περιόδους διατήρησης των δεδομένων.</w:t>
            </w:r>
          </w:p>
        </w:tc>
        <w:tc>
          <w:tcPr>
            <w:tcW w:w="4876" w:type="dxa"/>
          </w:tcPr>
          <w:p w14:paraId="10102BCE" w14:textId="77777777" w:rsidR="00262C20" w:rsidRPr="007F77D5" w:rsidRDefault="00262C20" w:rsidP="003D3F85">
            <w:pPr>
              <w:pStyle w:val="Normal6a"/>
            </w:pPr>
            <w:r w:rsidRPr="007F77D5">
              <w:t>6.</w:t>
            </w:r>
            <w:r w:rsidRPr="007F77D5">
              <w:tab/>
            </w:r>
            <w:r w:rsidRPr="007F77D5">
              <w:rPr>
                <w:b/>
                <w:i/>
              </w:rPr>
              <w:t>Μόνο για τον σκοπό προστασίας των οικονομικών συμφερόντων της Ένωσης, οι αρμόδιες αρχές των κρατών μελών</w:t>
            </w:r>
            <w:r w:rsidRPr="007F77D5">
              <w:t xml:space="preserve"> διατηρούν τα στοιχεία που είναι απαραίτητα για την ορθή ταυτοποίηση των προσώπων που έχουν μεταφερθεί, καθώς και της ημερομηνίας μεταφοράς τους, ενώ υπερισχύουν οι ισχύουσες διατάξεις σχετικά με τις περιόδους διατήρησης των δεδομένων.</w:t>
            </w:r>
          </w:p>
        </w:tc>
      </w:tr>
      <w:tr w:rsidR="00262C20" w:rsidRPr="007F77D5" w14:paraId="0F2DA6D9" w14:textId="77777777" w:rsidTr="003D3F85">
        <w:trPr>
          <w:jc w:val="center"/>
        </w:trPr>
        <w:tc>
          <w:tcPr>
            <w:tcW w:w="4876" w:type="dxa"/>
          </w:tcPr>
          <w:p w14:paraId="142ECE8C" w14:textId="77777777" w:rsidR="00262C20" w:rsidRPr="007F77D5" w:rsidRDefault="00262C20" w:rsidP="003D3F85">
            <w:pPr>
              <w:pStyle w:val="Normal6a"/>
            </w:pPr>
          </w:p>
        </w:tc>
        <w:tc>
          <w:tcPr>
            <w:tcW w:w="4876" w:type="dxa"/>
          </w:tcPr>
          <w:p w14:paraId="62B68588" w14:textId="3C3A1FCA" w:rsidR="00262C20" w:rsidRPr="000C404E" w:rsidRDefault="000C404E" w:rsidP="003D3F85">
            <w:pPr>
              <w:pStyle w:val="NormalItalic6a"/>
            </w:pPr>
            <w:r w:rsidRPr="000C404E">
              <w:t>(Το άρθρο 72 της πρότασης της Επιτροπής περιέχει τροποποιήσεις του κειμένου της πρότασης για έναν κανονισμό που θεσπίζει το Ταμείο Ασύλου και Μετανάστευσης (</w:t>
            </w:r>
            <w:r w:rsidRPr="000C404E">
              <w:rPr>
                <w:lang w:val="en-GB"/>
              </w:rPr>
              <w:t>COM</w:t>
            </w:r>
            <w:r w:rsidRPr="000C404E">
              <w:t xml:space="preserve">(2018)0471). Ο εν λόγω κανονισμός θεσπίστηκε ακολούθως ως κανονισμός (ΕΕ) 2021/1147 και αρκετές από τις διατάξεις του αριθμήθηκαν εκ νέου. Ως εκ τούτου το άρθρο 16 του κανονισμού (ΕΕ) </w:t>
            </w:r>
            <w:r w:rsidRPr="000C404E">
              <w:rPr>
                <w:lang w:val="en-GB"/>
              </w:rPr>
              <w:t>XXX</w:t>
            </w:r>
            <w:r w:rsidRPr="000C404E">
              <w:t>/</w:t>
            </w:r>
            <w:r w:rsidRPr="000C404E">
              <w:rPr>
                <w:lang w:val="en-GB"/>
              </w:rPr>
              <w:t>XXX</w:t>
            </w:r>
            <w:r w:rsidRPr="000C404E">
              <w:t xml:space="preserve"> [Ταμείο Ασύλου και Μετανάστευσης], όπως αναφέρεται στο άρθρο 72 της πρότασης της Επιτροπής, αντιστοιχεί στο άρθρο 19 του κανονισμού (ΕΕ) 2021/1147.)</w:t>
            </w:r>
          </w:p>
        </w:tc>
      </w:tr>
    </w:tbl>
    <w:p w14:paraId="656690A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AC80487" w14:textId="77777777" w:rsidR="00262C20" w:rsidRPr="007F77D5" w:rsidRDefault="00262C20" w:rsidP="00262C20">
      <w:r w:rsidRPr="007F77D5">
        <w:rPr>
          <w:rStyle w:val="HideTWBExt"/>
          <w:noProof w:val="0"/>
        </w:rPr>
        <w:t>&lt;/Amend&gt;</w:t>
      </w:r>
    </w:p>
    <w:p w14:paraId="0DAC634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2592</w:t>
      </w:r>
      <w:r w:rsidRPr="007F77D5">
        <w:rPr>
          <w:rStyle w:val="HideTWBExt"/>
          <w:noProof w:val="0"/>
        </w:rPr>
        <w:t>&lt;/NumAm&gt;</w:t>
      </w:r>
    </w:p>
    <w:p w14:paraId="29686B76" w14:textId="77777777" w:rsidR="00262C20" w:rsidRPr="007F77D5" w:rsidRDefault="00262C20" w:rsidP="00262C20">
      <w:pPr>
        <w:pStyle w:val="NormalBold"/>
      </w:pPr>
      <w:r w:rsidRPr="007F77D5">
        <w:rPr>
          <w:rStyle w:val="HideTWBExt"/>
          <w:noProof w:val="0"/>
        </w:rPr>
        <w:t>&lt;RepeatBlock-By&gt;&lt;Members&gt;</w:t>
      </w:r>
      <w:r w:rsidRPr="007F77D5">
        <w:t>Fabienne Keller, Hilde Vautmans, Olivier Chastel, Jan-Christoph Oetjen, Malik Azmani, Sophia in 't Veld, Karen Melchior</w:t>
      </w:r>
      <w:r w:rsidRPr="007F77D5">
        <w:rPr>
          <w:rStyle w:val="HideTWBExt"/>
          <w:noProof w:val="0"/>
        </w:rPr>
        <w:t>&lt;/Members&gt;</w:t>
      </w:r>
    </w:p>
    <w:p w14:paraId="25EF6636" w14:textId="77777777" w:rsidR="00262C20" w:rsidRPr="007F77D5" w:rsidRDefault="00262C20" w:rsidP="00262C20">
      <w:pPr>
        <w:pStyle w:val="NormalBold"/>
      </w:pPr>
      <w:r w:rsidRPr="007F77D5">
        <w:rPr>
          <w:rStyle w:val="HideTWBExt"/>
          <w:noProof w:val="0"/>
        </w:rPr>
        <w:t>&lt;/RepeatBlock-By&gt;</w:t>
      </w:r>
    </w:p>
    <w:p w14:paraId="6C30DF03"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9E8552D" w14:textId="77777777" w:rsidR="00262C20" w:rsidRPr="007F77D5" w:rsidRDefault="00262C20" w:rsidP="00262C20">
      <w:pPr>
        <w:pStyle w:val="NormalBold"/>
      </w:pPr>
      <w:r w:rsidRPr="007F77D5">
        <w:rPr>
          <w:rStyle w:val="HideTWBExt"/>
          <w:noProof w:val="0"/>
        </w:rPr>
        <w:t>&lt;Article&gt;</w:t>
      </w:r>
      <w:r w:rsidRPr="007F77D5">
        <w:t>Άρθρο 72 – παράγραφος 1 – σημείο 2 α (νέο)</w:t>
      </w:r>
      <w:r w:rsidRPr="007F77D5">
        <w:rPr>
          <w:rStyle w:val="HideTWBExt"/>
          <w:noProof w:val="0"/>
        </w:rPr>
        <w:t>&lt;/Article&gt;</w:t>
      </w:r>
    </w:p>
    <w:p w14:paraId="51186627" w14:textId="77777777" w:rsidR="00262C20" w:rsidRPr="007F77D5" w:rsidRDefault="00262C20" w:rsidP="00262C20">
      <w:r w:rsidRPr="007F77D5">
        <w:rPr>
          <w:rStyle w:val="HideTWBExt"/>
          <w:noProof w:val="0"/>
        </w:rPr>
        <w:t>&lt;DocAmend2&gt;</w:t>
      </w:r>
      <w:r w:rsidRPr="007F77D5">
        <w:t>Κανονισμός (ΕΕ) 2021/1147</w:t>
      </w:r>
      <w:r w:rsidRPr="007F77D5">
        <w:rPr>
          <w:rStyle w:val="HideTWBExt"/>
          <w:noProof w:val="0"/>
        </w:rPr>
        <w:t>&lt;/DocAmend2&gt;</w:t>
      </w:r>
    </w:p>
    <w:p w14:paraId="3013D8F6" w14:textId="77777777" w:rsidR="00262C20" w:rsidRPr="007F77D5" w:rsidRDefault="00262C20" w:rsidP="00262C20">
      <w:r w:rsidRPr="007F77D5">
        <w:rPr>
          <w:rStyle w:val="HideTWBExt"/>
          <w:noProof w:val="0"/>
        </w:rPr>
        <w:t>&lt;Article2&gt;</w:t>
      </w:r>
      <w:r w:rsidRPr="007F77D5">
        <w:t>Άρθρο 20 α (νέο)</w:t>
      </w:r>
      <w:r w:rsidRPr="007F77D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72D8608" w14:textId="77777777" w:rsidTr="003D3F85">
        <w:trPr>
          <w:trHeight w:hRule="exact" w:val="240"/>
          <w:jc w:val="center"/>
        </w:trPr>
        <w:tc>
          <w:tcPr>
            <w:tcW w:w="9752" w:type="dxa"/>
            <w:gridSpan w:val="2"/>
          </w:tcPr>
          <w:p w14:paraId="04771356" w14:textId="77777777" w:rsidR="00262C20" w:rsidRPr="007F77D5" w:rsidRDefault="00262C20" w:rsidP="003D3F85"/>
        </w:tc>
      </w:tr>
      <w:tr w:rsidR="00262C20" w:rsidRPr="007F77D5" w14:paraId="110736B4" w14:textId="77777777" w:rsidTr="003D3F85">
        <w:trPr>
          <w:trHeight w:val="240"/>
          <w:jc w:val="center"/>
        </w:trPr>
        <w:tc>
          <w:tcPr>
            <w:tcW w:w="4876" w:type="dxa"/>
          </w:tcPr>
          <w:p w14:paraId="587BDF29" w14:textId="77777777" w:rsidR="00262C20" w:rsidRPr="007F77D5" w:rsidRDefault="00262C20" w:rsidP="003D3F85">
            <w:pPr>
              <w:pStyle w:val="AmColumnHeading"/>
            </w:pPr>
            <w:r w:rsidRPr="007F77D5">
              <w:t>Κείμενο που προτείνει η Επιτροπή</w:t>
            </w:r>
          </w:p>
        </w:tc>
        <w:tc>
          <w:tcPr>
            <w:tcW w:w="4876" w:type="dxa"/>
          </w:tcPr>
          <w:p w14:paraId="232D0435" w14:textId="77777777" w:rsidR="00262C20" w:rsidRPr="007F77D5" w:rsidRDefault="00262C20" w:rsidP="003D3F85">
            <w:pPr>
              <w:pStyle w:val="AmColumnHeading"/>
            </w:pPr>
            <w:r w:rsidRPr="007F77D5">
              <w:t>Τροπολογία</w:t>
            </w:r>
          </w:p>
        </w:tc>
      </w:tr>
      <w:tr w:rsidR="00262C20" w:rsidRPr="007F77D5" w14:paraId="0401205D" w14:textId="77777777" w:rsidTr="003D3F85">
        <w:trPr>
          <w:jc w:val="center"/>
        </w:trPr>
        <w:tc>
          <w:tcPr>
            <w:tcW w:w="4876" w:type="dxa"/>
          </w:tcPr>
          <w:p w14:paraId="5CCA5BE0" w14:textId="77777777" w:rsidR="00262C20" w:rsidRPr="007F77D5" w:rsidRDefault="00262C20" w:rsidP="003D3F85">
            <w:pPr>
              <w:pStyle w:val="Normal6a"/>
            </w:pPr>
          </w:p>
        </w:tc>
        <w:tc>
          <w:tcPr>
            <w:tcW w:w="4876" w:type="dxa"/>
          </w:tcPr>
          <w:p w14:paraId="5A337AF6" w14:textId="77777777" w:rsidR="00262C20" w:rsidRPr="007F77D5" w:rsidRDefault="00262C20" w:rsidP="003D3F85">
            <w:pPr>
              <w:pStyle w:val="Normal6a"/>
            </w:pPr>
            <w:r w:rsidRPr="007F77D5">
              <w:rPr>
                <w:b/>
                <w:i/>
              </w:rPr>
              <w:t>2α.</w:t>
            </w:r>
            <w:r w:rsidRPr="007F77D5">
              <w:tab/>
            </w:r>
            <w:r w:rsidRPr="007F77D5">
              <w:rPr>
                <w:b/>
                <w:i/>
              </w:rPr>
              <w:t>Παρεμβάλλεται το ακόλουθο άρθρο:</w:t>
            </w:r>
          </w:p>
        </w:tc>
      </w:tr>
      <w:tr w:rsidR="00262C20" w:rsidRPr="007F77D5" w14:paraId="472FA04A" w14:textId="77777777" w:rsidTr="003D3F85">
        <w:trPr>
          <w:jc w:val="center"/>
        </w:trPr>
        <w:tc>
          <w:tcPr>
            <w:tcW w:w="4876" w:type="dxa"/>
          </w:tcPr>
          <w:p w14:paraId="3A433FF7" w14:textId="77777777" w:rsidR="00262C20" w:rsidRPr="007F77D5" w:rsidRDefault="00262C20" w:rsidP="003D3F85">
            <w:pPr>
              <w:pStyle w:val="Normal6a"/>
            </w:pPr>
          </w:p>
        </w:tc>
        <w:tc>
          <w:tcPr>
            <w:tcW w:w="4876" w:type="dxa"/>
          </w:tcPr>
          <w:p w14:paraId="40F9B8B4" w14:textId="77777777" w:rsidR="00262C20" w:rsidRPr="007F77D5" w:rsidRDefault="00262C20" w:rsidP="003D3F85">
            <w:pPr>
              <w:pStyle w:val="Normal6a"/>
            </w:pPr>
            <w:r w:rsidRPr="007F77D5">
              <w:rPr>
                <w:b/>
                <w:i/>
              </w:rPr>
              <w:t>«Άρθρο 20a</w:t>
            </w:r>
          </w:p>
        </w:tc>
      </w:tr>
      <w:tr w:rsidR="00262C20" w:rsidRPr="007F77D5" w14:paraId="7BFCEE25" w14:textId="77777777" w:rsidTr="003D3F85">
        <w:trPr>
          <w:jc w:val="center"/>
        </w:trPr>
        <w:tc>
          <w:tcPr>
            <w:tcW w:w="4876" w:type="dxa"/>
          </w:tcPr>
          <w:p w14:paraId="09251AFE" w14:textId="77777777" w:rsidR="00262C20" w:rsidRPr="007F77D5" w:rsidRDefault="00262C20" w:rsidP="003D3F85">
            <w:pPr>
              <w:pStyle w:val="Normal6a"/>
            </w:pPr>
          </w:p>
        </w:tc>
        <w:tc>
          <w:tcPr>
            <w:tcW w:w="4876" w:type="dxa"/>
          </w:tcPr>
          <w:p w14:paraId="6F892929" w14:textId="77777777" w:rsidR="00262C20" w:rsidRPr="007F77D5" w:rsidRDefault="00262C20" w:rsidP="003D3F85">
            <w:pPr>
              <w:pStyle w:val="Normal6a"/>
            </w:pPr>
            <w:r w:rsidRPr="007F77D5">
              <w:rPr>
                <w:b/>
                <w:i/>
              </w:rPr>
              <w:t>Αποθεματικό κεφάλαιο του Δουβλίνου</w:t>
            </w:r>
          </w:p>
        </w:tc>
      </w:tr>
      <w:tr w:rsidR="00262C20" w:rsidRPr="007F77D5" w14:paraId="7EFBCE1B" w14:textId="77777777" w:rsidTr="003D3F85">
        <w:trPr>
          <w:jc w:val="center"/>
        </w:trPr>
        <w:tc>
          <w:tcPr>
            <w:tcW w:w="4876" w:type="dxa"/>
          </w:tcPr>
          <w:p w14:paraId="31490325" w14:textId="77777777" w:rsidR="00262C20" w:rsidRPr="007F77D5" w:rsidRDefault="00262C20" w:rsidP="003D3F85">
            <w:pPr>
              <w:pStyle w:val="Normal6a"/>
            </w:pPr>
          </w:p>
        </w:tc>
        <w:tc>
          <w:tcPr>
            <w:tcW w:w="4876" w:type="dxa"/>
          </w:tcPr>
          <w:p w14:paraId="590A661A" w14:textId="77777777" w:rsidR="00262C20" w:rsidRPr="007F77D5" w:rsidRDefault="00262C20" w:rsidP="003D3F85">
            <w:pPr>
              <w:pStyle w:val="Normal6a"/>
            </w:pPr>
            <w:r w:rsidRPr="007F77D5">
              <w:rPr>
                <w:b/>
                <w:i/>
              </w:rPr>
              <w:t>1. Ιδρύεται «αποθεματικό κεφάλαιο του Δουβλίνου» ή «αποθεματικό» για την εφαρμογή του κανονισμού (ΕΕ) ΧΧΧ/ΧΧΧ [Κανονισμός για τη διαχείριση του ασύλου και της μετανάστευσης].</w:t>
            </w:r>
          </w:p>
        </w:tc>
      </w:tr>
      <w:tr w:rsidR="00262C20" w:rsidRPr="007F77D5" w14:paraId="4CEE9820" w14:textId="77777777" w:rsidTr="003D3F85">
        <w:trPr>
          <w:jc w:val="center"/>
        </w:trPr>
        <w:tc>
          <w:tcPr>
            <w:tcW w:w="4876" w:type="dxa"/>
          </w:tcPr>
          <w:p w14:paraId="1D1ED9C5" w14:textId="77777777" w:rsidR="00262C20" w:rsidRPr="007F77D5" w:rsidRDefault="00262C20" w:rsidP="003D3F85">
            <w:pPr>
              <w:pStyle w:val="Normal6a"/>
            </w:pPr>
          </w:p>
        </w:tc>
        <w:tc>
          <w:tcPr>
            <w:tcW w:w="4876" w:type="dxa"/>
          </w:tcPr>
          <w:p w14:paraId="43952D10" w14:textId="77777777" w:rsidR="00262C20" w:rsidRPr="007F77D5" w:rsidRDefault="00262C20" w:rsidP="003D3F85">
            <w:pPr>
              <w:pStyle w:val="Normal6a"/>
            </w:pPr>
            <w:r w:rsidRPr="007F77D5">
              <w:rPr>
                <w:b/>
                <w:i/>
              </w:rPr>
              <w:t>2. Η χρηματική ποινή και η αποζημίωση για το κόστος υποδοχής που αναφέρεται στο άρθρο 26α του κανονισμού (ΕΕ) ΧΧΧ/ΧΧΧ [κανονισμός για τη διαχείριση του ασύλου και της μετανάστευσης] καταβάλλεται στο αποθεματικό.</w:t>
            </w:r>
          </w:p>
        </w:tc>
      </w:tr>
      <w:tr w:rsidR="00262C20" w:rsidRPr="007F77D5" w14:paraId="4CA77D98" w14:textId="77777777" w:rsidTr="003D3F85">
        <w:trPr>
          <w:jc w:val="center"/>
        </w:trPr>
        <w:tc>
          <w:tcPr>
            <w:tcW w:w="4876" w:type="dxa"/>
          </w:tcPr>
          <w:p w14:paraId="784EF13E" w14:textId="77777777" w:rsidR="00262C20" w:rsidRPr="007F77D5" w:rsidRDefault="00262C20" w:rsidP="003D3F85">
            <w:pPr>
              <w:pStyle w:val="Normal6a"/>
            </w:pPr>
          </w:p>
        </w:tc>
        <w:tc>
          <w:tcPr>
            <w:tcW w:w="4876" w:type="dxa"/>
          </w:tcPr>
          <w:p w14:paraId="0789CDC4" w14:textId="77777777" w:rsidR="00262C20" w:rsidRPr="007F77D5" w:rsidRDefault="00262C20" w:rsidP="003D3F85">
            <w:pPr>
              <w:pStyle w:val="Normal6a"/>
            </w:pPr>
            <w:r w:rsidRPr="007F77D5">
              <w:rPr>
                <w:b/>
                <w:i/>
              </w:rPr>
              <w:t>Το ποσό της αποζημίωσης διατίθεται στο κράτος μέλος στο οποίο βρίσκεται ο αιτών μέσω του αποθεματικού.</w:t>
            </w:r>
          </w:p>
        </w:tc>
      </w:tr>
      <w:tr w:rsidR="00262C20" w:rsidRPr="007F77D5" w14:paraId="16F1FFE2" w14:textId="77777777" w:rsidTr="003D3F85">
        <w:trPr>
          <w:jc w:val="center"/>
        </w:trPr>
        <w:tc>
          <w:tcPr>
            <w:tcW w:w="4876" w:type="dxa"/>
          </w:tcPr>
          <w:p w14:paraId="5089FC32" w14:textId="77777777" w:rsidR="00262C20" w:rsidRPr="007F77D5" w:rsidRDefault="00262C20" w:rsidP="003D3F85">
            <w:pPr>
              <w:pStyle w:val="Normal6a"/>
            </w:pPr>
          </w:p>
        </w:tc>
        <w:tc>
          <w:tcPr>
            <w:tcW w:w="4876" w:type="dxa"/>
          </w:tcPr>
          <w:p w14:paraId="589CEB0C" w14:textId="77777777" w:rsidR="00262C20" w:rsidRPr="007F77D5" w:rsidRDefault="00262C20" w:rsidP="003D3F85">
            <w:pPr>
              <w:pStyle w:val="Normal6a"/>
            </w:pPr>
            <w:r w:rsidRPr="007F77D5">
              <w:rPr>
                <w:b/>
                <w:i/>
              </w:rPr>
              <w:t>Το συνολικό ποσό της χρηματικής ποινής διατίθεται αναλογικά στα κράτη μέλη, με προτεραιότητα στα κράτη μέλη που αντιμετωπίζουν μεταναστευτική πίεση, κατά περίπτωση, ώστε να στηριχτεί η εφαρμογή του παρόντος κανονισμού.»</w:t>
            </w:r>
          </w:p>
        </w:tc>
      </w:tr>
    </w:tbl>
    <w:p w14:paraId="5CF2306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236EAAE" w14:textId="77777777" w:rsidR="00262C20" w:rsidRPr="007F77D5" w:rsidRDefault="00262C20" w:rsidP="00262C20">
      <w:r w:rsidRPr="007F77D5">
        <w:rPr>
          <w:rStyle w:val="HideTWBExt"/>
          <w:noProof w:val="0"/>
        </w:rPr>
        <w:t>&lt;/Amend&gt;</w:t>
      </w:r>
    </w:p>
    <w:p w14:paraId="531E479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2593</w:t>
      </w:r>
      <w:r w:rsidRPr="007F77D5">
        <w:rPr>
          <w:rStyle w:val="HideTWBExt"/>
          <w:noProof w:val="0"/>
        </w:rPr>
        <w:t>&lt;/NumAm&gt;</w:t>
      </w:r>
    </w:p>
    <w:p w14:paraId="4BAC5267"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2CE21342" w14:textId="77777777" w:rsidR="00262C20" w:rsidRPr="007F77D5" w:rsidRDefault="00262C20" w:rsidP="00262C20">
      <w:pPr>
        <w:pStyle w:val="NormalBold"/>
      </w:pPr>
      <w:r w:rsidRPr="007F77D5">
        <w:rPr>
          <w:rStyle w:val="HideTWBExt"/>
          <w:noProof w:val="0"/>
        </w:rPr>
        <w:t>&lt;/RepeatBlock-By&gt;</w:t>
      </w:r>
    </w:p>
    <w:p w14:paraId="78099CA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3CB65B2" w14:textId="77777777" w:rsidR="00262C20" w:rsidRPr="007F77D5" w:rsidRDefault="00262C20" w:rsidP="00262C20">
      <w:pPr>
        <w:pStyle w:val="NormalBold"/>
      </w:pPr>
      <w:r w:rsidRPr="007F77D5">
        <w:rPr>
          <w:rStyle w:val="HideTWBExt"/>
          <w:noProof w:val="0"/>
        </w:rPr>
        <w:t>&lt;Article&gt;</w:t>
      </w:r>
      <w:r w:rsidRPr="007F77D5">
        <w:t>Άρθρο 73 – παράγραφος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3E87573" w14:textId="77777777" w:rsidTr="003D3F85">
        <w:trPr>
          <w:trHeight w:hRule="exact" w:val="240"/>
          <w:jc w:val="center"/>
        </w:trPr>
        <w:tc>
          <w:tcPr>
            <w:tcW w:w="9752" w:type="dxa"/>
            <w:gridSpan w:val="2"/>
          </w:tcPr>
          <w:p w14:paraId="4D092BF7" w14:textId="77777777" w:rsidR="00262C20" w:rsidRPr="007F77D5" w:rsidRDefault="00262C20" w:rsidP="003D3F85"/>
        </w:tc>
      </w:tr>
      <w:tr w:rsidR="00262C20" w:rsidRPr="007F77D5" w14:paraId="0610D710" w14:textId="77777777" w:rsidTr="003D3F85">
        <w:trPr>
          <w:trHeight w:val="240"/>
          <w:jc w:val="center"/>
        </w:trPr>
        <w:tc>
          <w:tcPr>
            <w:tcW w:w="4876" w:type="dxa"/>
          </w:tcPr>
          <w:p w14:paraId="37EEAAFF" w14:textId="77777777" w:rsidR="00262C20" w:rsidRPr="007F77D5" w:rsidRDefault="00262C20" w:rsidP="003D3F85">
            <w:pPr>
              <w:pStyle w:val="AmColumnHeading"/>
            </w:pPr>
            <w:r w:rsidRPr="007F77D5">
              <w:t>Κείμενο που προτείνει η Επιτροπή</w:t>
            </w:r>
          </w:p>
        </w:tc>
        <w:tc>
          <w:tcPr>
            <w:tcW w:w="4876" w:type="dxa"/>
          </w:tcPr>
          <w:p w14:paraId="5A22D9F8" w14:textId="77777777" w:rsidR="00262C20" w:rsidRPr="007F77D5" w:rsidRDefault="00262C20" w:rsidP="003D3F85">
            <w:pPr>
              <w:pStyle w:val="AmColumnHeading"/>
            </w:pPr>
            <w:r w:rsidRPr="007F77D5">
              <w:t>Τροπολογία</w:t>
            </w:r>
          </w:p>
        </w:tc>
      </w:tr>
      <w:tr w:rsidR="00262C20" w:rsidRPr="007F77D5" w14:paraId="4C855B33" w14:textId="77777777" w:rsidTr="003D3F85">
        <w:trPr>
          <w:jc w:val="center"/>
        </w:trPr>
        <w:tc>
          <w:tcPr>
            <w:tcW w:w="4876" w:type="dxa"/>
          </w:tcPr>
          <w:p w14:paraId="4F173DBB" w14:textId="77777777" w:rsidR="00262C20" w:rsidRPr="007F77D5" w:rsidRDefault="00262C20" w:rsidP="003D3F85">
            <w:pPr>
              <w:pStyle w:val="Normal6a"/>
            </w:pPr>
            <w:r w:rsidRPr="007F77D5">
              <w:rPr>
                <w:b/>
                <w:i/>
              </w:rPr>
              <w:t>Ο κανονισμός (EE) αριθ. 604/2013 καταργείται.</w:t>
            </w:r>
          </w:p>
        </w:tc>
        <w:tc>
          <w:tcPr>
            <w:tcW w:w="4876" w:type="dxa"/>
          </w:tcPr>
          <w:p w14:paraId="49A7FC42" w14:textId="77777777" w:rsidR="00262C20" w:rsidRPr="007F77D5" w:rsidRDefault="00262C20" w:rsidP="003D3F85">
            <w:pPr>
              <w:pStyle w:val="Normal6a"/>
            </w:pPr>
            <w:r w:rsidRPr="007F77D5">
              <w:rPr>
                <w:b/>
                <w:i/>
              </w:rPr>
              <w:t>διαγράφεται</w:t>
            </w:r>
          </w:p>
        </w:tc>
      </w:tr>
    </w:tbl>
    <w:p w14:paraId="33088A9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9B9C59A" w14:textId="77777777" w:rsidR="00262C20" w:rsidRPr="007F77D5" w:rsidRDefault="00262C20" w:rsidP="00262C20">
      <w:r w:rsidRPr="007F77D5">
        <w:rPr>
          <w:rStyle w:val="HideTWBExt"/>
          <w:noProof w:val="0"/>
        </w:rPr>
        <w:t>&lt;/Amend&gt;</w:t>
      </w:r>
    </w:p>
    <w:p w14:paraId="26DD525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2594</w:t>
      </w:r>
      <w:r w:rsidRPr="007F77D5">
        <w:rPr>
          <w:rStyle w:val="HideTWBExt"/>
          <w:noProof w:val="0"/>
        </w:rPr>
        <w:t>&lt;/NumAm&gt;</w:t>
      </w:r>
    </w:p>
    <w:p w14:paraId="13ADD497"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0EC162AD" w14:textId="77777777" w:rsidR="00262C20" w:rsidRPr="007F77D5" w:rsidRDefault="00262C20" w:rsidP="00262C20">
      <w:pPr>
        <w:pStyle w:val="NormalBold"/>
      </w:pPr>
      <w:r w:rsidRPr="007F77D5">
        <w:rPr>
          <w:rStyle w:val="HideTWBExt"/>
          <w:noProof w:val="0"/>
        </w:rPr>
        <w:t>&lt;/RepeatBlock-By&gt;</w:t>
      </w:r>
    </w:p>
    <w:p w14:paraId="2BF334B5"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C39BD86" w14:textId="77777777" w:rsidR="00262C20" w:rsidRPr="007F77D5" w:rsidRDefault="00262C20" w:rsidP="00262C20">
      <w:pPr>
        <w:pStyle w:val="NormalBold"/>
      </w:pPr>
      <w:r w:rsidRPr="007F77D5">
        <w:rPr>
          <w:rStyle w:val="HideTWBExt"/>
          <w:noProof w:val="0"/>
        </w:rPr>
        <w:t>&lt;Article&gt;</w:t>
      </w:r>
      <w:r w:rsidRPr="007F77D5">
        <w:t>Άρθρο 73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68BB804" w14:textId="77777777" w:rsidTr="003D3F85">
        <w:trPr>
          <w:trHeight w:hRule="exact" w:val="240"/>
          <w:jc w:val="center"/>
        </w:trPr>
        <w:tc>
          <w:tcPr>
            <w:tcW w:w="9752" w:type="dxa"/>
            <w:gridSpan w:val="2"/>
          </w:tcPr>
          <w:p w14:paraId="3E28993E" w14:textId="77777777" w:rsidR="00262C20" w:rsidRPr="007F77D5" w:rsidRDefault="00262C20" w:rsidP="003D3F85"/>
        </w:tc>
      </w:tr>
      <w:tr w:rsidR="00262C20" w:rsidRPr="007F77D5" w14:paraId="7801DEC3" w14:textId="77777777" w:rsidTr="003D3F85">
        <w:trPr>
          <w:trHeight w:val="240"/>
          <w:jc w:val="center"/>
        </w:trPr>
        <w:tc>
          <w:tcPr>
            <w:tcW w:w="4876" w:type="dxa"/>
          </w:tcPr>
          <w:p w14:paraId="291F38C9" w14:textId="77777777" w:rsidR="00262C20" w:rsidRPr="007F77D5" w:rsidRDefault="00262C20" w:rsidP="003D3F85">
            <w:pPr>
              <w:pStyle w:val="AmColumnHeading"/>
            </w:pPr>
            <w:r w:rsidRPr="007F77D5">
              <w:t>Κείμενο που προτείνει η Επιτροπή</w:t>
            </w:r>
          </w:p>
        </w:tc>
        <w:tc>
          <w:tcPr>
            <w:tcW w:w="4876" w:type="dxa"/>
          </w:tcPr>
          <w:p w14:paraId="2DD24DDD" w14:textId="77777777" w:rsidR="00262C20" w:rsidRPr="007F77D5" w:rsidRDefault="00262C20" w:rsidP="003D3F85">
            <w:pPr>
              <w:pStyle w:val="AmColumnHeading"/>
            </w:pPr>
            <w:r w:rsidRPr="007F77D5">
              <w:t>Τροπολογία</w:t>
            </w:r>
          </w:p>
        </w:tc>
      </w:tr>
      <w:tr w:rsidR="00262C20" w:rsidRPr="007F77D5" w14:paraId="47F20F7E" w14:textId="77777777" w:rsidTr="003D3F85">
        <w:trPr>
          <w:jc w:val="center"/>
        </w:trPr>
        <w:tc>
          <w:tcPr>
            <w:tcW w:w="4876" w:type="dxa"/>
          </w:tcPr>
          <w:p w14:paraId="7ACBE9FA" w14:textId="77777777" w:rsidR="00262C20" w:rsidRPr="007F77D5" w:rsidRDefault="00262C20" w:rsidP="003D3F85">
            <w:pPr>
              <w:pStyle w:val="Normal6a"/>
            </w:pPr>
            <w:r w:rsidRPr="007F77D5">
              <w:rPr>
                <w:b/>
                <w:i/>
              </w:rPr>
              <w:t>Οι παραπομπές στον καταργούμενο κανονισμό θεωρούνται ως παραπομπές στον παρόντα κανονισμό.</w:t>
            </w:r>
          </w:p>
        </w:tc>
        <w:tc>
          <w:tcPr>
            <w:tcW w:w="4876" w:type="dxa"/>
          </w:tcPr>
          <w:p w14:paraId="7BDC27DC" w14:textId="77777777" w:rsidR="00262C20" w:rsidRPr="007F77D5" w:rsidRDefault="00262C20" w:rsidP="003D3F85">
            <w:pPr>
              <w:pStyle w:val="Normal6a"/>
            </w:pPr>
            <w:r w:rsidRPr="007F77D5">
              <w:rPr>
                <w:b/>
                <w:i/>
              </w:rPr>
              <w:t>διαγράφεται</w:t>
            </w:r>
          </w:p>
        </w:tc>
      </w:tr>
    </w:tbl>
    <w:p w14:paraId="2C49364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FB34185" w14:textId="77777777" w:rsidR="00262C20" w:rsidRPr="007F77D5" w:rsidRDefault="00262C20" w:rsidP="00262C20">
      <w:r w:rsidRPr="007F77D5">
        <w:rPr>
          <w:rStyle w:val="HideTWBExt"/>
          <w:noProof w:val="0"/>
        </w:rPr>
        <w:t>&lt;/Amend&gt;</w:t>
      </w:r>
    </w:p>
    <w:p w14:paraId="6AAD498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2595</w:t>
      </w:r>
      <w:r w:rsidRPr="007F77D5">
        <w:rPr>
          <w:rStyle w:val="HideTWBExt"/>
          <w:noProof w:val="0"/>
        </w:rPr>
        <w:t>&lt;/NumAm&gt;</w:t>
      </w:r>
    </w:p>
    <w:p w14:paraId="14EBD0B0"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5B1AC55" w14:textId="77777777" w:rsidR="00262C20" w:rsidRPr="007F77D5" w:rsidRDefault="00262C20" w:rsidP="00262C20">
      <w:pPr>
        <w:pStyle w:val="NormalBold"/>
      </w:pPr>
      <w:r w:rsidRPr="007F77D5">
        <w:rPr>
          <w:rStyle w:val="HideTWBExt"/>
          <w:noProof w:val="0"/>
        </w:rPr>
        <w:t>&lt;/RepeatBlock-By&gt;</w:t>
      </w:r>
    </w:p>
    <w:p w14:paraId="7C2CFBC9"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4C45616" w14:textId="77777777" w:rsidR="00262C20" w:rsidRPr="007F77D5" w:rsidRDefault="00262C20" w:rsidP="00262C20">
      <w:pPr>
        <w:pStyle w:val="NormalBold"/>
      </w:pPr>
      <w:r w:rsidRPr="007F77D5">
        <w:rPr>
          <w:rStyle w:val="HideTWBExt"/>
          <w:noProof w:val="0"/>
        </w:rPr>
        <w:t>&lt;Article&gt;</w:t>
      </w:r>
      <w:r w:rsidRPr="007F77D5">
        <w:t>Άρθρο 75 – παράγραφος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61E7B26" w14:textId="77777777" w:rsidTr="003D3F85">
        <w:trPr>
          <w:trHeight w:hRule="exact" w:val="240"/>
          <w:jc w:val="center"/>
        </w:trPr>
        <w:tc>
          <w:tcPr>
            <w:tcW w:w="9752" w:type="dxa"/>
            <w:gridSpan w:val="2"/>
          </w:tcPr>
          <w:p w14:paraId="5B2784CC" w14:textId="77777777" w:rsidR="00262C20" w:rsidRPr="007F77D5" w:rsidRDefault="00262C20" w:rsidP="003D3F85"/>
        </w:tc>
      </w:tr>
      <w:tr w:rsidR="00262C20" w:rsidRPr="007F77D5" w14:paraId="2639ACF4" w14:textId="77777777" w:rsidTr="003D3F85">
        <w:trPr>
          <w:trHeight w:val="240"/>
          <w:jc w:val="center"/>
        </w:trPr>
        <w:tc>
          <w:tcPr>
            <w:tcW w:w="4876" w:type="dxa"/>
          </w:tcPr>
          <w:p w14:paraId="2A673001" w14:textId="77777777" w:rsidR="00262C20" w:rsidRPr="007F77D5" w:rsidRDefault="00262C20" w:rsidP="003D3F85">
            <w:pPr>
              <w:pStyle w:val="AmColumnHeading"/>
            </w:pPr>
            <w:r w:rsidRPr="007F77D5">
              <w:t>Κείμενο που προτείνει η Επιτροπή</w:t>
            </w:r>
          </w:p>
        </w:tc>
        <w:tc>
          <w:tcPr>
            <w:tcW w:w="4876" w:type="dxa"/>
          </w:tcPr>
          <w:p w14:paraId="53A96FFA" w14:textId="77777777" w:rsidR="00262C20" w:rsidRPr="007F77D5" w:rsidRDefault="00262C20" w:rsidP="003D3F85">
            <w:pPr>
              <w:pStyle w:val="AmColumnHeading"/>
            </w:pPr>
            <w:r w:rsidRPr="007F77D5">
              <w:t>Τροπολογία</w:t>
            </w:r>
          </w:p>
        </w:tc>
      </w:tr>
      <w:tr w:rsidR="00262C20" w:rsidRPr="007F77D5" w14:paraId="066B4F0C" w14:textId="77777777" w:rsidTr="003D3F85">
        <w:trPr>
          <w:jc w:val="center"/>
        </w:trPr>
        <w:tc>
          <w:tcPr>
            <w:tcW w:w="4876" w:type="dxa"/>
          </w:tcPr>
          <w:p w14:paraId="0DACCC09" w14:textId="77777777" w:rsidR="00262C20" w:rsidRPr="007F77D5" w:rsidRDefault="00262C20" w:rsidP="003D3F85">
            <w:pPr>
              <w:pStyle w:val="Normal6a"/>
            </w:pPr>
            <w:r w:rsidRPr="007F77D5">
              <w:t>Εφαρμόζεται στις αιτήσεις διεθνούς προστασίας που καταχωρίζονται από [την πρώτη ημέρα του δέκατου τρίτου μήνα μετά την έναρξη ισχύος του]. Ο προσδιορισμός του κράτους μέλους που είναι υπεύθυνο για την εξέταση αίτησης διεθνούς προστασίας η οποία υποβάλλεται πριν απ’ αυτή την ημερομηνία πραγματοποιείται σύμφωνα με τα κριτήρια του κανονισμού (ΕΕ) αριθ. 604/2013.</w:t>
            </w:r>
          </w:p>
        </w:tc>
        <w:tc>
          <w:tcPr>
            <w:tcW w:w="4876" w:type="dxa"/>
          </w:tcPr>
          <w:p w14:paraId="391C1C02" w14:textId="77777777" w:rsidR="00262C20" w:rsidRPr="007F77D5" w:rsidRDefault="00262C20" w:rsidP="003D3F85">
            <w:pPr>
              <w:pStyle w:val="Normal6a"/>
            </w:pPr>
            <w:r w:rsidRPr="007F77D5">
              <w:t xml:space="preserve">Εφαρμόζεται στις αιτήσεις διεθνούς προστασίας που καταχωρίζονται από [την πρώτη ημέρα του δέκατου τρίτου μήνα μετά την έναρξη ισχύος του]. Ο προσδιορισμός του κράτους μέλους που είναι υπεύθυνο για την εξέταση αίτησης διεθνούς προστασίας η οποία υποβάλλεται πριν </w:t>
            </w:r>
            <w:r w:rsidRPr="007F77D5">
              <w:rPr>
                <w:b/>
                <w:i/>
              </w:rPr>
              <w:t>και μετά</w:t>
            </w:r>
            <w:r w:rsidRPr="007F77D5">
              <w:t xml:space="preserve"> απ’ αυτή την ημερομηνία πραγματοποιείται σύμφωνα με τα κριτήρια του κανονισμού (ΕΕ) αριθ. 604/2013.</w:t>
            </w:r>
          </w:p>
        </w:tc>
      </w:tr>
    </w:tbl>
    <w:p w14:paraId="5DC43C6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C4EFCDC" w14:textId="77777777" w:rsidR="00262C20" w:rsidRPr="007F77D5" w:rsidRDefault="00262C20" w:rsidP="00262C20">
      <w:r w:rsidRPr="007F77D5">
        <w:rPr>
          <w:rStyle w:val="HideTWBExt"/>
          <w:noProof w:val="0"/>
        </w:rPr>
        <w:t>&lt;/Amend&gt;</w:t>
      </w:r>
    </w:p>
    <w:p w14:paraId="1221858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2596</w:t>
      </w:r>
      <w:r w:rsidRPr="007F77D5">
        <w:rPr>
          <w:rStyle w:val="HideTWBExt"/>
          <w:noProof w:val="0"/>
        </w:rPr>
        <w:t>&lt;/NumAm&gt;</w:t>
      </w:r>
    </w:p>
    <w:p w14:paraId="2B0BBF8B"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CBFFFE0" w14:textId="77777777" w:rsidR="00262C20" w:rsidRPr="007F77D5" w:rsidRDefault="00262C20" w:rsidP="00262C20">
      <w:pPr>
        <w:pStyle w:val="NormalBold"/>
      </w:pPr>
      <w:r w:rsidRPr="007F77D5">
        <w:rPr>
          <w:rStyle w:val="HideTWBExt"/>
          <w:noProof w:val="0"/>
        </w:rPr>
        <w:t>&lt;/RepeatBlock-By&gt;</w:t>
      </w:r>
    </w:p>
    <w:p w14:paraId="6CC8200B"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548246F2" w14:textId="77777777" w:rsidR="00262C20" w:rsidRPr="007F77D5" w:rsidRDefault="00262C20" w:rsidP="00262C20">
      <w:pPr>
        <w:pStyle w:val="NormalBold"/>
      </w:pPr>
      <w:r w:rsidRPr="007F77D5">
        <w:rPr>
          <w:rStyle w:val="HideTWBExt"/>
          <w:noProof w:val="0"/>
        </w:rPr>
        <w:t>&lt;Article&gt;</w:t>
      </w:r>
      <w:r w:rsidRPr="007F77D5">
        <w:t>Άρθρο 75 – παράγραφος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BC154B3" w14:textId="77777777" w:rsidTr="003D3F85">
        <w:trPr>
          <w:trHeight w:hRule="exact" w:val="240"/>
          <w:jc w:val="center"/>
        </w:trPr>
        <w:tc>
          <w:tcPr>
            <w:tcW w:w="9752" w:type="dxa"/>
            <w:gridSpan w:val="2"/>
          </w:tcPr>
          <w:p w14:paraId="24E8A2FC" w14:textId="77777777" w:rsidR="00262C20" w:rsidRPr="007F77D5" w:rsidRDefault="00262C20" w:rsidP="003D3F85"/>
        </w:tc>
      </w:tr>
      <w:tr w:rsidR="00262C20" w:rsidRPr="007F77D5" w14:paraId="49CDDAA7" w14:textId="77777777" w:rsidTr="003D3F85">
        <w:trPr>
          <w:trHeight w:val="240"/>
          <w:jc w:val="center"/>
        </w:trPr>
        <w:tc>
          <w:tcPr>
            <w:tcW w:w="4876" w:type="dxa"/>
          </w:tcPr>
          <w:p w14:paraId="12DAFE85" w14:textId="77777777" w:rsidR="00262C20" w:rsidRPr="007F77D5" w:rsidRDefault="00262C20" w:rsidP="003D3F85">
            <w:pPr>
              <w:pStyle w:val="AmColumnHeading"/>
            </w:pPr>
            <w:r w:rsidRPr="007F77D5">
              <w:t>Κείμενο που προτείνει η Επιτροπή</w:t>
            </w:r>
          </w:p>
        </w:tc>
        <w:tc>
          <w:tcPr>
            <w:tcW w:w="4876" w:type="dxa"/>
          </w:tcPr>
          <w:p w14:paraId="7662DD39" w14:textId="77777777" w:rsidR="00262C20" w:rsidRPr="007F77D5" w:rsidRDefault="00262C20" w:rsidP="003D3F85">
            <w:pPr>
              <w:pStyle w:val="AmColumnHeading"/>
            </w:pPr>
            <w:r w:rsidRPr="007F77D5">
              <w:t>Τροπολογία</w:t>
            </w:r>
          </w:p>
        </w:tc>
      </w:tr>
      <w:tr w:rsidR="00262C20" w:rsidRPr="007F77D5" w14:paraId="40E6034A" w14:textId="77777777" w:rsidTr="003D3F85">
        <w:trPr>
          <w:jc w:val="center"/>
        </w:trPr>
        <w:tc>
          <w:tcPr>
            <w:tcW w:w="4876" w:type="dxa"/>
          </w:tcPr>
          <w:p w14:paraId="794A17C0" w14:textId="77777777" w:rsidR="00262C20" w:rsidRPr="007F77D5" w:rsidRDefault="00262C20" w:rsidP="003D3F85">
            <w:pPr>
              <w:pStyle w:val="Normal6a"/>
            </w:pPr>
            <w:r w:rsidRPr="007F77D5">
              <w:t>Ο παρών κανονισμός είναι δεσμευτικός ως προς όλα τα μέρη του και ισχύει άμεσα στα κράτη μέλη σύμφωνα με τις Συνθήκες.</w:t>
            </w:r>
          </w:p>
        </w:tc>
        <w:tc>
          <w:tcPr>
            <w:tcW w:w="4876" w:type="dxa"/>
          </w:tcPr>
          <w:p w14:paraId="2A7E0DD9" w14:textId="77777777" w:rsidR="00262C20" w:rsidRPr="007F77D5" w:rsidRDefault="00262C20" w:rsidP="003D3F85">
            <w:pPr>
              <w:pStyle w:val="Normal6a"/>
            </w:pPr>
            <w:r w:rsidRPr="007F77D5">
              <w:t xml:space="preserve">Ο παρών κανονισμός είναι δεσμευτικός ως προς όλα τα μέρη του και ισχύει άμεσα στα κράτη μέλη σύμφωνα με τις Συνθήκες </w:t>
            </w:r>
            <w:r w:rsidRPr="007F77D5">
              <w:rPr>
                <w:b/>
                <w:i/>
              </w:rPr>
              <w:t>και τα εθνικά τους συντάγματα</w:t>
            </w:r>
            <w:r w:rsidRPr="007F77D5">
              <w:t>.</w:t>
            </w:r>
          </w:p>
        </w:tc>
      </w:tr>
    </w:tbl>
    <w:p w14:paraId="5319165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47A9CAA" w14:textId="77777777" w:rsidR="00262C20" w:rsidRPr="007F77D5" w:rsidRDefault="00262C20" w:rsidP="00262C20">
      <w:r w:rsidRPr="007F77D5">
        <w:rPr>
          <w:rStyle w:val="HideTWBExt"/>
          <w:noProof w:val="0"/>
        </w:rPr>
        <w:t>&lt;/Amend&gt;</w:t>
      </w:r>
    </w:p>
    <w:p w14:paraId="459813A4"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2597</w:t>
      </w:r>
      <w:r w:rsidRPr="007F77D5">
        <w:rPr>
          <w:rStyle w:val="HideTWBExt"/>
          <w:noProof w:val="0"/>
        </w:rPr>
        <w:t>&lt;/NumAm&gt;</w:t>
      </w:r>
    </w:p>
    <w:p w14:paraId="763655FD" w14:textId="77777777" w:rsidR="00262C20" w:rsidRPr="007F77D5" w:rsidRDefault="00262C20" w:rsidP="00262C20">
      <w:pPr>
        <w:pStyle w:val="NormalBold"/>
      </w:pPr>
      <w:r w:rsidRPr="007F77D5">
        <w:rPr>
          <w:rStyle w:val="HideTWBExt"/>
          <w:noProof w:val="0"/>
        </w:rPr>
        <w:t>&lt;RepeatBlock-By&gt;&lt;Members&gt;</w:t>
      </w:r>
      <w:r w:rsidRPr="007F77D5">
        <w:t>Nadine Morano</w:t>
      </w:r>
      <w:r w:rsidRPr="007F77D5">
        <w:rPr>
          <w:rStyle w:val="HideTWBExt"/>
          <w:noProof w:val="0"/>
        </w:rPr>
        <w:t>&lt;/Members&gt;</w:t>
      </w:r>
    </w:p>
    <w:p w14:paraId="1D8DBBD4" w14:textId="77777777" w:rsidR="00262C20" w:rsidRPr="007F77D5" w:rsidRDefault="00262C20" w:rsidP="00262C20">
      <w:pPr>
        <w:pStyle w:val="NormalBold"/>
      </w:pPr>
      <w:r w:rsidRPr="007F77D5">
        <w:rPr>
          <w:rStyle w:val="HideTWBExt"/>
          <w:noProof w:val="0"/>
        </w:rPr>
        <w:t>&lt;/RepeatBlock-By&gt;</w:t>
      </w:r>
    </w:p>
    <w:p w14:paraId="616B83A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4A6EDD1" w14:textId="77777777" w:rsidR="00262C20" w:rsidRPr="007F77D5" w:rsidRDefault="00262C20" w:rsidP="00262C20">
      <w:pPr>
        <w:pStyle w:val="NormalBold"/>
      </w:pPr>
      <w:r w:rsidRPr="007F77D5">
        <w:rPr>
          <w:rStyle w:val="HideTWBExt"/>
          <w:noProof w:val="0"/>
        </w:rPr>
        <w:t>&lt;Article&gt;</w:t>
      </w:r>
      <w:r w:rsidRPr="007F77D5">
        <w:t>Παράρτημα I</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3107D61" w14:textId="77777777" w:rsidTr="003D3F85">
        <w:trPr>
          <w:trHeight w:hRule="exact" w:val="240"/>
          <w:jc w:val="center"/>
        </w:trPr>
        <w:tc>
          <w:tcPr>
            <w:tcW w:w="9752" w:type="dxa"/>
            <w:gridSpan w:val="2"/>
          </w:tcPr>
          <w:p w14:paraId="42FE5BB1" w14:textId="77777777" w:rsidR="00262C20" w:rsidRPr="007F77D5" w:rsidRDefault="00262C20" w:rsidP="003D3F85"/>
        </w:tc>
      </w:tr>
      <w:tr w:rsidR="00262C20" w:rsidRPr="007F77D5" w14:paraId="69A30DD4" w14:textId="77777777" w:rsidTr="003D3F85">
        <w:trPr>
          <w:trHeight w:val="240"/>
          <w:jc w:val="center"/>
        </w:trPr>
        <w:tc>
          <w:tcPr>
            <w:tcW w:w="4876" w:type="dxa"/>
          </w:tcPr>
          <w:p w14:paraId="1AA6B12E" w14:textId="77777777" w:rsidR="00262C20" w:rsidRPr="007F77D5" w:rsidRDefault="00262C20" w:rsidP="003D3F85">
            <w:pPr>
              <w:pStyle w:val="AmColumnHeading"/>
            </w:pPr>
            <w:r w:rsidRPr="007F77D5">
              <w:t>Κείμενο που προτείνει η Επιτροπή</w:t>
            </w:r>
          </w:p>
        </w:tc>
        <w:tc>
          <w:tcPr>
            <w:tcW w:w="4876" w:type="dxa"/>
          </w:tcPr>
          <w:p w14:paraId="07E7FB5F" w14:textId="77777777" w:rsidR="00262C20" w:rsidRPr="007F77D5" w:rsidRDefault="00262C20" w:rsidP="003D3F85">
            <w:pPr>
              <w:pStyle w:val="AmColumnHeading"/>
            </w:pPr>
            <w:r w:rsidRPr="007F77D5">
              <w:t>Τροπολογία</w:t>
            </w:r>
          </w:p>
        </w:tc>
      </w:tr>
      <w:tr w:rsidR="00262C20" w:rsidRPr="007F77D5" w14:paraId="49D5C01C" w14:textId="77777777" w:rsidTr="003D3F85">
        <w:trPr>
          <w:jc w:val="center"/>
        </w:trPr>
        <w:tc>
          <w:tcPr>
            <w:tcW w:w="4876" w:type="dxa"/>
          </w:tcPr>
          <w:p w14:paraId="2F565F33" w14:textId="77777777" w:rsidR="00262C20" w:rsidRPr="007F77D5" w:rsidRDefault="00262C20" w:rsidP="003D3F85">
            <w:pPr>
              <w:pStyle w:val="Normal6a"/>
            </w:pPr>
            <w:r w:rsidRPr="007F77D5">
              <w:rPr>
                <w:b/>
                <w:i/>
              </w:rPr>
              <w:t>Τυποποιημένο έντυπο για την κατάρτιση σχεδίου αλληλέγγυας αντίδρασης στο πλαίσιο επιχειρήσεων έρευνας και διάσωσης σύμφωνα με το άρθρο 47</w:t>
            </w:r>
          </w:p>
        </w:tc>
        <w:tc>
          <w:tcPr>
            <w:tcW w:w="4876" w:type="dxa"/>
          </w:tcPr>
          <w:p w14:paraId="1F8EF18F" w14:textId="77777777" w:rsidR="00262C20" w:rsidRPr="007F77D5" w:rsidRDefault="00262C20" w:rsidP="003D3F85">
            <w:pPr>
              <w:pStyle w:val="Normal6a"/>
            </w:pPr>
            <w:r w:rsidRPr="007F77D5">
              <w:rPr>
                <w:b/>
                <w:i/>
              </w:rPr>
              <w:t>διαγράφεται</w:t>
            </w:r>
          </w:p>
        </w:tc>
      </w:tr>
      <w:tr w:rsidR="00262C20" w:rsidRPr="007F77D5" w14:paraId="21CFBB96" w14:textId="77777777" w:rsidTr="003D3F85">
        <w:trPr>
          <w:jc w:val="center"/>
        </w:trPr>
        <w:tc>
          <w:tcPr>
            <w:tcW w:w="4876" w:type="dxa"/>
          </w:tcPr>
          <w:p w14:paraId="2837BEC0" w14:textId="77777777" w:rsidR="00262C20" w:rsidRPr="007F77D5" w:rsidRDefault="00262C20" w:rsidP="003D3F85">
            <w:pPr>
              <w:pStyle w:val="Normal6a"/>
            </w:pPr>
            <w:r w:rsidRPr="007F77D5">
              <w:rPr>
                <w:b/>
                <w:i/>
              </w:rPr>
              <w:t>— Συνεισφέρον κράτος μέλος: ………</w:t>
            </w:r>
          </w:p>
        </w:tc>
        <w:tc>
          <w:tcPr>
            <w:tcW w:w="4876" w:type="dxa"/>
          </w:tcPr>
          <w:p w14:paraId="7D9D97A6" w14:textId="77777777" w:rsidR="00262C20" w:rsidRPr="007F77D5" w:rsidRDefault="00262C20" w:rsidP="003D3F85">
            <w:pPr>
              <w:pStyle w:val="Normal6a"/>
            </w:pPr>
          </w:p>
        </w:tc>
      </w:tr>
      <w:tr w:rsidR="00262C20" w:rsidRPr="007F77D5" w14:paraId="712BC557" w14:textId="77777777" w:rsidTr="003D3F85">
        <w:trPr>
          <w:jc w:val="center"/>
        </w:trPr>
        <w:tc>
          <w:tcPr>
            <w:tcW w:w="4876" w:type="dxa"/>
          </w:tcPr>
          <w:p w14:paraId="395C1BC5" w14:textId="77777777" w:rsidR="00262C20" w:rsidRPr="007F77D5" w:rsidRDefault="00262C20" w:rsidP="003D3F85">
            <w:pPr>
              <w:pStyle w:val="Normal6a"/>
            </w:pPr>
            <w:r w:rsidRPr="007F77D5">
              <w:rPr>
                <w:b/>
                <w:i/>
              </w:rPr>
              <w:t>— Αριθ. αναφοράς……. (Αναθ.)</w:t>
            </w:r>
            <w:r w:rsidRPr="007F77D5">
              <w:rPr>
                <w:rStyle w:val="SupBoldItalic"/>
              </w:rPr>
              <w:t>73</w:t>
            </w:r>
            <w:r w:rsidRPr="007F77D5">
              <w:rPr>
                <w:b/>
                <w:i/>
              </w:rPr>
              <w:t xml:space="preserve"> …..</w:t>
            </w:r>
          </w:p>
        </w:tc>
        <w:tc>
          <w:tcPr>
            <w:tcW w:w="4876" w:type="dxa"/>
          </w:tcPr>
          <w:p w14:paraId="1DA229D6" w14:textId="77777777" w:rsidR="00262C20" w:rsidRPr="007F77D5" w:rsidRDefault="00262C20" w:rsidP="003D3F85">
            <w:pPr>
              <w:pStyle w:val="Normal6a"/>
            </w:pPr>
          </w:p>
        </w:tc>
      </w:tr>
      <w:tr w:rsidR="00262C20" w:rsidRPr="007F77D5" w14:paraId="3F14B819" w14:textId="77777777" w:rsidTr="003D3F85">
        <w:trPr>
          <w:jc w:val="center"/>
        </w:trPr>
        <w:tc>
          <w:tcPr>
            <w:tcW w:w="4876" w:type="dxa"/>
          </w:tcPr>
          <w:p w14:paraId="373E8933" w14:textId="77777777" w:rsidR="00262C20" w:rsidRPr="007F77D5" w:rsidRDefault="00262C20" w:rsidP="003D3F85">
            <w:pPr>
              <w:pStyle w:val="Normal6a"/>
            </w:pPr>
            <w:r w:rsidRPr="007F77D5">
              <w:rPr>
                <w:b/>
                <w:i/>
              </w:rPr>
              <w:t>— Ημερομηνία υποβολής:……</w:t>
            </w:r>
          </w:p>
        </w:tc>
        <w:tc>
          <w:tcPr>
            <w:tcW w:w="4876" w:type="dxa"/>
          </w:tcPr>
          <w:p w14:paraId="75224742" w14:textId="77777777" w:rsidR="00262C20" w:rsidRPr="007F77D5" w:rsidRDefault="00262C20" w:rsidP="003D3F85">
            <w:pPr>
              <w:pStyle w:val="Normal6a"/>
            </w:pPr>
          </w:p>
        </w:tc>
      </w:tr>
      <w:tr w:rsidR="00262C20" w:rsidRPr="007F77D5" w14:paraId="2A60B369" w14:textId="77777777" w:rsidTr="003D3F85">
        <w:trPr>
          <w:jc w:val="center"/>
        </w:trPr>
        <w:tc>
          <w:tcPr>
            <w:tcW w:w="4876" w:type="dxa"/>
          </w:tcPr>
          <w:p w14:paraId="18E75A25" w14:textId="77777777" w:rsidR="00262C20" w:rsidRPr="007F77D5" w:rsidRDefault="00262C20" w:rsidP="003D3F85">
            <w:pPr>
              <w:pStyle w:val="Normal6a"/>
            </w:pPr>
            <w:r w:rsidRPr="007F77D5">
              <w:rPr>
                <w:b/>
                <w:i/>
              </w:rPr>
              <w:t>[...]</w:t>
            </w:r>
          </w:p>
        </w:tc>
        <w:tc>
          <w:tcPr>
            <w:tcW w:w="4876" w:type="dxa"/>
          </w:tcPr>
          <w:p w14:paraId="7E7A06B8" w14:textId="77777777" w:rsidR="00262C20" w:rsidRPr="007F77D5" w:rsidRDefault="00262C20" w:rsidP="003D3F85">
            <w:pPr>
              <w:pStyle w:val="Normal6a"/>
            </w:pPr>
          </w:p>
        </w:tc>
      </w:tr>
      <w:tr w:rsidR="00262C20" w:rsidRPr="007F77D5" w14:paraId="03CBC5D3" w14:textId="77777777" w:rsidTr="003D3F85">
        <w:trPr>
          <w:jc w:val="center"/>
        </w:trPr>
        <w:tc>
          <w:tcPr>
            <w:tcW w:w="4876" w:type="dxa"/>
          </w:tcPr>
          <w:p w14:paraId="5ACF92A4" w14:textId="77777777" w:rsidR="00262C20" w:rsidRPr="007F77D5" w:rsidRDefault="00262C20" w:rsidP="003D3F85">
            <w:pPr>
              <w:pStyle w:val="Normal6a"/>
            </w:pPr>
            <w:r w:rsidRPr="007F77D5">
              <w:rPr>
                <w:b/>
                <w:i/>
              </w:rPr>
              <w:t>[...]</w:t>
            </w:r>
          </w:p>
        </w:tc>
        <w:tc>
          <w:tcPr>
            <w:tcW w:w="4876" w:type="dxa"/>
          </w:tcPr>
          <w:p w14:paraId="68399310" w14:textId="77777777" w:rsidR="00262C20" w:rsidRPr="007F77D5" w:rsidRDefault="00262C20" w:rsidP="003D3F85">
            <w:pPr>
              <w:pStyle w:val="Normal6a"/>
            </w:pPr>
          </w:p>
        </w:tc>
      </w:tr>
      <w:tr w:rsidR="00262C20" w:rsidRPr="007F77D5" w14:paraId="0F014937" w14:textId="77777777" w:rsidTr="003D3F85">
        <w:trPr>
          <w:jc w:val="center"/>
        </w:trPr>
        <w:tc>
          <w:tcPr>
            <w:tcW w:w="4876" w:type="dxa"/>
          </w:tcPr>
          <w:p w14:paraId="3B70F08A" w14:textId="77777777" w:rsidR="00262C20" w:rsidRPr="007F77D5" w:rsidRDefault="00262C20" w:rsidP="003D3F85">
            <w:pPr>
              <w:pStyle w:val="Normal6a"/>
            </w:pPr>
            <w:r w:rsidRPr="007F77D5">
              <w:t>_________________</w:t>
            </w:r>
          </w:p>
        </w:tc>
        <w:tc>
          <w:tcPr>
            <w:tcW w:w="4876" w:type="dxa"/>
          </w:tcPr>
          <w:p w14:paraId="76C8C382" w14:textId="77777777" w:rsidR="00262C20" w:rsidRPr="007F77D5" w:rsidRDefault="00262C20" w:rsidP="003D3F85">
            <w:pPr>
              <w:pStyle w:val="Normal6a"/>
            </w:pPr>
          </w:p>
        </w:tc>
      </w:tr>
      <w:tr w:rsidR="00262C20" w:rsidRPr="007F77D5" w14:paraId="2C993ECF" w14:textId="77777777" w:rsidTr="003D3F85">
        <w:trPr>
          <w:jc w:val="center"/>
        </w:trPr>
        <w:tc>
          <w:tcPr>
            <w:tcW w:w="4876" w:type="dxa"/>
          </w:tcPr>
          <w:p w14:paraId="3F62878A" w14:textId="77777777" w:rsidR="00262C20" w:rsidRPr="007F77D5" w:rsidRDefault="00262C20" w:rsidP="003D3F85">
            <w:pPr>
              <w:pStyle w:val="Normal6a"/>
            </w:pPr>
            <w:r w:rsidRPr="007F77D5">
              <w:rPr>
                <w:rStyle w:val="SupBoldItalic"/>
              </w:rPr>
              <w:t>73</w:t>
            </w:r>
            <w:r w:rsidRPr="007F77D5">
              <w:t xml:space="preserve"> </w:t>
            </w:r>
            <w:r w:rsidRPr="007F77D5">
              <w:rPr>
                <w:b/>
                <w:i/>
              </w:rPr>
              <w:t>Αναφορά στον αναθεωρημένο αριθμό που πρέπει να χρησιμοποιείται σε περίπτωση αναθεώρησης των συνεισφορών κατά τη διάρκεια του φόρουμ αλληλεγγύης.</w:t>
            </w:r>
          </w:p>
        </w:tc>
        <w:tc>
          <w:tcPr>
            <w:tcW w:w="4876" w:type="dxa"/>
          </w:tcPr>
          <w:p w14:paraId="41F69AB1" w14:textId="77777777" w:rsidR="00262C20" w:rsidRPr="007F77D5" w:rsidRDefault="00262C20" w:rsidP="003D3F85">
            <w:pPr>
              <w:pStyle w:val="Normal6a"/>
            </w:pPr>
          </w:p>
        </w:tc>
      </w:tr>
    </w:tbl>
    <w:p w14:paraId="0E0B621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{FR}</w:t>
      </w:r>
      <w:r w:rsidRPr="007F77D5">
        <w:t>fr</w:t>
      </w:r>
      <w:r w:rsidRPr="007F77D5">
        <w:rPr>
          <w:rStyle w:val="HideTWBExt"/>
          <w:noProof w:val="0"/>
        </w:rPr>
        <w:t>&lt;/Original&gt;</w:t>
      </w:r>
    </w:p>
    <w:p w14:paraId="6B53A5E9" w14:textId="34AA3560" w:rsidR="00262C20" w:rsidRPr="007F77D5" w:rsidRDefault="00262C20" w:rsidP="00262C20">
      <w:r w:rsidRPr="007F77D5">
        <w:rPr>
          <w:rStyle w:val="HideTWBExt"/>
          <w:noProof w:val="0"/>
        </w:rPr>
        <w:t>&lt;/Amend&gt;</w:t>
      </w:r>
    </w:p>
    <w:p w14:paraId="4132B523"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2598</w:t>
      </w:r>
      <w:r w:rsidRPr="007F77D5">
        <w:rPr>
          <w:rStyle w:val="HideTWBExt"/>
          <w:noProof w:val="0"/>
        </w:rPr>
        <w:t>&lt;/NumAm&gt;</w:t>
      </w:r>
    </w:p>
    <w:p w14:paraId="515BE77D"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4DCC9634" w14:textId="77777777" w:rsidR="00262C20" w:rsidRPr="007F77D5" w:rsidRDefault="00262C20" w:rsidP="00262C20">
      <w:pPr>
        <w:pStyle w:val="NormalBold"/>
      </w:pPr>
      <w:r w:rsidRPr="007F77D5">
        <w:rPr>
          <w:rStyle w:val="HideTWBExt"/>
          <w:noProof w:val="0"/>
        </w:rPr>
        <w:t>&lt;/RepeatBlock-By&gt;</w:t>
      </w:r>
    </w:p>
    <w:p w14:paraId="3CAB230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C6BB117" w14:textId="77777777" w:rsidR="00262C20" w:rsidRPr="007F77D5" w:rsidRDefault="00262C20" w:rsidP="00262C20">
      <w:pPr>
        <w:pStyle w:val="NormalBold"/>
      </w:pPr>
      <w:r w:rsidRPr="007F77D5">
        <w:rPr>
          <w:rStyle w:val="HideTWBExt"/>
          <w:noProof w:val="0"/>
        </w:rPr>
        <w:t>&lt;Article&gt;</w:t>
      </w:r>
      <w:r w:rsidRPr="007F77D5">
        <w:t>Παράρτημα I</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9F94211" w14:textId="77777777" w:rsidTr="003D3F85">
        <w:trPr>
          <w:trHeight w:hRule="exact" w:val="240"/>
          <w:jc w:val="center"/>
        </w:trPr>
        <w:tc>
          <w:tcPr>
            <w:tcW w:w="9752" w:type="dxa"/>
            <w:gridSpan w:val="2"/>
          </w:tcPr>
          <w:p w14:paraId="1A758843" w14:textId="77777777" w:rsidR="00262C20" w:rsidRPr="007F77D5" w:rsidRDefault="00262C20" w:rsidP="003D3F85"/>
        </w:tc>
      </w:tr>
      <w:tr w:rsidR="00262C20" w:rsidRPr="007F77D5" w14:paraId="203B5D21" w14:textId="77777777" w:rsidTr="003D3F85">
        <w:trPr>
          <w:trHeight w:val="240"/>
          <w:jc w:val="center"/>
        </w:trPr>
        <w:tc>
          <w:tcPr>
            <w:tcW w:w="4876" w:type="dxa"/>
          </w:tcPr>
          <w:p w14:paraId="5A6843D7" w14:textId="77777777" w:rsidR="00262C20" w:rsidRPr="007F77D5" w:rsidRDefault="00262C20" w:rsidP="003D3F85">
            <w:pPr>
              <w:pStyle w:val="AmColumnHeading"/>
            </w:pPr>
            <w:r w:rsidRPr="007F77D5">
              <w:t>Κείμενο που προτείνει η Επιτροπή</w:t>
            </w:r>
          </w:p>
        </w:tc>
        <w:tc>
          <w:tcPr>
            <w:tcW w:w="4876" w:type="dxa"/>
          </w:tcPr>
          <w:p w14:paraId="6CFF7BC0" w14:textId="77777777" w:rsidR="00262C20" w:rsidRPr="007F77D5" w:rsidRDefault="00262C20" w:rsidP="003D3F85">
            <w:pPr>
              <w:pStyle w:val="AmColumnHeading"/>
            </w:pPr>
            <w:r w:rsidRPr="007F77D5">
              <w:t>Τροπολογία</w:t>
            </w:r>
          </w:p>
        </w:tc>
      </w:tr>
      <w:tr w:rsidR="00262C20" w:rsidRPr="007F77D5" w14:paraId="154BEDC8" w14:textId="77777777" w:rsidTr="003D3F85">
        <w:trPr>
          <w:jc w:val="center"/>
        </w:trPr>
        <w:tc>
          <w:tcPr>
            <w:tcW w:w="4876" w:type="dxa"/>
          </w:tcPr>
          <w:p w14:paraId="20706F84" w14:textId="77777777" w:rsidR="00262C20" w:rsidRPr="007F77D5" w:rsidRDefault="00262C20" w:rsidP="003D3F85">
            <w:pPr>
              <w:pStyle w:val="Normal6a"/>
            </w:pPr>
            <w:r w:rsidRPr="007F77D5">
              <w:rPr>
                <w:b/>
                <w:i/>
              </w:rPr>
              <w:t>Τυποποιημένο έντυπο για την κατάρτιση σχεδίου αλληλέγγυας αντίδρασης στο πλαίσιο επιχειρήσεων έρευνας και διάσωσης σύμφωνα με το άρθρο 47</w:t>
            </w:r>
          </w:p>
        </w:tc>
        <w:tc>
          <w:tcPr>
            <w:tcW w:w="4876" w:type="dxa"/>
          </w:tcPr>
          <w:p w14:paraId="1472DB18" w14:textId="77777777" w:rsidR="00262C20" w:rsidRPr="007F77D5" w:rsidRDefault="00262C20" w:rsidP="003D3F85">
            <w:pPr>
              <w:pStyle w:val="Normal6a"/>
            </w:pPr>
            <w:r w:rsidRPr="007F77D5">
              <w:rPr>
                <w:b/>
                <w:i/>
              </w:rPr>
              <w:t>διαγράφεται</w:t>
            </w:r>
          </w:p>
        </w:tc>
      </w:tr>
      <w:tr w:rsidR="00262C20" w:rsidRPr="007F77D5" w14:paraId="380B45DD" w14:textId="77777777" w:rsidTr="003D3F85">
        <w:trPr>
          <w:jc w:val="center"/>
        </w:trPr>
        <w:tc>
          <w:tcPr>
            <w:tcW w:w="4876" w:type="dxa"/>
          </w:tcPr>
          <w:p w14:paraId="1CEDBEC4" w14:textId="77777777" w:rsidR="00262C20" w:rsidRPr="007F77D5" w:rsidRDefault="00262C20" w:rsidP="003D3F85">
            <w:pPr>
              <w:pStyle w:val="Normal6a"/>
            </w:pPr>
            <w:r w:rsidRPr="007F77D5">
              <w:rPr>
                <w:b/>
                <w:i/>
              </w:rPr>
              <w:t>— Συνεισφέρον κράτος μέλος: ………</w:t>
            </w:r>
          </w:p>
        </w:tc>
        <w:tc>
          <w:tcPr>
            <w:tcW w:w="4876" w:type="dxa"/>
          </w:tcPr>
          <w:p w14:paraId="67BC2604" w14:textId="77777777" w:rsidR="00262C20" w:rsidRPr="007F77D5" w:rsidRDefault="00262C20" w:rsidP="003D3F85">
            <w:pPr>
              <w:pStyle w:val="Normal6a"/>
            </w:pPr>
          </w:p>
        </w:tc>
      </w:tr>
      <w:tr w:rsidR="00262C20" w:rsidRPr="007F77D5" w14:paraId="5768366F" w14:textId="77777777" w:rsidTr="003D3F85">
        <w:trPr>
          <w:jc w:val="center"/>
        </w:trPr>
        <w:tc>
          <w:tcPr>
            <w:tcW w:w="4876" w:type="dxa"/>
          </w:tcPr>
          <w:p w14:paraId="23840408" w14:textId="77777777" w:rsidR="00262C20" w:rsidRPr="007F77D5" w:rsidRDefault="00262C20" w:rsidP="003D3F85">
            <w:pPr>
              <w:pStyle w:val="Normal6a"/>
            </w:pPr>
            <w:r w:rsidRPr="007F77D5">
              <w:rPr>
                <w:b/>
                <w:i/>
              </w:rPr>
              <w:t>— Αριθ. αναφοράς ……. (Αναθ.)</w:t>
            </w:r>
            <w:r w:rsidRPr="007F77D5">
              <w:rPr>
                <w:rStyle w:val="SupBoldItalic"/>
              </w:rPr>
              <w:t>73</w:t>
            </w:r>
            <w:r w:rsidRPr="007F77D5">
              <w:rPr>
                <w:b/>
                <w:i/>
              </w:rPr>
              <w:t xml:space="preserve"> …..</w:t>
            </w:r>
          </w:p>
        </w:tc>
        <w:tc>
          <w:tcPr>
            <w:tcW w:w="4876" w:type="dxa"/>
          </w:tcPr>
          <w:p w14:paraId="1A9B6B18" w14:textId="77777777" w:rsidR="00262C20" w:rsidRPr="007F77D5" w:rsidRDefault="00262C20" w:rsidP="003D3F85">
            <w:pPr>
              <w:pStyle w:val="Normal6a"/>
            </w:pPr>
          </w:p>
        </w:tc>
      </w:tr>
      <w:tr w:rsidR="00262C20" w:rsidRPr="007F77D5" w14:paraId="4DE221FE" w14:textId="77777777" w:rsidTr="003D3F85">
        <w:trPr>
          <w:jc w:val="center"/>
        </w:trPr>
        <w:tc>
          <w:tcPr>
            <w:tcW w:w="4876" w:type="dxa"/>
          </w:tcPr>
          <w:p w14:paraId="53FD1B70" w14:textId="77777777" w:rsidR="00262C20" w:rsidRPr="007F77D5" w:rsidRDefault="00262C20" w:rsidP="003D3F85">
            <w:pPr>
              <w:pStyle w:val="Normal6a"/>
            </w:pPr>
            <w:r w:rsidRPr="007F77D5">
              <w:rPr>
                <w:b/>
                <w:i/>
              </w:rPr>
              <w:t>— Ημερομηνία υποβολής: ……</w:t>
            </w:r>
          </w:p>
        </w:tc>
        <w:tc>
          <w:tcPr>
            <w:tcW w:w="4876" w:type="dxa"/>
          </w:tcPr>
          <w:p w14:paraId="30126CBB" w14:textId="77777777" w:rsidR="00262C20" w:rsidRPr="007F77D5" w:rsidRDefault="00262C20" w:rsidP="003D3F85">
            <w:pPr>
              <w:pStyle w:val="Normal6a"/>
            </w:pPr>
          </w:p>
        </w:tc>
      </w:tr>
      <w:tr w:rsidR="00262C20" w:rsidRPr="007F77D5" w14:paraId="3F3A774C" w14:textId="77777777" w:rsidTr="003D3F85">
        <w:trPr>
          <w:jc w:val="center"/>
        </w:trPr>
        <w:tc>
          <w:tcPr>
            <w:tcW w:w="4876" w:type="dxa"/>
          </w:tcPr>
          <w:p w14:paraId="773EE1DD" w14:textId="77777777" w:rsidR="00262C20" w:rsidRPr="007F77D5" w:rsidRDefault="00262C20" w:rsidP="003D3F85">
            <w:pPr>
              <w:pStyle w:val="Normal6a"/>
            </w:pPr>
            <w:r w:rsidRPr="007F77D5">
              <w:rPr>
                <w:b/>
                <w:i/>
              </w:rPr>
              <w:t>[...]</w:t>
            </w:r>
          </w:p>
        </w:tc>
        <w:tc>
          <w:tcPr>
            <w:tcW w:w="4876" w:type="dxa"/>
          </w:tcPr>
          <w:p w14:paraId="426BDE43" w14:textId="77777777" w:rsidR="00262C20" w:rsidRPr="007F77D5" w:rsidRDefault="00262C20" w:rsidP="003D3F85">
            <w:pPr>
              <w:pStyle w:val="Normal6a"/>
            </w:pPr>
          </w:p>
        </w:tc>
      </w:tr>
      <w:tr w:rsidR="00262C20" w:rsidRPr="007F77D5" w14:paraId="1B10EB67" w14:textId="77777777" w:rsidTr="003D3F85">
        <w:trPr>
          <w:jc w:val="center"/>
        </w:trPr>
        <w:tc>
          <w:tcPr>
            <w:tcW w:w="4876" w:type="dxa"/>
          </w:tcPr>
          <w:p w14:paraId="40FF78F9" w14:textId="77777777" w:rsidR="00262C20" w:rsidRPr="007F77D5" w:rsidRDefault="00262C20" w:rsidP="003D3F85">
            <w:pPr>
              <w:pStyle w:val="Normal6a"/>
            </w:pPr>
            <w:r w:rsidRPr="007F77D5">
              <w:rPr>
                <w:b/>
                <w:i/>
              </w:rPr>
              <w:t>[...]</w:t>
            </w:r>
          </w:p>
        </w:tc>
        <w:tc>
          <w:tcPr>
            <w:tcW w:w="4876" w:type="dxa"/>
          </w:tcPr>
          <w:p w14:paraId="23D0C48C" w14:textId="77777777" w:rsidR="00262C20" w:rsidRPr="007F77D5" w:rsidRDefault="00262C20" w:rsidP="003D3F85">
            <w:pPr>
              <w:pStyle w:val="Normal6a"/>
            </w:pPr>
          </w:p>
        </w:tc>
      </w:tr>
      <w:tr w:rsidR="00262C20" w:rsidRPr="007F77D5" w14:paraId="3248BFF7" w14:textId="77777777" w:rsidTr="003D3F85">
        <w:trPr>
          <w:jc w:val="center"/>
        </w:trPr>
        <w:tc>
          <w:tcPr>
            <w:tcW w:w="4876" w:type="dxa"/>
          </w:tcPr>
          <w:p w14:paraId="73239F43" w14:textId="77777777" w:rsidR="00262C20" w:rsidRPr="007F77D5" w:rsidRDefault="00262C20" w:rsidP="003D3F85">
            <w:pPr>
              <w:pStyle w:val="Normal6a"/>
            </w:pPr>
            <w:r w:rsidRPr="007F77D5">
              <w:t>_________________</w:t>
            </w:r>
          </w:p>
        </w:tc>
        <w:tc>
          <w:tcPr>
            <w:tcW w:w="4876" w:type="dxa"/>
          </w:tcPr>
          <w:p w14:paraId="38A1CD2B" w14:textId="77777777" w:rsidR="00262C20" w:rsidRPr="007F77D5" w:rsidRDefault="00262C20" w:rsidP="003D3F85">
            <w:pPr>
              <w:pStyle w:val="Normal6a"/>
            </w:pPr>
          </w:p>
        </w:tc>
      </w:tr>
      <w:tr w:rsidR="00262C20" w:rsidRPr="007F77D5" w14:paraId="5A7475BD" w14:textId="77777777" w:rsidTr="003D3F85">
        <w:trPr>
          <w:jc w:val="center"/>
        </w:trPr>
        <w:tc>
          <w:tcPr>
            <w:tcW w:w="4876" w:type="dxa"/>
          </w:tcPr>
          <w:p w14:paraId="2BF93C4D" w14:textId="77777777" w:rsidR="00262C20" w:rsidRPr="007F77D5" w:rsidRDefault="00262C20" w:rsidP="003D3F85">
            <w:pPr>
              <w:pStyle w:val="Normal6a"/>
            </w:pPr>
            <w:r w:rsidRPr="007F77D5">
              <w:rPr>
                <w:rStyle w:val="SupBoldItalic"/>
              </w:rPr>
              <w:t>73</w:t>
            </w:r>
            <w:r w:rsidRPr="007F77D5">
              <w:t xml:space="preserve"> </w:t>
            </w:r>
            <w:r w:rsidRPr="007F77D5">
              <w:rPr>
                <w:b/>
                <w:i/>
              </w:rPr>
              <w:t>Αναφορά στον αναθεωρημένο αριθμό που πρέπει να χρησιμοποιείται σε περίπτωση αναθεώρησης των συνεισφορών κατά τη διάρκεια του φόρουμ αλληλεγγύης.</w:t>
            </w:r>
          </w:p>
        </w:tc>
        <w:tc>
          <w:tcPr>
            <w:tcW w:w="4876" w:type="dxa"/>
          </w:tcPr>
          <w:p w14:paraId="138B1A16" w14:textId="77777777" w:rsidR="00262C20" w:rsidRPr="007F77D5" w:rsidRDefault="00262C20" w:rsidP="003D3F85">
            <w:pPr>
              <w:pStyle w:val="Normal6a"/>
            </w:pPr>
          </w:p>
        </w:tc>
      </w:tr>
    </w:tbl>
    <w:p w14:paraId="40D5B2E5"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613CCFDC" w14:textId="77777777" w:rsidR="00262C20" w:rsidRPr="007F77D5" w:rsidRDefault="00262C20" w:rsidP="00262C20">
      <w:r w:rsidRPr="007F77D5">
        <w:rPr>
          <w:rStyle w:val="HideTWBExt"/>
          <w:noProof w:val="0"/>
        </w:rPr>
        <w:t>&lt;/Amend&gt;</w:t>
      </w:r>
    </w:p>
    <w:p w14:paraId="44341771"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2599</w:t>
      </w:r>
      <w:r w:rsidRPr="007F77D5">
        <w:rPr>
          <w:rStyle w:val="HideTWBExt"/>
          <w:noProof w:val="0"/>
        </w:rPr>
        <w:t>&lt;/NumAm&gt;</w:t>
      </w:r>
    </w:p>
    <w:p w14:paraId="1D74205F"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0B0A9995" w14:textId="77777777" w:rsidR="00262C20" w:rsidRPr="007F77D5" w:rsidRDefault="00262C20" w:rsidP="00262C20">
      <w:pPr>
        <w:pStyle w:val="NormalBold"/>
      </w:pPr>
      <w:r w:rsidRPr="007F77D5">
        <w:rPr>
          <w:rStyle w:val="HideTWBExt"/>
          <w:noProof w:val="0"/>
        </w:rPr>
        <w:t>&lt;/RepeatBlock-By&gt;</w:t>
      </w:r>
    </w:p>
    <w:p w14:paraId="30B29E08"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F655586" w14:textId="77777777" w:rsidR="00262C20" w:rsidRPr="007F77D5" w:rsidRDefault="00262C20" w:rsidP="00262C20">
      <w:pPr>
        <w:pStyle w:val="NormalBold"/>
      </w:pPr>
      <w:r w:rsidRPr="007F77D5">
        <w:rPr>
          <w:rStyle w:val="HideTWBExt"/>
          <w:noProof w:val="0"/>
        </w:rPr>
        <w:t>&lt;Article&gt;</w:t>
      </w:r>
      <w:r w:rsidRPr="007F77D5">
        <w:t>Παράρτημα I – υπότιτλος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A6E567A" w14:textId="77777777" w:rsidTr="003D3F85">
        <w:trPr>
          <w:trHeight w:hRule="exact" w:val="240"/>
          <w:jc w:val="center"/>
        </w:trPr>
        <w:tc>
          <w:tcPr>
            <w:tcW w:w="9752" w:type="dxa"/>
            <w:gridSpan w:val="2"/>
          </w:tcPr>
          <w:p w14:paraId="7D8ECD7E" w14:textId="77777777" w:rsidR="00262C20" w:rsidRPr="007F77D5" w:rsidRDefault="00262C20" w:rsidP="003D3F85"/>
        </w:tc>
      </w:tr>
      <w:tr w:rsidR="00262C20" w:rsidRPr="007F77D5" w14:paraId="7DD9F034" w14:textId="77777777" w:rsidTr="003D3F85">
        <w:trPr>
          <w:trHeight w:val="240"/>
          <w:jc w:val="center"/>
        </w:trPr>
        <w:tc>
          <w:tcPr>
            <w:tcW w:w="4876" w:type="dxa"/>
          </w:tcPr>
          <w:p w14:paraId="25F88254" w14:textId="77777777" w:rsidR="00262C20" w:rsidRPr="007F77D5" w:rsidRDefault="00262C20" w:rsidP="003D3F85">
            <w:pPr>
              <w:pStyle w:val="AmColumnHeading"/>
            </w:pPr>
            <w:r w:rsidRPr="007F77D5">
              <w:t>Κείμενο που προτείνει η Επιτροπή</w:t>
            </w:r>
          </w:p>
        </w:tc>
        <w:tc>
          <w:tcPr>
            <w:tcW w:w="4876" w:type="dxa"/>
          </w:tcPr>
          <w:p w14:paraId="49AC9B98" w14:textId="77777777" w:rsidR="00262C20" w:rsidRPr="007F77D5" w:rsidRDefault="00262C20" w:rsidP="003D3F85">
            <w:pPr>
              <w:pStyle w:val="AmColumnHeading"/>
            </w:pPr>
            <w:r w:rsidRPr="007F77D5">
              <w:t>Τροπολογία</w:t>
            </w:r>
          </w:p>
        </w:tc>
      </w:tr>
      <w:tr w:rsidR="00262C20" w:rsidRPr="007F77D5" w14:paraId="25F0444D" w14:textId="77777777" w:rsidTr="003D3F85">
        <w:trPr>
          <w:jc w:val="center"/>
        </w:trPr>
        <w:tc>
          <w:tcPr>
            <w:tcW w:w="4876" w:type="dxa"/>
          </w:tcPr>
          <w:p w14:paraId="2CE100DD" w14:textId="77777777" w:rsidR="00262C20" w:rsidRPr="007F77D5" w:rsidRDefault="00262C20" w:rsidP="003D3F85">
            <w:pPr>
              <w:pStyle w:val="Normal6a"/>
            </w:pPr>
            <w:r w:rsidRPr="007F77D5">
              <w:rPr>
                <w:b/>
                <w:i/>
              </w:rPr>
              <w:t>Τυποποιημένο έντυπο για την κατάρτιση σχεδίου αλληλέγγυας αντίδρασης στο πλαίσιο επιχειρήσεων έρευνας και διάσωσης σύμφωνα με το άρθρο 47</w:t>
            </w:r>
          </w:p>
        </w:tc>
        <w:tc>
          <w:tcPr>
            <w:tcW w:w="4876" w:type="dxa"/>
          </w:tcPr>
          <w:p w14:paraId="4EEAEF6F" w14:textId="77777777" w:rsidR="00262C20" w:rsidRPr="007F77D5" w:rsidRDefault="00262C20" w:rsidP="003D3F85">
            <w:pPr>
              <w:pStyle w:val="Normal6a"/>
            </w:pPr>
            <w:r w:rsidRPr="007F77D5">
              <w:rPr>
                <w:b/>
                <w:i/>
              </w:rPr>
              <w:t>διαγράφεται</w:t>
            </w:r>
          </w:p>
        </w:tc>
      </w:tr>
    </w:tbl>
    <w:p w14:paraId="0D7902A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668BCB4" w14:textId="77777777" w:rsidR="00262C20" w:rsidRPr="007F77D5" w:rsidRDefault="00262C20" w:rsidP="00262C20">
      <w:r w:rsidRPr="007F77D5">
        <w:rPr>
          <w:rStyle w:val="HideTWBExt"/>
          <w:noProof w:val="0"/>
        </w:rPr>
        <w:t>&lt;/Amend&gt;</w:t>
      </w:r>
    </w:p>
    <w:p w14:paraId="37973D1A"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2600</w:t>
      </w:r>
      <w:r w:rsidRPr="007F77D5">
        <w:rPr>
          <w:rStyle w:val="HideTWBExt"/>
          <w:noProof w:val="0"/>
        </w:rPr>
        <w:t>&lt;/NumAm&gt;</w:t>
      </w:r>
    </w:p>
    <w:p w14:paraId="400FE0CB"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C2F9720" w14:textId="77777777" w:rsidR="00262C20" w:rsidRPr="007F77D5" w:rsidRDefault="00262C20" w:rsidP="00262C20">
      <w:pPr>
        <w:pStyle w:val="NormalBold"/>
      </w:pPr>
      <w:r w:rsidRPr="007F77D5">
        <w:rPr>
          <w:rStyle w:val="HideTWBExt"/>
          <w:noProof w:val="0"/>
        </w:rPr>
        <w:t>&lt;/RepeatBlock-By&gt;</w:t>
      </w:r>
    </w:p>
    <w:p w14:paraId="08C5762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A5178C0" w14:textId="77777777" w:rsidR="00262C20" w:rsidRPr="007F77D5" w:rsidRDefault="00262C20" w:rsidP="00262C20">
      <w:pPr>
        <w:pStyle w:val="NormalBold"/>
      </w:pPr>
      <w:r w:rsidRPr="007F77D5">
        <w:rPr>
          <w:rStyle w:val="HideTWBExt"/>
          <w:noProof w:val="0"/>
        </w:rPr>
        <w:t>&lt;Article&gt;</w:t>
      </w:r>
      <w:r w:rsidRPr="007F77D5">
        <w:t>Παράρτημα I – περίπτωση 2</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7D5779F0" w14:textId="77777777" w:rsidTr="003D3F85">
        <w:trPr>
          <w:trHeight w:hRule="exact" w:val="240"/>
          <w:jc w:val="center"/>
        </w:trPr>
        <w:tc>
          <w:tcPr>
            <w:tcW w:w="9752" w:type="dxa"/>
            <w:gridSpan w:val="2"/>
          </w:tcPr>
          <w:p w14:paraId="42923065" w14:textId="77777777" w:rsidR="00262C20" w:rsidRPr="007F77D5" w:rsidRDefault="00262C20" w:rsidP="003D3F85"/>
        </w:tc>
      </w:tr>
      <w:tr w:rsidR="00262C20" w:rsidRPr="007F77D5" w14:paraId="38238E6C" w14:textId="77777777" w:rsidTr="003D3F85">
        <w:trPr>
          <w:trHeight w:val="240"/>
          <w:jc w:val="center"/>
        </w:trPr>
        <w:tc>
          <w:tcPr>
            <w:tcW w:w="4876" w:type="dxa"/>
          </w:tcPr>
          <w:p w14:paraId="1FEDF7EE" w14:textId="77777777" w:rsidR="00262C20" w:rsidRPr="007F77D5" w:rsidRDefault="00262C20" w:rsidP="003D3F85">
            <w:pPr>
              <w:pStyle w:val="AmColumnHeading"/>
            </w:pPr>
            <w:r w:rsidRPr="007F77D5">
              <w:t>Κείμενο που προτείνει η Επιτροπή</w:t>
            </w:r>
          </w:p>
        </w:tc>
        <w:tc>
          <w:tcPr>
            <w:tcW w:w="4876" w:type="dxa"/>
          </w:tcPr>
          <w:p w14:paraId="074D362A" w14:textId="77777777" w:rsidR="00262C20" w:rsidRPr="007F77D5" w:rsidRDefault="00262C20" w:rsidP="003D3F85">
            <w:pPr>
              <w:pStyle w:val="AmColumnHeading"/>
            </w:pPr>
            <w:r w:rsidRPr="007F77D5">
              <w:t>Τροπολογία</w:t>
            </w:r>
          </w:p>
        </w:tc>
      </w:tr>
      <w:tr w:rsidR="00262C20" w:rsidRPr="007F77D5" w14:paraId="4A56548B" w14:textId="77777777" w:rsidTr="003D3F85">
        <w:trPr>
          <w:jc w:val="center"/>
        </w:trPr>
        <w:tc>
          <w:tcPr>
            <w:tcW w:w="4876" w:type="dxa"/>
          </w:tcPr>
          <w:p w14:paraId="471BA2AB" w14:textId="77777777" w:rsidR="00262C20" w:rsidRPr="007F77D5" w:rsidRDefault="00262C20" w:rsidP="003D3F85">
            <w:pPr>
              <w:pStyle w:val="Normal6a"/>
            </w:pPr>
            <w:r w:rsidRPr="007F77D5">
              <w:t>—</w:t>
            </w:r>
            <w:r w:rsidRPr="007F77D5">
              <w:tab/>
              <w:t>Αριθ. αναφοράς: ……. (Αναθ.)</w:t>
            </w:r>
            <w:r w:rsidRPr="007F77D5">
              <w:rPr>
                <w:rStyle w:val="Sup"/>
              </w:rPr>
              <w:t>73</w:t>
            </w:r>
            <w:r w:rsidRPr="007F77D5">
              <w:t xml:space="preserve"> …..</w:t>
            </w:r>
          </w:p>
        </w:tc>
        <w:tc>
          <w:tcPr>
            <w:tcW w:w="4876" w:type="dxa"/>
          </w:tcPr>
          <w:p w14:paraId="0A3C675F" w14:textId="77777777" w:rsidR="00262C20" w:rsidRPr="007F77D5" w:rsidRDefault="00262C20" w:rsidP="003D3F85">
            <w:pPr>
              <w:pStyle w:val="Normal6a"/>
            </w:pPr>
            <w:r w:rsidRPr="007F77D5">
              <w:t>—</w:t>
            </w:r>
            <w:r w:rsidRPr="007F77D5">
              <w:tab/>
              <w:t>Αριθ. αναφοράς: ……. (Αναθ.)</w:t>
            </w:r>
            <w:r w:rsidRPr="007F77D5">
              <w:rPr>
                <w:rStyle w:val="Sup"/>
              </w:rPr>
              <w:t>73</w:t>
            </w:r>
            <w:r w:rsidRPr="007F77D5">
              <w:t xml:space="preserve"> …..</w:t>
            </w:r>
          </w:p>
        </w:tc>
      </w:tr>
      <w:tr w:rsidR="00262C20" w:rsidRPr="007F77D5" w14:paraId="7FD6B92D" w14:textId="77777777" w:rsidTr="003D3F85">
        <w:trPr>
          <w:jc w:val="center"/>
        </w:trPr>
        <w:tc>
          <w:tcPr>
            <w:tcW w:w="4876" w:type="dxa"/>
          </w:tcPr>
          <w:p w14:paraId="6CF638B4" w14:textId="77777777" w:rsidR="00262C20" w:rsidRPr="007F77D5" w:rsidRDefault="00262C20" w:rsidP="003D3F85">
            <w:pPr>
              <w:pStyle w:val="Normal6a"/>
            </w:pPr>
            <w:r w:rsidRPr="007F77D5">
              <w:t>_________________</w:t>
            </w:r>
          </w:p>
        </w:tc>
        <w:tc>
          <w:tcPr>
            <w:tcW w:w="4876" w:type="dxa"/>
          </w:tcPr>
          <w:p w14:paraId="3CEA33EC" w14:textId="77777777" w:rsidR="00262C20" w:rsidRPr="007F77D5" w:rsidRDefault="00262C20" w:rsidP="003D3F85">
            <w:pPr>
              <w:pStyle w:val="Normal6a"/>
            </w:pPr>
            <w:r w:rsidRPr="007F77D5">
              <w:t>_________________</w:t>
            </w:r>
          </w:p>
        </w:tc>
      </w:tr>
      <w:tr w:rsidR="00262C20" w:rsidRPr="007F77D5" w14:paraId="23F9FDB1" w14:textId="77777777" w:rsidTr="003D3F85">
        <w:trPr>
          <w:jc w:val="center"/>
        </w:trPr>
        <w:tc>
          <w:tcPr>
            <w:tcW w:w="4876" w:type="dxa"/>
          </w:tcPr>
          <w:p w14:paraId="6B8AE862" w14:textId="77777777" w:rsidR="00262C20" w:rsidRPr="007F77D5" w:rsidRDefault="00262C20" w:rsidP="003D3F85">
            <w:pPr>
              <w:pStyle w:val="Normal6a"/>
            </w:pPr>
            <w:r w:rsidRPr="007F77D5">
              <w:rPr>
                <w:rStyle w:val="Sup"/>
              </w:rPr>
              <w:t>73</w:t>
            </w:r>
            <w:r w:rsidRPr="007F77D5">
              <w:t xml:space="preserve"> Αναφορά στον αναθεωρημένο αριθμό που πρέπει να χρησιμοποιείται σε περίπτωση αναθεώρησης των συνεισφορών κατά τη διάρκεια του φόρουμ </w:t>
            </w:r>
            <w:r w:rsidRPr="007F77D5">
              <w:rPr>
                <w:b/>
                <w:i/>
              </w:rPr>
              <w:t>αλληλεγγύης</w:t>
            </w:r>
            <w:r w:rsidRPr="007F77D5">
              <w:t>.</w:t>
            </w:r>
          </w:p>
        </w:tc>
        <w:tc>
          <w:tcPr>
            <w:tcW w:w="4876" w:type="dxa"/>
          </w:tcPr>
          <w:p w14:paraId="4B01ED50" w14:textId="77777777" w:rsidR="00262C20" w:rsidRPr="007F77D5" w:rsidRDefault="00262C20" w:rsidP="003D3F85">
            <w:pPr>
              <w:pStyle w:val="Normal6a"/>
            </w:pPr>
            <w:r w:rsidRPr="007F77D5">
              <w:rPr>
                <w:rStyle w:val="Sup"/>
              </w:rPr>
              <w:t>73</w:t>
            </w:r>
            <w:r w:rsidRPr="007F77D5">
              <w:t xml:space="preserve"> Αναφορά στον αναθεωρημένο αριθμό που πρέπει να χρησιμοποιείται σε περίπτωση αναθεώρησης των </w:t>
            </w:r>
            <w:r w:rsidRPr="007F77D5">
              <w:rPr>
                <w:b/>
                <w:i/>
              </w:rPr>
              <w:t>εθελοντικών</w:t>
            </w:r>
            <w:r w:rsidRPr="007F77D5">
              <w:t xml:space="preserve"> συνεισφορών κατά τη διάρκεια του φόρουμ </w:t>
            </w:r>
            <w:r w:rsidRPr="007F77D5">
              <w:rPr>
                <w:b/>
                <w:i/>
              </w:rPr>
              <w:t>εθελοντικής συνεισφοράς</w:t>
            </w:r>
            <w:r w:rsidRPr="007F77D5">
              <w:t>.</w:t>
            </w:r>
          </w:p>
        </w:tc>
      </w:tr>
    </w:tbl>
    <w:p w14:paraId="48862ACB"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E249020" w14:textId="77777777" w:rsidR="00262C20" w:rsidRPr="007F77D5" w:rsidRDefault="00262C20" w:rsidP="00262C20">
      <w:r w:rsidRPr="007F77D5">
        <w:rPr>
          <w:rStyle w:val="HideTWBExt"/>
          <w:noProof w:val="0"/>
        </w:rPr>
        <w:t>&lt;/Amend&gt;</w:t>
      </w:r>
    </w:p>
    <w:p w14:paraId="5B7009C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2601</w:t>
      </w:r>
      <w:r w:rsidRPr="007F77D5">
        <w:rPr>
          <w:rStyle w:val="HideTWBExt"/>
          <w:noProof w:val="0"/>
        </w:rPr>
        <w:t>&lt;/NumAm&gt;</w:t>
      </w:r>
    </w:p>
    <w:p w14:paraId="7434FD5F"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2FE9280A" w14:textId="77777777" w:rsidR="00262C20" w:rsidRPr="007F77D5" w:rsidRDefault="00262C20" w:rsidP="00262C20">
      <w:pPr>
        <w:pStyle w:val="NormalBold"/>
      </w:pPr>
      <w:r w:rsidRPr="007F77D5">
        <w:rPr>
          <w:rStyle w:val="HideTWBExt"/>
          <w:noProof w:val="0"/>
        </w:rPr>
        <w:t>&lt;/RepeatBlock-By&gt;</w:t>
      </w:r>
    </w:p>
    <w:p w14:paraId="1EB1CB4C"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5D0D6E9" w14:textId="77777777" w:rsidR="00262C20" w:rsidRPr="007F77D5" w:rsidRDefault="00262C20" w:rsidP="00262C20">
      <w:pPr>
        <w:pStyle w:val="NormalBold"/>
      </w:pPr>
      <w:r w:rsidRPr="007F77D5">
        <w:rPr>
          <w:rStyle w:val="HideTWBExt"/>
          <w:noProof w:val="0"/>
        </w:rPr>
        <w:t>&lt;Article&gt;</w:t>
      </w:r>
      <w:r w:rsidRPr="007F77D5">
        <w:t>Παράρτημα II</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A4B6EF2" w14:textId="77777777" w:rsidTr="003D3F85">
        <w:trPr>
          <w:trHeight w:hRule="exact" w:val="240"/>
          <w:jc w:val="center"/>
        </w:trPr>
        <w:tc>
          <w:tcPr>
            <w:tcW w:w="9752" w:type="dxa"/>
            <w:gridSpan w:val="2"/>
          </w:tcPr>
          <w:p w14:paraId="57D17A3E" w14:textId="77777777" w:rsidR="00262C20" w:rsidRPr="007F77D5" w:rsidRDefault="00262C20" w:rsidP="003D3F85"/>
        </w:tc>
      </w:tr>
      <w:tr w:rsidR="00262C20" w:rsidRPr="007F77D5" w14:paraId="72432F57" w14:textId="77777777" w:rsidTr="003D3F85">
        <w:trPr>
          <w:trHeight w:val="240"/>
          <w:jc w:val="center"/>
        </w:trPr>
        <w:tc>
          <w:tcPr>
            <w:tcW w:w="4876" w:type="dxa"/>
          </w:tcPr>
          <w:p w14:paraId="5AEC0C42" w14:textId="77777777" w:rsidR="00262C20" w:rsidRPr="007F77D5" w:rsidRDefault="00262C20" w:rsidP="003D3F85">
            <w:pPr>
              <w:pStyle w:val="AmColumnHeading"/>
            </w:pPr>
            <w:r w:rsidRPr="007F77D5">
              <w:t>Κείμενο που προτείνει η Επιτροπή</w:t>
            </w:r>
          </w:p>
        </w:tc>
        <w:tc>
          <w:tcPr>
            <w:tcW w:w="4876" w:type="dxa"/>
          </w:tcPr>
          <w:p w14:paraId="2C9F31B8" w14:textId="77777777" w:rsidR="00262C20" w:rsidRPr="007F77D5" w:rsidRDefault="00262C20" w:rsidP="003D3F85">
            <w:pPr>
              <w:pStyle w:val="AmColumnHeading"/>
            </w:pPr>
            <w:r w:rsidRPr="007F77D5">
              <w:t>Τροπολογία</w:t>
            </w:r>
          </w:p>
        </w:tc>
      </w:tr>
      <w:tr w:rsidR="00262C20" w:rsidRPr="007F77D5" w14:paraId="0EA7D80A" w14:textId="77777777" w:rsidTr="003D3F85">
        <w:trPr>
          <w:jc w:val="center"/>
        </w:trPr>
        <w:tc>
          <w:tcPr>
            <w:tcW w:w="4876" w:type="dxa"/>
          </w:tcPr>
          <w:p w14:paraId="167C1219" w14:textId="77777777" w:rsidR="00262C20" w:rsidRPr="007F77D5" w:rsidRDefault="00262C20" w:rsidP="003D3F85">
            <w:pPr>
              <w:pStyle w:val="Normal6a"/>
            </w:pPr>
            <w:r w:rsidRPr="007F77D5">
              <w:rPr>
                <w:b/>
                <w:i/>
              </w:rPr>
              <w:t>Τυποποιημένο έντυπο για την κατάρτιση σχεδίου αλληλέγγυας αντίδρασης σύμφωνα με το άρθρο 50</w:t>
            </w:r>
          </w:p>
        </w:tc>
        <w:tc>
          <w:tcPr>
            <w:tcW w:w="4876" w:type="dxa"/>
          </w:tcPr>
          <w:p w14:paraId="30CEF55E" w14:textId="77777777" w:rsidR="00262C20" w:rsidRPr="007F77D5" w:rsidRDefault="00262C20" w:rsidP="003D3F85">
            <w:pPr>
              <w:pStyle w:val="Normal6a"/>
            </w:pPr>
            <w:r w:rsidRPr="007F77D5">
              <w:rPr>
                <w:b/>
                <w:i/>
              </w:rPr>
              <w:t>διαγράφεται</w:t>
            </w:r>
          </w:p>
        </w:tc>
      </w:tr>
      <w:tr w:rsidR="00262C20" w:rsidRPr="007F77D5" w14:paraId="05FD4506" w14:textId="77777777" w:rsidTr="003D3F85">
        <w:trPr>
          <w:jc w:val="center"/>
        </w:trPr>
        <w:tc>
          <w:tcPr>
            <w:tcW w:w="4876" w:type="dxa"/>
          </w:tcPr>
          <w:p w14:paraId="5817B6A5" w14:textId="77777777" w:rsidR="00262C20" w:rsidRPr="007F77D5" w:rsidRDefault="00262C20" w:rsidP="003D3F85">
            <w:pPr>
              <w:pStyle w:val="Normal6a"/>
            </w:pPr>
            <w:r w:rsidRPr="007F77D5">
              <w:rPr>
                <w:b/>
                <w:i/>
              </w:rPr>
              <w:t>— Επωφελούμενο κράτος μέλος: ……</w:t>
            </w:r>
          </w:p>
        </w:tc>
        <w:tc>
          <w:tcPr>
            <w:tcW w:w="4876" w:type="dxa"/>
          </w:tcPr>
          <w:p w14:paraId="20C6CEEE" w14:textId="77777777" w:rsidR="00262C20" w:rsidRPr="007F77D5" w:rsidRDefault="00262C20" w:rsidP="003D3F85">
            <w:pPr>
              <w:pStyle w:val="Normal6a"/>
            </w:pPr>
          </w:p>
        </w:tc>
      </w:tr>
      <w:tr w:rsidR="00262C20" w:rsidRPr="007F77D5" w14:paraId="437A2D85" w14:textId="77777777" w:rsidTr="003D3F85">
        <w:trPr>
          <w:jc w:val="center"/>
        </w:trPr>
        <w:tc>
          <w:tcPr>
            <w:tcW w:w="4876" w:type="dxa"/>
          </w:tcPr>
          <w:p w14:paraId="604DB25F" w14:textId="77777777" w:rsidR="00262C20" w:rsidRPr="007F77D5" w:rsidRDefault="00262C20" w:rsidP="003D3F85">
            <w:pPr>
              <w:pStyle w:val="Normal6a"/>
            </w:pPr>
            <w:r w:rsidRPr="007F77D5">
              <w:rPr>
                <w:b/>
                <w:i/>
              </w:rPr>
              <w:t>— Συνεισφέρον κράτος μέλος: ………</w:t>
            </w:r>
          </w:p>
        </w:tc>
        <w:tc>
          <w:tcPr>
            <w:tcW w:w="4876" w:type="dxa"/>
          </w:tcPr>
          <w:p w14:paraId="1FC0D363" w14:textId="77777777" w:rsidR="00262C20" w:rsidRPr="007F77D5" w:rsidRDefault="00262C20" w:rsidP="003D3F85">
            <w:pPr>
              <w:pStyle w:val="Normal6a"/>
            </w:pPr>
          </w:p>
        </w:tc>
      </w:tr>
      <w:tr w:rsidR="00262C20" w:rsidRPr="007F77D5" w14:paraId="55EB3DE6" w14:textId="77777777" w:rsidTr="003D3F85">
        <w:trPr>
          <w:jc w:val="center"/>
        </w:trPr>
        <w:tc>
          <w:tcPr>
            <w:tcW w:w="4876" w:type="dxa"/>
          </w:tcPr>
          <w:p w14:paraId="413115C4" w14:textId="77777777" w:rsidR="00262C20" w:rsidRPr="007F77D5" w:rsidRDefault="00262C20" w:rsidP="003D3F85">
            <w:pPr>
              <w:pStyle w:val="Normal6a"/>
            </w:pPr>
            <w:r w:rsidRPr="007F77D5">
              <w:rPr>
                <w:b/>
                <w:i/>
              </w:rPr>
              <w:t>— Αριθ. αναφοράς: ……. (Αναθ.)</w:t>
            </w:r>
            <w:r w:rsidRPr="007F77D5">
              <w:rPr>
                <w:rStyle w:val="SupBoldItalic"/>
              </w:rPr>
              <w:t>74</w:t>
            </w:r>
            <w:r w:rsidRPr="007F77D5">
              <w:rPr>
                <w:b/>
                <w:i/>
              </w:rPr>
              <w:t xml:space="preserve"> …..</w:t>
            </w:r>
          </w:p>
        </w:tc>
        <w:tc>
          <w:tcPr>
            <w:tcW w:w="4876" w:type="dxa"/>
          </w:tcPr>
          <w:p w14:paraId="131CE0DD" w14:textId="77777777" w:rsidR="00262C20" w:rsidRPr="007F77D5" w:rsidRDefault="00262C20" w:rsidP="003D3F85">
            <w:pPr>
              <w:pStyle w:val="Normal6a"/>
            </w:pPr>
          </w:p>
        </w:tc>
      </w:tr>
      <w:tr w:rsidR="00262C20" w:rsidRPr="007F77D5" w14:paraId="00A94D43" w14:textId="77777777" w:rsidTr="003D3F85">
        <w:trPr>
          <w:jc w:val="center"/>
        </w:trPr>
        <w:tc>
          <w:tcPr>
            <w:tcW w:w="4876" w:type="dxa"/>
          </w:tcPr>
          <w:p w14:paraId="3CB28290" w14:textId="77777777" w:rsidR="00262C20" w:rsidRPr="007F77D5" w:rsidRDefault="00262C20" w:rsidP="003D3F85">
            <w:pPr>
              <w:pStyle w:val="Normal6a"/>
            </w:pPr>
            <w:r w:rsidRPr="007F77D5">
              <w:rPr>
                <w:b/>
                <w:i/>
              </w:rPr>
              <w:t>— Ημερομηνία υποβολής: ……</w:t>
            </w:r>
          </w:p>
        </w:tc>
        <w:tc>
          <w:tcPr>
            <w:tcW w:w="4876" w:type="dxa"/>
          </w:tcPr>
          <w:p w14:paraId="27479845" w14:textId="77777777" w:rsidR="00262C20" w:rsidRPr="007F77D5" w:rsidRDefault="00262C20" w:rsidP="003D3F85">
            <w:pPr>
              <w:pStyle w:val="Normal6a"/>
            </w:pPr>
          </w:p>
        </w:tc>
      </w:tr>
      <w:tr w:rsidR="00262C20" w:rsidRPr="007F77D5" w14:paraId="49A9F8D9" w14:textId="77777777" w:rsidTr="003D3F85">
        <w:trPr>
          <w:jc w:val="center"/>
        </w:trPr>
        <w:tc>
          <w:tcPr>
            <w:tcW w:w="4876" w:type="dxa"/>
          </w:tcPr>
          <w:p w14:paraId="7A05ADAC" w14:textId="77777777" w:rsidR="00262C20" w:rsidRPr="007F77D5" w:rsidRDefault="00262C20" w:rsidP="003D3F85">
            <w:pPr>
              <w:pStyle w:val="Normal6a"/>
            </w:pPr>
            <w:r w:rsidRPr="007F77D5">
              <w:rPr>
                <w:b/>
                <w:i/>
              </w:rPr>
              <w:t>[...]</w:t>
            </w:r>
          </w:p>
        </w:tc>
        <w:tc>
          <w:tcPr>
            <w:tcW w:w="4876" w:type="dxa"/>
          </w:tcPr>
          <w:p w14:paraId="46E49160" w14:textId="77777777" w:rsidR="00262C20" w:rsidRPr="007F77D5" w:rsidRDefault="00262C20" w:rsidP="003D3F85">
            <w:pPr>
              <w:pStyle w:val="Normal6a"/>
            </w:pPr>
          </w:p>
        </w:tc>
      </w:tr>
      <w:tr w:rsidR="00262C20" w:rsidRPr="007F77D5" w14:paraId="55220D22" w14:textId="77777777" w:rsidTr="003D3F85">
        <w:trPr>
          <w:jc w:val="center"/>
        </w:trPr>
        <w:tc>
          <w:tcPr>
            <w:tcW w:w="4876" w:type="dxa"/>
          </w:tcPr>
          <w:p w14:paraId="18BC8908" w14:textId="77777777" w:rsidR="00262C20" w:rsidRPr="007F77D5" w:rsidRDefault="00262C20" w:rsidP="003D3F85">
            <w:pPr>
              <w:pStyle w:val="Normal6a"/>
            </w:pPr>
            <w:r w:rsidRPr="007F77D5">
              <w:rPr>
                <w:b/>
                <w:i/>
              </w:rPr>
              <w:t>Συμπληρώνεται μόνο αν στην έκθεση για τη μεταναστευτική πίεση εντοπίζεται η ανάγκη λήψης τέτοιων μέτρων σύμφωνα με το άρθρο 49 παράγραφος 3 στοιχείο β) σημείο iii):</w:t>
            </w:r>
          </w:p>
        </w:tc>
        <w:tc>
          <w:tcPr>
            <w:tcW w:w="4876" w:type="dxa"/>
          </w:tcPr>
          <w:p w14:paraId="13E1B679" w14:textId="77777777" w:rsidR="00262C20" w:rsidRPr="007F77D5" w:rsidRDefault="00262C20" w:rsidP="003D3F85">
            <w:pPr>
              <w:pStyle w:val="Normal6a"/>
            </w:pPr>
          </w:p>
        </w:tc>
      </w:tr>
      <w:tr w:rsidR="00262C20" w:rsidRPr="007F77D5" w14:paraId="49C22A51" w14:textId="77777777" w:rsidTr="003D3F85">
        <w:trPr>
          <w:jc w:val="center"/>
        </w:trPr>
        <w:tc>
          <w:tcPr>
            <w:tcW w:w="4876" w:type="dxa"/>
          </w:tcPr>
          <w:p w14:paraId="165EAEA4" w14:textId="77777777" w:rsidR="00262C20" w:rsidRPr="007F77D5" w:rsidRDefault="00262C20" w:rsidP="003D3F85">
            <w:pPr>
              <w:pStyle w:val="Normal6a"/>
            </w:pPr>
            <w:r w:rsidRPr="007F77D5">
              <w:rPr>
                <w:b/>
                <w:i/>
              </w:rPr>
              <w:t>[...]</w:t>
            </w:r>
          </w:p>
        </w:tc>
        <w:tc>
          <w:tcPr>
            <w:tcW w:w="4876" w:type="dxa"/>
          </w:tcPr>
          <w:p w14:paraId="495E8286" w14:textId="77777777" w:rsidR="00262C20" w:rsidRPr="007F77D5" w:rsidRDefault="00262C20" w:rsidP="003D3F85">
            <w:pPr>
              <w:pStyle w:val="Normal6a"/>
            </w:pPr>
          </w:p>
        </w:tc>
      </w:tr>
      <w:tr w:rsidR="00262C20" w:rsidRPr="007F77D5" w14:paraId="67667310" w14:textId="77777777" w:rsidTr="003D3F85">
        <w:trPr>
          <w:jc w:val="center"/>
        </w:trPr>
        <w:tc>
          <w:tcPr>
            <w:tcW w:w="4876" w:type="dxa"/>
          </w:tcPr>
          <w:p w14:paraId="38DE44E3" w14:textId="77777777" w:rsidR="00262C20" w:rsidRPr="007F77D5" w:rsidRDefault="00262C20" w:rsidP="003D3F85">
            <w:pPr>
              <w:pStyle w:val="Normal6a"/>
            </w:pPr>
            <w:r w:rsidRPr="007F77D5">
              <w:rPr>
                <w:b/>
                <w:i/>
              </w:rPr>
              <w:t>[...]</w:t>
            </w:r>
          </w:p>
        </w:tc>
        <w:tc>
          <w:tcPr>
            <w:tcW w:w="4876" w:type="dxa"/>
          </w:tcPr>
          <w:p w14:paraId="42057BAD" w14:textId="77777777" w:rsidR="00262C20" w:rsidRPr="007F77D5" w:rsidRDefault="00262C20" w:rsidP="003D3F85">
            <w:pPr>
              <w:pStyle w:val="Normal6a"/>
            </w:pPr>
          </w:p>
        </w:tc>
      </w:tr>
      <w:tr w:rsidR="00262C20" w:rsidRPr="007F77D5" w14:paraId="33C010F1" w14:textId="77777777" w:rsidTr="003D3F85">
        <w:trPr>
          <w:jc w:val="center"/>
        </w:trPr>
        <w:tc>
          <w:tcPr>
            <w:tcW w:w="4876" w:type="dxa"/>
          </w:tcPr>
          <w:p w14:paraId="60591722" w14:textId="77777777" w:rsidR="00262C20" w:rsidRPr="007F77D5" w:rsidRDefault="00262C20" w:rsidP="003D3F85">
            <w:pPr>
              <w:pStyle w:val="Normal6a"/>
            </w:pPr>
            <w:r w:rsidRPr="007F77D5">
              <w:t>_________________</w:t>
            </w:r>
          </w:p>
        </w:tc>
        <w:tc>
          <w:tcPr>
            <w:tcW w:w="4876" w:type="dxa"/>
          </w:tcPr>
          <w:p w14:paraId="54D969E3" w14:textId="77777777" w:rsidR="00262C20" w:rsidRPr="007F77D5" w:rsidRDefault="00262C20" w:rsidP="003D3F85">
            <w:pPr>
              <w:pStyle w:val="Normal6a"/>
            </w:pPr>
          </w:p>
        </w:tc>
      </w:tr>
      <w:tr w:rsidR="00262C20" w:rsidRPr="007F77D5" w14:paraId="150D4108" w14:textId="77777777" w:rsidTr="003D3F85">
        <w:trPr>
          <w:jc w:val="center"/>
        </w:trPr>
        <w:tc>
          <w:tcPr>
            <w:tcW w:w="4876" w:type="dxa"/>
          </w:tcPr>
          <w:p w14:paraId="6A56C178" w14:textId="77777777" w:rsidR="00262C20" w:rsidRPr="007F77D5" w:rsidRDefault="00262C20" w:rsidP="003D3F85">
            <w:pPr>
              <w:pStyle w:val="Normal6a"/>
            </w:pPr>
            <w:r w:rsidRPr="007F77D5">
              <w:rPr>
                <w:rStyle w:val="SupBoldItalic"/>
              </w:rPr>
              <w:t>74</w:t>
            </w:r>
            <w:r w:rsidRPr="007F77D5">
              <w:t xml:space="preserve"> </w:t>
            </w:r>
            <w:r w:rsidRPr="007F77D5">
              <w:rPr>
                <w:b/>
                <w:i/>
              </w:rPr>
              <w:t>Αναφορά στον αναθεωρημένο αριθμό που πρέπει να χρησιμοποιείται σε περίπτωση αναθεώρησης των συνεισφορών κατά τη διάρκεια του φόρουμ αλληλεγγύης.</w:t>
            </w:r>
          </w:p>
        </w:tc>
        <w:tc>
          <w:tcPr>
            <w:tcW w:w="4876" w:type="dxa"/>
          </w:tcPr>
          <w:p w14:paraId="1D490338" w14:textId="77777777" w:rsidR="00262C20" w:rsidRPr="007F77D5" w:rsidRDefault="00262C20" w:rsidP="003D3F85">
            <w:pPr>
              <w:pStyle w:val="Normal6a"/>
            </w:pPr>
          </w:p>
        </w:tc>
      </w:tr>
    </w:tbl>
    <w:p w14:paraId="38848089"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E43DD30" w14:textId="77777777" w:rsidR="00262C20" w:rsidRPr="007F77D5" w:rsidRDefault="00262C20" w:rsidP="00262C20">
      <w:r w:rsidRPr="007F77D5">
        <w:rPr>
          <w:rStyle w:val="HideTWBExt"/>
          <w:noProof w:val="0"/>
        </w:rPr>
        <w:t>&lt;/Amend&gt;</w:t>
      </w:r>
    </w:p>
    <w:p w14:paraId="3E4C9B2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2602</w:t>
      </w:r>
      <w:r w:rsidRPr="007F77D5">
        <w:rPr>
          <w:rStyle w:val="HideTWBExt"/>
          <w:noProof w:val="0"/>
        </w:rPr>
        <w:t>&lt;/NumAm&gt;</w:t>
      </w:r>
    </w:p>
    <w:p w14:paraId="1BEA17E5"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EA35A0B" w14:textId="77777777" w:rsidR="00262C20" w:rsidRPr="007F77D5" w:rsidRDefault="00262C20" w:rsidP="00262C20">
      <w:pPr>
        <w:pStyle w:val="NormalBold"/>
      </w:pPr>
      <w:r w:rsidRPr="007F77D5">
        <w:rPr>
          <w:rStyle w:val="HideTWBExt"/>
          <w:noProof w:val="0"/>
        </w:rPr>
        <w:t>&lt;/RepeatBlock-By&gt;</w:t>
      </w:r>
    </w:p>
    <w:p w14:paraId="5BC25E7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4AAFE369" w14:textId="77777777" w:rsidR="00262C20" w:rsidRPr="007F77D5" w:rsidRDefault="00262C20" w:rsidP="00262C20">
      <w:pPr>
        <w:pStyle w:val="NormalBold"/>
      </w:pPr>
      <w:r w:rsidRPr="007F77D5">
        <w:rPr>
          <w:rStyle w:val="HideTWBExt"/>
          <w:noProof w:val="0"/>
        </w:rPr>
        <w:t>&lt;Article&gt;</w:t>
      </w:r>
      <w:r w:rsidRPr="007F77D5">
        <w:t>Παράρτημα II – υπότιτλος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F3A8786" w14:textId="77777777" w:rsidTr="003D3F85">
        <w:trPr>
          <w:trHeight w:hRule="exact" w:val="240"/>
          <w:jc w:val="center"/>
        </w:trPr>
        <w:tc>
          <w:tcPr>
            <w:tcW w:w="9752" w:type="dxa"/>
            <w:gridSpan w:val="2"/>
          </w:tcPr>
          <w:p w14:paraId="58B4129A" w14:textId="77777777" w:rsidR="00262C20" w:rsidRPr="007F77D5" w:rsidRDefault="00262C20" w:rsidP="003D3F85"/>
        </w:tc>
      </w:tr>
      <w:tr w:rsidR="00262C20" w:rsidRPr="007F77D5" w14:paraId="2B2B651C" w14:textId="77777777" w:rsidTr="003D3F85">
        <w:trPr>
          <w:trHeight w:val="240"/>
          <w:jc w:val="center"/>
        </w:trPr>
        <w:tc>
          <w:tcPr>
            <w:tcW w:w="4876" w:type="dxa"/>
          </w:tcPr>
          <w:p w14:paraId="536DD088" w14:textId="77777777" w:rsidR="00262C20" w:rsidRPr="007F77D5" w:rsidRDefault="00262C20" w:rsidP="003D3F85">
            <w:pPr>
              <w:pStyle w:val="AmColumnHeading"/>
            </w:pPr>
            <w:r w:rsidRPr="007F77D5">
              <w:t>Κείμενο που προτείνει η Επιτροπή</w:t>
            </w:r>
          </w:p>
        </w:tc>
        <w:tc>
          <w:tcPr>
            <w:tcW w:w="4876" w:type="dxa"/>
          </w:tcPr>
          <w:p w14:paraId="36E5DBBB" w14:textId="77777777" w:rsidR="00262C20" w:rsidRPr="007F77D5" w:rsidRDefault="00262C20" w:rsidP="003D3F85">
            <w:pPr>
              <w:pStyle w:val="AmColumnHeading"/>
            </w:pPr>
            <w:r w:rsidRPr="007F77D5">
              <w:t>Τροπολογία</w:t>
            </w:r>
          </w:p>
        </w:tc>
      </w:tr>
      <w:tr w:rsidR="00262C20" w:rsidRPr="007F77D5" w14:paraId="084EAB50" w14:textId="77777777" w:rsidTr="003D3F85">
        <w:trPr>
          <w:jc w:val="center"/>
        </w:trPr>
        <w:tc>
          <w:tcPr>
            <w:tcW w:w="4876" w:type="dxa"/>
          </w:tcPr>
          <w:p w14:paraId="3AD2A449" w14:textId="77777777" w:rsidR="00262C20" w:rsidRPr="007F77D5" w:rsidRDefault="00262C20" w:rsidP="003D3F85">
            <w:pPr>
              <w:pStyle w:val="Normal6a"/>
            </w:pPr>
            <w:r w:rsidRPr="007F77D5">
              <w:t xml:space="preserve">Τυποποιημένο έντυπο για την κατάρτιση σχεδίου </w:t>
            </w:r>
            <w:r w:rsidRPr="007F77D5">
              <w:rPr>
                <w:b/>
                <w:i/>
              </w:rPr>
              <w:t>αλληλέγγυας αντίδρασης</w:t>
            </w:r>
            <w:r w:rsidRPr="007F77D5">
              <w:t xml:space="preserve"> σύμφωνα με το άρθρο 50</w:t>
            </w:r>
          </w:p>
        </w:tc>
        <w:tc>
          <w:tcPr>
            <w:tcW w:w="4876" w:type="dxa"/>
          </w:tcPr>
          <w:p w14:paraId="3DF55871" w14:textId="77777777" w:rsidR="00262C20" w:rsidRPr="007F77D5" w:rsidRDefault="00262C20" w:rsidP="003D3F85">
            <w:pPr>
              <w:pStyle w:val="Normal6a"/>
            </w:pPr>
            <w:r w:rsidRPr="007F77D5">
              <w:t xml:space="preserve">Τυποποιημένο έντυπο για την κατάρτιση σχεδίου </w:t>
            </w:r>
            <w:r w:rsidRPr="007F77D5">
              <w:rPr>
                <w:b/>
                <w:i/>
              </w:rPr>
              <w:t>εθελοντικής συνεισφοράς</w:t>
            </w:r>
            <w:r w:rsidRPr="007F77D5">
              <w:t xml:space="preserve"> σύμφωνα με το άρθρο 50</w:t>
            </w:r>
          </w:p>
        </w:tc>
      </w:tr>
    </w:tbl>
    <w:p w14:paraId="4D0EE1BF"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EF73361" w14:textId="77777777" w:rsidR="00262C20" w:rsidRPr="007F77D5" w:rsidRDefault="00262C20" w:rsidP="00262C20">
      <w:r w:rsidRPr="007F77D5">
        <w:rPr>
          <w:rStyle w:val="HideTWBExt"/>
          <w:noProof w:val="0"/>
        </w:rPr>
        <w:t>&lt;/Amend&gt;</w:t>
      </w:r>
    </w:p>
    <w:p w14:paraId="498B263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2603</w:t>
      </w:r>
      <w:r w:rsidRPr="007F77D5">
        <w:rPr>
          <w:rStyle w:val="HideTWBExt"/>
          <w:noProof w:val="0"/>
        </w:rPr>
        <w:t>&lt;/NumAm&gt;</w:t>
      </w:r>
    </w:p>
    <w:p w14:paraId="7A45190A"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47DE7C69" w14:textId="77777777" w:rsidR="00262C20" w:rsidRPr="007F77D5" w:rsidRDefault="00262C20" w:rsidP="00262C20">
      <w:pPr>
        <w:pStyle w:val="NormalBold"/>
      </w:pPr>
      <w:r w:rsidRPr="007F77D5">
        <w:rPr>
          <w:rStyle w:val="HideTWBExt"/>
          <w:noProof w:val="0"/>
        </w:rPr>
        <w:t>&lt;/RepeatBlock-By&gt;</w:t>
      </w:r>
    </w:p>
    <w:p w14:paraId="3D5791A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37B6E69" w14:textId="77777777" w:rsidR="00262C20" w:rsidRPr="007F77D5" w:rsidRDefault="00262C20" w:rsidP="00262C20">
      <w:pPr>
        <w:pStyle w:val="NormalBold"/>
      </w:pPr>
      <w:r w:rsidRPr="007F77D5">
        <w:rPr>
          <w:rStyle w:val="HideTWBExt"/>
          <w:noProof w:val="0"/>
        </w:rPr>
        <w:t>&lt;Article&gt;</w:t>
      </w:r>
      <w:r w:rsidRPr="007F77D5">
        <w:t>Παράρτημα II – περίπτωση 3</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327F953" w14:textId="77777777" w:rsidTr="003D3F85">
        <w:trPr>
          <w:trHeight w:hRule="exact" w:val="240"/>
          <w:jc w:val="center"/>
        </w:trPr>
        <w:tc>
          <w:tcPr>
            <w:tcW w:w="9752" w:type="dxa"/>
            <w:gridSpan w:val="2"/>
          </w:tcPr>
          <w:p w14:paraId="11479B92" w14:textId="77777777" w:rsidR="00262C20" w:rsidRPr="007F77D5" w:rsidRDefault="00262C20" w:rsidP="003D3F85"/>
        </w:tc>
      </w:tr>
      <w:tr w:rsidR="00262C20" w:rsidRPr="007F77D5" w14:paraId="053F0F31" w14:textId="77777777" w:rsidTr="003D3F85">
        <w:trPr>
          <w:trHeight w:val="240"/>
          <w:jc w:val="center"/>
        </w:trPr>
        <w:tc>
          <w:tcPr>
            <w:tcW w:w="4876" w:type="dxa"/>
          </w:tcPr>
          <w:p w14:paraId="2F948AFE" w14:textId="77777777" w:rsidR="00262C20" w:rsidRPr="007F77D5" w:rsidRDefault="00262C20" w:rsidP="003D3F85">
            <w:pPr>
              <w:pStyle w:val="AmColumnHeading"/>
            </w:pPr>
            <w:r w:rsidRPr="007F77D5">
              <w:t>Κείμενο που προτείνει η Επιτροπή</w:t>
            </w:r>
          </w:p>
        </w:tc>
        <w:tc>
          <w:tcPr>
            <w:tcW w:w="4876" w:type="dxa"/>
          </w:tcPr>
          <w:p w14:paraId="70A501B2" w14:textId="77777777" w:rsidR="00262C20" w:rsidRPr="007F77D5" w:rsidRDefault="00262C20" w:rsidP="003D3F85">
            <w:pPr>
              <w:pStyle w:val="AmColumnHeading"/>
            </w:pPr>
            <w:r w:rsidRPr="007F77D5">
              <w:t>Τροπολογία</w:t>
            </w:r>
          </w:p>
        </w:tc>
      </w:tr>
      <w:tr w:rsidR="00262C20" w:rsidRPr="007F77D5" w14:paraId="00CEEF1E" w14:textId="77777777" w:rsidTr="003D3F85">
        <w:trPr>
          <w:jc w:val="center"/>
        </w:trPr>
        <w:tc>
          <w:tcPr>
            <w:tcW w:w="4876" w:type="dxa"/>
          </w:tcPr>
          <w:p w14:paraId="5F367249" w14:textId="77777777" w:rsidR="00262C20" w:rsidRPr="007F77D5" w:rsidRDefault="00262C20" w:rsidP="003D3F85">
            <w:pPr>
              <w:pStyle w:val="Normal6a"/>
            </w:pPr>
            <w:r w:rsidRPr="007F77D5">
              <w:t>—</w:t>
            </w:r>
            <w:r w:rsidRPr="007F77D5">
              <w:tab/>
              <w:t>Αριθ. αναφοράς: ……. (Αναθ.)</w:t>
            </w:r>
            <w:r w:rsidRPr="007F77D5">
              <w:rPr>
                <w:rStyle w:val="Sup"/>
              </w:rPr>
              <w:t>74</w:t>
            </w:r>
            <w:r w:rsidRPr="007F77D5">
              <w:t xml:space="preserve"> …..</w:t>
            </w:r>
          </w:p>
        </w:tc>
        <w:tc>
          <w:tcPr>
            <w:tcW w:w="4876" w:type="dxa"/>
          </w:tcPr>
          <w:p w14:paraId="46CB5028" w14:textId="77777777" w:rsidR="00262C20" w:rsidRPr="007F77D5" w:rsidRDefault="00262C20" w:rsidP="003D3F85">
            <w:pPr>
              <w:pStyle w:val="Normal6a"/>
            </w:pPr>
            <w:r w:rsidRPr="007F77D5">
              <w:t>—</w:t>
            </w:r>
            <w:r w:rsidRPr="007F77D5">
              <w:tab/>
              <w:t>Αριθ. αναφοράς: ……. (Αναθ.)</w:t>
            </w:r>
            <w:r w:rsidRPr="007F77D5">
              <w:rPr>
                <w:rStyle w:val="Sup"/>
              </w:rPr>
              <w:t>74</w:t>
            </w:r>
            <w:r w:rsidRPr="007F77D5">
              <w:t xml:space="preserve"> …..</w:t>
            </w:r>
          </w:p>
        </w:tc>
      </w:tr>
      <w:tr w:rsidR="00262C20" w:rsidRPr="007F77D5" w14:paraId="22E33B35" w14:textId="77777777" w:rsidTr="003D3F85">
        <w:trPr>
          <w:jc w:val="center"/>
        </w:trPr>
        <w:tc>
          <w:tcPr>
            <w:tcW w:w="4876" w:type="dxa"/>
          </w:tcPr>
          <w:p w14:paraId="1DB80A8C" w14:textId="77777777" w:rsidR="00262C20" w:rsidRPr="007F77D5" w:rsidRDefault="00262C20" w:rsidP="003D3F85">
            <w:pPr>
              <w:pStyle w:val="Normal6a"/>
            </w:pPr>
            <w:r w:rsidRPr="007F77D5">
              <w:t>_________________</w:t>
            </w:r>
          </w:p>
        </w:tc>
        <w:tc>
          <w:tcPr>
            <w:tcW w:w="4876" w:type="dxa"/>
          </w:tcPr>
          <w:p w14:paraId="38795CA0" w14:textId="77777777" w:rsidR="00262C20" w:rsidRPr="007F77D5" w:rsidRDefault="00262C20" w:rsidP="003D3F85">
            <w:pPr>
              <w:pStyle w:val="Normal6a"/>
            </w:pPr>
            <w:r w:rsidRPr="007F77D5">
              <w:t>_________________</w:t>
            </w:r>
          </w:p>
        </w:tc>
      </w:tr>
      <w:tr w:rsidR="00262C20" w:rsidRPr="007F77D5" w14:paraId="129A599C" w14:textId="77777777" w:rsidTr="003D3F85">
        <w:trPr>
          <w:jc w:val="center"/>
        </w:trPr>
        <w:tc>
          <w:tcPr>
            <w:tcW w:w="4876" w:type="dxa"/>
          </w:tcPr>
          <w:p w14:paraId="02633095" w14:textId="77777777" w:rsidR="00262C20" w:rsidRPr="007F77D5" w:rsidRDefault="00262C20" w:rsidP="003D3F85">
            <w:pPr>
              <w:pStyle w:val="Normal6a"/>
            </w:pPr>
            <w:r w:rsidRPr="007F77D5">
              <w:rPr>
                <w:rStyle w:val="Sup"/>
              </w:rPr>
              <w:t>74</w:t>
            </w:r>
            <w:r w:rsidRPr="007F77D5">
              <w:t xml:space="preserve"> Αναφορά στον αναθεωρημένο αριθμό που πρέπει να χρησιμοποιείται σε περίπτωση αναθεώρησης των συνεισφορών κατά τη διάρκεια του φόρουμ </w:t>
            </w:r>
            <w:r w:rsidRPr="007F77D5">
              <w:rPr>
                <w:b/>
                <w:i/>
              </w:rPr>
              <w:t>αλληλεγγύης</w:t>
            </w:r>
            <w:r w:rsidRPr="007F77D5">
              <w:t>.</w:t>
            </w:r>
          </w:p>
        </w:tc>
        <w:tc>
          <w:tcPr>
            <w:tcW w:w="4876" w:type="dxa"/>
          </w:tcPr>
          <w:p w14:paraId="324B6CD1" w14:textId="77777777" w:rsidR="00262C20" w:rsidRPr="007F77D5" w:rsidRDefault="00262C20" w:rsidP="003D3F85">
            <w:pPr>
              <w:pStyle w:val="Normal6a"/>
            </w:pPr>
            <w:r w:rsidRPr="007F77D5">
              <w:rPr>
                <w:rStyle w:val="Sup"/>
              </w:rPr>
              <w:t>74</w:t>
            </w:r>
            <w:r w:rsidRPr="007F77D5">
              <w:t xml:space="preserve"> Αναφορά στον αναθεωρημένο αριθμό που πρέπει να χρησιμοποιείται σε περίπτωση αναθεώρησης των </w:t>
            </w:r>
            <w:r w:rsidRPr="007F77D5">
              <w:rPr>
                <w:b/>
                <w:i/>
              </w:rPr>
              <w:t>εθελοντικών</w:t>
            </w:r>
            <w:r w:rsidRPr="007F77D5">
              <w:t xml:space="preserve"> συνεισφορών κατά τη διάρκεια του φόρουμ </w:t>
            </w:r>
            <w:r w:rsidRPr="007F77D5">
              <w:rPr>
                <w:b/>
                <w:i/>
              </w:rPr>
              <w:t>εθελοντικής συνεισφοράς</w:t>
            </w:r>
            <w:r w:rsidRPr="007F77D5">
              <w:t>.</w:t>
            </w:r>
          </w:p>
        </w:tc>
      </w:tr>
    </w:tbl>
    <w:p w14:paraId="466C6B5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85E04BA" w14:textId="77777777" w:rsidR="00262C20" w:rsidRPr="007F77D5" w:rsidRDefault="00262C20" w:rsidP="00262C20">
      <w:r w:rsidRPr="007F77D5">
        <w:rPr>
          <w:rStyle w:val="HideTWBExt"/>
          <w:noProof w:val="0"/>
        </w:rPr>
        <w:t>&lt;/Amend&gt;</w:t>
      </w:r>
    </w:p>
    <w:p w14:paraId="310FC33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2604</w:t>
      </w:r>
      <w:r w:rsidRPr="007F77D5">
        <w:rPr>
          <w:rStyle w:val="HideTWBExt"/>
          <w:noProof w:val="0"/>
        </w:rPr>
        <w:t>&lt;/NumAm&gt;</w:t>
      </w:r>
    </w:p>
    <w:p w14:paraId="44C11AE1"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3F30F3EB" w14:textId="77777777" w:rsidR="00262C20" w:rsidRPr="007F77D5" w:rsidRDefault="00262C20" w:rsidP="00262C20">
      <w:pPr>
        <w:pStyle w:val="NormalBold"/>
      </w:pPr>
      <w:r w:rsidRPr="007F77D5">
        <w:rPr>
          <w:rStyle w:val="HideTWBExt"/>
          <w:noProof w:val="0"/>
        </w:rPr>
        <w:t>&lt;/RepeatBlock-By&gt;</w:t>
      </w:r>
    </w:p>
    <w:p w14:paraId="540A517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AE42CEE" w14:textId="77777777" w:rsidR="00262C20" w:rsidRPr="007F77D5" w:rsidRDefault="00262C20" w:rsidP="00262C20">
      <w:pPr>
        <w:pStyle w:val="NormalBold"/>
      </w:pPr>
      <w:r w:rsidRPr="007F77D5">
        <w:rPr>
          <w:rStyle w:val="HideTWBExt"/>
          <w:noProof w:val="0"/>
        </w:rPr>
        <w:t>&lt;Article&gt;</w:t>
      </w:r>
      <w:r w:rsidRPr="007F77D5">
        <w:t>Παράρτημα III – εδάφιο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2F8F268" w14:textId="77777777" w:rsidTr="003D3F85">
        <w:trPr>
          <w:trHeight w:hRule="exact" w:val="240"/>
          <w:jc w:val="center"/>
        </w:trPr>
        <w:tc>
          <w:tcPr>
            <w:tcW w:w="9752" w:type="dxa"/>
            <w:gridSpan w:val="2"/>
          </w:tcPr>
          <w:p w14:paraId="0E9C731E" w14:textId="77777777" w:rsidR="00262C20" w:rsidRPr="007F77D5" w:rsidRDefault="00262C20" w:rsidP="003D3F85"/>
        </w:tc>
      </w:tr>
      <w:tr w:rsidR="00262C20" w:rsidRPr="007F77D5" w14:paraId="5F43F79E" w14:textId="77777777" w:rsidTr="003D3F85">
        <w:trPr>
          <w:trHeight w:val="240"/>
          <w:jc w:val="center"/>
        </w:trPr>
        <w:tc>
          <w:tcPr>
            <w:tcW w:w="4876" w:type="dxa"/>
          </w:tcPr>
          <w:p w14:paraId="43785593" w14:textId="77777777" w:rsidR="00262C20" w:rsidRPr="007F77D5" w:rsidRDefault="00262C20" w:rsidP="003D3F85">
            <w:pPr>
              <w:pStyle w:val="AmColumnHeading"/>
            </w:pPr>
            <w:r w:rsidRPr="007F77D5">
              <w:t>Κείμενο που προτείνει η Επιτροπή</w:t>
            </w:r>
          </w:p>
        </w:tc>
        <w:tc>
          <w:tcPr>
            <w:tcW w:w="4876" w:type="dxa"/>
          </w:tcPr>
          <w:p w14:paraId="7A77C16A" w14:textId="77777777" w:rsidR="00262C20" w:rsidRPr="007F77D5" w:rsidRDefault="00262C20" w:rsidP="003D3F85">
            <w:pPr>
              <w:pStyle w:val="AmColumnHeading"/>
            </w:pPr>
            <w:r w:rsidRPr="007F77D5">
              <w:t>Τροπολογία</w:t>
            </w:r>
          </w:p>
        </w:tc>
      </w:tr>
      <w:tr w:rsidR="00262C20" w:rsidRPr="007F77D5" w14:paraId="275DFE26" w14:textId="77777777" w:rsidTr="003D3F85">
        <w:trPr>
          <w:jc w:val="center"/>
        </w:trPr>
        <w:tc>
          <w:tcPr>
            <w:tcW w:w="4876" w:type="dxa"/>
          </w:tcPr>
          <w:p w14:paraId="4D7F48D5" w14:textId="77777777" w:rsidR="00262C20" w:rsidRPr="007F77D5" w:rsidRDefault="00262C20" w:rsidP="003D3F85">
            <w:pPr>
              <w:pStyle w:val="Normal6a"/>
            </w:pPr>
            <w:r w:rsidRPr="007F77D5">
              <w:t>Τύπος για την κλείδα κατανομής σύμφωνα με το άρθρο </w:t>
            </w:r>
            <w:r w:rsidRPr="007F77D5">
              <w:rPr>
                <w:b/>
                <w:i/>
              </w:rPr>
              <w:t>52</w:t>
            </w:r>
            <w:r w:rsidRPr="007F77D5">
              <w:t xml:space="preserve"> του κανονισμού:</w:t>
            </w:r>
          </w:p>
        </w:tc>
        <w:tc>
          <w:tcPr>
            <w:tcW w:w="4876" w:type="dxa"/>
          </w:tcPr>
          <w:p w14:paraId="2719E474" w14:textId="77777777" w:rsidR="00262C20" w:rsidRPr="007F77D5" w:rsidRDefault="00262C20" w:rsidP="003D3F85">
            <w:pPr>
              <w:pStyle w:val="Normal6a"/>
            </w:pPr>
            <w:r w:rsidRPr="007F77D5">
              <w:t>Τύπος για την κλείδα κατανομής σύμφωνα με το άρθρο </w:t>
            </w:r>
            <w:r w:rsidRPr="007F77D5">
              <w:rPr>
                <w:b/>
                <w:i/>
              </w:rPr>
              <w:t>54</w:t>
            </w:r>
            <w:r w:rsidRPr="007F77D5">
              <w:t xml:space="preserve"> του κανονισμού:</w:t>
            </w:r>
          </w:p>
        </w:tc>
      </w:tr>
    </w:tbl>
    <w:p w14:paraId="5BEBC0A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7E49F5F7" w14:textId="77777777" w:rsidR="00262C20" w:rsidRPr="007F77D5" w:rsidRDefault="00262C20" w:rsidP="00262C20">
      <w:r w:rsidRPr="007F77D5">
        <w:rPr>
          <w:rStyle w:val="HideTWBExt"/>
          <w:noProof w:val="0"/>
        </w:rPr>
        <w:t>&lt;/Amend&gt;</w:t>
      </w:r>
    </w:p>
    <w:p w14:paraId="0D1AA819"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2605</w:t>
      </w:r>
      <w:r w:rsidRPr="007F77D5">
        <w:rPr>
          <w:rStyle w:val="HideTWBExt"/>
          <w:noProof w:val="0"/>
        </w:rPr>
        <w:t>&lt;/NumAm&gt;</w:t>
      </w:r>
    </w:p>
    <w:p w14:paraId="52AF6FC4"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2F5FA43F" w14:textId="77777777" w:rsidR="00262C20" w:rsidRPr="007F77D5" w:rsidRDefault="00262C20" w:rsidP="00262C20">
      <w:pPr>
        <w:pStyle w:val="NormalBold"/>
      </w:pPr>
      <w:r w:rsidRPr="007F77D5">
        <w:rPr>
          <w:rStyle w:val="HideTWBExt"/>
          <w:noProof w:val="0"/>
        </w:rPr>
        <w:t>&lt;/RepeatBlock-By&gt;</w:t>
      </w:r>
    </w:p>
    <w:p w14:paraId="032CC9E6"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84A3B31" w14:textId="77777777" w:rsidR="00262C20" w:rsidRPr="007F77D5" w:rsidRDefault="00262C20" w:rsidP="00262C20">
      <w:pPr>
        <w:pStyle w:val="NormalBold"/>
      </w:pPr>
      <w:r w:rsidRPr="007F77D5">
        <w:rPr>
          <w:rStyle w:val="HideTWBExt"/>
          <w:noProof w:val="0"/>
        </w:rPr>
        <w:t>&lt;Article&gt;</w:t>
      </w:r>
      <w:r w:rsidRPr="007F77D5">
        <w:t>Παράρτημα III – εδάφιο 2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A7DE3DE" w14:textId="77777777" w:rsidTr="003D3F85">
        <w:trPr>
          <w:trHeight w:hRule="exact" w:val="240"/>
          <w:jc w:val="center"/>
        </w:trPr>
        <w:tc>
          <w:tcPr>
            <w:tcW w:w="9752" w:type="dxa"/>
            <w:gridSpan w:val="2"/>
          </w:tcPr>
          <w:p w14:paraId="02CDC151" w14:textId="77777777" w:rsidR="00262C20" w:rsidRPr="007F77D5" w:rsidRDefault="00262C20" w:rsidP="003D3F85"/>
        </w:tc>
      </w:tr>
      <w:tr w:rsidR="00262C20" w:rsidRPr="007F77D5" w14:paraId="2E3BE405" w14:textId="77777777" w:rsidTr="003D3F85">
        <w:trPr>
          <w:trHeight w:val="240"/>
          <w:jc w:val="center"/>
        </w:trPr>
        <w:tc>
          <w:tcPr>
            <w:tcW w:w="4876" w:type="dxa"/>
          </w:tcPr>
          <w:p w14:paraId="3A9B9245" w14:textId="77777777" w:rsidR="00262C20" w:rsidRPr="007F77D5" w:rsidRDefault="00262C20" w:rsidP="003D3F85">
            <w:pPr>
              <w:pStyle w:val="AmColumnHeading"/>
            </w:pPr>
            <w:r w:rsidRPr="007F77D5">
              <w:t>Κείμενο που προτείνει η Επιτροπή</w:t>
            </w:r>
          </w:p>
        </w:tc>
        <w:tc>
          <w:tcPr>
            <w:tcW w:w="4876" w:type="dxa"/>
          </w:tcPr>
          <w:p w14:paraId="7D472AA4" w14:textId="77777777" w:rsidR="00262C20" w:rsidRPr="007F77D5" w:rsidRDefault="00262C20" w:rsidP="003D3F85">
            <w:pPr>
              <w:pStyle w:val="AmColumnHeading"/>
            </w:pPr>
            <w:r w:rsidRPr="007F77D5">
              <w:t>Τροπολογία</w:t>
            </w:r>
          </w:p>
        </w:tc>
      </w:tr>
      <w:tr w:rsidR="00262C20" w:rsidRPr="007F77D5" w14:paraId="711E98EC" w14:textId="77777777" w:rsidTr="003D3F85">
        <w:trPr>
          <w:jc w:val="center"/>
        </w:trPr>
        <w:tc>
          <w:tcPr>
            <w:tcW w:w="4876" w:type="dxa"/>
          </w:tcPr>
          <w:p w14:paraId="4AA752D5" w14:textId="77777777" w:rsidR="00262C20" w:rsidRPr="007F77D5" w:rsidRDefault="00262C20" w:rsidP="003D3F85">
            <w:pPr>
              <w:pStyle w:val="Normal6a"/>
            </w:pPr>
            <w:r w:rsidRPr="007F77D5">
              <w:t>Συνιστώσα πληθυσμού</w:t>
            </w:r>
            <w:r w:rsidRPr="007F77D5">
              <w:rPr>
                <w:vertAlign w:val="subscript"/>
              </w:rPr>
              <w:t>κμ</w:t>
            </w:r>
            <w:r w:rsidRPr="007F77D5">
              <w:rPr>
                <w:rStyle w:val="SupBoldItalic"/>
              </w:rPr>
              <w:t>76</w:t>
            </w:r>
          </w:p>
        </w:tc>
        <w:tc>
          <w:tcPr>
            <w:tcW w:w="4876" w:type="dxa"/>
          </w:tcPr>
          <w:p w14:paraId="10218601" w14:textId="77777777" w:rsidR="00262C20" w:rsidRPr="007F77D5" w:rsidRDefault="00262C20" w:rsidP="003D3F85">
            <w:pPr>
              <w:pStyle w:val="Normal6a"/>
            </w:pPr>
            <w:r w:rsidRPr="007F77D5">
              <w:rPr>
                <w:b/>
                <w:i/>
              </w:rPr>
              <w:t>α) το μέγεθος του</w:t>
            </w:r>
            <w:r w:rsidRPr="007F77D5">
              <w:t xml:space="preserve"> πληθυσμού </w:t>
            </w:r>
            <w:r w:rsidRPr="007F77D5">
              <w:rPr>
                <w:b/>
                <w:i/>
              </w:rPr>
              <w:t>(συντελεστής στάθμισης 40 %)</w:t>
            </w:r>
          </w:p>
        </w:tc>
      </w:tr>
      <w:tr w:rsidR="00262C20" w:rsidRPr="007F77D5" w14:paraId="601808C5" w14:textId="77777777" w:rsidTr="003D3F85">
        <w:trPr>
          <w:jc w:val="center"/>
        </w:trPr>
        <w:tc>
          <w:tcPr>
            <w:tcW w:w="4876" w:type="dxa"/>
          </w:tcPr>
          <w:p w14:paraId="3DDD774B" w14:textId="77777777" w:rsidR="00262C20" w:rsidRPr="007F77D5" w:rsidRDefault="00262C20" w:rsidP="003D3F85">
            <w:pPr>
              <w:pStyle w:val="Normal6a"/>
            </w:pPr>
            <w:r w:rsidRPr="007F77D5">
              <w:t>_________________</w:t>
            </w:r>
          </w:p>
        </w:tc>
        <w:tc>
          <w:tcPr>
            <w:tcW w:w="4876" w:type="dxa"/>
          </w:tcPr>
          <w:p w14:paraId="74363EE7" w14:textId="77777777" w:rsidR="00262C20" w:rsidRPr="007F77D5" w:rsidRDefault="00262C20" w:rsidP="003D3F85">
            <w:pPr>
              <w:pStyle w:val="Normal6a"/>
            </w:pPr>
          </w:p>
        </w:tc>
      </w:tr>
      <w:tr w:rsidR="00262C20" w:rsidRPr="007F77D5" w14:paraId="7529A1F9" w14:textId="77777777" w:rsidTr="003D3F85">
        <w:trPr>
          <w:jc w:val="center"/>
        </w:trPr>
        <w:tc>
          <w:tcPr>
            <w:tcW w:w="4876" w:type="dxa"/>
          </w:tcPr>
          <w:p w14:paraId="15155A4A" w14:textId="77777777" w:rsidR="00262C20" w:rsidRPr="007F77D5" w:rsidRDefault="00262C20" w:rsidP="003D3F85">
            <w:pPr>
              <w:pStyle w:val="Normal6a"/>
            </w:pPr>
            <w:r w:rsidRPr="007F77D5">
              <w:rPr>
                <w:rStyle w:val="SupBoldItalic"/>
              </w:rPr>
              <w:t>76</w:t>
            </w:r>
            <w:r w:rsidRPr="007F77D5">
              <w:t xml:space="preserve"> </w:t>
            </w:r>
            <w:r w:rsidRPr="007F77D5">
              <w:rPr>
                <w:b/>
                <w:bCs/>
                <w:i/>
                <w:iCs/>
              </w:rPr>
              <w:t>Για δύο κράτη μέλη, η συμμετοχή εξαρτάται από την άσκηση των δικαιωμάτων που ορίζονται στα σχετικά πρωτόκολλα και σε άλλα μέσα.</w:t>
            </w:r>
          </w:p>
        </w:tc>
        <w:tc>
          <w:tcPr>
            <w:tcW w:w="4876" w:type="dxa"/>
          </w:tcPr>
          <w:p w14:paraId="6F3591DC" w14:textId="77777777" w:rsidR="00262C20" w:rsidRPr="007F77D5" w:rsidRDefault="00262C20" w:rsidP="003D3F85">
            <w:pPr>
              <w:pStyle w:val="Normal6a"/>
            </w:pPr>
          </w:p>
        </w:tc>
      </w:tr>
    </w:tbl>
    <w:p w14:paraId="5937D3C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4DC55389" w14:textId="77777777" w:rsidR="00262C20" w:rsidRPr="007F77D5" w:rsidRDefault="00262C20" w:rsidP="00262C20">
      <w:r w:rsidRPr="007F77D5">
        <w:rPr>
          <w:rStyle w:val="HideTWBExt"/>
          <w:noProof w:val="0"/>
        </w:rPr>
        <w:t>&lt;/Amend&gt;</w:t>
      </w:r>
    </w:p>
    <w:p w14:paraId="7944CE5E"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2606</w:t>
      </w:r>
      <w:r w:rsidRPr="007F77D5">
        <w:rPr>
          <w:rStyle w:val="HideTWBExt"/>
          <w:noProof w:val="0"/>
        </w:rPr>
        <w:t>&lt;/NumAm&gt;</w:t>
      </w:r>
    </w:p>
    <w:p w14:paraId="5FADEF45"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2EC1257A" w14:textId="77777777" w:rsidR="00262C20" w:rsidRPr="007F77D5" w:rsidRDefault="00262C20" w:rsidP="00262C20">
      <w:pPr>
        <w:pStyle w:val="NormalBold"/>
      </w:pPr>
      <w:r w:rsidRPr="007F77D5">
        <w:rPr>
          <w:rStyle w:val="HideTWBExt"/>
          <w:noProof w:val="0"/>
        </w:rPr>
        <w:t>&lt;/RepeatBlock-By&gt;</w:t>
      </w:r>
    </w:p>
    <w:p w14:paraId="42C77304"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894350B" w14:textId="77777777" w:rsidR="00262C20" w:rsidRPr="007F77D5" w:rsidRDefault="00262C20" w:rsidP="00262C20">
      <w:pPr>
        <w:pStyle w:val="NormalBold"/>
      </w:pPr>
      <w:r w:rsidRPr="007F77D5">
        <w:rPr>
          <w:rStyle w:val="HideTWBExt"/>
          <w:noProof w:val="0"/>
        </w:rPr>
        <w:t>&lt;Article&gt;</w:t>
      </w:r>
      <w:r w:rsidRPr="007F77D5">
        <w:t>Παράρτημα III – εδάφιο 2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3EF3BC6A" w14:textId="77777777" w:rsidTr="003D3F85">
        <w:trPr>
          <w:trHeight w:hRule="exact" w:val="240"/>
          <w:jc w:val="center"/>
        </w:trPr>
        <w:tc>
          <w:tcPr>
            <w:tcW w:w="9752" w:type="dxa"/>
            <w:gridSpan w:val="2"/>
          </w:tcPr>
          <w:p w14:paraId="68C3E9F8" w14:textId="77777777" w:rsidR="00262C20" w:rsidRPr="007F77D5" w:rsidRDefault="00262C20" w:rsidP="003D3F85"/>
        </w:tc>
      </w:tr>
      <w:tr w:rsidR="00262C20" w:rsidRPr="007F77D5" w14:paraId="3768B4FD" w14:textId="77777777" w:rsidTr="003D3F85">
        <w:trPr>
          <w:trHeight w:val="240"/>
          <w:jc w:val="center"/>
        </w:trPr>
        <w:tc>
          <w:tcPr>
            <w:tcW w:w="4876" w:type="dxa"/>
          </w:tcPr>
          <w:p w14:paraId="279008E0" w14:textId="77777777" w:rsidR="00262C20" w:rsidRPr="007F77D5" w:rsidRDefault="00262C20" w:rsidP="003D3F85">
            <w:pPr>
              <w:pStyle w:val="AmColumnHeading"/>
            </w:pPr>
            <w:r w:rsidRPr="007F77D5">
              <w:t>Κείμενο που προτείνει η Επιτροπή</w:t>
            </w:r>
          </w:p>
        </w:tc>
        <w:tc>
          <w:tcPr>
            <w:tcW w:w="4876" w:type="dxa"/>
          </w:tcPr>
          <w:p w14:paraId="5BB12F19" w14:textId="77777777" w:rsidR="00262C20" w:rsidRPr="007F77D5" w:rsidRDefault="00262C20" w:rsidP="003D3F85">
            <w:pPr>
              <w:pStyle w:val="AmColumnHeading"/>
            </w:pPr>
            <w:r w:rsidRPr="007F77D5">
              <w:t>Τροπολογία</w:t>
            </w:r>
          </w:p>
        </w:tc>
      </w:tr>
      <w:tr w:rsidR="00262C20" w:rsidRPr="007F77D5" w14:paraId="041EDFC0" w14:textId="77777777" w:rsidTr="003D3F85">
        <w:trPr>
          <w:jc w:val="center"/>
        </w:trPr>
        <w:tc>
          <w:tcPr>
            <w:tcW w:w="4876" w:type="dxa"/>
          </w:tcPr>
          <w:p w14:paraId="46F41EC2" w14:textId="77777777" w:rsidR="00262C20" w:rsidRPr="007F77D5" w:rsidRDefault="00262C20" w:rsidP="003D3F85">
            <w:pPr>
              <w:pStyle w:val="Normal6a"/>
            </w:pPr>
            <w:r w:rsidRPr="007F77D5">
              <w:t>Συνιστώσα πληθυσμού</w:t>
            </w:r>
            <w:r w:rsidRPr="007F77D5">
              <w:rPr>
                <w:vertAlign w:val="subscript"/>
              </w:rPr>
              <w:t>κμ</w:t>
            </w:r>
            <w:r w:rsidRPr="007F77D5">
              <w:rPr>
                <w:rStyle w:val="Sup"/>
              </w:rPr>
              <w:t>76</w:t>
            </w:r>
          </w:p>
        </w:tc>
        <w:tc>
          <w:tcPr>
            <w:tcW w:w="4876" w:type="dxa"/>
          </w:tcPr>
          <w:p w14:paraId="1E4CD1F1" w14:textId="77777777" w:rsidR="00262C20" w:rsidRPr="007F77D5" w:rsidRDefault="00262C20" w:rsidP="003D3F85">
            <w:pPr>
              <w:pStyle w:val="Normal6a"/>
            </w:pPr>
            <w:r w:rsidRPr="007F77D5">
              <w:t>Συνιστώσα πληθυσμού</w:t>
            </w:r>
            <w:r w:rsidRPr="007F77D5">
              <w:rPr>
                <w:vertAlign w:val="subscript"/>
              </w:rPr>
              <w:t>κμ</w:t>
            </w:r>
            <w:r w:rsidRPr="007F77D5">
              <w:rPr>
                <w:rStyle w:val="Sup"/>
              </w:rPr>
              <w:t>76</w:t>
            </w:r>
          </w:p>
        </w:tc>
      </w:tr>
      <w:tr w:rsidR="00262C20" w:rsidRPr="007F77D5" w14:paraId="2F2664FC" w14:textId="77777777" w:rsidTr="003D3F85">
        <w:trPr>
          <w:jc w:val="center"/>
        </w:trPr>
        <w:tc>
          <w:tcPr>
            <w:tcW w:w="4876" w:type="dxa"/>
          </w:tcPr>
          <w:p w14:paraId="2F7A6A05" w14:textId="77777777" w:rsidR="00262C20" w:rsidRPr="007F77D5" w:rsidRDefault="00262C20" w:rsidP="003D3F85">
            <w:pPr>
              <w:pStyle w:val="Normal6a"/>
            </w:pPr>
            <w:r w:rsidRPr="007F77D5">
              <w:t>_________________</w:t>
            </w:r>
          </w:p>
        </w:tc>
        <w:tc>
          <w:tcPr>
            <w:tcW w:w="4876" w:type="dxa"/>
          </w:tcPr>
          <w:p w14:paraId="06420E2C" w14:textId="77777777" w:rsidR="00262C20" w:rsidRPr="007F77D5" w:rsidRDefault="00262C20" w:rsidP="003D3F85">
            <w:pPr>
              <w:pStyle w:val="Normal6a"/>
            </w:pPr>
            <w:r w:rsidRPr="007F77D5">
              <w:t>_________________</w:t>
            </w:r>
          </w:p>
        </w:tc>
      </w:tr>
      <w:tr w:rsidR="00262C20" w:rsidRPr="007F77D5" w14:paraId="35560C70" w14:textId="77777777" w:rsidTr="003D3F85">
        <w:trPr>
          <w:jc w:val="center"/>
        </w:trPr>
        <w:tc>
          <w:tcPr>
            <w:tcW w:w="4876" w:type="dxa"/>
          </w:tcPr>
          <w:p w14:paraId="6EFCD775" w14:textId="77777777" w:rsidR="00262C20" w:rsidRPr="007F77D5" w:rsidRDefault="00262C20" w:rsidP="003D3F85">
            <w:pPr>
              <w:pStyle w:val="Normal6a"/>
            </w:pPr>
            <w:r w:rsidRPr="007F77D5">
              <w:rPr>
                <w:rStyle w:val="Sup"/>
              </w:rPr>
              <w:t>76</w:t>
            </w:r>
            <w:r w:rsidRPr="007F77D5">
              <w:t xml:space="preserve"> Για </w:t>
            </w:r>
            <w:r w:rsidRPr="007F77D5">
              <w:rPr>
                <w:b/>
                <w:i/>
              </w:rPr>
              <w:t>δύο</w:t>
            </w:r>
            <w:r w:rsidRPr="007F77D5">
              <w:t xml:space="preserve"> κράτη μέλη, η συμμετοχή εξαρτάται από την άσκηση των δικαιωμάτων που ορίζονται στα σχετικά πρωτόκολλα και σε άλλα μέσα.</w:t>
            </w:r>
          </w:p>
        </w:tc>
        <w:tc>
          <w:tcPr>
            <w:tcW w:w="4876" w:type="dxa"/>
          </w:tcPr>
          <w:p w14:paraId="74E2A161" w14:textId="77777777" w:rsidR="00262C20" w:rsidRPr="007F77D5" w:rsidRDefault="00262C20" w:rsidP="003D3F85">
            <w:pPr>
              <w:pStyle w:val="Normal6a"/>
            </w:pPr>
            <w:r w:rsidRPr="007F77D5">
              <w:rPr>
                <w:rStyle w:val="Sup"/>
              </w:rPr>
              <w:t>76</w:t>
            </w:r>
            <w:r w:rsidRPr="007F77D5">
              <w:t xml:space="preserve"> Για </w:t>
            </w:r>
            <w:r w:rsidRPr="007F77D5">
              <w:rPr>
                <w:b/>
                <w:i/>
              </w:rPr>
              <w:t>κάποια</w:t>
            </w:r>
            <w:r w:rsidRPr="007F77D5">
              <w:t xml:space="preserve"> κράτη μέλη, η συμμετοχή εξαρτάται από την άσκηση των δικαιωμάτων που ορίζονται στα σχετικά πρωτόκολλα και σε άλλα μέσα.</w:t>
            </w:r>
          </w:p>
        </w:tc>
      </w:tr>
    </w:tbl>
    <w:p w14:paraId="4127E474"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273FFB9" w14:textId="77777777" w:rsidR="00262C20" w:rsidRPr="007F77D5" w:rsidRDefault="00262C20" w:rsidP="00262C20">
      <w:r w:rsidRPr="007F77D5">
        <w:rPr>
          <w:rStyle w:val="HideTWBExt"/>
          <w:noProof w:val="0"/>
        </w:rPr>
        <w:t>&lt;/Amend&gt;</w:t>
      </w:r>
    </w:p>
    <w:p w14:paraId="3EE50B55"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2607</w:t>
      </w:r>
      <w:r w:rsidRPr="007F77D5">
        <w:rPr>
          <w:rStyle w:val="HideTWBExt"/>
          <w:noProof w:val="0"/>
        </w:rPr>
        <w:t>&lt;/NumAm&gt;</w:t>
      </w:r>
    </w:p>
    <w:p w14:paraId="73F09EB5"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710575FE" w14:textId="77777777" w:rsidR="00262C20" w:rsidRPr="007F77D5" w:rsidRDefault="00262C20" w:rsidP="00262C20">
      <w:pPr>
        <w:pStyle w:val="NormalBold"/>
      </w:pPr>
      <w:r w:rsidRPr="007F77D5">
        <w:rPr>
          <w:rStyle w:val="HideTWBExt"/>
          <w:noProof w:val="0"/>
        </w:rPr>
        <w:t>&lt;/RepeatBlock-By&gt;</w:t>
      </w:r>
    </w:p>
    <w:p w14:paraId="798C955E"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214B4058" w14:textId="77777777" w:rsidR="00262C20" w:rsidRPr="007F77D5" w:rsidRDefault="00262C20" w:rsidP="00262C20">
      <w:pPr>
        <w:pStyle w:val="NormalBold"/>
      </w:pPr>
      <w:r w:rsidRPr="007F77D5">
        <w:rPr>
          <w:rStyle w:val="HideTWBExt"/>
          <w:noProof w:val="0"/>
        </w:rPr>
        <w:t>&lt;Article&gt;</w:t>
      </w:r>
      <w:r w:rsidRPr="007F77D5">
        <w:t>Παράρτημα III – εδάφιο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0EAF74A" w14:textId="77777777" w:rsidTr="003D3F85">
        <w:trPr>
          <w:trHeight w:hRule="exact" w:val="240"/>
          <w:jc w:val="center"/>
        </w:trPr>
        <w:tc>
          <w:tcPr>
            <w:tcW w:w="9752" w:type="dxa"/>
            <w:gridSpan w:val="2"/>
          </w:tcPr>
          <w:p w14:paraId="5EF039EC" w14:textId="77777777" w:rsidR="00262C20" w:rsidRPr="007F77D5" w:rsidRDefault="00262C20" w:rsidP="003D3F85"/>
        </w:tc>
      </w:tr>
      <w:tr w:rsidR="00262C20" w:rsidRPr="007F77D5" w14:paraId="5C607F77" w14:textId="77777777" w:rsidTr="003D3F85">
        <w:trPr>
          <w:trHeight w:val="240"/>
          <w:jc w:val="center"/>
        </w:trPr>
        <w:tc>
          <w:tcPr>
            <w:tcW w:w="4876" w:type="dxa"/>
          </w:tcPr>
          <w:p w14:paraId="111DA295" w14:textId="77777777" w:rsidR="00262C20" w:rsidRPr="007F77D5" w:rsidRDefault="00262C20" w:rsidP="003D3F85">
            <w:pPr>
              <w:pStyle w:val="AmColumnHeading"/>
            </w:pPr>
            <w:r w:rsidRPr="007F77D5">
              <w:t>Κείμενο που προτείνει η Επιτροπή</w:t>
            </w:r>
          </w:p>
        </w:tc>
        <w:tc>
          <w:tcPr>
            <w:tcW w:w="4876" w:type="dxa"/>
          </w:tcPr>
          <w:p w14:paraId="38F2F9A8" w14:textId="77777777" w:rsidR="00262C20" w:rsidRPr="007F77D5" w:rsidRDefault="00262C20" w:rsidP="003D3F85">
            <w:pPr>
              <w:pStyle w:val="AmColumnHeading"/>
            </w:pPr>
            <w:r w:rsidRPr="007F77D5">
              <w:t>Τροπολογία</w:t>
            </w:r>
          </w:p>
        </w:tc>
      </w:tr>
      <w:tr w:rsidR="00262C20" w:rsidRPr="007F77D5" w14:paraId="2FF1E8C4" w14:textId="77777777" w:rsidTr="003D3F85">
        <w:trPr>
          <w:jc w:val="center"/>
        </w:trPr>
        <w:tc>
          <w:tcPr>
            <w:tcW w:w="4876" w:type="dxa"/>
          </w:tcPr>
          <w:p w14:paraId="7D06E579" w14:textId="77777777" w:rsidR="00262C20" w:rsidRPr="007F77D5" w:rsidRDefault="00262C20" w:rsidP="003D3F85">
            <w:pPr>
              <w:pStyle w:val="Normal6a"/>
            </w:pPr>
            <w:r w:rsidRPr="007F77D5">
              <w:rPr>
                <w:b/>
                <w:i/>
              </w:rPr>
              <w:t>Συνιστώσα ΑΕΠ</w:t>
            </w:r>
            <w:r w:rsidRPr="007F77D5">
              <w:rPr>
                <w:vertAlign w:val="subscript"/>
              </w:rPr>
              <w:t>κμ</w:t>
            </w:r>
            <w:r w:rsidRPr="007F77D5">
              <w:rPr>
                <w:rStyle w:val="Sup"/>
              </w:rPr>
              <w:t>77</w:t>
            </w:r>
          </w:p>
        </w:tc>
        <w:tc>
          <w:tcPr>
            <w:tcW w:w="4876" w:type="dxa"/>
          </w:tcPr>
          <w:p w14:paraId="0C9E4CB8" w14:textId="77777777" w:rsidR="00262C20" w:rsidRPr="007F77D5" w:rsidRDefault="00262C20" w:rsidP="003D3F85">
            <w:pPr>
              <w:pStyle w:val="Normal6a"/>
            </w:pPr>
            <w:r w:rsidRPr="007F77D5">
              <w:rPr>
                <w:b/>
                <w:i/>
              </w:rPr>
              <w:t>Το αντίστροφο της αναλογίας του πληθυσμού που γεννήθηκε σε τρίτη χώρα</w:t>
            </w:r>
            <w:r w:rsidRPr="007F77D5">
              <w:rPr>
                <w:vertAlign w:val="subscript"/>
              </w:rPr>
              <w:t xml:space="preserve">κμ </w:t>
            </w:r>
            <w:r w:rsidRPr="007F77D5">
              <w:rPr>
                <w:rStyle w:val="Sup"/>
              </w:rPr>
              <w:t>77</w:t>
            </w:r>
          </w:p>
        </w:tc>
      </w:tr>
      <w:tr w:rsidR="00262C20" w:rsidRPr="007F77D5" w14:paraId="3BEFA8B7" w14:textId="77777777" w:rsidTr="003D3F85">
        <w:trPr>
          <w:jc w:val="center"/>
        </w:trPr>
        <w:tc>
          <w:tcPr>
            <w:tcW w:w="4876" w:type="dxa"/>
          </w:tcPr>
          <w:p w14:paraId="6E7B6A56" w14:textId="77777777" w:rsidR="00262C20" w:rsidRPr="007F77D5" w:rsidRDefault="00262C20" w:rsidP="003D3F85">
            <w:pPr>
              <w:pStyle w:val="Normal6a"/>
            </w:pPr>
            <w:r w:rsidRPr="007F77D5">
              <w:t>_________________</w:t>
            </w:r>
          </w:p>
        </w:tc>
        <w:tc>
          <w:tcPr>
            <w:tcW w:w="4876" w:type="dxa"/>
          </w:tcPr>
          <w:p w14:paraId="0FAB5BDB" w14:textId="77777777" w:rsidR="00262C20" w:rsidRPr="007F77D5" w:rsidRDefault="00262C20" w:rsidP="003D3F85">
            <w:pPr>
              <w:pStyle w:val="Normal6a"/>
            </w:pPr>
            <w:r w:rsidRPr="007F77D5">
              <w:t>_________________</w:t>
            </w:r>
          </w:p>
        </w:tc>
      </w:tr>
      <w:tr w:rsidR="00262C20" w:rsidRPr="007F77D5" w14:paraId="2B339FD1" w14:textId="77777777" w:rsidTr="003D3F85">
        <w:trPr>
          <w:jc w:val="center"/>
        </w:trPr>
        <w:tc>
          <w:tcPr>
            <w:tcW w:w="4876" w:type="dxa"/>
          </w:tcPr>
          <w:p w14:paraId="74284B3F" w14:textId="77777777" w:rsidR="00262C20" w:rsidRPr="007F77D5" w:rsidRDefault="00262C20" w:rsidP="003D3F85">
            <w:pPr>
              <w:pStyle w:val="Normal6a"/>
            </w:pPr>
            <w:r w:rsidRPr="007F77D5">
              <w:rPr>
                <w:rStyle w:val="Sup"/>
              </w:rPr>
              <w:t>77</w:t>
            </w:r>
            <w:r w:rsidRPr="007F77D5">
              <w:t xml:space="preserve"> Για δύο κράτη μέλη, η συμμετοχή εξαρτάται από την άσκηση των δικαιωμάτων που ορίζονται στα σχετικά πρωτόκολλα και σε άλλα μέσα.</w:t>
            </w:r>
          </w:p>
        </w:tc>
        <w:tc>
          <w:tcPr>
            <w:tcW w:w="4876" w:type="dxa"/>
          </w:tcPr>
          <w:p w14:paraId="48DB96C3" w14:textId="77777777" w:rsidR="00262C20" w:rsidRPr="007F77D5" w:rsidRDefault="00262C20" w:rsidP="003D3F85">
            <w:pPr>
              <w:pStyle w:val="Normal6a"/>
            </w:pPr>
            <w:r w:rsidRPr="007F77D5">
              <w:rPr>
                <w:rStyle w:val="Sup"/>
              </w:rPr>
              <w:t>77</w:t>
            </w:r>
            <w:r w:rsidRPr="007F77D5">
              <w:t xml:space="preserve"> Για δύο κράτη μέλη, η συμμετοχή εξαρτάται από την άσκηση των δικαιωμάτων που ορίζονται στα σχετικά πρωτόκολλα και σε άλλα μέσα.</w:t>
            </w:r>
          </w:p>
        </w:tc>
      </w:tr>
    </w:tbl>
    <w:p w14:paraId="7686DAC2"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E832968" w14:textId="77777777" w:rsidR="00262C20" w:rsidRPr="007F77D5" w:rsidRDefault="00262C20" w:rsidP="00262C20">
      <w:r w:rsidRPr="007F77D5">
        <w:rPr>
          <w:rStyle w:val="HideTWBExt"/>
          <w:noProof w:val="0"/>
        </w:rPr>
        <w:t>&lt;/Amend&gt;</w:t>
      </w:r>
    </w:p>
    <w:p w14:paraId="340D7902"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2608</w:t>
      </w:r>
      <w:r w:rsidRPr="007F77D5">
        <w:rPr>
          <w:rStyle w:val="HideTWBExt"/>
          <w:noProof w:val="0"/>
        </w:rPr>
        <w:t>&lt;/NumAm&gt;</w:t>
      </w:r>
    </w:p>
    <w:p w14:paraId="03E80949"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77B8FAE6" w14:textId="77777777" w:rsidR="00262C20" w:rsidRPr="007F77D5" w:rsidRDefault="00262C20" w:rsidP="00262C20">
      <w:pPr>
        <w:pStyle w:val="NormalBold"/>
      </w:pPr>
      <w:r w:rsidRPr="007F77D5">
        <w:rPr>
          <w:rStyle w:val="HideTWBExt"/>
          <w:noProof w:val="0"/>
        </w:rPr>
        <w:t>&lt;/RepeatBlock-By&gt;</w:t>
      </w:r>
    </w:p>
    <w:p w14:paraId="0E7E5167"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1F059C09" w14:textId="77777777" w:rsidR="00262C20" w:rsidRPr="007F77D5" w:rsidRDefault="00262C20" w:rsidP="00262C20">
      <w:pPr>
        <w:pStyle w:val="NormalBold"/>
      </w:pPr>
      <w:r w:rsidRPr="007F77D5">
        <w:rPr>
          <w:rStyle w:val="HideTWBExt"/>
          <w:noProof w:val="0"/>
        </w:rPr>
        <w:t>&lt;Article&gt;</w:t>
      </w:r>
      <w:r w:rsidRPr="007F77D5">
        <w:t>Παράρτημα III – εδάφιο 3 – εισαγωγικό μέρος</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69D89AF6" w14:textId="77777777" w:rsidTr="003D3F85">
        <w:trPr>
          <w:trHeight w:hRule="exact" w:val="240"/>
          <w:jc w:val="center"/>
        </w:trPr>
        <w:tc>
          <w:tcPr>
            <w:tcW w:w="9752" w:type="dxa"/>
            <w:gridSpan w:val="2"/>
          </w:tcPr>
          <w:p w14:paraId="353FC0EA" w14:textId="77777777" w:rsidR="00262C20" w:rsidRPr="007F77D5" w:rsidRDefault="00262C20" w:rsidP="003D3F85"/>
        </w:tc>
      </w:tr>
      <w:tr w:rsidR="00262C20" w:rsidRPr="007F77D5" w14:paraId="6E8AAED9" w14:textId="77777777" w:rsidTr="003D3F85">
        <w:trPr>
          <w:trHeight w:val="240"/>
          <w:jc w:val="center"/>
        </w:trPr>
        <w:tc>
          <w:tcPr>
            <w:tcW w:w="4876" w:type="dxa"/>
          </w:tcPr>
          <w:p w14:paraId="35BDB3EC" w14:textId="77777777" w:rsidR="00262C20" w:rsidRPr="007F77D5" w:rsidRDefault="00262C20" w:rsidP="003D3F85">
            <w:pPr>
              <w:pStyle w:val="AmColumnHeading"/>
            </w:pPr>
            <w:r w:rsidRPr="007F77D5">
              <w:t>Κείμενο που προτείνει η Επιτροπή</w:t>
            </w:r>
          </w:p>
        </w:tc>
        <w:tc>
          <w:tcPr>
            <w:tcW w:w="4876" w:type="dxa"/>
          </w:tcPr>
          <w:p w14:paraId="49AC356F" w14:textId="77777777" w:rsidR="00262C20" w:rsidRPr="007F77D5" w:rsidRDefault="00262C20" w:rsidP="003D3F85">
            <w:pPr>
              <w:pStyle w:val="AmColumnHeading"/>
            </w:pPr>
            <w:r w:rsidRPr="007F77D5">
              <w:t>Τροπολογία</w:t>
            </w:r>
          </w:p>
        </w:tc>
      </w:tr>
      <w:tr w:rsidR="00262C20" w:rsidRPr="007F77D5" w14:paraId="4E5CC690" w14:textId="77777777" w:rsidTr="003D3F85">
        <w:trPr>
          <w:jc w:val="center"/>
        </w:trPr>
        <w:tc>
          <w:tcPr>
            <w:tcW w:w="4876" w:type="dxa"/>
          </w:tcPr>
          <w:p w14:paraId="5962BEA1" w14:textId="77777777" w:rsidR="00262C20" w:rsidRPr="007F77D5" w:rsidRDefault="00262C20" w:rsidP="003D3F85">
            <w:pPr>
              <w:pStyle w:val="Normal6a"/>
            </w:pPr>
            <w:r w:rsidRPr="007F77D5">
              <w:rPr>
                <w:b/>
                <w:i/>
              </w:rPr>
              <w:t>Συνιστώσα ΑΕΠ</w:t>
            </w:r>
            <w:r w:rsidRPr="007F77D5">
              <w:rPr>
                <w:b/>
                <w:i/>
                <w:vertAlign w:val="subscript"/>
              </w:rPr>
              <w:t>κμ</w:t>
            </w:r>
            <w:r w:rsidRPr="007F77D5">
              <w:t xml:space="preserve"> </w:t>
            </w:r>
            <w:r w:rsidRPr="007F77D5">
              <w:rPr>
                <w:rStyle w:val="Sup"/>
              </w:rPr>
              <w:t>77</w:t>
            </w:r>
          </w:p>
        </w:tc>
        <w:tc>
          <w:tcPr>
            <w:tcW w:w="4876" w:type="dxa"/>
          </w:tcPr>
          <w:p w14:paraId="3C3813CF" w14:textId="77777777" w:rsidR="00262C20" w:rsidRPr="007F77D5" w:rsidRDefault="00262C20" w:rsidP="003D3F85">
            <w:pPr>
              <w:pStyle w:val="Normal6a"/>
            </w:pPr>
            <w:r w:rsidRPr="007F77D5">
              <w:rPr>
                <w:b/>
                <w:i/>
              </w:rPr>
              <w:t>β) το συνολικό ΑΕΠ (συντελεστής στάθμισης 40%)</w:t>
            </w:r>
            <w:r w:rsidRPr="007F77D5">
              <w:rPr>
                <w:rStyle w:val="Sup"/>
              </w:rPr>
              <w:t>77</w:t>
            </w:r>
          </w:p>
        </w:tc>
      </w:tr>
      <w:tr w:rsidR="00262C20" w:rsidRPr="007F77D5" w14:paraId="22091B38" w14:textId="77777777" w:rsidTr="003D3F85">
        <w:trPr>
          <w:jc w:val="center"/>
        </w:trPr>
        <w:tc>
          <w:tcPr>
            <w:tcW w:w="4876" w:type="dxa"/>
          </w:tcPr>
          <w:p w14:paraId="583A5E66" w14:textId="77777777" w:rsidR="00262C20" w:rsidRPr="007F77D5" w:rsidRDefault="00262C20" w:rsidP="003D3F85">
            <w:pPr>
              <w:pStyle w:val="Normal6a"/>
            </w:pPr>
            <w:r w:rsidRPr="007F77D5">
              <w:t>_________________</w:t>
            </w:r>
          </w:p>
        </w:tc>
        <w:tc>
          <w:tcPr>
            <w:tcW w:w="4876" w:type="dxa"/>
          </w:tcPr>
          <w:p w14:paraId="524451F6" w14:textId="77777777" w:rsidR="00262C20" w:rsidRPr="007F77D5" w:rsidRDefault="00262C20" w:rsidP="003D3F85">
            <w:pPr>
              <w:pStyle w:val="Normal6a"/>
            </w:pPr>
            <w:r w:rsidRPr="007F77D5">
              <w:t>_________________</w:t>
            </w:r>
          </w:p>
        </w:tc>
      </w:tr>
      <w:tr w:rsidR="00262C20" w:rsidRPr="007F77D5" w14:paraId="6C8DC04D" w14:textId="77777777" w:rsidTr="003D3F85">
        <w:trPr>
          <w:jc w:val="center"/>
        </w:trPr>
        <w:tc>
          <w:tcPr>
            <w:tcW w:w="4876" w:type="dxa"/>
          </w:tcPr>
          <w:p w14:paraId="5265E672" w14:textId="77777777" w:rsidR="00262C20" w:rsidRPr="007F77D5" w:rsidRDefault="00262C20" w:rsidP="003D3F85">
            <w:pPr>
              <w:pStyle w:val="Normal6a"/>
            </w:pPr>
            <w:r w:rsidRPr="007F77D5">
              <w:rPr>
                <w:rStyle w:val="Sup"/>
              </w:rPr>
              <w:t>77</w:t>
            </w:r>
            <w:r w:rsidRPr="007F77D5">
              <w:t xml:space="preserve"> Για δύο κράτη μέλη, η συμμετοχή εξαρτάται από την άσκηση των δικαιωμάτων που ορίζονται στα σχετικά πρωτόκολλα και σε άλλα μέσα.</w:t>
            </w:r>
          </w:p>
        </w:tc>
        <w:tc>
          <w:tcPr>
            <w:tcW w:w="4876" w:type="dxa"/>
          </w:tcPr>
          <w:p w14:paraId="2A46789C" w14:textId="77777777" w:rsidR="00262C20" w:rsidRPr="007F77D5" w:rsidRDefault="00262C20" w:rsidP="003D3F85">
            <w:pPr>
              <w:pStyle w:val="Normal6a"/>
            </w:pPr>
            <w:r w:rsidRPr="007F77D5">
              <w:rPr>
                <w:rStyle w:val="Sup"/>
              </w:rPr>
              <w:t>77</w:t>
            </w:r>
            <w:r w:rsidRPr="007F77D5">
              <w:t xml:space="preserve"> Για δύο κράτη μέλη, η συμμετοχή εξαρτάται από την άσκηση των δικαιωμάτων που ορίζονται στα σχετικά πρωτόκολλα και σε άλλα μέσα.</w:t>
            </w:r>
          </w:p>
        </w:tc>
      </w:tr>
    </w:tbl>
    <w:p w14:paraId="15173CB1"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7800960" w14:textId="77777777" w:rsidR="00262C20" w:rsidRPr="007F77D5" w:rsidRDefault="00262C20" w:rsidP="00262C20">
      <w:r w:rsidRPr="007F77D5">
        <w:rPr>
          <w:rStyle w:val="HideTWBExt"/>
          <w:noProof w:val="0"/>
        </w:rPr>
        <w:t>&lt;/Amend&gt;</w:t>
      </w:r>
    </w:p>
    <w:p w14:paraId="47D35B20"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2609</w:t>
      </w:r>
      <w:r w:rsidRPr="007F77D5">
        <w:rPr>
          <w:rStyle w:val="HideTWBExt"/>
          <w:noProof w:val="0"/>
        </w:rPr>
        <w:t>&lt;/NumAm&gt;</w:t>
      </w:r>
    </w:p>
    <w:p w14:paraId="125BB212"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62CB0F0A" w14:textId="77777777" w:rsidR="00262C20" w:rsidRPr="007F77D5" w:rsidRDefault="00262C20" w:rsidP="00262C20">
      <w:pPr>
        <w:pStyle w:val="NormalBold"/>
      </w:pPr>
      <w:r w:rsidRPr="007F77D5">
        <w:rPr>
          <w:rStyle w:val="HideTWBExt"/>
          <w:noProof w:val="0"/>
        </w:rPr>
        <w:t>&lt;/RepeatBlock-By&gt;</w:t>
      </w:r>
    </w:p>
    <w:p w14:paraId="230CDCCF"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3F7FB370" w14:textId="77777777" w:rsidR="00262C20" w:rsidRPr="007F77D5" w:rsidRDefault="00262C20" w:rsidP="00262C20">
      <w:pPr>
        <w:pStyle w:val="NormalBold"/>
      </w:pPr>
      <w:r w:rsidRPr="007F77D5">
        <w:rPr>
          <w:rStyle w:val="HideTWBExt"/>
          <w:noProof w:val="0"/>
        </w:rPr>
        <w:t>&lt;Article&gt;</w:t>
      </w:r>
      <w:r w:rsidRPr="007F77D5">
        <w:t>Παράρτημα III – εδάφιο 3 α (νέο)</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07E30E2C" w14:textId="77777777" w:rsidTr="003D3F85">
        <w:trPr>
          <w:trHeight w:hRule="exact" w:val="240"/>
          <w:jc w:val="center"/>
        </w:trPr>
        <w:tc>
          <w:tcPr>
            <w:tcW w:w="9752" w:type="dxa"/>
            <w:gridSpan w:val="2"/>
          </w:tcPr>
          <w:p w14:paraId="2113990B" w14:textId="77777777" w:rsidR="00262C20" w:rsidRPr="007F77D5" w:rsidRDefault="00262C20" w:rsidP="003D3F85"/>
        </w:tc>
      </w:tr>
      <w:tr w:rsidR="00262C20" w:rsidRPr="007F77D5" w14:paraId="74BDF1BB" w14:textId="77777777" w:rsidTr="003D3F85">
        <w:trPr>
          <w:trHeight w:val="240"/>
          <w:jc w:val="center"/>
        </w:trPr>
        <w:tc>
          <w:tcPr>
            <w:tcW w:w="4876" w:type="dxa"/>
          </w:tcPr>
          <w:p w14:paraId="2CA352ED" w14:textId="77777777" w:rsidR="00262C20" w:rsidRPr="007F77D5" w:rsidRDefault="00262C20" w:rsidP="003D3F85">
            <w:pPr>
              <w:pStyle w:val="AmColumnHeading"/>
            </w:pPr>
            <w:r w:rsidRPr="007F77D5">
              <w:t>Κείμενο που προτείνει η Επιτροπή</w:t>
            </w:r>
          </w:p>
        </w:tc>
        <w:tc>
          <w:tcPr>
            <w:tcW w:w="4876" w:type="dxa"/>
          </w:tcPr>
          <w:p w14:paraId="10B116A2" w14:textId="77777777" w:rsidR="00262C20" w:rsidRPr="007F77D5" w:rsidRDefault="00262C20" w:rsidP="003D3F85">
            <w:pPr>
              <w:pStyle w:val="AmColumnHeading"/>
            </w:pPr>
            <w:r w:rsidRPr="007F77D5">
              <w:t>Τροπολογία</w:t>
            </w:r>
          </w:p>
        </w:tc>
      </w:tr>
      <w:tr w:rsidR="00262C20" w:rsidRPr="007F77D5" w14:paraId="02EAE325" w14:textId="77777777" w:rsidTr="003D3F85">
        <w:trPr>
          <w:jc w:val="center"/>
        </w:trPr>
        <w:tc>
          <w:tcPr>
            <w:tcW w:w="4876" w:type="dxa"/>
          </w:tcPr>
          <w:p w14:paraId="35EF8B92" w14:textId="77777777" w:rsidR="00262C20" w:rsidRPr="007F77D5" w:rsidRDefault="00262C20" w:rsidP="003D3F85">
            <w:pPr>
              <w:pStyle w:val="Normal6a"/>
            </w:pPr>
          </w:p>
        </w:tc>
        <w:tc>
          <w:tcPr>
            <w:tcW w:w="4876" w:type="dxa"/>
          </w:tcPr>
          <w:p w14:paraId="41CA2499" w14:textId="77777777" w:rsidR="00262C20" w:rsidRPr="007F77D5" w:rsidRDefault="00262C20" w:rsidP="003D3F85">
            <w:pPr>
              <w:pStyle w:val="Normal6a"/>
            </w:pPr>
            <w:r w:rsidRPr="007F77D5">
              <w:rPr>
                <w:b/>
                <w:i/>
              </w:rPr>
              <w:t>γ) το ποσοστό ανεργίας (συντελεστής στάθμισης 20 %).</w:t>
            </w:r>
          </w:p>
        </w:tc>
      </w:tr>
    </w:tbl>
    <w:p w14:paraId="0818A297"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34222B6A" w14:textId="77777777" w:rsidR="00262C20" w:rsidRPr="007F77D5" w:rsidRDefault="00262C20" w:rsidP="00262C20">
      <w:r w:rsidRPr="007F77D5">
        <w:rPr>
          <w:rStyle w:val="HideTWBExt"/>
          <w:noProof w:val="0"/>
        </w:rPr>
        <w:t>&lt;/Amend&gt;</w:t>
      </w:r>
    </w:p>
    <w:p w14:paraId="488BCFBB"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2610</w:t>
      </w:r>
      <w:r w:rsidRPr="007F77D5">
        <w:rPr>
          <w:rStyle w:val="HideTWBExt"/>
          <w:noProof w:val="0"/>
        </w:rPr>
        <w:t>&lt;/NumAm&gt;</w:t>
      </w:r>
    </w:p>
    <w:p w14:paraId="36AD1F23"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2A905244" w14:textId="77777777" w:rsidR="00262C20" w:rsidRPr="007F77D5" w:rsidRDefault="00262C20" w:rsidP="00262C20">
      <w:pPr>
        <w:pStyle w:val="NormalBold"/>
      </w:pPr>
      <w:r w:rsidRPr="007F77D5">
        <w:rPr>
          <w:rStyle w:val="HideTWBExt"/>
          <w:noProof w:val="0"/>
        </w:rPr>
        <w:t>&lt;/RepeatBlock-By&gt;</w:t>
      </w:r>
    </w:p>
    <w:p w14:paraId="7DB0B84A"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7F9AFAEC" w14:textId="77777777" w:rsidR="00262C20" w:rsidRPr="007F77D5" w:rsidRDefault="00262C20" w:rsidP="00262C20">
      <w:pPr>
        <w:pStyle w:val="NormalBold"/>
      </w:pPr>
      <w:r w:rsidRPr="007F77D5">
        <w:rPr>
          <w:rStyle w:val="HideTWBExt"/>
          <w:noProof w:val="0"/>
        </w:rPr>
        <w:t>&lt;Article&gt;</w:t>
      </w:r>
      <w:r w:rsidRPr="007F77D5">
        <w:t>Παράρτημα III – εδάφιο 4</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47DFBDD1" w14:textId="77777777" w:rsidTr="003D3F85">
        <w:trPr>
          <w:trHeight w:hRule="exact" w:val="240"/>
          <w:jc w:val="center"/>
        </w:trPr>
        <w:tc>
          <w:tcPr>
            <w:tcW w:w="9752" w:type="dxa"/>
            <w:gridSpan w:val="2"/>
          </w:tcPr>
          <w:p w14:paraId="77991C4D" w14:textId="77777777" w:rsidR="00262C20" w:rsidRPr="007F77D5" w:rsidRDefault="00262C20" w:rsidP="003D3F85"/>
        </w:tc>
      </w:tr>
      <w:tr w:rsidR="00262C20" w:rsidRPr="007F77D5" w14:paraId="05A4510E" w14:textId="77777777" w:rsidTr="003D3F85">
        <w:trPr>
          <w:trHeight w:val="240"/>
          <w:jc w:val="center"/>
        </w:trPr>
        <w:tc>
          <w:tcPr>
            <w:tcW w:w="4876" w:type="dxa"/>
          </w:tcPr>
          <w:p w14:paraId="6D81E0E7" w14:textId="77777777" w:rsidR="00262C20" w:rsidRPr="007F77D5" w:rsidRDefault="00262C20" w:rsidP="003D3F85">
            <w:pPr>
              <w:pStyle w:val="AmColumnHeading"/>
            </w:pPr>
            <w:r w:rsidRPr="007F77D5">
              <w:t>Κείμενο που προτείνει η Επιτροπή</w:t>
            </w:r>
          </w:p>
        </w:tc>
        <w:tc>
          <w:tcPr>
            <w:tcW w:w="4876" w:type="dxa"/>
          </w:tcPr>
          <w:p w14:paraId="2A9DDFED" w14:textId="77777777" w:rsidR="00262C20" w:rsidRPr="007F77D5" w:rsidRDefault="00262C20" w:rsidP="003D3F85">
            <w:pPr>
              <w:pStyle w:val="AmColumnHeading"/>
            </w:pPr>
            <w:r w:rsidRPr="007F77D5">
              <w:t>Τροπολογία</w:t>
            </w:r>
          </w:p>
        </w:tc>
      </w:tr>
      <w:tr w:rsidR="00262C20" w:rsidRPr="007F77D5" w14:paraId="48BC354D" w14:textId="77777777" w:rsidTr="003D3F85">
        <w:trPr>
          <w:jc w:val="center"/>
        </w:trPr>
        <w:tc>
          <w:tcPr>
            <w:tcW w:w="4876" w:type="dxa"/>
          </w:tcPr>
          <w:p w14:paraId="0BC64448" w14:textId="77777777" w:rsidR="00262C20" w:rsidRPr="007F77D5" w:rsidRDefault="00262C20" w:rsidP="003D3F85">
            <w:pPr>
              <w:pStyle w:val="Normal6a"/>
            </w:pPr>
            <w:r w:rsidRPr="007F77D5">
              <w:t>Μερίδιο</w:t>
            </w:r>
            <w:r w:rsidRPr="007F77D5">
              <w:rPr>
                <w:vertAlign w:val="subscript"/>
              </w:rPr>
              <w:t>κμ</w:t>
            </w:r>
            <w:r w:rsidRPr="007F77D5">
              <w:t xml:space="preserve"> = 50% Συνιστώσα πληθυσμού </w:t>
            </w:r>
            <w:r w:rsidRPr="007F77D5">
              <w:rPr>
                <w:vertAlign w:val="subscript"/>
              </w:rPr>
              <w:t>κμ</w:t>
            </w:r>
            <w:r w:rsidRPr="007F77D5">
              <w:t xml:space="preserve"> + 50% </w:t>
            </w:r>
            <w:r w:rsidRPr="007F77D5">
              <w:rPr>
                <w:b/>
                <w:i/>
              </w:rPr>
              <w:t>Συνιστώσα ΑΕΠ</w:t>
            </w:r>
            <w:r w:rsidRPr="007F77D5">
              <w:rPr>
                <w:vertAlign w:val="subscript"/>
              </w:rPr>
              <w:t>κμ</w:t>
            </w:r>
          </w:p>
        </w:tc>
        <w:tc>
          <w:tcPr>
            <w:tcW w:w="4876" w:type="dxa"/>
          </w:tcPr>
          <w:p w14:paraId="5036287D" w14:textId="77777777" w:rsidR="00262C20" w:rsidRPr="007F77D5" w:rsidRDefault="00262C20" w:rsidP="003D3F85">
            <w:pPr>
              <w:pStyle w:val="Normal6a"/>
            </w:pPr>
            <w:r w:rsidRPr="007F77D5">
              <w:t>Μερίδιο</w:t>
            </w:r>
            <w:r w:rsidRPr="007F77D5">
              <w:rPr>
                <w:vertAlign w:val="subscript"/>
              </w:rPr>
              <w:t>κμ</w:t>
            </w:r>
            <w:r w:rsidRPr="007F77D5">
              <w:t xml:space="preserve"> = 50% Συνιστώσα πληθυσμού </w:t>
            </w:r>
            <w:r w:rsidRPr="007F77D5">
              <w:rPr>
                <w:vertAlign w:val="subscript"/>
              </w:rPr>
              <w:t>κμ</w:t>
            </w:r>
            <w:r w:rsidRPr="007F77D5">
              <w:t xml:space="preserve"> + 50% </w:t>
            </w:r>
            <w:r w:rsidRPr="007F77D5">
              <w:rPr>
                <w:b/>
                <w:i/>
              </w:rPr>
              <w:t>το αντίστροφο της αναλογίας του πληθυσμού που γεννήθηκε σε τρίτη χώρα</w:t>
            </w:r>
            <w:r w:rsidRPr="007F77D5">
              <w:rPr>
                <w:vertAlign w:val="subscript"/>
              </w:rPr>
              <w:t>κμ</w:t>
            </w:r>
          </w:p>
        </w:tc>
      </w:tr>
    </w:tbl>
    <w:p w14:paraId="7755A868"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2C2A8B07" w14:textId="77777777" w:rsidR="00262C20" w:rsidRPr="007F77D5" w:rsidRDefault="00262C20" w:rsidP="00262C20">
      <w:r w:rsidRPr="007F77D5">
        <w:rPr>
          <w:rStyle w:val="HideTWBExt"/>
          <w:noProof w:val="0"/>
        </w:rPr>
        <w:t>&lt;/Amend&gt;</w:t>
      </w:r>
    </w:p>
    <w:p w14:paraId="06FC26FF"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2611</w:t>
      </w:r>
      <w:r w:rsidRPr="007F77D5">
        <w:rPr>
          <w:rStyle w:val="HideTWBExt"/>
          <w:noProof w:val="0"/>
        </w:rPr>
        <w:t>&lt;/NumAm&gt;</w:t>
      </w:r>
    </w:p>
    <w:p w14:paraId="1270C1A2" w14:textId="77777777" w:rsidR="00262C20" w:rsidRPr="007F77D5" w:rsidRDefault="00262C20" w:rsidP="00262C20">
      <w:pPr>
        <w:pStyle w:val="NormalBold"/>
      </w:pPr>
      <w:r w:rsidRPr="007F77D5">
        <w:rPr>
          <w:rStyle w:val="HideTWBExt"/>
          <w:noProof w:val="0"/>
        </w:rPr>
        <w:t>&lt;RepeatBlock-By&gt;&lt;Members&gt;</w:t>
      </w:r>
      <w:r w:rsidRPr="007F77D5">
        <w:t>Cornelia Ernst, Κωνσταντίνος Αρβανίτης, Sira Rego, Pernando Barrena Arza, Malin Björk, Miguel Urbán Crespo, Anne-Sophie Pelletier</w:t>
      </w:r>
      <w:r w:rsidRPr="007F77D5">
        <w:rPr>
          <w:rStyle w:val="HideTWBExt"/>
          <w:noProof w:val="0"/>
        </w:rPr>
        <w:t>&lt;/Members&gt;</w:t>
      </w:r>
    </w:p>
    <w:p w14:paraId="0AC111C9" w14:textId="77777777" w:rsidR="00262C20" w:rsidRPr="007F77D5" w:rsidRDefault="00262C20" w:rsidP="00262C20">
      <w:pPr>
        <w:pStyle w:val="NormalBold"/>
      </w:pPr>
      <w:r w:rsidRPr="007F77D5">
        <w:rPr>
          <w:rStyle w:val="HideTWBExt"/>
          <w:noProof w:val="0"/>
        </w:rPr>
        <w:t>&lt;/RepeatBlock-By&gt;</w:t>
      </w:r>
    </w:p>
    <w:p w14:paraId="2BD40CC2"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00FA45EC" w14:textId="77777777" w:rsidR="00262C20" w:rsidRPr="007F77D5" w:rsidRDefault="00262C20" w:rsidP="00262C20">
      <w:pPr>
        <w:pStyle w:val="NormalBold"/>
      </w:pPr>
      <w:r w:rsidRPr="007F77D5">
        <w:rPr>
          <w:rStyle w:val="HideTWBExt"/>
          <w:noProof w:val="0"/>
        </w:rPr>
        <w:t>&lt;Article&gt;</w:t>
      </w:r>
      <w:r w:rsidRPr="007F77D5">
        <w:t>Παράρτημα IV</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225CE4F9" w14:textId="77777777" w:rsidTr="003D3F85">
        <w:trPr>
          <w:trHeight w:hRule="exact" w:val="240"/>
          <w:jc w:val="center"/>
        </w:trPr>
        <w:tc>
          <w:tcPr>
            <w:tcW w:w="9752" w:type="dxa"/>
            <w:gridSpan w:val="2"/>
          </w:tcPr>
          <w:p w14:paraId="1C59213D" w14:textId="77777777" w:rsidR="00262C20" w:rsidRPr="007F77D5" w:rsidRDefault="00262C20" w:rsidP="003D3F85"/>
        </w:tc>
      </w:tr>
      <w:tr w:rsidR="00262C20" w:rsidRPr="007F77D5" w14:paraId="5CAA853D" w14:textId="77777777" w:rsidTr="003D3F85">
        <w:trPr>
          <w:trHeight w:val="240"/>
          <w:jc w:val="center"/>
        </w:trPr>
        <w:tc>
          <w:tcPr>
            <w:tcW w:w="4876" w:type="dxa"/>
          </w:tcPr>
          <w:p w14:paraId="60C8F232" w14:textId="77777777" w:rsidR="00262C20" w:rsidRPr="007F77D5" w:rsidRDefault="00262C20" w:rsidP="003D3F85">
            <w:pPr>
              <w:pStyle w:val="AmColumnHeading"/>
            </w:pPr>
            <w:r w:rsidRPr="007F77D5">
              <w:t>Κείμενο που προτείνει η Επιτροπή</w:t>
            </w:r>
          </w:p>
        </w:tc>
        <w:tc>
          <w:tcPr>
            <w:tcW w:w="4876" w:type="dxa"/>
          </w:tcPr>
          <w:p w14:paraId="1800402C" w14:textId="77777777" w:rsidR="00262C20" w:rsidRPr="007F77D5" w:rsidRDefault="00262C20" w:rsidP="003D3F85">
            <w:pPr>
              <w:pStyle w:val="AmColumnHeading"/>
            </w:pPr>
            <w:r w:rsidRPr="007F77D5">
              <w:t>Τροπολογία</w:t>
            </w:r>
          </w:p>
        </w:tc>
      </w:tr>
      <w:tr w:rsidR="00262C20" w:rsidRPr="007F77D5" w14:paraId="4AFA2413" w14:textId="77777777" w:rsidTr="003D3F85">
        <w:trPr>
          <w:jc w:val="center"/>
        </w:trPr>
        <w:tc>
          <w:tcPr>
            <w:tcW w:w="4876" w:type="dxa"/>
          </w:tcPr>
          <w:p w14:paraId="14C66A47" w14:textId="77777777" w:rsidR="00262C20" w:rsidRPr="007F77D5" w:rsidRDefault="00262C20" w:rsidP="003D3F85">
            <w:pPr>
              <w:pStyle w:val="Normal6a"/>
            </w:pPr>
            <w:r w:rsidRPr="007F77D5">
              <w:rPr>
                <w:b/>
                <w:i/>
              </w:rPr>
              <w:t>Τυποποιημένο έντυπο για συνεισφορά σε σχέδιο στήριξης αλληλεγγύης σύμφωνα με το άρθρο 54</w:t>
            </w:r>
          </w:p>
        </w:tc>
        <w:tc>
          <w:tcPr>
            <w:tcW w:w="4876" w:type="dxa"/>
          </w:tcPr>
          <w:p w14:paraId="1AE7D59A" w14:textId="77777777" w:rsidR="00262C20" w:rsidRPr="007F77D5" w:rsidRDefault="00262C20" w:rsidP="003D3F85">
            <w:pPr>
              <w:pStyle w:val="Normal6a"/>
            </w:pPr>
            <w:r w:rsidRPr="007F77D5">
              <w:rPr>
                <w:b/>
                <w:i/>
              </w:rPr>
              <w:t>διαγράφεται</w:t>
            </w:r>
          </w:p>
        </w:tc>
      </w:tr>
      <w:tr w:rsidR="00262C20" w:rsidRPr="007F77D5" w14:paraId="5E5E3A06" w14:textId="77777777" w:rsidTr="003D3F85">
        <w:trPr>
          <w:jc w:val="center"/>
        </w:trPr>
        <w:tc>
          <w:tcPr>
            <w:tcW w:w="4876" w:type="dxa"/>
          </w:tcPr>
          <w:p w14:paraId="7946D067" w14:textId="77777777" w:rsidR="00262C20" w:rsidRPr="007F77D5" w:rsidRDefault="00262C20" w:rsidP="003D3F85">
            <w:pPr>
              <w:pStyle w:val="Normal6a"/>
            </w:pPr>
            <w:r w:rsidRPr="007F77D5">
              <w:rPr>
                <w:b/>
                <w:i/>
              </w:rPr>
              <w:t>— Επωφελούμενο κράτος μέλος: …….</w:t>
            </w:r>
          </w:p>
        </w:tc>
        <w:tc>
          <w:tcPr>
            <w:tcW w:w="4876" w:type="dxa"/>
          </w:tcPr>
          <w:p w14:paraId="2CB60804" w14:textId="77777777" w:rsidR="00262C20" w:rsidRPr="007F77D5" w:rsidRDefault="00262C20" w:rsidP="003D3F85">
            <w:pPr>
              <w:pStyle w:val="Normal6a"/>
            </w:pPr>
          </w:p>
        </w:tc>
      </w:tr>
      <w:tr w:rsidR="00262C20" w:rsidRPr="007F77D5" w14:paraId="6FCD8209" w14:textId="77777777" w:rsidTr="003D3F85">
        <w:trPr>
          <w:jc w:val="center"/>
        </w:trPr>
        <w:tc>
          <w:tcPr>
            <w:tcW w:w="4876" w:type="dxa"/>
          </w:tcPr>
          <w:p w14:paraId="5FE4D756" w14:textId="77777777" w:rsidR="00262C20" w:rsidRPr="007F77D5" w:rsidRDefault="00262C20" w:rsidP="003D3F85">
            <w:pPr>
              <w:pStyle w:val="Normal6a"/>
            </w:pPr>
            <w:r w:rsidRPr="007F77D5">
              <w:rPr>
                <w:b/>
                <w:i/>
              </w:rPr>
              <w:t>— Συνεισφέρον κράτος μέλος: ………</w:t>
            </w:r>
          </w:p>
        </w:tc>
        <w:tc>
          <w:tcPr>
            <w:tcW w:w="4876" w:type="dxa"/>
          </w:tcPr>
          <w:p w14:paraId="6925F24E" w14:textId="77777777" w:rsidR="00262C20" w:rsidRPr="007F77D5" w:rsidRDefault="00262C20" w:rsidP="003D3F85">
            <w:pPr>
              <w:pStyle w:val="Normal6a"/>
            </w:pPr>
          </w:p>
        </w:tc>
      </w:tr>
      <w:tr w:rsidR="00262C20" w:rsidRPr="007F77D5" w14:paraId="47337DDD" w14:textId="77777777" w:rsidTr="003D3F85">
        <w:trPr>
          <w:jc w:val="center"/>
        </w:trPr>
        <w:tc>
          <w:tcPr>
            <w:tcW w:w="4876" w:type="dxa"/>
          </w:tcPr>
          <w:p w14:paraId="3A027C18" w14:textId="77777777" w:rsidR="00262C20" w:rsidRPr="007F77D5" w:rsidRDefault="00262C20" w:rsidP="003D3F85">
            <w:pPr>
              <w:pStyle w:val="Normal6a"/>
            </w:pPr>
            <w:r w:rsidRPr="007F77D5">
              <w:rPr>
                <w:b/>
                <w:i/>
              </w:rPr>
              <w:t>— Αριθ. αναφοράς: …….</w:t>
            </w:r>
          </w:p>
        </w:tc>
        <w:tc>
          <w:tcPr>
            <w:tcW w:w="4876" w:type="dxa"/>
          </w:tcPr>
          <w:p w14:paraId="0C5F830F" w14:textId="77777777" w:rsidR="00262C20" w:rsidRPr="007F77D5" w:rsidRDefault="00262C20" w:rsidP="003D3F85">
            <w:pPr>
              <w:pStyle w:val="Normal6a"/>
            </w:pPr>
          </w:p>
        </w:tc>
      </w:tr>
      <w:tr w:rsidR="00262C20" w:rsidRPr="007F77D5" w14:paraId="3548A496" w14:textId="77777777" w:rsidTr="003D3F85">
        <w:trPr>
          <w:jc w:val="center"/>
        </w:trPr>
        <w:tc>
          <w:tcPr>
            <w:tcW w:w="4876" w:type="dxa"/>
          </w:tcPr>
          <w:p w14:paraId="1D704F98" w14:textId="77777777" w:rsidR="00262C20" w:rsidRPr="007F77D5" w:rsidRDefault="00262C20" w:rsidP="003D3F85">
            <w:pPr>
              <w:pStyle w:val="Normal6a"/>
            </w:pPr>
            <w:r w:rsidRPr="007F77D5">
              <w:rPr>
                <w:b/>
                <w:i/>
              </w:rPr>
              <w:t>— Ημερομηνία υποβολής: ……</w:t>
            </w:r>
          </w:p>
        </w:tc>
        <w:tc>
          <w:tcPr>
            <w:tcW w:w="4876" w:type="dxa"/>
          </w:tcPr>
          <w:p w14:paraId="78AA388E" w14:textId="77777777" w:rsidR="00262C20" w:rsidRPr="007F77D5" w:rsidRDefault="00262C20" w:rsidP="003D3F85">
            <w:pPr>
              <w:pStyle w:val="Normal6a"/>
            </w:pPr>
          </w:p>
        </w:tc>
      </w:tr>
      <w:tr w:rsidR="00262C20" w:rsidRPr="007F77D5" w14:paraId="0A46A16B" w14:textId="77777777" w:rsidTr="003D3F85">
        <w:trPr>
          <w:jc w:val="center"/>
        </w:trPr>
        <w:tc>
          <w:tcPr>
            <w:tcW w:w="4876" w:type="dxa"/>
          </w:tcPr>
          <w:p w14:paraId="3EDED1DA" w14:textId="77777777" w:rsidR="00262C20" w:rsidRPr="007F77D5" w:rsidRDefault="00262C20" w:rsidP="003D3F85">
            <w:pPr>
              <w:pStyle w:val="Normal6a"/>
            </w:pPr>
            <w:r w:rsidRPr="007F77D5">
              <w:rPr>
                <w:b/>
                <w:i/>
              </w:rPr>
              <w:t>[...]</w:t>
            </w:r>
          </w:p>
        </w:tc>
        <w:tc>
          <w:tcPr>
            <w:tcW w:w="4876" w:type="dxa"/>
          </w:tcPr>
          <w:p w14:paraId="05257D5A" w14:textId="77777777" w:rsidR="00262C20" w:rsidRPr="007F77D5" w:rsidRDefault="00262C20" w:rsidP="003D3F85">
            <w:pPr>
              <w:pStyle w:val="Normal6a"/>
            </w:pPr>
          </w:p>
        </w:tc>
      </w:tr>
    </w:tbl>
    <w:p w14:paraId="52AB306E"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0C6DCC66" w14:textId="77777777" w:rsidR="00262C20" w:rsidRPr="007F77D5" w:rsidRDefault="00262C20" w:rsidP="00262C20">
      <w:r w:rsidRPr="007F77D5">
        <w:rPr>
          <w:rStyle w:val="HideTWBExt"/>
          <w:noProof w:val="0"/>
        </w:rPr>
        <w:t>&lt;/Amend&gt;</w:t>
      </w:r>
    </w:p>
    <w:p w14:paraId="6EFFCF98" w14:textId="77777777" w:rsidR="00262C20" w:rsidRPr="007F77D5" w:rsidRDefault="00262C20" w:rsidP="00262C20">
      <w:pPr>
        <w:pStyle w:val="AmNumberTabs"/>
      </w:pPr>
      <w:r w:rsidRPr="007F77D5">
        <w:rPr>
          <w:rStyle w:val="HideTWBExt"/>
          <w:noProof w:val="0"/>
        </w:rPr>
        <w:t>&lt;Amend&gt;</w:t>
      </w:r>
      <w:r w:rsidRPr="007F77D5">
        <w:t>Τροπολογία</w:t>
      </w:r>
      <w:r w:rsidRPr="007F77D5">
        <w:tab/>
      </w:r>
      <w:r w:rsidRPr="007F77D5">
        <w:tab/>
      </w:r>
      <w:r w:rsidRPr="007F77D5">
        <w:rPr>
          <w:rStyle w:val="HideTWBExt"/>
          <w:noProof w:val="0"/>
        </w:rPr>
        <w:t>&lt;NumAm&gt;</w:t>
      </w:r>
      <w:r w:rsidRPr="007F77D5">
        <w:t>2612</w:t>
      </w:r>
      <w:r w:rsidRPr="007F77D5">
        <w:rPr>
          <w:rStyle w:val="HideTWBExt"/>
          <w:noProof w:val="0"/>
        </w:rPr>
        <w:t>&lt;/NumAm&gt;</w:t>
      </w:r>
    </w:p>
    <w:p w14:paraId="66CBEAAF" w14:textId="77777777" w:rsidR="00262C20" w:rsidRPr="007F77D5" w:rsidRDefault="00262C20" w:rsidP="00262C20">
      <w:pPr>
        <w:pStyle w:val="NormalBold"/>
      </w:pPr>
      <w:r w:rsidRPr="007F77D5">
        <w:rPr>
          <w:rStyle w:val="HideTWBExt"/>
          <w:noProof w:val="0"/>
        </w:rPr>
        <w:t>&lt;RepeatBlock-By&gt;&lt;Members&gt;</w:t>
      </w:r>
      <w:r w:rsidRPr="007F77D5">
        <w:t>Charlie Weimers</w:t>
      </w:r>
      <w:r w:rsidRPr="007F77D5">
        <w:rPr>
          <w:rStyle w:val="HideTWBExt"/>
          <w:noProof w:val="0"/>
        </w:rPr>
        <w:t>&lt;/Members&gt;</w:t>
      </w:r>
    </w:p>
    <w:p w14:paraId="37F72E24" w14:textId="77777777" w:rsidR="00262C20" w:rsidRPr="007F77D5" w:rsidRDefault="00262C20" w:rsidP="00262C20">
      <w:pPr>
        <w:pStyle w:val="NormalBold"/>
      </w:pPr>
      <w:r w:rsidRPr="007F77D5">
        <w:rPr>
          <w:rStyle w:val="HideTWBExt"/>
          <w:noProof w:val="0"/>
        </w:rPr>
        <w:t>&lt;/RepeatBlock-By&gt;</w:t>
      </w:r>
    </w:p>
    <w:p w14:paraId="20B1EA81" w14:textId="77777777" w:rsidR="00262C20" w:rsidRPr="007F77D5" w:rsidRDefault="00262C20" w:rsidP="00262C20">
      <w:pPr>
        <w:pStyle w:val="NormalBold"/>
      </w:pPr>
      <w:r w:rsidRPr="007F77D5">
        <w:rPr>
          <w:rStyle w:val="HideTWBExt"/>
          <w:noProof w:val="0"/>
        </w:rPr>
        <w:t>&lt;DocAmend&gt;</w:t>
      </w:r>
      <w:r w:rsidRPr="007F77D5">
        <w:t>Πρόταση κανονισμού</w:t>
      </w:r>
      <w:r w:rsidRPr="007F77D5">
        <w:rPr>
          <w:rStyle w:val="HideTWBExt"/>
          <w:noProof w:val="0"/>
        </w:rPr>
        <w:t>&lt;/DocAmend&gt;</w:t>
      </w:r>
    </w:p>
    <w:p w14:paraId="647E1F04" w14:textId="77777777" w:rsidR="00262C20" w:rsidRPr="007F77D5" w:rsidRDefault="00262C20" w:rsidP="00262C20">
      <w:pPr>
        <w:pStyle w:val="NormalBold"/>
      </w:pPr>
      <w:r w:rsidRPr="007F77D5">
        <w:rPr>
          <w:rStyle w:val="HideTWBExt"/>
          <w:noProof w:val="0"/>
        </w:rPr>
        <w:t>&lt;Article&gt;</w:t>
      </w:r>
      <w:r w:rsidRPr="007F77D5">
        <w:t>Παράρτημα IV – υπότιτλος 1</w:t>
      </w:r>
      <w:r w:rsidRPr="007F77D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C20" w:rsidRPr="007F77D5" w14:paraId="18401002" w14:textId="77777777" w:rsidTr="003D3F85">
        <w:trPr>
          <w:trHeight w:hRule="exact" w:val="240"/>
          <w:jc w:val="center"/>
        </w:trPr>
        <w:tc>
          <w:tcPr>
            <w:tcW w:w="9752" w:type="dxa"/>
            <w:gridSpan w:val="2"/>
          </w:tcPr>
          <w:p w14:paraId="5578D995" w14:textId="77777777" w:rsidR="00262C20" w:rsidRPr="007F77D5" w:rsidRDefault="00262C20" w:rsidP="003D3F85"/>
        </w:tc>
      </w:tr>
      <w:tr w:rsidR="00262C20" w:rsidRPr="007F77D5" w14:paraId="22058DCD" w14:textId="77777777" w:rsidTr="003D3F85">
        <w:trPr>
          <w:trHeight w:val="240"/>
          <w:jc w:val="center"/>
        </w:trPr>
        <w:tc>
          <w:tcPr>
            <w:tcW w:w="4876" w:type="dxa"/>
          </w:tcPr>
          <w:p w14:paraId="6CB2DF43" w14:textId="77777777" w:rsidR="00262C20" w:rsidRPr="007F77D5" w:rsidRDefault="00262C20" w:rsidP="003D3F85">
            <w:pPr>
              <w:pStyle w:val="AmColumnHeading"/>
            </w:pPr>
            <w:r w:rsidRPr="007F77D5">
              <w:t>Κείμενο που προτείνει η Επιτροπή</w:t>
            </w:r>
          </w:p>
        </w:tc>
        <w:tc>
          <w:tcPr>
            <w:tcW w:w="4876" w:type="dxa"/>
          </w:tcPr>
          <w:p w14:paraId="252BF292" w14:textId="77777777" w:rsidR="00262C20" w:rsidRPr="007F77D5" w:rsidRDefault="00262C20" w:rsidP="003D3F85">
            <w:pPr>
              <w:pStyle w:val="AmColumnHeading"/>
            </w:pPr>
            <w:r w:rsidRPr="007F77D5">
              <w:t>Τροπολογία</w:t>
            </w:r>
          </w:p>
        </w:tc>
      </w:tr>
      <w:tr w:rsidR="00262C20" w:rsidRPr="007F77D5" w14:paraId="62BBBD8A" w14:textId="77777777" w:rsidTr="003D3F85">
        <w:trPr>
          <w:jc w:val="center"/>
        </w:trPr>
        <w:tc>
          <w:tcPr>
            <w:tcW w:w="4876" w:type="dxa"/>
          </w:tcPr>
          <w:p w14:paraId="4A1DC53E" w14:textId="77777777" w:rsidR="00262C20" w:rsidRPr="007F77D5" w:rsidRDefault="00262C20" w:rsidP="003D3F85">
            <w:pPr>
              <w:pStyle w:val="Normal6a"/>
            </w:pPr>
            <w:r w:rsidRPr="007F77D5">
              <w:t xml:space="preserve">Τυποποιημένο έντυπο για συνεισφορά σε σχέδιο </w:t>
            </w:r>
            <w:r w:rsidRPr="007F77D5">
              <w:rPr>
                <w:b/>
                <w:i/>
              </w:rPr>
              <w:t>στήριξης αλληλεγγύης</w:t>
            </w:r>
            <w:r w:rsidRPr="007F77D5">
              <w:t xml:space="preserve"> σύμφωνα με το άρθρο 54</w:t>
            </w:r>
          </w:p>
        </w:tc>
        <w:tc>
          <w:tcPr>
            <w:tcW w:w="4876" w:type="dxa"/>
          </w:tcPr>
          <w:p w14:paraId="7324B835" w14:textId="77777777" w:rsidR="00262C20" w:rsidRPr="007F77D5" w:rsidRDefault="00262C20" w:rsidP="003D3F85">
            <w:pPr>
              <w:pStyle w:val="Normal6a"/>
            </w:pPr>
            <w:r w:rsidRPr="007F77D5">
              <w:t xml:space="preserve">Τυποποιημένο έντυπο για συνεισφορά σε σχέδιο </w:t>
            </w:r>
            <w:r w:rsidRPr="007F77D5">
              <w:rPr>
                <w:b/>
                <w:i/>
              </w:rPr>
              <w:t>εθελοντικής συνεισφοράς</w:t>
            </w:r>
            <w:r w:rsidRPr="007F77D5">
              <w:t xml:space="preserve"> σύμφωνα με το άρθρο 54</w:t>
            </w:r>
          </w:p>
        </w:tc>
      </w:tr>
    </w:tbl>
    <w:p w14:paraId="576353BD" w14:textId="77777777" w:rsidR="00262C20" w:rsidRPr="007F77D5" w:rsidRDefault="00262C20" w:rsidP="00262C20">
      <w:pPr>
        <w:pStyle w:val="AmOrLang"/>
      </w:pPr>
      <w:r w:rsidRPr="007F77D5">
        <w:t xml:space="preserve">Or. </w:t>
      </w:r>
      <w:r w:rsidRPr="007F77D5">
        <w:rPr>
          <w:rStyle w:val="HideTWBExt"/>
          <w:noProof w:val="0"/>
        </w:rPr>
        <w:t>&lt;Original&gt;</w:t>
      </w:r>
      <w:r w:rsidRPr="007F77D5">
        <w:rPr>
          <w:rStyle w:val="HideTWBInt"/>
          <w:rFonts w:eastAsiaTheme="majorEastAsia"/>
        </w:rPr>
        <w:t>{EN}</w:t>
      </w:r>
      <w:r w:rsidRPr="007F77D5">
        <w:t>en</w:t>
      </w:r>
      <w:r w:rsidRPr="007F77D5">
        <w:rPr>
          <w:rStyle w:val="HideTWBExt"/>
          <w:noProof w:val="0"/>
        </w:rPr>
        <w:t>&lt;/Original&gt;</w:t>
      </w:r>
    </w:p>
    <w:p w14:paraId="57BE6C1D" w14:textId="0757D8B6" w:rsidR="00262C20" w:rsidRPr="007F77D5" w:rsidRDefault="00262C20" w:rsidP="00262C20">
      <w:r w:rsidRPr="007F77D5">
        <w:rPr>
          <w:rStyle w:val="HideTWBExt"/>
          <w:noProof w:val="0"/>
        </w:rPr>
        <w:t>&lt;/Amend&gt;&lt;/RepeatBlock-Amend&gt;</w:t>
      </w:r>
    </w:p>
    <w:p w14:paraId="70CFF894" w14:textId="06297F5A" w:rsidR="005B17AD" w:rsidRPr="007F77D5" w:rsidRDefault="005B17AD" w:rsidP="00262C20"/>
    <w:sectPr w:rsidR="005B17AD" w:rsidRPr="007F77D5" w:rsidSect="00353CF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E5C8F" w14:textId="77777777" w:rsidR="003D3F85" w:rsidRPr="007F77D5" w:rsidRDefault="003D3F85">
      <w:r w:rsidRPr="007F77D5">
        <w:separator/>
      </w:r>
    </w:p>
  </w:endnote>
  <w:endnote w:type="continuationSeparator" w:id="0">
    <w:p w14:paraId="703E760D" w14:textId="77777777" w:rsidR="003D3F85" w:rsidRPr="007F77D5" w:rsidRDefault="003D3F85">
      <w:r w:rsidRPr="007F77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FF300" w14:textId="4BA83F90" w:rsidR="003D3F85" w:rsidRPr="007F77D5" w:rsidRDefault="003D3F85" w:rsidP="00353CFC">
    <w:pPr>
      <w:pStyle w:val="EPFooter"/>
    </w:pPr>
    <w:r w:rsidRPr="007F77D5">
      <w:t>PE</w:t>
    </w:r>
    <w:r w:rsidRPr="007F77D5">
      <w:rPr>
        <w:rStyle w:val="HideTWBExt"/>
        <w:noProof w:val="0"/>
      </w:rPr>
      <w:t>&lt;NoPE&gt;</w:t>
    </w:r>
    <w:r w:rsidRPr="007F77D5">
      <w:t>702.946</w:t>
    </w:r>
    <w:r w:rsidRPr="007F77D5">
      <w:rPr>
        <w:rStyle w:val="HideTWBExt"/>
        <w:noProof w:val="0"/>
      </w:rPr>
      <w:t>&lt;/NoPE&gt;&lt;Version&gt;</w:t>
    </w:r>
    <w:r w:rsidRPr="007F77D5">
      <w:t>v01-00</w:t>
    </w:r>
    <w:r w:rsidRPr="007F77D5">
      <w:rPr>
        <w:rStyle w:val="HideTWBExt"/>
        <w:noProof w:val="0"/>
      </w:rPr>
      <w:t>&lt;/Version&gt;</w:t>
    </w:r>
    <w:r w:rsidRPr="007F77D5">
      <w:tab/>
    </w:r>
    <w:r w:rsidRPr="007F77D5">
      <w:fldChar w:fldCharType="begin"/>
    </w:r>
    <w:r w:rsidRPr="007F77D5">
      <w:instrText xml:space="preserve"> PAGE  \* MERGEFORMAT </w:instrText>
    </w:r>
    <w:r w:rsidRPr="007F77D5">
      <w:fldChar w:fldCharType="separate"/>
    </w:r>
    <w:r w:rsidR="005D2F86">
      <w:rPr>
        <w:noProof/>
      </w:rPr>
      <w:t>82</w:t>
    </w:r>
    <w:r w:rsidRPr="007F77D5">
      <w:fldChar w:fldCharType="end"/>
    </w:r>
    <w:r w:rsidRPr="007F77D5">
      <w:t>/</w:t>
    </w:r>
    <w:r w:rsidR="005D2F86">
      <w:fldChar w:fldCharType="begin"/>
    </w:r>
    <w:r w:rsidR="005D2F86">
      <w:instrText xml:space="preserve"> NUMPAGES  \* MERGEFORMAT </w:instrText>
    </w:r>
    <w:r w:rsidR="005D2F86">
      <w:fldChar w:fldCharType="separate"/>
    </w:r>
    <w:r w:rsidR="005D2F86">
      <w:rPr>
        <w:noProof/>
      </w:rPr>
      <w:t>121</w:t>
    </w:r>
    <w:r w:rsidR="005D2F86">
      <w:rPr>
        <w:noProof/>
      </w:rPr>
      <w:fldChar w:fldCharType="end"/>
    </w:r>
    <w:r w:rsidRPr="007F77D5">
      <w:tab/>
    </w:r>
    <w:r w:rsidRPr="007F77D5">
      <w:rPr>
        <w:rStyle w:val="HideTWBExt"/>
        <w:noProof w:val="0"/>
      </w:rPr>
      <w:t>&lt;PathFdR&gt;</w:t>
    </w:r>
    <w:r w:rsidRPr="007F77D5">
      <w:t>AM\1245220EL.docx</w:t>
    </w:r>
    <w:r w:rsidRPr="007F77D5">
      <w:rPr>
        <w:rStyle w:val="HideTWBExt"/>
        <w:noProof w:val="0"/>
      </w:rPr>
      <w:t>&lt;/PathFdR&gt;</w:t>
    </w:r>
  </w:p>
  <w:p w14:paraId="534B5F99" w14:textId="19AE3F60" w:rsidR="003D3F85" w:rsidRPr="007F77D5" w:rsidRDefault="003D3F85" w:rsidP="00353CFC">
    <w:pPr>
      <w:pStyle w:val="EPFooter2"/>
    </w:pPr>
    <w:r w:rsidRPr="007F77D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809D5" w14:textId="752C650C" w:rsidR="003D3F85" w:rsidRPr="007F77D5" w:rsidRDefault="003D3F85" w:rsidP="00353CFC">
    <w:pPr>
      <w:pStyle w:val="EPFooter"/>
    </w:pPr>
    <w:r w:rsidRPr="007F77D5">
      <w:rPr>
        <w:rStyle w:val="HideTWBExt"/>
        <w:noProof w:val="0"/>
      </w:rPr>
      <w:t>&lt;PathFdR&gt;</w:t>
    </w:r>
    <w:r w:rsidRPr="007F77D5">
      <w:t>AM\1245220EL.docx</w:t>
    </w:r>
    <w:r w:rsidRPr="007F77D5">
      <w:rPr>
        <w:rStyle w:val="HideTWBExt"/>
        <w:noProof w:val="0"/>
      </w:rPr>
      <w:t>&lt;/PathFdR&gt;</w:t>
    </w:r>
    <w:r w:rsidRPr="007F77D5">
      <w:tab/>
    </w:r>
    <w:r w:rsidRPr="007F77D5">
      <w:fldChar w:fldCharType="begin"/>
    </w:r>
    <w:r w:rsidRPr="007F77D5">
      <w:instrText xml:space="preserve"> PAGE  \* MERGEFORMAT </w:instrText>
    </w:r>
    <w:r w:rsidRPr="007F77D5">
      <w:fldChar w:fldCharType="separate"/>
    </w:r>
    <w:r w:rsidR="005D2F86">
      <w:rPr>
        <w:noProof/>
      </w:rPr>
      <w:t>81</w:t>
    </w:r>
    <w:r w:rsidRPr="007F77D5">
      <w:fldChar w:fldCharType="end"/>
    </w:r>
    <w:r w:rsidRPr="007F77D5">
      <w:t>/</w:t>
    </w:r>
    <w:r w:rsidR="005D2F86">
      <w:fldChar w:fldCharType="begin"/>
    </w:r>
    <w:r w:rsidR="005D2F86">
      <w:instrText xml:space="preserve"> NUMPAGES  \* MERGEFORMAT </w:instrText>
    </w:r>
    <w:r w:rsidR="005D2F86">
      <w:fldChar w:fldCharType="separate"/>
    </w:r>
    <w:r w:rsidR="005D2F86">
      <w:rPr>
        <w:noProof/>
      </w:rPr>
      <w:t>121</w:t>
    </w:r>
    <w:r w:rsidR="005D2F86">
      <w:rPr>
        <w:noProof/>
      </w:rPr>
      <w:fldChar w:fldCharType="end"/>
    </w:r>
    <w:r w:rsidRPr="007F77D5">
      <w:tab/>
      <w:t>PE</w:t>
    </w:r>
    <w:r w:rsidRPr="007F77D5">
      <w:rPr>
        <w:rStyle w:val="HideTWBExt"/>
        <w:noProof w:val="0"/>
      </w:rPr>
      <w:t>&lt;NoPE&gt;</w:t>
    </w:r>
    <w:r w:rsidRPr="007F77D5">
      <w:t>702.946</w:t>
    </w:r>
    <w:r w:rsidRPr="007F77D5">
      <w:rPr>
        <w:rStyle w:val="HideTWBExt"/>
        <w:noProof w:val="0"/>
      </w:rPr>
      <w:t>&lt;/NoPE&gt;&lt;Version&gt;</w:t>
    </w:r>
    <w:r w:rsidRPr="007F77D5">
      <w:t>v01-00</w:t>
    </w:r>
    <w:r w:rsidRPr="007F77D5">
      <w:rPr>
        <w:rStyle w:val="HideTWBExt"/>
        <w:noProof w:val="0"/>
      </w:rPr>
      <w:t>&lt;/Version&gt;</w:t>
    </w:r>
  </w:p>
  <w:p w14:paraId="63D2E18C" w14:textId="6772D9D3" w:rsidR="003D3F85" w:rsidRPr="007F77D5" w:rsidRDefault="003D3F85" w:rsidP="00353CFC">
    <w:pPr>
      <w:pStyle w:val="EPFooter2"/>
    </w:pPr>
    <w:r w:rsidRPr="007F77D5">
      <w:tab/>
    </w:r>
    <w:r w:rsidRPr="007F77D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A0CE8" w14:textId="26CCBDCB" w:rsidR="003D3F85" w:rsidRPr="007F77D5" w:rsidRDefault="003D3F85" w:rsidP="00353CFC">
    <w:pPr>
      <w:pStyle w:val="EPFooter"/>
    </w:pPr>
    <w:r w:rsidRPr="007F77D5">
      <w:rPr>
        <w:rStyle w:val="HideTWBExt"/>
        <w:noProof w:val="0"/>
      </w:rPr>
      <w:t>&lt;PathFdR&gt;</w:t>
    </w:r>
    <w:r w:rsidRPr="007F77D5">
      <w:t>AM\1245220EL.docx</w:t>
    </w:r>
    <w:r w:rsidRPr="007F77D5">
      <w:rPr>
        <w:rStyle w:val="HideTWBExt"/>
        <w:noProof w:val="0"/>
      </w:rPr>
      <w:t>&lt;/PathFdR&gt;</w:t>
    </w:r>
    <w:r w:rsidRPr="007F77D5">
      <w:tab/>
    </w:r>
    <w:r w:rsidRPr="007F77D5">
      <w:tab/>
      <w:t>PE</w:t>
    </w:r>
    <w:r w:rsidRPr="007F77D5">
      <w:rPr>
        <w:rStyle w:val="HideTWBExt"/>
        <w:noProof w:val="0"/>
      </w:rPr>
      <w:t>&lt;NoPE&gt;</w:t>
    </w:r>
    <w:r w:rsidRPr="007F77D5">
      <w:t>702.946</w:t>
    </w:r>
    <w:r w:rsidRPr="007F77D5">
      <w:rPr>
        <w:rStyle w:val="HideTWBExt"/>
        <w:noProof w:val="0"/>
      </w:rPr>
      <w:t>&lt;/NoPE&gt;&lt;Version&gt;</w:t>
    </w:r>
    <w:r w:rsidRPr="007F77D5">
      <w:t>v01-00</w:t>
    </w:r>
    <w:r w:rsidRPr="007F77D5">
      <w:rPr>
        <w:rStyle w:val="HideTWBExt"/>
        <w:noProof w:val="0"/>
      </w:rPr>
      <w:t>&lt;/Version&gt;</w:t>
    </w:r>
  </w:p>
  <w:p w14:paraId="4C41CDC0" w14:textId="477EF643" w:rsidR="003D3F85" w:rsidRPr="007F77D5" w:rsidRDefault="003D3F85" w:rsidP="00353CFC">
    <w:pPr>
      <w:pStyle w:val="EPFooter2"/>
    </w:pPr>
    <w:r w:rsidRPr="007F77D5">
      <w:t>EL</w:t>
    </w:r>
    <w:r w:rsidRPr="007F77D5">
      <w:tab/>
    </w:r>
    <w:r w:rsidRPr="007F77D5">
      <w:rPr>
        <w:b w:val="0"/>
        <w:i/>
        <w:color w:val="C0C0C0"/>
        <w:sz w:val="22"/>
      </w:rPr>
      <w:t>Ενωμένη στην πολυμορφία</w:t>
    </w:r>
    <w:r w:rsidRPr="007F77D5">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5A7C9" w14:textId="77777777" w:rsidR="003D3F85" w:rsidRPr="007F77D5" w:rsidRDefault="003D3F85">
      <w:r w:rsidRPr="007F77D5">
        <w:separator/>
      </w:r>
    </w:p>
  </w:footnote>
  <w:footnote w:type="continuationSeparator" w:id="0">
    <w:p w14:paraId="0832DF52" w14:textId="77777777" w:rsidR="003D3F85" w:rsidRPr="007F77D5" w:rsidRDefault="003D3F85">
      <w:r w:rsidRPr="007F77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37D68" w14:textId="77777777" w:rsidR="003D3F85" w:rsidRDefault="003D3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FD5C" w14:textId="77777777" w:rsidR="003D3F85" w:rsidRDefault="003D3F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420CE" w14:textId="77777777" w:rsidR="003D3F85" w:rsidRDefault="003D3F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EL"/>
    <w:docVar w:name="TXTLANGUEMIN" w:val="el"/>
    <w:docVar w:name="TXTNRPE" w:val="702.946"/>
    <w:docVar w:name="TXTPEorAP" w:val="PE"/>
    <w:docVar w:name="TXTROUTE" w:val="AM\1245220EL.docx"/>
    <w:docVar w:name="TXTVERSION" w:val="01-00"/>
  </w:docVars>
  <w:rsids>
    <w:rsidRoot w:val="00A77B3E"/>
    <w:rsid w:val="000C404E"/>
    <w:rsid w:val="00107A2C"/>
    <w:rsid w:val="00262C20"/>
    <w:rsid w:val="00353CFC"/>
    <w:rsid w:val="003D3F85"/>
    <w:rsid w:val="005B17AD"/>
    <w:rsid w:val="005D2F86"/>
    <w:rsid w:val="00750FAC"/>
    <w:rsid w:val="007F77D5"/>
    <w:rsid w:val="00936BCF"/>
    <w:rsid w:val="00A77B3E"/>
    <w:rsid w:val="00CA2A55"/>
    <w:rsid w:val="00E04A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72670"/>
  <w15:docId w15:val="{B527D9D0-60EF-477A-B201-E8298ADA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23478</Words>
  <Characters>137596</Characters>
  <Application>Microsoft Office Word</Application>
  <DocSecurity>0</DocSecurity>
  <Lines>6087</Lines>
  <Paragraphs>2121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2022-01-10T11:20:00Z</dcterms:created>
  <dcterms:modified xsi:type="dcterms:W3CDTF">2022-01-10T11:20:00Z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AM\1245220EL.docx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12:20</vt:lpwstr>
  </property>
</Properties>
</file>