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2B7528" w:rsidRPr="003B0896" w14:paraId="1D0A098E" w14:textId="77777777">
        <w:trPr>
          <w:trHeight w:hRule="exact" w:val="1417"/>
          <w:jc w:val="center"/>
        </w:trPr>
        <w:tc>
          <w:tcPr>
            <w:tcW w:w="6804" w:type="dxa"/>
            <w:vAlign w:val="center"/>
          </w:tcPr>
          <w:p w14:paraId="44A022D5" w14:textId="77777777" w:rsidR="002B7528" w:rsidRPr="003B0896" w:rsidRDefault="001C6E75">
            <w:pPr>
              <w:pStyle w:val="EPName"/>
            </w:pPr>
            <w:r w:rsidRPr="003B0896">
              <w:t>Európai Parlament</w:t>
            </w:r>
          </w:p>
          <w:p w14:paraId="4E652A62" w14:textId="77777777" w:rsidR="002B7528" w:rsidRPr="003B0896" w:rsidRDefault="001C6E75">
            <w:pPr>
              <w:pStyle w:val="EPTerm"/>
            </w:pPr>
            <w:r w:rsidRPr="003B0896">
              <w:t>2019-2024</w:t>
            </w:r>
          </w:p>
        </w:tc>
        <w:tc>
          <w:tcPr>
            <w:tcW w:w="2268" w:type="dxa"/>
          </w:tcPr>
          <w:p w14:paraId="1A17C5C0" w14:textId="77777777" w:rsidR="002B7528" w:rsidRPr="003B0896" w:rsidRDefault="001C6E75">
            <w:pPr>
              <w:pStyle w:val="EPLogo"/>
            </w:pPr>
            <w:r w:rsidRPr="003B0896">
              <w:rPr>
                <w:noProof/>
                <w:lang w:val="en-GB"/>
              </w:rPr>
              <w:drawing>
                <wp:inline distT="0" distB="0" distL="0" distR="0" wp14:anchorId="5D1739E6" wp14:editId="5F1524AA">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512"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251D45E8" w14:textId="77777777" w:rsidR="002B7528" w:rsidRPr="003B0896" w:rsidRDefault="002B7528">
      <w:pPr>
        <w:pStyle w:val="LineTop"/>
      </w:pPr>
    </w:p>
    <w:p w14:paraId="6F0FAD65" w14:textId="77777777" w:rsidR="002B7528" w:rsidRPr="003B0896" w:rsidRDefault="001C6E75">
      <w:pPr>
        <w:pStyle w:val="EPBody"/>
      </w:pPr>
      <w:r w:rsidRPr="003B0896">
        <w:rPr>
          <w:rStyle w:val="HideTWBExt"/>
          <w:noProof w:val="0"/>
          <w:color w:val="auto"/>
        </w:rPr>
        <w:t>&lt;Commission&gt;</w:t>
      </w:r>
      <w:r w:rsidRPr="003B0896">
        <w:rPr>
          <w:rStyle w:val="HideTWBInt"/>
          <w:color w:val="auto"/>
        </w:rPr>
        <w:t>{LIBE}</w:t>
      </w:r>
      <w:r w:rsidRPr="003B0896">
        <w:t>Állampolgári Jogi, Bel- és Igazságügyi Bizottság</w:t>
      </w:r>
      <w:r w:rsidRPr="003B0896">
        <w:rPr>
          <w:rStyle w:val="HideTWBExt"/>
          <w:noProof w:val="0"/>
          <w:color w:val="auto"/>
        </w:rPr>
        <w:t>&lt;/Commission&gt;</w:t>
      </w:r>
    </w:p>
    <w:p w14:paraId="477BECE8" w14:textId="77777777" w:rsidR="002B7528" w:rsidRPr="003B0896" w:rsidRDefault="002B7528">
      <w:pPr>
        <w:pStyle w:val="LineBottom"/>
      </w:pPr>
    </w:p>
    <w:p w14:paraId="783C6BCD" w14:textId="77777777" w:rsidR="002B7528" w:rsidRPr="003B0896" w:rsidRDefault="001C6E75">
      <w:pPr>
        <w:pStyle w:val="CoverReference"/>
      </w:pPr>
      <w:r w:rsidRPr="003B0896">
        <w:rPr>
          <w:rStyle w:val="HideTWBExt"/>
          <w:noProof w:val="0"/>
          <w:color w:val="auto"/>
        </w:rPr>
        <w:t>&lt;RefProc&gt;</w:t>
      </w:r>
      <w:r w:rsidRPr="003B0896">
        <w:t>2020/0279</w:t>
      </w:r>
      <w:r w:rsidRPr="003B0896">
        <w:rPr>
          <w:rStyle w:val="HideTWBExt"/>
          <w:noProof w:val="0"/>
          <w:color w:val="auto"/>
        </w:rPr>
        <w:t>&lt;/RefProc&gt;&lt;RefTypeProc&gt;</w:t>
      </w:r>
      <w:r w:rsidRPr="003B0896">
        <w:t>(COD)</w:t>
      </w:r>
      <w:r w:rsidRPr="003B0896">
        <w:rPr>
          <w:rStyle w:val="HideTWBExt"/>
          <w:noProof w:val="0"/>
          <w:color w:val="auto"/>
        </w:rPr>
        <w:t>&lt;/RefTypeProc&gt;</w:t>
      </w:r>
    </w:p>
    <w:p w14:paraId="41008A6A" w14:textId="77777777" w:rsidR="002B7528" w:rsidRPr="003B0896" w:rsidRDefault="001C6E75">
      <w:pPr>
        <w:pStyle w:val="CoverDate"/>
      </w:pPr>
      <w:r w:rsidRPr="003B0896">
        <w:rPr>
          <w:rStyle w:val="HideTWBExt"/>
          <w:noProof w:val="0"/>
          <w:color w:val="auto"/>
        </w:rPr>
        <w:t>&lt;Date&gt;</w:t>
      </w:r>
      <w:r w:rsidRPr="003B0896">
        <w:rPr>
          <w:rStyle w:val="HideTWBInt"/>
          <w:color w:val="auto"/>
        </w:rPr>
        <w:t>{10/12/2021}</w:t>
      </w:r>
      <w:r w:rsidRPr="003B0896">
        <w:t>10.12.2021</w:t>
      </w:r>
      <w:r w:rsidRPr="003B0896">
        <w:rPr>
          <w:rStyle w:val="HideTWBExt"/>
          <w:noProof w:val="0"/>
          <w:color w:val="auto"/>
        </w:rPr>
        <w:t>&lt;/Date&gt;</w:t>
      </w:r>
    </w:p>
    <w:p w14:paraId="4CCAD08F" w14:textId="77777777" w:rsidR="002B7528" w:rsidRPr="003B0896" w:rsidRDefault="001C6E75">
      <w:pPr>
        <w:pStyle w:val="CoverDocType"/>
      </w:pPr>
      <w:r w:rsidRPr="003B0896">
        <w:rPr>
          <w:rStyle w:val="HideTWBExt"/>
          <w:noProof w:val="0"/>
          <w:color w:val="auto"/>
        </w:rPr>
        <w:t>&lt;TypeAM&gt;</w:t>
      </w:r>
      <w:r w:rsidRPr="003B0896">
        <w:t>MÓDOSÍTÁS</w:t>
      </w:r>
      <w:r w:rsidRPr="003B0896">
        <w:rPr>
          <w:rStyle w:val="HideTWBExt"/>
          <w:noProof w:val="0"/>
          <w:color w:val="auto"/>
        </w:rPr>
        <w:t>&lt;/TypeAM&gt;</w:t>
      </w:r>
    </w:p>
    <w:p w14:paraId="1BAFE5CD" w14:textId="77777777" w:rsidR="002B7528" w:rsidRPr="003B0896" w:rsidRDefault="001C6E75">
      <w:pPr>
        <w:pStyle w:val="CoverDocType24a"/>
      </w:pPr>
      <w:r w:rsidRPr="003B0896">
        <w:rPr>
          <w:rStyle w:val="HideTWBExt"/>
          <w:noProof w:val="0"/>
          <w:color w:val="auto"/>
        </w:rPr>
        <w:t>&lt;RangeAM&gt;</w:t>
      </w:r>
      <w:r w:rsidRPr="003B0896">
        <w:t>2401 - 2612</w:t>
      </w:r>
      <w:r w:rsidRPr="003B0896">
        <w:rPr>
          <w:rStyle w:val="HideTWBExt"/>
          <w:noProof w:val="0"/>
          <w:color w:val="auto"/>
        </w:rPr>
        <w:t>&lt;/RangeAM&gt;</w:t>
      </w:r>
    </w:p>
    <w:p w14:paraId="460FB9DF" w14:textId="77777777" w:rsidR="002B7528" w:rsidRPr="003B0896" w:rsidRDefault="001C6E75">
      <w:pPr>
        <w:pStyle w:val="CoverBold"/>
      </w:pPr>
      <w:r w:rsidRPr="003B0896">
        <w:rPr>
          <w:rStyle w:val="HideTWBExt"/>
          <w:noProof w:val="0"/>
          <w:color w:val="auto"/>
        </w:rPr>
        <w:t>&lt;TitreType&gt;</w:t>
      </w:r>
      <w:r w:rsidRPr="003B0896">
        <w:t>Jelentéstervezet</w:t>
      </w:r>
      <w:r w:rsidRPr="003B0896">
        <w:rPr>
          <w:rStyle w:val="HideTWBExt"/>
          <w:noProof w:val="0"/>
          <w:color w:val="auto"/>
        </w:rPr>
        <w:t>&lt;/TitreType&gt;</w:t>
      </w:r>
    </w:p>
    <w:p w14:paraId="645A7607" w14:textId="77777777" w:rsidR="002B7528" w:rsidRPr="003B0896" w:rsidRDefault="001C6E75">
      <w:pPr>
        <w:pStyle w:val="CoverBold"/>
      </w:pPr>
      <w:r w:rsidRPr="003B0896">
        <w:rPr>
          <w:rStyle w:val="HideTWBExt"/>
          <w:noProof w:val="0"/>
          <w:color w:val="auto"/>
        </w:rPr>
        <w:t>&lt;Rapporteur&gt;</w:t>
      </w:r>
      <w:r w:rsidRPr="003B0896">
        <w:t>Tomas Tobé</w:t>
      </w:r>
      <w:r w:rsidRPr="003B0896">
        <w:rPr>
          <w:rStyle w:val="HideTWBExt"/>
          <w:noProof w:val="0"/>
          <w:color w:val="auto"/>
        </w:rPr>
        <w:t>&lt;/Rapporteur&gt;</w:t>
      </w:r>
    </w:p>
    <w:p w14:paraId="7D6ED876" w14:textId="77777777" w:rsidR="002B7528" w:rsidRPr="003B0896" w:rsidRDefault="001C6E75">
      <w:pPr>
        <w:pStyle w:val="CoverNormal24a"/>
      </w:pPr>
      <w:r w:rsidRPr="003B0896">
        <w:rPr>
          <w:rStyle w:val="HideTWBExt"/>
          <w:noProof w:val="0"/>
          <w:color w:val="auto"/>
        </w:rPr>
        <w:t>&lt;DocRefPE&gt;</w:t>
      </w:r>
      <w:r w:rsidRPr="003B0896">
        <w:t>(PE698.950v01-00)</w:t>
      </w:r>
      <w:r w:rsidRPr="003B0896">
        <w:rPr>
          <w:rStyle w:val="HideTWBExt"/>
          <w:noProof w:val="0"/>
          <w:color w:val="auto"/>
        </w:rPr>
        <w:t>&lt;/DocRefPE&gt;</w:t>
      </w:r>
    </w:p>
    <w:p w14:paraId="2073129E" w14:textId="77777777" w:rsidR="002B7528" w:rsidRPr="003B0896" w:rsidRDefault="001C6E75">
      <w:pPr>
        <w:pStyle w:val="CoverNormal24a"/>
      </w:pPr>
      <w:r w:rsidRPr="003B0896">
        <w:rPr>
          <w:rStyle w:val="HideTWBExt"/>
          <w:noProof w:val="0"/>
          <w:color w:val="auto"/>
        </w:rPr>
        <w:t>&lt;Titre&gt;</w:t>
      </w:r>
      <w:r w:rsidRPr="003B0896">
        <w:t>A menekültügy és a migráció kezeléséről, valamint a 2003/109/EK tanácsi irányelv és az (EU) XXX/XXX rendeletre [Menekültügyi és Migrációs Alap] irányuló javaslat módosítása</w:t>
      </w:r>
      <w:r w:rsidRPr="003B0896">
        <w:rPr>
          <w:rStyle w:val="HideTWBExt"/>
          <w:noProof w:val="0"/>
          <w:color w:val="auto"/>
        </w:rPr>
        <w:t>&lt;/Titre&gt;</w:t>
      </w:r>
    </w:p>
    <w:p w14:paraId="799DF2AA" w14:textId="77777777" w:rsidR="002B7528" w:rsidRPr="003B0896" w:rsidRDefault="001C6E75">
      <w:pPr>
        <w:pStyle w:val="CoverNormal"/>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B735799" w14:textId="77777777" w:rsidR="002B7528" w:rsidRPr="003B0896" w:rsidRDefault="001C6E75">
      <w:pPr>
        <w:pStyle w:val="CoverNormal24a"/>
      </w:pPr>
      <w:r w:rsidRPr="003B0896">
        <w:rPr>
          <w:rStyle w:val="HideTWBExt"/>
          <w:noProof w:val="0"/>
          <w:color w:val="auto"/>
        </w:rPr>
        <w:t>&lt;DocRef&gt;</w:t>
      </w:r>
      <w:r w:rsidRPr="003B0896">
        <w:t>(COM(2020)0610 – C9-0309/2020 – 2020/0279(COD))</w:t>
      </w:r>
      <w:r w:rsidRPr="003B0896">
        <w:rPr>
          <w:rStyle w:val="HideTWBExt"/>
          <w:noProof w:val="0"/>
          <w:color w:val="auto"/>
        </w:rPr>
        <w:t>&lt;/DocRef&gt;</w:t>
      </w:r>
    </w:p>
    <w:p w14:paraId="52F45B87" w14:textId="77777777" w:rsidR="002B7528" w:rsidRPr="003B0896" w:rsidRDefault="001C6E75">
      <w:r w:rsidRPr="003B0896">
        <w:br w:type="page"/>
      </w:r>
      <w:r w:rsidRPr="003B0896">
        <w:lastRenderedPageBreak/>
        <w:t>AM_Com_LegReport</w:t>
      </w:r>
    </w:p>
    <w:p w14:paraId="423BF8F9" w14:textId="14458BD8" w:rsidR="003E270F" w:rsidRPr="003B0896" w:rsidRDefault="001C6E75" w:rsidP="003E270F">
      <w:pPr>
        <w:pStyle w:val="AmNumberTabs"/>
      </w:pPr>
      <w:r w:rsidRPr="003B0896">
        <w:br w:type="page"/>
      </w:r>
      <w:r w:rsidR="003E270F" w:rsidRPr="003B0896">
        <w:rPr>
          <w:rStyle w:val="HideTWBExt"/>
          <w:b w:val="0"/>
          <w:noProof w:val="0"/>
          <w:color w:val="auto"/>
        </w:rPr>
        <w:lastRenderedPageBreak/>
        <w:t>&lt;RepeatBlock-Amend&gt;</w:t>
      </w:r>
      <w:r w:rsidR="003E270F" w:rsidRPr="003B0896">
        <w:rPr>
          <w:rStyle w:val="HideTWBExt"/>
          <w:noProof w:val="0"/>
          <w:color w:val="auto"/>
        </w:rPr>
        <w:t>&lt;Amend&gt;</w:t>
      </w:r>
      <w:r w:rsidR="003E270F" w:rsidRPr="003B0896">
        <w:t>Módosítás</w:t>
      </w:r>
      <w:r w:rsidR="003E270F" w:rsidRPr="003B0896">
        <w:tab/>
      </w:r>
      <w:r w:rsidR="003E270F" w:rsidRPr="003B0896">
        <w:tab/>
      </w:r>
      <w:r w:rsidR="003E270F" w:rsidRPr="003B0896">
        <w:rPr>
          <w:rStyle w:val="HideTWBExt"/>
          <w:noProof w:val="0"/>
          <w:color w:val="auto"/>
        </w:rPr>
        <w:t>&lt;NumAm&gt;</w:t>
      </w:r>
      <w:r w:rsidR="003E270F" w:rsidRPr="003B0896">
        <w:t>2401</w:t>
      </w:r>
      <w:r w:rsidR="003E270F" w:rsidRPr="003B0896">
        <w:rPr>
          <w:rStyle w:val="HideTWBExt"/>
          <w:noProof w:val="0"/>
          <w:color w:val="auto"/>
        </w:rPr>
        <w:t>&lt;/NumAm&gt;</w:t>
      </w:r>
    </w:p>
    <w:p w14:paraId="11CB387C" w14:textId="77777777" w:rsidR="003E270F" w:rsidRPr="003B0896" w:rsidRDefault="003E270F" w:rsidP="003E270F">
      <w:pPr>
        <w:pStyle w:val="NormalBold"/>
      </w:pPr>
      <w:r w:rsidRPr="003B0896">
        <w:rPr>
          <w:rStyle w:val="HideTWBExt"/>
          <w:noProof w:val="0"/>
          <w:color w:val="auto"/>
        </w:rPr>
        <w:t>&lt;RepeatBlock-By&gt;&lt;Members&gt;</w:t>
      </w:r>
      <w:r w:rsidRPr="003B0896">
        <w:t>Laura Ferrara, Sabrina Pignedoli</w:t>
      </w:r>
      <w:r w:rsidRPr="003B0896">
        <w:rPr>
          <w:rStyle w:val="HideTWBExt"/>
          <w:noProof w:val="0"/>
          <w:color w:val="auto"/>
        </w:rPr>
        <w:t>&lt;/Members&gt;</w:t>
      </w:r>
    </w:p>
    <w:p w14:paraId="3C42A039" w14:textId="77777777" w:rsidR="003E270F" w:rsidRPr="003B0896" w:rsidRDefault="003E270F" w:rsidP="003E270F">
      <w:pPr>
        <w:pStyle w:val="NormalBold"/>
      </w:pPr>
      <w:r w:rsidRPr="003B0896">
        <w:rPr>
          <w:rStyle w:val="HideTWBExt"/>
          <w:noProof w:val="0"/>
          <w:color w:val="auto"/>
        </w:rPr>
        <w:t>&lt;/RepeatBlock-By&gt;</w:t>
      </w:r>
    </w:p>
    <w:p w14:paraId="630986D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F87DC85" w14:textId="77777777" w:rsidR="003E270F" w:rsidRPr="003B0896" w:rsidRDefault="003E270F" w:rsidP="003E270F">
      <w:pPr>
        <w:pStyle w:val="NormalBold"/>
      </w:pPr>
      <w:r w:rsidRPr="003B0896">
        <w:rPr>
          <w:rStyle w:val="HideTWBExt"/>
          <w:noProof w:val="0"/>
          <w:color w:val="auto"/>
        </w:rPr>
        <w:t>&lt;Article&gt;</w:t>
      </w:r>
      <w:r w:rsidRPr="003B0896">
        <w:t>55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A8BE89E" w14:textId="77777777" w:rsidTr="006F2A5C">
        <w:trPr>
          <w:trHeight w:hRule="exact" w:val="240"/>
          <w:jc w:val="center"/>
        </w:trPr>
        <w:tc>
          <w:tcPr>
            <w:tcW w:w="9752" w:type="dxa"/>
            <w:gridSpan w:val="2"/>
          </w:tcPr>
          <w:p w14:paraId="1A23CD69" w14:textId="77777777" w:rsidR="003E270F" w:rsidRPr="003B0896" w:rsidRDefault="003E270F" w:rsidP="006F2A5C"/>
        </w:tc>
      </w:tr>
      <w:tr w:rsidR="00020635" w:rsidRPr="003B0896" w14:paraId="67B1FEB4" w14:textId="77777777" w:rsidTr="006F2A5C">
        <w:trPr>
          <w:trHeight w:val="240"/>
          <w:jc w:val="center"/>
        </w:trPr>
        <w:tc>
          <w:tcPr>
            <w:tcW w:w="4876" w:type="dxa"/>
          </w:tcPr>
          <w:p w14:paraId="1467ED70" w14:textId="77777777" w:rsidR="003E270F" w:rsidRPr="003B0896" w:rsidRDefault="003E270F" w:rsidP="006F2A5C">
            <w:pPr>
              <w:pStyle w:val="AmColumnHeading"/>
            </w:pPr>
            <w:r w:rsidRPr="003B0896">
              <w:t>A Bizottság által javasolt szöveg</w:t>
            </w:r>
          </w:p>
        </w:tc>
        <w:tc>
          <w:tcPr>
            <w:tcW w:w="4876" w:type="dxa"/>
          </w:tcPr>
          <w:p w14:paraId="720C94B6" w14:textId="77777777" w:rsidR="003E270F" w:rsidRPr="003B0896" w:rsidRDefault="003E270F" w:rsidP="006F2A5C">
            <w:pPr>
              <w:pStyle w:val="AmColumnHeading"/>
            </w:pPr>
            <w:r w:rsidRPr="003B0896">
              <w:t>Módosítás</w:t>
            </w:r>
          </w:p>
        </w:tc>
      </w:tr>
      <w:tr w:rsidR="00020635" w:rsidRPr="003B0896" w14:paraId="4F18EFC6" w14:textId="77777777" w:rsidTr="006F2A5C">
        <w:trPr>
          <w:jc w:val="center"/>
        </w:trPr>
        <w:tc>
          <w:tcPr>
            <w:tcW w:w="4876" w:type="dxa"/>
          </w:tcPr>
          <w:p w14:paraId="32853182" w14:textId="77777777" w:rsidR="003E270F" w:rsidRPr="003B0896" w:rsidRDefault="003E270F" w:rsidP="006F2A5C">
            <w:pPr>
              <w:pStyle w:val="Normal6a"/>
            </w:pPr>
            <w:r w:rsidRPr="003B0896">
              <w:rPr>
                <w:b/>
                <w:i/>
              </w:rPr>
              <w:t>[...]</w:t>
            </w:r>
          </w:p>
        </w:tc>
        <w:tc>
          <w:tcPr>
            <w:tcW w:w="4876" w:type="dxa"/>
          </w:tcPr>
          <w:p w14:paraId="3AC91434" w14:textId="77777777" w:rsidR="003E270F" w:rsidRPr="003B0896" w:rsidRDefault="003E270F" w:rsidP="006F2A5C">
            <w:pPr>
              <w:pStyle w:val="Normal6a"/>
            </w:pPr>
            <w:r w:rsidRPr="003B0896">
              <w:rPr>
                <w:b/>
                <w:i/>
              </w:rPr>
              <w:t>törölve</w:t>
            </w:r>
          </w:p>
        </w:tc>
      </w:tr>
    </w:tbl>
    <w:p w14:paraId="0AB3537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{IT}</w:t>
      </w:r>
      <w:r w:rsidRPr="003B0896">
        <w:t>it</w:t>
      </w:r>
      <w:r w:rsidRPr="003B0896">
        <w:rPr>
          <w:rStyle w:val="HideTWBExt"/>
          <w:noProof w:val="0"/>
          <w:color w:val="auto"/>
        </w:rPr>
        <w:t>&lt;/Original&gt;</w:t>
      </w:r>
    </w:p>
    <w:p w14:paraId="411F4107" w14:textId="31324B07" w:rsidR="003E270F" w:rsidRPr="003B0896" w:rsidRDefault="003E270F" w:rsidP="003E270F">
      <w:r w:rsidRPr="003B0896">
        <w:rPr>
          <w:rStyle w:val="HideTWBExt"/>
          <w:noProof w:val="0"/>
          <w:color w:val="auto"/>
        </w:rPr>
        <w:t>&lt;/Amend&gt;</w:t>
      </w:r>
    </w:p>
    <w:p w14:paraId="6EFC8ED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2402</w:t>
      </w:r>
      <w:r w:rsidRPr="003B0896">
        <w:rPr>
          <w:rStyle w:val="HideTWBExt"/>
          <w:noProof w:val="0"/>
          <w:color w:val="auto"/>
        </w:rPr>
        <w:t>&lt;/NumAm&gt;</w:t>
      </w:r>
    </w:p>
    <w:p w14:paraId="6A00C6E3" w14:textId="77777777" w:rsidR="003E270F" w:rsidRPr="003B0896" w:rsidRDefault="003E270F" w:rsidP="003E270F">
      <w:pPr>
        <w:pStyle w:val="NormalBold"/>
      </w:pPr>
      <w:r w:rsidRPr="003B0896">
        <w:rPr>
          <w:rStyle w:val="HideTWBExt"/>
          <w:noProof w:val="0"/>
          <w:color w:val="auto"/>
        </w:rPr>
        <w:t>&lt;RepeatBlock-By&gt;&lt;Members&gt;</w:t>
      </w:r>
      <w:r w:rsidRPr="003B0896">
        <w:t>Sophia in 't Veld, Michal Šimečka, Karen Melchior</w:t>
      </w:r>
      <w:r w:rsidRPr="003B0896">
        <w:rPr>
          <w:rStyle w:val="HideTWBExt"/>
          <w:noProof w:val="0"/>
          <w:color w:val="auto"/>
        </w:rPr>
        <w:t>&lt;/Members&gt;</w:t>
      </w:r>
    </w:p>
    <w:p w14:paraId="3ADAEB2D" w14:textId="77777777" w:rsidR="003E270F" w:rsidRPr="003B0896" w:rsidRDefault="003E270F" w:rsidP="003E270F">
      <w:pPr>
        <w:pStyle w:val="NormalBold"/>
      </w:pPr>
      <w:r w:rsidRPr="003B0896">
        <w:rPr>
          <w:rStyle w:val="HideTWBExt"/>
          <w:noProof w:val="0"/>
          <w:color w:val="auto"/>
        </w:rPr>
        <w:t>&lt;/RepeatBlock-By&gt;</w:t>
      </w:r>
    </w:p>
    <w:p w14:paraId="7B7CE8B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1F8F713" w14:textId="77777777" w:rsidR="003E270F" w:rsidRPr="003B0896" w:rsidRDefault="003E270F" w:rsidP="003E270F">
      <w:pPr>
        <w:pStyle w:val="NormalBold"/>
      </w:pPr>
      <w:r w:rsidRPr="003B0896">
        <w:rPr>
          <w:rStyle w:val="HideTWBExt"/>
          <w:noProof w:val="0"/>
          <w:color w:val="auto"/>
        </w:rPr>
        <w:t>&lt;Article&gt;</w:t>
      </w:r>
      <w:r w:rsidRPr="003B0896">
        <w:t>55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0C5F846" w14:textId="77777777" w:rsidTr="006F2A5C">
        <w:trPr>
          <w:trHeight w:hRule="exact" w:val="240"/>
          <w:jc w:val="center"/>
        </w:trPr>
        <w:tc>
          <w:tcPr>
            <w:tcW w:w="9752" w:type="dxa"/>
            <w:gridSpan w:val="2"/>
          </w:tcPr>
          <w:p w14:paraId="472B3CBD" w14:textId="77777777" w:rsidR="003E270F" w:rsidRPr="003B0896" w:rsidRDefault="003E270F" w:rsidP="006F2A5C"/>
        </w:tc>
      </w:tr>
      <w:tr w:rsidR="00020635" w:rsidRPr="003B0896" w14:paraId="6A3B21EC" w14:textId="77777777" w:rsidTr="006F2A5C">
        <w:trPr>
          <w:trHeight w:val="240"/>
          <w:jc w:val="center"/>
        </w:trPr>
        <w:tc>
          <w:tcPr>
            <w:tcW w:w="4876" w:type="dxa"/>
          </w:tcPr>
          <w:p w14:paraId="25D28F91" w14:textId="77777777" w:rsidR="003E270F" w:rsidRPr="003B0896" w:rsidRDefault="003E270F" w:rsidP="006F2A5C">
            <w:pPr>
              <w:pStyle w:val="AmColumnHeading"/>
            </w:pPr>
            <w:r w:rsidRPr="003B0896">
              <w:t>A Bizottság által javasolt szöveg</w:t>
            </w:r>
          </w:p>
        </w:tc>
        <w:tc>
          <w:tcPr>
            <w:tcW w:w="4876" w:type="dxa"/>
          </w:tcPr>
          <w:p w14:paraId="19DA6400" w14:textId="77777777" w:rsidR="003E270F" w:rsidRPr="003B0896" w:rsidRDefault="003E270F" w:rsidP="006F2A5C">
            <w:pPr>
              <w:pStyle w:val="AmColumnHeading"/>
            </w:pPr>
            <w:r w:rsidRPr="003B0896">
              <w:t>Módosítás</w:t>
            </w:r>
          </w:p>
        </w:tc>
      </w:tr>
      <w:tr w:rsidR="00020635" w:rsidRPr="003B0896" w14:paraId="74F448B5" w14:textId="77777777" w:rsidTr="006F2A5C">
        <w:trPr>
          <w:jc w:val="center"/>
        </w:trPr>
        <w:tc>
          <w:tcPr>
            <w:tcW w:w="4876" w:type="dxa"/>
          </w:tcPr>
          <w:p w14:paraId="79915756" w14:textId="77777777" w:rsidR="003E270F" w:rsidRPr="003B0896" w:rsidRDefault="003E270F" w:rsidP="006F2A5C">
            <w:pPr>
              <w:pStyle w:val="Normal6a"/>
            </w:pPr>
            <w:r w:rsidRPr="003B0896">
              <w:rPr>
                <w:b/>
                <w:i/>
              </w:rPr>
              <w:t>[...]</w:t>
            </w:r>
          </w:p>
        </w:tc>
        <w:tc>
          <w:tcPr>
            <w:tcW w:w="4876" w:type="dxa"/>
          </w:tcPr>
          <w:p w14:paraId="57D08111" w14:textId="77777777" w:rsidR="003E270F" w:rsidRPr="003B0896" w:rsidRDefault="003E270F" w:rsidP="006F2A5C">
            <w:pPr>
              <w:pStyle w:val="Normal6a"/>
            </w:pPr>
            <w:r w:rsidRPr="003B0896">
              <w:rPr>
                <w:b/>
                <w:i/>
              </w:rPr>
              <w:t>törölve</w:t>
            </w:r>
          </w:p>
        </w:tc>
      </w:tr>
    </w:tbl>
    <w:p w14:paraId="5A96384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FFA8EDB" w14:textId="77777777" w:rsidR="003E270F" w:rsidRPr="003B0896" w:rsidRDefault="003E270F" w:rsidP="003E270F">
      <w:r w:rsidRPr="003B0896">
        <w:rPr>
          <w:rStyle w:val="HideTWBExt"/>
          <w:noProof w:val="0"/>
          <w:color w:val="auto"/>
        </w:rPr>
        <w:t>&lt;/Amend&gt;</w:t>
      </w:r>
    </w:p>
    <w:p w14:paraId="35D663A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2403</w:t>
      </w:r>
      <w:r w:rsidRPr="003B0896">
        <w:rPr>
          <w:rStyle w:val="HideTWBExt"/>
          <w:noProof w:val="0"/>
          <w:color w:val="auto"/>
        </w:rPr>
        <w:t>&lt;/NumAm&gt;</w:t>
      </w:r>
    </w:p>
    <w:p w14:paraId="7CB9B975"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7C0CBBC1" w14:textId="77777777" w:rsidR="003E270F" w:rsidRPr="003B0896" w:rsidRDefault="003E270F" w:rsidP="003E270F">
      <w:pPr>
        <w:pStyle w:val="NormalBold"/>
      </w:pPr>
      <w:r w:rsidRPr="003B0896">
        <w:rPr>
          <w:rStyle w:val="HideTWBExt"/>
          <w:noProof w:val="0"/>
          <w:color w:val="auto"/>
        </w:rPr>
        <w:t>&lt;/RepeatBlock-By&gt;</w:t>
      </w:r>
    </w:p>
    <w:p w14:paraId="0F8BDDD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3CB3FC8" w14:textId="77777777" w:rsidR="003E270F" w:rsidRPr="003B0896" w:rsidRDefault="003E270F" w:rsidP="003E270F">
      <w:pPr>
        <w:pStyle w:val="NormalBold"/>
      </w:pPr>
      <w:r w:rsidRPr="003B0896">
        <w:rPr>
          <w:rStyle w:val="HideTWBExt"/>
          <w:noProof w:val="0"/>
          <w:color w:val="auto"/>
        </w:rPr>
        <w:t>&lt;Article&gt;</w:t>
      </w:r>
      <w:r w:rsidRPr="003B0896">
        <w:t>55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56BDCF7" w14:textId="77777777" w:rsidTr="006F2A5C">
        <w:trPr>
          <w:trHeight w:hRule="exact" w:val="240"/>
          <w:jc w:val="center"/>
        </w:trPr>
        <w:tc>
          <w:tcPr>
            <w:tcW w:w="9752" w:type="dxa"/>
            <w:gridSpan w:val="2"/>
          </w:tcPr>
          <w:p w14:paraId="275A7CA0" w14:textId="77777777" w:rsidR="003E270F" w:rsidRPr="003B0896" w:rsidRDefault="003E270F" w:rsidP="006F2A5C"/>
        </w:tc>
      </w:tr>
      <w:tr w:rsidR="00020635" w:rsidRPr="003B0896" w14:paraId="70EA0B50" w14:textId="77777777" w:rsidTr="006F2A5C">
        <w:trPr>
          <w:trHeight w:val="240"/>
          <w:jc w:val="center"/>
        </w:trPr>
        <w:tc>
          <w:tcPr>
            <w:tcW w:w="4876" w:type="dxa"/>
          </w:tcPr>
          <w:p w14:paraId="2608DD94" w14:textId="77777777" w:rsidR="003E270F" w:rsidRPr="003B0896" w:rsidRDefault="003E270F" w:rsidP="006F2A5C">
            <w:pPr>
              <w:pStyle w:val="AmColumnHeading"/>
            </w:pPr>
            <w:r w:rsidRPr="003B0896">
              <w:t>A Bizottság által javasolt szöveg</w:t>
            </w:r>
          </w:p>
        </w:tc>
        <w:tc>
          <w:tcPr>
            <w:tcW w:w="4876" w:type="dxa"/>
          </w:tcPr>
          <w:p w14:paraId="3D29352E" w14:textId="77777777" w:rsidR="003E270F" w:rsidRPr="003B0896" w:rsidRDefault="003E270F" w:rsidP="006F2A5C">
            <w:pPr>
              <w:pStyle w:val="AmColumnHeading"/>
            </w:pPr>
            <w:r w:rsidRPr="003B0896">
              <w:t>Módosítás</w:t>
            </w:r>
          </w:p>
        </w:tc>
      </w:tr>
      <w:tr w:rsidR="00020635" w:rsidRPr="003B0896" w14:paraId="1D6C7110" w14:textId="77777777" w:rsidTr="006F2A5C">
        <w:trPr>
          <w:jc w:val="center"/>
        </w:trPr>
        <w:tc>
          <w:tcPr>
            <w:tcW w:w="4876" w:type="dxa"/>
          </w:tcPr>
          <w:p w14:paraId="5DC0E197" w14:textId="77777777" w:rsidR="003E270F" w:rsidRPr="003B0896" w:rsidRDefault="003E270F" w:rsidP="006F2A5C">
            <w:pPr>
              <w:pStyle w:val="Normal6a"/>
            </w:pPr>
            <w:r w:rsidRPr="003B0896">
              <w:rPr>
                <w:b/>
                <w:i/>
              </w:rPr>
              <w:t>[...]</w:t>
            </w:r>
          </w:p>
        </w:tc>
        <w:tc>
          <w:tcPr>
            <w:tcW w:w="4876" w:type="dxa"/>
          </w:tcPr>
          <w:p w14:paraId="4B9B3C7D" w14:textId="77777777" w:rsidR="003E270F" w:rsidRPr="003B0896" w:rsidRDefault="003E270F" w:rsidP="006F2A5C">
            <w:pPr>
              <w:pStyle w:val="Normal6a"/>
            </w:pPr>
            <w:r w:rsidRPr="003B0896">
              <w:rPr>
                <w:b/>
                <w:i/>
              </w:rPr>
              <w:t>törölve</w:t>
            </w:r>
          </w:p>
        </w:tc>
      </w:tr>
    </w:tbl>
    <w:p w14:paraId="643A2AA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6826F0E" w14:textId="77777777" w:rsidR="003E270F" w:rsidRPr="003B0896" w:rsidRDefault="003E270F" w:rsidP="003E270F">
      <w:r w:rsidRPr="003B0896">
        <w:rPr>
          <w:rStyle w:val="HideTWBExt"/>
          <w:noProof w:val="0"/>
          <w:color w:val="auto"/>
        </w:rPr>
        <w:t>&lt;/Amend&gt;</w:t>
      </w:r>
    </w:p>
    <w:p w14:paraId="7076255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2404</w:t>
      </w:r>
      <w:r w:rsidRPr="003B0896">
        <w:rPr>
          <w:rStyle w:val="HideTWBExt"/>
          <w:noProof w:val="0"/>
          <w:color w:val="auto"/>
        </w:rPr>
        <w:t>&lt;/NumAm&gt;</w:t>
      </w:r>
    </w:p>
    <w:p w14:paraId="7F843B12"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0EDB1D19" w14:textId="77777777" w:rsidR="003E270F" w:rsidRPr="003B0896" w:rsidRDefault="003E270F" w:rsidP="003E270F">
      <w:pPr>
        <w:pStyle w:val="NormalBold"/>
      </w:pPr>
      <w:r w:rsidRPr="003B0896">
        <w:rPr>
          <w:rStyle w:val="HideTWBExt"/>
          <w:noProof w:val="0"/>
          <w:color w:val="auto"/>
        </w:rPr>
        <w:t>&lt;/RepeatBlock-By&gt;</w:t>
      </w:r>
    </w:p>
    <w:p w14:paraId="06F80FCB" w14:textId="77777777" w:rsidR="003E270F" w:rsidRPr="003B0896" w:rsidRDefault="003E270F" w:rsidP="003E270F">
      <w:pPr>
        <w:pStyle w:val="NormalBold"/>
      </w:pPr>
      <w:r w:rsidRPr="003B0896">
        <w:rPr>
          <w:rStyle w:val="HideTWBExt"/>
          <w:noProof w:val="0"/>
          <w:color w:val="auto"/>
        </w:rPr>
        <w:lastRenderedPageBreak/>
        <w:t>&lt;DocAmend&gt;</w:t>
      </w:r>
      <w:r w:rsidRPr="003B0896">
        <w:t>Rendeletre irányuló javaslat</w:t>
      </w:r>
      <w:r w:rsidRPr="003B0896">
        <w:rPr>
          <w:rStyle w:val="HideTWBExt"/>
          <w:noProof w:val="0"/>
          <w:color w:val="auto"/>
        </w:rPr>
        <w:t>&lt;/DocAmend&gt;</w:t>
      </w:r>
    </w:p>
    <w:p w14:paraId="75828BB3" w14:textId="77777777" w:rsidR="003E270F" w:rsidRPr="003B0896" w:rsidRDefault="003E270F" w:rsidP="003E270F">
      <w:pPr>
        <w:pStyle w:val="NormalBold"/>
      </w:pPr>
      <w:r w:rsidRPr="003B0896">
        <w:rPr>
          <w:rStyle w:val="HideTWBExt"/>
          <w:noProof w:val="0"/>
          <w:color w:val="auto"/>
        </w:rPr>
        <w:t>&lt;Article&gt;</w:t>
      </w:r>
      <w:r w:rsidRPr="003B0896">
        <w:t>55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AE67437" w14:textId="77777777" w:rsidTr="006F2A5C">
        <w:trPr>
          <w:trHeight w:hRule="exact" w:val="240"/>
          <w:jc w:val="center"/>
        </w:trPr>
        <w:tc>
          <w:tcPr>
            <w:tcW w:w="9752" w:type="dxa"/>
            <w:gridSpan w:val="2"/>
          </w:tcPr>
          <w:p w14:paraId="2C3651A2" w14:textId="77777777" w:rsidR="003E270F" w:rsidRPr="003B0896" w:rsidRDefault="003E270F" w:rsidP="006F2A5C"/>
        </w:tc>
      </w:tr>
      <w:tr w:rsidR="00020635" w:rsidRPr="003B0896" w14:paraId="4EE8C31E" w14:textId="77777777" w:rsidTr="006F2A5C">
        <w:trPr>
          <w:trHeight w:val="240"/>
          <w:jc w:val="center"/>
        </w:trPr>
        <w:tc>
          <w:tcPr>
            <w:tcW w:w="4876" w:type="dxa"/>
          </w:tcPr>
          <w:p w14:paraId="36053CF2" w14:textId="77777777" w:rsidR="003E270F" w:rsidRPr="003B0896" w:rsidRDefault="003E270F" w:rsidP="006F2A5C">
            <w:pPr>
              <w:pStyle w:val="AmColumnHeading"/>
            </w:pPr>
            <w:r w:rsidRPr="003B0896">
              <w:t>A Bizottság által javasolt szöveg</w:t>
            </w:r>
          </w:p>
        </w:tc>
        <w:tc>
          <w:tcPr>
            <w:tcW w:w="4876" w:type="dxa"/>
          </w:tcPr>
          <w:p w14:paraId="01FFD706" w14:textId="77777777" w:rsidR="003E270F" w:rsidRPr="003B0896" w:rsidRDefault="003E270F" w:rsidP="006F2A5C">
            <w:pPr>
              <w:pStyle w:val="AmColumnHeading"/>
            </w:pPr>
            <w:r w:rsidRPr="003B0896">
              <w:t>Módosítás</w:t>
            </w:r>
          </w:p>
        </w:tc>
      </w:tr>
      <w:tr w:rsidR="00020635" w:rsidRPr="003B0896" w14:paraId="744EF24F" w14:textId="77777777" w:rsidTr="006F2A5C">
        <w:trPr>
          <w:jc w:val="center"/>
        </w:trPr>
        <w:tc>
          <w:tcPr>
            <w:tcW w:w="4876" w:type="dxa"/>
          </w:tcPr>
          <w:p w14:paraId="529229BF" w14:textId="77777777" w:rsidR="003E270F" w:rsidRPr="003B0896" w:rsidRDefault="003E270F" w:rsidP="006F2A5C">
            <w:pPr>
              <w:pStyle w:val="Normal6a"/>
            </w:pPr>
            <w:r w:rsidRPr="003B0896">
              <w:rPr>
                <w:b/>
                <w:i/>
              </w:rPr>
              <w:t>[...]</w:t>
            </w:r>
          </w:p>
        </w:tc>
        <w:tc>
          <w:tcPr>
            <w:tcW w:w="4876" w:type="dxa"/>
          </w:tcPr>
          <w:p w14:paraId="4C5858AE" w14:textId="77777777" w:rsidR="003E270F" w:rsidRPr="003B0896" w:rsidRDefault="003E270F" w:rsidP="006F2A5C">
            <w:pPr>
              <w:pStyle w:val="Normal6a"/>
            </w:pPr>
            <w:r w:rsidRPr="003B0896">
              <w:rPr>
                <w:b/>
                <w:i/>
              </w:rPr>
              <w:t>törölve</w:t>
            </w:r>
          </w:p>
        </w:tc>
      </w:tr>
    </w:tbl>
    <w:p w14:paraId="13B2BE8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B4333CE" w14:textId="77777777" w:rsidR="003E270F" w:rsidRPr="003B0896" w:rsidRDefault="003E270F" w:rsidP="003E270F">
      <w:r w:rsidRPr="003B0896">
        <w:rPr>
          <w:rStyle w:val="HideTWBExt"/>
          <w:noProof w:val="0"/>
          <w:color w:val="auto"/>
        </w:rPr>
        <w:t>&lt;/Amend&gt;</w:t>
      </w:r>
    </w:p>
    <w:p w14:paraId="165AD2A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2405</w:t>
      </w:r>
      <w:r w:rsidRPr="003B0896">
        <w:rPr>
          <w:rStyle w:val="HideTWBExt"/>
          <w:noProof w:val="0"/>
          <w:color w:val="auto"/>
        </w:rPr>
        <w:t>&lt;/NumAm&gt;</w:t>
      </w:r>
    </w:p>
    <w:p w14:paraId="354FA476"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4B651643" w14:textId="77777777" w:rsidR="003E270F" w:rsidRPr="003B0896" w:rsidRDefault="003E270F" w:rsidP="003E270F">
      <w:pPr>
        <w:pStyle w:val="NormalBold"/>
      </w:pPr>
      <w:r w:rsidRPr="003B0896">
        <w:rPr>
          <w:rStyle w:val="HideTWBExt"/>
          <w:noProof w:val="0"/>
          <w:color w:val="auto"/>
        </w:rPr>
        <w:t>&lt;/RepeatBlock-By&gt;</w:t>
      </w:r>
    </w:p>
    <w:p w14:paraId="0013E88D"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6CD2565" w14:textId="77777777" w:rsidR="003E270F" w:rsidRPr="003B0896" w:rsidRDefault="003E270F" w:rsidP="003E270F">
      <w:pPr>
        <w:pStyle w:val="NormalBold"/>
      </w:pPr>
      <w:r w:rsidRPr="003B0896">
        <w:rPr>
          <w:rStyle w:val="HideTWBExt"/>
          <w:noProof w:val="0"/>
          <w:color w:val="auto"/>
        </w:rPr>
        <w:t>&lt;Article&gt;</w:t>
      </w:r>
      <w:r w:rsidRPr="003B0896">
        <w:t>55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B854565" w14:textId="77777777" w:rsidTr="006F2A5C">
        <w:trPr>
          <w:trHeight w:hRule="exact" w:val="240"/>
          <w:jc w:val="center"/>
        </w:trPr>
        <w:tc>
          <w:tcPr>
            <w:tcW w:w="9752" w:type="dxa"/>
            <w:gridSpan w:val="2"/>
          </w:tcPr>
          <w:p w14:paraId="572041B3" w14:textId="77777777" w:rsidR="003E270F" w:rsidRPr="003B0896" w:rsidRDefault="003E270F" w:rsidP="006F2A5C"/>
        </w:tc>
      </w:tr>
      <w:tr w:rsidR="00020635" w:rsidRPr="003B0896" w14:paraId="3AD5CA59" w14:textId="77777777" w:rsidTr="006F2A5C">
        <w:trPr>
          <w:trHeight w:val="240"/>
          <w:jc w:val="center"/>
        </w:trPr>
        <w:tc>
          <w:tcPr>
            <w:tcW w:w="4876" w:type="dxa"/>
          </w:tcPr>
          <w:p w14:paraId="12C3DB08" w14:textId="77777777" w:rsidR="003E270F" w:rsidRPr="003B0896" w:rsidRDefault="003E270F" w:rsidP="006F2A5C">
            <w:pPr>
              <w:pStyle w:val="AmColumnHeading"/>
            </w:pPr>
            <w:r w:rsidRPr="003B0896">
              <w:t>A Bizottság által javasolt szöveg</w:t>
            </w:r>
          </w:p>
        </w:tc>
        <w:tc>
          <w:tcPr>
            <w:tcW w:w="4876" w:type="dxa"/>
          </w:tcPr>
          <w:p w14:paraId="7EB6833D" w14:textId="77777777" w:rsidR="003E270F" w:rsidRPr="003B0896" w:rsidRDefault="003E270F" w:rsidP="006F2A5C">
            <w:pPr>
              <w:pStyle w:val="AmColumnHeading"/>
            </w:pPr>
            <w:r w:rsidRPr="003B0896">
              <w:t>Módosítás</w:t>
            </w:r>
          </w:p>
        </w:tc>
      </w:tr>
      <w:tr w:rsidR="00020635" w:rsidRPr="003B0896" w14:paraId="42469EDC" w14:textId="77777777" w:rsidTr="006F2A5C">
        <w:trPr>
          <w:jc w:val="center"/>
        </w:trPr>
        <w:tc>
          <w:tcPr>
            <w:tcW w:w="4876" w:type="dxa"/>
          </w:tcPr>
          <w:p w14:paraId="36C096AB" w14:textId="77777777" w:rsidR="003E270F" w:rsidRPr="003B0896" w:rsidRDefault="003E270F" w:rsidP="006F2A5C">
            <w:pPr>
              <w:pStyle w:val="Normal6a"/>
            </w:pPr>
            <w:r w:rsidRPr="003B0896">
              <w:rPr>
                <w:b/>
                <w:i/>
              </w:rPr>
              <w:t>[...]</w:t>
            </w:r>
          </w:p>
        </w:tc>
        <w:tc>
          <w:tcPr>
            <w:tcW w:w="4876" w:type="dxa"/>
          </w:tcPr>
          <w:p w14:paraId="1560EBE6" w14:textId="77777777" w:rsidR="003E270F" w:rsidRPr="003B0896" w:rsidRDefault="003E270F" w:rsidP="006F2A5C">
            <w:pPr>
              <w:pStyle w:val="Normal6a"/>
            </w:pPr>
            <w:r w:rsidRPr="003B0896">
              <w:rPr>
                <w:b/>
                <w:i/>
              </w:rPr>
              <w:t>törölve</w:t>
            </w:r>
          </w:p>
        </w:tc>
      </w:tr>
    </w:tbl>
    <w:p w14:paraId="2A4942A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78DD2C2" w14:textId="77777777" w:rsidR="003E270F" w:rsidRPr="003B0896" w:rsidRDefault="003E270F" w:rsidP="003E270F">
      <w:r w:rsidRPr="003B0896">
        <w:rPr>
          <w:rStyle w:val="HideTWBExt"/>
          <w:noProof w:val="0"/>
          <w:color w:val="auto"/>
        </w:rPr>
        <w:t>&lt;/Amend&gt;</w:t>
      </w:r>
    </w:p>
    <w:p w14:paraId="67F28FF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2406</w:t>
      </w:r>
      <w:r w:rsidRPr="003B0896">
        <w:rPr>
          <w:rStyle w:val="HideTWBExt"/>
          <w:noProof w:val="0"/>
          <w:color w:val="auto"/>
        </w:rPr>
        <w:t>&lt;/NumAm&gt;</w:t>
      </w:r>
    </w:p>
    <w:p w14:paraId="5F8978C0" w14:textId="77777777" w:rsidR="003E270F" w:rsidRPr="003B0896" w:rsidRDefault="003E270F" w:rsidP="003E270F">
      <w:pPr>
        <w:pStyle w:val="NormalBold"/>
      </w:pPr>
      <w:r w:rsidRPr="003B0896">
        <w:rPr>
          <w:rStyle w:val="HideTWBExt"/>
          <w:noProof w:val="0"/>
          <w:color w:val="auto"/>
        </w:rPr>
        <w:t>&lt;RepeatBlock-By&gt;&lt;Members&gt;</w:t>
      </w:r>
      <w:r w:rsidRPr="003B0896">
        <w:t>Abir Al-Sahlani, Fabienne Keller, Yana Toom, Hilde Vautmans, Jan-Christoph Oetjen, Moritz Körner, Sophia in 't Veld</w:t>
      </w:r>
      <w:r w:rsidRPr="003B0896">
        <w:rPr>
          <w:rStyle w:val="HideTWBExt"/>
          <w:noProof w:val="0"/>
          <w:color w:val="auto"/>
        </w:rPr>
        <w:t>&lt;/Members&gt;</w:t>
      </w:r>
    </w:p>
    <w:p w14:paraId="37EA5A48" w14:textId="77777777" w:rsidR="003E270F" w:rsidRPr="003B0896" w:rsidRDefault="003E270F" w:rsidP="003E270F">
      <w:pPr>
        <w:pStyle w:val="NormalBold"/>
      </w:pPr>
      <w:r w:rsidRPr="003B0896">
        <w:rPr>
          <w:rStyle w:val="HideTWBExt"/>
          <w:noProof w:val="0"/>
          <w:color w:val="auto"/>
        </w:rPr>
        <w:t>&lt;/RepeatBlock-By&gt;</w:t>
      </w:r>
    </w:p>
    <w:p w14:paraId="349651A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5C730D0" w14:textId="77777777" w:rsidR="003E270F" w:rsidRPr="003B0896" w:rsidRDefault="003E270F" w:rsidP="003E270F">
      <w:pPr>
        <w:pStyle w:val="NormalBold"/>
      </w:pPr>
      <w:r w:rsidRPr="003B0896">
        <w:rPr>
          <w:rStyle w:val="HideTWBExt"/>
          <w:noProof w:val="0"/>
          <w:color w:val="auto"/>
        </w:rPr>
        <w:t>&lt;Article&gt;</w:t>
      </w:r>
      <w:r w:rsidRPr="003B0896">
        <w:t>55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62EF5D1" w14:textId="77777777" w:rsidTr="006F2A5C">
        <w:trPr>
          <w:trHeight w:hRule="exact" w:val="240"/>
          <w:jc w:val="center"/>
        </w:trPr>
        <w:tc>
          <w:tcPr>
            <w:tcW w:w="9752" w:type="dxa"/>
            <w:gridSpan w:val="2"/>
          </w:tcPr>
          <w:p w14:paraId="45A8576E" w14:textId="77777777" w:rsidR="003E270F" w:rsidRPr="003B0896" w:rsidRDefault="003E270F" w:rsidP="006F2A5C"/>
        </w:tc>
      </w:tr>
      <w:tr w:rsidR="00020635" w:rsidRPr="003B0896" w14:paraId="73281530" w14:textId="77777777" w:rsidTr="006F2A5C">
        <w:trPr>
          <w:trHeight w:val="240"/>
          <w:jc w:val="center"/>
        </w:trPr>
        <w:tc>
          <w:tcPr>
            <w:tcW w:w="4876" w:type="dxa"/>
          </w:tcPr>
          <w:p w14:paraId="3299517B" w14:textId="77777777" w:rsidR="003E270F" w:rsidRPr="003B0896" w:rsidRDefault="003E270F" w:rsidP="006F2A5C">
            <w:pPr>
              <w:pStyle w:val="AmColumnHeading"/>
            </w:pPr>
            <w:r w:rsidRPr="003B0896">
              <w:t>A Bizottság által javasolt szöveg</w:t>
            </w:r>
          </w:p>
        </w:tc>
        <w:tc>
          <w:tcPr>
            <w:tcW w:w="4876" w:type="dxa"/>
          </w:tcPr>
          <w:p w14:paraId="3ED7AD81" w14:textId="77777777" w:rsidR="003E270F" w:rsidRPr="003B0896" w:rsidRDefault="003E270F" w:rsidP="006F2A5C">
            <w:pPr>
              <w:pStyle w:val="AmColumnHeading"/>
            </w:pPr>
            <w:r w:rsidRPr="003B0896">
              <w:t>Módosítás</w:t>
            </w:r>
          </w:p>
        </w:tc>
      </w:tr>
      <w:tr w:rsidR="00020635" w:rsidRPr="003B0896" w14:paraId="7704265A" w14:textId="77777777" w:rsidTr="006F2A5C">
        <w:trPr>
          <w:jc w:val="center"/>
        </w:trPr>
        <w:tc>
          <w:tcPr>
            <w:tcW w:w="4876" w:type="dxa"/>
          </w:tcPr>
          <w:p w14:paraId="63C1BEC8" w14:textId="77777777" w:rsidR="003E270F" w:rsidRPr="003B0896" w:rsidRDefault="003E270F" w:rsidP="006F2A5C">
            <w:pPr>
              <w:pStyle w:val="Normal6a"/>
            </w:pPr>
            <w:r w:rsidRPr="003B0896">
              <w:t>(1)</w:t>
            </w:r>
            <w:r w:rsidRPr="003B0896">
              <w:tab/>
              <w:t>A tagállamok kötelezettséget vállalhatnak arra, hogy visszaküldési szponzorálás révén támogatnak más tagállamokat a jogellenesen tartózkodó harmadik országbeli állampolgárok visszaküldésében, amelynek keretében a kedvezményezett tagállammal szoros együttműködésben intézkedéseket hoznak e harmadik országbeli állampolgároknak a kedvezményezett tagállam területéről történő visszaküldésének végrehajtására.</w:t>
            </w:r>
          </w:p>
        </w:tc>
        <w:tc>
          <w:tcPr>
            <w:tcW w:w="4876" w:type="dxa"/>
          </w:tcPr>
          <w:p w14:paraId="1AC0F1AC" w14:textId="77777777" w:rsidR="003E270F" w:rsidRPr="003B0896" w:rsidRDefault="003E270F" w:rsidP="006F2A5C">
            <w:pPr>
              <w:pStyle w:val="Normal6a"/>
            </w:pPr>
            <w:r w:rsidRPr="003B0896">
              <w:t>(1)</w:t>
            </w:r>
            <w:r w:rsidRPr="003B0896">
              <w:tab/>
              <w:t xml:space="preserve">A tagállamok kötelezettséget vállalhatnak arra, hogy visszaküldési szponzorálás révén támogatnak más tagállamokat a jogellenesen tartózkodó harmadik országbeli állampolgárok visszaküldésében, amelynek keretében a kedvezményezett tagállammal szoros együttműködésben intézkedéseket hoznak e harmadik országbeli állampolgároknak a kedvezményezett tagállam területéről történő visszaküldésének végrehajtására. </w:t>
            </w:r>
            <w:r w:rsidRPr="003B0896">
              <w:rPr>
                <w:b/>
                <w:i/>
              </w:rPr>
              <w:t xml:space="preserve">A visszatérési eljárásokat úgy kell végrehajtani, hogy az tiszteletben tartsa az </w:t>
            </w:r>
            <w:r w:rsidRPr="003B0896">
              <w:rPr>
                <w:b/>
                <w:i/>
              </w:rPr>
              <w:lastRenderedPageBreak/>
              <w:t>jogellenesen tartózkodó harmadik országbeli állampolgár emberi méltóságát.</w:t>
            </w:r>
          </w:p>
        </w:tc>
      </w:tr>
    </w:tbl>
    <w:p w14:paraId="754046D9" w14:textId="77777777" w:rsidR="003E270F" w:rsidRPr="003B0896" w:rsidRDefault="003E270F" w:rsidP="003E270F">
      <w:pPr>
        <w:pStyle w:val="AmOrLang"/>
      </w:pPr>
      <w:r w:rsidRPr="003B0896">
        <w:lastRenderedPageBreak/>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DEAF249" w14:textId="77777777" w:rsidR="003E270F" w:rsidRPr="003B0896" w:rsidRDefault="003E270F" w:rsidP="003E270F">
      <w:r w:rsidRPr="003B0896">
        <w:rPr>
          <w:rStyle w:val="HideTWBExt"/>
          <w:noProof w:val="0"/>
          <w:color w:val="auto"/>
        </w:rPr>
        <w:t>&lt;/Amend&gt;</w:t>
      </w:r>
    </w:p>
    <w:p w14:paraId="0E4112D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2407</w:t>
      </w:r>
      <w:r w:rsidRPr="003B0896">
        <w:rPr>
          <w:rStyle w:val="HideTWBExt"/>
          <w:noProof w:val="0"/>
          <w:color w:val="auto"/>
        </w:rPr>
        <w:t>&lt;/NumAm&gt;</w:t>
      </w:r>
    </w:p>
    <w:p w14:paraId="717B832F"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2A64A92C" w14:textId="77777777" w:rsidR="003E270F" w:rsidRPr="003B0896" w:rsidRDefault="003E270F" w:rsidP="003E270F">
      <w:pPr>
        <w:pStyle w:val="NormalBold"/>
      </w:pPr>
      <w:r w:rsidRPr="003B0896">
        <w:rPr>
          <w:rStyle w:val="HideTWBExt"/>
          <w:noProof w:val="0"/>
          <w:color w:val="auto"/>
        </w:rPr>
        <w:t>&lt;/RepeatBlock-By&gt;</w:t>
      </w:r>
    </w:p>
    <w:p w14:paraId="72BAC3A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1F04F70" w14:textId="77777777" w:rsidR="003E270F" w:rsidRPr="003B0896" w:rsidRDefault="003E270F" w:rsidP="003E270F">
      <w:pPr>
        <w:pStyle w:val="NormalBold"/>
      </w:pPr>
      <w:r w:rsidRPr="003B0896">
        <w:rPr>
          <w:rStyle w:val="HideTWBExt"/>
          <w:noProof w:val="0"/>
          <w:color w:val="auto"/>
        </w:rPr>
        <w:t>&lt;Article&gt;</w:t>
      </w:r>
      <w:r w:rsidRPr="003B0896">
        <w:t>55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346D18F" w14:textId="77777777" w:rsidTr="006F2A5C">
        <w:trPr>
          <w:trHeight w:hRule="exact" w:val="240"/>
          <w:jc w:val="center"/>
        </w:trPr>
        <w:tc>
          <w:tcPr>
            <w:tcW w:w="9752" w:type="dxa"/>
            <w:gridSpan w:val="2"/>
          </w:tcPr>
          <w:p w14:paraId="7B241BAE" w14:textId="77777777" w:rsidR="003E270F" w:rsidRPr="003B0896" w:rsidRDefault="003E270F" w:rsidP="006F2A5C"/>
        </w:tc>
      </w:tr>
      <w:tr w:rsidR="00020635" w:rsidRPr="003B0896" w14:paraId="13756060" w14:textId="77777777" w:rsidTr="006F2A5C">
        <w:trPr>
          <w:trHeight w:val="240"/>
          <w:jc w:val="center"/>
        </w:trPr>
        <w:tc>
          <w:tcPr>
            <w:tcW w:w="4876" w:type="dxa"/>
          </w:tcPr>
          <w:p w14:paraId="3EE2225B" w14:textId="77777777" w:rsidR="003E270F" w:rsidRPr="003B0896" w:rsidRDefault="003E270F" w:rsidP="006F2A5C">
            <w:pPr>
              <w:pStyle w:val="AmColumnHeading"/>
            </w:pPr>
            <w:r w:rsidRPr="003B0896">
              <w:t>A Bizottság által javasolt szöveg</w:t>
            </w:r>
          </w:p>
        </w:tc>
        <w:tc>
          <w:tcPr>
            <w:tcW w:w="4876" w:type="dxa"/>
          </w:tcPr>
          <w:p w14:paraId="044CDADF" w14:textId="77777777" w:rsidR="003E270F" w:rsidRPr="003B0896" w:rsidRDefault="003E270F" w:rsidP="006F2A5C">
            <w:pPr>
              <w:pStyle w:val="AmColumnHeading"/>
            </w:pPr>
            <w:r w:rsidRPr="003B0896">
              <w:t>Módosítás</w:t>
            </w:r>
          </w:p>
        </w:tc>
      </w:tr>
      <w:tr w:rsidR="00020635" w:rsidRPr="003B0896" w14:paraId="4C92E107" w14:textId="77777777" w:rsidTr="006F2A5C">
        <w:trPr>
          <w:jc w:val="center"/>
        </w:trPr>
        <w:tc>
          <w:tcPr>
            <w:tcW w:w="4876" w:type="dxa"/>
          </w:tcPr>
          <w:p w14:paraId="18FF01AB" w14:textId="77777777" w:rsidR="003E270F" w:rsidRPr="003B0896" w:rsidRDefault="003E270F" w:rsidP="006F2A5C">
            <w:pPr>
              <w:pStyle w:val="Normal6a"/>
            </w:pPr>
            <w:r w:rsidRPr="003B0896">
              <w:t>(1)</w:t>
            </w:r>
            <w:r w:rsidRPr="003B0896">
              <w:tab/>
              <w:t xml:space="preserve">A tagállamok kötelezettséget vállalhatnak arra, hogy visszaküldési szponzorálás révén </w:t>
            </w:r>
            <w:r w:rsidRPr="003B0896">
              <w:rPr>
                <w:b/>
                <w:bCs/>
                <w:i/>
                <w:iCs/>
              </w:rPr>
              <w:t>támogatnak más tagállamokat</w:t>
            </w:r>
            <w:r w:rsidRPr="003B0896">
              <w:t xml:space="preserve"> a jogellenesen tartózkodó harmadik országbeli </w:t>
            </w:r>
            <w:r w:rsidRPr="003B0896">
              <w:rPr>
                <w:b/>
                <w:bCs/>
                <w:i/>
                <w:iCs/>
              </w:rPr>
              <w:t>állampolgárok visszaküldésében</w:t>
            </w:r>
            <w:r w:rsidRPr="003B0896">
              <w:t xml:space="preserve">, amelynek keretében a kedvezményezett tagállammal szoros együttműködésben intézkedéseket </w:t>
            </w:r>
            <w:r w:rsidRPr="003B0896">
              <w:rPr>
                <w:b/>
                <w:bCs/>
                <w:i/>
                <w:iCs/>
              </w:rPr>
              <w:t>hoznak e harmadik országbeli állampolgároknak a kedvezményezett tagállam területéről történő visszaküldésének végrehajtására</w:t>
            </w:r>
            <w:r w:rsidRPr="003B0896">
              <w:t>.</w:t>
            </w:r>
          </w:p>
        </w:tc>
        <w:tc>
          <w:tcPr>
            <w:tcW w:w="4876" w:type="dxa"/>
          </w:tcPr>
          <w:p w14:paraId="09EFB8D8" w14:textId="77777777" w:rsidR="003E270F" w:rsidRPr="003B0896" w:rsidRDefault="003E270F" w:rsidP="006F2A5C">
            <w:pPr>
              <w:pStyle w:val="Normal6a"/>
            </w:pPr>
            <w:r w:rsidRPr="003B0896">
              <w:t>(1)</w:t>
            </w:r>
            <w:r w:rsidRPr="003B0896">
              <w:tab/>
              <w:t xml:space="preserve">A tagállamok kötelezettséget vállalhatnak arra, hogy visszaküldési szponzorálás révén </w:t>
            </w:r>
            <w:r w:rsidRPr="003B0896">
              <w:rPr>
                <w:b/>
                <w:bCs/>
                <w:i/>
                <w:iCs/>
              </w:rPr>
              <w:t>visszaküldik</w:t>
            </w:r>
            <w:r w:rsidRPr="003B0896">
              <w:t xml:space="preserve"> a jogellenesen tartózkodó harmadik országbeli </w:t>
            </w:r>
            <w:r w:rsidRPr="003B0896">
              <w:rPr>
                <w:b/>
                <w:bCs/>
                <w:i/>
                <w:iCs/>
              </w:rPr>
              <w:t>állampolgárokat</w:t>
            </w:r>
            <w:r w:rsidRPr="003B0896">
              <w:t xml:space="preserve">, amelynek keretében a kedvezményezett tagállammal szoros együttműködésben </w:t>
            </w:r>
            <w:r w:rsidRPr="003B0896">
              <w:rPr>
                <w:b/>
                <w:bCs/>
                <w:i/>
                <w:iCs/>
              </w:rPr>
              <w:t xml:space="preserve">meghozzák a szükséges </w:t>
            </w:r>
            <w:r w:rsidRPr="003B0896">
              <w:t>intézkedéseket.</w:t>
            </w:r>
          </w:p>
        </w:tc>
      </w:tr>
    </w:tbl>
    <w:p w14:paraId="39CFA9F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EB8ACE4" w14:textId="77777777" w:rsidR="003E270F" w:rsidRPr="003B0896" w:rsidRDefault="003E270F" w:rsidP="003E270F">
      <w:r w:rsidRPr="003B0896">
        <w:rPr>
          <w:rStyle w:val="HideTWBExt"/>
          <w:noProof w:val="0"/>
          <w:color w:val="auto"/>
        </w:rPr>
        <w:t>&lt;/Amend&gt;</w:t>
      </w:r>
    </w:p>
    <w:p w14:paraId="0288BE98"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2408</w:t>
      </w:r>
      <w:r w:rsidRPr="003B0896">
        <w:rPr>
          <w:rStyle w:val="HideTWBExt"/>
          <w:noProof w:val="0"/>
          <w:color w:val="auto"/>
        </w:rPr>
        <w:t>&lt;/NumAm&gt;</w:t>
      </w:r>
    </w:p>
    <w:p w14:paraId="53049047"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711FE370" w14:textId="77777777" w:rsidR="003E270F" w:rsidRPr="003B0896" w:rsidRDefault="003E270F" w:rsidP="003E270F">
      <w:pPr>
        <w:pStyle w:val="NormalBold"/>
      </w:pPr>
      <w:r w:rsidRPr="003B0896">
        <w:rPr>
          <w:rStyle w:val="HideTWBExt"/>
          <w:noProof w:val="0"/>
          <w:color w:val="auto"/>
        </w:rPr>
        <w:t>&lt;/RepeatBlock-By&gt;</w:t>
      </w:r>
    </w:p>
    <w:p w14:paraId="6F6522E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5F8718D" w14:textId="77777777" w:rsidR="003E270F" w:rsidRPr="003B0896" w:rsidRDefault="003E270F" w:rsidP="003E270F">
      <w:pPr>
        <w:pStyle w:val="NormalBold"/>
      </w:pPr>
      <w:r w:rsidRPr="003B0896">
        <w:rPr>
          <w:rStyle w:val="HideTWBExt"/>
          <w:noProof w:val="0"/>
          <w:color w:val="auto"/>
        </w:rPr>
        <w:t>&lt;Article&gt;</w:t>
      </w:r>
      <w:r w:rsidRPr="003B0896">
        <w:t>55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9A33C73" w14:textId="77777777" w:rsidTr="006F2A5C">
        <w:trPr>
          <w:trHeight w:hRule="exact" w:val="240"/>
          <w:jc w:val="center"/>
        </w:trPr>
        <w:tc>
          <w:tcPr>
            <w:tcW w:w="9752" w:type="dxa"/>
            <w:gridSpan w:val="2"/>
          </w:tcPr>
          <w:p w14:paraId="7728F746" w14:textId="77777777" w:rsidR="003E270F" w:rsidRPr="003B0896" w:rsidRDefault="003E270F" w:rsidP="006F2A5C"/>
        </w:tc>
      </w:tr>
      <w:tr w:rsidR="00020635" w:rsidRPr="003B0896" w14:paraId="04E594C3" w14:textId="77777777" w:rsidTr="006F2A5C">
        <w:trPr>
          <w:trHeight w:val="240"/>
          <w:jc w:val="center"/>
        </w:trPr>
        <w:tc>
          <w:tcPr>
            <w:tcW w:w="4876" w:type="dxa"/>
          </w:tcPr>
          <w:p w14:paraId="06530A15" w14:textId="77777777" w:rsidR="003E270F" w:rsidRPr="003B0896" w:rsidRDefault="003E270F" w:rsidP="006F2A5C">
            <w:pPr>
              <w:pStyle w:val="AmColumnHeading"/>
            </w:pPr>
            <w:r w:rsidRPr="003B0896">
              <w:t>A Bizottság által javasolt szöveg</w:t>
            </w:r>
          </w:p>
        </w:tc>
        <w:tc>
          <w:tcPr>
            <w:tcW w:w="4876" w:type="dxa"/>
          </w:tcPr>
          <w:p w14:paraId="3AB6764F" w14:textId="77777777" w:rsidR="003E270F" w:rsidRPr="003B0896" w:rsidRDefault="003E270F" w:rsidP="006F2A5C">
            <w:pPr>
              <w:pStyle w:val="AmColumnHeading"/>
            </w:pPr>
            <w:r w:rsidRPr="003B0896">
              <w:t>Módosítás</w:t>
            </w:r>
          </w:p>
        </w:tc>
      </w:tr>
      <w:tr w:rsidR="00020635" w:rsidRPr="003B0896" w14:paraId="4B80D520" w14:textId="77777777" w:rsidTr="006F2A5C">
        <w:trPr>
          <w:jc w:val="center"/>
        </w:trPr>
        <w:tc>
          <w:tcPr>
            <w:tcW w:w="4876" w:type="dxa"/>
          </w:tcPr>
          <w:p w14:paraId="7688AB11" w14:textId="77777777" w:rsidR="003E270F" w:rsidRPr="003B0896" w:rsidRDefault="003E270F" w:rsidP="006F2A5C">
            <w:pPr>
              <w:pStyle w:val="Normal6a"/>
            </w:pPr>
            <w:r w:rsidRPr="003B0896">
              <w:rPr>
                <w:b/>
                <w:i/>
              </w:rPr>
              <w:t>(2)</w:t>
            </w:r>
            <w:r w:rsidRPr="003B0896">
              <w:tab/>
            </w:r>
            <w:r w:rsidRPr="003B0896">
              <w:rPr>
                <w:b/>
                <w:i/>
              </w:rPr>
              <w:t xml:space="preserve">Amennyiben egy tagállam vállalja, hogy visszaküldési szponzorálást biztosít, és a kedvezményezett tagállam által hozott kiutasítási határozat hatálya alá tartozó, jogellenesen tartózkodó harmadik országbeli állampolgárok nem térnek vissza, vagy őket nem toloncolják ki 8 hónapon belül, a visszaküldési szponzorálást biztosító tagállam az 57. és 58. cikkben meghatározott eljárásnak </w:t>
            </w:r>
            <w:r w:rsidRPr="003B0896">
              <w:rPr>
                <w:b/>
                <w:i/>
              </w:rPr>
              <w:lastRenderedPageBreak/>
              <w:t>megfelelően az érintett személyeket a saját területére szállítja át. Ez az időszak az 53. cikk (1) bekezdésében vagy adott esetben a 49. cikk (2) bekezdésében említett végrehajtási jogi aktus elfogadásával kezdődik.</w:t>
            </w:r>
          </w:p>
        </w:tc>
        <w:tc>
          <w:tcPr>
            <w:tcW w:w="4876" w:type="dxa"/>
          </w:tcPr>
          <w:p w14:paraId="7417AE26" w14:textId="77777777" w:rsidR="003E270F" w:rsidRPr="003B0896" w:rsidRDefault="003E270F" w:rsidP="006F2A5C">
            <w:pPr>
              <w:pStyle w:val="Normal6a"/>
            </w:pPr>
            <w:r w:rsidRPr="003B0896">
              <w:rPr>
                <w:b/>
                <w:i/>
              </w:rPr>
              <w:lastRenderedPageBreak/>
              <w:t>törölve</w:t>
            </w:r>
          </w:p>
        </w:tc>
      </w:tr>
    </w:tbl>
    <w:p w14:paraId="287D071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F84D3DE" w14:textId="77777777" w:rsidR="003E270F" w:rsidRPr="003B0896" w:rsidRDefault="003E270F" w:rsidP="003E270F">
      <w:r w:rsidRPr="003B0896">
        <w:rPr>
          <w:rStyle w:val="HideTWBExt"/>
          <w:noProof w:val="0"/>
          <w:color w:val="auto"/>
        </w:rPr>
        <w:t>&lt;/Amend&gt;</w:t>
      </w:r>
    </w:p>
    <w:p w14:paraId="20E1EC9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2409</w:t>
      </w:r>
      <w:r w:rsidRPr="003B0896">
        <w:rPr>
          <w:rStyle w:val="HideTWBExt"/>
          <w:noProof w:val="0"/>
          <w:color w:val="auto"/>
        </w:rPr>
        <w:t>&lt;/NumAm&gt;</w:t>
      </w:r>
    </w:p>
    <w:p w14:paraId="163DE09B"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5EDE50EE" w14:textId="77777777" w:rsidR="003E270F" w:rsidRPr="003B0896" w:rsidRDefault="003E270F" w:rsidP="003E270F">
      <w:pPr>
        <w:pStyle w:val="NormalBold"/>
      </w:pPr>
      <w:r w:rsidRPr="003B0896">
        <w:rPr>
          <w:rStyle w:val="HideTWBExt"/>
          <w:noProof w:val="0"/>
          <w:color w:val="auto"/>
        </w:rPr>
        <w:t>&lt;/RepeatBlock-By&gt;</w:t>
      </w:r>
    </w:p>
    <w:p w14:paraId="11D3A44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F516418" w14:textId="77777777" w:rsidR="003E270F" w:rsidRPr="003B0896" w:rsidRDefault="003E270F" w:rsidP="003E270F">
      <w:pPr>
        <w:pStyle w:val="NormalBold"/>
      </w:pPr>
      <w:r w:rsidRPr="003B0896">
        <w:rPr>
          <w:rStyle w:val="HideTWBExt"/>
          <w:noProof w:val="0"/>
          <w:color w:val="auto"/>
        </w:rPr>
        <w:t>&lt;Article&gt;</w:t>
      </w:r>
      <w:r w:rsidRPr="003B0896">
        <w:t>55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1210472" w14:textId="77777777" w:rsidTr="006F2A5C">
        <w:trPr>
          <w:trHeight w:hRule="exact" w:val="240"/>
          <w:jc w:val="center"/>
        </w:trPr>
        <w:tc>
          <w:tcPr>
            <w:tcW w:w="9752" w:type="dxa"/>
            <w:gridSpan w:val="2"/>
          </w:tcPr>
          <w:p w14:paraId="7079F10A" w14:textId="77777777" w:rsidR="003E270F" w:rsidRPr="003B0896" w:rsidRDefault="003E270F" w:rsidP="006F2A5C"/>
        </w:tc>
      </w:tr>
      <w:tr w:rsidR="00020635" w:rsidRPr="003B0896" w14:paraId="171EFEF7" w14:textId="77777777" w:rsidTr="006F2A5C">
        <w:trPr>
          <w:trHeight w:val="240"/>
          <w:jc w:val="center"/>
        </w:trPr>
        <w:tc>
          <w:tcPr>
            <w:tcW w:w="4876" w:type="dxa"/>
          </w:tcPr>
          <w:p w14:paraId="3AB44DF9" w14:textId="77777777" w:rsidR="003E270F" w:rsidRPr="003B0896" w:rsidRDefault="003E270F" w:rsidP="006F2A5C">
            <w:pPr>
              <w:pStyle w:val="AmColumnHeading"/>
            </w:pPr>
            <w:r w:rsidRPr="003B0896">
              <w:t>A Bizottság által javasolt szöveg</w:t>
            </w:r>
          </w:p>
        </w:tc>
        <w:tc>
          <w:tcPr>
            <w:tcW w:w="4876" w:type="dxa"/>
          </w:tcPr>
          <w:p w14:paraId="32202B04" w14:textId="77777777" w:rsidR="003E270F" w:rsidRPr="003B0896" w:rsidRDefault="003E270F" w:rsidP="006F2A5C">
            <w:pPr>
              <w:pStyle w:val="AmColumnHeading"/>
            </w:pPr>
            <w:r w:rsidRPr="003B0896">
              <w:t>Módosítás</w:t>
            </w:r>
          </w:p>
        </w:tc>
      </w:tr>
      <w:tr w:rsidR="00020635" w:rsidRPr="003B0896" w14:paraId="54FB5AC0" w14:textId="77777777" w:rsidTr="006F2A5C">
        <w:trPr>
          <w:jc w:val="center"/>
        </w:trPr>
        <w:tc>
          <w:tcPr>
            <w:tcW w:w="4876" w:type="dxa"/>
          </w:tcPr>
          <w:p w14:paraId="1B27FA49" w14:textId="77777777" w:rsidR="003E270F" w:rsidRPr="003B0896" w:rsidRDefault="003E270F" w:rsidP="006F2A5C">
            <w:pPr>
              <w:pStyle w:val="Normal6a"/>
            </w:pPr>
            <w:r w:rsidRPr="003B0896">
              <w:rPr>
                <w:b/>
                <w:i/>
              </w:rPr>
              <w:t>(2)</w:t>
            </w:r>
            <w:r w:rsidRPr="003B0896">
              <w:tab/>
            </w:r>
            <w:r w:rsidRPr="003B0896">
              <w:rPr>
                <w:b/>
                <w:i/>
              </w:rPr>
              <w:t>Amennyiben egy tagállam vállalja, hogy visszaküldési szponzorálást biztosít, és a kedvezményezett tagállam által hozott kiutasítási határozat hatálya alá tartozó, jogellenesen tartózkodó harmadik országbeli állampolgárok nem térnek vissza, vagy őket nem toloncolják ki 8 hónapon belül, a visszaküldési szponzorálást biztosító tagállam az 57. és 58. cikkben meghatározott eljárásnak megfelelően az érintett személyeket a saját területére szállítja át. Ez az időszak az 53. cikk (1) bekezdésében vagy adott esetben a 49. cikk (2) bekezdésében említett végrehajtási jogi aktus elfogadásával kezdődik.</w:t>
            </w:r>
          </w:p>
        </w:tc>
        <w:tc>
          <w:tcPr>
            <w:tcW w:w="4876" w:type="dxa"/>
          </w:tcPr>
          <w:p w14:paraId="67B990F8" w14:textId="77777777" w:rsidR="003E270F" w:rsidRPr="003B0896" w:rsidRDefault="003E270F" w:rsidP="006F2A5C">
            <w:pPr>
              <w:pStyle w:val="Normal6a"/>
            </w:pPr>
            <w:r w:rsidRPr="003B0896">
              <w:rPr>
                <w:b/>
                <w:i/>
              </w:rPr>
              <w:t>törölve</w:t>
            </w:r>
          </w:p>
        </w:tc>
      </w:tr>
    </w:tbl>
    <w:p w14:paraId="49D55DB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9798A94" w14:textId="77777777" w:rsidR="003E270F" w:rsidRPr="003B0896" w:rsidRDefault="003E270F" w:rsidP="003E270F">
      <w:r w:rsidRPr="003B0896">
        <w:rPr>
          <w:rStyle w:val="HideTWBExt"/>
          <w:noProof w:val="0"/>
          <w:color w:val="auto"/>
        </w:rPr>
        <w:t>&lt;/Amend&gt;</w:t>
      </w:r>
    </w:p>
    <w:p w14:paraId="7F45770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2410</w:t>
      </w:r>
      <w:r w:rsidRPr="003B0896">
        <w:rPr>
          <w:rStyle w:val="HideTWBExt"/>
          <w:noProof w:val="0"/>
          <w:color w:val="auto"/>
        </w:rPr>
        <w:t>&lt;/NumAm&gt;</w:t>
      </w:r>
    </w:p>
    <w:p w14:paraId="26F4A39C"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12355D95" w14:textId="77777777" w:rsidR="003E270F" w:rsidRPr="003B0896" w:rsidRDefault="003E270F" w:rsidP="003E270F">
      <w:pPr>
        <w:pStyle w:val="NormalBold"/>
      </w:pPr>
      <w:r w:rsidRPr="003B0896">
        <w:rPr>
          <w:rStyle w:val="HideTWBExt"/>
          <w:noProof w:val="0"/>
          <w:color w:val="auto"/>
        </w:rPr>
        <w:t>&lt;/RepeatBlock-By&gt;</w:t>
      </w:r>
    </w:p>
    <w:p w14:paraId="2453E2A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12B5CD0" w14:textId="77777777" w:rsidR="003E270F" w:rsidRPr="003B0896" w:rsidRDefault="003E270F" w:rsidP="003E270F">
      <w:pPr>
        <w:pStyle w:val="NormalBold"/>
      </w:pPr>
      <w:r w:rsidRPr="003B0896">
        <w:rPr>
          <w:rStyle w:val="HideTWBExt"/>
          <w:noProof w:val="0"/>
          <w:color w:val="auto"/>
        </w:rPr>
        <w:t>&lt;Article&gt;</w:t>
      </w:r>
      <w:r w:rsidRPr="003B0896">
        <w:t>55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561E77E" w14:textId="77777777" w:rsidTr="006F2A5C">
        <w:trPr>
          <w:trHeight w:hRule="exact" w:val="240"/>
          <w:jc w:val="center"/>
        </w:trPr>
        <w:tc>
          <w:tcPr>
            <w:tcW w:w="9752" w:type="dxa"/>
            <w:gridSpan w:val="2"/>
          </w:tcPr>
          <w:p w14:paraId="37947539" w14:textId="77777777" w:rsidR="003E270F" w:rsidRPr="003B0896" w:rsidRDefault="003E270F" w:rsidP="006F2A5C"/>
        </w:tc>
      </w:tr>
      <w:tr w:rsidR="00020635" w:rsidRPr="003B0896" w14:paraId="14903C9C" w14:textId="77777777" w:rsidTr="006F2A5C">
        <w:trPr>
          <w:trHeight w:val="240"/>
          <w:jc w:val="center"/>
        </w:trPr>
        <w:tc>
          <w:tcPr>
            <w:tcW w:w="4876" w:type="dxa"/>
          </w:tcPr>
          <w:p w14:paraId="27FABA2C" w14:textId="77777777" w:rsidR="003E270F" w:rsidRPr="003B0896" w:rsidRDefault="003E270F" w:rsidP="006F2A5C">
            <w:pPr>
              <w:pStyle w:val="AmColumnHeading"/>
            </w:pPr>
            <w:r w:rsidRPr="003B0896">
              <w:t>A Bizottság által javasolt szöveg</w:t>
            </w:r>
          </w:p>
        </w:tc>
        <w:tc>
          <w:tcPr>
            <w:tcW w:w="4876" w:type="dxa"/>
          </w:tcPr>
          <w:p w14:paraId="58C4E4F4" w14:textId="77777777" w:rsidR="003E270F" w:rsidRPr="003B0896" w:rsidRDefault="003E270F" w:rsidP="006F2A5C">
            <w:pPr>
              <w:pStyle w:val="AmColumnHeading"/>
            </w:pPr>
            <w:r w:rsidRPr="003B0896">
              <w:t>Módosítás</w:t>
            </w:r>
          </w:p>
        </w:tc>
      </w:tr>
      <w:tr w:rsidR="00020635" w:rsidRPr="003B0896" w14:paraId="5EBBB6EF" w14:textId="77777777" w:rsidTr="006F2A5C">
        <w:trPr>
          <w:jc w:val="center"/>
        </w:trPr>
        <w:tc>
          <w:tcPr>
            <w:tcW w:w="4876" w:type="dxa"/>
          </w:tcPr>
          <w:p w14:paraId="7C71E996" w14:textId="77777777" w:rsidR="003E270F" w:rsidRPr="003B0896" w:rsidRDefault="003E270F" w:rsidP="006F2A5C">
            <w:pPr>
              <w:pStyle w:val="Normal6a"/>
            </w:pPr>
            <w:r w:rsidRPr="003B0896">
              <w:t>(2)</w:t>
            </w:r>
            <w:r w:rsidRPr="003B0896">
              <w:tab/>
            </w:r>
            <w:r w:rsidRPr="003B0896">
              <w:rPr>
                <w:b/>
                <w:bCs/>
                <w:i/>
                <w:iCs/>
              </w:rPr>
              <w:t xml:space="preserve">Amennyiben egy tagállam vállalja, </w:t>
            </w:r>
            <w:r w:rsidRPr="003B0896">
              <w:rPr>
                <w:b/>
                <w:bCs/>
                <w:i/>
                <w:iCs/>
              </w:rPr>
              <w:lastRenderedPageBreak/>
              <w:t>hogy visszaküldési szponzorálást biztosít, és a kedvezményezett tagállam által hozott kiutasítási határozat hatálya alá tartozó, jogellenesen tartózkodó harmadik országbeli állampolgárok nem térnek vissza, vagy őket nem toloncolják ki 8 hónapon belül,</w:t>
            </w:r>
            <w:r w:rsidRPr="003B0896">
              <w:t xml:space="preserve"> a visszaküldési szponzorálást biztosító tagállam </w:t>
            </w:r>
            <w:r w:rsidRPr="003B0896">
              <w:rPr>
                <w:b/>
                <w:bCs/>
                <w:i/>
                <w:iCs/>
              </w:rPr>
              <w:t>az 57. és 58. cikkben meghatározott eljárásnak megfelelően</w:t>
            </w:r>
            <w:r w:rsidRPr="003B0896">
              <w:t xml:space="preserve"> az érintett személyeket a saját területére szállítja át. </w:t>
            </w:r>
            <w:r w:rsidRPr="003B0896">
              <w:rPr>
                <w:b/>
                <w:i/>
              </w:rPr>
              <w:t>Ez az időszak az 53. cikk (1) bekezdésében vagy adott esetben a 49. cikk (2) bekezdésében említett végrehajtási jogi aktus elfogadásával kezdődik.</w:t>
            </w:r>
          </w:p>
        </w:tc>
        <w:tc>
          <w:tcPr>
            <w:tcW w:w="4876" w:type="dxa"/>
          </w:tcPr>
          <w:p w14:paraId="391B132F" w14:textId="77777777" w:rsidR="003E270F" w:rsidRPr="003B0896" w:rsidRDefault="003E270F" w:rsidP="006F2A5C">
            <w:pPr>
              <w:pStyle w:val="Normal6a"/>
            </w:pPr>
            <w:r w:rsidRPr="003B0896">
              <w:lastRenderedPageBreak/>
              <w:t>(2)</w:t>
            </w:r>
            <w:r w:rsidRPr="003B0896">
              <w:tab/>
              <w:t xml:space="preserve">A visszaküldési szponzorálást </w:t>
            </w:r>
            <w:r w:rsidRPr="003B0896">
              <w:lastRenderedPageBreak/>
              <w:t>biztosító tagállam az érintett személyeket a saját területére szállítja át.</w:t>
            </w:r>
          </w:p>
        </w:tc>
      </w:tr>
    </w:tbl>
    <w:p w14:paraId="6265C5E4" w14:textId="77777777" w:rsidR="003E270F" w:rsidRPr="003B0896" w:rsidRDefault="003E270F" w:rsidP="003E270F">
      <w:pPr>
        <w:pStyle w:val="AmOrLang"/>
      </w:pPr>
      <w:r w:rsidRPr="003B0896">
        <w:lastRenderedPageBreak/>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5659836" w14:textId="77777777" w:rsidR="003E270F" w:rsidRPr="003B0896" w:rsidRDefault="003E270F" w:rsidP="003E270F">
      <w:r w:rsidRPr="003B0896">
        <w:rPr>
          <w:rStyle w:val="HideTWBExt"/>
          <w:noProof w:val="0"/>
          <w:color w:val="auto"/>
        </w:rPr>
        <w:t>&lt;/Amend&gt;</w:t>
      </w:r>
    </w:p>
    <w:p w14:paraId="27A00C88"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2411</w:t>
      </w:r>
      <w:r w:rsidRPr="003B0896">
        <w:rPr>
          <w:rStyle w:val="HideTWBExt"/>
          <w:noProof w:val="0"/>
          <w:color w:val="auto"/>
        </w:rPr>
        <w:t>&lt;/NumAm&gt;</w:t>
      </w:r>
    </w:p>
    <w:p w14:paraId="420D8CAE" w14:textId="77777777" w:rsidR="003E270F" w:rsidRPr="003B0896" w:rsidRDefault="003E270F" w:rsidP="003E270F">
      <w:pPr>
        <w:pStyle w:val="NormalBold"/>
      </w:pPr>
      <w:r w:rsidRPr="003B0896">
        <w:rPr>
          <w:rStyle w:val="HideTWBExt"/>
          <w:noProof w:val="0"/>
          <w:color w:val="auto"/>
        </w:rPr>
        <w:t>&lt;RepeatBlock-By&gt;&lt;Members&gt;</w:t>
      </w:r>
      <w:r w:rsidRPr="003B0896">
        <w:t>Tomas Tobé, Lena Düpont, Jeroen Lenaers</w:t>
      </w:r>
      <w:r w:rsidRPr="003B0896">
        <w:rPr>
          <w:rStyle w:val="HideTWBExt"/>
          <w:noProof w:val="0"/>
          <w:color w:val="auto"/>
        </w:rPr>
        <w:t>&lt;/Members&gt;</w:t>
      </w:r>
    </w:p>
    <w:p w14:paraId="1CDACFCC" w14:textId="77777777" w:rsidR="003E270F" w:rsidRPr="003B0896" w:rsidRDefault="003E270F" w:rsidP="003E270F">
      <w:pPr>
        <w:pStyle w:val="NormalBold"/>
      </w:pPr>
      <w:r w:rsidRPr="003B0896">
        <w:rPr>
          <w:rStyle w:val="HideTWBExt"/>
          <w:noProof w:val="0"/>
          <w:color w:val="auto"/>
        </w:rPr>
        <w:t>&lt;/RepeatBlock-By&gt;</w:t>
      </w:r>
    </w:p>
    <w:p w14:paraId="11627DC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A7F3B3E" w14:textId="77777777" w:rsidR="003E270F" w:rsidRPr="003B0896" w:rsidRDefault="003E270F" w:rsidP="003E270F">
      <w:pPr>
        <w:pStyle w:val="NormalBold"/>
      </w:pPr>
      <w:r w:rsidRPr="003B0896">
        <w:rPr>
          <w:rStyle w:val="HideTWBExt"/>
          <w:noProof w:val="0"/>
          <w:color w:val="auto"/>
        </w:rPr>
        <w:t>&lt;Article&gt;</w:t>
      </w:r>
      <w:r w:rsidRPr="003B0896">
        <w:t>55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A826485" w14:textId="77777777" w:rsidTr="006F2A5C">
        <w:trPr>
          <w:trHeight w:hRule="exact" w:val="240"/>
          <w:jc w:val="center"/>
        </w:trPr>
        <w:tc>
          <w:tcPr>
            <w:tcW w:w="9752" w:type="dxa"/>
            <w:gridSpan w:val="2"/>
          </w:tcPr>
          <w:p w14:paraId="4E10831A" w14:textId="77777777" w:rsidR="003E270F" w:rsidRPr="003B0896" w:rsidRDefault="003E270F" w:rsidP="006F2A5C"/>
        </w:tc>
      </w:tr>
      <w:tr w:rsidR="00020635" w:rsidRPr="003B0896" w14:paraId="3AF0798D" w14:textId="77777777" w:rsidTr="006F2A5C">
        <w:trPr>
          <w:trHeight w:val="240"/>
          <w:jc w:val="center"/>
        </w:trPr>
        <w:tc>
          <w:tcPr>
            <w:tcW w:w="4876" w:type="dxa"/>
          </w:tcPr>
          <w:p w14:paraId="2757279F" w14:textId="77777777" w:rsidR="003E270F" w:rsidRPr="003B0896" w:rsidRDefault="003E270F" w:rsidP="006F2A5C">
            <w:pPr>
              <w:pStyle w:val="AmColumnHeading"/>
            </w:pPr>
            <w:r w:rsidRPr="003B0896">
              <w:t>A Bizottság által javasolt szöveg</w:t>
            </w:r>
          </w:p>
        </w:tc>
        <w:tc>
          <w:tcPr>
            <w:tcW w:w="4876" w:type="dxa"/>
          </w:tcPr>
          <w:p w14:paraId="5597C86A" w14:textId="77777777" w:rsidR="003E270F" w:rsidRPr="003B0896" w:rsidRDefault="003E270F" w:rsidP="006F2A5C">
            <w:pPr>
              <w:pStyle w:val="AmColumnHeading"/>
            </w:pPr>
            <w:r w:rsidRPr="003B0896">
              <w:t>Módosítás</w:t>
            </w:r>
          </w:p>
        </w:tc>
      </w:tr>
      <w:tr w:rsidR="00020635" w:rsidRPr="003B0896" w14:paraId="51FC62B8" w14:textId="77777777" w:rsidTr="006F2A5C">
        <w:trPr>
          <w:jc w:val="center"/>
        </w:trPr>
        <w:tc>
          <w:tcPr>
            <w:tcW w:w="4876" w:type="dxa"/>
          </w:tcPr>
          <w:p w14:paraId="3673F768" w14:textId="77777777" w:rsidR="003E270F" w:rsidRPr="003B0896" w:rsidRDefault="003E270F" w:rsidP="006F2A5C">
            <w:pPr>
              <w:pStyle w:val="Normal6a"/>
            </w:pPr>
            <w:r w:rsidRPr="003B0896">
              <w:t>(2)</w:t>
            </w:r>
            <w:r w:rsidRPr="003B0896">
              <w:tab/>
              <w:t xml:space="preserve">Amennyiben egy tagállam vállalja, hogy visszaküldési szponzorálást biztosít, és a kedvezményezett tagállam által hozott kiutasítási határozat hatálya alá tartozó, jogellenesen tartózkodó harmadik országbeli állampolgárok nem térnek vissza, vagy őket nem toloncolják ki 8 hónapon belül, a visszaküldési szponzorálást biztosító tagállam az 57. és 58. cikkben meghatározott eljárásnak megfelelően az érintett személyeket a saját területére szállítja át. Ez az időszak az 53. cikk (1) bekezdésében </w:t>
            </w:r>
            <w:r w:rsidRPr="003B0896">
              <w:rPr>
                <w:b/>
                <w:bCs/>
                <w:i/>
                <w:iCs/>
              </w:rPr>
              <w:t>vagy adott esetben a 49. cikk (2) bekezdésében</w:t>
            </w:r>
            <w:r w:rsidRPr="003B0896">
              <w:t xml:space="preserve"> említett végrehajtási jogi aktus elfogadásával kezdődik.</w:t>
            </w:r>
          </w:p>
        </w:tc>
        <w:tc>
          <w:tcPr>
            <w:tcW w:w="4876" w:type="dxa"/>
          </w:tcPr>
          <w:p w14:paraId="19E71AD0" w14:textId="77777777" w:rsidR="003E270F" w:rsidRPr="003B0896" w:rsidRDefault="003E270F" w:rsidP="006F2A5C">
            <w:pPr>
              <w:pStyle w:val="Normal6a"/>
            </w:pPr>
            <w:r w:rsidRPr="003B0896">
              <w:t>(2)</w:t>
            </w:r>
            <w:r w:rsidRPr="003B0896">
              <w:tab/>
              <w:t xml:space="preserve">Amennyiben egy tagállam vállalja, hogy visszaküldési szponzorálást biztosít </w:t>
            </w:r>
            <w:r w:rsidRPr="003B0896">
              <w:rPr>
                <w:b/>
                <w:bCs/>
                <w:i/>
                <w:iCs/>
              </w:rPr>
              <w:t>a kedvezményezett tagállam területén</w:t>
            </w:r>
            <w:r w:rsidRPr="003B0896">
              <w:t>, és a kedvezményezett tagállam által hozott kiutasítási határozat hatálya alá tartozó, jogellenesen tartózkodó harmadik országbeli állampolgárok nem térnek vissza, vagy őket nem toloncolják ki 8 hónapon belül, a visszaküldési szponzorálást biztosító tagállam az 57. és 58. cikkben meghatározott eljárásnak megfelelően az érintett személyeket a saját területére szállítja át. Ez az időszak az 53. cikk (1) bekezdésében említett végrehajtási jogi aktus elfogadásával kezdődik.</w:t>
            </w:r>
          </w:p>
        </w:tc>
      </w:tr>
      <w:tr w:rsidR="00020635" w:rsidRPr="003B0896" w14:paraId="5D0290A6" w14:textId="77777777" w:rsidTr="006F2A5C">
        <w:trPr>
          <w:jc w:val="center"/>
        </w:trPr>
        <w:tc>
          <w:tcPr>
            <w:tcW w:w="4876" w:type="dxa"/>
          </w:tcPr>
          <w:p w14:paraId="5A641FC8" w14:textId="77777777" w:rsidR="003E270F" w:rsidRPr="003B0896" w:rsidRDefault="003E270F" w:rsidP="006F2A5C">
            <w:pPr>
              <w:pStyle w:val="Normal6a"/>
            </w:pPr>
          </w:p>
        </w:tc>
        <w:tc>
          <w:tcPr>
            <w:tcW w:w="4876" w:type="dxa"/>
          </w:tcPr>
          <w:p w14:paraId="4E242DEC" w14:textId="77777777" w:rsidR="003E270F" w:rsidRPr="003B0896" w:rsidRDefault="003E270F" w:rsidP="006F2A5C">
            <w:pPr>
              <w:pStyle w:val="Normal6a"/>
            </w:pPr>
            <w:r w:rsidRPr="003B0896">
              <w:rPr>
                <w:b/>
                <w:bCs/>
                <w:i/>
                <w:iCs/>
              </w:rPr>
              <w:t xml:space="preserve">Az első albekezdésben említett 8 hónapos időszakot fel kell függeszteni, ha a jogellenesen tartózkodó harmadik </w:t>
            </w:r>
            <w:r w:rsidRPr="003B0896">
              <w:rPr>
                <w:b/>
                <w:bCs/>
                <w:i/>
                <w:iCs/>
              </w:rPr>
              <w:lastRenderedPageBreak/>
              <w:t>országbeli állampolgár megszökött.</w:t>
            </w:r>
          </w:p>
        </w:tc>
      </w:tr>
    </w:tbl>
    <w:p w14:paraId="467408F2" w14:textId="77777777" w:rsidR="003E270F" w:rsidRPr="003B0896" w:rsidRDefault="003E270F" w:rsidP="003E270F">
      <w:pPr>
        <w:pStyle w:val="AmOrLang"/>
      </w:pPr>
      <w:r w:rsidRPr="003B0896">
        <w:lastRenderedPageBreak/>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C88012E" w14:textId="77777777" w:rsidR="003E270F" w:rsidRPr="003B0896" w:rsidRDefault="003E270F" w:rsidP="003E270F">
      <w:r w:rsidRPr="003B0896">
        <w:rPr>
          <w:rStyle w:val="HideTWBExt"/>
          <w:noProof w:val="0"/>
          <w:color w:val="auto"/>
        </w:rPr>
        <w:t>&lt;/Amend&gt;</w:t>
      </w:r>
    </w:p>
    <w:p w14:paraId="200500F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2412</w:t>
      </w:r>
      <w:r w:rsidRPr="003B0896">
        <w:rPr>
          <w:rStyle w:val="HideTWBExt"/>
          <w:noProof w:val="0"/>
          <w:color w:val="auto"/>
        </w:rPr>
        <w:t>&lt;/NumAm&gt;</w:t>
      </w:r>
    </w:p>
    <w:p w14:paraId="7B03D86D"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5D92CABA" w14:textId="77777777" w:rsidR="003E270F" w:rsidRPr="003B0896" w:rsidRDefault="003E270F" w:rsidP="003E270F">
      <w:pPr>
        <w:pStyle w:val="NormalBold"/>
      </w:pPr>
      <w:r w:rsidRPr="003B0896">
        <w:rPr>
          <w:rStyle w:val="HideTWBExt"/>
          <w:noProof w:val="0"/>
          <w:color w:val="auto"/>
        </w:rPr>
        <w:t>&lt;/RepeatBlock-By&gt;</w:t>
      </w:r>
    </w:p>
    <w:p w14:paraId="6378289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3BA460F" w14:textId="77777777" w:rsidR="003E270F" w:rsidRPr="003B0896" w:rsidRDefault="003E270F" w:rsidP="003E270F">
      <w:pPr>
        <w:pStyle w:val="NormalBold"/>
      </w:pPr>
      <w:r w:rsidRPr="003B0896">
        <w:rPr>
          <w:rStyle w:val="HideTWBExt"/>
          <w:noProof w:val="0"/>
          <w:color w:val="auto"/>
        </w:rPr>
        <w:t>&lt;Article&gt;</w:t>
      </w:r>
      <w:r w:rsidRPr="003B0896">
        <w:t>55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4F1F056" w14:textId="77777777" w:rsidTr="006F2A5C">
        <w:trPr>
          <w:trHeight w:hRule="exact" w:val="240"/>
          <w:jc w:val="center"/>
        </w:trPr>
        <w:tc>
          <w:tcPr>
            <w:tcW w:w="9752" w:type="dxa"/>
            <w:gridSpan w:val="2"/>
          </w:tcPr>
          <w:p w14:paraId="6C1E6412" w14:textId="77777777" w:rsidR="003E270F" w:rsidRPr="003B0896" w:rsidRDefault="003E270F" w:rsidP="006F2A5C"/>
        </w:tc>
      </w:tr>
      <w:tr w:rsidR="00020635" w:rsidRPr="003B0896" w14:paraId="00A420B0" w14:textId="77777777" w:rsidTr="006F2A5C">
        <w:trPr>
          <w:trHeight w:val="240"/>
          <w:jc w:val="center"/>
        </w:trPr>
        <w:tc>
          <w:tcPr>
            <w:tcW w:w="4876" w:type="dxa"/>
          </w:tcPr>
          <w:p w14:paraId="309DFF5D" w14:textId="77777777" w:rsidR="003E270F" w:rsidRPr="003B0896" w:rsidRDefault="003E270F" w:rsidP="006F2A5C">
            <w:pPr>
              <w:pStyle w:val="AmColumnHeading"/>
            </w:pPr>
            <w:r w:rsidRPr="003B0896">
              <w:t>A Bizottság által javasolt szöveg</w:t>
            </w:r>
          </w:p>
        </w:tc>
        <w:tc>
          <w:tcPr>
            <w:tcW w:w="4876" w:type="dxa"/>
          </w:tcPr>
          <w:p w14:paraId="385A70BF" w14:textId="77777777" w:rsidR="003E270F" w:rsidRPr="003B0896" w:rsidRDefault="003E270F" w:rsidP="006F2A5C">
            <w:pPr>
              <w:pStyle w:val="AmColumnHeading"/>
            </w:pPr>
            <w:r w:rsidRPr="003B0896">
              <w:t>Módosítás</w:t>
            </w:r>
          </w:p>
        </w:tc>
      </w:tr>
      <w:tr w:rsidR="00020635" w:rsidRPr="003B0896" w14:paraId="5469AE1E" w14:textId="77777777" w:rsidTr="006F2A5C">
        <w:trPr>
          <w:jc w:val="center"/>
        </w:trPr>
        <w:tc>
          <w:tcPr>
            <w:tcW w:w="4876" w:type="dxa"/>
          </w:tcPr>
          <w:p w14:paraId="3386B67D" w14:textId="77777777" w:rsidR="003E270F" w:rsidRPr="003B0896" w:rsidRDefault="003E270F" w:rsidP="006F2A5C">
            <w:pPr>
              <w:pStyle w:val="Normal6a"/>
            </w:pPr>
            <w:r w:rsidRPr="003B0896">
              <w:rPr>
                <w:b/>
                <w:i/>
              </w:rPr>
              <w:t>(3)</w:t>
            </w:r>
            <w:r w:rsidRPr="003B0896">
              <w:tab/>
            </w:r>
            <w:r w:rsidRPr="003B0896">
              <w:rPr>
                <w:b/>
                <w:i/>
              </w:rPr>
              <w:t>Amennyiben egy tagállam vállalja, hogy visszaküldési szponzorálást biztosít olyan harmadik országbeli állampolgárok számára, akik a kedvezményezett tagállamban még nem tartoznak kiutasítási határozat hatálya alá, a (2) bekezdésben említett időszak a következő időpontok valamelyikétől kezdődik:</w:t>
            </w:r>
          </w:p>
        </w:tc>
        <w:tc>
          <w:tcPr>
            <w:tcW w:w="4876" w:type="dxa"/>
          </w:tcPr>
          <w:p w14:paraId="521395E1" w14:textId="77777777" w:rsidR="003E270F" w:rsidRPr="003B0896" w:rsidRDefault="003E270F" w:rsidP="006F2A5C">
            <w:pPr>
              <w:pStyle w:val="Normal6a"/>
            </w:pPr>
            <w:r w:rsidRPr="003B0896">
              <w:rPr>
                <w:b/>
                <w:i/>
              </w:rPr>
              <w:t>törölve</w:t>
            </w:r>
          </w:p>
        </w:tc>
      </w:tr>
      <w:tr w:rsidR="00020635" w:rsidRPr="003B0896" w14:paraId="745D7F8E" w14:textId="77777777" w:rsidTr="006F2A5C">
        <w:trPr>
          <w:jc w:val="center"/>
        </w:trPr>
        <w:tc>
          <w:tcPr>
            <w:tcW w:w="4876" w:type="dxa"/>
          </w:tcPr>
          <w:p w14:paraId="7549A118" w14:textId="77777777" w:rsidR="003E270F" w:rsidRPr="003B0896" w:rsidRDefault="003E270F" w:rsidP="006F2A5C">
            <w:pPr>
              <w:pStyle w:val="Normal6a"/>
            </w:pPr>
            <w:r w:rsidRPr="003B0896">
              <w:rPr>
                <w:b/>
                <w:i/>
              </w:rPr>
              <w:t>a) az az időpont, amikor a kedvezményezett tagállam meghozta a kiutasítási határozatot; vagy</w:t>
            </w:r>
          </w:p>
        </w:tc>
        <w:tc>
          <w:tcPr>
            <w:tcW w:w="4876" w:type="dxa"/>
          </w:tcPr>
          <w:p w14:paraId="24B5FAA6" w14:textId="77777777" w:rsidR="003E270F" w:rsidRPr="003B0896" w:rsidRDefault="003E270F" w:rsidP="006F2A5C">
            <w:pPr>
              <w:pStyle w:val="Normal6a"/>
            </w:pPr>
          </w:p>
        </w:tc>
      </w:tr>
      <w:tr w:rsidR="00020635" w:rsidRPr="003B0896" w14:paraId="45EDFE00" w14:textId="77777777" w:rsidTr="006F2A5C">
        <w:trPr>
          <w:jc w:val="center"/>
        </w:trPr>
        <w:tc>
          <w:tcPr>
            <w:tcW w:w="4876" w:type="dxa"/>
          </w:tcPr>
          <w:p w14:paraId="41F34ED7" w14:textId="77777777" w:rsidR="003E270F" w:rsidRPr="003B0896" w:rsidRDefault="003E270F" w:rsidP="006F2A5C">
            <w:pPr>
              <w:pStyle w:val="Normal6a"/>
            </w:pPr>
            <w:r w:rsidRPr="003B0896">
              <w:rPr>
                <w:b/>
                <w:i/>
              </w:rPr>
              <w:t>b) amennyiben a kiutasítási határozatot a nemzetközi védelem iránti kérelmet elutasító határozat részeként hozzák meg, vagy amennyiben a kiutasítási határozatot külön jogi aktusban hozzák meg, egyidejűleg a nemzetközi védelem iránti kérelmet elutasító határozattal és azzal együtt az (EU) XXX/XXX rendelet [a menekültügyi eljárásról szóló rendelet] 35a. cikkével összhangban, az az időpont, amikor a kérelmezőnek vagy a harmadik országbeli állampolgárnak már nincs joga az adott országban maradni, és ezt nem is engedélyezték számára.</w:t>
            </w:r>
          </w:p>
        </w:tc>
        <w:tc>
          <w:tcPr>
            <w:tcW w:w="4876" w:type="dxa"/>
          </w:tcPr>
          <w:p w14:paraId="2E246972" w14:textId="77777777" w:rsidR="003E270F" w:rsidRPr="003B0896" w:rsidRDefault="003E270F" w:rsidP="006F2A5C">
            <w:pPr>
              <w:pStyle w:val="Normal6a"/>
            </w:pPr>
          </w:p>
        </w:tc>
      </w:tr>
    </w:tbl>
    <w:p w14:paraId="563619B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4849761" w14:textId="77777777" w:rsidR="003E270F" w:rsidRPr="003B0896" w:rsidRDefault="003E270F" w:rsidP="003E270F">
      <w:r w:rsidRPr="003B0896">
        <w:rPr>
          <w:rStyle w:val="HideTWBExt"/>
          <w:noProof w:val="0"/>
          <w:color w:val="auto"/>
        </w:rPr>
        <w:t>&lt;/Amend&gt;</w:t>
      </w:r>
    </w:p>
    <w:p w14:paraId="501177A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2413</w:t>
      </w:r>
      <w:r w:rsidRPr="003B0896">
        <w:rPr>
          <w:rStyle w:val="HideTWBExt"/>
          <w:noProof w:val="0"/>
          <w:color w:val="auto"/>
        </w:rPr>
        <w:t>&lt;/NumAm&gt;</w:t>
      </w:r>
    </w:p>
    <w:p w14:paraId="49291910"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48B36642" w14:textId="77777777" w:rsidR="003E270F" w:rsidRPr="003B0896" w:rsidRDefault="003E270F" w:rsidP="003E270F">
      <w:pPr>
        <w:pStyle w:val="NormalBold"/>
      </w:pPr>
      <w:r w:rsidRPr="003B0896">
        <w:rPr>
          <w:rStyle w:val="HideTWBExt"/>
          <w:noProof w:val="0"/>
          <w:color w:val="auto"/>
        </w:rPr>
        <w:t>&lt;/RepeatBlock-By&gt;</w:t>
      </w:r>
    </w:p>
    <w:p w14:paraId="2566DDF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65D834C" w14:textId="77777777" w:rsidR="003E270F" w:rsidRPr="003B0896" w:rsidRDefault="003E270F" w:rsidP="003E270F">
      <w:pPr>
        <w:pStyle w:val="NormalBold"/>
      </w:pPr>
      <w:r w:rsidRPr="003B0896">
        <w:rPr>
          <w:rStyle w:val="HideTWBExt"/>
          <w:noProof w:val="0"/>
          <w:color w:val="auto"/>
        </w:rPr>
        <w:lastRenderedPageBreak/>
        <w:t>&lt;Article&gt;</w:t>
      </w:r>
      <w:r w:rsidRPr="003B0896">
        <w:t>55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7D14FD4" w14:textId="77777777" w:rsidTr="006F2A5C">
        <w:trPr>
          <w:trHeight w:hRule="exact" w:val="240"/>
          <w:jc w:val="center"/>
        </w:trPr>
        <w:tc>
          <w:tcPr>
            <w:tcW w:w="9752" w:type="dxa"/>
            <w:gridSpan w:val="2"/>
          </w:tcPr>
          <w:p w14:paraId="7C82FA82" w14:textId="77777777" w:rsidR="003E270F" w:rsidRPr="003B0896" w:rsidRDefault="003E270F" w:rsidP="006F2A5C"/>
        </w:tc>
      </w:tr>
      <w:tr w:rsidR="00020635" w:rsidRPr="003B0896" w14:paraId="133C1F21" w14:textId="77777777" w:rsidTr="006F2A5C">
        <w:trPr>
          <w:trHeight w:val="240"/>
          <w:jc w:val="center"/>
        </w:trPr>
        <w:tc>
          <w:tcPr>
            <w:tcW w:w="4876" w:type="dxa"/>
          </w:tcPr>
          <w:p w14:paraId="43F04292" w14:textId="77777777" w:rsidR="003E270F" w:rsidRPr="003B0896" w:rsidRDefault="003E270F" w:rsidP="006F2A5C">
            <w:pPr>
              <w:pStyle w:val="AmColumnHeading"/>
            </w:pPr>
            <w:r w:rsidRPr="003B0896">
              <w:t>A Bizottság által javasolt szöveg</w:t>
            </w:r>
          </w:p>
        </w:tc>
        <w:tc>
          <w:tcPr>
            <w:tcW w:w="4876" w:type="dxa"/>
          </w:tcPr>
          <w:p w14:paraId="7336AA9C" w14:textId="77777777" w:rsidR="003E270F" w:rsidRPr="003B0896" w:rsidRDefault="003E270F" w:rsidP="006F2A5C">
            <w:pPr>
              <w:pStyle w:val="AmColumnHeading"/>
            </w:pPr>
            <w:r w:rsidRPr="003B0896">
              <w:t>Módosítás</w:t>
            </w:r>
          </w:p>
        </w:tc>
      </w:tr>
      <w:tr w:rsidR="00020635" w:rsidRPr="003B0896" w14:paraId="3997A9BA" w14:textId="77777777" w:rsidTr="006F2A5C">
        <w:trPr>
          <w:jc w:val="center"/>
        </w:trPr>
        <w:tc>
          <w:tcPr>
            <w:tcW w:w="4876" w:type="dxa"/>
          </w:tcPr>
          <w:p w14:paraId="04830398" w14:textId="77777777" w:rsidR="003E270F" w:rsidRPr="003B0896" w:rsidRDefault="003E270F" w:rsidP="006F2A5C">
            <w:pPr>
              <w:pStyle w:val="Normal6a"/>
            </w:pPr>
            <w:r w:rsidRPr="003B0896">
              <w:rPr>
                <w:b/>
                <w:i/>
              </w:rPr>
              <w:t>(3)</w:t>
            </w:r>
            <w:r w:rsidRPr="003B0896">
              <w:tab/>
            </w:r>
            <w:r w:rsidRPr="003B0896">
              <w:rPr>
                <w:b/>
                <w:i/>
              </w:rPr>
              <w:t>Amennyiben egy tagállam vállalja, hogy visszaküldési szponzorálást biztosít olyan harmadik országbeli állampolgárok számára, akik a kedvezményezett tagállamban még nem tartoznak kiutasítási határozat hatálya alá, a (2) bekezdésben említett időszak a következő időpontok valamelyikétől kezdődik:</w:t>
            </w:r>
          </w:p>
        </w:tc>
        <w:tc>
          <w:tcPr>
            <w:tcW w:w="4876" w:type="dxa"/>
          </w:tcPr>
          <w:p w14:paraId="312D8016" w14:textId="77777777" w:rsidR="003E270F" w:rsidRPr="003B0896" w:rsidRDefault="003E270F" w:rsidP="006F2A5C">
            <w:pPr>
              <w:pStyle w:val="Normal6a"/>
            </w:pPr>
            <w:r w:rsidRPr="003B0896">
              <w:rPr>
                <w:b/>
                <w:i/>
              </w:rPr>
              <w:t>törölve</w:t>
            </w:r>
          </w:p>
        </w:tc>
      </w:tr>
      <w:tr w:rsidR="00020635" w:rsidRPr="003B0896" w14:paraId="45C12B4E" w14:textId="77777777" w:rsidTr="006F2A5C">
        <w:trPr>
          <w:jc w:val="center"/>
        </w:trPr>
        <w:tc>
          <w:tcPr>
            <w:tcW w:w="4876" w:type="dxa"/>
          </w:tcPr>
          <w:p w14:paraId="0A572754" w14:textId="77777777" w:rsidR="003E270F" w:rsidRPr="003B0896" w:rsidRDefault="003E270F" w:rsidP="006F2A5C">
            <w:pPr>
              <w:pStyle w:val="Normal6a"/>
            </w:pPr>
            <w:r w:rsidRPr="003B0896">
              <w:rPr>
                <w:b/>
                <w:i/>
              </w:rPr>
              <w:t>a) az az időpont, amikor a kedvezményezett tagállam meghozta a kiutasítási határozatot; vagy</w:t>
            </w:r>
          </w:p>
        </w:tc>
        <w:tc>
          <w:tcPr>
            <w:tcW w:w="4876" w:type="dxa"/>
          </w:tcPr>
          <w:p w14:paraId="4C8C846D" w14:textId="77777777" w:rsidR="003E270F" w:rsidRPr="003B0896" w:rsidRDefault="003E270F" w:rsidP="006F2A5C">
            <w:pPr>
              <w:pStyle w:val="Normal6a"/>
            </w:pPr>
          </w:p>
        </w:tc>
      </w:tr>
      <w:tr w:rsidR="00020635" w:rsidRPr="003B0896" w14:paraId="663F5213" w14:textId="77777777" w:rsidTr="006F2A5C">
        <w:trPr>
          <w:jc w:val="center"/>
        </w:trPr>
        <w:tc>
          <w:tcPr>
            <w:tcW w:w="4876" w:type="dxa"/>
          </w:tcPr>
          <w:p w14:paraId="1EA723C8" w14:textId="77777777" w:rsidR="003E270F" w:rsidRPr="003B0896" w:rsidRDefault="003E270F" w:rsidP="006F2A5C">
            <w:pPr>
              <w:pStyle w:val="Normal6a"/>
            </w:pPr>
            <w:r w:rsidRPr="003B0896">
              <w:rPr>
                <w:b/>
                <w:i/>
              </w:rPr>
              <w:t>b) amennyiben a kiutasítási határozatot a nemzetközi védelem iránti kérelmet elutasító határozat részeként hozzák meg, vagy amennyiben a kiutasítási határozatot külön jogi aktusban hozzák meg, egyidejűleg a nemzetközi védelem iránti kérelmet elutasító határozattal és azzal együtt az (EU) XXX/XXX rendelet [a menekültügyi eljárásról szóló rendelet] 35a. cikkével összhangban, az az időpont, amikor a kérelmezőnek vagy a harmadik országbeli állampolgárnak már nincs joga az adott országban maradni, és ezt nem is engedélyezték számára.</w:t>
            </w:r>
          </w:p>
        </w:tc>
        <w:tc>
          <w:tcPr>
            <w:tcW w:w="4876" w:type="dxa"/>
          </w:tcPr>
          <w:p w14:paraId="0D147E56" w14:textId="77777777" w:rsidR="003E270F" w:rsidRPr="003B0896" w:rsidRDefault="003E270F" w:rsidP="006F2A5C">
            <w:pPr>
              <w:pStyle w:val="Normal6a"/>
            </w:pPr>
          </w:p>
        </w:tc>
      </w:tr>
    </w:tbl>
    <w:p w14:paraId="263CA2E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F4174DD" w14:textId="77777777" w:rsidR="003E270F" w:rsidRPr="003B0896" w:rsidRDefault="003E270F" w:rsidP="003E270F">
      <w:r w:rsidRPr="003B0896">
        <w:rPr>
          <w:rStyle w:val="HideTWBExt"/>
          <w:noProof w:val="0"/>
          <w:color w:val="auto"/>
        </w:rPr>
        <w:t>&lt;/Amend&gt;</w:t>
      </w:r>
    </w:p>
    <w:p w14:paraId="2B54653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2414</w:t>
      </w:r>
      <w:r w:rsidRPr="003B0896">
        <w:rPr>
          <w:rStyle w:val="HideTWBExt"/>
          <w:noProof w:val="0"/>
          <w:color w:val="auto"/>
        </w:rPr>
        <w:t>&lt;/NumAm&gt;</w:t>
      </w:r>
    </w:p>
    <w:p w14:paraId="5FBAEA35"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20B7D231" w14:textId="77777777" w:rsidR="003E270F" w:rsidRPr="003B0896" w:rsidRDefault="003E270F" w:rsidP="003E270F">
      <w:pPr>
        <w:pStyle w:val="NormalBold"/>
      </w:pPr>
      <w:r w:rsidRPr="003B0896">
        <w:rPr>
          <w:rStyle w:val="HideTWBExt"/>
          <w:noProof w:val="0"/>
          <w:color w:val="auto"/>
        </w:rPr>
        <w:t>&lt;/RepeatBlock-By&gt;</w:t>
      </w:r>
    </w:p>
    <w:p w14:paraId="47075A9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02B6D49" w14:textId="77777777" w:rsidR="003E270F" w:rsidRPr="003B0896" w:rsidRDefault="003E270F" w:rsidP="003E270F">
      <w:pPr>
        <w:pStyle w:val="NormalBold"/>
      </w:pPr>
      <w:r w:rsidRPr="003B0896">
        <w:rPr>
          <w:rStyle w:val="HideTWBExt"/>
          <w:noProof w:val="0"/>
          <w:color w:val="auto"/>
        </w:rPr>
        <w:t>&lt;Article&gt;</w:t>
      </w:r>
      <w:r w:rsidRPr="003B0896">
        <w:t>55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BA09C62" w14:textId="77777777" w:rsidTr="006F2A5C">
        <w:trPr>
          <w:trHeight w:hRule="exact" w:val="240"/>
          <w:jc w:val="center"/>
        </w:trPr>
        <w:tc>
          <w:tcPr>
            <w:tcW w:w="9752" w:type="dxa"/>
            <w:gridSpan w:val="2"/>
          </w:tcPr>
          <w:p w14:paraId="1D0C4ADC" w14:textId="77777777" w:rsidR="003E270F" w:rsidRPr="003B0896" w:rsidRDefault="003E270F" w:rsidP="006F2A5C"/>
        </w:tc>
      </w:tr>
      <w:tr w:rsidR="00020635" w:rsidRPr="003B0896" w14:paraId="4A4D81E5" w14:textId="77777777" w:rsidTr="006F2A5C">
        <w:trPr>
          <w:trHeight w:val="240"/>
          <w:jc w:val="center"/>
        </w:trPr>
        <w:tc>
          <w:tcPr>
            <w:tcW w:w="4876" w:type="dxa"/>
          </w:tcPr>
          <w:p w14:paraId="5B9C483F" w14:textId="77777777" w:rsidR="003E270F" w:rsidRPr="003B0896" w:rsidRDefault="003E270F" w:rsidP="006F2A5C">
            <w:pPr>
              <w:pStyle w:val="AmColumnHeading"/>
            </w:pPr>
            <w:r w:rsidRPr="003B0896">
              <w:t>A Bizottság által javasolt szöveg</w:t>
            </w:r>
          </w:p>
        </w:tc>
        <w:tc>
          <w:tcPr>
            <w:tcW w:w="4876" w:type="dxa"/>
          </w:tcPr>
          <w:p w14:paraId="158C816A" w14:textId="77777777" w:rsidR="003E270F" w:rsidRPr="003B0896" w:rsidRDefault="003E270F" w:rsidP="006F2A5C">
            <w:pPr>
              <w:pStyle w:val="AmColumnHeading"/>
            </w:pPr>
            <w:r w:rsidRPr="003B0896">
              <w:t>Módosítás</w:t>
            </w:r>
          </w:p>
        </w:tc>
      </w:tr>
      <w:tr w:rsidR="00020635" w:rsidRPr="003B0896" w14:paraId="718BB2DF" w14:textId="77777777" w:rsidTr="006F2A5C">
        <w:trPr>
          <w:jc w:val="center"/>
        </w:trPr>
        <w:tc>
          <w:tcPr>
            <w:tcW w:w="4876" w:type="dxa"/>
          </w:tcPr>
          <w:p w14:paraId="1A7D057C" w14:textId="77777777" w:rsidR="003E270F" w:rsidRPr="003B0896" w:rsidRDefault="003E270F" w:rsidP="006F2A5C">
            <w:pPr>
              <w:pStyle w:val="Normal6a"/>
            </w:pPr>
            <w:r w:rsidRPr="003B0896">
              <w:rPr>
                <w:b/>
                <w:i/>
              </w:rPr>
              <w:t>(3)</w:t>
            </w:r>
            <w:r w:rsidRPr="003B0896">
              <w:tab/>
            </w:r>
            <w:r w:rsidRPr="003B0896">
              <w:rPr>
                <w:b/>
                <w:i/>
              </w:rPr>
              <w:t xml:space="preserve">Amennyiben egy tagállam vállalja, hogy visszaküldési szponzorálást biztosít olyan harmadik országbeli állampolgárok számára, akik a kedvezményezett tagállamban még nem tartoznak kiutasítási határozat hatálya alá, a (2) </w:t>
            </w:r>
            <w:r w:rsidRPr="003B0896">
              <w:rPr>
                <w:b/>
                <w:i/>
              </w:rPr>
              <w:lastRenderedPageBreak/>
              <w:t>bekezdésben említett időszak a következő időpontok valamelyikétől kezdődik:</w:t>
            </w:r>
          </w:p>
        </w:tc>
        <w:tc>
          <w:tcPr>
            <w:tcW w:w="4876" w:type="dxa"/>
          </w:tcPr>
          <w:p w14:paraId="494830FA" w14:textId="77777777" w:rsidR="003E270F" w:rsidRPr="003B0896" w:rsidRDefault="003E270F" w:rsidP="006F2A5C">
            <w:pPr>
              <w:pStyle w:val="Normal6a"/>
            </w:pPr>
            <w:r w:rsidRPr="003B0896">
              <w:rPr>
                <w:b/>
                <w:i/>
              </w:rPr>
              <w:lastRenderedPageBreak/>
              <w:t>törölve</w:t>
            </w:r>
          </w:p>
        </w:tc>
      </w:tr>
      <w:tr w:rsidR="00020635" w:rsidRPr="003B0896" w14:paraId="14E32156" w14:textId="77777777" w:rsidTr="006F2A5C">
        <w:trPr>
          <w:jc w:val="center"/>
        </w:trPr>
        <w:tc>
          <w:tcPr>
            <w:tcW w:w="4876" w:type="dxa"/>
          </w:tcPr>
          <w:p w14:paraId="1759FCDD" w14:textId="77777777" w:rsidR="003E270F" w:rsidRPr="003B0896" w:rsidRDefault="003E270F" w:rsidP="006F2A5C">
            <w:pPr>
              <w:pStyle w:val="Normal6a"/>
            </w:pPr>
            <w:r w:rsidRPr="003B0896">
              <w:rPr>
                <w:b/>
                <w:i/>
              </w:rPr>
              <w:t>a) az az időpont, amikor a kedvezményezett tagállam meghozta a kiutasítási határozatot; vagy</w:t>
            </w:r>
          </w:p>
        </w:tc>
        <w:tc>
          <w:tcPr>
            <w:tcW w:w="4876" w:type="dxa"/>
          </w:tcPr>
          <w:p w14:paraId="72467AD5" w14:textId="77777777" w:rsidR="003E270F" w:rsidRPr="003B0896" w:rsidRDefault="003E270F" w:rsidP="006F2A5C">
            <w:pPr>
              <w:pStyle w:val="Normal6a"/>
            </w:pPr>
          </w:p>
        </w:tc>
      </w:tr>
      <w:tr w:rsidR="00020635" w:rsidRPr="003B0896" w14:paraId="05B38EDA" w14:textId="77777777" w:rsidTr="006F2A5C">
        <w:trPr>
          <w:jc w:val="center"/>
        </w:trPr>
        <w:tc>
          <w:tcPr>
            <w:tcW w:w="4876" w:type="dxa"/>
          </w:tcPr>
          <w:p w14:paraId="68829FB4" w14:textId="77777777" w:rsidR="003E270F" w:rsidRPr="003B0896" w:rsidRDefault="003E270F" w:rsidP="006F2A5C">
            <w:pPr>
              <w:pStyle w:val="Normal6a"/>
            </w:pPr>
            <w:r w:rsidRPr="003B0896">
              <w:rPr>
                <w:b/>
                <w:i/>
              </w:rPr>
              <w:t>b) amennyiben a kiutasítási határozatot a nemzetközi védelem iránti kérelmet elutasító határozat részeként hozzák meg, vagy amennyiben a kiutasítási határozatot külön jogi aktusban hozzák meg, egyidejűleg a nemzetközi védelem iránti kérelmet elutasító határozattal és azzal együtt az (EU) XXX/XXX rendelet [a menekültügyi eljárásról szóló rendelet] 35a. cikkével összhangban, az az időpont, amikor a kérelmezőnek vagy a harmadik országbeli állampolgárnak már nincs joga az adott országban maradni, és ezt nem is engedélyezték számára.</w:t>
            </w:r>
          </w:p>
        </w:tc>
        <w:tc>
          <w:tcPr>
            <w:tcW w:w="4876" w:type="dxa"/>
          </w:tcPr>
          <w:p w14:paraId="7635B6D2" w14:textId="77777777" w:rsidR="003E270F" w:rsidRPr="003B0896" w:rsidRDefault="003E270F" w:rsidP="006F2A5C">
            <w:pPr>
              <w:pStyle w:val="Normal6a"/>
            </w:pPr>
          </w:p>
        </w:tc>
      </w:tr>
    </w:tbl>
    <w:p w14:paraId="547BFEB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3E76AD4" w14:textId="77777777" w:rsidR="003E270F" w:rsidRPr="003B0896" w:rsidRDefault="003E270F" w:rsidP="003E270F">
      <w:r w:rsidRPr="003B0896">
        <w:rPr>
          <w:rStyle w:val="HideTWBExt"/>
          <w:noProof w:val="0"/>
          <w:color w:val="auto"/>
        </w:rPr>
        <w:t>&lt;/Amend&gt;</w:t>
      </w:r>
    </w:p>
    <w:p w14:paraId="2A3F37A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2415</w:t>
      </w:r>
      <w:r w:rsidRPr="003B0896">
        <w:rPr>
          <w:rStyle w:val="HideTWBExt"/>
          <w:noProof w:val="0"/>
          <w:color w:val="auto"/>
        </w:rPr>
        <w:t>&lt;/NumAm&gt;</w:t>
      </w:r>
    </w:p>
    <w:p w14:paraId="5647A4B0"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1585E0A9" w14:textId="77777777" w:rsidR="003E270F" w:rsidRPr="003B0896" w:rsidRDefault="003E270F" w:rsidP="003E270F">
      <w:pPr>
        <w:pStyle w:val="NormalBold"/>
      </w:pPr>
      <w:r w:rsidRPr="003B0896">
        <w:rPr>
          <w:rStyle w:val="HideTWBExt"/>
          <w:noProof w:val="0"/>
          <w:color w:val="auto"/>
        </w:rPr>
        <w:t>&lt;/RepeatBlock-By&gt;</w:t>
      </w:r>
    </w:p>
    <w:p w14:paraId="4C087C6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C984590" w14:textId="77777777" w:rsidR="003E270F" w:rsidRPr="003B0896" w:rsidRDefault="003E270F" w:rsidP="003E270F">
      <w:pPr>
        <w:pStyle w:val="NormalBold"/>
      </w:pPr>
      <w:r w:rsidRPr="003B0896">
        <w:rPr>
          <w:rStyle w:val="HideTWBExt"/>
          <w:noProof w:val="0"/>
          <w:color w:val="auto"/>
        </w:rPr>
        <w:t>&lt;Article&gt;</w:t>
      </w:r>
      <w:r w:rsidRPr="003B0896">
        <w:t>55 cikk – 4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3106026" w14:textId="77777777" w:rsidTr="006F2A5C">
        <w:trPr>
          <w:trHeight w:hRule="exact" w:val="240"/>
          <w:jc w:val="center"/>
        </w:trPr>
        <w:tc>
          <w:tcPr>
            <w:tcW w:w="9752" w:type="dxa"/>
            <w:gridSpan w:val="2"/>
          </w:tcPr>
          <w:p w14:paraId="78B1AB95" w14:textId="77777777" w:rsidR="003E270F" w:rsidRPr="003B0896" w:rsidRDefault="003E270F" w:rsidP="006F2A5C"/>
        </w:tc>
      </w:tr>
      <w:tr w:rsidR="00020635" w:rsidRPr="003B0896" w14:paraId="7C9F1A3D" w14:textId="77777777" w:rsidTr="006F2A5C">
        <w:trPr>
          <w:trHeight w:val="240"/>
          <w:jc w:val="center"/>
        </w:trPr>
        <w:tc>
          <w:tcPr>
            <w:tcW w:w="4876" w:type="dxa"/>
          </w:tcPr>
          <w:p w14:paraId="364576BC" w14:textId="77777777" w:rsidR="003E270F" w:rsidRPr="003B0896" w:rsidRDefault="003E270F" w:rsidP="006F2A5C">
            <w:pPr>
              <w:pStyle w:val="AmColumnHeading"/>
            </w:pPr>
            <w:r w:rsidRPr="003B0896">
              <w:t>A Bizottság által javasolt szöveg</w:t>
            </w:r>
          </w:p>
        </w:tc>
        <w:tc>
          <w:tcPr>
            <w:tcW w:w="4876" w:type="dxa"/>
          </w:tcPr>
          <w:p w14:paraId="21E8D77A" w14:textId="77777777" w:rsidR="003E270F" w:rsidRPr="003B0896" w:rsidRDefault="003E270F" w:rsidP="006F2A5C">
            <w:pPr>
              <w:pStyle w:val="AmColumnHeading"/>
            </w:pPr>
            <w:r w:rsidRPr="003B0896">
              <w:t>Módosítás</w:t>
            </w:r>
          </w:p>
        </w:tc>
      </w:tr>
      <w:tr w:rsidR="00020635" w:rsidRPr="003B0896" w14:paraId="00F276FE" w14:textId="77777777" w:rsidTr="006F2A5C">
        <w:trPr>
          <w:jc w:val="center"/>
        </w:trPr>
        <w:tc>
          <w:tcPr>
            <w:tcW w:w="4876" w:type="dxa"/>
          </w:tcPr>
          <w:p w14:paraId="7EBE9BD4" w14:textId="77777777" w:rsidR="003E270F" w:rsidRPr="003B0896" w:rsidRDefault="003E270F" w:rsidP="006F2A5C">
            <w:pPr>
              <w:pStyle w:val="Normal6a"/>
            </w:pPr>
            <w:r w:rsidRPr="003B0896">
              <w:t>(4)</w:t>
            </w:r>
            <w:r w:rsidRPr="003B0896">
              <w:tab/>
              <w:t xml:space="preserve">Az (1) bekezdésben említett intézkedések a szponzoráló tagállam által végzett alábbi </w:t>
            </w:r>
            <w:r w:rsidRPr="003B0896">
              <w:rPr>
                <w:b/>
                <w:bCs/>
                <w:i/>
                <w:iCs/>
              </w:rPr>
              <w:t>tevékenységek közül egyet vagy többet foglalnak</w:t>
            </w:r>
            <w:r w:rsidRPr="003B0896">
              <w:t xml:space="preserve"> magukban:</w:t>
            </w:r>
          </w:p>
        </w:tc>
        <w:tc>
          <w:tcPr>
            <w:tcW w:w="4876" w:type="dxa"/>
          </w:tcPr>
          <w:p w14:paraId="716D1603" w14:textId="77777777" w:rsidR="003E270F" w:rsidRPr="003B0896" w:rsidRDefault="003E270F" w:rsidP="006F2A5C">
            <w:pPr>
              <w:pStyle w:val="Normal6a"/>
            </w:pPr>
            <w:r w:rsidRPr="003B0896">
              <w:t>(4)</w:t>
            </w:r>
            <w:r w:rsidRPr="003B0896">
              <w:tab/>
              <w:t xml:space="preserve">Az (1) bekezdésben említett intézkedések a szponzoráló tagállam által végzett alábbi </w:t>
            </w:r>
            <w:r w:rsidRPr="003B0896">
              <w:rPr>
                <w:b/>
                <w:bCs/>
                <w:i/>
                <w:iCs/>
              </w:rPr>
              <w:t>tevékenységeket foglalják</w:t>
            </w:r>
            <w:r w:rsidRPr="003B0896">
              <w:rPr>
                <w:i/>
                <w:iCs/>
              </w:rPr>
              <w:t xml:space="preserve"> </w:t>
            </w:r>
            <w:r w:rsidRPr="003B0896">
              <w:t>magukban:</w:t>
            </w:r>
          </w:p>
        </w:tc>
      </w:tr>
    </w:tbl>
    <w:p w14:paraId="70CB922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CB32F53" w14:textId="77777777" w:rsidR="003E270F" w:rsidRPr="003B0896" w:rsidRDefault="003E270F" w:rsidP="003E270F">
      <w:r w:rsidRPr="003B0896">
        <w:rPr>
          <w:rStyle w:val="HideTWBExt"/>
          <w:noProof w:val="0"/>
          <w:color w:val="auto"/>
        </w:rPr>
        <w:t>&lt;/Amend&gt;</w:t>
      </w:r>
    </w:p>
    <w:p w14:paraId="455DD758"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2416</w:t>
      </w:r>
      <w:r w:rsidRPr="003B0896">
        <w:rPr>
          <w:rStyle w:val="HideTWBExt"/>
          <w:noProof w:val="0"/>
          <w:color w:val="auto"/>
        </w:rPr>
        <w:t>&lt;/NumAm&gt;</w:t>
      </w:r>
    </w:p>
    <w:p w14:paraId="3C1B3092"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7A233690" w14:textId="77777777" w:rsidR="003E270F" w:rsidRPr="003B0896" w:rsidRDefault="003E270F" w:rsidP="003E270F">
      <w:pPr>
        <w:pStyle w:val="NormalBold"/>
      </w:pPr>
      <w:r w:rsidRPr="003B0896">
        <w:rPr>
          <w:rStyle w:val="HideTWBExt"/>
          <w:noProof w:val="0"/>
          <w:color w:val="auto"/>
        </w:rPr>
        <w:t>&lt;/RepeatBlock-By&gt;</w:t>
      </w:r>
    </w:p>
    <w:p w14:paraId="33F1373D"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7E0DBA1" w14:textId="77777777" w:rsidR="003E270F" w:rsidRPr="003B0896" w:rsidRDefault="003E270F" w:rsidP="003E270F">
      <w:pPr>
        <w:pStyle w:val="NormalBold"/>
      </w:pPr>
      <w:r w:rsidRPr="003B0896">
        <w:rPr>
          <w:rStyle w:val="HideTWBExt"/>
          <w:noProof w:val="0"/>
          <w:color w:val="auto"/>
        </w:rPr>
        <w:t>&lt;Article&gt;</w:t>
      </w:r>
      <w:r w:rsidRPr="003B0896">
        <w:t>55 cikk – 4 bekezdés – a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87AE8BC" w14:textId="77777777" w:rsidTr="006F2A5C">
        <w:trPr>
          <w:trHeight w:hRule="exact" w:val="240"/>
          <w:jc w:val="center"/>
        </w:trPr>
        <w:tc>
          <w:tcPr>
            <w:tcW w:w="9752" w:type="dxa"/>
            <w:gridSpan w:val="2"/>
          </w:tcPr>
          <w:p w14:paraId="1856795F" w14:textId="77777777" w:rsidR="003E270F" w:rsidRPr="003B0896" w:rsidRDefault="003E270F" w:rsidP="006F2A5C"/>
        </w:tc>
      </w:tr>
      <w:tr w:rsidR="00020635" w:rsidRPr="003B0896" w14:paraId="00E806AF" w14:textId="77777777" w:rsidTr="006F2A5C">
        <w:trPr>
          <w:trHeight w:val="240"/>
          <w:jc w:val="center"/>
        </w:trPr>
        <w:tc>
          <w:tcPr>
            <w:tcW w:w="4876" w:type="dxa"/>
          </w:tcPr>
          <w:p w14:paraId="2E3F491E" w14:textId="77777777" w:rsidR="003E270F" w:rsidRPr="003B0896" w:rsidRDefault="003E270F" w:rsidP="006F2A5C">
            <w:pPr>
              <w:pStyle w:val="AmColumnHeading"/>
            </w:pPr>
            <w:r w:rsidRPr="003B0896">
              <w:lastRenderedPageBreak/>
              <w:t>A Bizottság által javasolt szöveg</w:t>
            </w:r>
          </w:p>
        </w:tc>
        <w:tc>
          <w:tcPr>
            <w:tcW w:w="4876" w:type="dxa"/>
          </w:tcPr>
          <w:p w14:paraId="4CE4CF0D" w14:textId="77777777" w:rsidR="003E270F" w:rsidRPr="003B0896" w:rsidRDefault="003E270F" w:rsidP="006F2A5C">
            <w:pPr>
              <w:pStyle w:val="AmColumnHeading"/>
            </w:pPr>
            <w:r w:rsidRPr="003B0896">
              <w:t>Módosítás</w:t>
            </w:r>
          </w:p>
        </w:tc>
      </w:tr>
      <w:tr w:rsidR="00020635" w:rsidRPr="003B0896" w14:paraId="375F8824" w14:textId="77777777" w:rsidTr="006F2A5C">
        <w:trPr>
          <w:jc w:val="center"/>
        </w:trPr>
        <w:tc>
          <w:tcPr>
            <w:tcW w:w="4876" w:type="dxa"/>
          </w:tcPr>
          <w:p w14:paraId="60551CB2" w14:textId="77777777" w:rsidR="003E270F" w:rsidRPr="003B0896" w:rsidRDefault="003E270F" w:rsidP="006F2A5C">
            <w:pPr>
              <w:pStyle w:val="Normal6a"/>
            </w:pPr>
            <w:r w:rsidRPr="003B0896">
              <w:rPr>
                <w:b/>
                <w:i/>
              </w:rPr>
              <w:t>a)</w:t>
            </w:r>
            <w:r w:rsidRPr="003B0896">
              <w:tab/>
            </w:r>
            <w:r w:rsidRPr="003B0896">
              <w:rPr>
                <w:b/>
                <w:i/>
              </w:rPr>
              <w:t>tanácsadás a jogellenesen tartózkodó harmadik országbeli állampolgárok visszaküldésével és visszailleszkedésével kapcsolatban;</w:t>
            </w:r>
          </w:p>
        </w:tc>
        <w:tc>
          <w:tcPr>
            <w:tcW w:w="4876" w:type="dxa"/>
          </w:tcPr>
          <w:p w14:paraId="3C3AD08D" w14:textId="77777777" w:rsidR="003E270F" w:rsidRPr="003B0896" w:rsidRDefault="003E270F" w:rsidP="006F2A5C">
            <w:pPr>
              <w:pStyle w:val="Normal6a"/>
            </w:pPr>
            <w:r w:rsidRPr="003B0896">
              <w:rPr>
                <w:b/>
                <w:i/>
              </w:rPr>
              <w:t>törölve</w:t>
            </w:r>
          </w:p>
        </w:tc>
      </w:tr>
    </w:tbl>
    <w:p w14:paraId="66F69B8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DB96AB4" w14:textId="77777777" w:rsidR="003E270F" w:rsidRPr="003B0896" w:rsidRDefault="003E270F" w:rsidP="003E270F">
      <w:r w:rsidRPr="003B0896">
        <w:rPr>
          <w:rStyle w:val="HideTWBExt"/>
          <w:noProof w:val="0"/>
          <w:color w:val="auto"/>
        </w:rPr>
        <w:t>&lt;/Amend&gt;</w:t>
      </w:r>
    </w:p>
    <w:p w14:paraId="5E64FBA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2417</w:t>
      </w:r>
      <w:r w:rsidRPr="003B0896">
        <w:rPr>
          <w:rStyle w:val="HideTWBExt"/>
          <w:noProof w:val="0"/>
          <w:color w:val="auto"/>
        </w:rPr>
        <w:t>&lt;/NumAm&gt;</w:t>
      </w:r>
    </w:p>
    <w:p w14:paraId="63163324" w14:textId="77777777" w:rsidR="003E270F" w:rsidRPr="003B0896" w:rsidRDefault="003E270F" w:rsidP="003E270F">
      <w:pPr>
        <w:pStyle w:val="NormalBold"/>
      </w:pPr>
      <w:r w:rsidRPr="003B0896">
        <w:rPr>
          <w:rStyle w:val="HideTWBExt"/>
          <w:noProof w:val="0"/>
          <w:color w:val="auto"/>
        </w:rPr>
        <w:t>&lt;RepeatBlock-By&gt;&lt;Members&gt;</w:t>
      </w:r>
      <w:r w:rsidRPr="003B0896">
        <w:t>Nicolaus Fest, Jaak Madison, Bernhard Zimniok, Gunnar Beck, Tom Vandendriessche, Peter Kofod, Roman Haider, Georg Mayer, Harald Vilimsky, Laura Huhtasaari, Philippe Olivier</w:t>
      </w:r>
      <w:r w:rsidRPr="003B0896">
        <w:rPr>
          <w:rStyle w:val="HideTWBExt"/>
          <w:noProof w:val="0"/>
          <w:color w:val="auto"/>
        </w:rPr>
        <w:t>&lt;/Members&gt;</w:t>
      </w:r>
    </w:p>
    <w:p w14:paraId="65B4DC3E" w14:textId="77777777" w:rsidR="003E270F" w:rsidRPr="003B0896" w:rsidRDefault="003E270F" w:rsidP="003E270F">
      <w:pPr>
        <w:pStyle w:val="NormalBold"/>
      </w:pPr>
      <w:r w:rsidRPr="003B0896">
        <w:rPr>
          <w:rStyle w:val="HideTWBExt"/>
          <w:noProof w:val="0"/>
          <w:color w:val="auto"/>
        </w:rPr>
        <w:t>&lt;/RepeatBlock-By&gt;</w:t>
      </w:r>
    </w:p>
    <w:p w14:paraId="6672338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62EB4CE" w14:textId="77777777" w:rsidR="003E270F" w:rsidRPr="003B0896" w:rsidRDefault="003E270F" w:rsidP="003E270F">
      <w:pPr>
        <w:pStyle w:val="NormalBold"/>
      </w:pPr>
      <w:r w:rsidRPr="003B0896">
        <w:rPr>
          <w:rStyle w:val="HideTWBExt"/>
          <w:noProof w:val="0"/>
          <w:color w:val="auto"/>
        </w:rPr>
        <w:t>&lt;Article&gt;</w:t>
      </w:r>
      <w:r w:rsidRPr="003B0896">
        <w:t>55 cikk – 4 bekezdés – a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6A62483" w14:textId="77777777" w:rsidTr="006F2A5C">
        <w:trPr>
          <w:trHeight w:hRule="exact" w:val="240"/>
          <w:jc w:val="center"/>
        </w:trPr>
        <w:tc>
          <w:tcPr>
            <w:tcW w:w="9752" w:type="dxa"/>
            <w:gridSpan w:val="2"/>
          </w:tcPr>
          <w:p w14:paraId="08DB0D9E" w14:textId="77777777" w:rsidR="003E270F" w:rsidRPr="003B0896" w:rsidRDefault="003E270F" w:rsidP="006F2A5C"/>
        </w:tc>
      </w:tr>
      <w:tr w:rsidR="00020635" w:rsidRPr="003B0896" w14:paraId="739739C4" w14:textId="77777777" w:rsidTr="006F2A5C">
        <w:trPr>
          <w:trHeight w:val="240"/>
          <w:jc w:val="center"/>
        </w:trPr>
        <w:tc>
          <w:tcPr>
            <w:tcW w:w="4876" w:type="dxa"/>
          </w:tcPr>
          <w:p w14:paraId="3ED3A5AF" w14:textId="77777777" w:rsidR="003E270F" w:rsidRPr="003B0896" w:rsidRDefault="003E270F" w:rsidP="006F2A5C">
            <w:pPr>
              <w:pStyle w:val="AmColumnHeading"/>
            </w:pPr>
            <w:r w:rsidRPr="003B0896">
              <w:t>A Bizottság által javasolt szöveg</w:t>
            </w:r>
          </w:p>
        </w:tc>
        <w:tc>
          <w:tcPr>
            <w:tcW w:w="4876" w:type="dxa"/>
          </w:tcPr>
          <w:p w14:paraId="5887FA39" w14:textId="77777777" w:rsidR="003E270F" w:rsidRPr="003B0896" w:rsidRDefault="003E270F" w:rsidP="006F2A5C">
            <w:pPr>
              <w:pStyle w:val="AmColumnHeading"/>
            </w:pPr>
            <w:r w:rsidRPr="003B0896">
              <w:t>Módosítás</w:t>
            </w:r>
          </w:p>
        </w:tc>
      </w:tr>
      <w:tr w:rsidR="00020635" w:rsidRPr="003B0896" w14:paraId="4DF704EC" w14:textId="77777777" w:rsidTr="006F2A5C">
        <w:trPr>
          <w:jc w:val="center"/>
        </w:trPr>
        <w:tc>
          <w:tcPr>
            <w:tcW w:w="4876" w:type="dxa"/>
          </w:tcPr>
          <w:p w14:paraId="0B9004F9" w14:textId="77777777" w:rsidR="003E270F" w:rsidRPr="003B0896" w:rsidRDefault="003E270F" w:rsidP="006F2A5C">
            <w:pPr>
              <w:pStyle w:val="Normal6a"/>
            </w:pPr>
            <w:r w:rsidRPr="003B0896">
              <w:rPr>
                <w:b/>
                <w:i/>
              </w:rPr>
              <w:t>a)</w:t>
            </w:r>
            <w:r w:rsidRPr="003B0896">
              <w:tab/>
            </w:r>
            <w:r w:rsidRPr="003B0896">
              <w:rPr>
                <w:b/>
                <w:i/>
              </w:rPr>
              <w:t>tanácsadás a jogellenesen tartózkodó harmadik országbeli állampolgárok visszaküldésével és visszailleszkedésével kapcsolatban;</w:t>
            </w:r>
          </w:p>
        </w:tc>
        <w:tc>
          <w:tcPr>
            <w:tcW w:w="4876" w:type="dxa"/>
          </w:tcPr>
          <w:p w14:paraId="2F1B862C" w14:textId="77777777" w:rsidR="003E270F" w:rsidRPr="003B0896" w:rsidRDefault="003E270F" w:rsidP="006F2A5C">
            <w:pPr>
              <w:pStyle w:val="Normal6a"/>
            </w:pPr>
            <w:r w:rsidRPr="003B0896">
              <w:rPr>
                <w:b/>
                <w:i/>
              </w:rPr>
              <w:t>törölve</w:t>
            </w:r>
          </w:p>
        </w:tc>
      </w:tr>
    </w:tbl>
    <w:p w14:paraId="1884C1C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809D1CB" w14:textId="77777777" w:rsidR="003E270F" w:rsidRPr="003B0896" w:rsidRDefault="003E270F" w:rsidP="003E270F">
      <w:r w:rsidRPr="003B0896">
        <w:rPr>
          <w:rStyle w:val="HideTWBExt"/>
          <w:noProof w:val="0"/>
          <w:color w:val="auto"/>
        </w:rPr>
        <w:t>&lt;/Amend&gt;</w:t>
      </w:r>
    </w:p>
    <w:p w14:paraId="77A14E0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2418</w:t>
      </w:r>
      <w:r w:rsidRPr="003B0896">
        <w:rPr>
          <w:rStyle w:val="HideTWBExt"/>
          <w:noProof w:val="0"/>
          <w:color w:val="auto"/>
        </w:rPr>
        <w:t>&lt;/NumAm&gt;</w:t>
      </w:r>
    </w:p>
    <w:p w14:paraId="023A984B"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1CF12893" w14:textId="77777777" w:rsidR="003E270F" w:rsidRPr="003B0896" w:rsidRDefault="003E270F" w:rsidP="003E270F">
      <w:pPr>
        <w:pStyle w:val="NormalBold"/>
      </w:pPr>
      <w:r w:rsidRPr="003B0896">
        <w:rPr>
          <w:rStyle w:val="HideTWBExt"/>
          <w:noProof w:val="0"/>
          <w:color w:val="auto"/>
        </w:rPr>
        <w:t>&lt;/RepeatBlock-By&gt;</w:t>
      </w:r>
    </w:p>
    <w:p w14:paraId="6AAE532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CB85E5A" w14:textId="77777777" w:rsidR="003E270F" w:rsidRPr="003B0896" w:rsidRDefault="003E270F" w:rsidP="003E270F">
      <w:pPr>
        <w:pStyle w:val="NormalBold"/>
      </w:pPr>
      <w:r w:rsidRPr="003B0896">
        <w:rPr>
          <w:rStyle w:val="HideTWBExt"/>
          <w:noProof w:val="0"/>
          <w:color w:val="auto"/>
        </w:rPr>
        <w:t>&lt;Article&gt;</w:t>
      </w:r>
      <w:r w:rsidRPr="003B0896">
        <w:t>55 cikk – 4 bekezdés – a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5684A6E" w14:textId="77777777" w:rsidTr="006F2A5C">
        <w:trPr>
          <w:trHeight w:hRule="exact" w:val="240"/>
          <w:jc w:val="center"/>
        </w:trPr>
        <w:tc>
          <w:tcPr>
            <w:tcW w:w="9752" w:type="dxa"/>
            <w:gridSpan w:val="2"/>
          </w:tcPr>
          <w:p w14:paraId="0808671C" w14:textId="77777777" w:rsidR="003E270F" w:rsidRPr="003B0896" w:rsidRDefault="003E270F" w:rsidP="006F2A5C"/>
        </w:tc>
      </w:tr>
      <w:tr w:rsidR="00020635" w:rsidRPr="003B0896" w14:paraId="5F4C7E03" w14:textId="77777777" w:rsidTr="006F2A5C">
        <w:trPr>
          <w:trHeight w:val="240"/>
          <w:jc w:val="center"/>
        </w:trPr>
        <w:tc>
          <w:tcPr>
            <w:tcW w:w="4876" w:type="dxa"/>
          </w:tcPr>
          <w:p w14:paraId="4CFC2CB6" w14:textId="77777777" w:rsidR="003E270F" w:rsidRPr="003B0896" w:rsidRDefault="003E270F" w:rsidP="006F2A5C">
            <w:pPr>
              <w:pStyle w:val="AmColumnHeading"/>
            </w:pPr>
            <w:r w:rsidRPr="003B0896">
              <w:t>A Bizottság által javasolt szöveg</w:t>
            </w:r>
          </w:p>
        </w:tc>
        <w:tc>
          <w:tcPr>
            <w:tcW w:w="4876" w:type="dxa"/>
          </w:tcPr>
          <w:p w14:paraId="014C184A" w14:textId="77777777" w:rsidR="003E270F" w:rsidRPr="003B0896" w:rsidRDefault="003E270F" w:rsidP="006F2A5C">
            <w:pPr>
              <w:pStyle w:val="AmColumnHeading"/>
            </w:pPr>
            <w:r w:rsidRPr="003B0896">
              <w:t>Módosítás</w:t>
            </w:r>
          </w:p>
        </w:tc>
      </w:tr>
      <w:tr w:rsidR="00020635" w:rsidRPr="003B0896" w14:paraId="7CC547D9" w14:textId="77777777" w:rsidTr="006F2A5C">
        <w:trPr>
          <w:jc w:val="center"/>
        </w:trPr>
        <w:tc>
          <w:tcPr>
            <w:tcW w:w="4876" w:type="dxa"/>
          </w:tcPr>
          <w:p w14:paraId="148B1C99" w14:textId="77777777" w:rsidR="003E270F" w:rsidRPr="003B0896" w:rsidRDefault="003E270F" w:rsidP="006F2A5C">
            <w:pPr>
              <w:pStyle w:val="Normal6a"/>
            </w:pPr>
            <w:r w:rsidRPr="003B0896">
              <w:t>a)</w:t>
            </w:r>
            <w:r w:rsidRPr="003B0896">
              <w:tab/>
              <w:t xml:space="preserve">tanácsadás a </w:t>
            </w:r>
            <w:r w:rsidRPr="003B0896">
              <w:rPr>
                <w:b/>
                <w:bCs/>
                <w:i/>
                <w:iCs/>
              </w:rPr>
              <w:t>jogellenesen tartózkodó</w:t>
            </w:r>
            <w:r w:rsidRPr="003B0896">
              <w:t xml:space="preserve"> harmadik országbeli állampolgárok visszaküldésével és visszailleszkedésével kapcsolatban;</w:t>
            </w:r>
          </w:p>
        </w:tc>
        <w:tc>
          <w:tcPr>
            <w:tcW w:w="4876" w:type="dxa"/>
          </w:tcPr>
          <w:p w14:paraId="37D4E0EA" w14:textId="77777777" w:rsidR="003E270F" w:rsidRPr="003B0896" w:rsidRDefault="003E270F" w:rsidP="006F2A5C">
            <w:pPr>
              <w:pStyle w:val="Normal6a"/>
            </w:pPr>
            <w:r w:rsidRPr="003B0896">
              <w:t>a)</w:t>
            </w:r>
            <w:r w:rsidRPr="003B0896">
              <w:tab/>
              <w:t>tanácsadás a harmadik országbeli állampolgárok visszaküldésével és visszailleszkedésével kapcsolatban;</w:t>
            </w:r>
          </w:p>
        </w:tc>
      </w:tr>
    </w:tbl>
    <w:p w14:paraId="37623DAE"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EE4FAC7" w14:textId="77777777" w:rsidR="003E270F" w:rsidRPr="003B0896" w:rsidRDefault="003E270F" w:rsidP="003E270F">
      <w:r w:rsidRPr="003B0896">
        <w:rPr>
          <w:rStyle w:val="HideTWBExt"/>
          <w:noProof w:val="0"/>
          <w:color w:val="auto"/>
        </w:rPr>
        <w:t>&lt;/Amend&gt;</w:t>
      </w:r>
    </w:p>
    <w:p w14:paraId="172543C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2419</w:t>
      </w:r>
      <w:r w:rsidRPr="003B0896">
        <w:rPr>
          <w:rStyle w:val="HideTWBExt"/>
          <w:noProof w:val="0"/>
          <w:color w:val="auto"/>
        </w:rPr>
        <w:t>&lt;/NumAm&gt;</w:t>
      </w:r>
    </w:p>
    <w:p w14:paraId="0BA6FB00"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1FF7D537" w14:textId="77777777" w:rsidR="003E270F" w:rsidRPr="003B0896" w:rsidRDefault="003E270F" w:rsidP="003E270F">
      <w:pPr>
        <w:pStyle w:val="NormalBold"/>
      </w:pPr>
      <w:r w:rsidRPr="003B0896">
        <w:rPr>
          <w:rStyle w:val="HideTWBExt"/>
          <w:noProof w:val="0"/>
          <w:color w:val="auto"/>
        </w:rPr>
        <w:lastRenderedPageBreak/>
        <w:t>&lt;/RepeatBlock-By&gt;</w:t>
      </w:r>
    </w:p>
    <w:p w14:paraId="01BB6AE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E003A05" w14:textId="77777777" w:rsidR="003E270F" w:rsidRPr="003B0896" w:rsidRDefault="003E270F" w:rsidP="003E270F">
      <w:pPr>
        <w:pStyle w:val="NormalBold"/>
      </w:pPr>
      <w:r w:rsidRPr="003B0896">
        <w:rPr>
          <w:rStyle w:val="HideTWBExt"/>
          <w:noProof w:val="0"/>
          <w:color w:val="auto"/>
        </w:rPr>
        <w:t>&lt;Article&gt;</w:t>
      </w:r>
      <w:r w:rsidRPr="003B0896">
        <w:t>55 cikk – 4 bekezdés – b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CDE78FD" w14:textId="77777777" w:rsidTr="006F2A5C">
        <w:trPr>
          <w:trHeight w:hRule="exact" w:val="240"/>
          <w:jc w:val="center"/>
        </w:trPr>
        <w:tc>
          <w:tcPr>
            <w:tcW w:w="9752" w:type="dxa"/>
            <w:gridSpan w:val="2"/>
          </w:tcPr>
          <w:p w14:paraId="39BE8419" w14:textId="77777777" w:rsidR="003E270F" w:rsidRPr="003B0896" w:rsidRDefault="003E270F" w:rsidP="006F2A5C"/>
        </w:tc>
      </w:tr>
      <w:tr w:rsidR="00020635" w:rsidRPr="003B0896" w14:paraId="4DD70646" w14:textId="77777777" w:rsidTr="006F2A5C">
        <w:trPr>
          <w:trHeight w:val="240"/>
          <w:jc w:val="center"/>
        </w:trPr>
        <w:tc>
          <w:tcPr>
            <w:tcW w:w="4876" w:type="dxa"/>
          </w:tcPr>
          <w:p w14:paraId="5DD46DCE" w14:textId="77777777" w:rsidR="003E270F" w:rsidRPr="003B0896" w:rsidRDefault="003E270F" w:rsidP="006F2A5C">
            <w:pPr>
              <w:pStyle w:val="AmColumnHeading"/>
            </w:pPr>
            <w:r w:rsidRPr="003B0896">
              <w:t>A Bizottság által javasolt szöveg</w:t>
            </w:r>
          </w:p>
        </w:tc>
        <w:tc>
          <w:tcPr>
            <w:tcW w:w="4876" w:type="dxa"/>
          </w:tcPr>
          <w:p w14:paraId="39856741" w14:textId="77777777" w:rsidR="003E270F" w:rsidRPr="003B0896" w:rsidRDefault="003E270F" w:rsidP="006F2A5C">
            <w:pPr>
              <w:pStyle w:val="AmColumnHeading"/>
            </w:pPr>
            <w:r w:rsidRPr="003B0896">
              <w:t>Módosítás</w:t>
            </w:r>
          </w:p>
        </w:tc>
      </w:tr>
      <w:tr w:rsidR="00020635" w:rsidRPr="003B0896" w14:paraId="731AE234" w14:textId="77777777" w:rsidTr="006F2A5C">
        <w:trPr>
          <w:jc w:val="center"/>
        </w:trPr>
        <w:tc>
          <w:tcPr>
            <w:tcW w:w="4876" w:type="dxa"/>
          </w:tcPr>
          <w:p w14:paraId="4D188737" w14:textId="77777777" w:rsidR="003E270F" w:rsidRPr="003B0896" w:rsidRDefault="003E270F" w:rsidP="006F2A5C">
            <w:pPr>
              <w:pStyle w:val="Normal6a"/>
            </w:pPr>
            <w:r w:rsidRPr="003B0896">
              <w:t>b)</w:t>
            </w:r>
            <w:r w:rsidRPr="003B0896">
              <w:tab/>
              <w:t>a nemzeti program és erőforrások felhasználása az önkéntes távozásra hajlandó</w:t>
            </w:r>
            <w:r w:rsidRPr="003B0896">
              <w:rPr>
                <w:b/>
                <w:bCs/>
                <w:i/>
                <w:iCs/>
              </w:rPr>
              <w:t>, illegálisan tartózkodó</w:t>
            </w:r>
            <w:r w:rsidRPr="003B0896">
              <w:t xml:space="preserve"> harmadik országbeli állampolgároknak nyújtott logisztikai, pénzügyi és egyéb anyagi vagy természetbeni támogatásra, beleértve a visszailleszkedést is;</w:t>
            </w:r>
          </w:p>
        </w:tc>
        <w:tc>
          <w:tcPr>
            <w:tcW w:w="4876" w:type="dxa"/>
          </w:tcPr>
          <w:p w14:paraId="41083660" w14:textId="77777777" w:rsidR="003E270F" w:rsidRPr="003B0896" w:rsidRDefault="003E270F" w:rsidP="006F2A5C">
            <w:pPr>
              <w:pStyle w:val="Normal6a"/>
            </w:pPr>
            <w:r w:rsidRPr="003B0896">
              <w:t>b)</w:t>
            </w:r>
            <w:r w:rsidRPr="003B0896">
              <w:tab/>
              <w:t>a nemzeti program és erőforrások felhasználása az önkéntes távozásra hajlandó harmadik országbeli állampolgároknak nyújtott logisztikai, pénzügyi és egyéb anyagi vagy természetbeni támogatásra, beleértve a visszailleszkedést is;</w:t>
            </w:r>
          </w:p>
        </w:tc>
      </w:tr>
    </w:tbl>
    <w:p w14:paraId="6964E33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E6DBEC6" w14:textId="77777777" w:rsidR="003E270F" w:rsidRPr="003B0896" w:rsidRDefault="003E270F" w:rsidP="003E270F">
      <w:r w:rsidRPr="003B0896">
        <w:rPr>
          <w:rStyle w:val="HideTWBExt"/>
          <w:noProof w:val="0"/>
          <w:color w:val="auto"/>
        </w:rPr>
        <w:t>&lt;/Amend&gt;</w:t>
      </w:r>
    </w:p>
    <w:p w14:paraId="20DDD9E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2420</w:t>
      </w:r>
      <w:r w:rsidRPr="003B0896">
        <w:rPr>
          <w:rStyle w:val="HideTWBExt"/>
          <w:noProof w:val="0"/>
          <w:color w:val="auto"/>
        </w:rPr>
        <w:t>&lt;/NumAm&gt;</w:t>
      </w:r>
    </w:p>
    <w:p w14:paraId="79FCBB51"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6FAB1B2B" w14:textId="77777777" w:rsidR="003E270F" w:rsidRPr="003B0896" w:rsidRDefault="003E270F" w:rsidP="003E270F">
      <w:pPr>
        <w:pStyle w:val="NormalBold"/>
      </w:pPr>
      <w:r w:rsidRPr="003B0896">
        <w:rPr>
          <w:rStyle w:val="HideTWBExt"/>
          <w:noProof w:val="0"/>
          <w:color w:val="auto"/>
        </w:rPr>
        <w:t>&lt;/RepeatBlock-By&gt;</w:t>
      </w:r>
    </w:p>
    <w:p w14:paraId="123E2D7F"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66411C3" w14:textId="77777777" w:rsidR="003E270F" w:rsidRPr="003B0896" w:rsidRDefault="003E270F" w:rsidP="003E270F">
      <w:pPr>
        <w:pStyle w:val="NormalBold"/>
      </w:pPr>
      <w:r w:rsidRPr="003B0896">
        <w:rPr>
          <w:rStyle w:val="HideTWBExt"/>
          <w:noProof w:val="0"/>
          <w:color w:val="auto"/>
        </w:rPr>
        <w:t>&lt;Article&gt;</w:t>
      </w:r>
      <w:r w:rsidRPr="003B0896">
        <w:t>55 cikk – 4 bekezdés – e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14FED4C" w14:textId="77777777" w:rsidTr="006F2A5C">
        <w:trPr>
          <w:trHeight w:hRule="exact" w:val="240"/>
          <w:jc w:val="center"/>
        </w:trPr>
        <w:tc>
          <w:tcPr>
            <w:tcW w:w="9752" w:type="dxa"/>
            <w:gridSpan w:val="2"/>
          </w:tcPr>
          <w:p w14:paraId="780A619E" w14:textId="77777777" w:rsidR="003E270F" w:rsidRPr="003B0896" w:rsidRDefault="003E270F" w:rsidP="006F2A5C"/>
        </w:tc>
      </w:tr>
      <w:tr w:rsidR="00020635" w:rsidRPr="003B0896" w14:paraId="05F4D1CD" w14:textId="77777777" w:rsidTr="006F2A5C">
        <w:trPr>
          <w:trHeight w:val="240"/>
          <w:jc w:val="center"/>
        </w:trPr>
        <w:tc>
          <w:tcPr>
            <w:tcW w:w="4876" w:type="dxa"/>
          </w:tcPr>
          <w:p w14:paraId="324F630A" w14:textId="77777777" w:rsidR="003E270F" w:rsidRPr="003B0896" w:rsidRDefault="003E270F" w:rsidP="006F2A5C">
            <w:pPr>
              <w:pStyle w:val="AmColumnHeading"/>
            </w:pPr>
            <w:r w:rsidRPr="003B0896">
              <w:t>A Bizottság által javasolt szöveg</w:t>
            </w:r>
          </w:p>
        </w:tc>
        <w:tc>
          <w:tcPr>
            <w:tcW w:w="4876" w:type="dxa"/>
          </w:tcPr>
          <w:p w14:paraId="2A9735B9" w14:textId="77777777" w:rsidR="003E270F" w:rsidRPr="003B0896" w:rsidRDefault="003E270F" w:rsidP="006F2A5C">
            <w:pPr>
              <w:pStyle w:val="AmColumnHeading"/>
            </w:pPr>
            <w:r w:rsidRPr="003B0896">
              <w:t>Módosítás</w:t>
            </w:r>
          </w:p>
        </w:tc>
      </w:tr>
      <w:tr w:rsidR="00020635" w:rsidRPr="003B0896" w14:paraId="2C9159C1" w14:textId="77777777" w:rsidTr="006F2A5C">
        <w:trPr>
          <w:jc w:val="center"/>
        </w:trPr>
        <w:tc>
          <w:tcPr>
            <w:tcW w:w="4876" w:type="dxa"/>
          </w:tcPr>
          <w:p w14:paraId="1C2165EA" w14:textId="77777777" w:rsidR="003E270F" w:rsidRPr="003B0896" w:rsidRDefault="003E270F" w:rsidP="006F2A5C">
            <w:pPr>
              <w:pStyle w:val="Normal6a"/>
            </w:pPr>
            <w:r w:rsidRPr="003B0896">
              <w:t>e)</w:t>
            </w:r>
            <w:r w:rsidRPr="003B0896">
              <w:tab/>
            </w:r>
            <w:r w:rsidRPr="003B0896">
              <w:rPr>
                <w:b/>
                <w:bCs/>
                <w:i/>
                <w:iCs/>
              </w:rPr>
              <w:t>a kedvezményezett tagállam nevében</w:t>
            </w:r>
            <w:r w:rsidRPr="003B0896">
              <w:t xml:space="preserve"> a visszaküldés végrehajtására irányuló gyakorlati intézkedések – például charter- vagy menetrend szerinti járatok vagy egyéb közlekedési eszközök – megszervezése a nem uniós visszaküldési célországba.</w:t>
            </w:r>
          </w:p>
        </w:tc>
        <w:tc>
          <w:tcPr>
            <w:tcW w:w="4876" w:type="dxa"/>
          </w:tcPr>
          <w:p w14:paraId="484F7D93" w14:textId="77777777" w:rsidR="003E270F" w:rsidRPr="003B0896" w:rsidRDefault="003E270F" w:rsidP="006F2A5C">
            <w:pPr>
              <w:pStyle w:val="Normal6a"/>
            </w:pPr>
            <w:r w:rsidRPr="003B0896">
              <w:t>e)</w:t>
            </w:r>
            <w:r w:rsidRPr="003B0896">
              <w:tab/>
              <w:t>a visszaküldés végrehajtására irányuló gyakorlati intézkedések – például charter- vagy menetrend szerinti járatok vagy egyéb közlekedési eszközök – megszervezése a nem uniós visszaküldési célországba.</w:t>
            </w:r>
          </w:p>
        </w:tc>
      </w:tr>
    </w:tbl>
    <w:p w14:paraId="5F2D036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CE93CEB" w14:textId="77777777" w:rsidR="003E270F" w:rsidRPr="003B0896" w:rsidRDefault="003E270F" w:rsidP="003E270F">
      <w:r w:rsidRPr="003B0896">
        <w:rPr>
          <w:rStyle w:val="HideTWBExt"/>
          <w:noProof w:val="0"/>
          <w:color w:val="auto"/>
        </w:rPr>
        <w:t>&lt;/Amend&gt;</w:t>
      </w:r>
    </w:p>
    <w:p w14:paraId="03D6512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2421</w:t>
      </w:r>
      <w:r w:rsidRPr="003B0896">
        <w:rPr>
          <w:rStyle w:val="HideTWBExt"/>
          <w:noProof w:val="0"/>
          <w:color w:val="auto"/>
        </w:rPr>
        <w:t>&lt;/NumAm&gt;</w:t>
      </w:r>
    </w:p>
    <w:p w14:paraId="4FF3DA72" w14:textId="77777777" w:rsidR="003E270F" w:rsidRPr="003B0896" w:rsidRDefault="003E270F" w:rsidP="003E270F">
      <w:pPr>
        <w:pStyle w:val="NormalBold"/>
      </w:pPr>
      <w:r w:rsidRPr="003B0896">
        <w:rPr>
          <w:rStyle w:val="HideTWBExt"/>
          <w:noProof w:val="0"/>
          <w:color w:val="auto"/>
        </w:rPr>
        <w:t>&lt;RepeatBlock-By&gt;&lt;Members&gt;</w:t>
      </w:r>
      <w:r w:rsidRPr="003B0896">
        <w:t>Annalisa Tardino</w:t>
      </w:r>
      <w:r w:rsidRPr="003B0896">
        <w:rPr>
          <w:rStyle w:val="HideTWBExt"/>
          <w:noProof w:val="0"/>
          <w:color w:val="auto"/>
        </w:rPr>
        <w:t>&lt;/Members&gt;</w:t>
      </w:r>
    </w:p>
    <w:p w14:paraId="591037BB" w14:textId="77777777" w:rsidR="003E270F" w:rsidRPr="003B0896" w:rsidRDefault="003E270F" w:rsidP="003E270F">
      <w:pPr>
        <w:pStyle w:val="NormalBold"/>
      </w:pPr>
      <w:r w:rsidRPr="003B0896">
        <w:rPr>
          <w:rStyle w:val="HideTWBExt"/>
          <w:noProof w:val="0"/>
          <w:color w:val="auto"/>
        </w:rPr>
        <w:t>&lt;/RepeatBlock-By&gt;</w:t>
      </w:r>
    </w:p>
    <w:p w14:paraId="5E36E57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B0EBD1B" w14:textId="77777777" w:rsidR="003E270F" w:rsidRPr="003B0896" w:rsidRDefault="003E270F" w:rsidP="003E270F">
      <w:pPr>
        <w:pStyle w:val="NormalBold"/>
      </w:pPr>
      <w:r w:rsidRPr="003B0896">
        <w:rPr>
          <w:rStyle w:val="HideTWBExt"/>
          <w:noProof w:val="0"/>
          <w:color w:val="auto"/>
        </w:rPr>
        <w:t>&lt;Article&gt;</w:t>
      </w:r>
      <w:r w:rsidRPr="003B0896">
        <w:t>55 cikk – 4 bekezdés – e a pont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8FCFE76" w14:textId="77777777" w:rsidTr="006F2A5C">
        <w:trPr>
          <w:trHeight w:hRule="exact" w:val="240"/>
          <w:jc w:val="center"/>
        </w:trPr>
        <w:tc>
          <w:tcPr>
            <w:tcW w:w="9752" w:type="dxa"/>
            <w:gridSpan w:val="2"/>
          </w:tcPr>
          <w:p w14:paraId="7F79A6B2" w14:textId="77777777" w:rsidR="003E270F" w:rsidRPr="003B0896" w:rsidRDefault="003E270F" w:rsidP="006F2A5C"/>
        </w:tc>
      </w:tr>
      <w:tr w:rsidR="00020635" w:rsidRPr="003B0896" w14:paraId="10ADE56F" w14:textId="77777777" w:rsidTr="006F2A5C">
        <w:trPr>
          <w:trHeight w:val="240"/>
          <w:jc w:val="center"/>
        </w:trPr>
        <w:tc>
          <w:tcPr>
            <w:tcW w:w="4876" w:type="dxa"/>
          </w:tcPr>
          <w:p w14:paraId="1CBAE231" w14:textId="77777777" w:rsidR="003E270F" w:rsidRPr="003B0896" w:rsidRDefault="003E270F" w:rsidP="006F2A5C">
            <w:pPr>
              <w:pStyle w:val="AmColumnHeading"/>
            </w:pPr>
            <w:r w:rsidRPr="003B0896">
              <w:t>A Bizottság által javasolt szöveg</w:t>
            </w:r>
          </w:p>
        </w:tc>
        <w:tc>
          <w:tcPr>
            <w:tcW w:w="4876" w:type="dxa"/>
          </w:tcPr>
          <w:p w14:paraId="488425E0" w14:textId="77777777" w:rsidR="003E270F" w:rsidRPr="003B0896" w:rsidRDefault="003E270F" w:rsidP="006F2A5C">
            <w:pPr>
              <w:pStyle w:val="AmColumnHeading"/>
            </w:pPr>
            <w:r w:rsidRPr="003B0896">
              <w:t>Módosítás</w:t>
            </w:r>
          </w:p>
        </w:tc>
      </w:tr>
      <w:tr w:rsidR="00020635" w:rsidRPr="003B0896" w14:paraId="289D099E" w14:textId="77777777" w:rsidTr="006F2A5C">
        <w:trPr>
          <w:jc w:val="center"/>
        </w:trPr>
        <w:tc>
          <w:tcPr>
            <w:tcW w:w="4876" w:type="dxa"/>
          </w:tcPr>
          <w:p w14:paraId="7A478BBE" w14:textId="77777777" w:rsidR="003E270F" w:rsidRPr="003B0896" w:rsidRDefault="003E270F" w:rsidP="006F2A5C">
            <w:pPr>
              <w:pStyle w:val="Normal6a"/>
            </w:pPr>
          </w:p>
        </w:tc>
        <w:tc>
          <w:tcPr>
            <w:tcW w:w="4876" w:type="dxa"/>
          </w:tcPr>
          <w:p w14:paraId="25C8EF9C" w14:textId="77777777" w:rsidR="003E270F" w:rsidRPr="003B0896" w:rsidRDefault="003E270F" w:rsidP="006F2A5C">
            <w:pPr>
              <w:pStyle w:val="Normal6a"/>
            </w:pPr>
            <w:r w:rsidRPr="003B0896">
              <w:rPr>
                <w:b/>
                <w:i/>
              </w:rPr>
              <w:t>ea)</w:t>
            </w:r>
            <w:r w:rsidRPr="003B0896">
              <w:tab/>
            </w:r>
            <w:r w:rsidRPr="003B0896">
              <w:rPr>
                <w:b/>
                <w:i/>
              </w:rPr>
              <w:t xml:space="preserve">a kedvezményezett tagállam által a jogellenesen tartózkodó harmadik országbeli állampolgárok </w:t>
            </w:r>
            <w:r w:rsidRPr="003B0896">
              <w:rPr>
                <w:b/>
                <w:i/>
              </w:rPr>
              <w:lastRenderedPageBreak/>
              <w:t>visszaküldésének megkönnyítése érdekében kért bármely egyéb tevékenység.</w:t>
            </w:r>
          </w:p>
        </w:tc>
      </w:tr>
    </w:tbl>
    <w:p w14:paraId="2B86B2FD" w14:textId="77777777" w:rsidR="003E270F" w:rsidRPr="003B0896" w:rsidRDefault="003E270F" w:rsidP="003E270F">
      <w:pPr>
        <w:pStyle w:val="AmOrLang"/>
      </w:pPr>
      <w:r w:rsidRPr="003B0896">
        <w:lastRenderedPageBreak/>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98D5D6A" w14:textId="77777777" w:rsidR="003E270F" w:rsidRPr="003B0896" w:rsidRDefault="003E270F" w:rsidP="003E270F">
      <w:r w:rsidRPr="003B0896">
        <w:rPr>
          <w:rStyle w:val="HideTWBExt"/>
          <w:noProof w:val="0"/>
          <w:color w:val="auto"/>
        </w:rPr>
        <w:t>&lt;/Amend&gt;</w:t>
      </w:r>
    </w:p>
    <w:p w14:paraId="0407181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2422</w:t>
      </w:r>
      <w:r w:rsidRPr="003B0896">
        <w:rPr>
          <w:rStyle w:val="HideTWBExt"/>
          <w:noProof w:val="0"/>
          <w:color w:val="auto"/>
        </w:rPr>
        <w:t>&lt;/NumAm&gt;</w:t>
      </w:r>
    </w:p>
    <w:p w14:paraId="1F34380C"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3156EA58" w14:textId="77777777" w:rsidR="003E270F" w:rsidRPr="003B0896" w:rsidRDefault="003E270F" w:rsidP="003E270F">
      <w:pPr>
        <w:pStyle w:val="NormalBold"/>
      </w:pPr>
      <w:r w:rsidRPr="003B0896">
        <w:rPr>
          <w:rStyle w:val="HideTWBExt"/>
          <w:noProof w:val="0"/>
          <w:color w:val="auto"/>
        </w:rPr>
        <w:t>&lt;/RepeatBlock-By&gt;</w:t>
      </w:r>
    </w:p>
    <w:p w14:paraId="6E68FE7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CF72CE4" w14:textId="77777777" w:rsidR="003E270F" w:rsidRPr="003B0896" w:rsidRDefault="003E270F" w:rsidP="003E270F">
      <w:pPr>
        <w:pStyle w:val="NormalBold"/>
      </w:pPr>
      <w:r w:rsidRPr="003B0896">
        <w:rPr>
          <w:rStyle w:val="HideTWBExt"/>
          <w:noProof w:val="0"/>
          <w:color w:val="auto"/>
        </w:rPr>
        <w:t>&lt;Article&gt;</w:t>
      </w:r>
      <w:r w:rsidRPr="003B0896">
        <w:t>55 cikk – 4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4016A8D" w14:textId="77777777" w:rsidTr="006F2A5C">
        <w:trPr>
          <w:trHeight w:hRule="exact" w:val="240"/>
          <w:jc w:val="center"/>
        </w:trPr>
        <w:tc>
          <w:tcPr>
            <w:tcW w:w="9752" w:type="dxa"/>
            <w:gridSpan w:val="2"/>
          </w:tcPr>
          <w:p w14:paraId="418204DD" w14:textId="77777777" w:rsidR="003E270F" w:rsidRPr="003B0896" w:rsidRDefault="003E270F" w:rsidP="006F2A5C"/>
        </w:tc>
      </w:tr>
      <w:tr w:rsidR="00020635" w:rsidRPr="003B0896" w14:paraId="4FCAC3F7" w14:textId="77777777" w:rsidTr="006F2A5C">
        <w:trPr>
          <w:trHeight w:val="240"/>
          <w:jc w:val="center"/>
        </w:trPr>
        <w:tc>
          <w:tcPr>
            <w:tcW w:w="4876" w:type="dxa"/>
          </w:tcPr>
          <w:p w14:paraId="35617C03" w14:textId="77777777" w:rsidR="003E270F" w:rsidRPr="003B0896" w:rsidRDefault="003E270F" w:rsidP="006F2A5C">
            <w:pPr>
              <w:pStyle w:val="AmColumnHeading"/>
            </w:pPr>
            <w:r w:rsidRPr="003B0896">
              <w:t>A Bizottság által javasolt szöveg</w:t>
            </w:r>
          </w:p>
        </w:tc>
        <w:tc>
          <w:tcPr>
            <w:tcW w:w="4876" w:type="dxa"/>
          </w:tcPr>
          <w:p w14:paraId="77DF624B" w14:textId="77777777" w:rsidR="003E270F" w:rsidRPr="003B0896" w:rsidRDefault="003E270F" w:rsidP="006F2A5C">
            <w:pPr>
              <w:pStyle w:val="AmColumnHeading"/>
            </w:pPr>
            <w:r w:rsidRPr="003B0896">
              <w:t>Módosítás</w:t>
            </w:r>
          </w:p>
        </w:tc>
      </w:tr>
      <w:tr w:rsidR="00020635" w:rsidRPr="003B0896" w14:paraId="6A033E04" w14:textId="77777777" w:rsidTr="006F2A5C">
        <w:trPr>
          <w:jc w:val="center"/>
        </w:trPr>
        <w:tc>
          <w:tcPr>
            <w:tcW w:w="4876" w:type="dxa"/>
          </w:tcPr>
          <w:p w14:paraId="30CCCA26" w14:textId="77777777" w:rsidR="003E270F" w:rsidRPr="003B0896" w:rsidRDefault="003E270F" w:rsidP="006F2A5C">
            <w:pPr>
              <w:pStyle w:val="Normal6a"/>
            </w:pPr>
            <w:r w:rsidRPr="003B0896">
              <w:rPr>
                <w:b/>
                <w:i/>
              </w:rPr>
              <w:t>Ezek az intézkedések nem érintik a kedvezményezett tagállamnak a 2008/115/EK irányelvben meghatározott kötelezettségeit és feladatait.</w:t>
            </w:r>
          </w:p>
        </w:tc>
        <w:tc>
          <w:tcPr>
            <w:tcW w:w="4876" w:type="dxa"/>
          </w:tcPr>
          <w:p w14:paraId="3B73F177" w14:textId="77777777" w:rsidR="003E270F" w:rsidRPr="003B0896" w:rsidRDefault="003E270F" w:rsidP="006F2A5C">
            <w:pPr>
              <w:pStyle w:val="Normal6a"/>
            </w:pPr>
            <w:r w:rsidRPr="003B0896">
              <w:rPr>
                <w:b/>
                <w:i/>
              </w:rPr>
              <w:t>törölve</w:t>
            </w:r>
          </w:p>
        </w:tc>
      </w:tr>
    </w:tbl>
    <w:p w14:paraId="196F0CD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44CC22A" w14:textId="77777777" w:rsidR="003E270F" w:rsidRPr="003B0896" w:rsidRDefault="003E270F" w:rsidP="003E270F">
      <w:r w:rsidRPr="003B0896">
        <w:rPr>
          <w:rStyle w:val="HideTWBExt"/>
          <w:noProof w:val="0"/>
          <w:color w:val="auto"/>
        </w:rPr>
        <w:t>&lt;/Amend&gt;</w:t>
      </w:r>
    </w:p>
    <w:p w14:paraId="687F6A5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2423</w:t>
      </w:r>
      <w:r w:rsidRPr="003B0896">
        <w:rPr>
          <w:rStyle w:val="HideTWBExt"/>
          <w:noProof w:val="0"/>
          <w:color w:val="auto"/>
        </w:rPr>
        <w:t>&lt;/NumAm&gt;</w:t>
      </w:r>
    </w:p>
    <w:p w14:paraId="7B209773" w14:textId="77777777" w:rsidR="003E270F" w:rsidRPr="003B0896" w:rsidRDefault="003E270F" w:rsidP="003E270F">
      <w:pPr>
        <w:pStyle w:val="NormalBold"/>
      </w:pPr>
      <w:r w:rsidRPr="003B0896">
        <w:rPr>
          <w:rStyle w:val="HideTWBExt"/>
          <w:noProof w:val="0"/>
          <w:color w:val="auto"/>
        </w:rPr>
        <w:t>&lt;RepeatBlock-By&gt;&lt;Members&gt;</w:t>
      </w:r>
      <w:r w:rsidRPr="003B0896">
        <w:t>Tomas Tobé, Lena Düpont, Jeroen Lenaers</w:t>
      </w:r>
      <w:r w:rsidRPr="003B0896">
        <w:rPr>
          <w:rStyle w:val="HideTWBExt"/>
          <w:noProof w:val="0"/>
          <w:color w:val="auto"/>
        </w:rPr>
        <w:t>&lt;/Members&gt;</w:t>
      </w:r>
    </w:p>
    <w:p w14:paraId="2C5F07EC" w14:textId="77777777" w:rsidR="003E270F" w:rsidRPr="003B0896" w:rsidRDefault="003E270F" w:rsidP="003E270F">
      <w:pPr>
        <w:pStyle w:val="NormalBold"/>
      </w:pPr>
      <w:r w:rsidRPr="003B0896">
        <w:rPr>
          <w:rStyle w:val="HideTWBExt"/>
          <w:noProof w:val="0"/>
          <w:color w:val="auto"/>
        </w:rPr>
        <w:t>&lt;/RepeatBlock-By&gt;</w:t>
      </w:r>
    </w:p>
    <w:p w14:paraId="54BFA70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77682AA" w14:textId="77777777" w:rsidR="003E270F" w:rsidRPr="003B0896" w:rsidRDefault="003E270F" w:rsidP="003E270F">
      <w:pPr>
        <w:pStyle w:val="NormalBold"/>
      </w:pPr>
      <w:r w:rsidRPr="003B0896">
        <w:rPr>
          <w:rStyle w:val="HideTWBExt"/>
          <w:noProof w:val="0"/>
          <w:color w:val="auto"/>
        </w:rPr>
        <w:t>&lt;Article&gt;</w:t>
      </w:r>
      <w:r w:rsidRPr="003B0896">
        <w:t>55 cikk – 4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36495DA" w14:textId="77777777" w:rsidTr="006F2A5C">
        <w:trPr>
          <w:trHeight w:hRule="exact" w:val="240"/>
          <w:jc w:val="center"/>
        </w:trPr>
        <w:tc>
          <w:tcPr>
            <w:tcW w:w="9752" w:type="dxa"/>
            <w:gridSpan w:val="2"/>
          </w:tcPr>
          <w:p w14:paraId="787FA186" w14:textId="77777777" w:rsidR="003E270F" w:rsidRPr="003B0896" w:rsidRDefault="003E270F" w:rsidP="006F2A5C"/>
        </w:tc>
      </w:tr>
      <w:tr w:rsidR="00020635" w:rsidRPr="003B0896" w14:paraId="0D2F3FC4" w14:textId="77777777" w:rsidTr="006F2A5C">
        <w:trPr>
          <w:trHeight w:val="240"/>
          <w:jc w:val="center"/>
        </w:trPr>
        <w:tc>
          <w:tcPr>
            <w:tcW w:w="4876" w:type="dxa"/>
          </w:tcPr>
          <w:p w14:paraId="54D5B5EB" w14:textId="77777777" w:rsidR="003E270F" w:rsidRPr="003B0896" w:rsidRDefault="003E270F" w:rsidP="006F2A5C">
            <w:pPr>
              <w:pStyle w:val="AmColumnHeading"/>
            </w:pPr>
            <w:r w:rsidRPr="003B0896">
              <w:t>A Bizottság által javasolt szöveg</w:t>
            </w:r>
          </w:p>
        </w:tc>
        <w:tc>
          <w:tcPr>
            <w:tcW w:w="4876" w:type="dxa"/>
          </w:tcPr>
          <w:p w14:paraId="25B0DD87" w14:textId="77777777" w:rsidR="003E270F" w:rsidRPr="003B0896" w:rsidRDefault="003E270F" w:rsidP="006F2A5C">
            <w:pPr>
              <w:pStyle w:val="AmColumnHeading"/>
            </w:pPr>
            <w:r w:rsidRPr="003B0896">
              <w:t>Módosítás</w:t>
            </w:r>
          </w:p>
        </w:tc>
      </w:tr>
      <w:tr w:rsidR="00020635" w:rsidRPr="003B0896" w14:paraId="64E2AF80" w14:textId="77777777" w:rsidTr="006F2A5C">
        <w:trPr>
          <w:jc w:val="center"/>
        </w:trPr>
        <w:tc>
          <w:tcPr>
            <w:tcW w:w="4876" w:type="dxa"/>
          </w:tcPr>
          <w:p w14:paraId="68ADECC3" w14:textId="77777777" w:rsidR="003E270F" w:rsidRPr="003B0896" w:rsidRDefault="003E270F" w:rsidP="006F2A5C">
            <w:pPr>
              <w:pStyle w:val="Normal6a"/>
            </w:pPr>
            <w:r w:rsidRPr="003B0896">
              <w:t>Ezek az intézkedések nem érintik a kedvezményezett tagállamnak a 2008/115/EK irányelvben meghatározott kötelezettségeit és feladatait.</w:t>
            </w:r>
          </w:p>
        </w:tc>
        <w:tc>
          <w:tcPr>
            <w:tcW w:w="4876" w:type="dxa"/>
          </w:tcPr>
          <w:p w14:paraId="7360D545" w14:textId="77777777" w:rsidR="003E270F" w:rsidRPr="003B0896" w:rsidRDefault="003E270F" w:rsidP="006F2A5C">
            <w:pPr>
              <w:pStyle w:val="Normal6a"/>
            </w:pPr>
            <w:r w:rsidRPr="003B0896">
              <w:t>Ezek az intézkedések nem érintik a kedvezményezett tagállamnak a 2008/115/EK irányelvben meghatározott kötelezettségeit és feladatait</w:t>
            </w:r>
            <w:r w:rsidRPr="003B0896">
              <w:rPr>
                <w:b/>
                <w:bCs/>
                <w:i/>
                <w:iCs/>
              </w:rPr>
              <w:t>, beleértve a szökés kockázatának elkerülését is</w:t>
            </w:r>
            <w:r w:rsidRPr="003B0896">
              <w:t>.</w:t>
            </w:r>
          </w:p>
        </w:tc>
      </w:tr>
    </w:tbl>
    <w:p w14:paraId="6773B00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C348695" w14:textId="77777777" w:rsidR="003E270F" w:rsidRPr="003B0896" w:rsidRDefault="003E270F" w:rsidP="003E270F">
      <w:r w:rsidRPr="003B0896">
        <w:rPr>
          <w:rStyle w:val="HideTWBExt"/>
          <w:noProof w:val="0"/>
          <w:color w:val="auto"/>
        </w:rPr>
        <w:t>&lt;/Amend&gt;</w:t>
      </w:r>
    </w:p>
    <w:p w14:paraId="472F97E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2424</w:t>
      </w:r>
      <w:r w:rsidRPr="003B0896">
        <w:rPr>
          <w:rStyle w:val="HideTWBExt"/>
          <w:noProof w:val="0"/>
          <w:color w:val="auto"/>
        </w:rPr>
        <w:t>&lt;/NumAm&gt;</w:t>
      </w:r>
    </w:p>
    <w:p w14:paraId="07E47F00" w14:textId="77777777" w:rsidR="003E270F" w:rsidRPr="003B0896" w:rsidRDefault="003E270F" w:rsidP="003E270F">
      <w:pPr>
        <w:pStyle w:val="NormalBold"/>
      </w:pPr>
      <w:r w:rsidRPr="003B0896">
        <w:rPr>
          <w:rStyle w:val="HideTWBExt"/>
          <w:noProof w:val="0"/>
          <w:color w:val="auto"/>
        </w:rPr>
        <w:t>&lt;RepeatBlock-By&gt;&lt;Members&gt;</w:t>
      </w:r>
      <w:r w:rsidRPr="003B0896">
        <w:t>Maria Walsh, Deirdre Clune, Seán Kelly, Frances Fitzgerald, Colm Markey</w:t>
      </w:r>
      <w:r w:rsidRPr="003B0896">
        <w:rPr>
          <w:rStyle w:val="HideTWBExt"/>
          <w:noProof w:val="0"/>
          <w:color w:val="auto"/>
        </w:rPr>
        <w:t>&lt;/Members&gt;</w:t>
      </w:r>
    </w:p>
    <w:p w14:paraId="63E8C7F0" w14:textId="77777777" w:rsidR="003E270F" w:rsidRPr="003B0896" w:rsidRDefault="003E270F" w:rsidP="003E270F">
      <w:pPr>
        <w:pStyle w:val="NormalBold"/>
      </w:pPr>
      <w:r w:rsidRPr="003B0896">
        <w:rPr>
          <w:rStyle w:val="HideTWBExt"/>
          <w:noProof w:val="0"/>
          <w:color w:val="auto"/>
        </w:rPr>
        <w:t>&lt;/RepeatBlock-By&gt;</w:t>
      </w:r>
    </w:p>
    <w:p w14:paraId="744B311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3A6C5E1" w14:textId="77777777" w:rsidR="003E270F" w:rsidRPr="003B0896" w:rsidRDefault="003E270F" w:rsidP="003E270F">
      <w:pPr>
        <w:pStyle w:val="NormalBold"/>
      </w:pPr>
      <w:r w:rsidRPr="003B0896">
        <w:rPr>
          <w:rStyle w:val="HideTWBExt"/>
          <w:noProof w:val="0"/>
          <w:color w:val="auto"/>
        </w:rPr>
        <w:t>&lt;Article&gt;</w:t>
      </w:r>
      <w:r w:rsidRPr="003B0896">
        <w:t>55 cikk – 4 bekezdés – 1 a albekezdés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6162895" w14:textId="77777777" w:rsidTr="006F2A5C">
        <w:trPr>
          <w:trHeight w:hRule="exact" w:val="240"/>
          <w:jc w:val="center"/>
        </w:trPr>
        <w:tc>
          <w:tcPr>
            <w:tcW w:w="9752" w:type="dxa"/>
            <w:gridSpan w:val="2"/>
          </w:tcPr>
          <w:p w14:paraId="3001F4B9" w14:textId="77777777" w:rsidR="003E270F" w:rsidRPr="003B0896" w:rsidRDefault="003E270F" w:rsidP="006F2A5C"/>
        </w:tc>
      </w:tr>
      <w:tr w:rsidR="00020635" w:rsidRPr="003B0896" w14:paraId="51F937B3" w14:textId="77777777" w:rsidTr="006F2A5C">
        <w:trPr>
          <w:trHeight w:val="240"/>
          <w:jc w:val="center"/>
        </w:trPr>
        <w:tc>
          <w:tcPr>
            <w:tcW w:w="4876" w:type="dxa"/>
          </w:tcPr>
          <w:p w14:paraId="2B1FD1FE" w14:textId="77777777" w:rsidR="003E270F" w:rsidRPr="003B0896" w:rsidRDefault="003E270F" w:rsidP="006F2A5C">
            <w:pPr>
              <w:pStyle w:val="AmColumnHeading"/>
            </w:pPr>
            <w:r w:rsidRPr="003B0896">
              <w:t>A Bizottság által javasolt szöveg</w:t>
            </w:r>
          </w:p>
        </w:tc>
        <w:tc>
          <w:tcPr>
            <w:tcW w:w="4876" w:type="dxa"/>
          </w:tcPr>
          <w:p w14:paraId="7EC7CC65" w14:textId="77777777" w:rsidR="003E270F" w:rsidRPr="003B0896" w:rsidRDefault="003E270F" w:rsidP="006F2A5C">
            <w:pPr>
              <w:pStyle w:val="AmColumnHeading"/>
            </w:pPr>
            <w:r w:rsidRPr="003B0896">
              <w:t>Módosítás</w:t>
            </w:r>
          </w:p>
        </w:tc>
      </w:tr>
      <w:tr w:rsidR="00020635" w:rsidRPr="003B0896" w14:paraId="6D95B47F" w14:textId="77777777" w:rsidTr="006F2A5C">
        <w:trPr>
          <w:jc w:val="center"/>
        </w:trPr>
        <w:tc>
          <w:tcPr>
            <w:tcW w:w="4876" w:type="dxa"/>
          </w:tcPr>
          <w:p w14:paraId="60DAB55A" w14:textId="77777777" w:rsidR="003E270F" w:rsidRPr="003B0896" w:rsidRDefault="003E270F" w:rsidP="006F2A5C">
            <w:pPr>
              <w:pStyle w:val="Normal6a"/>
            </w:pPr>
          </w:p>
        </w:tc>
        <w:tc>
          <w:tcPr>
            <w:tcW w:w="4876" w:type="dxa"/>
          </w:tcPr>
          <w:p w14:paraId="416C2A0B" w14:textId="77777777" w:rsidR="003E270F" w:rsidRPr="003B0896" w:rsidRDefault="003E270F" w:rsidP="006F2A5C">
            <w:pPr>
              <w:pStyle w:val="Normal6a"/>
            </w:pPr>
            <w:r w:rsidRPr="003B0896">
              <w:rPr>
                <w:b/>
                <w:i/>
              </w:rPr>
              <w:t>Ez a cikk nem sérti a hontalan személyek jogait és azt, hogy igénybe vehetik a hontalanságuk megállapítására és megfelelő védelem nyújtására a nemzeti jog alapján meghatározott megfelelő eljárásokat.</w:t>
            </w:r>
          </w:p>
        </w:tc>
      </w:tr>
    </w:tbl>
    <w:p w14:paraId="233A577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0391B5D" w14:textId="77777777" w:rsidR="003E270F" w:rsidRPr="003B0896" w:rsidRDefault="003E270F" w:rsidP="003E270F">
      <w:r w:rsidRPr="003B0896">
        <w:rPr>
          <w:rStyle w:val="HideTWBExt"/>
          <w:noProof w:val="0"/>
          <w:color w:val="auto"/>
        </w:rPr>
        <w:t>&lt;/Amend&gt;</w:t>
      </w:r>
    </w:p>
    <w:p w14:paraId="6D018A2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2425</w:t>
      </w:r>
      <w:r w:rsidRPr="003B0896">
        <w:rPr>
          <w:rStyle w:val="HideTWBExt"/>
          <w:noProof w:val="0"/>
          <w:color w:val="auto"/>
        </w:rPr>
        <w:t>&lt;/NumAm&gt;</w:t>
      </w:r>
    </w:p>
    <w:p w14:paraId="6F1CD300"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w:t>
      </w:r>
      <w:r w:rsidRPr="003B0896">
        <w:rPr>
          <w:rStyle w:val="HideTWBExt"/>
          <w:noProof w:val="0"/>
          <w:color w:val="auto"/>
        </w:rPr>
        <w:t>&lt;/Members&gt;</w:t>
      </w:r>
    </w:p>
    <w:p w14:paraId="3FD79E10" w14:textId="77777777" w:rsidR="003E270F" w:rsidRPr="003B0896" w:rsidRDefault="003E270F" w:rsidP="003E270F">
      <w:pPr>
        <w:pStyle w:val="NormalBold"/>
      </w:pPr>
      <w:r w:rsidRPr="003B0896">
        <w:rPr>
          <w:rStyle w:val="HideTWBExt"/>
          <w:noProof w:val="0"/>
          <w:color w:val="auto"/>
        </w:rPr>
        <w:t>&lt;/RepeatBlock-By&gt;</w:t>
      </w:r>
    </w:p>
    <w:p w14:paraId="4DD7976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2D8A1E9" w14:textId="77777777" w:rsidR="003E270F" w:rsidRPr="003B0896" w:rsidRDefault="003E270F" w:rsidP="003E270F">
      <w:pPr>
        <w:pStyle w:val="NormalBold"/>
      </w:pPr>
      <w:r w:rsidRPr="003B0896">
        <w:rPr>
          <w:rStyle w:val="HideTWBExt"/>
          <w:noProof w:val="0"/>
          <w:color w:val="auto"/>
        </w:rPr>
        <w:t>&lt;Article&gt;</w:t>
      </w:r>
      <w:r w:rsidRPr="003B0896">
        <w:t>55 a cikk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ECF6956" w14:textId="77777777" w:rsidTr="006F2A5C">
        <w:trPr>
          <w:trHeight w:hRule="exact" w:val="240"/>
          <w:jc w:val="center"/>
        </w:trPr>
        <w:tc>
          <w:tcPr>
            <w:tcW w:w="9752" w:type="dxa"/>
            <w:gridSpan w:val="2"/>
          </w:tcPr>
          <w:p w14:paraId="2BC850C5" w14:textId="77777777" w:rsidR="003E270F" w:rsidRPr="003B0896" w:rsidRDefault="003E270F" w:rsidP="006F2A5C"/>
        </w:tc>
      </w:tr>
      <w:tr w:rsidR="00020635" w:rsidRPr="003B0896" w14:paraId="46D64835" w14:textId="77777777" w:rsidTr="006F2A5C">
        <w:trPr>
          <w:trHeight w:val="240"/>
          <w:jc w:val="center"/>
        </w:trPr>
        <w:tc>
          <w:tcPr>
            <w:tcW w:w="4876" w:type="dxa"/>
          </w:tcPr>
          <w:p w14:paraId="3608E4EE" w14:textId="77777777" w:rsidR="003E270F" w:rsidRPr="003B0896" w:rsidRDefault="003E270F" w:rsidP="006F2A5C">
            <w:pPr>
              <w:pStyle w:val="AmColumnHeading"/>
            </w:pPr>
            <w:r w:rsidRPr="003B0896">
              <w:t>A Bizottság által javasolt szöveg</w:t>
            </w:r>
          </w:p>
        </w:tc>
        <w:tc>
          <w:tcPr>
            <w:tcW w:w="4876" w:type="dxa"/>
          </w:tcPr>
          <w:p w14:paraId="0E434C64" w14:textId="77777777" w:rsidR="003E270F" w:rsidRPr="003B0896" w:rsidRDefault="003E270F" w:rsidP="006F2A5C">
            <w:pPr>
              <w:pStyle w:val="AmColumnHeading"/>
            </w:pPr>
            <w:r w:rsidRPr="003B0896">
              <w:t>Módosítás</w:t>
            </w:r>
          </w:p>
        </w:tc>
      </w:tr>
      <w:tr w:rsidR="00020635" w:rsidRPr="003B0896" w14:paraId="28109CE4" w14:textId="77777777" w:rsidTr="006F2A5C">
        <w:trPr>
          <w:jc w:val="center"/>
        </w:trPr>
        <w:tc>
          <w:tcPr>
            <w:tcW w:w="4876" w:type="dxa"/>
          </w:tcPr>
          <w:p w14:paraId="259CF5B8" w14:textId="77777777" w:rsidR="003E270F" w:rsidRPr="003B0896" w:rsidRDefault="003E270F" w:rsidP="006F2A5C">
            <w:pPr>
              <w:pStyle w:val="Normal6a"/>
            </w:pPr>
          </w:p>
        </w:tc>
        <w:tc>
          <w:tcPr>
            <w:tcW w:w="4876" w:type="dxa"/>
          </w:tcPr>
          <w:p w14:paraId="118B4CDE" w14:textId="77777777" w:rsidR="003E270F" w:rsidRPr="003B0896" w:rsidRDefault="003E270F" w:rsidP="006F2A5C">
            <w:pPr>
              <w:pStyle w:val="NormalBoldItalicCenter6a"/>
            </w:pPr>
            <w:r w:rsidRPr="003B0896">
              <w:t>55a. cikk</w:t>
            </w:r>
          </w:p>
        </w:tc>
      </w:tr>
      <w:tr w:rsidR="00020635" w:rsidRPr="003B0896" w14:paraId="2A79C7F3" w14:textId="77777777" w:rsidTr="006F2A5C">
        <w:trPr>
          <w:jc w:val="center"/>
        </w:trPr>
        <w:tc>
          <w:tcPr>
            <w:tcW w:w="4876" w:type="dxa"/>
          </w:tcPr>
          <w:p w14:paraId="205FB22B" w14:textId="77777777" w:rsidR="003E270F" w:rsidRPr="003B0896" w:rsidRDefault="003E270F" w:rsidP="006F2A5C">
            <w:pPr>
              <w:pStyle w:val="Normal6a"/>
            </w:pPr>
          </w:p>
        </w:tc>
        <w:tc>
          <w:tcPr>
            <w:tcW w:w="4876" w:type="dxa"/>
          </w:tcPr>
          <w:p w14:paraId="1242DF36" w14:textId="77777777" w:rsidR="003E270F" w:rsidRPr="003B0896" w:rsidRDefault="003E270F" w:rsidP="006F2A5C">
            <w:pPr>
              <w:pStyle w:val="NormalBoldItalicCenter6a"/>
            </w:pPr>
            <w:r w:rsidRPr="003B0896">
              <w:t>Kapacitásfejlesztő intézkedések</w:t>
            </w:r>
          </w:p>
        </w:tc>
      </w:tr>
      <w:tr w:rsidR="00020635" w:rsidRPr="003B0896" w14:paraId="42E75171" w14:textId="77777777" w:rsidTr="006F2A5C">
        <w:trPr>
          <w:jc w:val="center"/>
        </w:trPr>
        <w:tc>
          <w:tcPr>
            <w:tcW w:w="4876" w:type="dxa"/>
          </w:tcPr>
          <w:p w14:paraId="1CF88AFF" w14:textId="77777777" w:rsidR="003E270F" w:rsidRPr="003B0896" w:rsidRDefault="003E270F" w:rsidP="006F2A5C">
            <w:pPr>
              <w:pStyle w:val="Normal6a"/>
            </w:pPr>
          </w:p>
        </w:tc>
        <w:tc>
          <w:tcPr>
            <w:tcW w:w="4876" w:type="dxa"/>
          </w:tcPr>
          <w:p w14:paraId="05F92AB0" w14:textId="77777777" w:rsidR="003E270F" w:rsidRPr="003B0896" w:rsidRDefault="003E270F" w:rsidP="006F2A5C">
            <w:pPr>
              <w:pStyle w:val="Normal6a"/>
            </w:pPr>
            <w:r w:rsidRPr="003B0896">
              <w:rPr>
                <w:b/>
                <w:i/>
              </w:rPr>
              <w:t>(1) A tagállamok vállalhatják, hogy támogatják a többi tagállamot a kapacitásépítési intézkedések biztosításában a menekültügy, a befogadás és a visszatérés, valamint az arra irányuló operatív támogatás és intézkedések terén, hogy harmadik országokkal való együttműködés révén reagálni lehessen a kedvezményezett tagállamot érintő migrációs tendenciákra.</w:t>
            </w:r>
          </w:p>
        </w:tc>
      </w:tr>
      <w:tr w:rsidR="00020635" w:rsidRPr="003B0896" w14:paraId="0EFE1BED" w14:textId="77777777" w:rsidTr="006F2A5C">
        <w:trPr>
          <w:jc w:val="center"/>
        </w:trPr>
        <w:tc>
          <w:tcPr>
            <w:tcW w:w="4876" w:type="dxa"/>
          </w:tcPr>
          <w:p w14:paraId="3F2C3C09" w14:textId="77777777" w:rsidR="003E270F" w:rsidRPr="003B0896" w:rsidRDefault="003E270F" w:rsidP="006F2A5C">
            <w:pPr>
              <w:pStyle w:val="Normal6a"/>
            </w:pPr>
          </w:p>
        </w:tc>
        <w:tc>
          <w:tcPr>
            <w:tcW w:w="4876" w:type="dxa"/>
          </w:tcPr>
          <w:p w14:paraId="1F07F2E6" w14:textId="77777777" w:rsidR="003E270F" w:rsidRPr="003B0896" w:rsidRDefault="003E270F" w:rsidP="006F2A5C">
            <w:pPr>
              <w:pStyle w:val="Normal6a"/>
            </w:pPr>
            <w:r w:rsidRPr="003B0896">
              <w:rPr>
                <w:b/>
                <w:i/>
              </w:rPr>
              <w:t xml:space="preserve">Az ilyen intézkedések célja az 51. cikk szerinti, a migrációs nyomásról szóló jelentésben meghatározott konkrét szükségletek kezelése, és azokat úgy kell megtervezni és végrehajtani, hogy arányban álljanak azokkal a hozzájárulásokkal, amelyeket a tagállamok a 45. cikk (1) bekezdésének a), b), c) vagy da) pontjában említett intézkedések révén az 54. cikkben meghatározott elosztási kulcs alkalmazásának eredményeként tettek </w:t>
            </w:r>
            <w:r w:rsidRPr="003B0896">
              <w:rPr>
                <w:b/>
                <w:i/>
              </w:rPr>
              <w:lastRenderedPageBreak/>
              <w:t>volna.</w:t>
            </w:r>
          </w:p>
        </w:tc>
      </w:tr>
      <w:tr w:rsidR="00020635" w:rsidRPr="003B0896" w14:paraId="0696B76A" w14:textId="77777777" w:rsidTr="006F2A5C">
        <w:trPr>
          <w:jc w:val="center"/>
        </w:trPr>
        <w:tc>
          <w:tcPr>
            <w:tcW w:w="4876" w:type="dxa"/>
          </w:tcPr>
          <w:p w14:paraId="458219AE" w14:textId="77777777" w:rsidR="003E270F" w:rsidRPr="003B0896" w:rsidRDefault="003E270F" w:rsidP="006F2A5C">
            <w:pPr>
              <w:pStyle w:val="Normal6a"/>
            </w:pPr>
          </w:p>
        </w:tc>
        <w:tc>
          <w:tcPr>
            <w:tcW w:w="4876" w:type="dxa"/>
          </w:tcPr>
          <w:p w14:paraId="2B200619" w14:textId="77777777" w:rsidR="003E270F" w:rsidRPr="003B0896" w:rsidRDefault="003E270F" w:rsidP="006F2A5C">
            <w:pPr>
              <w:pStyle w:val="Normal6a"/>
            </w:pPr>
            <w:r w:rsidRPr="003B0896">
              <w:rPr>
                <w:b/>
                <w:i/>
              </w:rPr>
              <w:t>(2) A Bizottság felhatalmazáson alapuló jogi aktus útján meghatározza a hozzájáruló tagállam által e cikk első bekezdésével összhangban javasolt kapacitásfejlesztő intézkedések értékelésének kritériumait.</w:t>
            </w:r>
          </w:p>
        </w:tc>
      </w:tr>
      <w:tr w:rsidR="00020635" w:rsidRPr="003B0896" w14:paraId="1C56A43D" w14:textId="77777777" w:rsidTr="006F2A5C">
        <w:trPr>
          <w:jc w:val="center"/>
        </w:trPr>
        <w:tc>
          <w:tcPr>
            <w:tcW w:w="4876" w:type="dxa"/>
          </w:tcPr>
          <w:p w14:paraId="5F07182D" w14:textId="77777777" w:rsidR="003E270F" w:rsidRPr="003B0896" w:rsidRDefault="003E270F" w:rsidP="006F2A5C">
            <w:pPr>
              <w:pStyle w:val="Normal6a"/>
            </w:pPr>
          </w:p>
        </w:tc>
        <w:tc>
          <w:tcPr>
            <w:tcW w:w="4876" w:type="dxa"/>
          </w:tcPr>
          <w:p w14:paraId="2E3758CE" w14:textId="77777777" w:rsidR="003E270F" w:rsidRPr="003B0896" w:rsidRDefault="003E270F" w:rsidP="006F2A5C">
            <w:pPr>
              <w:pStyle w:val="Normal6a"/>
            </w:pPr>
            <w:r w:rsidRPr="003B0896">
              <w:rPr>
                <w:b/>
                <w:i/>
              </w:rPr>
              <w:t>(3) A Bizottság az uniós szervek, hivatalok és ügynökségek támogatásával rendszeres időközönként értékeli a kapacitásfejlesztő intézkedések végrehajtását a kedvezményezett tagállamban.</w:t>
            </w:r>
          </w:p>
        </w:tc>
      </w:tr>
    </w:tbl>
    <w:p w14:paraId="42E783F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6BF53DB" w14:textId="77777777" w:rsidR="003E270F" w:rsidRPr="003B0896" w:rsidRDefault="003E270F" w:rsidP="003E270F">
      <w:r w:rsidRPr="003B0896">
        <w:rPr>
          <w:rStyle w:val="HideTWBExt"/>
          <w:noProof w:val="0"/>
          <w:color w:val="auto"/>
        </w:rPr>
        <w:t>&lt;/Amend&gt;</w:t>
      </w:r>
    </w:p>
    <w:p w14:paraId="2959789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2426</w:t>
      </w:r>
      <w:r w:rsidRPr="003B0896">
        <w:rPr>
          <w:rStyle w:val="HideTWBExt"/>
          <w:noProof w:val="0"/>
          <w:color w:val="auto"/>
        </w:rPr>
        <w:t>&lt;/NumAm&gt;</w:t>
      </w:r>
    </w:p>
    <w:p w14:paraId="6874A314"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5DA12F20" w14:textId="77777777" w:rsidR="003E270F" w:rsidRPr="003B0896" w:rsidRDefault="003E270F" w:rsidP="003E270F">
      <w:pPr>
        <w:pStyle w:val="NormalBold"/>
      </w:pPr>
      <w:r w:rsidRPr="003B0896">
        <w:rPr>
          <w:rStyle w:val="HideTWBExt"/>
          <w:noProof w:val="0"/>
          <w:color w:val="auto"/>
        </w:rPr>
        <w:t>&lt;/RepeatBlock-By&gt;</w:t>
      </w:r>
    </w:p>
    <w:p w14:paraId="0B99B7F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3325FCF" w14:textId="77777777" w:rsidR="003E270F" w:rsidRPr="003B0896" w:rsidRDefault="003E270F" w:rsidP="003E270F">
      <w:pPr>
        <w:pStyle w:val="NormalBold"/>
      </w:pPr>
      <w:r w:rsidRPr="003B0896">
        <w:rPr>
          <w:rStyle w:val="HideTWBExt"/>
          <w:noProof w:val="0"/>
          <w:color w:val="auto"/>
        </w:rPr>
        <w:t>&lt;Article&gt;</w:t>
      </w:r>
      <w:r w:rsidRPr="003B0896">
        <w:t>56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F499C82" w14:textId="77777777" w:rsidTr="006F2A5C">
        <w:trPr>
          <w:trHeight w:hRule="exact" w:val="240"/>
          <w:jc w:val="center"/>
        </w:trPr>
        <w:tc>
          <w:tcPr>
            <w:tcW w:w="9752" w:type="dxa"/>
            <w:gridSpan w:val="2"/>
          </w:tcPr>
          <w:p w14:paraId="5E925812" w14:textId="77777777" w:rsidR="003E270F" w:rsidRPr="003B0896" w:rsidRDefault="003E270F" w:rsidP="006F2A5C"/>
        </w:tc>
      </w:tr>
      <w:tr w:rsidR="00020635" w:rsidRPr="003B0896" w14:paraId="7FF87AC8" w14:textId="77777777" w:rsidTr="006F2A5C">
        <w:trPr>
          <w:trHeight w:val="240"/>
          <w:jc w:val="center"/>
        </w:trPr>
        <w:tc>
          <w:tcPr>
            <w:tcW w:w="4876" w:type="dxa"/>
          </w:tcPr>
          <w:p w14:paraId="3605E545" w14:textId="77777777" w:rsidR="003E270F" w:rsidRPr="003B0896" w:rsidRDefault="003E270F" w:rsidP="006F2A5C">
            <w:pPr>
              <w:pStyle w:val="AmColumnHeading"/>
            </w:pPr>
            <w:r w:rsidRPr="003B0896">
              <w:t>A Bizottság által javasolt szöveg</w:t>
            </w:r>
          </w:p>
        </w:tc>
        <w:tc>
          <w:tcPr>
            <w:tcW w:w="4876" w:type="dxa"/>
          </w:tcPr>
          <w:p w14:paraId="1B394AD5" w14:textId="77777777" w:rsidR="003E270F" w:rsidRPr="003B0896" w:rsidRDefault="003E270F" w:rsidP="006F2A5C">
            <w:pPr>
              <w:pStyle w:val="AmColumnHeading"/>
            </w:pPr>
            <w:r w:rsidRPr="003B0896">
              <w:t>Módosítás</w:t>
            </w:r>
          </w:p>
        </w:tc>
      </w:tr>
      <w:tr w:rsidR="00020635" w:rsidRPr="003B0896" w14:paraId="68115766" w14:textId="77777777" w:rsidTr="006F2A5C">
        <w:trPr>
          <w:jc w:val="center"/>
        </w:trPr>
        <w:tc>
          <w:tcPr>
            <w:tcW w:w="4876" w:type="dxa"/>
          </w:tcPr>
          <w:p w14:paraId="7A8B4DB4" w14:textId="77777777" w:rsidR="003E270F" w:rsidRPr="003B0896" w:rsidRDefault="003E270F" w:rsidP="006F2A5C">
            <w:pPr>
              <w:pStyle w:val="NormalBoldItalicCenter6a"/>
            </w:pPr>
            <w:r w:rsidRPr="003B0896">
              <w:t>56. cikk</w:t>
            </w:r>
          </w:p>
        </w:tc>
        <w:tc>
          <w:tcPr>
            <w:tcW w:w="4876" w:type="dxa"/>
          </w:tcPr>
          <w:p w14:paraId="4D30E6C1" w14:textId="77777777" w:rsidR="003E270F" w:rsidRPr="003B0896" w:rsidRDefault="003E270F" w:rsidP="006F2A5C">
            <w:pPr>
              <w:pStyle w:val="Normal6a"/>
            </w:pPr>
            <w:r w:rsidRPr="003B0896">
              <w:rPr>
                <w:b/>
                <w:i/>
              </w:rPr>
              <w:t>törölve</w:t>
            </w:r>
          </w:p>
        </w:tc>
      </w:tr>
      <w:tr w:rsidR="00020635" w:rsidRPr="003B0896" w14:paraId="21ECE8C5" w14:textId="77777777" w:rsidTr="006F2A5C">
        <w:trPr>
          <w:jc w:val="center"/>
        </w:trPr>
        <w:tc>
          <w:tcPr>
            <w:tcW w:w="4876" w:type="dxa"/>
          </w:tcPr>
          <w:p w14:paraId="7C52C35C" w14:textId="77777777" w:rsidR="003E270F" w:rsidRPr="003B0896" w:rsidRDefault="003E270F" w:rsidP="006F2A5C">
            <w:pPr>
              <w:pStyle w:val="NormalBoldItalicCenter6a"/>
            </w:pPr>
            <w:r w:rsidRPr="003B0896">
              <w:t>Egyéb szolidaritási hozzájárulások</w:t>
            </w:r>
          </w:p>
        </w:tc>
        <w:tc>
          <w:tcPr>
            <w:tcW w:w="4876" w:type="dxa"/>
          </w:tcPr>
          <w:p w14:paraId="0E1DA26D" w14:textId="77777777" w:rsidR="003E270F" w:rsidRPr="003B0896" w:rsidRDefault="003E270F" w:rsidP="006F2A5C">
            <w:pPr>
              <w:pStyle w:val="Normal6a"/>
            </w:pPr>
          </w:p>
        </w:tc>
      </w:tr>
      <w:tr w:rsidR="00020635" w:rsidRPr="003B0896" w14:paraId="18855262" w14:textId="77777777" w:rsidTr="006F2A5C">
        <w:trPr>
          <w:jc w:val="center"/>
        </w:trPr>
        <w:tc>
          <w:tcPr>
            <w:tcW w:w="4876" w:type="dxa"/>
          </w:tcPr>
          <w:p w14:paraId="18AA97C0" w14:textId="77777777" w:rsidR="003E270F" w:rsidRPr="003B0896" w:rsidRDefault="003E270F" w:rsidP="006F2A5C">
            <w:pPr>
              <w:pStyle w:val="Normal6a"/>
            </w:pPr>
            <w:r w:rsidRPr="003B0896">
              <w:rPr>
                <w:b/>
                <w:i/>
              </w:rPr>
              <w:t>(1) Amennyiben egy tagállam szolidaritási támogatást kér más tagállamoktól a területén fennálló migrációs helyzet kezeléséhez a migrációs nyomás megakadályozása érdekében, a tagállam értesíti a Bizottságot a megkeresésről.</w:t>
            </w:r>
          </w:p>
        </w:tc>
        <w:tc>
          <w:tcPr>
            <w:tcW w:w="4876" w:type="dxa"/>
          </w:tcPr>
          <w:p w14:paraId="638C4D7B" w14:textId="77777777" w:rsidR="003E270F" w:rsidRPr="003B0896" w:rsidRDefault="003E270F" w:rsidP="006F2A5C">
            <w:pPr>
              <w:pStyle w:val="Normal6a"/>
            </w:pPr>
          </w:p>
        </w:tc>
      </w:tr>
      <w:tr w:rsidR="00020635" w:rsidRPr="003B0896" w14:paraId="1B7CB0D8" w14:textId="77777777" w:rsidTr="006F2A5C">
        <w:trPr>
          <w:jc w:val="center"/>
        </w:trPr>
        <w:tc>
          <w:tcPr>
            <w:tcW w:w="4876" w:type="dxa"/>
          </w:tcPr>
          <w:p w14:paraId="4DB64641" w14:textId="77777777" w:rsidR="003E270F" w:rsidRPr="003B0896" w:rsidRDefault="003E270F" w:rsidP="006F2A5C">
            <w:pPr>
              <w:pStyle w:val="Normal6a"/>
            </w:pPr>
            <w:r w:rsidRPr="003B0896">
              <w:rPr>
                <w:b/>
                <w:i/>
              </w:rPr>
              <w:t>(2) Valamely tagállam szolidaritási támogatás iránti megkeresésére válaszul vagy saját kezdeményezésre – akár egy másik tagállammal egyetértésben is – bármely tagállam bármikor nyújthat hozzájárulást a 45. cikkben említett intézkedések révén az érintett tagállam javára, annak beleegyezésével. A 45. cikk d) pontjában említett hozzájárulásoknak összhangban kell lenniük az (EU) XXX/XXX rendelet [Menekültügyi és Migrációs Alap] célkitűzéseivel.</w:t>
            </w:r>
          </w:p>
        </w:tc>
        <w:tc>
          <w:tcPr>
            <w:tcW w:w="4876" w:type="dxa"/>
          </w:tcPr>
          <w:p w14:paraId="64B1FE7B" w14:textId="77777777" w:rsidR="003E270F" w:rsidRPr="003B0896" w:rsidRDefault="003E270F" w:rsidP="006F2A5C">
            <w:pPr>
              <w:pStyle w:val="Normal6a"/>
            </w:pPr>
          </w:p>
        </w:tc>
      </w:tr>
      <w:tr w:rsidR="00020635" w:rsidRPr="003B0896" w14:paraId="55EE3115" w14:textId="77777777" w:rsidTr="006F2A5C">
        <w:trPr>
          <w:jc w:val="center"/>
        </w:trPr>
        <w:tc>
          <w:tcPr>
            <w:tcW w:w="4876" w:type="dxa"/>
          </w:tcPr>
          <w:p w14:paraId="1999011F" w14:textId="77777777" w:rsidR="003E270F" w:rsidRPr="003B0896" w:rsidRDefault="003E270F" w:rsidP="006F2A5C">
            <w:pPr>
              <w:pStyle w:val="Normal6a"/>
            </w:pPr>
            <w:r w:rsidRPr="003B0896">
              <w:rPr>
                <w:b/>
                <w:i/>
              </w:rPr>
              <w:lastRenderedPageBreak/>
              <w:t>(3) Azok a tagállamok, amelyek valamely tagállam szolidaritási támogatás iránti kérelmére válaszul vagy saját kezdeményezésre szolidaritási hozzájárulást nyújtottak vagy ezt tervezik, erről a IV. mellékletben szereplő szolidaritási támogatási terv formanyomtatványának kitöltésével értesítik a Bizottságot. A szolidaritási reagálási tervnek adott esetben ellenőrizhető információkat kell tartalmaznia, többek között az intézkedések hatályára és jellegére, valamint azok végrehajtására vonatkozóan.</w:t>
            </w:r>
          </w:p>
        </w:tc>
        <w:tc>
          <w:tcPr>
            <w:tcW w:w="4876" w:type="dxa"/>
          </w:tcPr>
          <w:p w14:paraId="1DCCD403" w14:textId="77777777" w:rsidR="003E270F" w:rsidRPr="003B0896" w:rsidRDefault="003E270F" w:rsidP="006F2A5C">
            <w:pPr>
              <w:pStyle w:val="Normal6a"/>
            </w:pPr>
          </w:p>
        </w:tc>
      </w:tr>
    </w:tbl>
    <w:p w14:paraId="2DDDE31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45E0236" w14:textId="77777777" w:rsidR="003E270F" w:rsidRPr="003B0896" w:rsidRDefault="003E270F" w:rsidP="003E270F">
      <w:pPr>
        <w:pStyle w:val="AmJustTitle"/>
      </w:pPr>
      <w:r w:rsidRPr="003B0896">
        <w:rPr>
          <w:rStyle w:val="HideTWBExt"/>
          <w:noProof w:val="0"/>
          <w:color w:val="auto"/>
        </w:rPr>
        <w:t>&lt;TitreJust&gt;</w:t>
      </w:r>
      <w:r w:rsidRPr="003B0896">
        <w:t>Indokolás</w:t>
      </w:r>
      <w:r w:rsidRPr="003B0896">
        <w:rPr>
          <w:rStyle w:val="HideTWBExt"/>
          <w:noProof w:val="0"/>
          <w:color w:val="auto"/>
        </w:rPr>
        <w:t>&lt;/TitreJust&gt;</w:t>
      </w:r>
    </w:p>
    <w:p w14:paraId="15879A13" w14:textId="77777777" w:rsidR="003E270F" w:rsidRPr="003B0896" w:rsidRDefault="003E270F" w:rsidP="003E270F">
      <w:pPr>
        <w:pStyle w:val="AmJustText"/>
      </w:pPr>
      <w:r w:rsidRPr="003B0896">
        <w:t>Átkerült a 45. cikk (2) bekezdésébe.</w:t>
      </w:r>
    </w:p>
    <w:p w14:paraId="0E2E972F" w14:textId="77777777" w:rsidR="003E270F" w:rsidRPr="003B0896" w:rsidRDefault="003E270F" w:rsidP="003E270F">
      <w:r w:rsidRPr="003B0896">
        <w:rPr>
          <w:rStyle w:val="HideTWBExt"/>
          <w:noProof w:val="0"/>
          <w:color w:val="auto"/>
        </w:rPr>
        <w:t>&lt;/Amend&gt;</w:t>
      </w:r>
    </w:p>
    <w:p w14:paraId="0018370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2427</w:t>
      </w:r>
      <w:r w:rsidRPr="003B0896">
        <w:rPr>
          <w:rStyle w:val="HideTWBExt"/>
          <w:noProof w:val="0"/>
          <w:color w:val="auto"/>
        </w:rPr>
        <w:t>&lt;/NumAm&gt;</w:t>
      </w:r>
    </w:p>
    <w:p w14:paraId="3C029C92"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4B3D5D46" w14:textId="77777777" w:rsidR="003E270F" w:rsidRPr="003B0896" w:rsidRDefault="003E270F" w:rsidP="003E270F">
      <w:pPr>
        <w:pStyle w:val="NormalBold"/>
      </w:pPr>
      <w:r w:rsidRPr="003B0896">
        <w:rPr>
          <w:rStyle w:val="HideTWBExt"/>
          <w:noProof w:val="0"/>
          <w:color w:val="auto"/>
        </w:rPr>
        <w:t>&lt;/RepeatBlock-By&gt;</w:t>
      </w:r>
    </w:p>
    <w:p w14:paraId="0C302E8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F74F02B" w14:textId="77777777" w:rsidR="003E270F" w:rsidRPr="003B0896" w:rsidRDefault="003E270F" w:rsidP="003E270F">
      <w:pPr>
        <w:pStyle w:val="NormalBold"/>
      </w:pPr>
      <w:r w:rsidRPr="003B0896">
        <w:rPr>
          <w:rStyle w:val="HideTWBExt"/>
          <w:noProof w:val="0"/>
          <w:color w:val="auto"/>
        </w:rPr>
        <w:t>&lt;Article&gt;</w:t>
      </w:r>
      <w:r w:rsidRPr="003B0896">
        <w:t>56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3D64B78" w14:textId="77777777" w:rsidTr="006F2A5C">
        <w:trPr>
          <w:trHeight w:hRule="exact" w:val="240"/>
          <w:jc w:val="center"/>
        </w:trPr>
        <w:tc>
          <w:tcPr>
            <w:tcW w:w="9752" w:type="dxa"/>
            <w:gridSpan w:val="2"/>
          </w:tcPr>
          <w:p w14:paraId="342E6B47" w14:textId="77777777" w:rsidR="003E270F" w:rsidRPr="003B0896" w:rsidRDefault="003E270F" w:rsidP="006F2A5C"/>
        </w:tc>
      </w:tr>
      <w:tr w:rsidR="00020635" w:rsidRPr="003B0896" w14:paraId="1000BC48" w14:textId="77777777" w:rsidTr="006F2A5C">
        <w:trPr>
          <w:trHeight w:val="240"/>
          <w:jc w:val="center"/>
        </w:trPr>
        <w:tc>
          <w:tcPr>
            <w:tcW w:w="4876" w:type="dxa"/>
          </w:tcPr>
          <w:p w14:paraId="7F1A4223" w14:textId="77777777" w:rsidR="003E270F" w:rsidRPr="003B0896" w:rsidRDefault="003E270F" w:rsidP="006F2A5C">
            <w:pPr>
              <w:pStyle w:val="AmColumnHeading"/>
            </w:pPr>
            <w:r w:rsidRPr="003B0896">
              <w:t>A Bizottság által javasolt szöveg</w:t>
            </w:r>
          </w:p>
        </w:tc>
        <w:tc>
          <w:tcPr>
            <w:tcW w:w="4876" w:type="dxa"/>
          </w:tcPr>
          <w:p w14:paraId="2D68292F" w14:textId="77777777" w:rsidR="003E270F" w:rsidRPr="003B0896" w:rsidRDefault="003E270F" w:rsidP="006F2A5C">
            <w:pPr>
              <w:pStyle w:val="AmColumnHeading"/>
            </w:pPr>
            <w:r w:rsidRPr="003B0896">
              <w:t>Módosítás</w:t>
            </w:r>
          </w:p>
        </w:tc>
      </w:tr>
      <w:tr w:rsidR="00020635" w:rsidRPr="003B0896" w14:paraId="4F8CF844" w14:textId="77777777" w:rsidTr="006F2A5C">
        <w:trPr>
          <w:jc w:val="center"/>
        </w:trPr>
        <w:tc>
          <w:tcPr>
            <w:tcW w:w="4876" w:type="dxa"/>
          </w:tcPr>
          <w:p w14:paraId="0743BF39" w14:textId="77777777" w:rsidR="003E270F" w:rsidRPr="003B0896" w:rsidRDefault="003E270F" w:rsidP="006F2A5C">
            <w:pPr>
              <w:pStyle w:val="NormalBoldItalicCenter6a"/>
            </w:pPr>
            <w:r w:rsidRPr="003B0896">
              <w:t>56. cikk</w:t>
            </w:r>
          </w:p>
        </w:tc>
        <w:tc>
          <w:tcPr>
            <w:tcW w:w="4876" w:type="dxa"/>
          </w:tcPr>
          <w:p w14:paraId="4D0B8F80" w14:textId="77777777" w:rsidR="003E270F" w:rsidRPr="003B0896" w:rsidRDefault="003E270F" w:rsidP="006F2A5C">
            <w:pPr>
              <w:pStyle w:val="Normal6a"/>
            </w:pPr>
            <w:r w:rsidRPr="003B0896">
              <w:rPr>
                <w:b/>
                <w:i/>
              </w:rPr>
              <w:t>törölve</w:t>
            </w:r>
          </w:p>
        </w:tc>
      </w:tr>
      <w:tr w:rsidR="00020635" w:rsidRPr="003B0896" w14:paraId="3DC643FD" w14:textId="77777777" w:rsidTr="006F2A5C">
        <w:trPr>
          <w:jc w:val="center"/>
        </w:trPr>
        <w:tc>
          <w:tcPr>
            <w:tcW w:w="4876" w:type="dxa"/>
          </w:tcPr>
          <w:p w14:paraId="6E1D2F94" w14:textId="77777777" w:rsidR="003E270F" w:rsidRPr="003B0896" w:rsidRDefault="003E270F" w:rsidP="006F2A5C">
            <w:pPr>
              <w:pStyle w:val="NormalBoldItalicCenter6a"/>
            </w:pPr>
            <w:r w:rsidRPr="003B0896">
              <w:t>Egyéb szolidaritási hozzájárulások</w:t>
            </w:r>
          </w:p>
        </w:tc>
        <w:tc>
          <w:tcPr>
            <w:tcW w:w="4876" w:type="dxa"/>
          </w:tcPr>
          <w:p w14:paraId="70B729AA" w14:textId="77777777" w:rsidR="003E270F" w:rsidRPr="003B0896" w:rsidRDefault="003E270F" w:rsidP="006F2A5C">
            <w:pPr>
              <w:pStyle w:val="Normal6a"/>
            </w:pPr>
          </w:p>
        </w:tc>
      </w:tr>
      <w:tr w:rsidR="00020635" w:rsidRPr="003B0896" w14:paraId="1CF4E774" w14:textId="77777777" w:rsidTr="006F2A5C">
        <w:trPr>
          <w:jc w:val="center"/>
        </w:trPr>
        <w:tc>
          <w:tcPr>
            <w:tcW w:w="4876" w:type="dxa"/>
          </w:tcPr>
          <w:p w14:paraId="7A2B03AB" w14:textId="77777777" w:rsidR="003E270F" w:rsidRPr="003B0896" w:rsidRDefault="003E270F" w:rsidP="006F2A5C">
            <w:pPr>
              <w:pStyle w:val="Normal6a"/>
            </w:pPr>
            <w:r w:rsidRPr="003B0896">
              <w:rPr>
                <w:b/>
                <w:i/>
              </w:rPr>
              <w:t>(1) Amennyiben egy tagállam szolidaritási támogatást kér más tagállamoktól a területén fennálló migrációs helyzet kezeléséhez a migrációs nyomás megakadályozása érdekében, a tagállam értesíti a Bizottságot a megkeresésről.</w:t>
            </w:r>
          </w:p>
        </w:tc>
        <w:tc>
          <w:tcPr>
            <w:tcW w:w="4876" w:type="dxa"/>
          </w:tcPr>
          <w:p w14:paraId="5F38B141" w14:textId="77777777" w:rsidR="003E270F" w:rsidRPr="003B0896" w:rsidRDefault="003E270F" w:rsidP="006F2A5C">
            <w:pPr>
              <w:pStyle w:val="Normal6a"/>
            </w:pPr>
          </w:p>
        </w:tc>
      </w:tr>
      <w:tr w:rsidR="00020635" w:rsidRPr="003B0896" w14:paraId="78F8DA0C" w14:textId="77777777" w:rsidTr="006F2A5C">
        <w:trPr>
          <w:jc w:val="center"/>
        </w:trPr>
        <w:tc>
          <w:tcPr>
            <w:tcW w:w="4876" w:type="dxa"/>
          </w:tcPr>
          <w:p w14:paraId="7A6002A3" w14:textId="77777777" w:rsidR="003E270F" w:rsidRPr="003B0896" w:rsidRDefault="003E270F" w:rsidP="006F2A5C">
            <w:pPr>
              <w:pStyle w:val="Normal6a"/>
            </w:pPr>
            <w:r w:rsidRPr="003B0896">
              <w:rPr>
                <w:b/>
                <w:i/>
              </w:rPr>
              <w:t xml:space="preserve">(2) Valamely tagállam szolidaritási támogatás iránti megkeresésére válaszul vagy saját kezdeményezésre – akár egy másik tagállammal egyetértésben is – bármely tagállam bármikor nyújthat </w:t>
            </w:r>
            <w:r w:rsidRPr="003B0896">
              <w:rPr>
                <w:b/>
                <w:i/>
              </w:rPr>
              <w:lastRenderedPageBreak/>
              <w:t>hozzájárulást a 45. cikkben említett intézkedések révén az érintett tagállam javára, annak beleegyezésével. A 45. cikk d) pontjában említett hozzájárulásoknak összhangban kell lenniük az (EU) XXX/XXX rendelet [Menekültügyi és Migrációs Alap] célkitűzéseivel.</w:t>
            </w:r>
          </w:p>
        </w:tc>
        <w:tc>
          <w:tcPr>
            <w:tcW w:w="4876" w:type="dxa"/>
          </w:tcPr>
          <w:p w14:paraId="50521B94" w14:textId="77777777" w:rsidR="003E270F" w:rsidRPr="003B0896" w:rsidRDefault="003E270F" w:rsidP="006F2A5C">
            <w:pPr>
              <w:pStyle w:val="Normal6a"/>
            </w:pPr>
          </w:p>
        </w:tc>
      </w:tr>
      <w:tr w:rsidR="00020635" w:rsidRPr="003B0896" w14:paraId="5829EE07" w14:textId="77777777" w:rsidTr="006F2A5C">
        <w:trPr>
          <w:jc w:val="center"/>
        </w:trPr>
        <w:tc>
          <w:tcPr>
            <w:tcW w:w="4876" w:type="dxa"/>
          </w:tcPr>
          <w:p w14:paraId="7DD20407" w14:textId="77777777" w:rsidR="003E270F" w:rsidRPr="003B0896" w:rsidRDefault="003E270F" w:rsidP="006F2A5C">
            <w:pPr>
              <w:pStyle w:val="Normal6a"/>
            </w:pPr>
            <w:r w:rsidRPr="003B0896">
              <w:rPr>
                <w:b/>
                <w:i/>
              </w:rPr>
              <w:t>(3) Azok a tagállamok, amelyek valamely tagállam szolidaritási támogatás iránti kérelmére válaszul vagy saját kezdeményezésre szolidaritási hozzájárulást nyújtottak vagy ezt tervezik, erről a IV. mellékletben szereplő szolidaritási támogatási terv formanyomtatványának kitöltésével értesítik a Bizottságot. A szolidaritási reagálási tervnek adott esetben ellenőrizhető információkat kell tartalmaznia, többek között az intézkedések hatályára és jellegére, valamint azok végrehajtására vonatkozóan.</w:t>
            </w:r>
          </w:p>
        </w:tc>
        <w:tc>
          <w:tcPr>
            <w:tcW w:w="4876" w:type="dxa"/>
          </w:tcPr>
          <w:p w14:paraId="7CF1828A" w14:textId="77777777" w:rsidR="003E270F" w:rsidRPr="003B0896" w:rsidRDefault="003E270F" w:rsidP="006F2A5C">
            <w:pPr>
              <w:pStyle w:val="Normal6a"/>
            </w:pPr>
          </w:p>
        </w:tc>
      </w:tr>
    </w:tbl>
    <w:p w14:paraId="5B9D732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257C5F5" w14:textId="77777777" w:rsidR="003E270F" w:rsidRPr="003B0896" w:rsidRDefault="003E270F" w:rsidP="003E270F">
      <w:r w:rsidRPr="003B0896">
        <w:rPr>
          <w:rStyle w:val="HideTWBExt"/>
          <w:noProof w:val="0"/>
          <w:color w:val="auto"/>
        </w:rPr>
        <w:t>&lt;/Amend&gt;</w:t>
      </w:r>
    </w:p>
    <w:p w14:paraId="4461D0E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2428</w:t>
      </w:r>
      <w:r w:rsidRPr="003B0896">
        <w:rPr>
          <w:rStyle w:val="HideTWBExt"/>
          <w:noProof w:val="0"/>
          <w:color w:val="auto"/>
        </w:rPr>
        <w:t>&lt;/NumAm&gt;</w:t>
      </w:r>
    </w:p>
    <w:p w14:paraId="7797167C"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7A468F93" w14:textId="77777777" w:rsidR="003E270F" w:rsidRPr="003B0896" w:rsidRDefault="003E270F" w:rsidP="003E270F">
      <w:pPr>
        <w:pStyle w:val="NormalBold"/>
      </w:pPr>
      <w:r w:rsidRPr="003B0896">
        <w:rPr>
          <w:rStyle w:val="HideTWBExt"/>
          <w:noProof w:val="0"/>
          <w:color w:val="auto"/>
        </w:rPr>
        <w:t>&lt;/RepeatBlock-By&gt;</w:t>
      </w:r>
    </w:p>
    <w:p w14:paraId="7FFEF66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33FE54B" w14:textId="77777777" w:rsidR="003E270F" w:rsidRPr="003B0896" w:rsidRDefault="003E270F" w:rsidP="003E270F">
      <w:pPr>
        <w:pStyle w:val="NormalBold"/>
      </w:pPr>
      <w:r w:rsidRPr="003B0896">
        <w:rPr>
          <w:rStyle w:val="HideTWBExt"/>
          <w:noProof w:val="0"/>
          <w:color w:val="auto"/>
        </w:rPr>
        <w:t>&lt;Article&gt;</w:t>
      </w:r>
      <w:r w:rsidRPr="003B0896">
        <w:t>56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149F71D" w14:textId="77777777" w:rsidTr="006F2A5C">
        <w:trPr>
          <w:trHeight w:hRule="exact" w:val="240"/>
          <w:jc w:val="center"/>
        </w:trPr>
        <w:tc>
          <w:tcPr>
            <w:tcW w:w="9752" w:type="dxa"/>
            <w:gridSpan w:val="2"/>
          </w:tcPr>
          <w:p w14:paraId="754C75A3" w14:textId="77777777" w:rsidR="003E270F" w:rsidRPr="003B0896" w:rsidRDefault="003E270F" w:rsidP="006F2A5C"/>
        </w:tc>
      </w:tr>
      <w:tr w:rsidR="00020635" w:rsidRPr="003B0896" w14:paraId="61EE3D1A" w14:textId="77777777" w:rsidTr="006F2A5C">
        <w:trPr>
          <w:trHeight w:val="240"/>
          <w:jc w:val="center"/>
        </w:trPr>
        <w:tc>
          <w:tcPr>
            <w:tcW w:w="4876" w:type="dxa"/>
          </w:tcPr>
          <w:p w14:paraId="5D99C19D" w14:textId="77777777" w:rsidR="003E270F" w:rsidRPr="003B0896" w:rsidRDefault="003E270F" w:rsidP="006F2A5C">
            <w:pPr>
              <w:pStyle w:val="AmColumnHeading"/>
            </w:pPr>
            <w:r w:rsidRPr="003B0896">
              <w:t>A Bizottság által javasolt szöveg</w:t>
            </w:r>
          </w:p>
        </w:tc>
        <w:tc>
          <w:tcPr>
            <w:tcW w:w="4876" w:type="dxa"/>
          </w:tcPr>
          <w:p w14:paraId="6EA59912" w14:textId="77777777" w:rsidR="003E270F" w:rsidRPr="003B0896" w:rsidRDefault="003E270F" w:rsidP="006F2A5C">
            <w:pPr>
              <w:pStyle w:val="AmColumnHeading"/>
            </w:pPr>
            <w:r w:rsidRPr="003B0896">
              <w:t>Módosítás</w:t>
            </w:r>
          </w:p>
        </w:tc>
      </w:tr>
      <w:tr w:rsidR="00020635" w:rsidRPr="003B0896" w14:paraId="0B6CFF6A" w14:textId="77777777" w:rsidTr="006F2A5C">
        <w:trPr>
          <w:jc w:val="center"/>
        </w:trPr>
        <w:tc>
          <w:tcPr>
            <w:tcW w:w="4876" w:type="dxa"/>
          </w:tcPr>
          <w:p w14:paraId="0BAAE823" w14:textId="77777777" w:rsidR="003E270F" w:rsidRPr="003B0896" w:rsidRDefault="003E270F" w:rsidP="006F2A5C">
            <w:pPr>
              <w:pStyle w:val="NormalBoldItalicCenter6a"/>
            </w:pPr>
            <w:r w:rsidRPr="003B0896">
              <w:t>56. cikk</w:t>
            </w:r>
          </w:p>
        </w:tc>
        <w:tc>
          <w:tcPr>
            <w:tcW w:w="4876" w:type="dxa"/>
          </w:tcPr>
          <w:p w14:paraId="36984A73" w14:textId="77777777" w:rsidR="003E270F" w:rsidRPr="003B0896" w:rsidRDefault="003E270F" w:rsidP="006F2A5C">
            <w:pPr>
              <w:pStyle w:val="Normal6a"/>
            </w:pPr>
            <w:r w:rsidRPr="003B0896">
              <w:rPr>
                <w:b/>
                <w:i/>
              </w:rPr>
              <w:t>törölve</w:t>
            </w:r>
          </w:p>
        </w:tc>
      </w:tr>
      <w:tr w:rsidR="00020635" w:rsidRPr="003B0896" w14:paraId="06FC16DA" w14:textId="77777777" w:rsidTr="006F2A5C">
        <w:trPr>
          <w:jc w:val="center"/>
        </w:trPr>
        <w:tc>
          <w:tcPr>
            <w:tcW w:w="4876" w:type="dxa"/>
          </w:tcPr>
          <w:p w14:paraId="6F8F2C9E" w14:textId="77777777" w:rsidR="003E270F" w:rsidRPr="003B0896" w:rsidRDefault="003E270F" w:rsidP="006F2A5C">
            <w:pPr>
              <w:pStyle w:val="NormalBoldItalicCenter6a"/>
            </w:pPr>
            <w:r w:rsidRPr="003B0896">
              <w:t>Egyéb szolidaritási hozzájárulások</w:t>
            </w:r>
          </w:p>
        </w:tc>
        <w:tc>
          <w:tcPr>
            <w:tcW w:w="4876" w:type="dxa"/>
          </w:tcPr>
          <w:p w14:paraId="62AFA28E" w14:textId="77777777" w:rsidR="003E270F" w:rsidRPr="003B0896" w:rsidRDefault="003E270F" w:rsidP="006F2A5C">
            <w:pPr>
              <w:pStyle w:val="Normal6a"/>
            </w:pPr>
          </w:p>
        </w:tc>
      </w:tr>
      <w:tr w:rsidR="00020635" w:rsidRPr="003B0896" w14:paraId="6377F6F1" w14:textId="77777777" w:rsidTr="006F2A5C">
        <w:trPr>
          <w:jc w:val="center"/>
        </w:trPr>
        <w:tc>
          <w:tcPr>
            <w:tcW w:w="4876" w:type="dxa"/>
          </w:tcPr>
          <w:p w14:paraId="100566F1" w14:textId="77777777" w:rsidR="003E270F" w:rsidRPr="003B0896" w:rsidRDefault="003E270F" w:rsidP="006F2A5C">
            <w:pPr>
              <w:pStyle w:val="Normal6a"/>
            </w:pPr>
            <w:r w:rsidRPr="003B0896">
              <w:rPr>
                <w:b/>
                <w:i/>
              </w:rPr>
              <w:t>(1) Amennyiben egy tagállam szolidaritási támogatást kér más tagállamoktól a területén fennálló migrációs helyzet kezeléséhez a migrációs nyomás megakadályozása érdekében, a tagállam értesíti a Bizottságot a megkeresésről.</w:t>
            </w:r>
          </w:p>
        </w:tc>
        <w:tc>
          <w:tcPr>
            <w:tcW w:w="4876" w:type="dxa"/>
          </w:tcPr>
          <w:p w14:paraId="3A4AD270" w14:textId="77777777" w:rsidR="003E270F" w:rsidRPr="003B0896" w:rsidRDefault="003E270F" w:rsidP="006F2A5C">
            <w:pPr>
              <w:pStyle w:val="Normal6a"/>
            </w:pPr>
          </w:p>
        </w:tc>
      </w:tr>
      <w:tr w:rsidR="00020635" w:rsidRPr="003B0896" w14:paraId="0A02DE6D" w14:textId="77777777" w:rsidTr="006F2A5C">
        <w:trPr>
          <w:jc w:val="center"/>
        </w:trPr>
        <w:tc>
          <w:tcPr>
            <w:tcW w:w="4876" w:type="dxa"/>
          </w:tcPr>
          <w:p w14:paraId="0C4956BE" w14:textId="77777777" w:rsidR="003E270F" w:rsidRPr="003B0896" w:rsidRDefault="003E270F" w:rsidP="006F2A5C">
            <w:pPr>
              <w:pStyle w:val="Normal6a"/>
            </w:pPr>
            <w:r w:rsidRPr="003B0896">
              <w:rPr>
                <w:b/>
                <w:i/>
              </w:rPr>
              <w:t xml:space="preserve">(2) Valamely tagállam szolidaritási támogatás iránti megkeresésére válaszul vagy saját kezdeményezésre – akár egy másik tagállammal egyetértésben is – </w:t>
            </w:r>
            <w:r w:rsidRPr="003B0896">
              <w:rPr>
                <w:b/>
                <w:i/>
              </w:rPr>
              <w:lastRenderedPageBreak/>
              <w:t>bármely tagállam bármikor nyújthat hozzájárulást a 45. cikkben említett intézkedések révén az érintett tagállam javára, annak beleegyezésével. A 45. cikk d) pontjában említett hozzájárulásoknak összhangban kell lenniük az (EU) XXX/XXX rendelet [Menekültügyi és Migrációs Alap] célkitűzéseivel.</w:t>
            </w:r>
          </w:p>
        </w:tc>
        <w:tc>
          <w:tcPr>
            <w:tcW w:w="4876" w:type="dxa"/>
          </w:tcPr>
          <w:p w14:paraId="74916CAB" w14:textId="77777777" w:rsidR="003E270F" w:rsidRPr="003B0896" w:rsidRDefault="003E270F" w:rsidP="006F2A5C">
            <w:pPr>
              <w:pStyle w:val="Normal6a"/>
            </w:pPr>
          </w:p>
        </w:tc>
      </w:tr>
      <w:tr w:rsidR="00020635" w:rsidRPr="003B0896" w14:paraId="0B6490CB" w14:textId="77777777" w:rsidTr="006F2A5C">
        <w:trPr>
          <w:jc w:val="center"/>
        </w:trPr>
        <w:tc>
          <w:tcPr>
            <w:tcW w:w="4876" w:type="dxa"/>
          </w:tcPr>
          <w:p w14:paraId="2B1BAA48" w14:textId="77777777" w:rsidR="003E270F" w:rsidRPr="003B0896" w:rsidRDefault="003E270F" w:rsidP="006F2A5C">
            <w:pPr>
              <w:pStyle w:val="Normal6a"/>
            </w:pPr>
            <w:r w:rsidRPr="003B0896">
              <w:rPr>
                <w:b/>
                <w:i/>
              </w:rPr>
              <w:t>(3) Azok a tagállamok, amelyek valamely tagállam szolidaritási támogatás iránti kérelmére válaszul vagy saját kezdeményezésre szolidaritási hozzájárulást nyújtottak vagy ezt tervezik, erről a IV. mellékletben szereplő szolidaritási támogatási terv formanyomtatványának kitöltésével értesítik a Bizottságot. A szolidaritási reagálási tervnek adott esetben ellenőrizhető információkat kell tartalmaznia, többek között az intézkedések hatályára és jellegére, valamint azok végrehajtására vonatkozóan.</w:t>
            </w:r>
          </w:p>
        </w:tc>
        <w:tc>
          <w:tcPr>
            <w:tcW w:w="4876" w:type="dxa"/>
          </w:tcPr>
          <w:p w14:paraId="5F6045D9" w14:textId="77777777" w:rsidR="003E270F" w:rsidRPr="003B0896" w:rsidRDefault="003E270F" w:rsidP="006F2A5C">
            <w:pPr>
              <w:pStyle w:val="Normal6a"/>
            </w:pPr>
          </w:p>
        </w:tc>
      </w:tr>
    </w:tbl>
    <w:p w14:paraId="2C1371F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1090A99" w14:textId="77777777" w:rsidR="003E270F" w:rsidRPr="003B0896" w:rsidRDefault="003E270F" w:rsidP="003E270F">
      <w:r w:rsidRPr="003B0896">
        <w:rPr>
          <w:rStyle w:val="HideTWBExt"/>
          <w:noProof w:val="0"/>
          <w:color w:val="auto"/>
        </w:rPr>
        <w:t>&lt;/Amend&gt;</w:t>
      </w:r>
    </w:p>
    <w:p w14:paraId="4EDD2EB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2429</w:t>
      </w:r>
      <w:r w:rsidRPr="003B0896">
        <w:rPr>
          <w:rStyle w:val="HideTWBExt"/>
          <w:noProof w:val="0"/>
          <w:color w:val="auto"/>
        </w:rPr>
        <w:t>&lt;/NumAm&gt;</w:t>
      </w:r>
    </w:p>
    <w:p w14:paraId="16560E74"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7E754829" w14:textId="77777777" w:rsidR="003E270F" w:rsidRPr="003B0896" w:rsidRDefault="003E270F" w:rsidP="003E270F">
      <w:pPr>
        <w:pStyle w:val="NormalBold"/>
      </w:pPr>
      <w:r w:rsidRPr="003B0896">
        <w:rPr>
          <w:rStyle w:val="HideTWBExt"/>
          <w:noProof w:val="0"/>
          <w:color w:val="auto"/>
        </w:rPr>
        <w:t>&lt;/RepeatBlock-By&gt;</w:t>
      </w:r>
    </w:p>
    <w:p w14:paraId="745E4CC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0B50A58" w14:textId="77777777" w:rsidR="003E270F" w:rsidRPr="003B0896" w:rsidRDefault="003E270F" w:rsidP="003E270F">
      <w:pPr>
        <w:pStyle w:val="NormalBold"/>
      </w:pPr>
      <w:r w:rsidRPr="003B0896">
        <w:rPr>
          <w:rStyle w:val="HideTWBExt"/>
          <w:noProof w:val="0"/>
          <w:color w:val="auto"/>
        </w:rPr>
        <w:t>&lt;Article&gt;</w:t>
      </w:r>
      <w:r w:rsidRPr="003B0896">
        <w:t>56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0F34E09" w14:textId="77777777" w:rsidTr="006F2A5C">
        <w:trPr>
          <w:trHeight w:hRule="exact" w:val="240"/>
          <w:jc w:val="center"/>
        </w:trPr>
        <w:tc>
          <w:tcPr>
            <w:tcW w:w="9752" w:type="dxa"/>
            <w:gridSpan w:val="2"/>
          </w:tcPr>
          <w:p w14:paraId="1C5AC2E3" w14:textId="77777777" w:rsidR="003E270F" w:rsidRPr="003B0896" w:rsidRDefault="003E270F" w:rsidP="006F2A5C"/>
        </w:tc>
      </w:tr>
      <w:tr w:rsidR="00020635" w:rsidRPr="003B0896" w14:paraId="045DF959" w14:textId="77777777" w:rsidTr="006F2A5C">
        <w:trPr>
          <w:trHeight w:val="240"/>
          <w:jc w:val="center"/>
        </w:trPr>
        <w:tc>
          <w:tcPr>
            <w:tcW w:w="4876" w:type="dxa"/>
          </w:tcPr>
          <w:p w14:paraId="7105ABB9" w14:textId="77777777" w:rsidR="003E270F" w:rsidRPr="003B0896" w:rsidRDefault="003E270F" w:rsidP="006F2A5C">
            <w:pPr>
              <w:pStyle w:val="AmColumnHeading"/>
            </w:pPr>
            <w:r w:rsidRPr="003B0896">
              <w:t>A Bizottság által javasolt szöveg</w:t>
            </w:r>
          </w:p>
        </w:tc>
        <w:tc>
          <w:tcPr>
            <w:tcW w:w="4876" w:type="dxa"/>
          </w:tcPr>
          <w:p w14:paraId="0199CD19" w14:textId="77777777" w:rsidR="003E270F" w:rsidRPr="003B0896" w:rsidRDefault="003E270F" w:rsidP="006F2A5C">
            <w:pPr>
              <w:pStyle w:val="AmColumnHeading"/>
            </w:pPr>
            <w:r w:rsidRPr="003B0896">
              <w:t>Módosítás</w:t>
            </w:r>
          </w:p>
        </w:tc>
      </w:tr>
      <w:tr w:rsidR="00020635" w:rsidRPr="003B0896" w14:paraId="077A40D9" w14:textId="77777777" w:rsidTr="006F2A5C">
        <w:trPr>
          <w:jc w:val="center"/>
        </w:trPr>
        <w:tc>
          <w:tcPr>
            <w:tcW w:w="4876" w:type="dxa"/>
          </w:tcPr>
          <w:p w14:paraId="243386D4" w14:textId="77777777" w:rsidR="003E270F" w:rsidRPr="003B0896" w:rsidRDefault="003E270F" w:rsidP="006F2A5C">
            <w:pPr>
              <w:pStyle w:val="NormalBoldItalicCenter6a"/>
            </w:pPr>
            <w:r w:rsidRPr="003B0896">
              <w:t>56. cikk</w:t>
            </w:r>
          </w:p>
        </w:tc>
        <w:tc>
          <w:tcPr>
            <w:tcW w:w="4876" w:type="dxa"/>
          </w:tcPr>
          <w:p w14:paraId="67C83A87" w14:textId="77777777" w:rsidR="003E270F" w:rsidRPr="003B0896" w:rsidRDefault="003E270F" w:rsidP="006F2A5C">
            <w:pPr>
              <w:pStyle w:val="Normal6a"/>
            </w:pPr>
            <w:r w:rsidRPr="003B0896">
              <w:rPr>
                <w:b/>
                <w:i/>
              </w:rPr>
              <w:t>törölve</w:t>
            </w:r>
          </w:p>
        </w:tc>
      </w:tr>
      <w:tr w:rsidR="00020635" w:rsidRPr="003B0896" w14:paraId="0DDDE768" w14:textId="77777777" w:rsidTr="006F2A5C">
        <w:trPr>
          <w:jc w:val="center"/>
        </w:trPr>
        <w:tc>
          <w:tcPr>
            <w:tcW w:w="4876" w:type="dxa"/>
          </w:tcPr>
          <w:p w14:paraId="781680EC" w14:textId="77777777" w:rsidR="003E270F" w:rsidRPr="003B0896" w:rsidRDefault="003E270F" w:rsidP="006F2A5C">
            <w:pPr>
              <w:pStyle w:val="NormalBoldItalicCenter6a"/>
            </w:pPr>
            <w:r w:rsidRPr="003B0896">
              <w:t>Egyéb szolidaritási hozzájárulások</w:t>
            </w:r>
          </w:p>
        </w:tc>
        <w:tc>
          <w:tcPr>
            <w:tcW w:w="4876" w:type="dxa"/>
          </w:tcPr>
          <w:p w14:paraId="125CD180" w14:textId="77777777" w:rsidR="003E270F" w:rsidRPr="003B0896" w:rsidRDefault="003E270F" w:rsidP="006F2A5C">
            <w:pPr>
              <w:pStyle w:val="Normal6a"/>
            </w:pPr>
          </w:p>
        </w:tc>
      </w:tr>
      <w:tr w:rsidR="00020635" w:rsidRPr="003B0896" w14:paraId="6871B895" w14:textId="77777777" w:rsidTr="006F2A5C">
        <w:trPr>
          <w:jc w:val="center"/>
        </w:trPr>
        <w:tc>
          <w:tcPr>
            <w:tcW w:w="4876" w:type="dxa"/>
          </w:tcPr>
          <w:p w14:paraId="15033456" w14:textId="77777777" w:rsidR="003E270F" w:rsidRPr="003B0896" w:rsidRDefault="003E270F" w:rsidP="006F2A5C">
            <w:pPr>
              <w:pStyle w:val="Normal6a"/>
            </w:pPr>
            <w:r w:rsidRPr="003B0896">
              <w:rPr>
                <w:b/>
                <w:i/>
              </w:rPr>
              <w:t>(1) Amennyiben egy tagállam szolidaritási támogatást kér más tagállamoktól a területén fennálló migrációs helyzet kezeléséhez a migrációs nyomás megakadályozása érdekében, a tagállam értesíti a Bizottságot a megkeresésről.</w:t>
            </w:r>
          </w:p>
        </w:tc>
        <w:tc>
          <w:tcPr>
            <w:tcW w:w="4876" w:type="dxa"/>
          </w:tcPr>
          <w:p w14:paraId="36FB7985" w14:textId="77777777" w:rsidR="003E270F" w:rsidRPr="003B0896" w:rsidRDefault="003E270F" w:rsidP="006F2A5C">
            <w:pPr>
              <w:pStyle w:val="Normal6a"/>
            </w:pPr>
          </w:p>
        </w:tc>
      </w:tr>
      <w:tr w:rsidR="00020635" w:rsidRPr="003B0896" w14:paraId="3AF61103" w14:textId="77777777" w:rsidTr="006F2A5C">
        <w:trPr>
          <w:jc w:val="center"/>
        </w:trPr>
        <w:tc>
          <w:tcPr>
            <w:tcW w:w="4876" w:type="dxa"/>
          </w:tcPr>
          <w:p w14:paraId="6DC32117" w14:textId="77777777" w:rsidR="003E270F" w:rsidRPr="003B0896" w:rsidRDefault="003E270F" w:rsidP="006F2A5C">
            <w:pPr>
              <w:pStyle w:val="Normal6a"/>
            </w:pPr>
            <w:r w:rsidRPr="003B0896">
              <w:rPr>
                <w:b/>
                <w:i/>
              </w:rPr>
              <w:t xml:space="preserve">(2) Valamely tagállam szolidaritási támogatás iránti megkeresésére válaszul vagy saját kezdeményezésre – akár egy </w:t>
            </w:r>
            <w:r w:rsidRPr="003B0896">
              <w:rPr>
                <w:b/>
                <w:i/>
              </w:rPr>
              <w:lastRenderedPageBreak/>
              <w:t>másik tagállammal egyetértésben is – bármely tagállam bármikor nyújthat hozzájárulást a 45. cikkben említett intézkedések révén az érintett tagállam javára, annak beleegyezésével. A 45. cikk d) pontjában említett hozzájárulásoknak összhangban kell lenniük az (EU) XXX/XXX rendelet [Menekültügyi és Migrációs Alap] célkitűzéseivel.</w:t>
            </w:r>
          </w:p>
        </w:tc>
        <w:tc>
          <w:tcPr>
            <w:tcW w:w="4876" w:type="dxa"/>
          </w:tcPr>
          <w:p w14:paraId="71D95DF2" w14:textId="77777777" w:rsidR="003E270F" w:rsidRPr="003B0896" w:rsidRDefault="003E270F" w:rsidP="006F2A5C">
            <w:pPr>
              <w:pStyle w:val="Normal6a"/>
            </w:pPr>
          </w:p>
        </w:tc>
      </w:tr>
      <w:tr w:rsidR="00020635" w:rsidRPr="003B0896" w14:paraId="08BBA1A0" w14:textId="77777777" w:rsidTr="006F2A5C">
        <w:trPr>
          <w:jc w:val="center"/>
        </w:trPr>
        <w:tc>
          <w:tcPr>
            <w:tcW w:w="4876" w:type="dxa"/>
          </w:tcPr>
          <w:p w14:paraId="0CF782EC" w14:textId="77777777" w:rsidR="003E270F" w:rsidRPr="003B0896" w:rsidRDefault="003E270F" w:rsidP="006F2A5C">
            <w:pPr>
              <w:pStyle w:val="Normal6a"/>
            </w:pPr>
            <w:r w:rsidRPr="003B0896">
              <w:rPr>
                <w:b/>
                <w:i/>
              </w:rPr>
              <w:t>(3) Azok a tagállamok, amelyek valamely tagállam szolidaritási támogatás iránti kérelmére válaszul vagy saját kezdeményezésre szolidaritási hozzájárulást nyújtottak vagy ezt tervezik, erről a IV. mellékletben szereplő szolidaritási támogatási terv formanyomtatványának kitöltésével értesítik a Bizottságot. A szolidaritási reagálási tervnek adott esetben ellenőrizhető információkat kell tartalmaznia, többek között az intézkedések hatályára és jellegére, valamint azok végrehajtására vonatkozóan.</w:t>
            </w:r>
          </w:p>
        </w:tc>
        <w:tc>
          <w:tcPr>
            <w:tcW w:w="4876" w:type="dxa"/>
          </w:tcPr>
          <w:p w14:paraId="0E66619E" w14:textId="77777777" w:rsidR="003E270F" w:rsidRPr="003B0896" w:rsidRDefault="003E270F" w:rsidP="006F2A5C">
            <w:pPr>
              <w:pStyle w:val="Normal6a"/>
            </w:pPr>
          </w:p>
        </w:tc>
      </w:tr>
    </w:tbl>
    <w:p w14:paraId="2134259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8929048" w14:textId="77777777" w:rsidR="003E270F" w:rsidRPr="003B0896" w:rsidRDefault="003E270F" w:rsidP="003E270F">
      <w:r w:rsidRPr="003B0896">
        <w:rPr>
          <w:rStyle w:val="HideTWBExt"/>
          <w:noProof w:val="0"/>
          <w:color w:val="auto"/>
        </w:rPr>
        <w:t>&lt;/Amend&gt;</w:t>
      </w:r>
    </w:p>
    <w:p w14:paraId="7ABD1E8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2430</w:t>
      </w:r>
      <w:r w:rsidRPr="003B0896">
        <w:rPr>
          <w:rStyle w:val="HideTWBExt"/>
          <w:noProof w:val="0"/>
          <w:color w:val="auto"/>
        </w:rPr>
        <w:t>&lt;/NumAm&gt;</w:t>
      </w:r>
    </w:p>
    <w:p w14:paraId="44482736"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Birgit Sippel, Franco Roberti, Cyrus Engerer, Caterina Chinnici</w:t>
      </w:r>
      <w:r w:rsidRPr="003B0896">
        <w:rPr>
          <w:rStyle w:val="HideTWBExt"/>
          <w:noProof w:val="0"/>
          <w:color w:val="auto"/>
        </w:rPr>
        <w:t>&lt;/Members&gt;</w:t>
      </w:r>
    </w:p>
    <w:p w14:paraId="1F150F45" w14:textId="77777777" w:rsidR="003E270F" w:rsidRPr="003B0896" w:rsidRDefault="003E270F" w:rsidP="003E270F">
      <w:pPr>
        <w:pStyle w:val="NormalBold"/>
      </w:pPr>
      <w:r w:rsidRPr="003B0896">
        <w:rPr>
          <w:rStyle w:val="HideTWBExt"/>
          <w:noProof w:val="0"/>
          <w:color w:val="auto"/>
        </w:rPr>
        <w:t>&lt;/RepeatBlock-By&gt;</w:t>
      </w:r>
    </w:p>
    <w:p w14:paraId="05F79CF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74C78FC" w14:textId="77777777" w:rsidR="003E270F" w:rsidRPr="003B0896" w:rsidRDefault="003E270F" w:rsidP="003E270F">
      <w:pPr>
        <w:pStyle w:val="NormalBold"/>
      </w:pPr>
      <w:r w:rsidRPr="003B0896">
        <w:rPr>
          <w:rStyle w:val="HideTWBExt"/>
          <w:noProof w:val="0"/>
          <w:color w:val="auto"/>
        </w:rPr>
        <w:t>&lt;Article&gt;</w:t>
      </w:r>
      <w:r w:rsidRPr="003B0896">
        <w:t>56 cikk – cím</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18F8C46" w14:textId="77777777" w:rsidTr="006F2A5C">
        <w:trPr>
          <w:trHeight w:hRule="exact" w:val="240"/>
          <w:jc w:val="center"/>
        </w:trPr>
        <w:tc>
          <w:tcPr>
            <w:tcW w:w="9752" w:type="dxa"/>
            <w:gridSpan w:val="2"/>
          </w:tcPr>
          <w:p w14:paraId="1BCA0E33" w14:textId="77777777" w:rsidR="003E270F" w:rsidRPr="003B0896" w:rsidRDefault="003E270F" w:rsidP="006F2A5C"/>
        </w:tc>
      </w:tr>
      <w:tr w:rsidR="00020635" w:rsidRPr="003B0896" w14:paraId="472CBB9D" w14:textId="77777777" w:rsidTr="006F2A5C">
        <w:trPr>
          <w:trHeight w:val="240"/>
          <w:jc w:val="center"/>
        </w:trPr>
        <w:tc>
          <w:tcPr>
            <w:tcW w:w="4876" w:type="dxa"/>
          </w:tcPr>
          <w:p w14:paraId="6B0539C9" w14:textId="77777777" w:rsidR="003E270F" w:rsidRPr="003B0896" w:rsidRDefault="003E270F" w:rsidP="006F2A5C">
            <w:pPr>
              <w:pStyle w:val="AmColumnHeading"/>
            </w:pPr>
            <w:r w:rsidRPr="003B0896">
              <w:t>A Bizottság által javasolt szöveg</w:t>
            </w:r>
          </w:p>
        </w:tc>
        <w:tc>
          <w:tcPr>
            <w:tcW w:w="4876" w:type="dxa"/>
          </w:tcPr>
          <w:p w14:paraId="4286C47D" w14:textId="77777777" w:rsidR="003E270F" w:rsidRPr="003B0896" w:rsidRDefault="003E270F" w:rsidP="006F2A5C">
            <w:pPr>
              <w:pStyle w:val="AmColumnHeading"/>
            </w:pPr>
            <w:r w:rsidRPr="003B0896">
              <w:t>Módosítás</w:t>
            </w:r>
          </w:p>
        </w:tc>
      </w:tr>
      <w:tr w:rsidR="00020635" w:rsidRPr="003B0896" w14:paraId="3EC624F2" w14:textId="77777777" w:rsidTr="006F2A5C">
        <w:trPr>
          <w:jc w:val="center"/>
        </w:trPr>
        <w:tc>
          <w:tcPr>
            <w:tcW w:w="4876" w:type="dxa"/>
          </w:tcPr>
          <w:p w14:paraId="1A264576" w14:textId="77777777" w:rsidR="003E270F" w:rsidRPr="003B0896" w:rsidRDefault="003E270F" w:rsidP="006F2A5C">
            <w:pPr>
              <w:pStyle w:val="Normal6a"/>
            </w:pPr>
            <w:r w:rsidRPr="003B0896">
              <w:t>56. cikk</w:t>
            </w:r>
            <w:r w:rsidRPr="003B0896">
              <w:tab/>
            </w:r>
            <w:r w:rsidRPr="003B0896">
              <w:rPr>
                <w:b/>
                <w:i/>
              </w:rPr>
              <w:t>Egyéb szolidaritási hozzájárulások</w:t>
            </w:r>
          </w:p>
        </w:tc>
        <w:tc>
          <w:tcPr>
            <w:tcW w:w="4876" w:type="dxa"/>
          </w:tcPr>
          <w:p w14:paraId="49438806" w14:textId="77777777" w:rsidR="003E270F" w:rsidRPr="003B0896" w:rsidRDefault="003E270F" w:rsidP="006F2A5C">
            <w:pPr>
              <w:pStyle w:val="Normal6a"/>
            </w:pPr>
            <w:r w:rsidRPr="003B0896">
              <w:t>56. cikk</w:t>
            </w:r>
            <w:r w:rsidRPr="003B0896">
              <w:tab/>
            </w:r>
            <w:r w:rsidRPr="003B0896">
              <w:rPr>
                <w:b/>
                <w:i/>
              </w:rPr>
              <w:t>A nemzetközi védelemben részesülő személyek önkéntes áthelyezése</w:t>
            </w:r>
          </w:p>
        </w:tc>
      </w:tr>
    </w:tbl>
    <w:p w14:paraId="52843EC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669B449" w14:textId="77777777" w:rsidR="003E270F" w:rsidRPr="003B0896" w:rsidRDefault="003E270F" w:rsidP="003E270F">
      <w:r w:rsidRPr="003B0896">
        <w:rPr>
          <w:rStyle w:val="HideTWBExt"/>
          <w:noProof w:val="0"/>
          <w:color w:val="auto"/>
        </w:rPr>
        <w:t>&lt;/Amend&gt;</w:t>
      </w:r>
    </w:p>
    <w:p w14:paraId="2C2F2F1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2431</w:t>
      </w:r>
      <w:r w:rsidRPr="003B0896">
        <w:rPr>
          <w:rStyle w:val="HideTWBExt"/>
          <w:noProof w:val="0"/>
          <w:color w:val="auto"/>
        </w:rPr>
        <w:t>&lt;/NumAm&gt;</w:t>
      </w:r>
    </w:p>
    <w:p w14:paraId="292E0462" w14:textId="77777777" w:rsidR="003E270F" w:rsidRPr="003B0896" w:rsidRDefault="003E270F" w:rsidP="003E270F">
      <w:pPr>
        <w:pStyle w:val="NormalBold"/>
      </w:pPr>
      <w:r w:rsidRPr="003B0896">
        <w:rPr>
          <w:rStyle w:val="HideTWBExt"/>
          <w:noProof w:val="0"/>
          <w:color w:val="auto"/>
        </w:rPr>
        <w:lastRenderedPageBreak/>
        <w:t>&lt;RepeatBlock-By&gt;&lt;Members&gt;</w:t>
      </w:r>
      <w:r w:rsidRPr="003B0896">
        <w:t>Charlie Weimers</w:t>
      </w:r>
      <w:r w:rsidRPr="003B0896">
        <w:rPr>
          <w:rStyle w:val="HideTWBExt"/>
          <w:noProof w:val="0"/>
          <w:color w:val="auto"/>
        </w:rPr>
        <w:t>&lt;/Members&gt;</w:t>
      </w:r>
    </w:p>
    <w:p w14:paraId="656AEF94" w14:textId="77777777" w:rsidR="003E270F" w:rsidRPr="003B0896" w:rsidRDefault="003E270F" w:rsidP="003E270F">
      <w:pPr>
        <w:pStyle w:val="NormalBold"/>
      </w:pPr>
      <w:r w:rsidRPr="003B0896">
        <w:rPr>
          <w:rStyle w:val="HideTWBExt"/>
          <w:noProof w:val="0"/>
          <w:color w:val="auto"/>
        </w:rPr>
        <w:t>&lt;/RepeatBlock-By&gt;</w:t>
      </w:r>
    </w:p>
    <w:p w14:paraId="5275E1A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F5E71D4" w14:textId="77777777" w:rsidR="003E270F" w:rsidRPr="003B0896" w:rsidRDefault="003E270F" w:rsidP="003E270F">
      <w:pPr>
        <w:pStyle w:val="NormalBold"/>
      </w:pPr>
      <w:r w:rsidRPr="003B0896">
        <w:rPr>
          <w:rStyle w:val="HideTWBExt"/>
          <w:noProof w:val="0"/>
          <w:color w:val="auto"/>
        </w:rPr>
        <w:t>&lt;Article&gt;</w:t>
      </w:r>
      <w:r w:rsidRPr="003B0896">
        <w:t>56 cikk – cím</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D0A0BB0" w14:textId="77777777" w:rsidTr="006F2A5C">
        <w:trPr>
          <w:trHeight w:hRule="exact" w:val="240"/>
          <w:jc w:val="center"/>
        </w:trPr>
        <w:tc>
          <w:tcPr>
            <w:tcW w:w="9752" w:type="dxa"/>
            <w:gridSpan w:val="2"/>
          </w:tcPr>
          <w:p w14:paraId="3541814C" w14:textId="77777777" w:rsidR="003E270F" w:rsidRPr="003B0896" w:rsidRDefault="003E270F" w:rsidP="006F2A5C"/>
        </w:tc>
      </w:tr>
      <w:tr w:rsidR="00020635" w:rsidRPr="003B0896" w14:paraId="4318DFE7" w14:textId="77777777" w:rsidTr="006F2A5C">
        <w:trPr>
          <w:trHeight w:val="240"/>
          <w:jc w:val="center"/>
        </w:trPr>
        <w:tc>
          <w:tcPr>
            <w:tcW w:w="4876" w:type="dxa"/>
          </w:tcPr>
          <w:p w14:paraId="756F38EC" w14:textId="77777777" w:rsidR="003E270F" w:rsidRPr="003B0896" w:rsidRDefault="003E270F" w:rsidP="006F2A5C">
            <w:pPr>
              <w:pStyle w:val="AmColumnHeading"/>
            </w:pPr>
            <w:r w:rsidRPr="003B0896">
              <w:t>A Bizottság által javasolt szöveg</w:t>
            </w:r>
          </w:p>
        </w:tc>
        <w:tc>
          <w:tcPr>
            <w:tcW w:w="4876" w:type="dxa"/>
          </w:tcPr>
          <w:p w14:paraId="46E7BBB5" w14:textId="77777777" w:rsidR="003E270F" w:rsidRPr="003B0896" w:rsidRDefault="003E270F" w:rsidP="006F2A5C">
            <w:pPr>
              <w:pStyle w:val="AmColumnHeading"/>
            </w:pPr>
            <w:r w:rsidRPr="003B0896">
              <w:t>Módosítás</w:t>
            </w:r>
          </w:p>
        </w:tc>
      </w:tr>
      <w:tr w:rsidR="00020635" w:rsidRPr="003B0896" w14:paraId="72142F0C" w14:textId="77777777" w:rsidTr="006F2A5C">
        <w:trPr>
          <w:jc w:val="center"/>
        </w:trPr>
        <w:tc>
          <w:tcPr>
            <w:tcW w:w="4876" w:type="dxa"/>
          </w:tcPr>
          <w:p w14:paraId="2C526FE5" w14:textId="77777777" w:rsidR="003E270F" w:rsidRPr="003B0896" w:rsidRDefault="003E270F" w:rsidP="006F2A5C">
            <w:pPr>
              <w:pStyle w:val="Normal6a"/>
            </w:pPr>
            <w:r w:rsidRPr="003B0896">
              <w:t xml:space="preserve">Egyéb </w:t>
            </w:r>
            <w:r w:rsidRPr="003B0896">
              <w:rPr>
                <w:b/>
                <w:bCs/>
                <w:i/>
                <w:iCs/>
              </w:rPr>
              <w:t>szolidaritási</w:t>
            </w:r>
            <w:r w:rsidRPr="003B0896">
              <w:t xml:space="preserve"> hozzájárulások</w:t>
            </w:r>
          </w:p>
        </w:tc>
        <w:tc>
          <w:tcPr>
            <w:tcW w:w="4876" w:type="dxa"/>
          </w:tcPr>
          <w:p w14:paraId="719B68E6" w14:textId="77777777" w:rsidR="003E270F" w:rsidRPr="003B0896" w:rsidRDefault="003E270F" w:rsidP="006F2A5C">
            <w:pPr>
              <w:pStyle w:val="Normal6a"/>
            </w:pPr>
            <w:r w:rsidRPr="003B0896">
              <w:t xml:space="preserve">Egyéb </w:t>
            </w:r>
            <w:r w:rsidRPr="003B0896">
              <w:rPr>
                <w:b/>
                <w:bCs/>
                <w:i/>
                <w:iCs/>
              </w:rPr>
              <w:t>önkéntes</w:t>
            </w:r>
            <w:r w:rsidRPr="003B0896">
              <w:t xml:space="preserve"> hozzájárulások</w:t>
            </w:r>
          </w:p>
        </w:tc>
      </w:tr>
    </w:tbl>
    <w:p w14:paraId="0B5DC3FE"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73498A7" w14:textId="77777777" w:rsidR="003E270F" w:rsidRPr="003B0896" w:rsidRDefault="003E270F" w:rsidP="003E270F">
      <w:r w:rsidRPr="003B0896">
        <w:rPr>
          <w:rStyle w:val="HideTWBExt"/>
          <w:noProof w:val="0"/>
          <w:color w:val="auto"/>
        </w:rPr>
        <w:t>&lt;/Amend&gt;</w:t>
      </w:r>
    </w:p>
    <w:p w14:paraId="5797A6B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2432</w:t>
      </w:r>
      <w:r w:rsidRPr="003B0896">
        <w:rPr>
          <w:rStyle w:val="HideTWBExt"/>
          <w:noProof w:val="0"/>
          <w:color w:val="auto"/>
        </w:rPr>
        <w:t>&lt;/NumAm&gt;</w:t>
      </w:r>
    </w:p>
    <w:p w14:paraId="6FE35454"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Birgit Sippel, Franco Roberti, Cyrus Engerer, Caterina Chinnici</w:t>
      </w:r>
      <w:r w:rsidRPr="003B0896">
        <w:rPr>
          <w:rStyle w:val="HideTWBExt"/>
          <w:noProof w:val="0"/>
          <w:color w:val="auto"/>
        </w:rPr>
        <w:t>&lt;/Members&gt;</w:t>
      </w:r>
    </w:p>
    <w:p w14:paraId="7F270DE7" w14:textId="77777777" w:rsidR="003E270F" w:rsidRPr="003B0896" w:rsidRDefault="003E270F" w:rsidP="003E270F">
      <w:pPr>
        <w:pStyle w:val="NormalBold"/>
      </w:pPr>
      <w:r w:rsidRPr="003B0896">
        <w:rPr>
          <w:rStyle w:val="HideTWBExt"/>
          <w:noProof w:val="0"/>
          <w:color w:val="auto"/>
        </w:rPr>
        <w:t>&lt;/RepeatBlock-By&gt;</w:t>
      </w:r>
    </w:p>
    <w:p w14:paraId="184D4CA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881A41D" w14:textId="77777777" w:rsidR="003E270F" w:rsidRPr="003B0896" w:rsidRDefault="003E270F" w:rsidP="003E270F">
      <w:pPr>
        <w:pStyle w:val="NormalBold"/>
      </w:pPr>
      <w:r w:rsidRPr="003B0896">
        <w:rPr>
          <w:rStyle w:val="HideTWBExt"/>
          <w:noProof w:val="0"/>
          <w:color w:val="auto"/>
        </w:rPr>
        <w:t>&lt;Article&gt;</w:t>
      </w:r>
      <w:r w:rsidRPr="003B0896">
        <w:t>56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ED7B4B6" w14:textId="77777777" w:rsidTr="006F2A5C">
        <w:trPr>
          <w:trHeight w:hRule="exact" w:val="240"/>
          <w:jc w:val="center"/>
        </w:trPr>
        <w:tc>
          <w:tcPr>
            <w:tcW w:w="9752" w:type="dxa"/>
            <w:gridSpan w:val="2"/>
          </w:tcPr>
          <w:p w14:paraId="5081CE64" w14:textId="77777777" w:rsidR="003E270F" w:rsidRPr="003B0896" w:rsidRDefault="003E270F" w:rsidP="006F2A5C"/>
        </w:tc>
      </w:tr>
      <w:tr w:rsidR="00020635" w:rsidRPr="003B0896" w14:paraId="5251E78E" w14:textId="77777777" w:rsidTr="006F2A5C">
        <w:trPr>
          <w:trHeight w:val="240"/>
          <w:jc w:val="center"/>
        </w:trPr>
        <w:tc>
          <w:tcPr>
            <w:tcW w:w="4876" w:type="dxa"/>
          </w:tcPr>
          <w:p w14:paraId="543C708D" w14:textId="77777777" w:rsidR="003E270F" w:rsidRPr="003B0896" w:rsidRDefault="003E270F" w:rsidP="006F2A5C">
            <w:pPr>
              <w:pStyle w:val="AmColumnHeading"/>
            </w:pPr>
            <w:r w:rsidRPr="003B0896">
              <w:t>A Bizottság által javasolt szöveg</w:t>
            </w:r>
          </w:p>
        </w:tc>
        <w:tc>
          <w:tcPr>
            <w:tcW w:w="4876" w:type="dxa"/>
          </w:tcPr>
          <w:p w14:paraId="2DB6A12C" w14:textId="77777777" w:rsidR="003E270F" w:rsidRPr="003B0896" w:rsidRDefault="003E270F" w:rsidP="006F2A5C">
            <w:pPr>
              <w:pStyle w:val="AmColumnHeading"/>
            </w:pPr>
            <w:r w:rsidRPr="003B0896">
              <w:t>Módosítás</w:t>
            </w:r>
          </w:p>
        </w:tc>
      </w:tr>
      <w:tr w:rsidR="00020635" w:rsidRPr="003B0896" w14:paraId="705A5A0D" w14:textId="77777777" w:rsidTr="006F2A5C">
        <w:trPr>
          <w:jc w:val="center"/>
        </w:trPr>
        <w:tc>
          <w:tcPr>
            <w:tcW w:w="4876" w:type="dxa"/>
          </w:tcPr>
          <w:p w14:paraId="2B2D12DF" w14:textId="77777777" w:rsidR="003E270F" w:rsidRPr="003B0896" w:rsidRDefault="003E270F" w:rsidP="006F2A5C">
            <w:pPr>
              <w:pStyle w:val="Normal6a"/>
            </w:pPr>
            <w:r w:rsidRPr="003B0896">
              <w:rPr>
                <w:b/>
                <w:i/>
              </w:rPr>
              <w:t>(1)</w:t>
            </w:r>
            <w:r w:rsidRPr="003B0896">
              <w:tab/>
            </w:r>
            <w:r w:rsidRPr="003B0896">
              <w:rPr>
                <w:b/>
                <w:i/>
              </w:rPr>
              <w:t>Amennyiben egy tagállam szolidaritási támogatást kér más tagállamoktól a területén fennálló migrációs helyzet kezeléséhez a migrációs nyomás megakadályozása érdekében, a tagállam értesíti a Bizottságot a megkeresésről.</w:t>
            </w:r>
          </w:p>
        </w:tc>
        <w:tc>
          <w:tcPr>
            <w:tcW w:w="4876" w:type="dxa"/>
          </w:tcPr>
          <w:p w14:paraId="7B39B825" w14:textId="77777777" w:rsidR="003E270F" w:rsidRPr="003B0896" w:rsidRDefault="003E270F" w:rsidP="006F2A5C">
            <w:pPr>
              <w:pStyle w:val="Normal6a"/>
            </w:pPr>
            <w:r w:rsidRPr="003B0896">
              <w:rPr>
                <w:b/>
                <w:i/>
              </w:rPr>
              <w:t>törölve</w:t>
            </w:r>
          </w:p>
        </w:tc>
      </w:tr>
    </w:tbl>
    <w:p w14:paraId="553D933E"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646885E" w14:textId="77777777" w:rsidR="003E270F" w:rsidRPr="003B0896" w:rsidRDefault="003E270F" w:rsidP="003E270F">
      <w:r w:rsidRPr="003B0896">
        <w:rPr>
          <w:rStyle w:val="HideTWBExt"/>
          <w:noProof w:val="0"/>
          <w:color w:val="auto"/>
        </w:rPr>
        <w:t>&lt;/Amend&gt;</w:t>
      </w:r>
    </w:p>
    <w:p w14:paraId="41F2DB2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2433</w:t>
      </w:r>
      <w:r w:rsidRPr="003B0896">
        <w:rPr>
          <w:rStyle w:val="HideTWBExt"/>
          <w:noProof w:val="0"/>
          <w:color w:val="auto"/>
        </w:rPr>
        <w:t>&lt;/NumAm&gt;</w:t>
      </w:r>
    </w:p>
    <w:p w14:paraId="1CCEBAEB"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41E588FC" w14:textId="77777777" w:rsidR="003E270F" w:rsidRPr="003B0896" w:rsidRDefault="003E270F" w:rsidP="003E270F">
      <w:pPr>
        <w:pStyle w:val="NormalBold"/>
      </w:pPr>
      <w:r w:rsidRPr="003B0896">
        <w:rPr>
          <w:rStyle w:val="HideTWBExt"/>
          <w:noProof w:val="0"/>
          <w:color w:val="auto"/>
        </w:rPr>
        <w:t>&lt;/RepeatBlock-By&gt;</w:t>
      </w:r>
    </w:p>
    <w:p w14:paraId="1DC50D8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BA5CA8B" w14:textId="77777777" w:rsidR="003E270F" w:rsidRPr="003B0896" w:rsidRDefault="003E270F" w:rsidP="003E270F">
      <w:pPr>
        <w:pStyle w:val="NormalBold"/>
      </w:pPr>
      <w:r w:rsidRPr="003B0896">
        <w:rPr>
          <w:rStyle w:val="HideTWBExt"/>
          <w:noProof w:val="0"/>
          <w:color w:val="auto"/>
        </w:rPr>
        <w:t>&lt;Article&gt;</w:t>
      </w:r>
      <w:r w:rsidRPr="003B0896">
        <w:t>56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352D4A2" w14:textId="77777777" w:rsidTr="006F2A5C">
        <w:trPr>
          <w:trHeight w:hRule="exact" w:val="240"/>
          <w:jc w:val="center"/>
        </w:trPr>
        <w:tc>
          <w:tcPr>
            <w:tcW w:w="9752" w:type="dxa"/>
            <w:gridSpan w:val="2"/>
          </w:tcPr>
          <w:p w14:paraId="1257F4B1" w14:textId="77777777" w:rsidR="003E270F" w:rsidRPr="003B0896" w:rsidRDefault="003E270F" w:rsidP="006F2A5C"/>
        </w:tc>
      </w:tr>
      <w:tr w:rsidR="00020635" w:rsidRPr="003B0896" w14:paraId="40B5CFC0" w14:textId="77777777" w:rsidTr="006F2A5C">
        <w:trPr>
          <w:trHeight w:val="240"/>
          <w:jc w:val="center"/>
        </w:trPr>
        <w:tc>
          <w:tcPr>
            <w:tcW w:w="4876" w:type="dxa"/>
          </w:tcPr>
          <w:p w14:paraId="2BB43CBE" w14:textId="77777777" w:rsidR="003E270F" w:rsidRPr="003B0896" w:rsidRDefault="003E270F" w:rsidP="006F2A5C">
            <w:pPr>
              <w:pStyle w:val="AmColumnHeading"/>
            </w:pPr>
            <w:r w:rsidRPr="003B0896">
              <w:t>A Bizottság által javasolt szöveg</w:t>
            </w:r>
          </w:p>
        </w:tc>
        <w:tc>
          <w:tcPr>
            <w:tcW w:w="4876" w:type="dxa"/>
          </w:tcPr>
          <w:p w14:paraId="3C8B2276" w14:textId="77777777" w:rsidR="003E270F" w:rsidRPr="003B0896" w:rsidRDefault="003E270F" w:rsidP="006F2A5C">
            <w:pPr>
              <w:pStyle w:val="AmColumnHeading"/>
            </w:pPr>
            <w:r w:rsidRPr="003B0896">
              <w:t>Módosítás</w:t>
            </w:r>
          </w:p>
        </w:tc>
      </w:tr>
      <w:tr w:rsidR="00020635" w:rsidRPr="003B0896" w14:paraId="479BCDD6" w14:textId="77777777" w:rsidTr="006F2A5C">
        <w:trPr>
          <w:jc w:val="center"/>
        </w:trPr>
        <w:tc>
          <w:tcPr>
            <w:tcW w:w="4876" w:type="dxa"/>
          </w:tcPr>
          <w:p w14:paraId="19EFCC26" w14:textId="77777777" w:rsidR="003E270F" w:rsidRPr="003B0896" w:rsidRDefault="003E270F" w:rsidP="006F2A5C">
            <w:pPr>
              <w:pStyle w:val="Normal6a"/>
            </w:pPr>
            <w:r w:rsidRPr="003B0896">
              <w:t>(1)</w:t>
            </w:r>
            <w:r w:rsidRPr="003B0896">
              <w:tab/>
              <w:t xml:space="preserve">Amennyiben egy tagállam </w:t>
            </w:r>
            <w:r w:rsidRPr="003B0896">
              <w:rPr>
                <w:b/>
                <w:bCs/>
                <w:i/>
                <w:iCs/>
              </w:rPr>
              <w:t>szolidaritási</w:t>
            </w:r>
            <w:r w:rsidRPr="003B0896">
              <w:t xml:space="preserve"> támogatást kér más tagállamoktól </w:t>
            </w:r>
            <w:r w:rsidRPr="003B0896">
              <w:rPr>
                <w:b/>
                <w:bCs/>
                <w:i/>
                <w:iCs/>
              </w:rPr>
              <w:t>a területén fennálló migrációs helyzet kezeléséhez</w:t>
            </w:r>
            <w:r w:rsidRPr="003B0896">
              <w:t xml:space="preserve"> a migrációs nyomás </w:t>
            </w:r>
            <w:r w:rsidRPr="003B0896">
              <w:rPr>
                <w:b/>
                <w:bCs/>
                <w:i/>
                <w:iCs/>
              </w:rPr>
              <w:t>megakadályozása</w:t>
            </w:r>
            <w:r w:rsidRPr="003B0896">
              <w:t xml:space="preserve"> érdekében, a </w:t>
            </w:r>
            <w:r w:rsidRPr="003B0896">
              <w:lastRenderedPageBreak/>
              <w:t>tagállam értesíti a Bizottságot a megkeresésről.</w:t>
            </w:r>
          </w:p>
        </w:tc>
        <w:tc>
          <w:tcPr>
            <w:tcW w:w="4876" w:type="dxa"/>
          </w:tcPr>
          <w:p w14:paraId="1F7787A7" w14:textId="77777777" w:rsidR="003E270F" w:rsidRPr="003B0896" w:rsidRDefault="003E270F" w:rsidP="006F2A5C">
            <w:pPr>
              <w:pStyle w:val="Normal6a"/>
            </w:pPr>
            <w:r w:rsidRPr="003B0896">
              <w:lastRenderedPageBreak/>
              <w:t>(1)</w:t>
            </w:r>
            <w:r w:rsidRPr="003B0896">
              <w:tab/>
              <w:t xml:space="preserve">Amennyiben egy tagállam támogatást kér más tagállamoktól a migrációs nyomás </w:t>
            </w:r>
            <w:r w:rsidRPr="003B0896">
              <w:rPr>
                <w:b/>
                <w:bCs/>
                <w:i/>
                <w:iCs/>
              </w:rPr>
              <w:t xml:space="preserve">mérséklése </w:t>
            </w:r>
            <w:r w:rsidRPr="003B0896">
              <w:t xml:space="preserve">érdekében, a tagállam értesíti </w:t>
            </w:r>
            <w:r w:rsidRPr="003B0896">
              <w:rPr>
                <w:b/>
                <w:bCs/>
                <w:i/>
                <w:iCs/>
              </w:rPr>
              <w:t xml:space="preserve">a Tanácsot és </w:t>
            </w:r>
            <w:r w:rsidRPr="003B0896">
              <w:t>a Bizottságot a megkeresésről.</w:t>
            </w:r>
          </w:p>
        </w:tc>
      </w:tr>
    </w:tbl>
    <w:p w14:paraId="3F345F1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731A33E" w14:textId="77777777" w:rsidR="003E270F" w:rsidRPr="003B0896" w:rsidRDefault="003E270F" w:rsidP="003E270F">
      <w:r w:rsidRPr="003B0896">
        <w:rPr>
          <w:rStyle w:val="HideTWBExt"/>
          <w:noProof w:val="0"/>
          <w:color w:val="auto"/>
        </w:rPr>
        <w:t>&lt;/Amend&gt;</w:t>
      </w:r>
    </w:p>
    <w:p w14:paraId="27AEF51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2434</w:t>
      </w:r>
      <w:r w:rsidRPr="003B0896">
        <w:rPr>
          <w:rStyle w:val="HideTWBExt"/>
          <w:noProof w:val="0"/>
          <w:color w:val="auto"/>
        </w:rPr>
        <w:t>&lt;/NumAm&gt;</w:t>
      </w:r>
    </w:p>
    <w:p w14:paraId="7DFD4493" w14:textId="77777777" w:rsidR="003E270F" w:rsidRPr="003B0896" w:rsidRDefault="003E270F" w:rsidP="003E270F">
      <w:pPr>
        <w:pStyle w:val="NormalBold"/>
      </w:pPr>
      <w:r w:rsidRPr="003B0896">
        <w:rPr>
          <w:rStyle w:val="HideTWBExt"/>
          <w:noProof w:val="0"/>
          <w:color w:val="auto"/>
        </w:rPr>
        <w:t>&lt;RepeatBlock-By&gt;&lt;Members&gt;</w:t>
      </w:r>
      <w:r w:rsidRPr="003B0896">
        <w:t>Nadine Morano</w:t>
      </w:r>
      <w:r w:rsidRPr="003B0896">
        <w:rPr>
          <w:rStyle w:val="HideTWBExt"/>
          <w:noProof w:val="0"/>
          <w:color w:val="auto"/>
        </w:rPr>
        <w:t>&lt;/Members&gt;</w:t>
      </w:r>
    </w:p>
    <w:p w14:paraId="783CB7B5" w14:textId="77777777" w:rsidR="003E270F" w:rsidRPr="003B0896" w:rsidRDefault="003E270F" w:rsidP="003E270F">
      <w:pPr>
        <w:pStyle w:val="NormalBold"/>
      </w:pPr>
      <w:r w:rsidRPr="003B0896">
        <w:rPr>
          <w:rStyle w:val="HideTWBExt"/>
          <w:noProof w:val="0"/>
          <w:color w:val="auto"/>
        </w:rPr>
        <w:t>&lt;/RepeatBlock-By&gt;</w:t>
      </w:r>
    </w:p>
    <w:p w14:paraId="4C6081C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D5FA635" w14:textId="77777777" w:rsidR="003E270F" w:rsidRPr="003B0896" w:rsidRDefault="003E270F" w:rsidP="003E270F">
      <w:pPr>
        <w:pStyle w:val="NormalBold"/>
      </w:pPr>
      <w:r w:rsidRPr="003B0896">
        <w:rPr>
          <w:rStyle w:val="HideTWBExt"/>
          <w:noProof w:val="0"/>
          <w:color w:val="auto"/>
        </w:rPr>
        <w:t>&lt;Article&gt;</w:t>
      </w:r>
      <w:r w:rsidRPr="003B0896">
        <w:t>56 cikk – 1 a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B2BD026" w14:textId="77777777" w:rsidTr="006F2A5C">
        <w:trPr>
          <w:trHeight w:hRule="exact" w:val="240"/>
          <w:jc w:val="center"/>
        </w:trPr>
        <w:tc>
          <w:tcPr>
            <w:tcW w:w="9752" w:type="dxa"/>
            <w:gridSpan w:val="2"/>
          </w:tcPr>
          <w:p w14:paraId="4977FCD8" w14:textId="77777777" w:rsidR="003E270F" w:rsidRPr="003B0896" w:rsidRDefault="003E270F" w:rsidP="006F2A5C"/>
        </w:tc>
      </w:tr>
      <w:tr w:rsidR="00020635" w:rsidRPr="003B0896" w14:paraId="199C4942" w14:textId="77777777" w:rsidTr="006F2A5C">
        <w:trPr>
          <w:trHeight w:val="240"/>
          <w:jc w:val="center"/>
        </w:trPr>
        <w:tc>
          <w:tcPr>
            <w:tcW w:w="4876" w:type="dxa"/>
          </w:tcPr>
          <w:p w14:paraId="7ADD07EF" w14:textId="77777777" w:rsidR="003E270F" w:rsidRPr="003B0896" w:rsidRDefault="003E270F" w:rsidP="006F2A5C">
            <w:pPr>
              <w:pStyle w:val="AmColumnHeading"/>
            </w:pPr>
            <w:r w:rsidRPr="003B0896">
              <w:t>A Bizottság által javasolt szöveg</w:t>
            </w:r>
          </w:p>
        </w:tc>
        <w:tc>
          <w:tcPr>
            <w:tcW w:w="4876" w:type="dxa"/>
          </w:tcPr>
          <w:p w14:paraId="0C865CA1" w14:textId="77777777" w:rsidR="003E270F" w:rsidRPr="003B0896" w:rsidRDefault="003E270F" w:rsidP="006F2A5C">
            <w:pPr>
              <w:pStyle w:val="AmColumnHeading"/>
            </w:pPr>
            <w:r w:rsidRPr="003B0896">
              <w:t>Módosítás</w:t>
            </w:r>
          </w:p>
        </w:tc>
      </w:tr>
      <w:tr w:rsidR="00020635" w:rsidRPr="003B0896" w14:paraId="4DBF4C91" w14:textId="77777777" w:rsidTr="006F2A5C">
        <w:trPr>
          <w:jc w:val="center"/>
        </w:trPr>
        <w:tc>
          <w:tcPr>
            <w:tcW w:w="4876" w:type="dxa"/>
          </w:tcPr>
          <w:p w14:paraId="1BB3285E" w14:textId="77777777" w:rsidR="003E270F" w:rsidRPr="003B0896" w:rsidRDefault="003E270F" w:rsidP="006F2A5C">
            <w:pPr>
              <w:pStyle w:val="Normal6a"/>
            </w:pPr>
          </w:p>
        </w:tc>
        <w:tc>
          <w:tcPr>
            <w:tcW w:w="4876" w:type="dxa"/>
          </w:tcPr>
          <w:p w14:paraId="43206B40" w14:textId="77777777" w:rsidR="003E270F" w:rsidRPr="003B0896" w:rsidRDefault="003E270F" w:rsidP="006F2A5C">
            <w:pPr>
              <w:pStyle w:val="Normal6a"/>
            </w:pPr>
            <w:r w:rsidRPr="003B0896">
              <w:rPr>
                <w:b/>
                <w:i/>
              </w:rPr>
              <w:t>(1a)</w:t>
            </w:r>
            <w:r w:rsidRPr="003B0896">
              <w:tab/>
            </w:r>
            <w:r w:rsidRPr="003B0896">
              <w:rPr>
                <w:b/>
                <w:i/>
              </w:rPr>
              <w:t>A tagállamok megtagadhatják, hogy részt vegyenek a menedékkérők EU-n belüli áthelyezésére vonatkozó intézkedésekben. Ebben az esetben más szolidaritási intézkedéseket fognak végrehajtani.</w:t>
            </w:r>
          </w:p>
        </w:tc>
      </w:tr>
    </w:tbl>
    <w:p w14:paraId="3EE93A1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{FR}</w:t>
      </w:r>
      <w:r w:rsidRPr="003B0896">
        <w:t>fr</w:t>
      </w:r>
      <w:r w:rsidRPr="003B0896">
        <w:rPr>
          <w:rStyle w:val="HideTWBExt"/>
          <w:noProof w:val="0"/>
          <w:color w:val="auto"/>
        </w:rPr>
        <w:t>&lt;/Original&gt;</w:t>
      </w:r>
    </w:p>
    <w:p w14:paraId="1466F913" w14:textId="77777777" w:rsidR="003E270F" w:rsidRPr="003B0896" w:rsidRDefault="003E270F" w:rsidP="003E270F">
      <w:r w:rsidRPr="003B0896">
        <w:rPr>
          <w:rStyle w:val="HideTWBExt"/>
          <w:noProof w:val="0"/>
          <w:color w:val="auto"/>
        </w:rPr>
        <w:t>&lt;/Amend&gt;</w:t>
      </w:r>
    </w:p>
    <w:p w14:paraId="13C1FE4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2435</w:t>
      </w:r>
      <w:r w:rsidRPr="003B0896">
        <w:rPr>
          <w:rStyle w:val="HideTWBExt"/>
          <w:noProof w:val="0"/>
          <w:color w:val="auto"/>
        </w:rPr>
        <w:t>&lt;/NumAm&gt;</w:t>
      </w:r>
    </w:p>
    <w:p w14:paraId="1443C687"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0723E464" w14:textId="77777777" w:rsidR="003E270F" w:rsidRPr="003B0896" w:rsidRDefault="003E270F" w:rsidP="003E270F">
      <w:pPr>
        <w:pStyle w:val="NormalBold"/>
      </w:pPr>
      <w:r w:rsidRPr="003B0896">
        <w:rPr>
          <w:rStyle w:val="HideTWBExt"/>
          <w:noProof w:val="0"/>
          <w:color w:val="auto"/>
        </w:rPr>
        <w:t>&lt;/RepeatBlock-By&gt;</w:t>
      </w:r>
    </w:p>
    <w:p w14:paraId="06FD7E6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5E750D2" w14:textId="77777777" w:rsidR="003E270F" w:rsidRPr="003B0896" w:rsidRDefault="003E270F" w:rsidP="003E270F">
      <w:pPr>
        <w:pStyle w:val="NormalBold"/>
      </w:pPr>
      <w:r w:rsidRPr="003B0896">
        <w:rPr>
          <w:rStyle w:val="HideTWBExt"/>
          <w:noProof w:val="0"/>
          <w:color w:val="auto"/>
        </w:rPr>
        <w:t>&lt;Article&gt;</w:t>
      </w:r>
      <w:r w:rsidRPr="003B0896">
        <w:t>56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56D3006" w14:textId="77777777" w:rsidTr="006F2A5C">
        <w:trPr>
          <w:trHeight w:hRule="exact" w:val="240"/>
          <w:jc w:val="center"/>
        </w:trPr>
        <w:tc>
          <w:tcPr>
            <w:tcW w:w="9752" w:type="dxa"/>
            <w:gridSpan w:val="2"/>
          </w:tcPr>
          <w:p w14:paraId="5614577D" w14:textId="77777777" w:rsidR="003E270F" w:rsidRPr="003B0896" w:rsidRDefault="003E270F" w:rsidP="006F2A5C"/>
        </w:tc>
      </w:tr>
      <w:tr w:rsidR="00020635" w:rsidRPr="003B0896" w14:paraId="59DC3C3E" w14:textId="77777777" w:rsidTr="006F2A5C">
        <w:trPr>
          <w:trHeight w:val="240"/>
          <w:jc w:val="center"/>
        </w:trPr>
        <w:tc>
          <w:tcPr>
            <w:tcW w:w="4876" w:type="dxa"/>
          </w:tcPr>
          <w:p w14:paraId="28D83950" w14:textId="77777777" w:rsidR="003E270F" w:rsidRPr="003B0896" w:rsidRDefault="003E270F" w:rsidP="006F2A5C">
            <w:pPr>
              <w:pStyle w:val="AmColumnHeading"/>
            </w:pPr>
            <w:r w:rsidRPr="003B0896">
              <w:t>A Bizottság által javasolt szöveg</w:t>
            </w:r>
          </w:p>
        </w:tc>
        <w:tc>
          <w:tcPr>
            <w:tcW w:w="4876" w:type="dxa"/>
          </w:tcPr>
          <w:p w14:paraId="0A1B7175" w14:textId="77777777" w:rsidR="003E270F" w:rsidRPr="003B0896" w:rsidRDefault="003E270F" w:rsidP="006F2A5C">
            <w:pPr>
              <w:pStyle w:val="AmColumnHeading"/>
            </w:pPr>
            <w:r w:rsidRPr="003B0896">
              <w:t>Módosítás</w:t>
            </w:r>
          </w:p>
        </w:tc>
      </w:tr>
      <w:tr w:rsidR="00020635" w:rsidRPr="003B0896" w14:paraId="6AB27E1B" w14:textId="77777777" w:rsidTr="006F2A5C">
        <w:trPr>
          <w:jc w:val="center"/>
        </w:trPr>
        <w:tc>
          <w:tcPr>
            <w:tcW w:w="4876" w:type="dxa"/>
          </w:tcPr>
          <w:p w14:paraId="70FFECD7" w14:textId="77777777" w:rsidR="003E270F" w:rsidRPr="003B0896" w:rsidRDefault="003E270F" w:rsidP="006F2A5C">
            <w:pPr>
              <w:pStyle w:val="Normal6a"/>
            </w:pPr>
            <w:r w:rsidRPr="003B0896">
              <w:t>(2)</w:t>
            </w:r>
            <w:r w:rsidRPr="003B0896">
              <w:tab/>
              <w:t xml:space="preserve">Valamely tagállam </w:t>
            </w:r>
            <w:r w:rsidRPr="003B0896">
              <w:rPr>
                <w:b/>
                <w:bCs/>
                <w:i/>
                <w:iCs/>
              </w:rPr>
              <w:t>szolidaritási</w:t>
            </w:r>
            <w:r w:rsidRPr="003B0896">
              <w:t xml:space="preserve"> támogatás iránti megkeresésére válaszul vagy saját kezdeményezésre – akár egy másik tagállammal egyetértésben is – bármely tagállam bármikor nyújthat hozzájárulást a 45. cikkben említett intézkedések révén az érintett tagállam javára, annak beleegyezésével. A 45. cikk d) pontjában említett hozzájárulásoknak </w:t>
            </w:r>
            <w:r w:rsidRPr="003B0896">
              <w:rPr>
                <w:b/>
                <w:bCs/>
                <w:i/>
                <w:iCs/>
              </w:rPr>
              <w:t>összhangban kell lenniük az (EU) XXX/XXX rendelet [Menekültügyi és Migrációs Alap] célkitűzéseivel</w:t>
            </w:r>
            <w:r w:rsidRPr="003B0896">
              <w:t>.</w:t>
            </w:r>
          </w:p>
        </w:tc>
        <w:tc>
          <w:tcPr>
            <w:tcW w:w="4876" w:type="dxa"/>
          </w:tcPr>
          <w:p w14:paraId="252DD78A" w14:textId="77777777" w:rsidR="003E270F" w:rsidRPr="003B0896" w:rsidRDefault="003E270F" w:rsidP="006F2A5C">
            <w:pPr>
              <w:pStyle w:val="Normal6a"/>
            </w:pPr>
            <w:r w:rsidRPr="003B0896">
              <w:t>(2)</w:t>
            </w:r>
            <w:r w:rsidRPr="003B0896">
              <w:tab/>
              <w:t xml:space="preserve">Valamely tagállam </w:t>
            </w:r>
            <w:r w:rsidRPr="003B0896">
              <w:rPr>
                <w:b/>
                <w:bCs/>
                <w:i/>
                <w:iCs/>
              </w:rPr>
              <w:t xml:space="preserve">önkéntes </w:t>
            </w:r>
            <w:r w:rsidRPr="003B0896">
              <w:t xml:space="preserve">támogatás iránti megkeresésére válaszul vagy saját kezdeményezésre – akár egy másik tagállammal egyetértésben is – bármely tagállam </w:t>
            </w:r>
            <w:r w:rsidRPr="003B0896">
              <w:rPr>
                <w:b/>
                <w:bCs/>
                <w:i/>
                <w:iCs/>
              </w:rPr>
              <w:t xml:space="preserve">és adott esetben egy befogadó központoknak otthont adó, harmadik országnak minősülő partnerállam </w:t>
            </w:r>
            <w:r w:rsidRPr="003B0896">
              <w:t xml:space="preserve">bármikor nyújthat hozzájárulást a 45. cikkben említett intézkedések révén az érintett tagállam javára, annak beleegyezésével. A 45. cikk d) pontjában említett hozzájárulásoknak </w:t>
            </w:r>
            <w:r w:rsidRPr="003B0896">
              <w:rPr>
                <w:b/>
                <w:bCs/>
                <w:i/>
                <w:iCs/>
              </w:rPr>
              <w:t xml:space="preserve">arra kell irányulniuk, hogy csökkentsék a migrációs nyomást és a tagállamok </w:t>
            </w:r>
            <w:r w:rsidRPr="003B0896">
              <w:rPr>
                <w:b/>
                <w:bCs/>
                <w:i/>
                <w:iCs/>
              </w:rPr>
              <w:lastRenderedPageBreak/>
              <w:t>területére történő jogellenes belépéseket.</w:t>
            </w:r>
            <w:r w:rsidRPr="003B0896">
              <w:t>.</w:t>
            </w:r>
          </w:p>
        </w:tc>
      </w:tr>
    </w:tbl>
    <w:p w14:paraId="5C9CBBC1" w14:textId="77777777" w:rsidR="003E270F" w:rsidRPr="003B0896" w:rsidRDefault="003E270F" w:rsidP="003E270F">
      <w:pPr>
        <w:pStyle w:val="AmOrLang"/>
      </w:pPr>
      <w:r w:rsidRPr="003B0896">
        <w:lastRenderedPageBreak/>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3DBD52D" w14:textId="77777777" w:rsidR="003E270F" w:rsidRPr="003B0896" w:rsidRDefault="003E270F" w:rsidP="003E270F">
      <w:r w:rsidRPr="003B0896">
        <w:rPr>
          <w:rStyle w:val="HideTWBExt"/>
          <w:noProof w:val="0"/>
          <w:color w:val="auto"/>
        </w:rPr>
        <w:t>&lt;/Amend&gt;</w:t>
      </w:r>
    </w:p>
    <w:p w14:paraId="47432A8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2436</w:t>
      </w:r>
      <w:r w:rsidRPr="003B0896">
        <w:rPr>
          <w:rStyle w:val="HideTWBExt"/>
          <w:noProof w:val="0"/>
          <w:color w:val="auto"/>
        </w:rPr>
        <w:t>&lt;/NumAm&gt;</w:t>
      </w:r>
    </w:p>
    <w:p w14:paraId="76C3572E"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Birgit Sippel, Franco Roberti, Cyrus Engerer, Caterina Chinnici</w:t>
      </w:r>
      <w:r w:rsidRPr="003B0896">
        <w:rPr>
          <w:rStyle w:val="HideTWBExt"/>
          <w:noProof w:val="0"/>
          <w:color w:val="auto"/>
        </w:rPr>
        <w:t>&lt;/Members&gt;</w:t>
      </w:r>
    </w:p>
    <w:p w14:paraId="3EF46D42" w14:textId="77777777" w:rsidR="003E270F" w:rsidRPr="003B0896" w:rsidRDefault="003E270F" w:rsidP="003E270F">
      <w:pPr>
        <w:pStyle w:val="NormalBold"/>
      </w:pPr>
      <w:r w:rsidRPr="003B0896">
        <w:rPr>
          <w:rStyle w:val="HideTWBExt"/>
          <w:noProof w:val="0"/>
          <w:color w:val="auto"/>
        </w:rPr>
        <w:t>&lt;/RepeatBlock-By&gt;</w:t>
      </w:r>
    </w:p>
    <w:p w14:paraId="4210460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55B7E92" w14:textId="77777777" w:rsidR="003E270F" w:rsidRPr="003B0896" w:rsidRDefault="003E270F" w:rsidP="003E270F">
      <w:pPr>
        <w:pStyle w:val="NormalBold"/>
      </w:pPr>
      <w:r w:rsidRPr="003B0896">
        <w:rPr>
          <w:rStyle w:val="HideTWBExt"/>
          <w:noProof w:val="0"/>
          <w:color w:val="auto"/>
        </w:rPr>
        <w:t>&lt;Article&gt;</w:t>
      </w:r>
      <w:r w:rsidRPr="003B0896">
        <w:t>56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BCF0843" w14:textId="77777777" w:rsidTr="006F2A5C">
        <w:trPr>
          <w:trHeight w:hRule="exact" w:val="240"/>
          <w:jc w:val="center"/>
        </w:trPr>
        <w:tc>
          <w:tcPr>
            <w:tcW w:w="9752" w:type="dxa"/>
            <w:gridSpan w:val="2"/>
          </w:tcPr>
          <w:p w14:paraId="22135C77" w14:textId="77777777" w:rsidR="003E270F" w:rsidRPr="003B0896" w:rsidRDefault="003E270F" w:rsidP="006F2A5C"/>
        </w:tc>
      </w:tr>
      <w:tr w:rsidR="00020635" w:rsidRPr="003B0896" w14:paraId="5A62300E" w14:textId="77777777" w:rsidTr="006F2A5C">
        <w:trPr>
          <w:trHeight w:val="240"/>
          <w:jc w:val="center"/>
        </w:trPr>
        <w:tc>
          <w:tcPr>
            <w:tcW w:w="4876" w:type="dxa"/>
          </w:tcPr>
          <w:p w14:paraId="307CD3AC" w14:textId="77777777" w:rsidR="003E270F" w:rsidRPr="003B0896" w:rsidRDefault="003E270F" w:rsidP="006F2A5C">
            <w:pPr>
              <w:pStyle w:val="AmColumnHeading"/>
            </w:pPr>
            <w:r w:rsidRPr="003B0896">
              <w:t>A Bizottság által javasolt szöveg</w:t>
            </w:r>
          </w:p>
        </w:tc>
        <w:tc>
          <w:tcPr>
            <w:tcW w:w="4876" w:type="dxa"/>
          </w:tcPr>
          <w:p w14:paraId="3FD14573" w14:textId="77777777" w:rsidR="003E270F" w:rsidRPr="003B0896" w:rsidRDefault="003E270F" w:rsidP="006F2A5C">
            <w:pPr>
              <w:pStyle w:val="AmColumnHeading"/>
            </w:pPr>
            <w:r w:rsidRPr="003B0896">
              <w:t>Módosítás</w:t>
            </w:r>
          </w:p>
        </w:tc>
      </w:tr>
      <w:tr w:rsidR="00020635" w:rsidRPr="003B0896" w14:paraId="240CE63D" w14:textId="77777777" w:rsidTr="006F2A5C">
        <w:trPr>
          <w:jc w:val="center"/>
        </w:trPr>
        <w:tc>
          <w:tcPr>
            <w:tcW w:w="4876" w:type="dxa"/>
          </w:tcPr>
          <w:p w14:paraId="03DA7CC7" w14:textId="77777777" w:rsidR="003E270F" w:rsidRPr="003B0896" w:rsidRDefault="003E270F" w:rsidP="006F2A5C">
            <w:pPr>
              <w:pStyle w:val="Normal6a"/>
            </w:pPr>
            <w:r w:rsidRPr="003B0896">
              <w:t>(2)</w:t>
            </w:r>
            <w:r w:rsidRPr="003B0896">
              <w:tab/>
            </w:r>
            <w:r w:rsidRPr="003B0896">
              <w:rPr>
                <w:b/>
                <w:bCs/>
                <w:i/>
                <w:iCs/>
              </w:rPr>
              <w:t>Valamely tagállam szolidaritási támogatás iránti megkeresésére válaszul vagy saját kezdeményezésre – akár egy másik tagállammal egyetértésben is –</w:t>
            </w:r>
            <w:r w:rsidRPr="003B0896">
              <w:t xml:space="preserve"> bármely tagállam bármikor </w:t>
            </w:r>
            <w:r w:rsidRPr="003B0896">
              <w:rPr>
                <w:b/>
                <w:bCs/>
                <w:i/>
                <w:iCs/>
              </w:rPr>
              <w:t>nyújthat hozzájárulást a 45. cikkben említett intézkedések révén az érintett tagállam javára, annak beleegyezésével</w:t>
            </w:r>
            <w:r w:rsidRPr="003B0896">
              <w:t xml:space="preserve">. </w:t>
            </w:r>
            <w:r w:rsidRPr="003B0896">
              <w:rPr>
                <w:b/>
                <w:bCs/>
                <w:i/>
                <w:iCs/>
              </w:rPr>
              <w:t>A 45. cikk d) pontjában említett hozzájárulásoknak összhangban kell lenniük az (EU) XXX/XXX rendelet [Menekültügyi és Migrációs Alap] célkitűzéseivel</w:t>
            </w:r>
            <w:r w:rsidRPr="003B0896">
              <w:t>.</w:t>
            </w:r>
          </w:p>
        </w:tc>
        <w:tc>
          <w:tcPr>
            <w:tcW w:w="4876" w:type="dxa"/>
          </w:tcPr>
          <w:p w14:paraId="6FF1A326" w14:textId="77777777" w:rsidR="003E270F" w:rsidRPr="003B0896" w:rsidRDefault="003E270F" w:rsidP="006F2A5C">
            <w:pPr>
              <w:pStyle w:val="Normal6a"/>
            </w:pPr>
            <w:r w:rsidRPr="003B0896">
              <w:t>(2)</w:t>
            </w:r>
            <w:r w:rsidRPr="003B0896">
              <w:tab/>
              <w:t xml:space="preserve">Bármely tagállam bármikor dönthet </w:t>
            </w:r>
            <w:r w:rsidRPr="003B0896">
              <w:rPr>
                <w:b/>
                <w:bCs/>
                <w:i/>
                <w:iCs/>
              </w:rPr>
              <w:t>a nemzetközi védelemben részesülő személyek áthelyezéséről olyan helyzetekben, amikor nincs migrációs nyomás, és amikor az 51–53. cikkben meghatározott mechanizmus nem alkalmazható</w:t>
            </w:r>
            <w:r w:rsidRPr="003B0896">
              <w:t xml:space="preserve">. </w:t>
            </w:r>
            <w:r w:rsidRPr="003B0896">
              <w:rPr>
                <w:b/>
                <w:bCs/>
                <w:i/>
                <w:iCs/>
              </w:rPr>
              <w:t>Ebben az esetben haladéktalanul értesíti erről a Bizottságot</w:t>
            </w:r>
            <w:r w:rsidRPr="003B0896">
              <w:t>.</w:t>
            </w:r>
          </w:p>
        </w:tc>
      </w:tr>
    </w:tbl>
    <w:p w14:paraId="1DE9685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E546B3C" w14:textId="77777777" w:rsidR="003E270F" w:rsidRPr="003B0896" w:rsidRDefault="003E270F" w:rsidP="003E270F">
      <w:r w:rsidRPr="003B0896">
        <w:rPr>
          <w:rStyle w:val="HideTWBExt"/>
          <w:noProof w:val="0"/>
          <w:color w:val="auto"/>
        </w:rPr>
        <w:t>&lt;/Amend&gt;</w:t>
      </w:r>
    </w:p>
    <w:p w14:paraId="7A30D39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2437</w:t>
      </w:r>
      <w:r w:rsidRPr="003B0896">
        <w:rPr>
          <w:rStyle w:val="HideTWBExt"/>
          <w:noProof w:val="0"/>
          <w:color w:val="auto"/>
        </w:rPr>
        <w:t>&lt;/NumAm&gt;</w:t>
      </w:r>
    </w:p>
    <w:p w14:paraId="3E330733"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46A80F5C" w14:textId="77777777" w:rsidR="003E270F" w:rsidRPr="003B0896" w:rsidRDefault="003E270F" w:rsidP="003E270F">
      <w:pPr>
        <w:pStyle w:val="NormalBold"/>
      </w:pPr>
      <w:r w:rsidRPr="003B0896">
        <w:rPr>
          <w:rStyle w:val="HideTWBExt"/>
          <w:noProof w:val="0"/>
          <w:color w:val="auto"/>
        </w:rPr>
        <w:t>&lt;/RepeatBlock-By&gt;</w:t>
      </w:r>
    </w:p>
    <w:p w14:paraId="3862227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7D164EF" w14:textId="77777777" w:rsidR="003E270F" w:rsidRPr="003B0896" w:rsidRDefault="003E270F" w:rsidP="003E270F">
      <w:pPr>
        <w:pStyle w:val="NormalBold"/>
      </w:pPr>
      <w:r w:rsidRPr="003B0896">
        <w:rPr>
          <w:rStyle w:val="HideTWBExt"/>
          <w:noProof w:val="0"/>
          <w:color w:val="auto"/>
        </w:rPr>
        <w:t>&lt;Article&gt;</w:t>
      </w:r>
      <w:r w:rsidRPr="003B0896">
        <w:t>56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84C13F6" w14:textId="77777777" w:rsidTr="006F2A5C">
        <w:trPr>
          <w:trHeight w:hRule="exact" w:val="240"/>
          <w:jc w:val="center"/>
        </w:trPr>
        <w:tc>
          <w:tcPr>
            <w:tcW w:w="9752" w:type="dxa"/>
            <w:gridSpan w:val="2"/>
          </w:tcPr>
          <w:p w14:paraId="2719EAA9" w14:textId="77777777" w:rsidR="003E270F" w:rsidRPr="003B0896" w:rsidRDefault="003E270F" w:rsidP="006F2A5C"/>
        </w:tc>
      </w:tr>
      <w:tr w:rsidR="00020635" w:rsidRPr="003B0896" w14:paraId="3282FDF7" w14:textId="77777777" w:rsidTr="006F2A5C">
        <w:trPr>
          <w:trHeight w:val="240"/>
          <w:jc w:val="center"/>
        </w:trPr>
        <w:tc>
          <w:tcPr>
            <w:tcW w:w="4876" w:type="dxa"/>
          </w:tcPr>
          <w:p w14:paraId="09A6918C" w14:textId="77777777" w:rsidR="003E270F" w:rsidRPr="003B0896" w:rsidRDefault="003E270F" w:rsidP="006F2A5C">
            <w:pPr>
              <w:pStyle w:val="AmColumnHeading"/>
            </w:pPr>
            <w:r w:rsidRPr="003B0896">
              <w:t>A Bizottság által javasolt szöveg</w:t>
            </w:r>
          </w:p>
        </w:tc>
        <w:tc>
          <w:tcPr>
            <w:tcW w:w="4876" w:type="dxa"/>
          </w:tcPr>
          <w:p w14:paraId="562A5EC8" w14:textId="77777777" w:rsidR="003E270F" w:rsidRPr="003B0896" w:rsidRDefault="003E270F" w:rsidP="006F2A5C">
            <w:pPr>
              <w:pStyle w:val="AmColumnHeading"/>
            </w:pPr>
            <w:r w:rsidRPr="003B0896">
              <w:t>Módosítás</w:t>
            </w:r>
          </w:p>
        </w:tc>
      </w:tr>
      <w:tr w:rsidR="00020635" w:rsidRPr="003B0896" w14:paraId="5A4F2CE2" w14:textId="77777777" w:rsidTr="006F2A5C">
        <w:trPr>
          <w:jc w:val="center"/>
        </w:trPr>
        <w:tc>
          <w:tcPr>
            <w:tcW w:w="4876" w:type="dxa"/>
          </w:tcPr>
          <w:p w14:paraId="6655C85E" w14:textId="77777777" w:rsidR="003E270F" w:rsidRPr="003B0896" w:rsidRDefault="003E270F" w:rsidP="006F2A5C">
            <w:pPr>
              <w:pStyle w:val="Normal6a"/>
            </w:pPr>
            <w:r w:rsidRPr="003B0896">
              <w:t>(2)</w:t>
            </w:r>
            <w:r w:rsidRPr="003B0896">
              <w:tab/>
              <w:t xml:space="preserve">Valamely tagállam szolidaritási támogatás iránti megkeresésére válaszul vagy saját kezdeményezésre – akár egy másik tagállammal egyetértésben is – bármely tagállam bármikor nyújthat hozzájárulást a 45. cikkben említett intézkedések révén az érintett tagállam </w:t>
            </w:r>
            <w:r w:rsidRPr="003B0896">
              <w:lastRenderedPageBreak/>
              <w:t xml:space="preserve">javára, annak beleegyezésével. </w:t>
            </w:r>
            <w:r w:rsidRPr="003B0896">
              <w:rPr>
                <w:b/>
                <w:i/>
              </w:rPr>
              <w:t>A 45. cikk d) pontjában említett hozzájárulásoknak összhangban kell lenniük az (EU) XXX/XXX rendelet [Menekültügyi és Migrációs Alap] célkitűzéseivel.</w:t>
            </w:r>
          </w:p>
        </w:tc>
        <w:tc>
          <w:tcPr>
            <w:tcW w:w="4876" w:type="dxa"/>
          </w:tcPr>
          <w:p w14:paraId="03F49D9C" w14:textId="77777777" w:rsidR="003E270F" w:rsidRPr="003B0896" w:rsidRDefault="003E270F" w:rsidP="006F2A5C">
            <w:pPr>
              <w:pStyle w:val="Normal6a"/>
            </w:pPr>
            <w:r w:rsidRPr="003B0896">
              <w:lastRenderedPageBreak/>
              <w:t>(2)</w:t>
            </w:r>
            <w:r w:rsidRPr="003B0896">
              <w:tab/>
              <w:t xml:space="preserve">Valamely tagállam szolidaritási támogatás iránti megkeresésére válaszul vagy saját kezdeményezésre – akár egy másik tagállammal egyetértésben is – bármely tagállam bármikor nyújthat hozzájárulást a 45. cikkben említett intézkedések révén az érintett tagállam </w:t>
            </w:r>
            <w:r w:rsidRPr="003B0896">
              <w:lastRenderedPageBreak/>
              <w:t>javára, annak beleegyezésével.</w:t>
            </w:r>
          </w:p>
        </w:tc>
      </w:tr>
    </w:tbl>
    <w:p w14:paraId="2A79B152" w14:textId="77777777" w:rsidR="003E270F" w:rsidRPr="003B0896" w:rsidRDefault="003E270F" w:rsidP="003E270F">
      <w:pPr>
        <w:pStyle w:val="AmOrLang"/>
      </w:pPr>
      <w:r w:rsidRPr="003B0896">
        <w:lastRenderedPageBreak/>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9945AC0" w14:textId="77777777" w:rsidR="003E270F" w:rsidRPr="003B0896" w:rsidRDefault="003E270F" w:rsidP="003E270F">
      <w:r w:rsidRPr="003B0896">
        <w:rPr>
          <w:rStyle w:val="HideTWBExt"/>
          <w:noProof w:val="0"/>
          <w:color w:val="auto"/>
        </w:rPr>
        <w:t>&lt;/Amend&gt;</w:t>
      </w:r>
    </w:p>
    <w:p w14:paraId="27A269B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2438</w:t>
      </w:r>
      <w:r w:rsidRPr="003B0896">
        <w:rPr>
          <w:rStyle w:val="HideTWBExt"/>
          <w:noProof w:val="0"/>
          <w:color w:val="auto"/>
        </w:rPr>
        <w:t>&lt;/NumAm&gt;</w:t>
      </w:r>
    </w:p>
    <w:p w14:paraId="1CBD97D7"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Birgit Sippel, Franco Roberti, Cyrus Engerer, Caterina Chinnici</w:t>
      </w:r>
      <w:r w:rsidRPr="003B0896">
        <w:rPr>
          <w:rStyle w:val="HideTWBExt"/>
          <w:noProof w:val="0"/>
          <w:color w:val="auto"/>
        </w:rPr>
        <w:t>&lt;/Members&gt;</w:t>
      </w:r>
    </w:p>
    <w:p w14:paraId="3076CE7D" w14:textId="77777777" w:rsidR="003E270F" w:rsidRPr="003B0896" w:rsidRDefault="003E270F" w:rsidP="003E270F">
      <w:pPr>
        <w:pStyle w:val="NormalBold"/>
      </w:pPr>
      <w:r w:rsidRPr="003B0896">
        <w:rPr>
          <w:rStyle w:val="HideTWBExt"/>
          <w:noProof w:val="0"/>
          <w:color w:val="auto"/>
        </w:rPr>
        <w:t>&lt;/RepeatBlock-By&gt;</w:t>
      </w:r>
    </w:p>
    <w:p w14:paraId="58DC562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7E21C54" w14:textId="77777777" w:rsidR="003E270F" w:rsidRPr="003B0896" w:rsidRDefault="003E270F" w:rsidP="003E270F">
      <w:pPr>
        <w:pStyle w:val="NormalBold"/>
      </w:pPr>
      <w:r w:rsidRPr="003B0896">
        <w:rPr>
          <w:rStyle w:val="HideTWBExt"/>
          <w:noProof w:val="0"/>
          <w:color w:val="auto"/>
        </w:rPr>
        <w:t>&lt;Article&gt;</w:t>
      </w:r>
      <w:r w:rsidRPr="003B0896">
        <w:t>56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B9C92B5" w14:textId="77777777" w:rsidTr="006F2A5C">
        <w:trPr>
          <w:trHeight w:hRule="exact" w:val="240"/>
          <w:jc w:val="center"/>
        </w:trPr>
        <w:tc>
          <w:tcPr>
            <w:tcW w:w="9752" w:type="dxa"/>
            <w:gridSpan w:val="2"/>
          </w:tcPr>
          <w:p w14:paraId="586591F0" w14:textId="77777777" w:rsidR="003E270F" w:rsidRPr="003B0896" w:rsidRDefault="003E270F" w:rsidP="006F2A5C"/>
        </w:tc>
      </w:tr>
      <w:tr w:rsidR="00020635" w:rsidRPr="003B0896" w14:paraId="54BCA1B3" w14:textId="77777777" w:rsidTr="006F2A5C">
        <w:trPr>
          <w:trHeight w:val="240"/>
          <w:jc w:val="center"/>
        </w:trPr>
        <w:tc>
          <w:tcPr>
            <w:tcW w:w="4876" w:type="dxa"/>
          </w:tcPr>
          <w:p w14:paraId="50B50085" w14:textId="77777777" w:rsidR="003E270F" w:rsidRPr="003B0896" w:rsidRDefault="003E270F" w:rsidP="006F2A5C">
            <w:pPr>
              <w:pStyle w:val="AmColumnHeading"/>
            </w:pPr>
            <w:r w:rsidRPr="003B0896">
              <w:t>A Bizottság által javasolt szöveg</w:t>
            </w:r>
          </w:p>
        </w:tc>
        <w:tc>
          <w:tcPr>
            <w:tcW w:w="4876" w:type="dxa"/>
          </w:tcPr>
          <w:p w14:paraId="4AE1D531" w14:textId="77777777" w:rsidR="003E270F" w:rsidRPr="003B0896" w:rsidRDefault="003E270F" w:rsidP="006F2A5C">
            <w:pPr>
              <w:pStyle w:val="AmColumnHeading"/>
            </w:pPr>
            <w:r w:rsidRPr="003B0896">
              <w:t>Módosítás</w:t>
            </w:r>
          </w:p>
        </w:tc>
      </w:tr>
      <w:tr w:rsidR="00020635" w:rsidRPr="003B0896" w14:paraId="7483318E" w14:textId="77777777" w:rsidTr="006F2A5C">
        <w:trPr>
          <w:jc w:val="center"/>
        </w:trPr>
        <w:tc>
          <w:tcPr>
            <w:tcW w:w="4876" w:type="dxa"/>
          </w:tcPr>
          <w:p w14:paraId="63943541" w14:textId="77777777" w:rsidR="003E270F" w:rsidRPr="003B0896" w:rsidRDefault="003E270F" w:rsidP="006F2A5C">
            <w:pPr>
              <w:pStyle w:val="Normal6a"/>
            </w:pPr>
            <w:r w:rsidRPr="003B0896">
              <w:rPr>
                <w:b/>
                <w:i/>
              </w:rPr>
              <w:t>(3)</w:t>
            </w:r>
            <w:r w:rsidRPr="003B0896">
              <w:tab/>
            </w:r>
            <w:r w:rsidRPr="003B0896">
              <w:rPr>
                <w:b/>
                <w:i/>
              </w:rPr>
              <w:t>Azok a tagállamok, amelyek valamely tagállam szolidaritási támogatás iránti kérelmére válaszul vagy saját kezdeményezésre szolidaritási hozzájárulást nyújtottak vagy ezt tervezik, erről a IV. mellékletben szereplő szolidaritási támogatási terv formanyomtatványának kitöltésével értesítik a Bizottságot. A szolidaritási reagálási tervnek adott esetben ellenőrizhető információkat kell tartalmaznia, többek között az intézkedések hatályára és jellegére, valamint azok végrehajtására vonatkozóan.</w:t>
            </w:r>
          </w:p>
        </w:tc>
        <w:tc>
          <w:tcPr>
            <w:tcW w:w="4876" w:type="dxa"/>
          </w:tcPr>
          <w:p w14:paraId="47CBE7AA" w14:textId="77777777" w:rsidR="003E270F" w:rsidRPr="003B0896" w:rsidRDefault="003E270F" w:rsidP="006F2A5C">
            <w:pPr>
              <w:pStyle w:val="Normal6a"/>
            </w:pPr>
            <w:r w:rsidRPr="003B0896">
              <w:rPr>
                <w:b/>
                <w:i/>
              </w:rPr>
              <w:t>törölve</w:t>
            </w:r>
          </w:p>
        </w:tc>
      </w:tr>
    </w:tbl>
    <w:p w14:paraId="68111BC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362AF06" w14:textId="77777777" w:rsidR="003E270F" w:rsidRPr="003B0896" w:rsidRDefault="003E270F" w:rsidP="003E270F">
      <w:r w:rsidRPr="003B0896">
        <w:rPr>
          <w:rStyle w:val="HideTWBExt"/>
          <w:noProof w:val="0"/>
          <w:color w:val="auto"/>
        </w:rPr>
        <w:t>&lt;/Amend&gt;</w:t>
      </w:r>
    </w:p>
    <w:p w14:paraId="3658014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2439</w:t>
      </w:r>
      <w:r w:rsidRPr="003B0896">
        <w:rPr>
          <w:rStyle w:val="HideTWBExt"/>
          <w:noProof w:val="0"/>
          <w:color w:val="auto"/>
        </w:rPr>
        <w:t>&lt;/NumAm&gt;</w:t>
      </w:r>
    </w:p>
    <w:p w14:paraId="69350BFA" w14:textId="77777777" w:rsidR="003E270F" w:rsidRPr="003B0896" w:rsidRDefault="003E270F" w:rsidP="003E270F">
      <w:pPr>
        <w:pStyle w:val="NormalBold"/>
      </w:pPr>
      <w:r w:rsidRPr="003B0896">
        <w:rPr>
          <w:rStyle w:val="HideTWBExt"/>
          <w:noProof w:val="0"/>
          <w:color w:val="auto"/>
        </w:rPr>
        <w:t>&lt;RepeatBlock-By&gt;&lt;Members&gt;</w:t>
      </w:r>
      <w:r w:rsidRPr="003B0896">
        <w:t>Nicolaus Fest, Jaak Madison, Bernhard Zimniok, Gunnar Beck, Tom Vandendriessche, Peter Kofod, Roman Haider, Georg Mayer, Harald Vilimsky, Laura Huhtasaari, Philippe Olivier</w:t>
      </w:r>
      <w:r w:rsidRPr="003B0896">
        <w:rPr>
          <w:rStyle w:val="HideTWBExt"/>
          <w:noProof w:val="0"/>
          <w:color w:val="auto"/>
        </w:rPr>
        <w:t>&lt;/Members&gt;</w:t>
      </w:r>
    </w:p>
    <w:p w14:paraId="33196F35" w14:textId="77777777" w:rsidR="003E270F" w:rsidRPr="003B0896" w:rsidRDefault="003E270F" w:rsidP="003E270F">
      <w:pPr>
        <w:pStyle w:val="NormalBold"/>
      </w:pPr>
      <w:r w:rsidRPr="003B0896">
        <w:rPr>
          <w:rStyle w:val="HideTWBExt"/>
          <w:noProof w:val="0"/>
          <w:color w:val="auto"/>
        </w:rPr>
        <w:t>&lt;/RepeatBlock-By&gt;</w:t>
      </w:r>
    </w:p>
    <w:p w14:paraId="71CC019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A670189" w14:textId="77777777" w:rsidR="003E270F" w:rsidRPr="003B0896" w:rsidRDefault="003E270F" w:rsidP="003E270F">
      <w:pPr>
        <w:pStyle w:val="NormalBold"/>
      </w:pPr>
      <w:r w:rsidRPr="003B0896">
        <w:rPr>
          <w:rStyle w:val="HideTWBExt"/>
          <w:noProof w:val="0"/>
          <w:color w:val="auto"/>
        </w:rPr>
        <w:t>&lt;Article&gt;</w:t>
      </w:r>
      <w:r w:rsidRPr="003B0896">
        <w:t>56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F3344C3" w14:textId="77777777" w:rsidTr="006F2A5C">
        <w:trPr>
          <w:trHeight w:hRule="exact" w:val="240"/>
          <w:jc w:val="center"/>
        </w:trPr>
        <w:tc>
          <w:tcPr>
            <w:tcW w:w="9752" w:type="dxa"/>
            <w:gridSpan w:val="2"/>
          </w:tcPr>
          <w:p w14:paraId="1CB2B76B" w14:textId="77777777" w:rsidR="003E270F" w:rsidRPr="003B0896" w:rsidRDefault="003E270F" w:rsidP="006F2A5C"/>
        </w:tc>
      </w:tr>
      <w:tr w:rsidR="00020635" w:rsidRPr="003B0896" w14:paraId="3E21ECA2" w14:textId="77777777" w:rsidTr="006F2A5C">
        <w:trPr>
          <w:trHeight w:val="240"/>
          <w:jc w:val="center"/>
        </w:trPr>
        <w:tc>
          <w:tcPr>
            <w:tcW w:w="4876" w:type="dxa"/>
          </w:tcPr>
          <w:p w14:paraId="3CE1ABDB" w14:textId="77777777" w:rsidR="003E270F" w:rsidRPr="003B0896" w:rsidRDefault="003E270F" w:rsidP="006F2A5C">
            <w:pPr>
              <w:pStyle w:val="AmColumnHeading"/>
            </w:pPr>
            <w:r w:rsidRPr="003B0896">
              <w:lastRenderedPageBreak/>
              <w:t>A Bizottság által javasolt szöveg</w:t>
            </w:r>
          </w:p>
        </w:tc>
        <w:tc>
          <w:tcPr>
            <w:tcW w:w="4876" w:type="dxa"/>
          </w:tcPr>
          <w:p w14:paraId="388AC12F" w14:textId="77777777" w:rsidR="003E270F" w:rsidRPr="003B0896" w:rsidRDefault="003E270F" w:rsidP="006F2A5C">
            <w:pPr>
              <w:pStyle w:val="AmColumnHeading"/>
            </w:pPr>
            <w:r w:rsidRPr="003B0896">
              <w:t>Módosítás</w:t>
            </w:r>
          </w:p>
        </w:tc>
      </w:tr>
      <w:tr w:rsidR="00020635" w:rsidRPr="003B0896" w14:paraId="018B1B97" w14:textId="77777777" w:rsidTr="006F2A5C">
        <w:trPr>
          <w:jc w:val="center"/>
        </w:trPr>
        <w:tc>
          <w:tcPr>
            <w:tcW w:w="4876" w:type="dxa"/>
          </w:tcPr>
          <w:p w14:paraId="367FE469" w14:textId="77777777" w:rsidR="003E270F" w:rsidRPr="003B0896" w:rsidRDefault="003E270F" w:rsidP="006F2A5C">
            <w:pPr>
              <w:pStyle w:val="Normal6a"/>
            </w:pPr>
            <w:r w:rsidRPr="003B0896">
              <w:t>(3)</w:t>
            </w:r>
            <w:r w:rsidRPr="003B0896">
              <w:tab/>
              <w:t xml:space="preserve">Azok a tagállamok, amelyek valamely tagállam szolidaritási támogatás iránti kérelmére válaszul vagy saját kezdeményezésre </w:t>
            </w:r>
            <w:r w:rsidRPr="003B0896">
              <w:rPr>
                <w:b/>
                <w:bCs/>
                <w:i/>
                <w:iCs/>
              </w:rPr>
              <w:t>szolidaritási</w:t>
            </w:r>
            <w:r w:rsidRPr="003B0896">
              <w:t xml:space="preserve"> hozzájárulást nyújtottak vagy ezt tervezik, erről </w:t>
            </w:r>
            <w:r w:rsidRPr="003B0896">
              <w:rPr>
                <w:b/>
                <w:bCs/>
                <w:i/>
                <w:iCs/>
              </w:rPr>
              <w:t>a IV. mellékletben szereplő szolidaritási támogatási terv formanyomtatványának kitöltésével</w:t>
            </w:r>
            <w:r w:rsidRPr="003B0896">
              <w:t xml:space="preserve"> értesítik a Bizottságot. </w:t>
            </w:r>
            <w:r w:rsidRPr="003B0896">
              <w:rPr>
                <w:b/>
                <w:i/>
              </w:rPr>
              <w:t>A szolidaritási reagálási tervnek adott esetben ellenőrizhető információkat kell tartalmaznia, többek között az intézkedések hatályára és jellegére, valamint azok végrehajtására vonatkozóan.</w:t>
            </w:r>
          </w:p>
        </w:tc>
        <w:tc>
          <w:tcPr>
            <w:tcW w:w="4876" w:type="dxa"/>
          </w:tcPr>
          <w:p w14:paraId="636A56A6" w14:textId="77777777" w:rsidR="003E270F" w:rsidRPr="003B0896" w:rsidRDefault="003E270F" w:rsidP="006F2A5C">
            <w:pPr>
              <w:pStyle w:val="Normal6a"/>
            </w:pPr>
            <w:r w:rsidRPr="003B0896">
              <w:t>(3)</w:t>
            </w:r>
            <w:r w:rsidRPr="003B0896">
              <w:tab/>
              <w:t>Azok a tagállamok, amelyek valamely tagállam szolidaritási támogatás iránti kérelmére válaszul vagy saját kezdeményezésre hozzájárulást nyújtottak vagy ezt tervezik, erről értesítik a Bizottságot.</w:t>
            </w:r>
          </w:p>
        </w:tc>
      </w:tr>
    </w:tbl>
    <w:p w14:paraId="50AE17F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1D95936" w14:textId="77777777" w:rsidR="003E270F" w:rsidRPr="003B0896" w:rsidRDefault="003E270F" w:rsidP="003E270F">
      <w:r w:rsidRPr="003B0896">
        <w:rPr>
          <w:rStyle w:val="HideTWBExt"/>
          <w:noProof w:val="0"/>
          <w:color w:val="auto"/>
        </w:rPr>
        <w:t>&lt;/Amend&gt;</w:t>
      </w:r>
    </w:p>
    <w:p w14:paraId="7DCCF8B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2440</w:t>
      </w:r>
      <w:r w:rsidRPr="003B0896">
        <w:rPr>
          <w:rStyle w:val="HideTWBExt"/>
          <w:noProof w:val="0"/>
          <w:color w:val="auto"/>
        </w:rPr>
        <w:t>&lt;/NumAm&gt;</w:t>
      </w:r>
    </w:p>
    <w:p w14:paraId="3B6EE065"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27A36107" w14:textId="77777777" w:rsidR="003E270F" w:rsidRPr="003B0896" w:rsidRDefault="003E270F" w:rsidP="003E270F">
      <w:pPr>
        <w:pStyle w:val="NormalBold"/>
      </w:pPr>
      <w:r w:rsidRPr="003B0896">
        <w:rPr>
          <w:rStyle w:val="HideTWBExt"/>
          <w:noProof w:val="0"/>
          <w:color w:val="auto"/>
        </w:rPr>
        <w:t>&lt;/RepeatBlock-By&gt;</w:t>
      </w:r>
    </w:p>
    <w:p w14:paraId="41CE175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A616D19" w14:textId="77777777" w:rsidR="003E270F" w:rsidRPr="003B0896" w:rsidRDefault="003E270F" w:rsidP="003E270F">
      <w:pPr>
        <w:pStyle w:val="NormalBold"/>
      </w:pPr>
      <w:r w:rsidRPr="003B0896">
        <w:rPr>
          <w:rStyle w:val="HideTWBExt"/>
          <w:noProof w:val="0"/>
          <w:color w:val="auto"/>
        </w:rPr>
        <w:t>&lt;Article&gt;</w:t>
      </w:r>
      <w:r w:rsidRPr="003B0896">
        <w:t>56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9A00BDE" w14:textId="77777777" w:rsidTr="006F2A5C">
        <w:trPr>
          <w:trHeight w:hRule="exact" w:val="240"/>
          <w:jc w:val="center"/>
        </w:trPr>
        <w:tc>
          <w:tcPr>
            <w:tcW w:w="9752" w:type="dxa"/>
            <w:gridSpan w:val="2"/>
          </w:tcPr>
          <w:p w14:paraId="26A3166D" w14:textId="77777777" w:rsidR="003E270F" w:rsidRPr="003B0896" w:rsidRDefault="003E270F" w:rsidP="006F2A5C"/>
        </w:tc>
      </w:tr>
      <w:tr w:rsidR="00020635" w:rsidRPr="003B0896" w14:paraId="27914406" w14:textId="77777777" w:rsidTr="006F2A5C">
        <w:trPr>
          <w:trHeight w:val="240"/>
          <w:jc w:val="center"/>
        </w:trPr>
        <w:tc>
          <w:tcPr>
            <w:tcW w:w="4876" w:type="dxa"/>
          </w:tcPr>
          <w:p w14:paraId="6BF42D4C" w14:textId="77777777" w:rsidR="003E270F" w:rsidRPr="003B0896" w:rsidRDefault="003E270F" w:rsidP="006F2A5C">
            <w:pPr>
              <w:pStyle w:val="AmColumnHeading"/>
            </w:pPr>
            <w:r w:rsidRPr="003B0896">
              <w:t>A Bizottság által javasolt szöveg</w:t>
            </w:r>
          </w:p>
        </w:tc>
        <w:tc>
          <w:tcPr>
            <w:tcW w:w="4876" w:type="dxa"/>
          </w:tcPr>
          <w:p w14:paraId="117A9ACC" w14:textId="77777777" w:rsidR="003E270F" w:rsidRPr="003B0896" w:rsidRDefault="003E270F" w:rsidP="006F2A5C">
            <w:pPr>
              <w:pStyle w:val="AmColumnHeading"/>
            </w:pPr>
            <w:r w:rsidRPr="003B0896">
              <w:t>Módosítás</w:t>
            </w:r>
          </w:p>
        </w:tc>
      </w:tr>
      <w:tr w:rsidR="00020635" w:rsidRPr="003B0896" w14:paraId="0B8E8331" w14:textId="77777777" w:rsidTr="006F2A5C">
        <w:trPr>
          <w:jc w:val="center"/>
        </w:trPr>
        <w:tc>
          <w:tcPr>
            <w:tcW w:w="4876" w:type="dxa"/>
          </w:tcPr>
          <w:p w14:paraId="0AEB71B3" w14:textId="77777777" w:rsidR="003E270F" w:rsidRPr="003B0896" w:rsidRDefault="003E270F" w:rsidP="006F2A5C">
            <w:pPr>
              <w:pStyle w:val="Normal6a"/>
            </w:pPr>
            <w:r w:rsidRPr="003B0896">
              <w:t>(3)</w:t>
            </w:r>
            <w:r w:rsidRPr="003B0896">
              <w:tab/>
              <w:t xml:space="preserve">Azok a tagállamok, amelyek valamely tagállam </w:t>
            </w:r>
            <w:r w:rsidRPr="003B0896">
              <w:rPr>
                <w:b/>
                <w:bCs/>
                <w:i/>
                <w:iCs/>
              </w:rPr>
              <w:t>szolidaritási</w:t>
            </w:r>
            <w:r w:rsidRPr="003B0896">
              <w:t xml:space="preserve"> támogatás iránti kérelmére válaszul vagy saját kezdeményezésre </w:t>
            </w:r>
            <w:r w:rsidRPr="003B0896">
              <w:rPr>
                <w:b/>
                <w:bCs/>
                <w:i/>
                <w:iCs/>
              </w:rPr>
              <w:t>szolidaritási</w:t>
            </w:r>
            <w:r w:rsidRPr="003B0896">
              <w:t xml:space="preserve"> hozzájárulást nyújtottak vagy ezt tervezik, erről a IV. mellékletben szereplő </w:t>
            </w:r>
            <w:r w:rsidRPr="003B0896">
              <w:rPr>
                <w:b/>
                <w:bCs/>
                <w:i/>
                <w:iCs/>
              </w:rPr>
              <w:t>szolidaritási támogatási</w:t>
            </w:r>
            <w:r w:rsidRPr="003B0896">
              <w:t xml:space="preserve"> terv formanyomtatványának kitöltésével értesítik a Bizottságot. </w:t>
            </w:r>
            <w:r w:rsidRPr="003B0896">
              <w:rPr>
                <w:b/>
                <w:bCs/>
                <w:i/>
                <w:iCs/>
              </w:rPr>
              <w:t>A</w:t>
            </w:r>
            <w:r w:rsidRPr="003B0896">
              <w:t xml:space="preserve"> </w:t>
            </w:r>
            <w:r w:rsidRPr="003B0896">
              <w:rPr>
                <w:b/>
                <w:bCs/>
                <w:i/>
                <w:iCs/>
              </w:rPr>
              <w:t>szolidaritási reagálási</w:t>
            </w:r>
            <w:r w:rsidRPr="003B0896">
              <w:t xml:space="preserve"> tervnek adott esetben ellenőrizhető információkat kell tartalmaznia, többek között az intézkedések hatályára és jellegére, valamint azok végrehajtására vonatkozóan.</w:t>
            </w:r>
          </w:p>
        </w:tc>
        <w:tc>
          <w:tcPr>
            <w:tcW w:w="4876" w:type="dxa"/>
          </w:tcPr>
          <w:p w14:paraId="05759980" w14:textId="77777777" w:rsidR="003E270F" w:rsidRPr="003B0896" w:rsidRDefault="003E270F" w:rsidP="006F2A5C">
            <w:pPr>
              <w:pStyle w:val="Normal6a"/>
            </w:pPr>
            <w:r w:rsidRPr="003B0896">
              <w:t>(3)</w:t>
            </w:r>
            <w:r w:rsidRPr="003B0896">
              <w:tab/>
              <w:t xml:space="preserve">Azok a tagállamok, amelyek valamely tagállam </w:t>
            </w:r>
            <w:r w:rsidRPr="003B0896">
              <w:rPr>
                <w:b/>
                <w:bCs/>
                <w:i/>
                <w:iCs/>
              </w:rPr>
              <w:t>önkéntes</w:t>
            </w:r>
            <w:r w:rsidRPr="003B0896">
              <w:t xml:space="preserve"> támogatás iránti kérelmére válaszul vagy saját kezdeményezésre </w:t>
            </w:r>
            <w:r w:rsidRPr="003B0896">
              <w:rPr>
                <w:b/>
                <w:bCs/>
                <w:i/>
                <w:iCs/>
              </w:rPr>
              <w:t>önkéntes</w:t>
            </w:r>
            <w:r w:rsidRPr="003B0896">
              <w:t xml:space="preserve"> hozzájárulást nyújtottak vagy ezt tervezik, erről a IV. mellékletben szereplő </w:t>
            </w:r>
            <w:r w:rsidRPr="003B0896">
              <w:rPr>
                <w:b/>
                <w:bCs/>
                <w:i/>
                <w:iCs/>
              </w:rPr>
              <w:t>önkéntes hozzájárulási</w:t>
            </w:r>
            <w:r w:rsidRPr="003B0896">
              <w:t xml:space="preserve"> terv formanyomtatványának kitöltésével értesítik a Bizottságot. </w:t>
            </w:r>
            <w:r w:rsidRPr="003B0896">
              <w:rPr>
                <w:b/>
                <w:bCs/>
                <w:i/>
                <w:iCs/>
              </w:rPr>
              <w:t xml:space="preserve">Az önkéntes hozzájárulási </w:t>
            </w:r>
            <w:r w:rsidRPr="003B0896">
              <w:t>tervnek adott esetben ellenőrizhető információkat kell tartalmaznia, többek között az intézkedések hatályára és jellegére, valamint azok végrehajtására vonatkozóan.</w:t>
            </w:r>
          </w:p>
        </w:tc>
      </w:tr>
    </w:tbl>
    <w:p w14:paraId="754BB16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3E1F557" w14:textId="77777777" w:rsidR="003E270F" w:rsidRPr="003B0896" w:rsidRDefault="003E270F" w:rsidP="003E270F">
      <w:r w:rsidRPr="003B0896">
        <w:rPr>
          <w:rStyle w:val="HideTWBExt"/>
          <w:noProof w:val="0"/>
          <w:color w:val="auto"/>
        </w:rPr>
        <w:t>&lt;/Amend&gt;</w:t>
      </w:r>
    </w:p>
    <w:p w14:paraId="713C297A" w14:textId="77777777" w:rsidR="003E270F" w:rsidRPr="003B0896" w:rsidRDefault="003E270F" w:rsidP="003E270F">
      <w:pPr>
        <w:pStyle w:val="AmNumberTabs"/>
      </w:pPr>
      <w:r w:rsidRPr="003B0896">
        <w:rPr>
          <w:rStyle w:val="HideTWBExt"/>
          <w:noProof w:val="0"/>
          <w:color w:val="auto"/>
        </w:rPr>
        <w:lastRenderedPageBreak/>
        <w:t>&lt;Amend&gt;</w:t>
      </w:r>
      <w:r w:rsidRPr="003B0896">
        <w:t>Módosítás</w:t>
      </w:r>
      <w:r w:rsidRPr="003B0896">
        <w:tab/>
      </w:r>
      <w:r w:rsidRPr="003B0896">
        <w:tab/>
      </w:r>
      <w:r w:rsidRPr="003B0896">
        <w:rPr>
          <w:rStyle w:val="HideTWBExt"/>
          <w:noProof w:val="0"/>
          <w:color w:val="auto"/>
        </w:rPr>
        <w:t>&lt;NumAm&gt;</w:t>
      </w:r>
      <w:r w:rsidRPr="003B0896">
        <w:t>2441</w:t>
      </w:r>
      <w:r w:rsidRPr="003B0896">
        <w:rPr>
          <w:rStyle w:val="HideTWBExt"/>
          <w:noProof w:val="0"/>
          <w:color w:val="auto"/>
        </w:rPr>
        <w:t>&lt;/NumAm&gt;</w:t>
      </w:r>
    </w:p>
    <w:p w14:paraId="2C102668" w14:textId="77777777" w:rsidR="003E270F" w:rsidRPr="003B0896" w:rsidRDefault="003E270F" w:rsidP="003E270F">
      <w:pPr>
        <w:pStyle w:val="NormalBold"/>
      </w:pPr>
      <w:r w:rsidRPr="003B0896">
        <w:rPr>
          <w:rStyle w:val="HideTWBExt"/>
          <w:noProof w:val="0"/>
          <w:color w:val="auto"/>
        </w:rPr>
        <w:t>&lt;RepeatBlock-By&gt;&lt;Members&gt;</w:t>
      </w:r>
      <w:r w:rsidRPr="003B0896">
        <w:t>Lukas Mandl</w:t>
      </w:r>
      <w:r w:rsidRPr="003B0896">
        <w:rPr>
          <w:rStyle w:val="HideTWBExt"/>
          <w:noProof w:val="0"/>
          <w:color w:val="auto"/>
        </w:rPr>
        <w:t>&lt;/Members&gt;</w:t>
      </w:r>
    </w:p>
    <w:p w14:paraId="029E2BA4" w14:textId="77777777" w:rsidR="003E270F" w:rsidRPr="003B0896" w:rsidRDefault="003E270F" w:rsidP="003E270F">
      <w:pPr>
        <w:pStyle w:val="NormalBold"/>
      </w:pPr>
      <w:r w:rsidRPr="003B0896">
        <w:rPr>
          <w:rStyle w:val="HideTWBExt"/>
          <w:noProof w:val="0"/>
          <w:color w:val="auto"/>
        </w:rPr>
        <w:t>&lt;/RepeatBlock-By&gt;</w:t>
      </w:r>
    </w:p>
    <w:p w14:paraId="08FCED7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A2F0BF4" w14:textId="77777777" w:rsidR="003E270F" w:rsidRPr="003B0896" w:rsidRDefault="003E270F" w:rsidP="003E270F">
      <w:pPr>
        <w:pStyle w:val="NormalBold"/>
      </w:pPr>
      <w:r w:rsidRPr="003B0896">
        <w:rPr>
          <w:rStyle w:val="HideTWBExt"/>
          <w:noProof w:val="0"/>
          <w:color w:val="auto"/>
        </w:rPr>
        <w:t>&lt;Article&gt;</w:t>
      </w:r>
      <w:r w:rsidRPr="003B0896">
        <w:t>56 a cikk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657CA3C" w14:textId="77777777" w:rsidTr="006F2A5C">
        <w:trPr>
          <w:trHeight w:hRule="exact" w:val="240"/>
          <w:jc w:val="center"/>
        </w:trPr>
        <w:tc>
          <w:tcPr>
            <w:tcW w:w="9752" w:type="dxa"/>
            <w:gridSpan w:val="2"/>
          </w:tcPr>
          <w:p w14:paraId="29EA8E09" w14:textId="77777777" w:rsidR="003E270F" w:rsidRPr="003B0896" w:rsidRDefault="003E270F" w:rsidP="006F2A5C"/>
        </w:tc>
      </w:tr>
      <w:tr w:rsidR="00020635" w:rsidRPr="003B0896" w14:paraId="6E8EBC30" w14:textId="77777777" w:rsidTr="006F2A5C">
        <w:trPr>
          <w:trHeight w:val="240"/>
          <w:jc w:val="center"/>
        </w:trPr>
        <w:tc>
          <w:tcPr>
            <w:tcW w:w="4876" w:type="dxa"/>
          </w:tcPr>
          <w:p w14:paraId="10F626E8" w14:textId="77777777" w:rsidR="003E270F" w:rsidRPr="003B0896" w:rsidRDefault="003E270F" w:rsidP="006F2A5C">
            <w:pPr>
              <w:pStyle w:val="AmColumnHeading"/>
            </w:pPr>
            <w:r w:rsidRPr="003B0896">
              <w:t>A Bizottság által javasolt szöveg</w:t>
            </w:r>
          </w:p>
        </w:tc>
        <w:tc>
          <w:tcPr>
            <w:tcW w:w="4876" w:type="dxa"/>
          </w:tcPr>
          <w:p w14:paraId="4E3F5438" w14:textId="77777777" w:rsidR="003E270F" w:rsidRPr="003B0896" w:rsidRDefault="003E270F" w:rsidP="006F2A5C">
            <w:pPr>
              <w:pStyle w:val="AmColumnHeading"/>
            </w:pPr>
            <w:r w:rsidRPr="003B0896">
              <w:t>Módosítás</w:t>
            </w:r>
          </w:p>
        </w:tc>
      </w:tr>
      <w:tr w:rsidR="00020635" w:rsidRPr="003B0896" w14:paraId="3F956E1D" w14:textId="77777777" w:rsidTr="006F2A5C">
        <w:trPr>
          <w:jc w:val="center"/>
        </w:trPr>
        <w:tc>
          <w:tcPr>
            <w:tcW w:w="4876" w:type="dxa"/>
          </w:tcPr>
          <w:p w14:paraId="74D66117" w14:textId="77777777" w:rsidR="003E270F" w:rsidRPr="003B0896" w:rsidRDefault="003E270F" w:rsidP="006F2A5C">
            <w:pPr>
              <w:pStyle w:val="Normal6a"/>
            </w:pPr>
          </w:p>
        </w:tc>
        <w:tc>
          <w:tcPr>
            <w:tcW w:w="4876" w:type="dxa"/>
          </w:tcPr>
          <w:p w14:paraId="5F579FAC" w14:textId="77777777" w:rsidR="003E270F" w:rsidRPr="003B0896" w:rsidRDefault="003E270F" w:rsidP="006F2A5C">
            <w:pPr>
              <w:pStyle w:val="NormalBoldItalicCenter6a"/>
            </w:pPr>
            <w:r w:rsidRPr="003B0896">
              <w:t>56a. cikk</w:t>
            </w:r>
          </w:p>
        </w:tc>
      </w:tr>
      <w:tr w:rsidR="00020635" w:rsidRPr="003B0896" w14:paraId="6607216B" w14:textId="77777777" w:rsidTr="006F2A5C">
        <w:trPr>
          <w:jc w:val="center"/>
        </w:trPr>
        <w:tc>
          <w:tcPr>
            <w:tcW w:w="4876" w:type="dxa"/>
          </w:tcPr>
          <w:p w14:paraId="62AE2633" w14:textId="77777777" w:rsidR="003E270F" w:rsidRPr="003B0896" w:rsidRDefault="003E270F" w:rsidP="006F2A5C">
            <w:pPr>
              <w:pStyle w:val="Normal6a"/>
            </w:pPr>
          </w:p>
        </w:tc>
        <w:tc>
          <w:tcPr>
            <w:tcW w:w="4876" w:type="dxa"/>
          </w:tcPr>
          <w:p w14:paraId="4DFC604C" w14:textId="77777777" w:rsidR="003E270F" w:rsidRPr="003B0896" w:rsidRDefault="003E270F" w:rsidP="006F2A5C">
            <w:pPr>
              <w:pStyle w:val="NormalBoldItalicCenter6a"/>
            </w:pPr>
            <w:r w:rsidRPr="003B0896">
              <w:t>Védelmi szponzorálás</w:t>
            </w:r>
          </w:p>
        </w:tc>
      </w:tr>
      <w:tr w:rsidR="00020635" w:rsidRPr="003B0896" w14:paraId="3BE84198" w14:textId="77777777" w:rsidTr="006F2A5C">
        <w:trPr>
          <w:jc w:val="center"/>
        </w:trPr>
        <w:tc>
          <w:tcPr>
            <w:tcW w:w="4876" w:type="dxa"/>
          </w:tcPr>
          <w:p w14:paraId="3A99EF98" w14:textId="77777777" w:rsidR="003E270F" w:rsidRPr="003B0896" w:rsidRDefault="003E270F" w:rsidP="006F2A5C">
            <w:pPr>
              <w:pStyle w:val="Normal6a"/>
            </w:pPr>
          </w:p>
        </w:tc>
        <w:tc>
          <w:tcPr>
            <w:tcW w:w="4876" w:type="dxa"/>
          </w:tcPr>
          <w:p w14:paraId="3E897F5F" w14:textId="77777777" w:rsidR="003E270F" w:rsidRPr="003B0896" w:rsidRDefault="003E270F" w:rsidP="006F2A5C">
            <w:pPr>
              <w:pStyle w:val="Normal6a"/>
            </w:pPr>
            <w:r w:rsidRPr="003B0896">
              <w:rPr>
                <w:b/>
                <w:i/>
              </w:rPr>
              <w:t>(1) A tagállamok az Egyesült Nemzetek Menekültügyi Főbiztosának Hivatala (UNHCR) vagy adott esetben az Európai Unió Menekültügyi Ügynökségének felkérésére az adott harmadik országban tartózkodó, valószínűleg védelemre szoruló harmadik országbeli állampolgárnak és/vagy hontalan személynek a támogatásával védelmi szponzorálást nyújthatnak.</w:t>
            </w:r>
          </w:p>
        </w:tc>
      </w:tr>
      <w:tr w:rsidR="00020635" w:rsidRPr="003B0896" w14:paraId="567D20A9" w14:textId="77777777" w:rsidTr="006F2A5C">
        <w:trPr>
          <w:jc w:val="center"/>
        </w:trPr>
        <w:tc>
          <w:tcPr>
            <w:tcW w:w="4876" w:type="dxa"/>
          </w:tcPr>
          <w:p w14:paraId="58293524" w14:textId="77777777" w:rsidR="003E270F" w:rsidRPr="003B0896" w:rsidRDefault="003E270F" w:rsidP="006F2A5C">
            <w:pPr>
              <w:pStyle w:val="Normal6a"/>
            </w:pPr>
          </w:p>
        </w:tc>
        <w:tc>
          <w:tcPr>
            <w:tcW w:w="4876" w:type="dxa"/>
          </w:tcPr>
          <w:p w14:paraId="3FE88683" w14:textId="77777777" w:rsidR="003E270F" w:rsidRPr="003B0896" w:rsidRDefault="003E270F" w:rsidP="006F2A5C">
            <w:pPr>
              <w:pStyle w:val="Normal6a"/>
            </w:pPr>
            <w:r w:rsidRPr="003B0896">
              <w:rPr>
                <w:b/>
                <w:i/>
              </w:rPr>
              <w:t>(2) A szponzoráló tagállamnak az e cikk általános célkitűzéseinek megfelelő bármely intézkedése a 45. cikk (1) bekezdésének e) pontja szerinti szolidaritási hozzájárulásnak minősül.</w:t>
            </w:r>
          </w:p>
        </w:tc>
      </w:tr>
      <w:tr w:rsidR="00020635" w:rsidRPr="003B0896" w14:paraId="1AC65307" w14:textId="77777777" w:rsidTr="006F2A5C">
        <w:trPr>
          <w:jc w:val="center"/>
        </w:trPr>
        <w:tc>
          <w:tcPr>
            <w:tcW w:w="4876" w:type="dxa"/>
          </w:tcPr>
          <w:p w14:paraId="195AE1C4" w14:textId="77777777" w:rsidR="003E270F" w:rsidRPr="003B0896" w:rsidRDefault="003E270F" w:rsidP="006F2A5C">
            <w:pPr>
              <w:pStyle w:val="Normal6a"/>
            </w:pPr>
          </w:p>
        </w:tc>
        <w:tc>
          <w:tcPr>
            <w:tcW w:w="4876" w:type="dxa"/>
          </w:tcPr>
          <w:p w14:paraId="4E93E508" w14:textId="77777777" w:rsidR="003E270F" w:rsidRPr="003B0896" w:rsidRDefault="003E270F" w:rsidP="006F2A5C">
            <w:pPr>
              <w:pStyle w:val="Normal6a"/>
            </w:pPr>
            <w:r w:rsidRPr="003B0896">
              <w:rPr>
                <w:b/>
                <w:i/>
              </w:rPr>
              <w:t>(3) A Bizottság az 51. cikk szerinti, migrációs nyomásról szóló jelentésben elvégzi a védelmi szponzorálásra vonatkozó igényfelmérést, amelynek során meghatározza a védelmi szponzorálásra jogosult harmadik országbeli állampolgárokra és/vagy hontalan személyekre vagy azok csoportjaira vonatkozó kritériumokat, beleértve azokat az állampolgárságokat és harmadik országokat, ahol védelmi szponzorálásra kerülhet sor.</w:t>
            </w:r>
          </w:p>
        </w:tc>
      </w:tr>
      <w:tr w:rsidR="00020635" w:rsidRPr="003B0896" w14:paraId="3D5FA1EB" w14:textId="77777777" w:rsidTr="006F2A5C">
        <w:trPr>
          <w:jc w:val="center"/>
        </w:trPr>
        <w:tc>
          <w:tcPr>
            <w:tcW w:w="4876" w:type="dxa"/>
          </w:tcPr>
          <w:p w14:paraId="456BF554" w14:textId="77777777" w:rsidR="003E270F" w:rsidRPr="003B0896" w:rsidRDefault="003E270F" w:rsidP="006F2A5C">
            <w:pPr>
              <w:pStyle w:val="Normal6a"/>
            </w:pPr>
          </w:p>
        </w:tc>
        <w:tc>
          <w:tcPr>
            <w:tcW w:w="4876" w:type="dxa"/>
          </w:tcPr>
          <w:p w14:paraId="59AF83C9" w14:textId="77777777" w:rsidR="003E270F" w:rsidRPr="003B0896" w:rsidRDefault="003E270F" w:rsidP="006F2A5C">
            <w:pPr>
              <w:pStyle w:val="Normal6a"/>
            </w:pPr>
            <w:r w:rsidRPr="003B0896">
              <w:rPr>
                <w:b/>
                <w:i/>
              </w:rPr>
              <w:t>(4) A jogosultsági kritériumok meghatározásakor a Bizottság figyelembe veszi:</w:t>
            </w:r>
          </w:p>
        </w:tc>
      </w:tr>
      <w:tr w:rsidR="00020635" w:rsidRPr="003B0896" w14:paraId="2E9A6BC4" w14:textId="77777777" w:rsidTr="006F2A5C">
        <w:trPr>
          <w:jc w:val="center"/>
        </w:trPr>
        <w:tc>
          <w:tcPr>
            <w:tcW w:w="4876" w:type="dxa"/>
          </w:tcPr>
          <w:p w14:paraId="18D37D6E" w14:textId="77777777" w:rsidR="003E270F" w:rsidRPr="003B0896" w:rsidRDefault="003E270F" w:rsidP="006F2A5C">
            <w:pPr>
              <w:pStyle w:val="Normal6a"/>
            </w:pPr>
          </w:p>
        </w:tc>
        <w:tc>
          <w:tcPr>
            <w:tcW w:w="4876" w:type="dxa"/>
          </w:tcPr>
          <w:p w14:paraId="047F9C43" w14:textId="77777777" w:rsidR="003E270F" w:rsidRPr="003B0896" w:rsidRDefault="003E270F" w:rsidP="006F2A5C">
            <w:pPr>
              <w:pStyle w:val="Normal6a"/>
            </w:pPr>
            <w:r w:rsidRPr="003B0896">
              <w:rPr>
                <w:b/>
                <w:i/>
              </w:rPr>
              <w:t>a) azokat a harmadik országokat, amelyek a legnagyobb valószínűséggel a nyomás alatt álló tagállam területére irányuló lehetséges mozgások kiindulópontjai lehetnek;</w:t>
            </w:r>
          </w:p>
        </w:tc>
      </w:tr>
      <w:tr w:rsidR="00020635" w:rsidRPr="003B0896" w14:paraId="3ADFBA08" w14:textId="77777777" w:rsidTr="006F2A5C">
        <w:trPr>
          <w:jc w:val="center"/>
        </w:trPr>
        <w:tc>
          <w:tcPr>
            <w:tcW w:w="4876" w:type="dxa"/>
          </w:tcPr>
          <w:p w14:paraId="7525053B" w14:textId="77777777" w:rsidR="003E270F" w:rsidRPr="003B0896" w:rsidRDefault="003E270F" w:rsidP="006F2A5C">
            <w:pPr>
              <w:pStyle w:val="Normal6a"/>
            </w:pPr>
          </w:p>
        </w:tc>
        <w:tc>
          <w:tcPr>
            <w:tcW w:w="4876" w:type="dxa"/>
          </w:tcPr>
          <w:p w14:paraId="2846B021" w14:textId="77777777" w:rsidR="003E270F" w:rsidRPr="003B0896" w:rsidRDefault="003E270F" w:rsidP="006F2A5C">
            <w:pPr>
              <w:pStyle w:val="Normal6a"/>
            </w:pPr>
            <w:r w:rsidRPr="003B0896">
              <w:rPr>
                <w:b/>
                <w:i/>
              </w:rPr>
              <w:t>b) és a migrációs nyomás alatt álló tagállamban első alkalommal nemzetközi védelmet kérelmező azon személyek állampolgárságát, akiknek száma a tíz legnagyobb között van;</w:t>
            </w:r>
          </w:p>
        </w:tc>
      </w:tr>
      <w:tr w:rsidR="00020635" w:rsidRPr="003B0896" w14:paraId="37DE01E0" w14:textId="77777777" w:rsidTr="006F2A5C">
        <w:trPr>
          <w:jc w:val="center"/>
        </w:trPr>
        <w:tc>
          <w:tcPr>
            <w:tcW w:w="4876" w:type="dxa"/>
          </w:tcPr>
          <w:p w14:paraId="33F088CB" w14:textId="77777777" w:rsidR="003E270F" w:rsidRPr="003B0896" w:rsidRDefault="003E270F" w:rsidP="006F2A5C">
            <w:pPr>
              <w:pStyle w:val="Normal6a"/>
            </w:pPr>
          </w:p>
        </w:tc>
        <w:tc>
          <w:tcPr>
            <w:tcW w:w="4876" w:type="dxa"/>
          </w:tcPr>
          <w:p w14:paraId="2DBC9CF4" w14:textId="77777777" w:rsidR="003E270F" w:rsidRPr="003B0896" w:rsidRDefault="003E270F" w:rsidP="006F2A5C">
            <w:pPr>
              <w:pStyle w:val="Normal6a"/>
            </w:pPr>
            <w:r w:rsidRPr="003B0896">
              <w:rPr>
                <w:b/>
                <w:i/>
              </w:rPr>
              <w:t>(5) A védelmi szponzorálás magában foglalja az alapellátás, a lakhatás, az orvosi támogatás és a pénzügyi hozzájárulás területén hozott intézkedéseket vagy bármely más, a rászoruló személyek számára a tartós megoldáshoz hozzájáruló intézkedéseket.</w:t>
            </w:r>
          </w:p>
        </w:tc>
      </w:tr>
    </w:tbl>
    <w:p w14:paraId="5AFAC1E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0EE4284" w14:textId="77777777" w:rsidR="003E270F" w:rsidRPr="003B0896" w:rsidRDefault="003E270F" w:rsidP="003E270F">
      <w:r w:rsidRPr="003B0896">
        <w:rPr>
          <w:rStyle w:val="HideTWBExt"/>
          <w:noProof w:val="0"/>
          <w:color w:val="auto"/>
        </w:rPr>
        <w:t>&lt;/Amend&gt;</w:t>
      </w:r>
    </w:p>
    <w:p w14:paraId="4B931C1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2442</w:t>
      </w:r>
      <w:r w:rsidRPr="003B0896">
        <w:rPr>
          <w:rStyle w:val="HideTWBExt"/>
          <w:noProof w:val="0"/>
          <w:color w:val="auto"/>
        </w:rPr>
        <w:t>&lt;/NumAm&gt;</w:t>
      </w:r>
    </w:p>
    <w:p w14:paraId="65A91596"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22AE1208" w14:textId="77777777" w:rsidR="003E270F" w:rsidRPr="003B0896" w:rsidRDefault="003E270F" w:rsidP="003E270F">
      <w:pPr>
        <w:pStyle w:val="NormalBold"/>
      </w:pPr>
      <w:r w:rsidRPr="003B0896">
        <w:rPr>
          <w:rStyle w:val="HideTWBExt"/>
          <w:noProof w:val="0"/>
          <w:color w:val="auto"/>
        </w:rPr>
        <w:t>&lt;/RepeatBlock-By&gt;</w:t>
      </w:r>
    </w:p>
    <w:p w14:paraId="0AF67E0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D4D59BD" w14:textId="77777777" w:rsidR="003E270F" w:rsidRPr="003B0896" w:rsidRDefault="003E270F" w:rsidP="003E270F">
      <w:pPr>
        <w:pStyle w:val="NormalBold"/>
      </w:pPr>
      <w:r w:rsidRPr="003B0896">
        <w:rPr>
          <w:rStyle w:val="HideTWBExt"/>
          <w:noProof w:val="0"/>
          <w:color w:val="auto"/>
        </w:rPr>
        <w:t>&lt;Article&gt;</w:t>
      </w:r>
      <w:r w:rsidRPr="003B0896">
        <w:t>56 a cikk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5D1026B" w14:textId="77777777" w:rsidTr="006F2A5C">
        <w:trPr>
          <w:trHeight w:hRule="exact" w:val="240"/>
          <w:jc w:val="center"/>
        </w:trPr>
        <w:tc>
          <w:tcPr>
            <w:tcW w:w="9752" w:type="dxa"/>
            <w:gridSpan w:val="2"/>
          </w:tcPr>
          <w:p w14:paraId="0B786BEC" w14:textId="77777777" w:rsidR="003E270F" w:rsidRPr="003B0896" w:rsidRDefault="003E270F" w:rsidP="006F2A5C"/>
        </w:tc>
      </w:tr>
      <w:tr w:rsidR="00020635" w:rsidRPr="003B0896" w14:paraId="74DE3DED" w14:textId="77777777" w:rsidTr="006F2A5C">
        <w:trPr>
          <w:trHeight w:val="240"/>
          <w:jc w:val="center"/>
        </w:trPr>
        <w:tc>
          <w:tcPr>
            <w:tcW w:w="4876" w:type="dxa"/>
          </w:tcPr>
          <w:p w14:paraId="5E5699DC" w14:textId="77777777" w:rsidR="003E270F" w:rsidRPr="003B0896" w:rsidRDefault="003E270F" w:rsidP="006F2A5C">
            <w:pPr>
              <w:pStyle w:val="AmColumnHeading"/>
            </w:pPr>
            <w:r w:rsidRPr="003B0896">
              <w:t>A Bizottság által javasolt szöveg</w:t>
            </w:r>
          </w:p>
        </w:tc>
        <w:tc>
          <w:tcPr>
            <w:tcW w:w="4876" w:type="dxa"/>
          </w:tcPr>
          <w:p w14:paraId="3B5988B4" w14:textId="77777777" w:rsidR="003E270F" w:rsidRPr="003B0896" w:rsidRDefault="003E270F" w:rsidP="006F2A5C">
            <w:pPr>
              <w:pStyle w:val="AmColumnHeading"/>
            </w:pPr>
            <w:r w:rsidRPr="003B0896">
              <w:t>Módosítás</w:t>
            </w:r>
          </w:p>
        </w:tc>
      </w:tr>
      <w:tr w:rsidR="00020635" w:rsidRPr="003B0896" w14:paraId="492C82CB" w14:textId="77777777" w:rsidTr="006F2A5C">
        <w:trPr>
          <w:jc w:val="center"/>
        </w:trPr>
        <w:tc>
          <w:tcPr>
            <w:tcW w:w="4876" w:type="dxa"/>
          </w:tcPr>
          <w:p w14:paraId="0CFA9374" w14:textId="77777777" w:rsidR="003E270F" w:rsidRPr="003B0896" w:rsidRDefault="003E270F" w:rsidP="006F2A5C">
            <w:pPr>
              <w:pStyle w:val="Normal6a"/>
            </w:pPr>
          </w:p>
        </w:tc>
        <w:tc>
          <w:tcPr>
            <w:tcW w:w="4876" w:type="dxa"/>
          </w:tcPr>
          <w:p w14:paraId="03F7816A" w14:textId="77777777" w:rsidR="003E270F" w:rsidRPr="003B0896" w:rsidRDefault="003E270F" w:rsidP="006F2A5C">
            <w:pPr>
              <w:pStyle w:val="NormalBoldItalicCenter6a"/>
            </w:pPr>
            <w:r w:rsidRPr="003B0896">
              <w:t>56a. cikk</w:t>
            </w:r>
          </w:p>
        </w:tc>
      </w:tr>
      <w:tr w:rsidR="00020635" w:rsidRPr="003B0896" w14:paraId="4B7A754E" w14:textId="77777777" w:rsidTr="006F2A5C">
        <w:trPr>
          <w:jc w:val="center"/>
        </w:trPr>
        <w:tc>
          <w:tcPr>
            <w:tcW w:w="4876" w:type="dxa"/>
          </w:tcPr>
          <w:p w14:paraId="4BA283EE" w14:textId="77777777" w:rsidR="003E270F" w:rsidRPr="003B0896" w:rsidRDefault="003E270F" w:rsidP="006F2A5C">
            <w:pPr>
              <w:pStyle w:val="Normal6a"/>
            </w:pPr>
          </w:p>
        </w:tc>
        <w:tc>
          <w:tcPr>
            <w:tcW w:w="4876" w:type="dxa"/>
          </w:tcPr>
          <w:p w14:paraId="34AC27AA" w14:textId="77777777" w:rsidR="003E270F" w:rsidRPr="003B0896" w:rsidRDefault="003E270F" w:rsidP="006F2A5C">
            <w:pPr>
              <w:pStyle w:val="NormalBoldItalicCenter6a"/>
            </w:pPr>
            <w:r w:rsidRPr="003B0896">
              <w:t>Az uniós szervek, hivatalok és ügynökségek által nyújtott támogatás</w:t>
            </w:r>
          </w:p>
        </w:tc>
      </w:tr>
      <w:tr w:rsidR="00020635" w:rsidRPr="003B0896" w14:paraId="6D9D6371" w14:textId="77777777" w:rsidTr="006F2A5C">
        <w:trPr>
          <w:jc w:val="center"/>
        </w:trPr>
        <w:tc>
          <w:tcPr>
            <w:tcW w:w="4876" w:type="dxa"/>
          </w:tcPr>
          <w:p w14:paraId="33F3154B" w14:textId="77777777" w:rsidR="003E270F" w:rsidRPr="003B0896" w:rsidRDefault="003E270F" w:rsidP="006F2A5C">
            <w:pPr>
              <w:pStyle w:val="Normal6a"/>
            </w:pPr>
          </w:p>
        </w:tc>
        <w:tc>
          <w:tcPr>
            <w:tcW w:w="4876" w:type="dxa"/>
          </w:tcPr>
          <w:p w14:paraId="0F849D90" w14:textId="77777777" w:rsidR="003E270F" w:rsidRPr="003B0896" w:rsidRDefault="003E270F" w:rsidP="006F2A5C">
            <w:pPr>
              <w:pStyle w:val="Normal6a"/>
            </w:pPr>
            <w:r w:rsidRPr="003B0896">
              <w:rPr>
                <w:b/>
                <w:i/>
              </w:rPr>
              <w:t>(1) A menekültügy és a migráció kezelése terén működő uniós szervek, hivatalok és ügynökségek saját hatáskörükön belül határozott támogatást nyújtanak a tagállamoknak és a Bizottságnak e rendelet megfelelő végrehajtásának és működésének biztosítása érdekében.</w:t>
            </w:r>
          </w:p>
        </w:tc>
      </w:tr>
      <w:tr w:rsidR="00020635" w:rsidRPr="003B0896" w14:paraId="251881E8" w14:textId="77777777" w:rsidTr="006F2A5C">
        <w:trPr>
          <w:jc w:val="center"/>
        </w:trPr>
        <w:tc>
          <w:tcPr>
            <w:tcW w:w="4876" w:type="dxa"/>
          </w:tcPr>
          <w:p w14:paraId="49FCE6DA" w14:textId="77777777" w:rsidR="003E270F" w:rsidRPr="003B0896" w:rsidRDefault="003E270F" w:rsidP="006F2A5C">
            <w:pPr>
              <w:pStyle w:val="Normal6a"/>
            </w:pPr>
          </w:p>
        </w:tc>
        <w:tc>
          <w:tcPr>
            <w:tcW w:w="4876" w:type="dxa"/>
          </w:tcPr>
          <w:p w14:paraId="06311C54" w14:textId="77777777" w:rsidR="003E270F" w:rsidRPr="003B0896" w:rsidRDefault="003E270F" w:rsidP="006F2A5C">
            <w:pPr>
              <w:pStyle w:val="Normal6a"/>
            </w:pPr>
            <w:r w:rsidRPr="003B0896">
              <w:rPr>
                <w:b/>
                <w:i/>
              </w:rPr>
              <w:t>Az első albekezdés alkalmazásában az ott említett uniós szervek, hivatalok és ügynökségek elemzést, szakértelmet és operatív támogatást nyújthatnak a nemzeti hatóságoknak.</w:t>
            </w:r>
          </w:p>
        </w:tc>
      </w:tr>
      <w:tr w:rsidR="00020635" w:rsidRPr="003B0896" w14:paraId="6095C9CD" w14:textId="77777777" w:rsidTr="006F2A5C">
        <w:trPr>
          <w:jc w:val="center"/>
        </w:trPr>
        <w:tc>
          <w:tcPr>
            <w:tcW w:w="4876" w:type="dxa"/>
          </w:tcPr>
          <w:p w14:paraId="383C6E62" w14:textId="77777777" w:rsidR="003E270F" w:rsidRPr="003B0896" w:rsidRDefault="003E270F" w:rsidP="006F2A5C">
            <w:pPr>
              <w:pStyle w:val="Normal6a"/>
            </w:pPr>
          </w:p>
        </w:tc>
        <w:tc>
          <w:tcPr>
            <w:tcW w:w="4876" w:type="dxa"/>
          </w:tcPr>
          <w:p w14:paraId="01637BEC" w14:textId="77777777" w:rsidR="003E270F" w:rsidRPr="003B0896" w:rsidRDefault="003E270F" w:rsidP="006F2A5C">
            <w:pPr>
              <w:pStyle w:val="Normal6a"/>
            </w:pPr>
            <w:r w:rsidRPr="003B0896">
              <w:rPr>
                <w:b/>
                <w:i/>
              </w:rPr>
              <w:t xml:space="preserve">(2) Egy tagállam kérésére az uniós szervek, hivatalok vagy ügynökségek támogatást nyújthatnak számára. A Bizottság vagy egy uniós szerv, hivatal vagy ügynökség saját kezdeményezésére </w:t>
            </w:r>
            <w:r w:rsidRPr="003B0896">
              <w:rPr>
                <w:b/>
                <w:i/>
              </w:rPr>
              <w:lastRenderedPageBreak/>
              <w:t>felajánlhatja egy adott tagállam számára támogatását. Amennyiben a Bizottság vagy egy uniós szerv, hivatal vagy ügynökség támogatását ajánlja fel egy tagállamnak, az adott tagállam megfelelően mérlegeli a javaslatot. Az érintett tagállam elfogadhatja, módosíthatja vagy elutasíthatja a javaslatot. A tagállam kellő időben indokolással ellátott határozatot nyújt be a Bizottságnak a javaslat elfogadásáról, módosításáról vagy elutasításáról.</w:t>
            </w:r>
          </w:p>
        </w:tc>
      </w:tr>
    </w:tbl>
    <w:p w14:paraId="6D6B98BC" w14:textId="77777777" w:rsidR="003E270F" w:rsidRPr="003B0896" w:rsidRDefault="003E270F" w:rsidP="003E270F">
      <w:pPr>
        <w:pStyle w:val="AmOrLang"/>
      </w:pPr>
      <w:r w:rsidRPr="003B0896">
        <w:lastRenderedPageBreak/>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3CF52BE" w14:textId="77777777" w:rsidR="003E270F" w:rsidRPr="003B0896" w:rsidRDefault="003E270F" w:rsidP="003E270F">
      <w:r w:rsidRPr="003B0896">
        <w:rPr>
          <w:rStyle w:val="HideTWBExt"/>
          <w:noProof w:val="0"/>
          <w:color w:val="auto"/>
        </w:rPr>
        <w:t>&lt;/Amend&gt;</w:t>
      </w:r>
    </w:p>
    <w:p w14:paraId="3649C48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2443</w:t>
      </w:r>
      <w:r w:rsidRPr="003B0896">
        <w:rPr>
          <w:rStyle w:val="HideTWBExt"/>
          <w:noProof w:val="0"/>
          <w:color w:val="auto"/>
        </w:rPr>
        <w:t>&lt;/NumAm&gt;</w:t>
      </w:r>
    </w:p>
    <w:p w14:paraId="4704440E"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09B3B9F6" w14:textId="77777777" w:rsidR="003E270F" w:rsidRPr="003B0896" w:rsidRDefault="003E270F" w:rsidP="003E270F">
      <w:pPr>
        <w:pStyle w:val="NormalBold"/>
      </w:pPr>
      <w:r w:rsidRPr="003B0896">
        <w:rPr>
          <w:rStyle w:val="HideTWBExt"/>
          <w:noProof w:val="0"/>
          <w:color w:val="auto"/>
        </w:rPr>
        <w:t>&lt;/RepeatBlock-By&gt;</w:t>
      </w:r>
    </w:p>
    <w:p w14:paraId="4EF1C2E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BCFA630" w14:textId="77777777" w:rsidR="003E270F" w:rsidRPr="003B0896" w:rsidRDefault="003E270F" w:rsidP="003E270F">
      <w:pPr>
        <w:pStyle w:val="NormalBold"/>
      </w:pPr>
      <w:r w:rsidRPr="003B0896">
        <w:rPr>
          <w:rStyle w:val="HideTWBExt"/>
          <w:noProof w:val="0"/>
          <w:color w:val="auto"/>
        </w:rPr>
        <w:t>&lt;Article&gt;</w:t>
      </w:r>
      <w:r w:rsidRPr="003B0896">
        <w:t>57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3DEA0E8" w14:textId="77777777" w:rsidTr="006F2A5C">
        <w:trPr>
          <w:trHeight w:hRule="exact" w:val="240"/>
          <w:jc w:val="center"/>
        </w:trPr>
        <w:tc>
          <w:tcPr>
            <w:tcW w:w="9752" w:type="dxa"/>
            <w:gridSpan w:val="2"/>
          </w:tcPr>
          <w:p w14:paraId="582739BB" w14:textId="77777777" w:rsidR="003E270F" w:rsidRPr="003B0896" w:rsidRDefault="003E270F" w:rsidP="006F2A5C"/>
        </w:tc>
      </w:tr>
      <w:tr w:rsidR="00020635" w:rsidRPr="003B0896" w14:paraId="7B3D9450" w14:textId="77777777" w:rsidTr="006F2A5C">
        <w:trPr>
          <w:trHeight w:val="240"/>
          <w:jc w:val="center"/>
        </w:trPr>
        <w:tc>
          <w:tcPr>
            <w:tcW w:w="4876" w:type="dxa"/>
          </w:tcPr>
          <w:p w14:paraId="3ECFECA7" w14:textId="77777777" w:rsidR="003E270F" w:rsidRPr="003B0896" w:rsidRDefault="003E270F" w:rsidP="006F2A5C">
            <w:pPr>
              <w:pStyle w:val="AmColumnHeading"/>
            </w:pPr>
            <w:r w:rsidRPr="003B0896">
              <w:t>A Bizottság által javasolt szöveg</w:t>
            </w:r>
          </w:p>
        </w:tc>
        <w:tc>
          <w:tcPr>
            <w:tcW w:w="4876" w:type="dxa"/>
          </w:tcPr>
          <w:p w14:paraId="49B68C9F" w14:textId="77777777" w:rsidR="003E270F" w:rsidRPr="003B0896" w:rsidRDefault="003E270F" w:rsidP="006F2A5C">
            <w:pPr>
              <w:pStyle w:val="AmColumnHeading"/>
            </w:pPr>
            <w:r w:rsidRPr="003B0896">
              <w:t>Módosítás</w:t>
            </w:r>
          </w:p>
        </w:tc>
      </w:tr>
      <w:tr w:rsidR="00020635" w:rsidRPr="003B0896" w14:paraId="4B72E879" w14:textId="77777777" w:rsidTr="006F2A5C">
        <w:trPr>
          <w:jc w:val="center"/>
        </w:trPr>
        <w:tc>
          <w:tcPr>
            <w:tcW w:w="4876" w:type="dxa"/>
          </w:tcPr>
          <w:p w14:paraId="046FB821" w14:textId="77777777" w:rsidR="003E270F" w:rsidRPr="003B0896" w:rsidRDefault="003E270F" w:rsidP="006F2A5C">
            <w:pPr>
              <w:pStyle w:val="Normal6a"/>
            </w:pPr>
            <w:r w:rsidRPr="003B0896">
              <w:rPr>
                <w:b/>
                <w:i/>
              </w:rPr>
              <w:t>[...]</w:t>
            </w:r>
          </w:p>
        </w:tc>
        <w:tc>
          <w:tcPr>
            <w:tcW w:w="4876" w:type="dxa"/>
          </w:tcPr>
          <w:p w14:paraId="4CF76F3A" w14:textId="77777777" w:rsidR="003E270F" w:rsidRPr="003B0896" w:rsidRDefault="003E270F" w:rsidP="006F2A5C">
            <w:pPr>
              <w:pStyle w:val="Normal6a"/>
            </w:pPr>
            <w:r w:rsidRPr="003B0896">
              <w:rPr>
                <w:b/>
                <w:i/>
              </w:rPr>
              <w:t>törölve</w:t>
            </w:r>
          </w:p>
        </w:tc>
      </w:tr>
    </w:tbl>
    <w:p w14:paraId="124D531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B792066" w14:textId="77777777" w:rsidR="003E270F" w:rsidRPr="003B0896" w:rsidRDefault="003E270F" w:rsidP="003E270F">
      <w:r w:rsidRPr="003B0896">
        <w:rPr>
          <w:rStyle w:val="HideTWBExt"/>
          <w:noProof w:val="0"/>
          <w:color w:val="auto"/>
        </w:rPr>
        <w:t>&lt;/Amend&gt;</w:t>
      </w:r>
    </w:p>
    <w:p w14:paraId="284B64F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2444</w:t>
      </w:r>
      <w:r w:rsidRPr="003B0896">
        <w:rPr>
          <w:rStyle w:val="HideTWBExt"/>
          <w:noProof w:val="0"/>
          <w:color w:val="auto"/>
        </w:rPr>
        <w:t>&lt;/NumAm&gt;</w:t>
      </w:r>
    </w:p>
    <w:p w14:paraId="6F6C47F1"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2810E9F4" w14:textId="77777777" w:rsidR="003E270F" w:rsidRPr="003B0896" w:rsidRDefault="003E270F" w:rsidP="003E270F">
      <w:pPr>
        <w:pStyle w:val="NormalBold"/>
      </w:pPr>
      <w:r w:rsidRPr="003B0896">
        <w:rPr>
          <w:rStyle w:val="HideTWBExt"/>
          <w:noProof w:val="0"/>
          <w:color w:val="auto"/>
        </w:rPr>
        <w:t>&lt;/RepeatBlock-By&gt;</w:t>
      </w:r>
    </w:p>
    <w:p w14:paraId="2BEC03C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85A4788" w14:textId="77777777" w:rsidR="003E270F" w:rsidRPr="003B0896" w:rsidRDefault="003E270F" w:rsidP="003E270F">
      <w:pPr>
        <w:pStyle w:val="NormalBold"/>
      </w:pPr>
      <w:r w:rsidRPr="003B0896">
        <w:rPr>
          <w:rStyle w:val="HideTWBExt"/>
          <w:noProof w:val="0"/>
          <w:color w:val="auto"/>
        </w:rPr>
        <w:t>&lt;Article&gt;</w:t>
      </w:r>
      <w:r w:rsidRPr="003B0896">
        <w:t>57 cikk – cím</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1C1C160" w14:textId="77777777" w:rsidTr="006F2A5C">
        <w:trPr>
          <w:trHeight w:hRule="exact" w:val="240"/>
          <w:jc w:val="center"/>
        </w:trPr>
        <w:tc>
          <w:tcPr>
            <w:tcW w:w="9752" w:type="dxa"/>
            <w:gridSpan w:val="2"/>
          </w:tcPr>
          <w:p w14:paraId="5A76FC81" w14:textId="77777777" w:rsidR="003E270F" w:rsidRPr="003B0896" w:rsidRDefault="003E270F" w:rsidP="006F2A5C"/>
        </w:tc>
      </w:tr>
      <w:tr w:rsidR="00020635" w:rsidRPr="003B0896" w14:paraId="50B66329" w14:textId="77777777" w:rsidTr="006F2A5C">
        <w:trPr>
          <w:trHeight w:val="240"/>
          <w:jc w:val="center"/>
        </w:trPr>
        <w:tc>
          <w:tcPr>
            <w:tcW w:w="4876" w:type="dxa"/>
          </w:tcPr>
          <w:p w14:paraId="2124318E" w14:textId="77777777" w:rsidR="003E270F" w:rsidRPr="003B0896" w:rsidRDefault="003E270F" w:rsidP="006F2A5C">
            <w:pPr>
              <w:pStyle w:val="AmColumnHeading"/>
            </w:pPr>
            <w:r w:rsidRPr="003B0896">
              <w:t>A Bizottság által javasolt szöveg</w:t>
            </w:r>
          </w:p>
        </w:tc>
        <w:tc>
          <w:tcPr>
            <w:tcW w:w="4876" w:type="dxa"/>
          </w:tcPr>
          <w:p w14:paraId="048DD87A" w14:textId="77777777" w:rsidR="003E270F" w:rsidRPr="003B0896" w:rsidRDefault="003E270F" w:rsidP="006F2A5C">
            <w:pPr>
              <w:pStyle w:val="AmColumnHeading"/>
            </w:pPr>
            <w:r w:rsidRPr="003B0896">
              <w:t>Módosítás</w:t>
            </w:r>
          </w:p>
        </w:tc>
      </w:tr>
      <w:tr w:rsidR="00020635" w:rsidRPr="003B0896" w14:paraId="192B5193" w14:textId="77777777" w:rsidTr="006F2A5C">
        <w:trPr>
          <w:jc w:val="center"/>
        </w:trPr>
        <w:tc>
          <w:tcPr>
            <w:tcW w:w="4876" w:type="dxa"/>
          </w:tcPr>
          <w:p w14:paraId="0007077F" w14:textId="77777777" w:rsidR="003E270F" w:rsidRPr="003B0896" w:rsidRDefault="003E270F" w:rsidP="006F2A5C">
            <w:pPr>
              <w:pStyle w:val="Normal6a"/>
            </w:pPr>
            <w:r w:rsidRPr="003B0896">
              <w:rPr>
                <w:b/>
                <w:bCs/>
                <w:i/>
                <w:iCs/>
              </w:rPr>
              <w:t>Az</w:t>
            </w:r>
            <w:r w:rsidRPr="003B0896">
              <w:t xml:space="preserve"> áthelyezést megelőző eljárás</w:t>
            </w:r>
          </w:p>
        </w:tc>
        <w:tc>
          <w:tcPr>
            <w:tcW w:w="4876" w:type="dxa"/>
          </w:tcPr>
          <w:p w14:paraId="28B74052" w14:textId="77777777" w:rsidR="003E270F" w:rsidRPr="003B0896" w:rsidRDefault="003E270F" w:rsidP="006F2A5C">
            <w:pPr>
              <w:pStyle w:val="Normal6a"/>
            </w:pPr>
            <w:r w:rsidRPr="003B0896">
              <w:rPr>
                <w:b/>
                <w:bCs/>
                <w:i/>
                <w:iCs/>
              </w:rPr>
              <w:t>A harmadik országnak minősülő partnerállam befogadóközpontjába történő</w:t>
            </w:r>
            <w:r w:rsidRPr="003B0896">
              <w:t xml:space="preserve"> áthelyezést megelőző eljárás</w:t>
            </w:r>
          </w:p>
        </w:tc>
      </w:tr>
    </w:tbl>
    <w:p w14:paraId="2DE535F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D541C19" w14:textId="77777777" w:rsidR="003E270F" w:rsidRPr="003B0896" w:rsidRDefault="003E270F" w:rsidP="003E270F">
      <w:r w:rsidRPr="003B0896">
        <w:rPr>
          <w:rStyle w:val="HideTWBExt"/>
          <w:noProof w:val="0"/>
          <w:color w:val="auto"/>
        </w:rPr>
        <w:t>&lt;/Amend&gt;</w:t>
      </w:r>
    </w:p>
    <w:p w14:paraId="528698C9" w14:textId="77777777" w:rsidR="003E270F" w:rsidRPr="003B0896" w:rsidRDefault="003E270F" w:rsidP="003E270F">
      <w:pPr>
        <w:pStyle w:val="AmNumberTabs"/>
      </w:pPr>
      <w:bookmarkStart w:id="0" w:name="_GoBack"/>
      <w:bookmarkEnd w:id="0"/>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2445</w:t>
      </w:r>
      <w:r w:rsidRPr="003B0896">
        <w:rPr>
          <w:rStyle w:val="HideTWBExt"/>
          <w:noProof w:val="0"/>
          <w:color w:val="auto"/>
        </w:rPr>
        <w:t>&lt;/NumAm&gt;</w:t>
      </w:r>
    </w:p>
    <w:p w14:paraId="10A03967"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6DC6EAD9" w14:textId="77777777" w:rsidR="003E270F" w:rsidRPr="003B0896" w:rsidRDefault="003E270F" w:rsidP="003E270F">
      <w:pPr>
        <w:pStyle w:val="NormalBold"/>
      </w:pPr>
      <w:r w:rsidRPr="003B0896">
        <w:rPr>
          <w:rStyle w:val="HideTWBExt"/>
          <w:noProof w:val="0"/>
          <w:color w:val="auto"/>
        </w:rPr>
        <w:lastRenderedPageBreak/>
        <w:t>&lt;/RepeatBlock-By&gt;</w:t>
      </w:r>
    </w:p>
    <w:p w14:paraId="032C7D2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CC9C716" w14:textId="77777777" w:rsidR="003E270F" w:rsidRPr="003B0896" w:rsidRDefault="003E270F" w:rsidP="003E270F">
      <w:pPr>
        <w:pStyle w:val="NormalBold"/>
      </w:pPr>
      <w:r w:rsidRPr="003B0896">
        <w:rPr>
          <w:rStyle w:val="HideTWBExt"/>
          <w:noProof w:val="0"/>
          <w:color w:val="auto"/>
        </w:rPr>
        <w:t>&lt;Article&gt;</w:t>
      </w:r>
      <w:r w:rsidRPr="003B0896">
        <w:t>57 cikk – 1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2E30CE8" w14:textId="77777777" w:rsidTr="006F2A5C">
        <w:trPr>
          <w:trHeight w:hRule="exact" w:val="240"/>
          <w:jc w:val="center"/>
        </w:trPr>
        <w:tc>
          <w:tcPr>
            <w:tcW w:w="9752" w:type="dxa"/>
            <w:gridSpan w:val="2"/>
          </w:tcPr>
          <w:p w14:paraId="43E77E3F" w14:textId="77777777" w:rsidR="003E270F" w:rsidRPr="003B0896" w:rsidRDefault="003E270F" w:rsidP="006F2A5C"/>
        </w:tc>
      </w:tr>
      <w:tr w:rsidR="00020635" w:rsidRPr="003B0896" w14:paraId="42C7E50B" w14:textId="77777777" w:rsidTr="006F2A5C">
        <w:trPr>
          <w:trHeight w:val="240"/>
          <w:jc w:val="center"/>
        </w:trPr>
        <w:tc>
          <w:tcPr>
            <w:tcW w:w="4876" w:type="dxa"/>
          </w:tcPr>
          <w:p w14:paraId="7B72E7D6" w14:textId="77777777" w:rsidR="003E270F" w:rsidRPr="003B0896" w:rsidRDefault="003E270F" w:rsidP="006F2A5C">
            <w:pPr>
              <w:pStyle w:val="AmColumnHeading"/>
            </w:pPr>
            <w:r w:rsidRPr="003B0896">
              <w:t>A Bizottság által javasolt szöveg</w:t>
            </w:r>
          </w:p>
        </w:tc>
        <w:tc>
          <w:tcPr>
            <w:tcW w:w="4876" w:type="dxa"/>
          </w:tcPr>
          <w:p w14:paraId="0234E87E" w14:textId="77777777" w:rsidR="003E270F" w:rsidRPr="003B0896" w:rsidRDefault="003E270F" w:rsidP="006F2A5C">
            <w:pPr>
              <w:pStyle w:val="AmColumnHeading"/>
            </w:pPr>
            <w:r w:rsidRPr="003B0896">
              <w:t>Módosítás</w:t>
            </w:r>
          </w:p>
        </w:tc>
      </w:tr>
      <w:tr w:rsidR="00020635" w:rsidRPr="003B0896" w14:paraId="7F219B3B" w14:textId="77777777" w:rsidTr="006F2A5C">
        <w:trPr>
          <w:jc w:val="center"/>
        </w:trPr>
        <w:tc>
          <w:tcPr>
            <w:tcW w:w="4876" w:type="dxa"/>
          </w:tcPr>
          <w:p w14:paraId="09AAA47A" w14:textId="77777777" w:rsidR="003E270F" w:rsidRPr="003B0896" w:rsidRDefault="003E270F" w:rsidP="006F2A5C">
            <w:pPr>
              <w:pStyle w:val="Normal6a"/>
            </w:pPr>
            <w:r w:rsidRPr="003B0896">
              <w:t>(1)</w:t>
            </w:r>
            <w:r w:rsidRPr="003B0896">
              <w:tab/>
              <w:t>Az e cikkben meghatározott eljárást kell alkalmazni</w:t>
            </w:r>
            <w:r w:rsidRPr="003B0896">
              <w:rPr>
                <w:b/>
                <w:bCs/>
                <w:i/>
                <w:iCs/>
              </w:rPr>
              <w:t>:</w:t>
            </w:r>
          </w:p>
        </w:tc>
        <w:tc>
          <w:tcPr>
            <w:tcW w:w="4876" w:type="dxa"/>
          </w:tcPr>
          <w:p w14:paraId="72749FC1" w14:textId="77777777" w:rsidR="003E270F" w:rsidRPr="003B0896" w:rsidRDefault="003E270F" w:rsidP="006F2A5C">
            <w:pPr>
              <w:pStyle w:val="Normal6a"/>
            </w:pPr>
            <w:r w:rsidRPr="003B0896">
              <w:t>(1)</w:t>
            </w:r>
            <w:r w:rsidRPr="003B0896">
              <w:tab/>
              <w:t xml:space="preserve">Az e cikkben meghatározott eljárást kell alkalmazni </w:t>
            </w:r>
            <w:r w:rsidRPr="003B0896">
              <w:rPr>
                <w:b/>
                <w:bCs/>
                <w:i/>
                <w:iCs/>
              </w:rPr>
              <w:t>a 45. cikk (1) bekezdésének c) pontjában említett személyekre.</w:t>
            </w:r>
            <w:r w:rsidRPr="003B0896">
              <w:rPr>
                <w:b/>
                <w:i/>
              </w:rPr>
              <w:t xml:space="preserve"> Az e cikk szerinti áthelyezésnek mindig önkéntesnek kell lennie az áthelyező tagállam részéről, és csak olyan személyeket érinthet, akik már nemzetközi védelemben részesültek. Amennyiben az áthelyezési eljárás bármely szakaszában biztonsági kockázat merül fenn, az áthelyezési céltagállam bármikor megtagadhatja az adott személy áthelyezését.</w:t>
            </w:r>
          </w:p>
        </w:tc>
      </w:tr>
    </w:tbl>
    <w:p w14:paraId="474D2AD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67105B7" w14:textId="77777777" w:rsidR="003E270F" w:rsidRPr="003B0896" w:rsidRDefault="003E270F" w:rsidP="003E270F">
      <w:r w:rsidRPr="003B0896">
        <w:rPr>
          <w:rStyle w:val="HideTWBExt"/>
          <w:noProof w:val="0"/>
          <w:color w:val="auto"/>
        </w:rPr>
        <w:t>&lt;/Amend&gt;</w:t>
      </w:r>
    </w:p>
    <w:p w14:paraId="6D535E1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2446</w:t>
      </w:r>
      <w:r w:rsidRPr="003B0896">
        <w:rPr>
          <w:rStyle w:val="HideTWBExt"/>
          <w:noProof w:val="0"/>
          <w:color w:val="auto"/>
        </w:rPr>
        <w:t>&lt;/NumAm&gt;</w:t>
      </w:r>
    </w:p>
    <w:p w14:paraId="324D8A2C"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63BA9086" w14:textId="77777777" w:rsidR="003E270F" w:rsidRPr="003B0896" w:rsidRDefault="003E270F" w:rsidP="003E270F">
      <w:pPr>
        <w:pStyle w:val="NormalBold"/>
      </w:pPr>
      <w:r w:rsidRPr="003B0896">
        <w:rPr>
          <w:rStyle w:val="HideTWBExt"/>
          <w:noProof w:val="0"/>
          <w:color w:val="auto"/>
        </w:rPr>
        <w:t>&lt;/RepeatBlock-By&gt;</w:t>
      </w:r>
    </w:p>
    <w:p w14:paraId="07475D0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7C8315A" w14:textId="77777777" w:rsidR="003E270F" w:rsidRPr="003B0896" w:rsidRDefault="003E270F" w:rsidP="003E270F">
      <w:pPr>
        <w:pStyle w:val="NormalBold"/>
      </w:pPr>
      <w:r w:rsidRPr="003B0896">
        <w:rPr>
          <w:rStyle w:val="HideTWBExt"/>
          <w:noProof w:val="0"/>
          <w:color w:val="auto"/>
        </w:rPr>
        <w:t>&lt;Article&gt;</w:t>
      </w:r>
      <w:r w:rsidRPr="003B0896">
        <w:t>57 cikk – 1 bekezdés – a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55BDEBA" w14:textId="77777777" w:rsidTr="006F2A5C">
        <w:trPr>
          <w:trHeight w:hRule="exact" w:val="240"/>
          <w:jc w:val="center"/>
        </w:trPr>
        <w:tc>
          <w:tcPr>
            <w:tcW w:w="9752" w:type="dxa"/>
            <w:gridSpan w:val="2"/>
          </w:tcPr>
          <w:p w14:paraId="361A2DCD" w14:textId="77777777" w:rsidR="003E270F" w:rsidRPr="003B0896" w:rsidRDefault="003E270F" w:rsidP="006F2A5C"/>
        </w:tc>
      </w:tr>
      <w:tr w:rsidR="00020635" w:rsidRPr="003B0896" w14:paraId="69AAB218" w14:textId="77777777" w:rsidTr="006F2A5C">
        <w:trPr>
          <w:trHeight w:val="240"/>
          <w:jc w:val="center"/>
        </w:trPr>
        <w:tc>
          <w:tcPr>
            <w:tcW w:w="4876" w:type="dxa"/>
          </w:tcPr>
          <w:p w14:paraId="507C4376" w14:textId="77777777" w:rsidR="003E270F" w:rsidRPr="003B0896" w:rsidRDefault="003E270F" w:rsidP="006F2A5C">
            <w:pPr>
              <w:pStyle w:val="AmColumnHeading"/>
            </w:pPr>
            <w:r w:rsidRPr="003B0896">
              <w:t>A Bizottság által javasolt szöveg</w:t>
            </w:r>
          </w:p>
        </w:tc>
        <w:tc>
          <w:tcPr>
            <w:tcW w:w="4876" w:type="dxa"/>
          </w:tcPr>
          <w:p w14:paraId="4A34E10E" w14:textId="77777777" w:rsidR="003E270F" w:rsidRPr="003B0896" w:rsidRDefault="003E270F" w:rsidP="006F2A5C">
            <w:pPr>
              <w:pStyle w:val="AmColumnHeading"/>
            </w:pPr>
            <w:r w:rsidRPr="003B0896">
              <w:t>Módosítás</w:t>
            </w:r>
          </w:p>
        </w:tc>
      </w:tr>
      <w:tr w:rsidR="00020635" w:rsidRPr="003B0896" w14:paraId="3BEFE91C" w14:textId="77777777" w:rsidTr="006F2A5C">
        <w:trPr>
          <w:jc w:val="center"/>
        </w:trPr>
        <w:tc>
          <w:tcPr>
            <w:tcW w:w="4876" w:type="dxa"/>
          </w:tcPr>
          <w:p w14:paraId="547F4505" w14:textId="77777777" w:rsidR="003E270F" w:rsidRPr="003B0896" w:rsidRDefault="003E270F" w:rsidP="006F2A5C">
            <w:pPr>
              <w:pStyle w:val="Normal6a"/>
            </w:pPr>
            <w:r w:rsidRPr="003B0896">
              <w:rPr>
                <w:b/>
                <w:i/>
              </w:rPr>
              <w:t>a)</w:t>
            </w:r>
            <w:r w:rsidRPr="003B0896">
              <w:tab/>
            </w:r>
            <w:r w:rsidRPr="003B0896">
              <w:rPr>
                <w:b/>
                <w:i/>
              </w:rPr>
              <w:t>a 45. cikk (1) bekezdésének a) és c) pontjában, valamint a 45. cikk (2) bekezdésének a) pontjában említett személyekre;</w:t>
            </w:r>
          </w:p>
        </w:tc>
        <w:tc>
          <w:tcPr>
            <w:tcW w:w="4876" w:type="dxa"/>
          </w:tcPr>
          <w:p w14:paraId="3187A5C9" w14:textId="77777777" w:rsidR="003E270F" w:rsidRPr="003B0896" w:rsidRDefault="003E270F" w:rsidP="006F2A5C">
            <w:pPr>
              <w:pStyle w:val="Normal6a"/>
            </w:pPr>
            <w:r w:rsidRPr="003B0896">
              <w:rPr>
                <w:b/>
                <w:i/>
              </w:rPr>
              <w:t>törölve</w:t>
            </w:r>
          </w:p>
        </w:tc>
      </w:tr>
    </w:tbl>
    <w:p w14:paraId="7DCEAFE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D3E73B3" w14:textId="77777777" w:rsidR="003E270F" w:rsidRPr="003B0896" w:rsidRDefault="003E270F" w:rsidP="003E270F">
      <w:pPr>
        <w:pStyle w:val="AmJustTitle"/>
      </w:pPr>
      <w:r w:rsidRPr="003B0896">
        <w:rPr>
          <w:rStyle w:val="HideTWBExt"/>
          <w:noProof w:val="0"/>
          <w:color w:val="auto"/>
        </w:rPr>
        <w:t>&lt;TitreJust&gt;</w:t>
      </w:r>
      <w:r w:rsidRPr="003B0896">
        <w:t>Indokolás</w:t>
      </w:r>
      <w:r w:rsidRPr="003B0896">
        <w:rPr>
          <w:rStyle w:val="HideTWBExt"/>
          <w:noProof w:val="0"/>
          <w:color w:val="auto"/>
        </w:rPr>
        <w:t>&lt;/TitreJust&gt;</w:t>
      </w:r>
    </w:p>
    <w:p w14:paraId="5FE98AF1" w14:textId="77777777" w:rsidR="003E270F" w:rsidRPr="003B0896" w:rsidRDefault="003E270F" w:rsidP="003E270F">
      <w:pPr>
        <w:pStyle w:val="AmJustText"/>
      </w:pPr>
      <w:r w:rsidRPr="003B0896">
        <w:t>Tekintettel a 14. és a 45. cikk módosításában előírt új eljárásra, ez az eljárás csak az 51. cikk (3) bekezdése szerint nemzetközi védelemben részesülő személyekre alkalmazandó.</w:t>
      </w:r>
    </w:p>
    <w:p w14:paraId="1D843591" w14:textId="77777777" w:rsidR="003E270F" w:rsidRPr="003B0896" w:rsidRDefault="003E270F" w:rsidP="003E270F">
      <w:r w:rsidRPr="003B0896">
        <w:rPr>
          <w:rStyle w:val="HideTWBExt"/>
          <w:noProof w:val="0"/>
          <w:color w:val="auto"/>
        </w:rPr>
        <w:t>&lt;/Amend&gt;</w:t>
      </w:r>
    </w:p>
    <w:p w14:paraId="68B72CD9" w14:textId="77777777" w:rsidR="003E270F" w:rsidRPr="003B0896" w:rsidRDefault="003E270F" w:rsidP="003E270F">
      <w:pPr>
        <w:pStyle w:val="AmNumberTabs"/>
      </w:pPr>
      <w:r w:rsidRPr="003B0896">
        <w:rPr>
          <w:rStyle w:val="HideTWBExt"/>
          <w:noProof w:val="0"/>
          <w:color w:val="auto"/>
        </w:rPr>
        <w:lastRenderedPageBreak/>
        <w:t>&lt;Amend&gt;</w:t>
      </w:r>
      <w:r w:rsidRPr="003B0896">
        <w:t>Módosítás</w:t>
      </w:r>
      <w:r w:rsidRPr="003B0896">
        <w:tab/>
      </w:r>
      <w:r w:rsidRPr="003B0896">
        <w:tab/>
      </w:r>
      <w:r w:rsidRPr="003B0896">
        <w:rPr>
          <w:rStyle w:val="HideTWBExt"/>
          <w:noProof w:val="0"/>
          <w:color w:val="auto"/>
        </w:rPr>
        <w:t>&lt;NumAm&gt;</w:t>
      </w:r>
      <w:r w:rsidRPr="003B0896">
        <w:t>2447</w:t>
      </w:r>
      <w:r w:rsidRPr="003B0896">
        <w:rPr>
          <w:rStyle w:val="HideTWBExt"/>
          <w:noProof w:val="0"/>
          <w:color w:val="auto"/>
        </w:rPr>
        <w:t>&lt;/NumAm&gt;</w:t>
      </w:r>
    </w:p>
    <w:p w14:paraId="56406F5A"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00FCA677" w14:textId="77777777" w:rsidR="003E270F" w:rsidRPr="003B0896" w:rsidRDefault="003E270F" w:rsidP="003E270F">
      <w:pPr>
        <w:pStyle w:val="NormalBold"/>
      </w:pPr>
      <w:r w:rsidRPr="003B0896">
        <w:rPr>
          <w:rStyle w:val="HideTWBExt"/>
          <w:noProof w:val="0"/>
          <w:color w:val="auto"/>
        </w:rPr>
        <w:t>&lt;/RepeatBlock-By&gt;</w:t>
      </w:r>
    </w:p>
    <w:p w14:paraId="778AE3B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64FD8ED" w14:textId="77777777" w:rsidR="003E270F" w:rsidRPr="003B0896" w:rsidRDefault="003E270F" w:rsidP="003E270F">
      <w:pPr>
        <w:pStyle w:val="NormalBold"/>
      </w:pPr>
      <w:r w:rsidRPr="003B0896">
        <w:rPr>
          <w:rStyle w:val="HideTWBExt"/>
          <w:noProof w:val="0"/>
          <w:color w:val="auto"/>
        </w:rPr>
        <w:t>&lt;Article&gt;</w:t>
      </w:r>
      <w:r w:rsidRPr="003B0896">
        <w:t>57 cikk – 1 bekezdés – a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6690480" w14:textId="77777777" w:rsidTr="006F2A5C">
        <w:trPr>
          <w:trHeight w:hRule="exact" w:val="240"/>
          <w:jc w:val="center"/>
        </w:trPr>
        <w:tc>
          <w:tcPr>
            <w:tcW w:w="9752" w:type="dxa"/>
            <w:gridSpan w:val="2"/>
          </w:tcPr>
          <w:p w14:paraId="6041C680" w14:textId="77777777" w:rsidR="003E270F" w:rsidRPr="003B0896" w:rsidRDefault="003E270F" w:rsidP="006F2A5C"/>
        </w:tc>
      </w:tr>
      <w:tr w:rsidR="00020635" w:rsidRPr="003B0896" w14:paraId="13BA39A0" w14:textId="77777777" w:rsidTr="006F2A5C">
        <w:trPr>
          <w:trHeight w:val="240"/>
          <w:jc w:val="center"/>
        </w:trPr>
        <w:tc>
          <w:tcPr>
            <w:tcW w:w="4876" w:type="dxa"/>
          </w:tcPr>
          <w:p w14:paraId="15DE80D6" w14:textId="77777777" w:rsidR="003E270F" w:rsidRPr="003B0896" w:rsidRDefault="003E270F" w:rsidP="006F2A5C">
            <w:pPr>
              <w:pStyle w:val="AmColumnHeading"/>
            </w:pPr>
            <w:r w:rsidRPr="003B0896">
              <w:t>A Bizottság által javasolt szöveg</w:t>
            </w:r>
          </w:p>
        </w:tc>
        <w:tc>
          <w:tcPr>
            <w:tcW w:w="4876" w:type="dxa"/>
          </w:tcPr>
          <w:p w14:paraId="14015F85" w14:textId="77777777" w:rsidR="003E270F" w:rsidRPr="003B0896" w:rsidRDefault="003E270F" w:rsidP="006F2A5C">
            <w:pPr>
              <w:pStyle w:val="AmColumnHeading"/>
            </w:pPr>
            <w:r w:rsidRPr="003B0896">
              <w:t>Módosítás</w:t>
            </w:r>
          </w:p>
        </w:tc>
      </w:tr>
      <w:tr w:rsidR="00020635" w:rsidRPr="003B0896" w14:paraId="11BEA3F0" w14:textId="77777777" w:rsidTr="006F2A5C">
        <w:trPr>
          <w:jc w:val="center"/>
        </w:trPr>
        <w:tc>
          <w:tcPr>
            <w:tcW w:w="4876" w:type="dxa"/>
          </w:tcPr>
          <w:p w14:paraId="6A416D77" w14:textId="77777777" w:rsidR="003E270F" w:rsidRPr="003B0896" w:rsidRDefault="003E270F" w:rsidP="006F2A5C">
            <w:pPr>
              <w:pStyle w:val="Normal6a"/>
            </w:pPr>
            <w:r w:rsidRPr="003B0896">
              <w:t>a)</w:t>
            </w:r>
            <w:r w:rsidRPr="003B0896">
              <w:tab/>
              <w:t>a 45. cikk (1) bekezdésének a) és c) pontjában</w:t>
            </w:r>
            <w:r w:rsidRPr="003B0896">
              <w:rPr>
                <w:b/>
                <w:bCs/>
                <w:i/>
                <w:iCs/>
              </w:rPr>
              <w:t>, valamint a 45. cikk (2) bekezdésének a) pontjában</w:t>
            </w:r>
            <w:r w:rsidRPr="003B0896">
              <w:t xml:space="preserve"> említett személyekre;</w:t>
            </w:r>
          </w:p>
        </w:tc>
        <w:tc>
          <w:tcPr>
            <w:tcW w:w="4876" w:type="dxa"/>
          </w:tcPr>
          <w:p w14:paraId="6B114CDD" w14:textId="77777777" w:rsidR="003E270F" w:rsidRPr="003B0896" w:rsidRDefault="003E270F" w:rsidP="006F2A5C">
            <w:pPr>
              <w:pStyle w:val="Normal6a"/>
            </w:pPr>
            <w:r w:rsidRPr="003B0896">
              <w:t>a)</w:t>
            </w:r>
            <w:r w:rsidRPr="003B0896">
              <w:tab/>
              <w:t>a 45. cikk (1) bekezdésének a)</w:t>
            </w:r>
            <w:r w:rsidRPr="003B0896">
              <w:rPr>
                <w:b/>
                <w:bCs/>
                <w:i/>
                <w:iCs/>
              </w:rPr>
              <w:t>, aa)</w:t>
            </w:r>
            <w:r w:rsidRPr="003B0896">
              <w:t xml:space="preserve"> és c) pontjában említett személyekre;</w:t>
            </w:r>
          </w:p>
        </w:tc>
      </w:tr>
    </w:tbl>
    <w:p w14:paraId="59A3E62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FC180AB" w14:textId="77777777" w:rsidR="003E270F" w:rsidRPr="003B0896" w:rsidRDefault="003E270F" w:rsidP="003E270F">
      <w:r w:rsidRPr="003B0896">
        <w:rPr>
          <w:rStyle w:val="HideTWBExt"/>
          <w:noProof w:val="0"/>
          <w:color w:val="auto"/>
        </w:rPr>
        <w:t>&lt;/Amend&gt;</w:t>
      </w:r>
    </w:p>
    <w:p w14:paraId="5972EBF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2448</w:t>
      </w:r>
      <w:r w:rsidRPr="003B0896">
        <w:rPr>
          <w:rStyle w:val="HideTWBExt"/>
          <w:noProof w:val="0"/>
          <w:color w:val="auto"/>
        </w:rPr>
        <w:t>&lt;/NumAm&gt;</w:t>
      </w:r>
    </w:p>
    <w:p w14:paraId="28D44D4F"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73A6A7F6" w14:textId="77777777" w:rsidR="003E270F" w:rsidRPr="003B0896" w:rsidRDefault="003E270F" w:rsidP="003E270F">
      <w:pPr>
        <w:pStyle w:val="NormalBold"/>
      </w:pPr>
      <w:r w:rsidRPr="003B0896">
        <w:rPr>
          <w:rStyle w:val="HideTWBExt"/>
          <w:noProof w:val="0"/>
          <w:color w:val="auto"/>
        </w:rPr>
        <w:t>&lt;/RepeatBlock-By&gt;</w:t>
      </w:r>
    </w:p>
    <w:p w14:paraId="5B86878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309DC98" w14:textId="77777777" w:rsidR="003E270F" w:rsidRPr="003B0896" w:rsidRDefault="003E270F" w:rsidP="003E270F">
      <w:pPr>
        <w:pStyle w:val="NormalBold"/>
      </w:pPr>
      <w:r w:rsidRPr="003B0896">
        <w:rPr>
          <w:rStyle w:val="HideTWBExt"/>
          <w:noProof w:val="0"/>
          <w:color w:val="auto"/>
        </w:rPr>
        <w:t>&lt;Article&gt;</w:t>
      </w:r>
      <w:r w:rsidRPr="003B0896">
        <w:t>57 cikk – 1 bekezdés – b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2EFFD80" w14:textId="77777777" w:rsidTr="006F2A5C">
        <w:trPr>
          <w:trHeight w:hRule="exact" w:val="240"/>
          <w:jc w:val="center"/>
        </w:trPr>
        <w:tc>
          <w:tcPr>
            <w:tcW w:w="9752" w:type="dxa"/>
            <w:gridSpan w:val="2"/>
          </w:tcPr>
          <w:p w14:paraId="3C60A6E9" w14:textId="77777777" w:rsidR="003E270F" w:rsidRPr="003B0896" w:rsidRDefault="003E270F" w:rsidP="006F2A5C"/>
        </w:tc>
      </w:tr>
      <w:tr w:rsidR="00020635" w:rsidRPr="003B0896" w14:paraId="440ABF3F" w14:textId="77777777" w:rsidTr="006F2A5C">
        <w:trPr>
          <w:trHeight w:val="240"/>
          <w:jc w:val="center"/>
        </w:trPr>
        <w:tc>
          <w:tcPr>
            <w:tcW w:w="4876" w:type="dxa"/>
          </w:tcPr>
          <w:p w14:paraId="2BDD14EE" w14:textId="77777777" w:rsidR="003E270F" w:rsidRPr="003B0896" w:rsidRDefault="003E270F" w:rsidP="006F2A5C">
            <w:pPr>
              <w:pStyle w:val="AmColumnHeading"/>
            </w:pPr>
            <w:r w:rsidRPr="003B0896">
              <w:t>A Bizottság által javasolt szöveg</w:t>
            </w:r>
          </w:p>
        </w:tc>
        <w:tc>
          <w:tcPr>
            <w:tcW w:w="4876" w:type="dxa"/>
          </w:tcPr>
          <w:p w14:paraId="5B78CAD9" w14:textId="77777777" w:rsidR="003E270F" w:rsidRPr="003B0896" w:rsidRDefault="003E270F" w:rsidP="006F2A5C">
            <w:pPr>
              <w:pStyle w:val="AmColumnHeading"/>
            </w:pPr>
            <w:r w:rsidRPr="003B0896">
              <w:t>Módosítás</w:t>
            </w:r>
          </w:p>
        </w:tc>
      </w:tr>
      <w:tr w:rsidR="00020635" w:rsidRPr="003B0896" w14:paraId="30036B42" w14:textId="77777777" w:rsidTr="006F2A5C">
        <w:trPr>
          <w:jc w:val="center"/>
        </w:trPr>
        <w:tc>
          <w:tcPr>
            <w:tcW w:w="4876" w:type="dxa"/>
          </w:tcPr>
          <w:p w14:paraId="6B57BA9C" w14:textId="77777777" w:rsidR="003E270F" w:rsidRPr="003B0896" w:rsidRDefault="003E270F" w:rsidP="006F2A5C">
            <w:pPr>
              <w:pStyle w:val="Normal6a"/>
            </w:pPr>
            <w:r w:rsidRPr="003B0896">
              <w:rPr>
                <w:b/>
                <w:i/>
              </w:rPr>
              <w:t>b)</w:t>
            </w:r>
            <w:r w:rsidRPr="003B0896">
              <w:tab/>
            </w:r>
            <w:r w:rsidRPr="003B0896">
              <w:rPr>
                <w:b/>
                <w:i/>
              </w:rPr>
              <w:t>a 45. cikk (1) bekezdésének b) pontjában említett személyek, amikor az 55. cikk (2) bekezdésében említett időszak lejárt, valamint a 45. cikk (2) bekezdésének b) pontjában említett személyekre.</w:t>
            </w:r>
          </w:p>
        </w:tc>
        <w:tc>
          <w:tcPr>
            <w:tcW w:w="4876" w:type="dxa"/>
          </w:tcPr>
          <w:p w14:paraId="1F9EF400" w14:textId="77777777" w:rsidR="003E270F" w:rsidRPr="003B0896" w:rsidRDefault="003E270F" w:rsidP="006F2A5C">
            <w:pPr>
              <w:pStyle w:val="Normal6a"/>
            </w:pPr>
            <w:r w:rsidRPr="003B0896">
              <w:rPr>
                <w:b/>
                <w:i/>
              </w:rPr>
              <w:t>törölve</w:t>
            </w:r>
          </w:p>
        </w:tc>
      </w:tr>
    </w:tbl>
    <w:p w14:paraId="0E3692D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EAC80CC" w14:textId="77777777" w:rsidR="003E270F" w:rsidRPr="003B0896" w:rsidRDefault="003E270F" w:rsidP="003E270F">
      <w:r w:rsidRPr="003B0896">
        <w:rPr>
          <w:rStyle w:val="HideTWBExt"/>
          <w:noProof w:val="0"/>
          <w:color w:val="auto"/>
        </w:rPr>
        <w:t>&lt;/Amend&gt;</w:t>
      </w:r>
    </w:p>
    <w:p w14:paraId="230F061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2449</w:t>
      </w:r>
      <w:r w:rsidRPr="003B0896">
        <w:rPr>
          <w:rStyle w:val="HideTWBExt"/>
          <w:noProof w:val="0"/>
          <w:color w:val="auto"/>
        </w:rPr>
        <w:t>&lt;/NumAm&gt;</w:t>
      </w:r>
    </w:p>
    <w:p w14:paraId="1268B8E2"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56896F7F" w14:textId="77777777" w:rsidR="003E270F" w:rsidRPr="003B0896" w:rsidRDefault="003E270F" w:rsidP="003E270F">
      <w:pPr>
        <w:pStyle w:val="NormalBold"/>
      </w:pPr>
      <w:r w:rsidRPr="003B0896">
        <w:rPr>
          <w:rStyle w:val="HideTWBExt"/>
          <w:noProof w:val="0"/>
          <w:color w:val="auto"/>
        </w:rPr>
        <w:t>&lt;/RepeatBlock-By&gt;</w:t>
      </w:r>
    </w:p>
    <w:p w14:paraId="71873A3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BD16370" w14:textId="77777777" w:rsidR="003E270F" w:rsidRPr="003B0896" w:rsidRDefault="003E270F" w:rsidP="003E270F">
      <w:pPr>
        <w:pStyle w:val="NormalBold"/>
      </w:pPr>
      <w:r w:rsidRPr="003B0896">
        <w:rPr>
          <w:rStyle w:val="HideTWBExt"/>
          <w:noProof w:val="0"/>
          <w:color w:val="auto"/>
        </w:rPr>
        <w:t>&lt;Article&gt;</w:t>
      </w:r>
      <w:r w:rsidRPr="003B0896">
        <w:t>57 cikk – 1 bekezdés – b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82082C0" w14:textId="77777777" w:rsidTr="006F2A5C">
        <w:trPr>
          <w:trHeight w:hRule="exact" w:val="240"/>
          <w:jc w:val="center"/>
        </w:trPr>
        <w:tc>
          <w:tcPr>
            <w:tcW w:w="9752" w:type="dxa"/>
            <w:gridSpan w:val="2"/>
          </w:tcPr>
          <w:p w14:paraId="5AE0AB82" w14:textId="77777777" w:rsidR="003E270F" w:rsidRPr="003B0896" w:rsidRDefault="003E270F" w:rsidP="006F2A5C"/>
        </w:tc>
      </w:tr>
      <w:tr w:rsidR="00020635" w:rsidRPr="003B0896" w14:paraId="05F2EF6B" w14:textId="77777777" w:rsidTr="006F2A5C">
        <w:trPr>
          <w:trHeight w:val="240"/>
          <w:jc w:val="center"/>
        </w:trPr>
        <w:tc>
          <w:tcPr>
            <w:tcW w:w="4876" w:type="dxa"/>
          </w:tcPr>
          <w:p w14:paraId="1244E881" w14:textId="77777777" w:rsidR="003E270F" w:rsidRPr="003B0896" w:rsidRDefault="003E270F" w:rsidP="006F2A5C">
            <w:pPr>
              <w:pStyle w:val="AmColumnHeading"/>
            </w:pPr>
            <w:r w:rsidRPr="003B0896">
              <w:t>A Bizottság által javasolt szöveg</w:t>
            </w:r>
          </w:p>
        </w:tc>
        <w:tc>
          <w:tcPr>
            <w:tcW w:w="4876" w:type="dxa"/>
          </w:tcPr>
          <w:p w14:paraId="78984DF0" w14:textId="77777777" w:rsidR="003E270F" w:rsidRPr="003B0896" w:rsidRDefault="003E270F" w:rsidP="006F2A5C">
            <w:pPr>
              <w:pStyle w:val="AmColumnHeading"/>
            </w:pPr>
            <w:r w:rsidRPr="003B0896">
              <w:t>Módosítás</w:t>
            </w:r>
          </w:p>
        </w:tc>
      </w:tr>
      <w:tr w:rsidR="00020635" w:rsidRPr="003B0896" w14:paraId="43D2CEB3" w14:textId="77777777" w:rsidTr="006F2A5C">
        <w:trPr>
          <w:jc w:val="center"/>
        </w:trPr>
        <w:tc>
          <w:tcPr>
            <w:tcW w:w="4876" w:type="dxa"/>
          </w:tcPr>
          <w:p w14:paraId="53D79FD5" w14:textId="77777777" w:rsidR="003E270F" w:rsidRPr="003B0896" w:rsidRDefault="003E270F" w:rsidP="006F2A5C">
            <w:pPr>
              <w:pStyle w:val="Normal6a"/>
            </w:pPr>
            <w:r w:rsidRPr="003B0896">
              <w:rPr>
                <w:b/>
                <w:i/>
              </w:rPr>
              <w:t>b)</w:t>
            </w:r>
            <w:r w:rsidRPr="003B0896">
              <w:tab/>
            </w:r>
            <w:r w:rsidRPr="003B0896">
              <w:rPr>
                <w:b/>
                <w:i/>
              </w:rPr>
              <w:t xml:space="preserve">a 45. cikk (1) bekezdésének b) pontjában említett személyek, amikor az 55. cikk (2) bekezdésében említett időszak </w:t>
            </w:r>
            <w:r w:rsidRPr="003B0896">
              <w:rPr>
                <w:b/>
                <w:i/>
              </w:rPr>
              <w:lastRenderedPageBreak/>
              <w:t>lejárt, valamint a 45. cikk (2) bekezdésének b) pontjában említett személyekre.</w:t>
            </w:r>
          </w:p>
        </w:tc>
        <w:tc>
          <w:tcPr>
            <w:tcW w:w="4876" w:type="dxa"/>
          </w:tcPr>
          <w:p w14:paraId="121B7E8E" w14:textId="77777777" w:rsidR="003E270F" w:rsidRPr="003B0896" w:rsidRDefault="003E270F" w:rsidP="006F2A5C">
            <w:pPr>
              <w:pStyle w:val="Normal6a"/>
            </w:pPr>
            <w:r w:rsidRPr="003B0896">
              <w:rPr>
                <w:b/>
                <w:i/>
              </w:rPr>
              <w:lastRenderedPageBreak/>
              <w:t>törölve</w:t>
            </w:r>
          </w:p>
        </w:tc>
      </w:tr>
    </w:tbl>
    <w:p w14:paraId="09507CF3"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FD63A89" w14:textId="77777777" w:rsidR="003E270F" w:rsidRPr="003B0896" w:rsidRDefault="003E270F" w:rsidP="003E270F">
      <w:r w:rsidRPr="003B0896">
        <w:rPr>
          <w:rStyle w:val="HideTWBExt"/>
          <w:noProof w:val="0"/>
          <w:color w:val="auto"/>
        </w:rPr>
        <w:t>&lt;/Amend&gt;</w:t>
      </w:r>
    </w:p>
    <w:p w14:paraId="1DABFDE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2450</w:t>
      </w:r>
      <w:r w:rsidRPr="003B0896">
        <w:rPr>
          <w:rStyle w:val="HideTWBExt"/>
          <w:noProof w:val="0"/>
          <w:color w:val="auto"/>
        </w:rPr>
        <w:t>&lt;/NumAm&gt;</w:t>
      </w:r>
    </w:p>
    <w:p w14:paraId="6A38D066"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209FC375" w14:textId="77777777" w:rsidR="003E270F" w:rsidRPr="003B0896" w:rsidRDefault="003E270F" w:rsidP="003E270F">
      <w:pPr>
        <w:pStyle w:val="NormalBold"/>
      </w:pPr>
      <w:r w:rsidRPr="003B0896">
        <w:rPr>
          <w:rStyle w:val="HideTWBExt"/>
          <w:noProof w:val="0"/>
          <w:color w:val="auto"/>
        </w:rPr>
        <w:t>&lt;/RepeatBlock-By&gt;</w:t>
      </w:r>
    </w:p>
    <w:p w14:paraId="2C1A104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EEF7D82" w14:textId="77777777" w:rsidR="003E270F" w:rsidRPr="003B0896" w:rsidRDefault="003E270F" w:rsidP="003E270F">
      <w:pPr>
        <w:pStyle w:val="NormalBold"/>
      </w:pPr>
      <w:r w:rsidRPr="003B0896">
        <w:rPr>
          <w:rStyle w:val="HideTWBExt"/>
          <w:noProof w:val="0"/>
          <w:color w:val="auto"/>
        </w:rPr>
        <w:t>&lt;Article&gt;</w:t>
      </w:r>
      <w:r w:rsidRPr="003B0896">
        <w:t>57 cikk – 1 bekezdés – b pont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3A96B48" w14:textId="77777777" w:rsidTr="006F2A5C">
        <w:trPr>
          <w:trHeight w:hRule="exact" w:val="240"/>
          <w:jc w:val="center"/>
        </w:trPr>
        <w:tc>
          <w:tcPr>
            <w:tcW w:w="9752" w:type="dxa"/>
            <w:gridSpan w:val="2"/>
          </w:tcPr>
          <w:p w14:paraId="44AEDEE2" w14:textId="77777777" w:rsidR="003E270F" w:rsidRPr="003B0896" w:rsidRDefault="003E270F" w:rsidP="006F2A5C"/>
        </w:tc>
      </w:tr>
      <w:tr w:rsidR="00020635" w:rsidRPr="003B0896" w14:paraId="3E931D66" w14:textId="77777777" w:rsidTr="006F2A5C">
        <w:trPr>
          <w:trHeight w:val="240"/>
          <w:jc w:val="center"/>
        </w:trPr>
        <w:tc>
          <w:tcPr>
            <w:tcW w:w="4876" w:type="dxa"/>
          </w:tcPr>
          <w:p w14:paraId="15856135" w14:textId="77777777" w:rsidR="003E270F" w:rsidRPr="003B0896" w:rsidRDefault="003E270F" w:rsidP="006F2A5C">
            <w:pPr>
              <w:pStyle w:val="AmColumnHeading"/>
            </w:pPr>
            <w:r w:rsidRPr="003B0896">
              <w:t>A Bizottság által javasolt szöveg</w:t>
            </w:r>
          </w:p>
        </w:tc>
        <w:tc>
          <w:tcPr>
            <w:tcW w:w="4876" w:type="dxa"/>
          </w:tcPr>
          <w:p w14:paraId="38EEDCA3" w14:textId="77777777" w:rsidR="003E270F" w:rsidRPr="003B0896" w:rsidRDefault="003E270F" w:rsidP="006F2A5C">
            <w:pPr>
              <w:pStyle w:val="AmColumnHeading"/>
            </w:pPr>
            <w:r w:rsidRPr="003B0896">
              <w:t>Módosítás</w:t>
            </w:r>
          </w:p>
        </w:tc>
      </w:tr>
      <w:tr w:rsidR="00020635" w:rsidRPr="003B0896" w14:paraId="1253A047" w14:textId="77777777" w:rsidTr="006F2A5C">
        <w:trPr>
          <w:jc w:val="center"/>
        </w:trPr>
        <w:tc>
          <w:tcPr>
            <w:tcW w:w="4876" w:type="dxa"/>
          </w:tcPr>
          <w:p w14:paraId="2CDBB722" w14:textId="77777777" w:rsidR="003E270F" w:rsidRPr="003B0896" w:rsidRDefault="003E270F" w:rsidP="006F2A5C">
            <w:pPr>
              <w:pStyle w:val="Normal6a"/>
            </w:pPr>
            <w:r w:rsidRPr="003B0896">
              <w:t>b)</w:t>
            </w:r>
            <w:r w:rsidRPr="003B0896">
              <w:tab/>
            </w:r>
            <w:r w:rsidRPr="003B0896">
              <w:rPr>
                <w:b/>
                <w:bCs/>
                <w:i/>
                <w:iCs/>
              </w:rPr>
              <w:t>a 45. cikk (1) bekezdésének b) pontjában</w:t>
            </w:r>
            <w:r w:rsidRPr="003B0896">
              <w:t xml:space="preserve"> említett személyek</w:t>
            </w:r>
            <w:r w:rsidRPr="003B0896">
              <w:rPr>
                <w:b/>
                <w:bCs/>
                <w:i/>
                <w:iCs/>
              </w:rPr>
              <w:t>, amikor az 55. cikk (2) bekezdésében említett időszak lejárt, valamint a 45. cikk (2) bekezdésének b) pontjában említett személyekre</w:t>
            </w:r>
            <w:r w:rsidRPr="003B0896">
              <w:t>.</w:t>
            </w:r>
          </w:p>
        </w:tc>
        <w:tc>
          <w:tcPr>
            <w:tcW w:w="4876" w:type="dxa"/>
          </w:tcPr>
          <w:p w14:paraId="040D6E78" w14:textId="77777777" w:rsidR="003E270F" w:rsidRPr="003B0896" w:rsidRDefault="003E270F" w:rsidP="006F2A5C">
            <w:pPr>
              <w:pStyle w:val="Normal6a"/>
            </w:pPr>
            <w:r w:rsidRPr="003B0896">
              <w:t>b)</w:t>
            </w:r>
            <w:r w:rsidRPr="003B0896">
              <w:tab/>
            </w:r>
            <w:r w:rsidRPr="003B0896">
              <w:rPr>
                <w:b/>
                <w:bCs/>
                <w:i/>
                <w:iCs/>
              </w:rPr>
              <w:t>az 51. cikk (3) bekezdése b) pontjának ii. alpontjában</w:t>
            </w:r>
            <w:r w:rsidRPr="003B0896">
              <w:rPr>
                <w:i/>
                <w:iCs/>
              </w:rPr>
              <w:t xml:space="preserve"> </w:t>
            </w:r>
            <w:r w:rsidRPr="003B0896">
              <w:t>említett személyek.</w:t>
            </w:r>
          </w:p>
        </w:tc>
      </w:tr>
    </w:tbl>
    <w:p w14:paraId="2D387D7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B32F900" w14:textId="77777777" w:rsidR="003E270F" w:rsidRPr="003B0896" w:rsidRDefault="003E270F" w:rsidP="003E270F">
      <w:r w:rsidRPr="003B0896">
        <w:rPr>
          <w:rStyle w:val="HideTWBExt"/>
          <w:noProof w:val="0"/>
          <w:color w:val="auto"/>
        </w:rPr>
        <w:t>&lt;/Amend&gt;</w:t>
      </w:r>
    </w:p>
    <w:p w14:paraId="59208C6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2451</w:t>
      </w:r>
      <w:r w:rsidRPr="003B0896">
        <w:rPr>
          <w:rStyle w:val="HideTWBExt"/>
          <w:noProof w:val="0"/>
          <w:color w:val="auto"/>
        </w:rPr>
        <w:t>&lt;/NumAm&gt;</w:t>
      </w:r>
    </w:p>
    <w:p w14:paraId="50B6F8AD"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166ED39A" w14:textId="77777777" w:rsidR="003E270F" w:rsidRPr="003B0896" w:rsidRDefault="003E270F" w:rsidP="003E270F">
      <w:pPr>
        <w:pStyle w:val="NormalBold"/>
      </w:pPr>
      <w:r w:rsidRPr="003B0896">
        <w:rPr>
          <w:rStyle w:val="HideTWBExt"/>
          <w:noProof w:val="0"/>
          <w:color w:val="auto"/>
        </w:rPr>
        <w:t>&lt;/RepeatBlock-By&gt;</w:t>
      </w:r>
    </w:p>
    <w:p w14:paraId="34B86AC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1E41D3F" w14:textId="77777777" w:rsidR="003E270F" w:rsidRPr="003B0896" w:rsidRDefault="003E270F" w:rsidP="003E270F">
      <w:pPr>
        <w:pStyle w:val="NormalBold"/>
      </w:pPr>
      <w:r w:rsidRPr="003B0896">
        <w:rPr>
          <w:rStyle w:val="HideTWBExt"/>
          <w:noProof w:val="0"/>
          <w:color w:val="auto"/>
        </w:rPr>
        <w:t>&lt;Article&gt;</w:t>
      </w:r>
      <w:r w:rsidRPr="003B0896">
        <w:t>57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57469C6" w14:textId="77777777" w:rsidTr="006F2A5C">
        <w:trPr>
          <w:trHeight w:hRule="exact" w:val="240"/>
          <w:jc w:val="center"/>
        </w:trPr>
        <w:tc>
          <w:tcPr>
            <w:tcW w:w="9752" w:type="dxa"/>
            <w:gridSpan w:val="2"/>
          </w:tcPr>
          <w:p w14:paraId="4742B707" w14:textId="77777777" w:rsidR="003E270F" w:rsidRPr="003B0896" w:rsidRDefault="003E270F" w:rsidP="006F2A5C"/>
        </w:tc>
      </w:tr>
      <w:tr w:rsidR="00020635" w:rsidRPr="003B0896" w14:paraId="0AB0C93A" w14:textId="77777777" w:rsidTr="006F2A5C">
        <w:trPr>
          <w:trHeight w:val="240"/>
          <w:jc w:val="center"/>
        </w:trPr>
        <w:tc>
          <w:tcPr>
            <w:tcW w:w="4876" w:type="dxa"/>
          </w:tcPr>
          <w:p w14:paraId="3E0AAFCA" w14:textId="77777777" w:rsidR="003E270F" w:rsidRPr="003B0896" w:rsidRDefault="003E270F" w:rsidP="006F2A5C">
            <w:pPr>
              <w:pStyle w:val="AmColumnHeading"/>
            </w:pPr>
            <w:r w:rsidRPr="003B0896">
              <w:t>A Bizottság által javasolt szöveg</w:t>
            </w:r>
          </w:p>
        </w:tc>
        <w:tc>
          <w:tcPr>
            <w:tcW w:w="4876" w:type="dxa"/>
          </w:tcPr>
          <w:p w14:paraId="3B06B093" w14:textId="77777777" w:rsidR="003E270F" w:rsidRPr="003B0896" w:rsidRDefault="003E270F" w:rsidP="006F2A5C">
            <w:pPr>
              <w:pStyle w:val="AmColumnHeading"/>
            </w:pPr>
            <w:r w:rsidRPr="003B0896">
              <w:t>Módosítás</w:t>
            </w:r>
          </w:p>
        </w:tc>
      </w:tr>
      <w:tr w:rsidR="00020635" w:rsidRPr="003B0896" w14:paraId="2C4E3C1E" w14:textId="77777777" w:rsidTr="006F2A5C">
        <w:trPr>
          <w:jc w:val="center"/>
        </w:trPr>
        <w:tc>
          <w:tcPr>
            <w:tcW w:w="4876" w:type="dxa"/>
          </w:tcPr>
          <w:p w14:paraId="3B247709" w14:textId="77777777" w:rsidR="003E270F" w:rsidRPr="003B0896" w:rsidRDefault="003E270F" w:rsidP="006F2A5C">
            <w:pPr>
              <w:pStyle w:val="Normal6a"/>
            </w:pPr>
            <w:r w:rsidRPr="003B0896">
              <w:rPr>
                <w:b/>
                <w:i/>
              </w:rPr>
              <w:t>(2)</w:t>
            </w:r>
            <w:r w:rsidRPr="003B0896">
              <w:tab/>
            </w:r>
            <w:r w:rsidRPr="003B0896">
              <w:rPr>
                <w:b/>
                <w:i/>
              </w:rPr>
              <w:t>Az e cikkben meghatározott eljárás alkalmazását megelőzően a kedvezményezett tagállam meggyőződik róla, hogy nincs alapos ok annak feltételezésére, hogy az érintett személy veszélyt jelent az adott tagállam nemzetbiztonságára vagy közrendjére. Ha alapos okkal feltételezhető, hogy a személy veszélyt jelent a nemzetbiztonságra vagy a közrendre, a kedvezményezett tagállam nem alkalmazza az e cikkben meghatározott eljárást, és adott esetben törli a személyt a 49. cikk (2) bekezdésében említett jegyzékből.</w:t>
            </w:r>
          </w:p>
        </w:tc>
        <w:tc>
          <w:tcPr>
            <w:tcW w:w="4876" w:type="dxa"/>
          </w:tcPr>
          <w:p w14:paraId="00F75A42" w14:textId="77777777" w:rsidR="003E270F" w:rsidRPr="003B0896" w:rsidRDefault="003E270F" w:rsidP="006F2A5C">
            <w:pPr>
              <w:pStyle w:val="Normal6a"/>
            </w:pPr>
            <w:r w:rsidRPr="003B0896">
              <w:rPr>
                <w:b/>
                <w:i/>
              </w:rPr>
              <w:t>törölve</w:t>
            </w:r>
          </w:p>
        </w:tc>
      </w:tr>
    </w:tbl>
    <w:p w14:paraId="50650FD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01D47EA" w14:textId="77777777" w:rsidR="003E270F" w:rsidRPr="003B0896" w:rsidRDefault="003E270F" w:rsidP="003E270F">
      <w:r w:rsidRPr="003B0896">
        <w:rPr>
          <w:rStyle w:val="HideTWBExt"/>
          <w:noProof w:val="0"/>
          <w:color w:val="auto"/>
        </w:rPr>
        <w:t>&lt;/Amend&gt;</w:t>
      </w:r>
    </w:p>
    <w:p w14:paraId="761FDA6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2452</w:t>
      </w:r>
      <w:r w:rsidRPr="003B0896">
        <w:rPr>
          <w:rStyle w:val="HideTWBExt"/>
          <w:noProof w:val="0"/>
          <w:color w:val="auto"/>
        </w:rPr>
        <w:t>&lt;/NumAm&gt;</w:t>
      </w:r>
    </w:p>
    <w:p w14:paraId="3F0A0086"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7DC2F88E" w14:textId="77777777" w:rsidR="003E270F" w:rsidRPr="003B0896" w:rsidRDefault="003E270F" w:rsidP="003E270F">
      <w:pPr>
        <w:pStyle w:val="NormalBold"/>
      </w:pPr>
      <w:r w:rsidRPr="003B0896">
        <w:rPr>
          <w:rStyle w:val="HideTWBExt"/>
          <w:noProof w:val="0"/>
          <w:color w:val="auto"/>
        </w:rPr>
        <w:t>&lt;/RepeatBlock-By&gt;</w:t>
      </w:r>
    </w:p>
    <w:p w14:paraId="3BC664A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51071A6" w14:textId="77777777" w:rsidR="003E270F" w:rsidRPr="003B0896" w:rsidRDefault="003E270F" w:rsidP="003E270F">
      <w:pPr>
        <w:pStyle w:val="NormalBold"/>
      </w:pPr>
      <w:r w:rsidRPr="003B0896">
        <w:rPr>
          <w:rStyle w:val="HideTWBExt"/>
          <w:noProof w:val="0"/>
          <w:color w:val="auto"/>
        </w:rPr>
        <w:t>&lt;Article&gt;</w:t>
      </w:r>
      <w:r w:rsidRPr="003B0896">
        <w:t>57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DC147BA" w14:textId="77777777" w:rsidTr="006F2A5C">
        <w:trPr>
          <w:trHeight w:hRule="exact" w:val="240"/>
          <w:jc w:val="center"/>
        </w:trPr>
        <w:tc>
          <w:tcPr>
            <w:tcW w:w="9752" w:type="dxa"/>
            <w:gridSpan w:val="2"/>
          </w:tcPr>
          <w:p w14:paraId="22E4C75F" w14:textId="77777777" w:rsidR="003E270F" w:rsidRPr="003B0896" w:rsidRDefault="003E270F" w:rsidP="006F2A5C"/>
        </w:tc>
      </w:tr>
      <w:tr w:rsidR="00020635" w:rsidRPr="003B0896" w14:paraId="2C3D4D03" w14:textId="77777777" w:rsidTr="006F2A5C">
        <w:trPr>
          <w:trHeight w:val="240"/>
          <w:jc w:val="center"/>
        </w:trPr>
        <w:tc>
          <w:tcPr>
            <w:tcW w:w="4876" w:type="dxa"/>
          </w:tcPr>
          <w:p w14:paraId="3AE97799" w14:textId="77777777" w:rsidR="003E270F" w:rsidRPr="003B0896" w:rsidRDefault="003E270F" w:rsidP="006F2A5C">
            <w:pPr>
              <w:pStyle w:val="AmColumnHeading"/>
            </w:pPr>
            <w:r w:rsidRPr="003B0896">
              <w:t>A Bizottság által javasolt szöveg</w:t>
            </w:r>
          </w:p>
        </w:tc>
        <w:tc>
          <w:tcPr>
            <w:tcW w:w="4876" w:type="dxa"/>
          </w:tcPr>
          <w:p w14:paraId="299DF7EF" w14:textId="77777777" w:rsidR="003E270F" w:rsidRPr="003B0896" w:rsidRDefault="003E270F" w:rsidP="006F2A5C">
            <w:pPr>
              <w:pStyle w:val="AmColumnHeading"/>
            </w:pPr>
            <w:r w:rsidRPr="003B0896">
              <w:t>Módosítás</w:t>
            </w:r>
          </w:p>
        </w:tc>
      </w:tr>
      <w:tr w:rsidR="00020635" w:rsidRPr="003B0896" w14:paraId="30D7F536" w14:textId="77777777" w:rsidTr="006F2A5C">
        <w:trPr>
          <w:jc w:val="center"/>
        </w:trPr>
        <w:tc>
          <w:tcPr>
            <w:tcW w:w="4876" w:type="dxa"/>
          </w:tcPr>
          <w:p w14:paraId="46C046FA" w14:textId="77777777" w:rsidR="003E270F" w:rsidRPr="003B0896" w:rsidRDefault="003E270F" w:rsidP="006F2A5C">
            <w:pPr>
              <w:pStyle w:val="Normal6a"/>
            </w:pPr>
            <w:r w:rsidRPr="003B0896">
              <w:rPr>
                <w:b/>
                <w:i/>
              </w:rPr>
              <w:t>(2)</w:t>
            </w:r>
            <w:r w:rsidRPr="003B0896">
              <w:tab/>
            </w:r>
            <w:r w:rsidRPr="003B0896">
              <w:rPr>
                <w:b/>
                <w:i/>
              </w:rPr>
              <w:t>Az e cikkben meghatározott eljárás alkalmazását megelőzően a kedvezményezett tagállam meggyőződik róla, hogy nincs alapos ok annak feltételezésére, hogy az érintett személy veszélyt jelent az adott tagállam nemzetbiztonságára vagy közrendjére. Ha alapos okkal feltételezhető, hogy a személy veszélyt jelent a nemzetbiztonságra vagy a közrendre, a kedvezményezett tagállam nem alkalmazza az e cikkben meghatározott eljárást, és adott esetben törli a személyt a 49. cikk (2) bekezdésében említett jegyzékből.</w:t>
            </w:r>
          </w:p>
        </w:tc>
        <w:tc>
          <w:tcPr>
            <w:tcW w:w="4876" w:type="dxa"/>
          </w:tcPr>
          <w:p w14:paraId="596FCB52" w14:textId="77777777" w:rsidR="003E270F" w:rsidRPr="003B0896" w:rsidRDefault="003E270F" w:rsidP="006F2A5C">
            <w:pPr>
              <w:pStyle w:val="Normal6a"/>
            </w:pPr>
            <w:r w:rsidRPr="003B0896">
              <w:rPr>
                <w:b/>
                <w:i/>
              </w:rPr>
              <w:t>törölve</w:t>
            </w:r>
          </w:p>
        </w:tc>
      </w:tr>
    </w:tbl>
    <w:p w14:paraId="67E6EC1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0FBEF2C" w14:textId="77777777" w:rsidR="003E270F" w:rsidRPr="003B0896" w:rsidRDefault="003E270F" w:rsidP="003E270F">
      <w:r w:rsidRPr="003B0896">
        <w:rPr>
          <w:rStyle w:val="HideTWBExt"/>
          <w:noProof w:val="0"/>
          <w:color w:val="auto"/>
        </w:rPr>
        <w:t>&lt;/Amend&gt;</w:t>
      </w:r>
    </w:p>
    <w:p w14:paraId="2C9454B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2453</w:t>
      </w:r>
      <w:r w:rsidRPr="003B0896">
        <w:rPr>
          <w:rStyle w:val="HideTWBExt"/>
          <w:noProof w:val="0"/>
          <w:color w:val="auto"/>
        </w:rPr>
        <w:t>&lt;/NumAm&gt;</w:t>
      </w:r>
    </w:p>
    <w:p w14:paraId="5182BF87"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1FFA9016" w14:textId="77777777" w:rsidR="003E270F" w:rsidRPr="003B0896" w:rsidRDefault="003E270F" w:rsidP="003E270F">
      <w:pPr>
        <w:pStyle w:val="NormalBold"/>
      </w:pPr>
      <w:r w:rsidRPr="003B0896">
        <w:rPr>
          <w:rStyle w:val="HideTWBExt"/>
          <w:noProof w:val="0"/>
          <w:color w:val="auto"/>
        </w:rPr>
        <w:t>&lt;/RepeatBlock-By&gt;</w:t>
      </w:r>
    </w:p>
    <w:p w14:paraId="6A76610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A742201" w14:textId="77777777" w:rsidR="003E270F" w:rsidRPr="003B0896" w:rsidRDefault="003E270F" w:rsidP="003E270F">
      <w:pPr>
        <w:pStyle w:val="NormalBold"/>
      </w:pPr>
      <w:r w:rsidRPr="003B0896">
        <w:rPr>
          <w:rStyle w:val="HideTWBExt"/>
          <w:noProof w:val="0"/>
          <w:color w:val="auto"/>
        </w:rPr>
        <w:t>&lt;Article&gt;</w:t>
      </w:r>
      <w:r w:rsidRPr="003B0896">
        <w:t>57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C3BD863" w14:textId="77777777" w:rsidTr="006F2A5C">
        <w:trPr>
          <w:trHeight w:hRule="exact" w:val="240"/>
          <w:jc w:val="center"/>
        </w:trPr>
        <w:tc>
          <w:tcPr>
            <w:tcW w:w="9752" w:type="dxa"/>
            <w:gridSpan w:val="2"/>
          </w:tcPr>
          <w:p w14:paraId="34495482" w14:textId="77777777" w:rsidR="003E270F" w:rsidRPr="003B0896" w:rsidRDefault="003E270F" w:rsidP="006F2A5C"/>
        </w:tc>
      </w:tr>
      <w:tr w:rsidR="00020635" w:rsidRPr="003B0896" w14:paraId="1C44CEFB" w14:textId="77777777" w:rsidTr="006F2A5C">
        <w:trPr>
          <w:trHeight w:val="240"/>
          <w:jc w:val="center"/>
        </w:trPr>
        <w:tc>
          <w:tcPr>
            <w:tcW w:w="4876" w:type="dxa"/>
          </w:tcPr>
          <w:p w14:paraId="1EE95404" w14:textId="77777777" w:rsidR="003E270F" w:rsidRPr="003B0896" w:rsidRDefault="003E270F" w:rsidP="006F2A5C">
            <w:pPr>
              <w:pStyle w:val="AmColumnHeading"/>
            </w:pPr>
            <w:r w:rsidRPr="003B0896">
              <w:t>A Bizottság által javasolt szöveg</w:t>
            </w:r>
          </w:p>
        </w:tc>
        <w:tc>
          <w:tcPr>
            <w:tcW w:w="4876" w:type="dxa"/>
          </w:tcPr>
          <w:p w14:paraId="7848CF47" w14:textId="77777777" w:rsidR="003E270F" w:rsidRPr="003B0896" w:rsidRDefault="003E270F" w:rsidP="006F2A5C">
            <w:pPr>
              <w:pStyle w:val="AmColumnHeading"/>
            </w:pPr>
            <w:r w:rsidRPr="003B0896">
              <w:t>Módosítás</w:t>
            </w:r>
          </w:p>
        </w:tc>
      </w:tr>
      <w:tr w:rsidR="00020635" w:rsidRPr="003B0896" w14:paraId="72C420E2" w14:textId="77777777" w:rsidTr="006F2A5C">
        <w:trPr>
          <w:jc w:val="center"/>
        </w:trPr>
        <w:tc>
          <w:tcPr>
            <w:tcW w:w="4876" w:type="dxa"/>
          </w:tcPr>
          <w:p w14:paraId="16C53426" w14:textId="77777777" w:rsidR="003E270F" w:rsidRPr="003B0896" w:rsidRDefault="003E270F" w:rsidP="006F2A5C">
            <w:pPr>
              <w:pStyle w:val="Normal6a"/>
            </w:pPr>
            <w:r w:rsidRPr="003B0896">
              <w:t>(2)</w:t>
            </w:r>
            <w:r w:rsidRPr="003B0896">
              <w:tab/>
              <w:t>Az e cikkben meghatározott eljárás alkalmazását megelőzően a kedvezményezett tagállam meggyőződik róla, hogy nincs alapos ok annak feltételezésére, hogy az érintett személy veszélyt jelent az adott tagállam nemzetbiztonságára vagy közrendjére. Ha alapos okkal feltételezhető, hogy a személy veszélyt jelent a nemzetbiztonságra vagy a közrendre, a kedvezményezett tagállam nem alkalmazza az e cikkben meghatározott eljárást</w:t>
            </w:r>
            <w:r w:rsidRPr="003B0896">
              <w:rPr>
                <w:b/>
                <w:bCs/>
                <w:i/>
                <w:iCs/>
              </w:rPr>
              <w:t>, és adott esetben törli a személyt a 49. cikk (2) bekezdésében említett jegyzékből</w:t>
            </w:r>
            <w:r w:rsidRPr="003B0896">
              <w:t>.</w:t>
            </w:r>
          </w:p>
        </w:tc>
        <w:tc>
          <w:tcPr>
            <w:tcW w:w="4876" w:type="dxa"/>
          </w:tcPr>
          <w:p w14:paraId="266E5BCA" w14:textId="77777777" w:rsidR="003E270F" w:rsidRPr="003B0896" w:rsidRDefault="003E270F" w:rsidP="006F2A5C">
            <w:pPr>
              <w:pStyle w:val="Normal6a"/>
            </w:pPr>
            <w:r w:rsidRPr="003B0896">
              <w:t>(2)</w:t>
            </w:r>
            <w:r w:rsidRPr="003B0896">
              <w:tab/>
              <w:t>Az e cikkben meghatározott eljárás alkalmazását megelőzően a kedvezményezett tagállam meggyőződik róla, hogy nincs alapos ok annak feltételezésére, hogy az érintett személy veszélyt jelent az adott tagállam nemzetbiztonságára vagy közrendjére. Ha alapos okkal feltételezhető, hogy a személy veszélyt jelent a nemzetbiztonságra vagy a közrendre, a kedvezményezett tagállam nem alkalmazza az e cikkben meghatározott eljárást.</w:t>
            </w:r>
          </w:p>
        </w:tc>
      </w:tr>
    </w:tbl>
    <w:p w14:paraId="692E696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48E4C17" w14:textId="77777777" w:rsidR="003E270F" w:rsidRPr="003B0896" w:rsidRDefault="003E270F" w:rsidP="003E270F">
      <w:r w:rsidRPr="003B0896">
        <w:rPr>
          <w:rStyle w:val="HideTWBExt"/>
          <w:noProof w:val="0"/>
          <w:color w:val="auto"/>
        </w:rPr>
        <w:t>&lt;/Amend&gt;</w:t>
      </w:r>
    </w:p>
    <w:p w14:paraId="325C764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2454</w:t>
      </w:r>
      <w:r w:rsidRPr="003B0896">
        <w:rPr>
          <w:rStyle w:val="HideTWBExt"/>
          <w:noProof w:val="0"/>
          <w:color w:val="auto"/>
        </w:rPr>
        <w:t>&lt;/NumAm&gt;</w:t>
      </w:r>
    </w:p>
    <w:p w14:paraId="20318E68"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2830E9C0" w14:textId="77777777" w:rsidR="003E270F" w:rsidRPr="003B0896" w:rsidRDefault="003E270F" w:rsidP="003E270F">
      <w:pPr>
        <w:pStyle w:val="NormalBold"/>
      </w:pPr>
      <w:r w:rsidRPr="003B0896">
        <w:rPr>
          <w:rStyle w:val="HideTWBExt"/>
          <w:noProof w:val="0"/>
          <w:color w:val="auto"/>
        </w:rPr>
        <w:t>&lt;/RepeatBlock-By&gt;</w:t>
      </w:r>
    </w:p>
    <w:p w14:paraId="7784268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3C77A64" w14:textId="77777777" w:rsidR="003E270F" w:rsidRPr="003B0896" w:rsidRDefault="003E270F" w:rsidP="003E270F">
      <w:pPr>
        <w:pStyle w:val="NormalBold"/>
      </w:pPr>
      <w:r w:rsidRPr="003B0896">
        <w:rPr>
          <w:rStyle w:val="HideTWBExt"/>
          <w:noProof w:val="0"/>
          <w:color w:val="auto"/>
        </w:rPr>
        <w:t>&lt;Article&gt;</w:t>
      </w:r>
      <w:r w:rsidRPr="003B0896">
        <w:t>57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346C91C" w14:textId="77777777" w:rsidTr="006F2A5C">
        <w:trPr>
          <w:trHeight w:hRule="exact" w:val="240"/>
          <w:jc w:val="center"/>
        </w:trPr>
        <w:tc>
          <w:tcPr>
            <w:tcW w:w="9752" w:type="dxa"/>
            <w:gridSpan w:val="2"/>
          </w:tcPr>
          <w:p w14:paraId="36AF045A" w14:textId="77777777" w:rsidR="003E270F" w:rsidRPr="003B0896" w:rsidRDefault="003E270F" w:rsidP="006F2A5C"/>
        </w:tc>
      </w:tr>
      <w:tr w:rsidR="00020635" w:rsidRPr="003B0896" w14:paraId="010E2460" w14:textId="77777777" w:rsidTr="006F2A5C">
        <w:trPr>
          <w:trHeight w:val="240"/>
          <w:jc w:val="center"/>
        </w:trPr>
        <w:tc>
          <w:tcPr>
            <w:tcW w:w="4876" w:type="dxa"/>
          </w:tcPr>
          <w:p w14:paraId="7D9E1DE5" w14:textId="77777777" w:rsidR="003E270F" w:rsidRPr="003B0896" w:rsidRDefault="003E270F" w:rsidP="006F2A5C">
            <w:pPr>
              <w:pStyle w:val="AmColumnHeading"/>
            </w:pPr>
            <w:r w:rsidRPr="003B0896">
              <w:t>A Bizottság által javasolt szöveg</w:t>
            </w:r>
          </w:p>
        </w:tc>
        <w:tc>
          <w:tcPr>
            <w:tcW w:w="4876" w:type="dxa"/>
          </w:tcPr>
          <w:p w14:paraId="35EDDB98" w14:textId="77777777" w:rsidR="003E270F" w:rsidRPr="003B0896" w:rsidRDefault="003E270F" w:rsidP="006F2A5C">
            <w:pPr>
              <w:pStyle w:val="AmColumnHeading"/>
            </w:pPr>
            <w:r w:rsidRPr="003B0896">
              <w:t>Módosítás</w:t>
            </w:r>
          </w:p>
        </w:tc>
      </w:tr>
      <w:tr w:rsidR="00020635" w:rsidRPr="003B0896" w14:paraId="3EDC0FC3" w14:textId="77777777" w:rsidTr="006F2A5C">
        <w:trPr>
          <w:jc w:val="center"/>
        </w:trPr>
        <w:tc>
          <w:tcPr>
            <w:tcW w:w="4876" w:type="dxa"/>
          </w:tcPr>
          <w:p w14:paraId="1696154C" w14:textId="77777777" w:rsidR="003E270F" w:rsidRPr="003B0896" w:rsidRDefault="003E270F" w:rsidP="006F2A5C">
            <w:pPr>
              <w:pStyle w:val="Normal6a"/>
            </w:pPr>
            <w:r w:rsidRPr="003B0896">
              <w:t>(2)</w:t>
            </w:r>
            <w:r w:rsidRPr="003B0896">
              <w:tab/>
              <w:t xml:space="preserve">Az e cikkben meghatározott eljárás alkalmazását megelőzően a kedvezményezett tagállam meggyőződik róla, hogy nincs alapos ok annak feltételezésére, hogy az érintett személy veszélyt jelent </w:t>
            </w:r>
            <w:r w:rsidRPr="003B0896">
              <w:rPr>
                <w:b/>
                <w:bCs/>
                <w:i/>
                <w:iCs/>
              </w:rPr>
              <w:t>az adott tagállam</w:t>
            </w:r>
            <w:r w:rsidRPr="003B0896">
              <w:t xml:space="preserve"> nemzetbiztonságára vagy közrendjére. Ha alapos okkal feltételezhető, hogy a személy veszélyt jelent a nemzetbiztonságra vagy a közrendre, a </w:t>
            </w:r>
            <w:r w:rsidRPr="003B0896">
              <w:rPr>
                <w:b/>
                <w:bCs/>
                <w:i/>
                <w:iCs/>
              </w:rPr>
              <w:t>kedvezményezett</w:t>
            </w:r>
            <w:r w:rsidRPr="003B0896">
              <w:t xml:space="preserve"> tagállam </w:t>
            </w:r>
            <w:r w:rsidRPr="003B0896">
              <w:rPr>
                <w:b/>
                <w:bCs/>
                <w:i/>
                <w:iCs/>
              </w:rPr>
              <w:t>nem alkalmazza az e cikkben meghatározott eljárást, és adott esetben törli a személyt a 49. cikk (2) bekezdésében említett jegyzékből</w:t>
            </w:r>
            <w:r w:rsidRPr="003B0896">
              <w:t>.</w:t>
            </w:r>
          </w:p>
        </w:tc>
        <w:tc>
          <w:tcPr>
            <w:tcW w:w="4876" w:type="dxa"/>
          </w:tcPr>
          <w:p w14:paraId="16BBD4B6" w14:textId="77777777" w:rsidR="003E270F" w:rsidRPr="003B0896" w:rsidRDefault="003E270F" w:rsidP="006F2A5C">
            <w:pPr>
              <w:pStyle w:val="Normal6a"/>
            </w:pPr>
            <w:r w:rsidRPr="003B0896">
              <w:t>(2)</w:t>
            </w:r>
            <w:r w:rsidRPr="003B0896">
              <w:tab/>
              <w:t xml:space="preserve">Az e cikkben meghatározott eljárás alkalmazását megelőzően a kedvezményezett tagállam meggyőződik róla, hogy nincs alapos ok annak feltételezésére, hogy az érintett személy veszélyt jelent </w:t>
            </w:r>
            <w:r w:rsidRPr="003B0896">
              <w:rPr>
                <w:b/>
                <w:bCs/>
                <w:i/>
                <w:iCs/>
              </w:rPr>
              <w:t>a befogadóközpontot biztosító, harmadik országnak minősülő partnerállam</w:t>
            </w:r>
            <w:r w:rsidRPr="003B0896">
              <w:rPr>
                <w:i/>
                <w:iCs/>
              </w:rPr>
              <w:t xml:space="preserve"> </w:t>
            </w:r>
            <w:r w:rsidRPr="003B0896">
              <w:t xml:space="preserve">nemzetbiztonságára vagy közrendjére. Ha alapos okkal feltételezhető, hogy a személy veszélyt jelent a nemzetbiztonságra vagy a közrendre, a </w:t>
            </w:r>
            <w:r w:rsidRPr="003B0896">
              <w:rPr>
                <w:b/>
                <w:bCs/>
                <w:i/>
                <w:iCs/>
              </w:rPr>
              <w:t>harmadik országnak minősülő partnerállam befogadóközpontjába történő áthelyezést tervező</w:t>
            </w:r>
            <w:r w:rsidRPr="003B0896">
              <w:t xml:space="preserve"> tagállam </w:t>
            </w:r>
            <w:r w:rsidRPr="003B0896">
              <w:rPr>
                <w:b/>
                <w:bCs/>
                <w:i/>
                <w:iCs/>
              </w:rPr>
              <w:t>ehelyett arra törekszik, hogy visszaküldje a kérelmezőt a származási országba</w:t>
            </w:r>
            <w:r w:rsidRPr="003B0896">
              <w:t>.</w:t>
            </w:r>
          </w:p>
        </w:tc>
      </w:tr>
    </w:tbl>
    <w:p w14:paraId="1B55928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CE32FBE" w14:textId="77777777" w:rsidR="003E270F" w:rsidRPr="003B0896" w:rsidRDefault="003E270F" w:rsidP="003E270F">
      <w:r w:rsidRPr="003B0896">
        <w:rPr>
          <w:rStyle w:val="HideTWBExt"/>
          <w:noProof w:val="0"/>
          <w:color w:val="auto"/>
        </w:rPr>
        <w:t>&lt;/Amend&gt;</w:t>
      </w:r>
    </w:p>
    <w:p w14:paraId="1CEB653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2455</w:t>
      </w:r>
      <w:r w:rsidRPr="003B0896">
        <w:rPr>
          <w:rStyle w:val="HideTWBExt"/>
          <w:noProof w:val="0"/>
          <w:color w:val="auto"/>
        </w:rPr>
        <w:t>&lt;/NumAm&gt;</w:t>
      </w:r>
    </w:p>
    <w:p w14:paraId="0D96993E" w14:textId="77777777" w:rsidR="003E270F" w:rsidRPr="003B0896" w:rsidRDefault="003E270F" w:rsidP="003E270F">
      <w:pPr>
        <w:pStyle w:val="NormalBold"/>
      </w:pPr>
      <w:r w:rsidRPr="003B0896">
        <w:rPr>
          <w:rStyle w:val="HideTWBExt"/>
          <w:noProof w:val="0"/>
          <w:color w:val="auto"/>
        </w:rPr>
        <w:t>&lt;RepeatBlock-By&gt;&lt;Members&gt;</w:t>
      </w:r>
      <w:r w:rsidRPr="003B0896">
        <w:t>Lena Düpont</w:t>
      </w:r>
      <w:r w:rsidRPr="003B0896">
        <w:rPr>
          <w:rStyle w:val="HideTWBExt"/>
          <w:noProof w:val="0"/>
          <w:color w:val="auto"/>
        </w:rPr>
        <w:t>&lt;/Members&gt;</w:t>
      </w:r>
    </w:p>
    <w:p w14:paraId="6581A415" w14:textId="77777777" w:rsidR="003E270F" w:rsidRPr="003B0896" w:rsidRDefault="003E270F" w:rsidP="003E270F">
      <w:pPr>
        <w:pStyle w:val="NormalBold"/>
      </w:pPr>
      <w:r w:rsidRPr="003B0896">
        <w:rPr>
          <w:rStyle w:val="HideTWBExt"/>
          <w:noProof w:val="0"/>
          <w:color w:val="auto"/>
        </w:rPr>
        <w:t>&lt;/RepeatBlock-By&gt;</w:t>
      </w:r>
    </w:p>
    <w:p w14:paraId="39809B3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5CE46F3" w14:textId="77777777" w:rsidR="003E270F" w:rsidRPr="003B0896" w:rsidRDefault="003E270F" w:rsidP="003E270F">
      <w:pPr>
        <w:pStyle w:val="NormalBold"/>
      </w:pPr>
      <w:r w:rsidRPr="003B0896">
        <w:rPr>
          <w:rStyle w:val="HideTWBExt"/>
          <w:noProof w:val="0"/>
          <w:color w:val="auto"/>
        </w:rPr>
        <w:t>&lt;Article&gt;</w:t>
      </w:r>
      <w:r w:rsidRPr="003B0896">
        <w:t>57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88221D4" w14:textId="77777777" w:rsidTr="006F2A5C">
        <w:trPr>
          <w:trHeight w:hRule="exact" w:val="240"/>
          <w:jc w:val="center"/>
        </w:trPr>
        <w:tc>
          <w:tcPr>
            <w:tcW w:w="9752" w:type="dxa"/>
            <w:gridSpan w:val="2"/>
          </w:tcPr>
          <w:p w14:paraId="258488D5" w14:textId="77777777" w:rsidR="003E270F" w:rsidRPr="003B0896" w:rsidRDefault="003E270F" w:rsidP="006F2A5C"/>
        </w:tc>
      </w:tr>
      <w:tr w:rsidR="00020635" w:rsidRPr="003B0896" w14:paraId="03E43EE1" w14:textId="77777777" w:rsidTr="006F2A5C">
        <w:trPr>
          <w:trHeight w:val="240"/>
          <w:jc w:val="center"/>
        </w:trPr>
        <w:tc>
          <w:tcPr>
            <w:tcW w:w="4876" w:type="dxa"/>
          </w:tcPr>
          <w:p w14:paraId="6358A2AC" w14:textId="77777777" w:rsidR="003E270F" w:rsidRPr="003B0896" w:rsidRDefault="003E270F" w:rsidP="006F2A5C">
            <w:pPr>
              <w:pStyle w:val="AmColumnHeading"/>
            </w:pPr>
            <w:r w:rsidRPr="003B0896">
              <w:t>A Bizottság által javasolt szöveg</w:t>
            </w:r>
          </w:p>
        </w:tc>
        <w:tc>
          <w:tcPr>
            <w:tcW w:w="4876" w:type="dxa"/>
          </w:tcPr>
          <w:p w14:paraId="5A658676" w14:textId="77777777" w:rsidR="003E270F" w:rsidRPr="003B0896" w:rsidRDefault="003E270F" w:rsidP="006F2A5C">
            <w:pPr>
              <w:pStyle w:val="AmColumnHeading"/>
            </w:pPr>
            <w:r w:rsidRPr="003B0896">
              <w:t>Módosítás</w:t>
            </w:r>
          </w:p>
        </w:tc>
      </w:tr>
      <w:tr w:rsidR="00020635" w:rsidRPr="003B0896" w14:paraId="2F0CDB3D" w14:textId="77777777" w:rsidTr="006F2A5C">
        <w:trPr>
          <w:jc w:val="center"/>
        </w:trPr>
        <w:tc>
          <w:tcPr>
            <w:tcW w:w="4876" w:type="dxa"/>
          </w:tcPr>
          <w:p w14:paraId="664CE154" w14:textId="77777777" w:rsidR="003E270F" w:rsidRPr="003B0896" w:rsidRDefault="003E270F" w:rsidP="006F2A5C">
            <w:pPr>
              <w:pStyle w:val="Normal6a"/>
            </w:pPr>
            <w:r w:rsidRPr="003B0896">
              <w:t>(2)</w:t>
            </w:r>
            <w:r w:rsidRPr="003B0896">
              <w:tab/>
              <w:t>Az e cikkben meghatározott eljárás alkalmazását megelőzően a kedvezményezett tagállam meggyőződik róla, hogy nincs alapos ok annak feltételezésére, hogy az érintett személy veszélyt jelent az adott tagállam nemzetbiztonságára vagy közrendjére. Ha alapos okkal feltételezhető, hogy a személy veszélyt jelent a nemzetbiztonságra vagy a közrendre, a kedvezményezett tagállam nem alkalmazza az e cikkben meghatározott eljárást, és adott esetben törli a személyt a 49. cikk (2) bekezdésében említett jegyzékből.</w:t>
            </w:r>
          </w:p>
        </w:tc>
        <w:tc>
          <w:tcPr>
            <w:tcW w:w="4876" w:type="dxa"/>
          </w:tcPr>
          <w:p w14:paraId="2E6D3812" w14:textId="77777777" w:rsidR="003E270F" w:rsidRPr="003B0896" w:rsidRDefault="003E270F" w:rsidP="006F2A5C">
            <w:pPr>
              <w:pStyle w:val="Normal6a"/>
            </w:pPr>
            <w:r w:rsidRPr="003B0896">
              <w:t>(2)</w:t>
            </w:r>
            <w:r w:rsidRPr="003B0896">
              <w:tab/>
              <w:t xml:space="preserve">Az e cikkben meghatározott eljárás alkalmazását megelőzően a kedvezményezett </w:t>
            </w:r>
            <w:r w:rsidRPr="003B0896">
              <w:rPr>
                <w:b/>
                <w:bCs/>
                <w:i/>
                <w:iCs/>
              </w:rPr>
              <w:t xml:space="preserve">és hozzájáruló </w:t>
            </w:r>
            <w:r w:rsidRPr="003B0896">
              <w:t>tagállam meggyőződik róla, hogy nincs alapos ok annak feltételezésére, hogy az érintett személy veszélyt jelent az adott tagállam nemzetbiztonságára vagy közrendjére. Ha alapos okkal feltételezhető, hogy a személy veszélyt jelent a nemzetbiztonságra vagy a közrendre, a kedvezményezett tagállam nem alkalmazza az e cikkben meghatározott eljárást, és adott esetben törli a személyt a 49. cikk (2) bekezdésében említett jegyzékből.</w:t>
            </w:r>
          </w:p>
        </w:tc>
      </w:tr>
    </w:tbl>
    <w:p w14:paraId="1B437EB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7600360" w14:textId="77777777" w:rsidR="003E270F" w:rsidRPr="003B0896" w:rsidRDefault="003E270F" w:rsidP="003E270F">
      <w:r w:rsidRPr="003B0896">
        <w:rPr>
          <w:rStyle w:val="HideTWBExt"/>
          <w:noProof w:val="0"/>
          <w:color w:val="auto"/>
        </w:rPr>
        <w:t>&lt;/Amend&gt;</w:t>
      </w:r>
    </w:p>
    <w:p w14:paraId="08B780A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2456</w:t>
      </w:r>
      <w:r w:rsidRPr="003B0896">
        <w:rPr>
          <w:rStyle w:val="HideTWBExt"/>
          <w:noProof w:val="0"/>
          <w:color w:val="auto"/>
        </w:rPr>
        <w:t>&lt;/NumAm&gt;</w:t>
      </w:r>
    </w:p>
    <w:p w14:paraId="02CF8244"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6DC522A2" w14:textId="77777777" w:rsidR="003E270F" w:rsidRPr="003B0896" w:rsidRDefault="003E270F" w:rsidP="003E270F">
      <w:pPr>
        <w:pStyle w:val="NormalBold"/>
      </w:pPr>
      <w:r w:rsidRPr="003B0896">
        <w:rPr>
          <w:rStyle w:val="HideTWBExt"/>
          <w:noProof w:val="0"/>
          <w:color w:val="auto"/>
        </w:rPr>
        <w:t>&lt;/RepeatBlock-By&gt;</w:t>
      </w:r>
    </w:p>
    <w:p w14:paraId="3ECEA4B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890E89B" w14:textId="77777777" w:rsidR="003E270F" w:rsidRPr="003B0896" w:rsidRDefault="003E270F" w:rsidP="003E270F">
      <w:pPr>
        <w:pStyle w:val="NormalBold"/>
      </w:pPr>
      <w:r w:rsidRPr="003B0896">
        <w:rPr>
          <w:rStyle w:val="HideTWBExt"/>
          <w:noProof w:val="0"/>
          <w:color w:val="auto"/>
        </w:rPr>
        <w:t>&lt;Article&gt;</w:t>
      </w:r>
      <w:r w:rsidRPr="003B0896">
        <w:t>57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8631DFB" w14:textId="77777777" w:rsidTr="006F2A5C">
        <w:trPr>
          <w:trHeight w:hRule="exact" w:val="240"/>
          <w:jc w:val="center"/>
        </w:trPr>
        <w:tc>
          <w:tcPr>
            <w:tcW w:w="9752" w:type="dxa"/>
            <w:gridSpan w:val="2"/>
          </w:tcPr>
          <w:p w14:paraId="0A382EAB" w14:textId="77777777" w:rsidR="003E270F" w:rsidRPr="003B0896" w:rsidRDefault="003E270F" w:rsidP="006F2A5C"/>
        </w:tc>
      </w:tr>
      <w:tr w:rsidR="00020635" w:rsidRPr="003B0896" w14:paraId="15CC2AD2" w14:textId="77777777" w:rsidTr="006F2A5C">
        <w:trPr>
          <w:trHeight w:val="240"/>
          <w:jc w:val="center"/>
        </w:trPr>
        <w:tc>
          <w:tcPr>
            <w:tcW w:w="4876" w:type="dxa"/>
          </w:tcPr>
          <w:p w14:paraId="7D81E113" w14:textId="77777777" w:rsidR="003E270F" w:rsidRPr="003B0896" w:rsidRDefault="003E270F" w:rsidP="006F2A5C">
            <w:pPr>
              <w:pStyle w:val="AmColumnHeading"/>
            </w:pPr>
            <w:r w:rsidRPr="003B0896">
              <w:t>A Bizottság által javasolt szöveg</w:t>
            </w:r>
          </w:p>
        </w:tc>
        <w:tc>
          <w:tcPr>
            <w:tcW w:w="4876" w:type="dxa"/>
          </w:tcPr>
          <w:p w14:paraId="7AA48D43" w14:textId="77777777" w:rsidR="003E270F" w:rsidRPr="003B0896" w:rsidRDefault="003E270F" w:rsidP="006F2A5C">
            <w:pPr>
              <w:pStyle w:val="AmColumnHeading"/>
            </w:pPr>
            <w:r w:rsidRPr="003B0896">
              <w:t>Módosítás</w:t>
            </w:r>
          </w:p>
        </w:tc>
      </w:tr>
      <w:tr w:rsidR="00020635" w:rsidRPr="003B0896" w14:paraId="35672C4B" w14:textId="77777777" w:rsidTr="006F2A5C">
        <w:trPr>
          <w:jc w:val="center"/>
        </w:trPr>
        <w:tc>
          <w:tcPr>
            <w:tcW w:w="4876" w:type="dxa"/>
          </w:tcPr>
          <w:p w14:paraId="549367EB" w14:textId="77777777" w:rsidR="003E270F" w:rsidRPr="003B0896" w:rsidRDefault="003E270F" w:rsidP="006F2A5C">
            <w:pPr>
              <w:pStyle w:val="Normal6a"/>
            </w:pPr>
            <w:r w:rsidRPr="003B0896">
              <w:t>(2)</w:t>
            </w:r>
            <w:r w:rsidRPr="003B0896">
              <w:tab/>
              <w:t xml:space="preserve">Az e cikkben meghatározott eljárás alkalmazását megelőzően a kedvezményezett tagállam meggyőződik róla, hogy nincs alapos ok annak feltételezésére, hogy az érintett személy veszélyt jelent az adott tagállam nemzetbiztonságára </w:t>
            </w:r>
            <w:r w:rsidRPr="003B0896">
              <w:rPr>
                <w:b/>
                <w:bCs/>
                <w:i/>
                <w:iCs/>
              </w:rPr>
              <w:t>vagy közrendjére</w:t>
            </w:r>
            <w:r w:rsidRPr="003B0896">
              <w:t xml:space="preserve">. Ha alapos okkal feltételezhető, hogy a személy veszélyt jelent a nemzetbiztonságra </w:t>
            </w:r>
            <w:r w:rsidRPr="003B0896">
              <w:rPr>
                <w:b/>
                <w:bCs/>
                <w:i/>
                <w:iCs/>
              </w:rPr>
              <w:t>vagy a közrendre</w:t>
            </w:r>
            <w:r w:rsidRPr="003B0896">
              <w:t xml:space="preserve">, a kedvezményezett tagállam </w:t>
            </w:r>
            <w:r w:rsidRPr="003B0896">
              <w:rPr>
                <w:b/>
                <w:bCs/>
                <w:i/>
                <w:iCs/>
              </w:rPr>
              <w:t>nem alkalmazza az e cikkben meghatározott eljárást, és</w:t>
            </w:r>
            <w:r w:rsidRPr="003B0896">
              <w:t xml:space="preserve"> adott esetben </w:t>
            </w:r>
            <w:r w:rsidRPr="003B0896">
              <w:rPr>
                <w:b/>
                <w:bCs/>
                <w:i/>
                <w:iCs/>
              </w:rPr>
              <w:t>törli</w:t>
            </w:r>
            <w:r w:rsidRPr="003B0896">
              <w:t xml:space="preserve"> a személyt </w:t>
            </w:r>
            <w:r w:rsidRPr="003B0896">
              <w:rPr>
                <w:b/>
                <w:bCs/>
                <w:i/>
                <w:iCs/>
              </w:rPr>
              <w:t>a 49. cikk (2) bekezdésében említett jegyzékből</w:t>
            </w:r>
            <w:r w:rsidRPr="003B0896">
              <w:t>.</w:t>
            </w:r>
          </w:p>
        </w:tc>
        <w:tc>
          <w:tcPr>
            <w:tcW w:w="4876" w:type="dxa"/>
          </w:tcPr>
          <w:p w14:paraId="360693F7" w14:textId="77777777" w:rsidR="003E270F" w:rsidRPr="003B0896" w:rsidRDefault="003E270F" w:rsidP="006F2A5C">
            <w:pPr>
              <w:pStyle w:val="Normal6a"/>
            </w:pPr>
            <w:r w:rsidRPr="003B0896">
              <w:t>(2)</w:t>
            </w:r>
            <w:r w:rsidRPr="003B0896">
              <w:tab/>
              <w:t xml:space="preserve">Az e cikkben meghatározott eljárás alkalmazását megelőzően a kedvezményezett tagállam meggyőződik róla, hogy nincs alapos ok annak feltételezésére, hogy az érintett személy </w:t>
            </w:r>
            <w:r w:rsidRPr="003B0896">
              <w:rPr>
                <w:b/>
                <w:bCs/>
                <w:i/>
                <w:iCs/>
              </w:rPr>
              <w:t xml:space="preserve">a 14. cikk (3) bekezdésében meghatározott eljárás szerint egyedi és konkrét </w:t>
            </w:r>
            <w:r w:rsidRPr="003B0896">
              <w:t xml:space="preserve">veszélyt jelent az adott tagállam nemzetbiztonságára. Ha alapos okkal feltételezhető, hogy a személy veszélyt jelent a nemzetbiztonságra, a kedvezményezett tagállam adott esetben </w:t>
            </w:r>
            <w:r w:rsidRPr="003B0896">
              <w:rPr>
                <w:b/>
                <w:bCs/>
                <w:i/>
                <w:iCs/>
              </w:rPr>
              <w:t>kizárja</w:t>
            </w:r>
            <w:r w:rsidRPr="003B0896">
              <w:t xml:space="preserve"> a személyt </w:t>
            </w:r>
            <w:r w:rsidRPr="003B0896">
              <w:rPr>
                <w:b/>
                <w:bCs/>
                <w:i/>
                <w:iCs/>
              </w:rPr>
              <w:t>az áthelyezendők köréből</w:t>
            </w:r>
            <w:r w:rsidRPr="003B0896">
              <w:t>.</w:t>
            </w:r>
          </w:p>
        </w:tc>
      </w:tr>
    </w:tbl>
    <w:p w14:paraId="521B109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35928EE" w14:textId="77777777" w:rsidR="003E270F" w:rsidRPr="003B0896" w:rsidRDefault="003E270F" w:rsidP="003E270F">
      <w:r w:rsidRPr="003B0896">
        <w:rPr>
          <w:rStyle w:val="HideTWBExt"/>
          <w:noProof w:val="0"/>
          <w:color w:val="auto"/>
        </w:rPr>
        <w:t>&lt;/Amend&gt;</w:t>
      </w:r>
    </w:p>
    <w:p w14:paraId="1F45F77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2457</w:t>
      </w:r>
      <w:r w:rsidRPr="003B0896">
        <w:rPr>
          <w:rStyle w:val="HideTWBExt"/>
          <w:noProof w:val="0"/>
          <w:color w:val="auto"/>
        </w:rPr>
        <w:t>&lt;/NumAm&gt;</w:t>
      </w:r>
    </w:p>
    <w:p w14:paraId="5A3450C6"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240B9805" w14:textId="77777777" w:rsidR="003E270F" w:rsidRPr="003B0896" w:rsidRDefault="003E270F" w:rsidP="003E270F">
      <w:pPr>
        <w:pStyle w:val="NormalBold"/>
      </w:pPr>
      <w:r w:rsidRPr="003B0896">
        <w:rPr>
          <w:rStyle w:val="HideTWBExt"/>
          <w:noProof w:val="0"/>
          <w:color w:val="auto"/>
        </w:rPr>
        <w:t>&lt;/RepeatBlock-By&gt;</w:t>
      </w:r>
    </w:p>
    <w:p w14:paraId="6BD3B45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3BAFE45" w14:textId="77777777" w:rsidR="003E270F" w:rsidRPr="003B0896" w:rsidRDefault="003E270F" w:rsidP="003E270F">
      <w:pPr>
        <w:pStyle w:val="NormalBold"/>
      </w:pPr>
      <w:r w:rsidRPr="003B0896">
        <w:rPr>
          <w:rStyle w:val="HideTWBExt"/>
          <w:noProof w:val="0"/>
          <w:color w:val="auto"/>
        </w:rPr>
        <w:t>&lt;Article&gt;</w:t>
      </w:r>
      <w:r w:rsidRPr="003B0896">
        <w:t>57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107F479" w14:textId="77777777" w:rsidTr="006F2A5C">
        <w:trPr>
          <w:trHeight w:hRule="exact" w:val="240"/>
          <w:jc w:val="center"/>
        </w:trPr>
        <w:tc>
          <w:tcPr>
            <w:tcW w:w="9752" w:type="dxa"/>
            <w:gridSpan w:val="2"/>
          </w:tcPr>
          <w:p w14:paraId="27B9769C" w14:textId="77777777" w:rsidR="003E270F" w:rsidRPr="003B0896" w:rsidRDefault="003E270F" w:rsidP="006F2A5C"/>
        </w:tc>
      </w:tr>
      <w:tr w:rsidR="00020635" w:rsidRPr="003B0896" w14:paraId="24125CA1" w14:textId="77777777" w:rsidTr="006F2A5C">
        <w:trPr>
          <w:trHeight w:val="240"/>
          <w:jc w:val="center"/>
        </w:trPr>
        <w:tc>
          <w:tcPr>
            <w:tcW w:w="4876" w:type="dxa"/>
          </w:tcPr>
          <w:p w14:paraId="793A8977" w14:textId="77777777" w:rsidR="003E270F" w:rsidRPr="003B0896" w:rsidRDefault="003E270F" w:rsidP="006F2A5C">
            <w:pPr>
              <w:pStyle w:val="AmColumnHeading"/>
            </w:pPr>
            <w:r w:rsidRPr="003B0896">
              <w:t>A Bizottság által javasolt szöveg</w:t>
            </w:r>
          </w:p>
        </w:tc>
        <w:tc>
          <w:tcPr>
            <w:tcW w:w="4876" w:type="dxa"/>
          </w:tcPr>
          <w:p w14:paraId="55B88D52" w14:textId="77777777" w:rsidR="003E270F" w:rsidRPr="003B0896" w:rsidRDefault="003E270F" w:rsidP="006F2A5C">
            <w:pPr>
              <w:pStyle w:val="AmColumnHeading"/>
            </w:pPr>
            <w:r w:rsidRPr="003B0896">
              <w:t>Módosítás</w:t>
            </w:r>
          </w:p>
        </w:tc>
      </w:tr>
      <w:tr w:rsidR="00020635" w:rsidRPr="003B0896" w14:paraId="4799D2D2" w14:textId="77777777" w:rsidTr="006F2A5C">
        <w:trPr>
          <w:jc w:val="center"/>
        </w:trPr>
        <w:tc>
          <w:tcPr>
            <w:tcW w:w="4876" w:type="dxa"/>
          </w:tcPr>
          <w:p w14:paraId="6F785E28" w14:textId="77777777" w:rsidR="003E270F" w:rsidRPr="003B0896" w:rsidRDefault="003E270F" w:rsidP="006F2A5C">
            <w:pPr>
              <w:pStyle w:val="Normal6a"/>
            </w:pPr>
            <w:r w:rsidRPr="003B0896">
              <w:rPr>
                <w:b/>
                <w:i/>
              </w:rPr>
              <w:t>(3)</w:t>
            </w:r>
            <w:r w:rsidRPr="003B0896">
              <w:tab/>
            </w:r>
            <w:r w:rsidRPr="003B0896">
              <w:rPr>
                <w:b/>
                <w:i/>
              </w:rPr>
              <w:t>Áthelyezés alkalmazása esetén a kedvezményezett tagállam azonosítja az áthelyezhető személyeket. Amennyiben az érintett személy nemzetközi védelmet kérelmez vagy abban részesül, az említett tagállam adott esetben figyelembe veszi az érintett személy és az áthelyezési céltagállam közötti érdemi kapcsolatok meglétét. Amennyiben az azonosított áthelyezendő személy nemzetközi védelemben részesül, az érintett személy áthelyezésére csak azt követően kerülhet sor, hogy az érintett személy írásban hozzájárult az áthelyezéshez.</w:t>
            </w:r>
          </w:p>
        </w:tc>
        <w:tc>
          <w:tcPr>
            <w:tcW w:w="4876" w:type="dxa"/>
          </w:tcPr>
          <w:p w14:paraId="77C12448" w14:textId="77777777" w:rsidR="003E270F" w:rsidRPr="003B0896" w:rsidRDefault="003E270F" w:rsidP="006F2A5C">
            <w:pPr>
              <w:pStyle w:val="Normal6a"/>
            </w:pPr>
            <w:r w:rsidRPr="003B0896">
              <w:rPr>
                <w:b/>
                <w:i/>
              </w:rPr>
              <w:t>törölve</w:t>
            </w:r>
          </w:p>
        </w:tc>
      </w:tr>
      <w:tr w:rsidR="00020635" w:rsidRPr="003B0896" w14:paraId="7A189E0F" w14:textId="77777777" w:rsidTr="006F2A5C">
        <w:trPr>
          <w:jc w:val="center"/>
        </w:trPr>
        <w:tc>
          <w:tcPr>
            <w:tcW w:w="4876" w:type="dxa"/>
          </w:tcPr>
          <w:p w14:paraId="73399515" w14:textId="77777777" w:rsidR="003E270F" w:rsidRPr="003B0896" w:rsidRDefault="003E270F" w:rsidP="006F2A5C">
            <w:pPr>
              <w:pStyle w:val="Normal6a"/>
            </w:pPr>
            <w:r w:rsidRPr="003B0896">
              <w:rPr>
                <w:b/>
                <w:i/>
              </w:rPr>
              <w:t>Amennyiben a 49. cikk alapján áthelyezést kell alkalmazni, a kedvezményezett tagállam a Menekültügyi Ügynökség és az Európai Határ- és Partvédelmi Ügynökség által összeállított, a 49. cikk (2) bekezdésében említett listát használja.</w:t>
            </w:r>
          </w:p>
        </w:tc>
        <w:tc>
          <w:tcPr>
            <w:tcW w:w="4876" w:type="dxa"/>
          </w:tcPr>
          <w:p w14:paraId="03193BD2" w14:textId="77777777" w:rsidR="003E270F" w:rsidRPr="003B0896" w:rsidRDefault="003E270F" w:rsidP="006F2A5C">
            <w:pPr>
              <w:pStyle w:val="Normal6a"/>
            </w:pPr>
          </w:p>
        </w:tc>
      </w:tr>
      <w:tr w:rsidR="00020635" w:rsidRPr="003B0896" w14:paraId="45B08285" w14:textId="77777777" w:rsidTr="006F2A5C">
        <w:trPr>
          <w:jc w:val="center"/>
        </w:trPr>
        <w:tc>
          <w:tcPr>
            <w:tcW w:w="4876" w:type="dxa"/>
          </w:tcPr>
          <w:p w14:paraId="1D749D30" w14:textId="77777777" w:rsidR="003E270F" w:rsidRPr="003B0896" w:rsidRDefault="003E270F" w:rsidP="006F2A5C">
            <w:pPr>
              <w:pStyle w:val="Normal6a"/>
            </w:pPr>
            <w:r w:rsidRPr="003B0896">
              <w:rPr>
                <w:b/>
                <w:i/>
              </w:rPr>
              <w:t>Az első albekezdés nem alkalmazandó azokra a kérelmezőkre, akik esetében a kedvezményezett tagállam – a 15. cikk (5) bekezdésének kivételével – a 15–20. és a 24. cikkben meghatározott kritériumok alapján felelős tagállamként határozható meg. Ezek a kérelmezők nem helyezhetők át.</w:t>
            </w:r>
          </w:p>
        </w:tc>
        <w:tc>
          <w:tcPr>
            <w:tcW w:w="4876" w:type="dxa"/>
          </w:tcPr>
          <w:p w14:paraId="1DBF0F09" w14:textId="77777777" w:rsidR="003E270F" w:rsidRPr="003B0896" w:rsidRDefault="003E270F" w:rsidP="006F2A5C">
            <w:pPr>
              <w:pStyle w:val="Normal6a"/>
            </w:pPr>
          </w:p>
        </w:tc>
      </w:tr>
    </w:tbl>
    <w:p w14:paraId="1F8BEF4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6672ACB" w14:textId="77777777" w:rsidR="003E270F" w:rsidRPr="003B0896" w:rsidRDefault="003E270F" w:rsidP="003E270F">
      <w:r w:rsidRPr="003B0896">
        <w:rPr>
          <w:rStyle w:val="HideTWBExt"/>
          <w:noProof w:val="0"/>
          <w:color w:val="auto"/>
        </w:rPr>
        <w:t>&lt;/Amend&gt;</w:t>
      </w:r>
    </w:p>
    <w:p w14:paraId="6117223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2458</w:t>
      </w:r>
      <w:r w:rsidRPr="003B0896">
        <w:rPr>
          <w:rStyle w:val="HideTWBExt"/>
          <w:noProof w:val="0"/>
          <w:color w:val="auto"/>
        </w:rPr>
        <w:t>&lt;/NumAm&gt;</w:t>
      </w:r>
    </w:p>
    <w:p w14:paraId="4F8778D5"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1B3364B7" w14:textId="77777777" w:rsidR="003E270F" w:rsidRPr="003B0896" w:rsidRDefault="003E270F" w:rsidP="003E270F">
      <w:pPr>
        <w:pStyle w:val="NormalBold"/>
      </w:pPr>
      <w:r w:rsidRPr="003B0896">
        <w:rPr>
          <w:rStyle w:val="HideTWBExt"/>
          <w:noProof w:val="0"/>
          <w:color w:val="auto"/>
        </w:rPr>
        <w:t>&lt;/RepeatBlock-By&gt;</w:t>
      </w:r>
    </w:p>
    <w:p w14:paraId="1DAB721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54472E8" w14:textId="77777777" w:rsidR="003E270F" w:rsidRPr="003B0896" w:rsidRDefault="003E270F" w:rsidP="003E270F">
      <w:pPr>
        <w:pStyle w:val="NormalBold"/>
      </w:pPr>
      <w:r w:rsidRPr="003B0896">
        <w:rPr>
          <w:rStyle w:val="HideTWBExt"/>
          <w:noProof w:val="0"/>
          <w:color w:val="auto"/>
        </w:rPr>
        <w:t>&lt;Article&gt;</w:t>
      </w:r>
      <w:r w:rsidRPr="003B0896">
        <w:t>57 cikk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9991252" w14:textId="77777777" w:rsidTr="006F2A5C">
        <w:trPr>
          <w:trHeight w:hRule="exact" w:val="240"/>
          <w:jc w:val="center"/>
        </w:trPr>
        <w:tc>
          <w:tcPr>
            <w:tcW w:w="9752" w:type="dxa"/>
            <w:gridSpan w:val="2"/>
          </w:tcPr>
          <w:p w14:paraId="3DF921F9" w14:textId="77777777" w:rsidR="003E270F" w:rsidRPr="003B0896" w:rsidRDefault="003E270F" w:rsidP="006F2A5C"/>
        </w:tc>
      </w:tr>
      <w:tr w:rsidR="00020635" w:rsidRPr="003B0896" w14:paraId="550AA74F" w14:textId="77777777" w:rsidTr="006F2A5C">
        <w:trPr>
          <w:trHeight w:val="240"/>
          <w:jc w:val="center"/>
        </w:trPr>
        <w:tc>
          <w:tcPr>
            <w:tcW w:w="4876" w:type="dxa"/>
          </w:tcPr>
          <w:p w14:paraId="2060847F" w14:textId="77777777" w:rsidR="003E270F" w:rsidRPr="003B0896" w:rsidRDefault="003E270F" w:rsidP="006F2A5C">
            <w:pPr>
              <w:pStyle w:val="AmColumnHeading"/>
            </w:pPr>
            <w:r w:rsidRPr="003B0896">
              <w:t>A Bizottság által javasolt szöveg</w:t>
            </w:r>
          </w:p>
        </w:tc>
        <w:tc>
          <w:tcPr>
            <w:tcW w:w="4876" w:type="dxa"/>
          </w:tcPr>
          <w:p w14:paraId="31C7B229" w14:textId="77777777" w:rsidR="003E270F" w:rsidRPr="003B0896" w:rsidRDefault="003E270F" w:rsidP="006F2A5C">
            <w:pPr>
              <w:pStyle w:val="AmColumnHeading"/>
            </w:pPr>
            <w:r w:rsidRPr="003B0896">
              <w:t>Módosítás</w:t>
            </w:r>
          </w:p>
        </w:tc>
      </w:tr>
      <w:tr w:rsidR="00020635" w:rsidRPr="003B0896" w14:paraId="777F736B" w14:textId="77777777" w:rsidTr="006F2A5C">
        <w:trPr>
          <w:jc w:val="center"/>
        </w:trPr>
        <w:tc>
          <w:tcPr>
            <w:tcW w:w="4876" w:type="dxa"/>
          </w:tcPr>
          <w:p w14:paraId="14C1686E" w14:textId="77777777" w:rsidR="003E270F" w:rsidRPr="003B0896" w:rsidRDefault="003E270F" w:rsidP="006F2A5C">
            <w:pPr>
              <w:pStyle w:val="Normal6a"/>
            </w:pPr>
            <w:r w:rsidRPr="003B0896">
              <w:t>(3)</w:t>
            </w:r>
            <w:r w:rsidRPr="003B0896">
              <w:tab/>
            </w:r>
            <w:r w:rsidRPr="003B0896">
              <w:rPr>
                <w:b/>
                <w:i/>
              </w:rPr>
              <w:t>Áthelyezés alkalmazása esetén a kedvezményezett tagállam azonosítja az áthelyezhető személyeket.</w:t>
            </w:r>
            <w:r w:rsidRPr="003B0896">
              <w:t xml:space="preserve"> Amennyiben az </w:t>
            </w:r>
            <w:r w:rsidRPr="003B0896">
              <w:rPr>
                <w:b/>
                <w:bCs/>
                <w:i/>
                <w:iCs/>
              </w:rPr>
              <w:t>érintett</w:t>
            </w:r>
            <w:r w:rsidRPr="003B0896">
              <w:t xml:space="preserve"> személy nemzetközi védelmet kérelmez vagy abban részesül, az említett tagállam adott esetben figyelembe veszi az érintett személy és az áthelyezési céltagállam közötti érdemi kapcsolatok meglétét. Amennyiben az azonosított áthelyezendő személy nemzetközi védelemben részesül, az érintett személy áthelyezésére csak azt követően kerülhet sor, hogy az érintett személy írásban hozzájárult az áthelyezéshez.</w:t>
            </w:r>
          </w:p>
        </w:tc>
        <w:tc>
          <w:tcPr>
            <w:tcW w:w="4876" w:type="dxa"/>
          </w:tcPr>
          <w:p w14:paraId="5ACFF88F" w14:textId="77777777" w:rsidR="003E270F" w:rsidRPr="003B0896" w:rsidRDefault="003E270F" w:rsidP="006F2A5C">
            <w:pPr>
              <w:pStyle w:val="Normal6a"/>
            </w:pPr>
            <w:r w:rsidRPr="003B0896">
              <w:t>(3)</w:t>
            </w:r>
            <w:r w:rsidRPr="003B0896">
              <w:tab/>
              <w:t xml:space="preserve">Amennyiben az </w:t>
            </w:r>
            <w:r w:rsidRPr="003B0896">
              <w:rPr>
                <w:b/>
                <w:bCs/>
                <w:i/>
                <w:iCs/>
              </w:rPr>
              <w:t xml:space="preserve">áthelyezendő </w:t>
            </w:r>
            <w:r w:rsidRPr="003B0896">
              <w:t xml:space="preserve">személy nemzetközi védelmet kérelmez vagy abban részesül, az említett tagállam adott esetben figyelembe veszi az érintett személy és az áthelyezési céltagállam közötti érdemi kapcsolatok meglétét. </w:t>
            </w:r>
            <w:r w:rsidRPr="003B0896">
              <w:rPr>
                <w:b/>
                <w:i/>
              </w:rPr>
              <w:t>A kérelmezőt teljes körűen tájékoztatni kell, és konzultálni kell vele az érdemi kapcsolat meghatározására irányuló eljárás során, és joga van megtámadni a határozatot.</w:t>
            </w:r>
            <w:r w:rsidRPr="003B0896">
              <w:t xml:space="preserve"> </w:t>
            </w:r>
            <w:r w:rsidRPr="003B0896">
              <w:rPr>
                <w:b/>
                <w:bCs/>
                <w:i/>
                <w:iCs/>
              </w:rPr>
              <w:t>Amennyiben az e rendeletben meghatározott érdemi kapcsolatok egynél több tagállamban is fennállnak, a kérelmező eldöntheti, hogy melyik tagállamba szállítsák át.</w:t>
            </w:r>
            <w:r w:rsidRPr="003B0896">
              <w:t xml:space="preserve"> Amennyiben az azonosított áthelyezendő személy nemzetközi védelemben részesül, az érintett személy áthelyezésére csak azt követően kerülhet sor, hogy az érintett személy írásban hozzájárult az áthelyezéshez.</w:t>
            </w:r>
          </w:p>
        </w:tc>
      </w:tr>
    </w:tbl>
    <w:p w14:paraId="6F7BB82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85543D3" w14:textId="77777777" w:rsidR="003E270F" w:rsidRPr="003B0896" w:rsidRDefault="003E270F" w:rsidP="003E270F">
      <w:r w:rsidRPr="003B0896">
        <w:rPr>
          <w:rStyle w:val="HideTWBExt"/>
          <w:noProof w:val="0"/>
          <w:color w:val="auto"/>
        </w:rPr>
        <w:t>&lt;/Amend&gt;</w:t>
      </w:r>
    </w:p>
    <w:p w14:paraId="7E22207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2459</w:t>
      </w:r>
      <w:r w:rsidRPr="003B0896">
        <w:rPr>
          <w:rStyle w:val="HideTWBExt"/>
          <w:noProof w:val="0"/>
          <w:color w:val="auto"/>
        </w:rPr>
        <w:t>&lt;/NumAm&gt;</w:t>
      </w:r>
    </w:p>
    <w:p w14:paraId="7E4441BB" w14:textId="77777777" w:rsidR="003E270F" w:rsidRPr="003B0896" w:rsidRDefault="003E270F" w:rsidP="003E270F">
      <w:pPr>
        <w:pStyle w:val="NormalBold"/>
      </w:pPr>
      <w:r w:rsidRPr="003B0896">
        <w:rPr>
          <w:rStyle w:val="HideTWBExt"/>
          <w:noProof w:val="0"/>
          <w:color w:val="auto"/>
        </w:rPr>
        <w:t>&lt;RepeatBlock-By&gt;&lt;Members&gt;</w:t>
      </w:r>
      <w:r w:rsidRPr="003B0896">
        <w:t>Charlie Weimers, Laura Huhtasaari, Peter Kofod</w:t>
      </w:r>
      <w:r w:rsidRPr="003B0896">
        <w:rPr>
          <w:rStyle w:val="HideTWBExt"/>
          <w:noProof w:val="0"/>
          <w:color w:val="auto"/>
        </w:rPr>
        <w:t>&lt;/Members&gt;</w:t>
      </w:r>
    </w:p>
    <w:p w14:paraId="1B9A8E4F" w14:textId="77777777" w:rsidR="003E270F" w:rsidRPr="003B0896" w:rsidRDefault="003E270F" w:rsidP="003E270F">
      <w:pPr>
        <w:pStyle w:val="NormalBold"/>
      </w:pPr>
      <w:r w:rsidRPr="003B0896">
        <w:rPr>
          <w:rStyle w:val="HideTWBExt"/>
          <w:noProof w:val="0"/>
          <w:color w:val="auto"/>
        </w:rPr>
        <w:t>&lt;/RepeatBlock-By&gt;</w:t>
      </w:r>
    </w:p>
    <w:p w14:paraId="13522B6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2585C9F" w14:textId="77777777" w:rsidR="003E270F" w:rsidRPr="003B0896" w:rsidRDefault="003E270F" w:rsidP="003E270F">
      <w:pPr>
        <w:pStyle w:val="NormalBold"/>
      </w:pPr>
      <w:r w:rsidRPr="003B0896">
        <w:rPr>
          <w:rStyle w:val="HideTWBExt"/>
          <w:noProof w:val="0"/>
          <w:color w:val="auto"/>
        </w:rPr>
        <w:t>&lt;Article&gt;</w:t>
      </w:r>
      <w:r w:rsidRPr="003B0896">
        <w:t>57 cikk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FB902E4" w14:textId="77777777" w:rsidTr="006F2A5C">
        <w:trPr>
          <w:trHeight w:hRule="exact" w:val="240"/>
          <w:jc w:val="center"/>
        </w:trPr>
        <w:tc>
          <w:tcPr>
            <w:tcW w:w="9752" w:type="dxa"/>
            <w:gridSpan w:val="2"/>
          </w:tcPr>
          <w:p w14:paraId="22E614CF" w14:textId="77777777" w:rsidR="003E270F" w:rsidRPr="003B0896" w:rsidRDefault="003E270F" w:rsidP="006F2A5C"/>
        </w:tc>
      </w:tr>
      <w:tr w:rsidR="00020635" w:rsidRPr="003B0896" w14:paraId="7A8933AD" w14:textId="77777777" w:rsidTr="006F2A5C">
        <w:trPr>
          <w:trHeight w:val="240"/>
          <w:jc w:val="center"/>
        </w:trPr>
        <w:tc>
          <w:tcPr>
            <w:tcW w:w="4876" w:type="dxa"/>
          </w:tcPr>
          <w:p w14:paraId="27B0DFCA" w14:textId="77777777" w:rsidR="003E270F" w:rsidRPr="003B0896" w:rsidRDefault="003E270F" w:rsidP="006F2A5C">
            <w:pPr>
              <w:pStyle w:val="AmColumnHeading"/>
            </w:pPr>
            <w:r w:rsidRPr="003B0896">
              <w:t>A Bizottság által javasolt szöveg</w:t>
            </w:r>
          </w:p>
        </w:tc>
        <w:tc>
          <w:tcPr>
            <w:tcW w:w="4876" w:type="dxa"/>
          </w:tcPr>
          <w:p w14:paraId="4785FEB5" w14:textId="77777777" w:rsidR="003E270F" w:rsidRPr="003B0896" w:rsidRDefault="003E270F" w:rsidP="006F2A5C">
            <w:pPr>
              <w:pStyle w:val="AmColumnHeading"/>
            </w:pPr>
            <w:r w:rsidRPr="003B0896">
              <w:t>Módosítás</w:t>
            </w:r>
          </w:p>
        </w:tc>
      </w:tr>
      <w:tr w:rsidR="00020635" w:rsidRPr="003B0896" w14:paraId="726F4946" w14:textId="77777777" w:rsidTr="006F2A5C">
        <w:trPr>
          <w:jc w:val="center"/>
        </w:trPr>
        <w:tc>
          <w:tcPr>
            <w:tcW w:w="4876" w:type="dxa"/>
          </w:tcPr>
          <w:p w14:paraId="7C907073" w14:textId="77777777" w:rsidR="003E270F" w:rsidRPr="003B0896" w:rsidRDefault="003E270F" w:rsidP="006F2A5C">
            <w:pPr>
              <w:pStyle w:val="Normal6a"/>
            </w:pPr>
            <w:r w:rsidRPr="003B0896">
              <w:t>(3)</w:t>
            </w:r>
            <w:r w:rsidRPr="003B0896">
              <w:tab/>
              <w:t xml:space="preserve">Áthelyezés alkalmazása esetén a kedvezményezett tagállam azonosítja </w:t>
            </w:r>
            <w:r w:rsidRPr="003B0896">
              <w:rPr>
                <w:b/>
                <w:bCs/>
                <w:i/>
                <w:iCs/>
              </w:rPr>
              <w:t>az</w:t>
            </w:r>
            <w:r w:rsidRPr="003B0896">
              <w:t xml:space="preserve"> áthelyezhető személyeket. Amennyiben az érintett személy nemzetközi védelmet kérelmez vagy abban részesül, </w:t>
            </w:r>
            <w:r w:rsidRPr="003B0896">
              <w:rPr>
                <w:b/>
                <w:bCs/>
                <w:i/>
                <w:iCs/>
              </w:rPr>
              <w:t>az említett tagállam adott esetben</w:t>
            </w:r>
            <w:r w:rsidRPr="003B0896">
              <w:t xml:space="preserve"> figyelembe veszi az érintett személy és </w:t>
            </w:r>
            <w:r w:rsidRPr="003B0896">
              <w:rPr>
                <w:b/>
                <w:bCs/>
                <w:i/>
                <w:iCs/>
              </w:rPr>
              <w:t>az áthelyezési céltagállam</w:t>
            </w:r>
            <w:r w:rsidRPr="003B0896">
              <w:t xml:space="preserve"> közötti érdemi kapcsolatok meglétét.</w:t>
            </w:r>
            <w:r w:rsidRPr="003B0896">
              <w:rPr>
                <w:b/>
                <w:i/>
              </w:rPr>
              <w:t xml:space="preserve"> </w:t>
            </w:r>
            <w:r w:rsidRPr="003B0896">
              <w:rPr>
                <w:b/>
                <w:bCs/>
                <w:i/>
                <w:iCs/>
              </w:rPr>
              <w:t>Amennyiben az azonosított áthelyezendő személy</w:t>
            </w:r>
            <w:r w:rsidRPr="003B0896">
              <w:t xml:space="preserve"> nemzetközi védelemben </w:t>
            </w:r>
            <w:r w:rsidRPr="003B0896">
              <w:rPr>
                <w:b/>
                <w:bCs/>
                <w:i/>
                <w:iCs/>
              </w:rPr>
              <w:t>részesül, az érintett személy áthelyezésére csak azt követően kerülhet sor, hogy az érintett személy írásban hozzájárult az áthelyezéshez</w:t>
            </w:r>
            <w:r w:rsidRPr="003B0896">
              <w:t>.</w:t>
            </w:r>
          </w:p>
        </w:tc>
        <w:tc>
          <w:tcPr>
            <w:tcW w:w="4876" w:type="dxa"/>
          </w:tcPr>
          <w:p w14:paraId="4C36EEAD" w14:textId="77777777" w:rsidR="003E270F" w:rsidRPr="003B0896" w:rsidRDefault="003E270F" w:rsidP="006F2A5C">
            <w:pPr>
              <w:pStyle w:val="Normal6a"/>
            </w:pPr>
            <w:r w:rsidRPr="003B0896">
              <w:t>(3)</w:t>
            </w:r>
            <w:r w:rsidRPr="003B0896">
              <w:tab/>
            </w:r>
            <w:r w:rsidRPr="003B0896">
              <w:rPr>
                <w:b/>
                <w:bCs/>
                <w:i/>
                <w:iCs/>
              </w:rPr>
              <w:t>A harmadik országnak minősülő partnerállam befogadóközpontjaiba történő</w:t>
            </w:r>
            <w:r w:rsidRPr="003B0896">
              <w:t xml:space="preserve"> áthelyezés alkalmazása esetén a kedvezményezett tagállam azonosítja </w:t>
            </w:r>
            <w:r w:rsidRPr="003B0896">
              <w:rPr>
                <w:b/>
                <w:bCs/>
                <w:i/>
                <w:iCs/>
              </w:rPr>
              <w:t>a</w:t>
            </w:r>
            <w:r w:rsidRPr="003B0896">
              <w:t xml:space="preserve"> </w:t>
            </w:r>
            <w:r w:rsidRPr="003B0896">
              <w:rPr>
                <w:b/>
                <w:bCs/>
                <w:i/>
                <w:iCs/>
              </w:rPr>
              <w:t xml:space="preserve">harmadik országnak minősülő partnerállam befogadóközpontjaiba </w:t>
            </w:r>
            <w:r w:rsidRPr="003B0896">
              <w:t xml:space="preserve">áthelyezhető személyeket. Amennyiben az érintett személy nemzetközi védelmet kérelmez vagy abban részesül, </w:t>
            </w:r>
            <w:r w:rsidRPr="003B0896">
              <w:rPr>
                <w:b/>
                <w:bCs/>
                <w:i/>
                <w:iCs/>
              </w:rPr>
              <w:t>a harmadik országnak minősülő befogadó partnerállam</w:t>
            </w:r>
            <w:r w:rsidRPr="003B0896">
              <w:t xml:space="preserve"> </w:t>
            </w:r>
            <w:r w:rsidRPr="003B0896">
              <w:rPr>
                <w:b/>
                <w:bCs/>
                <w:i/>
                <w:iCs/>
              </w:rPr>
              <w:t xml:space="preserve">egy vagy több tagállammal egyetértésben </w:t>
            </w:r>
            <w:r w:rsidRPr="003B0896">
              <w:t xml:space="preserve">figyelembe veszi az érintett személy és </w:t>
            </w:r>
            <w:r w:rsidRPr="003B0896">
              <w:rPr>
                <w:b/>
                <w:bCs/>
                <w:i/>
                <w:iCs/>
              </w:rPr>
              <w:t>a befogadóközpontban kapacitást biztosító partnerállam kultúrája, nyelve és vallása</w:t>
            </w:r>
            <w:r w:rsidRPr="003B0896">
              <w:t xml:space="preserve"> közötti érdemi kapcsolatok meglétét.</w:t>
            </w:r>
            <w:r w:rsidRPr="003B0896">
              <w:rPr>
                <w:b/>
                <w:i/>
              </w:rPr>
              <w:t xml:space="preserve"> </w:t>
            </w:r>
            <w:r w:rsidRPr="003B0896">
              <w:rPr>
                <w:b/>
                <w:bCs/>
                <w:i/>
                <w:iCs/>
              </w:rPr>
              <w:t>E rendelet alkalmazásában kizárólag a tagállamok rendelkeznek hatáskörrel annak meghatározására, hogy szükséges-e a</w:t>
            </w:r>
            <w:r w:rsidRPr="003B0896">
              <w:t xml:space="preserve"> nemzetközi védelemben </w:t>
            </w:r>
            <w:r w:rsidRPr="003B0896">
              <w:rPr>
                <w:b/>
                <w:bCs/>
                <w:i/>
                <w:iCs/>
              </w:rPr>
              <w:t>részesülő személy hozzájárulása a harmadik országbeli befogadóközpontba történő áthelyezéshez, és szükség esetén az erre vonatkozó jogszabályok megalkotására</w:t>
            </w:r>
            <w:r w:rsidRPr="003B0896">
              <w:t>.</w:t>
            </w:r>
          </w:p>
        </w:tc>
      </w:tr>
    </w:tbl>
    <w:p w14:paraId="325AE7E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47EA0D7" w14:textId="77777777" w:rsidR="003E270F" w:rsidRPr="003B0896" w:rsidRDefault="003E270F" w:rsidP="003E270F">
      <w:r w:rsidRPr="003B0896">
        <w:rPr>
          <w:rStyle w:val="HideTWBExt"/>
          <w:noProof w:val="0"/>
          <w:color w:val="auto"/>
        </w:rPr>
        <w:t>&lt;/Amend&gt;</w:t>
      </w:r>
    </w:p>
    <w:p w14:paraId="0693800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2460</w:t>
      </w:r>
      <w:r w:rsidRPr="003B0896">
        <w:rPr>
          <w:rStyle w:val="HideTWBExt"/>
          <w:noProof w:val="0"/>
          <w:color w:val="auto"/>
        </w:rPr>
        <w:t>&lt;/NumAm&gt;</w:t>
      </w:r>
    </w:p>
    <w:p w14:paraId="63A26706"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68574804" w14:textId="77777777" w:rsidR="003E270F" w:rsidRPr="003B0896" w:rsidRDefault="003E270F" w:rsidP="003E270F">
      <w:pPr>
        <w:pStyle w:val="NormalBold"/>
      </w:pPr>
      <w:r w:rsidRPr="003B0896">
        <w:rPr>
          <w:rStyle w:val="HideTWBExt"/>
          <w:noProof w:val="0"/>
          <w:color w:val="auto"/>
        </w:rPr>
        <w:t>&lt;/RepeatBlock-By&gt;</w:t>
      </w:r>
    </w:p>
    <w:p w14:paraId="77729E7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335187E" w14:textId="77777777" w:rsidR="003E270F" w:rsidRPr="003B0896" w:rsidRDefault="003E270F" w:rsidP="003E270F">
      <w:pPr>
        <w:pStyle w:val="NormalBold"/>
      </w:pPr>
      <w:r w:rsidRPr="003B0896">
        <w:rPr>
          <w:rStyle w:val="HideTWBExt"/>
          <w:noProof w:val="0"/>
          <w:color w:val="auto"/>
        </w:rPr>
        <w:t>&lt;Article&gt;</w:t>
      </w:r>
      <w:r w:rsidRPr="003B0896">
        <w:t>57 cikk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2130495" w14:textId="77777777" w:rsidTr="006F2A5C">
        <w:trPr>
          <w:trHeight w:hRule="exact" w:val="240"/>
          <w:jc w:val="center"/>
        </w:trPr>
        <w:tc>
          <w:tcPr>
            <w:tcW w:w="9752" w:type="dxa"/>
            <w:gridSpan w:val="2"/>
          </w:tcPr>
          <w:p w14:paraId="26F9392C" w14:textId="77777777" w:rsidR="003E270F" w:rsidRPr="003B0896" w:rsidRDefault="003E270F" w:rsidP="006F2A5C"/>
        </w:tc>
      </w:tr>
      <w:tr w:rsidR="00020635" w:rsidRPr="003B0896" w14:paraId="5600A591" w14:textId="77777777" w:rsidTr="006F2A5C">
        <w:trPr>
          <w:trHeight w:val="240"/>
          <w:jc w:val="center"/>
        </w:trPr>
        <w:tc>
          <w:tcPr>
            <w:tcW w:w="4876" w:type="dxa"/>
          </w:tcPr>
          <w:p w14:paraId="6EA3B06D" w14:textId="77777777" w:rsidR="003E270F" w:rsidRPr="003B0896" w:rsidRDefault="003E270F" w:rsidP="006F2A5C">
            <w:pPr>
              <w:pStyle w:val="AmColumnHeading"/>
            </w:pPr>
            <w:r w:rsidRPr="003B0896">
              <w:t>A Bizottság által javasolt szöveg</w:t>
            </w:r>
          </w:p>
        </w:tc>
        <w:tc>
          <w:tcPr>
            <w:tcW w:w="4876" w:type="dxa"/>
          </w:tcPr>
          <w:p w14:paraId="18B43FCF" w14:textId="77777777" w:rsidR="003E270F" w:rsidRPr="003B0896" w:rsidRDefault="003E270F" w:rsidP="006F2A5C">
            <w:pPr>
              <w:pStyle w:val="AmColumnHeading"/>
            </w:pPr>
            <w:r w:rsidRPr="003B0896">
              <w:t>Módosítás</w:t>
            </w:r>
          </w:p>
        </w:tc>
      </w:tr>
      <w:tr w:rsidR="00020635" w:rsidRPr="003B0896" w14:paraId="1CBFC8D2" w14:textId="77777777" w:rsidTr="006F2A5C">
        <w:trPr>
          <w:jc w:val="center"/>
        </w:trPr>
        <w:tc>
          <w:tcPr>
            <w:tcW w:w="4876" w:type="dxa"/>
          </w:tcPr>
          <w:p w14:paraId="71DC7C72" w14:textId="77777777" w:rsidR="003E270F" w:rsidRPr="003B0896" w:rsidRDefault="003E270F" w:rsidP="006F2A5C">
            <w:pPr>
              <w:pStyle w:val="Normal6a"/>
            </w:pPr>
            <w:r w:rsidRPr="003B0896">
              <w:t>(3)</w:t>
            </w:r>
            <w:r w:rsidRPr="003B0896">
              <w:tab/>
              <w:t xml:space="preserve">Áthelyezés alkalmazása esetén a kedvezményezett tagállam azonosítja az áthelyezhető személyeket. </w:t>
            </w:r>
            <w:r w:rsidRPr="003B0896">
              <w:rPr>
                <w:b/>
                <w:bCs/>
                <w:i/>
                <w:iCs/>
              </w:rPr>
              <w:t>Amennyiben az érintett személy nemzetközi védelmet kérelmez vagy abban részesül,</w:t>
            </w:r>
            <w:r w:rsidRPr="003B0896">
              <w:t xml:space="preserve"> az említett tagállam adott esetben figyelembe veszi az érintett személy és az áthelyezési céltagállam közötti érdemi kapcsolatok meglétét. Amennyiben </w:t>
            </w:r>
            <w:r w:rsidRPr="003B0896">
              <w:rPr>
                <w:b/>
                <w:bCs/>
                <w:i/>
                <w:iCs/>
              </w:rPr>
              <w:t>az azonosított áthelyezendő személy nemzetközi védelemben részesül,</w:t>
            </w:r>
            <w:r w:rsidRPr="003B0896">
              <w:t xml:space="preserve"> az érintett személy áthelyezésére csak azt követően kerülhet sor, hogy az érintett személy írásban hozzájárult az áthelyezéshez.</w:t>
            </w:r>
          </w:p>
        </w:tc>
        <w:tc>
          <w:tcPr>
            <w:tcW w:w="4876" w:type="dxa"/>
          </w:tcPr>
          <w:p w14:paraId="329F1A46" w14:textId="77777777" w:rsidR="003E270F" w:rsidRPr="003B0896" w:rsidRDefault="003E270F" w:rsidP="006F2A5C">
            <w:pPr>
              <w:pStyle w:val="Normal6a"/>
            </w:pPr>
            <w:r w:rsidRPr="003B0896">
              <w:t>(3)</w:t>
            </w:r>
            <w:r w:rsidRPr="003B0896">
              <w:tab/>
              <w:t xml:space="preserve">Áthelyezés alkalmazása esetén a kedvezményezett tagállam azonosítja az áthelyezhető személyeket. Az említett tagállam adott esetben figyelembe veszi az érintett személy és az áthelyezési céltagállam közötti érdemi kapcsolatok meglétét. </w:t>
            </w:r>
            <w:r w:rsidRPr="003B0896">
              <w:rPr>
                <w:b/>
                <w:i/>
              </w:rPr>
              <w:t>A kérelmezőt tájékoztatni kell, és konzultálni kell vele az érdemi kapcsolatok meghatározására irányuló eljárás során, lehetőséget kell biztosítani számára a vonatkozó információk és dokumentáció bemutatására, és joga van kifogást emelni az ilyen jellegű kategorizálás ellen.</w:t>
            </w:r>
            <w:r w:rsidRPr="003B0896">
              <w:t xml:space="preserve"> Amennyiben </w:t>
            </w:r>
            <w:r w:rsidRPr="003B0896">
              <w:rPr>
                <w:b/>
                <w:bCs/>
                <w:i/>
                <w:iCs/>
              </w:rPr>
              <w:t>egynél több tagállamban léteznek érdemi kapcsolatok, a kérelmező választása az irányadó.</w:t>
            </w:r>
            <w:r w:rsidRPr="003B0896">
              <w:rPr>
                <w:b/>
                <w:i/>
              </w:rPr>
              <w:t> Amennyiben nem állapítható meg értelmes kapcsolat, a 23b. cikk szerinti eljárást kell alkalmazni.</w:t>
            </w:r>
            <w:r w:rsidRPr="003B0896">
              <w:t xml:space="preserve"> Az érintett személy áthelyezésére csak azt követően kerülhet sor, hogy az érintett személy írásban hozzájárult az áthelyezéshez.</w:t>
            </w:r>
          </w:p>
        </w:tc>
      </w:tr>
    </w:tbl>
    <w:p w14:paraId="0487EE8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DD609B4" w14:textId="77777777" w:rsidR="003E270F" w:rsidRPr="003B0896" w:rsidRDefault="003E270F" w:rsidP="003E270F">
      <w:r w:rsidRPr="003B0896">
        <w:rPr>
          <w:rStyle w:val="HideTWBExt"/>
          <w:noProof w:val="0"/>
          <w:color w:val="auto"/>
        </w:rPr>
        <w:t>&lt;/Amend&gt;</w:t>
      </w:r>
    </w:p>
    <w:p w14:paraId="2FF835A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2461</w:t>
      </w:r>
      <w:r w:rsidRPr="003B0896">
        <w:rPr>
          <w:rStyle w:val="HideTWBExt"/>
          <w:noProof w:val="0"/>
          <w:color w:val="auto"/>
        </w:rPr>
        <w:t>&lt;/NumAm&gt;</w:t>
      </w:r>
    </w:p>
    <w:p w14:paraId="602E44FE" w14:textId="77777777" w:rsidR="003E270F" w:rsidRPr="003B0896" w:rsidRDefault="003E270F" w:rsidP="003E270F">
      <w:pPr>
        <w:pStyle w:val="NormalBold"/>
      </w:pPr>
      <w:r w:rsidRPr="003B0896">
        <w:rPr>
          <w:rStyle w:val="HideTWBExt"/>
          <w:noProof w:val="0"/>
          <w:color w:val="auto"/>
        </w:rPr>
        <w:t>&lt;RepeatBlock-By&gt;&lt;Members&gt;</w:t>
      </w:r>
      <w:r w:rsidRPr="003B0896">
        <w:t>Nicolaus Fest, Jaak Madison, Bernhard Zimniok, Gunnar Beck, Tom Vandendriessche, Peter Kofod, Roman Haider, Georg Mayer, Harald Vilimsky, Laura Huhtasaari, Philippe Olivier</w:t>
      </w:r>
      <w:r w:rsidRPr="003B0896">
        <w:rPr>
          <w:rStyle w:val="HideTWBExt"/>
          <w:noProof w:val="0"/>
          <w:color w:val="auto"/>
        </w:rPr>
        <w:t>&lt;/Members&gt;</w:t>
      </w:r>
    </w:p>
    <w:p w14:paraId="6A19A681" w14:textId="77777777" w:rsidR="003E270F" w:rsidRPr="003B0896" w:rsidRDefault="003E270F" w:rsidP="003E270F">
      <w:pPr>
        <w:pStyle w:val="NormalBold"/>
      </w:pPr>
      <w:r w:rsidRPr="003B0896">
        <w:rPr>
          <w:rStyle w:val="HideTWBExt"/>
          <w:noProof w:val="0"/>
          <w:color w:val="auto"/>
        </w:rPr>
        <w:t>&lt;/RepeatBlock-By&gt;</w:t>
      </w:r>
    </w:p>
    <w:p w14:paraId="751581B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51E6E66" w14:textId="77777777" w:rsidR="003E270F" w:rsidRPr="003B0896" w:rsidRDefault="003E270F" w:rsidP="003E270F">
      <w:pPr>
        <w:pStyle w:val="NormalBold"/>
      </w:pPr>
      <w:r w:rsidRPr="003B0896">
        <w:rPr>
          <w:rStyle w:val="HideTWBExt"/>
          <w:noProof w:val="0"/>
          <w:color w:val="auto"/>
        </w:rPr>
        <w:t>&lt;Article&gt;</w:t>
      </w:r>
      <w:r w:rsidRPr="003B0896">
        <w:t>57 cikk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E5D2891" w14:textId="77777777" w:rsidTr="006F2A5C">
        <w:trPr>
          <w:trHeight w:hRule="exact" w:val="240"/>
          <w:jc w:val="center"/>
        </w:trPr>
        <w:tc>
          <w:tcPr>
            <w:tcW w:w="9752" w:type="dxa"/>
            <w:gridSpan w:val="2"/>
          </w:tcPr>
          <w:p w14:paraId="0B7E10F4" w14:textId="77777777" w:rsidR="003E270F" w:rsidRPr="003B0896" w:rsidRDefault="003E270F" w:rsidP="006F2A5C"/>
        </w:tc>
      </w:tr>
      <w:tr w:rsidR="00020635" w:rsidRPr="003B0896" w14:paraId="06D4776A" w14:textId="77777777" w:rsidTr="006F2A5C">
        <w:trPr>
          <w:trHeight w:val="240"/>
          <w:jc w:val="center"/>
        </w:trPr>
        <w:tc>
          <w:tcPr>
            <w:tcW w:w="4876" w:type="dxa"/>
          </w:tcPr>
          <w:p w14:paraId="56EA5143" w14:textId="77777777" w:rsidR="003E270F" w:rsidRPr="003B0896" w:rsidRDefault="003E270F" w:rsidP="006F2A5C">
            <w:pPr>
              <w:pStyle w:val="AmColumnHeading"/>
            </w:pPr>
            <w:r w:rsidRPr="003B0896">
              <w:t>A Bizottság által javasolt szöveg</w:t>
            </w:r>
          </w:p>
        </w:tc>
        <w:tc>
          <w:tcPr>
            <w:tcW w:w="4876" w:type="dxa"/>
          </w:tcPr>
          <w:p w14:paraId="763C6AA7" w14:textId="77777777" w:rsidR="003E270F" w:rsidRPr="003B0896" w:rsidRDefault="003E270F" w:rsidP="006F2A5C">
            <w:pPr>
              <w:pStyle w:val="AmColumnHeading"/>
            </w:pPr>
            <w:r w:rsidRPr="003B0896">
              <w:t>Módosítás</w:t>
            </w:r>
          </w:p>
        </w:tc>
      </w:tr>
      <w:tr w:rsidR="00020635" w:rsidRPr="003B0896" w14:paraId="2326F47F" w14:textId="77777777" w:rsidTr="006F2A5C">
        <w:trPr>
          <w:jc w:val="center"/>
        </w:trPr>
        <w:tc>
          <w:tcPr>
            <w:tcW w:w="4876" w:type="dxa"/>
          </w:tcPr>
          <w:p w14:paraId="1FF5E2F8" w14:textId="77777777" w:rsidR="003E270F" w:rsidRPr="003B0896" w:rsidRDefault="003E270F" w:rsidP="006F2A5C">
            <w:pPr>
              <w:pStyle w:val="Normal6a"/>
            </w:pPr>
            <w:r w:rsidRPr="003B0896">
              <w:t>(3)</w:t>
            </w:r>
            <w:r w:rsidRPr="003B0896">
              <w:tab/>
              <w:t xml:space="preserve">Áthelyezés alkalmazása esetén a kedvezményezett tagállam azonosítja az áthelyezhető személyeket. Amennyiben az érintett személy nemzetközi védelmet kérelmez vagy abban részesül, az említett tagállam adott esetben figyelembe veszi az érintett személy és az áthelyezési céltagállam közötti érdemi kapcsolatok meglétét. </w:t>
            </w:r>
            <w:r w:rsidRPr="003B0896">
              <w:rPr>
                <w:b/>
                <w:i/>
              </w:rPr>
              <w:t>Amennyiben az azonosított áthelyezendő személy nemzetközi védelemben részesül, az érintett személy áthelyezésére csak azt követően kerülhet sor, hogy az érintett személy írásban hozzájárult az áthelyezéshez.</w:t>
            </w:r>
          </w:p>
        </w:tc>
        <w:tc>
          <w:tcPr>
            <w:tcW w:w="4876" w:type="dxa"/>
          </w:tcPr>
          <w:p w14:paraId="3711062E" w14:textId="77777777" w:rsidR="003E270F" w:rsidRPr="003B0896" w:rsidRDefault="003E270F" w:rsidP="006F2A5C">
            <w:pPr>
              <w:pStyle w:val="Normal6a"/>
            </w:pPr>
            <w:r w:rsidRPr="003B0896">
              <w:t>(3)</w:t>
            </w:r>
            <w:r w:rsidRPr="003B0896">
              <w:tab/>
              <w:t>Áthelyezés alkalmazása esetén a kedvezményezett tagállam azonosítja az áthelyezhető személyeket. Amennyiben az érintett személy nemzetközi védelmet kérelmez vagy abban részesül, az említett tagállam adott esetben figyelembe veszi az érintett személy és az áthelyezési céltagállam közötti érdemi kapcsolatok meglétét.</w:t>
            </w:r>
          </w:p>
        </w:tc>
      </w:tr>
    </w:tbl>
    <w:p w14:paraId="287E613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36338FF" w14:textId="77777777" w:rsidR="003E270F" w:rsidRPr="003B0896" w:rsidRDefault="003E270F" w:rsidP="003E270F">
      <w:r w:rsidRPr="003B0896">
        <w:rPr>
          <w:rStyle w:val="HideTWBExt"/>
          <w:noProof w:val="0"/>
          <w:color w:val="auto"/>
        </w:rPr>
        <w:t>&lt;/Amend&gt;</w:t>
      </w:r>
    </w:p>
    <w:p w14:paraId="43FD36B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2462</w:t>
      </w:r>
      <w:r w:rsidRPr="003B0896">
        <w:rPr>
          <w:rStyle w:val="HideTWBExt"/>
          <w:noProof w:val="0"/>
          <w:color w:val="auto"/>
        </w:rPr>
        <w:t>&lt;/NumAm&gt;</w:t>
      </w:r>
    </w:p>
    <w:p w14:paraId="64284BFD"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78F81661" w14:textId="77777777" w:rsidR="003E270F" w:rsidRPr="003B0896" w:rsidRDefault="003E270F" w:rsidP="003E270F">
      <w:pPr>
        <w:pStyle w:val="NormalBold"/>
      </w:pPr>
      <w:r w:rsidRPr="003B0896">
        <w:rPr>
          <w:rStyle w:val="HideTWBExt"/>
          <w:noProof w:val="0"/>
          <w:color w:val="auto"/>
        </w:rPr>
        <w:t>&lt;/RepeatBlock-By&gt;</w:t>
      </w:r>
    </w:p>
    <w:p w14:paraId="607F6F8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3E6D4FB" w14:textId="77777777" w:rsidR="003E270F" w:rsidRPr="003B0896" w:rsidRDefault="003E270F" w:rsidP="003E270F">
      <w:pPr>
        <w:pStyle w:val="NormalBold"/>
      </w:pPr>
      <w:r w:rsidRPr="003B0896">
        <w:rPr>
          <w:rStyle w:val="HideTWBExt"/>
          <w:noProof w:val="0"/>
          <w:color w:val="auto"/>
        </w:rPr>
        <w:t>&lt;Article&gt;</w:t>
      </w:r>
      <w:r w:rsidRPr="003B0896">
        <w:t>57 cikk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C863820" w14:textId="77777777" w:rsidTr="006F2A5C">
        <w:trPr>
          <w:trHeight w:hRule="exact" w:val="240"/>
          <w:jc w:val="center"/>
        </w:trPr>
        <w:tc>
          <w:tcPr>
            <w:tcW w:w="9752" w:type="dxa"/>
            <w:gridSpan w:val="2"/>
          </w:tcPr>
          <w:p w14:paraId="19855E7A" w14:textId="77777777" w:rsidR="003E270F" w:rsidRPr="003B0896" w:rsidRDefault="003E270F" w:rsidP="006F2A5C"/>
        </w:tc>
      </w:tr>
      <w:tr w:rsidR="00020635" w:rsidRPr="003B0896" w14:paraId="412CA102" w14:textId="77777777" w:rsidTr="006F2A5C">
        <w:trPr>
          <w:trHeight w:val="240"/>
          <w:jc w:val="center"/>
        </w:trPr>
        <w:tc>
          <w:tcPr>
            <w:tcW w:w="4876" w:type="dxa"/>
          </w:tcPr>
          <w:p w14:paraId="3423FA3E" w14:textId="77777777" w:rsidR="003E270F" w:rsidRPr="003B0896" w:rsidRDefault="003E270F" w:rsidP="006F2A5C">
            <w:pPr>
              <w:pStyle w:val="AmColumnHeading"/>
            </w:pPr>
            <w:r w:rsidRPr="003B0896">
              <w:t>A Bizottság által javasolt szöveg</w:t>
            </w:r>
          </w:p>
        </w:tc>
        <w:tc>
          <w:tcPr>
            <w:tcW w:w="4876" w:type="dxa"/>
          </w:tcPr>
          <w:p w14:paraId="6343F576" w14:textId="77777777" w:rsidR="003E270F" w:rsidRPr="003B0896" w:rsidRDefault="003E270F" w:rsidP="006F2A5C">
            <w:pPr>
              <w:pStyle w:val="AmColumnHeading"/>
            </w:pPr>
            <w:r w:rsidRPr="003B0896">
              <w:t>Módosítás</w:t>
            </w:r>
          </w:p>
        </w:tc>
      </w:tr>
      <w:tr w:rsidR="00020635" w:rsidRPr="003B0896" w14:paraId="6585C332" w14:textId="77777777" w:rsidTr="006F2A5C">
        <w:trPr>
          <w:jc w:val="center"/>
        </w:trPr>
        <w:tc>
          <w:tcPr>
            <w:tcW w:w="4876" w:type="dxa"/>
          </w:tcPr>
          <w:p w14:paraId="6829AE34" w14:textId="77777777" w:rsidR="003E270F" w:rsidRPr="003B0896" w:rsidRDefault="003E270F" w:rsidP="006F2A5C">
            <w:pPr>
              <w:pStyle w:val="Normal6a"/>
            </w:pPr>
            <w:r w:rsidRPr="003B0896">
              <w:t>(3)</w:t>
            </w:r>
            <w:r w:rsidRPr="003B0896">
              <w:tab/>
              <w:t>Áthelyezés alkalmazása esetén a kedvezményezett tagállam azonosítja az áthelyezhető személyeket. Amennyiben az érintett személy nemzetközi védelmet kérelmez vagy abban részesül, az említett tagállam adott esetben figyelembe veszi az érintett személy és az áthelyezési céltagállam közötti érdemi kapcsolatok meglétét. Amennyiben az azonosított áthelyezendő személy nemzetközi védelemben részesül, az érintett személy áthelyezésére csak azt követően kerülhet sor, hogy az érintett személy írásban hozzájárult az áthelyezéshez.</w:t>
            </w:r>
          </w:p>
        </w:tc>
        <w:tc>
          <w:tcPr>
            <w:tcW w:w="4876" w:type="dxa"/>
          </w:tcPr>
          <w:p w14:paraId="220CF0FC" w14:textId="77777777" w:rsidR="003E270F" w:rsidRPr="003B0896" w:rsidRDefault="003E270F" w:rsidP="006F2A5C">
            <w:pPr>
              <w:pStyle w:val="Normal6a"/>
            </w:pPr>
            <w:r w:rsidRPr="003B0896">
              <w:t>(3)</w:t>
            </w:r>
            <w:r w:rsidRPr="003B0896">
              <w:tab/>
              <w:t>Áthelyezés alkalmazása esetén a kedvezményezett tagállam azonosítja az áthelyezhető személyeket. Amennyiben az érintett személy nemzetközi védelmet kérelmez vagy abban részesül, az említett tagállam adott esetben figyelembe veszi az érintett személy és az áthelyezési céltagállam közötti érdemi kapcsolatok meglétét</w:t>
            </w:r>
            <w:r w:rsidRPr="003B0896">
              <w:rPr>
                <w:b/>
                <w:bCs/>
                <w:i/>
                <w:iCs/>
              </w:rPr>
              <w:t>, például a II. fejezet III. részében említett kritériumokat</w:t>
            </w:r>
            <w:r w:rsidRPr="003B0896">
              <w:t>.</w:t>
            </w:r>
          </w:p>
        </w:tc>
      </w:tr>
      <w:tr w:rsidR="00020635" w:rsidRPr="003B0896" w14:paraId="064DFAF6" w14:textId="77777777" w:rsidTr="006F2A5C">
        <w:trPr>
          <w:jc w:val="center"/>
        </w:trPr>
        <w:tc>
          <w:tcPr>
            <w:tcW w:w="4876" w:type="dxa"/>
          </w:tcPr>
          <w:p w14:paraId="579E3239" w14:textId="77777777" w:rsidR="003E270F" w:rsidRPr="003B0896" w:rsidRDefault="003E270F" w:rsidP="006F2A5C">
            <w:pPr>
              <w:pStyle w:val="Normal6a"/>
            </w:pPr>
          </w:p>
        </w:tc>
        <w:tc>
          <w:tcPr>
            <w:tcW w:w="4876" w:type="dxa"/>
          </w:tcPr>
          <w:p w14:paraId="6AF9A579" w14:textId="77777777" w:rsidR="003E270F" w:rsidRPr="003B0896" w:rsidRDefault="003E270F" w:rsidP="006F2A5C">
            <w:pPr>
              <w:pStyle w:val="Normal6a"/>
            </w:pPr>
            <w:r w:rsidRPr="003B0896">
              <w:t>Amennyiben az azonosított áthelyezendő személy nemzetközi védelemben részesül, az érintett személy áthelyezésére csak azt követően kerülhet sor, hogy az érintett személy írásban hozzájárult az áthelyezéshez.</w:t>
            </w:r>
          </w:p>
        </w:tc>
      </w:tr>
    </w:tbl>
    <w:p w14:paraId="78A1675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3064261" w14:textId="77777777" w:rsidR="003E270F" w:rsidRPr="003B0896" w:rsidRDefault="003E270F" w:rsidP="003E270F">
      <w:r w:rsidRPr="003B0896">
        <w:rPr>
          <w:rStyle w:val="HideTWBExt"/>
          <w:noProof w:val="0"/>
          <w:color w:val="auto"/>
        </w:rPr>
        <w:t>&lt;/Amend&gt;</w:t>
      </w:r>
    </w:p>
    <w:p w14:paraId="56E2E7E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2463</w:t>
      </w:r>
      <w:r w:rsidRPr="003B0896">
        <w:rPr>
          <w:rStyle w:val="HideTWBExt"/>
          <w:noProof w:val="0"/>
          <w:color w:val="auto"/>
        </w:rPr>
        <w:t>&lt;/NumAm&gt;</w:t>
      </w:r>
    </w:p>
    <w:p w14:paraId="59E6CD0D"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0655408C" w14:textId="77777777" w:rsidR="003E270F" w:rsidRPr="003B0896" w:rsidRDefault="003E270F" w:rsidP="003E270F">
      <w:pPr>
        <w:pStyle w:val="NormalBold"/>
      </w:pPr>
      <w:r w:rsidRPr="003B0896">
        <w:rPr>
          <w:rStyle w:val="HideTWBExt"/>
          <w:noProof w:val="0"/>
          <w:color w:val="auto"/>
        </w:rPr>
        <w:t>&lt;/RepeatBlock-By&gt;</w:t>
      </w:r>
    </w:p>
    <w:p w14:paraId="0F99DFA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D25C444" w14:textId="77777777" w:rsidR="003E270F" w:rsidRPr="003B0896" w:rsidRDefault="003E270F" w:rsidP="003E270F">
      <w:pPr>
        <w:pStyle w:val="NormalBold"/>
      </w:pPr>
      <w:r w:rsidRPr="003B0896">
        <w:rPr>
          <w:rStyle w:val="HideTWBExt"/>
          <w:noProof w:val="0"/>
          <w:color w:val="auto"/>
        </w:rPr>
        <w:t>&lt;Article&gt;</w:t>
      </w:r>
      <w:r w:rsidRPr="003B0896">
        <w:t>57 cikk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8D6AB89" w14:textId="77777777" w:rsidTr="006F2A5C">
        <w:trPr>
          <w:trHeight w:hRule="exact" w:val="240"/>
          <w:jc w:val="center"/>
        </w:trPr>
        <w:tc>
          <w:tcPr>
            <w:tcW w:w="9752" w:type="dxa"/>
            <w:gridSpan w:val="2"/>
          </w:tcPr>
          <w:p w14:paraId="4CE719D4" w14:textId="77777777" w:rsidR="003E270F" w:rsidRPr="003B0896" w:rsidRDefault="003E270F" w:rsidP="006F2A5C"/>
        </w:tc>
      </w:tr>
      <w:tr w:rsidR="00020635" w:rsidRPr="003B0896" w14:paraId="624C105E" w14:textId="77777777" w:rsidTr="006F2A5C">
        <w:trPr>
          <w:trHeight w:val="240"/>
          <w:jc w:val="center"/>
        </w:trPr>
        <w:tc>
          <w:tcPr>
            <w:tcW w:w="4876" w:type="dxa"/>
          </w:tcPr>
          <w:p w14:paraId="3E7F9896" w14:textId="77777777" w:rsidR="003E270F" w:rsidRPr="003B0896" w:rsidRDefault="003E270F" w:rsidP="006F2A5C">
            <w:pPr>
              <w:pStyle w:val="AmColumnHeading"/>
            </w:pPr>
            <w:r w:rsidRPr="003B0896">
              <w:t>A Bizottság által javasolt szöveg</w:t>
            </w:r>
          </w:p>
        </w:tc>
        <w:tc>
          <w:tcPr>
            <w:tcW w:w="4876" w:type="dxa"/>
          </w:tcPr>
          <w:p w14:paraId="400D88F6" w14:textId="77777777" w:rsidR="003E270F" w:rsidRPr="003B0896" w:rsidRDefault="003E270F" w:rsidP="006F2A5C">
            <w:pPr>
              <w:pStyle w:val="AmColumnHeading"/>
            </w:pPr>
            <w:r w:rsidRPr="003B0896">
              <w:t>Módosítás</w:t>
            </w:r>
          </w:p>
        </w:tc>
      </w:tr>
      <w:tr w:rsidR="00020635" w:rsidRPr="003B0896" w14:paraId="61B4377C" w14:textId="77777777" w:rsidTr="006F2A5C">
        <w:trPr>
          <w:jc w:val="center"/>
        </w:trPr>
        <w:tc>
          <w:tcPr>
            <w:tcW w:w="4876" w:type="dxa"/>
          </w:tcPr>
          <w:p w14:paraId="1B1CDF89" w14:textId="77777777" w:rsidR="003E270F" w:rsidRPr="003B0896" w:rsidRDefault="003E270F" w:rsidP="006F2A5C">
            <w:pPr>
              <w:pStyle w:val="Normal6a"/>
            </w:pPr>
            <w:r w:rsidRPr="003B0896">
              <w:t>(3)</w:t>
            </w:r>
            <w:r w:rsidRPr="003B0896">
              <w:tab/>
              <w:t xml:space="preserve">Áthelyezés alkalmazása esetén a kedvezményezett tagállam azonosítja az áthelyezhető személyeket. </w:t>
            </w:r>
            <w:r w:rsidRPr="003B0896">
              <w:rPr>
                <w:b/>
                <w:i/>
              </w:rPr>
              <w:t xml:space="preserve">Amennyiben az érintett személy nemzetközi védelmet kérelmez vagy abban részesül, az említett tagállam adott esetben figyelembe veszi az érintett személy és az áthelyezési céltagállam közötti érdemi kapcsolatok meglétét. </w:t>
            </w:r>
            <w:r w:rsidRPr="003B0896">
              <w:rPr>
                <w:b/>
                <w:bCs/>
                <w:i/>
                <w:iCs/>
              </w:rPr>
              <w:t>Amennyiben az azonosított áthelyezendő személy nemzetközi védelemben részesül,</w:t>
            </w:r>
            <w:r w:rsidRPr="003B0896">
              <w:t xml:space="preserve"> az érintett személy áthelyezésére csak azt követően kerülhet sor, hogy az érintett személy írásban hozzájárult az áthelyezéshez.</w:t>
            </w:r>
          </w:p>
        </w:tc>
        <w:tc>
          <w:tcPr>
            <w:tcW w:w="4876" w:type="dxa"/>
          </w:tcPr>
          <w:p w14:paraId="3DB84823" w14:textId="77777777" w:rsidR="003E270F" w:rsidRPr="003B0896" w:rsidRDefault="003E270F" w:rsidP="006F2A5C">
            <w:pPr>
              <w:pStyle w:val="Normal6a"/>
            </w:pPr>
            <w:r w:rsidRPr="003B0896">
              <w:t>(3)</w:t>
            </w:r>
            <w:r w:rsidRPr="003B0896">
              <w:tab/>
            </w:r>
            <w:r w:rsidRPr="003B0896">
              <w:rPr>
                <w:b/>
                <w:i/>
              </w:rPr>
              <w:t>Az áthelyezés csak akkor alkalmazható, ha az érintett személy már nemzetközi védelemben részesül.</w:t>
            </w:r>
            <w:r w:rsidRPr="003B0896">
              <w:t xml:space="preserve"> Áthelyezés alkalmazása esetén a kedvezményezett tagállam azonosítja </w:t>
            </w:r>
            <w:r w:rsidRPr="003B0896">
              <w:rPr>
                <w:b/>
                <w:bCs/>
                <w:i/>
                <w:iCs/>
              </w:rPr>
              <w:t>az</w:t>
            </w:r>
            <w:r w:rsidRPr="003B0896">
              <w:t xml:space="preserve"> áthelyezhető személyeket. Az érintett személy áthelyezésére csak azt követően kerülhet sor, hogy </w:t>
            </w:r>
            <w:r w:rsidRPr="003B0896">
              <w:rPr>
                <w:b/>
                <w:bCs/>
                <w:i/>
                <w:iCs/>
              </w:rPr>
              <w:t xml:space="preserve">a hozzájáruló tagállam és </w:t>
            </w:r>
            <w:r w:rsidRPr="003B0896">
              <w:t>az érintett személy írásban hozzájárult az áthelyezéshez.</w:t>
            </w:r>
          </w:p>
        </w:tc>
      </w:tr>
    </w:tbl>
    <w:p w14:paraId="59C188E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0AE0598" w14:textId="77777777" w:rsidR="003E270F" w:rsidRPr="003B0896" w:rsidRDefault="003E270F" w:rsidP="003E270F">
      <w:r w:rsidRPr="003B0896">
        <w:rPr>
          <w:rStyle w:val="HideTWBExt"/>
          <w:noProof w:val="0"/>
          <w:color w:val="auto"/>
        </w:rPr>
        <w:t>&lt;/Amend&gt;</w:t>
      </w:r>
    </w:p>
    <w:p w14:paraId="77725DC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2464</w:t>
      </w:r>
      <w:r w:rsidRPr="003B0896">
        <w:rPr>
          <w:rStyle w:val="HideTWBExt"/>
          <w:noProof w:val="0"/>
          <w:color w:val="auto"/>
        </w:rPr>
        <w:t>&lt;/NumAm&gt;</w:t>
      </w:r>
    </w:p>
    <w:p w14:paraId="798419CB"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5BDE68AC" w14:textId="77777777" w:rsidR="003E270F" w:rsidRPr="003B0896" w:rsidRDefault="003E270F" w:rsidP="003E270F">
      <w:pPr>
        <w:pStyle w:val="NormalBold"/>
      </w:pPr>
      <w:r w:rsidRPr="003B0896">
        <w:rPr>
          <w:rStyle w:val="HideTWBExt"/>
          <w:noProof w:val="0"/>
          <w:color w:val="auto"/>
        </w:rPr>
        <w:t>&lt;/RepeatBlock-By&gt;</w:t>
      </w:r>
    </w:p>
    <w:p w14:paraId="7E6265E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FED0DF7" w14:textId="77777777" w:rsidR="003E270F" w:rsidRPr="003B0896" w:rsidRDefault="003E270F" w:rsidP="003E270F">
      <w:pPr>
        <w:pStyle w:val="NormalBold"/>
      </w:pPr>
      <w:r w:rsidRPr="003B0896">
        <w:rPr>
          <w:rStyle w:val="HideTWBExt"/>
          <w:noProof w:val="0"/>
          <w:color w:val="auto"/>
        </w:rPr>
        <w:t>&lt;Article&gt;</w:t>
      </w:r>
      <w:r w:rsidRPr="003B0896">
        <w:t>57 cikk – 3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67ED67A" w14:textId="77777777" w:rsidTr="006F2A5C">
        <w:trPr>
          <w:trHeight w:hRule="exact" w:val="240"/>
          <w:jc w:val="center"/>
        </w:trPr>
        <w:tc>
          <w:tcPr>
            <w:tcW w:w="9752" w:type="dxa"/>
            <w:gridSpan w:val="2"/>
          </w:tcPr>
          <w:p w14:paraId="643D80B0" w14:textId="77777777" w:rsidR="003E270F" w:rsidRPr="003B0896" w:rsidRDefault="003E270F" w:rsidP="006F2A5C"/>
        </w:tc>
      </w:tr>
      <w:tr w:rsidR="00020635" w:rsidRPr="003B0896" w14:paraId="79FB5225" w14:textId="77777777" w:rsidTr="006F2A5C">
        <w:trPr>
          <w:trHeight w:val="240"/>
          <w:jc w:val="center"/>
        </w:trPr>
        <w:tc>
          <w:tcPr>
            <w:tcW w:w="4876" w:type="dxa"/>
          </w:tcPr>
          <w:p w14:paraId="6AF6C76E" w14:textId="77777777" w:rsidR="003E270F" w:rsidRPr="003B0896" w:rsidRDefault="003E270F" w:rsidP="006F2A5C">
            <w:pPr>
              <w:pStyle w:val="AmColumnHeading"/>
            </w:pPr>
            <w:r w:rsidRPr="003B0896">
              <w:t>A Bizottság által javasolt szöveg</w:t>
            </w:r>
          </w:p>
        </w:tc>
        <w:tc>
          <w:tcPr>
            <w:tcW w:w="4876" w:type="dxa"/>
          </w:tcPr>
          <w:p w14:paraId="184DC13F" w14:textId="77777777" w:rsidR="003E270F" w:rsidRPr="003B0896" w:rsidRDefault="003E270F" w:rsidP="006F2A5C">
            <w:pPr>
              <w:pStyle w:val="AmColumnHeading"/>
            </w:pPr>
            <w:r w:rsidRPr="003B0896">
              <w:t>Módosítás</w:t>
            </w:r>
          </w:p>
        </w:tc>
      </w:tr>
      <w:tr w:rsidR="00020635" w:rsidRPr="003B0896" w14:paraId="21991794" w14:textId="77777777" w:rsidTr="006F2A5C">
        <w:trPr>
          <w:jc w:val="center"/>
        </w:trPr>
        <w:tc>
          <w:tcPr>
            <w:tcW w:w="4876" w:type="dxa"/>
          </w:tcPr>
          <w:p w14:paraId="398B417D" w14:textId="77777777" w:rsidR="003E270F" w:rsidRPr="003B0896" w:rsidRDefault="003E270F" w:rsidP="006F2A5C">
            <w:pPr>
              <w:pStyle w:val="Normal6a"/>
            </w:pPr>
            <w:r w:rsidRPr="003B0896">
              <w:rPr>
                <w:b/>
                <w:i/>
              </w:rPr>
              <w:t>Amennyiben a 49. cikk alapján áthelyezést kell alkalmazni, a kedvezményezett tagállam a Menekültügyi Ügynökség és az Európai Határ- és Partvédelmi Ügynökség által összeállított, a 49. cikk (2) bekezdésében említett listát használja.</w:t>
            </w:r>
          </w:p>
        </w:tc>
        <w:tc>
          <w:tcPr>
            <w:tcW w:w="4876" w:type="dxa"/>
          </w:tcPr>
          <w:p w14:paraId="2E5C2F8E" w14:textId="77777777" w:rsidR="003E270F" w:rsidRPr="003B0896" w:rsidRDefault="003E270F" w:rsidP="006F2A5C">
            <w:pPr>
              <w:pStyle w:val="Normal6a"/>
            </w:pPr>
            <w:r w:rsidRPr="003B0896">
              <w:rPr>
                <w:b/>
                <w:i/>
              </w:rPr>
              <w:t>törölve</w:t>
            </w:r>
          </w:p>
        </w:tc>
      </w:tr>
    </w:tbl>
    <w:p w14:paraId="092A5D1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940EF8D" w14:textId="77777777" w:rsidR="003E270F" w:rsidRPr="003B0896" w:rsidRDefault="003E270F" w:rsidP="003E270F">
      <w:r w:rsidRPr="003B0896">
        <w:rPr>
          <w:rStyle w:val="HideTWBExt"/>
          <w:noProof w:val="0"/>
          <w:color w:val="auto"/>
        </w:rPr>
        <w:t>&lt;/Amend&gt;</w:t>
      </w:r>
    </w:p>
    <w:p w14:paraId="421DC90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2465</w:t>
      </w:r>
      <w:r w:rsidRPr="003B0896">
        <w:rPr>
          <w:rStyle w:val="HideTWBExt"/>
          <w:noProof w:val="0"/>
          <w:color w:val="auto"/>
        </w:rPr>
        <w:t>&lt;/NumAm&gt;</w:t>
      </w:r>
    </w:p>
    <w:p w14:paraId="0BB71C7E"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0ACCD1A9" w14:textId="77777777" w:rsidR="003E270F" w:rsidRPr="003B0896" w:rsidRDefault="003E270F" w:rsidP="003E270F">
      <w:pPr>
        <w:pStyle w:val="NormalBold"/>
      </w:pPr>
      <w:r w:rsidRPr="003B0896">
        <w:rPr>
          <w:rStyle w:val="HideTWBExt"/>
          <w:noProof w:val="0"/>
          <w:color w:val="auto"/>
        </w:rPr>
        <w:t>&lt;/RepeatBlock-By&gt;</w:t>
      </w:r>
    </w:p>
    <w:p w14:paraId="6E94099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0411E2E" w14:textId="77777777" w:rsidR="003E270F" w:rsidRPr="003B0896" w:rsidRDefault="003E270F" w:rsidP="003E270F">
      <w:pPr>
        <w:pStyle w:val="NormalBold"/>
      </w:pPr>
      <w:r w:rsidRPr="003B0896">
        <w:rPr>
          <w:rStyle w:val="HideTWBExt"/>
          <w:noProof w:val="0"/>
          <w:color w:val="auto"/>
        </w:rPr>
        <w:t>&lt;Article&gt;</w:t>
      </w:r>
      <w:r w:rsidRPr="003B0896">
        <w:t>57 cikk – 3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6D711C2" w14:textId="77777777" w:rsidTr="006F2A5C">
        <w:trPr>
          <w:trHeight w:hRule="exact" w:val="240"/>
          <w:jc w:val="center"/>
        </w:trPr>
        <w:tc>
          <w:tcPr>
            <w:tcW w:w="9752" w:type="dxa"/>
            <w:gridSpan w:val="2"/>
          </w:tcPr>
          <w:p w14:paraId="1D2F9E42" w14:textId="77777777" w:rsidR="003E270F" w:rsidRPr="003B0896" w:rsidRDefault="003E270F" w:rsidP="006F2A5C"/>
        </w:tc>
      </w:tr>
      <w:tr w:rsidR="00020635" w:rsidRPr="003B0896" w14:paraId="02C7B5D2" w14:textId="77777777" w:rsidTr="006F2A5C">
        <w:trPr>
          <w:trHeight w:val="240"/>
          <w:jc w:val="center"/>
        </w:trPr>
        <w:tc>
          <w:tcPr>
            <w:tcW w:w="4876" w:type="dxa"/>
          </w:tcPr>
          <w:p w14:paraId="43D119C4" w14:textId="77777777" w:rsidR="003E270F" w:rsidRPr="003B0896" w:rsidRDefault="003E270F" w:rsidP="006F2A5C">
            <w:pPr>
              <w:pStyle w:val="AmColumnHeading"/>
            </w:pPr>
            <w:r w:rsidRPr="003B0896">
              <w:t>A Bizottság által javasolt szöveg</w:t>
            </w:r>
          </w:p>
        </w:tc>
        <w:tc>
          <w:tcPr>
            <w:tcW w:w="4876" w:type="dxa"/>
          </w:tcPr>
          <w:p w14:paraId="47D64952" w14:textId="77777777" w:rsidR="003E270F" w:rsidRPr="003B0896" w:rsidRDefault="003E270F" w:rsidP="006F2A5C">
            <w:pPr>
              <w:pStyle w:val="AmColumnHeading"/>
            </w:pPr>
            <w:r w:rsidRPr="003B0896">
              <w:t>Módosítás</w:t>
            </w:r>
          </w:p>
        </w:tc>
      </w:tr>
      <w:tr w:rsidR="00020635" w:rsidRPr="003B0896" w14:paraId="2CFB8970" w14:textId="77777777" w:rsidTr="006F2A5C">
        <w:trPr>
          <w:jc w:val="center"/>
        </w:trPr>
        <w:tc>
          <w:tcPr>
            <w:tcW w:w="4876" w:type="dxa"/>
          </w:tcPr>
          <w:p w14:paraId="4296E366" w14:textId="77777777" w:rsidR="003E270F" w:rsidRPr="003B0896" w:rsidRDefault="003E270F" w:rsidP="006F2A5C">
            <w:pPr>
              <w:pStyle w:val="Normal6a"/>
            </w:pPr>
            <w:r w:rsidRPr="003B0896">
              <w:rPr>
                <w:b/>
                <w:i/>
              </w:rPr>
              <w:t>Amennyiben a 49. cikk alapján áthelyezést kell alkalmazni, a kedvezményezett tagállam a Menekültügyi Ügynökség és az Európai Határ- és Partvédelmi Ügynökség által összeállított, a 49. cikk (2) bekezdésében említett listát használja.</w:t>
            </w:r>
          </w:p>
        </w:tc>
        <w:tc>
          <w:tcPr>
            <w:tcW w:w="4876" w:type="dxa"/>
          </w:tcPr>
          <w:p w14:paraId="319E9D0B" w14:textId="77777777" w:rsidR="003E270F" w:rsidRPr="003B0896" w:rsidRDefault="003E270F" w:rsidP="006F2A5C">
            <w:pPr>
              <w:pStyle w:val="Normal6a"/>
            </w:pPr>
            <w:r w:rsidRPr="003B0896">
              <w:rPr>
                <w:b/>
                <w:i/>
              </w:rPr>
              <w:t>törölve</w:t>
            </w:r>
          </w:p>
        </w:tc>
      </w:tr>
    </w:tbl>
    <w:p w14:paraId="48D44A6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3364A07" w14:textId="77777777" w:rsidR="003E270F" w:rsidRPr="003B0896" w:rsidRDefault="003E270F" w:rsidP="003E270F">
      <w:r w:rsidRPr="003B0896">
        <w:rPr>
          <w:rStyle w:val="HideTWBExt"/>
          <w:noProof w:val="0"/>
          <w:color w:val="auto"/>
        </w:rPr>
        <w:t>&lt;/Amend&gt;</w:t>
      </w:r>
    </w:p>
    <w:p w14:paraId="137478E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2466</w:t>
      </w:r>
      <w:r w:rsidRPr="003B0896">
        <w:rPr>
          <w:rStyle w:val="HideTWBExt"/>
          <w:noProof w:val="0"/>
          <w:color w:val="auto"/>
        </w:rPr>
        <w:t>&lt;/NumAm&gt;</w:t>
      </w:r>
    </w:p>
    <w:p w14:paraId="764E9C97"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40DA3DEC" w14:textId="77777777" w:rsidR="003E270F" w:rsidRPr="003B0896" w:rsidRDefault="003E270F" w:rsidP="003E270F">
      <w:pPr>
        <w:pStyle w:val="NormalBold"/>
      </w:pPr>
      <w:r w:rsidRPr="003B0896">
        <w:rPr>
          <w:rStyle w:val="HideTWBExt"/>
          <w:noProof w:val="0"/>
          <w:color w:val="auto"/>
        </w:rPr>
        <w:t>&lt;/RepeatBlock-By&gt;</w:t>
      </w:r>
    </w:p>
    <w:p w14:paraId="0F86645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1C3729C" w14:textId="77777777" w:rsidR="003E270F" w:rsidRPr="003B0896" w:rsidRDefault="003E270F" w:rsidP="003E270F">
      <w:pPr>
        <w:pStyle w:val="NormalBold"/>
      </w:pPr>
      <w:r w:rsidRPr="003B0896">
        <w:rPr>
          <w:rStyle w:val="HideTWBExt"/>
          <w:noProof w:val="0"/>
          <w:color w:val="auto"/>
        </w:rPr>
        <w:t>&lt;Article&gt;</w:t>
      </w:r>
      <w:r w:rsidRPr="003B0896">
        <w:t>57 cikk – 3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150A09C" w14:textId="77777777" w:rsidTr="006F2A5C">
        <w:trPr>
          <w:trHeight w:hRule="exact" w:val="240"/>
          <w:jc w:val="center"/>
        </w:trPr>
        <w:tc>
          <w:tcPr>
            <w:tcW w:w="9752" w:type="dxa"/>
            <w:gridSpan w:val="2"/>
          </w:tcPr>
          <w:p w14:paraId="321095D3" w14:textId="77777777" w:rsidR="003E270F" w:rsidRPr="003B0896" w:rsidRDefault="003E270F" w:rsidP="006F2A5C"/>
        </w:tc>
      </w:tr>
      <w:tr w:rsidR="00020635" w:rsidRPr="003B0896" w14:paraId="38D66E53" w14:textId="77777777" w:rsidTr="006F2A5C">
        <w:trPr>
          <w:trHeight w:val="240"/>
          <w:jc w:val="center"/>
        </w:trPr>
        <w:tc>
          <w:tcPr>
            <w:tcW w:w="4876" w:type="dxa"/>
          </w:tcPr>
          <w:p w14:paraId="4D2E5C29" w14:textId="77777777" w:rsidR="003E270F" w:rsidRPr="003B0896" w:rsidRDefault="003E270F" w:rsidP="006F2A5C">
            <w:pPr>
              <w:pStyle w:val="AmColumnHeading"/>
            </w:pPr>
            <w:r w:rsidRPr="003B0896">
              <w:t>A Bizottság által javasolt szöveg</w:t>
            </w:r>
          </w:p>
        </w:tc>
        <w:tc>
          <w:tcPr>
            <w:tcW w:w="4876" w:type="dxa"/>
          </w:tcPr>
          <w:p w14:paraId="0692626C" w14:textId="77777777" w:rsidR="003E270F" w:rsidRPr="003B0896" w:rsidRDefault="003E270F" w:rsidP="006F2A5C">
            <w:pPr>
              <w:pStyle w:val="AmColumnHeading"/>
            </w:pPr>
            <w:r w:rsidRPr="003B0896">
              <w:t>Módosítás</w:t>
            </w:r>
          </w:p>
        </w:tc>
      </w:tr>
      <w:tr w:rsidR="00020635" w:rsidRPr="003B0896" w14:paraId="5C91B439" w14:textId="77777777" w:rsidTr="006F2A5C">
        <w:trPr>
          <w:jc w:val="center"/>
        </w:trPr>
        <w:tc>
          <w:tcPr>
            <w:tcW w:w="4876" w:type="dxa"/>
          </w:tcPr>
          <w:p w14:paraId="15533C9F" w14:textId="77777777" w:rsidR="003E270F" w:rsidRPr="003B0896" w:rsidRDefault="003E270F" w:rsidP="006F2A5C">
            <w:pPr>
              <w:pStyle w:val="Normal6a"/>
            </w:pPr>
            <w:r w:rsidRPr="003B0896">
              <w:t xml:space="preserve">Amennyiben </w:t>
            </w:r>
            <w:r w:rsidRPr="003B0896">
              <w:rPr>
                <w:b/>
                <w:bCs/>
                <w:i/>
                <w:iCs/>
              </w:rPr>
              <w:t>a 49. cikk alapján</w:t>
            </w:r>
            <w:r w:rsidRPr="003B0896">
              <w:t xml:space="preserve"> áthelyezést kell alkalmazni, a kedvezményezett </w:t>
            </w:r>
            <w:r w:rsidRPr="003B0896">
              <w:rPr>
                <w:b/>
                <w:bCs/>
                <w:i/>
                <w:iCs/>
              </w:rPr>
              <w:t>tagállam a Menekültügyi Ügynökség és az Európai Határ- és Partvédelmi Ügynökség által összeállított, a 49. cikk (2) bekezdésében</w:t>
            </w:r>
            <w:r w:rsidRPr="003B0896">
              <w:t xml:space="preserve"> említett </w:t>
            </w:r>
            <w:r w:rsidRPr="003B0896">
              <w:rPr>
                <w:b/>
                <w:bCs/>
                <w:i/>
                <w:iCs/>
              </w:rPr>
              <w:t>listát használja</w:t>
            </w:r>
            <w:r w:rsidRPr="003B0896">
              <w:t>.</w:t>
            </w:r>
          </w:p>
        </w:tc>
        <w:tc>
          <w:tcPr>
            <w:tcW w:w="4876" w:type="dxa"/>
          </w:tcPr>
          <w:p w14:paraId="35496AC4" w14:textId="77777777" w:rsidR="003E270F" w:rsidRPr="003B0896" w:rsidRDefault="003E270F" w:rsidP="006F2A5C">
            <w:pPr>
              <w:pStyle w:val="Normal6a"/>
            </w:pPr>
            <w:r w:rsidRPr="003B0896">
              <w:t xml:space="preserve">Amennyiben áthelyezést kell alkalmazni, </w:t>
            </w:r>
            <w:r w:rsidRPr="003B0896">
              <w:rPr>
                <w:b/>
                <w:bCs/>
                <w:i/>
                <w:iCs/>
              </w:rPr>
              <w:t xml:space="preserve">az uniós áthelyezési koordinátornak támogatnia kell </w:t>
            </w:r>
            <w:r w:rsidRPr="003B0896">
              <w:t xml:space="preserve">a kedvezményezett </w:t>
            </w:r>
            <w:r w:rsidRPr="003B0896">
              <w:rPr>
                <w:b/>
                <w:bCs/>
                <w:i/>
                <w:iCs/>
              </w:rPr>
              <w:t xml:space="preserve">tagállamból a 13a. cikk d) pontjában </w:t>
            </w:r>
            <w:r w:rsidRPr="003B0896">
              <w:t xml:space="preserve">említett </w:t>
            </w:r>
            <w:r w:rsidRPr="003B0896">
              <w:rPr>
                <w:b/>
                <w:bCs/>
                <w:i/>
                <w:iCs/>
              </w:rPr>
              <w:t>kötelezettségeket végrehajtó hozzájáruló tagállamba történő áthelyezést</w:t>
            </w:r>
            <w:r w:rsidRPr="003B0896">
              <w:t>.</w:t>
            </w:r>
          </w:p>
        </w:tc>
      </w:tr>
    </w:tbl>
    <w:p w14:paraId="5CBBD26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C84E376" w14:textId="77777777" w:rsidR="003E270F" w:rsidRPr="003B0896" w:rsidRDefault="003E270F" w:rsidP="003E270F">
      <w:r w:rsidRPr="003B0896">
        <w:rPr>
          <w:rStyle w:val="HideTWBExt"/>
          <w:noProof w:val="0"/>
          <w:color w:val="auto"/>
        </w:rPr>
        <w:t>&lt;/Amend&gt;</w:t>
      </w:r>
    </w:p>
    <w:p w14:paraId="18744B4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2467</w:t>
      </w:r>
      <w:r w:rsidRPr="003B0896">
        <w:rPr>
          <w:rStyle w:val="HideTWBExt"/>
          <w:noProof w:val="0"/>
          <w:color w:val="auto"/>
        </w:rPr>
        <w:t>&lt;/NumAm&gt;</w:t>
      </w:r>
    </w:p>
    <w:p w14:paraId="407994CD"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134E4F6C" w14:textId="77777777" w:rsidR="003E270F" w:rsidRPr="003B0896" w:rsidRDefault="003E270F" w:rsidP="003E270F">
      <w:pPr>
        <w:pStyle w:val="NormalBold"/>
      </w:pPr>
      <w:r w:rsidRPr="003B0896">
        <w:rPr>
          <w:rStyle w:val="HideTWBExt"/>
          <w:noProof w:val="0"/>
          <w:color w:val="auto"/>
        </w:rPr>
        <w:t>&lt;/RepeatBlock-By&gt;</w:t>
      </w:r>
    </w:p>
    <w:p w14:paraId="3E4998A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87153BF" w14:textId="77777777" w:rsidR="003E270F" w:rsidRPr="003B0896" w:rsidRDefault="003E270F" w:rsidP="003E270F">
      <w:pPr>
        <w:pStyle w:val="NormalBold"/>
      </w:pPr>
      <w:r w:rsidRPr="003B0896">
        <w:rPr>
          <w:rStyle w:val="HideTWBExt"/>
          <w:noProof w:val="0"/>
          <w:color w:val="auto"/>
        </w:rPr>
        <w:t>&lt;Article&gt;</w:t>
      </w:r>
      <w:r w:rsidRPr="003B0896">
        <w:t>57 cikk – 3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835900F" w14:textId="77777777" w:rsidTr="006F2A5C">
        <w:trPr>
          <w:trHeight w:hRule="exact" w:val="240"/>
          <w:jc w:val="center"/>
        </w:trPr>
        <w:tc>
          <w:tcPr>
            <w:tcW w:w="9752" w:type="dxa"/>
            <w:gridSpan w:val="2"/>
          </w:tcPr>
          <w:p w14:paraId="1EA69883" w14:textId="77777777" w:rsidR="003E270F" w:rsidRPr="003B0896" w:rsidRDefault="003E270F" w:rsidP="006F2A5C"/>
        </w:tc>
      </w:tr>
      <w:tr w:rsidR="00020635" w:rsidRPr="003B0896" w14:paraId="1A638CC9" w14:textId="77777777" w:rsidTr="006F2A5C">
        <w:trPr>
          <w:trHeight w:val="240"/>
          <w:jc w:val="center"/>
        </w:trPr>
        <w:tc>
          <w:tcPr>
            <w:tcW w:w="4876" w:type="dxa"/>
          </w:tcPr>
          <w:p w14:paraId="39E491AD" w14:textId="77777777" w:rsidR="003E270F" w:rsidRPr="003B0896" w:rsidRDefault="003E270F" w:rsidP="006F2A5C">
            <w:pPr>
              <w:pStyle w:val="AmColumnHeading"/>
            </w:pPr>
            <w:r w:rsidRPr="003B0896">
              <w:t>A Bizottság által javasolt szöveg</w:t>
            </w:r>
          </w:p>
        </w:tc>
        <w:tc>
          <w:tcPr>
            <w:tcW w:w="4876" w:type="dxa"/>
          </w:tcPr>
          <w:p w14:paraId="10B56800" w14:textId="77777777" w:rsidR="003E270F" w:rsidRPr="003B0896" w:rsidRDefault="003E270F" w:rsidP="006F2A5C">
            <w:pPr>
              <w:pStyle w:val="AmColumnHeading"/>
            </w:pPr>
            <w:r w:rsidRPr="003B0896">
              <w:t>Módosítás</w:t>
            </w:r>
          </w:p>
        </w:tc>
      </w:tr>
      <w:tr w:rsidR="00020635" w:rsidRPr="003B0896" w14:paraId="0A0053D3" w14:textId="77777777" w:rsidTr="006F2A5C">
        <w:trPr>
          <w:jc w:val="center"/>
        </w:trPr>
        <w:tc>
          <w:tcPr>
            <w:tcW w:w="4876" w:type="dxa"/>
          </w:tcPr>
          <w:p w14:paraId="781CCB1D" w14:textId="77777777" w:rsidR="003E270F" w:rsidRPr="003B0896" w:rsidRDefault="003E270F" w:rsidP="006F2A5C">
            <w:pPr>
              <w:pStyle w:val="Normal6a"/>
            </w:pPr>
            <w:r w:rsidRPr="003B0896">
              <w:t xml:space="preserve">Amennyiben </w:t>
            </w:r>
            <w:r w:rsidRPr="003B0896">
              <w:rPr>
                <w:b/>
                <w:bCs/>
                <w:i/>
                <w:iCs/>
              </w:rPr>
              <w:t>a 49. cikk alapján</w:t>
            </w:r>
            <w:r w:rsidRPr="003B0896">
              <w:t xml:space="preserve"> áthelyezést kell alkalmazni, a kedvezményezett tagállam a Menekültügyi Ügynökség és az Európai Határ- és Partvédelmi Ügynökség által összeállított, a 49. cikk (2) bekezdésében említett listát használja.</w:t>
            </w:r>
          </w:p>
        </w:tc>
        <w:tc>
          <w:tcPr>
            <w:tcW w:w="4876" w:type="dxa"/>
          </w:tcPr>
          <w:p w14:paraId="03A91E69" w14:textId="77777777" w:rsidR="003E270F" w:rsidRPr="003B0896" w:rsidRDefault="003E270F" w:rsidP="006F2A5C">
            <w:pPr>
              <w:pStyle w:val="Normal6a"/>
            </w:pPr>
            <w:r w:rsidRPr="003B0896">
              <w:t xml:space="preserve">Amennyiben </w:t>
            </w:r>
            <w:r w:rsidRPr="003B0896">
              <w:rPr>
                <w:b/>
                <w:bCs/>
                <w:i/>
                <w:iCs/>
              </w:rPr>
              <w:t>a harmadik ország befogadóközpontjába történő</w:t>
            </w:r>
            <w:r w:rsidRPr="003B0896">
              <w:rPr>
                <w:i/>
                <w:iCs/>
              </w:rPr>
              <w:t xml:space="preserve"> </w:t>
            </w:r>
            <w:r w:rsidRPr="003B0896">
              <w:t>áthelyezést kell alkalmazni, a kedvezményezett tagállam a Menekültügyi Ügynökség és az Európai Határ- és Partvédelmi Ügynökség által összeállított, a 49. cikk (2) bekezdésében említett listát használja.</w:t>
            </w:r>
          </w:p>
        </w:tc>
      </w:tr>
    </w:tbl>
    <w:p w14:paraId="499C898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5553C57" w14:textId="77777777" w:rsidR="003E270F" w:rsidRPr="003B0896" w:rsidRDefault="003E270F" w:rsidP="003E270F">
      <w:r w:rsidRPr="003B0896">
        <w:rPr>
          <w:rStyle w:val="HideTWBExt"/>
          <w:noProof w:val="0"/>
          <w:color w:val="auto"/>
        </w:rPr>
        <w:t>&lt;/Amend&gt;</w:t>
      </w:r>
    </w:p>
    <w:p w14:paraId="3149044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2468</w:t>
      </w:r>
      <w:r w:rsidRPr="003B0896">
        <w:rPr>
          <w:rStyle w:val="HideTWBExt"/>
          <w:noProof w:val="0"/>
          <w:color w:val="auto"/>
        </w:rPr>
        <w:t>&lt;/NumAm&gt;</w:t>
      </w:r>
    </w:p>
    <w:p w14:paraId="5935C593"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7EE97190" w14:textId="77777777" w:rsidR="003E270F" w:rsidRPr="003B0896" w:rsidRDefault="003E270F" w:rsidP="003E270F">
      <w:pPr>
        <w:pStyle w:val="NormalBold"/>
      </w:pPr>
      <w:r w:rsidRPr="003B0896">
        <w:rPr>
          <w:rStyle w:val="HideTWBExt"/>
          <w:noProof w:val="0"/>
          <w:color w:val="auto"/>
        </w:rPr>
        <w:t>&lt;/RepeatBlock-By&gt;</w:t>
      </w:r>
    </w:p>
    <w:p w14:paraId="5CB6A75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63F4C9C" w14:textId="77777777" w:rsidR="003E270F" w:rsidRPr="003B0896" w:rsidRDefault="003E270F" w:rsidP="003E270F">
      <w:pPr>
        <w:pStyle w:val="NormalBold"/>
      </w:pPr>
      <w:r w:rsidRPr="003B0896">
        <w:rPr>
          <w:rStyle w:val="HideTWBExt"/>
          <w:noProof w:val="0"/>
          <w:color w:val="auto"/>
        </w:rPr>
        <w:t>&lt;Article&gt;</w:t>
      </w:r>
      <w:r w:rsidRPr="003B0896">
        <w:t>57 cikk – 3 bekezdés – 2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3405CE3" w14:textId="77777777" w:rsidTr="006F2A5C">
        <w:trPr>
          <w:trHeight w:hRule="exact" w:val="240"/>
          <w:jc w:val="center"/>
        </w:trPr>
        <w:tc>
          <w:tcPr>
            <w:tcW w:w="9752" w:type="dxa"/>
            <w:gridSpan w:val="2"/>
          </w:tcPr>
          <w:p w14:paraId="256AF4DC" w14:textId="77777777" w:rsidR="003E270F" w:rsidRPr="003B0896" w:rsidRDefault="003E270F" w:rsidP="006F2A5C"/>
        </w:tc>
      </w:tr>
      <w:tr w:rsidR="00020635" w:rsidRPr="003B0896" w14:paraId="7F30DD16" w14:textId="77777777" w:rsidTr="006F2A5C">
        <w:trPr>
          <w:trHeight w:val="240"/>
          <w:jc w:val="center"/>
        </w:trPr>
        <w:tc>
          <w:tcPr>
            <w:tcW w:w="4876" w:type="dxa"/>
          </w:tcPr>
          <w:p w14:paraId="27383673" w14:textId="77777777" w:rsidR="003E270F" w:rsidRPr="003B0896" w:rsidRDefault="003E270F" w:rsidP="006F2A5C">
            <w:pPr>
              <w:pStyle w:val="AmColumnHeading"/>
            </w:pPr>
            <w:r w:rsidRPr="003B0896">
              <w:t>A Bizottság által javasolt szöveg</w:t>
            </w:r>
          </w:p>
        </w:tc>
        <w:tc>
          <w:tcPr>
            <w:tcW w:w="4876" w:type="dxa"/>
          </w:tcPr>
          <w:p w14:paraId="328DA648" w14:textId="77777777" w:rsidR="003E270F" w:rsidRPr="003B0896" w:rsidRDefault="003E270F" w:rsidP="006F2A5C">
            <w:pPr>
              <w:pStyle w:val="AmColumnHeading"/>
            </w:pPr>
            <w:r w:rsidRPr="003B0896">
              <w:t>Módosítás</w:t>
            </w:r>
          </w:p>
        </w:tc>
      </w:tr>
      <w:tr w:rsidR="00020635" w:rsidRPr="003B0896" w14:paraId="6035A4E1" w14:textId="77777777" w:rsidTr="006F2A5C">
        <w:trPr>
          <w:jc w:val="center"/>
        </w:trPr>
        <w:tc>
          <w:tcPr>
            <w:tcW w:w="4876" w:type="dxa"/>
          </w:tcPr>
          <w:p w14:paraId="109E9965" w14:textId="77777777" w:rsidR="003E270F" w:rsidRPr="003B0896" w:rsidRDefault="003E270F" w:rsidP="006F2A5C">
            <w:pPr>
              <w:pStyle w:val="Normal6a"/>
            </w:pPr>
            <w:r w:rsidRPr="003B0896">
              <w:rPr>
                <w:b/>
                <w:i/>
              </w:rPr>
              <w:t>Az első albekezdés nem alkalmazandó azokra a kérelmezőkre, akik esetében a kedvezményezett tagállam – a 15. cikk (5) bekezdésének kivételével – a 15–20. és a 24. cikkben meghatározott kritériumok alapján felelős tagállamként határozható meg. Ezek a kérelmezők nem helyezhetők át.</w:t>
            </w:r>
          </w:p>
        </w:tc>
        <w:tc>
          <w:tcPr>
            <w:tcW w:w="4876" w:type="dxa"/>
          </w:tcPr>
          <w:p w14:paraId="2F6F69AB" w14:textId="77777777" w:rsidR="003E270F" w:rsidRPr="003B0896" w:rsidRDefault="003E270F" w:rsidP="006F2A5C">
            <w:pPr>
              <w:pStyle w:val="Normal6a"/>
            </w:pPr>
            <w:r w:rsidRPr="003B0896">
              <w:rPr>
                <w:b/>
                <w:i/>
              </w:rPr>
              <w:t>törölve</w:t>
            </w:r>
          </w:p>
        </w:tc>
      </w:tr>
    </w:tbl>
    <w:p w14:paraId="05032AD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58EA762" w14:textId="77777777" w:rsidR="003E270F" w:rsidRPr="003B0896" w:rsidRDefault="003E270F" w:rsidP="003E270F">
      <w:r w:rsidRPr="003B0896">
        <w:rPr>
          <w:rStyle w:val="HideTWBExt"/>
          <w:noProof w:val="0"/>
          <w:color w:val="auto"/>
        </w:rPr>
        <w:t>&lt;/Amend&gt;</w:t>
      </w:r>
    </w:p>
    <w:p w14:paraId="2284601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2469</w:t>
      </w:r>
      <w:r w:rsidRPr="003B0896">
        <w:rPr>
          <w:rStyle w:val="HideTWBExt"/>
          <w:noProof w:val="0"/>
          <w:color w:val="auto"/>
        </w:rPr>
        <w:t>&lt;/NumAm&gt;</w:t>
      </w:r>
    </w:p>
    <w:p w14:paraId="4B67953E"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5FD55685" w14:textId="77777777" w:rsidR="003E270F" w:rsidRPr="003B0896" w:rsidRDefault="003E270F" w:rsidP="003E270F">
      <w:pPr>
        <w:pStyle w:val="NormalBold"/>
      </w:pPr>
      <w:r w:rsidRPr="003B0896">
        <w:rPr>
          <w:rStyle w:val="HideTWBExt"/>
          <w:noProof w:val="0"/>
          <w:color w:val="auto"/>
        </w:rPr>
        <w:t>&lt;/RepeatBlock-By&gt;</w:t>
      </w:r>
    </w:p>
    <w:p w14:paraId="166514D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EDD64DB" w14:textId="77777777" w:rsidR="003E270F" w:rsidRPr="003B0896" w:rsidRDefault="003E270F" w:rsidP="003E270F">
      <w:pPr>
        <w:pStyle w:val="NormalBold"/>
      </w:pPr>
      <w:r w:rsidRPr="003B0896">
        <w:rPr>
          <w:rStyle w:val="HideTWBExt"/>
          <w:noProof w:val="0"/>
          <w:color w:val="auto"/>
        </w:rPr>
        <w:t>&lt;Article&gt;</w:t>
      </w:r>
      <w:r w:rsidRPr="003B0896">
        <w:t>57 cikk – 3 bekezdés – 2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C5B0220" w14:textId="77777777" w:rsidTr="006F2A5C">
        <w:trPr>
          <w:trHeight w:hRule="exact" w:val="240"/>
          <w:jc w:val="center"/>
        </w:trPr>
        <w:tc>
          <w:tcPr>
            <w:tcW w:w="9752" w:type="dxa"/>
            <w:gridSpan w:val="2"/>
          </w:tcPr>
          <w:p w14:paraId="4E72FCD9" w14:textId="77777777" w:rsidR="003E270F" w:rsidRPr="003B0896" w:rsidRDefault="003E270F" w:rsidP="006F2A5C"/>
        </w:tc>
      </w:tr>
      <w:tr w:rsidR="00020635" w:rsidRPr="003B0896" w14:paraId="3F5C406D" w14:textId="77777777" w:rsidTr="006F2A5C">
        <w:trPr>
          <w:trHeight w:val="240"/>
          <w:jc w:val="center"/>
        </w:trPr>
        <w:tc>
          <w:tcPr>
            <w:tcW w:w="4876" w:type="dxa"/>
          </w:tcPr>
          <w:p w14:paraId="3A6D51AE" w14:textId="77777777" w:rsidR="003E270F" w:rsidRPr="003B0896" w:rsidRDefault="003E270F" w:rsidP="006F2A5C">
            <w:pPr>
              <w:pStyle w:val="AmColumnHeading"/>
            </w:pPr>
            <w:r w:rsidRPr="003B0896">
              <w:t>A Bizottság által javasolt szöveg</w:t>
            </w:r>
          </w:p>
        </w:tc>
        <w:tc>
          <w:tcPr>
            <w:tcW w:w="4876" w:type="dxa"/>
          </w:tcPr>
          <w:p w14:paraId="0EE341B4" w14:textId="77777777" w:rsidR="003E270F" w:rsidRPr="003B0896" w:rsidRDefault="003E270F" w:rsidP="006F2A5C">
            <w:pPr>
              <w:pStyle w:val="AmColumnHeading"/>
            </w:pPr>
            <w:r w:rsidRPr="003B0896">
              <w:t>Módosítás</w:t>
            </w:r>
          </w:p>
        </w:tc>
      </w:tr>
      <w:tr w:rsidR="00020635" w:rsidRPr="003B0896" w14:paraId="571AA363" w14:textId="77777777" w:rsidTr="006F2A5C">
        <w:trPr>
          <w:jc w:val="center"/>
        </w:trPr>
        <w:tc>
          <w:tcPr>
            <w:tcW w:w="4876" w:type="dxa"/>
          </w:tcPr>
          <w:p w14:paraId="51206B9D" w14:textId="77777777" w:rsidR="003E270F" w:rsidRPr="003B0896" w:rsidRDefault="003E270F" w:rsidP="006F2A5C">
            <w:pPr>
              <w:pStyle w:val="Normal6a"/>
            </w:pPr>
            <w:r w:rsidRPr="003B0896">
              <w:rPr>
                <w:b/>
                <w:i/>
              </w:rPr>
              <w:t>Az első albekezdés nem alkalmazandó azokra a kérelmezőkre, akik esetében a kedvezményezett tagállam – a 15. cikk (5) bekezdésének kivételével – a 15–20. és a 24. cikkben meghatározott kritériumok alapján felelős tagállamként határozható meg. Ezek a kérelmezők nem helyezhetők át.</w:t>
            </w:r>
          </w:p>
        </w:tc>
        <w:tc>
          <w:tcPr>
            <w:tcW w:w="4876" w:type="dxa"/>
          </w:tcPr>
          <w:p w14:paraId="63CD53F4" w14:textId="77777777" w:rsidR="003E270F" w:rsidRPr="003B0896" w:rsidRDefault="003E270F" w:rsidP="006F2A5C">
            <w:pPr>
              <w:pStyle w:val="Normal6a"/>
            </w:pPr>
            <w:r w:rsidRPr="003B0896">
              <w:rPr>
                <w:b/>
                <w:i/>
              </w:rPr>
              <w:t>törölve</w:t>
            </w:r>
          </w:p>
        </w:tc>
      </w:tr>
    </w:tbl>
    <w:p w14:paraId="33FAEE73"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C9A7151" w14:textId="77777777" w:rsidR="003E270F" w:rsidRPr="003B0896" w:rsidRDefault="003E270F" w:rsidP="003E270F">
      <w:r w:rsidRPr="003B0896">
        <w:rPr>
          <w:rStyle w:val="HideTWBExt"/>
          <w:noProof w:val="0"/>
          <w:color w:val="auto"/>
        </w:rPr>
        <w:t>&lt;/Amend&gt;</w:t>
      </w:r>
    </w:p>
    <w:p w14:paraId="33FD0D1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2470</w:t>
      </w:r>
      <w:r w:rsidRPr="003B0896">
        <w:rPr>
          <w:rStyle w:val="HideTWBExt"/>
          <w:noProof w:val="0"/>
          <w:color w:val="auto"/>
        </w:rPr>
        <w:t>&lt;/NumAm&gt;</w:t>
      </w:r>
    </w:p>
    <w:p w14:paraId="0DEB8A17"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201D5552" w14:textId="77777777" w:rsidR="003E270F" w:rsidRPr="003B0896" w:rsidRDefault="003E270F" w:rsidP="003E270F">
      <w:pPr>
        <w:pStyle w:val="NormalBold"/>
      </w:pPr>
      <w:r w:rsidRPr="003B0896">
        <w:rPr>
          <w:rStyle w:val="HideTWBExt"/>
          <w:noProof w:val="0"/>
          <w:color w:val="auto"/>
        </w:rPr>
        <w:t>&lt;/RepeatBlock-By&gt;</w:t>
      </w:r>
    </w:p>
    <w:p w14:paraId="205EF0C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547A86E" w14:textId="77777777" w:rsidR="003E270F" w:rsidRPr="003B0896" w:rsidRDefault="003E270F" w:rsidP="003E270F">
      <w:pPr>
        <w:pStyle w:val="NormalBold"/>
      </w:pPr>
      <w:r w:rsidRPr="003B0896">
        <w:rPr>
          <w:rStyle w:val="HideTWBExt"/>
          <w:noProof w:val="0"/>
          <w:color w:val="auto"/>
        </w:rPr>
        <w:t>&lt;Article&gt;</w:t>
      </w:r>
      <w:r w:rsidRPr="003B0896">
        <w:t>57 cikk – 3 bekezdés – 2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65A1503" w14:textId="77777777" w:rsidTr="006F2A5C">
        <w:trPr>
          <w:trHeight w:hRule="exact" w:val="240"/>
          <w:jc w:val="center"/>
        </w:trPr>
        <w:tc>
          <w:tcPr>
            <w:tcW w:w="9752" w:type="dxa"/>
            <w:gridSpan w:val="2"/>
          </w:tcPr>
          <w:p w14:paraId="59156F42" w14:textId="77777777" w:rsidR="003E270F" w:rsidRPr="003B0896" w:rsidRDefault="003E270F" w:rsidP="006F2A5C"/>
        </w:tc>
      </w:tr>
      <w:tr w:rsidR="00020635" w:rsidRPr="003B0896" w14:paraId="54076309" w14:textId="77777777" w:rsidTr="006F2A5C">
        <w:trPr>
          <w:trHeight w:val="240"/>
          <w:jc w:val="center"/>
        </w:trPr>
        <w:tc>
          <w:tcPr>
            <w:tcW w:w="4876" w:type="dxa"/>
          </w:tcPr>
          <w:p w14:paraId="68E4EC5A" w14:textId="77777777" w:rsidR="003E270F" w:rsidRPr="003B0896" w:rsidRDefault="003E270F" w:rsidP="006F2A5C">
            <w:pPr>
              <w:pStyle w:val="AmColumnHeading"/>
            </w:pPr>
            <w:r w:rsidRPr="003B0896">
              <w:t>A Bizottság által javasolt szöveg</w:t>
            </w:r>
          </w:p>
        </w:tc>
        <w:tc>
          <w:tcPr>
            <w:tcW w:w="4876" w:type="dxa"/>
          </w:tcPr>
          <w:p w14:paraId="314C37DA" w14:textId="77777777" w:rsidR="003E270F" w:rsidRPr="003B0896" w:rsidRDefault="003E270F" w:rsidP="006F2A5C">
            <w:pPr>
              <w:pStyle w:val="AmColumnHeading"/>
            </w:pPr>
            <w:r w:rsidRPr="003B0896">
              <w:t>Módosítás</w:t>
            </w:r>
          </w:p>
        </w:tc>
      </w:tr>
      <w:tr w:rsidR="00020635" w:rsidRPr="003B0896" w14:paraId="4D67854E" w14:textId="77777777" w:rsidTr="006F2A5C">
        <w:trPr>
          <w:jc w:val="center"/>
        </w:trPr>
        <w:tc>
          <w:tcPr>
            <w:tcW w:w="4876" w:type="dxa"/>
          </w:tcPr>
          <w:p w14:paraId="3A6F3CFE" w14:textId="77777777" w:rsidR="003E270F" w:rsidRPr="003B0896" w:rsidRDefault="003E270F" w:rsidP="006F2A5C">
            <w:pPr>
              <w:pStyle w:val="Normal6a"/>
            </w:pPr>
            <w:r w:rsidRPr="003B0896">
              <w:rPr>
                <w:b/>
                <w:i/>
              </w:rPr>
              <w:t>Az első albekezdés nem alkalmazandó azokra a kérelmezőkre, akik esetében a kedvezményezett tagállam – a 15. cikk (5) bekezdésének kivételével – a 15–20. és a 24. cikkben meghatározott kritériumok alapján felelős tagállamként határozható meg. Ezek a kérelmezők nem helyezhetők át.</w:t>
            </w:r>
          </w:p>
        </w:tc>
        <w:tc>
          <w:tcPr>
            <w:tcW w:w="4876" w:type="dxa"/>
          </w:tcPr>
          <w:p w14:paraId="5883A541" w14:textId="77777777" w:rsidR="003E270F" w:rsidRPr="003B0896" w:rsidRDefault="003E270F" w:rsidP="006F2A5C">
            <w:pPr>
              <w:pStyle w:val="Normal6a"/>
            </w:pPr>
            <w:r w:rsidRPr="003B0896">
              <w:rPr>
                <w:b/>
                <w:i/>
              </w:rPr>
              <w:t>törölve</w:t>
            </w:r>
          </w:p>
        </w:tc>
      </w:tr>
    </w:tbl>
    <w:p w14:paraId="1771E13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6DAF48C" w14:textId="77777777" w:rsidR="003E270F" w:rsidRPr="003B0896" w:rsidRDefault="003E270F" w:rsidP="003E270F">
      <w:r w:rsidRPr="003B0896">
        <w:rPr>
          <w:rStyle w:val="HideTWBExt"/>
          <w:noProof w:val="0"/>
          <w:color w:val="auto"/>
        </w:rPr>
        <w:t>&lt;/Amend&gt;</w:t>
      </w:r>
    </w:p>
    <w:p w14:paraId="3EC19B3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2471</w:t>
      </w:r>
      <w:r w:rsidRPr="003B0896">
        <w:rPr>
          <w:rStyle w:val="HideTWBExt"/>
          <w:noProof w:val="0"/>
          <w:color w:val="auto"/>
        </w:rPr>
        <w:t>&lt;/NumAm&gt;</w:t>
      </w:r>
    </w:p>
    <w:p w14:paraId="246B5602"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44CF4ED6" w14:textId="77777777" w:rsidR="003E270F" w:rsidRPr="003B0896" w:rsidRDefault="003E270F" w:rsidP="003E270F">
      <w:pPr>
        <w:pStyle w:val="NormalBold"/>
      </w:pPr>
      <w:r w:rsidRPr="003B0896">
        <w:rPr>
          <w:rStyle w:val="HideTWBExt"/>
          <w:noProof w:val="0"/>
          <w:color w:val="auto"/>
        </w:rPr>
        <w:t>&lt;/RepeatBlock-By&gt;</w:t>
      </w:r>
    </w:p>
    <w:p w14:paraId="601045D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B549B6D" w14:textId="77777777" w:rsidR="003E270F" w:rsidRPr="003B0896" w:rsidRDefault="003E270F" w:rsidP="003E270F">
      <w:pPr>
        <w:pStyle w:val="NormalBold"/>
      </w:pPr>
      <w:r w:rsidRPr="003B0896">
        <w:rPr>
          <w:rStyle w:val="HideTWBExt"/>
          <w:noProof w:val="0"/>
          <w:color w:val="auto"/>
        </w:rPr>
        <w:t>&lt;Article&gt;</w:t>
      </w:r>
      <w:r w:rsidRPr="003B0896">
        <w:t>57 cikk – 3 bekezdés – 2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F87C738" w14:textId="77777777" w:rsidTr="006F2A5C">
        <w:trPr>
          <w:trHeight w:hRule="exact" w:val="240"/>
          <w:jc w:val="center"/>
        </w:trPr>
        <w:tc>
          <w:tcPr>
            <w:tcW w:w="9752" w:type="dxa"/>
            <w:gridSpan w:val="2"/>
          </w:tcPr>
          <w:p w14:paraId="27DB9FA2" w14:textId="77777777" w:rsidR="003E270F" w:rsidRPr="003B0896" w:rsidRDefault="003E270F" w:rsidP="006F2A5C"/>
        </w:tc>
      </w:tr>
      <w:tr w:rsidR="00020635" w:rsidRPr="003B0896" w14:paraId="7F52E901" w14:textId="77777777" w:rsidTr="006F2A5C">
        <w:trPr>
          <w:trHeight w:val="240"/>
          <w:jc w:val="center"/>
        </w:trPr>
        <w:tc>
          <w:tcPr>
            <w:tcW w:w="4876" w:type="dxa"/>
          </w:tcPr>
          <w:p w14:paraId="06F2801F" w14:textId="77777777" w:rsidR="003E270F" w:rsidRPr="003B0896" w:rsidRDefault="003E270F" w:rsidP="006F2A5C">
            <w:pPr>
              <w:pStyle w:val="AmColumnHeading"/>
            </w:pPr>
            <w:r w:rsidRPr="003B0896">
              <w:t>A Bizottság által javasolt szöveg</w:t>
            </w:r>
          </w:p>
        </w:tc>
        <w:tc>
          <w:tcPr>
            <w:tcW w:w="4876" w:type="dxa"/>
          </w:tcPr>
          <w:p w14:paraId="2029D166" w14:textId="77777777" w:rsidR="003E270F" w:rsidRPr="003B0896" w:rsidRDefault="003E270F" w:rsidP="006F2A5C">
            <w:pPr>
              <w:pStyle w:val="AmColumnHeading"/>
            </w:pPr>
            <w:r w:rsidRPr="003B0896">
              <w:t>Módosítás</w:t>
            </w:r>
          </w:p>
        </w:tc>
      </w:tr>
      <w:tr w:rsidR="00020635" w:rsidRPr="003B0896" w14:paraId="5D42B9B5" w14:textId="77777777" w:rsidTr="006F2A5C">
        <w:trPr>
          <w:jc w:val="center"/>
        </w:trPr>
        <w:tc>
          <w:tcPr>
            <w:tcW w:w="4876" w:type="dxa"/>
          </w:tcPr>
          <w:p w14:paraId="2AC1B8FC" w14:textId="77777777" w:rsidR="003E270F" w:rsidRPr="003B0896" w:rsidRDefault="003E270F" w:rsidP="006F2A5C">
            <w:pPr>
              <w:pStyle w:val="Normal6a"/>
            </w:pPr>
            <w:r w:rsidRPr="003B0896">
              <w:rPr>
                <w:b/>
                <w:i/>
              </w:rPr>
              <w:t>Az első albekezdés nem alkalmazandó azokra a kérelmezőkre, akik esetében a kedvezményezett tagállam – a 15. cikk (5) bekezdésének kivételével – a 15–20. és a 24. cikkben meghatározott kritériumok alapján felelős tagállamként határozható meg. Ezek a kérelmezők nem helyezhetők át.</w:t>
            </w:r>
          </w:p>
        </w:tc>
        <w:tc>
          <w:tcPr>
            <w:tcW w:w="4876" w:type="dxa"/>
          </w:tcPr>
          <w:p w14:paraId="64E26B7E" w14:textId="77777777" w:rsidR="003E270F" w:rsidRPr="003B0896" w:rsidRDefault="003E270F" w:rsidP="006F2A5C">
            <w:pPr>
              <w:pStyle w:val="Normal6a"/>
            </w:pPr>
            <w:r w:rsidRPr="003B0896">
              <w:rPr>
                <w:b/>
                <w:i/>
              </w:rPr>
              <w:t>törölve</w:t>
            </w:r>
          </w:p>
        </w:tc>
      </w:tr>
    </w:tbl>
    <w:p w14:paraId="63DB350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B8E83C4" w14:textId="77777777" w:rsidR="003E270F" w:rsidRPr="003B0896" w:rsidRDefault="003E270F" w:rsidP="003E270F">
      <w:r w:rsidRPr="003B0896">
        <w:rPr>
          <w:rStyle w:val="HideTWBExt"/>
          <w:noProof w:val="0"/>
          <w:color w:val="auto"/>
        </w:rPr>
        <w:t>&lt;/Amend&gt;</w:t>
      </w:r>
    </w:p>
    <w:p w14:paraId="7DD025B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2472</w:t>
      </w:r>
      <w:r w:rsidRPr="003B0896">
        <w:rPr>
          <w:rStyle w:val="HideTWBExt"/>
          <w:noProof w:val="0"/>
          <w:color w:val="auto"/>
        </w:rPr>
        <w:t>&lt;/NumAm&gt;</w:t>
      </w:r>
    </w:p>
    <w:p w14:paraId="35430704"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w:t>
      </w:r>
      <w:r w:rsidRPr="003B0896">
        <w:rPr>
          <w:rStyle w:val="HideTWBExt"/>
          <w:noProof w:val="0"/>
          <w:color w:val="auto"/>
        </w:rPr>
        <w:t>&lt;/Members&gt;</w:t>
      </w:r>
    </w:p>
    <w:p w14:paraId="6770E6EA" w14:textId="77777777" w:rsidR="003E270F" w:rsidRPr="003B0896" w:rsidRDefault="003E270F" w:rsidP="003E270F">
      <w:pPr>
        <w:pStyle w:val="NormalBold"/>
      </w:pPr>
      <w:r w:rsidRPr="003B0896">
        <w:rPr>
          <w:rStyle w:val="HideTWBExt"/>
          <w:noProof w:val="0"/>
          <w:color w:val="auto"/>
        </w:rPr>
        <w:t>&lt;/RepeatBlock-By&gt;</w:t>
      </w:r>
    </w:p>
    <w:p w14:paraId="71577D4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46D86E0" w14:textId="77777777" w:rsidR="003E270F" w:rsidRPr="003B0896" w:rsidRDefault="003E270F" w:rsidP="003E270F">
      <w:pPr>
        <w:pStyle w:val="NormalBold"/>
      </w:pPr>
      <w:r w:rsidRPr="003B0896">
        <w:rPr>
          <w:rStyle w:val="HideTWBExt"/>
          <w:noProof w:val="0"/>
          <w:color w:val="auto"/>
        </w:rPr>
        <w:t>&lt;Article&gt;</w:t>
      </w:r>
      <w:r w:rsidRPr="003B0896">
        <w:t>57 cikk – 3 bekezdés – 2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CC07BAB" w14:textId="77777777" w:rsidTr="006F2A5C">
        <w:trPr>
          <w:trHeight w:hRule="exact" w:val="240"/>
          <w:jc w:val="center"/>
        </w:trPr>
        <w:tc>
          <w:tcPr>
            <w:tcW w:w="9752" w:type="dxa"/>
            <w:gridSpan w:val="2"/>
          </w:tcPr>
          <w:p w14:paraId="38DC0BE1" w14:textId="77777777" w:rsidR="003E270F" w:rsidRPr="003B0896" w:rsidRDefault="003E270F" w:rsidP="006F2A5C"/>
        </w:tc>
      </w:tr>
      <w:tr w:rsidR="00020635" w:rsidRPr="003B0896" w14:paraId="68B725CA" w14:textId="77777777" w:rsidTr="006F2A5C">
        <w:trPr>
          <w:trHeight w:val="240"/>
          <w:jc w:val="center"/>
        </w:trPr>
        <w:tc>
          <w:tcPr>
            <w:tcW w:w="4876" w:type="dxa"/>
          </w:tcPr>
          <w:p w14:paraId="2F555385" w14:textId="77777777" w:rsidR="003E270F" w:rsidRPr="003B0896" w:rsidRDefault="003E270F" w:rsidP="006F2A5C">
            <w:pPr>
              <w:pStyle w:val="AmColumnHeading"/>
            </w:pPr>
            <w:r w:rsidRPr="003B0896">
              <w:t>A Bizottság által javasolt szöveg</w:t>
            </w:r>
          </w:p>
        </w:tc>
        <w:tc>
          <w:tcPr>
            <w:tcW w:w="4876" w:type="dxa"/>
          </w:tcPr>
          <w:p w14:paraId="7771EDA7" w14:textId="77777777" w:rsidR="003E270F" w:rsidRPr="003B0896" w:rsidRDefault="003E270F" w:rsidP="006F2A5C">
            <w:pPr>
              <w:pStyle w:val="AmColumnHeading"/>
            </w:pPr>
            <w:r w:rsidRPr="003B0896">
              <w:t>Módosítás</w:t>
            </w:r>
          </w:p>
        </w:tc>
      </w:tr>
      <w:tr w:rsidR="00020635" w:rsidRPr="003B0896" w14:paraId="0C8DA6C2" w14:textId="77777777" w:rsidTr="006F2A5C">
        <w:trPr>
          <w:jc w:val="center"/>
        </w:trPr>
        <w:tc>
          <w:tcPr>
            <w:tcW w:w="4876" w:type="dxa"/>
          </w:tcPr>
          <w:p w14:paraId="5531959E" w14:textId="77777777" w:rsidR="003E270F" w:rsidRPr="003B0896" w:rsidRDefault="003E270F" w:rsidP="006F2A5C">
            <w:pPr>
              <w:pStyle w:val="Normal6a"/>
            </w:pPr>
            <w:r w:rsidRPr="003B0896">
              <w:t xml:space="preserve">Az első albekezdés nem alkalmazandó azokra a kérelmezőkre, akik esetében a kedvezményezett tagállam – a 15. cikk (5) bekezdésének kivételével – a 15–20. és a 24. cikkben meghatározott kritériumok alapján felelős tagállamként </w:t>
            </w:r>
            <w:r w:rsidRPr="003B0896">
              <w:rPr>
                <w:b/>
                <w:bCs/>
                <w:i/>
                <w:iCs/>
              </w:rPr>
              <w:t>határozható</w:t>
            </w:r>
            <w:r w:rsidRPr="003B0896">
              <w:t xml:space="preserve"> meg. Ezek a kérelmezők nem helyezhetők át.</w:t>
            </w:r>
          </w:p>
        </w:tc>
        <w:tc>
          <w:tcPr>
            <w:tcW w:w="4876" w:type="dxa"/>
          </w:tcPr>
          <w:p w14:paraId="6A45A311" w14:textId="77777777" w:rsidR="003E270F" w:rsidRPr="003B0896" w:rsidRDefault="003E270F" w:rsidP="006F2A5C">
            <w:pPr>
              <w:pStyle w:val="Normal6a"/>
            </w:pPr>
            <w:r w:rsidRPr="003B0896">
              <w:t xml:space="preserve">Az első albekezdés nem alkalmazandó azokra a kérelmezőkre, akik esetében a kedvezményezett tagállam – a 15. cikk (5) bekezdésének kivételével – </w:t>
            </w:r>
            <w:r w:rsidRPr="003B0896">
              <w:rPr>
                <w:b/>
                <w:bCs/>
                <w:i/>
                <w:iCs/>
              </w:rPr>
              <w:t xml:space="preserve">nagy valószínűséggel </w:t>
            </w:r>
            <w:r w:rsidRPr="003B0896">
              <w:t xml:space="preserve">a 15–20. és a 24. cikkben meghatározott kritériumok alapján felelős tagállamként </w:t>
            </w:r>
            <w:r w:rsidRPr="003B0896">
              <w:rPr>
                <w:b/>
                <w:bCs/>
                <w:i/>
                <w:iCs/>
              </w:rPr>
              <w:t>határozandó</w:t>
            </w:r>
            <w:r w:rsidRPr="003B0896">
              <w:rPr>
                <w:i/>
                <w:iCs/>
              </w:rPr>
              <w:t xml:space="preserve"> </w:t>
            </w:r>
            <w:r w:rsidRPr="003B0896">
              <w:t>meg. Ezek a kérelmezők nem helyezhetők át.</w:t>
            </w:r>
          </w:p>
        </w:tc>
      </w:tr>
    </w:tbl>
    <w:p w14:paraId="3143235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7AE8ECC" w14:textId="77777777" w:rsidR="003E270F" w:rsidRPr="003B0896" w:rsidRDefault="003E270F" w:rsidP="003E270F">
      <w:r w:rsidRPr="003B0896">
        <w:rPr>
          <w:rStyle w:val="HideTWBExt"/>
          <w:noProof w:val="0"/>
          <w:color w:val="auto"/>
        </w:rPr>
        <w:t>&lt;/Amend&gt;</w:t>
      </w:r>
    </w:p>
    <w:p w14:paraId="5970416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2473</w:t>
      </w:r>
      <w:r w:rsidRPr="003B0896">
        <w:rPr>
          <w:rStyle w:val="HideTWBExt"/>
          <w:noProof w:val="0"/>
          <w:color w:val="auto"/>
        </w:rPr>
        <w:t>&lt;/NumAm&gt;</w:t>
      </w:r>
    </w:p>
    <w:p w14:paraId="42895DF6"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2AE68EE5" w14:textId="77777777" w:rsidR="003E270F" w:rsidRPr="003B0896" w:rsidRDefault="003E270F" w:rsidP="003E270F">
      <w:pPr>
        <w:pStyle w:val="NormalBold"/>
      </w:pPr>
      <w:r w:rsidRPr="003B0896">
        <w:rPr>
          <w:rStyle w:val="HideTWBExt"/>
          <w:noProof w:val="0"/>
          <w:color w:val="auto"/>
        </w:rPr>
        <w:t>&lt;/RepeatBlock-By&gt;</w:t>
      </w:r>
    </w:p>
    <w:p w14:paraId="6A04A99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FEA6A0E" w14:textId="77777777" w:rsidR="003E270F" w:rsidRPr="003B0896" w:rsidRDefault="003E270F" w:rsidP="003E270F">
      <w:pPr>
        <w:pStyle w:val="NormalBold"/>
      </w:pPr>
      <w:r w:rsidRPr="003B0896">
        <w:rPr>
          <w:rStyle w:val="HideTWBExt"/>
          <w:noProof w:val="0"/>
          <w:color w:val="auto"/>
        </w:rPr>
        <w:t>&lt;Article&gt;</w:t>
      </w:r>
      <w:r w:rsidRPr="003B0896">
        <w:t>57 cikk – 3 a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05D314B" w14:textId="77777777" w:rsidTr="006F2A5C">
        <w:trPr>
          <w:trHeight w:hRule="exact" w:val="240"/>
          <w:jc w:val="center"/>
        </w:trPr>
        <w:tc>
          <w:tcPr>
            <w:tcW w:w="9752" w:type="dxa"/>
            <w:gridSpan w:val="2"/>
          </w:tcPr>
          <w:p w14:paraId="6EF38C60" w14:textId="77777777" w:rsidR="003E270F" w:rsidRPr="003B0896" w:rsidRDefault="003E270F" w:rsidP="006F2A5C"/>
        </w:tc>
      </w:tr>
      <w:tr w:rsidR="00020635" w:rsidRPr="003B0896" w14:paraId="7E2FDB92" w14:textId="77777777" w:rsidTr="006F2A5C">
        <w:trPr>
          <w:trHeight w:val="240"/>
          <w:jc w:val="center"/>
        </w:trPr>
        <w:tc>
          <w:tcPr>
            <w:tcW w:w="4876" w:type="dxa"/>
          </w:tcPr>
          <w:p w14:paraId="6238CBCE" w14:textId="77777777" w:rsidR="003E270F" w:rsidRPr="003B0896" w:rsidRDefault="003E270F" w:rsidP="006F2A5C">
            <w:pPr>
              <w:pStyle w:val="AmColumnHeading"/>
            </w:pPr>
            <w:r w:rsidRPr="003B0896">
              <w:t>A Bizottság által javasolt szöveg</w:t>
            </w:r>
          </w:p>
        </w:tc>
        <w:tc>
          <w:tcPr>
            <w:tcW w:w="4876" w:type="dxa"/>
          </w:tcPr>
          <w:p w14:paraId="37EF9B91" w14:textId="77777777" w:rsidR="003E270F" w:rsidRPr="003B0896" w:rsidRDefault="003E270F" w:rsidP="006F2A5C">
            <w:pPr>
              <w:pStyle w:val="AmColumnHeading"/>
            </w:pPr>
            <w:r w:rsidRPr="003B0896">
              <w:t>Módosítás</w:t>
            </w:r>
          </w:p>
        </w:tc>
      </w:tr>
      <w:tr w:rsidR="00020635" w:rsidRPr="003B0896" w14:paraId="0F0E97B0" w14:textId="77777777" w:rsidTr="006F2A5C">
        <w:trPr>
          <w:jc w:val="center"/>
        </w:trPr>
        <w:tc>
          <w:tcPr>
            <w:tcW w:w="4876" w:type="dxa"/>
          </w:tcPr>
          <w:p w14:paraId="0D075E56" w14:textId="77777777" w:rsidR="003E270F" w:rsidRPr="003B0896" w:rsidRDefault="003E270F" w:rsidP="006F2A5C">
            <w:pPr>
              <w:pStyle w:val="Normal6a"/>
            </w:pPr>
          </w:p>
        </w:tc>
        <w:tc>
          <w:tcPr>
            <w:tcW w:w="4876" w:type="dxa"/>
          </w:tcPr>
          <w:p w14:paraId="6EBACB1A" w14:textId="77777777" w:rsidR="003E270F" w:rsidRPr="003B0896" w:rsidRDefault="003E270F" w:rsidP="006F2A5C">
            <w:pPr>
              <w:pStyle w:val="Normal6a"/>
            </w:pPr>
            <w:r w:rsidRPr="003B0896">
              <w:rPr>
                <w:b/>
                <w:i/>
              </w:rPr>
              <w:t>(3a)</w:t>
            </w:r>
            <w:r w:rsidRPr="003B0896">
              <w:tab/>
            </w:r>
            <w:r w:rsidRPr="003B0896">
              <w:rPr>
                <w:b/>
                <w:i/>
              </w:rPr>
              <w:t>Minden tagállam létrehoz egy adatbázist azon nemzetközi védelemben részesülő személyek kérelmeiről, akik kevesebb mint két éve tartózkodnak jogszerűen a területén, és akik kifejezték hajlandóságukat arra, hogy egy másik tagállamba költözzenek. Minden nemzetközi védelemben részesülő személy legfeljebb két olyan előnyben részesített tagállamot jelölhet meg, amelyekbe áthelyezhetik. Minden tagállam rendszeresen frissíti az ebben a bekezdésben említett adatbázist.</w:t>
            </w:r>
          </w:p>
        </w:tc>
      </w:tr>
    </w:tbl>
    <w:p w14:paraId="3DDDFC8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82C91DF" w14:textId="77777777" w:rsidR="003E270F" w:rsidRPr="003B0896" w:rsidRDefault="003E270F" w:rsidP="003E270F">
      <w:r w:rsidRPr="003B0896">
        <w:rPr>
          <w:rStyle w:val="HideTWBExt"/>
          <w:noProof w:val="0"/>
          <w:color w:val="auto"/>
        </w:rPr>
        <w:t>&lt;/Amend&gt;</w:t>
      </w:r>
    </w:p>
    <w:p w14:paraId="4B33CB9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2474</w:t>
      </w:r>
      <w:r w:rsidRPr="003B0896">
        <w:rPr>
          <w:rStyle w:val="HideTWBExt"/>
          <w:noProof w:val="0"/>
          <w:color w:val="auto"/>
        </w:rPr>
        <w:t>&lt;/NumAm&gt;</w:t>
      </w:r>
    </w:p>
    <w:p w14:paraId="1D16A6A5"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0903B74D" w14:textId="77777777" w:rsidR="003E270F" w:rsidRPr="003B0896" w:rsidRDefault="003E270F" w:rsidP="003E270F">
      <w:pPr>
        <w:pStyle w:val="NormalBold"/>
      </w:pPr>
      <w:r w:rsidRPr="003B0896">
        <w:rPr>
          <w:rStyle w:val="HideTWBExt"/>
          <w:noProof w:val="0"/>
          <w:color w:val="auto"/>
        </w:rPr>
        <w:t>&lt;/RepeatBlock-By&gt;</w:t>
      </w:r>
    </w:p>
    <w:p w14:paraId="6E9BB0A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5D4F2E6" w14:textId="77777777" w:rsidR="003E270F" w:rsidRPr="003B0896" w:rsidRDefault="003E270F" w:rsidP="003E270F">
      <w:pPr>
        <w:pStyle w:val="NormalBold"/>
      </w:pPr>
      <w:r w:rsidRPr="003B0896">
        <w:rPr>
          <w:rStyle w:val="HideTWBExt"/>
          <w:noProof w:val="0"/>
          <w:color w:val="auto"/>
        </w:rPr>
        <w:t>&lt;Article&gt;</w:t>
      </w:r>
      <w:r w:rsidRPr="003B0896">
        <w:t>57 cikk – 3 b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B1FD880" w14:textId="77777777" w:rsidTr="006F2A5C">
        <w:trPr>
          <w:trHeight w:hRule="exact" w:val="240"/>
          <w:jc w:val="center"/>
        </w:trPr>
        <w:tc>
          <w:tcPr>
            <w:tcW w:w="9752" w:type="dxa"/>
            <w:gridSpan w:val="2"/>
          </w:tcPr>
          <w:p w14:paraId="357741B0" w14:textId="77777777" w:rsidR="003E270F" w:rsidRPr="003B0896" w:rsidRDefault="003E270F" w:rsidP="006F2A5C"/>
        </w:tc>
      </w:tr>
      <w:tr w:rsidR="00020635" w:rsidRPr="003B0896" w14:paraId="03781A28" w14:textId="77777777" w:rsidTr="006F2A5C">
        <w:trPr>
          <w:trHeight w:val="240"/>
          <w:jc w:val="center"/>
        </w:trPr>
        <w:tc>
          <w:tcPr>
            <w:tcW w:w="4876" w:type="dxa"/>
          </w:tcPr>
          <w:p w14:paraId="4FC17EFD" w14:textId="77777777" w:rsidR="003E270F" w:rsidRPr="003B0896" w:rsidRDefault="003E270F" w:rsidP="006F2A5C">
            <w:pPr>
              <w:pStyle w:val="AmColumnHeading"/>
            </w:pPr>
            <w:r w:rsidRPr="003B0896">
              <w:t>A Bizottság által javasolt szöveg</w:t>
            </w:r>
          </w:p>
        </w:tc>
        <w:tc>
          <w:tcPr>
            <w:tcW w:w="4876" w:type="dxa"/>
          </w:tcPr>
          <w:p w14:paraId="4D319D9B" w14:textId="77777777" w:rsidR="003E270F" w:rsidRPr="003B0896" w:rsidRDefault="003E270F" w:rsidP="006F2A5C">
            <w:pPr>
              <w:pStyle w:val="AmColumnHeading"/>
            </w:pPr>
            <w:r w:rsidRPr="003B0896">
              <w:t>Módosítás</w:t>
            </w:r>
          </w:p>
        </w:tc>
      </w:tr>
      <w:tr w:rsidR="00020635" w:rsidRPr="003B0896" w14:paraId="08B0F53C" w14:textId="77777777" w:rsidTr="006F2A5C">
        <w:trPr>
          <w:jc w:val="center"/>
        </w:trPr>
        <w:tc>
          <w:tcPr>
            <w:tcW w:w="4876" w:type="dxa"/>
          </w:tcPr>
          <w:p w14:paraId="319011A7" w14:textId="77777777" w:rsidR="003E270F" w:rsidRPr="003B0896" w:rsidRDefault="003E270F" w:rsidP="006F2A5C">
            <w:pPr>
              <w:pStyle w:val="Normal6a"/>
            </w:pPr>
          </w:p>
        </w:tc>
        <w:tc>
          <w:tcPr>
            <w:tcW w:w="4876" w:type="dxa"/>
          </w:tcPr>
          <w:p w14:paraId="7F01F214" w14:textId="77777777" w:rsidR="003E270F" w:rsidRPr="003B0896" w:rsidRDefault="003E270F" w:rsidP="006F2A5C">
            <w:pPr>
              <w:pStyle w:val="Normal6a"/>
            </w:pPr>
            <w:r w:rsidRPr="003B0896">
              <w:rPr>
                <w:b/>
                <w:i/>
              </w:rPr>
              <w:t>(3b)</w:t>
            </w:r>
            <w:r w:rsidRPr="003B0896">
              <w:tab/>
            </w:r>
            <w:r w:rsidRPr="003B0896">
              <w:rPr>
                <w:b/>
                <w:i/>
              </w:rPr>
              <w:t>A Bizottság végrehajtási jogi aktus útján egységes kritériumokat állapít meg az (1) bekezdésben említett információk tagállamok általi gyűjtésére, megőrzésére és törlésére, valamint az áthelyezés végrehajtásának szervezeti és működési szabályaira vonatkozóan.</w:t>
            </w:r>
          </w:p>
        </w:tc>
      </w:tr>
    </w:tbl>
    <w:p w14:paraId="07BCBDF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ED064ED" w14:textId="77777777" w:rsidR="003E270F" w:rsidRPr="003B0896" w:rsidRDefault="003E270F" w:rsidP="003E270F">
      <w:r w:rsidRPr="003B0896">
        <w:rPr>
          <w:rStyle w:val="HideTWBExt"/>
          <w:noProof w:val="0"/>
          <w:color w:val="auto"/>
        </w:rPr>
        <w:t>&lt;/Amend&gt;</w:t>
      </w:r>
    </w:p>
    <w:p w14:paraId="7A6B949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2475</w:t>
      </w:r>
      <w:r w:rsidRPr="003B0896">
        <w:rPr>
          <w:rStyle w:val="HideTWBExt"/>
          <w:noProof w:val="0"/>
          <w:color w:val="auto"/>
        </w:rPr>
        <w:t>&lt;/NumAm&gt;</w:t>
      </w:r>
    </w:p>
    <w:p w14:paraId="0C302407"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2DE2C961" w14:textId="77777777" w:rsidR="003E270F" w:rsidRPr="003B0896" w:rsidRDefault="003E270F" w:rsidP="003E270F">
      <w:pPr>
        <w:pStyle w:val="NormalBold"/>
      </w:pPr>
      <w:r w:rsidRPr="003B0896">
        <w:rPr>
          <w:rStyle w:val="HideTWBExt"/>
          <w:noProof w:val="0"/>
          <w:color w:val="auto"/>
        </w:rPr>
        <w:t>&lt;/RepeatBlock-By&gt;</w:t>
      </w:r>
    </w:p>
    <w:p w14:paraId="705467D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120F953" w14:textId="77777777" w:rsidR="003E270F" w:rsidRPr="003B0896" w:rsidRDefault="003E270F" w:rsidP="003E270F">
      <w:pPr>
        <w:pStyle w:val="NormalBold"/>
      </w:pPr>
      <w:r w:rsidRPr="003B0896">
        <w:rPr>
          <w:rStyle w:val="HideTWBExt"/>
          <w:noProof w:val="0"/>
          <w:color w:val="auto"/>
        </w:rPr>
        <w:t>&lt;Article&gt;</w:t>
      </w:r>
      <w:r w:rsidRPr="003B0896">
        <w:t>57 cikk – 3 c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7BCD354" w14:textId="77777777" w:rsidTr="006F2A5C">
        <w:trPr>
          <w:trHeight w:hRule="exact" w:val="240"/>
          <w:jc w:val="center"/>
        </w:trPr>
        <w:tc>
          <w:tcPr>
            <w:tcW w:w="9752" w:type="dxa"/>
            <w:gridSpan w:val="2"/>
          </w:tcPr>
          <w:p w14:paraId="1909CAFC" w14:textId="77777777" w:rsidR="003E270F" w:rsidRPr="003B0896" w:rsidRDefault="003E270F" w:rsidP="006F2A5C"/>
        </w:tc>
      </w:tr>
      <w:tr w:rsidR="00020635" w:rsidRPr="003B0896" w14:paraId="53B4594E" w14:textId="77777777" w:rsidTr="006F2A5C">
        <w:trPr>
          <w:trHeight w:val="240"/>
          <w:jc w:val="center"/>
        </w:trPr>
        <w:tc>
          <w:tcPr>
            <w:tcW w:w="4876" w:type="dxa"/>
          </w:tcPr>
          <w:p w14:paraId="120416AF" w14:textId="77777777" w:rsidR="003E270F" w:rsidRPr="003B0896" w:rsidRDefault="003E270F" w:rsidP="006F2A5C">
            <w:pPr>
              <w:pStyle w:val="AmColumnHeading"/>
            </w:pPr>
            <w:r w:rsidRPr="003B0896">
              <w:t>A Bizottság által javasolt szöveg</w:t>
            </w:r>
          </w:p>
        </w:tc>
        <w:tc>
          <w:tcPr>
            <w:tcW w:w="4876" w:type="dxa"/>
          </w:tcPr>
          <w:p w14:paraId="41E6F0E5" w14:textId="77777777" w:rsidR="003E270F" w:rsidRPr="003B0896" w:rsidRDefault="003E270F" w:rsidP="006F2A5C">
            <w:pPr>
              <w:pStyle w:val="AmColumnHeading"/>
            </w:pPr>
            <w:r w:rsidRPr="003B0896">
              <w:t>Módosítás</w:t>
            </w:r>
          </w:p>
        </w:tc>
      </w:tr>
      <w:tr w:rsidR="00020635" w:rsidRPr="003B0896" w14:paraId="7B8E0E17" w14:textId="77777777" w:rsidTr="006F2A5C">
        <w:trPr>
          <w:jc w:val="center"/>
        </w:trPr>
        <w:tc>
          <w:tcPr>
            <w:tcW w:w="4876" w:type="dxa"/>
          </w:tcPr>
          <w:p w14:paraId="48D2F68D" w14:textId="77777777" w:rsidR="003E270F" w:rsidRPr="003B0896" w:rsidRDefault="003E270F" w:rsidP="006F2A5C">
            <w:pPr>
              <w:pStyle w:val="Normal6a"/>
            </w:pPr>
          </w:p>
        </w:tc>
        <w:tc>
          <w:tcPr>
            <w:tcW w:w="4876" w:type="dxa"/>
          </w:tcPr>
          <w:p w14:paraId="60496AAB" w14:textId="77777777" w:rsidR="003E270F" w:rsidRPr="003B0896" w:rsidRDefault="003E270F" w:rsidP="006F2A5C">
            <w:pPr>
              <w:pStyle w:val="Normal6a"/>
            </w:pPr>
            <w:r w:rsidRPr="003B0896">
              <w:rPr>
                <w:b/>
                <w:i/>
              </w:rPr>
              <w:t>(3c)</w:t>
            </w:r>
            <w:r w:rsidRPr="003B0896">
              <w:tab/>
            </w:r>
            <w:r w:rsidRPr="003B0896">
              <w:rPr>
                <w:b/>
                <w:i/>
              </w:rPr>
              <w:t>Az 53. cikk (3) bekezdése szerinti szolidaritási intézkedések végrehajtása során a kedvezményezett tagállam haladéktalanul tájékoztatja az áthelyezési eljárás megindításáról az (1) bekezdésben említett adatbázisban nyilvántartásba vett nemzetközi védelemben részesülő személyeket, a nyilvántartásba vétel időrendi sorrendje alapján. A tagállamok figyelembe veszik a nemzetközi védelemben részesülő személy által kifejezett preferenciákat. Az áthelyezés potenciális kedvezményezettjeinek a tájékoztatást követő 7 napon belül hozzájárulásukat kell adniuk az áthelyezéshez, ellenkező esetben úgy kell tekinteni, hogy nem jogosultak az áthelyezésre. A kedvezményezett tagállam meghatározza a kedvezményezettek számát, amely megfelel a Bizottság által az 53. cikk alapján végrehajtási jogi aktus útján megállapított számnak.</w:t>
            </w:r>
          </w:p>
        </w:tc>
      </w:tr>
    </w:tbl>
    <w:p w14:paraId="13BF7EB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46E1890" w14:textId="77777777" w:rsidR="003E270F" w:rsidRPr="003B0896" w:rsidRDefault="003E270F" w:rsidP="003E270F">
      <w:r w:rsidRPr="003B0896">
        <w:rPr>
          <w:rStyle w:val="HideTWBExt"/>
          <w:noProof w:val="0"/>
          <w:color w:val="auto"/>
        </w:rPr>
        <w:t>&lt;/Amend&gt;</w:t>
      </w:r>
    </w:p>
    <w:p w14:paraId="35C2CEB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2476</w:t>
      </w:r>
      <w:r w:rsidRPr="003B0896">
        <w:rPr>
          <w:rStyle w:val="HideTWBExt"/>
          <w:noProof w:val="0"/>
          <w:color w:val="auto"/>
        </w:rPr>
        <w:t>&lt;/NumAm&gt;</w:t>
      </w:r>
    </w:p>
    <w:p w14:paraId="0D815F89" w14:textId="77777777" w:rsidR="003E270F" w:rsidRPr="003B0896" w:rsidRDefault="003E270F" w:rsidP="003E270F">
      <w:pPr>
        <w:pStyle w:val="NormalBold"/>
      </w:pPr>
      <w:r w:rsidRPr="003B0896">
        <w:rPr>
          <w:rStyle w:val="HideTWBExt"/>
          <w:noProof w:val="0"/>
          <w:color w:val="auto"/>
        </w:rPr>
        <w:t>&lt;RepeatBlock-By&gt;&lt;Members&gt;</w:t>
      </w:r>
      <w:r w:rsidRPr="003B0896">
        <w:t>Jadwiga Wiśniewska, Joachim Stanisław Brudziński, Patryk Jaki, Beata Kempa</w:t>
      </w:r>
      <w:r w:rsidRPr="003B0896">
        <w:rPr>
          <w:rStyle w:val="HideTWBExt"/>
          <w:noProof w:val="0"/>
          <w:color w:val="auto"/>
        </w:rPr>
        <w:t>&lt;/Members&gt;</w:t>
      </w:r>
    </w:p>
    <w:p w14:paraId="373AB375" w14:textId="77777777" w:rsidR="003E270F" w:rsidRPr="003B0896" w:rsidRDefault="003E270F" w:rsidP="003E270F">
      <w:r w:rsidRPr="003B0896">
        <w:rPr>
          <w:rStyle w:val="HideTWBExt"/>
          <w:noProof w:val="0"/>
          <w:color w:val="auto"/>
        </w:rPr>
        <w:t>&lt;AuNomDe&gt;</w:t>
      </w:r>
      <w:r w:rsidRPr="003B0896">
        <w:rPr>
          <w:rStyle w:val="HideTWBInt"/>
          <w:color w:val="auto"/>
        </w:rPr>
        <w:t>{ECR}</w:t>
      </w:r>
      <w:r w:rsidRPr="003B0896">
        <w:t>az ECR képviselőcsoport nevében</w:t>
      </w:r>
      <w:r w:rsidRPr="003B0896">
        <w:rPr>
          <w:rStyle w:val="HideTWBExt"/>
          <w:noProof w:val="0"/>
          <w:color w:val="auto"/>
        </w:rPr>
        <w:t>&lt;/AuNomDe&gt;</w:t>
      </w:r>
    </w:p>
    <w:p w14:paraId="62035B2E" w14:textId="77777777" w:rsidR="003E270F" w:rsidRPr="003B0896" w:rsidRDefault="003E270F" w:rsidP="003E270F">
      <w:r w:rsidRPr="003B0896">
        <w:rPr>
          <w:rStyle w:val="HideTWBExt"/>
          <w:noProof w:val="0"/>
          <w:color w:val="auto"/>
        </w:rPr>
        <w:t>&lt;/RepeatBlock-By&gt;</w:t>
      </w:r>
    </w:p>
    <w:p w14:paraId="35CDDF1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5F40DA2" w14:textId="77777777" w:rsidR="003E270F" w:rsidRPr="003B0896" w:rsidRDefault="003E270F" w:rsidP="003E270F">
      <w:pPr>
        <w:pStyle w:val="NormalBold"/>
      </w:pPr>
      <w:r w:rsidRPr="003B0896">
        <w:rPr>
          <w:rStyle w:val="HideTWBExt"/>
          <w:noProof w:val="0"/>
          <w:color w:val="auto"/>
        </w:rPr>
        <w:t>&lt;Article&gt;</w:t>
      </w:r>
      <w:r w:rsidRPr="003B0896">
        <w:t>57 cikk – 4 bekezdés</w:t>
      </w:r>
      <w:r w:rsidRPr="003B0896">
        <w:rPr>
          <w:rStyle w:val="HideTWBExt"/>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6C0B6CD" w14:textId="77777777" w:rsidTr="006F2A5C">
        <w:trPr>
          <w:trHeight w:hRule="exact" w:val="240"/>
          <w:jc w:val="center"/>
        </w:trPr>
        <w:tc>
          <w:tcPr>
            <w:tcW w:w="9752" w:type="dxa"/>
            <w:gridSpan w:val="2"/>
          </w:tcPr>
          <w:p w14:paraId="6EBBD3FE" w14:textId="77777777" w:rsidR="003E270F" w:rsidRPr="003B0896" w:rsidRDefault="003E270F" w:rsidP="006F2A5C"/>
        </w:tc>
      </w:tr>
      <w:tr w:rsidR="00020635" w:rsidRPr="003B0896" w14:paraId="27B422F1" w14:textId="77777777" w:rsidTr="006F2A5C">
        <w:trPr>
          <w:trHeight w:val="240"/>
          <w:jc w:val="center"/>
        </w:trPr>
        <w:tc>
          <w:tcPr>
            <w:tcW w:w="4876" w:type="dxa"/>
          </w:tcPr>
          <w:p w14:paraId="1A31B64F" w14:textId="77777777" w:rsidR="003E270F" w:rsidRPr="003B0896" w:rsidRDefault="003E270F" w:rsidP="006F2A5C">
            <w:pPr>
              <w:pStyle w:val="AmColumnHeading"/>
            </w:pPr>
            <w:r w:rsidRPr="003B0896">
              <w:t>A Bizottság által javasolt szöveg</w:t>
            </w:r>
          </w:p>
        </w:tc>
        <w:tc>
          <w:tcPr>
            <w:tcW w:w="4876" w:type="dxa"/>
          </w:tcPr>
          <w:p w14:paraId="002BB464" w14:textId="77777777" w:rsidR="003E270F" w:rsidRPr="003B0896" w:rsidRDefault="003E270F" w:rsidP="006F2A5C">
            <w:pPr>
              <w:pStyle w:val="AmColumnHeading"/>
            </w:pPr>
            <w:r w:rsidRPr="003B0896">
              <w:t>Módosítás</w:t>
            </w:r>
          </w:p>
        </w:tc>
      </w:tr>
      <w:tr w:rsidR="00020635" w:rsidRPr="003B0896" w14:paraId="6353BEC0" w14:textId="77777777" w:rsidTr="006F2A5C">
        <w:trPr>
          <w:jc w:val="center"/>
        </w:trPr>
        <w:tc>
          <w:tcPr>
            <w:tcW w:w="4876" w:type="dxa"/>
          </w:tcPr>
          <w:p w14:paraId="44AD3D63" w14:textId="77777777" w:rsidR="003E270F" w:rsidRPr="003B0896" w:rsidRDefault="003E270F" w:rsidP="006F2A5C">
            <w:pPr>
              <w:pStyle w:val="Normal6a"/>
            </w:pPr>
            <w:r w:rsidRPr="003B0896">
              <w:rPr>
                <w:b/>
                <w:i/>
              </w:rPr>
              <w:t>(4)</w:t>
            </w:r>
            <w:r w:rsidRPr="003B0896">
              <w:tab/>
            </w:r>
            <w:r w:rsidRPr="003B0896">
              <w:rPr>
                <w:b/>
                <w:i/>
              </w:rPr>
              <w:t>Az 55. cikk (2) bekezdésében említett határidő lejártát követően a kedvezményezett tagállam haladéktalanul tájékoztatja a szponzoráló tagállamot arról, hogy az érintett jogellenesen tartózkodó harmadik országbeli állampolgárok tekintetében az (5)–(10) bekezdésben meghatározott eljárást kell alkalmazni.</w:t>
            </w:r>
          </w:p>
        </w:tc>
        <w:tc>
          <w:tcPr>
            <w:tcW w:w="4876" w:type="dxa"/>
          </w:tcPr>
          <w:p w14:paraId="4518CBEB" w14:textId="77777777" w:rsidR="003E270F" w:rsidRPr="003B0896" w:rsidRDefault="003E270F" w:rsidP="006F2A5C">
            <w:pPr>
              <w:pStyle w:val="Normal6a"/>
            </w:pPr>
            <w:r w:rsidRPr="003B0896">
              <w:rPr>
                <w:b/>
                <w:i/>
              </w:rPr>
              <w:t>törölve</w:t>
            </w:r>
          </w:p>
        </w:tc>
      </w:tr>
    </w:tbl>
    <w:p w14:paraId="1EC9B76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{PL}</w:t>
      </w:r>
      <w:r w:rsidRPr="003B0896">
        <w:t>pl</w:t>
      </w:r>
      <w:r w:rsidRPr="003B0896">
        <w:rPr>
          <w:rStyle w:val="HideTWBExt"/>
          <w:noProof w:val="0"/>
          <w:color w:val="auto"/>
        </w:rPr>
        <w:t>&lt;/Original&gt;</w:t>
      </w:r>
    </w:p>
    <w:p w14:paraId="3B8E84C0" w14:textId="77777777" w:rsidR="003E270F" w:rsidRPr="003B0896" w:rsidRDefault="003E270F" w:rsidP="003E270F">
      <w:r w:rsidRPr="003B0896">
        <w:rPr>
          <w:rStyle w:val="HideTWBExt"/>
          <w:noProof w:val="0"/>
          <w:color w:val="auto"/>
        </w:rPr>
        <w:t>&lt;/Amend&gt;</w:t>
      </w:r>
    </w:p>
    <w:p w14:paraId="2C87CE5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2477</w:t>
      </w:r>
      <w:r w:rsidRPr="003B0896">
        <w:rPr>
          <w:rStyle w:val="HideTWBExt"/>
          <w:noProof w:val="0"/>
          <w:color w:val="auto"/>
        </w:rPr>
        <w:t>&lt;/NumAm&gt;</w:t>
      </w:r>
    </w:p>
    <w:p w14:paraId="710437EC"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49E241C9" w14:textId="77777777" w:rsidR="003E270F" w:rsidRPr="003B0896" w:rsidRDefault="003E270F" w:rsidP="003E270F">
      <w:pPr>
        <w:pStyle w:val="NormalBold"/>
      </w:pPr>
      <w:r w:rsidRPr="003B0896">
        <w:rPr>
          <w:rStyle w:val="HideTWBExt"/>
          <w:noProof w:val="0"/>
          <w:color w:val="auto"/>
        </w:rPr>
        <w:t>&lt;/RepeatBlock-By&gt;</w:t>
      </w:r>
    </w:p>
    <w:p w14:paraId="080288F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44D80D6" w14:textId="77777777" w:rsidR="003E270F" w:rsidRPr="003B0896" w:rsidRDefault="003E270F" w:rsidP="003E270F">
      <w:pPr>
        <w:pStyle w:val="NormalBold"/>
      </w:pPr>
      <w:r w:rsidRPr="003B0896">
        <w:rPr>
          <w:rStyle w:val="HideTWBExt"/>
          <w:noProof w:val="0"/>
          <w:color w:val="auto"/>
        </w:rPr>
        <w:t>&lt;Article&gt;</w:t>
      </w:r>
      <w:r w:rsidRPr="003B0896">
        <w:t>57 cikk – 4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05C2606" w14:textId="77777777" w:rsidTr="006F2A5C">
        <w:trPr>
          <w:trHeight w:hRule="exact" w:val="240"/>
          <w:jc w:val="center"/>
        </w:trPr>
        <w:tc>
          <w:tcPr>
            <w:tcW w:w="9752" w:type="dxa"/>
            <w:gridSpan w:val="2"/>
          </w:tcPr>
          <w:p w14:paraId="0C547D6B" w14:textId="77777777" w:rsidR="003E270F" w:rsidRPr="003B0896" w:rsidRDefault="003E270F" w:rsidP="006F2A5C"/>
        </w:tc>
      </w:tr>
      <w:tr w:rsidR="00020635" w:rsidRPr="003B0896" w14:paraId="0731502B" w14:textId="77777777" w:rsidTr="006F2A5C">
        <w:trPr>
          <w:trHeight w:val="240"/>
          <w:jc w:val="center"/>
        </w:trPr>
        <w:tc>
          <w:tcPr>
            <w:tcW w:w="4876" w:type="dxa"/>
          </w:tcPr>
          <w:p w14:paraId="0A2B77D8" w14:textId="77777777" w:rsidR="003E270F" w:rsidRPr="003B0896" w:rsidRDefault="003E270F" w:rsidP="006F2A5C">
            <w:pPr>
              <w:pStyle w:val="AmColumnHeading"/>
            </w:pPr>
            <w:r w:rsidRPr="003B0896">
              <w:t>A Bizottság által javasolt szöveg</w:t>
            </w:r>
          </w:p>
        </w:tc>
        <w:tc>
          <w:tcPr>
            <w:tcW w:w="4876" w:type="dxa"/>
          </w:tcPr>
          <w:p w14:paraId="40A14DC5" w14:textId="77777777" w:rsidR="003E270F" w:rsidRPr="003B0896" w:rsidRDefault="003E270F" w:rsidP="006F2A5C">
            <w:pPr>
              <w:pStyle w:val="AmColumnHeading"/>
            </w:pPr>
            <w:r w:rsidRPr="003B0896">
              <w:t>Módosítás</w:t>
            </w:r>
          </w:p>
        </w:tc>
      </w:tr>
      <w:tr w:rsidR="00020635" w:rsidRPr="003B0896" w14:paraId="5A22BF53" w14:textId="77777777" w:rsidTr="006F2A5C">
        <w:trPr>
          <w:jc w:val="center"/>
        </w:trPr>
        <w:tc>
          <w:tcPr>
            <w:tcW w:w="4876" w:type="dxa"/>
          </w:tcPr>
          <w:p w14:paraId="09DD2DAF" w14:textId="77777777" w:rsidR="003E270F" w:rsidRPr="003B0896" w:rsidRDefault="003E270F" w:rsidP="006F2A5C">
            <w:pPr>
              <w:pStyle w:val="Normal6a"/>
            </w:pPr>
            <w:r w:rsidRPr="003B0896">
              <w:rPr>
                <w:b/>
                <w:i/>
              </w:rPr>
              <w:t>(4)</w:t>
            </w:r>
            <w:r w:rsidRPr="003B0896">
              <w:tab/>
            </w:r>
            <w:r w:rsidRPr="003B0896">
              <w:rPr>
                <w:b/>
                <w:i/>
              </w:rPr>
              <w:t>Az 55. cikk (2) bekezdésében említett határidő lejártát követően a kedvezményezett tagállam haladéktalanul tájékoztatja a szponzoráló tagállamot arról, hogy az érintett jogellenesen tartózkodó harmadik országbeli állampolgárok tekintetében az (5)–(10) bekezdésben meghatározott eljárást kell alkalmazni.</w:t>
            </w:r>
          </w:p>
        </w:tc>
        <w:tc>
          <w:tcPr>
            <w:tcW w:w="4876" w:type="dxa"/>
          </w:tcPr>
          <w:p w14:paraId="052E3E90" w14:textId="77777777" w:rsidR="003E270F" w:rsidRPr="003B0896" w:rsidRDefault="003E270F" w:rsidP="006F2A5C">
            <w:pPr>
              <w:pStyle w:val="Normal6a"/>
            </w:pPr>
            <w:r w:rsidRPr="003B0896">
              <w:rPr>
                <w:b/>
                <w:i/>
              </w:rPr>
              <w:t>törölve</w:t>
            </w:r>
          </w:p>
        </w:tc>
      </w:tr>
    </w:tbl>
    <w:p w14:paraId="0212C90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5B66D94" w14:textId="77777777" w:rsidR="003E270F" w:rsidRPr="003B0896" w:rsidRDefault="003E270F" w:rsidP="003E270F">
      <w:r w:rsidRPr="003B0896">
        <w:rPr>
          <w:rStyle w:val="HideTWBExt"/>
          <w:noProof w:val="0"/>
          <w:color w:val="auto"/>
        </w:rPr>
        <w:t>&lt;/Amend&gt;</w:t>
      </w:r>
    </w:p>
    <w:p w14:paraId="63FF8D1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2478</w:t>
      </w:r>
      <w:r w:rsidRPr="003B0896">
        <w:rPr>
          <w:rStyle w:val="HideTWBExt"/>
          <w:noProof w:val="0"/>
          <w:color w:val="auto"/>
        </w:rPr>
        <w:t>&lt;/NumAm&gt;</w:t>
      </w:r>
    </w:p>
    <w:p w14:paraId="5DD48CFC"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3E319363" w14:textId="77777777" w:rsidR="003E270F" w:rsidRPr="003B0896" w:rsidRDefault="003E270F" w:rsidP="003E270F">
      <w:pPr>
        <w:pStyle w:val="NormalBold"/>
      </w:pPr>
      <w:r w:rsidRPr="003B0896">
        <w:rPr>
          <w:rStyle w:val="HideTWBExt"/>
          <w:noProof w:val="0"/>
          <w:color w:val="auto"/>
        </w:rPr>
        <w:t>&lt;/RepeatBlock-By&gt;</w:t>
      </w:r>
    </w:p>
    <w:p w14:paraId="0EF00FC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A997AAB" w14:textId="77777777" w:rsidR="003E270F" w:rsidRPr="003B0896" w:rsidRDefault="003E270F" w:rsidP="003E270F">
      <w:pPr>
        <w:pStyle w:val="NormalBold"/>
      </w:pPr>
      <w:r w:rsidRPr="003B0896">
        <w:rPr>
          <w:rStyle w:val="HideTWBExt"/>
          <w:noProof w:val="0"/>
          <w:color w:val="auto"/>
        </w:rPr>
        <w:t>&lt;Article&gt;</w:t>
      </w:r>
      <w:r w:rsidRPr="003B0896">
        <w:t>57 cikk – 4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0732A90" w14:textId="77777777" w:rsidTr="006F2A5C">
        <w:trPr>
          <w:trHeight w:hRule="exact" w:val="240"/>
          <w:jc w:val="center"/>
        </w:trPr>
        <w:tc>
          <w:tcPr>
            <w:tcW w:w="9752" w:type="dxa"/>
            <w:gridSpan w:val="2"/>
          </w:tcPr>
          <w:p w14:paraId="5D03A8E4" w14:textId="77777777" w:rsidR="003E270F" w:rsidRPr="003B0896" w:rsidRDefault="003E270F" w:rsidP="006F2A5C"/>
        </w:tc>
      </w:tr>
      <w:tr w:rsidR="00020635" w:rsidRPr="003B0896" w14:paraId="0336F3B8" w14:textId="77777777" w:rsidTr="006F2A5C">
        <w:trPr>
          <w:trHeight w:val="240"/>
          <w:jc w:val="center"/>
        </w:trPr>
        <w:tc>
          <w:tcPr>
            <w:tcW w:w="4876" w:type="dxa"/>
          </w:tcPr>
          <w:p w14:paraId="0D34BA32" w14:textId="77777777" w:rsidR="003E270F" w:rsidRPr="003B0896" w:rsidRDefault="003E270F" w:rsidP="006F2A5C">
            <w:pPr>
              <w:pStyle w:val="AmColumnHeading"/>
            </w:pPr>
            <w:r w:rsidRPr="003B0896">
              <w:t>A Bizottság által javasolt szöveg</w:t>
            </w:r>
          </w:p>
        </w:tc>
        <w:tc>
          <w:tcPr>
            <w:tcW w:w="4876" w:type="dxa"/>
          </w:tcPr>
          <w:p w14:paraId="3AD7C896" w14:textId="77777777" w:rsidR="003E270F" w:rsidRPr="003B0896" w:rsidRDefault="003E270F" w:rsidP="006F2A5C">
            <w:pPr>
              <w:pStyle w:val="AmColumnHeading"/>
            </w:pPr>
            <w:r w:rsidRPr="003B0896">
              <w:t>Módosítás</w:t>
            </w:r>
          </w:p>
        </w:tc>
      </w:tr>
      <w:tr w:rsidR="00020635" w:rsidRPr="003B0896" w14:paraId="5629A105" w14:textId="77777777" w:rsidTr="006F2A5C">
        <w:trPr>
          <w:jc w:val="center"/>
        </w:trPr>
        <w:tc>
          <w:tcPr>
            <w:tcW w:w="4876" w:type="dxa"/>
          </w:tcPr>
          <w:p w14:paraId="6E30896C" w14:textId="77777777" w:rsidR="003E270F" w:rsidRPr="003B0896" w:rsidRDefault="003E270F" w:rsidP="006F2A5C">
            <w:pPr>
              <w:pStyle w:val="Normal6a"/>
            </w:pPr>
            <w:r w:rsidRPr="003B0896">
              <w:rPr>
                <w:b/>
                <w:i/>
              </w:rPr>
              <w:t>(4)</w:t>
            </w:r>
            <w:r w:rsidRPr="003B0896">
              <w:tab/>
            </w:r>
            <w:r w:rsidRPr="003B0896">
              <w:rPr>
                <w:b/>
                <w:i/>
              </w:rPr>
              <w:t>Az 55. cikk (2) bekezdésében említett határidő lejártát követően a kedvezményezett tagállam haladéktalanul tájékoztatja a szponzoráló tagállamot arról, hogy az érintett jogellenesen tartózkodó harmadik országbeli állampolgárok tekintetében az (5)–(10) bekezdésben meghatározott eljárást kell alkalmazni.</w:t>
            </w:r>
          </w:p>
        </w:tc>
        <w:tc>
          <w:tcPr>
            <w:tcW w:w="4876" w:type="dxa"/>
          </w:tcPr>
          <w:p w14:paraId="5714DB30" w14:textId="77777777" w:rsidR="003E270F" w:rsidRPr="003B0896" w:rsidRDefault="003E270F" w:rsidP="006F2A5C">
            <w:pPr>
              <w:pStyle w:val="Normal6a"/>
            </w:pPr>
            <w:r w:rsidRPr="003B0896">
              <w:rPr>
                <w:b/>
                <w:i/>
              </w:rPr>
              <w:t>törölve</w:t>
            </w:r>
          </w:p>
        </w:tc>
      </w:tr>
    </w:tbl>
    <w:p w14:paraId="16131BD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61F53C7" w14:textId="77777777" w:rsidR="003E270F" w:rsidRPr="003B0896" w:rsidRDefault="003E270F" w:rsidP="003E270F">
      <w:r w:rsidRPr="003B0896">
        <w:rPr>
          <w:rStyle w:val="HideTWBExt"/>
          <w:noProof w:val="0"/>
          <w:color w:val="auto"/>
        </w:rPr>
        <w:t>&lt;/Amend&gt;</w:t>
      </w:r>
    </w:p>
    <w:p w14:paraId="0F51ABD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2479</w:t>
      </w:r>
      <w:r w:rsidRPr="003B0896">
        <w:rPr>
          <w:rStyle w:val="HideTWBExt"/>
          <w:noProof w:val="0"/>
          <w:color w:val="auto"/>
        </w:rPr>
        <w:t>&lt;/NumAm&gt;</w:t>
      </w:r>
    </w:p>
    <w:p w14:paraId="4B3919E9"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68A3E731" w14:textId="77777777" w:rsidR="003E270F" w:rsidRPr="003B0896" w:rsidRDefault="003E270F" w:rsidP="003E270F">
      <w:pPr>
        <w:pStyle w:val="NormalBold"/>
      </w:pPr>
      <w:r w:rsidRPr="003B0896">
        <w:rPr>
          <w:rStyle w:val="HideTWBExt"/>
          <w:noProof w:val="0"/>
          <w:color w:val="auto"/>
        </w:rPr>
        <w:t>&lt;/RepeatBlock-By&gt;</w:t>
      </w:r>
    </w:p>
    <w:p w14:paraId="72E9440D"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9E48D39" w14:textId="77777777" w:rsidR="003E270F" w:rsidRPr="003B0896" w:rsidRDefault="003E270F" w:rsidP="003E270F">
      <w:pPr>
        <w:pStyle w:val="NormalBold"/>
      </w:pPr>
      <w:r w:rsidRPr="003B0896">
        <w:rPr>
          <w:rStyle w:val="HideTWBExt"/>
          <w:noProof w:val="0"/>
          <w:color w:val="auto"/>
        </w:rPr>
        <w:t>&lt;Article&gt;</w:t>
      </w:r>
      <w:r w:rsidRPr="003B0896">
        <w:t>57 cikk – 4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513B589" w14:textId="77777777" w:rsidTr="006F2A5C">
        <w:trPr>
          <w:trHeight w:hRule="exact" w:val="240"/>
          <w:jc w:val="center"/>
        </w:trPr>
        <w:tc>
          <w:tcPr>
            <w:tcW w:w="9752" w:type="dxa"/>
            <w:gridSpan w:val="2"/>
          </w:tcPr>
          <w:p w14:paraId="500AB021" w14:textId="77777777" w:rsidR="003E270F" w:rsidRPr="003B0896" w:rsidRDefault="003E270F" w:rsidP="006F2A5C"/>
        </w:tc>
      </w:tr>
      <w:tr w:rsidR="00020635" w:rsidRPr="003B0896" w14:paraId="44FF35B5" w14:textId="77777777" w:rsidTr="006F2A5C">
        <w:trPr>
          <w:trHeight w:val="240"/>
          <w:jc w:val="center"/>
        </w:trPr>
        <w:tc>
          <w:tcPr>
            <w:tcW w:w="4876" w:type="dxa"/>
          </w:tcPr>
          <w:p w14:paraId="2028108E" w14:textId="77777777" w:rsidR="003E270F" w:rsidRPr="003B0896" w:rsidRDefault="003E270F" w:rsidP="006F2A5C">
            <w:pPr>
              <w:pStyle w:val="AmColumnHeading"/>
            </w:pPr>
            <w:r w:rsidRPr="003B0896">
              <w:t>A Bizottság által javasolt szöveg</w:t>
            </w:r>
          </w:p>
        </w:tc>
        <w:tc>
          <w:tcPr>
            <w:tcW w:w="4876" w:type="dxa"/>
          </w:tcPr>
          <w:p w14:paraId="3C0FCB83" w14:textId="77777777" w:rsidR="003E270F" w:rsidRPr="003B0896" w:rsidRDefault="003E270F" w:rsidP="006F2A5C">
            <w:pPr>
              <w:pStyle w:val="AmColumnHeading"/>
            </w:pPr>
            <w:r w:rsidRPr="003B0896">
              <w:t>Módosítás</w:t>
            </w:r>
          </w:p>
        </w:tc>
      </w:tr>
      <w:tr w:rsidR="00020635" w:rsidRPr="003B0896" w14:paraId="15B192FA" w14:textId="77777777" w:rsidTr="006F2A5C">
        <w:trPr>
          <w:jc w:val="center"/>
        </w:trPr>
        <w:tc>
          <w:tcPr>
            <w:tcW w:w="4876" w:type="dxa"/>
          </w:tcPr>
          <w:p w14:paraId="0DBC47C9" w14:textId="77777777" w:rsidR="003E270F" w:rsidRPr="003B0896" w:rsidRDefault="003E270F" w:rsidP="006F2A5C">
            <w:pPr>
              <w:pStyle w:val="Normal6a"/>
            </w:pPr>
            <w:r w:rsidRPr="003B0896">
              <w:rPr>
                <w:b/>
                <w:i/>
              </w:rPr>
              <w:t>(4)</w:t>
            </w:r>
            <w:r w:rsidRPr="003B0896">
              <w:tab/>
            </w:r>
            <w:r w:rsidRPr="003B0896">
              <w:rPr>
                <w:b/>
                <w:i/>
              </w:rPr>
              <w:t>Az 55. cikk (2) bekezdésében említett határidő lejártát követően a kedvezményezett tagállam haladéktalanul tájékoztatja a szponzoráló tagállamot arról, hogy az érintett jogellenesen tartózkodó harmadik országbeli állampolgárok tekintetében az (5)–(10) bekezdésben meghatározott eljárást kell alkalmazni.</w:t>
            </w:r>
          </w:p>
        </w:tc>
        <w:tc>
          <w:tcPr>
            <w:tcW w:w="4876" w:type="dxa"/>
          </w:tcPr>
          <w:p w14:paraId="0B1A9422" w14:textId="77777777" w:rsidR="003E270F" w:rsidRPr="003B0896" w:rsidRDefault="003E270F" w:rsidP="006F2A5C">
            <w:pPr>
              <w:pStyle w:val="Normal6a"/>
            </w:pPr>
            <w:r w:rsidRPr="003B0896">
              <w:rPr>
                <w:b/>
                <w:i/>
              </w:rPr>
              <w:t>törölve</w:t>
            </w:r>
          </w:p>
        </w:tc>
      </w:tr>
    </w:tbl>
    <w:p w14:paraId="5860444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0275DBD" w14:textId="77777777" w:rsidR="003E270F" w:rsidRPr="003B0896" w:rsidRDefault="003E270F" w:rsidP="003E270F">
      <w:r w:rsidRPr="003B0896">
        <w:rPr>
          <w:rStyle w:val="HideTWBExt"/>
          <w:noProof w:val="0"/>
          <w:color w:val="auto"/>
        </w:rPr>
        <w:t>&lt;/Amend&gt;</w:t>
      </w:r>
    </w:p>
    <w:p w14:paraId="6F85B66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2480</w:t>
      </w:r>
      <w:r w:rsidRPr="003B0896">
        <w:rPr>
          <w:rStyle w:val="HideTWBExt"/>
          <w:noProof w:val="0"/>
          <w:color w:val="auto"/>
        </w:rPr>
        <w:t>&lt;/NumAm&gt;</w:t>
      </w:r>
    </w:p>
    <w:p w14:paraId="77B28036"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15ED9F77" w14:textId="77777777" w:rsidR="003E270F" w:rsidRPr="003B0896" w:rsidRDefault="003E270F" w:rsidP="003E270F">
      <w:pPr>
        <w:pStyle w:val="NormalBold"/>
      </w:pPr>
      <w:r w:rsidRPr="003B0896">
        <w:rPr>
          <w:rStyle w:val="HideTWBExt"/>
          <w:noProof w:val="0"/>
          <w:color w:val="auto"/>
        </w:rPr>
        <w:t>&lt;/RepeatBlock-By&gt;</w:t>
      </w:r>
    </w:p>
    <w:p w14:paraId="580B57D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635DB7A" w14:textId="77777777" w:rsidR="003E270F" w:rsidRPr="003B0896" w:rsidRDefault="003E270F" w:rsidP="003E270F">
      <w:pPr>
        <w:pStyle w:val="NormalBold"/>
      </w:pPr>
      <w:r w:rsidRPr="003B0896">
        <w:rPr>
          <w:rStyle w:val="HideTWBExt"/>
          <w:noProof w:val="0"/>
          <w:color w:val="auto"/>
        </w:rPr>
        <w:t>&lt;Article&gt;</w:t>
      </w:r>
      <w:r w:rsidRPr="003B0896">
        <w:t>57 cikk – 4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A04DEFB" w14:textId="77777777" w:rsidTr="006F2A5C">
        <w:trPr>
          <w:trHeight w:hRule="exact" w:val="240"/>
          <w:jc w:val="center"/>
        </w:trPr>
        <w:tc>
          <w:tcPr>
            <w:tcW w:w="9752" w:type="dxa"/>
            <w:gridSpan w:val="2"/>
          </w:tcPr>
          <w:p w14:paraId="1B31A147" w14:textId="77777777" w:rsidR="003E270F" w:rsidRPr="003B0896" w:rsidRDefault="003E270F" w:rsidP="006F2A5C"/>
        </w:tc>
      </w:tr>
      <w:tr w:rsidR="00020635" w:rsidRPr="003B0896" w14:paraId="669B15F1" w14:textId="77777777" w:rsidTr="006F2A5C">
        <w:trPr>
          <w:trHeight w:val="240"/>
          <w:jc w:val="center"/>
        </w:trPr>
        <w:tc>
          <w:tcPr>
            <w:tcW w:w="4876" w:type="dxa"/>
          </w:tcPr>
          <w:p w14:paraId="07EB3A40" w14:textId="77777777" w:rsidR="003E270F" w:rsidRPr="003B0896" w:rsidRDefault="003E270F" w:rsidP="006F2A5C">
            <w:pPr>
              <w:pStyle w:val="AmColumnHeading"/>
            </w:pPr>
            <w:r w:rsidRPr="003B0896">
              <w:t>A Bizottság által javasolt szöveg</w:t>
            </w:r>
          </w:p>
        </w:tc>
        <w:tc>
          <w:tcPr>
            <w:tcW w:w="4876" w:type="dxa"/>
          </w:tcPr>
          <w:p w14:paraId="66264E6A" w14:textId="77777777" w:rsidR="003E270F" w:rsidRPr="003B0896" w:rsidRDefault="003E270F" w:rsidP="006F2A5C">
            <w:pPr>
              <w:pStyle w:val="AmColumnHeading"/>
            </w:pPr>
            <w:r w:rsidRPr="003B0896">
              <w:t>Módosítás</w:t>
            </w:r>
          </w:p>
        </w:tc>
      </w:tr>
      <w:tr w:rsidR="00020635" w:rsidRPr="003B0896" w14:paraId="67342912" w14:textId="77777777" w:rsidTr="006F2A5C">
        <w:trPr>
          <w:jc w:val="center"/>
        </w:trPr>
        <w:tc>
          <w:tcPr>
            <w:tcW w:w="4876" w:type="dxa"/>
          </w:tcPr>
          <w:p w14:paraId="66A5ABCB" w14:textId="77777777" w:rsidR="003E270F" w:rsidRPr="003B0896" w:rsidRDefault="003E270F" w:rsidP="006F2A5C">
            <w:pPr>
              <w:pStyle w:val="Normal6a"/>
            </w:pPr>
            <w:r w:rsidRPr="003B0896">
              <w:rPr>
                <w:b/>
                <w:i/>
              </w:rPr>
              <w:t>(4)</w:t>
            </w:r>
            <w:r w:rsidRPr="003B0896">
              <w:tab/>
            </w:r>
            <w:r w:rsidRPr="003B0896">
              <w:rPr>
                <w:b/>
                <w:i/>
              </w:rPr>
              <w:t>Az 55. cikk (2) bekezdésében említett határidő lejártát követően a kedvezményezett tagállam haladéktalanul tájékoztatja a szponzoráló tagállamot arról, hogy az érintett jogellenesen tartózkodó harmadik országbeli állampolgárok tekintetében az (5)–(10) bekezdésben meghatározott eljárást kell alkalmazni.</w:t>
            </w:r>
          </w:p>
        </w:tc>
        <w:tc>
          <w:tcPr>
            <w:tcW w:w="4876" w:type="dxa"/>
          </w:tcPr>
          <w:p w14:paraId="7CBC8480" w14:textId="77777777" w:rsidR="003E270F" w:rsidRPr="003B0896" w:rsidRDefault="003E270F" w:rsidP="006F2A5C">
            <w:pPr>
              <w:pStyle w:val="Normal6a"/>
            </w:pPr>
            <w:r w:rsidRPr="003B0896">
              <w:rPr>
                <w:b/>
                <w:i/>
              </w:rPr>
              <w:t>törölve</w:t>
            </w:r>
          </w:p>
        </w:tc>
      </w:tr>
    </w:tbl>
    <w:p w14:paraId="57187A1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10FD8E8" w14:textId="77777777" w:rsidR="003E270F" w:rsidRPr="003B0896" w:rsidRDefault="003E270F" w:rsidP="003E270F">
      <w:r w:rsidRPr="003B0896">
        <w:rPr>
          <w:rStyle w:val="HideTWBExt"/>
          <w:noProof w:val="0"/>
          <w:color w:val="auto"/>
        </w:rPr>
        <w:t>&lt;/Amend&gt;</w:t>
      </w:r>
    </w:p>
    <w:p w14:paraId="44B2C3C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2481</w:t>
      </w:r>
      <w:r w:rsidRPr="003B0896">
        <w:rPr>
          <w:rStyle w:val="HideTWBExt"/>
          <w:noProof w:val="0"/>
          <w:color w:val="auto"/>
        </w:rPr>
        <w:t>&lt;/NumAm&gt;</w:t>
      </w:r>
    </w:p>
    <w:p w14:paraId="190D30A3"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2A0FAF6A" w14:textId="77777777" w:rsidR="003E270F" w:rsidRPr="003B0896" w:rsidRDefault="003E270F" w:rsidP="003E270F">
      <w:pPr>
        <w:pStyle w:val="NormalBold"/>
      </w:pPr>
      <w:r w:rsidRPr="003B0896">
        <w:rPr>
          <w:rStyle w:val="HideTWBExt"/>
          <w:noProof w:val="0"/>
          <w:color w:val="auto"/>
        </w:rPr>
        <w:t>&lt;/RepeatBlock-By&gt;</w:t>
      </w:r>
    </w:p>
    <w:p w14:paraId="36C932F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FB46C04" w14:textId="77777777" w:rsidR="003E270F" w:rsidRPr="003B0896" w:rsidRDefault="003E270F" w:rsidP="003E270F">
      <w:pPr>
        <w:pStyle w:val="NormalBold"/>
      </w:pPr>
      <w:r w:rsidRPr="003B0896">
        <w:rPr>
          <w:rStyle w:val="HideTWBExt"/>
          <w:noProof w:val="0"/>
          <w:color w:val="auto"/>
        </w:rPr>
        <w:t>&lt;Article&gt;</w:t>
      </w:r>
      <w:r w:rsidRPr="003B0896">
        <w:t>57 cikk – 4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E79937D" w14:textId="77777777" w:rsidTr="006F2A5C">
        <w:trPr>
          <w:trHeight w:hRule="exact" w:val="240"/>
          <w:jc w:val="center"/>
        </w:trPr>
        <w:tc>
          <w:tcPr>
            <w:tcW w:w="9752" w:type="dxa"/>
            <w:gridSpan w:val="2"/>
          </w:tcPr>
          <w:p w14:paraId="27A0CA31" w14:textId="77777777" w:rsidR="003E270F" w:rsidRPr="003B0896" w:rsidRDefault="003E270F" w:rsidP="006F2A5C"/>
        </w:tc>
      </w:tr>
      <w:tr w:rsidR="00020635" w:rsidRPr="003B0896" w14:paraId="03789D7A" w14:textId="77777777" w:rsidTr="006F2A5C">
        <w:trPr>
          <w:trHeight w:val="240"/>
          <w:jc w:val="center"/>
        </w:trPr>
        <w:tc>
          <w:tcPr>
            <w:tcW w:w="4876" w:type="dxa"/>
          </w:tcPr>
          <w:p w14:paraId="791C0C81" w14:textId="77777777" w:rsidR="003E270F" w:rsidRPr="003B0896" w:rsidRDefault="003E270F" w:rsidP="006F2A5C">
            <w:pPr>
              <w:pStyle w:val="AmColumnHeading"/>
            </w:pPr>
            <w:r w:rsidRPr="003B0896">
              <w:t>A Bizottság által javasolt szöveg</w:t>
            </w:r>
          </w:p>
        </w:tc>
        <w:tc>
          <w:tcPr>
            <w:tcW w:w="4876" w:type="dxa"/>
          </w:tcPr>
          <w:p w14:paraId="4418B8DC" w14:textId="77777777" w:rsidR="003E270F" w:rsidRPr="003B0896" w:rsidRDefault="003E270F" w:rsidP="006F2A5C">
            <w:pPr>
              <w:pStyle w:val="AmColumnHeading"/>
            </w:pPr>
            <w:r w:rsidRPr="003B0896">
              <w:t>Módosítás</w:t>
            </w:r>
          </w:p>
        </w:tc>
      </w:tr>
      <w:tr w:rsidR="00020635" w:rsidRPr="003B0896" w14:paraId="1EFE8328" w14:textId="77777777" w:rsidTr="006F2A5C">
        <w:trPr>
          <w:jc w:val="center"/>
        </w:trPr>
        <w:tc>
          <w:tcPr>
            <w:tcW w:w="4876" w:type="dxa"/>
          </w:tcPr>
          <w:p w14:paraId="453E04B9" w14:textId="77777777" w:rsidR="003E270F" w:rsidRPr="003B0896" w:rsidRDefault="003E270F" w:rsidP="006F2A5C">
            <w:pPr>
              <w:pStyle w:val="Normal6a"/>
            </w:pPr>
            <w:r w:rsidRPr="003B0896">
              <w:rPr>
                <w:b/>
                <w:i/>
              </w:rPr>
              <w:t>(4)</w:t>
            </w:r>
            <w:r w:rsidRPr="003B0896">
              <w:tab/>
            </w:r>
            <w:r w:rsidRPr="003B0896">
              <w:rPr>
                <w:b/>
                <w:i/>
              </w:rPr>
              <w:t>Az 55. cikk (2) bekezdésében említett határidő lejártát követően a kedvezményezett tagállam haladéktalanul tájékoztatja a szponzoráló tagállamot arról, hogy az érintett jogellenesen tartózkodó harmadik országbeli állampolgárok tekintetében az (5)–(10) bekezdésben meghatározott eljárást kell alkalmazni.</w:t>
            </w:r>
          </w:p>
        </w:tc>
        <w:tc>
          <w:tcPr>
            <w:tcW w:w="4876" w:type="dxa"/>
          </w:tcPr>
          <w:p w14:paraId="7747F7E8" w14:textId="77777777" w:rsidR="003E270F" w:rsidRPr="003B0896" w:rsidRDefault="003E270F" w:rsidP="006F2A5C">
            <w:pPr>
              <w:pStyle w:val="Normal6a"/>
            </w:pPr>
            <w:r w:rsidRPr="003B0896">
              <w:rPr>
                <w:b/>
                <w:i/>
              </w:rPr>
              <w:t>törölve</w:t>
            </w:r>
          </w:p>
        </w:tc>
      </w:tr>
    </w:tbl>
    <w:p w14:paraId="24FA636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4C375E0" w14:textId="77777777" w:rsidR="003E270F" w:rsidRPr="003B0896" w:rsidRDefault="003E270F" w:rsidP="003E270F">
      <w:r w:rsidRPr="003B0896">
        <w:rPr>
          <w:rStyle w:val="HideTWBExt"/>
          <w:noProof w:val="0"/>
          <w:color w:val="auto"/>
        </w:rPr>
        <w:t>&lt;/Amend&gt;</w:t>
      </w:r>
    </w:p>
    <w:p w14:paraId="684C1D3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2482</w:t>
      </w:r>
      <w:r w:rsidRPr="003B0896">
        <w:rPr>
          <w:rStyle w:val="HideTWBExt"/>
          <w:noProof w:val="0"/>
          <w:color w:val="auto"/>
        </w:rPr>
        <w:t>&lt;/NumAm&gt;</w:t>
      </w:r>
    </w:p>
    <w:p w14:paraId="4B08EEDD"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30C07D1C" w14:textId="77777777" w:rsidR="003E270F" w:rsidRPr="003B0896" w:rsidRDefault="003E270F" w:rsidP="003E270F">
      <w:pPr>
        <w:pStyle w:val="NormalBold"/>
      </w:pPr>
      <w:r w:rsidRPr="003B0896">
        <w:rPr>
          <w:rStyle w:val="HideTWBExt"/>
          <w:noProof w:val="0"/>
          <w:color w:val="auto"/>
        </w:rPr>
        <w:t>&lt;/RepeatBlock-By&gt;</w:t>
      </w:r>
    </w:p>
    <w:p w14:paraId="638C796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F1B5E22" w14:textId="77777777" w:rsidR="003E270F" w:rsidRPr="003B0896" w:rsidRDefault="003E270F" w:rsidP="003E270F">
      <w:pPr>
        <w:pStyle w:val="NormalBold"/>
      </w:pPr>
      <w:r w:rsidRPr="003B0896">
        <w:rPr>
          <w:rStyle w:val="HideTWBExt"/>
          <w:noProof w:val="0"/>
          <w:color w:val="auto"/>
        </w:rPr>
        <w:t>&lt;Article&gt;</w:t>
      </w:r>
      <w:r w:rsidRPr="003B0896">
        <w:t>57 cikk – 5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B65589F" w14:textId="77777777" w:rsidTr="006F2A5C">
        <w:trPr>
          <w:trHeight w:hRule="exact" w:val="240"/>
          <w:jc w:val="center"/>
        </w:trPr>
        <w:tc>
          <w:tcPr>
            <w:tcW w:w="9752" w:type="dxa"/>
            <w:gridSpan w:val="2"/>
          </w:tcPr>
          <w:p w14:paraId="77F70AC6" w14:textId="77777777" w:rsidR="003E270F" w:rsidRPr="003B0896" w:rsidRDefault="003E270F" w:rsidP="006F2A5C"/>
        </w:tc>
      </w:tr>
      <w:tr w:rsidR="00020635" w:rsidRPr="003B0896" w14:paraId="7E3A988A" w14:textId="77777777" w:rsidTr="006F2A5C">
        <w:trPr>
          <w:trHeight w:val="240"/>
          <w:jc w:val="center"/>
        </w:trPr>
        <w:tc>
          <w:tcPr>
            <w:tcW w:w="4876" w:type="dxa"/>
          </w:tcPr>
          <w:p w14:paraId="5A05ADFE" w14:textId="77777777" w:rsidR="003E270F" w:rsidRPr="003B0896" w:rsidRDefault="003E270F" w:rsidP="006F2A5C">
            <w:pPr>
              <w:pStyle w:val="AmColumnHeading"/>
            </w:pPr>
            <w:r w:rsidRPr="003B0896">
              <w:t>A Bizottság által javasolt szöveg</w:t>
            </w:r>
          </w:p>
        </w:tc>
        <w:tc>
          <w:tcPr>
            <w:tcW w:w="4876" w:type="dxa"/>
          </w:tcPr>
          <w:p w14:paraId="26F0C822" w14:textId="77777777" w:rsidR="003E270F" w:rsidRPr="003B0896" w:rsidRDefault="003E270F" w:rsidP="006F2A5C">
            <w:pPr>
              <w:pStyle w:val="AmColumnHeading"/>
            </w:pPr>
            <w:r w:rsidRPr="003B0896">
              <w:t>Módosítás</w:t>
            </w:r>
          </w:p>
        </w:tc>
      </w:tr>
      <w:tr w:rsidR="00020635" w:rsidRPr="003B0896" w14:paraId="2F9CA219" w14:textId="77777777" w:rsidTr="006F2A5C">
        <w:trPr>
          <w:jc w:val="center"/>
        </w:trPr>
        <w:tc>
          <w:tcPr>
            <w:tcW w:w="4876" w:type="dxa"/>
          </w:tcPr>
          <w:p w14:paraId="28FADE52" w14:textId="77777777" w:rsidR="003E270F" w:rsidRPr="003B0896" w:rsidRDefault="003E270F" w:rsidP="006F2A5C">
            <w:pPr>
              <w:pStyle w:val="Normal6a"/>
            </w:pPr>
            <w:r w:rsidRPr="003B0896">
              <w:t>(5)</w:t>
            </w:r>
            <w:r w:rsidRPr="003B0896">
              <w:tab/>
              <w:t xml:space="preserve">A kedvezményezett tagállam a lehető leggyorsabban továbbítja </w:t>
            </w:r>
            <w:r w:rsidRPr="003B0896">
              <w:rPr>
                <w:b/>
                <w:bCs/>
                <w:i/>
                <w:iCs/>
              </w:rPr>
              <w:t>az áthelyezési céltagállamnak</w:t>
            </w:r>
            <w:r w:rsidRPr="003B0896">
              <w:t xml:space="preserve"> a (2) és (3) bekezdésben említett személyre vonatkozó releváns információkat és dokumentumokat.</w:t>
            </w:r>
          </w:p>
        </w:tc>
        <w:tc>
          <w:tcPr>
            <w:tcW w:w="4876" w:type="dxa"/>
          </w:tcPr>
          <w:p w14:paraId="3B2FB0C1" w14:textId="77777777" w:rsidR="003E270F" w:rsidRPr="003B0896" w:rsidRDefault="003E270F" w:rsidP="006F2A5C">
            <w:pPr>
              <w:pStyle w:val="Normal6a"/>
            </w:pPr>
            <w:r w:rsidRPr="003B0896">
              <w:t>(5)</w:t>
            </w:r>
            <w:r w:rsidRPr="003B0896">
              <w:tab/>
              <w:t xml:space="preserve">A kedvezményezett tagállam a lehető leggyorsabban továbbítja </w:t>
            </w:r>
            <w:r w:rsidRPr="003B0896">
              <w:rPr>
                <w:b/>
                <w:bCs/>
                <w:i/>
                <w:iCs/>
              </w:rPr>
              <w:t xml:space="preserve">a harmadik országnak minősülő partnerállam befogadóközpontjába történő áthelyezést megszervező tagállamnak </w:t>
            </w:r>
            <w:r w:rsidRPr="003B0896">
              <w:t>a (2) és (3) bekezdésben említett személyre vonatkozó releváns információkat és dokumentumokat.</w:t>
            </w:r>
          </w:p>
        </w:tc>
      </w:tr>
    </w:tbl>
    <w:p w14:paraId="2703659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85CF06D" w14:textId="77777777" w:rsidR="003E270F" w:rsidRPr="003B0896" w:rsidRDefault="003E270F" w:rsidP="003E270F">
      <w:r w:rsidRPr="003B0896">
        <w:rPr>
          <w:rStyle w:val="HideTWBExt"/>
          <w:noProof w:val="0"/>
          <w:color w:val="auto"/>
        </w:rPr>
        <w:t>&lt;/Amend&gt;</w:t>
      </w:r>
    </w:p>
    <w:p w14:paraId="4BE5CFC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2483</w:t>
      </w:r>
      <w:r w:rsidRPr="003B0896">
        <w:rPr>
          <w:rStyle w:val="HideTWBExt"/>
          <w:noProof w:val="0"/>
          <w:color w:val="auto"/>
        </w:rPr>
        <w:t>&lt;/NumAm&gt;</w:t>
      </w:r>
    </w:p>
    <w:p w14:paraId="4A60ED25"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037674D8" w14:textId="77777777" w:rsidR="003E270F" w:rsidRPr="003B0896" w:rsidRDefault="003E270F" w:rsidP="003E270F">
      <w:pPr>
        <w:pStyle w:val="NormalBold"/>
      </w:pPr>
      <w:r w:rsidRPr="003B0896">
        <w:rPr>
          <w:rStyle w:val="HideTWBExt"/>
          <w:noProof w:val="0"/>
          <w:color w:val="auto"/>
        </w:rPr>
        <w:t>&lt;/RepeatBlock-By&gt;</w:t>
      </w:r>
    </w:p>
    <w:p w14:paraId="726D321F"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228BD2E" w14:textId="77777777" w:rsidR="003E270F" w:rsidRPr="003B0896" w:rsidRDefault="003E270F" w:rsidP="003E270F">
      <w:pPr>
        <w:pStyle w:val="NormalBold"/>
      </w:pPr>
      <w:r w:rsidRPr="003B0896">
        <w:rPr>
          <w:rStyle w:val="HideTWBExt"/>
          <w:noProof w:val="0"/>
          <w:color w:val="auto"/>
        </w:rPr>
        <w:t>&lt;Article&gt;</w:t>
      </w:r>
      <w:r w:rsidRPr="003B0896">
        <w:t>57 cikk – 5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AB93EDC" w14:textId="77777777" w:rsidTr="006F2A5C">
        <w:trPr>
          <w:trHeight w:hRule="exact" w:val="240"/>
          <w:jc w:val="center"/>
        </w:trPr>
        <w:tc>
          <w:tcPr>
            <w:tcW w:w="9752" w:type="dxa"/>
            <w:gridSpan w:val="2"/>
          </w:tcPr>
          <w:p w14:paraId="4FEE7988" w14:textId="77777777" w:rsidR="003E270F" w:rsidRPr="003B0896" w:rsidRDefault="003E270F" w:rsidP="006F2A5C"/>
        </w:tc>
      </w:tr>
      <w:tr w:rsidR="00020635" w:rsidRPr="003B0896" w14:paraId="748A7C5E" w14:textId="77777777" w:rsidTr="006F2A5C">
        <w:trPr>
          <w:trHeight w:val="240"/>
          <w:jc w:val="center"/>
        </w:trPr>
        <w:tc>
          <w:tcPr>
            <w:tcW w:w="4876" w:type="dxa"/>
          </w:tcPr>
          <w:p w14:paraId="7FAD3956" w14:textId="77777777" w:rsidR="003E270F" w:rsidRPr="003B0896" w:rsidRDefault="003E270F" w:rsidP="006F2A5C">
            <w:pPr>
              <w:pStyle w:val="AmColumnHeading"/>
            </w:pPr>
            <w:r w:rsidRPr="003B0896">
              <w:t>A Bizottság által javasolt szöveg</w:t>
            </w:r>
          </w:p>
        </w:tc>
        <w:tc>
          <w:tcPr>
            <w:tcW w:w="4876" w:type="dxa"/>
          </w:tcPr>
          <w:p w14:paraId="337D9A05" w14:textId="77777777" w:rsidR="003E270F" w:rsidRPr="003B0896" w:rsidRDefault="003E270F" w:rsidP="006F2A5C">
            <w:pPr>
              <w:pStyle w:val="AmColumnHeading"/>
            </w:pPr>
            <w:r w:rsidRPr="003B0896">
              <w:t>Módosítás</w:t>
            </w:r>
          </w:p>
        </w:tc>
      </w:tr>
      <w:tr w:rsidR="00020635" w:rsidRPr="003B0896" w14:paraId="34AB0C56" w14:textId="77777777" w:rsidTr="006F2A5C">
        <w:trPr>
          <w:jc w:val="center"/>
        </w:trPr>
        <w:tc>
          <w:tcPr>
            <w:tcW w:w="4876" w:type="dxa"/>
          </w:tcPr>
          <w:p w14:paraId="7FD21815" w14:textId="77777777" w:rsidR="003E270F" w:rsidRPr="003B0896" w:rsidRDefault="003E270F" w:rsidP="006F2A5C">
            <w:pPr>
              <w:pStyle w:val="Normal6a"/>
            </w:pPr>
            <w:r w:rsidRPr="003B0896">
              <w:t>(5)</w:t>
            </w:r>
            <w:r w:rsidRPr="003B0896">
              <w:tab/>
              <w:t xml:space="preserve">A kedvezményezett tagállam a lehető leggyorsabban továbbítja az áthelyezési céltagállamnak a (2) </w:t>
            </w:r>
            <w:r w:rsidRPr="003B0896">
              <w:rPr>
                <w:b/>
                <w:bCs/>
                <w:i/>
                <w:iCs/>
              </w:rPr>
              <w:t>és (3)</w:t>
            </w:r>
            <w:r w:rsidRPr="003B0896">
              <w:t xml:space="preserve"> bekezdésben említett személyre vonatkozó releváns információkat és dokumentumokat.</w:t>
            </w:r>
          </w:p>
        </w:tc>
        <w:tc>
          <w:tcPr>
            <w:tcW w:w="4876" w:type="dxa"/>
          </w:tcPr>
          <w:p w14:paraId="39F2DA3C" w14:textId="77777777" w:rsidR="003E270F" w:rsidRPr="003B0896" w:rsidRDefault="003E270F" w:rsidP="006F2A5C">
            <w:pPr>
              <w:pStyle w:val="Normal6a"/>
            </w:pPr>
            <w:r w:rsidRPr="003B0896">
              <w:t>(5)</w:t>
            </w:r>
            <w:r w:rsidRPr="003B0896">
              <w:tab/>
              <w:t>A kedvezményezett tagállam a lehető leggyorsabban továbbítja az áthelyezési céltagállamnak a (2) bekezdésben említett személyre vonatkozó releváns információkat és dokumentumokat.</w:t>
            </w:r>
          </w:p>
        </w:tc>
      </w:tr>
    </w:tbl>
    <w:p w14:paraId="2104FF3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7C058EB" w14:textId="77777777" w:rsidR="003E270F" w:rsidRPr="003B0896" w:rsidRDefault="003E270F" w:rsidP="003E270F">
      <w:r w:rsidRPr="003B0896">
        <w:rPr>
          <w:rStyle w:val="HideTWBExt"/>
          <w:noProof w:val="0"/>
          <w:color w:val="auto"/>
        </w:rPr>
        <w:t>&lt;/Amend&gt;</w:t>
      </w:r>
    </w:p>
    <w:p w14:paraId="710AC5A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2484</w:t>
      </w:r>
      <w:r w:rsidRPr="003B0896">
        <w:rPr>
          <w:rStyle w:val="HideTWBExt"/>
          <w:noProof w:val="0"/>
          <w:color w:val="auto"/>
        </w:rPr>
        <w:t>&lt;/NumAm&gt;</w:t>
      </w:r>
    </w:p>
    <w:p w14:paraId="454E86E3"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709981A9" w14:textId="77777777" w:rsidR="003E270F" w:rsidRPr="003B0896" w:rsidRDefault="003E270F" w:rsidP="003E270F">
      <w:pPr>
        <w:pStyle w:val="NormalBold"/>
      </w:pPr>
      <w:r w:rsidRPr="003B0896">
        <w:rPr>
          <w:rStyle w:val="HideTWBExt"/>
          <w:noProof w:val="0"/>
          <w:color w:val="auto"/>
        </w:rPr>
        <w:t>&lt;/RepeatBlock-By&gt;</w:t>
      </w:r>
    </w:p>
    <w:p w14:paraId="4C10305F"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41C8FA5" w14:textId="77777777" w:rsidR="003E270F" w:rsidRPr="003B0896" w:rsidRDefault="003E270F" w:rsidP="003E270F">
      <w:pPr>
        <w:pStyle w:val="NormalBold"/>
      </w:pPr>
      <w:r w:rsidRPr="003B0896">
        <w:rPr>
          <w:rStyle w:val="HideTWBExt"/>
          <w:noProof w:val="0"/>
          <w:color w:val="auto"/>
        </w:rPr>
        <w:t>&lt;Article&gt;</w:t>
      </w:r>
      <w:r w:rsidRPr="003B0896">
        <w:t>57 cikk – 6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8ABC5FB" w14:textId="77777777" w:rsidTr="006F2A5C">
        <w:trPr>
          <w:trHeight w:hRule="exact" w:val="240"/>
          <w:jc w:val="center"/>
        </w:trPr>
        <w:tc>
          <w:tcPr>
            <w:tcW w:w="9752" w:type="dxa"/>
            <w:gridSpan w:val="2"/>
          </w:tcPr>
          <w:p w14:paraId="76BF6C54" w14:textId="77777777" w:rsidR="003E270F" w:rsidRPr="003B0896" w:rsidRDefault="003E270F" w:rsidP="006F2A5C"/>
        </w:tc>
      </w:tr>
      <w:tr w:rsidR="00020635" w:rsidRPr="003B0896" w14:paraId="6969409D" w14:textId="77777777" w:rsidTr="006F2A5C">
        <w:trPr>
          <w:trHeight w:val="240"/>
          <w:jc w:val="center"/>
        </w:trPr>
        <w:tc>
          <w:tcPr>
            <w:tcW w:w="4876" w:type="dxa"/>
          </w:tcPr>
          <w:p w14:paraId="60D70493" w14:textId="77777777" w:rsidR="003E270F" w:rsidRPr="003B0896" w:rsidRDefault="003E270F" w:rsidP="006F2A5C">
            <w:pPr>
              <w:pStyle w:val="AmColumnHeading"/>
            </w:pPr>
            <w:r w:rsidRPr="003B0896">
              <w:t>A Bizottság által javasolt szöveg</w:t>
            </w:r>
          </w:p>
        </w:tc>
        <w:tc>
          <w:tcPr>
            <w:tcW w:w="4876" w:type="dxa"/>
          </w:tcPr>
          <w:p w14:paraId="33D765CD" w14:textId="77777777" w:rsidR="003E270F" w:rsidRPr="003B0896" w:rsidRDefault="003E270F" w:rsidP="006F2A5C">
            <w:pPr>
              <w:pStyle w:val="AmColumnHeading"/>
            </w:pPr>
            <w:r w:rsidRPr="003B0896">
              <w:t>Módosítás</w:t>
            </w:r>
          </w:p>
        </w:tc>
      </w:tr>
      <w:tr w:rsidR="00020635" w:rsidRPr="003B0896" w14:paraId="6606C4DC" w14:textId="77777777" w:rsidTr="006F2A5C">
        <w:trPr>
          <w:jc w:val="center"/>
        </w:trPr>
        <w:tc>
          <w:tcPr>
            <w:tcW w:w="4876" w:type="dxa"/>
          </w:tcPr>
          <w:p w14:paraId="05E0AA65" w14:textId="77777777" w:rsidR="003E270F" w:rsidRPr="003B0896" w:rsidRDefault="003E270F" w:rsidP="006F2A5C">
            <w:pPr>
              <w:pStyle w:val="Normal6a"/>
            </w:pPr>
            <w:r w:rsidRPr="003B0896">
              <w:rPr>
                <w:b/>
                <w:i/>
              </w:rPr>
              <w:t>(6)</w:t>
            </w:r>
            <w:r w:rsidRPr="003B0896">
              <w:tab/>
            </w:r>
            <w:r w:rsidRPr="003B0896">
              <w:rPr>
                <w:b/>
                <w:i/>
              </w:rPr>
              <w:t>Az áthelyezési céltagállam az (5) bekezdés szerint megvizsgálja a kedvezményezett tagállam által továbbított információkat, és ellenőrzi, hogy nincs-e alapos ok annak feltételezésére, hogy az érintett személy veszélyt jelent az adott tagállam nemzetbiztonságára vagy közrendjére.</w:t>
            </w:r>
          </w:p>
        </w:tc>
        <w:tc>
          <w:tcPr>
            <w:tcW w:w="4876" w:type="dxa"/>
          </w:tcPr>
          <w:p w14:paraId="16F592A0" w14:textId="77777777" w:rsidR="003E270F" w:rsidRPr="003B0896" w:rsidRDefault="003E270F" w:rsidP="006F2A5C">
            <w:pPr>
              <w:pStyle w:val="Normal6a"/>
            </w:pPr>
            <w:r w:rsidRPr="003B0896">
              <w:rPr>
                <w:b/>
                <w:i/>
              </w:rPr>
              <w:t>törölve</w:t>
            </w:r>
          </w:p>
        </w:tc>
      </w:tr>
    </w:tbl>
    <w:p w14:paraId="2CBB29B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33C9D70" w14:textId="77777777" w:rsidR="003E270F" w:rsidRPr="003B0896" w:rsidRDefault="003E270F" w:rsidP="003E270F">
      <w:r w:rsidRPr="003B0896">
        <w:rPr>
          <w:rStyle w:val="HideTWBExt"/>
          <w:noProof w:val="0"/>
          <w:color w:val="auto"/>
        </w:rPr>
        <w:t>&lt;/Amend&gt;</w:t>
      </w:r>
    </w:p>
    <w:p w14:paraId="357DC24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2485</w:t>
      </w:r>
      <w:r w:rsidRPr="003B0896">
        <w:rPr>
          <w:rStyle w:val="HideTWBExt"/>
          <w:noProof w:val="0"/>
          <w:color w:val="auto"/>
        </w:rPr>
        <w:t>&lt;/NumAm&gt;</w:t>
      </w:r>
    </w:p>
    <w:p w14:paraId="3492F383"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0494BAA4" w14:textId="77777777" w:rsidR="003E270F" w:rsidRPr="003B0896" w:rsidRDefault="003E270F" w:rsidP="003E270F">
      <w:pPr>
        <w:pStyle w:val="NormalBold"/>
      </w:pPr>
      <w:r w:rsidRPr="003B0896">
        <w:rPr>
          <w:rStyle w:val="HideTWBExt"/>
          <w:noProof w:val="0"/>
          <w:color w:val="auto"/>
        </w:rPr>
        <w:t>&lt;/RepeatBlock-By&gt;</w:t>
      </w:r>
    </w:p>
    <w:p w14:paraId="58C8D51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BA3669D" w14:textId="77777777" w:rsidR="003E270F" w:rsidRPr="003B0896" w:rsidRDefault="003E270F" w:rsidP="003E270F">
      <w:pPr>
        <w:pStyle w:val="NormalBold"/>
      </w:pPr>
      <w:r w:rsidRPr="003B0896">
        <w:rPr>
          <w:rStyle w:val="HideTWBExt"/>
          <w:noProof w:val="0"/>
          <w:color w:val="auto"/>
        </w:rPr>
        <w:t>&lt;Article&gt;</w:t>
      </w:r>
      <w:r w:rsidRPr="003B0896">
        <w:t>57 cikk – 6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B69CE20" w14:textId="77777777" w:rsidTr="006F2A5C">
        <w:trPr>
          <w:trHeight w:hRule="exact" w:val="240"/>
          <w:jc w:val="center"/>
        </w:trPr>
        <w:tc>
          <w:tcPr>
            <w:tcW w:w="9752" w:type="dxa"/>
            <w:gridSpan w:val="2"/>
          </w:tcPr>
          <w:p w14:paraId="36A462A9" w14:textId="77777777" w:rsidR="003E270F" w:rsidRPr="003B0896" w:rsidRDefault="003E270F" w:rsidP="006F2A5C"/>
        </w:tc>
      </w:tr>
      <w:tr w:rsidR="00020635" w:rsidRPr="003B0896" w14:paraId="78C5D26C" w14:textId="77777777" w:rsidTr="006F2A5C">
        <w:trPr>
          <w:trHeight w:val="240"/>
          <w:jc w:val="center"/>
        </w:trPr>
        <w:tc>
          <w:tcPr>
            <w:tcW w:w="4876" w:type="dxa"/>
          </w:tcPr>
          <w:p w14:paraId="05158E93" w14:textId="77777777" w:rsidR="003E270F" w:rsidRPr="003B0896" w:rsidRDefault="003E270F" w:rsidP="006F2A5C">
            <w:pPr>
              <w:pStyle w:val="AmColumnHeading"/>
            </w:pPr>
            <w:r w:rsidRPr="003B0896">
              <w:t>A Bizottság által javasolt szöveg</w:t>
            </w:r>
          </w:p>
        </w:tc>
        <w:tc>
          <w:tcPr>
            <w:tcW w:w="4876" w:type="dxa"/>
          </w:tcPr>
          <w:p w14:paraId="270B54ED" w14:textId="77777777" w:rsidR="003E270F" w:rsidRPr="003B0896" w:rsidRDefault="003E270F" w:rsidP="006F2A5C">
            <w:pPr>
              <w:pStyle w:val="AmColumnHeading"/>
            </w:pPr>
            <w:r w:rsidRPr="003B0896">
              <w:t>Módosítás</w:t>
            </w:r>
          </w:p>
        </w:tc>
      </w:tr>
      <w:tr w:rsidR="00020635" w:rsidRPr="003B0896" w14:paraId="18AC2B30" w14:textId="77777777" w:rsidTr="006F2A5C">
        <w:trPr>
          <w:jc w:val="center"/>
        </w:trPr>
        <w:tc>
          <w:tcPr>
            <w:tcW w:w="4876" w:type="dxa"/>
          </w:tcPr>
          <w:p w14:paraId="582680A1" w14:textId="77777777" w:rsidR="003E270F" w:rsidRPr="003B0896" w:rsidRDefault="003E270F" w:rsidP="006F2A5C">
            <w:pPr>
              <w:pStyle w:val="Normal6a"/>
            </w:pPr>
            <w:r w:rsidRPr="003B0896">
              <w:rPr>
                <w:b/>
                <w:i/>
              </w:rPr>
              <w:t>(6)</w:t>
            </w:r>
            <w:r w:rsidRPr="003B0896">
              <w:tab/>
            </w:r>
            <w:r w:rsidRPr="003B0896">
              <w:rPr>
                <w:b/>
                <w:i/>
              </w:rPr>
              <w:t>Az áthelyezési céltagállam az (5) bekezdés szerint megvizsgálja a kedvezményezett tagállam által továbbított információkat, és ellenőrzi, hogy nincs-e alapos ok annak feltételezésére, hogy az érintett személy veszélyt jelent az adott tagállam nemzetbiztonságára vagy közrendjére.</w:t>
            </w:r>
          </w:p>
        </w:tc>
        <w:tc>
          <w:tcPr>
            <w:tcW w:w="4876" w:type="dxa"/>
          </w:tcPr>
          <w:p w14:paraId="58218305" w14:textId="77777777" w:rsidR="003E270F" w:rsidRPr="003B0896" w:rsidRDefault="003E270F" w:rsidP="006F2A5C">
            <w:pPr>
              <w:pStyle w:val="Normal6a"/>
            </w:pPr>
            <w:r w:rsidRPr="003B0896">
              <w:rPr>
                <w:b/>
                <w:i/>
              </w:rPr>
              <w:t>törölve</w:t>
            </w:r>
          </w:p>
        </w:tc>
      </w:tr>
    </w:tbl>
    <w:p w14:paraId="2001982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83696C2" w14:textId="77777777" w:rsidR="003E270F" w:rsidRPr="003B0896" w:rsidRDefault="003E270F" w:rsidP="003E270F">
      <w:r w:rsidRPr="003B0896">
        <w:rPr>
          <w:rStyle w:val="HideTWBExt"/>
          <w:noProof w:val="0"/>
          <w:color w:val="auto"/>
        </w:rPr>
        <w:t>&lt;/Amend&gt;</w:t>
      </w:r>
    </w:p>
    <w:p w14:paraId="01775E3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2486</w:t>
      </w:r>
      <w:r w:rsidRPr="003B0896">
        <w:rPr>
          <w:rStyle w:val="HideTWBExt"/>
          <w:noProof w:val="0"/>
          <w:color w:val="auto"/>
        </w:rPr>
        <w:t>&lt;/NumAm&gt;</w:t>
      </w:r>
    </w:p>
    <w:p w14:paraId="5B65E388"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6ED6AECC" w14:textId="77777777" w:rsidR="003E270F" w:rsidRPr="003B0896" w:rsidRDefault="003E270F" w:rsidP="003E270F">
      <w:pPr>
        <w:pStyle w:val="NormalBold"/>
      </w:pPr>
      <w:r w:rsidRPr="003B0896">
        <w:rPr>
          <w:rStyle w:val="HideTWBExt"/>
          <w:noProof w:val="0"/>
          <w:color w:val="auto"/>
        </w:rPr>
        <w:t>&lt;/RepeatBlock-By&gt;</w:t>
      </w:r>
    </w:p>
    <w:p w14:paraId="3CFCBDF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710C8A8" w14:textId="77777777" w:rsidR="003E270F" w:rsidRPr="003B0896" w:rsidRDefault="003E270F" w:rsidP="003E270F">
      <w:pPr>
        <w:pStyle w:val="NormalBold"/>
      </w:pPr>
      <w:r w:rsidRPr="003B0896">
        <w:rPr>
          <w:rStyle w:val="HideTWBExt"/>
          <w:noProof w:val="0"/>
          <w:color w:val="auto"/>
        </w:rPr>
        <w:t>&lt;Article&gt;</w:t>
      </w:r>
      <w:r w:rsidRPr="003B0896">
        <w:t>57 cikk – 6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4AED313" w14:textId="77777777" w:rsidTr="006F2A5C">
        <w:trPr>
          <w:trHeight w:hRule="exact" w:val="240"/>
          <w:jc w:val="center"/>
        </w:trPr>
        <w:tc>
          <w:tcPr>
            <w:tcW w:w="9752" w:type="dxa"/>
            <w:gridSpan w:val="2"/>
          </w:tcPr>
          <w:p w14:paraId="69EEAEA5" w14:textId="77777777" w:rsidR="003E270F" w:rsidRPr="003B0896" w:rsidRDefault="003E270F" w:rsidP="006F2A5C"/>
        </w:tc>
      </w:tr>
      <w:tr w:rsidR="00020635" w:rsidRPr="003B0896" w14:paraId="440A45A6" w14:textId="77777777" w:rsidTr="006F2A5C">
        <w:trPr>
          <w:trHeight w:val="240"/>
          <w:jc w:val="center"/>
        </w:trPr>
        <w:tc>
          <w:tcPr>
            <w:tcW w:w="4876" w:type="dxa"/>
          </w:tcPr>
          <w:p w14:paraId="41E43F4B" w14:textId="77777777" w:rsidR="003E270F" w:rsidRPr="003B0896" w:rsidRDefault="003E270F" w:rsidP="006F2A5C">
            <w:pPr>
              <w:pStyle w:val="AmColumnHeading"/>
            </w:pPr>
            <w:r w:rsidRPr="003B0896">
              <w:t>A Bizottság által javasolt szöveg</w:t>
            </w:r>
          </w:p>
        </w:tc>
        <w:tc>
          <w:tcPr>
            <w:tcW w:w="4876" w:type="dxa"/>
          </w:tcPr>
          <w:p w14:paraId="6C5CED58" w14:textId="77777777" w:rsidR="003E270F" w:rsidRPr="003B0896" w:rsidRDefault="003E270F" w:rsidP="006F2A5C">
            <w:pPr>
              <w:pStyle w:val="AmColumnHeading"/>
            </w:pPr>
            <w:r w:rsidRPr="003B0896">
              <w:t>Módosítás</w:t>
            </w:r>
          </w:p>
        </w:tc>
      </w:tr>
      <w:tr w:rsidR="00020635" w:rsidRPr="003B0896" w14:paraId="77CC4FED" w14:textId="77777777" w:rsidTr="006F2A5C">
        <w:trPr>
          <w:jc w:val="center"/>
        </w:trPr>
        <w:tc>
          <w:tcPr>
            <w:tcW w:w="4876" w:type="dxa"/>
          </w:tcPr>
          <w:p w14:paraId="591ED4BC" w14:textId="77777777" w:rsidR="003E270F" w:rsidRPr="003B0896" w:rsidRDefault="003E270F" w:rsidP="006F2A5C">
            <w:pPr>
              <w:pStyle w:val="Normal6a"/>
            </w:pPr>
            <w:r w:rsidRPr="003B0896">
              <w:rPr>
                <w:b/>
                <w:i/>
              </w:rPr>
              <w:t>(6)</w:t>
            </w:r>
            <w:r w:rsidRPr="003B0896">
              <w:tab/>
            </w:r>
            <w:r w:rsidRPr="003B0896">
              <w:rPr>
                <w:b/>
                <w:i/>
              </w:rPr>
              <w:t>Az áthelyezési céltagállam az (5) bekezdés szerint megvizsgálja a kedvezményezett tagállam által továbbított információkat, és ellenőrzi, hogy nincs-e alapos ok annak feltételezésére, hogy az érintett személy veszélyt jelent az adott tagállam nemzetbiztonságára vagy közrendjére.</w:t>
            </w:r>
          </w:p>
        </w:tc>
        <w:tc>
          <w:tcPr>
            <w:tcW w:w="4876" w:type="dxa"/>
          </w:tcPr>
          <w:p w14:paraId="0ED40B90" w14:textId="77777777" w:rsidR="003E270F" w:rsidRPr="003B0896" w:rsidRDefault="003E270F" w:rsidP="006F2A5C">
            <w:pPr>
              <w:pStyle w:val="Normal6a"/>
            </w:pPr>
            <w:r w:rsidRPr="003B0896">
              <w:rPr>
                <w:b/>
                <w:i/>
              </w:rPr>
              <w:t>törölve</w:t>
            </w:r>
          </w:p>
        </w:tc>
      </w:tr>
    </w:tbl>
    <w:p w14:paraId="7423354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5BFBA24" w14:textId="77777777" w:rsidR="003E270F" w:rsidRPr="003B0896" w:rsidRDefault="003E270F" w:rsidP="003E270F">
      <w:r w:rsidRPr="003B0896">
        <w:rPr>
          <w:rStyle w:val="HideTWBExt"/>
          <w:noProof w:val="0"/>
          <w:color w:val="auto"/>
        </w:rPr>
        <w:t>&lt;/Amend&gt;</w:t>
      </w:r>
    </w:p>
    <w:p w14:paraId="58889D1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2487</w:t>
      </w:r>
      <w:r w:rsidRPr="003B0896">
        <w:rPr>
          <w:rStyle w:val="HideTWBExt"/>
          <w:noProof w:val="0"/>
          <w:color w:val="auto"/>
        </w:rPr>
        <w:t>&lt;/NumAm&gt;</w:t>
      </w:r>
    </w:p>
    <w:p w14:paraId="0BFEF18B"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4E851CD7" w14:textId="77777777" w:rsidR="003E270F" w:rsidRPr="003B0896" w:rsidRDefault="003E270F" w:rsidP="003E270F">
      <w:pPr>
        <w:pStyle w:val="NormalBold"/>
      </w:pPr>
      <w:r w:rsidRPr="003B0896">
        <w:rPr>
          <w:rStyle w:val="HideTWBExt"/>
          <w:noProof w:val="0"/>
          <w:color w:val="auto"/>
        </w:rPr>
        <w:t>&lt;/RepeatBlock-By&gt;</w:t>
      </w:r>
    </w:p>
    <w:p w14:paraId="63B0388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A7647E5" w14:textId="77777777" w:rsidR="003E270F" w:rsidRPr="003B0896" w:rsidRDefault="003E270F" w:rsidP="003E270F">
      <w:pPr>
        <w:pStyle w:val="NormalBold"/>
      </w:pPr>
      <w:r w:rsidRPr="003B0896">
        <w:rPr>
          <w:rStyle w:val="HideTWBExt"/>
          <w:noProof w:val="0"/>
          <w:color w:val="auto"/>
        </w:rPr>
        <w:t>&lt;Article&gt;</w:t>
      </w:r>
      <w:r w:rsidRPr="003B0896">
        <w:t>57 cikk – 6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202F2CD" w14:textId="77777777" w:rsidTr="006F2A5C">
        <w:trPr>
          <w:trHeight w:hRule="exact" w:val="240"/>
          <w:jc w:val="center"/>
        </w:trPr>
        <w:tc>
          <w:tcPr>
            <w:tcW w:w="9752" w:type="dxa"/>
            <w:gridSpan w:val="2"/>
          </w:tcPr>
          <w:p w14:paraId="26B111C1" w14:textId="77777777" w:rsidR="003E270F" w:rsidRPr="003B0896" w:rsidRDefault="003E270F" w:rsidP="006F2A5C"/>
        </w:tc>
      </w:tr>
      <w:tr w:rsidR="00020635" w:rsidRPr="003B0896" w14:paraId="068DFA0A" w14:textId="77777777" w:rsidTr="006F2A5C">
        <w:trPr>
          <w:trHeight w:val="240"/>
          <w:jc w:val="center"/>
        </w:trPr>
        <w:tc>
          <w:tcPr>
            <w:tcW w:w="4876" w:type="dxa"/>
          </w:tcPr>
          <w:p w14:paraId="76298C91" w14:textId="77777777" w:rsidR="003E270F" w:rsidRPr="003B0896" w:rsidRDefault="003E270F" w:rsidP="006F2A5C">
            <w:pPr>
              <w:pStyle w:val="AmColumnHeading"/>
            </w:pPr>
            <w:r w:rsidRPr="003B0896">
              <w:t>A Bizottság által javasolt szöveg</w:t>
            </w:r>
          </w:p>
        </w:tc>
        <w:tc>
          <w:tcPr>
            <w:tcW w:w="4876" w:type="dxa"/>
          </w:tcPr>
          <w:p w14:paraId="33029EAC" w14:textId="77777777" w:rsidR="003E270F" w:rsidRPr="003B0896" w:rsidRDefault="003E270F" w:rsidP="006F2A5C">
            <w:pPr>
              <w:pStyle w:val="AmColumnHeading"/>
            </w:pPr>
            <w:r w:rsidRPr="003B0896">
              <w:t>Módosítás</w:t>
            </w:r>
          </w:p>
        </w:tc>
      </w:tr>
      <w:tr w:rsidR="00020635" w:rsidRPr="003B0896" w14:paraId="6969D1F7" w14:textId="77777777" w:rsidTr="006F2A5C">
        <w:trPr>
          <w:jc w:val="center"/>
        </w:trPr>
        <w:tc>
          <w:tcPr>
            <w:tcW w:w="4876" w:type="dxa"/>
          </w:tcPr>
          <w:p w14:paraId="0FBE0509" w14:textId="77777777" w:rsidR="003E270F" w:rsidRPr="003B0896" w:rsidRDefault="003E270F" w:rsidP="006F2A5C">
            <w:pPr>
              <w:pStyle w:val="Normal6a"/>
            </w:pPr>
            <w:r w:rsidRPr="003B0896">
              <w:t>(6)</w:t>
            </w:r>
            <w:r w:rsidRPr="003B0896">
              <w:tab/>
            </w:r>
            <w:r w:rsidRPr="003B0896">
              <w:rPr>
                <w:b/>
                <w:bCs/>
                <w:i/>
                <w:iCs/>
              </w:rPr>
              <w:t>Az áthelyezési céltagállam az (5) bekezdés szerint</w:t>
            </w:r>
            <w:r w:rsidRPr="003B0896">
              <w:t xml:space="preserve"> megvizsgálja a kedvezményezett tagállam által továbbított információkat, és ellenőrzi, hogy nincs-e alapos ok annak feltételezésére, hogy az érintett személy veszélyt jelent </w:t>
            </w:r>
            <w:r w:rsidRPr="003B0896">
              <w:rPr>
                <w:b/>
                <w:bCs/>
                <w:i/>
                <w:iCs/>
              </w:rPr>
              <w:t>az adott tagállam</w:t>
            </w:r>
            <w:r w:rsidRPr="003B0896">
              <w:t xml:space="preserve"> nemzetbiztonságára vagy közrendjére.</w:t>
            </w:r>
          </w:p>
        </w:tc>
        <w:tc>
          <w:tcPr>
            <w:tcW w:w="4876" w:type="dxa"/>
          </w:tcPr>
          <w:p w14:paraId="07D3F4FA" w14:textId="77777777" w:rsidR="003E270F" w:rsidRPr="003B0896" w:rsidRDefault="003E270F" w:rsidP="006F2A5C">
            <w:pPr>
              <w:pStyle w:val="Normal6a"/>
            </w:pPr>
            <w:r w:rsidRPr="003B0896">
              <w:t>(6)</w:t>
            </w:r>
            <w:r w:rsidRPr="003B0896">
              <w:tab/>
            </w:r>
            <w:r w:rsidRPr="003B0896">
              <w:rPr>
                <w:b/>
                <w:bCs/>
                <w:i/>
                <w:iCs/>
              </w:rPr>
              <w:t xml:space="preserve">A harmadik országnak minősülő partnerállam befogadóközpontjába történő áthelyezést megszervező tagállam </w:t>
            </w:r>
            <w:r w:rsidRPr="003B0896">
              <w:t xml:space="preserve">megvizsgálja a kedvezményezett tagállam által továbbított információkat, és ellenőrzi, hogy nincs-e alapos ok annak feltételezésére, hogy az érintett személy veszélyt jelent </w:t>
            </w:r>
            <w:r w:rsidRPr="003B0896">
              <w:rPr>
                <w:b/>
                <w:bCs/>
                <w:i/>
                <w:iCs/>
              </w:rPr>
              <w:t xml:space="preserve">a harmadik országnak minősülő partnerállam </w:t>
            </w:r>
            <w:r w:rsidRPr="003B0896">
              <w:t xml:space="preserve">nemzetbiztonságára vagy közrendjére. </w:t>
            </w:r>
            <w:r w:rsidRPr="003B0896">
              <w:rPr>
                <w:b/>
                <w:i/>
              </w:rPr>
              <w:t>Ha a személyről megállapítást nyer, hogy veszélyt jelent, haladéktalanul vissza kell küldeni a származási országába.</w:t>
            </w:r>
          </w:p>
        </w:tc>
      </w:tr>
    </w:tbl>
    <w:p w14:paraId="1BA8E4F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963E730" w14:textId="77777777" w:rsidR="003E270F" w:rsidRPr="003B0896" w:rsidRDefault="003E270F" w:rsidP="003E270F">
      <w:r w:rsidRPr="003B0896">
        <w:rPr>
          <w:rStyle w:val="HideTWBExt"/>
          <w:noProof w:val="0"/>
          <w:color w:val="auto"/>
        </w:rPr>
        <w:t>&lt;/Amend&gt;</w:t>
      </w:r>
    </w:p>
    <w:p w14:paraId="62751B6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2488</w:t>
      </w:r>
      <w:r w:rsidRPr="003B0896">
        <w:rPr>
          <w:rStyle w:val="HideTWBExt"/>
          <w:noProof w:val="0"/>
          <w:color w:val="auto"/>
        </w:rPr>
        <w:t>&lt;/NumAm&gt;</w:t>
      </w:r>
    </w:p>
    <w:p w14:paraId="41A8A0D2"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7D2E7BCA" w14:textId="77777777" w:rsidR="003E270F" w:rsidRPr="003B0896" w:rsidRDefault="003E270F" w:rsidP="003E270F">
      <w:pPr>
        <w:pStyle w:val="NormalBold"/>
      </w:pPr>
      <w:r w:rsidRPr="003B0896">
        <w:rPr>
          <w:rStyle w:val="HideTWBExt"/>
          <w:noProof w:val="0"/>
          <w:color w:val="auto"/>
        </w:rPr>
        <w:t>&lt;/RepeatBlock-By&gt;</w:t>
      </w:r>
    </w:p>
    <w:p w14:paraId="7B4FFCF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6A8E1C1" w14:textId="77777777" w:rsidR="003E270F" w:rsidRPr="003B0896" w:rsidRDefault="003E270F" w:rsidP="003E270F">
      <w:pPr>
        <w:pStyle w:val="NormalBold"/>
      </w:pPr>
      <w:r w:rsidRPr="003B0896">
        <w:rPr>
          <w:rStyle w:val="HideTWBExt"/>
          <w:noProof w:val="0"/>
          <w:color w:val="auto"/>
        </w:rPr>
        <w:t>&lt;Article&gt;</w:t>
      </w:r>
      <w:r w:rsidRPr="003B0896">
        <w:t>57 cikk – 6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5209301" w14:textId="77777777" w:rsidTr="006F2A5C">
        <w:trPr>
          <w:trHeight w:hRule="exact" w:val="240"/>
          <w:jc w:val="center"/>
        </w:trPr>
        <w:tc>
          <w:tcPr>
            <w:tcW w:w="9752" w:type="dxa"/>
            <w:gridSpan w:val="2"/>
          </w:tcPr>
          <w:p w14:paraId="57E98859" w14:textId="77777777" w:rsidR="003E270F" w:rsidRPr="003B0896" w:rsidRDefault="003E270F" w:rsidP="006F2A5C"/>
        </w:tc>
      </w:tr>
      <w:tr w:rsidR="00020635" w:rsidRPr="003B0896" w14:paraId="6F64F677" w14:textId="77777777" w:rsidTr="006F2A5C">
        <w:trPr>
          <w:trHeight w:val="240"/>
          <w:jc w:val="center"/>
        </w:trPr>
        <w:tc>
          <w:tcPr>
            <w:tcW w:w="4876" w:type="dxa"/>
          </w:tcPr>
          <w:p w14:paraId="3DB44A95" w14:textId="77777777" w:rsidR="003E270F" w:rsidRPr="003B0896" w:rsidRDefault="003E270F" w:rsidP="006F2A5C">
            <w:pPr>
              <w:pStyle w:val="AmColumnHeading"/>
            </w:pPr>
            <w:r w:rsidRPr="003B0896">
              <w:t>A Bizottság által javasolt szöveg</w:t>
            </w:r>
          </w:p>
        </w:tc>
        <w:tc>
          <w:tcPr>
            <w:tcW w:w="4876" w:type="dxa"/>
          </w:tcPr>
          <w:p w14:paraId="489DF8F7" w14:textId="77777777" w:rsidR="003E270F" w:rsidRPr="003B0896" w:rsidRDefault="003E270F" w:rsidP="006F2A5C">
            <w:pPr>
              <w:pStyle w:val="AmColumnHeading"/>
            </w:pPr>
            <w:r w:rsidRPr="003B0896">
              <w:t>Módosítás</w:t>
            </w:r>
          </w:p>
        </w:tc>
      </w:tr>
      <w:tr w:rsidR="00020635" w:rsidRPr="003B0896" w14:paraId="49EF99A0" w14:textId="77777777" w:rsidTr="006F2A5C">
        <w:trPr>
          <w:jc w:val="center"/>
        </w:trPr>
        <w:tc>
          <w:tcPr>
            <w:tcW w:w="4876" w:type="dxa"/>
          </w:tcPr>
          <w:p w14:paraId="0F50322A" w14:textId="77777777" w:rsidR="003E270F" w:rsidRPr="003B0896" w:rsidRDefault="003E270F" w:rsidP="006F2A5C">
            <w:pPr>
              <w:pStyle w:val="Normal6a"/>
            </w:pPr>
            <w:r w:rsidRPr="003B0896">
              <w:t>(6)</w:t>
            </w:r>
            <w:r w:rsidRPr="003B0896">
              <w:tab/>
              <w:t>Az áthelyezési céltagállam az (5) bekezdés szerint megvizsgálja a kedvezményezett tagállam által továbbított információkat, és ellenőrzi, hogy nincs-e alapos ok annak feltételezésére, hogy az érintett személy veszélyt jelent az adott tagállam nemzetbiztonságára vagy közrendjére.</w:t>
            </w:r>
          </w:p>
        </w:tc>
        <w:tc>
          <w:tcPr>
            <w:tcW w:w="4876" w:type="dxa"/>
          </w:tcPr>
          <w:p w14:paraId="12A11D59" w14:textId="77777777" w:rsidR="003E270F" w:rsidRPr="003B0896" w:rsidRDefault="003E270F" w:rsidP="006F2A5C">
            <w:pPr>
              <w:pStyle w:val="Normal6a"/>
            </w:pPr>
            <w:r w:rsidRPr="003B0896">
              <w:t>(6)</w:t>
            </w:r>
            <w:r w:rsidRPr="003B0896">
              <w:tab/>
              <w:t xml:space="preserve">Az áthelyezési céltagállam az (5) bekezdés szerint megvizsgálja a kedvezményezett tagállam által továbbított információkat, és ellenőrzi, hogy nincs-e alapos ok annak feltételezésére, hogy az érintett személy veszélyt jelent az adott tagállam </w:t>
            </w:r>
            <w:r w:rsidRPr="003B0896">
              <w:rPr>
                <w:b/>
                <w:bCs/>
                <w:i/>
                <w:iCs/>
              </w:rPr>
              <w:t xml:space="preserve">és az EU egészének </w:t>
            </w:r>
            <w:r w:rsidRPr="003B0896">
              <w:t xml:space="preserve">nemzetbiztonságára vagy közrendjére. </w:t>
            </w:r>
            <w:r w:rsidRPr="003B0896">
              <w:rPr>
                <w:b/>
                <w:i/>
              </w:rPr>
              <w:t>Ennek érdekében a tagállam az áthelyezést megelőzően személyes meghallgatást végezhet, ha az érintett személlyel kapcsolatban biztonsági aggályok merülnek fel.</w:t>
            </w:r>
          </w:p>
        </w:tc>
      </w:tr>
    </w:tbl>
    <w:p w14:paraId="07E5751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8CA4875" w14:textId="77777777" w:rsidR="003E270F" w:rsidRPr="003B0896" w:rsidRDefault="003E270F" w:rsidP="003E270F">
      <w:r w:rsidRPr="003B0896">
        <w:rPr>
          <w:rStyle w:val="HideTWBExt"/>
          <w:noProof w:val="0"/>
          <w:color w:val="auto"/>
        </w:rPr>
        <w:t>&lt;/Amend&gt;</w:t>
      </w:r>
    </w:p>
    <w:p w14:paraId="30F4AFB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2489</w:t>
      </w:r>
      <w:r w:rsidRPr="003B0896">
        <w:rPr>
          <w:rStyle w:val="HideTWBExt"/>
          <w:noProof w:val="0"/>
          <w:color w:val="auto"/>
        </w:rPr>
        <w:t>&lt;/NumAm&gt;</w:t>
      </w:r>
    </w:p>
    <w:p w14:paraId="360508A5"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7A2978A1" w14:textId="77777777" w:rsidR="003E270F" w:rsidRPr="003B0896" w:rsidRDefault="003E270F" w:rsidP="003E270F">
      <w:pPr>
        <w:pStyle w:val="NormalBold"/>
      </w:pPr>
      <w:r w:rsidRPr="003B0896">
        <w:rPr>
          <w:rStyle w:val="HideTWBExt"/>
          <w:noProof w:val="0"/>
          <w:color w:val="auto"/>
        </w:rPr>
        <w:t>&lt;/RepeatBlock-By&gt;</w:t>
      </w:r>
    </w:p>
    <w:p w14:paraId="2405BEC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B740580" w14:textId="77777777" w:rsidR="003E270F" w:rsidRPr="003B0896" w:rsidRDefault="003E270F" w:rsidP="003E270F">
      <w:pPr>
        <w:pStyle w:val="NormalBold"/>
      </w:pPr>
      <w:r w:rsidRPr="003B0896">
        <w:rPr>
          <w:rStyle w:val="HideTWBExt"/>
          <w:noProof w:val="0"/>
          <w:color w:val="auto"/>
        </w:rPr>
        <w:t>&lt;Article&gt;</w:t>
      </w:r>
      <w:r w:rsidRPr="003B0896">
        <w:t>57 cikk – 7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39C7F7C" w14:textId="77777777" w:rsidTr="006F2A5C">
        <w:trPr>
          <w:trHeight w:hRule="exact" w:val="240"/>
          <w:jc w:val="center"/>
        </w:trPr>
        <w:tc>
          <w:tcPr>
            <w:tcW w:w="9752" w:type="dxa"/>
            <w:gridSpan w:val="2"/>
          </w:tcPr>
          <w:p w14:paraId="7D03BDFD" w14:textId="77777777" w:rsidR="003E270F" w:rsidRPr="003B0896" w:rsidRDefault="003E270F" w:rsidP="006F2A5C"/>
        </w:tc>
      </w:tr>
      <w:tr w:rsidR="00020635" w:rsidRPr="003B0896" w14:paraId="363E17EF" w14:textId="77777777" w:rsidTr="006F2A5C">
        <w:trPr>
          <w:trHeight w:val="240"/>
          <w:jc w:val="center"/>
        </w:trPr>
        <w:tc>
          <w:tcPr>
            <w:tcW w:w="4876" w:type="dxa"/>
          </w:tcPr>
          <w:p w14:paraId="75D3732A" w14:textId="77777777" w:rsidR="003E270F" w:rsidRPr="003B0896" w:rsidRDefault="003E270F" w:rsidP="006F2A5C">
            <w:pPr>
              <w:pStyle w:val="AmColumnHeading"/>
            </w:pPr>
            <w:r w:rsidRPr="003B0896">
              <w:t>A Bizottság által javasolt szöveg</w:t>
            </w:r>
          </w:p>
        </w:tc>
        <w:tc>
          <w:tcPr>
            <w:tcW w:w="4876" w:type="dxa"/>
          </w:tcPr>
          <w:p w14:paraId="4BF5F829" w14:textId="77777777" w:rsidR="003E270F" w:rsidRPr="003B0896" w:rsidRDefault="003E270F" w:rsidP="006F2A5C">
            <w:pPr>
              <w:pStyle w:val="AmColumnHeading"/>
            </w:pPr>
            <w:r w:rsidRPr="003B0896">
              <w:t>Módosítás</w:t>
            </w:r>
          </w:p>
        </w:tc>
      </w:tr>
      <w:tr w:rsidR="00020635" w:rsidRPr="003B0896" w14:paraId="28DF9085" w14:textId="77777777" w:rsidTr="006F2A5C">
        <w:trPr>
          <w:jc w:val="center"/>
        </w:trPr>
        <w:tc>
          <w:tcPr>
            <w:tcW w:w="4876" w:type="dxa"/>
          </w:tcPr>
          <w:p w14:paraId="0728F9E7" w14:textId="77777777" w:rsidR="003E270F" w:rsidRPr="003B0896" w:rsidRDefault="003E270F" w:rsidP="006F2A5C">
            <w:pPr>
              <w:pStyle w:val="Normal6a"/>
            </w:pPr>
            <w:r w:rsidRPr="003B0896">
              <w:rPr>
                <w:b/>
                <w:i/>
              </w:rPr>
              <w:t>(7)</w:t>
            </w:r>
            <w:r w:rsidRPr="003B0896">
              <w:tab/>
            </w:r>
            <w:r w:rsidRPr="003B0896">
              <w:rPr>
                <w:b/>
                <w:i/>
              </w:rPr>
              <w:t>Amennyiben nincs alapos ok annak feltételezésére, hogy az érintett személy veszélyt jelent nemzetbiztonságra vagy a közrendre, az áthelyezési céltagállam egy héten belül megerősíti, hogy át fogja helyezni az érintett személyt.</w:t>
            </w:r>
          </w:p>
        </w:tc>
        <w:tc>
          <w:tcPr>
            <w:tcW w:w="4876" w:type="dxa"/>
          </w:tcPr>
          <w:p w14:paraId="4A07D0BC" w14:textId="77777777" w:rsidR="003E270F" w:rsidRPr="003B0896" w:rsidRDefault="003E270F" w:rsidP="006F2A5C">
            <w:pPr>
              <w:pStyle w:val="Normal6a"/>
            </w:pPr>
            <w:r w:rsidRPr="003B0896">
              <w:rPr>
                <w:b/>
                <w:i/>
              </w:rPr>
              <w:t>törölve</w:t>
            </w:r>
          </w:p>
        </w:tc>
      </w:tr>
      <w:tr w:rsidR="00020635" w:rsidRPr="003B0896" w14:paraId="3B540314" w14:textId="77777777" w:rsidTr="006F2A5C">
        <w:trPr>
          <w:jc w:val="center"/>
        </w:trPr>
        <w:tc>
          <w:tcPr>
            <w:tcW w:w="4876" w:type="dxa"/>
          </w:tcPr>
          <w:p w14:paraId="23B7F817" w14:textId="77777777" w:rsidR="003E270F" w:rsidRPr="003B0896" w:rsidRDefault="003E270F" w:rsidP="006F2A5C">
            <w:pPr>
              <w:pStyle w:val="Normal6a"/>
            </w:pPr>
            <w:r w:rsidRPr="003B0896">
              <w:rPr>
                <w:b/>
                <w:i/>
              </w:rPr>
              <w:t>Amennyiben az ellenőrzések megerősítik, hogy alapos ok van annak feltételezésére, hogy az érintett személy veszélyt jelent a nemzetbiztonságra vagy a közrendre, az áthelyezési céltagállam egy héten belül tájékoztatja a kedvezményezett tagállamot bármely releváns adatbázisból származó figyelmeztető jelzés jellegéről és az alapjául szolgáló elemekről. Ilyen esetekben az érintett személy áthelyezésére nem kerül sor.</w:t>
            </w:r>
          </w:p>
        </w:tc>
        <w:tc>
          <w:tcPr>
            <w:tcW w:w="4876" w:type="dxa"/>
          </w:tcPr>
          <w:p w14:paraId="63B53F8D" w14:textId="77777777" w:rsidR="003E270F" w:rsidRPr="003B0896" w:rsidRDefault="003E270F" w:rsidP="006F2A5C">
            <w:pPr>
              <w:pStyle w:val="Normal6a"/>
            </w:pPr>
          </w:p>
        </w:tc>
      </w:tr>
      <w:tr w:rsidR="00020635" w:rsidRPr="003B0896" w14:paraId="28BFD615" w14:textId="77777777" w:rsidTr="006F2A5C">
        <w:trPr>
          <w:jc w:val="center"/>
        </w:trPr>
        <w:tc>
          <w:tcPr>
            <w:tcW w:w="4876" w:type="dxa"/>
          </w:tcPr>
          <w:p w14:paraId="2106DD99" w14:textId="77777777" w:rsidR="003E270F" w:rsidRPr="003B0896" w:rsidRDefault="003E270F" w:rsidP="006F2A5C">
            <w:pPr>
              <w:pStyle w:val="Normal6a"/>
            </w:pPr>
            <w:r w:rsidRPr="003B0896">
              <w:rPr>
                <w:b/>
                <w:i/>
              </w:rPr>
              <w:t>Kivételes esetekben, ha bizonyítható, hogy az információk vizsgálata különösen összetett, vagy az adott időpontban sok ügyet kell ellenőrizni, az áthelyezési céltagállam az első és második albekezdésben megjelölt egyhetes határidőt követően – de minden esetben két héten belül – is válaszolhat. Ilyen helyzetekben az áthelyezési céltagállam az eredeti egyhetes határidőn belül közli a kedvezményezett tagállammal a válaszadás elhalasztására vonatkozó döntését.</w:t>
            </w:r>
          </w:p>
        </w:tc>
        <w:tc>
          <w:tcPr>
            <w:tcW w:w="4876" w:type="dxa"/>
          </w:tcPr>
          <w:p w14:paraId="1F700D6D" w14:textId="77777777" w:rsidR="003E270F" w:rsidRPr="003B0896" w:rsidRDefault="003E270F" w:rsidP="006F2A5C">
            <w:pPr>
              <w:pStyle w:val="Normal6a"/>
            </w:pPr>
          </w:p>
        </w:tc>
      </w:tr>
      <w:tr w:rsidR="00020635" w:rsidRPr="003B0896" w14:paraId="3BCB841C" w14:textId="77777777" w:rsidTr="006F2A5C">
        <w:trPr>
          <w:jc w:val="center"/>
        </w:trPr>
        <w:tc>
          <w:tcPr>
            <w:tcW w:w="4876" w:type="dxa"/>
          </w:tcPr>
          <w:p w14:paraId="6284A20B" w14:textId="77777777" w:rsidR="003E270F" w:rsidRPr="003B0896" w:rsidRDefault="003E270F" w:rsidP="006F2A5C">
            <w:pPr>
              <w:pStyle w:val="Normal6a"/>
            </w:pPr>
            <w:r w:rsidRPr="003B0896">
              <w:rPr>
                <w:b/>
                <w:i/>
              </w:rPr>
              <w:t>Az első és második albekezdésben említett egyhetes határidőn belüli, valamint az e bekezdés harmadik albekezdésében említett kéthetes határidőn belüli cselekvés elmulasztása az információ kézhezvételének megerősítését jelenti, és a személy áthelyezésére vonatkozó kötelezettséget von maga után, beleértve a megérkezésre vonatkozó megfelelő előkészületek megtételére vonatkozó kötelezettséget is.</w:t>
            </w:r>
          </w:p>
        </w:tc>
        <w:tc>
          <w:tcPr>
            <w:tcW w:w="4876" w:type="dxa"/>
          </w:tcPr>
          <w:p w14:paraId="1549659A" w14:textId="77777777" w:rsidR="003E270F" w:rsidRPr="003B0896" w:rsidRDefault="003E270F" w:rsidP="006F2A5C">
            <w:pPr>
              <w:pStyle w:val="Normal6a"/>
            </w:pPr>
          </w:p>
        </w:tc>
      </w:tr>
    </w:tbl>
    <w:p w14:paraId="099804B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7FA5C9E" w14:textId="77777777" w:rsidR="003E270F" w:rsidRPr="003B0896" w:rsidRDefault="003E270F" w:rsidP="003E270F">
      <w:r w:rsidRPr="003B0896">
        <w:rPr>
          <w:rStyle w:val="HideTWBExt"/>
          <w:noProof w:val="0"/>
          <w:color w:val="auto"/>
        </w:rPr>
        <w:t>&lt;/Amend&gt;</w:t>
      </w:r>
    </w:p>
    <w:p w14:paraId="4D2A1C6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2490</w:t>
      </w:r>
      <w:r w:rsidRPr="003B0896">
        <w:rPr>
          <w:rStyle w:val="HideTWBExt"/>
          <w:noProof w:val="0"/>
          <w:color w:val="auto"/>
        </w:rPr>
        <w:t>&lt;/NumAm&gt;</w:t>
      </w:r>
    </w:p>
    <w:p w14:paraId="63917AD4"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5F22132C" w14:textId="77777777" w:rsidR="003E270F" w:rsidRPr="003B0896" w:rsidRDefault="003E270F" w:rsidP="003E270F">
      <w:pPr>
        <w:pStyle w:val="NormalBold"/>
      </w:pPr>
      <w:r w:rsidRPr="003B0896">
        <w:rPr>
          <w:rStyle w:val="HideTWBExt"/>
          <w:noProof w:val="0"/>
          <w:color w:val="auto"/>
        </w:rPr>
        <w:t>&lt;/RepeatBlock-By&gt;</w:t>
      </w:r>
    </w:p>
    <w:p w14:paraId="3946580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AAAC9BF" w14:textId="77777777" w:rsidR="003E270F" w:rsidRPr="003B0896" w:rsidRDefault="003E270F" w:rsidP="003E270F">
      <w:pPr>
        <w:pStyle w:val="NormalBold"/>
      </w:pPr>
      <w:r w:rsidRPr="003B0896">
        <w:rPr>
          <w:rStyle w:val="HideTWBExt"/>
          <w:noProof w:val="0"/>
          <w:color w:val="auto"/>
        </w:rPr>
        <w:t>&lt;Article&gt;</w:t>
      </w:r>
      <w:r w:rsidRPr="003B0896">
        <w:t>57 cikk – 7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F935D7D" w14:textId="77777777" w:rsidTr="006F2A5C">
        <w:trPr>
          <w:trHeight w:hRule="exact" w:val="240"/>
          <w:jc w:val="center"/>
        </w:trPr>
        <w:tc>
          <w:tcPr>
            <w:tcW w:w="9752" w:type="dxa"/>
            <w:gridSpan w:val="2"/>
          </w:tcPr>
          <w:p w14:paraId="650A84BE" w14:textId="77777777" w:rsidR="003E270F" w:rsidRPr="003B0896" w:rsidRDefault="003E270F" w:rsidP="006F2A5C"/>
        </w:tc>
      </w:tr>
      <w:tr w:rsidR="00020635" w:rsidRPr="003B0896" w14:paraId="6B97E326" w14:textId="77777777" w:rsidTr="006F2A5C">
        <w:trPr>
          <w:trHeight w:val="240"/>
          <w:jc w:val="center"/>
        </w:trPr>
        <w:tc>
          <w:tcPr>
            <w:tcW w:w="4876" w:type="dxa"/>
          </w:tcPr>
          <w:p w14:paraId="337676E7" w14:textId="77777777" w:rsidR="003E270F" w:rsidRPr="003B0896" w:rsidRDefault="003E270F" w:rsidP="006F2A5C">
            <w:pPr>
              <w:pStyle w:val="AmColumnHeading"/>
            </w:pPr>
            <w:r w:rsidRPr="003B0896">
              <w:t>A Bizottság által javasolt szöveg</w:t>
            </w:r>
          </w:p>
        </w:tc>
        <w:tc>
          <w:tcPr>
            <w:tcW w:w="4876" w:type="dxa"/>
          </w:tcPr>
          <w:p w14:paraId="62BC445F" w14:textId="77777777" w:rsidR="003E270F" w:rsidRPr="003B0896" w:rsidRDefault="003E270F" w:rsidP="006F2A5C">
            <w:pPr>
              <w:pStyle w:val="AmColumnHeading"/>
            </w:pPr>
            <w:r w:rsidRPr="003B0896">
              <w:t>Módosítás</w:t>
            </w:r>
          </w:p>
        </w:tc>
      </w:tr>
      <w:tr w:rsidR="00020635" w:rsidRPr="003B0896" w14:paraId="4A171258" w14:textId="77777777" w:rsidTr="006F2A5C">
        <w:trPr>
          <w:jc w:val="center"/>
        </w:trPr>
        <w:tc>
          <w:tcPr>
            <w:tcW w:w="4876" w:type="dxa"/>
          </w:tcPr>
          <w:p w14:paraId="3CF22590" w14:textId="77777777" w:rsidR="003E270F" w:rsidRPr="003B0896" w:rsidRDefault="003E270F" w:rsidP="006F2A5C">
            <w:pPr>
              <w:pStyle w:val="Normal6a"/>
            </w:pPr>
            <w:r w:rsidRPr="003B0896">
              <w:t>(7)</w:t>
            </w:r>
            <w:r w:rsidRPr="003B0896">
              <w:tab/>
            </w:r>
            <w:r w:rsidRPr="003B0896">
              <w:rPr>
                <w:b/>
                <w:bCs/>
                <w:i/>
                <w:iCs/>
              </w:rPr>
              <w:t>Amennyiben nincs alapos ok annak feltételezésére, hogy az érintett személy veszélyt jelent nemzetbiztonságra vagy a közrendre,</w:t>
            </w:r>
            <w:r w:rsidRPr="003B0896">
              <w:t xml:space="preserve"> az áthelyezési céltagállam egy héten belül megerősíti, hogy át fogja helyezni az érintett személyt.</w:t>
            </w:r>
          </w:p>
        </w:tc>
        <w:tc>
          <w:tcPr>
            <w:tcW w:w="4876" w:type="dxa"/>
          </w:tcPr>
          <w:p w14:paraId="3097C96C" w14:textId="77777777" w:rsidR="003E270F" w:rsidRPr="003B0896" w:rsidRDefault="003E270F" w:rsidP="006F2A5C">
            <w:pPr>
              <w:pStyle w:val="Normal6a"/>
            </w:pPr>
            <w:r w:rsidRPr="003B0896">
              <w:t>(7)</w:t>
            </w:r>
            <w:r w:rsidRPr="003B0896">
              <w:tab/>
              <w:t>Az áthelyezési céltagállam egy héten belül megerősíti, hogy át fogja helyezni az érintett személyt.</w:t>
            </w:r>
          </w:p>
        </w:tc>
      </w:tr>
    </w:tbl>
    <w:p w14:paraId="72279933"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42D348F" w14:textId="77777777" w:rsidR="003E270F" w:rsidRPr="003B0896" w:rsidRDefault="003E270F" w:rsidP="003E270F">
      <w:r w:rsidRPr="003B0896">
        <w:rPr>
          <w:rStyle w:val="HideTWBExt"/>
          <w:noProof w:val="0"/>
          <w:color w:val="auto"/>
        </w:rPr>
        <w:t>&lt;/Amend&gt;</w:t>
      </w:r>
    </w:p>
    <w:p w14:paraId="23DC4E1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2491</w:t>
      </w:r>
      <w:r w:rsidRPr="003B0896">
        <w:rPr>
          <w:rStyle w:val="HideTWBExt"/>
          <w:noProof w:val="0"/>
          <w:color w:val="auto"/>
        </w:rPr>
        <w:t>&lt;/NumAm&gt;</w:t>
      </w:r>
    </w:p>
    <w:p w14:paraId="55AD56A9"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75E2625A" w14:textId="77777777" w:rsidR="003E270F" w:rsidRPr="003B0896" w:rsidRDefault="003E270F" w:rsidP="003E270F">
      <w:pPr>
        <w:pStyle w:val="NormalBold"/>
      </w:pPr>
      <w:r w:rsidRPr="003B0896">
        <w:rPr>
          <w:rStyle w:val="HideTWBExt"/>
          <w:noProof w:val="0"/>
          <w:color w:val="auto"/>
        </w:rPr>
        <w:t>&lt;/RepeatBlock-By&gt;</w:t>
      </w:r>
    </w:p>
    <w:p w14:paraId="08E40DD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FF37707" w14:textId="77777777" w:rsidR="003E270F" w:rsidRPr="003B0896" w:rsidRDefault="003E270F" w:rsidP="003E270F">
      <w:pPr>
        <w:pStyle w:val="NormalBold"/>
      </w:pPr>
      <w:r w:rsidRPr="003B0896">
        <w:rPr>
          <w:rStyle w:val="HideTWBExt"/>
          <w:noProof w:val="0"/>
          <w:color w:val="auto"/>
        </w:rPr>
        <w:t>&lt;Article&gt;</w:t>
      </w:r>
      <w:r w:rsidRPr="003B0896">
        <w:t>57 cikk – 7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9924957" w14:textId="77777777" w:rsidTr="006F2A5C">
        <w:trPr>
          <w:trHeight w:hRule="exact" w:val="240"/>
          <w:jc w:val="center"/>
        </w:trPr>
        <w:tc>
          <w:tcPr>
            <w:tcW w:w="9752" w:type="dxa"/>
            <w:gridSpan w:val="2"/>
          </w:tcPr>
          <w:p w14:paraId="2A2A086F" w14:textId="77777777" w:rsidR="003E270F" w:rsidRPr="003B0896" w:rsidRDefault="003E270F" w:rsidP="006F2A5C"/>
        </w:tc>
      </w:tr>
      <w:tr w:rsidR="00020635" w:rsidRPr="003B0896" w14:paraId="6E2FD7E7" w14:textId="77777777" w:rsidTr="006F2A5C">
        <w:trPr>
          <w:trHeight w:val="240"/>
          <w:jc w:val="center"/>
        </w:trPr>
        <w:tc>
          <w:tcPr>
            <w:tcW w:w="4876" w:type="dxa"/>
          </w:tcPr>
          <w:p w14:paraId="6C145F3A" w14:textId="77777777" w:rsidR="003E270F" w:rsidRPr="003B0896" w:rsidRDefault="003E270F" w:rsidP="006F2A5C">
            <w:pPr>
              <w:pStyle w:val="AmColumnHeading"/>
            </w:pPr>
            <w:r w:rsidRPr="003B0896">
              <w:t>A Bizottság által javasolt szöveg</w:t>
            </w:r>
          </w:p>
        </w:tc>
        <w:tc>
          <w:tcPr>
            <w:tcW w:w="4876" w:type="dxa"/>
          </w:tcPr>
          <w:p w14:paraId="64961EFE" w14:textId="77777777" w:rsidR="003E270F" w:rsidRPr="003B0896" w:rsidRDefault="003E270F" w:rsidP="006F2A5C">
            <w:pPr>
              <w:pStyle w:val="AmColumnHeading"/>
            </w:pPr>
            <w:r w:rsidRPr="003B0896">
              <w:t>Módosítás</w:t>
            </w:r>
          </w:p>
        </w:tc>
      </w:tr>
      <w:tr w:rsidR="00020635" w:rsidRPr="003B0896" w14:paraId="12A04900" w14:textId="77777777" w:rsidTr="006F2A5C">
        <w:trPr>
          <w:jc w:val="center"/>
        </w:trPr>
        <w:tc>
          <w:tcPr>
            <w:tcW w:w="4876" w:type="dxa"/>
          </w:tcPr>
          <w:p w14:paraId="3C7AACC2" w14:textId="77777777" w:rsidR="003E270F" w:rsidRPr="003B0896" w:rsidRDefault="003E270F" w:rsidP="006F2A5C">
            <w:pPr>
              <w:pStyle w:val="Normal6a"/>
            </w:pPr>
            <w:r w:rsidRPr="003B0896">
              <w:t>(7)</w:t>
            </w:r>
            <w:r w:rsidRPr="003B0896">
              <w:tab/>
              <w:t xml:space="preserve">Amennyiben nincs alapos ok annak feltételezésére, hogy az érintett személy veszélyt jelent nemzetbiztonságra vagy a közrendre, az </w:t>
            </w:r>
            <w:r w:rsidRPr="003B0896">
              <w:rPr>
                <w:b/>
                <w:bCs/>
                <w:i/>
                <w:iCs/>
              </w:rPr>
              <w:t>áthelyezési céltagállam</w:t>
            </w:r>
            <w:r w:rsidRPr="003B0896">
              <w:t xml:space="preserve"> egy héten belül megerősíti, hogy át fogja helyezni az érintett személyt.</w:t>
            </w:r>
          </w:p>
        </w:tc>
        <w:tc>
          <w:tcPr>
            <w:tcW w:w="4876" w:type="dxa"/>
          </w:tcPr>
          <w:p w14:paraId="4942616C" w14:textId="77777777" w:rsidR="003E270F" w:rsidRPr="003B0896" w:rsidRDefault="003E270F" w:rsidP="006F2A5C">
            <w:pPr>
              <w:pStyle w:val="Normal6a"/>
            </w:pPr>
            <w:r w:rsidRPr="003B0896">
              <w:t>(7)</w:t>
            </w:r>
            <w:r w:rsidRPr="003B0896">
              <w:tab/>
              <w:t xml:space="preserve">Amennyiben nincs alapos ok annak feltételezésére, hogy az érintett személy veszélyt jelent nemzetbiztonságra vagy a közrendre, az </w:t>
            </w:r>
            <w:r w:rsidRPr="003B0896">
              <w:rPr>
                <w:b/>
                <w:bCs/>
                <w:i/>
                <w:iCs/>
              </w:rPr>
              <w:t>áthelyezést megszervező tagállam</w:t>
            </w:r>
            <w:r w:rsidRPr="003B0896">
              <w:rPr>
                <w:i/>
                <w:iCs/>
              </w:rPr>
              <w:t xml:space="preserve"> </w:t>
            </w:r>
            <w:r w:rsidRPr="003B0896">
              <w:t xml:space="preserve">egy héten belül megerősíti, hogy át fogja helyezni az érintett személyt </w:t>
            </w:r>
            <w:r w:rsidRPr="003B0896">
              <w:rPr>
                <w:b/>
                <w:bCs/>
                <w:i/>
                <w:iCs/>
              </w:rPr>
              <w:t>a harmadik országnak minősülő partnerállam befogadóközpontjába</w:t>
            </w:r>
            <w:r w:rsidRPr="003B0896">
              <w:t>.</w:t>
            </w:r>
          </w:p>
        </w:tc>
      </w:tr>
    </w:tbl>
    <w:p w14:paraId="2A1D338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D4EBA87" w14:textId="77777777" w:rsidR="003E270F" w:rsidRPr="003B0896" w:rsidRDefault="003E270F" w:rsidP="003E270F">
      <w:r w:rsidRPr="003B0896">
        <w:rPr>
          <w:rStyle w:val="HideTWBExt"/>
          <w:noProof w:val="0"/>
          <w:color w:val="auto"/>
        </w:rPr>
        <w:t>&lt;/Amend&gt;</w:t>
      </w:r>
    </w:p>
    <w:p w14:paraId="30F1063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2492</w:t>
      </w:r>
      <w:r w:rsidRPr="003B0896">
        <w:rPr>
          <w:rStyle w:val="HideTWBExt"/>
          <w:noProof w:val="0"/>
          <w:color w:val="auto"/>
        </w:rPr>
        <w:t>&lt;/NumAm&gt;</w:t>
      </w:r>
    </w:p>
    <w:p w14:paraId="29881EA2"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660BFE99" w14:textId="77777777" w:rsidR="003E270F" w:rsidRPr="003B0896" w:rsidRDefault="003E270F" w:rsidP="003E270F">
      <w:pPr>
        <w:pStyle w:val="NormalBold"/>
      </w:pPr>
      <w:r w:rsidRPr="003B0896">
        <w:rPr>
          <w:rStyle w:val="HideTWBExt"/>
          <w:noProof w:val="0"/>
          <w:color w:val="auto"/>
        </w:rPr>
        <w:t>&lt;/RepeatBlock-By&gt;</w:t>
      </w:r>
    </w:p>
    <w:p w14:paraId="753313F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390CEA8" w14:textId="77777777" w:rsidR="003E270F" w:rsidRPr="003B0896" w:rsidRDefault="003E270F" w:rsidP="003E270F">
      <w:pPr>
        <w:pStyle w:val="NormalBold"/>
      </w:pPr>
      <w:r w:rsidRPr="003B0896">
        <w:rPr>
          <w:rStyle w:val="HideTWBExt"/>
          <w:noProof w:val="0"/>
          <w:color w:val="auto"/>
        </w:rPr>
        <w:t>&lt;Article&gt;</w:t>
      </w:r>
      <w:r w:rsidRPr="003B0896">
        <w:t>57 cikk – 7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19F0039" w14:textId="77777777" w:rsidTr="006F2A5C">
        <w:trPr>
          <w:trHeight w:hRule="exact" w:val="240"/>
          <w:jc w:val="center"/>
        </w:trPr>
        <w:tc>
          <w:tcPr>
            <w:tcW w:w="9752" w:type="dxa"/>
            <w:gridSpan w:val="2"/>
          </w:tcPr>
          <w:p w14:paraId="2554CF3C" w14:textId="77777777" w:rsidR="003E270F" w:rsidRPr="003B0896" w:rsidRDefault="003E270F" w:rsidP="006F2A5C"/>
        </w:tc>
      </w:tr>
      <w:tr w:rsidR="00020635" w:rsidRPr="003B0896" w14:paraId="7C813C99" w14:textId="77777777" w:rsidTr="006F2A5C">
        <w:trPr>
          <w:trHeight w:val="240"/>
          <w:jc w:val="center"/>
        </w:trPr>
        <w:tc>
          <w:tcPr>
            <w:tcW w:w="4876" w:type="dxa"/>
          </w:tcPr>
          <w:p w14:paraId="0BD852DE" w14:textId="77777777" w:rsidR="003E270F" w:rsidRPr="003B0896" w:rsidRDefault="003E270F" w:rsidP="006F2A5C">
            <w:pPr>
              <w:pStyle w:val="AmColumnHeading"/>
            </w:pPr>
            <w:r w:rsidRPr="003B0896">
              <w:t>A Bizottság által javasolt szöveg</w:t>
            </w:r>
          </w:p>
        </w:tc>
        <w:tc>
          <w:tcPr>
            <w:tcW w:w="4876" w:type="dxa"/>
          </w:tcPr>
          <w:p w14:paraId="04EFBF0E" w14:textId="77777777" w:rsidR="003E270F" w:rsidRPr="003B0896" w:rsidRDefault="003E270F" w:rsidP="006F2A5C">
            <w:pPr>
              <w:pStyle w:val="AmColumnHeading"/>
            </w:pPr>
            <w:r w:rsidRPr="003B0896">
              <w:t>Módosítás</w:t>
            </w:r>
          </w:p>
        </w:tc>
      </w:tr>
      <w:tr w:rsidR="00020635" w:rsidRPr="003B0896" w14:paraId="636A2CB1" w14:textId="77777777" w:rsidTr="006F2A5C">
        <w:trPr>
          <w:jc w:val="center"/>
        </w:trPr>
        <w:tc>
          <w:tcPr>
            <w:tcW w:w="4876" w:type="dxa"/>
          </w:tcPr>
          <w:p w14:paraId="04FEA27C" w14:textId="77777777" w:rsidR="003E270F" w:rsidRPr="003B0896" w:rsidRDefault="003E270F" w:rsidP="006F2A5C">
            <w:pPr>
              <w:pStyle w:val="Normal6a"/>
            </w:pPr>
            <w:r w:rsidRPr="003B0896">
              <w:t>(7)</w:t>
            </w:r>
            <w:r w:rsidRPr="003B0896">
              <w:tab/>
              <w:t xml:space="preserve">Amennyiben </w:t>
            </w:r>
            <w:r w:rsidRPr="003B0896">
              <w:rPr>
                <w:b/>
                <w:bCs/>
                <w:i/>
                <w:iCs/>
              </w:rPr>
              <w:t>nincs alapos ok annak feltételezésére, hogy az érintett személy veszélyt jelent nemzetbiztonságra vagy a közrendre</w:t>
            </w:r>
            <w:r w:rsidRPr="003B0896">
              <w:t>, az áthelyezési céltagállam egy héten belül megerősíti, hogy át fogja helyezni az érintett személyt.</w:t>
            </w:r>
          </w:p>
        </w:tc>
        <w:tc>
          <w:tcPr>
            <w:tcW w:w="4876" w:type="dxa"/>
          </w:tcPr>
          <w:p w14:paraId="37AC2DEA" w14:textId="77777777" w:rsidR="003E270F" w:rsidRPr="003B0896" w:rsidRDefault="003E270F" w:rsidP="006F2A5C">
            <w:pPr>
              <w:pStyle w:val="Normal6a"/>
            </w:pPr>
            <w:r w:rsidRPr="003B0896">
              <w:t>(7)</w:t>
            </w:r>
            <w:r w:rsidRPr="003B0896">
              <w:tab/>
              <w:t xml:space="preserve">Amennyiben </w:t>
            </w:r>
            <w:r w:rsidRPr="003B0896">
              <w:rPr>
                <w:b/>
                <w:bCs/>
                <w:i/>
                <w:iCs/>
              </w:rPr>
              <w:t>családi vagy érdemi kapcsolatok állnak fenn</w:t>
            </w:r>
            <w:r w:rsidRPr="003B0896">
              <w:t>, az áthelyezési céltagállam egy héten belül megerősíti, hogy át fogja helyezni az érintett személyt.</w:t>
            </w:r>
          </w:p>
        </w:tc>
      </w:tr>
    </w:tbl>
    <w:p w14:paraId="7B41757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944370A" w14:textId="77777777" w:rsidR="003E270F" w:rsidRPr="003B0896" w:rsidRDefault="003E270F" w:rsidP="003E270F">
      <w:r w:rsidRPr="003B0896">
        <w:rPr>
          <w:rStyle w:val="HideTWBExt"/>
          <w:noProof w:val="0"/>
          <w:color w:val="auto"/>
        </w:rPr>
        <w:t>&lt;/Amend&gt;</w:t>
      </w:r>
    </w:p>
    <w:p w14:paraId="34EE387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2493</w:t>
      </w:r>
      <w:r w:rsidRPr="003B0896">
        <w:rPr>
          <w:rStyle w:val="HideTWBExt"/>
          <w:noProof w:val="0"/>
          <w:color w:val="auto"/>
        </w:rPr>
        <w:t>&lt;/NumAm&gt;</w:t>
      </w:r>
    </w:p>
    <w:p w14:paraId="31F94603"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42FFA294" w14:textId="77777777" w:rsidR="003E270F" w:rsidRPr="003B0896" w:rsidRDefault="003E270F" w:rsidP="003E270F">
      <w:pPr>
        <w:pStyle w:val="NormalBold"/>
      </w:pPr>
      <w:r w:rsidRPr="003B0896">
        <w:rPr>
          <w:rStyle w:val="HideTWBExt"/>
          <w:noProof w:val="0"/>
          <w:color w:val="auto"/>
        </w:rPr>
        <w:t>&lt;/RepeatBlock-By&gt;</w:t>
      </w:r>
    </w:p>
    <w:p w14:paraId="640CD82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BCD9946" w14:textId="77777777" w:rsidR="003E270F" w:rsidRPr="003B0896" w:rsidRDefault="003E270F" w:rsidP="003E270F">
      <w:pPr>
        <w:pStyle w:val="NormalBold"/>
      </w:pPr>
      <w:r w:rsidRPr="003B0896">
        <w:rPr>
          <w:rStyle w:val="HideTWBExt"/>
          <w:noProof w:val="0"/>
          <w:color w:val="auto"/>
        </w:rPr>
        <w:t>&lt;Article&gt;</w:t>
      </w:r>
      <w:r w:rsidRPr="003B0896">
        <w:t>57 cikk – 7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1E04214" w14:textId="77777777" w:rsidTr="006F2A5C">
        <w:trPr>
          <w:trHeight w:hRule="exact" w:val="240"/>
          <w:jc w:val="center"/>
        </w:trPr>
        <w:tc>
          <w:tcPr>
            <w:tcW w:w="9752" w:type="dxa"/>
            <w:gridSpan w:val="2"/>
          </w:tcPr>
          <w:p w14:paraId="797E0059" w14:textId="77777777" w:rsidR="003E270F" w:rsidRPr="003B0896" w:rsidRDefault="003E270F" w:rsidP="006F2A5C"/>
        </w:tc>
      </w:tr>
      <w:tr w:rsidR="00020635" w:rsidRPr="003B0896" w14:paraId="6A432092" w14:textId="77777777" w:rsidTr="006F2A5C">
        <w:trPr>
          <w:trHeight w:val="240"/>
          <w:jc w:val="center"/>
        </w:trPr>
        <w:tc>
          <w:tcPr>
            <w:tcW w:w="4876" w:type="dxa"/>
          </w:tcPr>
          <w:p w14:paraId="4353DAE6" w14:textId="77777777" w:rsidR="003E270F" w:rsidRPr="003B0896" w:rsidRDefault="003E270F" w:rsidP="006F2A5C">
            <w:pPr>
              <w:pStyle w:val="AmColumnHeading"/>
            </w:pPr>
            <w:r w:rsidRPr="003B0896">
              <w:t>A Bizottság által javasolt szöveg</w:t>
            </w:r>
          </w:p>
        </w:tc>
        <w:tc>
          <w:tcPr>
            <w:tcW w:w="4876" w:type="dxa"/>
          </w:tcPr>
          <w:p w14:paraId="0301771C" w14:textId="77777777" w:rsidR="003E270F" w:rsidRPr="003B0896" w:rsidRDefault="003E270F" w:rsidP="006F2A5C">
            <w:pPr>
              <w:pStyle w:val="AmColumnHeading"/>
            </w:pPr>
            <w:r w:rsidRPr="003B0896">
              <w:t>Módosítás</w:t>
            </w:r>
          </w:p>
        </w:tc>
      </w:tr>
      <w:tr w:rsidR="00020635" w:rsidRPr="003B0896" w14:paraId="0BF6B6F1" w14:textId="77777777" w:rsidTr="006F2A5C">
        <w:trPr>
          <w:jc w:val="center"/>
        </w:trPr>
        <w:tc>
          <w:tcPr>
            <w:tcW w:w="4876" w:type="dxa"/>
          </w:tcPr>
          <w:p w14:paraId="2C45721C" w14:textId="77777777" w:rsidR="003E270F" w:rsidRPr="003B0896" w:rsidRDefault="003E270F" w:rsidP="006F2A5C">
            <w:pPr>
              <w:pStyle w:val="Normal6a"/>
            </w:pPr>
            <w:r w:rsidRPr="003B0896">
              <w:rPr>
                <w:b/>
                <w:i/>
              </w:rPr>
              <w:t>Amennyiben az ellenőrzések megerősítik, hogy alapos ok van annak feltételezésére, hogy az érintett személy veszélyt jelent a nemzetbiztonságra vagy a közrendre, az áthelyezési céltagállam egy héten belül tájékoztatja a kedvezményezett tagállamot bármely releváns adatbázisból származó figyelmeztető jelzés jellegéről és az alapjául szolgáló elemekről. Ilyen esetekben az érintett személy áthelyezésére nem kerül sor.</w:t>
            </w:r>
          </w:p>
        </w:tc>
        <w:tc>
          <w:tcPr>
            <w:tcW w:w="4876" w:type="dxa"/>
          </w:tcPr>
          <w:p w14:paraId="7F376A52" w14:textId="77777777" w:rsidR="003E270F" w:rsidRPr="003B0896" w:rsidRDefault="003E270F" w:rsidP="006F2A5C">
            <w:pPr>
              <w:pStyle w:val="Normal6a"/>
            </w:pPr>
            <w:r w:rsidRPr="003B0896">
              <w:rPr>
                <w:b/>
                <w:i/>
              </w:rPr>
              <w:t>törölve</w:t>
            </w:r>
          </w:p>
        </w:tc>
      </w:tr>
    </w:tbl>
    <w:p w14:paraId="12D4E57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C72C1C6" w14:textId="77777777" w:rsidR="003E270F" w:rsidRPr="003B0896" w:rsidRDefault="003E270F" w:rsidP="003E270F">
      <w:r w:rsidRPr="003B0896">
        <w:rPr>
          <w:rStyle w:val="HideTWBExt"/>
          <w:noProof w:val="0"/>
          <w:color w:val="auto"/>
        </w:rPr>
        <w:t>&lt;/Amend&gt;</w:t>
      </w:r>
    </w:p>
    <w:p w14:paraId="58F6C64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2494</w:t>
      </w:r>
      <w:r w:rsidRPr="003B0896">
        <w:rPr>
          <w:rStyle w:val="HideTWBExt"/>
          <w:noProof w:val="0"/>
          <w:color w:val="auto"/>
        </w:rPr>
        <w:t>&lt;/NumAm&gt;</w:t>
      </w:r>
    </w:p>
    <w:p w14:paraId="0E20BEED"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1949419F" w14:textId="77777777" w:rsidR="003E270F" w:rsidRPr="003B0896" w:rsidRDefault="003E270F" w:rsidP="003E270F">
      <w:pPr>
        <w:pStyle w:val="NormalBold"/>
      </w:pPr>
      <w:r w:rsidRPr="003B0896">
        <w:rPr>
          <w:rStyle w:val="HideTWBExt"/>
          <w:noProof w:val="0"/>
          <w:color w:val="auto"/>
        </w:rPr>
        <w:t>&lt;/RepeatBlock-By&gt;</w:t>
      </w:r>
    </w:p>
    <w:p w14:paraId="2A673B1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552C263" w14:textId="77777777" w:rsidR="003E270F" w:rsidRPr="003B0896" w:rsidRDefault="003E270F" w:rsidP="003E270F">
      <w:pPr>
        <w:pStyle w:val="NormalBold"/>
      </w:pPr>
      <w:r w:rsidRPr="003B0896">
        <w:rPr>
          <w:rStyle w:val="HideTWBExt"/>
          <w:noProof w:val="0"/>
          <w:color w:val="auto"/>
        </w:rPr>
        <w:t>&lt;Article&gt;</w:t>
      </w:r>
      <w:r w:rsidRPr="003B0896">
        <w:t>57 cikk – 7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6B326A2" w14:textId="77777777" w:rsidTr="006F2A5C">
        <w:trPr>
          <w:trHeight w:hRule="exact" w:val="240"/>
          <w:jc w:val="center"/>
        </w:trPr>
        <w:tc>
          <w:tcPr>
            <w:tcW w:w="9752" w:type="dxa"/>
            <w:gridSpan w:val="2"/>
          </w:tcPr>
          <w:p w14:paraId="62F8326B" w14:textId="77777777" w:rsidR="003E270F" w:rsidRPr="003B0896" w:rsidRDefault="003E270F" w:rsidP="006F2A5C"/>
        </w:tc>
      </w:tr>
      <w:tr w:rsidR="00020635" w:rsidRPr="003B0896" w14:paraId="30C11151" w14:textId="77777777" w:rsidTr="006F2A5C">
        <w:trPr>
          <w:trHeight w:val="240"/>
          <w:jc w:val="center"/>
        </w:trPr>
        <w:tc>
          <w:tcPr>
            <w:tcW w:w="4876" w:type="dxa"/>
          </w:tcPr>
          <w:p w14:paraId="01DE070C" w14:textId="77777777" w:rsidR="003E270F" w:rsidRPr="003B0896" w:rsidRDefault="003E270F" w:rsidP="006F2A5C">
            <w:pPr>
              <w:pStyle w:val="AmColumnHeading"/>
            </w:pPr>
            <w:r w:rsidRPr="003B0896">
              <w:t>A Bizottság által javasolt szöveg</w:t>
            </w:r>
          </w:p>
        </w:tc>
        <w:tc>
          <w:tcPr>
            <w:tcW w:w="4876" w:type="dxa"/>
          </w:tcPr>
          <w:p w14:paraId="3DC103F1" w14:textId="77777777" w:rsidR="003E270F" w:rsidRPr="003B0896" w:rsidRDefault="003E270F" w:rsidP="006F2A5C">
            <w:pPr>
              <w:pStyle w:val="AmColumnHeading"/>
            </w:pPr>
            <w:r w:rsidRPr="003B0896">
              <w:t>Módosítás</w:t>
            </w:r>
          </w:p>
        </w:tc>
      </w:tr>
      <w:tr w:rsidR="00020635" w:rsidRPr="003B0896" w14:paraId="68ADD7F8" w14:textId="77777777" w:rsidTr="006F2A5C">
        <w:trPr>
          <w:jc w:val="center"/>
        </w:trPr>
        <w:tc>
          <w:tcPr>
            <w:tcW w:w="4876" w:type="dxa"/>
          </w:tcPr>
          <w:p w14:paraId="79C215F5" w14:textId="77777777" w:rsidR="003E270F" w:rsidRPr="003B0896" w:rsidRDefault="003E270F" w:rsidP="006F2A5C">
            <w:pPr>
              <w:pStyle w:val="Normal6a"/>
            </w:pPr>
            <w:r w:rsidRPr="003B0896">
              <w:rPr>
                <w:b/>
                <w:i/>
              </w:rPr>
              <w:t>Amennyiben az ellenőrzések megerősítik, hogy alapos ok van annak feltételezésére, hogy az érintett személy veszélyt jelent a nemzetbiztonságra vagy a közrendre, az áthelyezési céltagállam egy héten belül tájékoztatja a kedvezményezett tagállamot bármely releváns adatbázisból származó figyelmeztető jelzés jellegéről és az alapjául szolgáló elemekről. Ilyen esetekben az érintett személy áthelyezésére nem kerül sor.</w:t>
            </w:r>
          </w:p>
        </w:tc>
        <w:tc>
          <w:tcPr>
            <w:tcW w:w="4876" w:type="dxa"/>
          </w:tcPr>
          <w:p w14:paraId="25D1476D" w14:textId="77777777" w:rsidR="003E270F" w:rsidRPr="003B0896" w:rsidRDefault="003E270F" w:rsidP="006F2A5C">
            <w:pPr>
              <w:pStyle w:val="Normal6a"/>
            </w:pPr>
            <w:r w:rsidRPr="003B0896">
              <w:rPr>
                <w:b/>
                <w:i/>
              </w:rPr>
              <w:t>törölve</w:t>
            </w:r>
          </w:p>
        </w:tc>
      </w:tr>
    </w:tbl>
    <w:p w14:paraId="704327D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B5C991B" w14:textId="77777777" w:rsidR="003E270F" w:rsidRPr="003B0896" w:rsidRDefault="003E270F" w:rsidP="003E270F">
      <w:r w:rsidRPr="003B0896">
        <w:rPr>
          <w:rStyle w:val="HideTWBExt"/>
          <w:noProof w:val="0"/>
          <w:color w:val="auto"/>
        </w:rPr>
        <w:t>&lt;/Amend&gt;</w:t>
      </w:r>
    </w:p>
    <w:p w14:paraId="209F251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2495</w:t>
      </w:r>
      <w:r w:rsidRPr="003B0896">
        <w:rPr>
          <w:rStyle w:val="HideTWBExt"/>
          <w:noProof w:val="0"/>
          <w:color w:val="auto"/>
        </w:rPr>
        <w:t>&lt;/NumAm&gt;</w:t>
      </w:r>
    </w:p>
    <w:p w14:paraId="145F65B6"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2ACDB5FC" w14:textId="77777777" w:rsidR="003E270F" w:rsidRPr="003B0896" w:rsidRDefault="003E270F" w:rsidP="003E270F">
      <w:pPr>
        <w:pStyle w:val="NormalBold"/>
      </w:pPr>
      <w:r w:rsidRPr="003B0896">
        <w:rPr>
          <w:rStyle w:val="HideTWBExt"/>
          <w:noProof w:val="0"/>
          <w:color w:val="auto"/>
        </w:rPr>
        <w:t>&lt;/RepeatBlock-By&gt;</w:t>
      </w:r>
    </w:p>
    <w:p w14:paraId="30CB473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178959A" w14:textId="77777777" w:rsidR="003E270F" w:rsidRPr="003B0896" w:rsidRDefault="003E270F" w:rsidP="003E270F">
      <w:pPr>
        <w:pStyle w:val="NormalBold"/>
      </w:pPr>
      <w:r w:rsidRPr="003B0896">
        <w:rPr>
          <w:rStyle w:val="HideTWBExt"/>
          <w:noProof w:val="0"/>
          <w:color w:val="auto"/>
        </w:rPr>
        <w:t>&lt;Article&gt;</w:t>
      </w:r>
      <w:r w:rsidRPr="003B0896">
        <w:t>57 cikk – 7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05F9CE2" w14:textId="77777777" w:rsidTr="006F2A5C">
        <w:trPr>
          <w:trHeight w:hRule="exact" w:val="240"/>
          <w:jc w:val="center"/>
        </w:trPr>
        <w:tc>
          <w:tcPr>
            <w:tcW w:w="9752" w:type="dxa"/>
            <w:gridSpan w:val="2"/>
          </w:tcPr>
          <w:p w14:paraId="0A0FEF65" w14:textId="77777777" w:rsidR="003E270F" w:rsidRPr="003B0896" w:rsidRDefault="003E270F" w:rsidP="006F2A5C"/>
        </w:tc>
      </w:tr>
      <w:tr w:rsidR="00020635" w:rsidRPr="003B0896" w14:paraId="28FB3E68" w14:textId="77777777" w:rsidTr="006F2A5C">
        <w:trPr>
          <w:trHeight w:val="240"/>
          <w:jc w:val="center"/>
        </w:trPr>
        <w:tc>
          <w:tcPr>
            <w:tcW w:w="4876" w:type="dxa"/>
          </w:tcPr>
          <w:p w14:paraId="0F124902" w14:textId="77777777" w:rsidR="003E270F" w:rsidRPr="003B0896" w:rsidRDefault="003E270F" w:rsidP="006F2A5C">
            <w:pPr>
              <w:pStyle w:val="AmColumnHeading"/>
            </w:pPr>
            <w:r w:rsidRPr="003B0896">
              <w:t>A Bizottság által javasolt szöveg</w:t>
            </w:r>
          </w:p>
        </w:tc>
        <w:tc>
          <w:tcPr>
            <w:tcW w:w="4876" w:type="dxa"/>
          </w:tcPr>
          <w:p w14:paraId="4B8784B7" w14:textId="77777777" w:rsidR="003E270F" w:rsidRPr="003B0896" w:rsidRDefault="003E270F" w:rsidP="006F2A5C">
            <w:pPr>
              <w:pStyle w:val="AmColumnHeading"/>
            </w:pPr>
            <w:r w:rsidRPr="003B0896">
              <w:t>Módosítás</w:t>
            </w:r>
          </w:p>
        </w:tc>
      </w:tr>
      <w:tr w:rsidR="00020635" w:rsidRPr="003B0896" w14:paraId="0ED74D4F" w14:textId="77777777" w:rsidTr="006F2A5C">
        <w:trPr>
          <w:jc w:val="center"/>
        </w:trPr>
        <w:tc>
          <w:tcPr>
            <w:tcW w:w="4876" w:type="dxa"/>
          </w:tcPr>
          <w:p w14:paraId="4995D660" w14:textId="77777777" w:rsidR="003E270F" w:rsidRPr="003B0896" w:rsidRDefault="003E270F" w:rsidP="006F2A5C">
            <w:pPr>
              <w:pStyle w:val="Normal6a"/>
            </w:pPr>
            <w:r w:rsidRPr="003B0896">
              <w:t xml:space="preserve">Amennyiben az ellenőrzések megerősítik, hogy alapos ok van annak feltételezésére, hogy az érintett személy veszélyt jelent </w:t>
            </w:r>
            <w:r w:rsidRPr="003B0896">
              <w:rPr>
                <w:b/>
                <w:bCs/>
                <w:i/>
                <w:iCs/>
              </w:rPr>
              <w:t>a nemzetbiztonságra</w:t>
            </w:r>
            <w:r w:rsidRPr="003B0896">
              <w:t xml:space="preserve"> vagy </w:t>
            </w:r>
            <w:r w:rsidRPr="003B0896">
              <w:rPr>
                <w:b/>
                <w:bCs/>
                <w:i/>
                <w:iCs/>
              </w:rPr>
              <w:t>a</w:t>
            </w:r>
            <w:r w:rsidRPr="003B0896">
              <w:t xml:space="preserve"> </w:t>
            </w:r>
            <w:r w:rsidRPr="003B0896">
              <w:rPr>
                <w:b/>
                <w:bCs/>
                <w:i/>
                <w:iCs/>
              </w:rPr>
              <w:t>közrendre</w:t>
            </w:r>
            <w:r w:rsidRPr="003B0896">
              <w:t xml:space="preserve">, az </w:t>
            </w:r>
            <w:r w:rsidRPr="003B0896">
              <w:rPr>
                <w:b/>
                <w:bCs/>
                <w:i/>
                <w:iCs/>
              </w:rPr>
              <w:t>áthelyezési céltagállam egy héten belül tájékoztatja a kedvezményezett tagállamot bármely releváns adatbázisból származó figyelmeztető jelzés jellegéről és az alapjául szolgáló elemekről.</w:t>
            </w:r>
            <w:r w:rsidRPr="003B0896">
              <w:rPr>
                <w:b/>
                <w:i/>
              </w:rPr>
              <w:t xml:space="preserve"> </w:t>
            </w:r>
            <w:r w:rsidRPr="003B0896">
              <w:rPr>
                <w:b/>
                <w:bCs/>
                <w:i/>
                <w:iCs/>
              </w:rPr>
              <w:t>Ilyen esetekben az érintett</w:t>
            </w:r>
            <w:r w:rsidRPr="003B0896">
              <w:t xml:space="preserve"> személy </w:t>
            </w:r>
            <w:r w:rsidRPr="003B0896">
              <w:rPr>
                <w:b/>
                <w:bCs/>
                <w:i/>
                <w:iCs/>
              </w:rPr>
              <w:t>áthelyezésére nem kerül sor</w:t>
            </w:r>
            <w:r w:rsidRPr="003B0896">
              <w:t>.</w:t>
            </w:r>
          </w:p>
        </w:tc>
        <w:tc>
          <w:tcPr>
            <w:tcW w:w="4876" w:type="dxa"/>
          </w:tcPr>
          <w:p w14:paraId="144DFC5E" w14:textId="77777777" w:rsidR="003E270F" w:rsidRPr="003B0896" w:rsidRDefault="003E270F" w:rsidP="006F2A5C">
            <w:pPr>
              <w:pStyle w:val="Normal6a"/>
            </w:pPr>
            <w:r w:rsidRPr="003B0896">
              <w:t xml:space="preserve">Amennyiben az ellenőrzések megerősítik, hogy alapos ok van annak feltételezésére, hogy az érintett személy veszélyt jelent </w:t>
            </w:r>
            <w:r w:rsidRPr="003B0896">
              <w:rPr>
                <w:b/>
                <w:bCs/>
                <w:i/>
                <w:iCs/>
              </w:rPr>
              <w:t xml:space="preserve">a befogadást biztosító, harmadik országnak minősülő partnerállamra </w:t>
            </w:r>
            <w:r w:rsidRPr="003B0896">
              <w:t xml:space="preserve">vagy </w:t>
            </w:r>
            <w:r w:rsidRPr="003B0896">
              <w:rPr>
                <w:b/>
                <w:bCs/>
                <w:i/>
                <w:iCs/>
              </w:rPr>
              <w:t>annak közrendjére</w:t>
            </w:r>
            <w:r w:rsidRPr="003B0896">
              <w:t xml:space="preserve">, az </w:t>
            </w:r>
            <w:r w:rsidRPr="003B0896">
              <w:rPr>
                <w:b/>
                <w:bCs/>
                <w:i/>
                <w:iCs/>
              </w:rPr>
              <w:t xml:space="preserve">áthelyezés megszervezésével megbízott tagállam haladéktalanul előkészíti a </w:t>
            </w:r>
            <w:r w:rsidRPr="003B0896">
              <w:t xml:space="preserve">személy </w:t>
            </w:r>
            <w:r w:rsidRPr="003B0896">
              <w:rPr>
                <w:b/>
                <w:bCs/>
                <w:i/>
                <w:iCs/>
              </w:rPr>
              <w:t>visszaküldését a származási országába</w:t>
            </w:r>
            <w:r w:rsidRPr="003B0896">
              <w:t>.</w:t>
            </w:r>
          </w:p>
        </w:tc>
      </w:tr>
    </w:tbl>
    <w:p w14:paraId="74BD9B2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8F5FDA3" w14:textId="77777777" w:rsidR="003E270F" w:rsidRPr="003B0896" w:rsidRDefault="003E270F" w:rsidP="003E270F">
      <w:r w:rsidRPr="003B0896">
        <w:rPr>
          <w:rStyle w:val="HideTWBExt"/>
          <w:noProof w:val="0"/>
          <w:color w:val="auto"/>
        </w:rPr>
        <w:t>&lt;/Amend&gt;</w:t>
      </w:r>
    </w:p>
    <w:p w14:paraId="3659844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2496</w:t>
      </w:r>
      <w:r w:rsidRPr="003B0896">
        <w:rPr>
          <w:rStyle w:val="HideTWBExt"/>
          <w:noProof w:val="0"/>
          <w:color w:val="auto"/>
        </w:rPr>
        <w:t>&lt;/NumAm&gt;</w:t>
      </w:r>
    </w:p>
    <w:p w14:paraId="2335AA9C" w14:textId="77777777" w:rsidR="003E270F" w:rsidRPr="003B0896" w:rsidRDefault="003E270F" w:rsidP="003E270F">
      <w:pPr>
        <w:pStyle w:val="NormalBold"/>
      </w:pPr>
      <w:r w:rsidRPr="003B0896">
        <w:rPr>
          <w:rStyle w:val="HideTWBExt"/>
          <w:noProof w:val="0"/>
          <w:color w:val="auto"/>
        </w:rPr>
        <w:t>&lt;RepeatBlock-By&gt;&lt;Members&gt;</w:t>
      </w:r>
      <w:r w:rsidRPr="003B0896">
        <w:t>Jadwiga Wiśniewska, Joachim Stanisław Brudziński, Patryk Jaki, Beata Kempa</w:t>
      </w:r>
      <w:r w:rsidRPr="003B0896">
        <w:rPr>
          <w:rStyle w:val="HideTWBExt"/>
          <w:noProof w:val="0"/>
          <w:color w:val="auto"/>
        </w:rPr>
        <w:t>&lt;/Members&gt;</w:t>
      </w:r>
    </w:p>
    <w:p w14:paraId="5CDEE954" w14:textId="77777777" w:rsidR="003E270F" w:rsidRPr="003B0896" w:rsidRDefault="003E270F" w:rsidP="003E270F">
      <w:r w:rsidRPr="003B0896">
        <w:rPr>
          <w:rStyle w:val="HideTWBExt"/>
          <w:noProof w:val="0"/>
          <w:color w:val="auto"/>
        </w:rPr>
        <w:t>&lt;AuNomDe&gt;</w:t>
      </w:r>
      <w:r w:rsidRPr="003B0896">
        <w:rPr>
          <w:rStyle w:val="HideTWBInt"/>
          <w:color w:val="auto"/>
        </w:rPr>
        <w:t>{ECR}</w:t>
      </w:r>
      <w:r w:rsidRPr="003B0896">
        <w:t>az ECR képviselőcsoport nevében</w:t>
      </w:r>
      <w:r w:rsidRPr="003B0896">
        <w:rPr>
          <w:rStyle w:val="HideTWBExt"/>
          <w:noProof w:val="0"/>
          <w:color w:val="auto"/>
        </w:rPr>
        <w:t>&lt;/AuNomDe&gt;</w:t>
      </w:r>
    </w:p>
    <w:p w14:paraId="6EAA205E" w14:textId="77777777" w:rsidR="003E270F" w:rsidRPr="003B0896" w:rsidRDefault="003E270F" w:rsidP="003E270F">
      <w:r w:rsidRPr="003B0896">
        <w:rPr>
          <w:rStyle w:val="HideTWBExt"/>
          <w:noProof w:val="0"/>
          <w:color w:val="auto"/>
        </w:rPr>
        <w:t>&lt;/RepeatBlock-By&gt;</w:t>
      </w:r>
    </w:p>
    <w:p w14:paraId="0FA8A2B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3774E53" w14:textId="77777777" w:rsidR="003E270F" w:rsidRPr="003B0896" w:rsidRDefault="003E270F" w:rsidP="003E270F">
      <w:pPr>
        <w:pStyle w:val="NormalBold"/>
      </w:pPr>
      <w:r w:rsidRPr="003B0896">
        <w:rPr>
          <w:rStyle w:val="HideTWBExt"/>
          <w:noProof w:val="0"/>
          <w:color w:val="auto"/>
        </w:rPr>
        <w:t>&lt;Article&gt;</w:t>
      </w:r>
      <w:r w:rsidRPr="003B0896">
        <w:t>57 cikk – 7 bekezdés – 1 albekezdés</w:t>
      </w:r>
      <w:r w:rsidRPr="003B0896">
        <w:rPr>
          <w:rStyle w:val="HideTWBExt"/>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5497021" w14:textId="77777777" w:rsidTr="006F2A5C">
        <w:trPr>
          <w:trHeight w:hRule="exact" w:val="240"/>
          <w:jc w:val="center"/>
        </w:trPr>
        <w:tc>
          <w:tcPr>
            <w:tcW w:w="9752" w:type="dxa"/>
            <w:gridSpan w:val="2"/>
          </w:tcPr>
          <w:p w14:paraId="2304AC0F" w14:textId="77777777" w:rsidR="003E270F" w:rsidRPr="003B0896" w:rsidRDefault="003E270F" w:rsidP="006F2A5C"/>
        </w:tc>
      </w:tr>
      <w:tr w:rsidR="00020635" w:rsidRPr="003B0896" w14:paraId="0D61918D" w14:textId="77777777" w:rsidTr="006F2A5C">
        <w:trPr>
          <w:trHeight w:val="240"/>
          <w:jc w:val="center"/>
        </w:trPr>
        <w:tc>
          <w:tcPr>
            <w:tcW w:w="4876" w:type="dxa"/>
          </w:tcPr>
          <w:p w14:paraId="6D5F49B3" w14:textId="77777777" w:rsidR="003E270F" w:rsidRPr="003B0896" w:rsidRDefault="003E270F" w:rsidP="006F2A5C">
            <w:pPr>
              <w:pStyle w:val="AmColumnHeading"/>
            </w:pPr>
            <w:r w:rsidRPr="003B0896">
              <w:t>A Bizottság által javasolt szöveg</w:t>
            </w:r>
          </w:p>
        </w:tc>
        <w:tc>
          <w:tcPr>
            <w:tcW w:w="4876" w:type="dxa"/>
          </w:tcPr>
          <w:p w14:paraId="7B9B3C34" w14:textId="77777777" w:rsidR="003E270F" w:rsidRPr="003B0896" w:rsidRDefault="003E270F" w:rsidP="006F2A5C">
            <w:pPr>
              <w:pStyle w:val="AmColumnHeading"/>
            </w:pPr>
            <w:r w:rsidRPr="003B0896">
              <w:t>Módosítás</w:t>
            </w:r>
          </w:p>
        </w:tc>
      </w:tr>
      <w:tr w:rsidR="00020635" w:rsidRPr="003B0896" w14:paraId="7A1F29F4" w14:textId="77777777" w:rsidTr="006F2A5C">
        <w:trPr>
          <w:jc w:val="center"/>
        </w:trPr>
        <w:tc>
          <w:tcPr>
            <w:tcW w:w="4876" w:type="dxa"/>
          </w:tcPr>
          <w:p w14:paraId="73198F08" w14:textId="77777777" w:rsidR="003E270F" w:rsidRPr="003B0896" w:rsidRDefault="003E270F" w:rsidP="006F2A5C">
            <w:pPr>
              <w:pStyle w:val="Normal6a"/>
            </w:pPr>
            <w:r w:rsidRPr="003B0896">
              <w:t xml:space="preserve">Amennyiben az ellenőrzések megerősítik, hogy alapos ok van annak feltételezésére, hogy az érintett személy veszélyt jelent a nemzetbiztonságra vagy a közrendre, az áthelyezési céltagállam egy </w:t>
            </w:r>
            <w:r w:rsidRPr="003B0896">
              <w:rPr>
                <w:b/>
                <w:bCs/>
                <w:i/>
                <w:iCs/>
              </w:rPr>
              <w:t>héten</w:t>
            </w:r>
            <w:r w:rsidRPr="003B0896">
              <w:t xml:space="preserve"> belül tájékoztatja a kedvezményezett tagállamot bármely releváns adatbázisból származó figyelmeztető jelzés jellegéről és az alapjául szolgáló elemekről. Ilyen esetekben az érintett személy áthelyezésére nem kerül sor.</w:t>
            </w:r>
          </w:p>
        </w:tc>
        <w:tc>
          <w:tcPr>
            <w:tcW w:w="4876" w:type="dxa"/>
          </w:tcPr>
          <w:p w14:paraId="36912AAE" w14:textId="77777777" w:rsidR="003E270F" w:rsidRPr="003B0896" w:rsidRDefault="003E270F" w:rsidP="006F2A5C">
            <w:pPr>
              <w:pStyle w:val="Normal6a"/>
            </w:pPr>
            <w:r w:rsidRPr="003B0896">
              <w:t xml:space="preserve">Amennyiben az ellenőrzések megerősítik, hogy alapos ok van annak feltételezésére, hogy az érintett személy veszélyt jelent a nemzetbiztonságra vagy a közrendre, az áthelyezési céltagállam egy </w:t>
            </w:r>
            <w:r w:rsidRPr="003B0896">
              <w:rPr>
                <w:b/>
                <w:bCs/>
                <w:i/>
                <w:iCs/>
              </w:rPr>
              <w:t>hónapon</w:t>
            </w:r>
            <w:r w:rsidRPr="003B0896">
              <w:t xml:space="preserve"> belül tájékoztatja a kedvezményezett tagállamot bármely releváns adatbázisból származó figyelmeztető jelzés jellegéről és az alapjául szolgáló elemekről. Ilyen esetekben az érintett személy áthelyezésére nem kerül sor.</w:t>
            </w:r>
          </w:p>
        </w:tc>
      </w:tr>
    </w:tbl>
    <w:p w14:paraId="1899603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{PL}</w:t>
      </w:r>
      <w:r w:rsidRPr="003B0896">
        <w:t>pl</w:t>
      </w:r>
      <w:r w:rsidRPr="003B0896">
        <w:rPr>
          <w:rStyle w:val="HideTWBExt"/>
          <w:noProof w:val="0"/>
          <w:color w:val="auto"/>
        </w:rPr>
        <w:t>&lt;/Original&gt;</w:t>
      </w:r>
    </w:p>
    <w:p w14:paraId="4F0BF6AA" w14:textId="77777777" w:rsidR="003E270F" w:rsidRPr="003B0896" w:rsidRDefault="003E270F" w:rsidP="003E270F">
      <w:r w:rsidRPr="003B0896">
        <w:rPr>
          <w:rStyle w:val="HideTWBExt"/>
          <w:noProof w:val="0"/>
          <w:color w:val="auto"/>
        </w:rPr>
        <w:t>&lt;/Amend&gt;</w:t>
      </w:r>
    </w:p>
    <w:p w14:paraId="6795A31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2497</w:t>
      </w:r>
      <w:r w:rsidRPr="003B0896">
        <w:rPr>
          <w:rStyle w:val="HideTWBExt"/>
          <w:noProof w:val="0"/>
          <w:color w:val="auto"/>
        </w:rPr>
        <w:t>&lt;/NumAm&gt;</w:t>
      </w:r>
    </w:p>
    <w:p w14:paraId="729F8279"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6C5D4E38" w14:textId="77777777" w:rsidR="003E270F" w:rsidRPr="003B0896" w:rsidRDefault="003E270F" w:rsidP="003E270F">
      <w:pPr>
        <w:pStyle w:val="NormalBold"/>
      </w:pPr>
      <w:r w:rsidRPr="003B0896">
        <w:rPr>
          <w:rStyle w:val="HideTWBExt"/>
          <w:noProof w:val="0"/>
          <w:color w:val="auto"/>
        </w:rPr>
        <w:t>&lt;/RepeatBlock-By&gt;</w:t>
      </w:r>
    </w:p>
    <w:p w14:paraId="528EBAB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89D1E59" w14:textId="77777777" w:rsidR="003E270F" w:rsidRPr="003B0896" w:rsidRDefault="003E270F" w:rsidP="003E270F">
      <w:pPr>
        <w:pStyle w:val="NormalBold"/>
      </w:pPr>
      <w:r w:rsidRPr="003B0896">
        <w:rPr>
          <w:rStyle w:val="HideTWBExt"/>
          <w:noProof w:val="0"/>
          <w:color w:val="auto"/>
        </w:rPr>
        <w:t>&lt;Article&gt;</w:t>
      </w:r>
      <w:r w:rsidRPr="003B0896">
        <w:t>57 cikk – 7 bekezdés – 2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AF74AA2" w14:textId="77777777" w:rsidTr="006F2A5C">
        <w:trPr>
          <w:trHeight w:hRule="exact" w:val="240"/>
          <w:jc w:val="center"/>
        </w:trPr>
        <w:tc>
          <w:tcPr>
            <w:tcW w:w="9752" w:type="dxa"/>
            <w:gridSpan w:val="2"/>
          </w:tcPr>
          <w:p w14:paraId="4EA21472" w14:textId="77777777" w:rsidR="003E270F" w:rsidRPr="003B0896" w:rsidRDefault="003E270F" w:rsidP="006F2A5C"/>
        </w:tc>
      </w:tr>
      <w:tr w:rsidR="00020635" w:rsidRPr="003B0896" w14:paraId="6CA0C321" w14:textId="77777777" w:rsidTr="006F2A5C">
        <w:trPr>
          <w:trHeight w:val="240"/>
          <w:jc w:val="center"/>
        </w:trPr>
        <w:tc>
          <w:tcPr>
            <w:tcW w:w="4876" w:type="dxa"/>
          </w:tcPr>
          <w:p w14:paraId="3BF6EDF0" w14:textId="77777777" w:rsidR="003E270F" w:rsidRPr="003B0896" w:rsidRDefault="003E270F" w:rsidP="006F2A5C">
            <w:pPr>
              <w:pStyle w:val="AmColumnHeading"/>
            </w:pPr>
            <w:r w:rsidRPr="003B0896">
              <w:t>A Bizottság által javasolt szöveg</w:t>
            </w:r>
          </w:p>
        </w:tc>
        <w:tc>
          <w:tcPr>
            <w:tcW w:w="4876" w:type="dxa"/>
          </w:tcPr>
          <w:p w14:paraId="0B12D5CD" w14:textId="77777777" w:rsidR="003E270F" w:rsidRPr="003B0896" w:rsidRDefault="003E270F" w:rsidP="006F2A5C">
            <w:pPr>
              <w:pStyle w:val="AmColumnHeading"/>
            </w:pPr>
            <w:r w:rsidRPr="003B0896">
              <w:t>Módosítás</w:t>
            </w:r>
          </w:p>
        </w:tc>
      </w:tr>
      <w:tr w:rsidR="00020635" w:rsidRPr="003B0896" w14:paraId="35ADE9BB" w14:textId="77777777" w:rsidTr="006F2A5C">
        <w:trPr>
          <w:jc w:val="center"/>
        </w:trPr>
        <w:tc>
          <w:tcPr>
            <w:tcW w:w="4876" w:type="dxa"/>
          </w:tcPr>
          <w:p w14:paraId="6E6AC8E3" w14:textId="77777777" w:rsidR="003E270F" w:rsidRPr="003B0896" w:rsidRDefault="003E270F" w:rsidP="006F2A5C">
            <w:pPr>
              <w:pStyle w:val="Normal6a"/>
            </w:pPr>
            <w:r w:rsidRPr="003B0896">
              <w:rPr>
                <w:b/>
                <w:i/>
              </w:rPr>
              <w:t>Kivételes esetekben, ha bizonyítható, hogy az információk vizsgálata különösen összetett, vagy az adott időpontban sok ügyet kell ellenőrizni, az áthelyezési céltagállam az első és második albekezdésben megjelölt egyhetes határidőt követően – de minden esetben két héten belül – is válaszolhat. Ilyen helyzetekben az áthelyezési céltagállam az eredeti egyhetes határidőn belül közli a kedvezményezett tagállammal a válaszadás elhalasztására vonatkozó döntését.</w:t>
            </w:r>
          </w:p>
        </w:tc>
        <w:tc>
          <w:tcPr>
            <w:tcW w:w="4876" w:type="dxa"/>
          </w:tcPr>
          <w:p w14:paraId="11A9AF11" w14:textId="77777777" w:rsidR="003E270F" w:rsidRPr="003B0896" w:rsidRDefault="003E270F" w:rsidP="006F2A5C">
            <w:pPr>
              <w:pStyle w:val="Normal6a"/>
            </w:pPr>
            <w:r w:rsidRPr="003B0896">
              <w:rPr>
                <w:b/>
                <w:i/>
              </w:rPr>
              <w:t>törölve</w:t>
            </w:r>
          </w:p>
        </w:tc>
      </w:tr>
    </w:tbl>
    <w:p w14:paraId="6BEC7A8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A24A351" w14:textId="77777777" w:rsidR="003E270F" w:rsidRPr="003B0896" w:rsidRDefault="003E270F" w:rsidP="003E270F">
      <w:r w:rsidRPr="003B0896">
        <w:rPr>
          <w:rStyle w:val="HideTWBExt"/>
          <w:noProof w:val="0"/>
          <w:color w:val="auto"/>
        </w:rPr>
        <w:t>&lt;/Amend&gt;</w:t>
      </w:r>
    </w:p>
    <w:p w14:paraId="0BB0F25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2498</w:t>
      </w:r>
      <w:r w:rsidRPr="003B0896">
        <w:rPr>
          <w:rStyle w:val="HideTWBExt"/>
          <w:noProof w:val="0"/>
          <w:color w:val="auto"/>
        </w:rPr>
        <w:t>&lt;/NumAm&gt;</w:t>
      </w:r>
    </w:p>
    <w:p w14:paraId="1E4D7AE0"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1D6FAE9B" w14:textId="77777777" w:rsidR="003E270F" w:rsidRPr="003B0896" w:rsidRDefault="003E270F" w:rsidP="003E270F">
      <w:pPr>
        <w:pStyle w:val="NormalBold"/>
      </w:pPr>
      <w:r w:rsidRPr="003B0896">
        <w:rPr>
          <w:rStyle w:val="HideTWBExt"/>
          <w:noProof w:val="0"/>
          <w:color w:val="auto"/>
        </w:rPr>
        <w:t>&lt;/RepeatBlock-By&gt;</w:t>
      </w:r>
    </w:p>
    <w:p w14:paraId="608A31DF"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0A80F61" w14:textId="77777777" w:rsidR="003E270F" w:rsidRPr="003B0896" w:rsidRDefault="003E270F" w:rsidP="003E270F">
      <w:pPr>
        <w:pStyle w:val="NormalBold"/>
      </w:pPr>
      <w:r w:rsidRPr="003B0896">
        <w:rPr>
          <w:rStyle w:val="HideTWBExt"/>
          <w:noProof w:val="0"/>
          <w:color w:val="auto"/>
        </w:rPr>
        <w:t>&lt;Article&gt;</w:t>
      </w:r>
      <w:r w:rsidRPr="003B0896">
        <w:t>57 cikk – 7 bekezdés – 2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B8ADCA5" w14:textId="77777777" w:rsidTr="006F2A5C">
        <w:trPr>
          <w:trHeight w:hRule="exact" w:val="240"/>
          <w:jc w:val="center"/>
        </w:trPr>
        <w:tc>
          <w:tcPr>
            <w:tcW w:w="9752" w:type="dxa"/>
            <w:gridSpan w:val="2"/>
          </w:tcPr>
          <w:p w14:paraId="3A62CE23" w14:textId="77777777" w:rsidR="003E270F" w:rsidRPr="003B0896" w:rsidRDefault="003E270F" w:rsidP="006F2A5C"/>
        </w:tc>
      </w:tr>
      <w:tr w:rsidR="00020635" w:rsidRPr="003B0896" w14:paraId="7D10D3C8" w14:textId="77777777" w:rsidTr="006F2A5C">
        <w:trPr>
          <w:trHeight w:val="240"/>
          <w:jc w:val="center"/>
        </w:trPr>
        <w:tc>
          <w:tcPr>
            <w:tcW w:w="4876" w:type="dxa"/>
          </w:tcPr>
          <w:p w14:paraId="193F8E2B" w14:textId="77777777" w:rsidR="003E270F" w:rsidRPr="003B0896" w:rsidRDefault="003E270F" w:rsidP="006F2A5C">
            <w:pPr>
              <w:pStyle w:val="AmColumnHeading"/>
            </w:pPr>
            <w:r w:rsidRPr="003B0896">
              <w:t>A Bizottság által javasolt szöveg</w:t>
            </w:r>
          </w:p>
        </w:tc>
        <w:tc>
          <w:tcPr>
            <w:tcW w:w="4876" w:type="dxa"/>
          </w:tcPr>
          <w:p w14:paraId="363DD493" w14:textId="77777777" w:rsidR="003E270F" w:rsidRPr="003B0896" w:rsidRDefault="003E270F" w:rsidP="006F2A5C">
            <w:pPr>
              <w:pStyle w:val="AmColumnHeading"/>
            </w:pPr>
            <w:r w:rsidRPr="003B0896">
              <w:t>Módosítás</w:t>
            </w:r>
          </w:p>
        </w:tc>
      </w:tr>
      <w:tr w:rsidR="00020635" w:rsidRPr="003B0896" w14:paraId="54420670" w14:textId="77777777" w:rsidTr="006F2A5C">
        <w:trPr>
          <w:jc w:val="center"/>
        </w:trPr>
        <w:tc>
          <w:tcPr>
            <w:tcW w:w="4876" w:type="dxa"/>
          </w:tcPr>
          <w:p w14:paraId="09998B55" w14:textId="77777777" w:rsidR="003E270F" w:rsidRPr="003B0896" w:rsidRDefault="003E270F" w:rsidP="006F2A5C">
            <w:pPr>
              <w:pStyle w:val="Normal6a"/>
            </w:pPr>
            <w:r w:rsidRPr="003B0896">
              <w:t xml:space="preserve">Kivételes esetekben, ha bizonyítható, hogy az információk vizsgálata különösen összetett, vagy az adott időpontban sok ügyet kell ellenőrizni, </w:t>
            </w:r>
            <w:r w:rsidRPr="003B0896">
              <w:rPr>
                <w:b/>
                <w:bCs/>
                <w:i/>
                <w:iCs/>
              </w:rPr>
              <w:t>az áthelyezési céltagállam</w:t>
            </w:r>
            <w:r w:rsidRPr="003B0896">
              <w:t xml:space="preserve"> az első és második albekezdésben megjelölt egyhetes határidőt követően – de minden esetben két héten belül – is válaszolhat. Ilyen helyzetekben </w:t>
            </w:r>
            <w:r w:rsidRPr="003B0896">
              <w:rPr>
                <w:b/>
                <w:bCs/>
                <w:i/>
                <w:iCs/>
              </w:rPr>
              <w:t>az áthelyezési céltagállam</w:t>
            </w:r>
            <w:r w:rsidRPr="003B0896">
              <w:t xml:space="preserve"> az eredeti egyhetes határidőn belül közli a kedvezményezett tagállammal a </w:t>
            </w:r>
            <w:r w:rsidRPr="003B0896">
              <w:rPr>
                <w:b/>
                <w:bCs/>
                <w:i/>
                <w:iCs/>
              </w:rPr>
              <w:t>válaszadás elhalasztására vonatkozó</w:t>
            </w:r>
            <w:r w:rsidRPr="003B0896">
              <w:t xml:space="preserve"> döntését.</w:t>
            </w:r>
          </w:p>
        </w:tc>
        <w:tc>
          <w:tcPr>
            <w:tcW w:w="4876" w:type="dxa"/>
          </w:tcPr>
          <w:p w14:paraId="6282F01A" w14:textId="77777777" w:rsidR="003E270F" w:rsidRPr="003B0896" w:rsidRDefault="003E270F" w:rsidP="006F2A5C">
            <w:pPr>
              <w:pStyle w:val="Normal6a"/>
            </w:pPr>
            <w:r w:rsidRPr="003B0896">
              <w:t xml:space="preserve">Kivételes esetekben, ha bizonyítható, hogy az információk vizsgálata különösen összetett, vagy az adott időpontban sok ügyet kell ellenőrizni, </w:t>
            </w:r>
            <w:r w:rsidRPr="003B0896">
              <w:rPr>
                <w:b/>
                <w:bCs/>
                <w:i/>
                <w:iCs/>
              </w:rPr>
              <w:t>a</w:t>
            </w:r>
            <w:r w:rsidRPr="003B0896">
              <w:rPr>
                <w:i/>
                <w:iCs/>
              </w:rPr>
              <w:t xml:space="preserve"> </w:t>
            </w:r>
            <w:r w:rsidRPr="003B0896">
              <w:rPr>
                <w:b/>
                <w:bCs/>
                <w:i/>
                <w:iCs/>
              </w:rPr>
              <w:t xml:space="preserve">harmadik országnak minősülő partnerállam befogadóközpontjába történő áthelyezést megszervező tagállam </w:t>
            </w:r>
            <w:r w:rsidRPr="003B0896">
              <w:t xml:space="preserve">az első és második albekezdésben megjelölt egyhetes határidőt követően – de minden esetben két héten belül – is válaszolhat. Ilyen helyzetekben </w:t>
            </w:r>
            <w:r w:rsidRPr="003B0896">
              <w:rPr>
                <w:b/>
                <w:bCs/>
                <w:i/>
                <w:iCs/>
              </w:rPr>
              <w:t>a harmadik országnak minősülő partnerállam befogadóközpontjába történő áthelyezést megszervező tagállam</w:t>
            </w:r>
            <w:r w:rsidRPr="003B0896">
              <w:rPr>
                <w:i/>
                <w:iCs/>
              </w:rPr>
              <w:t xml:space="preserve"> </w:t>
            </w:r>
            <w:r w:rsidRPr="003B0896">
              <w:t>az eredeti egyhetes határidőn belül közli a kedvezményezett tagállammal a döntését.</w:t>
            </w:r>
          </w:p>
        </w:tc>
      </w:tr>
    </w:tbl>
    <w:p w14:paraId="03FDCD3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AB72268" w14:textId="77777777" w:rsidR="003E270F" w:rsidRPr="003B0896" w:rsidRDefault="003E270F" w:rsidP="003E270F">
      <w:r w:rsidRPr="003B0896">
        <w:rPr>
          <w:rStyle w:val="HideTWBExt"/>
          <w:noProof w:val="0"/>
          <w:color w:val="auto"/>
        </w:rPr>
        <w:t>&lt;/Amend&gt;</w:t>
      </w:r>
    </w:p>
    <w:p w14:paraId="66F0DD7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2499</w:t>
      </w:r>
      <w:r w:rsidRPr="003B0896">
        <w:rPr>
          <w:rStyle w:val="HideTWBExt"/>
          <w:noProof w:val="0"/>
          <w:color w:val="auto"/>
        </w:rPr>
        <w:t>&lt;/NumAm&gt;</w:t>
      </w:r>
    </w:p>
    <w:p w14:paraId="416E3684"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3C2E3694" w14:textId="77777777" w:rsidR="003E270F" w:rsidRPr="003B0896" w:rsidRDefault="003E270F" w:rsidP="003E270F">
      <w:pPr>
        <w:pStyle w:val="NormalBold"/>
      </w:pPr>
      <w:r w:rsidRPr="003B0896">
        <w:rPr>
          <w:rStyle w:val="HideTWBExt"/>
          <w:noProof w:val="0"/>
          <w:color w:val="auto"/>
        </w:rPr>
        <w:t>&lt;/RepeatBlock-By&gt;</w:t>
      </w:r>
    </w:p>
    <w:p w14:paraId="53F0905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EDDA1B5" w14:textId="77777777" w:rsidR="003E270F" w:rsidRPr="003B0896" w:rsidRDefault="003E270F" w:rsidP="003E270F">
      <w:pPr>
        <w:pStyle w:val="NormalBold"/>
      </w:pPr>
      <w:r w:rsidRPr="003B0896">
        <w:rPr>
          <w:rStyle w:val="HideTWBExt"/>
          <w:noProof w:val="0"/>
          <w:color w:val="auto"/>
        </w:rPr>
        <w:t>&lt;Article&gt;</w:t>
      </w:r>
      <w:r w:rsidRPr="003B0896">
        <w:t>57 cikk – 7 bekezdés – 3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559960B" w14:textId="77777777" w:rsidTr="006F2A5C">
        <w:trPr>
          <w:trHeight w:hRule="exact" w:val="240"/>
          <w:jc w:val="center"/>
        </w:trPr>
        <w:tc>
          <w:tcPr>
            <w:tcW w:w="9752" w:type="dxa"/>
            <w:gridSpan w:val="2"/>
          </w:tcPr>
          <w:p w14:paraId="279189A0" w14:textId="77777777" w:rsidR="003E270F" w:rsidRPr="003B0896" w:rsidRDefault="003E270F" w:rsidP="006F2A5C"/>
        </w:tc>
      </w:tr>
      <w:tr w:rsidR="00020635" w:rsidRPr="003B0896" w14:paraId="6762F884" w14:textId="77777777" w:rsidTr="006F2A5C">
        <w:trPr>
          <w:trHeight w:val="240"/>
          <w:jc w:val="center"/>
        </w:trPr>
        <w:tc>
          <w:tcPr>
            <w:tcW w:w="4876" w:type="dxa"/>
          </w:tcPr>
          <w:p w14:paraId="28DDF273" w14:textId="77777777" w:rsidR="003E270F" w:rsidRPr="003B0896" w:rsidRDefault="003E270F" w:rsidP="006F2A5C">
            <w:pPr>
              <w:pStyle w:val="AmColumnHeading"/>
            </w:pPr>
            <w:r w:rsidRPr="003B0896">
              <w:t>A Bizottság által javasolt szöveg</w:t>
            </w:r>
          </w:p>
        </w:tc>
        <w:tc>
          <w:tcPr>
            <w:tcW w:w="4876" w:type="dxa"/>
          </w:tcPr>
          <w:p w14:paraId="65AAE012" w14:textId="77777777" w:rsidR="003E270F" w:rsidRPr="003B0896" w:rsidRDefault="003E270F" w:rsidP="006F2A5C">
            <w:pPr>
              <w:pStyle w:val="AmColumnHeading"/>
            </w:pPr>
            <w:r w:rsidRPr="003B0896">
              <w:t>Módosítás</w:t>
            </w:r>
          </w:p>
        </w:tc>
      </w:tr>
      <w:tr w:rsidR="00020635" w:rsidRPr="003B0896" w14:paraId="1A056258" w14:textId="77777777" w:rsidTr="006F2A5C">
        <w:trPr>
          <w:jc w:val="center"/>
        </w:trPr>
        <w:tc>
          <w:tcPr>
            <w:tcW w:w="4876" w:type="dxa"/>
          </w:tcPr>
          <w:p w14:paraId="5AE4C1F5" w14:textId="77777777" w:rsidR="003E270F" w:rsidRPr="003B0896" w:rsidRDefault="003E270F" w:rsidP="006F2A5C">
            <w:pPr>
              <w:pStyle w:val="Normal6a"/>
            </w:pPr>
            <w:r w:rsidRPr="003B0896">
              <w:rPr>
                <w:b/>
                <w:i/>
              </w:rPr>
              <w:t>Az első és második albekezdésben említett egyhetes határidőn belüli, valamint az e bekezdés harmadik albekezdésében említett kéthetes határidőn belüli cselekvés elmulasztása az információ kézhezvételének megerősítését jelenti, és a személy áthelyezésére vonatkozó kötelezettséget von maga után, beleértve a megérkezésre vonatkozó megfelelő előkészületek megtételére vonatkozó kötelezettséget is.</w:t>
            </w:r>
          </w:p>
        </w:tc>
        <w:tc>
          <w:tcPr>
            <w:tcW w:w="4876" w:type="dxa"/>
          </w:tcPr>
          <w:p w14:paraId="14F1C453" w14:textId="77777777" w:rsidR="003E270F" w:rsidRPr="003B0896" w:rsidRDefault="003E270F" w:rsidP="006F2A5C">
            <w:pPr>
              <w:pStyle w:val="Normal6a"/>
            </w:pPr>
            <w:r w:rsidRPr="003B0896">
              <w:rPr>
                <w:b/>
                <w:i/>
              </w:rPr>
              <w:t>törölve</w:t>
            </w:r>
          </w:p>
        </w:tc>
      </w:tr>
    </w:tbl>
    <w:p w14:paraId="5B9A9AA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52C5DA6" w14:textId="77777777" w:rsidR="003E270F" w:rsidRPr="003B0896" w:rsidRDefault="003E270F" w:rsidP="003E270F">
      <w:r w:rsidRPr="003B0896">
        <w:rPr>
          <w:rStyle w:val="HideTWBExt"/>
          <w:noProof w:val="0"/>
          <w:color w:val="auto"/>
        </w:rPr>
        <w:t>&lt;/Amend&gt;</w:t>
      </w:r>
    </w:p>
    <w:p w14:paraId="347D92F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2500</w:t>
      </w:r>
      <w:r w:rsidRPr="003B0896">
        <w:rPr>
          <w:rStyle w:val="HideTWBExt"/>
          <w:noProof w:val="0"/>
          <w:color w:val="auto"/>
        </w:rPr>
        <w:t>&lt;/NumAm&gt;</w:t>
      </w:r>
    </w:p>
    <w:p w14:paraId="507C2DA0"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46EF44CB" w14:textId="77777777" w:rsidR="003E270F" w:rsidRPr="003B0896" w:rsidRDefault="003E270F" w:rsidP="003E270F">
      <w:pPr>
        <w:pStyle w:val="NormalBold"/>
      </w:pPr>
      <w:r w:rsidRPr="003B0896">
        <w:rPr>
          <w:rStyle w:val="HideTWBExt"/>
          <w:noProof w:val="0"/>
          <w:color w:val="auto"/>
        </w:rPr>
        <w:t>&lt;/RepeatBlock-By&gt;</w:t>
      </w:r>
    </w:p>
    <w:p w14:paraId="642EE84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691BF09" w14:textId="77777777" w:rsidR="003E270F" w:rsidRPr="003B0896" w:rsidRDefault="003E270F" w:rsidP="003E270F">
      <w:pPr>
        <w:pStyle w:val="NormalBold"/>
      </w:pPr>
      <w:r w:rsidRPr="003B0896">
        <w:rPr>
          <w:rStyle w:val="HideTWBExt"/>
          <w:noProof w:val="0"/>
          <w:color w:val="auto"/>
        </w:rPr>
        <w:t>&lt;Article&gt;</w:t>
      </w:r>
      <w:r w:rsidRPr="003B0896">
        <w:t>57 cikk – 8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2DAECD7" w14:textId="77777777" w:rsidTr="006F2A5C">
        <w:trPr>
          <w:trHeight w:hRule="exact" w:val="240"/>
          <w:jc w:val="center"/>
        </w:trPr>
        <w:tc>
          <w:tcPr>
            <w:tcW w:w="9752" w:type="dxa"/>
            <w:gridSpan w:val="2"/>
          </w:tcPr>
          <w:p w14:paraId="505AB4E7" w14:textId="77777777" w:rsidR="003E270F" w:rsidRPr="003B0896" w:rsidRDefault="003E270F" w:rsidP="006F2A5C"/>
        </w:tc>
      </w:tr>
      <w:tr w:rsidR="00020635" w:rsidRPr="003B0896" w14:paraId="4900849F" w14:textId="77777777" w:rsidTr="006F2A5C">
        <w:trPr>
          <w:trHeight w:val="240"/>
          <w:jc w:val="center"/>
        </w:trPr>
        <w:tc>
          <w:tcPr>
            <w:tcW w:w="4876" w:type="dxa"/>
          </w:tcPr>
          <w:p w14:paraId="63BCD5A9" w14:textId="77777777" w:rsidR="003E270F" w:rsidRPr="003B0896" w:rsidRDefault="003E270F" w:rsidP="006F2A5C">
            <w:pPr>
              <w:pStyle w:val="AmColumnHeading"/>
            </w:pPr>
            <w:r w:rsidRPr="003B0896">
              <w:t>A Bizottság által javasolt szöveg</w:t>
            </w:r>
          </w:p>
        </w:tc>
        <w:tc>
          <w:tcPr>
            <w:tcW w:w="4876" w:type="dxa"/>
          </w:tcPr>
          <w:p w14:paraId="5E5DA144" w14:textId="77777777" w:rsidR="003E270F" w:rsidRPr="003B0896" w:rsidRDefault="003E270F" w:rsidP="006F2A5C">
            <w:pPr>
              <w:pStyle w:val="AmColumnHeading"/>
            </w:pPr>
            <w:r w:rsidRPr="003B0896">
              <w:t>Módosítás</w:t>
            </w:r>
          </w:p>
        </w:tc>
      </w:tr>
      <w:tr w:rsidR="00020635" w:rsidRPr="003B0896" w14:paraId="68054168" w14:textId="77777777" w:rsidTr="006F2A5C">
        <w:trPr>
          <w:jc w:val="center"/>
        </w:trPr>
        <w:tc>
          <w:tcPr>
            <w:tcW w:w="4876" w:type="dxa"/>
          </w:tcPr>
          <w:p w14:paraId="33EC9636" w14:textId="77777777" w:rsidR="003E270F" w:rsidRPr="003B0896" w:rsidRDefault="003E270F" w:rsidP="006F2A5C">
            <w:pPr>
              <w:pStyle w:val="Normal6a"/>
            </w:pPr>
            <w:r w:rsidRPr="003B0896">
              <w:rPr>
                <w:b/>
                <w:i/>
              </w:rPr>
              <w:t>(8)</w:t>
            </w:r>
            <w:r w:rsidRPr="003B0896">
              <w:tab/>
            </w:r>
            <w:r w:rsidRPr="003B0896">
              <w:rPr>
                <w:b/>
                <w:i/>
              </w:rPr>
              <w:t>A kedvezményezett tagállam legkésőbb az áthelyezési céltagállam általi megerősítéstől számított egy héten belül meghozza az átszállítási határozatot. Ezután haladéktalanul, írásban értesíti az érintett személyt, hogy átszállítja őt az adott tagállamba.</w:t>
            </w:r>
          </w:p>
        </w:tc>
        <w:tc>
          <w:tcPr>
            <w:tcW w:w="4876" w:type="dxa"/>
          </w:tcPr>
          <w:p w14:paraId="164B7647" w14:textId="77777777" w:rsidR="003E270F" w:rsidRPr="003B0896" w:rsidRDefault="003E270F" w:rsidP="006F2A5C">
            <w:pPr>
              <w:pStyle w:val="Normal6a"/>
            </w:pPr>
            <w:r w:rsidRPr="003B0896">
              <w:rPr>
                <w:b/>
                <w:i/>
              </w:rPr>
              <w:t>törölve</w:t>
            </w:r>
          </w:p>
        </w:tc>
      </w:tr>
    </w:tbl>
    <w:p w14:paraId="2CAB14C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A495356" w14:textId="77777777" w:rsidR="003E270F" w:rsidRPr="003B0896" w:rsidRDefault="003E270F" w:rsidP="003E270F">
      <w:r w:rsidRPr="003B0896">
        <w:rPr>
          <w:rStyle w:val="HideTWBExt"/>
          <w:noProof w:val="0"/>
          <w:color w:val="auto"/>
        </w:rPr>
        <w:t>&lt;/Amend&gt;</w:t>
      </w:r>
    </w:p>
    <w:p w14:paraId="056F45E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2501</w:t>
      </w:r>
      <w:r w:rsidRPr="003B0896">
        <w:rPr>
          <w:rStyle w:val="HideTWBExt"/>
          <w:noProof w:val="0"/>
          <w:color w:val="auto"/>
        </w:rPr>
        <w:t>&lt;/NumAm&gt;</w:t>
      </w:r>
    </w:p>
    <w:p w14:paraId="18D9507D"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63F18D45" w14:textId="77777777" w:rsidR="003E270F" w:rsidRPr="003B0896" w:rsidRDefault="003E270F" w:rsidP="003E270F">
      <w:pPr>
        <w:pStyle w:val="NormalBold"/>
      </w:pPr>
      <w:r w:rsidRPr="003B0896">
        <w:rPr>
          <w:rStyle w:val="HideTWBExt"/>
          <w:noProof w:val="0"/>
          <w:color w:val="auto"/>
        </w:rPr>
        <w:t>&lt;/RepeatBlock-By&gt;</w:t>
      </w:r>
    </w:p>
    <w:p w14:paraId="44C5834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84B2F1C" w14:textId="77777777" w:rsidR="003E270F" w:rsidRPr="003B0896" w:rsidRDefault="003E270F" w:rsidP="003E270F">
      <w:pPr>
        <w:pStyle w:val="NormalBold"/>
      </w:pPr>
      <w:r w:rsidRPr="003B0896">
        <w:rPr>
          <w:rStyle w:val="HideTWBExt"/>
          <w:noProof w:val="0"/>
          <w:color w:val="auto"/>
        </w:rPr>
        <w:t>&lt;Article&gt;</w:t>
      </w:r>
      <w:r w:rsidRPr="003B0896">
        <w:t>57 cikk – 8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10BC1DE" w14:textId="77777777" w:rsidTr="006F2A5C">
        <w:trPr>
          <w:trHeight w:hRule="exact" w:val="240"/>
          <w:jc w:val="center"/>
        </w:trPr>
        <w:tc>
          <w:tcPr>
            <w:tcW w:w="9752" w:type="dxa"/>
            <w:gridSpan w:val="2"/>
          </w:tcPr>
          <w:p w14:paraId="275B34F7" w14:textId="77777777" w:rsidR="003E270F" w:rsidRPr="003B0896" w:rsidRDefault="003E270F" w:rsidP="006F2A5C"/>
        </w:tc>
      </w:tr>
      <w:tr w:rsidR="00020635" w:rsidRPr="003B0896" w14:paraId="2B2F1415" w14:textId="77777777" w:rsidTr="006F2A5C">
        <w:trPr>
          <w:trHeight w:val="240"/>
          <w:jc w:val="center"/>
        </w:trPr>
        <w:tc>
          <w:tcPr>
            <w:tcW w:w="4876" w:type="dxa"/>
          </w:tcPr>
          <w:p w14:paraId="6B194F31" w14:textId="77777777" w:rsidR="003E270F" w:rsidRPr="003B0896" w:rsidRDefault="003E270F" w:rsidP="006F2A5C">
            <w:pPr>
              <w:pStyle w:val="AmColumnHeading"/>
            </w:pPr>
            <w:r w:rsidRPr="003B0896">
              <w:t>A Bizottság által javasolt szöveg</w:t>
            </w:r>
          </w:p>
        </w:tc>
        <w:tc>
          <w:tcPr>
            <w:tcW w:w="4876" w:type="dxa"/>
          </w:tcPr>
          <w:p w14:paraId="44FFFA38" w14:textId="77777777" w:rsidR="003E270F" w:rsidRPr="003B0896" w:rsidRDefault="003E270F" w:rsidP="006F2A5C">
            <w:pPr>
              <w:pStyle w:val="AmColumnHeading"/>
            </w:pPr>
            <w:r w:rsidRPr="003B0896">
              <w:t>Módosítás</w:t>
            </w:r>
          </w:p>
        </w:tc>
      </w:tr>
      <w:tr w:rsidR="00020635" w:rsidRPr="003B0896" w14:paraId="28FA8F10" w14:textId="77777777" w:rsidTr="006F2A5C">
        <w:trPr>
          <w:jc w:val="center"/>
        </w:trPr>
        <w:tc>
          <w:tcPr>
            <w:tcW w:w="4876" w:type="dxa"/>
          </w:tcPr>
          <w:p w14:paraId="48222605" w14:textId="77777777" w:rsidR="003E270F" w:rsidRPr="003B0896" w:rsidRDefault="003E270F" w:rsidP="006F2A5C">
            <w:pPr>
              <w:pStyle w:val="Normal6a"/>
            </w:pPr>
            <w:r w:rsidRPr="003B0896">
              <w:t>(8)</w:t>
            </w:r>
            <w:r w:rsidRPr="003B0896">
              <w:tab/>
              <w:t>A kedvezményezett tagállam legkésőbb az áthelyezési céltagállam általi megerősítéstől számított egy héten belül meghozza az átszállítási határozatot. Ezután haladéktalanul, írásban értesíti az érintett személyt, hogy átszállítja őt az adott tagállamba.</w:t>
            </w:r>
          </w:p>
        </w:tc>
        <w:tc>
          <w:tcPr>
            <w:tcW w:w="4876" w:type="dxa"/>
          </w:tcPr>
          <w:p w14:paraId="61197717" w14:textId="77777777" w:rsidR="003E270F" w:rsidRPr="003B0896" w:rsidRDefault="003E270F" w:rsidP="006F2A5C">
            <w:pPr>
              <w:pStyle w:val="Normal6a"/>
            </w:pPr>
            <w:r w:rsidRPr="003B0896">
              <w:t>(8)</w:t>
            </w:r>
            <w:r w:rsidRPr="003B0896">
              <w:tab/>
              <w:t xml:space="preserve">A kedvezményezett tagállam legkésőbb az áthelyezési céltagállam általi megerősítéstől számított egy héten belül meghozza az átszállítási határozatot. Ezután haladéktalanul, </w:t>
            </w:r>
            <w:r w:rsidRPr="003B0896">
              <w:rPr>
                <w:b/>
                <w:bCs/>
                <w:i/>
                <w:iCs/>
              </w:rPr>
              <w:t xml:space="preserve">legkésőbb 48 órával az átszállítás előtt </w:t>
            </w:r>
            <w:r w:rsidRPr="003B0896">
              <w:t>írásban értesíti az érintett személyt, hogy átszállítja őt az adott tagállamba.</w:t>
            </w:r>
          </w:p>
        </w:tc>
      </w:tr>
    </w:tbl>
    <w:p w14:paraId="2F4F2D4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B880BA8" w14:textId="77777777" w:rsidR="003E270F" w:rsidRPr="003B0896" w:rsidRDefault="003E270F" w:rsidP="003E270F">
      <w:r w:rsidRPr="003B0896">
        <w:rPr>
          <w:rStyle w:val="HideTWBExt"/>
          <w:noProof w:val="0"/>
          <w:color w:val="auto"/>
        </w:rPr>
        <w:t>&lt;/Amend&gt;</w:t>
      </w:r>
    </w:p>
    <w:p w14:paraId="323D811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2502</w:t>
      </w:r>
      <w:r w:rsidRPr="003B0896">
        <w:rPr>
          <w:rStyle w:val="HideTWBExt"/>
          <w:noProof w:val="0"/>
          <w:color w:val="auto"/>
        </w:rPr>
        <w:t>&lt;/NumAm&gt;</w:t>
      </w:r>
    </w:p>
    <w:p w14:paraId="7C8F398E"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1D9FFEBD" w14:textId="77777777" w:rsidR="003E270F" w:rsidRPr="003B0896" w:rsidRDefault="003E270F" w:rsidP="003E270F">
      <w:pPr>
        <w:pStyle w:val="NormalBold"/>
      </w:pPr>
      <w:r w:rsidRPr="003B0896">
        <w:rPr>
          <w:rStyle w:val="HideTWBExt"/>
          <w:noProof w:val="0"/>
          <w:color w:val="auto"/>
        </w:rPr>
        <w:t>&lt;/RepeatBlock-By&gt;</w:t>
      </w:r>
    </w:p>
    <w:p w14:paraId="1DFC5FC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5F2CA80" w14:textId="77777777" w:rsidR="003E270F" w:rsidRPr="003B0896" w:rsidRDefault="003E270F" w:rsidP="003E270F">
      <w:pPr>
        <w:pStyle w:val="NormalBold"/>
      </w:pPr>
      <w:r w:rsidRPr="003B0896">
        <w:rPr>
          <w:rStyle w:val="HideTWBExt"/>
          <w:noProof w:val="0"/>
          <w:color w:val="auto"/>
        </w:rPr>
        <w:t>&lt;Article&gt;</w:t>
      </w:r>
      <w:r w:rsidRPr="003B0896">
        <w:t>57 cikk – 9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C89257C" w14:textId="77777777" w:rsidTr="006F2A5C">
        <w:trPr>
          <w:trHeight w:hRule="exact" w:val="240"/>
          <w:jc w:val="center"/>
        </w:trPr>
        <w:tc>
          <w:tcPr>
            <w:tcW w:w="9752" w:type="dxa"/>
            <w:gridSpan w:val="2"/>
          </w:tcPr>
          <w:p w14:paraId="7E4F8AB4" w14:textId="77777777" w:rsidR="003E270F" w:rsidRPr="003B0896" w:rsidRDefault="003E270F" w:rsidP="006F2A5C"/>
        </w:tc>
      </w:tr>
      <w:tr w:rsidR="00020635" w:rsidRPr="003B0896" w14:paraId="72514A39" w14:textId="77777777" w:rsidTr="006F2A5C">
        <w:trPr>
          <w:trHeight w:val="240"/>
          <w:jc w:val="center"/>
        </w:trPr>
        <w:tc>
          <w:tcPr>
            <w:tcW w:w="4876" w:type="dxa"/>
          </w:tcPr>
          <w:p w14:paraId="446FD6E5" w14:textId="77777777" w:rsidR="003E270F" w:rsidRPr="003B0896" w:rsidRDefault="003E270F" w:rsidP="006F2A5C">
            <w:pPr>
              <w:pStyle w:val="AmColumnHeading"/>
            </w:pPr>
            <w:r w:rsidRPr="003B0896">
              <w:t>A Bizottság által javasolt szöveg</w:t>
            </w:r>
          </w:p>
        </w:tc>
        <w:tc>
          <w:tcPr>
            <w:tcW w:w="4876" w:type="dxa"/>
          </w:tcPr>
          <w:p w14:paraId="1193E8A9" w14:textId="77777777" w:rsidR="003E270F" w:rsidRPr="003B0896" w:rsidRDefault="003E270F" w:rsidP="006F2A5C">
            <w:pPr>
              <w:pStyle w:val="AmColumnHeading"/>
            </w:pPr>
            <w:r w:rsidRPr="003B0896">
              <w:t>Módosítás</w:t>
            </w:r>
          </w:p>
        </w:tc>
      </w:tr>
      <w:tr w:rsidR="00020635" w:rsidRPr="003B0896" w14:paraId="40B39162" w14:textId="77777777" w:rsidTr="006F2A5C">
        <w:trPr>
          <w:jc w:val="center"/>
        </w:trPr>
        <w:tc>
          <w:tcPr>
            <w:tcW w:w="4876" w:type="dxa"/>
          </w:tcPr>
          <w:p w14:paraId="33995AB4" w14:textId="77777777" w:rsidR="003E270F" w:rsidRPr="003B0896" w:rsidRDefault="003E270F" w:rsidP="006F2A5C">
            <w:pPr>
              <w:pStyle w:val="Normal6a"/>
            </w:pPr>
            <w:r w:rsidRPr="003B0896">
              <w:t>(9)</w:t>
            </w:r>
            <w:r w:rsidRPr="003B0896">
              <w:tab/>
            </w:r>
            <w:r w:rsidRPr="003B0896">
              <w:rPr>
                <w:b/>
                <w:bCs/>
                <w:i/>
                <w:iCs/>
              </w:rPr>
              <w:t>Az érintett</w:t>
            </w:r>
            <w:r w:rsidRPr="003B0896">
              <w:t xml:space="preserve"> személynek </w:t>
            </w:r>
            <w:r w:rsidRPr="003B0896">
              <w:rPr>
                <w:b/>
                <w:bCs/>
                <w:i/>
                <w:iCs/>
              </w:rPr>
              <w:t>a kedvezményezett</w:t>
            </w:r>
            <w:r w:rsidRPr="003B0896">
              <w:t xml:space="preserve"> tagállamból </w:t>
            </w:r>
            <w:r w:rsidRPr="003B0896">
              <w:rPr>
                <w:b/>
                <w:bCs/>
                <w:i/>
                <w:iCs/>
              </w:rPr>
              <w:t xml:space="preserve">az áthelyezési céltagállamba </w:t>
            </w:r>
            <w:r w:rsidRPr="003B0896">
              <w:t xml:space="preserve">történő átszállítása </w:t>
            </w:r>
            <w:r w:rsidRPr="003B0896">
              <w:rPr>
                <w:b/>
                <w:bCs/>
                <w:i/>
                <w:iCs/>
              </w:rPr>
              <w:t>a kedvezményezett tagállam nemzeti joga</w:t>
            </w:r>
            <w:r w:rsidRPr="003B0896">
              <w:t xml:space="preserve"> szerint történik</w:t>
            </w:r>
            <w:r w:rsidRPr="003B0896">
              <w:rPr>
                <w:b/>
                <w:bCs/>
                <w:i/>
                <w:iCs/>
              </w:rPr>
              <w:t xml:space="preserve"> az érintett tagállamok egymás közötti konzultációját követően, a lehető leghamarabb kivitelezhető időpontban, a 33. cikk (3) bekezdésének megfelelő halasztó hatály esetén az áthelyezési céltagállam megerősítését követő, illetve az átszállítási határozat elleni fellebbezés vagy felülvizsgálati kérelem tárgyában hozott jogerős határozat meghozatalát követő 4 héten belül</w:t>
            </w:r>
            <w:r w:rsidRPr="003B0896">
              <w:t>.</w:t>
            </w:r>
          </w:p>
        </w:tc>
        <w:tc>
          <w:tcPr>
            <w:tcW w:w="4876" w:type="dxa"/>
          </w:tcPr>
          <w:p w14:paraId="1D3977BF" w14:textId="77777777" w:rsidR="003E270F" w:rsidRPr="003B0896" w:rsidRDefault="003E270F" w:rsidP="006F2A5C">
            <w:pPr>
              <w:pStyle w:val="Normal6a"/>
            </w:pPr>
            <w:r w:rsidRPr="003B0896">
              <w:t>(9)</w:t>
            </w:r>
            <w:r w:rsidRPr="003B0896">
              <w:tab/>
            </w:r>
            <w:r w:rsidRPr="003B0896">
              <w:rPr>
                <w:b/>
                <w:bCs/>
                <w:i/>
                <w:iCs/>
              </w:rPr>
              <w:t>Egy</w:t>
            </w:r>
            <w:r w:rsidRPr="003B0896">
              <w:t xml:space="preserve"> személynek </w:t>
            </w:r>
            <w:r w:rsidRPr="003B0896">
              <w:rPr>
                <w:b/>
                <w:bCs/>
                <w:i/>
                <w:iCs/>
              </w:rPr>
              <w:t>egy</w:t>
            </w:r>
            <w:r w:rsidRPr="003B0896">
              <w:t xml:space="preserve"> tagállamból </w:t>
            </w:r>
            <w:r w:rsidRPr="003B0896">
              <w:rPr>
                <w:b/>
                <w:bCs/>
                <w:i/>
                <w:iCs/>
              </w:rPr>
              <w:t xml:space="preserve">egy harmadik országnak minősülő partnerállam befogadóközpontjába </w:t>
            </w:r>
            <w:r w:rsidRPr="003B0896">
              <w:t xml:space="preserve">történő átszállítása </w:t>
            </w:r>
            <w:r w:rsidRPr="003B0896">
              <w:rPr>
                <w:b/>
                <w:bCs/>
                <w:i/>
                <w:iCs/>
              </w:rPr>
              <w:t>az adott harmadik országgal kötött kétoldalú vagy többoldalú megállapodás</w:t>
            </w:r>
            <w:r w:rsidRPr="003B0896">
              <w:t xml:space="preserve"> szerint történik</w:t>
            </w:r>
          </w:p>
        </w:tc>
      </w:tr>
    </w:tbl>
    <w:p w14:paraId="43DD42E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A5B8942" w14:textId="77777777" w:rsidR="003E270F" w:rsidRPr="003B0896" w:rsidRDefault="003E270F" w:rsidP="003E270F">
      <w:r w:rsidRPr="003B0896">
        <w:rPr>
          <w:rStyle w:val="HideTWBExt"/>
          <w:noProof w:val="0"/>
          <w:color w:val="auto"/>
        </w:rPr>
        <w:t>&lt;/Amend&gt;</w:t>
      </w:r>
    </w:p>
    <w:p w14:paraId="1FA8EE0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2503</w:t>
      </w:r>
      <w:r w:rsidRPr="003B0896">
        <w:rPr>
          <w:rStyle w:val="HideTWBExt"/>
          <w:noProof w:val="0"/>
          <w:color w:val="auto"/>
        </w:rPr>
        <w:t>&lt;/NumAm&gt;</w:t>
      </w:r>
    </w:p>
    <w:p w14:paraId="2EC02191"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1BD472CC" w14:textId="77777777" w:rsidR="003E270F" w:rsidRPr="003B0896" w:rsidRDefault="003E270F" w:rsidP="003E270F">
      <w:pPr>
        <w:pStyle w:val="NormalBold"/>
      </w:pPr>
      <w:r w:rsidRPr="003B0896">
        <w:rPr>
          <w:rStyle w:val="HideTWBExt"/>
          <w:noProof w:val="0"/>
          <w:color w:val="auto"/>
        </w:rPr>
        <w:t>&lt;/RepeatBlock-By&gt;</w:t>
      </w:r>
    </w:p>
    <w:p w14:paraId="4044BBA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7DFAA58" w14:textId="77777777" w:rsidR="003E270F" w:rsidRPr="003B0896" w:rsidRDefault="003E270F" w:rsidP="003E270F">
      <w:pPr>
        <w:pStyle w:val="NormalBold"/>
      </w:pPr>
      <w:r w:rsidRPr="003B0896">
        <w:rPr>
          <w:rStyle w:val="HideTWBExt"/>
          <w:noProof w:val="0"/>
          <w:color w:val="auto"/>
        </w:rPr>
        <w:t>&lt;Article&gt;</w:t>
      </w:r>
      <w:r w:rsidRPr="003B0896">
        <w:t>57 cikk – 10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4524A2E" w14:textId="77777777" w:rsidTr="006F2A5C">
        <w:trPr>
          <w:trHeight w:hRule="exact" w:val="240"/>
          <w:jc w:val="center"/>
        </w:trPr>
        <w:tc>
          <w:tcPr>
            <w:tcW w:w="9752" w:type="dxa"/>
            <w:gridSpan w:val="2"/>
          </w:tcPr>
          <w:p w14:paraId="4A96C00B" w14:textId="77777777" w:rsidR="003E270F" w:rsidRPr="003B0896" w:rsidRDefault="003E270F" w:rsidP="006F2A5C"/>
        </w:tc>
      </w:tr>
      <w:tr w:rsidR="00020635" w:rsidRPr="003B0896" w14:paraId="6A2CE6C2" w14:textId="77777777" w:rsidTr="006F2A5C">
        <w:trPr>
          <w:trHeight w:val="240"/>
          <w:jc w:val="center"/>
        </w:trPr>
        <w:tc>
          <w:tcPr>
            <w:tcW w:w="4876" w:type="dxa"/>
          </w:tcPr>
          <w:p w14:paraId="33F47491" w14:textId="77777777" w:rsidR="003E270F" w:rsidRPr="003B0896" w:rsidRDefault="003E270F" w:rsidP="006F2A5C">
            <w:pPr>
              <w:pStyle w:val="AmColumnHeading"/>
            </w:pPr>
            <w:r w:rsidRPr="003B0896">
              <w:t>A Bizottság által javasolt szöveg</w:t>
            </w:r>
          </w:p>
        </w:tc>
        <w:tc>
          <w:tcPr>
            <w:tcW w:w="4876" w:type="dxa"/>
          </w:tcPr>
          <w:p w14:paraId="4428BECF" w14:textId="77777777" w:rsidR="003E270F" w:rsidRPr="003B0896" w:rsidRDefault="003E270F" w:rsidP="006F2A5C">
            <w:pPr>
              <w:pStyle w:val="AmColumnHeading"/>
            </w:pPr>
            <w:r w:rsidRPr="003B0896">
              <w:t>Módosítás</w:t>
            </w:r>
          </w:p>
        </w:tc>
      </w:tr>
      <w:tr w:rsidR="00020635" w:rsidRPr="003B0896" w14:paraId="0716B976" w14:textId="77777777" w:rsidTr="006F2A5C">
        <w:trPr>
          <w:jc w:val="center"/>
        </w:trPr>
        <w:tc>
          <w:tcPr>
            <w:tcW w:w="4876" w:type="dxa"/>
          </w:tcPr>
          <w:p w14:paraId="579D9F54" w14:textId="77777777" w:rsidR="003E270F" w:rsidRPr="003B0896" w:rsidRDefault="003E270F" w:rsidP="006F2A5C">
            <w:pPr>
              <w:pStyle w:val="Normal6a"/>
            </w:pPr>
            <w:r w:rsidRPr="003B0896">
              <w:t>(10)</w:t>
            </w:r>
            <w:r w:rsidRPr="003B0896">
              <w:tab/>
            </w:r>
            <w:r w:rsidRPr="003B0896">
              <w:rPr>
                <w:b/>
                <w:bCs/>
                <w:i/>
                <w:iCs/>
              </w:rPr>
              <w:t>Az</w:t>
            </w:r>
            <w:r w:rsidRPr="003B0896">
              <w:t xml:space="preserve"> áthelyezés céljából történő átszállításra a 32. cikk (3), (4) és (5) bekezdése, a 33. és 34. cikk, a 35. cikk (1) és (3) bekezdése, a 36. cikk (2) és (3) bekezdése, valamint a 37. és 39. cikk értelemszerűen alkalmazandó.</w:t>
            </w:r>
          </w:p>
        </w:tc>
        <w:tc>
          <w:tcPr>
            <w:tcW w:w="4876" w:type="dxa"/>
          </w:tcPr>
          <w:p w14:paraId="54F64736" w14:textId="77777777" w:rsidR="003E270F" w:rsidRPr="003B0896" w:rsidRDefault="003E270F" w:rsidP="006F2A5C">
            <w:pPr>
              <w:pStyle w:val="Normal6a"/>
            </w:pPr>
            <w:r w:rsidRPr="003B0896">
              <w:t>(10)</w:t>
            </w:r>
            <w:r w:rsidRPr="003B0896">
              <w:tab/>
            </w:r>
            <w:r w:rsidRPr="003B0896">
              <w:rPr>
                <w:b/>
                <w:bCs/>
                <w:i/>
                <w:iCs/>
              </w:rPr>
              <w:t xml:space="preserve">A harmadik országnak minősülő partnerállam befogadóközpontjába történő </w:t>
            </w:r>
            <w:r w:rsidRPr="003B0896">
              <w:t>áthelyezés céljából történő átszállításra a 32. cikk (3), (4) és (5) bekezdése, a 33. és 34. cikk, a 35. cikk (1) és (3) bekezdése, a 36. cikk (2) és (3) bekezdése, valamint a 37. és 39. cikk értelemszerűen alkalmazandó.</w:t>
            </w:r>
          </w:p>
        </w:tc>
      </w:tr>
    </w:tbl>
    <w:p w14:paraId="0DD5AB5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91B5A1C" w14:textId="77777777" w:rsidR="003E270F" w:rsidRPr="003B0896" w:rsidRDefault="003E270F" w:rsidP="003E270F">
      <w:r w:rsidRPr="003B0896">
        <w:rPr>
          <w:rStyle w:val="HideTWBExt"/>
          <w:noProof w:val="0"/>
          <w:color w:val="auto"/>
        </w:rPr>
        <w:t>&lt;/Amend&gt;</w:t>
      </w:r>
    </w:p>
    <w:p w14:paraId="0FE308E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2504</w:t>
      </w:r>
      <w:r w:rsidRPr="003B0896">
        <w:rPr>
          <w:rStyle w:val="HideTWBExt"/>
          <w:noProof w:val="0"/>
          <w:color w:val="auto"/>
        </w:rPr>
        <w:t>&lt;/NumAm&gt;</w:t>
      </w:r>
    </w:p>
    <w:p w14:paraId="13D90CE4"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08D03630" w14:textId="77777777" w:rsidR="003E270F" w:rsidRPr="003B0896" w:rsidRDefault="003E270F" w:rsidP="003E270F">
      <w:pPr>
        <w:pStyle w:val="NormalBold"/>
      </w:pPr>
      <w:r w:rsidRPr="003B0896">
        <w:rPr>
          <w:rStyle w:val="HideTWBExt"/>
          <w:noProof w:val="0"/>
          <w:color w:val="auto"/>
        </w:rPr>
        <w:t>&lt;/RepeatBlock-By&gt;</w:t>
      </w:r>
    </w:p>
    <w:p w14:paraId="36BB7B1F"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16F2A21" w14:textId="77777777" w:rsidR="003E270F" w:rsidRPr="003B0896" w:rsidRDefault="003E270F" w:rsidP="003E270F">
      <w:pPr>
        <w:pStyle w:val="NormalBold"/>
      </w:pPr>
      <w:r w:rsidRPr="003B0896">
        <w:rPr>
          <w:rStyle w:val="HideTWBExt"/>
          <w:noProof w:val="0"/>
          <w:color w:val="auto"/>
        </w:rPr>
        <w:t>&lt;Article&gt;</w:t>
      </w:r>
      <w:r w:rsidRPr="003B0896">
        <w:t>57 cikk – 11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DFB0515" w14:textId="77777777" w:rsidTr="006F2A5C">
        <w:trPr>
          <w:trHeight w:hRule="exact" w:val="240"/>
          <w:jc w:val="center"/>
        </w:trPr>
        <w:tc>
          <w:tcPr>
            <w:tcW w:w="9752" w:type="dxa"/>
            <w:gridSpan w:val="2"/>
          </w:tcPr>
          <w:p w14:paraId="30B013F9" w14:textId="77777777" w:rsidR="003E270F" w:rsidRPr="003B0896" w:rsidRDefault="003E270F" w:rsidP="006F2A5C"/>
        </w:tc>
      </w:tr>
      <w:tr w:rsidR="00020635" w:rsidRPr="003B0896" w14:paraId="59A7C0E7" w14:textId="77777777" w:rsidTr="006F2A5C">
        <w:trPr>
          <w:trHeight w:val="240"/>
          <w:jc w:val="center"/>
        </w:trPr>
        <w:tc>
          <w:tcPr>
            <w:tcW w:w="4876" w:type="dxa"/>
          </w:tcPr>
          <w:p w14:paraId="51FED75C" w14:textId="77777777" w:rsidR="003E270F" w:rsidRPr="003B0896" w:rsidRDefault="003E270F" w:rsidP="006F2A5C">
            <w:pPr>
              <w:pStyle w:val="AmColumnHeading"/>
            </w:pPr>
            <w:r w:rsidRPr="003B0896">
              <w:t>A Bizottság által javasolt szöveg</w:t>
            </w:r>
          </w:p>
        </w:tc>
        <w:tc>
          <w:tcPr>
            <w:tcW w:w="4876" w:type="dxa"/>
          </w:tcPr>
          <w:p w14:paraId="3898D171" w14:textId="77777777" w:rsidR="003E270F" w:rsidRPr="003B0896" w:rsidRDefault="003E270F" w:rsidP="006F2A5C">
            <w:pPr>
              <w:pStyle w:val="AmColumnHeading"/>
            </w:pPr>
            <w:r w:rsidRPr="003B0896">
              <w:t>Módosítás</w:t>
            </w:r>
          </w:p>
        </w:tc>
      </w:tr>
      <w:tr w:rsidR="00020635" w:rsidRPr="003B0896" w14:paraId="1C4BF6DD" w14:textId="77777777" w:rsidTr="006F2A5C">
        <w:trPr>
          <w:jc w:val="center"/>
        </w:trPr>
        <w:tc>
          <w:tcPr>
            <w:tcW w:w="4876" w:type="dxa"/>
          </w:tcPr>
          <w:p w14:paraId="13A04A7E" w14:textId="77777777" w:rsidR="003E270F" w:rsidRPr="003B0896" w:rsidRDefault="003E270F" w:rsidP="006F2A5C">
            <w:pPr>
              <w:pStyle w:val="Normal6a"/>
            </w:pPr>
            <w:r w:rsidRPr="003B0896">
              <w:t>(11)</w:t>
            </w:r>
            <w:r w:rsidRPr="003B0896">
              <w:tab/>
              <w:t xml:space="preserve">A Bizottság végrehajtási jogi aktusok útján elfogadja az áthelyezéshez szükséges információk és dokumentumok </w:t>
            </w:r>
            <w:r w:rsidRPr="003B0896">
              <w:rPr>
                <w:b/>
                <w:bCs/>
                <w:i/>
                <w:iCs/>
              </w:rPr>
              <w:t>elkészítésének és</w:t>
            </w:r>
            <w:r w:rsidRPr="003B0896">
              <w:t xml:space="preserve"> benyújtásának egységes </w:t>
            </w:r>
            <w:r w:rsidRPr="003B0896">
              <w:rPr>
                <w:b/>
                <w:bCs/>
                <w:i/>
                <w:iCs/>
              </w:rPr>
              <w:t>feltételeit</w:t>
            </w:r>
            <w:r w:rsidRPr="003B0896">
              <w:t>. Ezeket a végrehajtási jogi aktusokat a 67. cikk (2) bekezdésében említett vizsgálóbizottsági eljárás keretében kell elfogadni.</w:t>
            </w:r>
          </w:p>
        </w:tc>
        <w:tc>
          <w:tcPr>
            <w:tcW w:w="4876" w:type="dxa"/>
          </w:tcPr>
          <w:p w14:paraId="07567ED2" w14:textId="77777777" w:rsidR="003E270F" w:rsidRPr="003B0896" w:rsidRDefault="003E270F" w:rsidP="006F2A5C">
            <w:pPr>
              <w:pStyle w:val="Normal6a"/>
            </w:pPr>
            <w:r w:rsidRPr="003B0896">
              <w:t>(11)</w:t>
            </w:r>
            <w:r w:rsidRPr="003B0896">
              <w:tab/>
            </w:r>
            <w:r w:rsidRPr="003B0896">
              <w:rPr>
                <w:b/>
                <w:i/>
              </w:rPr>
              <w:t>A Bizottság felhatalmazást kap arra, hogy a 68. cikkel összhangban felhatalmazáson alapuló jogi aktusokat fogadjon el az áthelyezés céljából történő információ-összeállítás és dokumentumkészítés feltételeiről. Hatáskörének gyakorlása során a Bizottság konzultál a Menekültügyi Ügynökséggel és az uniós áthelyezési koordinátorral.</w:t>
            </w:r>
          </w:p>
        </w:tc>
      </w:tr>
      <w:tr w:rsidR="00020635" w:rsidRPr="003B0896" w14:paraId="0D5B6238" w14:textId="77777777" w:rsidTr="006F2A5C">
        <w:trPr>
          <w:jc w:val="center"/>
        </w:trPr>
        <w:tc>
          <w:tcPr>
            <w:tcW w:w="4876" w:type="dxa"/>
          </w:tcPr>
          <w:p w14:paraId="294A3515" w14:textId="77777777" w:rsidR="003E270F" w:rsidRPr="003B0896" w:rsidRDefault="003E270F" w:rsidP="006F2A5C">
            <w:pPr>
              <w:pStyle w:val="Normal6a"/>
            </w:pPr>
          </w:p>
        </w:tc>
        <w:tc>
          <w:tcPr>
            <w:tcW w:w="4876" w:type="dxa"/>
          </w:tcPr>
          <w:p w14:paraId="1EE33455" w14:textId="77777777" w:rsidR="003E270F" w:rsidRPr="003B0896" w:rsidRDefault="003E270F" w:rsidP="006F2A5C">
            <w:pPr>
              <w:pStyle w:val="Normal6a"/>
            </w:pPr>
            <w:r w:rsidRPr="003B0896">
              <w:t xml:space="preserve">A Bizottság végrehajtási jogi aktusok útján elfogadja az áthelyezéshez szükséges információk és dokumentumok benyújtásának egységes </w:t>
            </w:r>
            <w:r w:rsidRPr="003B0896">
              <w:rPr>
                <w:b/>
                <w:bCs/>
                <w:i/>
                <w:iCs/>
              </w:rPr>
              <w:t>eljárásait</w:t>
            </w:r>
            <w:r w:rsidRPr="003B0896">
              <w:t>. Ezeket a végrehajtási jogi aktusokat a 67. cikk (2) bekezdésében említett vizsgálóbizottsági eljárás keretében kell elfogadni.</w:t>
            </w:r>
          </w:p>
        </w:tc>
      </w:tr>
    </w:tbl>
    <w:p w14:paraId="05D3C0C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7987D19" w14:textId="77777777" w:rsidR="003E270F" w:rsidRPr="003B0896" w:rsidRDefault="003E270F" w:rsidP="003E270F">
      <w:r w:rsidRPr="003B0896">
        <w:rPr>
          <w:rStyle w:val="HideTWBExt"/>
          <w:noProof w:val="0"/>
          <w:color w:val="auto"/>
        </w:rPr>
        <w:t>&lt;/Amend&gt;</w:t>
      </w:r>
    </w:p>
    <w:p w14:paraId="267757B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2505</w:t>
      </w:r>
      <w:r w:rsidRPr="003B0896">
        <w:rPr>
          <w:rStyle w:val="HideTWBExt"/>
          <w:noProof w:val="0"/>
          <w:color w:val="auto"/>
        </w:rPr>
        <w:t>&lt;/NumAm&gt;</w:t>
      </w:r>
    </w:p>
    <w:p w14:paraId="4B6D718F"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40AA4B03" w14:textId="77777777" w:rsidR="003E270F" w:rsidRPr="003B0896" w:rsidRDefault="003E270F" w:rsidP="003E270F">
      <w:pPr>
        <w:pStyle w:val="NormalBold"/>
      </w:pPr>
      <w:r w:rsidRPr="003B0896">
        <w:rPr>
          <w:rStyle w:val="HideTWBExt"/>
          <w:noProof w:val="0"/>
          <w:color w:val="auto"/>
        </w:rPr>
        <w:t>&lt;/RepeatBlock-By&gt;</w:t>
      </w:r>
    </w:p>
    <w:p w14:paraId="600C7BF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9FCB6AE" w14:textId="77777777" w:rsidR="003E270F" w:rsidRPr="003B0896" w:rsidRDefault="003E270F" w:rsidP="003E270F">
      <w:pPr>
        <w:pStyle w:val="NormalBold"/>
      </w:pPr>
      <w:r w:rsidRPr="003B0896">
        <w:rPr>
          <w:rStyle w:val="HideTWBExt"/>
          <w:noProof w:val="0"/>
          <w:color w:val="auto"/>
        </w:rPr>
        <w:t>&lt;Article&gt;</w:t>
      </w:r>
      <w:r w:rsidRPr="003B0896">
        <w:t>57 cikk – 11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2692C0F" w14:textId="77777777" w:rsidTr="006F2A5C">
        <w:trPr>
          <w:trHeight w:hRule="exact" w:val="240"/>
          <w:jc w:val="center"/>
        </w:trPr>
        <w:tc>
          <w:tcPr>
            <w:tcW w:w="9752" w:type="dxa"/>
            <w:gridSpan w:val="2"/>
          </w:tcPr>
          <w:p w14:paraId="4EF90607" w14:textId="77777777" w:rsidR="003E270F" w:rsidRPr="003B0896" w:rsidRDefault="003E270F" w:rsidP="006F2A5C"/>
        </w:tc>
      </w:tr>
      <w:tr w:rsidR="00020635" w:rsidRPr="003B0896" w14:paraId="31203197" w14:textId="77777777" w:rsidTr="006F2A5C">
        <w:trPr>
          <w:trHeight w:val="240"/>
          <w:jc w:val="center"/>
        </w:trPr>
        <w:tc>
          <w:tcPr>
            <w:tcW w:w="4876" w:type="dxa"/>
          </w:tcPr>
          <w:p w14:paraId="57CC1C68" w14:textId="77777777" w:rsidR="003E270F" w:rsidRPr="003B0896" w:rsidRDefault="003E270F" w:rsidP="006F2A5C">
            <w:pPr>
              <w:pStyle w:val="AmColumnHeading"/>
            </w:pPr>
            <w:r w:rsidRPr="003B0896">
              <w:t>A Bizottság által javasolt szöveg</w:t>
            </w:r>
          </w:p>
        </w:tc>
        <w:tc>
          <w:tcPr>
            <w:tcW w:w="4876" w:type="dxa"/>
          </w:tcPr>
          <w:p w14:paraId="4C6A9D45" w14:textId="77777777" w:rsidR="003E270F" w:rsidRPr="003B0896" w:rsidRDefault="003E270F" w:rsidP="006F2A5C">
            <w:pPr>
              <w:pStyle w:val="AmColumnHeading"/>
            </w:pPr>
            <w:r w:rsidRPr="003B0896">
              <w:t>Módosítás</w:t>
            </w:r>
          </w:p>
        </w:tc>
      </w:tr>
      <w:tr w:rsidR="00020635" w:rsidRPr="003B0896" w14:paraId="252CD6A0" w14:textId="77777777" w:rsidTr="006F2A5C">
        <w:trPr>
          <w:jc w:val="center"/>
        </w:trPr>
        <w:tc>
          <w:tcPr>
            <w:tcW w:w="4876" w:type="dxa"/>
          </w:tcPr>
          <w:p w14:paraId="3B1B394F" w14:textId="77777777" w:rsidR="003E270F" w:rsidRPr="003B0896" w:rsidRDefault="003E270F" w:rsidP="006F2A5C">
            <w:pPr>
              <w:pStyle w:val="Normal6a"/>
            </w:pPr>
            <w:r w:rsidRPr="003B0896">
              <w:t>(11)</w:t>
            </w:r>
            <w:r w:rsidRPr="003B0896">
              <w:tab/>
              <w:t xml:space="preserve">A Bizottság végrehajtási jogi aktusok útján elfogadja az áthelyezéshez szükséges információk és dokumentumok elkészítésének és benyújtásának egységes feltételeit. Ezeket a végrehajtási jogi aktusokat a </w:t>
            </w:r>
            <w:r w:rsidRPr="003B0896">
              <w:rPr>
                <w:b/>
                <w:bCs/>
                <w:i/>
                <w:iCs/>
              </w:rPr>
              <w:t>67. cikk (2) bekezdésében említett vizsgálóbizottsági eljárás keretében</w:t>
            </w:r>
            <w:r w:rsidRPr="003B0896">
              <w:t xml:space="preserve"> kell elfogadni.</w:t>
            </w:r>
          </w:p>
        </w:tc>
        <w:tc>
          <w:tcPr>
            <w:tcW w:w="4876" w:type="dxa"/>
          </w:tcPr>
          <w:p w14:paraId="1E72622B" w14:textId="77777777" w:rsidR="003E270F" w:rsidRPr="003B0896" w:rsidRDefault="003E270F" w:rsidP="006F2A5C">
            <w:pPr>
              <w:pStyle w:val="Normal6a"/>
            </w:pPr>
            <w:r w:rsidRPr="003B0896">
              <w:t>(11)</w:t>
            </w:r>
            <w:r w:rsidRPr="003B0896">
              <w:tab/>
            </w:r>
            <w:r w:rsidRPr="003B0896">
              <w:rPr>
                <w:b/>
                <w:i/>
              </w:rPr>
              <w:t>A tagállamok a közös biztonságos elektronikus adatátviteli és kommunikációs rendszert használják az áthelyezések elvégzéséhez.</w:t>
            </w:r>
            <w:r w:rsidRPr="003B0896">
              <w:t xml:space="preserve"> A Bizottság végrehajtási jogi aktusok útján elfogadja az áthelyezéshez szükséges információk és dokumentumok elkészítésének és benyújtásának egységes feltételeit. Ezeket a végrehajtási aktusokat a </w:t>
            </w:r>
            <w:r w:rsidRPr="003B0896">
              <w:rPr>
                <w:b/>
                <w:bCs/>
                <w:i/>
                <w:iCs/>
              </w:rPr>
              <w:t>40a. cikknek megfelelően</w:t>
            </w:r>
            <w:r w:rsidRPr="003B0896">
              <w:t xml:space="preserve"> kell elfogadni.</w:t>
            </w:r>
          </w:p>
        </w:tc>
      </w:tr>
    </w:tbl>
    <w:p w14:paraId="44328B2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210EE2B" w14:textId="77777777" w:rsidR="003E270F" w:rsidRPr="003B0896" w:rsidRDefault="003E270F" w:rsidP="003E270F">
      <w:r w:rsidRPr="003B0896">
        <w:rPr>
          <w:rStyle w:val="HideTWBExt"/>
          <w:noProof w:val="0"/>
          <w:color w:val="auto"/>
        </w:rPr>
        <w:t>&lt;/Amend&gt;</w:t>
      </w:r>
    </w:p>
    <w:p w14:paraId="06CA31E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2506</w:t>
      </w:r>
      <w:r w:rsidRPr="003B0896">
        <w:rPr>
          <w:rStyle w:val="HideTWBExt"/>
          <w:noProof w:val="0"/>
          <w:color w:val="auto"/>
        </w:rPr>
        <w:t>&lt;/NumAm&gt;</w:t>
      </w:r>
    </w:p>
    <w:p w14:paraId="15E99070"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3C56D588" w14:textId="77777777" w:rsidR="003E270F" w:rsidRPr="003B0896" w:rsidRDefault="003E270F" w:rsidP="003E270F">
      <w:pPr>
        <w:pStyle w:val="NormalBold"/>
      </w:pPr>
      <w:r w:rsidRPr="003B0896">
        <w:rPr>
          <w:rStyle w:val="HideTWBExt"/>
          <w:noProof w:val="0"/>
          <w:color w:val="auto"/>
        </w:rPr>
        <w:t>&lt;/RepeatBlock-By&gt;</w:t>
      </w:r>
    </w:p>
    <w:p w14:paraId="6A4A88C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86D902F" w14:textId="77777777" w:rsidR="003E270F" w:rsidRPr="003B0896" w:rsidRDefault="003E270F" w:rsidP="003E270F">
      <w:pPr>
        <w:pStyle w:val="NormalBold"/>
      </w:pPr>
      <w:r w:rsidRPr="003B0896">
        <w:rPr>
          <w:rStyle w:val="HideTWBExt"/>
          <w:noProof w:val="0"/>
          <w:color w:val="auto"/>
        </w:rPr>
        <w:t>&lt;Article&gt;</w:t>
      </w:r>
      <w:r w:rsidRPr="003B0896">
        <w:t>57 cikk – 11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61F0C1D" w14:textId="77777777" w:rsidTr="006F2A5C">
        <w:trPr>
          <w:trHeight w:hRule="exact" w:val="240"/>
          <w:jc w:val="center"/>
        </w:trPr>
        <w:tc>
          <w:tcPr>
            <w:tcW w:w="9752" w:type="dxa"/>
            <w:gridSpan w:val="2"/>
          </w:tcPr>
          <w:p w14:paraId="2E4131C5" w14:textId="77777777" w:rsidR="003E270F" w:rsidRPr="003B0896" w:rsidRDefault="003E270F" w:rsidP="006F2A5C"/>
        </w:tc>
      </w:tr>
      <w:tr w:rsidR="00020635" w:rsidRPr="003B0896" w14:paraId="0BB7523E" w14:textId="77777777" w:rsidTr="006F2A5C">
        <w:trPr>
          <w:trHeight w:val="240"/>
          <w:jc w:val="center"/>
        </w:trPr>
        <w:tc>
          <w:tcPr>
            <w:tcW w:w="4876" w:type="dxa"/>
          </w:tcPr>
          <w:p w14:paraId="40207B31" w14:textId="77777777" w:rsidR="003E270F" w:rsidRPr="003B0896" w:rsidRDefault="003E270F" w:rsidP="006F2A5C">
            <w:pPr>
              <w:pStyle w:val="AmColumnHeading"/>
            </w:pPr>
            <w:r w:rsidRPr="003B0896">
              <w:t>A Bizottság által javasolt szöveg</w:t>
            </w:r>
          </w:p>
        </w:tc>
        <w:tc>
          <w:tcPr>
            <w:tcW w:w="4876" w:type="dxa"/>
          </w:tcPr>
          <w:p w14:paraId="3922EBA8" w14:textId="77777777" w:rsidR="003E270F" w:rsidRPr="003B0896" w:rsidRDefault="003E270F" w:rsidP="006F2A5C">
            <w:pPr>
              <w:pStyle w:val="AmColumnHeading"/>
            </w:pPr>
            <w:r w:rsidRPr="003B0896">
              <w:t>Módosítás</w:t>
            </w:r>
          </w:p>
        </w:tc>
      </w:tr>
      <w:tr w:rsidR="00020635" w:rsidRPr="003B0896" w14:paraId="630B5BD4" w14:textId="77777777" w:rsidTr="006F2A5C">
        <w:trPr>
          <w:jc w:val="center"/>
        </w:trPr>
        <w:tc>
          <w:tcPr>
            <w:tcW w:w="4876" w:type="dxa"/>
          </w:tcPr>
          <w:p w14:paraId="12DACF92" w14:textId="77777777" w:rsidR="003E270F" w:rsidRPr="003B0896" w:rsidRDefault="003E270F" w:rsidP="006F2A5C">
            <w:pPr>
              <w:pStyle w:val="Normal6a"/>
            </w:pPr>
            <w:r w:rsidRPr="003B0896">
              <w:t>(11)</w:t>
            </w:r>
            <w:r w:rsidRPr="003B0896">
              <w:tab/>
            </w:r>
            <w:r w:rsidRPr="003B0896">
              <w:rPr>
                <w:b/>
                <w:bCs/>
                <w:i/>
                <w:iCs/>
              </w:rPr>
              <w:t>A Bizottság végrehajtási jogi aktusok útján elfogadja</w:t>
            </w:r>
            <w:r w:rsidRPr="003B0896">
              <w:t xml:space="preserve"> az áthelyezéshez szükséges információk és dokumentumok elkészítésének és benyújtásának egységes </w:t>
            </w:r>
            <w:r w:rsidRPr="003B0896">
              <w:rPr>
                <w:b/>
                <w:bCs/>
                <w:i/>
                <w:iCs/>
              </w:rPr>
              <w:t>feltételeit</w:t>
            </w:r>
            <w:r w:rsidRPr="003B0896">
              <w:t>.</w:t>
            </w:r>
            <w:r w:rsidRPr="003B0896">
              <w:rPr>
                <w:b/>
                <w:i/>
              </w:rPr>
              <w:t xml:space="preserve"> </w:t>
            </w:r>
            <w:r w:rsidRPr="003B0896">
              <w:rPr>
                <w:b/>
                <w:bCs/>
                <w:i/>
                <w:iCs/>
              </w:rPr>
              <w:t>Ezeket a végrehajtási jogi aktusokat a 67. cikk (2) bekezdésében említett vizsgálóbizottsági eljárás keretében kell elfogadni.</w:t>
            </w:r>
          </w:p>
        </w:tc>
        <w:tc>
          <w:tcPr>
            <w:tcW w:w="4876" w:type="dxa"/>
          </w:tcPr>
          <w:p w14:paraId="6F59CC9B" w14:textId="77777777" w:rsidR="003E270F" w:rsidRPr="003B0896" w:rsidRDefault="003E270F" w:rsidP="006F2A5C">
            <w:pPr>
              <w:pStyle w:val="Normal6a"/>
            </w:pPr>
            <w:r w:rsidRPr="003B0896">
              <w:t>(11)</w:t>
            </w:r>
            <w:r w:rsidRPr="003B0896">
              <w:tab/>
              <w:t xml:space="preserve">Az áthelyezéshez szükséges információk és dokumentumok elkészítésének és benyújtásának egységes </w:t>
            </w:r>
            <w:r w:rsidRPr="003B0896">
              <w:rPr>
                <w:b/>
                <w:bCs/>
                <w:i/>
                <w:iCs/>
              </w:rPr>
              <w:t>feltételeiről kizárólag a tagállamok döntenek, hogy azok teljes mértékben összeegyeztethetők legyenek a befogadóközpontokat biztosító harmadik országokkal kötött kétoldalú vagy többoldalú megállapodásokkal</w:t>
            </w:r>
            <w:r w:rsidRPr="003B0896">
              <w:t>.</w:t>
            </w:r>
          </w:p>
        </w:tc>
      </w:tr>
    </w:tbl>
    <w:p w14:paraId="45CEC83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8E44EB6" w14:textId="77777777" w:rsidR="003E270F" w:rsidRPr="003B0896" w:rsidRDefault="003E270F" w:rsidP="003E270F">
      <w:r w:rsidRPr="003B0896">
        <w:rPr>
          <w:rStyle w:val="HideTWBExt"/>
          <w:noProof w:val="0"/>
          <w:color w:val="auto"/>
        </w:rPr>
        <w:t>&lt;/Amend&gt;</w:t>
      </w:r>
    </w:p>
    <w:p w14:paraId="43E7C1B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2507</w:t>
      </w:r>
      <w:r w:rsidRPr="003B0896">
        <w:rPr>
          <w:rStyle w:val="HideTWBExt"/>
          <w:noProof w:val="0"/>
          <w:color w:val="auto"/>
        </w:rPr>
        <w:t>&lt;/NumAm&gt;</w:t>
      </w:r>
    </w:p>
    <w:p w14:paraId="2D001D25"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786AD1BB" w14:textId="77777777" w:rsidR="003E270F" w:rsidRPr="003B0896" w:rsidRDefault="003E270F" w:rsidP="003E270F">
      <w:pPr>
        <w:pStyle w:val="NormalBold"/>
      </w:pPr>
      <w:r w:rsidRPr="003B0896">
        <w:rPr>
          <w:rStyle w:val="HideTWBExt"/>
          <w:noProof w:val="0"/>
          <w:color w:val="auto"/>
        </w:rPr>
        <w:t>&lt;/RepeatBlock-By&gt;</w:t>
      </w:r>
    </w:p>
    <w:p w14:paraId="34FCE31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4A13323" w14:textId="77777777" w:rsidR="003E270F" w:rsidRPr="003B0896" w:rsidRDefault="003E270F" w:rsidP="003E270F">
      <w:pPr>
        <w:pStyle w:val="NormalBold"/>
      </w:pPr>
      <w:r w:rsidRPr="003B0896">
        <w:rPr>
          <w:rStyle w:val="HideTWBExt"/>
          <w:noProof w:val="0"/>
          <w:color w:val="auto"/>
        </w:rPr>
        <w:t>&lt;Article&gt;</w:t>
      </w:r>
      <w:r w:rsidRPr="003B0896">
        <w:t>58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365B1C9" w14:textId="77777777" w:rsidTr="006F2A5C">
        <w:trPr>
          <w:trHeight w:hRule="exact" w:val="240"/>
          <w:jc w:val="center"/>
        </w:trPr>
        <w:tc>
          <w:tcPr>
            <w:tcW w:w="9752" w:type="dxa"/>
            <w:gridSpan w:val="2"/>
          </w:tcPr>
          <w:p w14:paraId="1733A5A0" w14:textId="77777777" w:rsidR="003E270F" w:rsidRPr="003B0896" w:rsidRDefault="003E270F" w:rsidP="006F2A5C"/>
        </w:tc>
      </w:tr>
      <w:tr w:rsidR="00020635" w:rsidRPr="003B0896" w14:paraId="784FD883" w14:textId="77777777" w:rsidTr="006F2A5C">
        <w:trPr>
          <w:trHeight w:val="240"/>
          <w:jc w:val="center"/>
        </w:trPr>
        <w:tc>
          <w:tcPr>
            <w:tcW w:w="4876" w:type="dxa"/>
          </w:tcPr>
          <w:p w14:paraId="5F622A82" w14:textId="77777777" w:rsidR="003E270F" w:rsidRPr="003B0896" w:rsidRDefault="003E270F" w:rsidP="006F2A5C">
            <w:pPr>
              <w:pStyle w:val="AmColumnHeading"/>
            </w:pPr>
            <w:r w:rsidRPr="003B0896">
              <w:t>A Bizottság által javasolt szöveg</w:t>
            </w:r>
          </w:p>
        </w:tc>
        <w:tc>
          <w:tcPr>
            <w:tcW w:w="4876" w:type="dxa"/>
          </w:tcPr>
          <w:p w14:paraId="5405A9CC" w14:textId="77777777" w:rsidR="003E270F" w:rsidRPr="003B0896" w:rsidRDefault="003E270F" w:rsidP="006F2A5C">
            <w:pPr>
              <w:pStyle w:val="AmColumnHeading"/>
            </w:pPr>
            <w:r w:rsidRPr="003B0896">
              <w:t>Módosítás</w:t>
            </w:r>
          </w:p>
        </w:tc>
      </w:tr>
      <w:tr w:rsidR="00020635" w:rsidRPr="003B0896" w14:paraId="7461ACB2" w14:textId="77777777" w:rsidTr="006F2A5C">
        <w:trPr>
          <w:jc w:val="center"/>
        </w:trPr>
        <w:tc>
          <w:tcPr>
            <w:tcW w:w="4876" w:type="dxa"/>
          </w:tcPr>
          <w:p w14:paraId="2A321EE4" w14:textId="77777777" w:rsidR="003E270F" w:rsidRPr="003B0896" w:rsidRDefault="003E270F" w:rsidP="006F2A5C">
            <w:pPr>
              <w:pStyle w:val="NormalBoldItalicCenter6a"/>
            </w:pPr>
            <w:r w:rsidRPr="003B0896">
              <w:t>58. cikk</w:t>
            </w:r>
          </w:p>
        </w:tc>
        <w:tc>
          <w:tcPr>
            <w:tcW w:w="4876" w:type="dxa"/>
          </w:tcPr>
          <w:p w14:paraId="5FD7C9B2" w14:textId="77777777" w:rsidR="003E270F" w:rsidRPr="003B0896" w:rsidRDefault="003E270F" w:rsidP="006F2A5C">
            <w:pPr>
              <w:pStyle w:val="Normal6a"/>
            </w:pPr>
            <w:r w:rsidRPr="003B0896">
              <w:rPr>
                <w:b/>
                <w:i/>
              </w:rPr>
              <w:t>törölve</w:t>
            </w:r>
          </w:p>
        </w:tc>
      </w:tr>
      <w:tr w:rsidR="00020635" w:rsidRPr="003B0896" w14:paraId="0D7666D2" w14:textId="77777777" w:rsidTr="006F2A5C">
        <w:trPr>
          <w:jc w:val="center"/>
        </w:trPr>
        <w:tc>
          <w:tcPr>
            <w:tcW w:w="4876" w:type="dxa"/>
          </w:tcPr>
          <w:p w14:paraId="622B0C3E" w14:textId="77777777" w:rsidR="003E270F" w:rsidRPr="003B0896" w:rsidRDefault="003E270F" w:rsidP="006F2A5C">
            <w:pPr>
              <w:pStyle w:val="NormalBoldItalicCenter6a"/>
            </w:pPr>
            <w:r w:rsidRPr="003B0896">
              <w:t>Az áthelyezést követő eljárás</w:t>
            </w:r>
          </w:p>
        </w:tc>
        <w:tc>
          <w:tcPr>
            <w:tcW w:w="4876" w:type="dxa"/>
          </w:tcPr>
          <w:p w14:paraId="28818FCD" w14:textId="77777777" w:rsidR="003E270F" w:rsidRPr="003B0896" w:rsidRDefault="003E270F" w:rsidP="006F2A5C">
            <w:pPr>
              <w:pStyle w:val="Normal6a"/>
            </w:pPr>
          </w:p>
        </w:tc>
      </w:tr>
      <w:tr w:rsidR="00020635" w:rsidRPr="003B0896" w14:paraId="1440D3A4" w14:textId="77777777" w:rsidTr="006F2A5C">
        <w:trPr>
          <w:jc w:val="center"/>
        </w:trPr>
        <w:tc>
          <w:tcPr>
            <w:tcW w:w="4876" w:type="dxa"/>
          </w:tcPr>
          <w:p w14:paraId="12533460" w14:textId="77777777" w:rsidR="003E270F" w:rsidRPr="003B0896" w:rsidRDefault="003E270F" w:rsidP="006F2A5C">
            <w:pPr>
              <w:pStyle w:val="Normal6a"/>
            </w:pPr>
            <w:r w:rsidRPr="003B0896">
              <w:rPr>
                <w:b/>
                <w:i/>
              </w:rPr>
              <w:t>(1) Az áthelyezési céltagállam tájékoztatja a kedvezményezett tagállamot az érintett személy biztonságos megérkezéséről, vagy arról, hogy az érintett személy a megadott határidőn belül nem jelent meg.</w:t>
            </w:r>
          </w:p>
        </w:tc>
        <w:tc>
          <w:tcPr>
            <w:tcW w:w="4876" w:type="dxa"/>
          </w:tcPr>
          <w:p w14:paraId="1D0CEF30" w14:textId="77777777" w:rsidR="003E270F" w:rsidRPr="003B0896" w:rsidRDefault="003E270F" w:rsidP="006F2A5C">
            <w:pPr>
              <w:pStyle w:val="Normal6a"/>
            </w:pPr>
          </w:p>
        </w:tc>
      </w:tr>
      <w:tr w:rsidR="00020635" w:rsidRPr="003B0896" w14:paraId="1D498E32" w14:textId="77777777" w:rsidTr="006F2A5C">
        <w:trPr>
          <w:jc w:val="center"/>
        </w:trPr>
        <w:tc>
          <w:tcPr>
            <w:tcW w:w="4876" w:type="dxa"/>
          </w:tcPr>
          <w:p w14:paraId="1603EDD5" w14:textId="77777777" w:rsidR="003E270F" w:rsidRPr="003B0896" w:rsidRDefault="003E270F" w:rsidP="006F2A5C">
            <w:pPr>
              <w:pStyle w:val="Normal6a"/>
            </w:pPr>
            <w:r w:rsidRPr="003B0896">
              <w:rPr>
                <w:b/>
                <w:i/>
              </w:rPr>
              <w:t>(2) Amennyiben az áthelyezési céltagállam olyan kérelmezőt helyezett át, akinek tekintetében még nem határoztak meg felelős tagállamot, e tagállam a III. részben meghatározott eljárásokat alkalmazza, a 8. cikk (2) bekezdése, a 9. cikk (1) és (2) bekezdése, az 15. cikk (5) bekezdése, valamint a 21. cikk (1) és (2) bekezdése kivételével.</w:t>
            </w:r>
          </w:p>
        </w:tc>
        <w:tc>
          <w:tcPr>
            <w:tcW w:w="4876" w:type="dxa"/>
          </w:tcPr>
          <w:p w14:paraId="2FC7C126" w14:textId="77777777" w:rsidR="003E270F" w:rsidRPr="003B0896" w:rsidRDefault="003E270F" w:rsidP="006F2A5C">
            <w:pPr>
              <w:pStyle w:val="Normal6a"/>
            </w:pPr>
          </w:p>
        </w:tc>
      </w:tr>
      <w:tr w:rsidR="00020635" w:rsidRPr="003B0896" w14:paraId="2422D740" w14:textId="77777777" w:rsidTr="006F2A5C">
        <w:trPr>
          <w:jc w:val="center"/>
        </w:trPr>
        <w:tc>
          <w:tcPr>
            <w:tcW w:w="4876" w:type="dxa"/>
          </w:tcPr>
          <w:p w14:paraId="29E0E144" w14:textId="77777777" w:rsidR="003E270F" w:rsidRPr="003B0896" w:rsidRDefault="003E270F" w:rsidP="006F2A5C">
            <w:pPr>
              <w:pStyle w:val="Normal6a"/>
            </w:pPr>
            <w:r w:rsidRPr="003B0896">
              <w:rPr>
                <w:b/>
                <w:i/>
              </w:rPr>
              <w:t>Amennyiben az első albekezdés alapján egyetlen tagállam sem jelölhető ki felelősként, a nemzetközi védelem iránti kérelem megvizsgálásáért az áthelyezési céltagállam a felelős.</w:t>
            </w:r>
          </w:p>
        </w:tc>
        <w:tc>
          <w:tcPr>
            <w:tcW w:w="4876" w:type="dxa"/>
          </w:tcPr>
          <w:p w14:paraId="332EC406" w14:textId="77777777" w:rsidR="003E270F" w:rsidRPr="003B0896" w:rsidRDefault="003E270F" w:rsidP="006F2A5C">
            <w:pPr>
              <w:pStyle w:val="Normal6a"/>
            </w:pPr>
          </w:p>
        </w:tc>
      </w:tr>
      <w:tr w:rsidR="00020635" w:rsidRPr="003B0896" w14:paraId="432699D6" w14:textId="77777777" w:rsidTr="006F2A5C">
        <w:trPr>
          <w:jc w:val="center"/>
        </w:trPr>
        <w:tc>
          <w:tcPr>
            <w:tcW w:w="4876" w:type="dxa"/>
          </w:tcPr>
          <w:p w14:paraId="67A86726" w14:textId="77777777" w:rsidR="003E270F" w:rsidRPr="003B0896" w:rsidRDefault="003E270F" w:rsidP="006F2A5C">
            <w:pPr>
              <w:pStyle w:val="Normal6a"/>
            </w:pPr>
            <w:r w:rsidRPr="003B0896">
              <w:rPr>
                <w:b/>
                <w:i/>
              </w:rPr>
              <w:t>Az áthelyezési céltagállam feltünteti az Eurodac rendszerében az (EU) XXX/XXX rendelet [Eurodac-rendelet] 11. cikkének (1) bekezdése szerinti felelősségét.</w:t>
            </w:r>
          </w:p>
        </w:tc>
        <w:tc>
          <w:tcPr>
            <w:tcW w:w="4876" w:type="dxa"/>
          </w:tcPr>
          <w:p w14:paraId="4289FFC9" w14:textId="77777777" w:rsidR="003E270F" w:rsidRPr="003B0896" w:rsidRDefault="003E270F" w:rsidP="006F2A5C">
            <w:pPr>
              <w:pStyle w:val="Normal6a"/>
            </w:pPr>
          </w:p>
        </w:tc>
      </w:tr>
      <w:tr w:rsidR="00020635" w:rsidRPr="003B0896" w14:paraId="3CF9B16C" w14:textId="77777777" w:rsidTr="006F2A5C">
        <w:trPr>
          <w:jc w:val="center"/>
        </w:trPr>
        <w:tc>
          <w:tcPr>
            <w:tcW w:w="4876" w:type="dxa"/>
          </w:tcPr>
          <w:p w14:paraId="3AE87C16" w14:textId="77777777" w:rsidR="003E270F" w:rsidRPr="003B0896" w:rsidRDefault="003E270F" w:rsidP="006F2A5C">
            <w:pPr>
              <w:pStyle w:val="Normal6a"/>
            </w:pPr>
            <w:r w:rsidRPr="003B0896">
              <w:rPr>
                <w:b/>
                <w:i/>
              </w:rPr>
              <w:t>(3) Amennyiben az áthelyezési céltagállam olyan kérelmezőt helyezett át, akinek tekintetében a kedvezményezett tagállamot korábban az 57. cikk (3) bekezdésének harmadik albekezdésében említett feltételektől eltérő indokok alapján határozták meg felelős tagállamként, a nemzetközi védelem iránti kérelem megvizsgálásáért való felelősség átszáll az áthelyezési céltagállamra.</w:t>
            </w:r>
          </w:p>
        </w:tc>
        <w:tc>
          <w:tcPr>
            <w:tcW w:w="4876" w:type="dxa"/>
          </w:tcPr>
          <w:p w14:paraId="03ED2D90" w14:textId="77777777" w:rsidR="003E270F" w:rsidRPr="003B0896" w:rsidRDefault="003E270F" w:rsidP="006F2A5C">
            <w:pPr>
              <w:pStyle w:val="Normal6a"/>
            </w:pPr>
          </w:p>
        </w:tc>
      </w:tr>
      <w:tr w:rsidR="00020635" w:rsidRPr="003B0896" w14:paraId="6756BC8F" w14:textId="77777777" w:rsidTr="006F2A5C">
        <w:trPr>
          <w:jc w:val="center"/>
        </w:trPr>
        <w:tc>
          <w:tcPr>
            <w:tcW w:w="4876" w:type="dxa"/>
          </w:tcPr>
          <w:p w14:paraId="52185A58" w14:textId="77777777" w:rsidR="003E270F" w:rsidRPr="003B0896" w:rsidRDefault="003E270F" w:rsidP="006F2A5C">
            <w:pPr>
              <w:pStyle w:val="Normal6a"/>
            </w:pPr>
            <w:r w:rsidRPr="003B0896">
              <w:rPr>
                <w:b/>
                <w:i/>
              </w:rPr>
              <w:t>Az áthelyezési céltagállam feltünteti az Eurodac rendszerében az (EU) XXX/XXX rendelet [Eurodac-rendelet] 11. cikkének (3) bekezdése szerinti felelősségét.</w:t>
            </w:r>
          </w:p>
        </w:tc>
        <w:tc>
          <w:tcPr>
            <w:tcW w:w="4876" w:type="dxa"/>
          </w:tcPr>
          <w:p w14:paraId="0B4EC135" w14:textId="77777777" w:rsidR="003E270F" w:rsidRPr="003B0896" w:rsidRDefault="003E270F" w:rsidP="006F2A5C">
            <w:pPr>
              <w:pStyle w:val="Normal6a"/>
            </w:pPr>
          </w:p>
        </w:tc>
      </w:tr>
      <w:tr w:rsidR="00020635" w:rsidRPr="003B0896" w14:paraId="2FC87E43" w14:textId="77777777" w:rsidTr="006F2A5C">
        <w:trPr>
          <w:jc w:val="center"/>
        </w:trPr>
        <w:tc>
          <w:tcPr>
            <w:tcW w:w="4876" w:type="dxa"/>
          </w:tcPr>
          <w:p w14:paraId="058C9D88" w14:textId="77777777" w:rsidR="003E270F" w:rsidRPr="003B0896" w:rsidRDefault="003E270F" w:rsidP="006F2A5C">
            <w:pPr>
              <w:pStyle w:val="Normal6a"/>
            </w:pPr>
            <w:r w:rsidRPr="003B0896">
              <w:rPr>
                <w:b/>
                <w:i/>
              </w:rPr>
              <w:t>(4) Amennyiben az áthelyezési céltagállam nemzetközi védelemben részesülő személyt helyezett át, az áthelyezési céltagállam automatikusan megadja a nemzetközi védelemre jogosító jogállást, tiszteletben tartva a kedvezményezett tagállam által megadott megfelelő jogállást.</w:t>
            </w:r>
          </w:p>
        </w:tc>
        <w:tc>
          <w:tcPr>
            <w:tcW w:w="4876" w:type="dxa"/>
          </w:tcPr>
          <w:p w14:paraId="7E842D3D" w14:textId="77777777" w:rsidR="003E270F" w:rsidRPr="003B0896" w:rsidRDefault="003E270F" w:rsidP="006F2A5C">
            <w:pPr>
              <w:pStyle w:val="Normal6a"/>
            </w:pPr>
          </w:p>
        </w:tc>
      </w:tr>
      <w:tr w:rsidR="00020635" w:rsidRPr="003B0896" w14:paraId="2C8982BE" w14:textId="77777777" w:rsidTr="006F2A5C">
        <w:trPr>
          <w:jc w:val="center"/>
        </w:trPr>
        <w:tc>
          <w:tcPr>
            <w:tcW w:w="4876" w:type="dxa"/>
          </w:tcPr>
          <w:p w14:paraId="39A0A8FB" w14:textId="77777777" w:rsidR="003E270F" w:rsidRPr="003B0896" w:rsidRDefault="003E270F" w:rsidP="006F2A5C">
            <w:pPr>
              <w:pStyle w:val="Normal6a"/>
            </w:pPr>
            <w:r w:rsidRPr="003B0896">
              <w:rPr>
                <w:b/>
                <w:i/>
              </w:rPr>
              <w:t>(5) Amennyiben az áthelyezési céltagállam a területén jogellenesen tartózkodó harmadik országbeli állampolgárt helyezett át, a 2008/115/EK irányelv alkalmazandó.</w:t>
            </w:r>
          </w:p>
        </w:tc>
        <w:tc>
          <w:tcPr>
            <w:tcW w:w="4876" w:type="dxa"/>
          </w:tcPr>
          <w:p w14:paraId="637F7A73" w14:textId="77777777" w:rsidR="003E270F" w:rsidRPr="003B0896" w:rsidRDefault="003E270F" w:rsidP="006F2A5C">
            <w:pPr>
              <w:pStyle w:val="Normal6a"/>
            </w:pPr>
          </w:p>
        </w:tc>
      </w:tr>
    </w:tbl>
    <w:p w14:paraId="32697B4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3AA4A5A" w14:textId="77777777" w:rsidR="003E270F" w:rsidRPr="003B0896" w:rsidRDefault="003E270F" w:rsidP="003E270F">
      <w:r w:rsidRPr="003B0896">
        <w:rPr>
          <w:rStyle w:val="HideTWBExt"/>
          <w:noProof w:val="0"/>
          <w:color w:val="auto"/>
        </w:rPr>
        <w:t>&lt;/Amend&gt;</w:t>
      </w:r>
    </w:p>
    <w:p w14:paraId="7262FA5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2508</w:t>
      </w:r>
      <w:r w:rsidRPr="003B0896">
        <w:rPr>
          <w:rStyle w:val="HideTWBExt"/>
          <w:noProof w:val="0"/>
          <w:color w:val="auto"/>
        </w:rPr>
        <w:t>&lt;/NumAm&gt;</w:t>
      </w:r>
    </w:p>
    <w:p w14:paraId="5A2B3EDD"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48177AFA" w14:textId="77777777" w:rsidR="003E270F" w:rsidRPr="003B0896" w:rsidRDefault="003E270F" w:rsidP="003E270F">
      <w:pPr>
        <w:pStyle w:val="NormalBold"/>
      </w:pPr>
      <w:r w:rsidRPr="003B0896">
        <w:rPr>
          <w:rStyle w:val="HideTWBExt"/>
          <w:noProof w:val="0"/>
          <w:color w:val="auto"/>
        </w:rPr>
        <w:t>&lt;/RepeatBlock-By&gt;</w:t>
      </w:r>
    </w:p>
    <w:p w14:paraId="47D5A8B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AB6D497" w14:textId="77777777" w:rsidR="003E270F" w:rsidRPr="003B0896" w:rsidRDefault="003E270F" w:rsidP="003E270F">
      <w:pPr>
        <w:pStyle w:val="NormalBold"/>
      </w:pPr>
      <w:r w:rsidRPr="003B0896">
        <w:rPr>
          <w:rStyle w:val="HideTWBExt"/>
          <w:noProof w:val="0"/>
          <w:color w:val="auto"/>
        </w:rPr>
        <w:t>&lt;Article&gt;</w:t>
      </w:r>
      <w:r w:rsidRPr="003B0896">
        <w:t>58 cikk – cím</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CDDD154" w14:textId="77777777" w:rsidTr="006F2A5C">
        <w:trPr>
          <w:trHeight w:hRule="exact" w:val="240"/>
          <w:jc w:val="center"/>
        </w:trPr>
        <w:tc>
          <w:tcPr>
            <w:tcW w:w="9752" w:type="dxa"/>
            <w:gridSpan w:val="2"/>
          </w:tcPr>
          <w:p w14:paraId="030689B7" w14:textId="77777777" w:rsidR="003E270F" w:rsidRPr="003B0896" w:rsidRDefault="003E270F" w:rsidP="006F2A5C"/>
        </w:tc>
      </w:tr>
      <w:tr w:rsidR="00020635" w:rsidRPr="003B0896" w14:paraId="66A97F8E" w14:textId="77777777" w:rsidTr="006F2A5C">
        <w:trPr>
          <w:trHeight w:val="240"/>
          <w:jc w:val="center"/>
        </w:trPr>
        <w:tc>
          <w:tcPr>
            <w:tcW w:w="4876" w:type="dxa"/>
          </w:tcPr>
          <w:p w14:paraId="54B43E8F" w14:textId="77777777" w:rsidR="003E270F" w:rsidRPr="003B0896" w:rsidRDefault="003E270F" w:rsidP="006F2A5C">
            <w:pPr>
              <w:pStyle w:val="AmColumnHeading"/>
            </w:pPr>
            <w:r w:rsidRPr="003B0896">
              <w:t>A Bizottság által javasolt szöveg</w:t>
            </w:r>
          </w:p>
        </w:tc>
        <w:tc>
          <w:tcPr>
            <w:tcW w:w="4876" w:type="dxa"/>
          </w:tcPr>
          <w:p w14:paraId="21D0E9E3" w14:textId="77777777" w:rsidR="003E270F" w:rsidRPr="003B0896" w:rsidRDefault="003E270F" w:rsidP="006F2A5C">
            <w:pPr>
              <w:pStyle w:val="AmColumnHeading"/>
            </w:pPr>
            <w:r w:rsidRPr="003B0896">
              <w:t>Módosítás</w:t>
            </w:r>
          </w:p>
        </w:tc>
      </w:tr>
      <w:tr w:rsidR="00020635" w:rsidRPr="003B0896" w14:paraId="027411FD" w14:textId="77777777" w:rsidTr="006F2A5C">
        <w:trPr>
          <w:jc w:val="center"/>
        </w:trPr>
        <w:tc>
          <w:tcPr>
            <w:tcW w:w="4876" w:type="dxa"/>
          </w:tcPr>
          <w:p w14:paraId="0F8F5F7A" w14:textId="77777777" w:rsidR="003E270F" w:rsidRPr="003B0896" w:rsidRDefault="003E270F" w:rsidP="006F2A5C">
            <w:pPr>
              <w:pStyle w:val="Normal6a"/>
            </w:pPr>
            <w:r w:rsidRPr="003B0896">
              <w:rPr>
                <w:b/>
                <w:bCs/>
                <w:i/>
                <w:iCs/>
              </w:rPr>
              <w:t>Az</w:t>
            </w:r>
            <w:r w:rsidRPr="003B0896">
              <w:t xml:space="preserve"> áthelyezést követő eljárás</w:t>
            </w:r>
          </w:p>
        </w:tc>
        <w:tc>
          <w:tcPr>
            <w:tcW w:w="4876" w:type="dxa"/>
          </w:tcPr>
          <w:p w14:paraId="0A4E8C96" w14:textId="77777777" w:rsidR="003E270F" w:rsidRPr="003B0896" w:rsidRDefault="003E270F" w:rsidP="006F2A5C">
            <w:pPr>
              <w:pStyle w:val="Normal6a"/>
            </w:pPr>
            <w:r w:rsidRPr="003B0896">
              <w:rPr>
                <w:b/>
                <w:bCs/>
                <w:i/>
                <w:iCs/>
              </w:rPr>
              <w:t>A harmadik országnak minősülő partnerállam befogadóközpontjaiba történő</w:t>
            </w:r>
            <w:r w:rsidRPr="003B0896">
              <w:t xml:space="preserve"> áthelyezést követő eljárás</w:t>
            </w:r>
          </w:p>
        </w:tc>
      </w:tr>
    </w:tbl>
    <w:p w14:paraId="39E2D2EE"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DC2BAE5" w14:textId="77777777" w:rsidR="003E270F" w:rsidRPr="003B0896" w:rsidRDefault="003E270F" w:rsidP="003E270F">
      <w:r w:rsidRPr="003B0896">
        <w:rPr>
          <w:rStyle w:val="HideTWBExt"/>
          <w:noProof w:val="0"/>
          <w:color w:val="auto"/>
        </w:rPr>
        <w:t>&lt;/Amend&gt;</w:t>
      </w:r>
    </w:p>
    <w:p w14:paraId="1469DE1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2509</w:t>
      </w:r>
      <w:r w:rsidRPr="003B0896">
        <w:rPr>
          <w:rStyle w:val="HideTWBExt"/>
          <w:noProof w:val="0"/>
          <w:color w:val="auto"/>
        </w:rPr>
        <w:t>&lt;/NumAm&gt;</w:t>
      </w:r>
    </w:p>
    <w:p w14:paraId="3C78CFC6"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01C7BA9C" w14:textId="77777777" w:rsidR="003E270F" w:rsidRPr="003B0896" w:rsidRDefault="003E270F" w:rsidP="003E270F">
      <w:pPr>
        <w:pStyle w:val="NormalBold"/>
      </w:pPr>
      <w:r w:rsidRPr="003B0896">
        <w:rPr>
          <w:rStyle w:val="HideTWBExt"/>
          <w:noProof w:val="0"/>
          <w:color w:val="auto"/>
        </w:rPr>
        <w:t>&lt;/RepeatBlock-By&gt;</w:t>
      </w:r>
    </w:p>
    <w:p w14:paraId="664E9C0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0C4C2EF" w14:textId="77777777" w:rsidR="003E270F" w:rsidRPr="003B0896" w:rsidRDefault="003E270F" w:rsidP="003E270F">
      <w:pPr>
        <w:pStyle w:val="NormalBold"/>
      </w:pPr>
      <w:r w:rsidRPr="003B0896">
        <w:rPr>
          <w:rStyle w:val="HideTWBExt"/>
          <w:noProof w:val="0"/>
          <w:color w:val="auto"/>
        </w:rPr>
        <w:t>&lt;Article&gt;</w:t>
      </w:r>
      <w:r w:rsidRPr="003B0896">
        <w:t>58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70A5757" w14:textId="77777777" w:rsidTr="006F2A5C">
        <w:trPr>
          <w:trHeight w:hRule="exact" w:val="240"/>
          <w:jc w:val="center"/>
        </w:trPr>
        <w:tc>
          <w:tcPr>
            <w:tcW w:w="9752" w:type="dxa"/>
            <w:gridSpan w:val="2"/>
          </w:tcPr>
          <w:p w14:paraId="47774E79" w14:textId="77777777" w:rsidR="003E270F" w:rsidRPr="003B0896" w:rsidRDefault="003E270F" w:rsidP="006F2A5C"/>
        </w:tc>
      </w:tr>
      <w:tr w:rsidR="00020635" w:rsidRPr="003B0896" w14:paraId="387B63AA" w14:textId="77777777" w:rsidTr="006F2A5C">
        <w:trPr>
          <w:trHeight w:val="240"/>
          <w:jc w:val="center"/>
        </w:trPr>
        <w:tc>
          <w:tcPr>
            <w:tcW w:w="4876" w:type="dxa"/>
          </w:tcPr>
          <w:p w14:paraId="72C58735" w14:textId="77777777" w:rsidR="003E270F" w:rsidRPr="003B0896" w:rsidRDefault="003E270F" w:rsidP="006F2A5C">
            <w:pPr>
              <w:pStyle w:val="AmColumnHeading"/>
            </w:pPr>
            <w:r w:rsidRPr="003B0896">
              <w:t>A Bizottság által javasolt szöveg</w:t>
            </w:r>
          </w:p>
        </w:tc>
        <w:tc>
          <w:tcPr>
            <w:tcW w:w="4876" w:type="dxa"/>
          </w:tcPr>
          <w:p w14:paraId="1EE0FDF5" w14:textId="77777777" w:rsidR="003E270F" w:rsidRPr="003B0896" w:rsidRDefault="003E270F" w:rsidP="006F2A5C">
            <w:pPr>
              <w:pStyle w:val="AmColumnHeading"/>
            </w:pPr>
            <w:r w:rsidRPr="003B0896">
              <w:t>Módosítás</w:t>
            </w:r>
          </w:p>
        </w:tc>
      </w:tr>
      <w:tr w:rsidR="00020635" w:rsidRPr="003B0896" w14:paraId="2492A0E1" w14:textId="77777777" w:rsidTr="006F2A5C">
        <w:trPr>
          <w:jc w:val="center"/>
        </w:trPr>
        <w:tc>
          <w:tcPr>
            <w:tcW w:w="4876" w:type="dxa"/>
          </w:tcPr>
          <w:p w14:paraId="70AB4B6B" w14:textId="77777777" w:rsidR="003E270F" w:rsidRPr="003B0896" w:rsidRDefault="003E270F" w:rsidP="006F2A5C">
            <w:pPr>
              <w:pStyle w:val="Normal6a"/>
            </w:pPr>
            <w:r w:rsidRPr="003B0896">
              <w:t>(1)</w:t>
            </w:r>
            <w:r w:rsidRPr="003B0896">
              <w:tab/>
            </w:r>
            <w:r w:rsidRPr="003B0896">
              <w:rPr>
                <w:b/>
                <w:bCs/>
                <w:i/>
                <w:iCs/>
              </w:rPr>
              <w:t>Az</w:t>
            </w:r>
            <w:r w:rsidRPr="003B0896">
              <w:t xml:space="preserve"> </w:t>
            </w:r>
            <w:r w:rsidRPr="003B0896">
              <w:rPr>
                <w:b/>
                <w:bCs/>
                <w:i/>
                <w:iCs/>
              </w:rPr>
              <w:t>áthelyezési</w:t>
            </w:r>
            <w:r w:rsidRPr="003B0896">
              <w:t xml:space="preserve"> </w:t>
            </w:r>
            <w:r w:rsidRPr="003B0896">
              <w:rPr>
                <w:b/>
                <w:bCs/>
                <w:i/>
                <w:iCs/>
              </w:rPr>
              <w:t>céltagállam</w:t>
            </w:r>
            <w:r w:rsidRPr="003B0896">
              <w:t xml:space="preserve"> tájékoztatja a kedvezményezett tagállamot az érintett személy biztonságos megérkezéséről, vagy arról, hogy az érintett </w:t>
            </w:r>
            <w:r w:rsidRPr="003B0896">
              <w:rPr>
                <w:b/>
                <w:bCs/>
                <w:i/>
                <w:iCs/>
              </w:rPr>
              <w:t>személy</w:t>
            </w:r>
            <w:r w:rsidRPr="003B0896">
              <w:t xml:space="preserve"> </w:t>
            </w:r>
            <w:r w:rsidRPr="003B0896">
              <w:rPr>
                <w:b/>
                <w:bCs/>
                <w:i/>
                <w:iCs/>
              </w:rPr>
              <w:t>a megadott határidőn belül nem jelent meg</w:t>
            </w:r>
            <w:r w:rsidRPr="003B0896">
              <w:t>.</w:t>
            </w:r>
          </w:p>
        </w:tc>
        <w:tc>
          <w:tcPr>
            <w:tcW w:w="4876" w:type="dxa"/>
          </w:tcPr>
          <w:p w14:paraId="76793FD4" w14:textId="77777777" w:rsidR="003E270F" w:rsidRPr="003B0896" w:rsidRDefault="003E270F" w:rsidP="006F2A5C">
            <w:pPr>
              <w:pStyle w:val="Normal6a"/>
            </w:pPr>
            <w:r w:rsidRPr="003B0896">
              <w:t>(1)</w:t>
            </w:r>
            <w:r w:rsidRPr="003B0896">
              <w:tab/>
            </w:r>
            <w:r w:rsidRPr="003B0896">
              <w:rPr>
                <w:b/>
                <w:bCs/>
                <w:i/>
                <w:iCs/>
              </w:rPr>
              <w:t>A harmadik országnak minősülő partnerállam befogadóközpontjaiba történő áthelyezést megszervező</w:t>
            </w:r>
            <w:r w:rsidRPr="003B0896">
              <w:t xml:space="preserve"> </w:t>
            </w:r>
            <w:r w:rsidRPr="003B0896">
              <w:rPr>
                <w:b/>
                <w:bCs/>
                <w:i/>
                <w:iCs/>
              </w:rPr>
              <w:t>tagállam</w:t>
            </w:r>
            <w:r w:rsidRPr="003B0896">
              <w:t xml:space="preserve"> tájékoztatja a kedvezményezett tagállamot az érintett személy biztonságos megérkezéséről, vagy arról, hogy az érintett </w:t>
            </w:r>
            <w:r w:rsidRPr="003B0896">
              <w:rPr>
                <w:b/>
                <w:bCs/>
                <w:i/>
                <w:iCs/>
              </w:rPr>
              <w:t>személynek a harmadik országnak minősülő partnerállam befogadóközpontjaiba történő áthelyezése meghiúsult</w:t>
            </w:r>
            <w:r w:rsidRPr="003B0896">
              <w:t>.</w:t>
            </w:r>
          </w:p>
        </w:tc>
      </w:tr>
    </w:tbl>
    <w:p w14:paraId="28328AC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6024F6E" w14:textId="77777777" w:rsidR="003E270F" w:rsidRPr="003B0896" w:rsidRDefault="003E270F" w:rsidP="003E270F">
      <w:r w:rsidRPr="003B0896">
        <w:rPr>
          <w:rStyle w:val="HideTWBExt"/>
          <w:noProof w:val="0"/>
          <w:color w:val="auto"/>
        </w:rPr>
        <w:t>&lt;/Amend&gt;</w:t>
      </w:r>
    </w:p>
    <w:p w14:paraId="67AE8A8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2510</w:t>
      </w:r>
      <w:r w:rsidRPr="003B0896">
        <w:rPr>
          <w:rStyle w:val="HideTWBExt"/>
          <w:noProof w:val="0"/>
          <w:color w:val="auto"/>
        </w:rPr>
        <w:t>&lt;/NumAm&gt;</w:t>
      </w:r>
    </w:p>
    <w:p w14:paraId="2E05870F"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251B0366" w14:textId="77777777" w:rsidR="003E270F" w:rsidRPr="003B0896" w:rsidRDefault="003E270F" w:rsidP="003E270F">
      <w:pPr>
        <w:pStyle w:val="NormalBold"/>
      </w:pPr>
      <w:r w:rsidRPr="003B0896">
        <w:rPr>
          <w:rStyle w:val="HideTWBExt"/>
          <w:noProof w:val="0"/>
          <w:color w:val="auto"/>
        </w:rPr>
        <w:t>&lt;/RepeatBlock-By&gt;</w:t>
      </w:r>
    </w:p>
    <w:p w14:paraId="185E155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C6516F9" w14:textId="77777777" w:rsidR="003E270F" w:rsidRPr="003B0896" w:rsidRDefault="003E270F" w:rsidP="003E270F">
      <w:pPr>
        <w:pStyle w:val="NormalBold"/>
      </w:pPr>
      <w:r w:rsidRPr="003B0896">
        <w:rPr>
          <w:rStyle w:val="HideTWBExt"/>
          <w:noProof w:val="0"/>
          <w:color w:val="auto"/>
        </w:rPr>
        <w:t>&lt;Article&gt;</w:t>
      </w:r>
      <w:r w:rsidRPr="003B0896">
        <w:t>58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7856233" w14:textId="77777777" w:rsidTr="006F2A5C">
        <w:trPr>
          <w:trHeight w:hRule="exact" w:val="240"/>
          <w:jc w:val="center"/>
        </w:trPr>
        <w:tc>
          <w:tcPr>
            <w:tcW w:w="9752" w:type="dxa"/>
            <w:gridSpan w:val="2"/>
          </w:tcPr>
          <w:p w14:paraId="7D2F3807" w14:textId="77777777" w:rsidR="003E270F" w:rsidRPr="003B0896" w:rsidRDefault="003E270F" w:rsidP="006F2A5C"/>
        </w:tc>
      </w:tr>
      <w:tr w:rsidR="00020635" w:rsidRPr="003B0896" w14:paraId="7E0E2E53" w14:textId="77777777" w:rsidTr="006F2A5C">
        <w:trPr>
          <w:trHeight w:val="240"/>
          <w:jc w:val="center"/>
        </w:trPr>
        <w:tc>
          <w:tcPr>
            <w:tcW w:w="4876" w:type="dxa"/>
          </w:tcPr>
          <w:p w14:paraId="73150987" w14:textId="77777777" w:rsidR="003E270F" w:rsidRPr="003B0896" w:rsidRDefault="003E270F" w:rsidP="006F2A5C">
            <w:pPr>
              <w:pStyle w:val="AmColumnHeading"/>
            </w:pPr>
            <w:r w:rsidRPr="003B0896">
              <w:t>A Bizottság által javasolt szöveg</w:t>
            </w:r>
          </w:p>
        </w:tc>
        <w:tc>
          <w:tcPr>
            <w:tcW w:w="4876" w:type="dxa"/>
          </w:tcPr>
          <w:p w14:paraId="091B796E" w14:textId="77777777" w:rsidR="003E270F" w:rsidRPr="003B0896" w:rsidRDefault="003E270F" w:rsidP="006F2A5C">
            <w:pPr>
              <w:pStyle w:val="AmColumnHeading"/>
            </w:pPr>
            <w:r w:rsidRPr="003B0896">
              <w:t>Módosítás</w:t>
            </w:r>
          </w:p>
        </w:tc>
      </w:tr>
      <w:tr w:rsidR="00020635" w:rsidRPr="003B0896" w14:paraId="549A8C4B" w14:textId="77777777" w:rsidTr="006F2A5C">
        <w:trPr>
          <w:jc w:val="center"/>
        </w:trPr>
        <w:tc>
          <w:tcPr>
            <w:tcW w:w="4876" w:type="dxa"/>
          </w:tcPr>
          <w:p w14:paraId="01141D4B" w14:textId="77777777" w:rsidR="003E270F" w:rsidRPr="003B0896" w:rsidRDefault="003E270F" w:rsidP="006F2A5C">
            <w:pPr>
              <w:pStyle w:val="Normal6a"/>
            </w:pPr>
            <w:r w:rsidRPr="003B0896">
              <w:t>(1)</w:t>
            </w:r>
            <w:r w:rsidRPr="003B0896">
              <w:tab/>
              <w:t>Az áthelyezési céltagállam tájékoztatja a kedvezményezett tagállamot az érintett személy biztonságos megérkezéséről, vagy arról, hogy az érintett személy a megadott határidőn belül nem jelent meg.</w:t>
            </w:r>
          </w:p>
        </w:tc>
        <w:tc>
          <w:tcPr>
            <w:tcW w:w="4876" w:type="dxa"/>
          </w:tcPr>
          <w:p w14:paraId="7BB47287" w14:textId="77777777" w:rsidR="003E270F" w:rsidRPr="003B0896" w:rsidRDefault="003E270F" w:rsidP="006F2A5C">
            <w:pPr>
              <w:pStyle w:val="Normal6a"/>
            </w:pPr>
            <w:r w:rsidRPr="003B0896">
              <w:t>(1)</w:t>
            </w:r>
            <w:r w:rsidRPr="003B0896">
              <w:tab/>
              <w:t xml:space="preserve">Az áthelyezési céltagállam tájékoztatja a kedvezményezett tagállamot </w:t>
            </w:r>
            <w:r w:rsidRPr="003B0896">
              <w:rPr>
                <w:b/>
                <w:bCs/>
                <w:i/>
                <w:iCs/>
              </w:rPr>
              <w:t xml:space="preserve">és az uniós áthelyezési koordinátort </w:t>
            </w:r>
            <w:r w:rsidRPr="003B0896">
              <w:t>az érintett személy biztonságos megérkezéséről, vagy arról, hogy az érintett személy a megadott határidőn belül nem jelent meg.</w:t>
            </w:r>
          </w:p>
        </w:tc>
      </w:tr>
    </w:tbl>
    <w:p w14:paraId="48050A2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463BCD6" w14:textId="77777777" w:rsidR="003E270F" w:rsidRPr="003B0896" w:rsidRDefault="003E270F" w:rsidP="003E270F">
      <w:r w:rsidRPr="003B0896">
        <w:rPr>
          <w:rStyle w:val="HideTWBExt"/>
          <w:noProof w:val="0"/>
          <w:color w:val="auto"/>
        </w:rPr>
        <w:t>&lt;/Amend&gt;</w:t>
      </w:r>
    </w:p>
    <w:p w14:paraId="3A99904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2511</w:t>
      </w:r>
      <w:r w:rsidRPr="003B0896">
        <w:rPr>
          <w:rStyle w:val="HideTWBExt"/>
          <w:noProof w:val="0"/>
          <w:color w:val="auto"/>
        </w:rPr>
        <w:t>&lt;/NumAm&gt;</w:t>
      </w:r>
    </w:p>
    <w:p w14:paraId="304202DD"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6F749BCB" w14:textId="77777777" w:rsidR="003E270F" w:rsidRPr="003B0896" w:rsidRDefault="003E270F" w:rsidP="003E270F">
      <w:pPr>
        <w:pStyle w:val="NormalBold"/>
      </w:pPr>
      <w:r w:rsidRPr="003B0896">
        <w:rPr>
          <w:rStyle w:val="HideTWBExt"/>
          <w:noProof w:val="0"/>
          <w:color w:val="auto"/>
        </w:rPr>
        <w:t>&lt;/RepeatBlock-By&gt;</w:t>
      </w:r>
    </w:p>
    <w:p w14:paraId="6789ADD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7DEC495" w14:textId="77777777" w:rsidR="003E270F" w:rsidRPr="003B0896" w:rsidRDefault="003E270F" w:rsidP="003E270F">
      <w:pPr>
        <w:pStyle w:val="NormalBold"/>
      </w:pPr>
      <w:r w:rsidRPr="003B0896">
        <w:rPr>
          <w:rStyle w:val="HideTWBExt"/>
          <w:noProof w:val="0"/>
          <w:color w:val="auto"/>
        </w:rPr>
        <w:t>&lt;Article&gt;</w:t>
      </w:r>
      <w:r w:rsidRPr="003B0896">
        <w:t>58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F09E6DD" w14:textId="77777777" w:rsidTr="006F2A5C">
        <w:trPr>
          <w:trHeight w:hRule="exact" w:val="240"/>
          <w:jc w:val="center"/>
        </w:trPr>
        <w:tc>
          <w:tcPr>
            <w:tcW w:w="9752" w:type="dxa"/>
            <w:gridSpan w:val="2"/>
          </w:tcPr>
          <w:p w14:paraId="282859CD" w14:textId="77777777" w:rsidR="003E270F" w:rsidRPr="003B0896" w:rsidRDefault="003E270F" w:rsidP="006F2A5C"/>
        </w:tc>
      </w:tr>
      <w:tr w:rsidR="00020635" w:rsidRPr="003B0896" w14:paraId="513B5EF2" w14:textId="77777777" w:rsidTr="006F2A5C">
        <w:trPr>
          <w:trHeight w:val="240"/>
          <w:jc w:val="center"/>
        </w:trPr>
        <w:tc>
          <w:tcPr>
            <w:tcW w:w="4876" w:type="dxa"/>
          </w:tcPr>
          <w:p w14:paraId="29EA7A83" w14:textId="77777777" w:rsidR="003E270F" w:rsidRPr="003B0896" w:rsidRDefault="003E270F" w:rsidP="006F2A5C">
            <w:pPr>
              <w:pStyle w:val="AmColumnHeading"/>
            </w:pPr>
            <w:r w:rsidRPr="003B0896">
              <w:t>A Bizottság által javasolt szöveg</w:t>
            </w:r>
          </w:p>
        </w:tc>
        <w:tc>
          <w:tcPr>
            <w:tcW w:w="4876" w:type="dxa"/>
          </w:tcPr>
          <w:p w14:paraId="236ABF58" w14:textId="77777777" w:rsidR="003E270F" w:rsidRPr="003B0896" w:rsidRDefault="003E270F" w:rsidP="006F2A5C">
            <w:pPr>
              <w:pStyle w:val="AmColumnHeading"/>
            </w:pPr>
            <w:r w:rsidRPr="003B0896">
              <w:t>Módosítás</w:t>
            </w:r>
          </w:p>
        </w:tc>
      </w:tr>
      <w:tr w:rsidR="00020635" w:rsidRPr="003B0896" w14:paraId="59CF1E21" w14:textId="77777777" w:rsidTr="006F2A5C">
        <w:trPr>
          <w:jc w:val="center"/>
        </w:trPr>
        <w:tc>
          <w:tcPr>
            <w:tcW w:w="4876" w:type="dxa"/>
          </w:tcPr>
          <w:p w14:paraId="6DB64ACB" w14:textId="77777777" w:rsidR="003E270F" w:rsidRPr="003B0896" w:rsidRDefault="003E270F" w:rsidP="006F2A5C">
            <w:pPr>
              <w:pStyle w:val="Normal6a"/>
            </w:pPr>
            <w:r w:rsidRPr="003B0896">
              <w:t>(1)</w:t>
            </w:r>
            <w:r w:rsidRPr="003B0896">
              <w:tab/>
              <w:t>Az áthelyezési céltagállam tájékoztatja a kedvezményezett tagállamot az érintett személy biztonságos megérkezéséről, vagy arról, hogy az érintett személy a megadott határidőn belül nem jelent meg.</w:t>
            </w:r>
          </w:p>
        </w:tc>
        <w:tc>
          <w:tcPr>
            <w:tcW w:w="4876" w:type="dxa"/>
          </w:tcPr>
          <w:p w14:paraId="056048A2" w14:textId="77777777" w:rsidR="003E270F" w:rsidRPr="003B0896" w:rsidRDefault="003E270F" w:rsidP="006F2A5C">
            <w:pPr>
              <w:pStyle w:val="Normal6a"/>
            </w:pPr>
            <w:r w:rsidRPr="003B0896">
              <w:t>(1)</w:t>
            </w:r>
            <w:r w:rsidRPr="003B0896">
              <w:tab/>
              <w:t xml:space="preserve">Az áthelyezési céltagállam tájékoztatja a kedvezményezett tagállamot </w:t>
            </w:r>
            <w:r w:rsidRPr="003B0896">
              <w:rPr>
                <w:b/>
                <w:bCs/>
                <w:i/>
                <w:iCs/>
              </w:rPr>
              <w:t xml:space="preserve">és a Menekültügyi Ügynökséget </w:t>
            </w:r>
            <w:r w:rsidRPr="003B0896">
              <w:t>az érintett személy biztonságos megérkezéséről, vagy arról, hogy az érintett személy a megadott határidőn belül nem jelent meg.</w:t>
            </w:r>
          </w:p>
        </w:tc>
      </w:tr>
    </w:tbl>
    <w:p w14:paraId="79C3C96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7135AF3" w14:textId="77777777" w:rsidR="003E270F" w:rsidRPr="003B0896" w:rsidRDefault="003E270F" w:rsidP="003E270F">
      <w:r w:rsidRPr="003B0896">
        <w:rPr>
          <w:rStyle w:val="HideTWBExt"/>
          <w:noProof w:val="0"/>
          <w:color w:val="auto"/>
        </w:rPr>
        <w:t>&lt;/Amend&gt;</w:t>
      </w:r>
    </w:p>
    <w:p w14:paraId="46B31E2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2512</w:t>
      </w:r>
      <w:r w:rsidRPr="003B0896">
        <w:rPr>
          <w:rStyle w:val="HideTWBExt"/>
          <w:noProof w:val="0"/>
          <w:color w:val="auto"/>
        </w:rPr>
        <w:t>&lt;/NumAm&gt;</w:t>
      </w:r>
    </w:p>
    <w:p w14:paraId="6098680D"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51DCA92B" w14:textId="77777777" w:rsidR="003E270F" w:rsidRPr="003B0896" w:rsidRDefault="003E270F" w:rsidP="003E270F">
      <w:pPr>
        <w:pStyle w:val="NormalBold"/>
      </w:pPr>
      <w:r w:rsidRPr="003B0896">
        <w:rPr>
          <w:rStyle w:val="HideTWBExt"/>
          <w:noProof w:val="0"/>
          <w:color w:val="auto"/>
        </w:rPr>
        <w:t>&lt;/RepeatBlock-By&gt;</w:t>
      </w:r>
    </w:p>
    <w:p w14:paraId="1952A66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2C741DF" w14:textId="77777777" w:rsidR="003E270F" w:rsidRPr="003B0896" w:rsidRDefault="003E270F" w:rsidP="003E270F">
      <w:pPr>
        <w:pStyle w:val="NormalBold"/>
      </w:pPr>
      <w:r w:rsidRPr="003B0896">
        <w:rPr>
          <w:rStyle w:val="HideTWBExt"/>
          <w:noProof w:val="0"/>
          <w:color w:val="auto"/>
        </w:rPr>
        <w:t>&lt;Article&gt;</w:t>
      </w:r>
      <w:r w:rsidRPr="003B0896">
        <w:t>58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DF6E2BC" w14:textId="77777777" w:rsidTr="006F2A5C">
        <w:trPr>
          <w:trHeight w:hRule="exact" w:val="240"/>
          <w:jc w:val="center"/>
        </w:trPr>
        <w:tc>
          <w:tcPr>
            <w:tcW w:w="9752" w:type="dxa"/>
            <w:gridSpan w:val="2"/>
          </w:tcPr>
          <w:p w14:paraId="0136CA2D" w14:textId="77777777" w:rsidR="003E270F" w:rsidRPr="003B0896" w:rsidRDefault="003E270F" w:rsidP="006F2A5C"/>
        </w:tc>
      </w:tr>
      <w:tr w:rsidR="00020635" w:rsidRPr="003B0896" w14:paraId="1E70CB43" w14:textId="77777777" w:rsidTr="006F2A5C">
        <w:trPr>
          <w:trHeight w:val="240"/>
          <w:jc w:val="center"/>
        </w:trPr>
        <w:tc>
          <w:tcPr>
            <w:tcW w:w="4876" w:type="dxa"/>
          </w:tcPr>
          <w:p w14:paraId="73651D96" w14:textId="77777777" w:rsidR="003E270F" w:rsidRPr="003B0896" w:rsidRDefault="003E270F" w:rsidP="006F2A5C">
            <w:pPr>
              <w:pStyle w:val="AmColumnHeading"/>
            </w:pPr>
            <w:r w:rsidRPr="003B0896">
              <w:t>A Bizottság által javasolt szöveg</w:t>
            </w:r>
          </w:p>
        </w:tc>
        <w:tc>
          <w:tcPr>
            <w:tcW w:w="4876" w:type="dxa"/>
          </w:tcPr>
          <w:p w14:paraId="092D004A" w14:textId="77777777" w:rsidR="003E270F" w:rsidRPr="003B0896" w:rsidRDefault="003E270F" w:rsidP="006F2A5C">
            <w:pPr>
              <w:pStyle w:val="AmColumnHeading"/>
            </w:pPr>
            <w:r w:rsidRPr="003B0896">
              <w:t>Módosítás</w:t>
            </w:r>
          </w:p>
        </w:tc>
      </w:tr>
      <w:tr w:rsidR="00020635" w:rsidRPr="003B0896" w14:paraId="4DE0D1D4" w14:textId="77777777" w:rsidTr="006F2A5C">
        <w:trPr>
          <w:jc w:val="center"/>
        </w:trPr>
        <w:tc>
          <w:tcPr>
            <w:tcW w:w="4876" w:type="dxa"/>
          </w:tcPr>
          <w:p w14:paraId="68327B8A" w14:textId="77777777" w:rsidR="003E270F" w:rsidRPr="003B0896" w:rsidRDefault="003E270F" w:rsidP="006F2A5C">
            <w:pPr>
              <w:pStyle w:val="Normal6a"/>
            </w:pPr>
            <w:r w:rsidRPr="003B0896">
              <w:rPr>
                <w:b/>
                <w:i/>
              </w:rPr>
              <w:t>(2)</w:t>
            </w:r>
            <w:r w:rsidRPr="003B0896">
              <w:tab/>
            </w:r>
            <w:r w:rsidRPr="003B0896">
              <w:rPr>
                <w:b/>
                <w:i/>
              </w:rPr>
              <w:t>Amennyiben az áthelyezési céltagállam olyan kérelmezőt helyezett át, akinek tekintetében még nem határoztak meg felelős tagállamot, e tagállam a III. részben meghatározott eljárásokat alkalmazza, a 8. cikk (2) bekezdése, a 9. cikk (1) és (2) bekezdése, az 15. cikk (5) bekezdése, valamint a 21. cikk (1) és (2) bekezdése kivételével.</w:t>
            </w:r>
          </w:p>
        </w:tc>
        <w:tc>
          <w:tcPr>
            <w:tcW w:w="4876" w:type="dxa"/>
          </w:tcPr>
          <w:p w14:paraId="73BA51CB" w14:textId="77777777" w:rsidR="003E270F" w:rsidRPr="003B0896" w:rsidRDefault="003E270F" w:rsidP="006F2A5C">
            <w:pPr>
              <w:pStyle w:val="Normal6a"/>
            </w:pPr>
            <w:r w:rsidRPr="003B0896">
              <w:rPr>
                <w:b/>
                <w:i/>
              </w:rPr>
              <w:t>törölve</w:t>
            </w:r>
          </w:p>
        </w:tc>
      </w:tr>
      <w:tr w:rsidR="00020635" w:rsidRPr="003B0896" w14:paraId="00068D16" w14:textId="77777777" w:rsidTr="006F2A5C">
        <w:trPr>
          <w:jc w:val="center"/>
        </w:trPr>
        <w:tc>
          <w:tcPr>
            <w:tcW w:w="4876" w:type="dxa"/>
          </w:tcPr>
          <w:p w14:paraId="44DEA03C" w14:textId="77777777" w:rsidR="003E270F" w:rsidRPr="003B0896" w:rsidRDefault="003E270F" w:rsidP="006F2A5C">
            <w:pPr>
              <w:pStyle w:val="Normal6a"/>
            </w:pPr>
            <w:r w:rsidRPr="003B0896">
              <w:rPr>
                <w:b/>
                <w:i/>
              </w:rPr>
              <w:t>Amennyiben az első albekezdés alapján egyetlen tagállam sem jelölhető ki felelősként, a nemzetközi védelem iránti kérelem megvizsgálásáért az áthelyezési céltagállam a felelős.</w:t>
            </w:r>
          </w:p>
        </w:tc>
        <w:tc>
          <w:tcPr>
            <w:tcW w:w="4876" w:type="dxa"/>
          </w:tcPr>
          <w:p w14:paraId="2BB5FF0E" w14:textId="77777777" w:rsidR="003E270F" w:rsidRPr="003B0896" w:rsidRDefault="003E270F" w:rsidP="006F2A5C">
            <w:pPr>
              <w:pStyle w:val="Normal6a"/>
            </w:pPr>
          </w:p>
        </w:tc>
      </w:tr>
      <w:tr w:rsidR="00020635" w:rsidRPr="003B0896" w14:paraId="249966F6" w14:textId="77777777" w:rsidTr="006F2A5C">
        <w:trPr>
          <w:jc w:val="center"/>
        </w:trPr>
        <w:tc>
          <w:tcPr>
            <w:tcW w:w="4876" w:type="dxa"/>
          </w:tcPr>
          <w:p w14:paraId="165F4608" w14:textId="77777777" w:rsidR="003E270F" w:rsidRPr="003B0896" w:rsidRDefault="003E270F" w:rsidP="006F2A5C">
            <w:pPr>
              <w:pStyle w:val="Normal6a"/>
            </w:pPr>
            <w:r w:rsidRPr="003B0896">
              <w:rPr>
                <w:b/>
                <w:i/>
              </w:rPr>
              <w:t>Az áthelyezési céltagállam feltünteti az Eurodac rendszerében az (EU) XXX/XXX rendelet [Eurodac-rendelet] 11. cikkének (1) bekezdése szerinti felelősségét.</w:t>
            </w:r>
          </w:p>
        </w:tc>
        <w:tc>
          <w:tcPr>
            <w:tcW w:w="4876" w:type="dxa"/>
          </w:tcPr>
          <w:p w14:paraId="600E6DDB" w14:textId="77777777" w:rsidR="003E270F" w:rsidRPr="003B0896" w:rsidRDefault="003E270F" w:rsidP="006F2A5C">
            <w:pPr>
              <w:pStyle w:val="Normal6a"/>
            </w:pPr>
          </w:p>
        </w:tc>
      </w:tr>
    </w:tbl>
    <w:p w14:paraId="2C0FAB0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022210F" w14:textId="77777777" w:rsidR="003E270F" w:rsidRPr="003B0896" w:rsidRDefault="003E270F" w:rsidP="003E270F">
      <w:r w:rsidRPr="003B0896">
        <w:rPr>
          <w:rStyle w:val="HideTWBExt"/>
          <w:noProof w:val="0"/>
          <w:color w:val="auto"/>
        </w:rPr>
        <w:t>&lt;/Amend&gt;</w:t>
      </w:r>
    </w:p>
    <w:p w14:paraId="1D21E49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2513</w:t>
      </w:r>
      <w:r w:rsidRPr="003B0896">
        <w:rPr>
          <w:rStyle w:val="HideTWBExt"/>
          <w:noProof w:val="0"/>
          <w:color w:val="auto"/>
        </w:rPr>
        <w:t>&lt;/NumAm&gt;</w:t>
      </w:r>
    </w:p>
    <w:p w14:paraId="384C08E4"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57FDF2F6" w14:textId="77777777" w:rsidR="003E270F" w:rsidRPr="003B0896" w:rsidRDefault="003E270F" w:rsidP="003E270F">
      <w:pPr>
        <w:pStyle w:val="NormalBold"/>
      </w:pPr>
      <w:r w:rsidRPr="003B0896">
        <w:rPr>
          <w:rStyle w:val="HideTWBExt"/>
          <w:noProof w:val="0"/>
          <w:color w:val="auto"/>
        </w:rPr>
        <w:t>&lt;/RepeatBlock-By&gt;</w:t>
      </w:r>
    </w:p>
    <w:p w14:paraId="445EA2E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D9D5CF3" w14:textId="77777777" w:rsidR="003E270F" w:rsidRPr="003B0896" w:rsidRDefault="003E270F" w:rsidP="003E270F">
      <w:pPr>
        <w:pStyle w:val="NormalBold"/>
      </w:pPr>
      <w:r w:rsidRPr="003B0896">
        <w:rPr>
          <w:rStyle w:val="HideTWBExt"/>
          <w:noProof w:val="0"/>
          <w:color w:val="auto"/>
        </w:rPr>
        <w:t>&lt;Article&gt;</w:t>
      </w:r>
      <w:r w:rsidRPr="003B0896">
        <w:t>58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081FE4D" w14:textId="77777777" w:rsidTr="006F2A5C">
        <w:trPr>
          <w:trHeight w:hRule="exact" w:val="240"/>
          <w:jc w:val="center"/>
        </w:trPr>
        <w:tc>
          <w:tcPr>
            <w:tcW w:w="9752" w:type="dxa"/>
            <w:gridSpan w:val="2"/>
          </w:tcPr>
          <w:p w14:paraId="1903C3FA" w14:textId="77777777" w:rsidR="003E270F" w:rsidRPr="003B0896" w:rsidRDefault="003E270F" w:rsidP="006F2A5C"/>
        </w:tc>
      </w:tr>
      <w:tr w:rsidR="00020635" w:rsidRPr="003B0896" w14:paraId="477219F9" w14:textId="77777777" w:rsidTr="006F2A5C">
        <w:trPr>
          <w:trHeight w:val="240"/>
          <w:jc w:val="center"/>
        </w:trPr>
        <w:tc>
          <w:tcPr>
            <w:tcW w:w="4876" w:type="dxa"/>
          </w:tcPr>
          <w:p w14:paraId="56059774" w14:textId="77777777" w:rsidR="003E270F" w:rsidRPr="003B0896" w:rsidRDefault="003E270F" w:rsidP="006F2A5C">
            <w:pPr>
              <w:pStyle w:val="AmColumnHeading"/>
            </w:pPr>
            <w:r w:rsidRPr="003B0896">
              <w:t>A Bizottság által javasolt szöveg</w:t>
            </w:r>
          </w:p>
        </w:tc>
        <w:tc>
          <w:tcPr>
            <w:tcW w:w="4876" w:type="dxa"/>
          </w:tcPr>
          <w:p w14:paraId="2F9021EC" w14:textId="77777777" w:rsidR="003E270F" w:rsidRPr="003B0896" w:rsidRDefault="003E270F" w:rsidP="006F2A5C">
            <w:pPr>
              <w:pStyle w:val="AmColumnHeading"/>
            </w:pPr>
            <w:r w:rsidRPr="003B0896">
              <w:t>Módosítás</w:t>
            </w:r>
          </w:p>
        </w:tc>
      </w:tr>
      <w:tr w:rsidR="00020635" w:rsidRPr="003B0896" w14:paraId="1AD0E2A4" w14:textId="77777777" w:rsidTr="006F2A5C">
        <w:trPr>
          <w:jc w:val="center"/>
        </w:trPr>
        <w:tc>
          <w:tcPr>
            <w:tcW w:w="4876" w:type="dxa"/>
          </w:tcPr>
          <w:p w14:paraId="7F5B4AFB" w14:textId="77777777" w:rsidR="003E270F" w:rsidRPr="003B0896" w:rsidRDefault="003E270F" w:rsidP="006F2A5C">
            <w:pPr>
              <w:pStyle w:val="Normal6a"/>
            </w:pPr>
            <w:r w:rsidRPr="003B0896">
              <w:rPr>
                <w:b/>
                <w:i/>
              </w:rPr>
              <w:t>(2)</w:t>
            </w:r>
            <w:r w:rsidRPr="003B0896">
              <w:tab/>
            </w:r>
            <w:r w:rsidRPr="003B0896">
              <w:rPr>
                <w:b/>
                <w:i/>
              </w:rPr>
              <w:t>Amennyiben az áthelyezési céltagállam olyan kérelmezőt helyezett át, akinek tekintetében még nem határoztak meg felelős tagállamot, e tagállam a III. részben meghatározott eljárásokat alkalmazza, a 8. cikk (2) bekezdése, a 9. cikk (1) és (2) bekezdése, az 15. cikk (5) bekezdése, valamint a 21. cikk (1) és (2) bekezdése kivételével.</w:t>
            </w:r>
          </w:p>
        </w:tc>
        <w:tc>
          <w:tcPr>
            <w:tcW w:w="4876" w:type="dxa"/>
          </w:tcPr>
          <w:p w14:paraId="6C58841B" w14:textId="77777777" w:rsidR="003E270F" w:rsidRPr="003B0896" w:rsidRDefault="003E270F" w:rsidP="006F2A5C">
            <w:pPr>
              <w:pStyle w:val="Normal6a"/>
            </w:pPr>
            <w:r w:rsidRPr="003B0896">
              <w:rPr>
                <w:b/>
                <w:i/>
              </w:rPr>
              <w:t>törölve</w:t>
            </w:r>
          </w:p>
        </w:tc>
      </w:tr>
      <w:tr w:rsidR="00020635" w:rsidRPr="003B0896" w14:paraId="2C292E11" w14:textId="77777777" w:rsidTr="006F2A5C">
        <w:trPr>
          <w:jc w:val="center"/>
        </w:trPr>
        <w:tc>
          <w:tcPr>
            <w:tcW w:w="4876" w:type="dxa"/>
          </w:tcPr>
          <w:p w14:paraId="5A937788" w14:textId="77777777" w:rsidR="003E270F" w:rsidRPr="003B0896" w:rsidRDefault="003E270F" w:rsidP="006F2A5C">
            <w:pPr>
              <w:pStyle w:val="Normal6a"/>
            </w:pPr>
            <w:r w:rsidRPr="003B0896">
              <w:rPr>
                <w:b/>
                <w:i/>
              </w:rPr>
              <w:t>Amennyiben az első albekezdés alapján egyetlen tagállam sem jelölhető ki felelősként, a nemzetközi védelem iránti kérelem megvizsgálásáért az áthelyezési céltagállam a felelős.</w:t>
            </w:r>
          </w:p>
        </w:tc>
        <w:tc>
          <w:tcPr>
            <w:tcW w:w="4876" w:type="dxa"/>
          </w:tcPr>
          <w:p w14:paraId="665D80F5" w14:textId="77777777" w:rsidR="003E270F" w:rsidRPr="003B0896" w:rsidRDefault="003E270F" w:rsidP="006F2A5C">
            <w:pPr>
              <w:pStyle w:val="Normal6a"/>
            </w:pPr>
          </w:p>
        </w:tc>
      </w:tr>
      <w:tr w:rsidR="00020635" w:rsidRPr="003B0896" w14:paraId="506D7EE6" w14:textId="77777777" w:rsidTr="006F2A5C">
        <w:trPr>
          <w:jc w:val="center"/>
        </w:trPr>
        <w:tc>
          <w:tcPr>
            <w:tcW w:w="4876" w:type="dxa"/>
          </w:tcPr>
          <w:p w14:paraId="42D90DB4" w14:textId="77777777" w:rsidR="003E270F" w:rsidRPr="003B0896" w:rsidRDefault="003E270F" w:rsidP="006F2A5C">
            <w:pPr>
              <w:pStyle w:val="Normal6a"/>
            </w:pPr>
            <w:r w:rsidRPr="003B0896">
              <w:rPr>
                <w:b/>
                <w:i/>
              </w:rPr>
              <w:t>Az áthelyezési céltagállam feltünteti az Eurodac rendszerében az (EU) XXX/XXX rendelet [Eurodac-rendelet] 11. cikkének (1) bekezdése szerinti felelősségét.</w:t>
            </w:r>
          </w:p>
        </w:tc>
        <w:tc>
          <w:tcPr>
            <w:tcW w:w="4876" w:type="dxa"/>
          </w:tcPr>
          <w:p w14:paraId="1BEF8FD4" w14:textId="77777777" w:rsidR="003E270F" w:rsidRPr="003B0896" w:rsidRDefault="003E270F" w:rsidP="006F2A5C">
            <w:pPr>
              <w:pStyle w:val="Normal6a"/>
            </w:pPr>
          </w:p>
        </w:tc>
      </w:tr>
    </w:tbl>
    <w:p w14:paraId="13AA10F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E591A7B" w14:textId="77777777" w:rsidR="003E270F" w:rsidRPr="003B0896" w:rsidRDefault="003E270F" w:rsidP="003E270F">
      <w:r w:rsidRPr="003B0896">
        <w:rPr>
          <w:rStyle w:val="HideTWBExt"/>
          <w:noProof w:val="0"/>
          <w:color w:val="auto"/>
        </w:rPr>
        <w:t>&lt;/Amend&gt;</w:t>
      </w:r>
    </w:p>
    <w:p w14:paraId="09ABFB0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2514</w:t>
      </w:r>
      <w:r w:rsidRPr="003B0896">
        <w:rPr>
          <w:rStyle w:val="HideTWBExt"/>
          <w:noProof w:val="0"/>
          <w:color w:val="auto"/>
        </w:rPr>
        <w:t>&lt;/NumAm&gt;</w:t>
      </w:r>
    </w:p>
    <w:p w14:paraId="25C9A571"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43DCA37D" w14:textId="77777777" w:rsidR="003E270F" w:rsidRPr="003B0896" w:rsidRDefault="003E270F" w:rsidP="003E270F">
      <w:pPr>
        <w:pStyle w:val="NormalBold"/>
      </w:pPr>
      <w:r w:rsidRPr="003B0896">
        <w:rPr>
          <w:rStyle w:val="HideTWBExt"/>
          <w:noProof w:val="0"/>
          <w:color w:val="auto"/>
        </w:rPr>
        <w:t>&lt;/RepeatBlock-By&gt;</w:t>
      </w:r>
    </w:p>
    <w:p w14:paraId="0278B82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C3E2794" w14:textId="77777777" w:rsidR="003E270F" w:rsidRPr="003B0896" w:rsidRDefault="003E270F" w:rsidP="003E270F">
      <w:pPr>
        <w:pStyle w:val="NormalBold"/>
      </w:pPr>
      <w:r w:rsidRPr="003B0896">
        <w:rPr>
          <w:rStyle w:val="HideTWBExt"/>
          <w:noProof w:val="0"/>
          <w:color w:val="auto"/>
        </w:rPr>
        <w:t>&lt;Article&gt;</w:t>
      </w:r>
      <w:r w:rsidRPr="003B0896">
        <w:t>58 cikk – 2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6F75983" w14:textId="77777777" w:rsidTr="006F2A5C">
        <w:trPr>
          <w:trHeight w:hRule="exact" w:val="240"/>
          <w:jc w:val="center"/>
        </w:trPr>
        <w:tc>
          <w:tcPr>
            <w:tcW w:w="9752" w:type="dxa"/>
            <w:gridSpan w:val="2"/>
          </w:tcPr>
          <w:p w14:paraId="2781506E" w14:textId="77777777" w:rsidR="003E270F" w:rsidRPr="003B0896" w:rsidRDefault="003E270F" w:rsidP="006F2A5C"/>
        </w:tc>
      </w:tr>
      <w:tr w:rsidR="00020635" w:rsidRPr="003B0896" w14:paraId="479DFF6D" w14:textId="77777777" w:rsidTr="006F2A5C">
        <w:trPr>
          <w:trHeight w:val="240"/>
          <w:jc w:val="center"/>
        </w:trPr>
        <w:tc>
          <w:tcPr>
            <w:tcW w:w="4876" w:type="dxa"/>
          </w:tcPr>
          <w:p w14:paraId="7A31D05A" w14:textId="77777777" w:rsidR="003E270F" w:rsidRPr="003B0896" w:rsidRDefault="003E270F" w:rsidP="006F2A5C">
            <w:pPr>
              <w:pStyle w:val="AmColumnHeading"/>
            </w:pPr>
            <w:r w:rsidRPr="003B0896">
              <w:t>A Bizottság által javasolt szöveg</w:t>
            </w:r>
          </w:p>
        </w:tc>
        <w:tc>
          <w:tcPr>
            <w:tcW w:w="4876" w:type="dxa"/>
          </w:tcPr>
          <w:p w14:paraId="6412FDC3" w14:textId="77777777" w:rsidR="003E270F" w:rsidRPr="003B0896" w:rsidRDefault="003E270F" w:rsidP="006F2A5C">
            <w:pPr>
              <w:pStyle w:val="AmColumnHeading"/>
            </w:pPr>
            <w:r w:rsidRPr="003B0896">
              <w:t>Módosítás</w:t>
            </w:r>
          </w:p>
        </w:tc>
      </w:tr>
      <w:tr w:rsidR="00020635" w:rsidRPr="003B0896" w14:paraId="6634C023" w14:textId="77777777" w:rsidTr="006F2A5C">
        <w:trPr>
          <w:jc w:val="center"/>
        </w:trPr>
        <w:tc>
          <w:tcPr>
            <w:tcW w:w="4876" w:type="dxa"/>
          </w:tcPr>
          <w:p w14:paraId="135CCD6B" w14:textId="77777777" w:rsidR="003E270F" w:rsidRPr="003B0896" w:rsidRDefault="003E270F" w:rsidP="006F2A5C">
            <w:pPr>
              <w:pStyle w:val="Normal6a"/>
            </w:pPr>
            <w:r w:rsidRPr="003B0896">
              <w:t>(2)</w:t>
            </w:r>
            <w:r w:rsidRPr="003B0896">
              <w:tab/>
            </w:r>
            <w:r w:rsidRPr="003B0896">
              <w:rPr>
                <w:b/>
                <w:bCs/>
                <w:i/>
                <w:iCs/>
              </w:rPr>
              <w:t>Amennyiben</w:t>
            </w:r>
            <w:r w:rsidRPr="003B0896">
              <w:t xml:space="preserve"> az áthelyezési céltagállam </w:t>
            </w:r>
            <w:r w:rsidRPr="003B0896">
              <w:rPr>
                <w:b/>
                <w:bCs/>
                <w:i/>
                <w:iCs/>
              </w:rPr>
              <w:t>olyan kérelmezőt helyezett át, akinek tekintetében még nem határoztak meg felelős tagállamot, e tagállam a III. részben meghatározott eljárásokat alkalmazza, a 8. cikk (2) bekezdése, a 9. cikk (1) és (2) bekezdése, az 15. cikk (5) bekezdése, valamint a 21. cikk (1) és (2) bekezdése kivételével</w:t>
            </w:r>
            <w:r w:rsidRPr="003B0896">
              <w:t>.</w:t>
            </w:r>
          </w:p>
        </w:tc>
        <w:tc>
          <w:tcPr>
            <w:tcW w:w="4876" w:type="dxa"/>
          </w:tcPr>
          <w:p w14:paraId="6A414D06" w14:textId="77777777" w:rsidR="003E270F" w:rsidRPr="003B0896" w:rsidRDefault="003E270F" w:rsidP="006F2A5C">
            <w:pPr>
              <w:pStyle w:val="Normal6a"/>
            </w:pPr>
            <w:r w:rsidRPr="003B0896">
              <w:t>(2)</w:t>
            </w:r>
            <w:r w:rsidRPr="003B0896">
              <w:tab/>
              <w:t xml:space="preserve">Az áthelyezési céltagállam </w:t>
            </w:r>
            <w:r w:rsidRPr="003B0896">
              <w:rPr>
                <w:b/>
                <w:bCs/>
                <w:i/>
                <w:iCs/>
              </w:rPr>
              <w:t>felel a nemzetközi védelem iránti kérelem megvizsgálásáért</w:t>
            </w:r>
            <w:r w:rsidRPr="003B0896">
              <w:t>.</w:t>
            </w:r>
          </w:p>
        </w:tc>
      </w:tr>
    </w:tbl>
    <w:p w14:paraId="10BBDA3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1AECE6A" w14:textId="77777777" w:rsidR="003E270F" w:rsidRPr="003B0896" w:rsidRDefault="003E270F" w:rsidP="003E270F">
      <w:r w:rsidRPr="003B0896">
        <w:rPr>
          <w:rStyle w:val="HideTWBExt"/>
          <w:noProof w:val="0"/>
          <w:color w:val="auto"/>
        </w:rPr>
        <w:t>&lt;/Amend&gt;</w:t>
      </w:r>
    </w:p>
    <w:p w14:paraId="4B13A77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2515</w:t>
      </w:r>
      <w:r w:rsidRPr="003B0896">
        <w:rPr>
          <w:rStyle w:val="HideTWBExt"/>
          <w:noProof w:val="0"/>
          <w:color w:val="auto"/>
        </w:rPr>
        <w:t>&lt;/NumAm&gt;</w:t>
      </w:r>
    </w:p>
    <w:p w14:paraId="4C0C695B"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13329BD5" w14:textId="77777777" w:rsidR="003E270F" w:rsidRPr="003B0896" w:rsidRDefault="003E270F" w:rsidP="003E270F">
      <w:pPr>
        <w:pStyle w:val="NormalBold"/>
      </w:pPr>
      <w:r w:rsidRPr="003B0896">
        <w:rPr>
          <w:rStyle w:val="HideTWBExt"/>
          <w:noProof w:val="0"/>
          <w:color w:val="auto"/>
        </w:rPr>
        <w:t>&lt;/RepeatBlock-By&gt;</w:t>
      </w:r>
    </w:p>
    <w:p w14:paraId="1790F0B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E6EF751" w14:textId="77777777" w:rsidR="003E270F" w:rsidRPr="003B0896" w:rsidRDefault="003E270F" w:rsidP="003E270F">
      <w:pPr>
        <w:pStyle w:val="NormalBold"/>
      </w:pPr>
      <w:r w:rsidRPr="003B0896">
        <w:rPr>
          <w:rStyle w:val="HideTWBExt"/>
          <w:noProof w:val="0"/>
          <w:color w:val="auto"/>
        </w:rPr>
        <w:t>&lt;Article&gt;</w:t>
      </w:r>
      <w:r w:rsidRPr="003B0896">
        <w:t>58 cikk – 2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2A9E095" w14:textId="77777777" w:rsidTr="006F2A5C">
        <w:trPr>
          <w:trHeight w:hRule="exact" w:val="240"/>
          <w:jc w:val="center"/>
        </w:trPr>
        <w:tc>
          <w:tcPr>
            <w:tcW w:w="9752" w:type="dxa"/>
            <w:gridSpan w:val="2"/>
          </w:tcPr>
          <w:p w14:paraId="7212B4AA" w14:textId="77777777" w:rsidR="003E270F" w:rsidRPr="003B0896" w:rsidRDefault="003E270F" w:rsidP="006F2A5C"/>
        </w:tc>
      </w:tr>
      <w:tr w:rsidR="00020635" w:rsidRPr="003B0896" w14:paraId="72A48C48" w14:textId="77777777" w:rsidTr="006F2A5C">
        <w:trPr>
          <w:trHeight w:val="240"/>
          <w:jc w:val="center"/>
        </w:trPr>
        <w:tc>
          <w:tcPr>
            <w:tcW w:w="4876" w:type="dxa"/>
          </w:tcPr>
          <w:p w14:paraId="5A1993A9" w14:textId="77777777" w:rsidR="003E270F" w:rsidRPr="003B0896" w:rsidRDefault="003E270F" w:rsidP="006F2A5C">
            <w:pPr>
              <w:pStyle w:val="AmColumnHeading"/>
            </w:pPr>
            <w:r w:rsidRPr="003B0896">
              <w:t>A Bizottság által javasolt szöveg</w:t>
            </w:r>
          </w:p>
        </w:tc>
        <w:tc>
          <w:tcPr>
            <w:tcW w:w="4876" w:type="dxa"/>
          </w:tcPr>
          <w:p w14:paraId="2242AAF0" w14:textId="77777777" w:rsidR="003E270F" w:rsidRPr="003B0896" w:rsidRDefault="003E270F" w:rsidP="006F2A5C">
            <w:pPr>
              <w:pStyle w:val="AmColumnHeading"/>
            </w:pPr>
            <w:r w:rsidRPr="003B0896">
              <w:t>Módosítás</w:t>
            </w:r>
          </w:p>
        </w:tc>
      </w:tr>
      <w:tr w:rsidR="00020635" w:rsidRPr="003B0896" w14:paraId="0032607E" w14:textId="77777777" w:rsidTr="006F2A5C">
        <w:trPr>
          <w:jc w:val="center"/>
        </w:trPr>
        <w:tc>
          <w:tcPr>
            <w:tcW w:w="4876" w:type="dxa"/>
          </w:tcPr>
          <w:p w14:paraId="2DA690DB" w14:textId="77777777" w:rsidR="003E270F" w:rsidRPr="003B0896" w:rsidRDefault="003E270F" w:rsidP="006F2A5C">
            <w:pPr>
              <w:pStyle w:val="Normal6a"/>
            </w:pPr>
            <w:r w:rsidRPr="003B0896">
              <w:t>(2)</w:t>
            </w:r>
            <w:r w:rsidRPr="003B0896">
              <w:tab/>
            </w:r>
            <w:r w:rsidRPr="003B0896">
              <w:rPr>
                <w:b/>
                <w:bCs/>
                <w:i/>
                <w:iCs/>
              </w:rPr>
              <w:t>Amennyiben</w:t>
            </w:r>
            <w:r w:rsidRPr="003B0896">
              <w:t xml:space="preserve"> az áthelyezési céltagállam </w:t>
            </w:r>
            <w:r w:rsidRPr="003B0896">
              <w:rPr>
                <w:b/>
                <w:bCs/>
                <w:i/>
                <w:iCs/>
              </w:rPr>
              <w:t>olyan kérelmezőt helyezett át, akinek tekintetében még nem határoztak meg felelős tagállamot, e tagállam a III. részben meghatározott eljárásokat alkalmazza, a 8. cikk (2) bekezdése, a 9. cikk (1) és (2) bekezdése, az 15. cikk (5) bekezdése, valamint a 21. cikk (1) és (2) bekezdése kivételével</w:t>
            </w:r>
            <w:r w:rsidRPr="003B0896">
              <w:t>.</w:t>
            </w:r>
          </w:p>
        </w:tc>
        <w:tc>
          <w:tcPr>
            <w:tcW w:w="4876" w:type="dxa"/>
          </w:tcPr>
          <w:p w14:paraId="6A0FEE35" w14:textId="77777777" w:rsidR="003E270F" w:rsidRPr="003B0896" w:rsidRDefault="003E270F" w:rsidP="006F2A5C">
            <w:pPr>
              <w:pStyle w:val="Normal6a"/>
            </w:pPr>
            <w:r w:rsidRPr="003B0896">
              <w:t>(2)</w:t>
            </w:r>
            <w:r w:rsidRPr="003B0896">
              <w:tab/>
            </w:r>
            <w:r w:rsidRPr="003B0896">
              <w:rPr>
                <w:b/>
                <w:i/>
              </w:rPr>
              <w:t xml:space="preserve">Az áthelyezési céltagállam </w:t>
            </w:r>
            <w:r w:rsidRPr="003B0896">
              <w:rPr>
                <w:b/>
                <w:bCs/>
                <w:i/>
                <w:iCs/>
              </w:rPr>
              <w:t>felel a nemzetközi védelem iránti kérelem megvizsgálásáért</w:t>
            </w:r>
            <w:r w:rsidRPr="003B0896">
              <w:rPr>
                <w:b/>
                <w:i/>
              </w:rPr>
              <w:t>.</w:t>
            </w:r>
            <w:r w:rsidRPr="003B0896">
              <w:t xml:space="preserve"> Az áthelyezési céltagállam </w:t>
            </w:r>
            <w:r w:rsidRPr="003B0896">
              <w:rPr>
                <w:b/>
                <w:bCs/>
                <w:i/>
                <w:iCs/>
              </w:rPr>
              <w:t>feltünteti az Eurodac rendszerében az (EU) XXX/XXX rendelet [Eurodac-rendelet] 11. cikkének (1) bekezdése szerinti felelősségét</w:t>
            </w:r>
            <w:r w:rsidRPr="003B0896">
              <w:t>.</w:t>
            </w:r>
          </w:p>
        </w:tc>
      </w:tr>
    </w:tbl>
    <w:p w14:paraId="27AC713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D7FB0E9" w14:textId="77777777" w:rsidR="003E270F" w:rsidRPr="003B0896" w:rsidRDefault="003E270F" w:rsidP="003E270F">
      <w:r w:rsidRPr="003B0896">
        <w:rPr>
          <w:rStyle w:val="HideTWBExt"/>
          <w:noProof w:val="0"/>
          <w:color w:val="auto"/>
        </w:rPr>
        <w:t>&lt;/Amend&gt;</w:t>
      </w:r>
    </w:p>
    <w:p w14:paraId="3CBA6A7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2516</w:t>
      </w:r>
      <w:r w:rsidRPr="003B0896">
        <w:rPr>
          <w:rStyle w:val="HideTWBExt"/>
          <w:noProof w:val="0"/>
          <w:color w:val="auto"/>
        </w:rPr>
        <w:t>&lt;/NumAm&gt;</w:t>
      </w:r>
    </w:p>
    <w:p w14:paraId="5692F5F3"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5EF2573F" w14:textId="77777777" w:rsidR="003E270F" w:rsidRPr="003B0896" w:rsidRDefault="003E270F" w:rsidP="003E270F">
      <w:pPr>
        <w:pStyle w:val="NormalBold"/>
      </w:pPr>
      <w:r w:rsidRPr="003B0896">
        <w:rPr>
          <w:rStyle w:val="HideTWBExt"/>
          <w:noProof w:val="0"/>
          <w:color w:val="auto"/>
        </w:rPr>
        <w:t>&lt;/RepeatBlock-By&gt;</w:t>
      </w:r>
    </w:p>
    <w:p w14:paraId="120A024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50610F9" w14:textId="77777777" w:rsidR="003E270F" w:rsidRPr="003B0896" w:rsidRDefault="003E270F" w:rsidP="003E270F">
      <w:pPr>
        <w:pStyle w:val="NormalBold"/>
      </w:pPr>
      <w:r w:rsidRPr="003B0896">
        <w:rPr>
          <w:rStyle w:val="HideTWBExt"/>
          <w:noProof w:val="0"/>
          <w:color w:val="auto"/>
        </w:rPr>
        <w:t>&lt;Article&gt;</w:t>
      </w:r>
      <w:r w:rsidRPr="003B0896">
        <w:t>58 cikk – 2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4B9657C" w14:textId="77777777" w:rsidTr="006F2A5C">
        <w:trPr>
          <w:trHeight w:hRule="exact" w:val="240"/>
          <w:jc w:val="center"/>
        </w:trPr>
        <w:tc>
          <w:tcPr>
            <w:tcW w:w="9752" w:type="dxa"/>
            <w:gridSpan w:val="2"/>
          </w:tcPr>
          <w:p w14:paraId="74C5D641" w14:textId="77777777" w:rsidR="003E270F" w:rsidRPr="003B0896" w:rsidRDefault="003E270F" w:rsidP="006F2A5C"/>
        </w:tc>
      </w:tr>
      <w:tr w:rsidR="00020635" w:rsidRPr="003B0896" w14:paraId="273BFC26" w14:textId="77777777" w:rsidTr="006F2A5C">
        <w:trPr>
          <w:trHeight w:val="240"/>
          <w:jc w:val="center"/>
        </w:trPr>
        <w:tc>
          <w:tcPr>
            <w:tcW w:w="4876" w:type="dxa"/>
          </w:tcPr>
          <w:p w14:paraId="37773936" w14:textId="77777777" w:rsidR="003E270F" w:rsidRPr="003B0896" w:rsidRDefault="003E270F" w:rsidP="006F2A5C">
            <w:pPr>
              <w:pStyle w:val="AmColumnHeading"/>
            </w:pPr>
            <w:r w:rsidRPr="003B0896">
              <w:t>A Bizottság által javasolt szöveg</w:t>
            </w:r>
          </w:p>
        </w:tc>
        <w:tc>
          <w:tcPr>
            <w:tcW w:w="4876" w:type="dxa"/>
          </w:tcPr>
          <w:p w14:paraId="73DAAD6C" w14:textId="77777777" w:rsidR="003E270F" w:rsidRPr="003B0896" w:rsidRDefault="003E270F" w:rsidP="006F2A5C">
            <w:pPr>
              <w:pStyle w:val="AmColumnHeading"/>
            </w:pPr>
            <w:r w:rsidRPr="003B0896">
              <w:t>Módosítás</w:t>
            </w:r>
          </w:p>
        </w:tc>
      </w:tr>
      <w:tr w:rsidR="00020635" w:rsidRPr="003B0896" w14:paraId="06A3EE6E" w14:textId="77777777" w:rsidTr="006F2A5C">
        <w:trPr>
          <w:jc w:val="center"/>
        </w:trPr>
        <w:tc>
          <w:tcPr>
            <w:tcW w:w="4876" w:type="dxa"/>
          </w:tcPr>
          <w:p w14:paraId="434517A5" w14:textId="77777777" w:rsidR="003E270F" w:rsidRPr="003B0896" w:rsidRDefault="003E270F" w:rsidP="006F2A5C">
            <w:pPr>
              <w:pStyle w:val="Normal6a"/>
            </w:pPr>
            <w:r w:rsidRPr="003B0896">
              <w:rPr>
                <w:b/>
                <w:i/>
              </w:rPr>
              <w:t>Amennyiben az első albekezdés alapján egyetlen tagállam sem jelölhető ki felelősként, a nemzetközi védelem iránti kérelem megvizsgálásáért az áthelyezési céltagállam a felelős.</w:t>
            </w:r>
          </w:p>
        </w:tc>
        <w:tc>
          <w:tcPr>
            <w:tcW w:w="4876" w:type="dxa"/>
          </w:tcPr>
          <w:p w14:paraId="4CA8E69D" w14:textId="77777777" w:rsidR="003E270F" w:rsidRPr="003B0896" w:rsidRDefault="003E270F" w:rsidP="006F2A5C">
            <w:pPr>
              <w:pStyle w:val="Normal6a"/>
            </w:pPr>
            <w:r w:rsidRPr="003B0896">
              <w:rPr>
                <w:b/>
                <w:i/>
              </w:rPr>
              <w:t>törölve</w:t>
            </w:r>
          </w:p>
        </w:tc>
      </w:tr>
    </w:tbl>
    <w:p w14:paraId="59FE99D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75FFF68" w14:textId="77777777" w:rsidR="003E270F" w:rsidRPr="003B0896" w:rsidRDefault="003E270F" w:rsidP="003E270F">
      <w:r w:rsidRPr="003B0896">
        <w:rPr>
          <w:rStyle w:val="HideTWBExt"/>
          <w:noProof w:val="0"/>
          <w:color w:val="auto"/>
        </w:rPr>
        <w:t>&lt;/Amend&gt;</w:t>
      </w:r>
    </w:p>
    <w:p w14:paraId="62A9A68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2517</w:t>
      </w:r>
      <w:r w:rsidRPr="003B0896">
        <w:rPr>
          <w:rStyle w:val="HideTWBExt"/>
          <w:noProof w:val="0"/>
          <w:color w:val="auto"/>
        </w:rPr>
        <w:t>&lt;/NumAm&gt;</w:t>
      </w:r>
    </w:p>
    <w:p w14:paraId="21676191"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1616B233" w14:textId="77777777" w:rsidR="003E270F" w:rsidRPr="003B0896" w:rsidRDefault="003E270F" w:rsidP="003E270F">
      <w:pPr>
        <w:pStyle w:val="NormalBold"/>
      </w:pPr>
      <w:r w:rsidRPr="003B0896">
        <w:rPr>
          <w:rStyle w:val="HideTWBExt"/>
          <w:noProof w:val="0"/>
          <w:color w:val="auto"/>
        </w:rPr>
        <w:t>&lt;/RepeatBlock-By&gt;</w:t>
      </w:r>
    </w:p>
    <w:p w14:paraId="7FBEFCA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CF09B37" w14:textId="77777777" w:rsidR="003E270F" w:rsidRPr="003B0896" w:rsidRDefault="003E270F" w:rsidP="003E270F">
      <w:pPr>
        <w:pStyle w:val="NormalBold"/>
      </w:pPr>
      <w:r w:rsidRPr="003B0896">
        <w:rPr>
          <w:rStyle w:val="HideTWBExt"/>
          <w:noProof w:val="0"/>
          <w:color w:val="auto"/>
        </w:rPr>
        <w:t>&lt;Article&gt;</w:t>
      </w:r>
      <w:r w:rsidRPr="003B0896">
        <w:t>58 cikk – 2 bekezdés – 1 albekezdés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724AF18" w14:textId="77777777" w:rsidTr="006F2A5C">
        <w:trPr>
          <w:trHeight w:hRule="exact" w:val="240"/>
          <w:jc w:val="center"/>
        </w:trPr>
        <w:tc>
          <w:tcPr>
            <w:tcW w:w="9752" w:type="dxa"/>
            <w:gridSpan w:val="2"/>
          </w:tcPr>
          <w:p w14:paraId="157F7E80" w14:textId="77777777" w:rsidR="003E270F" w:rsidRPr="003B0896" w:rsidRDefault="003E270F" w:rsidP="006F2A5C"/>
        </w:tc>
      </w:tr>
      <w:tr w:rsidR="00020635" w:rsidRPr="003B0896" w14:paraId="117F96C0" w14:textId="77777777" w:rsidTr="006F2A5C">
        <w:trPr>
          <w:trHeight w:val="240"/>
          <w:jc w:val="center"/>
        </w:trPr>
        <w:tc>
          <w:tcPr>
            <w:tcW w:w="4876" w:type="dxa"/>
          </w:tcPr>
          <w:p w14:paraId="355E0735" w14:textId="77777777" w:rsidR="003E270F" w:rsidRPr="003B0896" w:rsidRDefault="003E270F" w:rsidP="006F2A5C">
            <w:pPr>
              <w:pStyle w:val="AmColumnHeading"/>
            </w:pPr>
            <w:r w:rsidRPr="003B0896">
              <w:t>A Bizottság által javasolt szöveg</w:t>
            </w:r>
          </w:p>
        </w:tc>
        <w:tc>
          <w:tcPr>
            <w:tcW w:w="4876" w:type="dxa"/>
          </w:tcPr>
          <w:p w14:paraId="73474DC6" w14:textId="77777777" w:rsidR="003E270F" w:rsidRPr="003B0896" w:rsidRDefault="003E270F" w:rsidP="006F2A5C">
            <w:pPr>
              <w:pStyle w:val="AmColumnHeading"/>
            </w:pPr>
            <w:r w:rsidRPr="003B0896">
              <w:t>Módosítás</w:t>
            </w:r>
          </w:p>
        </w:tc>
      </w:tr>
      <w:tr w:rsidR="00020635" w:rsidRPr="003B0896" w14:paraId="0EBE483A" w14:textId="77777777" w:rsidTr="006F2A5C">
        <w:trPr>
          <w:jc w:val="center"/>
        </w:trPr>
        <w:tc>
          <w:tcPr>
            <w:tcW w:w="4876" w:type="dxa"/>
          </w:tcPr>
          <w:p w14:paraId="66C6F3ED" w14:textId="77777777" w:rsidR="003E270F" w:rsidRPr="003B0896" w:rsidRDefault="003E270F" w:rsidP="006F2A5C">
            <w:pPr>
              <w:pStyle w:val="Normal6a"/>
            </w:pPr>
            <w:r w:rsidRPr="003B0896">
              <w:rPr>
                <w:b/>
                <w:i/>
              </w:rPr>
              <w:t>Amennyiben az első albekezdés alapján egyetlen tagállam sem jelölhető ki felelősként, a nemzetközi védelem iránti kérelem megvizsgálásáért az áthelyezési céltagállam a felelős.</w:t>
            </w:r>
          </w:p>
        </w:tc>
        <w:tc>
          <w:tcPr>
            <w:tcW w:w="4876" w:type="dxa"/>
          </w:tcPr>
          <w:p w14:paraId="7988C36E" w14:textId="77777777" w:rsidR="003E270F" w:rsidRPr="003B0896" w:rsidRDefault="003E270F" w:rsidP="006F2A5C">
            <w:pPr>
              <w:pStyle w:val="Normal6a"/>
            </w:pPr>
            <w:r w:rsidRPr="003B0896">
              <w:rPr>
                <w:b/>
                <w:i/>
              </w:rPr>
              <w:t>törölve</w:t>
            </w:r>
          </w:p>
        </w:tc>
      </w:tr>
    </w:tbl>
    <w:p w14:paraId="34E596E3"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6DA56AF" w14:textId="77777777" w:rsidR="003E270F" w:rsidRPr="003B0896" w:rsidRDefault="003E270F" w:rsidP="003E270F">
      <w:r w:rsidRPr="003B0896">
        <w:rPr>
          <w:rStyle w:val="HideTWBExt"/>
          <w:noProof w:val="0"/>
          <w:color w:val="auto"/>
        </w:rPr>
        <w:t>&lt;/Amend&gt;</w:t>
      </w:r>
    </w:p>
    <w:p w14:paraId="35F0FF4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2518</w:t>
      </w:r>
      <w:r w:rsidRPr="003B0896">
        <w:rPr>
          <w:rStyle w:val="HideTWBExt"/>
          <w:noProof w:val="0"/>
          <w:color w:val="auto"/>
        </w:rPr>
        <w:t>&lt;/NumAm&gt;</w:t>
      </w:r>
    </w:p>
    <w:p w14:paraId="797E8EEC"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073DFA29" w14:textId="77777777" w:rsidR="003E270F" w:rsidRPr="003B0896" w:rsidRDefault="003E270F" w:rsidP="003E270F">
      <w:pPr>
        <w:pStyle w:val="NormalBold"/>
      </w:pPr>
      <w:r w:rsidRPr="003B0896">
        <w:rPr>
          <w:rStyle w:val="HideTWBExt"/>
          <w:noProof w:val="0"/>
          <w:color w:val="auto"/>
        </w:rPr>
        <w:t>&lt;/RepeatBlock-By&gt;</w:t>
      </w:r>
    </w:p>
    <w:p w14:paraId="6FB2A54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37B58FB" w14:textId="77777777" w:rsidR="003E270F" w:rsidRPr="003B0896" w:rsidRDefault="003E270F" w:rsidP="003E270F">
      <w:pPr>
        <w:pStyle w:val="NormalBold"/>
      </w:pPr>
      <w:r w:rsidRPr="003B0896">
        <w:rPr>
          <w:rStyle w:val="HideTWBExt"/>
          <w:noProof w:val="0"/>
          <w:color w:val="auto"/>
        </w:rPr>
        <w:t>&lt;Article&gt;</w:t>
      </w:r>
      <w:r w:rsidRPr="003B0896">
        <w:t>58 cikk – 2 a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9D23969" w14:textId="77777777" w:rsidTr="006F2A5C">
        <w:trPr>
          <w:trHeight w:hRule="exact" w:val="240"/>
          <w:jc w:val="center"/>
        </w:trPr>
        <w:tc>
          <w:tcPr>
            <w:tcW w:w="9752" w:type="dxa"/>
            <w:gridSpan w:val="2"/>
          </w:tcPr>
          <w:p w14:paraId="1E11540D" w14:textId="77777777" w:rsidR="003E270F" w:rsidRPr="003B0896" w:rsidRDefault="003E270F" w:rsidP="006F2A5C"/>
        </w:tc>
      </w:tr>
      <w:tr w:rsidR="00020635" w:rsidRPr="003B0896" w14:paraId="51CC7FC2" w14:textId="77777777" w:rsidTr="006F2A5C">
        <w:trPr>
          <w:trHeight w:val="240"/>
          <w:jc w:val="center"/>
        </w:trPr>
        <w:tc>
          <w:tcPr>
            <w:tcW w:w="4876" w:type="dxa"/>
          </w:tcPr>
          <w:p w14:paraId="30F13DF3" w14:textId="77777777" w:rsidR="003E270F" w:rsidRPr="003B0896" w:rsidRDefault="003E270F" w:rsidP="006F2A5C">
            <w:pPr>
              <w:pStyle w:val="AmColumnHeading"/>
            </w:pPr>
            <w:r w:rsidRPr="003B0896">
              <w:t>A Bizottság által javasolt szöveg</w:t>
            </w:r>
          </w:p>
        </w:tc>
        <w:tc>
          <w:tcPr>
            <w:tcW w:w="4876" w:type="dxa"/>
          </w:tcPr>
          <w:p w14:paraId="31E24DB9" w14:textId="77777777" w:rsidR="003E270F" w:rsidRPr="003B0896" w:rsidRDefault="003E270F" w:rsidP="006F2A5C">
            <w:pPr>
              <w:pStyle w:val="AmColumnHeading"/>
            </w:pPr>
            <w:r w:rsidRPr="003B0896">
              <w:t>Módosítás</w:t>
            </w:r>
          </w:p>
        </w:tc>
      </w:tr>
      <w:tr w:rsidR="00020635" w:rsidRPr="003B0896" w14:paraId="1D95F695" w14:textId="77777777" w:rsidTr="006F2A5C">
        <w:trPr>
          <w:jc w:val="center"/>
        </w:trPr>
        <w:tc>
          <w:tcPr>
            <w:tcW w:w="4876" w:type="dxa"/>
          </w:tcPr>
          <w:p w14:paraId="2D4E0F3E" w14:textId="77777777" w:rsidR="003E270F" w:rsidRPr="003B0896" w:rsidRDefault="003E270F" w:rsidP="006F2A5C">
            <w:pPr>
              <w:pStyle w:val="Normal6a"/>
            </w:pPr>
          </w:p>
        </w:tc>
        <w:tc>
          <w:tcPr>
            <w:tcW w:w="4876" w:type="dxa"/>
          </w:tcPr>
          <w:p w14:paraId="26AB883B" w14:textId="77777777" w:rsidR="003E270F" w:rsidRPr="003B0896" w:rsidRDefault="003E270F" w:rsidP="006F2A5C">
            <w:pPr>
              <w:pStyle w:val="Normal6a"/>
            </w:pPr>
            <w:r w:rsidRPr="003B0896">
              <w:rPr>
                <w:b/>
                <w:i/>
              </w:rPr>
              <w:t>(2a)</w:t>
            </w:r>
            <w:r w:rsidRPr="003B0896">
              <w:tab/>
            </w:r>
            <w:r w:rsidRPr="003B0896">
              <w:rPr>
                <w:b/>
                <w:i/>
              </w:rPr>
              <w:t>Az áthelyezési céltagállam feltünteti az Eurodac rendszerében az (EU) XXX/XXX rendelet [Eurodac-rendelet] 11. cikkének (1) és (3) bekezdése szerinti felelősségét.</w:t>
            </w:r>
          </w:p>
        </w:tc>
      </w:tr>
    </w:tbl>
    <w:p w14:paraId="1D217FF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9378F76" w14:textId="77777777" w:rsidR="003E270F" w:rsidRPr="003B0896" w:rsidRDefault="003E270F" w:rsidP="003E270F">
      <w:r w:rsidRPr="003B0896">
        <w:rPr>
          <w:rStyle w:val="HideTWBExt"/>
          <w:noProof w:val="0"/>
          <w:color w:val="auto"/>
        </w:rPr>
        <w:t>&lt;/Amend&gt;</w:t>
      </w:r>
    </w:p>
    <w:p w14:paraId="7DA9730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2519</w:t>
      </w:r>
      <w:r w:rsidRPr="003B0896">
        <w:rPr>
          <w:rStyle w:val="HideTWBExt"/>
          <w:noProof w:val="0"/>
          <w:color w:val="auto"/>
        </w:rPr>
        <w:t>&lt;/NumAm&gt;</w:t>
      </w:r>
    </w:p>
    <w:p w14:paraId="68AE2097"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7B252D46" w14:textId="77777777" w:rsidR="003E270F" w:rsidRPr="003B0896" w:rsidRDefault="003E270F" w:rsidP="003E270F">
      <w:pPr>
        <w:pStyle w:val="NormalBold"/>
      </w:pPr>
      <w:r w:rsidRPr="003B0896">
        <w:rPr>
          <w:rStyle w:val="HideTWBExt"/>
          <w:noProof w:val="0"/>
          <w:color w:val="auto"/>
        </w:rPr>
        <w:t>&lt;/RepeatBlock-By&gt;</w:t>
      </w:r>
    </w:p>
    <w:p w14:paraId="5C46D04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3B081AB" w14:textId="77777777" w:rsidR="003E270F" w:rsidRPr="003B0896" w:rsidRDefault="003E270F" w:rsidP="003E270F">
      <w:pPr>
        <w:pStyle w:val="NormalBold"/>
      </w:pPr>
      <w:r w:rsidRPr="003B0896">
        <w:rPr>
          <w:rStyle w:val="HideTWBExt"/>
          <w:noProof w:val="0"/>
          <w:color w:val="auto"/>
        </w:rPr>
        <w:t>&lt;Article&gt;</w:t>
      </w:r>
      <w:r w:rsidRPr="003B0896">
        <w:t>58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EFA2F50" w14:textId="77777777" w:rsidTr="006F2A5C">
        <w:trPr>
          <w:trHeight w:hRule="exact" w:val="240"/>
          <w:jc w:val="center"/>
        </w:trPr>
        <w:tc>
          <w:tcPr>
            <w:tcW w:w="9752" w:type="dxa"/>
            <w:gridSpan w:val="2"/>
          </w:tcPr>
          <w:p w14:paraId="456B431B" w14:textId="77777777" w:rsidR="003E270F" w:rsidRPr="003B0896" w:rsidRDefault="003E270F" w:rsidP="006F2A5C"/>
        </w:tc>
      </w:tr>
      <w:tr w:rsidR="00020635" w:rsidRPr="003B0896" w14:paraId="0A3456C1" w14:textId="77777777" w:rsidTr="006F2A5C">
        <w:trPr>
          <w:trHeight w:val="240"/>
          <w:jc w:val="center"/>
        </w:trPr>
        <w:tc>
          <w:tcPr>
            <w:tcW w:w="4876" w:type="dxa"/>
          </w:tcPr>
          <w:p w14:paraId="1EF5D500" w14:textId="77777777" w:rsidR="003E270F" w:rsidRPr="003B0896" w:rsidRDefault="003E270F" w:rsidP="006F2A5C">
            <w:pPr>
              <w:pStyle w:val="AmColumnHeading"/>
            </w:pPr>
            <w:r w:rsidRPr="003B0896">
              <w:t>A Bizottság által javasolt szöveg</w:t>
            </w:r>
          </w:p>
        </w:tc>
        <w:tc>
          <w:tcPr>
            <w:tcW w:w="4876" w:type="dxa"/>
          </w:tcPr>
          <w:p w14:paraId="57F918AC" w14:textId="77777777" w:rsidR="003E270F" w:rsidRPr="003B0896" w:rsidRDefault="003E270F" w:rsidP="006F2A5C">
            <w:pPr>
              <w:pStyle w:val="AmColumnHeading"/>
            </w:pPr>
            <w:r w:rsidRPr="003B0896">
              <w:t>Módosítás</w:t>
            </w:r>
          </w:p>
        </w:tc>
      </w:tr>
      <w:tr w:rsidR="00020635" w:rsidRPr="003B0896" w14:paraId="595A38F6" w14:textId="77777777" w:rsidTr="006F2A5C">
        <w:trPr>
          <w:jc w:val="center"/>
        </w:trPr>
        <w:tc>
          <w:tcPr>
            <w:tcW w:w="4876" w:type="dxa"/>
          </w:tcPr>
          <w:p w14:paraId="14F0DC8B" w14:textId="77777777" w:rsidR="003E270F" w:rsidRPr="003B0896" w:rsidRDefault="003E270F" w:rsidP="006F2A5C">
            <w:pPr>
              <w:pStyle w:val="Normal6a"/>
            </w:pPr>
            <w:r w:rsidRPr="003B0896">
              <w:rPr>
                <w:b/>
                <w:i/>
              </w:rPr>
              <w:t>(3)</w:t>
            </w:r>
            <w:r w:rsidRPr="003B0896">
              <w:tab/>
            </w:r>
            <w:r w:rsidRPr="003B0896">
              <w:rPr>
                <w:b/>
                <w:i/>
              </w:rPr>
              <w:t>Amennyiben az áthelyezési céltagállam olyan kérelmezőt helyezett át, akinek tekintetében a kedvezményezett tagállamot korábban az 57. cikk (3) bekezdésének harmadik albekezdésében említett feltételektől eltérő indokok alapján határozták meg felelős tagállamként, a nemzetközi védelem iránti kérelem megvizsgálásáért való felelősség átszáll az áthelyezési céltagállamra.</w:t>
            </w:r>
          </w:p>
        </w:tc>
        <w:tc>
          <w:tcPr>
            <w:tcW w:w="4876" w:type="dxa"/>
          </w:tcPr>
          <w:p w14:paraId="77497D56" w14:textId="77777777" w:rsidR="003E270F" w:rsidRPr="003B0896" w:rsidRDefault="003E270F" w:rsidP="006F2A5C">
            <w:pPr>
              <w:pStyle w:val="Normal6a"/>
            </w:pPr>
            <w:r w:rsidRPr="003B0896">
              <w:rPr>
                <w:b/>
                <w:i/>
              </w:rPr>
              <w:t>törölve</w:t>
            </w:r>
          </w:p>
        </w:tc>
      </w:tr>
      <w:tr w:rsidR="00020635" w:rsidRPr="003B0896" w14:paraId="0F64BF27" w14:textId="77777777" w:rsidTr="006F2A5C">
        <w:trPr>
          <w:jc w:val="center"/>
        </w:trPr>
        <w:tc>
          <w:tcPr>
            <w:tcW w:w="4876" w:type="dxa"/>
          </w:tcPr>
          <w:p w14:paraId="754824C8" w14:textId="77777777" w:rsidR="003E270F" w:rsidRPr="003B0896" w:rsidRDefault="003E270F" w:rsidP="006F2A5C">
            <w:pPr>
              <w:pStyle w:val="Normal6a"/>
            </w:pPr>
            <w:r w:rsidRPr="003B0896">
              <w:rPr>
                <w:b/>
                <w:i/>
              </w:rPr>
              <w:t>Az áthelyezési céltagállam feltünteti az Eurodac rendszerében az (EU) XXX/XXX rendelet [Eurodac-rendelet] 11. cikkének (3) bekezdése szerinti felelősségét.</w:t>
            </w:r>
          </w:p>
        </w:tc>
        <w:tc>
          <w:tcPr>
            <w:tcW w:w="4876" w:type="dxa"/>
          </w:tcPr>
          <w:p w14:paraId="6BB810AD" w14:textId="77777777" w:rsidR="003E270F" w:rsidRPr="003B0896" w:rsidRDefault="003E270F" w:rsidP="006F2A5C">
            <w:pPr>
              <w:pStyle w:val="Normal6a"/>
            </w:pPr>
          </w:p>
        </w:tc>
      </w:tr>
    </w:tbl>
    <w:p w14:paraId="2705E9D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8E909E4" w14:textId="77777777" w:rsidR="003E270F" w:rsidRPr="003B0896" w:rsidRDefault="003E270F" w:rsidP="003E270F">
      <w:r w:rsidRPr="003B0896">
        <w:rPr>
          <w:rStyle w:val="HideTWBExt"/>
          <w:noProof w:val="0"/>
          <w:color w:val="auto"/>
        </w:rPr>
        <w:t>&lt;/Amend&gt;</w:t>
      </w:r>
    </w:p>
    <w:p w14:paraId="6E8FEB0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2520</w:t>
      </w:r>
      <w:r w:rsidRPr="003B0896">
        <w:rPr>
          <w:rStyle w:val="HideTWBExt"/>
          <w:noProof w:val="0"/>
          <w:color w:val="auto"/>
        </w:rPr>
        <w:t>&lt;/NumAm&gt;</w:t>
      </w:r>
    </w:p>
    <w:p w14:paraId="2237B17A"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4DA051A3" w14:textId="77777777" w:rsidR="003E270F" w:rsidRPr="003B0896" w:rsidRDefault="003E270F" w:rsidP="003E270F">
      <w:pPr>
        <w:pStyle w:val="NormalBold"/>
      </w:pPr>
      <w:r w:rsidRPr="003B0896">
        <w:rPr>
          <w:rStyle w:val="HideTWBExt"/>
          <w:noProof w:val="0"/>
          <w:color w:val="auto"/>
        </w:rPr>
        <w:t>&lt;/RepeatBlock-By&gt;</w:t>
      </w:r>
    </w:p>
    <w:p w14:paraId="1A68BC8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F152025" w14:textId="77777777" w:rsidR="003E270F" w:rsidRPr="003B0896" w:rsidRDefault="003E270F" w:rsidP="003E270F">
      <w:pPr>
        <w:pStyle w:val="NormalBold"/>
      </w:pPr>
      <w:r w:rsidRPr="003B0896">
        <w:rPr>
          <w:rStyle w:val="HideTWBExt"/>
          <w:noProof w:val="0"/>
          <w:color w:val="auto"/>
        </w:rPr>
        <w:t>&lt;Article&gt;</w:t>
      </w:r>
      <w:r w:rsidRPr="003B0896">
        <w:t>58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B1D16CA" w14:textId="77777777" w:rsidTr="006F2A5C">
        <w:trPr>
          <w:trHeight w:hRule="exact" w:val="240"/>
          <w:jc w:val="center"/>
        </w:trPr>
        <w:tc>
          <w:tcPr>
            <w:tcW w:w="9752" w:type="dxa"/>
            <w:gridSpan w:val="2"/>
          </w:tcPr>
          <w:p w14:paraId="287EFF83" w14:textId="77777777" w:rsidR="003E270F" w:rsidRPr="003B0896" w:rsidRDefault="003E270F" w:rsidP="006F2A5C"/>
        </w:tc>
      </w:tr>
      <w:tr w:rsidR="00020635" w:rsidRPr="003B0896" w14:paraId="59C6CF11" w14:textId="77777777" w:rsidTr="006F2A5C">
        <w:trPr>
          <w:trHeight w:val="240"/>
          <w:jc w:val="center"/>
        </w:trPr>
        <w:tc>
          <w:tcPr>
            <w:tcW w:w="4876" w:type="dxa"/>
          </w:tcPr>
          <w:p w14:paraId="160000D4" w14:textId="77777777" w:rsidR="003E270F" w:rsidRPr="003B0896" w:rsidRDefault="003E270F" w:rsidP="006F2A5C">
            <w:pPr>
              <w:pStyle w:val="AmColumnHeading"/>
            </w:pPr>
            <w:r w:rsidRPr="003B0896">
              <w:t>A Bizottság által javasolt szöveg</w:t>
            </w:r>
          </w:p>
        </w:tc>
        <w:tc>
          <w:tcPr>
            <w:tcW w:w="4876" w:type="dxa"/>
          </w:tcPr>
          <w:p w14:paraId="192C7665" w14:textId="77777777" w:rsidR="003E270F" w:rsidRPr="003B0896" w:rsidRDefault="003E270F" w:rsidP="006F2A5C">
            <w:pPr>
              <w:pStyle w:val="AmColumnHeading"/>
            </w:pPr>
            <w:r w:rsidRPr="003B0896">
              <w:t>Módosítás</w:t>
            </w:r>
          </w:p>
        </w:tc>
      </w:tr>
      <w:tr w:rsidR="00020635" w:rsidRPr="003B0896" w14:paraId="7745D13B" w14:textId="77777777" w:rsidTr="006F2A5C">
        <w:trPr>
          <w:jc w:val="center"/>
        </w:trPr>
        <w:tc>
          <w:tcPr>
            <w:tcW w:w="4876" w:type="dxa"/>
          </w:tcPr>
          <w:p w14:paraId="3B0298DE" w14:textId="77777777" w:rsidR="003E270F" w:rsidRPr="003B0896" w:rsidRDefault="003E270F" w:rsidP="006F2A5C">
            <w:pPr>
              <w:pStyle w:val="Normal6a"/>
            </w:pPr>
            <w:r w:rsidRPr="003B0896">
              <w:rPr>
                <w:b/>
                <w:i/>
              </w:rPr>
              <w:t>(3)</w:t>
            </w:r>
            <w:r w:rsidRPr="003B0896">
              <w:tab/>
            </w:r>
            <w:r w:rsidRPr="003B0896">
              <w:rPr>
                <w:b/>
                <w:i/>
              </w:rPr>
              <w:t>Amennyiben az áthelyezési céltagállam olyan kérelmezőt helyezett át, akinek tekintetében a kedvezményezett tagállamot korábban az 57. cikk (3) bekezdésének harmadik albekezdésében említett feltételektől eltérő indokok alapján határozták meg felelős tagállamként, a nemzetközi védelem iránti kérelem megvizsgálásáért való felelősség átszáll az áthelyezési céltagállamra.</w:t>
            </w:r>
          </w:p>
        </w:tc>
        <w:tc>
          <w:tcPr>
            <w:tcW w:w="4876" w:type="dxa"/>
          </w:tcPr>
          <w:p w14:paraId="6DAF4062" w14:textId="77777777" w:rsidR="003E270F" w:rsidRPr="003B0896" w:rsidRDefault="003E270F" w:rsidP="006F2A5C">
            <w:pPr>
              <w:pStyle w:val="Normal6a"/>
            </w:pPr>
            <w:r w:rsidRPr="003B0896">
              <w:rPr>
                <w:b/>
                <w:i/>
              </w:rPr>
              <w:t>törölve</w:t>
            </w:r>
          </w:p>
        </w:tc>
      </w:tr>
      <w:tr w:rsidR="00020635" w:rsidRPr="003B0896" w14:paraId="495751A8" w14:textId="77777777" w:rsidTr="006F2A5C">
        <w:trPr>
          <w:jc w:val="center"/>
        </w:trPr>
        <w:tc>
          <w:tcPr>
            <w:tcW w:w="4876" w:type="dxa"/>
          </w:tcPr>
          <w:p w14:paraId="4C78B859" w14:textId="77777777" w:rsidR="003E270F" w:rsidRPr="003B0896" w:rsidRDefault="003E270F" w:rsidP="006F2A5C">
            <w:pPr>
              <w:pStyle w:val="Normal6a"/>
            </w:pPr>
            <w:r w:rsidRPr="003B0896">
              <w:rPr>
                <w:b/>
                <w:i/>
              </w:rPr>
              <w:t>Az áthelyezési céltagállam feltünteti az Eurodac rendszerében az (EU) XXX/XXX rendelet [Eurodac-rendelet] 11. cikkének (3) bekezdése szerinti felelősségét.</w:t>
            </w:r>
          </w:p>
        </w:tc>
        <w:tc>
          <w:tcPr>
            <w:tcW w:w="4876" w:type="dxa"/>
          </w:tcPr>
          <w:p w14:paraId="4E45082C" w14:textId="77777777" w:rsidR="003E270F" w:rsidRPr="003B0896" w:rsidRDefault="003E270F" w:rsidP="006F2A5C">
            <w:pPr>
              <w:pStyle w:val="Normal6a"/>
            </w:pPr>
          </w:p>
        </w:tc>
      </w:tr>
    </w:tbl>
    <w:p w14:paraId="35E4736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82CC476" w14:textId="77777777" w:rsidR="003E270F" w:rsidRPr="003B0896" w:rsidRDefault="003E270F" w:rsidP="003E270F">
      <w:r w:rsidRPr="003B0896">
        <w:rPr>
          <w:rStyle w:val="HideTWBExt"/>
          <w:noProof w:val="0"/>
          <w:color w:val="auto"/>
        </w:rPr>
        <w:t>&lt;/Amend&gt;</w:t>
      </w:r>
    </w:p>
    <w:p w14:paraId="5846B70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2521</w:t>
      </w:r>
      <w:r w:rsidRPr="003B0896">
        <w:rPr>
          <w:rStyle w:val="HideTWBExt"/>
          <w:noProof w:val="0"/>
          <w:color w:val="auto"/>
        </w:rPr>
        <w:t>&lt;/NumAm&gt;</w:t>
      </w:r>
    </w:p>
    <w:p w14:paraId="2BE929E4"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2AF8E433" w14:textId="77777777" w:rsidR="003E270F" w:rsidRPr="003B0896" w:rsidRDefault="003E270F" w:rsidP="003E270F">
      <w:pPr>
        <w:pStyle w:val="NormalBold"/>
      </w:pPr>
      <w:r w:rsidRPr="003B0896">
        <w:rPr>
          <w:rStyle w:val="HideTWBExt"/>
          <w:noProof w:val="0"/>
          <w:color w:val="auto"/>
        </w:rPr>
        <w:t>&lt;/RepeatBlock-By&gt;</w:t>
      </w:r>
    </w:p>
    <w:p w14:paraId="2957403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348111F" w14:textId="77777777" w:rsidR="003E270F" w:rsidRPr="003B0896" w:rsidRDefault="003E270F" w:rsidP="003E270F">
      <w:pPr>
        <w:pStyle w:val="NormalBold"/>
      </w:pPr>
      <w:r w:rsidRPr="003B0896">
        <w:rPr>
          <w:rStyle w:val="HideTWBExt"/>
          <w:noProof w:val="0"/>
          <w:color w:val="auto"/>
        </w:rPr>
        <w:t>&lt;Article&gt;</w:t>
      </w:r>
      <w:r w:rsidRPr="003B0896">
        <w:t>58 cikk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A91765F" w14:textId="77777777" w:rsidTr="006F2A5C">
        <w:trPr>
          <w:trHeight w:hRule="exact" w:val="240"/>
          <w:jc w:val="center"/>
        </w:trPr>
        <w:tc>
          <w:tcPr>
            <w:tcW w:w="9752" w:type="dxa"/>
            <w:gridSpan w:val="2"/>
          </w:tcPr>
          <w:p w14:paraId="4EC58523" w14:textId="77777777" w:rsidR="003E270F" w:rsidRPr="003B0896" w:rsidRDefault="003E270F" w:rsidP="006F2A5C"/>
        </w:tc>
      </w:tr>
      <w:tr w:rsidR="00020635" w:rsidRPr="003B0896" w14:paraId="017ECE0D" w14:textId="77777777" w:rsidTr="006F2A5C">
        <w:trPr>
          <w:trHeight w:val="240"/>
          <w:jc w:val="center"/>
        </w:trPr>
        <w:tc>
          <w:tcPr>
            <w:tcW w:w="4876" w:type="dxa"/>
          </w:tcPr>
          <w:p w14:paraId="0976C826" w14:textId="77777777" w:rsidR="003E270F" w:rsidRPr="003B0896" w:rsidRDefault="003E270F" w:rsidP="006F2A5C">
            <w:pPr>
              <w:pStyle w:val="AmColumnHeading"/>
            </w:pPr>
            <w:r w:rsidRPr="003B0896">
              <w:t>A Bizottság által javasolt szöveg</w:t>
            </w:r>
          </w:p>
        </w:tc>
        <w:tc>
          <w:tcPr>
            <w:tcW w:w="4876" w:type="dxa"/>
          </w:tcPr>
          <w:p w14:paraId="2CE8FEAC" w14:textId="77777777" w:rsidR="003E270F" w:rsidRPr="003B0896" w:rsidRDefault="003E270F" w:rsidP="006F2A5C">
            <w:pPr>
              <w:pStyle w:val="AmColumnHeading"/>
            </w:pPr>
            <w:r w:rsidRPr="003B0896">
              <w:t>Módosítás</w:t>
            </w:r>
          </w:p>
        </w:tc>
      </w:tr>
      <w:tr w:rsidR="00020635" w:rsidRPr="003B0896" w14:paraId="0F6C1D24" w14:textId="77777777" w:rsidTr="006F2A5C">
        <w:trPr>
          <w:jc w:val="center"/>
        </w:trPr>
        <w:tc>
          <w:tcPr>
            <w:tcW w:w="4876" w:type="dxa"/>
          </w:tcPr>
          <w:p w14:paraId="78B379B9" w14:textId="77777777" w:rsidR="003E270F" w:rsidRPr="003B0896" w:rsidRDefault="003E270F" w:rsidP="006F2A5C">
            <w:pPr>
              <w:pStyle w:val="Normal6a"/>
            </w:pPr>
            <w:r w:rsidRPr="003B0896">
              <w:t>(3)</w:t>
            </w:r>
            <w:r w:rsidRPr="003B0896">
              <w:tab/>
            </w:r>
            <w:r w:rsidRPr="003B0896">
              <w:rPr>
                <w:b/>
                <w:bCs/>
                <w:i/>
                <w:iCs/>
              </w:rPr>
              <w:t>Amennyiben</w:t>
            </w:r>
            <w:r w:rsidRPr="003B0896">
              <w:t xml:space="preserve"> az áthelyezési céltagállam </w:t>
            </w:r>
            <w:r w:rsidRPr="003B0896">
              <w:rPr>
                <w:b/>
                <w:bCs/>
                <w:i/>
                <w:iCs/>
              </w:rPr>
              <w:t>olyan kérelmezőt helyezett át, akinek tekintetében a kedvezményezett tagállamot korábban az 57. cikk (3) bekezdésének harmadik albekezdésében említett feltételektől eltérő indokok alapján határozták meg felelős tagállamként, a nemzetközi védelem iránti kérelem megvizsgálásáért való felelősség átszáll az áthelyezési céltagállamra</w:t>
            </w:r>
            <w:r w:rsidRPr="003B0896">
              <w:t>.</w:t>
            </w:r>
          </w:p>
        </w:tc>
        <w:tc>
          <w:tcPr>
            <w:tcW w:w="4876" w:type="dxa"/>
          </w:tcPr>
          <w:p w14:paraId="1851A679" w14:textId="77777777" w:rsidR="003E270F" w:rsidRPr="003B0896" w:rsidRDefault="003E270F" w:rsidP="006F2A5C">
            <w:pPr>
              <w:pStyle w:val="Normal6a"/>
            </w:pPr>
            <w:r w:rsidRPr="003B0896">
              <w:t>(3)</w:t>
            </w:r>
            <w:r w:rsidRPr="003B0896">
              <w:tab/>
            </w:r>
            <w:r w:rsidRPr="003B0896">
              <w:rPr>
                <w:b/>
                <w:i/>
              </w:rPr>
              <w:t>A felelősség megállapítására az áthelyezést követően kizárólag enyhítő körülmények alapján kerülhet sor, és feltéve, hogy minden határidőt betartanak.</w:t>
            </w:r>
            <w:r w:rsidRPr="003B0896">
              <w:t xml:space="preserve"> Az áthelyezési céltagállam </w:t>
            </w:r>
            <w:r w:rsidRPr="003B0896">
              <w:rPr>
                <w:b/>
                <w:bCs/>
                <w:i/>
                <w:iCs/>
              </w:rPr>
              <w:t>figyelembe veszi az összes kritériumot</w:t>
            </w:r>
            <w:r w:rsidRPr="003B0896">
              <w:t>.</w:t>
            </w:r>
          </w:p>
        </w:tc>
      </w:tr>
    </w:tbl>
    <w:p w14:paraId="41A6B5D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39B9336" w14:textId="77777777" w:rsidR="003E270F" w:rsidRPr="003B0896" w:rsidRDefault="003E270F" w:rsidP="003E270F">
      <w:r w:rsidRPr="003B0896">
        <w:rPr>
          <w:rStyle w:val="HideTWBExt"/>
          <w:noProof w:val="0"/>
          <w:color w:val="auto"/>
        </w:rPr>
        <w:t>&lt;/Amend&gt;</w:t>
      </w:r>
    </w:p>
    <w:p w14:paraId="3D4DD40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2522</w:t>
      </w:r>
      <w:r w:rsidRPr="003B0896">
        <w:rPr>
          <w:rStyle w:val="HideTWBExt"/>
          <w:noProof w:val="0"/>
          <w:color w:val="auto"/>
        </w:rPr>
        <w:t>&lt;/NumAm&gt;</w:t>
      </w:r>
    </w:p>
    <w:p w14:paraId="6DCB88F9" w14:textId="77777777" w:rsidR="003E270F" w:rsidRPr="003B0896" w:rsidRDefault="003E270F" w:rsidP="003E270F">
      <w:pPr>
        <w:pStyle w:val="NormalBold"/>
      </w:pPr>
      <w:r w:rsidRPr="003B0896">
        <w:rPr>
          <w:rStyle w:val="HideTWBExt"/>
          <w:noProof w:val="0"/>
          <w:color w:val="auto"/>
        </w:rPr>
        <w:t>&lt;RepeatBlock-By&gt;&lt;Members&gt;</w:t>
      </w:r>
      <w:r w:rsidRPr="003B0896">
        <w:t>Jadwiga Wiśniewska, Joachim Stanisław Brudziński, Patryk Jaki, Beata Kempa</w:t>
      </w:r>
      <w:r w:rsidRPr="003B0896">
        <w:rPr>
          <w:rStyle w:val="HideTWBExt"/>
          <w:noProof w:val="0"/>
          <w:color w:val="auto"/>
        </w:rPr>
        <w:t>&lt;/Members&gt;</w:t>
      </w:r>
    </w:p>
    <w:p w14:paraId="3452AB66" w14:textId="77777777" w:rsidR="003E270F" w:rsidRPr="003B0896" w:rsidRDefault="003E270F" w:rsidP="003E270F">
      <w:r w:rsidRPr="003B0896">
        <w:rPr>
          <w:rStyle w:val="HideTWBExt"/>
          <w:noProof w:val="0"/>
          <w:color w:val="auto"/>
        </w:rPr>
        <w:t>&lt;AuNomDe&gt;</w:t>
      </w:r>
      <w:r w:rsidRPr="003B0896">
        <w:rPr>
          <w:rStyle w:val="HideTWBInt"/>
          <w:color w:val="auto"/>
        </w:rPr>
        <w:t>{ECR}</w:t>
      </w:r>
      <w:r w:rsidRPr="003B0896">
        <w:t>az ECR képviselőcsoport nevében</w:t>
      </w:r>
      <w:r w:rsidRPr="003B0896">
        <w:rPr>
          <w:rStyle w:val="HideTWBExt"/>
          <w:noProof w:val="0"/>
          <w:color w:val="auto"/>
        </w:rPr>
        <w:t>&lt;/AuNomDe&gt;</w:t>
      </w:r>
    </w:p>
    <w:p w14:paraId="6286341B" w14:textId="77777777" w:rsidR="003E270F" w:rsidRPr="003B0896" w:rsidRDefault="003E270F" w:rsidP="003E270F">
      <w:r w:rsidRPr="003B0896">
        <w:rPr>
          <w:rStyle w:val="HideTWBExt"/>
          <w:noProof w:val="0"/>
          <w:color w:val="auto"/>
        </w:rPr>
        <w:t>&lt;/RepeatBlock-By&gt;</w:t>
      </w:r>
    </w:p>
    <w:p w14:paraId="5189D7A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0233ECB" w14:textId="77777777" w:rsidR="003E270F" w:rsidRPr="003B0896" w:rsidRDefault="003E270F" w:rsidP="003E270F">
      <w:pPr>
        <w:pStyle w:val="NormalBold"/>
      </w:pPr>
      <w:r w:rsidRPr="003B0896">
        <w:rPr>
          <w:rStyle w:val="HideTWBExt"/>
          <w:noProof w:val="0"/>
          <w:color w:val="auto"/>
        </w:rPr>
        <w:t>&lt;Article&gt;</w:t>
      </w:r>
      <w:r w:rsidRPr="003B0896">
        <w:t>58 cikk – 4 bekezdés</w:t>
      </w:r>
      <w:r w:rsidRPr="003B0896">
        <w:rPr>
          <w:rStyle w:val="HideTWBExt"/>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7F871C2" w14:textId="77777777" w:rsidTr="006F2A5C">
        <w:trPr>
          <w:trHeight w:hRule="exact" w:val="240"/>
          <w:jc w:val="center"/>
        </w:trPr>
        <w:tc>
          <w:tcPr>
            <w:tcW w:w="9752" w:type="dxa"/>
            <w:gridSpan w:val="2"/>
          </w:tcPr>
          <w:p w14:paraId="532CC7C3" w14:textId="77777777" w:rsidR="003E270F" w:rsidRPr="003B0896" w:rsidRDefault="003E270F" w:rsidP="006F2A5C"/>
        </w:tc>
      </w:tr>
      <w:tr w:rsidR="00020635" w:rsidRPr="003B0896" w14:paraId="098AB616" w14:textId="77777777" w:rsidTr="006F2A5C">
        <w:trPr>
          <w:trHeight w:val="240"/>
          <w:jc w:val="center"/>
        </w:trPr>
        <w:tc>
          <w:tcPr>
            <w:tcW w:w="4876" w:type="dxa"/>
          </w:tcPr>
          <w:p w14:paraId="11310B3A" w14:textId="77777777" w:rsidR="003E270F" w:rsidRPr="003B0896" w:rsidRDefault="003E270F" w:rsidP="006F2A5C">
            <w:pPr>
              <w:pStyle w:val="AmColumnHeading"/>
            </w:pPr>
            <w:r w:rsidRPr="003B0896">
              <w:t>A Bizottság által javasolt szöveg</w:t>
            </w:r>
          </w:p>
        </w:tc>
        <w:tc>
          <w:tcPr>
            <w:tcW w:w="4876" w:type="dxa"/>
          </w:tcPr>
          <w:p w14:paraId="21886B57" w14:textId="77777777" w:rsidR="003E270F" w:rsidRPr="003B0896" w:rsidRDefault="003E270F" w:rsidP="006F2A5C">
            <w:pPr>
              <w:pStyle w:val="AmColumnHeading"/>
            </w:pPr>
            <w:r w:rsidRPr="003B0896">
              <w:t>Módosítás</w:t>
            </w:r>
          </w:p>
        </w:tc>
      </w:tr>
      <w:tr w:rsidR="00020635" w:rsidRPr="003B0896" w14:paraId="6992665E" w14:textId="77777777" w:rsidTr="006F2A5C">
        <w:trPr>
          <w:jc w:val="center"/>
        </w:trPr>
        <w:tc>
          <w:tcPr>
            <w:tcW w:w="4876" w:type="dxa"/>
          </w:tcPr>
          <w:p w14:paraId="2978166D" w14:textId="77777777" w:rsidR="003E270F" w:rsidRPr="003B0896" w:rsidRDefault="003E270F" w:rsidP="006F2A5C">
            <w:pPr>
              <w:pStyle w:val="Normal6a"/>
            </w:pPr>
            <w:r w:rsidRPr="003B0896">
              <w:rPr>
                <w:b/>
                <w:i/>
              </w:rPr>
              <w:t>(4)</w:t>
            </w:r>
            <w:r w:rsidRPr="003B0896">
              <w:tab/>
            </w:r>
            <w:r w:rsidRPr="003B0896">
              <w:rPr>
                <w:b/>
                <w:i/>
              </w:rPr>
              <w:t>Amennyiben az áthelyezési céltagállam nemzetközi védelemben részesülő személyt helyezett át, az áthelyezési céltagállam automatikusan megadja a nemzetközi védelemre jogosító jogállást, tiszteletben tartva a kedvezményezett tagállam által megadott megfelelő jogállást.</w:t>
            </w:r>
          </w:p>
        </w:tc>
        <w:tc>
          <w:tcPr>
            <w:tcW w:w="4876" w:type="dxa"/>
          </w:tcPr>
          <w:p w14:paraId="7F01226B" w14:textId="77777777" w:rsidR="003E270F" w:rsidRPr="003B0896" w:rsidRDefault="003E270F" w:rsidP="006F2A5C">
            <w:pPr>
              <w:pStyle w:val="Normal6a"/>
            </w:pPr>
            <w:r w:rsidRPr="003B0896">
              <w:rPr>
                <w:b/>
                <w:i/>
              </w:rPr>
              <w:t>törölve</w:t>
            </w:r>
          </w:p>
        </w:tc>
      </w:tr>
    </w:tbl>
    <w:p w14:paraId="306E1BF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{PL}</w:t>
      </w:r>
      <w:r w:rsidRPr="003B0896">
        <w:t>pl</w:t>
      </w:r>
      <w:r w:rsidRPr="003B0896">
        <w:rPr>
          <w:rStyle w:val="HideTWBExt"/>
          <w:noProof w:val="0"/>
          <w:color w:val="auto"/>
        </w:rPr>
        <w:t>&lt;/Original&gt;</w:t>
      </w:r>
    </w:p>
    <w:p w14:paraId="0B3370DB" w14:textId="77777777" w:rsidR="003E270F" w:rsidRPr="003B0896" w:rsidRDefault="003E270F" w:rsidP="003E270F">
      <w:r w:rsidRPr="003B0896">
        <w:rPr>
          <w:rStyle w:val="HideTWBExt"/>
          <w:noProof w:val="0"/>
          <w:color w:val="auto"/>
        </w:rPr>
        <w:t>&lt;/Amend&gt;</w:t>
      </w:r>
    </w:p>
    <w:p w14:paraId="53905B4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2523</w:t>
      </w:r>
      <w:r w:rsidRPr="003B0896">
        <w:rPr>
          <w:rStyle w:val="HideTWBExt"/>
          <w:noProof w:val="0"/>
          <w:color w:val="auto"/>
        </w:rPr>
        <w:t>&lt;/NumAm&gt;</w:t>
      </w:r>
    </w:p>
    <w:p w14:paraId="640B5F41"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235228FE" w14:textId="77777777" w:rsidR="003E270F" w:rsidRPr="003B0896" w:rsidRDefault="003E270F" w:rsidP="003E270F">
      <w:pPr>
        <w:pStyle w:val="NormalBold"/>
      </w:pPr>
      <w:r w:rsidRPr="003B0896">
        <w:rPr>
          <w:rStyle w:val="HideTWBExt"/>
          <w:noProof w:val="0"/>
          <w:color w:val="auto"/>
        </w:rPr>
        <w:t>&lt;/RepeatBlock-By&gt;</w:t>
      </w:r>
    </w:p>
    <w:p w14:paraId="21FB4CB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0BB34BE" w14:textId="77777777" w:rsidR="003E270F" w:rsidRPr="003B0896" w:rsidRDefault="003E270F" w:rsidP="003E270F">
      <w:pPr>
        <w:pStyle w:val="NormalBold"/>
      </w:pPr>
      <w:r w:rsidRPr="003B0896">
        <w:rPr>
          <w:rStyle w:val="HideTWBExt"/>
          <w:noProof w:val="0"/>
          <w:color w:val="auto"/>
        </w:rPr>
        <w:t>&lt;Article&gt;</w:t>
      </w:r>
      <w:r w:rsidRPr="003B0896">
        <w:t>58 cikk – 4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D63C8FC" w14:textId="77777777" w:rsidTr="006F2A5C">
        <w:trPr>
          <w:trHeight w:hRule="exact" w:val="240"/>
          <w:jc w:val="center"/>
        </w:trPr>
        <w:tc>
          <w:tcPr>
            <w:tcW w:w="9752" w:type="dxa"/>
            <w:gridSpan w:val="2"/>
          </w:tcPr>
          <w:p w14:paraId="68E32733" w14:textId="77777777" w:rsidR="003E270F" w:rsidRPr="003B0896" w:rsidRDefault="003E270F" w:rsidP="006F2A5C"/>
        </w:tc>
      </w:tr>
      <w:tr w:rsidR="00020635" w:rsidRPr="003B0896" w14:paraId="45B73001" w14:textId="77777777" w:rsidTr="006F2A5C">
        <w:trPr>
          <w:trHeight w:val="240"/>
          <w:jc w:val="center"/>
        </w:trPr>
        <w:tc>
          <w:tcPr>
            <w:tcW w:w="4876" w:type="dxa"/>
          </w:tcPr>
          <w:p w14:paraId="2822563F" w14:textId="77777777" w:rsidR="003E270F" w:rsidRPr="003B0896" w:rsidRDefault="003E270F" w:rsidP="006F2A5C">
            <w:pPr>
              <w:pStyle w:val="AmColumnHeading"/>
            </w:pPr>
            <w:r w:rsidRPr="003B0896">
              <w:t>A Bizottság által javasolt szöveg</w:t>
            </w:r>
          </w:p>
        </w:tc>
        <w:tc>
          <w:tcPr>
            <w:tcW w:w="4876" w:type="dxa"/>
          </w:tcPr>
          <w:p w14:paraId="48537B8A" w14:textId="77777777" w:rsidR="003E270F" w:rsidRPr="003B0896" w:rsidRDefault="003E270F" w:rsidP="006F2A5C">
            <w:pPr>
              <w:pStyle w:val="AmColumnHeading"/>
            </w:pPr>
            <w:r w:rsidRPr="003B0896">
              <w:t>Módosítás</w:t>
            </w:r>
          </w:p>
        </w:tc>
      </w:tr>
      <w:tr w:rsidR="00020635" w:rsidRPr="003B0896" w14:paraId="1E35B39C" w14:textId="77777777" w:rsidTr="006F2A5C">
        <w:trPr>
          <w:jc w:val="center"/>
        </w:trPr>
        <w:tc>
          <w:tcPr>
            <w:tcW w:w="4876" w:type="dxa"/>
          </w:tcPr>
          <w:p w14:paraId="1FB96C29" w14:textId="77777777" w:rsidR="003E270F" w:rsidRPr="003B0896" w:rsidRDefault="003E270F" w:rsidP="006F2A5C">
            <w:pPr>
              <w:pStyle w:val="Normal6a"/>
            </w:pPr>
            <w:r w:rsidRPr="003B0896">
              <w:t>(4)</w:t>
            </w:r>
            <w:r w:rsidRPr="003B0896">
              <w:tab/>
            </w:r>
            <w:r w:rsidRPr="003B0896">
              <w:rPr>
                <w:b/>
                <w:bCs/>
                <w:i/>
                <w:iCs/>
              </w:rPr>
              <w:t>Amennyiben az áthelyezési céltagállam nemzetközi védelemben részesülő személyt helyezett át,</w:t>
            </w:r>
            <w:r w:rsidRPr="003B0896">
              <w:t xml:space="preserve"> az áthelyezési céltagállam automatikusan megadja a nemzetközi védelemre jogosító jogállást, tiszteletben tartva a kedvezményezett tagállam által megadott megfelelő jogállást.</w:t>
            </w:r>
          </w:p>
        </w:tc>
        <w:tc>
          <w:tcPr>
            <w:tcW w:w="4876" w:type="dxa"/>
          </w:tcPr>
          <w:p w14:paraId="2777138C" w14:textId="77777777" w:rsidR="003E270F" w:rsidRPr="003B0896" w:rsidRDefault="003E270F" w:rsidP="006F2A5C">
            <w:pPr>
              <w:pStyle w:val="Normal6a"/>
            </w:pPr>
            <w:r w:rsidRPr="003B0896">
              <w:t>(4)</w:t>
            </w:r>
            <w:r w:rsidRPr="003B0896">
              <w:tab/>
              <w:t>Az áthelyezési céltagállam automatikusan megadja a nemzetközi védelemre jogosító jogállást, tiszteletben tartva a kedvezményezett tagállam által megadott megfelelő jogállást.</w:t>
            </w:r>
          </w:p>
        </w:tc>
      </w:tr>
    </w:tbl>
    <w:p w14:paraId="0D3821A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D70673A" w14:textId="77777777" w:rsidR="003E270F" w:rsidRPr="003B0896" w:rsidRDefault="003E270F" w:rsidP="003E270F">
      <w:r w:rsidRPr="003B0896">
        <w:rPr>
          <w:rStyle w:val="HideTWBExt"/>
          <w:noProof w:val="0"/>
          <w:color w:val="auto"/>
        </w:rPr>
        <w:t>&lt;/Amend&gt;</w:t>
      </w:r>
    </w:p>
    <w:p w14:paraId="0C00166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2524</w:t>
      </w:r>
      <w:r w:rsidRPr="003B0896">
        <w:rPr>
          <w:rStyle w:val="HideTWBExt"/>
          <w:noProof w:val="0"/>
          <w:color w:val="auto"/>
        </w:rPr>
        <w:t>&lt;/NumAm&gt;</w:t>
      </w:r>
    </w:p>
    <w:p w14:paraId="7A690F89"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2B8606F6" w14:textId="77777777" w:rsidR="003E270F" w:rsidRPr="003B0896" w:rsidRDefault="003E270F" w:rsidP="003E270F">
      <w:pPr>
        <w:pStyle w:val="NormalBold"/>
      </w:pPr>
      <w:r w:rsidRPr="003B0896">
        <w:rPr>
          <w:rStyle w:val="HideTWBExt"/>
          <w:noProof w:val="0"/>
          <w:color w:val="auto"/>
        </w:rPr>
        <w:t>&lt;/RepeatBlock-By&gt;</w:t>
      </w:r>
    </w:p>
    <w:p w14:paraId="4FC5DF8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51C7DC0" w14:textId="77777777" w:rsidR="003E270F" w:rsidRPr="003B0896" w:rsidRDefault="003E270F" w:rsidP="003E270F">
      <w:pPr>
        <w:pStyle w:val="NormalBold"/>
      </w:pPr>
      <w:r w:rsidRPr="003B0896">
        <w:rPr>
          <w:rStyle w:val="HideTWBExt"/>
          <w:noProof w:val="0"/>
          <w:color w:val="auto"/>
        </w:rPr>
        <w:t>&lt;Article&gt;</w:t>
      </w:r>
      <w:r w:rsidRPr="003B0896">
        <w:t>58 cikk – 4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C234E4C" w14:textId="77777777" w:rsidTr="006F2A5C">
        <w:trPr>
          <w:trHeight w:hRule="exact" w:val="240"/>
          <w:jc w:val="center"/>
        </w:trPr>
        <w:tc>
          <w:tcPr>
            <w:tcW w:w="9752" w:type="dxa"/>
            <w:gridSpan w:val="2"/>
          </w:tcPr>
          <w:p w14:paraId="611134CC" w14:textId="77777777" w:rsidR="003E270F" w:rsidRPr="003B0896" w:rsidRDefault="003E270F" w:rsidP="006F2A5C"/>
        </w:tc>
      </w:tr>
      <w:tr w:rsidR="00020635" w:rsidRPr="003B0896" w14:paraId="0A0DBEE4" w14:textId="77777777" w:rsidTr="006F2A5C">
        <w:trPr>
          <w:trHeight w:val="240"/>
          <w:jc w:val="center"/>
        </w:trPr>
        <w:tc>
          <w:tcPr>
            <w:tcW w:w="4876" w:type="dxa"/>
          </w:tcPr>
          <w:p w14:paraId="217FB1CC" w14:textId="77777777" w:rsidR="003E270F" w:rsidRPr="003B0896" w:rsidRDefault="003E270F" w:rsidP="006F2A5C">
            <w:pPr>
              <w:pStyle w:val="AmColumnHeading"/>
            </w:pPr>
            <w:r w:rsidRPr="003B0896">
              <w:t>A Bizottság által javasolt szöveg</w:t>
            </w:r>
          </w:p>
        </w:tc>
        <w:tc>
          <w:tcPr>
            <w:tcW w:w="4876" w:type="dxa"/>
          </w:tcPr>
          <w:p w14:paraId="3AD4A013" w14:textId="77777777" w:rsidR="003E270F" w:rsidRPr="003B0896" w:rsidRDefault="003E270F" w:rsidP="006F2A5C">
            <w:pPr>
              <w:pStyle w:val="AmColumnHeading"/>
            </w:pPr>
            <w:r w:rsidRPr="003B0896">
              <w:t>Módosítás</w:t>
            </w:r>
          </w:p>
        </w:tc>
      </w:tr>
      <w:tr w:rsidR="00020635" w:rsidRPr="003B0896" w14:paraId="05B1C395" w14:textId="77777777" w:rsidTr="006F2A5C">
        <w:trPr>
          <w:jc w:val="center"/>
        </w:trPr>
        <w:tc>
          <w:tcPr>
            <w:tcW w:w="4876" w:type="dxa"/>
          </w:tcPr>
          <w:p w14:paraId="4C60D6F7" w14:textId="77777777" w:rsidR="003E270F" w:rsidRPr="003B0896" w:rsidRDefault="003E270F" w:rsidP="006F2A5C">
            <w:pPr>
              <w:pStyle w:val="Normal6a"/>
            </w:pPr>
            <w:r w:rsidRPr="003B0896">
              <w:t>(4)</w:t>
            </w:r>
            <w:r w:rsidRPr="003B0896">
              <w:tab/>
            </w:r>
            <w:r w:rsidRPr="003B0896">
              <w:rPr>
                <w:b/>
                <w:bCs/>
                <w:i/>
                <w:iCs/>
              </w:rPr>
              <w:t>Amennyiben az áthelyezési céltagállam</w:t>
            </w:r>
            <w:r w:rsidRPr="003B0896">
              <w:t xml:space="preserve"> nemzetközi védelemben részesülő személyt </w:t>
            </w:r>
            <w:r w:rsidRPr="003B0896">
              <w:rPr>
                <w:b/>
                <w:bCs/>
                <w:i/>
                <w:iCs/>
              </w:rPr>
              <w:t>helyezett át</w:t>
            </w:r>
            <w:r w:rsidRPr="003B0896">
              <w:t>, az áthelyezési céltagállam automatikusan megadja a nemzetközi védelemre jogosító jogállást, tiszteletben tartva a kedvezményezett tagállam által megadott megfelelő jogállást.</w:t>
            </w:r>
          </w:p>
        </w:tc>
        <w:tc>
          <w:tcPr>
            <w:tcW w:w="4876" w:type="dxa"/>
          </w:tcPr>
          <w:p w14:paraId="3A23AD07" w14:textId="77777777" w:rsidR="003E270F" w:rsidRPr="003B0896" w:rsidRDefault="003E270F" w:rsidP="006F2A5C">
            <w:pPr>
              <w:pStyle w:val="Normal6a"/>
            </w:pPr>
            <w:r w:rsidRPr="003B0896">
              <w:t>(4)</w:t>
            </w:r>
            <w:r w:rsidRPr="003B0896">
              <w:tab/>
            </w:r>
            <w:r w:rsidRPr="003B0896">
              <w:rPr>
                <w:b/>
                <w:bCs/>
                <w:i/>
                <w:iCs/>
              </w:rPr>
              <w:t xml:space="preserve">Miután önkéntesen áthelyezte a </w:t>
            </w:r>
            <w:r w:rsidRPr="003B0896">
              <w:t>nemzetközi védelemben részesülő személyt, az áthelyezési céltagállam automatikusan megadja a nemzetközi védelemre jogosító jogállást, tiszteletben tartva a kedvezményezett tagállam által megadott megfelelő jogállást.</w:t>
            </w:r>
          </w:p>
        </w:tc>
      </w:tr>
    </w:tbl>
    <w:p w14:paraId="0FA8DD0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C3454B2" w14:textId="77777777" w:rsidR="003E270F" w:rsidRPr="003B0896" w:rsidRDefault="003E270F" w:rsidP="003E270F">
      <w:r w:rsidRPr="003B0896">
        <w:rPr>
          <w:rStyle w:val="HideTWBExt"/>
          <w:noProof w:val="0"/>
          <w:color w:val="auto"/>
        </w:rPr>
        <w:t>&lt;/Amend&gt;</w:t>
      </w:r>
    </w:p>
    <w:p w14:paraId="4A4DCAB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2525</w:t>
      </w:r>
      <w:r w:rsidRPr="003B0896">
        <w:rPr>
          <w:rStyle w:val="HideTWBExt"/>
          <w:noProof w:val="0"/>
          <w:color w:val="auto"/>
        </w:rPr>
        <w:t>&lt;/NumAm&gt;</w:t>
      </w:r>
    </w:p>
    <w:p w14:paraId="25674585" w14:textId="77777777" w:rsidR="003E270F" w:rsidRPr="003B0896" w:rsidRDefault="003E270F" w:rsidP="003E270F">
      <w:pPr>
        <w:pStyle w:val="NormalBold"/>
      </w:pPr>
      <w:r w:rsidRPr="003B0896">
        <w:rPr>
          <w:rStyle w:val="HideTWBExt"/>
          <w:noProof w:val="0"/>
          <w:color w:val="auto"/>
        </w:rPr>
        <w:t>&lt;RepeatBlock-By&gt;&lt;Members&gt;</w:t>
      </w:r>
      <w:r w:rsidRPr="003B0896">
        <w:t>Jadwiga Wiśniewska, Joachim Stanisław Brudziński, Patryk Jaki, Beata Kempa</w:t>
      </w:r>
      <w:r w:rsidRPr="003B0896">
        <w:rPr>
          <w:rStyle w:val="HideTWBExt"/>
          <w:noProof w:val="0"/>
          <w:color w:val="auto"/>
        </w:rPr>
        <w:t>&lt;/Members&gt;</w:t>
      </w:r>
    </w:p>
    <w:p w14:paraId="05E2D424" w14:textId="77777777" w:rsidR="003E270F" w:rsidRPr="003B0896" w:rsidRDefault="003E270F" w:rsidP="003E270F">
      <w:r w:rsidRPr="003B0896">
        <w:rPr>
          <w:rStyle w:val="HideTWBExt"/>
          <w:noProof w:val="0"/>
          <w:color w:val="auto"/>
        </w:rPr>
        <w:t>&lt;AuNomDe&gt;</w:t>
      </w:r>
      <w:r w:rsidRPr="003B0896">
        <w:rPr>
          <w:rStyle w:val="HideTWBInt"/>
          <w:color w:val="auto"/>
        </w:rPr>
        <w:t>{ECR}</w:t>
      </w:r>
      <w:r w:rsidRPr="003B0896">
        <w:t>az ECR képviselőcsoport nevében</w:t>
      </w:r>
      <w:r w:rsidRPr="003B0896">
        <w:rPr>
          <w:rStyle w:val="HideTWBExt"/>
          <w:noProof w:val="0"/>
          <w:color w:val="auto"/>
        </w:rPr>
        <w:t>&lt;/AuNomDe&gt;</w:t>
      </w:r>
    </w:p>
    <w:p w14:paraId="69F10DDE" w14:textId="77777777" w:rsidR="003E270F" w:rsidRPr="003B0896" w:rsidRDefault="003E270F" w:rsidP="003E270F">
      <w:r w:rsidRPr="003B0896">
        <w:rPr>
          <w:rStyle w:val="HideTWBExt"/>
          <w:noProof w:val="0"/>
          <w:color w:val="auto"/>
        </w:rPr>
        <w:t>&lt;/RepeatBlock-By&gt;</w:t>
      </w:r>
    </w:p>
    <w:p w14:paraId="5FADDE9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C41BBCC" w14:textId="77777777" w:rsidR="003E270F" w:rsidRPr="003B0896" w:rsidRDefault="003E270F" w:rsidP="003E270F">
      <w:pPr>
        <w:pStyle w:val="NormalBold"/>
      </w:pPr>
      <w:r w:rsidRPr="003B0896">
        <w:rPr>
          <w:rStyle w:val="HideTWBExt"/>
          <w:noProof w:val="0"/>
          <w:color w:val="auto"/>
        </w:rPr>
        <w:t>&lt;Article&gt;</w:t>
      </w:r>
      <w:r w:rsidRPr="003B0896">
        <w:t>58 cikk – 5 bekezdés</w:t>
      </w:r>
      <w:r w:rsidRPr="003B0896">
        <w:rPr>
          <w:rStyle w:val="HideTWBExt"/>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644DC4E" w14:textId="77777777" w:rsidTr="006F2A5C">
        <w:trPr>
          <w:trHeight w:hRule="exact" w:val="240"/>
          <w:jc w:val="center"/>
        </w:trPr>
        <w:tc>
          <w:tcPr>
            <w:tcW w:w="9752" w:type="dxa"/>
            <w:gridSpan w:val="2"/>
          </w:tcPr>
          <w:p w14:paraId="70CE52A1" w14:textId="77777777" w:rsidR="003E270F" w:rsidRPr="003B0896" w:rsidRDefault="003E270F" w:rsidP="006F2A5C"/>
        </w:tc>
      </w:tr>
      <w:tr w:rsidR="00020635" w:rsidRPr="003B0896" w14:paraId="6DCD5C04" w14:textId="77777777" w:rsidTr="006F2A5C">
        <w:trPr>
          <w:trHeight w:val="240"/>
          <w:jc w:val="center"/>
        </w:trPr>
        <w:tc>
          <w:tcPr>
            <w:tcW w:w="4876" w:type="dxa"/>
          </w:tcPr>
          <w:p w14:paraId="0AC472E2" w14:textId="77777777" w:rsidR="003E270F" w:rsidRPr="003B0896" w:rsidRDefault="003E270F" w:rsidP="006F2A5C">
            <w:pPr>
              <w:pStyle w:val="AmColumnHeading"/>
            </w:pPr>
            <w:r w:rsidRPr="003B0896">
              <w:t>A Bizottság által javasolt szöveg</w:t>
            </w:r>
          </w:p>
        </w:tc>
        <w:tc>
          <w:tcPr>
            <w:tcW w:w="4876" w:type="dxa"/>
          </w:tcPr>
          <w:p w14:paraId="2D77F3B6" w14:textId="77777777" w:rsidR="003E270F" w:rsidRPr="003B0896" w:rsidRDefault="003E270F" w:rsidP="006F2A5C">
            <w:pPr>
              <w:pStyle w:val="AmColumnHeading"/>
            </w:pPr>
            <w:r w:rsidRPr="003B0896">
              <w:t>Módosítás</w:t>
            </w:r>
          </w:p>
        </w:tc>
      </w:tr>
      <w:tr w:rsidR="00020635" w:rsidRPr="003B0896" w14:paraId="6A08E8DB" w14:textId="77777777" w:rsidTr="006F2A5C">
        <w:trPr>
          <w:jc w:val="center"/>
        </w:trPr>
        <w:tc>
          <w:tcPr>
            <w:tcW w:w="4876" w:type="dxa"/>
          </w:tcPr>
          <w:p w14:paraId="7A4FE98E" w14:textId="77777777" w:rsidR="003E270F" w:rsidRPr="003B0896" w:rsidRDefault="003E270F" w:rsidP="006F2A5C">
            <w:pPr>
              <w:pStyle w:val="Normal6a"/>
            </w:pPr>
            <w:r w:rsidRPr="003B0896">
              <w:rPr>
                <w:b/>
                <w:i/>
              </w:rPr>
              <w:t>(5)</w:t>
            </w:r>
            <w:r w:rsidRPr="003B0896">
              <w:tab/>
            </w:r>
            <w:r w:rsidRPr="003B0896">
              <w:rPr>
                <w:b/>
                <w:i/>
              </w:rPr>
              <w:t>Amennyiben az áthelyezési céltagállam a területén jogellenesen tartózkodó harmadik országbeli állampolgárt helyezett át, a 2008/115/EK irányelv alkalmazandó.</w:t>
            </w:r>
          </w:p>
        </w:tc>
        <w:tc>
          <w:tcPr>
            <w:tcW w:w="4876" w:type="dxa"/>
          </w:tcPr>
          <w:p w14:paraId="66BFE033" w14:textId="77777777" w:rsidR="003E270F" w:rsidRPr="003B0896" w:rsidRDefault="003E270F" w:rsidP="006F2A5C">
            <w:pPr>
              <w:pStyle w:val="Normal6a"/>
            </w:pPr>
            <w:r w:rsidRPr="003B0896">
              <w:rPr>
                <w:b/>
                <w:i/>
              </w:rPr>
              <w:t>törölve</w:t>
            </w:r>
          </w:p>
        </w:tc>
      </w:tr>
    </w:tbl>
    <w:p w14:paraId="72D9FBB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{PL}</w:t>
      </w:r>
      <w:r w:rsidRPr="003B0896">
        <w:t>pl</w:t>
      </w:r>
      <w:r w:rsidRPr="003B0896">
        <w:rPr>
          <w:rStyle w:val="HideTWBExt"/>
          <w:noProof w:val="0"/>
          <w:color w:val="auto"/>
        </w:rPr>
        <w:t>&lt;/Original&gt;</w:t>
      </w:r>
    </w:p>
    <w:p w14:paraId="7CD88540" w14:textId="651FDC38" w:rsidR="003E270F" w:rsidRPr="003B0896" w:rsidRDefault="003E270F" w:rsidP="003E270F">
      <w:r w:rsidRPr="003B0896">
        <w:rPr>
          <w:rStyle w:val="HideTWBExt"/>
          <w:noProof w:val="0"/>
          <w:color w:val="auto"/>
        </w:rPr>
        <w:t>&lt;/Amend&gt;</w:t>
      </w:r>
    </w:p>
    <w:p w14:paraId="1F6A4D3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2526</w:t>
      </w:r>
      <w:r w:rsidRPr="003B0896">
        <w:rPr>
          <w:rStyle w:val="HideTWBExt"/>
          <w:noProof w:val="0"/>
          <w:color w:val="auto"/>
        </w:rPr>
        <w:t>&lt;/NumAm&gt;</w:t>
      </w:r>
    </w:p>
    <w:p w14:paraId="4C1FF5AA"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012062B0" w14:textId="77777777" w:rsidR="003E270F" w:rsidRPr="003B0896" w:rsidRDefault="003E270F" w:rsidP="003E270F">
      <w:pPr>
        <w:pStyle w:val="NormalBold"/>
      </w:pPr>
      <w:r w:rsidRPr="003B0896">
        <w:rPr>
          <w:rStyle w:val="HideTWBExt"/>
          <w:noProof w:val="0"/>
          <w:color w:val="auto"/>
        </w:rPr>
        <w:t>&lt;/RepeatBlock-By&gt;</w:t>
      </w:r>
    </w:p>
    <w:p w14:paraId="5276AAF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D88B173" w14:textId="77777777" w:rsidR="003E270F" w:rsidRPr="003B0896" w:rsidRDefault="003E270F" w:rsidP="003E270F">
      <w:pPr>
        <w:pStyle w:val="NormalBold"/>
      </w:pPr>
      <w:r w:rsidRPr="003B0896">
        <w:rPr>
          <w:rStyle w:val="HideTWBExt"/>
          <w:noProof w:val="0"/>
          <w:color w:val="auto"/>
        </w:rPr>
        <w:t>&lt;Article&gt;</w:t>
      </w:r>
      <w:r w:rsidRPr="003B0896">
        <w:t>58 cikk – 5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538E432" w14:textId="77777777" w:rsidTr="006F2A5C">
        <w:trPr>
          <w:trHeight w:hRule="exact" w:val="240"/>
          <w:jc w:val="center"/>
        </w:trPr>
        <w:tc>
          <w:tcPr>
            <w:tcW w:w="9752" w:type="dxa"/>
            <w:gridSpan w:val="2"/>
          </w:tcPr>
          <w:p w14:paraId="700C5C2C" w14:textId="77777777" w:rsidR="003E270F" w:rsidRPr="003B0896" w:rsidRDefault="003E270F" w:rsidP="006F2A5C"/>
        </w:tc>
      </w:tr>
      <w:tr w:rsidR="00020635" w:rsidRPr="003B0896" w14:paraId="4ED609F5" w14:textId="77777777" w:rsidTr="006F2A5C">
        <w:trPr>
          <w:trHeight w:val="240"/>
          <w:jc w:val="center"/>
        </w:trPr>
        <w:tc>
          <w:tcPr>
            <w:tcW w:w="4876" w:type="dxa"/>
          </w:tcPr>
          <w:p w14:paraId="12970E56" w14:textId="77777777" w:rsidR="003E270F" w:rsidRPr="003B0896" w:rsidRDefault="003E270F" w:rsidP="006F2A5C">
            <w:pPr>
              <w:pStyle w:val="AmColumnHeading"/>
            </w:pPr>
            <w:r w:rsidRPr="003B0896">
              <w:t>A Bizottság által javasolt szöveg</w:t>
            </w:r>
          </w:p>
        </w:tc>
        <w:tc>
          <w:tcPr>
            <w:tcW w:w="4876" w:type="dxa"/>
          </w:tcPr>
          <w:p w14:paraId="480DA73F" w14:textId="77777777" w:rsidR="003E270F" w:rsidRPr="003B0896" w:rsidRDefault="003E270F" w:rsidP="006F2A5C">
            <w:pPr>
              <w:pStyle w:val="AmColumnHeading"/>
            </w:pPr>
            <w:r w:rsidRPr="003B0896">
              <w:t>Módosítás</w:t>
            </w:r>
          </w:p>
        </w:tc>
      </w:tr>
      <w:tr w:rsidR="00020635" w:rsidRPr="003B0896" w14:paraId="431EEEFB" w14:textId="77777777" w:rsidTr="006F2A5C">
        <w:trPr>
          <w:jc w:val="center"/>
        </w:trPr>
        <w:tc>
          <w:tcPr>
            <w:tcW w:w="4876" w:type="dxa"/>
          </w:tcPr>
          <w:p w14:paraId="0448CF54" w14:textId="77777777" w:rsidR="003E270F" w:rsidRPr="003B0896" w:rsidRDefault="003E270F" w:rsidP="006F2A5C">
            <w:pPr>
              <w:pStyle w:val="Normal6a"/>
            </w:pPr>
            <w:r w:rsidRPr="003B0896">
              <w:rPr>
                <w:b/>
                <w:i/>
              </w:rPr>
              <w:t>(5)</w:t>
            </w:r>
            <w:r w:rsidRPr="003B0896">
              <w:tab/>
            </w:r>
            <w:r w:rsidRPr="003B0896">
              <w:rPr>
                <w:b/>
                <w:i/>
              </w:rPr>
              <w:t>Amennyiben az áthelyezési céltagállam a területén jogellenesen tartózkodó harmadik országbeli állampolgárt helyezett át, a 2008/115/EK irányelv alkalmazandó.</w:t>
            </w:r>
          </w:p>
        </w:tc>
        <w:tc>
          <w:tcPr>
            <w:tcW w:w="4876" w:type="dxa"/>
          </w:tcPr>
          <w:p w14:paraId="78467C64" w14:textId="77777777" w:rsidR="003E270F" w:rsidRPr="003B0896" w:rsidRDefault="003E270F" w:rsidP="006F2A5C">
            <w:pPr>
              <w:pStyle w:val="Normal6a"/>
            </w:pPr>
            <w:r w:rsidRPr="003B0896">
              <w:rPr>
                <w:b/>
                <w:i/>
              </w:rPr>
              <w:t>törölve</w:t>
            </w:r>
          </w:p>
        </w:tc>
      </w:tr>
    </w:tbl>
    <w:p w14:paraId="14C2E75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4315AAF" w14:textId="77777777" w:rsidR="003E270F" w:rsidRPr="003B0896" w:rsidRDefault="003E270F" w:rsidP="003E270F">
      <w:r w:rsidRPr="003B0896">
        <w:rPr>
          <w:rStyle w:val="HideTWBExt"/>
          <w:noProof w:val="0"/>
          <w:color w:val="auto"/>
        </w:rPr>
        <w:t>&lt;/Amend&gt;</w:t>
      </w:r>
    </w:p>
    <w:p w14:paraId="03DD3B1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2527</w:t>
      </w:r>
      <w:r w:rsidRPr="003B0896">
        <w:rPr>
          <w:rStyle w:val="HideTWBExt"/>
          <w:noProof w:val="0"/>
          <w:color w:val="auto"/>
        </w:rPr>
        <w:t>&lt;/NumAm&gt;</w:t>
      </w:r>
    </w:p>
    <w:p w14:paraId="59309581"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37E45FE3" w14:textId="77777777" w:rsidR="003E270F" w:rsidRPr="003B0896" w:rsidRDefault="003E270F" w:rsidP="003E270F">
      <w:pPr>
        <w:pStyle w:val="NormalBold"/>
      </w:pPr>
      <w:r w:rsidRPr="003B0896">
        <w:rPr>
          <w:rStyle w:val="HideTWBExt"/>
          <w:noProof w:val="0"/>
          <w:color w:val="auto"/>
        </w:rPr>
        <w:t>&lt;/RepeatBlock-By&gt;</w:t>
      </w:r>
    </w:p>
    <w:p w14:paraId="4F3F622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DA45D96" w14:textId="77777777" w:rsidR="003E270F" w:rsidRPr="003B0896" w:rsidRDefault="003E270F" w:rsidP="003E270F">
      <w:pPr>
        <w:pStyle w:val="NormalBold"/>
      </w:pPr>
      <w:r w:rsidRPr="003B0896">
        <w:rPr>
          <w:rStyle w:val="HideTWBExt"/>
          <w:noProof w:val="0"/>
          <w:color w:val="auto"/>
        </w:rPr>
        <w:t>&lt;Article&gt;</w:t>
      </w:r>
      <w:r w:rsidRPr="003B0896">
        <w:t>58 cikk – 5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600845A" w14:textId="77777777" w:rsidTr="006F2A5C">
        <w:trPr>
          <w:trHeight w:hRule="exact" w:val="240"/>
          <w:jc w:val="center"/>
        </w:trPr>
        <w:tc>
          <w:tcPr>
            <w:tcW w:w="9752" w:type="dxa"/>
            <w:gridSpan w:val="2"/>
          </w:tcPr>
          <w:p w14:paraId="35A715EA" w14:textId="77777777" w:rsidR="003E270F" w:rsidRPr="003B0896" w:rsidRDefault="003E270F" w:rsidP="006F2A5C"/>
        </w:tc>
      </w:tr>
      <w:tr w:rsidR="00020635" w:rsidRPr="003B0896" w14:paraId="677D2A8F" w14:textId="77777777" w:rsidTr="006F2A5C">
        <w:trPr>
          <w:trHeight w:val="240"/>
          <w:jc w:val="center"/>
        </w:trPr>
        <w:tc>
          <w:tcPr>
            <w:tcW w:w="4876" w:type="dxa"/>
          </w:tcPr>
          <w:p w14:paraId="3CE26270" w14:textId="77777777" w:rsidR="003E270F" w:rsidRPr="003B0896" w:rsidRDefault="003E270F" w:rsidP="006F2A5C">
            <w:pPr>
              <w:pStyle w:val="AmColumnHeading"/>
            </w:pPr>
            <w:r w:rsidRPr="003B0896">
              <w:t>A Bizottság által javasolt szöveg</w:t>
            </w:r>
          </w:p>
        </w:tc>
        <w:tc>
          <w:tcPr>
            <w:tcW w:w="4876" w:type="dxa"/>
          </w:tcPr>
          <w:p w14:paraId="53E7322F" w14:textId="77777777" w:rsidR="003E270F" w:rsidRPr="003B0896" w:rsidRDefault="003E270F" w:rsidP="006F2A5C">
            <w:pPr>
              <w:pStyle w:val="AmColumnHeading"/>
            </w:pPr>
            <w:r w:rsidRPr="003B0896">
              <w:t>Módosítás</w:t>
            </w:r>
          </w:p>
        </w:tc>
      </w:tr>
      <w:tr w:rsidR="00020635" w:rsidRPr="003B0896" w14:paraId="1322F0FF" w14:textId="77777777" w:rsidTr="006F2A5C">
        <w:trPr>
          <w:jc w:val="center"/>
        </w:trPr>
        <w:tc>
          <w:tcPr>
            <w:tcW w:w="4876" w:type="dxa"/>
          </w:tcPr>
          <w:p w14:paraId="47D6A8F5" w14:textId="77777777" w:rsidR="003E270F" w:rsidRPr="003B0896" w:rsidRDefault="003E270F" w:rsidP="006F2A5C">
            <w:pPr>
              <w:pStyle w:val="Normal6a"/>
            </w:pPr>
            <w:r w:rsidRPr="003B0896">
              <w:rPr>
                <w:b/>
                <w:i/>
              </w:rPr>
              <w:t>(5)</w:t>
            </w:r>
            <w:r w:rsidRPr="003B0896">
              <w:tab/>
            </w:r>
            <w:r w:rsidRPr="003B0896">
              <w:rPr>
                <w:b/>
                <w:i/>
              </w:rPr>
              <w:t>Amennyiben az áthelyezési céltagállam a területén jogellenesen tartózkodó harmadik országbeli állampolgárt helyezett át, a 2008/115/EK irányelv alkalmazandó.</w:t>
            </w:r>
          </w:p>
        </w:tc>
        <w:tc>
          <w:tcPr>
            <w:tcW w:w="4876" w:type="dxa"/>
          </w:tcPr>
          <w:p w14:paraId="111CA642" w14:textId="77777777" w:rsidR="003E270F" w:rsidRPr="003B0896" w:rsidRDefault="003E270F" w:rsidP="006F2A5C">
            <w:pPr>
              <w:pStyle w:val="Normal6a"/>
            </w:pPr>
            <w:r w:rsidRPr="003B0896">
              <w:rPr>
                <w:b/>
                <w:i/>
              </w:rPr>
              <w:t>törölve</w:t>
            </w:r>
          </w:p>
        </w:tc>
      </w:tr>
    </w:tbl>
    <w:p w14:paraId="3E8410E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B890C1D" w14:textId="77777777" w:rsidR="003E270F" w:rsidRPr="003B0896" w:rsidRDefault="003E270F" w:rsidP="003E270F">
      <w:r w:rsidRPr="003B0896">
        <w:rPr>
          <w:rStyle w:val="HideTWBExt"/>
          <w:noProof w:val="0"/>
          <w:color w:val="auto"/>
        </w:rPr>
        <w:t>&lt;/Amend&gt;</w:t>
      </w:r>
    </w:p>
    <w:p w14:paraId="029AA5C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2528</w:t>
      </w:r>
      <w:r w:rsidRPr="003B0896">
        <w:rPr>
          <w:rStyle w:val="HideTWBExt"/>
          <w:noProof w:val="0"/>
          <w:color w:val="auto"/>
        </w:rPr>
        <w:t>&lt;/NumAm&gt;</w:t>
      </w:r>
    </w:p>
    <w:p w14:paraId="01D5CD96"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023C9943" w14:textId="77777777" w:rsidR="003E270F" w:rsidRPr="003B0896" w:rsidRDefault="003E270F" w:rsidP="003E270F">
      <w:pPr>
        <w:pStyle w:val="NormalBold"/>
      </w:pPr>
      <w:r w:rsidRPr="003B0896">
        <w:rPr>
          <w:rStyle w:val="HideTWBExt"/>
          <w:noProof w:val="0"/>
          <w:color w:val="auto"/>
        </w:rPr>
        <w:t>&lt;/RepeatBlock-By&gt;</w:t>
      </w:r>
    </w:p>
    <w:p w14:paraId="69D0586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8DD55E8" w14:textId="77777777" w:rsidR="003E270F" w:rsidRPr="003B0896" w:rsidRDefault="003E270F" w:rsidP="003E270F">
      <w:pPr>
        <w:pStyle w:val="NormalBold"/>
      </w:pPr>
      <w:r w:rsidRPr="003B0896">
        <w:rPr>
          <w:rStyle w:val="HideTWBExt"/>
          <w:noProof w:val="0"/>
          <w:color w:val="auto"/>
        </w:rPr>
        <w:t>&lt;Article&gt;</w:t>
      </w:r>
      <w:r w:rsidRPr="003B0896">
        <w:t>58 cikk – 5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8CD1261" w14:textId="77777777" w:rsidTr="006F2A5C">
        <w:trPr>
          <w:trHeight w:hRule="exact" w:val="240"/>
          <w:jc w:val="center"/>
        </w:trPr>
        <w:tc>
          <w:tcPr>
            <w:tcW w:w="9752" w:type="dxa"/>
            <w:gridSpan w:val="2"/>
          </w:tcPr>
          <w:p w14:paraId="5E35961F" w14:textId="77777777" w:rsidR="003E270F" w:rsidRPr="003B0896" w:rsidRDefault="003E270F" w:rsidP="006F2A5C"/>
        </w:tc>
      </w:tr>
      <w:tr w:rsidR="00020635" w:rsidRPr="003B0896" w14:paraId="650176C4" w14:textId="77777777" w:rsidTr="006F2A5C">
        <w:trPr>
          <w:trHeight w:val="240"/>
          <w:jc w:val="center"/>
        </w:trPr>
        <w:tc>
          <w:tcPr>
            <w:tcW w:w="4876" w:type="dxa"/>
          </w:tcPr>
          <w:p w14:paraId="7E46FB63" w14:textId="77777777" w:rsidR="003E270F" w:rsidRPr="003B0896" w:rsidRDefault="003E270F" w:rsidP="006F2A5C">
            <w:pPr>
              <w:pStyle w:val="AmColumnHeading"/>
            </w:pPr>
            <w:r w:rsidRPr="003B0896">
              <w:t>A Bizottság által javasolt szöveg</w:t>
            </w:r>
          </w:p>
        </w:tc>
        <w:tc>
          <w:tcPr>
            <w:tcW w:w="4876" w:type="dxa"/>
          </w:tcPr>
          <w:p w14:paraId="0426F13D" w14:textId="77777777" w:rsidR="003E270F" w:rsidRPr="003B0896" w:rsidRDefault="003E270F" w:rsidP="006F2A5C">
            <w:pPr>
              <w:pStyle w:val="AmColumnHeading"/>
            </w:pPr>
            <w:r w:rsidRPr="003B0896">
              <w:t>Módosítás</w:t>
            </w:r>
          </w:p>
        </w:tc>
      </w:tr>
      <w:tr w:rsidR="00020635" w:rsidRPr="003B0896" w14:paraId="1A505BDB" w14:textId="77777777" w:rsidTr="006F2A5C">
        <w:trPr>
          <w:jc w:val="center"/>
        </w:trPr>
        <w:tc>
          <w:tcPr>
            <w:tcW w:w="4876" w:type="dxa"/>
          </w:tcPr>
          <w:p w14:paraId="04363398" w14:textId="77777777" w:rsidR="003E270F" w:rsidRPr="003B0896" w:rsidRDefault="003E270F" w:rsidP="006F2A5C">
            <w:pPr>
              <w:pStyle w:val="Normal6a"/>
            </w:pPr>
            <w:r w:rsidRPr="003B0896">
              <w:rPr>
                <w:b/>
                <w:i/>
              </w:rPr>
              <w:t>(5)</w:t>
            </w:r>
            <w:r w:rsidRPr="003B0896">
              <w:tab/>
            </w:r>
            <w:r w:rsidRPr="003B0896">
              <w:rPr>
                <w:b/>
                <w:i/>
              </w:rPr>
              <w:t>Amennyiben az áthelyezési céltagállam a területén jogellenesen tartózkodó harmadik országbeli állampolgárt helyezett át, a 2008/115/EK irányelv alkalmazandó.</w:t>
            </w:r>
          </w:p>
        </w:tc>
        <w:tc>
          <w:tcPr>
            <w:tcW w:w="4876" w:type="dxa"/>
          </w:tcPr>
          <w:p w14:paraId="2E660165" w14:textId="77777777" w:rsidR="003E270F" w:rsidRPr="003B0896" w:rsidRDefault="003E270F" w:rsidP="006F2A5C">
            <w:pPr>
              <w:pStyle w:val="Normal6a"/>
            </w:pPr>
            <w:r w:rsidRPr="003B0896">
              <w:rPr>
                <w:b/>
                <w:i/>
              </w:rPr>
              <w:t>törölve</w:t>
            </w:r>
          </w:p>
        </w:tc>
      </w:tr>
    </w:tbl>
    <w:p w14:paraId="17E0A41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0031345" w14:textId="77777777" w:rsidR="003E270F" w:rsidRPr="003B0896" w:rsidRDefault="003E270F" w:rsidP="003E270F">
      <w:r w:rsidRPr="003B0896">
        <w:rPr>
          <w:rStyle w:val="HideTWBExt"/>
          <w:noProof w:val="0"/>
          <w:color w:val="auto"/>
        </w:rPr>
        <w:t>&lt;/Amend&gt;</w:t>
      </w:r>
    </w:p>
    <w:p w14:paraId="6047917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2529</w:t>
      </w:r>
      <w:r w:rsidRPr="003B0896">
        <w:rPr>
          <w:rStyle w:val="HideTWBExt"/>
          <w:noProof w:val="0"/>
          <w:color w:val="auto"/>
        </w:rPr>
        <w:t>&lt;/NumAm&gt;</w:t>
      </w:r>
    </w:p>
    <w:p w14:paraId="34A4EF88"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3685FD2A" w14:textId="77777777" w:rsidR="003E270F" w:rsidRPr="003B0896" w:rsidRDefault="003E270F" w:rsidP="003E270F">
      <w:pPr>
        <w:pStyle w:val="NormalBold"/>
      </w:pPr>
      <w:r w:rsidRPr="003B0896">
        <w:rPr>
          <w:rStyle w:val="HideTWBExt"/>
          <w:noProof w:val="0"/>
          <w:color w:val="auto"/>
        </w:rPr>
        <w:t>&lt;/RepeatBlock-By&gt;</w:t>
      </w:r>
    </w:p>
    <w:p w14:paraId="4D4DF60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2E4F045" w14:textId="77777777" w:rsidR="003E270F" w:rsidRPr="003B0896" w:rsidRDefault="003E270F" w:rsidP="003E270F">
      <w:pPr>
        <w:pStyle w:val="NormalBold"/>
      </w:pPr>
      <w:r w:rsidRPr="003B0896">
        <w:rPr>
          <w:rStyle w:val="HideTWBExt"/>
          <w:noProof w:val="0"/>
          <w:color w:val="auto"/>
        </w:rPr>
        <w:t>&lt;Article&gt;</w:t>
      </w:r>
      <w:r w:rsidRPr="003B0896">
        <w:t>58 cikk – 5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BA178FF" w14:textId="77777777" w:rsidTr="006F2A5C">
        <w:trPr>
          <w:trHeight w:hRule="exact" w:val="240"/>
          <w:jc w:val="center"/>
        </w:trPr>
        <w:tc>
          <w:tcPr>
            <w:tcW w:w="9752" w:type="dxa"/>
            <w:gridSpan w:val="2"/>
          </w:tcPr>
          <w:p w14:paraId="63E24C99" w14:textId="77777777" w:rsidR="003E270F" w:rsidRPr="003B0896" w:rsidRDefault="003E270F" w:rsidP="006F2A5C"/>
        </w:tc>
      </w:tr>
      <w:tr w:rsidR="00020635" w:rsidRPr="003B0896" w14:paraId="0DE486ED" w14:textId="77777777" w:rsidTr="006F2A5C">
        <w:trPr>
          <w:trHeight w:val="240"/>
          <w:jc w:val="center"/>
        </w:trPr>
        <w:tc>
          <w:tcPr>
            <w:tcW w:w="4876" w:type="dxa"/>
          </w:tcPr>
          <w:p w14:paraId="7CABD2A8" w14:textId="77777777" w:rsidR="003E270F" w:rsidRPr="003B0896" w:rsidRDefault="003E270F" w:rsidP="006F2A5C">
            <w:pPr>
              <w:pStyle w:val="AmColumnHeading"/>
            </w:pPr>
            <w:r w:rsidRPr="003B0896">
              <w:t>A Bizottság által javasolt szöveg</w:t>
            </w:r>
          </w:p>
        </w:tc>
        <w:tc>
          <w:tcPr>
            <w:tcW w:w="4876" w:type="dxa"/>
          </w:tcPr>
          <w:p w14:paraId="66BD7954" w14:textId="77777777" w:rsidR="003E270F" w:rsidRPr="003B0896" w:rsidRDefault="003E270F" w:rsidP="006F2A5C">
            <w:pPr>
              <w:pStyle w:val="AmColumnHeading"/>
            </w:pPr>
            <w:r w:rsidRPr="003B0896">
              <w:t>Módosítás</w:t>
            </w:r>
          </w:p>
        </w:tc>
      </w:tr>
      <w:tr w:rsidR="00020635" w:rsidRPr="003B0896" w14:paraId="1E5FA938" w14:textId="77777777" w:rsidTr="006F2A5C">
        <w:trPr>
          <w:jc w:val="center"/>
        </w:trPr>
        <w:tc>
          <w:tcPr>
            <w:tcW w:w="4876" w:type="dxa"/>
          </w:tcPr>
          <w:p w14:paraId="1318EBCC" w14:textId="77777777" w:rsidR="003E270F" w:rsidRPr="003B0896" w:rsidRDefault="003E270F" w:rsidP="006F2A5C">
            <w:pPr>
              <w:pStyle w:val="Normal6a"/>
            </w:pPr>
            <w:r w:rsidRPr="003B0896">
              <w:t>(5)</w:t>
            </w:r>
            <w:r w:rsidRPr="003B0896">
              <w:tab/>
              <w:t xml:space="preserve">Amennyiben az áthelyezési céltagállam a területén </w:t>
            </w:r>
            <w:r w:rsidRPr="003B0896">
              <w:rPr>
                <w:b/>
                <w:bCs/>
                <w:i/>
                <w:iCs/>
              </w:rPr>
              <w:t>jogellenesen</w:t>
            </w:r>
            <w:r w:rsidRPr="003B0896">
              <w:t xml:space="preserve"> tartózkodó harmadik országbeli állampolgárt helyezett át, a 2008/115/EK irányelv alkalmazandó.</w:t>
            </w:r>
          </w:p>
        </w:tc>
        <w:tc>
          <w:tcPr>
            <w:tcW w:w="4876" w:type="dxa"/>
          </w:tcPr>
          <w:p w14:paraId="3E1A9F57" w14:textId="77777777" w:rsidR="003E270F" w:rsidRPr="003B0896" w:rsidRDefault="003E270F" w:rsidP="006F2A5C">
            <w:pPr>
              <w:pStyle w:val="Normal6a"/>
            </w:pPr>
            <w:r w:rsidRPr="003B0896">
              <w:t>(5)</w:t>
            </w:r>
            <w:r w:rsidRPr="003B0896">
              <w:tab/>
              <w:t xml:space="preserve">Amennyiben az áthelyezési céltagállam a területén </w:t>
            </w:r>
            <w:r w:rsidRPr="003B0896">
              <w:rPr>
                <w:b/>
                <w:bCs/>
                <w:i/>
                <w:iCs/>
              </w:rPr>
              <w:t xml:space="preserve">irregulárisan </w:t>
            </w:r>
            <w:r w:rsidRPr="003B0896">
              <w:t>tartózkodó harmadik országbeli állampolgárt helyezett át, a 2008/115/EK irányelv alkalmazandó.</w:t>
            </w:r>
          </w:p>
        </w:tc>
      </w:tr>
    </w:tbl>
    <w:p w14:paraId="56EB904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60BB457" w14:textId="77777777" w:rsidR="003E270F" w:rsidRPr="003B0896" w:rsidRDefault="003E270F" w:rsidP="003E270F">
      <w:r w:rsidRPr="003B0896">
        <w:rPr>
          <w:rStyle w:val="HideTWBExt"/>
          <w:noProof w:val="0"/>
          <w:color w:val="auto"/>
        </w:rPr>
        <w:t>&lt;/Amend&gt;</w:t>
      </w:r>
    </w:p>
    <w:p w14:paraId="7E9AA2B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2530</w:t>
      </w:r>
      <w:r w:rsidRPr="003B0896">
        <w:rPr>
          <w:rStyle w:val="HideTWBExt"/>
          <w:noProof w:val="0"/>
          <w:color w:val="auto"/>
        </w:rPr>
        <w:t>&lt;/NumAm&gt;</w:t>
      </w:r>
    </w:p>
    <w:p w14:paraId="0D604CF3"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Michal Šimečka, Jan-Christoph Oetjen, Malik Azmani, Sophia in 't Veld, Karen Melchior</w:t>
      </w:r>
      <w:r w:rsidRPr="003B0896">
        <w:rPr>
          <w:rStyle w:val="HideTWBExt"/>
          <w:noProof w:val="0"/>
          <w:color w:val="auto"/>
        </w:rPr>
        <w:t>&lt;/Members&gt;</w:t>
      </w:r>
    </w:p>
    <w:p w14:paraId="4274C870" w14:textId="77777777" w:rsidR="003E270F" w:rsidRPr="003B0896" w:rsidRDefault="003E270F" w:rsidP="003E270F">
      <w:pPr>
        <w:pStyle w:val="NormalBold"/>
      </w:pPr>
      <w:r w:rsidRPr="003B0896">
        <w:rPr>
          <w:rStyle w:val="HideTWBExt"/>
          <w:noProof w:val="0"/>
          <w:color w:val="auto"/>
        </w:rPr>
        <w:t>&lt;/RepeatBlock-By&gt;</w:t>
      </w:r>
    </w:p>
    <w:p w14:paraId="153A597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A85F4FA" w14:textId="77777777" w:rsidR="003E270F" w:rsidRPr="003B0896" w:rsidRDefault="003E270F" w:rsidP="003E270F">
      <w:pPr>
        <w:pStyle w:val="NormalBold"/>
      </w:pPr>
      <w:r w:rsidRPr="003B0896">
        <w:rPr>
          <w:rStyle w:val="HideTWBExt"/>
          <w:noProof w:val="0"/>
          <w:color w:val="auto"/>
        </w:rPr>
        <w:t>&lt;Article&gt;</w:t>
      </w:r>
      <w:r w:rsidRPr="003B0896">
        <w:t>58 cikk – 5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C218097" w14:textId="77777777" w:rsidTr="006F2A5C">
        <w:trPr>
          <w:trHeight w:hRule="exact" w:val="240"/>
          <w:jc w:val="center"/>
        </w:trPr>
        <w:tc>
          <w:tcPr>
            <w:tcW w:w="9752" w:type="dxa"/>
            <w:gridSpan w:val="2"/>
          </w:tcPr>
          <w:p w14:paraId="00140C1E" w14:textId="77777777" w:rsidR="003E270F" w:rsidRPr="003B0896" w:rsidRDefault="003E270F" w:rsidP="006F2A5C"/>
        </w:tc>
      </w:tr>
      <w:tr w:rsidR="00020635" w:rsidRPr="003B0896" w14:paraId="166186A2" w14:textId="77777777" w:rsidTr="006F2A5C">
        <w:trPr>
          <w:trHeight w:val="240"/>
          <w:jc w:val="center"/>
        </w:trPr>
        <w:tc>
          <w:tcPr>
            <w:tcW w:w="4876" w:type="dxa"/>
          </w:tcPr>
          <w:p w14:paraId="4C4EE258" w14:textId="77777777" w:rsidR="003E270F" w:rsidRPr="003B0896" w:rsidRDefault="003E270F" w:rsidP="006F2A5C">
            <w:pPr>
              <w:pStyle w:val="AmColumnHeading"/>
            </w:pPr>
            <w:r w:rsidRPr="003B0896">
              <w:t>A Bizottság által javasolt szöveg</w:t>
            </w:r>
          </w:p>
        </w:tc>
        <w:tc>
          <w:tcPr>
            <w:tcW w:w="4876" w:type="dxa"/>
          </w:tcPr>
          <w:p w14:paraId="094E2802" w14:textId="77777777" w:rsidR="003E270F" w:rsidRPr="003B0896" w:rsidRDefault="003E270F" w:rsidP="006F2A5C">
            <w:pPr>
              <w:pStyle w:val="AmColumnHeading"/>
            </w:pPr>
            <w:r w:rsidRPr="003B0896">
              <w:t>Módosítás</w:t>
            </w:r>
          </w:p>
        </w:tc>
      </w:tr>
      <w:tr w:rsidR="00020635" w:rsidRPr="003B0896" w14:paraId="6616F05B" w14:textId="77777777" w:rsidTr="006F2A5C">
        <w:trPr>
          <w:jc w:val="center"/>
        </w:trPr>
        <w:tc>
          <w:tcPr>
            <w:tcW w:w="4876" w:type="dxa"/>
          </w:tcPr>
          <w:p w14:paraId="3676A747" w14:textId="77777777" w:rsidR="003E270F" w:rsidRPr="003B0896" w:rsidRDefault="003E270F" w:rsidP="006F2A5C">
            <w:pPr>
              <w:pStyle w:val="Normal6a"/>
            </w:pPr>
            <w:r w:rsidRPr="003B0896">
              <w:t>(5)</w:t>
            </w:r>
            <w:r w:rsidRPr="003B0896">
              <w:tab/>
              <w:t>Amennyiben az áthelyezési céltagállam a területén jogellenesen tartózkodó harmadik országbeli állampolgárt helyezett át, a 2008/115/EK irányelv alkalmazandó.</w:t>
            </w:r>
          </w:p>
        </w:tc>
        <w:tc>
          <w:tcPr>
            <w:tcW w:w="4876" w:type="dxa"/>
          </w:tcPr>
          <w:p w14:paraId="00FC3201" w14:textId="77777777" w:rsidR="003E270F" w:rsidRPr="003B0896" w:rsidRDefault="003E270F" w:rsidP="006F2A5C">
            <w:pPr>
              <w:pStyle w:val="Normal6a"/>
            </w:pPr>
            <w:r w:rsidRPr="003B0896">
              <w:rPr>
                <w:i/>
                <w:iCs/>
              </w:rPr>
              <w:t>(A magyar változatot nem érinti.)</w:t>
            </w:r>
          </w:p>
        </w:tc>
      </w:tr>
    </w:tbl>
    <w:p w14:paraId="190FC26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CA1CB94" w14:textId="77777777" w:rsidR="003E270F" w:rsidRPr="003B0896" w:rsidRDefault="003E270F" w:rsidP="003E270F">
      <w:r w:rsidRPr="003B0896">
        <w:rPr>
          <w:rStyle w:val="HideTWBExt"/>
          <w:noProof w:val="0"/>
          <w:color w:val="auto"/>
        </w:rPr>
        <w:t>&lt;/Amend&gt;</w:t>
      </w:r>
    </w:p>
    <w:p w14:paraId="020B77E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2531</w:t>
      </w:r>
      <w:r w:rsidRPr="003B0896">
        <w:rPr>
          <w:rStyle w:val="HideTWBExt"/>
          <w:noProof w:val="0"/>
          <w:color w:val="auto"/>
        </w:rPr>
        <w:t>&lt;/NumAm&gt;</w:t>
      </w:r>
    </w:p>
    <w:p w14:paraId="0D038DD2"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5C646DE8" w14:textId="77777777" w:rsidR="003E270F" w:rsidRPr="003B0896" w:rsidRDefault="003E270F" w:rsidP="003E270F">
      <w:pPr>
        <w:pStyle w:val="NormalBold"/>
      </w:pPr>
      <w:r w:rsidRPr="003B0896">
        <w:rPr>
          <w:rStyle w:val="HideTWBExt"/>
          <w:noProof w:val="0"/>
          <w:color w:val="auto"/>
        </w:rPr>
        <w:t>&lt;/RepeatBlock-By&gt;</w:t>
      </w:r>
    </w:p>
    <w:p w14:paraId="13D94C1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248F1B7" w14:textId="77777777" w:rsidR="003E270F" w:rsidRPr="003B0896" w:rsidRDefault="003E270F" w:rsidP="003E270F">
      <w:pPr>
        <w:pStyle w:val="NormalBold"/>
      </w:pPr>
      <w:r w:rsidRPr="003B0896">
        <w:rPr>
          <w:rStyle w:val="HideTWBExt"/>
          <w:noProof w:val="0"/>
          <w:color w:val="auto"/>
        </w:rPr>
        <w:t>&lt;Article&gt;</w:t>
      </w:r>
      <w:r w:rsidRPr="003B0896">
        <w:t>59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0BC4E3E" w14:textId="77777777" w:rsidTr="006F2A5C">
        <w:trPr>
          <w:trHeight w:hRule="exact" w:val="240"/>
          <w:jc w:val="center"/>
        </w:trPr>
        <w:tc>
          <w:tcPr>
            <w:tcW w:w="9752" w:type="dxa"/>
            <w:gridSpan w:val="2"/>
          </w:tcPr>
          <w:p w14:paraId="136DA76A" w14:textId="77777777" w:rsidR="003E270F" w:rsidRPr="003B0896" w:rsidRDefault="003E270F" w:rsidP="006F2A5C"/>
        </w:tc>
      </w:tr>
      <w:tr w:rsidR="00020635" w:rsidRPr="003B0896" w14:paraId="4419B449" w14:textId="77777777" w:rsidTr="006F2A5C">
        <w:trPr>
          <w:trHeight w:val="240"/>
          <w:jc w:val="center"/>
        </w:trPr>
        <w:tc>
          <w:tcPr>
            <w:tcW w:w="4876" w:type="dxa"/>
          </w:tcPr>
          <w:p w14:paraId="03129E55" w14:textId="77777777" w:rsidR="003E270F" w:rsidRPr="003B0896" w:rsidRDefault="003E270F" w:rsidP="006F2A5C">
            <w:pPr>
              <w:pStyle w:val="AmColumnHeading"/>
            </w:pPr>
            <w:r w:rsidRPr="003B0896">
              <w:t>A Bizottság által javasolt szöveg</w:t>
            </w:r>
          </w:p>
        </w:tc>
        <w:tc>
          <w:tcPr>
            <w:tcW w:w="4876" w:type="dxa"/>
          </w:tcPr>
          <w:p w14:paraId="7C50D574" w14:textId="77777777" w:rsidR="003E270F" w:rsidRPr="003B0896" w:rsidRDefault="003E270F" w:rsidP="006F2A5C">
            <w:pPr>
              <w:pStyle w:val="AmColumnHeading"/>
            </w:pPr>
            <w:r w:rsidRPr="003B0896">
              <w:t>Módosítás</w:t>
            </w:r>
          </w:p>
        </w:tc>
      </w:tr>
      <w:tr w:rsidR="00020635" w:rsidRPr="003B0896" w14:paraId="029F39E4" w14:textId="77777777" w:rsidTr="006F2A5C">
        <w:trPr>
          <w:jc w:val="center"/>
        </w:trPr>
        <w:tc>
          <w:tcPr>
            <w:tcW w:w="4876" w:type="dxa"/>
          </w:tcPr>
          <w:p w14:paraId="292629B7" w14:textId="77777777" w:rsidR="003E270F" w:rsidRPr="003B0896" w:rsidRDefault="003E270F" w:rsidP="006F2A5C">
            <w:pPr>
              <w:pStyle w:val="NormalBoldItalicCenter6a"/>
            </w:pPr>
            <w:r w:rsidRPr="003B0896">
              <w:t>59. cikk</w:t>
            </w:r>
          </w:p>
        </w:tc>
        <w:tc>
          <w:tcPr>
            <w:tcW w:w="4876" w:type="dxa"/>
          </w:tcPr>
          <w:p w14:paraId="381B191D" w14:textId="77777777" w:rsidR="003E270F" w:rsidRPr="003B0896" w:rsidRDefault="003E270F" w:rsidP="006F2A5C">
            <w:pPr>
              <w:pStyle w:val="Normal6a"/>
            </w:pPr>
            <w:r w:rsidRPr="003B0896">
              <w:rPr>
                <w:b/>
                <w:i/>
              </w:rPr>
              <w:t>törölve</w:t>
            </w:r>
          </w:p>
        </w:tc>
      </w:tr>
      <w:tr w:rsidR="00020635" w:rsidRPr="003B0896" w14:paraId="558452FB" w14:textId="77777777" w:rsidTr="006F2A5C">
        <w:trPr>
          <w:jc w:val="center"/>
        </w:trPr>
        <w:tc>
          <w:tcPr>
            <w:tcW w:w="4876" w:type="dxa"/>
          </w:tcPr>
          <w:p w14:paraId="317C96D4" w14:textId="77777777" w:rsidR="003E270F" w:rsidRPr="003B0896" w:rsidRDefault="003E270F" w:rsidP="006F2A5C">
            <w:pPr>
              <w:pStyle w:val="NormalBoldItalicCenter6a"/>
            </w:pPr>
            <w:r w:rsidRPr="003B0896">
              <w:t>Egyéb kötelezettségek</w:t>
            </w:r>
          </w:p>
        </w:tc>
        <w:tc>
          <w:tcPr>
            <w:tcW w:w="4876" w:type="dxa"/>
          </w:tcPr>
          <w:p w14:paraId="13B302EF" w14:textId="77777777" w:rsidR="003E270F" w:rsidRPr="003B0896" w:rsidRDefault="003E270F" w:rsidP="006F2A5C">
            <w:pPr>
              <w:pStyle w:val="Normal6a"/>
            </w:pPr>
          </w:p>
        </w:tc>
      </w:tr>
      <w:tr w:rsidR="00020635" w:rsidRPr="003B0896" w14:paraId="562C1311" w14:textId="77777777" w:rsidTr="006F2A5C">
        <w:trPr>
          <w:jc w:val="center"/>
        </w:trPr>
        <w:tc>
          <w:tcPr>
            <w:tcW w:w="4876" w:type="dxa"/>
          </w:tcPr>
          <w:p w14:paraId="50703DF3" w14:textId="77777777" w:rsidR="003E270F" w:rsidRPr="003B0896" w:rsidRDefault="003E270F" w:rsidP="006F2A5C">
            <w:pPr>
              <w:pStyle w:val="Normal6a"/>
            </w:pPr>
            <w:r w:rsidRPr="003B0896">
              <w:rPr>
                <w:b/>
                <w:i/>
              </w:rPr>
              <w:t>A kedvezményezett és hozzájáruló tagállamok folyamatosan tájékoztatják a Bizottságot a kétoldalú szinten hozott szolidaritási intézkedések végrehajtásáról, beleértve a harmadik országokkal való együttműködésre irányuló intézkedéseket is.</w:t>
            </w:r>
          </w:p>
        </w:tc>
        <w:tc>
          <w:tcPr>
            <w:tcW w:w="4876" w:type="dxa"/>
          </w:tcPr>
          <w:p w14:paraId="7D057A27" w14:textId="77777777" w:rsidR="003E270F" w:rsidRPr="003B0896" w:rsidRDefault="003E270F" w:rsidP="006F2A5C">
            <w:pPr>
              <w:pStyle w:val="Normal6a"/>
            </w:pPr>
          </w:p>
        </w:tc>
      </w:tr>
    </w:tbl>
    <w:p w14:paraId="73E4586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A205078" w14:textId="77777777" w:rsidR="003E270F" w:rsidRPr="003B0896" w:rsidRDefault="003E270F" w:rsidP="003E270F">
      <w:r w:rsidRPr="003B0896">
        <w:rPr>
          <w:rStyle w:val="HideTWBExt"/>
          <w:noProof w:val="0"/>
          <w:color w:val="auto"/>
        </w:rPr>
        <w:t>&lt;/Amend&gt;</w:t>
      </w:r>
    </w:p>
    <w:p w14:paraId="193EE8C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2532</w:t>
      </w:r>
      <w:r w:rsidRPr="003B0896">
        <w:rPr>
          <w:rStyle w:val="HideTWBExt"/>
          <w:noProof w:val="0"/>
          <w:color w:val="auto"/>
        </w:rPr>
        <w:t>&lt;/NumAm&gt;</w:t>
      </w:r>
    </w:p>
    <w:p w14:paraId="1D7568B9"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3C3F44CB" w14:textId="77777777" w:rsidR="003E270F" w:rsidRPr="003B0896" w:rsidRDefault="003E270F" w:rsidP="003E270F">
      <w:pPr>
        <w:pStyle w:val="NormalBold"/>
      </w:pPr>
      <w:r w:rsidRPr="003B0896">
        <w:rPr>
          <w:rStyle w:val="HideTWBExt"/>
          <w:noProof w:val="0"/>
          <w:color w:val="auto"/>
        </w:rPr>
        <w:t>&lt;/RepeatBlock-By&gt;</w:t>
      </w:r>
    </w:p>
    <w:p w14:paraId="623EF37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40E0BC5" w14:textId="77777777" w:rsidR="003E270F" w:rsidRPr="003B0896" w:rsidRDefault="003E270F" w:rsidP="003E270F">
      <w:pPr>
        <w:pStyle w:val="NormalBold"/>
      </w:pPr>
      <w:r w:rsidRPr="003B0896">
        <w:rPr>
          <w:rStyle w:val="HideTWBExt"/>
          <w:noProof w:val="0"/>
          <w:color w:val="auto"/>
        </w:rPr>
        <w:t>&lt;Article&gt;</w:t>
      </w:r>
      <w:r w:rsidRPr="003B0896">
        <w:t>59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4959AE8" w14:textId="77777777" w:rsidTr="006F2A5C">
        <w:trPr>
          <w:trHeight w:hRule="exact" w:val="240"/>
          <w:jc w:val="center"/>
        </w:trPr>
        <w:tc>
          <w:tcPr>
            <w:tcW w:w="9752" w:type="dxa"/>
            <w:gridSpan w:val="2"/>
          </w:tcPr>
          <w:p w14:paraId="49E6569D" w14:textId="77777777" w:rsidR="003E270F" w:rsidRPr="003B0896" w:rsidRDefault="003E270F" w:rsidP="006F2A5C"/>
        </w:tc>
      </w:tr>
      <w:tr w:rsidR="00020635" w:rsidRPr="003B0896" w14:paraId="350BBB3B" w14:textId="77777777" w:rsidTr="006F2A5C">
        <w:trPr>
          <w:trHeight w:val="240"/>
          <w:jc w:val="center"/>
        </w:trPr>
        <w:tc>
          <w:tcPr>
            <w:tcW w:w="4876" w:type="dxa"/>
          </w:tcPr>
          <w:p w14:paraId="1A646FE7" w14:textId="77777777" w:rsidR="003E270F" w:rsidRPr="003B0896" w:rsidRDefault="003E270F" w:rsidP="006F2A5C">
            <w:pPr>
              <w:pStyle w:val="AmColumnHeading"/>
            </w:pPr>
            <w:r w:rsidRPr="003B0896">
              <w:t>A Bizottság által javasolt szöveg</w:t>
            </w:r>
          </w:p>
        </w:tc>
        <w:tc>
          <w:tcPr>
            <w:tcW w:w="4876" w:type="dxa"/>
          </w:tcPr>
          <w:p w14:paraId="1A25BE8C" w14:textId="77777777" w:rsidR="003E270F" w:rsidRPr="003B0896" w:rsidRDefault="003E270F" w:rsidP="006F2A5C">
            <w:pPr>
              <w:pStyle w:val="AmColumnHeading"/>
            </w:pPr>
            <w:r w:rsidRPr="003B0896">
              <w:t>Módosítás</w:t>
            </w:r>
          </w:p>
        </w:tc>
      </w:tr>
      <w:tr w:rsidR="00020635" w:rsidRPr="003B0896" w14:paraId="5E99C3EF" w14:textId="77777777" w:rsidTr="006F2A5C">
        <w:trPr>
          <w:jc w:val="center"/>
        </w:trPr>
        <w:tc>
          <w:tcPr>
            <w:tcW w:w="4876" w:type="dxa"/>
          </w:tcPr>
          <w:p w14:paraId="1E1A8D05" w14:textId="77777777" w:rsidR="003E270F" w:rsidRPr="003B0896" w:rsidRDefault="003E270F" w:rsidP="006F2A5C">
            <w:pPr>
              <w:pStyle w:val="Normal6a"/>
            </w:pPr>
            <w:r w:rsidRPr="003B0896">
              <w:t xml:space="preserve">A </w:t>
            </w:r>
            <w:r w:rsidRPr="003B0896">
              <w:rPr>
                <w:b/>
                <w:bCs/>
                <w:i/>
                <w:iCs/>
              </w:rPr>
              <w:t>kedvezményezett és hozzájáruló</w:t>
            </w:r>
            <w:r w:rsidRPr="003B0896">
              <w:t xml:space="preserve"> tagállamok folyamatosan tájékoztatják a Bizottságot a kétoldalú szinten hozott </w:t>
            </w:r>
            <w:r w:rsidRPr="003B0896">
              <w:rPr>
                <w:b/>
                <w:bCs/>
                <w:i/>
                <w:iCs/>
              </w:rPr>
              <w:t>szolidaritási</w:t>
            </w:r>
            <w:r w:rsidRPr="003B0896">
              <w:t xml:space="preserve"> intézkedések végrehajtásáról, beleértve a harmadik országokkal való együttműködésre irányuló intézkedéseket is.</w:t>
            </w:r>
          </w:p>
        </w:tc>
        <w:tc>
          <w:tcPr>
            <w:tcW w:w="4876" w:type="dxa"/>
          </w:tcPr>
          <w:p w14:paraId="7BA0B056" w14:textId="77777777" w:rsidR="003E270F" w:rsidRPr="003B0896" w:rsidRDefault="003E270F" w:rsidP="006F2A5C">
            <w:pPr>
              <w:pStyle w:val="Normal6a"/>
            </w:pPr>
            <w:r w:rsidRPr="003B0896">
              <w:t xml:space="preserve">A tagállamok folyamatosan tájékoztatják a Bizottságot a kétoldalú szinten hozott </w:t>
            </w:r>
            <w:r w:rsidRPr="003B0896">
              <w:rPr>
                <w:b/>
                <w:bCs/>
                <w:i/>
                <w:iCs/>
              </w:rPr>
              <w:t>együttműködési</w:t>
            </w:r>
            <w:r w:rsidRPr="003B0896">
              <w:t xml:space="preserve"> intézkedések végrehajtásáról, beleértve a harmadik országokkal való együttműködésre irányuló intézkedéseket is.</w:t>
            </w:r>
          </w:p>
        </w:tc>
      </w:tr>
    </w:tbl>
    <w:p w14:paraId="4BFE88D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ED51C03" w14:textId="77777777" w:rsidR="003E270F" w:rsidRPr="003B0896" w:rsidRDefault="003E270F" w:rsidP="003E270F">
      <w:r w:rsidRPr="003B0896">
        <w:rPr>
          <w:rStyle w:val="HideTWBExt"/>
          <w:noProof w:val="0"/>
          <w:color w:val="auto"/>
        </w:rPr>
        <w:t>&lt;/Amend&gt;</w:t>
      </w:r>
    </w:p>
    <w:p w14:paraId="2FCC3B4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2533</w:t>
      </w:r>
      <w:r w:rsidRPr="003B0896">
        <w:rPr>
          <w:rStyle w:val="HideTWBExt"/>
          <w:noProof w:val="0"/>
          <w:color w:val="auto"/>
        </w:rPr>
        <w:t>&lt;/NumAm&gt;</w:t>
      </w:r>
    </w:p>
    <w:p w14:paraId="490A27B8"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25A2A865" w14:textId="77777777" w:rsidR="003E270F" w:rsidRPr="003B0896" w:rsidRDefault="003E270F" w:rsidP="003E270F">
      <w:pPr>
        <w:pStyle w:val="NormalBold"/>
      </w:pPr>
      <w:r w:rsidRPr="003B0896">
        <w:rPr>
          <w:rStyle w:val="HideTWBExt"/>
          <w:noProof w:val="0"/>
          <w:color w:val="auto"/>
        </w:rPr>
        <w:t>&lt;/RepeatBlock-By&gt;</w:t>
      </w:r>
    </w:p>
    <w:p w14:paraId="6C22E96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26115E6" w14:textId="77777777" w:rsidR="003E270F" w:rsidRPr="003B0896" w:rsidRDefault="003E270F" w:rsidP="003E270F">
      <w:pPr>
        <w:pStyle w:val="NormalBold"/>
      </w:pPr>
      <w:r w:rsidRPr="003B0896">
        <w:rPr>
          <w:rStyle w:val="HideTWBExt"/>
          <w:noProof w:val="0"/>
          <w:color w:val="auto"/>
        </w:rPr>
        <w:t>&lt;Article&gt;</w:t>
      </w:r>
      <w:r w:rsidRPr="003B0896">
        <w:t>59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09528DB" w14:textId="77777777" w:rsidTr="006F2A5C">
        <w:trPr>
          <w:trHeight w:hRule="exact" w:val="240"/>
          <w:jc w:val="center"/>
        </w:trPr>
        <w:tc>
          <w:tcPr>
            <w:tcW w:w="9752" w:type="dxa"/>
            <w:gridSpan w:val="2"/>
          </w:tcPr>
          <w:p w14:paraId="3191C73C" w14:textId="77777777" w:rsidR="003E270F" w:rsidRPr="003B0896" w:rsidRDefault="003E270F" w:rsidP="006F2A5C"/>
        </w:tc>
      </w:tr>
      <w:tr w:rsidR="00020635" w:rsidRPr="003B0896" w14:paraId="5E3D419D" w14:textId="77777777" w:rsidTr="006F2A5C">
        <w:trPr>
          <w:trHeight w:val="240"/>
          <w:jc w:val="center"/>
        </w:trPr>
        <w:tc>
          <w:tcPr>
            <w:tcW w:w="4876" w:type="dxa"/>
          </w:tcPr>
          <w:p w14:paraId="354D2E27" w14:textId="77777777" w:rsidR="003E270F" w:rsidRPr="003B0896" w:rsidRDefault="003E270F" w:rsidP="006F2A5C">
            <w:pPr>
              <w:pStyle w:val="AmColumnHeading"/>
            </w:pPr>
            <w:r w:rsidRPr="003B0896">
              <w:t>A Bizottság által javasolt szöveg</w:t>
            </w:r>
          </w:p>
        </w:tc>
        <w:tc>
          <w:tcPr>
            <w:tcW w:w="4876" w:type="dxa"/>
          </w:tcPr>
          <w:p w14:paraId="6CF06AC7" w14:textId="77777777" w:rsidR="003E270F" w:rsidRPr="003B0896" w:rsidRDefault="003E270F" w:rsidP="006F2A5C">
            <w:pPr>
              <w:pStyle w:val="AmColumnHeading"/>
            </w:pPr>
            <w:r w:rsidRPr="003B0896">
              <w:t>Módosítás</w:t>
            </w:r>
          </w:p>
        </w:tc>
      </w:tr>
      <w:tr w:rsidR="00020635" w:rsidRPr="003B0896" w14:paraId="5F379106" w14:textId="77777777" w:rsidTr="006F2A5C">
        <w:trPr>
          <w:jc w:val="center"/>
        </w:trPr>
        <w:tc>
          <w:tcPr>
            <w:tcW w:w="4876" w:type="dxa"/>
          </w:tcPr>
          <w:p w14:paraId="6F0AFE79" w14:textId="77777777" w:rsidR="003E270F" w:rsidRPr="003B0896" w:rsidRDefault="003E270F" w:rsidP="006F2A5C">
            <w:pPr>
              <w:pStyle w:val="Normal6a"/>
            </w:pPr>
            <w:r w:rsidRPr="003B0896">
              <w:t xml:space="preserve">A kedvezményezett és hozzájáruló tagállamok folyamatosan tájékoztatják a Bizottságot a kétoldalú szinten </w:t>
            </w:r>
            <w:r w:rsidRPr="003B0896">
              <w:rPr>
                <w:b/>
                <w:bCs/>
                <w:i/>
                <w:iCs/>
              </w:rPr>
              <w:t>hozott</w:t>
            </w:r>
            <w:r w:rsidRPr="003B0896">
              <w:t xml:space="preserve"> </w:t>
            </w:r>
            <w:r w:rsidRPr="003B0896">
              <w:rPr>
                <w:b/>
                <w:bCs/>
                <w:i/>
                <w:iCs/>
              </w:rPr>
              <w:t>szolidaritási intézkedések</w:t>
            </w:r>
            <w:r w:rsidRPr="003B0896">
              <w:t xml:space="preserve"> végrehajtásáról</w:t>
            </w:r>
            <w:r w:rsidRPr="003B0896">
              <w:rPr>
                <w:b/>
                <w:bCs/>
                <w:i/>
                <w:iCs/>
              </w:rPr>
              <w:t>, beleértve a harmadik országokkal való együttműködésre irányuló intézkedéseket is</w:t>
            </w:r>
            <w:r w:rsidRPr="003B0896">
              <w:t>.</w:t>
            </w:r>
          </w:p>
        </w:tc>
        <w:tc>
          <w:tcPr>
            <w:tcW w:w="4876" w:type="dxa"/>
          </w:tcPr>
          <w:p w14:paraId="13D14B04" w14:textId="77777777" w:rsidR="003E270F" w:rsidRPr="003B0896" w:rsidRDefault="003E270F" w:rsidP="006F2A5C">
            <w:pPr>
              <w:pStyle w:val="Normal6a"/>
            </w:pPr>
            <w:r w:rsidRPr="003B0896">
              <w:t xml:space="preserve">A kedvezményezett és hozzájáruló tagállamok folyamatosan tájékoztatják a Bizottságot </w:t>
            </w:r>
            <w:r w:rsidRPr="003B0896">
              <w:rPr>
                <w:b/>
                <w:bCs/>
                <w:i/>
                <w:iCs/>
              </w:rPr>
              <w:t xml:space="preserve">és a Menekültügyi Ügynökséget </w:t>
            </w:r>
            <w:r w:rsidRPr="003B0896">
              <w:t xml:space="preserve">a kétoldalú szinten </w:t>
            </w:r>
            <w:r w:rsidRPr="003B0896">
              <w:rPr>
                <w:b/>
                <w:bCs/>
                <w:i/>
                <w:iCs/>
              </w:rPr>
              <w:t>tett további áthelyezési vállalások</w:t>
            </w:r>
            <w:r w:rsidRPr="003B0896">
              <w:t xml:space="preserve"> végrehajtásáról.</w:t>
            </w:r>
          </w:p>
        </w:tc>
      </w:tr>
    </w:tbl>
    <w:p w14:paraId="71C3725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206414E" w14:textId="77777777" w:rsidR="003E270F" w:rsidRPr="003B0896" w:rsidRDefault="003E270F" w:rsidP="003E270F">
      <w:r w:rsidRPr="003B0896">
        <w:rPr>
          <w:rStyle w:val="HideTWBExt"/>
          <w:noProof w:val="0"/>
          <w:color w:val="auto"/>
        </w:rPr>
        <w:t>&lt;/Amend&gt;</w:t>
      </w:r>
    </w:p>
    <w:p w14:paraId="642A17A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2534</w:t>
      </w:r>
      <w:r w:rsidRPr="003B0896">
        <w:rPr>
          <w:rStyle w:val="HideTWBExt"/>
          <w:noProof w:val="0"/>
          <w:color w:val="auto"/>
        </w:rPr>
        <w:t>&lt;/NumAm&gt;</w:t>
      </w:r>
    </w:p>
    <w:p w14:paraId="3DDA29E6"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75863A49" w14:textId="77777777" w:rsidR="003E270F" w:rsidRPr="003B0896" w:rsidRDefault="003E270F" w:rsidP="003E270F">
      <w:pPr>
        <w:pStyle w:val="NormalBold"/>
      </w:pPr>
      <w:r w:rsidRPr="003B0896">
        <w:rPr>
          <w:rStyle w:val="HideTWBExt"/>
          <w:noProof w:val="0"/>
          <w:color w:val="auto"/>
        </w:rPr>
        <w:t>&lt;/RepeatBlock-By&gt;</w:t>
      </w:r>
    </w:p>
    <w:p w14:paraId="39770BA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70655A4" w14:textId="77777777" w:rsidR="003E270F" w:rsidRPr="003B0896" w:rsidRDefault="003E270F" w:rsidP="003E270F">
      <w:pPr>
        <w:pStyle w:val="NormalBold"/>
      </w:pPr>
      <w:r w:rsidRPr="003B0896">
        <w:rPr>
          <w:rStyle w:val="HideTWBExt"/>
          <w:noProof w:val="0"/>
          <w:color w:val="auto"/>
        </w:rPr>
        <w:t>&lt;Article&gt;</w:t>
      </w:r>
      <w:r w:rsidRPr="003B0896">
        <w:t>59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F21ED20" w14:textId="77777777" w:rsidTr="006F2A5C">
        <w:trPr>
          <w:trHeight w:hRule="exact" w:val="240"/>
          <w:jc w:val="center"/>
        </w:trPr>
        <w:tc>
          <w:tcPr>
            <w:tcW w:w="9752" w:type="dxa"/>
            <w:gridSpan w:val="2"/>
          </w:tcPr>
          <w:p w14:paraId="39103DDC" w14:textId="77777777" w:rsidR="003E270F" w:rsidRPr="003B0896" w:rsidRDefault="003E270F" w:rsidP="006F2A5C"/>
        </w:tc>
      </w:tr>
      <w:tr w:rsidR="00020635" w:rsidRPr="003B0896" w14:paraId="18377482" w14:textId="77777777" w:rsidTr="006F2A5C">
        <w:trPr>
          <w:trHeight w:val="240"/>
          <w:jc w:val="center"/>
        </w:trPr>
        <w:tc>
          <w:tcPr>
            <w:tcW w:w="4876" w:type="dxa"/>
          </w:tcPr>
          <w:p w14:paraId="1392B40D" w14:textId="77777777" w:rsidR="003E270F" w:rsidRPr="003B0896" w:rsidRDefault="003E270F" w:rsidP="006F2A5C">
            <w:pPr>
              <w:pStyle w:val="AmColumnHeading"/>
            </w:pPr>
            <w:r w:rsidRPr="003B0896">
              <w:t>A Bizottság által javasolt szöveg</w:t>
            </w:r>
          </w:p>
        </w:tc>
        <w:tc>
          <w:tcPr>
            <w:tcW w:w="4876" w:type="dxa"/>
          </w:tcPr>
          <w:p w14:paraId="7E121EE0" w14:textId="77777777" w:rsidR="003E270F" w:rsidRPr="003B0896" w:rsidRDefault="003E270F" w:rsidP="006F2A5C">
            <w:pPr>
              <w:pStyle w:val="AmColumnHeading"/>
            </w:pPr>
            <w:r w:rsidRPr="003B0896">
              <w:t>Módosítás</w:t>
            </w:r>
          </w:p>
        </w:tc>
      </w:tr>
      <w:tr w:rsidR="00020635" w:rsidRPr="003B0896" w14:paraId="78FE2CF5" w14:textId="77777777" w:rsidTr="006F2A5C">
        <w:trPr>
          <w:jc w:val="center"/>
        </w:trPr>
        <w:tc>
          <w:tcPr>
            <w:tcW w:w="4876" w:type="dxa"/>
          </w:tcPr>
          <w:p w14:paraId="227D5FE4" w14:textId="77777777" w:rsidR="003E270F" w:rsidRPr="003B0896" w:rsidRDefault="003E270F" w:rsidP="006F2A5C">
            <w:pPr>
              <w:pStyle w:val="Normal6a"/>
            </w:pPr>
            <w:r w:rsidRPr="003B0896">
              <w:t>A kedvezményezett és hozzájáruló tagállamok folyamatosan tájékoztatják a Bizottságot a kétoldalú szinten hozott szolidaritási intézkedések végrehajtásáról</w:t>
            </w:r>
            <w:r w:rsidRPr="003B0896">
              <w:rPr>
                <w:b/>
                <w:bCs/>
                <w:i/>
                <w:iCs/>
              </w:rPr>
              <w:t>, beleértve a harmadik országokkal való együttműködésre irányuló intézkedéseket is</w:t>
            </w:r>
            <w:r w:rsidRPr="003B0896">
              <w:t>.</w:t>
            </w:r>
          </w:p>
        </w:tc>
        <w:tc>
          <w:tcPr>
            <w:tcW w:w="4876" w:type="dxa"/>
          </w:tcPr>
          <w:p w14:paraId="3ED47E4D" w14:textId="77777777" w:rsidR="003E270F" w:rsidRPr="003B0896" w:rsidRDefault="003E270F" w:rsidP="006F2A5C">
            <w:pPr>
              <w:pStyle w:val="Normal6a"/>
            </w:pPr>
            <w:r w:rsidRPr="003B0896">
              <w:t xml:space="preserve">A kedvezményezett és hozzájáruló tagállamok folyamatosan tájékoztatják a Bizottságot </w:t>
            </w:r>
            <w:r w:rsidRPr="003B0896">
              <w:rPr>
                <w:b/>
                <w:bCs/>
                <w:i/>
                <w:iCs/>
              </w:rPr>
              <w:t xml:space="preserve">és az uniós áthelyezési koordinátort </w:t>
            </w:r>
            <w:r w:rsidRPr="003B0896">
              <w:t>a kétoldalú szinten hozott szolidaritási intézkedések végrehajtásáról.</w:t>
            </w:r>
          </w:p>
        </w:tc>
      </w:tr>
    </w:tbl>
    <w:p w14:paraId="4A0F9CC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3FF5098" w14:textId="77777777" w:rsidR="003E270F" w:rsidRPr="003B0896" w:rsidRDefault="003E270F" w:rsidP="003E270F">
      <w:r w:rsidRPr="003B0896">
        <w:rPr>
          <w:rStyle w:val="HideTWBExt"/>
          <w:noProof w:val="0"/>
          <w:color w:val="auto"/>
        </w:rPr>
        <w:t>&lt;/Amend&gt;</w:t>
      </w:r>
    </w:p>
    <w:p w14:paraId="7743E1A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2535</w:t>
      </w:r>
      <w:r w:rsidRPr="003B0896">
        <w:rPr>
          <w:rStyle w:val="HideTWBExt"/>
          <w:noProof w:val="0"/>
          <w:color w:val="auto"/>
        </w:rPr>
        <w:t>&lt;/NumAm&gt;</w:t>
      </w:r>
    </w:p>
    <w:p w14:paraId="0235A602"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5F2E4D74" w14:textId="77777777" w:rsidR="003E270F" w:rsidRPr="003B0896" w:rsidRDefault="003E270F" w:rsidP="003E270F">
      <w:pPr>
        <w:pStyle w:val="NormalBold"/>
      </w:pPr>
      <w:r w:rsidRPr="003B0896">
        <w:rPr>
          <w:rStyle w:val="HideTWBExt"/>
          <w:noProof w:val="0"/>
          <w:color w:val="auto"/>
        </w:rPr>
        <w:t>&lt;/RepeatBlock-By&gt;</w:t>
      </w:r>
    </w:p>
    <w:p w14:paraId="0E5E33DD"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EF84BCC" w14:textId="77777777" w:rsidR="003E270F" w:rsidRPr="003B0896" w:rsidRDefault="003E270F" w:rsidP="003E270F">
      <w:pPr>
        <w:pStyle w:val="NormalBold"/>
      </w:pPr>
      <w:r w:rsidRPr="003B0896">
        <w:rPr>
          <w:rStyle w:val="HideTWBExt"/>
          <w:noProof w:val="0"/>
          <w:color w:val="auto"/>
        </w:rPr>
        <w:t>&lt;Article&gt;</w:t>
      </w:r>
      <w:r w:rsidRPr="003B0896">
        <w:t>60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341A5E5" w14:textId="77777777" w:rsidTr="006F2A5C">
        <w:trPr>
          <w:trHeight w:hRule="exact" w:val="240"/>
          <w:jc w:val="center"/>
        </w:trPr>
        <w:tc>
          <w:tcPr>
            <w:tcW w:w="9752" w:type="dxa"/>
            <w:gridSpan w:val="2"/>
          </w:tcPr>
          <w:p w14:paraId="2680B8E3" w14:textId="77777777" w:rsidR="003E270F" w:rsidRPr="003B0896" w:rsidRDefault="003E270F" w:rsidP="006F2A5C"/>
        </w:tc>
      </w:tr>
      <w:tr w:rsidR="00020635" w:rsidRPr="003B0896" w14:paraId="44E41EDE" w14:textId="77777777" w:rsidTr="006F2A5C">
        <w:trPr>
          <w:trHeight w:val="240"/>
          <w:jc w:val="center"/>
        </w:trPr>
        <w:tc>
          <w:tcPr>
            <w:tcW w:w="4876" w:type="dxa"/>
          </w:tcPr>
          <w:p w14:paraId="78861C54" w14:textId="77777777" w:rsidR="003E270F" w:rsidRPr="003B0896" w:rsidRDefault="003E270F" w:rsidP="006F2A5C">
            <w:pPr>
              <w:pStyle w:val="AmColumnHeading"/>
            </w:pPr>
            <w:r w:rsidRPr="003B0896">
              <w:t>A Bizottság által javasolt szöveg</w:t>
            </w:r>
          </w:p>
        </w:tc>
        <w:tc>
          <w:tcPr>
            <w:tcW w:w="4876" w:type="dxa"/>
          </w:tcPr>
          <w:p w14:paraId="4BF9B00F" w14:textId="77777777" w:rsidR="003E270F" w:rsidRPr="003B0896" w:rsidRDefault="003E270F" w:rsidP="006F2A5C">
            <w:pPr>
              <w:pStyle w:val="AmColumnHeading"/>
            </w:pPr>
            <w:r w:rsidRPr="003B0896">
              <w:t>Módosítás</w:t>
            </w:r>
          </w:p>
        </w:tc>
      </w:tr>
      <w:tr w:rsidR="00020635" w:rsidRPr="003B0896" w14:paraId="2BBB7485" w14:textId="77777777" w:rsidTr="006F2A5C">
        <w:trPr>
          <w:jc w:val="center"/>
        </w:trPr>
        <w:tc>
          <w:tcPr>
            <w:tcW w:w="4876" w:type="dxa"/>
          </w:tcPr>
          <w:p w14:paraId="7E81084E" w14:textId="77777777" w:rsidR="003E270F" w:rsidRPr="003B0896" w:rsidRDefault="003E270F" w:rsidP="006F2A5C">
            <w:pPr>
              <w:pStyle w:val="Normal6a"/>
            </w:pPr>
            <w:r w:rsidRPr="003B0896">
              <w:rPr>
                <w:b/>
                <w:bCs/>
                <w:i/>
                <w:iCs/>
              </w:rPr>
              <w:t>Kérésre a Bizottság</w:t>
            </w:r>
            <w:r w:rsidRPr="003B0896">
              <w:t xml:space="preserve"> koordinálja </w:t>
            </w:r>
            <w:r w:rsidRPr="003B0896">
              <w:rPr>
                <w:b/>
                <w:bCs/>
                <w:i/>
                <w:iCs/>
              </w:rPr>
              <w:t>a hozzájáruló tagállamok által felajánlott intézkedések</w:t>
            </w:r>
            <w:r w:rsidRPr="003B0896">
              <w:t xml:space="preserve"> operatív vonatkozásait</w:t>
            </w:r>
            <w:r w:rsidRPr="003B0896">
              <w:rPr>
                <w:b/>
                <w:bCs/>
                <w:i/>
                <w:iCs/>
              </w:rPr>
              <w:t>, beleértve</w:t>
            </w:r>
            <w:r w:rsidRPr="003B0896">
              <w:t xml:space="preserve"> a Menekültügyi Ügynökség </w:t>
            </w:r>
            <w:r w:rsidRPr="003B0896">
              <w:rPr>
                <w:b/>
                <w:bCs/>
                <w:i/>
                <w:iCs/>
              </w:rPr>
              <w:t>vagy az Európai Határ- és Partvédelmi Ügynökség által kiküldött szakértők vagy csapatok segítségét is</w:t>
            </w:r>
            <w:r w:rsidRPr="003B0896">
              <w:t>.</w:t>
            </w:r>
          </w:p>
        </w:tc>
        <w:tc>
          <w:tcPr>
            <w:tcW w:w="4876" w:type="dxa"/>
          </w:tcPr>
          <w:p w14:paraId="37289A7D" w14:textId="77777777" w:rsidR="003E270F" w:rsidRPr="003B0896" w:rsidRDefault="003E270F" w:rsidP="006F2A5C">
            <w:pPr>
              <w:pStyle w:val="Normal6a"/>
            </w:pPr>
            <w:r w:rsidRPr="003B0896">
              <w:rPr>
                <w:b/>
                <w:bCs/>
                <w:i/>
                <w:iCs/>
              </w:rPr>
              <w:t>Az uniós áthelyezési koordinátor</w:t>
            </w:r>
            <w:r w:rsidRPr="003B0896">
              <w:rPr>
                <w:i/>
                <w:iCs/>
              </w:rPr>
              <w:t xml:space="preserve"> </w:t>
            </w:r>
            <w:r w:rsidRPr="003B0896">
              <w:t xml:space="preserve">koordinálja </w:t>
            </w:r>
            <w:r w:rsidRPr="003B0896">
              <w:rPr>
                <w:b/>
                <w:bCs/>
                <w:i/>
                <w:iCs/>
              </w:rPr>
              <w:t>az elosztási mechanizmus végrehajtásának</w:t>
            </w:r>
            <w:r w:rsidRPr="003B0896">
              <w:rPr>
                <w:i/>
                <w:iCs/>
              </w:rPr>
              <w:t xml:space="preserve"> </w:t>
            </w:r>
            <w:r w:rsidRPr="003B0896">
              <w:t xml:space="preserve">operatív vonatkozásait a Menekültügyi Ügynökség </w:t>
            </w:r>
            <w:r w:rsidRPr="003B0896">
              <w:rPr>
                <w:b/>
                <w:bCs/>
                <w:i/>
                <w:iCs/>
              </w:rPr>
              <w:t>technikai támogatásával</w:t>
            </w:r>
            <w:r w:rsidRPr="003B0896">
              <w:t>.</w:t>
            </w:r>
          </w:p>
        </w:tc>
      </w:tr>
    </w:tbl>
    <w:p w14:paraId="5171D44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6E89576" w14:textId="77777777" w:rsidR="003E270F" w:rsidRPr="003B0896" w:rsidRDefault="003E270F" w:rsidP="003E270F">
      <w:r w:rsidRPr="003B0896">
        <w:rPr>
          <w:rStyle w:val="HideTWBExt"/>
          <w:noProof w:val="0"/>
          <w:color w:val="auto"/>
        </w:rPr>
        <w:t>&lt;/Amend&gt;</w:t>
      </w:r>
    </w:p>
    <w:p w14:paraId="4F0E945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2536</w:t>
      </w:r>
      <w:r w:rsidRPr="003B0896">
        <w:rPr>
          <w:rStyle w:val="HideTWBExt"/>
          <w:noProof w:val="0"/>
          <w:color w:val="auto"/>
        </w:rPr>
        <w:t>&lt;/NumAm&gt;</w:t>
      </w:r>
    </w:p>
    <w:p w14:paraId="7D5DB740"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Michal Šimečka, Jan-Christoph Oetjen, Malik Azmani, Sophia in 't Veld, Karen Melchior</w:t>
      </w:r>
      <w:r w:rsidRPr="003B0896">
        <w:rPr>
          <w:rStyle w:val="HideTWBExt"/>
          <w:noProof w:val="0"/>
          <w:color w:val="auto"/>
        </w:rPr>
        <w:t>&lt;/Members&gt;</w:t>
      </w:r>
    </w:p>
    <w:p w14:paraId="0F4C16CD" w14:textId="77777777" w:rsidR="003E270F" w:rsidRPr="003B0896" w:rsidRDefault="003E270F" w:rsidP="003E270F">
      <w:pPr>
        <w:pStyle w:val="NormalBold"/>
      </w:pPr>
      <w:r w:rsidRPr="003B0896">
        <w:rPr>
          <w:rStyle w:val="HideTWBExt"/>
          <w:noProof w:val="0"/>
          <w:color w:val="auto"/>
        </w:rPr>
        <w:t>&lt;/RepeatBlock-By&gt;</w:t>
      </w:r>
    </w:p>
    <w:p w14:paraId="7513766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6B18B7C" w14:textId="77777777" w:rsidR="003E270F" w:rsidRPr="003B0896" w:rsidRDefault="003E270F" w:rsidP="003E270F">
      <w:pPr>
        <w:pStyle w:val="NormalBold"/>
      </w:pPr>
      <w:r w:rsidRPr="003B0896">
        <w:rPr>
          <w:rStyle w:val="HideTWBExt"/>
          <w:noProof w:val="0"/>
          <w:color w:val="auto"/>
        </w:rPr>
        <w:t>&lt;Article&gt;</w:t>
      </w:r>
      <w:r w:rsidRPr="003B0896">
        <w:t>60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5192702" w14:textId="77777777" w:rsidTr="006F2A5C">
        <w:trPr>
          <w:trHeight w:hRule="exact" w:val="240"/>
          <w:jc w:val="center"/>
        </w:trPr>
        <w:tc>
          <w:tcPr>
            <w:tcW w:w="9752" w:type="dxa"/>
            <w:gridSpan w:val="2"/>
          </w:tcPr>
          <w:p w14:paraId="6440CD84" w14:textId="77777777" w:rsidR="003E270F" w:rsidRPr="003B0896" w:rsidRDefault="003E270F" w:rsidP="006F2A5C"/>
        </w:tc>
      </w:tr>
      <w:tr w:rsidR="00020635" w:rsidRPr="003B0896" w14:paraId="5F816A9D" w14:textId="77777777" w:rsidTr="006F2A5C">
        <w:trPr>
          <w:trHeight w:val="240"/>
          <w:jc w:val="center"/>
        </w:trPr>
        <w:tc>
          <w:tcPr>
            <w:tcW w:w="4876" w:type="dxa"/>
          </w:tcPr>
          <w:p w14:paraId="50FA3A56" w14:textId="77777777" w:rsidR="003E270F" w:rsidRPr="003B0896" w:rsidRDefault="003E270F" w:rsidP="006F2A5C">
            <w:pPr>
              <w:pStyle w:val="AmColumnHeading"/>
            </w:pPr>
            <w:r w:rsidRPr="003B0896">
              <w:t>A Bizottság által javasolt szöveg</w:t>
            </w:r>
          </w:p>
        </w:tc>
        <w:tc>
          <w:tcPr>
            <w:tcW w:w="4876" w:type="dxa"/>
          </w:tcPr>
          <w:p w14:paraId="2A9CE171" w14:textId="77777777" w:rsidR="003E270F" w:rsidRPr="003B0896" w:rsidRDefault="003E270F" w:rsidP="006F2A5C">
            <w:pPr>
              <w:pStyle w:val="AmColumnHeading"/>
            </w:pPr>
            <w:r w:rsidRPr="003B0896">
              <w:t>Módosítás</w:t>
            </w:r>
          </w:p>
        </w:tc>
      </w:tr>
      <w:tr w:rsidR="00020635" w:rsidRPr="003B0896" w14:paraId="3EB8EF40" w14:textId="77777777" w:rsidTr="006F2A5C">
        <w:trPr>
          <w:jc w:val="center"/>
        </w:trPr>
        <w:tc>
          <w:tcPr>
            <w:tcW w:w="4876" w:type="dxa"/>
          </w:tcPr>
          <w:p w14:paraId="02E3FC94" w14:textId="77777777" w:rsidR="003E270F" w:rsidRPr="003B0896" w:rsidRDefault="003E270F" w:rsidP="006F2A5C">
            <w:pPr>
              <w:pStyle w:val="Normal6a"/>
            </w:pPr>
            <w:r w:rsidRPr="003B0896">
              <w:t>Kérésre a Bizottság koordinálja a hozzájáruló tagállamok által felajánlott intézkedések operatív vonatkozásait, beleértve a Menekültügyi Ügynökség vagy az Európai Határ- és Partvédelmi Ügynökség által kiküldött szakértők vagy csapatok segítségét is.</w:t>
            </w:r>
          </w:p>
        </w:tc>
        <w:tc>
          <w:tcPr>
            <w:tcW w:w="4876" w:type="dxa"/>
          </w:tcPr>
          <w:p w14:paraId="7F5D70AF" w14:textId="77777777" w:rsidR="003E270F" w:rsidRPr="003B0896" w:rsidRDefault="003E270F" w:rsidP="006F2A5C">
            <w:pPr>
              <w:pStyle w:val="Normal6a"/>
            </w:pPr>
            <w:r w:rsidRPr="003B0896">
              <w:t xml:space="preserve">Kérésre a Bizottság koordinálja a hozzájáruló tagállamok által felajánlott intézkedések operatív vonatkozásait, beleértve a Menekültügyi Ügynökség vagy az Európai Határ- és Partvédelmi Ügynökség által kiküldött szakértők vagy csapatok </w:t>
            </w:r>
            <w:r w:rsidRPr="003B0896">
              <w:rPr>
                <w:b/>
                <w:bCs/>
                <w:i/>
                <w:iCs/>
              </w:rPr>
              <w:t xml:space="preserve">vagy más uniós hivatalok, szervek vagy ügynökségek </w:t>
            </w:r>
            <w:r w:rsidRPr="003B0896">
              <w:t>segítségét is.</w:t>
            </w:r>
          </w:p>
        </w:tc>
      </w:tr>
    </w:tbl>
    <w:p w14:paraId="57BF369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D9E8F4E" w14:textId="77777777" w:rsidR="003E270F" w:rsidRPr="003B0896" w:rsidRDefault="003E270F" w:rsidP="003E270F">
      <w:r w:rsidRPr="003B0896">
        <w:rPr>
          <w:rStyle w:val="HideTWBExt"/>
          <w:noProof w:val="0"/>
          <w:color w:val="auto"/>
        </w:rPr>
        <w:t>&lt;/Amend&gt;</w:t>
      </w:r>
    </w:p>
    <w:p w14:paraId="6F9D646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2537</w:t>
      </w:r>
      <w:r w:rsidRPr="003B0896">
        <w:rPr>
          <w:rStyle w:val="HideTWBExt"/>
          <w:noProof w:val="0"/>
          <w:color w:val="auto"/>
        </w:rPr>
        <w:t>&lt;/NumAm&gt;</w:t>
      </w:r>
    </w:p>
    <w:p w14:paraId="0422E359"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49788BE6" w14:textId="77777777" w:rsidR="003E270F" w:rsidRPr="003B0896" w:rsidRDefault="003E270F" w:rsidP="003E270F">
      <w:pPr>
        <w:pStyle w:val="NormalBold"/>
      </w:pPr>
      <w:r w:rsidRPr="003B0896">
        <w:rPr>
          <w:rStyle w:val="HideTWBExt"/>
          <w:noProof w:val="0"/>
          <w:color w:val="auto"/>
        </w:rPr>
        <w:t>&lt;/RepeatBlock-By&gt;</w:t>
      </w:r>
    </w:p>
    <w:p w14:paraId="309BC3B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2B0BA38" w14:textId="77777777" w:rsidR="003E270F" w:rsidRPr="003B0896" w:rsidRDefault="003E270F" w:rsidP="003E270F">
      <w:pPr>
        <w:pStyle w:val="NormalBold"/>
      </w:pPr>
      <w:r w:rsidRPr="003B0896">
        <w:rPr>
          <w:rStyle w:val="HideTWBExt"/>
          <w:noProof w:val="0"/>
          <w:color w:val="auto"/>
        </w:rPr>
        <w:t>&lt;Article&gt;</w:t>
      </w:r>
      <w:r w:rsidRPr="003B0896">
        <w:t>60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5E5434E" w14:textId="77777777" w:rsidTr="006F2A5C">
        <w:trPr>
          <w:trHeight w:hRule="exact" w:val="240"/>
          <w:jc w:val="center"/>
        </w:trPr>
        <w:tc>
          <w:tcPr>
            <w:tcW w:w="9752" w:type="dxa"/>
            <w:gridSpan w:val="2"/>
          </w:tcPr>
          <w:p w14:paraId="30E4D5A7" w14:textId="77777777" w:rsidR="003E270F" w:rsidRPr="003B0896" w:rsidRDefault="003E270F" w:rsidP="006F2A5C"/>
        </w:tc>
      </w:tr>
      <w:tr w:rsidR="00020635" w:rsidRPr="003B0896" w14:paraId="04229802" w14:textId="77777777" w:rsidTr="006F2A5C">
        <w:trPr>
          <w:trHeight w:val="240"/>
          <w:jc w:val="center"/>
        </w:trPr>
        <w:tc>
          <w:tcPr>
            <w:tcW w:w="4876" w:type="dxa"/>
          </w:tcPr>
          <w:p w14:paraId="5753E6CB" w14:textId="77777777" w:rsidR="003E270F" w:rsidRPr="003B0896" w:rsidRDefault="003E270F" w:rsidP="006F2A5C">
            <w:pPr>
              <w:pStyle w:val="AmColumnHeading"/>
            </w:pPr>
            <w:r w:rsidRPr="003B0896">
              <w:t>A Bizottság által javasolt szöveg</w:t>
            </w:r>
          </w:p>
        </w:tc>
        <w:tc>
          <w:tcPr>
            <w:tcW w:w="4876" w:type="dxa"/>
          </w:tcPr>
          <w:p w14:paraId="48C9E352" w14:textId="77777777" w:rsidR="003E270F" w:rsidRPr="003B0896" w:rsidRDefault="003E270F" w:rsidP="006F2A5C">
            <w:pPr>
              <w:pStyle w:val="AmColumnHeading"/>
            </w:pPr>
            <w:r w:rsidRPr="003B0896">
              <w:t>Módosítás</w:t>
            </w:r>
          </w:p>
        </w:tc>
      </w:tr>
      <w:tr w:rsidR="00020635" w:rsidRPr="003B0896" w14:paraId="7EEC11A5" w14:textId="77777777" w:rsidTr="006F2A5C">
        <w:trPr>
          <w:jc w:val="center"/>
        </w:trPr>
        <w:tc>
          <w:tcPr>
            <w:tcW w:w="4876" w:type="dxa"/>
          </w:tcPr>
          <w:p w14:paraId="3E2E48B0" w14:textId="77777777" w:rsidR="003E270F" w:rsidRPr="003B0896" w:rsidRDefault="003E270F" w:rsidP="006F2A5C">
            <w:pPr>
              <w:pStyle w:val="Normal6a"/>
            </w:pPr>
            <w:r w:rsidRPr="003B0896">
              <w:rPr>
                <w:b/>
                <w:bCs/>
                <w:i/>
                <w:iCs/>
              </w:rPr>
              <w:t>Kérésre a Bizottság</w:t>
            </w:r>
            <w:r w:rsidRPr="003B0896">
              <w:t xml:space="preserve"> koordinálja a hozzájáruló tagállamok által felajánlott intézkedések operatív vonatkozásait, beleértve a Menekültügyi Ügynökség vagy az Európai Határ- és Partvédelmi Ügynökség által kiküldött szakértők vagy csapatok segítségét is.</w:t>
            </w:r>
          </w:p>
        </w:tc>
        <w:tc>
          <w:tcPr>
            <w:tcW w:w="4876" w:type="dxa"/>
          </w:tcPr>
          <w:p w14:paraId="10A7581D" w14:textId="77777777" w:rsidR="003E270F" w:rsidRPr="003B0896" w:rsidRDefault="003E270F" w:rsidP="006F2A5C">
            <w:pPr>
              <w:pStyle w:val="Normal6a"/>
            </w:pPr>
            <w:r w:rsidRPr="003B0896">
              <w:rPr>
                <w:b/>
                <w:bCs/>
                <w:i/>
                <w:iCs/>
              </w:rPr>
              <w:t xml:space="preserve">Az uniós áthelyezési koordinátor </w:t>
            </w:r>
            <w:r w:rsidRPr="003B0896">
              <w:t>koordinálja a hozzájáruló tagállamok által felajánlott intézkedések operatív vonatkozásait, beleértve a Menekültügyi Ügynökség vagy az Európai Határ- és Partvédelmi Ügynökség által kiküldött szakértők vagy csapatok segítségét is.</w:t>
            </w:r>
          </w:p>
        </w:tc>
      </w:tr>
    </w:tbl>
    <w:p w14:paraId="416DE13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F663255" w14:textId="77777777" w:rsidR="003E270F" w:rsidRPr="003B0896" w:rsidRDefault="003E270F" w:rsidP="003E270F">
      <w:r w:rsidRPr="003B0896">
        <w:rPr>
          <w:rStyle w:val="HideTWBExt"/>
          <w:noProof w:val="0"/>
          <w:color w:val="auto"/>
        </w:rPr>
        <w:t>&lt;/Amend&gt;</w:t>
      </w:r>
    </w:p>
    <w:p w14:paraId="73A862A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2538</w:t>
      </w:r>
      <w:r w:rsidRPr="003B0896">
        <w:rPr>
          <w:rStyle w:val="HideTWBExt"/>
          <w:noProof w:val="0"/>
          <w:color w:val="auto"/>
        </w:rPr>
        <w:t>&lt;/NumAm&gt;</w:t>
      </w:r>
    </w:p>
    <w:p w14:paraId="1DDE26C6"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6E822CA7" w14:textId="77777777" w:rsidR="003E270F" w:rsidRPr="003B0896" w:rsidRDefault="003E270F" w:rsidP="003E270F">
      <w:pPr>
        <w:pStyle w:val="NormalBold"/>
      </w:pPr>
      <w:r w:rsidRPr="003B0896">
        <w:rPr>
          <w:rStyle w:val="HideTWBExt"/>
          <w:noProof w:val="0"/>
          <w:color w:val="auto"/>
        </w:rPr>
        <w:t>&lt;/RepeatBlock-By&gt;</w:t>
      </w:r>
    </w:p>
    <w:p w14:paraId="12F801C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F67D89F" w14:textId="77777777" w:rsidR="003E270F" w:rsidRPr="003B0896" w:rsidRDefault="003E270F" w:rsidP="003E270F">
      <w:pPr>
        <w:pStyle w:val="NormalBold"/>
      </w:pPr>
      <w:r w:rsidRPr="003B0896">
        <w:rPr>
          <w:rStyle w:val="HideTWBExt"/>
          <w:noProof w:val="0"/>
          <w:color w:val="auto"/>
        </w:rPr>
        <w:t>&lt;Article&gt;</w:t>
      </w:r>
      <w:r w:rsidRPr="003B0896">
        <w:t>60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797CEEB" w14:textId="77777777" w:rsidTr="006F2A5C">
        <w:trPr>
          <w:trHeight w:hRule="exact" w:val="240"/>
          <w:jc w:val="center"/>
        </w:trPr>
        <w:tc>
          <w:tcPr>
            <w:tcW w:w="9752" w:type="dxa"/>
            <w:gridSpan w:val="2"/>
          </w:tcPr>
          <w:p w14:paraId="5DEE3C9A" w14:textId="77777777" w:rsidR="003E270F" w:rsidRPr="003B0896" w:rsidRDefault="003E270F" w:rsidP="006F2A5C"/>
        </w:tc>
      </w:tr>
      <w:tr w:rsidR="00020635" w:rsidRPr="003B0896" w14:paraId="04043DB6" w14:textId="77777777" w:rsidTr="006F2A5C">
        <w:trPr>
          <w:trHeight w:val="240"/>
          <w:jc w:val="center"/>
        </w:trPr>
        <w:tc>
          <w:tcPr>
            <w:tcW w:w="4876" w:type="dxa"/>
          </w:tcPr>
          <w:p w14:paraId="35E9C139" w14:textId="77777777" w:rsidR="003E270F" w:rsidRPr="003B0896" w:rsidRDefault="003E270F" w:rsidP="006F2A5C">
            <w:pPr>
              <w:pStyle w:val="AmColumnHeading"/>
            </w:pPr>
            <w:r w:rsidRPr="003B0896">
              <w:t>A Bizottság által javasolt szöveg</w:t>
            </w:r>
          </w:p>
        </w:tc>
        <w:tc>
          <w:tcPr>
            <w:tcW w:w="4876" w:type="dxa"/>
          </w:tcPr>
          <w:p w14:paraId="63A675DB" w14:textId="77777777" w:rsidR="003E270F" w:rsidRPr="003B0896" w:rsidRDefault="003E270F" w:rsidP="006F2A5C">
            <w:pPr>
              <w:pStyle w:val="AmColumnHeading"/>
            </w:pPr>
            <w:r w:rsidRPr="003B0896">
              <w:t>Módosítás</w:t>
            </w:r>
          </w:p>
        </w:tc>
      </w:tr>
      <w:tr w:rsidR="00020635" w:rsidRPr="003B0896" w14:paraId="06E0286F" w14:textId="77777777" w:rsidTr="006F2A5C">
        <w:trPr>
          <w:jc w:val="center"/>
        </w:trPr>
        <w:tc>
          <w:tcPr>
            <w:tcW w:w="4876" w:type="dxa"/>
          </w:tcPr>
          <w:p w14:paraId="31C018DA" w14:textId="77777777" w:rsidR="003E270F" w:rsidRPr="003B0896" w:rsidRDefault="003E270F" w:rsidP="006F2A5C">
            <w:pPr>
              <w:pStyle w:val="Normal6a"/>
            </w:pPr>
            <w:r w:rsidRPr="003B0896">
              <w:t xml:space="preserve">Kérésre a Bizottság koordinálja a hozzájáruló tagállamok által </w:t>
            </w:r>
            <w:r w:rsidRPr="003B0896">
              <w:rPr>
                <w:b/>
                <w:bCs/>
                <w:i/>
                <w:iCs/>
              </w:rPr>
              <w:t>felajánlott</w:t>
            </w:r>
            <w:r w:rsidRPr="003B0896">
              <w:t xml:space="preserve"> intézkedések operatív vonatkozásait, beleértve a Menekültügyi Ügynökség vagy az Európai Határ- és Partvédelmi Ügynökség által kiküldött szakértők vagy csapatok segítségét is.</w:t>
            </w:r>
          </w:p>
        </w:tc>
        <w:tc>
          <w:tcPr>
            <w:tcW w:w="4876" w:type="dxa"/>
          </w:tcPr>
          <w:p w14:paraId="318643B4" w14:textId="77777777" w:rsidR="003E270F" w:rsidRPr="003B0896" w:rsidRDefault="003E270F" w:rsidP="006F2A5C">
            <w:pPr>
              <w:pStyle w:val="Normal6a"/>
            </w:pPr>
            <w:r w:rsidRPr="003B0896">
              <w:t xml:space="preserve">Kérésre a Bizottság koordinálja a hozzájáruló tagállamok által </w:t>
            </w:r>
            <w:r w:rsidRPr="003B0896">
              <w:rPr>
                <w:b/>
                <w:bCs/>
                <w:i/>
                <w:iCs/>
              </w:rPr>
              <w:t xml:space="preserve">elfogadott </w:t>
            </w:r>
            <w:r w:rsidRPr="003B0896">
              <w:t>intézkedések operatív vonatkozásait, beleértve a Menekültügyi Ügynökség vagy az Európai Határ- és Partvédelmi Ügynökség által kiküldött szakértők vagy csapatok segítségét is.</w:t>
            </w:r>
          </w:p>
        </w:tc>
      </w:tr>
    </w:tbl>
    <w:p w14:paraId="607BEE3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D6E56D3" w14:textId="77777777" w:rsidR="003E270F" w:rsidRPr="003B0896" w:rsidRDefault="003E270F" w:rsidP="003E270F">
      <w:r w:rsidRPr="003B0896">
        <w:rPr>
          <w:rStyle w:val="HideTWBExt"/>
          <w:noProof w:val="0"/>
          <w:color w:val="auto"/>
        </w:rPr>
        <w:t>&lt;/Amend&gt;</w:t>
      </w:r>
    </w:p>
    <w:p w14:paraId="5F6E512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2539</w:t>
      </w:r>
      <w:r w:rsidRPr="003B0896">
        <w:rPr>
          <w:rStyle w:val="HideTWBExt"/>
          <w:noProof w:val="0"/>
          <w:color w:val="auto"/>
        </w:rPr>
        <w:t>&lt;/NumAm&gt;</w:t>
      </w:r>
    </w:p>
    <w:p w14:paraId="262D6C84"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37A8C1C5" w14:textId="77777777" w:rsidR="003E270F" w:rsidRPr="003B0896" w:rsidRDefault="003E270F" w:rsidP="003E270F">
      <w:pPr>
        <w:pStyle w:val="NormalBold"/>
      </w:pPr>
      <w:r w:rsidRPr="003B0896">
        <w:rPr>
          <w:rStyle w:val="HideTWBExt"/>
          <w:noProof w:val="0"/>
          <w:color w:val="auto"/>
        </w:rPr>
        <w:t>&lt;/RepeatBlock-By&gt;</w:t>
      </w:r>
    </w:p>
    <w:p w14:paraId="601E76C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BBFDD28" w14:textId="77777777" w:rsidR="003E270F" w:rsidRPr="003B0896" w:rsidRDefault="003E270F" w:rsidP="003E270F">
      <w:pPr>
        <w:pStyle w:val="NormalBold"/>
      </w:pPr>
      <w:r w:rsidRPr="003B0896">
        <w:rPr>
          <w:rStyle w:val="HideTWBExt"/>
          <w:noProof w:val="0"/>
          <w:color w:val="auto"/>
        </w:rPr>
        <w:t>&lt;Article&gt;</w:t>
      </w:r>
      <w:r w:rsidRPr="003B0896">
        <w:t>61 cikk – -1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A536A6C" w14:textId="77777777" w:rsidTr="006F2A5C">
        <w:trPr>
          <w:trHeight w:hRule="exact" w:val="240"/>
          <w:jc w:val="center"/>
        </w:trPr>
        <w:tc>
          <w:tcPr>
            <w:tcW w:w="9752" w:type="dxa"/>
            <w:gridSpan w:val="2"/>
          </w:tcPr>
          <w:p w14:paraId="5A93FCBB" w14:textId="77777777" w:rsidR="003E270F" w:rsidRPr="003B0896" w:rsidRDefault="003E270F" w:rsidP="006F2A5C"/>
        </w:tc>
      </w:tr>
      <w:tr w:rsidR="00020635" w:rsidRPr="003B0896" w14:paraId="46D562E4" w14:textId="77777777" w:rsidTr="006F2A5C">
        <w:trPr>
          <w:trHeight w:val="240"/>
          <w:jc w:val="center"/>
        </w:trPr>
        <w:tc>
          <w:tcPr>
            <w:tcW w:w="4876" w:type="dxa"/>
          </w:tcPr>
          <w:p w14:paraId="6D269EED" w14:textId="77777777" w:rsidR="003E270F" w:rsidRPr="003B0896" w:rsidRDefault="003E270F" w:rsidP="006F2A5C">
            <w:pPr>
              <w:pStyle w:val="AmColumnHeading"/>
            </w:pPr>
            <w:r w:rsidRPr="003B0896">
              <w:t>A Bizottság által javasolt szöveg</w:t>
            </w:r>
          </w:p>
        </w:tc>
        <w:tc>
          <w:tcPr>
            <w:tcW w:w="4876" w:type="dxa"/>
          </w:tcPr>
          <w:p w14:paraId="7DABE74D" w14:textId="77777777" w:rsidR="003E270F" w:rsidRPr="003B0896" w:rsidRDefault="003E270F" w:rsidP="006F2A5C">
            <w:pPr>
              <w:pStyle w:val="AmColumnHeading"/>
            </w:pPr>
            <w:r w:rsidRPr="003B0896">
              <w:t>Módosítás</w:t>
            </w:r>
          </w:p>
        </w:tc>
      </w:tr>
      <w:tr w:rsidR="00020635" w:rsidRPr="003B0896" w14:paraId="7584A5E5" w14:textId="77777777" w:rsidTr="006F2A5C">
        <w:trPr>
          <w:jc w:val="center"/>
        </w:trPr>
        <w:tc>
          <w:tcPr>
            <w:tcW w:w="4876" w:type="dxa"/>
          </w:tcPr>
          <w:p w14:paraId="033FB0A7" w14:textId="77777777" w:rsidR="003E270F" w:rsidRPr="003B0896" w:rsidRDefault="003E270F" w:rsidP="006F2A5C">
            <w:pPr>
              <w:pStyle w:val="Normal6a"/>
            </w:pPr>
          </w:p>
        </w:tc>
        <w:tc>
          <w:tcPr>
            <w:tcW w:w="4876" w:type="dxa"/>
          </w:tcPr>
          <w:p w14:paraId="3D68B8C1" w14:textId="77777777" w:rsidR="003E270F" w:rsidRPr="003B0896" w:rsidRDefault="003E270F" w:rsidP="006F2A5C">
            <w:pPr>
              <w:pStyle w:val="Normal6a"/>
            </w:pPr>
            <w:r w:rsidRPr="003B0896">
              <w:rPr>
                <w:b/>
                <w:i/>
              </w:rPr>
              <w:t>(-1)</w:t>
            </w:r>
            <w:r w:rsidRPr="003B0896">
              <w:tab/>
            </w:r>
            <w:r w:rsidRPr="003B0896">
              <w:rPr>
                <w:b/>
                <w:i/>
              </w:rPr>
              <w:t>Az szolidaritás és a tagállamok közötti méltányos felelősségmegosztás 5. cikkben meghatározott elvével összhangban a tagállamok megfelelő és arányos finanszírozási támogatást kapnak az uniós költségvetésből e rendelet alkalmazásához.</w:t>
            </w:r>
          </w:p>
        </w:tc>
      </w:tr>
    </w:tbl>
    <w:p w14:paraId="7CDD349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D38063C" w14:textId="77777777" w:rsidR="003E270F" w:rsidRPr="003B0896" w:rsidRDefault="003E270F" w:rsidP="003E270F">
      <w:r w:rsidRPr="003B0896">
        <w:rPr>
          <w:rStyle w:val="HideTWBExt"/>
          <w:noProof w:val="0"/>
          <w:color w:val="auto"/>
        </w:rPr>
        <w:t>&lt;/Amend&gt;</w:t>
      </w:r>
    </w:p>
    <w:p w14:paraId="24D95DE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2540</w:t>
      </w:r>
      <w:r w:rsidRPr="003B0896">
        <w:rPr>
          <w:rStyle w:val="HideTWBExt"/>
          <w:noProof w:val="0"/>
          <w:color w:val="auto"/>
        </w:rPr>
        <w:t>&lt;/NumAm&gt;</w:t>
      </w:r>
    </w:p>
    <w:p w14:paraId="41F508AA"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705A4B1B" w14:textId="77777777" w:rsidR="003E270F" w:rsidRPr="003B0896" w:rsidRDefault="003E270F" w:rsidP="003E270F">
      <w:pPr>
        <w:pStyle w:val="NormalBold"/>
      </w:pPr>
      <w:r w:rsidRPr="003B0896">
        <w:rPr>
          <w:rStyle w:val="HideTWBExt"/>
          <w:noProof w:val="0"/>
          <w:color w:val="auto"/>
        </w:rPr>
        <w:t>&lt;/RepeatBlock-By&gt;</w:t>
      </w:r>
    </w:p>
    <w:p w14:paraId="5300337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9C3EC72" w14:textId="77777777" w:rsidR="003E270F" w:rsidRPr="003B0896" w:rsidRDefault="003E270F" w:rsidP="003E270F">
      <w:pPr>
        <w:pStyle w:val="NormalBold"/>
      </w:pPr>
      <w:r w:rsidRPr="003B0896">
        <w:rPr>
          <w:rStyle w:val="HideTWBExt"/>
          <w:noProof w:val="0"/>
          <w:color w:val="auto"/>
        </w:rPr>
        <w:t>&lt;Article&gt;</w:t>
      </w:r>
      <w:r w:rsidRPr="003B0896">
        <w:t>61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9EE14E2" w14:textId="77777777" w:rsidTr="006F2A5C">
        <w:trPr>
          <w:trHeight w:hRule="exact" w:val="240"/>
          <w:jc w:val="center"/>
        </w:trPr>
        <w:tc>
          <w:tcPr>
            <w:tcW w:w="9752" w:type="dxa"/>
            <w:gridSpan w:val="2"/>
          </w:tcPr>
          <w:p w14:paraId="7C52A76E" w14:textId="77777777" w:rsidR="003E270F" w:rsidRPr="003B0896" w:rsidRDefault="003E270F" w:rsidP="006F2A5C"/>
        </w:tc>
      </w:tr>
      <w:tr w:rsidR="00020635" w:rsidRPr="003B0896" w14:paraId="1F94C7D7" w14:textId="77777777" w:rsidTr="006F2A5C">
        <w:trPr>
          <w:trHeight w:val="240"/>
          <w:jc w:val="center"/>
        </w:trPr>
        <w:tc>
          <w:tcPr>
            <w:tcW w:w="4876" w:type="dxa"/>
          </w:tcPr>
          <w:p w14:paraId="0DA3E790" w14:textId="77777777" w:rsidR="003E270F" w:rsidRPr="003B0896" w:rsidRDefault="003E270F" w:rsidP="006F2A5C">
            <w:pPr>
              <w:pStyle w:val="AmColumnHeading"/>
            </w:pPr>
            <w:r w:rsidRPr="003B0896">
              <w:t>A Bizottság által javasolt szöveg</w:t>
            </w:r>
          </w:p>
        </w:tc>
        <w:tc>
          <w:tcPr>
            <w:tcW w:w="4876" w:type="dxa"/>
          </w:tcPr>
          <w:p w14:paraId="63F74166" w14:textId="77777777" w:rsidR="003E270F" w:rsidRPr="003B0896" w:rsidRDefault="003E270F" w:rsidP="006F2A5C">
            <w:pPr>
              <w:pStyle w:val="AmColumnHeading"/>
            </w:pPr>
            <w:r w:rsidRPr="003B0896">
              <w:t>Módosítás</w:t>
            </w:r>
          </w:p>
        </w:tc>
      </w:tr>
      <w:tr w:rsidR="00020635" w:rsidRPr="003B0896" w14:paraId="6D581890" w14:textId="77777777" w:rsidTr="006F2A5C">
        <w:trPr>
          <w:jc w:val="center"/>
        </w:trPr>
        <w:tc>
          <w:tcPr>
            <w:tcW w:w="4876" w:type="dxa"/>
          </w:tcPr>
          <w:p w14:paraId="29C33828" w14:textId="77777777" w:rsidR="003E270F" w:rsidRPr="003B0896" w:rsidRDefault="003E270F" w:rsidP="006F2A5C">
            <w:pPr>
              <w:pStyle w:val="Normal6a"/>
            </w:pPr>
            <w:r w:rsidRPr="003B0896">
              <w:t xml:space="preserve">A </w:t>
            </w:r>
            <w:r w:rsidRPr="003B0896">
              <w:rPr>
                <w:b/>
                <w:bCs/>
                <w:i/>
                <w:iCs/>
              </w:rPr>
              <w:t>IV. rész I. és II. fejezete szerinti</w:t>
            </w:r>
            <w:r w:rsidRPr="003B0896">
              <w:t xml:space="preserve"> áthelyezést követő finanszírozási támogatást az (EU) XXX/XXX rendelet [Menekültügyi és Migrációs Alap] </w:t>
            </w:r>
            <w:r w:rsidRPr="003B0896">
              <w:rPr>
                <w:b/>
                <w:bCs/>
                <w:i/>
                <w:iCs/>
              </w:rPr>
              <w:t>17</w:t>
            </w:r>
            <w:r w:rsidRPr="003B0896">
              <w:t>. cikkével összhangban kell végrehajtani.</w:t>
            </w:r>
          </w:p>
        </w:tc>
        <w:tc>
          <w:tcPr>
            <w:tcW w:w="4876" w:type="dxa"/>
          </w:tcPr>
          <w:p w14:paraId="414E2116" w14:textId="77777777" w:rsidR="003E270F" w:rsidRPr="003B0896" w:rsidRDefault="003E270F" w:rsidP="006F2A5C">
            <w:pPr>
              <w:pStyle w:val="Normal6a"/>
            </w:pPr>
            <w:r w:rsidRPr="003B0896">
              <w:t xml:space="preserve">A </w:t>
            </w:r>
            <w:r w:rsidRPr="003B0896">
              <w:rPr>
                <w:b/>
                <w:bCs/>
                <w:i/>
                <w:iCs/>
              </w:rPr>
              <w:t>harmadik országnak minősülő partnerállam befogadóközpontjaiba történő</w:t>
            </w:r>
            <w:r w:rsidRPr="003B0896">
              <w:t xml:space="preserve"> áthelyezést követő finanszírozási támogatást az (EU) XXX/XXX rendelet [Menekültügyi és Migrációs Alap] </w:t>
            </w:r>
            <w:r w:rsidRPr="003B0896">
              <w:rPr>
                <w:b/>
                <w:bCs/>
                <w:i/>
                <w:iCs/>
              </w:rPr>
              <w:t>16</w:t>
            </w:r>
            <w:r w:rsidRPr="003B0896">
              <w:t>. cikkével összhangban kell végrehajtani.</w:t>
            </w:r>
          </w:p>
        </w:tc>
      </w:tr>
    </w:tbl>
    <w:p w14:paraId="67B348C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3FB7C2A" w14:textId="77777777" w:rsidR="003E270F" w:rsidRPr="003B0896" w:rsidRDefault="003E270F" w:rsidP="003E270F">
      <w:r w:rsidRPr="003B0896">
        <w:rPr>
          <w:rStyle w:val="HideTWBExt"/>
          <w:noProof w:val="0"/>
          <w:color w:val="auto"/>
        </w:rPr>
        <w:t>&lt;/Amend&gt;</w:t>
      </w:r>
    </w:p>
    <w:p w14:paraId="0022B38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2541</w:t>
      </w:r>
      <w:r w:rsidRPr="003B0896">
        <w:rPr>
          <w:rStyle w:val="HideTWBExt"/>
          <w:noProof w:val="0"/>
          <w:color w:val="auto"/>
        </w:rPr>
        <w:t>&lt;/NumAm&gt;</w:t>
      </w:r>
    </w:p>
    <w:p w14:paraId="4E4E986A"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3839E7D6" w14:textId="77777777" w:rsidR="003E270F" w:rsidRPr="003B0896" w:rsidRDefault="003E270F" w:rsidP="003E270F">
      <w:pPr>
        <w:pStyle w:val="NormalBold"/>
      </w:pPr>
      <w:r w:rsidRPr="003B0896">
        <w:rPr>
          <w:rStyle w:val="HideTWBExt"/>
          <w:noProof w:val="0"/>
          <w:color w:val="auto"/>
        </w:rPr>
        <w:t>&lt;/RepeatBlock-By&gt;</w:t>
      </w:r>
    </w:p>
    <w:p w14:paraId="207FCFFD"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25AEF2E" w14:textId="77777777" w:rsidR="003E270F" w:rsidRPr="003B0896" w:rsidRDefault="003E270F" w:rsidP="003E270F">
      <w:pPr>
        <w:pStyle w:val="NormalBold"/>
      </w:pPr>
      <w:r w:rsidRPr="003B0896">
        <w:rPr>
          <w:rStyle w:val="HideTWBExt"/>
          <w:noProof w:val="0"/>
          <w:color w:val="auto"/>
        </w:rPr>
        <w:t>&lt;Article&gt;</w:t>
      </w:r>
      <w:r w:rsidRPr="003B0896">
        <w:t>61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EE442AC" w14:textId="77777777" w:rsidTr="006F2A5C">
        <w:trPr>
          <w:trHeight w:hRule="exact" w:val="240"/>
          <w:jc w:val="center"/>
        </w:trPr>
        <w:tc>
          <w:tcPr>
            <w:tcW w:w="9752" w:type="dxa"/>
            <w:gridSpan w:val="2"/>
          </w:tcPr>
          <w:p w14:paraId="5596A27C" w14:textId="77777777" w:rsidR="003E270F" w:rsidRPr="003B0896" w:rsidRDefault="003E270F" w:rsidP="006F2A5C"/>
        </w:tc>
      </w:tr>
      <w:tr w:rsidR="00020635" w:rsidRPr="003B0896" w14:paraId="1EEEFF35" w14:textId="77777777" w:rsidTr="006F2A5C">
        <w:trPr>
          <w:trHeight w:val="240"/>
          <w:jc w:val="center"/>
        </w:trPr>
        <w:tc>
          <w:tcPr>
            <w:tcW w:w="4876" w:type="dxa"/>
          </w:tcPr>
          <w:p w14:paraId="65DE68DE" w14:textId="77777777" w:rsidR="003E270F" w:rsidRPr="003B0896" w:rsidRDefault="003E270F" w:rsidP="006F2A5C">
            <w:pPr>
              <w:pStyle w:val="AmColumnHeading"/>
            </w:pPr>
            <w:r w:rsidRPr="003B0896">
              <w:t>A Bizottság által javasolt szöveg</w:t>
            </w:r>
          </w:p>
        </w:tc>
        <w:tc>
          <w:tcPr>
            <w:tcW w:w="4876" w:type="dxa"/>
          </w:tcPr>
          <w:p w14:paraId="206A092E" w14:textId="77777777" w:rsidR="003E270F" w:rsidRPr="003B0896" w:rsidRDefault="003E270F" w:rsidP="006F2A5C">
            <w:pPr>
              <w:pStyle w:val="AmColumnHeading"/>
            </w:pPr>
            <w:r w:rsidRPr="003B0896">
              <w:t>Módosítás</w:t>
            </w:r>
          </w:p>
        </w:tc>
      </w:tr>
      <w:tr w:rsidR="00020635" w:rsidRPr="003B0896" w14:paraId="758B4997" w14:textId="77777777" w:rsidTr="006F2A5C">
        <w:trPr>
          <w:jc w:val="center"/>
        </w:trPr>
        <w:tc>
          <w:tcPr>
            <w:tcW w:w="4876" w:type="dxa"/>
          </w:tcPr>
          <w:p w14:paraId="51C15165" w14:textId="77777777" w:rsidR="003E270F" w:rsidRPr="003B0896" w:rsidRDefault="003E270F" w:rsidP="006F2A5C">
            <w:pPr>
              <w:pStyle w:val="Normal6a"/>
            </w:pPr>
            <w:r w:rsidRPr="003B0896">
              <w:rPr>
                <w:b/>
                <w:bCs/>
                <w:i/>
                <w:iCs/>
              </w:rPr>
              <w:t>A IV. rész I. és II. fejezete szerinti áthelyezést követő</w:t>
            </w:r>
            <w:r w:rsidRPr="003B0896">
              <w:t xml:space="preserve"> finanszírozási támogatást </w:t>
            </w:r>
            <w:r w:rsidRPr="003B0896">
              <w:rPr>
                <w:b/>
                <w:bCs/>
                <w:i/>
                <w:iCs/>
              </w:rPr>
              <w:t>az (EU) XXX/XXX rendelet [Menekültügyi és Migrációs Alap] 17. cikkével összhangban kell végrehajtani</w:t>
            </w:r>
            <w:r w:rsidRPr="003B0896">
              <w:t>.</w:t>
            </w:r>
          </w:p>
        </w:tc>
        <w:tc>
          <w:tcPr>
            <w:tcW w:w="4876" w:type="dxa"/>
          </w:tcPr>
          <w:p w14:paraId="005C71ED" w14:textId="77777777" w:rsidR="003E270F" w:rsidRPr="003B0896" w:rsidRDefault="003E270F" w:rsidP="006F2A5C">
            <w:pPr>
              <w:pStyle w:val="Normal6a"/>
            </w:pPr>
            <w:r w:rsidRPr="003B0896">
              <w:rPr>
                <w:b/>
                <w:bCs/>
                <w:i/>
                <w:iCs/>
              </w:rPr>
              <w:t>Az uniós költségvetésből</w:t>
            </w:r>
            <w:r w:rsidRPr="003B0896">
              <w:t xml:space="preserve"> finanszírozási támogatást </w:t>
            </w:r>
            <w:r w:rsidRPr="003B0896">
              <w:rPr>
                <w:b/>
                <w:bCs/>
                <w:i/>
                <w:iCs/>
              </w:rPr>
              <w:t>kell biztosítani a tagállamok szolidaritási hozzájárulásainak minden formájához, beleértve az EU külső határainál lévő fizikai akadályok finanszírozását is</w:t>
            </w:r>
            <w:r w:rsidRPr="003B0896">
              <w:t>.</w:t>
            </w:r>
          </w:p>
        </w:tc>
      </w:tr>
    </w:tbl>
    <w:p w14:paraId="7B93246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6E8B06D" w14:textId="77777777" w:rsidR="003E270F" w:rsidRPr="003B0896" w:rsidRDefault="003E270F" w:rsidP="003E270F">
      <w:r w:rsidRPr="003B0896">
        <w:rPr>
          <w:rStyle w:val="HideTWBExt"/>
          <w:noProof w:val="0"/>
          <w:color w:val="auto"/>
        </w:rPr>
        <w:t>&lt;/Amend&gt;</w:t>
      </w:r>
    </w:p>
    <w:p w14:paraId="693500B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2542</w:t>
      </w:r>
      <w:r w:rsidRPr="003B0896">
        <w:rPr>
          <w:rStyle w:val="HideTWBExt"/>
          <w:noProof w:val="0"/>
          <w:color w:val="auto"/>
        </w:rPr>
        <w:t>&lt;/NumAm&gt;</w:t>
      </w:r>
    </w:p>
    <w:p w14:paraId="3169EAF0"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4766D8CC" w14:textId="77777777" w:rsidR="003E270F" w:rsidRPr="003B0896" w:rsidRDefault="003E270F" w:rsidP="003E270F">
      <w:pPr>
        <w:pStyle w:val="NormalBold"/>
      </w:pPr>
      <w:r w:rsidRPr="003B0896">
        <w:rPr>
          <w:rStyle w:val="HideTWBExt"/>
          <w:noProof w:val="0"/>
          <w:color w:val="auto"/>
        </w:rPr>
        <w:t>&lt;/RepeatBlock-By&gt;</w:t>
      </w:r>
    </w:p>
    <w:p w14:paraId="4F97DB4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FC341F4" w14:textId="77777777" w:rsidR="003E270F" w:rsidRPr="003B0896" w:rsidRDefault="003E270F" w:rsidP="003E270F">
      <w:pPr>
        <w:pStyle w:val="NormalBold"/>
      </w:pPr>
      <w:r w:rsidRPr="003B0896">
        <w:rPr>
          <w:rStyle w:val="HideTWBExt"/>
          <w:noProof w:val="0"/>
          <w:color w:val="auto"/>
        </w:rPr>
        <w:t>&lt;Article&gt;</w:t>
      </w:r>
      <w:r w:rsidRPr="003B0896">
        <w:t>61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4EF2FD3" w14:textId="77777777" w:rsidTr="006F2A5C">
        <w:trPr>
          <w:trHeight w:hRule="exact" w:val="240"/>
          <w:jc w:val="center"/>
        </w:trPr>
        <w:tc>
          <w:tcPr>
            <w:tcW w:w="9752" w:type="dxa"/>
            <w:gridSpan w:val="2"/>
          </w:tcPr>
          <w:p w14:paraId="50C5F259" w14:textId="77777777" w:rsidR="003E270F" w:rsidRPr="003B0896" w:rsidRDefault="003E270F" w:rsidP="006F2A5C"/>
        </w:tc>
      </w:tr>
      <w:tr w:rsidR="00020635" w:rsidRPr="003B0896" w14:paraId="26B5A936" w14:textId="77777777" w:rsidTr="006F2A5C">
        <w:trPr>
          <w:trHeight w:val="240"/>
          <w:jc w:val="center"/>
        </w:trPr>
        <w:tc>
          <w:tcPr>
            <w:tcW w:w="4876" w:type="dxa"/>
          </w:tcPr>
          <w:p w14:paraId="770A9647" w14:textId="77777777" w:rsidR="003E270F" w:rsidRPr="003B0896" w:rsidRDefault="003E270F" w:rsidP="006F2A5C">
            <w:pPr>
              <w:pStyle w:val="AmColumnHeading"/>
            </w:pPr>
            <w:r w:rsidRPr="003B0896">
              <w:t>A Bizottság által javasolt szöveg</w:t>
            </w:r>
          </w:p>
        </w:tc>
        <w:tc>
          <w:tcPr>
            <w:tcW w:w="4876" w:type="dxa"/>
          </w:tcPr>
          <w:p w14:paraId="6C341FD2" w14:textId="77777777" w:rsidR="003E270F" w:rsidRPr="003B0896" w:rsidRDefault="003E270F" w:rsidP="006F2A5C">
            <w:pPr>
              <w:pStyle w:val="AmColumnHeading"/>
            </w:pPr>
            <w:r w:rsidRPr="003B0896">
              <w:t>Módosítás</w:t>
            </w:r>
          </w:p>
        </w:tc>
      </w:tr>
      <w:tr w:rsidR="00020635" w:rsidRPr="003B0896" w14:paraId="4C984D7A" w14:textId="77777777" w:rsidTr="006F2A5C">
        <w:trPr>
          <w:jc w:val="center"/>
        </w:trPr>
        <w:tc>
          <w:tcPr>
            <w:tcW w:w="4876" w:type="dxa"/>
          </w:tcPr>
          <w:p w14:paraId="22294214" w14:textId="77777777" w:rsidR="003E270F" w:rsidRPr="003B0896" w:rsidRDefault="003E270F" w:rsidP="006F2A5C">
            <w:pPr>
              <w:pStyle w:val="Normal6a"/>
            </w:pPr>
            <w:r w:rsidRPr="003B0896">
              <w:t xml:space="preserve">A IV. rész I. és II. fejezete szerinti áthelyezést követő finanszírozási támogatást az (EU) </w:t>
            </w:r>
            <w:r w:rsidRPr="003B0896">
              <w:rPr>
                <w:b/>
                <w:bCs/>
                <w:i/>
                <w:iCs/>
              </w:rPr>
              <w:t>XXX/XXX</w:t>
            </w:r>
            <w:r w:rsidRPr="003B0896">
              <w:t xml:space="preserve"> rendelet [Menekültügyi </w:t>
            </w:r>
            <w:r w:rsidRPr="003B0896">
              <w:rPr>
                <w:b/>
                <w:bCs/>
                <w:i/>
                <w:iCs/>
              </w:rPr>
              <w:t>és</w:t>
            </w:r>
            <w:r w:rsidRPr="003B0896">
              <w:t xml:space="preserve"> Migrációs Alap] </w:t>
            </w:r>
            <w:r w:rsidRPr="003B0896">
              <w:rPr>
                <w:b/>
                <w:bCs/>
                <w:i/>
                <w:iCs/>
              </w:rPr>
              <w:t>17</w:t>
            </w:r>
            <w:r w:rsidRPr="003B0896">
              <w:t>. cikkével összhangban kell végrehajtani.</w:t>
            </w:r>
          </w:p>
        </w:tc>
        <w:tc>
          <w:tcPr>
            <w:tcW w:w="4876" w:type="dxa"/>
          </w:tcPr>
          <w:p w14:paraId="23D8BB5B" w14:textId="77777777" w:rsidR="003E270F" w:rsidRPr="003B0896" w:rsidRDefault="003E270F" w:rsidP="006F2A5C">
            <w:pPr>
              <w:pStyle w:val="Normal6a"/>
            </w:pPr>
            <w:r w:rsidRPr="003B0896">
              <w:t xml:space="preserve">A IV. rész I. és II. fejezete szerinti áthelyezést követő finanszírozási támogatást az (EU) </w:t>
            </w:r>
            <w:r w:rsidRPr="003B0896">
              <w:rPr>
                <w:b/>
                <w:bCs/>
                <w:i/>
                <w:iCs/>
              </w:rPr>
              <w:t>2021/1147</w:t>
            </w:r>
            <w:r w:rsidRPr="003B0896">
              <w:t xml:space="preserve"> rendelet [Menekültügyi</w:t>
            </w:r>
            <w:r w:rsidRPr="003B0896">
              <w:rPr>
                <w:b/>
                <w:bCs/>
                <w:i/>
                <w:iCs/>
              </w:rPr>
              <w:t>,</w:t>
            </w:r>
            <w:r w:rsidRPr="003B0896">
              <w:t xml:space="preserve"> Migrációs </w:t>
            </w:r>
            <w:r w:rsidRPr="003B0896">
              <w:rPr>
                <w:b/>
                <w:bCs/>
                <w:i/>
                <w:iCs/>
              </w:rPr>
              <w:t xml:space="preserve">és Integrációs </w:t>
            </w:r>
            <w:r w:rsidRPr="003B0896">
              <w:t xml:space="preserve">Alap] </w:t>
            </w:r>
            <w:r w:rsidRPr="003B0896">
              <w:rPr>
                <w:b/>
                <w:bCs/>
                <w:i/>
                <w:iCs/>
              </w:rPr>
              <w:t>20</w:t>
            </w:r>
            <w:r w:rsidRPr="003B0896">
              <w:t>. cikkével összhangban kell végrehajtani.</w:t>
            </w:r>
          </w:p>
        </w:tc>
      </w:tr>
    </w:tbl>
    <w:p w14:paraId="09E11CB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C1822DA" w14:textId="77777777" w:rsidR="003E270F" w:rsidRPr="003B0896" w:rsidRDefault="003E270F" w:rsidP="003E270F">
      <w:r w:rsidRPr="003B0896">
        <w:rPr>
          <w:rStyle w:val="HideTWBExt"/>
          <w:noProof w:val="0"/>
          <w:color w:val="auto"/>
        </w:rPr>
        <w:t>&lt;/Amend&gt;</w:t>
      </w:r>
    </w:p>
    <w:p w14:paraId="39DEFBC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2543</w:t>
      </w:r>
      <w:r w:rsidRPr="003B0896">
        <w:rPr>
          <w:rStyle w:val="HideTWBExt"/>
          <w:noProof w:val="0"/>
          <w:color w:val="auto"/>
        </w:rPr>
        <w:t>&lt;/NumAm&gt;</w:t>
      </w:r>
    </w:p>
    <w:p w14:paraId="3A6E5351" w14:textId="77777777" w:rsidR="003E270F" w:rsidRPr="003B0896" w:rsidRDefault="003E270F" w:rsidP="003E270F">
      <w:pPr>
        <w:pStyle w:val="NormalBold"/>
      </w:pPr>
      <w:r w:rsidRPr="003B0896">
        <w:rPr>
          <w:rStyle w:val="HideTWBExt"/>
          <w:noProof w:val="0"/>
          <w:color w:val="auto"/>
        </w:rPr>
        <w:t>&lt;RepeatBlock-By&gt;&lt;Members&gt;</w:t>
      </w:r>
      <w:r w:rsidRPr="003B0896">
        <w:t>Nicola Procaccini</w:t>
      </w:r>
      <w:r w:rsidRPr="003B0896">
        <w:rPr>
          <w:rStyle w:val="HideTWBExt"/>
          <w:noProof w:val="0"/>
          <w:color w:val="auto"/>
        </w:rPr>
        <w:t>&lt;/Members&gt;</w:t>
      </w:r>
    </w:p>
    <w:p w14:paraId="357F2996" w14:textId="77777777" w:rsidR="003E270F" w:rsidRPr="003B0896" w:rsidRDefault="003E270F" w:rsidP="003E270F">
      <w:pPr>
        <w:pStyle w:val="NormalBold"/>
      </w:pPr>
      <w:r w:rsidRPr="003B0896">
        <w:rPr>
          <w:rStyle w:val="HideTWBExt"/>
          <w:noProof w:val="0"/>
          <w:color w:val="auto"/>
        </w:rPr>
        <w:t>&lt;/RepeatBlock-By&gt;</w:t>
      </w:r>
    </w:p>
    <w:p w14:paraId="6A6B2D3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CB19881" w14:textId="77777777" w:rsidR="003E270F" w:rsidRPr="003B0896" w:rsidRDefault="003E270F" w:rsidP="003E270F">
      <w:pPr>
        <w:pStyle w:val="NormalBold"/>
      </w:pPr>
      <w:r w:rsidRPr="003B0896">
        <w:rPr>
          <w:rStyle w:val="HideTWBExt"/>
          <w:noProof w:val="0"/>
          <w:color w:val="auto"/>
        </w:rPr>
        <w:t>&lt;Article&gt;</w:t>
      </w:r>
      <w:r w:rsidRPr="003B0896">
        <w:t>61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5D40169" w14:textId="77777777" w:rsidTr="006F2A5C">
        <w:trPr>
          <w:trHeight w:hRule="exact" w:val="240"/>
          <w:jc w:val="center"/>
        </w:trPr>
        <w:tc>
          <w:tcPr>
            <w:tcW w:w="9752" w:type="dxa"/>
            <w:gridSpan w:val="2"/>
          </w:tcPr>
          <w:p w14:paraId="34344F53" w14:textId="77777777" w:rsidR="003E270F" w:rsidRPr="003B0896" w:rsidRDefault="003E270F" w:rsidP="006F2A5C"/>
        </w:tc>
      </w:tr>
      <w:tr w:rsidR="00020635" w:rsidRPr="003B0896" w14:paraId="50E81886" w14:textId="77777777" w:rsidTr="006F2A5C">
        <w:trPr>
          <w:trHeight w:val="240"/>
          <w:jc w:val="center"/>
        </w:trPr>
        <w:tc>
          <w:tcPr>
            <w:tcW w:w="4876" w:type="dxa"/>
          </w:tcPr>
          <w:p w14:paraId="41470651" w14:textId="77777777" w:rsidR="003E270F" w:rsidRPr="003B0896" w:rsidRDefault="003E270F" w:rsidP="006F2A5C">
            <w:pPr>
              <w:pStyle w:val="AmColumnHeading"/>
            </w:pPr>
            <w:r w:rsidRPr="003B0896">
              <w:t>A Bizottság által javasolt szöveg</w:t>
            </w:r>
          </w:p>
        </w:tc>
        <w:tc>
          <w:tcPr>
            <w:tcW w:w="4876" w:type="dxa"/>
          </w:tcPr>
          <w:p w14:paraId="5CCA1DDA" w14:textId="77777777" w:rsidR="003E270F" w:rsidRPr="003B0896" w:rsidRDefault="003E270F" w:rsidP="006F2A5C">
            <w:pPr>
              <w:pStyle w:val="AmColumnHeading"/>
            </w:pPr>
            <w:r w:rsidRPr="003B0896">
              <w:t>Módosítás</w:t>
            </w:r>
          </w:p>
        </w:tc>
      </w:tr>
      <w:tr w:rsidR="00020635" w:rsidRPr="003B0896" w14:paraId="00D3663E" w14:textId="77777777" w:rsidTr="006F2A5C">
        <w:trPr>
          <w:jc w:val="center"/>
        </w:trPr>
        <w:tc>
          <w:tcPr>
            <w:tcW w:w="4876" w:type="dxa"/>
          </w:tcPr>
          <w:p w14:paraId="7301AED5" w14:textId="77777777" w:rsidR="003E270F" w:rsidRPr="003B0896" w:rsidRDefault="003E270F" w:rsidP="006F2A5C">
            <w:pPr>
              <w:pStyle w:val="Normal6a"/>
            </w:pPr>
            <w:r w:rsidRPr="003B0896">
              <w:t xml:space="preserve">A IV. rész I. és II. fejezete szerinti </w:t>
            </w:r>
            <w:r w:rsidRPr="003B0896">
              <w:rPr>
                <w:b/>
                <w:bCs/>
                <w:i/>
                <w:iCs/>
              </w:rPr>
              <w:t>áthelyezést</w:t>
            </w:r>
            <w:r w:rsidRPr="003B0896">
              <w:t xml:space="preserve"> követő finanszírozási támogatást az (EU) XXX/XXX rendelet [Menekültügyi és Migrációs Alap] 17. cikkével összhangban kell végrehajtani.</w:t>
            </w:r>
          </w:p>
        </w:tc>
        <w:tc>
          <w:tcPr>
            <w:tcW w:w="4876" w:type="dxa"/>
          </w:tcPr>
          <w:p w14:paraId="229D1FA3" w14:textId="77777777" w:rsidR="003E270F" w:rsidRPr="003B0896" w:rsidRDefault="003E270F" w:rsidP="006F2A5C">
            <w:pPr>
              <w:pStyle w:val="Normal6a"/>
            </w:pPr>
            <w:r w:rsidRPr="003B0896">
              <w:t xml:space="preserve">A IV. rész I. és II. fejezete szerinti </w:t>
            </w:r>
            <w:r w:rsidRPr="003B0896">
              <w:rPr>
                <w:b/>
                <w:bCs/>
                <w:i/>
                <w:iCs/>
              </w:rPr>
              <w:t xml:space="preserve">elosztást </w:t>
            </w:r>
            <w:r w:rsidRPr="003B0896">
              <w:t>követő finanszírozási támogatást az (EU) XXX/XXX rendelet [Menekültügyi és Migrációs Alap] 17. cikkével összhangban kell végrehajtani.</w:t>
            </w:r>
          </w:p>
        </w:tc>
      </w:tr>
    </w:tbl>
    <w:p w14:paraId="49060A93"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7D09022" w14:textId="77777777" w:rsidR="003E270F" w:rsidRPr="003B0896" w:rsidRDefault="003E270F" w:rsidP="003E270F">
      <w:r w:rsidRPr="003B0896">
        <w:rPr>
          <w:rStyle w:val="HideTWBExt"/>
          <w:noProof w:val="0"/>
          <w:color w:val="auto"/>
        </w:rPr>
        <w:t>&lt;/Amend&gt;</w:t>
      </w:r>
    </w:p>
    <w:p w14:paraId="2DDBFE2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2544</w:t>
      </w:r>
      <w:r w:rsidRPr="003B0896">
        <w:rPr>
          <w:rStyle w:val="HideTWBExt"/>
          <w:noProof w:val="0"/>
          <w:color w:val="auto"/>
        </w:rPr>
        <w:t>&lt;/NumAm&gt;</w:t>
      </w:r>
    </w:p>
    <w:p w14:paraId="6BB28F5C"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3C32B129" w14:textId="77777777" w:rsidR="003E270F" w:rsidRPr="003B0896" w:rsidRDefault="003E270F" w:rsidP="003E270F">
      <w:pPr>
        <w:pStyle w:val="NormalBold"/>
      </w:pPr>
      <w:r w:rsidRPr="003B0896">
        <w:rPr>
          <w:rStyle w:val="HideTWBExt"/>
          <w:noProof w:val="0"/>
          <w:color w:val="auto"/>
        </w:rPr>
        <w:t>&lt;/RepeatBlock-By&gt;</w:t>
      </w:r>
    </w:p>
    <w:p w14:paraId="7FC34BB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23D3CF9" w14:textId="77777777" w:rsidR="003E270F" w:rsidRPr="003B0896" w:rsidRDefault="003E270F" w:rsidP="003E270F">
      <w:pPr>
        <w:pStyle w:val="NormalBold"/>
      </w:pPr>
      <w:r w:rsidRPr="003B0896">
        <w:rPr>
          <w:rStyle w:val="HideTWBExt"/>
          <w:noProof w:val="0"/>
          <w:color w:val="auto"/>
        </w:rPr>
        <w:t>&lt;Article&gt;</w:t>
      </w:r>
      <w:r w:rsidRPr="003B0896">
        <w:t>61 cikk – 1 bekezdés – 1 albekezdés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4225605" w14:textId="77777777" w:rsidTr="006F2A5C">
        <w:trPr>
          <w:trHeight w:hRule="exact" w:val="240"/>
          <w:jc w:val="center"/>
        </w:trPr>
        <w:tc>
          <w:tcPr>
            <w:tcW w:w="9752" w:type="dxa"/>
            <w:gridSpan w:val="2"/>
          </w:tcPr>
          <w:p w14:paraId="0258CFA3" w14:textId="77777777" w:rsidR="003E270F" w:rsidRPr="003B0896" w:rsidRDefault="003E270F" w:rsidP="006F2A5C"/>
        </w:tc>
      </w:tr>
      <w:tr w:rsidR="00020635" w:rsidRPr="003B0896" w14:paraId="40E7E82F" w14:textId="77777777" w:rsidTr="006F2A5C">
        <w:trPr>
          <w:trHeight w:val="240"/>
          <w:jc w:val="center"/>
        </w:trPr>
        <w:tc>
          <w:tcPr>
            <w:tcW w:w="4876" w:type="dxa"/>
          </w:tcPr>
          <w:p w14:paraId="544AB1F6" w14:textId="77777777" w:rsidR="003E270F" w:rsidRPr="003B0896" w:rsidRDefault="003E270F" w:rsidP="006F2A5C">
            <w:pPr>
              <w:pStyle w:val="AmColumnHeading"/>
            </w:pPr>
            <w:r w:rsidRPr="003B0896">
              <w:t>A Bizottság által javasolt szöveg</w:t>
            </w:r>
          </w:p>
        </w:tc>
        <w:tc>
          <w:tcPr>
            <w:tcW w:w="4876" w:type="dxa"/>
          </w:tcPr>
          <w:p w14:paraId="509A0CBF" w14:textId="77777777" w:rsidR="003E270F" w:rsidRPr="003B0896" w:rsidRDefault="003E270F" w:rsidP="006F2A5C">
            <w:pPr>
              <w:pStyle w:val="AmColumnHeading"/>
            </w:pPr>
            <w:r w:rsidRPr="003B0896">
              <w:t>Módosítás</w:t>
            </w:r>
          </w:p>
        </w:tc>
      </w:tr>
      <w:tr w:rsidR="00020635" w:rsidRPr="003B0896" w14:paraId="7282F908" w14:textId="77777777" w:rsidTr="006F2A5C">
        <w:trPr>
          <w:jc w:val="center"/>
        </w:trPr>
        <w:tc>
          <w:tcPr>
            <w:tcW w:w="4876" w:type="dxa"/>
          </w:tcPr>
          <w:p w14:paraId="1BC32306" w14:textId="77777777" w:rsidR="003E270F" w:rsidRPr="003B0896" w:rsidRDefault="003E270F" w:rsidP="006F2A5C">
            <w:pPr>
              <w:pStyle w:val="Normal6a"/>
            </w:pPr>
          </w:p>
        </w:tc>
        <w:tc>
          <w:tcPr>
            <w:tcW w:w="4876" w:type="dxa"/>
          </w:tcPr>
          <w:p w14:paraId="28236FC1" w14:textId="77777777" w:rsidR="003E270F" w:rsidRPr="003B0896" w:rsidRDefault="003E270F" w:rsidP="006F2A5C">
            <w:pPr>
              <w:pStyle w:val="Normal6a"/>
            </w:pPr>
            <w:r w:rsidRPr="003B0896">
              <w:rPr>
                <w:b/>
                <w:i/>
              </w:rPr>
              <w:t>Minden rendelkezésre álló diplomáciai és logisztikai támogatáson túlmenően az Unió pénzügyi támogatást nyújt minden olyan tagállamnak, amely tárgyalásokat kíván folytatni – illetve megállapodást kötött – egy harmadik országnak minősülő partnerállammal arról, hogy a nemzetközi védelem iránti kérelmek feldolgozását és az ilyen védelem nyújtásának elősegítését teljes egészében az adott partnerállamba helyezze át. Minden egyes harmadik országbeli befogadóközpontba áthelyezett személy után az (EU) XXX/XXX rendelet [Menekültügyi és Migrációs Alap] 16. cikkével összhangban átalányösszeget kell juttatni annak a tagállamnak, amely elősegítette a nemzetközi védelem iránti kérelem harmadik országbeli feldolgozását vagy annak egy harmadik országnak minősülő partnerállamban történő megvalósítását.</w:t>
            </w:r>
          </w:p>
        </w:tc>
      </w:tr>
    </w:tbl>
    <w:p w14:paraId="2598916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90F1307" w14:textId="77777777" w:rsidR="003E270F" w:rsidRPr="003B0896" w:rsidRDefault="003E270F" w:rsidP="003E270F">
      <w:r w:rsidRPr="003B0896">
        <w:rPr>
          <w:rStyle w:val="HideTWBExt"/>
          <w:noProof w:val="0"/>
          <w:color w:val="auto"/>
        </w:rPr>
        <w:t>&lt;/Amend&gt;</w:t>
      </w:r>
    </w:p>
    <w:p w14:paraId="05F3135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2545</w:t>
      </w:r>
      <w:r w:rsidRPr="003B0896">
        <w:rPr>
          <w:rStyle w:val="HideTWBExt"/>
          <w:noProof w:val="0"/>
          <w:color w:val="auto"/>
        </w:rPr>
        <w:t>&lt;/NumAm&gt;</w:t>
      </w:r>
    </w:p>
    <w:p w14:paraId="593A93A0"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373E4DD9" w14:textId="77777777" w:rsidR="003E270F" w:rsidRPr="003B0896" w:rsidRDefault="003E270F" w:rsidP="003E270F">
      <w:pPr>
        <w:pStyle w:val="NormalBold"/>
      </w:pPr>
      <w:r w:rsidRPr="003B0896">
        <w:rPr>
          <w:rStyle w:val="HideTWBExt"/>
          <w:noProof w:val="0"/>
          <w:color w:val="auto"/>
        </w:rPr>
        <w:t>&lt;/RepeatBlock-By&gt;</w:t>
      </w:r>
    </w:p>
    <w:p w14:paraId="6C3D46CF"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5D27042" w14:textId="77777777" w:rsidR="003E270F" w:rsidRPr="003B0896" w:rsidRDefault="003E270F" w:rsidP="003E270F">
      <w:pPr>
        <w:pStyle w:val="NormalBold"/>
      </w:pPr>
      <w:r w:rsidRPr="003B0896">
        <w:rPr>
          <w:rStyle w:val="HideTWBExt"/>
          <w:noProof w:val="0"/>
          <w:color w:val="auto"/>
        </w:rPr>
        <w:t>&lt;Article&gt;</w:t>
      </w:r>
      <w:r w:rsidRPr="003B0896">
        <w:t>61 cikk – 1 a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C92B435" w14:textId="77777777" w:rsidTr="006F2A5C">
        <w:trPr>
          <w:trHeight w:hRule="exact" w:val="240"/>
          <w:jc w:val="center"/>
        </w:trPr>
        <w:tc>
          <w:tcPr>
            <w:tcW w:w="9752" w:type="dxa"/>
            <w:gridSpan w:val="2"/>
          </w:tcPr>
          <w:p w14:paraId="75294D98" w14:textId="77777777" w:rsidR="003E270F" w:rsidRPr="003B0896" w:rsidRDefault="003E270F" w:rsidP="006F2A5C"/>
        </w:tc>
      </w:tr>
      <w:tr w:rsidR="00020635" w:rsidRPr="003B0896" w14:paraId="0ACC4CAA" w14:textId="77777777" w:rsidTr="006F2A5C">
        <w:trPr>
          <w:trHeight w:val="240"/>
          <w:jc w:val="center"/>
        </w:trPr>
        <w:tc>
          <w:tcPr>
            <w:tcW w:w="4876" w:type="dxa"/>
          </w:tcPr>
          <w:p w14:paraId="331835FD" w14:textId="77777777" w:rsidR="003E270F" w:rsidRPr="003B0896" w:rsidRDefault="003E270F" w:rsidP="006F2A5C">
            <w:pPr>
              <w:pStyle w:val="AmColumnHeading"/>
            </w:pPr>
            <w:r w:rsidRPr="003B0896">
              <w:t>A Bizottság által javasolt szöveg</w:t>
            </w:r>
          </w:p>
        </w:tc>
        <w:tc>
          <w:tcPr>
            <w:tcW w:w="4876" w:type="dxa"/>
          </w:tcPr>
          <w:p w14:paraId="42DBF17E" w14:textId="77777777" w:rsidR="003E270F" w:rsidRPr="003B0896" w:rsidRDefault="003E270F" w:rsidP="006F2A5C">
            <w:pPr>
              <w:pStyle w:val="AmColumnHeading"/>
            </w:pPr>
            <w:r w:rsidRPr="003B0896">
              <w:t>Módosítás</w:t>
            </w:r>
          </w:p>
        </w:tc>
      </w:tr>
      <w:tr w:rsidR="00020635" w:rsidRPr="003B0896" w14:paraId="0C65399F" w14:textId="77777777" w:rsidTr="006F2A5C">
        <w:trPr>
          <w:jc w:val="center"/>
        </w:trPr>
        <w:tc>
          <w:tcPr>
            <w:tcW w:w="4876" w:type="dxa"/>
          </w:tcPr>
          <w:p w14:paraId="5AA5B9B9" w14:textId="77777777" w:rsidR="003E270F" w:rsidRPr="003B0896" w:rsidRDefault="003E270F" w:rsidP="006F2A5C">
            <w:pPr>
              <w:pStyle w:val="Normal6a"/>
            </w:pPr>
          </w:p>
        </w:tc>
        <w:tc>
          <w:tcPr>
            <w:tcW w:w="4876" w:type="dxa"/>
          </w:tcPr>
          <w:p w14:paraId="22D2CF3E" w14:textId="77777777" w:rsidR="003E270F" w:rsidRPr="003B0896" w:rsidRDefault="003E270F" w:rsidP="006F2A5C">
            <w:pPr>
              <w:pStyle w:val="Normal6a"/>
            </w:pPr>
            <w:r w:rsidRPr="003B0896">
              <w:rPr>
                <w:b/>
                <w:i/>
              </w:rPr>
              <w:t>Az áthelyezés és átszállítás költségét az uniós költségvetés fedezi.</w:t>
            </w:r>
          </w:p>
        </w:tc>
      </w:tr>
    </w:tbl>
    <w:p w14:paraId="22602FC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F16974C" w14:textId="77777777" w:rsidR="003E270F" w:rsidRPr="003B0896" w:rsidRDefault="003E270F" w:rsidP="003E270F">
      <w:r w:rsidRPr="003B0896">
        <w:rPr>
          <w:rStyle w:val="HideTWBExt"/>
          <w:noProof w:val="0"/>
          <w:color w:val="auto"/>
        </w:rPr>
        <w:t>&lt;/Amend&gt;</w:t>
      </w:r>
    </w:p>
    <w:p w14:paraId="6BFC96D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2546</w:t>
      </w:r>
      <w:r w:rsidRPr="003B0896">
        <w:rPr>
          <w:rStyle w:val="HideTWBExt"/>
          <w:noProof w:val="0"/>
          <w:color w:val="auto"/>
        </w:rPr>
        <w:t>&lt;/NumAm&gt;</w:t>
      </w:r>
    </w:p>
    <w:p w14:paraId="54346DCE" w14:textId="77777777" w:rsidR="003E270F" w:rsidRPr="003B0896" w:rsidRDefault="003E270F" w:rsidP="003E270F">
      <w:pPr>
        <w:pStyle w:val="NormalBold"/>
      </w:pPr>
      <w:r w:rsidRPr="003B0896">
        <w:rPr>
          <w:rStyle w:val="HideTWBExt"/>
          <w:noProof w:val="0"/>
          <w:color w:val="auto"/>
        </w:rPr>
        <w:t>&lt;RepeatBlock-By&gt;&lt;Members&gt;</w:t>
      </w:r>
      <w:r w:rsidRPr="003B0896">
        <w:t>Pietro Bartolo, Sylvie Guillaume, Juan Fernando López Aguilar, Bettina Vollath, Javier Moreno Sánchez, Domènec Ruiz Devesa, Giuliano Pisapia, Elena Yoncheva, Thijs Reuten, Franco Roberti, Cyrus Engerer, Caterina Chinnici</w:t>
      </w:r>
      <w:r w:rsidRPr="003B0896">
        <w:rPr>
          <w:rStyle w:val="HideTWBExt"/>
          <w:noProof w:val="0"/>
          <w:color w:val="auto"/>
        </w:rPr>
        <w:t>&lt;/Members&gt;</w:t>
      </w:r>
    </w:p>
    <w:p w14:paraId="7A6569A6" w14:textId="77777777" w:rsidR="003E270F" w:rsidRPr="003B0896" w:rsidRDefault="003E270F" w:rsidP="003E270F">
      <w:pPr>
        <w:pStyle w:val="NormalBold"/>
      </w:pPr>
      <w:r w:rsidRPr="003B0896">
        <w:rPr>
          <w:rStyle w:val="HideTWBExt"/>
          <w:noProof w:val="0"/>
          <w:color w:val="auto"/>
        </w:rPr>
        <w:t>&lt;/RepeatBlock-By&gt;</w:t>
      </w:r>
    </w:p>
    <w:p w14:paraId="1F93022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5C5C3DE" w14:textId="77777777" w:rsidR="003E270F" w:rsidRPr="003B0896" w:rsidRDefault="003E270F" w:rsidP="003E270F">
      <w:pPr>
        <w:pStyle w:val="NormalBold"/>
      </w:pPr>
      <w:r w:rsidRPr="003B0896">
        <w:rPr>
          <w:rStyle w:val="HideTWBExt"/>
          <w:noProof w:val="0"/>
          <w:color w:val="auto"/>
        </w:rPr>
        <w:t>&lt;Article&gt;</w:t>
      </w:r>
      <w:r w:rsidRPr="003B0896">
        <w:t>61 cikk – 1 b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AA2A1CC" w14:textId="77777777" w:rsidTr="006F2A5C">
        <w:trPr>
          <w:trHeight w:hRule="exact" w:val="240"/>
          <w:jc w:val="center"/>
        </w:trPr>
        <w:tc>
          <w:tcPr>
            <w:tcW w:w="9752" w:type="dxa"/>
            <w:gridSpan w:val="2"/>
          </w:tcPr>
          <w:p w14:paraId="6EF7FC9A" w14:textId="77777777" w:rsidR="003E270F" w:rsidRPr="003B0896" w:rsidRDefault="003E270F" w:rsidP="006F2A5C"/>
        </w:tc>
      </w:tr>
      <w:tr w:rsidR="00020635" w:rsidRPr="003B0896" w14:paraId="069F5AB3" w14:textId="77777777" w:rsidTr="006F2A5C">
        <w:trPr>
          <w:trHeight w:val="240"/>
          <w:jc w:val="center"/>
        </w:trPr>
        <w:tc>
          <w:tcPr>
            <w:tcW w:w="4876" w:type="dxa"/>
          </w:tcPr>
          <w:p w14:paraId="0C25E0B6" w14:textId="77777777" w:rsidR="003E270F" w:rsidRPr="003B0896" w:rsidRDefault="003E270F" w:rsidP="006F2A5C">
            <w:pPr>
              <w:pStyle w:val="AmColumnHeading"/>
            </w:pPr>
            <w:r w:rsidRPr="003B0896">
              <w:t>A Bizottság által javasolt szöveg</w:t>
            </w:r>
          </w:p>
        </w:tc>
        <w:tc>
          <w:tcPr>
            <w:tcW w:w="4876" w:type="dxa"/>
          </w:tcPr>
          <w:p w14:paraId="242A522D" w14:textId="77777777" w:rsidR="003E270F" w:rsidRPr="003B0896" w:rsidRDefault="003E270F" w:rsidP="006F2A5C">
            <w:pPr>
              <w:pStyle w:val="AmColumnHeading"/>
            </w:pPr>
            <w:r w:rsidRPr="003B0896">
              <w:t>Módosítás</w:t>
            </w:r>
          </w:p>
        </w:tc>
      </w:tr>
      <w:tr w:rsidR="00020635" w:rsidRPr="003B0896" w14:paraId="5FC05242" w14:textId="77777777" w:rsidTr="006F2A5C">
        <w:trPr>
          <w:jc w:val="center"/>
        </w:trPr>
        <w:tc>
          <w:tcPr>
            <w:tcW w:w="4876" w:type="dxa"/>
          </w:tcPr>
          <w:p w14:paraId="2A672A0B" w14:textId="77777777" w:rsidR="003E270F" w:rsidRPr="003B0896" w:rsidRDefault="003E270F" w:rsidP="006F2A5C">
            <w:pPr>
              <w:pStyle w:val="Normal6a"/>
            </w:pPr>
          </w:p>
        </w:tc>
        <w:tc>
          <w:tcPr>
            <w:tcW w:w="4876" w:type="dxa"/>
          </w:tcPr>
          <w:p w14:paraId="52C4B77F" w14:textId="77777777" w:rsidR="003E270F" w:rsidRPr="003B0896" w:rsidRDefault="003E270F" w:rsidP="006F2A5C">
            <w:pPr>
              <w:pStyle w:val="Normal6a"/>
            </w:pPr>
            <w:r w:rsidRPr="003B0896">
              <w:rPr>
                <w:b/>
                <w:i/>
              </w:rPr>
              <w:t>A nemzetközi védelem iránti kérelem nyilvántartásba vételétől a kérelmezőnek a felelős tagállamba történő átszállításáig, illetve addig, amíg a felelősséget meghatározó tagállam át nem vállalja a felelősséget a kérelmezőért, az Unió általános költségvetéséből meg kell téríteni a kérelmező befogadásának a felelősséget meghatározó tagállam által viselt költségeit.</w:t>
            </w:r>
          </w:p>
        </w:tc>
      </w:tr>
    </w:tbl>
    <w:p w14:paraId="7020A6F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FB2F8CD" w14:textId="77777777" w:rsidR="003E270F" w:rsidRPr="003B0896" w:rsidRDefault="003E270F" w:rsidP="003E270F">
      <w:r w:rsidRPr="003B0896">
        <w:rPr>
          <w:rStyle w:val="HideTWBExt"/>
          <w:noProof w:val="0"/>
          <w:color w:val="auto"/>
        </w:rPr>
        <w:t>&lt;/Amend&gt;</w:t>
      </w:r>
    </w:p>
    <w:p w14:paraId="0848E7E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2547</w:t>
      </w:r>
      <w:r w:rsidRPr="003B0896">
        <w:rPr>
          <w:rStyle w:val="HideTWBExt"/>
          <w:noProof w:val="0"/>
          <w:color w:val="auto"/>
        </w:rPr>
        <w:t>&lt;/NumAm&gt;</w:t>
      </w:r>
    </w:p>
    <w:p w14:paraId="6FF4EED7"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227BA638" w14:textId="77777777" w:rsidR="003E270F" w:rsidRPr="003B0896" w:rsidRDefault="003E270F" w:rsidP="003E270F">
      <w:pPr>
        <w:pStyle w:val="NormalBold"/>
      </w:pPr>
      <w:r w:rsidRPr="003B0896">
        <w:rPr>
          <w:rStyle w:val="HideTWBExt"/>
          <w:noProof w:val="0"/>
          <w:color w:val="auto"/>
        </w:rPr>
        <w:t>&lt;/RepeatBlock-By&gt;</w:t>
      </w:r>
    </w:p>
    <w:p w14:paraId="7CA46C6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ADFEF94" w14:textId="77777777" w:rsidR="003E270F" w:rsidRPr="003B0896" w:rsidRDefault="003E270F" w:rsidP="003E270F">
      <w:pPr>
        <w:pStyle w:val="NormalBold"/>
      </w:pPr>
      <w:r w:rsidRPr="003B0896">
        <w:rPr>
          <w:rStyle w:val="HideTWBExt"/>
          <w:noProof w:val="0"/>
          <w:color w:val="auto"/>
        </w:rPr>
        <w:t>&lt;Article&gt;</w:t>
      </w:r>
      <w:r w:rsidRPr="003B0896">
        <w:t>62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B469A4A" w14:textId="77777777" w:rsidTr="006F2A5C">
        <w:trPr>
          <w:trHeight w:hRule="exact" w:val="240"/>
          <w:jc w:val="center"/>
        </w:trPr>
        <w:tc>
          <w:tcPr>
            <w:tcW w:w="9752" w:type="dxa"/>
            <w:gridSpan w:val="2"/>
          </w:tcPr>
          <w:p w14:paraId="0BF6EF4A" w14:textId="77777777" w:rsidR="003E270F" w:rsidRPr="003B0896" w:rsidRDefault="003E270F" w:rsidP="006F2A5C"/>
        </w:tc>
      </w:tr>
      <w:tr w:rsidR="00020635" w:rsidRPr="003B0896" w14:paraId="05195616" w14:textId="77777777" w:rsidTr="006F2A5C">
        <w:trPr>
          <w:trHeight w:val="240"/>
          <w:jc w:val="center"/>
        </w:trPr>
        <w:tc>
          <w:tcPr>
            <w:tcW w:w="4876" w:type="dxa"/>
          </w:tcPr>
          <w:p w14:paraId="7E99C965" w14:textId="77777777" w:rsidR="003E270F" w:rsidRPr="003B0896" w:rsidRDefault="003E270F" w:rsidP="006F2A5C">
            <w:pPr>
              <w:pStyle w:val="AmColumnHeading"/>
            </w:pPr>
            <w:r w:rsidRPr="003B0896">
              <w:t>A Bizottság által javasolt szöveg</w:t>
            </w:r>
          </w:p>
        </w:tc>
        <w:tc>
          <w:tcPr>
            <w:tcW w:w="4876" w:type="dxa"/>
          </w:tcPr>
          <w:p w14:paraId="6CD01097" w14:textId="77777777" w:rsidR="003E270F" w:rsidRPr="003B0896" w:rsidRDefault="003E270F" w:rsidP="006F2A5C">
            <w:pPr>
              <w:pStyle w:val="AmColumnHeading"/>
            </w:pPr>
            <w:r w:rsidRPr="003B0896">
              <w:t>Módosítás</w:t>
            </w:r>
          </w:p>
        </w:tc>
      </w:tr>
      <w:tr w:rsidR="00020635" w:rsidRPr="003B0896" w14:paraId="7E52C9C9" w14:textId="77777777" w:rsidTr="006F2A5C">
        <w:trPr>
          <w:jc w:val="center"/>
        </w:trPr>
        <w:tc>
          <w:tcPr>
            <w:tcW w:w="4876" w:type="dxa"/>
          </w:tcPr>
          <w:p w14:paraId="38084CC1" w14:textId="77777777" w:rsidR="003E270F" w:rsidRPr="003B0896" w:rsidRDefault="003E270F" w:rsidP="006F2A5C">
            <w:pPr>
              <w:pStyle w:val="Normal6a"/>
            </w:pPr>
            <w:r w:rsidRPr="003B0896">
              <w:t>(1)</w:t>
            </w:r>
            <w:r w:rsidRPr="003B0896">
              <w:tab/>
              <w:t>A tagállamok megfelelő technikai és szervezési intézkedéseket hajtanak végre az e rendelet alapján kezelt személyes adatok védelmének biztosítása és különösen a kezelt adatokhoz való jogellenes vagy jogosulatlan hozzáférésnek vagy azok jogellenes vagy engedély nélküli közlésének, megváltoztatásának vagy elvesztésének megakadályozása érdekében.</w:t>
            </w:r>
          </w:p>
        </w:tc>
        <w:tc>
          <w:tcPr>
            <w:tcW w:w="4876" w:type="dxa"/>
          </w:tcPr>
          <w:p w14:paraId="31755BE2" w14:textId="77777777" w:rsidR="003E270F" w:rsidRPr="003B0896" w:rsidRDefault="003E270F" w:rsidP="006F2A5C">
            <w:pPr>
              <w:pStyle w:val="Normal6a"/>
            </w:pPr>
            <w:r w:rsidRPr="003B0896">
              <w:t>(1)</w:t>
            </w:r>
            <w:r w:rsidRPr="003B0896">
              <w:tab/>
            </w:r>
            <w:r w:rsidRPr="003B0896">
              <w:rPr>
                <w:b/>
                <w:i/>
              </w:rPr>
              <w:t>A személyes adatok e rendelet szerinti kezelésére a vonatkozó uniós adatvédelmi jogszabályok, különösen az (EU) 2018/1725 rendelet, az (EU) 2016/679 rendelet és adott esetben az (EU) 2016/680 irányelv alkalmazandók.</w:t>
            </w:r>
            <w:r w:rsidRPr="003B0896">
              <w:t xml:space="preserve"> A tagállamok megfelelő technikai és szervezési intézkedéseket hajtanak végre az e rendelet alapján kezelt személyes adatok védelmének biztosítása és különösen a kezelt adatokhoz való jogellenes vagy jogosulatlan hozzáférésnek vagy azok jogellenes vagy engedély nélküli közlésének, megváltoztatásának vagy elvesztésének megakadályozása érdekében.</w:t>
            </w:r>
          </w:p>
        </w:tc>
      </w:tr>
    </w:tbl>
    <w:p w14:paraId="4914184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2F564F2" w14:textId="77777777" w:rsidR="003E270F" w:rsidRPr="003B0896" w:rsidRDefault="003E270F" w:rsidP="003E270F">
      <w:r w:rsidRPr="003B0896">
        <w:rPr>
          <w:rStyle w:val="HideTWBExt"/>
          <w:noProof w:val="0"/>
          <w:color w:val="auto"/>
        </w:rPr>
        <w:t>&lt;/Amend&gt;</w:t>
      </w:r>
    </w:p>
    <w:p w14:paraId="560EF5F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2548</w:t>
      </w:r>
      <w:r w:rsidRPr="003B0896">
        <w:rPr>
          <w:rStyle w:val="HideTWBExt"/>
          <w:noProof w:val="0"/>
          <w:color w:val="auto"/>
        </w:rPr>
        <w:t>&lt;/NumAm&gt;</w:t>
      </w:r>
    </w:p>
    <w:p w14:paraId="16FE4186"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332467C7" w14:textId="77777777" w:rsidR="003E270F" w:rsidRPr="003B0896" w:rsidRDefault="003E270F" w:rsidP="003E270F">
      <w:pPr>
        <w:pStyle w:val="NormalBold"/>
      </w:pPr>
      <w:r w:rsidRPr="003B0896">
        <w:rPr>
          <w:rStyle w:val="HideTWBExt"/>
          <w:noProof w:val="0"/>
          <w:color w:val="auto"/>
        </w:rPr>
        <w:t>&lt;/RepeatBlock-By&gt;</w:t>
      </w:r>
    </w:p>
    <w:p w14:paraId="16AE1CA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08EFB74" w14:textId="77777777" w:rsidR="003E270F" w:rsidRPr="003B0896" w:rsidRDefault="003E270F" w:rsidP="003E270F">
      <w:pPr>
        <w:pStyle w:val="NormalBold"/>
      </w:pPr>
      <w:r w:rsidRPr="003B0896">
        <w:rPr>
          <w:rStyle w:val="HideTWBExt"/>
          <w:noProof w:val="0"/>
          <w:color w:val="auto"/>
        </w:rPr>
        <w:t>&lt;Article&gt;</w:t>
      </w:r>
      <w:r w:rsidRPr="003B0896">
        <w:t>62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6BB6E44" w14:textId="77777777" w:rsidTr="006F2A5C">
        <w:trPr>
          <w:trHeight w:hRule="exact" w:val="240"/>
          <w:jc w:val="center"/>
        </w:trPr>
        <w:tc>
          <w:tcPr>
            <w:tcW w:w="9752" w:type="dxa"/>
            <w:gridSpan w:val="2"/>
          </w:tcPr>
          <w:p w14:paraId="78516C7A" w14:textId="77777777" w:rsidR="003E270F" w:rsidRPr="003B0896" w:rsidRDefault="003E270F" w:rsidP="006F2A5C"/>
        </w:tc>
      </w:tr>
      <w:tr w:rsidR="00020635" w:rsidRPr="003B0896" w14:paraId="62D549C6" w14:textId="77777777" w:rsidTr="006F2A5C">
        <w:trPr>
          <w:trHeight w:val="240"/>
          <w:jc w:val="center"/>
        </w:trPr>
        <w:tc>
          <w:tcPr>
            <w:tcW w:w="4876" w:type="dxa"/>
          </w:tcPr>
          <w:p w14:paraId="3F8220E9" w14:textId="77777777" w:rsidR="003E270F" w:rsidRPr="003B0896" w:rsidRDefault="003E270F" w:rsidP="006F2A5C">
            <w:pPr>
              <w:pStyle w:val="AmColumnHeading"/>
            </w:pPr>
            <w:r w:rsidRPr="003B0896">
              <w:t>A Bizottság által javasolt szöveg</w:t>
            </w:r>
          </w:p>
        </w:tc>
        <w:tc>
          <w:tcPr>
            <w:tcW w:w="4876" w:type="dxa"/>
          </w:tcPr>
          <w:p w14:paraId="7E356E4C" w14:textId="77777777" w:rsidR="003E270F" w:rsidRPr="003B0896" w:rsidRDefault="003E270F" w:rsidP="006F2A5C">
            <w:pPr>
              <w:pStyle w:val="AmColumnHeading"/>
            </w:pPr>
            <w:r w:rsidRPr="003B0896">
              <w:t>Módosítás</w:t>
            </w:r>
          </w:p>
        </w:tc>
      </w:tr>
      <w:tr w:rsidR="00020635" w:rsidRPr="003B0896" w14:paraId="656DDB29" w14:textId="77777777" w:rsidTr="006F2A5C">
        <w:trPr>
          <w:jc w:val="center"/>
        </w:trPr>
        <w:tc>
          <w:tcPr>
            <w:tcW w:w="4876" w:type="dxa"/>
          </w:tcPr>
          <w:p w14:paraId="2B7C2DFD" w14:textId="77777777" w:rsidR="003E270F" w:rsidRPr="003B0896" w:rsidRDefault="003E270F" w:rsidP="006F2A5C">
            <w:pPr>
              <w:pStyle w:val="Normal6a"/>
            </w:pPr>
            <w:r w:rsidRPr="003B0896">
              <w:t>(1)</w:t>
            </w:r>
            <w:r w:rsidRPr="003B0896">
              <w:tab/>
              <w:t>A tagállamok megfelelő technikai és szervezési intézkedéseket hajtanak végre az e rendelet alapján kezelt személyes adatok védelmének biztosítása és különösen a kezelt adatokhoz való jogellenes vagy jogosulatlan hozzáférésnek vagy azok jogellenes vagy engedély nélküli közlésének, megváltoztatásának vagy elvesztésének megakadályozása érdekében.</w:t>
            </w:r>
          </w:p>
        </w:tc>
        <w:tc>
          <w:tcPr>
            <w:tcW w:w="4876" w:type="dxa"/>
          </w:tcPr>
          <w:p w14:paraId="55FCFC74" w14:textId="77777777" w:rsidR="003E270F" w:rsidRPr="003B0896" w:rsidRDefault="003E270F" w:rsidP="006F2A5C">
            <w:pPr>
              <w:pStyle w:val="Normal6a"/>
            </w:pPr>
            <w:r w:rsidRPr="003B0896">
              <w:t>(1)</w:t>
            </w:r>
            <w:r w:rsidRPr="003B0896">
              <w:tab/>
            </w:r>
            <w:r w:rsidRPr="003B0896">
              <w:rPr>
                <w:b/>
                <w:bCs/>
                <w:i/>
                <w:iCs/>
              </w:rPr>
              <w:t>Az (EU) 2016/679 rendelet IV. fejezete 2. szakaszának sérelme nélkül</w:t>
            </w:r>
            <w:r w:rsidRPr="003B0896">
              <w:rPr>
                <w:i/>
                <w:iCs/>
              </w:rPr>
              <w:t xml:space="preserve"> </w:t>
            </w:r>
            <w:r w:rsidRPr="003B0896">
              <w:t>a tagállamok megfelelő technikai és szervezési intézkedéseket hajtanak végre az e rendelet alapján kezelt személyes adatok védelmének biztosítása és különösen a kezelt adatokhoz való jogellenes vagy jogosulatlan hozzáférésnek vagy azok jogellenes vagy engedély nélküli közlésének, megváltoztatásának vagy elvesztésének megakadályozása érdekében.</w:t>
            </w:r>
          </w:p>
        </w:tc>
      </w:tr>
    </w:tbl>
    <w:p w14:paraId="427D98C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759C3F5" w14:textId="77777777" w:rsidR="003E270F" w:rsidRPr="003B0896" w:rsidRDefault="003E270F" w:rsidP="003E270F">
      <w:r w:rsidRPr="003B0896">
        <w:rPr>
          <w:rStyle w:val="HideTWBExt"/>
          <w:noProof w:val="0"/>
          <w:color w:val="auto"/>
        </w:rPr>
        <w:t>&lt;/Amend&gt;</w:t>
      </w:r>
    </w:p>
    <w:p w14:paraId="1689EC8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2549</w:t>
      </w:r>
      <w:r w:rsidRPr="003B0896">
        <w:rPr>
          <w:rStyle w:val="HideTWBExt"/>
          <w:noProof w:val="0"/>
          <w:color w:val="auto"/>
        </w:rPr>
        <w:t>&lt;/NumAm&gt;</w:t>
      </w:r>
    </w:p>
    <w:p w14:paraId="44445727"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0CD05806" w14:textId="77777777" w:rsidR="003E270F" w:rsidRPr="003B0896" w:rsidRDefault="003E270F" w:rsidP="003E270F">
      <w:pPr>
        <w:pStyle w:val="NormalBold"/>
      </w:pPr>
      <w:r w:rsidRPr="003B0896">
        <w:rPr>
          <w:rStyle w:val="HideTWBExt"/>
          <w:noProof w:val="0"/>
          <w:color w:val="auto"/>
        </w:rPr>
        <w:t>&lt;/RepeatBlock-By&gt;</w:t>
      </w:r>
    </w:p>
    <w:p w14:paraId="2FCDA46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F284B5E" w14:textId="77777777" w:rsidR="003E270F" w:rsidRPr="003B0896" w:rsidRDefault="003E270F" w:rsidP="003E270F">
      <w:pPr>
        <w:pStyle w:val="NormalBold"/>
      </w:pPr>
      <w:r w:rsidRPr="003B0896">
        <w:rPr>
          <w:rStyle w:val="HideTWBExt"/>
          <w:noProof w:val="0"/>
          <w:color w:val="auto"/>
        </w:rPr>
        <w:t>&lt;Article&gt;</w:t>
      </w:r>
      <w:r w:rsidRPr="003B0896">
        <w:t>62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4FAA6A7" w14:textId="77777777" w:rsidTr="006F2A5C">
        <w:trPr>
          <w:trHeight w:hRule="exact" w:val="240"/>
          <w:jc w:val="center"/>
        </w:trPr>
        <w:tc>
          <w:tcPr>
            <w:tcW w:w="9752" w:type="dxa"/>
            <w:gridSpan w:val="2"/>
          </w:tcPr>
          <w:p w14:paraId="47E05A72" w14:textId="77777777" w:rsidR="003E270F" w:rsidRPr="003B0896" w:rsidRDefault="003E270F" w:rsidP="006F2A5C"/>
        </w:tc>
      </w:tr>
      <w:tr w:rsidR="00020635" w:rsidRPr="003B0896" w14:paraId="1F16B879" w14:textId="77777777" w:rsidTr="006F2A5C">
        <w:trPr>
          <w:trHeight w:val="240"/>
          <w:jc w:val="center"/>
        </w:trPr>
        <w:tc>
          <w:tcPr>
            <w:tcW w:w="4876" w:type="dxa"/>
          </w:tcPr>
          <w:p w14:paraId="1ED802FA" w14:textId="77777777" w:rsidR="003E270F" w:rsidRPr="003B0896" w:rsidRDefault="003E270F" w:rsidP="006F2A5C">
            <w:pPr>
              <w:pStyle w:val="AmColumnHeading"/>
            </w:pPr>
            <w:r w:rsidRPr="003B0896">
              <w:t>A Bizottság által javasolt szöveg</w:t>
            </w:r>
          </w:p>
        </w:tc>
        <w:tc>
          <w:tcPr>
            <w:tcW w:w="4876" w:type="dxa"/>
          </w:tcPr>
          <w:p w14:paraId="5FF6EE09" w14:textId="77777777" w:rsidR="003E270F" w:rsidRPr="003B0896" w:rsidRDefault="003E270F" w:rsidP="006F2A5C">
            <w:pPr>
              <w:pStyle w:val="AmColumnHeading"/>
            </w:pPr>
            <w:r w:rsidRPr="003B0896">
              <w:t>Módosítás</w:t>
            </w:r>
          </w:p>
        </w:tc>
      </w:tr>
      <w:tr w:rsidR="00020635" w:rsidRPr="003B0896" w14:paraId="7BECA2B6" w14:textId="77777777" w:rsidTr="006F2A5C">
        <w:trPr>
          <w:jc w:val="center"/>
        </w:trPr>
        <w:tc>
          <w:tcPr>
            <w:tcW w:w="4876" w:type="dxa"/>
          </w:tcPr>
          <w:p w14:paraId="45AFAE55" w14:textId="77777777" w:rsidR="003E270F" w:rsidRPr="003B0896" w:rsidRDefault="003E270F" w:rsidP="006F2A5C">
            <w:pPr>
              <w:pStyle w:val="Normal6a"/>
            </w:pPr>
            <w:r w:rsidRPr="003B0896">
              <w:t>(2)</w:t>
            </w:r>
            <w:r w:rsidRPr="003B0896">
              <w:tab/>
              <w:t>Minden tagállam illetékes felügyeleti hatósága ellenőrzi a szóban forgó tagállam 41. cikkben említett hatóságai által történő személyesadat-kezelés jogszerűségét.</w:t>
            </w:r>
          </w:p>
        </w:tc>
        <w:tc>
          <w:tcPr>
            <w:tcW w:w="4876" w:type="dxa"/>
          </w:tcPr>
          <w:p w14:paraId="7FBFCB71" w14:textId="77777777" w:rsidR="003E270F" w:rsidRPr="003B0896" w:rsidRDefault="003E270F" w:rsidP="006F2A5C">
            <w:pPr>
              <w:pStyle w:val="Normal6a"/>
            </w:pPr>
            <w:r w:rsidRPr="003B0896">
              <w:t>(2)</w:t>
            </w:r>
            <w:r w:rsidRPr="003B0896">
              <w:tab/>
            </w:r>
            <w:r w:rsidRPr="003B0896">
              <w:rPr>
                <w:b/>
                <w:bCs/>
                <w:i/>
                <w:iCs/>
              </w:rPr>
              <w:t xml:space="preserve">Az (EU) 2016/679 rendelet VI. fejezetének sérelme nélkül </w:t>
            </w:r>
            <w:r w:rsidRPr="003B0896">
              <w:t xml:space="preserve">minden tagállam illetékes felügyeleti hatósága ellenőrzi </w:t>
            </w:r>
            <w:r w:rsidRPr="003B0896">
              <w:rPr>
                <w:b/>
                <w:bCs/>
                <w:i/>
                <w:iCs/>
              </w:rPr>
              <w:t xml:space="preserve">és érvényre juttatja </w:t>
            </w:r>
            <w:r w:rsidRPr="003B0896">
              <w:t>a szóban forgó tagállam 41. cikkben említett hatóságai által történő személyesadat-kezelés jogszerűségét.</w:t>
            </w:r>
          </w:p>
        </w:tc>
      </w:tr>
    </w:tbl>
    <w:p w14:paraId="402B194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07587B1" w14:textId="77777777" w:rsidR="003E270F" w:rsidRPr="003B0896" w:rsidRDefault="003E270F" w:rsidP="003E270F">
      <w:r w:rsidRPr="003B0896">
        <w:rPr>
          <w:rStyle w:val="HideTWBExt"/>
          <w:noProof w:val="0"/>
          <w:color w:val="auto"/>
        </w:rPr>
        <w:t>&lt;/Amend&gt;</w:t>
      </w:r>
    </w:p>
    <w:p w14:paraId="1C7C686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2550</w:t>
      </w:r>
      <w:r w:rsidRPr="003B0896">
        <w:rPr>
          <w:rStyle w:val="HideTWBExt"/>
          <w:noProof w:val="0"/>
          <w:color w:val="auto"/>
        </w:rPr>
        <w:t>&lt;/NumAm&gt;</w:t>
      </w:r>
    </w:p>
    <w:p w14:paraId="6BBEFF4D"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195527C8" w14:textId="77777777" w:rsidR="003E270F" w:rsidRPr="003B0896" w:rsidRDefault="003E270F" w:rsidP="003E270F">
      <w:pPr>
        <w:pStyle w:val="NormalBold"/>
      </w:pPr>
      <w:r w:rsidRPr="003B0896">
        <w:rPr>
          <w:rStyle w:val="HideTWBExt"/>
          <w:noProof w:val="0"/>
          <w:color w:val="auto"/>
        </w:rPr>
        <w:t>&lt;/RepeatBlock-By&gt;</w:t>
      </w:r>
    </w:p>
    <w:p w14:paraId="72E3F26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DD755F3" w14:textId="77777777" w:rsidR="003E270F" w:rsidRPr="003B0896" w:rsidRDefault="003E270F" w:rsidP="003E270F">
      <w:pPr>
        <w:pStyle w:val="NormalBold"/>
      </w:pPr>
      <w:r w:rsidRPr="003B0896">
        <w:rPr>
          <w:rStyle w:val="HideTWBExt"/>
          <w:noProof w:val="0"/>
          <w:color w:val="auto"/>
        </w:rPr>
        <w:t>&lt;Article&gt;</w:t>
      </w:r>
      <w:r w:rsidRPr="003B0896">
        <w:t>62 cikk – 2 a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E40C8D0" w14:textId="77777777" w:rsidTr="006F2A5C">
        <w:trPr>
          <w:trHeight w:hRule="exact" w:val="240"/>
          <w:jc w:val="center"/>
        </w:trPr>
        <w:tc>
          <w:tcPr>
            <w:tcW w:w="9752" w:type="dxa"/>
            <w:gridSpan w:val="2"/>
          </w:tcPr>
          <w:p w14:paraId="390920EC" w14:textId="77777777" w:rsidR="003E270F" w:rsidRPr="003B0896" w:rsidRDefault="003E270F" w:rsidP="006F2A5C"/>
        </w:tc>
      </w:tr>
      <w:tr w:rsidR="00020635" w:rsidRPr="003B0896" w14:paraId="6E4B9186" w14:textId="77777777" w:rsidTr="006F2A5C">
        <w:trPr>
          <w:trHeight w:val="240"/>
          <w:jc w:val="center"/>
        </w:trPr>
        <w:tc>
          <w:tcPr>
            <w:tcW w:w="4876" w:type="dxa"/>
          </w:tcPr>
          <w:p w14:paraId="0664AD8E" w14:textId="77777777" w:rsidR="003E270F" w:rsidRPr="003B0896" w:rsidRDefault="003E270F" w:rsidP="006F2A5C">
            <w:pPr>
              <w:pStyle w:val="AmColumnHeading"/>
            </w:pPr>
            <w:r w:rsidRPr="003B0896">
              <w:t>A Bizottság által javasolt szöveg</w:t>
            </w:r>
          </w:p>
        </w:tc>
        <w:tc>
          <w:tcPr>
            <w:tcW w:w="4876" w:type="dxa"/>
          </w:tcPr>
          <w:p w14:paraId="5F62D9D4" w14:textId="77777777" w:rsidR="003E270F" w:rsidRPr="003B0896" w:rsidRDefault="003E270F" w:rsidP="006F2A5C">
            <w:pPr>
              <w:pStyle w:val="AmColumnHeading"/>
            </w:pPr>
            <w:r w:rsidRPr="003B0896">
              <w:t>Módosítás</w:t>
            </w:r>
          </w:p>
        </w:tc>
      </w:tr>
      <w:tr w:rsidR="00020635" w:rsidRPr="003B0896" w14:paraId="4BBC66EA" w14:textId="77777777" w:rsidTr="006F2A5C">
        <w:trPr>
          <w:jc w:val="center"/>
        </w:trPr>
        <w:tc>
          <w:tcPr>
            <w:tcW w:w="4876" w:type="dxa"/>
          </w:tcPr>
          <w:p w14:paraId="641AB704" w14:textId="77777777" w:rsidR="003E270F" w:rsidRPr="003B0896" w:rsidRDefault="003E270F" w:rsidP="006F2A5C">
            <w:pPr>
              <w:pStyle w:val="Normal6a"/>
            </w:pPr>
          </w:p>
        </w:tc>
        <w:tc>
          <w:tcPr>
            <w:tcW w:w="4876" w:type="dxa"/>
          </w:tcPr>
          <w:p w14:paraId="6FEBFFAC" w14:textId="77777777" w:rsidR="003E270F" w:rsidRPr="003B0896" w:rsidRDefault="003E270F" w:rsidP="006F2A5C">
            <w:pPr>
              <w:pStyle w:val="Normal6a"/>
            </w:pPr>
            <w:r w:rsidRPr="003B0896">
              <w:rPr>
                <w:b/>
                <w:i/>
              </w:rPr>
              <w:t>(2a)</w:t>
            </w:r>
            <w:r w:rsidRPr="003B0896">
              <w:tab/>
            </w:r>
            <w:r w:rsidRPr="003B0896">
              <w:rPr>
                <w:b/>
                <w:i/>
              </w:rPr>
              <w:t>A 40a. cikkben említett közös biztonságos elektronikus adatátviteli és kommunikációs rendszernek teljes mértékben meg kell felelnie e cikknek.</w:t>
            </w:r>
          </w:p>
        </w:tc>
      </w:tr>
    </w:tbl>
    <w:p w14:paraId="15C4FB8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0F2E9D9" w14:textId="77777777" w:rsidR="003E270F" w:rsidRPr="003B0896" w:rsidRDefault="003E270F" w:rsidP="003E270F">
      <w:r w:rsidRPr="003B0896">
        <w:rPr>
          <w:rStyle w:val="HideTWBExt"/>
          <w:noProof w:val="0"/>
          <w:color w:val="auto"/>
        </w:rPr>
        <w:t>&lt;/Amend&gt;</w:t>
      </w:r>
    </w:p>
    <w:p w14:paraId="50D9F98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2551</w:t>
      </w:r>
      <w:r w:rsidRPr="003B0896">
        <w:rPr>
          <w:rStyle w:val="HideTWBExt"/>
          <w:noProof w:val="0"/>
          <w:color w:val="auto"/>
        </w:rPr>
        <w:t>&lt;/NumAm&gt;</w:t>
      </w:r>
    </w:p>
    <w:p w14:paraId="55470CB5"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21BF52F9" w14:textId="77777777" w:rsidR="003E270F" w:rsidRPr="003B0896" w:rsidRDefault="003E270F" w:rsidP="003E270F">
      <w:pPr>
        <w:pStyle w:val="NormalBold"/>
      </w:pPr>
      <w:r w:rsidRPr="003B0896">
        <w:rPr>
          <w:rStyle w:val="HideTWBExt"/>
          <w:noProof w:val="0"/>
          <w:color w:val="auto"/>
        </w:rPr>
        <w:t>&lt;/RepeatBlock-By&gt;</w:t>
      </w:r>
    </w:p>
    <w:p w14:paraId="43DEDE6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8077F0B" w14:textId="77777777" w:rsidR="003E270F" w:rsidRPr="003B0896" w:rsidRDefault="003E270F" w:rsidP="003E270F">
      <w:pPr>
        <w:pStyle w:val="NormalBold"/>
      </w:pPr>
      <w:r w:rsidRPr="003B0896">
        <w:rPr>
          <w:rStyle w:val="HideTWBExt"/>
          <w:noProof w:val="0"/>
          <w:color w:val="auto"/>
        </w:rPr>
        <w:t>&lt;Article&gt;</w:t>
      </w:r>
      <w:r w:rsidRPr="003B0896">
        <w:t>62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FFBE5E0" w14:textId="77777777" w:rsidTr="006F2A5C">
        <w:trPr>
          <w:trHeight w:hRule="exact" w:val="240"/>
          <w:jc w:val="center"/>
        </w:trPr>
        <w:tc>
          <w:tcPr>
            <w:tcW w:w="9752" w:type="dxa"/>
            <w:gridSpan w:val="2"/>
          </w:tcPr>
          <w:p w14:paraId="32A1B079" w14:textId="77777777" w:rsidR="003E270F" w:rsidRPr="003B0896" w:rsidRDefault="003E270F" w:rsidP="006F2A5C"/>
        </w:tc>
      </w:tr>
      <w:tr w:rsidR="00020635" w:rsidRPr="003B0896" w14:paraId="0AEA5684" w14:textId="77777777" w:rsidTr="006F2A5C">
        <w:trPr>
          <w:trHeight w:val="240"/>
          <w:jc w:val="center"/>
        </w:trPr>
        <w:tc>
          <w:tcPr>
            <w:tcW w:w="4876" w:type="dxa"/>
          </w:tcPr>
          <w:p w14:paraId="7DAEACFF" w14:textId="77777777" w:rsidR="003E270F" w:rsidRPr="003B0896" w:rsidRDefault="003E270F" w:rsidP="006F2A5C">
            <w:pPr>
              <w:pStyle w:val="AmColumnHeading"/>
            </w:pPr>
            <w:r w:rsidRPr="003B0896">
              <w:t>A Bizottság által javasolt szöveg</w:t>
            </w:r>
          </w:p>
        </w:tc>
        <w:tc>
          <w:tcPr>
            <w:tcW w:w="4876" w:type="dxa"/>
          </w:tcPr>
          <w:p w14:paraId="312F9EC2" w14:textId="77777777" w:rsidR="003E270F" w:rsidRPr="003B0896" w:rsidRDefault="003E270F" w:rsidP="006F2A5C">
            <w:pPr>
              <w:pStyle w:val="AmColumnHeading"/>
            </w:pPr>
            <w:r w:rsidRPr="003B0896">
              <w:t>Módosítás</w:t>
            </w:r>
          </w:p>
        </w:tc>
      </w:tr>
      <w:tr w:rsidR="00020635" w:rsidRPr="003B0896" w14:paraId="7A84AA89" w14:textId="77777777" w:rsidTr="006F2A5C">
        <w:trPr>
          <w:jc w:val="center"/>
        </w:trPr>
        <w:tc>
          <w:tcPr>
            <w:tcW w:w="4876" w:type="dxa"/>
          </w:tcPr>
          <w:p w14:paraId="5B05B7DB" w14:textId="77777777" w:rsidR="003E270F" w:rsidRPr="003B0896" w:rsidRDefault="003E270F" w:rsidP="006F2A5C">
            <w:pPr>
              <w:pStyle w:val="Normal6a"/>
            </w:pPr>
            <w:r w:rsidRPr="003B0896">
              <w:t>(3)</w:t>
            </w:r>
            <w:r w:rsidRPr="003B0896">
              <w:tab/>
              <w:t xml:space="preserve">A Menekültügyi Ügynökség által végzett személyesadat-kezelésre az (EU) </w:t>
            </w:r>
            <w:r w:rsidRPr="003B0896">
              <w:rPr>
                <w:b/>
                <w:bCs/>
                <w:i/>
                <w:iCs/>
              </w:rPr>
              <w:t>XXX/XXX</w:t>
            </w:r>
            <w:r w:rsidRPr="003B0896">
              <w:t xml:space="preserve"> rendelet </w:t>
            </w:r>
            <w:r w:rsidRPr="003B0896">
              <w:rPr>
                <w:b/>
                <w:bCs/>
                <w:i/>
                <w:iCs/>
              </w:rPr>
              <w:t>[az Európai Unió Menekültügyi Ügynöksége]</w:t>
            </w:r>
            <w:r w:rsidRPr="003B0896">
              <w:t xml:space="preserve"> vonatkozik, különösen az európai adatvédelmi biztos által végzett </w:t>
            </w:r>
            <w:r w:rsidRPr="003B0896">
              <w:rPr>
                <w:b/>
                <w:bCs/>
                <w:i/>
                <w:iCs/>
              </w:rPr>
              <w:t>nyomon követés</w:t>
            </w:r>
            <w:r w:rsidRPr="003B0896">
              <w:t xml:space="preserve"> tekintetében.</w:t>
            </w:r>
          </w:p>
        </w:tc>
        <w:tc>
          <w:tcPr>
            <w:tcW w:w="4876" w:type="dxa"/>
          </w:tcPr>
          <w:p w14:paraId="056B255A" w14:textId="77777777" w:rsidR="003E270F" w:rsidRPr="003B0896" w:rsidRDefault="003E270F" w:rsidP="006F2A5C">
            <w:pPr>
              <w:pStyle w:val="Normal6a"/>
            </w:pPr>
            <w:r w:rsidRPr="003B0896">
              <w:t>(3)</w:t>
            </w:r>
            <w:r w:rsidRPr="003B0896">
              <w:tab/>
              <w:t xml:space="preserve">A Menekültügyi Ügynökség által végzett személyesadat-kezelésre az (EU) </w:t>
            </w:r>
            <w:r w:rsidRPr="003B0896">
              <w:rPr>
                <w:b/>
                <w:bCs/>
                <w:i/>
                <w:iCs/>
              </w:rPr>
              <w:t>2018/1725</w:t>
            </w:r>
            <w:r w:rsidRPr="003B0896">
              <w:t xml:space="preserve"> rendelet vonatkozik, különösen az európai adatvédelmi biztos által végzett </w:t>
            </w:r>
            <w:r w:rsidRPr="003B0896">
              <w:rPr>
                <w:b/>
                <w:bCs/>
                <w:i/>
                <w:iCs/>
              </w:rPr>
              <w:t>felügyelet</w:t>
            </w:r>
            <w:r w:rsidRPr="003B0896">
              <w:t xml:space="preserve"> tekintetében.</w:t>
            </w:r>
          </w:p>
        </w:tc>
      </w:tr>
    </w:tbl>
    <w:p w14:paraId="4E8F367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72A48D4" w14:textId="77777777" w:rsidR="003E270F" w:rsidRPr="003B0896" w:rsidRDefault="003E270F" w:rsidP="003E270F">
      <w:r w:rsidRPr="003B0896">
        <w:rPr>
          <w:rStyle w:val="HideTWBExt"/>
          <w:noProof w:val="0"/>
          <w:color w:val="auto"/>
        </w:rPr>
        <w:t>&lt;/Amend&gt;</w:t>
      </w:r>
    </w:p>
    <w:p w14:paraId="3E1132C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2552</w:t>
      </w:r>
      <w:r w:rsidRPr="003B0896">
        <w:rPr>
          <w:rStyle w:val="HideTWBExt"/>
          <w:noProof w:val="0"/>
          <w:color w:val="auto"/>
        </w:rPr>
        <w:t>&lt;/NumAm&gt;</w:t>
      </w:r>
    </w:p>
    <w:p w14:paraId="34D4C505"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61971F6A" w14:textId="77777777" w:rsidR="003E270F" w:rsidRPr="003B0896" w:rsidRDefault="003E270F" w:rsidP="003E270F">
      <w:pPr>
        <w:pStyle w:val="NormalBold"/>
      </w:pPr>
      <w:r w:rsidRPr="003B0896">
        <w:rPr>
          <w:rStyle w:val="HideTWBExt"/>
          <w:noProof w:val="0"/>
          <w:color w:val="auto"/>
        </w:rPr>
        <w:t>&lt;/RepeatBlock-By&gt;</w:t>
      </w:r>
    </w:p>
    <w:p w14:paraId="7D9D141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E19072F" w14:textId="77777777" w:rsidR="003E270F" w:rsidRPr="003B0896" w:rsidRDefault="003E270F" w:rsidP="003E270F">
      <w:pPr>
        <w:pStyle w:val="NormalBold"/>
      </w:pPr>
      <w:r w:rsidRPr="003B0896">
        <w:rPr>
          <w:rStyle w:val="HideTWBExt"/>
          <w:noProof w:val="0"/>
          <w:color w:val="auto"/>
        </w:rPr>
        <w:t>&lt;Article&gt;</w:t>
      </w:r>
      <w:r w:rsidRPr="003B0896">
        <w:t>63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5AC6861" w14:textId="77777777" w:rsidTr="006F2A5C">
        <w:trPr>
          <w:trHeight w:hRule="exact" w:val="240"/>
          <w:jc w:val="center"/>
        </w:trPr>
        <w:tc>
          <w:tcPr>
            <w:tcW w:w="9752" w:type="dxa"/>
            <w:gridSpan w:val="2"/>
          </w:tcPr>
          <w:p w14:paraId="7135528A" w14:textId="77777777" w:rsidR="003E270F" w:rsidRPr="003B0896" w:rsidRDefault="003E270F" w:rsidP="006F2A5C"/>
        </w:tc>
      </w:tr>
      <w:tr w:rsidR="00020635" w:rsidRPr="003B0896" w14:paraId="257EDDE0" w14:textId="77777777" w:rsidTr="006F2A5C">
        <w:trPr>
          <w:trHeight w:val="240"/>
          <w:jc w:val="center"/>
        </w:trPr>
        <w:tc>
          <w:tcPr>
            <w:tcW w:w="4876" w:type="dxa"/>
          </w:tcPr>
          <w:p w14:paraId="622D089C" w14:textId="77777777" w:rsidR="003E270F" w:rsidRPr="003B0896" w:rsidRDefault="003E270F" w:rsidP="006F2A5C">
            <w:pPr>
              <w:pStyle w:val="AmColumnHeading"/>
            </w:pPr>
            <w:r w:rsidRPr="003B0896">
              <w:t>A Bizottság által javasolt szöveg</w:t>
            </w:r>
          </w:p>
        </w:tc>
        <w:tc>
          <w:tcPr>
            <w:tcW w:w="4876" w:type="dxa"/>
          </w:tcPr>
          <w:p w14:paraId="74B02B6D" w14:textId="77777777" w:rsidR="003E270F" w:rsidRPr="003B0896" w:rsidRDefault="003E270F" w:rsidP="006F2A5C">
            <w:pPr>
              <w:pStyle w:val="AmColumnHeading"/>
            </w:pPr>
            <w:r w:rsidRPr="003B0896">
              <w:t>Módosítás</w:t>
            </w:r>
          </w:p>
        </w:tc>
      </w:tr>
      <w:tr w:rsidR="00020635" w:rsidRPr="003B0896" w14:paraId="1EEDB773" w14:textId="77777777" w:rsidTr="006F2A5C">
        <w:trPr>
          <w:jc w:val="center"/>
        </w:trPr>
        <w:tc>
          <w:tcPr>
            <w:tcW w:w="4876" w:type="dxa"/>
          </w:tcPr>
          <w:p w14:paraId="0F1295CC" w14:textId="77777777" w:rsidR="003E270F" w:rsidRPr="003B0896" w:rsidRDefault="003E270F" w:rsidP="006F2A5C">
            <w:pPr>
              <w:pStyle w:val="Normal6a"/>
            </w:pPr>
            <w:r w:rsidRPr="003B0896">
              <w:t>A tagállamok biztosítják, hogy a 41. cikkben említett hatóságokat a munkájuk során birtokukba jutott valamennyi információ vonatkozásában kötelezzék a nemzeti jog által meghatározott titoktartási szabályok.</w:t>
            </w:r>
          </w:p>
        </w:tc>
        <w:tc>
          <w:tcPr>
            <w:tcW w:w="4876" w:type="dxa"/>
          </w:tcPr>
          <w:p w14:paraId="57096828" w14:textId="77777777" w:rsidR="003E270F" w:rsidRPr="003B0896" w:rsidRDefault="003E270F" w:rsidP="006F2A5C">
            <w:pPr>
              <w:pStyle w:val="Normal6a"/>
            </w:pPr>
            <w:r w:rsidRPr="003B0896">
              <w:rPr>
                <w:b/>
                <w:bCs/>
                <w:i/>
                <w:iCs/>
              </w:rPr>
              <w:t xml:space="preserve">Az (EU) 2016/679 rendelet IV. fejezete 2. szakaszának sérelme nélkül </w:t>
            </w:r>
            <w:r w:rsidRPr="003B0896">
              <w:t>a tagállamok biztosítják, hogy a 41. cikkben említett hatóságokat a munkájuk során birtokukba jutott valamennyi információ vonatkozásában kötelezzék a nemzeti jog által meghatározott titoktartási szabályok.</w:t>
            </w:r>
          </w:p>
        </w:tc>
      </w:tr>
    </w:tbl>
    <w:p w14:paraId="20A3865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C6600CA" w14:textId="77777777" w:rsidR="003E270F" w:rsidRPr="003B0896" w:rsidRDefault="003E270F" w:rsidP="003E270F">
      <w:r w:rsidRPr="003B0896">
        <w:rPr>
          <w:rStyle w:val="HideTWBExt"/>
          <w:noProof w:val="0"/>
          <w:color w:val="auto"/>
        </w:rPr>
        <w:t>&lt;/Amend&gt;</w:t>
      </w:r>
    </w:p>
    <w:p w14:paraId="7115F3E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2553</w:t>
      </w:r>
      <w:r w:rsidRPr="003B0896">
        <w:rPr>
          <w:rStyle w:val="HideTWBExt"/>
          <w:noProof w:val="0"/>
          <w:color w:val="auto"/>
        </w:rPr>
        <w:t>&lt;/NumAm&gt;</w:t>
      </w:r>
    </w:p>
    <w:p w14:paraId="723C1E18"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Michal Šimečka, Jan-Christoph Oetjen, Malik Azmani, Sophia in 't Veld, Karen Melchior</w:t>
      </w:r>
      <w:r w:rsidRPr="003B0896">
        <w:rPr>
          <w:rStyle w:val="HideTWBExt"/>
          <w:noProof w:val="0"/>
          <w:color w:val="auto"/>
        </w:rPr>
        <w:t>&lt;/Members&gt;</w:t>
      </w:r>
    </w:p>
    <w:p w14:paraId="075B6BBE" w14:textId="77777777" w:rsidR="003E270F" w:rsidRPr="003B0896" w:rsidRDefault="003E270F" w:rsidP="003E270F">
      <w:pPr>
        <w:pStyle w:val="NormalBold"/>
      </w:pPr>
      <w:r w:rsidRPr="003B0896">
        <w:rPr>
          <w:rStyle w:val="HideTWBExt"/>
          <w:noProof w:val="0"/>
          <w:color w:val="auto"/>
        </w:rPr>
        <w:t>&lt;/RepeatBlock-By&gt;</w:t>
      </w:r>
    </w:p>
    <w:p w14:paraId="5941169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10C6C08" w14:textId="77777777" w:rsidR="003E270F" w:rsidRPr="003B0896" w:rsidRDefault="003E270F" w:rsidP="003E270F">
      <w:pPr>
        <w:pStyle w:val="NormalBold"/>
      </w:pPr>
      <w:r w:rsidRPr="003B0896">
        <w:rPr>
          <w:rStyle w:val="HideTWBExt"/>
          <w:noProof w:val="0"/>
          <w:color w:val="auto"/>
        </w:rPr>
        <w:t>&lt;Article&gt;</w:t>
      </w:r>
      <w:r w:rsidRPr="003B0896">
        <w:t>63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80CD31C" w14:textId="77777777" w:rsidTr="006F2A5C">
        <w:trPr>
          <w:trHeight w:hRule="exact" w:val="240"/>
          <w:jc w:val="center"/>
        </w:trPr>
        <w:tc>
          <w:tcPr>
            <w:tcW w:w="9752" w:type="dxa"/>
            <w:gridSpan w:val="2"/>
          </w:tcPr>
          <w:p w14:paraId="44994C31" w14:textId="77777777" w:rsidR="003E270F" w:rsidRPr="003B0896" w:rsidRDefault="003E270F" w:rsidP="006F2A5C"/>
        </w:tc>
      </w:tr>
      <w:tr w:rsidR="00020635" w:rsidRPr="003B0896" w14:paraId="5E043E9B" w14:textId="77777777" w:rsidTr="006F2A5C">
        <w:trPr>
          <w:trHeight w:val="240"/>
          <w:jc w:val="center"/>
        </w:trPr>
        <w:tc>
          <w:tcPr>
            <w:tcW w:w="4876" w:type="dxa"/>
          </w:tcPr>
          <w:p w14:paraId="2F0BB4CF" w14:textId="77777777" w:rsidR="003E270F" w:rsidRPr="003B0896" w:rsidRDefault="003E270F" w:rsidP="006F2A5C">
            <w:pPr>
              <w:pStyle w:val="AmColumnHeading"/>
            </w:pPr>
            <w:r w:rsidRPr="003B0896">
              <w:t>A Bizottság által javasolt szöveg</w:t>
            </w:r>
          </w:p>
        </w:tc>
        <w:tc>
          <w:tcPr>
            <w:tcW w:w="4876" w:type="dxa"/>
          </w:tcPr>
          <w:p w14:paraId="6F2448A8" w14:textId="77777777" w:rsidR="003E270F" w:rsidRPr="003B0896" w:rsidRDefault="003E270F" w:rsidP="006F2A5C">
            <w:pPr>
              <w:pStyle w:val="AmColumnHeading"/>
            </w:pPr>
            <w:r w:rsidRPr="003B0896">
              <w:t>Módosítás</w:t>
            </w:r>
          </w:p>
        </w:tc>
      </w:tr>
      <w:tr w:rsidR="00020635" w:rsidRPr="003B0896" w14:paraId="298D926E" w14:textId="77777777" w:rsidTr="006F2A5C">
        <w:trPr>
          <w:jc w:val="center"/>
        </w:trPr>
        <w:tc>
          <w:tcPr>
            <w:tcW w:w="4876" w:type="dxa"/>
          </w:tcPr>
          <w:p w14:paraId="63E29799" w14:textId="77777777" w:rsidR="003E270F" w:rsidRPr="003B0896" w:rsidRDefault="003E270F" w:rsidP="006F2A5C">
            <w:pPr>
              <w:pStyle w:val="Normal6a"/>
            </w:pPr>
            <w:r w:rsidRPr="003B0896">
              <w:t>A tagállamok biztosítják, hogy a 41. cikkben említett hatóságokat a munkájuk során birtokukba jutott valamennyi információ vonatkozásában kötelezzék a nemzeti jog által meghatározott titoktartási szabályok.</w:t>
            </w:r>
          </w:p>
        </w:tc>
        <w:tc>
          <w:tcPr>
            <w:tcW w:w="4876" w:type="dxa"/>
          </w:tcPr>
          <w:p w14:paraId="06DEB9E1" w14:textId="77777777" w:rsidR="003E270F" w:rsidRPr="003B0896" w:rsidRDefault="003E270F" w:rsidP="006F2A5C">
            <w:pPr>
              <w:pStyle w:val="Normal6a"/>
            </w:pPr>
            <w:r w:rsidRPr="003B0896">
              <w:t xml:space="preserve">A tagállamok biztosítják, hogy a 41. cikkben említett hatóságokat </w:t>
            </w:r>
            <w:r w:rsidRPr="003B0896">
              <w:rPr>
                <w:b/>
                <w:bCs/>
                <w:i/>
                <w:iCs/>
              </w:rPr>
              <w:t xml:space="preserve">és személyzetüket </w:t>
            </w:r>
            <w:r w:rsidRPr="003B0896">
              <w:t>a munkájuk során birtokukba jutott valamennyi információ vonatkozásában kötelezzék a nemzeti jog által meghatározott titoktartási szabályok.</w:t>
            </w:r>
          </w:p>
        </w:tc>
      </w:tr>
    </w:tbl>
    <w:p w14:paraId="37374773"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EBCD72D" w14:textId="77777777" w:rsidR="003E270F" w:rsidRPr="003B0896" w:rsidRDefault="003E270F" w:rsidP="003E270F">
      <w:r w:rsidRPr="003B0896">
        <w:rPr>
          <w:rStyle w:val="HideTWBExt"/>
          <w:noProof w:val="0"/>
          <w:color w:val="auto"/>
        </w:rPr>
        <w:t>&lt;/Amend&gt;</w:t>
      </w:r>
    </w:p>
    <w:p w14:paraId="4A967106"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2554</w:t>
      </w:r>
      <w:r w:rsidRPr="003B0896">
        <w:rPr>
          <w:rStyle w:val="HideTWBExt"/>
          <w:noProof w:val="0"/>
          <w:color w:val="auto"/>
        </w:rPr>
        <w:t>&lt;/NumAm&gt;</w:t>
      </w:r>
    </w:p>
    <w:p w14:paraId="087AD8F0"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w:t>
      </w:r>
      <w:r w:rsidRPr="003B0896">
        <w:rPr>
          <w:rStyle w:val="HideTWBExt"/>
          <w:noProof w:val="0"/>
          <w:color w:val="auto"/>
        </w:rPr>
        <w:t>&lt;/Members&gt;</w:t>
      </w:r>
    </w:p>
    <w:p w14:paraId="6BE115EC" w14:textId="77777777" w:rsidR="003E270F" w:rsidRPr="003B0896" w:rsidRDefault="003E270F" w:rsidP="003E270F">
      <w:pPr>
        <w:pStyle w:val="NormalBold"/>
      </w:pPr>
      <w:r w:rsidRPr="003B0896">
        <w:rPr>
          <w:rStyle w:val="HideTWBExt"/>
          <w:noProof w:val="0"/>
          <w:color w:val="auto"/>
        </w:rPr>
        <w:t>&lt;/RepeatBlock-By&gt;</w:t>
      </w:r>
    </w:p>
    <w:p w14:paraId="3512FB6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443F4F0" w14:textId="77777777" w:rsidR="003E270F" w:rsidRPr="003B0896" w:rsidRDefault="003E270F" w:rsidP="003E270F">
      <w:pPr>
        <w:pStyle w:val="NormalBold"/>
      </w:pPr>
      <w:r w:rsidRPr="003B0896">
        <w:rPr>
          <w:rStyle w:val="HideTWBExt"/>
          <w:noProof w:val="0"/>
          <w:color w:val="auto"/>
        </w:rPr>
        <w:t>&lt;Article&gt;</w:t>
      </w:r>
      <w:r w:rsidRPr="003B0896">
        <w:t>64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B84FCC1" w14:textId="77777777" w:rsidTr="006F2A5C">
        <w:trPr>
          <w:trHeight w:hRule="exact" w:val="240"/>
          <w:jc w:val="center"/>
        </w:trPr>
        <w:tc>
          <w:tcPr>
            <w:tcW w:w="9752" w:type="dxa"/>
            <w:gridSpan w:val="2"/>
          </w:tcPr>
          <w:p w14:paraId="2E187674" w14:textId="77777777" w:rsidR="003E270F" w:rsidRPr="003B0896" w:rsidRDefault="003E270F" w:rsidP="006F2A5C"/>
        </w:tc>
      </w:tr>
      <w:tr w:rsidR="00020635" w:rsidRPr="003B0896" w14:paraId="63B1A66C" w14:textId="77777777" w:rsidTr="006F2A5C">
        <w:trPr>
          <w:trHeight w:val="240"/>
          <w:jc w:val="center"/>
        </w:trPr>
        <w:tc>
          <w:tcPr>
            <w:tcW w:w="4876" w:type="dxa"/>
          </w:tcPr>
          <w:p w14:paraId="37E1764B" w14:textId="77777777" w:rsidR="003E270F" w:rsidRPr="003B0896" w:rsidRDefault="003E270F" w:rsidP="006F2A5C">
            <w:pPr>
              <w:pStyle w:val="AmColumnHeading"/>
            </w:pPr>
            <w:r w:rsidRPr="003B0896">
              <w:t>A Bizottság által javasolt szöveg</w:t>
            </w:r>
          </w:p>
        </w:tc>
        <w:tc>
          <w:tcPr>
            <w:tcW w:w="4876" w:type="dxa"/>
          </w:tcPr>
          <w:p w14:paraId="5F83F096" w14:textId="77777777" w:rsidR="003E270F" w:rsidRPr="003B0896" w:rsidRDefault="003E270F" w:rsidP="006F2A5C">
            <w:pPr>
              <w:pStyle w:val="AmColumnHeading"/>
            </w:pPr>
            <w:r w:rsidRPr="003B0896">
              <w:t>Módosítás</w:t>
            </w:r>
          </w:p>
        </w:tc>
      </w:tr>
      <w:tr w:rsidR="00020635" w:rsidRPr="003B0896" w14:paraId="62B8C584" w14:textId="77777777" w:rsidTr="006F2A5C">
        <w:trPr>
          <w:jc w:val="center"/>
        </w:trPr>
        <w:tc>
          <w:tcPr>
            <w:tcW w:w="4876" w:type="dxa"/>
          </w:tcPr>
          <w:p w14:paraId="314A67B5" w14:textId="77777777" w:rsidR="003E270F" w:rsidRPr="003B0896" w:rsidRDefault="003E270F" w:rsidP="006F2A5C">
            <w:pPr>
              <w:pStyle w:val="Normal6a"/>
            </w:pPr>
            <w:r w:rsidRPr="003B0896">
              <w:t>A tagállamok megállapítják az e rendelet megsértése esetén alkalmazandó szankciókra vonatkozó szabályokat, beleértve a nemzeti joggal összhangban lévő közigazgatási vagy büntetőjogi szankciókat is, és meghoznak minden szükséges intézkedést azok végrehajtásának biztosítására. Az előírt szankcióknak hatékonynak, arányosnak és visszatartó erejűnek kell lenniük.</w:t>
            </w:r>
          </w:p>
        </w:tc>
        <w:tc>
          <w:tcPr>
            <w:tcW w:w="4876" w:type="dxa"/>
          </w:tcPr>
          <w:p w14:paraId="0E7968DE" w14:textId="77777777" w:rsidR="003E270F" w:rsidRPr="003B0896" w:rsidRDefault="003E270F" w:rsidP="006F2A5C">
            <w:pPr>
              <w:pStyle w:val="Normal6a"/>
            </w:pPr>
            <w:r w:rsidRPr="003B0896">
              <w:t>A tagállamok megállapítják az e rendelet megsértése esetén alkalmazandó szankciókra vonatkozó szabályokat, beleértve a nemzeti joggal összhangban lévő közigazgatási vagy büntetőjogi szankciókat is, és meghoznak minden szükséges intézkedést azok végrehajtásának biztosítására. Az előírt szankcióknak hatékonynak, arányosnak és visszatartó erejűnek kell lenniük</w:t>
            </w:r>
            <w:r w:rsidRPr="003B0896">
              <w:rPr>
                <w:b/>
                <w:bCs/>
                <w:i/>
                <w:iCs/>
              </w:rPr>
              <w:t>, és figyelembe kell venniük a 26a. cikkben említett pénzbírságot és a befogadás költségeinek megtérítését</w:t>
            </w:r>
            <w:r w:rsidRPr="003B0896">
              <w:t>.</w:t>
            </w:r>
          </w:p>
        </w:tc>
      </w:tr>
    </w:tbl>
    <w:p w14:paraId="657E53F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A68CE21" w14:textId="77777777" w:rsidR="003E270F" w:rsidRPr="003B0896" w:rsidRDefault="003E270F" w:rsidP="003E270F">
      <w:r w:rsidRPr="003B0896">
        <w:rPr>
          <w:rStyle w:val="HideTWBExt"/>
          <w:noProof w:val="0"/>
          <w:color w:val="auto"/>
        </w:rPr>
        <w:t>&lt;/Amend&gt;</w:t>
      </w:r>
    </w:p>
    <w:p w14:paraId="2DE4810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2555</w:t>
      </w:r>
      <w:r w:rsidRPr="003B0896">
        <w:rPr>
          <w:rStyle w:val="HideTWBExt"/>
          <w:noProof w:val="0"/>
          <w:color w:val="auto"/>
        </w:rPr>
        <w:t>&lt;/NumAm&gt;</w:t>
      </w:r>
    </w:p>
    <w:p w14:paraId="3236B5E5"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77ECEF8D" w14:textId="77777777" w:rsidR="003E270F" w:rsidRPr="003B0896" w:rsidRDefault="003E270F" w:rsidP="003E270F">
      <w:pPr>
        <w:pStyle w:val="NormalBold"/>
      </w:pPr>
      <w:r w:rsidRPr="003B0896">
        <w:rPr>
          <w:rStyle w:val="HideTWBExt"/>
          <w:noProof w:val="0"/>
          <w:color w:val="auto"/>
        </w:rPr>
        <w:t>&lt;/RepeatBlock-By&gt;</w:t>
      </w:r>
    </w:p>
    <w:p w14:paraId="57AEDA8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A013817" w14:textId="77777777" w:rsidR="003E270F" w:rsidRPr="003B0896" w:rsidRDefault="003E270F" w:rsidP="003E270F">
      <w:pPr>
        <w:pStyle w:val="NormalBold"/>
      </w:pPr>
      <w:r w:rsidRPr="003B0896">
        <w:rPr>
          <w:rStyle w:val="HideTWBExt"/>
          <w:noProof w:val="0"/>
          <w:color w:val="auto"/>
        </w:rPr>
        <w:t>&lt;Article&gt;</w:t>
      </w:r>
      <w:r w:rsidRPr="003B0896">
        <w:t>67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6862D76" w14:textId="77777777" w:rsidTr="006F2A5C">
        <w:trPr>
          <w:trHeight w:hRule="exact" w:val="240"/>
          <w:jc w:val="center"/>
        </w:trPr>
        <w:tc>
          <w:tcPr>
            <w:tcW w:w="9752" w:type="dxa"/>
            <w:gridSpan w:val="2"/>
          </w:tcPr>
          <w:p w14:paraId="4BD1B128" w14:textId="77777777" w:rsidR="003E270F" w:rsidRPr="003B0896" w:rsidRDefault="003E270F" w:rsidP="006F2A5C"/>
        </w:tc>
      </w:tr>
      <w:tr w:rsidR="00020635" w:rsidRPr="003B0896" w14:paraId="297D045B" w14:textId="77777777" w:rsidTr="006F2A5C">
        <w:trPr>
          <w:trHeight w:val="240"/>
          <w:jc w:val="center"/>
        </w:trPr>
        <w:tc>
          <w:tcPr>
            <w:tcW w:w="4876" w:type="dxa"/>
          </w:tcPr>
          <w:p w14:paraId="248AF138" w14:textId="77777777" w:rsidR="003E270F" w:rsidRPr="003B0896" w:rsidRDefault="003E270F" w:rsidP="006F2A5C">
            <w:pPr>
              <w:pStyle w:val="AmColumnHeading"/>
            </w:pPr>
            <w:r w:rsidRPr="003B0896">
              <w:t>A Bizottság által javasolt szöveg</w:t>
            </w:r>
          </w:p>
        </w:tc>
        <w:tc>
          <w:tcPr>
            <w:tcW w:w="4876" w:type="dxa"/>
          </w:tcPr>
          <w:p w14:paraId="0154B3A9" w14:textId="77777777" w:rsidR="003E270F" w:rsidRPr="003B0896" w:rsidRDefault="003E270F" w:rsidP="006F2A5C">
            <w:pPr>
              <w:pStyle w:val="AmColumnHeading"/>
            </w:pPr>
            <w:r w:rsidRPr="003B0896">
              <w:t>Módosítás</w:t>
            </w:r>
          </w:p>
        </w:tc>
      </w:tr>
      <w:tr w:rsidR="00020635" w:rsidRPr="003B0896" w14:paraId="1A1F2B51" w14:textId="77777777" w:rsidTr="006F2A5C">
        <w:trPr>
          <w:jc w:val="center"/>
        </w:trPr>
        <w:tc>
          <w:tcPr>
            <w:tcW w:w="4876" w:type="dxa"/>
          </w:tcPr>
          <w:p w14:paraId="3C1CE61C" w14:textId="77777777" w:rsidR="003E270F" w:rsidRPr="003B0896" w:rsidRDefault="003E270F" w:rsidP="006F2A5C">
            <w:pPr>
              <w:pStyle w:val="NormalBoldItalicCenter6a"/>
            </w:pPr>
            <w:r w:rsidRPr="003B0896">
              <w:t>67. cikk</w:t>
            </w:r>
          </w:p>
        </w:tc>
        <w:tc>
          <w:tcPr>
            <w:tcW w:w="4876" w:type="dxa"/>
          </w:tcPr>
          <w:p w14:paraId="3BB4975A" w14:textId="77777777" w:rsidR="003E270F" w:rsidRPr="003B0896" w:rsidRDefault="003E270F" w:rsidP="006F2A5C">
            <w:pPr>
              <w:pStyle w:val="Normal6a"/>
            </w:pPr>
            <w:r w:rsidRPr="003B0896">
              <w:rPr>
                <w:b/>
                <w:i/>
              </w:rPr>
              <w:t>törölve</w:t>
            </w:r>
          </w:p>
        </w:tc>
      </w:tr>
      <w:tr w:rsidR="00020635" w:rsidRPr="003B0896" w14:paraId="65A93A72" w14:textId="77777777" w:rsidTr="006F2A5C">
        <w:trPr>
          <w:jc w:val="center"/>
        </w:trPr>
        <w:tc>
          <w:tcPr>
            <w:tcW w:w="4876" w:type="dxa"/>
          </w:tcPr>
          <w:p w14:paraId="38CD912D" w14:textId="77777777" w:rsidR="003E270F" w:rsidRPr="003B0896" w:rsidRDefault="003E270F" w:rsidP="006F2A5C">
            <w:pPr>
              <w:pStyle w:val="NormalBoldItalicCenter6a"/>
            </w:pPr>
            <w:r w:rsidRPr="003B0896">
              <w:t>A bizottság</w:t>
            </w:r>
          </w:p>
        </w:tc>
        <w:tc>
          <w:tcPr>
            <w:tcW w:w="4876" w:type="dxa"/>
          </w:tcPr>
          <w:p w14:paraId="41474184" w14:textId="77777777" w:rsidR="003E270F" w:rsidRPr="003B0896" w:rsidRDefault="003E270F" w:rsidP="006F2A5C">
            <w:pPr>
              <w:pStyle w:val="Normal6a"/>
            </w:pPr>
          </w:p>
        </w:tc>
      </w:tr>
      <w:tr w:rsidR="00020635" w:rsidRPr="003B0896" w14:paraId="1190E1CF" w14:textId="77777777" w:rsidTr="006F2A5C">
        <w:trPr>
          <w:jc w:val="center"/>
        </w:trPr>
        <w:tc>
          <w:tcPr>
            <w:tcW w:w="4876" w:type="dxa"/>
          </w:tcPr>
          <w:p w14:paraId="28340AEC" w14:textId="77777777" w:rsidR="003E270F" w:rsidRPr="003B0896" w:rsidRDefault="003E270F" w:rsidP="006F2A5C">
            <w:pPr>
              <w:pStyle w:val="Normal6a"/>
            </w:pPr>
            <w:r w:rsidRPr="003B0896">
              <w:rPr>
                <w:b/>
                <w:i/>
              </w:rPr>
              <w:t>(1) A Bizottságot egy bizottság segíti. Ez a bizottság a 182/2011/EU rendelet értelmében vett bizottságnak minősül.</w:t>
            </w:r>
          </w:p>
        </w:tc>
        <w:tc>
          <w:tcPr>
            <w:tcW w:w="4876" w:type="dxa"/>
          </w:tcPr>
          <w:p w14:paraId="6F93BB99" w14:textId="77777777" w:rsidR="003E270F" w:rsidRPr="003B0896" w:rsidRDefault="003E270F" w:rsidP="006F2A5C">
            <w:pPr>
              <w:pStyle w:val="Normal6a"/>
            </w:pPr>
          </w:p>
        </w:tc>
      </w:tr>
      <w:tr w:rsidR="00020635" w:rsidRPr="003B0896" w14:paraId="79AF650A" w14:textId="77777777" w:rsidTr="006F2A5C">
        <w:trPr>
          <w:jc w:val="center"/>
        </w:trPr>
        <w:tc>
          <w:tcPr>
            <w:tcW w:w="4876" w:type="dxa"/>
          </w:tcPr>
          <w:p w14:paraId="7E33742C" w14:textId="77777777" w:rsidR="003E270F" w:rsidRPr="003B0896" w:rsidRDefault="003E270F" w:rsidP="006F2A5C">
            <w:pPr>
              <w:pStyle w:val="Normal6a"/>
            </w:pPr>
            <w:r w:rsidRPr="003B0896">
              <w:rPr>
                <w:b/>
                <w:i/>
              </w:rPr>
              <w:t>(2) Az e bekezdésre történő hivatkozáskor a 182/2011/EU rendelet 5. cikkét kell alkalmazni.</w:t>
            </w:r>
          </w:p>
        </w:tc>
        <w:tc>
          <w:tcPr>
            <w:tcW w:w="4876" w:type="dxa"/>
          </w:tcPr>
          <w:p w14:paraId="16FCC21C" w14:textId="77777777" w:rsidR="003E270F" w:rsidRPr="003B0896" w:rsidRDefault="003E270F" w:rsidP="006F2A5C">
            <w:pPr>
              <w:pStyle w:val="Normal6a"/>
            </w:pPr>
          </w:p>
        </w:tc>
      </w:tr>
      <w:tr w:rsidR="00020635" w:rsidRPr="003B0896" w14:paraId="44A2182F" w14:textId="77777777" w:rsidTr="006F2A5C">
        <w:trPr>
          <w:jc w:val="center"/>
        </w:trPr>
        <w:tc>
          <w:tcPr>
            <w:tcW w:w="4876" w:type="dxa"/>
          </w:tcPr>
          <w:p w14:paraId="58C42BAA" w14:textId="77777777" w:rsidR="003E270F" w:rsidRPr="003B0896" w:rsidRDefault="003E270F" w:rsidP="006F2A5C">
            <w:pPr>
              <w:pStyle w:val="Normal6a"/>
            </w:pPr>
            <w:r w:rsidRPr="003B0896">
              <w:rPr>
                <w:b/>
                <w:i/>
              </w:rPr>
              <w:t>Amennyiben a bizottság nem nyilvánít véleményt, a Bizottság nem fogadja el a végrehajtási jogi aktus tervezetét, és a 182/2011/EU rendelet 5. cikke (4) bekezdésének harmadik albekezdése alkalmazandó.</w:t>
            </w:r>
          </w:p>
        </w:tc>
        <w:tc>
          <w:tcPr>
            <w:tcW w:w="4876" w:type="dxa"/>
          </w:tcPr>
          <w:p w14:paraId="78CBFC7C" w14:textId="77777777" w:rsidR="003E270F" w:rsidRPr="003B0896" w:rsidRDefault="003E270F" w:rsidP="006F2A5C">
            <w:pPr>
              <w:pStyle w:val="Normal6a"/>
            </w:pPr>
          </w:p>
        </w:tc>
      </w:tr>
      <w:tr w:rsidR="00020635" w:rsidRPr="003B0896" w14:paraId="0C8CCD1A" w14:textId="77777777" w:rsidTr="006F2A5C">
        <w:trPr>
          <w:jc w:val="center"/>
        </w:trPr>
        <w:tc>
          <w:tcPr>
            <w:tcW w:w="4876" w:type="dxa"/>
          </w:tcPr>
          <w:p w14:paraId="198695B9" w14:textId="77777777" w:rsidR="003E270F" w:rsidRPr="003B0896" w:rsidRDefault="003E270F" w:rsidP="006F2A5C">
            <w:pPr>
              <w:pStyle w:val="Normal6a"/>
            </w:pPr>
            <w:r w:rsidRPr="003B0896">
              <w:rPr>
                <w:b/>
                <w:i/>
              </w:rPr>
              <w:t>(3) Az e bekezdésre történő hivatkozáskor a 182/2011/EU rendelet 8. cikkét kell alkalmazni.</w:t>
            </w:r>
          </w:p>
        </w:tc>
        <w:tc>
          <w:tcPr>
            <w:tcW w:w="4876" w:type="dxa"/>
          </w:tcPr>
          <w:p w14:paraId="5B2A9B18" w14:textId="77777777" w:rsidR="003E270F" w:rsidRPr="003B0896" w:rsidRDefault="003E270F" w:rsidP="006F2A5C">
            <w:pPr>
              <w:pStyle w:val="Normal6a"/>
            </w:pPr>
          </w:p>
        </w:tc>
      </w:tr>
    </w:tbl>
    <w:p w14:paraId="10A508B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64BCC51" w14:textId="77777777" w:rsidR="003E270F" w:rsidRPr="003B0896" w:rsidRDefault="003E270F" w:rsidP="003E270F">
      <w:r w:rsidRPr="003B0896">
        <w:rPr>
          <w:rStyle w:val="HideTWBExt"/>
          <w:noProof w:val="0"/>
          <w:color w:val="auto"/>
        </w:rPr>
        <w:t>&lt;/Amend&gt;</w:t>
      </w:r>
    </w:p>
    <w:p w14:paraId="67909F4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2556</w:t>
      </w:r>
      <w:r w:rsidRPr="003B0896">
        <w:rPr>
          <w:rStyle w:val="HideTWBExt"/>
          <w:noProof w:val="0"/>
          <w:color w:val="auto"/>
        </w:rPr>
        <w:t>&lt;/NumAm&gt;</w:t>
      </w:r>
    </w:p>
    <w:p w14:paraId="323BBFC9"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39395D0F" w14:textId="77777777" w:rsidR="003E270F" w:rsidRPr="003B0896" w:rsidRDefault="003E270F" w:rsidP="003E270F">
      <w:pPr>
        <w:pStyle w:val="NormalBold"/>
      </w:pPr>
      <w:r w:rsidRPr="003B0896">
        <w:rPr>
          <w:rStyle w:val="HideTWBExt"/>
          <w:noProof w:val="0"/>
          <w:color w:val="auto"/>
        </w:rPr>
        <w:t>&lt;/RepeatBlock-By&gt;</w:t>
      </w:r>
    </w:p>
    <w:p w14:paraId="68B3D68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639B6DC" w14:textId="77777777" w:rsidR="003E270F" w:rsidRPr="003B0896" w:rsidRDefault="003E270F" w:rsidP="003E270F">
      <w:pPr>
        <w:pStyle w:val="NormalBold"/>
      </w:pPr>
      <w:r w:rsidRPr="003B0896">
        <w:rPr>
          <w:rStyle w:val="HideTWBExt"/>
          <w:noProof w:val="0"/>
          <w:color w:val="auto"/>
        </w:rPr>
        <w:t>&lt;Article&gt;</w:t>
      </w:r>
      <w:r w:rsidRPr="003B0896">
        <w:t>68 cikk</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FAB4736" w14:textId="77777777" w:rsidTr="006F2A5C">
        <w:trPr>
          <w:trHeight w:hRule="exact" w:val="240"/>
          <w:jc w:val="center"/>
        </w:trPr>
        <w:tc>
          <w:tcPr>
            <w:tcW w:w="9752" w:type="dxa"/>
            <w:gridSpan w:val="2"/>
          </w:tcPr>
          <w:p w14:paraId="7F28EA23" w14:textId="77777777" w:rsidR="003E270F" w:rsidRPr="003B0896" w:rsidRDefault="003E270F" w:rsidP="006F2A5C"/>
        </w:tc>
      </w:tr>
      <w:tr w:rsidR="00020635" w:rsidRPr="003B0896" w14:paraId="083ED31E" w14:textId="77777777" w:rsidTr="006F2A5C">
        <w:trPr>
          <w:trHeight w:val="240"/>
          <w:jc w:val="center"/>
        </w:trPr>
        <w:tc>
          <w:tcPr>
            <w:tcW w:w="4876" w:type="dxa"/>
          </w:tcPr>
          <w:p w14:paraId="48D7BE41" w14:textId="77777777" w:rsidR="003E270F" w:rsidRPr="003B0896" w:rsidRDefault="003E270F" w:rsidP="006F2A5C">
            <w:pPr>
              <w:pStyle w:val="AmColumnHeading"/>
            </w:pPr>
            <w:r w:rsidRPr="003B0896">
              <w:t>A Bizottság által javasolt szöveg</w:t>
            </w:r>
          </w:p>
        </w:tc>
        <w:tc>
          <w:tcPr>
            <w:tcW w:w="4876" w:type="dxa"/>
          </w:tcPr>
          <w:p w14:paraId="17AAA313" w14:textId="77777777" w:rsidR="003E270F" w:rsidRPr="003B0896" w:rsidRDefault="003E270F" w:rsidP="006F2A5C">
            <w:pPr>
              <w:pStyle w:val="AmColumnHeading"/>
            </w:pPr>
            <w:r w:rsidRPr="003B0896">
              <w:t>Módosítás</w:t>
            </w:r>
          </w:p>
        </w:tc>
      </w:tr>
      <w:tr w:rsidR="00020635" w:rsidRPr="003B0896" w14:paraId="51979F26" w14:textId="77777777" w:rsidTr="006F2A5C">
        <w:trPr>
          <w:jc w:val="center"/>
        </w:trPr>
        <w:tc>
          <w:tcPr>
            <w:tcW w:w="4876" w:type="dxa"/>
          </w:tcPr>
          <w:p w14:paraId="6D35D6C0" w14:textId="77777777" w:rsidR="003E270F" w:rsidRPr="003B0896" w:rsidRDefault="003E270F" w:rsidP="006F2A5C">
            <w:pPr>
              <w:pStyle w:val="NormalBoldItalicCenter6a"/>
            </w:pPr>
            <w:r w:rsidRPr="003B0896">
              <w:t>68. cikk</w:t>
            </w:r>
          </w:p>
        </w:tc>
        <w:tc>
          <w:tcPr>
            <w:tcW w:w="4876" w:type="dxa"/>
          </w:tcPr>
          <w:p w14:paraId="457C6E13" w14:textId="77777777" w:rsidR="003E270F" w:rsidRPr="003B0896" w:rsidRDefault="003E270F" w:rsidP="006F2A5C">
            <w:pPr>
              <w:pStyle w:val="Normal6a"/>
            </w:pPr>
            <w:r w:rsidRPr="003B0896">
              <w:rPr>
                <w:b/>
                <w:i/>
              </w:rPr>
              <w:t>törölve</w:t>
            </w:r>
          </w:p>
        </w:tc>
      </w:tr>
      <w:tr w:rsidR="00020635" w:rsidRPr="003B0896" w14:paraId="4069DD5B" w14:textId="77777777" w:rsidTr="006F2A5C">
        <w:trPr>
          <w:jc w:val="center"/>
        </w:trPr>
        <w:tc>
          <w:tcPr>
            <w:tcW w:w="4876" w:type="dxa"/>
          </w:tcPr>
          <w:p w14:paraId="40C16340" w14:textId="77777777" w:rsidR="003E270F" w:rsidRPr="003B0896" w:rsidRDefault="003E270F" w:rsidP="006F2A5C">
            <w:pPr>
              <w:pStyle w:val="NormalBoldItalicCenter6a"/>
            </w:pPr>
            <w:r w:rsidRPr="003B0896">
              <w:t>A felhatalmazás gyakorlása</w:t>
            </w:r>
          </w:p>
        </w:tc>
        <w:tc>
          <w:tcPr>
            <w:tcW w:w="4876" w:type="dxa"/>
          </w:tcPr>
          <w:p w14:paraId="56095E0C" w14:textId="77777777" w:rsidR="003E270F" w:rsidRPr="003B0896" w:rsidRDefault="003E270F" w:rsidP="006F2A5C">
            <w:pPr>
              <w:pStyle w:val="Normal6a"/>
            </w:pPr>
          </w:p>
        </w:tc>
      </w:tr>
      <w:tr w:rsidR="00020635" w:rsidRPr="003B0896" w14:paraId="6512CF07" w14:textId="77777777" w:rsidTr="006F2A5C">
        <w:trPr>
          <w:jc w:val="center"/>
        </w:trPr>
        <w:tc>
          <w:tcPr>
            <w:tcW w:w="4876" w:type="dxa"/>
          </w:tcPr>
          <w:p w14:paraId="385DD496" w14:textId="77777777" w:rsidR="003E270F" w:rsidRPr="003B0896" w:rsidRDefault="003E270F" w:rsidP="006F2A5C">
            <w:pPr>
              <w:pStyle w:val="Normal6a"/>
            </w:pPr>
            <w:r w:rsidRPr="003B0896">
              <w:rPr>
                <w:b/>
                <w:i/>
              </w:rPr>
              <w:t>(1) A felhatalmazáson alapuló jogi aktusok elfogadására vonatkozóan a Bizottság részére adott felhatalmazás feltételeit ez a cikk határozza meg.</w:t>
            </w:r>
          </w:p>
        </w:tc>
        <w:tc>
          <w:tcPr>
            <w:tcW w:w="4876" w:type="dxa"/>
          </w:tcPr>
          <w:p w14:paraId="02B140E2" w14:textId="77777777" w:rsidR="003E270F" w:rsidRPr="003B0896" w:rsidRDefault="003E270F" w:rsidP="006F2A5C">
            <w:pPr>
              <w:pStyle w:val="Normal6a"/>
            </w:pPr>
          </w:p>
        </w:tc>
      </w:tr>
      <w:tr w:rsidR="00020635" w:rsidRPr="003B0896" w14:paraId="4392C4E5" w14:textId="77777777" w:rsidTr="006F2A5C">
        <w:trPr>
          <w:jc w:val="center"/>
        </w:trPr>
        <w:tc>
          <w:tcPr>
            <w:tcW w:w="4876" w:type="dxa"/>
          </w:tcPr>
          <w:p w14:paraId="1D9D30D7" w14:textId="77777777" w:rsidR="003E270F" w:rsidRPr="003B0896" w:rsidRDefault="003E270F" w:rsidP="006F2A5C">
            <w:pPr>
              <w:pStyle w:val="Normal6a"/>
            </w:pPr>
            <w:r w:rsidRPr="003B0896">
              <w:rPr>
                <w:b/>
                <w:i/>
              </w:rPr>
              <w:t>(2) A Bizottságnak a 15. cikk (6) bekezdésében és a 24. cikk (3) bekezdésében említett, felhatalmazáson alapuló jogi aktus elfogadására vonatkozó felhatalmazása öt éves időtartamra szól az e rendelet hatálybalépésétől kezdődő hatállyal. A Bizottság legkésőbb kilenc hónappal az ötéves időtartam vége előtt jelentést készít a felhatalmazásról. A felhatalmazás hallgatólagosan meghosszabbodik a korábbival megegyező időtartamra, amennyiben az Európai Parlament vagy a Tanács nem ellenzi a meghosszabbítást legkésőbb három hónappal minden egyes időtartam letelte előtt.</w:t>
            </w:r>
          </w:p>
        </w:tc>
        <w:tc>
          <w:tcPr>
            <w:tcW w:w="4876" w:type="dxa"/>
          </w:tcPr>
          <w:p w14:paraId="326764CC" w14:textId="77777777" w:rsidR="003E270F" w:rsidRPr="003B0896" w:rsidRDefault="003E270F" w:rsidP="006F2A5C">
            <w:pPr>
              <w:pStyle w:val="Normal6a"/>
            </w:pPr>
          </w:p>
        </w:tc>
      </w:tr>
      <w:tr w:rsidR="00020635" w:rsidRPr="003B0896" w14:paraId="40F680CE" w14:textId="77777777" w:rsidTr="006F2A5C">
        <w:trPr>
          <w:jc w:val="center"/>
        </w:trPr>
        <w:tc>
          <w:tcPr>
            <w:tcW w:w="4876" w:type="dxa"/>
          </w:tcPr>
          <w:p w14:paraId="70985669" w14:textId="77777777" w:rsidR="003E270F" w:rsidRPr="003B0896" w:rsidRDefault="003E270F" w:rsidP="006F2A5C">
            <w:pPr>
              <w:pStyle w:val="Normal6a"/>
            </w:pPr>
            <w:r w:rsidRPr="003B0896">
              <w:rPr>
                <w:b/>
                <w:i/>
              </w:rPr>
              <w:t>(3) Az Európai Parlament vagy a Tanács bármikor visszavonhatja a 15. cikk (6) bekezdésében és a 24. cikk (3) bekezdésében említett felhatalmazást. A visszavonásról szóló határozat megszünteti az abban meghatározott felhatalmazást. A határozat az Európai Unió Hivatalos Lapjában való kihirdetését követő napon, vagy a benne megjelölt későbbi időpontban lép hatályba. A határozat nem érinti a már hatályban lévő, felhatalmazáson alapuló jogi aktusok érvényességét.</w:t>
            </w:r>
          </w:p>
        </w:tc>
        <w:tc>
          <w:tcPr>
            <w:tcW w:w="4876" w:type="dxa"/>
          </w:tcPr>
          <w:p w14:paraId="1F37F674" w14:textId="77777777" w:rsidR="003E270F" w:rsidRPr="003B0896" w:rsidRDefault="003E270F" w:rsidP="006F2A5C">
            <w:pPr>
              <w:pStyle w:val="Normal6a"/>
            </w:pPr>
          </w:p>
        </w:tc>
      </w:tr>
      <w:tr w:rsidR="00020635" w:rsidRPr="003B0896" w14:paraId="1D021160" w14:textId="77777777" w:rsidTr="006F2A5C">
        <w:trPr>
          <w:jc w:val="center"/>
        </w:trPr>
        <w:tc>
          <w:tcPr>
            <w:tcW w:w="4876" w:type="dxa"/>
          </w:tcPr>
          <w:p w14:paraId="4BB82F4F" w14:textId="77777777" w:rsidR="003E270F" w:rsidRPr="003B0896" w:rsidRDefault="003E270F" w:rsidP="006F2A5C">
            <w:pPr>
              <w:pStyle w:val="Normal6a"/>
            </w:pPr>
            <w:r w:rsidRPr="003B0896">
              <w:rPr>
                <w:b/>
                <w:i/>
              </w:rPr>
              <w:t>(4) 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14:paraId="73FBC6AF" w14:textId="77777777" w:rsidR="003E270F" w:rsidRPr="003B0896" w:rsidRDefault="003E270F" w:rsidP="006F2A5C">
            <w:pPr>
              <w:pStyle w:val="Normal6a"/>
            </w:pPr>
          </w:p>
        </w:tc>
      </w:tr>
      <w:tr w:rsidR="00020635" w:rsidRPr="003B0896" w14:paraId="592ECE02" w14:textId="77777777" w:rsidTr="006F2A5C">
        <w:trPr>
          <w:jc w:val="center"/>
        </w:trPr>
        <w:tc>
          <w:tcPr>
            <w:tcW w:w="4876" w:type="dxa"/>
          </w:tcPr>
          <w:p w14:paraId="736155A1" w14:textId="77777777" w:rsidR="003E270F" w:rsidRPr="003B0896" w:rsidRDefault="003E270F" w:rsidP="006F2A5C">
            <w:pPr>
              <w:pStyle w:val="Normal6a"/>
            </w:pPr>
            <w:r w:rsidRPr="003B0896">
              <w:rPr>
                <w:b/>
                <w:i/>
              </w:rPr>
              <w:t>(5) A Bizottság a felhatalmazáson alapuló jogi aktus elfogadását követően haladéktalanul és egyidejűleg értesíti arról az Európai Parlamentet és a Tanácsot.</w:t>
            </w:r>
          </w:p>
        </w:tc>
        <w:tc>
          <w:tcPr>
            <w:tcW w:w="4876" w:type="dxa"/>
          </w:tcPr>
          <w:p w14:paraId="781F05CF" w14:textId="77777777" w:rsidR="003E270F" w:rsidRPr="003B0896" w:rsidRDefault="003E270F" w:rsidP="006F2A5C">
            <w:pPr>
              <w:pStyle w:val="Normal6a"/>
            </w:pPr>
          </w:p>
        </w:tc>
      </w:tr>
      <w:tr w:rsidR="00020635" w:rsidRPr="003B0896" w14:paraId="336036F2" w14:textId="77777777" w:rsidTr="006F2A5C">
        <w:trPr>
          <w:jc w:val="center"/>
        </w:trPr>
        <w:tc>
          <w:tcPr>
            <w:tcW w:w="4876" w:type="dxa"/>
          </w:tcPr>
          <w:p w14:paraId="73A20DA5" w14:textId="77777777" w:rsidR="003E270F" w:rsidRPr="003B0896" w:rsidRDefault="003E270F" w:rsidP="006F2A5C">
            <w:pPr>
              <w:pStyle w:val="Normal6a"/>
            </w:pPr>
            <w:r w:rsidRPr="003B0896">
              <w:rPr>
                <w:b/>
                <w:i/>
              </w:rPr>
              <w:t>(6) A 15. cikk (6) bekezdése és a 24. cikk (3) bekezdése értelmében elfogadott, felhatalmazáson alapuló jogi aktus csak akkor lép hatályba, ha az Európai Parlamentnek és a Tanácsnak a jogi aktusról való értesítését követő két hónapon belül sem az Európai Parlament, sem a Tanács nem emelt ellene kifogást, illetve ha az említett időtartam lejártát megelőzően mind az Európai Parlament, mind a Tanács arról tájékoztatta a Bizottságot, hogy nem fog kifogást emelni. Az Európai Parlament vagy a Tanács kezdeményezésére ezen időtartam két hónappal meghosszabbodik.</w:t>
            </w:r>
          </w:p>
        </w:tc>
        <w:tc>
          <w:tcPr>
            <w:tcW w:w="4876" w:type="dxa"/>
          </w:tcPr>
          <w:p w14:paraId="2AF27ADD" w14:textId="77777777" w:rsidR="003E270F" w:rsidRPr="003B0896" w:rsidRDefault="003E270F" w:rsidP="006F2A5C">
            <w:pPr>
              <w:pStyle w:val="Normal6a"/>
            </w:pPr>
          </w:p>
        </w:tc>
      </w:tr>
    </w:tbl>
    <w:p w14:paraId="0D28A06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A9E7BFD" w14:textId="77777777" w:rsidR="003E270F" w:rsidRPr="003B0896" w:rsidRDefault="003E270F" w:rsidP="003E270F">
      <w:r w:rsidRPr="003B0896">
        <w:rPr>
          <w:rStyle w:val="HideTWBExt"/>
          <w:noProof w:val="0"/>
          <w:color w:val="auto"/>
        </w:rPr>
        <w:t>&lt;/Amend&gt;</w:t>
      </w:r>
    </w:p>
    <w:p w14:paraId="655D095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2557</w:t>
      </w:r>
      <w:r w:rsidRPr="003B0896">
        <w:rPr>
          <w:rStyle w:val="HideTWBExt"/>
          <w:noProof w:val="0"/>
          <w:color w:val="auto"/>
        </w:rPr>
        <w:t>&lt;/NumAm&gt;</w:t>
      </w:r>
    </w:p>
    <w:p w14:paraId="3D3BD354"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3B270200" w14:textId="77777777" w:rsidR="003E270F" w:rsidRPr="003B0896" w:rsidRDefault="003E270F" w:rsidP="003E270F">
      <w:pPr>
        <w:pStyle w:val="NormalBold"/>
      </w:pPr>
      <w:r w:rsidRPr="003B0896">
        <w:rPr>
          <w:rStyle w:val="HideTWBExt"/>
          <w:noProof w:val="0"/>
          <w:color w:val="auto"/>
        </w:rPr>
        <w:t>&lt;/RepeatBlock-By&gt;</w:t>
      </w:r>
    </w:p>
    <w:p w14:paraId="6284949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3452F7D" w14:textId="77777777" w:rsidR="003E270F" w:rsidRPr="003B0896" w:rsidRDefault="003E270F" w:rsidP="003E270F">
      <w:pPr>
        <w:pStyle w:val="NormalBold"/>
      </w:pPr>
      <w:r w:rsidRPr="003B0896">
        <w:rPr>
          <w:rStyle w:val="HideTWBExt"/>
          <w:noProof w:val="0"/>
          <w:color w:val="auto"/>
        </w:rPr>
        <w:t>&lt;Article&gt;</w:t>
      </w:r>
      <w:r w:rsidRPr="003B0896">
        <w:t>68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57438D3" w14:textId="77777777" w:rsidTr="006F2A5C">
        <w:trPr>
          <w:trHeight w:hRule="exact" w:val="240"/>
          <w:jc w:val="center"/>
        </w:trPr>
        <w:tc>
          <w:tcPr>
            <w:tcW w:w="9752" w:type="dxa"/>
            <w:gridSpan w:val="2"/>
          </w:tcPr>
          <w:p w14:paraId="603B7E96" w14:textId="77777777" w:rsidR="003E270F" w:rsidRPr="003B0896" w:rsidRDefault="003E270F" w:rsidP="006F2A5C"/>
        </w:tc>
      </w:tr>
      <w:tr w:rsidR="00020635" w:rsidRPr="003B0896" w14:paraId="7466A9C9" w14:textId="77777777" w:rsidTr="006F2A5C">
        <w:trPr>
          <w:trHeight w:val="240"/>
          <w:jc w:val="center"/>
        </w:trPr>
        <w:tc>
          <w:tcPr>
            <w:tcW w:w="4876" w:type="dxa"/>
          </w:tcPr>
          <w:p w14:paraId="36B4EBEA" w14:textId="77777777" w:rsidR="003E270F" w:rsidRPr="003B0896" w:rsidRDefault="003E270F" w:rsidP="006F2A5C">
            <w:pPr>
              <w:pStyle w:val="AmColumnHeading"/>
            </w:pPr>
            <w:r w:rsidRPr="003B0896">
              <w:t>A Bizottság által javasolt szöveg</w:t>
            </w:r>
          </w:p>
        </w:tc>
        <w:tc>
          <w:tcPr>
            <w:tcW w:w="4876" w:type="dxa"/>
          </w:tcPr>
          <w:p w14:paraId="55CB541C" w14:textId="77777777" w:rsidR="003E270F" w:rsidRPr="003B0896" w:rsidRDefault="003E270F" w:rsidP="006F2A5C">
            <w:pPr>
              <w:pStyle w:val="AmColumnHeading"/>
            </w:pPr>
            <w:r w:rsidRPr="003B0896">
              <w:t>Módosítás</w:t>
            </w:r>
          </w:p>
        </w:tc>
      </w:tr>
      <w:tr w:rsidR="00020635" w:rsidRPr="003B0896" w14:paraId="01BAE928" w14:textId="77777777" w:rsidTr="006F2A5C">
        <w:trPr>
          <w:jc w:val="center"/>
        </w:trPr>
        <w:tc>
          <w:tcPr>
            <w:tcW w:w="4876" w:type="dxa"/>
          </w:tcPr>
          <w:p w14:paraId="218C6847" w14:textId="77777777" w:rsidR="003E270F" w:rsidRPr="003B0896" w:rsidRDefault="003E270F" w:rsidP="006F2A5C">
            <w:pPr>
              <w:pStyle w:val="Normal6a"/>
            </w:pPr>
            <w:r w:rsidRPr="003B0896">
              <w:t>(2)</w:t>
            </w:r>
            <w:r w:rsidRPr="003B0896">
              <w:tab/>
              <w:t xml:space="preserve">A Bizottságnak a 15. cikk (6) bekezdésében </w:t>
            </w:r>
            <w:r w:rsidRPr="003B0896">
              <w:rPr>
                <w:b/>
                <w:bCs/>
                <w:i/>
                <w:iCs/>
              </w:rPr>
              <w:t>és</w:t>
            </w:r>
            <w:r w:rsidRPr="003B0896">
              <w:t xml:space="preserve"> a 24. cikk (3) bekezdésében említett, felhatalmazáson alapuló jogi aktus elfogadására vonatkozó felhatalmazása </w:t>
            </w:r>
            <w:r w:rsidRPr="003B0896">
              <w:rPr>
                <w:b/>
                <w:bCs/>
                <w:i/>
                <w:iCs/>
              </w:rPr>
              <w:t>öt</w:t>
            </w:r>
            <w:r w:rsidRPr="003B0896">
              <w:t xml:space="preserve"> éves időtartamra szól az e rendelet hatálybalépésétől kezdődő hatállyal. A Bizottság legkésőbb kilenc hónappal az </w:t>
            </w:r>
            <w:r w:rsidRPr="003B0896">
              <w:rPr>
                <w:b/>
                <w:bCs/>
                <w:i/>
                <w:iCs/>
              </w:rPr>
              <w:t>ötéves</w:t>
            </w:r>
            <w:r w:rsidRPr="003B0896">
              <w:t xml:space="preserve"> időtartam vége előtt jelentést készít a felhatalmazásról. A felhatalmazás hallgatólagosan meghosszabbodik a korábbival megegyező időtartamra, amennyiben az Európai Parlament vagy a Tanács nem ellenzi a meghosszabbítást legkésőbb három hónappal minden egyes időtartam letelte előtt.</w:t>
            </w:r>
          </w:p>
        </w:tc>
        <w:tc>
          <w:tcPr>
            <w:tcW w:w="4876" w:type="dxa"/>
          </w:tcPr>
          <w:p w14:paraId="228920C5" w14:textId="77777777" w:rsidR="003E270F" w:rsidRPr="003B0896" w:rsidRDefault="003E270F" w:rsidP="006F2A5C">
            <w:pPr>
              <w:pStyle w:val="Normal6a"/>
            </w:pPr>
            <w:r w:rsidRPr="003B0896">
              <w:t>(2)</w:t>
            </w:r>
            <w:r w:rsidRPr="003B0896">
              <w:tab/>
              <w:t xml:space="preserve">A Bizottságnak </w:t>
            </w:r>
            <w:r w:rsidRPr="003B0896">
              <w:rPr>
                <w:b/>
                <w:bCs/>
                <w:i/>
                <w:iCs/>
              </w:rPr>
              <w:t xml:space="preserve">a 13. cikk (7) bekezdésében, </w:t>
            </w:r>
            <w:r w:rsidRPr="003B0896">
              <w:t>a 15. cikk (6) bekezdésében</w:t>
            </w:r>
            <w:r w:rsidRPr="003B0896">
              <w:rPr>
                <w:b/>
                <w:bCs/>
                <w:i/>
                <w:iCs/>
              </w:rPr>
              <w:t>,</w:t>
            </w:r>
            <w:r w:rsidRPr="003B0896">
              <w:t xml:space="preserve"> a 24. cikk (3) bekezdésében</w:t>
            </w:r>
            <w:r w:rsidRPr="003B0896">
              <w:rPr>
                <w:b/>
                <w:bCs/>
                <w:i/>
                <w:iCs/>
              </w:rPr>
              <w:t>, a 29. cikk (3) bekezdésében, a 30. cikk (4) bekezdésében, a 37. cikk (4) bekezdésében, az 57. cikk (11) bekezdésében és a 23c. cikkben</w:t>
            </w:r>
            <w:r w:rsidRPr="003B0896">
              <w:t xml:space="preserve"> említett, felhatalmazáson alapuló jogi aktus elfogadására vonatkozó felhatalmazása </w:t>
            </w:r>
            <w:r w:rsidRPr="003B0896">
              <w:rPr>
                <w:b/>
                <w:bCs/>
                <w:i/>
                <w:iCs/>
              </w:rPr>
              <w:t>három</w:t>
            </w:r>
            <w:r w:rsidRPr="003B0896">
              <w:t xml:space="preserve"> éves időtartamra szól az e rendelet hatálybalépésétől kezdődő hatállyal. A Bizottság legkésőbb kilenc hónappal az </w:t>
            </w:r>
            <w:r w:rsidRPr="003B0896">
              <w:rPr>
                <w:b/>
                <w:bCs/>
                <w:i/>
                <w:iCs/>
              </w:rPr>
              <w:t>három éves</w:t>
            </w:r>
            <w:r w:rsidRPr="003B0896">
              <w:t xml:space="preserve"> időtartam vége előtt jelentést készít a felhatalmazásról. A felhatalmazás hallgatólagosan meghosszabbodik a korábbival megegyező időtartamra, amennyiben az Európai Parlament vagy a Tanács nem ellenzi a meghosszabbítást legkésőbb három hónappal minden egyes időtartam letelte előtt.</w:t>
            </w:r>
          </w:p>
        </w:tc>
      </w:tr>
    </w:tbl>
    <w:p w14:paraId="7A8F50D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71E0401" w14:textId="77777777" w:rsidR="003E270F" w:rsidRPr="003B0896" w:rsidRDefault="003E270F" w:rsidP="003E270F">
      <w:r w:rsidRPr="003B0896">
        <w:rPr>
          <w:rStyle w:val="HideTWBExt"/>
          <w:noProof w:val="0"/>
          <w:color w:val="auto"/>
        </w:rPr>
        <w:t>&lt;/Amend&gt;</w:t>
      </w:r>
    </w:p>
    <w:p w14:paraId="40D28C48"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2558</w:t>
      </w:r>
      <w:r w:rsidRPr="003B0896">
        <w:rPr>
          <w:rStyle w:val="HideTWBExt"/>
          <w:noProof w:val="0"/>
          <w:color w:val="auto"/>
        </w:rPr>
        <w:t>&lt;/NumAm&gt;</w:t>
      </w:r>
    </w:p>
    <w:p w14:paraId="685C7940"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3EA476F3" w14:textId="77777777" w:rsidR="003E270F" w:rsidRPr="003B0896" w:rsidRDefault="003E270F" w:rsidP="003E270F">
      <w:pPr>
        <w:pStyle w:val="NormalBold"/>
      </w:pPr>
      <w:r w:rsidRPr="003B0896">
        <w:rPr>
          <w:rStyle w:val="HideTWBExt"/>
          <w:noProof w:val="0"/>
          <w:color w:val="auto"/>
        </w:rPr>
        <w:t>&lt;/RepeatBlock-By&gt;</w:t>
      </w:r>
    </w:p>
    <w:p w14:paraId="467414E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E53C154" w14:textId="77777777" w:rsidR="003E270F" w:rsidRPr="003B0896" w:rsidRDefault="003E270F" w:rsidP="003E270F">
      <w:pPr>
        <w:pStyle w:val="NormalBold"/>
      </w:pPr>
      <w:r w:rsidRPr="003B0896">
        <w:rPr>
          <w:rStyle w:val="HideTWBExt"/>
          <w:noProof w:val="0"/>
          <w:color w:val="auto"/>
        </w:rPr>
        <w:t>&lt;Article&gt;</w:t>
      </w:r>
      <w:r w:rsidRPr="003B0896">
        <w:t>68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35C3293" w14:textId="77777777" w:rsidTr="006F2A5C">
        <w:trPr>
          <w:trHeight w:hRule="exact" w:val="240"/>
          <w:jc w:val="center"/>
        </w:trPr>
        <w:tc>
          <w:tcPr>
            <w:tcW w:w="9752" w:type="dxa"/>
            <w:gridSpan w:val="2"/>
          </w:tcPr>
          <w:p w14:paraId="1E2CAFAD" w14:textId="77777777" w:rsidR="003E270F" w:rsidRPr="003B0896" w:rsidRDefault="003E270F" w:rsidP="006F2A5C"/>
        </w:tc>
      </w:tr>
      <w:tr w:rsidR="00020635" w:rsidRPr="003B0896" w14:paraId="6F80F244" w14:textId="77777777" w:rsidTr="006F2A5C">
        <w:trPr>
          <w:trHeight w:val="240"/>
          <w:jc w:val="center"/>
        </w:trPr>
        <w:tc>
          <w:tcPr>
            <w:tcW w:w="4876" w:type="dxa"/>
          </w:tcPr>
          <w:p w14:paraId="730D0A1D" w14:textId="77777777" w:rsidR="003E270F" w:rsidRPr="003B0896" w:rsidRDefault="003E270F" w:rsidP="006F2A5C">
            <w:pPr>
              <w:pStyle w:val="AmColumnHeading"/>
            </w:pPr>
            <w:r w:rsidRPr="003B0896">
              <w:t>A Bizottság által javasolt szöveg</w:t>
            </w:r>
          </w:p>
        </w:tc>
        <w:tc>
          <w:tcPr>
            <w:tcW w:w="4876" w:type="dxa"/>
          </w:tcPr>
          <w:p w14:paraId="5649FD22" w14:textId="77777777" w:rsidR="003E270F" w:rsidRPr="003B0896" w:rsidRDefault="003E270F" w:rsidP="006F2A5C">
            <w:pPr>
              <w:pStyle w:val="AmColumnHeading"/>
            </w:pPr>
            <w:r w:rsidRPr="003B0896">
              <w:t>Módosítás</w:t>
            </w:r>
          </w:p>
        </w:tc>
      </w:tr>
      <w:tr w:rsidR="00020635" w:rsidRPr="003B0896" w14:paraId="1C2909C1" w14:textId="77777777" w:rsidTr="006F2A5C">
        <w:trPr>
          <w:jc w:val="center"/>
        </w:trPr>
        <w:tc>
          <w:tcPr>
            <w:tcW w:w="4876" w:type="dxa"/>
          </w:tcPr>
          <w:p w14:paraId="40DB10A4" w14:textId="77777777" w:rsidR="003E270F" w:rsidRPr="003B0896" w:rsidRDefault="003E270F" w:rsidP="006F2A5C">
            <w:pPr>
              <w:pStyle w:val="Normal6a"/>
            </w:pPr>
            <w:r w:rsidRPr="003B0896">
              <w:t>(3)</w:t>
            </w:r>
            <w:r w:rsidRPr="003B0896">
              <w:tab/>
              <w:t xml:space="preserve">Az Európai Parlament vagy a Tanács bármikor visszavonhatja a 15. cikk (6) bekezdésében </w:t>
            </w:r>
            <w:r w:rsidRPr="003B0896">
              <w:rPr>
                <w:b/>
                <w:bCs/>
                <w:i/>
                <w:iCs/>
              </w:rPr>
              <w:t>és</w:t>
            </w:r>
            <w:r w:rsidRPr="003B0896">
              <w:t xml:space="preserve"> a 24. cikk (3) bekezdésében említett felhatalmazást. A visszavonásról szóló határozat megszünteti az abban meghatározott felhatalmazást. A határozat az Európai Unió Hivatalos Lapjában való kihirdetését követő napon, vagy a benne megjelölt későbbi időpontban lép hatályba. A határozat nem érinti a már hatályban lévő, felhatalmazáson alapuló jogi aktusok érvényességét.</w:t>
            </w:r>
          </w:p>
        </w:tc>
        <w:tc>
          <w:tcPr>
            <w:tcW w:w="4876" w:type="dxa"/>
          </w:tcPr>
          <w:p w14:paraId="2F1A39D2" w14:textId="77777777" w:rsidR="003E270F" w:rsidRPr="003B0896" w:rsidRDefault="003E270F" w:rsidP="006F2A5C">
            <w:pPr>
              <w:pStyle w:val="Normal6a"/>
            </w:pPr>
            <w:r w:rsidRPr="003B0896">
              <w:t>(3)</w:t>
            </w:r>
            <w:r w:rsidRPr="003B0896">
              <w:tab/>
              <w:t xml:space="preserve">Az Európai Parlament vagy a Tanács bármikor visszavonhatja </w:t>
            </w:r>
            <w:r w:rsidRPr="003B0896">
              <w:rPr>
                <w:b/>
                <w:bCs/>
                <w:i/>
                <w:iCs/>
              </w:rPr>
              <w:t xml:space="preserve">a 13. cikk (7) bekezdésében, </w:t>
            </w:r>
            <w:r w:rsidRPr="003B0896">
              <w:t>a 15. cikk (6) bekezdésében</w:t>
            </w:r>
            <w:r w:rsidRPr="003B0896">
              <w:rPr>
                <w:b/>
                <w:bCs/>
                <w:i/>
                <w:iCs/>
              </w:rPr>
              <w:t>,</w:t>
            </w:r>
            <w:r w:rsidRPr="003B0896">
              <w:t xml:space="preserve"> a 24. cikk (3) bekezdésében</w:t>
            </w:r>
            <w:r w:rsidRPr="003B0896">
              <w:rPr>
                <w:b/>
                <w:bCs/>
                <w:i/>
                <w:iCs/>
              </w:rPr>
              <w:t>, a 29. cikk (3) bekezdésében, a 30. cikk (4) bekezdésében, a 37. cikk (4) bekezdésében, az 57. cikk (11) bekezdésében és a 23c. cikkben</w:t>
            </w:r>
            <w:r w:rsidRPr="003B0896">
              <w:t xml:space="preserve"> említett felhatalmazást. A visszavonásról szóló határozat megszünteti az abban meghatározott felhatalmazást. A határozat az Európai Unió Hivatalos Lapjában való kihirdetését követő napon, vagy a benne megjelölt későbbi időpontban lép hatályba. A határozat nem érinti a már hatályban lévő, felhatalmazáson alapuló jogi aktusok érvényességét.</w:t>
            </w:r>
          </w:p>
        </w:tc>
      </w:tr>
    </w:tbl>
    <w:p w14:paraId="6D67EA2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68DFCF5" w14:textId="77777777" w:rsidR="003E270F" w:rsidRPr="003B0896" w:rsidRDefault="003E270F" w:rsidP="003E270F">
      <w:r w:rsidRPr="003B0896">
        <w:rPr>
          <w:rStyle w:val="HideTWBExt"/>
          <w:noProof w:val="0"/>
          <w:color w:val="auto"/>
        </w:rPr>
        <w:t>&lt;/Amend&gt;</w:t>
      </w:r>
    </w:p>
    <w:p w14:paraId="2EECCB9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2559</w:t>
      </w:r>
      <w:r w:rsidRPr="003B0896">
        <w:rPr>
          <w:rStyle w:val="HideTWBExt"/>
          <w:noProof w:val="0"/>
          <w:color w:val="auto"/>
        </w:rPr>
        <w:t>&lt;/NumAm&gt;</w:t>
      </w:r>
    </w:p>
    <w:p w14:paraId="4D4B3413"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59199D09" w14:textId="77777777" w:rsidR="003E270F" w:rsidRPr="003B0896" w:rsidRDefault="003E270F" w:rsidP="003E270F">
      <w:pPr>
        <w:pStyle w:val="NormalBold"/>
      </w:pPr>
      <w:r w:rsidRPr="003B0896">
        <w:rPr>
          <w:rStyle w:val="HideTWBExt"/>
          <w:noProof w:val="0"/>
          <w:color w:val="auto"/>
        </w:rPr>
        <w:t>&lt;/RepeatBlock-By&gt;</w:t>
      </w:r>
    </w:p>
    <w:p w14:paraId="46AA3DD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C12ECDF" w14:textId="77777777" w:rsidR="003E270F" w:rsidRPr="003B0896" w:rsidRDefault="003E270F" w:rsidP="003E270F">
      <w:pPr>
        <w:pStyle w:val="NormalBold"/>
      </w:pPr>
      <w:r w:rsidRPr="003B0896">
        <w:rPr>
          <w:rStyle w:val="HideTWBExt"/>
          <w:noProof w:val="0"/>
          <w:color w:val="auto"/>
        </w:rPr>
        <w:t>&lt;Article&gt;</w:t>
      </w:r>
      <w:r w:rsidRPr="003B0896">
        <w:t>68 cikk – 6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D657CCF" w14:textId="77777777" w:rsidTr="006F2A5C">
        <w:trPr>
          <w:trHeight w:hRule="exact" w:val="240"/>
          <w:jc w:val="center"/>
        </w:trPr>
        <w:tc>
          <w:tcPr>
            <w:tcW w:w="9752" w:type="dxa"/>
            <w:gridSpan w:val="2"/>
          </w:tcPr>
          <w:p w14:paraId="4D15EE58" w14:textId="77777777" w:rsidR="003E270F" w:rsidRPr="003B0896" w:rsidRDefault="003E270F" w:rsidP="006F2A5C"/>
        </w:tc>
      </w:tr>
      <w:tr w:rsidR="00020635" w:rsidRPr="003B0896" w14:paraId="7CB2EA87" w14:textId="77777777" w:rsidTr="006F2A5C">
        <w:trPr>
          <w:trHeight w:val="240"/>
          <w:jc w:val="center"/>
        </w:trPr>
        <w:tc>
          <w:tcPr>
            <w:tcW w:w="4876" w:type="dxa"/>
          </w:tcPr>
          <w:p w14:paraId="1971FF0C" w14:textId="77777777" w:rsidR="003E270F" w:rsidRPr="003B0896" w:rsidRDefault="003E270F" w:rsidP="006F2A5C">
            <w:pPr>
              <w:pStyle w:val="AmColumnHeading"/>
            </w:pPr>
            <w:r w:rsidRPr="003B0896">
              <w:t>A Bizottság által javasolt szöveg</w:t>
            </w:r>
          </w:p>
        </w:tc>
        <w:tc>
          <w:tcPr>
            <w:tcW w:w="4876" w:type="dxa"/>
          </w:tcPr>
          <w:p w14:paraId="45522DC6" w14:textId="77777777" w:rsidR="003E270F" w:rsidRPr="003B0896" w:rsidRDefault="003E270F" w:rsidP="006F2A5C">
            <w:pPr>
              <w:pStyle w:val="AmColumnHeading"/>
            </w:pPr>
            <w:r w:rsidRPr="003B0896">
              <w:t>Módosítás</w:t>
            </w:r>
          </w:p>
        </w:tc>
      </w:tr>
      <w:tr w:rsidR="00020635" w:rsidRPr="003B0896" w14:paraId="61E48D3A" w14:textId="77777777" w:rsidTr="006F2A5C">
        <w:trPr>
          <w:jc w:val="center"/>
        </w:trPr>
        <w:tc>
          <w:tcPr>
            <w:tcW w:w="4876" w:type="dxa"/>
          </w:tcPr>
          <w:p w14:paraId="76DC48EE" w14:textId="77777777" w:rsidR="003E270F" w:rsidRPr="003B0896" w:rsidRDefault="003E270F" w:rsidP="006F2A5C">
            <w:pPr>
              <w:pStyle w:val="Normal6a"/>
            </w:pPr>
            <w:r w:rsidRPr="003B0896">
              <w:t>(6)</w:t>
            </w:r>
            <w:r w:rsidRPr="003B0896">
              <w:tab/>
              <w:t xml:space="preserve">A 15. cikk (6) bekezdése </w:t>
            </w:r>
            <w:r w:rsidRPr="003B0896">
              <w:rPr>
                <w:b/>
                <w:bCs/>
                <w:i/>
                <w:iCs/>
              </w:rPr>
              <w:t>és</w:t>
            </w:r>
            <w:r w:rsidRPr="003B0896">
              <w:t xml:space="preserve"> a 24. cikk (3) bekezdése értelmében elfogadott, felhatalmazáson alapuló jogi aktus csak akkor lép hatályba, ha az Európai Parlamentnek és a Tanácsnak a jogi aktusról való értesítését követő két hónapon belül sem az Európai Parlament, sem a Tanács nem emelt ellene kifogást, illetve ha az említett időtartam lejártát megelőzően mind az Európai Parlament, mind a Tanács arról tájékoztatta a Bizottságot, hogy nem fog kifogást emelni. Az Európai Parlament vagy a Tanács kezdeményezésére ezen időtartam két hónappal meghosszabbodik.</w:t>
            </w:r>
          </w:p>
        </w:tc>
        <w:tc>
          <w:tcPr>
            <w:tcW w:w="4876" w:type="dxa"/>
          </w:tcPr>
          <w:p w14:paraId="7BE6D775" w14:textId="77777777" w:rsidR="003E270F" w:rsidRPr="003B0896" w:rsidRDefault="003E270F" w:rsidP="006F2A5C">
            <w:pPr>
              <w:pStyle w:val="Normal6a"/>
            </w:pPr>
            <w:r w:rsidRPr="003B0896">
              <w:t>(6)</w:t>
            </w:r>
            <w:r w:rsidRPr="003B0896">
              <w:tab/>
              <w:t xml:space="preserve">A </w:t>
            </w:r>
            <w:r w:rsidRPr="003B0896">
              <w:rPr>
                <w:b/>
                <w:bCs/>
                <w:i/>
                <w:iCs/>
              </w:rPr>
              <w:t xml:space="preserve">13. cikk (7) bekezdése, </w:t>
            </w:r>
            <w:r w:rsidRPr="003B0896">
              <w:t>a 15. cikk (6) bekezdése</w:t>
            </w:r>
            <w:r w:rsidRPr="003B0896">
              <w:rPr>
                <w:b/>
                <w:bCs/>
                <w:i/>
                <w:iCs/>
              </w:rPr>
              <w:t>,</w:t>
            </w:r>
            <w:r w:rsidRPr="003B0896">
              <w:t xml:space="preserve"> a 24. cikk (3) bekezdése</w:t>
            </w:r>
            <w:r w:rsidRPr="003B0896">
              <w:rPr>
                <w:b/>
                <w:bCs/>
                <w:i/>
                <w:iCs/>
              </w:rPr>
              <w:t xml:space="preserve">, a 29. cikk (3) bekezdése, a 30. cikk (4) bekezdése, a 37. cikk (4) bekezdése, az 57. cikk (11) bekezdése és a 23c. cikk </w:t>
            </w:r>
            <w:r w:rsidRPr="003B0896">
              <w:t>értelmében elfogadott, felhatalmazáson alapuló jogi aktus csak akkor lép hatályba, ha az Európai Parlamentnek és a Tanácsnak a jogi aktusról való értesítését követő két hónapon belül sem az Európai Parlament, sem a Tanács nem emelt ellene kifogást, illetve ha az említett időtartam lejártát megelőzően mind az Európai Parlament, mind a Tanács arról tájékoztatta a Bizottságot, hogy nem fog kifogást emelni. Az Európai Parlament vagy a Tanács kezdeményezésére ezen időtartam két hónappal meghosszabbodik.</w:t>
            </w:r>
          </w:p>
        </w:tc>
      </w:tr>
    </w:tbl>
    <w:p w14:paraId="180ACF4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1BF7FA8" w14:textId="77777777" w:rsidR="003E270F" w:rsidRPr="003B0896" w:rsidRDefault="003E270F" w:rsidP="003E270F">
      <w:r w:rsidRPr="003B0896">
        <w:rPr>
          <w:rStyle w:val="HideTWBExt"/>
          <w:noProof w:val="0"/>
          <w:color w:val="auto"/>
        </w:rPr>
        <w:t>&lt;/Amend&gt;</w:t>
      </w:r>
    </w:p>
    <w:p w14:paraId="4C58FDB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2560</w:t>
      </w:r>
      <w:r w:rsidRPr="003B0896">
        <w:rPr>
          <w:rStyle w:val="HideTWBExt"/>
          <w:noProof w:val="0"/>
          <w:color w:val="auto"/>
        </w:rPr>
        <w:t>&lt;/NumAm&gt;</w:t>
      </w:r>
    </w:p>
    <w:p w14:paraId="0D0916DE"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30BEF287" w14:textId="77777777" w:rsidR="003E270F" w:rsidRPr="003B0896" w:rsidRDefault="003E270F" w:rsidP="003E270F">
      <w:pPr>
        <w:pStyle w:val="NormalBold"/>
      </w:pPr>
      <w:r w:rsidRPr="003B0896">
        <w:rPr>
          <w:rStyle w:val="HideTWBExt"/>
          <w:noProof w:val="0"/>
          <w:color w:val="auto"/>
        </w:rPr>
        <w:t>&lt;/RepeatBlock-By&gt;</w:t>
      </w:r>
    </w:p>
    <w:p w14:paraId="286B018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C259140" w14:textId="77777777" w:rsidR="003E270F" w:rsidRPr="003B0896" w:rsidRDefault="003E270F" w:rsidP="003E270F">
      <w:pPr>
        <w:pStyle w:val="NormalBold"/>
      </w:pPr>
      <w:r w:rsidRPr="003B0896">
        <w:rPr>
          <w:rStyle w:val="HideTWBExt"/>
          <w:noProof w:val="0"/>
          <w:color w:val="auto"/>
        </w:rPr>
        <w:t>&lt;Article&gt;</w:t>
      </w:r>
      <w:r w:rsidRPr="003B0896">
        <w:t>69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719BD1C" w14:textId="77777777" w:rsidTr="006F2A5C">
        <w:trPr>
          <w:trHeight w:hRule="exact" w:val="240"/>
          <w:jc w:val="center"/>
        </w:trPr>
        <w:tc>
          <w:tcPr>
            <w:tcW w:w="9752" w:type="dxa"/>
            <w:gridSpan w:val="2"/>
          </w:tcPr>
          <w:p w14:paraId="3842007E" w14:textId="77777777" w:rsidR="003E270F" w:rsidRPr="003B0896" w:rsidRDefault="003E270F" w:rsidP="006F2A5C"/>
        </w:tc>
      </w:tr>
      <w:tr w:rsidR="00020635" w:rsidRPr="003B0896" w14:paraId="649DD1B8" w14:textId="77777777" w:rsidTr="006F2A5C">
        <w:trPr>
          <w:trHeight w:val="240"/>
          <w:jc w:val="center"/>
        </w:trPr>
        <w:tc>
          <w:tcPr>
            <w:tcW w:w="4876" w:type="dxa"/>
          </w:tcPr>
          <w:p w14:paraId="1178C520" w14:textId="77777777" w:rsidR="003E270F" w:rsidRPr="003B0896" w:rsidRDefault="003E270F" w:rsidP="006F2A5C">
            <w:pPr>
              <w:pStyle w:val="AmColumnHeading"/>
            </w:pPr>
            <w:r w:rsidRPr="003B0896">
              <w:t>A Bizottság által javasolt szöveg</w:t>
            </w:r>
          </w:p>
        </w:tc>
        <w:tc>
          <w:tcPr>
            <w:tcW w:w="4876" w:type="dxa"/>
          </w:tcPr>
          <w:p w14:paraId="612F09F4" w14:textId="77777777" w:rsidR="003E270F" w:rsidRPr="003B0896" w:rsidRDefault="003E270F" w:rsidP="006F2A5C">
            <w:pPr>
              <w:pStyle w:val="AmColumnHeading"/>
            </w:pPr>
            <w:r w:rsidRPr="003B0896">
              <w:t>Módosítás</w:t>
            </w:r>
          </w:p>
        </w:tc>
      </w:tr>
      <w:tr w:rsidR="00020635" w:rsidRPr="003B0896" w14:paraId="47F5EDAB" w14:textId="77777777" w:rsidTr="006F2A5C">
        <w:trPr>
          <w:jc w:val="center"/>
        </w:trPr>
        <w:tc>
          <w:tcPr>
            <w:tcW w:w="4876" w:type="dxa"/>
          </w:tcPr>
          <w:p w14:paraId="15837842" w14:textId="77777777" w:rsidR="003E270F" w:rsidRPr="003B0896" w:rsidRDefault="003E270F" w:rsidP="006F2A5C">
            <w:pPr>
              <w:pStyle w:val="Normal6a"/>
            </w:pPr>
            <w:r w:rsidRPr="003B0896">
              <w:t>A Bizottság [a hatálybalépés után 18 hónappal]-ig és attól kezdődően évente felülvizsgálja az e rendelet IV. részének I–III. fejezetében meghatározott intézkedések működését.</w:t>
            </w:r>
          </w:p>
        </w:tc>
        <w:tc>
          <w:tcPr>
            <w:tcW w:w="4876" w:type="dxa"/>
          </w:tcPr>
          <w:p w14:paraId="6FA92B7B" w14:textId="77777777" w:rsidR="003E270F" w:rsidRPr="003B0896" w:rsidRDefault="003E270F" w:rsidP="006F2A5C">
            <w:pPr>
              <w:pStyle w:val="Normal6a"/>
            </w:pPr>
            <w:r w:rsidRPr="003B0896">
              <w:t>A Bizottság [a hatálybalépés után 18 hónappal]-ig és attól kezdődően évente felülvizsgálja az e rendelet IV. részének I–III. fejezetében meghatározott intézkedések működését</w:t>
            </w:r>
            <w:r w:rsidRPr="003B0896">
              <w:rPr>
                <w:b/>
                <w:bCs/>
                <w:i/>
                <w:iCs/>
              </w:rPr>
              <w:t>, és jelentést tesz az e rendeletben meghatározott intézkedések végrehajtásáról</w:t>
            </w:r>
            <w:r w:rsidRPr="003B0896">
              <w:t xml:space="preserve">. </w:t>
            </w:r>
            <w:r w:rsidRPr="003B0896">
              <w:rPr>
                <w:b/>
                <w:i/>
              </w:rPr>
              <w:t>A jelentést be kell nyújtani az Európai Parlamentnek és a Tanácsnak. E jelentés alapján az Európai Parlament évente plenáris vitát tart e rendelet és a közös európai menekültügyi rendszer egészének végrehajtásáról.</w:t>
            </w:r>
          </w:p>
        </w:tc>
      </w:tr>
    </w:tbl>
    <w:p w14:paraId="40AB86D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F600DFE" w14:textId="77777777" w:rsidR="003E270F" w:rsidRPr="003B0896" w:rsidRDefault="003E270F" w:rsidP="003E270F">
      <w:r w:rsidRPr="003B0896">
        <w:rPr>
          <w:rStyle w:val="HideTWBExt"/>
          <w:noProof w:val="0"/>
          <w:color w:val="auto"/>
        </w:rPr>
        <w:t>&lt;/Amend&gt;</w:t>
      </w:r>
    </w:p>
    <w:p w14:paraId="6414965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2561</w:t>
      </w:r>
      <w:r w:rsidRPr="003B0896">
        <w:rPr>
          <w:rStyle w:val="HideTWBExt"/>
          <w:noProof w:val="0"/>
          <w:color w:val="auto"/>
        </w:rPr>
        <w:t>&lt;/NumAm&gt;</w:t>
      </w:r>
    </w:p>
    <w:p w14:paraId="04D9B4F3"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w:t>
      </w:r>
      <w:r w:rsidRPr="003B0896">
        <w:rPr>
          <w:rStyle w:val="HideTWBExt"/>
          <w:noProof w:val="0"/>
          <w:color w:val="auto"/>
        </w:rPr>
        <w:t>&lt;/Members&gt;</w:t>
      </w:r>
    </w:p>
    <w:p w14:paraId="2EFF7A1D" w14:textId="77777777" w:rsidR="003E270F" w:rsidRPr="003B0896" w:rsidRDefault="003E270F" w:rsidP="003E270F">
      <w:pPr>
        <w:pStyle w:val="NormalBold"/>
      </w:pPr>
      <w:r w:rsidRPr="003B0896">
        <w:rPr>
          <w:rStyle w:val="HideTWBExt"/>
          <w:noProof w:val="0"/>
          <w:color w:val="auto"/>
        </w:rPr>
        <w:t>&lt;/RepeatBlock-By&gt;</w:t>
      </w:r>
    </w:p>
    <w:p w14:paraId="19FC67F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32DB991" w14:textId="77777777" w:rsidR="003E270F" w:rsidRPr="003B0896" w:rsidRDefault="003E270F" w:rsidP="003E270F">
      <w:pPr>
        <w:pStyle w:val="NormalBold"/>
      </w:pPr>
      <w:r w:rsidRPr="003B0896">
        <w:rPr>
          <w:rStyle w:val="HideTWBExt"/>
          <w:noProof w:val="0"/>
          <w:color w:val="auto"/>
        </w:rPr>
        <w:t>&lt;Article&gt;</w:t>
      </w:r>
      <w:r w:rsidRPr="003B0896">
        <w:t>69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8AC14A1" w14:textId="77777777" w:rsidTr="006F2A5C">
        <w:trPr>
          <w:trHeight w:hRule="exact" w:val="240"/>
          <w:jc w:val="center"/>
        </w:trPr>
        <w:tc>
          <w:tcPr>
            <w:tcW w:w="9752" w:type="dxa"/>
            <w:gridSpan w:val="2"/>
          </w:tcPr>
          <w:p w14:paraId="0C3497B1" w14:textId="77777777" w:rsidR="003E270F" w:rsidRPr="003B0896" w:rsidRDefault="003E270F" w:rsidP="006F2A5C"/>
        </w:tc>
      </w:tr>
      <w:tr w:rsidR="00020635" w:rsidRPr="003B0896" w14:paraId="1FD89654" w14:textId="77777777" w:rsidTr="006F2A5C">
        <w:trPr>
          <w:trHeight w:val="240"/>
          <w:jc w:val="center"/>
        </w:trPr>
        <w:tc>
          <w:tcPr>
            <w:tcW w:w="4876" w:type="dxa"/>
          </w:tcPr>
          <w:p w14:paraId="5CA03F37" w14:textId="77777777" w:rsidR="003E270F" w:rsidRPr="003B0896" w:rsidRDefault="003E270F" w:rsidP="006F2A5C">
            <w:pPr>
              <w:pStyle w:val="AmColumnHeading"/>
            </w:pPr>
            <w:r w:rsidRPr="003B0896">
              <w:t>A Bizottság által javasolt szöveg</w:t>
            </w:r>
          </w:p>
        </w:tc>
        <w:tc>
          <w:tcPr>
            <w:tcW w:w="4876" w:type="dxa"/>
          </w:tcPr>
          <w:p w14:paraId="0AA610A1" w14:textId="77777777" w:rsidR="003E270F" w:rsidRPr="003B0896" w:rsidRDefault="003E270F" w:rsidP="006F2A5C">
            <w:pPr>
              <w:pStyle w:val="AmColumnHeading"/>
            </w:pPr>
            <w:r w:rsidRPr="003B0896">
              <w:t>Módosítás</w:t>
            </w:r>
          </w:p>
        </w:tc>
      </w:tr>
      <w:tr w:rsidR="00020635" w:rsidRPr="003B0896" w14:paraId="15D56286" w14:textId="77777777" w:rsidTr="006F2A5C">
        <w:trPr>
          <w:jc w:val="center"/>
        </w:trPr>
        <w:tc>
          <w:tcPr>
            <w:tcW w:w="4876" w:type="dxa"/>
          </w:tcPr>
          <w:p w14:paraId="530BE3F0" w14:textId="77777777" w:rsidR="003E270F" w:rsidRPr="003B0896" w:rsidRDefault="003E270F" w:rsidP="006F2A5C">
            <w:pPr>
              <w:pStyle w:val="Normal6a"/>
            </w:pPr>
            <w:r w:rsidRPr="003B0896">
              <w:rPr>
                <w:b/>
                <w:i/>
              </w:rPr>
              <w:t>[A hatálybalépés után három évvel a Bizottság jelentést tesz az e rendeletben meghatározott intézkedések végrehajtásáról.]</w:t>
            </w:r>
          </w:p>
        </w:tc>
        <w:tc>
          <w:tcPr>
            <w:tcW w:w="4876" w:type="dxa"/>
          </w:tcPr>
          <w:p w14:paraId="0A345CB6" w14:textId="77777777" w:rsidR="003E270F" w:rsidRPr="003B0896" w:rsidRDefault="003E270F" w:rsidP="006F2A5C">
            <w:pPr>
              <w:pStyle w:val="Normal6a"/>
            </w:pPr>
            <w:r w:rsidRPr="003B0896">
              <w:rPr>
                <w:b/>
                <w:i/>
              </w:rPr>
              <w:t>törölve</w:t>
            </w:r>
          </w:p>
        </w:tc>
      </w:tr>
    </w:tbl>
    <w:p w14:paraId="36316F3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18393B4" w14:textId="77777777" w:rsidR="003E270F" w:rsidRPr="003B0896" w:rsidRDefault="003E270F" w:rsidP="003E270F">
      <w:r w:rsidRPr="003B0896">
        <w:rPr>
          <w:rStyle w:val="HideTWBExt"/>
          <w:noProof w:val="0"/>
          <w:color w:val="auto"/>
        </w:rPr>
        <w:t>&lt;/Amend&gt;</w:t>
      </w:r>
    </w:p>
    <w:p w14:paraId="67F7C47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2562</w:t>
      </w:r>
      <w:r w:rsidRPr="003B0896">
        <w:rPr>
          <w:rStyle w:val="HideTWBExt"/>
          <w:noProof w:val="0"/>
          <w:color w:val="auto"/>
        </w:rPr>
        <w:t>&lt;/NumAm&gt;</w:t>
      </w:r>
    </w:p>
    <w:p w14:paraId="2738341D"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32340930" w14:textId="77777777" w:rsidR="003E270F" w:rsidRPr="003B0896" w:rsidRDefault="003E270F" w:rsidP="003E270F">
      <w:pPr>
        <w:pStyle w:val="NormalBold"/>
      </w:pPr>
      <w:r w:rsidRPr="003B0896">
        <w:rPr>
          <w:rStyle w:val="HideTWBExt"/>
          <w:noProof w:val="0"/>
          <w:color w:val="auto"/>
        </w:rPr>
        <w:t>&lt;/RepeatBlock-By&gt;</w:t>
      </w:r>
    </w:p>
    <w:p w14:paraId="1151495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676317D" w14:textId="77777777" w:rsidR="003E270F" w:rsidRPr="003B0896" w:rsidRDefault="003E270F" w:rsidP="003E270F">
      <w:pPr>
        <w:pStyle w:val="NormalBold"/>
      </w:pPr>
      <w:r w:rsidRPr="003B0896">
        <w:rPr>
          <w:rStyle w:val="HideTWBExt"/>
          <w:noProof w:val="0"/>
          <w:color w:val="auto"/>
        </w:rPr>
        <w:t>&lt;Article&gt;</w:t>
      </w:r>
      <w:r w:rsidRPr="003B0896">
        <w:t>69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F472220" w14:textId="77777777" w:rsidTr="006F2A5C">
        <w:trPr>
          <w:trHeight w:hRule="exact" w:val="240"/>
          <w:jc w:val="center"/>
        </w:trPr>
        <w:tc>
          <w:tcPr>
            <w:tcW w:w="9752" w:type="dxa"/>
            <w:gridSpan w:val="2"/>
          </w:tcPr>
          <w:p w14:paraId="2F5587CA" w14:textId="77777777" w:rsidR="003E270F" w:rsidRPr="003B0896" w:rsidRDefault="003E270F" w:rsidP="006F2A5C"/>
        </w:tc>
      </w:tr>
      <w:tr w:rsidR="00020635" w:rsidRPr="003B0896" w14:paraId="005C808F" w14:textId="77777777" w:rsidTr="006F2A5C">
        <w:trPr>
          <w:trHeight w:val="240"/>
          <w:jc w:val="center"/>
        </w:trPr>
        <w:tc>
          <w:tcPr>
            <w:tcW w:w="4876" w:type="dxa"/>
          </w:tcPr>
          <w:p w14:paraId="66F52C58" w14:textId="77777777" w:rsidR="003E270F" w:rsidRPr="003B0896" w:rsidRDefault="003E270F" w:rsidP="006F2A5C">
            <w:pPr>
              <w:pStyle w:val="AmColumnHeading"/>
            </w:pPr>
            <w:r w:rsidRPr="003B0896">
              <w:t>A Bizottság által javasolt szöveg</w:t>
            </w:r>
          </w:p>
        </w:tc>
        <w:tc>
          <w:tcPr>
            <w:tcW w:w="4876" w:type="dxa"/>
          </w:tcPr>
          <w:p w14:paraId="66B31C95" w14:textId="77777777" w:rsidR="003E270F" w:rsidRPr="003B0896" w:rsidRDefault="003E270F" w:rsidP="006F2A5C">
            <w:pPr>
              <w:pStyle w:val="AmColumnHeading"/>
            </w:pPr>
            <w:r w:rsidRPr="003B0896">
              <w:t>Módosítás</w:t>
            </w:r>
          </w:p>
        </w:tc>
      </w:tr>
      <w:tr w:rsidR="00020635" w:rsidRPr="003B0896" w14:paraId="68322441" w14:textId="77777777" w:rsidTr="006F2A5C">
        <w:trPr>
          <w:jc w:val="center"/>
        </w:trPr>
        <w:tc>
          <w:tcPr>
            <w:tcW w:w="4876" w:type="dxa"/>
          </w:tcPr>
          <w:p w14:paraId="77BCAE29" w14:textId="77777777" w:rsidR="003E270F" w:rsidRPr="003B0896" w:rsidRDefault="003E270F" w:rsidP="006F2A5C">
            <w:pPr>
              <w:pStyle w:val="Normal6a"/>
            </w:pPr>
            <w:r w:rsidRPr="003B0896">
              <w:t>A Bizottság legkorábban [</w:t>
            </w:r>
            <w:r w:rsidRPr="003B0896">
              <w:rPr>
                <w:b/>
                <w:bCs/>
                <w:i/>
                <w:iCs/>
              </w:rPr>
              <w:t>öt</w:t>
            </w:r>
            <w:r w:rsidRPr="003B0896">
              <w:t xml:space="preserve">] évvel e rendelet alkalmazásának kezdőnapját követően, majd azt követően ötévente elvégzi e rendelet értékelését. </w:t>
            </w:r>
            <w:r w:rsidRPr="003B0896">
              <w:rPr>
                <w:b/>
                <w:i/>
              </w:rPr>
              <w:t>A Bizottság a főbb megállapításokról szóló jelentést nyújt be az Európai Parlamentnek, a Tanácsnak és az Európai Gazdasági és Szociális Bizottságnak. A tagállamok legkésőbb hat hónappal az [öt]éves határidő lejárata előtt eljuttatnak a Bizottsághoz minden olyan információt, amely a jelentés elkészítéséhez szükséges.</w:t>
            </w:r>
          </w:p>
        </w:tc>
        <w:tc>
          <w:tcPr>
            <w:tcW w:w="4876" w:type="dxa"/>
          </w:tcPr>
          <w:p w14:paraId="1C724E4A" w14:textId="77777777" w:rsidR="003E270F" w:rsidRPr="003B0896" w:rsidRDefault="003E270F" w:rsidP="006F2A5C">
            <w:pPr>
              <w:pStyle w:val="Normal6a"/>
            </w:pPr>
            <w:r w:rsidRPr="003B0896">
              <w:t>A Bizottság legkorábban [</w:t>
            </w:r>
            <w:r w:rsidRPr="003B0896">
              <w:rPr>
                <w:b/>
                <w:bCs/>
                <w:i/>
                <w:iCs/>
              </w:rPr>
              <w:t>két</w:t>
            </w:r>
            <w:r w:rsidRPr="003B0896">
              <w:t>] évvel e rendelet alkalmazásának kezdőnapját követően, majd azt követően ötévente elvégzi e rendelet értékelését.</w:t>
            </w:r>
          </w:p>
        </w:tc>
      </w:tr>
    </w:tbl>
    <w:p w14:paraId="66A5B45E"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E05636B" w14:textId="77777777" w:rsidR="003E270F" w:rsidRPr="003B0896" w:rsidRDefault="003E270F" w:rsidP="003E270F">
      <w:r w:rsidRPr="003B0896">
        <w:rPr>
          <w:rStyle w:val="HideTWBExt"/>
          <w:noProof w:val="0"/>
          <w:color w:val="auto"/>
        </w:rPr>
        <w:t>&lt;/Amend&gt;</w:t>
      </w:r>
    </w:p>
    <w:p w14:paraId="643451D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2563</w:t>
      </w:r>
      <w:r w:rsidRPr="003B0896">
        <w:rPr>
          <w:rStyle w:val="HideTWBExt"/>
          <w:noProof w:val="0"/>
          <w:color w:val="auto"/>
        </w:rPr>
        <w:t>&lt;/NumAm&gt;</w:t>
      </w:r>
    </w:p>
    <w:p w14:paraId="463406AF"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54F14B27" w14:textId="77777777" w:rsidR="003E270F" w:rsidRPr="003B0896" w:rsidRDefault="003E270F" w:rsidP="003E270F">
      <w:pPr>
        <w:pStyle w:val="NormalBold"/>
      </w:pPr>
      <w:r w:rsidRPr="003B0896">
        <w:rPr>
          <w:rStyle w:val="HideTWBExt"/>
          <w:noProof w:val="0"/>
          <w:color w:val="auto"/>
        </w:rPr>
        <w:t>&lt;/RepeatBlock-By&gt;</w:t>
      </w:r>
    </w:p>
    <w:p w14:paraId="47DD005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463F0E4" w14:textId="77777777" w:rsidR="003E270F" w:rsidRPr="003B0896" w:rsidRDefault="003E270F" w:rsidP="003E270F">
      <w:pPr>
        <w:pStyle w:val="NormalBold"/>
      </w:pPr>
      <w:r w:rsidRPr="003B0896">
        <w:rPr>
          <w:rStyle w:val="HideTWBExt"/>
          <w:noProof w:val="0"/>
          <w:color w:val="auto"/>
        </w:rPr>
        <w:t>&lt;Article&gt;</w:t>
      </w:r>
      <w:r w:rsidRPr="003B0896">
        <w:t>69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A89BA35" w14:textId="77777777" w:rsidTr="006F2A5C">
        <w:trPr>
          <w:trHeight w:hRule="exact" w:val="240"/>
          <w:jc w:val="center"/>
        </w:trPr>
        <w:tc>
          <w:tcPr>
            <w:tcW w:w="9752" w:type="dxa"/>
            <w:gridSpan w:val="2"/>
          </w:tcPr>
          <w:p w14:paraId="091D0D09" w14:textId="77777777" w:rsidR="003E270F" w:rsidRPr="003B0896" w:rsidRDefault="003E270F" w:rsidP="006F2A5C"/>
        </w:tc>
      </w:tr>
      <w:tr w:rsidR="00020635" w:rsidRPr="003B0896" w14:paraId="11E0111C" w14:textId="77777777" w:rsidTr="006F2A5C">
        <w:trPr>
          <w:trHeight w:val="240"/>
          <w:jc w:val="center"/>
        </w:trPr>
        <w:tc>
          <w:tcPr>
            <w:tcW w:w="4876" w:type="dxa"/>
          </w:tcPr>
          <w:p w14:paraId="50B955F9" w14:textId="77777777" w:rsidR="003E270F" w:rsidRPr="003B0896" w:rsidRDefault="003E270F" w:rsidP="006F2A5C">
            <w:pPr>
              <w:pStyle w:val="AmColumnHeading"/>
            </w:pPr>
            <w:r w:rsidRPr="003B0896">
              <w:t>A Bizottság által javasolt szöveg</w:t>
            </w:r>
          </w:p>
        </w:tc>
        <w:tc>
          <w:tcPr>
            <w:tcW w:w="4876" w:type="dxa"/>
          </w:tcPr>
          <w:p w14:paraId="71241FAD" w14:textId="77777777" w:rsidR="003E270F" w:rsidRPr="003B0896" w:rsidRDefault="003E270F" w:rsidP="006F2A5C">
            <w:pPr>
              <w:pStyle w:val="AmColumnHeading"/>
            </w:pPr>
            <w:r w:rsidRPr="003B0896">
              <w:t>Módosítás</w:t>
            </w:r>
          </w:p>
        </w:tc>
      </w:tr>
      <w:tr w:rsidR="00020635" w:rsidRPr="003B0896" w14:paraId="163EC3E5" w14:textId="77777777" w:rsidTr="006F2A5C">
        <w:trPr>
          <w:jc w:val="center"/>
        </w:trPr>
        <w:tc>
          <w:tcPr>
            <w:tcW w:w="4876" w:type="dxa"/>
          </w:tcPr>
          <w:p w14:paraId="5BFD09F4" w14:textId="77777777" w:rsidR="003E270F" w:rsidRPr="003B0896" w:rsidRDefault="003E270F" w:rsidP="006F2A5C">
            <w:pPr>
              <w:pStyle w:val="Normal6a"/>
            </w:pPr>
            <w:r w:rsidRPr="003B0896">
              <w:t>A Bizottság legkorábban [</w:t>
            </w:r>
            <w:r w:rsidRPr="003B0896">
              <w:rPr>
                <w:b/>
                <w:bCs/>
                <w:i/>
                <w:iCs/>
              </w:rPr>
              <w:t>öt</w:t>
            </w:r>
            <w:r w:rsidRPr="003B0896">
              <w:t xml:space="preserve">] évvel e rendelet alkalmazásának kezdőnapját követően, majd azt követően ötévente elvégzi e rendelet értékelését. A Bizottság a főbb megállapításokról szóló jelentést nyújt be az Európai Parlamentnek, a Tanácsnak és az Európai Gazdasági és Szociális Bizottságnak. A tagállamok legkésőbb hat hónappal </w:t>
            </w:r>
            <w:r w:rsidRPr="003B0896">
              <w:rPr>
                <w:b/>
                <w:bCs/>
                <w:i/>
                <w:iCs/>
              </w:rPr>
              <w:t>az [öt]éves</w:t>
            </w:r>
            <w:r w:rsidRPr="003B0896">
              <w:t xml:space="preserve"> határidő lejárata előtt eljuttatnak a Bizottsághoz minden olyan információt, amely a jelentés elkészítéséhez szükséges.</w:t>
            </w:r>
          </w:p>
        </w:tc>
        <w:tc>
          <w:tcPr>
            <w:tcW w:w="4876" w:type="dxa"/>
          </w:tcPr>
          <w:p w14:paraId="1573CAFB" w14:textId="77777777" w:rsidR="003E270F" w:rsidRPr="003B0896" w:rsidRDefault="003E270F" w:rsidP="006F2A5C">
            <w:pPr>
              <w:pStyle w:val="Normal6a"/>
            </w:pPr>
            <w:r w:rsidRPr="003B0896">
              <w:t>A Bizottság legkorábban [</w:t>
            </w:r>
            <w:r w:rsidRPr="003B0896">
              <w:rPr>
                <w:b/>
                <w:bCs/>
                <w:i/>
                <w:iCs/>
              </w:rPr>
              <w:t>három</w:t>
            </w:r>
            <w:r w:rsidRPr="003B0896">
              <w:t xml:space="preserve">] évvel e rendelet alkalmazásának kezdőnapját követően, majd azt követően ötévente elvégzi e rendelet értékelését. A Bizottság a főbb megállapításokról szóló jelentést nyújt be az Európai Parlamentnek, a Tanácsnak és az Európai Gazdasági és Szociális Bizottságnak. A tagállamok legkésőbb hat hónappal </w:t>
            </w:r>
            <w:r w:rsidRPr="003B0896">
              <w:rPr>
                <w:b/>
                <w:bCs/>
                <w:i/>
                <w:iCs/>
              </w:rPr>
              <w:t>a fent említett</w:t>
            </w:r>
            <w:r w:rsidRPr="003B0896">
              <w:t xml:space="preserve"> határidő lejárata előtt eljuttatnak a Bizottsághoz minden olyan információt, amely a jelentés elkészítéséhez szükséges.</w:t>
            </w:r>
          </w:p>
        </w:tc>
      </w:tr>
    </w:tbl>
    <w:p w14:paraId="00EDF153"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34FBB6B" w14:textId="77777777" w:rsidR="003E270F" w:rsidRPr="003B0896" w:rsidRDefault="003E270F" w:rsidP="003E270F">
      <w:r w:rsidRPr="003B0896">
        <w:rPr>
          <w:rStyle w:val="HideTWBExt"/>
          <w:noProof w:val="0"/>
          <w:color w:val="auto"/>
        </w:rPr>
        <w:t>&lt;/Amend&gt;</w:t>
      </w:r>
    </w:p>
    <w:p w14:paraId="32E4128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2564</w:t>
      </w:r>
      <w:r w:rsidRPr="003B0896">
        <w:rPr>
          <w:rStyle w:val="HideTWBExt"/>
          <w:noProof w:val="0"/>
          <w:color w:val="auto"/>
        </w:rPr>
        <w:t>&lt;/NumAm&gt;</w:t>
      </w:r>
    </w:p>
    <w:p w14:paraId="72A6CD01"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0413A005" w14:textId="77777777" w:rsidR="003E270F" w:rsidRPr="003B0896" w:rsidRDefault="003E270F" w:rsidP="003E270F">
      <w:pPr>
        <w:pStyle w:val="NormalBold"/>
      </w:pPr>
      <w:r w:rsidRPr="003B0896">
        <w:rPr>
          <w:rStyle w:val="HideTWBExt"/>
          <w:noProof w:val="0"/>
          <w:color w:val="auto"/>
        </w:rPr>
        <w:t>&lt;/RepeatBlock-By&gt;</w:t>
      </w:r>
    </w:p>
    <w:p w14:paraId="7FEE8EA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DE33DEF" w14:textId="77777777" w:rsidR="003E270F" w:rsidRPr="003B0896" w:rsidRDefault="003E270F" w:rsidP="003E270F">
      <w:pPr>
        <w:pStyle w:val="NormalBold"/>
      </w:pPr>
      <w:r w:rsidRPr="003B0896">
        <w:rPr>
          <w:rStyle w:val="HideTWBExt"/>
          <w:noProof w:val="0"/>
          <w:color w:val="auto"/>
        </w:rPr>
        <w:t>&lt;Article&gt;</w:t>
      </w:r>
      <w:r w:rsidRPr="003B0896">
        <w:t>69 cikk – 3 a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73E4791" w14:textId="77777777" w:rsidTr="006F2A5C">
        <w:trPr>
          <w:trHeight w:hRule="exact" w:val="240"/>
          <w:jc w:val="center"/>
        </w:trPr>
        <w:tc>
          <w:tcPr>
            <w:tcW w:w="9752" w:type="dxa"/>
            <w:gridSpan w:val="2"/>
          </w:tcPr>
          <w:p w14:paraId="11CBEC8B" w14:textId="77777777" w:rsidR="003E270F" w:rsidRPr="003B0896" w:rsidRDefault="003E270F" w:rsidP="006F2A5C"/>
        </w:tc>
      </w:tr>
      <w:tr w:rsidR="00020635" w:rsidRPr="003B0896" w14:paraId="00092133" w14:textId="77777777" w:rsidTr="006F2A5C">
        <w:trPr>
          <w:trHeight w:val="240"/>
          <w:jc w:val="center"/>
        </w:trPr>
        <w:tc>
          <w:tcPr>
            <w:tcW w:w="4876" w:type="dxa"/>
          </w:tcPr>
          <w:p w14:paraId="0B4C72ED" w14:textId="77777777" w:rsidR="003E270F" w:rsidRPr="003B0896" w:rsidRDefault="003E270F" w:rsidP="006F2A5C">
            <w:pPr>
              <w:pStyle w:val="AmColumnHeading"/>
            </w:pPr>
            <w:r w:rsidRPr="003B0896">
              <w:t>A Bizottság által javasolt szöveg</w:t>
            </w:r>
          </w:p>
        </w:tc>
        <w:tc>
          <w:tcPr>
            <w:tcW w:w="4876" w:type="dxa"/>
          </w:tcPr>
          <w:p w14:paraId="0EE19B22" w14:textId="77777777" w:rsidR="003E270F" w:rsidRPr="003B0896" w:rsidRDefault="003E270F" w:rsidP="006F2A5C">
            <w:pPr>
              <w:pStyle w:val="AmColumnHeading"/>
            </w:pPr>
            <w:r w:rsidRPr="003B0896">
              <w:t>Módosítás</w:t>
            </w:r>
          </w:p>
        </w:tc>
      </w:tr>
      <w:tr w:rsidR="00020635" w:rsidRPr="003B0896" w14:paraId="186310C4" w14:textId="77777777" w:rsidTr="006F2A5C">
        <w:trPr>
          <w:jc w:val="center"/>
        </w:trPr>
        <w:tc>
          <w:tcPr>
            <w:tcW w:w="4876" w:type="dxa"/>
          </w:tcPr>
          <w:p w14:paraId="794B5DB1" w14:textId="77777777" w:rsidR="003E270F" w:rsidRPr="003B0896" w:rsidRDefault="003E270F" w:rsidP="006F2A5C">
            <w:pPr>
              <w:pStyle w:val="Normal6a"/>
            </w:pPr>
          </w:p>
        </w:tc>
        <w:tc>
          <w:tcPr>
            <w:tcW w:w="4876" w:type="dxa"/>
          </w:tcPr>
          <w:p w14:paraId="5B564A09" w14:textId="77777777" w:rsidR="003E270F" w:rsidRPr="003B0896" w:rsidRDefault="003E270F" w:rsidP="006F2A5C">
            <w:pPr>
              <w:pStyle w:val="Normal6a"/>
            </w:pPr>
            <w:r w:rsidRPr="003B0896">
              <w:rPr>
                <w:b/>
                <w:i/>
              </w:rPr>
              <w:t>E cikk alkalmazásában a Bizottság kérheti az 57a. cikkben említett uniós szervek, hivatalok és ügynökségek támogatását.</w:t>
            </w:r>
          </w:p>
        </w:tc>
      </w:tr>
    </w:tbl>
    <w:p w14:paraId="2B86EC5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225CE32" w14:textId="77777777" w:rsidR="003E270F" w:rsidRPr="003B0896" w:rsidRDefault="003E270F" w:rsidP="003E270F">
      <w:r w:rsidRPr="003B0896">
        <w:rPr>
          <w:rStyle w:val="HideTWBExt"/>
          <w:noProof w:val="0"/>
          <w:color w:val="auto"/>
        </w:rPr>
        <w:t>&lt;/Amend&gt;</w:t>
      </w:r>
    </w:p>
    <w:p w14:paraId="3D8738D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2565</w:t>
      </w:r>
      <w:r w:rsidRPr="003B0896">
        <w:rPr>
          <w:rStyle w:val="HideTWBExt"/>
          <w:noProof w:val="0"/>
          <w:color w:val="auto"/>
        </w:rPr>
        <w:t>&lt;/NumAm&gt;</w:t>
      </w:r>
    </w:p>
    <w:p w14:paraId="079D37DA" w14:textId="77777777" w:rsidR="003E270F" w:rsidRPr="003B0896" w:rsidRDefault="003E270F" w:rsidP="003E270F">
      <w:pPr>
        <w:pStyle w:val="NormalBold"/>
      </w:pPr>
      <w:r w:rsidRPr="003B0896">
        <w:rPr>
          <w:rStyle w:val="HideTWBExt"/>
          <w:noProof w:val="0"/>
          <w:color w:val="auto"/>
        </w:rPr>
        <w:t>&lt;RepeatBlock-By&gt;&lt;Members&gt;</w:t>
      </w:r>
      <w:r w:rsidRPr="003B0896">
        <w:t>Nicolaus Fest, Jaak Madison, Bernhard Zimniok, Gunnar Beck, Tom Vandendriessche, Peter Kofod, Roman Haider, Georg Mayer, Harald Vilimsky, Laura Huhtasaari, Philippe Olivier</w:t>
      </w:r>
      <w:r w:rsidRPr="003B0896">
        <w:rPr>
          <w:rStyle w:val="HideTWBExt"/>
          <w:noProof w:val="0"/>
          <w:color w:val="auto"/>
        </w:rPr>
        <w:t>&lt;/Members&gt;</w:t>
      </w:r>
    </w:p>
    <w:p w14:paraId="35745733" w14:textId="77777777" w:rsidR="003E270F" w:rsidRPr="003B0896" w:rsidRDefault="003E270F" w:rsidP="003E270F">
      <w:pPr>
        <w:pStyle w:val="NormalBold"/>
      </w:pPr>
      <w:r w:rsidRPr="003B0896">
        <w:rPr>
          <w:rStyle w:val="HideTWBExt"/>
          <w:noProof w:val="0"/>
          <w:color w:val="auto"/>
        </w:rPr>
        <w:t>&lt;/RepeatBlock-By&gt;</w:t>
      </w:r>
    </w:p>
    <w:p w14:paraId="4B42116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0A34A87" w14:textId="77777777" w:rsidR="003E270F" w:rsidRPr="003B0896" w:rsidRDefault="003E270F" w:rsidP="003E270F">
      <w:pPr>
        <w:pStyle w:val="NormalBold"/>
      </w:pPr>
      <w:r w:rsidRPr="003B0896">
        <w:rPr>
          <w:rStyle w:val="HideTWBExt"/>
          <w:noProof w:val="0"/>
          <w:color w:val="auto"/>
        </w:rPr>
        <w:t>&lt;Article&gt;</w:t>
      </w:r>
      <w:r w:rsidRPr="003B0896">
        <w:t>71 cikk</w:t>
      </w:r>
      <w:r w:rsidRPr="003B0896">
        <w:rPr>
          <w:rStyle w:val="HideTWBExt"/>
          <w:noProof w:val="0"/>
          <w:color w:val="auto"/>
        </w:rPr>
        <w:t>&lt;/Article&gt;</w:t>
      </w:r>
    </w:p>
    <w:p w14:paraId="536F0544" w14:textId="77777777" w:rsidR="003E270F" w:rsidRPr="003B0896" w:rsidRDefault="003E270F" w:rsidP="003E270F">
      <w:r w:rsidRPr="003B0896">
        <w:rPr>
          <w:rStyle w:val="HideTWBExt"/>
          <w:noProof w:val="0"/>
          <w:color w:val="auto"/>
        </w:rPr>
        <w:t>&lt;DocAmend2&gt;</w:t>
      </w:r>
      <w:r w:rsidRPr="003B0896">
        <w:t>2003/109/EK irányelv</w:t>
      </w:r>
      <w:r w:rsidRPr="003B0896">
        <w:rPr>
          <w:rStyle w:val="HideTWBExt"/>
          <w:noProof w:val="0"/>
          <w:color w:val="auto"/>
        </w:rPr>
        <w:t>&lt;/DocAmend2&gt;</w:t>
      </w:r>
    </w:p>
    <w:p w14:paraId="6529F4F1" w14:textId="77777777" w:rsidR="003E270F" w:rsidRPr="003B0896" w:rsidRDefault="003E270F" w:rsidP="003E270F">
      <w:r w:rsidRPr="003B0896">
        <w:rPr>
          <w:rStyle w:val="HideTWBExt"/>
          <w:noProof w:val="0"/>
          <w:color w:val="auto"/>
        </w:rPr>
        <w:t>&lt;Article2&gt;</w:t>
      </w:r>
      <w:r w:rsidRPr="003B0896">
        <w:t>4 cikk – 1 bekezdés – 1 a albekezdés (új)</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5BAC4F2" w14:textId="77777777" w:rsidTr="006F2A5C">
        <w:trPr>
          <w:trHeight w:hRule="exact" w:val="240"/>
          <w:jc w:val="center"/>
        </w:trPr>
        <w:tc>
          <w:tcPr>
            <w:tcW w:w="9752" w:type="dxa"/>
            <w:gridSpan w:val="2"/>
          </w:tcPr>
          <w:p w14:paraId="15A6A954" w14:textId="77777777" w:rsidR="003E270F" w:rsidRPr="003B0896" w:rsidRDefault="003E270F" w:rsidP="006F2A5C"/>
        </w:tc>
      </w:tr>
      <w:tr w:rsidR="00020635" w:rsidRPr="003B0896" w14:paraId="253AE1F9" w14:textId="77777777" w:rsidTr="006F2A5C">
        <w:trPr>
          <w:trHeight w:val="240"/>
          <w:jc w:val="center"/>
        </w:trPr>
        <w:tc>
          <w:tcPr>
            <w:tcW w:w="4876" w:type="dxa"/>
          </w:tcPr>
          <w:p w14:paraId="5922520D" w14:textId="77777777" w:rsidR="003E270F" w:rsidRPr="003B0896" w:rsidRDefault="003E270F" w:rsidP="006F2A5C">
            <w:pPr>
              <w:pStyle w:val="AmColumnHeading"/>
            </w:pPr>
            <w:r w:rsidRPr="003B0896">
              <w:t>A Bizottság által javasolt szöveg</w:t>
            </w:r>
          </w:p>
        </w:tc>
        <w:tc>
          <w:tcPr>
            <w:tcW w:w="4876" w:type="dxa"/>
          </w:tcPr>
          <w:p w14:paraId="14B2AA45" w14:textId="77777777" w:rsidR="003E270F" w:rsidRPr="003B0896" w:rsidRDefault="003E270F" w:rsidP="006F2A5C">
            <w:pPr>
              <w:pStyle w:val="AmColumnHeading"/>
            </w:pPr>
            <w:r w:rsidRPr="003B0896">
              <w:t>Módosítás</w:t>
            </w:r>
          </w:p>
        </w:tc>
      </w:tr>
      <w:tr w:rsidR="00020635" w:rsidRPr="003B0896" w14:paraId="49F26C4E" w14:textId="77777777" w:rsidTr="006F2A5C">
        <w:trPr>
          <w:jc w:val="center"/>
        </w:trPr>
        <w:tc>
          <w:tcPr>
            <w:tcW w:w="4876" w:type="dxa"/>
          </w:tcPr>
          <w:p w14:paraId="5EFBDD2E" w14:textId="77777777" w:rsidR="003E270F" w:rsidRPr="003B0896" w:rsidRDefault="003E270F" w:rsidP="006F2A5C">
            <w:pPr>
              <w:pStyle w:val="NormalBoldItalicCenter6a"/>
            </w:pPr>
            <w:r w:rsidRPr="003B0896">
              <w:t>71. cikk</w:t>
            </w:r>
          </w:p>
        </w:tc>
        <w:tc>
          <w:tcPr>
            <w:tcW w:w="4876" w:type="dxa"/>
          </w:tcPr>
          <w:p w14:paraId="7F6111BD" w14:textId="77777777" w:rsidR="003E270F" w:rsidRPr="003B0896" w:rsidRDefault="003E270F" w:rsidP="006F2A5C">
            <w:pPr>
              <w:pStyle w:val="Normal6a"/>
            </w:pPr>
            <w:r w:rsidRPr="003B0896">
              <w:rPr>
                <w:b/>
                <w:i/>
              </w:rPr>
              <w:t>törölve</w:t>
            </w:r>
          </w:p>
        </w:tc>
      </w:tr>
      <w:tr w:rsidR="00020635" w:rsidRPr="003B0896" w14:paraId="7AB471EC" w14:textId="77777777" w:rsidTr="006F2A5C">
        <w:trPr>
          <w:jc w:val="center"/>
        </w:trPr>
        <w:tc>
          <w:tcPr>
            <w:tcW w:w="4876" w:type="dxa"/>
          </w:tcPr>
          <w:p w14:paraId="7431D4DC" w14:textId="77777777" w:rsidR="003E270F" w:rsidRPr="003B0896" w:rsidRDefault="003E270F" w:rsidP="006F2A5C">
            <w:pPr>
              <w:pStyle w:val="NormalBoldItalicCenter6a"/>
            </w:pPr>
            <w:r w:rsidRPr="003B0896">
              <w:t>A huzamos tartózkodásról szóló irányelv módosításai</w:t>
            </w:r>
          </w:p>
        </w:tc>
        <w:tc>
          <w:tcPr>
            <w:tcW w:w="4876" w:type="dxa"/>
          </w:tcPr>
          <w:p w14:paraId="36BFE4AC" w14:textId="77777777" w:rsidR="003E270F" w:rsidRPr="003B0896" w:rsidRDefault="003E270F" w:rsidP="006F2A5C">
            <w:pPr>
              <w:pStyle w:val="Normal6a"/>
            </w:pPr>
          </w:p>
        </w:tc>
      </w:tr>
      <w:tr w:rsidR="00020635" w:rsidRPr="003B0896" w14:paraId="1179128D" w14:textId="77777777" w:rsidTr="006F2A5C">
        <w:trPr>
          <w:jc w:val="center"/>
        </w:trPr>
        <w:tc>
          <w:tcPr>
            <w:tcW w:w="4876" w:type="dxa"/>
          </w:tcPr>
          <w:p w14:paraId="778369F6" w14:textId="77777777" w:rsidR="003E270F" w:rsidRPr="003B0896" w:rsidRDefault="003E270F" w:rsidP="006F2A5C">
            <w:pPr>
              <w:pStyle w:val="Normal6a"/>
            </w:pPr>
            <w:r w:rsidRPr="003B0896">
              <w:rPr>
                <w:b/>
                <w:i/>
              </w:rPr>
              <w:t>(1) A 2003/109/EK irányelv a következőképpen módosul:</w:t>
            </w:r>
          </w:p>
        </w:tc>
        <w:tc>
          <w:tcPr>
            <w:tcW w:w="4876" w:type="dxa"/>
          </w:tcPr>
          <w:p w14:paraId="0784ECB2" w14:textId="77777777" w:rsidR="003E270F" w:rsidRPr="003B0896" w:rsidRDefault="003E270F" w:rsidP="006F2A5C">
            <w:pPr>
              <w:pStyle w:val="Normal6a"/>
            </w:pPr>
          </w:p>
        </w:tc>
      </w:tr>
      <w:tr w:rsidR="00020635" w:rsidRPr="003B0896" w14:paraId="070ACE6E" w14:textId="77777777" w:rsidTr="006F2A5C">
        <w:trPr>
          <w:jc w:val="center"/>
        </w:trPr>
        <w:tc>
          <w:tcPr>
            <w:tcW w:w="4876" w:type="dxa"/>
          </w:tcPr>
          <w:p w14:paraId="6CC9734D" w14:textId="77777777" w:rsidR="003E270F" w:rsidRPr="003B0896" w:rsidRDefault="003E270F" w:rsidP="006F2A5C">
            <w:pPr>
              <w:pStyle w:val="Normal6a"/>
            </w:pPr>
            <w:r w:rsidRPr="003B0896">
              <w:rPr>
                <w:b/>
                <w:i/>
              </w:rPr>
              <w:t>A 4. cikk a következőképpen módosul:</w:t>
            </w:r>
          </w:p>
        </w:tc>
        <w:tc>
          <w:tcPr>
            <w:tcW w:w="4876" w:type="dxa"/>
          </w:tcPr>
          <w:p w14:paraId="07594723" w14:textId="77777777" w:rsidR="003E270F" w:rsidRPr="003B0896" w:rsidRDefault="003E270F" w:rsidP="006F2A5C">
            <w:pPr>
              <w:pStyle w:val="Normal6a"/>
            </w:pPr>
          </w:p>
        </w:tc>
      </w:tr>
      <w:tr w:rsidR="00020635" w:rsidRPr="003B0896" w14:paraId="0F244432" w14:textId="77777777" w:rsidTr="006F2A5C">
        <w:trPr>
          <w:jc w:val="center"/>
        </w:trPr>
        <w:tc>
          <w:tcPr>
            <w:tcW w:w="4876" w:type="dxa"/>
          </w:tcPr>
          <w:p w14:paraId="449DF4BA" w14:textId="77777777" w:rsidR="003E270F" w:rsidRPr="003B0896" w:rsidRDefault="003E270F" w:rsidP="006F2A5C">
            <w:pPr>
              <w:pStyle w:val="Normal6a"/>
            </w:pPr>
            <w:r w:rsidRPr="003B0896">
              <w:rPr>
                <w:b/>
                <w:i/>
              </w:rPr>
              <w:t>a) az (1) bekezdés a következő albekezdéssel egészül ki:</w:t>
            </w:r>
          </w:p>
        </w:tc>
        <w:tc>
          <w:tcPr>
            <w:tcW w:w="4876" w:type="dxa"/>
          </w:tcPr>
          <w:p w14:paraId="7AC26832" w14:textId="77777777" w:rsidR="003E270F" w:rsidRPr="003B0896" w:rsidRDefault="003E270F" w:rsidP="006F2A5C">
            <w:pPr>
              <w:pStyle w:val="Normal6a"/>
            </w:pPr>
          </w:p>
        </w:tc>
      </w:tr>
      <w:tr w:rsidR="00020635" w:rsidRPr="003B0896" w14:paraId="5D3DC97C" w14:textId="77777777" w:rsidTr="006F2A5C">
        <w:trPr>
          <w:jc w:val="center"/>
        </w:trPr>
        <w:tc>
          <w:tcPr>
            <w:tcW w:w="4876" w:type="dxa"/>
          </w:tcPr>
          <w:p w14:paraId="7D58F9B8" w14:textId="77777777" w:rsidR="003E270F" w:rsidRPr="003B0896" w:rsidRDefault="003E270F" w:rsidP="006F2A5C">
            <w:pPr>
              <w:pStyle w:val="Normal6a"/>
            </w:pPr>
            <w:r w:rsidRPr="003B0896">
              <w:t>„</w:t>
            </w:r>
            <w:r w:rsidRPr="003B0896">
              <w:rPr>
                <w:b/>
                <w:i/>
              </w:rPr>
              <w:t>A nemzetközi védelemben részesülő személyek tekintetében a jogszerű és folyamatos tartózkodás előírt időtartama három év.</w:t>
            </w:r>
          </w:p>
        </w:tc>
        <w:tc>
          <w:tcPr>
            <w:tcW w:w="4876" w:type="dxa"/>
          </w:tcPr>
          <w:p w14:paraId="5970F397" w14:textId="77777777" w:rsidR="003E270F" w:rsidRPr="003B0896" w:rsidRDefault="003E270F" w:rsidP="006F2A5C">
            <w:pPr>
              <w:pStyle w:val="Normal6a"/>
            </w:pPr>
          </w:p>
        </w:tc>
      </w:tr>
      <w:tr w:rsidR="00020635" w:rsidRPr="003B0896" w14:paraId="3C6BA92A" w14:textId="77777777" w:rsidTr="006F2A5C">
        <w:trPr>
          <w:jc w:val="center"/>
        </w:trPr>
        <w:tc>
          <w:tcPr>
            <w:tcW w:w="4876" w:type="dxa"/>
          </w:tcPr>
          <w:p w14:paraId="26678DE3" w14:textId="77777777" w:rsidR="003E270F" w:rsidRPr="003B0896" w:rsidRDefault="003E270F" w:rsidP="006F2A5C">
            <w:pPr>
              <w:pStyle w:val="Normal6a"/>
            </w:pPr>
          </w:p>
        </w:tc>
        <w:tc>
          <w:tcPr>
            <w:tcW w:w="4876" w:type="dxa"/>
          </w:tcPr>
          <w:p w14:paraId="6DBB1042" w14:textId="77777777" w:rsidR="003E270F" w:rsidRPr="003B0896" w:rsidRDefault="003E270F" w:rsidP="006F2A5C">
            <w:pPr>
              <w:pStyle w:val="NormalItalic6a"/>
            </w:pPr>
            <w:r w:rsidRPr="003B0896">
              <w:t>(Ez a módosítás az egész szövegre érvényes. )</w:t>
            </w:r>
          </w:p>
        </w:tc>
      </w:tr>
    </w:tbl>
    <w:p w14:paraId="09458D6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C4E2D10" w14:textId="77777777" w:rsidR="003E270F" w:rsidRPr="003B0896" w:rsidRDefault="003E270F" w:rsidP="003E270F">
      <w:r w:rsidRPr="003B0896">
        <w:rPr>
          <w:rStyle w:val="HideTWBExt"/>
          <w:noProof w:val="0"/>
          <w:color w:val="auto"/>
        </w:rPr>
        <w:t>&lt;/Amend&gt;</w:t>
      </w:r>
    </w:p>
    <w:p w14:paraId="2E442C2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2566</w:t>
      </w:r>
      <w:r w:rsidRPr="003B0896">
        <w:rPr>
          <w:rStyle w:val="HideTWBExt"/>
          <w:noProof w:val="0"/>
          <w:color w:val="auto"/>
        </w:rPr>
        <w:t>&lt;/NumAm&gt;</w:t>
      </w:r>
    </w:p>
    <w:p w14:paraId="085FB6CF"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5AF4CB5C" w14:textId="77777777" w:rsidR="003E270F" w:rsidRPr="003B0896" w:rsidRDefault="003E270F" w:rsidP="003E270F">
      <w:pPr>
        <w:pStyle w:val="NormalBold"/>
      </w:pPr>
      <w:r w:rsidRPr="003B0896">
        <w:rPr>
          <w:rStyle w:val="HideTWBExt"/>
          <w:noProof w:val="0"/>
          <w:color w:val="auto"/>
        </w:rPr>
        <w:t>&lt;/RepeatBlock-By&gt;</w:t>
      </w:r>
    </w:p>
    <w:p w14:paraId="7C2A700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3195E38" w14:textId="77777777" w:rsidR="003E270F" w:rsidRPr="003B0896" w:rsidRDefault="003E270F" w:rsidP="003E270F">
      <w:pPr>
        <w:pStyle w:val="NormalBold"/>
      </w:pPr>
      <w:r w:rsidRPr="003B0896">
        <w:rPr>
          <w:rStyle w:val="HideTWBExt"/>
          <w:noProof w:val="0"/>
          <w:color w:val="auto"/>
        </w:rPr>
        <w:t>&lt;Article&gt;</w:t>
      </w:r>
      <w:r w:rsidRPr="003B0896">
        <w:t>71 cikk – 1 bekezdés – 1 albekezdés – a pont</w:t>
      </w:r>
      <w:r w:rsidRPr="003B0896">
        <w:rPr>
          <w:rStyle w:val="HideTWBExt"/>
          <w:noProof w:val="0"/>
          <w:color w:val="auto"/>
        </w:rPr>
        <w:t>&lt;/Article&gt;</w:t>
      </w:r>
    </w:p>
    <w:p w14:paraId="7F404682" w14:textId="77777777" w:rsidR="003E270F" w:rsidRPr="003B0896" w:rsidRDefault="003E270F" w:rsidP="003E270F">
      <w:r w:rsidRPr="003B0896">
        <w:rPr>
          <w:rStyle w:val="HideTWBExt"/>
          <w:noProof w:val="0"/>
          <w:color w:val="auto"/>
        </w:rPr>
        <w:t>&lt;DocAmend2&gt;</w:t>
      </w:r>
      <w:r w:rsidRPr="003B0896">
        <w:t>2003/109/EK irányelv</w:t>
      </w:r>
      <w:r w:rsidRPr="003B0896">
        <w:rPr>
          <w:rStyle w:val="HideTWBExt"/>
          <w:noProof w:val="0"/>
          <w:color w:val="auto"/>
        </w:rPr>
        <w:t>&lt;/DocAmend2&gt;</w:t>
      </w:r>
    </w:p>
    <w:p w14:paraId="5FDDE3F6" w14:textId="77777777" w:rsidR="003E270F" w:rsidRPr="003B0896" w:rsidRDefault="003E270F" w:rsidP="003E270F">
      <w:r w:rsidRPr="003B0896">
        <w:rPr>
          <w:rStyle w:val="HideTWBExt"/>
          <w:noProof w:val="0"/>
          <w:color w:val="auto"/>
        </w:rPr>
        <w:t>&lt;Article2&gt;</w:t>
      </w:r>
      <w:r w:rsidRPr="003B0896">
        <w:t>4 cikk – 1 bekezdés – 1 a albekezdés (új)</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0DA3064" w14:textId="77777777" w:rsidTr="006F2A5C">
        <w:trPr>
          <w:trHeight w:hRule="exact" w:val="240"/>
          <w:jc w:val="center"/>
        </w:trPr>
        <w:tc>
          <w:tcPr>
            <w:tcW w:w="9752" w:type="dxa"/>
            <w:gridSpan w:val="2"/>
          </w:tcPr>
          <w:p w14:paraId="5E7F3326" w14:textId="77777777" w:rsidR="003E270F" w:rsidRPr="003B0896" w:rsidRDefault="003E270F" w:rsidP="006F2A5C"/>
        </w:tc>
      </w:tr>
      <w:tr w:rsidR="00020635" w:rsidRPr="003B0896" w14:paraId="0057E153" w14:textId="77777777" w:rsidTr="006F2A5C">
        <w:trPr>
          <w:trHeight w:val="240"/>
          <w:jc w:val="center"/>
        </w:trPr>
        <w:tc>
          <w:tcPr>
            <w:tcW w:w="4876" w:type="dxa"/>
          </w:tcPr>
          <w:p w14:paraId="5D7F4245" w14:textId="77777777" w:rsidR="003E270F" w:rsidRPr="003B0896" w:rsidRDefault="003E270F" w:rsidP="006F2A5C">
            <w:pPr>
              <w:pStyle w:val="AmColumnHeading"/>
            </w:pPr>
            <w:r w:rsidRPr="003B0896">
              <w:t>A Bizottság által javasolt szöveg</w:t>
            </w:r>
          </w:p>
        </w:tc>
        <w:tc>
          <w:tcPr>
            <w:tcW w:w="4876" w:type="dxa"/>
          </w:tcPr>
          <w:p w14:paraId="761E3804" w14:textId="77777777" w:rsidR="003E270F" w:rsidRPr="003B0896" w:rsidRDefault="003E270F" w:rsidP="006F2A5C">
            <w:pPr>
              <w:pStyle w:val="AmColumnHeading"/>
            </w:pPr>
            <w:r w:rsidRPr="003B0896">
              <w:t>Módosítás</w:t>
            </w:r>
          </w:p>
        </w:tc>
      </w:tr>
      <w:tr w:rsidR="00020635" w:rsidRPr="003B0896" w14:paraId="39725FF5" w14:textId="77777777" w:rsidTr="006F2A5C">
        <w:trPr>
          <w:jc w:val="center"/>
        </w:trPr>
        <w:tc>
          <w:tcPr>
            <w:tcW w:w="4876" w:type="dxa"/>
          </w:tcPr>
          <w:p w14:paraId="466BE7F9" w14:textId="77777777" w:rsidR="003E270F" w:rsidRPr="003B0896" w:rsidRDefault="003E270F" w:rsidP="006F2A5C">
            <w:pPr>
              <w:pStyle w:val="Normal6a"/>
            </w:pPr>
            <w:r w:rsidRPr="003B0896">
              <w:t>A nemzetközi védelemben részesülő személyek tekintetében a jogszerű és folyamatos tartózkodás előírt időtartama három év.</w:t>
            </w:r>
          </w:p>
        </w:tc>
        <w:tc>
          <w:tcPr>
            <w:tcW w:w="4876" w:type="dxa"/>
          </w:tcPr>
          <w:p w14:paraId="34AF057D" w14:textId="77777777" w:rsidR="003E270F" w:rsidRPr="003B0896" w:rsidRDefault="003E270F" w:rsidP="006F2A5C">
            <w:pPr>
              <w:pStyle w:val="Normal6a"/>
            </w:pPr>
            <w:r w:rsidRPr="003B0896">
              <w:t>A nemzetközi védelemben részesülő személyek</w:t>
            </w:r>
            <w:r w:rsidRPr="003B0896">
              <w:rPr>
                <w:b/>
                <w:bCs/>
                <w:i/>
                <w:iCs/>
              </w:rPr>
              <w:t>, valamint a hontalan személyekről szóló 1954. évi Egyezmény alapján védelemben részesülő személyek</w:t>
            </w:r>
            <w:r w:rsidRPr="003B0896">
              <w:t xml:space="preserve"> tekintetében a jogszerű és folyamatos tartózkodás előírt időtartama három év.</w:t>
            </w:r>
          </w:p>
        </w:tc>
      </w:tr>
    </w:tbl>
    <w:p w14:paraId="73D801C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0C9564F" w14:textId="77777777" w:rsidR="003E270F" w:rsidRPr="003B0896" w:rsidRDefault="003E270F" w:rsidP="003E270F">
      <w:r w:rsidRPr="003B0896">
        <w:rPr>
          <w:rStyle w:val="HideTWBExt"/>
          <w:noProof w:val="0"/>
          <w:color w:val="auto"/>
        </w:rPr>
        <w:t>&lt;/Amend&gt;</w:t>
      </w:r>
    </w:p>
    <w:p w14:paraId="6C9FC8E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2567</w:t>
      </w:r>
      <w:r w:rsidRPr="003B0896">
        <w:rPr>
          <w:rStyle w:val="HideTWBExt"/>
          <w:noProof w:val="0"/>
          <w:color w:val="auto"/>
        </w:rPr>
        <w:t>&lt;/NumAm&gt;</w:t>
      </w:r>
    </w:p>
    <w:p w14:paraId="48EC2482"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2641652C" w14:textId="77777777" w:rsidR="003E270F" w:rsidRPr="003B0896" w:rsidRDefault="003E270F" w:rsidP="003E270F">
      <w:pPr>
        <w:pStyle w:val="NormalBold"/>
      </w:pPr>
      <w:r w:rsidRPr="003B0896">
        <w:rPr>
          <w:rStyle w:val="HideTWBExt"/>
          <w:noProof w:val="0"/>
          <w:color w:val="auto"/>
        </w:rPr>
        <w:t>&lt;/RepeatBlock-By&gt;</w:t>
      </w:r>
    </w:p>
    <w:p w14:paraId="35D3099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C2315E7" w14:textId="77777777" w:rsidR="003E270F" w:rsidRPr="003B0896" w:rsidRDefault="003E270F" w:rsidP="003E270F">
      <w:pPr>
        <w:pStyle w:val="NormalBold"/>
      </w:pPr>
      <w:r w:rsidRPr="003B0896">
        <w:rPr>
          <w:rStyle w:val="HideTWBExt"/>
          <w:noProof w:val="0"/>
          <w:color w:val="auto"/>
        </w:rPr>
        <w:t>&lt;Article&gt;</w:t>
      </w:r>
      <w:r w:rsidRPr="003B0896">
        <w:t>71 cikk – 1 bekezdés – 1 albekezdés – a pont</w:t>
      </w:r>
      <w:r w:rsidRPr="003B0896">
        <w:rPr>
          <w:rStyle w:val="HideTWBExt"/>
          <w:noProof w:val="0"/>
          <w:color w:val="auto"/>
        </w:rPr>
        <w:t>&lt;/Article&gt;</w:t>
      </w:r>
    </w:p>
    <w:p w14:paraId="690C4663" w14:textId="77777777" w:rsidR="003E270F" w:rsidRPr="003B0896" w:rsidRDefault="003E270F" w:rsidP="003E270F">
      <w:r w:rsidRPr="003B0896">
        <w:rPr>
          <w:rStyle w:val="HideTWBExt"/>
          <w:noProof w:val="0"/>
          <w:color w:val="auto"/>
        </w:rPr>
        <w:t>&lt;DocAmend2&gt;</w:t>
      </w:r>
      <w:r w:rsidRPr="003B0896">
        <w:t>2003/109/EK irányelv</w:t>
      </w:r>
      <w:r w:rsidRPr="003B0896">
        <w:rPr>
          <w:rStyle w:val="HideTWBExt"/>
          <w:noProof w:val="0"/>
          <w:color w:val="auto"/>
        </w:rPr>
        <w:t>&lt;/DocAmend2&gt;</w:t>
      </w:r>
    </w:p>
    <w:p w14:paraId="16F52D64" w14:textId="77777777" w:rsidR="003E270F" w:rsidRPr="003B0896" w:rsidRDefault="003E270F" w:rsidP="003E270F">
      <w:r w:rsidRPr="003B0896">
        <w:rPr>
          <w:rStyle w:val="HideTWBExt"/>
          <w:noProof w:val="0"/>
          <w:color w:val="auto"/>
        </w:rPr>
        <w:t>&lt;Article2&gt;</w:t>
      </w:r>
      <w:r w:rsidRPr="003B0896">
        <w:t>4 cikk – 1 bekezdés – 1 a albekezdés (új)</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F3212E0" w14:textId="77777777" w:rsidTr="006F2A5C">
        <w:trPr>
          <w:trHeight w:hRule="exact" w:val="240"/>
          <w:jc w:val="center"/>
        </w:trPr>
        <w:tc>
          <w:tcPr>
            <w:tcW w:w="9752" w:type="dxa"/>
            <w:gridSpan w:val="2"/>
          </w:tcPr>
          <w:p w14:paraId="56DB1E9B" w14:textId="77777777" w:rsidR="003E270F" w:rsidRPr="003B0896" w:rsidRDefault="003E270F" w:rsidP="006F2A5C"/>
        </w:tc>
      </w:tr>
      <w:tr w:rsidR="00020635" w:rsidRPr="003B0896" w14:paraId="03463142" w14:textId="77777777" w:rsidTr="006F2A5C">
        <w:trPr>
          <w:trHeight w:val="240"/>
          <w:jc w:val="center"/>
        </w:trPr>
        <w:tc>
          <w:tcPr>
            <w:tcW w:w="4876" w:type="dxa"/>
          </w:tcPr>
          <w:p w14:paraId="2F0AEACD" w14:textId="77777777" w:rsidR="003E270F" w:rsidRPr="003B0896" w:rsidRDefault="003E270F" w:rsidP="006F2A5C">
            <w:pPr>
              <w:pStyle w:val="AmColumnHeading"/>
            </w:pPr>
            <w:r w:rsidRPr="003B0896">
              <w:t>A Bizottság által javasolt szöveg</w:t>
            </w:r>
          </w:p>
        </w:tc>
        <w:tc>
          <w:tcPr>
            <w:tcW w:w="4876" w:type="dxa"/>
          </w:tcPr>
          <w:p w14:paraId="50DE82A1" w14:textId="77777777" w:rsidR="003E270F" w:rsidRPr="003B0896" w:rsidRDefault="003E270F" w:rsidP="006F2A5C">
            <w:pPr>
              <w:pStyle w:val="AmColumnHeading"/>
            </w:pPr>
            <w:r w:rsidRPr="003B0896">
              <w:t>Módosítás</w:t>
            </w:r>
          </w:p>
        </w:tc>
      </w:tr>
      <w:tr w:rsidR="00020635" w:rsidRPr="003B0896" w14:paraId="49711FEE" w14:textId="77777777" w:rsidTr="006F2A5C">
        <w:trPr>
          <w:jc w:val="center"/>
        </w:trPr>
        <w:tc>
          <w:tcPr>
            <w:tcW w:w="4876" w:type="dxa"/>
          </w:tcPr>
          <w:p w14:paraId="36DC717E" w14:textId="77777777" w:rsidR="003E270F" w:rsidRPr="003B0896" w:rsidRDefault="003E270F" w:rsidP="006F2A5C">
            <w:pPr>
              <w:pStyle w:val="Normal6a"/>
            </w:pPr>
            <w:r w:rsidRPr="003B0896">
              <w:t xml:space="preserve">A nemzetközi védelemben részesülő személyek tekintetében a jogszerű és folyamatos tartózkodás előírt időtartama </w:t>
            </w:r>
            <w:r w:rsidRPr="003B0896">
              <w:rPr>
                <w:b/>
                <w:bCs/>
                <w:i/>
                <w:iCs/>
              </w:rPr>
              <w:t>három</w:t>
            </w:r>
            <w:r w:rsidRPr="003B0896">
              <w:t xml:space="preserve"> év.</w:t>
            </w:r>
          </w:p>
        </w:tc>
        <w:tc>
          <w:tcPr>
            <w:tcW w:w="4876" w:type="dxa"/>
          </w:tcPr>
          <w:p w14:paraId="41FAB150" w14:textId="77777777" w:rsidR="003E270F" w:rsidRPr="003B0896" w:rsidRDefault="003E270F" w:rsidP="006F2A5C">
            <w:pPr>
              <w:pStyle w:val="Normal6a"/>
            </w:pPr>
            <w:r w:rsidRPr="003B0896">
              <w:t>A nemzetközi védelemben részesülő személyek tekintetében</w:t>
            </w:r>
            <w:r w:rsidRPr="003B0896">
              <w:rPr>
                <w:b/>
                <w:bCs/>
                <w:i/>
                <w:iCs/>
              </w:rPr>
              <w:t>, akiket egy harmadik ország egy tagállammal kötött megállapodás alapján fogad be,</w:t>
            </w:r>
            <w:r w:rsidRPr="003B0896">
              <w:t xml:space="preserve"> a jogszerű és folyamatos tartózkodás előírt időtartama </w:t>
            </w:r>
            <w:r w:rsidRPr="003B0896">
              <w:rPr>
                <w:b/>
                <w:bCs/>
                <w:i/>
                <w:iCs/>
              </w:rPr>
              <w:t>tíz</w:t>
            </w:r>
            <w:r w:rsidRPr="003B0896">
              <w:t xml:space="preserve"> év.</w:t>
            </w:r>
          </w:p>
        </w:tc>
      </w:tr>
    </w:tbl>
    <w:p w14:paraId="13E2CD7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EF05C09" w14:textId="77777777" w:rsidR="003E270F" w:rsidRPr="003B0896" w:rsidRDefault="003E270F" w:rsidP="003E270F">
      <w:r w:rsidRPr="003B0896">
        <w:rPr>
          <w:rStyle w:val="HideTWBExt"/>
          <w:noProof w:val="0"/>
          <w:color w:val="auto"/>
        </w:rPr>
        <w:t>&lt;/Amend&gt;</w:t>
      </w:r>
    </w:p>
    <w:p w14:paraId="765A9E7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2568</w:t>
      </w:r>
      <w:r w:rsidRPr="003B0896">
        <w:rPr>
          <w:rStyle w:val="HideTWBExt"/>
          <w:noProof w:val="0"/>
          <w:color w:val="auto"/>
        </w:rPr>
        <w:t>&lt;/NumAm&gt;</w:t>
      </w:r>
    </w:p>
    <w:p w14:paraId="0D7F24C3"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61B21059" w14:textId="77777777" w:rsidR="003E270F" w:rsidRPr="003B0896" w:rsidRDefault="003E270F" w:rsidP="003E270F">
      <w:pPr>
        <w:pStyle w:val="NormalBold"/>
      </w:pPr>
      <w:r w:rsidRPr="003B0896">
        <w:rPr>
          <w:rStyle w:val="HideTWBExt"/>
          <w:noProof w:val="0"/>
          <w:color w:val="auto"/>
        </w:rPr>
        <w:t>&lt;/RepeatBlock-By&gt;</w:t>
      </w:r>
    </w:p>
    <w:p w14:paraId="072A196D"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51E1E12" w14:textId="77777777" w:rsidR="003E270F" w:rsidRPr="003B0896" w:rsidRDefault="003E270F" w:rsidP="003E270F">
      <w:pPr>
        <w:pStyle w:val="NormalBold"/>
      </w:pPr>
      <w:r w:rsidRPr="003B0896">
        <w:rPr>
          <w:rStyle w:val="HideTWBExt"/>
          <w:noProof w:val="0"/>
          <w:color w:val="auto"/>
        </w:rPr>
        <w:t>&lt;Article&gt;</w:t>
      </w:r>
      <w:r w:rsidRPr="003B0896">
        <w:t>71 cikk – 1 bekezdés – 1 albekezdés – a pont</w:t>
      </w:r>
      <w:r w:rsidRPr="003B0896">
        <w:rPr>
          <w:rStyle w:val="HideTWBExt"/>
          <w:noProof w:val="0"/>
          <w:color w:val="auto"/>
        </w:rPr>
        <w:t>&lt;/Article&gt;</w:t>
      </w:r>
    </w:p>
    <w:p w14:paraId="1F749094" w14:textId="77777777" w:rsidR="003E270F" w:rsidRPr="003B0896" w:rsidRDefault="003E270F" w:rsidP="003E270F">
      <w:r w:rsidRPr="003B0896">
        <w:rPr>
          <w:rStyle w:val="HideTWBExt"/>
          <w:noProof w:val="0"/>
          <w:color w:val="auto"/>
        </w:rPr>
        <w:t>&lt;DocAmend2&gt;</w:t>
      </w:r>
      <w:r w:rsidRPr="003B0896">
        <w:t>2003/109/EK irányelv</w:t>
      </w:r>
      <w:r w:rsidRPr="003B0896">
        <w:rPr>
          <w:rStyle w:val="HideTWBExt"/>
          <w:noProof w:val="0"/>
          <w:color w:val="auto"/>
        </w:rPr>
        <w:t>&lt;/DocAmend2&gt;</w:t>
      </w:r>
    </w:p>
    <w:p w14:paraId="55DB30F1" w14:textId="77777777" w:rsidR="003E270F" w:rsidRPr="003B0896" w:rsidRDefault="003E270F" w:rsidP="003E270F">
      <w:r w:rsidRPr="003B0896">
        <w:rPr>
          <w:rStyle w:val="HideTWBExt"/>
          <w:noProof w:val="0"/>
          <w:color w:val="auto"/>
        </w:rPr>
        <w:t>&lt;Article2&gt;</w:t>
      </w:r>
      <w:r w:rsidRPr="003B0896">
        <w:t>4 cikk – 1 bekezdés – 1 a albekezdés (új)</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C7154FE" w14:textId="77777777" w:rsidTr="006F2A5C">
        <w:trPr>
          <w:trHeight w:hRule="exact" w:val="240"/>
          <w:jc w:val="center"/>
        </w:trPr>
        <w:tc>
          <w:tcPr>
            <w:tcW w:w="9752" w:type="dxa"/>
            <w:gridSpan w:val="2"/>
          </w:tcPr>
          <w:p w14:paraId="54F169B6" w14:textId="77777777" w:rsidR="003E270F" w:rsidRPr="003B0896" w:rsidRDefault="003E270F" w:rsidP="006F2A5C"/>
        </w:tc>
      </w:tr>
      <w:tr w:rsidR="00020635" w:rsidRPr="003B0896" w14:paraId="65FD07C6" w14:textId="77777777" w:rsidTr="006F2A5C">
        <w:trPr>
          <w:trHeight w:val="240"/>
          <w:jc w:val="center"/>
        </w:trPr>
        <w:tc>
          <w:tcPr>
            <w:tcW w:w="4876" w:type="dxa"/>
          </w:tcPr>
          <w:p w14:paraId="32D66100" w14:textId="77777777" w:rsidR="003E270F" w:rsidRPr="003B0896" w:rsidRDefault="003E270F" w:rsidP="006F2A5C">
            <w:pPr>
              <w:pStyle w:val="AmColumnHeading"/>
            </w:pPr>
            <w:r w:rsidRPr="003B0896">
              <w:t>A Bizottság által javasolt szöveg</w:t>
            </w:r>
          </w:p>
        </w:tc>
        <w:tc>
          <w:tcPr>
            <w:tcW w:w="4876" w:type="dxa"/>
          </w:tcPr>
          <w:p w14:paraId="655416D6" w14:textId="77777777" w:rsidR="003E270F" w:rsidRPr="003B0896" w:rsidRDefault="003E270F" w:rsidP="006F2A5C">
            <w:pPr>
              <w:pStyle w:val="AmColumnHeading"/>
            </w:pPr>
            <w:r w:rsidRPr="003B0896">
              <w:t>Módosítás</w:t>
            </w:r>
          </w:p>
        </w:tc>
      </w:tr>
      <w:tr w:rsidR="00020635" w:rsidRPr="003B0896" w14:paraId="1D8B753A" w14:textId="77777777" w:rsidTr="006F2A5C">
        <w:trPr>
          <w:jc w:val="center"/>
        </w:trPr>
        <w:tc>
          <w:tcPr>
            <w:tcW w:w="4876" w:type="dxa"/>
          </w:tcPr>
          <w:p w14:paraId="372036AF" w14:textId="77777777" w:rsidR="003E270F" w:rsidRPr="003B0896" w:rsidRDefault="003E270F" w:rsidP="006F2A5C">
            <w:pPr>
              <w:pStyle w:val="Normal6a"/>
            </w:pPr>
            <w:r w:rsidRPr="003B0896">
              <w:t xml:space="preserve">A nemzetközi védelemben részesülő személyek tekintetében a jogszerű és folyamatos tartózkodás előírt időtartama </w:t>
            </w:r>
            <w:r w:rsidRPr="003B0896">
              <w:rPr>
                <w:b/>
                <w:bCs/>
                <w:i/>
                <w:iCs/>
              </w:rPr>
              <w:t>három</w:t>
            </w:r>
            <w:r w:rsidRPr="003B0896">
              <w:t xml:space="preserve"> év.</w:t>
            </w:r>
          </w:p>
        </w:tc>
        <w:tc>
          <w:tcPr>
            <w:tcW w:w="4876" w:type="dxa"/>
          </w:tcPr>
          <w:p w14:paraId="69DEA5CC" w14:textId="77777777" w:rsidR="003E270F" w:rsidRPr="003B0896" w:rsidRDefault="003E270F" w:rsidP="006F2A5C">
            <w:pPr>
              <w:pStyle w:val="Normal6a"/>
            </w:pPr>
            <w:r w:rsidRPr="003B0896">
              <w:t xml:space="preserve">A nemzetközi védelemben részesülő személyek tekintetében a jogszerű és folyamatos tartózkodás előírt időtartama </w:t>
            </w:r>
            <w:r w:rsidRPr="003B0896">
              <w:rPr>
                <w:b/>
                <w:bCs/>
                <w:i/>
                <w:iCs/>
              </w:rPr>
              <w:t xml:space="preserve">öt </w:t>
            </w:r>
            <w:r w:rsidRPr="003B0896">
              <w:t>év.</w:t>
            </w:r>
          </w:p>
        </w:tc>
      </w:tr>
    </w:tbl>
    <w:p w14:paraId="0A1CFE0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54AF33F" w14:textId="77777777" w:rsidR="003E270F" w:rsidRPr="003B0896" w:rsidRDefault="003E270F" w:rsidP="003E270F">
      <w:r w:rsidRPr="003B0896">
        <w:rPr>
          <w:rStyle w:val="HideTWBExt"/>
          <w:noProof w:val="0"/>
          <w:color w:val="auto"/>
        </w:rPr>
        <w:t>&lt;/Amend&gt;</w:t>
      </w:r>
    </w:p>
    <w:p w14:paraId="7627672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2569</w:t>
      </w:r>
      <w:r w:rsidRPr="003B0896">
        <w:rPr>
          <w:rStyle w:val="HideTWBExt"/>
          <w:noProof w:val="0"/>
          <w:color w:val="auto"/>
        </w:rPr>
        <w:t>&lt;/NumAm&gt;</w:t>
      </w:r>
    </w:p>
    <w:p w14:paraId="60ADA1C7"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00244250" w14:textId="77777777" w:rsidR="003E270F" w:rsidRPr="003B0896" w:rsidRDefault="003E270F" w:rsidP="003E270F">
      <w:pPr>
        <w:pStyle w:val="NormalBold"/>
      </w:pPr>
      <w:r w:rsidRPr="003B0896">
        <w:rPr>
          <w:rStyle w:val="HideTWBExt"/>
          <w:noProof w:val="0"/>
          <w:color w:val="auto"/>
        </w:rPr>
        <w:t>&lt;/RepeatBlock-By&gt;</w:t>
      </w:r>
    </w:p>
    <w:p w14:paraId="0A10A39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B5FEDD6" w14:textId="77777777" w:rsidR="003E270F" w:rsidRPr="003B0896" w:rsidRDefault="003E270F" w:rsidP="003E270F">
      <w:pPr>
        <w:pStyle w:val="NormalBold"/>
      </w:pPr>
      <w:r w:rsidRPr="003B0896">
        <w:rPr>
          <w:rStyle w:val="HideTWBExt"/>
          <w:noProof w:val="0"/>
          <w:color w:val="auto"/>
        </w:rPr>
        <w:t>&lt;Article&gt;</w:t>
      </w:r>
      <w:r w:rsidRPr="003B0896">
        <w:t>72 cikk – cím</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4E8C898" w14:textId="77777777" w:rsidTr="006F2A5C">
        <w:trPr>
          <w:trHeight w:hRule="exact" w:val="240"/>
          <w:jc w:val="center"/>
        </w:trPr>
        <w:tc>
          <w:tcPr>
            <w:tcW w:w="9752" w:type="dxa"/>
            <w:gridSpan w:val="2"/>
          </w:tcPr>
          <w:p w14:paraId="6A33EBC5" w14:textId="77777777" w:rsidR="003E270F" w:rsidRPr="003B0896" w:rsidRDefault="003E270F" w:rsidP="006F2A5C"/>
        </w:tc>
      </w:tr>
      <w:tr w:rsidR="00020635" w:rsidRPr="003B0896" w14:paraId="33BCCF35" w14:textId="77777777" w:rsidTr="006F2A5C">
        <w:trPr>
          <w:trHeight w:val="240"/>
          <w:jc w:val="center"/>
        </w:trPr>
        <w:tc>
          <w:tcPr>
            <w:tcW w:w="4876" w:type="dxa"/>
          </w:tcPr>
          <w:p w14:paraId="51645BDD" w14:textId="77777777" w:rsidR="003E270F" w:rsidRPr="003B0896" w:rsidRDefault="003E270F" w:rsidP="006F2A5C">
            <w:pPr>
              <w:pStyle w:val="AmColumnHeading"/>
            </w:pPr>
            <w:r w:rsidRPr="003B0896">
              <w:t>A Bizottság által javasolt szöveg</w:t>
            </w:r>
          </w:p>
        </w:tc>
        <w:tc>
          <w:tcPr>
            <w:tcW w:w="4876" w:type="dxa"/>
          </w:tcPr>
          <w:p w14:paraId="122515AA" w14:textId="77777777" w:rsidR="003E270F" w:rsidRPr="003B0896" w:rsidRDefault="003E270F" w:rsidP="006F2A5C">
            <w:pPr>
              <w:pStyle w:val="AmColumnHeading"/>
            </w:pPr>
            <w:r w:rsidRPr="003B0896">
              <w:t>Módosítás</w:t>
            </w:r>
          </w:p>
        </w:tc>
      </w:tr>
      <w:tr w:rsidR="00020635" w:rsidRPr="003B0896" w14:paraId="5050358F" w14:textId="77777777" w:rsidTr="006F2A5C">
        <w:trPr>
          <w:jc w:val="center"/>
        </w:trPr>
        <w:tc>
          <w:tcPr>
            <w:tcW w:w="4876" w:type="dxa"/>
          </w:tcPr>
          <w:p w14:paraId="6D6603C9" w14:textId="77777777" w:rsidR="003E270F" w:rsidRPr="003B0896" w:rsidRDefault="003E270F" w:rsidP="006F2A5C">
            <w:pPr>
              <w:pStyle w:val="Normal6a"/>
            </w:pPr>
            <w:r w:rsidRPr="003B0896">
              <w:t xml:space="preserve">Az (EU) </w:t>
            </w:r>
            <w:r w:rsidRPr="003B0896">
              <w:rPr>
                <w:b/>
                <w:bCs/>
                <w:i/>
                <w:iCs/>
              </w:rPr>
              <w:t>XXX/XXX</w:t>
            </w:r>
            <w:r w:rsidRPr="003B0896">
              <w:t xml:space="preserve"> rendelet [Menekültügyi </w:t>
            </w:r>
            <w:r w:rsidRPr="003B0896">
              <w:rPr>
                <w:b/>
                <w:bCs/>
                <w:i/>
                <w:iCs/>
              </w:rPr>
              <w:t>és</w:t>
            </w:r>
            <w:r w:rsidRPr="003B0896">
              <w:rPr>
                <w:i/>
                <w:iCs/>
              </w:rPr>
              <w:t xml:space="preserve"> </w:t>
            </w:r>
            <w:r w:rsidRPr="003B0896">
              <w:t>Migrációs Alap] módosítása</w:t>
            </w:r>
          </w:p>
        </w:tc>
        <w:tc>
          <w:tcPr>
            <w:tcW w:w="4876" w:type="dxa"/>
          </w:tcPr>
          <w:p w14:paraId="7DAC268F" w14:textId="77777777" w:rsidR="003E270F" w:rsidRPr="003B0896" w:rsidRDefault="003E270F" w:rsidP="006F2A5C">
            <w:pPr>
              <w:pStyle w:val="Normal6a"/>
            </w:pPr>
            <w:r w:rsidRPr="003B0896">
              <w:t xml:space="preserve">Az (EU) </w:t>
            </w:r>
            <w:r w:rsidRPr="003B0896">
              <w:rPr>
                <w:b/>
                <w:bCs/>
                <w:i/>
                <w:iCs/>
              </w:rPr>
              <w:t>2021/1147</w:t>
            </w:r>
            <w:r w:rsidRPr="003B0896">
              <w:t xml:space="preserve"> rendelet [Menekültügyi</w:t>
            </w:r>
            <w:r w:rsidRPr="003B0896">
              <w:rPr>
                <w:b/>
                <w:bCs/>
                <w:i/>
                <w:iCs/>
              </w:rPr>
              <w:t>,</w:t>
            </w:r>
            <w:r w:rsidRPr="003B0896">
              <w:rPr>
                <w:i/>
                <w:iCs/>
              </w:rPr>
              <w:t xml:space="preserve"> </w:t>
            </w:r>
            <w:r w:rsidRPr="003B0896">
              <w:t xml:space="preserve">Migrációs </w:t>
            </w:r>
            <w:r w:rsidRPr="003B0896">
              <w:rPr>
                <w:b/>
                <w:bCs/>
                <w:i/>
                <w:iCs/>
              </w:rPr>
              <w:t xml:space="preserve">és Integrációs </w:t>
            </w:r>
            <w:r w:rsidRPr="003B0896">
              <w:t>Alap] módosítása</w:t>
            </w:r>
            <w:r w:rsidRPr="003B0896">
              <w:br/>
            </w:r>
          </w:p>
        </w:tc>
      </w:tr>
    </w:tbl>
    <w:p w14:paraId="3023814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D240BFC" w14:textId="77777777" w:rsidR="003E270F" w:rsidRPr="003B0896" w:rsidRDefault="003E270F" w:rsidP="003E270F">
      <w:r w:rsidRPr="003B0896">
        <w:rPr>
          <w:rStyle w:val="HideTWBExt"/>
          <w:noProof w:val="0"/>
          <w:color w:val="auto"/>
        </w:rPr>
        <w:t>&lt;/Amend&gt;</w:t>
      </w:r>
    </w:p>
    <w:p w14:paraId="2952FF6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2570</w:t>
      </w:r>
      <w:r w:rsidRPr="003B0896">
        <w:rPr>
          <w:rStyle w:val="HideTWBExt"/>
          <w:noProof w:val="0"/>
          <w:color w:val="auto"/>
        </w:rPr>
        <w:t>&lt;/NumAm&gt;</w:t>
      </w:r>
    </w:p>
    <w:p w14:paraId="701DF700"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4899A540" w14:textId="77777777" w:rsidR="003E270F" w:rsidRPr="003B0896" w:rsidRDefault="003E270F" w:rsidP="003E270F">
      <w:pPr>
        <w:pStyle w:val="NormalBold"/>
      </w:pPr>
      <w:r w:rsidRPr="003B0896">
        <w:rPr>
          <w:rStyle w:val="HideTWBExt"/>
          <w:noProof w:val="0"/>
          <w:color w:val="auto"/>
        </w:rPr>
        <w:t>&lt;/RepeatBlock-By&gt;</w:t>
      </w:r>
    </w:p>
    <w:p w14:paraId="4965519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EF87A7A" w14:textId="77777777" w:rsidR="003E270F" w:rsidRPr="003B0896" w:rsidRDefault="003E270F" w:rsidP="003E270F">
      <w:pPr>
        <w:pStyle w:val="NormalBold"/>
      </w:pPr>
      <w:r w:rsidRPr="003B0896">
        <w:rPr>
          <w:rStyle w:val="HideTWBExt"/>
          <w:noProof w:val="0"/>
          <w:color w:val="auto"/>
        </w:rPr>
        <w:t>&lt;Article&gt;</w:t>
      </w:r>
      <w:r w:rsidRPr="003B0896">
        <w:t>72 cikk – 1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12A3172" w14:textId="77777777" w:rsidTr="006F2A5C">
        <w:trPr>
          <w:trHeight w:hRule="exact" w:val="240"/>
          <w:jc w:val="center"/>
        </w:trPr>
        <w:tc>
          <w:tcPr>
            <w:tcW w:w="9752" w:type="dxa"/>
            <w:gridSpan w:val="2"/>
          </w:tcPr>
          <w:p w14:paraId="2D7F8BFD" w14:textId="77777777" w:rsidR="003E270F" w:rsidRPr="003B0896" w:rsidRDefault="003E270F" w:rsidP="006F2A5C"/>
        </w:tc>
      </w:tr>
      <w:tr w:rsidR="00020635" w:rsidRPr="003B0896" w14:paraId="3A8A2A83" w14:textId="77777777" w:rsidTr="006F2A5C">
        <w:trPr>
          <w:trHeight w:val="240"/>
          <w:jc w:val="center"/>
        </w:trPr>
        <w:tc>
          <w:tcPr>
            <w:tcW w:w="4876" w:type="dxa"/>
          </w:tcPr>
          <w:p w14:paraId="1AB78F4C" w14:textId="77777777" w:rsidR="003E270F" w:rsidRPr="003B0896" w:rsidRDefault="003E270F" w:rsidP="006F2A5C">
            <w:pPr>
              <w:pStyle w:val="AmColumnHeading"/>
            </w:pPr>
            <w:r w:rsidRPr="003B0896">
              <w:t>A Bizottság által javasolt szöveg</w:t>
            </w:r>
          </w:p>
        </w:tc>
        <w:tc>
          <w:tcPr>
            <w:tcW w:w="4876" w:type="dxa"/>
          </w:tcPr>
          <w:p w14:paraId="0F0128E2" w14:textId="77777777" w:rsidR="003E270F" w:rsidRPr="003B0896" w:rsidRDefault="003E270F" w:rsidP="006F2A5C">
            <w:pPr>
              <w:pStyle w:val="AmColumnHeading"/>
            </w:pPr>
            <w:r w:rsidRPr="003B0896">
              <w:t>Módosítás</w:t>
            </w:r>
          </w:p>
        </w:tc>
      </w:tr>
      <w:tr w:rsidR="00020635" w:rsidRPr="003B0896" w14:paraId="4D362951" w14:textId="77777777" w:rsidTr="006F2A5C">
        <w:trPr>
          <w:jc w:val="center"/>
        </w:trPr>
        <w:tc>
          <w:tcPr>
            <w:tcW w:w="4876" w:type="dxa"/>
          </w:tcPr>
          <w:p w14:paraId="618DB735" w14:textId="77777777" w:rsidR="003E270F" w:rsidRPr="003B0896" w:rsidRDefault="003E270F" w:rsidP="006F2A5C">
            <w:pPr>
              <w:pStyle w:val="Normal6a"/>
            </w:pPr>
            <w:r w:rsidRPr="003B0896">
              <w:t xml:space="preserve">Az (EU) </w:t>
            </w:r>
            <w:r w:rsidRPr="003B0896">
              <w:rPr>
                <w:b/>
                <w:bCs/>
                <w:i/>
                <w:iCs/>
              </w:rPr>
              <w:t>XXX/XXX</w:t>
            </w:r>
            <w:r w:rsidRPr="003B0896">
              <w:t xml:space="preserve"> rendelet </w:t>
            </w:r>
            <w:r w:rsidRPr="003B0896">
              <w:rPr>
                <w:b/>
                <w:bCs/>
                <w:i/>
                <w:iCs/>
              </w:rPr>
              <w:t>[Menekültügyi és Migrációs Alap]</w:t>
            </w:r>
            <w:r w:rsidRPr="003B0896">
              <w:t xml:space="preserve"> a következőképpen módosul:</w:t>
            </w:r>
          </w:p>
        </w:tc>
        <w:tc>
          <w:tcPr>
            <w:tcW w:w="4876" w:type="dxa"/>
          </w:tcPr>
          <w:p w14:paraId="14BA615F" w14:textId="77777777" w:rsidR="003E270F" w:rsidRPr="003B0896" w:rsidRDefault="003E270F" w:rsidP="006F2A5C">
            <w:pPr>
              <w:pStyle w:val="Normal6a"/>
            </w:pPr>
            <w:r w:rsidRPr="003B0896">
              <w:t>Az (EU) </w:t>
            </w:r>
            <w:r w:rsidRPr="003B0896">
              <w:rPr>
                <w:b/>
                <w:bCs/>
                <w:i/>
                <w:iCs/>
              </w:rPr>
              <w:t>2021/1147</w:t>
            </w:r>
            <w:r w:rsidRPr="003B0896">
              <w:t xml:space="preserve"> rendelet a következőképpen módosul:</w:t>
            </w:r>
          </w:p>
        </w:tc>
      </w:tr>
    </w:tbl>
    <w:p w14:paraId="31DBDDE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ADD63E0" w14:textId="77777777" w:rsidR="003E270F" w:rsidRPr="003B0896" w:rsidRDefault="003E270F" w:rsidP="003E270F">
      <w:r w:rsidRPr="003B0896">
        <w:rPr>
          <w:rStyle w:val="HideTWBExt"/>
          <w:noProof w:val="0"/>
          <w:color w:val="auto"/>
        </w:rPr>
        <w:t>&lt;/Amend&gt;</w:t>
      </w:r>
    </w:p>
    <w:p w14:paraId="15456EC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2571</w:t>
      </w:r>
      <w:r w:rsidRPr="003B0896">
        <w:rPr>
          <w:rStyle w:val="HideTWBExt"/>
          <w:noProof w:val="0"/>
          <w:color w:val="auto"/>
        </w:rPr>
        <w:t>&lt;/NumAm&gt;</w:t>
      </w:r>
    </w:p>
    <w:p w14:paraId="23B795EC"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54FF391A" w14:textId="77777777" w:rsidR="003E270F" w:rsidRPr="003B0896" w:rsidRDefault="003E270F" w:rsidP="003E270F">
      <w:pPr>
        <w:pStyle w:val="NormalBold"/>
      </w:pPr>
      <w:r w:rsidRPr="003B0896">
        <w:rPr>
          <w:rStyle w:val="HideTWBExt"/>
          <w:noProof w:val="0"/>
          <w:color w:val="auto"/>
        </w:rPr>
        <w:t>&lt;/RepeatBlock-By&gt;</w:t>
      </w:r>
    </w:p>
    <w:p w14:paraId="5E3E876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FDCE537" w14:textId="77777777" w:rsidR="003E270F" w:rsidRPr="003B0896" w:rsidRDefault="003E270F" w:rsidP="003E270F">
      <w:pPr>
        <w:pStyle w:val="NormalBold"/>
      </w:pPr>
      <w:r w:rsidRPr="003B0896">
        <w:rPr>
          <w:rStyle w:val="HideTWBExt"/>
          <w:noProof w:val="0"/>
          <w:color w:val="auto"/>
        </w:rPr>
        <w:t>&lt;Article&gt;</w:t>
      </w:r>
      <w:r w:rsidRPr="003B0896">
        <w:t>72 cikk – 1 bekezdés – -1 pont (új)</w:t>
      </w:r>
      <w:r w:rsidRPr="003B0896">
        <w:rPr>
          <w:rStyle w:val="HideTWBExt"/>
          <w:noProof w:val="0"/>
          <w:color w:val="auto"/>
        </w:rPr>
        <w:t>&lt;/Article&gt;</w:t>
      </w:r>
    </w:p>
    <w:p w14:paraId="7852394E"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056D6CBC" w14:textId="77777777" w:rsidR="003E270F" w:rsidRPr="003B0896" w:rsidRDefault="003E270F" w:rsidP="003E270F">
      <w:r w:rsidRPr="003B0896">
        <w:rPr>
          <w:rStyle w:val="HideTWBExt"/>
          <w:noProof w:val="0"/>
          <w:color w:val="auto"/>
        </w:rPr>
        <w:t>&lt;Article2&gt;</w:t>
      </w:r>
      <w:r w:rsidRPr="003B0896">
        <w:t>10 cikk – 2 bekezdés – 1 a albekezdés (új)</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B10BD9A" w14:textId="77777777" w:rsidTr="006F2A5C">
        <w:trPr>
          <w:trHeight w:hRule="exact" w:val="240"/>
          <w:jc w:val="center"/>
        </w:trPr>
        <w:tc>
          <w:tcPr>
            <w:tcW w:w="9752" w:type="dxa"/>
            <w:gridSpan w:val="2"/>
          </w:tcPr>
          <w:p w14:paraId="51F12477" w14:textId="77777777" w:rsidR="003E270F" w:rsidRPr="003B0896" w:rsidRDefault="003E270F" w:rsidP="006F2A5C"/>
        </w:tc>
      </w:tr>
      <w:tr w:rsidR="00020635" w:rsidRPr="003B0896" w14:paraId="74FA3C26" w14:textId="77777777" w:rsidTr="006F2A5C">
        <w:trPr>
          <w:trHeight w:val="240"/>
          <w:jc w:val="center"/>
        </w:trPr>
        <w:tc>
          <w:tcPr>
            <w:tcW w:w="4876" w:type="dxa"/>
          </w:tcPr>
          <w:p w14:paraId="3C4684A7" w14:textId="77777777" w:rsidR="003E270F" w:rsidRPr="003B0896" w:rsidRDefault="003E270F" w:rsidP="006F2A5C">
            <w:pPr>
              <w:pStyle w:val="AmColumnHeading"/>
            </w:pPr>
            <w:r w:rsidRPr="003B0896">
              <w:t>A Bizottság által javasolt szöveg</w:t>
            </w:r>
          </w:p>
        </w:tc>
        <w:tc>
          <w:tcPr>
            <w:tcW w:w="4876" w:type="dxa"/>
          </w:tcPr>
          <w:p w14:paraId="785BCDFC" w14:textId="77777777" w:rsidR="003E270F" w:rsidRPr="003B0896" w:rsidRDefault="003E270F" w:rsidP="006F2A5C">
            <w:pPr>
              <w:pStyle w:val="AmColumnHeading"/>
            </w:pPr>
            <w:r w:rsidRPr="003B0896">
              <w:t>Módosítás</w:t>
            </w:r>
          </w:p>
        </w:tc>
      </w:tr>
      <w:tr w:rsidR="00020635" w:rsidRPr="003B0896" w14:paraId="04AD337E" w14:textId="77777777" w:rsidTr="006F2A5C">
        <w:trPr>
          <w:jc w:val="center"/>
        </w:trPr>
        <w:tc>
          <w:tcPr>
            <w:tcW w:w="4876" w:type="dxa"/>
          </w:tcPr>
          <w:p w14:paraId="3EE26488" w14:textId="77777777" w:rsidR="003E270F" w:rsidRPr="003B0896" w:rsidRDefault="003E270F" w:rsidP="006F2A5C">
            <w:pPr>
              <w:pStyle w:val="Normal6a"/>
            </w:pPr>
          </w:p>
        </w:tc>
        <w:tc>
          <w:tcPr>
            <w:tcW w:w="4876" w:type="dxa"/>
          </w:tcPr>
          <w:p w14:paraId="0E379073" w14:textId="77777777" w:rsidR="003E270F" w:rsidRPr="003B0896" w:rsidRDefault="003E270F" w:rsidP="006F2A5C">
            <w:pPr>
              <w:pStyle w:val="Normal6a"/>
            </w:pPr>
            <w:r w:rsidRPr="003B0896">
              <w:rPr>
                <w:b/>
                <w:i/>
              </w:rPr>
              <w:t>-1.</w:t>
            </w:r>
            <w:r w:rsidRPr="003B0896">
              <w:tab/>
            </w:r>
            <w:r w:rsidRPr="003B0896">
              <w:rPr>
                <w:b/>
                <w:i/>
              </w:rPr>
              <w:t>A 10. cikk (2) bekezdése a következő albekezdéssel egészül ki:</w:t>
            </w:r>
          </w:p>
        </w:tc>
      </w:tr>
      <w:tr w:rsidR="00020635" w:rsidRPr="003B0896" w14:paraId="6FC01008" w14:textId="77777777" w:rsidTr="006F2A5C">
        <w:trPr>
          <w:jc w:val="center"/>
        </w:trPr>
        <w:tc>
          <w:tcPr>
            <w:tcW w:w="4876" w:type="dxa"/>
          </w:tcPr>
          <w:p w14:paraId="039D2698" w14:textId="77777777" w:rsidR="003E270F" w:rsidRPr="003B0896" w:rsidRDefault="003E270F" w:rsidP="006F2A5C">
            <w:pPr>
              <w:pStyle w:val="Normal6a"/>
            </w:pPr>
          </w:p>
        </w:tc>
        <w:tc>
          <w:tcPr>
            <w:tcW w:w="4876" w:type="dxa"/>
          </w:tcPr>
          <w:p w14:paraId="3EDE4313" w14:textId="77777777" w:rsidR="003E270F" w:rsidRPr="003B0896" w:rsidRDefault="003E270F" w:rsidP="006F2A5C">
            <w:pPr>
              <w:pStyle w:val="Normal6a"/>
            </w:pPr>
            <w:r w:rsidRPr="003B0896">
              <w:rPr>
                <w:b/>
                <w:i/>
              </w:rPr>
              <w:t>„A tematikus eszközt az e rendelet 20a. cikkében említett dublini tartalékalap egészíti ki.”</w:t>
            </w:r>
          </w:p>
        </w:tc>
      </w:tr>
    </w:tbl>
    <w:p w14:paraId="363404D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4AA3806" w14:textId="77777777" w:rsidR="003E270F" w:rsidRPr="003B0896" w:rsidRDefault="003E270F" w:rsidP="003E270F">
      <w:r w:rsidRPr="003B0896">
        <w:rPr>
          <w:rStyle w:val="HideTWBExt"/>
          <w:noProof w:val="0"/>
          <w:color w:val="auto"/>
        </w:rPr>
        <w:t>&lt;/Amend&gt;</w:t>
      </w:r>
    </w:p>
    <w:p w14:paraId="0A82148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2572</w:t>
      </w:r>
      <w:r w:rsidRPr="003B0896">
        <w:rPr>
          <w:rStyle w:val="HideTWBExt"/>
          <w:noProof w:val="0"/>
          <w:color w:val="auto"/>
        </w:rPr>
        <w:t>&lt;/NumAm&gt;</w:t>
      </w:r>
    </w:p>
    <w:p w14:paraId="3B598B48"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75410AA4" w14:textId="77777777" w:rsidR="003E270F" w:rsidRPr="003B0896" w:rsidRDefault="003E270F" w:rsidP="003E270F">
      <w:pPr>
        <w:pStyle w:val="NormalBold"/>
      </w:pPr>
      <w:r w:rsidRPr="003B0896">
        <w:rPr>
          <w:rStyle w:val="HideTWBExt"/>
          <w:noProof w:val="0"/>
          <w:color w:val="auto"/>
        </w:rPr>
        <w:t>&lt;/RepeatBlock-By&gt;</w:t>
      </w:r>
    </w:p>
    <w:p w14:paraId="5B422C5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4ABDBB3" w14:textId="77777777" w:rsidR="003E270F" w:rsidRPr="003B0896" w:rsidRDefault="003E270F" w:rsidP="003E270F">
      <w:pPr>
        <w:pStyle w:val="NormalBold"/>
      </w:pPr>
      <w:r w:rsidRPr="003B0896">
        <w:rPr>
          <w:rStyle w:val="HideTWBExt"/>
          <w:noProof w:val="0"/>
          <w:color w:val="auto"/>
        </w:rPr>
        <w:t>&lt;Article&gt;</w:t>
      </w:r>
      <w:r w:rsidRPr="003B0896">
        <w:t>72 cikk – 1 bekezdés – -1 a pont (új)</w:t>
      </w:r>
      <w:r w:rsidRPr="003B0896">
        <w:rPr>
          <w:rStyle w:val="HideTWBExt"/>
          <w:noProof w:val="0"/>
          <w:color w:val="auto"/>
        </w:rPr>
        <w:t>&lt;/Article&gt;</w:t>
      </w:r>
    </w:p>
    <w:p w14:paraId="2018308E"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5B0B78D9" w14:textId="77777777" w:rsidR="003E270F" w:rsidRPr="003B0896" w:rsidRDefault="003E270F" w:rsidP="003E270F">
      <w:r w:rsidRPr="003B0896">
        <w:rPr>
          <w:rStyle w:val="HideTWBExt"/>
          <w:noProof w:val="0"/>
          <w:color w:val="auto"/>
        </w:rPr>
        <w:t>&lt;Article2&gt;</w:t>
      </w:r>
      <w:r w:rsidRPr="003B0896">
        <w:t>11 cikk – 1 bekezdés – 2 albekezdés – d a pont (új)</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3628852" w14:textId="77777777" w:rsidTr="006F2A5C">
        <w:trPr>
          <w:trHeight w:hRule="exact" w:val="240"/>
          <w:jc w:val="center"/>
        </w:trPr>
        <w:tc>
          <w:tcPr>
            <w:tcW w:w="9752" w:type="dxa"/>
            <w:gridSpan w:val="2"/>
          </w:tcPr>
          <w:p w14:paraId="6227FEB0" w14:textId="77777777" w:rsidR="003E270F" w:rsidRPr="003B0896" w:rsidRDefault="003E270F" w:rsidP="006F2A5C"/>
        </w:tc>
      </w:tr>
      <w:tr w:rsidR="00020635" w:rsidRPr="003B0896" w14:paraId="67EDE99A" w14:textId="77777777" w:rsidTr="006F2A5C">
        <w:trPr>
          <w:trHeight w:val="240"/>
          <w:jc w:val="center"/>
        </w:trPr>
        <w:tc>
          <w:tcPr>
            <w:tcW w:w="4876" w:type="dxa"/>
          </w:tcPr>
          <w:p w14:paraId="66147838" w14:textId="77777777" w:rsidR="003E270F" w:rsidRPr="003B0896" w:rsidRDefault="003E270F" w:rsidP="006F2A5C">
            <w:pPr>
              <w:pStyle w:val="AmColumnHeading"/>
            </w:pPr>
            <w:r w:rsidRPr="003B0896">
              <w:t>A Bizottság által javasolt szöveg</w:t>
            </w:r>
          </w:p>
        </w:tc>
        <w:tc>
          <w:tcPr>
            <w:tcW w:w="4876" w:type="dxa"/>
          </w:tcPr>
          <w:p w14:paraId="3A54F2A8" w14:textId="77777777" w:rsidR="003E270F" w:rsidRPr="003B0896" w:rsidRDefault="003E270F" w:rsidP="006F2A5C">
            <w:pPr>
              <w:pStyle w:val="AmColumnHeading"/>
            </w:pPr>
            <w:r w:rsidRPr="003B0896">
              <w:t>Módosítás</w:t>
            </w:r>
          </w:p>
        </w:tc>
      </w:tr>
      <w:tr w:rsidR="00020635" w:rsidRPr="003B0896" w14:paraId="7DE3C449" w14:textId="77777777" w:rsidTr="006F2A5C">
        <w:trPr>
          <w:jc w:val="center"/>
        </w:trPr>
        <w:tc>
          <w:tcPr>
            <w:tcW w:w="4876" w:type="dxa"/>
          </w:tcPr>
          <w:p w14:paraId="2D27993B" w14:textId="77777777" w:rsidR="003E270F" w:rsidRPr="003B0896" w:rsidRDefault="003E270F" w:rsidP="006F2A5C">
            <w:pPr>
              <w:pStyle w:val="Normal6a"/>
            </w:pPr>
          </w:p>
        </w:tc>
        <w:tc>
          <w:tcPr>
            <w:tcW w:w="4876" w:type="dxa"/>
          </w:tcPr>
          <w:p w14:paraId="632E2F91" w14:textId="77777777" w:rsidR="003E270F" w:rsidRPr="003B0896" w:rsidRDefault="003E270F" w:rsidP="006F2A5C">
            <w:pPr>
              <w:pStyle w:val="Normal6a"/>
            </w:pPr>
            <w:r w:rsidRPr="003B0896">
              <w:rPr>
                <w:b/>
                <w:i/>
              </w:rPr>
              <w:t>-1a.</w:t>
            </w:r>
            <w:r w:rsidRPr="003B0896">
              <w:tab/>
            </w:r>
            <w:r w:rsidRPr="003B0896">
              <w:rPr>
                <w:b/>
                <w:i/>
              </w:rPr>
              <w:t>A 11. cikk (1) bekezdésének második albekezdése a következő ponttal egészül ki:</w:t>
            </w:r>
          </w:p>
        </w:tc>
      </w:tr>
      <w:tr w:rsidR="00020635" w:rsidRPr="003B0896" w14:paraId="5AC8AEC8" w14:textId="77777777" w:rsidTr="006F2A5C">
        <w:trPr>
          <w:jc w:val="center"/>
        </w:trPr>
        <w:tc>
          <w:tcPr>
            <w:tcW w:w="4876" w:type="dxa"/>
          </w:tcPr>
          <w:p w14:paraId="25EE12F7" w14:textId="77777777" w:rsidR="003E270F" w:rsidRPr="003B0896" w:rsidRDefault="003E270F" w:rsidP="006F2A5C">
            <w:pPr>
              <w:pStyle w:val="Normal6a"/>
            </w:pPr>
          </w:p>
        </w:tc>
        <w:tc>
          <w:tcPr>
            <w:tcW w:w="4876" w:type="dxa"/>
          </w:tcPr>
          <w:p w14:paraId="395A5DAE" w14:textId="77777777" w:rsidR="003E270F" w:rsidRPr="003B0896" w:rsidRDefault="003E270F" w:rsidP="006F2A5C">
            <w:pPr>
              <w:pStyle w:val="Normal6a"/>
            </w:pPr>
            <w:r w:rsidRPr="003B0896">
              <w:rPr>
                <w:b/>
                <w:i/>
              </w:rPr>
              <w:t>„da) a tagállamoknak nyújtott támogatás a nemzetközi védelmet kérelmező személy befogadásának költségeihez a felelős tagállam meghatározására irányuló eljárás során, az (EU) XXX/XXX rendelet [a menekültügy és a migráció kezeléséről szóló rendelet] 13a. cikkével összhangban;”</w:t>
            </w:r>
          </w:p>
        </w:tc>
      </w:tr>
    </w:tbl>
    <w:p w14:paraId="5FE60EF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7D7F6B0" w14:textId="77777777" w:rsidR="003E270F" w:rsidRPr="003B0896" w:rsidRDefault="003E270F" w:rsidP="003E270F">
      <w:r w:rsidRPr="003B0896">
        <w:rPr>
          <w:rStyle w:val="HideTWBExt"/>
          <w:noProof w:val="0"/>
          <w:color w:val="auto"/>
        </w:rPr>
        <w:t>&lt;/Amend&gt;</w:t>
      </w:r>
    </w:p>
    <w:p w14:paraId="45956F7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2573</w:t>
      </w:r>
      <w:r w:rsidRPr="003B0896">
        <w:rPr>
          <w:rStyle w:val="HideTWBExt"/>
          <w:noProof w:val="0"/>
          <w:color w:val="auto"/>
        </w:rPr>
        <w:t>&lt;/NumAm&gt;</w:t>
      </w:r>
    </w:p>
    <w:p w14:paraId="10E18431"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3699177B" w14:textId="77777777" w:rsidR="003E270F" w:rsidRPr="003B0896" w:rsidRDefault="003E270F" w:rsidP="003E270F">
      <w:pPr>
        <w:pStyle w:val="NormalBold"/>
      </w:pPr>
      <w:r w:rsidRPr="003B0896">
        <w:rPr>
          <w:rStyle w:val="HideTWBExt"/>
          <w:noProof w:val="0"/>
          <w:color w:val="auto"/>
        </w:rPr>
        <w:t>&lt;/RepeatBlock-By&gt;</w:t>
      </w:r>
    </w:p>
    <w:p w14:paraId="2A268EB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43D014E" w14:textId="77777777" w:rsidR="003E270F" w:rsidRPr="003B0896" w:rsidRDefault="003E270F" w:rsidP="003E270F">
      <w:pPr>
        <w:pStyle w:val="NormalBold"/>
      </w:pPr>
      <w:r w:rsidRPr="003B0896">
        <w:rPr>
          <w:rStyle w:val="HideTWBExt"/>
          <w:noProof w:val="0"/>
          <w:color w:val="auto"/>
        </w:rPr>
        <w:t>&lt;Article&gt;</w:t>
      </w:r>
      <w:r w:rsidRPr="003B0896">
        <w:t>72 cikk – 1 bekezdés – 1 pont</w:t>
      </w:r>
      <w:r w:rsidRPr="003B0896">
        <w:rPr>
          <w:rStyle w:val="HideTWBExt"/>
          <w:noProof w:val="0"/>
          <w:color w:val="auto"/>
        </w:rPr>
        <w:t>&lt;/Article&gt;</w:t>
      </w:r>
    </w:p>
    <w:p w14:paraId="5367E17B"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534204D9" w14:textId="77777777" w:rsidR="003E270F" w:rsidRPr="003B0896" w:rsidRDefault="003E270F" w:rsidP="003E270F">
      <w:r w:rsidRPr="003B0896">
        <w:rPr>
          <w:rStyle w:val="HideTWBExt"/>
          <w:noProof w:val="0"/>
          <w:color w:val="auto"/>
        </w:rPr>
        <w:t>&lt;Article2&gt;</w:t>
      </w:r>
      <w:r w:rsidRPr="003B0896">
        <w:t>16 cikk – 1 bekezdés</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F3F1811" w14:textId="77777777" w:rsidTr="006F2A5C">
        <w:trPr>
          <w:trHeight w:hRule="exact" w:val="240"/>
          <w:jc w:val="center"/>
        </w:trPr>
        <w:tc>
          <w:tcPr>
            <w:tcW w:w="9752" w:type="dxa"/>
            <w:gridSpan w:val="2"/>
          </w:tcPr>
          <w:p w14:paraId="26C0D884" w14:textId="77777777" w:rsidR="003E270F" w:rsidRPr="003B0896" w:rsidRDefault="003E270F" w:rsidP="006F2A5C"/>
        </w:tc>
      </w:tr>
      <w:tr w:rsidR="00020635" w:rsidRPr="003B0896" w14:paraId="29051FE7" w14:textId="77777777" w:rsidTr="006F2A5C">
        <w:trPr>
          <w:trHeight w:val="240"/>
          <w:jc w:val="center"/>
        </w:trPr>
        <w:tc>
          <w:tcPr>
            <w:tcW w:w="4876" w:type="dxa"/>
          </w:tcPr>
          <w:p w14:paraId="428B3565" w14:textId="77777777" w:rsidR="003E270F" w:rsidRPr="003B0896" w:rsidRDefault="003E270F" w:rsidP="006F2A5C">
            <w:pPr>
              <w:pStyle w:val="AmColumnHeading"/>
            </w:pPr>
            <w:r w:rsidRPr="003B0896">
              <w:t>A Bizottság által javasolt szöveg</w:t>
            </w:r>
          </w:p>
        </w:tc>
        <w:tc>
          <w:tcPr>
            <w:tcW w:w="4876" w:type="dxa"/>
          </w:tcPr>
          <w:p w14:paraId="718C28C6" w14:textId="77777777" w:rsidR="003E270F" w:rsidRPr="003B0896" w:rsidRDefault="003E270F" w:rsidP="006F2A5C">
            <w:pPr>
              <w:pStyle w:val="AmColumnHeading"/>
            </w:pPr>
            <w:r w:rsidRPr="003B0896">
              <w:t>Módosítás</w:t>
            </w:r>
          </w:p>
        </w:tc>
      </w:tr>
      <w:tr w:rsidR="00020635" w:rsidRPr="003B0896" w14:paraId="37D1A369" w14:textId="77777777" w:rsidTr="006F2A5C">
        <w:trPr>
          <w:jc w:val="center"/>
        </w:trPr>
        <w:tc>
          <w:tcPr>
            <w:tcW w:w="4876" w:type="dxa"/>
          </w:tcPr>
          <w:p w14:paraId="44A5B104" w14:textId="77777777" w:rsidR="003E270F" w:rsidRPr="003B0896" w:rsidRDefault="003E270F" w:rsidP="006F2A5C">
            <w:pPr>
              <w:pStyle w:val="Normal6a"/>
            </w:pPr>
            <w:r w:rsidRPr="003B0896">
              <w:t>(1)</w:t>
            </w:r>
            <w:r w:rsidRPr="003B0896">
              <w:tab/>
              <w:t xml:space="preserve">A tagállamok </w:t>
            </w:r>
            <w:r w:rsidRPr="003B0896">
              <w:rPr>
                <w:b/>
                <w:bCs/>
                <w:i/>
                <w:iCs/>
              </w:rPr>
              <w:t>– a 11. cikk (1) bekezdésének a) pontja szerint kiszámított költségvetési juttatásuk mellett –</w:t>
            </w:r>
            <w:r w:rsidRPr="003B0896">
              <w:t xml:space="preserve"> minden egyes, </w:t>
            </w:r>
            <w:r w:rsidRPr="003B0896">
              <w:rPr>
                <w:b/>
                <w:bCs/>
                <w:i/>
                <w:iCs/>
              </w:rPr>
              <w:t>áttelepítés vagy humanitárius befogadás útján befogadott</w:t>
            </w:r>
            <w:r w:rsidRPr="003B0896">
              <w:t xml:space="preserve"> személy után 10 000 EUR-s összegben részesülnek.</w:t>
            </w:r>
          </w:p>
        </w:tc>
        <w:tc>
          <w:tcPr>
            <w:tcW w:w="4876" w:type="dxa"/>
          </w:tcPr>
          <w:p w14:paraId="2384C6F6" w14:textId="77777777" w:rsidR="003E270F" w:rsidRPr="003B0896" w:rsidRDefault="003E270F" w:rsidP="006F2A5C">
            <w:pPr>
              <w:pStyle w:val="Normal6a"/>
            </w:pPr>
            <w:r w:rsidRPr="003B0896">
              <w:t>(1)</w:t>
            </w:r>
            <w:r w:rsidRPr="003B0896">
              <w:tab/>
              <w:t>A tagállamok</w:t>
            </w:r>
            <w:r w:rsidRPr="003B0896">
              <w:rPr>
                <w:b/>
                <w:bCs/>
                <w:i/>
                <w:iCs/>
              </w:rPr>
              <w:t>, illetve azok a harmadik országnak minősülő partnerállamok, amelyek megállapodást kötöttek a tagállamokkal, hogy a nevükben feldolgozzák a nemzetközi védelem iránti kérelmeket, és elősegítsék az ilyen védelmet</w:t>
            </w:r>
            <w:r w:rsidRPr="003B0896">
              <w:t xml:space="preserve">, minden egyes, </w:t>
            </w:r>
            <w:r w:rsidRPr="003B0896">
              <w:rPr>
                <w:b/>
                <w:bCs/>
                <w:i/>
                <w:iCs/>
              </w:rPr>
              <w:t xml:space="preserve">ezeknek a harmadik országnak minősülő partnerállamoknak a befogadóközpontjaiba áthelyezett </w:t>
            </w:r>
            <w:r w:rsidRPr="003B0896">
              <w:t>személy után 10 000 EUR-s összegben részesülnek.</w:t>
            </w:r>
          </w:p>
        </w:tc>
      </w:tr>
      <w:tr w:rsidR="00020635" w:rsidRPr="003B0896" w14:paraId="0DDE58C6" w14:textId="77777777" w:rsidTr="006F2A5C">
        <w:trPr>
          <w:jc w:val="center"/>
        </w:trPr>
        <w:tc>
          <w:tcPr>
            <w:tcW w:w="4876" w:type="dxa"/>
          </w:tcPr>
          <w:p w14:paraId="0076B709" w14:textId="77777777" w:rsidR="003E270F" w:rsidRPr="003B0896" w:rsidRDefault="003E270F" w:rsidP="006F2A5C">
            <w:pPr>
              <w:pStyle w:val="Normal6a"/>
            </w:pPr>
          </w:p>
        </w:tc>
        <w:tc>
          <w:tcPr>
            <w:tcW w:w="4876" w:type="dxa"/>
          </w:tcPr>
          <w:p w14:paraId="6558771C"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16. cikke, amelyre a bizottsági javaslat 72. cikke hivatkozik, az (EU) 2021/1147 rendelet 19. cikkének felel meg.)</w:t>
            </w:r>
          </w:p>
        </w:tc>
      </w:tr>
    </w:tbl>
    <w:p w14:paraId="26005C9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6EC5987" w14:textId="77777777" w:rsidR="003E270F" w:rsidRPr="003B0896" w:rsidRDefault="003E270F" w:rsidP="003E270F">
      <w:r w:rsidRPr="003B0896">
        <w:rPr>
          <w:rStyle w:val="HideTWBExt"/>
          <w:noProof w:val="0"/>
          <w:color w:val="auto"/>
        </w:rPr>
        <w:t>&lt;/Amend&gt;</w:t>
      </w:r>
    </w:p>
    <w:p w14:paraId="6D72E6A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2574</w:t>
      </w:r>
      <w:r w:rsidRPr="003B0896">
        <w:rPr>
          <w:rStyle w:val="HideTWBExt"/>
          <w:noProof w:val="0"/>
          <w:color w:val="auto"/>
        </w:rPr>
        <w:t>&lt;/NumAm&gt;</w:t>
      </w:r>
    </w:p>
    <w:p w14:paraId="6C06E875"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6010CA69" w14:textId="77777777" w:rsidR="003E270F" w:rsidRPr="003B0896" w:rsidRDefault="003E270F" w:rsidP="003E270F">
      <w:pPr>
        <w:pStyle w:val="NormalBold"/>
      </w:pPr>
      <w:r w:rsidRPr="003B0896">
        <w:rPr>
          <w:rStyle w:val="HideTWBExt"/>
          <w:noProof w:val="0"/>
          <w:color w:val="auto"/>
        </w:rPr>
        <w:t>&lt;/RepeatBlock-By&gt;</w:t>
      </w:r>
    </w:p>
    <w:p w14:paraId="7F320C5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E112D0B" w14:textId="77777777" w:rsidR="003E270F" w:rsidRPr="003B0896" w:rsidRDefault="003E270F" w:rsidP="003E270F">
      <w:pPr>
        <w:pStyle w:val="NormalBold"/>
      </w:pPr>
      <w:r w:rsidRPr="003B0896">
        <w:rPr>
          <w:rStyle w:val="HideTWBExt"/>
          <w:noProof w:val="0"/>
          <w:color w:val="auto"/>
        </w:rPr>
        <w:t>&lt;Article&gt;</w:t>
      </w:r>
      <w:r w:rsidRPr="003B0896">
        <w:t>72 cikk – 1 bekezdés – 1 pont</w:t>
      </w:r>
      <w:r w:rsidRPr="003B0896">
        <w:rPr>
          <w:rStyle w:val="HideTWBExt"/>
          <w:noProof w:val="0"/>
          <w:color w:val="auto"/>
        </w:rPr>
        <w:t>&lt;/Article&gt;</w:t>
      </w:r>
    </w:p>
    <w:p w14:paraId="33F9D025"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11B2EA6B" w14:textId="77777777" w:rsidR="003E270F" w:rsidRPr="003B0896" w:rsidRDefault="003E270F" w:rsidP="003E270F">
      <w:r w:rsidRPr="003B0896">
        <w:rPr>
          <w:rStyle w:val="HideTWBExt"/>
          <w:noProof w:val="0"/>
          <w:color w:val="auto"/>
        </w:rPr>
        <w:t>&lt;Article2&gt;</w:t>
      </w:r>
      <w:r w:rsidRPr="003B0896">
        <w:t>16 cikk – 2 bekezdés</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D435042" w14:textId="77777777" w:rsidTr="006F2A5C">
        <w:trPr>
          <w:trHeight w:hRule="exact" w:val="240"/>
          <w:jc w:val="center"/>
        </w:trPr>
        <w:tc>
          <w:tcPr>
            <w:tcW w:w="9752" w:type="dxa"/>
            <w:gridSpan w:val="2"/>
          </w:tcPr>
          <w:p w14:paraId="17D7CF95" w14:textId="77777777" w:rsidR="003E270F" w:rsidRPr="003B0896" w:rsidRDefault="003E270F" w:rsidP="006F2A5C"/>
        </w:tc>
      </w:tr>
      <w:tr w:rsidR="00020635" w:rsidRPr="003B0896" w14:paraId="292E033B" w14:textId="77777777" w:rsidTr="006F2A5C">
        <w:trPr>
          <w:trHeight w:val="240"/>
          <w:jc w:val="center"/>
        </w:trPr>
        <w:tc>
          <w:tcPr>
            <w:tcW w:w="4876" w:type="dxa"/>
          </w:tcPr>
          <w:p w14:paraId="2A6AD89B" w14:textId="77777777" w:rsidR="003E270F" w:rsidRPr="003B0896" w:rsidRDefault="003E270F" w:rsidP="006F2A5C">
            <w:pPr>
              <w:pStyle w:val="AmColumnHeading"/>
            </w:pPr>
            <w:r w:rsidRPr="003B0896">
              <w:t>A Bizottság által javasolt szöveg</w:t>
            </w:r>
          </w:p>
        </w:tc>
        <w:tc>
          <w:tcPr>
            <w:tcW w:w="4876" w:type="dxa"/>
          </w:tcPr>
          <w:p w14:paraId="600489F9" w14:textId="77777777" w:rsidR="003E270F" w:rsidRPr="003B0896" w:rsidRDefault="003E270F" w:rsidP="006F2A5C">
            <w:pPr>
              <w:pStyle w:val="AmColumnHeading"/>
            </w:pPr>
            <w:r w:rsidRPr="003B0896">
              <w:t>Módosítás</w:t>
            </w:r>
          </w:p>
        </w:tc>
      </w:tr>
      <w:tr w:rsidR="00020635" w:rsidRPr="003B0896" w14:paraId="3FF59E05" w14:textId="77777777" w:rsidTr="006F2A5C">
        <w:trPr>
          <w:jc w:val="center"/>
        </w:trPr>
        <w:tc>
          <w:tcPr>
            <w:tcW w:w="4876" w:type="dxa"/>
          </w:tcPr>
          <w:p w14:paraId="653EA5E1" w14:textId="77777777" w:rsidR="003E270F" w:rsidRPr="003B0896" w:rsidRDefault="003E270F" w:rsidP="006F2A5C">
            <w:pPr>
              <w:pStyle w:val="Normal6a"/>
            </w:pPr>
            <w:r w:rsidRPr="003B0896">
              <w:t>(2)</w:t>
            </w:r>
            <w:r w:rsidRPr="003B0896">
              <w:tab/>
              <w:t xml:space="preserve">Adott esetben a tagállamok az (1) bekezdésben említett személyek családtagjai után további 10 000 EUR-s összegre is jogosultak lehetnek, amennyiben </w:t>
            </w:r>
            <w:r w:rsidRPr="003B0896">
              <w:rPr>
                <w:b/>
                <w:bCs/>
                <w:i/>
                <w:iCs/>
              </w:rPr>
              <w:t>az</w:t>
            </w:r>
            <w:r w:rsidRPr="003B0896">
              <w:t xml:space="preserve"> </w:t>
            </w:r>
            <w:r w:rsidRPr="003B0896">
              <w:rPr>
                <w:b/>
                <w:bCs/>
                <w:i/>
                <w:iCs/>
              </w:rPr>
              <w:t>adott</w:t>
            </w:r>
            <w:r w:rsidRPr="003B0896">
              <w:t xml:space="preserve"> személyeket a család egységének biztosítása érdekében </w:t>
            </w:r>
            <w:r w:rsidRPr="003B0896">
              <w:rPr>
                <w:b/>
                <w:bCs/>
                <w:i/>
                <w:iCs/>
              </w:rPr>
              <w:t>befogadják</w:t>
            </w:r>
            <w:r w:rsidRPr="003B0896">
              <w:t>.</w:t>
            </w:r>
          </w:p>
        </w:tc>
        <w:tc>
          <w:tcPr>
            <w:tcW w:w="4876" w:type="dxa"/>
          </w:tcPr>
          <w:p w14:paraId="2F6E9277" w14:textId="77777777" w:rsidR="003E270F" w:rsidRPr="003B0896" w:rsidRDefault="003E270F" w:rsidP="006F2A5C">
            <w:pPr>
              <w:pStyle w:val="Normal6a"/>
            </w:pPr>
            <w:r w:rsidRPr="003B0896">
              <w:t>(2)</w:t>
            </w:r>
            <w:r w:rsidRPr="003B0896">
              <w:tab/>
              <w:t xml:space="preserve">Adott esetben a tagállamok az (1) bekezdésben említett személyek családtagjai után további 10 000 EUR-s összegre is jogosultak lehetnek, amennyiben </w:t>
            </w:r>
            <w:r w:rsidRPr="003B0896">
              <w:rPr>
                <w:b/>
                <w:bCs/>
                <w:i/>
                <w:iCs/>
              </w:rPr>
              <w:t xml:space="preserve">ezeket a </w:t>
            </w:r>
            <w:r w:rsidRPr="003B0896">
              <w:t xml:space="preserve">személyeket a család egységének biztosítása érdekében </w:t>
            </w:r>
            <w:r w:rsidRPr="003B0896">
              <w:rPr>
                <w:b/>
                <w:bCs/>
                <w:i/>
                <w:iCs/>
              </w:rPr>
              <w:t>áthelyezik a harmadik országnak minősülő partnerállam ugyanazon befogadóközpontjába</w:t>
            </w:r>
            <w:r w:rsidRPr="003B0896">
              <w:t>.</w:t>
            </w:r>
          </w:p>
        </w:tc>
      </w:tr>
      <w:tr w:rsidR="00020635" w:rsidRPr="003B0896" w14:paraId="49C8CFC1" w14:textId="77777777" w:rsidTr="006F2A5C">
        <w:trPr>
          <w:jc w:val="center"/>
        </w:trPr>
        <w:tc>
          <w:tcPr>
            <w:tcW w:w="4876" w:type="dxa"/>
          </w:tcPr>
          <w:p w14:paraId="4CBC07E6" w14:textId="77777777" w:rsidR="003E270F" w:rsidRPr="003B0896" w:rsidRDefault="003E270F" w:rsidP="006F2A5C">
            <w:pPr>
              <w:pStyle w:val="Normal6a"/>
            </w:pPr>
          </w:p>
        </w:tc>
        <w:tc>
          <w:tcPr>
            <w:tcW w:w="4876" w:type="dxa"/>
          </w:tcPr>
          <w:p w14:paraId="6487D37A"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16. cikke, amelyre a bizottsági javaslat 72. cikke hivatkozik, az (EU) 2021/1147 rendelet 19. cikkének felel meg.)</w:t>
            </w:r>
          </w:p>
        </w:tc>
      </w:tr>
    </w:tbl>
    <w:p w14:paraId="37D6F03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BC92971" w14:textId="77777777" w:rsidR="003E270F" w:rsidRPr="003B0896" w:rsidRDefault="003E270F" w:rsidP="003E270F">
      <w:r w:rsidRPr="003B0896">
        <w:rPr>
          <w:rStyle w:val="HideTWBExt"/>
          <w:noProof w:val="0"/>
          <w:color w:val="auto"/>
        </w:rPr>
        <w:t>&lt;/Amend&gt;</w:t>
      </w:r>
    </w:p>
    <w:p w14:paraId="67A05FE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2575</w:t>
      </w:r>
      <w:r w:rsidRPr="003B0896">
        <w:rPr>
          <w:rStyle w:val="HideTWBExt"/>
          <w:noProof w:val="0"/>
          <w:color w:val="auto"/>
        </w:rPr>
        <w:t>&lt;/NumAm&gt;</w:t>
      </w:r>
    </w:p>
    <w:p w14:paraId="0E8AFBB4"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04E6EE61" w14:textId="77777777" w:rsidR="003E270F" w:rsidRPr="003B0896" w:rsidRDefault="003E270F" w:rsidP="003E270F">
      <w:pPr>
        <w:pStyle w:val="NormalBold"/>
      </w:pPr>
      <w:r w:rsidRPr="003B0896">
        <w:rPr>
          <w:rStyle w:val="HideTWBExt"/>
          <w:noProof w:val="0"/>
          <w:color w:val="auto"/>
        </w:rPr>
        <w:t>&lt;/RepeatBlock-By&gt;</w:t>
      </w:r>
    </w:p>
    <w:p w14:paraId="2A53A56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5FC3F2C" w14:textId="77777777" w:rsidR="003E270F" w:rsidRPr="003B0896" w:rsidRDefault="003E270F" w:rsidP="003E270F">
      <w:pPr>
        <w:pStyle w:val="NormalBold"/>
      </w:pPr>
      <w:r w:rsidRPr="003B0896">
        <w:rPr>
          <w:rStyle w:val="HideTWBExt"/>
          <w:noProof w:val="0"/>
          <w:color w:val="auto"/>
        </w:rPr>
        <w:t>&lt;Article&gt;</w:t>
      </w:r>
      <w:r w:rsidRPr="003B0896">
        <w:t>72 cikk – 1 bekezdés – 1 pont</w:t>
      </w:r>
      <w:r w:rsidRPr="003B0896">
        <w:rPr>
          <w:rStyle w:val="HideTWBExt"/>
          <w:noProof w:val="0"/>
          <w:color w:val="auto"/>
        </w:rPr>
        <w:t>&lt;/Article&gt;</w:t>
      </w:r>
    </w:p>
    <w:p w14:paraId="19105906"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2333ED16" w14:textId="77777777" w:rsidR="003E270F" w:rsidRPr="003B0896" w:rsidRDefault="003E270F" w:rsidP="003E270F">
      <w:r w:rsidRPr="003B0896">
        <w:rPr>
          <w:rStyle w:val="HideTWBExt"/>
          <w:noProof w:val="0"/>
          <w:color w:val="auto"/>
        </w:rPr>
        <w:t>&lt;Article2&gt;</w:t>
      </w:r>
      <w:r w:rsidRPr="003B0896">
        <w:t>16 cikk – 4 bekezdés</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C5E4714" w14:textId="77777777" w:rsidTr="006F2A5C">
        <w:trPr>
          <w:trHeight w:hRule="exact" w:val="240"/>
          <w:jc w:val="center"/>
        </w:trPr>
        <w:tc>
          <w:tcPr>
            <w:tcW w:w="9752" w:type="dxa"/>
            <w:gridSpan w:val="2"/>
          </w:tcPr>
          <w:p w14:paraId="1A1B176C" w14:textId="77777777" w:rsidR="003E270F" w:rsidRPr="003B0896" w:rsidRDefault="003E270F" w:rsidP="006F2A5C"/>
        </w:tc>
      </w:tr>
      <w:tr w:rsidR="00020635" w:rsidRPr="003B0896" w14:paraId="057FC981" w14:textId="77777777" w:rsidTr="006F2A5C">
        <w:trPr>
          <w:trHeight w:val="240"/>
          <w:jc w:val="center"/>
        </w:trPr>
        <w:tc>
          <w:tcPr>
            <w:tcW w:w="4876" w:type="dxa"/>
          </w:tcPr>
          <w:p w14:paraId="67D9909F" w14:textId="77777777" w:rsidR="003E270F" w:rsidRPr="003B0896" w:rsidRDefault="003E270F" w:rsidP="006F2A5C">
            <w:pPr>
              <w:pStyle w:val="AmColumnHeading"/>
            </w:pPr>
            <w:r w:rsidRPr="003B0896">
              <w:t>A Bizottság által javasolt szöveg</w:t>
            </w:r>
          </w:p>
        </w:tc>
        <w:tc>
          <w:tcPr>
            <w:tcW w:w="4876" w:type="dxa"/>
          </w:tcPr>
          <w:p w14:paraId="208E131B" w14:textId="77777777" w:rsidR="003E270F" w:rsidRPr="003B0896" w:rsidRDefault="003E270F" w:rsidP="006F2A5C">
            <w:pPr>
              <w:pStyle w:val="AmColumnHeading"/>
            </w:pPr>
            <w:r w:rsidRPr="003B0896">
              <w:t>Módosítás</w:t>
            </w:r>
          </w:p>
        </w:tc>
      </w:tr>
      <w:tr w:rsidR="00020635" w:rsidRPr="003B0896" w14:paraId="33DAC254" w14:textId="77777777" w:rsidTr="006F2A5C">
        <w:trPr>
          <w:jc w:val="center"/>
        </w:trPr>
        <w:tc>
          <w:tcPr>
            <w:tcW w:w="4876" w:type="dxa"/>
          </w:tcPr>
          <w:p w14:paraId="12621369" w14:textId="77777777" w:rsidR="003E270F" w:rsidRPr="003B0896" w:rsidRDefault="003E270F" w:rsidP="006F2A5C">
            <w:pPr>
              <w:pStyle w:val="Normal6a"/>
            </w:pPr>
            <w:r w:rsidRPr="003B0896">
              <w:t>(4)</w:t>
            </w:r>
            <w:r w:rsidRPr="003B0896">
              <w:tab/>
              <w:t xml:space="preserve">Az (1) bekezdésben említett kiegészítő összeget a </w:t>
            </w:r>
            <w:r w:rsidRPr="003B0896">
              <w:rPr>
                <w:b/>
                <w:bCs/>
                <w:i/>
                <w:iCs/>
              </w:rPr>
              <w:t xml:space="preserve">tagállami program céljára </w:t>
            </w:r>
            <w:r w:rsidRPr="003B0896">
              <w:t>bocsátják rendelkezésre.</w:t>
            </w:r>
            <w:r w:rsidRPr="003B0896">
              <w:rPr>
                <w:b/>
                <w:i/>
              </w:rPr>
              <w:t xml:space="preserve"> A finanszírozás nem fordítható a program más intézkedéseire, kivéve megfelelően indokolt esetben és a Bizottságnak a program módosításával adott jóváhagyása esetén. </w:t>
            </w:r>
            <w:r w:rsidRPr="003B0896">
              <w:rPr>
                <w:b/>
                <w:bCs/>
                <w:i/>
                <w:iCs/>
              </w:rPr>
              <w:t>Az (1) bekezdésben említett összeget bele lehet foglalni a Bizottsághoz benyújtott kifizetési kérelmekbe, feltéve, hogy azt a személyt, akire vonatkozóan a Bizottság az összeget kiutalta, áttelepítették vagy befogadták.</w:t>
            </w:r>
          </w:p>
        </w:tc>
        <w:tc>
          <w:tcPr>
            <w:tcW w:w="4876" w:type="dxa"/>
          </w:tcPr>
          <w:p w14:paraId="578F69CD" w14:textId="77777777" w:rsidR="003E270F" w:rsidRPr="003B0896" w:rsidRDefault="003E270F" w:rsidP="006F2A5C">
            <w:pPr>
              <w:pStyle w:val="Normal6a"/>
            </w:pPr>
            <w:r w:rsidRPr="003B0896">
              <w:t>(4)</w:t>
            </w:r>
            <w:r w:rsidRPr="003B0896">
              <w:tab/>
              <w:t xml:space="preserve">Az (1) bekezdésben említett kiegészítő összeget </w:t>
            </w:r>
            <w:r w:rsidRPr="003B0896">
              <w:rPr>
                <w:b/>
                <w:bCs/>
                <w:i/>
                <w:iCs/>
              </w:rPr>
              <w:t xml:space="preserve">annak </w:t>
            </w:r>
            <w:r w:rsidRPr="003B0896">
              <w:t xml:space="preserve">a </w:t>
            </w:r>
            <w:r w:rsidRPr="003B0896">
              <w:rPr>
                <w:b/>
                <w:bCs/>
                <w:i/>
                <w:iCs/>
              </w:rPr>
              <w:t xml:space="preserve">tagállamnak </w:t>
            </w:r>
            <w:r w:rsidRPr="003B0896">
              <w:t>bocsátják rendelkezésre</w:t>
            </w:r>
            <w:r w:rsidRPr="003B0896">
              <w:rPr>
                <w:b/>
                <w:bCs/>
                <w:i/>
                <w:iCs/>
              </w:rPr>
              <w:t>, amely elvégzi az áthelyezést a harmadik országnak minősülő partnerállamba</w:t>
            </w:r>
            <w:r w:rsidRPr="003B0896">
              <w:t>.</w:t>
            </w:r>
          </w:p>
        </w:tc>
      </w:tr>
      <w:tr w:rsidR="00020635" w:rsidRPr="003B0896" w14:paraId="746B5DF7" w14:textId="77777777" w:rsidTr="006F2A5C">
        <w:trPr>
          <w:jc w:val="center"/>
        </w:trPr>
        <w:tc>
          <w:tcPr>
            <w:tcW w:w="4876" w:type="dxa"/>
          </w:tcPr>
          <w:p w14:paraId="6A5DD6B9" w14:textId="77777777" w:rsidR="003E270F" w:rsidRPr="003B0896" w:rsidRDefault="003E270F" w:rsidP="006F2A5C">
            <w:pPr>
              <w:pStyle w:val="Normal6a"/>
            </w:pPr>
          </w:p>
        </w:tc>
        <w:tc>
          <w:tcPr>
            <w:tcW w:w="4876" w:type="dxa"/>
          </w:tcPr>
          <w:p w14:paraId="2D03589E"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16. cikke, amelyre a bizottsági javaslat 72. cikke hivatkozik, az (EU) 2021/1147 rendelet 19. cikkének felel meg.)</w:t>
            </w:r>
          </w:p>
        </w:tc>
      </w:tr>
    </w:tbl>
    <w:p w14:paraId="5600D24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88ED576" w14:textId="77777777" w:rsidR="003E270F" w:rsidRPr="003B0896" w:rsidRDefault="003E270F" w:rsidP="003E270F">
      <w:r w:rsidRPr="003B0896">
        <w:rPr>
          <w:rStyle w:val="HideTWBExt"/>
          <w:noProof w:val="0"/>
          <w:color w:val="auto"/>
        </w:rPr>
        <w:t>&lt;/Amend&gt;</w:t>
      </w:r>
    </w:p>
    <w:p w14:paraId="410D36E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2576</w:t>
      </w:r>
      <w:r w:rsidRPr="003B0896">
        <w:rPr>
          <w:rStyle w:val="HideTWBExt"/>
          <w:noProof w:val="0"/>
          <w:color w:val="auto"/>
        </w:rPr>
        <w:t>&lt;/NumAm&gt;</w:t>
      </w:r>
    </w:p>
    <w:p w14:paraId="330090CA"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37BF70CC" w14:textId="77777777" w:rsidR="003E270F" w:rsidRPr="003B0896" w:rsidRDefault="003E270F" w:rsidP="003E270F">
      <w:pPr>
        <w:pStyle w:val="NormalBold"/>
      </w:pPr>
      <w:r w:rsidRPr="003B0896">
        <w:rPr>
          <w:rStyle w:val="HideTWBExt"/>
          <w:noProof w:val="0"/>
          <w:color w:val="auto"/>
        </w:rPr>
        <w:t>&lt;/RepeatBlock-By&gt;</w:t>
      </w:r>
    </w:p>
    <w:p w14:paraId="46570CAA"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48DA556" w14:textId="77777777" w:rsidR="003E270F" w:rsidRPr="003B0896" w:rsidRDefault="003E270F" w:rsidP="003E270F">
      <w:pPr>
        <w:pStyle w:val="NormalBold"/>
      </w:pPr>
      <w:r w:rsidRPr="003B0896">
        <w:rPr>
          <w:rStyle w:val="HideTWBExt"/>
          <w:noProof w:val="0"/>
          <w:color w:val="auto"/>
        </w:rPr>
        <w:t>&lt;Article&gt;</w:t>
      </w:r>
      <w:r w:rsidRPr="003B0896">
        <w:t>72 cikk – 1 bekezdés – 1 pont</w:t>
      </w:r>
      <w:r w:rsidRPr="003B0896">
        <w:rPr>
          <w:rStyle w:val="HideTWBExt"/>
          <w:noProof w:val="0"/>
          <w:color w:val="auto"/>
        </w:rPr>
        <w:t>&lt;/Article&gt;</w:t>
      </w:r>
    </w:p>
    <w:p w14:paraId="190C83F9" w14:textId="77777777" w:rsidR="003E270F" w:rsidRPr="003B0896" w:rsidRDefault="003E270F" w:rsidP="003E270F">
      <w:r w:rsidRPr="003B0896">
        <w:rPr>
          <w:rStyle w:val="HideTWBExt"/>
          <w:noProof w:val="0"/>
          <w:color w:val="auto"/>
        </w:rPr>
        <w:t>&lt;DocAmend2&gt;</w:t>
      </w:r>
      <w:r w:rsidRPr="003B0896">
        <w:t>2021/1147 rendelet</w:t>
      </w:r>
      <w:r w:rsidRPr="003B0896">
        <w:rPr>
          <w:rStyle w:val="HideTWBExt"/>
          <w:noProof w:val="0"/>
          <w:color w:val="auto"/>
        </w:rPr>
        <w:t>&lt;/DocAmend2&gt;</w:t>
      </w:r>
    </w:p>
    <w:p w14:paraId="102FB5FC" w14:textId="77777777" w:rsidR="003E270F" w:rsidRPr="003B0896" w:rsidRDefault="003E270F" w:rsidP="003E270F">
      <w:r w:rsidRPr="003B0896">
        <w:rPr>
          <w:rStyle w:val="HideTWBExt"/>
          <w:noProof w:val="0"/>
          <w:color w:val="auto"/>
        </w:rPr>
        <w:t>&lt;Article2&gt;</w:t>
      </w:r>
      <w:r w:rsidRPr="003B0896">
        <w:t>16 cikk – 5 bekezdés</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533F80D" w14:textId="77777777" w:rsidTr="006F2A5C">
        <w:trPr>
          <w:trHeight w:hRule="exact" w:val="240"/>
          <w:jc w:val="center"/>
        </w:trPr>
        <w:tc>
          <w:tcPr>
            <w:tcW w:w="9752" w:type="dxa"/>
            <w:gridSpan w:val="2"/>
          </w:tcPr>
          <w:p w14:paraId="116545D0" w14:textId="77777777" w:rsidR="003E270F" w:rsidRPr="003B0896" w:rsidRDefault="003E270F" w:rsidP="006F2A5C"/>
        </w:tc>
      </w:tr>
      <w:tr w:rsidR="00020635" w:rsidRPr="003B0896" w14:paraId="64DF215C" w14:textId="77777777" w:rsidTr="006F2A5C">
        <w:trPr>
          <w:trHeight w:val="240"/>
          <w:jc w:val="center"/>
        </w:trPr>
        <w:tc>
          <w:tcPr>
            <w:tcW w:w="4876" w:type="dxa"/>
          </w:tcPr>
          <w:p w14:paraId="65C01377" w14:textId="77777777" w:rsidR="003E270F" w:rsidRPr="003B0896" w:rsidRDefault="003E270F" w:rsidP="006F2A5C">
            <w:pPr>
              <w:pStyle w:val="AmColumnHeading"/>
            </w:pPr>
            <w:r w:rsidRPr="003B0896">
              <w:t>A Bizottság által javasolt szöveg</w:t>
            </w:r>
          </w:p>
        </w:tc>
        <w:tc>
          <w:tcPr>
            <w:tcW w:w="4876" w:type="dxa"/>
          </w:tcPr>
          <w:p w14:paraId="14B7A91B" w14:textId="77777777" w:rsidR="003E270F" w:rsidRPr="003B0896" w:rsidRDefault="003E270F" w:rsidP="006F2A5C">
            <w:pPr>
              <w:pStyle w:val="AmColumnHeading"/>
            </w:pPr>
            <w:r w:rsidRPr="003B0896">
              <w:t>Módosítás</w:t>
            </w:r>
          </w:p>
        </w:tc>
      </w:tr>
      <w:tr w:rsidR="00020635" w:rsidRPr="003B0896" w14:paraId="766CC11D" w14:textId="77777777" w:rsidTr="006F2A5C">
        <w:trPr>
          <w:jc w:val="center"/>
        </w:trPr>
        <w:tc>
          <w:tcPr>
            <w:tcW w:w="4876" w:type="dxa"/>
          </w:tcPr>
          <w:p w14:paraId="5F0FBB3C" w14:textId="77777777" w:rsidR="003E270F" w:rsidRPr="003B0896" w:rsidRDefault="003E270F" w:rsidP="006F2A5C">
            <w:pPr>
              <w:pStyle w:val="Normal6a"/>
            </w:pPr>
            <w:r w:rsidRPr="003B0896">
              <w:t>(5)</w:t>
            </w:r>
            <w:r w:rsidRPr="003B0896">
              <w:tab/>
              <w:t>A tagállamok megőrzik az áttelepített vagy befogadott személyek, valamint az áttelepítésük vagy befogadásuk időpontjának megfelelő azonosításához szükséges információkat, ezzel kapcsolatban az adatmegőrzési időszakokra vonatkozó rendelkezések irányadók.</w:t>
            </w:r>
          </w:p>
        </w:tc>
        <w:tc>
          <w:tcPr>
            <w:tcW w:w="4876" w:type="dxa"/>
          </w:tcPr>
          <w:p w14:paraId="798ECD74" w14:textId="77777777" w:rsidR="003E270F" w:rsidRPr="003B0896" w:rsidRDefault="003E270F" w:rsidP="006F2A5C">
            <w:pPr>
              <w:pStyle w:val="Normal6a"/>
            </w:pPr>
            <w:r w:rsidRPr="003B0896">
              <w:t>(5)</w:t>
            </w:r>
            <w:r w:rsidRPr="003B0896">
              <w:tab/>
            </w:r>
            <w:r w:rsidRPr="003B0896">
              <w:rPr>
                <w:b/>
                <w:bCs/>
                <w:i/>
                <w:iCs/>
              </w:rPr>
              <w:t xml:space="preserve">Kizárólag az Unió pénzügyi érdekeinek védelme céljából </w:t>
            </w:r>
            <w:r w:rsidRPr="003B0896">
              <w:t xml:space="preserve">a tagállamok </w:t>
            </w:r>
            <w:r w:rsidRPr="003B0896">
              <w:rPr>
                <w:b/>
                <w:bCs/>
                <w:i/>
                <w:iCs/>
              </w:rPr>
              <w:t xml:space="preserve">e tekintetben illetékes hatóságai </w:t>
            </w:r>
            <w:r w:rsidRPr="003B0896">
              <w:t>megőrzik az áttelepített vagy befogadott személyek, valamint az áttelepítésük vagy befogadásuk időpontjának megfelelő azonosításához szükséges információkat, ezzel kapcsolatban az adatmegőrzési időszakokra vonatkozó rendelkezések irányadók.</w:t>
            </w:r>
          </w:p>
        </w:tc>
      </w:tr>
      <w:tr w:rsidR="00020635" w:rsidRPr="003B0896" w14:paraId="0725E71E" w14:textId="77777777" w:rsidTr="006F2A5C">
        <w:trPr>
          <w:jc w:val="center"/>
        </w:trPr>
        <w:tc>
          <w:tcPr>
            <w:tcW w:w="4876" w:type="dxa"/>
          </w:tcPr>
          <w:p w14:paraId="45397DFB" w14:textId="77777777" w:rsidR="003E270F" w:rsidRPr="003B0896" w:rsidRDefault="003E270F" w:rsidP="006F2A5C">
            <w:pPr>
              <w:pStyle w:val="Normal6a"/>
            </w:pPr>
          </w:p>
        </w:tc>
        <w:tc>
          <w:tcPr>
            <w:tcW w:w="4876" w:type="dxa"/>
          </w:tcPr>
          <w:p w14:paraId="49A2D72E"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16. cikke, amelyre a bizottsági javaslat 72. cikke hivatkozik, az (EU) 2021/1147 rendelet 19. cikkének felel meg.)</w:t>
            </w:r>
          </w:p>
        </w:tc>
      </w:tr>
    </w:tbl>
    <w:p w14:paraId="5420107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D2553CA" w14:textId="77777777" w:rsidR="003E270F" w:rsidRPr="003B0896" w:rsidRDefault="003E270F" w:rsidP="003E270F">
      <w:r w:rsidRPr="003B0896">
        <w:rPr>
          <w:rStyle w:val="HideTWBExt"/>
          <w:noProof w:val="0"/>
          <w:color w:val="auto"/>
        </w:rPr>
        <w:t>&lt;/Amend&gt;</w:t>
      </w:r>
    </w:p>
    <w:p w14:paraId="57ABFFE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2577</w:t>
      </w:r>
      <w:r w:rsidRPr="003B0896">
        <w:rPr>
          <w:rStyle w:val="HideTWBExt"/>
          <w:noProof w:val="0"/>
          <w:color w:val="auto"/>
        </w:rPr>
        <w:t>&lt;/NumAm&gt;</w:t>
      </w:r>
    </w:p>
    <w:p w14:paraId="7C84CEC7"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0DFD994A" w14:textId="77777777" w:rsidR="003E270F" w:rsidRPr="003B0896" w:rsidRDefault="003E270F" w:rsidP="003E270F">
      <w:pPr>
        <w:pStyle w:val="NormalBold"/>
      </w:pPr>
      <w:r w:rsidRPr="003B0896">
        <w:rPr>
          <w:rStyle w:val="HideTWBExt"/>
          <w:noProof w:val="0"/>
          <w:color w:val="auto"/>
        </w:rPr>
        <w:t>&lt;/RepeatBlock-By&gt;</w:t>
      </w:r>
    </w:p>
    <w:p w14:paraId="54EE5C1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74EA3C8" w14:textId="77777777" w:rsidR="003E270F" w:rsidRPr="003B0896" w:rsidRDefault="003E270F" w:rsidP="003E270F">
      <w:pPr>
        <w:pStyle w:val="NormalBold"/>
      </w:pPr>
      <w:r w:rsidRPr="003B0896">
        <w:rPr>
          <w:rStyle w:val="HideTWBExt"/>
          <w:noProof w:val="0"/>
          <w:color w:val="auto"/>
        </w:rPr>
        <w:t>&lt;Article&gt;</w:t>
      </w:r>
      <w:r w:rsidRPr="003B0896">
        <w:t>72 cikk – 1 bekezdés – 1 pont</w:t>
      </w:r>
      <w:r w:rsidRPr="003B0896">
        <w:rPr>
          <w:rStyle w:val="HideTWBExt"/>
          <w:noProof w:val="0"/>
          <w:color w:val="auto"/>
        </w:rPr>
        <w:t>&lt;/Article&gt;</w:t>
      </w:r>
    </w:p>
    <w:p w14:paraId="7EEE24EA"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110B2F7A" w14:textId="77777777" w:rsidR="003E270F" w:rsidRPr="003B0896" w:rsidRDefault="003E270F" w:rsidP="003E270F">
      <w:r w:rsidRPr="003B0896">
        <w:rPr>
          <w:rStyle w:val="HideTWBExt"/>
          <w:noProof w:val="0"/>
          <w:color w:val="auto"/>
        </w:rPr>
        <w:t>&lt;Article2&gt;</w:t>
      </w:r>
      <w:r w:rsidRPr="003B0896">
        <w:t>16 cikk – 5 bekezdés</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7064D4B" w14:textId="77777777" w:rsidTr="006F2A5C">
        <w:trPr>
          <w:trHeight w:hRule="exact" w:val="240"/>
          <w:jc w:val="center"/>
        </w:trPr>
        <w:tc>
          <w:tcPr>
            <w:tcW w:w="9752" w:type="dxa"/>
            <w:gridSpan w:val="2"/>
          </w:tcPr>
          <w:p w14:paraId="75292892" w14:textId="77777777" w:rsidR="003E270F" w:rsidRPr="003B0896" w:rsidRDefault="003E270F" w:rsidP="006F2A5C"/>
        </w:tc>
      </w:tr>
      <w:tr w:rsidR="00020635" w:rsidRPr="003B0896" w14:paraId="6FFBB1F5" w14:textId="77777777" w:rsidTr="006F2A5C">
        <w:trPr>
          <w:trHeight w:val="240"/>
          <w:jc w:val="center"/>
        </w:trPr>
        <w:tc>
          <w:tcPr>
            <w:tcW w:w="4876" w:type="dxa"/>
          </w:tcPr>
          <w:p w14:paraId="57D01195" w14:textId="77777777" w:rsidR="003E270F" w:rsidRPr="003B0896" w:rsidRDefault="003E270F" w:rsidP="006F2A5C">
            <w:pPr>
              <w:pStyle w:val="AmColumnHeading"/>
            </w:pPr>
            <w:r w:rsidRPr="003B0896">
              <w:t>A Bizottság által javasolt szöveg</w:t>
            </w:r>
          </w:p>
        </w:tc>
        <w:tc>
          <w:tcPr>
            <w:tcW w:w="4876" w:type="dxa"/>
          </w:tcPr>
          <w:p w14:paraId="643F6B13" w14:textId="77777777" w:rsidR="003E270F" w:rsidRPr="003B0896" w:rsidRDefault="003E270F" w:rsidP="006F2A5C">
            <w:pPr>
              <w:pStyle w:val="AmColumnHeading"/>
            </w:pPr>
            <w:r w:rsidRPr="003B0896">
              <w:t>Módosítás</w:t>
            </w:r>
          </w:p>
        </w:tc>
      </w:tr>
      <w:tr w:rsidR="00020635" w:rsidRPr="003B0896" w14:paraId="21BC3B81" w14:textId="77777777" w:rsidTr="006F2A5C">
        <w:trPr>
          <w:jc w:val="center"/>
        </w:trPr>
        <w:tc>
          <w:tcPr>
            <w:tcW w:w="4876" w:type="dxa"/>
          </w:tcPr>
          <w:p w14:paraId="25E70016" w14:textId="77777777" w:rsidR="003E270F" w:rsidRPr="003B0896" w:rsidRDefault="003E270F" w:rsidP="006F2A5C">
            <w:pPr>
              <w:pStyle w:val="Normal6a"/>
            </w:pPr>
            <w:r w:rsidRPr="003B0896">
              <w:t>(5)</w:t>
            </w:r>
            <w:r w:rsidRPr="003B0896">
              <w:tab/>
              <w:t xml:space="preserve">A tagállamok megőrzik </w:t>
            </w:r>
            <w:r w:rsidRPr="003B0896">
              <w:rPr>
                <w:b/>
                <w:bCs/>
                <w:i/>
                <w:iCs/>
              </w:rPr>
              <w:t>az</w:t>
            </w:r>
            <w:r w:rsidRPr="003B0896">
              <w:t xml:space="preserve"> áttelepített </w:t>
            </w:r>
            <w:r w:rsidRPr="003B0896">
              <w:rPr>
                <w:b/>
                <w:bCs/>
                <w:i/>
                <w:iCs/>
              </w:rPr>
              <w:t>vagy befogadott</w:t>
            </w:r>
            <w:r w:rsidRPr="003B0896">
              <w:t xml:space="preserve"> személyek</w:t>
            </w:r>
            <w:r w:rsidRPr="003B0896">
              <w:rPr>
                <w:b/>
                <w:bCs/>
                <w:i/>
                <w:iCs/>
              </w:rPr>
              <w:t xml:space="preserve">, valamint az áttelepítésük vagy befogadásuk időpontjának </w:t>
            </w:r>
            <w:r w:rsidRPr="003B0896">
              <w:t>megfelelő azonosításához szükséges információkat</w:t>
            </w:r>
            <w:r w:rsidRPr="003B0896">
              <w:rPr>
                <w:b/>
                <w:bCs/>
                <w:i/>
                <w:iCs/>
              </w:rPr>
              <w:t>, ezzel kapcsolatban az adatmegőrzési időszakokra vonatkozó rendelkezések irányadók</w:t>
            </w:r>
            <w:r w:rsidRPr="003B0896">
              <w:t>.</w:t>
            </w:r>
          </w:p>
        </w:tc>
        <w:tc>
          <w:tcPr>
            <w:tcW w:w="4876" w:type="dxa"/>
          </w:tcPr>
          <w:p w14:paraId="29FB1E0A" w14:textId="77777777" w:rsidR="003E270F" w:rsidRPr="003B0896" w:rsidRDefault="003E270F" w:rsidP="006F2A5C">
            <w:pPr>
              <w:pStyle w:val="Normal6a"/>
            </w:pPr>
            <w:r w:rsidRPr="003B0896">
              <w:t>(5)</w:t>
            </w:r>
            <w:r w:rsidRPr="003B0896">
              <w:tab/>
              <w:t xml:space="preserve">A tagállamok megőrzik </w:t>
            </w:r>
            <w:r w:rsidRPr="003B0896">
              <w:rPr>
                <w:b/>
                <w:bCs/>
                <w:i/>
                <w:iCs/>
              </w:rPr>
              <w:t xml:space="preserve">a harmadik országnak minősülő partnerállamba </w:t>
            </w:r>
            <w:r w:rsidRPr="003B0896">
              <w:t>áttelepített személyek megfelelő azonosításához szükséges információkat.</w:t>
            </w:r>
          </w:p>
        </w:tc>
      </w:tr>
      <w:tr w:rsidR="00020635" w:rsidRPr="003B0896" w14:paraId="5E5F6637" w14:textId="77777777" w:rsidTr="006F2A5C">
        <w:trPr>
          <w:jc w:val="center"/>
        </w:trPr>
        <w:tc>
          <w:tcPr>
            <w:tcW w:w="4876" w:type="dxa"/>
          </w:tcPr>
          <w:p w14:paraId="4D437D7C" w14:textId="77777777" w:rsidR="003E270F" w:rsidRPr="003B0896" w:rsidRDefault="003E270F" w:rsidP="006F2A5C">
            <w:pPr>
              <w:pStyle w:val="Normal6a"/>
            </w:pPr>
          </w:p>
        </w:tc>
        <w:tc>
          <w:tcPr>
            <w:tcW w:w="4876" w:type="dxa"/>
          </w:tcPr>
          <w:p w14:paraId="3131CBAC"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16. cikke, amelyre a bizottsági javaslat 72. cikke hivatkozik, az (EU) 2021/1147 rendelet 19. cikkének felel meg.)</w:t>
            </w:r>
          </w:p>
        </w:tc>
      </w:tr>
    </w:tbl>
    <w:p w14:paraId="0CE138EE"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751B9FC" w14:textId="77777777" w:rsidR="003E270F" w:rsidRPr="003B0896" w:rsidRDefault="003E270F" w:rsidP="003E270F">
      <w:r w:rsidRPr="003B0896">
        <w:rPr>
          <w:rStyle w:val="HideTWBExt"/>
          <w:noProof w:val="0"/>
          <w:color w:val="auto"/>
        </w:rPr>
        <w:t>&lt;/Amend&gt;</w:t>
      </w:r>
    </w:p>
    <w:p w14:paraId="2ADE6A2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2578</w:t>
      </w:r>
      <w:r w:rsidRPr="003B0896">
        <w:rPr>
          <w:rStyle w:val="HideTWBExt"/>
          <w:noProof w:val="0"/>
          <w:color w:val="auto"/>
        </w:rPr>
        <w:t>&lt;/NumAm&gt;</w:t>
      </w:r>
    </w:p>
    <w:p w14:paraId="319BF9D2"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47CBACFA" w14:textId="77777777" w:rsidR="003E270F" w:rsidRPr="003B0896" w:rsidRDefault="003E270F" w:rsidP="003E270F">
      <w:pPr>
        <w:pStyle w:val="NormalBold"/>
      </w:pPr>
      <w:r w:rsidRPr="003B0896">
        <w:rPr>
          <w:rStyle w:val="HideTWBExt"/>
          <w:noProof w:val="0"/>
          <w:color w:val="auto"/>
        </w:rPr>
        <w:t>&lt;/RepeatBlock-By&gt;</w:t>
      </w:r>
    </w:p>
    <w:p w14:paraId="6BB7DBC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777E6F2"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1DE3907B"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3E2A8BDC" w14:textId="77777777" w:rsidR="003E270F" w:rsidRPr="003B0896" w:rsidRDefault="003E270F" w:rsidP="003E270F">
      <w:r w:rsidRPr="003B0896">
        <w:rPr>
          <w:rStyle w:val="HideTWBExt"/>
          <w:noProof w:val="0"/>
          <w:color w:val="auto"/>
        </w:rPr>
        <w:t>&lt;Article2&gt;</w:t>
      </w:r>
      <w:r w:rsidRPr="003B0896">
        <w:t>17 cikk</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55F5490" w14:textId="77777777" w:rsidTr="006F2A5C">
        <w:trPr>
          <w:trHeight w:hRule="exact" w:val="240"/>
          <w:jc w:val="center"/>
        </w:trPr>
        <w:tc>
          <w:tcPr>
            <w:tcW w:w="9752" w:type="dxa"/>
            <w:gridSpan w:val="2"/>
          </w:tcPr>
          <w:p w14:paraId="01445436" w14:textId="77777777" w:rsidR="003E270F" w:rsidRPr="003B0896" w:rsidRDefault="003E270F" w:rsidP="006F2A5C"/>
        </w:tc>
      </w:tr>
      <w:tr w:rsidR="00020635" w:rsidRPr="003B0896" w14:paraId="1A18A206" w14:textId="77777777" w:rsidTr="006F2A5C">
        <w:trPr>
          <w:trHeight w:val="240"/>
          <w:jc w:val="center"/>
        </w:trPr>
        <w:tc>
          <w:tcPr>
            <w:tcW w:w="4876" w:type="dxa"/>
          </w:tcPr>
          <w:p w14:paraId="253BF3F4" w14:textId="77777777" w:rsidR="003E270F" w:rsidRPr="003B0896" w:rsidRDefault="003E270F" w:rsidP="006F2A5C">
            <w:pPr>
              <w:pStyle w:val="AmColumnHeading"/>
            </w:pPr>
            <w:r w:rsidRPr="003B0896">
              <w:t>A Bizottság által javasolt szöveg</w:t>
            </w:r>
          </w:p>
        </w:tc>
        <w:tc>
          <w:tcPr>
            <w:tcW w:w="4876" w:type="dxa"/>
          </w:tcPr>
          <w:p w14:paraId="080A9C3E" w14:textId="77777777" w:rsidR="003E270F" w:rsidRPr="003B0896" w:rsidRDefault="003E270F" w:rsidP="006F2A5C">
            <w:pPr>
              <w:pStyle w:val="AmColumnHeading"/>
            </w:pPr>
            <w:r w:rsidRPr="003B0896">
              <w:t>Módosítás</w:t>
            </w:r>
          </w:p>
        </w:tc>
      </w:tr>
      <w:tr w:rsidR="00020635" w:rsidRPr="003B0896" w14:paraId="1C39300C" w14:textId="77777777" w:rsidTr="006F2A5C">
        <w:trPr>
          <w:jc w:val="center"/>
        </w:trPr>
        <w:tc>
          <w:tcPr>
            <w:tcW w:w="4876" w:type="dxa"/>
          </w:tcPr>
          <w:p w14:paraId="3E0C7172" w14:textId="77777777" w:rsidR="003E270F" w:rsidRPr="003B0896" w:rsidRDefault="003E270F" w:rsidP="006F2A5C">
            <w:pPr>
              <w:pStyle w:val="Normal6a"/>
            </w:pPr>
            <w:r w:rsidRPr="003B0896">
              <w:rPr>
                <w:b/>
                <w:i/>
              </w:rPr>
              <w:t>[...]</w:t>
            </w:r>
          </w:p>
        </w:tc>
        <w:tc>
          <w:tcPr>
            <w:tcW w:w="4876" w:type="dxa"/>
          </w:tcPr>
          <w:p w14:paraId="7E68F984" w14:textId="77777777" w:rsidR="003E270F" w:rsidRPr="003B0896" w:rsidRDefault="003E270F" w:rsidP="006F2A5C">
            <w:pPr>
              <w:pStyle w:val="Normal6a"/>
            </w:pPr>
            <w:r w:rsidRPr="003B0896">
              <w:rPr>
                <w:b/>
                <w:i/>
              </w:rPr>
              <w:t>törölve</w:t>
            </w:r>
          </w:p>
        </w:tc>
      </w:tr>
      <w:tr w:rsidR="00020635" w:rsidRPr="003B0896" w14:paraId="21DFD9E6" w14:textId="77777777" w:rsidTr="006F2A5C">
        <w:trPr>
          <w:jc w:val="center"/>
        </w:trPr>
        <w:tc>
          <w:tcPr>
            <w:tcW w:w="4876" w:type="dxa"/>
          </w:tcPr>
          <w:p w14:paraId="58F4EFD5" w14:textId="77777777" w:rsidR="003E270F" w:rsidRPr="003B0896" w:rsidRDefault="003E270F" w:rsidP="006F2A5C">
            <w:pPr>
              <w:pStyle w:val="Normal6a"/>
            </w:pPr>
          </w:p>
        </w:tc>
        <w:tc>
          <w:tcPr>
            <w:tcW w:w="4876" w:type="dxa"/>
          </w:tcPr>
          <w:p w14:paraId="47A1B66A"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23B71AC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28B3669" w14:textId="77777777" w:rsidR="003E270F" w:rsidRPr="003B0896" w:rsidRDefault="003E270F" w:rsidP="003E270F">
      <w:r w:rsidRPr="003B0896">
        <w:rPr>
          <w:rStyle w:val="HideTWBExt"/>
          <w:noProof w:val="0"/>
          <w:color w:val="auto"/>
        </w:rPr>
        <w:t>&lt;/Amend&gt;</w:t>
      </w:r>
    </w:p>
    <w:p w14:paraId="3D8C2CB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2579</w:t>
      </w:r>
      <w:r w:rsidRPr="003B0896">
        <w:rPr>
          <w:rStyle w:val="HideTWBExt"/>
          <w:noProof w:val="0"/>
          <w:color w:val="auto"/>
        </w:rPr>
        <w:t>&lt;/NumAm&gt;</w:t>
      </w:r>
    </w:p>
    <w:p w14:paraId="459C7E69"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1FAA6DBE" w14:textId="77777777" w:rsidR="003E270F" w:rsidRPr="003B0896" w:rsidRDefault="003E270F" w:rsidP="003E270F">
      <w:pPr>
        <w:pStyle w:val="NormalBold"/>
      </w:pPr>
      <w:r w:rsidRPr="003B0896">
        <w:rPr>
          <w:rStyle w:val="HideTWBExt"/>
          <w:noProof w:val="0"/>
          <w:color w:val="auto"/>
        </w:rPr>
        <w:t>&lt;/RepeatBlock-By&gt;</w:t>
      </w:r>
    </w:p>
    <w:p w14:paraId="6840E59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CB3D9D3"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3AB82794"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45D32DE2" w14:textId="77777777" w:rsidR="003E270F" w:rsidRPr="003B0896" w:rsidRDefault="003E270F" w:rsidP="003E270F">
      <w:r w:rsidRPr="003B0896">
        <w:rPr>
          <w:rStyle w:val="HideTWBExt"/>
          <w:noProof w:val="0"/>
          <w:color w:val="auto"/>
        </w:rPr>
        <w:t>&lt;Article2&gt;</w:t>
      </w:r>
      <w:r w:rsidRPr="003B0896">
        <w:t>17 cikk – 1 bekezdés – a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A54A876" w14:textId="77777777" w:rsidTr="006F2A5C">
        <w:trPr>
          <w:trHeight w:hRule="exact" w:val="240"/>
          <w:jc w:val="center"/>
        </w:trPr>
        <w:tc>
          <w:tcPr>
            <w:tcW w:w="9752" w:type="dxa"/>
            <w:gridSpan w:val="2"/>
          </w:tcPr>
          <w:p w14:paraId="51941E21" w14:textId="77777777" w:rsidR="003E270F" w:rsidRPr="003B0896" w:rsidRDefault="003E270F" w:rsidP="006F2A5C"/>
        </w:tc>
      </w:tr>
      <w:tr w:rsidR="00020635" w:rsidRPr="003B0896" w14:paraId="0A3B2B66" w14:textId="77777777" w:rsidTr="006F2A5C">
        <w:trPr>
          <w:trHeight w:val="240"/>
          <w:jc w:val="center"/>
        </w:trPr>
        <w:tc>
          <w:tcPr>
            <w:tcW w:w="4876" w:type="dxa"/>
          </w:tcPr>
          <w:p w14:paraId="5CCF93DA" w14:textId="77777777" w:rsidR="003E270F" w:rsidRPr="003B0896" w:rsidRDefault="003E270F" w:rsidP="006F2A5C">
            <w:pPr>
              <w:pStyle w:val="AmColumnHeading"/>
            </w:pPr>
            <w:r w:rsidRPr="003B0896">
              <w:t>A Bizottság által javasolt szöveg</w:t>
            </w:r>
          </w:p>
        </w:tc>
        <w:tc>
          <w:tcPr>
            <w:tcW w:w="4876" w:type="dxa"/>
          </w:tcPr>
          <w:p w14:paraId="2267FBFF" w14:textId="77777777" w:rsidR="003E270F" w:rsidRPr="003B0896" w:rsidRDefault="003E270F" w:rsidP="006F2A5C">
            <w:pPr>
              <w:pStyle w:val="AmColumnHeading"/>
            </w:pPr>
            <w:r w:rsidRPr="003B0896">
              <w:t>Módosítás</w:t>
            </w:r>
          </w:p>
        </w:tc>
      </w:tr>
      <w:tr w:rsidR="00020635" w:rsidRPr="003B0896" w14:paraId="6896D2A4" w14:textId="77777777" w:rsidTr="006F2A5C">
        <w:trPr>
          <w:jc w:val="center"/>
        </w:trPr>
        <w:tc>
          <w:tcPr>
            <w:tcW w:w="4876" w:type="dxa"/>
          </w:tcPr>
          <w:p w14:paraId="1AFC9FA7" w14:textId="77777777" w:rsidR="003E270F" w:rsidRPr="003B0896" w:rsidRDefault="003E270F" w:rsidP="006F2A5C">
            <w:pPr>
              <w:pStyle w:val="Normal6a"/>
            </w:pPr>
            <w:r w:rsidRPr="003B0896">
              <w:t>a)</w:t>
            </w:r>
            <w:r w:rsidRPr="003B0896">
              <w:tab/>
            </w:r>
            <w:r w:rsidRPr="003B0896">
              <w:rPr>
                <w:b/>
                <w:bCs/>
                <w:i/>
                <w:iCs/>
              </w:rPr>
              <w:t>[10 000]</w:t>
            </w:r>
            <w:r w:rsidRPr="003B0896">
              <w:t xml:space="preserve"> EUR minden olyan kérelmező után, akiért az (EU) XXX/XXX rendelet [a menekültügy és a migráció kezeléséről szóló rendelet] 48.</w:t>
            </w:r>
            <w:r w:rsidRPr="003B0896">
              <w:rPr>
                <w:b/>
                <w:bCs/>
                <w:i/>
                <w:iCs/>
              </w:rPr>
              <w:t>,</w:t>
            </w:r>
            <w:r w:rsidRPr="003B0896">
              <w:t xml:space="preserve"> 53. </w:t>
            </w:r>
            <w:r w:rsidRPr="003B0896">
              <w:rPr>
                <w:b/>
                <w:bCs/>
                <w:i/>
                <w:iCs/>
              </w:rPr>
              <w:t>és 56.</w:t>
            </w:r>
            <w:r w:rsidRPr="003B0896">
              <w:t xml:space="preserve"> cikkével összhangban az adott tagállam válik felelőssé;</w:t>
            </w:r>
          </w:p>
        </w:tc>
        <w:tc>
          <w:tcPr>
            <w:tcW w:w="4876" w:type="dxa"/>
          </w:tcPr>
          <w:p w14:paraId="68859AF7" w14:textId="77777777" w:rsidR="003E270F" w:rsidRPr="003B0896" w:rsidRDefault="003E270F" w:rsidP="006F2A5C">
            <w:pPr>
              <w:pStyle w:val="Normal6a"/>
            </w:pPr>
            <w:r w:rsidRPr="003B0896">
              <w:t>a)</w:t>
            </w:r>
            <w:r w:rsidRPr="003B0896">
              <w:tab/>
            </w:r>
            <w:r w:rsidRPr="003B0896">
              <w:rPr>
                <w:b/>
                <w:bCs/>
                <w:i/>
                <w:iCs/>
              </w:rPr>
              <w:t>50 000</w:t>
            </w:r>
            <w:r w:rsidRPr="003B0896">
              <w:t xml:space="preserve"> EUR minden olyan kérelmező után, akiért az (EU) XXX/XXX rendelet [a menekültügy és a migráció kezeléséről szóló rendelet] </w:t>
            </w:r>
            <w:r w:rsidRPr="003B0896">
              <w:rPr>
                <w:b/>
                <w:bCs/>
                <w:i/>
                <w:iCs/>
              </w:rPr>
              <w:t xml:space="preserve">45. cikkének (2) bekezdésével, valamint </w:t>
            </w:r>
            <w:r w:rsidRPr="003B0896">
              <w:t>48.</w:t>
            </w:r>
            <w:r w:rsidRPr="003B0896">
              <w:rPr>
                <w:b/>
                <w:bCs/>
                <w:i/>
                <w:iCs/>
              </w:rPr>
              <w:t xml:space="preserve"> és</w:t>
            </w:r>
            <w:r w:rsidRPr="003B0896">
              <w:t xml:space="preserve"> 53. cikkével összhangban az adott tagállam válik felelőssé;</w:t>
            </w:r>
          </w:p>
        </w:tc>
      </w:tr>
      <w:tr w:rsidR="00020635" w:rsidRPr="003B0896" w14:paraId="27D831EB" w14:textId="77777777" w:rsidTr="006F2A5C">
        <w:trPr>
          <w:jc w:val="center"/>
        </w:trPr>
        <w:tc>
          <w:tcPr>
            <w:tcW w:w="4876" w:type="dxa"/>
          </w:tcPr>
          <w:p w14:paraId="7D1BC068" w14:textId="77777777" w:rsidR="003E270F" w:rsidRPr="003B0896" w:rsidRDefault="003E270F" w:rsidP="006F2A5C">
            <w:pPr>
              <w:pStyle w:val="Normal6a"/>
            </w:pPr>
          </w:p>
        </w:tc>
        <w:tc>
          <w:tcPr>
            <w:tcW w:w="4876" w:type="dxa"/>
          </w:tcPr>
          <w:p w14:paraId="2CB14606"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2BFFC0C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D92E21E" w14:textId="77777777" w:rsidR="003E270F" w:rsidRPr="003B0896" w:rsidRDefault="003E270F" w:rsidP="003E270F">
      <w:r w:rsidRPr="003B0896">
        <w:rPr>
          <w:rStyle w:val="HideTWBExt"/>
          <w:noProof w:val="0"/>
          <w:color w:val="auto"/>
        </w:rPr>
        <w:t>&lt;/Amend&gt;</w:t>
      </w:r>
    </w:p>
    <w:p w14:paraId="4B0E904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2580</w:t>
      </w:r>
      <w:r w:rsidRPr="003B0896">
        <w:rPr>
          <w:rStyle w:val="HideTWBExt"/>
          <w:noProof w:val="0"/>
          <w:color w:val="auto"/>
        </w:rPr>
        <w:t>&lt;/NumAm&gt;</w:t>
      </w:r>
    </w:p>
    <w:p w14:paraId="08C14438" w14:textId="77777777" w:rsidR="003E270F" w:rsidRPr="003B0896" w:rsidRDefault="003E270F" w:rsidP="003E270F">
      <w:pPr>
        <w:pStyle w:val="NormalBold"/>
      </w:pPr>
      <w:r w:rsidRPr="003B0896">
        <w:rPr>
          <w:rStyle w:val="HideTWBExt"/>
          <w:noProof w:val="0"/>
          <w:color w:val="auto"/>
        </w:rPr>
        <w:t>&lt;RepeatBlock-By&gt;&lt;Members&gt;</w:t>
      </w:r>
      <w:r w:rsidRPr="003B0896">
        <w:t>Pietro Bartolo</w:t>
      </w:r>
      <w:r w:rsidRPr="003B0896">
        <w:rPr>
          <w:rStyle w:val="HideTWBExt"/>
          <w:noProof w:val="0"/>
          <w:color w:val="auto"/>
        </w:rPr>
        <w:t>&lt;/Members&gt;</w:t>
      </w:r>
    </w:p>
    <w:p w14:paraId="7962BEB4" w14:textId="77777777" w:rsidR="003E270F" w:rsidRPr="003B0896" w:rsidRDefault="003E270F" w:rsidP="003E270F">
      <w:pPr>
        <w:pStyle w:val="NormalBold"/>
      </w:pPr>
      <w:r w:rsidRPr="003B0896">
        <w:rPr>
          <w:rStyle w:val="HideTWBExt"/>
          <w:noProof w:val="0"/>
          <w:color w:val="auto"/>
        </w:rPr>
        <w:t>&lt;/RepeatBlock-By&gt;</w:t>
      </w:r>
    </w:p>
    <w:p w14:paraId="5C3AFF9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E6C3BF7"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79455316"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73916375" w14:textId="77777777" w:rsidR="003E270F" w:rsidRPr="003B0896" w:rsidRDefault="003E270F" w:rsidP="003E270F">
      <w:r w:rsidRPr="003B0896">
        <w:rPr>
          <w:rStyle w:val="HideTWBExt"/>
          <w:noProof w:val="0"/>
          <w:color w:val="auto"/>
        </w:rPr>
        <w:t>&lt;Article2&gt;</w:t>
      </w:r>
      <w:r w:rsidRPr="003B0896">
        <w:t>17 cikk – 1 bekezdés – a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BA1EC09" w14:textId="77777777" w:rsidTr="006F2A5C">
        <w:trPr>
          <w:trHeight w:hRule="exact" w:val="240"/>
          <w:jc w:val="center"/>
        </w:trPr>
        <w:tc>
          <w:tcPr>
            <w:tcW w:w="9752" w:type="dxa"/>
            <w:gridSpan w:val="2"/>
          </w:tcPr>
          <w:p w14:paraId="2BA17212" w14:textId="77777777" w:rsidR="003E270F" w:rsidRPr="003B0896" w:rsidRDefault="003E270F" w:rsidP="006F2A5C"/>
        </w:tc>
      </w:tr>
      <w:tr w:rsidR="00020635" w:rsidRPr="003B0896" w14:paraId="4FA29783" w14:textId="77777777" w:rsidTr="006F2A5C">
        <w:trPr>
          <w:trHeight w:val="240"/>
          <w:jc w:val="center"/>
        </w:trPr>
        <w:tc>
          <w:tcPr>
            <w:tcW w:w="4876" w:type="dxa"/>
          </w:tcPr>
          <w:p w14:paraId="3DE90AC2" w14:textId="77777777" w:rsidR="003E270F" w:rsidRPr="003B0896" w:rsidRDefault="003E270F" w:rsidP="006F2A5C">
            <w:pPr>
              <w:pStyle w:val="AmColumnHeading"/>
            </w:pPr>
            <w:r w:rsidRPr="003B0896">
              <w:t>A Bizottság által javasolt szöveg</w:t>
            </w:r>
          </w:p>
        </w:tc>
        <w:tc>
          <w:tcPr>
            <w:tcW w:w="4876" w:type="dxa"/>
          </w:tcPr>
          <w:p w14:paraId="304E8720" w14:textId="77777777" w:rsidR="003E270F" w:rsidRPr="003B0896" w:rsidRDefault="003E270F" w:rsidP="006F2A5C">
            <w:pPr>
              <w:pStyle w:val="AmColumnHeading"/>
            </w:pPr>
            <w:r w:rsidRPr="003B0896">
              <w:t>Módosítás</w:t>
            </w:r>
          </w:p>
        </w:tc>
      </w:tr>
      <w:tr w:rsidR="00020635" w:rsidRPr="003B0896" w14:paraId="3A085267" w14:textId="77777777" w:rsidTr="006F2A5C">
        <w:trPr>
          <w:jc w:val="center"/>
        </w:trPr>
        <w:tc>
          <w:tcPr>
            <w:tcW w:w="4876" w:type="dxa"/>
          </w:tcPr>
          <w:p w14:paraId="2B9B61F8" w14:textId="77777777" w:rsidR="003E270F" w:rsidRPr="003B0896" w:rsidRDefault="003E270F" w:rsidP="006F2A5C">
            <w:pPr>
              <w:pStyle w:val="Normal6a"/>
            </w:pPr>
            <w:r w:rsidRPr="003B0896">
              <w:t>a)</w:t>
            </w:r>
            <w:r w:rsidRPr="003B0896">
              <w:tab/>
              <w:t xml:space="preserve">[10 000] EUR minden olyan kérelmező után, akiért az (EU) XXX/XXX rendelet [a menekültügy és a migráció kezeléséről szóló rendelet] </w:t>
            </w:r>
            <w:r w:rsidRPr="003B0896">
              <w:rPr>
                <w:b/>
                <w:bCs/>
                <w:i/>
                <w:iCs/>
              </w:rPr>
              <w:t>48., 53.</w:t>
            </w:r>
            <w:r w:rsidRPr="003B0896">
              <w:t xml:space="preserve"> és </w:t>
            </w:r>
            <w:r w:rsidRPr="003B0896">
              <w:rPr>
                <w:b/>
                <w:bCs/>
                <w:i/>
                <w:iCs/>
              </w:rPr>
              <w:t>56.</w:t>
            </w:r>
            <w:r w:rsidRPr="003B0896">
              <w:t xml:space="preserve"> cikkével összhangban az adott tagállam válik felelőssé;</w:t>
            </w:r>
          </w:p>
        </w:tc>
        <w:tc>
          <w:tcPr>
            <w:tcW w:w="4876" w:type="dxa"/>
          </w:tcPr>
          <w:p w14:paraId="030A37B8" w14:textId="77777777" w:rsidR="003E270F" w:rsidRPr="003B0896" w:rsidRDefault="003E270F" w:rsidP="006F2A5C">
            <w:pPr>
              <w:pStyle w:val="Normal6a"/>
            </w:pPr>
            <w:r w:rsidRPr="003B0896">
              <w:t>a)</w:t>
            </w:r>
            <w:r w:rsidRPr="003B0896">
              <w:tab/>
              <w:t xml:space="preserve">[10 000] EUR minden olyan kérelmező után, akiért az (EU) XXX/XXX rendelet [a menekültügy és a migráció kezeléséről szóló rendelet] </w:t>
            </w:r>
            <w:r w:rsidRPr="003B0896">
              <w:rPr>
                <w:b/>
                <w:bCs/>
                <w:i/>
                <w:iCs/>
              </w:rPr>
              <w:t>14.</w:t>
            </w:r>
            <w:r w:rsidRPr="003B0896">
              <w:t xml:space="preserve"> és </w:t>
            </w:r>
            <w:r w:rsidRPr="003B0896">
              <w:rPr>
                <w:b/>
                <w:bCs/>
                <w:i/>
                <w:iCs/>
              </w:rPr>
              <w:t>45.</w:t>
            </w:r>
            <w:r w:rsidRPr="003B0896">
              <w:t xml:space="preserve"> cikkével összhangban az adott tagállam válik felelőssé;</w:t>
            </w:r>
          </w:p>
        </w:tc>
      </w:tr>
      <w:tr w:rsidR="00020635" w:rsidRPr="003B0896" w14:paraId="0D5E78BC" w14:textId="77777777" w:rsidTr="006F2A5C">
        <w:trPr>
          <w:jc w:val="center"/>
        </w:trPr>
        <w:tc>
          <w:tcPr>
            <w:tcW w:w="4876" w:type="dxa"/>
          </w:tcPr>
          <w:p w14:paraId="6C4E1AF9" w14:textId="77777777" w:rsidR="003E270F" w:rsidRPr="003B0896" w:rsidRDefault="003E270F" w:rsidP="006F2A5C">
            <w:pPr>
              <w:pStyle w:val="Normal6a"/>
            </w:pPr>
          </w:p>
        </w:tc>
        <w:tc>
          <w:tcPr>
            <w:tcW w:w="4876" w:type="dxa"/>
          </w:tcPr>
          <w:p w14:paraId="0B6DC656"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7C4A6D3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E4C6AD6" w14:textId="77777777" w:rsidR="003E270F" w:rsidRPr="003B0896" w:rsidRDefault="003E270F" w:rsidP="003E270F">
      <w:r w:rsidRPr="003B0896">
        <w:rPr>
          <w:rStyle w:val="HideTWBExt"/>
          <w:noProof w:val="0"/>
          <w:color w:val="auto"/>
        </w:rPr>
        <w:t>&lt;/Amend&gt;</w:t>
      </w:r>
    </w:p>
    <w:p w14:paraId="7638AF0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2581</w:t>
      </w:r>
      <w:r w:rsidRPr="003B0896">
        <w:rPr>
          <w:rStyle w:val="HideTWBExt"/>
          <w:noProof w:val="0"/>
          <w:color w:val="auto"/>
        </w:rPr>
        <w:t>&lt;/NumAm&gt;</w:t>
      </w:r>
    </w:p>
    <w:p w14:paraId="779EC09B"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204FF545" w14:textId="77777777" w:rsidR="003E270F" w:rsidRPr="003B0896" w:rsidRDefault="003E270F" w:rsidP="003E270F">
      <w:pPr>
        <w:pStyle w:val="NormalBold"/>
      </w:pPr>
      <w:r w:rsidRPr="003B0896">
        <w:rPr>
          <w:rStyle w:val="HideTWBExt"/>
          <w:noProof w:val="0"/>
          <w:color w:val="auto"/>
        </w:rPr>
        <w:t>&lt;/RepeatBlock-By&gt;</w:t>
      </w:r>
    </w:p>
    <w:p w14:paraId="36810E6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011E042"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18D4F3DC"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3C9BF505" w14:textId="77777777" w:rsidR="003E270F" w:rsidRPr="003B0896" w:rsidRDefault="003E270F" w:rsidP="003E270F">
      <w:r w:rsidRPr="003B0896">
        <w:rPr>
          <w:rStyle w:val="HideTWBExt"/>
          <w:noProof w:val="0"/>
          <w:color w:val="auto"/>
        </w:rPr>
        <w:t>&lt;Article2&gt;</w:t>
      </w:r>
      <w:r w:rsidRPr="003B0896">
        <w:t>17 cikk – 1 bekezdés – b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9F5A721" w14:textId="77777777" w:rsidTr="006F2A5C">
        <w:trPr>
          <w:trHeight w:hRule="exact" w:val="240"/>
          <w:jc w:val="center"/>
        </w:trPr>
        <w:tc>
          <w:tcPr>
            <w:tcW w:w="9752" w:type="dxa"/>
            <w:gridSpan w:val="2"/>
          </w:tcPr>
          <w:p w14:paraId="4613A033" w14:textId="77777777" w:rsidR="003E270F" w:rsidRPr="003B0896" w:rsidRDefault="003E270F" w:rsidP="006F2A5C"/>
        </w:tc>
      </w:tr>
      <w:tr w:rsidR="00020635" w:rsidRPr="003B0896" w14:paraId="0D104B09" w14:textId="77777777" w:rsidTr="006F2A5C">
        <w:trPr>
          <w:trHeight w:val="240"/>
          <w:jc w:val="center"/>
        </w:trPr>
        <w:tc>
          <w:tcPr>
            <w:tcW w:w="4876" w:type="dxa"/>
          </w:tcPr>
          <w:p w14:paraId="60199EB0" w14:textId="77777777" w:rsidR="003E270F" w:rsidRPr="003B0896" w:rsidRDefault="003E270F" w:rsidP="006F2A5C">
            <w:pPr>
              <w:pStyle w:val="AmColumnHeading"/>
            </w:pPr>
            <w:r w:rsidRPr="003B0896">
              <w:t>A Bizottság által javasolt szöveg</w:t>
            </w:r>
          </w:p>
        </w:tc>
        <w:tc>
          <w:tcPr>
            <w:tcW w:w="4876" w:type="dxa"/>
          </w:tcPr>
          <w:p w14:paraId="51E9AFF6" w14:textId="77777777" w:rsidR="003E270F" w:rsidRPr="003B0896" w:rsidRDefault="003E270F" w:rsidP="006F2A5C">
            <w:pPr>
              <w:pStyle w:val="AmColumnHeading"/>
            </w:pPr>
            <w:r w:rsidRPr="003B0896">
              <w:t>Módosítás</w:t>
            </w:r>
          </w:p>
        </w:tc>
      </w:tr>
      <w:tr w:rsidR="00020635" w:rsidRPr="003B0896" w14:paraId="1B6E88DE" w14:textId="77777777" w:rsidTr="006F2A5C">
        <w:trPr>
          <w:jc w:val="center"/>
        </w:trPr>
        <w:tc>
          <w:tcPr>
            <w:tcW w:w="4876" w:type="dxa"/>
          </w:tcPr>
          <w:p w14:paraId="451B4381" w14:textId="77777777" w:rsidR="003E270F" w:rsidRPr="003B0896" w:rsidRDefault="003E270F" w:rsidP="006F2A5C">
            <w:pPr>
              <w:pStyle w:val="Normal6a"/>
            </w:pPr>
            <w:r w:rsidRPr="003B0896">
              <w:t>b)</w:t>
            </w:r>
            <w:r w:rsidRPr="003B0896">
              <w:tab/>
              <w:t>[10 000] EUR minden nemzetközi védelemben részesülő személy után, akinek az áthelyezésére az (EU) XXX/XXX rendelet [a menekültügy és a migráció kezeléséről szóló rendelet] 53. és 56. cikkével összhangban került sor;</w:t>
            </w:r>
          </w:p>
        </w:tc>
        <w:tc>
          <w:tcPr>
            <w:tcW w:w="4876" w:type="dxa"/>
          </w:tcPr>
          <w:p w14:paraId="41F97E49" w14:textId="77777777" w:rsidR="003E270F" w:rsidRPr="003B0896" w:rsidRDefault="003E270F" w:rsidP="006F2A5C">
            <w:pPr>
              <w:pStyle w:val="Normal6a"/>
            </w:pPr>
            <w:r w:rsidRPr="003B0896">
              <w:t>b)</w:t>
            </w:r>
            <w:r w:rsidRPr="003B0896">
              <w:tab/>
              <w:t xml:space="preserve">[10 000] EUR minden nemzetközi védelemben részesülő személy után, </w:t>
            </w:r>
            <w:r w:rsidRPr="003B0896">
              <w:rPr>
                <w:b/>
                <w:bCs/>
                <w:i/>
                <w:iCs/>
              </w:rPr>
              <w:t xml:space="preserve">beleértve a prima facie bizonyíték alapján menekültstátuszban részesülő személyeket is, </w:t>
            </w:r>
            <w:r w:rsidRPr="003B0896">
              <w:t>akinek az áthelyezésére az (EU) XXX/XXX rendelet [a menekültügy és a migráció kezeléséről szóló rendelet] 53. és 56. cikkével összhangban került sor;</w:t>
            </w:r>
          </w:p>
        </w:tc>
      </w:tr>
      <w:tr w:rsidR="00020635" w:rsidRPr="003B0896" w14:paraId="42229932" w14:textId="77777777" w:rsidTr="006F2A5C">
        <w:trPr>
          <w:jc w:val="center"/>
        </w:trPr>
        <w:tc>
          <w:tcPr>
            <w:tcW w:w="4876" w:type="dxa"/>
          </w:tcPr>
          <w:p w14:paraId="7A857806" w14:textId="77777777" w:rsidR="003E270F" w:rsidRPr="003B0896" w:rsidRDefault="003E270F" w:rsidP="006F2A5C">
            <w:pPr>
              <w:pStyle w:val="Normal6a"/>
            </w:pPr>
          </w:p>
        </w:tc>
        <w:tc>
          <w:tcPr>
            <w:tcW w:w="4876" w:type="dxa"/>
          </w:tcPr>
          <w:p w14:paraId="6D5A740A"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445BECDA"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159A514C" w14:textId="77777777" w:rsidR="003E270F" w:rsidRPr="003B0896" w:rsidRDefault="003E270F" w:rsidP="003E270F">
      <w:r w:rsidRPr="003B0896">
        <w:rPr>
          <w:rStyle w:val="HideTWBExt"/>
          <w:noProof w:val="0"/>
          <w:color w:val="auto"/>
        </w:rPr>
        <w:t>&lt;/Amend&gt;</w:t>
      </w:r>
    </w:p>
    <w:p w14:paraId="3876DD5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2582</w:t>
      </w:r>
      <w:r w:rsidRPr="003B0896">
        <w:rPr>
          <w:rStyle w:val="HideTWBExt"/>
          <w:noProof w:val="0"/>
          <w:color w:val="auto"/>
        </w:rPr>
        <w:t>&lt;/NumAm&gt;</w:t>
      </w:r>
    </w:p>
    <w:p w14:paraId="43165FB2"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4C620AA0" w14:textId="77777777" w:rsidR="003E270F" w:rsidRPr="003B0896" w:rsidRDefault="003E270F" w:rsidP="003E270F">
      <w:pPr>
        <w:pStyle w:val="NormalBold"/>
      </w:pPr>
      <w:r w:rsidRPr="003B0896">
        <w:rPr>
          <w:rStyle w:val="HideTWBExt"/>
          <w:noProof w:val="0"/>
          <w:color w:val="auto"/>
        </w:rPr>
        <w:t>&lt;/RepeatBlock-By&gt;</w:t>
      </w:r>
    </w:p>
    <w:p w14:paraId="683E899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2317485"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7E4FE628"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5A3D968C" w14:textId="77777777" w:rsidR="003E270F" w:rsidRPr="003B0896" w:rsidRDefault="003E270F" w:rsidP="003E270F">
      <w:r w:rsidRPr="003B0896">
        <w:rPr>
          <w:rStyle w:val="HideTWBExt"/>
          <w:noProof w:val="0"/>
          <w:color w:val="auto"/>
        </w:rPr>
        <w:t>&lt;Article2&gt;</w:t>
      </w:r>
      <w:r w:rsidRPr="003B0896">
        <w:t>17 cikk – 1 bekezdés – b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B60C7E7" w14:textId="77777777" w:rsidTr="006F2A5C">
        <w:trPr>
          <w:trHeight w:hRule="exact" w:val="240"/>
          <w:jc w:val="center"/>
        </w:trPr>
        <w:tc>
          <w:tcPr>
            <w:tcW w:w="9752" w:type="dxa"/>
            <w:gridSpan w:val="2"/>
          </w:tcPr>
          <w:p w14:paraId="07C5692E" w14:textId="77777777" w:rsidR="003E270F" w:rsidRPr="003B0896" w:rsidRDefault="003E270F" w:rsidP="006F2A5C"/>
        </w:tc>
      </w:tr>
      <w:tr w:rsidR="00020635" w:rsidRPr="003B0896" w14:paraId="190F3A89" w14:textId="77777777" w:rsidTr="006F2A5C">
        <w:trPr>
          <w:trHeight w:val="240"/>
          <w:jc w:val="center"/>
        </w:trPr>
        <w:tc>
          <w:tcPr>
            <w:tcW w:w="4876" w:type="dxa"/>
          </w:tcPr>
          <w:p w14:paraId="0AE1B99F" w14:textId="77777777" w:rsidR="003E270F" w:rsidRPr="003B0896" w:rsidRDefault="003E270F" w:rsidP="006F2A5C">
            <w:pPr>
              <w:pStyle w:val="AmColumnHeading"/>
            </w:pPr>
            <w:r w:rsidRPr="003B0896">
              <w:t>A Bizottság által javasolt szöveg</w:t>
            </w:r>
          </w:p>
        </w:tc>
        <w:tc>
          <w:tcPr>
            <w:tcW w:w="4876" w:type="dxa"/>
          </w:tcPr>
          <w:p w14:paraId="109AADEE" w14:textId="77777777" w:rsidR="003E270F" w:rsidRPr="003B0896" w:rsidRDefault="003E270F" w:rsidP="006F2A5C">
            <w:pPr>
              <w:pStyle w:val="AmColumnHeading"/>
            </w:pPr>
            <w:r w:rsidRPr="003B0896">
              <w:t>Módosítás</w:t>
            </w:r>
          </w:p>
        </w:tc>
      </w:tr>
      <w:tr w:rsidR="00020635" w:rsidRPr="003B0896" w14:paraId="5C83D818" w14:textId="77777777" w:rsidTr="006F2A5C">
        <w:trPr>
          <w:jc w:val="center"/>
        </w:trPr>
        <w:tc>
          <w:tcPr>
            <w:tcW w:w="4876" w:type="dxa"/>
          </w:tcPr>
          <w:p w14:paraId="784560A6" w14:textId="77777777" w:rsidR="003E270F" w:rsidRPr="003B0896" w:rsidRDefault="003E270F" w:rsidP="006F2A5C">
            <w:pPr>
              <w:pStyle w:val="Normal6a"/>
            </w:pPr>
            <w:r w:rsidRPr="003B0896">
              <w:t>b)</w:t>
            </w:r>
            <w:r w:rsidRPr="003B0896">
              <w:tab/>
            </w:r>
            <w:r w:rsidRPr="003B0896">
              <w:rPr>
                <w:b/>
                <w:bCs/>
                <w:i/>
                <w:iCs/>
              </w:rPr>
              <w:t>[10 000]</w:t>
            </w:r>
            <w:r w:rsidRPr="003B0896">
              <w:t xml:space="preserve"> EUR minden nemzetközi védelemben részesülő személy után, akinek az áthelyezésére az (EU) XXX/XXX rendelet [a menekültügy és a migráció kezeléséről szóló rendelet] 53. </w:t>
            </w:r>
            <w:r w:rsidRPr="003B0896">
              <w:rPr>
                <w:b/>
                <w:bCs/>
                <w:i/>
                <w:iCs/>
              </w:rPr>
              <w:t>és 56.</w:t>
            </w:r>
            <w:r w:rsidRPr="003B0896">
              <w:t xml:space="preserve"> cikkével összhangban került sor;</w:t>
            </w:r>
          </w:p>
        </w:tc>
        <w:tc>
          <w:tcPr>
            <w:tcW w:w="4876" w:type="dxa"/>
          </w:tcPr>
          <w:p w14:paraId="1899BA11" w14:textId="77777777" w:rsidR="003E270F" w:rsidRPr="003B0896" w:rsidRDefault="003E270F" w:rsidP="006F2A5C">
            <w:pPr>
              <w:pStyle w:val="Normal6a"/>
            </w:pPr>
            <w:r w:rsidRPr="003B0896">
              <w:t>b)</w:t>
            </w:r>
            <w:r w:rsidRPr="003B0896">
              <w:tab/>
            </w:r>
            <w:r w:rsidRPr="003B0896">
              <w:rPr>
                <w:b/>
                <w:bCs/>
                <w:i/>
                <w:iCs/>
              </w:rPr>
              <w:t>50 000</w:t>
            </w:r>
            <w:r w:rsidRPr="003B0896">
              <w:t xml:space="preserve"> EUR minden nemzetközi védelemben részesülő személy után, akinek az áthelyezésére az (EU) XXX/XXX rendelet [a menekültügy és a migráció kezeléséről szóló rendelet] </w:t>
            </w:r>
            <w:r w:rsidRPr="003B0896">
              <w:rPr>
                <w:b/>
                <w:bCs/>
                <w:i/>
                <w:iCs/>
              </w:rPr>
              <w:t>45. cikkének (3) bekezdésével</w:t>
            </w:r>
            <w:r w:rsidRPr="003B0896">
              <w:rPr>
                <w:i/>
                <w:iCs/>
              </w:rPr>
              <w:t xml:space="preserve"> </w:t>
            </w:r>
            <w:r w:rsidRPr="003B0896">
              <w:rPr>
                <w:b/>
                <w:bCs/>
                <w:i/>
                <w:iCs/>
              </w:rPr>
              <w:t>és</w:t>
            </w:r>
            <w:r w:rsidRPr="003B0896">
              <w:t xml:space="preserve"> 53. cikkével összhangban került sor;</w:t>
            </w:r>
          </w:p>
        </w:tc>
      </w:tr>
      <w:tr w:rsidR="00020635" w:rsidRPr="003B0896" w14:paraId="5CD2BD4C" w14:textId="77777777" w:rsidTr="006F2A5C">
        <w:trPr>
          <w:jc w:val="center"/>
        </w:trPr>
        <w:tc>
          <w:tcPr>
            <w:tcW w:w="4876" w:type="dxa"/>
          </w:tcPr>
          <w:p w14:paraId="4905FA38" w14:textId="77777777" w:rsidR="003E270F" w:rsidRPr="003B0896" w:rsidRDefault="003E270F" w:rsidP="006F2A5C">
            <w:pPr>
              <w:pStyle w:val="Normal6a"/>
            </w:pPr>
          </w:p>
        </w:tc>
        <w:tc>
          <w:tcPr>
            <w:tcW w:w="4876" w:type="dxa"/>
          </w:tcPr>
          <w:p w14:paraId="055D0699"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1BB502C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A382A91" w14:textId="77777777" w:rsidR="003E270F" w:rsidRPr="003B0896" w:rsidRDefault="003E270F" w:rsidP="003E270F">
      <w:r w:rsidRPr="003B0896">
        <w:rPr>
          <w:rStyle w:val="HideTWBExt"/>
          <w:noProof w:val="0"/>
          <w:color w:val="auto"/>
        </w:rPr>
        <w:t>&lt;/Amend&gt;</w:t>
      </w:r>
    </w:p>
    <w:p w14:paraId="1235C60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2583</w:t>
      </w:r>
      <w:r w:rsidRPr="003B0896">
        <w:rPr>
          <w:rStyle w:val="HideTWBExt"/>
          <w:noProof w:val="0"/>
          <w:color w:val="auto"/>
        </w:rPr>
        <w:t>&lt;/NumAm&gt;</w:t>
      </w:r>
    </w:p>
    <w:p w14:paraId="33FA33F6"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20A83A2A" w14:textId="77777777" w:rsidR="003E270F" w:rsidRPr="003B0896" w:rsidRDefault="003E270F" w:rsidP="003E270F">
      <w:pPr>
        <w:pStyle w:val="NormalBold"/>
      </w:pPr>
      <w:r w:rsidRPr="003B0896">
        <w:rPr>
          <w:rStyle w:val="HideTWBExt"/>
          <w:noProof w:val="0"/>
          <w:color w:val="auto"/>
        </w:rPr>
        <w:t>&lt;/RepeatBlock-By&gt;</w:t>
      </w:r>
    </w:p>
    <w:p w14:paraId="70CC0FE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F8B2F64"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79A5EFC2"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6DEBDCE9" w14:textId="77777777" w:rsidR="003E270F" w:rsidRPr="003B0896" w:rsidRDefault="003E270F" w:rsidP="003E270F">
      <w:r w:rsidRPr="003B0896">
        <w:rPr>
          <w:rStyle w:val="HideTWBExt"/>
          <w:noProof w:val="0"/>
          <w:color w:val="auto"/>
        </w:rPr>
        <w:t>&lt;Article2&gt;</w:t>
      </w:r>
      <w:r w:rsidRPr="003B0896">
        <w:t>17 cikk – 1 bekezdés – c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946B31A" w14:textId="77777777" w:rsidTr="006F2A5C">
        <w:trPr>
          <w:trHeight w:hRule="exact" w:val="240"/>
          <w:jc w:val="center"/>
        </w:trPr>
        <w:tc>
          <w:tcPr>
            <w:tcW w:w="9752" w:type="dxa"/>
            <w:gridSpan w:val="2"/>
          </w:tcPr>
          <w:p w14:paraId="0C86C52B" w14:textId="77777777" w:rsidR="003E270F" w:rsidRPr="003B0896" w:rsidRDefault="003E270F" w:rsidP="006F2A5C"/>
        </w:tc>
      </w:tr>
      <w:tr w:rsidR="00020635" w:rsidRPr="003B0896" w14:paraId="2180C9FB" w14:textId="77777777" w:rsidTr="006F2A5C">
        <w:trPr>
          <w:trHeight w:val="240"/>
          <w:jc w:val="center"/>
        </w:trPr>
        <w:tc>
          <w:tcPr>
            <w:tcW w:w="4876" w:type="dxa"/>
          </w:tcPr>
          <w:p w14:paraId="1851B3EE" w14:textId="77777777" w:rsidR="003E270F" w:rsidRPr="003B0896" w:rsidRDefault="003E270F" w:rsidP="006F2A5C">
            <w:pPr>
              <w:pStyle w:val="AmColumnHeading"/>
            </w:pPr>
            <w:r w:rsidRPr="003B0896">
              <w:t>A Bizottság által javasolt szöveg</w:t>
            </w:r>
          </w:p>
        </w:tc>
        <w:tc>
          <w:tcPr>
            <w:tcW w:w="4876" w:type="dxa"/>
          </w:tcPr>
          <w:p w14:paraId="11706FE1" w14:textId="77777777" w:rsidR="003E270F" w:rsidRPr="003B0896" w:rsidRDefault="003E270F" w:rsidP="006F2A5C">
            <w:pPr>
              <w:pStyle w:val="AmColumnHeading"/>
            </w:pPr>
            <w:r w:rsidRPr="003B0896">
              <w:t>Módosítás</w:t>
            </w:r>
          </w:p>
        </w:tc>
      </w:tr>
      <w:tr w:rsidR="00020635" w:rsidRPr="003B0896" w14:paraId="736E1A82" w14:textId="77777777" w:rsidTr="006F2A5C">
        <w:trPr>
          <w:jc w:val="center"/>
        </w:trPr>
        <w:tc>
          <w:tcPr>
            <w:tcW w:w="4876" w:type="dxa"/>
          </w:tcPr>
          <w:p w14:paraId="64D16159" w14:textId="77777777" w:rsidR="003E270F" w:rsidRPr="003B0896" w:rsidRDefault="003E270F" w:rsidP="006F2A5C">
            <w:pPr>
              <w:pStyle w:val="Normal6a"/>
            </w:pPr>
            <w:r w:rsidRPr="003B0896">
              <w:rPr>
                <w:b/>
                <w:i/>
              </w:rPr>
              <w:t>c)</w:t>
            </w:r>
            <w:r w:rsidRPr="003B0896">
              <w:tab/>
            </w:r>
            <w:r w:rsidRPr="003B0896">
              <w:rPr>
                <w:b/>
                <w:i/>
              </w:rPr>
              <w:t>[10 000] EUR minden jogellenesen tartózkodó harmadik országbeli állampolgár után, akinek az áthelyezésére az 55. cikk (2) bekezdésében említett időszak lejártát követően az 53. cikknek és az (EU) XXX/XXX rendelet [a menekültügy és a migráció kezeléséről szóló rendelet] 56. cikkének megfelelően került sor.</w:t>
            </w:r>
          </w:p>
        </w:tc>
        <w:tc>
          <w:tcPr>
            <w:tcW w:w="4876" w:type="dxa"/>
          </w:tcPr>
          <w:p w14:paraId="4F9071E4" w14:textId="77777777" w:rsidR="003E270F" w:rsidRPr="003B0896" w:rsidRDefault="003E270F" w:rsidP="006F2A5C">
            <w:pPr>
              <w:pStyle w:val="Normal6a"/>
            </w:pPr>
            <w:r w:rsidRPr="003B0896">
              <w:rPr>
                <w:b/>
                <w:i/>
              </w:rPr>
              <w:t>törölve</w:t>
            </w:r>
          </w:p>
        </w:tc>
      </w:tr>
      <w:tr w:rsidR="00020635" w:rsidRPr="003B0896" w14:paraId="2E3F23DE" w14:textId="77777777" w:rsidTr="006F2A5C">
        <w:trPr>
          <w:jc w:val="center"/>
        </w:trPr>
        <w:tc>
          <w:tcPr>
            <w:tcW w:w="4876" w:type="dxa"/>
          </w:tcPr>
          <w:p w14:paraId="61FBCF88" w14:textId="77777777" w:rsidR="003E270F" w:rsidRPr="003B0896" w:rsidRDefault="003E270F" w:rsidP="006F2A5C">
            <w:pPr>
              <w:pStyle w:val="Normal6a"/>
            </w:pPr>
          </w:p>
        </w:tc>
        <w:tc>
          <w:tcPr>
            <w:tcW w:w="4876" w:type="dxa"/>
          </w:tcPr>
          <w:p w14:paraId="14557A3D"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474FCDD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B98BB46" w14:textId="77777777" w:rsidR="003E270F" w:rsidRPr="003B0896" w:rsidRDefault="003E270F" w:rsidP="003E270F">
      <w:r w:rsidRPr="003B0896">
        <w:rPr>
          <w:rStyle w:val="HideTWBExt"/>
          <w:noProof w:val="0"/>
          <w:color w:val="auto"/>
        </w:rPr>
        <w:t>&lt;/Amend&gt;</w:t>
      </w:r>
    </w:p>
    <w:p w14:paraId="7D758E4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2584</w:t>
      </w:r>
      <w:r w:rsidRPr="003B0896">
        <w:rPr>
          <w:rStyle w:val="HideTWBExt"/>
          <w:noProof w:val="0"/>
          <w:color w:val="auto"/>
        </w:rPr>
        <w:t>&lt;/NumAm&gt;</w:t>
      </w:r>
    </w:p>
    <w:p w14:paraId="21DF5D42" w14:textId="77777777" w:rsidR="003E270F" w:rsidRPr="003B0896" w:rsidRDefault="003E270F" w:rsidP="003E270F">
      <w:pPr>
        <w:pStyle w:val="NormalBold"/>
      </w:pPr>
      <w:r w:rsidRPr="003B0896">
        <w:rPr>
          <w:rStyle w:val="HideTWBExt"/>
          <w:noProof w:val="0"/>
          <w:color w:val="auto"/>
        </w:rPr>
        <w:t>&lt;RepeatBlock-By&gt;&lt;Members&gt;</w:t>
      </w:r>
      <w:r w:rsidRPr="003B0896">
        <w:t>Pietro Bartolo</w:t>
      </w:r>
      <w:r w:rsidRPr="003B0896">
        <w:rPr>
          <w:rStyle w:val="HideTWBExt"/>
          <w:noProof w:val="0"/>
          <w:color w:val="auto"/>
        </w:rPr>
        <w:t>&lt;/Members&gt;</w:t>
      </w:r>
    </w:p>
    <w:p w14:paraId="11097A61" w14:textId="77777777" w:rsidR="003E270F" w:rsidRPr="003B0896" w:rsidRDefault="003E270F" w:rsidP="003E270F">
      <w:pPr>
        <w:pStyle w:val="NormalBold"/>
      </w:pPr>
      <w:r w:rsidRPr="003B0896">
        <w:rPr>
          <w:rStyle w:val="HideTWBExt"/>
          <w:noProof w:val="0"/>
          <w:color w:val="auto"/>
        </w:rPr>
        <w:t>&lt;/RepeatBlock-By&gt;</w:t>
      </w:r>
    </w:p>
    <w:p w14:paraId="33A8A71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81E0A1F"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63772405"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6CADCF12" w14:textId="77777777" w:rsidR="003E270F" w:rsidRPr="003B0896" w:rsidRDefault="003E270F" w:rsidP="003E270F">
      <w:r w:rsidRPr="003B0896">
        <w:rPr>
          <w:rStyle w:val="HideTWBExt"/>
          <w:noProof w:val="0"/>
          <w:color w:val="auto"/>
        </w:rPr>
        <w:t>&lt;Article2&gt;</w:t>
      </w:r>
      <w:r w:rsidRPr="003B0896">
        <w:t>17 cikk – 1 bekezdés – c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A6B6904" w14:textId="77777777" w:rsidTr="006F2A5C">
        <w:trPr>
          <w:trHeight w:hRule="exact" w:val="240"/>
          <w:jc w:val="center"/>
        </w:trPr>
        <w:tc>
          <w:tcPr>
            <w:tcW w:w="9752" w:type="dxa"/>
            <w:gridSpan w:val="2"/>
          </w:tcPr>
          <w:p w14:paraId="62EDDE06" w14:textId="77777777" w:rsidR="003E270F" w:rsidRPr="003B0896" w:rsidRDefault="003E270F" w:rsidP="006F2A5C"/>
        </w:tc>
      </w:tr>
      <w:tr w:rsidR="00020635" w:rsidRPr="003B0896" w14:paraId="5805A9CF" w14:textId="77777777" w:rsidTr="006F2A5C">
        <w:trPr>
          <w:trHeight w:val="240"/>
          <w:jc w:val="center"/>
        </w:trPr>
        <w:tc>
          <w:tcPr>
            <w:tcW w:w="4876" w:type="dxa"/>
          </w:tcPr>
          <w:p w14:paraId="65A89A50" w14:textId="77777777" w:rsidR="003E270F" w:rsidRPr="003B0896" w:rsidRDefault="003E270F" w:rsidP="006F2A5C">
            <w:pPr>
              <w:pStyle w:val="AmColumnHeading"/>
            </w:pPr>
            <w:r w:rsidRPr="003B0896">
              <w:t>A Bizottság által javasolt szöveg</w:t>
            </w:r>
          </w:p>
        </w:tc>
        <w:tc>
          <w:tcPr>
            <w:tcW w:w="4876" w:type="dxa"/>
          </w:tcPr>
          <w:p w14:paraId="1034E36E" w14:textId="77777777" w:rsidR="003E270F" w:rsidRPr="003B0896" w:rsidRDefault="003E270F" w:rsidP="006F2A5C">
            <w:pPr>
              <w:pStyle w:val="AmColumnHeading"/>
            </w:pPr>
            <w:r w:rsidRPr="003B0896">
              <w:t>Módosítás</w:t>
            </w:r>
          </w:p>
        </w:tc>
      </w:tr>
      <w:tr w:rsidR="00020635" w:rsidRPr="003B0896" w14:paraId="7B0B150F" w14:textId="77777777" w:rsidTr="006F2A5C">
        <w:trPr>
          <w:jc w:val="center"/>
        </w:trPr>
        <w:tc>
          <w:tcPr>
            <w:tcW w:w="4876" w:type="dxa"/>
          </w:tcPr>
          <w:p w14:paraId="6C50428A" w14:textId="77777777" w:rsidR="003E270F" w:rsidRPr="003B0896" w:rsidRDefault="003E270F" w:rsidP="006F2A5C">
            <w:pPr>
              <w:pStyle w:val="Normal6a"/>
            </w:pPr>
            <w:r w:rsidRPr="003B0896">
              <w:rPr>
                <w:b/>
                <w:i/>
              </w:rPr>
              <w:t>c)</w:t>
            </w:r>
            <w:r w:rsidRPr="003B0896">
              <w:tab/>
            </w:r>
            <w:r w:rsidRPr="003B0896">
              <w:rPr>
                <w:b/>
                <w:i/>
              </w:rPr>
              <w:t>[10 000] EUR minden jogellenesen tartózkodó harmadik országbeli állampolgár után, akinek az áthelyezésére az 55. cikk (2) bekezdésében említett időszak lejártát követően az 53. cikknek és az (EU) XXX/XXX rendelet [a menekültügy és a migráció kezeléséről szóló rendelet] 56. cikkének megfelelően került sor.</w:t>
            </w:r>
          </w:p>
        </w:tc>
        <w:tc>
          <w:tcPr>
            <w:tcW w:w="4876" w:type="dxa"/>
          </w:tcPr>
          <w:p w14:paraId="5E1587E4" w14:textId="77777777" w:rsidR="003E270F" w:rsidRPr="003B0896" w:rsidRDefault="003E270F" w:rsidP="006F2A5C">
            <w:pPr>
              <w:pStyle w:val="Normal6a"/>
            </w:pPr>
            <w:r w:rsidRPr="003B0896">
              <w:rPr>
                <w:b/>
                <w:i/>
              </w:rPr>
              <w:t>törölve</w:t>
            </w:r>
          </w:p>
        </w:tc>
      </w:tr>
      <w:tr w:rsidR="00020635" w:rsidRPr="003B0896" w14:paraId="3D0F705B" w14:textId="77777777" w:rsidTr="006F2A5C">
        <w:trPr>
          <w:jc w:val="center"/>
        </w:trPr>
        <w:tc>
          <w:tcPr>
            <w:tcW w:w="4876" w:type="dxa"/>
          </w:tcPr>
          <w:p w14:paraId="7333DB7B" w14:textId="77777777" w:rsidR="003E270F" w:rsidRPr="003B0896" w:rsidRDefault="003E270F" w:rsidP="006F2A5C">
            <w:pPr>
              <w:pStyle w:val="Normal6a"/>
            </w:pPr>
          </w:p>
        </w:tc>
        <w:tc>
          <w:tcPr>
            <w:tcW w:w="4876" w:type="dxa"/>
          </w:tcPr>
          <w:p w14:paraId="2777E16A"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14562C8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8F6E5DF" w14:textId="77777777" w:rsidR="003E270F" w:rsidRPr="003B0896" w:rsidRDefault="003E270F" w:rsidP="003E270F">
      <w:r w:rsidRPr="003B0896">
        <w:rPr>
          <w:rStyle w:val="HideTWBExt"/>
          <w:noProof w:val="0"/>
          <w:color w:val="auto"/>
        </w:rPr>
        <w:t>&lt;/Amend&gt;</w:t>
      </w:r>
    </w:p>
    <w:p w14:paraId="034F421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2585</w:t>
      </w:r>
      <w:r w:rsidRPr="003B0896">
        <w:rPr>
          <w:rStyle w:val="HideTWBExt"/>
          <w:noProof w:val="0"/>
          <w:color w:val="auto"/>
        </w:rPr>
        <w:t>&lt;/NumAm&gt;</w:t>
      </w:r>
    </w:p>
    <w:p w14:paraId="12A66CC1"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15A6F525" w14:textId="77777777" w:rsidR="003E270F" w:rsidRPr="003B0896" w:rsidRDefault="003E270F" w:rsidP="003E270F">
      <w:pPr>
        <w:pStyle w:val="NormalBold"/>
      </w:pPr>
      <w:r w:rsidRPr="003B0896">
        <w:rPr>
          <w:rStyle w:val="HideTWBExt"/>
          <w:noProof w:val="0"/>
          <w:color w:val="auto"/>
        </w:rPr>
        <w:t>&lt;/RepeatBlock-By&gt;</w:t>
      </w:r>
    </w:p>
    <w:p w14:paraId="41174C6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5DBF672"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528A4F20"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1F0A650E" w14:textId="77777777" w:rsidR="003E270F" w:rsidRPr="003B0896" w:rsidRDefault="003E270F" w:rsidP="003E270F">
      <w:r w:rsidRPr="003B0896">
        <w:rPr>
          <w:rStyle w:val="HideTWBExt"/>
          <w:noProof w:val="0"/>
          <w:color w:val="auto"/>
        </w:rPr>
        <w:t>&lt;Article2&gt;</w:t>
      </w:r>
      <w:r w:rsidRPr="003B0896">
        <w:t>17 cikk – 1 bekezdés – c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A425AF1" w14:textId="77777777" w:rsidTr="006F2A5C">
        <w:trPr>
          <w:trHeight w:hRule="exact" w:val="240"/>
          <w:jc w:val="center"/>
        </w:trPr>
        <w:tc>
          <w:tcPr>
            <w:tcW w:w="9752" w:type="dxa"/>
            <w:gridSpan w:val="2"/>
          </w:tcPr>
          <w:p w14:paraId="6CD3892C" w14:textId="77777777" w:rsidR="003E270F" w:rsidRPr="003B0896" w:rsidRDefault="003E270F" w:rsidP="006F2A5C"/>
        </w:tc>
      </w:tr>
      <w:tr w:rsidR="00020635" w:rsidRPr="003B0896" w14:paraId="7C2B9158" w14:textId="77777777" w:rsidTr="006F2A5C">
        <w:trPr>
          <w:trHeight w:val="240"/>
          <w:jc w:val="center"/>
        </w:trPr>
        <w:tc>
          <w:tcPr>
            <w:tcW w:w="4876" w:type="dxa"/>
          </w:tcPr>
          <w:p w14:paraId="2EA79011" w14:textId="77777777" w:rsidR="003E270F" w:rsidRPr="003B0896" w:rsidRDefault="003E270F" w:rsidP="006F2A5C">
            <w:pPr>
              <w:pStyle w:val="AmColumnHeading"/>
            </w:pPr>
            <w:r w:rsidRPr="003B0896">
              <w:t>A Bizottság által javasolt szöveg</w:t>
            </w:r>
          </w:p>
        </w:tc>
        <w:tc>
          <w:tcPr>
            <w:tcW w:w="4876" w:type="dxa"/>
          </w:tcPr>
          <w:p w14:paraId="6D4E9EB6" w14:textId="77777777" w:rsidR="003E270F" w:rsidRPr="003B0896" w:rsidRDefault="003E270F" w:rsidP="006F2A5C">
            <w:pPr>
              <w:pStyle w:val="AmColumnHeading"/>
            </w:pPr>
            <w:r w:rsidRPr="003B0896">
              <w:t>Módosítás</w:t>
            </w:r>
          </w:p>
        </w:tc>
      </w:tr>
      <w:tr w:rsidR="00020635" w:rsidRPr="003B0896" w14:paraId="0C3629F8" w14:textId="77777777" w:rsidTr="006F2A5C">
        <w:trPr>
          <w:jc w:val="center"/>
        </w:trPr>
        <w:tc>
          <w:tcPr>
            <w:tcW w:w="4876" w:type="dxa"/>
          </w:tcPr>
          <w:p w14:paraId="2E73C618" w14:textId="77777777" w:rsidR="003E270F" w:rsidRPr="003B0896" w:rsidRDefault="003E270F" w:rsidP="006F2A5C">
            <w:pPr>
              <w:pStyle w:val="Normal6a"/>
            </w:pPr>
            <w:r w:rsidRPr="003B0896">
              <w:rPr>
                <w:b/>
                <w:i/>
              </w:rPr>
              <w:t>c)</w:t>
            </w:r>
            <w:r w:rsidRPr="003B0896">
              <w:tab/>
            </w:r>
            <w:r w:rsidRPr="003B0896">
              <w:rPr>
                <w:b/>
                <w:i/>
              </w:rPr>
              <w:t>[10 000] EUR minden jogellenesen tartózkodó harmadik országbeli állampolgár után, akinek az áthelyezésére az 55. cikk (2) bekezdésében említett időszak lejártát követően az 53. cikknek és az (EU) XXX/XXX rendelet [a menekültügy és a migráció kezeléséről szóló rendelet] 56. cikkének megfelelően került sor.</w:t>
            </w:r>
          </w:p>
        </w:tc>
        <w:tc>
          <w:tcPr>
            <w:tcW w:w="4876" w:type="dxa"/>
          </w:tcPr>
          <w:p w14:paraId="2A835A91" w14:textId="77777777" w:rsidR="003E270F" w:rsidRPr="003B0896" w:rsidRDefault="003E270F" w:rsidP="006F2A5C">
            <w:pPr>
              <w:pStyle w:val="Normal6a"/>
            </w:pPr>
            <w:r w:rsidRPr="003B0896">
              <w:rPr>
                <w:b/>
                <w:i/>
              </w:rPr>
              <w:t>törölve</w:t>
            </w:r>
          </w:p>
        </w:tc>
      </w:tr>
      <w:tr w:rsidR="00020635" w:rsidRPr="003B0896" w14:paraId="608C5EEC" w14:textId="77777777" w:rsidTr="006F2A5C">
        <w:trPr>
          <w:jc w:val="center"/>
        </w:trPr>
        <w:tc>
          <w:tcPr>
            <w:tcW w:w="4876" w:type="dxa"/>
          </w:tcPr>
          <w:p w14:paraId="14F4D8E7" w14:textId="77777777" w:rsidR="003E270F" w:rsidRPr="003B0896" w:rsidRDefault="003E270F" w:rsidP="006F2A5C">
            <w:pPr>
              <w:pStyle w:val="Normal6a"/>
            </w:pPr>
          </w:p>
        </w:tc>
        <w:tc>
          <w:tcPr>
            <w:tcW w:w="4876" w:type="dxa"/>
          </w:tcPr>
          <w:p w14:paraId="1031C62D"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042274E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8EA99DB" w14:textId="77777777" w:rsidR="003E270F" w:rsidRPr="003B0896" w:rsidRDefault="003E270F" w:rsidP="003E270F">
      <w:r w:rsidRPr="003B0896">
        <w:rPr>
          <w:rStyle w:val="HideTWBExt"/>
          <w:noProof w:val="0"/>
          <w:color w:val="auto"/>
        </w:rPr>
        <w:t>&lt;/Amend&gt;</w:t>
      </w:r>
    </w:p>
    <w:p w14:paraId="0A78B01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2586</w:t>
      </w:r>
      <w:r w:rsidRPr="003B0896">
        <w:rPr>
          <w:rStyle w:val="HideTWBExt"/>
          <w:noProof w:val="0"/>
          <w:color w:val="auto"/>
        </w:rPr>
        <w:t>&lt;/NumAm&gt;</w:t>
      </w:r>
    </w:p>
    <w:p w14:paraId="53088506"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08E41E23" w14:textId="77777777" w:rsidR="003E270F" w:rsidRPr="003B0896" w:rsidRDefault="003E270F" w:rsidP="003E270F">
      <w:pPr>
        <w:pStyle w:val="NormalBold"/>
      </w:pPr>
      <w:r w:rsidRPr="003B0896">
        <w:rPr>
          <w:rStyle w:val="HideTWBExt"/>
          <w:noProof w:val="0"/>
          <w:color w:val="auto"/>
        </w:rPr>
        <w:t>&lt;/RepeatBlock-By&gt;</w:t>
      </w:r>
    </w:p>
    <w:p w14:paraId="3264C7D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F53FDAA"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34374C2F"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4872705B" w14:textId="77777777" w:rsidR="003E270F" w:rsidRPr="003B0896" w:rsidRDefault="003E270F" w:rsidP="003E270F">
      <w:r w:rsidRPr="003B0896">
        <w:rPr>
          <w:rStyle w:val="HideTWBExt"/>
          <w:noProof w:val="0"/>
          <w:color w:val="auto"/>
        </w:rPr>
        <w:t>&lt;Article2&gt;</w:t>
      </w:r>
      <w:r w:rsidRPr="003B0896">
        <w:t>17 cikk – 1 bekezdés – c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EB51CC3" w14:textId="77777777" w:rsidTr="006F2A5C">
        <w:trPr>
          <w:trHeight w:hRule="exact" w:val="240"/>
          <w:jc w:val="center"/>
        </w:trPr>
        <w:tc>
          <w:tcPr>
            <w:tcW w:w="9752" w:type="dxa"/>
            <w:gridSpan w:val="2"/>
          </w:tcPr>
          <w:p w14:paraId="694D1F42" w14:textId="77777777" w:rsidR="003E270F" w:rsidRPr="003B0896" w:rsidRDefault="003E270F" w:rsidP="006F2A5C"/>
        </w:tc>
      </w:tr>
      <w:tr w:rsidR="00020635" w:rsidRPr="003B0896" w14:paraId="0ECD6351" w14:textId="77777777" w:rsidTr="006F2A5C">
        <w:trPr>
          <w:trHeight w:val="240"/>
          <w:jc w:val="center"/>
        </w:trPr>
        <w:tc>
          <w:tcPr>
            <w:tcW w:w="4876" w:type="dxa"/>
          </w:tcPr>
          <w:p w14:paraId="151D535D" w14:textId="77777777" w:rsidR="003E270F" w:rsidRPr="003B0896" w:rsidRDefault="003E270F" w:rsidP="006F2A5C">
            <w:pPr>
              <w:pStyle w:val="AmColumnHeading"/>
            </w:pPr>
            <w:r w:rsidRPr="003B0896">
              <w:t>A Bizottság által javasolt szöveg</w:t>
            </w:r>
          </w:p>
        </w:tc>
        <w:tc>
          <w:tcPr>
            <w:tcW w:w="4876" w:type="dxa"/>
          </w:tcPr>
          <w:p w14:paraId="2113C731" w14:textId="77777777" w:rsidR="003E270F" w:rsidRPr="003B0896" w:rsidRDefault="003E270F" w:rsidP="006F2A5C">
            <w:pPr>
              <w:pStyle w:val="AmColumnHeading"/>
            </w:pPr>
            <w:r w:rsidRPr="003B0896">
              <w:t>Módosítás</w:t>
            </w:r>
          </w:p>
        </w:tc>
      </w:tr>
      <w:tr w:rsidR="00020635" w:rsidRPr="003B0896" w14:paraId="39FAE658" w14:textId="77777777" w:rsidTr="006F2A5C">
        <w:trPr>
          <w:jc w:val="center"/>
        </w:trPr>
        <w:tc>
          <w:tcPr>
            <w:tcW w:w="4876" w:type="dxa"/>
          </w:tcPr>
          <w:p w14:paraId="7867DCF6" w14:textId="77777777" w:rsidR="003E270F" w:rsidRPr="003B0896" w:rsidRDefault="003E270F" w:rsidP="006F2A5C">
            <w:pPr>
              <w:pStyle w:val="Normal6a"/>
            </w:pPr>
            <w:r w:rsidRPr="003B0896">
              <w:t>c)</w:t>
            </w:r>
            <w:r w:rsidRPr="003B0896">
              <w:tab/>
            </w:r>
            <w:r w:rsidRPr="003B0896">
              <w:rPr>
                <w:b/>
                <w:bCs/>
                <w:i/>
                <w:iCs/>
              </w:rPr>
              <w:t>[10 000]</w:t>
            </w:r>
            <w:r w:rsidRPr="003B0896">
              <w:t xml:space="preserve"> EUR minden jogellenesen tartózkodó harmadik országbeli állampolgár után, akinek az áthelyezésére az 55. cikk (2) bekezdésében említett időszak lejártát követően az 53. cikknek és az (EU) XXX/XXX rendelet [a menekültügy és a migráció kezeléséről szóló rendelet] </w:t>
            </w:r>
            <w:r w:rsidRPr="003B0896">
              <w:rPr>
                <w:b/>
                <w:bCs/>
                <w:i/>
                <w:iCs/>
              </w:rPr>
              <w:t>56</w:t>
            </w:r>
            <w:r w:rsidRPr="003B0896">
              <w:t xml:space="preserve">. </w:t>
            </w:r>
            <w:r w:rsidRPr="003B0896">
              <w:rPr>
                <w:b/>
                <w:bCs/>
                <w:i/>
                <w:iCs/>
              </w:rPr>
              <w:t>cikkének</w:t>
            </w:r>
            <w:r w:rsidRPr="003B0896">
              <w:t xml:space="preserve"> megfelelően került sor.</w:t>
            </w:r>
          </w:p>
        </w:tc>
        <w:tc>
          <w:tcPr>
            <w:tcW w:w="4876" w:type="dxa"/>
          </w:tcPr>
          <w:p w14:paraId="4394AE98" w14:textId="77777777" w:rsidR="003E270F" w:rsidRPr="003B0896" w:rsidRDefault="003E270F" w:rsidP="006F2A5C">
            <w:pPr>
              <w:pStyle w:val="Normal6a"/>
            </w:pPr>
            <w:r w:rsidRPr="003B0896">
              <w:t>c)</w:t>
            </w:r>
            <w:r w:rsidRPr="003B0896">
              <w:tab/>
            </w:r>
            <w:r w:rsidRPr="003B0896">
              <w:rPr>
                <w:b/>
                <w:bCs/>
                <w:i/>
                <w:iCs/>
              </w:rPr>
              <w:t>50 000</w:t>
            </w:r>
            <w:r w:rsidRPr="003B0896">
              <w:t xml:space="preserve"> EUR minden jogellenesen tartózkodó harmadik országbeli állampolgár után, akinek az áthelyezésére az 55. cikk (2) bekezdésében említett időszak lejártát követően az 53. cikknek és az (EU) XXX/XXX rendelet [a menekültügy és a migráció kezeléséről szóló rendelet] </w:t>
            </w:r>
            <w:r w:rsidRPr="003B0896">
              <w:rPr>
                <w:b/>
                <w:bCs/>
                <w:i/>
                <w:iCs/>
              </w:rPr>
              <w:t>45. cikke (2) bekezdésének</w:t>
            </w:r>
            <w:r w:rsidRPr="003B0896">
              <w:rPr>
                <w:i/>
                <w:iCs/>
              </w:rPr>
              <w:t xml:space="preserve"> </w:t>
            </w:r>
            <w:r w:rsidRPr="003B0896">
              <w:t>megfelelően került sor.</w:t>
            </w:r>
          </w:p>
        </w:tc>
      </w:tr>
      <w:tr w:rsidR="00020635" w:rsidRPr="003B0896" w14:paraId="06441043" w14:textId="77777777" w:rsidTr="006F2A5C">
        <w:trPr>
          <w:jc w:val="center"/>
        </w:trPr>
        <w:tc>
          <w:tcPr>
            <w:tcW w:w="4876" w:type="dxa"/>
          </w:tcPr>
          <w:p w14:paraId="696391BD" w14:textId="77777777" w:rsidR="003E270F" w:rsidRPr="003B0896" w:rsidRDefault="003E270F" w:rsidP="006F2A5C">
            <w:pPr>
              <w:pStyle w:val="Normal6a"/>
            </w:pPr>
          </w:p>
        </w:tc>
        <w:tc>
          <w:tcPr>
            <w:tcW w:w="4876" w:type="dxa"/>
          </w:tcPr>
          <w:p w14:paraId="2BDADC59"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7C308A3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D3362CE" w14:textId="77777777" w:rsidR="003E270F" w:rsidRPr="003B0896" w:rsidRDefault="003E270F" w:rsidP="003E270F">
      <w:r w:rsidRPr="003B0896">
        <w:rPr>
          <w:rStyle w:val="HideTWBExt"/>
          <w:noProof w:val="0"/>
          <w:color w:val="auto"/>
        </w:rPr>
        <w:t>&lt;/Amend&gt;</w:t>
      </w:r>
    </w:p>
    <w:p w14:paraId="1A574094"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2587</w:t>
      </w:r>
      <w:r w:rsidRPr="003B0896">
        <w:rPr>
          <w:rStyle w:val="HideTWBExt"/>
          <w:noProof w:val="0"/>
          <w:color w:val="auto"/>
        </w:rPr>
        <w:t>&lt;/NumAm&gt;</w:t>
      </w:r>
    </w:p>
    <w:p w14:paraId="20553CAB" w14:textId="77777777" w:rsidR="003E270F" w:rsidRPr="003B0896" w:rsidRDefault="003E270F" w:rsidP="003E270F">
      <w:pPr>
        <w:pStyle w:val="NormalBold"/>
      </w:pPr>
      <w:r w:rsidRPr="003B0896">
        <w:rPr>
          <w:rStyle w:val="HideTWBExt"/>
          <w:noProof w:val="0"/>
          <w:color w:val="auto"/>
        </w:rPr>
        <w:t>&lt;RepeatBlock-By&gt;&lt;Members&gt;</w:t>
      </w:r>
      <w:r w:rsidRPr="003B0896">
        <w:t>Damien Carême</w:t>
      </w:r>
      <w:r w:rsidRPr="003B0896">
        <w:rPr>
          <w:rStyle w:val="HideTWBExt"/>
          <w:noProof w:val="0"/>
          <w:color w:val="auto"/>
        </w:rPr>
        <w:t>&lt;/Members&gt;</w:t>
      </w:r>
    </w:p>
    <w:p w14:paraId="010529DE" w14:textId="77777777" w:rsidR="003E270F" w:rsidRPr="003B0896" w:rsidRDefault="003E270F" w:rsidP="003E270F">
      <w:pPr>
        <w:pStyle w:val="NormalBold"/>
      </w:pPr>
      <w:r w:rsidRPr="003B0896">
        <w:rPr>
          <w:rStyle w:val="HideTWBExt"/>
          <w:noProof w:val="0"/>
          <w:color w:val="auto"/>
        </w:rPr>
        <w:t>&lt;/RepeatBlock-By&gt;</w:t>
      </w:r>
    </w:p>
    <w:p w14:paraId="3E23D08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F03FC05"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56E858D5"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2AA4B786" w14:textId="77777777" w:rsidR="003E270F" w:rsidRPr="003B0896" w:rsidRDefault="003E270F" w:rsidP="003E270F">
      <w:r w:rsidRPr="003B0896">
        <w:rPr>
          <w:rStyle w:val="HideTWBExt"/>
          <w:noProof w:val="0"/>
          <w:color w:val="auto"/>
        </w:rPr>
        <w:t>&lt;Article2&gt;</w:t>
      </w:r>
      <w:r w:rsidRPr="003B0896">
        <w:t>17 cikk – 1 bekezdés – d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8C00626" w14:textId="77777777" w:rsidTr="006F2A5C">
        <w:trPr>
          <w:trHeight w:hRule="exact" w:val="240"/>
          <w:jc w:val="center"/>
        </w:trPr>
        <w:tc>
          <w:tcPr>
            <w:tcW w:w="9752" w:type="dxa"/>
            <w:gridSpan w:val="2"/>
          </w:tcPr>
          <w:p w14:paraId="0C2168D9" w14:textId="77777777" w:rsidR="003E270F" w:rsidRPr="003B0896" w:rsidRDefault="003E270F" w:rsidP="006F2A5C"/>
        </w:tc>
      </w:tr>
      <w:tr w:rsidR="00020635" w:rsidRPr="003B0896" w14:paraId="28886509" w14:textId="77777777" w:rsidTr="006F2A5C">
        <w:trPr>
          <w:trHeight w:val="240"/>
          <w:jc w:val="center"/>
        </w:trPr>
        <w:tc>
          <w:tcPr>
            <w:tcW w:w="4876" w:type="dxa"/>
          </w:tcPr>
          <w:p w14:paraId="79B8DE48" w14:textId="77777777" w:rsidR="003E270F" w:rsidRPr="003B0896" w:rsidRDefault="003E270F" w:rsidP="006F2A5C">
            <w:pPr>
              <w:pStyle w:val="AmColumnHeading"/>
            </w:pPr>
            <w:r w:rsidRPr="003B0896">
              <w:t>A Bizottság által javasolt szöveg</w:t>
            </w:r>
          </w:p>
        </w:tc>
        <w:tc>
          <w:tcPr>
            <w:tcW w:w="4876" w:type="dxa"/>
          </w:tcPr>
          <w:p w14:paraId="4434615F" w14:textId="77777777" w:rsidR="003E270F" w:rsidRPr="003B0896" w:rsidRDefault="003E270F" w:rsidP="006F2A5C">
            <w:pPr>
              <w:pStyle w:val="AmColumnHeading"/>
            </w:pPr>
            <w:r w:rsidRPr="003B0896">
              <w:t>Módosítás</w:t>
            </w:r>
          </w:p>
        </w:tc>
      </w:tr>
      <w:tr w:rsidR="00020635" w:rsidRPr="003B0896" w14:paraId="177D1C37" w14:textId="77777777" w:rsidTr="006F2A5C">
        <w:trPr>
          <w:jc w:val="center"/>
        </w:trPr>
        <w:tc>
          <w:tcPr>
            <w:tcW w:w="4876" w:type="dxa"/>
          </w:tcPr>
          <w:p w14:paraId="1398D6D9" w14:textId="77777777" w:rsidR="003E270F" w:rsidRPr="003B0896" w:rsidRDefault="003E270F" w:rsidP="006F2A5C">
            <w:pPr>
              <w:pStyle w:val="Normal6a"/>
            </w:pPr>
            <w:r w:rsidRPr="003B0896">
              <w:t>d)</w:t>
            </w:r>
            <w:r w:rsidRPr="003B0896">
              <w:tab/>
              <w:t>Az a)</w:t>
            </w:r>
            <w:r w:rsidRPr="003B0896">
              <w:rPr>
                <w:b/>
                <w:bCs/>
                <w:i/>
                <w:iCs/>
              </w:rPr>
              <w:t>,</w:t>
            </w:r>
            <w:r w:rsidRPr="003B0896">
              <w:t xml:space="preserve"> b) </w:t>
            </w:r>
            <w:r w:rsidRPr="003B0896">
              <w:rPr>
                <w:b/>
                <w:bCs/>
                <w:i/>
                <w:iCs/>
              </w:rPr>
              <w:t>és c)</w:t>
            </w:r>
            <w:r w:rsidRPr="003B0896">
              <w:t xml:space="preserve"> pontban említett hozzájárulás összege minden egyes, az (EU) XXX/XXX rendelet [a menekültügy és a migráció kezeléséről szóló rendelet] 48., 53. és 56. cikkével összhangban áthelyezett, kísérő nélküli kiskorú után [12 000] EUR-ra emelkedik.</w:t>
            </w:r>
          </w:p>
        </w:tc>
        <w:tc>
          <w:tcPr>
            <w:tcW w:w="4876" w:type="dxa"/>
          </w:tcPr>
          <w:p w14:paraId="69770EBB" w14:textId="77777777" w:rsidR="003E270F" w:rsidRPr="003B0896" w:rsidRDefault="003E270F" w:rsidP="006F2A5C">
            <w:pPr>
              <w:pStyle w:val="Normal6a"/>
            </w:pPr>
            <w:r w:rsidRPr="003B0896">
              <w:t>d)</w:t>
            </w:r>
            <w:r w:rsidRPr="003B0896">
              <w:tab/>
              <w:t>Az a)</w:t>
            </w:r>
            <w:r w:rsidRPr="003B0896">
              <w:rPr>
                <w:b/>
                <w:bCs/>
                <w:i/>
                <w:iCs/>
              </w:rPr>
              <w:t xml:space="preserve"> és</w:t>
            </w:r>
            <w:r w:rsidRPr="003B0896">
              <w:t xml:space="preserve"> b) pontban említett hozzájárulás összege minden egyes, az (EU) XXX/XXX rendelet [a menekültügy és a migráció kezeléséről szóló rendelet] 48., 53. és 56. cikkével összhangban áthelyezett, kísérő nélküli kiskorú </w:t>
            </w:r>
            <w:r w:rsidRPr="003B0896">
              <w:rPr>
                <w:b/>
                <w:bCs/>
                <w:i/>
                <w:iCs/>
              </w:rPr>
              <w:t xml:space="preserve">vagy egyéb, veszélyeztetett helyzetű személy </w:t>
            </w:r>
            <w:r w:rsidRPr="003B0896">
              <w:t>után [12 000] EUR-ra emelkedik.</w:t>
            </w:r>
          </w:p>
        </w:tc>
      </w:tr>
      <w:tr w:rsidR="00020635" w:rsidRPr="003B0896" w14:paraId="61BF707C" w14:textId="77777777" w:rsidTr="006F2A5C">
        <w:trPr>
          <w:jc w:val="center"/>
        </w:trPr>
        <w:tc>
          <w:tcPr>
            <w:tcW w:w="4876" w:type="dxa"/>
          </w:tcPr>
          <w:p w14:paraId="35B01C42" w14:textId="77777777" w:rsidR="003E270F" w:rsidRPr="003B0896" w:rsidRDefault="003E270F" w:rsidP="006F2A5C">
            <w:pPr>
              <w:pStyle w:val="Normal6a"/>
            </w:pPr>
          </w:p>
        </w:tc>
        <w:tc>
          <w:tcPr>
            <w:tcW w:w="4876" w:type="dxa"/>
          </w:tcPr>
          <w:p w14:paraId="4038E53F"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084B33A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808F850" w14:textId="77777777" w:rsidR="003E270F" w:rsidRPr="003B0896" w:rsidRDefault="003E270F" w:rsidP="003E270F">
      <w:r w:rsidRPr="003B0896">
        <w:rPr>
          <w:rStyle w:val="HideTWBExt"/>
          <w:noProof w:val="0"/>
          <w:color w:val="auto"/>
        </w:rPr>
        <w:t>&lt;/Amend&gt;</w:t>
      </w:r>
    </w:p>
    <w:p w14:paraId="2C5AC55B"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2588</w:t>
      </w:r>
      <w:r w:rsidRPr="003B0896">
        <w:rPr>
          <w:rStyle w:val="HideTWBExt"/>
          <w:noProof w:val="0"/>
          <w:color w:val="auto"/>
        </w:rPr>
        <w:t>&lt;/NumAm&gt;</w:t>
      </w:r>
    </w:p>
    <w:p w14:paraId="3151FE64" w14:textId="77777777" w:rsidR="003E270F" w:rsidRPr="003B0896" w:rsidRDefault="003E270F" w:rsidP="003E270F">
      <w:pPr>
        <w:pStyle w:val="NormalBold"/>
      </w:pPr>
      <w:r w:rsidRPr="003B0896">
        <w:rPr>
          <w:rStyle w:val="HideTWBExt"/>
          <w:noProof w:val="0"/>
          <w:color w:val="auto"/>
        </w:rPr>
        <w:t>&lt;RepeatBlock-By&gt;&lt;Members&gt;</w:t>
      </w:r>
      <w:r w:rsidRPr="003B0896">
        <w:t>Pietro Bartolo</w:t>
      </w:r>
      <w:r w:rsidRPr="003B0896">
        <w:rPr>
          <w:rStyle w:val="HideTWBExt"/>
          <w:noProof w:val="0"/>
          <w:color w:val="auto"/>
        </w:rPr>
        <w:t>&lt;/Members&gt;</w:t>
      </w:r>
    </w:p>
    <w:p w14:paraId="3198FD00" w14:textId="77777777" w:rsidR="003E270F" w:rsidRPr="003B0896" w:rsidRDefault="003E270F" w:rsidP="003E270F">
      <w:pPr>
        <w:pStyle w:val="NormalBold"/>
      </w:pPr>
      <w:r w:rsidRPr="003B0896">
        <w:rPr>
          <w:rStyle w:val="HideTWBExt"/>
          <w:noProof w:val="0"/>
          <w:color w:val="auto"/>
        </w:rPr>
        <w:t>&lt;/RepeatBlock-By&gt;</w:t>
      </w:r>
    </w:p>
    <w:p w14:paraId="552EA51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980571E"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4B9B0C17"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162BA14E" w14:textId="77777777" w:rsidR="003E270F" w:rsidRPr="003B0896" w:rsidRDefault="003E270F" w:rsidP="003E270F">
      <w:r w:rsidRPr="003B0896">
        <w:rPr>
          <w:rStyle w:val="HideTWBExt"/>
          <w:noProof w:val="0"/>
          <w:color w:val="auto"/>
        </w:rPr>
        <w:t>&lt;Article2&gt;</w:t>
      </w:r>
      <w:r w:rsidRPr="003B0896">
        <w:t>17 cikk – 1 bekezdés – d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F487831" w14:textId="77777777" w:rsidTr="006F2A5C">
        <w:trPr>
          <w:trHeight w:hRule="exact" w:val="240"/>
          <w:jc w:val="center"/>
        </w:trPr>
        <w:tc>
          <w:tcPr>
            <w:tcW w:w="9752" w:type="dxa"/>
            <w:gridSpan w:val="2"/>
          </w:tcPr>
          <w:p w14:paraId="22D7E3BC" w14:textId="77777777" w:rsidR="003E270F" w:rsidRPr="003B0896" w:rsidRDefault="003E270F" w:rsidP="006F2A5C"/>
        </w:tc>
      </w:tr>
      <w:tr w:rsidR="00020635" w:rsidRPr="003B0896" w14:paraId="728757E6" w14:textId="77777777" w:rsidTr="006F2A5C">
        <w:trPr>
          <w:trHeight w:val="240"/>
          <w:jc w:val="center"/>
        </w:trPr>
        <w:tc>
          <w:tcPr>
            <w:tcW w:w="4876" w:type="dxa"/>
          </w:tcPr>
          <w:p w14:paraId="2A37C1ED" w14:textId="77777777" w:rsidR="003E270F" w:rsidRPr="003B0896" w:rsidRDefault="003E270F" w:rsidP="006F2A5C">
            <w:pPr>
              <w:pStyle w:val="AmColumnHeading"/>
            </w:pPr>
            <w:r w:rsidRPr="003B0896">
              <w:t>A Bizottság által javasolt szöveg</w:t>
            </w:r>
          </w:p>
        </w:tc>
        <w:tc>
          <w:tcPr>
            <w:tcW w:w="4876" w:type="dxa"/>
          </w:tcPr>
          <w:p w14:paraId="38175792" w14:textId="77777777" w:rsidR="003E270F" w:rsidRPr="003B0896" w:rsidRDefault="003E270F" w:rsidP="006F2A5C">
            <w:pPr>
              <w:pStyle w:val="AmColumnHeading"/>
            </w:pPr>
            <w:r w:rsidRPr="003B0896">
              <w:t>Módosítás</w:t>
            </w:r>
          </w:p>
        </w:tc>
      </w:tr>
      <w:tr w:rsidR="00020635" w:rsidRPr="003B0896" w14:paraId="7B6C0656" w14:textId="77777777" w:rsidTr="006F2A5C">
        <w:trPr>
          <w:jc w:val="center"/>
        </w:trPr>
        <w:tc>
          <w:tcPr>
            <w:tcW w:w="4876" w:type="dxa"/>
          </w:tcPr>
          <w:p w14:paraId="4D4406EB" w14:textId="77777777" w:rsidR="003E270F" w:rsidRPr="003B0896" w:rsidRDefault="003E270F" w:rsidP="006F2A5C">
            <w:pPr>
              <w:pStyle w:val="Normal6a"/>
            </w:pPr>
            <w:r w:rsidRPr="003B0896">
              <w:t>d)</w:t>
            </w:r>
            <w:r w:rsidRPr="003B0896">
              <w:tab/>
              <w:t xml:space="preserve">Az a), b) és c) pontban említett hozzájárulás összege minden egyes, az (EU) XXX/XXX rendelet [a menekültügy és a migráció kezeléséről szóló rendelet] </w:t>
            </w:r>
            <w:r w:rsidRPr="003B0896">
              <w:rPr>
                <w:b/>
                <w:bCs/>
                <w:i/>
                <w:iCs/>
              </w:rPr>
              <w:t>48.</w:t>
            </w:r>
            <w:r w:rsidRPr="003B0896">
              <w:t>, 53. és 56. cikkével összhangban áthelyezett, kísérő nélküli kiskorú után [12 000] EUR-ra emelkedik.</w:t>
            </w:r>
          </w:p>
        </w:tc>
        <w:tc>
          <w:tcPr>
            <w:tcW w:w="4876" w:type="dxa"/>
          </w:tcPr>
          <w:p w14:paraId="45CA42A8" w14:textId="77777777" w:rsidR="003E270F" w:rsidRPr="003B0896" w:rsidRDefault="003E270F" w:rsidP="006F2A5C">
            <w:pPr>
              <w:pStyle w:val="Normal6a"/>
            </w:pPr>
            <w:r w:rsidRPr="003B0896">
              <w:t>d)</w:t>
            </w:r>
            <w:r w:rsidRPr="003B0896">
              <w:tab/>
              <w:t xml:space="preserve">Az a), b) és c) pontban említett hozzájárulás összege minden egyes, az (EU) XXX/XXX rendelet [a menekültügy és a migráció kezeléséről szóló rendelet] </w:t>
            </w:r>
            <w:r w:rsidRPr="003B0896">
              <w:rPr>
                <w:b/>
                <w:bCs/>
                <w:i/>
                <w:iCs/>
              </w:rPr>
              <w:t>45.</w:t>
            </w:r>
            <w:r w:rsidRPr="003B0896">
              <w:t>, 53. és 56. cikkével összhangban áthelyezett, kísérő nélküli kiskorú után [12 000] EUR-ra emelkedik.</w:t>
            </w:r>
          </w:p>
        </w:tc>
      </w:tr>
      <w:tr w:rsidR="00020635" w:rsidRPr="003B0896" w14:paraId="3C8A36B4" w14:textId="77777777" w:rsidTr="006F2A5C">
        <w:trPr>
          <w:jc w:val="center"/>
        </w:trPr>
        <w:tc>
          <w:tcPr>
            <w:tcW w:w="4876" w:type="dxa"/>
          </w:tcPr>
          <w:p w14:paraId="7A3C133D" w14:textId="77777777" w:rsidR="003E270F" w:rsidRPr="003B0896" w:rsidRDefault="003E270F" w:rsidP="006F2A5C">
            <w:pPr>
              <w:pStyle w:val="Normal6a"/>
            </w:pPr>
          </w:p>
        </w:tc>
        <w:tc>
          <w:tcPr>
            <w:tcW w:w="4876" w:type="dxa"/>
          </w:tcPr>
          <w:p w14:paraId="6DBB110E"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1D61718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E4D3597" w14:textId="77777777" w:rsidR="003E270F" w:rsidRPr="003B0896" w:rsidRDefault="003E270F" w:rsidP="003E270F">
      <w:r w:rsidRPr="003B0896">
        <w:rPr>
          <w:rStyle w:val="HideTWBExt"/>
          <w:noProof w:val="0"/>
          <w:color w:val="auto"/>
        </w:rPr>
        <w:t>&lt;/Amend&gt;</w:t>
      </w:r>
    </w:p>
    <w:p w14:paraId="41615F0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2589</w:t>
      </w:r>
      <w:r w:rsidRPr="003B0896">
        <w:rPr>
          <w:rStyle w:val="HideTWBExt"/>
          <w:noProof w:val="0"/>
          <w:color w:val="auto"/>
        </w:rPr>
        <w:t>&lt;/NumAm&gt;</w:t>
      </w:r>
    </w:p>
    <w:p w14:paraId="4F886A4F"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3F634AD1" w14:textId="77777777" w:rsidR="003E270F" w:rsidRPr="003B0896" w:rsidRDefault="003E270F" w:rsidP="003E270F">
      <w:pPr>
        <w:pStyle w:val="NormalBold"/>
      </w:pPr>
      <w:r w:rsidRPr="003B0896">
        <w:rPr>
          <w:rStyle w:val="HideTWBExt"/>
          <w:noProof w:val="0"/>
          <w:color w:val="auto"/>
        </w:rPr>
        <w:t>&lt;/RepeatBlock-By&gt;</w:t>
      </w:r>
    </w:p>
    <w:p w14:paraId="5F39FFE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F1B21CD"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5EEC89FD"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3376AAEB" w14:textId="77777777" w:rsidR="003E270F" w:rsidRPr="003B0896" w:rsidRDefault="003E270F" w:rsidP="003E270F">
      <w:r w:rsidRPr="003B0896">
        <w:rPr>
          <w:rStyle w:val="HideTWBExt"/>
          <w:noProof w:val="0"/>
          <w:color w:val="auto"/>
        </w:rPr>
        <w:t>&lt;Article2&gt;</w:t>
      </w:r>
      <w:r w:rsidRPr="003B0896">
        <w:t>17 cikk – 1 bekezdés – d pont</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758849C3" w14:textId="77777777" w:rsidTr="006F2A5C">
        <w:trPr>
          <w:trHeight w:hRule="exact" w:val="240"/>
          <w:jc w:val="center"/>
        </w:trPr>
        <w:tc>
          <w:tcPr>
            <w:tcW w:w="9752" w:type="dxa"/>
            <w:gridSpan w:val="2"/>
          </w:tcPr>
          <w:p w14:paraId="6A87C472" w14:textId="77777777" w:rsidR="003E270F" w:rsidRPr="003B0896" w:rsidRDefault="003E270F" w:rsidP="006F2A5C"/>
        </w:tc>
      </w:tr>
      <w:tr w:rsidR="00020635" w:rsidRPr="003B0896" w14:paraId="372CBC18" w14:textId="77777777" w:rsidTr="006F2A5C">
        <w:trPr>
          <w:trHeight w:val="240"/>
          <w:jc w:val="center"/>
        </w:trPr>
        <w:tc>
          <w:tcPr>
            <w:tcW w:w="4876" w:type="dxa"/>
          </w:tcPr>
          <w:p w14:paraId="0882C3D1" w14:textId="77777777" w:rsidR="003E270F" w:rsidRPr="003B0896" w:rsidRDefault="003E270F" w:rsidP="006F2A5C">
            <w:pPr>
              <w:pStyle w:val="AmColumnHeading"/>
            </w:pPr>
            <w:r w:rsidRPr="003B0896">
              <w:t>A Bizottság által javasolt szöveg</w:t>
            </w:r>
          </w:p>
        </w:tc>
        <w:tc>
          <w:tcPr>
            <w:tcW w:w="4876" w:type="dxa"/>
          </w:tcPr>
          <w:p w14:paraId="1B9ED3B6" w14:textId="77777777" w:rsidR="003E270F" w:rsidRPr="003B0896" w:rsidRDefault="003E270F" w:rsidP="006F2A5C">
            <w:pPr>
              <w:pStyle w:val="AmColumnHeading"/>
            </w:pPr>
            <w:r w:rsidRPr="003B0896">
              <w:t>Módosítás</w:t>
            </w:r>
          </w:p>
        </w:tc>
      </w:tr>
      <w:tr w:rsidR="00020635" w:rsidRPr="003B0896" w14:paraId="7F3218FB" w14:textId="77777777" w:rsidTr="006F2A5C">
        <w:trPr>
          <w:jc w:val="center"/>
        </w:trPr>
        <w:tc>
          <w:tcPr>
            <w:tcW w:w="4876" w:type="dxa"/>
          </w:tcPr>
          <w:p w14:paraId="4A38A96D" w14:textId="77777777" w:rsidR="003E270F" w:rsidRPr="003B0896" w:rsidRDefault="003E270F" w:rsidP="006F2A5C">
            <w:pPr>
              <w:pStyle w:val="Normal6a"/>
            </w:pPr>
            <w:r w:rsidRPr="003B0896">
              <w:t>d)</w:t>
            </w:r>
            <w:r w:rsidRPr="003B0896">
              <w:tab/>
              <w:t>Az a), b) és c) pontban említett hozzájárulás összege minden egyes, az (EU) XXX/XXX rendelet [a menekültügy és a migráció kezeléséről szóló rendelet] 48.</w:t>
            </w:r>
            <w:r w:rsidRPr="003B0896">
              <w:rPr>
                <w:b/>
                <w:bCs/>
                <w:i/>
                <w:iCs/>
              </w:rPr>
              <w:t>,</w:t>
            </w:r>
            <w:r w:rsidRPr="003B0896">
              <w:t xml:space="preserve"> 53. </w:t>
            </w:r>
            <w:r w:rsidRPr="003B0896">
              <w:rPr>
                <w:b/>
                <w:bCs/>
                <w:i/>
                <w:iCs/>
              </w:rPr>
              <w:t>és 56.</w:t>
            </w:r>
            <w:r w:rsidRPr="003B0896">
              <w:t xml:space="preserve"> cikkével összhangban áthelyezett, kísérő nélküli kiskorú után </w:t>
            </w:r>
            <w:r w:rsidRPr="003B0896">
              <w:rPr>
                <w:b/>
                <w:bCs/>
                <w:i/>
                <w:iCs/>
              </w:rPr>
              <w:t>[12 000]</w:t>
            </w:r>
            <w:r w:rsidRPr="003B0896">
              <w:t xml:space="preserve"> EUR-ra emelkedik.</w:t>
            </w:r>
          </w:p>
        </w:tc>
        <w:tc>
          <w:tcPr>
            <w:tcW w:w="4876" w:type="dxa"/>
          </w:tcPr>
          <w:p w14:paraId="7AC8AA16" w14:textId="77777777" w:rsidR="003E270F" w:rsidRPr="003B0896" w:rsidRDefault="003E270F" w:rsidP="006F2A5C">
            <w:pPr>
              <w:pStyle w:val="Normal6a"/>
            </w:pPr>
            <w:r w:rsidRPr="003B0896">
              <w:t>d)</w:t>
            </w:r>
            <w:r w:rsidRPr="003B0896">
              <w:tab/>
              <w:t xml:space="preserve">Az a), b) és c) pontban említett hozzájárulás összege minden egyes, az (EU) XXX/XXX rendelet [a menekültügy és a migráció kezeléséről szóló rendelet] </w:t>
            </w:r>
            <w:r w:rsidRPr="003B0896">
              <w:rPr>
                <w:b/>
                <w:bCs/>
                <w:i/>
                <w:iCs/>
              </w:rPr>
              <w:t>45. cikkének (2) bekezdésével</w:t>
            </w:r>
            <w:r w:rsidRPr="003B0896">
              <w:t xml:space="preserve">, </w:t>
            </w:r>
            <w:r w:rsidRPr="003B0896">
              <w:rPr>
                <w:b/>
                <w:bCs/>
                <w:i/>
                <w:iCs/>
              </w:rPr>
              <w:t xml:space="preserve">valamint </w:t>
            </w:r>
            <w:r w:rsidRPr="003B0896">
              <w:t xml:space="preserve">48. </w:t>
            </w:r>
            <w:r w:rsidRPr="003B0896">
              <w:rPr>
                <w:b/>
                <w:bCs/>
                <w:i/>
                <w:iCs/>
              </w:rPr>
              <w:t>és</w:t>
            </w:r>
            <w:r w:rsidRPr="003B0896">
              <w:t xml:space="preserve"> 53. cikkével összhangban áthelyezett, kísérő nélküli kiskorú után </w:t>
            </w:r>
            <w:r w:rsidRPr="003B0896">
              <w:rPr>
                <w:b/>
                <w:bCs/>
                <w:i/>
                <w:iCs/>
              </w:rPr>
              <w:t>60 000</w:t>
            </w:r>
            <w:r w:rsidRPr="003B0896">
              <w:rPr>
                <w:i/>
                <w:iCs/>
              </w:rPr>
              <w:t xml:space="preserve"> </w:t>
            </w:r>
            <w:r w:rsidRPr="003B0896">
              <w:t>EUR-ra emelkedik.</w:t>
            </w:r>
          </w:p>
        </w:tc>
      </w:tr>
      <w:tr w:rsidR="00020635" w:rsidRPr="003B0896" w14:paraId="41AAF989" w14:textId="77777777" w:rsidTr="006F2A5C">
        <w:trPr>
          <w:jc w:val="center"/>
        </w:trPr>
        <w:tc>
          <w:tcPr>
            <w:tcW w:w="4876" w:type="dxa"/>
          </w:tcPr>
          <w:p w14:paraId="3FF5534A" w14:textId="77777777" w:rsidR="003E270F" w:rsidRPr="003B0896" w:rsidRDefault="003E270F" w:rsidP="006F2A5C">
            <w:pPr>
              <w:pStyle w:val="Normal6a"/>
            </w:pPr>
          </w:p>
        </w:tc>
        <w:tc>
          <w:tcPr>
            <w:tcW w:w="4876" w:type="dxa"/>
          </w:tcPr>
          <w:p w14:paraId="41890C55"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5733E2B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C8E9B64" w14:textId="77777777" w:rsidR="003E270F" w:rsidRPr="003B0896" w:rsidRDefault="003E270F" w:rsidP="003E270F">
      <w:r w:rsidRPr="003B0896">
        <w:rPr>
          <w:rStyle w:val="HideTWBExt"/>
          <w:noProof w:val="0"/>
          <w:color w:val="auto"/>
        </w:rPr>
        <w:t>&lt;/Amend&gt;</w:t>
      </w:r>
    </w:p>
    <w:p w14:paraId="6884C6F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2590</w:t>
      </w:r>
      <w:r w:rsidRPr="003B0896">
        <w:rPr>
          <w:rStyle w:val="HideTWBExt"/>
          <w:noProof w:val="0"/>
          <w:color w:val="auto"/>
        </w:rPr>
        <w:t>&lt;/NumAm&gt;</w:t>
      </w:r>
    </w:p>
    <w:p w14:paraId="48D155DB" w14:textId="77777777" w:rsidR="003E270F" w:rsidRPr="003B0896" w:rsidRDefault="003E270F" w:rsidP="003E270F">
      <w:pPr>
        <w:pStyle w:val="NormalBold"/>
      </w:pPr>
      <w:r w:rsidRPr="003B0896">
        <w:rPr>
          <w:rStyle w:val="HideTWBExt"/>
          <w:noProof w:val="0"/>
          <w:color w:val="auto"/>
        </w:rPr>
        <w:t>&lt;RepeatBlock-By&gt;&lt;Members&gt;</w:t>
      </w:r>
      <w:r w:rsidRPr="003B0896">
        <w:t>Balázs Hidvéghi, Loránt Vincze</w:t>
      </w:r>
      <w:r w:rsidRPr="003B0896">
        <w:rPr>
          <w:rStyle w:val="HideTWBExt"/>
          <w:noProof w:val="0"/>
          <w:color w:val="auto"/>
        </w:rPr>
        <w:t>&lt;/Members&gt;</w:t>
      </w:r>
    </w:p>
    <w:p w14:paraId="21D79CE2" w14:textId="77777777" w:rsidR="003E270F" w:rsidRPr="003B0896" w:rsidRDefault="003E270F" w:rsidP="003E270F">
      <w:pPr>
        <w:pStyle w:val="NormalBold"/>
      </w:pPr>
      <w:r w:rsidRPr="003B0896">
        <w:rPr>
          <w:rStyle w:val="HideTWBExt"/>
          <w:noProof w:val="0"/>
          <w:color w:val="auto"/>
        </w:rPr>
        <w:t>&lt;/RepeatBlock-By&gt;</w:t>
      </w:r>
    </w:p>
    <w:p w14:paraId="67AA5A46"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D5616E9"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3AB99634"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7CC40D26" w14:textId="77777777" w:rsidR="003E270F" w:rsidRPr="003B0896" w:rsidRDefault="003E270F" w:rsidP="003E270F">
      <w:r w:rsidRPr="003B0896">
        <w:rPr>
          <w:rStyle w:val="HideTWBExt"/>
          <w:noProof w:val="0"/>
          <w:color w:val="auto"/>
        </w:rPr>
        <w:t>&lt;Article2&gt;</w:t>
      </w:r>
      <w:r w:rsidRPr="003B0896">
        <w:t>17 cikk – 3 a bekezdés (új)</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AC5C057" w14:textId="77777777" w:rsidTr="006F2A5C">
        <w:trPr>
          <w:trHeight w:hRule="exact" w:val="240"/>
          <w:jc w:val="center"/>
        </w:trPr>
        <w:tc>
          <w:tcPr>
            <w:tcW w:w="9752" w:type="dxa"/>
            <w:gridSpan w:val="2"/>
          </w:tcPr>
          <w:p w14:paraId="083956DB" w14:textId="77777777" w:rsidR="003E270F" w:rsidRPr="003B0896" w:rsidRDefault="003E270F" w:rsidP="006F2A5C"/>
        </w:tc>
      </w:tr>
      <w:tr w:rsidR="00020635" w:rsidRPr="003B0896" w14:paraId="1218CB7B" w14:textId="77777777" w:rsidTr="006F2A5C">
        <w:trPr>
          <w:trHeight w:val="240"/>
          <w:jc w:val="center"/>
        </w:trPr>
        <w:tc>
          <w:tcPr>
            <w:tcW w:w="4876" w:type="dxa"/>
          </w:tcPr>
          <w:p w14:paraId="2F708699" w14:textId="77777777" w:rsidR="003E270F" w:rsidRPr="003B0896" w:rsidRDefault="003E270F" w:rsidP="006F2A5C">
            <w:pPr>
              <w:pStyle w:val="AmColumnHeading"/>
            </w:pPr>
            <w:r w:rsidRPr="003B0896">
              <w:t>A Bizottság által javasolt szöveg</w:t>
            </w:r>
          </w:p>
        </w:tc>
        <w:tc>
          <w:tcPr>
            <w:tcW w:w="4876" w:type="dxa"/>
          </w:tcPr>
          <w:p w14:paraId="0AE86FE1" w14:textId="77777777" w:rsidR="003E270F" w:rsidRPr="003B0896" w:rsidRDefault="003E270F" w:rsidP="006F2A5C">
            <w:pPr>
              <w:pStyle w:val="AmColumnHeading"/>
            </w:pPr>
            <w:r w:rsidRPr="003B0896">
              <w:t>Módosítás</w:t>
            </w:r>
          </w:p>
        </w:tc>
      </w:tr>
      <w:tr w:rsidR="00020635" w:rsidRPr="003B0896" w14:paraId="285C5E91" w14:textId="77777777" w:rsidTr="006F2A5C">
        <w:trPr>
          <w:jc w:val="center"/>
        </w:trPr>
        <w:tc>
          <w:tcPr>
            <w:tcW w:w="4876" w:type="dxa"/>
          </w:tcPr>
          <w:p w14:paraId="5C42DEC3" w14:textId="77777777" w:rsidR="003E270F" w:rsidRPr="003B0896" w:rsidRDefault="003E270F" w:rsidP="006F2A5C">
            <w:pPr>
              <w:pStyle w:val="Normal6a"/>
            </w:pPr>
          </w:p>
        </w:tc>
        <w:tc>
          <w:tcPr>
            <w:tcW w:w="4876" w:type="dxa"/>
          </w:tcPr>
          <w:p w14:paraId="0C68B7B5" w14:textId="77777777" w:rsidR="003E270F" w:rsidRPr="003B0896" w:rsidRDefault="003E270F" w:rsidP="006F2A5C">
            <w:pPr>
              <w:pStyle w:val="Normal6a"/>
            </w:pPr>
            <w:r w:rsidRPr="003B0896">
              <w:rPr>
                <w:b/>
                <w:i/>
              </w:rPr>
              <w:t>(3a)</w:t>
            </w:r>
            <w:r w:rsidRPr="003B0896">
              <w:tab/>
            </w:r>
            <w:r w:rsidRPr="003B0896">
              <w:rPr>
                <w:b/>
                <w:i/>
              </w:rPr>
              <w:t>A tagállamok jelentős hozzájárulást kapnak, amely legalább az Unió külső határainak védelmét szolgáló összköltségek felét teszi ki, beleértve az Unió külső határain lévő fizikai akadályok finanszírozását is.</w:t>
            </w:r>
          </w:p>
        </w:tc>
      </w:tr>
      <w:tr w:rsidR="00020635" w:rsidRPr="003B0896" w14:paraId="4AB62708" w14:textId="77777777" w:rsidTr="006F2A5C">
        <w:trPr>
          <w:jc w:val="center"/>
        </w:trPr>
        <w:tc>
          <w:tcPr>
            <w:tcW w:w="4876" w:type="dxa"/>
          </w:tcPr>
          <w:p w14:paraId="7AA4A2E9" w14:textId="77777777" w:rsidR="003E270F" w:rsidRPr="003B0896" w:rsidRDefault="003E270F" w:rsidP="006F2A5C">
            <w:pPr>
              <w:pStyle w:val="Normal6a"/>
            </w:pPr>
          </w:p>
        </w:tc>
        <w:tc>
          <w:tcPr>
            <w:tcW w:w="4876" w:type="dxa"/>
          </w:tcPr>
          <w:p w14:paraId="190AB45E"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4904302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0B9191F" w14:textId="77777777" w:rsidR="003E270F" w:rsidRPr="003B0896" w:rsidRDefault="003E270F" w:rsidP="003E270F">
      <w:r w:rsidRPr="003B0896">
        <w:rPr>
          <w:rStyle w:val="HideTWBExt"/>
          <w:noProof w:val="0"/>
          <w:color w:val="auto"/>
        </w:rPr>
        <w:t>&lt;/Amend&gt;</w:t>
      </w:r>
    </w:p>
    <w:p w14:paraId="3E9DED3A"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2591</w:t>
      </w:r>
      <w:r w:rsidRPr="003B0896">
        <w:rPr>
          <w:rStyle w:val="HideTWBExt"/>
          <w:noProof w:val="0"/>
          <w:color w:val="auto"/>
        </w:rPr>
        <w:t>&lt;/NumAm&gt;</w:t>
      </w:r>
    </w:p>
    <w:p w14:paraId="4BA2A88E"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3A292B4D" w14:textId="77777777" w:rsidR="003E270F" w:rsidRPr="003B0896" w:rsidRDefault="003E270F" w:rsidP="003E270F">
      <w:pPr>
        <w:pStyle w:val="NormalBold"/>
      </w:pPr>
      <w:r w:rsidRPr="003B0896">
        <w:rPr>
          <w:rStyle w:val="HideTWBExt"/>
          <w:noProof w:val="0"/>
          <w:color w:val="auto"/>
        </w:rPr>
        <w:t>&lt;/RepeatBlock-By&gt;</w:t>
      </w:r>
    </w:p>
    <w:p w14:paraId="586EE90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1EEE3B9" w14:textId="77777777" w:rsidR="003E270F" w:rsidRPr="003B0896" w:rsidRDefault="003E270F" w:rsidP="003E270F">
      <w:pPr>
        <w:pStyle w:val="NormalBold"/>
      </w:pPr>
      <w:r w:rsidRPr="003B0896">
        <w:rPr>
          <w:rStyle w:val="HideTWBExt"/>
          <w:noProof w:val="0"/>
          <w:color w:val="auto"/>
        </w:rPr>
        <w:t>&lt;Article&gt;</w:t>
      </w:r>
      <w:r w:rsidRPr="003B0896">
        <w:t>72 cikk – 1 bekezdés – 2 pont</w:t>
      </w:r>
      <w:r w:rsidRPr="003B0896">
        <w:rPr>
          <w:rStyle w:val="HideTWBExt"/>
          <w:noProof w:val="0"/>
          <w:color w:val="auto"/>
        </w:rPr>
        <w:t>&lt;/Article&gt;</w:t>
      </w:r>
    </w:p>
    <w:p w14:paraId="34A307CD"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6D6F03E9" w14:textId="77777777" w:rsidR="003E270F" w:rsidRPr="003B0896" w:rsidRDefault="003E270F" w:rsidP="003E270F">
      <w:r w:rsidRPr="003B0896">
        <w:rPr>
          <w:rStyle w:val="HideTWBExt"/>
          <w:noProof w:val="0"/>
          <w:color w:val="auto"/>
        </w:rPr>
        <w:t>&lt;Article2&gt;</w:t>
      </w:r>
      <w:r w:rsidRPr="003B0896">
        <w:t>17 cikk – 6 bekezdés</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22867D4" w14:textId="77777777" w:rsidTr="006F2A5C">
        <w:trPr>
          <w:trHeight w:hRule="exact" w:val="240"/>
          <w:jc w:val="center"/>
        </w:trPr>
        <w:tc>
          <w:tcPr>
            <w:tcW w:w="9752" w:type="dxa"/>
            <w:gridSpan w:val="2"/>
          </w:tcPr>
          <w:p w14:paraId="56F5E393" w14:textId="77777777" w:rsidR="003E270F" w:rsidRPr="003B0896" w:rsidRDefault="003E270F" w:rsidP="006F2A5C"/>
        </w:tc>
      </w:tr>
      <w:tr w:rsidR="00020635" w:rsidRPr="003B0896" w14:paraId="27028EFD" w14:textId="77777777" w:rsidTr="006F2A5C">
        <w:trPr>
          <w:trHeight w:val="240"/>
          <w:jc w:val="center"/>
        </w:trPr>
        <w:tc>
          <w:tcPr>
            <w:tcW w:w="4876" w:type="dxa"/>
          </w:tcPr>
          <w:p w14:paraId="5323F94B" w14:textId="77777777" w:rsidR="003E270F" w:rsidRPr="003B0896" w:rsidRDefault="003E270F" w:rsidP="006F2A5C">
            <w:pPr>
              <w:pStyle w:val="AmColumnHeading"/>
            </w:pPr>
            <w:r w:rsidRPr="003B0896">
              <w:t>A Bizottság által javasolt szöveg</w:t>
            </w:r>
          </w:p>
        </w:tc>
        <w:tc>
          <w:tcPr>
            <w:tcW w:w="4876" w:type="dxa"/>
          </w:tcPr>
          <w:p w14:paraId="261FA4D0" w14:textId="77777777" w:rsidR="003E270F" w:rsidRPr="003B0896" w:rsidRDefault="003E270F" w:rsidP="006F2A5C">
            <w:pPr>
              <w:pStyle w:val="AmColumnHeading"/>
            </w:pPr>
            <w:r w:rsidRPr="003B0896">
              <w:t>Módosítás</w:t>
            </w:r>
          </w:p>
        </w:tc>
      </w:tr>
      <w:tr w:rsidR="00020635" w:rsidRPr="003B0896" w14:paraId="1A88266E" w14:textId="77777777" w:rsidTr="006F2A5C">
        <w:trPr>
          <w:jc w:val="center"/>
        </w:trPr>
        <w:tc>
          <w:tcPr>
            <w:tcW w:w="4876" w:type="dxa"/>
          </w:tcPr>
          <w:p w14:paraId="28344811" w14:textId="77777777" w:rsidR="003E270F" w:rsidRPr="003B0896" w:rsidRDefault="003E270F" w:rsidP="006F2A5C">
            <w:pPr>
              <w:pStyle w:val="Normal6a"/>
            </w:pPr>
            <w:r w:rsidRPr="003B0896">
              <w:t>(6)</w:t>
            </w:r>
            <w:r w:rsidRPr="003B0896">
              <w:tab/>
              <w:t>A tagállamok megőrzik az átszállított személyek, valamint az átszállításuk időpontjának megfelelő azonosításához szükséges információkat, ezzel kapcsolatban az adatmegőrzési időszakokra vonatkozó rendelkezések irányadók.</w:t>
            </w:r>
          </w:p>
        </w:tc>
        <w:tc>
          <w:tcPr>
            <w:tcW w:w="4876" w:type="dxa"/>
          </w:tcPr>
          <w:p w14:paraId="78BD8AF1" w14:textId="77777777" w:rsidR="003E270F" w:rsidRPr="003B0896" w:rsidRDefault="003E270F" w:rsidP="006F2A5C">
            <w:pPr>
              <w:pStyle w:val="Normal6a"/>
            </w:pPr>
            <w:r w:rsidRPr="003B0896">
              <w:t>(6)</w:t>
            </w:r>
            <w:r w:rsidRPr="003B0896">
              <w:tab/>
            </w:r>
            <w:r w:rsidRPr="003B0896">
              <w:rPr>
                <w:b/>
                <w:bCs/>
                <w:i/>
                <w:iCs/>
              </w:rPr>
              <w:t xml:space="preserve">Kizárólag az Unió pénzügyi érdekeinek védelme céljából </w:t>
            </w:r>
            <w:r w:rsidRPr="003B0896">
              <w:t xml:space="preserve">a tagállamok </w:t>
            </w:r>
            <w:r w:rsidRPr="003B0896">
              <w:rPr>
                <w:b/>
                <w:bCs/>
                <w:i/>
                <w:iCs/>
              </w:rPr>
              <w:t xml:space="preserve">e tekintetben illetékes hatóságai </w:t>
            </w:r>
            <w:r w:rsidRPr="003B0896">
              <w:t>megőrzik az átszállított személyek, valamint az átszállításuk időpontjának megfelelő azonosításához szükséges információkat, ezzel kapcsolatban az adatmegőrzési időszakokra vonatkozó rendelkezések irányadók.</w:t>
            </w:r>
          </w:p>
        </w:tc>
      </w:tr>
      <w:tr w:rsidR="00020635" w:rsidRPr="003B0896" w14:paraId="783CC7B9" w14:textId="77777777" w:rsidTr="006F2A5C">
        <w:trPr>
          <w:jc w:val="center"/>
        </w:trPr>
        <w:tc>
          <w:tcPr>
            <w:tcW w:w="4876" w:type="dxa"/>
          </w:tcPr>
          <w:p w14:paraId="74370C92" w14:textId="77777777" w:rsidR="003E270F" w:rsidRPr="003B0896" w:rsidRDefault="003E270F" w:rsidP="006F2A5C">
            <w:pPr>
              <w:pStyle w:val="Normal6a"/>
            </w:pPr>
          </w:p>
        </w:tc>
        <w:tc>
          <w:tcPr>
            <w:tcW w:w="4876" w:type="dxa"/>
          </w:tcPr>
          <w:p w14:paraId="7EEA293B" w14:textId="77777777" w:rsidR="003E270F" w:rsidRPr="003B0896" w:rsidRDefault="003E270F" w:rsidP="006F2A5C">
            <w:pPr>
              <w:pStyle w:val="NormalItalic6a"/>
            </w:pPr>
            <w:r w:rsidRPr="003B0896">
              <w:t>(A bizottsági javaslat 72. cikke a Menekültügyi és Migrációs Alap létrehozásáról szóló rendeletjavaslat (COM(2018)0471) szövegének módosításait tartalmazza. Ezt a rendeletet később az (EU) 2021/1147 rendeletként fogadták el, és több rendelkezését átszámozták. Ezért az (EU) XXX/XXX rendelet [Menekültügyi és Migrációs Alap] 17. cikke, amelyre a bizottsági javaslat 72. cikke hivatkozik, az (EU) 2021/1147 rendelet 20. cikkének felel meg.)</w:t>
            </w:r>
          </w:p>
        </w:tc>
      </w:tr>
    </w:tbl>
    <w:p w14:paraId="4EC6F7D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21E179E" w14:textId="77777777" w:rsidR="003E270F" w:rsidRPr="003B0896" w:rsidRDefault="003E270F" w:rsidP="003E270F">
      <w:r w:rsidRPr="003B0896">
        <w:rPr>
          <w:rStyle w:val="HideTWBExt"/>
          <w:noProof w:val="0"/>
          <w:color w:val="auto"/>
        </w:rPr>
        <w:t>&lt;/Amend&gt;</w:t>
      </w:r>
    </w:p>
    <w:p w14:paraId="2B3B022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2592</w:t>
      </w:r>
      <w:r w:rsidRPr="003B0896">
        <w:rPr>
          <w:rStyle w:val="HideTWBExt"/>
          <w:noProof w:val="0"/>
          <w:color w:val="auto"/>
        </w:rPr>
        <w:t>&lt;/NumAm&gt;</w:t>
      </w:r>
    </w:p>
    <w:p w14:paraId="11CF113A" w14:textId="77777777" w:rsidR="003E270F" w:rsidRPr="003B0896" w:rsidRDefault="003E270F" w:rsidP="003E270F">
      <w:pPr>
        <w:pStyle w:val="NormalBold"/>
      </w:pPr>
      <w:r w:rsidRPr="003B0896">
        <w:rPr>
          <w:rStyle w:val="HideTWBExt"/>
          <w:noProof w:val="0"/>
          <w:color w:val="auto"/>
        </w:rPr>
        <w:t>&lt;RepeatBlock-By&gt;&lt;Members&gt;</w:t>
      </w:r>
      <w:r w:rsidRPr="003B0896">
        <w:t>Fabienne Keller, Hilde Vautmans, Olivier Chastel, Jan-Christoph Oetjen, Malik Azmani, Sophia in 't Veld, Karen Melchior</w:t>
      </w:r>
      <w:r w:rsidRPr="003B0896">
        <w:rPr>
          <w:rStyle w:val="HideTWBExt"/>
          <w:noProof w:val="0"/>
          <w:color w:val="auto"/>
        </w:rPr>
        <w:t>&lt;/Members&gt;</w:t>
      </w:r>
    </w:p>
    <w:p w14:paraId="4FD49D3C" w14:textId="77777777" w:rsidR="003E270F" w:rsidRPr="003B0896" w:rsidRDefault="003E270F" w:rsidP="003E270F">
      <w:pPr>
        <w:pStyle w:val="NormalBold"/>
      </w:pPr>
      <w:r w:rsidRPr="003B0896">
        <w:rPr>
          <w:rStyle w:val="HideTWBExt"/>
          <w:noProof w:val="0"/>
          <w:color w:val="auto"/>
        </w:rPr>
        <w:t>&lt;/RepeatBlock-By&gt;</w:t>
      </w:r>
    </w:p>
    <w:p w14:paraId="2AA0E55C"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798BB6BC" w14:textId="77777777" w:rsidR="003E270F" w:rsidRPr="003B0896" w:rsidRDefault="003E270F" w:rsidP="003E270F">
      <w:pPr>
        <w:pStyle w:val="NormalBold"/>
      </w:pPr>
      <w:r w:rsidRPr="003B0896">
        <w:rPr>
          <w:rStyle w:val="HideTWBExt"/>
          <w:noProof w:val="0"/>
          <w:color w:val="auto"/>
        </w:rPr>
        <w:t>&lt;Article&gt;</w:t>
      </w:r>
      <w:r w:rsidRPr="003B0896">
        <w:t>72 cikk – 1 bekezdés – 2 a pont (új)</w:t>
      </w:r>
      <w:r w:rsidRPr="003B0896">
        <w:rPr>
          <w:rStyle w:val="HideTWBExt"/>
          <w:noProof w:val="0"/>
          <w:color w:val="auto"/>
        </w:rPr>
        <w:t>&lt;/Article&gt;</w:t>
      </w:r>
    </w:p>
    <w:p w14:paraId="7FEE52F6" w14:textId="77777777" w:rsidR="003E270F" w:rsidRPr="003B0896" w:rsidRDefault="003E270F" w:rsidP="003E270F">
      <w:r w:rsidRPr="003B0896">
        <w:rPr>
          <w:rStyle w:val="HideTWBExt"/>
          <w:noProof w:val="0"/>
          <w:color w:val="auto"/>
        </w:rPr>
        <w:t>&lt;DocAmend2&gt;</w:t>
      </w:r>
      <w:r w:rsidRPr="003B0896">
        <w:t>(EU) 2021/1147 rendelet</w:t>
      </w:r>
      <w:r w:rsidRPr="003B0896">
        <w:rPr>
          <w:rStyle w:val="HideTWBExt"/>
          <w:noProof w:val="0"/>
          <w:color w:val="auto"/>
        </w:rPr>
        <w:t>&lt;/DocAmend2&gt;</w:t>
      </w:r>
    </w:p>
    <w:p w14:paraId="74F1B38E" w14:textId="77777777" w:rsidR="003E270F" w:rsidRPr="003B0896" w:rsidRDefault="003E270F" w:rsidP="003E270F">
      <w:r w:rsidRPr="003B0896">
        <w:rPr>
          <w:rStyle w:val="HideTWBExt"/>
          <w:noProof w:val="0"/>
          <w:color w:val="auto"/>
        </w:rPr>
        <w:t>&lt;Article2&gt;</w:t>
      </w:r>
      <w:r w:rsidRPr="003B0896">
        <w:t>20 a cikk (új)</w:t>
      </w:r>
      <w:r w:rsidRPr="003B0896">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C3AF6F5" w14:textId="77777777" w:rsidTr="006F2A5C">
        <w:trPr>
          <w:trHeight w:hRule="exact" w:val="240"/>
          <w:jc w:val="center"/>
        </w:trPr>
        <w:tc>
          <w:tcPr>
            <w:tcW w:w="9752" w:type="dxa"/>
            <w:gridSpan w:val="2"/>
          </w:tcPr>
          <w:p w14:paraId="77824917" w14:textId="77777777" w:rsidR="003E270F" w:rsidRPr="003B0896" w:rsidRDefault="003E270F" w:rsidP="006F2A5C"/>
        </w:tc>
      </w:tr>
      <w:tr w:rsidR="00020635" w:rsidRPr="003B0896" w14:paraId="477CB1A9" w14:textId="77777777" w:rsidTr="006F2A5C">
        <w:trPr>
          <w:trHeight w:val="240"/>
          <w:jc w:val="center"/>
        </w:trPr>
        <w:tc>
          <w:tcPr>
            <w:tcW w:w="4876" w:type="dxa"/>
          </w:tcPr>
          <w:p w14:paraId="5D20FBBB" w14:textId="77777777" w:rsidR="003E270F" w:rsidRPr="003B0896" w:rsidRDefault="003E270F" w:rsidP="006F2A5C">
            <w:pPr>
              <w:pStyle w:val="AmColumnHeading"/>
            </w:pPr>
            <w:r w:rsidRPr="003B0896">
              <w:t>A Bizottság által javasolt szöveg</w:t>
            </w:r>
          </w:p>
        </w:tc>
        <w:tc>
          <w:tcPr>
            <w:tcW w:w="4876" w:type="dxa"/>
          </w:tcPr>
          <w:p w14:paraId="55660FE5" w14:textId="77777777" w:rsidR="003E270F" w:rsidRPr="003B0896" w:rsidRDefault="003E270F" w:rsidP="006F2A5C">
            <w:pPr>
              <w:pStyle w:val="AmColumnHeading"/>
            </w:pPr>
            <w:r w:rsidRPr="003B0896">
              <w:t>Módosítás</w:t>
            </w:r>
          </w:p>
        </w:tc>
      </w:tr>
      <w:tr w:rsidR="00020635" w:rsidRPr="003B0896" w14:paraId="17C4A6E2" w14:textId="77777777" w:rsidTr="006F2A5C">
        <w:trPr>
          <w:jc w:val="center"/>
        </w:trPr>
        <w:tc>
          <w:tcPr>
            <w:tcW w:w="4876" w:type="dxa"/>
          </w:tcPr>
          <w:p w14:paraId="15B888B3" w14:textId="77777777" w:rsidR="003E270F" w:rsidRPr="003B0896" w:rsidRDefault="003E270F" w:rsidP="006F2A5C">
            <w:pPr>
              <w:pStyle w:val="Normal6a"/>
            </w:pPr>
          </w:p>
        </w:tc>
        <w:tc>
          <w:tcPr>
            <w:tcW w:w="4876" w:type="dxa"/>
          </w:tcPr>
          <w:p w14:paraId="6360E882" w14:textId="77777777" w:rsidR="003E270F" w:rsidRPr="003B0896" w:rsidRDefault="003E270F" w:rsidP="006F2A5C">
            <w:pPr>
              <w:pStyle w:val="Normal6a"/>
            </w:pPr>
            <w:r w:rsidRPr="003B0896">
              <w:rPr>
                <w:b/>
                <w:i/>
              </w:rPr>
              <w:t>2a.</w:t>
            </w:r>
            <w:r w:rsidRPr="003B0896">
              <w:tab/>
            </w:r>
            <w:r w:rsidRPr="003B0896">
              <w:rPr>
                <w:b/>
                <w:i/>
              </w:rPr>
              <w:t>A szöveg az alábbi cikkel egészül ki:</w:t>
            </w:r>
          </w:p>
        </w:tc>
      </w:tr>
      <w:tr w:rsidR="00020635" w:rsidRPr="003B0896" w14:paraId="58C99F7E" w14:textId="77777777" w:rsidTr="006F2A5C">
        <w:trPr>
          <w:jc w:val="center"/>
        </w:trPr>
        <w:tc>
          <w:tcPr>
            <w:tcW w:w="4876" w:type="dxa"/>
          </w:tcPr>
          <w:p w14:paraId="6E42F5E7" w14:textId="77777777" w:rsidR="003E270F" w:rsidRPr="003B0896" w:rsidRDefault="003E270F" w:rsidP="006F2A5C">
            <w:pPr>
              <w:pStyle w:val="Normal6a"/>
            </w:pPr>
          </w:p>
        </w:tc>
        <w:tc>
          <w:tcPr>
            <w:tcW w:w="4876" w:type="dxa"/>
          </w:tcPr>
          <w:p w14:paraId="19E09BE7" w14:textId="77777777" w:rsidR="003E270F" w:rsidRPr="003B0896" w:rsidRDefault="003E270F" w:rsidP="006F2A5C">
            <w:pPr>
              <w:pStyle w:val="Normal6a"/>
            </w:pPr>
            <w:r w:rsidRPr="003B0896">
              <w:rPr>
                <w:b/>
                <w:i/>
              </w:rPr>
              <w:t>„20a. cikk</w:t>
            </w:r>
          </w:p>
        </w:tc>
      </w:tr>
      <w:tr w:rsidR="00020635" w:rsidRPr="003B0896" w14:paraId="5F178323" w14:textId="77777777" w:rsidTr="006F2A5C">
        <w:trPr>
          <w:jc w:val="center"/>
        </w:trPr>
        <w:tc>
          <w:tcPr>
            <w:tcW w:w="4876" w:type="dxa"/>
          </w:tcPr>
          <w:p w14:paraId="49F895EA" w14:textId="77777777" w:rsidR="003E270F" w:rsidRPr="003B0896" w:rsidRDefault="003E270F" w:rsidP="006F2A5C">
            <w:pPr>
              <w:pStyle w:val="Normal6a"/>
            </w:pPr>
          </w:p>
        </w:tc>
        <w:tc>
          <w:tcPr>
            <w:tcW w:w="4876" w:type="dxa"/>
          </w:tcPr>
          <w:p w14:paraId="609C167C" w14:textId="77777777" w:rsidR="003E270F" w:rsidRPr="003B0896" w:rsidRDefault="003E270F" w:rsidP="006F2A5C">
            <w:pPr>
              <w:pStyle w:val="Normal6a"/>
            </w:pPr>
            <w:r w:rsidRPr="003B0896">
              <w:rPr>
                <w:b/>
                <w:i/>
              </w:rPr>
              <w:t>Dublini tartalékalap</w:t>
            </w:r>
          </w:p>
        </w:tc>
      </w:tr>
      <w:tr w:rsidR="00020635" w:rsidRPr="003B0896" w14:paraId="3555C042" w14:textId="77777777" w:rsidTr="006F2A5C">
        <w:trPr>
          <w:jc w:val="center"/>
        </w:trPr>
        <w:tc>
          <w:tcPr>
            <w:tcW w:w="4876" w:type="dxa"/>
          </w:tcPr>
          <w:p w14:paraId="240ECBBB" w14:textId="77777777" w:rsidR="003E270F" w:rsidRPr="003B0896" w:rsidRDefault="003E270F" w:rsidP="006F2A5C">
            <w:pPr>
              <w:pStyle w:val="Normal6a"/>
            </w:pPr>
          </w:p>
        </w:tc>
        <w:tc>
          <w:tcPr>
            <w:tcW w:w="4876" w:type="dxa"/>
          </w:tcPr>
          <w:p w14:paraId="66AA7BA1" w14:textId="77777777" w:rsidR="003E270F" w:rsidRPr="003B0896" w:rsidRDefault="003E270F" w:rsidP="006F2A5C">
            <w:pPr>
              <w:pStyle w:val="Normal6a"/>
            </w:pPr>
            <w:r w:rsidRPr="003B0896">
              <w:rPr>
                <w:b/>
                <w:i/>
              </w:rPr>
              <w:t>(1) Az (EU) XXX/XXX rendelet [a menekültügy és a migráció kezeléséről szóló rendelet] alkalmazása céljából létrejön a „dublini tartalékalap” vagy „tartalék”..</w:t>
            </w:r>
          </w:p>
        </w:tc>
      </w:tr>
      <w:tr w:rsidR="00020635" w:rsidRPr="003B0896" w14:paraId="3E97084A" w14:textId="77777777" w:rsidTr="006F2A5C">
        <w:trPr>
          <w:jc w:val="center"/>
        </w:trPr>
        <w:tc>
          <w:tcPr>
            <w:tcW w:w="4876" w:type="dxa"/>
          </w:tcPr>
          <w:p w14:paraId="35BD659D" w14:textId="77777777" w:rsidR="003E270F" w:rsidRPr="003B0896" w:rsidRDefault="003E270F" w:rsidP="006F2A5C">
            <w:pPr>
              <w:pStyle w:val="Normal6a"/>
            </w:pPr>
          </w:p>
        </w:tc>
        <w:tc>
          <w:tcPr>
            <w:tcW w:w="4876" w:type="dxa"/>
          </w:tcPr>
          <w:p w14:paraId="3DF0165F" w14:textId="77777777" w:rsidR="003E270F" w:rsidRPr="003B0896" w:rsidRDefault="003E270F" w:rsidP="006F2A5C">
            <w:pPr>
              <w:pStyle w:val="Normal6a"/>
            </w:pPr>
            <w:r w:rsidRPr="003B0896">
              <w:rPr>
                <w:b/>
                <w:i/>
              </w:rPr>
              <w:t>(2) Az (EU) XXX/XXX rendelet [a menekültügy és a migráció kezeléséről szóló rendelet] 26a. cikkében említett pénzbírságot és a befogadás költségeinek megtérítését a tartalékba kell befizetni.</w:t>
            </w:r>
          </w:p>
        </w:tc>
      </w:tr>
      <w:tr w:rsidR="00020635" w:rsidRPr="003B0896" w14:paraId="023680B7" w14:textId="77777777" w:rsidTr="006F2A5C">
        <w:trPr>
          <w:jc w:val="center"/>
        </w:trPr>
        <w:tc>
          <w:tcPr>
            <w:tcW w:w="4876" w:type="dxa"/>
          </w:tcPr>
          <w:p w14:paraId="4325C730" w14:textId="77777777" w:rsidR="003E270F" w:rsidRPr="003B0896" w:rsidRDefault="003E270F" w:rsidP="006F2A5C">
            <w:pPr>
              <w:pStyle w:val="Normal6a"/>
            </w:pPr>
          </w:p>
        </w:tc>
        <w:tc>
          <w:tcPr>
            <w:tcW w:w="4876" w:type="dxa"/>
          </w:tcPr>
          <w:p w14:paraId="1B576125" w14:textId="77777777" w:rsidR="003E270F" w:rsidRPr="003B0896" w:rsidRDefault="003E270F" w:rsidP="006F2A5C">
            <w:pPr>
              <w:pStyle w:val="Normal6a"/>
            </w:pPr>
            <w:r w:rsidRPr="003B0896">
              <w:rPr>
                <w:b/>
                <w:i/>
              </w:rPr>
              <w:t>A kompenzáció összegét a tartalékon keresztül a kérelmező tartózkodási helye szerinti tagállam kapja meg.</w:t>
            </w:r>
          </w:p>
        </w:tc>
      </w:tr>
      <w:tr w:rsidR="00020635" w:rsidRPr="003B0896" w14:paraId="6BD2632B" w14:textId="77777777" w:rsidTr="006F2A5C">
        <w:trPr>
          <w:jc w:val="center"/>
        </w:trPr>
        <w:tc>
          <w:tcPr>
            <w:tcW w:w="4876" w:type="dxa"/>
          </w:tcPr>
          <w:p w14:paraId="7FF4AFC3" w14:textId="77777777" w:rsidR="003E270F" w:rsidRPr="003B0896" w:rsidRDefault="003E270F" w:rsidP="006F2A5C">
            <w:pPr>
              <w:pStyle w:val="Normal6a"/>
            </w:pPr>
          </w:p>
        </w:tc>
        <w:tc>
          <w:tcPr>
            <w:tcW w:w="4876" w:type="dxa"/>
          </w:tcPr>
          <w:p w14:paraId="6907D063" w14:textId="77777777" w:rsidR="003E270F" w:rsidRPr="003B0896" w:rsidRDefault="003E270F" w:rsidP="006F2A5C">
            <w:pPr>
              <w:pStyle w:val="Normal6a"/>
            </w:pPr>
            <w:r w:rsidRPr="003B0896">
              <w:rPr>
                <w:b/>
                <w:i/>
              </w:rPr>
              <w:t>A pénzbírság teljes összegét arányosan kell elosztani a tagállamok között, adott esetben prioritást adva a migrációs nyomásnak kitett tagállamoknak, hogy támogassák e rendelet alkalmazását.”</w:t>
            </w:r>
          </w:p>
        </w:tc>
      </w:tr>
    </w:tbl>
    <w:p w14:paraId="01335678"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988F829" w14:textId="77777777" w:rsidR="003E270F" w:rsidRPr="003B0896" w:rsidRDefault="003E270F" w:rsidP="003E270F">
      <w:r w:rsidRPr="003B0896">
        <w:rPr>
          <w:rStyle w:val="HideTWBExt"/>
          <w:noProof w:val="0"/>
          <w:color w:val="auto"/>
        </w:rPr>
        <w:t>&lt;/Amend&gt;</w:t>
      </w:r>
    </w:p>
    <w:p w14:paraId="2231C7E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2593</w:t>
      </w:r>
      <w:r w:rsidRPr="003B0896">
        <w:rPr>
          <w:rStyle w:val="HideTWBExt"/>
          <w:noProof w:val="0"/>
          <w:color w:val="auto"/>
        </w:rPr>
        <w:t>&lt;/NumAm&gt;</w:t>
      </w:r>
    </w:p>
    <w:p w14:paraId="6ACE701C"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0CAFCCCC" w14:textId="77777777" w:rsidR="003E270F" w:rsidRPr="003B0896" w:rsidRDefault="003E270F" w:rsidP="003E270F">
      <w:pPr>
        <w:pStyle w:val="NormalBold"/>
      </w:pPr>
      <w:r w:rsidRPr="003B0896">
        <w:rPr>
          <w:rStyle w:val="HideTWBExt"/>
          <w:noProof w:val="0"/>
          <w:color w:val="auto"/>
        </w:rPr>
        <w:t>&lt;/RepeatBlock-By&gt;</w:t>
      </w:r>
    </w:p>
    <w:p w14:paraId="4F5073D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C79E99B" w14:textId="77777777" w:rsidR="003E270F" w:rsidRPr="003B0896" w:rsidRDefault="003E270F" w:rsidP="003E270F">
      <w:pPr>
        <w:pStyle w:val="NormalBold"/>
      </w:pPr>
      <w:r w:rsidRPr="003B0896">
        <w:rPr>
          <w:rStyle w:val="HideTWBExt"/>
          <w:noProof w:val="0"/>
          <w:color w:val="auto"/>
        </w:rPr>
        <w:t>&lt;Article&gt;</w:t>
      </w:r>
      <w:r w:rsidRPr="003B0896">
        <w:t>73 cikk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A5AC501" w14:textId="77777777" w:rsidTr="006F2A5C">
        <w:trPr>
          <w:trHeight w:hRule="exact" w:val="240"/>
          <w:jc w:val="center"/>
        </w:trPr>
        <w:tc>
          <w:tcPr>
            <w:tcW w:w="9752" w:type="dxa"/>
            <w:gridSpan w:val="2"/>
          </w:tcPr>
          <w:p w14:paraId="4C03D6F8" w14:textId="77777777" w:rsidR="003E270F" w:rsidRPr="003B0896" w:rsidRDefault="003E270F" w:rsidP="006F2A5C"/>
        </w:tc>
      </w:tr>
      <w:tr w:rsidR="00020635" w:rsidRPr="003B0896" w14:paraId="44AB9595" w14:textId="77777777" w:rsidTr="006F2A5C">
        <w:trPr>
          <w:trHeight w:val="240"/>
          <w:jc w:val="center"/>
        </w:trPr>
        <w:tc>
          <w:tcPr>
            <w:tcW w:w="4876" w:type="dxa"/>
          </w:tcPr>
          <w:p w14:paraId="17449A32" w14:textId="77777777" w:rsidR="003E270F" w:rsidRPr="003B0896" w:rsidRDefault="003E270F" w:rsidP="006F2A5C">
            <w:pPr>
              <w:pStyle w:val="AmColumnHeading"/>
            </w:pPr>
            <w:r w:rsidRPr="003B0896">
              <w:t>A Bizottság által javasolt szöveg</w:t>
            </w:r>
          </w:p>
        </w:tc>
        <w:tc>
          <w:tcPr>
            <w:tcW w:w="4876" w:type="dxa"/>
          </w:tcPr>
          <w:p w14:paraId="3DDC3A0B" w14:textId="77777777" w:rsidR="003E270F" w:rsidRPr="003B0896" w:rsidRDefault="003E270F" w:rsidP="006F2A5C">
            <w:pPr>
              <w:pStyle w:val="AmColumnHeading"/>
            </w:pPr>
            <w:r w:rsidRPr="003B0896">
              <w:t>Módosítás</w:t>
            </w:r>
          </w:p>
        </w:tc>
      </w:tr>
      <w:tr w:rsidR="00020635" w:rsidRPr="003B0896" w14:paraId="17BFEEEC" w14:textId="77777777" w:rsidTr="006F2A5C">
        <w:trPr>
          <w:jc w:val="center"/>
        </w:trPr>
        <w:tc>
          <w:tcPr>
            <w:tcW w:w="4876" w:type="dxa"/>
          </w:tcPr>
          <w:p w14:paraId="059649F4" w14:textId="77777777" w:rsidR="003E270F" w:rsidRPr="003B0896" w:rsidRDefault="003E270F" w:rsidP="006F2A5C">
            <w:pPr>
              <w:pStyle w:val="Normal6a"/>
            </w:pPr>
            <w:r w:rsidRPr="003B0896">
              <w:rPr>
                <w:b/>
                <w:i/>
              </w:rPr>
              <w:t>A 604/2013/EU rendelet hatályát veszti.</w:t>
            </w:r>
          </w:p>
        </w:tc>
        <w:tc>
          <w:tcPr>
            <w:tcW w:w="4876" w:type="dxa"/>
          </w:tcPr>
          <w:p w14:paraId="719FBA6D" w14:textId="77777777" w:rsidR="003E270F" w:rsidRPr="003B0896" w:rsidRDefault="003E270F" w:rsidP="006F2A5C">
            <w:pPr>
              <w:pStyle w:val="Normal6a"/>
            </w:pPr>
            <w:r w:rsidRPr="003B0896">
              <w:rPr>
                <w:b/>
                <w:i/>
              </w:rPr>
              <w:t>törölve</w:t>
            </w:r>
          </w:p>
        </w:tc>
      </w:tr>
    </w:tbl>
    <w:p w14:paraId="393D8902"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8BDF130" w14:textId="77777777" w:rsidR="003E270F" w:rsidRPr="003B0896" w:rsidRDefault="003E270F" w:rsidP="003E270F">
      <w:r w:rsidRPr="003B0896">
        <w:rPr>
          <w:rStyle w:val="HideTWBExt"/>
          <w:noProof w:val="0"/>
          <w:color w:val="auto"/>
        </w:rPr>
        <w:t>&lt;/Amend&gt;</w:t>
      </w:r>
    </w:p>
    <w:p w14:paraId="35B14210"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2594</w:t>
      </w:r>
      <w:r w:rsidRPr="003B0896">
        <w:rPr>
          <w:rStyle w:val="HideTWBExt"/>
          <w:noProof w:val="0"/>
          <w:color w:val="auto"/>
        </w:rPr>
        <w:t>&lt;/NumAm&gt;</w:t>
      </w:r>
    </w:p>
    <w:p w14:paraId="6C402F9C"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756F5EAB" w14:textId="77777777" w:rsidR="003E270F" w:rsidRPr="003B0896" w:rsidRDefault="003E270F" w:rsidP="003E270F">
      <w:pPr>
        <w:pStyle w:val="NormalBold"/>
      </w:pPr>
      <w:r w:rsidRPr="003B0896">
        <w:rPr>
          <w:rStyle w:val="HideTWBExt"/>
          <w:noProof w:val="0"/>
          <w:color w:val="auto"/>
        </w:rPr>
        <w:t>&lt;/RepeatBlock-By&gt;</w:t>
      </w:r>
    </w:p>
    <w:p w14:paraId="4C8FAEA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F2BD8C4" w14:textId="77777777" w:rsidR="003E270F" w:rsidRPr="003B0896" w:rsidRDefault="003E270F" w:rsidP="003E270F">
      <w:pPr>
        <w:pStyle w:val="NormalBold"/>
      </w:pPr>
      <w:r w:rsidRPr="003B0896">
        <w:rPr>
          <w:rStyle w:val="HideTWBExt"/>
          <w:noProof w:val="0"/>
          <w:color w:val="auto"/>
        </w:rPr>
        <w:t>&lt;Article&gt;</w:t>
      </w:r>
      <w:r w:rsidRPr="003B0896">
        <w:t>73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E695D09" w14:textId="77777777" w:rsidTr="006F2A5C">
        <w:trPr>
          <w:trHeight w:hRule="exact" w:val="240"/>
          <w:jc w:val="center"/>
        </w:trPr>
        <w:tc>
          <w:tcPr>
            <w:tcW w:w="9752" w:type="dxa"/>
            <w:gridSpan w:val="2"/>
          </w:tcPr>
          <w:p w14:paraId="1027B577" w14:textId="77777777" w:rsidR="003E270F" w:rsidRPr="003B0896" w:rsidRDefault="003E270F" w:rsidP="006F2A5C"/>
        </w:tc>
      </w:tr>
      <w:tr w:rsidR="00020635" w:rsidRPr="003B0896" w14:paraId="7EE8E872" w14:textId="77777777" w:rsidTr="006F2A5C">
        <w:trPr>
          <w:trHeight w:val="240"/>
          <w:jc w:val="center"/>
        </w:trPr>
        <w:tc>
          <w:tcPr>
            <w:tcW w:w="4876" w:type="dxa"/>
          </w:tcPr>
          <w:p w14:paraId="0B231510" w14:textId="77777777" w:rsidR="003E270F" w:rsidRPr="003B0896" w:rsidRDefault="003E270F" w:rsidP="006F2A5C">
            <w:pPr>
              <w:pStyle w:val="AmColumnHeading"/>
            </w:pPr>
            <w:r w:rsidRPr="003B0896">
              <w:t>A Bizottság által javasolt szöveg</w:t>
            </w:r>
          </w:p>
        </w:tc>
        <w:tc>
          <w:tcPr>
            <w:tcW w:w="4876" w:type="dxa"/>
          </w:tcPr>
          <w:p w14:paraId="5BEBC4C7" w14:textId="77777777" w:rsidR="003E270F" w:rsidRPr="003B0896" w:rsidRDefault="003E270F" w:rsidP="006F2A5C">
            <w:pPr>
              <w:pStyle w:val="AmColumnHeading"/>
            </w:pPr>
            <w:r w:rsidRPr="003B0896">
              <w:t>Módosítás</w:t>
            </w:r>
          </w:p>
        </w:tc>
      </w:tr>
      <w:tr w:rsidR="00020635" w:rsidRPr="003B0896" w14:paraId="01F3D2A5" w14:textId="77777777" w:rsidTr="006F2A5C">
        <w:trPr>
          <w:jc w:val="center"/>
        </w:trPr>
        <w:tc>
          <w:tcPr>
            <w:tcW w:w="4876" w:type="dxa"/>
          </w:tcPr>
          <w:p w14:paraId="482A5BAB" w14:textId="77777777" w:rsidR="003E270F" w:rsidRPr="003B0896" w:rsidRDefault="003E270F" w:rsidP="006F2A5C">
            <w:pPr>
              <w:pStyle w:val="Normal6a"/>
            </w:pPr>
            <w:r w:rsidRPr="003B0896">
              <w:rPr>
                <w:b/>
                <w:i/>
              </w:rPr>
              <w:t>A hatályon kívül helyezett rendeletre való hivatkozásokat az e rendeletre való hivatkozásként kell értelmezni.</w:t>
            </w:r>
          </w:p>
        </w:tc>
        <w:tc>
          <w:tcPr>
            <w:tcW w:w="4876" w:type="dxa"/>
          </w:tcPr>
          <w:p w14:paraId="1C0B8B83" w14:textId="77777777" w:rsidR="003E270F" w:rsidRPr="003B0896" w:rsidRDefault="003E270F" w:rsidP="006F2A5C">
            <w:pPr>
              <w:pStyle w:val="Normal6a"/>
            </w:pPr>
            <w:r w:rsidRPr="003B0896">
              <w:rPr>
                <w:b/>
                <w:i/>
              </w:rPr>
              <w:t>törölve</w:t>
            </w:r>
          </w:p>
        </w:tc>
      </w:tr>
    </w:tbl>
    <w:p w14:paraId="01E4C44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04BBF4D" w14:textId="77777777" w:rsidR="003E270F" w:rsidRPr="003B0896" w:rsidRDefault="003E270F" w:rsidP="003E270F">
      <w:r w:rsidRPr="003B0896">
        <w:rPr>
          <w:rStyle w:val="HideTWBExt"/>
          <w:noProof w:val="0"/>
          <w:color w:val="auto"/>
        </w:rPr>
        <w:t>&lt;/Amend&gt;</w:t>
      </w:r>
    </w:p>
    <w:p w14:paraId="0D796EC8"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2595</w:t>
      </w:r>
      <w:r w:rsidRPr="003B0896">
        <w:rPr>
          <w:rStyle w:val="HideTWBExt"/>
          <w:noProof w:val="0"/>
          <w:color w:val="auto"/>
        </w:rPr>
        <w:t>&lt;/NumAm&gt;</w:t>
      </w:r>
    </w:p>
    <w:p w14:paraId="069B99BE"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1A65D283" w14:textId="77777777" w:rsidR="003E270F" w:rsidRPr="003B0896" w:rsidRDefault="003E270F" w:rsidP="003E270F">
      <w:pPr>
        <w:pStyle w:val="NormalBold"/>
      </w:pPr>
      <w:r w:rsidRPr="003B0896">
        <w:rPr>
          <w:rStyle w:val="HideTWBExt"/>
          <w:noProof w:val="0"/>
          <w:color w:val="auto"/>
        </w:rPr>
        <w:t>&lt;/RepeatBlock-By&gt;</w:t>
      </w:r>
    </w:p>
    <w:p w14:paraId="4F499FD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684DF8E" w14:textId="77777777" w:rsidR="003E270F" w:rsidRPr="003B0896" w:rsidRDefault="003E270F" w:rsidP="003E270F">
      <w:pPr>
        <w:pStyle w:val="NormalBold"/>
      </w:pPr>
      <w:r w:rsidRPr="003B0896">
        <w:rPr>
          <w:rStyle w:val="HideTWBExt"/>
          <w:noProof w:val="0"/>
          <w:color w:val="auto"/>
        </w:rPr>
        <w:t>&lt;Article&gt;</w:t>
      </w:r>
      <w:r w:rsidRPr="003B0896">
        <w:t>75 cikk – 2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EE0C0F5" w14:textId="77777777" w:rsidTr="006F2A5C">
        <w:trPr>
          <w:trHeight w:hRule="exact" w:val="240"/>
          <w:jc w:val="center"/>
        </w:trPr>
        <w:tc>
          <w:tcPr>
            <w:tcW w:w="9752" w:type="dxa"/>
            <w:gridSpan w:val="2"/>
          </w:tcPr>
          <w:p w14:paraId="42812121" w14:textId="77777777" w:rsidR="003E270F" w:rsidRPr="003B0896" w:rsidRDefault="003E270F" w:rsidP="006F2A5C"/>
        </w:tc>
      </w:tr>
      <w:tr w:rsidR="00020635" w:rsidRPr="003B0896" w14:paraId="39E8C252" w14:textId="77777777" w:rsidTr="006F2A5C">
        <w:trPr>
          <w:trHeight w:val="240"/>
          <w:jc w:val="center"/>
        </w:trPr>
        <w:tc>
          <w:tcPr>
            <w:tcW w:w="4876" w:type="dxa"/>
          </w:tcPr>
          <w:p w14:paraId="3F576C44" w14:textId="77777777" w:rsidR="003E270F" w:rsidRPr="003B0896" w:rsidRDefault="003E270F" w:rsidP="006F2A5C">
            <w:pPr>
              <w:pStyle w:val="AmColumnHeading"/>
            </w:pPr>
            <w:r w:rsidRPr="003B0896">
              <w:t>A Bizottság által javasolt szöveg</w:t>
            </w:r>
          </w:p>
        </w:tc>
        <w:tc>
          <w:tcPr>
            <w:tcW w:w="4876" w:type="dxa"/>
          </w:tcPr>
          <w:p w14:paraId="17E150E3" w14:textId="77777777" w:rsidR="003E270F" w:rsidRPr="003B0896" w:rsidRDefault="003E270F" w:rsidP="006F2A5C">
            <w:pPr>
              <w:pStyle w:val="AmColumnHeading"/>
            </w:pPr>
            <w:r w:rsidRPr="003B0896">
              <w:t>Módosítás</w:t>
            </w:r>
          </w:p>
        </w:tc>
      </w:tr>
      <w:tr w:rsidR="00020635" w:rsidRPr="003B0896" w14:paraId="7434EC19" w14:textId="77777777" w:rsidTr="006F2A5C">
        <w:trPr>
          <w:jc w:val="center"/>
        </w:trPr>
        <w:tc>
          <w:tcPr>
            <w:tcW w:w="4876" w:type="dxa"/>
          </w:tcPr>
          <w:p w14:paraId="3173A3EC" w14:textId="77777777" w:rsidR="003E270F" w:rsidRPr="003B0896" w:rsidRDefault="003E270F" w:rsidP="006F2A5C">
            <w:pPr>
              <w:pStyle w:val="Normal6a"/>
            </w:pPr>
            <w:r w:rsidRPr="003B0896">
              <w:t>A rendeletet minden olyan nemzetközi védelem iránti kérelemre alkalmazni kell, amelyet [a hatálybalépését követő tizenharmadik hónap első napját követően] vettek nyilvántartásba. Az említett időpont előtt benyújtott nemzetközi védelem iránti kérelem megvizsgálásáért felelős tagállamot a 604/2013/EU rendeletben megállapított feltételek szerint kell meghatározni.</w:t>
            </w:r>
          </w:p>
        </w:tc>
        <w:tc>
          <w:tcPr>
            <w:tcW w:w="4876" w:type="dxa"/>
          </w:tcPr>
          <w:p w14:paraId="3C64704C" w14:textId="77777777" w:rsidR="003E270F" w:rsidRPr="003B0896" w:rsidRDefault="003E270F" w:rsidP="006F2A5C">
            <w:pPr>
              <w:pStyle w:val="Normal6a"/>
            </w:pPr>
            <w:r w:rsidRPr="003B0896">
              <w:t xml:space="preserve">A rendeletet minden olyan nemzetközi védelem iránti kérelemre alkalmazni kell, amelyet [a hatálybalépését követő tizenharmadik hónap első napját követően] vettek nyilvántartásba. Az említett időpont előtt </w:t>
            </w:r>
            <w:r w:rsidRPr="003B0896">
              <w:rPr>
                <w:b/>
                <w:bCs/>
                <w:i/>
                <w:iCs/>
              </w:rPr>
              <w:t xml:space="preserve">és után </w:t>
            </w:r>
            <w:r w:rsidRPr="003B0896">
              <w:t>benyújtott nemzetközi védelem iránti kérelem megvizsgálásáért felelős tagállamot a 604/2013/EU rendeletben megállapított feltételek szerint kell meghatározni.</w:t>
            </w:r>
          </w:p>
        </w:tc>
      </w:tr>
    </w:tbl>
    <w:p w14:paraId="2D5268C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D8A7122" w14:textId="77777777" w:rsidR="003E270F" w:rsidRPr="003B0896" w:rsidRDefault="003E270F" w:rsidP="003E270F">
      <w:r w:rsidRPr="003B0896">
        <w:rPr>
          <w:rStyle w:val="HideTWBExt"/>
          <w:noProof w:val="0"/>
          <w:color w:val="auto"/>
        </w:rPr>
        <w:t>&lt;/Amend&gt;</w:t>
      </w:r>
    </w:p>
    <w:p w14:paraId="6742B3F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2596</w:t>
      </w:r>
      <w:r w:rsidRPr="003B0896">
        <w:rPr>
          <w:rStyle w:val="HideTWBExt"/>
          <w:noProof w:val="0"/>
          <w:color w:val="auto"/>
        </w:rPr>
        <w:t>&lt;/NumAm&gt;</w:t>
      </w:r>
    </w:p>
    <w:p w14:paraId="04FF4CA6"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512C3314" w14:textId="77777777" w:rsidR="003E270F" w:rsidRPr="003B0896" w:rsidRDefault="003E270F" w:rsidP="003E270F">
      <w:pPr>
        <w:pStyle w:val="NormalBold"/>
      </w:pPr>
      <w:r w:rsidRPr="003B0896">
        <w:rPr>
          <w:rStyle w:val="HideTWBExt"/>
          <w:noProof w:val="0"/>
          <w:color w:val="auto"/>
        </w:rPr>
        <w:t>&lt;/RepeatBlock-By&gt;</w:t>
      </w:r>
    </w:p>
    <w:p w14:paraId="27B057A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31EEC18" w14:textId="77777777" w:rsidR="003E270F" w:rsidRPr="003B0896" w:rsidRDefault="003E270F" w:rsidP="003E270F">
      <w:pPr>
        <w:pStyle w:val="NormalBold"/>
      </w:pPr>
      <w:r w:rsidRPr="003B0896">
        <w:rPr>
          <w:rStyle w:val="HideTWBExt"/>
          <w:noProof w:val="0"/>
          <w:color w:val="auto"/>
        </w:rPr>
        <w:t>&lt;Article&gt;</w:t>
      </w:r>
      <w:r w:rsidRPr="003B0896">
        <w:t>75 cikk – 3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6D45CD36" w14:textId="77777777" w:rsidTr="006F2A5C">
        <w:trPr>
          <w:trHeight w:hRule="exact" w:val="240"/>
          <w:jc w:val="center"/>
        </w:trPr>
        <w:tc>
          <w:tcPr>
            <w:tcW w:w="9752" w:type="dxa"/>
            <w:gridSpan w:val="2"/>
          </w:tcPr>
          <w:p w14:paraId="4454336E" w14:textId="77777777" w:rsidR="003E270F" w:rsidRPr="003B0896" w:rsidRDefault="003E270F" w:rsidP="006F2A5C"/>
        </w:tc>
      </w:tr>
      <w:tr w:rsidR="00020635" w:rsidRPr="003B0896" w14:paraId="7806492B" w14:textId="77777777" w:rsidTr="006F2A5C">
        <w:trPr>
          <w:trHeight w:val="240"/>
          <w:jc w:val="center"/>
        </w:trPr>
        <w:tc>
          <w:tcPr>
            <w:tcW w:w="4876" w:type="dxa"/>
          </w:tcPr>
          <w:p w14:paraId="29DE910C" w14:textId="77777777" w:rsidR="003E270F" w:rsidRPr="003B0896" w:rsidRDefault="003E270F" w:rsidP="006F2A5C">
            <w:pPr>
              <w:pStyle w:val="AmColumnHeading"/>
            </w:pPr>
            <w:r w:rsidRPr="003B0896">
              <w:t>A Bizottság által javasolt szöveg</w:t>
            </w:r>
          </w:p>
        </w:tc>
        <w:tc>
          <w:tcPr>
            <w:tcW w:w="4876" w:type="dxa"/>
          </w:tcPr>
          <w:p w14:paraId="5A6F39B9" w14:textId="77777777" w:rsidR="003E270F" w:rsidRPr="003B0896" w:rsidRDefault="003E270F" w:rsidP="006F2A5C">
            <w:pPr>
              <w:pStyle w:val="AmColumnHeading"/>
            </w:pPr>
            <w:r w:rsidRPr="003B0896">
              <w:t>Módosítás</w:t>
            </w:r>
          </w:p>
        </w:tc>
      </w:tr>
      <w:tr w:rsidR="00020635" w:rsidRPr="003B0896" w14:paraId="39F596BF" w14:textId="77777777" w:rsidTr="006F2A5C">
        <w:trPr>
          <w:jc w:val="center"/>
        </w:trPr>
        <w:tc>
          <w:tcPr>
            <w:tcW w:w="4876" w:type="dxa"/>
          </w:tcPr>
          <w:p w14:paraId="2431E418" w14:textId="77777777" w:rsidR="003E270F" w:rsidRPr="003B0896" w:rsidRDefault="003E270F" w:rsidP="006F2A5C">
            <w:pPr>
              <w:pStyle w:val="Normal6a"/>
            </w:pPr>
            <w:r w:rsidRPr="003B0896">
              <w:t>Ez a rendelet a Szerződéseknek megfelelően teljes egészében kötelező és közvetlenül alkalmazandó a tagállamokban.</w:t>
            </w:r>
          </w:p>
        </w:tc>
        <w:tc>
          <w:tcPr>
            <w:tcW w:w="4876" w:type="dxa"/>
          </w:tcPr>
          <w:p w14:paraId="29082EBB" w14:textId="77777777" w:rsidR="003E270F" w:rsidRPr="003B0896" w:rsidRDefault="003E270F" w:rsidP="006F2A5C">
            <w:pPr>
              <w:pStyle w:val="Normal6a"/>
            </w:pPr>
            <w:r w:rsidRPr="003B0896">
              <w:t xml:space="preserve">Ez a rendelet az Európai Uniót létrehozó szerződéssel </w:t>
            </w:r>
            <w:r w:rsidRPr="003B0896">
              <w:rPr>
                <w:b/>
                <w:bCs/>
                <w:i/>
                <w:iCs/>
              </w:rPr>
              <w:t xml:space="preserve">és a tagállamok nemzeti alkotmányaival </w:t>
            </w:r>
            <w:r w:rsidRPr="003B0896">
              <w:t>összhangban teljes egészében kötelező és közvetlenül alkalmazandó a tagállamokban.</w:t>
            </w:r>
          </w:p>
        </w:tc>
      </w:tr>
    </w:tbl>
    <w:p w14:paraId="1DA4FCEC"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D87B3E9" w14:textId="77777777" w:rsidR="003E270F" w:rsidRPr="003B0896" w:rsidRDefault="003E270F" w:rsidP="003E270F">
      <w:r w:rsidRPr="003B0896">
        <w:rPr>
          <w:rStyle w:val="HideTWBExt"/>
          <w:noProof w:val="0"/>
          <w:color w:val="auto"/>
        </w:rPr>
        <w:t>&lt;/Amend&gt;</w:t>
      </w:r>
    </w:p>
    <w:p w14:paraId="369562F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2597</w:t>
      </w:r>
      <w:r w:rsidRPr="003B0896">
        <w:rPr>
          <w:rStyle w:val="HideTWBExt"/>
          <w:noProof w:val="0"/>
          <w:color w:val="auto"/>
        </w:rPr>
        <w:t>&lt;/NumAm&gt;</w:t>
      </w:r>
    </w:p>
    <w:p w14:paraId="1C03944D" w14:textId="77777777" w:rsidR="003E270F" w:rsidRPr="003B0896" w:rsidRDefault="003E270F" w:rsidP="003E270F">
      <w:pPr>
        <w:pStyle w:val="NormalBold"/>
      </w:pPr>
      <w:r w:rsidRPr="003B0896">
        <w:rPr>
          <w:rStyle w:val="HideTWBExt"/>
          <w:noProof w:val="0"/>
          <w:color w:val="auto"/>
        </w:rPr>
        <w:t>&lt;RepeatBlock-By&gt;&lt;Members&gt;</w:t>
      </w:r>
      <w:r w:rsidRPr="003B0896">
        <w:t>Nadine Morano</w:t>
      </w:r>
      <w:r w:rsidRPr="003B0896">
        <w:rPr>
          <w:rStyle w:val="HideTWBExt"/>
          <w:noProof w:val="0"/>
          <w:color w:val="auto"/>
        </w:rPr>
        <w:t>&lt;/Members&gt;</w:t>
      </w:r>
    </w:p>
    <w:p w14:paraId="505D0246" w14:textId="77777777" w:rsidR="003E270F" w:rsidRPr="003B0896" w:rsidRDefault="003E270F" w:rsidP="003E270F">
      <w:pPr>
        <w:pStyle w:val="NormalBold"/>
      </w:pPr>
      <w:r w:rsidRPr="003B0896">
        <w:rPr>
          <w:rStyle w:val="HideTWBExt"/>
          <w:noProof w:val="0"/>
          <w:color w:val="auto"/>
        </w:rPr>
        <w:t>&lt;/RepeatBlock-By&gt;</w:t>
      </w:r>
    </w:p>
    <w:p w14:paraId="1B2D0907"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9C023F7" w14:textId="77777777" w:rsidR="003E270F" w:rsidRPr="003B0896" w:rsidRDefault="003E270F" w:rsidP="003E270F">
      <w:pPr>
        <w:pStyle w:val="NormalBold"/>
      </w:pPr>
      <w:r w:rsidRPr="003B0896">
        <w:rPr>
          <w:rStyle w:val="HideTWBExt"/>
          <w:noProof w:val="0"/>
          <w:color w:val="auto"/>
        </w:rPr>
        <w:t>&lt;Article&gt;</w:t>
      </w:r>
      <w:r w:rsidRPr="003B0896">
        <w:t>I melléklet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0A103A5" w14:textId="77777777" w:rsidTr="006F2A5C">
        <w:trPr>
          <w:trHeight w:hRule="exact" w:val="240"/>
          <w:jc w:val="center"/>
        </w:trPr>
        <w:tc>
          <w:tcPr>
            <w:tcW w:w="9752" w:type="dxa"/>
            <w:gridSpan w:val="2"/>
          </w:tcPr>
          <w:p w14:paraId="4B308D14" w14:textId="77777777" w:rsidR="003E270F" w:rsidRPr="003B0896" w:rsidRDefault="003E270F" w:rsidP="006F2A5C"/>
        </w:tc>
      </w:tr>
      <w:tr w:rsidR="00020635" w:rsidRPr="003B0896" w14:paraId="033036FF" w14:textId="77777777" w:rsidTr="006F2A5C">
        <w:trPr>
          <w:trHeight w:val="240"/>
          <w:jc w:val="center"/>
        </w:trPr>
        <w:tc>
          <w:tcPr>
            <w:tcW w:w="4876" w:type="dxa"/>
          </w:tcPr>
          <w:p w14:paraId="5C15A070" w14:textId="77777777" w:rsidR="003E270F" w:rsidRPr="003B0896" w:rsidRDefault="003E270F" w:rsidP="006F2A5C">
            <w:pPr>
              <w:pStyle w:val="AmColumnHeading"/>
            </w:pPr>
            <w:r w:rsidRPr="003B0896">
              <w:t>A Bizottság által javasolt szöveg</w:t>
            </w:r>
          </w:p>
        </w:tc>
        <w:tc>
          <w:tcPr>
            <w:tcW w:w="4876" w:type="dxa"/>
          </w:tcPr>
          <w:p w14:paraId="44B8DE2D" w14:textId="77777777" w:rsidR="003E270F" w:rsidRPr="003B0896" w:rsidRDefault="003E270F" w:rsidP="006F2A5C">
            <w:pPr>
              <w:pStyle w:val="AmColumnHeading"/>
            </w:pPr>
            <w:r w:rsidRPr="003B0896">
              <w:t>Módosítás</w:t>
            </w:r>
          </w:p>
        </w:tc>
      </w:tr>
      <w:tr w:rsidR="00020635" w:rsidRPr="003B0896" w14:paraId="5BA5F613" w14:textId="77777777" w:rsidTr="006F2A5C">
        <w:trPr>
          <w:jc w:val="center"/>
        </w:trPr>
        <w:tc>
          <w:tcPr>
            <w:tcW w:w="4876" w:type="dxa"/>
          </w:tcPr>
          <w:p w14:paraId="6BBA9586" w14:textId="77777777" w:rsidR="003E270F" w:rsidRPr="003B0896" w:rsidRDefault="003E270F" w:rsidP="006F2A5C">
            <w:pPr>
              <w:pStyle w:val="Normal6a"/>
            </w:pPr>
            <w:r w:rsidRPr="003B0896">
              <w:rPr>
                <w:b/>
                <w:i/>
              </w:rPr>
              <w:t>Formanyomtatvány a 47. cikk szerinti kutatási–mentési szolidaritási reagálási terv létrehozásához</w:t>
            </w:r>
          </w:p>
        </w:tc>
        <w:tc>
          <w:tcPr>
            <w:tcW w:w="4876" w:type="dxa"/>
          </w:tcPr>
          <w:p w14:paraId="70071B0F" w14:textId="77777777" w:rsidR="003E270F" w:rsidRPr="003B0896" w:rsidRDefault="003E270F" w:rsidP="006F2A5C">
            <w:pPr>
              <w:pStyle w:val="Normal6a"/>
            </w:pPr>
            <w:r w:rsidRPr="003B0896">
              <w:rPr>
                <w:b/>
                <w:i/>
              </w:rPr>
              <w:t>törölve</w:t>
            </w:r>
          </w:p>
        </w:tc>
      </w:tr>
      <w:tr w:rsidR="00020635" w:rsidRPr="003B0896" w14:paraId="7802A43E" w14:textId="77777777" w:rsidTr="006F2A5C">
        <w:trPr>
          <w:jc w:val="center"/>
        </w:trPr>
        <w:tc>
          <w:tcPr>
            <w:tcW w:w="4876" w:type="dxa"/>
          </w:tcPr>
          <w:p w14:paraId="08DE18D6" w14:textId="77777777" w:rsidR="003E270F" w:rsidRPr="003B0896" w:rsidRDefault="003E270F" w:rsidP="006F2A5C">
            <w:pPr>
              <w:pStyle w:val="Normal6a"/>
            </w:pPr>
            <w:r w:rsidRPr="003B0896">
              <w:rPr>
                <w:b/>
                <w:i/>
              </w:rPr>
              <w:t>— Hozzájáruló tagállam: ………</w:t>
            </w:r>
          </w:p>
        </w:tc>
        <w:tc>
          <w:tcPr>
            <w:tcW w:w="4876" w:type="dxa"/>
          </w:tcPr>
          <w:p w14:paraId="4B6B8CBA" w14:textId="77777777" w:rsidR="003E270F" w:rsidRPr="003B0896" w:rsidRDefault="003E270F" w:rsidP="006F2A5C">
            <w:pPr>
              <w:pStyle w:val="Normal6a"/>
            </w:pPr>
          </w:p>
        </w:tc>
      </w:tr>
      <w:tr w:rsidR="00020635" w:rsidRPr="003B0896" w14:paraId="518536CC" w14:textId="77777777" w:rsidTr="006F2A5C">
        <w:trPr>
          <w:jc w:val="center"/>
        </w:trPr>
        <w:tc>
          <w:tcPr>
            <w:tcW w:w="4876" w:type="dxa"/>
          </w:tcPr>
          <w:p w14:paraId="1863D536" w14:textId="77777777" w:rsidR="003E270F" w:rsidRPr="003B0896" w:rsidRDefault="003E270F" w:rsidP="006F2A5C">
            <w:pPr>
              <w:pStyle w:val="Normal6a"/>
            </w:pPr>
            <w:r w:rsidRPr="003B0896">
              <w:rPr>
                <w:b/>
                <w:i/>
              </w:rPr>
              <w:t>Referenciaszám: (Rev)</w:t>
            </w:r>
            <w:r w:rsidRPr="003B0896">
              <w:rPr>
                <w:rStyle w:val="SupBoldItalic"/>
              </w:rPr>
              <w:t>73</w:t>
            </w:r>
            <w:r w:rsidRPr="003B0896">
              <w:rPr>
                <w:b/>
                <w:i/>
              </w:rPr>
              <w:t xml:space="preserve"> …..</w:t>
            </w:r>
          </w:p>
        </w:tc>
        <w:tc>
          <w:tcPr>
            <w:tcW w:w="4876" w:type="dxa"/>
          </w:tcPr>
          <w:p w14:paraId="48F747AB" w14:textId="77777777" w:rsidR="003E270F" w:rsidRPr="003B0896" w:rsidRDefault="003E270F" w:rsidP="006F2A5C">
            <w:pPr>
              <w:pStyle w:val="Normal6a"/>
            </w:pPr>
          </w:p>
        </w:tc>
      </w:tr>
      <w:tr w:rsidR="00020635" w:rsidRPr="003B0896" w14:paraId="7B128E14" w14:textId="77777777" w:rsidTr="006F2A5C">
        <w:trPr>
          <w:jc w:val="center"/>
        </w:trPr>
        <w:tc>
          <w:tcPr>
            <w:tcW w:w="4876" w:type="dxa"/>
          </w:tcPr>
          <w:p w14:paraId="7E941B7A" w14:textId="77777777" w:rsidR="003E270F" w:rsidRPr="003B0896" w:rsidRDefault="003E270F" w:rsidP="006F2A5C">
            <w:pPr>
              <w:pStyle w:val="Normal6a"/>
            </w:pPr>
            <w:r w:rsidRPr="003B0896">
              <w:rPr>
                <w:b/>
                <w:i/>
              </w:rPr>
              <w:t>— A benyújtás időpontja:……</w:t>
            </w:r>
          </w:p>
        </w:tc>
        <w:tc>
          <w:tcPr>
            <w:tcW w:w="4876" w:type="dxa"/>
          </w:tcPr>
          <w:p w14:paraId="12EF22B1" w14:textId="77777777" w:rsidR="003E270F" w:rsidRPr="003B0896" w:rsidRDefault="003E270F" w:rsidP="006F2A5C">
            <w:pPr>
              <w:pStyle w:val="Normal6a"/>
            </w:pPr>
          </w:p>
        </w:tc>
      </w:tr>
      <w:tr w:rsidR="00020635" w:rsidRPr="003B0896" w14:paraId="676086D1" w14:textId="77777777" w:rsidTr="006F2A5C">
        <w:trPr>
          <w:jc w:val="center"/>
        </w:trPr>
        <w:tc>
          <w:tcPr>
            <w:tcW w:w="4876" w:type="dxa"/>
          </w:tcPr>
          <w:p w14:paraId="11E194CC" w14:textId="77777777" w:rsidR="003E270F" w:rsidRPr="003B0896" w:rsidRDefault="003E270F" w:rsidP="006F2A5C">
            <w:pPr>
              <w:pStyle w:val="Normal6a"/>
            </w:pPr>
            <w:r w:rsidRPr="003B0896">
              <w:rPr>
                <w:b/>
                <w:i/>
              </w:rPr>
              <w:t>[...]</w:t>
            </w:r>
          </w:p>
        </w:tc>
        <w:tc>
          <w:tcPr>
            <w:tcW w:w="4876" w:type="dxa"/>
          </w:tcPr>
          <w:p w14:paraId="16160F95" w14:textId="77777777" w:rsidR="003E270F" w:rsidRPr="003B0896" w:rsidRDefault="003E270F" w:rsidP="006F2A5C">
            <w:pPr>
              <w:pStyle w:val="Normal6a"/>
            </w:pPr>
          </w:p>
        </w:tc>
      </w:tr>
      <w:tr w:rsidR="00020635" w:rsidRPr="003B0896" w14:paraId="2630C9AE" w14:textId="77777777" w:rsidTr="006F2A5C">
        <w:trPr>
          <w:jc w:val="center"/>
        </w:trPr>
        <w:tc>
          <w:tcPr>
            <w:tcW w:w="4876" w:type="dxa"/>
          </w:tcPr>
          <w:p w14:paraId="7D20E8E6" w14:textId="77777777" w:rsidR="003E270F" w:rsidRPr="003B0896" w:rsidRDefault="003E270F" w:rsidP="006F2A5C">
            <w:pPr>
              <w:pStyle w:val="Normal6a"/>
            </w:pPr>
            <w:r w:rsidRPr="003B0896">
              <w:rPr>
                <w:b/>
                <w:i/>
              </w:rPr>
              <w:t>[...]</w:t>
            </w:r>
          </w:p>
        </w:tc>
        <w:tc>
          <w:tcPr>
            <w:tcW w:w="4876" w:type="dxa"/>
          </w:tcPr>
          <w:p w14:paraId="7293ABC0" w14:textId="77777777" w:rsidR="003E270F" w:rsidRPr="003B0896" w:rsidRDefault="003E270F" w:rsidP="006F2A5C">
            <w:pPr>
              <w:pStyle w:val="Normal6a"/>
            </w:pPr>
          </w:p>
        </w:tc>
      </w:tr>
      <w:tr w:rsidR="00020635" w:rsidRPr="003B0896" w14:paraId="2AE0B473" w14:textId="77777777" w:rsidTr="006F2A5C">
        <w:trPr>
          <w:jc w:val="center"/>
        </w:trPr>
        <w:tc>
          <w:tcPr>
            <w:tcW w:w="4876" w:type="dxa"/>
          </w:tcPr>
          <w:p w14:paraId="38B5E576" w14:textId="77777777" w:rsidR="003E270F" w:rsidRPr="003B0896" w:rsidRDefault="003E270F" w:rsidP="006F2A5C">
            <w:pPr>
              <w:pStyle w:val="Normal6a"/>
            </w:pPr>
            <w:r w:rsidRPr="003B0896">
              <w:t>_________________</w:t>
            </w:r>
          </w:p>
        </w:tc>
        <w:tc>
          <w:tcPr>
            <w:tcW w:w="4876" w:type="dxa"/>
          </w:tcPr>
          <w:p w14:paraId="3530C41F" w14:textId="77777777" w:rsidR="003E270F" w:rsidRPr="003B0896" w:rsidRDefault="003E270F" w:rsidP="006F2A5C">
            <w:pPr>
              <w:pStyle w:val="Normal6a"/>
            </w:pPr>
          </w:p>
        </w:tc>
      </w:tr>
      <w:tr w:rsidR="00020635" w:rsidRPr="003B0896" w14:paraId="4A48AEC2" w14:textId="77777777" w:rsidTr="006F2A5C">
        <w:trPr>
          <w:jc w:val="center"/>
        </w:trPr>
        <w:tc>
          <w:tcPr>
            <w:tcW w:w="4876" w:type="dxa"/>
          </w:tcPr>
          <w:p w14:paraId="09777BCB" w14:textId="77777777" w:rsidR="003E270F" w:rsidRPr="003B0896" w:rsidRDefault="003E270F" w:rsidP="006F2A5C">
            <w:pPr>
              <w:pStyle w:val="Normal6a"/>
            </w:pPr>
            <w:r w:rsidRPr="003B0896">
              <w:rPr>
                <w:rStyle w:val="SupBoldItalic"/>
              </w:rPr>
              <w:t>73</w:t>
            </w:r>
            <w:r w:rsidRPr="003B0896">
              <w:rPr>
                <w:b/>
                <w:i/>
              </w:rPr>
              <w:t xml:space="preserve"> Hivatkozás a szolidaritási fórum során módosított hozzájárulások esetén alkalmazandó felülvizsgálatra.</w:t>
            </w:r>
          </w:p>
        </w:tc>
        <w:tc>
          <w:tcPr>
            <w:tcW w:w="4876" w:type="dxa"/>
          </w:tcPr>
          <w:p w14:paraId="47D4D052" w14:textId="77777777" w:rsidR="003E270F" w:rsidRPr="003B0896" w:rsidRDefault="003E270F" w:rsidP="006F2A5C">
            <w:pPr>
              <w:pStyle w:val="Normal6a"/>
            </w:pPr>
          </w:p>
        </w:tc>
      </w:tr>
    </w:tbl>
    <w:p w14:paraId="61652191"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{FR}</w:t>
      </w:r>
      <w:r w:rsidRPr="003B0896">
        <w:t>fr</w:t>
      </w:r>
      <w:r w:rsidRPr="003B0896">
        <w:rPr>
          <w:rStyle w:val="HideTWBExt"/>
          <w:noProof w:val="0"/>
          <w:color w:val="auto"/>
        </w:rPr>
        <w:t>&lt;/Original&gt;</w:t>
      </w:r>
    </w:p>
    <w:p w14:paraId="4B8602D2" w14:textId="46571330" w:rsidR="003E270F" w:rsidRPr="003B0896" w:rsidRDefault="003E270F" w:rsidP="003E270F">
      <w:r w:rsidRPr="003B0896">
        <w:rPr>
          <w:rStyle w:val="HideTWBExt"/>
          <w:noProof w:val="0"/>
          <w:color w:val="auto"/>
        </w:rPr>
        <w:t>&lt;/Amend&gt;</w:t>
      </w:r>
    </w:p>
    <w:p w14:paraId="229EF3EC"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2598</w:t>
      </w:r>
      <w:r w:rsidRPr="003B0896">
        <w:rPr>
          <w:rStyle w:val="HideTWBExt"/>
          <w:noProof w:val="0"/>
          <w:color w:val="auto"/>
        </w:rPr>
        <w:t>&lt;/NumAm&gt;</w:t>
      </w:r>
    </w:p>
    <w:p w14:paraId="47006672"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756708B7" w14:textId="77777777" w:rsidR="003E270F" w:rsidRPr="003B0896" w:rsidRDefault="003E270F" w:rsidP="003E270F">
      <w:pPr>
        <w:pStyle w:val="NormalBold"/>
      </w:pPr>
      <w:r w:rsidRPr="003B0896">
        <w:rPr>
          <w:rStyle w:val="HideTWBExt"/>
          <w:noProof w:val="0"/>
          <w:color w:val="auto"/>
        </w:rPr>
        <w:t>&lt;/RepeatBlock-By&gt;</w:t>
      </w:r>
    </w:p>
    <w:p w14:paraId="0CC64480"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D3EAB42" w14:textId="77777777" w:rsidR="003E270F" w:rsidRPr="003B0896" w:rsidRDefault="003E270F" w:rsidP="003E270F">
      <w:pPr>
        <w:pStyle w:val="NormalBold"/>
      </w:pPr>
      <w:r w:rsidRPr="003B0896">
        <w:rPr>
          <w:rStyle w:val="HideTWBExt"/>
          <w:noProof w:val="0"/>
          <w:color w:val="auto"/>
        </w:rPr>
        <w:t>&lt;Article&gt;</w:t>
      </w:r>
      <w:r w:rsidRPr="003B0896">
        <w:t>I melléklet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E55591D" w14:textId="77777777" w:rsidTr="006F2A5C">
        <w:trPr>
          <w:trHeight w:hRule="exact" w:val="240"/>
          <w:jc w:val="center"/>
        </w:trPr>
        <w:tc>
          <w:tcPr>
            <w:tcW w:w="9752" w:type="dxa"/>
            <w:gridSpan w:val="2"/>
          </w:tcPr>
          <w:p w14:paraId="583CC4C3" w14:textId="77777777" w:rsidR="003E270F" w:rsidRPr="003B0896" w:rsidRDefault="003E270F" w:rsidP="006F2A5C"/>
        </w:tc>
      </w:tr>
      <w:tr w:rsidR="00020635" w:rsidRPr="003B0896" w14:paraId="71CE9EE0" w14:textId="77777777" w:rsidTr="006F2A5C">
        <w:trPr>
          <w:trHeight w:val="240"/>
          <w:jc w:val="center"/>
        </w:trPr>
        <w:tc>
          <w:tcPr>
            <w:tcW w:w="4876" w:type="dxa"/>
          </w:tcPr>
          <w:p w14:paraId="1B487312" w14:textId="77777777" w:rsidR="003E270F" w:rsidRPr="003B0896" w:rsidRDefault="003E270F" w:rsidP="006F2A5C">
            <w:pPr>
              <w:pStyle w:val="AmColumnHeading"/>
            </w:pPr>
            <w:r w:rsidRPr="003B0896">
              <w:t>A Bizottság által javasolt szöveg</w:t>
            </w:r>
          </w:p>
        </w:tc>
        <w:tc>
          <w:tcPr>
            <w:tcW w:w="4876" w:type="dxa"/>
          </w:tcPr>
          <w:p w14:paraId="45734298" w14:textId="77777777" w:rsidR="003E270F" w:rsidRPr="003B0896" w:rsidRDefault="003E270F" w:rsidP="006F2A5C">
            <w:pPr>
              <w:pStyle w:val="AmColumnHeading"/>
            </w:pPr>
            <w:r w:rsidRPr="003B0896">
              <w:t>Módosítás</w:t>
            </w:r>
          </w:p>
        </w:tc>
      </w:tr>
      <w:tr w:rsidR="00020635" w:rsidRPr="003B0896" w14:paraId="21EDD51B" w14:textId="77777777" w:rsidTr="006F2A5C">
        <w:trPr>
          <w:jc w:val="center"/>
        </w:trPr>
        <w:tc>
          <w:tcPr>
            <w:tcW w:w="4876" w:type="dxa"/>
          </w:tcPr>
          <w:p w14:paraId="1EB1F987" w14:textId="77777777" w:rsidR="003E270F" w:rsidRPr="003B0896" w:rsidRDefault="003E270F" w:rsidP="006F2A5C">
            <w:pPr>
              <w:pStyle w:val="Normal6a"/>
            </w:pPr>
            <w:r w:rsidRPr="003B0896">
              <w:rPr>
                <w:b/>
                <w:i/>
              </w:rPr>
              <w:t>Formanyomtatvány a 47. cikk szerinti kutatási–mentési szolidaritási reagálási terv létrehozásához</w:t>
            </w:r>
          </w:p>
        </w:tc>
        <w:tc>
          <w:tcPr>
            <w:tcW w:w="4876" w:type="dxa"/>
          </w:tcPr>
          <w:p w14:paraId="2CBE7727" w14:textId="77777777" w:rsidR="003E270F" w:rsidRPr="003B0896" w:rsidRDefault="003E270F" w:rsidP="006F2A5C">
            <w:pPr>
              <w:pStyle w:val="Normal6a"/>
            </w:pPr>
            <w:r w:rsidRPr="003B0896">
              <w:rPr>
                <w:b/>
                <w:i/>
              </w:rPr>
              <w:t>törölve</w:t>
            </w:r>
          </w:p>
        </w:tc>
      </w:tr>
      <w:tr w:rsidR="00020635" w:rsidRPr="003B0896" w14:paraId="358A7BF5" w14:textId="77777777" w:rsidTr="006F2A5C">
        <w:trPr>
          <w:jc w:val="center"/>
        </w:trPr>
        <w:tc>
          <w:tcPr>
            <w:tcW w:w="4876" w:type="dxa"/>
          </w:tcPr>
          <w:p w14:paraId="3C1540A7" w14:textId="77777777" w:rsidR="003E270F" w:rsidRPr="003B0896" w:rsidRDefault="003E270F" w:rsidP="006F2A5C">
            <w:pPr>
              <w:pStyle w:val="Normal6a"/>
            </w:pPr>
            <w:r w:rsidRPr="003B0896">
              <w:rPr>
                <w:b/>
                <w:i/>
              </w:rPr>
              <w:t>— Hozzájáruló tagállam: ………</w:t>
            </w:r>
          </w:p>
        </w:tc>
        <w:tc>
          <w:tcPr>
            <w:tcW w:w="4876" w:type="dxa"/>
          </w:tcPr>
          <w:p w14:paraId="165E2A53" w14:textId="77777777" w:rsidR="003E270F" w:rsidRPr="003B0896" w:rsidRDefault="003E270F" w:rsidP="006F2A5C">
            <w:pPr>
              <w:pStyle w:val="Normal6a"/>
            </w:pPr>
          </w:p>
        </w:tc>
      </w:tr>
      <w:tr w:rsidR="00020635" w:rsidRPr="003B0896" w14:paraId="27CF5C2C" w14:textId="77777777" w:rsidTr="006F2A5C">
        <w:trPr>
          <w:jc w:val="center"/>
        </w:trPr>
        <w:tc>
          <w:tcPr>
            <w:tcW w:w="4876" w:type="dxa"/>
          </w:tcPr>
          <w:p w14:paraId="1CC23CA0" w14:textId="77777777" w:rsidR="003E270F" w:rsidRPr="003B0896" w:rsidRDefault="003E270F" w:rsidP="006F2A5C">
            <w:pPr>
              <w:pStyle w:val="Normal6a"/>
            </w:pPr>
            <w:r w:rsidRPr="003B0896">
              <w:rPr>
                <w:b/>
                <w:i/>
              </w:rPr>
              <w:t>— Hivatkozási szám: (Rev)</w:t>
            </w:r>
            <w:r w:rsidRPr="003B0896">
              <w:rPr>
                <w:rStyle w:val="SupBoldItalic"/>
              </w:rPr>
              <w:t>73</w:t>
            </w:r>
            <w:r w:rsidRPr="003B0896">
              <w:rPr>
                <w:b/>
                <w:i/>
              </w:rPr>
              <w:t xml:space="preserve"> …..</w:t>
            </w:r>
          </w:p>
        </w:tc>
        <w:tc>
          <w:tcPr>
            <w:tcW w:w="4876" w:type="dxa"/>
          </w:tcPr>
          <w:p w14:paraId="629C78B3" w14:textId="77777777" w:rsidR="003E270F" w:rsidRPr="003B0896" w:rsidRDefault="003E270F" w:rsidP="006F2A5C">
            <w:pPr>
              <w:pStyle w:val="Normal6a"/>
            </w:pPr>
          </w:p>
        </w:tc>
      </w:tr>
      <w:tr w:rsidR="00020635" w:rsidRPr="003B0896" w14:paraId="37B672FF" w14:textId="77777777" w:rsidTr="006F2A5C">
        <w:trPr>
          <w:jc w:val="center"/>
        </w:trPr>
        <w:tc>
          <w:tcPr>
            <w:tcW w:w="4876" w:type="dxa"/>
          </w:tcPr>
          <w:p w14:paraId="590FC219" w14:textId="77777777" w:rsidR="003E270F" w:rsidRPr="003B0896" w:rsidRDefault="003E270F" w:rsidP="006F2A5C">
            <w:pPr>
              <w:pStyle w:val="Normal6a"/>
            </w:pPr>
            <w:r w:rsidRPr="003B0896">
              <w:rPr>
                <w:b/>
                <w:i/>
              </w:rPr>
              <w:t>— A benyújtás időpontja:……</w:t>
            </w:r>
          </w:p>
        </w:tc>
        <w:tc>
          <w:tcPr>
            <w:tcW w:w="4876" w:type="dxa"/>
          </w:tcPr>
          <w:p w14:paraId="4C96292D" w14:textId="77777777" w:rsidR="003E270F" w:rsidRPr="003B0896" w:rsidRDefault="003E270F" w:rsidP="006F2A5C">
            <w:pPr>
              <w:pStyle w:val="Normal6a"/>
            </w:pPr>
          </w:p>
        </w:tc>
      </w:tr>
      <w:tr w:rsidR="00020635" w:rsidRPr="003B0896" w14:paraId="2C90920A" w14:textId="77777777" w:rsidTr="006F2A5C">
        <w:trPr>
          <w:jc w:val="center"/>
        </w:trPr>
        <w:tc>
          <w:tcPr>
            <w:tcW w:w="4876" w:type="dxa"/>
          </w:tcPr>
          <w:p w14:paraId="6D667DB2" w14:textId="77777777" w:rsidR="003E270F" w:rsidRPr="003B0896" w:rsidRDefault="003E270F" w:rsidP="006F2A5C">
            <w:pPr>
              <w:pStyle w:val="Normal6a"/>
            </w:pPr>
            <w:r w:rsidRPr="003B0896">
              <w:rPr>
                <w:b/>
                <w:i/>
              </w:rPr>
              <w:t>[...]</w:t>
            </w:r>
          </w:p>
        </w:tc>
        <w:tc>
          <w:tcPr>
            <w:tcW w:w="4876" w:type="dxa"/>
          </w:tcPr>
          <w:p w14:paraId="0FF1066F" w14:textId="77777777" w:rsidR="003E270F" w:rsidRPr="003B0896" w:rsidRDefault="003E270F" w:rsidP="006F2A5C">
            <w:pPr>
              <w:pStyle w:val="Normal6a"/>
            </w:pPr>
          </w:p>
        </w:tc>
      </w:tr>
      <w:tr w:rsidR="00020635" w:rsidRPr="003B0896" w14:paraId="4C927D21" w14:textId="77777777" w:rsidTr="006F2A5C">
        <w:trPr>
          <w:jc w:val="center"/>
        </w:trPr>
        <w:tc>
          <w:tcPr>
            <w:tcW w:w="4876" w:type="dxa"/>
          </w:tcPr>
          <w:p w14:paraId="413F4893" w14:textId="77777777" w:rsidR="003E270F" w:rsidRPr="003B0896" w:rsidRDefault="003E270F" w:rsidP="006F2A5C">
            <w:pPr>
              <w:pStyle w:val="Normal6a"/>
            </w:pPr>
            <w:r w:rsidRPr="003B0896">
              <w:rPr>
                <w:b/>
                <w:i/>
              </w:rPr>
              <w:t>[...]</w:t>
            </w:r>
          </w:p>
        </w:tc>
        <w:tc>
          <w:tcPr>
            <w:tcW w:w="4876" w:type="dxa"/>
          </w:tcPr>
          <w:p w14:paraId="33CFF90F" w14:textId="77777777" w:rsidR="003E270F" w:rsidRPr="003B0896" w:rsidRDefault="003E270F" w:rsidP="006F2A5C">
            <w:pPr>
              <w:pStyle w:val="Normal6a"/>
            </w:pPr>
          </w:p>
        </w:tc>
      </w:tr>
      <w:tr w:rsidR="00020635" w:rsidRPr="003B0896" w14:paraId="1FEE149D" w14:textId="77777777" w:rsidTr="006F2A5C">
        <w:trPr>
          <w:jc w:val="center"/>
        </w:trPr>
        <w:tc>
          <w:tcPr>
            <w:tcW w:w="4876" w:type="dxa"/>
          </w:tcPr>
          <w:p w14:paraId="2AD73C2C" w14:textId="77777777" w:rsidR="003E270F" w:rsidRPr="003B0896" w:rsidRDefault="003E270F" w:rsidP="006F2A5C">
            <w:pPr>
              <w:pStyle w:val="Normal6a"/>
            </w:pPr>
            <w:r w:rsidRPr="003B0896">
              <w:t>_________________</w:t>
            </w:r>
          </w:p>
        </w:tc>
        <w:tc>
          <w:tcPr>
            <w:tcW w:w="4876" w:type="dxa"/>
          </w:tcPr>
          <w:p w14:paraId="1E2C2E04" w14:textId="77777777" w:rsidR="003E270F" w:rsidRPr="003B0896" w:rsidRDefault="003E270F" w:rsidP="006F2A5C">
            <w:pPr>
              <w:pStyle w:val="Normal6a"/>
            </w:pPr>
          </w:p>
        </w:tc>
      </w:tr>
      <w:tr w:rsidR="00020635" w:rsidRPr="003B0896" w14:paraId="04A12A1B" w14:textId="77777777" w:rsidTr="006F2A5C">
        <w:trPr>
          <w:jc w:val="center"/>
        </w:trPr>
        <w:tc>
          <w:tcPr>
            <w:tcW w:w="4876" w:type="dxa"/>
          </w:tcPr>
          <w:p w14:paraId="0B99979E" w14:textId="77777777" w:rsidR="003E270F" w:rsidRPr="003B0896" w:rsidRDefault="003E270F" w:rsidP="006F2A5C">
            <w:pPr>
              <w:pStyle w:val="Normal6a"/>
            </w:pPr>
            <w:r w:rsidRPr="003B0896">
              <w:rPr>
                <w:rStyle w:val="SupBoldItalic"/>
              </w:rPr>
              <w:t>73</w:t>
            </w:r>
            <w:r w:rsidRPr="003B0896">
              <w:rPr>
                <w:b/>
                <w:i/>
              </w:rPr>
              <w:t>Hivatkozás a szolidaritási fórum során módosított hozzájárulások esetén alkalmazandó felülvizsgálatra.</w:t>
            </w:r>
          </w:p>
        </w:tc>
        <w:tc>
          <w:tcPr>
            <w:tcW w:w="4876" w:type="dxa"/>
          </w:tcPr>
          <w:p w14:paraId="1E5A2DF1" w14:textId="77777777" w:rsidR="003E270F" w:rsidRPr="003B0896" w:rsidRDefault="003E270F" w:rsidP="006F2A5C">
            <w:pPr>
              <w:pStyle w:val="Normal6a"/>
            </w:pPr>
          </w:p>
        </w:tc>
      </w:tr>
    </w:tbl>
    <w:p w14:paraId="35D90016"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0E52142" w14:textId="77777777" w:rsidR="003E270F" w:rsidRPr="003B0896" w:rsidRDefault="003E270F" w:rsidP="003E270F">
      <w:r w:rsidRPr="003B0896">
        <w:rPr>
          <w:rStyle w:val="HideTWBExt"/>
          <w:noProof w:val="0"/>
          <w:color w:val="auto"/>
        </w:rPr>
        <w:t>&lt;/Amend&gt;</w:t>
      </w:r>
    </w:p>
    <w:p w14:paraId="6CFE0205"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2599</w:t>
      </w:r>
      <w:r w:rsidRPr="003B0896">
        <w:rPr>
          <w:rStyle w:val="HideTWBExt"/>
          <w:noProof w:val="0"/>
          <w:color w:val="auto"/>
        </w:rPr>
        <w:t>&lt;/NumAm&gt;</w:t>
      </w:r>
    </w:p>
    <w:p w14:paraId="67A06F60"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10DDB5EE" w14:textId="77777777" w:rsidR="003E270F" w:rsidRPr="003B0896" w:rsidRDefault="003E270F" w:rsidP="003E270F">
      <w:pPr>
        <w:pStyle w:val="NormalBold"/>
      </w:pPr>
      <w:r w:rsidRPr="003B0896">
        <w:rPr>
          <w:rStyle w:val="HideTWBExt"/>
          <w:noProof w:val="0"/>
          <w:color w:val="auto"/>
        </w:rPr>
        <w:t>&lt;/RepeatBlock-By&gt;</w:t>
      </w:r>
    </w:p>
    <w:p w14:paraId="24992F3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3B472CC" w14:textId="77777777" w:rsidR="003E270F" w:rsidRPr="003B0896" w:rsidRDefault="003E270F" w:rsidP="003E270F">
      <w:pPr>
        <w:pStyle w:val="NormalBold"/>
      </w:pPr>
      <w:r w:rsidRPr="003B0896">
        <w:rPr>
          <w:rStyle w:val="HideTWBExt"/>
          <w:noProof w:val="0"/>
          <w:color w:val="auto"/>
        </w:rPr>
        <w:t>&lt;Article&gt;</w:t>
      </w:r>
      <w:r w:rsidRPr="003B0896">
        <w:t>I melléklet – 1 alfejezet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8D6524A" w14:textId="77777777" w:rsidTr="006F2A5C">
        <w:trPr>
          <w:trHeight w:hRule="exact" w:val="240"/>
          <w:jc w:val="center"/>
        </w:trPr>
        <w:tc>
          <w:tcPr>
            <w:tcW w:w="9752" w:type="dxa"/>
            <w:gridSpan w:val="2"/>
          </w:tcPr>
          <w:p w14:paraId="5CA4C995" w14:textId="77777777" w:rsidR="003E270F" w:rsidRPr="003B0896" w:rsidRDefault="003E270F" w:rsidP="006F2A5C"/>
        </w:tc>
      </w:tr>
      <w:tr w:rsidR="00020635" w:rsidRPr="003B0896" w14:paraId="4F30EF33" w14:textId="77777777" w:rsidTr="006F2A5C">
        <w:trPr>
          <w:trHeight w:val="240"/>
          <w:jc w:val="center"/>
        </w:trPr>
        <w:tc>
          <w:tcPr>
            <w:tcW w:w="4876" w:type="dxa"/>
          </w:tcPr>
          <w:p w14:paraId="111FAFB6" w14:textId="77777777" w:rsidR="003E270F" w:rsidRPr="003B0896" w:rsidRDefault="003E270F" w:rsidP="006F2A5C">
            <w:pPr>
              <w:pStyle w:val="AmColumnHeading"/>
            </w:pPr>
            <w:r w:rsidRPr="003B0896">
              <w:t>A Bizottság által javasolt szöveg</w:t>
            </w:r>
          </w:p>
        </w:tc>
        <w:tc>
          <w:tcPr>
            <w:tcW w:w="4876" w:type="dxa"/>
          </w:tcPr>
          <w:p w14:paraId="07A48FE5" w14:textId="77777777" w:rsidR="003E270F" w:rsidRPr="003B0896" w:rsidRDefault="003E270F" w:rsidP="006F2A5C">
            <w:pPr>
              <w:pStyle w:val="AmColumnHeading"/>
            </w:pPr>
            <w:r w:rsidRPr="003B0896">
              <w:t>Módosítás</w:t>
            </w:r>
          </w:p>
        </w:tc>
      </w:tr>
      <w:tr w:rsidR="00020635" w:rsidRPr="003B0896" w14:paraId="54E14307" w14:textId="77777777" w:rsidTr="006F2A5C">
        <w:trPr>
          <w:jc w:val="center"/>
        </w:trPr>
        <w:tc>
          <w:tcPr>
            <w:tcW w:w="4876" w:type="dxa"/>
          </w:tcPr>
          <w:p w14:paraId="23555B69" w14:textId="77777777" w:rsidR="003E270F" w:rsidRPr="003B0896" w:rsidRDefault="003E270F" w:rsidP="006F2A5C">
            <w:pPr>
              <w:pStyle w:val="Normal6a"/>
            </w:pPr>
            <w:r w:rsidRPr="003B0896">
              <w:rPr>
                <w:b/>
                <w:i/>
              </w:rPr>
              <w:t>Formanyomtatvány a 47. cikk szerinti kutatási–mentési szolidaritási reagálási terv létrehozásához</w:t>
            </w:r>
          </w:p>
        </w:tc>
        <w:tc>
          <w:tcPr>
            <w:tcW w:w="4876" w:type="dxa"/>
          </w:tcPr>
          <w:p w14:paraId="1CA0837E" w14:textId="77777777" w:rsidR="003E270F" w:rsidRPr="003B0896" w:rsidRDefault="003E270F" w:rsidP="006F2A5C">
            <w:pPr>
              <w:pStyle w:val="Normal6a"/>
            </w:pPr>
            <w:r w:rsidRPr="003B0896">
              <w:rPr>
                <w:b/>
                <w:i/>
              </w:rPr>
              <w:t>törölve</w:t>
            </w:r>
          </w:p>
        </w:tc>
      </w:tr>
    </w:tbl>
    <w:p w14:paraId="60D53D9B"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FA949E2" w14:textId="77777777" w:rsidR="003E270F" w:rsidRPr="003B0896" w:rsidRDefault="003E270F" w:rsidP="003E270F">
      <w:r w:rsidRPr="003B0896">
        <w:rPr>
          <w:rStyle w:val="HideTWBExt"/>
          <w:noProof w:val="0"/>
          <w:color w:val="auto"/>
        </w:rPr>
        <w:t>&lt;/Amend&gt;</w:t>
      </w:r>
    </w:p>
    <w:p w14:paraId="428FC82F"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2600</w:t>
      </w:r>
      <w:r w:rsidRPr="003B0896">
        <w:rPr>
          <w:rStyle w:val="HideTWBExt"/>
          <w:noProof w:val="0"/>
          <w:color w:val="auto"/>
        </w:rPr>
        <w:t>&lt;/NumAm&gt;</w:t>
      </w:r>
    </w:p>
    <w:p w14:paraId="20FF8A11"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06608399" w14:textId="77777777" w:rsidR="003E270F" w:rsidRPr="003B0896" w:rsidRDefault="003E270F" w:rsidP="003E270F">
      <w:pPr>
        <w:pStyle w:val="NormalBold"/>
      </w:pPr>
      <w:r w:rsidRPr="003B0896">
        <w:rPr>
          <w:rStyle w:val="HideTWBExt"/>
          <w:noProof w:val="0"/>
          <w:color w:val="auto"/>
        </w:rPr>
        <w:t>&lt;/RepeatBlock-By&gt;</w:t>
      </w:r>
    </w:p>
    <w:p w14:paraId="3FA53AC1"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0CBE477" w14:textId="77777777" w:rsidR="003E270F" w:rsidRPr="003B0896" w:rsidRDefault="003E270F" w:rsidP="003E270F">
      <w:pPr>
        <w:pStyle w:val="NormalBold"/>
      </w:pPr>
      <w:r w:rsidRPr="003B0896">
        <w:rPr>
          <w:rStyle w:val="HideTWBExt"/>
          <w:noProof w:val="0"/>
          <w:color w:val="auto"/>
        </w:rPr>
        <w:t>&lt;Article&gt;</w:t>
      </w:r>
      <w:r w:rsidRPr="003B0896">
        <w:t>I melléklet – 2 francia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74B5332" w14:textId="77777777" w:rsidTr="006F2A5C">
        <w:trPr>
          <w:trHeight w:hRule="exact" w:val="240"/>
          <w:jc w:val="center"/>
        </w:trPr>
        <w:tc>
          <w:tcPr>
            <w:tcW w:w="9752" w:type="dxa"/>
            <w:gridSpan w:val="2"/>
          </w:tcPr>
          <w:p w14:paraId="690887B6" w14:textId="77777777" w:rsidR="003E270F" w:rsidRPr="003B0896" w:rsidRDefault="003E270F" w:rsidP="006F2A5C"/>
        </w:tc>
      </w:tr>
      <w:tr w:rsidR="00020635" w:rsidRPr="003B0896" w14:paraId="0337B76D" w14:textId="77777777" w:rsidTr="006F2A5C">
        <w:trPr>
          <w:trHeight w:val="240"/>
          <w:jc w:val="center"/>
        </w:trPr>
        <w:tc>
          <w:tcPr>
            <w:tcW w:w="4876" w:type="dxa"/>
          </w:tcPr>
          <w:p w14:paraId="6FC3653A" w14:textId="77777777" w:rsidR="003E270F" w:rsidRPr="003B0896" w:rsidRDefault="003E270F" w:rsidP="006F2A5C">
            <w:pPr>
              <w:pStyle w:val="AmColumnHeading"/>
            </w:pPr>
            <w:r w:rsidRPr="003B0896">
              <w:t>A Bizottság által javasolt szöveg</w:t>
            </w:r>
          </w:p>
        </w:tc>
        <w:tc>
          <w:tcPr>
            <w:tcW w:w="4876" w:type="dxa"/>
          </w:tcPr>
          <w:p w14:paraId="360F4786" w14:textId="77777777" w:rsidR="003E270F" w:rsidRPr="003B0896" w:rsidRDefault="003E270F" w:rsidP="006F2A5C">
            <w:pPr>
              <w:pStyle w:val="AmColumnHeading"/>
            </w:pPr>
            <w:r w:rsidRPr="003B0896">
              <w:t>Módosítás</w:t>
            </w:r>
          </w:p>
        </w:tc>
      </w:tr>
      <w:tr w:rsidR="00020635" w:rsidRPr="003B0896" w14:paraId="377A1484" w14:textId="77777777" w:rsidTr="006F2A5C">
        <w:trPr>
          <w:jc w:val="center"/>
        </w:trPr>
        <w:tc>
          <w:tcPr>
            <w:tcW w:w="4876" w:type="dxa"/>
          </w:tcPr>
          <w:p w14:paraId="0B84789D" w14:textId="77777777" w:rsidR="003E270F" w:rsidRPr="003B0896" w:rsidRDefault="003E270F" w:rsidP="006F2A5C">
            <w:pPr>
              <w:pStyle w:val="Normal6a"/>
            </w:pPr>
            <w:r w:rsidRPr="003B0896">
              <w:t>-</w:t>
            </w:r>
            <w:r w:rsidRPr="003B0896">
              <w:tab/>
              <w:t>Hivatkozási szám: (Rev)</w:t>
            </w:r>
            <w:r w:rsidRPr="003B0896">
              <w:rPr>
                <w:rStyle w:val="Sup"/>
              </w:rPr>
              <w:t>73</w:t>
            </w:r>
            <w:r w:rsidRPr="003B0896">
              <w:t xml:space="preserve"> …..</w:t>
            </w:r>
          </w:p>
        </w:tc>
        <w:tc>
          <w:tcPr>
            <w:tcW w:w="4876" w:type="dxa"/>
          </w:tcPr>
          <w:p w14:paraId="7413D25C" w14:textId="77777777" w:rsidR="003E270F" w:rsidRPr="003B0896" w:rsidRDefault="003E270F" w:rsidP="006F2A5C">
            <w:pPr>
              <w:pStyle w:val="Normal6a"/>
            </w:pPr>
            <w:r w:rsidRPr="003B0896">
              <w:t>-</w:t>
            </w:r>
            <w:r w:rsidRPr="003B0896">
              <w:tab/>
              <w:t>Hivatkozási szám: (Rev)</w:t>
            </w:r>
            <w:r w:rsidRPr="003B0896">
              <w:rPr>
                <w:rStyle w:val="Sup"/>
              </w:rPr>
              <w:t>73</w:t>
            </w:r>
            <w:r w:rsidRPr="003B0896">
              <w:t xml:space="preserve"> …..</w:t>
            </w:r>
          </w:p>
        </w:tc>
      </w:tr>
      <w:tr w:rsidR="00020635" w:rsidRPr="003B0896" w14:paraId="13DAD851" w14:textId="77777777" w:rsidTr="006F2A5C">
        <w:trPr>
          <w:jc w:val="center"/>
        </w:trPr>
        <w:tc>
          <w:tcPr>
            <w:tcW w:w="4876" w:type="dxa"/>
          </w:tcPr>
          <w:p w14:paraId="6171D54E" w14:textId="77777777" w:rsidR="003E270F" w:rsidRPr="003B0896" w:rsidRDefault="003E270F" w:rsidP="006F2A5C">
            <w:pPr>
              <w:pStyle w:val="Normal6a"/>
            </w:pPr>
            <w:r w:rsidRPr="003B0896">
              <w:t>_________________</w:t>
            </w:r>
          </w:p>
        </w:tc>
        <w:tc>
          <w:tcPr>
            <w:tcW w:w="4876" w:type="dxa"/>
          </w:tcPr>
          <w:p w14:paraId="67110ADE" w14:textId="77777777" w:rsidR="003E270F" w:rsidRPr="003B0896" w:rsidRDefault="003E270F" w:rsidP="006F2A5C">
            <w:pPr>
              <w:pStyle w:val="Normal6a"/>
            </w:pPr>
            <w:r w:rsidRPr="003B0896">
              <w:t>_________________</w:t>
            </w:r>
          </w:p>
        </w:tc>
      </w:tr>
      <w:tr w:rsidR="00020635" w:rsidRPr="003B0896" w14:paraId="3BA74686" w14:textId="77777777" w:rsidTr="006F2A5C">
        <w:trPr>
          <w:jc w:val="center"/>
        </w:trPr>
        <w:tc>
          <w:tcPr>
            <w:tcW w:w="4876" w:type="dxa"/>
          </w:tcPr>
          <w:p w14:paraId="4DA963F5" w14:textId="77777777" w:rsidR="003E270F" w:rsidRPr="003B0896" w:rsidRDefault="003E270F" w:rsidP="006F2A5C">
            <w:pPr>
              <w:pStyle w:val="Normal6a"/>
            </w:pPr>
            <w:r w:rsidRPr="003B0896">
              <w:rPr>
                <w:rStyle w:val="Sup"/>
              </w:rPr>
              <w:t>73</w:t>
            </w:r>
            <w:r w:rsidRPr="003B0896">
              <w:t xml:space="preserve"> Hivatkozás </w:t>
            </w:r>
            <w:r w:rsidRPr="003B0896">
              <w:rPr>
                <w:b/>
                <w:bCs/>
                <w:i/>
                <w:iCs/>
              </w:rPr>
              <w:t>a szolidaritási</w:t>
            </w:r>
            <w:r w:rsidRPr="003B0896">
              <w:t xml:space="preserve"> fórum során módosított hozzájárulások esetén alkalmazandó felülvizsgálatra.</w:t>
            </w:r>
          </w:p>
        </w:tc>
        <w:tc>
          <w:tcPr>
            <w:tcW w:w="4876" w:type="dxa"/>
          </w:tcPr>
          <w:p w14:paraId="766C813F" w14:textId="77777777" w:rsidR="003E270F" w:rsidRPr="003B0896" w:rsidRDefault="003E270F" w:rsidP="006F2A5C">
            <w:pPr>
              <w:pStyle w:val="Normal6a"/>
            </w:pPr>
            <w:r w:rsidRPr="003B0896">
              <w:rPr>
                <w:rStyle w:val="Sup"/>
              </w:rPr>
              <w:t>73</w:t>
            </w:r>
            <w:r w:rsidRPr="003B0896">
              <w:t xml:space="preserve"> Hivatkozás </w:t>
            </w:r>
            <w:r w:rsidRPr="003B0896">
              <w:rPr>
                <w:b/>
                <w:bCs/>
                <w:i/>
                <w:iCs/>
              </w:rPr>
              <w:t>az önkéntes hozzájárulási</w:t>
            </w:r>
            <w:r w:rsidRPr="003B0896">
              <w:rPr>
                <w:i/>
                <w:iCs/>
              </w:rPr>
              <w:t xml:space="preserve"> </w:t>
            </w:r>
            <w:r w:rsidRPr="003B0896">
              <w:t xml:space="preserve">fórum során módosított </w:t>
            </w:r>
            <w:r w:rsidRPr="003B0896">
              <w:rPr>
                <w:b/>
                <w:bCs/>
                <w:i/>
                <w:iCs/>
              </w:rPr>
              <w:t xml:space="preserve">önkéntes </w:t>
            </w:r>
            <w:r w:rsidRPr="003B0896">
              <w:t>hozzájárulások esetén alkalmazandó felülvizsgálatra.</w:t>
            </w:r>
          </w:p>
        </w:tc>
      </w:tr>
    </w:tbl>
    <w:p w14:paraId="1B49473E"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53ED0B7" w14:textId="77777777" w:rsidR="003E270F" w:rsidRPr="003B0896" w:rsidRDefault="003E270F" w:rsidP="003E270F">
      <w:r w:rsidRPr="003B0896">
        <w:rPr>
          <w:rStyle w:val="HideTWBExt"/>
          <w:noProof w:val="0"/>
          <w:color w:val="auto"/>
        </w:rPr>
        <w:t>&lt;/Amend&gt;</w:t>
      </w:r>
    </w:p>
    <w:p w14:paraId="08B26C72"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2601</w:t>
      </w:r>
      <w:r w:rsidRPr="003B0896">
        <w:rPr>
          <w:rStyle w:val="HideTWBExt"/>
          <w:noProof w:val="0"/>
          <w:color w:val="auto"/>
        </w:rPr>
        <w:t>&lt;/NumAm&gt;</w:t>
      </w:r>
    </w:p>
    <w:p w14:paraId="3FF6F6CE"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006708D1" w14:textId="77777777" w:rsidR="003E270F" w:rsidRPr="003B0896" w:rsidRDefault="003E270F" w:rsidP="003E270F">
      <w:pPr>
        <w:pStyle w:val="NormalBold"/>
      </w:pPr>
      <w:r w:rsidRPr="003B0896">
        <w:rPr>
          <w:rStyle w:val="HideTWBExt"/>
          <w:noProof w:val="0"/>
          <w:color w:val="auto"/>
        </w:rPr>
        <w:t>&lt;/RepeatBlock-By&gt;</w:t>
      </w:r>
    </w:p>
    <w:p w14:paraId="0BC9F47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DB38DEF" w14:textId="77777777" w:rsidR="003E270F" w:rsidRPr="003B0896" w:rsidRDefault="003E270F" w:rsidP="003E270F">
      <w:pPr>
        <w:pStyle w:val="NormalBold"/>
      </w:pPr>
      <w:r w:rsidRPr="003B0896">
        <w:rPr>
          <w:rStyle w:val="HideTWBExt"/>
          <w:noProof w:val="0"/>
          <w:color w:val="auto"/>
        </w:rPr>
        <w:t>&lt;Article&gt;</w:t>
      </w:r>
      <w:r w:rsidRPr="003B0896">
        <w:t>II melléklet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AA954D5" w14:textId="77777777" w:rsidTr="006F2A5C">
        <w:trPr>
          <w:trHeight w:hRule="exact" w:val="240"/>
          <w:jc w:val="center"/>
        </w:trPr>
        <w:tc>
          <w:tcPr>
            <w:tcW w:w="9752" w:type="dxa"/>
            <w:gridSpan w:val="2"/>
          </w:tcPr>
          <w:p w14:paraId="4C58EDD8" w14:textId="77777777" w:rsidR="003E270F" w:rsidRPr="003B0896" w:rsidRDefault="003E270F" w:rsidP="006F2A5C"/>
        </w:tc>
      </w:tr>
      <w:tr w:rsidR="00020635" w:rsidRPr="003B0896" w14:paraId="262143AD" w14:textId="77777777" w:rsidTr="006F2A5C">
        <w:trPr>
          <w:trHeight w:val="240"/>
          <w:jc w:val="center"/>
        </w:trPr>
        <w:tc>
          <w:tcPr>
            <w:tcW w:w="4876" w:type="dxa"/>
          </w:tcPr>
          <w:p w14:paraId="1D282F4C" w14:textId="77777777" w:rsidR="003E270F" w:rsidRPr="003B0896" w:rsidRDefault="003E270F" w:rsidP="006F2A5C">
            <w:pPr>
              <w:pStyle w:val="AmColumnHeading"/>
            </w:pPr>
            <w:r w:rsidRPr="003B0896">
              <w:t>A Bizottság által javasolt szöveg</w:t>
            </w:r>
          </w:p>
        </w:tc>
        <w:tc>
          <w:tcPr>
            <w:tcW w:w="4876" w:type="dxa"/>
          </w:tcPr>
          <w:p w14:paraId="29AB27C4" w14:textId="77777777" w:rsidR="003E270F" w:rsidRPr="003B0896" w:rsidRDefault="003E270F" w:rsidP="006F2A5C">
            <w:pPr>
              <w:pStyle w:val="AmColumnHeading"/>
            </w:pPr>
            <w:r w:rsidRPr="003B0896">
              <w:t>Módosítás</w:t>
            </w:r>
          </w:p>
        </w:tc>
      </w:tr>
      <w:tr w:rsidR="00020635" w:rsidRPr="003B0896" w14:paraId="13467039" w14:textId="77777777" w:rsidTr="006F2A5C">
        <w:trPr>
          <w:jc w:val="center"/>
        </w:trPr>
        <w:tc>
          <w:tcPr>
            <w:tcW w:w="4876" w:type="dxa"/>
          </w:tcPr>
          <w:p w14:paraId="652E0389" w14:textId="77777777" w:rsidR="003E270F" w:rsidRPr="003B0896" w:rsidRDefault="003E270F" w:rsidP="006F2A5C">
            <w:pPr>
              <w:pStyle w:val="Normal6a"/>
            </w:pPr>
            <w:r w:rsidRPr="003B0896">
              <w:rPr>
                <w:b/>
                <w:i/>
              </w:rPr>
              <w:t>Formanyomtatvány az 50. cikk szerinti szolidaritási reagálási terv létrehozásához</w:t>
            </w:r>
          </w:p>
        </w:tc>
        <w:tc>
          <w:tcPr>
            <w:tcW w:w="4876" w:type="dxa"/>
          </w:tcPr>
          <w:p w14:paraId="314A87BF" w14:textId="77777777" w:rsidR="003E270F" w:rsidRPr="003B0896" w:rsidRDefault="003E270F" w:rsidP="006F2A5C">
            <w:pPr>
              <w:pStyle w:val="Normal6a"/>
            </w:pPr>
            <w:r w:rsidRPr="003B0896">
              <w:rPr>
                <w:b/>
                <w:i/>
              </w:rPr>
              <w:t>törölve</w:t>
            </w:r>
          </w:p>
        </w:tc>
      </w:tr>
      <w:tr w:rsidR="00020635" w:rsidRPr="003B0896" w14:paraId="11117A99" w14:textId="77777777" w:rsidTr="006F2A5C">
        <w:trPr>
          <w:jc w:val="center"/>
        </w:trPr>
        <w:tc>
          <w:tcPr>
            <w:tcW w:w="4876" w:type="dxa"/>
          </w:tcPr>
          <w:p w14:paraId="104BF947" w14:textId="77777777" w:rsidR="003E270F" w:rsidRPr="003B0896" w:rsidRDefault="003E270F" w:rsidP="006F2A5C">
            <w:pPr>
              <w:pStyle w:val="Normal6a"/>
            </w:pPr>
            <w:r w:rsidRPr="003B0896">
              <w:rPr>
                <w:b/>
                <w:i/>
              </w:rPr>
              <w:t>— Kedvezményezett tagállam: ……</w:t>
            </w:r>
          </w:p>
        </w:tc>
        <w:tc>
          <w:tcPr>
            <w:tcW w:w="4876" w:type="dxa"/>
          </w:tcPr>
          <w:p w14:paraId="4DA6BF9B" w14:textId="77777777" w:rsidR="003E270F" w:rsidRPr="003B0896" w:rsidRDefault="003E270F" w:rsidP="006F2A5C">
            <w:pPr>
              <w:pStyle w:val="Normal6a"/>
            </w:pPr>
          </w:p>
        </w:tc>
      </w:tr>
      <w:tr w:rsidR="00020635" w:rsidRPr="003B0896" w14:paraId="64A2A8AB" w14:textId="77777777" w:rsidTr="006F2A5C">
        <w:trPr>
          <w:jc w:val="center"/>
        </w:trPr>
        <w:tc>
          <w:tcPr>
            <w:tcW w:w="4876" w:type="dxa"/>
          </w:tcPr>
          <w:p w14:paraId="6698F887" w14:textId="77777777" w:rsidR="003E270F" w:rsidRPr="003B0896" w:rsidRDefault="003E270F" w:rsidP="006F2A5C">
            <w:pPr>
              <w:pStyle w:val="Normal6a"/>
            </w:pPr>
            <w:r w:rsidRPr="003B0896">
              <w:rPr>
                <w:b/>
                <w:i/>
              </w:rPr>
              <w:t>— Hozzájáruló tagállam: ………</w:t>
            </w:r>
          </w:p>
        </w:tc>
        <w:tc>
          <w:tcPr>
            <w:tcW w:w="4876" w:type="dxa"/>
          </w:tcPr>
          <w:p w14:paraId="15832EAF" w14:textId="77777777" w:rsidR="003E270F" w:rsidRPr="003B0896" w:rsidRDefault="003E270F" w:rsidP="006F2A5C">
            <w:pPr>
              <w:pStyle w:val="Normal6a"/>
            </w:pPr>
          </w:p>
        </w:tc>
      </w:tr>
      <w:tr w:rsidR="00020635" w:rsidRPr="003B0896" w14:paraId="53CF1210" w14:textId="77777777" w:rsidTr="006F2A5C">
        <w:trPr>
          <w:jc w:val="center"/>
        </w:trPr>
        <w:tc>
          <w:tcPr>
            <w:tcW w:w="4876" w:type="dxa"/>
          </w:tcPr>
          <w:p w14:paraId="4F2D91B2" w14:textId="77777777" w:rsidR="003E270F" w:rsidRPr="003B0896" w:rsidRDefault="003E270F" w:rsidP="006F2A5C">
            <w:pPr>
              <w:pStyle w:val="Normal6a"/>
            </w:pPr>
            <w:r w:rsidRPr="003B0896">
              <w:rPr>
                <w:b/>
                <w:i/>
              </w:rPr>
              <w:t>— Hivatkozási szám: ……. (Rev)</w:t>
            </w:r>
            <w:r w:rsidRPr="003B0896">
              <w:rPr>
                <w:rStyle w:val="SupBoldItalic"/>
              </w:rPr>
              <w:t>74</w:t>
            </w:r>
            <w:r w:rsidRPr="003B0896">
              <w:rPr>
                <w:b/>
                <w:i/>
              </w:rPr>
              <w:t xml:space="preserve"> …..</w:t>
            </w:r>
          </w:p>
        </w:tc>
        <w:tc>
          <w:tcPr>
            <w:tcW w:w="4876" w:type="dxa"/>
          </w:tcPr>
          <w:p w14:paraId="223B30E2" w14:textId="77777777" w:rsidR="003E270F" w:rsidRPr="003B0896" w:rsidRDefault="003E270F" w:rsidP="006F2A5C">
            <w:pPr>
              <w:pStyle w:val="Normal6a"/>
            </w:pPr>
          </w:p>
        </w:tc>
      </w:tr>
      <w:tr w:rsidR="00020635" w:rsidRPr="003B0896" w14:paraId="4504D019" w14:textId="77777777" w:rsidTr="006F2A5C">
        <w:trPr>
          <w:jc w:val="center"/>
        </w:trPr>
        <w:tc>
          <w:tcPr>
            <w:tcW w:w="4876" w:type="dxa"/>
          </w:tcPr>
          <w:p w14:paraId="49F4BFFC" w14:textId="77777777" w:rsidR="003E270F" w:rsidRPr="003B0896" w:rsidRDefault="003E270F" w:rsidP="006F2A5C">
            <w:pPr>
              <w:pStyle w:val="Normal6a"/>
            </w:pPr>
            <w:r w:rsidRPr="003B0896">
              <w:rPr>
                <w:b/>
                <w:i/>
              </w:rPr>
              <w:t>— A benyújtás időpontja:……</w:t>
            </w:r>
          </w:p>
        </w:tc>
        <w:tc>
          <w:tcPr>
            <w:tcW w:w="4876" w:type="dxa"/>
          </w:tcPr>
          <w:p w14:paraId="4D760E06" w14:textId="77777777" w:rsidR="003E270F" w:rsidRPr="003B0896" w:rsidRDefault="003E270F" w:rsidP="006F2A5C">
            <w:pPr>
              <w:pStyle w:val="Normal6a"/>
            </w:pPr>
          </w:p>
        </w:tc>
      </w:tr>
      <w:tr w:rsidR="00020635" w:rsidRPr="003B0896" w14:paraId="140B91AF" w14:textId="77777777" w:rsidTr="006F2A5C">
        <w:trPr>
          <w:jc w:val="center"/>
        </w:trPr>
        <w:tc>
          <w:tcPr>
            <w:tcW w:w="4876" w:type="dxa"/>
          </w:tcPr>
          <w:p w14:paraId="64B039B4" w14:textId="77777777" w:rsidR="003E270F" w:rsidRPr="003B0896" w:rsidRDefault="003E270F" w:rsidP="006F2A5C">
            <w:pPr>
              <w:pStyle w:val="Normal6a"/>
            </w:pPr>
            <w:r w:rsidRPr="003B0896">
              <w:rPr>
                <w:b/>
                <w:i/>
              </w:rPr>
              <w:t>[...]</w:t>
            </w:r>
          </w:p>
        </w:tc>
        <w:tc>
          <w:tcPr>
            <w:tcW w:w="4876" w:type="dxa"/>
          </w:tcPr>
          <w:p w14:paraId="57A29A70" w14:textId="77777777" w:rsidR="003E270F" w:rsidRPr="003B0896" w:rsidRDefault="003E270F" w:rsidP="006F2A5C">
            <w:pPr>
              <w:pStyle w:val="Normal6a"/>
            </w:pPr>
          </w:p>
        </w:tc>
      </w:tr>
      <w:tr w:rsidR="00020635" w:rsidRPr="003B0896" w14:paraId="0861B289" w14:textId="77777777" w:rsidTr="006F2A5C">
        <w:trPr>
          <w:jc w:val="center"/>
        </w:trPr>
        <w:tc>
          <w:tcPr>
            <w:tcW w:w="4876" w:type="dxa"/>
          </w:tcPr>
          <w:p w14:paraId="1AE095A2" w14:textId="77777777" w:rsidR="003E270F" w:rsidRPr="003B0896" w:rsidRDefault="003E270F" w:rsidP="006F2A5C">
            <w:pPr>
              <w:pStyle w:val="Normal6a"/>
            </w:pPr>
            <w:r w:rsidRPr="003B0896">
              <w:rPr>
                <w:b/>
                <w:i/>
              </w:rPr>
              <w:t>Csak akkor kell kitölteni, ha a migrációs nyomásról szóló jelentés a 49. cikk (3) bekezdése b) pontjának iii. alpontjával összhangban ilyen intézkedések szükségességét állapítja meg:</w:t>
            </w:r>
          </w:p>
        </w:tc>
        <w:tc>
          <w:tcPr>
            <w:tcW w:w="4876" w:type="dxa"/>
          </w:tcPr>
          <w:p w14:paraId="34D91E07" w14:textId="77777777" w:rsidR="003E270F" w:rsidRPr="003B0896" w:rsidRDefault="003E270F" w:rsidP="006F2A5C">
            <w:pPr>
              <w:pStyle w:val="Normal6a"/>
            </w:pPr>
          </w:p>
        </w:tc>
      </w:tr>
      <w:tr w:rsidR="00020635" w:rsidRPr="003B0896" w14:paraId="02B0B390" w14:textId="77777777" w:rsidTr="006F2A5C">
        <w:trPr>
          <w:jc w:val="center"/>
        </w:trPr>
        <w:tc>
          <w:tcPr>
            <w:tcW w:w="4876" w:type="dxa"/>
          </w:tcPr>
          <w:p w14:paraId="270AE9E5" w14:textId="77777777" w:rsidR="003E270F" w:rsidRPr="003B0896" w:rsidRDefault="003E270F" w:rsidP="006F2A5C">
            <w:pPr>
              <w:pStyle w:val="Normal6a"/>
            </w:pPr>
            <w:r w:rsidRPr="003B0896">
              <w:rPr>
                <w:b/>
                <w:i/>
              </w:rPr>
              <w:t>[...]</w:t>
            </w:r>
          </w:p>
        </w:tc>
        <w:tc>
          <w:tcPr>
            <w:tcW w:w="4876" w:type="dxa"/>
          </w:tcPr>
          <w:p w14:paraId="68BBAB8A" w14:textId="77777777" w:rsidR="003E270F" w:rsidRPr="003B0896" w:rsidRDefault="003E270F" w:rsidP="006F2A5C">
            <w:pPr>
              <w:pStyle w:val="Normal6a"/>
            </w:pPr>
          </w:p>
        </w:tc>
      </w:tr>
      <w:tr w:rsidR="00020635" w:rsidRPr="003B0896" w14:paraId="5B62BF88" w14:textId="77777777" w:rsidTr="006F2A5C">
        <w:trPr>
          <w:jc w:val="center"/>
        </w:trPr>
        <w:tc>
          <w:tcPr>
            <w:tcW w:w="4876" w:type="dxa"/>
          </w:tcPr>
          <w:p w14:paraId="4FE55A67" w14:textId="77777777" w:rsidR="003E270F" w:rsidRPr="003B0896" w:rsidRDefault="003E270F" w:rsidP="006F2A5C">
            <w:pPr>
              <w:pStyle w:val="Normal6a"/>
            </w:pPr>
            <w:r w:rsidRPr="003B0896">
              <w:rPr>
                <w:b/>
                <w:i/>
              </w:rPr>
              <w:t>[...]</w:t>
            </w:r>
          </w:p>
        </w:tc>
        <w:tc>
          <w:tcPr>
            <w:tcW w:w="4876" w:type="dxa"/>
          </w:tcPr>
          <w:p w14:paraId="2CC9F903" w14:textId="77777777" w:rsidR="003E270F" w:rsidRPr="003B0896" w:rsidRDefault="003E270F" w:rsidP="006F2A5C">
            <w:pPr>
              <w:pStyle w:val="Normal6a"/>
            </w:pPr>
          </w:p>
        </w:tc>
      </w:tr>
      <w:tr w:rsidR="00020635" w:rsidRPr="003B0896" w14:paraId="5C3CEED5" w14:textId="77777777" w:rsidTr="006F2A5C">
        <w:trPr>
          <w:jc w:val="center"/>
        </w:trPr>
        <w:tc>
          <w:tcPr>
            <w:tcW w:w="4876" w:type="dxa"/>
          </w:tcPr>
          <w:p w14:paraId="765A9D45" w14:textId="77777777" w:rsidR="003E270F" w:rsidRPr="003B0896" w:rsidRDefault="003E270F" w:rsidP="006F2A5C">
            <w:pPr>
              <w:pStyle w:val="Normal6a"/>
            </w:pPr>
            <w:r w:rsidRPr="003B0896">
              <w:t>_________________</w:t>
            </w:r>
          </w:p>
        </w:tc>
        <w:tc>
          <w:tcPr>
            <w:tcW w:w="4876" w:type="dxa"/>
          </w:tcPr>
          <w:p w14:paraId="0D504A3E" w14:textId="77777777" w:rsidR="003E270F" w:rsidRPr="003B0896" w:rsidRDefault="003E270F" w:rsidP="006F2A5C">
            <w:pPr>
              <w:pStyle w:val="Normal6a"/>
            </w:pPr>
          </w:p>
        </w:tc>
      </w:tr>
      <w:tr w:rsidR="00020635" w:rsidRPr="003B0896" w14:paraId="5F63A3BF" w14:textId="77777777" w:rsidTr="006F2A5C">
        <w:trPr>
          <w:jc w:val="center"/>
        </w:trPr>
        <w:tc>
          <w:tcPr>
            <w:tcW w:w="4876" w:type="dxa"/>
          </w:tcPr>
          <w:p w14:paraId="28A35811" w14:textId="77777777" w:rsidR="003E270F" w:rsidRPr="003B0896" w:rsidRDefault="003E270F" w:rsidP="006F2A5C">
            <w:pPr>
              <w:pStyle w:val="Normal6a"/>
            </w:pPr>
            <w:r w:rsidRPr="003B0896">
              <w:rPr>
                <w:rStyle w:val="SupBoldItalic"/>
              </w:rPr>
              <w:t>74</w:t>
            </w:r>
            <w:r w:rsidRPr="003B0896">
              <w:rPr>
                <w:b/>
                <w:i/>
              </w:rPr>
              <w:t>Hivatkozás a szolidaritási fórum során módosított hozzájárulások esetén alkalmazandó felülvizsgálatra.</w:t>
            </w:r>
          </w:p>
        </w:tc>
        <w:tc>
          <w:tcPr>
            <w:tcW w:w="4876" w:type="dxa"/>
          </w:tcPr>
          <w:p w14:paraId="1D76533A" w14:textId="77777777" w:rsidR="003E270F" w:rsidRPr="003B0896" w:rsidRDefault="003E270F" w:rsidP="006F2A5C">
            <w:pPr>
              <w:pStyle w:val="Normal6a"/>
            </w:pPr>
          </w:p>
        </w:tc>
      </w:tr>
    </w:tbl>
    <w:p w14:paraId="0C8DC1C3"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354F147B" w14:textId="77777777" w:rsidR="003E270F" w:rsidRPr="003B0896" w:rsidRDefault="003E270F" w:rsidP="003E270F">
      <w:r w:rsidRPr="003B0896">
        <w:rPr>
          <w:rStyle w:val="HideTWBExt"/>
          <w:noProof w:val="0"/>
          <w:color w:val="auto"/>
        </w:rPr>
        <w:t>&lt;/Amend&gt;</w:t>
      </w:r>
    </w:p>
    <w:p w14:paraId="5928F117"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2602</w:t>
      </w:r>
      <w:r w:rsidRPr="003B0896">
        <w:rPr>
          <w:rStyle w:val="HideTWBExt"/>
          <w:noProof w:val="0"/>
          <w:color w:val="auto"/>
        </w:rPr>
        <w:t>&lt;/NumAm&gt;</w:t>
      </w:r>
    </w:p>
    <w:p w14:paraId="12B5E8A2"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67AA4A31" w14:textId="77777777" w:rsidR="003E270F" w:rsidRPr="003B0896" w:rsidRDefault="003E270F" w:rsidP="003E270F">
      <w:pPr>
        <w:pStyle w:val="NormalBold"/>
      </w:pPr>
      <w:r w:rsidRPr="003B0896">
        <w:rPr>
          <w:rStyle w:val="HideTWBExt"/>
          <w:noProof w:val="0"/>
          <w:color w:val="auto"/>
        </w:rPr>
        <w:t>&lt;/RepeatBlock-By&gt;</w:t>
      </w:r>
    </w:p>
    <w:p w14:paraId="0AED349D"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9081359" w14:textId="77777777" w:rsidR="003E270F" w:rsidRPr="003B0896" w:rsidRDefault="003E270F" w:rsidP="003E270F">
      <w:pPr>
        <w:pStyle w:val="NormalBold"/>
      </w:pPr>
      <w:r w:rsidRPr="003B0896">
        <w:rPr>
          <w:rStyle w:val="HideTWBExt"/>
          <w:noProof w:val="0"/>
          <w:color w:val="auto"/>
        </w:rPr>
        <w:t>&lt;Article&gt;</w:t>
      </w:r>
      <w:r w:rsidRPr="003B0896">
        <w:t>II melléklet – 1 alcím</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F7C9705" w14:textId="77777777" w:rsidTr="006F2A5C">
        <w:trPr>
          <w:trHeight w:hRule="exact" w:val="240"/>
          <w:jc w:val="center"/>
        </w:trPr>
        <w:tc>
          <w:tcPr>
            <w:tcW w:w="9752" w:type="dxa"/>
            <w:gridSpan w:val="2"/>
          </w:tcPr>
          <w:p w14:paraId="55DB0C88" w14:textId="77777777" w:rsidR="003E270F" w:rsidRPr="003B0896" w:rsidRDefault="003E270F" w:rsidP="006F2A5C"/>
        </w:tc>
      </w:tr>
      <w:tr w:rsidR="00020635" w:rsidRPr="003B0896" w14:paraId="4CCD775F" w14:textId="77777777" w:rsidTr="006F2A5C">
        <w:trPr>
          <w:trHeight w:val="240"/>
          <w:jc w:val="center"/>
        </w:trPr>
        <w:tc>
          <w:tcPr>
            <w:tcW w:w="4876" w:type="dxa"/>
          </w:tcPr>
          <w:p w14:paraId="79BA7DF1" w14:textId="77777777" w:rsidR="003E270F" w:rsidRPr="003B0896" w:rsidRDefault="003E270F" w:rsidP="006F2A5C">
            <w:pPr>
              <w:pStyle w:val="AmColumnHeading"/>
            </w:pPr>
            <w:r w:rsidRPr="003B0896">
              <w:t>A Bizottság által javasolt szöveg</w:t>
            </w:r>
          </w:p>
        </w:tc>
        <w:tc>
          <w:tcPr>
            <w:tcW w:w="4876" w:type="dxa"/>
          </w:tcPr>
          <w:p w14:paraId="027E92AC" w14:textId="77777777" w:rsidR="003E270F" w:rsidRPr="003B0896" w:rsidRDefault="003E270F" w:rsidP="006F2A5C">
            <w:pPr>
              <w:pStyle w:val="AmColumnHeading"/>
            </w:pPr>
            <w:r w:rsidRPr="003B0896">
              <w:t>Módosítás</w:t>
            </w:r>
          </w:p>
        </w:tc>
      </w:tr>
      <w:tr w:rsidR="00020635" w:rsidRPr="003B0896" w14:paraId="0A68D5A4" w14:textId="77777777" w:rsidTr="006F2A5C">
        <w:trPr>
          <w:jc w:val="center"/>
        </w:trPr>
        <w:tc>
          <w:tcPr>
            <w:tcW w:w="4876" w:type="dxa"/>
          </w:tcPr>
          <w:p w14:paraId="01695BC6" w14:textId="77777777" w:rsidR="003E270F" w:rsidRPr="003B0896" w:rsidRDefault="003E270F" w:rsidP="006F2A5C">
            <w:pPr>
              <w:pStyle w:val="Normal6a"/>
            </w:pPr>
            <w:r w:rsidRPr="003B0896">
              <w:t xml:space="preserve">Formanyomtatvány az 50. cikk szerinti </w:t>
            </w:r>
            <w:r w:rsidRPr="003B0896">
              <w:rPr>
                <w:b/>
                <w:bCs/>
                <w:i/>
                <w:iCs/>
              </w:rPr>
              <w:t>szolidaritási reagálási</w:t>
            </w:r>
            <w:r w:rsidRPr="003B0896">
              <w:t xml:space="preserve"> terv létrehozásához</w:t>
            </w:r>
          </w:p>
        </w:tc>
        <w:tc>
          <w:tcPr>
            <w:tcW w:w="4876" w:type="dxa"/>
          </w:tcPr>
          <w:p w14:paraId="41F26065" w14:textId="77777777" w:rsidR="003E270F" w:rsidRPr="003B0896" w:rsidRDefault="003E270F" w:rsidP="006F2A5C">
            <w:pPr>
              <w:pStyle w:val="Normal6a"/>
            </w:pPr>
            <w:r w:rsidRPr="003B0896">
              <w:t xml:space="preserve">Formanyomtatvány az 50. cikk szerinti </w:t>
            </w:r>
            <w:r w:rsidRPr="003B0896">
              <w:rPr>
                <w:b/>
                <w:bCs/>
                <w:i/>
                <w:iCs/>
              </w:rPr>
              <w:t xml:space="preserve">önkéntes hozzájárulási </w:t>
            </w:r>
            <w:r w:rsidRPr="003B0896">
              <w:t>terv létrehozásához</w:t>
            </w:r>
          </w:p>
        </w:tc>
      </w:tr>
    </w:tbl>
    <w:p w14:paraId="72D8B67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EDBD9EC" w14:textId="77777777" w:rsidR="003E270F" w:rsidRPr="003B0896" w:rsidRDefault="003E270F" w:rsidP="003E270F">
      <w:r w:rsidRPr="003B0896">
        <w:rPr>
          <w:rStyle w:val="HideTWBExt"/>
          <w:noProof w:val="0"/>
          <w:color w:val="auto"/>
        </w:rPr>
        <w:t>&lt;/Amend&gt;</w:t>
      </w:r>
    </w:p>
    <w:p w14:paraId="5162BF91"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2603</w:t>
      </w:r>
      <w:r w:rsidRPr="003B0896">
        <w:rPr>
          <w:rStyle w:val="HideTWBExt"/>
          <w:noProof w:val="0"/>
          <w:color w:val="auto"/>
        </w:rPr>
        <w:t>&lt;/NumAm&gt;</w:t>
      </w:r>
    </w:p>
    <w:p w14:paraId="545C0A2C"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69FF146C" w14:textId="77777777" w:rsidR="003E270F" w:rsidRPr="003B0896" w:rsidRDefault="003E270F" w:rsidP="003E270F">
      <w:pPr>
        <w:pStyle w:val="NormalBold"/>
      </w:pPr>
      <w:r w:rsidRPr="003B0896">
        <w:rPr>
          <w:rStyle w:val="HideTWBExt"/>
          <w:noProof w:val="0"/>
          <w:color w:val="auto"/>
        </w:rPr>
        <w:t>&lt;/RepeatBlock-By&gt;</w:t>
      </w:r>
    </w:p>
    <w:p w14:paraId="79BF5649"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C5E33AB" w14:textId="77777777" w:rsidR="003E270F" w:rsidRPr="003B0896" w:rsidRDefault="003E270F" w:rsidP="003E270F">
      <w:pPr>
        <w:pStyle w:val="NormalBold"/>
      </w:pPr>
      <w:r w:rsidRPr="003B0896">
        <w:rPr>
          <w:rStyle w:val="HideTWBExt"/>
          <w:noProof w:val="0"/>
          <w:color w:val="auto"/>
        </w:rPr>
        <w:t>&lt;Article&gt;</w:t>
      </w:r>
      <w:r w:rsidRPr="003B0896">
        <w:t>II melléklet – 3 franciabekezdés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2B76FDC9" w14:textId="77777777" w:rsidTr="006F2A5C">
        <w:trPr>
          <w:trHeight w:hRule="exact" w:val="240"/>
          <w:jc w:val="center"/>
        </w:trPr>
        <w:tc>
          <w:tcPr>
            <w:tcW w:w="9752" w:type="dxa"/>
            <w:gridSpan w:val="2"/>
          </w:tcPr>
          <w:p w14:paraId="04F0F86C" w14:textId="77777777" w:rsidR="003E270F" w:rsidRPr="003B0896" w:rsidRDefault="003E270F" w:rsidP="006F2A5C"/>
        </w:tc>
      </w:tr>
      <w:tr w:rsidR="00020635" w:rsidRPr="003B0896" w14:paraId="56992978" w14:textId="77777777" w:rsidTr="006F2A5C">
        <w:trPr>
          <w:trHeight w:val="240"/>
          <w:jc w:val="center"/>
        </w:trPr>
        <w:tc>
          <w:tcPr>
            <w:tcW w:w="4876" w:type="dxa"/>
          </w:tcPr>
          <w:p w14:paraId="0EF2C47D" w14:textId="77777777" w:rsidR="003E270F" w:rsidRPr="003B0896" w:rsidRDefault="003E270F" w:rsidP="006F2A5C">
            <w:pPr>
              <w:pStyle w:val="AmColumnHeading"/>
            </w:pPr>
            <w:r w:rsidRPr="003B0896">
              <w:t>A Bizottság által javasolt szöveg</w:t>
            </w:r>
          </w:p>
        </w:tc>
        <w:tc>
          <w:tcPr>
            <w:tcW w:w="4876" w:type="dxa"/>
          </w:tcPr>
          <w:p w14:paraId="1268B94B" w14:textId="77777777" w:rsidR="003E270F" w:rsidRPr="003B0896" w:rsidRDefault="003E270F" w:rsidP="006F2A5C">
            <w:pPr>
              <w:pStyle w:val="AmColumnHeading"/>
            </w:pPr>
            <w:r w:rsidRPr="003B0896">
              <w:t>Módosítás</w:t>
            </w:r>
          </w:p>
        </w:tc>
      </w:tr>
      <w:tr w:rsidR="00020635" w:rsidRPr="003B0896" w14:paraId="15062A5B" w14:textId="77777777" w:rsidTr="006F2A5C">
        <w:trPr>
          <w:jc w:val="center"/>
        </w:trPr>
        <w:tc>
          <w:tcPr>
            <w:tcW w:w="4876" w:type="dxa"/>
          </w:tcPr>
          <w:p w14:paraId="4CD8B56A" w14:textId="77777777" w:rsidR="003E270F" w:rsidRPr="003B0896" w:rsidRDefault="003E270F" w:rsidP="006F2A5C">
            <w:pPr>
              <w:pStyle w:val="Normal6a"/>
            </w:pPr>
            <w:r w:rsidRPr="003B0896">
              <w:t>-</w:t>
            </w:r>
            <w:r w:rsidRPr="003B0896">
              <w:tab/>
              <w:t>Hivatkozási szám: ……. (Rev)</w:t>
            </w:r>
            <w:r w:rsidRPr="003B0896">
              <w:rPr>
                <w:rStyle w:val="Sup"/>
              </w:rPr>
              <w:t>74</w:t>
            </w:r>
            <w:r w:rsidRPr="003B0896">
              <w:t xml:space="preserve"> …..</w:t>
            </w:r>
          </w:p>
        </w:tc>
        <w:tc>
          <w:tcPr>
            <w:tcW w:w="4876" w:type="dxa"/>
          </w:tcPr>
          <w:p w14:paraId="30B46EAA" w14:textId="77777777" w:rsidR="003E270F" w:rsidRPr="003B0896" w:rsidRDefault="003E270F" w:rsidP="006F2A5C">
            <w:pPr>
              <w:pStyle w:val="Normal6a"/>
            </w:pPr>
            <w:r w:rsidRPr="003B0896">
              <w:t>-</w:t>
            </w:r>
            <w:r w:rsidRPr="003B0896">
              <w:tab/>
              <w:t>Hivatkozási szám: ……. (Rev)</w:t>
            </w:r>
            <w:r w:rsidRPr="003B0896">
              <w:rPr>
                <w:rStyle w:val="Sup"/>
              </w:rPr>
              <w:t>74</w:t>
            </w:r>
            <w:r w:rsidRPr="003B0896">
              <w:t xml:space="preserve"> …..</w:t>
            </w:r>
          </w:p>
        </w:tc>
      </w:tr>
      <w:tr w:rsidR="00020635" w:rsidRPr="003B0896" w14:paraId="1E988F0A" w14:textId="77777777" w:rsidTr="006F2A5C">
        <w:trPr>
          <w:jc w:val="center"/>
        </w:trPr>
        <w:tc>
          <w:tcPr>
            <w:tcW w:w="4876" w:type="dxa"/>
          </w:tcPr>
          <w:p w14:paraId="28939A2F" w14:textId="77777777" w:rsidR="003E270F" w:rsidRPr="003B0896" w:rsidRDefault="003E270F" w:rsidP="006F2A5C">
            <w:pPr>
              <w:pStyle w:val="Normal6a"/>
            </w:pPr>
            <w:r w:rsidRPr="003B0896">
              <w:t>_________________</w:t>
            </w:r>
          </w:p>
        </w:tc>
        <w:tc>
          <w:tcPr>
            <w:tcW w:w="4876" w:type="dxa"/>
          </w:tcPr>
          <w:p w14:paraId="418ECE99" w14:textId="77777777" w:rsidR="003E270F" w:rsidRPr="003B0896" w:rsidRDefault="003E270F" w:rsidP="006F2A5C">
            <w:pPr>
              <w:pStyle w:val="Normal6a"/>
            </w:pPr>
            <w:r w:rsidRPr="003B0896">
              <w:t>_________________</w:t>
            </w:r>
          </w:p>
        </w:tc>
      </w:tr>
      <w:tr w:rsidR="00020635" w:rsidRPr="003B0896" w14:paraId="00EC87C8" w14:textId="77777777" w:rsidTr="006F2A5C">
        <w:trPr>
          <w:jc w:val="center"/>
        </w:trPr>
        <w:tc>
          <w:tcPr>
            <w:tcW w:w="4876" w:type="dxa"/>
          </w:tcPr>
          <w:p w14:paraId="5DB422BC" w14:textId="77777777" w:rsidR="003E270F" w:rsidRPr="003B0896" w:rsidRDefault="003E270F" w:rsidP="006F2A5C">
            <w:pPr>
              <w:pStyle w:val="Normal6a"/>
            </w:pPr>
            <w:r w:rsidRPr="003B0896">
              <w:rPr>
                <w:rStyle w:val="Sup"/>
              </w:rPr>
              <w:t>74</w:t>
            </w:r>
            <w:r w:rsidRPr="003B0896">
              <w:t xml:space="preserve"> Hivatkozás </w:t>
            </w:r>
            <w:r w:rsidRPr="003B0896">
              <w:rPr>
                <w:b/>
                <w:bCs/>
                <w:i/>
                <w:iCs/>
              </w:rPr>
              <w:t>a szolidaritási</w:t>
            </w:r>
            <w:r w:rsidRPr="003B0896">
              <w:t xml:space="preserve"> fórum során módosított hozzájárulások esetén alkalmazandó felülvizsgálatra.</w:t>
            </w:r>
          </w:p>
        </w:tc>
        <w:tc>
          <w:tcPr>
            <w:tcW w:w="4876" w:type="dxa"/>
          </w:tcPr>
          <w:p w14:paraId="62A577A9" w14:textId="77777777" w:rsidR="003E270F" w:rsidRPr="003B0896" w:rsidRDefault="003E270F" w:rsidP="006F2A5C">
            <w:pPr>
              <w:pStyle w:val="Normal6a"/>
            </w:pPr>
            <w:r w:rsidRPr="003B0896">
              <w:rPr>
                <w:rStyle w:val="Sup"/>
              </w:rPr>
              <w:t>74</w:t>
            </w:r>
            <w:r w:rsidRPr="003B0896">
              <w:t xml:space="preserve"> Hivatkozás </w:t>
            </w:r>
            <w:r w:rsidRPr="003B0896">
              <w:rPr>
                <w:b/>
                <w:bCs/>
                <w:i/>
                <w:iCs/>
              </w:rPr>
              <w:t>az önkéntes hozzájárulási</w:t>
            </w:r>
            <w:r w:rsidRPr="003B0896">
              <w:rPr>
                <w:i/>
                <w:iCs/>
              </w:rPr>
              <w:t xml:space="preserve"> </w:t>
            </w:r>
            <w:r w:rsidRPr="003B0896">
              <w:t xml:space="preserve">fórum során módosított </w:t>
            </w:r>
            <w:r w:rsidRPr="003B0896">
              <w:rPr>
                <w:b/>
                <w:bCs/>
                <w:i/>
                <w:iCs/>
              </w:rPr>
              <w:t xml:space="preserve">önkéntes </w:t>
            </w:r>
            <w:r w:rsidRPr="003B0896">
              <w:t>hozzájárulások esetén alkalmazandó felülvizsgálatra.</w:t>
            </w:r>
          </w:p>
        </w:tc>
      </w:tr>
    </w:tbl>
    <w:p w14:paraId="0D21C10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2F6D3F4" w14:textId="77777777" w:rsidR="003E270F" w:rsidRPr="003B0896" w:rsidRDefault="003E270F" w:rsidP="003E270F">
      <w:r w:rsidRPr="003B0896">
        <w:rPr>
          <w:rStyle w:val="HideTWBExt"/>
          <w:noProof w:val="0"/>
          <w:color w:val="auto"/>
        </w:rPr>
        <w:t>&lt;/Amend&gt;</w:t>
      </w:r>
    </w:p>
    <w:p w14:paraId="26846E5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2604</w:t>
      </w:r>
      <w:r w:rsidRPr="003B0896">
        <w:rPr>
          <w:rStyle w:val="HideTWBExt"/>
          <w:noProof w:val="0"/>
          <w:color w:val="auto"/>
        </w:rPr>
        <w:t>&lt;/NumAm&gt;</w:t>
      </w:r>
    </w:p>
    <w:p w14:paraId="418AA0C1"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7E45E413" w14:textId="77777777" w:rsidR="003E270F" w:rsidRPr="003B0896" w:rsidRDefault="003E270F" w:rsidP="003E270F">
      <w:pPr>
        <w:pStyle w:val="NormalBold"/>
      </w:pPr>
      <w:r w:rsidRPr="003B0896">
        <w:rPr>
          <w:rStyle w:val="HideTWBExt"/>
          <w:noProof w:val="0"/>
          <w:color w:val="auto"/>
        </w:rPr>
        <w:t>&lt;/RepeatBlock-By&gt;</w:t>
      </w:r>
    </w:p>
    <w:p w14:paraId="5A4BB68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25A6E643" w14:textId="77777777" w:rsidR="003E270F" w:rsidRPr="003B0896" w:rsidRDefault="003E270F" w:rsidP="003E270F">
      <w:pPr>
        <w:pStyle w:val="NormalBold"/>
      </w:pPr>
      <w:r w:rsidRPr="003B0896">
        <w:rPr>
          <w:rStyle w:val="HideTWBExt"/>
          <w:noProof w:val="0"/>
          <w:color w:val="auto"/>
        </w:rPr>
        <w:t>&lt;Article&gt;</w:t>
      </w:r>
      <w:r w:rsidRPr="003B0896">
        <w:t>III melléklet – 1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7FB9891" w14:textId="77777777" w:rsidTr="006F2A5C">
        <w:trPr>
          <w:trHeight w:hRule="exact" w:val="240"/>
          <w:jc w:val="center"/>
        </w:trPr>
        <w:tc>
          <w:tcPr>
            <w:tcW w:w="9752" w:type="dxa"/>
            <w:gridSpan w:val="2"/>
          </w:tcPr>
          <w:p w14:paraId="0EDC642C" w14:textId="77777777" w:rsidR="003E270F" w:rsidRPr="003B0896" w:rsidRDefault="003E270F" w:rsidP="006F2A5C"/>
        </w:tc>
      </w:tr>
      <w:tr w:rsidR="00020635" w:rsidRPr="003B0896" w14:paraId="4980B640" w14:textId="77777777" w:rsidTr="006F2A5C">
        <w:trPr>
          <w:trHeight w:val="240"/>
          <w:jc w:val="center"/>
        </w:trPr>
        <w:tc>
          <w:tcPr>
            <w:tcW w:w="4876" w:type="dxa"/>
          </w:tcPr>
          <w:p w14:paraId="4A18CF70" w14:textId="77777777" w:rsidR="003E270F" w:rsidRPr="003B0896" w:rsidRDefault="003E270F" w:rsidP="006F2A5C">
            <w:pPr>
              <w:pStyle w:val="AmColumnHeading"/>
            </w:pPr>
            <w:r w:rsidRPr="003B0896">
              <w:t>A Bizottság által javasolt szöveg</w:t>
            </w:r>
          </w:p>
        </w:tc>
        <w:tc>
          <w:tcPr>
            <w:tcW w:w="4876" w:type="dxa"/>
          </w:tcPr>
          <w:p w14:paraId="34DAD095" w14:textId="77777777" w:rsidR="003E270F" w:rsidRPr="003B0896" w:rsidRDefault="003E270F" w:rsidP="006F2A5C">
            <w:pPr>
              <w:pStyle w:val="AmColumnHeading"/>
            </w:pPr>
            <w:r w:rsidRPr="003B0896">
              <w:t>Módosítás</w:t>
            </w:r>
          </w:p>
        </w:tc>
      </w:tr>
      <w:tr w:rsidR="00020635" w:rsidRPr="003B0896" w14:paraId="39CE6C8F" w14:textId="77777777" w:rsidTr="006F2A5C">
        <w:trPr>
          <w:jc w:val="center"/>
        </w:trPr>
        <w:tc>
          <w:tcPr>
            <w:tcW w:w="4876" w:type="dxa"/>
          </w:tcPr>
          <w:p w14:paraId="69DC9215" w14:textId="77777777" w:rsidR="003E270F" w:rsidRPr="003B0896" w:rsidRDefault="003E270F" w:rsidP="006F2A5C">
            <w:pPr>
              <w:pStyle w:val="Normal6a"/>
            </w:pPr>
            <w:r w:rsidRPr="003B0896">
              <w:t xml:space="preserve">A rendelet </w:t>
            </w:r>
            <w:r w:rsidRPr="003B0896">
              <w:rPr>
                <w:b/>
                <w:bCs/>
                <w:i/>
                <w:iCs/>
              </w:rPr>
              <w:t>52</w:t>
            </w:r>
            <w:r w:rsidRPr="003B0896">
              <w:t>. cikke szerinti elosztási kulcs képlete:</w:t>
            </w:r>
          </w:p>
        </w:tc>
        <w:tc>
          <w:tcPr>
            <w:tcW w:w="4876" w:type="dxa"/>
          </w:tcPr>
          <w:p w14:paraId="4DDD31DB" w14:textId="77777777" w:rsidR="003E270F" w:rsidRPr="003B0896" w:rsidRDefault="003E270F" w:rsidP="006F2A5C">
            <w:pPr>
              <w:pStyle w:val="Normal6a"/>
            </w:pPr>
            <w:r w:rsidRPr="003B0896">
              <w:t xml:space="preserve">A rendelet </w:t>
            </w:r>
            <w:r w:rsidRPr="003B0896">
              <w:rPr>
                <w:b/>
                <w:bCs/>
                <w:i/>
                <w:iCs/>
              </w:rPr>
              <w:t>54</w:t>
            </w:r>
            <w:r w:rsidRPr="003B0896">
              <w:t>. cikke szerinti elosztási kulcs képlete:</w:t>
            </w:r>
          </w:p>
        </w:tc>
      </w:tr>
    </w:tbl>
    <w:p w14:paraId="3F278729"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A79083C" w14:textId="77777777" w:rsidR="003E270F" w:rsidRPr="003B0896" w:rsidRDefault="003E270F" w:rsidP="003E270F">
      <w:r w:rsidRPr="003B0896">
        <w:rPr>
          <w:rStyle w:val="HideTWBExt"/>
          <w:noProof w:val="0"/>
          <w:color w:val="auto"/>
        </w:rPr>
        <w:t>&lt;/Amend&gt;</w:t>
      </w:r>
    </w:p>
    <w:p w14:paraId="3976326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2605</w:t>
      </w:r>
      <w:r w:rsidRPr="003B0896">
        <w:rPr>
          <w:rStyle w:val="HideTWBExt"/>
          <w:noProof w:val="0"/>
          <w:color w:val="auto"/>
        </w:rPr>
        <w:t>&lt;/NumAm&gt;</w:t>
      </w:r>
    </w:p>
    <w:p w14:paraId="0677CE92"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3D3C58E8" w14:textId="77777777" w:rsidR="003E270F" w:rsidRPr="003B0896" w:rsidRDefault="003E270F" w:rsidP="003E270F">
      <w:pPr>
        <w:pStyle w:val="NormalBold"/>
      </w:pPr>
      <w:r w:rsidRPr="003B0896">
        <w:rPr>
          <w:rStyle w:val="HideTWBExt"/>
          <w:noProof w:val="0"/>
          <w:color w:val="auto"/>
        </w:rPr>
        <w:t>&lt;/RepeatBlock-By&gt;</w:t>
      </w:r>
    </w:p>
    <w:p w14:paraId="4F2B9A04"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6C06E35" w14:textId="77777777" w:rsidR="003E270F" w:rsidRPr="003B0896" w:rsidRDefault="003E270F" w:rsidP="003E270F">
      <w:pPr>
        <w:pStyle w:val="NormalBold"/>
      </w:pPr>
      <w:r w:rsidRPr="003B0896">
        <w:rPr>
          <w:rStyle w:val="HideTWBExt"/>
          <w:noProof w:val="0"/>
          <w:color w:val="auto"/>
        </w:rPr>
        <w:t>&lt;Article&gt;</w:t>
      </w:r>
      <w:r w:rsidRPr="003B0896">
        <w:t>III melléklet – 2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4A5CACC0" w14:textId="77777777" w:rsidTr="006F2A5C">
        <w:trPr>
          <w:trHeight w:hRule="exact" w:val="240"/>
          <w:jc w:val="center"/>
        </w:trPr>
        <w:tc>
          <w:tcPr>
            <w:tcW w:w="9752" w:type="dxa"/>
            <w:gridSpan w:val="2"/>
          </w:tcPr>
          <w:p w14:paraId="2F50D088" w14:textId="77777777" w:rsidR="003E270F" w:rsidRPr="003B0896" w:rsidRDefault="003E270F" w:rsidP="006F2A5C"/>
        </w:tc>
      </w:tr>
      <w:tr w:rsidR="00020635" w:rsidRPr="003B0896" w14:paraId="035FE94F" w14:textId="77777777" w:rsidTr="006F2A5C">
        <w:trPr>
          <w:trHeight w:val="240"/>
          <w:jc w:val="center"/>
        </w:trPr>
        <w:tc>
          <w:tcPr>
            <w:tcW w:w="4876" w:type="dxa"/>
          </w:tcPr>
          <w:p w14:paraId="605C1631" w14:textId="77777777" w:rsidR="003E270F" w:rsidRPr="003B0896" w:rsidRDefault="003E270F" w:rsidP="006F2A5C">
            <w:pPr>
              <w:pStyle w:val="AmColumnHeading"/>
            </w:pPr>
            <w:r w:rsidRPr="003B0896">
              <w:t>A Bizottság által javasolt szöveg</w:t>
            </w:r>
          </w:p>
        </w:tc>
        <w:tc>
          <w:tcPr>
            <w:tcW w:w="4876" w:type="dxa"/>
          </w:tcPr>
          <w:p w14:paraId="47CC4AD7" w14:textId="77777777" w:rsidR="003E270F" w:rsidRPr="003B0896" w:rsidRDefault="003E270F" w:rsidP="006F2A5C">
            <w:pPr>
              <w:pStyle w:val="AmColumnHeading"/>
            </w:pPr>
            <w:r w:rsidRPr="003B0896">
              <w:t>Módosítás</w:t>
            </w:r>
          </w:p>
        </w:tc>
      </w:tr>
      <w:tr w:rsidR="00020635" w:rsidRPr="003B0896" w14:paraId="71C39288" w14:textId="77777777" w:rsidTr="006F2A5C">
        <w:trPr>
          <w:jc w:val="center"/>
        </w:trPr>
        <w:tc>
          <w:tcPr>
            <w:tcW w:w="4876" w:type="dxa"/>
          </w:tcPr>
          <w:p w14:paraId="11862EF4" w14:textId="77777777" w:rsidR="003E270F" w:rsidRPr="003B0896" w:rsidRDefault="003E270F" w:rsidP="006F2A5C">
            <w:pPr>
              <w:pStyle w:val="Normal6a"/>
            </w:pPr>
            <w:r w:rsidRPr="003B0896">
              <w:rPr>
                <w:b/>
                <w:bCs/>
                <w:i/>
                <w:iCs/>
              </w:rPr>
              <w:t>Lakosság-hatás</w:t>
            </w:r>
            <w:r w:rsidRPr="003B0896">
              <w:rPr>
                <w:b/>
                <w:bCs/>
                <w:i/>
                <w:iCs/>
                <w:vertAlign w:val="subscript"/>
              </w:rPr>
              <w:t>TÁ</w:t>
            </w:r>
            <w:r w:rsidRPr="003B0896">
              <w:t xml:space="preserve"> </w:t>
            </w:r>
            <w:r w:rsidRPr="003B0896">
              <w:rPr>
                <w:rStyle w:val="SupBoldItalic"/>
              </w:rPr>
              <w:t>76</w:t>
            </w:r>
          </w:p>
        </w:tc>
        <w:tc>
          <w:tcPr>
            <w:tcW w:w="4876" w:type="dxa"/>
          </w:tcPr>
          <w:p w14:paraId="63C40368" w14:textId="77777777" w:rsidR="003E270F" w:rsidRPr="003B0896" w:rsidRDefault="003E270F" w:rsidP="006F2A5C">
            <w:pPr>
              <w:pStyle w:val="Normal6a"/>
            </w:pPr>
            <w:r w:rsidRPr="003B0896">
              <w:rPr>
                <w:b/>
                <w:i/>
              </w:rPr>
              <w:t xml:space="preserve">a) </w:t>
            </w:r>
            <w:r w:rsidRPr="003B0896">
              <w:t xml:space="preserve">A lakosság mérete </w:t>
            </w:r>
            <w:r w:rsidRPr="003B0896">
              <w:rPr>
                <w:b/>
                <w:bCs/>
                <w:i/>
                <w:iCs/>
              </w:rPr>
              <w:t>(40% súlyozás)</w:t>
            </w:r>
          </w:p>
        </w:tc>
      </w:tr>
      <w:tr w:rsidR="00020635" w:rsidRPr="003B0896" w14:paraId="45A0C4E4" w14:textId="77777777" w:rsidTr="006F2A5C">
        <w:trPr>
          <w:jc w:val="center"/>
        </w:trPr>
        <w:tc>
          <w:tcPr>
            <w:tcW w:w="4876" w:type="dxa"/>
          </w:tcPr>
          <w:p w14:paraId="76D95EDE" w14:textId="77777777" w:rsidR="003E270F" w:rsidRPr="003B0896" w:rsidRDefault="003E270F" w:rsidP="006F2A5C">
            <w:pPr>
              <w:pStyle w:val="Normal6a"/>
            </w:pPr>
            <w:r w:rsidRPr="003B0896">
              <w:t>_________________</w:t>
            </w:r>
          </w:p>
        </w:tc>
        <w:tc>
          <w:tcPr>
            <w:tcW w:w="4876" w:type="dxa"/>
          </w:tcPr>
          <w:p w14:paraId="0C196768" w14:textId="77777777" w:rsidR="003E270F" w:rsidRPr="003B0896" w:rsidRDefault="003E270F" w:rsidP="006F2A5C">
            <w:pPr>
              <w:pStyle w:val="Normal6a"/>
            </w:pPr>
          </w:p>
        </w:tc>
      </w:tr>
      <w:tr w:rsidR="00020635" w:rsidRPr="003B0896" w14:paraId="45B7DDE7" w14:textId="77777777" w:rsidTr="006F2A5C">
        <w:trPr>
          <w:jc w:val="center"/>
        </w:trPr>
        <w:tc>
          <w:tcPr>
            <w:tcW w:w="4876" w:type="dxa"/>
          </w:tcPr>
          <w:p w14:paraId="43AE3CF0" w14:textId="77777777" w:rsidR="003E270F" w:rsidRPr="003B0896" w:rsidRDefault="003E270F" w:rsidP="006F2A5C">
            <w:pPr>
              <w:pStyle w:val="Normal6a"/>
            </w:pPr>
            <w:r w:rsidRPr="003B0896">
              <w:rPr>
                <w:rStyle w:val="SupBoldItalic"/>
              </w:rPr>
              <w:t>76</w:t>
            </w:r>
            <w:r w:rsidRPr="003B0896">
              <w:t>Két tagállam részvétele a vonatkozó jegyzőkönyvekben és egyéb eszközökben meghatározott jogok gyakorlásától függ.</w:t>
            </w:r>
          </w:p>
        </w:tc>
        <w:tc>
          <w:tcPr>
            <w:tcW w:w="4876" w:type="dxa"/>
          </w:tcPr>
          <w:p w14:paraId="0E64A26D" w14:textId="77777777" w:rsidR="003E270F" w:rsidRPr="003B0896" w:rsidRDefault="003E270F" w:rsidP="006F2A5C">
            <w:pPr>
              <w:pStyle w:val="Normal6a"/>
            </w:pPr>
          </w:p>
        </w:tc>
      </w:tr>
    </w:tbl>
    <w:p w14:paraId="39C8CA80"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70D5355" w14:textId="77777777" w:rsidR="003E270F" w:rsidRPr="003B0896" w:rsidRDefault="003E270F" w:rsidP="003E270F">
      <w:r w:rsidRPr="003B0896">
        <w:rPr>
          <w:rStyle w:val="HideTWBExt"/>
          <w:noProof w:val="0"/>
          <w:color w:val="auto"/>
        </w:rPr>
        <w:t>&lt;/Amend&gt;</w:t>
      </w:r>
    </w:p>
    <w:p w14:paraId="5AF63458"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2606</w:t>
      </w:r>
      <w:r w:rsidRPr="003B0896">
        <w:rPr>
          <w:rStyle w:val="HideTWBExt"/>
          <w:noProof w:val="0"/>
          <w:color w:val="auto"/>
        </w:rPr>
        <w:t>&lt;/NumAm&gt;</w:t>
      </w:r>
    </w:p>
    <w:p w14:paraId="32430D47"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5161398E" w14:textId="77777777" w:rsidR="003E270F" w:rsidRPr="003B0896" w:rsidRDefault="003E270F" w:rsidP="003E270F">
      <w:pPr>
        <w:pStyle w:val="NormalBold"/>
      </w:pPr>
      <w:r w:rsidRPr="003B0896">
        <w:rPr>
          <w:rStyle w:val="HideTWBExt"/>
          <w:noProof w:val="0"/>
          <w:color w:val="auto"/>
        </w:rPr>
        <w:t>&lt;/RepeatBlock-By&gt;</w:t>
      </w:r>
    </w:p>
    <w:p w14:paraId="19E9D17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3A162DCE" w14:textId="77777777" w:rsidR="003E270F" w:rsidRPr="003B0896" w:rsidRDefault="003E270F" w:rsidP="003E270F">
      <w:pPr>
        <w:pStyle w:val="NormalBold"/>
      </w:pPr>
      <w:r w:rsidRPr="003B0896">
        <w:rPr>
          <w:rStyle w:val="HideTWBExt"/>
          <w:noProof w:val="0"/>
          <w:color w:val="auto"/>
        </w:rPr>
        <w:t>&lt;Article&gt;</w:t>
      </w:r>
      <w:r w:rsidRPr="003B0896">
        <w:t>III melléklet – 2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56DE65A" w14:textId="77777777" w:rsidTr="006F2A5C">
        <w:trPr>
          <w:trHeight w:hRule="exact" w:val="240"/>
          <w:jc w:val="center"/>
        </w:trPr>
        <w:tc>
          <w:tcPr>
            <w:tcW w:w="9752" w:type="dxa"/>
            <w:gridSpan w:val="2"/>
          </w:tcPr>
          <w:p w14:paraId="7FE814AB" w14:textId="77777777" w:rsidR="003E270F" w:rsidRPr="003B0896" w:rsidRDefault="003E270F" w:rsidP="006F2A5C"/>
        </w:tc>
      </w:tr>
      <w:tr w:rsidR="00020635" w:rsidRPr="003B0896" w14:paraId="15B5D27B" w14:textId="77777777" w:rsidTr="006F2A5C">
        <w:trPr>
          <w:trHeight w:val="240"/>
          <w:jc w:val="center"/>
        </w:trPr>
        <w:tc>
          <w:tcPr>
            <w:tcW w:w="4876" w:type="dxa"/>
          </w:tcPr>
          <w:p w14:paraId="642AB27B" w14:textId="77777777" w:rsidR="003E270F" w:rsidRPr="003B0896" w:rsidRDefault="003E270F" w:rsidP="006F2A5C">
            <w:pPr>
              <w:pStyle w:val="AmColumnHeading"/>
            </w:pPr>
            <w:r w:rsidRPr="003B0896">
              <w:t>A Bizottság által javasolt szöveg</w:t>
            </w:r>
          </w:p>
        </w:tc>
        <w:tc>
          <w:tcPr>
            <w:tcW w:w="4876" w:type="dxa"/>
          </w:tcPr>
          <w:p w14:paraId="550E03D5" w14:textId="77777777" w:rsidR="003E270F" w:rsidRPr="003B0896" w:rsidRDefault="003E270F" w:rsidP="006F2A5C">
            <w:pPr>
              <w:pStyle w:val="AmColumnHeading"/>
            </w:pPr>
            <w:r w:rsidRPr="003B0896">
              <w:t>Módosítás</w:t>
            </w:r>
          </w:p>
        </w:tc>
      </w:tr>
      <w:tr w:rsidR="00020635" w:rsidRPr="003B0896" w14:paraId="4C2D8E69" w14:textId="77777777" w:rsidTr="006F2A5C">
        <w:trPr>
          <w:jc w:val="center"/>
        </w:trPr>
        <w:tc>
          <w:tcPr>
            <w:tcW w:w="4876" w:type="dxa"/>
          </w:tcPr>
          <w:p w14:paraId="7B5872D3" w14:textId="77777777" w:rsidR="003E270F" w:rsidRPr="003B0896" w:rsidRDefault="003E270F" w:rsidP="006F2A5C">
            <w:pPr>
              <w:pStyle w:val="Normal6a"/>
            </w:pPr>
            <w:r w:rsidRPr="003B0896">
              <w:t>Lakosság-hatás</w:t>
            </w:r>
            <w:r w:rsidRPr="003B0896">
              <w:rPr>
                <w:vertAlign w:val="subscript"/>
              </w:rPr>
              <w:t>TÁ</w:t>
            </w:r>
            <w:r w:rsidRPr="003B0896">
              <w:t xml:space="preserve"> </w:t>
            </w:r>
            <w:r w:rsidRPr="003B0896">
              <w:rPr>
                <w:rStyle w:val="Sup"/>
              </w:rPr>
              <w:t>76</w:t>
            </w:r>
          </w:p>
        </w:tc>
        <w:tc>
          <w:tcPr>
            <w:tcW w:w="4876" w:type="dxa"/>
          </w:tcPr>
          <w:p w14:paraId="0B3A070F" w14:textId="77777777" w:rsidR="003E270F" w:rsidRPr="003B0896" w:rsidRDefault="003E270F" w:rsidP="006F2A5C">
            <w:pPr>
              <w:pStyle w:val="Normal6a"/>
            </w:pPr>
            <w:r w:rsidRPr="003B0896">
              <w:t>Lakosság-hatás</w:t>
            </w:r>
            <w:r w:rsidRPr="003B0896">
              <w:rPr>
                <w:vertAlign w:val="subscript"/>
              </w:rPr>
              <w:t>TÁ</w:t>
            </w:r>
            <w:r w:rsidRPr="003B0896">
              <w:t xml:space="preserve"> </w:t>
            </w:r>
            <w:r w:rsidRPr="003B0896">
              <w:rPr>
                <w:rStyle w:val="Sup"/>
              </w:rPr>
              <w:t>76</w:t>
            </w:r>
          </w:p>
        </w:tc>
      </w:tr>
      <w:tr w:rsidR="00020635" w:rsidRPr="003B0896" w14:paraId="195DC5D7" w14:textId="77777777" w:rsidTr="006F2A5C">
        <w:trPr>
          <w:jc w:val="center"/>
        </w:trPr>
        <w:tc>
          <w:tcPr>
            <w:tcW w:w="4876" w:type="dxa"/>
          </w:tcPr>
          <w:p w14:paraId="0ABD2252" w14:textId="77777777" w:rsidR="003E270F" w:rsidRPr="003B0896" w:rsidRDefault="003E270F" w:rsidP="006F2A5C">
            <w:pPr>
              <w:pStyle w:val="Normal6a"/>
            </w:pPr>
            <w:r w:rsidRPr="003B0896">
              <w:t>_________________</w:t>
            </w:r>
          </w:p>
        </w:tc>
        <w:tc>
          <w:tcPr>
            <w:tcW w:w="4876" w:type="dxa"/>
          </w:tcPr>
          <w:p w14:paraId="14DA64E8" w14:textId="77777777" w:rsidR="003E270F" w:rsidRPr="003B0896" w:rsidRDefault="003E270F" w:rsidP="006F2A5C">
            <w:pPr>
              <w:pStyle w:val="Normal6a"/>
            </w:pPr>
            <w:r w:rsidRPr="003B0896">
              <w:t>_________________</w:t>
            </w:r>
          </w:p>
        </w:tc>
      </w:tr>
      <w:tr w:rsidR="00020635" w:rsidRPr="003B0896" w14:paraId="208B065F" w14:textId="77777777" w:rsidTr="006F2A5C">
        <w:trPr>
          <w:jc w:val="center"/>
        </w:trPr>
        <w:tc>
          <w:tcPr>
            <w:tcW w:w="4876" w:type="dxa"/>
          </w:tcPr>
          <w:p w14:paraId="3D7B8D5E" w14:textId="77777777" w:rsidR="003E270F" w:rsidRPr="003B0896" w:rsidRDefault="003E270F" w:rsidP="006F2A5C">
            <w:pPr>
              <w:pStyle w:val="Normal6a"/>
            </w:pPr>
            <w:r w:rsidRPr="003B0896">
              <w:rPr>
                <w:rStyle w:val="Sup"/>
              </w:rPr>
              <w:t>76</w:t>
            </w:r>
            <w:r w:rsidRPr="003B0896">
              <w:t xml:space="preserve"> </w:t>
            </w:r>
            <w:r w:rsidRPr="003B0896">
              <w:rPr>
                <w:b/>
                <w:bCs/>
                <w:i/>
                <w:iCs/>
              </w:rPr>
              <w:t>Két</w:t>
            </w:r>
            <w:r w:rsidRPr="003B0896">
              <w:rPr>
                <w:i/>
                <w:iCs/>
              </w:rPr>
              <w:t xml:space="preserve"> </w:t>
            </w:r>
            <w:r w:rsidRPr="003B0896">
              <w:t>tagállam részvétele a vonatkozó jegyzőkönyvekben és egyéb eszközökben meghatározott jogok gyakorlásától függ.</w:t>
            </w:r>
          </w:p>
        </w:tc>
        <w:tc>
          <w:tcPr>
            <w:tcW w:w="4876" w:type="dxa"/>
          </w:tcPr>
          <w:p w14:paraId="47EB14D5" w14:textId="77777777" w:rsidR="003E270F" w:rsidRPr="003B0896" w:rsidRDefault="003E270F" w:rsidP="006F2A5C">
            <w:pPr>
              <w:pStyle w:val="Normal6a"/>
            </w:pPr>
            <w:r w:rsidRPr="003B0896">
              <w:rPr>
                <w:rStyle w:val="Sup"/>
              </w:rPr>
              <w:t>76</w:t>
            </w:r>
            <w:r w:rsidRPr="003B0896">
              <w:t xml:space="preserve"> </w:t>
            </w:r>
            <w:r w:rsidRPr="003B0896">
              <w:rPr>
                <w:b/>
                <w:bCs/>
                <w:i/>
                <w:iCs/>
              </w:rPr>
              <w:t xml:space="preserve">Néhány </w:t>
            </w:r>
            <w:r w:rsidRPr="003B0896">
              <w:t>tagállam részvétele a vonatkozó jegyzőkönyvekben és egyéb eszközökben meghatározott jogok gyakorlásától függ.</w:t>
            </w:r>
          </w:p>
        </w:tc>
      </w:tr>
    </w:tbl>
    <w:p w14:paraId="10803FE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23216A00" w14:textId="77777777" w:rsidR="003E270F" w:rsidRPr="003B0896" w:rsidRDefault="003E270F" w:rsidP="003E270F">
      <w:r w:rsidRPr="003B0896">
        <w:rPr>
          <w:rStyle w:val="HideTWBExt"/>
          <w:noProof w:val="0"/>
          <w:color w:val="auto"/>
        </w:rPr>
        <w:t>&lt;/Amend&gt;</w:t>
      </w:r>
    </w:p>
    <w:p w14:paraId="3850E09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2607</w:t>
      </w:r>
      <w:r w:rsidRPr="003B0896">
        <w:rPr>
          <w:rStyle w:val="HideTWBExt"/>
          <w:noProof w:val="0"/>
          <w:color w:val="auto"/>
        </w:rPr>
        <w:t>&lt;/NumAm&gt;</w:t>
      </w:r>
    </w:p>
    <w:p w14:paraId="11C517FD"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5136068C" w14:textId="77777777" w:rsidR="003E270F" w:rsidRPr="003B0896" w:rsidRDefault="003E270F" w:rsidP="003E270F">
      <w:pPr>
        <w:pStyle w:val="NormalBold"/>
      </w:pPr>
      <w:r w:rsidRPr="003B0896">
        <w:rPr>
          <w:rStyle w:val="HideTWBExt"/>
          <w:noProof w:val="0"/>
          <w:color w:val="auto"/>
        </w:rPr>
        <w:t>&lt;/RepeatBlock-By&gt;</w:t>
      </w:r>
    </w:p>
    <w:p w14:paraId="20A60732"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1C6ED6F1" w14:textId="77777777" w:rsidR="003E270F" w:rsidRPr="003B0896" w:rsidRDefault="003E270F" w:rsidP="003E270F">
      <w:pPr>
        <w:pStyle w:val="NormalBold"/>
      </w:pPr>
      <w:r w:rsidRPr="003B0896">
        <w:rPr>
          <w:rStyle w:val="HideTWBExt"/>
          <w:noProof w:val="0"/>
          <w:color w:val="auto"/>
        </w:rPr>
        <w:t>&lt;Article&gt;</w:t>
      </w:r>
      <w:r w:rsidRPr="003B0896">
        <w:t>III melléklet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EF2ED44" w14:textId="77777777" w:rsidTr="006F2A5C">
        <w:trPr>
          <w:trHeight w:hRule="exact" w:val="240"/>
          <w:jc w:val="center"/>
        </w:trPr>
        <w:tc>
          <w:tcPr>
            <w:tcW w:w="9752" w:type="dxa"/>
            <w:gridSpan w:val="2"/>
          </w:tcPr>
          <w:p w14:paraId="6338A3DB" w14:textId="77777777" w:rsidR="003E270F" w:rsidRPr="003B0896" w:rsidRDefault="003E270F" w:rsidP="006F2A5C"/>
        </w:tc>
      </w:tr>
      <w:tr w:rsidR="00020635" w:rsidRPr="003B0896" w14:paraId="2216C4FF" w14:textId="77777777" w:rsidTr="006F2A5C">
        <w:trPr>
          <w:trHeight w:val="240"/>
          <w:jc w:val="center"/>
        </w:trPr>
        <w:tc>
          <w:tcPr>
            <w:tcW w:w="4876" w:type="dxa"/>
          </w:tcPr>
          <w:p w14:paraId="188501FA" w14:textId="77777777" w:rsidR="003E270F" w:rsidRPr="003B0896" w:rsidRDefault="003E270F" w:rsidP="006F2A5C">
            <w:pPr>
              <w:pStyle w:val="AmColumnHeading"/>
            </w:pPr>
            <w:r w:rsidRPr="003B0896">
              <w:t>A Bizottság által javasolt szöveg</w:t>
            </w:r>
          </w:p>
        </w:tc>
        <w:tc>
          <w:tcPr>
            <w:tcW w:w="4876" w:type="dxa"/>
          </w:tcPr>
          <w:p w14:paraId="41A9971B" w14:textId="77777777" w:rsidR="003E270F" w:rsidRPr="003B0896" w:rsidRDefault="003E270F" w:rsidP="006F2A5C">
            <w:pPr>
              <w:pStyle w:val="AmColumnHeading"/>
            </w:pPr>
            <w:r w:rsidRPr="003B0896">
              <w:t>Módosítás</w:t>
            </w:r>
          </w:p>
        </w:tc>
      </w:tr>
      <w:tr w:rsidR="00020635" w:rsidRPr="003B0896" w14:paraId="173CDA9B" w14:textId="77777777" w:rsidTr="006F2A5C">
        <w:trPr>
          <w:jc w:val="center"/>
        </w:trPr>
        <w:tc>
          <w:tcPr>
            <w:tcW w:w="4876" w:type="dxa"/>
          </w:tcPr>
          <w:p w14:paraId="5E902A79" w14:textId="77777777" w:rsidR="003E270F" w:rsidRPr="003B0896" w:rsidRDefault="003E270F" w:rsidP="006F2A5C">
            <w:pPr>
              <w:pStyle w:val="Normal6a"/>
            </w:pPr>
            <w:r w:rsidRPr="003B0896">
              <w:rPr>
                <w:b/>
                <w:bCs/>
                <w:i/>
                <w:iCs/>
              </w:rPr>
              <w:t>GDP-hatás</w:t>
            </w:r>
            <w:r w:rsidRPr="003B0896">
              <w:rPr>
                <w:vertAlign w:val="subscript"/>
              </w:rPr>
              <w:t>TÁ</w:t>
            </w:r>
            <w:r w:rsidRPr="003B0896">
              <w:rPr>
                <w:rStyle w:val="Sup"/>
              </w:rPr>
              <w:t>77</w:t>
            </w:r>
          </w:p>
        </w:tc>
        <w:tc>
          <w:tcPr>
            <w:tcW w:w="4876" w:type="dxa"/>
          </w:tcPr>
          <w:p w14:paraId="5BBA5ADE" w14:textId="77777777" w:rsidR="003E270F" w:rsidRPr="003B0896" w:rsidRDefault="003E270F" w:rsidP="006F2A5C">
            <w:pPr>
              <w:pStyle w:val="Normal6a"/>
            </w:pPr>
            <w:r w:rsidRPr="003B0896">
              <w:rPr>
                <w:b/>
                <w:bCs/>
                <w:i/>
                <w:iCs/>
              </w:rPr>
              <w:t>A harmadik országban született népesség arányának fordítottja</w:t>
            </w:r>
            <w:r w:rsidRPr="003B0896">
              <w:rPr>
                <w:vertAlign w:val="subscript"/>
              </w:rPr>
              <w:t>TÁ</w:t>
            </w:r>
            <w:r w:rsidRPr="003B0896">
              <w:rPr>
                <w:rStyle w:val="Sup"/>
              </w:rPr>
              <w:t>77</w:t>
            </w:r>
          </w:p>
        </w:tc>
      </w:tr>
      <w:tr w:rsidR="00020635" w:rsidRPr="003B0896" w14:paraId="3D84416A" w14:textId="77777777" w:rsidTr="006F2A5C">
        <w:trPr>
          <w:jc w:val="center"/>
        </w:trPr>
        <w:tc>
          <w:tcPr>
            <w:tcW w:w="4876" w:type="dxa"/>
          </w:tcPr>
          <w:p w14:paraId="149B2BA0" w14:textId="77777777" w:rsidR="003E270F" w:rsidRPr="003B0896" w:rsidRDefault="003E270F" w:rsidP="006F2A5C">
            <w:pPr>
              <w:pStyle w:val="Normal6a"/>
            </w:pPr>
            <w:r w:rsidRPr="003B0896">
              <w:t>_________________</w:t>
            </w:r>
          </w:p>
        </w:tc>
        <w:tc>
          <w:tcPr>
            <w:tcW w:w="4876" w:type="dxa"/>
          </w:tcPr>
          <w:p w14:paraId="1FE55F43" w14:textId="77777777" w:rsidR="003E270F" w:rsidRPr="003B0896" w:rsidRDefault="003E270F" w:rsidP="006F2A5C">
            <w:pPr>
              <w:pStyle w:val="Normal6a"/>
            </w:pPr>
            <w:r w:rsidRPr="003B0896">
              <w:t>_________________</w:t>
            </w:r>
          </w:p>
        </w:tc>
      </w:tr>
      <w:tr w:rsidR="00020635" w:rsidRPr="003B0896" w14:paraId="2F0B494E" w14:textId="77777777" w:rsidTr="006F2A5C">
        <w:trPr>
          <w:jc w:val="center"/>
        </w:trPr>
        <w:tc>
          <w:tcPr>
            <w:tcW w:w="4876" w:type="dxa"/>
          </w:tcPr>
          <w:p w14:paraId="15CE6291" w14:textId="77777777" w:rsidR="003E270F" w:rsidRPr="003B0896" w:rsidRDefault="003E270F" w:rsidP="006F2A5C">
            <w:pPr>
              <w:pStyle w:val="Normal6a"/>
            </w:pPr>
            <w:r w:rsidRPr="003B0896">
              <w:rPr>
                <w:rStyle w:val="Sup"/>
              </w:rPr>
              <w:t>77</w:t>
            </w:r>
            <w:r w:rsidRPr="003B0896">
              <w:t xml:space="preserve"> Két tagállam részvétele a vonatkozó jegyzőkönyvekben és egyéb eszközökben meghatározott jogok gyakorlásától függ.</w:t>
            </w:r>
          </w:p>
        </w:tc>
        <w:tc>
          <w:tcPr>
            <w:tcW w:w="4876" w:type="dxa"/>
          </w:tcPr>
          <w:p w14:paraId="29A80D19" w14:textId="77777777" w:rsidR="003E270F" w:rsidRPr="003B0896" w:rsidRDefault="003E270F" w:rsidP="006F2A5C">
            <w:pPr>
              <w:pStyle w:val="Normal6a"/>
            </w:pPr>
            <w:r w:rsidRPr="003B0896">
              <w:rPr>
                <w:rStyle w:val="Sup"/>
              </w:rPr>
              <w:t>77</w:t>
            </w:r>
            <w:r w:rsidRPr="003B0896">
              <w:t xml:space="preserve"> Két tagállam részvétele a vonatkozó jegyzőkönyvekben és egyéb eszközökben meghatározott jogok gyakorlásától függ.</w:t>
            </w:r>
          </w:p>
        </w:tc>
      </w:tr>
    </w:tbl>
    <w:p w14:paraId="5F080B47"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52A589BE" w14:textId="77777777" w:rsidR="003E270F" w:rsidRPr="003B0896" w:rsidRDefault="003E270F" w:rsidP="003E270F">
      <w:r w:rsidRPr="003B0896">
        <w:rPr>
          <w:rStyle w:val="HideTWBExt"/>
          <w:noProof w:val="0"/>
          <w:color w:val="auto"/>
        </w:rPr>
        <w:t>&lt;/Amend&gt;</w:t>
      </w:r>
    </w:p>
    <w:p w14:paraId="1D327D13"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2608</w:t>
      </w:r>
      <w:r w:rsidRPr="003B0896">
        <w:rPr>
          <w:rStyle w:val="HideTWBExt"/>
          <w:noProof w:val="0"/>
          <w:color w:val="auto"/>
        </w:rPr>
        <w:t>&lt;/NumAm&gt;</w:t>
      </w:r>
    </w:p>
    <w:p w14:paraId="34F50125"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3639A79B" w14:textId="77777777" w:rsidR="003E270F" w:rsidRPr="003B0896" w:rsidRDefault="003E270F" w:rsidP="003E270F">
      <w:pPr>
        <w:pStyle w:val="NormalBold"/>
      </w:pPr>
      <w:r w:rsidRPr="003B0896">
        <w:rPr>
          <w:rStyle w:val="HideTWBExt"/>
          <w:noProof w:val="0"/>
          <w:color w:val="auto"/>
        </w:rPr>
        <w:t>&lt;/RepeatBlock-By&gt;</w:t>
      </w:r>
    </w:p>
    <w:p w14:paraId="5CDFC3DE"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F69FE55" w14:textId="77777777" w:rsidR="003E270F" w:rsidRPr="003B0896" w:rsidRDefault="003E270F" w:rsidP="003E270F">
      <w:pPr>
        <w:pStyle w:val="NormalBold"/>
      </w:pPr>
      <w:r w:rsidRPr="003B0896">
        <w:rPr>
          <w:rStyle w:val="HideTWBExt"/>
          <w:noProof w:val="0"/>
          <w:color w:val="auto"/>
        </w:rPr>
        <w:t>&lt;Article&gt;</w:t>
      </w:r>
      <w:r w:rsidRPr="003B0896">
        <w:t>III melléklet – 3 bekezdés – bevezető rész</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7FB641F" w14:textId="77777777" w:rsidTr="006F2A5C">
        <w:trPr>
          <w:trHeight w:hRule="exact" w:val="240"/>
          <w:jc w:val="center"/>
        </w:trPr>
        <w:tc>
          <w:tcPr>
            <w:tcW w:w="9752" w:type="dxa"/>
            <w:gridSpan w:val="2"/>
          </w:tcPr>
          <w:p w14:paraId="704EBED2" w14:textId="77777777" w:rsidR="003E270F" w:rsidRPr="003B0896" w:rsidRDefault="003E270F" w:rsidP="006F2A5C"/>
        </w:tc>
      </w:tr>
      <w:tr w:rsidR="00020635" w:rsidRPr="003B0896" w14:paraId="581B4694" w14:textId="77777777" w:rsidTr="006F2A5C">
        <w:trPr>
          <w:trHeight w:val="240"/>
          <w:jc w:val="center"/>
        </w:trPr>
        <w:tc>
          <w:tcPr>
            <w:tcW w:w="4876" w:type="dxa"/>
          </w:tcPr>
          <w:p w14:paraId="223CA70C" w14:textId="77777777" w:rsidR="003E270F" w:rsidRPr="003B0896" w:rsidRDefault="003E270F" w:rsidP="006F2A5C">
            <w:pPr>
              <w:pStyle w:val="AmColumnHeading"/>
            </w:pPr>
            <w:r w:rsidRPr="003B0896">
              <w:t>A Bizottság által javasolt szöveg</w:t>
            </w:r>
          </w:p>
        </w:tc>
        <w:tc>
          <w:tcPr>
            <w:tcW w:w="4876" w:type="dxa"/>
          </w:tcPr>
          <w:p w14:paraId="0BE12A2A" w14:textId="77777777" w:rsidR="003E270F" w:rsidRPr="003B0896" w:rsidRDefault="003E270F" w:rsidP="006F2A5C">
            <w:pPr>
              <w:pStyle w:val="AmColumnHeading"/>
            </w:pPr>
            <w:r w:rsidRPr="003B0896">
              <w:t>Módosítás</w:t>
            </w:r>
          </w:p>
        </w:tc>
      </w:tr>
      <w:tr w:rsidR="00020635" w:rsidRPr="003B0896" w14:paraId="057CCF17" w14:textId="77777777" w:rsidTr="006F2A5C">
        <w:trPr>
          <w:jc w:val="center"/>
        </w:trPr>
        <w:tc>
          <w:tcPr>
            <w:tcW w:w="4876" w:type="dxa"/>
          </w:tcPr>
          <w:p w14:paraId="296F73E2" w14:textId="77777777" w:rsidR="003E270F" w:rsidRPr="003B0896" w:rsidRDefault="003E270F" w:rsidP="006F2A5C">
            <w:pPr>
              <w:pStyle w:val="Normal6a"/>
            </w:pPr>
            <w:r w:rsidRPr="003B0896">
              <w:rPr>
                <w:b/>
                <w:bCs/>
                <w:i/>
                <w:iCs/>
              </w:rPr>
              <w:t>GDP-hatás</w:t>
            </w:r>
            <w:r w:rsidRPr="003B0896">
              <w:rPr>
                <w:b/>
                <w:bCs/>
                <w:i/>
                <w:iCs/>
                <w:vertAlign w:val="subscript"/>
              </w:rPr>
              <w:t>TÁ</w:t>
            </w:r>
            <w:r w:rsidRPr="003B0896">
              <w:rPr>
                <w:rStyle w:val="Sup"/>
              </w:rPr>
              <w:t>77</w:t>
            </w:r>
          </w:p>
        </w:tc>
        <w:tc>
          <w:tcPr>
            <w:tcW w:w="4876" w:type="dxa"/>
          </w:tcPr>
          <w:p w14:paraId="33BD6FF5" w14:textId="77777777" w:rsidR="003E270F" w:rsidRPr="003B0896" w:rsidRDefault="003E270F" w:rsidP="006F2A5C">
            <w:pPr>
              <w:pStyle w:val="Normal6a"/>
            </w:pPr>
            <w:r w:rsidRPr="003B0896">
              <w:rPr>
                <w:b/>
                <w:i/>
              </w:rPr>
              <w:t>b) A teljes GDP (40%-os súlyozás)</w:t>
            </w:r>
            <w:r w:rsidRPr="003B0896">
              <w:rPr>
                <w:rStyle w:val="Sup"/>
              </w:rPr>
              <w:t>77</w:t>
            </w:r>
          </w:p>
        </w:tc>
      </w:tr>
      <w:tr w:rsidR="00020635" w:rsidRPr="003B0896" w14:paraId="5D13A6A7" w14:textId="77777777" w:rsidTr="006F2A5C">
        <w:trPr>
          <w:jc w:val="center"/>
        </w:trPr>
        <w:tc>
          <w:tcPr>
            <w:tcW w:w="4876" w:type="dxa"/>
          </w:tcPr>
          <w:p w14:paraId="20216AF7" w14:textId="77777777" w:rsidR="003E270F" w:rsidRPr="003B0896" w:rsidRDefault="003E270F" w:rsidP="006F2A5C">
            <w:pPr>
              <w:pStyle w:val="Normal6a"/>
            </w:pPr>
            <w:r w:rsidRPr="003B0896">
              <w:t>_________________</w:t>
            </w:r>
          </w:p>
        </w:tc>
        <w:tc>
          <w:tcPr>
            <w:tcW w:w="4876" w:type="dxa"/>
          </w:tcPr>
          <w:p w14:paraId="3D1155C1" w14:textId="77777777" w:rsidR="003E270F" w:rsidRPr="003B0896" w:rsidRDefault="003E270F" w:rsidP="006F2A5C">
            <w:pPr>
              <w:pStyle w:val="Normal6a"/>
            </w:pPr>
            <w:r w:rsidRPr="003B0896">
              <w:t>_________________</w:t>
            </w:r>
          </w:p>
        </w:tc>
      </w:tr>
      <w:tr w:rsidR="00020635" w:rsidRPr="003B0896" w14:paraId="7FE8DD8D" w14:textId="77777777" w:rsidTr="006F2A5C">
        <w:trPr>
          <w:jc w:val="center"/>
        </w:trPr>
        <w:tc>
          <w:tcPr>
            <w:tcW w:w="4876" w:type="dxa"/>
          </w:tcPr>
          <w:p w14:paraId="55ED30D4" w14:textId="77777777" w:rsidR="003E270F" w:rsidRPr="003B0896" w:rsidRDefault="003E270F" w:rsidP="006F2A5C">
            <w:pPr>
              <w:pStyle w:val="Normal6a"/>
            </w:pPr>
            <w:r w:rsidRPr="003B0896">
              <w:rPr>
                <w:rStyle w:val="Sup"/>
              </w:rPr>
              <w:t>77</w:t>
            </w:r>
            <w:r w:rsidRPr="003B0896">
              <w:t xml:space="preserve"> Két tagállam részvétele a vonatkozó jegyzőkönyvekben és egyéb eszközökben meghatározott jogok gyakorlásától függ.</w:t>
            </w:r>
          </w:p>
        </w:tc>
        <w:tc>
          <w:tcPr>
            <w:tcW w:w="4876" w:type="dxa"/>
          </w:tcPr>
          <w:p w14:paraId="07771EE5" w14:textId="77777777" w:rsidR="003E270F" w:rsidRPr="003B0896" w:rsidRDefault="003E270F" w:rsidP="006F2A5C">
            <w:pPr>
              <w:pStyle w:val="Normal6a"/>
            </w:pPr>
            <w:r w:rsidRPr="003B0896">
              <w:rPr>
                <w:rStyle w:val="Sup"/>
              </w:rPr>
              <w:t>77</w:t>
            </w:r>
            <w:r w:rsidRPr="003B0896">
              <w:t xml:space="preserve"> Két tagállam részvétele a vonatkozó jegyzőkönyvekben és egyéb eszközökben meghatározott jogok gyakorlásától függ.</w:t>
            </w:r>
          </w:p>
        </w:tc>
      </w:tr>
    </w:tbl>
    <w:p w14:paraId="23886A6D"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367A958" w14:textId="77777777" w:rsidR="003E270F" w:rsidRPr="003B0896" w:rsidRDefault="003E270F" w:rsidP="003E270F">
      <w:r w:rsidRPr="003B0896">
        <w:rPr>
          <w:rStyle w:val="HideTWBExt"/>
          <w:noProof w:val="0"/>
          <w:color w:val="auto"/>
        </w:rPr>
        <w:t>&lt;/Amend&gt;</w:t>
      </w:r>
    </w:p>
    <w:p w14:paraId="538814F9"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2609</w:t>
      </w:r>
      <w:r w:rsidRPr="003B0896">
        <w:rPr>
          <w:rStyle w:val="HideTWBExt"/>
          <w:noProof w:val="0"/>
          <w:color w:val="auto"/>
        </w:rPr>
        <w:t>&lt;/NumAm&gt;</w:t>
      </w:r>
    </w:p>
    <w:p w14:paraId="26998932"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6B311CDA" w14:textId="77777777" w:rsidR="003E270F" w:rsidRPr="003B0896" w:rsidRDefault="003E270F" w:rsidP="003E270F">
      <w:pPr>
        <w:pStyle w:val="NormalBold"/>
      </w:pPr>
      <w:r w:rsidRPr="003B0896">
        <w:rPr>
          <w:rStyle w:val="HideTWBExt"/>
          <w:noProof w:val="0"/>
          <w:color w:val="auto"/>
        </w:rPr>
        <w:t>&lt;/RepeatBlock-By&gt;</w:t>
      </w:r>
    </w:p>
    <w:p w14:paraId="562CC14B"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0E003BE2" w14:textId="77777777" w:rsidR="003E270F" w:rsidRPr="003B0896" w:rsidRDefault="003E270F" w:rsidP="003E270F">
      <w:pPr>
        <w:pStyle w:val="NormalBold"/>
      </w:pPr>
      <w:r w:rsidRPr="003B0896">
        <w:rPr>
          <w:rStyle w:val="HideTWBExt"/>
          <w:noProof w:val="0"/>
          <w:color w:val="auto"/>
        </w:rPr>
        <w:t>&lt;Article&gt;</w:t>
      </w:r>
      <w:r w:rsidRPr="003B0896">
        <w:t>III . melléklet – 3 a bekezdés (új)</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1176B4C8" w14:textId="77777777" w:rsidTr="006F2A5C">
        <w:trPr>
          <w:trHeight w:hRule="exact" w:val="240"/>
          <w:jc w:val="center"/>
        </w:trPr>
        <w:tc>
          <w:tcPr>
            <w:tcW w:w="9752" w:type="dxa"/>
            <w:gridSpan w:val="2"/>
          </w:tcPr>
          <w:p w14:paraId="3A05F437" w14:textId="77777777" w:rsidR="003E270F" w:rsidRPr="003B0896" w:rsidRDefault="003E270F" w:rsidP="006F2A5C"/>
        </w:tc>
      </w:tr>
      <w:tr w:rsidR="00020635" w:rsidRPr="003B0896" w14:paraId="604B83A4" w14:textId="77777777" w:rsidTr="006F2A5C">
        <w:trPr>
          <w:trHeight w:val="240"/>
          <w:jc w:val="center"/>
        </w:trPr>
        <w:tc>
          <w:tcPr>
            <w:tcW w:w="4876" w:type="dxa"/>
          </w:tcPr>
          <w:p w14:paraId="1202051F" w14:textId="77777777" w:rsidR="003E270F" w:rsidRPr="003B0896" w:rsidRDefault="003E270F" w:rsidP="006F2A5C">
            <w:pPr>
              <w:pStyle w:val="AmColumnHeading"/>
            </w:pPr>
            <w:r w:rsidRPr="003B0896">
              <w:t>A Bizottság által javasolt szöveg</w:t>
            </w:r>
          </w:p>
        </w:tc>
        <w:tc>
          <w:tcPr>
            <w:tcW w:w="4876" w:type="dxa"/>
          </w:tcPr>
          <w:p w14:paraId="728B2D08" w14:textId="77777777" w:rsidR="003E270F" w:rsidRPr="003B0896" w:rsidRDefault="003E270F" w:rsidP="006F2A5C">
            <w:pPr>
              <w:pStyle w:val="AmColumnHeading"/>
            </w:pPr>
            <w:r w:rsidRPr="003B0896">
              <w:t>Módosítás</w:t>
            </w:r>
          </w:p>
        </w:tc>
      </w:tr>
      <w:tr w:rsidR="00020635" w:rsidRPr="003B0896" w14:paraId="700E4503" w14:textId="77777777" w:rsidTr="006F2A5C">
        <w:trPr>
          <w:jc w:val="center"/>
        </w:trPr>
        <w:tc>
          <w:tcPr>
            <w:tcW w:w="4876" w:type="dxa"/>
          </w:tcPr>
          <w:p w14:paraId="4C060E9B" w14:textId="77777777" w:rsidR="003E270F" w:rsidRPr="003B0896" w:rsidRDefault="003E270F" w:rsidP="006F2A5C">
            <w:pPr>
              <w:pStyle w:val="Normal6a"/>
            </w:pPr>
          </w:p>
        </w:tc>
        <w:tc>
          <w:tcPr>
            <w:tcW w:w="4876" w:type="dxa"/>
          </w:tcPr>
          <w:p w14:paraId="1F6B3CF5" w14:textId="77777777" w:rsidR="003E270F" w:rsidRPr="003B0896" w:rsidRDefault="003E270F" w:rsidP="006F2A5C">
            <w:pPr>
              <w:pStyle w:val="Normal6a"/>
            </w:pPr>
            <w:r w:rsidRPr="003B0896">
              <w:rPr>
                <w:b/>
                <w:i/>
              </w:rPr>
              <w:t>c) A munkanélküliségi ráta (20% súlyozás)</w:t>
            </w:r>
          </w:p>
        </w:tc>
      </w:tr>
    </w:tbl>
    <w:p w14:paraId="6E7A8544"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6D57613C" w14:textId="77777777" w:rsidR="003E270F" w:rsidRPr="003B0896" w:rsidRDefault="003E270F" w:rsidP="003E270F">
      <w:r w:rsidRPr="003B0896">
        <w:rPr>
          <w:rStyle w:val="HideTWBExt"/>
          <w:noProof w:val="0"/>
          <w:color w:val="auto"/>
        </w:rPr>
        <w:t>&lt;/Amend&gt;</w:t>
      </w:r>
    </w:p>
    <w:p w14:paraId="5D2B5DA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2610</w:t>
      </w:r>
      <w:r w:rsidRPr="003B0896">
        <w:rPr>
          <w:rStyle w:val="HideTWBExt"/>
          <w:noProof w:val="0"/>
          <w:color w:val="auto"/>
        </w:rPr>
        <w:t>&lt;/NumAm&gt;</w:t>
      </w:r>
    </w:p>
    <w:p w14:paraId="63B5D272"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51575161" w14:textId="77777777" w:rsidR="003E270F" w:rsidRPr="003B0896" w:rsidRDefault="003E270F" w:rsidP="003E270F">
      <w:pPr>
        <w:pStyle w:val="NormalBold"/>
      </w:pPr>
      <w:r w:rsidRPr="003B0896">
        <w:rPr>
          <w:rStyle w:val="HideTWBExt"/>
          <w:noProof w:val="0"/>
          <w:color w:val="auto"/>
        </w:rPr>
        <w:t>&lt;/RepeatBlock-By&gt;</w:t>
      </w:r>
    </w:p>
    <w:p w14:paraId="1DD9DAA5"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49A5AEB4" w14:textId="77777777" w:rsidR="003E270F" w:rsidRPr="003B0896" w:rsidRDefault="003E270F" w:rsidP="003E270F">
      <w:pPr>
        <w:pStyle w:val="NormalBold"/>
      </w:pPr>
      <w:r w:rsidRPr="003B0896">
        <w:rPr>
          <w:rStyle w:val="HideTWBExt"/>
          <w:noProof w:val="0"/>
          <w:color w:val="auto"/>
        </w:rPr>
        <w:t>&lt;Article&gt;</w:t>
      </w:r>
      <w:r w:rsidRPr="003B0896">
        <w:t>III melléklet – 4 bekezdés</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57821894" w14:textId="77777777" w:rsidTr="006F2A5C">
        <w:trPr>
          <w:trHeight w:hRule="exact" w:val="240"/>
          <w:jc w:val="center"/>
        </w:trPr>
        <w:tc>
          <w:tcPr>
            <w:tcW w:w="9752" w:type="dxa"/>
            <w:gridSpan w:val="2"/>
          </w:tcPr>
          <w:p w14:paraId="742C0328" w14:textId="77777777" w:rsidR="003E270F" w:rsidRPr="003B0896" w:rsidRDefault="003E270F" w:rsidP="006F2A5C"/>
        </w:tc>
      </w:tr>
      <w:tr w:rsidR="00020635" w:rsidRPr="003B0896" w14:paraId="5240D9DE" w14:textId="77777777" w:rsidTr="006F2A5C">
        <w:trPr>
          <w:trHeight w:val="240"/>
          <w:jc w:val="center"/>
        </w:trPr>
        <w:tc>
          <w:tcPr>
            <w:tcW w:w="4876" w:type="dxa"/>
          </w:tcPr>
          <w:p w14:paraId="34F5DA21" w14:textId="77777777" w:rsidR="003E270F" w:rsidRPr="003B0896" w:rsidRDefault="003E270F" w:rsidP="006F2A5C">
            <w:pPr>
              <w:pStyle w:val="AmColumnHeading"/>
            </w:pPr>
            <w:r w:rsidRPr="003B0896">
              <w:t>A Bizottság által javasolt szöveg</w:t>
            </w:r>
          </w:p>
        </w:tc>
        <w:tc>
          <w:tcPr>
            <w:tcW w:w="4876" w:type="dxa"/>
          </w:tcPr>
          <w:p w14:paraId="56BE0133" w14:textId="77777777" w:rsidR="003E270F" w:rsidRPr="003B0896" w:rsidRDefault="003E270F" w:rsidP="006F2A5C">
            <w:pPr>
              <w:pStyle w:val="AmColumnHeading"/>
            </w:pPr>
            <w:r w:rsidRPr="003B0896">
              <w:t>Módosítás</w:t>
            </w:r>
          </w:p>
        </w:tc>
      </w:tr>
      <w:tr w:rsidR="00020635" w:rsidRPr="003B0896" w14:paraId="1156B062" w14:textId="77777777" w:rsidTr="006F2A5C">
        <w:trPr>
          <w:jc w:val="center"/>
        </w:trPr>
        <w:tc>
          <w:tcPr>
            <w:tcW w:w="4876" w:type="dxa"/>
          </w:tcPr>
          <w:p w14:paraId="1CF2F969" w14:textId="77777777" w:rsidR="003E270F" w:rsidRPr="003B0896" w:rsidRDefault="003E270F" w:rsidP="006F2A5C">
            <w:pPr>
              <w:pStyle w:val="Normal6a"/>
            </w:pPr>
            <w:r w:rsidRPr="003B0896">
              <w:t>Részesedés</w:t>
            </w:r>
            <w:r w:rsidRPr="003B0896">
              <w:rPr>
                <w:vertAlign w:val="subscript"/>
              </w:rPr>
              <w:t>TÁ</w:t>
            </w:r>
            <w:r w:rsidRPr="003B0896">
              <w:t xml:space="preserve"> = 50 % Lakosság-hatás</w:t>
            </w:r>
            <w:r w:rsidRPr="003B0896">
              <w:rPr>
                <w:vertAlign w:val="subscript"/>
              </w:rPr>
              <w:t>TÁ</w:t>
            </w:r>
            <w:r w:rsidRPr="003B0896">
              <w:t xml:space="preserve"> + 50 % </w:t>
            </w:r>
            <w:r w:rsidRPr="003B0896">
              <w:rPr>
                <w:b/>
                <w:bCs/>
                <w:i/>
                <w:iCs/>
              </w:rPr>
              <w:t>GDP-hatás</w:t>
            </w:r>
            <w:r w:rsidRPr="003B0896">
              <w:rPr>
                <w:vertAlign w:val="subscript"/>
              </w:rPr>
              <w:t xml:space="preserve">TÁ </w:t>
            </w:r>
          </w:p>
        </w:tc>
        <w:tc>
          <w:tcPr>
            <w:tcW w:w="4876" w:type="dxa"/>
          </w:tcPr>
          <w:p w14:paraId="3056E9DE" w14:textId="77777777" w:rsidR="003E270F" w:rsidRPr="003B0896" w:rsidRDefault="003E270F" w:rsidP="006F2A5C">
            <w:pPr>
              <w:pStyle w:val="Normal6a"/>
            </w:pPr>
            <w:r w:rsidRPr="003B0896">
              <w:t>Részesedés</w:t>
            </w:r>
            <w:r w:rsidRPr="003B0896">
              <w:rPr>
                <w:vertAlign w:val="subscript"/>
              </w:rPr>
              <w:t>TÁ</w:t>
            </w:r>
            <w:r w:rsidRPr="003B0896">
              <w:t xml:space="preserve"> = 50 % Lakosság-hatás</w:t>
            </w:r>
            <w:r w:rsidRPr="003B0896">
              <w:rPr>
                <w:vertAlign w:val="subscript"/>
              </w:rPr>
              <w:t>TÁ</w:t>
            </w:r>
            <w:r w:rsidRPr="003B0896">
              <w:t xml:space="preserve"> + 50 % </w:t>
            </w:r>
            <w:r w:rsidRPr="003B0896">
              <w:rPr>
                <w:b/>
                <w:bCs/>
                <w:i/>
                <w:iCs/>
              </w:rPr>
              <w:t>harmadik országban született népesség arányának fordítottja</w:t>
            </w:r>
            <w:r w:rsidRPr="003B0896">
              <w:rPr>
                <w:vertAlign w:val="subscript"/>
              </w:rPr>
              <w:t xml:space="preserve">TÁ </w:t>
            </w:r>
          </w:p>
        </w:tc>
      </w:tr>
    </w:tbl>
    <w:p w14:paraId="45B9650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7466D8E5" w14:textId="77777777" w:rsidR="003E270F" w:rsidRPr="003B0896" w:rsidRDefault="003E270F" w:rsidP="003E270F">
      <w:r w:rsidRPr="003B0896">
        <w:rPr>
          <w:rStyle w:val="HideTWBExt"/>
          <w:noProof w:val="0"/>
          <w:color w:val="auto"/>
        </w:rPr>
        <w:t>&lt;/Amend&gt;</w:t>
      </w:r>
    </w:p>
    <w:p w14:paraId="70B89F6D"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2611</w:t>
      </w:r>
      <w:r w:rsidRPr="003B0896">
        <w:rPr>
          <w:rStyle w:val="HideTWBExt"/>
          <w:noProof w:val="0"/>
          <w:color w:val="auto"/>
        </w:rPr>
        <w:t>&lt;/NumAm&gt;</w:t>
      </w:r>
    </w:p>
    <w:p w14:paraId="75C8F967" w14:textId="77777777" w:rsidR="003E270F" w:rsidRPr="003B0896" w:rsidRDefault="003E270F" w:rsidP="003E270F">
      <w:pPr>
        <w:pStyle w:val="NormalBold"/>
      </w:pPr>
      <w:r w:rsidRPr="003B0896">
        <w:rPr>
          <w:rStyle w:val="HideTWBExt"/>
          <w:noProof w:val="0"/>
          <w:color w:val="auto"/>
        </w:rPr>
        <w:t>&lt;RepeatBlock-By&gt;&lt;Members&gt;</w:t>
      </w:r>
      <w:r w:rsidRPr="003B0896">
        <w:t>Cornelia Ernst, Konstantinos Arvanitis, Sira Rego, Pernando Barrena Arza, Malin Björk, Miguel Urbán Crespo, Anne-Sophie Pelletier</w:t>
      </w:r>
      <w:r w:rsidRPr="003B0896">
        <w:rPr>
          <w:rStyle w:val="HideTWBExt"/>
          <w:noProof w:val="0"/>
          <w:color w:val="auto"/>
        </w:rPr>
        <w:t>&lt;/Members&gt;</w:t>
      </w:r>
    </w:p>
    <w:p w14:paraId="3A14D855" w14:textId="77777777" w:rsidR="003E270F" w:rsidRPr="003B0896" w:rsidRDefault="003E270F" w:rsidP="003E270F">
      <w:pPr>
        <w:pStyle w:val="NormalBold"/>
      </w:pPr>
      <w:r w:rsidRPr="003B0896">
        <w:rPr>
          <w:rStyle w:val="HideTWBExt"/>
          <w:noProof w:val="0"/>
          <w:color w:val="auto"/>
        </w:rPr>
        <w:t>&lt;/RepeatBlock-By&gt;</w:t>
      </w:r>
    </w:p>
    <w:p w14:paraId="4CBC0EB8"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658D7A83" w14:textId="77777777" w:rsidR="003E270F" w:rsidRPr="003B0896" w:rsidRDefault="003E270F" w:rsidP="003E270F">
      <w:pPr>
        <w:pStyle w:val="NormalBold"/>
      </w:pPr>
      <w:r w:rsidRPr="003B0896">
        <w:rPr>
          <w:rStyle w:val="HideTWBExt"/>
          <w:noProof w:val="0"/>
          <w:color w:val="auto"/>
        </w:rPr>
        <w:t>&lt;Article&gt;</w:t>
      </w:r>
      <w:r w:rsidRPr="003B0896">
        <w:t>IV melléklet</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03014533" w14:textId="77777777" w:rsidTr="006F2A5C">
        <w:trPr>
          <w:trHeight w:hRule="exact" w:val="240"/>
          <w:jc w:val="center"/>
        </w:trPr>
        <w:tc>
          <w:tcPr>
            <w:tcW w:w="9752" w:type="dxa"/>
            <w:gridSpan w:val="2"/>
          </w:tcPr>
          <w:p w14:paraId="7FA1F357" w14:textId="77777777" w:rsidR="003E270F" w:rsidRPr="003B0896" w:rsidRDefault="003E270F" w:rsidP="006F2A5C"/>
        </w:tc>
      </w:tr>
      <w:tr w:rsidR="00020635" w:rsidRPr="003B0896" w14:paraId="3BBE0F38" w14:textId="77777777" w:rsidTr="006F2A5C">
        <w:trPr>
          <w:trHeight w:val="240"/>
          <w:jc w:val="center"/>
        </w:trPr>
        <w:tc>
          <w:tcPr>
            <w:tcW w:w="4876" w:type="dxa"/>
          </w:tcPr>
          <w:p w14:paraId="62C85AEA" w14:textId="77777777" w:rsidR="003E270F" w:rsidRPr="003B0896" w:rsidRDefault="003E270F" w:rsidP="006F2A5C">
            <w:pPr>
              <w:pStyle w:val="AmColumnHeading"/>
            </w:pPr>
            <w:r w:rsidRPr="003B0896">
              <w:t>A Bizottság által javasolt szöveg</w:t>
            </w:r>
          </w:p>
        </w:tc>
        <w:tc>
          <w:tcPr>
            <w:tcW w:w="4876" w:type="dxa"/>
          </w:tcPr>
          <w:p w14:paraId="3B54B55A" w14:textId="77777777" w:rsidR="003E270F" w:rsidRPr="003B0896" w:rsidRDefault="003E270F" w:rsidP="006F2A5C">
            <w:pPr>
              <w:pStyle w:val="AmColumnHeading"/>
            </w:pPr>
            <w:r w:rsidRPr="003B0896">
              <w:t>Módosítás</w:t>
            </w:r>
          </w:p>
        </w:tc>
      </w:tr>
      <w:tr w:rsidR="00020635" w:rsidRPr="003B0896" w14:paraId="671AF2C4" w14:textId="77777777" w:rsidTr="006F2A5C">
        <w:trPr>
          <w:jc w:val="center"/>
        </w:trPr>
        <w:tc>
          <w:tcPr>
            <w:tcW w:w="4876" w:type="dxa"/>
          </w:tcPr>
          <w:p w14:paraId="055AA2CD" w14:textId="77777777" w:rsidR="003E270F" w:rsidRPr="003B0896" w:rsidRDefault="003E270F" w:rsidP="006F2A5C">
            <w:pPr>
              <w:pStyle w:val="Normal6a"/>
            </w:pPr>
            <w:r w:rsidRPr="003B0896">
              <w:rPr>
                <w:b/>
                <w:i/>
              </w:rPr>
              <w:t>Formanyomtatvány az 54. cikk szerinti szolidaritási támogatási tervhez való hozzájáruláshoz</w:t>
            </w:r>
          </w:p>
        </w:tc>
        <w:tc>
          <w:tcPr>
            <w:tcW w:w="4876" w:type="dxa"/>
          </w:tcPr>
          <w:p w14:paraId="01244295" w14:textId="77777777" w:rsidR="003E270F" w:rsidRPr="003B0896" w:rsidRDefault="003E270F" w:rsidP="006F2A5C">
            <w:pPr>
              <w:pStyle w:val="Normal6a"/>
            </w:pPr>
            <w:r w:rsidRPr="003B0896">
              <w:rPr>
                <w:b/>
                <w:i/>
              </w:rPr>
              <w:t>törölve</w:t>
            </w:r>
          </w:p>
        </w:tc>
      </w:tr>
      <w:tr w:rsidR="00020635" w:rsidRPr="003B0896" w14:paraId="7E681FB0" w14:textId="77777777" w:rsidTr="006F2A5C">
        <w:trPr>
          <w:jc w:val="center"/>
        </w:trPr>
        <w:tc>
          <w:tcPr>
            <w:tcW w:w="4876" w:type="dxa"/>
          </w:tcPr>
          <w:p w14:paraId="0FE04297" w14:textId="77777777" w:rsidR="003E270F" w:rsidRPr="003B0896" w:rsidRDefault="003E270F" w:rsidP="006F2A5C">
            <w:pPr>
              <w:pStyle w:val="Normal6a"/>
            </w:pPr>
            <w:r w:rsidRPr="003B0896">
              <w:rPr>
                <w:b/>
                <w:i/>
              </w:rPr>
              <w:t>— Kedvezményezett tagállam: …….</w:t>
            </w:r>
          </w:p>
        </w:tc>
        <w:tc>
          <w:tcPr>
            <w:tcW w:w="4876" w:type="dxa"/>
          </w:tcPr>
          <w:p w14:paraId="296763B0" w14:textId="77777777" w:rsidR="003E270F" w:rsidRPr="003B0896" w:rsidRDefault="003E270F" w:rsidP="006F2A5C">
            <w:pPr>
              <w:pStyle w:val="Normal6a"/>
            </w:pPr>
          </w:p>
        </w:tc>
      </w:tr>
      <w:tr w:rsidR="00020635" w:rsidRPr="003B0896" w14:paraId="4C64F912" w14:textId="77777777" w:rsidTr="006F2A5C">
        <w:trPr>
          <w:jc w:val="center"/>
        </w:trPr>
        <w:tc>
          <w:tcPr>
            <w:tcW w:w="4876" w:type="dxa"/>
          </w:tcPr>
          <w:p w14:paraId="7B94B173" w14:textId="77777777" w:rsidR="003E270F" w:rsidRPr="003B0896" w:rsidRDefault="003E270F" w:rsidP="006F2A5C">
            <w:pPr>
              <w:pStyle w:val="Normal6a"/>
            </w:pPr>
            <w:r w:rsidRPr="003B0896">
              <w:rPr>
                <w:b/>
                <w:i/>
              </w:rPr>
              <w:t>— Hozzájáruló tagállam: ………</w:t>
            </w:r>
          </w:p>
        </w:tc>
        <w:tc>
          <w:tcPr>
            <w:tcW w:w="4876" w:type="dxa"/>
          </w:tcPr>
          <w:p w14:paraId="12687534" w14:textId="77777777" w:rsidR="003E270F" w:rsidRPr="003B0896" w:rsidRDefault="003E270F" w:rsidP="006F2A5C">
            <w:pPr>
              <w:pStyle w:val="Normal6a"/>
            </w:pPr>
          </w:p>
        </w:tc>
      </w:tr>
      <w:tr w:rsidR="00020635" w:rsidRPr="003B0896" w14:paraId="09175768" w14:textId="77777777" w:rsidTr="006F2A5C">
        <w:trPr>
          <w:jc w:val="center"/>
        </w:trPr>
        <w:tc>
          <w:tcPr>
            <w:tcW w:w="4876" w:type="dxa"/>
          </w:tcPr>
          <w:p w14:paraId="58B415AF" w14:textId="77777777" w:rsidR="003E270F" w:rsidRPr="003B0896" w:rsidRDefault="003E270F" w:rsidP="006F2A5C">
            <w:pPr>
              <w:pStyle w:val="Normal6a"/>
            </w:pPr>
            <w:r w:rsidRPr="003B0896">
              <w:rPr>
                <w:b/>
                <w:i/>
              </w:rPr>
              <w:t>— Hivatkozási szám: …….</w:t>
            </w:r>
          </w:p>
        </w:tc>
        <w:tc>
          <w:tcPr>
            <w:tcW w:w="4876" w:type="dxa"/>
          </w:tcPr>
          <w:p w14:paraId="0FB0B4DE" w14:textId="77777777" w:rsidR="003E270F" w:rsidRPr="003B0896" w:rsidRDefault="003E270F" w:rsidP="006F2A5C">
            <w:pPr>
              <w:pStyle w:val="Normal6a"/>
            </w:pPr>
          </w:p>
        </w:tc>
      </w:tr>
      <w:tr w:rsidR="00020635" w:rsidRPr="003B0896" w14:paraId="62334B73" w14:textId="77777777" w:rsidTr="006F2A5C">
        <w:trPr>
          <w:jc w:val="center"/>
        </w:trPr>
        <w:tc>
          <w:tcPr>
            <w:tcW w:w="4876" w:type="dxa"/>
          </w:tcPr>
          <w:p w14:paraId="5F80F171" w14:textId="77777777" w:rsidR="003E270F" w:rsidRPr="003B0896" w:rsidRDefault="003E270F" w:rsidP="006F2A5C">
            <w:pPr>
              <w:pStyle w:val="Normal6a"/>
            </w:pPr>
            <w:r w:rsidRPr="003B0896">
              <w:rPr>
                <w:b/>
                <w:i/>
              </w:rPr>
              <w:t>— A benyújtás időpontja:……</w:t>
            </w:r>
          </w:p>
        </w:tc>
        <w:tc>
          <w:tcPr>
            <w:tcW w:w="4876" w:type="dxa"/>
          </w:tcPr>
          <w:p w14:paraId="70BB72E2" w14:textId="77777777" w:rsidR="003E270F" w:rsidRPr="003B0896" w:rsidRDefault="003E270F" w:rsidP="006F2A5C">
            <w:pPr>
              <w:pStyle w:val="Normal6a"/>
            </w:pPr>
          </w:p>
        </w:tc>
      </w:tr>
      <w:tr w:rsidR="00020635" w:rsidRPr="003B0896" w14:paraId="0AC02789" w14:textId="77777777" w:rsidTr="006F2A5C">
        <w:trPr>
          <w:jc w:val="center"/>
        </w:trPr>
        <w:tc>
          <w:tcPr>
            <w:tcW w:w="4876" w:type="dxa"/>
          </w:tcPr>
          <w:p w14:paraId="64E264A6" w14:textId="77777777" w:rsidR="003E270F" w:rsidRPr="003B0896" w:rsidRDefault="003E270F" w:rsidP="006F2A5C">
            <w:pPr>
              <w:pStyle w:val="Normal6a"/>
            </w:pPr>
            <w:r w:rsidRPr="003B0896">
              <w:rPr>
                <w:b/>
                <w:i/>
              </w:rPr>
              <w:t>[...]</w:t>
            </w:r>
          </w:p>
        </w:tc>
        <w:tc>
          <w:tcPr>
            <w:tcW w:w="4876" w:type="dxa"/>
          </w:tcPr>
          <w:p w14:paraId="5C3C2765" w14:textId="77777777" w:rsidR="003E270F" w:rsidRPr="003B0896" w:rsidRDefault="003E270F" w:rsidP="006F2A5C">
            <w:pPr>
              <w:pStyle w:val="Normal6a"/>
            </w:pPr>
          </w:p>
        </w:tc>
      </w:tr>
    </w:tbl>
    <w:p w14:paraId="08B95E15"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4A5AFEA8" w14:textId="77777777" w:rsidR="003E270F" w:rsidRPr="003B0896" w:rsidRDefault="003E270F" w:rsidP="003E270F">
      <w:r w:rsidRPr="003B0896">
        <w:rPr>
          <w:rStyle w:val="HideTWBExt"/>
          <w:noProof w:val="0"/>
          <w:color w:val="auto"/>
        </w:rPr>
        <w:t>&lt;/Amend&gt;</w:t>
      </w:r>
    </w:p>
    <w:p w14:paraId="292683FE" w14:textId="77777777" w:rsidR="003E270F" w:rsidRPr="003B0896" w:rsidRDefault="003E270F" w:rsidP="003E270F">
      <w:pPr>
        <w:pStyle w:val="AmNumberTabs"/>
      </w:pPr>
      <w:r w:rsidRPr="003B0896">
        <w:rPr>
          <w:rStyle w:val="HideTWBExt"/>
          <w:noProof w:val="0"/>
          <w:color w:val="auto"/>
        </w:rPr>
        <w:t>&lt;Amend&gt;</w:t>
      </w:r>
      <w:r w:rsidRPr="003B0896">
        <w:t>Módosítás</w:t>
      </w:r>
      <w:r w:rsidRPr="003B0896">
        <w:tab/>
      </w:r>
      <w:r w:rsidRPr="003B0896">
        <w:tab/>
      </w:r>
      <w:r w:rsidRPr="003B0896">
        <w:rPr>
          <w:rStyle w:val="HideTWBExt"/>
          <w:noProof w:val="0"/>
          <w:color w:val="auto"/>
        </w:rPr>
        <w:t>&lt;NumAm&gt;</w:t>
      </w:r>
      <w:r w:rsidRPr="003B0896">
        <w:t>2612</w:t>
      </w:r>
      <w:r w:rsidRPr="003B0896">
        <w:rPr>
          <w:rStyle w:val="HideTWBExt"/>
          <w:noProof w:val="0"/>
          <w:color w:val="auto"/>
        </w:rPr>
        <w:t>&lt;/NumAm&gt;</w:t>
      </w:r>
    </w:p>
    <w:p w14:paraId="45A27220" w14:textId="77777777" w:rsidR="003E270F" w:rsidRPr="003B0896" w:rsidRDefault="003E270F" w:rsidP="003E270F">
      <w:pPr>
        <w:pStyle w:val="NormalBold"/>
      </w:pPr>
      <w:r w:rsidRPr="003B0896">
        <w:rPr>
          <w:rStyle w:val="HideTWBExt"/>
          <w:noProof w:val="0"/>
          <w:color w:val="auto"/>
        </w:rPr>
        <w:t>&lt;RepeatBlock-By&gt;&lt;Members&gt;</w:t>
      </w:r>
      <w:r w:rsidRPr="003B0896">
        <w:t>Charlie Weimers</w:t>
      </w:r>
      <w:r w:rsidRPr="003B0896">
        <w:rPr>
          <w:rStyle w:val="HideTWBExt"/>
          <w:noProof w:val="0"/>
          <w:color w:val="auto"/>
        </w:rPr>
        <w:t>&lt;/Members&gt;</w:t>
      </w:r>
    </w:p>
    <w:p w14:paraId="04012113" w14:textId="77777777" w:rsidR="003E270F" w:rsidRPr="003B0896" w:rsidRDefault="003E270F" w:rsidP="003E270F">
      <w:pPr>
        <w:pStyle w:val="NormalBold"/>
      </w:pPr>
      <w:r w:rsidRPr="003B0896">
        <w:rPr>
          <w:rStyle w:val="HideTWBExt"/>
          <w:noProof w:val="0"/>
          <w:color w:val="auto"/>
        </w:rPr>
        <w:t>&lt;/RepeatBlock-By&gt;</w:t>
      </w:r>
    </w:p>
    <w:p w14:paraId="3A5E9B83" w14:textId="77777777" w:rsidR="003E270F" w:rsidRPr="003B0896" w:rsidRDefault="003E270F" w:rsidP="003E270F">
      <w:pPr>
        <w:pStyle w:val="NormalBold"/>
      </w:pPr>
      <w:r w:rsidRPr="003B0896">
        <w:rPr>
          <w:rStyle w:val="HideTWBExt"/>
          <w:noProof w:val="0"/>
          <w:color w:val="auto"/>
        </w:rPr>
        <w:t>&lt;DocAmend&gt;</w:t>
      </w:r>
      <w:r w:rsidRPr="003B0896">
        <w:t>Rendeletre irányuló javaslat</w:t>
      </w:r>
      <w:r w:rsidRPr="003B0896">
        <w:rPr>
          <w:rStyle w:val="HideTWBExt"/>
          <w:noProof w:val="0"/>
          <w:color w:val="auto"/>
        </w:rPr>
        <w:t>&lt;/DocAmend&gt;</w:t>
      </w:r>
    </w:p>
    <w:p w14:paraId="5A80C09D" w14:textId="77777777" w:rsidR="003E270F" w:rsidRPr="003B0896" w:rsidRDefault="003E270F" w:rsidP="003E270F">
      <w:pPr>
        <w:pStyle w:val="NormalBold"/>
      </w:pPr>
      <w:r w:rsidRPr="003B0896">
        <w:rPr>
          <w:rStyle w:val="HideTWBExt"/>
          <w:noProof w:val="0"/>
          <w:color w:val="auto"/>
        </w:rPr>
        <w:t>&lt;Article&gt;</w:t>
      </w:r>
      <w:r w:rsidRPr="003B0896">
        <w:t>IV melléklet – 1 alcím</w:t>
      </w:r>
      <w:r w:rsidRPr="003B0896">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20635" w:rsidRPr="003B0896" w14:paraId="3A708391" w14:textId="77777777" w:rsidTr="006F2A5C">
        <w:trPr>
          <w:trHeight w:hRule="exact" w:val="240"/>
          <w:jc w:val="center"/>
        </w:trPr>
        <w:tc>
          <w:tcPr>
            <w:tcW w:w="9752" w:type="dxa"/>
            <w:gridSpan w:val="2"/>
          </w:tcPr>
          <w:p w14:paraId="186A2094" w14:textId="77777777" w:rsidR="003E270F" w:rsidRPr="003B0896" w:rsidRDefault="003E270F" w:rsidP="006F2A5C"/>
        </w:tc>
      </w:tr>
      <w:tr w:rsidR="00020635" w:rsidRPr="003B0896" w14:paraId="33AFE819" w14:textId="77777777" w:rsidTr="006F2A5C">
        <w:trPr>
          <w:trHeight w:val="240"/>
          <w:jc w:val="center"/>
        </w:trPr>
        <w:tc>
          <w:tcPr>
            <w:tcW w:w="4876" w:type="dxa"/>
          </w:tcPr>
          <w:p w14:paraId="09741531" w14:textId="77777777" w:rsidR="003E270F" w:rsidRPr="003B0896" w:rsidRDefault="003E270F" w:rsidP="006F2A5C">
            <w:pPr>
              <w:pStyle w:val="AmColumnHeading"/>
            </w:pPr>
            <w:r w:rsidRPr="003B0896">
              <w:t>A Bizottság által javasolt szöveg</w:t>
            </w:r>
          </w:p>
        </w:tc>
        <w:tc>
          <w:tcPr>
            <w:tcW w:w="4876" w:type="dxa"/>
          </w:tcPr>
          <w:p w14:paraId="455D9F2A" w14:textId="77777777" w:rsidR="003E270F" w:rsidRPr="003B0896" w:rsidRDefault="003E270F" w:rsidP="006F2A5C">
            <w:pPr>
              <w:pStyle w:val="AmColumnHeading"/>
            </w:pPr>
            <w:r w:rsidRPr="003B0896">
              <w:t>Módosítás</w:t>
            </w:r>
          </w:p>
        </w:tc>
      </w:tr>
      <w:tr w:rsidR="00020635" w:rsidRPr="003B0896" w14:paraId="3E8B4C2A" w14:textId="77777777" w:rsidTr="006F2A5C">
        <w:trPr>
          <w:jc w:val="center"/>
        </w:trPr>
        <w:tc>
          <w:tcPr>
            <w:tcW w:w="4876" w:type="dxa"/>
          </w:tcPr>
          <w:p w14:paraId="7E67D8C0" w14:textId="77777777" w:rsidR="003E270F" w:rsidRPr="003B0896" w:rsidRDefault="003E270F" w:rsidP="006F2A5C">
            <w:pPr>
              <w:pStyle w:val="Normal6a"/>
            </w:pPr>
            <w:r w:rsidRPr="003B0896">
              <w:t xml:space="preserve">Formanyomtatvány az 54. cikk szerinti </w:t>
            </w:r>
            <w:r w:rsidRPr="003B0896">
              <w:rPr>
                <w:b/>
                <w:bCs/>
                <w:i/>
                <w:iCs/>
              </w:rPr>
              <w:t>szolidaritási támogatási</w:t>
            </w:r>
            <w:r w:rsidRPr="003B0896">
              <w:t xml:space="preserve"> tervhez való hozzájáruláshoz</w:t>
            </w:r>
          </w:p>
        </w:tc>
        <w:tc>
          <w:tcPr>
            <w:tcW w:w="4876" w:type="dxa"/>
          </w:tcPr>
          <w:p w14:paraId="70F33D80" w14:textId="77777777" w:rsidR="003E270F" w:rsidRPr="003B0896" w:rsidRDefault="003E270F" w:rsidP="006F2A5C">
            <w:pPr>
              <w:pStyle w:val="Normal6a"/>
            </w:pPr>
            <w:r w:rsidRPr="003B0896">
              <w:t xml:space="preserve">Formanyomtatvány az 54. cikk szerinti </w:t>
            </w:r>
            <w:r w:rsidRPr="003B0896">
              <w:rPr>
                <w:b/>
                <w:bCs/>
                <w:i/>
                <w:iCs/>
              </w:rPr>
              <w:t xml:space="preserve">önkéntes hozzájárulási </w:t>
            </w:r>
            <w:r w:rsidRPr="003B0896">
              <w:t>tervhez való hozzájáruláshoz</w:t>
            </w:r>
          </w:p>
        </w:tc>
      </w:tr>
    </w:tbl>
    <w:p w14:paraId="00F5BA0F" w14:textId="77777777" w:rsidR="003E270F" w:rsidRPr="003B0896" w:rsidRDefault="003E270F" w:rsidP="003E270F">
      <w:pPr>
        <w:pStyle w:val="AmOrLang"/>
      </w:pPr>
      <w:r w:rsidRPr="003B0896">
        <w:t xml:space="preserve">Or. </w:t>
      </w:r>
      <w:r w:rsidRPr="003B0896">
        <w:rPr>
          <w:rStyle w:val="HideTWBExt"/>
          <w:noProof w:val="0"/>
          <w:color w:val="auto"/>
        </w:rPr>
        <w:t>&lt;Original&gt;</w:t>
      </w:r>
      <w:r w:rsidRPr="003B0896">
        <w:rPr>
          <w:rStyle w:val="HideTWBInt"/>
          <w:color w:val="auto"/>
        </w:rPr>
        <w:t>{EN}</w:t>
      </w:r>
      <w:r w:rsidRPr="003B0896">
        <w:t>en</w:t>
      </w:r>
      <w:r w:rsidRPr="003B0896">
        <w:rPr>
          <w:rStyle w:val="HideTWBExt"/>
          <w:noProof w:val="0"/>
          <w:color w:val="auto"/>
        </w:rPr>
        <w:t>&lt;/Original&gt;</w:t>
      </w:r>
    </w:p>
    <w:p w14:paraId="01C1A100" w14:textId="4B12AA0C" w:rsidR="003E270F" w:rsidRPr="003B0896" w:rsidRDefault="003E270F" w:rsidP="003E270F">
      <w:r w:rsidRPr="003B0896">
        <w:rPr>
          <w:rStyle w:val="HideTWBExt"/>
          <w:noProof w:val="0"/>
          <w:color w:val="auto"/>
        </w:rPr>
        <w:t>&lt;/Amend&gt;&lt;/RepeatBlock-Amend&gt;</w:t>
      </w:r>
    </w:p>
    <w:p w14:paraId="6A15B03E" w14:textId="12A75E65" w:rsidR="002B7528" w:rsidRPr="003B0896" w:rsidRDefault="002B7528" w:rsidP="003E270F"/>
    <w:sectPr w:rsidR="002B7528" w:rsidRPr="003B0896" w:rsidSect="00720026">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CA2B7" w14:textId="77777777" w:rsidR="00125CEA" w:rsidRPr="003B0896" w:rsidRDefault="001C6E75">
      <w:r w:rsidRPr="003B0896">
        <w:separator/>
      </w:r>
    </w:p>
  </w:endnote>
  <w:endnote w:type="continuationSeparator" w:id="0">
    <w:p w14:paraId="77DFC39F" w14:textId="77777777" w:rsidR="00125CEA" w:rsidRPr="003B0896" w:rsidRDefault="001C6E75">
      <w:r w:rsidRPr="003B08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A04AB" w14:textId="1C6DB6ED" w:rsidR="00720026" w:rsidRPr="003B0896" w:rsidRDefault="00720026" w:rsidP="00720026">
    <w:pPr>
      <w:pStyle w:val="EPFooter"/>
    </w:pPr>
    <w:r w:rsidRPr="003B0896">
      <w:t>PE</w:t>
    </w:r>
    <w:r w:rsidRPr="003B0896">
      <w:rPr>
        <w:rStyle w:val="HideTWBExt"/>
        <w:noProof w:val="0"/>
      </w:rPr>
      <w:t>&lt;NoPE&gt;</w:t>
    </w:r>
    <w:r w:rsidRPr="003B0896">
      <w:t>702.946</w:t>
    </w:r>
    <w:r w:rsidRPr="003B0896">
      <w:rPr>
        <w:rStyle w:val="HideTWBExt"/>
        <w:noProof w:val="0"/>
      </w:rPr>
      <w:t>&lt;/NoPE&gt;&lt;Version&gt;</w:t>
    </w:r>
    <w:r w:rsidRPr="003B0896">
      <w:t>v01-00</w:t>
    </w:r>
    <w:r w:rsidRPr="003B0896">
      <w:rPr>
        <w:rStyle w:val="HideTWBExt"/>
        <w:noProof w:val="0"/>
      </w:rPr>
      <w:t>&lt;/Version&gt;</w:t>
    </w:r>
    <w:r w:rsidRPr="003B0896">
      <w:tab/>
    </w:r>
    <w:r w:rsidRPr="003B0896">
      <w:fldChar w:fldCharType="begin"/>
    </w:r>
    <w:r w:rsidRPr="003B0896">
      <w:instrText xml:space="preserve"> PAGE  \* MERGEFORMAT </w:instrText>
    </w:r>
    <w:r w:rsidRPr="003B0896">
      <w:fldChar w:fldCharType="separate"/>
    </w:r>
    <w:r w:rsidR="00D818EF">
      <w:rPr>
        <w:noProof/>
      </w:rPr>
      <w:t>28</w:t>
    </w:r>
    <w:r w:rsidRPr="003B0896">
      <w:fldChar w:fldCharType="end"/>
    </w:r>
    <w:r w:rsidRPr="003B0896">
      <w:t>/</w:t>
    </w:r>
    <w:r w:rsidR="00D818EF">
      <w:fldChar w:fldCharType="begin"/>
    </w:r>
    <w:r w:rsidR="00D818EF">
      <w:instrText xml:space="preserve"> NUMPAGES  \* MERGEFORMAT </w:instrText>
    </w:r>
    <w:r w:rsidR="00D818EF">
      <w:fldChar w:fldCharType="separate"/>
    </w:r>
    <w:r w:rsidR="00D818EF">
      <w:rPr>
        <w:noProof/>
      </w:rPr>
      <w:t>115</w:t>
    </w:r>
    <w:r w:rsidR="00D818EF">
      <w:rPr>
        <w:noProof/>
      </w:rPr>
      <w:fldChar w:fldCharType="end"/>
    </w:r>
    <w:r w:rsidRPr="003B0896">
      <w:tab/>
    </w:r>
    <w:r w:rsidRPr="003B0896">
      <w:rPr>
        <w:rStyle w:val="HideTWBExt"/>
        <w:noProof w:val="0"/>
      </w:rPr>
      <w:t>&lt;PathFdR&gt;</w:t>
    </w:r>
    <w:r w:rsidR="003B0896" w:rsidRPr="003B0896">
      <w:t>AM\1245220HU.docx</w:t>
    </w:r>
    <w:r w:rsidRPr="003B0896">
      <w:rPr>
        <w:rStyle w:val="HideTWBExt"/>
        <w:noProof w:val="0"/>
      </w:rPr>
      <w:t>&lt;/PathFdR&gt;</w:t>
    </w:r>
  </w:p>
  <w:p w14:paraId="2D581F9E" w14:textId="0D61D435" w:rsidR="002B7528" w:rsidRPr="003B0896" w:rsidRDefault="00720026" w:rsidP="00720026">
    <w:pPr>
      <w:pStyle w:val="EPFooter2"/>
    </w:pPr>
    <w:r w:rsidRPr="003B0896">
      <w:t>HU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F20D5" w14:textId="7F004024" w:rsidR="00720026" w:rsidRPr="003B0896" w:rsidRDefault="00720026" w:rsidP="00720026">
    <w:pPr>
      <w:pStyle w:val="EPFooter"/>
    </w:pPr>
    <w:r w:rsidRPr="003B0896">
      <w:rPr>
        <w:rStyle w:val="HideTWBExt"/>
        <w:noProof w:val="0"/>
      </w:rPr>
      <w:t>&lt;PathFdR&gt;</w:t>
    </w:r>
    <w:r w:rsidR="003B0896" w:rsidRPr="003B0896">
      <w:t>AM\1245220HU.docx</w:t>
    </w:r>
    <w:r w:rsidRPr="003B0896">
      <w:rPr>
        <w:rStyle w:val="HideTWBExt"/>
        <w:noProof w:val="0"/>
      </w:rPr>
      <w:t>&lt;/PathFdR&gt;</w:t>
    </w:r>
    <w:r w:rsidRPr="003B0896">
      <w:tab/>
    </w:r>
    <w:r w:rsidRPr="003B0896">
      <w:fldChar w:fldCharType="begin"/>
    </w:r>
    <w:r w:rsidRPr="003B0896">
      <w:instrText xml:space="preserve"> PAGE  \* MERGEFORMAT </w:instrText>
    </w:r>
    <w:r w:rsidRPr="003B0896">
      <w:fldChar w:fldCharType="separate"/>
    </w:r>
    <w:r w:rsidR="00D818EF">
      <w:rPr>
        <w:noProof/>
      </w:rPr>
      <w:t>27</w:t>
    </w:r>
    <w:r w:rsidRPr="003B0896">
      <w:fldChar w:fldCharType="end"/>
    </w:r>
    <w:r w:rsidRPr="003B0896">
      <w:t>/</w:t>
    </w:r>
    <w:r w:rsidR="00D818EF">
      <w:fldChar w:fldCharType="begin"/>
    </w:r>
    <w:r w:rsidR="00D818EF">
      <w:instrText xml:space="preserve"> NUMPAGES  \* MERGEFORMAT </w:instrText>
    </w:r>
    <w:r w:rsidR="00D818EF">
      <w:fldChar w:fldCharType="separate"/>
    </w:r>
    <w:r w:rsidR="00D818EF">
      <w:rPr>
        <w:noProof/>
      </w:rPr>
      <w:t>115</w:t>
    </w:r>
    <w:r w:rsidR="00D818EF">
      <w:fldChar w:fldCharType="end"/>
    </w:r>
    <w:r w:rsidRPr="003B0896">
      <w:tab/>
      <w:t>PE</w:t>
    </w:r>
    <w:r w:rsidRPr="003B0896">
      <w:rPr>
        <w:rStyle w:val="HideTWBExt"/>
        <w:noProof w:val="0"/>
      </w:rPr>
      <w:t>&lt;NoPE&gt;</w:t>
    </w:r>
    <w:r w:rsidRPr="003B0896">
      <w:t>702.946</w:t>
    </w:r>
    <w:r w:rsidRPr="003B0896">
      <w:rPr>
        <w:rStyle w:val="HideTWBExt"/>
        <w:noProof w:val="0"/>
      </w:rPr>
      <w:t>&lt;/NoPE&gt;&lt;Version&gt;</w:t>
    </w:r>
    <w:r w:rsidRPr="003B0896">
      <w:t>v01-00</w:t>
    </w:r>
    <w:r w:rsidRPr="003B0896">
      <w:rPr>
        <w:rStyle w:val="HideTWBExt"/>
        <w:noProof w:val="0"/>
      </w:rPr>
      <w:t>&lt;/Version&gt;</w:t>
    </w:r>
  </w:p>
  <w:p w14:paraId="7D890E68" w14:textId="422A3C96" w:rsidR="002B7528" w:rsidRPr="003B0896" w:rsidRDefault="00720026" w:rsidP="00720026">
    <w:pPr>
      <w:pStyle w:val="EPFooter2"/>
    </w:pPr>
    <w:r w:rsidRPr="003B0896">
      <w:tab/>
    </w:r>
    <w:r w:rsidRPr="003B0896">
      <w:tab/>
      <w:t>HU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C49D7" w14:textId="0390C699" w:rsidR="00720026" w:rsidRPr="003B0896" w:rsidRDefault="00720026" w:rsidP="00720026">
    <w:pPr>
      <w:pStyle w:val="EPFooter"/>
    </w:pPr>
    <w:r w:rsidRPr="003B0896">
      <w:rPr>
        <w:rStyle w:val="HideTWBExt"/>
        <w:noProof w:val="0"/>
      </w:rPr>
      <w:t>&lt;PathFdR&gt;</w:t>
    </w:r>
    <w:r w:rsidR="003B0896" w:rsidRPr="003B0896">
      <w:t>AM\1245220HU.docx</w:t>
    </w:r>
    <w:r w:rsidRPr="003B0896">
      <w:rPr>
        <w:rStyle w:val="HideTWBExt"/>
        <w:noProof w:val="0"/>
      </w:rPr>
      <w:t>&lt;/PathFdR&gt;</w:t>
    </w:r>
    <w:r w:rsidRPr="003B0896">
      <w:tab/>
    </w:r>
    <w:r w:rsidRPr="003B0896">
      <w:tab/>
      <w:t>PE</w:t>
    </w:r>
    <w:r w:rsidRPr="003B0896">
      <w:rPr>
        <w:rStyle w:val="HideTWBExt"/>
        <w:noProof w:val="0"/>
      </w:rPr>
      <w:t>&lt;NoPE&gt;</w:t>
    </w:r>
    <w:r w:rsidRPr="003B0896">
      <w:t>702.946</w:t>
    </w:r>
    <w:r w:rsidRPr="003B0896">
      <w:rPr>
        <w:rStyle w:val="HideTWBExt"/>
        <w:noProof w:val="0"/>
      </w:rPr>
      <w:t>&lt;/NoPE&gt;&lt;Version&gt;</w:t>
    </w:r>
    <w:r w:rsidRPr="003B0896">
      <w:t>v01-00</w:t>
    </w:r>
    <w:r w:rsidRPr="003B0896">
      <w:rPr>
        <w:rStyle w:val="HideTWBExt"/>
        <w:noProof w:val="0"/>
      </w:rPr>
      <w:t>&lt;/Version&gt;</w:t>
    </w:r>
  </w:p>
  <w:p w14:paraId="0FFACDB6" w14:textId="54880C20" w:rsidR="002B7528" w:rsidRPr="003B0896" w:rsidRDefault="00720026" w:rsidP="00720026">
    <w:pPr>
      <w:pStyle w:val="EPFooter2"/>
    </w:pPr>
    <w:r w:rsidRPr="003B0896">
      <w:t>HU</w:t>
    </w:r>
    <w:r w:rsidRPr="003B0896">
      <w:tab/>
    </w:r>
    <w:r w:rsidRPr="003B0896">
      <w:rPr>
        <w:b w:val="0"/>
        <w:i/>
        <w:color w:val="C0C0C0"/>
        <w:sz w:val="22"/>
      </w:rPr>
      <w:t>Egyesülve a sokféleségben</w:t>
    </w:r>
    <w:r w:rsidRPr="003B0896">
      <w:tab/>
      <w:t>HU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C6E1E" w14:textId="77777777" w:rsidR="00125CEA" w:rsidRPr="003B0896" w:rsidRDefault="001C6E75">
      <w:r w:rsidRPr="003B0896">
        <w:separator/>
      </w:r>
    </w:p>
  </w:footnote>
  <w:footnote w:type="continuationSeparator" w:id="0">
    <w:p w14:paraId="5442D57D" w14:textId="77777777" w:rsidR="00125CEA" w:rsidRPr="003B0896" w:rsidRDefault="001C6E75">
      <w:r w:rsidRPr="003B08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6F3D5" w14:textId="77777777" w:rsidR="00D818EF" w:rsidRDefault="00D818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06A97" w14:textId="77777777" w:rsidR="00D818EF" w:rsidRDefault="00D818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6B22C" w14:textId="77777777" w:rsidR="00D818EF" w:rsidRDefault="00D818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HU"/>
    <w:docVar w:name="TXTLANGUEMIN" w:val="hu"/>
    <w:docVar w:name="TXTNRPE" w:val="702.946"/>
    <w:docVar w:name="TXTPEorAP" w:val="PE"/>
    <w:docVar w:name="TXTROUTE" w:val="AM\1245220HU.docx"/>
    <w:docVar w:name="TXTVERSION" w:val="01-00"/>
  </w:docVars>
  <w:rsids>
    <w:rsidRoot w:val="00A77B3E"/>
    <w:rsid w:val="00020635"/>
    <w:rsid w:val="00125CEA"/>
    <w:rsid w:val="001C6E75"/>
    <w:rsid w:val="002B7528"/>
    <w:rsid w:val="003B0896"/>
    <w:rsid w:val="003E270F"/>
    <w:rsid w:val="00720026"/>
    <w:rsid w:val="00A77B3E"/>
    <w:rsid w:val="00CA18ED"/>
    <w:rsid w:val="00CA2A55"/>
    <w:rsid w:val="00D81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450DE"/>
  <w15:docId w15:val="{1AF89086-A314-4239-A0BA-F69A0497A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115</Pages>
  <Words>20612</Words>
  <Characters>138987</Characters>
  <Application>Microsoft Office Word</Application>
  <DocSecurity>0</DocSecurity>
  <Lines>5821</Lines>
  <Paragraphs>2121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2022-01-10T09:15:00Z</dcterms:created>
  <dcterms:modified xsi:type="dcterms:W3CDTF">2022-01-10T09:15:00Z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1245220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20211210-142513-077648-266946</vt:lpwstr>
  </property>
  <property fmtid="{D5CDD505-2E9C-101B-9397-08002B2CF9AE}" pid="7" name="FooterPath">
    <vt:lpwstr>AM\1245220HU.docx</vt:lpwstr>
  </property>
  <property fmtid="{D5CDD505-2E9C-101B-9397-08002B2CF9AE}" pid="8" name="PE Number">
    <vt:lpwstr>702.946</vt:lpwstr>
  </property>
  <property fmtid="{D5CDD505-2E9C-101B-9397-08002B2CF9AE}" pid="9" name="UID">
    <vt:lpwstr>eu.europa.europarl-DIN1-2021-0000105218_02.00-xm-01.00_text-xml</vt:lpwstr>
  </property>
  <property fmtid="{D5CDD505-2E9C-101B-9397-08002B2CF9AE}" pid="10" name="LastEdited with">
    <vt:lpwstr>9.11.0 Build [20211103]</vt:lpwstr>
  </property>
  <property fmtid="{D5CDD505-2E9C-101B-9397-08002B2CF9AE}" pid="11" name="Bookout">
    <vt:lpwstr>OK - 2022/01/10 10:15</vt:lpwstr>
  </property>
</Properties>
</file>