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87B3C" w:rsidRPr="005C506F" w14:paraId="3ADE3612" w14:textId="77777777">
        <w:trPr>
          <w:trHeight w:hRule="exact" w:val="1417"/>
          <w:jc w:val="center"/>
        </w:trPr>
        <w:tc>
          <w:tcPr>
            <w:tcW w:w="6804" w:type="dxa"/>
            <w:vAlign w:val="center"/>
          </w:tcPr>
          <w:p w14:paraId="2423C917" w14:textId="526730A6" w:rsidR="00A87B3C" w:rsidRPr="005C506F" w:rsidRDefault="00683691">
            <w:pPr>
              <w:pStyle w:val="EPName"/>
            </w:pPr>
            <w:r w:rsidRPr="005C506F">
              <w:t>Parlament Ewropew</w:t>
            </w:r>
          </w:p>
          <w:p w14:paraId="0BE63267" w14:textId="77777777" w:rsidR="00A87B3C" w:rsidRPr="005C506F" w:rsidRDefault="00671C73">
            <w:pPr>
              <w:pStyle w:val="EPTerm"/>
            </w:pPr>
            <w:r w:rsidRPr="005C506F">
              <w:t>2019-2024</w:t>
            </w:r>
          </w:p>
        </w:tc>
        <w:tc>
          <w:tcPr>
            <w:tcW w:w="2268" w:type="dxa"/>
          </w:tcPr>
          <w:p w14:paraId="192851FE" w14:textId="77777777" w:rsidR="00A87B3C" w:rsidRPr="005C506F" w:rsidRDefault="00671C73">
            <w:pPr>
              <w:pStyle w:val="EPLogo"/>
            </w:pPr>
            <w:r w:rsidRPr="005C506F">
              <w:drawing>
                <wp:inline distT="0" distB="0" distL="0" distR="0" wp14:anchorId="04BFA3AB" wp14:editId="46F6785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79CD1E3D" w14:textId="77777777" w:rsidR="00A87B3C" w:rsidRPr="005C506F" w:rsidRDefault="00A87B3C">
      <w:pPr>
        <w:pStyle w:val="LineTop"/>
      </w:pPr>
    </w:p>
    <w:p w14:paraId="4D0DF1DC" w14:textId="0702DEF1" w:rsidR="00A87B3C" w:rsidRPr="005C506F" w:rsidRDefault="00671C73">
      <w:pPr>
        <w:pStyle w:val="EPBody"/>
      </w:pPr>
      <w:r w:rsidRPr="005219F2">
        <w:rPr>
          <w:rStyle w:val="HideTWBExt"/>
          <w:i w:val="0"/>
          <w:szCs w:val="20"/>
        </w:rPr>
        <w:t>&lt;Commission&gt;</w:t>
      </w:r>
      <w:r w:rsidRPr="005219F2">
        <w:rPr>
          <w:rStyle w:val="HideTWBInt"/>
          <w:rFonts w:cs="Times New Roman"/>
          <w:i w:val="0"/>
          <w:szCs w:val="20"/>
        </w:rPr>
        <w:t>{LIBE}</w:t>
      </w:r>
      <w:r w:rsidR="00683691" w:rsidRPr="005C506F">
        <w:t>Kumitat għal-Libertajiet Ċivili, il-Ġustizzja u l-Intern</w:t>
      </w:r>
      <w:r w:rsidRPr="005219F2">
        <w:rPr>
          <w:rStyle w:val="HideTWBExt"/>
          <w:i w:val="0"/>
          <w:szCs w:val="20"/>
        </w:rPr>
        <w:t>&lt;/Commission&gt;</w:t>
      </w:r>
    </w:p>
    <w:p w14:paraId="2B046DC0" w14:textId="77777777" w:rsidR="00A87B3C" w:rsidRPr="005C506F" w:rsidRDefault="00A87B3C">
      <w:pPr>
        <w:pStyle w:val="LineBottom"/>
      </w:pPr>
    </w:p>
    <w:p w14:paraId="63F316A5" w14:textId="77777777" w:rsidR="00A87B3C" w:rsidRPr="005C506F" w:rsidRDefault="00671C73">
      <w:pPr>
        <w:pStyle w:val="CoverReference"/>
      </w:pPr>
      <w:r w:rsidRPr="005219F2">
        <w:rPr>
          <w:rStyle w:val="HideTWBExt"/>
          <w:b w:val="0"/>
        </w:rPr>
        <w:t>&lt;RefProc&gt;</w:t>
      </w:r>
      <w:r w:rsidRPr="005C506F">
        <w:t>2020/0279</w:t>
      </w:r>
      <w:r w:rsidRPr="005219F2">
        <w:rPr>
          <w:rStyle w:val="HideTWBExt"/>
          <w:b w:val="0"/>
        </w:rPr>
        <w:t>&lt;/RefProc&gt;&lt;RefTypeProc&gt;</w:t>
      </w:r>
      <w:r w:rsidRPr="005C506F">
        <w:t>(COD)</w:t>
      </w:r>
      <w:r w:rsidRPr="005219F2">
        <w:rPr>
          <w:rStyle w:val="HideTWBExt"/>
          <w:b w:val="0"/>
        </w:rPr>
        <w:t>&lt;/RefTypeProc&gt;</w:t>
      </w:r>
    </w:p>
    <w:p w14:paraId="7FB8A51C" w14:textId="77777777" w:rsidR="00A87B3C" w:rsidRPr="005C506F" w:rsidRDefault="00671C73">
      <w:pPr>
        <w:pStyle w:val="CoverDate"/>
      </w:pPr>
      <w:r w:rsidRPr="005219F2">
        <w:rPr>
          <w:rStyle w:val="HideTWBExt"/>
        </w:rPr>
        <w:t>&lt;Date&gt;</w:t>
      </w:r>
      <w:r w:rsidRPr="005219F2">
        <w:rPr>
          <w:rStyle w:val="HideTWBInt"/>
        </w:rPr>
        <w:t>{10/12/2021}</w:t>
      </w:r>
      <w:r w:rsidRPr="005C506F">
        <w:t>10.12.2021</w:t>
      </w:r>
      <w:r w:rsidRPr="005219F2">
        <w:rPr>
          <w:rStyle w:val="HideTWBExt"/>
        </w:rPr>
        <w:t>&lt;/Date&gt;</w:t>
      </w:r>
    </w:p>
    <w:p w14:paraId="05F558B1" w14:textId="77777777" w:rsidR="006149A0" w:rsidRDefault="00671C73">
      <w:pPr>
        <w:pStyle w:val="CoverDocType"/>
      </w:pPr>
      <w:r w:rsidRPr="005219F2">
        <w:rPr>
          <w:rStyle w:val="HideTWBExt"/>
          <w:b w:val="0"/>
        </w:rPr>
        <w:t>&lt;TypeAM&gt;</w:t>
      </w:r>
      <w:r w:rsidR="00683691" w:rsidRPr="005C506F">
        <w:t>EMENDI</w:t>
      </w:r>
    </w:p>
    <w:p w14:paraId="69A315F6" w14:textId="170A6C9C" w:rsidR="00A87B3C" w:rsidRPr="005219F2" w:rsidRDefault="00671C73">
      <w:pPr>
        <w:pStyle w:val="CoverDocType"/>
        <w:rPr>
          <w:rStyle w:val="HideTWBExt"/>
        </w:rPr>
      </w:pPr>
      <w:bookmarkStart w:id="0" w:name="_GoBack"/>
      <w:bookmarkEnd w:id="0"/>
      <w:r w:rsidRPr="005219F2">
        <w:rPr>
          <w:rStyle w:val="HideTWBExt"/>
          <w:b w:val="0"/>
        </w:rPr>
        <w:t>&lt;/TypeAM&gt;</w:t>
      </w:r>
    </w:p>
    <w:p w14:paraId="308E62B3" w14:textId="77777777" w:rsidR="00A87B3C" w:rsidRPr="005C506F" w:rsidRDefault="00671C73">
      <w:pPr>
        <w:pStyle w:val="CoverDocType24a"/>
      </w:pPr>
      <w:r w:rsidRPr="005219F2">
        <w:rPr>
          <w:rStyle w:val="HideTWBExt"/>
          <w:b w:val="0"/>
        </w:rPr>
        <w:t>&lt;RangeAM&gt;</w:t>
      </w:r>
      <w:r w:rsidRPr="005C506F">
        <w:t>2401 - 2612</w:t>
      </w:r>
      <w:r w:rsidRPr="005219F2">
        <w:rPr>
          <w:rStyle w:val="HideTWBExt"/>
          <w:b w:val="0"/>
        </w:rPr>
        <w:t>&lt;/RangeAM&gt;</w:t>
      </w:r>
    </w:p>
    <w:p w14:paraId="616D28D2" w14:textId="64CFD3D4" w:rsidR="00A87B3C" w:rsidRPr="005C506F" w:rsidRDefault="00671C73">
      <w:pPr>
        <w:pStyle w:val="CoverBold"/>
      </w:pPr>
      <w:r w:rsidRPr="005219F2">
        <w:rPr>
          <w:rStyle w:val="HideTWBExt"/>
          <w:b w:val="0"/>
        </w:rPr>
        <w:t>&lt;TitreType&gt;</w:t>
      </w:r>
      <w:r w:rsidR="00683691" w:rsidRPr="005C506F">
        <w:t>Abbozz ta' rapport</w:t>
      </w:r>
      <w:r w:rsidRPr="005219F2">
        <w:rPr>
          <w:rStyle w:val="HideTWBExt"/>
          <w:b w:val="0"/>
        </w:rPr>
        <w:t>&lt;/TitreType&gt;</w:t>
      </w:r>
    </w:p>
    <w:p w14:paraId="33C3D82E" w14:textId="77777777" w:rsidR="00A87B3C" w:rsidRPr="005C506F" w:rsidRDefault="00671C73">
      <w:pPr>
        <w:pStyle w:val="CoverBold"/>
      </w:pPr>
      <w:r w:rsidRPr="005219F2">
        <w:rPr>
          <w:rStyle w:val="HideTWBExt"/>
          <w:b w:val="0"/>
        </w:rPr>
        <w:t>&lt;Rapporteur&gt;</w:t>
      </w:r>
      <w:r w:rsidRPr="005C506F">
        <w:t>Tomas Tobé</w:t>
      </w:r>
      <w:r w:rsidRPr="005219F2">
        <w:rPr>
          <w:rStyle w:val="HideTWBExt"/>
          <w:b w:val="0"/>
        </w:rPr>
        <w:t>&lt;/Rapporteur&gt;</w:t>
      </w:r>
    </w:p>
    <w:p w14:paraId="7B493905" w14:textId="77777777" w:rsidR="00A87B3C" w:rsidRPr="005C506F" w:rsidRDefault="00671C73">
      <w:pPr>
        <w:pStyle w:val="CoverNormal24a"/>
      </w:pPr>
      <w:r w:rsidRPr="005219F2">
        <w:rPr>
          <w:rStyle w:val="HideTWBExt"/>
        </w:rPr>
        <w:t>&lt;DocRefPE&gt;</w:t>
      </w:r>
      <w:r w:rsidRPr="005C506F">
        <w:t>(PE698.950v01-00)</w:t>
      </w:r>
      <w:r w:rsidRPr="005219F2">
        <w:rPr>
          <w:rStyle w:val="HideTWBExt"/>
        </w:rPr>
        <w:t>&lt;/DocRefPE&gt;</w:t>
      </w:r>
    </w:p>
    <w:p w14:paraId="2C7EEC93" w14:textId="77777777" w:rsidR="00683691" w:rsidRPr="005C506F" w:rsidRDefault="00683691" w:rsidP="00683691">
      <w:pPr>
        <w:pStyle w:val="CoverNormal24a"/>
      </w:pPr>
      <w:r w:rsidRPr="005219F2">
        <w:rPr>
          <w:rStyle w:val="HideTWBExt"/>
        </w:rPr>
        <w:t>&lt;Titre&gt;</w:t>
      </w:r>
      <w:r w:rsidRPr="005C506F">
        <w:rPr>
          <w:rFonts w:eastAsia="Calibri"/>
          <w:szCs w:val="24"/>
          <w:lang w:eastAsia="en-US"/>
        </w:rPr>
        <w:t>Il-ġestjoni tal-ażil u tal-migrazzjoni u li jemenda d-Direttiva tal-Kunsill (KE) 2003/109 u r-Regolament propost (UE) XXX/XXX [Il-Fond għall-Migrazzjoni u l-Ażil]</w:t>
      </w:r>
      <w:r w:rsidRPr="005219F2">
        <w:rPr>
          <w:rStyle w:val="HideTWBExt"/>
        </w:rPr>
        <w:t>&lt;/Titre&gt;</w:t>
      </w:r>
    </w:p>
    <w:p w14:paraId="5ADD210C" w14:textId="5CDB0403" w:rsidR="00A87B3C" w:rsidRPr="005C506F" w:rsidRDefault="00671C73">
      <w:pPr>
        <w:pStyle w:val="CoverNormal"/>
      </w:pPr>
      <w:r w:rsidRPr="005219F2">
        <w:rPr>
          <w:rStyle w:val="HideTWBExt"/>
        </w:rPr>
        <w:t>&lt;DocAmend&gt;</w:t>
      </w:r>
      <w:r w:rsidR="00683691" w:rsidRPr="005C506F">
        <w:t>Proposta għal regolament</w:t>
      </w:r>
      <w:r w:rsidRPr="005219F2">
        <w:rPr>
          <w:rStyle w:val="HideTWBExt"/>
        </w:rPr>
        <w:t>&lt;/DocAmend&gt;</w:t>
      </w:r>
    </w:p>
    <w:p w14:paraId="7049AAEA" w14:textId="77777777" w:rsidR="00A87B3C" w:rsidRPr="005C506F" w:rsidRDefault="00671C73">
      <w:pPr>
        <w:pStyle w:val="CoverNormal24a"/>
      </w:pPr>
      <w:r w:rsidRPr="005219F2">
        <w:rPr>
          <w:rStyle w:val="HideTWBExt"/>
        </w:rPr>
        <w:t>&lt;DocRef&gt;</w:t>
      </w:r>
      <w:r w:rsidRPr="005C506F">
        <w:t>(COM(2020)0610 – C9-0309/2020 – 2020/0279(COD))</w:t>
      </w:r>
      <w:r w:rsidRPr="005219F2">
        <w:rPr>
          <w:rStyle w:val="HideTWBExt"/>
        </w:rPr>
        <w:t>&lt;/DocRef&gt;</w:t>
      </w:r>
    </w:p>
    <w:p w14:paraId="552EBFE1" w14:textId="77777777" w:rsidR="00A87B3C" w:rsidRPr="005C506F" w:rsidRDefault="00671C73">
      <w:r w:rsidRPr="005C506F">
        <w:br w:type="page"/>
      </w:r>
      <w:r w:rsidRPr="005C506F">
        <w:lastRenderedPageBreak/>
        <w:t>AM_Com_LegReport</w:t>
      </w:r>
    </w:p>
    <w:p w14:paraId="295CA841" w14:textId="2CB43D08" w:rsidR="00905BCD" w:rsidRPr="005C506F" w:rsidRDefault="00671C73" w:rsidP="00905BCD">
      <w:pPr>
        <w:pStyle w:val="AmNumberTabs"/>
      </w:pPr>
      <w:r w:rsidRPr="005C506F">
        <w:br w:type="page"/>
      </w:r>
      <w:r w:rsidR="00905BCD" w:rsidRPr="005219F2">
        <w:rPr>
          <w:rStyle w:val="HideTWBExt"/>
          <w:b w:val="0"/>
        </w:rPr>
        <w:lastRenderedPageBreak/>
        <w:t>&lt;RepeatBlock-Amend&gt;&lt;Amend&gt;</w:t>
      </w:r>
      <w:r w:rsidR="00905BCD" w:rsidRPr="005C506F">
        <w:t>Emenda</w:t>
      </w:r>
      <w:r w:rsidR="00905BCD" w:rsidRPr="005C506F">
        <w:tab/>
      </w:r>
      <w:r w:rsidR="00905BCD" w:rsidRPr="005C506F">
        <w:tab/>
      </w:r>
      <w:r w:rsidR="00905BCD" w:rsidRPr="005219F2">
        <w:rPr>
          <w:rStyle w:val="HideTWBExt"/>
          <w:b w:val="0"/>
        </w:rPr>
        <w:t>&lt;NumAm&gt;</w:t>
      </w:r>
      <w:r w:rsidR="00905BCD" w:rsidRPr="005C506F">
        <w:t>2401</w:t>
      </w:r>
      <w:r w:rsidR="00905BCD" w:rsidRPr="005219F2">
        <w:rPr>
          <w:rStyle w:val="HideTWBExt"/>
          <w:b w:val="0"/>
        </w:rPr>
        <w:t>&lt;/NumAm&gt;</w:t>
      </w:r>
    </w:p>
    <w:p w14:paraId="62AF81DB" w14:textId="77777777" w:rsidR="00905BCD" w:rsidRPr="005C506F" w:rsidRDefault="00905BCD" w:rsidP="00905BCD">
      <w:pPr>
        <w:pStyle w:val="NormalBold"/>
      </w:pPr>
      <w:r w:rsidRPr="005219F2">
        <w:rPr>
          <w:rStyle w:val="HideTWBExt"/>
          <w:b w:val="0"/>
        </w:rPr>
        <w:t>&lt;RepeatBlock-By&gt;&lt;Members&gt;</w:t>
      </w:r>
      <w:r w:rsidRPr="005C506F">
        <w:t>Laura Ferrara, Sabrina Pignedoli</w:t>
      </w:r>
      <w:r w:rsidRPr="005219F2">
        <w:rPr>
          <w:rStyle w:val="HideTWBExt"/>
          <w:b w:val="0"/>
        </w:rPr>
        <w:t>&lt;/Members&gt;</w:t>
      </w:r>
    </w:p>
    <w:p w14:paraId="021589E6" w14:textId="77777777" w:rsidR="00905BCD" w:rsidRPr="005C506F" w:rsidRDefault="00905BCD" w:rsidP="00905BCD">
      <w:pPr>
        <w:pStyle w:val="NormalBold"/>
      </w:pPr>
      <w:r w:rsidRPr="005219F2">
        <w:rPr>
          <w:rStyle w:val="HideTWBExt"/>
          <w:b w:val="0"/>
        </w:rPr>
        <w:t>&lt;/RepeatBlock-By&gt;</w:t>
      </w:r>
    </w:p>
    <w:p w14:paraId="0F58002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E0A38C7" w14:textId="77777777" w:rsidR="00905BCD" w:rsidRPr="005C506F" w:rsidRDefault="00905BCD" w:rsidP="00905BCD">
      <w:pPr>
        <w:pStyle w:val="NormalBold"/>
      </w:pPr>
      <w:r w:rsidRPr="005219F2">
        <w:rPr>
          <w:rStyle w:val="HideTWBExt"/>
          <w:b w:val="0"/>
        </w:rPr>
        <w:t>&lt;Article&gt;</w:t>
      </w:r>
      <w:r w:rsidRPr="005C506F">
        <w:t>Artikolu 55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58CFFA6" w14:textId="77777777" w:rsidTr="00357F92">
        <w:trPr>
          <w:trHeight w:hRule="exact" w:val="240"/>
          <w:jc w:val="center"/>
        </w:trPr>
        <w:tc>
          <w:tcPr>
            <w:tcW w:w="9752" w:type="dxa"/>
            <w:gridSpan w:val="2"/>
          </w:tcPr>
          <w:p w14:paraId="2930F0A7" w14:textId="77777777" w:rsidR="00905BCD" w:rsidRPr="005C506F" w:rsidRDefault="00905BCD" w:rsidP="00357F92"/>
        </w:tc>
      </w:tr>
      <w:tr w:rsidR="005C506F" w:rsidRPr="005C506F" w14:paraId="03E7A085" w14:textId="77777777" w:rsidTr="00357F92">
        <w:trPr>
          <w:trHeight w:val="240"/>
          <w:jc w:val="center"/>
        </w:trPr>
        <w:tc>
          <w:tcPr>
            <w:tcW w:w="4876" w:type="dxa"/>
          </w:tcPr>
          <w:p w14:paraId="1D385A00" w14:textId="77777777" w:rsidR="00905BCD" w:rsidRPr="005C506F" w:rsidRDefault="00905BCD" w:rsidP="00357F92">
            <w:pPr>
              <w:pStyle w:val="AmColumnHeading"/>
            </w:pPr>
            <w:r w:rsidRPr="005C506F">
              <w:t>Test propost mill-Kummissjoni</w:t>
            </w:r>
          </w:p>
        </w:tc>
        <w:tc>
          <w:tcPr>
            <w:tcW w:w="4876" w:type="dxa"/>
          </w:tcPr>
          <w:p w14:paraId="15E16B8C" w14:textId="77777777" w:rsidR="00905BCD" w:rsidRPr="005C506F" w:rsidRDefault="00905BCD" w:rsidP="00357F92">
            <w:pPr>
              <w:pStyle w:val="AmColumnHeading"/>
            </w:pPr>
            <w:r w:rsidRPr="005C506F">
              <w:t>Emenda</w:t>
            </w:r>
          </w:p>
        </w:tc>
      </w:tr>
      <w:tr w:rsidR="005C506F" w:rsidRPr="005C506F" w14:paraId="22506231" w14:textId="77777777" w:rsidTr="00357F92">
        <w:trPr>
          <w:jc w:val="center"/>
        </w:trPr>
        <w:tc>
          <w:tcPr>
            <w:tcW w:w="4876" w:type="dxa"/>
          </w:tcPr>
          <w:p w14:paraId="6805CCCE" w14:textId="77777777" w:rsidR="00905BCD" w:rsidRPr="005C506F" w:rsidRDefault="00905BCD" w:rsidP="00357F92">
            <w:pPr>
              <w:pStyle w:val="Normal6a"/>
            </w:pPr>
            <w:r w:rsidRPr="005C506F">
              <w:rPr>
                <w:b/>
                <w:i/>
              </w:rPr>
              <w:t>[...]</w:t>
            </w:r>
          </w:p>
        </w:tc>
        <w:tc>
          <w:tcPr>
            <w:tcW w:w="4876" w:type="dxa"/>
          </w:tcPr>
          <w:p w14:paraId="418EE768" w14:textId="77777777" w:rsidR="00905BCD" w:rsidRPr="005C506F" w:rsidRDefault="00905BCD" w:rsidP="00357F92">
            <w:pPr>
              <w:pStyle w:val="Normal6a"/>
            </w:pPr>
            <w:r w:rsidRPr="005C506F">
              <w:rPr>
                <w:b/>
                <w:i/>
              </w:rPr>
              <w:t>imħassar</w:t>
            </w:r>
          </w:p>
        </w:tc>
      </w:tr>
    </w:tbl>
    <w:p w14:paraId="00D3AA6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{IT}</w:t>
      </w:r>
      <w:r w:rsidRPr="005C506F">
        <w:t>it</w:t>
      </w:r>
      <w:r w:rsidRPr="005219F2">
        <w:rPr>
          <w:rStyle w:val="HideTWBExt"/>
        </w:rPr>
        <w:t>&lt;/Original&gt;</w:t>
      </w:r>
    </w:p>
    <w:p w14:paraId="0F2D2AA6" w14:textId="24184B76" w:rsidR="00905BCD" w:rsidRPr="005C506F" w:rsidRDefault="00905BCD" w:rsidP="00905BCD">
      <w:r w:rsidRPr="005219F2">
        <w:rPr>
          <w:rStyle w:val="HideTWBExt"/>
        </w:rPr>
        <w:t>&lt;/Amend&gt;</w:t>
      </w:r>
    </w:p>
    <w:p w14:paraId="45EC8DE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2402</w:t>
      </w:r>
      <w:r w:rsidRPr="005219F2">
        <w:rPr>
          <w:rStyle w:val="HideTWBExt"/>
          <w:b w:val="0"/>
        </w:rPr>
        <w:t>&lt;/NumAm&gt;</w:t>
      </w:r>
    </w:p>
    <w:p w14:paraId="1F0C9629" w14:textId="77777777" w:rsidR="00905BCD" w:rsidRPr="005C506F" w:rsidRDefault="00905BCD" w:rsidP="00905BCD">
      <w:pPr>
        <w:pStyle w:val="NormalBold"/>
      </w:pPr>
      <w:r w:rsidRPr="005219F2">
        <w:rPr>
          <w:rStyle w:val="HideTWBExt"/>
          <w:b w:val="0"/>
        </w:rPr>
        <w:t>&lt;RepeatBlock-By&gt;&lt;Members&gt;</w:t>
      </w:r>
      <w:r w:rsidRPr="005C506F">
        <w:t>Sophia in 't Veld, Michal Šimečka, Karen Melchior</w:t>
      </w:r>
      <w:r w:rsidRPr="005219F2">
        <w:rPr>
          <w:rStyle w:val="HideTWBExt"/>
          <w:b w:val="0"/>
        </w:rPr>
        <w:t>&lt;/Members&gt;</w:t>
      </w:r>
    </w:p>
    <w:p w14:paraId="40E9620F" w14:textId="77777777" w:rsidR="00905BCD" w:rsidRPr="005C506F" w:rsidRDefault="00905BCD" w:rsidP="00905BCD">
      <w:pPr>
        <w:pStyle w:val="NormalBold"/>
      </w:pPr>
      <w:r w:rsidRPr="005219F2">
        <w:rPr>
          <w:rStyle w:val="HideTWBExt"/>
          <w:b w:val="0"/>
        </w:rPr>
        <w:t>&lt;/RepeatBlock-By&gt;</w:t>
      </w:r>
    </w:p>
    <w:p w14:paraId="5463B80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0970769" w14:textId="77777777" w:rsidR="00905BCD" w:rsidRPr="005C506F" w:rsidRDefault="00905BCD" w:rsidP="00905BCD">
      <w:pPr>
        <w:pStyle w:val="NormalBold"/>
      </w:pPr>
      <w:r w:rsidRPr="005219F2">
        <w:rPr>
          <w:rStyle w:val="HideTWBExt"/>
          <w:b w:val="0"/>
        </w:rPr>
        <w:t>&lt;Article&gt;</w:t>
      </w:r>
      <w:r w:rsidRPr="005C506F">
        <w:t>Artikolu 55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DF748D1" w14:textId="77777777" w:rsidTr="00357F92">
        <w:trPr>
          <w:trHeight w:hRule="exact" w:val="240"/>
          <w:jc w:val="center"/>
        </w:trPr>
        <w:tc>
          <w:tcPr>
            <w:tcW w:w="9752" w:type="dxa"/>
            <w:gridSpan w:val="2"/>
          </w:tcPr>
          <w:p w14:paraId="0D040317" w14:textId="77777777" w:rsidR="00905BCD" w:rsidRPr="005C506F" w:rsidRDefault="00905BCD" w:rsidP="00357F92"/>
        </w:tc>
      </w:tr>
      <w:tr w:rsidR="005C506F" w:rsidRPr="005C506F" w14:paraId="52CEB3F2" w14:textId="77777777" w:rsidTr="00357F92">
        <w:trPr>
          <w:trHeight w:val="240"/>
          <w:jc w:val="center"/>
        </w:trPr>
        <w:tc>
          <w:tcPr>
            <w:tcW w:w="4876" w:type="dxa"/>
          </w:tcPr>
          <w:p w14:paraId="42B1745C" w14:textId="77777777" w:rsidR="00905BCD" w:rsidRPr="005C506F" w:rsidRDefault="00905BCD" w:rsidP="00357F92">
            <w:pPr>
              <w:pStyle w:val="AmColumnHeading"/>
            </w:pPr>
            <w:r w:rsidRPr="005C506F">
              <w:t>Test propost mill-Kummissjoni</w:t>
            </w:r>
          </w:p>
        </w:tc>
        <w:tc>
          <w:tcPr>
            <w:tcW w:w="4876" w:type="dxa"/>
          </w:tcPr>
          <w:p w14:paraId="2CC9BFC5" w14:textId="77777777" w:rsidR="00905BCD" w:rsidRPr="005C506F" w:rsidRDefault="00905BCD" w:rsidP="00357F92">
            <w:pPr>
              <w:pStyle w:val="AmColumnHeading"/>
            </w:pPr>
            <w:r w:rsidRPr="005C506F">
              <w:t>Emenda</w:t>
            </w:r>
          </w:p>
        </w:tc>
      </w:tr>
      <w:tr w:rsidR="005C506F" w:rsidRPr="005C506F" w14:paraId="1B47D080" w14:textId="77777777" w:rsidTr="00357F92">
        <w:trPr>
          <w:jc w:val="center"/>
        </w:trPr>
        <w:tc>
          <w:tcPr>
            <w:tcW w:w="4876" w:type="dxa"/>
          </w:tcPr>
          <w:p w14:paraId="5EDA1A69" w14:textId="77777777" w:rsidR="00905BCD" w:rsidRPr="005C506F" w:rsidRDefault="00905BCD" w:rsidP="00357F92">
            <w:pPr>
              <w:pStyle w:val="Normal6a"/>
            </w:pPr>
            <w:r w:rsidRPr="005C506F">
              <w:rPr>
                <w:b/>
                <w:i/>
              </w:rPr>
              <w:t>[...]</w:t>
            </w:r>
          </w:p>
        </w:tc>
        <w:tc>
          <w:tcPr>
            <w:tcW w:w="4876" w:type="dxa"/>
          </w:tcPr>
          <w:p w14:paraId="703423A1" w14:textId="77777777" w:rsidR="00905BCD" w:rsidRPr="005C506F" w:rsidRDefault="00905BCD" w:rsidP="00357F92">
            <w:pPr>
              <w:pStyle w:val="Normal6a"/>
            </w:pPr>
            <w:r w:rsidRPr="005C506F">
              <w:rPr>
                <w:b/>
                <w:i/>
              </w:rPr>
              <w:t>imħassar</w:t>
            </w:r>
          </w:p>
        </w:tc>
      </w:tr>
    </w:tbl>
    <w:p w14:paraId="2D167F7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324BE36" w14:textId="77777777" w:rsidR="00905BCD" w:rsidRPr="005C506F" w:rsidRDefault="00905BCD" w:rsidP="00905BCD">
      <w:r w:rsidRPr="005219F2">
        <w:rPr>
          <w:rStyle w:val="HideTWBExt"/>
        </w:rPr>
        <w:t>&lt;/Amend&gt;</w:t>
      </w:r>
    </w:p>
    <w:p w14:paraId="493D380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2403</w:t>
      </w:r>
      <w:r w:rsidRPr="005219F2">
        <w:rPr>
          <w:rStyle w:val="HideTWBExt"/>
          <w:b w:val="0"/>
        </w:rPr>
        <w:t>&lt;/NumAm&gt;</w:t>
      </w:r>
    </w:p>
    <w:p w14:paraId="4C9C1247"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1A76198B" w14:textId="77777777" w:rsidR="00905BCD" w:rsidRPr="005C506F" w:rsidRDefault="00905BCD" w:rsidP="00905BCD">
      <w:pPr>
        <w:pStyle w:val="NormalBold"/>
      </w:pPr>
      <w:r w:rsidRPr="005219F2">
        <w:rPr>
          <w:rStyle w:val="HideTWBExt"/>
          <w:b w:val="0"/>
        </w:rPr>
        <w:t>&lt;/RepeatBlock-By&gt;</w:t>
      </w:r>
    </w:p>
    <w:p w14:paraId="3FBEA49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FBE00F1" w14:textId="77777777" w:rsidR="00905BCD" w:rsidRPr="005C506F" w:rsidRDefault="00905BCD" w:rsidP="00905BCD">
      <w:pPr>
        <w:pStyle w:val="NormalBold"/>
      </w:pPr>
      <w:r w:rsidRPr="005219F2">
        <w:rPr>
          <w:rStyle w:val="HideTWBExt"/>
          <w:b w:val="0"/>
        </w:rPr>
        <w:t>&lt;Article&gt;</w:t>
      </w:r>
      <w:r w:rsidRPr="005C506F">
        <w:t>Artikolu 55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D2BC925" w14:textId="77777777" w:rsidTr="00357F92">
        <w:trPr>
          <w:trHeight w:hRule="exact" w:val="240"/>
          <w:jc w:val="center"/>
        </w:trPr>
        <w:tc>
          <w:tcPr>
            <w:tcW w:w="9752" w:type="dxa"/>
            <w:gridSpan w:val="2"/>
          </w:tcPr>
          <w:p w14:paraId="0736D23B" w14:textId="77777777" w:rsidR="00905BCD" w:rsidRPr="005C506F" w:rsidRDefault="00905BCD" w:rsidP="00357F92"/>
        </w:tc>
      </w:tr>
      <w:tr w:rsidR="005C506F" w:rsidRPr="005C506F" w14:paraId="489C3C51" w14:textId="77777777" w:rsidTr="00357F92">
        <w:trPr>
          <w:trHeight w:val="240"/>
          <w:jc w:val="center"/>
        </w:trPr>
        <w:tc>
          <w:tcPr>
            <w:tcW w:w="4876" w:type="dxa"/>
          </w:tcPr>
          <w:p w14:paraId="73D0749E" w14:textId="77777777" w:rsidR="00905BCD" w:rsidRPr="005C506F" w:rsidRDefault="00905BCD" w:rsidP="00357F92">
            <w:pPr>
              <w:pStyle w:val="AmColumnHeading"/>
            </w:pPr>
            <w:r w:rsidRPr="005C506F">
              <w:t>Test propost mill-Kummissjoni</w:t>
            </w:r>
          </w:p>
        </w:tc>
        <w:tc>
          <w:tcPr>
            <w:tcW w:w="4876" w:type="dxa"/>
          </w:tcPr>
          <w:p w14:paraId="1F16CBFC" w14:textId="77777777" w:rsidR="00905BCD" w:rsidRPr="005C506F" w:rsidRDefault="00905BCD" w:rsidP="00357F92">
            <w:pPr>
              <w:pStyle w:val="AmColumnHeading"/>
            </w:pPr>
            <w:r w:rsidRPr="005C506F">
              <w:t>Emenda</w:t>
            </w:r>
          </w:p>
        </w:tc>
      </w:tr>
      <w:tr w:rsidR="005C506F" w:rsidRPr="005C506F" w14:paraId="2F6B4AC0" w14:textId="77777777" w:rsidTr="00357F92">
        <w:trPr>
          <w:jc w:val="center"/>
        </w:trPr>
        <w:tc>
          <w:tcPr>
            <w:tcW w:w="4876" w:type="dxa"/>
          </w:tcPr>
          <w:p w14:paraId="2CC2CAFD" w14:textId="77777777" w:rsidR="00905BCD" w:rsidRPr="005C506F" w:rsidRDefault="00905BCD" w:rsidP="00357F92">
            <w:pPr>
              <w:pStyle w:val="Normal6a"/>
            </w:pPr>
            <w:r w:rsidRPr="005C506F">
              <w:rPr>
                <w:b/>
                <w:i/>
              </w:rPr>
              <w:t>[...]</w:t>
            </w:r>
          </w:p>
        </w:tc>
        <w:tc>
          <w:tcPr>
            <w:tcW w:w="4876" w:type="dxa"/>
          </w:tcPr>
          <w:p w14:paraId="47F22466" w14:textId="77777777" w:rsidR="00905BCD" w:rsidRPr="005C506F" w:rsidRDefault="00905BCD" w:rsidP="00357F92">
            <w:pPr>
              <w:pStyle w:val="Normal6a"/>
            </w:pPr>
            <w:r w:rsidRPr="005C506F">
              <w:rPr>
                <w:b/>
                <w:i/>
              </w:rPr>
              <w:t>imħassar</w:t>
            </w:r>
          </w:p>
        </w:tc>
      </w:tr>
    </w:tbl>
    <w:p w14:paraId="421F7E9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D4854B3" w14:textId="77777777" w:rsidR="00905BCD" w:rsidRPr="005C506F" w:rsidRDefault="00905BCD" w:rsidP="00905BCD">
      <w:r w:rsidRPr="005219F2">
        <w:rPr>
          <w:rStyle w:val="HideTWBExt"/>
        </w:rPr>
        <w:t>&lt;/Amend&gt;</w:t>
      </w:r>
    </w:p>
    <w:p w14:paraId="1C8FABE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2404</w:t>
      </w:r>
      <w:r w:rsidRPr="005219F2">
        <w:rPr>
          <w:rStyle w:val="HideTWBExt"/>
          <w:b w:val="0"/>
        </w:rPr>
        <w:t>&lt;/NumAm&gt;</w:t>
      </w:r>
    </w:p>
    <w:p w14:paraId="4EC33681"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320ECE6D" w14:textId="77777777" w:rsidR="00905BCD" w:rsidRPr="005C506F" w:rsidRDefault="00905BCD" w:rsidP="00905BCD">
      <w:pPr>
        <w:pStyle w:val="NormalBold"/>
      </w:pPr>
      <w:r w:rsidRPr="005219F2">
        <w:rPr>
          <w:rStyle w:val="HideTWBExt"/>
          <w:b w:val="0"/>
        </w:rPr>
        <w:t>&lt;/RepeatBlock-By&gt;</w:t>
      </w:r>
    </w:p>
    <w:p w14:paraId="7D12041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733ADB0" w14:textId="77777777" w:rsidR="00905BCD" w:rsidRPr="005C506F" w:rsidRDefault="00905BCD" w:rsidP="00905BCD">
      <w:pPr>
        <w:pStyle w:val="NormalBold"/>
      </w:pPr>
      <w:r w:rsidRPr="005219F2">
        <w:rPr>
          <w:rStyle w:val="HideTWBExt"/>
          <w:b w:val="0"/>
        </w:rPr>
        <w:lastRenderedPageBreak/>
        <w:t>&lt;Article&gt;</w:t>
      </w:r>
      <w:r w:rsidRPr="005C506F">
        <w:t>Artikolu 55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BB93323" w14:textId="77777777" w:rsidTr="00357F92">
        <w:trPr>
          <w:trHeight w:hRule="exact" w:val="240"/>
          <w:jc w:val="center"/>
        </w:trPr>
        <w:tc>
          <w:tcPr>
            <w:tcW w:w="9752" w:type="dxa"/>
            <w:gridSpan w:val="2"/>
          </w:tcPr>
          <w:p w14:paraId="549B0FC7" w14:textId="77777777" w:rsidR="00905BCD" w:rsidRPr="005C506F" w:rsidRDefault="00905BCD" w:rsidP="00357F92"/>
        </w:tc>
      </w:tr>
      <w:tr w:rsidR="005C506F" w:rsidRPr="005C506F" w14:paraId="72BB0D66" w14:textId="77777777" w:rsidTr="00357F92">
        <w:trPr>
          <w:trHeight w:val="240"/>
          <w:jc w:val="center"/>
        </w:trPr>
        <w:tc>
          <w:tcPr>
            <w:tcW w:w="4876" w:type="dxa"/>
          </w:tcPr>
          <w:p w14:paraId="6AEBAA7E" w14:textId="77777777" w:rsidR="00905BCD" w:rsidRPr="005C506F" w:rsidRDefault="00905BCD" w:rsidP="00357F92">
            <w:pPr>
              <w:pStyle w:val="AmColumnHeading"/>
            </w:pPr>
            <w:r w:rsidRPr="005C506F">
              <w:t>Test propost mill-Kummissjoni</w:t>
            </w:r>
          </w:p>
        </w:tc>
        <w:tc>
          <w:tcPr>
            <w:tcW w:w="4876" w:type="dxa"/>
          </w:tcPr>
          <w:p w14:paraId="6DF88960" w14:textId="77777777" w:rsidR="00905BCD" w:rsidRPr="005C506F" w:rsidRDefault="00905BCD" w:rsidP="00357F92">
            <w:pPr>
              <w:pStyle w:val="AmColumnHeading"/>
            </w:pPr>
            <w:r w:rsidRPr="005C506F">
              <w:t>Emenda</w:t>
            </w:r>
          </w:p>
        </w:tc>
      </w:tr>
      <w:tr w:rsidR="005C506F" w:rsidRPr="005C506F" w14:paraId="1BCA6592" w14:textId="77777777" w:rsidTr="00357F92">
        <w:trPr>
          <w:jc w:val="center"/>
        </w:trPr>
        <w:tc>
          <w:tcPr>
            <w:tcW w:w="4876" w:type="dxa"/>
          </w:tcPr>
          <w:p w14:paraId="0CFE070E" w14:textId="77777777" w:rsidR="00905BCD" w:rsidRPr="005C506F" w:rsidRDefault="00905BCD" w:rsidP="00357F92">
            <w:pPr>
              <w:pStyle w:val="Normal6a"/>
            </w:pPr>
            <w:r w:rsidRPr="005C506F">
              <w:rPr>
                <w:b/>
                <w:i/>
              </w:rPr>
              <w:t>[...]</w:t>
            </w:r>
          </w:p>
        </w:tc>
        <w:tc>
          <w:tcPr>
            <w:tcW w:w="4876" w:type="dxa"/>
          </w:tcPr>
          <w:p w14:paraId="08616773" w14:textId="77777777" w:rsidR="00905BCD" w:rsidRPr="005C506F" w:rsidRDefault="00905BCD" w:rsidP="00357F92">
            <w:pPr>
              <w:pStyle w:val="Normal6a"/>
            </w:pPr>
            <w:r w:rsidRPr="005C506F">
              <w:rPr>
                <w:b/>
                <w:i/>
              </w:rPr>
              <w:t>imħassar</w:t>
            </w:r>
          </w:p>
        </w:tc>
      </w:tr>
    </w:tbl>
    <w:p w14:paraId="3EA74DC2"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35EDC66" w14:textId="77777777" w:rsidR="00905BCD" w:rsidRPr="005C506F" w:rsidRDefault="00905BCD" w:rsidP="00905BCD">
      <w:r w:rsidRPr="005219F2">
        <w:rPr>
          <w:rStyle w:val="HideTWBExt"/>
        </w:rPr>
        <w:t>&lt;/Amend&gt;</w:t>
      </w:r>
    </w:p>
    <w:p w14:paraId="07B4C54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2405</w:t>
      </w:r>
      <w:r w:rsidRPr="005219F2">
        <w:rPr>
          <w:rStyle w:val="HideTWBExt"/>
          <w:b w:val="0"/>
        </w:rPr>
        <w:t>&lt;/NumAm&gt;</w:t>
      </w:r>
    </w:p>
    <w:p w14:paraId="3D008C55"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59146F6B" w14:textId="77777777" w:rsidR="00905BCD" w:rsidRPr="005C506F" w:rsidRDefault="00905BCD" w:rsidP="00905BCD">
      <w:pPr>
        <w:pStyle w:val="NormalBold"/>
      </w:pPr>
      <w:r w:rsidRPr="005219F2">
        <w:rPr>
          <w:rStyle w:val="HideTWBExt"/>
          <w:b w:val="0"/>
        </w:rPr>
        <w:t>&lt;/RepeatBlock-By&gt;</w:t>
      </w:r>
    </w:p>
    <w:p w14:paraId="0003543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AC24428" w14:textId="77777777" w:rsidR="00905BCD" w:rsidRPr="005C506F" w:rsidRDefault="00905BCD" w:rsidP="00905BCD">
      <w:pPr>
        <w:pStyle w:val="NormalBold"/>
      </w:pPr>
      <w:r w:rsidRPr="005219F2">
        <w:rPr>
          <w:rStyle w:val="HideTWBExt"/>
          <w:b w:val="0"/>
        </w:rPr>
        <w:t>&lt;Article&gt;</w:t>
      </w:r>
      <w:r w:rsidRPr="005C506F">
        <w:t>Artikolu 55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3890881" w14:textId="77777777" w:rsidTr="00357F92">
        <w:trPr>
          <w:trHeight w:hRule="exact" w:val="240"/>
          <w:jc w:val="center"/>
        </w:trPr>
        <w:tc>
          <w:tcPr>
            <w:tcW w:w="9752" w:type="dxa"/>
            <w:gridSpan w:val="2"/>
          </w:tcPr>
          <w:p w14:paraId="29BD7046" w14:textId="77777777" w:rsidR="00905BCD" w:rsidRPr="005C506F" w:rsidRDefault="00905BCD" w:rsidP="00357F92"/>
        </w:tc>
      </w:tr>
      <w:tr w:rsidR="005C506F" w:rsidRPr="005C506F" w14:paraId="05D3E33C" w14:textId="77777777" w:rsidTr="00357F92">
        <w:trPr>
          <w:trHeight w:val="240"/>
          <w:jc w:val="center"/>
        </w:trPr>
        <w:tc>
          <w:tcPr>
            <w:tcW w:w="4876" w:type="dxa"/>
          </w:tcPr>
          <w:p w14:paraId="1B18219B" w14:textId="77777777" w:rsidR="00905BCD" w:rsidRPr="005C506F" w:rsidRDefault="00905BCD" w:rsidP="00357F92">
            <w:pPr>
              <w:pStyle w:val="AmColumnHeading"/>
            </w:pPr>
            <w:r w:rsidRPr="005C506F">
              <w:t>Test propost mill-Kummissjoni</w:t>
            </w:r>
          </w:p>
        </w:tc>
        <w:tc>
          <w:tcPr>
            <w:tcW w:w="4876" w:type="dxa"/>
          </w:tcPr>
          <w:p w14:paraId="07CE0649" w14:textId="77777777" w:rsidR="00905BCD" w:rsidRPr="005C506F" w:rsidRDefault="00905BCD" w:rsidP="00357F92">
            <w:pPr>
              <w:pStyle w:val="AmColumnHeading"/>
            </w:pPr>
            <w:r w:rsidRPr="005C506F">
              <w:t>Emenda</w:t>
            </w:r>
          </w:p>
        </w:tc>
      </w:tr>
      <w:tr w:rsidR="005C506F" w:rsidRPr="005C506F" w14:paraId="6F1C9C37" w14:textId="77777777" w:rsidTr="00357F92">
        <w:trPr>
          <w:jc w:val="center"/>
        </w:trPr>
        <w:tc>
          <w:tcPr>
            <w:tcW w:w="4876" w:type="dxa"/>
          </w:tcPr>
          <w:p w14:paraId="2CC11791" w14:textId="77777777" w:rsidR="00905BCD" w:rsidRPr="005C506F" w:rsidRDefault="00905BCD" w:rsidP="00357F92">
            <w:pPr>
              <w:pStyle w:val="Normal6a"/>
            </w:pPr>
            <w:r w:rsidRPr="005C506F">
              <w:rPr>
                <w:b/>
                <w:i/>
              </w:rPr>
              <w:t>[...]</w:t>
            </w:r>
          </w:p>
        </w:tc>
        <w:tc>
          <w:tcPr>
            <w:tcW w:w="4876" w:type="dxa"/>
          </w:tcPr>
          <w:p w14:paraId="06B1D3F2" w14:textId="77777777" w:rsidR="00905BCD" w:rsidRPr="005C506F" w:rsidRDefault="00905BCD" w:rsidP="00357F92">
            <w:pPr>
              <w:pStyle w:val="Normal6a"/>
            </w:pPr>
            <w:r w:rsidRPr="005C506F">
              <w:rPr>
                <w:b/>
                <w:i/>
              </w:rPr>
              <w:t>imħassar</w:t>
            </w:r>
          </w:p>
        </w:tc>
      </w:tr>
    </w:tbl>
    <w:p w14:paraId="37A1D7C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6DEBEA2" w14:textId="77777777" w:rsidR="00905BCD" w:rsidRPr="005C506F" w:rsidRDefault="00905BCD" w:rsidP="00905BCD">
      <w:r w:rsidRPr="005219F2">
        <w:rPr>
          <w:rStyle w:val="HideTWBExt"/>
        </w:rPr>
        <w:t>&lt;/Amend&gt;</w:t>
      </w:r>
    </w:p>
    <w:p w14:paraId="7EEAFD5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2406</w:t>
      </w:r>
      <w:r w:rsidRPr="005219F2">
        <w:rPr>
          <w:rStyle w:val="HideTWBExt"/>
          <w:b w:val="0"/>
        </w:rPr>
        <w:t>&lt;/NumAm&gt;</w:t>
      </w:r>
    </w:p>
    <w:p w14:paraId="1804E18C" w14:textId="77777777" w:rsidR="00905BCD" w:rsidRPr="005C506F" w:rsidRDefault="00905BCD" w:rsidP="00905BCD">
      <w:pPr>
        <w:pStyle w:val="NormalBold"/>
      </w:pPr>
      <w:r w:rsidRPr="005219F2">
        <w:rPr>
          <w:rStyle w:val="HideTWBExt"/>
          <w:b w:val="0"/>
        </w:rPr>
        <w:t>&lt;RepeatBlock-By&gt;&lt;Members&gt;</w:t>
      </w:r>
      <w:r w:rsidRPr="005C506F">
        <w:t>Abir Al-Sahlani, Fabienne Keller, Yana Toom, Hilde Vautmans, Jan-Christoph Oetjen, Moritz Körner, Sophia in 't Veld</w:t>
      </w:r>
      <w:r w:rsidRPr="005219F2">
        <w:rPr>
          <w:rStyle w:val="HideTWBExt"/>
          <w:b w:val="0"/>
        </w:rPr>
        <w:t>&lt;/Members&gt;</w:t>
      </w:r>
    </w:p>
    <w:p w14:paraId="0E4D7887" w14:textId="77777777" w:rsidR="00905BCD" w:rsidRPr="005C506F" w:rsidRDefault="00905BCD" w:rsidP="00905BCD">
      <w:pPr>
        <w:pStyle w:val="NormalBold"/>
      </w:pPr>
      <w:r w:rsidRPr="005219F2">
        <w:rPr>
          <w:rStyle w:val="HideTWBExt"/>
          <w:b w:val="0"/>
        </w:rPr>
        <w:t>&lt;/RepeatBlock-By&gt;</w:t>
      </w:r>
    </w:p>
    <w:p w14:paraId="4D157D2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C6F1E27" w14:textId="77777777" w:rsidR="00905BCD" w:rsidRPr="005C506F" w:rsidRDefault="00905BCD" w:rsidP="00905BCD">
      <w:pPr>
        <w:pStyle w:val="NormalBold"/>
      </w:pPr>
      <w:r w:rsidRPr="005219F2">
        <w:rPr>
          <w:rStyle w:val="HideTWBExt"/>
          <w:b w:val="0"/>
        </w:rPr>
        <w:t>&lt;Article&gt;</w:t>
      </w:r>
      <w:r w:rsidRPr="005C506F">
        <w:t>Artikolu 55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80C9ADB" w14:textId="77777777" w:rsidTr="00357F92">
        <w:trPr>
          <w:trHeight w:hRule="exact" w:val="240"/>
          <w:jc w:val="center"/>
        </w:trPr>
        <w:tc>
          <w:tcPr>
            <w:tcW w:w="9752" w:type="dxa"/>
            <w:gridSpan w:val="2"/>
          </w:tcPr>
          <w:p w14:paraId="5DE4A7F7" w14:textId="77777777" w:rsidR="00905BCD" w:rsidRPr="005C506F" w:rsidRDefault="00905BCD" w:rsidP="00357F92"/>
        </w:tc>
      </w:tr>
      <w:tr w:rsidR="005C506F" w:rsidRPr="005C506F" w14:paraId="763067EC" w14:textId="77777777" w:rsidTr="00357F92">
        <w:trPr>
          <w:trHeight w:val="240"/>
          <w:jc w:val="center"/>
        </w:trPr>
        <w:tc>
          <w:tcPr>
            <w:tcW w:w="4876" w:type="dxa"/>
          </w:tcPr>
          <w:p w14:paraId="069D7B29" w14:textId="77777777" w:rsidR="00905BCD" w:rsidRPr="005C506F" w:rsidRDefault="00905BCD" w:rsidP="00357F92">
            <w:pPr>
              <w:pStyle w:val="AmColumnHeading"/>
            </w:pPr>
            <w:r w:rsidRPr="005C506F">
              <w:t>Test propost mill-Kummissjoni</w:t>
            </w:r>
          </w:p>
        </w:tc>
        <w:tc>
          <w:tcPr>
            <w:tcW w:w="4876" w:type="dxa"/>
          </w:tcPr>
          <w:p w14:paraId="628A7ED4" w14:textId="77777777" w:rsidR="00905BCD" w:rsidRPr="005C506F" w:rsidRDefault="00905BCD" w:rsidP="00357F92">
            <w:pPr>
              <w:pStyle w:val="AmColumnHeading"/>
            </w:pPr>
            <w:r w:rsidRPr="005C506F">
              <w:t>Emenda</w:t>
            </w:r>
          </w:p>
        </w:tc>
      </w:tr>
      <w:tr w:rsidR="005C506F" w:rsidRPr="005C506F" w14:paraId="5FA7040F" w14:textId="77777777" w:rsidTr="00357F92">
        <w:trPr>
          <w:jc w:val="center"/>
        </w:trPr>
        <w:tc>
          <w:tcPr>
            <w:tcW w:w="4876" w:type="dxa"/>
          </w:tcPr>
          <w:p w14:paraId="3A0FD1EE" w14:textId="77777777" w:rsidR="00905BCD" w:rsidRPr="005C506F" w:rsidRDefault="00905BCD" w:rsidP="00357F92">
            <w:pPr>
              <w:pStyle w:val="Normal6a"/>
            </w:pPr>
            <w:r w:rsidRPr="005C506F">
              <w:t>1.</w:t>
            </w:r>
            <w:r w:rsidRPr="005C506F">
              <w:tab/>
              <w:t>Stat Membru jista' jimpenja ruħu li jappoġġa lil Stat Membru biex jirritorna ċittadini ta' pajjiżi terzi li jkunu qegħdin fil-pajjiż illegalment permezz ta' sponsorizzazzjoni ta' ritorn fejn, filwaqt li jaġixxi f'koordinazzjoni mill-qrib mal-Istat Membru benefiċjarju, għandu jieħu miżuri biex iwettaq ir-ritorn ta' dawk iċ-ċittadini ta' pajjiżi terzi mit-territorju tal-Istat Membru benefiċjarju.</w:t>
            </w:r>
          </w:p>
        </w:tc>
        <w:tc>
          <w:tcPr>
            <w:tcW w:w="4876" w:type="dxa"/>
          </w:tcPr>
          <w:p w14:paraId="0BF5616B" w14:textId="77777777" w:rsidR="00905BCD" w:rsidRPr="005C506F" w:rsidRDefault="00905BCD" w:rsidP="00357F92">
            <w:pPr>
              <w:pStyle w:val="Normal6a"/>
            </w:pPr>
            <w:r w:rsidRPr="005C506F">
              <w:t>1.</w:t>
            </w:r>
            <w:r w:rsidRPr="005C506F">
              <w:tab/>
              <w:t xml:space="preserve">Stat Membru jista' jimpenja ruħu li jappoġġa lil Stat Membru biex jirritorna ċittadini ta' pajjiżi terzi li jkunu qegħdin fil-pajjiż illegalment permezz ta' sponsorizzazzjoni ta' ritorn fejn, filwaqt li jaġixxi f'koordinazzjoni mill-qrib mal-Istat Membru benefiċjarju, għandu jieħu miżuri biex iwettaq ir-ritorn ta' dawk iċ-ċittadini ta' pajjiżi terzi mit-territorju tal-Istat Membru benefiċjarju. </w:t>
            </w:r>
            <w:r w:rsidRPr="005C506F">
              <w:rPr>
                <w:b/>
                <w:i/>
              </w:rPr>
              <w:t>Il-proċess ta' ritorn għandu jitwettaq b'tali mod li jirrispetta d-dinjità tal-bniedem taċ-ċittadin ta' pajjiż terz li jkun qiegħed fil-pajjiż illegalment.</w:t>
            </w:r>
          </w:p>
        </w:tc>
      </w:tr>
    </w:tbl>
    <w:p w14:paraId="2553AA8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5C12F1F" w14:textId="77777777" w:rsidR="00905BCD" w:rsidRPr="005C506F" w:rsidRDefault="00905BCD" w:rsidP="00905BCD">
      <w:r w:rsidRPr="005219F2">
        <w:rPr>
          <w:rStyle w:val="HideTWBExt"/>
        </w:rPr>
        <w:t>&lt;/Amend&gt;</w:t>
      </w:r>
    </w:p>
    <w:p w14:paraId="6B7BF4B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2407</w:t>
      </w:r>
      <w:r w:rsidRPr="005219F2">
        <w:rPr>
          <w:rStyle w:val="HideTWBExt"/>
          <w:b w:val="0"/>
        </w:rPr>
        <w:t>&lt;/NumAm&gt;</w:t>
      </w:r>
    </w:p>
    <w:p w14:paraId="0D67AB9C"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5D2F29DB" w14:textId="77777777" w:rsidR="00905BCD" w:rsidRPr="005C506F" w:rsidRDefault="00905BCD" w:rsidP="00905BCD">
      <w:pPr>
        <w:pStyle w:val="NormalBold"/>
      </w:pPr>
      <w:r w:rsidRPr="005219F2">
        <w:rPr>
          <w:rStyle w:val="HideTWBExt"/>
          <w:b w:val="0"/>
        </w:rPr>
        <w:t>&lt;/RepeatBlock-By&gt;</w:t>
      </w:r>
    </w:p>
    <w:p w14:paraId="75659A83"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5E57944" w14:textId="77777777" w:rsidR="00905BCD" w:rsidRPr="005C506F" w:rsidRDefault="00905BCD" w:rsidP="00905BCD">
      <w:pPr>
        <w:pStyle w:val="NormalBold"/>
      </w:pPr>
      <w:r w:rsidRPr="005219F2">
        <w:rPr>
          <w:rStyle w:val="HideTWBExt"/>
          <w:b w:val="0"/>
        </w:rPr>
        <w:t>&lt;Article&gt;</w:t>
      </w:r>
      <w:r w:rsidRPr="005C506F">
        <w:t>Artikolu 55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34BE8D7" w14:textId="77777777" w:rsidTr="00357F92">
        <w:trPr>
          <w:trHeight w:hRule="exact" w:val="240"/>
          <w:jc w:val="center"/>
        </w:trPr>
        <w:tc>
          <w:tcPr>
            <w:tcW w:w="9752" w:type="dxa"/>
            <w:gridSpan w:val="2"/>
          </w:tcPr>
          <w:p w14:paraId="5F6A1246" w14:textId="77777777" w:rsidR="00905BCD" w:rsidRPr="005C506F" w:rsidRDefault="00905BCD" w:rsidP="00357F92"/>
        </w:tc>
      </w:tr>
      <w:tr w:rsidR="005C506F" w:rsidRPr="005C506F" w14:paraId="63A1456E" w14:textId="77777777" w:rsidTr="00357F92">
        <w:trPr>
          <w:trHeight w:val="240"/>
          <w:jc w:val="center"/>
        </w:trPr>
        <w:tc>
          <w:tcPr>
            <w:tcW w:w="4876" w:type="dxa"/>
          </w:tcPr>
          <w:p w14:paraId="123038AE" w14:textId="77777777" w:rsidR="00905BCD" w:rsidRPr="005C506F" w:rsidRDefault="00905BCD" w:rsidP="00357F92">
            <w:pPr>
              <w:pStyle w:val="AmColumnHeading"/>
            </w:pPr>
            <w:r w:rsidRPr="005C506F">
              <w:t>Test propost mill-Kummissjoni</w:t>
            </w:r>
          </w:p>
        </w:tc>
        <w:tc>
          <w:tcPr>
            <w:tcW w:w="4876" w:type="dxa"/>
          </w:tcPr>
          <w:p w14:paraId="5EFB2402" w14:textId="77777777" w:rsidR="00905BCD" w:rsidRPr="005C506F" w:rsidRDefault="00905BCD" w:rsidP="00357F92">
            <w:pPr>
              <w:pStyle w:val="AmColumnHeading"/>
            </w:pPr>
            <w:r w:rsidRPr="005C506F">
              <w:t>Emenda</w:t>
            </w:r>
          </w:p>
        </w:tc>
      </w:tr>
      <w:tr w:rsidR="005C506F" w:rsidRPr="005C506F" w14:paraId="2DD115D6" w14:textId="77777777" w:rsidTr="00357F92">
        <w:trPr>
          <w:jc w:val="center"/>
        </w:trPr>
        <w:tc>
          <w:tcPr>
            <w:tcW w:w="4876" w:type="dxa"/>
          </w:tcPr>
          <w:p w14:paraId="3CF16B99" w14:textId="77777777" w:rsidR="00905BCD" w:rsidRPr="005C506F" w:rsidRDefault="00905BCD" w:rsidP="00357F92">
            <w:pPr>
              <w:pStyle w:val="Normal6a"/>
            </w:pPr>
            <w:r w:rsidRPr="005C506F">
              <w:t>1.</w:t>
            </w:r>
            <w:r w:rsidRPr="005C506F">
              <w:tab/>
              <w:t xml:space="preserve">Stat Membru jista' jimpenja ruħu </w:t>
            </w:r>
            <w:r w:rsidRPr="005C506F">
              <w:rPr>
                <w:b/>
                <w:bCs/>
                <w:i/>
                <w:iCs/>
              </w:rPr>
              <w:t>li jappoġġa lil Stat Membru</w:t>
            </w:r>
            <w:r w:rsidRPr="005C506F">
              <w:t xml:space="preserve"> biex jirritorna ċittadini ta' pajjiżi terzi li jkunu qegħdin fil-pajjiż illegalment permezz ta' sponsorizzazzjoni ta' ritorn fejn, filwaqt li jaġixxi f'koordinazzjoni mill-qrib mal-Istat Membru benefiċjarju, għandu jieħu </w:t>
            </w:r>
            <w:r w:rsidRPr="005C506F">
              <w:rPr>
                <w:b/>
                <w:bCs/>
                <w:i/>
                <w:iCs/>
              </w:rPr>
              <w:t>miżuri</w:t>
            </w:r>
            <w:r w:rsidRPr="005C506F">
              <w:t xml:space="preserve"> biex iwettaq ir-ritorn </w:t>
            </w:r>
            <w:r w:rsidRPr="005C506F">
              <w:rPr>
                <w:b/>
                <w:bCs/>
                <w:i/>
                <w:iCs/>
              </w:rPr>
              <w:t>ta' dawk iċ-ċittadini ta' pajjiżi terzi mit-territorju tal-Istat Membru benefiċjarju</w:t>
            </w:r>
            <w:r w:rsidRPr="005C506F">
              <w:t>.</w:t>
            </w:r>
          </w:p>
        </w:tc>
        <w:tc>
          <w:tcPr>
            <w:tcW w:w="4876" w:type="dxa"/>
          </w:tcPr>
          <w:p w14:paraId="14B98FDF" w14:textId="77777777" w:rsidR="00905BCD" w:rsidRPr="005C506F" w:rsidRDefault="00905BCD" w:rsidP="00357F92">
            <w:pPr>
              <w:pStyle w:val="Normal6a"/>
            </w:pPr>
            <w:r w:rsidRPr="005C506F">
              <w:t>1.</w:t>
            </w:r>
            <w:r w:rsidRPr="005C506F">
              <w:tab/>
              <w:t xml:space="preserve">Stat Membru jista' jimpenja ruħu biex jirritorna ċittadini ta' pajjiżi terzi li jkunu qegħdin fil-pajjiż illegalment permezz ta' sponsorizzazzjoni ta' ritorn fejn, filwaqt li jaġixxi f'koordinazzjoni mill-qrib mal-Istat Membru benefiċjarju, għandu jieħu </w:t>
            </w:r>
            <w:r w:rsidRPr="005C506F">
              <w:rPr>
                <w:b/>
                <w:bCs/>
                <w:i/>
                <w:iCs/>
              </w:rPr>
              <w:t>l-miżuri</w:t>
            </w:r>
            <w:r w:rsidRPr="005C506F">
              <w:rPr>
                <w:b/>
                <w:bCs/>
              </w:rPr>
              <w:t xml:space="preserve"> </w:t>
            </w:r>
            <w:r w:rsidRPr="005C506F">
              <w:rPr>
                <w:b/>
                <w:bCs/>
                <w:i/>
                <w:iCs/>
              </w:rPr>
              <w:t>meħtieġa</w:t>
            </w:r>
            <w:r w:rsidRPr="005C506F">
              <w:rPr>
                <w:b/>
                <w:bCs/>
              </w:rPr>
              <w:t xml:space="preserve"> </w:t>
            </w:r>
            <w:r w:rsidRPr="005C506F">
              <w:t>biex iwettaq ir-ritorn.</w:t>
            </w:r>
          </w:p>
        </w:tc>
      </w:tr>
    </w:tbl>
    <w:p w14:paraId="493F729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21B8EAE" w14:textId="77777777" w:rsidR="00905BCD" w:rsidRPr="005C506F" w:rsidRDefault="00905BCD" w:rsidP="00905BCD">
      <w:r w:rsidRPr="005219F2">
        <w:rPr>
          <w:rStyle w:val="HideTWBExt"/>
        </w:rPr>
        <w:t>&lt;/Amend&gt;</w:t>
      </w:r>
    </w:p>
    <w:p w14:paraId="4F06702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2408</w:t>
      </w:r>
      <w:r w:rsidRPr="005219F2">
        <w:rPr>
          <w:rStyle w:val="HideTWBExt"/>
          <w:b w:val="0"/>
        </w:rPr>
        <w:t>&lt;/NumAm&gt;</w:t>
      </w:r>
    </w:p>
    <w:p w14:paraId="450AA21A"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43F98FEB" w14:textId="77777777" w:rsidR="00905BCD" w:rsidRPr="005C506F" w:rsidRDefault="00905BCD" w:rsidP="00905BCD">
      <w:pPr>
        <w:pStyle w:val="NormalBold"/>
      </w:pPr>
      <w:r w:rsidRPr="005219F2">
        <w:rPr>
          <w:rStyle w:val="HideTWBExt"/>
          <w:b w:val="0"/>
        </w:rPr>
        <w:t>&lt;/RepeatBlock-By&gt;</w:t>
      </w:r>
    </w:p>
    <w:p w14:paraId="5813075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D0E17DB" w14:textId="77777777" w:rsidR="00905BCD" w:rsidRPr="005C506F" w:rsidRDefault="00905BCD" w:rsidP="00905BCD">
      <w:pPr>
        <w:pStyle w:val="NormalBold"/>
      </w:pPr>
      <w:r w:rsidRPr="005219F2">
        <w:rPr>
          <w:rStyle w:val="HideTWBExt"/>
          <w:b w:val="0"/>
        </w:rPr>
        <w:t>&lt;Article&gt;</w:t>
      </w:r>
      <w:r w:rsidRPr="005C506F">
        <w:t>Artikolu 55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4DDA93E" w14:textId="77777777" w:rsidTr="00357F92">
        <w:trPr>
          <w:trHeight w:hRule="exact" w:val="240"/>
          <w:jc w:val="center"/>
        </w:trPr>
        <w:tc>
          <w:tcPr>
            <w:tcW w:w="9752" w:type="dxa"/>
            <w:gridSpan w:val="2"/>
          </w:tcPr>
          <w:p w14:paraId="50B618AE" w14:textId="77777777" w:rsidR="00905BCD" w:rsidRPr="005C506F" w:rsidRDefault="00905BCD" w:rsidP="00357F92"/>
        </w:tc>
      </w:tr>
      <w:tr w:rsidR="005C506F" w:rsidRPr="005C506F" w14:paraId="25E1E807" w14:textId="77777777" w:rsidTr="00357F92">
        <w:trPr>
          <w:trHeight w:val="240"/>
          <w:jc w:val="center"/>
        </w:trPr>
        <w:tc>
          <w:tcPr>
            <w:tcW w:w="4876" w:type="dxa"/>
          </w:tcPr>
          <w:p w14:paraId="76B2AE26" w14:textId="77777777" w:rsidR="00905BCD" w:rsidRPr="005C506F" w:rsidRDefault="00905BCD" w:rsidP="00357F92">
            <w:pPr>
              <w:pStyle w:val="AmColumnHeading"/>
            </w:pPr>
            <w:r w:rsidRPr="005C506F">
              <w:t>Test propost mill-Kummissjoni</w:t>
            </w:r>
          </w:p>
        </w:tc>
        <w:tc>
          <w:tcPr>
            <w:tcW w:w="4876" w:type="dxa"/>
          </w:tcPr>
          <w:p w14:paraId="3FCFE71C" w14:textId="77777777" w:rsidR="00905BCD" w:rsidRPr="005C506F" w:rsidRDefault="00905BCD" w:rsidP="00357F92">
            <w:pPr>
              <w:pStyle w:val="AmColumnHeading"/>
            </w:pPr>
            <w:r w:rsidRPr="005C506F">
              <w:t>Emenda</w:t>
            </w:r>
          </w:p>
        </w:tc>
      </w:tr>
      <w:tr w:rsidR="005C506F" w:rsidRPr="005C506F" w14:paraId="446BBE1B" w14:textId="77777777" w:rsidTr="00357F92">
        <w:trPr>
          <w:jc w:val="center"/>
        </w:trPr>
        <w:tc>
          <w:tcPr>
            <w:tcW w:w="4876" w:type="dxa"/>
          </w:tcPr>
          <w:p w14:paraId="668F19A0" w14:textId="77777777" w:rsidR="00905BCD" w:rsidRPr="005C506F" w:rsidRDefault="00905BCD" w:rsidP="00357F92">
            <w:pPr>
              <w:pStyle w:val="Normal6a"/>
            </w:pPr>
            <w:r w:rsidRPr="005C506F">
              <w:rPr>
                <w:b/>
                <w:i/>
              </w:rPr>
              <w:t>2.</w:t>
            </w:r>
            <w:r w:rsidRPr="005C506F">
              <w:tab/>
            </w:r>
            <w:r w:rsidRPr="005C506F">
              <w:rPr>
                <w:b/>
                <w:i/>
              </w:rPr>
              <w:t>Fejn Stat Membru jimpenja ruħu li jipprovdi sponsorizzazzjoni tar-ritorn u ċ-ċittadini ta' pajjiżi terzi li jkunu qegħdin fil-pajjiż illegalment li huma soġġetti għal deċiżjoni ta' ritorn maħruġa mill-Istat Membru benefiċjarju ma jirritornawx jew ma jitneħħewx fi żmien tmien xhur, l-Istat Membru li jipprovdi l-isponsorizzazzjoni tar-ritorn għandu jittrasferixxi lill-persuni kkonċernati fit-territorju tiegħu skont il-proċedura stabbilita fl-Artikoli 57 u 58. Dan il-perjodu għandu jibda mill-adozzjoni tal-att ta' implimentazzjoni msemmi fl-Artikolu 53(1) jew, fejn applikabbli, fl-Artikolu 49(2).</w:t>
            </w:r>
          </w:p>
        </w:tc>
        <w:tc>
          <w:tcPr>
            <w:tcW w:w="4876" w:type="dxa"/>
          </w:tcPr>
          <w:p w14:paraId="1AD6FB19" w14:textId="77777777" w:rsidR="00905BCD" w:rsidRPr="005C506F" w:rsidRDefault="00905BCD" w:rsidP="00357F92">
            <w:pPr>
              <w:pStyle w:val="Normal6a"/>
            </w:pPr>
            <w:r w:rsidRPr="005C506F">
              <w:rPr>
                <w:b/>
                <w:i/>
              </w:rPr>
              <w:t>imħassar</w:t>
            </w:r>
          </w:p>
        </w:tc>
      </w:tr>
    </w:tbl>
    <w:p w14:paraId="7468EB5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819917E" w14:textId="77777777" w:rsidR="00905BCD" w:rsidRPr="005C506F" w:rsidRDefault="00905BCD" w:rsidP="00905BCD">
      <w:r w:rsidRPr="005219F2">
        <w:rPr>
          <w:rStyle w:val="HideTWBExt"/>
        </w:rPr>
        <w:t>&lt;/Amend&gt;</w:t>
      </w:r>
    </w:p>
    <w:p w14:paraId="0FDE0B9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2409</w:t>
      </w:r>
      <w:r w:rsidRPr="005219F2">
        <w:rPr>
          <w:rStyle w:val="HideTWBExt"/>
          <w:b w:val="0"/>
        </w:rPr>
        <w:t>&lt;/NumAm&gt;</w:t>
      </w:r>
    </w:p>
    <w:p w14:paraId="546F9C03"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58C0F81A" w14:textId="77777777" w:rsidR="00905BCD" w:rsidRPr="005C506F" w:rsidRDefault="00905BCD" w:rsidP="00905BCD">
      <w:pPr>
        <w:pStyle w:val="NormalBold"/>
      </w:pPr>
      <w:r w:rsidRPr="005219F2">
        <w:rPr>
          <w:rStyle w:val="HideTWBExt"/>
          <w:b w:val="0"/>
        </w:rPr>
        <w:t>&lt;/RepeatBlock-By&gt;</w:t>
      </w:r>
    </w:p>
    <w:p w14:paraId="7DFAF58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FAB28F2" w14:textId="77777777" w:rsidR="00905BCD" w:rsidRPr="005C506F" w:rsidRDefault="00905BCD" w:rsidP="00905BCD">
      <w:pPr>
        <w:pStyle w:val="NormalBold"/>
      </w:pPr>
      <w:r w:rsidRPr="005219F2">
        <w:rPr>
          <w:rStyle w:val="HideTWBExt"/>
          <w:b w:val="0"/>
        </w:rPr>
        <w:t>&lt;Article&gt;</w:t>
      </w:r>
      <w:r w:rsidRPr="005C506F">
        <w:t>Artikolu 55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5E3C9AF" w14:textId="77777777" w:rsidTr="00357F92">
        <w:trPr>
          <w:trHeight w:hRule="exact" w:val="240"/>
          <w:jc w:val="center"/>
        </w:trPr>
        <w:tc>
          <w:tcPr>
            <w:tcW w:w="9752" w:type="dxa"/>
            <w:gridSpan w:val="2"/>
          </w:tcPr>
          <w:p w14:paraId="044E962C" w14:textId="77777777" w:rsidR="00905BCD" w:rsidRPr="005C506F" w:rsidRDefault="00905BCD" w:rsidP="00357F92"/>
        </w:tc>
      </w:tr>
      <w:tr w:rsidR="005C506F" w:rsidRPr="005C506F" w14:paraId="172B4B84" w14:textId="77777777" w:rsidTr="00357F92">
        <w:trPr>
          <w:trHeight w:val="240"/>
          <w:jc w:val="center"/>
        </w:trPr>
        <w:tc>
          <w:tcPr>
            <w:tcW w:w="4876" w:type="dxa"/>
          </w:tcPr>
          <w:p w14:paraId="1EBD2527" w14:textId="77777777" w:rsidR="00905BCD" w:rsidRPr="005C506F" w:rsidRDefault="00905BCD" w:rsidP="00357F92">
            <w:pPr>
              <w:pStyle w:val="AmColumnHeading"/>
            </w:pPr>
            <w:r w:rsidRPr="005C506F">
              <w:t>Test propost mill-Kummissjoni</w:t>
            </w:r>
          </w:p>
        </w:tc>
        <w:tc>
          <w:tcPr>
            <w:tcW w:w="4876" w:type="dxa"/>
          </w:tcPr>
          <w:p w14:paraId="59471631" w14:textId="77777777" w:rsidR="00905BCD" w:rsidRPr="005C506F" w:rsidRDefault="00905BCD" w:rsidP="00357F92">
            <w:pPr>
              <w:pStyle w:val="AmColumnHeading"/>
            </w:pPr>
            <w:r w:rsidRPr="005C506F">
              <w:t>Emenda</w:t>
            </w:r>
          </w:p>
        </w:tc>
      </w:tr>
      <w:tr w:rsidR="005C506F" w:rsidRPr="005C506F" w14:paraId="464DD54F" w14:textId="77777777" w:rsidTr="00357F92">
        <w:trPr>
          <w:jc w:val="center"/>
        </w:trPr>
        <w:tc>
          <w:tcPr>
            <w:tcW w:w="4876" w:type="dxa"/>
          </w:tcPr>
          <w:p w14:paraId="72FCC823" w14:textId="77777777" w:rsidR="00905BCD" w:rsidRPr="005C506F" w:rsidRDefault="00905BCD" w:rsidP="00357F92">
            <w:pPr>
              <w:pStyle w:val="Normal6a"/>
            </w:pPr>
            <w:r w:rsidRPr="005C506F">
              <w:rPr>
                <w:b/>
                <w:i/>
              </w:rPr>
              <w:t>2.</w:t>
            </w:r>
            <w:r w:rsidRPr="005C506F">
              <w:tab/>
            </w:r>
            <w:r w:rsidRPr="005C506F">
              <w:rPr>
                <w:b/>
                <w:i/>
              </w:rPr>
              <w:t>Fejn Stat Membru jimpenja ruħu li jipprovdi sponsorizzazzjoni tar-ritorn u ċ-ċittadini ta' pajjiżi terzi li jkunu qegħdin fil-pajjiż illegalment li huma soġġetti għal deċiżjoni ta' ritorn maħruġa mill-Istat Membru benefiċjarju ma jirritornawx jew ma jitneħħewx fi żmien tmien xhur, l-Istat Membru li jipprovdi l-isponsorizzazzjoni tar-ritorn għandu jittrasferixxi lill-persuni kkonċernati fit-territorju tiegħu skont il-proċedura stabbilita fl-Artikoli 57 u 58. Dan il-perjodu għandu jibda mill-adozzjoni tal-att ta' implimentazzjoni msemmi fl-Artikolu 53(1) jew, fejn applikabbli, fl-Artikolu 49(2).</w:t>
            </w:r>
          </w:p>
        </w:tc>
        <w:tc>
          <w:tcPr>
            <w:tcW w:w="4876" w:type="dxa"/>
          </w:tcPr>
          <w:p w14:paraId="6696E7F7" w14:textId="77777777" w:rsidR="00905BCD" w:rsidRPr="005C506F" w:rsidRDefault="00905BCD" w:rsidP="00357F92">
            <w:pPr>
              <w:pStyle w:val="Normal6a"/>
            </w:pPr>
            <w:r w:rsidRPr="005C506F">
              <w:rPr>
                <w:b/>
                <w:i/>
              </w:rPr>
              <w:t>imħassar</w:t>
            </w:r>
          </w:p>
        </w:tc>
      </w:tr>
    </w:tbl>
    <w:p w14:paraId="32FD04BA"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FAB22EC" w14:textId="77777777" w:rsidR="00905BCD" w:rsidRPr="005C506F" w:rsidRDefault="00905BCD" w:rsidP="00905BCD">
      <w:r w:rsidRPr="005219F2">
        <w:rPr>
          <w:rStyle w:val="HideTWBExt"/>
        </w:rPr>
        <w:t>&lt;/Amend&gt;</w:t>
      </w:r>
    </w:p>
    <w:p w14:paraId="4A2FB51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2410</w:t>
      </w:r>
      <w:r w:rsidRPr="005219F2">
        <w:rPr>
          <w:rStyle w:val="HideTWBExt"/>
          <w:b w:val="0"/>
        </w:rPr>
        <w:t>&lt;/NumAm&gt;</w:t>
      </w:r>
    </w:p>
    <w:p w14:paraId="2342EFD3"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59F73B88" w14:textId="77777777" w:rsidR="00905BCD" w:rsidRPr="005C506F" w:rsidRDefault="00905BCD" w:rsidP="00905BCD">
      <w:pPr>
        <w:pStyle w:val="NormalBold"/>
      </w:pPr>
      <w:r w:rsidRPr="005219F2">
        <w:rPr>
          <w:rStyle w:val="HideTWBExt"/>
          <w:b w:val="0"/>
        </w:rPr>
        <w:t>&lt;/RepeatBlock-By&gt;</w:t>
      </w:r>
    </w:p>
    <w:p w14:paraId="7CB3ADF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426BE18" w14:textId="77777777" w:rsidR="00905BCD" w:rsidRPr="005C506F" w:rsidRDefault="00905BCD" w:rsidP="00905BCD">
      <w:pPr>
        <w:pStyle w:val="NormalBold"/>
      </w:pPr>
      <w:r w:rsidRPr="005219F2">
        <w:rPr>
          <w:rStyle w:val="HideTWBExt"/>
          <w:b w:val="0"/>
        </w:rPr>
        <w:t>&lt;Article&gt;</w:t>
      </w:r>
      <w:r w:rsidRPr="005C506F">
        <w:t>Artikolu 55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D8570F9" w14:textId="77777777" w:rsidTr="00357F92">
        <w:trPr>
          <w:trHeight w:hRule="exact" w:val="240"/>
          <w:jc w:val="center"/>
        </w:trPr>
        <w:tc>
          <w:tcPr>
            <w:tcW w:w="9752" w:type="dxa"/>
            <w:gridSpan w:val="2"/>
          </w:tcPr>
          <w:p w14:paraId="2D5769E0" w14:textId="77777777" w:rsidR="00905BCD" w:rsidRPr="005C506F" w:rsidRDefault="00905BCD" w:rsidP="00357F92"/>
        </w:tc>
      </w:tr>
      <w:tr w:rsidR="005C506F" w:rsidRPr="005C506F" w14:paraId="047A6020" w14:textId="77777777" w:rsidTr="00357F92">
        <w:trPr>
          <w:trHeight w:val="240"/>
          <w:jc w:val="center"/>
        </w:trPr>
        <w:tc>
          <w:tcPr>
            <w:tcW w:w="4876" w:type="dxa"/>
          </w:tcPr>
          <w:p w14:paraId="534BB595" w14:textId="77777777" w:rsidR="00905BCD" w:rsidRPr="005C506F" w:rsidRDefault="00905BCD" w:rsidP="00357F92">
            <w:pPr>
              <w:pStyle w:val="AmColumnHeading"/>
            </w:pPr>
            <w:r w:rsidRPr="005C506F">
              <w:t>Test propost mill-Kummissjoni</w:t>
            </w:r>
          </w:p>
        </w:tc>
        <w:tc>
          <w:tcPr>
            <w:tcW w:w="4876" w:type="dxa"/>
          </w:tcPr>
          <w:p w14:paraId="1A81E6A7" w14:textId="77777777" w:rsidR="00905BCD" w:rsidRPr="005C506F" w:rsidRDefault="00905BCD" w:rsidP="00357F92">
            <w:pPr>
              <w:pStyle w:val="AmColumnHeading"/>
            </w:pPr>
            <w:r w:rsidRPr="005C506F">
              <w:t>Emenda</w:t>
            </w:r>
          </w:p>
        </w:tc>
      </w:tr>
      <w:tr w:rsidR="005C506F" w:rsidRPr="005C506F" w14:paraId="46D0CD35" w14:textId="77777777" w:rsidTr="00357F92">
        <w:trPr>
          <w:jc w:val="center"/>
        </w:trPr>
        <w:tc>
          <w:tcPr>
            <w:tcW w:w="4876" w:type="dxa"/>
          </w:tcPr>
          <w:p w14:paraId="65C65BBA" w14:textId="77777777" w:rsidR="00905BCD" w:rsidRPr="005C506F" w:rsidRDefault="00905BCD" w:rsidP="00357F92">
            <w:pPr>
              <w:pStyle w:val="Normal6a"/>
            </w:pPr>
            <w:r w:rsidRPr="005C506F">
              <w:t>2.</w:t>
            </w:r>
            <w:r w:rsidRPr="005C506F">
              <w:tab/>
            </w:r>
            <w:r w:rsidRPr="005C506F">
              <w:rPr>
                <w:b/>
                <w:bCs/>
                <w:i/>
                <w:iCs/>
              </w:rPr>
              <w:t>Fejn Stat Membru jimpenja ruħu li jipprovdi sponsorizzazzjoni tar-ritorn u ċ-ċittadini ta' pajjiżi terzi li jkunu qegħdin fil-pajjiż illegalment li huma soġġetti għal deċiżjoni ta' ritorn maħruġa mill-Istat Membru benefiċjarju ma jirritornawx jew ma jitneħħewx fi żmien tmien xhur,</w:t>
            </w:r>
            <w:r w:rsidRPr="005C506F">
              <w:t xml:space="preserve"> l-Istat Membru li jipprovdi l-isponsorizzazzjoni tar-ritorn għandu jittrasferixxi lill-persuni kkonċernati fit-territorju tiegħu </w:t>
            </w:r>
            <w:r w:rsidRPr="005C506F">
              <w:rPr>
                <w:b/>
                <w:bCs/>
                <w:i/>
                <w:iCs/>
              </w:rPr>
              <w:t>skont il-proċedura stabbilita fl-Artikoli 57 u 58</w:t>
            </w:r>
            <w:r w:rsidRPr="005C506F">
              <w:t xml:space="preserve">. </w:t>
            </w:r>
            <w:r w:rsidRPr="005C506F">
              <w:rPr>
                <w:b/>
                <w:i/>
              </w:rPr>
              <w:t>Dan il-perjodu għandu jibda mill-adozzjoni tal-att ta' implimentazzjoni msemmi fl-Artikolu 53(1) jew, fejn applikabbli, fl-Artikolu 49(2).</w:t>
            </w:r>
          </w:p>
        </w:tc>
        <w:tc>
          <w:tcPr>
            <w:tcW w:w="4876" w:type="dxa"/>
          </w:tcPr>
          <w:p w14:paraId="05B9DFF1" w14:textId="77777777" w:rsidR="00905BCD" w:rsidRPr="005C506F" w:rsidRDefault="00905BCD" w:rsidP="00357F92">
            <w:pPr>
              <w:pStyle w:val="Normal6a"/>
            </w:pPr>
            <w:r w:rsidRPr="005C506F">
              <w:t>2.</w:t>
            </w:r>
            <w:r w:rsidRPr="005C506F">
              <w:tab/>
              <w:t>L-Istat Membru li jipprovdi l-isponsorizzazzjoni tar-ritorn għandu jittrasferixxi lill-persuni kkonċernati fit-territorju tiegħu.</w:t>
            </w:r>
          </w:p>
        </w:tc>
      </w:tr>
    </w:tbl>
    <w:p w14:paraId="535D4DF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D858D52" w14:textId="77777777" w:rsidR="00905BCD" w:rsidRPr="005C506F" w:rsidRDefault="00905BCD" w:rsidP="00905BCD">
      <w:r w:rsidRPr="005219F2">
        <w:rPr>
          <w:rStyle w:val="HideTWBExt"/>
        </w:rPr>
        <w:t>&lt;/Amend&gt;</w:t>
      </w:r>
    </w:p>
    <w:p w14:paraId="4F6A437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2411</w:t>
      </w:r>
      <w:r w:rsidRPr="005219F2">
        <w:rPr>
          <w:rStyle w:val="HideTWBExt"/>
          <w:b w:val="0"/>
        </w:rPr>
        <w:t>&lt;/NumAm&gt;</w:t>
      </w:r>
    </w:p>
    <w:p w14:paraId="3AAA9886" w14:textId="77777777" w:rsidR="00905BCD" w:rsidRPr="005C506F" w:rsidRDefault="00905BCD" w:rsidP="00905BCD">
      <w:pPr>
        <w:pStyle w:val="NormalBold"/>
      </w:pPr>
      <w:r w:rsidRPr="005219F2">
        <w:rPr>
          <w:rStyle w:val="HideTWBExt"/>
          <w:b w:val="0"/>
        </w:rPr>
        <w:t>&lt;RepeatBlock-By&gt;&lt;Members&gt;</w:t>
      </w:r>
      <w:r w:rsidRPr="005C506F">
        <w:t>Tomas Tobé, Lena Düpont, Jeroen Lenaers</w:t>
      </w:r>
      <w:r w:rsidRPr="005219F2">
        <w:rPr>
          <w:rStyle w:val="HideTWBExt"/>
          <w:b w:val="0"/>
        </w:rPr>
        <w:t>&lt;/Members&gt;</w:t>
      </w:r>
    </w:p>
    <w:p w14:paraId="3DAA2F49" w14:textId="77777777" w:rsidR="00905BCD" w:rsidRPr="005C506F" w:rsidRDefault="00905BCD" w:rsidP="00905BCD">
      <w:pPr>
        <w:pStyle w:val="NormalBold"/>
      </w:pPr>
      <w:r w:rsidRPr="005219F2">
        <w:rPr>
          <w:rStyle w:val="HideTWBExt"/>
          <w:b w:val="0"/>
        </w:rPr>
        <w:t>&lt;/RepeatBlock-By&gt;</w:t>
      </w:r>
    </w:p>
    <w:p w14:paraId="44E4DED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B466182" w14:textId="77777777" w:rsidR="00905BCD" w:rsidRPr="005C506F" w:rsidRDefault="00905BCD" w:rsidP="00905BCD">
      <w:pPr>
        <w:pStyle w:val="NormalBold"/>
      </w:pPr>
      <w:r w:rsidRPr="005219F2">
        <w:rPr>
          <w:rStyle w:val="HideTWBExt"/>
          <w:b w:val="0"/>
        </w:rPr>
        <w:t>&lt;Article&gt;</w:t>
      </w:r>
      <w:r w:rsidRPr="005C506F">
        <w:t>Artikolu 55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05FB275" w14:textId="77777777" w:rsidTr="00357F92">
        <w:trPr>
          <w:trHeight w:hRule="exact" w:val="240"/>
          <w:jc w:val="center"/>
        </w:trPr>
        <w:tc>
          <w:tcPr>
            <w:tcW w:w="9752" w:type="dxa"/>
            <w:gridSpan w:val="2"/>
          </w:tcPr>
          <w:p w14:paraId="76178BEB" w14:textId="77777777" w:rsidR="00905BCD" w:rsidRPr="005C506F" w:rsidRDefault="00905BCD" w:rsidP="00357F92"/>
        </w:tc>
      </w:tr>
      <w:tr w:rsidR="005C506F" w:rsidRPr="005C506F" w14:paraId="487277B5" w14:textId="77777777" w:rsidTr="00357F92">
        <w:trPr>
          <w:trHeight w:val="240"/>
          <w:jc w:val="center"/>
        </w:trPr>
        <w:tc>
          <w:tcPr>
            <w:tcW w:w="4876" w:type="dxa"/>
          </w:tcPr>
          <w:p w14:paraId="724DDE2F" w14:textId="77777777" w:rsidR="00905BCD" w:rsidRPr="005C506F" w:rsidRDefault="00905BCD" w:rsidP="00357F92">
            <w:pPr>
              <w:pStyle w:val="AmColumnHeading"/>
            </w:pPr>
            <w:r w:rsidRPr="005C506F">
              <w:t>Test propost mill-Kummissjoni</w:t>
            </w:r>
          </w:p>
        </w:tc>
        <w:tc>
          <w:tcPr>
            <w:tcW w:w="4876" w:type="dxa"/>
          </w:tcPr>
          <w:p w14:paraId="3051AD4F" w14:textId="77777777" w:rsidR="00905BCD" w:rsidRPr="005C506F" w:rsidRDefault="00905BCD" w:rsidP="00357F92">
            <w:pPr>
              <w:pStyle w:val="AmColumnHeading"/>
            </w:pPr>
            <w:r w:rsidRPr="005C506F">
              <w:t>Emenda</w:t>
            </w:r>
          </w:p>
        </w:tc>
      </w:tr>
      <w:tr w:rsidR="005C506F" w:rsidRPr="005C506F" w14:paraId="7FA92B09" w14:textId="77777777" w:rsidTr="00357F92">
        <w:trPr>
          <w:jc w:val="center"/>
        </w:trPr>
        <w:tc>
          <w:tcPr>
            <w:tcW w:w="4876" w:type="dxa"/>
          </w:tcPr>
          <w:p w14:paraId="6A672395" w14:textId="77777777" w:rsidR="00905BCD" w:rsidRPr="005C506F" w:rsidRDefault="00905BCD" w:rsidP="00357F92">
            <w:pPr>
              <w:pStyle w:val="Normal6a"/>
            </w:pPr>
            <w:r w:rsidRPr="005C506F">
              <w:t>2.</w:t>
            </w:r>
            <w:r w:rsidRPr="005C506F">
              <w:tab/>
              <w:t xml:space="preserve">Fejn Stat Membru jimpenja ruħu li jipprovdi sponsorizzazzjoni tar-ritorn u ċ-ċittadini ta' pajjiżi terzi li jkunu qegħdin fil-pajjiż illegalment li huma soġġetti għal deċiżjoni ta' ritorn maħruġa mill-Istat Membru benefiċjarju ma jirritornawx jew ma jitneħħewx fi żmien tmien xhur, l-Istat Membru li jipprovdi l-isponsorizzazzjoni tar-ritorn għandu jittrasferixxi lill-persuni kkonċernati fit-territorju tiegħu skont il-proċedura stabbilita fl-Artikoli 57 u 58. Dan il-perjodu għandu jibda mill-adozzjoni tal-att ta' implimentazzjoni msemmi fl-Artikolu 53(1) </w:t>
            </w:r>
            <w:r w:rsidRPr="005C506F">
              <w:rPr>
                <w:b/>
                <w:bCs/>
                <w:i/>
                <w:iCs/>
              </w:rPr>
              <w:t>jew, fejn applikabbli, fl-Artikolu 49(2).</w:t>
            </w:r>
          </w:p>
        </w:tc>
        <w:tc>
          <w:tcPr>
            <w:tcW w:w="4876" w:type="dxa"/>
          </w:tcPr>
          <w:p w14:paraId="11CCFA40" w14:textId="77777777" w:rsidR="00905BCD" w:rsidRPr="005C506F" w:rsidRDefault="00905BCD" w:rsidP="00357F92">
            <w:pPr>
              <w:pStyle w:val="Normal6a"/>
            </w:pPr>
            <w:r w:rsidRPr="005C506F">
              <w:t>2.</w:t>
            </w:r>
            <w:r w:rsidRPr="005C506F">
              <w:tab/>
              <w:t xml:space="preserve">Fejn Stat Membru jimpenja ruħu li jipprovdi sponsorizzazzjoni tar-ritorn </w:t>
            </w:r>
            <w:r w:rsidRPr="005C506F">
              <w:rPr>
                <w:b/>
                <w:bCs/>
                <w:i/>
                <w:iCs/>
              </w:rPr>
              <w:t>fit-territorju tal-Istat Membru benefiċjarju</w:t>
            </w:r>
            <w:r w:rsidRPr="005C506F">
              <w:t xml:space="preserve"> u ċ-ċittadini ta' pajjiżi terzi li jkunu qegħdin fil-pajjiż illegalment li huma soġġetti għal deċiżjoni ta' ritorn maħruġa mill-Istat Membru benefiċjarju ma jirritornawx jew ma jitneħħewx fi żmien tmien xhur, l-Istat Membru li jipprovdi l-isponsorizzazzjoni tar-ritorn għandu jittrasferixxi lill-persuni kkonċernati fit-territorju tiegħu skont il-proċedura stabbilita fl-Artikoli 57 u 58. Dan il-perjodu għandu jibda mill-adozzjoni tal-att ta' implimentazzjoni msemmi fl-Artikolu 53(1).</w:t>
            </w:r>
          </w:p>
        </w:tc>
      </w:tr>
      <w:tr w:rsidR="005C506F" w:rsidRPr="005C506F" w14:paraId="4E2CD1D5" w14:textId="77777777" w:rsidTr="00357F92">
        <w:trPr>
          <w:jc w:val="center"/>
        </w:trPr>
        <w:tc>
          <w:tcPr>
            <w:tcW w:w="4876" w:type="dxa"/>
          </w:tcPr>
          <w:p w14:paraId="17E4E48B" w14:textId="77777777" w:rsidR="00905BCD" w:rsidRPr="005C506F" w:rsidRDefault="00905BCD" w:rsidP="00357F92">
            <w:pPr>
              <w:pStyle w:val="Normal6a"/>
            </w:pPr>
          </w:p>
        </w:tc>
        <w:tc>
          <w:tcPr>
            <w:tcW w:w="4876" w:type="dxa"/>
          </w:tcPr>
          <w:p w14:paraId="43206E1B" w14:textId="77777777" w:rsidR="00905BCD" w:rsidRPr="005C506F" w:rsidRDefault="00905BCD" w:rsidP="00357F92">
            <w:pPr>
              <w:pStyle w:val="Normal6a"/>
            </w:pPr>
            <w:r w:rsidRPr="005C506F">
              <w:rPr>
                <w:b/>
                <w:bCs/>
                <w:i/>
                <w:iCs/>
              </w:rPr>
              <w:t>Il-perjodu ta' tmien xhur imsemmi fis-subparagrafu 1 għandu jiġi sospiż jekk iċ-ċittadin ta' pajjiż terz li jkun qiegħed fil-pajjiż illegalment ikun ħarab.</w:t>
            </w:r>
          </w:p>
        </w:tc>
      </w:tr>
    </w:tbl>
    <w:p w14:paraId="287AB1E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6086089" w14:textId="77777777" w:rsidR="00905BCD" w:rsidRPr="005C506F" w:rsidRDefault="00905BCD" w:rsidP="00905BCD">
      <w:r w:rsidRPr="005219F2">
        <w:rPr>
          <w:rStyle w:val="HideTWBExt"/>
        </w:rPr>
        <w:t>&lt;/Amend&gt;</w:t>
      </w:r>
    </w:p>
    <w:p w14:paraId="78759F7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2412</w:t>
      </w:r>
      <w:r w:rsidRPr="005219F2">
        <w:rPr>
          <w:rStyle w:val="HideTWBExt"/>
          <w:b w:val="0"/>
        </w:rPr>
        <w:t>&lt;/NumAm&gt;</w:t>
      </w:r>
    </w:p>
    <w:p w14:paraId="5373D845"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1E3CBDE3" w14:textId="77777777" w:rsidR="00905BCD" w:rsidRPr="005C506F" w:rsidRDefault="00905BCD" w:rsidP="00905BCD">
      <w:pPr>
        <w:pStyle w:val="NormalBold"/>
      </w:pPr>
      <w:r w:rsidRPr="005219F2">
        <w:rPr>
          <w:rStyle w:val="HideTWBExt"/>
          <w:b w:val="0"/>
        </w:rPr>
        <w:t>&lt;/RepeatBlock-By&gt;</w:t>
      </w:r>
    </w:p>
    <w:p w14:paraId="1B4D79B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644446B" w14:textId="77777777" w:rsidR="00905BCD" w:rsidRPr="005C506F" w:rsidRDefault="00905BCD" w:rsidP="00905BCD">
      <w:pPr>
        <w:pStyle w:val="NormalBold"/>
      </w:pPr>
      <w:r w:rsidRPr="005219F2">
        <w:rPr>
          <w:rStyle w:val="HideTWBExt"/>
          <w:b w:val="0"/>
        </w:rPr>
        <w:t>&lt;Article&gt;</w:t>
      </w:r>
      <w:r w:rsidRPr="005C506F">
        <w:t>Artikolu 55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8BB1B6C" w14:textId="77777777" w:rsidTr="00357F92">
        <w:trPr>
          <w:trHeight w:hRule="exact" w:val="240"/>
          <w:jc w:val="center"/>
        </w:trPr>
        <w:tc>
          <w:tcPr>
            <w:tcW w:w="9752" w:type="dxa"/>
            <w:gridSpan w:val="2"/>
          </w:tcPr>
          <w:p w14:paraId="040180E9" w14:textId="77777777" w:rsidR="00905BCD" w:rsidRPr="005C506F" w:rsidRDefault="00905BCD" w:rsidP="00357F92"/>
        </w:tc>
      </w:tr>
      <w:tr w:rsidR="005C506F" w:rsidRPr="005C506F" w14:paraId="422EC2E8" w14:textId="77777777" w:rsidTr="00357F92">
        <w:trPr>
          <w:trHeight w:val="240"/>
          <w:jc w:val="center"/>
        </w:trPr>
        <w:tc>
          <w:tcPr>
            <w:tcW w:w="4876" w:type="dxa"/>
          </w:tcPr>
          <w:p w14:paraId="4D17E197" w14:textId="77777777" w:rsidR="00905BCD" w:rsidRPr="005C506F" w:rsidRDefault="00905BCD" w:rsidP="00357F92">
            <w:pPr>
              <w:pStyle w:val="AmColumnHeading"/>
            </w:pPr>
            <w:r w:rsidRPr="005C506F">
              <w:t>Test propost mill-Kummissjoni</w:t>
            </w:r>
          </w:p>
        </w:tc>
        <w:tc>
          <w:tcPr>
            <w:tcW w:w="4876" w:type="dxa"/>
          </w:tcPr>
          <w:p w14:paraId="28363227" w14:textId="77777777" w:rsidR="00905BCD" w:rsidRPr="005C506F" w:rsidRDefault="00905BCD" w:rsidP="00357F92">
            <w:pPr>
              <w:pStyle w:val="AmColumnHeading"/>
            </w:pPr>
            <w:r w:rsidRPr="005C506F">
              <w:t>Emenda</w:t>
            </w:r>
          </w:p>
        </w:tc>
      </w:tr>
      <w:tr w:rsidR="005C506F" w:rsidRPr="005C506F" w14:paraId="59C223B6" w14:textId="77777777" w:rsidTr="00357F92">
        <w:trPr>
          <w:jc w:val="center"/>
        </w:trPr>
        <w:tc>
          <w:tcPr>
            <w:tcW w:w="4876" w:type="dxa"/>
          </w:tcPr>
          <w:p w14:paraId="16F815BA" w14:textId="77777777" w:rsidR="00905BCD" w:rsidRPr="005C506F" w:rsidRDefault="00905BCD" w:rsidP="00357F92">
            <w:pPr>
              <w:pStyle w:val="Normal6a"/>
            </w:pPr>
            <w:r w:rsidRPr="005C506F">
              <w:rPr>
                <w:b/>
                <w:i/>
              </w:rPr>
              <w:t>3.</w:t>
            </w:r>
            <w:r w:rsidRPr="005C506F">
              <w:tab/>
            </w:r>
            <w:r w:rsidRPr="005C506F">
              <w:rPr>
                <w:b/>
                <w:i/>
              </w:rPr>
              <w:t>Fejn Stat Membru jimpenja ruħu li jipprovdi sponsorizzazzjoni ta' ritorn fir-rigward ta' ċittadini ta' pajjiżi terzi li jkunu għadhom mhumiex soġġetti għal deċiżjoni ta' ritorn fl-Istat Membru benefiċjarju, il-perjodu msemmi fil-paragrafu 2 għandu jibda jiddekorri minn waħda minn dawn id-dati:</w:t>
            </w:r>
          </w:p>
        </w:tc>
        <w:tc>
          <w:tcPr>
            <w:tcW w:w="4876" w:type="dxa"/>
          </w:tcPr>
          <w:p w14:paraId="46663312" w14:textId="77777777" w:rsidR="00905BCD" w:rsidRPr="005C506F" w:rsidRDefault="00905BCD" w:rsidP="00357F92">
            <w:pPr>
              <w:pStyle w:val="Normal6a"/>
            </w:pPr>
            <w:r w:rsidRPr="005C506F">
              <w:rPr>
                <w:b/>
                <w:i/>
              </w:rPr>
              <w:t>imħassar</w:t>
            </w:r>
          </w:p>
        </w:tc>
      </w:tr>
      <w:tr w:rsidR="005C506F" w:rsidRPr="005C506F" w14:paraId="0A0AB0B4" w14:textId="77777777" w:rsidTr="00357F92">
        <w:trPr>
          <w:jc w:val="center"/>
        </w:trPr>
        <w:tc>
          <w:tcPr>
            <w:tcW w:w="4876" w:type="dxa"/>
          </w:tcPr>
          <w:p w14:paraId="07E0E5B9" w14:textId="77777777" w:rsidR="00905BCD" w:rsidRPr="005C506F" w:rsidRDefault="00905BCD" w:rsidP="00357F92">
            <w:pPr>
              <w:pStyle w:val="Normal6a"/>
            </w:pPr>
            <w:r w:rsidRPr="005C506F">
              <w:rPr>
                <w:b/>
                <w:i/>
              </w:rPr>
              <w:t>(a) id-data meta tinħareġ deċiżjoni ta' ritorn mill-Istat Membru benefiċjarju; jew</w:t>
            </w:r>
          </w:p>
        </w:tc>
        <w:tc>
          <w:tcPr>
            <w:tcW w:w="4876" w:type="dxa"/>
          </w:tcPr>
          <w:p w14:paraId="59D98D33" w14:textId="77777777" w:rsidR="00905BCD" w:rsidRPr="005C506F" w:rsidRDefault="00905BCD" w:rsidP="00357F92">
            <w:pPr>
              <w:pStyle w:val="Normal6a"/>
            </w:pPr>
          </w:p>
        </w:tc>
      </w:tr>
      <w:tr w:rsidR="005C506F" w:rsidRPr="005C506F" w14:paraId="4C965E64" w14:textId="77777777" w:rsidTr="00357F92">
        <w:trPr>
          <w:jc w:val="center"/>
        </w:trPr>
        <w:tc>
          <w:tcPr>
            <w:tcW w:w="4876" w:type="dxa"/>
          </w:tcPr>
          <w:p w14:paraId="57298E54" w14:textId="77777777" w:rsidR="00905BCD" w:rsidRPr="005C506F" w:rsidRDefault="00905BCD" w:rsidP="00357F92">
            <w:pPr>
              <w:pStyle w:val="Normal6a"/>
            </w:pPr>
            <w:r w:rsidRPr="005C506F">
              <w:rPr>
                <w:b/>
                <w:i/>
              </w:rPr>
              <w:t>(b) fejn deċiżjoni ta' ritorn tinħareġ bħala parti minn deċiżjoni ta' rifjut ta' applikazzjoni għal protezzjoni internazzjonali jew fejn deċiżjoni ta' ritorn tinħareġ f'att separat, fl-istess ħin u flimkien mad-deċiżjoni ta' rifjut ta' applikazzjoni għall-protezzjoni internazzjonali skont l-Artikolu 35a tar-Regolament (UE) XXX/XXX [ir-Regolament dwar il-Proċedura tal-Ażil], id-data meta l-applikant jew iċ-ċittadin ta' pajjiż terz ma jkunx għad għandu d-dritt li jibqa' u ma jkunx permess li jibqa'.</w:t>
            </w:r>
          </w:p>
        </w:tc>
        <w:tc>
          <w:tcPr>
            <w:tcW w:w="4876" w:type="dxa"/>
          </w:tcPr>
          <w:p w14:paraId="70461B68" w14:textId="77777777" w:rsidR="00905BCD" w:rsidRPr="005C506F" w:rsidRDefault="00905BCD" w:rsidP="00357F92">
            <w:pPr>
              <w:pStyle w:val="Normal6a"/>
            </w:pPr>
          </w:p>
        </w:tc>
      </w:tr>
    </w:tbl>
    <w:p w14:paraId="3FAFF4A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C4A5C39" w14:textId="77777777" w:rsidR="00905BCD" w:rsidRPr="005C506F" w:rsidRDefault="00905BCD" w:rsidP="00905BCD">
      <w:r w:rsidRPr="005219F2">
        <w:rPr>
          <w:rStyle w:val="HideTWBExt"/>
        </w:rPr>
        <w:t>&lt;/Amend&gt;</w:t>
      </w:r>
    </w:p>
    <w:p w14:paraId="0BA402C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2413</w:t>
      </w:r>
      <w:r w:rsidRPr="005219F2">
        <w:rPr>
          <w:rStyle w:val="HideTWBExt"/>
          <w:b w:val="0"/>
        </w:rPr>
        <w:t>&lt;/NumAm&gt;</w:t>
      </w:r>
    </w:p>
    <w:p w14:paraId="2E0C3AEE"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263D88BD" w14:textId="77777777" w:rsidR="00905BCD" w:rsidRPr="005C506F" w:rsidRDefault="00905BCD" w:rsidP="00905BCD">
      <w:pPr>
        <w:pStyle w:val="NormalBold"/>
      </w:pPr>
      <w:r w:rsidRPr="005219F2">
        <w:rPr>
          <w:rStyle w:val="HideTWBExt"/>
          <w:b w:val="0"/>
        </w:rPr>
        <w:t>&lt;/RepeatBlock-By&gt;</w:t>
      </w:r>
    </w:p>
    <w:p w14:paraId="21B3910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0D08A20" w14:textId="77777777" w:rsidR="00905BCD" w:rsidRPr="005C506F" w:rsidRDefault="00905BCD" w:rsidP="00905BCD">
      <w:pPr>
        <w:pStyle w:val="NormalBold"/>
      </w:pPr>
      <w:r w:rsidRPr="005219F2">
        <w:rPr>
          <w:rStyle w:val="HideTWBExt"/>
          <w:b w:val="0"/>
        </w:rPr>
        <w:t>&lt;Article&gt;</w:t>
      </w:r>
      <w:r w:rsidRPr="005C506F">
        <w:t>Artikolu 55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87CB8C7" w14:textId="77777777" w:rsidTr="00357F92">
        <w:trPr>
          <w:trHeight w:hRule="exact" w:val="240"/>
          <w:jc w:val="center"/>
        </w:trPr>
        <w:tc>
          <w:tcPr>
            <w:tcW w:w="9752" w:type="dxa"/>
            <w:gridSpan w:val="2"/>
          </w:tcPr>
          <w:p w14:paraId="5B4F9E67" w14:textId="77777777" w:rsidR="00905BCD" w:rsidRPr="005C506F" w:rsidRDefault="00905BCD" w:rsidP="00357F92"/>
        </w:tc>
      </w:tr>
      <w:tr w:rsidR="005C506F" w:rsidRPr="005C506F" w14:paraId="4FDF4AE9" w14:textId="77777777" w:rsidTr="00357F92">
        <w:trPr>
          <w:trHeight w:val="240"/>
          <w:jc w:val="center"/>
        </w:trPr>
        <w:tc>
          <w:tcPr>
            <w:tcW w:w="4876" w:type="dxa"/>
          </w:tcPr>
          <w:p w14:paraId="03C963B1" w14:textId="77777777" w:rsidR="00905BCD" w:rsidRPr="005C506F" w:rsidRDefault="00905BCD" w:rsidP="00357F92">
            <w:pPr>
              <w:pStyle w:val="AmColumnHeading"/>
            </w:pPr>
            <w:r w:rsidRPr="005C506F">
              <w:t>Test propost mill-Kummissjoni</w:t>
            </w:r>
          </w:p>
        </w:tc>
        <w:tc>
          <w:tcPr>
            <w:tcW w:w="4876" w:type="dxa"/>
          </w:tcPr>
          <w:p w14:paraId="60023605" w14:textId="77777777" w:rsidR="00905BCD" w:rsidRPr="005C506F" w:rsidRDefault="00905BCD" w:rsidP="00357F92">
            <w:pPr>
              <w:pStyle w:val="AmColumnHeading"/>
            </w:pPr>
            <w:r w:rsidRPr="005C506F">
              <w:t>Emenda</w:t>
            </w:r>
          </w:p>
        </w:tc>
      </w:tr>
      <w:tr w:rsidR="005C506F" w:rsidRPr="005C506F" w14:paraId="581915FE" w14:textId="77777777" w:rsidTr="00357F92">
        <w:trPr>
          <w:jc w:val="center"/>
        </w:trPr>
        <w:tc>
          <w:tcPr>
            <w:tcW w:w="4876" w:type="dxa"/>
          </w:tcPr>
          <w:p w14:paraId="4449B877" w14:textId="77777777" w:rsidR="00905BCD" w:rsidRPr="005C506F" w:rsidRDefault="00905BCD" w:rsidP="00357F92">
            <w:pPr>
              <w:pStyle w:val="Normal6a"/>
            </w:pPr>
            <w:r w:rsidRPr="005C506F">
              <w:rPr>
                <w:b/>
                <w:i/>
              </w:rPr>
              <w:t>3.</w:t>
            </w:r>
            <w:r w:rsidRPr="005C506F">
              <w:tab/>
            </w:r>
            <w:r w:rsidRPr="005C506F">
              <w:rPr>
                <w:b/>
                <w:i/>
              </w:rPr>
              <w:t>Fejn Stat Membru jimpenja ruħu li jipprovdi sponsorizzazzjoni ta' ritorn fir-rigward ta' ċittadini ta' pajjiżi terzi li jkunu għadhom mhumiex soġġetti għal deċiżjoni ta' ritorn fl-Istat Membru benefiċjarju, il-perjodu msemmi fil-paragrafu 2 għandu jibda jiddekorri minn waħda minn dawn id-dati:</w:t>
            </w:r>
          </w:p>
        </w:tc>
        <w:tc>
          <w:tcPr>
            <w:tcW w:w="4876" w:type="dxa"/>
          </w:tcPr>
          <w:p w14:paraId="5B3695AE" w14:textId="77777777" w:rsidR="00905BCD" w:rsidRPr="005C506F" w:rsidRDefault="00905BCD" w:rsidP="00357F92">
            <w:pPr>
              <w:pStyle w:val="Normal6a"/>
            </w:pPr>
            <w:r w:rsidRPr="005C506F">
              <w:rPr>
                <w:b/>
                <w:i/>
              </w:rPr>
              <w:t>imħassar</w:t>
            </w:r>
          </w:p>
        </w:tc>
      </w:tr>
      <w:tr w:rsidR="005C506F" w:rsidRPr="005C506F" w14:paraId="2FF4DF59" w14:textId="77777777" w:rsidTr="00357F92">
        <w:trPr>
          <w:jc w:val="center"/>
        </w:trPr>
        <w:tc>
          <w:tcPr>
            <w:tcW w:w="4876" w:type="dxa"/>
          </w:tcPr>
          <w:p w14:paraId="556D8CAF" w14:textId="77777777" w:rsidR="00905BCD" w:rsidRPr="005C506F" w:rsidRDefault="00905BCD" w:rsidP="00357F92">
            <w:pPr>
              <w:pStyle w:val="Normal6a"/>
            </w:pPr>
            <w:r w:rsidRPr="005C506F">
              <w:rPr>
                <w:b/>
                <w:i/>
              </w:rPr>
              <w:t>(a) id-data meta tinħareġ deċiżjoni ta' ritorn mill-Istat Membru benefiċjarju; jew</w:t>
            </w:r>
          </w:p>
        </w:tc>
        <w:tc>
          <w:tcPr>
            <w:tcW w:w="4876" w:type="dxa"/>
          </w:tcPr>
          <w:p w14:paraId="66BB067D" w14:textId="77777777" w:rsidR="00905BCD" w:rsidRPr="005C506F" w:rsidRDefault="00905BCD" w:rsidP="00357F92">
            <w:pPr>
              <w:pStyle w:val="Normal6a"/>
            </w:pPr>
          </w:p>
        </w:tc>
      </w:tr>
      <w:tr w:rsidR="005C506F" w:rsidRPr="005C506F" w14:paraId="410887E3" w14:textId="77777777" w:rsidTr="00357F92">
        <w:trPr>
          <w:jc w:val="center"/>
        </w:trPr>
        <w:tc>
          <w:tcPr>
            <w:tcW w:w="4876" w:type="dxa"/>
          </w:tcPr>
          <w:p w14:paraId="60292F6C" w14:textId="77777777" w:rsidR="00905BCD" w:rsidRPr="005C506F" w:rsidRDefault="00905BCD" w:rsidP="00357F92">
            <w:pPr>
              <w:pStyle w:val="Normal6a"/>
            </w:pPr>
            <w:r w:rsidRPr="005C506F">
              <w:rPr>
                <w:b/>
                <w:i/>
              </w:rPr>
              <w:t>(b) fejn deċiżjoni ta' ritorn tinħareġ bħala parti minn deċiżjoni ta' rifjut ta' applikazzjoni għal protezzjoni internazzjonali jew fejn deċiżjoni ta' ritorn tinħareġ f'att separat, fl-istess ħin u flimkien mad-deċiżjoni ta' rifjut ta' applikazzjoni għall-protezzjoni internazzjonali skont l-Artikolu 35a tar-Regolament (UE) XXX/XXX [ir-Regolament dwar il-Proċedura tal-Ażil], id-data meta l-applikant jew iċ-ċittadin ta' pajjiż terz ma jkunx għad għandu d-dritt li jibqa' u ma jkunx permess li jibqa'.</w:t>
            </w:r>
          </w:p>
        </w:tc>
        <w:tc>
          <w:tcPr>
            <w:tcW w:w="4876" w:type="dxa"/>
          </w:tcPr>
          <w:p w14:paraId="270D3720" w14:textId="77777777" w:rsidR="00905BCD" w:rsidRPr="005C506F" w:rsidRDefault="00905BCD" w:rsidP="00357F92">
            <w:pPr>
              <w:pStyle w:val="Normal6a"/>
            </w:pPr>
          </w:p>
        </w:tc>
      </w:tr>
    </w:tbl>
    <w:p w14:paraId="7F51F15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5A3B92C" w14:textId="77777777" w:rsidR="00905BCD" w:rsidRPr="005C506F" w:rsidRDefault="00905BCD" w:rsidP="00905BCD">
      <w:r w:rsidRPr="005219F2">
        <w:rPr>
          <w:rStyle w:val="HideTWBExt"/>
        </w:rPr>
        <w:t>&lt;/Amend&gt;</w:t>
      </w:r>
    </w:p>
    <w:p w14:paraId="3C928C77"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2414</w:t>
      </w:r>
      <w:r w:rsidRPr="005219F2">
        <w:rPr>
          <w:rStyle w:val="HideTWBExt"/>
          <w:b w:val="0"/>
        </w:rPr>
        <w:t>&lt;/NumAm&gt;</w:t>
      </w:r>
    </w:p>
    <w:p w14:paraId="5D23958F"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392D711B" w14:textId="77777777" w:rsidR="00905BCD" w:rsidRPr="005C506F" w:rsidRDefault="00905BCD" w:rsidP="00905BCD">
      <w:pPr>
        <w:pStyle w:val="NormalBold"/>
      </w:pPr>
      <w:r w:rsidRPr="005219F2">
        <w:rPr>
          <w:rStyle w:val="HideTWBExt"/>
          <w:b w:val="0"/>
        </w:rPr>
        <w:t>&lt;/RepeatBlock-By&gt;</w:t>
      </w:r>
    </w:p>
    <w:p w14:paraId="1F58F0B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216DF57" w14:textId="77777777" w:rsidR="00905BCD" w:rsidRPr="005C506F" w:rsidRDefault="00905BCD" w:rsidP="00905BCD">
      <w:pPr>
        <w:pStyle w:val="NormalBold"/>
      </w:pPr>
      <w:r w:rsidRPr="005219F2">
        <w:rPr>
          <w:rStyle w:val="HideTWBExt"/>
          <w:b w:val="0"/>
        </w:rPr>
        <w:t>&lt;Article&gt;</w:t>
      </w:r>
      <w:r w:rsidRPr="005C506F">
        <w:t>Artikolu 55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18D8392" w14:textId="77777777" w:rsidTr="00357F92">
        <w:trPr>
          <w:trHeight w:hRule="exact" w:val="240"/>
          <w:jc w:val="center"/>
        </w:trPr>
        <w:tc>
          <w:tcPr>
            <w:tcW w:w="9752" w:type="dxa"/>
            <w:gridSpan w:val="2"/>
          </w:tcPr>
          <w:p w14:paraId="3282DE0E" w14:textId="77777777" w:rsidR="00905BCD" w:rsidRPr="005C506F" w:rsidRDefault="00905BCD" w:rsidP="00357F92"/>
        </w:tc>
      </w:tr>
      <w:tr w:rsidR="005C506F" w:rsidRPr="005C506F" w14:paraId="58CC1670" w14:textId="77777777" w:rsidTr="00357F92">
        <w:trPr>
          <w:trHeight w:val="240"/>
          <w:jc w:val="center"/>
        </w:trPr>
        <w:tc>
          <w:tcPr>
            <w:tcW w:w="4876" w:type="dxa"/>
          </w:tcPr>
          <w:p w14:paraId="0CFD52A1" w14:textId="77777777" w:rsidR="00905BCD" w:rsidRPr="005C506F" w:rsidRDefault="00905BCD" w:rsidP="00357F92">
            <w:pPr>
              <w:pStyle w:val="AmColumnHeading"/>
            </w:pPr>
            <w:r w:rsidRPr="005C506F">
              <w:t>Test propost mill-Kummissjoni</w:t>
            </w:r>
          </w:p>
        </w:tc>
        <w:tc>
          <w:tcPr>
            <w:tcW w:w="4876" w:type="dxa"/>
          </w:tcPr>
          <w:p w14:paraId="6D57B51D" w14:textId="77777777" w:rsidR="00905BCD" w:rsidRPr="005C506F" w:rsidRDefault="00905BCD" w:rsidP="00357F92">
            <w:pPr>
              <w:pStyle w:val="AmColumnHeading"/>
            </w:pPr>
            <w:r w:rsidRPr="005C506F">
              <w:t>Emenda</w:t>
            </w:r>
          </w:p>
        </w:tc>
      </w:tr>
      <w:tr w:rsidR="005C506F" w:rsidRPr="005C506F" w14:paraId="76350542" w14:textId="77777777" w:rsidTr="00357F92">
        <w:trPr>
          <w:jc w:val="center"/>
        </w:trPr>
        <w:tc>
          <w:tcPr>
            <w:tcW w:w="4876" w:type="dxa"/>
          </w:tcPr>
          <w:p w14:paraId="2885BF19" w14:textId="77777777" w:rsidR="00905BCD" w:rsidRPr="005C506F" w:rsidRDefault="00905BCD" w:rsidP="00357F92">
            <w:pPr>
              <w:pStyle w:val="Normal6a"/>
            </w:pPr>
            <w:r w:rsidRPr="005C506F">
              <w:rPr>
                <w:b/>
                <w:i/>
              </w:rPr>
              <w:t>3.</w:t>
            </w:r>
            <w:r w:rsidRPr="005C506F">
              <w:tab/>
            </w:r>
            <w:r w:rsidRPr="005C506F">
              <w:rPr>
                <w:b/>
                <w:i/>
              </w:rPr>
              <w:t>Fejn Stat Membru jimpenja ruħu li jipprovdi sponsorizzazzjoni ta' ritorn fir-rigward ta' ċittadini ta' pajjiżi terzi li jkunu għadhom mhumiex soġġetti għal deċiżjoni ta' ritorn fl-Istat Membru benefiċjarju, il-perjodu msemmi fil-paragrafu 2 għandu jibda jiddekorri minn waħda minn dawn id-dati:</w:t>
            </w:r>
          </w:p>
        </w:tc>
        <w:tc>
          <w:tcPr>
            <w:tcW w:w="4876" w:type="dxa"/>
          </w:tcPr>
          <w:p w14:paraId="2E00F7F4" w14:textId="77777777" w:rsidR="00905BCD" w:rsidRPr="005C506F" w:rsidRDefault="00905BCD" w:rsidP="00357F92">
            <w:pPr>
              <w:pStyle w:val="Normal6a"/>
            </w:pPr>
            <w:r w:rsidRPr="005C506F">
              <w:rPr>
                <w:b/>
                <w:i/>
              </w:rPr>
              <w:t>imħassar</w:t>
            </w:r>
          </w:p>
        </w:tc>
      </w:tr>
      <w:tr w:rsidR="005C506F" w:rsidRPr="005C506F" w14:paraId="48B157E3" w14:textId="77777777" w:rsidTr="00357F92">
        <w:trPr>
          <w:jc w:val="center"/>
        </w:trPr>
        <w:tc>
          <w:tcPr>
            <w:tcW w:w="4876" w:type="dxa"/>
          </w:tcPr>
          <w:p w14:paraId="6B17A8F7" w14:textId="77777777" w:rsidR="00905BCD" w:rsidRPr="005C506F" w:rsidRDefault="00905BCD" w:rsidP="00357F92">
            <w:pPr>
              <w:pStyle w:val="Normal6a"/>
            </w:pPr>
            <w:r w:rsidRPr="005C506F">
              <w:rPr>
                <w:b/>
                <w:i/>
              </w:rPr>
              <w:t>(a) id-data meta tinħareġ deċiżjoni ta' ritorn mill-Istat Membru benefiċjarju; jew</w:t>
            </w:r>
          </w:p>
        </w:tc>
        <w:tc>
          <w:tcPr>
            <w:tcW w:w="4876" w:type="dxa"/>
          </w:tcPr>
          <w:p w14:paraId="05B9EC77" w14:textId="77777777" w:rsidR="00905BCD" w:rsidRPr="005C506F" w:rsidRDefault="00905BCD" w:rsidP="00357F92">
            <w:pPr>
              <w:pStyle w:val="Normal6a"/>
            </w:pPr>
          </w:p>
        </w:tc>
      </w:tr>
      <w:tr w:rsidR="005C506F" w:rsidRPr="005C506F" w14:paraId="28D02F0C" w14:textId="77777777" w:rsidTr="00357F92">
        <w:trPr>
          <w:jc w:val="center"/>
        </w:trPr>
        <w:tc>
          <w:tcPr>
            <w:tcW w:w="4876" w:type="dxa"/>
          </w:tcPr>
          <w:p w14:paraId="56858451" w14:textId="77777777" w:rsidR="00905BCD" w:rsidRPr="005C506F" w:rsidRDefault="00905BCD" w:rsidP="00357F92">
            <w:pPr>
              <w:pStyle w:val="Normal6a"/>
            </w:pPr>
            <w:r w:rsidRPr="005C506F">
              <w:rPr>
                <w:b/>
                <w:i/>
              </w:rPr>
              <w:t>(b) fejn deċiżjoni ta' ritorn tinħareġ bħala parti minn deċiżjoni ta' rifjut ta' applikazzjoni għal protezzjoni internazzjonali jew fejn deċiżjoni ta' ritorn tinħareġ f'att separat, fl-istess ħin u flimkien mad-deċiżjoni ta' rifjut ta' applikazzjoni għall-protezzjoni internazzjonali skont l-Artikolu 35a tar-Regolament (UE) XXX/XXX [ir-Regolament dwar il-Proċedura tal-Ażil], id-data meta l-applikant jew iċ-ċittadin ta' pajjiż terz ma jkunx għad għandu d-dritt li jibqa' u ma jkunx permess li jibqa'.</w:t>
            </w:r>
          </w:p>
        </w:tc>
        <w:tc>
          <w:tcPr>
            <w:tcW w:w="4876" w:type="dxa"/>
          </w:tcPr>
          <w:p w14:paraId="5B3203FF" w14:textId="77777777" w:rsidR="00905BCD" w:rsidRPr="005C506F" w:rsidRDefault="00905BCD" w:rsidP="00357F92">
            <w:pPr>
              <w:pStyle w:val="Normal6a"/>
            </w:pPr>
          </w:p>
        </w:tc>
      </w:tr>
    </w:tbl>
    <w:p w14:paraId="55A997E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636649E" w14:textId="77777777" w:rsidR="00905BCD" w:rsidRPr="005C506F" w:rsidRDefault="00905BCD" w:rsidP="00905BCD">
      <w:r w:rsidRPr="005219F2">
        <w:rPr>
          <w:rStyle w:val="HideTWBExt"/>
        </w:rPr>
        <w:t>&lt;/Amend&gt;</w:t>
      </w:r>
    </w:p>
    <w:p w14:paraId="19B9EAF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2415</w:t>
      </w:r>
      <w:r w:rsidRPr="005219F2">
        <w:rPr>
          <w:rStyle w:val="HideTWBExt"/>
          <w:b w:val="0"/>
        </w:rPr>
        <w:t>&lt;/NumAm&gt;</w:t>
      </w:r>
    </w:p>
    <w:p w14:paraId="0C789E91"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0A67CC10" w14:textId="77777777" w:rsidR="00905BCD" w:rsidRPr="005C506F" w:rsidRDefault="00905BCD" w:rsidP="00905BCD">
      <w:pPr>
        <w:pStyle w:val="NormalBold"/>
      </w:pPr>
      <w:r w:rsidRPr="005219F2">
        <w:rPr>
          <w:rStyle w:val="HideTWBExt"/>
          <w:b w:val="0"/>
        </w:rPr>
        <w:t>&lt;/RepeatBlock-By&gt;</w:t>
      </w:r>
    </w:p>
    <w:p w14:paraId="4B0C3BC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F5F3E4E" w14:textId="77777777" w:rsidR="00905BCD" w:rsidRPr="005C506F" w:rsidRDefault="00905BCD" w:rsidP="00905BCD">
      <w:pPr>
        <w:pStyle w:val="NormalBold"/>
      </w:pPr>
      <w:r w:rsidRPr="005219F2">
        <w:rPr>
          <w:rStyle w:val="HideTWBExt"/>
          <w:b w:val="0"/>
        </w:rPr>
        <w:t>&lt;Article&gt;</w:t>
      </w:r>
      <w:r w:rsidRPr="005C506F">
        <w:t>Artikolu 55 – paragrafu 4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9F957AF" w14:textId="77777777" w:rsidTr="00357F92">
        <w:trPr>
          <w:trHeight w:hRule="exact" w:val="240"/>
          <w:jc w:val="center"/>
        </w:trPr>
        <w:tc>
          <w:tcPr>
            <w:tcW w:w="9752" w:type="dxa"/>
            <w:gridSpan w:val="2"/>
          </w:tcPr>
          <w:p w14:paraId="73E60276" w14:textId="77777777" w:rsidR="00905BCD" w:rsidRPr="005C506F" w:rsidRDefault="00905BCD" w:rsidP="00357F92"/>
        </w:tc>
      </w:tr>
      <w:tr w:rsidR="005C506F" w:rsidRPr="005C506F" w14:paraId="551613CD" w14:textId="77777777" w:rsidTr="00357F92">
        <w:trPr>
          <w:trHeight w:val="240"/>
          <w:jc w:val="center"/>
        </w:trPr>
        <w:tc>
          <w:tcPr>
            <w:tcW w:w="4876" w:type="dxa"/>
          </w:tcPr>
          <w:p w14:paraId="4DA5C74A" w14:textId="77777777" w:rsidR="00905BCD" w:rsidRPr="005C506F" w:rsidRDefault="00905BCD" w:rsidP="00357F92">
            <w:pPr>
              <w:pStyle w:val="AmColumnHeading"/>
            </w:pPr>
            <w:r w:rsidRPr="005C506F">
              <w:t>Test propost mill-Kummissjoni</w:t>
            </w:r>
          </w:p>
        </w:tc>
        <w:tc>
          <w:tcPr>
            <w:tcW w:w="4876" w:type="dxa"/>
          </w:tcPr>
          <w:p w14:paraId="6BDB3F3E" w14:textId="77777777" w:rsidR="00905BCD" w:rsidRPr="005C506F" w:rsidRDefault="00905BCD" w:rsidP="00357F92">
            <w:pPr>
              <w:pStyle w:val="AmColumnHeading"/>
            </w:pPr>
            <w:r w:rsidRPr="005C506F">
              <w:t>Emenda</w:t>
            </w:r>
          </w:p>
        </w:tc>
      </w:tr>
      <w:tr w:rsidR="005C506F" w:rsidRPr="005C506F" w14:paraId="34C573F8" w14:textId="77777777" w:rsidTr="00357F92">
        <w:trPr>
          <w:jc w:val="center"/>
        </w:trPr>
        <w:tc>
          <w:tcPr>
            <w:tcW w:w="4876" w:type="dxa"/>
          </w:tcPr>
          <w:p w14:paraId="4B027710" w14:textId="77777777" w:rsidR="00905BCD" w:rsidRPr="005C506F" w:rsidRDefault="00905BCD" w:rsidP="00357F92">
            <w:pPr>
              <w:pStyle w:val="Normal6a"/>
            </w:pPr>
            <w:r w:rsidRPr="005C506F">
              <w:t>4.</w:t>
            </w:r>
            <w:r w:rsidRPr="005C506F">
              <w:tab/>
              <w:t xml:space="preserve">Il-miżuri msemmija fil-paragrafu 1 għandhom jinkludu </w:t>
            </w:r>
            <w:r w:rsidRPr="005C506F">
              <w:rPr>
                <w:b/>
                <w:bCs/>
                <w:i/>
                <w:iCs/>
              </w:rPr>
              <w:t>waħda jew aktar mill-attivitajiet</w:t>
            </w:r>
            <w:r w:rsidRPr="005C506F">
              <w:t xml:space="preserve"> li ġejjin imwettqa mill-Istat Membru ta' sponsorizzazzjoni:</w:t>
            </w:r>
          </w:p>
        </w:tc>
        <w:tc>
          <w:tcPr>
            <w:tcW w:w="4876" w:type="dxa"/>
          </w:tcPr>
          <w:p w14:paraId="389E879D" w14:textId="77777777" w:rsidR="00905BCD" w:rsidRPr="005C506F" w:rsidRDefault="00905BCD" w:rsidP="00357F92">
            <w:pPr>
              <w:pStyle w:val="Normal6a"/>
            </w:pPr>
            <w:r w:rsidRPr="005C506F">
              <w:t>4.</w:t>
            </w:r>
            <w:r w:rsidRPr="005C506F">
              <w:tab/>
              <w:t xml:space="preserve">Il-miżuri msemmija fil-paragrafu 1 għandhom jinkludu </w:t>
            </w:r>
            <w:r w:rsidRPr="005C506F">
              <w:rPr>
                <w:b/>
                <w:bCs/>
                <w:i/>
                <w:iCs/>
              </w:rPr>
              <w:t>l-attivitajiet</w:t>
            </w:r>
            <w:r w:rsidRPr="005C506F">
              <w:t xml:space="preserve"> li ġejjin imwettqa mill-Istat Membru ta' sponsorizzazzjoni:</w:t>
            </w:r>
          </w:p>
        </w:tc>
      </w:tr>
    </w:tbl>
    <w:p w14:paraId="15FEB41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74F4BF0" w14:textId="77777777" w:rsidR="00905BCD" w:rsidRPr="005C506F" w:rsidRDefault="00905BCD" w:rsidP="00905BCD">
      <w:r w:rsidRPr="005219F2">
        <w:rPr>
          <w:rStyle w:val="HideTWBExt"/>
        </w:rPr>
        <w:t>&lt;/Amend&gt;</w:t>
      </w:r>
    </w:p>
    <w:p w14:paraId="7AF8A01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2416</w:t>
      </w:r>
      <w:r w:rsidRPr="005219F2">
        <w:rPr>
          <w:rStyle w:val="HideTWBExt"/>
          <w:b w:val="0"/>
        </w:rPr>
        <w:t>&lt;/NumAm&gt;</w:t>
      </w:r>
    </w:p>
    <w:p w14:paraId="2F2211FB"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4918A79E" w14:textId="77777777" w:rsidR="00905BCD" w:rsidRPr="005C506F" w:rsidRDefault="00905BCD" w:rsidP="00905BCD">
      <w:pPr>
        <w:pStyle w:val="NormalBold"/>
      </w:pPr>
      <w:r w:rsidRPr="005219F2">
        <w:rPr>
          <w:rStyle w:val="HideTWBExt"/>
          <w:b w:val="0"/>
        </w:rPr>
        <w:t>&lt;/RepeatBlock-By&gt;</w:t>
      </w:r>
    </w:p>
    <w:p w14:paraId="51E345A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6F39E57" w14:textId="77777777" w:rsidR="00905BCD" w:rsidRPr="005C506F" w:rsidRDefault="00905BCD" w:rsidP="00905BCD">
      <w:pPr>
        <w:pStyle w:val="NormalBold"/>
      </w:pPr>
      <w:r w:rsidRPr="005219F2">
        <w:rPr>
          <w:rStyle w:val="HideTWBExt"/>
          <w:b w:val="0"/>
        </w:rPr>
        <w:t>&lt;Article&gt;</w:t>
      </w:r>
      <w:r w:rsidRPr="005C506F">
        <w:t>Artikolu 55 – paragrafu 4 – punt 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9590350" w14:textId="77777777" w:rsidTr="00357F92">
        <w:trPr>
          <w:trHeight w:hRule="exact" w:val="240"/>
          <w:jc w:val="center"/>
        </w:trPr>
        <w:tc>
          <w:tcPr>
            <w:tcW w:w="9752" w:type="dxa"/>
            <w:gridSpan w:val="2"/>
          </w:tcPr>
          <w:p w14:paraId="1B0E2974" w14:textId="77777777" w:rsidR="00905BCD" w:rsidRPr="005C506F" w:rsidRDefault="00905BCD" w:rsidP="00357F92"/>
        </w:tc>
      </w:tr>
      <w:tr w:rsidR="005C506F" w:rsidRPr="005C506F" w14:paraId="7F83E834" w14:textId="77777777" w:rsidTr="00357F92">
        <w:trPr>
          <w:trHeight w:val="240"/>
          <w:jc w:val="center"/>
        </w:trPr>
        <w:tc>
          <w:tcPr>
            <w:tcW w:w="4876" w:type="dxa"/>
          </w:tcPr>
          <w:p w14:paraId="36E0C212" w14:textId="77777777" w:rsidR="00905BCD" w:rsidRPr="005C506F" w:rsidRDefault="00905BCD" w:rsidP="00357F92">
            <w:pPr>
              <w:pStyle w:val="AmColumnHeading"/>
            </w:pPr>
            <w:r w:rsidRPr="005C506F">
              <w:t>Test propost mill-Kummissjoni</w:t>
            </w:r>
          </w:p>
        </w:tc>
        <w:tc>
          <w:tcPr>
            <w:tcW w:w="4876" w:type="dxa"/>
          </w:tcPr>
          <w:p w14:paraId="6781F43E" w14:textId="77777777" w:rsidR="00905BCD" w:rsidRPr="005C506F" w:rsidRDefault="00905BCD" w:rsidP="00357F92">
            <w:pPr>
              <w:pStyle w:val="AmColumnHeading"/>
            </w:pPr>
            <w:r w:rsidRPr="005C506F">
              <w:t>Emenda</w:t>
            </w:r>
          </w:p>
        </w:tc>
      </w:tr>
      <w:tr w:rsidR="005C506F" w:rsidRPr="005C506F" w14:paraId="42A3D377" w14:textId="77777777" w:rsidTr="00357F92">
        <w:trPr>
          <w:jc w:val="center"/>
        </w:trPr>
        <w:tc>
          <w:tcPr>
            <w:tcW w:w="4876" w:type="dxa"/>
          </w:tcPr>
          <w:p w14:paraId="0270127F" w14:textId="77777777" w:rsidR="00905BCD" w:rsidRPr="005C506F" w:rsidRDefault="00905BCD" w:rsidP="00357F92">
            <w:pPr>
              <w:pStyle w:val="Normal6a"/>
            </w:pPr>
            <w:r w:rsidRPr="005C506F">
              <w:rPr>
                <w:b/>
                <w:i/>
              </w:rPr>
              <w:t>(a)</w:t>
            </w:r>
            <w:r w:rsidRPr="005C506F">
              <w:tab/>
            </w:r>
            <w:r w:rsidRPr="005C506F">
              <w:rPr>
                <w:b/>
                <w:i/>
              </w:rPr>
              <w:t>jipprovdu konsulenza dwar ir-ritorn u l-integrazzjoni mill-ġdid lil ċittadini ta' pajjiżi terzi li jkunu qegħdin fil-pajjiż illegalment;</w:t>
            </w:r>
          </w:p>
        </w:tc>
        <w:tc>
          <w:tcPr>
            <w:tcW w:w="4876" w:type="dxa"/>
          </w:tcPr>
          <w:p w14:paraId="20825281" w14:textId="77777777" w:rsidR="00905BCD" w:rsidRPr="005C506F" w:rsidRDefault="00905BCD" w:rsidP="00357F92">
            <w:pPr>
              <w:pStyle w:val="Normal6a"/>
            </w:pPr>
            <w:r w:rsidRPr="005C506F">
              <w:rPr>
                <w:b/>
                <w:i/>
              </w:rPr>
              <w:t>imħassar</w:t>
            </w:r>
          </w:p>
        </w:tc>
      </w:tr>
    </w:tbl>
    <w:p w14:paraId="21F45A5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63A9AD7" w14:textId="77777777" w:rsidR="00905BCD" w:rsidRPr="005C506F" w:rsidRDefault="00905BCD" w:rsidP="00905BCD">
      <w:r w:rsidRPr="005219F2">
        <w:rPr>
          <w:rStyle w:val="HideTWBExt"/>
        </w:rPr>
        <w:t>&lt;/Amend&gt;</w:t>
      </w:r>
    </w:p>
    <w:p w14:paraId="71CEB0A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2417</w:t>
      </w:r>
      <w:r w:rsidRPr="005219F2">
        <w:rPr>
          <w:rStyle w:val="HideTWBExt"/>
          <w:b w:val="0"/>
        </w:rPr>
        <w:t>&lt;/NumAm&gt;</w:t>
      </w:r>
    </w:p>
    <w:p w14:paraId="215C4732" w14:textId="77777777" w:rsidR="00905BCD" w:rsidRPr="005C506F" w:rsidRDefault="00905BCD" w:rsidP="00905BCD">
      <w:pPr>
        <w:pStyle w:val="NormalBold"/>
      </w:pPr>
      <w:r w:rsidRPr="005219F2">
        <w:rPr>
          <w:rStyle w:val="HideTWBExt"/>
          <w:b w:val="0"/>
        </w:rPr>
        <w:t>&lt;RepeatBlock-By&gt;&lt;Members&gt;</w:t>
      </w:r>
      <w:r w:rsidRPr="005C506F">
        <w:t>Nicolaus Fest, Jaak Madison, Bernhard Zimniok, Gunnar Beck, Tom Vandendriessche, Peter Kofod, Roman Haider, Georg Mayer, Harald Vilimsky, Laura Huhtasaari, Philippe Olivier</w:t>
      </w:r>
      <w:r w:rsidRPr="005219F2">
        <w:rPr>
          <w:rStyle w:val="HideTWBExt"/>
          <w:b w:val="0"/>
        </w:rPr>
        <w:t>&lt;/Members&gt;</w:t>
      </w:r>
    </w:p>
    <w:p w14:paraId="6C24101E" w14:textId="77777777" w:rsidR="00905BCD" w:rsidRPr="005C506F" w:rsidRDefault="00905BCD" w:rsidP="00905BCD">
      <w:pPr>
        <w:pStyle w:val="NormalBold"/>
      </w:pPr>
      <w:r w:rsidRPr="005219F2">
        <w:rPr>
          <w:rStyle w:val="HideTWBExt"/>
          <w:b w:val="0"/>
        </w:rPr>
        <w:t>&lt;/RepeatBlock-By&gt;</w:t>
      </w:r>
    </w:p>
    <w:p w14:paraId="3E8B4FA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17A895E" w14:textId="77777777" w:rsidR="00905BCD" w:rsidRPr="005C506F" w:rsidRDefault="00905BCD" w:rsidP="00905BCD">
      <w:pPr>
        <w:pStyle w:val="NormalBold"/>
      </w:pPr>
      <w:r w:rsidRPr="005219F2">
        <w:rPr>
          <w:rStyle w:val="HideTWBExt"/>
          <w:b w:val="0"/>
        </w:rPr>
        <w:t>&lt;Article&gt;</w:t>
      </w:r>
      <w:r w:rsidRPr="005C506F">
        <w:t>Artikolu 55 – paragrafu 4 – punt 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2C31C4F" w14:textId="77777777" w:rsidTr="00357F92">
        <w:trPr>
          <w:trHeight w:hRule="exact" w:val="240"/>
          <w:jc w:val="center"/>
        </w:trPr>
        <w:tc>
          <w:tcPr>
            <w:tcW w:w="9752" w:type="dxa"/>
            <w:gridSpan w:val="2"/>
          </w:tcPr>
          <w:p w14:paraId="54F47F43" w14:textId="77777777" w:rsidR="00905BCD" w:rsidRPr="005C506F" w:rsidRDefault="00905BCD" w:rsidP="00357F92"/>
        </w:tc>
      </w:tr>
      <w:tr w:rsidR="005C506F" w:rsidRPr="005C506F" w14:paraId="1EA7F1F4" w14:textId="77777777" w:rsidTr="00357F92">
        <w:trPr>
          <w:trHeight w:val="240"/>
          <w:jc w:val="center"/>
        </w:trPr>
        <w:tc>
          <w:tcPr>
            <w:tcW w:w="4876" w:type="dxa"/>
          </w:tcPr>
          <w:p w14:paraId="5221E860" w14:textId="77777777" w:rsidR="00905BCD" w:rsidRPr="005C506F" w:rsidRDefault="00905BCD" w:rsidP="00357F92">
            <w:pPr>
              <w:pStyle w:val="AmColumnHeading"/>
            </w:pPr>
            <w:r w:rsidRPr="005C506F">
              <w:t>Test propost mill-Kummissjoni</w:t>
            </w:r>
          </w:p>
        </w:tc>
        <w:tc>
          <w:tcPr>
            <w:tcW w:w="4876" w:type="dxa"/>
          </w:tcPr>
          <w:p w14:paraId="79DC975E" w14:textId="77777777" w:rsidR="00905BCD" w:rsidRPr="005C506F" w:rsidRDefault="00905BCD" w:rsidP="00357F92">
            <w:pPr>
              <w:pStyle w:val="AmColumnHeading"/>
            </w:pPr>
            <w:r w:rsidRPr="005C506F">
              <w:t>Emenda</w:t>
            </w:r>
          </w:p>
        </w:tc>
      </w:tr>
      <w:tr w:rsidR="005C506F" w:rsidRPr="005C506F" w14:paraId="51DA2DDF" w14:textId="77777777" w:rsidTr="00357F92">
        <w:trPr>
          <w:jc w:val="center"/>
        </w:trPr>
        <w:tc>
          <w:tcPr>
            <w:tcW w:w="4876" w:type="dxa"/>
          </w:tcPr>
          <w:p w14:paraId="2BF9DA69" w14:textId="77777777" w:rsidR="00905BCD" w:rsidRPr="005C506F" w:rsidRDefault="00905BCD" w:rsidP="00357F92">
            <w:pPr>
              <w:pStyle w:val="Normal6a"/>
            </w:pPr>
            <w:r w:rsidRPr="005C506F">
              <w:rPr>
                <w:b/>
                <w:i/>
              </w:rPr>
              <w:t>(a)</w:t>
            </w:r>
            <w:r w:rsidRPr="005C506F">
              <w:tab/>
            </w:r>
            <w:r w:rsidRPr="005C506F">
              <w:rPr>
                <w:b/>
                <w:i/>
              </w:rPr>
              <w:t>jipprovdu konsulenza dwar ir-ritorn u l-integrazzjoni mill-ġdid lil ċittadini ta' pajjiżi terzi li jkunu qegħdin fil-pajjiż illegalment;</w:t>
            </w:r>
          </w:p>
        </w:tc>
        <w:tc>
          <w:tcPr>
            <w:tcW w:w="4876" w:type="dxa"/>
          </w:tcPr>
          <w:p w14:paraId="2B3CAD89" w14:textId="77777777" w:rsidR="00905BCD" w:rsidRPr="005C506F" w:rsidRDefault="00905BCD" w:rsidP="00357F92">
            <w:pPr>
              <w:pStyle w:val="Normal6a"/>
            </w:pPr>
            <w:r w:rsidRPr="005C506F">
              <w:rPr>
                <w:b/>
                <w:i/>
              </w:rPr>
              <w:t>imħassar</w:t>
            </w:r>
          </w:p>
        </w:tc>
      </w:tr>
    </w:tbl>
    <w:p w14:paraId="3A1E9A5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3136BF2" w14:textId="77777777" w:rsidR="00905BCD" w:rsidRPr="005C506F" w:rsidRDefault="00905BCD" w:rsidP="00905BCD">
      <w:r w:rsidRPr="005219F2">
        <w:rPr>
          <w:rStyle w:val="HideTWBExt"/>
        </w:rPr>
        <w:t>&lt;/Amend&gt;</w:t>
      </w:r>
    </w:p>
    <w:p w14:paraId="7F80E31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2418</w:t>
      </w:r>
      <w:r w:rsidRPr="005219F2">
        <w:rPr>
          <w:rStyle w:val="HideTWBExt"/>
          <w:b w:val="0"/>
        </w:rPr>
        <w:t>&lt;/NumAm&gt;</w:t>
      </w:r>
    </w:p>
    <w:p w14:paraId="0E94CEE3"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7DD192BC" w14:textId="77777777" w:rsidR="00905BCD" w:rsidRPr="005C506F" w:rsidRDefault="00905BCD" w:rsidP="00905BCD">
      <w:pPr>
        <w:pStyle w:val="NormalBold"/>
      </w:pPr>
      <w:r w:rsidRPr="005219F2">
        <w:rPr>
          <w:rStyle w:val="HideTWBExt"/>
          <w:b w:val="0"/>
        </w:rPr>
        <w:t>&lt;/RepeatBlock-By&gt;</w:t>
      </w:r>
    </w:p>
    <w:p w14:paraId="6BF71FF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2916541" w14:textId="77777777" w:rsidR="00905BCD" w:rsidRPr="005C506F" w:rsidRDefault="00905BCD" w:rsidP="00905BCD">
      <w:pPr>
        <w:pStyle w:val="NormalBold"/>
      </w:pPr>
      <w:r w:rsidRPr="005219F2">
        <w:rPr>
          <w:rStyle w:val="HideTWBExt"/>
          <w:b w:val="0"/>
        </w:rPr>
        <w:t>&lt;Article&gt;</w:t>
      </w:r>
      <w:r w:rsidRPr="005C506F">
        <w:t>Artikolu 55 – paragrafu 4 – punt 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BEAB2B8" w14:textId="77777777" w:rsidTr="00357F92">
        <w:trPr>
          <w:trHeight w:hRule="exact" w:val="240"/>
          <w:jc w:val="center"/>
        </w:trPr>
        <w:tc>
          <w:tcPr>
            <w:tcW w:w="9752" w:type="dxa"/>
            <w:gridSpan w:val="2"/>
          </w:tcPr>
          <w:p w14:paraId="1EE6161A" w14:textId="77777777" w:rsidR="00905BCD" w:rsidRPr="005C506F" w:rsidRDefault="00905BCD" w:rsidP="00357F92"/>
        </w:tc>
      </w:tr>
      <w:tr w:rsidR="005C506F" w:rsidRPr="005C506F" w14:paraId="0237C5F3" w14:textId="77777777" w:rsidTr="00357F92">
        <w:trPr>
          <w:trHeight w:val="240"/>
          <w:jc w:val="center"/>
        </w:trPr>
        <w:tc>
          <w:tcPr>
            <w:tcW w:w="4876" w:type="dxa"/>
          </w:tcPr>
          <w:p w14:paraId="75D7346D" w14:textId="77777777" w:rsidR="00905BCD" w:rsidRPr="005C506F" w:rsidRDefault="00905BCD" w:rsidP="00357F92">
            <w:pPr>
              <w:pStyle w:val="AmColumnHeading"/>
            </w:pPr>
            <w:r w:rsidRPr="005C506F">
              <w:t>Test propost mill-Kummissjoni</w:t>
            </w:r>
          </w:p>
        </w:tc>
        <w:tc>
          <w:tcPr>
            <w:tcW w:w="4876" w:type="dxa"/>
          </w:tcPr>
          <w:p w14:paraId="5C0335E7" w14:textId="77777777" w:rsidR="00905BCD" w:rsidRPr="005C506F" w:rsidRDefault="00905BCD" w:rsidP="00357F92">
            <w:pPr>
              <w:pStyle w:val="AmColumnHeading"/>
            </w:pPr>
            <w:r w:rsidRPr="005C506F">
              <w:t>Emenda</w:t>
            </w:r>
          </w:p>
        </w:tc>
      </w:tr>
      <w:tr w:rsidR="005C506F" w:rsidRPr="005C506F" w14:paraId="0DF8A215" w14:textId="77777777" w:rsidTr="00357F92">
        <w:trPr>
          <w:jc w:val="center"/>
        </w:trPr>
        <w:tc>
          <w:tcPr>
            <w:tcW w:w="4876" w:type="dxa"/>
          </w:tcPr>
          <w:p w14:paraId="30B1A563" w14:textId="77777777" w:rsidR="00905BCD" w:rsidRPr="005C506F" w:rsidRDefault="00905BCD" w:rsidP="00357F92">
            <w:pPr>
              <w:pStyle w:val="Normal6a"/>
            </w:pPr>
            <w:r w:rsidRPr="005C506F">
              <w:t>(a)</w:t>
            </w:r>
            <w:r w:rsidRPr="005C506F">
              <w:tab/>
              <w:t xml:space="preserve">jipprovdu konsulenza dwar ir-ritorn u l-integrazzjoni mill-ġdid lil ċittadini ta' pajjiżi terzi </w:t>
            </w:r>
            <w:r w:rsidRPr="005C506F">
              <w:rPr>
                <w:b/>
                <w:bCs/>
                <w:i/>
                <w:iCs/>
              </w:rPr>
              <w:t>li jkunu qegħdin fil-pajjiż illegalment</w:t>
            </w:r>
            <w:r w:rsidRPr="005C506F">
              <w:t>;</w:t>
            </w:r>
          </w:p>
        </w:tc>
        <w:tc>
          <w:tcPr>
            <w:tcW w:w="4876" w:type="dxa"/>
          </w:tcPr>
          <w:p w14:paraId="2A22A3F4" w14:textId="77777777" w:rsidR="00905BCD" w:rsidRPr="005C506F" w:rsidRDefault="00905BCD" w:rsidP="00357F92">
            <w:pPr>
              <w:pStyle w:val="Normal6a"/>
            </w:pPr>
            <w:r w:rsidRPr="005C506F">
              <w:t>(a)</w:t>
            </w:r>
            <w:r w:rsidRPr="005C506F">
              <w:tab/>
              <w:t>jipprovdu konsulenza dwar ir-ritorn u l-integrazzjoni mill-ġdid lil ċittadini ta' pajjiżi terzi;</w:t>
            </w:r>
          </w:p>
        </w:tc>
      </w:tr>
    </w:tbl>
    <w:p w14:paraId="166EBC5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13B7493" w14:textId="77777777" w:rsidR="00905BCD" w:rsidRPr="005C506F" w:rsidRDefault="00905BCD" w:rsidP="00905BCD">
      <w:r w:rsidRPr="005219F2">
        <w:rPr>
          <w:rStyle w:val="HideTWBExt"/>
        </w:rPr>
        <w:t>&lt;/Amend&gt;</w:t>
      </w:r>
    </w:p>
    <w:p w14:paraId="42541A0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2419</w:t>
      </w:r>
      <w:r w:rsidRPr="005219F2">
        <w:rPr>
          <w:rStyle w:val="HideTWBExt"/>
          <w:b w:val="0"/>
        </w:rPr>
        <w:t>&lt;/NumAm&gt;</w:t>
      </w:r>
    </w:p>
    <w:p w14:paraId="2F76FE3F"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030474DB" w14:textId="77777777" w:rsidR="00905BCD" w:rsidRPr="005C506F" w:rsidRDefault="00905BCD" w:rsidP="00905BCD">
      <w:pPr>
        <w:pStyle w:val="NormalBold"/>
      </w:pPr>
      <w:r w:rsidRPr="005219F2">
        <w:rPr>
          <w:rStyle w:val="HideTWBExt"/>
          <w:b w:val="0"/>
        </w:rPr>
        <w:t>&lt;/RepeatBlock-By&gt;</w:t>
      </w:r>
    </w:p>
    <w:p w14:paraId="5D03B15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1B7A196" w14:textId="77777777" w:rsidR="00905BCD" w:rsidRPr="005C506F" w:rsidRDefault="00905BCD" w:rsidP="00905BCD">
      <w:pPr>
        <w:pStyle w:val="NormalBold"/>
      </w:pPr>
      <w:r w:rsidRPr="005219F2">
        <w:rPr>
          <w:rStyle w:val="HideTWBExt"/>
          <w:b w:val="0"/>
        </w:rPr>
        <w:t>&lt;Article&gt;</w:t>
      </w:r>
      <w:r w:rsidRPr="005C506F">
        <w:t>Artikolu 55 – paragrafu 4 – punt b</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342CFA8" w14:textId="77777777" w:rsidTr="00357F92">
        <w:trPr>
          <w:trHeight w:hRule="exact" w:val="240"/>
          <w:jc w:val="center"/>
        </w:trPr>
        <w:tc>
          <w:tcPr>
            <w:tcW w:w="9752" w:type="dxa"/>
            <w:gridSpan w:val="2"/>
          </w:tcPr>
          <w:p w14:paraId="2CBEEACF" w14:textId="77777777" w:rsidR="00905BCD" w:rsidRPr="005C506F" w:rsidRDefault="00905BCD" w:rsidP="00357F92"/>
        </w:tc>
      </w:tr>
      <w:tr w:rsidR="005C506F" w:rsidRPr="005C506F" w14:paraId="0C60C1C2" w14:textId="77777777" w:rsidTr="00357F92">
        <w:trPr>
          <w:trHeight w:val="240"/>
          <w:jc w:val="center"/>
        </w:trPr>
        <w:tc>
          <w:tcPr>
            <w:tcW w:w="4876" w:type="dxa"/>
          </w:tcPr>
          <w:p w14:paraId="25252C4F" w14:textId="77777777" w:rsidR="00905BCD" w:rsidRPr="005C506F" w:rsidRDefault="00905BCD" w:rsidP="00357F92">
            <w:pPr>
              <w:pStyle w:val="AmColumnHeading"/>
            </w:pPr>
            <w:r w:rsidRPr="005C506F">
              <w:t>Test propost mill-Kummissjoni</w:t>
            </w:r>
          </w:p>
        </w:tc>
        <w:tc>
          <w:tcPr>
            <w:tcW w:w="4876" w:type="dxa"/>
          </w:tcPr>
          <w:p w14:paraId="1E21A918" w14:textId="77777777" w:rsidR="00905BCD" w:rsidRPr="005C506F" w:rsidRDefault="00905BCD" w:rsidP="00357F92">
            <w:pPr>
              <w:pStyle w:val="AmColumnHeading"/>
            </w:pPr>
            <w:r w:rsidRPr="005C506F">
              <w:t>Emenda</w:t>
            </w:r>
          </w:p>
        </w:tc>
      </w:tr>
      <w:tr w:rsidR="005C506F" w:rsidRPr="005C506F" w14:paraId="5B96FE89" w14:textId="77777777" w:rsidTr="00357F92">
        <w:trPr>
          <w:jc w:val="center"/>
        </w:trPr>
        <w:tc>
          <w:tcPr>
            <w:tcW w:w="4876" w:type="dxa"/>
          </w:tcPr>
          <w:p w14:paraId="76F5E040" w14:textId="77777777" w:rsidR="00905BCD" w:rsidRPr="005C506F" w:rsidRDefault="00905BCD" w:rsidP="00357F92">
            <w:pPr>
              <w:pStyle w:val="Normal6a"/>
            </w:pPr>
            <w:r w:rsidRPr="005C506F">
              <w:t>(b)</w:t>
            </w:r>
            <w:r w:rsidRPr="005C506F">
              <w:tab/>
              <w:t xml:space="preserve">jużaw il-programm nazzjonali u r-riżorsi biex jipprovdu assistenza loġistika, finanzjarja u materjali jew in natura oħra, inkluża l-integrazzjoni mill-ġdid, lil ċittadini ta' pajjiżi terzi </w:t>
            </w:r>
            <w:r w:rsidRPr="005C506F">
              <w:rPr>
                <w:b/>
                <w:bCs/>
                <w:i/>
                <w:iCs/>
              </w:rPr>
              <w:t>li jkunu qegħdin fil-pajjiż illegalment</w:t>
            </w:r>
            <w:r w:rsidRPr="005C506F">
              <w:t xml:space="preserve"> li jkunu lesti jitilqu b'mod volontarju;</w:t>
            </w:r>
          </w:p>
        </w:tc>
        <w:tc>
          <w:tcPr>
            <w:tcW w:w="4876" w:type="dxa"/>
          </w:tcPr>
          <w:p w14:paraId="51A900F8" w14:textId="77777777" w:rsidR="00905BCD" w:rsidRPr="005C506F" w:rsidRDefault="00905BCD" w:rsidP="00357F92">
            <w:pPr>
              <w:pStyle w:val="Normal6a"/>
            </w:pPr>
            <w:r w:rsidRPr="005C506F">
              <w:t>(b)</w:t>
            </w:r>
            <w:r w:rsidRPr="005C506F">
              <w:tab/>
              <w:t>jużaw il-programm nazzjonali u r-riżorsi biex jipprovdu assistenza loġistika, finanzjarja u materjali jew in natura oħra, inkluża l-integrazzjoni mill-ġdid, lil ċittadini ta' pajjiżi terzi li jkunu lesti jitilqu b'mod volontarju;</w:t>
            </w:r>
          </w:p>
        </w:tc>
      </w:tr>
    </w:tbl>
    <w:p w14:paraId="4AAFC2C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3D14E66" w14:textId="77777777" w:rsidR="00905BCD" w:rsidRPr="005C506F" w:rsidRDefault="00905BCD" w:rsidP="00905BCD">
      <w:r w:rsidRPr="005219F2">
        <w:rPr>
          <w:rStyle w:val="HideTWBExt"/>
        </w:rPr>
        <w:t>&lt;/Amend&gt;</w:t>
      </w:r>
    </w:p>
    <w:p w14:paraId="53DC009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2420</w:t>
      </w:r>
      <w:r w:rsidRPr="005219F2">
        <w:rPr>
          <w:rStyle w:val="HideTWBExt"/>
          <w:b w:val="0"/>
        </w:rPr>
        <w:t>&lt;/NumAm&gt;</w:t>
      </w:r>
    </w:p>
    <w:p w14:paraId="3A0FAFE5"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06DBBFFB" w14:textId="77777777" w:rsidR="00905BCD" w:rsidRPr="005C506F" w:rsidRDefault="00905BCD" w:rsidP="00905BCD">
      <w:pPr>
        <w:pStyle w:val="NormalBold"/>
      </w:pPr>
      <w:r w:rsidRPr="005219F2">
        <w:rPr>
          <w:rStyle w:val="HideTWBExt"/>
          <w:b w:val="0"/>
        </w:rPr>
        <w:t>&lt;/RepeatBlock-By&gt;</w:t>
      </w:r>
    </w:p>
    <w:p w14:paraId="3760C73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6C76A51" w14:textId="77777777" w:rsidR="00905BCD" w:rsidRPr="005C506F" w:rsidRDefault="00905BCD" w:rsidP="00905BCD">
      <w:pPr>
        <w:pStyle w:val="NormalBold"/>
      </w:pPr>
      <w:r w:rsidRPr="005219F2">
        <w:rPr>
          <w:rStyle w:val="HideTWBExt"/>
          <w:b w:val="0"/>
        </w:rPr>
        <w:t>&lt;Article&gt;</w:t>
      </w:r>
      <w:r w:rsidRPr="005C506F">
        <w:t>Artikolu 55 – paragrafu 4 – punt e</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4858AD2" w14:textId="77777777" w:rsidTr="00357F92">
        <w:trPr>
          <w:trHeight w:hRule="exact" w:val="240"/>
          <w:jc w:val="center"/>
        </w:trPr>
        <w:tc>
          <w:tcPr>
            <w:tcW w:w="9752" w:type="dxa"/>
            <w:gridSpan w:val="2"/>
          </w:tcPr>
          <w:p w14:paraId="7B465706" w14:textId="77777777" w:rsidR="00905BCD" w:rsidRPr="005C506F" w:rsidRDefault="00905BCD" w:rsidP="00357F92"/>
        </w:tc>
      </w:tr>
      <w:tr w:rsidR="005C506F" w:rsidRPr="005C506F" w14:paraId="137935F5" w14:textId="77777777" w:rsidTr="00357F92">
        <w:trPr>
          <w:trHeight w:val="240"/>
          <w:jc w:val="center"/>
        </w:trPr>
        <w:tc>
          <w:tcPr>
            <w:tcW w:w="4876" w:type="dxa"/>
          </w:tcPr>
          <w:p w14:paraId="222B8E0E" w14:textId="77777777" w:rsidR="00905BCD" w:rsidRPr="005C506F" w:rsidRDefault="00905BCD" w:rsidP="00357F92">
            <w:pPr>
              <w:pStyle w:val="AmColumnHeading"/>
            </w:pPr>
            <w:r w:rsidRPr="005C506F">
              <w:t>Test propost mill-Kummissjoni</w:t>
            </w:r>
          </w:p>
        </w:tc>
        <w:tc>
          <w:tcPr>
            <w:tcW w:w="4876" w:type="dxa"/>
          </w:tcPr>
          <w:p w14:paraId="7BF57AE9" w14:textId="77777777" w:rsidR="00905BCD" w:rsidRPr="005C506F" w:rsidRDefault="00905BCD" w:rsidP="00357F92">
            <w:pPr>
              <w:pStyle w:val="AmColumnHeading"/>
            </w:pPr>
            <w:r w:rsidRPr="005C506F">
              <w:t>Emenda</w:t>
            </w:r>
          </w:p>
        </w:tc>
      </w:tr>
      <w:tr w:rsidR="005C506F" w:rsidRPr="005C506F" w14:paraId="00C98B14" w14:textId="77777777" w:rsidTr="00357F92">
        <w:trPr>
          <w:jc w:val="center"/>
        </w:trPr>
        <w:tc>
          <w:tcPr>
            <w:tcW w:w="4876" w:type="dxa"/>
          </w:tcPr>
          <w:p w14:paraId="2C17AE7A" w14:textId="77777777" w:rsidR="00905BCD" w:rsidRPr="005C506F" w:rsidRDefault="00905BCD" w:rsidP="00357F92">
            <w:pPr>
              <w:pStyle w:val="Normal6a"/>
            </w:pPr>
            <w:r w:rsidRPr="005C506F">
              <w:t>(e)</w:t>
            </w:r>
            <w:r w:rsidRPr="005C506F">
              <w:tab/>
              <w:t xml:space="preserve">jorganizzaw </w:t>
            </w:r>
            <w:r w:rsidRPr="005C506F">
              <w:rPr>
                <w:b/>
                <w:bCs/>
                <w:i/>
                <w:iCs/>
              </w:rPr>
              <w:t>f'isem l-Istat Membru benefiċjarju</w:t>
            </w:r>
            <w:r w:rsidRPr="005C506F">
              <w:t xml:space="preserve"> l-arranġamenti prattiċi għall-infurzar tar-ritorn, bħal titjiriet charter jew skedati jew mezzi oħra ta' trasport lejn il-pajjiż terz ta' ritorn.</w:t>
            </w:r>
          </w:p>
        </w:tc>
        <w:tc>
          <w:tcPr>
            <w:tcW w:w="4876" w:type="dxa"/>
          </w:tcPr>
          <w:p w14:paraId="238D5A2F" w14:textId="77777777" w:rsidR="00905BCD" w:rsidRPr="005C506F" w:rsidRDefault="00905BCD" w:rsidP="00357F92">
            <w:pPr>
              <w:pStyle w:val="Normal6a"/>
            </w:pPr>
            <w:r w:rsidRPr="005C506F">
              <w:t>(e)</w:t>
            </w:r>
            <w:r w:rsidRPr="005C506F">
              <w:tab/>
              <w:t>jorganizzaw l-arranġamenti prattiċi għall-infurzar tar-ritorn, bħal titjiriet charter jew skedati jew mezzi oħra ta' trasport lejn il-pajjiż terz ta' ritorn.</w:t>
            </w:r>
          </w:p>
        </w:tc>
      </w:tr>
    </w:tbl>
    <w:p w14:paraId="4EE9351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3A771E0" w14:textId="77777777" w:rsidR="00905BCD" w:rsidRPr="005C506F" w:rsidRDefault="00905BCD" w:rsidP="00905BCD">
      <w:r w:rsidRPr="005219F2">
        <w:rPr>
          <w:rStyle w:val="HideTWBExt"/>
        </w:rPr>
        <w:t>&lt;/Amend&gt;</w:t>
      </w:r>
    </w:p>
    <w:p w14:paraId="5D95FF3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2421</w:t>
      </w:r>
      <w:r w:rsidRPr="005219F2">
        <w:rPr>
          <w:rStyle w:val="HideTWBExt"/>
          <w:b w:val="0"/>
        </w:rPr>
        <w:t>&lt;/NumAm&gt;</w:t>
      </w:r>
    </w:p>
    <w:p w14:paraId="5E6BF468" w14:textId="77777777" w:rsidR="00905BCD" w:rsidRPr="005C506F" w:rsidRDefault="00905BCD" w:rsidP="00905BCD">
      <w:pPr>
        <w:pStyle w:val="NormalBold"/>
      </w:pPr>
      <w:r w:rsidRPr="005219F2">
        <w:rPr>
          <w:rStyle w:val="HideTWBExt"/>
          <w:b w:val="0"/>
        </w:rPr>
        <w:t>&lt;RepeatBlock-By&gt;&lt;Members&gt;</w:t>
      </w:r>
      <w:r w:rsidRPr="005C506F">
        <w:t>Annalisa Tardino</w:t>
      </w:r>
      <w:r w:rsidRPr="005219F2">
        <w:rPr>
          <w:rStyle w:val="HideTWBExt"/>
          <w:b w:val="0"/>
        </w:rPr>
        <w:t>&lt;/Members&gt;</w:t>
      </w:r>
    </w:p>
    <w:p w14:paraId="6E8C326A" w14:textId="77777777" w:rsidR="00905BCD" w:rsidRPr="005C506F" w:rsidRDefault="00905BCD" w:rsidP="00905BCD">
      <w:pPr>
        <w:pStyle w:val="NormalBold"/>
      </w:pPr>
      <w:r w:rsidRPr="005219F2">
        <w:rPr>
          <w:rStyle w:val="HideTWBExt"/>
          <w:b w:val="0"/>
        </w:rPr>
        <w:t>&lt;/RepeatBlock-By&gt;</w:t>
      </w:r>
    </w:p>
    <w:p w14:paraId="1376F74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5F958DA" w14:textId="77777777" w:rsidR="00905BCD" w:rsidRPr="005C506F" w:rsidRDefault="00905BCD" w:rsidP="00905BCD">
      <w:pPr>
        <w:pStyle w:val="NormalBold"/>
      </w:pPr>
      <w:r w:rsidRPr="005219F2">
        <w:rPr>
          <w:rStyle w:val="HideTWBExt"/>
          <w:b w:val="0"/>
        </w:rPr>
        <w:t>&lt;Article&gt;</w:t>
      </w:r>
      <w:r w:rsidRPr="005C506F">
        <w:t>Artikolu 55 – paragrafu 4 – punt ea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A757B0D" w14:textId="77777777" w:rsidTr="00357F92">
        <w:trPr>
          <w:trHeight w:hRule="exact" w:val="240"/>
          <w:jc w:val="center"/>
        </w:trPr>
        <w:tc>
          <w:tcPr>
            <w:tcW w:w="9752" w:type="dxa"/>
            <w:gridSpan w:val="2"/>
          </w:tcPr>
          <w:p w14:paraId="59D278E9" w14:textId="77777777" w:rsidR="00905BCD" w:rsidRPr="005C506F" w:rsidRDefault="00905BCD" w:rsidP="00357F92"/>
        </w:tc>
      </w:tr>
      <w:tr w:rsidR="005C506F" w:rsidRPr="005C506F" w14:paraId="36927C7E" w14:textId="77777777" w:rsidTr="00357F92">
        <w:trPr>
          <w:trHeight w:val="240"/>
          <w:jc w:val="center"/>
        </w:trPr>
        <w:tc>
          <w:tcPr>
            <w:tcW w:w="4876" w:type="dxa"/>
          </w:tcPr>
          <w:p w14:paraId="07FE9DF5" w14:textId="77777777" w:rsidR="00905BCD" w:rsidRPr="005C506F" w:rsidRDefault="00905BCD" w:rsidP="00357F92">
            <w:pPr>
              <w:pStyle w:val="AmColumnHeading"/>
            </w:pPr>
            <w:r w:rsidRPr="005C506F">
              <w:t>Test propost mill-Kummissjoni</w:t>
            </w:r>
          </w:p>
        </w:tc>
        <w:tc>
          <w:tcPr>
            <w:tcW w:w="4876" w:type="dxa"/>
          </w:tcPr>
          <w:p w14:paraId="4DFE79C6" w14:textId="77777777" w:rsidR="00905BCD" w:rsidRPr="005C506F" w:rsidRDefault="00905BCD" w:rsidP="00357F92">
            <w:pPr>
              <w:pStyle w:val="AmColumnHeading"/>
            </w:pPr>
            <w:r w:rsidRPr="005C506F">
              <w:t>Emenda</w:t>
            </w:r>
          </w:p>
        </w:tc>
      </w:tr>
      <w:tr w:rsidR="005C506F" w:rsidRPr="005C506F" w14:paraId="0F2DBE1D" w14:textId="77777777" w:rsidTr="00357F92">
        <w:trPr>
          <w:jc w:val="center"/>
        </w:trPr>
        <w:tc>
          <w:tcPr>
            <w:tcW w:w="4876" w:type="dxa"/>
          </w:tcPr>
          <w:p w14:paraId="2CBEC644" w14:textId="77777777" w:rsidR="00905BCD" w:rsidRPr="005C506F" w:rsidRDefault="00905BCD" w:rsidP="00357F92">
            <w:pPr>
              <w:pStyle w:val="Normal6a"/>
            </w:pPr>
          </w:p>
        </w:tc>
        <w:tc>
          <w:tcPr>
            <w:tcW w:w="4876" w:type="dxa"/>
          </w:tcPr>
          <w:p w14:paraId="2DC8E609" w14:textId="77777777" w:rsidR="00905BCD" w:rsidRPr="005C506F" w:rsidRDefault="00905BCD" w:rsidP="00357F92">
            <w:pPr>
              <w:pStyle w:val="Normal6a"/>
            </w:pPr>
            <w:r w:rsidRPr="005C506F">
              <w:rPr>
                <w:b/>
                <w:i/>
              </w:rPr>
              <w:t>(ea)</w:t>
            </w:r>
            <w:r w:rsidRPr="005C506F">
              <w:tab/>
            </w:r>
            <w:r w:rsidRPr="005C506F">
              <w:rPr>
                <w:b/>
                <w:i/>
              </w:rPr>
              <w:t>kwalunkwe attività oħra mitluba mill-Istat Membru benefiċjarju biex jiġi ffaċilitat ir-ritorn ta' ċittadini ta' pajjiżi terzi li jkunu qegħdin fil-pajjiż illegalment.</w:t>
            </w:r>
          </w:p>
        </w:tc>
      </w:tr>
    </w:tbl>
    <w:p w14:paraId="68E3260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D364C3B" w14:textId="77777777" w:rsidR="00905BCD" w:rsidRPr="005C506F" w:rsidRDefault="00905BCD" w:rsidP="00905BCD">
      <w:r w:rsidRPr="005219F2">
        <w:rPr>
          <w:rStyle w:val="HideTWBExt"/>
        </w:rPr>
        <w:t>&lt;/Amend&gt;</w:t>
      </w:r>
    </w:p>
    <w:p w14:paraId="2A0E49A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2422</w:t>
      </w:r>
      <w:r w:rsidRPr="005219F2">
        <w:rPr>
          <w:rStyle w:val="HideTWBExt"/>
          <w:b w:val="0"/>
        </w:rPr>
        <w:t>&lt;/NumAm&gt;</w:t>
      </w:r>
    </w:p>
    <w:p w14:paraId="012D6996"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46385D02" w14:textId="77777777" w:rsidR="00905BCD" w:rsidRPr="005C506F" w:rsidRDefault="00905BCD" w:rsidP="00905BCD">
      <w:pPr>
        <w:pStyle w:val="NormalBold"/>
      </w:pPr>
      <w:r w:rsidRPr="005219F2">
        <w:rPr>
          <w:rStyle w:val="HideTWBExt"/>
          <w:b w:val="0"/>
        </w:rPr>
        <w:t>&lt;/RepeatBlock-By&gt;</w:t>
      </w:r>
    </w:p>
    <w:p w14:paraId="7B54F46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5324269" w14:textId="77777777" w:rsidR="00905BCD" w:rsidRPr="005C506F" w:rsidRDefault="00905BCD" w:rsidP="00905BCD">
      <w:pPr>
        <w:pStyle w:val="NormalBold"/>
      </w:pPr>
      <w:r w:rsidRPr="005219F2">
        <w:rPr>
          <w:rStyle w:val="HideTWBExt"/>
          <w:b w:val="0"/>
        </w:rPr>
        <w:t>&lt;Article&gt;</w:t>
      </w:r>
      <w:r w:rsidRPr="005C506F">
        <w:t>Artikolu 55 – paragrafu 4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8F7D7E3" w14:textId="77777777" w:rsidTr="00357F92">
        <w:trPr>
          <w:trHeight w:hRule="exact" w:val="240"/>
          <w:jc w:val="center"/>
        </w:trPr>
        <w:tc>
          <w:tcPr>
            <w:tcW w:w="9752" w:type="dxa"/>
            <w:gridSpan w:val="2"/>
          </w:tcPr>
          <w:p w14:paraId="742A61D3" w14:textId="77777777" w:rsidR="00905BCD" w:rsidRPr="005C506F" w:rsidRDefault="00905BCD" w:rsidP="00357F92"/>
        </w:tc>
      </w:tr>
      <w:tr w:rsidR="005C506F" w:rsidRPr="005C506F" w14:paraId="1E08D810" w14:textId="77777777" w:rsidTr="00357F92">
        <w:trPr>
          <w:trHeight w:val="240"/>
          <w:jc w:val="center"/>
        </w:trPr>
        <w:tc>
          <w:tcPr>
            <w:tcW w:w="4876" w:type="dxa"/>
          </w:tcPr>
          <w:p w14:paraId="7721D93B" w14:textId="77777777" w:rsidR="00905BCD" w:rsidRPr="005C506F" w:rsidRDefault="00905BCD" w:rsidP="00357F92">
            <w:pPr>
              <w:pStyle w:val="AmColumnHeading"/>
            </w:pPr>
            <w:r w:rsidRPr="005C506F">
              <w:t>Test propost mill-Kummissjoni</w:t>
            </w:r>
          </w:p>
        </w:tc>
        <w:tc>
          <w:tcPr>
            <w:tcW w:w="4876" w:type="dxa"/>
          </w:tcPr>
          <w:p w14:paraId="6897AE5B" w14:textId="77777777" w:rsidR="00905BCD" w:rsidRPr="005C506F" w:rsidRDefault="00905BCD" w:rsidP="00357F92">
            <w:pPr>
              <w:pStyle w:val="AmColumnHeading"/>
            </w:pPr>
            <w:r w:rsidRPr="005C506F">
              <w:t>Emenda</w:t>
            </w:r>
          </w:p>
        </w:tc>
      </w:tr>
      <w:tr w:rsidR="005C506F" w:rsidRPr="005C506F" w14:paraId="5789CEAA" w14:textId="77777777" w:rsidTr="00357F92">
        <w:trPr>
          <w:jc w:val="center"/>
        </w:trPr>
        <w:tc>
          <w:tcPr>
            <w:tcW w:w="4876" w:type="dxa"/>
          </w:tcPr>
          <w:p w14:paraId="5455B314" w14:textId="77777777" w:rsidR="00905BCD" w:rsidRPr="005C506F" w:rsidRDefault="00905BCD" w:rsidP="00357F92">
            <w:pPr>
              <w:pStyle w:val="Normal6a"/>
            </w:pPr>
            <w:r w:rsidRPr="005C506F">
              <w:rPr>
                <w:b/>
                <w:i/>
              </w:rPr>
              <w:t>Dawn il-miżuri ma għandhomx jaffettwaw l-obbligi u r-responsabbiltajiet tal-Istat Membru benefiċjarju stabbiliti fid-Direttiva 2008/115/KE.</w:t>
            </w:r>
          </w:p>
        </w:tc>
        <w:tc>
          <w:tcPr>
            <w:tcW w:w="4876" w:type="dxa"/>
          </w:tcPr>
          <w:p w14:paraId="76C3FB3A" w14:textId="77777777" w:rsidR="00905BCD" w:rsidRPr="005C506F" w:rsidRDefault="00905BCD" w:rsidP="00357F92">
            <w:pPr>
              <w:pStyle w:val="Normal6a"/>
            </w:pPr>
            <w:r w:rsidRPr="005C506F">
              <w:rPr>
                <w:b/>
                <w:i/>
              </w:rPr>
              <w:t>imħassar</w:t>
            </w:r>
          </w:p>
        </w:tc>
      </w:tr>
    </w:tbl>
    <w:p w14:paraId="5CCA2D7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3401D87" w14:textId="77777777" w:rsidR="00905BCD" w:rsidRPr="005C506F" w:rsidRDefault="00905BCD" w:rsidP="00905BCD">
      <w:r w:rsidRPr="005219F2">
        <w:rPr>
          <w:rStyle w:val="HideTWBExt"/>
        </w:rPr>
        <w:t>&lt;/Amend&gt;</w:t>
      </w:r>
    </w:p>
    <w:p w14:paraId="32A64AE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2423</w:t>
      </w:r>
      <w:r w:rsidRPr="005219F2">
        <w:rPr>
          <w:rStyle w:val="HideTWBExt"/>
          <w:b w:val="0"/>
        </w:rPr>
        <w:t>&lt;/NumAm&gt;</w:t>
      </w:r>
    </w:p>
    <w:p w14:paraId="3094ABE1" w14:textId="77777777" w:rsidR="00905BCD" w:rsidRPr="005C506F" w:rsidRDefault="00905BCD" w:rsidP="00905BCD">
      <w:pPr>
        <w:pStyle w:val="NormalBold"/>
      </w:pPr>
      <w:r w:rsidRPr="005219F2">
        <w:rPr>
          <w:rStyle w:val="HideTWBExt"/>
          <w:b w:val="0"/>
        </w:rPr>
        <w:t>&lt;RepeatBlock-By&gt;&lt;Members&gt;</w:t>
      </w:r>
      <w:r w:rsidRPr="005C506F">
        <w:t>Tomas Tobé, Lena Düpont, Jeroen Lenaers</w:t>
      </w:r>
      <w:r w:rsidRPr="005219F2">
        <w:rPr>
          <w:rStyle w:val="HideTWBExt"/>
          <w:b w:val="0"/>
        </w:rPr>
        <w:t>&lt;/Members&gt;</w:t>
      </w:r>
    </w:p>
    <w:p w14:paraId="5292AB68" w14:textId="77777777" w:rsidR="00905BCD" w:rsidRPr="005C506F" w:rsidRDefault="00905BCD" w:rsidP="00905BCD">
      <w:pPr>
        <w:pStyle w:val="NormalBold"/>
      </w:pPr>
      <w:r w:rsidRPr="005219F2">
        <w:rPr>
          <w:rStyle w:val="HideTWBExt"/>
          <w:b w:val="0"/>
        </w:rPr>
        <w:t>&lt;/RepeatBlock-By&gt;</w:t>
      </w:r>
    </w:p>
    <w:p w14:paraId="5FC6985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0CFEA9F" w14:textId="77777777" w:rsidR="00905BCD" w:rsidRPr="005C506F" w:rsidRDefault="00905BCD" w:rsidP="00905BCD">
      <w:pPr>
        <w:pStyle w:val="NormalBold"/>
      </w:pPr>
      <w:r w:rsidRPr="005219F2">
        <w:rPr>
          <w:rStyle w:val="HideTWBExt"/>
          <w:b w:val="0"/>
        </w:rPr>
        <w:t>&lt;Article&gt;</w:t>
      </w:r>
      <w:r w:rsidRPr="005C506F">
        <w:t>Artikolu 55 – paragrafu 4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247F712" w14:textId="77777777" w:rsidTr="00357F92">
        <w:trPr>
          <w:trHeight w:hRule="exact" w:val="240"/>
          <w:jc w:val="center"/>
        </w:trPr>
        <w:tc>
          <w:tcPr>
            <w:tcW w:w="9752" w:type="dxa"/>
            <w:gridSpan w:val="2"/>
          </w:tcPr>
          <w:p w14:paraId="2368B080" w14:textId="77777777" w:rsidR="00905BCD" w:rsidRPr="005C506F" w:rsidRDefault="00905BCD" w:rsidP="00357F92"/>
        </w:tc>
      </w:tr>
      <w:tr w:rsidR="005C506F" w:rsidRPr="005C506F" w14:paraId="273CD0DB" w14:textId="77777777" w:rsidTr="00357F92">
        <w:trPr>
          <w:trHeight w:val="240"/>
          <w:jc w:val="center"/>
        </w:trPr>
        <w:tc>
          <w:tcPr>
            <w:tcW w:w="4876" w:type="dxa"/>
          </w:tcPr>
          <w:p w14:paraId="1DDE157A" w14:textId="77777777" w:rsidR="00905BCD" w:rsidRPr="005C506F" w:rsidRDefault="00905BCD" w:rsidP="00357F92">
            <w:pPr>
              <w:pStyle w:val="AmColumnHeading"/>
            </w:pPr>
            <w:r w:rsidRPr="005C506F">
              <w:t>Test propost mill-Kummissjoni</w:t>
            </w:r>
          </w:p>
        </w:tc>
        <w:tc>
          <w:tcPr>
            <w:tcW w:w="4876" w:type="dxa"/>
          </w:tcPr>
          <w:p w14:paraId="6BEABC0B" w14:textId="77777777" w:rsidR="00905BCD" w:rsidRPr="005C506F" w:rsidRDefault="00905BCD" w:rsidP="00357F92">
            <w:pPr>
              <w:pStyle w:val="AmColumnHeading"/>
            </w:pPr>
            <w:r w:rsidRPr="005C506F">
              <w:t>Emenda</w:t>
            </w:r>
          </w:p>
        </w:tc>
      </w:tr>
      <w:tr w:rsidR="005C506F" w:rsidRPr="005C506F" w14:paraId="5C843825" w14:textId="77777777" w:rsidTr="00357F92">
        <w:trPr>
          <w:jc w:val="center"/>
        </w:trPr>
        <w:tc>
          <w:tcPr>
            <w:tcW w:w="4876" w:type="dxa"/>
          </w:tcPr>
          <w:p w14:paraId="632539E6" w14:textId="77777777" w:rsidR="00905BCD" w:rsidRPr="005C506F" w:rsidRDefault="00905BCD" w:rsidP="00357F92">
            <w:pPr>
              <w:pStyle w:val="Normal6a"/>
            </w:pPr>
            <w:r w:rsidRPr="005C506F">
              <w:t>Dawn il-miżuri ma għandhomx jaffettwaw l-obbligi u r-responsabbiltajiet tal-Istat Membru benefiċjarju stabbiliti fid-Direttiva 2008/115/KE.</w:t>
            </w:r>
          </w:p>
        </w:tc>
        <w:tc>
          <w:tcPr>
            <w:tcW w:w="4876" w:type="dxa"/>
          </w:tcPr>
          <w:p w14:paraId="262B0C51" w14:textId="77777777" w:rsidR="00905BCD" w:rsidRPr="005C506F" w:rsidRDefault="00905BCD" w:rsidP="00357F92">
            <w:pPr>
              <w:pStyle w:val="Normal6a"/>
            </w:pPr>
            <w:r w:rsidRPr="005C506F">
              <w:t>Dawn il-miżuri ma għandhomx jaffettwaw l-obbligi u r-responsabbiltajiet tal-Istat Membru benefiċjarju stabbiliti fid-Direttiva 2008/115/KE</w:t>
            </w:r>
            <w:r w:rsidRPr="005C506F">
              <w:rPr>
                <w:b/>
                <w:bCs/>
                <w:i/>
                <w:iCs/>
              </w:rPr>
              <w:t>, inkluż biex jiġi evitat ir-riskju ta' ħarba.</w:t>
            </w:r>
          </w:p>
        </w:tc>
      </w:tr>
    </w:tbl>
    <w:p w14:paraId="576AD089"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7CF0398" w14:textId="77777777" w:rsidR="00905BCD" w:rsidRPr="005C506F" w:rsidRDefault="00905BCD" w:rsidP="00905BCD">
      <w:r w:rsidRPr="005219F2">
        <w:rPr>
          <w:rStyle w:val="HideTWBExt"/>
        </w:rPr>
        <w:t>&lt;/Amend&gt;</w:t>
      </w:r>
    </w:p>
    <w:p w14:paraId="46EC173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2424</w:t>
      </w:r>
      <w:r w:rsidRPr="005219F2">
        <w:rPr>
          <w:rStyle w:val="HideTWBExt"/>
          <w:b w:val="0"/>
        </w:rPr>
        <w:t>&lt;/NumAm&gt;</w:t>
      </w:r>
    </w:p>
    <w:p w14:paraId="6A44121D" w14:textId="77777777" w:rsidR="00905BCD" w:rsidRPr="005C506F" w:rsidRDefault="00905BCD" w:rsidP="00905BCD">
      <w:pPr>
        <w:pStyle w:val="NormalBold"/>
      </w:pPr>
      <w:r w:rsidRPr="005219F2">
        <w:rPr>
          <w:rStyle w:val="HideTWBExt"/>
          <w:b w:val="0"/>
        </w:rPr>
        <w:t>&lt;RepeatBlock-By&gt;&lt;Members&gt;</w:t>
      </w:r>
      <w:r w:rsidRPr="005C506F">
        <w:t>Maria Walsh, Deirdre Clune, Seán Kelly, Frances Fitzgerald, Colm Markey</w:t>
      </w:r>
      <w:r w:rsidRPr="005219F2">
        <w:rPr>
          <w:rStyle w:val="HideTWBExt"/>
          <w:b w:val="0"/>
        </w:rPr>
        <w:t>&lt;/Members&gt;</w:t>
      </w:r>
    </w:p>
    <w:p w14:paraId="5077E103" w14:textId="77777777" w:rsidR="00905BCD" w:rsidRPr="005C506F" w:rsidRDefault="00905BCD" w:rsidP="00905BCD">
      <w:pPr>
        <w:pStyle w:val="NormalBold"/>
      </w:pPr>
      <w:r w:rsidRPr="005219F2">
        <w:rPr>
          <w:rStyle w:val="HideTWBExt"/>
          <w:b w:val="0"/>
        </w:rPr>
        <w:t>&lt;/RepeatBlock-By&gt;</w:t>
      </w:r>
    </w:p>
    <w:p w14:paraId="2200214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A0A98C8" w14:textId="77777777" w:rsidR="00905BCD" w:rsidRPr="005C506F" w:rsidRDefault="00905BCD" w:rsidP="00905BCD">
      <w:pPr>
        <w:pStyle w:val="NormalBold"/>
      </w:pPr>
      <w:r w:rsidRPr="005219F2">
        <w:rPr>
          <w:rStyle w:val="HideTWBExt"/>
          <w:b w:val="0"/>
        </w:rPr>
        <w:t>&lt;Article&gt;</w:t>
      </w:r>
      <w:r w:rsidRPr="005C506F">
        <w:t>Artikolu 55 – paragrafu 4 – subparagrafu 1a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41B1C96" w14:textId="77777777" w:rsidTr="00357F92">
        <w:trPr>
          <w:trHeight w:hRule="exact" w:val="240"/>
          <w:jc w:val="center"/>
        </w:trPr>
        <w:tc>
          <w:tcPr>
            <w:tcW w:w="9752" w:type="dxa"/>
            <w:gridSpan w:val="2"/>
          </w:tcPr>
          <w:p w14:paraId="03941CA2" w14:textId="77777777" w:rsidR="00905BCD" w:rsidRPr="005C506F" w:rsidRDefault="00905BCD" w:rsidP="00357F92"/>
        </w:tc>
      </w:tr>
      <w:tr w:rsidR="005C506F" w:rsidRPr="005C506F" w14:paraId="5B21E0F4" w14:textId="77777777" w:rsidTr="00357F92">
        <w:trPr>
          <w:trHeight w:val="240"/>
          <w:jc w:val="center"/>
        </w:trPr>
        <w:tc>
          <w:tcPr>
            <w:tcW w:w="4876" w:type="dxa"/>
          </w:tcPr>
          <w:p w14:paraId="7F2486FF" w14:textId="77777777" w:rsidR="00905BCD" w:rsidRPr="005C506F" w:rsidRDefault="00905BCD" w:rsidP="00357F92">
            <w:pPr>
              <w:pStyle w:val="AmColumnHeading"/>
            </w:pPr>
            <w:r w:rsidRPr="005C506F">
              <w:t>Test propost mill-Kummissjoni</w:t>
            </w:r>
          </w:p>
        </w:tc>
        <w:tc>
          <w:tcPr>
            <w:tcW w:w="4876" w:type="dxa"/>
          </w:tcPr>
          <w:p w14:paraId="375BE30B" w14:textId="77777777" w:rsidR="00905BCD" w:rsidRPr="005C506F" w:rsidRDefault="00905BCD" w:rsidP="00357F92">
            <w:pPr>
              <w:pStyle w:val="AmColumnHeading"/>
            </w:pPr>
            <w:r w:rsidRPr="005C506F">
              <w:t>Emenda</w:t>
            </w:r>
          </w:p>
        </w:tc>
      </w:tr>
      <w:tr w:rsidR="005C506F" w:rsidRPr="005C506F" w14:paraId="5E04C292" w14:textId="77777777" w:rsidTr="00357F92">
        <w:trPr>
          <w:jc w:val="center"/>
        </w:trPr>
        <w:tc>
          <w:tcPr>
            <w:tcW w:w="4876" w:type="dxa"/>
          </w:tcPr>
          <w:p w14:paraId="3DBFE72D" w14:textId="77777777" w:rsidR="00905BCD" w:rsidRPr="005C506F" w:rsidRDefault="00905BCD" w:rsidP="00357F92">
            <w:pPr>
              <w:pStyle w:val="Normal6a"/>
            </w:pPr>
          </w:p>
        </w:tc>
        <w:tc>
          <w:tcPr>
            <w:tcW w:w="4876" w:type="dxa"/>
          </w:tcPr>
          <w:p w14:paraId="061490D4" w14:textId="77777777" w:rsidR="00905BCD" w:rsidRPr="005C506F" w:rsidRDefault="00905BCD" w:rsidP="00357F92">
            <w:pPr>
              <w:pStyle w:val="Normal6a"/>
            </w:pPr>
            <w:r w:rsidRPr="005C506F">
              <w:rPr>
                <w:b/>
                <w:i/>
              </w:rPr>
              <w:t>Dan l-Artikolu huwa mingħajr preġudizzju għad-drittijiet ta' persuni mingħajr Stat u r-riferiment tagħhom għall-proċeduri rilevanti skont id-dritt nazzjonali biex tiġi determinata l-apolidija tagħhom u tiġi offruta protezzjoni adegwata.</w:t>
            </w:r>
          </w:p>
        </w:tc>
      </w:tr>
    </w:tbl>
    <w:p w14:paraId="77A945A9"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3E25071" w14:textId="77777777" w:rsidR="00905BCD" w:rsidRPr="005C506F" w:rsidRDefault="00905BCD" w:rsidP="00905BCD">
      <w:r w:rsidRPr="005219F2">
        <w:rPr>
          <w:rStyle w:val="HideTWBExt"/>
        </w:rPr>
        <w:t>&lt;/Amend&gt;</w:t>
      </w:r>
    </w:p>
    <w:p w14:paraId="457DBBC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2425</w:t>
      </w:r>
      <w:r w:rsidRPr="005219F2">
        <w:rPr>
          <w:rStyle w:val="HideTWBExt"/>
          <w:b w:val="0"/>
        </w:rPr>
        <w:t>&lt;/NumAm&gt;</w:t>
      </w:r>
    </w:p>
    <w:p w14:paraId="039ADD54"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w:t>
      </w:r>
      <w:r w:rsidRPr="005219F2">
        <w:rPr>
          <w:rStyle w:val="HideTWBExt"/>
          <w:b w:val="0"/>
        </w:rPr>
        <w:t>&lt;/Members&gt;</w:t>
      </w:r>
    </w:p>
    <w:p w14:paraId="67298CEC" w14:textId="77777777" w:rsidR="00905BCD" w:rsidRPr="005C506F" w:rsidRDefault="00905BCD" w:rsidP="00905BCD">
      <w:pPr>
        <w:pStyle w:val="NormalBold"/>
      </w:pPr>
      <w:r w:rsidRPr="005219F2">
        <w:rPr>
          <w:rStyle w:val="HideTWBExt"/>
          <w:b w:val="0"/>
        </w:rPr>
        <w:t>&lt;/RepeatBlock-By&gt;</w:t>
      </w:r>
    </w:p>
    <w:p w14:paraId="4010166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438FB29" w14:textId="77777777" w:rsidR="00905BCD" w:rsidRPr="005C506F" w:rsidRDefault="00905BCD" w:rsidP="00905BCD">
      <w:pPr>
        <w:pStyle w:val="NormalBold"/>
      </w:pPr>
      <w:r w:rsidRPr="005219F2">
        <w:rPr>
          <w:rStyle w:val="HideTWBExt"/>
          <w:b w:val="0"/>
        </w:rPr>
        <w:t>&lt;Article&gt;</w:t>
      </w:r>
      <w:r w:rsidRPr="005C506F">
        <w:t>Artikolu 55a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9455D2E" w14:textId="77777777" w:rsidTr="00357F92">
        <w:trPr>
          <w:trHeight w:hRule="exact" w:val="240"/>
          <w:jc w:val="center"/>
        </w:trPr>
        <w:tc>
          <w:tcPr>
            <w:tcW w:w="9752" w:type="dxa"/>
            <w:gridSpan w:val="2"/>
          </w:tcPr>
          <w:p w14:paraId="59082A23" w14:textId="77777777" w:rsidR="00905BCD" w:rsidRPr="005C506F" w:rsidRDefault="00905BCD" w:rsidP="00357F92"/>
        </w:tc>
      </w:tr>
      <w:tr w:rsidR="005C506F" w:rsidRPr="005C506F" w14:paraId="11BFE779" w14:textId="77777777" w:rsidTr="00357F92">
        <w:trPr>
          <w:trHeight w:val="240"/>
          <w:jc w:val="center"/>
        </w:trPr>
        <w:tc>
          <w:tcPr>
            <w:tcW w:w="4876" w:type="dxa"/>
          </w:tcPr>
          <w:p w14:paraId="651466BB" w14:textId="77777777" w:rsidR="00905BCD" w:rsidRPr="005C506F" w:rsidRDefault="00905BCD" w:rsidP="00357F92">
            <w:pPr>
              <w:pStyle w:val="AmColumnHeading"/>
            </w:pPr>
            <w:r w:rsidRPr="005C506F">
              <w:t>Test propost mill-Kummissjoni</w:t>
            </w:r>
          </w:p>
        </w:tc>
        <w:tc>
          <w:tcPr>
            <w:tcW w:w="4876" w:type="dxa"/>
          </w:tcPr>
          <w:p w14:paraId="5AB5F68A" w14:textId="77777777" w:rsidR="00905BCD" w:rsidRPr="005C506F" w:rsidRDefault="00905BCD" w:rsidP="00357F92">
            <w:pPr>
              <w:pStyle w:val="AmColumnHeading"/>
            </w:pPr>
            <w:r w:rsidRPr="005C506F">
              <w:t>Emenda</w:t>
            </w:r>
          </w:p>
        </w:tc>
      </w:tr>
      <w:tr w:rsidR="005C506F" w:rsidRPr="005C506F" w14:paraId="14C88586" w14:textId="77777777" w:rsidTr="00357F92">
        <w:trPr>
          <w:jc w:val="center"/>
        </w:trPr>
        <w:tc>
          <w:tcPr>
            <w:tcW w:w="4876" w:type="dxa"/>
          </w:tcPr>
          <w:p w14:paraId="0A1FD08C" w14:textId="77777777" w:rsidR="00905BCD" w:rsidRPr="005C506F" w:rsidRDefault="00905BCD" w:rsidP="00357F92">
            <w:pPr>
              <w:pStyle w:val="Normal6a"/>
            </w:pPr>
          </w:p>
        </w:tc>
        <w:tc>
          <w:tcPr>
            <w:tcW w:w="4876" w:type="dxa"/>
          </w:tcPr>
          <w:p w14:paraId="01903832" w14:textId="77777777" w:rsidR="00905BCD" w:rsidRPr="005C506F" w:rsidRDefault="00905BCD" w:rsidP="00357F92">
            <w:pPr>
              <w:pStyle w:val="NormalBoldItalicCenter6a"/>
            </w:pPr>
            <w:r w:rsidRPr="005C506F">
              <w:t>Artikolu </w:t>
            </w:r>
            <w:r w:rsidRPr="005C506F">
              <w:rPr>
                <w:bCs/>
                <w:iCs/>
              </w:rPr>
              <w:t>55a</w:t>
            </w:r>
          </w:p>
        </w:tc>
      </w:tr>
      <w:tr w:rsidR="005C506F" w:rsidRPr="005C506F" w14:paraId="58200CD6" w14:textId="77777777" w:rsidTr="00357F92">
        <w:trPr>
          <w:jc w:val="center"/>
        </w:trPr>
        <w:tc>
          <w:tcPr>
            <w:tcW w:w="4876" w:type="dxa"/>
          </w:tcPr>
          <w:p w14:paraId="6BB7115D" w14:textId="77777777" w:rsidR="00905BCD" w:rsidRPr="005C506F" w:rsidRDefault="00905BCD" w:rsidP="00357F92">
            <w:pPr>
              <w:pStyle w:val="Normal6a"/>
            </w:pPr>
          </w:p>
        </w:tc>
        <w:tc>
          <w:tcPr>
            <w:tcW w:w="4876" w:type="dxa"/>
          </w:tcPr>
          <w:p w14:paraId="6921FE27" w14:textId="77777777" w:rsidR="00905BCD" w:rsidRPr="005C506F" w:rsidRDefault="00905BCD" w:rsidP="00357F92">
            <w:pPr>
              <w:pStyle w:val="NormalBoldItalicCenter6a"/>
            </w:pPr>
            <w:r w:rsidRPr="005C506F">
              <w:t>Miżuri ta' bini tal-kapaċitajiet</w:t>
            </w:r>
          </w:p>
        </w:tc>
      </w:tr>
      <w:tr w:rsidR="005C506F" w:rsidRPr="005C506F" w14:paraId="1F13BC03" w14:textId="77777777" w:rsidTr="00357F92">
        <w:trPr>
          <w:jc w:val="center"/>
        </w:trPr>
        <w:tc>
          <w:tcPr>
            <w:tcW w:w="4876" w:type="dxa"/>
          </w:tcPr>
          <w:p w14:paraId="60995272" w14:textId="77777777" w:rsidR="00905BCD" w:rsidRPr="005C506F" w:rsidRDefault="00905BCD" w:rsidP="00357F92">
            <w:pPr>
              <w:pStyle w:val="Normal6a"/>
            </w:pPr>
          </w:p>
        </w:tc>
        <w:tc>
          <w:tcPr>
            <w:tcW w:w="4876" w:type="dxa"/>
          </w:tcPr>
          <w:p w14:paraId="74FCBE0C" w14:textId="77777777" w:rsidR="00905BCD" w:rsidRPr="005C506F" w:rsidRDefault="00905BCD" w:rsidP="00357F92">
            <w:pPr>
              <w:pStyle w:val="Normal6a"/>
            </w:pPr>
            <w:r w:rsidRPr="005C506F">
              <w:rPr>
                <w:b/>
                <w:i/>
              </w:rPr>
              <w:t>1. Stat Membru jista' jimpenja ruħu li jappoġġa lil Stat Membru ieħor fl-għoti ta' miżuri ta' bini tal-kapaċitajiet fil-qasam tal-ażil, l-akkoljenza u r-ritorn, l-appoġġ operazzjonali, kif ukoll miżuri mmirati biex jirrispondu għal xejriet migratorji li jaffettwaw l-Istat Membru benefiċjarju permezz ta' kooperazzjoni ma' pajjiżi terzi.</w:t>
            </w:r>
          </w:p>
        </w:tc>
      </w:tr>
      <w:tr w:rsidR="005C506F" w:rsidRPr="005C506F" w14:paraId="36935F2A" w14:textId="77777777" w:rsidTr="00357F92">
        <w:trPr>
          <w:jc w:val="center"/>
        </w:trPr>
        <w:tc>
          <w:tcPr>
            <w:tcW w:w="4876" w:type="dxa"/>
          </w:tcPr>
          <w:p w14:paraId="5320770F" w14:textId="77777777" w:rsidR="00905BCD" w:rsidRPr="005C506F" w:rsidRDefault="00905BCD" w:rsidP="00357F92">
            <w:pPr>
              <w:pStyle w:val="Normal6a"/>
            </w:pPr>
          </w:p>
        </w:tc>
        <w:tc>
          <w:tcPr>
            <w:tcW w:w="4876" w:type="dxa"/>
          </w:tcPr>
          <w:p w14:paraId="1F846E97" w14:textId="77777777" w:rsidR="00905BCD" w:rsidRPr="005C506F" w:rsidRDefault="00905BCD" w:rsidP="00357F92">
            <w:pPr>
              <w:pStyle w:val="Normal6a"/>
            </w:pPr>
            <w:r w:rsidRPr="005C506F">
              <w:rPr>
                <w:b/>
                <w:i/>
              </w:rPr>
              <w:t>Tali miżuri għandu jkollhom l-għan li jindirizzaw il-ħtiġijiet speċifiċi identifikati fir-rapport dwar il-pressjoni migratorja skont l-Artikolu 51, u għandhom jitfasslu u jiġu implimentati fi proporzjon mal-kontribuzzjonijiet li l-Istat Membru kien jagħmel permezz tal-miżuri msemmija fl-Artikolu 45(1)(a), (b), (c) u(da) bħala riżultat tal-applikazzjoni tal-koeffiċjent tad-distribuzzjoni stabbilit fl-Artikolu 54.</w:t>
            </w:r>
          </w:p>
        </w:tc>
      </w:tr>
      <w:tr w:rsidR="005C506F" w:rsidRPr="005C506F" w14:paraId="4E0E2FA1" w14:textId="77777777" w:rsidTr="00357F92">
        <w:trPr>
          <w:jc w:val="center"/>
        </w:trPr>
        <w:tc>
          <w:tcPr>
            <w:tcW w:w="4876" w:type="dxa"/>
          </w:tcPr>
          <w:p w14:paraId="4EB68C99" w14:textId="77777777" w:rsidR="00905BCD" w:rsidRPr="005C506F" w:rsidRDefault="00905BCD" w:rsidP="00357F92">
            <w:pPr>
              <w:pStyle w:val="Normal6a"/>
            </w:pPr>
          </w:p>
        </w:tc>
        <w:tc>
          <w:tcPr>
            <w:tcW w:w="4876" w:type="dxa"/>
          </w:tcPr>
          <w:p w14:paraId="4C3CA837" w14:textId="77777777" w:rsidR="00905BCD" w:rsidRPr="005C506F" w:rsidRDefault="00905BCD" w:rsidP="00357F92">
            <w:pPr>
              <w:pStyle w:val="Normal6a"/>
            </w:pPr>
            <w:r w:rsidRPr="005C506F">
              <w:rPr>
                <w:b/>
                <w:i/>
              </w:rPr>
              <w:t>2. Il-Kummissjoni għandha tiddetermina permezz ta' att delegat il-kriterji għall-valutazzjoni tal-miżuri ta' bini tal-kapaċitajiet proposti mill-Istat Membru kontribwenti f'konformità mal-ewwel paragrafu ta' dan l-Artikolu.</w:t>
            </w:r>
          </w:p>
        </w:tc>
      </w:tr>
      <w:tr w:rsidR="005C506F" w:rsidRPr="005C506F" w14:paraId="2F4C057D" w14:textId="77777777" w:rsidTr="00357F92">
        <w:trPr>
          <w:jc w:val="center"/>
        </w:trPr>
        <w:tc>
          <w:tcPr>
            <w:tcW w:w="4876" w:type="dxa"/>
          </w:tcPr>
          <w:p w14:paraId="114611AD" w14:textId="77777777" w:rsidR="00905BCD" w:rsidRPr="005C506F" w:rsidRDefault="00905BCD" w:rsidP="00357F92">
            <w:pPr>
              <w:pStyle w:val="Normal6a"/>
            </w:pPr>
          </w:p>
        </w:tc>
        <w:tc>
          <w:tcPr>
            <w:tcW w:w="4876" w:type="dxa"/>
          </w:tcPr>
          <w:p w14:paraId="4820D9B0" w14:textId="77777777" w:rsidR="00905BCD" w:rsidRPr="005C506F" w:rsidRDefault="00905BCD" w:rsidP="00357F92">
            <w:pPr>
              <w:pStyle w:val="Normal6a"/>
            </w:pPr>
            <w:r w:rsidRPr="005C506F">
              <w:rPr>
                <w:b/>
                <w:i/>
              </w:rPr>
              <w:t>3. Il-Kummissjoni, bl-appoġġ tal-korpi, l-uffiċċji u l-aġenziji tal-Unjoni, għandha tevalwa l-implimentazzjoni tal-miżuri ta' bini tal-kapaċitajiet fl-Istat Membru benefiċjarju f'intervalli regolari.</w:t>
            </w:r>
          </w:p>
        </w:tc>
      </w:tr>
    </w:tbl>
    <w:p w14:paraId="127B4A0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ED2C7AE" w14:textId="77777777" w:rsidR="00905BCD" w:rsidRPr="005C506F" w:rsidRDefault="00905BCD" w:rsidP="00905BCD">
      <w:r w:rsidRPr="005219F2">
        <w:rPr>
          <w:rStyle w:val="HideTWBExt"/>
        </w:rPr>
        <w:t>&lt;/Amend&gt;</w:t>
      </w:r>
    </w:p>
    <w:p w14:paraId="2C11A61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2426</w:t>
      </w:r>
      <w:r w:rsidRPr="005219F2">
        <w:rPr>
          <w:rStyle w:val="HideTWBExt"/>
          <w:b w:val="0"/>
        </w:rPr>
        <w:t>&lt;/NumAm&gt;</w:t>
      </w:r>
    </w:p>
    <w:p w14:paraId="3C1D1738"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4310A3E6" w14:textId="77777777" w:rsidR="00905BCD" w:rsidRPr="005C506F" w:rsidRDefault="00905BCD" w:rsidP="00905BCD">
      <w:pPr>
        <w:pStyle w:val="NormalBold"/>
      </w:pPr>
      <w:r w:rsidRPr="005219F2">
        <w:rPr>
          <w:rStyle w:val="HideTWBExt"/>
          <w:b w:val="0"/>
        </w:rPr>
        <w:t>&lt;/RepeatBlock-By&gt;</w:t>
      </w:r>
    </w:p>
    <w:p w14:paraId="706C7F4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D5AAC25" w14:textId="77777777" w:rsidR="00905BCD" w:rsidRPr="005C506F" w:rsidRDefault="00905BCD" w:rsidP="00905BCD">
      <w:pPr>
        <w:pStyle w:val="NormalBold"/>
      </w:pPr>
      <w:r w:rsidRPr="005219F2">
        <w:rPr>
          <w:rStyle w:val="HideTWBExt"/>
          <w:b w:val="0"/>
        </w:rPr>
        <w:t>&lt;Article&gt;</w:t>
      </w:r>
      <w:r w:rsidRPr="005C506F">
        <w:t>Artikolu 56</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7BB94D5" w14:textId="77777777" w:rsidTr="00357F92">
        <w:trPr>
          <w:trHeight w:hRule="exact" w:val="240"/>
          <w:jc w:val="center"/>
        </w:trPr>
        <w:tc>
          <w:tcPr>
            <w:tcW w:w="9752" w:type="dxa"/>
            <w:gridSpan w:val="2"/>
          </w:tcPr>
          <w:p w14:paraId="6A8ABE83" w14:textId="77777777" w:rsidR="00905BCD" w:rsidRPr="005C506F" w:rsidRDefault="00905BCD" w:rsidP="00357F92"/>
        </w:tc>
      </w:tr>
      <w:tr w:rsidR="005C506F" w:rsidRPr="005C506F" w14:paraId="05D3D745" w14:textId="77777777" w:rsidTr="00357F92">
        <w:trPr>
          <w:trHeight w:val="240"/>
          <w:jc w:val="center"/>
        </w:trPr>
        <w:tc>
          <w:tcPr>
            <w:tcW w:w="4876" w:type="dxa"/>
          </w:tcPr>
          <w:p w14:paraId="2249A924" w14:textId="77777777" w:rsidR="00905BCD" w:rsidRPr="005C506F" w:rsidRDefault="00905BCD" w:rsidP="00357F92">
            <w:pPr>
              <w:pStyle w:val="AmColumnHeading"/>
            </w:pPr>
            <w:r w:rsidRPr="005C506F">
              <w:t>Test propost mill-Kummissjoni</w:t>
            </w:r>
          </w:p>
        </w:tc>
        <w:tc>
          <w:tcPr>
            <w:tcW w:w="4876" w:type="dxa"/>
          </w:tcPr>
          <w:p w14:paraId="7EEA83EB" w14:textId="77777777" w:rsidR="00905BCD" w:rsidRPr="005C506F" w:rsidRDefault="00905BCD" w:rsidP="00357F92">
            <w:pPr>
              <w:pStyle w:val="AmColumnHeading"/>
            </w:pPr>
            <w:r w:rsidRPr="005C506F">
              <w:t>Emenda</w:t>
            </w:r>
          </w:p>
        </w:tc>
      </w:tr>
      <w:tr w:rsidR="005C506F" w:rsidRPr="005C506F" w14:paraId="00B6DDE3" w14:textId="77777777" w:rsidTr="00357F92">
        <w:trPr>
          <w:jc w:val="center"/>
        </w:trPr>
        <w:tc>
          <w:tcPr>
            <w:tcW w:w="4876" w:type="dxa"/>
          </w:tcPr>
          <w:p w14:paraId="2AF62026" w14:textId="77777777" w:rsidR="00905BCD" w:rsidRPr="005C506F" w:rsidRDefault="00905BCD" w:rsidP="00357F92">
            <w:pPr>
              <w:pStyle w:val="NormalBoldItalicCenter6a"/>
            </w:pPr>
            <w:r w:rsidRPr="005C506F">
              <w:t>Artikolu 56</w:t>
            </w:r>
          </w:p>
        </w:tc>
        <w:tc>
          <w:tcPr>
            <w:tcW w:w="4876" w:type="dxa"/>
          </w:tcPr>
          <w:p w14:paraId="3F3C207B" w14:textId="77777777" w:rsidR="00905BCD" w:rsidRPr="005C506F" w:rsidRDefault="00905BCD" w:rsidP="00357F92">
            <w:pPr>
              <w:pStyle w:val="Normal6a"/>
            </w:pPr>
            <w:r w:rsidRPr="005C506F">
              <w:rPr>
                <w:b/>
                <w:i/>
              </w:rPr>
              <w:t>imħassar</w:t>
            </w:r>
          </w:p>
        </w:tc>
      </w:tr>
      <w:tr w:rsidR="005C506F" w:rsidRPr="005C506F" w14:paraId="598604EC" w14:textId="77777777" w:rsidTr="00357F92">
        <w:trPr>
          <w:jc w:val="center"/>
        </w:trPr>
        <w:tc>
          <w:tcPr>
            <w:tcW w:w="4876" w:type="dxa"/>
          </w:tcPr>
          <w:p w14:paraId="026B00B8" w14:textId="77777777" w:rsidR="00905BCD" w:rsidRPr="005C506F" w:rsidRDefault="00905BCD" w:rsidP="00357F92">
            <w:pPr>
              <w:pStyle w:val="NormalBoldItalicCenter6a"/>
            </w:pPr>
            <w:r w:rsidRPr="005C506F">
              <w:t>Kontribuzzjonijiet oħra ta' solidarjetà</w:t>
            </w:r>
          </w:p>
        </w:tc>
        <w:tc>
          <w:tcPr>
            <w:tcW w:w="4876" w:type="dxa"/>
          </w:tcPr>
          <w:p w14:paraId="5E074F9C" w14:textId="77777777" w:rsidR="00905BCD" w:rsidRPr="005C506F" w:rsidRDefault="00905BCD" w:rsidP="00357F92">
            <w:pPr>
              <w:pStyle w:val="Normal6a"/>
            </w:pPr>
          </w:p>
        </w:tc>
      </w:tr>
      <w:tr w:rsidR="005C506F" w:rsidRPr="005C506F" w14:paraId="5DAC5709" w14:textId="77777777" w:rsidTr="00357F92">
        <w:trPr>
          <w:jc w:val="center"/>
        </w:trPr>
        <w:tc>
          <w:tcPr>
            <w:tcW w:w="4876" w:type="dxa"/>
          </w:tcPr>
          <w:p w14:paraId="0577BCE3" w14:textId="77777777" w:rsidR="00905BCD" w:rsidRPr="005C506F" w:rsidRDefault="00905BCD" w:rsidP="00357F92">
            <w:pPr>
              <w:pStyle w:val="Normal6a"/>
            </w:pPr>
            <w:r w:rsidRPr="005C506F">
              <w:rPr>
                <w:b/>
                <w:i/>
              </w:rPr>
              <w:t>1. Fejn Stat Membru jitlob appoġġ ta' solidarjetà minn Stati Membri oħra biex jgħinuh fl-indirizzar tas-sitwazzjoni migratorja fit-territorju tiegħu biex jevita pressjoni migratorja, huwa għandu jinnotifika lill-Kummissjoni b'dik it-talba.</w:t>
            </w:r>
          </w:p>
        </w:tc>
        <w:tc>
          <w:tcPr>
            <w:tcW w:w="4876" w:type="dxa"/>
          </w:tcPr>
          <w:p w14:paraId="5D95FA33" w14:textId="77777777" w:rsidR="00905BCD" w:rsidRPr="005C506F" w:rsidRDefault="00905BCD" w:rsidP="00357F92">
            <w:pPr>
              <w:pStyle w:val="Normal6a"/>
            </w:pPr>
          </w:p>
        </w:tc>
      </w:tr>
      <w:tr w:rsidR="005C506F" w:rsidRPr="005C506F" w14:paraId="14561F7C" w14:textId="77777777" w:rsidTr="00357F92">
        <w:trPr>
          <w:jc w:val="center"/>
        </w:trPr>
        <w:tc>
          <w:tcPr>
            <w:tcW w:w="4876" w:type="dxa"/>
          </w:tcPr>
          <w:p w14:paraId="3793CC50" w14:textId="77777777" w:rsidR="00905BCD" w:rsidRPr="005C506F" w:rsidRDefault="00905BCD" w:rsidP="00357F92">
            <w:pPr>
              <w:pStyle w:val="Normal6a"/>
            </w:pPr>
            <w:r w:rsidRPr="005C506F">
              <w:rPr>
                <w:b/>
                <w:i/>
              </w:rPr>
              <w:t>2. Kwalunkwe Stat Membru jista', fi kwalunkwe ħin, bi tweġiba għal talba għal appoġġ ta' solidarjetà minn Stat Membru, jew fuq inizjattiva tiegħu stess, inkluż bi ftehim ma' Stat Membru ieħor, jagħmel kontribuzzjonijiet permezz tal-miżuri msemmija fl-Artikolu 45 għall-benefiċċju tal-Istat Membru kkonċernat u bil-qbil tiegħu. Il-kontribuzzjonijiet imsemmija fl-Artikolu 45(d) għandhom ikunu skont l-objettivi tar-Regolament (UE) XXX/XXX [il-Fond għall-Migrazzjoni fil-qasam tal-Ażil].</w:t>
            </w:r>
          </w:p>
        </w:tc>
        <w:tc>
          <w:tcPr>
            <w:tcW w:w="4876" w:type="dxa"/>
          </w:tcPr>
          <w:p w14:paraId="3C11DCF3" w14:textId="77777777" w:rsidR="00905BCD" w:rsidRPr="005C506F" w:rsidRDefault="00905BCD" w:rsidP="00357F92">
            <w:pPr>
              <w:pStyle w:val="Normal6a"/>
            </w:pPr>
          </w:p>
        </w:tc>
      </w:tr>
      <w:tr w:rsidR="005C506F" w:rsidRPr="005C506F" w14:paraId="46000F2C" w14:textId="77777777" w:rsidTr="00357F92">
        <w:trPr>
          <w:jc w:val="center"/>
        </w:trPr>
        <w:tc>
          <w:tcPr>
            <w:tcW w:w="4876" w:type="dxa"/>
          </w:tcPr>
          <w:p w14:paraId="47029D48" w14:textId="77777777" w:rsidR="00905BCD" w:rsidRPr="005C506F" w:rsidRDefault="00905BCD" w:rsidP="00357F92">
            <w:pPr>
              <w:pStyle w:val="Normal6a"/>
            </w:pPr>
            <w:r w:rsidRPr="005C506F">
              <w:rPr>
                <w:b/>
                <w:i/>
              </w:rPr>
              <w:t>3. L-Istati Membri li kkontribwixxew jew li qed jippjanaw li jikkontribwixxu b'kontribuzzjonijiet ta' solidarjetà bi tweġiba għal talba għal appoġġ ta' solidarjetà minn Stat Membru, jew fuq l-inizjattiva tagħhom stess, għandhom jinnotifikaw lill-Kummissjoni dwar dan billi jimlew il-formola tal-Pjan ta' Appoġġ ta' Solidarjetà stabbilita fl-Anness IV. Il-Pjan ta' Rispons ta' Solidarjetà għandu jinkludi, fejn rilevanti, informazzjoni verifikabbli, inkluż dwar il-kamp ta' applikazzjoni u n-natura tal-miżuri u l-implimentazzjoni tagħhom.</w:t>
            </w:r>
          </w:p>
        </w:tc>
        <w:tc>
          <w:tcPr>
            <w:tcW w:w="4876" w:type="dxa"/>
          </w:tcPr>
          <w:p w14:paraId="4A58A6B3" w14:textId="77777777" w:rsidR="00905BCD" w:rsidRPr="005C506F" w:rsidRDefault="00905BCD" w:rsidP="00357F92">
            <w:pPr>
              <w:pStyle w:val="Normal6a"/>
            </w:pPr>
          </w:p>
        </w:tc>
      </w:tr>
    </w:tbl>
    <w:p w14:paraId="0B52E54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632838D" w14:textId="77777777" w:rsidR="00905BCD" w:rsidRPr="005C506F" w:rsidRDefault="00905BCD" w:rsidP="00905BCD">
      <w:pPr>
        <w:pStyle w:val="AmJustTitle"/>
      </w:pPr>
      <w:r w:rsidRPr="005219F2">
        <w:rPr>
          <w:rStyle w:val="HideTWBExt"/>
          <w:i w:val="0"/>
        </w:rPr>
        <w:t>&lt;TitreJust&gt;</w:t>
      </w:r>
      <w:r w:rsidRPr="005C506F">
        <w:t>Ġustifikazzjoni</w:t>
      </w:r>
      <w:r w:rsidRPr="005219F2">
        <w:rPr>
          <w:rStyle w:val="HideTWBExt"/>
          <w:i w:val="0"/>
        </w:rPr>
        <w:t>&lt;/TitreJust&gt;</w:t>
      </w:r>
    </w:p>
    <w:p w14:paraId="5AED78E2" w14:textId="77777777" w:rsidR="00905BCD" w:rsidRPr="005C506F" w:rsidRDefault="00905BCD" w:rsidP="00905BCD">
      <w:pPr>
        <w:pStyle w:val="AmJustText"/>
      </w:pPr>
      <w:r w:rsidRPr="005C506F">
        <w:t>Tmexxa għall-Artikolu 45(2).</w:t>
      </w:r>
    </w:p>
    <w:p w14:paraId="63436CF0" w14:textId="77777777" w:rsidR="00905BCD" w:rsidRPr="005C506F" w:rsidRDefault="00905BCD" w:rsidP="00905BCD">
      <w:r w:rsidRPr="005219F2">
        <w:rPr>
          <w:rStyle w:val="HideTWBExt"/>
        </w:rPr>
        <w:t>&lt;/Amend&gt;</w:t>
      </w:r>
    </w:p>
    <w:p w14:paraId="01A44AF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2427</w:t>
      </w:r>
      <w:r w:rsidRPr="005219F2">
        <w:rPr>
          <w:rStyle w:val="HideTWBExt"/>
          <w:b w:val="0"/>
        </w:rPr>
        <w:t>&lt;/NumAm&gt;</w:t>
      </w:r>
    </w:p>
    <w:p w14:paraId="16DC4464"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1B386A54" w14:textId="77777777" w:rsidR="00905BCD" w:rsidRPr="005C506F" w:rsidRDefault="00905BCD" w:rsidP="00905BCD">
      <w:pPr>
        <w:pStyle w:val="NormalBold"/>
      </w:pPr>
      <w:r w:rsidRPr="005219F2">
        <w:rPr>
          <w:rStyle w:val="HideTWBExt"/>
          <w:b w:val="0"/>
        </w:rPr>
        <w:t>&lt;/RepeatBlock-By&gt;</w:t>
      </w:r>
    </w:p>
    <w:p w14:paraId="5E53C7C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F233840" w14:textId="77777777" w:rsidR="00905BCD" w:rsidRPr="005C506F" w:rsidRDefault="00905BCD" w:rsidP="00905BCD">
      <w:pPr>
        <w:pStyle w:val="NormalBold"/>
      </w:pPr>
      <w:r w:rsidRPr="005219F2">
        <w:rPr>
          <w:rStyle w:val="HideTWBExt"/>
          <w:b w:val="0"/>
        </w:rPr>
        <w:t>&lt;Article&gt;</w:t>
      </w:r>
      <w:r w:rsidRPr="005C506F">
        <w:t>Artikolu 56</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52F842C" w14:textId="77777777" w:rsidTr="00357F92">
        <w:trPr>
          <w:trHeight w:hRule="exact" w:val="240"/>
          <w:jc w:val="center"/>
        </w:trPr>
        <w:tc>
          <w:tcPr>
            <w:tcW w:w="9752" w:type="dxa"/>
            <w:gridSpan w:val="2"/>
          </w:tcPr>
          <w:p w14:paraId="1531DE72" w14:textId="77777777" w:rsidR="00905BCD" w:rsidRPr="005C506F" w:rsidRDefault="00905BCD" w:rsidP="00357F92"/>
        </w:tc>
      </w:tr>
      <w:tr w:rsidR="005C506F" w:rsidRPr="005C506F" w14:paraId="2D517FB7" w14:textId="77777777" w:rsidTr="00357F92">
        <w:trPr>
          <w:trHeight w:val="240"/>
          <w:jc w:val="center"/>
        </w:trPr>
        <w:tc>
          <w:tcPr>
            <w:tcW w:w="4876" w:type="dxa"/>
          </w:tcPr>
          <w:p w14:paraId="7AEE4DC5" w14:textId="77777777" w:rsidR="00905BCD" w:rsidRPr="005C506F" w:rsidRDefault="00905BCD" w:rsidP="00357F92">
            <w:pPr>
              <w:pStyle w:val="AmColumnHeading"/>
            </w:pPr>
            <w:r w:rsidRPr="005C506F">
              <w:t>Test propost mill-Kummissjoni</w:t>
            </w:r>
          </w:p>
        </w:tc>
        <w:tc>
          <w:tcPr>
            <w:tcW w:w="4876" w:type="dxa"/>
          </w:tcPr>
          <w:p w14:paraId="232A6AD7" w14:textId="77777777" w:rsidR="00905BCD" w:rsidRPr="005C506F" w:rsidRDefault="00905BCD" w:rsidP="00357F92">
            <w:pPr>
              <w:pStyle w:val="AmColumnHeading"/>
            </w:pPr>
            <w:r w:rsidRPr="005C506F">
              <w:t>Emenda</w:t>
            </w:r>
          </w:p>
        </w:tc>
      </w:tr>
      <w:tr w:rsidR="005C506F" w:rsidRPr="005C506F" w14:paraId="42539894" w14:textId="77777777" w:rsidTr="00357F92">
        <w:trPr>
          <w:jc w:val="center"/>
        </w:trPr>
        <w:tc>
          <w:tcPr>
            <w:tcW w:w="4876" w:type="dxa"/>
          </w:tcPr>
          <w:p w14:paraId="2A9D5F81" w14:textId="77777777" w:rsidR="00905BCD" w:rsidRPr="005C506F" w:rsidRDefault="00905BCD" w:rsidP="00357F92">
            <w:pPr>
              <w:pStyle w:val="NormalBoldItalicCenter6a"/>
            </w:pPr>
            <w:r w:rsidRPr="005C506F">
              <w:t>Artikolu 56</w:t>
            </w:r>
          </w:p>
        </w:tc>
        <w:tc>
          <w:tcPr>
            <w:tcW w:w="4876" w:type="dxa"/>
          </w:tcPr>
          <w:p w14:paraId="7265B166" w14:textId="77777777" w:rsidR="00905BCD" w:rsidRPr="005C506F" w:rsidRDefault="00905BCD" w:rsidP="00357F92">
            <w:pPr>
              <w:pStyle w:val="Normal6a"/>
            </w:pPr>
            <w:r w:rsidRPr="005C506F">
              <w:rPr>
                <w:b/>
                <w:i/>
              </w:rPr>
              <w:t>imħassar</w:t>
            </w:r>
          </w:p>
        </w:tc>
      </w:tr>
      <w:tr w:rsidR="005C506F" w:rsidRPr="005C506F" w14:paraId="226344F5" w14:textId="77777777" w:rsidTr="00357F92">
        <w:trPr>
          <w:jc w:val="center"/>
        </w:trPr>
        <w:tc>
          <w:tcPr>
            <w:tcW w:w="4876" w:type="dxa"/>
          </w:tcPr>
          <w:p w14:paraId="1C114FCB" w14:textId="77777777" w:rsidR="00905BCD" w:rsidRPr="005C506F" w:rsidRDefault="00905BCD" w:rsidP="00357F92">
            <w:pPr>
              <w:pStyle w:val="NormalBoldItalicCenter6a"/>
            </w:pPr>
            <w:r w:rsidRPr="005C506F">
              <w:t>Kontribuzzjonijiet oħra ta' solidarjetà</w:t>
            </w:r>
          </w:p>
        </w:tc>
        <w:tc>
          <w:tcPr>
            <w:tcW w:w="4876" w:type="dxa"/>
          </w:tcPr>
          <w:p w14:paraId="5F2ED30B" w14:textId="77777777" w:rsidR="00905BCD" w:rsidRPr="005C506F" w:rsidRDefault="00905BCD" w:rsidP="00357F92">
            <w:pPr>
              <w:pStyle w:val="Normal6a"/>
            </w:pPr>
          </w:p>
        </w:tc>
      </w:tr>
      <w:tr w:rsidR="005C506F" w:rsidRPr="005C506F" w14:paraId="30AC1F4B" w14:textId="77777777" w:rsidTr="00357F92">
        <w:trPr>
          <w:jc w:val="center"/>
        </w:trPr>
        <w:tc>
          <w:tcPr>
            <w:tcW w:w="4876" w:type="dxa"/>
          </w:tcPr>
          <w:p w14:paraId="55593D6D" w14:textId="77777777" w:rsidR="00905BCD" w:rsidRPr="005C506F" w:rsidRDefault="00905BCD" w:rsidP="00357F92">
            <w:pPr>
              <w:pStyle w:val="Normal6a"/>
            </w:pPr>
            <w:r w:rsidRPr="005C506F">
              <w:rPr>
                <w:b/>
                <w:i/>
              </w:rPr>
              <w:t>1. Fejn Stat Membru jitlob appoġġ ta' solidarjetà minn Stati Membri oħra biex jgħinuh fl-indirizzar tas-sitwazzjoni migratorja fit-territorju tiegħu biex jevita pressjoni migratorja, huwa għandu jinnotifika lill-Kummissjoni b'dik it-talba.</w:t>
            </w:r>
          </w:p>
        </w:tc>
        <w:tc>
          <w:tcPr>
            <w:tcW w:w="4876" w:type="dxa"/>
          </w:tcPr>
          <w:p w14:paraId="5B9650F1" w14:textId="77777777" w:rsidR="00905BCD" w:rsidRPr="005C506F" w:rsidRDefault="00905BCD" w:rsidP="00357F92">
            <w:pPr>
              <w:pStyle w:val="Normal6a"/>
            </w:pPr>
          </w:p>
        </w:tc>
      </w:tr>
      <w:tr w:rsidR="005C506F" w:rsidRPr="005C506F" w14:paraId="12D3713D" w14:textId="77777777" w:rsidTr="00357F92">
        <w:trPr>
          <w:jc w:val="center"/>
        </w:trPr>
        <w:tc>
          <w:tcPr>
            <w:tcW w:w="4876" w:type="dxa"/>
          </w:tcPr>
          <w:p w14:paraId="56394FBE" w14:textId="77777777" w:rsidR="00905BCD" w:rsidRPr="005C506F" w:rsidRDefault="00905BCD" w:rsidP="00357F92">
            <w:pPr>
              <w:pStyle w:val="Normal6a"/>
            </w:pPr>
            <w:r w:rsidRPr="005C506F">
              <w:rPr>
                <w:b/>
                <w:i/>
              </w:rPr>
              <w:t>2. Kwalunkwe Stat Membru jista', fi kwalunkwe ħin, bi tweġiba għal talba għal appoġġ ta' solidarjetà minn Stat Membru, jew fuq inizjattiva tiegħu stess, inkluż bi ftehim ma' Stat Membru ieħor, jagħmel kontribuzzjonijiet permezz tal-miżuri msemmija fl-Artikolu 45 għall-benefiċċju tal-Istat Membru kkonċernat u bil-qbil tiegħu. Il-kontribuzzjonijiet imsemmija fl-Artikolu 45(d) għandhom ikunu skont l-objettivi tar-Regolament (UE) XXX/XXX [il-Fond għall-Migrazzjoni fil-qasam tal-Ażil].</w:t>
            </w:r>
          </w:p>
        </w:tc>
        <w:tc>
          <w:tcPr>
            <w:tcW w:w="4876" w:type="dxa"/>
          </w:tcPr>
          <w:p w14:paraId="6FB52182" w14:textId="77777777" w:rsidR="00905BCD" w:rsidRPr="005C506F" w:rsidRDefault="00905BCD" w:rsidP="00357F92">
            <w:pPr>
              <w:pStyle w:val="Normal6a"/>
            </w:pPr>
          </w:p>
        </w:tc>
      </w:tr>
      <w:tr w:rsidR="005C506F" w:rsidRPr="005C506F" w14:paraId="06B6DC2D" w14:textId="77777777" w:rsidTr="00357F92">
        <w:trPr>
          <w:jc w:val="center"/>
        </w:trPr>
        <w:tc>
          <w:tcPr>
            <w:tcW w:w="4876" w:type="dxa"/>
          </w:tcPr>
          <w:p w14:paraId="54ABF21F" w14:textId="77777777" w:rsidR="00905BCD" w:rsidRPr="005C506F" w:rsidRDefault="00905BCD" w:rsidP="00357F92">
            <w:pPr>
              <w:pStyle w:val="Normal6a"/>
            </w:pPr>
            <w:r w:rsidRPr="005C506F">
              <w:rPr>
                <w:b/>
                <w:i/>
              </w:rPr>
              <w:t>3. L-Istati Membri li kkontribwixxew jew li qed jippjanaw li jikkontribwixxu b'kontribuzzjonijiet ta' solidarjetà bi tweġiba għal talba għal appoġġ ta' solidarjetà minn Stat Membru, jew fuq l-inizjattiva tagħhom stess, għandhom jinnotifikaw lill-Kummissjoni dwar dan billi jimlew il-formola tal-Pjan ta' Appoġġ ta' Solidarjetà stabbilita fl-Anness IV. Il-Pjan ta' Rispons ta' Solidarjetà għandu jinkludi, fejn rilevanti, informazzjoni verifikabbli, inkluż dwar il-kamp ta' applikazzjoni u n-natura tal-miżuri u l-implimentazzjoni tagħhom.</w:t>
            </w:r>
          </w:p>
        </w:tc>
        <w:tc>
          <w:tcPr>
            <w:tcW w:w="4876" w:type="dxa"/>
          </w:tcPr>
          <w:p w14:paraId="63747B9B" w14:textId="77777777" w:rsidR="00905BCD" w:rsidRPr="005C506F" w:rsidRDefault="00905BCD" w:rsidP="00357F92">
            <w:pPr>
              <w:pStyle w:val="Normal6a"/>
            </w:pPr>
          </w:p>
        </w:tc>
      </w:tr>
    </w:tbl>
    <w:p w14:paraId="30296F4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09EFB31" w14:textId="77777777" w:rsidR="00905BCD" w:rsidRPr="005C506F" w:rsidRDefault="00905BCD" w:rsidP="00905BCD">
      <w:r w:rsidRPr="005219F2">
        <w:rPr>
          <w:rStyle w:val="HideTWBExt"/>
        </w:rPr>
        <w:t>&lt;/Amend&gt;</w:t>
      </w:r>
    </w:p>
    <w:p w14:paraId="2EA0CCB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2428</w:t>
      </w:r>
      <w:r w:rsidRPr="005219F2">
        <w:rPr>
          <w:rStyle w:val="HideTWBExt"/>
          <w:b w:val="0"/>
        </w:rPr>
        <w:t>&lt;/NumAm&gt;</w:t>
      </w:r>
    </w:p>
    <w:p w14:paraId="69DAEB49"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0E81490E" w14:textId="77777777" w:rsidR="00905BCD" w:rsidRPr="005C506F" w:rsidRDefault="00905BCD" w:rsidP="00905BCD">
      <w:pPr>
        <w:pStyle w:val="NormalBold"/>
      </w:pPr>
      <w:r w:rsidRPr="005219F2">
        <w:rPr>
          <w:rStyle w:val="HideTWBExt"/>
          <w:b w:val="0"/>
        </w:rPr>
        <w:t>&lt;/RepeatBlock-By&gt;</w:t>
      </w:r>
    </w:p>
    <w:p w14:paraId="10DC696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2C3E9DB" w14:textId="77777777" w:rsidR="00905BCD" w:rsidRPr="005C506F" w:rsidRDefault="00905BCD" w:rsidP="00905BCD">
      <w:pPr>
        <w:pStyle w:val="NormalBold"/>
      </w:pPr>
      <w:r w:rsidRPr="005219F2">
        <w:rPr>
          <w:rStyle w:val="HideTWBExt"/>
          <w:b w:val="0"/>
        </w:rPr>
        <w:t>&lt;Article&gt;</w:t>
      </w:r>
      <w:r w:rsidRPr="005C506F">
        <w:t>Artikolu 56</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CAEF3F7" w14:textId="77777777" w:rsidTr="00357F92">
        <w:trPr>
          <w:trHeight w:hRule="exact" w:val="240"/>
          <w:jc w:val="center"/>
        </w:trPr>
        <w:tc>
          <w:tcPr>
            <w:tcW w:w="9752" w:type="dxa"/>
            <w:gridSpan w:val="2"/>
          </w:tcPr>
          <w:p w14:paraId="60EF702A" w14:textId="77777777" w:rsidR="00905BCD" w:rsidRPr="005C506F" w:rsidRDefault="00905BCD" w:rsidP="00357F92"/>
        </w:tc>
      </w:tr>
      <w:tr w:rsidR="005C506F" w:rsidRPr="005C506F" w14:paraId="5A7F00A0" w14:textId="77777777" w:rsidTr="00357F92">
        <w:trPr>
          <w:trHeight w:val="240"/>
          <w:jc w:val="center"/>
        </w:trPr>
        <w:tc>
          <w:tcPr>
            <w:tcW w:w="4876" w:type="dxa"/>
          </w:tcPr>
          <w:p w14:paraId="3ED23C79" w14:textId="77777777" w:rsidR="00905BCD" w:rsidRPr="005C506F" w:rsidRDefault="00905BCD" w:rsidP="00357F92">
            <w:pPr>
              <w:pStyle w:val="AmColumnHeading"/>
            </w:pPr>
            <w:r w:rsidRPr="005C506F">
              <w:t>Test propost mill-Kummissjoni</w:t>
            </w:r>
          </w:p>
        </w:tc>
        <w:tc>
          <w:tcPr>
            <w:tcW w:w="4876" w:type="dxa"/>
          </w:tcPr>
          <w:p w14:paraId="2266BD75" w14:textId="77777777" w:rsidR="00905BCD" w:rsidRPr="005C506F" w:rsidRDefault="00905BCD" w:rsidP="00357F92">
            <w:pPr>
              <w:pStyle w:val="AmColumnHeading"/>
            </w:pPr>
            <w:r w:rsidRPr="005C506F">
              <w:t>Emenda</w:t>
            </w:r>
          </w:p>
        </w:tc>
      </w:tr>
      <w:tr w:rsidR="005C506F" w:rsidRPr="005C506F" w14:paraId="7D6C6752" w14:textId="77777777" w:rsidTr="00357F92">
        <w:trPr>
          <w:jc w:val="center"/>
        </w:trPr>
        <w:tc>
          <w:tcPr>
            <w:tcW w:w="4876" w:type="dxa"/>
          </w:tcPr>
          <w:p w14:paraId="5547F322" w14:textId="77777777" w:rsidR="00905BCD" w:rsidRPr="005C506F" w:rsidRDefault="00905BCD" w:rsidP="00357F92">
            <w:pPr>
              <w:pStyle w:val="NormalBoldItalicCenter6a"/>
            </w:pPr>
            <w:r w:rsidRPr="005C506F">
              <w:t>Artikolu 56</w:t>
            </w:r>
          </w:p>
        </w:tc>
        <w:tc>
          <w:tcPr>
            <w:tcW w:w="4876" w:type="dxa"/>
          </w:tcPr>
          <w:p w14:paraId="4447469A" w14:textId="77777777" w:rsidR="00905BCD" w:rsidRPr="005C506F" w:rsidRDefault="00905BCD" w:rsidP="00357F92">
            <w:pPr>
              <w:pStyle w:val="Normal6a"/>
            </w:pPr>
            <w:r w:rsidRPr="005C506F">
              <w:rPr>
                <w:b/>
                <w:i/>
              </w:rPr>
              <w:t>imħassar</w:t>
            </w:r>
          </w:p>
        </w:tc>
      </w:tr>
      <w:tr w:rsidR="005C506F" w:rsidRPr="005C506F" w14:paraId="7F934DC0" w14:textId="77777777" w:rsidTr="00357F92">
        <w:trPr>
          <w:jc w:val="center"/>
        </w:trPr>
        <w:tc>
          <w:tcPr>
            <w:tcW w:w="4876" w:type="dxa"/>
          </w:tcPr>
          <w:p w14:paraId="42C4ABC6" w14:textId="77777777" w:rsidR="00905BCD" w:rsidRPr="005C506F" w:rsidRDefault="00905BCD" w:rsidP="00357F92">
            <w:pPr>
              <w:pStyle w:val="NormalBoldItalicCenter6a"/>
            </w:pPr>
            <w:r w:rsidRPr="005C506F">
              <w:t>Kontribuzzjonijiet oħra ta' solidarjetà</w:t>
            </w:r>
          </w:p>
        </w:tc>
        <w:tc>
          <w:tcPr>
            <w:tcW w:w="4876" w:type="dxa"/>
          </w:tcPr>
          <w:p w14:paraId="0DFEB5DB" w14:textId="77777777" w:rsidR="00905BCD" w:rsidRPr="005C506F" w:rsidRDefault="00905BCD" w:rsidP="00357F92">
            <w:pPr>
              <w:pStyle w:val="Normal6a"/>
            </w:pPr>
          </w:p>
        </w:tc>
      </w:tr>
      <w:tr w:rsidR="005C506F" w:rsidRPr="005C506F" w14:paraId="5BE6C688" w14:textId="77777777" w:rsidTr="00357F92">
        <w:trPr>
          <w:jc w:val="center"/>
        </w:trPr>
        <w:tc>
          <w:tcPr>
            <w:tcW w:w="4876" w:type="dxa"/>
          </w:tcPr>
          <w:p w14:paraId="511AAB9F" w14:textId="77777777" w:rsidR="00905BCD" w:rsidRPr="005C506F" w:rsidRDefault="00905BCD" w:rsidP="00357F92">
            <w:pPr>
              <w:pStyle w:val="Normal6a"/>
            </w:pPr>
            <w:r w:rsidRPr="005C506F">
              <w:rPr>
                <w:b/>
                <w:i/>
              </w:rPr>
              <w:t>1. Fejn Stat Membru jitlob appoġġ ta' solidarjetà minn Stati Membri oħra biex jgħinuh fl-indirizzar tas-sitwazzjoni migratorja fit-territorju tiegħu biex jevita pressjoni migratorja, huwa għandu jinnotifika lill-Kummissjoni b'dik it-talba.</w:t>
            </w:r>
          </w:p>
        </w:tc>
        <w:tc>
          <w:tcPr>
            <w:tcW w:w="4876" w:type="dxa"/>
          </w:tcPr>
          <w:p w14:paraId="0736C9C2" w14:textId="77777777" w:rsidR="00905BCD" w:rsidRPr="005C506F" w:rsidRDefault="00905BCD" w:rsidP="00357F92">
            <w:pPr>
              <w:pStyle w:val="Normal6a"/>
            </w:pPr>
          </w:p>
        </w:tc>
      </w:tr>
      <w:tr w:rsidR="005C506F" w:rsidRPr="005C506F" w14:paraId="64C35667" w14:textId="77777777" w:rsidTr="00357F92">
        <w:trPr>
          <w:jc w:val="center"/>
        </w:trPr>
        <w:tc>
          <w:tcPr>
            <w:tcW w:w="4876" w:type="dxa"/>
          </w:tcPr>
          <w:p w14:paraId="3F5B2BF1" w14:textId="77777777" w:rsidR="00905BCD" w:rsidRPr="005C506F" w:rsidRDefault="00905BCD" w:rsidP="00357F92">
            <w:pPr>
              <w:pStyle w:val="Normal6a"/>
            </w:pPr>
            <w:r w:rsidRPr="005C506F">
              <w:rPr>
                <w:b/>
                <w:i/>
              </w:rPr>
              <w:t>2. Kwalunkwe Stat Membru jista', fi kwalunkwe ħin, bi tweġiba għal talba għal appoġġ ta' solidarjetà minn Stat Membru, jew fuq inizjattiva tiegħu stess, inkluż bi ftehim ma' Stat Membru ieħor, jagħmel kontribuzzjonijiet permezz tal-miżuri msemmija fl-Artikolu 45 għall-benefiċċju tal-Istat Membru kkonċernat u bil-qbil tiegħu. Il-kontribuzzjonijiet imsemmija fl-Artikolu 45(d) għandhom ikunu skont l-objettivi tar-Regolament (UE) XXX/XXX [il-Fond għall-Migrazzjoni fil-qasam tal-Ażil].</w:t>
            </w:r>
          </w:p>
        </w:tc>
        <w:tc>
          <w:tcPr>
            <w:tcW w:w="4876" w:type="dxa"/>
          </w:tcPr>
          <w:p w14:paraId="27B1A2E8" w14:textId="77777777" w:rsidR="00905BCD" w:rsidRPr="005C506F" w:rsidRDefault="00905BCD" w:rsidP="00357F92">
            <w:pPr>
              <w:pStyle w:val="Normal6a"/>
            </w:pPr>
          </w:p>
        </w:tc>
      </w:tr>
      <w:tr w:rsidR="005C506F" w:rsidRPr="005C506F" w14:paraId="2D3ED0F6" w14:textId="77777777" w:rsidTr="00357F92">
        <w:trPr>
          <w:jc w:val="center"/>
        </w:trPr>
        <w:tc>
          <w:tcPr>
            <w:tcW w:w="4876" w:type="dxa"/>
          </w:tcPr>
          <w:p w14:paraId="34D68922" w14:textId="77777777" w:rsidR="00905BCD" w:rsidRPr="005C506F" w:rsidRDefault="00905BCD" w:rsidP="00357F92">
            <w:pPr>
              <w:pStyle w:val="Normal6a"/>
            </w:pPr>
            <w:r w:rsidRPr="005C506F">
              <w:rPr>
                <w:b/>
                <w:i/>
              </w:rPr>
              <w:t>3. L-Istati Membri li kkontribwixxew jew li qed jippjanaw li jikkontribwixxu b'kontribuzzjonijiet ta' solidarjetà bi tweġiba għal talba għal appoġġ ta' solidarjetà minn Stat Membru, jew fuq l-inizjattiva tagħhom stess, għandhom jinnotifikaw lill-Kummissjoni dwar dan billi jimlew il-formola tal-Pjan ta' Appoġġ ta' Solidarjetà stabbilita fl-Anness IV. Il-Pjan ta' Rispons ta' Solidarjetà għandu jinkludi, fejn rilevanti, informazzjoni verifikabbli, inkluż dwar il-kamp ta' applikazzjoni u n-natura tal-miżuri u l-implimentazzjoni tagħhom.</w:t>
            </w:r>
          </w:p>
        </w:tc>
        <w:tc>
          <w:tcPr>
            <w:tcW w:w="4876" w:type="dxa"/>
          </w:tcPr>
          <w:p w14:paraId="25579D6B" w14:textId="77777777" w:rsidR="00905BCD" w:rsidRPr="005C506F" w:rsidRDefault="00905BCD" w:rsidP="00357F92">
            <w:pPr>
              <w:pStyle w:val="Normal6a"/>
            </w:pPr>
          </w:p>
        </w:tc>
      </w:tr>
    </w:tbl>
    <w:p w14:paraId="5DE344F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2D951CE" w14:textId="77777777" w:rsidR="00905BCD" w:rsidRPr="005C506F" w:rsidRDefault="00905BCD" w:rsidP="00905BCD">
      <w:r w:rsidRPr="005219F2">
        <w:rPr>
          <w:rStyle w:val="HideTWBExt"/>
        </w:rPr>
        <w:t>&lt;/Amend&gt;</w:t>
      </w:r>
    </w:p>
    <w:p w14:paraId="2A8F7B9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2429</w:t>
      </w:r>
      <w:r w:rsidRPr="005219F2">
        <w:rPr>
          <w:rStyle w:val="HideTWBExt"/>
          <w:b w:val="0"/>
        </w:rPr>
        <w:t>&lt;/NumAm&gt;</w:t>
      </w:r>
    </w:p>
    <w:p w14:paraId="5D8631AA"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002C3BBA" w14:textId="77777777" w:rsidR="00905BCD" w:rsidRPr="005C506F" w:rsidRDefault="00905BCD" w:rsidP="00905BCD">
      <w:pPr>
        <w:pStyle w:val="NormalBold"/>
      </w:pPr>
      <w:r w:rsidRPr="005219F2">
        <w:rPr>
          <w:rStyle w:val="HideTWBExt"/>
          <w:b w:val="0"/>
        </w:rPr>
        <w:t>&lt;/RepeatBlock-By&gt;</w:t>
      </w:r>
    </w:p>
    <w:p w14:paraId="3BFBF07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B43D66D" w14:textId="77777777" w:rsidR="00905BCD" w:rsidRPr="005C506F" w:rsidRDefault="00905BCD" w:rsidP="00905BCD">
      <w:pPr>
        <w:pStyle w:val="NormalBold"/>
      </w:pPr>
      <w:r w:rsidRPr="005219F2">
        <w:rPr>
          <w:rStyle w:val="HideTWBExt"/>
          <w:b w:val="0"/>
        </w:rPr>
        <w:t>&lt;Article&gt;</w:t>
      </w:r>
      <w:r w:rsidRPr="005C506F">
        <w:t>Artikolu 56</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EB0ED5B" w14:textId="77777777" w:rsidTr="00357F92">
        <w:trPr>
          <w:trHeight w:hRule="exact" w:val="240"/>
          <w:jc w:val="center"/>
        </w:trPr>
        <w:tc>
          <w:tcPr>
            <w:tcW w:w="9752" w:type="dxa"/>
            <w:gridSpan w:val="2"/>
          </w:tcPr>
          <w:p w14:paraId="0485DE61" w14:textId="77777777" w:rsidR="00905BCD" w:rsidRPr="005C506F" w:rsidRDefault="00905BCD" w:rsidP="00357F92"/>
        </w:tc>
      </w:tr>
      <w:tr w:rsidR="005C506F" w:rsidRPr="005C506F" w14:paraId="65EA1DF7" w14:textId="77777777" w:rsidTr="00357F92">
        <w:trPr>
          <w:trHeight w:val="240"/>
          <w:jc w:val="center"/>
        </w:trPr>
        <w:tc>
          <w:tcPr>
            <w:tcW w:w="4876" w:type="dxa"/>
          </w:tcPr>
          <w:p w14:paraId="048E85CB" w14:textId="77777777" w:rsidR="00905BCD" w:rsidRPr="005C506F" w:rsidRDefault="00905BCD" w:rsidP="00357F92">
            <w:pPr>
              <w:pStyle w:val="AmColumnHeading"/>
            </w:pPr>
            <w:r w:rsidRPr="005C506F">
              <w:t>Test propost mill-Kummissjoni</w:t>
            </w:r>
          </w:p>
        </w:tc>
        <w:tc>
          <w:tcPr>
            <w:tcW w:w="4876" w:type="dxa"/>
          </w:tcPr>
          <w:p w14:paraId="6AAF6608" w14:textId="77777777" w:rsidR="00905BCD" w:rsidRPr="005C506F" w:rsidRDefault="00905BCD" w:rsidP="00357F92">
            <w:pPr>
              <w:pStyle w:val="AmColumnHeading"/>
            </w:pPr>
            <w:r w:rsidRPr="005C506F">
              <w:t>Emenda</w:t>
            </w:r>
          </w:p>
        </w:tc>
      </w:tr>
      <w:tr w:rsidR="005C506F" w:rsidRPr="005C506F" w14:paraId="45E3720D" w14:textId="77777777" w:rsidTr="00357F92">
        <w:trPr>
          <w:jc w:val="center"/>
        </w:trPr>
        <w:tc>
          <w:tcPr>
            <w:tcW w:w="4876" w:type="dxa"/>
          </w:tcPr>
          <w:p w14:paraId="618C7D7F" w14:textId="77777777" w:rsidR="00905BCD" w:rsidRPr="005C506F" w:rsidRDefault="00905BCD" w:rsidP="00357F92">
            <w:pPr>
              <w:pStyle w:val="NormalBoldItalicCenter6a"/>
            </w:pPr>
            <w:r w:rsidRPr="005C506F">
              <w:t>Artikolu 56</w:t>
            </w:r>
          </w:p>
        </w:tc>
        <w:tc>
          <w:tcPr>
            <w:tcW w:w="4876" w:type="dxa"/>
          </w:tcPr>
          <w:p w14:paraId="65B75923" w14:textId="77777777" w:rsidR="00905BCD" w:rsidRPr="005C506F" w:rsidRDefault="00905BCD" w:rsidP="00357F92">
            <w:pPr>
              <w:pStyle w:val="Normal6a"/>
            </w:pPr>
            <w:r w:rsidRPr="005C506F">
              <w:rPr>
                <w:b/>
                <w:i/>
              </w:rPr>
              <w:t>imħassar</w:t>
            </w:r>
          </w:p>
        </w:tc>
      </w:tr>
      <w:tr w:rsidR="005C506F" w:rsidRPr="005C506F" w14:paraId="1B221B8B" w14:textId="77777777" w:rsidTr="00357F92">
        <w:trPr>
          <w:jc w:val="center"/>
        </w:trPr>
        <w:tc>
          <w:tcPr>
            <w:tcW w:w="4876" w:type="dxa"/>
          </w:tcPr>
          <w:p w14:paraId="419B2A80" w14:textId="77777777" w:rsidR="00905BCD" w:rsidRPr="005C506F" w:rsidRDefault="00905BCD" w:rsidP="00357F92">
            <w:pPr>
              <w:pStyle w:val="NormalBoldItalicCenter6a"/>
            </w:pPr>
            <w:r w:rsidRPr="005C506F">
              <w:t>Kontribuzzjonijiet oħra ta' solidarjetà</w:t>
            </w:r>
          </w:p>
        </w:tc>
        <w:tc>
          <w:tcPr>
            <w:tcW w:w="4876" w:type="dxa"/>
          </w:tcPr>
          <w:p w14:paraId="78BA38CD" w14:textId="77777777" w:rsidR="00905BCD" w:rsidRPr="005C506F" w:rsidRDefault="00905BCD" w:rsidP="00357F92">
            <w:pPr>
              <w:pStyle w:val="Normal6a"/>
            </w:pPr>
          </w:p>
        </w:tc>
      </w:tr>
      <w:tr w:rsidR="005C506F" w:rsidRPr="005C506F" w14:paraId="33AF2462" w14:textId="77777777" w:rsidTr="00357F92">
        <w:trPr>
          <w:jc w:val="center"/>
        </w:trPr>
        <w:tc>
          <w:tcPr>
            <w:tcW w:w="4876" w:type="dxa"/>
          </w:tcPr>
          <w:p w14:paraId="06875BC5" w14:textId="77777777" w:rsidR="00905BCD" w:rsidRPr="005C506F" w:rsidRDefault="00905BCD" w:rsidP="00357F92">
            <w:pPr>
              <w:pStyle w:val="Normal6a"/>
            </w:pPr>
            <w:r w:rsidRPr="005C506F">
              <w:rPr>
                <w:b/>
                <w:i/>
              </w:rPr>
              <w:t>1. Fejn Stat Membru jitlob appoġġ ta' solidarjetà minn Stati Membri oħra biex jgħinuh fl-indirizzar tas-sitwazzjoni migratorja fit-territorju tiegħu biex jevita pressjoni migratorja, huwa għandu jinnotifika lill-Kummissjoni b'dik it-talba.</w:t>
            </w:r>
          </w:p>
        </w:tc>
        <w:tc>
          <w:tcPr>
            <w:tcW w:w="4876" w:type="dxa"/>
          </w:tcPr>
          <w:p w14:paraId="11D857DB" w14:textId="77777777" w:rsidR="00905BCD" w:rsidRPr="005C506F" w:rsidRDefault="00905BCD" w:rsidP="00357F92">
            <w:pPr>
              <w:pStyle w:val="Normal6a"/>
            </w:pPr>
          </w:p>
        </w:tc>
      </w:tr>
      <w:tr w:rsidR="005C506F" w:rsidRPr="005C506F" w14:paraId="3C550F89" w14:textId="77777777" w:rsidTr="00357F92">
        <w:trPr>
          <w:jc w:val="center"/>
        </w:trPr>
        <w:tc>
          <w:tcPr>
            <w:tcW w:w="4876" w:type="dxa"/>
          </w:tcPr>
          <w:p w14:paraId="61138370" w14:textId="77777777" w:rsidR="00905BCD" w:rsidRPr="005C506F" w:rsidRDefault="00905BCD" w:rsidP="00357F92">
            <w:pPr>
              <w:pStyle w:val="Normal6a"/>
            </w:pPr>
            <w:r w:rsidRPr="005C506F">
              <w:rPr>
                <w:b/>
                <w:i/>
              </w:rPr>
              <w:t>2. Kwalunkwe Stat Membru jista', fi kwalunkwe ħin, bi tweġiba għal talba għal appoġġ ta' solidarjetà minn Stat Membru, jew fuq inizjattiva tiegħu stess, inkluż bi ftehim ma' Stat Membru ieħor, jagħmel kontribuzzjonijiet permezz tal-miżuri msemmija fl-Artikolu 45 għall-benefiċċju tal-Istat Membru kkonċernat u bil-qbil tiegħu. Il-kontribuzzjonijiet imsemmija fl-Artikolu 45(d) għandhom ikunu skont l-objettivi tar-Regolament (UE) XXX/XXX [il-Fond għall-Migrazzjoni fil-qasam tal-Ażil].</w:t>
            </w:r>
          </w:p>
        </w:tc>
        <w:tc>
          <w:tcPr>
            <w:tcW w:w="4876" w:type="dxa"/>
          </w:tcPr>
          <w:p w14:paraId="44A65699" w14:textId="77777777" w:rsidR="00905BCD" w:rsidRPr="005C506F" w:rsidRDefault="00905BCD" w:rsidP="00357F92">
            <w:pPr>
              <w:pStyle w:val="Normal6a"/>
            </w:pPr>
          </w:p>
        </w:tc>
      </w:tr>
      <w:tr w:rsidR="005C506F" w:rsidRPr="005C506F" w14:paraId="35550215" w14:textId="77777777" w:rsidTr="00357F92">
        <w:trPr>
          <w:jc w:val="center"/>
        </w:trPr>
        <w:tc>
          <w:tcPr>
            <w:tcW w:w="4876" w:type="dxa"/>
          </w:tcPr>
          <w:p w14:paraId="2641E073" w14:textId="77777777" w:rsidR="00905BCD" w:rsidRPr="005C506F" w:rsidRDefault="00905BCD" w:rsidP="00357F92">
            <w:pPr>
              <w:pStyle w:val="Normal6a"/>
            </w:pPr>
            <w:r w:rsidRPr="005C506F">
              <w:rPr>
                <w:b/>
                <w:i/>
              </w:rPr>
              <w:t>3. L-Istati Membri li kkontribwixxew jew li qed jippjanaw li jikkontribwixxu b'kontribuzzjonijiet ta' solidarjetà bi tweġiba għal talba għal appoġġ ta' solidarjetà minn Stat Membru, jew fuq l-inizjattiva tagħhom stess, għandhom jinnotifikaw lill-Kummissjoni dwar dan billi jimlew il-formola tal-Pjan ta' Appoġġ ta' Solidarjetà stabbilita fl-Anness IV. Il-Pjan ta' Rispons ta' Solidarjetà għandu jinkludi, fejn rilevanti, informazzjoni verifikabbli, inkluż dwar il-kamp ta' applikazzjoni u n-natura tal-miżuri u l-implimentazzjoni tagħhom.</w:t>
            </w:r>
          </w:p>
        </w:tc>
        <w:tc>
          <w:tcPr>
            <w:tcW w:w="4876" w:type="dxa"/>
          </w:tcPr>
          <w:p w14:paraId="484C61E9" w14:textId="77777777" w:rsidR="00905BCD" w:rsidRPr="005C506F" w:rsidRDefault="00905BCD" w:rsidP="00357F92">
            <w:pPr>
              <w:pStyle w:val="Normal6a"/>
            </w:pPr>
          </w:p>
        </w:tc>
      </w:tr>
    </w:tbl>
    <w:p w14:paraId="193DC2B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162925B" w14:textId="77777777" w:rsidR="00905BCD" w:rsidRPr="005C506F" w:rsidRDefault="00905BCD" w:rsidP="00905BCD">
      <w:r w:rsidRPr="005219F2">
        <w:rPr>
          <w:rStyle w:val="HideTWBExt"/>
        </w:rPr>
        <w:t>&lt;/Amend&gt;</w:t>
      </w:r>
    </w:p>
    <w:p w14:paraId="2BDDEE1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2430</w:t>
      </w:r>
      <w:r w:rsidRPr="005219F2">
        <w:rPr>
          <w:rStyle w:val="HideTWBExt"/>
          <w:b w:val="0"/>
        </w:rPr>
        <w:t>&lt;/NumAm&gt;</w:t>
      </w:r>
    </w:p>
    <w:p w14:paraId="7C02E467"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Birgit Sippel, Franco Roberti, Cyrus Engerer, Caterina Chinnici</w:t>
      </w:r>
      <w:r w:rsidRPr="005219F2">
        <w:rPr>
          <w:rStyle w:val="HideTWBExt"/>
          <w:b w:val="0"/>
        </w:rPr>
        <w:t>&lt;/Members&gt;</w:t>
      </w:r>
    </w:p>
    <w:p w14:paraId="160148A5" w14:textId="77777777" w:rsidR="00905BCD" w:rsidRPr="005C506F" w:rsidRDefault="00905BCD" w:rsidP="00905BCD">
      <w:pPr>
        <w:pStyle w:val="NormalBold"/>
      </w:pPr>
      <w:r w:rsidRPr="005219F2">
        <w:rPr>
          <w:rStyle w:val="HideTWBExt"/>
          <w:b w:val="0"/>
        </w:rPr>
        <w:t>&lt;/RepeatBlock-By&gt;</w:t>
      </w:r>
    </w:p>
    <w:p w14:paraId="4A4C93E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6D37E20" w14:textId="77777777" w:rsidR="00905BCD" w:rsidRPr="005C506F" w:rsidRDefault="00905BCD" w:rsidP="00905BCD">
      <w:pPr>
        <w:pStyle w:val="NormalBold"/>
      </w:pPr>
      <w:r w:rsidRPr="005219F2">
        <w:rPr>
          <w:rStyle w:val="HideTWBExt"/>
          <w:b w:val="0"/>
        </w:rPr>
        <w:t>&lt;Article&gt;</w:t>
      </w:r>
      <w:r w:rsidRPr="005C506F">
        <w:t>Artikolu 56 – titolu</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7A27AB7" w14:textId="77777777" w:rsidTr="00357F92">
        <w:trPr>
          <w:trHeight w:hRule="exact" w:val="240"/>
          <w:jc w:val="center"/>
        </w:trPr>
        <w:tc>
          <w:tcPr>
            <w:tcW w:w="9752" w:type="dxa"/>
            <w:gridSpan w:val="2"/>
          </w:tcPr>
          <w:p w14:paraId="2A9A9713" w14:textId="77777777" w:rsidR="00905BCD" w:rsidRPr="005C506F" w:rsidRDefault="00905BCD" w:rsidP="00357F92"/>
        </w:tc>
      </w:tr>
      <w:tr w:rsidR="005C506F" w:rsidRPr="005C506F" w14:paraId="70F8DCE1" w14:textId="77777777" w:rsidTr="00357F92">
        <w:trPr>
          <w:trHeight w:val="240"/>
          <w:jc w:val="center"/>
        </w:trPr>
        <w:tc>
          <w:tcPr>
            <w:tcW w:w="4876" w:type="dxa"/>
          </w:tcPr>
          <w:p w14:paraId="7F4A648A" w14:textId="77777777" w:rsidR="00905BCD" w:rsidRPr="005C506F" w:rsidRDefault="00905BCD" w:rsidP="00357F92">
            <w:pPr>
              <w:pStyle w:val="AmColumnHeading"/>
            </w:pPr>
            <w:r w:rsidRPr="005C506F">
              <w:t>Test propost mill-Kummissjoni</w:t>
            </w:r>
          </w:p>
        </w:tc>
        <w:tc>
          <w:tcPr>
            <w:tcW w:w="4876" w:type="dxa"/>
          </w:tcPr>
          <w:p w14:paraId="64000CD3" w14:textId="77777777" w:rsidR="00905BCD" w:rsidRPr="005C506F" w:rsidRDefault="00905BCD" w:rsidP="00357F92">
            <w:pPr>
              <w:pStyle w:val="AmColumnHeading"/>
            </w:pPr>
            <w:r w:rsidRPr="005C506F">
              <w:t>Emenda</w:t>
            </w:r>
          </w:p>
        </w:tc>
      </w:tr>
      <w:tr w:rsidR="005C506F" w:rsidRPr="005C506F" w14:paraId="6E4EA883" w14:textId="77777777" w:rsidTr="00357F92">
        <w:trPr>
          <w:jc w:val="center"/>
        </w:trPr>
        <w:tc>
          <w:tcPr>
            <w:tcW w:w="4876" w:type="dxa"/>
          </w:tcPr>
          <w:p w14:paraId="163EA8F7" w14:textId="77777777" w:rsidR="00905BCD" w:rsidRPr="005C506F" w:rsidRDefault="00905BCD" w:rsidP="00357F92">
            <w:pPr>
              <w:pStyle w:val="Normal6a"/>
            </w:pPr>
            <w:r w:rsidRPr="005C506F">
              <w:t>56</w:t>
            </w:r>
            <w:r w:rsidRPr="005C506F">
              <w:tab/>
            </w:r>
            <w:r w:rsidRPr="005C506F">
              <w:rPr>
                <w:b/>
                <w:i/>
              </w:rPr>
              <w:t>Kontribuzzjonijiet oħra ta' solidarjetà</w:t>
            </w:r>
          </w:p>
        </w:tc>
        <w:tc>
          <w:tcPr>
            <w:tcW w:w="4876" w:type="dxa"/>
          </w:tcPr>
          <w:p w14:paraId="7CE4BDB4" w14:textId="77777777" w:rsidR="00905BCD" w:rsidRPr="005C506F" w:rsidRDefault="00905BCD" w:rsidP="00357F92">
            <w:pPr>
              <w:pStyle w:val="Normal6a"/>
            </w:pPr>
            <w:r w:rsidRPr="005C506F">
              <w:t>56</w:t>
            </w:r>
            <w:r w:rsidRPr="005C506F">
              <w:tab/>
            </w:r>
            <w:r w:rsidRPr="005C506F">
              <w:rPr>
                <w:b/>
                <w:i/>
              </w:rPr>
              <w:t>Rilokazzjoni volontarja ta' benefiċjarji ta' protezzjoni internazzjonali</w:t>
            </w:r>
          </w:p>
        </w:tc>
      </w:tr>
    </w:tbl>
    <w:p w14:paraId="5AA388D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EC4DB65" w14:textId="77777777" w:rsidR="00905BCD" w:rsidRPr="005C506F" w:rsidRDefault="00905BCD" w:rsidP="00905BCD">
      <w:r w:rsidRPr="005219F2">
        <w:rPr>
          <w:rStyle w:val="HideTWBExt"/>
        </w:rPr>
        <w:t>&lt;/Amend&gt;</w:t>
      </w:r>
    </w:p>
    <w:p w14:paraId="39543E4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2431</w:t>
      </w:r>
      <w:r w:rsidRPr="005219F2">
        <w:rPr>
          <w:rStyle w:val="HideTWBExt"/>
          <w:b w:val="0"/>
        </w:rPr>
        <w:t>&lt;/NumAm&gt;</w:t>
      </w:r>
    </w:p>
    <w:p w14:paraId="6FE4F404"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3D722455" w14:textId="77777777" w:rsidR="00905BCD" w:rsidRPr="005C506F" w:rsidRDefault="00905BCD" w:rsidP="00905BCD">
      <w:pPr>
        <w:pStyle w:val="NormalBold"/>
      </w:pPr>
      <w:r w:rsidRPr="005219F2">
        <w:rPr>
          <w:rStyle w:val="HideTWBExt"/>
          <w:b w:val="0"/>
        </w:rPr>
        <w:t>&lt;/RepeatBlock-By&gt;</w:t>
      </w:r>
    </w:p>
    <w:p w14:paraId="5EE8937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B6F0E9C" w14:textId="77777777" w:rsidR="00905BCD" w:rsidRPr="005C506F" w:rsidRDefault="00905BCD" w:rsidP="00905BCD">
      <w:pPr>
        <w:pStyle w:val="NormalBold"/>
      </w:pPr>
      <w:r w:rsidRPr="005219F2">
        <w:rPr>
          <w:rStyle w:val="HideTWBExt"/>
          <w:b w:val="0"/>
        </w:rPr>
        <w:t>&lt;Article&gt;</w:t>
      </w:r>
      <w:r w:rsidRPr="005C506F">
        <w:t>Artikolu 56 – titolu</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D573256" w14:textId="77777777" w:rsidTr="00357F92">
        <w:trPr>
          <w:trHeight w:hRule="exact" w:val="240"/>
          <w:jc w:val="center"/>
        </w:trPr>
        <w:tc>
          <w:tcPr>
            <w:tcW w:w="9752" w:type="dxa"/>
            <w:gridSpan w:val="2"/>
          </w:tcPr>
          <w:p w14:paraId="0E90353E" w14:textId="77777777" w:rsidR="00905BCD" w:rsidRPr="005C506F" w:rsidRDefault="00905BCD" w:rsidP="00357F92"/>
        </w:tc>
      </w:tr>
      <w:tr w:rsidR="005C506F" w:rsidRPr="005C506F" w14:paraId="41B88455" w14:textId="77777777" w:rsidTr="00357F92">
        <w:trPr>
          <w:trHeight w:val="240"/>
          <w:jc w:val="center"/>
        </w:trPr>
        <w:tc>
          <w:tcPr>
            <w:tcW w:w="4876" w:type="dxa"/>
          </w:tcPr>
          <w:p w14:paraId="2532EA88" w14:textId="77777777" w:rsidR="00905BCD" w:rsidRPr="005C506F" w:rsidRDefault="00905BCD" w:rsidP="00357F92">
            <w:pPr>
              <w:pStyle w:val="AmColumnHeading"/>
            </w:pPr>
            <w:r w:rsidRPr="005C506F">
              <w:t>Test propost mill-Kummissjoni</w:t>
            </w:r>
          </w:p>
        </w:tc>
        <w:tc>
          <w:tcPr>
            <w:tcW w:w="4876" w:type="dxa"/>
          </w:tcPr>
          <w:p w14:paraId="2D5C1C5A" w14:textId="77777777" w:rsidR="00905BCD" w:rsidRPr="005C506F" w:rsidRDefault="00905BCD" w:rsidP="00357F92">
            <w:pPr>
              <w:pStyle w:val="AmColumnHeading"/>
            </w:pPr>
            <w:r w:rsidRPr="005C506F">
              <w:t>Emenda</w:t>
            </w:r>
          </w:p>
        </w:tc>
      </w:tr>
      <w:tr w:rsidR="005C506F" w:rsidRPr="005C506F" w14:paraId="16D55525" w14:textId="77777777" w:rsidTr="00357F92">
        <w:trPr>
          <w:jc w:val="center"/>
        </w:trPr>
        <w:tc>
          <w:tcPr>
            <w:tcW w:w="4876" w:type="dxa"/>
          </w:tcPr>
          <w:p w14:paraId="5EB99056" w14:textId="77777777" w:rsidR="00905BCD" w:rsidRPr="005C506F" w:rsidRDefault="00905BCD" w:rsidP="00357F92">
            <w:pPr>
              <w:pStyle w:val="Normal6a"/>
            </w:pPr>
            <w:r w:rsidRPr="005C506F">
              <w:t xml:space="preserve">Kontribuzzjonijiet oħra </w:t>
            </w:r>
            <w:r w:rsidRPr="005C506F">
              <w:rPr>
                <w:b/>
                <w:bCs/>
                <w:i/>
                <w:iCs/>
              </w:rPr>
              <w:t>ta' solidarjetà</w:t>
            </w:r>
          </w:p>
        </w:tc>
        <w:tc>
          <w:tcPr>
            <w:tcW w:w="4876" w:type="dxa"/>
          </w:tcPr>
          <w:p w14:paraId="0FE31CD2" w14:textId="77777777" w:rsidR="00905BCD" w:rsidRPr="005C506F" w:rsidRDefault="00905BCD" w:rsidP="00357F92">
            <w:pPr>
              <w:pStyle w:val="Normal6a"/>
            </w:pPr>
            <w:r w:rsidRPr="005C506F">
              <w:t xml:space="preserve">Kontribuzzjonijiet </w:t>
            </w:r>
            <w:r w:rsidRPr="005C506F">
              <w:rPr>
                <w:b/>
                <w:bCs/>
                <w:i/>
                <w:iCs/>
              </w:rPr>
              <w:t xml:space="preserve">volontarji </w:t>
            </w:r>
            <w:r w:rsidRPr="005C506F">
              <w:t>oħra</w:t>
            </w:r>
          </w:p>
        </w:tc>
      </w:tr>
    </w:tbl>
    <w:p w14:paraId="1130306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0BDAF98" w14:textId="77777777" w:rsidR="00905BCD" w:rsidRPr="005C506F" w:rsidRDefault="00905BCD" w:rsidP="00905BCD">
      <w:r w:rsidRPr="005219F2">
        <w:rPr>
          <w:rStyle w:val="HideTWBExt"/>
        </w:rPr>
        <w:t>&lt;/Amend&gt;</w:t>
      </w:r>
    </w:p>
    <w:p w14:paraId="448BE47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2432</w:t>
      </w:r>
      <w:r w:rsidRPr="005219F2">
        <w:rPr>
          <w:rStyle w:val="HideTWBExt"/>
          <w:b w:val="0"/>
        </w:rPr>
        <w:t>&lt;/NumAm&gt;</w:t>
      </w:r>
    </w:p>
    <w:p w14:paraId="45C9C64F"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Birgit Sippel, Franco Roberti, Cyrus Engerer, Caterina Chinnici</w:t>
      </w:r>
      <w:r w:rsidRPr="005219F2">
        <w:rPr>
          <w:rStyle w:val="HideTWBExt"/>
          <w:b w:val="0"/>
        </w:rPr>
        <w:t>&lt;/Members&gt;</w:t>
      </w:r>
    </w:p>
    <w:p w14:paraId="68C9AD4C" w14:textId="77777777" w:rsidR="00905BCD" w:rsidRPr="005C506F" w:rsidRDefault="00905BCD" w:rsidP="00905BCD">
      <w:pPr>
        <w:pStyle w:val="NormalBold"/>
      </w:pPr>
      <w:r w:rsidRPr="005219F2">
        <w:rPr>
          <w:rStyle w:val="HideTWBExt"/>
          <w:b w:val="0"/>
        </w:rPr>
        <w:t>&lt;/RepeatBlock-By&gt;</w:t>
      </w:r>
    </w:p>
    <w:p w14:paraId="1C0A2C5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D5365AF" w14:textId="77777777" w:rsidR="00905BCD" w:rsidRPr="005C506F" w:rsidRDefault="00905BCD" w:rsidP="00905BCD">
      <w:pPr>
        <w:pStyle w:val="NormalBold"/>
      </w:pPr>
      <w:r w:rsidRPr="005219F2">
        <w:rPr>
          <w:rStyle w:val="HideTWBExt"/>
          <w:b w:val="0"/>
        </w:rPr>
        <w:t>&lt;Article&gt;</w:t>
      </w:r>
      <w:r w:rsidRPr="005C506F">
        <w:t>Artikolu 56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BBDFF0D" w14:textId="77777777" w:rsidTr="00357F92">
        <w:trPr>
          <w:trHeight w:hRule="exact" w:val="240"/>
          <w:jc w:val="center"/>
        </w:trPr>
        <w:tc>
          <w:tcPr>
            <w:tcW w:w="9752" w:type="dxa"/>
            <w:gridSpan w:val="2"/>
          </w:tcPr>
          <w:p w14:paraId="1370DC3E" w14:textId="77777777" w:rsidR="00905BCD" w:rsidRPr="005C506F" w:rsidRDefault="00905BCD" w:rsidP="00357F92"/>
        </w:tc>
      </w:tr>
      <w:tr w:rsidR="005C506F" w:rsidRPr="005C506F" w14:paraId="4C79B686" w14:textId="77777777" w:rsidTr="00357F92">
        <w:trPr>
          <w:trHeight w:val="240"/>
          <w:jc w:val="center"/>
        </w:trPr>
        <w:tc>
          <w:tcPr>
            <w:tcW w:w="4876" w:type="dxa"/>
          </w:tcPr>
          <w:p w14:paraId="72EE8F54" w14:textId="77777777" w:rsidR="00905BCD" w:rsidRPr="005C506F" w:rsidRDefault="00905BCD" w:rsidP="00357F92">
            <w:pPr>
              <w:pStyle w:val="AmColumnHeading"/>
            </w:pPr>
            <w:r w:rsidRPr="005C506F">
              <w:t>Test propost mill-Kummissjoni</w:t>
            </w:r>
          </w:p>
        </w:tc>
        <w:tc>
          <w:tcPr>
            <w:tcW w:w="4876" w:type="dxa"/>
          </w:tcPr>
          <w:p w14:paraId="44FD823A" w14:textId="77777777" w:rsidR="00905BCD" w:rsidRPr="005C506F" w:rsidRDefault="00905BCD" w:rsidP="00357F92">
            <w:pPr>
              <w:pStyle w:val="AmColumnHeading"/>
            </w:pPr>
            <w:r w:rsidRPr="005C506F">
              <w:t>Emenda</w:t>
            </w:r>
          </w:p>
        </w:tc>
      </w:tr>
      <w:tr w:rsidR="005C506F" w:rsidRPr="005C506F" w14:paraId="3532F54C" w14:textId="77777777" w:rsidTr="00357F92">
        <w:trPr>
          <w:jc w:val="center"/>
        </w:trPr>
        <w:tc>
          <w:tcPr>
            <w:tcW w:w="4876" w:type="dxa"/>
          </w:tcPr>
          <w:p w14:paraId="745C0925" w14:textId="77777777" w:rsidR="00905BCD" w:rsidRPr="005C506F" w:rsidRDefault="00905BCD" w:rsidP="00357F92">
            <w:pPr>
              <w:pStyle w:val="Normal6a"/>
            </w:pPr>
            <w:r w:rsidRPr="005C506F">
              <w:rPr>
                <w:b/>
                <w:i/>
              </w:rPr>
              <w:t>1.</w:t>
            </w:r>
            <w:r w:rsidRPr="005C506F">
              <w:tab/>
            </w:r>
            <w:r w:rsidRPr="005C506F">
              <w:rPr>
                <w:b/>
                <w:i/>
              </w:rPr>
              <w:t>Fejn Stat Membru jitlob appoġġ ta' solidarjetà minn Stati Membri oħra biex jgħinuh fl-indirizzar tas-sitwazzjoni migratorja fit-territorju tiegħu biex jevita pressjoni migratorja, huwa għandu jinnotifika lill-Kummissjoni b'dik it-talba.</w:t>
            </w:r>
          </w:p>
        </w:tc>
        <w:tc>
          <w:tcPr>
            <w:tcW w:w="4876" w:type="dxa"/>
          </w:tcPr>
          <w:p w14:paraId="09D7C1D0" w14:textId="77777777" w:rsidR="00905BCD" w:rsidRPr="005C506F" w:rsidRDefault="00905BCD" w:rsidP="00357F92">
            <w:pPr>
              <w:pStyle w:val="Normal6a"/>
            </w:pPr>
            <w:r w:rsidRPr="005C506F">
              <w:rPr>
                <w:b/>
                <w:i/>
              </w:rPr>
              <w:t>imħassar</w:t>
            </w:r>
          </w:p>
        </w:tc>
      </w:tr>
    </w:tbl>
    <w:p w14:paraId="7EF928F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7A49891" w14:textId="77777777" w:rsidR="00905BCD" w:rsidRPr="005C506F" w:rsidRDefault="00905BCD" w:rsidP="00905BCD">
      <w:r w:rsidRPr="005219F2">
        <w:rPr>
          <w:rStyle w:val="HideTWBExt"/>
        </w:rPr>
        <w:t>&lt;/Amend&gt;</w:t>
      </w:r>
    </w:p>
    <w:p w14:paraId="31DF057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2433</w:t>
      </w:r>
      <w:r w:rsidRPr="005219F2">
        <w:rPr>
          <w:rStyle w:val="HideTWBExt"/>
          <w:b w:val="0"/>
        </w:rPr>
        <w:t>&lt;/NumAm&gt;</w:t>
      </w:r>
    </w:p>
    <w:p w14:paraId="53E25DB5"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2E31C5AB" w14:textId="77777777" w:rsidR="00905BCD" w:rsidRPr="005C506F" w:rsidRDefault="00905BCD" w:rsidP="00905BCD">
      <w:pPr>
        <w:pStyle w:val="NormalBold"/>
      </w:pPr>
      <w:r w:rsidRPr="005219F2">
        <w:rPr>
          <w:rStyle w:val="HideTWBExt"/>
          <w:b w:val="0"/>
        </w:rPr>
        <w:t>&lt;/RepeatBlock-By&gt;</w:t>
      </w:r>
    </w:p>
    <w:p w14:paraId="4678ED9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83F83BD" w14:textId="77777777" w:rsidR="00905BCD" w:rsidRPr="005C506F" w:rsidRDefault="00905BCD" w:rsidP="00905BCD">
      <w:pPr>
        <w:pStyle w:val="NormalBold"/>
      </w:pPr>
      <w:r w:rsidRPr="005219F2">
        <w:rPr>
          <w:rStyle w:val="HideTWBExt"/>
          <w:b w:val="0"/>
        </w:rPr>
        <w:t>&lt;Article&gt;</w:t>
      </w:r>
      <w:r w:rsidRPr="005C506F">
        <w:t>Artikolu 56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B01D2EC" w14:textId="77777777" w:rsidTr="00357F92">
        <w:trPr>
          <w:trHeight w:hRule="exact" w:val="240"/>
          <w:jc w:val="center"/>
        </w:trPr>
        <w:tc>
          <w:tcPr>
            <w:tcW w:w="9752" w:type="dxa"/>
            <w:gridSpan w:val="2"/>
          </w:tcPr>
          <w:p w14:paraId="27ADA0E2" w14:textId="77777777" w:rsidR="00905BCD" w:rsidRPr="005C506F" w:rsidRDefault="00905BCD" w:rsidP="00357F92"/>
        </w:tc>
      </w:tr>
      <w:tr w:rsidR="005C506F" w:rsidRPr="005C506F" w14:paraId="2894BDB9" w14:textId="77777777" w:rsidTr="00357F92">
        <w:trPr>
          <w:trHeight w:val="240"/>
          <w:jc w:val="center"/>
        </w:trPr>
        <w:tc>
          <w:tcPr>
            <w:tcW w:w="4876" w:type="dxa"/>
          </w:tcPr>
          <w:p w14:paraId="200572E4" w14:textId="77777777" w:rsidR="00905BCD" w:rsidRPr="005C506F" w:rsidRDefault="00905BCD" w:rsidP="00357F92">
            <w:pPr>
              <w:pStyle w:val="AmColumnHeading"/>
            </w:pPr>
            <w:r w:rsidRPr="005C506F">
              <w:t>Test propost mill-Kummissjoni</w:t>
            </w:r>
          </w:p>
        </w:tc>
        <w:tc>
          <w:tcPr>
            <w:tcW w:w="4876" w:type="dxa"/>
          </w:tcPr>
          <w:p w14:paraId="0C154F6D" w14:textId="77777777" w:rsidR="00905BCD" w:rsidRPr="005C506F" w:rsidRDefault="00905BCD" w:rsidP="00357F92">
            <w:pPr>
              <w:pStyle w:val="AmColumnHeading"/>
            </w:pPr>
            <w:r w:rsidRPr="005C506F">
              <w:t>Emenda</w:t>
            </w:r>
          </w:p>
        </w:tc>
      </w:tr>
      <w:tr w:rsidR="005C506F" w:rsidRPr="005C506F" w14:paraId="043BA483" w14:textId="77777777" w:rsidTr="00357F92">
        <w:trPr>
          <w:jc w:val="center"/>
        </w:trPr>
        <w:tc>
          <w:tcPr>
            <w:tcW w:w="4876" w:type="dxa"/>
          </w:tcPr>
          <w:p w14:paraId="6D3F33BA" w14:textId="77777777" w:rsidR="00905BCD" w:rsidRPr="005C506F" w:rsidRDefault="00905BCD" w:rsidP="00357F92">
            <w:pPr>
              <w:pStyle w:val="Normal6a"/>
            </w:pPr>
            <w:r w:rsidRPr="005C506F">
              <w:t>1.</w:t>
            </w:r>
            <w:r w:rsidRPr="005C506F">
              <w:tab/>
              <w:t xml:space="preserve">Fejn Stat Membru jitlob appoġġ </w:t>
            </w:r>
            <w:r w:rsidRPr="005C506F">
              <w:rPr>
                <w:b/>
                <w:bCs/>
                <w:i/>
                <w:iCs/>
              </w:rPr>
              <w:t>ta' solidarjetà</w:t>
            </w:r>
            <w:r w:rsidRPr="005C506F">
              <w:t xml:space="preserve"> minn Stati Membri oħra biex jgħinuh </w:t>
            </w:r>
            <w:r w:rsidRPr="005C506F">
              <w:rPr>
                <w:b/>
                <w:bCs/>
                <w:i/>
                <w:iCs/>
              </w:rPr>
              <w:t>fl-indirizzar tas-sitwazzjoni migratorja fit-territorju tiegħu biex jevita</w:t>
            </w:r>
            <w:r w:rsidRPr="005C506F">
              <w:t xml:space="preserve"> </w:t>
            </w:r>
            <w:r w:rsidRPr="005C506F">
              <w:rPr>
                <w:b/>
                <w:bCs/>
                <w:i/>
                <w:iCs/>
              </w:rPr>
              <w:t>pressjoni</w:t>
            </w:r>
            <w:r w:rsidRPr="005C506F">
              <w:t xml:space="preserve"> migratorja, huwa għandu jinnotifika lill-Kummissjoni b'dik it-talba.</w:t>
            </w:r>
          </w:p>
        </w:tc>
        <w:tc>
          <w:tcPr>
            <w:tcW w:w="4876" w:type="dxa"/>
          </w:tcPr>
          <w:p w14:paraId="2CB05863" w14:textId="77777777" w:rsidR="00905BCD" w:rsidRPr="005C506F" w:rsidRDefault="00905BCD" w:rsidP="00357F92">
            <w:pPr>
              <w:pStyle w:val="Normal6a"/>
            </w:pPr>
            <w:r w:rsidRPr="005C506F">
              <w:t>1.</w:t>
            </w:r>
            <w:r w:rsidRPr="005C506F">
              <w:tab/>
              <w:t xml:space="preserve">Fejn Stat Membru jitlob appoġġ minn Stati Membri oħra biex jgħinuh </w:t>
            </w:r>
            <w:r w:rsidRPr="005C506F">
              <w:rPr>
                <w:b/>
                <w:bCs/>
                <w:i/>
                <w:iCs/>
              </w:rPr>
              <w:t>fil-mitigazzjoni tal-pressjoni</w:t>
            </w:r>
            <w:r w:rsidRPr="005C506F">
              <w:t xml:space="preserve"> migratorja, huwa għandu jinnotifika </w:t>
            </w:r>
            <w:r w:rsidRPr="005C506F">
              <w:rPr>
                <w:b/>
                <w:bCs/>
                <w:i/>
                <w:iCs/>
              </w:rPr>
              <w:t xml:space="preserve">lill-Kunsill u </w:t>
            </w:r>
            <w:r w:rsidRPr="005C506F">
              <w:t>lill-Kummissjoni b'dik it-talba.</w:t>
            </w:r>
          </w:p>
        </w:tc>
      </w:tr>
    </w:tbl>
    <w:p w14:paraId="7F22E132"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826306C" w14:textId="77777777" w:rsidR="00905BCD" w:rsidRPr="005C506F" w:rsidRDefault="00905BCD" w:rsidP="00905BCD">
      <w:r w:rsidRPr="005219F2">
        <w:rPr>
          <w:rStyle w:val="HideTWBExt"/>
        </w:rPr>
        <w:t>&lt;/Amend&gt;</w:t>
      </w:r>
    </w:p>
    <w:p w14:paraId="1EDC0A6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2434</w:t>
      </w:r>
      <w:r w:rsidRPr="005219F2">
        <w:rPr>
          <w:rStyle w:val="HideTWBExt"/>
          <w:b w:val="0"/>
        </w:rPr>
        <w:t>&lt;/NumAm&gt;</w:t>
      </w:r>
    </w:p>
    <w:p w14:paraId="7A871269" w14:textId="77777777" w:rsidR="00905BCD" w:rsidRPr="005C506F" w:rsidRDefault="00905BCD" w:rsidP="00905BCD">
      <w:pPr>
        <w:pStyle w:val="NormalBold"/>
      </w:pPr>
      <w:r w:rsidRPr="005219F2">
        <w:rPr>
          <w:rStyle w:val="HideTWBExt"/>
          <w:b w:val="0"/>
        </w:rPr>
        <w:t>&lt;RepeatBlock-By&gt;&lt;Members&gt;</w:t>
      </w:r>
      <w:r w:rsidRPr="005C506F">
        <w:t>Nadine Morano</w:t>
      </w:r>
      <w:r w:rsidRPr="005219F2">
        <w:rPr>
          <w:rStyle w:val="HideTWBExt"/>
          <w:b w:val="0"/>
        </w:rPr>
        <w:t>&lt;/Members&gt;</w:t>
      </w:r>
    </w:p>
    <w:p w14:paraId="2ADA4AEB" w14:textId="77777777" w:rsidR="00905BCD" w:rsidRPr="005C506F" w:rsidRDefault="00905BCD" w:rsidP="00905BCD">
      <w:pPr>
        <w:pStyle w:val="NormalBold"/>
      </w:pPr>
      <w:r w:rsidRPr="005219F2">
        <w:rPr>
          <w:rStyle w:val="HideTWBExt"/>
          <w:b w:val="0"/>
        </w:rPr>
        <w:t>&lt;/RepeatBlock-By&gt;</w:t>
      </w:r>
    </w:p>
    <w:p w14:paraId="1378EE1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153B916" w14:textId="77777777" w:rsidR="00905BCD" w:rsidRPr="005C506F" w:rsidRDefault="00905BCD" w:rsidP="00905BCD">
      <w:pPr>
        <w:pStyle w:val="NormalBold"/>
      </w:pPr>
      <w:r w:rsidRPr="005219F2">
        <w:rPr>
          <w:rStyle w:val="HideTWBExt"/>
          <w:b w:val="0"/>
        </w:rPr>
        <w:t>&lt;Article&gt;</w:t>
      </w:r>
      <w:r w:rsidRPr="005C506F">
        <w:t>Artikolu 56 – paragrafu 1a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2C8DDDE" w14:textId="77777777" w:rsidTr="00357F92">
        <w:trPr>
          <w:trHeight w:hRule="exact" w:val="240"/>
          <w:jc w:val="center"/>
        </w:trPr>
        <w:tc>
          <w:tcPr>
            <w:tcW w:w="9752" w:type="dxa"/>
            <w:gridSpan w:val="2"/>
          </w:tcPr>
          <w:p w14:paraId="23F03FB6" w14:textId="77777777" w:rsidR="00905BCD" w:rsidRPr="005C506F" w:rsidRDefault="00905BCD" w:rsidP="00357F92"/>
        </w:tc>
      </w:tr>
      <w:tr w:rsidR="005C506F" w:rsidRPr="005C506F" w14:paraId="09C99E2B" w14:textId="77777777" w:rsidTr="00357F92">
        <w:trPr>
          <w:trHeight w:val="240"/>
          <w:jc w:val="center"/>
        </w:trPr>
        <w:tc>
          <w:tcPr>
            <w:tcW w:w="4876" w:type="dxa"/>
          </w:tcPr>
          <w:p w14:paraId="7EF462B0" w14:textId="77777777" w:rsidR="00905BCD" w:rsidRPr="005C506F" w:rsidRDefault="00905BCD" w:rsidP="00357F92">
            <w:pPr>
              <w:pStyle w:val="AmColumnHeading"/>
            </w:pPr>
            <w:r w:rsidRPr="005C506F">
              <w:t>Test propost mill-Kummissjoni</w:t>
            </w:r>
          </w:p>
        </w:tc>
        <w:tc>
          <w:tcPr>
            <w:tcW w:w="4876" w:type="dxa"/>
          </w:tcPr>
          <w:p w14:paraId="007B005D" w14:textId="77777777" w:rsidR="00905BCD" w:rsidRPr="005C506F" w:rsidRDefault="00905BCD" w:rsidP="00357F92">
            <w:pPr>
              <w:pStyle w:val="AmColumnHeading"/>
            </w:pPr>
            <w:r w:rsidRPr="005C506F">
              <w:t>Emenda</w:t>
            </w:r>
          </w:p>
        </w:tc>
      </w:tr>
      <w:tr w:rsidR="005C506F" w:rsidRPr="005C506F" w14:paraId="6456B244" w14:textId="77777777" w:rsidTr="00357F92">
        <w:trPr>
          <w:jc w:val="center"/>
        </w:trPr>
        <w:tc>
          <w:tcPr>
            <w:tcW w:w="4876" w:type="dxa"/>
          </w:tcPr>
          <w:p w14:paraId="16C59BCF" w14:textId="77777777" w:rsidR="00905BCD" w:rsidRPr="005C506F" w:rsidRDefault="00905BCD" w:rsidP="00357F92">
            <w:pPr>
              <w:pStyle w:val="Normal6a"/>
            </w:pPr>
          </w:p>
        </w:tc>
        <w:tc>
          <w:tcPr>
            <w:tcW w:w="4876" w:type="dxa"/>
          </w:tcPr>
          <w:p w14:paraId="35F71E6B" w14:textId="77777777" w:rsidR="00905BCD" w:rsidRPr="005C506F" w:rsidRDefault="00905BCD" w:rsidP="00357F92">
            <w:pPr>
              <w:pStyle w:val="Normal6a"/>
            </w:pPr>
            <w:r w:rsidRPr="005C506F">
              <w:rPr>
                <w:b/>
                <w:i/>
              </w:rPr>
              <w:t>1a.</w:t>
            </w:r>
            <w:r w:rsidRPr="005C506F">
              <w:tab/>
            </w:r>
            <w:r w:rsidRPr="005C506F">
              <w:rPr>
                <w:b/>
                <w:i/>
              </w:rPr>
              <w:t>Stat Membru jista' jirrifjuta li jipparteċipa fil-miżuri ta' rilokazzjoni. F'dan il-każ, jimplimenta miżuri oħra ta' solidarjetà.</w:t>
            </w:r>
          </w:p>
        </w:tc>
      </w:tr>
    </w:tbl>
    <w:p w14:paraId="6D01D67B"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{FR}</w:t>
      </w:r>
      <w:r w:rsidRPr="005C506F">
        <w:t>fr</w:t>
      </w:r>
      <w:r w:rsidRPr="005219F2">
        <w:rPr>
          <w:rStyle w:val="HideTWBExt"/>
        </w:rPr>
        <w:t>&lt;/Original&gt;</w:t>
      </w:r>
    </w:p>
    <w:p w14:paraId="7A8E2F94" w14:textId="77777777" w:rsidR="00905BCD" w:rsidRPr="005C506F" w:rsidRDefault="00905BCD" w:rsidP="00905BCD">
      <w:r w:rsidRPr="005219F2">
        <w:rPr>
          <w:rStyle w:val="HideTWBExt"/>
        </w:rPr>
        <w:t>&lt;/Amend&gt;</w:t>
      </w:r>
    </w:p>
    <w:p w14:paraId="715DB64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2435</w:t>
      </w:r>
      <w:r w:rsidRPr="005219F2">
        <w:rPr>
          <w:rStyle w:val="HideTWBExt"/>
          <w:b w:val="0"/>
        </w:rPr>
        <w:t>&lt;/NumAm&gt;</w:t>
      </w:r>
    </w:p>
    <w:p w14:paraId="332689CD"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68814660" w14:textId="77777777" w:rsidR="00905BCD" w:rsidRPr="005C506F" w:rsidRDefault="00905BCD" w:rsidP="00905BCD">
      <w:pPr>
        <w:pStyle w:val="NormalBold"/>
      </w:pPr>
      <w:r w:rsidRPr="005219F2">
        <w:rPr>
          <w:rStyle w:val="HideTWBExt"/>
          <w:b w:val="0"/>
        </w:rPr>
        <w:t>&lt;/RepeatBlock-By&gt;</w:t>
      </w:r>
    </w:p>
    <w:p w14:paraId="4275C6F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B5EAF66" w14:textId="77777777" w:rsidR="00905BCD" w:rsidRPr="005C506F" w:rsidRDefault="00905BCD" w:rsidP="00905BCD">
      <w:pPr>
        <w:pStyle w:val="NormalBold"/>
      </w:pPr>
      <w:r w:rsidRPr="005219F2">
        <w:rPr>
          <w:rStyle w:val="HideTWBExt"/>
          <w:b w:val="0"/>
        </w:rPr>
        <w:t>&lt;Article&gt;</w:t>
      </w:r>
      <w:r w:rsidRPr="005C506F">
        <w:t>Artikolu 56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40FA59E" w14:textId="77777777" w:rsidTr="00357F92">
        <w:trPr>
          <w:trHeight w:hRule="exact" w:val="240"/>
          <w:jc w:val="center"/>
        </w:trPr>
        <w:tc>
          <w:tcPr>
            <w:tcW w:w="9752" w:type="dxa"/>
            <w:gridSpan w:val="2"/>
          </w:tcPr>
          <w:p w14:paraId="3A7BA257" w14:textId="77777777" w:rsidR="00905BCD" w:rsidRPr="005C506F" w:rsidRDefault="00905BCD" w:rsidP="00357F92"/>
        </w:tc>
      </w:tr>
      <w:tr w:rsidR="005C506F" w:rsidRPr="005C506F" w14:paraId="0AA75E5A" w14:textId="77777777" w:rsidTr="00357F92">
        <w:trPr>
          <w:trHeight w:val="240"/>
          <w:jc w:val="center"/>
        </w:trPr>
        <w:tc>
          <w:tcPr>
            <w:tcW w:w="4876" w:type="dxa"/>
          </w:tcPr>
          <w:p w14:paraId="57517936" w14:textId="77777777" w:rsidR="00905BCD" w:rsidRPr="005C506F" w:rsidRDefault="00905BCD" w:rsidP="00357F92">
            <w:pPr>
              <w:pStyle w:val="AmColumnHeading"/>
            </w:pPr>
            <w:r w:rsidRPr="005C506F">
              <w:t>Test propost mill-Kummissjoni</w:t>
            </w:r>
          </w:p>
        </w:tc>
        <w:tc>
          <w:tcPr>
            <w:tcW w:w="4876" w:type="dxa"/>
          </w:tcPr>
          <w:p w14:paraId="6BA3EC26" w14:textId="77777777" w:rsidR="00905BCD" w:rsidRPr="005C506F" w:rsidRDefault="00905BCD" w:rsidP="00357F92">
            <w:pPr>
              <w:pStyle w:val="AmColumnHeading"/>
            </w:pPr>
            <w:r w:rsidRPr="005C506F">
              <w:t>Emenda</w:t>
            </w:r>
          </w:p>
        </w:tc>
      </w:tr>
      <w:tr w:rsidR="005C506F" w:rsidRPr="005C506F" w14:paraId="48494B0B" w14:textId="77777777" w:rsidTr="00357F92">
        <w:trPr>
          <w:jc w:val="center"/>
        </w:trPr>
        <w:tc>
          <w:tcPr>
            <w:tcW w:w="4876" w:type="dxa"/>
          </w:tcPr>
          <w:p w14:paraId="51DB4F94" w14:textId="77777777" w:rsidR="00905BCD" w:rsidRPr="005C506F" w:rsidRDefault="00905BCD" w:rsidP="00357F92">
            <w:pPr>
              <w:pStyle w:val="Normal6a"/>
            </w:pPr>
            <w:r w:rsidRPr="005C506F">
              <w:t>2.</w:t>
            </w:r>
            <w:r w:rsidRPr="005C506F">
              <w:tab/>
              <w:t xml:space="preserve">Kwalunkwe Stat Membru jista', fi kwalunkwe ħin, bi tweġiba għal talba għal appoġġ </w:t>
            </w:r>
            <w:r w:rsidRPr="005C506F">
              <w:rPr>
                <w:b/>
                <w:bCs/>
                <w:i/>
                <w:iCs/>
              </w:rPr>
              <w:t>ta' solidarjetà</w:t>
            </w:r>
            <w:r w:rsidRPr="005C506F">
              <w:t xml:space="preserve"> minn Stat Membru, jew fuq inizjattiva tiegħu stess, inkluż bi ftehim ma' Stat Membru ieħor, jagħmel kontribuzzjonijiet permezz tal-miżuri msemmija fl-Artikolu 45 għall-benefiċċju tal-Istat Membru kkonċernat u bil-qbil tiegħu. Il-kontribuzzjonijiet imsemmija fl-Artikolu 45(d) għandhom </w:t>
            </w:r>
            <w:r w:rsidRPr="005C506F">
              <w:rPr>
                <w:b/>
                <w:bCs/>
                <w:i/>
                <w:iCs/>
              </w:rPr>
              <w:t>ikunu skont l-objettivi tar-Regolament (UE) XXX/XXX [il-Fond għall-Migrazzjoni fil-qasam tal-Ażil].</w:t>
            </w:r>
          </w:p>
        </w:tc>
        <w:tc>
          <w:tcPr>
            <w:tcW w:w="4876" w:type="dxa"/>
          </w:tcPr>
          <w:p w14:paraId="6588B309" w14:textId="77777777" w:rsidR="00905BCD" w:rsidRPr="005C506F" w:rsidRDefault="00905BCD" w:rsidP="00357F92">
            <w:pPr>
              <w:pStyle w:val="Normal6a"/>
            </w:pPr>
            <w:r w:rsidRPr="005C506F">
              <w:t>2.</w:t>
            </w:r>
            <w:r w:rsidRPr="005C506F">
              <w:tab/>
              <w:t xml:space="preserve">Kwalunkwe Stat Membru jista', fi kwalunkwe ħin, bi tweġiba għal talba għal appoġġ </w:t>
            </w:r>
            <w:r w:rsidRPr="005C506F">
              <w:rPr>
                <w:b/>
                <w:bCs/>
                <w:i/>
                <w:iCs/>
              </w:rPr>
              <w:t>volontarju</w:t>
            </w:r>
            <w:r w:rsidRPr="005C506F">
              <w:t xml:space="preserve"> minn Stat Membru, jew fuq inizjattiva tiegħu stess, inkluż bi ftehim ma' Stat Membru ieħor </w:t>
            </w:r>
            <w:r w:rsidRPr="005C506F">
              <w:rPr>
                <w:b/>
                <w:bCs/>
                <w:i/>
                <w:iCs/>
              </w:rPr>
              <w:t>u, jekk applikabbli, Stat terz sieħeb li jospita ċentri ta' akkoljenza</w:t>
            </w:r>
            <w:r w:rsidRPr="005C506F">
              <w:t>,</w:t>
            </w:r>
            <w:r w:rsidRPr="005C506F">
              <w:rPr>
                <w:b/>
                <w:bCs/>
                <w:i/>
                <w:iCs/>
              </w:rPr>
              <w:t xml:space="preserve"> </w:t>
            </w:r>
            <w:r w:rsidRPr="005C506F">
              <w:t xml:space="preserve">jagħmel kontribuzzjonijiet permezz tal-miżuri msemmija fl-Artikolu 45 għall-benefiċċju tal-Istat Membru kkonċernat u bil-qbil tiegħu. Il-kontribuzzjonijiet imsemmija fl-Artikolu 45(d) għandhom </w:t>
            </w:r>
            <w:r w:rsidRPr="005C506F">
              <w:rPr>
                <w:b/>
                <w:bCs/>
                <w:i/>
                <w:iCs/>
              </w:rPr>
              <w:t>ifittxu li jnaqqsu l-pressjoni migratorja u d-dħul illegali fit-territorju tal-Istati Membri.</w:t>
            </w:r>
          </w:p>
        </w:tc>
      </w:tr>
    </w:tbl>
    <w:p w14:paraId="3ED0B89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8475425" w14:textId="77777777" w:rsidR="00905BCD" w:rsidRPr="005C506F" w:rsidRDefault="00905BCD" w:rsidP="00905BCD">
      <w:r w:rsidRPr="005219F2">
        <w:rPr>
          <w:rStyle w:val="HideTWBExt"/>
        </w:rPr>
        <w:t>&lt;/Amend&gt;</w:t>
      </w:r>
    </w:p>
    <w:p w14:paraId="7A3EA8D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2436</w:t>
      </w:r>
      <w:r w:rsidRPr="005219F2">
        <w:rPr>
          <w:rStyle w:val="HideTWBExt"/>
          <w:b w:val="0"/>
        </w:rPr>
        <w:t>&lt;/NumAm&gt;</w:t>
      </w:r>
    </w:p>
    <w:p w14:paraId="50E14E93"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Birgit Sippel, Franco Roberti, Cyrus Engerer, Caterina Chinnici</w:t>
      </w:r>
      <w:r w:rsidRPr="005219F2">
        <w:rPr>
          <w:rStyle w:val="HideTWBExt"/>
          <w:b w:val="0"/>
        </w:rPr>
        <w:t>&lt;/Members&gt;</w:t>
      </w:r>
    </w:p>
    <w:p w14:paraId="6E90360A" w14:textId="77777777" w:rsidR="00905BCD" w:rsidRPr="005C506F" w:rsidRDefault="00905BCD" w:rsidP="00905BCD">
      <w:pPr>
        <w:pStyle w:val="NormalBold"/>
      </w:pPr>
      <w:r w:rsidRPr="005219F2">
        <w:rPr>
          <w:rStyle w:val="HideTWBExt"/>
          <w:b w:val="0"/>
        </w:rPr>
        <w:t>&lt;/RepeatBlock-By&gt;</w:t>
      </w:r>
    </w:p>
    <w:p w14:paraId="2D76194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6B41474" w14:textId="77777777" w:rsidR="00905BCD" w:rsidRPr="005C506F" w:rsidRDefault="00905BCD" w:rsidP="00905BCD">
      <w:pPr>
        <w:pStyle w:val="NormalBold"/>
      </w:pPr>
      <w:r w:rsidRPr="005219F2">
        <w:rPr>
          <w:rStyle w:val="HideTWBExt"/>
          <w:b w:val="0"/>
        </w:rPr>
        <w:t>&lt;Article&gt;</w:t>
      </w:r>
      <w:r w:rsidRPr="005C506F">
        <w:t>Artikolu 56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38AB832" w14:textId="77777777" w:rsidTr="00357F92">
        <w:trPr>
          <w:trHeight w:hRule="exact" w:val="240"/>
          <w:jc w:val="center"/>
        </w:trPr>
        <w:tc>
          <w:tcPr>
            <w:tcW w:w="9752" w:type="dxa"/>
            <w:gridSpan w:val="2"/>
          </w:tcPr>
          <w:p w14:paraId="65817C4E" w14:textId="77777777" w:rsidR="00905BCD" w:rsidRPr="005C506F" w:rsidRDefault="00905BCD" w:rsidP="00357F92"/>
        </w:tc>
      </w:tr>
      <w:tr w:rsidR="005C506F" w:rsidRPr="005C506F" w14:paraId="59A28E9C" w14:textId="77777777" w:rsidTr="00357F92">
        <w:trPr>
          <w:trHeight w:val="240"/>
          <w:jc w:val="center"/>
        </w:trPr>
        <w:tc>
          <w:tcPr>
            <w:tcW w:w="4876" w:type="dxa"/>
          </w:tcPr>
          <w:p w14:paraId="6BC9134E" w14:textId="77777777" w:rsidR="00905BCD" w:rsidRPr="005C506F" w:rsidRDefault="00905BCD" w:rsidP="00357F92">
            <w:pPr>
              <w:pStyle w:val="AmColumnHeading"/>
            </w:pPr>
            <w:r w:rsidRPr="005C506F">
              <w:t>Test propost mill-Kummissjoni</w:t>
            </w:r>
          </w:p>
        </w:tc>
        <w:tc>
          <w:tcPr>
            <w:tcW w:w="4876" w:type="dxa"/>
          </w:tcPr>
          <w:p w14:paraId="1BF67992" w14:textId="77777777" w:rsidR="00905BCD" w:rsidRPr="005C506F" w:rsidRDefault="00905BCD" w:rsidP="00357F92">
            <w:pPr>
              <w:pStyle w:val="AmColumnHeading"/>
            </w:pPr>
            <w:r w:rsidRPr="005C506F">
              <w:t>Emenda</w:t>
            </w:r>
          </w:p>
        </w:tc>
      </w:tr>
      <w:tr w:rsidR="005C506F" w:rsidRPr="005C506F" w14:paraId="79DA58F7" w14:textId="77777777" w:rsidTr="00357F92">
        <w:trPr>
          <w:jc w:val="center"/>
        </w:trPr>
        <w:tc>
          <w:tcPr>
            <w:tcW w:w="4876" w:type="dxa"/>
          </w:tcPr>
          <w:p w14:paraId="4C45D5D5" w14:textId="77777777" w:rsidR="00905BCD" w:rsidRPr="005C506F" w:rsidRDefault="00905BCD" w:rsidP="00357F92">
            <w:pPr>
              <w:pStyle w:val="Normal6a"/>
            </w:pPr>
            <w:r w:rsidRPr="005C506F">
              <w:t>2.</w:t>
            </w:r>
            <w:r w:rsidRPr="005C506F">
              <w:tab/>
              <w:t xml:space="preserve">Kwalunkwe Stat Membru jista', fi kwalunkwe ħin, </w:t>
            </w:r>
            <w:r w:rsidRPr="005C506F">
              <w:rPr>
                <w:b/>
                <w:bCs/>
                <w:i/>
                <w:iCs/>
              </w:rPr>
              <w:t>bi tweġiba għal talba għal appoġġ ta' solidarjetà minn Stat Membru, jew fuq inizjattiva tiegħu stess, inkluż bi ftehim ma' Stat Membru ieħor, jagħmel kontribuzzjonijiet permezz tal-miżuri msemmija</w:t>
            </w:r>
            <w:r w:rsidRPr="005C506F">
              <w:t xml:space="preserve"> fl-Artikolu </w:t>
            </w:r>
            <w:r w:rsidRPr="005C506F">
              <w:rPr>
                <w:b/>
                <w:bCs/>
                <w:i/>
                <w:iCs/>
              </w:rPr>
              <w:t>45 għall-benefiċċju tal-Istat Membru kkonċernat u bil-qbil tiegħu.</w:t>
            </w:r>
            <w:r w:rsidRPr="005C506F">
              <w:t xml:space="preserve"> </w:t>
            </w:r>
            <w:r w:rsidRPr="005C506F">
              <w:rPr>
                <w:b/>
                <w:bCs/>
                <w:i/>
                <w:iCs/>
              </w:rPr>
              <w:t>Il-kontribuzzjonijiet imsemmija fl-Artikolu 45(d)</w:t>
            </w:r>
            <w:r w:rsidRPr="005C506F">
              <w:t xml:space="preserve"> </w:t>
            </w:r>
            <w:r w:rsidRPr="005C506F">
              <w:rPr>
                <w:b/>
                <w:bCs/>
                <w:i/>
                <w:iCs/>
              </w:rPr>
              <w:t>għandhom</w:t>
            </w:r>
            <w:r w:rsidRPr="005C506F">
              <w:t xml:space="preserve"> </w:t>
            </w:r>
            <w:r w:rsidRPr="005C506F">
              <w:rPr>
                <w:b/>
                <w:bCs/>
                <w:i/>
                <w:iCs/>
              </w:rPr>
              <w:t>ikunu skont l-objettivi tar-Regolament (UE) XXX/XXX [il-Fond għall-Migrazzjoni fil-qasam tal-Ażil].</w:t>
            </w:r>
          </w:p>
        </w:tc>
        <w:tc>
          <w:tcPr>
            <w:tcW w:w="4876" w:type="dxa"/>
          </w:tcPr>
          <w:p w14:paraId="2E291A15" w14:textId="77777777" w:rsidR="00905BCD" w:rsidRPr="005C506F" w:rsidRDefault="00905BCD" w:rsidP="00357F92">
            <w:pPr>
              <w:pStyle w:val="Normal6a"/>
            </w:pPr>
            <w:r w:rsidRPr="005C506F">
              <w:t>2.</w:t>
            </w:r>
            <w:r w:rsidRPr="005C506F">
              <w:tab/>
              <w:t xml:space="preserve">Kwalunkwe Stat Membru jista', fi kwalunkwe ħin, </w:t>
            </w:r>
            <w:r w:rsidRPr="005C506F">
              <w:rPr>
                <w:b/>
                <w:bCs/>
                <w:i/>
                <w:iCs/>
              </w:rPr>
              <w:t xml:space="preserve">f'sitwazzjonijiet fejn ma jkun hemm l-ebda pressjoni migratorja u fejn il-mekkaniżmu stabbilit </w:t>
            </w:r>
            <w:r w:rsidRPr="005C506F">
              <w:t>fl-Artikolu</w:t>
            </w:r>
            <w:r w:rsidRPr="005C506F">
              <w:rPr>
                <w:b/>
                <w:bCs/>
                <w:i/>
                <w:iCs/>
              </w:rPr>
              <w:t> 51-53 ma jkunx applikabbli, jiddeċiedi li jirriloka l-benefiċjarji ta' protezzjoni internazzjonali</w:t>
            </w:r>
            <w:r w:rsidRPr="005C506F">
              <w:t xml:space="preserve">. </w:t>
            </w:r>
            <w:r w:rsidRPr="005C506F">
              <w:rPr>
                <w:b/>
                <w:bCs/>
                <w:i/>
                <w:iCs/>
              </w:rPr>
              <w:t>F'dan il-każ</w:t>
            </w:r>
            <w:r w:rsidRPr="005C506F">
              <w:t xml:space="preserve"> </w:t>
            </w:r>
            <w:r w:rsidRPr="005C506F">
              <w:rPr>
                <w:b/>
                <w:bCs/>
                <w:i/>
                <w:iCs/>
              </w:rPr>
              <w:t>għandu jinforma lill-Kummissjoni mingħajr dewmien.</w:t>
            </w:r>
          </w:p>
        </w:tc>
      </w:tr>
    </w:tbl>
    <w:p w14:paraId="4893E48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CB3F9EB" w14:textId="77777777" w:rsidR="00905BCD" w:rsidRPr="005C506F" w:rsidRDefault="00905BCD" w:rsidP="00905BCD">
      <w:r w:rsidRPr="005219F2">
        <w:rPr>
          <w:rStyle w:val="HideTWBExt"/>
        </w:rPr>
        <w:t>&lt;/Amend&gt;</w:t>
      </w:r>
    </w:p>
    <w:p w14:paraId="3DDFC48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2437</w:t>
      </w:r>
      <w:r w:rsidRPr="005219F2">
        <w:rPr>
          <w:rStyle w:val="HideTWBExt"/>
          <w:b w:val="0"/>
        </w:rPr>
        <w:t>&lt;/NumAm&gt;</w:t>
      </w:r>
    </w:p>
    <w:p w14:paraId="4C839E00"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705144DB" w14:textId="77777777" w:rsidR="00905BCD" w:rsidRPr="005C506F" w:rsidRDefault="00905BCD" w:rsidP="00905BCD">
      <w:pPr>
        <w:pStyle w:val="NormalBold"/>
      </w:pPr>
      <w:r w:rsidRPr="005219F2">
        <w:rPr>
          <w:rStyle w:val="HideTWBExt"/>
          <w:b w:val="0"/>
        </w:rPr>
        <w:t>&lt;/RepeatBlock-By&gt;</w:t>
      </w:r>
    </w:p>
    <w:p w14:paraId="78CB841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2981E6F" w14:textId="77777777" w:rsidR="00905BCD" w:rsidRPr="005C506F" w:rsidRDefault="00905BCD" w:rsidP="00905BCD">
      <w:pPr>
        <w:pStyle w:val="NormalBold"/>
      </w:pPr>
      <w:r w:rsidRPr="005219F2">
        <w:rPr>
          <w:rStyle w:val="HideTWBExt"/>
          <w:b w:val="0"/>
        </w:rPr>
        <w:t>&lt;Article&gt;</w:t>
      </w:r>
      <w:r w:rsidRPr="005C506F">
        <w:t>Artikolu 56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C1A95B6" w14:textId="77777777" w:rsidTr="00357F92">
        <w:trPr>
          <w:trHeight w:hRule="exact" w:val="240"/>
          <w:jc w:val="center"/>
        </w:trPr>
        <w:tc>
          <w:tcPr>
            <w:tcW w:w="9752" w:type="dxa"/>
            <w:gridSpan w:val="2"/>
          </w:tcPr>
          <w:p w14:paraId="10D45055" w14:textId="77777777" w:rsidR="00905BCD" w:rsidRPr="005C506F" w:rsidRDefault="00905BCD" w:rsidP="00357F92"/>
        </w:tc>
      </w:tr>
      <w:tr w:rsidR="005C506F" w:rsidRPr="005C506F" w14:paraId="71EF1F2A" w14:textId="77777777" w:rsidTr="00357F92">
        <w:trPr>
          <w:trHeight w:val="240"/>
          <w:jc w:val="center"/>
        </w:trPr>
        <w:tc>
          <w:tcPr>
            <w:tcW w:w="4876" w:type="dxa"/>
          </w:tcPr>
          <w:p w14:paraId="62EE2FDF" w14:textId="77777777" w:rsidR="00905BCD" w:rsidRPr="005C506F" w:rsidRDefault="00905BCD" w:rsidP="00357F92">
            <w:pPr>
              <w:pStyle w:val="AmColumnHeading"/>
            </w:pPr>
            <w:r w:rsidRPr="005C506F">
              <w:t>Test propost mill-Kummissjoni</w:t>
            </w:r>
          </w:p>
        </w:tc>
        <w:tc>
          <w:tcPr>
            <w:tcW w:w="4876" w:type="dxa"/>
          </w:tcPr>
          <w:p w14:paraId="66AF6629" w14:textId="77777777" w:rsidR="00905BCD" w:rsidRPr="005C506F" w:rsidRDefault="00905BCD" w:rsidP="00357F92">
            <w:pPr>
              <w:pStyle w:val="AmColumnHeading"/>
            </w:pPr>
            <w:r w:rsidRPr="005C506F">
              <w:t>Emenda</w:t>
            </w:r>
          </w:p>
        </w:tc>
      </w:tr>
      <w:tr w:rsidR="005C506F" w:rsidRPr="005C506F" w14:paraId="4C146D3A" w14:textId="77777777" w:rsidTr="00357F92">
        <w:trPr>
          <w:jc w:val="center"/>
        </w:trPr>
        <w:tc>
          <w:tcPr>
            <w:tcW w:w="4876" w:type="dxa"/>
          </w:tcPr>
          <w:p w14:paraId="7D8B7A27" w14:textId="77777777" w:rsidR="00905BCD" w:rsidRPr="005C506F" w:rsidRDefault="00905BCD" w:rsidP="00357F92">
            <w:pPr>
              <w:pStyle w:val="Normal6a"/>
            </w:pPr>
            <w:r w:rsidRPr="005C506F">
              <w:t>2.</w:t>
            </w:r>
            <w:r w:rsidRPr="005C506F">
              <w:tab/>
              <w:t xml:space="preserve">Kwalunkwe Stat Membru jista', fi kwalunkwe ħin, bi tweġiba għal talba għal appoġġ ta' solidarjetà minn Stat Membru, jew fuq inizjattiva tiegħu stess, inkluż bi ftehim ma' Stat Membru ieħor, jagħmel kontribuzzjonijiet permezz tal-miżuri msemmija fl-Artikolu 45 għall-benefiċċju tal-Istat Membru kkonċernat u bil-qbil tiegħu. </w:t>
            </w:r>
            <w:r w:rsidRPr="005C506F">
              <w:rPr>
                <w:b/>
                <w:i/>
              </w:rPr>
              <w:t>Il-kontribuzzjonijiet imsemmija fl-Artikolu 45(d) għandhom ikunu skont l-objettivi tar-Regolament (UE) XXX/XXX [il-Fond għall-Migrazzjoni fil-qasam tal-Ażil].</w:t>
            </w:r>
          </w:p>
        </w:tc>
        <w:tc>
          <w:tcPr>
            <w:tcW w:w="4876" w:type="dxa"/>
          </w:tcPr>
          <w:p w14:paraId="6ADA1996" w14:textId="77777777" w:rsidR="00905BCD" w:rsidRPr="005C506F" w:rsidRDefault="00905BCD" w:rsidP="00357F92">
            <w:pPr>
              <w:pStyle w:val="Normal6a"/>
            </w:pPr>
            <w:r w:rsidRPr="005C506F">
              <w:t>2.</w:t>
            </w:r>
            <w:r w:rsidRPr="005C506F">
              <w:tab/>
              <w:t>Kwalunkwe Stat Membru jista', fi kwalunkwe ħin, bi tweġiba għal talba għal appoġġ ta' solidarjetà minn Stat Membru, jew fuq inizjattiva tiegħu stess, inkluż bi ftehim ma' Stat Membru ieħor, jagħmel kontribuzzjonijiet permezz tal-miżuri msemmija fl-Artikolu 45 għall-benefiċċju tal-Istat Membru kkonċernat u bil-qbil tiegħu.</w:t>
            </w:r>
          </w:p>
        </w:tc>
      </w:tr>
    </w:tbl>
    <w:p w14:paraId="46AF2CE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95A63CC" w14:textId="77777777" w:rsidR="00905BCD" w:rsidRPr="005C506F" w:rsidRDefault="00905BCD" w:rsidP="00905BCD">
      <w:r w:rsidRPr="005219F2">
        <w:rPr>
          <w:rStyle w:val="HideTWBExt"/>
        </w:rPr>
        <w:t>&lt;/Amend&gt;</w:t>
      </w:r>
    </w:p>
    <w:p w14:paraId="669FCF6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2438</w:t>
      </w:r>
      <w:r w:rsidRPr="005219F2">
        <w:rPr>
          <w:rStyle w:val="HideTWBExt"/>
          <w:b w:val="0"/>
        </w:rPr>
        <w:t>&lt;/NumAm&gt;</w:t>
      </w:r>
    </w:p>
    <w:p w14:paraId="1BE4EE4D"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Birgit Sippel, Franco Roberti, Cyrus Engerer, Caterina Chinnici</w:t>
      </w:r>
      <w:r w:rsidRPr="005219F2">
        <w:rPr>
          <w:rStyle w:val="HideTWBExt"/>
          <w:b w:val="0"/>
        </w:rPr>
        <w:t>&lt;/Members&gt;</w:t>
      </w:r>
    </w:p>
    <w:p w14:paraId="3896BCD1" w14:textId="77777777" w:rsidR="00905BCD" w:rsidRPr="005C506F" w:rsidRDefault="00905BCD" w:rsidP="00905BCD">
      <w:pPr>
        <w:pStyle w:val="NormalBold"/>
      </w:pPr>
      <w:r w:rsidRPr="005219F2">
        <w:rPr>
          <w:rStyle w:val="HideTWBExt"/>
          <w:b w:val="0"/>
        </w:rPr>
        <w:t>&lt;/RepeatBlock-By&gt;</w:t>
      </w:r>
    </w:p>
    <w:p w14:paraId="09D6644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0D20D81" w14:textId="77777777" w:rsidR="00905BCD" w:rsidRPr="005C506F" w:rsidRDefault="00905BCD" w:rsidP="00905BCD">
      <w:pPr>
        <w:pStyle w:val="NormalBold"/>
      </w:pPr>
      <w:r w:rsidRPr="005219F2">
        <w:rPr>
          <w:rStyle w:val="HideTWBExt"/>
          <w:b w:val="0"/>
        </w:rPr>
        <w:t>&lt;Article&gt;</w:t>
      </w:r>
      <w:r w:rsidRPr="005C506F">
        <w:t>Artikolu 56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1F93DB6" w14:textId="77777777" w:rsidTr="00357F92">
        <w:trPr>
          <w:trHeight w:hRule="exact" w:val="240"/>
          <w:jc w:val="center"/>
        </w:trPr>
        <w:tc>
          <w:tcPr>
            <w:tcW w:w="9752" w:type="dxa"/>
            <w:gridSpan w:val="2"/>
          </w:tcPr>
          <w:p w14:paraId="155CBE32" w14:textId="77777777" w:rsidR="00905BCD" w:rsidRPr="005C506F" w:rsidRDefault="00905BCD" w:rsidP="00357F92"/>
        </w:tc>
      </w:tr>
      <w:tr w:rsidR="005C506F" w:rsidRPr="005C506F" w14:paraId="6A0D507B" w14:textId="77777777" w:rsidTr="00357F92">
        <w:trPr>
          <w:trHeight w:val="240"/>
          <w:jc w:val="center"/>
        </w:trPr>
        <w:tc>
          <w:tcPr>
            <w:tcW w:w="4876" w:type="dxa"/>
          </w:tcPr>
          <w:p w14:paraId="71C14146" w14:textId="77777777" w:rsidR="00905BCD" w:rsidRPr="005C506F" w:rsidRDefault="00905BCD" w:rsidP="00357F92">
            <w:pPr>
              <w:pStyle w:val="AmColumnHeading"/>
            </w:pPr>
            <w:r w:rsidRPr="005C506F">
              <w:t>Test propost mill-Kummissjoni</w:t>
            </w:r>
          </w:p>
        </w:tc>
        <w:tc>
          <w:tcPr>
            <w:tcW w:w="4876" w:type="dxa"/>
          </w:tcPr>
          <w:p w14:paraId="1DF20DEF" w14:textId="77777777" w:rsidR="00905BCD" w:rsidRPr="005C506F" w:rsidRDefault="00905BCD" w:rsidP="00357F92">
            <w:pPr>
              <w:pStyle w:val="AmColumnHeading"/>
            </w:pPr>
            <w:r w:rsidRPr="005C506F">
              <w:t>Emenda</w:t>
            </w:r>
          </w:p>
        </w:tc>
      </w:tr>
      <w:tr w:rsidR="005C506F" w:rsidRPr="005C506F" w14:paraId="2F1ACA03" w14:textId="77777777" w:rsidTr="00357F92">
        <w:trPr>
          <w:jc w:val="center"/>
        </w:trPr>
        <w:tc>
          <w:tcPr>
            <w:tcW w:w="4876" w:type="dxa"/>
          </w:tcPr>
          <w:p w14:paraId="1BD5638A" w14:textId="77777777" w:rsidR="00905BCD" w:rsidRPr="005C506F" w:rsidRDefault="00905BCD" w:rsidP="00357F92">
            <w:pPr>
              <w:pStyle w:val="Normal6a"/>
            </w:pPr>
            <w:r w:rsidRPr="005C506F">
              <w:rPr>
                <w:b/>
                <w:i/>
              </w:rPr>
              <w:t>3.</w:t>
            </w:r>
            <w:r w:rsidRPr="005C506F">
              <w:tab/>
            </w:r>
            <w:r w:rsidRPr="005C506F">
              <w:rPr>
                <w:b/>
                <w:i/>
              </w:rPr>
              <w:t>L-Istati Membri li kkontribwixxew jew li qed jippjanaw li jikkontribwixxu b'kontribuzzjonijiet ta' solidarjetà bi tweġiba għal talba għal appoġġ ta' solidarjetà minn Stat Membru, jew fuq l-inizjattiva tagħhom stess, għandhom jinnotifikaw lill-Kummissjoni dwar dan billi jimlew il-formola tal-Pjan ta' Appoġġ ta' Solidarjetà stabbilita fl-Anness IV. Il-Pjan ta' Rispons ta' Solidarjetà għandu jinkludi, fejn rilevanti, informazzjoni verifikabbli, inkluż dwar il-kamp ta' applikazzjoni u n-natura tal-miżuri u l-implimentazzjoni tagħhom.</w:t>
            </w:r>
          </w:p>
        </w:tc>
        <w:tc>
          <w:tcPr>
            <w:tcW w:w="4876" w:type="dxa"/>
          </w:tcPr>
          <w:p w14:paraId="64586B57" w14:textId="77777777" w:rsidR="00905BCD" w:rsidRPr="005C506F" w:rsidRDefault="00905BCD" w:rsidP="00357F92">
            <w:pPr>
              <w:pStyle w:val="Normal6a"/>
            </w:pPr>
            <w:r w:rsidRPr="005C506F">
              <w:rPr>
                <w:b/>
                <w:i/>
              </w:rPr>
              <w:t>imħassar</w:t>
            </w:r>
          </w:p>
        </w:tc>
      </w:tr>
    </w:tbl>
    <w:p w14:paraId="31C4B40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23B2956" w14:textId="77777777" w:rsidR="00905BCD" w:rsidRPr="005C506F" w:rsidRDefault="00905BCD" w:rsidP="00905BCD">
      <w:r w:rsidRPr="005219F2">
        <w:rPr>
          <w:rStyle w:val="HideTWBExt"/>
        </w:rPr>
        <w:t>&lt;/Amend&gt;</w:t>
      </w:r>
    </w:p>
    <w:p w14:paraId="58D57FF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2439</w:t>
      </w:r>
      <w:r w:rsidRPr="005219F2">
        <w:rPr>
          <w:rStyle w:val="HideTWBExt"/>
          <w:b w:val="0"/>
        </w:rPr>
        <w:t>&lt;/NumAm&gt;</w:t>
      </w:r>
    </w:p>
    <w:p w14:paraId="119BFAAF" w14:textId="77777777" w:rsidR="00905BCD" w:rsidRPr="005C506F" w:rsidRDefault="00905BCD" w:rsidP="00905BCD">
      <w:pPr>
        <w:pStyle w:val="NormalBold"/>
      </w:pPr>
      <w:r w:rsidRPr="005219F2">
        <w:rPr>
          <w:rStyle w:val="HideTWBExt"/>
          <w:b w:val="0"/>
        </w:rPr>
        <w:t>&lt;RepeatBlock-By&gt;&lt;Members&gt;</w:t>
      </w:r>
      <w:r w:rsidRPr="005C506F">
        <w:t>Nicolaus Fest, Jaak Madison, Bernhard Zimniok, Gunnar Beck, Tom Vandendriessche, Peter Kofod, Roman Haider, Georg Mayer, Harald Vilimsky, Laura Huhtasaari, Philippe Olivier</w:t>
      </w:r>
      <w:r w:rsidRPr="005219F2">
        <w:rPr>
          <w:rStyle w:val="HideTWBExt"/>
          <w:b w:val="0"/>
        </w:rPr>
        <w:t>&lt;/Members&gt;</w:t>
      </w:r>
    </w:p>
    <w:p w14:paraId="27ECC306" w14:textId="77777777" w:rsidR="00905BCD" w:rsidRPr="005C506F" w:rsidRDefault="00905BCD" w:rsidP="00905BCD">
      <w:pPr>
        <w:pStyle w:val="NormalBold"/>
      </w:pPr>
      <w:r w:rsidRPr="005219F2">
        <w:rPr>
          <w:rStyle w:val="HideTWBExt"/>
          <w:b w:val="0"/>
        </w:rPr>
        <w:t>&lt;/RepeatBlock-By&gt;</w:t>
      </w:r>
    </w:p>
    <w:p w14:paraId="4102808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80A134A" w14:textId="77777777" w:rsidR="00905BCD" w:rsidRPr="005C506F" w:rsidRDefault="00905BCD" w:rsidP="00905BCD">
      <w:pPr>
        <w:pStyle w:val="NormalBold"/>
      </w:pPr>
      <w:r w:rsidRPr="005219F2">
        <w:rPr>
          <w:rStyle w:val="HideTWBExt"/>
          <w:b w:val="0"/>
        </w:rPr>
        <w:t>&lt;Article&gt;</w:t>
      </w:r>
      <w:r w:rsidRPr="005C506F">
        <w:t>Artikolu 56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8E719DD" w14:textId="77777777" w:rsidTr="00357F92">
        <w:trPr>
          <w:trHeight w:hRule="exact" w:val="240"/>
          <w:jc w:val="center"/>
        </w:trPr>
        <w:tc>
          <w:tcPr>
            <w:tcW w:w="9752" w:type="dxa"/>
            <w:gridSpan w:val="2"/>
          </w:tcPr>
          <w:p w14:paraId="5592B99A" w14:textId="77777777" w:rsidR="00905BCD" w:rsidRPr="005C506F" w:rsidRDefault="00905BCD" w:rsidP="00357F92"/>
        </w:tc>
      </w:tr>
      <w:tr w:rsidR="005C506F" w:rsidRPr="005C506F" w14:paraId="55128944" w14:textId="77777777" w:rsidTr="00357F92">
        <w:trPr>
          <w:trHeight w:val="240"/>
          <w:jc w:val="center"/>
        </w:trPr>
        <w:tc>
          <w:tcPr>
            <w:tcW w:w="4876" w:type="dxa"/>
          </w:tcPr>
          <w:p w14:paraId="54D83A15" w14:textId="77777777" w:rsidR="00905BCD" w:rsidRPr="005C506F" w:rsidRDefault="00905BCD" w:rsidP="00357F92">
            <w:pPr>
              <w:pStyle w:val="AmColumnHeading"/>
            </w:pPr>
            <w:r w:rsidRPr="005C506F">
              <w:t>Test propost mill-Kummissjoni</w:t>
            </w:r>
          </w:p>
        </w:tc>
        <w:tc>
          <w:tcPr>
            <w:tcW w:w="4876" w:type="dxa"/>
          </w:tcPr>
          <w:p w14:paraId="063908C8" w14:textId="77777777" w:rsidR="00905BCD" w:rsidRPr="005C506F" w:rsidRDefault="00905BCD" w:rsidP="00357F92">
            <w:pPr>
              <w:pStyle w:val="AmColumnHeading"/>
            </w:pPr>
            <w:r w:rsidRPr="005C506F">
              <w:t>Emenda</w:t>
            </w:r>
          </w:p>
        </w:tc>
      </w:tr>
      <w:tr w:rsidR="005C506F" w:rsidRPr="005C506F" w14:paraId="551142DD" w14:textId="77777777" w:rsidTr="00357F92">
        <w:trPr>
          <w:jc w:val="center"/>
        </w:trPr>
        <w:tc>
          <w:tcPr>
            <w:tcW w:w="4876" w:type="dxa"/>
          </w:tcPr>
          <w:p w14:paraId="4328E0C7" w14:textId="77777777" w:rsidR="00905BCD" w:rsidRPr="005C506F" w:rsidRDefault="00905BCD" w:rsidP="00357F92">
            <w:pPr>
              <w:pStyle w:val="Normal6a"/>
            </w:pPr>
            <w:r w:rsidRPr="005C506F">
              <w:t>3.</w:t>
            </w:r>
            <w:r w:rsidRPr="005C506F">
              <w:tab/>
              <w:t xml:space="preserve">L-Istati Membri li </w:t>
            </w:r>
            <w:r w:rsidRPr="005C506F">
              <w:rPr>
                <w:b/>
                <w:bCs/>
                <w:i/>
                <w:iCs/>
              </w:rPr>
              <w:t>kkontribwixxew</w:t>
            </w:r>
            <w:r w:rsidRPr="005C506F">
              <w:t xml:space="preserve"> jew li qed jippjanaw li jikkontribwixxu </w:t>
            </w:r>
            <w:r w:rsidRPr="005C506F">
              <w:rPr>
                <w:b/>
                <w:bCs/>
                <w:i/>
                <w:iCs/>
              </w:rPr>
              <w:t>b'kontribuzzjonijiet ta' solidarjetà</w:t>
            </w:r>
            <w:r w:rsidRPr="005C506F">
              <w:t xml:space="preserve"> bi tweġiba għal talba għal appoġġ ta' solidarjetà minn Stat Membru, jew fuq l-inizjattiva tagħhom stess, għandhom jinnotifikaw lill-Kummissjoni dwar dan </w:t>
            </w:r>
            <w:r w:rsidRPr="005C506F">
              <w:rPr>
                <w:b/>
                <w:bCs/>
                <w:i/>
                <w:iCs/>
              </w:rPr>
              <w:t>billi jimlew il-formola tal-Pjan ta' Appoġġ ta' Solidarjetà stabbilita fl-Anness IV.</w:t>
            </w:r>
            <w:r w:rsidRPr="005C506F">
              <w:t xml:space="preserve"> </w:t>
            </w:r>
            <w:r w:rsidRPr="005C506F">
              <w:rPr>
                <w:b/>
                <w:i/>
              </w:rPr>
              <w:t>Il-Pjan ta' Rispons ta' Solidarjetà għandu jinkludi, fejn rilevanti, informazzjoni verifikabbli, inkluż dwar il-kamp ta' applikazzjoni u n-natura tal-miżuri u l-implimentazzjoni tagħhom.</w:t>
            </w:r>
          </w:p>
        </w:tc>
        <w:tc>
          <w:tcPr>
            <w:tcW w:w="4876" w:type="dxa"/>
          </w:tcPr>
          <w:p w14:paraId="1243FB6D" w14:textId="77777777" w:rsidR="00905BCD" w:rsidRPr="005C506F" w:rsidRDefault="00905BCD" w:rsidP="00357F92">
            <w:pPr>
              <w:pStyle w:val="Normal6a"/>
            </w:pPr>
            <w:r w:rsidRPr="005C506F">
              <w:t>3.</w:t>
            </w:r>
            <w:r w:rsidRPr="005C506F">
              <w:tab/>
              <w:t xml:space="preserve">L-Istati Membri li </w:t>
            </w:r>
            <w:r w:rsidRPr="005C506F">
              <w:rPr>
                <w:b/>
                <w:bCs/>
                <w:i/>
                <w:iCs/>
              </w:rPr>
              <w:t>kkontribwew</w:t>
            </w:r>
            <w:r w:rsidRPr="005C506F">
              <w:t xml:space="preserve"> jew li qed jippjanaw li jikkontribwixxu bi tweġiba għal talba għal appoġġ ta' solidarjetà minn Stat Membru, jew fuq l-inizjattiva tagħhom stess, għandhom jinnotifikaw lill-Kummissjoni dwar dan.</w:t>
            </w:r>
          </w:p>
        </w:tc>
      </w:tr>
    </w:tbl>
    <w:p w14:paraId="123EEFF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3882B0D" w14:textId="77777777" w:rsidR="00905BCD" w:rsidRPr="005C506F" w:rsidRDefault="00905BCD" w:rsidP="00905BCD">
      <w:r w:rsidRPr="005219F2">
        <w:rPr>
          <w:rStyle w:val="HideTWBExt"/>
        </w:rPr>
        <w:t>&lt;/Amend&gt;</w:t>
      </w:r>
    </w:p>
    <w:p w14:paraId="37CBEAF3"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2440</w:t>
      </w:r>
      <w:r w:rsidRPr="005219F2">
        <w:rPr>
          <w:rStyle w:val="HideTWBExt"/>
          <w:b w:val="0"/>
        </w:rPr>
        <w:t>&lt;/NumAm&gt;</w:t>
      </w:r>
    </w:p>
    <w:p w14:paraId="25014704"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3D0E3D05" w14:textId="77777777" w:rsidR="00905BCD" w:rsidRPr="005C506F" w:rsidRDefault="00905BCD" w:rsidP="00905BCD">
      <w:pPr>
        <w:pStyle w:val="NormalBold"/>
      </w:pPr>
      <w:r w:rsidRPr="005219F2">
        <w:rPr>
          <w:rStyle w:val="HideTWBExt"/>
          <w:b w:val="0"/>
        </w:rPr>
        <w:t>&lt;/RepeatBlock-By&gt;</w:t>
      </w:r>
    </w:p>
    <w:p w14:paraId="6647B71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848CC9E" w14:textId="77777777" w:rsidR="00905BCD" w:rsidRPr="005C506F" w:rsidRDefault="00905BCD" w:rsidP="00905BCD">
      <w:pPr>
        <w:pStyle w:val="NormalBold"/>
      </w:pPr>
      <w:r w:rsidRPr="005219F2">
        <w:rPr>
          <w:rStyle w:val="HideTWBExt"/>
          <w:b w:val="0"/>
        </w:rPr>
        <w:t>&lt;Article&gt;</w:t>
      </w:r>
      <w:r w:rsidRPr="005C506F">
        <w:t>Artikolu 56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A3709A8" w14:textId="77777777" w:rsidTr="00357F92">
        <w:trPr>
          <w:trHeight w:hRule="exact" w:val="240"/>
          <w:jc w:val="center"/>
        </w:trPr>
        <w:tc>
          <w:tcPr>
            <w:tcW w:w="9752" w:type="dxa"/>
            <w:gridSpan w:val="2"/>
          </w:tcPr>
          <w:p w14:paraId="4BDEB79E" w14:textId="77777777" w:rsidR="00905BCD" w:rsidRPr="005C506F" w:rsidRDefault="00905BCD" w:rsidP="00357F92"/>
        </w:tc>
      </w:tr>
      <w:tr w:rsidR="005C506F" w:rsidRPr="005C506F" w14:paraId="6DC9F2DD" w14:textId="77777777" w:rsidTr="00357F92">
        <w:trPr>
          <w:trHeight w:val="240"/>
          <w:jc w:val="center"/>
        </w:trPr>
        <w:tc>
          <w:tcPr>
            <w:tcW w:w="4876" w:type="dxa"/>
          </w:tcPr>
          <w:p w14:paraId="6C7A4307" w14:textId="77777777" w:rsidR="00905BCD" w:rsidRPr="005C506F" w:rsidRDefault="00905BCD" w:rsidP="00357F92">
            <w:pPr>
              <w:pStyle w:val="AmColumnHeading"/>
            </w:pPr>
            <w:r w:rsidRPr="005C506F">
              <w:t>Test propost mill-Kummissjoni</w:t>
            </w:r>
          </w:p>
        </w:tc>
        <w:tc>
          <w:tcPr>
            <w:tcW w:w="4876" w:type="dxa"/>
          </w:tcPr>
          <w:p w14:paraId="296A4AF2" w14:textId="77777777" w:rsidR="00905BCD" w:rsidRPr="005C506F" w:rsidRDefault="00905BCD" w:rsidP="00357F92">
            <w:pPr>
              <w:pStyle w:val="AmColumnHeading"/>
            </w:pPr>
            <w:r w:rsidRPr="005C506F">
              <w:t>Emenda</w:t>
            </w:r>
          </w:p>
        </w:tc>
      </w:tr>
      <w:tr w:rsidR="005C506F" w:rsidRPr="005C506F" w14:paraId="6BC0DF4F" w14:textId="77777777" w:rsidTr="00357F92">
        <w:trPr>
          <w:jc w:val="center"/>
        </w:trPr>
        <w:tc>
          <w:tcPr>
            <w:tcW w:w="4876" w:type="dxa"/>
          </w:tcPr>
          <w:p w14:paraId="7776F707" w14:textId="77777777" w:rsidR="00905BCD" w:rsidRPr="005C506F" w:rsidRDefault="00905BCD" w:rsidP="00357F92">
            <w:pPr>
              <w:pStyle w:val="Normal6a"/>
            </w:pPr>
            <w:r w:rsidRPr="005C506F">
              <w:t>3.</w:t>
            </w:r>
            <w:r w:rsidRPr="005C506F">
              <w:tab/>
              <w:t xml:space="preserve">L-Istati Membri li </w:t>
            </w:r>
            <w:r w:rsidRPr="005C506F">
              <w:rPr>
                <w:b/>
                <w:bCs/>
                <w:i/>
                <w:iCs/>
              </w:rPr>
              <w:t>kkontribwixxew</w:t>
            </w:r>
            <w:r w:rsidRPr="005C506F">
              <w:t xml:space="preserve"> jew li qed jippjanaw li jikkontribwixxu b'kontribuzzjonijiet </w:t>
            </w:r>
            <w:r w:rsidRPr="005C506F">
              <w:rPr>
                <w:b/>
                <w:bCs/>
                <w:i/>
                <w:iCs/>
              </w:rPr>
              <w:t>ta' solidarjetà</w:t>
            </w:r>
            <w:r w:rsidRPr="005C506F">
              <w:t xml:space="preserve"> bi tweġiba għal talba għal appoġġ </w:t>
            </w:r>
            <w:r w:rsidRPr="005C506F">
              <w:rPr>
                <w:b/>
                <w:bCs/>
                <w:i/>
                <w:iCs/>
              </w:rPr>
              <w:t>ta' solidarjetà</w:t>
            </w:r>
            <w:r w:rsidRPr="005C506F">
              <w:t xml:space="preserve"> minn Stat Membru, jew fuq l-inizjattiva tagħhom stess, għandhom jinnotifikaw lill-Kummissjoni dwar dan billi jimlew il-formola tal-Pjan ta'</w:t>
            </w:r>
            <w:r w:rsidRPr="005C506F">
              <w:rPr>
                <w:b/>
                <w:bCs/>
                <w:i/>
                <w:iCs/>
              </w:rPr>
              <w:t xml:space="preserve"> Appoġġ ta' Solidarjetà</w:t>
            </w:r>
            <w:r w:rsidRPr="005C506F">
              <w:t xml:space="preserve"> stabbilita fl-Anness IV. Il-Pjan </w:t>
            </w:r>
            <w:r w:rsidRPr="005C506F">
              <w:rPr>
                <w:b/>
                <w:bCs/>
                <w:i/>
                <w:iCs/>
              </w:rPr>
              <w:t>ta' Rispons ta' Solidarjetà</w:t>
            </w:r>
            <w:r w:rsidRPr="005C506F">
              <w:t xml:space="preserve"> għandu jinkludi, fejn rilevanti, informazzjoni verifikabbli, inkluż dwar il-kamp ta' applikazzjoni u n-natura tal-miżuri u l-implimentazzjoni tagħhom.</w:t>
            </w:r>
          </w:p>
        </w:tc>
        <w:tc>
          <w:tcPr>
            <w:tcW w:w="4876" w:type="dxa"/>
          </w:tcPr>
          <w:p w14:paraId="29EFB35E" w14:textId="77777777" w:rsidR="00905BCD" w:rsidRPr="005C506F" w:rsidRDefault="00905BCD" w:rsidP="00357F92">
            <w:pPr>
              <w:pStyle w:val="Normal6a"/>
            </w:pPr>
            <w:r w:rsidRPr="005C506F">
              <w:t>3.</w:t>
            </w:r>
            <w:r w:rsidRPr="005C506F">
              <w:tab/>
              <w:t xml:space="preserve">L-Istati Membri li </w:t>
            </w:r>
            <w:r w:rsidRPr="005C506F">
              <w:rPr>
                <w:b/>
                <w:bCs/>
                <w:i/>
                <w:iCs/>
              </w:rPr>
              <w:t>kkontribwew</w:t>
            </w:r>
            <w:r w:rsidRPr="005C506F">
              <w:t xml:space="preserve"> jew li qed jippjanaw li jikkontribwixxu b'kontribuzzjonijiet </w:t>
            </w:r>
            <w:r w:rsidRPr="005C506F">
              <w:rPr>
                <w:b/>
                <w:bCs/>
                <w:i/>
                <w:iCs/>
              </w:rPr>
              <w:t>volontarji</w:t>
            </w:r>
            <w:r w:rsidRPr="005C506F">
              <w:t xml:space="preserve"> ta' solidarjetà bi tweġiba għal talba għal appoġġ </w:t>
            </w:r>
            <w:r w:rsidRPr="005C506F">
              <w:rPr>
                <w:b/>
                <w:bCs/>
                <w:i/>
                <w:iCs/>
              </w:rPr>
              <w:t>volontarju</w:t>
            </w:r>
            <w:r w:rsidRPr="005C506F">
              <w:t xml:space="preserve"> minn Stat Membru, jew fuq l-inizjattiva tagħhom stess, għandhom jinnotifikaw </w:t>
            </w:r>
            <w:r w:rsidRPr="005C506F">
              <w:rPr>
                <w:b/>
                <w:bCs/>
                <w:i/>
                <w:iCs/>
              </w:rPr>
              <w:t>lill-Kunsill u</w:t>
            </w:r>
            <w:r w:rsidRPr="005C506F">
              <w:t xml:space="preserve">lill-Kummissjoni dwar dan billi jimlew il-formola tal-Pjan </w:t>
            </w:r>
            <w:r w:rsidRPr="005C506F">
              <w:rPr>
                <w:b/>
                <w:bCs/>
                <w:i/>
                <w:iCs/>
              </w:rPr>
              <w:t>ta' Kontribuzzjonijiet Volontarji</w:t>
            </w:r>
            <w:r w:rsidRPr="005C506F">
              <w:t xml:space="preserve"> stabbilita fl-Anness IV. Il-Pjan ta' </w:t>
            </w:r>
            <w:r w:rsidRPr="005C506F">
              <w:rPr>
                <w:b/>
                <w:bCs/>
                <w:i/>
                <w:iCs/>
              </w:rPr>
              <w:t>Kontribuzzjonijiet Volontarji</w:t>
            </w:r>
            <w:r w:rsidRPr="005C506F">
              <w:t xml:space="preserve"> għandu jinkludi, fejn rilevanti, informazzjoni verifikabbli, inkluż dwar il-kamp ta' applikazzjoni u n-natura tal-miżuri u l-implimentazzjoni tagħhom.</w:t>
            </w:r>
          </w:p>
        </w:tc>
      </w:tr>
    </w:tbl>
    <w:p w14:paraId="6143C27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F878D37" w14:textId="77777777" w:rsidR="00905BCD" w:rsidRPr="005C506F" w:rsidRDefault="00905BCD" w:rsidP="00905BCD">
      <w:r w:rsidRPr="005219F2">
        <w:rPr>
          <w:rStyle w:val="HideTWBExt"/>
        </w:rPr>
        <w:t>&lt;/Amend&gt;</w:t>
      </w:r>
    </w:p>
    <w:p w14:paraId="49C91CD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2441</w:t>
      </w:r>
      <w:r w:rsidRPr="005219F2">
        <w:rPr>
          <w:rStyle w:val="HideTWBExt"/>
          <w:b w:val="0"/>
        </w:rPr>
        <w:t>&lt;/NumAm&gt;</w:t>
      </w:r>
    </w:p>
    <w:p w14:paraId="436364CD" w14:textId="77777777" w:rsidR="00905BCD" w:rsidRPr="005C506F" w:rsidRDefault="00905BCD" w:rsidP="00905BCD">
      <w:pPr>
        <w:pStyle w:val="NormalBold"/>
      </w:pPr>
      <w:r w:rsidRPr="005219F2">
        <w:rPr>
          <w:rStyle w:val="HideTWBExt"/>
          <w:b w:val="0"/>
        </w:rPr>
        <w:t>&lt;RepeatBlock-By&gt;&lt;Members&gt;</w:t>
      </w:r>
      <w:r w:rsidRPr="005C506F">
        <w:t>Lukas Mandl</w:t>
      </w:r>
      <w:r w:rsidRPr="005219F2">
        <w:rPr>
          <w:rStyle w:val="HideTWBExt"/>
          <w:b w:val="0"/>
        </w:rPr>
        <w:t>&lt;/Members&gt;</w:t>
      </w:r>
    </w:p>
    <w:p w14:paraId="571EF55F" w14:textId="77777777" w:rsidR="00905BCD" w:rsidRPr="005C506F" w:rsidRDefault="00905BCD" w:rsidP="00905BCD">
      <w:pPr>
        <w:pStyle w:val="NormalBold"/>
      </w:pPr>
      <w:r w:rsidRPr="005219F2">
        <w:rPr>
          <w:rStyle w:val="HideTWBExt"/>
          <w:b w:val="0"/>
        </w:rPr>
        <w:t>&lt;/RepeatBlock-By&gt;</w:t>
      </w:r>
    </w:p>
    <w:p w14:paraId="59B822B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81995B7" w14:textId="77777777" w:rsidR="00905BCD" w:rsidRPr="005C506F" w:rsidRDefault="00905BCD" w:rsidP="00905BCD">
      <w:pPr>
        <w:pStyle w:val="NormalBold"/>
      </w:pPr>
      <w:r w:rsidRPr="005219F2">
        <w:rPr>
          <w:rStyle w:val="HideTWBExt"/>
          <w:b w:val="0"/>
        </w:rPr>
        <w:t>&lt;Article&gt;</w:t>
      </w:r>
      <w:r w:rsidRPr="005C506F">
        <w:t>Artikolu 56a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5819F2D" w14:textId="77777777" w:rsidTr="00357F92">
        <w:trPr>
          <w:trHeight w:hRule="exact" w:val="240"/>
          <w:jc w:val="center"/>
        </w:trPr>
        <w:tc>
          <w:tcPr>
            <w:tcW w:w="9752" w:type="dxa"/>
            <w:gridSpan w:val="2"/>
          </w:tcPr>
          <w:p w14:paraId="589133EB" w14:textId="77777777" w:rsidR="00905BCD" w:rsidRPr="005C506F" w:rsidRDefault="00905BCD" w:rsidP="00357F92"/>
        </w:tc>
      </w:tr>
      <w:tr w:rsidR="005C506F" w:rsidRPr="005C506F" w14:paraId="6FDA8782" w14:textId="77777777" w:rsidTr="00357F92">
        <w:trPr>
          <w:trHeight w:val="240"/>
          <w:jc w:val="center"/>
        </w:trPr>
        <w:tc>
          <w:tcPr>
            <w:tcW w:w="4876" w:type="dxa"/>
          </w:tcPr>
          <w:p w14:paraId="68C47542" w14:textId="77777777" w:rsidR="00905BCD" w:rsidRPr="005C506F" w:rsidRDefault="00905BCD" w:rsidP="00357F92">
            <w:pPr>
              <w:pStyle w:val="AmColumnHeading"/>
            </w:pPr>
            <w:r w:rsidRPr="005C506F">
              <w:t>Test propost mill-Kummissjoni</w:t>
            </w:r>
          </w:p>
        </w:tc>
        <w:tc>
          <w:tcPr>
            <w:tcW w:w="4876" w:type="dxa"/>
          </w:tcPr>
          <w:p w14:paraId="53D3651A" w14:textId="77777777" w:rsidR="00905BCD" w:rsidRPr="005C506F" w:rsidRDefault="00905BCD" w:rsidP="00357F92">
            <w:pPr>
              <w:pStyle w:val="AmColumnHeading"/>
            </w:pPr>
            <w:r w:rsidRPr="005C506F">
              <w:t>Emenda</w:t>
            </w:r>
          </w:p>
        </w:tc>
      </w:tr>
      <w:tr w:rsidR="005C506F" w:rsidRPr="005C506F" w14:paraId="23BE93E3" w14:textId="77777777" w:rsidTr="00357F92">
        <w:trPr>
          <w:jc w:val="center"/>
        </w:trPr>
        <w:tc>
          <w:tcPr>
            <w:tcW w:w="4876" w:type="dxa"/>
          </w:tcPr>
          <w:p w14:paraId="2D8D8A1A" w14:textId="77777777" w:rsidR="00905BCD" w:rsidRPr="005C506F" w:rsidRDefault="00905BCD" w:rsidP="00357F92">
            <w:pPr>
              <w:pStyle w:val="Normal6a"/>
            </w:pPr>
          </w:p>
        </w:tc>
        <w:tc>
          <w:tcPr>
            <w:tcW w:w="4876" w:type="dxa"/>
          </w:tcPr>
          <w:p w14:paraId="29F7D54C" w14:textId="77777777" w:rsidR="00905BCD" w:rsidRPr="005C506F" w:rsidRDefault="00905BCD" w:rsidP="00357F92">
            <w:pPr>
              <w:pStyle w:val="NormalBoldItalicCenter6a"/>
            </w:pPr>
            <w:r w:rsidRPr="005C506F">
              <w:t>Artikolu </w:t>
            </w:r>
            <w:r w:rsidRPr="005C506F">
              <w:rPr>
                <w:bCs/>
                <w:iCs/>
              </w:rPr>
              <w:t>56a</w:t>
            </w:r>
          </w:p>
        </w:tc>
      </w:tr>
      <w:tr w:rsidR="005C506F" w:rsidRPr="005C506F" w14:paraId="2070FF42" w14:textId="77777777" w:rsidTr="00357F92">
        <w:trPr>
          <w:jc w:val="center"/>
        </w:trPr>
        <w:tc>
          <w:tcPr>
            <w:tcW w:w="4876" w:type="dxa"/>
          </w:tcPr>
          <w:p w14:paraId="613C25AF" w14:textId="77777777" w:rsidR="00905BCD" w:rsidRPr="005C506F" w:rsidRDefault="00905BCD" w:rsidP="00357F92">
            <w:pPr>
              <w:pStyle w:val="Normal6a"/>
            </w:pPr>
          </w:p>
        </w:tc>
        <w:tc>
          <w:tcPr>
            <w:tcW w:w="4876" w:type="dxa"/>
          </w:tcPr>
          <w:p w14:paraId="5B7E8995" w14:textId="77777777" w:rsidR="00905BCD" w:rsidRPr="005C506F" w:rsidRDefault="00905BCD" w:rsidP="00357F92">
            <w:pPr>
              <w:pStyle w:val="NormalBoldItalicCenter6a"/>
            </w:pPr>
            <w:r w:rsidRPr="005C506F">
              <w:t>Sponsorizzazzjonijiet ta' Protezzjoni</w:t>
            </w:r>
          </w:p>
        </w:tc>
      </w:tr>
      <w:tr w:rsidR="005C506F" w:rsidRPr="005C506F" w14:paraId="357F1BB3" w14:textId="77777777" w:rsidTr="00357F92">
        <w:trPr>
          <w:jc w:val="center"/>
        </w:trPr>
        <w:tc>
          <w:tcPr>
            <w:tcW w:w="4876" w:type="dxa"/>
          </w:tcPr>
          <w:p w14:paraId="29FD508F" w14:textId="77777777" w:rsidR="00905BCD" w:rsidRPr="005C506F" w:rsidRDefault="00905BCD" w:rsidP="00357F92">
            <w:pPr>
              <w:pStyle w:val="Normal6a"/>
            </w:pPr>
          </w:p>
        </w:tc>
        <w:tc>
          <w:tcPr>
            <w:tcW w:w="4876" w:type="dxa"/>
          </w:tcPr>
          <w:p w14:paraId="76083FA9" w14:textId="77777777" w:rsidR="00905BCD" w:rsidRPr="005C506F" w:rsidRDefault="00905BCD" w:rsidP="00357F92">
            <w:pPr>
              <w:pStyle w:val="Normal6a"/>
            </w:pPr>
            <w:r w:rsidRPr="005C506F">
              <w:rPr>
                <w:b/>
                <w:i/>
              </w:rPr>
              <w:t>1. Stat Membru jista' jipprovdi sponsorizzazzjonijiet ta' protezzjoni billi jappoġġa ċittadin ta' pajjiż terz u/jew persuni mingħajr Stat f'pajjiż terz rilevanti li x'aktarx ikun jeħtieġ protezzjoni fuq riferiment tal-Kummissarju Għoli tan-Nazzjonijiet Uniti għar-Rifuġjati (UNHCR), jew fejn applikabbli, mill-Aġenzija tal-Unjoni Ewropea għall-Ażil.</w:t>
            </w:r>
          </w:p>
        </w:tc>
      </w:tr>
      <w:tr w:rsidR="005C506F" w:rsidRPr="005C506F" w14:paraId="50675BCB" w14:textId="77777777" w:rsidTr="00357F92">
        <w:trPr>
          <w:jc w:val="center"/>
        </w:trPr>
        <w:tc>
          <w:tcPr>
            <w:tcW w:w="4876" w:type="dxa"/>
          </w:tcPr>
          <w:p w14:paraId="68566BAE" w14:textId="77777777" w:rsidR="00905BCD" w:rsidRPr="005C506F" w:rsidRDefault="00905BCD" w:rsidP="00357F92">
            <w:pPr>
              <w:pStyle w:val="Normal6a"/>
            </w:pPr>
          </w:p>
        </w:tc>
        <w:tc>
          <w:tcPr>
            <w:tcW w:w="4876" w:type="dxa"/>
          </w:tcPr>
          <w:p w14:paraId="566DE141" w14:textId="77777777" w:rsidR="00905BCD" w:rsidRPr="005C506F" w:rsidRDefault="00905BCD" w:rsidP="00357F92">
            <w:pPr>
              <w:pStyle w:val="Normal6a"/>
            </w:pPr>
            <w:r w:rsidRPr="005C506F">
              <w:rPr>
                <w:b/>
                <w:i/>
              </w:rPr>
              <w:t>2. Kwalunkwe miżura ta' Stat Membru sponsor li tilħaq l-objettivi ġenerali ta' dan l-Artikolu għandha tikkostitwixxi kontribuzzjonijiet ta' solidarjetà skont l-Artikolu 45(1)(e).</w:t>
            </w:r>
          </w:p>
        </w:tc>
      </w:tr>
      <w:tr w:rsidR="005C506F" w:rsidRPr="005C506F" w14:paraId="70FF35BC" w14:textId="77777777" w:rsidTr="00357F92">
        <w:trPr>
          <w:jc w:val="center"/>
        </w:trPr>
        <w:tc>
          <w:tcPr>
            <w:tcW w:w="4876" w:type="dxa"/>
          </w:tcPr>
          <w:p w14:paraId="28396B24" w14:textId="77777777" w:rsidR="00905BCD" w:rsidRPr="005C506F" w:rsidRDefault="00905BCD" w:rsidP="00357F92">
            <w:pPr>
              <w:pStyle w:val="Normal6a"/>
            </w:pPr>
          </w:p>
        </w:tc>
        <w:tc>
          <w:tcPr>
            <w:tcW w:w="4876" w:type="dxa"/>
          </w:tcPr>
          <w:p w14:paraId="3DD0093D" w14:textId="77777777" w:rsidR="00905BCD" w:rsidRPr="005C506F" w:rsidRDefault="00905BCD" w:rsidP="00357F92">
            <w:pPr>
              <w:pStyle w:val="Normal6a"/>
            </w:pPr>
            <w:r w:rsidRPr="005C506F">
              <w:rPr>
                <w:b/>
                <w:i/>
              </w:rPr>
              <w:t>3. Il-Kummissjoni għandha twettaq valutazzjoni tal-ħtiġijiet dwar sponsorizzazzjonijiet ta' protezzjoni fir-rapport dwar il-pressjoni migratorja skont l-Artikolu 51, fejn għandha tiddetermina l-kriterji għal ċittadini ta' pajjiżi terzi u/jew persuni mingħajr Stat jew gruppi tagħhom eliġibbli għal sponsorizzazzjonijiet ta' protezzjoni, inklużi n-nazzjonalitajiet u l-pajjiżi terzi, li fihom jistgħu jseħħu sponsorizzazzjonijiet ta' protezzjoni.</w:t>
            </w:r>
          </w:p>
        </w:tc>
      </w:tr>
      <w:tr w:rsidR="005C506F" w:rsidRPr="005C506F" w14:paraId="68C0F694" w14:textId="77777777" w:rsidTr="00357F92">
        <w:trPr>
          <w:jc w:val="center"/>
        </w:trPr>
        <w:tc>
          <w:tcPr>
            <w:tcW w:w="4876" w:type="dxa"/>
          </w:tcPr>
          <w:p w14:paraId="09BD5F91" w14:textId="77777777" w:rsidR="00905BCD" w:rsidRPr="005C506F" w:rsidRDefault="00905BCD" w:rsidP="00357F92">
            <w:pPr>
              <w:pStyle w:val="Normal6a"/>
            </w:pPr>
          </w:p>
        </w:tc>
        <w:tc>
          <w:tcPr>
            <w:tcW w:w="4876" w:type="dxa"/>
          </w:tcPr>
          <w:p w14:paraId="4107F14D" w14:textId="77777777" w:rsidR="00905BCD" w:rsidRPr="005C506F" w:rsidRDefault="00905BCD" w:rsidP="00357F92">
            <w:pPr>
              <w:pStyle w:val="Normal6a"/>
            </w:pPr>
            <w:r w:rsidRPr="005C506F">
              <w:rPr>
                <w:b/>
                <w:i/>
              </w:rPr>
              <w:t>4. Fid-determinazzjoni tal-kriterji ta' eliġibbiltà, il-Kummissjoni għandha tqis:</w:t>
            </w:r>
          </w:p>
        </w:tc>
      </w:tr>
      <w:tr w:rsidR="005C506F" w:rsidRPr="005C506F" w14:paraId="57788F46" w14:textId="77777777" w:rsidTr="00357F92">
        <w:trPr>
          <w:jc w:val="center"/>
        </w:trPr>
        <w:tc>
          <w:tcPr>
            <w:tcW w:w="4876" w:type="dxa"/>
          </w:tcPr>
          <w:p w14:paraId="4DC08347" w14:textId="77777777" w:rsidR="00905BCD" w:rsidRPr="005C506F" w:rsidRDefault="00905BCD" w:rsidP="00357F92">
            <w:pPr>
              <w:pStyle w:val="Normal6a"/>
            </w:pPr>
          </w:p>
        </w:tc>
        <w:tc>
          <w:tcPr>
            <w:tcW w:w="4876" w:type="dxa"/>
          </w:tcPr>
          <w:p w14:paraId="6D7909C4" w14:textId="77777777" w:rsidR="00905BCD" w:rsidRPr="005C506F" w:rsidRDefault="00905BCD" w:rsidP="00357F92">
            <w:pPr>
              <w:pStyle w:val="Normal6a"/>
            </w:pPr>
            <w:r w:rsidRPr="005C506F">
              <w:rPr>
                <w:b/>
                <w:i/>
              </w:rPr>
              <w:t>(a) il-pajjiżi terzi, li x'aktarx ikunu l-oriġini ta' possibbiltà ta' moviment lejn it-territorju tal-Istat Membru taħt pressjoni,</w:t>
            </w:r>
          </w:p>
        </w:tc>
      </w:tr>
      <w:tr w:rsidR="005C506F" w:rsidRPr="005C506F" w14:paraId="79E7C257" w14:textId="77777777" w:rsidTr="00357F92">
        <w:trPr>
          <w:jc w:val="center"/>
        </w:trPr>
        <w:tc>
          <w:tcPr>
            <w:tcW w:w="4876" w:type="dxa"/>
          </w:tcPr>
          <w:p w14:paraId="471D5FFF" w14:textId="77777777" w:rsidR="00905BCD" w:rsidRPr="005C506F" w:rsidRDefault="00905BCD" w:rsidP="00357F92">
            <w:pPr>
              <w:pStyle w:val="Normal6a"/>
            </w:pPr>
          </w:p>
        </w:tc>
        <w:tc>
          <w:tcPr>
            <w:tcW w:w="4876" w:type="dxa"/>
          </w:tcPr>
          <w:p w14:paraId="4CF8A53C" w14:textId="77777777" w:rsidR="00905BCD" w:rsidRPr="005C506F" w:rsidRDefault="00905BCD" w:rsidP="00357F92">
            <w:pPr>
              <w:pStyle w:val="Normal6a"/>
            </w:pPr>
            <w:r w:rsidRPr="005C506F">
              <w:rPr>
                <w:b/>
                <w:i/>
              </w:rPr>
              <w:t>(b) u n-nazzjonalitajiet tal-akbar għaxar numri ta' applikanti għall-ewwel darba biex tingħatalhom protezzjoni internazzjonali fl-Istat Membru taħt pressjoni migratorja.</w:t>
            </w:r>
          </w:p>
        </w:tc>
      </w:tr>
      <w:tr w:rsidR="005C506F" w:rsidRPr="005C506F" w14:paraId="39C7ED7E" w14:textId="77777777" w:rsidTr="00357F92">
        <w:trPr>
          <w:jc w:val="center"/>
        </w:trPr>
        <w:tc>
          <w:tcPr>
            <w:tcW w:w="4876" w:type="dxa"/>
          </w:tcPr>
          <w:p w14:paraId="4B1771C0" w14:textId="77777777" w:rsidR="00905BCD" w:rsidRPr="005C506F" w:rsidRDefault="00905BCD" w:rsidP="00357F92">
            <w:pPr>
              <w:pStyle w:val="Normal6a"/>
            </w:pPr>
          </w:p>
        </w:tc>
        <w:tc>
          <w:tcPr>
            <w:tcW w:w="4876" w:type="dxa"/>
          </w:tcPr>
          <w:p w14:paraId="5D73AD30" w14:textId="77777777" w:rsidR="00905BCD" w:rsidRPr="005C506F" w:rsidRDefault="00905BCD" w:rsidP="00357F92">
            <w:pPr>
              <w:pStyle w:val="Normal6a"/>
            </w:pPr>
            <w:r w:rsidRPr="005C506F">
              <w:rPr>
                <w:b/>
                <w:i/>
              </w:rPr>
              <w:t>5. L-isponsorizzazzjonijiet ta' protezzjoni għandhom jinkludu miżuri fil-qasam tal-kura bażika, l-akkomodazzjoni, l-appoġġ mediku, il-kontribuzzjonijiet finanzjarji jew kwalunkwe miżura oħra li tikkontribwixxi għal soluzzjonijiet dejjiema għall-persuni fil-bżonn.</w:t>
            </w:r>
          </w:p>
        </w:tc>
      </w:tr>
    </w:tbl>
    <w:p w14:paraId="45EED98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71D142B" w14:textId="77777777" w:rsidR="00905BCD" w:rsidRPr="005C506F" w:rsidRDefault="00905BCD" w:rsidP="00905BCD">
      <w:r w:rsidRPr="005219F2">
        <w:rPr>
          <w:rStyle w:val="HideTWBExt"/>
        </w:rPr>
        <w:t>&lt;/Amend&gt;</w:t>
      </w:r>
    </w:p>
    <w:p w14:paraId="4AB3042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2442</w:t>
      </w:r>
      <w:r w:rsidRPr="005219F2">
        <w:rPr>
          <w:rStyle w:val="HideTWBExt"/>
          <w:b w:val="0"/>
        </w:rPr>
        <w:t>&lt;/NumAm&gt;</w:t>
      </w:r>
    </w:p>
    <w:p w14:paraId="50B43818"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2CD8D353" w14:textId="77777777" w:rsidR="00905BCD" w:rsidRPr="005C506F" w:rsidRDefault="00905BCD" w:rsidP="00905BCD">
      <w:pPr>
        <w:pStyle w:val="NormalBold"/>
      </w:pPr>
      <w:r w:rsidRPr="005219F2">
        <w:rPr>
          <w:rStyle w:val="HideTWBExt"/>
          <w:b w:val="0"/>
        </w:rPr>
        <w:t>&lt;/RepeatBlock-By&gt;</w:t>
      </w:r>
    </w:p>
    <w:p w14:paraId="152FF27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B768F5B" w14:textId="77777777" w:rsidR="00905BCD" w:rsidRPr="005C506F" w:rsidRDefault="00905BCD" w:rsidP="00905BCD">
      <w:pPr>
        <w:pStyle w:val="NormalBold"/>
      </w:pPr>
      <w:r w:rsidRPr="005219F2">
        <w:rPr>
          <w:rStyle w:val="HideTWBExt"/>
          <w:b w:val="0"/>
        </w:rPr>
        <w:t>&lt;Article&gt;</w:t>
      </w:r>
      <w:r w:rsidRPr="005C506F">
        <w:t>Artikolu 56a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FB3A4B0" w14:textId="77777777" w:rsidTr="00357F92">
        <w:trPr>
          <w:trHeight w:hRule="exact" w:val="240"/>
          <w:jc w:val="center"/>
        </w:trPr>
        <w:tc>
          <w:tcPr>
            <w:tcW w:w="9752" w:type="dxa"/>
            <w:gridSpan w:val="2"/>
          </w:tcPr>
          <w:p w14:paraId="3E66901E" w14:textId="77777777" w:rsidR="00905BCD" w:rsidRPr="005C506F" w:rsidRDefault="00905BCD" w:rsidP="00357F92"/>
        </w:tc>
      </w:tr>
      <w:tr w:rsidR="005C506F" w:rsidRPr="005C506F" w14:paraId="6E314457" w14:textId="77777777" w:rsidTr="00357F92">
        <w:trPr>
          <w:trHeight w:val="240"/>
          <w:jc w:val="center"/>
        </w:trPr>
        <w:tc>
          <w:tcPr>
            <w:tcW w:w="4876" w:type="dxa"/>
          </w:tcPr>
          <w:p w14:paraId="29C1F351" w14:textId="77777777" w:rsidR="00905BCD" w:rsidRPr="005C506F" w:rsidRDefault="00905BCD" w:rsidP="00357F92">
            <w:pPr>
              <w:pStyle w:val="AmColumnHeading"/>
            </w:pPr>
            <w:r w:rsidRPr="005C506F">
              <w:t>Test propost mill-Kummissjoni</w:t>
            </w:r>
          </w:p>
        </w:tc>
        <w:tc>
          <w:tcPr>
            <w:tcW w:w="4876" w:type="dxa"/>
          </w:tcPr>
          <w:p w14:paraId="10A03C2D" w14:textId="77777777" w:rsidR="00905BCD" w:rsidRPr="005C506F" w:rsidRDefault="00905BCD" w:rsidP="00357F92">
            <w:pPr>
              <w:pStyle w:val="AmColumnHeading"/>
            </w:pPr>
            <w:r w:rsidRPr="005C506F">
              <w:t>Emenda</w:t>
            </w:r>
          </w:p>
        </w:tc>
      </w:tr>
      <w:tr w:rsidR="005C506F" w:rsidRPr="005C506F" w14:paraId="6D4B6A4E" w14:textId="77777777" w:rsidTr="00357F92">
        <w:trPr>
          <w:jc w:val="center"/>
        </w:trPr>
        <w:tc>
          <w:tcPr>
            <w:tcW w:w="4876" w:type="dxa"/>
          </w:tcPr>
          <w:p w14:paraId="7317AE12" w14:textId="77777777" w:rsidR="00905BCD" w:rsidRPr="005C506F" w:rsidRDefault="00905BCD" w:rsidP="00357F92">
            <w:pPr>
              <w:pStyle w:val="Normal6a"/>
            </w:pPr>
          </w:p>
        </w:tc>
        <w:tc>
          <w:tcPr>
            <w:tcW w:w="4876" w:type="dxa"/>
          </w:tcPr>
          <w:p w14:paraId="6E7DDB1A" w14:textId="77777777" w:rsidR="00905BCD" w:rsidRPr="005C506F" w:rsidRDefault="00905BCD" w:rsidP="00357F92">
            <w:pPr>
              <w:pStyle w:val="NormalBoldItalicCenter6a"/>
            </w:pPr>
            <w:r w:rsidRPr="005C506F">
              <w:t>Artikolu </w:t>
            </w:r>
            <w:r w:rsidRPr="005C506F">
              <w:rPr>
                <w:bCs/>
                <w:iCs/>
              </w:rPr>
              <w:t>56a</w:t>
            </w:r>
          </w:p>
        </w:tc>
      </w:tr>
      <w:tr w:rsidR="005C506F" w:rsidRPr="005C506F" w14:paraId="7FC0409F" w14:textId="77777777" w:rsidTr="00357F92">
        <w:trPr>
          <w:jc w:val="center"/>
        </w:trPr>
        <w:tc>
          <w:tcPr>
            <w:tcW w:w="4876" w:type="dxa"/>
          </w:tcPr>
          <w:p w14:paraId="013A27E7" w14:textId="77777777" w:rsidR="00905BCD" w:rsidRPr="005C506F" w:rsidRDefault="00905BCD" w:rsidP="00357F92">
            <w:pPr>
              <w:pStyle w:val="Normal6a"/>
            </w:pPr>
          </w:p>
        </w:tc>
        <w:tc>
          <w:tcPr>
            <w:tcW w:w="4876" w:type="dxa"/>
          </w:tcPr>
          <w:p w14:paraId="2F197C3F" w14:textId="77777777" w:rsidR="00905BCD" w:rsidRPr="005C506F" w:rsidRDefault="00905BCD" w:rsidP="00357F92">
            <w:pPr>
              <w:pStyle w:val="NormalBoldItalicCenter6a"/>
            </w:pPr>
            <w:r w:rsidRPr="005C506F">
              <w:t>Appoġġ mill-korpi, l-uffiċċji u l-aġenziji tal-Unjoni</w:t>
            </w:r>
          </w:p>
        </w:tc>
      </w:tr>
      <w:tr w:rsidR="005C506F" w:rsidRPr="005C506F" w14:paraId="1E4A9F71" w14:textId="77777777" w:rsidTr="00357F92">
        <w:trPr>
          <w:jc w:val="center"/>
        </w:trPr>
        <w:tc>
          <w:tcPr>
            <w:tcW w:w="4876" w:type="dxa"/>
          </w:tcPr>
          <w:p w14:paraId="0D7C00E6" w14:textId="77777777" w:rsidR="00905BCD" w:rsidRPr="005C506F" w:rsidRDefault="00905BCD" w:rsidP="00357F92">
            <w:pPr>
              <w:pStyle w:val="Normal6a"/>
            </w:pPr>
          </w:p>
        </w:tc>
        <w:tc>
          <w:tcPr>
            <w:tcW w:w="4876" w:type="dxa"/>
          </w:tcPr>
          <w:p w14:paraId="693B2D6D" w14:textId="77777777" w:rsidR="00905BCD" w:rsidRPr="005C506F" w:rsidRDefault="00905BCD" w:rsidP="00357F92">
            <w:pPr>
              <w:pStyle w:val="Normal6a"/>
            </w:pPr>
            <w:r w:rsidRPr="005C506F">
              <w:rPr>
                <w:b/>
                <w:i/>
              </w:rPr>
              <w:t>1. Il-korpi, l-uffiċċji u l-aġenziji tal-Unjoni li jaġixxu fil-qasam tal-ġestjoni tal-ażil u tal-migrazzjoni għandhom, fi ħdan il-mandati rispettivi tagħhom, jipprovdu appoġġ qawwi lill-Istati Membri u lill-Kummissjoni bil-ħsieb li jiżguraw l-implimentazzjoni u l-funzjonament xierqa ta' dan ir-Regolament.</w:t>
            </w:r>
          </w:p>
        </w:tc>
      </w:tr>
      <w:tr w:rsidR="005C506F" w:rsidRPr="005C506F" w14:paraId="510D9409" w14:textId="77777777" w:rsidTr="00357F92">
        <w:trPr>
          <w:jc w:val="center"/>
        </w:trPr>
        <w:tc>
          <w:tcPr>
            <w:tcW w:w="4876" w:type="dxa"/>
          </w:tcPr>
          <w:p w14:paraId="2FD37AA8" w14:textId="77777777" w:rsidR="00905BCD" w:rsidRPr="005C506F" w:rsidRDefault="00905BCD" w:rsidP="00357F92">
            <w:pPr>
              <w:pStyle w:val="Normal6a"/>
            </w:pPr>
          </w:p>
        </w:tc>
        <w:tc>
          <w:tcPr>
            <w:tcW w:w="4876" w:type="dxa"/>
          </w:tcPr>
          <w:p w14:paraId="5F15593E" w14:textId="77777777" w:rsidR="00905BCD" w:rsidRPr="005C506F" w:rsidRDefault="00905BCD" w:rsidP="00357F92">
            <w:pPr>
              <w:pStyle w:val="Normal6a"/>
            </w:pPr>
            <w:r w:rsidRPr="005C506F">
              <w:rPr>
                <w:b/>
                <w:i/>
              </w:rPr>
              <w:t>Għall-finijiet tal-ewwel subparagrafu, il-korpi, l-uffiċċji u l-aġenziji tal-Unjoni msemmija fih jistgħu jipprovdu lill-awtoritajiet nazzjonali b'analiżi, għarfien espert u appoġġ operazzjonali.</w:t>
            </w:r>
          </w:p>
        </w:tc>
      </w:tr>
      <w:tr w:rsidR="005C506F" w:rsidRPr="005C506F" w14:paraId="6C07CA99" w14:textId="77777777" w:rsidTr="00357F92">
        <w:trPr>
          <w:jc w:val="center"/>
        </w:trPr>
        <w:tc>
          <w:tcPr>
            <w:tcW w:w="4876" w:type="dxa"/>
          </w:tcPr>
          <w:p w14:paraId="10F5086C" w14:textId="77777777" w:rsidR="00905BCD" w:rsidRPr="005C506F" w:rsidRDefault="00905BCD" w:rsidP="00357F92">
            <w:pPr>
              <w:pStyle w:val="Normal6a"/>
            </w:pPr>
          </w:p>
        </w:tc>
        <w:tc>
          <w:tcPr>
            <w:tcW w:w="4876" w:type="dxa"/>
          </w:tcPr>
          <w:p w14:paraId="2350C0F9" w14:textId="77777777" w:rsidR="00905BCD" w:rsidRPr="005C506F" w:rsidRDefault="00905BCD" w:rsidP="00357F92">
            <w:pPr>
              <w:pStyle w:val="Normal6a"/>
            </w:pPr>
            <w:r w:rsidRPr="005C506F">
              <w:rPr>
                <w:b/>
                <w:i/>
              </w:rPr>
              <w:t>2. Fejn mitlub minn Stat Membru, korp, uffiċċju jew aġenzija tal-Unjoni jistgħu jipprovdulu appoġġ. Il-Kummissjoni jew korp, uffiċċju jew aġenzija tal-Unjoni jistgħu, minn jeddhom, jipproponu li jipprovdu appoġġ lil Stat Membru speċifiku. Meta l-Kummissjoni jew korp, uffiċċju jew aġenzija tal-Unjoni jipproponu appoġġ lil Stat Membru, dak l-Istat Membru għandu jqis il-proposta b'mod xieraq. L-Istat Membru kkonċernat jista' jaċċetta, jemenda jew jirrifjuta dik il-proposta. L-Istat Membru għandu jipprovdi lill-Kummissjoni deċiżjoni f'waqtha motivata dwar l-aċċettazzjoni, l-emenda jew ir-rifjut ta' dik il-proposta.</w:t>
            </w:r>
          </w:p>
        </w:tc>
      </w:tr>
    </w:tbl>
    <w:p w14:paraId="01F44DF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460A6E0" w14:textId="77777777" w:rsidR="00905BCD" w:rsidRPr="005C506F" w:rsidRDefault="00905BCD" w:rsidP="00905BCD">
      <w:r w:rsidRPr="005219F2">
        <w:rPr>
          <w:rStyle w:val="HideTWBExt"/>
        </w:rPr>
        <w:t>&lt;/Amend&gt;</w:t>
      </w:r>
    </w:p>
    <w:p w14:paraId="6179AD0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2443</w:t>
      </w:r>
      <w:r w:rsidRPr="005219F2">
        <w:rPr>
          <w:rStyle w:val="HideTWBExt"/>
          <w:b w:val="0"/>
        </w:rPr>
        <w:t>&lt;/NumAm&gt;</w:t>
      </w:r>
    </w:p>
    <w:p w14:paraId="13EF6E76"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636D6FF2" w14:textId="77777777" w:rsidR="00905BCD" w:rsidRPr="005C506F" w:rsidRDefault="00905BCD" w:rsidP="00905BCD">
      <w:pPr>
        <w:pStyle w:val="NormalBold"/>
      </w:pPr>
      <w:r w:rsidRPr="005219F2">
        <w:rPr>
          <w:rStyle w:val="HideTWBExt"/>
          <w:b w:val="0"/>
        </w:rPr>
        <w:t>&lt;/RepeatBlock-By&gt;</w:t>
      </w:r>
    </w:p>
    <w:p w14:paraId="786C70E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3342D86" w14:textId="77777777" w:rsidR="00905BCD" w:rsidRPr="005C506F" w:rsidRDefault="00905BCD" w:rsidP="00905BCD">
      <w:pPr>
        <w:pStyle w:val="NormalBold"/>
      </w:pPr>
      <w:r w:rsidRPr="005219F2">
        <w:rPr>
          <w:rStyle w:val="HideTWBExt"/>
          <w:b w:val="0"/>
        </w:rPr>
        <w:t>&lt;Article&gt;</w:t>
      </w:r>
      <w:r w:rsidRPr="005C506F">
        <w:t>Artikolu 57</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A0DD7D9" w14:textId="77777777" w:rsidTr="00357F92">
        <w:trPr>
          <w:trHeight w:hRule="exact" w:val="240"/>
          <w:jc w:val="center"/>
        </w:trPr>
        <w:tc>
          <w:tcPr>
            <w:tcW w:w="9752" w:type="dxa"/>
            <w:gridSpan w:val="2"/>
          </w:tcPr>
          <w:p w14:paraId="33C36531" w14:textId="77777777" w:rsidR="00905BCD" w:rsidRPr="005C506F" w:rsidRDefault="00905BCD" w:rsidP="00357F92"/>
        </w:tc>
      </w:tr>
      <w:tr w:rsidR="005C506F" w:rsidRPr="005C506F" w14:paraId="63C1AB9A" w14:textId="77777777" w:rsidTr="00357F92">
        <w:trPr>
          <w:trHeight w:val="240"/>
          <w:jc w:val="center"/>
        </w:trPr>
        <w:tc>
          <w:tcPr>
            <w:tcW w:w="4876" w:type="dxa"/>
          </w:tcPr>
          <w:p w14:paraId="301E91E0" w14:textId="77777777" w:rsidR="00905BCD" w:rsidRPr="005C506F" w:rsidRDefault="00905BCD" w:rsidP="00357F92">
            <w:pPr>
              <w:pStyle w:val="AmColumnHeading"/>
            </w:pPr>
            <w:r w:rsidRPr="005C506F">
              <w:t>Test propost mill-Kummissjoni</w:t>
            </w:r>
          </w:p>
        </w:tc>
        <w:tc>
          <w:tcPr>
            <w:tcW w:w="4876" w:type="dxa"/>
          </w:tcPr>
          <w:p w14:paraId="1FCF0363" w14:textId="77777777" w:rsidR="00905BCD" w:rsidRPr="005C506F" w:rsidRDefault="00905BCD" w:rsidP="00357F92">
            <w:pPr>
              <w:pStyle w:val="AmColumnHeading"/>
            </w:pPr>
            <w:r w:rsidRPr="005C506F">
              <w:t>Emenda</w:t>
            </w:r>
          </w:p>
        </w:tc>
      </w:tr>
      <w:tr w:rsidR="005C506F" w:rsidRPr="005C506F" w14:paraId="02DB5406" w14:textId="77777777" w:rsidTr="00357F92">
        <w:trPr>
          <w:jc w:val="center"/>
        </w:trPr>
        <w:tc>
          <w:tcPr>
            <w:tcW w:w="4876" w:type="dxa"/>
          </w:tcPr>
          <w:p w14:paraId="17E12D75" w14:textId="77777777" w:rsidR="00905BCD" w:rsidRPr="005C506F" w:rsidRDefault="00905BCD" w:rsidP="00357F92">
            <w:pPr>
              <w:pStyle w:val="Normal6a"/>
            </w:pPr>
            <w:r w:rsidRPr="005C506F">
              <w:rPr>
                <w:b/>
                <w:i/>
              </w:rPr>
              <w:t>[...]</w:t>
            </w:r>
          </w:p>
        </w:tc>
        <w:tc>
          <w:tcPr>
            <w:tcW w:w="4876" w:type="dxa"/>
          </w:tcPr>
          <w:p w14:paraId="3499944E" w14:textId="77777777" w:rsidR="00905BCD" w:rsidRPr="005C506F" w:rsidRDefault="00905BCD" w:rsidP="00357F92">
            <w:pPr>
              <w:pStyle w:val="Normal6a"/>
            </w:pPr>
            <w:r w:rsidRPr="005C506F">
              <w:rPr>
                <w:b/>
                <w:i/>
              </w:rPr>
              <w:t>imħassar</w:t>
            </w:r>
          </w:p>
        </w:tc>
      </w:tr>
    </w:tbl>
    <w:p w14:paraId="33331BE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AC36AAE" w14:textId="77777777" w:rsidR="00905BCD" w:rsidRPr="005C506F" w:rsidRDefault="00905BCD" w:rsidP="00905BCD">
      <w:r w:rsidRPr="005219F2">
        <w:rPr>
          <w:rStyle w:val="HideTWBExt"/>
        </w:rPr>
        <w:t>&lt;/Amend&gt;</w:t>
      </w:r>
    </w:p>
    <w:p w14:paraId="6604C8A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2444</w:t>
      </w:r>
      <w:r w:rsidRPr="005219F2">
        <w:rPr>
          <w:rStyle w:val="HideTWBExt"/>
          <w:b w:val="0"/>
        </w:rPr>
        <w:t>&lt;/NumAm&gt;</w:t>
      </w:r>
    </w:p>
    <w:p w14:paraId="6092CCC4"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7AC65F14" w14:textId="77777777" w:rsidR="00905BCD" w:rsidRPr="005C506F" w:rsidRDefault="00905BCD" w:rsidP="00905BCD">
      <w:pPr>
        <w:pStyle w:val="NormalBold"/>
      </w:pPr>
      <w:r w:rsidRPr="005219F2">
        <w:rPr>
          <w:rStyle w:val="HideTWBExt"/>
          <w:b w:val="0"/>
        </w:rPr>
        <w:t>&lt;/RepeatBlock-By&gt;</w:t>
      </w:r>
    </w:p>
    <w:p w14:paraId="273A875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B66DEDD" w14:textId="77777777" w:rsidR="00905BCD" w:rsidRPr="005C506F" w:rsidRDefault="00905BCD" w:rsidP="00905BCD">
      <w:pPr>
        <w:pStyle w:val="NormalBold"/>
      </w:pPr>
      <w:r w:rsidRPr="005219F2">
        <w:rPr>
          <w:rStyle w:val="HideTWBExt"/>
          <w:b w:val="0"/>
        </w:rPr>
        <w:t>&lt;Article&gt;</w:t>
      </w:r>
      <w:r w:rsidRPr="005C506F">
        <w:t>Artikolu 57 – titolu</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F87E520" w14:textId="77777777" w:rsidTr="00357F92">
        <w:trPr>
          <w:trHeight w:hRule="exact" w:val="240"/>
          <w:jc w:val="center"/>
        </w:trPr>
        <w:tc>
          <w:tcPr>
            <w:tcW w:w="9752" w:type="dxa"/>
            <w:gridSpan w:val="2"/>
          </w:tcPr>
          <w:p w14:paraId="048077FD" w14:textId="77777777" w:rsidR="00905BCD" w:rsidRPr="005C506F" w:rsidRDefault="00905BCD" w:rsidP="00357F92"/>
        </w:tc>
      </w:tr>
      <w:tr w:rsidR="005C506F" w:rsidRPr="005C506F" w14:paraId="33281001" w14:textId="77777777" w:rsidTr="00357F92">
        <w:trPr>
          <w:trHeight w:val="240"/>
          <w:jc w:val="center"/>
        </w:trPr>
        <w:tc>
          <w:tcPr>
            <w:tcW w:w="4876" w:type="dxa"/>
          </w:tcPr>
          <w:p w14:paraId="2B6DC9A7" w14:textId="77777777" w:rsidR="00905BCD" w:rsidRPr="005C506F" w:rsidRDefault="00905BCD" w:rsidP="00357F92">
            <w:pPr>
              <w:pStyle w:val="AmColumnHeading"/>
            </w:pPr>
            <w:r w:rsidRPr="005C506F">
              <w:t>Test propost mill-Kummissjoni</w:t>
            </w:r>
          </w:p>
        </w:tc>
        <w:tc>
          <w:tcPr>
            <w:tcW w:w="4876" w:type="dxa"/>
          </w:tcPr>
          <w:p w14:paraId="2DDDDB05" w14:textId="77777777" w:rsidR="00905BCD" w:rsidRPr="005C506F" w:rsidRDefault="00905BCD" w:rsidP="00357F92">
            <w:pPr>
              <w:pStyle w:val="AmColumnHeading"/>
            </w:pPr>
            <w:r w:rsidRPr="005C506F">
              <w:t>Emenda</w:t>
            </w:r>
          </w:p>
        </w:tc>
      </w:tr>
      <w:tr w:rsidR="005C506F" w:rsidRPr="005C506F" w14:paraId="5B1E342B" w14:textId="77777777" w:rsidTr="00357F92">
        <w:trPr>
          <w:jc w:val="center"/>
        </w:trPr>
        <w:tc>
          <w:tcPr>
            <w:tcW w:w="4876" w:type="dxa"/>
          </w:tcPr>
          <w:p w14:paraId="22FAD141" w14:textId="77777777" w:rsidR="00905BCD" w:rsidRPr="005C506F" w:rsidRDefault="00905BCD" w:rsidP="00357F92">
            <w:pPr>
              <w:pStyle w:val="Normal6a"/>
            </w:pPr>
            <w:r w:rsidRPr="005C506F">
              <w:t>Proċedura qabel ir-rilokazzjoni</w:t>
            </w:r>
          </w:p>
        </w:tc>
        <w:tc>
          <w:tcPr>
            <w:tcW w:w="4876" w:type="dxa"/>
          </w:tcPr>
          <w:p w14:paraId="0B3A6AC1" w14:textId="77777777" w:rsidR="00905BCD" w:rsidRPr="005C506F" w:rsidRDefault="00905BCD" w:rsidP="00357F92">
            <w:pPr>
              <w:pStyle w:val="Normal6a"/>
            </w:pPr>
            <w:r w:rsidRPr="005C506F">
              <w:t xml:space="preserve">Proċedura qabel ir-rilokazzjoni </w:t>
            </w:r>
            <w:r w:rsidRPr="005C506F">
              <w:rPr>
                <w:b/>
                <w:bCs/>
                <w:i/>
                <w:iCs/>
              </w:rPr>
              <w:t>f'ċentru ta' akkoljenza ta' Stat terz sieħeb</w:t>
            </w:r>
          </w:p>
        </w:tc>
      </w:tr>
    </w:tbl>
    <w:p w14:paraId="30C44F7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628FC50" w14:textId="77777777" w:rsidR="00905BCD" w:rsidRPr="005C506F" w:rsidRDefault="00905BCD" w:rsidP="00905BCD">
      <w:r w:rsidRPr="005219F2">
        <w:rPr>
          <w:rStyle w:val="HideTWBExt"/>
        </w:rPr>
        <w:t>&lt;/Amend&gt;</w:t>
      </w:r>
    </w:p>
    <w:p w14:paraId="4574AFA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2445</w:t>
      </w:r>
      <w:r w:rsidRPr="005219F2">
        <w:rPr>
          <w:rStyle w:val="HideTWBExt"/>
          <w:b w:val="0"/>
        </w:rPr>
        <w:t>&lt;/NumAm&gt;</w:t>
      </w:r>
    </w:p>
    <w:p w14:paraId="2882FB53"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43F06356" w14:textId="77777777" w:rsidR="00905BCD" w:rsidRPr="005C506F" w:rsidRDefault="00905BCD" w:rsidP="00905BCD">
      <w:pPr>
        <w:pStyle w:val="NormalBold"/>
      </w:pPr>
      <w:r w:rsidRPr="005219F2">
        <w:rPr>
          <w:rStyle w:val="HideTWBExt"/>
          <w:b w:val="0"/>
        </w:rPr>
        <w:t>&lt;/RepeatBlock-By&gt;</w:t>
      </w:r>
    </w:p>
    <w:p w14:paraId="781FBF5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4FB87E6" w14:textId="77777777" w:rsidR="00905BCD" w:rsidRPr="005C506F" w:rsidRDefault="00905BCD" w:rsidP="00905BCD">
      <w:pPr>
        <w:pStyle w:val="NormalBold"/>
      </w:pPr>
      <w:r w:rsidRPr="005219F2">
        <w:rPr>
          <w:rStyle w:val="HideTWBExt"/>
          <w:b w:val="0"/>
        </w:rPr>
        <w:t>&lt;Article&gt;</w:t>
      </w:r>
      <w:r w:rsidRPr="005C506F">
        <w:t>Artikolu 57 – paragrafu 1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B822680" w14:textId="77777777" w:rsidTr="00357F92">
        <w:trPr>
          <w:trHeight w:hRule="exact" w:val="240"/>
          <w:jc w:val="center"/>
        </w:trPr>
        <w:tc>
          <w:tcPr>
            <w:tcW w:w="9752" w:type="dxa"/>
            <w:gridSpan w:val="2"/>
          </w:tcPr>
          <w:p w14:paraId="70997DF5" w14:textId="77777777" w:rsidR="00905BCD" w:rsidRPr="005C506F" w:rsidRDefault="00905BCD" w:rsidP="00357F92"/>
        </w:tc>
      </w:tr>
      <w:tr w:rsidR="005C506F" w:rsidRPr="005C506F" w14:paraId="03E0FF90" w14:textId="77777777" w:rsidTr="00357F92">
        <w:trPr>
          <w:trHeight w:val="240"/>
          <w:jc w:val="center"/>
        </w:trPr>
        <w:tc>
          <w:tcPr>
            <w:tcW w:w="4876" w:type="dxa"/>
          </w:tcPr>
          <w:p w14:paraId="5B0BD823" w14:textId="77777777" w:rsidR="00905BCD" w:rsidRPr="005C506F" w:rsidRDefault="00905BCD" w:rsidP="00357F92">
            <w:pPr>
              <w:pStyle w:val="AmColumnHeading"/>
            </w:pPr>
            <w:r w:rsidRPr="005C506F">
              <w:t>Test propost mill-Kummissjoni</w:t>
            </w:r>
          </w:p>
        </w:tc>
        <w:tc>
          <w:tcPr>
            <w:tcW w:w="4876" w:type="dxa"/>
          </w:tcPr>
          <w:p w14:paraId="706F962C" w14:textId="77777777" w:rsidR="00905BCD" w:rsidRPr="005C506F" w:rsidRDefault="00905BCD" w:rsidP="00357F92">
            <w:pPr>
              <w:pStyle w:val="AmColumnHeading"/>
            </w:pPr>
            <w:r w:rsidRPr="005C506F">
              <w:t>Emenda</w:t>
            </w:r>
          </w:p>
        </w:tc>
      </w:tr>
      <w:tr w:rsidR="005C506F" w:rsidRPr="005C506F" w14:paraId="56B7F731" w14:textId="77777777" w:rsidTr="00357F92">
        <w:trPr>
          <w:jc w:val="center"/>
        </w:trPr>
        <w:tc>
          <w:tcPr>
            <w:tcW w:w="4876" w:type="dxa"/>
          </w:tcPr>
          <w:p w14:paraId="69B8E83D" w14:textId="77777777" w:rsidR="00905BCD" w:rsidRPr="005C506F" w:rsidRDefault="00905BCD" w:rsidP="00357F92">
            <w:pPr>
              <w:pStyle w:val="Normal6a"/>
            </w:pPr>
            <w:r w:rsidRPr="005C506F">
              <w:t>1.</w:t>
            </w:r>
            <w:r w:rsidRPr="005C506F">
              <w:tab/>
              <w:t xml:space="preserve">Il-proċedura msemmija f'dan l-Artikolu għandha tapplika </w:t>
            </w:r>
            <w:r w:rsidRPr="005C506F">
              <w:rPr>
                <w:b/>
                <w:bCs/>
                <w:i/>
                <w:iCs/>
              </w:rPr>
              <w:t>għal:</w:t>
            </w:r>
          </w:p>
        </w:tc>
        <w:tc>
          <w:tcPr>
            <w:tcW w:w="4876" w:type="dxa"/>
          </w:tcPr>
          <w:p w14:paraId="75B25D73" w14:textId="77777777" w:rsidR="00905BCD" w:rsidRPr="005C506F" w:rsidRDefault="00905BCD" w:rsidP="00357F92">
            <w:pPr>
              <w:pStyle w:val="Normal6a"/>
            </w:pPr>
            <w:r w:rsidRPr="005C506F">
              <w:t>1.</w:t>
            </w:r>
            <w:r w:rsidRPr="005C506F">
              <w:tab/>
              <w:t xml:space="preserve">Il-proċedura stabbilita f'dan l-Artikolu għandha tapplika </w:t>
            </w:r>
            <w:r w:rsidRPr="005C506F">
              <w:rPr>
                <w:b/>
                <w:bCs/>
                <w:i/>
                <w:iCs/>
              </w:rPr>
              <w:t>għall-persuni msemmija fl-Artikolu 45(1)(c).</w:t>
            </w:r>
            <w:r w:rsidRPr="005C506F">
              <w:rPr>
                <w:b/>
                <w:i/>
              </w:rPr>
              <w:t xml:space="preserve"> Ir-rilokazzjoni skont dan l-Artikolu għandha dejjem tkun volontarja mill-Istat Membru ta' rilokazzjoni u tista' tikkonċerna biss persuni li diġà ngħataw protezzjoni internazzjonali. Fil-każ ta' riskju għas-sigurtà fi kwalunkwe stadju tal-proċess ta' rilokazzjoni, l-Istat Membru ta' rilokazzjoni jista' fi kwalunkwe ħin jirrifjuta li jirriloka dik il-persuna.</w:t>
            </w:r>
          </w:p>
        </w:tc>
      </w:tr>
    </w:tbl>
    <w:p w14:paraId="6A92FAB9"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3A988F0" w14:textId="77777777" w:rsidR="00905BCD" w:rsidRPr="005C506F" w:rsidRDefault="00905BCD" w:rsidP="00905BCD">
      <w:r w:rsidRPr="005219F2">
        <w:rPr>
          <w:rStyle w:val="HideTWBExt"/>
        </w:rPr>
        <w:t>&lt;/Amend&gt;</w:t>
      </w:r>
    </w:p>
    <w:p w14:paraId="5783E5E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2446</w:t>
      </w:r>
      <w:r w:rsidRPr="005219F2">
        <w:rPr>
          <w:rStyle w:val="HideTWBExt"/>
          <w:b w:val="0"/>
        </w:rPr>
        <w:t>&lt;/NumAm&gt;</w:t>
      </w:r>
    </w:p>
    <w:p w14:paraId="7A17300B"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669B1C7E" w14:textId="77777777" w:rsidR="00905BCD" w:rsidRPr="005C506F" w:rsidRDefault="00905BCD" w:rsidP="00905BCD">
      <w:pPr>
        <w:pStyle w:val="NormalBold"/>
      </w:pPr>
      <w:r w:rsidRPr="005219F2">
        <w:rPr>
          <w:rStyle w:val="HideTWBExt"/>
          <w:b w:val="0"/>
        </w:rPr>
        <w:t>&lt;/RepeatBlock-By&gt;</w:t>
      </w:r>
    </w:p>
    <w:p w14:paraId="67A0E96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327409B" w14:textId="77777777" w:rsidR="00905BCD" w:rsidRPr="005C506F" w:rsidRDefault="00905BCD" w:rsidP="00905BCD">
      <w:pPr>
        <w:pStyle w:val="NormalBold"/>
      </w:pPr>
      <w:r w:rsidRPr="005219F2">
        <w:rPr>
          <w:rStyle w:val="HideTWBExt"/>
          <w:b w:val="0"/>
        </w:rPr>
        <w:t>&lt;Article&gt;</w:t>
      </w:r>
      <w:r w:rsidRPr="005C506F">
        <w:t>Artikolu 57 – paragrafu 1 – punt 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2D2EE89" w14:textId="77777777" w:rsidTr="00357F92">
        <w:trPr>
          <w:trHeight w:hRule="exact" w:val="240"/>
          <w:jc w:val="center"/>
        </w:trPr>
        <w:tc>
          <w:tcPr>
            <w:tcW w:w="9752" w:type="dxa"/>
            <w:gridSpan w:val="2"/>
          </w:tcPr>
          <w:p w14:paraId="33E63D85" w14:textId="77777777" w:rsidR="00905BCD" w:rsidRPr="005C506F" w:rsidRDefault="00905BCD" w:rsidP="00357F92"/>
        </w:tc>
      </w:tr>
      <w:tr w:rsidR="005C506F" w:rsidRPr="005C506F" w14:paraId="013C3A4A" w14:textId="77777777" w:rsidTr="00357F92">
        <w:trPr>
          <w:trHeight w:val="240"/>
          <w:jc w:val="center"/>
        </w:trPr>
        <w:tc>
          <w:tcPr>
            <w:tcW w:w="4876" w:type="dxa"/>
          </w:tcPr>
          <w:p w14:paraId="1115C1BC" w14:textId="77777777" w:rsidR="00905BCD" w:rsidRPr="005C506F" w:rsidRDefault="00905BCD" w:rsidP="00357F92">
            <w:pPr>
              <w:pStyle w:val="AmColumnHeading"/>
            </w:pPr>
            <w:r w:rsidRPr="005C506F">
              <w:t>Test propost mill-Kummissjoni</w:t>
            </w:r>
          </w:p>
        </w:tc>
        <w:tc>
          <w:tcPr>
            <w:tcW w:w="4876" w:type="dxa"/>
          </w:tcPr>
          <w:p w14:paraId="0AB5F31C" w14:textId="77777777" w:rsidR="00905BCD" w:rsidRPr="005C506F" w:rsidRDefault="00905BCD" w:rsidP="00357F92">
            <w:pPr>
              <w:pStyle w:val="AmColumnHeading"/>
            </w:pPr>
            <w:r w:rsidRPr="005C506F">
              <w:t>Emenda</w:t>
            </w:r>
          </w:p>
        </w:tc>
      </w:tr>
      <w:tr w:rsidR="005C506F" w:rsidRPr="005C506F" w14:paraId="4C4EDB5C" w14:textId="77777777" w:rsidTr="00357F92">
        <w:trPr>
          <w:jc w:val="center"/>
        </w:trPr>
        <w:tc>
          <w:tcPr>
            <w:tcW w:w="4876" w:type="dxa"/>
          </w:tcPr>
          <w:p w14:paraId="7E94D670" w14:textId="77777777" w:rsidR="00905BCD" w:rsidRPr="005C506F" w:rsidRDefault="00905BCD" w:rsidP="00357F92">
            <w:pPr>
              <w:pStyle w:val="Normal6a"/>
            </w:pPr>
            <w:r w:rsidRPr="005C506F">
              <w:rPr>
                <w:b/>
                <w:i/>
              </w:rPr>
              <w:t>(a)</w:t>
            </w:r>
            <w:r w:rsidRPr="005C506F">
              <w:tab/>
            </w:r>
            <w:r w:rsidRPr="005C506F">
              <w:rPr>
                <w:b/>
                <w:i/>
              </w:rPr>
              <w:t>persuni msemmija fl-Artikolu 45(1)(a) u (c) u fl-Artikolu 45(2)(a);</w:t>
            </w:r>
          </w:p>
        </w:tc>
        <w:tc>
          <w:tcPr>
            <w:tcW w:w="4876" w:type="dxa"/>
          </w:tcPr>
          <w:p w14:paraId="2EF37150" w14:textId="77777777" w:rsidR="00905BCD" w:rsidRPr="005C506F" w:rsidRDefault="00905BCD" w:rsidP="00357F92">
            <w:pPr>
              <w:pStyle w:val="Normal6a"/>
            </w:pPr>
            <w:r w:rsidRPr="005C506F">
              <w:rPr>
                <w:b/>
                <w:i/>
              </w:rPr>
              <w:t>imħassar</w:t>
            </w:r>
          </w:p>
        </w:tc>
      </w:tr>
    </w:tbl>
    <w:p w14:paraId="0842355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F04E0B5" w14:textId="77777777" w:rsidR="00905BCD" w:rsidRPr="005C506F" w:rsidRDefault="00905BCD" w:rsidP="00905BCD">
      <w:pPr>
        <w:pStyle w:val="AmJustTitle"/>
      </w:pPr>
      <w:r w:rsidRPr="005219F2">
        <w:rPr>
          <w:rStyle w:val="HideTWBExt"/>
          <w:i w:val="0"/>
        </w:rPr>
        <w:t>&lt;TitreJust&gt;</w:t>
      </w:r>
      <w:r w:rsidRPr="005C506F">
        <w:t>Ġustifikazzjoni</w:t>
      </w:r>
      <w:r w:rsidRPr="005219F2">
        <w:rPr>
          <w:rStyle w:val="HideTWBExt"/>
          <w:i w:val="0"/>
        </w:rPr>
        <w:t>&lt;/TitreJust&gt;</w:t>
      </w:r>
    </w:p>
    <w:p w14:paraId="292D7000" w14:textId="77777777" w:rsidR="00905BCD" w:rsidRPr="005C506F" w:rsidRDefault="00905BCD" w:rsidP="00905BCD">
      <w:pPr>
        <w:pStyle w:val="AmJustText"/>
      </w:pPr>
      <w:r w:rsidRPr="005C506F">
        <w:t>Meta titqies il-proċedura l-ġdida prevista fl-emendi għall-Artikoli 14 u 45, din il-proċedura tapplika biss għall-benefiċjarji ta' protezzjoni internazzjonali skont l-Artikolu 51(3).</w:t>
      </w:r>
    </w:p>
    <w:p w14:paraId="4F2E675F" w14:textId="77777777" w:rsidR="00905BCD" w:rsidRPr="005C506F" w:rsidRDefault="00905BCD" w:rsidP="00905BCD">
      <w:r w:rsidRPr="005219F2">
        <w:rPr>
          <w:rStyle w:val="HideTWBExt"/>
        </w:rPr>
        <w:t>&lt;/Amend&gt;</w:t>
      </w:r>
    </w:p>
    <w:p w14:paraId="67520A6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2447</w:t>
      </w:r>
      <w:r w:rsidRPr="005219F2">
        <w:rPr>
          <w:rStyle w:val="HideTWBExt"/>
          <w:b w:val="0"/>
        </w:rPr>
        <w:t>&lt;/NumAm&gt;</w:t>
      </w:r>
    </w:p>
    <w:p w14:paraId="5164EC5A"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27CC0C9E" w14:textId="77777777" w:rsidR="00905BCD" w:rsidRPr="005C506F" w:rsidRDefault="00905BCD" w:rsidP="00905BCD">
      <w:pPr>
        <w:pStyle w:val="NormalBold"/>
      </w:pPr>
      <w:r w:rsidRPr="005219F2">
        <w:rPr>
          <w:rStyle w:val="HideTWBExt"/>
          <w:b w:val="0"/>
        </w:rPr>
        <w:t>&lt;/RepeatBlock-By&gt;</w:t>
      </w:r>
    </w:p>
    <w:p w14:paraId="5A0CCDA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83A9214" w14:textId="77777777" w:rsidR="00905BCD" w:rsidRPr="005C506F" w:rsidRDefault="00905BCD" w:rsidP="00905BCD">
      <w:pPr>
        <w:pStyle w:val="NormalBold"/>
      </w:pPr>
      <w:r w:rsidRPr="005219F2">
        <w:rPr>
          <w:rStyle w:val="HideTWBExt"/>
          <w:b w:val="0"/>
        </w:rPr>
        <w:t>&lt;Article&gt;</w:t>
      </w:r>
      <w:r w:rsidRPr="005C506F">
        <w:t>Artikolu 57 – paragrafu 1 – punt 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B621966" w14:textId="77777777" w:rsidTr="00357F92">
        <w:trPr>
          <w:trHeight w:hRule="exact" w:val="240"/>
          <w:jc w:val="center"/>
        </w:trPr>
        <w:tc>
          <w:tcPr>
            <w:tcW w:w="9752" w:type="dxa"/>
            <w:gridSpan w:val="2"/>
          </w:tcPr>
          <w:p w14:paraId="3A02E042" w14:textId="77777777" w:rsidR="00905BCD" w:rsidRPr="005C506F" w:rsidRDefault="00905BCD" w:rsidP="00357F92"/>
        </w:tc>
      </w:tr>
      <w:tr w:rsidR="005C506F" w:rsidRPr="005C506F" w14:paraId="230F9CB9" w14:textId="77777777" w:rsidTr="00357F92">
        <w:trPr>
          <w:trHeight w:val="240"/>
          <w:jc w:val="center"/>
        </w:trPr>
        <w:tc>
          <w:tcPr>
            <w:tcW w:w="4876" w:type="dxa"/>
          </w:tcPr>
          <w:p w14:paraId="1D75143B" w14:textId="77777777" w:rsidR="00905BCD" w:rsidRPr="005C506F" w:rsidRDefault="00905BCD" w:rsidP="00357F92">
            <w:pPr>
              <w:pStyle w:val="AmColumnHeading"/>
            </w:pPr>
            <w:r w:rsidRPr="005C506F">
              <w:t>Test propost mill-Kummissjoni</w:t>
            </w:r>
          </w:p>
        </w:tc>
        <w:tc>
          <w:tcPr>
            <w:tcW w:w="4876" w:type="dxa"/>
          </w:tcPr>
          <w:p w14:paraId="2F95DB6C" w14:textId="77777777" w:rsidR="00905BCD" w:rsidRPr="005C506F" w:rsidRDefault="00905BCD" w:rsidP="00357F92">
            <w:pPr>
              <w:pStyle w:val="AmColumnHeading"/>
            </w:pPr>
            <w:r w:rsidRPr="005C506F">
              <w:t>Emenda</w:t>
            </w:r>
          </w:p>
        </w:tc>
      </w:tr>
      <w:tr w:rsidR="005C506F" w:rsidRPr="005C506F" w14:paraId="3C6E788B" w14:textId="77777777" w:rsidTr="00357F92">
        <w:trPr>
          <w:jc w:val="center"/>
        </w:trPr>
        <w:tc>
          <w:tcPr>
            <w:tcW w:w="4876" w:type="dxa"/>
          </w:tcPr>
          <w:p w14:paraId="28FC1A8F" w14:textId="77777777" w:rsidR="00905BCD" w:rsidRPr="005C506F" w:rsidRDefault="00905BCD" w:rsidP="00357F92">
            <w:pPr>
              <w:pStyle w:val="Normal6a"/>
            </w:pPr>
            <w:r w:rsidRPr="005C506F">
              <w:t>(a)</w:t>
            </w:r>
            <w:r w:rsidRPr="005C506F">
              <w:tab/>
              <w:t xml:space="preserve">persuni msemmija fl-Artikolu 45(1)(a) u (c) </w:t>
            </w:r>
            <w:r w:rsidRPr="005C506F">
              <w:rPr>
                <w:b/>
                <w:bCs/>
                <w:i/>
                <w:iCs/>
              </w:rPr>
              <w:t>u fl-Artikolu 45(2)(a)</w:t>
            </w:r>
            <w:r w:rsidRPr="005C506F">
              <w:t>;</w:t>
            </w:r>
          </w:p>
        </w:tc>
        <w:tc>
          <w:tcPr>
            <w:tcW w:w="4876" w:type="dxa"/>
          </w:tcPr>
          <w:p w14:paraId="6A93A003" w14:textId="77777777" w:rsidR="00905BCD" w:rsidRPr="005C506F" w:rsidRDefault="00905BCD" w:rsidP="00357F92">
            <w:pPr>
              <w:pStyle w:val="Normal6a"/>
            </w:pPr>
            <w:r w:rsidRPr="005C506F">
              <w:t>(a)</w:t>
            </w:r>
            <w:r w:rsidRPr="005C506F">
              <w:tab/>
              <w:t>persuni msemmija fl-Artikolu 45(1)(a)</w:t>
            </w:r>
            <w:r w:rsidRPr="005C506F">
              <w:rPr>
                <w:b/>
                <w:bCs/>
                <w:i/>
                <w:iCs/>
              </w:rPr>
              <w:t>, (aa)</w:t>
            </w:r>
            <w:r w:rsidRPr="005C506F">
              <w:t> u (c);</w:t>
            </w:r>
          </w:p>
        </w:tc>
      </w:tr>
    </w:tbl>
    <w:p w14:paraId="7513441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F27E6CA" w14:textId="77777777" w:rsidR="00905BCD" w:rsidRPr="005C506F" w:rsidRDefault="00905BCD" w:rsidP="00905BCD">
      <w:r w:rsidRPr="005219F2">
        <w:rPr>
          <w:rStyle w:val="HideTWBExt"/>
        </w:rPr>
        <w:t>&lt;/Amend&gt;</w:t>
      </w:r>
    </w:p>
    <w:p w14:paraId="72C74AF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2448</w:t>
      </w:r>
      <w:r w:rsidRPr="005219F2">
        <w:rPr>
          <w:rStyle w:val="HideTWBExt"/>
          <w:b w:val="0"/>
        </w:rPr>
        <w:t>&lt;/NumAm&gt;</w:t>
      </w:r>
    </w:p>
    <w:p w14:paraId="6294604A"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713EE04E" w14:textId="77777777" w:rsidR="00905BCD" w:rsidRPr="005C506F" w:rsidRDefault="00905BCD" w:rsidP="00905BCD">
      <w:pPr>
        <w:pStyle w:val="NormalBold"/>
      </w:pPr>
      <w:r w:rsidRPr="005219F2">
        <w:rPr>
          <w:rStyle w:val="HideTWBExt"/>
          <w:b w:val="0"/>
        </w:rPr>
        <w:t>&lt;/RepeatBlock-By&gt;</w:t>
      </w:r>
    </w:p>
    <w:p w14:paraId="142FFFF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07C0C8A" w14:textId="77777777" w:rsidR="00905BCD" w:rsidRPr="005C506F" w:rsidRDefault="00905BCD" w:rsidP="00905BCD">
      <w:pPr>
        <w:pStyle w:val="NormalBold"/>
      </w:pPr>
      <w:r w:rsidRPr="005219F2">
        <w:rPr>
          <w:rStyle w:val="HideTWBExt"/>
          <w:b w:val="0"/>
        </w:rPr>
        <w:t>&lt;Article&gt;</w:t>
      </w:r>
      <w:r w:rsidRPr="005C506F">
        <w:t>Artikolu 57 – paragrafu 1 – punt b</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572F543" w14:textId="77777777" w:rsidTr="00357F92">
        <w:trPr>
          <w:trHeight w:hRule="exact" w:val="240"/>
          <w:jc w:val="center"/>
        </w:trPr>
        <w:tc>
          <w:tcPr>
            <w:tcW w:w="9752" w:type="dxa"/>
            <w:gridSpan w:val="2"/>
          </w:tcPr>
          <w:p w14:paraId="01F9C122" w14:textId="77777777" w:rsidR="00905BCD" w:rsidRPr="005C506F" w:rsidRDefault="00905BCD" w:rsidP="00357F92"/>
        </w:tc>
      </w:tr>
      <w:tr w:rsidR="005C506F" w:rsidRPr="005C506F" w14:paraId="14FBE1B3" w14:textId="77777777" w:rsidTr="00357F92">
        <w:trPr>
          <w:trHeight w:val="240"/>
          <w:jc w:val="center"/>
        </w:trPr>
        <w:tc>
          <w:tcPr>
            <w:tcW w:w="4876" w:type="dxa"/>
          </w:tcPr>
          <w:p w14:paraId="0638093A" w14:textId="77777777" w:rsidR="00905BCD" w:rsidRPr="005C506F" w:rsidRDefault="00905BCD" w:rsidP="00357F92">
            <w:pPr>
              <w:pStyle w:val="AmColumnHeading"/>
            </w:pPr>
            <w:r w:rsidRPr="005C506F">
              <w:t>Test propost mill-Kummissjoni</w:t>
            </w:r>
          </w:p>
        </w:tc>
        <w:tc>
          <w:tcPr>
            <w:tcW w:w="4876" w:type="dxa"/>
          </w:tcPr>
          <w:p w14:paraId="2EC6A02E" w14:textId="77777777" w:rsidR="00905BCD" w:rsidRPr="005C506F" w:rsidRDefault="00905BCD" w:rsidP="00357F92">
            <w:pPr>
              <w:pStyle w:val="AmColumnHeading"/>
            </w:pPr>
            <w:r w:rsidRPr="005C506F">
              <w:t>Emenda</w:t>
            </w:r>
          </w:p>
        </w:tc>
      </w:tr>
      <w:tr w:rsidR="005C506F" w:rsidRPr="005C506F" w14:paraId="19B2E4DF" w14:textId="77777777" w:rsidTr="00357F92">
        <w:trPr>
          <w:jc w:val="center"/>
        </w:trPr>
        <w:tc>
          <w:tcPr>
            <w:tcW w:w="4876" w:type="dxa"/>
          </w:tcPr>
          <w:p w14:paraId="1E0E5377" w14:textId="77777777" w:rsidR="00905BCD" w:rsidRPr="005C506F" w:rsidRDefault="00905BCD" w:rsidP="00357F92">
            <w:pPr>
              <w:pStyle w:val="Normal6a"/>
            </w:pPr>
            <w:r w:rsidRPr="005C506F">
              <w:rPr>
                <w:b/>
                <w:i/>
              </w:rPr>
              <w:t>(b)</w:t>
            </w:r>
            <w:r w:rsidRPr="005C506F">
              <w:tab/>
            </w:r>
            <w:r w:rsidRPr="005C506F">
              <w:rPr>
                <w:b/>
                <w:i/>
              </w:rPr>
              <w:t>persuni msemmija fl-Artikolu 45(1)(b) fejn il-perjodu msemmi fl-Artikolu 55(2) ikun skada, u l-Artikolu 45(2)(b).</w:t>
            </w:r>
          </w:p>
        </w:tc>
        <w:tc>
          <w:tcPr>
            <w:tcW w:w="4876" w:type="dxa"/>
          </w:tcPr>
          <w:p w14:paraId="26A4C1FE" w14:textId="77777777" w:rsidR="00905BCD" w:rsidRPr="005C506F" w:rsidRDefault="00905BCD" w:rsidP="00357F92">
            <w:pPr>
              <w:pStyle w:val="Normal6a"/>
            </w:pPr>
            <w:r w:rsidRPr="005C506F">
              <w:rPr>
                <w:b/>
                <w:i/>
              </w:rPr>
              <w:t>imħassar</w:t>
            </w:r>
          </w:p>
        </w:tc>
      </w:tr>
    </w:tbl>
    <w:p w14:paraId="7F03104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395839D" w14:textId="77777777" w:rsidR="00905BCD" w:rsidRPr="005C506F" w:rsidRDefault="00905BCD" w:rsidP="00905BCD">
      <w:r w:rsidRPr="005219F2">
        <w:rPr>
          <w:rStyle w:val="HideTWBExt"/>
        </w:rPr>
        <w:t>&lt;/Amend&gt;</w:t>
      </w:r>
    </w:p>
    <w:p w14:paraId="0F03CBD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2449</w:t>
      </w:r>
      <w:r w:rsidRPr="005219F2">
        <w:rPr>
          <w:rStyle w:val="HideTWBExt"/>
          <w:b w:val="0"/>
        </w:rPr>
        <w:t>&lt;/NumAm&gt;</w:t>
      </w:r>
    </w:p>
    <w:p w14:paraId="1FAEBA23"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0D27A6D0" w14:textId="77777777" w:rsidR="00905BCD" w:rsidRPr="005C506F" w:rsidRDefault="00905BCD" w:rsidP="00905BCD">
      <w:pPr>
        <w:pStyle w:val="NormalBold"/>
      </w:pPr>
      <w:r w:rsidRPr="005219F2">
        <w:rPr>
          <w:rStyle w:val="HideTWBExt"/>
          <w:b w:val="0"/>
        </w:rPr>
        <w:t>&lt;/RepeatBlock-By&gt;</w:t>
      </w:r>
    </w:p>
    <w:p w14:paraId="453721B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F159DD5" w14:textId="77777777" w:rsidR="00905BCD" w:rsidRPr="005C506F" w:rsidRDefault="00905BCD" w:rsidP="00905BCD">
      <w:pPr>
        <w:pStyle w:val="NormalBold"/>
      </w:pPr>
      <w:r w:rsidRPr="005219F2">
        <w:rPr>
          <w:rStyle w:val="HideTWBExt"/>
          <w:b w:val="0"/>
        </w:rPr>
        <w:t>&lt;Article&gt;</w:t>
      </w:r>
      <w:r w:rsidRPr="005C506F">
        <w:t>Artikolu 57 – paragrafu 1 – punt b</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0AB9E53" w14:textId="77777777" w:rsidTr="00357F92">
        <w:trPr>
          <w:trHeight w:hRule="exact" w:val="240"/>
          <w:jc w:val="center"/>
        </w:trPr>
        <w:tc>
          <w:tcPr>
            <w:tcW w:w="9752" w:type="dxa"/>
            <w:gridSpan w:val="2"/>
          </w:tcPr>
          <w:p w14:paraId="2B54D63D" w14:textId="77777777" w:rsidR="00905BCD" w:rsidRPr="005C506F" w:rsidRDefault="00905BCD" w:rsidP="00357F92"/>
        </w:tc>
      </w:tr>
      <w:tr w:rsidR="005C506F" w:rsidRPr="005C506F" w14:paraId="0E61970D" w14:textId="77777777" w:rsidTr="00357F92">
        <w:trPr>
          <w:trHeight w:val="240"/>
          <w:jc w:val="center"/>
        </w:trPr>
        <w:tc>
          <w:tcPr>
            <w:tcW w:w="4876" w:type="dxa"/>
          </w:tcPr>
          <w:p w14:paraId="02E5D0E4" w14:textId="77777777" w:rsidR="00905BCD" w:rsidRPr="005C506F" w:rsidRDefault="00905BCD" w:rsidP="00357F92">
            <w:pPr>
              <w:pStyle w:val="AmColumnHeading"/>
            </w:pPr>
            <w:r w:rsidRPr="005C506F">
              <w:t>Test propost mill-Kummissjoni</w:t>
            </w:r>
          </w:p>
        </w:tc>
        <w:tc>
          <w:tcPr>
            <w:tcW w:w="4876" w:type="dxa"/>
          </w:tcPr>
          <w:p w14:paraId="458B5C52" w14:textId="77777777" w:rsidR="00905BCD" w:rsidRPr="005C506F" w:rsidRDefault="00905BCD" w:rsidP="00357F92">
            <w:pPr>
              <w:pStyle w:val="AmColumnHeading"/>
            </w:pPr>
            <w:r w:rsidRPr="005C506F">
              <w:t>Emenda</w:t>
            </w:r>
          </w:p>
        </w:tc>
      </w:tr>
      <w:tr w:rsidR="005C506F" w:rsidRPr="005C506F" w14:paraId="48F1D240" w14:textId="77777777" w:rsidTr="00357F92">
        <w:trPr>
          <w:jc w:val="center"/>
        </w:trPr>
        <w:tc>
          <w:tcPr>
            <w:tcW w:w="4876" w:type="dxa"/>
          </w:tcPr>
          <w:p w14:paraId="50EC8F5C" w14:textId="77777777" w:rsidR="00905BCD" w:rsidRPr="005C506F" w:rsidRDefault="00905BCD" w:rsidP="00357F92">
            <w:pPr>
              <w:pStyle w:val="Normal6a"/>
            </w:pPr>
            <w:r w:rsidRPr="005C506F">
              <w:rPr>
                <w:b/>
                <w:i/>
              </w:rPr>
              <w:t>(b)</w:t>
            </w:r>
            <w:r w:rsidRPr="005C506F">
              <w:tab/>
            </w:r>
            <w:r w:rsidRPr="005C506F">
              <w:rPr>
                <w:b/>
                <w:i/>
              </w:rPr>
              <w:t>persuni msemmija fl-Artikolu 45(1)(b) fejn il-perjodu msemmi fl-Artikolu 55(2) ikun skada, u l-Artikolu 45(2)(b).</w:t>
            </w:r>
          </w:p>
        </w:tc>
        <w:tc>
          <w:tcPr>
            <w:tcW w:w="4876" w:type="dxa"/>
          </w:tcPr>
          <w:p w14:paraId="1E449AC2" w14:textId="77777777" w:rsidR="00905BCD" w:rsidRPr="005C506F" w:rsidRDefault="00905BCD" w:rsidP="00357F92">
            <w:pPr>
              <w:pStyle w:val="Normal6a"/>
            </w:pPr>
            <w:r w:rsidRPr="005C506F">
              <w:rPr>
                <w:b/>
                <w:i/>
              </w:rPr>
              <w:t>imħassar</w:t>
            </w:r>
          </w:p>
        </w:tc>
      </w:tr>
    </w:tbl>
    <w:p w14:paraId="001BCFE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6044F13" w14:textId="77777777" w:rsidR="00905BCD" w:rsidRPr="005C506F" w:rsidRDefault="00905BCD" w:rsidP="00905BCD">
      <w:r w:rsidRPr="005219F2">
        <w:rPr>
          <w:rStyle w:val="HideTWBExt"/>
        </w:rPr>
        <w:t>&lt;/Amend&gt;</w:t>
      </w:r>
    </w:p>
    <w:p w14:paraId="0E89E02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2450</w:t>
      </w:r>
      <w:r w:rsidRPr="005219F2">
        <w:rPr>
          <w:rStyle w:val="HideTWBExt"/>
          <w:b w:val="0"/>
        </w:rPr>
        <w:t>&lt;/NumAm&gt;</w:t>
      </w:r>
    </w:p>
    <w:p w14:paraId="5A67D608"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5C8AE9C4" w14:textId="77777777" w:rsidR="00905BCD" w:rsidRPr="005C506F" w:rsidRDefault="00905BCD" w:rsidP="00905BCD">
      <w:pPr>
        <w:pStyle w:val="NormalBold"/>
      </w:pPr>
      <w:r w:rsidRPr="005219F2">
        <w:rPr>
          <w:rStyle w:val="HideTWBExt"/>
          <w:b w:val="0"/>
        </w:rPr>
        <w:t>&lt;/RepeatBlock-By&gt;</w:t>
      </w:r>
    </w:p>
    <w:p w14:paraId="5836DD8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BDCFE93" w14:textId="77777777" w:rsidR="00905BCD" w:rsidRPr="005C506F" w:rsidRDefault="00905BCD" w:rsidP="00905BCD">
      <w:pPr>
        <w:pStyle w:val="NormalBold"/>
      </w:pPr>
      <w:r w:rsidRPr="005219F2">
        <w:rPr>
          <w:rStyle w:val="HideTWBExt"/>
          <w:b w:val="0"/>
        </w:rPr>
        <w:t>&lt;Article&gt;</w:t>
      </w:r>
      <w:r w:rsidRPr="005C506F">
        <w:t>Artikolu 57 – paragrafu 1 – punt b</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CB2F865" w14:textId="77777777" w:rsidTr="00357F92">
        <w:trPr>
          <w:trHeight w:hRule="exact" w:val="240"/>
          <w:jc w:val="center"/>
        </w:trPr>
        <w:tc>
          <w:tcPr>
            <w:tcW w:w="9752" w:type="dxa"/>
            <w:gridSpan w:val="2"/>
          </w:tcPr>
          <w:p w14:paraId="781F1D46" w14:textId="77777777" w:rsidR="00905BCD" w:rsidRPr="005C506F" w:rsidRDefault="00905BCD" w:rsidP="00357F92"/>
        </w:tc>
      </w:tr>
      <w:tr w:rsidR="005C506F" w:rsidRPr="005C506F" w14:paraId="0E03D022" w14:textId="77777777" w:rsidTr="00357F92">
        <w:trPr>
          <w:trHeight w:val="240"/>
          <w:jc w:val="center"/>
        </w:trPr>
        <w:tc>
          <w:tcPr>
            <w:tcW w:w="4876" w:type="dxa"/>
          </w:tcPr>
          <w:p w14:paraId="58F01F2B" w14:textId="77777777" w:rsidR="00905BCD" w:rsidRPr="005C506F" w:rsidRDefault="00905BCD" w:rsidP="00357F92">
            <w:pPr>
              <w:pStyle w:val="AmColumnHeading"/>
            </w:pPr>
            <w:r w:rsidRPr="005C506F">
              <w:t>Test propost mill-Kummissjoni</w:t>
            </w:r>
          </w:p>
        </w:tc>
        <w:tc>
          <w:tcPr>
            <w:tcW w:w="4876" w:type="dxa"/>
          </w:tcPr>
          <w:p w14:paraId="0EE8A4B8" w14:textId="77777777" w:rsidR="00905BCD" w:rsidRPr="005C506F" w:rsidRDefault="00905BCD" w:rsidP="00357F92">
            <w:pPr>
              <w:pStyle w:val="AmColumnHeading"/>
            </w:pPr>
            <w:r w:rsidRPr="005C506F">
              <w:t>Emenda</w:t>
            </w:r>
          </w:p>
        </w:tc>
      </w:tr>
      <w:tr w:rsidR="005C506F" w:rsidRPr="005C506F" w14:paraId="27DBF3A1" w14:textId="77777777" w:rsidTr="00357F92">
        <w:trPr>
          <w:jc w:val="center"/>
        </w:trPr>
        <w:tc>
          <w:tcPr>
            <w:tcW w:w="4876" w:type="dxa"/>
          </w:tcPr>
          <w:p w14:paraId="43545F0D" w14:textId="77777777" w:rsidR="00905BCD" w:rsidRPr="005C506F" w:rsidRDefault="00905BCD" w:rsidP="00357F92">
            <w:pPr>
              <w:pStyle w:val="Normal6a"/>
            </w:pPr>
            <w:r w:rsidRPr="005C506F">
              <w:t>(b)</w:t>
            </w:r>
            <w:r w:rsidRPr="005C506F">
              <w:tab/>
              <w:t>persuni msemmija fl-Artikolu </w:t>
            </w:r>
            <w:r w:rsidRPr="005C506F">
              <w:rPr>
                <w:b/>
                <w:bCs/>
                <w:i/>
                <w:iCs/>
              </w:rPr>
              <w:t>45(1)(b) fejn il-perjodu msemmi fl-Artikolu 55(2) ikun skada, u l-Artikolu 45(2)(b).</w:t>
            </w:r>
          </w:p>
        </w:tc>
        <w:tc>
          <w:tcPr>
            <w:tcW w:w="4876" w:type="dxa"/>
          </w:tcPr>
          <w:p w14:paraId="16CF4021" w14:textId="77777777" w:rsidR="00905BCD" w:rsidRPr="005C506F" w:rsidRDefault="00905BCD" w:rsidP="00357F92">
            <w:pPr>
              <w:pStyle w:val="Normal6a"/>
            </w:pPr>
            <w:r w:rsidRPr="005C506F">
              <w:t>(b)</w:t>
            </w:r>
            <w:r w:rsidRPr="005C506F">
              <w:tab/>
              <w:t xml:space="preserve">persuni msemmija fl-Artikolu </w:t>
            </w:r>
            <w:r w:rsidRPr="005C506F">
              <w:rPr>
                <w:b/>
                <w:bCs/>
                <w:i/>
                <w:iCs/>
              </w:rPr>
              <w:t>51(3) (b) (ii) (b);</w:t>
            </w:r>
          </w:p>
        </w:tc>
      </w:tr>
    </w:tbl>
    <w:p w14:paraId="3C1E1F7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AA9BFA4" w14:textId="77777777" w:rsidR="00905BCD" w:rsidRPr="005C506F" w:rsidRDefault="00905BCD" w:rsidP="00905BCD">
      <w:r w:rsidRPr="005219F2">
        <w:rPr>
          <w:rStyle w:val="HideTWBExt"/>
        </w:rPr>
        <w:t>&lt;/Amend&gt;</w:t>
      </w:r>
    </w:p>
    <w:p w14:paraId="52D7F76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2451</w:t>
      </w:r>
      <w:r w:rsidRPr="005219F2">
        <w:rPr>
          <w:rStyle w:val="HideTWBExt"/>
          <w:b w:val="0"/>
        </w:rPr>
        <w:t>&lt;/NumAm&gt;</w:t>
      </w:r>
    </w:p>
    <w:p w14:paraId="423B9BC3"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03D36428" w14:textId="77777777" w:rsidR="00905BCD" w:rsidRPr="005C506F" w:rsidRDefault="00905BCD" w:rsidP="00905BCD">
      <w:pPr>
        <w:pStyle w:val="NormalBold"/>
      </w:pPr>
      <w:r w:rsidRPr="005219F2">
        <w:rPr>
          <w:rStyle w:val="HideTWBExt"/>
          <w:b w:val="0"/>
        </w:rPr>
        <w:t>&lt;/RepeatBlock-By&gt;</w:t>
      </w:r>
    </w:p>
    <w:p w14:paraId="5FB5FD9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3CF5AE2" w14:textId="77777777" w:rsidR="00905BCD" w:rsidRPr="005C506F" w:rsidRDefault="00905BCD" w:rsidP="00905BCD">
      <w:pPr>
        <w:pStyle w:val="NormalBold"/>
      </w:pPr>
      <w:r w:rsidRPr="005219F2">
        <w:rPr>
          <w:rStyle w:val="HideTWBExt"/>
          <w:b w:val="0"/>
        </w:rPr>
        <w:t>&lt;Article&gt;</w:t>
      </w:r>
      <w:r w:rsidRPr="005C506F">
        <w:t>Artikolu 57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3AFD2EF" w14:textId="77777777" w:rsidTr="00357F92">
        <w:trPr>
          <w:trHeight w:hRule="exact" w:val="240"/>
          <w:jc w:val="center"/>
        </w:trPr>
        <w:tc>
          <w:tcPr>
            <w:tcW w:w="9752" w:type="dxa"/>
            <w:gridSpan w:val="2"/>
          </w:tcPr>
          <w:p w14:paraId="24DE6AB1" w14:textId="77777777" w:rsidR="00905BCD" w:rsidRPr="005C506F" w:rsidRDefault="00905BCD" w:rsidP="00357F92"/>
        </w:tc>
      </w:tr>
      <w:tr w:rsidR="005C506F" w:rsidRPr="005C506F" w14:paraId="47712D24" w14:textId="77777777" w:rsidTr="00357F92">
        <w:trPr>
          <w:trHeight w:val="240"/>
          <w:jc w:val="center"/>
        </w:trPr>
        <w:tc>
          <w:tcPr>
            <w:tcW w:w="4876" w:type="dxa"/>
          </w:tcPr>
          <w:p w14:paraId="0B3BCB02" w14:textId="77777777" w:rsidR="00905BCD" w:rsidRPr="005C506F" w:rsidRDefault="00905BCD" w:rsidP="00357F92">
            <w:pPr>
              <w:pStyle w:val="AmColumnHeading"/>
            </w:pPr>
            <w:r w:rsidRPr="005C506F">
              <w:t>Test propost mill-Kummissjoni</w:t>
            </w:r>
          </w:p>
        </w:tc>
        <w:tc>
          <w:tcPr>
            <w:tcW w:w="4876" w:type="dxa"/>
          </w:tcPr>
          <w:p w14:paraId="0FE7B757" w14:textId="77777777" w:rsidR="00905BCD" w:rsidRPr="005C506F" w:rsidRDefault="00905BCD" w:rsidP="00357F92">
            <w:pPr>
              <w:pStyle w:val="AmColumnHeading"/>
            </w:pPr>
            <w:r w:rsidRPr="005C506F">
              <w:t>Emenda</w:t>
            </w:r>
          </w:p>
        </w:tc>
      </w:tr>
      <w:tr w:rsidR="005C506F" w:rsidRPr="005C506F" w14:paraId="02FCFE69" w14:textId="77777777" w:rsidTr="00357F92">
        <w:trPr>
          <w:jc w:val="center"/>
        </w:trPr>
        <w:tc>
          <w:tcPr>
            <w:tcW w:w="4876" w:type="dxa"/>
          </w:tcPr>
          <w:p w14:paraId="5BDDA22E" w14:textId="77777777" w:rsidR="00905BCD" w:rsidRPr="005C506F" w:rsidRDefault="00905BCD" w:rsidP="00357F92">
            <w:pPr>
              <w:pStyle w:val="Normal6a"/>
            </w:pPr>
            <w:r w:rsidRPr="005C506F">
              <w:rPr>
                <w:b/>
                <w:i/>
              </w:rPr>
              <w:t>2.</w:t>
            </w:r>
            <w:r w:rsidRPr="005C506F">
              <w:tab/>
            </w:r>
            <w:r w:rsidRPr="005C506F">
              <w:rPr>
                <w:b/>
                <w:i/>
              </w:rPr>
              <w:t>Qabel ma japplika l-proċedura stabbilita f'dan l-Artikolu, l-Istat Membru benefiċjarju għandu jiżgura li ma jkunx hemm raġunijiet raġonevoli biex il-persuna kkonċernata titqies bħala ta' periklu għas-sigurtà nazzjonali jew għall-ordni pubbliku ta' dak l-Istat Membru. Jekk ikun hemm raġunijiet raġonevoli biex il-persuna titqies bħala ta' periklu għas-sigurtà nazzjonali jew għall-ordni pubbliku, l-Istat Membru benefiċjarju ma għandux japplika l-proċedura stabbilita f'dan l-Artikolu u għandu, fejn ikun applikabbli, jeskludi l-persuna mil-lista msemmija fl-Artikolu 49(2).</w:t>
            </w:r>
          </w:p>
        </w:tc>
        <w:tc>
          <w:tcPr>
            <w:tcW w:w="4876" w:type="dxa"/>
          </w:tcPr>
          <w:p w14:paraId="60A3B253" w14:textId="77777777" w:rsidR="00905BCD" w:rsidRPr="005C506F" w:rsidRDefault="00905BCD" w:rsidP="00357F92">
            <w:pPr>
              <w:pStyle w:val="Normal6a"/>
            </w:pPr>
            <w:r w:rsidRPr="005C506F">
              <w:rPr>
                <w:b/>
                <w:i/>
              </w:rPr>
              <w:t>imħassar</w:t>
            </w:r>
          </w:p>
        </w:tc>
      </w:tr>
    </w:tbl>
    <w:p w14:paraId="3EB8B6F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F50241C" w14:textId="77777777" w:rsidR="00905BCD" w:rsidRPr="005C506F" w:rsidRDefault="00905BCD" w:rsidP="00905BCD">
      <w:r w:rsidRPr="005219F2">
        <w:rPr>
          <w:rStyle w:val="HideTWBExt"/>
        </w:rPr>
        <w:t>&lt;/Amend&gt;</w:t>
      </w:r>
    </w:p>
    <w:p w14:paraId="7460FC23"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2452</w:t>
      </w:r>
      <w:r w:rsidRPr="005219F2">
        <w:rPr>
          <w:rStyle w:val="HideTWBExt"/>
          <w:b w:val="0"/>
        </w:rPr>
        <w:t>&lt;/NumAm&gt;</w:t>
      </w:r>
    </w:p>
    <w:p w14:paraId="47B5D362"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257B3C6E" w14:textId="77777777" w:rsidR="00905BCD" w:rsidRPr="005C506F" w:rsidRDefault="00905BCD" w:rsidP="00905BCD">
      <w:pPr>
        <w:pStyle w:val="NormalBold"/>
      </w:pPr>
      <w:r w:rsidRPr="005219F2">
        <w:rPr>
          <w:rStyle w:val="HideTWBExt"/>
          <w:b w:val="0"/>
        </w:rPr>
        <w:t>&lt;/RepeatBlock-By&gt;</w:t>
      </w:r>
    </w:p>
    <w:p w14:paraId="03CA1C0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BA23119" w14:textId="77777777" w:rsidR="00905BCD" w:rsidRPr="005C506F" w:rsidRDefault="00905BCD" w:rsidP="00905BCD">
      <w:pPr>
        <w:pStyle w:val="NormalBold"/>
      </w:pPr>
      <w:r w:rsidRPr="005219F2">
        <w:rPr>
          <w:rStyle w:val="HideTWBExt"/>
          <w:b w:val="0"/>
        </w:rPr>
        <w:t>&lt;Article&gt;</w:t>
      </w:r>
      <w:r w:rsidRPr="005C506F">
        <w:t>Artikolu 57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D8AECFE" w14:textId="77777777" w:rsidTr="00357F92">
        <w:trPr>
          <w:trHeight w:hRule="exact" w:val="240"/>
          <w:jc w:val="center"/>
        </w:trPr>
        <w:tc>
          <w:tcPr>
            <w:tcW w:w="9752" w:type="dxa"/>
            <w:gridSpan w:val="2"/>
          </w:tcPr>
          <w:p w14:paraId="18429641" w14:textId="77777777" w:rsidR="00905BCD" w:rsidRPr="005C506F" w:rsidRDefault="00905BCD" w:rsidP="00357F92"/>
        </w:tc>
      </w:tr>
      <w:tr w:rsidR="005C506F" w:rsidRPr="005C506F" w14:paraId="2C4A1960" w14:textId="77777777" w:rsidTr="00357F92">
        <w:trPr>
          <w:trHeight w:val="240"/>
          <w:jc w:val="center"/>
        </w:trPr>
        <w:tc>
          <w:tcPr>
            <w:tcW w:w="4876" w:type="dxa"/>
          </w:tcPr>
          <w:p w14:paraId="65B29AA5" w14:textId="77777777" w:rsidR="00905BCD" w:rsidRPr="005C506F" w:rsidRDefault="00905BCD" w:rsidP="00357F92">
            <w:pPr>
              <w:pStyle w:val="AmColumnHeading"/>
            </w:pPr>
            <w:r w:rsidRPr="005C506F">
              <w:t>Test propost mill-Kummissjoni</w:t>
            </w:r>
          </w:p>
        </w:tc>
        <w:tc>
          <w:tcPr>
            <w:tcW w:w="4876" w:type="dxa"/>
          </w:tcPr>
          <w:p w14:paraId="0FE3ABFF" w14:textId="77777777" w:rsidR="00905BCD" w:rsidRPr="005C506F" w:rsidRDefault="00905BCD" w:rsidP="00357F92">
            <w:pPr>
              <w:pStyle w:val="AmColumnHeading"/>
            </w:pPr>
            <w:r w:rsidRPr="005C506F">
              <w:t>Emenda</w:t>
            </w:r>
          </w:p>
        </w:tc>
      </w:tr>
      <w:tr w:rsidR="005C506F" w:rsidRPr="005C506F" w14:paraId="35550D2B" w14:textId="77777777" w:rsidTr="00357F92">
        <w:trPr>
          <w:jc w:val="center"/>
        </w:trPr>
        <w:tc>
          <w:tcPr>
            <w:tcW w:w="4876" w:type="dxa"/>
          </w:tcPr>
          <w:p w14:paraId="31BC3325" w14:textId="77777777" w:rsidR="00905BCD" w:rsidRPr="005C506F" w:rsidRDefault="00905BCD" w:rsidP="00357F92">
            <w:pPr>
              <w:pStyle w:val="Normal6a"/>
            </w:pPr>
            <w:r w:rsidRPr="005C506F">
              <w:rPr>
                <w:b/>
                <w:i/>
              </w:rPr>
              <w:t>2.</w:t>
            </w:r>
            <w:r w:rsidRPr="005C506F">
              <w:tab/>
            </w:r>
            <w:r w:rsidRPr="005C506F">
              <w:rPr>
                <w:b/>
                <w:i/>
              </w:rPr>
              <w:t>Qabel ma japplika l-proċedura stabbilita f'dan l-Artikolu, l-Istat Membru benefiċjarju għandu jiżgura li ma jkunx hemm raġunijiet raġonevoli biex il-persuna kkonċernata titqies bħala ta' periklu għas-sigurtà nazzjonali jew għall-ordni pubbliku ta' dak l-Istat Membru. Jekk ikun hemm raġunijiet raġonevoli biex il-persuna titqies bħala ta' periklu għas-sigurtà nazzjonali jew għall-ordni pubbliku, l-Istat Membru benefiċjarju ma għandux japplika l-proċedura stabbilita f'dan l-Artikolu u għandu, fejn ikun applikabbli, jeskludi l-persuna mil-lista msemmija fl-Artikolu 49(2).</w:t>
            </w:r>
          </w:p>
        </w:tc>
        <w:tc>
          <w:tcPr>
            <w:tcW w:w="4876" w:type="dxa"/>
          </w:tcPr>
          <w:p w14:paraId="1C02DFEB" w14:textId="77777777" w:rsidR="00905BCD" w:rsidRPr="005C506F" w:rsidRDefault="00905BCD" w:rsidP="00357F92">
            <w:pPr>
              <w:pStyle w:val="Normal6a"/>
            </w:pPr>
            <w:r w:rsidRPr="005C506F">
              <w:rPr>
                <w:b/>
                <w:i/>
              </w:rPr>
              <w:t>imħassar</w:t>
            </w:r>
          </w:p>
        </w:tc>
      </w:tr>
    </w:tbl>
    <w:p w14:paraId="1AE6F97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9FC678D" w14:textId="77777777" w:rsidR="00905BCD" w:rsidRPr="005C506F" w:rsidRDefault="00905BCD" w:rsidP="00905BCD">
      <w:r w:rsidRPr="005219F2">
        <w:rPr>
          <w:rStyle w:val="HideTWBExt"/>
        </w:rPr>
        <w:t>&lt;/Amend&gt;</w:t>
      </w:r>
    </w:p>
    <w:p w14:paraId="02B8D077"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2453</w:t>
      </w:r>
      <w:r w:rsidRPr="005219F2">
        <w:rPr>
          <w:rStyle w:val="HideTWBExt"/>
          <w:b w:val="0"/>
        </w:rPr>
        <w:t>&lt;/NumAm&gt;</w:t>
      </w:r>
    </w:p>
    <w:p w14:paraId="072227EC"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44622F2D" w14:textId="77777777" w:rsidR="00905BCD" w:rsidRPr="005C506F" w:rsidRDefault="00905BCD" w:rsidP="00905BCD">
      <w:pPr>
        <w:pStyle w:val="NormalBold"/>
      </w:pPr>
      <w:r w:rsidRPr="005219F2">
        <w:rPr>
          <w:rStyle w:val="HideTWBExt"/>
          <w:b w:val="0"/>
        </w:rPr>
        <w:t>&lt;/RepeatBlock-By&gt;</w:t>
      </w:r>
    </w:p>
    <w:p w14:paraId="05B8A2C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749D496" w14:textId="77777777" w:rsidR="00905BCD" w:rsidRPr="005C506F" w:rsidRDefault="00905BCD" w:rsidP="00905BCD">
      <w:pPr>
        <w:pStyle w:val="NormalBold"/>
      </w:pPr>
      <w:r w:rsidRPr="005219F2">
        <w:rPr>
          <w:rStyle w:val="HideTWBExt"/>
          <w:b w:val="0"/>
        </w:rPr>
        <w:t>&lt;Article&gt;</w:t>
      </w:r>
      <w:r w:rsidRPr="005C506F">
        <w:t>Artikolu 57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5EF0B18" w14:textId="77777777" w:rsidTr="00357F92">
        <w:trPr>
          <w:trHeight w:hRule="exact" w:val="240"/>
          <w:jc w:val="center"/>
        </w:trPr>
        <w:tc>
          <w:tcPr>
            <w:tcW w:w="9752" w:type="dxa"/>
            <w:gridSpan w:val="2"/>
          </w:tcPr>
          <w:p w14:paraId="066D30A0" w14:textId="77777777" w:rsidR="00905BCD" w:rsidRPr="005C506F" w:rsidRDefault="00905BCD" w:rsidP="00357F92"/>
        </w:tc>
      </w:tr>
      <w:tr w:rsidR="005C506F" w:rsidRPr="005C506F" w14:paraId="5245BD86" w14:textId="77777777" w:rsidTr="00357F92">
        <w:trPr>
          <w:trHeight w:val="240"/>
          <w:jc w:val="center"/>
        </w:trPr>
        <w:tc>
          <w:tcPr>
            <w:tcW w:w="4876" w:type="dxa"/>
          </w:tcPr>
          <w:p w14:paraId="5E896E8F" w14:textId="77777777" w:rsidR="00905BCD" w:rsidRPr="005C506F" w:rsidRDefault="00905BCD" w:rsidP="00357F92">
            <w:pPr>
              <w:pStyle w:val="AmColumnHeading"/>
            </w:pPr>
            <w:r w:rsidRPr="005C506F">
              <w:t>Test propost mill-Kummissjoni</w:t>
            </w:r>
          </w:p>
        </w:tc>
        <w:tc>
          <w:tcPr>
            <w:tcW w:w="4876" w:type="dxa"/>
          </w:tcPr>
          <w:p w14:paraId="596351CB" w14:textId="77777777" w:rsidR="00905BCD" w:rsidRPr="005C506F" w:rsidRDefault="00905BCD" w:rsidP="00357F92">
            <w:pPr>
              <w:pStyle w:val="AmColumnHeading"/>
            </w:pPr>
            <w:r w:rsidRPr="005C506F">
              <w:t>Emenda</w:t>
            </w:r>
          </w:p>
        </w:tc>
      </w:tr>
      <w:tr w:rsidR="005C506F" w:rsidRPr="005C506F" w14:paraId="0036A623" w14:textId="77777777" w:rsidTr="00357F92">
        <w:trPr>
          <w:jc w:val="center"/>
        </w:trPr>
        <w:tc>
          <w:tcPr>
            <w:tcW w:w="4876" w:type="dxa"/>
          </w:tcPr>
          <w:p w14:paraId="5884A348" w14:textId="77777777" w:rsidR="00905BCD" w:rsidRPr="005C506F" w:rsidRDefault="00905BCD" w:rsidP="00357F92">
            <w:pPr>
              <w:pStyle w:val="Normal6a"/>
            </w:pPr>
            <w:r w:rsidRPr="005C506F">
              <w:t>2.</w:t>
            </w:r>
            <w:r w:rsidRPr="005C506F">
              <w:tab/>
              <w:t xml:space="preserve">Qabel ma japplika l-proċedura stabbilita f'dan l-Artikolu, l-Istat Membru benefiċjarju għandu jiżgura li ma jkunx hemm raġunijiet raġonevoli biex il-persuna kkonċernata titqies bħala ta' periklu għas-sigurtà nazzjonali jew għall-ordni pubbliku ta' dak l-Istat Membru. Jekk ikun hemm raġunijiet raġonevoli biex il-persuna titqies bħala ta' periklu għas-sigurtà nazzjonali jew għall-ordni pubbliku, l-Istat Membru benefiċjarju ma għandux japplika l-proċedura stabbilita f'dan l-Artikolu </w:t>
            </w:r>
            <w:r w:rsidRPr="005C506F">
              <w:rPr>
                <w:b/>
                <w:bCs/>
                <w:i/>
                <w:iCs/>
              </w:rPr>
              <w:t>u għandu, fejn ikun applikabbli, jeskludi l-persuna mil-lista msemmija fl-Artikolu 49(2)</w:t>
            </w:r>
            <w:r w:rsidRPr="005C506F">
              <w:t>.</w:t>
            </w:r>
          </w:p>
        </w:tc>
        <w:tc>
          <w:tcPr>
            <w:tcW w:w="4876" w:type="dxa"/>
          </w:tcPr>
          <w:p w14:paraId="7378E6AE" w14:textId="77777777" w:rsidR="00905BCD" w:rsidRPr="005C506F" w:rsidRDefault="00905BCD" w:rsidP="00357F92">
            <w:pPr>
              <w:pStyle w:val="Normal6a"/>
            </w:pPr>
            <w:r w:rsidRPr="005C506F">
              <w:t>2.</w:t>
            </w:r>
            <w:r w:rsidRPr="005C506F">
              <w:tab/>
              <w:t>Qabel ma japplika l-proċedura stabbilita f'dan l-Artikolu, l-Istat Membru benefiċjarju għandu jiżgura li ma jkunx hemm raġunijiet raġonevoli biex il-persuna kkonċernata titqies bħala ta' periklu għas-sigurtà nazzjonali jew għall-ordni pubbliku ta' dak l-Istat Membru. Jekk ikun hemm raġunijiet raġonevoli biex il-persuna titqies bħala ta' periklu għas-sigurtà nazzjonali jew għall-ordni pubbliku, l-Istat Membru benefiċjarju ma għandux japplika l-proċedura stabbilita f'dan l-Artikolu.</w:t>
            </w:r>
          </w:p>
        </w:tc>
      </w:tr>
    </w:tbl>
    <w:p w14:paraId="4B90492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95459F4" w14:textId="77777777" w:rsidR="00905BCD" w:rsidRPr="005C506F" w:rsidRDefault="00905BCD" w:rsidP="00905BCD">
      <w:r w:rsidRPr="005219F2">
        <w:rPr>
          <w:rStyle w:val="HideTWBExt"/>
        </w:rPr>
        <w:t>&lt;/Amend&gt;</w:t>
      </w:r>
    </w:p>
    <w:p w14:paraId="2903451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2454</w:t>
      </w:r>
      <w:r w:rsidRPr="005219F2">
        <w:rPr>
          <w:rStyle w:val="HideTWBExt"/>
          <w:b w:val="0"/>
        </w:rPr>
        <w:t>&lt;/NumAm&gt;</w:t>
      </w:r>
    </w:p>
    <w:p w14:paraId="7D7D9522"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55CF3223" w14:textId="77777777" w:rsidR="00905BCD" w:rsidRPr="005C506F" w:rsidRDefault="00905BCD" w:rsidP="00905BCD">
      <w:pPr>
        <w:pStyle w:val="NormalBold"/>
      </w:pPr>
      <w:r w:rsidRPr="005219F2">
        <w:rPr>
          <w:rStyle w:val="HideTWBExt"/>
          <w:b w:val="0"/>
        </w:rPr>
        <w:t>&lt;/RepeatBlock-By&gt;</w:t>
      </w:r>
    </w:p>
    <w:p w14:paraId="08C33B1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4BDA031" w14:textId="77777777" w:rsidR="00905BCD" w:rsidRPr="005C506F" w:rsidRDefault="00905BCD" w:rsidP="00905BCD">
      <w:pPr>
        <w:pStyle w:val="NormalBold"/>
      </w:pPr>
      <w:r w:rsidRPr="005219F2">
        <w:rPr>
          <w:rStyle w:val="HideTWBExt"/>
          <w:b w:val="0"/>
        </w:rPr>
        <w:t>&lt;Article&gt;</w:t>
      </w:r>
      <w:r w:rsidRPr="005C506F">
        <w:t>Artikolu 57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7372419" w14:textId="77777777" w:rsidTr="00357F92">
        <w:trPr>
          <w:trHeight w:hRule="exact" w:val="240"/>
          <w:jc w:val="center"/>
        </w:trPr>
        <w:tc>
          <w:tcPr>
            <w:tcW w:w="9752" w:type="dxa"/>
            <w:gridSpan w:val="2"/>
          </w:tcPr>
          <w:p w14:paraId="39B7474D" w14:textId="77777777" w:rsidR="00905BCD" w:rsidRPr="005C506F" w:rsidRDefault="00905BCD" w:rsidP="00357F92"/>
        </w:tc>
      </w:tr>
      <w:tr w:rsidR="005C506F" w:rsidRPr="005C506F" w14:paraId="54A2D8AB" w14:textId="77777777" w:rsidTr="00357F92">
        <w:trPr>
          <w:trHeight w:val="240"/>
          <w:jc w:val="center"/>
        </w:trPr>
        <w:tc>
          <w:tcPr>
            <w:tcW w:w="4876" w:type="dxa"/>
          </w:tcPr>
          <w:p w14:paraId="2970A5BB" w14:textId="77777777" w:rsidR="00905BCD" w:rsidRPr="005C506F" w:rsidRDefault="00905BCD" w:rsidP="00357F92">
            <w:pPr>
              <w:pStyle w:val="AmColumnHeading"/>
            </w:pPr>
            <w:r w:rsidRPr="005C506F">
              <w:t>Test propost mill-Kummissjoni</w:t>
            </w:r>
          </w:p>
        </w:tc>
        <w:tc>
          <w:tcPr>
            <w:tcW w:w="4876" w:type="dxa"/>
          </w:tcPr>
          <w:p w14:paraId="6192B7D2" w14:textId="77777777" w:rsidR="00905BCD" w:rsidRPr="005C506F" w:rsidRDefault="00905BCD" w:rsidP="00357F92">
            <w:pPr>
              <w:pStyle w:val="AmColumnHeading"/>
            </w:pPr>
            <w:r w:rsidRPr="005C506F">
              <w:t>Emenda</w:t>
            </w:r>
          </w:p>
        </w:tc>
      </w:tr>
      <w:tr w:rsidR="005C506F" w:rsidRPr="005C506F" w14:paraId="47B84478" w14:textId="77777777" w:rsidTr="00357F92">
        <w:trPr>
          <w:jc w:val="center"/>
        </w:trPr>
        <w:tc>
          <w:tcPr>
            <w:tcW w:w="4876" w:type="dxa"/>
          </w:tcPr>
          <w:p w14:paraId="065EE8BF" w14:textId="77777777" w:rsidR="00905BCD" w:rsidRPr="005C506F" w:rsidRDefault="00905BCD" w:rsidP="00357F92">
            <w:pPr>
              <w:pStyle w:val="Normal6a"/>
            </w:pPr>
            <w:r w:rsidRPr="005C506F">
              <w:t>2.</w:t>
            </w:r>
            <w:r w:rsidRPr="005C506F">
              <w:tab/>
              <w:t xml:space="preserve">Qabel ma japplika l-proċedura stabbilita f'dan l-Artikolu, l-Istat Membru benefiċjarju għandu jiżgura li ma jkunx hemm raġunijiet raġonevoli biex il-persuna kkonċernata titqies bħala ta' periklu għas-sigurtà nazzjonali jew għall-ordni pubbliku </w:t>
            </w:r>
            <w:r w:rsidRPr="005C506F">
              <w:rPr>
                <w:b/>
                <w:bCs/>
                <w:i/>
                <w:iCs/>
              </w:rPr>
              <w:t>ta'</w:t>
            </w:r>
            <w:r w:rsidRPr="005C506F">
              <w:t xml:space="preserve"> </w:t>
            </w:r>
            <w:r w:rsidRPr="005C506F">
              <w:rPr>
                <w:b/>
                <w:bCs/>
                <w:i/>
                <w:iCs/>
              </w:rPr>
              <w:t>dak l-Istat</w:t>
            </w:r>
            <w:r w:rsidRPr="005C506F">
              <w:rPr>
                <w:b/>
                <w:bCs/>
              </w:rPr>
              <w:t xml:space="preserve"> </w:t>
            </w:r>
            <w:r w:rsidRPr="005C506F">
              <w:rPr>
                <w:b/>
                <w:bCs/>
                <w:i/>
                <w:iCs/>
              </w:rPr>
              <w:t>Membru</w:t>
            </w:r>
            <w:r w:rsidRPr="005C506F">
              <w:t xml:space="preserve">. Jekk ikun hemm raġunijiet raġonevoli biex il-persuna titqies bħala ta' periklu għas-sigurtà nazzjonali jew għall-ordni pubbliku, l-Istat Membru </w:t>
            </w:r>
            <w:r w:rsidRPr="005C506F">
              <w:rPr>
                <w:b/>
                <w:bCs/>
                <w:i/>
                <w:iCs/>
              </w:rPr>
              <w:t>benefiċjarju</w:t>
            </w:r>
            <w:r w:rsidRPr="005C506F">
              <w:t xml:space="preserve"> </w:t>
            </w:r>
            <w:r w:rsidRPr="005C506F">
              <w:rPr>
                <w:b/>
                <w:bCs/>
                <w:i/>
                <w:iCs/>
              </w:rPr>
              <w:t xml:space="preserve">ma għandux japplika l-proċedura stabbilita f'dan l-Artikolu u </w:t>
            </w:r>
            <w:r w:rsidRPr="005C506F">
              <w:t>għandu</w:t>
            </w:r>
            <w:r w:rsidRPr="005C506F">
              <w:rPr>
                <w:b/>
                <w:bCs/>
                <w:i/>
                <w:iCs/>
              </w:rPr>
              <w:t>, fejn ikun applikabbli, jeskludi l-persuna mil-lista msemmija fl-Artikolu 49(2)</w:t>
            </w:r>
            <w:r w:rsidRPr="005C506F">
              <w:t>.</w:t>
            </w:r>
          </w:p>
        </w:tc>
        <w:tc>
          <w:tcPr>
            <w:tcW w:w="4876" w:type="dxa"/>
          </w:tcPr>
          <w:p w14:paraId="0213ABF3" w14:textId="77777777" w:rsidR="00905BCD" w:rsidRPr="005C506F" w:rsidRDefault="00905BCD" w:rsidP="00357F92">
            <w:pPr>
              <w:pStyle w:val="Normal6a"/>
            </w:pPr>
            <w:r w:rsidRPr="005C506F">
              <w:t>2.</w:t>
            </w:r>
            <w:r w:rsidRPr="005C506F">
              <w:tab/>
              <w:t xml:space="preserve">Qabel ma japplika l-proċedura stabbilita f'dan l-Artikolu, l-Istat Membru benefiċjarju għandu jiżgura li ma jkunx hemm raġunijiet raġonevoli biex il-persuna kkonċernata titqies bħala ta' periklu għas-sigurtà nazzjonali jew għall-ordni pubbliku </w:t>
            </w:r>
            <w:r w:rsidRPr="005C506F">
              <w:rPr>
                <w:b/>
                <w:bCs/>
                <w:i/>
                <w:iCs/>
              </w:rPr>
              <w:t>tal-Istat terz sieħeb</w:t>
            </w:r>
            <w:r w:rsidRPr="005C506F">
              <w:rPr>
                <w:b/>
                <w:bCs/>
              </w:rPr>
              <w:t xml:space="preserve"> </w:t>
            </w:r>
            <w:r w:rsidRPr="005C506F">
              <w:rPr>
                <w:b/>
                <w:bCs/>
                <w:i/>
                <w:iCs/>
              </w:rPr>
              <w:t>li qed jipprovdi ċentru ta' akkoljenza</w:t>
            </w:r>
            <w:r w:rsidRPr="005C506F">
              <w:t xml:space="preserve">. Jekk ikun hemm raġunijiet raġonevoli biex il-persuna titqies bħala ta' periklu għas-sigurtà nazzjonali jew għall-ordni pubbliku, l-Istat Membru </w:t>
            </w:r>
            <w:r w:rsidRPr="005C506F">
              <w:rPr>
                <w:b/>
                <w:bCs/>
                <w:i/>
                <w:iCs/>
              </w:rPr>
              <w:t xml:space="preserve">li jkun qed jippjana li jwettaq ir-rilokazzjoni f'ċentru ta' akkoljenza ta' Stat terz sieħeb </w:t>
            </w:r>
            <w:r w:rsidRPr="005C506F">
              <w:t xml:space="preserve">għandu </w:t>
            </w:r>
            <w:r w:rsidRPr="005C506F">
              <w:rPr>
                <w:b/>
                <w:bCs/>
                <w:i/>
                <w:iCs/>
              </w:rPr>
              <w:t>minflok ifittex li jirritorna l-applikant lejn il-pajjiż ta' oriġini tiegħu.</w:t>
            </w:r>
          </w:p>
        </w:tc>
      </w:tr>
    </w:tbl>
    <w:p w14:paraId="03279C79"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1AA6F27" w14:textId="77777777" w:rsidR="00905BCD" w:rsidRPr="005C506F" w:rsidRDefault="00905BCD" w:rsidP="00905BCD">
      <w:r w:rsidRPr="005219F2">
        <w:rPr>
          <w:rStyle w:val="HideTWBExt"/>
        </w:rPr>
        <w:t>&lt;/Amend&gt;</w:t>
      </w:r>
    </w:p>
    <w:p w14:paraId="1020B5F3"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2455</w:t>
      </w:r>
      <w:r w:rsidRPr="005219F2">
        <w:rPr>
          <w:rStyle w:val="HideTWBExt"/>
          <w:b w:val="0"/>
        </w:rPr>
        <w:t>&lt;/NumAm&gt;</w:t>
      </w:r>
    </w:p>
    <w:p w14:paraId="51F0F289" w14:textId="77777777" w:rsidR="00905BCD" w:rsidRPr="005C506F" w:rsidRDefault="00905BCD" w:rsidP="00905BCD">
      <w:pPr>
        <w:pStyle w:val="NormalBold"/>
      </w:pPr>
      <w:r w:rsidRPr="005219F2">
        <w:rPr>
          <w:rStyle w:val="HideTWBExt"/>
          <w:b w:val="0"/>
        </w:rPr>
        <w:t>&lt;RepeatBlock-By&gt;&lt;Members&gt;</w:t>
      </w:r>
      <w:r w:rsidRPr="005C506F">
        <w:t>Lena Düpont</w:t>
      </w:r>
      <w:r w:rsidRPr="005219F2">
        <w:rPr>
          <w:rStyle w:val="HideTWBExt"/>
          <w:b w:val="0"/>
        </w:rPr>
        <w:t>&lt;/Members&gt;</w:t>
      </w:r>
    </w:p>
    <w:p w14:paraId="239541A5" w14:textId="77777777" w:rsidR="00905BCD" w:rsidRPr="005C506F" w:rsidRDefault="00905BCD" w:rsidP="00905BCD">
      <w:pPr>
        <w:pStyle w:val="NormalBold"/>
      </w:pPr>
      <w:r w:rsidRPr="005219F2">
        <w:rPr>
          <w:rStyle w:val="HideTWBExt"/>
          <w:b w:val="0"/>
        </w:rPr>
        <w:t>&lt;/RepeatBlock-By&gt;</w:t>
      </w:r>
    </w:p>
    <w:p w14:paraId="3004228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9AE12E7" w14:textId="77777777" w:rsidR="00905BCD" w:rsidRPr="005C506F" w:rsidRDefault="00905BCD" w:rsidP="00905BCD">
      <w:pPr>
        <w:pStyle w:val="NormalBold"/>
      </w:pPr>
      <w:r w:rsidRPr="005219F2">
        <w:rPr>
          <w:rStyle w:val="HideTWBExt"/>
          <w:b w:val="0"/>
        </w:rPr>
        <w:t>&lt;Article&gt;</w:t>
      </w:r>
      <w:r w:rsidRPr="005C506F">
        <w:t>Artikolu 57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E92E8FB" w14:textId="77777777" w:rsidTr="00357F92">
        <w:trPr>
          <w:trHeight w:hRule="exact" w:val="240"/>
          <w:jc w:val="center"/>
        </w:trPr>
        <w:tc>
          <w:tcPr>
            <w:tcW w:w="9752" w:type="dxa"/>
            <w:gridSpan w:val="2"/>
          </w:tcPr>
          <w:p w14:paraId="1617EAAF" w14:textId="77777777" w:rsidR="00905BCD" w:rsidRPr="005C506F" w:rsidRDefault="00905BCD" w:rsidP="00357F92"/>
        </w:tc>
      </w:tr>
      <w:tr w:rsidR="005C506F" w:rsidRPr="005C506F" w14:paraId="225FAE6F" w14:textId="77777777" w:rsidTr="00357F92">
        <w:trPr>
          <w:trHeight w:val="240"/>
          <w:jc w:val="center"/>
        </w:trPr>
        <w:tc>
          <w:tcPr>
            <w:tcW w:w="4876" w:type="dxa"/>
          </w:tcPr>
          <w:p w14:paraId="5500C1DE" w14:textId="77777777" w:rsidR="00905BCD" w:rsidRPr="005C506F" w:rsidRDefault="00905BCD" w:rsidP="00357F92">
            <w:pPr>
              <w:pStyle w:val="AmColumnHeading"/>
            </w:pPr>
            <w:r w:rsidRPr="005C506F">
              <w:t>Test propost mill-Kummissjoni</w:t>
            </w:r>
          </w:p>
        </w:tc>
        <w:tc>
          <w:tcPr>
            <w:tcW w:w="4876" w:type="dxa"/>
          </w:tcPr>
          <w:p w14:paraId="191A55F1" w14:textId="77777777" w:rsidR="00905BCD" w:rsidRPr="005C506F" w:rsidRDefault="00905BCD" w:rsidP="00357F92">
            <w:pPr>
              <w:pStyle w:val="AmColumnHeading"/>
            </w:pPr>
            <w:r w:rsidRPr="005C506F">
              <w:t>Emenda</w:t>
            </w:r>
          </w:p>
        </w:tc>
      </w:tr>
      <w:tr w:rsidR="005C506F" w:rsidRPr="005C506F" w14:paraId="36972401" w14:textId="77777777" w:rsidTr="00357F92">
        <w:trPr>
          <w:jc w:val="center"/>
        </w:trPr>
        <w:tc>
          <w:tcPr>
            <w:tcW w:w="4876" w:type="dxa"/>
          </w:tcPr>
          <w:p w14:paraId="4BB38E6C" w14:textId="77777777" w:rsidR="00905BCD" w:rsidRPr="005C506F" w:rsidRDefault="00905BCD" w:rsidP="00357F92">
            <w:pPr>
              <w:pStyle w:val="Normal6a"/>
            </w:pPr>
            <w:r w:rsidRPr="005C506F">
              <w:t>2.</w:t>
            </w:r>
            <w:r w:rsidRPr="005C506F">
              <w:tab/>
              <w:t>Qabel ma japplika l-proċedura stabbilita f'dan l-Artikolu, l-Istat Membru benefiċjarju għandu jiżgura li ma jkunx hemm raġunijiet raġonevoli biex il-persuna kkonċernata titqies bħala ta' periklu għas-sigurtà nazzjonali jew għall-ordni pubbliku ta' dak l-Istat Membru. Jekk ikun hemm raġunijiet raġonevoli biex il-persuna titqies bħala ta' periklu għas-sigurtà nazzjonali jew għall-ordni pubbliku, l-Istat Membru benefiċjarju ma għandux japplika l-proċedura stabbilita f'dan l-Artikolu u għandu, fejn ikun applikabbli, jeskludi l-persuna mil-lista msemmija fl-Artikolu 49(2).</w:t>
            </w:r>
          </w:p>
        </w:tc>
        <w:tc>
          <w:tcPr>
            <w:tcW w:w="4876" w:type="dxa"/>
          </w:tcPr>
          <w:p w14:paraId="426BA49E" w14:textId="77777777" w:rsidR="00905BCD" w:rsidRPr="005C506F" w:rsidRDefault="00905BCD" w:rsidP="00357F92">
            <w:pPr>
              <w:pStyle w:val="Normal6a"/>
            </w:pPr>
            <w:r w:rsidRPr="005C506F">
              <w:t>2.</w:t>
            </w:r>
            <w:r w:rsidRPr="005C506F">
              <w:tab/>
              <w:t xml:space="preserve">Qabel ma japplika l-proċedura stabbilita f'dan l-Artikolu, l-Istat Membru benefiċjarju </w:t>
            </w:r>
            <w:r w:rsidRPr="005C506F">
              <w:rPr>
                <w:b/>
                <w:bCs/>
                <w:i/>
                <w:iCs/>
              </w:rPr>
              <w:t xml:space="preserve">u kontribwenti </w:t>
            </w:r>
            <w:r w:rsidRPr="005C506F">
              <w:t>għandu jiżgura li ma jkunx hemm raġunijiet raġonevoli biex il-persuna kkonċernata titqies bħala ta' periklu għas-sigurtà nazzjonali jew għall-ordni pubbliku ta' dak l-Istat Membru. Jekk ikun hemm raġunijiet raġonevoli biex il-persuna titqies bħala ta' periklu għas-sigurtà nazzjonali jew għall-ordni pubbliku, l-Istat Membru benefiċjarju ma għandux japplika l-proċedura stabbilita f'dan l-Artikolu u għandu, fejn ikun applikabbli, jeskludi l-persuna mil-lista msemmija fl-Artikolu 49(2).</w:t>
            </w:r>
          </w:p>
        </w:tc>
      </w:tr>
    </w:tbl>
    <w:p w14:paraId="5F4D15B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B465DFA" w14:textId="77777777" w:rsidR="00905BCD" w:rsidRPr="005C506F" w:rsidRDefault="00905BCD" w:rsidP="00905BCD">
      <w:r w:rsidRPr="005219F2">
        <w:rPr>
          <w:rStyle w:val="HideTWBExt"/>
        </w:rPr>
        <w:t>&lt;/Amend&gt;</w:t>
      </w:r>
    </w:p>
    <w:p w14:paraId="022F329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2456</w:t>
      </w:r>
      <w:r w:rsidRPr="005219F2">
        <w:rPr>
          <w:rStyle w:val="HideTWBExt"/>
          <w:b w:val="0"/>
        </w:rPr>
        <w:t>&lt;/NumAm&gt;</w:t>
      </w:r>
    </w:p>
    <w:p w14:paraId="67B49D0D"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16F9DF88" w14:textId="77777777" w:rsidR="00905BCD" w:rsidRPr="005C506F" w:rsidRDefault="00905BCD" w:rsidP="00905BCD">
      <w:pPr>
        <w:pStyle w:val="NormalBold"/>
      </w:pPr>
      <w:r w:rsidRPr="005219F2">
        <w:rPr>
          <w:rStyle w:val="HideTWBExt"/>
          <w:b w:val="0"/>
        </w:rPr>
        <w:t>&lt;/RepeatBlock-By&gt;</w:t>
      </w:r>
    </w:p>
    <w:p w14:paraId="0B012CC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72006B1" w14:textId="77777777" w:rsidR="00905BCD" w:rsidRPr="005C506F" w:rsidRDefault="00905BCD" w:rsidP="00905BCD">
      <w:pPr>
        <w:pStyle w:val="NormalBold"/>
      </w:pPr>
      <w:r w:rsidRPr="005219F2">
        <w:rPr>
          <w:rStyle w:val="HideTWBExt"/>
          <w:b w:val="0"/>
        </w:rPr>
        <w:t>&lt;Article&gt;</w:t>
      </w:r>
      <w:r w:rsidRPr="005C506F">
        <w:t>Artikolu 57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74CAB96" w14:textId="77777777" w:rsidTr="00357F92">
        <w:trPr>
          <w:trHeight w:hRule="exact" w:val="240"/>
          <w:jc w:val="center"/>
        </w:trPr>
        <w:tc>
          <w:tcPr>
            <w:tcW w:w="9752" w:type="dxa"/>
            <w:gridSpan w:val="2"/>
          </w:tcPr>
          <w:p w14:paraId="32AD8ED1" w14:textId="77777777" w:rsidR="00905BCD" w:rsidRPr="005C506F" w:rsidRDefault="00905BCD" w:rsidP="00357F92"/>
        </w:tc>
      </w:tr>
      <w:tr w:rsidR="005C506F" w:rsidRPr="005C506F" w14:paraId="465D6869" w14:textId="77777777" w:rsidTr="00357F92">
        <w:trPr>
          <w:trHeight w:val="240"/>
          <w:jc w:val="center"/>
        </w:trPr>
        <w:tc>
          <w:tcPr>
            <w:tcW w:w="4876" w:type="dxa"/>
          </w:tcPr>
          <w:p w14:paraId="635F7427" w14:textId="77777777" w:rsidR="00905BCD" w:rsidRPr="005C506F" w:rsidRDefault="00905BCD" w:rsidP="00357F92">
            <w:pPr>
              <w:pStyle w:val="AmColumnHeading"/>
            </w:pPr>
            <w:r w:rsidRPr="005C506F">
              <w:t>Test propost mill-Kummissjoni</w:t>
            </w:r>
          </w:p>
        </w:tc>
        <w:tc>
          <w:tcPr>
            <w:tcW w:w="4876" w:type="dxa"/>
          </w:tcPr>
          <w:p w14:paraId="5FF7F420" w14:textId="77777777" w:rsidR="00905BCD" w:rsidRPr="005C506F" w:rsidRDefault="00905BCD" w:rsidP="00357F92">
            <w:pPr>
              <w:pStyle w:val="AmColumnHeading"/>
            </w:pPr>
            <w:r w:rsidRPr="005C506F">
              <w:t>Emenda</w:t>
            </w:r>
          </w:p>
        </w:tc>
      </w:tr>
      <w:tr w:rsidR="005C506F" w:rsidRPr="005C506F" w14:paraId="0A9706AC" w14:textId="77777777" w:rsidTr="00357F92">
        <w:trPr>
          <w:jc w:val="center"/>
        </w:trPr>
        <w:tc>
          <w:tcPr>
            <w:tcW w:w="4876" w:type="dxa"/>
          </w:tcPr>
          <w:p w14:paraId="087B567F" w14:textId="77777777" w:rsidR="00905BCD" w:rsidRPr="005C506F" w:rsidRDefault="00905BCD" w:rsidP="00357F92">
            <w:pPr>
              <w:pStyle w:val="Normal6a"/>
            </w:pPr>
            <w:r w:rsidRPr="005C506F">
              <w:t>2.</w:t>
            </w:r>
            <w:r w:rsidRPr="005C506F">
              <w:tab/>
              <w:t xml:space="preserve">Qabel ma japplika l-proċedura stabbilita f'dan l-Artikolu, l-Istat Membru benefiċjarju għandu jiżgura li ma jkunx hemm raġunijiet raġonevoli biex il-persuna kkonċernata titqies bħala ta' periklu għas-sigurtà nazzjonali </w:t>
            </w:r>
            <w:r w:rsidRPr="005C506F">
              <w:rPr>
                <w:b/>
                <w:bCs/>
                <w:i/>
                <w:iCs/>
              </w:rPr>
              <w:t>jew għall-ordni pubbliku</w:t>
            </w:r>
            <w:r w:rsidRPr="005C506F">
              <w:t xml:space="preserve"> ta' dak l-Istat Membru. Jekk ikun hemm raġunijiet raġonevoli biex il-persuna titqies bħala ta' periklu għas-sigurtà nazzjonali </w:t>
            </w:r>
            <w:r w:rsidRPr="005C506F">
              <w:rPr>
                <w:b/>
                <w:bCs/>
                <w:i/>
                <w:iCs/>
              </w:rPr>
              <w:t>jew għall-ordni pubbliku</w:t>
            </w:r>
            <w:r w:rsidRPr="005C506F">
              <w:t xml:space="preserve">, l-Istat Membru benefiċjarju </w:t>
            </w:r>
            <w:r w:rsidRPr="005C506F">
              <w:rPr>
                <w:b/>
                <w:bCs/>
                <w:i/>
                <w:iCs/>
              </w:rPr>
              <w:t xml:space="preserve">ma għandux japplika l-proċedura stabbilita f'dan l-Artikolu u </w:t>
            </w:r>
            <w:r w:rsidRPr="005C506F">
              <w:t>għandu</w:t>
            </w:r>
            <w:r w:rsidRPr="005C506F">
              <w:rPr>
                <w:b/>
                <w:bCs/>
                <w:i/>
                <w:iCs/>
              </w:rPr>
              <w:t>,</w:t>
            </w:r>
            <w:r w:rsidRPr="005C506F">
              <w:t xml:space="preserve"> fejn ikun applikabbli</w:t>
            </w:r>
            <w:r w:rsidRPr="005C506F">
              <w:rPr>
                <w:b/>
                <w:bCs/>
                <w:i/>
                <w:iCs/>
              </w:rPr>
              <w:t>,</w:t>
            </w:r>
            <w:r w:rsidRPr="005C506F">
              <w:t xml:space="preserve"> jeskludi l-persuna </w:t>
            </w:r>
            <w:r w:rsidRPr="005C506F">
              <w:rPr>
                <w:b/>
                <w:bCs/>
                <w:i/>
                <w:iCs/>
              </w:rPr>
              <w:t>mil-lista msemmija fl-Artikolu 49(2).</w:t>
            </w:r>
          </w:p>
        </w:tc>
        <w:tc>
          <w:tcPr>
            <w:tcW w:w="4876" w:type="dxa"/>
          </w:tcPr>
          <w:p w14:paraId="7EB1EB26" w14:textId="77777777" w:rsidR="00905BCD" w:rsidRPr="005C506F" w:rsidRDefault="00905BCD" w:rsidP="00357F92">
            <w:pPr>
              <w:pStyle w:val="Normal6a"/>
            </w:pPr>
            <w:r w:rsidRPr="005C506F">
              <w:t>2.</w:t>
            </w:r>
            <w:r w:rsidRPr="005C506F">
              <w:tab/>
              <w:t xml:space="preserve">Qabel ma japplika l-proċedura stabbilita f'dan l-Artikolu, l-Istat Membru benefiċjarju għandu jiżgura li ma jkunx hemm raġunijiet raġonevoli biex il-persuna kkonċernata titqies bħala ta' periklu </w:t>
            </w:r>
            <w:r w:rsidRPr="005C506F">
              <w:rPr>
                <w:b/>
                <w:bCs/>
                <w:i/>
                <w:iCs/>
              </w:rPr>
              <w:t xml:space="preserve">individwali u speċifiku </w:t>
            </w:r>
            <w:r w:rsidRPr="005C506F">
              <w:t>għas-sigurtà nazzjonali ta' dak l-Istat Membru</w:t>
            </w:r>
            <w:r w:rsidRPr="005C506F">
              <w:rPr>
                <w:b/>
                <w:bCs/>
                <w:i/>
                <w:iCs/>
              </w:rPr>
              <w:t>, skont il-proċedura stabbilita fl-Artikolu 14(3)</w:t>
            </w:r>
            <w:r w:rsidRPr="005C506F">
              <w:t xml:space="preserve">. Jekk ikun hemm raġunijiet raġonevoli biex il-persuna titqies bħala ta' periklu għas-sigurtà nazzjonali, l-Istat Membru benefiċjarju għandu fejn ikun applikabbli jeskludi l-persuna </w:t>
            </w:r>
            <w:r w:rsidRPr="005C506F">
              <w:rPr>
                <w:b/>
                <w:bCs/>
                <w:i/>
                <w:iCs/>
              </w:rPr>
              <w:t>milli tiġi rilokata.</w:t>
            </w:r>
          </w:p>
        </w:tc>
      </w:tr>
    </w:tbl>
    <w:p w14:paraId="5EE79D52"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68B2C66" w14:textId="77777777" w:rsidR="00905BCD" w:rsidRPr="005C506F" w:rsidRDefault="00905BCD" w:rsidP="00905BCD">
      <w:r w:rsidRPr="005219F2">
        <w:rPr>
          <w:rStyle w:val="HideTWBExt"/>
        </w:rPr>
        <w:t>&lt;/Amend&gt;</w:t>
      </w:r>
    </w:p>
    <w:p w14:paraId="5182216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2457</w:t>
      </w:r>
      <w:r w:rsidRPr="005219F2">
        <w:rPr>
          <w:rStyle w:val="HideTWBExt"/>
          <w:b w:val="0"/>
        </w:rPr>
        <w:t>&lt;/NumAm&gt;</w:t>
      </w:r>
    </w:p>
    <w:p w14:paraId="08498741"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07D6799F" w14:textId="77777777" w:rsidR="00905BCD" w:rsidRPr="005C506F" w:rsidRDefault="00905BCD" w:rsidP="00905BCD">
      <w:pPr>
        <w:pStyle w:val="NormalBold"/>
      </w:pPr>
      <w:r w:rsidRPr="005219F2">
        <w:rPr>
          <w:rStyle w:val="HideTWBExt"/>
          <w:b w:val="0"/>
        </w:rPr>
        <w:t>&lt;/RepeatBlock-By&gt;</w:t>
      </w:r>
    </w:p>
    <w:p w14:paraId="4A04744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7EE4F8B" w14:textId="77777777" w:rsidR="00905BCD" w:rsidRPr="005C506F" w:rsidRDefault="00905BCD" w:rsidP="00905BCD">
      <w:pPr>
        <w:pStyle w:val="NormalBold"/>
      </w:pPr>
      <w:r w:rsidRPr="005219F2">
        <w:rPr>
          <w:rStyle w:val="HideTWBExt"/>
          <w:b w:val="0"/>
        </w:rPr>
        <w:t>&lt;Article&gt;</w:t>
      </w:r>
      <w:r w:rsidRPr="005C506F">
        <w:t>Artikolu 57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E011B4D" w14:textId="77777777" w:rsidTr="00357F92">
        <w:trPr>
          <w:trHeight w:hRule="exact" w:val="240"/>
          <w:jc w:val="center"/>
        </w:trPr>
        <w:tc>
          <w:tcPr>
            <w:tcW w:w="9752" w:type="dxa"/>
            <w:gridSpan w:val="2"/>
          </w:tcPr>
          <w:p w14:paraId="7C6E495B" w14:textId="77777777" w:rsidR="00905BCD" w:rsidRPr="005C506F" w:rsidRDefault="00905BCD" w:rsidP="00357F92"/>
        </w:tc>
      </w:tr>
      <w:tr w:rsidR="005C506F" w:rsidRPr="005C506F" w14:paraId="18DAFDC4" w14:textId="77777777" w:rsidTr="00357F92">
        <w:trPr>
          <w:trHeight w:val="240"/>
          <w:jc w:val="center"/>
        </w:trPr>
        <w:tc>
          <w:tcPr>
            <w:tcW w:w="4876" w:type="dxa"/>
          </w:tcPr>
          <w:p w14:paraId="7B811A88" w14:textId="77777777" w:rsidR="00905BCD" w:rsidRPr="005C506F" w:rsidRDefault="00905BCD" w:rsidP="00357F92">
            <w:pPr>
              <w:pStyle w:val="AmColumnHeading"/>
            </w:pPr>
            <w:r w:rsidRPr="005C506F">
              <w:t>Test propost mill-Kummissjoni</w:t>
            </w:r>
          </w:p>
        </w:tc>
        <w:tc>
          <w:tcPr>
            <w:tcW w:w="4876" w:type="dxa"/>
          </w:tcPr>
          <w:p w14:paraId="22E3D123" w14:textId="77777777" w:rsidR="00905BCD" w:rsidRPr="005C506F" w:rsidRDefault="00905BCD" w:rsidP="00357F92">
            <w:pPr>
              <w:pStyle w:val="AmColumnHeading"/>
            </w:pPr>
            <w:r w:rsidRPr="005C506F">
              <w:t>Emenda</w:t>
            </w:r>
          </w:p>
        </w:tc>
      </w:tr>
      <w:tr w:rsidR="005C506F" w:rsidRPr="005C506F" w14:paraId="53D4B249" w14:textId="77777777" w:rsidTr="00357F92">
        <w:trPr>
          <w:jc w:val="center"/>
        </w:trPr>
        <w:tc>
          <w:tcPr>
            <w:tcW w:w="4876" w:type="dxa"/>
          </w:tcPr>
          <w:p w14:paraId="2445F7B6" w14:textId="77777777" w:rsidR="00905BCD" w:rsidRPr="005C506F" w:rsidRDefault="00905BCD" w:rsidP="00357F92">
            <w:pPr>
              <w:pStyle w:val="Normal6a"/>
            </w:pPr>
            <w:r w:rsidRPr="005C506F">
              <w:rPr>
                <w:b/>
                <w:i/>
              </w:rPr>
              <w:t>3.</w:t>
            </w:r>
            <w:r w:rsidRPr="005C506F">
              <w:tab/>
            </w:r>
            <w:r w:rsidRPr="005C506F">
              <w:rPr>
                <w:b/>
                <w:i/>
              </w:rPr>
              <w:t>Fejn trid tiġi applikata r-rilokazzjoni, l-Istat Membru benefiċjarju għandu jidentifika l-persuni li jistgħu jiġu rilokati. Fejn il-persuna kkonċernata tkun applikant għal protezzjoni internazzjonali jew benefiċjarju tagħha, dak l-Istat Membru għandu jqis, fejn applikabbli, l-eżistenza ta' rabtiet sinifikanti bejn il-persuna kkonċernata u l-Istat Membru ta' rilokazzjoni. Meta l-persuna identifikata li trid tiġi rilokata tkun benefiċjarju għall-protezzjoni internazzjonali, il-persuna kkonċernata għandha tiġi rilokata biss wara li dik il-persuna tkun tat il-kunsens tagħha għar-rilokazzjoni bil-miktub.</w:t>
            </w:r>
          </w:p>
        </w:tc>
        <w:tc>
          <w:tcPr>
            <w:tcW w:w="4876" w:type="dxa"/>
          </w:tcPr>
          <w:p w14:paraId="2B3CBABD" w14:textId="77777777" w:rsidR="00905BCD" w:rsidRPr="005C506F" w:rsidRDefault="00905BCD" w:rsidP="00357F92">
            <w:pPr>
              <w:pStyle w:val="Normal6a"/>
            </w:pPr>
            <w:r w:rsidRPr="005C506F">
              <w:rPr>
                <w:b/>
                <w:i/>
              </w:rPr>
              <w:t>imħassar</w:t>
            </w:r>
          </w:p>
        </w:tc>
      </w:tr>
      <w:tr w:rsidR="005C506F" w:rsidRPr="005C506F" w14:paraId="1811E30D" w14:textId="77777777" w:rsidTr="00357F92">
        <w:trPr>
          <w:jc w:val="center"/>
        </w:trPr>
        <w:tc>
          <w:tcPr>
            <w:tcW w:w="4876" w:type="dxa"/>
          </w:tcPr>
          <w:p w14:paraId="21C87B41" w14:textId="77777777" w:rsidR="00905BCD" w:rsidRPr="005C506F" w:rsidRDefault="00905BCD" w:rsidP="00357F92">
            <w:pPr>
              <w:pStyle w:val="Normal6a"/>
            </w:pPr>
            <w:r w:rsidRPr="005C506F">
              <w:rPr>
                <w:b/>
                <w:i/>
              </w:rPr>
              <w:t>Fejn ir-rilokazzjoni trid tiġi applikata skont l-Artikolu 49, l-Istat Membru benefiċjarju għandu juża l-lista mfassla mill-Aġenzija għall-Asil u l-Aġenzija Ewropea għall-Gwardja tal-Fruntiera u tal-Kosta msemmija fl-Artikolu 49(2).</w:t>
            </w:r>
          </w:p>
        </w:tc>
        <w:tc>
          <w:tcPr>
            <w:tcW w:w="4876" w:type="dxa"/>
          </w:tcPr>
          <w:p w14:paraId="232D3333" w14:textId="77777777" w:rsidR="00905BCD" w:rsidRPr="005C506F" w:rsidRDefault="00905BCD" w:rsidP="00357F92">
            <w:pPr>
              <w:pStyle w:val="Normal6a"/>
            </w:pPr>
          </w:p>
        </w:tc>
      </w:tr>
      <w:tr w:rsidR="005C506F" w:rsidRPr="005C506F" w14:paraId="50AB4992" w14:textId="77777777" w:rsidTr="00357F92">
        <w:trPr>
          <w:jc w:val="center"/>
        </w:trPr>
        <w:tc>
          <w:tcPr>
            <w:tcW w:w="4876" w:type="dxa"/>
          </w:tcPr>
          <w:p w14:paraId="0140340E" w14:textId="77777777" w:rsidR="00905BCD" w:rsidRPr="005C506F" w:rsidRDefault="00905BCD" w:rsidP="00357F92">
            <w:pPr>
              <w:pStyle w:val="Normal6a"/>
            </w:pPr>
            <w:r w:rsidRPr="005C506F">
              <w:rPr>
                <w:b/>
                <w:i/>
              </w:rPr>
              <w:t>L-ewwel subparagrafu ma għandux japplika għal applikanti li għalihom l-Istat Membru benefiċjarju jista' jiġi determinat bħala l-Istat Membru responsabbli skont il-kriterji stabbiliti fl-Artikoli 15 sa 20 u 24, bl-eċċezzjoni tal-Artikolu 15(5). Dawk l-applikanti ma għandhomx ikunu eliġibbli għar-rilokazzjoni.</w:t>
            </w:r>
          </w:p>
        </w:tc>
        <w:tc>
          <w:tcPr>
            <w:tcW w:w="4876" w:type="dxa"/>
          </w:tcPr>
          <w:p w14:paraId="1719B7C2" w14:textId="77777777" w:rsidR="00905BCD" w:rsidRPr="005C506F" w:rsidRDefault="00905BCD" w:rsidP="00357F92">
            <w:pPr>
              <w:pStyle w:val="Normal6a"/>
            </w:pPr>
          </w:p>
        </w:tc>
      </w:tr>
    </w:tbl>
    <w:p w14:paraId="56323EF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0A57E10" w14:textId="77777777" w:rsidR="00905BCD" w:rsidRPr="005C506F" w:rsidRDefault="00905BCD" w:rsidP="00905BCD">
      <w:r w:rsidRPr="005219F2">
        <w:rPr>
          <w:rStyle w:val="HideTWBExt"/>
        </w:rPr>
        <w:t>&lt;/Amend&gt;</w:t>
      </w:r>
    </w:p>
    <w:p w14:paraId="195CA21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2458</w:t>
      </w:r>
      <w:r w:rsidRPr="005219F2">
        <w:rPr>
          <w:rStyle w:val="HideTWBExt"/>
          <w:b w:val="0"/>
        </w:rPr>
        <w:t>&lt;/NumAm&gt;</w:t>
      </w:r>
    </w:p>
    <w:p w14:paraId="11C3CBCA"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1F6DC007" w14:textId="77777777" w:rsidR="00905BCD" w:rsidRPr="005C506F" w:rsidRDefault="00905BCD" w:rsidP="00905BCD">
      <w:pPr>
        <w:pStyle w:val="NormalBold"/>
      </w:pPr>
      <w:r w:rsidRPr="005219F2">
        <w:rPr>
          <w:rStyle w:val="HideTWBExt"/>
          <w:b w:val="0"/>
        </w:rPr>
        <w:t>&lt;/RepeatBlock-By&gt;</w:t>
      </w:r>
    </w:p>
    <w:p w14:paraId="506C967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0D66AB0" w14:textId="77777777" w:rsidR="00905BCD" w:rsidRPr="005C506F" w:rsidRDefault="00905BCD" w:rsidP="00905BCD">
      <w:pPr>
        <w:pStyle w:val="NormalBold"/>
      </w:pPr>
      <w:r w:rsidRPr="005219F2">
        <w:rPr>
          <w:rStyle w:val="HideTWBExt"/>
          <w:b w:val="0"/>
        </w:rPr>
        <w:t>&lt;Article&gt;</w:t>
      </w:r>
      <w:r w:rsidRPr="005C506F">
        <w:t>Artikolu 57 – paragrafu 3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9DCA09A" w14:textId="77777777" w:rsidTr="00357F92">
        <w:trPr>
          <w:trHeight w:hRule="exact" w:val="240"/>
          <w:jc w:val="center"/>
        </w:trPr>
        <w:tc>
          <w:tcPr>
            <w:tcW w:w="9752" w:type="dxa"/>
            <w:gridSpan w:val="2"/>
          </w:tcPr>
          <w:p w14:paraId="6CC7D8FF" w14:textId="77777777" w:rsidR="00905BCD" w:rsidRPr="005C506F" w:rsidRDefault="00905BCD" w:rsidP="00357F92"/>
        </w:tc>
      </w:tr>
      <w:tr w:rsidR="005C506F" w:rsidRPr="005C506F" w14:paraId="5AEC812A" w14:textId="77777777" w:rsidTr="00357F92">
        <w:trPr>
          <w:trHeight w:val="240"/>
          <w:jc w:val="center"/>
        </w:trPr>
        <w:tc>
          <w:tcPr>
            <w:tcW w:w="4876" w:type="dxa"/>
          </w:tcPr>
          <w:p w14:paraId="300A186D" w14:textId="77777777" w:rsidR="00905BCD" w:rsidRPr="005C506F" w:rsidRDefault="00905BCD" w:rsidP="00357F92">
            <w:pPr>
              <w:pStyle w:val="AmColumnHeading"/>
            </w:pPr>
            <w:r w:rsidRPr="005C506F">
              <w:t>Test propost mill-Kummissjoni</w:t>
            </w:r>
          </w:p>
        </w:tc>
        <w:tc>
          <w:tcPr>
            <w:tcW w:w="4876" w:type="dxa"/>
          </w:tcPr>
          <w:p w14:paraId="0E57D755" w14:textId="77777777" w:rsidR="00905BCD" w:rsidRPr="005C506F" w:rsidRDefault="00905BCD" w:rsidP="00357F92">
            <w:pPr>
              <w:pStyle w:val="AmColumnHeading"/>
            </w:pPr>
            <w:r w:rsidRPr="005C506F">
              <w:t>Emenda</w:t>
            </w:r>
          </w:p>
        </w:tc>
      </w:tr>
      <w:tr w:rsidR="005C506F" w:rsidRPr="005C506F" w14:paraId="492170CD" w14:textId="77777777" w:rsidTr="00357F92">
        <w:trPr>
          <w:jc w:val="center"/>
        </w:trPr>
        <w:tc>
          <w:tcPr>
            <w:tcW w:w="4876" w:type="dxa"/>
          </w:tcPr>
          <w:p w14:paraId="3E240552" w14:textId="77777777" w:rsidR="00905BCD" w:rsidRPr="005C506F" w:rsidRDefault="00905BCD" w:rsidP="00357F92">
            <w:pPr>
              <w:pStyle w:val="Normal6a"/>
            </w:pPr>
            <w:r w:rsidRPr="005C506F">
              <w:t>3.</w:t>
            </w:r>
            <w:r w:rsidRPr="005C506F">
              <w:tab/>
            </w:r>
            <w:r w:rsidRPr="005C506F">
              <w:rPr>
                <w:b/>
                <w:i/>
              </w:rPr>
              <w:t>Fejn trid tiġi applikata r-rilokazzjoni, l-Istat Membru benefiċjarju għandu jidentifika l-persuni li jistgħu jiġu rilokati.</w:t>
            </w:r>
            <w:r w:rsidRPr="005C506F">
              <w:t xml:space="preserve"> Fejn il-persuna </w:t>
            </w:r>
            <w:r w:rsidRPr="005C506F">
              <w:rPr>
                <w:b/>
                <w:bCs/>
                <w:i/>
                <w:iCs/>
              </w:rPr>
              <w:t>kkonċernata</w:t>
            </w:r>
            <w:r w:rsidRPr="005C506F">
              <w:t xml:space="preserve"> tkun applikant għal protezzjoni internazzjonali jew benefiċjarju tagħha, dak l-Istat Membru għandu jqis, fejn applikabbli, l-eżistenza ta' rabtiet sinifikanti bejn il-persuna kkonċernata u l-Istat Membru ta' rilokazzjoni. Meta l-persuna identifikata li trid tiġi rilokata tkun benefiċjarju għall-protezzjoni internazzjonali, il-persuna kkonċernata għandha tiġi rilokata biss wara li dik il-persuna tkun tat il-kunsens tagħha għar-rilokazzjoni bil-miktub.</w:t>
            </w:r>
          </w:p>
        </w:tc>
        <w:tc>
          <w:tcPr>
            <w:tcW w:w="4876" w:type="dxa"/>
          </w:tcPr>
          <w:p w14:paraId="06ECE532" w14:textId="77777777" w:rsidR="00905BCD" w:rsidRPr="005C506F" w:rsidRDefault="00905BCD" w:rsidP="00357F92">
            <w:pPr>
              <w:pStyle w:val="Normal6a"/>
            </w:pPr>
            <w:r w:rsidRPr="005C506F">
              <w:t>3.</w:t>
            </w:r>
            <w:r w:rsidRPr="005C506F">
              <w:tab/>
              <w:t xml:space="preserve">Fejn il-persuna </w:t>
            </w:r>
            <w:r w:rsidRPr="005C506F">
              <w:rPr>
                <w:b/>
                <w:bCs/>
                <w:i/>
                <w:iCs/>
              </w:rPr>
              <w:t>li għandha tiġi rilokata</w:t>
            </w:r>
            <w:r w:rsidRPr="005C506F">
              <w:t xml:space="preserve"> tkun applikant għal protezzjoni internazzjonali jew benefiċjarju tagħha, dak l-Istat Membru għandu jqis, fejn applikabbli, l-eżistenza ta' rabtiet sinifikanti bejn il-persuna kkonċernata u l-Istat Membru ta' rilokazzjoni. </w:t>
            </w:r>
            <w:r w:rsidRPr="005C506F">
              <w:rPr>
                <w:b/>
                <w:i/>
              </w:rPr>
              <w:t>L-applikant għandu jkun infurmat u kkonsultat bis-sħiħ fil-proċedura ta' determinazzjoni ta' rabtiet sinifikattivi u għandu jkollu d-dritt li jikkontesta deċiżjoni.</w:t>
            </w:r>
            <w:r w:rsidRPr="005C506F">
              <w:t xml:space="preserve"> </w:t>
            </w:r>
            <w:r w:rsidRPr="005C506F">
              <w:rPr>
                <w:b/>
                <w:bCs/>
                <w:i/>
                <w:iCs/>
              </w:rPr>
              <w:t>Fejn jeżistu rabtiet sinifikattivi kif definiti taħt dan ir-regolament f'aktar minn Stat Membru wieħed, l-applikant għandu jkun jista' jiddeċiedi lejn liema Stat Membru għandu jiġi ttrasferit.</w:t>
            </w:r>
            <w:r w:rsidRPr="005C506F">
              <w:t xml:space="preserve"> Meta l-persuna identifikata li trid tiġi rilokata tkun benefiċjarju għall-protezzjoni internazzjonali, il-persuna kkonċernata għandha tiġi rilokata biss wara li dik il-persuna tkun tat il-kunsens tagħha għar-rilokazzjoni bil-miktub.</w:t>
            </w:r>
          </w:p>
        </w:tc>
      </w:tr>
    </w:tbl>
    <w:p w14:paraId="22F146C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D3640FA" w14:textId="77777777" w:rsidR="00905BCD" w:rsidRPr="005C506F" w:rsidRDefault="00905BCD" w:rsidP="00905BCD">
      <w:r w:rsidRPr="005219F2">
        <w:rPr>
          <w:rStyle w:val="HideTWBExt"/>
        </w:rPr>
        <w:t>&lt;/Amend&gt;</w:t>
      </w:r>
    </w:p>
    <w:p w14:paraId="425D9F5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2459</w:t>
      </w:r>
      <w:r w:rsidRPr="005219F2">
        <w:rPr>
          <w:rStyle w:val="HideTWBExt"/>
          <w:b w:val="0"/>
        </w:rPr>
        <w:t>&lt;/NumAm&gt;</w:t>
      </w:r>
    </w:p>
    <w:p w14:paraId="1CB6DEB8" w14:textId="77777777" w:rsidR="00905BCD" w:rsidRPr="005C506F" w:rsidRDefault="00905BCD" w:rsidP="00905BCD">
      <w:pPr>
        <w:pStyle w:val="NormalBold"/>
      </w:pPr>
      <w:r w:rsidRPr="005219F2">
        <w:rPr>
          <w:rStyle w:val="HideTWBExt"/>
          <w:b w:val="0"/>
        </w:rPr>
        <w:t>&lt;RepeatBlock-By&gt;&lt;Members&gt;</w:t>
      </w:r>
      <w:r w:rsidRPr="005C506F">
        <w:t>Charlie Weimers, Laura Huhtasaari, Peter Kofod</w:t>
      </w:r>
      <w:r w:rsidRPr="005219F2">
        <w:rPr>
          <w:rStyle w:val="HideTWBExt"/>
          <w:b w:val="0"/>
        </w:rPr>
        <w:t>&lt;/Members&gt;</w:t>
      </w:r>
    </w:p>
    <w:p w14:paraId="2E8AF3F7" w14:textId="77777777" w:rsidR="00905BCD" w:rsidRPr="005C506F" w:rsidRDefault="00905BCD" w:rsidP="00905BCD">
      <w:pPr>
        <w:pStyle w:val="NormalBold"/>
      </w:pPr>
      <w:r w:rsidRPr="005219F2">
        <w:rPr>
          <w:rStyle w:val="HideTWBExt"/>
          <w:b w:val="0"/>
        </w:rPr>
        <w:t>&lt;/RepeatBlock-By&gt;</w:t>
      </w:r>
    </w:p>
    <w:p w14:paraId="23BE0A4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C9CD41B" w14:textId="77777777" w:rsidR="00905BCD" w:rsidRPr="005C506F" w:rsidRDefault="00905BCD" w:rsidP="00905BCD">
      <w:pPr>
        <w:pStyle w:val="NormalBold"/>
      </w:pPr>
      <w:r w:rsidRPr="005219F2">
        <w:rPr>
          <w:rStyle w:val="HideTWBExt"/>
          <w:b w:val="0"/>
        </w:rPr>
        <w:t>&lt;Article&gt;</w:t>
      </w:r>
      <w:r w:rsidRPr="005C506F">
        <w:t>Artikolu 57 – paragrafu 3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C2A0B49" w14:textId="77777777" w:rsidTr="00357F92">
        <w:trPr>
          <w:trHeight w:hRule="exact" w:val="240"/>
          <w:jc w:val="center"/>
        </w:trPr>
        <w:tc>
          <w:tcPr>
            <w:tcW w:w="9752" w:type="dxa"/>
            <w:gridSpan w:val="2"/>
          </w:tcPr>
          <w:p w14:paraId="3781DDE2" w14:textId="77777777" w:rsidR="00905BCD" w:rsidRPr="005C506F" w:rsidRDefault="00905BCD" w:rsidP="00357F92"/>
        </w:tc>
      </w:tr>
      <w:tr w:rsidR="005C506F" w:rsidRPr="005C506F" w14:paraId="3D81C44A" w14:textId="77777777" w:rsidTr="00357F92">
        <w:trPr>
          <w:trHeight w:val="240"/>
          <w:jc w:val="center"/>
        </w:trPr>
        <w:tc>
          <w:tcPr>
            <w:tcW w:w="4876" w:type="dxa"/>
          </w:tcPr>
          <w:p w14:paraId="43FF9D60" w14:textId="77777777" w:rsidR="00905BCD" w:rsidRPr="005C506F" w:rsidRDefault="00905BCD" w:rsidP="00357F92">
            <w:pPr>
              <w:pStyle w:val="AmColumnHeading"/>
            </w:pPr>
            <w:r w:rsidRPr="005C506F">
              <w:t>Test propost mill-Kummissjoni</w:t>
            </w:r>
          </w:p>
        </w:tc>
        <w:tc>
          <w:tcPr>
            <w:tcW w:w="4876" w:type="dxa"/>
          </w:tcPr>
          <w:p w14:paraId="40454C02" w14:textId="77777777" w:rsidR="00905BCD" w:rsidRPr="005C506F" w:rsidRDefault="00905BCD" w:rsidP="00357F92">
            <w:pPr>
              <w:pStyle w:val="AmColumnHeading"/>
            </w:pPr>
            <w:r w:rsidRPr="005C506F">
              <w:t>Emenda</w:t>
            </w:r>
          </w:p>
        </w:tc>
      </w:tr>
      <w:tr w:rsidR="005C506F" w:rsidRPr="005C506F" w14:paraId="5F158518" w14:textId="77777777" w:rsidTr="00357F92">
        <w:trPr>
          <w:jc w:val="center"/>
        </w:trPr>
        <w:tc>
          <w:tcPr>
            <w:tcW w:w="4876" w:type="dxa"/>
          </w:tcPr>
          <w:p w14:paraId="36542360" w14:textId="77777777" w:rsidR="00905BCD" w:rsidRPr="005C506F" w:rsidRDefault="00905BCD" w:rsidP="00357F92">
            <w:pPr>
              <w:pStyle w:val="Normal6a"/>
            </w:pPr>
            <w:r w:rsidRPr="005C506F">
              <w:t>3.</w:t>
            </w:r>
            <w:r w:rsidRPr="005C506F">
              <w:tab/>
              <w:t xml:space="preserve">Fejn trid tiġi applikata r-rilokazzjoni, l-Istat Membru benefiċjarju għandu jidentifika l-persuni li jistgħu jiġu rilokati. Fejn il-persuna kkonċernata tkun applikant għal protezzjoni internazzjonali jew benefiċjarju tagħha, </w:t>
            </w:r>
            <w:r w:rsidRPr="005C506F">
              <w:rPr>
                <w:b/>
                <w:bCs/>
                <w:i/>
                <w:iCs/>
              </w:rPr>
              <w:t>dak</w:t>
            </w:r>
            <w:r w:rsidRPr="005C506F">
              <w:t xml:space="preserve"> </w:t>
            </w:r>
            <w:r w:rsidRPr="005C506F">
              <w:rPr>
                <w:b/>
                <w:bCs/>
                <w:i/>
                <w:iCs/>
              </w:rPr>
              <w:t>l-Istat Membru</w:t>
            </w:r>
            <w:r w:rsidRPr="005C506F">
              <w:t xml:space="preserve"> </w:t>
            </w:r>
            <w:r w:rsidRPr="005C506F">
              <w:rPr>
                <w:b/>
                <w:bCs/>
                <w:i/>
                <w:iCs/>
              </w:rPr>
              <w:t>għandu jqis, fejn applikabbli,</w:t>
            </w:r>
            <w:r w:rsidRPr="005C506F">
              <w:t xml:space="preserve"> l-eżistenza ta' rabtiet sinifikanti bejn il-persuna kkonċernata u</w:t>
            </w:r>
            <w:r w:rsidRPr="005C506F">
              <w:rPr>
                <w:b/>
                <w:bCs/>
                <w:i/>
                <w:iCs/>
              </w:rPr>
              <w:t xml:space="preserve"> l-Istat Membru ta' rilokazzjoni.</w:t>
            </w:r>
            <w:r w:rsidRPr="005C506F">
              <w:rPr>
                <w:b/>
                <w:i/>
              </w:rPr>
              <w:t xml:space="preserve"> </w:t>
            </w:r>
            <w:r w:rsidRPr="005C506F">
              <w:rPr>
                <w:b/>
                <w:bCs/>
                <w:i/>
                <w:iCs/>
              </w:rPr>
              <w:t>Meta l-persuna identifikata li trid tiġi rilokata tkun</w:t>
            </w:r>
            <w:r w:rsidRPr="005C506F">
              <w:t xml:space="preserve"> </w:t>
            </w:r>
            <w:r w:rsidRPr="005C506F">
              <w:rPr>
                <w:b/>
                <w:bCs/>
                <w:i/>
                <w:iCs/>
              </w:rPr>
              <w:t>benefiċjarju għall-protezzjoni</w:t>
            </w:r>
            <w:r w:rsidRPr="005C506F">
              <w:t xml:space="preserve"> internazzjonali</w:t>
            </w:r>
            <w:r w:rsidRPr="005C506F">
              <w:rPr>
                <w:b/>
                <w:bCs/>
                <w:i/>
                <w:iCs/>
              </w:rPr>
              <w:t>, il-persuna kkonċernata għandha tiġi rilokata biss wara li dik il-persuna tkun tat il-kunsens tagħha għar-rilokazzjoni bil-miktub</w:t>
            </w:r>
            <w:r w:rsidRPr="005C506F">
              <w:t>.</w:t>
            </w:r>
          </w:p>
        </w:tc>
        <w:tc>
          <w:tcPr>
            <w:tcW w:w="4876" w:type="dxa"/>
          </w:tcPr>
          <w:p w14:paraId="54DDE135" w14:textId="77777777" w:rsidR="00905BCD" w:rsidRPr="005C506F" w:rsidRDefault="00905BCD" w:rsidP="00357F92">
            <w:pPr>
              <w:pStyle w:val="Normal6a"/>
            </w:pPr>
            <w:r w:rsidRPr="005C506F">
              <w:t>3.</w:t>
            </w:r>
            <w:r w:rsidRPr="005C506F">
              <w:tab/>
              <w:t xml:space="preserve">Fejn trid tiġi applikata r-rilokazzjoni </w:t>
            </w:r>
            <w:r w:rsidRPr="005C506F">
              <w:rPr>
                <w:b/>
                <w:bCs/>
                <w:i/>
                <w:iCs/>
              </w:rPr>
              <w:t>f'ċentri ta' akkoljenza ta' Stat terz sieħeb</w:t>
            </w:r>
            <w:r w:rsidRPr="005C506F">
              <w:t xml:space="preserve">, l-Istat Membru benefiċjarju għandu jidentifika l-persuni li jistgħu jiġu rilokati </w:t>
            </w:r>
            <w:r w:rsidRPr="005C506F">
              <w:rPr>
                <w:b/>
                <w:bCs/>
                <w:i/>
                <w:iCs/>
              </w:rPr>
              <w:t>f'ċentri ta' akkoljenza ta' Stat terz sieħeb</w:t>
            </w:r>
            <w:r w:rsidRPr="005C506F">
              <w:t xml:space="preserve">. Fejn il-persuna kkonċernata tkun applikant għal protezzjoni internazzjonali jew benefiċjarju tagħha, </w:t>
            </w:r>
            <w:r w:rsidRPr="005C506F">
              <w:rPr>
                <w:b/>
                <w:bCs/>
                <w:i/>
                <w:iCs/>
              </w:rPr>
              <w:t>l-Istat terz sieħeb ospitanti għandu permezz ta' ftehim ma'</w:t>
            </w:r>
            <w:r w:rsidRPr="005C506F">
              <w:t xml:space="preserve"> </w:t>
            </w:r>
            <w:r w:rsidRPr="005C506F">
              <w:rPr>
                <w:b/>
                <w:bCs/>
                <w:i/>
                <w:iCs/>
              </w:rPr>
              <w:t>Stat Membru</w:t>
            </w:r>
            <w:r w:rsidRPr="005C506F">
              <w:t xml:space="preserve"> </w:t>
            </w:r>
            <w:r w:rsidRPr="005C506F">
              <w:rPr>
                <w:b/>
                <w:bCs/>
                <w:i/>
                <w:iCs/>
              </w:rPr>
              <w:t>wieħed jew aktar</w:t>
            </w:r>
            <w:r w:rsidRPr="005C506F">
              <w:t xml:space="preserve"> </w:t>
            </w:r>
            <w:r w:rsidRPr="005C506F">
              <w:rPr>
                <w:b/>
                <w:bCs/>
                <w:i/>
                <w:iCs/>
              </w:rPr>
              <w:t xml:space="preserve">iqis </w:t>
            </w:r>
            <w:r w:rsidRPr="005C506F">
              <w:t xml:space="preserve">l-eżistenza ta' rabtiet sinifikanti bejn il-persuna kkonċernata u </w:t>
            </w:r>
            <w:r w:rsidRPr="005C506F">
              <w:rPr>
                <w:b/>
                <w:bCs/>
                <w:i/>
                <w:iCs/>
              </w:rPr>
              <w:t>l-kultura, il-lingwa u r-reliġjon tal-Istat sieħeb li jkun qed jipprovdi l-kapaċità taċ-ċentru ta' akkoljenza.</w:t>
            </w:r>
            <w:r w:rsidRPr="005C506F">
              <w:rPr>
                <w:b/>
                <w:i/>
              </w:rPr>
              <w:t xml:space="preserve"> </w:t>
            </w:r>
            <w:r w:rsidRPr="005C506F">
              <w:rPr>
                <w:b/>
                <w:bCs/>
                <w:i/>
                <w:iCs/>
              </w:rPr>
              <w:t>Għall-finijiet ta' dan ir-Regolament, l-Istati Membri biss huma kompetenti biex jispeċifikaw jekk huwiex meħtieġ il-kunsens tal-benefiċjarju</w:t>
            </w:r>
            <w:r w:rsidRPr="005C506F">
              <w:t xml:space="preserve"> </w:t>
            </w:r>
            <w:r w:rsidRPr="005C506F">
              <w:rPr>
                <w:b/>
                <w:bCs/>
                <w:i/>
                <w:iCs/>
              </w:rPr>
              <w:t>ta'</w:t>
            </w:r>
            <w:r w:rsidRPr="005C506F">
              <w:t xml:space="preserve"> </w:t>
            </w:r>
            <w:r w:rsidRPr="005C506F">
              <w:rPr>
                <w:b/>
                <w:bCs/>
                <w:i/>
                <w:iCs/>
              </w:rPr>
              <w:t>protezzjoni</w:t>
            </w:r>
            <w:r w:rsidRPr="005C506F">
              <w:t xml:space="preserve"> internazzjonali </w:t>
            </w:r>
            <w:r w:rsidRPr="005C506F">
              <w:rPr>
                <w:b/>
                <w:bCs/>
                <w:i/>
                <w:iCs/>
              </w:rPr>
              <w:t>li għandu jiġi rilokat f'ċentru ta' akkoljenza ta' pajjiż terz, u biex jilleġiżlaw għal dan il-għan jekk ikun meħtieġ</w:t>
            </w:r>
            <w:r w:rsidRPr="005C506F">
              <w:t>.</w:t>
            </w:r>
          </w:p>
        </w:tc>
      </w:tr>
    </w:tbl>
    <w:p w14:paraId="579FD79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A1D9418" w14:textId="77777777" w:rsidR="00905BCD" w:rsidRPr="005C506F" w:rsidRDefault="00905BCD" w:rsidP="00905BCD">
      <w:r w:rsidRPr="005219F2">
        <w:rPr>
          <w:rStyle w:val="HideTWBExt"/>
        </w:rPr>
        <w:t>&lt;/Amend&gt;</w:t>
      </w:r>
    </w:p>
    <w:p w14:paraId="22E2CC5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2460</w:t>
      </w:r>
      <w:r w:rsidRPr="005219F2">
        <w:rPr>
          <w:rStyle w:val="HideTWBExt"/>
          <w:b w:val="0"/>
        </w:rPr>
        <w:t>&lt;/NumAm&gt;</w:t>
      </w:r>
    </w:p>
    <w:p w14:paraId="71C64E1E"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5FAFC24B" w14:textId="77777777" w:rsidR="00905BCD" w:rsidRPr="005C506F" w:rsidRDefault="00905BCD" w:rsidP="00905BCD">
      <w:pPr>
        <w:pStyle w:val="NormalBold"/>
      </w:pPr>
      <w:r w:rsidRPr="005219F2">
        <w:rPr>
          <w:rStyle w:val="HideTWBExt"/>
          <w:b w:val="0"/>
        </w:rPr>
        <w:t>&lt;/RepeatBlock-By&gt;</w:t>
      </w:r>
    </w:p>
    <w:p w14:paraId="74BD9893"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8933DBC" w14:textId="77777777" w:rsidR="00905BCD" w:rsidRPr="005C506F" w:rsidRDefault="00905BCD" w:rsidP="00905BCD">
      <w:pPr>
        <w:pStyle w:val="NormalBold"/>
      </w:pPr>
      <w:r w:rsidRPr="005219F2">
        <w:rPr>
          <w:rStyle w:val="HideTWBExt"/>
          <w:b w:val="0"/>
        </w:rPr>
        <w:t>&lt;Article&gt;</w:t>
      </w:r>
      <w:r w:rsidRPr="005C506F">
        <w:t>Artikolu 57 – paragrafu 3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E31550D" w14:textId="77777777" w:rsidTr="00357F92">
        <w:trPr>
          <w:trHeight w:hRule="exact" w:val="240"/>
          <w:jc w:val="center"/>
        </w:trPr>
        <w:tc>
          <w:tcPr>
            <w:tcW w:w="9752" w:type="dxa"/>
            <w:gridSpan w:val="2"/>
          </w:tcPr>
          <w:p w14:paraId="33B4125D" w14:textId="77777777" w:rsidR="00905BCD" w:rsidRPr="005C506F" w:rsidRDefault="00905BCD" w:rsidP="00357F92"/>
        </w:tc>
      </w:tr>
      <w:tr w:rsidR="005C506F" w:rsidRPr="005C506F" w14:paraId="2202D194" w14:textId="77777777" w:rsidTr="00357F92">
        <w:trPr>
          <w:trHeight w:val="240"/>
          <w:jc w:val="center"/>
        </w:trPr>
        <w:tc>
          <w:tcPr>
            <w:tcW w:w="4876" w:type="dxa"/>
          </w:tcPr>
          <w:p w14:paraId="65989056" w14:textId="77777777" w:rsidR="00905BCD" w:rsidRPr="005C506F" w:rsidRDefault="00905BCD" w:rsidP="00357F92">
            <w:pPr>
              <w:pStyle w:val="AmColumnHeading"/>
            </w:pPr>
            <w:r w:rsidRPr="005C506F">
              <w:t>Test propost mill-Kummissjoni</w:t>
            </w:r>
          </w:p>
        </w:tc>
        <w:tc>
          <w:tcPr>
            <w:tcW w:w="4876" w:type="dxa"/>
          </w:tcPr>
          <w:p w14:paraId="28E6316C" w14:textId="77777777" w:rsidR="00905BCD" w:rsidRPr="005C506F" w:rsidRDefault="00905BCD" w:rsidP="00357F92">
            <w:pPr>
              <w:pStyle w:val="AmColumnHeading"/>
            </w:pPr>
            <w:r w:rsidRPr="005C506F">
              <w:t>Emenda</w:t>
            </w:r>
          </w:p>
        </w:tc>
      </w:tr>
      <w:tr w:rsidR="005C506F" w:rsidRPr="005C506F" w14:paraId="474075CE" w14:textId="77777777" w:rsidTr="00357F92">
        <w:trPr>
          <w:jc w:val="center"/>
        </w:trPr>
        <w:tc>
          <w:tcPr>
            <w:tcW w:w="4876" w:type="dxa"/>
          </w:tcPr>
          <w:p w14:paraId="612EF055" w14:textId="77777777" w:rsidR="00905BCD" w:rsidRPr="005C506F" w:rsidRDefault="00905BCD" w:rsidP="00357F92">
            <w:pPr>
              <w:pStyle w:val="Normal6a"/>
            </w:pPr>
            <w:r w:rsidRPr="005C506F">
              <w:t>3.</w:t>
            </w:r>
            <w:r w:rsidRPr="005C506F">
              <w:tab/>
              <w:t xml:space="preserve">Fejn trid tiġi applikata r-rilokazzjoni, l-Istat Membru benefiċjarju għandu jidentifika l-persuni li jistgħu jiġu rilokati. </w:t>
            </w:r>
            <w:r w:rsidRPr="005C506F">
              <w:rPr>
                <w:b/>
                <w:bCs/>
                <w:i/>
                <w:iCs/>
              </w:rPr>
              <w:t>Fejn il-persuna kkonċernata tkun applikant għal protezzjoni internazzjonali jew benefiċjarju tagħha,</w:t>
            </w:r>
            <w:r w:rsidRPr="005C506F">
              <w:t xml:space="preserve"> dak l-Istat Membru għandu jqis, fejn applikabbli, l-eżistenza ta' rabtiet sinifikanti bejn il-persuna kkonċernata u l-Istat Membru ta' rilokazzjoni. Meta </w:t>
            </w:r>
            <w:r w:rsidRPr="005C506F">
              <w:rPr>
                <w:b/>
                <w:bCs/>
                <w:i/>
                <w:iCs/>
              </w:rPr>
              <w:t>l-persuna identifikata li trid tiġi rilokata tkun benefiċjarju għall-protezzjoni internazzjonali,</w:t>
            </w:r>
            <w:r w:rsidRPr="005C506F">
              <w:t xml:space="preserve"> il-persuna kkonċernata għandha tiġi rilokata biss wara li </w:t>
            </w:r>
            <w:r w:rsidRPr="005C506F">
              <w:rPr>
                <w:b/>
                <w:bCs/>
                <w:i/>
                <w:iCs/>
              </w:rPr>
              <w:t>dik il-persuna</w:t>
            </w:r>
            <w:r w:rsidRPr="005C506F">
              <w:t xml:space="preserve"> tkun tat il-kunsens tagħha għar-rilokazzjoni bil-miktub.</w:t>
            </w:r>
          </w:p>
        </w:tc>
        <w:tc>
          <w:tcPr>
            <w:tcW w:w="4876" w:type="dxa"/>
          </w:tcPr>
          <w:p w14:paraId="60C6D75A" w14:textId="77777777" w:rsidR="00905BCD" w:rsidRPr="005C506F" w:rsidRDefault="00905BCD" w:rsidP="00357F92">
            <w:pPr>
              <w:pStyle w:val="Normal6a"/>
            </w:pPr>
            <w:r w:rsidRPr="005C506F">
              <w:t>3.</w:t>
            </w:r>
            <w:r w:rsidRPr="005C506F">
              <w:tab/>
              <w:t xml:space="preserve">Fejn trid tiġi applikata r-rilokazzjoni, l-Istat Membru benefiċjarju għandu jidentifika l-persuni li jistgħu jiġu rilokati. Dak l-Istat Membru għandu jqis, fejn applikabbli, l-eżistenza ta' rabtiet sinifikanti bejn il-persuna kkonċernata u l-Istat Membru ta' rilokazzjoni. </w:t>
            </w:r>
            <w:r w:rsidRPr="005C506F">
              <w:rPr>
                <w:b/>
                <w:i/>
              </w:rPr>
              <w:t>L-applikant għandu jiġi infurmat u kkonsultat fil-proċess ta' determinazzjoni ta' rabtiet sinifikattivi, għandu jkollu l-opportunità li jippreżenta l-informazzjoni u d-dokumentazzjoni rilevanti u għandu jkollu d-dritt ta' oġġezzjoni għal tali kategorizzazzjoni.</w:t>
            </w:r>
            <w:r w:rsidRPr="005C506F">
              <w:t xml:space="preserve"> Meta </w:t>
            </w:r>
            <w:r w:rsidRPr="005C506F">
              <w:rPr>
                <w:b/>
                <w:bCs/>
                <w:i/>
                <w:iCs/>
              </w:rPr>
              <w:t>jeżistu rabtiet sinifikattivi f'aktar minn Stat Membru wieħed, l-għażla tal-applikant għandha tipprevali.</w:t>
            </w:r>
            <w:r w:rsidRPr="005C506F">
              <w:rPr>
                <w:b/>
                <w:i/>
              </w:rPr>
              <w:t> Meta ma jkunux jistgħu jiġu determinati rabtiet sinifikattivi, għandha tapplika l-proċedura fl-Artikolu 23b.</w:t>
            </w:r>
            <w:r w:rsidRPr="005C506F">
              <w:t xml:space="preserve"> Il-persuna kkonċernata għandha tiġi rilokata biss wara li tkun tat il-kunsens tagħha għar-rilokazzjoni bil-miktub.</w:t>
            </w:r>
          </w:p>
        </w:tc>
      </w:tr>
    </w:tbl>
    <w:p w14:paraId="0EF43F1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B246A35" w14:textId="77777777" w:rsidR="00905BCD" w:rsidRPr="005C506F" w:rsidRDefault="00905BCD" w:rsidP="00905BCD">
      <w:r w:rsidRPr="005219F2">
        <w:rPr>
          <w:rStyle w:val="HideTWBExt"/>
        </w:rPr>
        <w:t>&lt;/Amend&gt;</w:t>
      </w:r>
    </w:p>
    <w:p w14:paraId="4CE6BCF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2461</w:t>
      </w:r>
      <w:r w:rsidRPr="005219F2">
        <w:rPr>
          <w:rStyle w:val="HideTWBExt"/>
          <w:b w:val="0"/>
        </w:rPr>
        <w:t>&lt;/NumAm&gt;</w:t>
      </w:r>
    </w:p>
    <w:p w14:paraId="4AECF047" w14:textId="77777777" w:rsidR="00905BCD" w:rsidRPr="005C506F" w:rsidRDefault="00905BCD" w:rsidP="00905BCD">
      <w:pPr>
        <w:pStyle w:val="NormalBold"/>
      </w:pPr>
      <w:r w:rsidRPr="005219F2">
        <w:rPr>
          <w:rStyle w:val="HideTWBExt"/>
          <w:b w:val="0"/>
        </w:rPr>
        <w:t>&lt;RepeatBlock-By&gt;&lt;Members&gt;</w:t>
      </w:r>
      <w:r w:rsidRPr="005C506F">
        <w:t>Nicolaus Fest, Jaak Madison, Bernhard Zimniok, Gunnar Beck, Tom Vandendriessche, Peter Kofod, Roman Haider, Georg Mayer, Harald Vilimsky, Laura Huhtasaari, Philippe Olivier</w:t>
      </w:r>
      <w:r w:rsidRPr="005219F2">
        <w:rPr>
          <w:rStyle w:val="HideTWBExt"/>
          <w:b w:val="0"/>
        </w:rPr>
        <w:t>&lt;/Members&gt;</w:t>
      </w:r>
    </w:p>
    <w:p w14:paraId="7ECAC0BC" w14:textId="77777777" w:rsidR="00905BCD" w:rsidRPr="005C506F" w:rsidRDefault="00905BCD" w:rsidP="00905BCD">
      <w:pPr>
        <w:pStyle w:val="NormalBold"/>
      </w:pPr>
      <w:r w:rsidRPr="005219F2">
        <w:rPr>
          <w:rStyle w:val="HideTWBExt"/>
          <w:b w:val="0"/>
        </w:rPr>
        <w:t>&lt;/RepeatBlock-By&gt;</w:t>
      </w:r>
    </w:p>
    <w:p w14:paraId="4350F08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328F544" w14:textId="77777777" w:rsidR="00905BCD" w:rsidRPr="005C506F" w:rsidRDefault="00905BCD" w:rsidP="00905BCD">
      <w:pPr>
        <w:pStyle w:val="NormalBold"/>
      </w:pPr>
      <w:r w:rsidRPr="005219F2">
        <w:rPr>
          <w:rStyle w:val="HideTWBExt"/>
          <w:b w:val="0"/>
        </w:rPr>
        <w:t>&lt;Article&gt;</w:t>
      </w:r>
      <w:r w:rsidRPr="005C506F">
        <w:t>Artikolu 57 – paragrafu 3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D652EF0" w14:textId="77777777" w:rsidTr="00357F92">
        <w:trPr>
          <w:trHeight w:hRule="exact" w:val="240"/>
          <w:jc w:val="center"/>
        </w:trPr>
        <w:tc>
          <w:tcPr>
            <w:tcW w:w="9752" w:type="dxa"/>
            <w:gridSpan w:val="2"/>
          </w:tcPr>
          <w:p w14:paraId="2555F358" w14:textId="77777777" w:rsidR="00905BCD" w:rsidRPr="005C506F" w:rsidRDefault="00905BCD" w:rsidP="00357F92"/>
        </w:tc>
      </w:tr>
      <w:tr w:rsidR="005C506F" w:rsidRPr="005C506F" w14:paraId="1C2EABBD" w14:textId="77777777" w:rsidTr="00357F92">
        <w:trPr>
          <w:trHeight w:val="240"/>
          <w:jc w:val="center"/>
        </w:trPr>
        <w:tc>
          <w:tcPr>
            <w:tcW w:w="4876" w:type="dxa"/>
          </w:tcPr>
          <w:p w14:paraId="5DC6A153" w14:textId="77777777" w:rsidR="00905BCD" w:rsidRPr="005C506F" w:rsidRDefault="00905BCD" w:rsidP="00357F92">
            <w:pPr>
              <w:pStyle w:val="AmColumnHeading"/>
            </w:pPr>
            <w:r w:rsidRPr="005C506F">
              <w:t>Test propost mill-Kummissjoni</w:t>
            </w:r>
          </w:p>
        </w:tc>
        <w:tc>
          <w:tcPr>
            <w:tcW w:w="4876" w:type="dxa"/>
          </w:tcPr>
          <w:p w14:paraId="2827DBF9" w14:textId="77777777" w:rsidR="00905BCD" w:rsidRPr="005C506F" w:rsidRDefault="00905BCD" w:rsidP="00357F92">
            <w:pPr>
              <w:pStyle w:val="AmColumnHeading"/>
            </w:pPr>
            <w:r w:rsidRPr="005C506F">
              <w:t>Emenda</w:t>
            </w:r>
          </w:p>
        </w:tc>
      </w:tr>
      <w:tr w:rsidR="005C506F" w:rsidRPr="005C506F" w14:paraId="58898562" w14:textId="77777777" w:rsidTr="00357F92">
        <w:trPr>
          <w:jc w:val="center"/>
        </w:trPr>
        <w:tc>
          <w:tcPr>
            <w:tcW w:w="4876" w:type="dxa"/>
          </w:tcPr>
          <w:p w14:paraId="457F21B0" w14:textId="77777777" w:rsidR="00905BCD" w:rsidRPr="005C506F" w:rsidRDefault="00905BCD" w:rsidP="00357F92">
            <w:pPr>
              <w:pStyle w:val="Normal6a"/>
            </w:pPr>
            <w:r w:rsidRPr="005C506F">
              <w:t>3.</w:t>
            </w:r>
            <w:r w:rsidRPr="005C506F">
              <w:tab/>
              <w:t xml:space="preserve">Fejn trid tiġi applikata r-rilokazzjoni, l-Istat Membru benefiċjarju għandu jidentifika l-persuni li jistgħu jiġu rilokati. Fejn il-persuna kkonċernata tkun applikant għal protezzjoni internazzjonali jew benefiċjarju tagħha, dak l-Istat Membru għandu jqis, fejn applikabbli, l-eżistenza ta' rabtiet sinifikanti bejn il-persuna kkonċernata u l-Istat Membru ta' rilokazzjoni. </w:t>
            </w:r>
            <w:r w:rsidRPr="005C506F">
              <w:rPr>
                <w:b/>
                <w:i/>
              </w:rPr>
              <w:t>Meta l-persuna identifikata li trid tiġi rilokata tkun benefiċjarju għall-protezzjoni internazzjonali, il-persuna kkonċernata għandha tiġi rilokata biss wara li dik il-persuna tkun tat il-kunsens tagħha għar-rilokazzjoni bil-miktub.</w:t>
            </w:r>
          </w:p>
        </w:tc>
        <w:tc>
          <w:tcPr>
            <w:tcW w:w="4876" w:type="dxa"/>
          </w:tcPr>
          <w:p w14:paraId="393C4756" w14:textId="77777777" w:rsidR="00905BCD" w:rsidRPr="005C506F" w:rsidRDefault="00905BCD" w:rsidP="00357F92">
            <w:pPr>
              <w:pStyle w:val="Normal6a"/>
            </w:pPr>
            <w:r w:rsidRPr="005C506F">
              <w:t>3.</w:t>
            </w:r>
            <w:r w:rsidRPr="005C506F">
              <w:tab/>
              <w:t>Fejn trid tiġi applikata r-rilokazzjoni, l-Istat Membru benefiċjarju għandu jidentifika l-persuni li jistgħu jiġu rilokati. Fejn il-persuna kkonċernata tkun applikant għal protezzjoni internazzjonali jew benefiċjarju tagħha, dak l-Istat Membru għandu jqis, fejn applikabbli, l-eżistenza ta' rabtiet sinifikanti bejn il-persuna kkonċernata u l-Istat Membru ta' rilokazzjoni.</w:t>
            </w:r>
          </w:p>
        </w:tc>
      </w:tr>
    </w:tbl>
    <w:p w14:paraId="2ECEE3F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20C024C" w14:textId="77777777" w:rsidR="00905BCD" w:rsidRPr="005C506F" w:rsidRDefault="00905BCD" w:rsidP="00905BCD">
      <w:r w:rsidRPr="005219F2">
        <w:rPr>
          <w:rStyle w:val="HideTWBExt"/>
        </w:rPr>
        <w:t>&lt;/Amend&gt;</w:t>
      </w:r>
    </w:p>
    <w:p w14:paraId="6FD379B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2462</w:t>
      </w:r>
      <w:r w:rsidRPr="005219F2">
        <w:rPr>
          <w:rStyle w:val="HideTWBExt"/>
          <w:b w:val="0"/>
        </w:rPr>
        <w:t>&lt;/NumAm&gt;</w:t>
      </w:r>
    </w:p>
    <w:p w14:paraId="1EF06314"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0715BFC6" w14:textId="77777777" w:rsidR="00905BCD" w:rsidRPr="005C506F" w:rsidRDefault="00905BCD" w:rsidP="00905BCD">
      <w:pPr>
        <w:pStyle w:val="NormalBold"/>
      </w:pPr>
      <w:r w:rsidRPr="005219F2">
        <w:rPr>
          <w:rStyle w:val="HideTWBExt"/>
          <w:b w:val="0"/>
        </w:rPr>
        <w:t>&lt;/RepeatBlock-By&gt;</w:t>
      </w:r>
    </w:p>
    <w:p w14:paraId="686AC9A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3C7B4E8" w14:textId="77777777" w:rsidR="00905BCD" w:rsidRPr="005C506F" w:rsidRDefault="00905BCD" w:rsidP="00905BCD">
      <w:pPr>
        <w:pStyle w:val="NormalBold"/>
      </w:pPr>
      <w:r w:rsidRPr="005219F2">
        <w:rPr>
          <w:rStyle w:val="HideTWBExt"/>
          <w:b w:val="0"/>
        </w:rPr>
        <w:t>&lt;Article&gt;</w:t>
      </w:r>
      <w:r w:rsidRPr="005C506F">
        <w:t>Artikolu 57 – paragrafu 3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3C6AB4D" w14:textId="77777777" w:rsidTr="00357F92">
        <w:trPr>
          <w:trHeight w:hRule="exact" w:val="240"/>
          <w:jc w:val="center"/>
        </w:trPr>
        <w:tc>
          <w:tcPr>
            <w:tcW w:w="9752" w:type="dxa"/>
            <w:gridSpan w:val="2"/>
          </w:tcPr>
          <w:p w14:paraId="7F7417EC" w14:textId="77777777" w:rsidR="00905BCD" w:rsidRPr="005C506F" w:rsidRDefault="00905BCD" w:rsidP="00357F92"/>
        </w:tc>
      </w:tr>
      <w:tr w:rsidR="005C506F" w:rsidRPr="005C506F" w14:paraId="0D5FBD47" w14:textId="77777777" w:rsidTr="00357F92">
        <w:trPr>
          <w:trHeight w:val="240"/>
          <w:jc w:val="center"/>
        </w:trPr>
        <w:tc>
          <w:tcPr>
            <w:tcW w:w="4876" w:type="dxa"/>
          </w:tcPr>
          <w:p w14:paraId="17A67879" w14:textId="77777777" w:rsidR="00905BCD" w:rsidRPr="005C506F" w:rsidRDefault="00905BCD" w:rsidP="00357F92">
            <w:pPr>
              <w:pStyle w:val="AmColumnHeading"/>
            </w:pPr>
            <w:r w:rsidRPr="005C506F">
              <w:t>Test propost mill-Kummissjoni</w:t>
            </w:r>
          </w:p>
        </w:tc>
        <w:tc>
          <w:tcPr>
            <w:tcW w:w="4876" w:type="dxa"/>
          </w:tcPr>
          <w:p w14:paraId="68688914" w14:textId="77777777" w:rsidR="00905BCD" w:rsidRPr="005C506F" w:rsidRDefault="00905BCD" w:rsidP="00357F92">
            <w:pPr>
              <w:pStyle w:val="AmColumnHeading"/>
            </w:pPr>
            <w:r w:rsidRPr="005C506F">
              <w:t>Emenda</w:t>
            </w:r>
          </w:p>
        </w:tc>
      </w:tr>
      <w:tr w:rsidR="005C506F" w:rsidRPr="005C506F" w14:paraId="3CD3BE7B" w14:textId="77777777" w:rsidTr="00357F92">
        <w:trPr>
          <w:jc w:val="center"/>
        </w:trPr>
        <w:tc>
          <w:tcPr>
            <w:tcW w:w="4876" w:type="dxa"/>
          </w:tcPr>
          <w:p w14:paraId="2CED0DAF" w14:textId="77777777" w:rsidR="00905BCD" w:rsidRPr="005C506F" w:rsidRDefault="00905BCD" w:rsidP="00357F92">
            <w:pPr>
              <w:pStyle w:val="Normal6a"/>
            </w:pPr>
            <w:r w:rsidRPr="005C506F">
              <w:t>3.</w:t>
            </w:r>
            <w:r w:rsidRPr="005C506F">
              <w:tab/>
              <w:t>Fejn trid tiġi applikata r-rilokazzjoni, l-Istat Membru benefiċjarju għandu jidentifika l-persuni li jistgħu jiġu rilokati. Fejn il-persuna kkonċernata tkun applikant għal protezzjoni internazzjonali jew benefiċjarju tagħha, dak l-Istat Membru għandu jqis, fejn applikabbli, l-eżistenza ta' rabtiet sinifikanti bejn il-persuna kkonċernata u l-Istat Membru ta' rilokazzjoni. Meta l-persuna identifikata li trid tiġi rilokata tkun benefiċjarju għall-protezzjoni internazzjonali, il-persuna kkonċernata għandha tiġi rilokata biss wara li dik il-persuna tkun tat il-kunsens tagħha għar-rilokazzjoni bil-miktub.</w:t>
            </w:r>
          </w:p>
        </w:tc>
        <w:tc>
          <w:tcPr>
            <w:tcW w:w="4876" w:type="dxa"/>
          </w:tcPr>
          <w:p w14:paraId="1D32B197" w14:textId="77777777" w:rsidR="00905BCD" w:rsidRPr="005C506F" w:rsidRDefault="00905BCD" w:rsidP="00357F92">
            <w:pPr>
              <w:pStyle w:val="Normal6a"/>
            </w:pPr>
            <w:r w:rsidRPr="005C506F">
              <w:t>3.</w:t>
            </w:r>
            <w:r w:rsidRPr="005C506F">
              <w:tab/>
              <w:t>Fejn trid tiġi applikata r-rilokazzjoni, l-Istat Membru benefiċjarju għandu jidentifika l-persuni li jistgħu jiġu rilokati. Fejn il-persuna kkonċernata tkun applikant għal protezzjoni internazzjonali jew benefiċjarju tagħha, dak l-Istat Membru għandu jqis, fejn applikabbli, l-eżistenza ta' rabtiet sinifikanti bejn il-persuna kkonċernata u l-Istat Membru ta' rilokazzjoni</w:t>
            </w:r>
            <w:r w:rsidRPr="005C506F">
              <w:rPr>
                <w:b/>
                <w:bCs/>
                <w:i/>
                <w:iCs/>
              </w:rPr>
              <w:t>, bħall-kriterji msemmija fil-Kapitolu II, Parti III</w:t>
            </w:r>
            <w:r w:rsidRPr="005C506F">
              <w:t>.</w:t>
            </w:r>
          </w:p>
        </w:tc>
      </w:tr>
      <w:tr w:rsidR="005C506F" w:rsidRPr="005C506F" w14:paraId="545EA923" w14:textId="77777777" w:rsidTr="00357F92">
        <w:trPr>
          <w:jc w:val="center"/>
        </w:trPr>
        <w:tc>
          <w:tcPr>
            <w:tcW w:w="4876" w:type="dxa"/>
          </w:tcPr>
          <w:p w14:paraId="223F393F" w14:textId="77777777" w:rsidR="00905BCD" w:rsidRPr="005C506F" w:rsidRDefault="00905BCD" w:rsidP="00357F92">
            <w:pPr>
              <w:pStyle w:val="Normal6a"/>
            </w:pPr>
          </w:p>
        </w:tc>
        <w:tc>
          <w:tcPr>
            <w:tcW w:w="4876" w:type="dxa"/>
          </w:tcPr>
          <w:p w14:paraId="6E83E114" w14:textId="77777777" w:rsidR="00905BCD" w:rsidRPr="005C506F" w:rsidRDefault="00905BCD" w:rsidP="00357F92">
            <w:pPr>
              <w:pStyle w:val="Normal6a"/>
            </w:pPr>
            <w:r w:rsidRPr="005C506F">
              <w:t>Meta l-persuna identifikata li trid tiġi rilokata tkun benefiċjarju għall-protezzjoni internazzjonali, il-persuna kkonċernata għandha tiġi rilokata biss wara li dik il-persuna tkun tat il-kunsens tagħha għar-rilokazzjoni bil-miktub.</w:t>
            </w:r>
          </w:p>
        </w:tc>
      </w:tr>
    </w:tbl>
    <w:p w14:paraId="4E8B7AB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7EF472C" w14:textId="77777777" w:rsidR="00905BCD" w:rsidRPr="005C506F" w:rsidRDefault="00905BCD" w:rsidP="00905BCD">
      <w:r w:rsidRPr="005219F2">
        <w:rPr>
          <w:rStyle w:val="HideTWBExt"/>
        </w:rPr>
        <w:t>&lt;/Amend&gt;</w:t>
      </w:r>
    </w:p>
    <w:p w14:paraId="241A4B4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2463</w:t>
      </w:r>
      <w:r w:rsidRPr="005219F2">
        <w:rPr>
          <w:rStyle w:val="HideTWBExt"/>
          <w:b w:val="0"/>
        </w:rPr>
        <w:t>&lt;/NumAm&gt;</w:t>
      </w:r>
    </w:p>
    <w:p w14:paraId="1FC77316"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4196C99D" w14:textId="77777777" w:rsidR="00905BCD" w:rsidRPr="005C506F" w:rsidRDefault="00905BCD" w:rsidP="00905BCD">
      <w:pPr>
        <w:pStyle w:val="NormalBold"/>
      </w:pPr>
      <w:r w:rsidRPr="005219F2">
        <w:rPr>
          <w:rStyle w:val="HideTWBExt"/>
          <w:b w:val="0"/>
        </w:rPr>
        <w:t>&lt;/RepeatBlock-By&gt;</w:t>
      </w:r>
    </w:p>
    <w:p w14:paraId="50C175D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8D25881" w14:textId="77777777" w:rsidR="00905BCD" w:rsidRPr="005C506F" w:rsidRDefault="00905BCD" w:rsidP="00905BCD">
      <w:pPr>
        <w:pStyle w:val="NormalBold"/>
      </w:pPr>
      <w:r w:rsidRPr="005219F2">
        <w:rPr>
          <w:rStyle w:val="HideTWBExt"/>
          <w:b w:val="0"/>
        </w:rPr>
        <w:t>&lt;Article&gt;</w:t>
      </w:r>
      <w:r w:rsidRPr="005C506F">
        <w:t>Artikolu 57 – paragrafu 3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7A9F42A" w14:textId="77777777" w:rsidTr="00357F92">
        <w:trPr>
          <w:trHeight w:hRule="exact" w:val="240"/>
          <w:jc w:val="center"/>
        </w:trPr>
        <w:tc>
          <w:tcPr>
            <w:tcW w:w="9752" w:type="dxa"/>
            <w:gridSpan w:val="2"/>
          </w:tcPr>
          <w:p w14:paraId="289A0476" w14:textId="77777777" w:rsidR="00905BCD" w:rsidRPr="005C506F" w:rsidRDefault="00905BCD" w:rsidP="00357F92"/>
        </w:tc>
      </w:tr>
      <w:tr w:rsidR="005C506F" w:rsidRPr="005C506F" w14:paraId="071FDC06" w14:textId="77777777" w:rsidTr="00357F92">
        <w:trPr>
          <w:trHeight w:val="240"/>
          <w:jc w:val="center"/>
        </w:trPr>
        <w:tc>
          <w:tcPr>
            <w:tcW w:w="4876" w:type="dxa"/>
          </w:tcPr>
          <w:p w14:paraId="0E08CC2C" w14:textId="77777777" w:rsidR="00905BCD" w:rsidRPr="005C506F" w:rsidRDefault="00905BCD" w:rsidP="00357F92">
            <w:pPr>
              <w:pStyle w:val="AmColumnHeading"/>
            </w:pPr>
            <w:r w:rsidRPr="005C506F">
              <w:t>Test propost mill-Kummissjoni</w:t>
            </w:r>
          </w:p>
        </w:tc>
        <w:tc>
          <w:tcPr>
            <w:tcW w:w="4876" w:type="dxa"/>
          </w:tcPr>
          <w:p w14:paraId="028D7075" w14:textId="77777777" w:rsidR="00905BCD" w:rsidRPr="005C506F" w:rsidRDefault="00905BCD" w:rsidP="00357F92">
            <w:pPr>
              <w:pStyle w:val="AmColumnHeading"/>
            </w:pPr>
            <w:r w:rsidRPr="005C506F">
              <w:t>Emenda</w:t>
            </w:r>
          </w:p>
        </w:tc>
      </w:tr>
      <w:tr w:rsidR="005C506F" w:rsidRPr="005C506F" w14:paraId="72FD50AC" w14:textId="77777777" w:rsidTr="00357F92">
        <w:trPr>
          <w:jc w:val="center"/>
        </w:trPr>
        <w:tc>
          <w:tcPr>
            <w:tcW w:w="4876" w:type="dxa"/>
          </w:tcPr>
          <w:p w14:paraId="6C488967" w14:textId="77777777" w:rsidR="00905BCD" w:rsidRPr="005C506F" w:rsidRDefault="00905BCD" w:rsidP="00357F92">
            <w:pPr>
              <w:pStyle w:val="Normal6a"/>
            </w:pPr>
            <w:r w:rsidRPr="005C506F">
              <w:t>3.</w:t>
            </w:r>
            <w:r w:rsidRPr="005C506F">
              <w:tab/>
              <w:t xml:space="preserve">Fejn trid tiġi applikata r-rilokazzjoni, l-Istat Membru benefiċjarju għandu jidentifika l-persuni li jistgħu jiġu rilokati. </w:t>
            </w:r>
            <w:r w:rsidRPr="005C506F">
              <w:rPr>
                <w:b/>
                <w:i/>
              </w:rPr>
              <w:t xml:space="preserve">Fejn il-persuna kkonċernata tkun applikant għal protezzjoni internazzjonali jew benefiċjarju tagħha, dak l-Istat Membru għandu jqis, fejn applikabbli, l-eżistenza ta' rabtiet sinifikanti bejn il-persuna kkonċernata u l-Istat Membru ta' rilokazzjoni. </w:t>
            </w:r>
            <w:r w:rsidRPr="005C506F">
              <w:t xml:space="preserve">Meta l-persuna identifikata li trid tiġi rilokata tkun benefiċjarju għall-protezzjoni internazzjonali, il-persuna kkonċernata għandha tiġi rilokata biss wara li dik il-persuna </w:t>
            </w:r>
            <w:r w:rsidRPr="005C506F">
              <w:rPr>
                <w:b/>
                <w:bCs/>
                <w:i/>
                <w:iCs/>
              </w:rPr>
              <w:t>tkun tat</w:t>
            </w:r>
            <w:r w:rsidRPr="005C506F">
              <w:t xml:space="preserve"> il-kunsens tagħha għar-rilokazzjoni bil-miktub.</w:t>
            </w:r>
          </w:p>
        </w:tc>
        <w:tc>
          <w:tcPr>
            <w:tcW w:w="4876" w:type="dxa"/>
          </w:tcPr>
          <w:p w14:paraId="35CC203B" w14:textId="77777777" w:rsidR="00905BCD" w:rsidRPr="005C506F" w:rsidRDefault="00905BCD" w:rsidP="00357F92">
            <w:pPr>
              <w:pStyle w:val="Normal6a"/>
            </w:pPr>
            <w:r w:rsidRPr="005C506F">
              <w:t>3.</w:t>
            </w:r>
            <w:r w:rsidRPr="005C506F">
              <w:tab/>
            </w:r>
            <w:r w:rsidRPr="005C506F">
              <w:rPr>
                <w:b/>
                <w:i/>
              </w:rPr>
              <w:t>Ir-rilokazzjoni tista' tapplika biss jekk il-persuna kkonċernata tkun diġà benefiċjarju għall-protezzjoni internazzjonali.</w:t>
            </w:r>
            <w:r w:rsidRPr="005C506F">
              <w:t xml:space="preserve"> Fejn trid tiġi applikata r-rilokazzjoni, l-Istat Membru benefiċjarju għandu jidentifika l-persuni li jistgħu jiġu rilokati. Il-persuna kkonċernata għandha tiġi rilokata biss wara li </w:t>
            </w:r>
            <w:r w:rsidRPr="005C506F">
              <w:rPr>
                <w:b/>
                <w:bCs/>
                <w:i/>
                <w:iCs/>
              </w:rPr>
              <w:t>l-Istat Membru kontribwenti kif ukoll</w:t>
            </w:r>
            <w:r w:rsidRPr="005C506F">
              <w:t xml:space="preserve"> dik il-persuna </w:t>
            </w:r>
            <w:r w:rsidRPr="005C506F">
              <w:rPr>
                <w:b/>
                <w:bCs/>
                <w:i/>
                <w:iCs/>
              </w:rPr>
              <w:t>jkunu taw</w:t>
            </w:r>
            <w:r w:rsidRPr="005C506F">
              <w:t xml:space="preserve"> il-kunsens tagħha għar-rilokazzjoni bil-miktub.</w:t>
            </w:r>
          </w:p>
        </w:tc>
      </w:tr>
    </w:tbl>
    <w:p w14:paraId="7B0CBD22"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2C0BBDC" w14:textId="77777777" w:rsidR="00905BCD" w:rsidRPr="005C506F" w:rsidRDefault="00905BCD" w:rsidP="00905BCD">
      <w:r w:rsidRPr="005219F2">
        <w:rPr>
          <w:rStyle w:val="HideTWBExt"/>
        </w:rPr>
        <w:t>&lt;/Amend&gt;</w:t>
      </w:r>
    </w:p>
    <w:p w14:paraId="56D42E9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2464</w:t>
      </w:r>
      <w:r w:rsidRPr="005219F2">
        <w:rPr>
          <w:rStyle w:val="HideTWBExt"/>
          <w:b w:val="0"/>
        </w:rPr>
        <w:t>&lt;/NumAm&gt;</w:t>
      </w:r>
    </w:p>
    <w:p w14:paraId="250C02BA"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58D16DA3" w14:textId="77777777" w:rsidR="00905BCD" w:rsidRPr="005C506F" w:rsidRDefault="00905BCD" w:rsidP="00905BCD">
      <w:pPr>
        <w:pStyle w:val="NormalBold"/>
      </w:pPr>
      <w:r w:rsidRPr="005219F2">
        <w:rPr>
          <w:rStyle w:val="HideTWBExt"/>
          <w:b w:val="0"/>
        </w:rPr>
        <w:t>&lt;/RepeatBlock-By&gt;</w:t>
      </w:r>
    </w:p>
    <w:p w14:paraId="7567FEC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1A5D5BC" w14:textId="77777777" w:rsidR="00905BCD" w:rsidRPr="005C506F" w:rsidRDefault="00905BCD" w:rsidP="00905BCD">
      <w:pPr>
        <w:pStyle w:val="NormalBold"/>
      </w:pPr>
      <w:r w:rsidRPr="005219F2">
        <w:rPr>
          <w:rStyle w:val="HideTWBExt"/>
          <w:b w:val="0"/>
        </w:rPr>
        <w:t>&lt;Article&gt;</w:t>
      </w:r>
      <w:r w:rsidRPr="005C506F">
        <w:t>Artikolu 57 – paragrafu 3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401FF02" w14:textId="77777777" w:rsidTr="00357F92">
        <w:trPr>
          <w:trHeight w:hRule="exact" w:val="240"/>
          <w:jc w:val="center"/>
        </w:trPr>
        <w:tc>
          <w:tcPr>
            <w:tcW w:w="9752" w:type="dxa"/>
            <w:gridSpan w:val="2"/>
          </w:tcPr>
          <w:p w14:paraId="4205650A" w14:textId="77777777" w:rsidR="00905BCD" w:rsidRPr="005C506F" w:rsidRDefault="00905BCD" w:rsidP="00357F92"/>
        </w:tc>
      </w:tr>
      <w:tr w:rsidR="005C506F" w:rsidRPr="005C506F" w14:paraId="378508F1" w14:textId="77777777" w:rsidTr="00357F92">
        <w:trPr>
          <w:trHeight w:val="240"/>
          <w:jc w:val="center"/>
        </w:trPr>
        <w:tc>
          <w:tcPr>
            <w:tcW w:w="4876" w:type="dxa"/>
          </w:tcPr>
          <w:p w14:paraId="3BA0C96B" w14:textId="77777777" w:rsidR="00905BCD" w:rsidRPr="005C506F" w:rsidRDefault="00905BCD" w:rsidP="00357F92">
            <w:pPr>
              <w:pStyle w:val="AmColumnHeading"/>
            </w:pPr>
            <w:r w:rsidRPr="005C506F">
              <w:t>Test propost mill-Kummissjoni</w:t>
            </w:r>
          </w:p>
        </w:tc>
        <w:tc>
          <w:tcPr>
            <w:tcW w:w="4876" w:type="dxa"/>
          </w:tcPr>
          <w:p w14:paraId="225BD19C" w14:textId="77777777" w:rsidR="00905BCD" w:rsidRPr="005C506F" w:rsidRDefault="00905BCD" w:rsidP="00357F92">
            <w:pPr>
              <w:pStyle w:val="AmColumnHeading"/>
            </w:pPr>
            <w:r w:rsidRPr="005C506F">
              <w:t>Emenda</w:t>
            </w:r>
          </w:p>
        </w:tc>
      </w:tr>
      <w:tr w:rsidR="005C506F" w:rsidRPr="005C506F" w14:paraId="65FE866E" w14:textId="77777777" w:rsidTr="00357F92">
        <w:trPr>
          <w:jc w:val="center"/>
        </w:trPr>
        <w:tc>
          <w:tcPr>
            <w:tcW w:w="4876" w:type="dxa"/>
          </w:tcPr>
          <w:p w14:paraId="05B4D308" w14:textId="77777777" w:rsidR="00905BCD" w:rsidRPr="005C506F" w:rsidRDefault="00905BCD" w:rsidP="00357F92">
            <w:pPr>
              <w:pStyle w:val="Normal6a"/>
            </w:pPr>
            <w:r w:rsidRPr="005C506F">
              <w:rPr>
                <w:b/>
                <w:i/>
              </w:rPr>
              <w:t>Fejn ir-rilokazzjoni trid tiġi applikata skont l-Artikolu 49, l-Istat Membru benefiċjarju għandu juża l-lista mfassla mill-Aġenzija għall-Asil u l-Aġenzija Ewropea għall-Gwardja tal-Fruntiera u tal-Kosta msemmija fl-Artikolu 49(2).</w:t>
            </w:r>
          </w:p>
        </w:tc>
        <w:tc>
          <w:tcPr>
            <w:tcW w:w="4876" w:type="dxa"/>
          </w:tcPr>
          <w:p w14:paraId="05108658" w14:textId="77777777" w:rsidR="00905BCD" w:rsidRPr="005C506F" w:rsidRDefault="00905BCD" w:rsidP="00357F92">
            <w:pPr>
              <w:pStyle w:val="Normal6a"/>
            </w:pPr>
            <w:r w:rsidRPr="005C506F">
              <w:rPr>
                <w:b/>
                <w:i/>
              </w:rPr>
              <w:t>imħassar</w:t>
            </w:r>
          </w:p>
        </w:tc>
      </w:tr>
    </w:tbl>
    <w:p w14:paraId="7078071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7B51B74" w14:textId="77777777" w:rsidR="00905BCD" w:rsidRPr="005C506F" w:rsidRDefault="00905BCD" w:rsidP="00905BCD">
      <w:r w:rsidRPr="005219F2">
        <w:rPr>
          <w:rStyle w:val="HideTWBExt"/>
        </w:rPr>
        <w:t>&lt;/Amend&gt;</w:t>
      </w:r>
    </w:p>
    <w:p w14:paraId="6912D39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2465</w:t>
      </w:r>
      <w:r w:rsidRPr="005219F2">
        <w:rPr>
          <w:rStyle w:val="HideTWBExt"/>
          <w:b w:val="0"/>
        </w:rPr>
        <w:t>&lt;/NumAm&gt;</w:t>
      </w:r>
    </w:p>
    <w:p w14:paraId="124BF7E3"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07718381" w14:textId="77777777" w:rsidR="00905BCD" w:rsidRPr="005C506F" w:rsidRDefault="00905BCD" w:rsidP="00905BCD">
      <w:pPr>
        <w:pStyle w:val="NormalBold"/>
      </w:pPr>
      <w:r w:rsidRPr="005219F2">
        <w:rPr>
          <w:rStyle w:val="HideTWBExt"/>
          <w:b w:val="0"/>
        </w:rPr>
        <w:t>&lt;/RepeatBlock-By&gt;</w:t>
      </w:r>
    </w:p>
    <w:p w14:paraId="28CE9CA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95C22F0" w14:textId="77777777" w:rsidR="00905BCD" w:rsidRPr="005C506F" w:rsidRDefault="00905BCD" w:rsidP="00905BCD">
      <w:pPr>
        <w:pStyle w:val="NormalBold"/>
      </w:pPr>
      <w:r w:rsidRPr="005219F2">
        <w:rPr>
          <w:rStyle w:val="HideTWBExt"/>
          <w:b w:val="0"/>
        </w:rPr>
        <w:t>&lt;Article&gt;</w:t>
      </w:r>
      <w:r w:rsidRPr="005C506F">
        <w:t>Artikolu 57 – paragrafu 3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0AC0901" w14:textId="77777777" w:rsidTr="00357F92">
        <w:trPr>
          <w:trHeight w:hRule="exact" w:val="240"/>
          <w:jc w:val="center"/>
        </w:trPr>
        <w:tc>
          <w:tcPr>
            <w:tcW w:w="9752" w:type="dxa"/>
            <w:gridSpan w:val="2"/>
          </w:tcPr>
          <w:p w14:paraId="7EB4FF1D" w14:textId="77777777" w:rsidR="00905BCD" w:rsidRPr="005C506F" w:rsidRDefault="00905BCD" w:rsidP="00357F92"/>
        </w:tc>
      </w:tr>
      <w:tr w:rsidR="005C506F" w:rsidRPr="005C506F" w14:paraId="56BF4DA5" w14:textId="77777777" w:rsidTr="00357F92">
        <w:trPr>
          <w:trHeight w:val="240"/>
          <w:jc w:val="center"/>
        </w:trPr>
        <w:tc>
          <w:tcPr>
            <w:tcW w:w="4876" w:type="dxa"/>
          </w:tcPr>
          <w:p w14:paraId="62E21C71" w14:textId="77777777" w:rsidR="00905BCD" w:rsidRPr="005C506F" w:rsidRDefault="00905BCD" w:rsidP="00357F92">
            <w:pPr>
              <w:pStyle w:val="AmColumnHeading"/>
            </w:pPr>
            <w:r w:rsidRPr="005C506F">
              <w:t>Test propost mill-Kummissjoni</w:t>
            </w:r>
          </w:p>
        </w:tc>
        <w:tc>
          <w:tcPr>
            <w:tcW w:w="4876" w:type="dxa"/>
          </w:tcPr>
          <w:p w14:paraId="1769F3EB" w14:textId="77777777" w:rsidR="00905BCD" w:rsidRPr="005C506F" w:rsidRDefault="00905BCD" w:rsidP="00357F92">
            <w:pPr>
              <w:pStyle w:val="AmColumnHeading"/>
            </w:pPr>
            <w:r w:rsidRPr="005C506F">
              <w:t>Emenda</w:t>
            </w:r>
          </w:p>
        </w:tc>
      </w:tr>
      <w:tr w:rsidR="005C506F" w:rsidRPr="005C506F" w14:paraId="704DF810" w14:textId="77777777" w:rsidTr="00357F92">
        <w:trPr>
          <w:jc w:val="center"/>
        </w:trPr>
        <w:tc>
          <w:tcPr>
            <w:tcW w:w="4876" w:type="dxa"/>
          </w:tcPr>
          <w:p w14:paraId="04129387" w14:textId="77777777" w:rsidR="00905BCD" w:rsidRPr="005C506F" w:rsidRDefault="00905BCD" w:rsidP="00357F92">
            <w:pPr>
              <w:pStyle w:val="Normal6a"/>
            </w:pPr>
            <w:r w:rsidRPr="005C506F">
              <w:rPr>
                <w:b/>
                <w:i/>
              </w:rPr>
              <w:t>Fejn ir-rilokazzjoni trid tiġi applikata skont l-Artikolu 49, l-Istat Membru benefiċjarju għandu juża l-lista mfassla mill-Aġenzija għall-Asil u l-Aġenzija Ewropea għall-Gwardja tal-Fruntiera u tal-Kosta msemmija fl-Artikolu 49(2).</w:t>
            </w:r>
          </w:p>
        </w:tc>
        <w:tc>
          <w:tcPr>
            <w:tcW w:w="4876" w:type="dxa"/>
          </w:tcPr>
          <w:p w14:paraId="57B25AB0" w14:textId="77777777" w:rsidR="00905BCD" w:rsidRPr="005C506F" w:rsidRDefault="00905BCD" w:rsidP="00357F92">
            <w:pPr>
              <w:pStyle w:val="Normal6a"/>
            </w:pPr>
            <w:r w:rsidRPr="005C506F">
              <w:rPr>
                <w:b/>
                <w:i/>
              </w:rPr>
              <w:t>imħassar</w:t>
            </w:r>
          </w:p>
        </w:tc>
      </w:tr>
    </w:tbl>
    <w:p w14:paraId="7A326DC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BA96D56" w14:textId="77777777" w:rsidR="00905BCD" w:rsidRPr="005C506F" w:rsidRDefault="00905BCD" w:rsidP="00905BCD">
      <w:r w:rsidRPr="005219F2">
        <w:rPr>
          <w:rStyle w:val="HideTWBExt"/>
        </w:rPr>
        <w:t>&lt;/Amend&gt;</w:t>
      </w:r>
    </w:p>
    <w:p w14:paraId="775D445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2466</w:t>
      </w:r>
      <w:r w:rsidRPr="005219F2">
        <w:rPr>
          <w:rStyle w:val="HideTWBExt"/>
          <w:b w:val="0"/>
        </w:rPr>
        <w:t>&lt;/NumAm&gt;</w:t>
      </w:r>
    </w:p>
    <w:p w14:paraId="50147289"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3B7AC803" w14:textId="77777777" w:rsidR="00905BCD" w:rsidRPr="005C506F" w:rsidRDefault="00905BCD" w:rsidP="00905BCD">
      <w:pPr>
        <w:pStyle w:val="NormalBold"/>
      </w:pPr>
      <w:r w:rsidRPr="005219F2">
        <w:rPr>
          <w:rStyle w:val="HideTWBExt"/>
          <w:b w:val="0"/>
        </w:rPr>
        <w:t>&lt;/RepeatBlock-By&gt;</w:t>
      </w:r>
    </w:p>
    <w:p w14:paraId="7057F78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9C0BB9A" w14:textId="77777777" w:rsidR="00905BCD" w:rsidRPr="005C506F" w:rsidRDefault="00905BCD" w:rsidP="00905BCD">
      <w:pPr>
        <w:pStyle w:val="NormalBold"/>
      </w:pPr>
      <w:r w:rsidRPr="005219F2">
        <w:rPr>
          <w:rStyle w:val="HideTWBExt"/>
          <w:b w:val="0"/>
        </w:rPr>
        <w:t>&lt;Article&gt;</w:t>
      </w:r>
      <w:r w:rsidRPr="005C506F">
        <w:t>Artikolu 57 – paragrafu 3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ADACB4B" w14:textId="77777777" w:rsidTr="00357F92">
        <w:trPr>
          <w:trHeight w:hRule="exact" w:val="240"/>
          <w:jc w:val="center"/>
        </w:trPr>
        <w:tc>
          <w:tcPr>
            <w:tcW w:w="9752" w:type="dxa"/>
            <w:gridSpan w:val="2"/>
          </w:tcPr>
          <w:p w14:paraId="71EA0BFD" w14:textId="77777777" w:rsidR="00905BCD" w:rsidRPr="005C506F" w:rsidRDefault="00905BCD" w:rsidP="00357F92"/>
        </w:tc>
      </w:tr>
      <w:tr w:rsidR="005C506F" w:rsidRPr="005C506F" w14:paraId="4F1B2A5B" w14:textId="77777777" w:rsidTr="00357F92">
        <w:trPr>
          <w:trHeight w:val="240"/>
          <w:jc w:val="center"/>
        </w:trPr>
        <w:tc>
          <w:tcPr>
            <w:tcW w:w="4876" w:type="dxa"/>
          </w:tcPr>
          <w:p w14:paraId="76B5C2C0" w14:textId="77777777" w:rsidR="00905BCD" w:rsidRPr="005C506F" w:rsidRDefault="00905BCD" w:rsidP="00357F92">
            <w:pPr>
              <w:pStyle w:val="AmColumnHeading"/>
            </w:pPr>
            <w:r w:rsidRPr="005C506F">
              <w:t>Test propost mill-Kummissjoni</w:t>
            </w:r>
          </w:p>
        </w:tc>
        <w:tc>
          <w:tcPr>
            <w:tcW w:w="4876" w:type="dxa"/>
          </w:tcPr>
          <w:p w14:paraId="35FD3D08" w14:textId="77777777" w:rsidR="00905BCD" w:rsidRPr="005C506F" w:rsidRDefault="00905BCD" w:rsidP="00357F92">
            <w:pPr>
              <w:pStyle w:val="AmColumnHeading"/>
            </w:pPr>
            <w:r w:rsidRPr="005C506F">
              <w:t>Emenda</w:t>
            </w:r>
          </w:p>
        </w:tc>
      </w:tr>
      <w:tr w:rsidR="005C506F" w:rsidRPr="005C506F" w14:paraId="6ECFE182" w14:textId="77777777" w:rsidTr="00357F92">
        <w:trPr>
          <w:jc w:val="center"/>
        </w:trPr>
        <w:tc>
          <w:tcPr>
            <w:tcW w:w="4876" w:type="dxa"/>
          </w:tcPr>
          <w:p w14:paraId="6034C5B7" w14:textId="77777777" w:rsidR="00905BCD" w:rsidRPr="005C506F" w:rsidRDefault="00905BCD" w:rsidP="00357F92">
            <w:pPr>
              <w:pStyle w:val="Normal6a"/>
            </w:pPr>
            <w:r w:rsidRPr="005C506F">
              <w:t xml:space="preserve">Fejn ir-rilokazzjoni trid tiġi applikata </w:t>
            </w:r>
            <w:r w:rsidRPr="005C506F">
              <w:rPr>
                <w:b/>
                <w:bCs/>
                <w:i/>
                <w:iCs/>
              </w:rPr>
              <w:t>skont l-Artikolu 49,</w:t>
            </w:r>
            <w:r w:rsidRPr="005C506F">
              <w:t xml:space="preserve"> </w:t>
            </w:r>
            <w:r w:rsidRPr="005C506F">
              <w:rPr>
                <w:b/>
                <w:bCs/>
                <w:i/>
                <w:iCs/>
              </w:rPr>
              <w:t>l-Istat Membru</w:t>
            </w:r>
            <w:r w:rsidRPr="005C506F">
              <w:t xml:space="preserve"> benefiċjarju </w:t>
            </w:r>
            <w:r w:rsidRPr="005C506F">
              <w:rPr>
                <w:b/>
                <w:bCs/>
                <w:i/>
                <w:iCs/>
              </w:rPr>
              <w:t>għandu juża l-lista mfassla mill-Aġenzija għall-Asil u l-Aġenzija Ewropea għall-Gwardja tal-Fruntiera u tal-Kosta</w:t>
            </w:r>
            <w:r w:rsidRPr="005C506F">
              <w:t xml:space="preserve"> msemmija fl-Artikolu </w:t>
            </w:r>
            <w:r w:rsidRPr="005C506F">
              <w:rPr>
                <w:b/>
                <w:bCs/>
                <w:i/>
                <w:iCs/>
              </w:rPr>
              <w:t>49(2)</w:t>
            </w:r>
            <w:r w:rsidRPr="005C506F">
              <w:t>.</w:t>
            </w:r>
          </w:p>
        </w:tc>
        <w:tc>
          <w:tcPr>
            <w:tcW w:w="4876" w:type="dxa"/>
          </w:tcPr>
          <w:p w14:paraId="6391E375" w14:textId="77777777" w:rsidR="00905BCD" w:rsidRPr="005C506F" w:rsidRDefault="00905BCD" w:rsidP="00357F92">
            <w:pPr>
              <w:pStyle w:val="Normal6a"/>
            </w:pPr>
            <w:r w:rsidRPr="005C506F">
              <w:t>Fejn ir-rilokazzjoni trid tiġi applikata</w:t>
            </w:r>
            <w:r w:rsidRPr="005C506F">
              <w:rPr>
                <w:b/>
                <w:bCs/>
                <w:i/>
                <w:iCs/>
              </w:rPr>
              <w:t>, il-koordinatur ta' rilokazzjoni tal-UE għandu jappoġġa l-attivitajiet ta' rilokazzjoni</w:t>
            </w:r>
            <w:r w:rsidRPr="005C506F">
              <w:t xml:space="preserve"> </w:t>
            </w:r>
            <w:r w:rsidRPr="005C506F">
              <w:rPr>
                <w:b/>
                <w:bCs/>
                <w:i/>
                <w:iCs/>
              </w:rPr>
              <w:t>mill-Istat Membru</w:t>
            </w:r>
            <w:r w:rsidRPr="005C506F">
              <w:t xml:space="preserve"> benefiċjarju </w:t>
            </w:r>
            <w:r w:rsidRPr="005C506F">
              <w:rPr>
                <w:b/>
                <w:bCs/>
                <w:i/>
                <w:iCs/>
              </w:rPr>
              <w:t xml:space="preserve">għall-Istat Membru kontribwenti li jimplimenta l-obbligi tiegħu </w:t>
            </w:r>
            <w:r w:rsidRPr="005C506F">
              <w:t>msemmija fl-Artikolu</w:t>
            </w:r>
            <w:r w:rsidRPr="005C506F">
              <w:rPr>
                <w:b/>
                <w:bCs/>
                <w:i/>
                <w:iCs/>
              </w:rPr>
              <w:t> 13a(d)</w:t>
            </w:r>
            <w:r w:rsidRPr="005C506F">
              <w:t>.</w:t>
            </w:r>
          </w:p>
        </w:tc>
      </w:tr>
    </w:tbl>
    <w:p w14:paraId="380B288B"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F1F4121" w14:textId="77777777" w:rsidR="00905BCD" w:rsidRPr="005C506F" w:rsidRDefault="00905BCD" w:rsidP="00905BCD">
      <w:r w:rsidRPr="005219F2">
        <w:rPr>
          <w:rStyle w:val="HideTWBExt"/>
        </w:rPr>
        <w:t>&lt;/Amend&gt;</w:t>
      </w:r>
    </w:p>
    <w:p w14:paraId="63D2609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2467</w:t>
      </w:r>
      <w:r w:rsidRPr="005219F2">
        <w:rPr>
          <w:rStyle w:val="HideTWBExt"/>
          <w:b w:val="0"/>
        </w:rPr>
        <w:t>&lt;/NumAm&gt;</w:t>
      </w:r>
    </w:p>
    <w:p w14:paraId="18D14958"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2FF7746F" w14:textId="77777777" w:rsidR="00905BCD" w:rsidRPr="005C506F" w:rsidRDefault="00905BCD" w:rsidP="00905BCD">
      <w:pPr>
        <w:pStyle w:val="NormalBold"/>
      </w:pPr>
      <w:r w:rsidRPr="005219F2">
        <w:rPr>
          <w:rStyle w:val="HideTWBExt"/>
          <w:b w:val="0"/>
        </w:rPr>
        <w:t>&lt;/RepeatBlock-By&gt;</w:t>
      </w:r>
    </w:p>
    <w:p w14:paraId="433A9A6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A41E6E3" w14:textId="77777777" w:rsidR="00905BCD" w:rsidRPr="005C506F" w:rsidRDefault="00905BCD" w:rsidP="00905BCD">
      <w:pPr>
        <w:pStyle w:val="NormalBold"/>
      </w:pPr>
      <w:r w:rsidRPr="005219F2">
        <w:rPr>
          <w:rStyle w:val="HideTWBExt"/>
          <w:b w:val="0"/>
        </w:rPr>
        <w:t>&lt;Article&gt;</w:t>
      </w:r>
      <w:r w:rsidRPr="005C506F">
        <w:t>Artikolu 57 – paragrafu 3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01D0CCE" w14:textId="77777777" w:rsidTr="00357F92">
        <w:trPr>
          <w:trHeight w:hRule="exact" w:val="240"/>
          <w:jc w:val="center"/>
        </w:trPr>
        <w:tc>
          <w:tcPr>
            <w:tcW w:w="9752" w:type="dxa"/>
            <w:gridSpan w:val="2"/>
          </w:tcPr>
          <w:p w14:paraId="0D437646" w14:textId="77777777" w:rsidR="00905BCD" w:rsidRPr="005C506F" w:rsidRDefault="00905BCD" w:rsidP="00357F92"/>
        </w:tc>
      </w:tr>
      <w:tr w:rsidR="005C506F" w:rsidRPr="005C506F" w14:paraId="0748C033" w14:textId="77777777" w:rsidTr="00357F92">
        <w:trPr>
          <w:trHeight w:val="240"/>
          <w:jc w:val="center"/>
        </w:trPr>
        <w:tc>
          <w:tcPr>
            <w:tcW w:w="4876" w:type="dxa"/>
          </w:tcPr>
          <w:p w14:paraId="25812F93" w14:textId="77777777" w:rsidR="00905BCD" w:rsidRPr="005C506F" w:rsidRDefault="00905BCD" w:rsidP="00357F92">
            <w:pPr>
              <w:pStyle w:val="AmColumnHeading"/>
            </w:pPr>
            <w:r w:rsidRPr="005C506F">
              <w:t>Test propost mill-Kummissjoni</w:t>
            </w:r>
          </w:p>
        </w:tc>
        <w:tc>
          <w:tcPr>
            <w:tcW w:w="4876" w:type="dxa"/>
          </w:tcPr>
          <w:p w14:paraId="680AF43D" w14:textId="77777777" w:rsidR="00905BCD" w:rsidRPr="005C506F" w:rsidRDefault="00905BCD" w:rsidP="00357F92">
            <w:pPr>
              <w:pStyle w:val="AmColumnHeading"/>
            </w:pPr>
            <w:r w:rsidRPr="005C506F">
              <w:t>Emenda</w:t>
            </w:r>
          </w:p>
        </w:tc>
      </w:tr>
      <w:tr w:rsidR="005C506F" w:rsidRPr="005C506F" w14:paraId="704AA750" w14:textId="77777777" w:rsidTr="00357F92">
        <w:trPr>
          <w:jc w:val="center"/>
        </w:trPr>
        <w:tc>
          <w:tcPr>
            <w:tcW w:w="4876" w:type="dxa"/>
          </w:tcPr>
          <w:p w14:paraId="0D02178F" w14:textId="77777777" w:rsidR="00905BCD" w:rsidRPr="005C506F" w:rsidRDefault="00905BCD" w:rsidP="00357F92">
            <w:pPr>
              <w:pStyle w:val="Normal6a"/>
            </w:pPr>
            <w:r w:rsidRPr="005C506F">
              <w:t>Fejn</w:t>
            </w:r>
            <w:r w:rsidRPr="005C506F">
              <w:rPr>
                <w:b/>
                <w:bCs/>
                <w:i/>
                <w:iCs/>
              </w:rPr>
              <w:t xml:space="preserve"> ir-rilokazzjoni trid tiġi applikata skont l-Artikolu 49</w:t>
            </w:r>
            <w:r w:rsidRPr="005C506F">
              <w:t xml:space="preserve">, l-Istat Membru benefiċjarju għandu juża l-lista mfassla mill-Aġenzija </w:t>
            </w:r>
            <w:r w:rsidRPr="005C506F">
              <w:rPr>
                <w:b/>
                <w:bCs/>
                <w:i/>
                <w:iCs/>
              </w:rPr>
              <w:t>għall-Asil</w:t>
            </w:r>
            <w:r w:rsidRPr="005C506F">
              <w:t xml:space="preserve"> u l-Aġenzija Ewropea għall-Gwardja tal-Fruntiera u tal-Kosta msemmija fl-Artikolu 49(2).</w:t>
            </w:r>
          </w:p>
        </w:tc>
        <w:tc>
          <w:tcPr>
            <w:tcW w:w="4876" w:type="dxa"/>
          </w:tcPr>
          <w:p w14:paraId="244E70D0" w14:textId="77777777" w:rsidR="00905BCD" w:rsidRPr="005C506F" w:rsidRDefault="00905BCD" w:rsidP="00357F92">
            <w:pPr>
              <w:pStyle w:val="Normal6a"/>
            </w:pPr>
            <w:r w:rsidRPr="005C506F">
              <w:t xml:space="preserve">Fejn </w:t>
            </w:r>
            <w:r w:rsidRPr="005C506F">
              <w:rPr>
                <w:b/>
                <w:bCs/>
                <w:i/>
                <w:iCs/>
              </w:rPr>
              <w:t>trid tiġi applikata r-rilokazzjoni</w:t>
            </w:r>
            <w:r w:rsidRPr="005C506F">
              <w:rPr>
                <w:b/>
                <w:bCs/>
              </w:rPr>
              <w:t xml:space="preserve"> </w:t>
            </w:r>
            <w:r w:rsidRPr="005C506F">
              <w:rPr>
                <w:b/>
                <w:bCs/>
                <w:i/>
                <w:iCs/>
              </w:rPr>
              <w:t>lejn ċentri ta' akkoljenza ta' pajjiżi terzi</w:t>
            </w:r>
            <w:r w:rsidRPr="005C506F">
              <w:t>,</w:t>
            </w:r>
            <w:r w:rsidRPr="005C506F">
              <w:rPr>
                <w:b/>
                <w:bCs/>
                <w:i/>
                <w:iCs/>
              </w:rPr>
              <w:t xml:space="preserve"> </w:t>
            </w:r>
            <w:r w:rsidRPr="005C506F">
              <w:t xml:space="preserve">l-Istat Membru benefiċjarju għandu juża l-lista mfassla mill-Aġenzija </w:t>
            </w:r>
            <w:r w:rsidRPr="005C506F">
              <w:rPr>
                <w:b/>
                <w:bCs/>
                <w:i/>
                <w:iCs/>
              </w:rPr>
              <w:t>għall-Ażil</w:t>
            </w:r>
            <w:r w:rsidRPr="005C506F">
              <w:t xml:space="preserve"> u l-Aġenzija Ewropea għall-Gwardja tal-Fruntiera u tal-Kosta msemmija fl-Artikolu 49(2).</w:t>
            </w:r>
          </w:p>
        </w:tc>
      </w:tr>
    </w:tbl>
    <w:p w14:paraId="7B019A6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78D4274" w14:textId="77777777" w:rsidR="00905BCD" w:rsidRPr="005C506F" w:rsidRDefault="00905BCD" w:rsidP="00905BCD">
      <w:r w:rsidRPr="005219F2">
        <w:rPr>
          <w:rStyle w:val="HideTWBExt"/>
        </w:rPr>
        <w:t>&lt;/Amend&gt;</w:t>
      </w:r>
    </w:p>
    <w:p w14:paraId="1EEF3A9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2468</w:t>
      </w:r>
      <w:r w:rsidRPr="005219F2">
        <w:rPr>
          <w:rStyle w:val="HideTWBExt"/>
          <w:b w:val="0"/>
        </w:rPr>
        <w:t>&lt;/NumAm&gt;</w:t>
      </w:r>
    </w:p>
    <w:p w14:paraId="5AA85DF8"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0829D122" w14:textId="77777777" w:rsidR="00905BCD" w:rsidRPr="005C506F" w:rsidRDefault="00905BCD" w:rsidP="00905BCD">
      <w:pPr>
        <w:pStyle w:val="NormalBold"/>
      </w:pPr>
      <w:r w:rsidRPr="005219F2">
        <w:rPr>
          <w:rStyle w:val="HideTWBExt"/>
          <w:b w:val="0"/>
        </w:rPr>
        <w:t>&lt;/RepeatBlock-By&gt;</w:t>
      </w:r>
    </w:p>
    <w:p w14:paraId="4748B74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BAB1167" w14:textId="77777777" w:rsidR="00905BCD" w:rsidRPr="005C506F" w:rsidRDefault="00905BCD" w:rsidP="00905BCD">
      <w:pPr>
        <w:pStyle w:val="NormalBold"/>
      </w:pPr>
      <w:r w:rsidRPr="005219F2">
        <w:rPr>
          <w:rStyle w:val="HideTWBExt"/>
          <w:b w:val="0"/>
        </w:rPr>
        <w:t>&lt;Article&gt;</w:t>
      </w:r>
      <w:r w:rsidRPr="005C506F">
        <w:t>Artikolu 57 – paragrafu 3 – subparagrafu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C77E37C" w14:textId="77777777" w:rsidTr="00357F92">
        <w:trPr>
          <w:trHeight w:hRule="exact" w:val="240"/>
          <w:jc w:val="center"/>
        </w:trPr>
        <w:tc>
          <w:tcPr>
            <w:tcW w:w="9752" w:type="dxa"/>
            <w:gridSpan w:val="2"/>
          </w:tcPr>
          <w:p w14:paraId="7CC77F9F" w14:textId="77777777" w:rsidR="00905BCD" w:rsidRPr="005C506F" w:rsidRDefault="00905BCD" w:rsidP="00357F92"/>
        </w:tc>
      </w:tr>
      <w:tr w:rsidR="005C506F" w:rsidRPr="005C506F" w14:paraId="03CFFBC0" w14:textId="77777777" w:rsidTr="00357F92">
        <w:trPr>
          <w:trHeight w:val="240"/>
          <w:jc w:val="center"/>
        </w:trPr>
        <w:tc>
          <w:tcPr>
            <w:tcW w:w="4876" w:type="dxa"/>
          </w:tcPr>
          <w:p w14:paraId="6E5ED519" w14:textId="77777777" w:rsidR="00905BCD" w:rsidRPr="005C506F" w:rsidRDefault="00905BCD" w:rsidP="00357F92">
            <w:pPr>
              <w:pStyle w:val="AmColumnHeading"/>
            </w:pPr>
            <w:r w:rsidRPr="005C506F">
              <w:t>Test propost mill-Kummissjoni</w:t>
            </w:r>
          </w:p>
        </w:tc>
        <w:tc>
          <w:tcPr>
            <w:tcW w:w="4876" w:type="dxa"/>
          </w:tcPr>
          <w:p w14:paraId="4722241B" w14:textId="77777777" w:rsidR="00905BCD" w:rsidRPr="005C506F" w:rsidRDefault="00905BCD" w:rsidP="00357F92">
            <w:pPr>
              <w:pStyle w:val="AmColumnHeading"/>
            </w:pPr>
            <w:r w:rsidRPr="005C506F">
              <w:t>Emenda</w:t>
            </w:r>
          </w:p>
        </w:tc>
      </w:tr>
      <w:tr w:rsidR="005C506F" w:rsidRPr="005C506F" w14:paraId="4C719185" w14:textId="77777777" w:rsidTr="00357F92">
        <w:trPr>
          <w:jc w:val="center"/>
        </w:trPr>
        <w:tc>
          <w:tcPr>
            <w:tcW w:w="4876" w:type="dxa"/>
          </w:tcPr>
          <w:p w14:paraId="5CF9A35B" w14:textId="77777777" w:rsidR="00905BCD" w:rsidRPr="005C506F" w:rsidRDefault="00905BCD" w:rsidP="00357F92">
            <w:pPr>
              <w:pStyle w:val="Normal6a"/>
            </w:pPr>
            <w:r w:rsidRPr="005C506F">
              <w:rPr>
                <w:b/>
                <w:i/>
              </w:rPr>
              <w:t>L-ewwel subparagrafu ma għandux japplika għal applikanti li għalihom l-Istat Membru benefiċjarju jista' jiġi determinat bħala l-Istat Membru responsabbli skont il-kriterji stabbiliti fl-Artikoli 15 sa 20 u 24, bl-eċċezzjoni tal-Artikolu 15(5). Dawk l-applikanti ma għandhomx ikunu eliġibbli għar-rilokazzjoni.</w:t>
            </w:r>
          </w:p>
        </w:tc>
        <w:tc>
          <w:tcPr>
            <w:tcW w:w="4876" w:type="dxa"/>
          </w:tcPr>
          <w:p w14:paraId="6FFCB325" w14:textId="77777777" w:rsidR="00905BCD" w:rsidRPr="005C506F" w:rsidRDefault="00905BCD" w:rsidP="00357F92">
            <w:pPr>
              <w:pStyle w:val="Normal6a"/>
            </w:pPr>
            <w:r w:rsidRPr="005C506F">
              <w:rPr>
                <w:b/>
                <w:i/>
              </w:rPr>
              <w:t>imħassar</w:t>
            </w:r>
          </w:p>
        </w:tc>
      </w:tr>
    </w:tbl>
    <w:p w14:paraId="3BE8778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03F4D10" w14:textId="77777777" w:rsidR="00905BCD" w:rsidRPr="005C506F" w:rsidRDefault="00905BCD" w:rsidP="00905BCD">
      <w:r w:rsidRPr="005219F2">
        <w:rPr>
          <w:rStyle w:val="HideTWBExt"/>
        </w:rPr>
        <w:t>&lt;/Amend&gt;</w:t>
      </w:r>
    </w:p>
    <w:p w14:paraId="33A7DAA3"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2469</w:t>
      </w:r>
      <w:r w:rsidRPr="005219F2">
        <w:rPr>
          <w:rStyle w:val="HideTWBExt"/>
          <w:b w:val="0"/>
        </w:rPr>
        <w:t>&lt;/NumAm&gt;</w:t>
      </w:r>
    </w:p>
    <w:p w14:paraId="497B7BFA"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214FFAB7" w14:textId="77777777" w:rsidR="00905BCD" w:rsidRPr="005C506F" w:rsidRDefault="00905BCD" w:rsidP="00905BCD">
      <w:pPr>
        <w:pStyle w:val="NormalBold"/>
      </w:pPr>
      <w:r w:rsidRPr="005219F2">
        <w:rPr>
          <w:rStyle w:val="HideTWBExt"/>
          <w:b w:val="0"/>
        </w:rPr>
        <w:t>&lt;/RepeatBlock-By&gt;</w:t>
      </w:r>
    </w:p>
    <w:p w14:paraId="1452109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B53C0C8" w14:textId="77777777" w:rsidR="00905BCD" w:rsidRPr="005C506F" w:rsidRDefault="00905BCD" w:rsidP="00905BCD">
      <w:pPr>
        <w:pStyle w:val="NormalBold"/>
      </w:pPr>
      <w:r w:rsidRPr="005219F2">
        <w:rPr>
          <w:rStyle w:val="HideTWBExt"/>
          <w:b w:val="0"/>
        </w:rPr>
        <w:t>&lt;Article&gt;</w:t>
      </w:r>
      <w:r w:rsidRPr="005C506F">
        <w:t>Artikolu 57 – paragrafu 3 – subparagrafu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EA98050" w14:textId="77777777" w:rsidTr="00357F92">
        <w:trPr>
          <w:trHeight w:hRule="exact" w:val="240"/>
          <w:jc w:val="center"/>
        </w:trPr>
        <w:tc>
          <w:tcPr>
            <w:tcW w:w="9752" w:type="dxa"/>
            <w:gridSpan w:val="2"/>
          </w:tcPr>
          <w:p w14:paraId="47179485" w14:textId="77777777" w:rsidR="00905BCD" w:rsidRPr="005C506F" w:rsidRDefault="00905BCD" w:rsidP="00357F92"/>
        </w:tc>
      </w:tr>
      <w:tr w:rsidR="005C506F" w:rsidRPr="005C506F" w14:paraId="50DAB86B" w14:textId="77777777" w:rsidTr="00357F92">
        <w:trPr>
          <w:trHeight w:val="240"/>
          <w:jc w:val="center"/>
        </w:trPr>
        <w:tc>
          <w:tcPr>
            <w:tcW w:w="4876" w:type="dxa"/>
          </w:tcPr>
          <w:p w14:paraId="77AC80A2" w14:textId="77777777" w:rsidR="00905BCD" w:rsidRPr="005C506F" w:rsidRDefault="00905BCD" w:rsidP="00357F92">
            <w:pPr>
              <w:pStyle w:val="AmColumnHeading"/>
            </w:pPr>
            <w:r w:rsidRPr="005C506F">
              <w:t>Test propost mill-Kummissjoni</w:t>
            </w:r>
          </w:p>
        </w:tc>
        <w:tc>
          <w:tcPr>
            <w:tcW w:w="4876" w:type="dxa"/>
          </w:tcPr>
          <w:p w14:paraId="2FCFC58E" w14:textId="77777777" w:rsidR="00905BCD" w:rsidRPr="005C506F" w:rsidRDefault="00905BCD" w:rsidP="00357F92">
            <w:pPr>
              <w:pStyle w:val="AmColumnHeading"/>
            </w:pPr>
            <w:r w:rsidRPr="005C506F">
              <w:t>Emenda</w:t>
            </w:r>
          </w:p>
        </w:tc>
      </w:tr>
      <w:tr w:rsidR="005C506F" w:rsidRPr="005C506F" w14:paraId="7987F006" w14:textId="77777777" w:rsidTr="00357F92">
        <w:trPr>
          <w:jc w:val="center"/>
        </w:trPr>
        <w:tc>
          <w:tcPr>
            <w:tcW w:w="4876" w:type="dxa"/>
          </w:tcPr>
          <w:p w14:paraId="71E1C6EC" w14:textId="77777777" w:rsidR="00905BCD" w:rsidRPr="005C506F" w:rsidRDefault="00905BCD" w:rsidP="00357F92">
            <w:pPr>
              <w:pStyle w:val="Normal6a"/>
            </w:pPr>
            <w:r w:rsidRPr="005C506F">
              <w:rPr>
                <w:b/>
                <w:i/>
              </w:rPr>
              <w:t>L-ewwel subparagrafu ma għandux japplika għal applikanti li għalihom l-Istat Membru benefiċjarju jista' jiġi determinat bħala l-Istat Membru responsabbli skont il-kriterji stabbiliti fl-Artikoli 15 sa 20 u 24, bl-eċċezzjoni tal-Artikolu 15(5). Dawk l-applikanti ma għandhomx ikunu eliġibbli għar-rilokazzjoni.</w:t>
            </w:r>
          </w:p>
        </w:tc>
        <w:tc>
          <w:tcPr>
            <w:tcW w:w="4876" w:type="dxa"/>
          </w:tcPr>
          <w:p w14:paraId="7D9934B5" w14:textId="77777777" w:rsidR="00905BCD" w:rsidRPr="005C506F" w:rsidRDefault="00905BCD" w:rsidP="00357F92">
            <w:pPr>
              <w:pStyle w:val="Normal6a"/>
            </w:pPr>
            <w:r w:rsidRPr="005C506F">
              <w:rPr>
                <w:b/>
                <w:i/>
              </w:rPr>
              <w:t>imħassar</w:t>
            </w:r>
          </w:p>
        </w:tc>
      </w:tr>
    </w:tbl>
    <w:p w14:paraId="6F10022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42F6244" w14:textId="77777777" w:rsidR="00905BCD" w:rsidRPr="005C506F" w:rsidRDefault="00905BCD" w:rsidP="00905BCD">
      <w:r w:rsidRPr="005219F2">
        <w:rPr>
          <w:rStyle w:val="HideTWBExt"/>
        </w:rPr>
        <w:t>&lt;/Amend&gt;</w:t>
      </w:r>
    </w:p>
    <w:p w14:paraId="192B335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2470</w:t>
      </w:r>
      <w:r w:rsidRPr="005219F2">
        <w:rPr>
          <w:rStyle w:val="HideTWBExt"/>
          <w:b w:val="0"/>
        </w:rPr>
        <w:t>&lt;/NumAm&gt;</w:t>
      </w:r>
    </w:p>
    <w:p w14:paraId="295DE16F"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119E1BB8" w14:textId="77777777" w:rsidR="00905BCD" w:rsidRPr="005C506F" w:rsidRDefault="00905BCD" w:rsidP="00905BCD">
      <w:pPr>
        <w:pStyle w:val="NormalBold"/>
      </w:pPr>
      <w:r w:rsidRPr="005219F2">
        <w:rPr>
          <w:rStyle w:val="HideTWBExt"/>
          <w:b w:val="0"/>
        </w:rPr>
        <w:t>&lt;/RepeatBlock-By&gt;</w:t>
      </w:r>
    </w:p>
    <w:p w14:paraId="799A24C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980E1D2" w14:textId="77777777" w:rsidR="00905BCD" w:rsidRPr="005C506F" w:rsidRDefault="00905BCD" w:rsidP="00905BCD">
      <w:pPr>
        <w:pStyle w:val="NormalBold"/>
      </w:pPr>
      <w:r w:rsidRPr="005219F2">
        <w:rPr>
          <w:rStyle w:val="HideTWBExt"/>
          <w:b w:val="0"/>
        </w:rPr>
        <w:t>&lt;Article&gt;</w:t>
      </w:r>
      <w:r w:rsidRPr="005C506F">
        <w:t>Artikolu 57 – paragrafu 3 – subparagrafu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8D63FF9" w14:textId="77777777" w:rsidTr="00357F92">
        <w:trPr>
          <w:trHeight w:hRule="exact" w:val="240"/>
          <w:jc w:val="center"/>
        </w:trPr>
        <w:tc>
          <w:tcPr>
            <w:tcW w:w="9752" w:type="dxa"/>
            <w:gridSpan w:val="2"/>
          </w:tcPr>
          <w:p w14:paraId="506409BC" w14:textId="77777777" w:rsidR="00905BCD" w:rsidRPr="005C506F" w:rsidRDefault="00905BCD" w:rsidP="00357F92"/>
        </w:tc>
      </w:tr>
      <w:tr w:rsidR="005C506F" w:rsidRPr="005C506F" w14:paraId="337E5D13" w14:textId="77777777" w:rsidTr="00357F92">
        <w:trPr>
          <w:trHeight w:val="240"/>
          <w:jc w:val="center"/>
        </w:trPr>
        <w:tc>
          <w:tcPr>
            <w:tcW w:w="4876" w:type="dxa"/>
          </w:tcPr>
          <w:p w14:paraId="3E6102A8" w14:textId="77777777" w:rsidR="00905BCD" w:rsidRPr="005C506F" w:rsidRDefault="00905BCD" w:rsidP="00357F92">
            <w:pPr>
              <w:pStyle w:val="AmColumnHeading"/>
            </w:pPr>
            <w:r w:rsidRPr="005C506F">
              <w:t>Test propost mill-Kummissjoni</w:t>
            </w:r>
          </w:p>
        </w:tc>
        <w:tc>
          <w:tcPr>
            <w:tcW w:w="4876" w:type="dxa"/>
          </w:tcPr>
          <w:p w14:paraId="2AAFC0A6" w14:textId="77777777" w:rsidR="00905BCD" w:rsidRPr="005C506F" w:rsidRDefault="00905BCD" w:rsidP="00357F92">
            <w:pPr>
              <w:pStyle w:val="AmColumnHeading"/>
            </w:pPr>
            <w:r w:rsidRPr="005C506F">
              <w:t>Emenda</w:t>
            </w:r>
          </w:p>
        </w:tc>
      </w:tr>
      <w:tr w:rsidR="005C506F" w:rsidRPr="005C506F" w14:paraId="0FE7F7A7" w14:textId="77777777" w:rsidTr="00357F92">
        <w:trPr>
          <w:jc w:val="center"/>
        </w:trPr>
        <w:tc>
          <w:tcPr>
            <w:tcW w:w="4876" w:type="dxa"/>
          </w:tcPr>
          <w:p w14:paraId="11C5614B" w14:textId="77777777" w:rsidR="00905BCD" w:rsidRPr="005C506F" w:rsidRDefault="00905BCD" w:rsidP="00357F92">
            <w:pPr>
              <w:pStyle w:val="Normal6a"/>
            </w:pPr>
            <w:r w:rsidRPr="005C506F">
              <w:rPr>
                <w:b/>
                <w:i/>
              </w:rPr>
              <w:t>L-ewwel subparagrafu ma għandux japplika għal applikanti li għalihom l-Istat Membru benefiċjarju jista' jiġi determinat bħala l-Istat Membru responsabbli skont il-kriterji stabbiliti fl-Artikoli 15 sa 20 u 24, bl-eċċezzjoni tal-Artikolu 15(5). Dawk l-applikanti ma għandhomx ikunu eliġibbli għar-rilokazzjoni.</w:t>
            </w:r>
          </w:p>
        </w:tc>
        <w:tc>
          <w:tcPr>
            <w:tcW w:w="4876" w:type="dxa"/>
          </w:tcPr>
          <w:p w14:paraId="5C324759" w14:textId="77777777" w:rsidR="00905BCD" w:rsidRPr="005C506F" w:rsidRDefault="00905BCD" w:rsidP="00357F92">
            <w:pPr>
              <w:pStyle w:val="Normal6a"/>
            </w:pPr>
            <w:r w:rsidRPr="005C506F">
              <w:rPr>
                <w:b/>
                <w:i/>
              </w:rPr>
              <w:t>imħassar</w:t>
            </w:r>
          </w:p>
        </w:tc>
      </w:tr>
    </w:tbl>
    <w:p w14:paraId="51147EB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A4ECD90" w14:textId="77777777" w:rsidR="00905BCD" w:rsidRPr="005C506F" w:rsidRDefault="00905BCD" w:rsidP="00905BCD">
      <w:r w:rsidRPr="005219F2">
        <w:rPr>
          <w:rStyle w:val="HideTWBExt"/>
        </w:rPr>
        <w:t>&lt;/Amend&gt;</w:t>
      </w:r>
    </w:p>
    <w:p w14:paraId="4C74D5C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2471</w:t>
      </w:r>
      <w:r w:rsidRPr="005219F2">
        <w:rPr>
          <w:rStyle w:val="HideTWBExt"/>
          <w:b w:val="0"/>
        </w:rPr>
        <w:t>&lt;/NumAm&gt;</w:t>
      </w:r>
    </w:p>
    <w:p w14:paraId="39395350"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673DE3C0" w14:textId="77777777" w:rsidR="00905BCD" w:rsidRPr="005C506F" w:rsidRDefault="00905BCD" w:rsidP="00905BCD">
      <w:pPr>
        <w:pStyle w:val="NormalBold"/>
      </w:pPr>
      <w:r w:rsidRPr="005219F2">
        <w:rPr>
          <w:rStyle w:val="HideTWBExt"/>
          <w:b w:val="0"/>
        </w:rPr>
        <w:t>&lt;/RepeatBlock-By&gt;</w:t>
      </w:r>
    </w:p>
    <w:p w14:paraId="4C5725B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64F1667" w14:textId="77777777" w:rsidR="00905BCD" w:rsidRPr="005C506F" w:rsidRDefault="00905BCD" w:rsidP="00905BCD">
      <w:pPr>
        <w:pStyle w:val="NormalBold"/>
      </w:pPr>
      <w:r w:rsidRPr="005219F2">
        <w:rPr>
          <w:rStyle w:val="HideTWBExt"/>
          <w:b w:val="0"/>
        </w:rPr>
        <w:t>&lt;Article&gt;</w:t>
      </w:r>
      <w:r w:rsidRPr="005C506F">
        <w:t>Artikolu 57 – paragrafu 3 – subparagrafu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A32ED83" w14:textId="77777777" w:rsidTr="00357F92">
        <w:trPr>
          <w:trHeight w:hRule="exact" w:val="240"/>
          <w:jc w:val="center"/>
        </w:trPr>
        <w:tc>
          <w:tcPr>
            <w:tcW w:w="9752" w:type="dxa"/>
            <w:gridSpan w:val="2"/>
          </w:tcPr>
          <w:p w14:paraId="631B5258" w14:textId="77777777" w:rsidR="00905BCD" w:rsidRPr="005C506F" w:rsidRDefault="00905BCD" w:rsidP="00357F92"/>
        </w:tc>
      </w:tr>
      <w:tr w:rsidR="005C506F" w:rsidRPr="005C506F" w14:paraId="11818C32" w14:textId="77777777" w:rsidTr="00357F92">
        <w:trPr>
          <w:trHeight w:val="240"/>
          <w:jc w:val="center"/>
        </w:trPr>
        <w:tc>
          <w:tcPr>
            <w:tcW w:w="4876" w:type="dxa"/>
          </w:tcPr>
          <w:p w14:paraId="7ECE7182" w14:textId="77777777" w:rsidR="00905BCD" w:rsidRPr="005C506F" w:rsidRDefault="00905BCD" w:rsidP="00357F92">
            <w:pPr>
              <w:pStyle w:val="AmColumnHeading"/>
            </w:pPr>
            <w:r w:rsidRPr="005C506F">
              <w:t>Test propost mill-Kummissjoni</w:t>
            </w:r>
          </w:p>
        </w:tc>
        <w:tc>
          <w:tcPr>
            <w:tcW w:w="4876" w:type="dxa"/>
          </w:tcPr>
          <w:p w14:paraId="50E58DE6" w14:textId="77777777" w:rsidR="00905BCD" w:rsidRPr="005C506F" w:rsidRDefault="00905BCD" w:rsidP="00357F92">
            <w:pPr>
              <w:pStyle w:val="AmColumnHeading"/>
            </w:pPr>
            <w:r w:rsidRPr="005C506F">
              <w:t>Emenda</w:t>
            </w:r>
          </w:p>
        </w:tc>
      </w:tr>
      <w:tr w:rsidR="005C506F" w:rsidRPr="005C506F" w14:paraId="7E3A5C70" w14:textId="77777777" w:rsidTr="00357F92">
        <w:trPr>
          <w:jc w:val="center"/>
        </w:trPr>
        <w:tc>
          <w:tcPr>
            <w:tcW w:w="4876" w:type="dxa"/>
          </w:tcPr>
          <w:p w14:paraId="31EC1343" w14:textId="77777777" w:rsidR="00905BCD" w:rsidRPr="005C506F" w:rsidRDefault="00905BCD" w:rsidP="00357F92">
            <w:pPr>
              <w:pStyle w:val="Normal6a"/>
            </w:pPr>
            <w:r w:rsidRPr="005C506F">
              <w:rPr>
                <w:b/>
                <w:i/>
              </w:rPr>
              <w:t>L-ewwel subparagrafu ma għandux japplika għal applikanti li għalihom l-Istat Membru benefiċjarju jista' jiġi determinat bħala l-Istat Membru responsabbli skont il-kriterji stabbiliti fl-Artikoli 15 sa 20 u 24, bl-eċċezzjoni tal-Artikolu 15(5). Dawk l-applikanti ma għandhomx ikunu eliġibbli għar-rilokazzjoni.</w:t>
            </w:r>
          </w:p>
        </w:tc>
        <w:tc>
          <w:tcPr>
            <w:tcW w:w="4876" w:type="dxa"/>
          </w:tcPr>
          <w:p w14:paraId="48ABB48D" w14:textId="77777777" w:rsidR="00905BCD" w:rsidRPr="005C506F" w:rsidRDefault="00905BCD" w:rsidP="00357F92">
            <w:pPr>
              <w:pStyle w:val="Normal6a"/>
            </w:pPr>
            <w:r w:rsidRPr="005C506F">
              <w:rPr>
                <w:b/>
                <w:i/>
              </w:rPr>
              <w:t>imħassar</w:t>
            </w:r>
          </w:p>
        </w:tc>
      </w:tr>
    </w:tbl>
    <w:p w14:paraId="1FF91F0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3278657" w14:textId="77777777" w:rsidR="00905BCD" w:rsidRPr="005C506F" w:rsidRDefault="00905BCD" w:rsidP="00905BCD">
      <w:r w:rsidRPr="005219F2">
        <w:rPr>
          <w:rStyle w:val="HideTWBExt"/>
        </w:rPr>
        <w:t>&lt;/Amend&gt;</w:t>
      </w:r>
    </w:p>
    <w:p w14:paraId="5A30E18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2472</w:t>
      </w:r>
      <w:r w:rsidRPr="005219F2">
        <w:rPr>
          <w:rStyle w:val="HideTWBExt"/>
          <w:b w:val="0"/>
        </w:rPr>
        <w:t>&lt;/NumAm&gt;</w:t>
      </w:r>
    </w:p>
    <w:p w14:paraId="20480C73"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w:t>
      </w:r>
      <w:r w:rsidRPr="005219F2">
        <w:rPr>
          <w:rStyle w:val="HideTWBExt"/>
          <w:b w:val="0"/>
        </w:rPr>
        <w:t>&lt;/Members&gt;</w:t>
      </w:r>
    </w:p>
    <w:p w14:paraId="0712518D" w14:textId="77777777" w:rsidR="00905BCD" w:rsidRPr="005C506F" w:rsidRDefault="00905BCD" w:rsidP="00905BCD">
      <w:pPr>
        <w:pStyle w:val="NormalBold"/>
      </w:pPr>
      <w:r w:rsidRPr="005219F2">
        <w:rPr>
          <w:rStyle w:val="HideTWBExt"/>
          <w:b w:val="0"/>
        </w:rPr>
        <w:t>&lt;/RepeatBlock-By&gt;</w:t>
      </w:r>
    </w:p>
    <w:p w14:paraId="64CF436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E5A5EB9" w14:textId="77777777" w:rsidR="00905BCD" w:rsidRPr="005C506F" w:rsidRDefault="00905BCD" w:rsidP="00905BCD">
      <w:pPr>
        <w:pStyle w:val="NormalBold"/>
      </w:pPr>
      <w:r w:rsidRPr="005219F2">
        <w:rPr>
          <w:rStyle w:val="HideTWBExt"/>
          <w:b w:val="0"/>
        </w:rPr>
        <w:t>&lt;Article&gt;</w:t>
      </w:r>
      <w:r w:rsidRPr="005C506F">
        <w:t>Artikolu 57 – paragrafu 3 – subparagrafu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FF190C3" w14:textId="77777777" w:rsidTr="00357F92">
        <w:trPr>
          <w:trHeight w:hRule="exact" w:val="240"/>
          <w:jc w:val="center"/>
        </w:trPr>
        <w:tc>
          <w:tcPr>
            <w:tcW w:w="9752" w:type="dxa"/>
            <w:gridSpan w:val="2"/>
          </w:tcPr>
          <w:p w14:paraId="6BF0CCE6" w14:textId="77777777" w:rsidR="00905BCD" w:rsidRPr="005C506F" w:rsidRDefault="00905BCD" w:rsidP="00357F92"/>
        </w:tc>
      </w:tr>
      <w:tr w:rsidR="005C506F" w:rsidRPr="005C506F" w14:paraId="2C94902C" w14:textId="77777777" w:rsidTr="00357F92">
        <w:trPr>
          <w:trHeight w:val="240"/>
          <w:jc w:val="center"/>
        </w:trPr>
        <w:tc>
          <w:tcPr>
            <w:tcW w:w="4876" w:type="dxa"/>
          </w:tcPr>
          <w:p w14:paraId="414B5066" w14:textId="77777777" w:rsidR="00905BCD" w:rsidRPr="005C506F" w:rsidRDefault="00905BCD" w:rsidP="00357F92">
            <w:pPr>
              <w:pStyle w:val="AmColumnHeading"/>
            </w:pPr>
            <w:r w:rsidRPr="005C506F">
              <w:t>Test propost mill-Kummissjoni</w:t>
            </w:r>
          </w:p>
        </w:tc>
        <w:tc>
          <w:tcPr>
            <w:tcW w:w="4876" w:type="dxa"/>
          </w:tcPr>
          <w:p w14:paraId="01581E71" w14:textId="77777777" w:rsidR="00905BCD" w:rsidRPr="005C506F" w:rsidRDefault="00905BCD" w:rsidP="00357F92">
            <w:pPr>
              <w:pStyle w:val="AmColumnHeading"/>
            </w:pPr>
            <w:r w:rsidRPr="005C506F">
              <w:t>Emenda</w:t>
            </w:r>
          </w:p>
        </w:tc>
      </w:tr>
      <w:tr w:rsidR="005C506F" w:rsidRPr="005C506F" w14:paraId="6D238F1A" w14:textId="77777777" w:rsidTr="00357F92">
        <w:trPr>
          <w:jc w:val="center"/>
        </w:trPr>
        <w:tc>
          <w:tcPr>
            <w:tcW w:w="4876" w:type="dxa"/>
          </w:tcPr>
          <w:p w14:paraId="5A6BA786" w14:textId="77777777" w:rsidR="00905BCD" w:rsidRPr="005C506F" w:rsidRDefault="00905BCD" w:rsidP="00357F92">
            <w:pPr>
              <w:pStyle w:val="Normal6a"/>
            </w:pPr>
            <w:r w:rsidRPr="005C506F">
              <w:t>L-ewwel subparagrafu ma għandux japplika għal applikanti li għalihom l-Istat Membru benefiċjarju jista' jiġi determinat bħala l-Istat Membru responsabbli skont il-kriterji stabbiliti fl-Artikoli 15 sa 20 u 24, bl-eċċezzjoni tal-Artikolu 15(5). Dawk l-applikanti ma għandhomx ikunu eliġibbli għar-rilokazzjoni.</w:t>
            </w:r>
          </w:p>
        </w:tc>
        <w:tc>
          <w:tcPr>
            <w:tcW w:w="4876" w:type="dxa"/>
          </w:tcPr>
          <w:p w14:paraId="6F06A637" w14:textId="77777777" w:rsidR="00905BCD" w:rsidRPr="005C506F" w:rsidRDefault="00905BCD" w:rsidP="00357F92">
            <w:pPr>
              <w:pStyle w:val="Normal6a"/>
            </w:pPr>
            <w:r w:rsidRPr="005C506F">
              <w:t xml:space="preserve">L-ewwel subparagrafu ma għandux japplika għal applikanti li għalihom l-Istat Membru benefiċjarju </w:t>
            </w:r>
            <w:r w:rsidRPr="005C506F">
              <w:rPr>
                <w:b/>
                <w:bCs/>
                <w:i/>
                <w:iCs/>
              </w:rPr>
              <w:t>huwa</w:t>
            </w:r>
            <w:r w:rsidRPr="005C506F">
              <w:rPr>
                <w:b/>
                <w:bCs/>
              </w:rPr>
              <w:t xml:space="preserve"> </w:t>
            </w:r>
            <w:r w:rsidRPr="005C506F">
              <w:rPr>
                <w:b/>
                <w:bCs/>
                <w:i/>
                <w:iCs/>
              </w:rPr>
              <w:t>l-aktar li</w:t>
            </w:r>
            <w:r w:rsidRPr="005C506F">
              <w:t xml:space="preserve"> jista' jiġi determinat bħala l-Istat Membru responsabbli skont il-kriterji stabbiliti fl-Artikoli 15 sa 20 u 24, bl-eċċezzjoni tal-Artikolu 15(5). Dawk l-applikanti ma għandhomx ikunu eliġibbli għar-rilokazzjoni.</w:t>
            </w:r>
          </w:p>
        </w:tc>
      </w:tr>
    </w:tbl>
    <w:p w14:paraId="0835D3DB"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40D3255" w14:textId="77777777" w:rsidR="00905BCD" w:rsidRPr="005C506F" w:rsidRDefault="00905BCD" w:rsidP="00905BCD">
      <w:r w:rsidRPr="005219F2">
        <w:rPr>
          <w:rStyle w:val="HideTWBExt"/>
        </w:rPr>
        <w:t>&lt;/Amend&gt;</w:t>
      </w:r>
    </w:p>
    <w:p w14:paraId="16970F3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2473</w:t>
      </w:r>
      <w:r w:rsidRPr="005219F2">
        <w:rPr>
          <w:rStyle w:val="HideTWBExt"/>
          <w:b w:val="0"/>
        </w:rPr>
        <w:t>&lt;/NumAm&gt;</w:t>
      </w:r>
    </w:p>
    <w:p w14:paraId="3C2EC0F7"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68AD9F5E" w14:textId="77777777" w:rsidR="00905BCD" w:rsidRPr="005C506F" w:rsidRDefault="00905BCD" w:rsidP="00905BCD">
      <w:pPr>
        <w:pStyle w:val="NormalBold"/>
      </w:pPr>
      <w:r w:rsidRPr="005219F2">
        <w:rPr>
          <w:rStyle w:val="HideTWBExt"/>
          <w:b w:val="0"/>
        </w:rPr>
        <w:t>&lt;/RepeatBlock-By&gt;</w:t>
      </w:r>
    </w:p>
    <w:p w14:paraId="67C7B89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401FBE1" w14:textId="77777777" w:rsidR="00905BCD" w:rsidRPr="005C506F" w:rsidRDefault="00905BCD" w:rsidP="00905BCD">
      <w:pPr>
        <w:pStyle w:val="NormalBold"/>
      </w:pPr>
      <w:r w:rsidRPr="005219F2">
        <w:rPr>
          <w:rStyle w:val="HideTWBExt"/>
          <w:b w:val="0"/>
        </w:rPr>
        <w:t>&lt;Article&gt;</w:t>
      </w:r>
      <w:r w:rsidRPr="005C506F">
        <w:t>Artikolu 57 – paragrafu 3a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ACBE1C0" w14:textId="77777777" w:rsidTr="00357F92">
        <w:trPr>
          <w:trHeight w:hRule="exact" w:val="240"/>
          <w:jc w:val="center"/>
        </w:trPr>
        <w:tc>
          <w:tcPr>
            <w:tcW w:w="9752" w:type="dxa"/>
            <w:gridSpan w:val="2"/>
          </w:tcPr>
          <w:p w14:paraId="0B28E452" w14:textId="77777777" w:rsidR="00905BCD" w:rsidRPr="005C506F" w:rsidRDefault="00905BCD" w:rsidP="00357F92"/>
        </w:tc>
      </w:tr>
      <w:tr w:rsidR="005C506F" w:rsidRPr="005C506F" w14:paraId="38465E8A" w14:textId="77777777" w:rsidTr="00357F92">
        <w:trPr>
          <w:trHeight w:val="240"/>
          <w:jc w:val="center"/>
        </w:trPr>
        <w:tc>
          <w:tcPr>
            <w:tcW w:w="4876" w:type="dxa"/>
          </w:tcPr>
          <w:p w14:paraId="3AA052ED" w14:textId="77777777" w:rsidR="00905BCD" w:rsidRPr="005C506F" w:rsidRDefault="00905BCD" w:rsidP="00357F92">
            <w:pPr>
              <w:pStyle w:val="AmColumnHeading"/>
            </w:pPr>
            <w:r w:rsidRPr="005C506F">
              <w:t>Test propost mill-Kummissjoni</w:t>
            </w:r>
          </w:p>
        </w:tc>
        <w:tc>
          <w:tcPr>
            <w:tcW w:w="4876" w:type="dxa"/>
          </w:tcPr>
          <w:p w14:paraId="339A0F36" w14:textId="77777777" w:rsidR="00905BCD" w:rsidRPr="005C506F" w:rsidRDefault="00905BCD" w:rsidP="00357F92">
            <w:pPr>
              <w:pStyle w:val="AmColumnHeading"/>
            </w:pPr>
            <w:r w:rsidRPr="005C506F">
              <w:t>Emenda</w:t>
            </w:r>
          </w:p>
        </w:tc>
      </w:tr>
      <w:tr w:rsidR="005C506F" w:rsidRPr="005C506F" w14:paraId="31EADA05" w14:textId="77777777" w:rsidTr="00357F92">
        <w:trPr>
          <w:jc w:val="center"/>
        </w:trPr>
        <w:tc>
          <w:tcPr>
            <w:tcW w:w="4876" w:type="dxa"/>
          </w:tcPr>
          <w:p w14:paraId="7EA59864" w14:textId="77777777" w:rsidR="00905BCD" w:rsidRPr="005C506F" w:rsidRDefault="00905BCD" w:rsidP="00357F92">
            <w:pPr>
              <w:pStyle w:val="Normal6a"/>
            </w:pPr>
          </w:p>
        </w:tc>
        <w:tc>
          <w:tcPr>
            <w:tcW w:w="4876" w:type="dxa"/>
          </w:tcPr>
          <w:p w14:paraId="31D42060" w14:textId="77777777" w:rsidR="00905BCD" w:rsidRPr="005C506F" w:rsidRDefault="00905BCD" w:rsidP="00357F92">
            <w:pPr>
              <w:pStyle w:val="Normal6a"/>
            </w:pPr>
            <w:r w:rsidRPr="005C506F">
              <w:rPr>
                <w:b/>
                <w:i/>
              </w:rPr>
              <w:t>3a.</w:t>
            </w:r>
            <w:r w:rsidRPr="005C506F">
              <w:tab/>
            </w:r>
            <w:r w:rsidRPr="005C506F">
              <w:rPr>
                <w:b/>
                <w:i/>
              </w:rPr>
              <w:t>Kull Stat Membru għandu joħloq bażi tad-data tat-talbiet ta' protezzjoni internazzjonali mill-benefiċjarji, li ilhom residenti legalment fit-territorju tiegħu għal inqas minn sentejn u li esprimew ir-rieda tagħhom li jiġu rilokati fi Stat Membru ieħor. Kull benefiċjarju ta' protezzjoni internazzjonali jista' jesprimi sa żewġ preferenzi għall-Istati Membri li fihom jista' jiġi rilokat. Kull Stat Membru għandu jaġġorna regolarment il-bażi tad-data msemmija f'dan il-paragrafu.</w:t>
            </w:r>
          </w:p>
        </w:tc>
      </w:tr>
    </w:tbl>
    <w:p w14:paraId="19BAAED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9D10F7F" w14:textId="77777777" w:rsidR="00905BCD" w:rsidRPr="005C506F" w:rsidRDefault="00905BCD" w:rsidP="00905BCD">
      <w:r w:rsidRPr="005219F2">
        <w:rPr>
          <w:rStyle w:val="HideTWBExt"/>
        </w:rPr>
        <w:t>&lt;/Amend&gt;</w:t>
      </w:r>
    </w:p>
    <w:p w14:paraId="1A1EDAC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2474</w:t>
      </w:r>
      <w:r w:rsidRPr="005219F2">
        <w:rPr>
          <w:rStyle w:val="HideTWBExt"/>
          <w:b w:val="0"/>
        </w:rPr>
        <w:t>&lt;/NumAm&gt;</w:t>
      </w:r>
    </w:p>
    <w:p w14:paraId="2CBCF551"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681BEE27" w14:textId="77777777" w:rsidR="00905BCD" w:rsidRPr="005C506F" w:rsidRDefault="00905BCD" w:rsidP="00905BCD">
      <w:pPr>
        <w:pStyle w:val="NormalBold"/>
      </w:pPr>
      <w:r w:rsidRPr="005219F2">
        <w:rPr>
          <w:rStyle w:val="HideTWBExt"/>
          <w:b w:val="0"/>
        </w:rPr>
        <w:t>&lt;/RepeatBlock-By&gt;</w:t>
      </w:r>
    </w:p>
    <w:p w14:paraId="128C442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A2075C6" w14:textId="77777777" w:rsidR="00905BCD" w:rsidRPr="005C506F" w:rsidRDefault="00905BCD" w:rsidP="00905BCD">
      <w:pPr>
        <w:pStyle w:val="NormalBold"/>
      </w:pPr>
      <w:r w:rsidRPr="005219F2">
        <w:rPr>
          <w:rStyle w:val="HideTWBExt"/>
          <w:b w:val="0"/>
        </w:rPr>
        <w:t>&lt;Article&gt;</w:t>
      </w:r>
      <w:r w:rsidRPr="005C506F">
        <w:t>Artikolu 57 – paragrafu 3b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BE75FE2" w14:textId="77777777" w:rsidTr="00357F92">
        <w:trPr>
          <w:trHeight w:hRule="exact" w:val="240"/>
          <w:jc w:val="center"/>
        </w:trPr>
        <w:tc>
          <w:tcPr>
            <w:tcW w:w="9752" w:type="dxa"/>
            <w:gridSpan w:val="2"/>
          </w:tcPr>
          <w:p w14:paraId="3A52F756" w14:textId="77777777" w:rsidR="00905BCD" w:rsidRPr="005C506F" w:rsidRDefault="00905BCD" w:rsidP="00357F92"/>
        </w:tc>
      </w:tr>
      <w:tr w:rsidR="005C506F" w:rsidRPr="005C506F" w14:paraId="0388CA85" w14:textId="77777777" w:rsidTr="00357F92">
        <w:trPr>
          <w:trHeight w:val="240"/>
          <w:jc w:val="center"/>
        </w:trPr>
        <w:tc>
          <w:tcPr>
            <w:tcW w:w="4876" w:type="dxa"/>
          </w:tcPr>
          <w:p w14:paraId="16561913" w14:textId="77777777" w:rsidR="00905BCD" w:rsidRPr="005C506F" w:rsidRDefault="00905BCD" w:rsidP="00357F92">
            <w:pPr>
              <w:pStyle w:val="AmColumnHeading"/>
            </w:pPr>
            <w:r w:rsidRPr="005C506F">
              <w:t>Test propost mill-Kummissjoni</w:t>
            </w:r>
          </w:p>
        </w:tc>
        <w:tc>
          <w:tcPr>
            <w:tcW w:w="4876" w:type="dxa"/>
          </w:tcPr>
          <w:p w14:paraId="000CBBAF" w14:textId="77777777" w:rsidR="00905BCD" w:rsidRPr="005C506F" w:rsidRDefault="00905BCD" w:rsidP="00357F92">
            <w:pPr>
              <w:pStyle w:val="AmColumnHeading"/>
            </w:pPr>
            <w:r w:rsidRPr="005C506F">
              <w:t>Emenda</w:t>
            </w:r>
          </w:p>
        </w:tc>
      </w:tr>
      <w:tr w:rsidR="005C506F" w:rsidRPr="005C506F" w14:paraId="4CC540D1" w14:textId="77777777" w:rsidTr="00357F92">
        <w:trPr>
          <w:jc w:val="center"/>
        </w:trPr>
        <w:tc>
          <w:tcPr>
            <w:tcW w:w="4876" w:type="dxa"/>
          </w:tcPr>
          <w:p w14:paraId="31CE0EA9" w14:textId="77777777" w:rsidR="00905BCD" w:rsidRPr="005C506F" w:rsidRDefault="00905BCD" w:rsidP="00357F92">
            <w:pPr>
              <w:pStyle w:val="Normal6a"/>
            </w:pPr>
          </w:p>
        </w:tc>
        <w:tc>
          <w:tcPr>
            <w:tcW w:w="4876" w:type="dxa"/>
          </w:tcPr>
          <w:p w14:paraId="49152F52" w14:textId="77777777" w:rsidR="00905BCD" w:rsidRPr="005C506F" w:rsidRDefault="00905BCD" w:rsidP="00357F92">
            <w:pPr>
              <w:pStyle w:val="Normal6a"/>
            </w:pPr>
            <w:r w:rsidRPr="005C506F">
              <w:rPr>
                <w:b/>
                <w:i/>
              </w:rPr>
              <w:t>3b.</w:t>
            </w:r>
            <w:r w:rsidRPr="005C506F">
              <w:tab/>
            </w:r>
            <w:r w:rsidRPr="005C506F">
              <w:rPr>
                <w:b/>
                <w:i/>
              </w:rPr>
              <w:t>Il-Kummissjoni għandha, permezz ta' att ta' implimentazzjoni, tistabbilixxi kriterji uniformi għall-ġbir, iż-żamma u t-tħassir mill-Istati Membri tal-informazzjoni msemmija fil-paragrafu 1, u l-arranġamenti organizzattivi u operazzjonali għall-implimentazzjoni tar-rilokazzjoni;</w:t>
            </w:r>
          </w:p>
        </w:tc>
      </w:tr>
    </w:tbl>
    <w:p w14:paraId="46547E92"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2888F6A" w14:textId="77777777" w:rsidR="00905BCD" w:rsidRPr="005C506F" w:rsidRDefault="00905BCD" w:rsidP="00905BCD">
      <w:r w:rsidRPr="005219F2">
        <w:rPr>
          <w:rStyle w:val="HideTWBExt"/>
        </w:rPr>
        <w:t>&lt;/Amend&gt;</w:t>
      </w:r>
    </w:p>
    <w:p w14:paraId="5211CB3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2475</w:t>
      </w:r>
      <w:r w:rsidRPr="005219F2">
        <w:rPr>
          <w:rStyle w:val="HideTWBExt"/>
          <w:b w:val="0"/>
        </w:rPr>
        <w:t>&lt;/NumAm&gt;</w:t>
      </w:r>
    </w:p>
    <w:p w14:paraId="0FAE6C88"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31864592" w14:textId="77777777" w:rsidR="00905BCD" w:rsidRPr="005C506F" w:rsidRDefault="00905BCD" w:rsidP="00905BCD">
      <w:pPr>
        <w:pStyle w:val="NormalBold"/>
      </w:pPr>
      <w:r w:rsidRPr="005219F2">
        <w:rPr>
          <w:rStyle w:val="HideTWBExt"/>
          <w:b w:val="0"/>
        </w:rPr>
        <w:t>&lt;/RepeatBlock-By&gt;</w:t>
      </w:r>
    </w:p>
    <w:p w14:paraId="0727B34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91672D5" w14:textId="77777777" w:rsidR="00905BCD" w:rsidRPr="005C506F" w:rsidRDefault="00905BCD" w:rsidP="00905BCD">
      <w:pPr>
        <w:pStyle w:val="NormalBold"/>
      </w:pPr>
      <w:r w:rsidRPr="005219F2">
        <w:rPr>
          <w:rStyle w:val="HideTWBExt"/>
          <w:b w:val="0"/>
        </w:rPr>
        <w:t>&lt;Article&gt;</w:t>
      </w:r>
      <w:r w:rsidRPr="005C506F">
        <w:t>Artikolu 57 – paragrafu 3c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DE83C7C" w14:textId="77777777" w:rsidTr="00357F92">
        <w:trPr>
          <w:trHeight w:hRule="exact" w:val="240"/>
          <w:jc w:val="center"/>
        </w:trPr>
        <w:tc>
          <w:tcPr>
            <w:tcW w:w="9752" w:type="dxa"/>
            <w:gridSpan w:val="2"/>
          </w:tcPr>
          <w:p w14:paraId="0D401166" w14:textId="77777777" w:rsidR="00905BCD" w:rsidRPr="005C506F" w:rsidRDefault="00905BCD" w:rsidP="00357F92"/>
        </w:tc>
      </w:tr>
      <w:tr w:rsidR="005C506F" w:rsidRPr="005C506F" w14:paraId="39AE6E6E" w14:textId="77777777" w:rsidTr="00357F92">
        <w:trPr>
          <w:trHeight w:val="240"/>
          <w:jc w:val="center"/>
        </w:trPr>
        <w:tc>
          <w:tcPr>
            <w:tcW w:w="4876" w:type="dxa"/>
          </w:tcPr>
          <w:p w14:paraId="0165575D" w14:textId="77777777" w:rsidR="00905BCD" w:rsidRPr="005C506F" w:rsidRDefault="00905BCD" w:rsidP="00357F92">
            <w:pPr>
              <w:pStyle w:val="AmColumnHeading"/>
            </w:pPr>
            <w:r w:rsidRPr="005C506F">
              <w:t>Test propost mill-Kummissjoni</w:t>
            </w:r>
          </w:p>
        </w:tc>
        <w:tc>
          <w:tcPr>
            <w:tcW w:w="4876" w:type="dxa"/>
          </w:tcPr>
          <w:p w14:paraId="27D53712" w14:textId="77777777" w:rsidR="00905BCD" w:rsidRPr="005C506F" w:rsidRDefault="00905BCD" w:rsidP="00357F92">
            <w:pPr>
              <w:pStyle w:val="AmColumnHeading"/>
            </w:pPr>
            <w:r w:rsidRPr="005C506F">
              <w:t>Emenda</w:t>
            </w:r>
          </w:p>
        </w:tc>
      </w:tr>
      <w:tr w:rsidR="005C506F" w:rsidRPr="005C506F" w14:paraId="46424320" w14:textId="77777777" w:rsidTr="00357F92">
        <w:trPr>
          <w:jc w:val="center"/>
        </w:trPr>
        <w:tc>
          <w:tcPr>
            <w:tcW w:w="4876" w:type="dxa"/>
          </w:tcPr>
          <w:p w14:paraId="73CF3C79" w14:textId="77777777" w:rsidR="00905BCD" w:rsidRPr="005C506F" w:rsidRDefault="00905BCD" w:rsidP="00357F92">
            <w:pPr>
              <w:pStyle w:val="Normal6a"/>
            </w:pPr>
          </w:p>
        </w:tc>
        <w:tc>
          <w:tcPr>
            <w:tcW w:w="4876" w:type="dxa"/>
          </w:tcPr>
          <w:p w14:paraId="704FF3A0" w14:textId="77777777" w:rsidR="00905BCD" w:rsidRPr="005C506F" w:rsidRDefault="00905BCD" w:rsidP="00357F92">
            <w:pPr>
              <w:pStyle w:val="Normal6a"/>
            </w:pPr>
            <w:r w:rsidRPr="005C506F">
              <w:rPr>
                <w:b/>
                <w:i/>
              </w:rPr>
              <w:t>3c.</w:t>
            </w:r>
            <w:r w:rsidRPr="005C506F">
              <w:tab/>
            </w:r>
            <w:r w:rsidRPr="005C506F">
              <w:rPr>
                <w:b/>
                <w:i/>
              </w:rPr>
              <w:t>Meta jimplimenta l-miżuri ta' solidarjetà skont l-Artikolu 53(3), l-Istat Membru benefiċjarju għandu jinforma minnufih dwar l-attivazzjoni tal-proċedura ta' rilokazzjoni, lill-benefiċjarji ta' protezzjoni internazzjonali rreġistrati fil-bażi tad-data msemmija fil-paragrafu 1, abbażi tal-ordni kronoloġika ta' reġistrazzjoni. L-Istati Membri għandhom iqisu l-preferenzi espressi mill-benefiċjarju ta' protezzjoni internazzjonali. Il-benefiċjarji potenzjali ta' rilokazzjoni għandhom jesprimu l-kunsens tagħhom li jiġu rilokati fi żmien 7 ijiem wara li jkunu ġew infurmati, inkella jitqiesu bħala mhux eliġibbli għar-rilokazzjoni. L-Istat Membru benefiċjarju għandu jidentifika għadd ta' benefiċjarji li jikkorrispondu għal dak stabbilit, permezz ta' att ta' implimentazzjoni, mill-Kummissjoni skont l-Artikolu 53.</w:t>
            </w:r>
          </w:p>
        </w:tc>
      </w:tr>
    </w:tbl>
    <w:p w14:paraId="7716022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25DA913" w14:textId="77777777" w:rsidR="00905BCD" w:rsidRPr="005C506F" w:rsidRDefault="00905BCD" w:rsidP="00905BCD">
      <w:r w:rsidRPr="005219F2">
        <w:rPr>
          <w:rStyle w:val="HideTWBExt"/>
        </w:rPr>
        <w:t>&lt;/Amend&gt;</w:t>
      </w:r>
    </w:p>
    <w:p w14:paraId="10AD97F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2476</w:t>
      </w:r>
      <w:r w:rsidRPr="005219F2">
        <w:rPr>
          <w:rStyle w:val="HideTWBExt"/>
          <w:b w:val="0"/>
        </w:rPr>
        <w:t>&lt;/NumAm&gt;</w:t>
      </w:r>
    </w:p>
    <w:p w14:paraId="6EAB3A50" w14:textId="77777777" w:rsidR="00905BCD" w:rsidRPr="005C506F" w:rsidRDefault="00905BCD" w:rsidP="00905BCD">
      <w:pPr>
        <w:pStyle w:val="NormalBold"/>
      </w:pPr>
      <w:r w:rsidRPr="005219F2">
        <w:rPr>
          <w:rStyle w:val="HideTWBExt"/>
          <w:b w:val="0"/>
        </w:rPr>
        <w:t>&lt;RepeatBlock-By&gt;&lt;Members&gt;</w:t>
      </w:r>
      <w:r w:rsidRPr="005C506F">
        <w:t>Jadwiga Wiśniewska, Joachim Stanisław Brudziński, Patryk Jaki, Beata Kempa</w:t>
      </w:r>
      <w:r w:rsidRPr="005219F2">
        <w:rPr>
          <w:rStyle w:val="HideTWBExt"/>
          <w:b w:val="0"/>
        </w:rPr>
        <w:t>&lt;/Members&gt;</w:t>
      </w:r>
    </w:p>
    <w:p w14:paraId="39E904A0" w14:textId="77777777" w:rsidR="00905BCD" w:rsidRPr="005C506F" w:rsidRDefault="00905BCD" w:rsidP="00905BCD">
      <w:r w:rsidRPr="005219F2">
        <w:rPr>
          <w:rStyle w:val="HideTWBExt"/>
        </w:rPr>
        <w:t>&lt;AuNomDe&gt;</w:t>
      </w:r>
      <w:r w:rsidRPr="005219F2">
        <w:rPr>
          <w:rStyle w:val="HideTWBInt"/>
        </w:rPr>
        <w:t>{ECR}</w:t>
      </w:r>
      <w:r w:rsidRPr="005C506F">
        <w:t>f'isem il-Grupp ECR</w:t>
      </w:r>
      <w:r w:rsidRPr="005219F2">
        <w:rPr>
          <w:rStyle w:val="HideTWBExt"/>
        </w:rPr>
        <w:t>&lt;/AuNomDe&gt;</w:t>
      </w:r>
    </w:p>
    <w:p w14:paraId="3B6347D1" w14:textId="77777777" w:rsidR="00905BCD" w:rsidRPr="005C506F" w:rsidRDefault="00905BCD" w:rsidP="00905BCD">
      <w:r w:rsidRPr="005219F2">
        <w:rPr>
          <w:rStyle w:val="HideTWBExt"/>
        </w:rPr>
        <w:t>&lt;/RepeatBlock-By&gt;</w:t>
      </w:r>
    </w:p>
    <w:p w14:paraId="6AC6E0A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AA59506" w14:textId="77777777" w:rsidR="00905BCD" w:rsidRPr="005C506F" w:rsidRDefault="00905BCD" w:rsidP="00905BCD">
      <w:pPr>
        <w:pStyle w:val="NormalBold"/>
      </w:pPr>
      <w:r w:rsidRPr="005219F2">
        <w:rPr>
          <w:rStyle w:val="HideTWBExt"/>
          <w:b w:val="0"/>
        </w:rPr>
        <w:t>&lt;Article&gt;</w:t>
      </w:r>
      <w:r w:rsidRPr="005C506F">
        <w:t>Artikolu 57 – paragrafu 4</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377A17C" w14:textId="77777777" w:rsidTr="00357F92">
        <w:trPr>
          <w:trHeight w:hRule="exact" w:val="240"/>
          <w:jc w:val="center"/>
        </w:trPr>
        <w:tc>
          <w:tcPr>
            <w:tcW w:w="9752" w:type="dxa"/>
            <w:gridSpan w:val="2"/>
          </w:tcPr>
          <w:p w14:paraId="6D52FB17" w14:textId="77777777" w:rsidR="00905BCD" w:rsidRPr="005C506F" w:rsidRDefault="00905BCD" w:rsidP="00357F92"/>
        </w:tc>
      </w:tr>
      <w:tr w:rsidR="005C506F" w:rsidRPr="005C506F" w14:paraId="33D89EF9" w14:textId="77777777" w:rsidTr="00357F92">
        <w:trPr>
          <w:trHeight w:val="240"/>
          <w:jc w:val="center"/>
        </w:trPr>
        <w:tc>
          <w:tcPr>
            <w:tcW w:w="4876" w:type="dxa"/>
          </w:tcPr>
          <w:p w14:paraId="3F7ADCE7" w14:textId="77777777" w:rsidR="00905BCD" w:rsidRPr="005C506F" w:rsidRDefault="00905BCD" w:rsidP="00357F92">
            <w:pPr>
              <w:pStyle w:val="AmColumnHeading"/>
            </w:pPr>
            <w:r w:rsidRPr="005C506F">
              <w:t>Test propost mill-Kummissjoni</w:t>
            </w:r>
          </w:p>
        </w:tc>
        <w:tc>
          <w:tcPr>
            <w:tcW w:w="4876" w:type="dxa"/>
          </w:tcPr>
          <w:p w14:paraId="67794F00" w14:textId="77777777" w:rsidR="00905BCD" w:rsidRPr="005C506F" w:rsidRDefault="00905BCD" w:rsidP="00357F92">
            <w:pPr>
              <w:pStyle w:val="AmColumnHeading"/>
            </w:pPr>
            <w:r w:rsidRPr="005C506F">
              <w:t>Emenda</w:t>
            </w:r>
          </w:p>
        </w:tc>
      </w:tr>
      <w:tr w:rsidR="005C506F" w:rsidRPr="005C506F" w14:paraId="4EC8C4DE" w14:textId="77777777" w:rsidTr="00357F92">
        <w:trPr>
          <w:jc w:val="center"/>
        </w:trPr>
        <w:tc>
          <w:tcPr>
            <w:tcW w:w="4876" w:type="dxa"/>
          </w:tcPr>
          <w:p w14:paraId="1857867C" w14:textId="77777777" w:rsidR="00905BCD" w:rsidRPr="005C506F" w:rsidRDefault="00905BCD" w:rsidP="00357F92">
            <w:pPr>
              <w:pStyle w:val="Normal6a"/>
            </w:pPr>
            <w:r w:rsidRPr="005C506F">
              <w:rPr>
                <w:b/>
                <w:i/>
              </w:rPr>
              <w:t>4.</w:t>
            </w:r>
            <w:r w:rsidRPr="005C506F">
              <w:tab/>
            </w:r>
            <w:r w:rsidRPr="005C506F">
              <w:rPr>
                <w:b/>
                <w:i/>
              </w:rPr>
              <w:t>Meta jiskadi l-perjodu msemmi fl-Artikolu 55(2), l-Istat Membru benefiċjarju għandu jinforma minnufih lill-Istat Membru ta' sponsorizzazzjoni li l-proċedura stabbilita fil-paragrafi 5 sa 10 għandha tiġi applikata fir-rigward taċ-ċittadini ta' pajjiżi terzi kkonċernati li jkunu qegħdin fil-pajjiż illegalment.</w:t>
            </w:r>
          </w:p>
        </w:tc>
        <w:tc>
          <w:tcPr>
            <w:tcW w:w="4876" w:type="dxa"/>
          </w:tcPr>
          <w:p w14:paraId="70CEF638" w14:textId="77777777" w:rsidR="00905BCD" w:rsidRPr="005C506F" w:rsidRDefault="00905BCD" w:rsidP="00357F92">
            <w:pPr>
              <w:pStyle w:val="Normal6a"/>
            </w:pPr>
            <w:r w:rsidRPr="005C506F">
              <w:rPr>
                <w:b/>
                <w:i/>
              </w:rPr>
              <w:t>imħassar</w:t>
            </w:r>
          </w:p>
        </w:tc>
      </w:tr>
    </w:tbl>
    <w:p w14:paraId="073562A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{PL}</w:t>
      </w:r>
      <w:r w:rsidRPr="005C506F">
        <w:t>pl</w:t>
      </w:r>
      <w:r w:rsidRPr="005219F2">
        <w:rPr>
          <w:rStyle w:val="HideTWBExt"/>
        </w:rPr>
        <w:t>&lt;/Original&gt;</w:t>
      </w:r>
    </w:p>
    <w:p w14:paraId="26173B26" w14:textId="77777777" w:rsidR="00905BCD" w:rsidRPr="005C506F" w:rsidRDefault="00905BCD" w:rsidP="00905BCD">
      <w:r w:rsidRPr="005219F2">
        <w:rPr>
          <w:rStyle w:val="HideTWBExt"/>
        </w:rPr>
        <w:t>&lt;/Amend&gt;</w:t>
      </w:r>
    </w:p>
    <w:p w14:paraId="4D631F8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2477</w:t>
      </w:r>
      <w:r w:rsidRPr="005219F2">
        <w:rPr>
          <w:rStyle w:val="HideTWBExt"/>
          <w:b w:val="0"/>
        </w:rPr>
        <w:t>&lt;/NumAm&gt;</w:t>
      </w:r>
    </w:p>
    <w:p w14:paraId="6EBC7453"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4EC77389" w14:textId="77777777" w:rsidR="00905BCD" w:rsidRPr="005C506F" w:rsidRDefault="00905BCD" w:rsidP="00905BCD">
      <w:pPr>
        <w:pStyle w:val="NormalBold"/>
      </w:pPr>
      <w:r w:rsidRPr="005219F2">
        <w:rPr>
          <w:rStyle w:val="HideTWBExt"/>
          <w:b w:val="0"/>
        </w:rPr>
        <w:t>&lt;/RepeatBlock-By&gt;</w:t>
      </w:r>
    </w:p>
    <w:p w14:paraId="54A83173"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37DEB15" w14:textId="77777777" w:rsidR="00905BCD" w:rsidRPr="005C506F" w:rsidRDefault="00905BCD" w:rsidP="00905BCD">
      <w:pPr>
        <w:pStyle w:val="NormalBold"/>
      </w:pPr>
      <w:r w:rsidRPr="005219F2">
        <w:rPr>
          <w:rStyle w:val="HideTWBExt"/>
          <w:b w:val="0"/>
        </w:rPr>
        <w:t>&lt;Article&gt;</w:t>
      </w:r>
      <w:r w:rsidRPr="005C506F">
        <w:t>Artikolu 57 – paragrafu 4</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AF0DE93" w14:textId="77777777" w:rsidTr="00357F92">
        <w:trPr>
          <w:trHeight w:hRule="exact" w:val="240"/>
          <w:jc w:val="center"/>
        </w:trPr>
        <w:tc>
          <w:tcPr>
            <w:tcW w:w="9752" w:type="dxa"/>
            <w:gridSpan w:val="2"/>
          </w:tcPr>
          <w:p w14:paraId="20B06A75" w14:textId="77777777" w:rsidR="00905BCD" w:rsidRPr="005C506F" w:rsidRDefault="00905BCD" w:rsidP="00357F92"/>
        </w:tc>
      </w:tr>
      <w:tr w:rsidR="005C506F" w:rsidRPr="005C506F" w14:paraId="35DA51B5" w14:textId="77777777" w:rsidTr="00357F92">
        <w:trPr>
          <w:trHeight w:val="240"/>
          <w:jc w:val="center"/>
        </w:trPr>
        <w:tc>
          <w:tcPr>
            <w:tcW w:w="4876" w:type="dxa"/>
          </w:tcPr>
          <w:p w14:paraId="75977F99" w14:textId="77777777" w:rsidR="00905BCD" w:rsidRPr="005C506F" w:rsidRDefault="00905BCD" w:rsidP="00357F92">
            <w:pPr>
              <w:pStyle w:val="AmColumnHeading"/>
            </w:pPr>
            <w:r w:rsidRPr="005C506F">
              <w:t>Test propost mill-Kummissjoni</w:t>
            </w:r>
          </w:p>
        </w:tc>
        <w:tc>
          <w:tcPr>
            <w:tcW w:w="4876" w:type="dxa"/>
          </w:tcPr>
          <w:p w14:paraId="5006F463" w14:textId="77777777" w:rsidR="00905BCD" w:rsidRPr="005C506F" w:rsidRDefault="00905BCD" w:rsidP="00357F92">
            <w:pPr>
              <w:pStyle w:val="AmColumnHeading"/>
            </w:pPr>
            <w:r w:rsidRPr="005C506F">
              <w:t>Emenda</w:t>
            </w:r>
          </w:p>
        </w:tc>
      </w:tr>
      <w:tr w:rsidR="005C506F" w:rsidRPr="005C506F" w14:paraId="535B08F2" w14:textId="77777777" w:rsidTr="00357F92">
        <w:trPr>
          <w:jc w:val="center"/>
        </w:trPr>
        <w:tc>
          <w:tcPr>
            <w:tcW w:w="4876" w:type="dxa"/>
          </w:tcPr>
          <w:p w14:paraId="137D5B22" w14:textId="77777777" w:rsidR="00905BCD" w:rsidRPr="005C506F" w:rsidRDefault="00905BCD" w:rsidP="00357F92">
            <w:pPr>
              <w:pStyle w:val="Normal6a"/>
            </w:pPr>
            <w:r w:rsidRPr="005C506F">
              <w:rPr>
                <w:b/>
                <w:i/>
              </w:rPr>
              <w:t>4.</w:t>
            </w:r>
            <w:r w:rsidRPr="005C506F">
              <w:tab/>
            </w:r>
            <w:r w:rsidRPr="005C506F">
              <w:rPr>
                <w:b/>
                <w:i/>
              </w:rPr>
              <w:t>Meta jiskadi l-perjodu msemmi fl-Artikolu 55(2), l-Istat Membru benefiċjarju għandu jinforma minnufih lill-Istat Membru ta' sponsorizzazzjoni li l-proċedura stabbilita fil-paragrafi 5 sa 10 għandha tiġi applikata fir-rigward taċ-ċittadini ta' pajjiżi terzi kkonċernati li jkunu qegħdin fil-pajjiż illegalment.</w:t>
            </w:r>
          </w:p>
        </w:tc>
        <w:tc>
          <w:tcPr>
            <w:tcW w:w="4876" w:type="dxa"/>
          </w:tcPr>
          <w:p w14:paraId="4B1DDAAD" w14:textId="77777777" w:rsidR="00905BCD" w:rsidRPr="005C506F" w:rsidRDefault="00905BCD" w:rsidP="00357F92">
            <w:pPr>
              <w:pStyle w:val="Normal6a"/>
            </w:pPr>
            <w:r w:rsidRPr="005C506F">
              <w:rPr>
                <w:b/>
                <w:i/>
              </w:rPr>
              <w:t>imħassar</w:t>
            </w:r>
          </w:p>
        </w:tc>
      </w:tr>
    </w:tbl>
    <w:p w14:paraId="66730D8B"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6DB8155" w14:textId="77777777" w:rsidR="00905BCD" w:rsidRPr="005C506F" w:rsidRDefault="00905BCD" w:rsidP="00905BCD">
      <w:r w:rsidRPr="005219F2">
        <w:rPr>
          <w:rStyle w:val="HideTWBExt"/>
        </w:rPr>
        <w:t>&lt;/Amend&gt;</w:t>
      </w:r>
    </w:p>
    <w:p w14:paraId="2F3B027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2478</w:t>
      </w:r>
      <w:r w:rsidRPr="005219F2">
        <w:rPr>
          <w:rStyle w:val="HideTWBExt"/>
          <w:b w:val="0"/>
        </w:rPr>
        <w:t>&lt;/NumAm&gt;</w:t>
      </w:r>
    </w:p>
    <w:p w14:paraId="05DB3E9E"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46FDF8A2" w14:textId="77777777" w:rsidR="00905BCD" w:rsidRPr="005C506F" w:rsidRDefault="00905BCD" w:rsidP="00905BCD">
      <w:pPr>
        <w:pStyle w:val="NormalBold"/>
      </w:pPr>
      <w:r w:rsidRPr="005219F2">
        <w:rPr>
          <w:rStyle w:val="HideTWBExt"/>
          <w:b w:val="0"/>
        </w:rPr>
        <w:t>&lt;/RepeatBlock-By&gt;</w:t>
      </w:r>
    </w:p>
    <w:p w14:paraId="1838326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EF23AD6" w14:textId="77777777" w:rsidR="00905BCD" w:rsidRPr="005C506F" w:rsidRDefault="00905BCD" w:rsidP="00905BCD">
      <w:pPr>
        <w:pStyle w:val="NormalBold"/>
      </w:pPr>
      <w:r w:rsidRPr="005219F2">
        <w:rPr>
          <w:rStyle w:val="HideTWBExt"/>
          <w:b w:val="0"/>
        </w:rPr>
        <w:t>&lt;Article&gt;</w:t>
      </w:r>
      <w:r w:rsidRPr="005C506F">
        <w:t>Artikolu 57 – paragrafu 4</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C694E07" w14:textId="77777777" w:rsidTr="00357F92">
        <w:trPr>
          <w:trHeight w:hRule="exact" w:val="240"/>
          <w:jc w:val="center"/>
        </w:trPr>
        <w:tc>
          <w:tcPr>
            <w:tcW w:w="9752" w:type="dxa"/>
            <w:gridSpan w:val="2"/>
          </w:tcPr>
          <w:p w14:paraId="6DC7FE07" w14:textId="77777777" w:rsidR="00905BCD" w:rsidRPr="005C506F" w:rsidRDefault="00905BCD" w:rsidP="00357F92"/>
        </w:tc>
      </w:tr>
      <w:tr w:rsidR="005C506F" w:rsidRPr="005C506F" w14:paraId="5486548E" w14:textId="77777777" w:rsidTr="00357F92">
        <w:trPr>
          <w:trHeight w:val="240"/>
          <w:jc w:val="center"/>
        </w:trPr>
        <w:tc>
          <w:tcPr>
            <w:tcW w:w="4876" w:type="dxa"/>
          </w:tcPr>
          <w:p w14:paraId="5EE32334" w14:textId="77777777" w:rsidR="00905BCD" w:rsidRPr="005C506F" w:rsidRDefault="00905BCD" w:rsidP="00357F92">
            <w:pPr>
              <w:pStyle w:val="AmColumnHeading"/>
            </w:pPr>
            <w:r w:rsidRPr="005C506F">
              <w:t>Test propost mill-Kummissjoni</w:t>
            </w:r>
          </w:p>
        </w:tc>
        <w:tc>
          <w:tcPr>
            <w:tcW w:w="4876" w:type="dxa"/>
          </w:tcPr>
          <w:p w14:paraId="4ACA78BA" w14:textId="77777777" w:rsidR="00905BCD" w:rsidRPr="005C506F" w:rsidRDefault="00905BCD" w:rsidP="00357F92">
            <w:pPr>
              <w:pStyle w:val="AmColumnHeading"/>
            </w:pPr>
            <w:r w:rsidRPr="005C506F">
              <w:t>Emenda</w:t>
            </w:r>
          </w:p>
        </w:tc>
      </w:tr>
      <w:tr w:rsidR="005C506F" w:rsidRPr="005C506F" w14:paraId="7C77032A" w14:textId="77777777" w:rsidTr="00357F92">
        <w:trPr>
          <w:jc w:val="center"/>
        </w:trPr>
        <w:tc>
          <w:tcPr>
            <w:tcW w:w="4876" w:type="dxa"/>
          </w:tcPr>
          <w:p w14:paraId="4066B563" w14:textId="77777777" w:rsidR="00905BCD" w:rsidRPr="005C506F" w:rsidRDefault="00905BCD" w:rsidP="00357F92">
            <w:pPr>
              <w:pStyle w:val="Normal6a"/>
            </w:pPr>
            <w:r w:rsidRPr="005C506F">
              <w:rPr>
                <w:b/>
                <w:i/>
              </w:rPr>
              <w:t>4.</w:t>
            </w:r>
            <w:r w:rsidRPr="005C506F">
              <w:tab/>
            </w:r>
            <w:r w:rsidRPr="005C506F">
              <w:rPr>
                <w:b/>
                <w:i/>
              </w:rPr>
              <w:t>Meta jiskadi l-perjodu msemmi fl-Artikolu 55(2), l-Istat Membru benefiċjarju għandu jinforma minnufih lill-Istat Membru ta' sponsorizzazzjoni li l-proċedura stabbilita fil-paragrafi 5 sa 10 għandha tiġi applikata fir-rigward taċ-ċittadini ta' pajjiżi terzi kkonċernati li jkunu qegħdin fil-pajjiż illegalment.</w:t>
            </w:r>
          </w:p>
        </w:tc>
        <w:tc>
          <w:tcPr>
            <w:tcW w:w="4876" w:type="dxa"/>
          </w:tcPr>
          <w:p w14:paraId="3F495CB9" w14:textId="77777777" w:rsidR="00905BCD" w:rsidRPr="005C506F" w:rsidRDefault="00905BCD" w:rsidP="00357F92">
            <w:pPr>
              <w:pStyle w:val="Normal6a"/>
            </w:pPr>
            <w:r w:rsidRPr="005C506F">
              <w:rPr>
                <w:b/>
                <w:i/>
              </w:rPr>
              <w:t>imħassar</w:t>
            </w:r>
          </w:p>
        </w:tc>
      </w:tr>
    </w:tbl>
    <w:p w14:paraId="7CC159EA"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0A3695C" w14:textId="77777777" w:rsidR="00905BCD" w:rsidRPr="005C506F" w:rsidRDefault="00905BCD" w:rsidP="00905BCD">
      <w:r w:rsidRPr="005219F2">
        <w:rPr>
          <w:rStyle w:val="HideTWBExt"/>
        </w:rPr>
        <w:t>&lt;/Amend&gt;</w:t>
      </w:r>
    </w:p>
    <w:p w14:paraId="7BA08F5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2479</w:t>
      </w:r>
      <w:r w:rsidRPr="005219F2">
        <w:rPr>
          <w:rStyle w:val="HideTWBExt"/>
          <w:b w:val="0"/>
        </w:rPr>
        <w:t>&lt;/NumAm&gt;</w:t>
      </w:r>
    </w:p>
    <w:p w14:paraId="59A78958"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0B4CCA51" w14:textId="77777777" w:rsidR="00905BCD" w:rsidRPr="005C506F" w:rsidRDefault="00905BCD" w:rsidP="00905BCD">
      <w:pPr>
        <w:pStyle w:val="NormalBold"/>
      </w:pPr>
      <w:r w:rsidRPr="005219F2">
        <w:rPr>
          <w:rStyle w:val="HideTWBExt"/>
          <w:b w:val="0"/>
        </w:rPr>
        <w:t>&lt;/RepeatBlock-By&gt;</w:t>
      </w:r>
    </w:p>
    <w:p w14:paraId="1BFA34A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8C1EEF6" w14:textId="77777777" w:rsidR="00905BCD" w:rsidRPr="005C506F" w:rsidRDefault="00905BCD" w:rsidP="00905BCD">
      <w:pPr>
        <w:pStyle w:val="NormalBold"/>
      </w:pPr>
      <w:r w:rsidRPr="005219F2">
        <w:rPr>
          <w:rStyle w:val="HideTWBExt"/>
          <w:b w:val="0"/>
        </w:rPr>
        <w:t>&lt;Article&gt;</w:t>
      </w:r>
      <w:r w:rsidRPr="005C506F">
        <w:t>Artikolu 57 – paragrafu 4</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CEBF48E" w14:textId="77777777" w:rsidTr="00357F92">
        <w:trPr>
          <w:trHeight w:hRule="exact" w:val="240"/>
          <w:jc w:val="center"/>
        </w:trPr>
        <w:tc>
          <w:tcPr>
            <w:tcW w:w="9752" w:type="dxa"/>
            <w:gridSpan w:val="2"/>
          </w:tcPr>
          <w:p w14:paraId="72F93179" w14:textId="77777777" w:rsidR="00905BCD" w:rsidRPr="005C506F" w:rsidRDefault="00905BCD" w:rsidP="00357F92"/>
        </w:tc>
      </w:tr>
      <w:tr w:rsidR="005C506F" w:rsidRPr="005C506F" w14:paraId="6028E7E4" w14:textId="77777777" w:rsidTr="00357F92">
        <w:trPr>
          <w:trHeight w:val="240"/>
          <w:jc w:val="center"/>
        </w:trPr>
        <w:tc>
          <w:tcPr>
            <w:tcW w:w="4876" w:type="dxa"/>
          </w:tcPr>
          <w:p w14:paraId="6311C054" w14:textId="77777777" w:rsidR="00905BCD" w:rsidRPr="005C506F" w:rsidRDefault="00905BCD" w:rsidP="00357F92">
            <w:pPr>
              <w:pStyle w:val="AmColumnHeading"/>
            </w:pPr>
            <w:r w:rsidRPr="005C506F">
              <w:t>Test propost mill-Kummissjoni</w:t>
            </w:r>
          </w:p>
        </w:tc>
        <w:tc>
          <w:tcPr>
            <w:tcW w:w="4876" w:type="dxa"/>
          </w:tcPr>
          <w:p w14:paraId="3B0C4110" w14:textId="77777777" w:rsidR="00905BCD" w:rsidRPr="005C506F" w:rsidRDefault="00905BCD" w:rsidP="00357F92">
            <w:pPr>
              <w:pStyle w:val="AmColumnHeading"/>
            </w:pPr>
            <w:r w:rsidRPr="005C506F">
              <w:t>Emenda</w:t>
            </w:r>
          </w:p>
        </w:tc>
      </w:tr>
      <w:tr w:rsidR="005C506F" w:rsidRPr="005C506F" w14:paraId="43B80147" w14:textId="77777777" w:rsidTr="00357F92">
        <w:trPr>
          <w:jc w:val="center"/>
        </w:trPr>
        <w:tc>
          <w:tcPr>
            <w:tcW w:w="4876" w:type="dxa"/>
          </w:tcPr>
          <w:p w14:paraId="1C54F0F2" w14:textId="77777777" w:rsidR="00905BCD" w:rsidRPr="005C506F" w:rsidRDefault="00905BCD" w:rsidP="00357F92">
            <w:pPr>
              <w:pStyle w:val="Normal6a"/>
            </w:pPr>
            <w:r w:rsidRPr="005C506F">
              <w:rPr>
                <w:b/>
                <w:i/>
              </w:rPr>
              <w:t>4.</w:t>
            </w:r>
            <w:r w:rsidRPr="005C506F">
              <w:tab/>
            </w:r>
            <w:r w:rsidRPr="005C506F">
              <w:rPr>
                <w:b/>
                <w:i/>
              </w:rPr>
              <w:t>Meta jiskadi l-perjodu msemmi fl-Artikolu 55(2), l-Istat Membru benefiċjarju għandu jinforma minnufih lill-Istat Membru ta' sponsorizzazzjoni li l-proċedura stabbilita fil-paragrafi 5 sa 10 għandha tiġi applikata fir-rigward taċ-ċittadini ta' pajjiżi terzi kkonċernati li jkunu qegħdin fil-pajjiż illegalment.</w:t>
            </w:r>
          </w:p>
        </w:tc>
        <w:tc>
          <w:tcPr>
            <w:tcW w:w="4876" w:type="dxa"/>
          </w:tcPr>
          <w:p w14:paraId="01AC2299" w14:textId="77777777" w:rsidR="00905BCD" w:rsidRPr="005C506F" w:rsidRDefault="00905BCD" w:rsidP="00357F92">
            <w:pPr>
              <w:pStyle w:val="Normal6a"/>
            </w:pPr>
            <w:r w:rsidRPr="005C506F">
              <w:rPr>
                <w:b/>
                <w:i/>
              </w:rPr>
              <w:t>imħassar</w:t>
            </w:r>
          </w:p>
        </w:tc>
      </w:tr>
    </w:tbl>
    <w:p w14:paraId="0515D56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1A82A95" w14:textId="77777777" w:rsidR="00905BCD" w:rsidRPr="005C506F" w:rsidRDefault="00905BCD" w:rsidP="00905BCD">
      <w:r w:rsidRPr="005219F2">
        <w:rPr>
          <w:rStyle w:val="HideTWBExt"/>
        </w:rPr>
        <w:t>&lt;/Amend&gt;</w:t>
      </w:r>
    </w:p>
    <w:p w14:paraId="55F3355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2480</w:t>
      </w:r>
      <w:r w:rsidRPr="005219F2">
        <w:rPr>
          <w:rStyle w:val="HideTWBExt"/>
          <w:b w:val="0"/>
        </w:rPr>
        <w:t>&lt;/NumAm&gt;</w:t>
      </w:r>
    </w:p>
    <w:p w14:paraId="6E52F0FF"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7EF45A06" w14:textId="77777777" w:rsidR="00905BCD" w:rsidRPr="005C506F" w:rsidRDefault="00905BCD" w:rsidP="00905BCD">
      <w:pPr>
        <w:pStyle w:val="NormalBold"/>
      </w:pPr>
      <w:r w:rsidRPr="005219F2">
        <w:rPr>
          <w:rStyle w:val="HideTWBExt"/>
          <w:b w:val="0"/>
        </w:rPr>
        <w:t>&lt;/RepeatBlock-By&gt;</w:t>
      </w:r>
    </w:p>
    <w:p w14:paraId="7F2E8DE3"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8064B74" w14:textId="77777777" w:rsidR="00905BCD" w:rsidRPr="005C506F" w:rsidRDefault="00905BCD" w:rsidP="00905BCD">
      <w:pPr>
        <w:pStyle w:val="NormalBold"/>
      </w:pPr>
      <w:r w:rsidRPr="005219F2">
        <w:rPr>
          <w:rStyle w:val="HideTWBExt"/>
          <w:b w:val="0"/>
        </w:rPr>
        <w:t>&lt;Article&gt;</w:t>
      </w:r>
      <w:r w:rsidRPr="005C506F">
        <w:t>Artikolu 57 – paragrafu 4</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A7632E4" w14:textId="77777777" w:rsidTr="00357F92">
        <w:trPr>
          <w:trHeight w:hRule="exact" w:val="240"/>
          <w:jc w:val="center"/>
        </w:trPr>
        <w:tc>
          <w:tcPr>
            <w:tcW w:w="9752" w:type="dxa"/>
            <w:gridSpan w:val="2"/>
          </w:tcPr>
          <w:p w14:paraId="64898312" w14:textId="77777777" w:rsidR="00905BCD" w:rsidRPr="005C506F" w:rsidRDefault="00905BCD" w:rsidP="00357F92"/>
        </w:tc>
      </w:tr>
      <w:tr w:rsidR="005C506F" w:rsidRPr="005C506F" w14:paraId="35C78E78" w14:textId="77777777" w:rsidTr="00357F92">
        <w:trPr>
          <w:trHeight w:val="240"/>
          <w:jc w:val="center"/>
        </w:trPr>
        <w:tc>
          <w:tcPr>
            <w:tcW w:w="4876" w:type="dxa"/>
          </w:tcPr>
          <w:p w14:paraId="738B1723" w14:textId="77777777" w:rsidR="00905BCD" w:rsidRPr="005C506F" w:rsidRDefault="00905BCD" w:rsidP="00357F92">
            <w:pPr>
              <w:pStyle w:val="AmColumnHeading"/>
            </w:pPr>
            <w:r w:rsidRPr="005C506F">
              <w:t>Test propost mill-Kummissjoni</w:t>
            </w:r>
          </w:p>
        </w:tc>
        <w:tc>
          <w:tcPr>
            <w:tcW w:w="4876" w:type="dxa"/>
          </w:tcPr>
          <w:p w14:paraId="3A039067" w14:textId="77777777" w:rsidR="00905BCD" w:rsidRPr="005C506F" w:rsidRDefault="00905BCD" w:rsidP="00357F92">
            <w:pPr>
              <w:pStyle w:val="AmColumnHeading"/>
            </w:pPr>
            <w:r w:rsidRPr="005C506F">
              <w:t>Emenda</w:t>
            </w:r>
          </w:p>
        </w:tc>
      </w:tr>
      <w:tr w:rsidR="005C506F" w:rsidRPr="005C506F" w14:paraId="6147ACB0" w14:textId="77777777" w:rsidTr="00357F92">
        <w:trPr>
          <w:jc w:val="center"/>
        </w:trPr>
        <w:tc>
          <w:tcPr>
            <w:tcW w:w="4876" w:type="dxa"/>
          </w:tcPr>
          <w:p w14:paraId="43B15D45" w14:textId="77777777" w:rsidR="00905BCD" w:rsidRPr="005C506F" w:rsidRDefault="00905BCD" w:rsidP="00357F92">
            <w:pPr>
              <w:pStyle w:val="Normal6a"/>
            </w:pPr>
            <w:r w:rsidRPr="005C506F">
              <w:rPr>
                <w:b/>
                <w:i/>
              </w:rPr>
              <w:t>4.</w:t>
            </w:r>
            <w:r w:rsidRPr="005C506F">
              <w:tab/>
            </w:r>
            <w:r w:rsidRPr="005C506F">
              <w:rPr>
                <w:b/>
                <w:i/>
              </w:rPr>
              <w:t>Meta jiskadi l-perjodu msemmi fl-Artikolu 55(2), l-Istat Membru benefiċjarju għandu jinforma minnufih lill-Istat Membru ta' sponsorizzazzjoni li l-proċedura stabbilita fil-paragrafi 5 sa 10 għandha tiġi applikata fir-rigward taċ-ċittadini ta' pajjiżi terzi kkonċernati li jkunu qegħdin fil-pajjiż illegalment.</w:t>
            </w:r>
          </w:p>
        </w:tc>
        <w:tc>
          <w:tcPr>
            <w:tcW w:w="4876" w:type="dxa"/>
          </w:tcPr>
          <w:p w14:paraId="06540B71" w14:textId="77777777" w:rsidR="00905BCD" w:rsidRPr="005C506F" w:rsidRDefault="00905BCD" w:rsidP="00357F92">
            <w:pPr>
              <w:pStyle w:val="Normal6a"/>
            </w:pPr>
            <w:r w:rsidRPr="005C506F">
              <w:rPr>
                <w:b/>
                <w:i/>
              </w:rPr>
              <w:t>imħassar</w:t>
            </w:r>
          </w:p>
        </w:tc>
      </w:tr>
    </w:tbl>
    <w:p w14:paraId="15B8D67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F07AC94" w14:textId="77777777" w:rsidR="00905BCD" w:rsidRPr="005C506F" w:rsidRDefault="00905BCD" w:rsidP="00905BCD">
      <w:r w:rsidRPr="005219F2">
        <w:rPr>
          <w:rStyle w:val="HideTWBExt"/>
        </w:rPr>
        <w:t>&lt;/Amend&gt;</w:t>
      </w:r>
    </w:p>
    <w:p w14:paraId="29E6CA8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2481</w:t>
      </w:r>
      <w:r w:rsidRPr="005219F2">
        <w:rPr>
          <w:rStyle w:val="HideTWBExt"/>
          <w:b w:val="0"/>
        </w:rPr>
        <w:t>&lt;/NumAm&gt;</w:t>
      </w:r>
    </w:p>
    <w:p w14:paraId="15F3F093"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4A610597" w14:textId="77777777" w:rsidR="00905BCD" w:rsidRPr="005C506F" w:rsidRDefault="00905BCD" w:rsidP="00905BCD">
      <w:pPr>
        <w:pStyle w:val="NormalBold"/>
      </w:pPr>
      <w:r w:rsidRPr="005219F2">
        <w:rPr>
          <w:rStyle w:val="HideTWBExt"/>
          <w:b w:val="0"/>
        </w:rPr>
        <w:t>&lt;/RepeatBlock-By&gt;</w:t>
      </w:r>
    </w:p>
    <w:p w14:paraId="07204D4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D428A97" w14:textId="77777777" w:rsidR="00905BCD" w:rsidRPr="005C506F" w:rsidRDefault="00905BCD" w:rsidP="00905BCD">
      <w:pPr>
        <w:pStyle w:val="NormalBold"/>
      </w:pPr>
      <w:r w:rsidRPr="005219F2">
        <w:rPr>
          <w:rStyle w:val="HideTWBExt"/>
          <w:b w:val="0"/>
        </w:rPr>
        <w:t>&lt;Article&gt;</w:t>
      </w:r>
      <w:r w:rsidRPr="005C506F">
        <w:t>Artikolu 57 – paragrafu 4</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EB3B775" w14:textId="77777777" w:rsidTr="00357F92">
        <w:trPr>
          <w:trHeight w:hRule="exact" w:val="240"/>
          <w:jc w:val="center"/>
        </w:trPr>
        <w:tc>
          <w:tcPr>
            <w:tcW w:w="9752" w:type="dxa"/>
            <w:gridSpan w:val="2"/>
          </w:tcPr>
          <w:p w14:paraId="7CCBBA36" w14:textId="77777777" w:rsidR="00905BCD" w:rsidRPr="005C506F" w:rsidRDefault="00905BCD" w:rsidP="00357F92"/>
        </w:tc>
      </w:tr>
      <w:tr w:rsidR="005C506F" w:rsidRPr="005C506F" w14:paraId="32F90B7F" w14:textId="77777777" w:rsidTr="00357F92">
        <w:trPr>
          <w:trHeight w:val="240"/>
          <w:jc w:val="center"/>
        </w:trPr>
        <w:tc>
          <w:tcPr>
            <w:tcW w:w="4876" w:type="dxa"/>
          </w:tcPr>
          <w:p w14:paraId="3F91D780" w14:textId="77777777" w:rsidR="00905BCD" w:rsidRPr="005C506F" w:rsidRDefault="00905BCD" w:rsidP="00357F92">
            <w:pPr>
              <w:pStyle w:val="AmColumnHeading"/>
            </w:pPr>
            <w:r w:rsidRPr="005C506F">
              <w:t>Test propost mill-Kummissjoni</w:t>
            </w:r>
          </w:p>
        </w:tc>
        <w:tc>
          <w:tcPr>
            <w:tcW w:w="4876" w:type="dxa"/>
          </w:tcPr>
          <w:p w14:paraId="590514BA" w14:textId="77777777" w:rsidR="00905BCD" w:rsidRPr="005C506F" w:rsidRDefault="00905BCD" w:rsidP="00357F92">
            <w:pPr>
              <w:pStyle w:val="AmColumnHeading"/>
            </w:pPr>
            <w:r w:rsidRPr="005C506F">
              <w:t>Emenda</w:t>
            </w:r>
          </w:p>
        </w:tc>
      </w:tr>
      <w:tr w:rsidR="005C506F" w:rsidRPr="005C506F" w14:paraId="109A1CC6" w14:textId="77777777" w:rsidTr="00357F92">
        <w:trPr>
          <w:jc w:val="center"/>
        </w:trPr>
        <w:tc>
          <w:tcPr>
            <w:tcW w:w="4876" w:type="dxa"/>
          </w:tcPr>
          <w:p w14:paraId="173ADE82" w14:textId="77777777" w:rsidR="00905BCD" w:rsidRPr="005C506F" w:rsidRDefault="00905BCD" w:rsidP="00357F92">
            <w:pPr>
              <w:pStyle w:val="Normal6a"/>
            </w:pPr>
            <w:r w:rsidRPr="005C506F">
              <w:rPr>
                <w:b/>
                <w:i/>
              </w:rPr>
              <w:t>4.</w:t>
            </w:r>
            <w:r w:rsidRPr="005C506F">
              <w:tab/>
            </w:r>
            <w:r w:rsidRPr="005C506F">
              <w:rPr>
                <w:b/>
                <w:i/>
              </w:rPr>
              <w:t>Meta jiskadi l-perjodu msemmi fl-Artikolu 55(2), l-Istat Membru benefiċjarju għandu jinforma minnufih lill-Istat Membru ta' sponsorizzazzjoni li l-proċedura stabbilita fil-paragrafi 5 sa 10 għandha tiġi applikata fir-rigward taċ-ċittadini ta' pajjiżi terzi kkonċernati li jkunu qegħdin fil-pajjiż illegalment.</w:t>
            </w:r>
          </w:p>
        </w:tc>
        <w:tc>
          <w:tcPr>
            <w:tcW w:w="4876" w:type="dxa"/>
          </w:tcPr>
          <w:p w14:paraId="4876CCC2" w14:textId="77777777" w:rsidR="00905BCD" w:rsidRPr="005C506F" w:rsidRDefault="00905BCD" w:rsidP="00357F92">
            <w:pPr>
              <w:pStyle w:val="Normal6a"/>
            </w:pPr>
            <w:r w:rsidRPr="005C506F">
              <w:rPr>
                <w:b/>
                <w:i/>
              </w:rPr>
              <w:t>imħassar</w:t>
            </w:r>
          </w:p>
        </w:tc>
      </w:tr>
    </w:tbl>
    <w:p w14:paraId="034E99C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96ECD9F" w14:textId="77777777" w:rsidR="00905BCD" w:rsidRPr="005C506F" w:rsidRDefault="00905BCD" w:rsidP="00905BCD">
      <w:r w:rsidRPr="005219F2">
        <w:rPr>
          <w:rStyle w:val="HideTWBExt"/>
        </w:rPr>
        <w:t>&lt;/Amend&gt;</w:t>
      </w:r>
    </w:p>
    <w:p w14:paraId="33D4D9A7"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2482</w:t>
      </w:r>
      <w:r w:rsidRPr="005219F2">
        <w:rPr>
          <w:rStyle w:val="HideTWBExt"/>
          <w:b w:val="0"/>
        </w:rPr>
        <w:t>&lt;/NumAm&gt;</w:t>
      </w:r>
    </w:p>
    <w:p w14:paraId="07AE9C1C"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50A799BD" w14:textId="77777777" w:rsidR="00905BCD" w:rsidRPr="005C506F" w:rsidRDefault="00905BCD" w:rsidP="00905BCD">
      <w:pPr>
        <w:pStyle w:val="NormalBold"/>
      </w:pPr>
      <w:r w:rsidRPr="005219F2">
        <w:rPr>
          <w:rStyle w:val="HideTWBExt"/>
          <w:b w:val="0"/>
        </w:rPr>
        <w:t>&lt;/RepeatBlock-By&gt;</w:t>
      </w:r>
    </w:p>
    <w:p w14:paraId="48C1D10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E7C2267" w14:textId="77777777" w:rsidR="00905BCD" w:rsidRPr="005C506F" w:rsidRDefault="00905BCD" w:rsidP="00905BCD">
      <w:pPr>
        <w:pStyle w:val="NormalBold"/>
      </w:pPr>
      <w:r w:rsidRPr="005219F2">
        <w:rPr>
          <w:rStyle w:val="HideTWBExt"/>
          <w:b w:val="0"/>
        </w:rPr>
        <w:t>&lt;Article&gt;</w:t>
      </w:r>
      <w:r w:rsidRPr="005C506F">
        <w:t>Artikolu 57 – paragrafu 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856DD13" w14:textId="77777777" w:rsidTr="00357F92">
        <w:trPr>
          <w:trHeight w:hRule="exact" w:val="240"/>
          <w:jc w:val="center"/>
        </w:trPr>
        <w:tc>
          <w:tcPr>
            <w:tcW w:w="9752" w:type="dxa"/>
            <w:gridSpan w:val="2"/>
          </w:tcPr>
          <w:p w14:paraId="0B4099BF" w14:textId="77777777" w:rsidR="00905BCD" w:rsidRPr="005C506F" w:rsidRDefault="00905BCD" w:rsidP="00357F92"/>
        </w:tc>
      </w:tr>
      <w:tr w:rsidR="005C506F" w:rsidRPr="005C506F" w14:paraId="413E4DB8" w14:textId="77777777" w:rsidTr="00357F92">
        <w:trPr>
          <w:trHeight w:val="240"/>
          <w:jc w:val="center"/>
        </w:trPr>
        <w:tc>
          <w:tcPr>
            <w:tcW w:w="4876" w:type="dxa"/>
          </w:tcPr>
          <w:p w14:paraId="476BED94" w14:textId="77777777" w:rsidR="00905BCD" w:rsidRPr="005C506F" w:rsidRDefault="00905BCD" w:rsidP="00357F92">
            <w:pPr>
              <w:pStyle w:val="AmColumnHeading"/>
            </w:pPr>
            <w:r w:rsidRPr="005C506F">
              <w:t>Test propost mill-Kummissjoni</w:t>
            </w:r>
          </w:p>
        </w:tc>
        <w:tc>
          <w:tcPr>
            <w:tcW w:w="4876" w:type="dxa"/>
          </w:tcPr>
          <w:p w14:paraId="12863224" w14:textId="77777777" w:rsidR="00905BCD" w:rsidRPr="005C506F" w:rsidRDefault="00905BCD" w:rsidP="00357F92">
            <w:pPr>
              <w:pStyle w:val="AmColumnHeading"/>
            </w:pPr>
            <w:r w:rsidRPr="005C506F">
              <w:t>Emenda</w:t>
            </w:r>
          </w:p>
        </w:tc>
      </w:tr>
      <w:tr w:rsidR="005C506F" w:rsidRPr="005C506F" w14:paraId="2ED82696" w14:textId="77777777" w:rsidTr="00357F92">
        <w:trPr>
          <w:jc w:val="center"/>
        </w:trPr>
        <w:tc>
          <w:tcPr>
            <w:tcW w:w="4876" w:type="dxa"/>
          </w:tcPr>
          <w:p w14:paraId="0E385FFE" w14:textId="77777777" w:rsidR="00905BCD" w:rsidRPr="005C506F" w:rsidRDefault="00905BCD" w:rsidP="00357F92">
            <w:pPr>
              <w:pStyle w:val="Normal6a"/>
            </w:pPr>
            <w:r w:rsidRPr="005C506F">
              <w:t>5.</w:t>
            </w:r>
            <w:r w:rsidRPr="005C506F">
              <w:tab/>
              <w:t xml:space="preserve">L-Istat Membru benefiċjarju għandu jibgħat lill-Istat Membru </w:t>
            </w:r>
            <w:r w:rsidRPr="005C506F">
              <w:rPr>
                <w:b/>
                <w:bCs/>
                <w:i/>
                <w:iCs/>
              </w:rPr>
              <w:t>ta'</w:t>
            </w:r>
            <w:r w:rsidRPr="005C506F">
              <w:t xml:space="preserve"> </w:t>
            </w:r>
            <w:r w:rsidRPr="005C506F">
              <w:rPr>
                <w:b/>
                <w:bCs/>
                <w:i/>
                <w:iCs/>
              </w:rPr>
              <w:t>rilokazzjoni</w:t>
            </w:r>
            <w:r w:rsidRPr="005C506F">
              <w:t xml:space="preserve"> malajr kemm jista' jkun l-informazzjoni u d-dokumenti rilevanti dwar il-persuna msemmija fil-paragrafi 2 u 3.</w:t>
            </w:r>
          </w:p>
        </w:tc>
        <w:tc>
          <w:tcPr>
            <w:tcW w:w="4876" w:type="dxa"/>
          </w:tcPr>
          <w:p w14:paraId="23C74614" w14:textId="77777777" w:rsidR="00905BCD" w:rsidRPr="005C506F" w:rsidRDefault="00905BCD" w:rsidP="00357F92">
            <w:pPr>
              <w:pStyle w:val="Normal6a"/>
            </w:pPr>
            <w:r w:rsidRPr="005C506F">
              <w:t>5.</w:t>
            </w:r>
            <w:r w:rsidRPr="005C506F">
              <w:tab/>
              <w:t xml:space="preserve">L-Istat Membru benefiċjarju għandu jibgħat lill-Istat Membru </w:t>
            </w:r>
            <w:r w:rsidRPr="005C506F">
              <w:rPr>
                <w:b/>
                <w:bCs/>
                <w:i/>
                <w:iCs/>
              </w:rPr>
              <w:t>li jorganizza r-rilokazzjoni</w:t>
            </w:r>
            <w:r w:rsidRPr="005C506F">
              <w:t xml:space="preserve"> </w:t>
            </w:r>
            <w:r w:rsidRPr="005C506F">
              <w:rPr>
                <w:b/>
                <w:bCs/>
                <w:i/>
                <w:iCs/>
              </w:rPr>
              <w:t>fi Stat terz sieħeb</w:t>
            </w:r>
            <w:r w:rsidRPr="005C506F">
              <w:t xml:space="preserve"> malajr kemm jista' jkun l-informazzjoni u d-dokumenti rilevanti dwar il-persuna msemmija fil-paragrafi 2 u 3.</w:t>
            </w:r>
          </w:p>
        </w:tc>
      </w:tr>
    </w:tbl>
    <w:p w14:paraId="354D209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AE8CB86" w14:textId="77777777" w:rsidR="00905BCD" w:rsidRPr="005C506F" w:rsidRDefault="00905BCD" w:rsidP="00905BCD">
      <w:r w:rsidRPr="005219F2">
        <w:rPr>
          <w:rStyle w:val="HideTWBExt"/>
        </w:rPr>
        <w:t>&lt;/Amend&gt;</w:t>
      </w:r>
    </w:p>
    <w:p w14:paraId="0903F25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2483</w:t>
      </w:r>
      <w:r w:rsidRPr="005219F2">
        <w:rPr>
          <w:rStyle w:val="HideTWBExt"/>
          <w:b w:val="0"/>
        </w:rPr>
        <w:t>&lt;/NumAm&gt;</w:t>
      </w:r>
    </w:p>
    <w:p w14:paraId="77756000"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6CF0E31F" w14:textId="77777777" w:rsidR="00905BCD" w:rsidRPr="005C506F" w:rsidRDefault="00905BCD" w:rsidP="00905BCD">
      <w:pPr>
        <w:pStyle w:val="NormalBold"/>
      </w:pPr>
      <w:r w:rsidRPr="005219F2">
        <w:rPr>
          <w:rStyle w:val="HideTWBExt"/>
          <w:b w:val="0"/>
        </w:rPr>
        <w:t>&lt;/RepeatBlock-By&gt;</w:t>
      </w:r>
    </w:p>
    <w:p w14:paraId="704617A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C06DB41" w14:textId="77777777" w:rsidR="00905BCD" w:rsidRPr="005C506F" w:rsidRDefault="00905BCD" w:rsidP="00905BCD">
      <w:pPr>
        <w:pStyle w:val="NormalBold"/>
      </w:pPr>
      <w:r w:rsidRPr="005219F2">
        <w:rPr>
          <w:rStyle w:val="HideTWBExt"/>
          <w:b w:val="0"/>
        </w:rPr>
        <w:t>&lt;Article&gt;</w:t>
      </w:r>
      <w:r w:rsidRPr="005C506F">
        <w:t>Artikolu 57 – paragrafu 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312FEB5" w14:textId="77777777" w:rsidTr="00357F92">
        <w:trPr>
          <w:trHeight w:hRule="exact" w:val="240"/>
          <w:jc w:val="center"/>
        </w:trPr>
        <w:tc>
          <w:tcPr>
            <w:tcW w:w="9752" w:type="dxa"/>
            <w:gridSpan w:val="2"/>
          </w:tcPr>
          <w:p w14:paraId="3E162840" w14:textId="77777777" w:rsidR="00905BCD" w:rsidRPr="005C506F" w:rsidRDefault="00905BCD" w:rsidP="00357F92"/>
        </w:tc>
      </w:tr>
      <w:tr w:rsidR="005C506F" w:rsidRPr="005C506F" w14:paraId="41797021" w14:textId="77777777" w:rsidTr="00357F92">
        <w:trPr>
          <w:trHeight w:val="240"/>
          <w:jc w:val="center"/>
        </w:trPr>
        <w:tc>
          <w:tcPr>
            <w:tcW w:w="4876" w:type="dxa"/>
          </w:tcPr>
          <w:p w14:paraId="3AC24F54" w14:textId="77777777" w:rsidR="00905BCD" w:rsidRPr="005C506F" w:rsidRDefault="00905BCD" w:rsidP="00357F92">
            <w:pPr>
              <w:pStyle w:val="AmColumnHeading"/>
            </w:pPr>
            <w:r w:rsidRPr="005C506F">
              <w:t>Test propost mill-Kummissjoni</w:t>
            </w:r>
          </w:p>
        </w:tc>
        <w:tc>
          <w:tcPr>
            <w:tcW w:w="4876" w:type="dxa"/>
          </w:tcPr>
          <w:p w14:paraId="4B6A20CF" w14:textId="77777777" w:rsidR="00905BCD" w:rsidRPr="005C506F" w:rsidRDefault="00905BCD" w:rsidP="00357F92">
            <w:pPr>
              <w:pStyle w:val="AmColumnHeading"/>
            </w:pPr>
            <w:r w:rsidRPr="005C506F">
              <w:t>Emenda</w:t>
            </w:r>
          </w:p>
        </w:tc>
      </w:tr>
      <w:tr w:rsidR="005C506F" w:rsidRPr="005C506F" w14:paraId="25B82E99" w14:textId="77777777" w:rsidTr="00357F92">
        <w:trPr>
          <w:jc w:val="center"/>
        </w:trPr>
        <w:tc>
          <w:tcPr>
            <w:tcW w:w="4876" w:type="dxa"/>
          </w:tcPr>
          <w:p w14:paraId="6ACF6E0A" w14:textId="77777777" w:rsidR="00905BCD" w:rsidRPr="005C506F" w:rsidRDefault="00905BCD" w:rsidP="00357F92">
            <w:pPr>
              <w:pStyle w:val="Normal6a"/>
            </w:pPr>
            <w:r w:rsidRPr="005C506F">
              <w:t>5.</w:t>
            </w:r>
            <w:r w:rsidRPr="005C506F">
              <w:tab/>
              <w:t xml:space="preserve">L-Istat Membru benefiċjarju għandu jibgħat lill-Istat Membru ta' rilokazzjoni malajr kemm jista' jkun l-informazzjoni u d-dokumenti rilevanti dwar il-persuna msemmija </w:t>
            </w:r>
            <w:r w:rsidRPr="005C506F">
              <w:rPr>
                <w:b/>
                <w:bCs/>
                <w:i/>
                <w:iCs/>
              </w:rPr>
              <w:t>fil-paragrafi</w:t>
            </w:r>
            <w:r w:rsidRPr="005C506F">
              <w:t> 2 </w:t>
            </w:r>
            <w:r w:rsidRPr="005C506F">
              <w:rPr>
                <w:b/>
                <w:bCs/>
                <w:i/>
                <w:iCs/>
              </w:rPr>
              <w:t>u 3</w:t>
            </w:r>
            <w:r w:rsidRPr="005C506F">
              <w:t>.</w:t>
            </w:r>
          </w:p>
        </w:tc>
        <w:tc>
          <w:tcPr>
            <w:tcW w:w="4876" w:type="dxa"/>
          </w:tcPr>
          <w:p w14:paraId="32BD5D7C" w14:textId="77777777" w:rsidR="00905BCD" w:rsidRPr="005C506F" w:rsidRDefault="00905BCD" w:rsidP="00357F92">
            <w:pPr>
              <w:pStyle w:val="Normal6a"/>
            </w:pPr>
            <w:r w:rsidRPr="005C506F">
              <w:t>5.</w:t>
            </w:r>
            <w:r w:rsidRPr="005C506F">
              <w:tab/>
              <w:t xml:space="preserve">L-Istat Membru benefiċjarju għandu jibgħat lill-Istat Membru ta' rilokazzjoni malajr kemm jista' jkun l-informazzjoni u d-dokumenti rilevanti dwar il-persuna msemmija </w:t>
            </w:r>
            <w:r w:rsidRPr="005C506F">
              <w:rPr>
                <w:b/>
                <w:bCs/>
                <w:i/>
                <w:iCs/>
              </w:rPr>
              <w:t>fil-paragrafu</w:t>
            </w:r>
            <w:r w:rsidRPr="005C506F">
              <w:t> 2.</w:t>
            </w:r>
          </w:p>
        </w:tc>
      </w:tr>
    </w:tbl>
    <w:p w14:paraId="25E0612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BFCBAAA" w14:textId="77777777" w:rsidR="00905BCD" w:rsidRPr="005C506F" w:rsidRDefault="00905BCD" w:rsidP="00905BCD">
      <w:r w:rsidRPr="005219F2">
        <w:rPr>
          <w:rStyle w:val="HideTWBExt"/>
        </w:rPr>
        <w:t>&lt;/Amend&gt;</w:t>
      </w:r>
    </w:p>
    <w:p w14:paraId="1613014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2484</w:t>
      </w:r>
      <w:r w:rsidRPr="005219F2">
        <w:rPr>
          <w:rStyle w:val="HideTWBExt"/>
          <w:b w:val="0"/>
        </w:rPr>
        <w:t>&lt;/NumAm&gt;</w:t>
      </w:r>
    </w:p>
    <w:p w14:paraId="72250198"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10BB0747" w14:textId="77777777" w:rsidR="00905BCD" w:rsidRPr="005C506F" w:rsidRDefault="00905BCD" w:rsidP="00905BCD">
      <w:pPr>
        <w:pStyle w:val="NormalBold"/>
      </w:pPr>
      <w:r w:rsidRPr="005219F2">
        <w:rPr>
          <w:rStyle w:val="HideTWBExt"/>
          <w:b w:val="0"/>
        </w:rPr>
        <w:t>&lt;/RepeatBlock-By&gt;</w:t>
      </w:r>
    </w:p>
    <w:p w14:paraId="7212E75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A42B9F1" w14:textId="77777777" w:rsidR="00905BCD" w:rsidRPr="005C506F" w:rsidRDefault="00905BCD" w:rsidP="00905BCD">
      <w:pPr>
        <w:pStyle w:val="NormalBold"/>
      </w:pPr>
      <w:r w:rsidRPr="005219F2">
        <w:rPr>
          <w:rStyle w:val="HideTWBExt"/>
          <w:b w:val="0"/>
        </w:rPr>
        <w:t>&lt;Article&gt;</w:t>
      </w:r>
      <w:r w:rsidRPr="005C506F">
        <w:t>Artikolu 57 – paragrafu 6</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C7B9C7A" w14:textId="77777777" w:rsidTr="00357F92">
        <w:trPr>
          <w:trHeight w:hRule="exact" w:val="240"/>
          <w:jc w:val="center"/>
        </w:trPr>
        <w:tc>
          <w:tcPr>
            <w:tcW w:w="9752" w:type="dxa"/>
            <w:gridSpan w:val="2"/>
          </w:tcPr>
          <w:p w14:paraId="4CE446C4" w14:textId="77777777" w:rsidR="00905BCD" w:rsidRPr="005C506F" w:rsidRDefault="00905BCD" w:rsidP="00357F92"/>
        </w:tc>
      </w:tr>
      <w:tr w:rsidR="005C506F" w:rsidRPr="005C506F" w14:paraId="7023CA18" w14:textId="77777777" w:rsidTr="00357F92">
        <w:trPr>
          <w:trHeight w:val="240"/>
          <w:jc w:val="center"/>
        </w:trPr>
        <w:tc>
          <w:tcPr>
            <w:tcW w:w="4876" w:type="dxa"/>
          </w:tcPr>
          <w:p w14:paraId="5D2ED4E7" w14:textId="77777777" w:rsidR="00905BCD" w:rsidRPr="005C506F" w:rsidRDefault="00905BCD" w:rsidP="00357F92">
            <w:pPr>
              <w:pStyle w:val="AmColumnHeading"/>
            </w:pPr>
            <w:r w:rsidRPr="005C506F">
              <w:t>Test propost mill-Kummissjoni</w:t>
            </w:r>
          </w:p>
        </w:tc>
        <w:tc>
          <w:tcPr>
            <w:tcW w:w="4876" w:type="dxa"/>
          </w:tcPr>
          <w:p w14:paraId="68AA8100" w14:textId="77777777" w:rsidR="00905BCD" w:rsidRPr="005C506F" w:rsidRDefault="00905BCD" w:rsidP="00357F92">
            <w:pPr>
              <w:pStyle w:val="AmColumnHeading"/>
            </w:pPr>
            <w:r w:rsidRPr="005C506F">
              <w:t>Emenda</w:t>
            </w:r>
          </w:p>
        </w:tc>
      </w:tr>
      <w:tr w:rsidR="005C506F" w:rsidRPr="005C506F" w14:paraId="048C29C9" w14:textId="77777777" w:rsidTr="00357F92">
        <w:trPr>
          <w:jc w:val="center"/>
        </w:trPr>
        <w:tc>
          <w:tcPr>
            <w:tcW w:w="4876" w:type="dxa"/>
          </w:tcPr>
          <w:p w14:paraId="280CE68B" w14:textId="77777777" w:rsidR="00905BCD" w:rsidRPr="005C506F" w:rsidRDefault="00905BCD" w:rsidP="00357F92">
            <w:pPr>
              <w:pStyle w:val="Normal6a"/>
            </w:pPr>
            <w:r w:rsidRPr="005C506F">
              <w:rPr>
                <w:b/>
                <w:i/>
              </w:rPr>
              <w:t>6.</w:t>
            </w:r>
            <w:r w:rsidRPr="005C506F">
              <w:tab/>
            </w:r>
            <w:r w:rsidRPr="005C506F">
              <w:rPr>
                <w:b/>
                <w:i/>
              </w:rPr>
              <w:t>L-Istat Membru ta' rilokazzjoni għandu jeżamina l-informazzjoni trażmessa mill-Istat Membru benefiċjarju skont il-paragrafu 5, u għandu jivverifika li ma hemmx raġunijiet raġonevoli biex il-persuna kkonċernata titqies bħala ta' periklu għas-sigurtà nazzjonali jew għall-ordni pubbliku tiegħu.</w:t>
            </w:r>
          </w:p>
        </w:tc>
        <w:tc>
          <w:tcPr>
            <w:tcW w:w="4876" w:type="dxa"/>
          </w:tcPr>
          <w:p w14:paraId="11F524A9" w14:textId="77777777" w:rsidR="00905BCD" w:rsidRPr="005C506F" w:rsidRDefault="00905BCD" w:rsidP="00357F92">
            <w:pPr>
              <w:pStyle w:val="Normal6a"/>
            </w:pPr>
            <w:r w:rsidRPr="005C506F">
              <w:rPr>
                <w:b/>
                <w:i/>
              </w:rPr>
              <w:t>imħassar</w:t>
            </w:r>
          </w:p>
        </w:tc>
      </w:tr>
    </w:tbl>
    <w:p w14:paraId="102BB4F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7C99934" w14:textId="77777777" w:rsidR="00905BCD" w:rsidRPr="005C506F" w:rsidRDefault="00905BCD" w:rsidP="00905BCD">
      <w:r w:rsidRPr="005219F2">
        <w:rPr>
          <w:rStyle w:val="HideTWBExt"/>
        </w:rPr>
        <w:t>&lt;/Amend&gt;</w:t>
      </w:r>
    </w:p>
    <w:p w14:paraId="5CFB2C0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2485</w:t>
      </w:r>
      <w:r w:rsidRPr="005219F2">
        <w:rPr>
          <w:rStyle w:val="HideTWBExt"/>
          <w:b w:val="0"/>
        </w:rPr>
        <w:t>&lt;/NumAm&gt;</w:t>
      </w:r>
    </w:p>
    <w:p w14:paraId="2AD55207"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54B89A94" w14:textId="77777777" w:rsidR="00905BCD" w:rsidRPr="005C506F" w:rsidRDefault="00905BCD" w:rsidP="00905BCD">
      <w:pPr>
        <w:pStyle w:val="NormalBold"/>
      </w:pPr>
      <w:r w:rsidRPr="005219F2">
        <w:rPr>
          <w:rStyle w:val="HideTWBExt"/>
          <w:b w:val="0"/>
        </w:rPr>
        <w:t>&lt;/RepeatBlock-By&gt;</w:t>
      </w:r>
    </w:p>
    <w:p w14:paraId="490EF6E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E2305A2" w14:textId="77777777" w:rsidR="00905BCD" w:rsidRPr="005C506F" w:rsidRDefault="00905BCD" w:rsidP="00905BCD">
      <w:pPr>
        <w:pStyle w:val="NormalBold"/>
      </w:pPr>
      <w:r w:rsidRPr="005219F2">
        <w:rPr>
          <w:rStyle w:val="HideTWBExt"/>
          <w:b w:val="0"/>
        </w:rPr>
        <w:t>&lt;Article&gt;</w:t>
      </w:r>
      <w:r w:rsidRPr="005C506F">
        <w:t>Artikolu 57 – paragrafu 6</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E7EEC53" w14:textId="77777777" w:rsidTr="00357F92">
        <w:trPr>
          <w:trHeight w:hRule="exact" w:val="240"/>
          <w:jc w:val="center"/>
        </w:trPr>
        <w:tc>
          <w:tcPr>
            <w:tcW w:w="9752" w:type="dxa"/>
            <w:gridSpan w:val="2"/>
          </w:tcPr>
          <w:p w14:paraId="009C1283" w14:textId="77777777" w:rsidR="00905BCD" w:rsidRPr="005C506F" w:rsidRDefault="00905BCD" w:rsidP="00357F92"/>
        </w:tc>
      </w:tr>
      <w:tr w:rsidR="005C506F" w:rsidRPr="005C506F" w14:paraId="5D70DEC6" w14:textId="77777777" w:rsidTr="00357F92">
        <w:trPr>
          <w:trHeight w:val="240"/>
          <w:jc w:val="center"/>
        </w:trPr>
        <w:tc>
          <w:tcPr>
            <w:tcW w:w="4876" w:type="dxa"/>
          </w:tcPr>
          <w:p w14:paraId="663D29F5" w14:textId="77777777" w:rsidR="00905BCD" w:rsidRPr="005C506F" w:rsidRDefault="00905BCD" w:rsidP="00357F92">
            <w:pPr>
              <w:pStyle w:val="AmColumnHeading"/>
            </w:pPr>
            <w:r w:rsidRPr="005C506F">
              <w:t>Test propost mill-Kummissjoni</w:t>
            </w:r>
          </w:p>
        </w:tc>
        <w:tc>
          <w:tcPr>
            <w:tcW w:w="4876" w:type="dxa"/>
          </w:tcPr>
          <w:p w14:paraId="537F807B" w14:textId="77777777" w:rsidR="00905BCD" w:rsidRPr="005C506F" w:rsidRDefault="00905BCD" w:rsidP="00357F92">
            <w:pPr>
              <w:pStyle w:val="AmColumnHeading"/>
            </w:pPr>
            <w:r w:rsidRPr="005C506F">
              <w:t>Emenda</w:t>
            </w:r>
          </w:p>
        </w:tc>
      </w:tr>
      <w:tr w:rsidR="005C506F" w:rsidRPr="005C506F" w14:paraId="2804E271" w14:textId="77777777" w:rsidTr="00357F92">
        <w:trPr>
          <w:jc w:val="center"/>
        </w:trPr>
        <w:tc>
          <w:tcPr>
            <w:tcW w:w="4876" w:type="dxa"/>
          </w:tcPr>
          <w:p w14:paraId="4E1F47F1" w14:textId="77777777" w:rsidR="00905BCD" w:rsidRPr="005C506F" w:rsidRDefault="00905BCD" w:rsidP="00357F92">
            <w:pPr>
              <w:pStyle w:val="Normal6a"/>
            </w:pPr>
            <w:r w:rsidRPr="005C506F">
              <w:rPr>
                <w:b/>
                <w:i/>
              </w:rPr>
              <w:t>6.</w:t>
            </w:r>
            <w:r w:rsidRPr="005C506F">
              <w:tab/>
            </w:r>
            <w:r w:rsidRPr="005C506F">
              <w:rPr>
                <w:b/>
                <w:i/>
              </w:rPr>
              <w:t>L-Istat Membru ta' rilokazzjoni għandu jeżamina l-informazzjoni trażmessa mill-Istat Membru benefiċjarju skont il-paragrafu 5, u għandu jivverifika li ma hemmx raġunijiet raġonevoli biex il-persuna kkonċernata titqies bħala ta' periklu għas-sigurtà nazzjonali jew għall-ordni pubbliku tiegħu.</w:t>
            </w:r>
          </w:p>
        </w:tc>
        <w:tc>
          <w:tcPr>
            <w:tcW w:w="4876" w:type="dxa"/>
          </w:tcPr>
          <w:p w14:paraId="2117C59D" w14:textId="77777777" w:rsidR="00905BCD" w:rsidRPr="005C506F" w:rsidRDefault="00905BCD" w:rsidP="00357F92">
            <w:pPr>
              <w:pStyle w:val="Normal6a"/>
            </w:pPr>
            <w:r w:rsidRPr="005C506F">
              <w:rPr>
                <w:b/>
                <w:i/>
              </w:rPr>
              <w:t>imħassar</w:t>
            </w:r>
          </w:p>
        </w:tc>
      </w:tr>
    </w:tbl>
    <w:p w14:paraId="5E6FCAB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1BFA047" w14:textId="77777777" w:rsidR="00905BCD" w:rsidRPr="005C506F" w:rsidRDefault="00905BCD" w:rsidP="00905BCD">
      <w:r w:rsidRPr="005219F2">
        <w:rPr>
          <w:rStyle w:val="HideTWBExt"/>
        </w:rPr>
        <w:t>&lt;/Amend&gt;</w:t>
      </w:r>
    </w:p>
    <w:p w14:paraId="2D82B4B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2486</w:t>
      </w:r>
      <w:r w:rsidRPr="005219F2">
        <w:rPr>
          <w:rStyle w:val="HideTWBExt"/>
          <w:b w:val="0"/>
        </w:rPr>
        <w:t>&lt;/NumAm&gt;</w:t>
      </w:r>
    </w:p>
    <w:p w14:paraId="0A5C6FFC"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1740C84D" w14:textId="77777777" w:rsidR="00905BCD" w:rsidRPr="005C506F" w:rsidRDefault="00905BCD" w:rsidP="00905BCD">
      <w:pPr>
        <w:pStyle w:val="NormalBold"/>
      </w:pPr>
      <w:r w:rsidRPr="005219F2">
        <w:rPr>
          <w:rStyle w:val="HideTWBExt"/>
          <w:b w:val="0"/>
        </w:rPr>
        <w:t>&lt;/RepeatBlock-By&gt;</w:t>
      </w:r>
    </w:p>
    <w:p w14:paraId="2B50FCD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D001619" w14:textId="77777777" w:rsidR="00905BCD" w:rsidRPr="005C506F" w:rsidRDefault="00905BCD" w:rsidP="00905BCD">
      <w:pPr>
        <w:pStyle w:val="NormalBold"/>
      </w:pPr>
      <w:r w:rsidRPr="005219F2">
        <w:rPr>
          <w:rStyle w:val="HideTWBExt"/>
          <w:b w:val="0"/>
        </w:rPr>
        <w:t>&lt;Article&gt;</w:t>
      </w:r>
      <w:r w:rsidRPr="005C506F">
        <w:t>Artikolu 57 – paragrafu 6</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8CE4E1B" w14:textId="77777777" w:rsidTr="00357F92">
        <w:trPr>
          <w:trHeight w:hRule="exact" w:val="240"/>
          <w:jc w:val="center"/>
        </w:trPr>
        <w:tc>
          <w:tcPr>
            <w:tcW w:w="9752" w:type="dxa"/>
            <w:gridSpan w:val="2"/>
          </w:tcPr>
          <w:p w14:paraId="675CA90D" w14:textId="77777777" w:rsidR="00905BCD" w:rsidRPr="005C506F" w:rsidRDefault="00905BCD" w:rsidP="00357F92"/>
        </w:tc>
      </w:tr>
      <w:tr w:rsidR="005C506F" w:rsidRPr="005C506F" w14:paraId="7B3010AA" w14:textId="77777777" w:rsidTr="00357F92">
        <w:trPr>
          <w:trHeight w:val="240"/>
          <w:jc w:val="center"/>
        </w:trPr>
        <w:tc>
          <w:tcPr>
            <w:tcW w:w="4876" w:type="dxa"/>
          </w:tcPr>
          <w:p w14:paraId="4D9761B6" w14:textId="77777777" w:rsidR="00905BCD" w:rsidRPr="005C506F" w:rsidRDefault="00905BCD" w:rsidP="00357F92">
            <w:pPr>
              <w:pStyle w:val="AmColumnHeading"/>
            </w:pPr>
            <w:r w:rsidRPr="005C506F">
              <w:t>Test propost mill-Kummissjoni</w:t>
            </w:r>
          </w:p>
        </w:tc>
        <w:tc>
          <w:tcPr>
            <w:tcW w:w="4876" w:type="dxa"/>
          </w:tcPr>
          <w:p w14:paraId="438C5F47" w14:textId="77777777" w:rsidR="00905BCD" w:rsidRPr="005C506F" w:rsidRDefault="00905BCD" w:rsidP="00357F92">
            <w:pPr>
              <w:pStyle w:val="AmColumnHeading"/>
            </w:pPr>
            <w:r w:rsidRPr="005C506F">
              <w:t>Emenda</w:t>
            </w:r>
          </w:p>
        </w:tc>
      </w:tr>
      <w:tr w:rsidR="005C506F" w:rsidRPr="005C506F" w14:paraId="1DECDA3C" w14:textId="77777777" w:rsidTr="00357F92">
        <w:trPr>
          <w:jc w:val="center"/>
        </w:trPr>
        <w:tc>
          <w:tcPr>
            <w:tcW w:w="4876" w:type="dxa"/>
          </w:tcPr>
          <w:p w14:paraId="7DFC3CD8" w14:textId="77777777" w:rsidR="00905BCD" w:rsidRPr="005C506F" w:rsidRDefault="00905BCD" w:rsidP="00357F92">
            <w:pPr>
              <w:pStyle w:val="Normal6a"/>
            </w:pPr>
            <w:r w:rsidRPr="005C506F">
              <w:rPr>
                <w:b/>
                <w:i/>
              </w:rPr>
              <w:t>6.</w:t>
            </w:r>
            <w:r w:rsidRPr="005C506F">
              <w:tab/>
            </w:r>
            <w:r w:rsidRPr="005C506F">
              <w:rPr>
                <w:b/>
                <w:i/>
              </w:rPr>
              <w:t>L-Istat Membru ta' rilokazzjoni għandu jeżamina l-informazzjoni trażmessa mill-Istat Membru benefiċjarju skont il-paragrafu 5, u għandu jivverifika li ma hemmx raġunijiet raġonevoli biex il-persuna kkonċernata titqies bħala ta' periklu għas-sigurtà nazzjonali jew għall-ordni pubbliku tiegħu.</w:t>
            </w:r>
          </w:p>
        </w:tc>
        <w:tc>
          <w:tcPr>
            <w:tcW w:w="4876" w:type="dxa"/>
          </w:tcPr>
          <w:p w14:paraId="50B72AAC" w14:textId="77777777" w:rsidR="00905BCD" w:rsidRPr="005C506F" w:rsidRDefault="00905BCD" w:rsidP="00357F92">
            <w:pPr>
              <w:pStyle w:val="Normal6a"/>
            </w:pPr>
            <w:r w:rsidRPr="005C506F">
              <w:rPr>
                <w:b/>
                <w:i/>
              </w:rPr>
              <w:t>imħassar</w:t>
            </w:r>
          </w:p>
        </w:tc>
      </w:tr>
    </w:tbl>
    <w:p w14:paraId="227CE9CB"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D21DADA" w14:textId="77777777" w:rsidR="00905BCD" w:rsidRPr="005C506F" w:rsidRDefault="00905BCD" w:rsidP="00905BCD">
      <w:r w:rsidRPr="005219F2">
        <w:rPr>
          <w:rStyle w:val="HideTWBExt"/>
        </w:rPr>
        <w:t>&lt;/Amend&gt;</w:t>
      </w:r>
    </w:p>
    <w:p w14:paraId="60D6886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2487</w:t>
      </w:r>
      <w:r w:rsidRPr="005219F2">
        <w:rPr>
          <w:rStyle w:val="HideTWBExt"/>
          <w:b w:val="0"/>
        </w:rPr>
        <w:t>&lt;/NumAm&gt;</w:t>
      </w:r>
    </w:p>
    <w:p w14:paraId="213BF6B8"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1474AAC4" w14:textId="77777777" w:rsidR="00905BCD" w:rsidRPr="005C506F" w:rsidRDefault="00905BCD" w:rsidP="00905BCD">
      <w:pPr>
        <w:pStyle w:val="NormalBold"/>
      </w:pPr>
      <w:r w:rsidRPr="005219F2">
        <w:rPr>
          <w:rStyle w:val="HideTWBExt"/>
          <w:b w:val="0"/>
        </w:rPr>
        <w:t>&lt;/RepeatBlock-By&gt;</w:t>
      </w:r>
    </w:p>
    <w:p w14:paraId="5AC7E45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18FADDB" w14:textId="77777777" w:rsidR="00905BCD" w:rsidRPr="005C506F" w:rsidRDefault="00905BCD" w:rsidP="00905BCD">
      <w:pPr>
        <w:pStyle w:val="NormalBold"/>
      </w:pPr>
      <w:r w:rsidRPr="005219F2">
        <w:rPr>
          <w:rStyle w:val="HideTWBExt"/>
          <w:b w:val="0"/>
        </w:rPr>
        <w:t>&lt;Article&gt;</w:t>
      </w:r>
      <w:r w:rsidRPr="005C506F">
        <w:t>Artikolu 57 – paragrafu 6</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EF3CD60" w14:textId="77777777" w:rsidTr="00357F92">
        <w:trPr>
          <w:trHeight w:hRule="exact" w:val="240"/>
          <w:jc w:val="center"/>
        </w:trPr>
        <w:tc>
          <w:tcPr>
            <w:tcW w:w="9752" w:type="dxa"/>
            <w:gridSpan w:val="2"/>
          </w:tcPr>
          <w:p w14:paraId="400D72A4" w14:textId="77777777" w:rsidR="00905BCD" w:rsidRPr="005C506F" w:rsidRDefault="00905BCD" w:rsidP="00357F92"/>
        </w:tc>
      </w:tr>
      <w:tr w:rsidR="005C506F" w:rsidRPr="005C506F" w14:paraId="087B0D86" w14:textId="77777777" w:rsidTr="00357F92">
        <w:trPr>
          <w:trHeight w:val="240"/>
          <w:jc w:val="center"/>
        </w:trPr>
        <w:tc>
          <w:tcPr>
            <w:tcW w:w="4876" w:type="dxa"/>
          </w:tcPr>
          <w:p w14:paraId="4A1AC6DF" w14:textId="77777777" w:rsidR="00905BCD" w:rsidRPr="005C506F" w:rsidRDefault="00905BCD" w:rsidP="00357F92">
            <w:pPr>
              <w:pStyle w:val="AmColumnHeading"/>
            </w:pPr>
            <w:r w:rsidRPr="005C506F">
              <w:t>Test propost mill-Kummissjoni</w:t>
            </w:r>
          </w:p>
        </w:tc>
        <w:tc>
          <w:tcPr>
            <w:tcW w:w="4876" w:type="dxa"/>
          </w:tcPr>
          <w:p w14:paraId="004C418A" w14:textId="77777777" w:rsidR="00905BCD" w:rsidRPr="005C506F" w:rsidRDefault="00905BCD" w:rsidP="00357F92">
            <w:pPr>
              <w:pStyle w:val="AmColumnHeading"/>
            </w:pPr>
            <w:r w:rsidRPr="005C506F">
              <w:t>Emenda</w:t>
            </w:r>
          </w:p>
        </w:tc>
      </w:tr>
      <w:tr w:rsidR="005C506F" w:rsidRPr="005C506F" w14:paraId="548BF84E" w14:textId="77777777" w:rsidTr="00357F92">
        <w:trPr>
          <w:jc w:val="center"/>
        </w:trPr>
        <w:tc>
          <w:tcPr>
            <w:tcW w:w="4876" w:type="dxa"/>
          </w:tcPr>
          <w:p w14:paraId="73C27E9B" w14:textId="77777777" w:rsidR="00905BCD" w:rsidRPr="005C506F" w:rsidRDefault="00905BCD" w:rsidP="00357F92">
            <w:pPr>
              <w:pStyle w:val="Normal6a"/>
            </w:pPr>
            <w:r w:rsidRPr="005C506F">
              <w:t>6.</w:t>
            </w:r>
            <w:r w:rsidRPr="005C506F">
              <w:tab/>
              <w:t xml:space="preserve">L-Istat Membru </w:t>
            </w:r>
            <w:r w:rsidRPr="005C506F">
              <w:rPr>
                <w:b/>
                <w:bCs/>
                <w:i/>
                <w:iCs/>
              </w:rPr>
              <w:t>ta' rilokazzjoni</w:t>
            </w:r>
            <w:r w:rsidRPr="005C506F">
              <w:t xml:space="preserve"> għandu jeżamina l-informazzjoni trażmessa mill-Istat Membru benefiċjarju </w:t>
            </w:r>
            <w:r w:rsidRPr="005C506F">
              <w:rPr>
                <w:b/>
                <w:bCs/>
                <w:i/>
                <w:iCs/>
              </w:rPr>
              <w:t>skont il-paragrafu 5,</w:t>
            </w:r>
            <w:r w:rsidRPr="005C506F">
              <w:t xml:space="preserve"> u għandu jivverifika li ma hemmx raġunijiet raġonevoli biex il-persuna kkonċernata titqies bħala ta' periklu għas-sigurtà nazzjonali jew għall-ordni pubbliku </w:t>
            </w:r>
            <w:r w:rsidRPr="005C506F">
              <w:rPr>
                <w:b/>
                <w:bCs/>
                <w:i/>
                <w:iCs/>
              </w:rPr>
              <w:t>tiegħu</w:t>
            </w:r>
            <w:r w:rsidRPr="005C506F">
              <w:t>.</w:t>
            </w:r>
          </w:p>
        </w:tc>
        <w:tc>
          <w:tcPr>
            <w:tcW w:w="4876" w:type="dxa"/>
          </w:tcPr>
          <w:p w14:paraId="077FFFFB" w14:textId="77777777" w:rsidR="00905BCD" w:rsidRPr="005C506F" w:rsidRDefault="00905BCD" w:rsidP="00357F92">
            <w:pPr>
              <w:pStyle w:val="Normal6a"/>
            </w:pPr>
            <w:r w:rsidRPr="005C506F">
              <w:t>6.</w:t>
            </w:r>
            <w:r w:rsidRPr="005C506F">
              <w:tab/>
              <w:t xml:space="preserve">L-Istat Membru </w:t>
            </w:r>
            <w:r w:rsidRPr="005C506F">
              <w:rPr>
                <w:b/>
                <w:bCs/>
                <w:i/>
                <w:iCs/>
              </w:rPr>
              <w:t>li jorganizza r-rilokazzjoni</w:t>
            </w:r>
            <w:r w:rsidRPr="005C506F">
              <w:t xml:space="preserve"> </w:t>
            </w:r>
            <w:r w:rsidRPr="005C506F">
              <w:rPr>
                <w:b/>
                <w:bCs/>
                <w:i/>
                <w:iCs/>
              </w:rPr>
              <w:t>f'ċentru ta' akkoljenza ta' Stat terz sieħeb</w:t>
            </w:r>
            <w:r w:rsidRPr="005C506F">
              <w:rPr>
                <w:b/>
                <w:bCs/>
              </w:rPr>
              <w:t xml:space="preserve"> </w:t>
            </w:r>
            <w:r w:rsidRPr="005C506F">
              <w:t xml:space="preserve">għandu jeżamina l-informazzjoni trażmessa mill-Istat Membru benefiċjarju u għandu jivverifika li ma hemmx raġunijiet raġonevoli biex il-persuna kkonċernata titqies bħala ta' periklu għas-sigurtà nazzjonali jew għall-ordni pubbliku </w:t>
            </w:r>
            <w:r w:rsidRPr="005C506F">
              <w:rPr>
                <w:b/>
                <w:bCs/>
                <w:i/>
                <w:iCs/>
              </w:rPr>
              <w:t>tal-Istat terz sieħeb</w:t>
            </w:r>
            <w:r w:rsidRPr="005C506F">
              <w:t xml:space="preserve">. </w:t>
            </w:r>
            <w:r w:rsidRPr="005C506F">
              <w:rPr>
                <w:b/>
                <w:i/>
              </w:rPr>
              <w:t>Jekk jiġi stabbilit li l-persuna tikkostitwixxi periklu, din għandha tiġi rritornata minnufih lejn il-pajjiż ta' oriġini tagħha.</w:t>
            </w:r>
          </w:p>
        </w:tc>
      </w:tr>
    </w:tbl>
    <w:p w14:paraId="18C1A40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7BF46C9" w14:textId="77777777" w:rsidR="00905BCD" w:rsidRPr="005C506F" w:rsidRDefault="00905BCD" w:rsidP="00905BCD">
      <w:r w:rsidRPr="005219F2">
        <w:rPr>
          <w:rStyle w:val="HideTWBExt"/>
        </w:rPr>
        <w:t>&lt;/Amend&gt;</w:t>
      </w:r>
    </w:p>
    <w:p w14:paraId="6245B2F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2488</w:t>
      </w:r>
      <w:r w:rsidRPr="005219F2">
        <w:rPr>
          <w:rStyle w:val="HideTWBExt"/>
          <w:b w:val="0"/>
        </w:rPr>
        <w:t>&lt;/NumAm&gt;</w:t>
      </w:r>
    </w:p>
    <w:p w14:paraId="26F0120A"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62F0CEB7" w14:textId="77777777" w:rsidR="00905BCD" w:rsidRPr="005C506F" w:rsidRDefault="00905BCD" w:rsidP="00905BCD">
      <w:pPr>
        <w:pStyle w:val="NormalBold"/>
      </w:pPr>
      <w:r w:rsidRPr="005219F2">
        <w:rPr>
          <w:rStyle w:val="HideTWBExt"/>
          <w:b w:val="0"/>
        </w:rPr>
        <w:t>&lt;/RepeatBlock-By&gt;</w:t>
      </w:r>
    </w:p>
    <w:p w14:paraId="4B372E7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EFDE82B" w14:textId="77777777" w:rsidR="00905BCD" w:rsidRPr="005C506F" w:rsidRDefault="00905BCD" w:rsidP="00905BCD">
      <w:pPr>
        <w:pStyle w:val="NormalBold"/>
      </w:pPr>
      <w:r w:rsidRPr="005219F2">
        <w:rPr>
          <w:rStyle w:val="HideTWBExt"/>
          <w:b w:val="0"/>
        </w:rPr>
        <w:t>&lt;Article&gt;</w:t>
      </w:r>
      <w:r w:rsidRPr="005C506F">
        <w:t>Artikolu 57 – paragrafu 6</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A1AAA46" w14:textId="77777777" w:rsidTr="00357F92">
        <w:trPr>
          <w:trHeight w:hRule="exact" w:val="240"/>
          <w:jc w:val="center"/>
        </w:trPr>
        <w:tc>
          <w:tcPr>
            <w:tcW w:w="9752" w:type="dxa"/>
            <w:gridSpan w:val="2"/>
          </w:tcPr>
          <w:p w14:paraId="0DC06CCD" w14:textId="77777777" w:rsidR="00905BCD" w:rsidRPr="005C506F" w:rsidRDefault="00905BCD" w:rsidP="00357F92"/>
        </w:tc>
      </w:tr>
      <w:tr w:rsidR="005C506F" w:rsidRPr="005C506F" w14:paraId="336F11A2" w14:textId="77777777" w:rsidTr="00357F92">
        <w:trPr>
          <w:trHeight w:val="240"/>
          <w:jc w:val="center"/>
        </w:trPr>
        <w:tc>
          <w:tcPr>
            <w:tcW w:w="4876" w:type="dxa"/>
          </w:tcPr>
          <w:p w14:paraId="5C0302F0" w14:textId="77777777" w:rsidR="00905BCD" w:rsidRPr="005C506F" w:rsidRDefault="00905BCD" w:rsidP="00357F92">
            <w:pPr>
              <w:pStyle w:val="AmColumnHeading"/>
            </w:pPr>
            <w:r w:rsidRPr="005C506F">
              <w:t>Test propost mill-Kummissjoni</w:t>
            </w:r>
          </w:p>
        </w:tc>
        <w:tc>
          <w:tcPr>
            <w:tcW w:w="4876" w:type="dxa"/>
          </w:tcPr>
          <w:p w14:paraId="7A94A446" w14:textId="77777777" w:rsidR="00905BCD" w:rsidRPr="005C506F" w:rsidRDefault="00905BCD" w:rsidP="00357F92">
            <w:pPr>
              <w:pStyle w:val="AmColumnHeading"/>
            </w:pPr>
            <w:r w:rsidRPr="005C506F">
              <w:t>Emenda</w:t>
            </w:r>
          </w:p>
        </w:tc>
      </w:tr>
      <w:tr w:rsidR="005C506F" w:rsidRPr="005C506F" w14:paraId="2BEB8DA8" w14:textId="77777777" w:rsidTr="00357F92">
        <w:trPr>
          <w:jc w:val="center"/>
        </w:trPr>
        <w:tc>
          <w:tcPr>
            <w:tcW w:w="4876" w:type="dxa"/>
          </w:tcPr>
          <w:p w14:paraId="47044599" w14:textId="77777777" w:rsidR="00905BCD" w:rsidRPr="005C506F" w:rsidRDefault="00905BCD" w:rsidP="00357F92">
            <w:pPr>
              <w:pStyle w:val="Normal6a"/>
            </w:pPr>
            <w:r w:rsidRPr="005C506F">
              <w:t>6.</w:t>
            </w:r>
            <w:r w:rsidRPr="005C506F">
              <w:tab/>
              <w:t>L-Istat Membru ta' rilokazzjoni għandu jeżamina l-informazzjoni trażmessa mill-Istat Membru benefiċjarju skont il-paragrafu 5, u għandu jivverifika li ma hemmx raġunijiet raġonevoli biex il-persuna kkonċernata titqies bħala ta' periklu għas-sigurtà nazzjonali jew għall-ordni pubbliku tiegħu.</w:t>
            </w:r>
          </w:p>
        </w:tc>
        <w:tc>
          <w:tcPr>
            <w:tcW w:w="4876" w:type="dxa"/>
          </w:tcPr>
          <w:p w14:paraId="09EEDEF2" w14:textId="77777777" w:rsidR="00905BCD" w:rsidRPr="005C506F" w:rsidRDefault="00905BCD" w:rsidP="00357F92">
            <w:pPr>
              <w:pStyle w:val="Normal6a"/>
            </w:pPr>
            <w:r w:rsidRPr="005C506F">
              <w:t>6.</w:t>
            </w:r>
            <w:r w:rsidRPr="005C506F">
              <w:tab/>
              <w:t xml:space="preserve">L-Istat Membru ta' rilokazzjoni għandu jeżamina l-informazzjoni trażmessa mill-Istat Membru benefiċjarju skont il-paragrafu 5, u għandu jivverifika li ma hemmx raġunijiet raġonevoli biex il-persuna kkonċernata titqies bħala ta' periklu għas-sigurtà nazzjonali jew għall-ordni pubbliku tiegħu </w:t>
            </w:r>
            <w:r w:rsidRPr="005C506F">
              <w:rPr>
                <w:b/>
                <w:bCs/>
                <w:i/>
                <w:iCs/>
              </w:rPr>
              <w:t>kif ukoll għall-UE kollha</w:t>
            </w:r>
            <w:r w:rsidRPr="005C506F">
              <w:t xml:space="preserve">. </w:t>
            </w:r>
            <w:r w:rsidRPr="005C506F">
              <w:rPr>
                <w:b/>
                <w:i/>
              </w:rPr>
              <w:t>Għal dan il-għan, l-Istat Membru jista' jwettaq intervista personali qabel ir-rilokazzjoni jekk ikun hemm xi tħassib dwar is-sigurtà fir-rigward tal-persuna kkonċernata.</w:t>
            </w:r>
          </w:p>
        </w:tc>
      </w:tr>
    </w:tbl>
    <w:p w14:paraId="06A6322A"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0DF175A" w14:textId="77777777" w:rsidR="00905BCD" w:rsidRPr="005C506F" w:rsidRDefault="00905BCD" w:rsidP="00905BCD">
      <w:r w:rsidRPr="005219F2">
        <w:rPr>
          <w:rStyle w:val="HideTWBExt"/>
        </w:rPr>
        <w:t>&lt;/Amend&gt;</w:t>
      </w:r>
    </w:p>
    <w:p w14:paraId="14DBF59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2489</w:t>
      </w:r>
      <w:r w:rsidRPr="005219F2">
        <w:rPr>
          <w:rStyle w:val="HideTWBExt"/>
          <w:b w:val="0"/>
        </w:rPr>
        <w:t>&lt;/NumAm&gt;</w:t>
      </w:r>
    </w:p>
    <w:p w14:paraId="5569072E"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39455670" w14:textId="77777777" w:rsidR="00905BCD" w:rsidRPr="005C506F" w:rsidRDefault="00905BCD" w:rsidP="00905BCD">
      <w:pPr>
        <w:pStyle w:val="NormalBold"/>
      </w:pPr>
      <w:r w:rsidRPr="005219F2">
        <w:rPr>
          <w:rStyle w:val="HideTWBExt"/>
          <w:b w:val="0"/>
        </w:rPr>
        <w:t>&lt;/RepeatBlock-By&gt;</w:t>
      </w:r>
    </w:p>
    <w:p w14:paraId="3411E1A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D0A8AC7" w14:textId="77777777" w:rsidR="00905BCD" w:rsidRPr="005C506F" w:rsidRDefault="00905BCD" w:rsidP="00905BCD">
      <w:pPr>
        <w:pStyle w:val="NormalBold"/>
      </w:pPr>
      <w:r w:rsidRPr="005219F2">
        <w:rPr>
          <w:rStyle w:val="HideTWBExt"/>
          <w:b w:val="0"/>
        </w:rPr>
        <w:t>&lt;Article&gt;</w:t>
      </w:r>
      <w:r w:rsidRPr="005C506F">
        <w:t>Artikolu 57 – paragrafu 7</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6ADC947" w14:textId="77777777" w:rsidTr="00357F92">
        <w:trPr>
          <w:trHeight w:hRule="exact" w:val="240"/>
          <w:jc w:val="center"/>
        </w:trPr>
        <w:tc>
          <w:tcPr>
            <w:tcW w:w="9752" w:type="dxa"/>
            <w:gridSpan w:val="2"/>
          </w:tcPr>
          <w:p w14:paraId="087AB63C" w14:textId="77777777" w:rsidR="00905BCD" w:rsidRPr="005C506F" w:rsidRDefault="00905BCD" w:rsidP="00357F92"/>
        </w:tc>
      </w:tr>
      <w:tr w:rsidR="005C506F" w:rsidRPr="005C506F" w14:paraId="3859E7BF" w14:textId="77777777" w:rsidTr="00357F92">
        <w:trPr>
          <w:trHeight w:val="240"/>
          <w:jc w:val="center"/>
        </w:trPr>
        <w:tc>
          <w:tcPr>
            <w:tcW w:w="4876" w:type="dxa"/>
          </w:tcPr>
          <w:p w14:paraId="340F8C73" w14:textId="77777777" w:rsidR="00905BCD" w:rsidRPr="005C506F" w:rsidRDefault="00905BCD" w:rsidP="00357F92">
            <w:pPr>
              <w:pStyle w:val="AmColumnHeading"/>
            </w:pPr>
            <w:r w:rsidRPr="005C506F">
              <w:t>Test propost mill-Kummissjoni</w:t>
            </w:r>
          </w:p>
        </w:tc>
        <w:tc>
          <w:tcPr>
            <w:tcW w:w="4876" w:type="dxa"/>
          </w:tcPr>
          <w:p w14:paraId="538BE195" w14:textId="77777777" w:rsidR="00905BCD" w:rsidRPr="005C506F" w:rsidRDefault="00905BCD" w:rsidP="00357F92">
            <w:pPr>
              <w:pStyle w:val="AmColumnHeading"/>
            </w:pPr>
            <w:r w:rsidRPr="005C506F">
              <w:t>Emenda</w:t>
            </w:r>
          </w:p>
        </w:tc>
      </w:tr>
      <w:tr w:rsidR="005C506F" w:rsidRPr="005C506F" w14:paraId="6C1719DF" w14:textId="77777777" w:rsidTr="00357F92">
        <w:trPr>
          <w:jc w:val="center"/>
        </w:trPr>
        <w:tc>
          <w:tcPr>
            <w:tcW w:w="4876" w:type="dxa"/>
          </w:tcPr>
          <w:p w14:paraId="6C1C6353" w14:textId="77777777" w:rsidR="00905BCD" w:rsidRPr="005C506F" w:rsidRDefault="00905BCD" w:rsidP="00357F92">
            <w:pPr>
              <w:pStyle w:val="Normal6a"/>
            </w:pPr>
            <w:r w:rsidRPr="005C506F">
              <w:rPr>
                <w:b/>
                <w:i/>
              </w:rPr>
              <w:t>7.</w:t>
            </w:r>
            <w:r w:rsidRPr="005C506F">
              <w:tab/>
            </w:r>
            <w:r w:rsidRPr="005C506F">
              <w:rPr>
                <w:b/>
                <w:i/>
              </w:rPr>
              <w:t>Fejn ma jkunx hemm raġunijiet raġonevoli biex il-persuna kkonċernata titqies bħala periklu għas-sigurtà nazzjonali jew għall-ordni pubbliku tiegħu, l-Istat Membru ta' rilokazzjoni għandu jikkonferma fi żmien ġimgħa li se jirriloka l-persuna kkonċernata.</w:t>
            </w:r>
          </w:p>
        </w:tc>
        <w:tc>
          <w:tcPr>
            <w:tcW w:w="4876" w:type="dxa"/>
          </w:tcPr>
          <w:p w14:paraId="181B584C" w14:textId="77777777" w:rsidR="00905BCD" w:rsidRPr="005C506F" w:rsidRDefault="00905BCD" w:rsidP="00357F92">
            <w:pPr>
              <w:pStyle w:val="Normal6a"/>
            </w:pPr>
            <w:r w:rsidRPr="005C506F">
              <w:rPr>
                <w:b/>
                <w:i/>
              </w:rPr>
              <w:t>imħassar</w:t>
            </w:r>
          </w:p>
        </w:tc>
      </w:tr>
      <w:tr w:rsidR="005C506F" w:rsidRPr="005C506F" w14:paraId="487E93F8" w14:textId="77777777" w:rsidTr="00357F92">
        <w:trPr>
          <w:jc w:val="center"/>
        </w:trPr>
        <w:tc>
          <w:tcPr>
            <w:tcW w:w="4876" w:type="dxa"/>
          </w:tcPr>
          <w:p w14:paraId="4D487E0A" w14:textId="77777777" w:rsidR="00905BCD" w:rsidRPr="005C506F" w:rsidRDefault="00905BCD" w:rsidP="00357F92">
            <w:pPr>
              <w:pStyle w:val="Normal6a"/>
            </w:pPr>
            <w:r w:rsidRPr="005C506F">
              <w:rPr>
                <w:b/>
                <w:i/>
              </w:rPr>
              <w:t>Meta l-verifiki jikkonfermaw li hemm raġunijiet raġonevoli biex il-persuna kkonċernata titqies bħala periklu għas-sigurtà nazzjonali jew għall-ordni pubbliku tiegħu, l-Istat Membru ta' rilokazzjoni għandu jinforma fi żmien ġimgħa lill-Istat Membru benefiċjarju dwar in-natura ta' twissija minn kwalunkwe bażi ta' data rilevanti, u l-elementi sottostanti għaliha. F'każijiet bħal dawn, ir-rilokazzjoni tal-persuna kkonċernata ma għandhiex isseħħ.</w:t>
            </w:r>
          </w:p>
        </w:tc>
        <w:tc>
          <w:tcPr>
            <w:tcW w:w="4876" w:type="dxa"/>
          </w:tcPr>
          <w:p w14:paraId="7118338D" w14:textId="77777777" w:rsidR="00905BCD" w:rsidRPr="005C506F" w:rsidRDefault="00905BCD" w:rsidP="00357F92">
            <w:pPr>
              <w:pStyle w:val="Normal6a"/>
            </w:pPr>
          </w:p>
        </w:tc>
      </w:tr>
      <w:tr w:rsidR="005C506F" w:rsidRPr="005C506F" w14:paraId="7A3DFA27" w14:textId="77777777" w:rsidTr="00357F92">
        <w:trPr>
          <w:jc w:val="center"/>
        </w:trPr>
        <w:tc>
          <w:tcPr>
            <w:tcW w:w="4876" w:type="dxa"/>
          </w:tcPr>
          <w:p w14:paraId="3AFF72BA" w14:textId="77777777" w:rsidR="00905BCD" w:rsidRPr="005C506F" w:rsidRDefault="00905BCD" w:rsidP="00357F92">
            <w:pPr>
              <w:pStyle w:val="Normal6a"/>
            </w:pPr>
            <w:r w:rsidRPr="005C506F">
              <w:rPr>
                <w:b/>
                <w:i/>
              </w:rPr>
              <w:t>F'każijiet eċċezzjonali, fejn jista' jintwera li l-eżami tal-informazzjoni huwa partikolarment kumpless jew li għadd kbir ta' każijiet jeħtieġu li jiġu ċċekkjati f'dak iż-żmien, l-Istat Membru ta' rilokazzjoni jista' jagħti t-tweġiba tiegħu wara l-limitu ta' żmien ta' ġimgħa msemmi fl-ewwel u t-tieni subparagrafi, iżda fi kwalunkwe każ fi żmien ġimagħtejn. F'sitwazzjonijiet bħal dawn, l-Istat Membru ta' rilokazzjoni għandu jikkomunika d-deċiżjoni tiegħu li jipposponi tweġiba lill-Istat Membru benefiċjarju fit-terminu oriġinali ta' ġimgħa.</w:t>
            </w:r>
          </w:p>
        </w:tc>
        <w:tc>
          <w:tcPr>
            <w:tcW w:w="4876" w:type="dxa"/>
          </w:tcPr>
          <w:p w14:paraId="74E1170B" w14:textId="77777777" w:rsidR="00905BCD" w:rsidRPr="005C506F" w:rsidRDefault="00905BCD" w:rsidP="00357F92">
            <w:pPr>
              <w:pStyle w:val="Normal6a"/>
            </w:pPr>
          </w:p>
        </w:tc>
      </w:tr>
      <w:tr w:rsidR="005C506F" w:rsidRPr="005C506F" w14:paraId="439FF04C" w14:textId="77777777" w:rsidTr="00357F92">
        <w:trPr>
          <w:jc w:val="center"/>
        </w:trPr>
        <w:tc>
          <w:tcPr>
            <w:tcW w:w="4876" w:type="dxa"/>
          </w:tcPr>
          <w:p w14:paraId="36B29F6F" w14:textId="77777777" w:rsidR="00905BCD" w:rsidRPr="005C506F" w:rsidRDefault="00905BCD" w:rsidP="00357F92">
            <w:pPr>
              <w:pStyle w:val="Normal6a"/>
            </w:pPr>
            <w:r w:rsidRPr="005C506F">
              <w:rPr>
                <w:b/>
                <w:i/>
              </w:rPr>
              <w:t>In-nuqqas ta' azzjoni fil-perjodu ta' ġimgħa msemmi fl-ewwel u fit-tieni subparagrafi u l-perjodu ta' ġimagħtejn imsemmi fit-tielet subparagrafu ta' dan il-paragrafu għandu jkun ekwivalenti għal konferma tal-wasla tal-informazzjoni, u jinvolvi l-obbligu li l-persuna tiġi rilokata, inkluż l-obbligu li jiġu previsti arranġamenti xierqa għall-wasla.</w:t>
            </w:r>
          </w:p>
        </w:tc>
        <w:tc>
          <w:tcPr>
            <w:tcW w:w="4876" w:type="dxa"/>
          </w:tcPr>
          <w:p w14:paraId="7D9B2323" w14:textId="77777777" w:rsidR="00905BCD" w:rsidRPr="005C506F" w:rsidRDefault="00905BCD" w:rsidP="00357F92">
            <w:pPr>
              <w:pStyle w:val="Normal6a"/>
            </w:pPr>
          </w:p>
        </w:tc>
      </w:tr>
    </w:tbl>
    <w:p w14:paraId="69D273B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9AF1B96" w14:textId="77777777" w:rsidR="00905BCD" w:rsidRPr="005C506F" w:rsidRDefault="00905BCD" w:rsidP="00905BCD">
      <w:r w:rsidRPr="005219F2">
        <w:rPr>
          <w:rStyle w:val="HideTWBExt"/>
        </w:rPr>
        <w:t>&lt;/Amend&gt;</w:t>
      </w:r>
    </w:p>
    <w:p w14:paraId="79DFD88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2490</w:t>
      </w:r>
      <w:r w:rsidRPr="005219F2">
        <w:rPr>
          <w:rStyle w:val="HideTWBExt"/>
          <w:b w:val="0"/>
        </w:rPr>
        <w:t>&lt;/NumAm&gt;</w:t>
      </w:r>
    </w:p>
    <w:p w14:paraId="1B83B800"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27368795" w14:textId="77777777" w:rsidR="00905BCD" w:rsidRPr="005C506F" w:rsidRDefault="00905BCD" w:rsidP="00905BCD">
      <w:pPr>
        <w:pStyle w:val="NormalBold"/>
      </w:pPr>
      <w:r w:rsidRPr="005219F2">
        <w:rPr>
          <w:rStyle w:val="HideTWBExt"/>
          <w:b w:val="0"/>
        </w:rPr>
        <w:t>&lt;/RepeatBlock-By&gt;</w:t>
      </w:r>
    </w:p>
    <w:p w14:paraId="71FC1FB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0599F59" w14:textId="77777777" w:rsidR="00905BCD" w:rsidRPr="005C506F" w:rsidRDefault="00905BCD" w:rsidP="00905BCD">
      <w:pPr>
        <w:pStyle w:val="NormalBold"/>
      </w:pPr>
      <w:r w:rsidRPr="005219F2">
        <w:rPr>
          <w:rStyle w:val="HideTWBExt"/>
          <w:b w:val="0"/>
        </w:rPr>
        <w:t>&lt;Article&gt;</w:t>
      </w:r>
      <w:r w:rsidRPr="005C506F">
        <w:t>Artikolu 57 – paragrafu 7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991640E" w14:textId="77777777" w:rsidTr="00357F92">
        <w:trPr>
          <w:trHeight w:hRule="exact" w:val="240"/>
          <w:jc w:val="center"/>
        </w:trPr>
        <w:tc>
          <w:tcPr>
            <w:tcW w:w="9752" w:type="dxa"/>
            <w:gridSpan w:val="2"/>
          </w:tcPr>
          <w:p w14:paraId="3942FA84" w14:textId="77777777" w:rsidR="00905BCD" w:rsidRPr="005C506F" w:rsidRDefault="00905BCD" w:rsidP="00357F92"/>
        </w:tc>
      </w:tr>
      <w:tr w:rsidR="005C506F" w:rsidRPr="005C506F" w14:paraId="78324BFB" w14:textId="77777777" w:rsidTr="00357F92">
        <w:trPr>
          <w:trHeight w:val="240"/>
          <w:jc w:val="center"/>
        </w:trPr>
        <w:tc>
          <w:tcPr>
            <w:tcW w:w="4876" w:type="dxa"/>
          </w:tcPr>
          <w:p w14:paraId="39B85F94" w14:textId="77777777" w:rsidR="00905BCD" w:rsidRPr="005C506F" w:rsidRDefault="00905BCD" w:rsidP="00357F92">
            <w:pPr>
              <w:pStyle w:val="AmColumnHeading"/>
            </w:pPr>
            <w:r w:rsidRPr="005C506F">
              <w:t>Test propost mill-Kummissjoni</w:t>
            </w:r>
          </w:p>
        </w:tc>
        <w:tc>
          <w:tcPr>
            <w:tcW w:w="4876" w:type="dxa"/>
          </w:tcPr>
          <w:p w14:paraId="71377938" w14:textId="77777777" w:rsidR="00905BCD" w:rsidRPr="005C506F" w:rsidRDefault="00905BCD" w:rsidP="00357F92">
            <w:pPr>
              <w:pStyle w:val="AmColumnHeading"/>
            </w:pPr>
            <w:r w:rsidRPr="005C506F">
              <w:t>Emenda</w:t>
            </w:r>
          </w:p>
        </w:tc>
      </w:tr>
      <w:tr w:rsidR="005C506F" w:rsidRPr="005C506F" w14:paraId="6B1D5A49" w14:textId="77777777" w:rsidTr="00357F92">
        <w:trPr>
          <w:jc w:val="center"/>
        </w:trPr>
        <w:tc>
          <w:tcPr>
            <w:tcW w:w="4876" w:type="dxa"/>
          </w:tcPr>
          <w:p w14:paraId="3C99D917" w14:textId="77777777" w:rsidR="00905BCD" w:rsidRPr="005C506F" w:rsidRDefault="00905BCD" w:rsidP="00357F92">
            <w:pPr>
              <w:pStyle w:val="Normal6a"/>
            </w:pPr>
            <w:r w:rsidRPr="005C506F">
              <w:t>7.</w:t>
            </w:r>
            <w:r w:rsidRPr="005C506F">
              <w:tab/>
            </w:r>
            <w:r w:rsidRPr="005C506F">
              <w:rPr>
                <w:b/>
                <w:bCs/>
                <w:i/>
                <w:iCs/>
              </w:rPr>
              <w:t>Fejn ma jkunx hemm raġunijiet raġonevoli biex il-persuna kkonċernata titqies bħala periklu għas-sigurtà nazzjonali jew għall-ordni pubbliku tiegħu,</w:t>
            </w:r>
            <w:r w:rsidRPr="005C506F">
              <w:t xml:space="preserve"> l-Istat Membru ta' rilokazzjoni għandu jikkonferma fi żmien ġimgħa li se jirriloka l-persuna kkonċernata.</w:t>
            </w:r>
          </w:p>
        </w:tc>
        <w:tc>
          <w:tcPr>
            <w:tcW w:w="4876" w:type="dxa"/>
          </w:tcPr>
          <w:p w14:paraId="752A1966" w14:textId="77777777" w:rsidR="00905BCD" w:rsidRPr="005C506F" w:rsidRDefault="00905BCD" w:rsidP="00357F92">
            <w:pPr>
              <w:pStyle w:val="Normal6a"/>
            </w:pPr>
            <w:r w:rsidRPr="005C506F">
              <w:t>7.</w:t>
            </w:r>
            <w:r w:rsidRPr="005C506F">
              <w:tab/>
              <w:t>L-Istat Membru ta' rilokazzjoni għandu jikkonferma fi żmien ġimgħa li se jirriloka l-persuna kkonċernata.</w:t>
            </w:r>
          </w:p>
        </w:tc>
      </w:tr>
    </w:tbl>
    <w:p w14:paraId="601D82A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72A1C4E" w14:textId="77777777" w:rsidR="00905BCD" w:rsidRPr="005C506F" w:rsidRDefault="00905BCD" w:rsidP="00905BCD">
      <w:r w:rsidRPr="005219F2">
        <w:rPr>
          <w:rStyle w:val="HideTWBExt"/>
        </w:rPr>
        <w:t>&lt;/Amend&gt;</w:t>
      </w:r>
    </w:p>
    <w:p w14:paraId="2DE2270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2491</w:t>
      </w:r>
      <w:r w:rsidRPr="005219F2">
        <w:rPr>
          <w:rStyle w:val="HideTWBExt"/>
          <w:b w:val="0"/>
        </w:rPr>
        <w:t>&lt;/NumAm&gt;</w:t>
      </w:r>
    </w:p>
    <w:p w14:paraId="5800FF21"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394873EC" w14:textId="77777777" w:rsidR="00905BCD" w:rsidRPr="005C506F" w:rsidRDefault="00905BCD" w:rsidP="00905BCD">
      <w:pPr>
        <w:pStyle w:val="NormalBold"/>
      </w:pPr>
      <w:r w:rsidRPr="005219F2">
        <w:rPr>
          <w:rStyle w:val="HideTWBExt"/>
          <w:b w:val="0"/>
        </w:rPr>
        <w:t>&lt;/RepeatBlock-By&gt;</w:t>
      </w:r>
    </w:p>
    <w:p w14:paraId="2B9403E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86635E4" w14:textId="77777777" w:rsidR="00905BCD" w:rsidRPr="005C506F" w:rsidRDefault="00905BCD" w:rsidP="00905BCD">
      <w:pPr>
        <w:pStyle w:val="NormalBold"/>
      </w:pPr>
      <w:r w:rsidRPr="005219F2">
        <w:rPr>
          <w:rStyle w:val="HideTWBExt"/>
          <w:b w:val="0"/>
        </w:rPr>
        <w:t>&lt;Article&gt;</w:t>
      </w:r>
      <w:r w:rsidRPr="005C506F">
        <w:t>Artikolu 57 – paragrafu 7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0474ADD" w14:textId="77777777" w:rsidTr="00357F92">
        <w:trPr>
          <w:trHeight w:hRule="exact" w:val="240"/>
          <w:jc w:val="center"/>
        </w:trPr>
        <w:tc>
          <w:tcPr>
            <w:tcW w:w="9752" w:type="dxa"/>
            <w:gridSpan w:val="2"/>
          </w:tcPr>
          <w:p w14:paraId="342E5388" w14:textId="77777777" w:rsidR="00905BCD" w:rsidRPr="005C506F" w:rsidRDefault="00905BCD" w:rsidP="00357F92"/>
        </w:tc>
      </w:tr>
      <w:tr w:rsidR="005C506F" w:rsidRPr="005C506F" w14:paraId="35445F62" w14:textId="77777777" w:rsidTr="00357F92">
        <w:trPr>
          <w:trHeight w:val="240"/>
          <w:jc w:val="center"/>
        </w:trPr>
        <w:tc>
          <w:tcPr>
            <w:tcW w:w="4876" w:type="dxa"/>
          </w:tcPr>
          <w:p w14:paraId="7A1004E8" w14:textId="77777777" w:rsidR="00905BCD" w:rsidRPr="005C506F" w:rsidRDefault="00905BCD" w:rsidP="00357F92">
            <w:pPr>
              <w:pStyle w:val="AmColumnHeading"/>
            </w:pPr>
            <w:r w:rsidRPr="005C506F">
              <w:t>Test propost mill-Kummissjoni</w:t>
            </w:r>
          </w:p>
        </w:tc>
        <w:tc>
          <w:tcPr>
            <w:tcW w:w="4876" w:type="dxa"/>
          </w:tcPr>
          <w:p w14:paraId="5399259A" w14:textId="77777777" w:rsidR="00905BCD" w:rsidRPr="005C506F" w:rsidRDefault="00905BCD" w:rsidP="00357F92">
            <w:pPr>
              <w:pStyle w:val="AmColumnHeading"/>
            </w:pPr>
            <w:r w:rsidRPr="005C506F">
              <w:t>Emenda</w:t>
            </w:r>
          </w:p>
        </w:tc>
      </w:tr>
      <w:tr w:rsidR="005C506F" w:rsidRPr="005C506F" w14:paraId="709D9F25" w14:textId="77777777" w:rsidTr="00357F92">
        <w:trPr>
          <w:jc w:val="center"/>
        </w:trPr>
        <w:tc>
          <w:tcPr>
            <w:tcW w:w="4876" w:type="dxa"/>
          </w:tcPr>
          <w:p w14:paraId="1B0C15A9" w14:textId="77777777" w:rsidR="00905BCD" w:rsidRPr="005C506F" w:rsidRDefault="00905BCD" w:rsidP="00357F92">
            <w:pPr>
              <w:pStyle w:val="Normal6a"/>
            </w:pPr>
            <w:r w:rsidRPr="005C506F">
              <w:t>7.</w:t>
            </w:r>
            <w:r w:rsidRPr="005C506F">
              <w:tab/>
              <w:t xml:space="preserve">Fejn ma jkunx hemm raġunijiet raġonevoli biex il-persuna kkonċernata titqies bħala periklu għas-sigurtà nazzjonali jew għall-ordni pubbliku tiegħu, l-Istat Membru </w:t>
            </w:r>
            <w:r w:rsidRPr="005C506F">
              <w:rPr>
                <w:b/>
                <w:bCs/>
                <w:i/>
                <w:iCs/>
              </w:rPr>
              <w:t>ta' rilokazzjoni</w:t>
            </w:r>
            <w:r w:rsidRPr="005C506F">
              <w:t xml:space="preserve"> għandu jikkonferma fi żmien ġimgħa li se jirriloka l-persuna kkonċernata.</w:t>
            </w:r>
          </w:p>
        </w:tc>
        <w:tc>
          <w:tcPr>
            <w:tcW w:w="4876" w:type="dxa"/>
          </w:tcPr>
          <w:p w14:paraId="39A7ACD1" w14:textId="77777777" w:rsidR="00905BCD" w:rsidRPr="005C506F" w:rsidRDefault="00905BCD" w:rsidP="00357F92">
            <w:pPr>
              <w:pStyle w:val="Normal6a"/>
            </w:pPr>
            <w:r w:rsidRPr="005C506F">
              <w:t>7.</w:t>
            </w:r>
            <w:r w:rsidRPr="005C506F">
              <w:tab/>
              <w:t xml:space="preserve">Fejn ma jkunx hemm raġunijiet raġonevoli biex il-persuna kkonċernata titqies bħala periklu għas-sigurtà nazzjonali jew għall-ordni pubbliku tiegħu, l-Istat Membru </w:t>
            </w:r>
            <w:r w:rsidRPr="005C506F">
              <w:rPr>
                <w:b/>
                <w:bCs/>
                <w:i/>
                <w:iCs/>
              </w:rPr>
              <w:t>li jorganizza r-rilokazzjoni</w:t>
            </w:r>
            <w:r w:rsidRPr="005C506F">
              <w:t xml:space="preserve"> għandu jikkonferma fi żmien ġimgħa li se jirriloka l-persuna kkonċernata </w:t>
            </w:r>
            <w:r w:rsidRPr="005C506F">
              <w:rPr>
                <w:b/>
                <w:bCs/>
                <w:i/>
                <w:iCs/>
              </w:rPr>
              <w:t>f'ċentru ta' akkoljenza fi Stat terz sieħeb</w:t>
            </w:r>
            <w:r w:rsidRPr="005C506F">
              <w:t>.</w:t>
            </w:r>
          </w:p>
        </w:tc>
      </w:tr>
    </w:tbl>
    <w:p w14:paraId="69EF4AB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C13686A" w14:textId="77777777" w:rsidR="00905BCD" w:rsidRPr="005C506F" w:rsidRDefault="00905BCD" w:rsidP="00905BCD">
      <w:r w:rsidRPr="005219F2">
        <w:rPr>
          <w:rStyle w:val="HideTWBExt"/>
        </w:rPr>
        <w:t>&lt;/Amend&gt;</w:t>
      </w:r>
    </w:p>
    <w:p w14:paraId="1087A0E7"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2492</w:t>
      </w:r>
      <w:r w:rsidRPr="005219F2">
        <w:rPr>
          <w:rStyle w:val="HideTWBExt"/>
          <w:b w:val="0"/>
        </w:rPr>
        <w:t>&lt;/NumAm&gt;</w:t>
      </w:r>
    </w:p>
    <w:p w14:paraId="3E346674"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7B4B543E" w14:textId="77777777" w:rsidR="00905BCD" w:rsidRPr="005C506F" w:rsidRDefault="00905BCD" w:rsidP="00905BCD">
      <w:pPr>
        <w:pStyle w:val="NormalBold"/>
      </w:pPr>
      <w:r w:rsidRPr="005219F2">
        <w:rPr>
          <w:rStyle w:val="HideTWBExt"/>
          <w:b w:val="0"/>
        </w:rPr>
        <w:t>&lt;/RepeatBlock-By&gt;</w:t>
      </w:r>
    </w:p>
    <w:p w14:paraId="13EBC22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6839D0B" w14:textId="77777777" w:rsidR="00905BCD" w:rsidRPr="005C506F" w:rsidRDefault="00905BCD" w:rsidP="00905BCD">
      <w:pPr>
        <w:pStyle w:val="NormalBold"/>
      </w:pPr>
      <w:r w:rsidRPr="005219F2">
        <w:rPr>
          <w:rStyle w:val="HideTWBExt"/>
          <w:b w:val="0"/>
        </w:rPr>
        <w:t>&lt;Article&gt;</w:t>
      </w:r>
      <w:r w:rsidRPr="005C506F">
        <w:t>Artikolu 57 – paragrafu 7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2C95D0F" w14:textId="77777777" w:rsidTr="00357F92">
        <w:trPr>
          <w:trHeight w:hRule="exact" w:val="240"/>
          <w:jc w:val="center"/>
        </w:trPr>
        <w:tc>
          <w:tcPr>
            <w:tcW w:w="9752" w:type="dxa"/>
            <w:gridSpan w:val="2"/>
          </w:tcPr>
          <w:p w14:paraId="122C9128" w14:textId="77777777" w:rsidR="00905BCD" w:rsidRPr="005C506F" w:rsidRDefault="00905BCD" w:rsidP="00357F92"/>
        </w:tc>
      </w:tr>
      <w:tr w:rsidR="005C506F" w:rsidRPr="005C506F" w14:paraId="573B815E" w14:textId="77777777" w:rsidTr="00357F92">
        <w:trPr>
          <w:trHeight w:val="240"/>
          <w:jc w:val="center"/>
        </w:trPr>
        <w:tc>
          <w:tcPr>
            <w:tcW w:w="4876" w:type="dxa"/>
          </w:tcPr>
          <w:p w14:paraId="1203E4C4" w14:textId="77777777" w:rsidR="00905BCD" w:rsidRPr="005C506F" w:rsidRDefault="00905BCD" w:rsidP="00357F92">
            <w:pPr>
              <w:pStyle w:val="AmColumnHeading"/>
            </w:pPr>
            <w:r w:rsidRPr="005C506F">
              <w:t>Test propost mill-Kummissjoni</w:t>
            </w:r>
          </w:p>
        </w:tc>
        <w:tc>
          <w:tcPr>
            <w:tcW w:w="4876" w:type="dxa"/>
          </w:tcPr>
          <w:p w14:paraId="3A6BDE4A" w14:textId="77777777" w:rsidR="00905BCD" w:rsidRPr="005C506F" w:rsidRDefault="00905BCD" w:rsidP="00357F92">
            <w:pPr>
              <w:pStyle w:val="AmColumnHeading"/>
            </w:pPr>
            <w:r w:rsidRPr="005C506F">
              <w:t>Emenda</w:t>
            </w:r>
          </w:p>
        </w:tc>
      </w:tr>
      <w:tr w:rsidR="005C506F" w:rsidRPr="005C506F" w14:paraId="529D6B6D" w14:textId="77777777" w:rsidTr="00357F92">
        <w:trPr>
          <w:jc w:val="center"/>
        </w:trPr>
        <w:tc>
          <w:tcPr>
            <w:tcW w:w="4876" w:type="dxa"/>
          </w:tcPr>
          <w:p w14:paraId="20DECDBD" w14:textId="77777777" w:rsidR="00905BCD" w:rsidRPr="005C506F" w:rsidRDefault="00905BCD" w:rsidP="00357F92">
            <w:pPr>
              <w:pStyle w:val="Normal6a"/>
            </w:pPr>
            <w:r w:rsidRPr="005C506F">
              <w:t>7.</w:t>
            </w:r>
            <w:r w:rsidRPr="005C506F">
              <w:tab/>
              <w:t xml:space="preserve">Fejn </w:t>
            </w:r>
            <w:r w:rsidRPr="005C506F">
              <w:rPr>
                <w:b/>
                <w:bCs/>
                <w:i/>
                <w:iCs/>
              </w:rPr>
              <w:t xml:space="preserve">ma jkunx </w:t>
            </w:r>
            <w:r w:rsidRPr="005C506F">
              <w:t>hemm</w:t>
            </w:r>
            <w:r w:rsidRPr="005C506F">
              <w:rPr>
                <w:b/>
                <w:bCs/>
                <w:i/>
                <w:iCs/>
              </w:rPr>
              <w:t xml:space="preserve"> raġunijiet raġonevoli biex il-persuna kkonċernata titqies bħala periklu għas-sigurtà nazzjonali jew għall-ordni pubbliku tiegħu</w:t>
            </w:r>
            <w:r w:rsidRPr="005C506F">
              <w:t>, l-Istat Membru ta' rilokazzjoni għandu jikkonferma fi żmien ġimgħa li se jirriloka l-persuna kkonċernata.</w:t>
            </w:r>
          </w:p>
        </w:tc>
        <w:tc>
          <w:tcPr>
            <w:tcW w:w="4876" w:type="dxa"/>
          </w:tcPr>
          <w:p w14:paraId="1E87964B" w14:textId="77777777" w:rsidR="00905BCD" w:rsidRPr="005C506F" w:rsidRDefault="00905BCD" w:rsidP="00357F92">
            <w:pPr>
              <w:pStyle w:val="Normal6a"/>
            </w:pPr>
            <w:r w:rsidRPr="005C506F">
              <w:t>7.</w:t>
            </w:r>
            <w:r w:rsidRPr="005C506F">
              <w:tab/>
              <w:t xml:space="preserve">Fejn </w:t>
            </w:r>
            <w:r w:rsidRPr="005C506F">
              <w:rPr>
                <w:b/>
                <w:bCs/>
                <w:i/>
                <w:iCs/>
              </w:rPr>
              <w:t>ikun</w:t>
            </w:r>
            <w:r w:rsidRPr="005C506F">
              <w:t xml:space="preserve"> hemm </w:t>
            </w:r>
            <w:r w:rsidRPr="005C506F">
              <w:rPr>
                <w:b/>
                <w:bCs/>
                <w:i/>
                <w:iCs/>
              </w:rPr>
              <w:t>rabtiet familjari u rabtiet sinifikattivi oħra</w:t>
            </w:r>
            <w:r w:rsidRPr="005C506F">
              <w:t>, l-Istat Membru ta' rilokazzjoni għandu jikkonferma fi żmien ġimgħa li se jirriloka l-persuna kkonċernata.</w:t>
            </w:r>
          </w:p>
        </w:tc>
      </w:tr>
    </w:tbl>
    <w:p w14:paraId="7C2F069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31BDDF1" w14:textId="77777777" w:rsidR="00905BCD" w:rsidRPr="005C506F" w:rsidRDefault="00905BCD" w:rsidP="00905BCD">
      <w:r w:rsidRPr="005219F2">
        <w:rPr>
          <w:rStyle w:val="HideTWBExt"/>
        </w:rPr>
        <w:t>&lt;/Amend&gt;</w:t>
      </w:r>
    </w:p>
    <w:p w14:paraId="31C0618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2493</w:t>
      </w:r>
      <w:r w:rsidRPr="005219F2">
        <w:rPr>
          <w:rStyle w:val="HideTWBExt"/>
          <w:b w:val="0"/>
        </w:rPr>
        <w:t>&lt;/NumAm&gt;</w:t>
      </w:r>
    </w:p>
    <w:p w14:paraId="3C69CA7D"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4189E677" w14:textId="77777777" w:rsidR="00905BCD" w:rsidRPr="005C506F" w:rsidRDefault="00905BCD" w:rsidP="00905BCD">
      <w:pPr>
        <w:pStyle w:val="NormalBold"/>
      </w:pPr>
      <w:r w:rsidRPr="005219F2">
        <w:rPr>
          <w:rStyle w:val="HideTWBExt"/>
          <w:b w:val="0"/>
        </w:rPr>
        <w:t>&lt;/RepeatBlock-By&gt;</w:t>
      </w:r>
    </w:p>
    <w:p w14:paraId="625B40E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1D5469D" w14:textId="77777777" w:rsidR="00905BCD" w:rsidRPr="005C506F" w:rsidRDefault="00905BCD" w:rsidP="00905BCD">
      <w:pPr>
        <w:pStyle w:val="NormalBold"/>
      </w:pPr>
      <w:r w:rsidRPr="005219F2">
        <w:rPr>
          <w:rStyle w:val="HideTWBExt"/>
          <w:b w:val="0"/>
        </w:rPr>
        <w:t>&lt;Article&gt;</w:t>
      </w:r>
      <w:r w:rsidRPr="005C506F">
        <w:t>Artikolu 57 – paragrafu 7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FB5774B" w14:textId="77777777" w:rsidTr="00357F92">
        <w:trPr>
          <w:trHeight w:hRule="exact" w:val="240"/>
          <w:jc w:val="center"/>
        </w:trPr>
        <w:tc>
          <w:tcPr>
            <w:tcW w:w="9752" w:type="dxa"/>
            <w:gridSpan w:val="2"/>
          </w:tcPr>
          <w:p w14:paraId="4E02E26E" w14:textId="77777777" w:rsidR="00905BCD" w:rsidRPr="005C506F" w:rsidRDefault="00905BCD" w:rsidP="00357F92"/>
        </w:tc>
      </w:tr>
      <w:tr w:rsidR="005C506F" w:rsidRPr="005C506F" w14:paraId="7FD6E6E1" w14:textId="77777777" w:rsidTr="00357F92">
        <w:trPr>
          <w:trHeight w:val="240"/>
          <w:jc w:val="center"/>
        </w:trPr>
        <w:tc>
          <w:tcPr>
            <w:tcW w:w="4876" w:type="dxa"/>
          </w:tcPr>
          <w:p w14:paraId="4FAE5036" w14:textId="77777777" w:rsidR="00905BCD" w:rsidRPr="005C506F" w:rsidRDefault="00905BCD" w:rsidP="00357F92">
            <w:pPr>
              <w:pStyle w:val="AmColumnHeading"/>
            </w:pPr>
            <w:r w:rsidRPr="005C506F">
              <w:t>Test propost mill-Kummissjoni</w:t>
            </w:r>
          </w:p>
        </w:tc>
        <w:tc>
          <w:tcPr>
            <w:tcW w:w="4876" w:type="dxa"/>
          </w:tcPr>
          <w:p w14:paraId="6D480AE5" w14:textId="77777777" w:rsidR="00905BCD" w:rsidRPr="005C506F" w:rsidRDefault="00905BCD" w:rsidP="00357F92">
            <w:pPr>
              <w:pStyle w:val="AmColumnHeading"/>
            </w:pPr>
            <w:r w:rsidRPr="005C506F">
              <w:t>Emenda</w:t>
            </w:r>
          </w:p>
        </w:tc>
      </w:tr>
      <w:tr w:rsidR="005C506F" w:rsidRPr="005C506F" w14:paraId="750072A7" w14:textId="77777777" w:rsidTr="00357F92">
        <w:trPr>
          <w:jc w:val="center"/>
        </w:trPr>
        <w:tc>
          <w:tcPr>
            <w:tcW w:w="4876" w:type="dxa"/>
          </w:tcPr>
          <w:p w14:paraId="726430F5" w14:textId="77777777" w:rsidR="00905BCD" w:rsidRPr="005C506F" w:rsidRDefault="00905BCD" w:rsidP="00357F92">
            <w:pPr>
              <w:pStyle w:val="Normal6a"/>
            </w:pPr>
            <w:r w:rsidRPr="005C506F">
              <w:rPr>
                <w:b/>
                <w:i/>
              </w:rPr>
              <w:t>Meta l-verifiki jikkonfermaw li hemm raġunijiet raġonevoli biex il-persuna kkonċernata titqies bħala periklu għas-sigurtà nazzjonali jew għall-ordni pubbliku tiegħu, l-Istat Membru ta' rilokazzjoni għandu jinforma fi żmien ġimgħa lill-Istat Membru benefiċjarju dwar in-natura ta' twissija minn kwalunkwe bażi ta' data rilevanti, u l-elementi sottostanti għaliha. F'każijiet bħal dawn, ir-rilokazzjoni tal-persuna kkonċernata ma għandhiex isseħħ.</w:t>
            </w:r>
          </w:p>
        </w:tc>
        <w:tc>
          <w:tcPr>
            <w:tcW w:w="4876" w:type="dxa"/>
          </w:tcPr>
          <w:p w14:paraId="08B72483" w14:textId="77777777" w:rsidR="00905BCD" w:rsidRPr="005C506F" w:rsidRDefault="00905BCD" w:rsidP="00357F92">
            <w:pPr>
              <w:pStyle w:val="Normal6a"/>
            </w:pPr>
            <w:r w:rsidRPr="005C506F">
              <w:rPr>
                <w:b/>
                <w:i/>
              </w:rPr>
              <w:t>imħassar</w:t>
            </w:r>
          </w:p>
        </w:tc>
      </w:tr>
    </w:tbl>
    <w:p w14:paraId="2D3B724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C9C8A60" w14:textId="77777777" w:rsidR="00905BCD" w:rsidRPr="005C506F" w:rsidRDefault="00905BCD" w:rsidP="00905BCD">
      <w:r w:rsidRPr="005219F2">
        <w:rPr>
          <w:rStyle w:val="HideTWBExt"/>
        </w:rPr>
        <w:t>&lt;/Amend&gt;</w:t>
      </w:r>
    </w:p>
    <w:p w14:paraId="54855F1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2494</w:t>
      </w:r>
      <w:r w:rsidRPr="005219F2">
        <w:rPr>
          <w:rStyle w:val="HideTWBExt"/>
          <w:b w:val="0"/>
        </w:rPr>
        <w:t>&lt;/NumAm&gt;</w:t>
      </w:r>
    </w:p>
    <w:p w14:paraId="1B9CBEAF"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674BF931" w14:textId="77777777" w:rsidR="00905BCD" w:rsidRPr="005C506F" w:rsidRDefault="00905BCD" w:rsidP="00905BCD">
      <w:pPr>
        <w:pStyle w:val="NormalBold"/>
      </w:pPr>
      <w:r w:rsidRPr="005219F2">
        <w:rPr>
          <w:rStyle w:val="HideTWBExt"/>
          <w:b w:val="0"/>
        </w:rPr>
        <w:t>&lt;/RepeatBlock-By&gt;</w:t>
      </w:r>
    </w:p>
    <w:p w14:paraId="68A3C0C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D27E61D" w14:textId="77777777" w:rsidR="00905BCD" w:rsidRPr="005C506F" w:rsidRDefault="00905BCD" w:rsidP="00905BCD">
      <w:pPr>
        <w:pStyle w:val="NormalBold"/>
      </w:pPr>
      <w:r w:rsidRPr="005219F2">
        <w:rPr>
          <w:rStyle w:val="HideTWBExt"/>
          <w:b w:val="0"/>
        </w:rPr>
        <w:t>&lt;Article&gt;</w:t>
      </w:r>
      <w:r w:rsidRPr="005C506F">
        <w:t>Artikolu 57 – paragrafu 7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3C4F3B8" w14:textId="77777777" w:rsidTr="00357F92">
        <w:trPr>
          <w:trHeight w:hRule="exact" w:val="240"/>
          <w:jc w:val="center"/>
        </w:trPr>
        <w:tc>
          <w:tcPr>
            <w:tcW w:w="9752" w:type="dxa"/>
            <w:gridSpan w:val="2"/>
          </w:tcPr>
          <w:p w14:paraId="2EB3D37B" w14:textId="77777777" w:rsidR="00905BCD" w:rsidRPr="005C506F" w:rsidRDefault="00905BCD" w:rsidP="00357F92"/>
        </w:tc>
      </w:tr>
      <w:tr w:rsidR="005C506F" w:rsidRPr="005C506F" w14:paraId="704A24A5" w14:textId="77777777" w:rsidTr="00357F92">
        <w:trPr>
          <w:trHeight w:val="240"/>
          <w:jc w:val="center"/>
        </w:trPr>
        <w:tc>
          <w:tcPr>
            <w:tcW w:w="4876" w:type="dxa"/>
          </w:tcPr>
          <w:p w14:paraId="75C6B21B" w14:textId="77777777" w:rsidR="00905BCD" w:rsidRPr="005C506F" w:rsidRDefault="00905BCD" w:rsidP="00357F92">
            <w:pPr>
              <w:pStyle w:val="AmColumnHeading"/>
            </w:pPr>
            <w:r w:rsidRPr="005C506F">
              <w:t>Test propost mill-Kummissjoni</w:t>
            </w:r>
          </w:p>
        </w:tc>
        <w:tc>
          <w:tcPr>
            <w:tcW w:w="4876" w:type="dxa"/>
          </w:tcPr>
          <w:p w14:paraId="62ABB4F6" w14:textId="77777777" w:rsidR="00905BCD" w:rsidRPr="005C506F" w:rsidRDefault="00905BCD" w:rsidP="00357F92">
            <w:pPr>
              <w:pStyle w:val="AmColumnHeading"/>
            </w:pPr>
            <w:r w:rsidRPr="005C506F">
              <w:t>Emenda</w:t>
            </w:r>
          </w:p>
        </w:tc>
      </w:tr>
      <w:tr w:rsidR="005C506F" w:rsidRPr="005C506F" w14:paraId="751FA52E" w14:textId="77777777" w:rsidTr="00357F92">
        <w:trPr>
          <w:jc w:val="center"/>
        </w:trPr>
        <w:tc>
          <w:tcPr>
            <w:tcW w:w="4876" w:type="dxa"/>
          </w:tcPr>
          <w:p w14:paraId="676CC1A1" w14:textId="77777777" w:rsidR="00905BCD" w:rsidRPr="005C506F" w:rsidRDefault="00905BCD" w:rsidP="00357F92">
            <w:pPr>
              <w:pStyle w:val="Normal6a"/>
            </w:pPr>
            <w:r w:rsidRPr="005C506F">
              <w:rPr>
                <w:b/>
                <w:i/>
              </w:rPr>
              <w:t>Meta l-verifiki jikkonfermaw li hemm raġunijiet raġonevoli biex il-persuna kkonċernata titqies bħala periklu għas-sigurtà nazzjonali jew għall-ordni pubbliku tiegħu, l-Istat Membru ta' rilokazzjoni għandu jinforma fi żmien ġimgħa lill-Istat Membru benefiċjarju dwar in-natura ta' twissija minn kwalunkwe bażi ta' data rilevanti, u l-elementi sottostanti għaliha. F'każijiet bħal dawn, ir-rilokazzjoni tal-persuna kkonċernata ma għandhiex isseħħ.</w:t>
            </w:r>
          </w:p>
        </w:tc>
        <w:tc>
          <w:tcPr>
            <w:tcW w:w="4876" w:type="dxa"/>
          </w:tcPr>
          <w:p w14:paraId="524D28B6" w14:textId="77777777" w:rsidR="00905BCD" w:rsidRPr="005C506F" w:rsidRDefault="00905BCD" w:rsidP="00357F92">
            <w:pPr>
              <w:pStyle w:val="Normal6a"/>
            </w:pPr>
            <w:r w:rsidRPr="005C506F">
              <w:rPr>
                <w:b/>
                <w:i/>
              </w:rPr>
              <w:t>imħassar</w:t>
            </w:r>
          </w:p>
        </w:tc>
      </w:tr>
    </w:tbl>
    <w:p w14:paraId="5A10D87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34CFF5B" w14:textId="77777777" w:rsidR="00905BCD" w:rsidRPr="005C506F" w:rsidRDefault="00905BCD" w:rsidP="00905BCD">
      <w:r w:rsidRPr="005219F2">
        <w:rPr>
          <w:rStyle w:val="HideTWBExt"/>
        </w:rPr>
        <w:t>&lt;/Amend&gt;</w:t>
      </w:r>
    </w:p>
    <w:p w14:paraId="013C903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2495</w:t>
      </w:r>
      <w:r w:rsidRPr="005219F2">
        <w:rPr>
          <w:rStyle w:val="HideTWBExt"/>
          <w:b w:val="0"/>
        </w:rPr>
        <w:t>&lt;/NumAm&gt;</w:t>
      </w:r>
    </w:p>
    <w:p w14:paraId="0B765293"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554A7FC8" w14:textId="77777777" w:rsidR="00905BCD" w:rsidRPr="005C506F" w:rsidRDefault="00905BCD" w:rsidP="00905BCD">
      <w:pPr>
        <w:pStyle w:val="NormalBold"/>
      </w:pPr>
      <w:r w:rsidRPr="005219F2">
        <w:rPr>
          <w:rStyle w:val="HideTWBExt"/>
          <w:b w:val="0"/>
        </w:rPr>
        <w:t>&lt;/RepeatBlock-By&gt;</w:t>
      </w:r>
    </w:p>
    <w:p w14:paraId="261511B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1551A15" w14:textId="77777777" w:rsidR="00905BCD" w:rsidRPr="005C506F" w:rsidRDefault="00905BCD" w:rsidP="00905BCD">
      <w:pPr>
        <w:pStyle w:val="NormalBold"/>
      </w:pPr>
      <w:r w:rsidRPr="005219F2">
        <w:rPr>
          <w:rStyle w:val="HideTWBExt"/>
          <w:b w:val="0"/>
        </w:rPr>
        <w:t>&lt;Article&gt;</w:t>
      </w:r>
      <w:r w:rsidRPr="005C506F">
        <w:t>Artikolu 57 – paragrafu 7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2A6FE7B" w14:textId="77777777" w:rsidTr="00357F92">
        <w:trPr>
          <w:trHeight w:hRule="exact" w:val="240"/>
          <w:jc w:val="center"/>
        </w:trPr>
        <w:tc>
          <w:tcPr>
            <w:tcW w:w="9752" w:type="dxa"/>
            <w:gridSpan w:val="2"/>
          </w:tcPr>
          <w:p w14:paraId="08D65C7E" w14:textId="77777777" w:rsidR="00905BCD" w:rsidRPr="005C506F" w:rsidRDefault="00905BCD" w:rsidP="00357F92"/>
        </w:tc>
      </w:tr>
      <w:tr w:rsidR="005C506F" w:rsidRPr="005C506F" w14:paraId="0A22AA5A" w14:textId="77777777" w:rsidTr="00357F92">
        <w:trPr>
          <w:trHeight w:val="240"/>
          <w:jc w:val="center"/>
        </w:trPr>
        <w:tc>
          <w:tcPr>
            <w:tcW w:w="4876" w:type="dxa"/>
          </w:tcPr>
          <w:p w14:paraId="7B7D6AB4" w14:textId="77777777" w:rsidR="00905BCD" w:rsidRPr="005C506F" w:rsidRDefault="00905BCD" w:rsidP="00357F92">
            <w:pPr>
              <w:pStyle w:val="AmColumnHeading"/>
            </w:pPr>
            <w:r w:rsidRPr="005C506F">
              <w:t>Test propost mill-Kummissjoni</w:t>
            </w:r>
          </w:p>
        </w:tc>
        <w:tc>
          <w:tcPr>
            <w:tcW w:w="4876" w:type="dxa"/>
          </w:tcPr>
          <w:p w14:paraId="15737A2C" w14:textId="77777777" w:rsidR="00905BCD" w:rsidRPr="005C506F" w:rsidRDefault="00905BCD" w:rsidP="00357F92">
            <w:pPr>
              <w:pStyle w:val="AmColumnHeading"/>
            </w:pPr>
            <w:r w:rsidRPr="005C506F">
              <w:t>Emenda</w:t>
            </w:r>
          </w:p>
        </w:tc>
      </w:tr>
      <w:tr w:rsidR="005C506F" w:rsidRPr="005C506F" w14:paraId="1B6661DC" w14:textId="77777777" w:rsidTr="00357F92">
        <w:trPr>
          <w:jc w:val="center"/>
        </w:trPr>
        <w:tc>
          <w:tcPr>
            <w:tcW w:w="4876" w:type="dxa"/>
          </w:tcPr>
          <w:p w14:paraId="6EEDF34B" w14:textId="77777777" w:rsidR="00905BCD" w:rsidRPr="005C506F" w:rsidRDefault="00905BCD" w:rsidP="00357F92">
            <w:pPr>
              <w:pStyle w:val="Normal6a"/>
            </w:pPr>
            <w:r w:rsidRPr="005C506F">
              <w:t xml:space="preserve">Meta l-verifiki jikkonfermaw li hemm raġunijiet raġonevoli biex il-persuna kkonċernata titqies bħala periklu </w:t>
            </w:r>
            <w:r w:rsidRPr="005C506F">
              <w:rPr>
                <w:b/>
                <w:bCs/>
                <w:i/>
                <w:iCs/>
              </w:rPr>
              <w:t>għas-sigurtà nazzjonali jew</w:t>
            </w:r>
            <w:r w:rsidRPr="005C506F">
              <w:t xml:space="preserve"> għall-ordni pubbliku tiegħu, l-Istat Membru </w:t>
            </w:r>
            <w:r w:rsidRPr="005C506F">
              <w:rPr>
                <w:b/>
                <w:bCs/>
                <w:i/>
                <w:iCs/>
              </w:rPr>
              <w:t>ta' rilokazzjoni</w:t>
            </w:r>
            <w:r w:rsidRPr="005C506F">
              <w:t xml:space="preserve"> għandu </w:t>
            </w:r>
            <w:r w:rsidRPr="005C506F">
              <w:rPr>
                <w:b/>
                <w:bCs/>
                <w:i/>
                <w:iCs/>
              </w:rPr>
              <w:t>jinforma fi żmien ġimgħa lill-Istat Membru benefiċjarju dwar in-natura ta' twissija minn kwalunkwe bażi ta' data rilevanti, u l-elementi sottostanti għaliha.</w:t>
            </w:r>
            <w:r w:rsidRPr="005C506F">
              <w:rPr>
                <w:b/>
                <w:i/>
              </w:rPr>
              <w:t xml:space="preserve"> </w:t>
            </w:r>
            <w:r w:rsidRPr="005C506F">
              <w:t>F'każijiet bħal dawn, ir-rilokazzjoni tal-persuna kkonċernata ma għandhiex isseħħ.</w:t>
            </w:r>
          </w:p>
        </w:tc>
        <w:tc>
          <w:tcPr>
            <w:tcW w:w="4876" w:type="dxa"/>
          </w:tcPr>
          <w:p w14:paraId="399B71B8" w14:textId="77777777" w:rsidR="00905BCD" w:rsidRPr="005C506F" w:rsidRDefault="00905BCD" w:rsidP="00357F92">
            <w:pPr>
              <w:pStyle w:val="Normal6a"/>
            </w:pPr>
            <w:r w:rsidRPr="005C506F">
              <w:t xml:space="preserve">Meta l-verifiki jikkonfermaw li hemm raġunijiet raġonevoli biex il-persuna kkonċernata titqies bħala periklu </w:t>
            </w:r>
            <w:r w:rsidRPr="005C506F">
              <w:rPr>
                <w:b/>
                <w:bCs/>
                <w:i/>
                <w:iCs/>
              </w:rPr>
              <w:t>għall-Istat terz sieħeb</w:t>
            </w:r>
            <w:r w:rsidRPr="005C506F">
              <w:rPr>
                <w:b/>
                <w:bCs/>
              </w:rPr>
              <w:t xml:space="preserve"> </w:t>
            </w:r>
            <w:r w:rsidRPr="005C506F">
              <w:rPr>
                <w:b/>
                <w:bCs/>
                <w:i/>
                <w:iCs/>
              </w:rPr>
              <w:t xml:space="preserve">li jospita ċentri ta' akkoljenza jew </w:t>
            </w:r>
            <w:r w:rsidRPr="005C506F">
              <w:t xml:space="preserve">għall-ordni pubbliku tiegħu, l-Istat Membru </w:t>
            </w:r>
            <w:r w:rsidRPr="005C506F">
              <w:rPr>
                <w:b/>
                <w:bCs/>
                <w:i/>
                <w:iCs/>
              </w:rPr>
              <w:t>li jkollu l-kompitu li jorganizza r-rilokazzjoni</w:t>
            </w:r>
            <w:r w:rsidRPr="005C506F">
              <w:t xml:space="preserve"> għandu </w:t>
            </w:r>
            <w:r w:rsidRPr="005C506F">
              <w:rPr>
                <w:b/>
                <w:bCs/>
                <w:i/>
                <w:iCs/>
              </w:rPr>
              <w:t>jħejji immedjatament għar-ritorn tal-persuna lejn il-pajjiż ta' oriġini tagħha</w:t>
            </w:r>
            <w:r w:rsidRPr="005C506F">
              <w:t>.</w:t>
            </w:r>
          </w:p>
        </w:tc>
      </w:tr>
    </w:tbl>
    <w:p w14:paraId="41C4E95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A39C10C" w14:textId="77777777" w:rsidR="00905BCD" w:rsidRPr="005C506F" w:rsidRDefault="00905BCD" w:rsidP="00905BCD">
      <w:r w:rsidRPr="005219F2">
        <w:rPr>
          <w:rStyle w:val="HideTWBExt"/>
        </w:rPr>
        <w:t>&lt;/Amend&gt;</w:t>
      </w:r>
    </w:p>
    <w:p w14:paraId="13169DD7"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2496</w:t>
      </w:r>
      <w:r w:rsidRPr="005219F2">
        <w:rPr>
          <w:rStyle w:val="HideTWBExt"/>
          <w:b w:val="0"/>
        </w:rPr>
        <w:t>&lt;/NumAm&gt;</w:t>
      </w:r>
    </w:p>
    <w:p w14:paraId="65B20B82" w14:textId="77777777" w:rsidR="00905BCD" w:rsidRPr="005C506F" w:rsidRDefault="00905BCD" w:rsidP="00905BCD">
      <w:pPr>
        <w:pStyle w:val="NormalBold"/>
      </w:pPr>
      <w:r w:rsidRPr="005219F2">
        <w:rPr>
          <w:rStyle w:val="HideTWBExt"/>
          <w:b w:val="0"/>
        </w:rPr>
        <w:t>&lt;RepeatBlock-By&gt;&lt;Members&gt;</w:t>
      </w:r>
      <w:r w:rsidRPr="005C506F">
        <w:t>Jadwiga Wiśniewska, Joachim Stanisław Brudziński, Patryk Jaki, Beata Kempa</w:t>
      </w:r>
      <w:r w:rsidRPr="005219F2">
        <w:rPr>
          <w:rStyle w:val="HideTWBExt"/>
          <w:b w:val="0"/>
        </w:rPr>
        <w:t>&lt;/Members&gt;</w:t>
      </w:r>
    </w:p>
    <w:p w14:paraId="7A706239" w14:textId="77777777" w:rsidR="00905BCD" w:rsidRPr="005C506F" w:rsidRDefault="00905BCD" w:rsidP="00905BCD">
      <w:r w:rsidRPr="005219F2">
        <w:rPr>
          <w:rStyle w:val="HideTWBExt"/>
        </w:rPr>
        <w:t>&lt;AuNomDe&gt;</w:t>
      </w:r>
      <w:r w:rsidRPr="005219F2">
        <w:rPr>
          <w:rStyle w:val="HideTWBInt"/>
        </w:rPr>
        <w:t>{ECR}</w:t>
      </w:r>
      <w:r w:rsidRPr="005C506F">
        <w:t>f'isem il-Grupp ECR</w:t>
      </w:r>
      <w:r w:rsidRPr="005219F2">
        <w:rPr>
          <w:rStyle w:val="HideTWBExt"/>
        </w:rPr>
        <w:t>&lt;/AuNomDe&gt;</w:t>
      </w:r>
    </w:p>
    <w:p w14:paraId="44752968" w14:textId="77777777" w:rsidR="00905BCD" w:rsidRPr="005C506F" w:rsidRDefault="00905BCD" w:rsidP="00905BCD">
      <w:r w:rsidRPr="005219F2">
        <w:rPr>
          <w:rStyle w:val="HideTWBExt"/>
        </w:rPr>
        <w:t>&lt;/RepeatBlock-By&gt;</w:t>
      </w:r>
    </w:p>
    <w:p w14:paraId="5DC248A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1693E21" w14:textId="77777777" w:rsidR="00905BCD" w:rsidRPr="005C506F" w:rsidRDefault="00905BCD" w:rsidP="00905BCD">
      <w:pPr>
        <w:pStyle w:val="NormalBold"/>
      </w:pPr>
      <w:r w:rsidRPr="005219F2">
        <w:rPr>
          <w:rStyle w:val="HideTWBExt"/>
          <w:b w:val="0"/>
        </w:rPr>
        <w:t>&lt;Article&gt;</w:t>
      </w:r>
      <w:r w:rsidRPr="005C506F">
        <w:t>Artikolu 57 – paragrafu 7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06FFA44" w14:textId="77777777" w:rsidTr="00357F92">
        <w:trPr>
          <w:trHeight w:hRule="exact" w:val="240"/>
          <w:jc w:val="center"/>
        </w:trPr>
        <w:tc>
          <w:tcPr>
            <w:tcW w:w="9752" w:type="dxa"/>
            <w:gridSpan w:val="2"/>
          </w:tcPr>
          <w:p w14:paraId="3D813235" w14:textId="77777777" w:rsidR="00905BCD" w:rsidRPr="005C506F" w:rsidRDefault="00905BCD" w:rsidP="00357F92"/>
        </w:tc>
      </w:tr>
      <w:tr w:rsidR="005C506F" w:rsidRPr="005C506F" w14:paraId="5E46AC55" w14:textId="77777777" w:rsidTr="00357F92">
        <w:trPr>
          <w:trHeight w:val="240"/>
          <w:jc w:val="center"/>
        </w:trPr>
        <w:tc>
          <w:tcPr>
            <w:tcW w:w="4876" w:type="dxa"/>
          </w:tcPr>
          <w:p w14:paraId="02E0CDEF" w14:textId="77777777" w:rsidR="00905BCD" w:rsidRPr="005C506F" w:rsidRDefault="00905BCD" w:rsidP="00357F92">
            <w:pPr>
              <w:pStyle w:val="AmColumnHeading"/>
            </w:pPr>
            <w:r w:rsidRPr="005C506F">
              <w:t>Test propost mill-Kummissjoni</w:t>
            </w:r>
          </w:p>
        </w:tc>
        <w:tc>
          <w:tcPr>
            <w:tcW w:w="4876" w:type="dxa"/>
          </w:tcPr>
          <w:p w14:paraId="05490B64" w14:textId="77777777" w:rsidR="00905BCD" w:rsidRPr="005C506F" w:rsidRDefault="00905BCD" w:rsidP="00357F92">
            <w:pPr>
              <w:pStyle w:val="AmColumnHeading"/>
            </w:pPr>
            <w:r w:rsidRPr="005C506F">
              <w:t>Emenda</w:t>
            </w:r>
          </w:p>
        </w:tc>
      </w:tr>
      <w:tr w:rsidR="005C506F" w:rsidRPr="005C506F" w14:paraId="65BA5A2D" w14:textId="77777777" w:rsidTr="00357F92">
        <w:trPr>
          <w:jc w:val="center"/>
        </w:trPr>
        <w:tc>
          <w:tcPr>
            <w:tcW w:w="4876" w:type="dxa"/>
          </w:tcPr>
          <w:p w14:paraId="584E21C5" w14:textId="77777777" w:rsidR="00905BCD" w:rsidRPr="005C506F" w:rsidRDefault="00905BCD" w:rsidP="00357F92">
            <w:pPr>
              <w:pStyle w:val="Normal6a"/>
            </w:pPr>
            <w:r w:rsidRPr="005C506F">
              <w:t xml:space="preserve">Meta l-verifiki jikkonfermaw li hemm raġunijiet raġonevoli biex il-persuna kkonċernata titqies bħala periklu għas-sigurtà nazzjonali jew għall-ordni pubbliku tiegħu, l-Istat Membru ta' rilokazzjoni għandu jinforma fi żmien </w:t>
            </w:r>
            <w:r w:rsidRPr="005C506F">
              <w:rPr>
                <w:b/>
                <w:bCs/>
                <w:i/>
                <w:iCs/>
              </w:rPr>
              <w:t>ġimgħa</w:t>
            </w:r>
            <w:r w:rsidRPr="005C506F">
              <w:t xml:space="preserve"> lill-Istat Membru benefiċjarju dwar in-natura ta' twissija minn kwalunkwe bażi ta' data rilevanti, u l-elementi sottostanti għaliha. F'każijiet bħal dawn, ir-rilokazzjoni tal-persuna kkonċernata ma għandhiex isseħħ.</w:t>
            </w:r>
          </w:p>
        </w:tc>
        <w:tc>
          <w:tcPr>
            <w:tcW w:w="4876" w:type="dxa"/>
          </w:tcPr>
          <w:p w14:paraId="48725882" w14:textId="77777777" w:rsidR="00905BCD" w:rsidRPr="005C506F" w:rsidRDefault="00905BCD" w:rsidP="00357F92">
            <w:pPr>
              <w:pStyle w:val="Normal6a"/>
            </w:pPr>
            <w:r w:rsidRPr="005C506F">
              <w:t xml:space="preserve">Meta l-verifiki jikkonfermaw li hemm raġunijiet raġonevoli biex il-persuna kkonċernata titqies bħala periklu għas-sigurtà nazzjonali jew għall-ordni pubbliku tiegħu, l-Istat Membru ta' rilokazzjoni għandu jinforma fi żmien </w:t>
            </w:r>
            <w:r w:rsidRPr="005C506F">
              <w:rPr>
                <w:b/>
                <w:bCs/>
                <w:i/>
                <w:iCs/>
              </w:rPr>
              <w:t>xahar</w:t>
            </w:r>
            <w:r w:rsidRPr="005C506F">
              <w:t xml:space="preserve"> lill-Istat Membru benefiċjarju dwar in-natura ta' twissija minn kwalunkwe bażi ta' data rilevanti, u l-elementi sottostanti għaliha. F'każijiet bħal dawn, ir-rilokazzjoni tal-persuna kkonċernata ma għandhiex isseħħ.</w:t>
            </w:r>
          </w:p>
        </w:tc>
      </w:tr>
    </w:tbl>
    <w:p w14:paraId="3922603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{PL}</w:t>
      </w:r>
      <w:r w:rsidRPr="005C506F">
        <w:t>pl</w:t>
      </w:r>
      <w:r w:rsidRPr="005219F2">
        <w:rPr>
          <w:rStyle w:val="HideTWBExt"/>
        </w:rPr>
        <w:t>&lt;/Original&gt;</w:t>
      </w:r>
    </w:p>
    <w:p w14:paraId="76D1FF16" w14:textId="77777777" w:rsidR="00905BCD" w:rsidRPr="005C506F" w:rsidRDefault="00905BCD" w:rsidP="00905BCD">
      <w:r w:rsidRPr="005219F2">
        <w:rPr>
          <w:rStyle w:val="HideTWBExt"/>
        </w:rPr>
        <w:t>&lt;/Amend&gt;</w:t>
      </w:r>
    </w:p>
    <w:p w14:paraId="0136485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2497</w:t>
      </w:r>
      <w:r w:rsidRPr="005219F2">
        <w:rPr>
          <w:rStyle w:val="HideTWBExt"/>
          <w:b w:val="0"/>
        </w:rPr>
        <w:t>&lt;/NumAm&gt;</w:t>
      </w:r>
    </w:p>
    <w:p w14:paraId="1A81CBFC"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007B33A1" w14:textId="77777777" w:rsidR="00905BCD" w:rsidRPr="005C506F" w:rsidRDefault="00905BCD" w:rsidP="00905BCD">
      <w:pPr>
        <w:pStyle w:val="NormalBold"/>
      </w:pPr>
      <w:r w:rsidRPr="005219F2">
        <w:rPr>
          <w:rStyle w:val="HideTWBExt"/>
          <w:b w:val="0"/>
        </w:rPr>
        <w:t>&lt;/RepeatBlock-By&gt;</w:t>
      </w:r>
    </w:p>
    <w:p w14:paraId="1178657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2DA653B" w14:textId="77777777" w:rsidR="00905BCD" w:rsidRPr="005C506F" w:rsidRDefault="00905BCD" w:rsidP="00905BCD">
      <w:pPr>
        <w:pStyle w:val="NormalBold"/>
      </w:pPr>
      <w:r w:rsidRPr="005219F2">
        <w:rPr>
          <w:rStyle w:val="HideTWBExt"/>
          <w:b w:val="0"/>
        </w:rPr>
        <w:t>&lt;Article&gt;</w:t>
      </w:r>
      <w:r w:rsidRPr="005C506F">
        <w:t>Artikolu 57 – paragrafu 7 – subparagrafu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3483B10" w14:textId="77777777" w:rsidTr="00357F92">
        <w:trPr>
          <w:trHeight w:hRule="exact" w:val="240"/>
          <w:jc w:val="center"/>
        </w:trPr>
        <w:tc>
          <w:tcPr>
            <w:tcW w:w="9752" w:type="dxa"/>
            <w:gridSpan w:val="2"/>
          </w:tcPr>
          <w:p w14:paraId="1F6A7CF3" w14:textId="77777777" w:rsidR="00905BCD" w:rsidRPr="005C506F" w:rsidRDefault="00905BCD" w:rsidP="00357F92"/>
        </w:tc>
      </w:tr>
      <w:tr w:rsidR="005C506F" w:rsidRPr="005C506F" w14:paraId="47243335" w14:textId="77777777" w:rsidTr="00357F92">
        <w:trPr>
          <w:trHeight w:val="240"/>
          <w:jc w:val="center"/>
        </w:trPr>
        <w:tc>
          <w:tcPr>
            <w:tcW w:w="4876" w:type="dxa"/>
          </w:tcPr>
          <w:p w14:paraId="150EA4EA" w14:textId="77777777" w:rsidR="00905BCD" w:rsidRPr="005C506F" w:rsidRDefault="00905BCD" w:rsidP="00357F92">
            <w:pPr>
              <w:pStyle w:val="AmColumnHeading"/>
            </w:pPr>
            <w:r w:rsidRPr="005C506F">
              <w:t>Test propost mill-Kummissjoni</w:t>
            </w:r>
          </w:p>
        </w:tc>
        <w:tc>
          <w:tcPr>
            <w:tcW w:w="4876" w:type="dxa"/>
          </w:tcPr>
          <w:p w14:paraId="6DD95F26" w14:textId="77777777" w:rsidR="00905BCD" w:rsidRPr="005C506F" w:rsidRDefault="00905BCD" w:rsidP="00357F92">
            <w:pPr>
              <w:pStyle w:val="AmColumnHeading"/>
            </w:pPr>
            <w:r w:rsidRPr="005C506F">
              <w:t>Emenda</w:t>
            </w:r>
          </w:p>
        </w:tc>
      </w:tr>
      <w:tr w:rsidR="005C506F" w:rsidRPr="005C506F" w14:paraId="6B10B9A9" w14:textId="77777777" w:rsidTr="00357F92">
        <w:trPr>
          <w:jc w:val="center"/>
        </w:trPr>
        <w:tc>
          <w:tcPr>
            <w:tcW w:w="4876" w:type="dxa"/>
          </w:tcPr>
          <w:p w14:paraId="52CD6294" w14:textId="77777777" w:rsidR="00905BCD" w:rsidRPr="005C506F" w:rsidRDefault="00905BCD" w:rsidP="00357F92">
            <w:pPr>
              <w:pStyle w:val="Normal6a"/>
            </w:pPr>
            <w:r w:rsidRPr="005C506F">
              <w:rPr>
                <w:b/>
                <w:i/>
              </w:rPr>
              <w:t>F'każijiet eċċezzjonali, fejn jista' jintwera li l-eżami tal-informazzjoni huwa partikolarment kumpless jew li għadd kbir ta' każijiet jeħtieġu li jiġu ċċekkjati f'dak iż-żmien, l-Istat Membru ta' rilokazzjoni jista' jagħti t-tweġiba tiegħu wara l-limitu ta' żmien ta' ġimgħa msemmi fl-ewwel u t-tieni subparagrafi, iżda fi kwalunkwe każ fi żmien ġimagħtejn. F'sitwazzjonijiet bħal dawn, l-Istat Membru ta' rilokazzjoni għandu jikkomunika d-deċiżjoni tiegħu li jipposponi tweġiba lill-Istat Membru benefiċjarju fit-terminu oriġinali ta' ġimgħa.</w:t>
            </w:r>
          </w:p>
        </w:tc>
        <w:tc>
          <w:tcPr>
            <w:tcW w:w="4876" w:type="dxa"/>
          </w:tcPr>
          <w:p w14:paraId="2C4B97F1" w14:textId="77777777" w:rsidR="00905BCD" w:rsidRPr="005C506F" w:rsidRDefault="00905BCD" w:rsidP="00357F92">
            <w:pPr>
              <w:pStyle w:val="Normal6a"/>
            </w:pPr>
            <w:r w:rsidRPr="005C506F">
              <w:rPr>
                <w:b/>
                <w:i/>
              </w:rPr>
              <w:t>imħassar</w:t>
            </w:r>
          </w:p>
        </w:tc>
      </w:tr>
    </w:tbl>
    <w:p w14:paraId="7BAF82A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7351179" w14:textId="77777777" w:rsidR="00905BCD" w:rsidRPr="005C506F" w:rsidRDefault="00905BCD" w:rsidP="00905BCD">
      <w:r w:rsidRPr="005219F2">
        <w:rPr>
          <w:rStyle w:val="HideTWBExt"/>
        </w:rPr>
        <w:t>&lt;/Amend&gt;</w:t>
      </w:r>
    </w:p>
    <w:p w14:paraId="76EFED1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2498</w:t>
      </w:r>
      <w:r w:rsidRPr="005219F2">
        <w:rPr>
          <w:rStyle w:val="HideTWBExt"/>
          <w:b w:val="0"/>
        </w:rPr>
        <w:t>&lt;/NumAm&gt;</w:t>
      </w:r>
    </w:p>
    <w:p w14:paraId="6D688AE9"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5EA605F4" w14:textId="77777777" w:rsidR="00905BCD" w:rsidRPr="005C506F" w:rsidRDefault="00905BCD" w:rsidP="00905BCD">
      <w:pPr>
        <w:pStyle w:val="NormalBold"/>
      </w:pPr>
      <w:r w:rsidRPr="005219F2">
        <w:rPr>
          <w:rStyle w:val="HideTWBExt"/>
          <w:b w:val="0"/>
        </w:rPr>
        <w:t>&lt;/RepeatBlock-By&gt;</w:t>
      </w:r>
    </w:p>
    <w:p w14:paraId="223F3E7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F4CAA2E" w14:textId="77777777" w:rsidR="00905BCD" w:rsidRPr="005C506F" w:rsidRDefault="00905BCD" w:rsidP="00905BCD">
      <w:pPr>
        <w:pStyle w:val="NormalBold"/>
      </w:pPr>
      <w:r w:rsidRPr="005219F2">
        <w:rPr>
          <w:rStyle w:val="HideTWBExt"/>
          <w:b w:val="0"/>
        </w:rPr>
        <w:t>&lt;Article&gt;</w:t>
      </w:r>
      <w:r w:rsidRPr="005C506F">
        <w:t>Artikolu 57 – paragrafu 7 – subparagrafu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62F0530" w14:textId="77777777" w:rsidTr="00357F92">
        <w:trPr>
          <w:trHeight w:hRule="exact" w:val="240"/>
          <w:jc w:val="center"/>
        </w:trPr>
        <w:tc>
          <w:tcPr>
            <w:tcW w:w="9752" w:type="dxa"/>
            <w:gridSpan w:val="2"/>
          </w:tcPr>
          <w:p w14:paraId="6B299B13" w14:textId="77777777" w:rsidR="00905BCD" w:rsidRPr="005C506F" w:rsidRDefault="00905BCD" w:rsidP="00357F92"/>
        </w:tc>
      </w:tr>
      <w:tr w:rsidR="005C506F" w:rsidRPr="005C506F" w14:paraId="7C0B8787" w14:textId="77777777" w:rsidTr="00357F92">
        <w:trPr>
          <w:trHeight w:val="240"/>
          <w:jc w:val="center"/>
        </w:trPr>
        <w:tc>
          <w:tcPr>
            <w:tcW w:w="4876" w:type="dxa"/>
          </w:tcPr>
          <w:p w14:paraId="44E6E1D2" w14:textId="77777777" w:rsidR="00905BCD" w:rsidRPr="005C506F" w:rsidRDefault="00905BCD" w:rsidP="00357F92">
            <w:pPr>
              <w:pStyle w:val="AmColumnHeading"/>
            </w:pPr>
            <w:r w:rsidRPr="005C506F">
              <w:t>Test propost mill-Kummissjoni</w:t>
            </w:r>
          </w:p>
        </w:tc>
        <w:tc>
          <w:tcPr>
            <w:tcW w:w="4876" w:type="dxa"/>
          </w:tcPr>
          <w:p w14:paraId="687217E4" w14:textId="77777777" w:rsidR="00905BCD" w:rsidRPr="005C506F" w:rsidRDefault="00905BCD" w:rsidP="00357F92">
            <w:pPr>
              <w:pStyle w:val="AmColumnHeading"/>
            </w:pPr>
            <w:r w:rsidRPr="005C506F">
              <w:t>Emenda</w:t>
            </w:r>
          </w:p>
        </w:tc>
      </w:tr>
      <w:tr w:rsidR="005C506F" w:rsidRPr="005C506F" w14:paraId="5DB11D8D" w14:textId="77777777" w:rsidTr="00357F92">
        <w:trPr>
          <w:jc w:val="center"/>
        </w:trPr>
        <w:tc>
          <w:tcPr>
            <w:tcW w:w="4876" w:type="dxa"/>
          </w:tcPr>
          <w:p w14:paraId="615B2FFD" w14:textId="77777777" w:rsidR="00905BCD" w:rsidRPr="005C506F" w:rsidRDefault="00905BCD" w:rsidP="00357F92">
            <w:pPr>
              <w:pStyle w:val="Normal6a"/>
            </w:pPr>
            <w:r w:rsidRPr="005C506F">
              <w:t xml:space="preserve">F'każijiet eċċezzjonali, fejn jista' jintwera li l-eżami tal-informazzjoni huwa partikolarment kumpless jew li għadd kbir ta' każijiet jeħtieġu li jiġu ċċekkjati f'dak iż-żmien, l-Istat Membru </w:t>
            </w:r>
            <w:r w:rsidRPr="005C506F">
              <w:rPr>
                <w:b/>
                <w:bCs/>
                <w:i/>
                <w:iCs/>
              </w:rPr>
              <w:t>ta' rilokazzjoni</w:t>
            </w:r>
            <w:r w:rsidRPr="005C506F">
              <w:t xml:space="preserve"> jista' jagħti t-tweġiba tiegħu wara l-limitu ta' żmien ta' ġimgħa msemmi fl-ewwel u t-tieni subparagrafi, iżda fi kwalunkwe każ fi żmien ġimagħtejn. F'sitwazzjonijiet bħal dawn, l-Istat Membru </w:t>
            </w:r>
            <w:r w:rsidRPr="005C506F">
              <w:rPr>
                <w:b/>
                <w:bCs/>
                <w:i/>
                <w:iCs/>
              </w:rPr>
              <w:t>ta' rilokazzjoni</w:t>
            </w:r>
            <w:r w:rsidRPr="005C506F">
              <w:t xml:space="preserve"> għandu jikkomunika d-deċiżjoni tiegħu </w:t>
            </w:r>
            <w:r w:rsidRPr="005C506F">
              <w:rPr>
                <w:b/>
                <w:bCs/>
                <w:i/>
                <w:iCs/>
              </w:rPr>
              <w:t>li jipposponi tweġiba</w:t>
            </w:r>
            <w:r w:rsidRPr="005C506F">
              <w:t xml:space="preserve"> lill-Istat Membru benefiċjarju fit-terminu oriġinali ta' ġimgħa.</w:t>
            </w:r>
          </w:p>
        </w:tc>
        <w:tc>
          <w:tcPr>
            <w:tcW w:w="4876" w:type="dxa"/>
          </w:tcPr>
          <w:p w14:paraId="024CF71F" w14:textId="77777777" w:rsidR="00905BCD" w:rsidRPr="005C506F" w:rsidRDefault="00905BCD" w:rsidP="00357F92">
            <w:pPr>
              <w:pStyle w:val="Normal6a"/>
            </w:pPr>
            <w:r w:rsidRPr="005C506F">
              <w:t xml:space="preserve">F'każijiet eċċezzjonali, fejn jista' jintwera li l-eżami tal-informazzjoni huwa partikolarment kumpless jew li għadd kbir ta' każijiet jeħtieġu li jiġu ċċekkjati f'dak iż-żmien, l-Istat Membru </w:t>
            </w:r>
            <w:r w:rsidRPr="005C506F">
              <w:rPr>
                <w:b/>
                <w:bCs/>
                <w:i/>
                <w:iCs/>
              </w:rPr>
              <w:t>li jorganizza r-rilokazzjoni</w:t>
            </w:r>
            <w:r w:rsidRPr="005C506F">
              <w:t xml:space="preserve"> </w:t>
            </w:r>
            <w:r w:rsidRPr="005C506F">
              <w:rPr>
                <w:b/>
                <w:bCs/>
                <w:i/>
                <w:iCs/>
              </w:rPr>
              <w:t>f'ċentru ta' akkoljenza ta' Stat terz sieħeb</w:t>
            </w:r>
            <w:r w:rsidRPr="005C506F">
              <w:t xml:space="preserve"> jista' jagħti t-tweġiba tiegħu wara l-limitu ta' żmien ta' ġimgħa msemmi fl-ewwel u t-tieni subparagrafi, iżda fi kwalunkwe każ fi żmien ġimagħtejn. F'sitwazzjonijiet bħal dawn, l-Istat Membru </w:t>
            </w:r>
            <w:r w:rsidRPr="005C506F">
              <w:rPr>
                <w:b/>
                <w:bCs/>
                <w:i/>
                <w:iCs/>
              </w:rPr>
              <w:t>li jorganizza r-rilokazzjoni f'ċentru ta' akkoljenza ta' Stat terz sieħeb</w:t>
            </w:r>
            <w:r w:rsidRPr="005C506F">
              <w:t xml:space="preserve"> għandu jikkomunika d-deċiżjoni tiegħu lill-Istat Membru benefiċjarju fit-terminu oriġinali ta' ġimgħa.</w:t>
            </w:r>
          </w:p>
        </w:tc>
      </w:tr>
    </w:tbl>
    <w:p w14:paraId="6EC79A6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A7ADBF2" w14:textId="77777777" w:rsidR="00905BCD" w:rsidRPr="005C506F" w:rsidRDefault="00905BCD" w:rsidP="00905BCD">
      <w:r w:rsidRPr="005219F2">
        <w:rPr>
          <w:rStyle w:val="HideTWBExt"/>
        </w:rPr>
        <w:t>&lt;/Amend&gt;</w:t>
      </w:r>
    </w:p>
    <w:p w14:paraId="0946493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2499</w:t>
      </w:r>
      <w:r w:rsidRPr="005219F2">
        <w:rPr>
          <w:rStyle w:val="HideTWBExt"/>
          <w:b w:val="0"/>
        </w:rPr>
        <w:t>&lt;/NumAm&gt;</w:t>
      </w:r>
    </w:p>
    <w:p w14:paraId="68729A17"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0F8E5487" w14:textId="77777777" w:rsidR="00905BCD" w:rsidRPr="005C506F" w:rsidRDefault="00905BCD" w:rsidP="00905BCD">
      <w:pPr>
        <w:pStyle w:val="NormalBold"/>
      </w:pPr>
      <w:r w:rsidRPr="005219F2">
        <w:rPr>
          <w:rStyle w:val="HideTWBExt"/>
          <w:b w:val="0"/>
        </w:rPr>
        <w:t>&lt;/RepeatBlock-By&gt;</w:t>
      </w:r>
    </w:p>
    <w:p w14:paraId="624D6F4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FB38F8C" w14:textId="77777777" w:rsidR="00905BCD" w:rsidRPr="005C506F" w:rsidRDefault="00905BCD" w:rsidP="00905BCD">
      <w:pPr>
        <w:pStyle w:val="NormalBold"/>
      </w:pPr>
      <w:r w:rsidRPr="005219F2">
        <w:rPr>
          <w:rStyle w:val="HideTWBExt"/>
          <w:b w:val="0"/>
        </w:rPr>
        <w:t>&lt;Article&gt;</w:t>
      </w:r>
      <w:r w:rsidRPr="005C506F">
        <w:t>Artikolu 57 – paragrafu 7 – subparagrafu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4F5E77A" w14:textId="77777777" w:rsidTr="00357F92">
        <w:trPr>
          <w:trHeight w:hRule="exact" w:val="240"/>
          <w:jc w:val="center"/>
        </w:trPr>
        <w:tc>
          <w:tcPr>
            <w:tcW w:w="9752" w:type="dxa"/>
            <w:gridSpan w:val="2"/>
          </w:tcPr>
          <w:p w14:paraId="3696DF01" w14:textId="77777777" w:rsidR="00905BCD" w:rsidRPr="005C506F" w:rsidRDefault="00905BCD" w:rsidP="00357F92"/>
        </w:tc>
      </w:tr>
      <w:tr w:rsidR="005C506F" w:rsidRPr="005C506F" w14:paraId="010C00AC" w14:textId="77777777" w:rsidTr="00357F92">
        <w:trPr>
          <w:trHeight w:val="240"/>
          <w:jc w:val="center"/>
        </w:trPr>
        <w:tc>
          <w:tcPr>
            <w:tcW w:w="4876" w:type="dxa"/>
          </w:tcPr>
          <w:p w14:paraId="78BE2369" w14:textId="77777777" w:rsidR="00905BCD" w:rsidRPr="005C506F" w:rsidRDefault="00905BCD" w:rsidP="00357F92">
            <w:pPr>
              <w:pStyle w:val="AmColumnHeading"/>
            </w:pPr>
            <w:r w:rsidRPr="005C506F">
              <w:t>Test propost mill-Kummissjoni</w:t>
            </w:r>
          </w:p>
        </w:tc>
        <w:tc>
          <w:tcPr>
            <w:tcW w:w="4876" w:type="dxa"/>
          </w:tcPr>
          <w:p w14:paraId="31616928" w14:textId="77777777" w:rsidR="00905BCD" w:rsidRPr="005C506F" w:rsidRDefault="00905BCD" w:rsidP="00357F92">
            <w:pPr>
              <w:pStyle w:val="AmColumnHeading"/>
            </w:pPr>
            <w:r w:rsidRPr="005C506F">
              <w:t>Emenda</w:t>
            </w:r>
          </w:p>
        </w:tc>
      </w:tr>
      <w:tr w:rsidR="005C506F" w:rsidRPr="005C506F" w14:paraId="13C63AD8" w14:textId="77777777" w:rsidTr="00357F92">
        <w:trPr>
          <w:jc w:val="center"/>
        </w:trPr>
        <w:tc>
          <w:tcPr>
            <w:tcW w:w="4876" w:type="dxa"/>
          </w:tcPr>
          <w:p w14:paraId="4482717E" w14:textId="77777777" w:rsidR="00905BCD" w:rsidRPr="005C506F" w:rsidRDefault="00905BCD" w:rsidP="00357F92">
            <w:pPr>
              <w:pStyle w:val="Normal6a"/>
            </w:pPr>
            <w:r w:rsidRPr="005C506F">
              <w:rPr>
                <w:b/>
                <w:i/>
              </w:rPr>
              <w:t>In-nuqqas ta' azzjoni fil-perjodu ta' ġimgħa msemmi fl-ewwel u fit-tieni subparagrafi u l-perjodu ta' ġimagħtejn imsemmi fit-tielet subparagrafu ta' dan il-paragrafu għandu jkun ekwivalenti għal konferma tal-wasla tal-informazzjoni, u jinvolvi l-obbligu li l-persuna tiġi rilokata, inkluż l-obbligu li jiġu previsti arranġamenti xierqa għall-wasla.</w:t>
            </w:r>
          </w:p>
        </w:tc>
        <w:tc>
          <w:tcPr>
            <w:tcW w:w="4876" w:type="dxa"/>
          </w:tcPr>
          <w:p w14:paraId="5B48D2A7" w14:textId="77777777" w:rsidR="00905BCD" w:rsidRPr="005C506F" w:rsidRDefault="00905BCD" w:rsidP="00357F92">
            <w:pPr>
              <w:pStyle w:val="Normal6a"/>
            </w:pPr>
            <w:r w:rsidRPr="005C506F">
              <w:rPr>
                <w:b/>
                <w:i/>
              </w:rPr>
              <w:t>imħassar</w:t>
            </w:r>
          </w:p>
        </w:tc>
      </w:tr>
    </w:tbl>
    <w:p w14:paraId="36CC32B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2C2131C" w14:textId="77777777" w:rsidR="00905BCD" w:rsidRPr="005C506F" w:rsidRDefault="00905BCD" w:rsidP="00905BCD">
      <w:r w:rsidRPr="005219F2">
        <w:rPr>
          <w:rStyle w:val="HideTWBExt"/>
        </w:rPr>
        <w:t>&lt;/Amend&gt;</w:t>
      </w:r>
    </w:p>
    <w:p w14:paraId="573A906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2500</w:t>
      </w:r>
      <w:r w:rsidRPr="005219F2">
        <w:rPr>
          <w:rStyle w:val="HideTWBExt"/>
          <w:b w:val="0"/>
        </w:rPr>
        <w:t>&lt;/NumAm&gt;</w:t>
      </w:r>
    </w:p>
    <w:p w14:paraId="7CC39816"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76AE72CF" w14:textId="77777777" w:rsidR="00905BCD" w:rsidRPr="005C506F" w:rsidRDefault="00905BCD" w:rsidP="00905BCD">
      <w:pPr>
        <w:pStyle w:val="NormalBold"/>
      </w:pPr>
      <w:r w:rsidRPr="005219F2">
        <w:rPr>
          <w:rStyle w:val="HideTWBExt"/>
          <w:b w:val="0"/>
        </w:rPr>
        <w:t>&lt;/RepeatBlock-By&gt;</w:t>
      </w:r>
    </w:p>
    <w:p w14:paraId="1D7761E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7F42B72" w14:textId="77777777" w:rsidR="00905BCD" w:rsidRPr="005C506F" w:rsidRDefault="00905BCD" w:rsidP="00905BCD">
      <w:pPr>
        <w:pStyle w:val="NormalBold"/>
      </w:pPr>
      <w:r w:rsidRPr="005219F2">
        <w:rPr>
          <w:rStyle w:val="HideTWBExt"/>
          <w:b w:val="0"/>
        </w:rPr>
        <w:t>&lt;Article&gt;</w:t>
      </w:r>
      <w:r w:rsidRPr="005C506F">
        <w:t>Artikolu 57 – paragrafu 8</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B0DE600" w14:textId="77777777" w:rsidTr="00357F92">
        <w:trPr>
          <w:trHeight w:hRule="exact" w:val="240"/>
          <w:jc w:val="center"/>
        </w:trPr>
        <w:tc>
          <w:tcPr>
            <w:tcW w:w="9752" w:type="dxa"/>
            <w:gridSpan w:val="2"/>
          </w:tcPr>
          <w:p w14:paraId="3D337B4C" w14:textId="77777777" w:rsidR="00905BCD" w:rsidRPr="005C506F" w:rsidRDefault="00905BCD" w:rsidP="00357F92"/>
        </w:tc>
      </w:tr>
      <w:tr w:rsidR="005C506F" w:rsidRPr="005C506F" w14:paraId="4952C068" w14:textId="77777777" w:rsidTr="00357F92">
        <w:trPr>
          <w:trHeight w:val="240"/>
          <w:jc w:val="center"/>
        </w:trPr>
        <w:tc>
          <w:tcPr>
            <w:tcW w:w="4876" w:type="dxa"/>
          </w:tcPr>
          <w:p w14:paraId="5F3D9492" w14:textId="77777777" w:rsidR="00905BCD" w:rsidRPr="005C506F" w:rsidRDefault="00905BCD" w:rsidP="00357F92">
            <w:pPr>
              <w:pStyle w:val="AmColumnHeading"/>
            </w:pPr>
            <w:r w:rsidRPr="005C506F">
              <w:t>Test propost mill-Kummissjoni</w:t>
            </w:r>
          </w:p>
        </w:tc>
        <w:tc>
          <w:tcPr>
            <w:tcW w:w="4876" w:type="dxa"/>
          </w:tcPr>
          <w:p w14:paraId="58798792" w14:textId="77777777" w:rsidR="00905BCD" w:rsidRPr="005C506F" w:rsidRDefault="00905BCD" w:rsidP="00357F92">
            <w:pPr>
              <w:pStyle w:val="AmColumnHeading"/>
            </w:pPr>
            <w:r w:rsidRPr="005C506F">
              <w:t>Emenda</w:t>
            </w:r>
          </w:p>
        </w:tc>
      </w:tr>
      <w:tr w:rsidR="005C506F" w:rsidRPr="005C506F" w14:paraId="23130232" w14:textId="77777777" w:rsidTr="00357F92">
        <w:trPr>
          <w:jc w:val="center"/>
        </w:trPr>
        <w:tc>
          <w:tcPr>
            <w:tcW w:w="4876" w:type="dxa"/>
          </w:tcPr>
          <w:p w14:paraId="06AC43DB" w14:textId="77777777" w:rsidR="00905BCD" w:rsidRPr="005C506F" w:rsidRDefault="00905BCD" w:rsidP="00357F92">
            <w:pPr>
              <w:pStyle w:val="Normal6a"/>
            </w:pPr>
            <w:r w:rsidRPr="005C506F">
              <w:rPr>
                <w:b/>
                <w:i/>
              </w:rPr>
              <w:t>8.</w:t>
            </w:r>
            <w:r w:rsidRPr="005C506F">
              <w:tab/>
            </w:r>
            <w:r w:rsidRPr="005C506F">
              <w:rPr>
                <w:b/>
                <w:i/>
              </w:rPr>
              <w:t>L-Istat Membru benefiċjarju għandu jieħu deċiżjoni ta' trasferiment sa mhux aktar tard minn ġimgħa mill-konferma mill-Istat Membru ta' rilokazzjoni. Huwa għandu jinnotifika lill-persuna kkonċernata bil-miktub mingħajr dewmien dwar id-deċiżjoni tat-trasferiment tagħha lejn dak l-Istat Membru.</w:t>
            </w:r>
          </w:p>
        </w:tc>
        <w:tc>
          <w:tcPr>
            <w:tcW w:w="4876" w:type="dxa"/>
          </w:tcPr>
          <w:p w14:paraId="19B3D585" w14:textId="77777777" w:rsidR="00905BCD" w:rsidRPr="005C506F" w:rsidRDefault="00905BCD" w:rsidP="00357F92">
            <w:pPr>
              <w:pStyle w:val="Normal6a"/>
            </w:pPr>
            <w:r w:rsidRPr="005C506F">
              <w:rPr>
                <w:b/>
                <w:i/>
              </w:rPr>
              <w:t>imħassar</w:t>
            </w:r>
          </w:p>
        </w:tc>
      </w:tr>
    </w:tbl>
    <w:p w14:paraId="2B47F87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3134E24" w14:textId="77777777" w:rsidR="00905BCD" w:rsidRPr="005C506F" w:rsidRDefault="00905BCD" w:rsidP="00905BCD">
      <w:r w:rsidRPr="005219F2">
        <w:rPr>
          <w:rStyle w:val="HideTWBExt"/>
        </w:rPr>
        <w:t>&lt;/Amend&gt;</w:t>
      </w:r>
    </w:p>
    <w:p w14:paraId="0125D7B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2501</w:t>
      </w:r>
      <w:r w:rsidRPr="005219F2">
        <w:rPr>
          <w:rStyle w:val="HideTWBExt"/>
          <w:b w:val="0"/>
        </w:rPr>
        <w:t>&lt;/NumAm&gt;</w:t>
      </w:r>
    </w:p>
    <w:p w14:paraId="23D19D1D"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3B853143" w14:textId="77777777" w:rsidR="00905BCD" w:rsidRPr="005C506F" w:rsidRDefault="00905BCD" w:rsidP="00905BCD">
      <w:pPr>
        <w:pStyle w:val="NormalBold"/>
      </w:pPr>
      <w:r w:rsidRPr="005219F2">
        <w:rPr>
          <w:rStyle w:val="HideTWBExt"/>
          <w:b w:val="0"/>
        </w:rPr>
        <w:t>&lt;/RepeatBlock-By&gt;</w:t>
      </w:r>
    </w:p>
    <w:p w14:paraId="7FBFA08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57D7031" w14:textId="77777777" w:rsidR="00905BCD" w:rsidRPr="005C506F" w:rsidRDefault="00905BCD" w:rsidP="00905BCD">
      <w:pPr>
        <w:pStyle w:val="NormalBold"/>
      </w:pPr>
      <w:r w:rsidRPr="005219F2">
        <w:rPr>
          <w:rStyle w:val="HideTWBExt"/>
          <w:b w:val="0"/>
        </w:rPr>
        <w:t>&lt;Article&gt;</w:t>
      </w:r>
      <w:r w:rsidRPr="005C506F">
        <w:t>Artikolu 57 – paragrafu 8</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196E125" w14:textId="77777777" w:rsidTr="00357F92">
        <w:trPr>
          <w:trHeight w:hRule="exact" w:val="240"/>
          <w:jc w:val="center"/>
        </w:trPr>
        <w:tc>
          <w:tcPr>
            <w:tcW w:w="9752" w:type="dxa"/>
            <w:gridSpan w:val="2"/>
          </w:tcPr>
          <w:p w14:paraId="68460767" w14:textId="77777777" w:rsidR="00905BCD" w:rsidRPr="005C506F" w:rsidRDefault="00905BCD" w:rsidP="00357F92"/>
        </w:tc>
      </w:tr>
      <w:tr w:rsidR="005C506F" w:rsidRPr="005C506F" w14:paraId="559ED3D7" w14:textId="77777777" w:rsidTr="00357F92">
        <w:trPr>
          <w:trHeight w:val="240"/>
          <w:jc w:val="center"/>
        </w:trPr>
        <w:tc>
          <w:tcPr>
            <w:tcW w:w="4876" w:type="dxa"/>
          </w:tcPr>
          <w:p w14:paraId="74482367" w14:textId="77777777" w:rsidR="00905BCD" w:rsidRPr="005C506F" w:rsidRDefault="00905BCD" w:rsidP="00357F92">
            <w:pPr>
              <w:pStyle w:val="AmColumnHeading"/>
            </w:pPr>
            <w:r w:rsidRPr="005C506F">
              <w:t>Test propost mill-Kummissjoni</w:t>
            </w:r>
          </w:p>
        </w:tc>
        <w:tc>
          <w:tcPr>
            <w:tcW w:w="4876" w:type="dxa"/>
          </w:tcPr>
          <w:p w14:paraId="0E8313E4" w14:textId="77777777" w:rsidR="00905BCD" w:rsidRPr="005C506F" w:rsidRDefault="00905BCD" w:rsidP="00357F92">
            <w:pPr>
              <w:pStyle w:val="AmColumnHeading"/>
            </w:pPr>
            <w:r w:rsidRPr="005C506F">
              <w:t>Emenda</w:t>
            </w:r>
          </w:p>
        </w:tc>
      </w:tr>
      <w:tr w:rsidR="005C506F" w:rsidRPr="005C506F" w14:paraId="538ACD76" w14:textId="77777777" w:rsidTr="00357F92">
        <w:trPr>
          <w:jc w:val="center"/>
        </w:trPr>
        <w:tc>
          <w:tcPr>
            <w:tcW w:w="4876" w:type="dxa"/>
          </w:tcPr>
          <w:p w14:paraId="4931B9EB" w14:textId="77777777" w:rsidR="00905BCD" w:rsidRPr="005C506F" w:rsidRDefault="00905BCD" w:rsidP="00357F92">
            <w:pPr>
              <w:pStyle w:val="Normal6a"/>
            </w:pPr>
            <w:r w:rsidRPr="005C506F">
              <w:t>8.</w:t>
            </w:r>
            <w:r w:rsidRPr="005C506F">
              <w:tab/>
              <w:t>L-Istat Membru benefiċjarju għandu jieħu deċiżjoni ta' trasferiment sa mhux aktar tard minn ġimgħa mill-konferma mill-Istat Membru ta' rilokazzjoni. Huwa għandu jinnotifika lill-persuna kkonċernata bil-miktub mingħajr dewmien dwar id-deċiżjoni tat-trasferiment tagħha lejn dak l-Istat Membru.</w:t>
            </w:r>
          </w:p>
        </w:tc>
        <w:tc>
          <w:tcPr>
            <w:tcW w:w="4876" w:type="dxa"/>
          </w:tcPr>
          <w:p w14:paraId="13B64BE8" w14:textId="77777777" w:rsidR="00905BCD" w:rsidRPr="005C506F" w:rsidRDefault="00905BCD" w:rsidP="00357F92">
            <w:pPr>
              <w:pStyle w:val="Normal6a"/>
            </w:pPr>
            <w:r w:rsidRPr="005C506F">
              <w:t>8.</w:t>
            </w:r>
            <w:r w:rsidRPr="005C506F">
              <w:tab/>
              <w:t xml:space="preserve">L-Istat Membru benefiċjarju għandu jieħu deċiżjoni ta' trasferiment sa mhux aktar tard minn ġimgħa mill-konferma mill-Istat Membru ta' rilokazzjoni. Huwa għandu jinnotifika lill-persuna kkonċernata bil-miktub mingħajr dewmien dwar id-deċiżjoni tat-trasferiment tagħha lejn dak l-Istat Membru </w:t>
            </w:r>
            <w:r w:rsidRPr="005C506F">
              <w:rPr>
                <w:b/>
                <w:bCs/>
                <w:i/>
                <w:iCs/>
              </w:rPr>
              <w:t>u mhux aktar tard minn 48 siegħa qabel it-trasferiment</w:t>
            </w:r>
            <w:r w:rsidRPr="005C506F">
              <w:t>.</w:t>
            </w:r>
          </w:p>
        </w:tc>
      </w:tr>
    </w:tbl>
    <w:p w14:paraId="0EF8FAF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0C09A12" w14:textId="77777777" w:rsidR="00905BCD" w:rsidRPr="005C506F" w:rsidRDefault="00905BCD" w:rsidP="00905BCD">
      <w:r w:rsidRPr="005219F2">
        <w:rPr>
          <w:rStyle w:val="HideTWBExt"/>
        </w:rPr>
        <w:t>&lt;/Amend&gt;</w:t>
      </w:r>
    </w:p>
    <w:p w14:paraId="69D87397"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2502</w:t>
      </w:r>
      <w:r w:rsidRPr="005219F2">
        <w:rPr>
          <w:rStyle w:val="HideTWBExt"/>
          <w:b w:val="0"/>
        </w:rPr>
        <w:t>&lt;/NumAm&gt;</w:t>
      </w:r>
    </w:p>
    <w:p w14:paraId="2FD74751"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70D7B1A2" w14:textId="77777777" w:rsidR="00905BCD" w:rsidRPr="005C506F" w:rsidRDefault="00905BCD" w:rsidP="00905BCD">
      <w:pPr>
        <w:pStyle w:val="NormalBold"/>
      </w:pPr>
      <w:r w:rsidRPr="005219F2">
        <w:rPr>
          <w:rStyle w:val="HideTWBExt"/>
          <w:b w:val="0"/>
        </w:rPr>
        <w:t>&lt;/RepeatBlock-By&gt;</w:t>
      </w:r>
    </w:p>
    <w:p w14:paraId="1DC6916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5C61348" w14:textId="77777777" w:rsidR="00905BCD" w:rsidRPr="005C506F" w:rsidRDefault="00905BCD" w:rsidP="00905BCD">
      <w:pPr>
        <w:pStyle w:val="NormalBold"/>
      </w:pPr>
      <w:r w:rsidRPr="005219F2">
        <w:rPr>
          <w:rStyle w:val="HideTWBExt"/>
          <w:b w:val="0"/>
        </w:rPr>
        <w:t>&lt;Article&gt;</w:t>
      </w:r>
      <w:r w:rsidRPr="005C506F">
        <w:t>Artikolu 57 – paragrafu 9</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AD418C7" w14:textId="77777777" w:rsidTr="00357F92">
        <w:trPr>
          <w:trHeight w:hRule="exact" w:val="240"/>
          <w:jc w:val="center"/>
        </w:trPr>
        <w:tc>
          <w:tcPr>
            <w:tcW w:w="9752" w:type="dxa"/>
            <w:gridSpan w:val="2"/>
          </w:tcPr>
          <w:p w14:paraId="7ADEA7B1" w14:textId="77777777" w:rsidR="00905BCD" w:rsidRPr="005C506F" w:rsidRDefault="00905BCD" w:rsidP="00357F92"/>
        </w:tc>
      </w:tr>
      <w:tr w:rsidR="005C506F" w:rsidRPr="005C506F" w14:paraId="1A39021A" w14:textId="77777777" w:rsidTr="00357F92">
        <w:trPr>
          <w:trHeight w:val="240"/>
          <w:jc w:val="center"/>
        </w:trPr>
        <w:tc>
          <w:tcPr>
            <w:tcW w:w="4876" w:type="dxa"/>
          </w:tcPr>
          <w:p w14:paraId="45C75E4A" w14:textId="77777777" w:rsidR="00905BCD" w:rsidRPr="005C506F" w:rsidRDefault="00905BCD" w:rsidP="00357F92">
            <w:pPr>
              <w:pStyle w:val="AmColumnHeading"/>
            </w:pPr>
            <w:r w:rsidRPr="005C506F">
              <w:t>Test propost mill-Kummissjoni</w:t>
            </w:r>
          </w:p>
        </w:tc>
        <w:tc>
          <w:tcPr>
            <w:tcW w:w="4876" w:type="dxa"/>
          </w:tcPr>
          <w:p w14:paraId="0C79081D" w14:textId="77777777" w:rsidR="00905BCD" w:rsidRPr="005C506F" w:rsidRDefault="00905BCD" w:rsidP="00357F92">
            <w:pPr>
              <w:pStyle w:val="AmColumnHeading"/>
            </w:pPr>
            <w:r w:rsidRPr="005C506F">
              <w:t>Emenda</w:t>
            </w:r>
          </w:p>
        </w:tc>
      </w:tr>
      <w:tr w:rsidR="005C506F" w:rsidRPr="005C506F" w14:paraId="06703DC8" w14:textId="77777777" w:rsidTr="00357F92">
        <w:trPr>
          <w:jc w:val="center"/>
        </w:trPr>
        <w:tc>
          <w:tcPr>
            <w:tcW w:w="4876" w:type="dxa"/>
          </w:tcPr>
          <w:p w14:paraId="18125074" w14:textId="77777777" w:rsidR="00905BCD" w:rsidRPr="005C506F" w:rsidRDefault="00905BCD" w:rsidP="00357F92">
            <w:pPr>
              <w:pStyle w:val="Normal6a"/>
            </w:pPr>
            <w:r w:rsidRPr="005C506F">
              <w:t>9.</w:t>
            </w:r>
            <w:r w:rsidRPr="005C506F">
              <w:tab/>
              <w:t xml:space="preserve">It-trasferiment </w:t>
            </w:r>
            <w:r w:rsidRPr="005C506F">
              <w:rPr>
                <w:b/>
                <w:bCs/>
                <w:i/>
                <w:iCs/>
              </w:rPr>
              <w:t>tal-persuna</w:t>
            </w:r>
            <w:r w:rsidRPr="005C506F">
              <w:t xml:space="preserve"> </w:t>
            </w:r>
            <w:r w:rsidRPr="005C506F">
              <w:rPr>
                <w:b/>
                <w:bCs/>
                <w:i/>
                <w:iCs/>
              </w:rPr>
              <w:t>kkonċernata mill-Istat Membru benefiċjarju</w:t>
            </w:r>
            <w:r w:rsidRPr="005C506F">
              <w:t xml:space="preserve"> </w:t>
            </w:r>
            <w:r w:rsidRPr="005C506F">
              <w:rPr>
                <w:b/>
                <w:bCs/>
                <w:i/>
                <w:iCs/>
              </w:rPr>
              <w:t>lejn l-Istat Membru ta' rilokazzjoni</w:t>
            </w:r>
            <w:r w:rsidRPr="005C506F">
              <w:t xml:space="preserve"> għandu jkun eżegwit </w:t>
            </w:r>
            <w:r w:rsidRPr="005C506F">
              <w:rPr>
                <w:b/>
                <w:bCs/>
                <w:i/>
                <w:iCs/>
              </w:rPr>
              <w:t>skont</w:t>
            </w:r>
            <w:r w:rsidRPr="005C506F">
              <w:t xml:space="preserve"> </w:t>
            </w:r>
            <w:r w:rsidRPr="005C506F">
              <w:rPr>
                <w:b/>
                <w:bCs/>
                <w:i/>
                <w:iCs/>
              </w:rPr>
              <w:t>id-dritt nazzjonali tal-Istat Membru benefiċjarju, wara konsultazzjoni bejn l-Istati Membri kkonċernati, mill-aktar fis prattikament possibbli, u l-aktar tard fi żmien erba' ġimgħat mill-konferma mill-Istat Membru ta' rilokazzjoni jew tad-deċiżjoni finali wara appell jew reviżjoni ta' deċiżjoni ta' trasferiment fejn ikun hemm effett sospensiv skont l-Artikolu 33(3).</w:t>
            </w:r>
          </w:p>
        </w:tc>
        <w:tc>
          <w:tcPr>
            <w:tcW w:w="4876" w:type="dxa"/>
          </w:tcPr>
          <w:p w14:paraId="11A51DAD" w14:textId="77777777" w:rsidR="00905BCD" w:rsidRPr="005C506F" w:rsidRDefault="00905BCD" w:rsidP="00357F92">
            <w:pPr>
              <w:pStyle w:val="Normal6a"/>
            </w:pPr>
            <w:r w:rsidRPr="005C506F">
              <w:t>9.</w:t>
            </w:r>
            <w:r w:rsidRPr="005C506F">
              <w:tab/>
              <w:t xml:space="preserve">It-trasferiment </w:t>
            </w:r>
            <w:r w:rsidRPr="005C506F">
              <w:rPr>
                <w:b/>
                <w:bCs/>
                <w:i/>
                <w:iCs/>
              </w:rPr>
              <w:t>ta' kwalunkwe persuna</w:t>
            </w:r>
            <w:r w:rsidRPr="005C506F">
              <w:rPr>
                <w:b/>
                <w:bCs/>
              </w:rPr>
              <w:t xml:space="preserve"> </w:t>
            </w:r>
            <w:r w:rsidRPr="005C506F">
              <w:rPr>
                <w:b/>
                <w:bCs/>
                <w:i/>
                <w:iCs/>
              </w:rPr>
              <w:t>minn Stat Membru lejn ċentru ta' akkoljenza ta' Stat terz sieħeb</w:t>
            </w:r>
            <w:r w:rsidRPr="005C506F">
              <w:t xml:space="preserve"> għandu jkun eżegwit </w:t>
            </w:r>
            <w:r w:rsidRPr="005C506F">
              <w:rPr>
                <w:b/>
                <w:bCs/>
                <w:i/>
                <w:iCs/>
              </w:rPr>
              <w:t>f'konformità</w:t>
            </w:r>
            <w:r w:rsidRPr="005C506F">
              <w:t xml:space="preserve"> </w:t>
            </w:r>
            <w:r w:rsidRPr="005C506F">
              <w:rPr>
                <w:b/>
                <w:bCs/>
                <w:i/>
                <w:iCs/>
              </w:rPr>
              <w:t>mal-ftehim bilaterali jew multilaterali rilevanti ma' dak il-pajjiż terz.</w:t>
            </w:r>
          </w:p>
        </w:tc>
      </w:tr>
    </w:tbl>
    <w:p w14:paraId="1AFEE38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F6B3231" w14:textId="77777777" w:rsidR="00905BCD" w:rsidRPr="005C506F" w:rsidRDefault="00905BCD" w:rsidP="00905BCD">
      <w:r w:rsidRPr="005219F2">
        <w:rPr>
          <w:rStyle w:val="HideTWBExt"/>
        </w:rPr>
        <w:t>&lt;/Amend&gt;</w:t>
      </w:r>
    </w:p>
    <w:p w14:paraId="2727038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2503</w:t>
      </w:r>
      <w:r w:rsidRPr="005219F2">
        <w:rPr>
          <w:rStyle w:val="HideTWBExt"/>
          <w:b w:val="0"/>
        </w:rPr>
        <w:t>&lt;/NumAm&gt;</w:t>
      </w:r>
    </w:p>
    <w:p w14:paraId="1EBE02B8"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7A7B0FAD" w14:textId="77777777" w:rsidR="00905BCD" w:rsidRPr="005C506F" w:rsidRDefault="00905BCD" w:rsidP="00905BCD">
      <w:pPr>
        <w:pStyle w:val="NormalBold"/>
      </w:pPr>
      <w:r w:rsidRPr="005219F2">
        <w:rPr>
          <w:rStyle w:val="HideTWBExt"/>
          <w:b w:val="0"/>
        </w:rPr>
        <w:t>&lt;/RepeatBlock-By&gt;</w:t>
      </w:r>
    </w:p>
    <w:p w14:paraId="5E1560F3"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53522EA" w14:textId="77777777" w:rsidR="00905BCD" w:rsidRPr="005C506F" w:rsidRDefault="00905BCD" w:rsidP="00905BCD">
      <w:pPr>
        <w:pStyle w:val="NormalBold"/>
      </w:pPr>
      <w:r w:rsidRPr="005219F2">
        <w:rPr>
          <w:rStyle w:val="HideTWBExt"/>
          <w:b w:val="0"/>
        </w:rPr>
        <w:t>&lt;Article&gt;</w:t>
      </w:r>
      <w:r w:rsidRPr="005C506F">
        <w:t>Artikolu 57 – paragrafu 10</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C337054" w14:textId="77777777" w:rsidTr="00357F92">
        <w:trPr>
          <w:trHeight w:hRule="exact" w:val="240"/>
          <w:jc w:val="center"/>
        </w:trPr>
        <w:tc>
          <w:tcPr>
            <w:tcW w:w="9752" w:type="dxa"/>
            <w:gridSpan w:val="2"/>
          </w:tcPr>
          <w:p w14:paraId="128966A5" w14:textId="77777777" w:rsidR="00905BCD" w:rsidRPr="005C506F" w:rsidRDefault="00905BCD" w:rsidP="00357F92"/>
        </w:tc>
      </w:tr>
      <w:tr w:rsidR="005C506F" w:rsidRPr="005C506F" w14:paraId="10ACDEAF" w14:textId="77777777" w:rsidTr="00357F92">
        <w:trPr>
          <w:trHeight w:val="240"/>
          <w:jc w:val="center"/>
        </w:trPr>
        <w:tc>
          <w:tcPr>
            <w:tcW w:w="4876" w:type="dxa"/>
          </w:tcPr>
          <w:p w14:paraId="1C691CB0" w14:textId="77777777" w:rsidR="00905BCD" w:rsidRPr="005C506F" w:rsidRDefault="00905BCD" w:rsidP="00357F92">
            <w:pPr>
              <w:pStyle w:val="AmColumnHeading"/>
            </w:pPr>
            <w:r w:rsidRPr="005C506F">
              <w:t>Test propost mill-Kummissjoni</w:t>
            </w:r>
          </w:p>
        </w:tc>
        <w:tc>
          <w:tcPr>
            <w:tcW w:w="4876" w:type="dxa"/>
          </w:tcPr>
          <w:p w14:paraId="077E3B12" w14:textId="77777777" w:rsidR="00905BCD" w:rsidRPr="005C506F" w:rsidRDefault="00905BCD" w:rsidP="00357F92">
            <w:pPr>
              <w:pStyle w:val="AmColumnHeading"/>
            </w:pPr>
            <w:r w:rsidRPr="005C506F">
              <w:t>Emenda</w:t>
            </w:r>
          </w:p>
        </w:tc>
      </w:tr>
      <w:tr w:rsidR="005C506F" w:rsidRPr="005C506F" w14:paraId="1BB8EED6" w14:textId="77777777" w:rsidTr="00357F92">
        <w:trPr>
          <w:jc w:val="center"/>
        </w:trPr>
        <w:tc>
          <w:tcPr>
            <w:tcW w:w="4876" w:type="dxa"/>
          </w:tcPr>
          <w:p w14:paraId="52E79B71" w14:textId="77777777" w:rsidR="00905BCD" w:rsidRPr="005C506F" w:rsidRDefault="00905BCD" w:rsidP="00357F92">
            <w:pPr>
              <w:pStyle w:val="Normal6a"/>
            </w:pPr>
            <w:r w:rsidRPr="005C506F">
              <w:t>10.</w:t>
            </w:r>
            <w:r w:rsidRPr="005C506F">
              <w:tab/>
              <w:t>L-Artikoli 32(3), (4) u (5), l-Artikoli 33 u 34, l-Artikolu 35(1) u (3), l-Artikolu 36(2) u (3), u l-Artikoli 37 u 39 għandhom japplikaw mutatis mutandis għat-trasferiment għall-finijiet ta' rilokazzjoni.</w:t>
            </w:r>
          </w:p>
        </w:tc>
        <w:tc>
          <w:tcPr>
            <w:tcW w:w="4876" w:type="dxa"/>
          </w:tcPr>
          <w:p w14:paraId="1A431CEA" w14:textId="77777777" w:rsidR="00905BCD" w:rsidRPr="005C506F" w:rsidRDefault="00905BCD" w:rsidP="00357F92">
            <w:pPr>
              <w:pStyle w:val="Normal6a"/>
            </w:pPr>
            <w:r w:rsidRPr="005C506F">
              <w:t>10.</w:t>
            </w:r>
            <w:r w:rsidRPr="005C506F">
              <w:tab/>
              <w:t xml:space="preserve">L-Artikoli 32(3), (4) u (5), l-Artikoli 33 u 34, l-Artikolu 35(1) u (3), l-Artikolu 36(2) u (3), u l-Artikoli 37 u 39 għandhom japplikaw mutatis mutandis għat-trasferiment għall-finijiet ta' rilokazzjoni </w:t>
            </w:r>
            <w:r w:rsidRPr="005C506F">
              <w:rPr>
                <w:b/>
                <w:bCs/>
                <w:i/>
                <w:iCs/>
              </w:rPr>
              <w:t>f'ċentri ta' akkoljenza ta' Stat terz sieħeb</w:t>
            </w:r>
            <w:r w:rsidRPr="005C506F">
              <w:t>.</w:t>
            </w:r>
          </w:p>
        </w:tc>
      </w:tr>
    </w:tbl>
    <w:p w14:paraId="20AF599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20BD0A5" w14:textId="77777777" w:rsidR="00905BCD" w:rsidRPr="005C506F" w:rsidRDefault="00905BCD" w:rsidP="00905BCD">
      <w:r w:rsidRPr="005219F2">
        <w:rPr>
          <w:rStyle w:val="HideTWBExt"/>
        </w:rPr>
        <w:t>&lt;/Amend&gt;</w:t>
      </w:r>
    </w:p>
    <w:p w14:paraId="1A5F9F4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2504</w:t>
      </w:r>
      <w:r w:rsidRPr="005219F2">
        <w:rPr>
          <w:rStyle w:val="HideTWBExt"/>
          <w:b w:val="0"/>
        </w:rPr>
        <w:t>&lt;/NumAm&gt;</w:t>
      </w:r>
    </w:p>
    <w:p w14:paraId="616DFB66"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53525005" w14:textId="77777777" w:rsidR="00905BCD" w:rsidRPr="005C506F" w:rsidRDefault="00905BCD" w:rsidP="00905BCD">
      <w:pPr>
        <w:pStyle w:val="NormalBold"/>
      </w:pPr>
      <w:r w:rsidRPr="005219F2">
        <w:rPr>
          <w:rStyle w:val="HideTWBExt"/>
          <w:b w:val="0"/>
        </w:rPr>
        <w:t>&lt;/RepeatBlock-By&gt;</w:t>
      </w:r>
    </w:p>
    <w:p w14:paraId="17D4B31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5E79368" w14:textId="77777777" w:rsidR="00905BCD" w:rsidRPr="005C506F" w:rsidRDefault="00905BCD" w:rsidP="00905BCD">
      <w:pPr>
        <w:pStyle w:val="NormalBold"/>
      </w:pPr>
      <w:r w:rsidRPr="005219F2">
        <w:rPr>
          <w:rStyle w:val="HideTWBExt"/>
          <w:b w:val="0"/>
        </w:rPr>
        <w:t>&lt;Article&gt;</w:t>
      </w:r>
      <w:r w:rsidRPr="005C506F">
        <w:t>Artikolu 57 – paragrafu 11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6E7456E" w14:textId="77777777" w:rsidTr="00357F92">
        <w:trPr>
          <w:trHeight w:hRule="exact" w:val="240"/>
          <w:jc w:val="center"/>
        </w:trPr>
        <w:tc>
          <w:tcPr>
            <w:tcW w:w="9752" w:type="dxa"/>
            <w:gridSpan w:val="2"/>
          </w:tcPr>
          <w:p w14:paraId="300EE801" w14:textId="77777777" w:rsidR="00905BCD" w:rsidRPr="005C506F" w:rsidRDefault="00905BCD" w:rsidP="00357F92"/>
        </w:tc>
      </w:tr>
      <w:tr w:rsidR="005C506F" w:rsidRPr="005C506F" w14:paraId="61EEAD1D" w14:textId="77777777" w:rsidTr="00357F92">
        <w:trPr>
          <w:trHeight w:val="240"/>
          <w:jc w:val="center"/>
        </w:trPr>
        <w:tc>
          <w:tcPr>
            <w:tcW w:w="4876" w:type="dxa"/>
          </w:tcPr>
          <w:p w14:paraId="315F6959" w14:textId="77777777" w:rsidR="00905BCD" w:rsidRPr="005C506F" w:rsidRDefault="00905BCD" w:rsidP="00357F92">
            <w:pPr>
              <w:pStyle w:val="AmColumnHeading"/>
            </w:pPr>
            <w:r w:rsidRPr="005C506F">
              <w:t>Test propost mill-Kummissjoni</w:t>
            </w:r>
          </w:p>
        </w:tc>
        <w:tc>
          <w:tcPr>
            <w:tcW w:w="4876" w:type="dxa"/>
          </w:tcPr>
          <w:p w14:paraId="345953C0" w14:textId="77777777" w:rsidR="00905BCD" w:rsidRPr="005C506F" w:rsidRDefault="00905BCD" w:rsidP="00357F92">
            <w:pPr>
              <w:pStyle w:val="AmColumnHeading"/>
            </w:pPr>
            <w:r w:rsidRPr="005C506F">
              <w:t>Emenda</w:t>
            </w:r>
          </w:p>
        </w:tc>
      </w:tr>
      <w:tr w:rsidR="005C506F" w:rsidRPr="005C506F" w14:paraId="2C178F9C" w14:textId="77777777" w:rsidTr="00357F92">
        <w:trPr>
          <w:jc w:val="center"/>
        </w:trPr>
        <w:tc>
          <w:tcPr>
            <w:tcW w:w="4876" w:type="dxa"/>
          </w:tcPr>
          <w:p w14:paraId="1C740C80" w14:textId="77777777" w:rsidR="00905BCD" w:rsidRPr="005C506F" w:rsidRDefault="00905BCD" w:rsidP="00357F92">
            <w:pPr>
              <w:pStyle w:val="Normal6a"/>
            </w:pPr>
            <w:r w:rsidRPr="005C506F">
              <w:t>11.</w:t>
            </w:r>
            <w:r w:rsidRPr="005C506F">
              <w:tab/>
              <w:t xml:space="preserve">Il-Kummissjoni għandha, permezz ta' atti ta' implimentazzjoni, tadotta </w:t>
            </w:r>
            <w:r w:rsidRPr="005C506F">
              <w:rPr>
                <w:b/>
                <w:bCs/>
                <w:i/>
                <w:iCs/>
              </w:rPr>
              <w:t>kundizzjonijiet</w:t>
            </w:r>
            <w:r w:rsidRPr="005C506F">
              <w:t xml:space="preserve"> uniformi </w:t>
            </w:r>
            <w:r w:rsidRPr="005C506F">
              <w:rPr>
                <w:b/>
                <w:bCs/>
                <w:i/>
                <w:iCs/>
              </w:rPr>
              <w:t>għall-preparazzjoni u</w:t>
            </w:r>
            <w:r w:rsidRPr="005C506F">
              <w:t xml:space="preserve"> </w:t>
            </w:r>
            <w:r w:rsidRPr="005C506F">
              <w:rPr>
                <w:b/>
                <w:bCs/>
                <w:i/>
                <w:iCs/>
              </w:rPr>
              <w:t>s-sottomissjoni</w:t>
            </w:r>
            <w:r w:rsidRPr="005C506F">
              <w:t xml:space="preserve"> ta' informazzjoni u dokumenti għall-iskopijiet ta' rilokazzjoni. Dawk l-atti ta' implimentazzjoni għandhom jiġu adottati skont il-proċedura ta' eżami msemmija fl-Artikolu 67(2).</w:t>
            </w:r>
          </w:p>
        </w:tc>
        <w:tc>
          <w:tcPr>
            <w:tcW w:w="4876" w:type="dxa"/>
          </w:tcPr>
          <w:p w14:paraId="2B10519C" w14:textId="77777777" w:rsidR="00905BCD" w:rsidRPr="005C506F" w:rsidRDefault="00905BCD" w:rsidP="00357F92">
            <w:pPr>
              <w:pStyle w:val="Normal6a"/>
            </w:pPr>
            <w:r w:rsidRPr="005C506F">
              <w:t>11.</w:t>
            </w:r>
            <w:r w:rsidRPr="005C506F">
              <w:tab/>
            </w:r>
            <w:r w:rsidRPr="005C506F">
              <w:rPr>
                <w:b/>
                <w:i/>
              </w:rPr>
              <w:t>Il-Kummissjoni għandha s-setgħa li tadotta atti delegati f'konformità mal-Artikolu 68 dwar il-kundizzjonijiet għat-tħejjija ta' informazzjoni u dokumenti għall-fini ta' rilokazzjoni. Fl-eżerċizzju tas-setgħat tagħha, il-Kummissjoni għandha tikkonsulta lill-Aġenzija għall-Ażil u lill-Koordinatur tar-Rilokazzjoni tal-UE.</w:t>
            </w:r>
          </w:p>
        </w:tc>
      </w:tr>
      <w:tr w:rsidR="005C506F" w:rsidRPr="005C506F" w14:paraId="4662E87A" w14:textId="77777777" w:rsidTr="00357F92">
        <w:trPr>
          <w:jc w:val="center"/>
        </w:trPr>
        <w:tc>
          <w:tcPr>
            <w:tcW w:w="4876" w:type="dxa"/>
          </w:tcPr>
          <w:p w14:paraId="1EED2785" w14:textId="77777777" w:rsidR="00905BCD" w:rsidRPr="005C506F" w:rsidRDefault="00905BCD" w:rsidP="00357F92">
            <w:pPr>
              <w:pStyle w:val="Normal6a"/>
            </w:pPr>
          </w:p>
        </w:tc>
        <w:tc>
          <w:tcPr>
            <w:tcW w:w="4876" w:type="dxa"/>
          </w:tcPr>
          <w:p w14:paraId="0B11D69C" w14:textId="77777777" w:rsidR="00905BCD" w:rsidRPr="005C506F" w:rsidRDefault="00905BCD" w:rsidP="00357F92">
            <w:pPr>
              <w:pStyle w:val="Normal6a"/>
            </w:pPr>
            <w:r w:rsidRPr="005C506F">
              <w:t xml:space="preserve">Il-Kummissjoni għandha, permezz ta' atti ta' implimentazzjoni, tadotta </w:t>
            </w:r>
            <w:r w:rsidRPr="005C506F">
              <w:rPr>
                <w:b/>
                <w:bCs/>
                <w:i/>
                <w:iCs/>
              </w:rPr>
              <w:t>proċeduri</w:t>
            </w:r>
            <w:r w:rsidRPr="005C506F">
              <w:t xml:space="preserve"> uniformi </w:t>
            </w:r>
            <w:r w:rsidRPr="005C506F">
              <w:rPr>
                <w:b/>
                <w:bCs/>
                <w:i/>
                <w:iCs/>
              </w:rPr>
              <w:t>għas-sottomissjoni</w:t>
            </w:r>
            <w:r w:rsidRPr="005C506F">
              <w:t xml:space="preserve"> ta' informazzjoni u dokumenti għall-iskopijiet ta' rilokazzjoni. Dawk l-atti ta' implimentazzjoni għandhom jiġu adottati skont il-proċedura ta' eżami msemmija fl-Artikolu 67(2).</w:t>
            </w:r>
          </w:p>
        </w:tc>
      </w:tr>
    </w:tbl>
    <w:p w14:paraId="5B7D66F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4E2DE20" w14:textId="77777777" w:rsidR="00905BCD" w:rsidRPr="005C506F" w:rsidRDefault="00905BCD" w:rsidP="00905BCD">
      <w:r w:rsidRPr="005219F2">
        <w:rPr>
          <w:rStyle w:val="HideTWBExt"/>
        </w:rPr>
        <w:t>&lt;/Amend&gt;</w:t>
      </w:r>
    </w:p>
    <w:p w14:paraId="221FF97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2505</w:t>
      </w:r>
      <w:r w:rsidRPr="005219F2">
        <w:rPr>
          <w:rStyle w:val="HideTWBExt"/>
          <w:b w:val="0"/>
        </w:rPr>
        <w:t>&lt;/NumAm&gt;</w:t>
      </w:r>
    </w:p>
    <w:p w14:paraId="3FB1436F"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0E74DBEF" w14:textId="77777777" w:rsidR="00905BCD" w:rsidRPr="005C506F" w:rsidRDefault="00905BCD" w:rsidP="00905BCD">
      <w:pPr>
        <w:pStyle w:val="NormalBold"/>
      </w:pPr>
      <w:r w:rsidRPr="005219F2">
        <w:rPr>
          <w:rStyle w:val="HideTWBExt"/>
          <w:b w:val="0"/>
        </w:rPr>
        <w:t>&lt;/RepeatBlock-By&gt;</w:t>
      </w:r>
    </w:p>
    <w:p w14:paraId="342614C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3F8C00F" w14:textId="77777777" w:rsidR="00905BCD" w:rsidRPr="005C506F" w:rsidRDefault="00905BCD" w:rsidP="00905BCD">
      <w:pPr>
        <w:pStyle w:val="NormalBold"/>
      </w:pPr>
      <w:r w:rsidRPr="005219F2">
        <w:rPr>
          <w:rStyle w:val="HideTWBExt"/>
          <w:b w:val="0"/>
        </w:rPr>
        <w:t>&lt;Article&gt;</w:t>
      </w:r>
      <w:r w:rsidRPr="005C506F">
        <w:t>Artikolu 57 – paragrafu 11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06D0828" w14:textId="77777777" w:rsidTr="00357F92">
        <w:trPr>
          <w:trHeight w:hRule="exact" w:val="240"/>
          <w:jc w:val="center"/>
        </w:trPr>
        <w:tc>
          <w:tcPr>
            <w:tcW w:w="9752" w:type="dxa"/>
            <w:gridSpan w:val="2"/>
          </w:tcPr>
          <w:p w14:paraId="68ECD324" w14:textId="77777777" w:rsidR="00905BCD" w:rsidRPr="005C506F" w:rsidRDefault="00905BCD" w:rsidP="00357F92"/>
        </w:tc>
      </w:tr>
      <w:tr w:rsidR="005C506F" w:rsidRPr="005C506F" w14:paraId="33D97DDB" w14:textId="77777777" w:rsidTr="00357F92">
        <w:trPr>
          <w:trHeight w:val="240"/>
          <w:jc w:val="center"/>
        </w:trPr>
        <w:tc>
          <w:tcPr>
            <w:tcW w:w="4876" w:type="dxa"/>
          </w:tcPr>
          <w:p w14:paraId="51DEDEF1" w14:textId="77777777" w:rsidR="00905BCD" w:rsidRPr="005C506F" w:rsidRDefault="00905BCD" w:rsidP="00357F92">
            <w:pPr>
              <w:pStyle w:val="AmColumnHeading"/>
            </w:pPr>
            <w:r w:rsidRPr="005C506F">
              <w:t>Test propost mill-Kummissjoni</w:t>
            </w:r>
          </w:p>
        </w:tc>
        <w:tc>
          <w:tcPr>
            <w:tcW w:w="4876" w:type="dxa"/>
          </w:tcPr>
          <w:p w14:paraId="6E1B996B" w14:textId="77777777" w:rsidR="00905BCD" w:rsidRPr="005C506F" w:rsidRDefault="00905BCD" w:rsidP="00357F92">
            <w:pPr>
              <w:pStyle w:val="AmColumnHeading"/>
            </w:pPr>
            <w:r w:rsidRPr="005C506F">
              <w:t>Emenda</w:t>
            </w:r>
          </w:p>
        </w:tc>
      </w:tr>
      <w:tr w:rsidR="005C506F" w:rsidRPr="005C506F" w14:paraId="6EACDCAB" w14:textId="77777777" w:rsidTr="00357F92">
        <w:trPr>
          <w:jc w:val="center"/>
        </w:trPr>
        <w:tc>
          <w:tcPr>
            <w:tcW w:w="4876" w:type="dxa"/>
          </w:tcPr>
          <w:p w14:paraId="39BE0843" w14:textId="77777777" w:rsidR="00905BCD" w:rsidRPr="005C506F" w:rsidRDefault="00905BCD" w:rsidP="00357F92">
            <w:pPr>
              <w:pStyle w:val="Normal6a"/>
            </w:pPr>
            <w:r w:rsidRPr="005C506F">
              <w:t>11.</w:t>
            </w:r>
            <w:r w:rsidRPr="005C506F">
              <w:tab/>
              <w:t xml:space="preserve">Il-Kummissjoni għandha, permezz ta' atti ta' implimentazzjoni, tadotta kundizzjonijiet uniformi għall-preparazzjoni u s-sottomissjoni ta' informazzjoni u dokumenti għall-iskopijiet ta' rilokazzjoni. Dawk l-atti ta' implimentazzjoni għandhom jiġu adottati </w:t>
            </w:r>
            <w:r w:rsidRPr="005C506F">
              <w:rPr>
                <w:b/>
                <w:bCs/>
                <w:i/>
                <w:iCs/>
              </w:rPr>
              <w:t>skont</w:t>
            </w:r>
            <w:r w:rsidRPr="005C506F">
              <w:t xml:space="preserve"> </w:t>
            </w:r>
            <w:r w:rsidRPr="005C506F">
              <w:rPr>
                <w:b/>
                <w:bCs/>
                <w:i/>
                <w:iCs/>
              </w:rPr>
              <w:t>il-proċedura ta' eżami msemmija</w:t>
            </w:r>
            <w:r w:rsidRPr="005C506F">
              <w:t xml:space="preserve"> </w:t>
            </w:r>
            <w:r w:rsidRPr="005C506F">
              <w:rPr>
                <w:b/>
                <w:bCs/>
                <w:i/>
                <w:iCs/>
              </w:rPr>
              <w:t>fl-Artikolu</w:t>
            </w:r>
            <w:r w:rsidRPr="005C506F">
              <w:t> </w:t>
            </w:r>
            <w:r w:rsidRPr="005C506F">
              <w:rPr>
                <w:b/>
                <w:bCs/>
                <w:i/>
                <w:iCs/>
              </w:rPr>
              <w:t>67(2)</w:t>
            </w:r>
            <w:r w:rsidRPr="005C506F">
              <w:t>.</w:t>
            </w:r>
          </w:p>
        </w:tc>
        <w:tc>
          <w:tcPr>
            <w:tcW w:w="4876" w:type="dxa"/>
          </w:tcPr>
          <w:p w14:paraId="4A4FB3AD" w14:textId="77777777" w:rsidR="00905BCD" w:rsidRPr="005C506F" w:rsidRDefault="00905BCD" w:rsidP="00357F92">
            <w:pPr>
              <w:pStyle w:val="Normal6a"/>
            </w:pPr>
            <w:r w:rsidRPr="005C506F">
              <w:t>11.</w:t>
            </w:r>
            <w:r w:rsidRPr="005C506F">
              <w:tab/>
            </w:r>
            <w:r w:rsidRPr="005C506F">
              <w:rPr>
                <w:b/>
                <w:i/>
              </w:rPr>
              <w:t>L-Istati Membri għandhom jużaw is-sistema komuni u sigura ta' trażmissjoni u komunikazzjoni elettronika għat-twettiq tar-rilokazzjonijiet.</w:t>
            </w:r>
            <w:r w:rsidRPr="005C506F">
              <w:t xml:space="preserve"> Il-Kummissjoni għandha, permezz ta' atti ta' implimentazzjoni, tadotta kundizzjonijiet uniformi għall-preparazzjoni u s-sottomissjoni ta' informazzjoni u dokumenti għall-iskopijiet ta' rilokazzjoni. Dawk l-atti ta' implimentazzjoni għandhom jiġu adottati </w:t>
            </w:r>
            <w:r w:rsidRPr="005C506F">
              <w:rPr>
                <w:b/>
                <w:bCs/>
                <w:i/>
                <w:iCs/>
              </w:rPr>
              <w:t>f'konformità mal-Artikolu 40a</w:t>
            </w:r>
            <w:r w:rsidRPr="005C506F">
              <w:t>.</w:t>
            </w:r>
          </w:p>
        </w:tc>
      </w:tr>
    </w:tbl>
    <w:p w14:paraId="789A90B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CAFB658" w14:textId="77777777" w:rsidR="00905BCD" w:rsidRPr="005C506F" w:rsidRDefault="00905BCD" w:rsidP="00905BCD">
      <w:r w:rsidRPr="005219F2">
        <w:rPr>
          <w:rStyle w:val="HideTWBExt"/>
        </w:rPr>
        <w:t>&lt;/Amend&gt;</w:t>
      </w:r>
    </w:p>
    <w:p w14:paraId="2105075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2506</w:t>
      </w:r>
      <w:r w:rsidRPr="005219F2">
        <w:rPr>
          <w:rStyle w:val="HideTWBExt"/>
          <w:b w:val="0"/>
        </w:rPr>
        <w:t>&lt;/NumAm&gt;</w:t>
      </w:r>
    </w:p>
    <w:p w14:paraId="58F7C429"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342D4923" w14:textId="77777777" w:rsidR="00905BCD" w:rsidRPr="005C506F" w:rsidRDefault="00905BCD" w:rsidP="00905BCD">
      <w:pPr>
        <w:pStyle w:val="NormalBold"/>
      </w:pPr>
      <w:r w:rsidRPr="005219F2">
        <w:rPr>
          <w:rStyle w:val="HideTWBExt"/>
          <w:b w:val="0"/>
        </w:rPr>
        <w:t>&lt;/RepeatBlock-By&gt;</w:t>
      </w:r>
    </w:p>
    <w:p w14:paraId="485BA14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E47DBCA" w14:textId="77777777" w:rsidR="00905BCD" w:rsidRPr="005C506F" w:rsidRDefault="00905BCD" w:rsidP="00905BCD">
      <w:pPr>
        <w:pStyle w:val="NormalBold"/>
      </w:pPr>
      <w:r w:rsidRPr="005219F2">
        <w:rPr>
          <w:rStyle w:val="HideTWBExt"/>
          <w:b w:val="0"/>
        </w:rPr>
        <w:t>&lt;Article&gt;</w:t>
      </w:r>
      <w:r w:rsidRPr="005C506F">
        <w:t>Artikolu 57 – paragrafu 11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BFFE995" w14:textId="77777777" w:rsidTr="00357F92">
        <w:trPr>
          <w:trHeight w:hRule="exact" w:val="240"/>
          <w:jc w:val="center"/>
        </w:trPr>
        <w:tc>
          <w:tcPr>
            <w:tcW w:w="9752" w:type="dxa"/>
            <w:gridSpan w:val="2"/>
          </w:tcPr>
          <w:p w14:paraId="25C7C5E7" w14:textId="77777777" w:rsidR="00905BCD" w:rsidRPr="005C506F" w:rsidRDefault="00905BCD" w:rsidP="00357F92"/>
        </w:tc>
      </w:tr>
      <w:tr w:rsidR="005C506F" w:rsidRPr="005C506F" w14:paraId="3CEE62C8" w14:textId="77777777" w:rsidTr="00357F92">
        <w:trPr>
          <w:trHeight w:val="240"/>
          <w:jc w:val="center"/>
        </w:trPr>
        <w:tc>
          <w:tcPr>
            <w:tcW w:w="4876" w:type="dxa"/>
          </w:tcPr>
          <w:p w14:paraId="23B101F3" w14:textId="77777777" w:rsidR="00905BCD" w:rsidRPr="005C506F" w:rsidRDefault="00905BCD" w:rsidP="00357F92">
            <w:pPr>
              <w:pStyle w:val="AmColumnHeading"/>
            </w:pPr>
            <w:r w:rsidRPr="005C506F">
              <w:t>Test propost mill-Kummissjoni</w:t>
            </w:r>
          </w:p>
        </w:tc>
        <w:tc>
          <w:tcPr>
            <w:tcW w:w="4876" w:type="dxa"/>
          </w:tcPr>
          <w:p w14:paraId="58A494D4" w14:textId="77777777" w:rsidR="00905BCD" w:rsidRPr="005C506F" w:rsidRDefault="00905BCD" w:rsidP="00357F92">
            <w:pPr>
              <w:pStyle w:val="AmColumnHeading"/>
            </w:pPr>
            <w:r w:rsidRPr="005C506F">
              <w:t>Emenda</w:t>
            </w:r>
          </w:p>
        </w:tc>
      </w:tr>
      <w:tr w:rsidR="005C506F" w:rsidRPr="005C506F" w14:paraId="7F44F1AC" w14:textId="77777777" w:rsidTr="00357F92">
        <w:trPr>
          <w:jc w:val="center"/>
        </w:trPr>
        <w:tc>
          <w:tcPr>
            <w:tcW w:w="4876" w:type="dxa"/>
          </w:tcPr>
          <w:p w14:paraId="20505D5D" w14:textId="77777777" w:rsidR="00905BCD" w:rsidRPr="005C506F" w:rsidRDefault="00905BCD" w:rsidP="00357F92">
            <w:pPr>
              <w:pStyle w:val="Normal6a"/>
            </w:pPr>
            <w:r w:rsidRPr="005C506F">
              <w:t>11.</w:t>
            </w:r>
            <w:r w:rsidRPr="005C506F">
              <w:tab/>
            </w:r>
            <w:r w:rsidRPr="005C506F">
              <w:rPr>
                <w:b/>
                <w:bCs/>
                <w:i/>
                <w:iCs/>
              </w:rPr>
              <w:t>Il-Kummissjoni għandha, permezz ta' atti ta' implimentazzjoni, tadotta</w:t>
            </w:r>
            <w:r w:rsidRPr="005C506F">
              <w:t xml:space="preserve"> </w:t>
            </w:r>
            <w:r w:rsidRPr="005C506F">
              <w:rPr>
                <w:b/>
                <w:bCs/>
                <w:i/>
                <w:iCs/>
              </w:rPr>
              <w:t>kundizzjonijiet</w:t>
            </w:r>
            <w:r w:rsidRPr="005C506F">
              <w:t xml:space="preserve"> </w:t>
            </w:r>
            <w:r w:rsidRPr="005C506F">
              <w:rPr>
                <w:b/>
                <w:bCs/>
                <w:i/>
                <w:iCs/>
              </w:rPr>
              <w:t>uniformi</w:t>
            </w:r>
            <w:r w:rsidRPr="005C506F">
              <w:t xml:space="preserve"> għall-preparazzjoni u s-sottomissjoni ta' informazzjoni u dokumenti għall-iskopijiet ta' rilokazzjoni.</w:t>
            </w:r>
            <w:r w:rsidRPr="005C506F">
              <w:rPr>
                <w:b/>
                <w:i/>
              </w:rPr>
              <w:t xml:space="preserve"> </w:t>
            </w:r>
            <w:r w:rsidRPr="005C506F">
              <w:rPr>
                <w:b/>
                <w:bCs/>
                <w:i/>
                <w:iCs/>
              </w:rPr>
              <w:t>Dawk l-atti ta' implimentazzjoni</w:t>
            </w:r>
            <w:r w:rsidRPr="005C506F">
              <w:t xml:space="preserve"> għandhom jiġu </w:t>
            </w:r>
            <w:r w:rsidRPr="005C506F">
              <w:rPr>
                <w:b/>
                <w:bCs/>
                <w:i/>
                <w:iCs/>
              </w:rPr>
              <w:t>adottati skont il-proċedura ta' eżami msemmija fl-Artikolu 67(2)</w:t>
            </w:r>
            <w:r w:rsidRPr="005C506F">
              <w:t>.</w:t>
            </w:r>
          </w:p>
        </w:tc>
        <w:tc>
          <w:tcPr>
            <w:tcW w:w="4876" w:type="dxa"/>
          </w:tcPr>
          <w:p w14:paraId="461A6FEF" w14:textId="77777777" w:rsidR="00905BCD" w:rsidRPr="005C506F" w:rsidRDefault="00905BCD" w:rsidP="00357F92">
            <w:pPr>
              <w:pStyle w:val="Normal6a"/>
            </w:pPr>
            <w:r w:rsidRPr="005C506F">
              <w:t>11.</w:t>
            </w:r>
            <w:r w:rsidRPr="005C506F">
              <w:tab/>
            </w:r>
            <w:r w:rsidRPr="005C506F">
              <w:rPr>
                <w:b/>
                <w:bCs/>
                <w:i/>
                <w:iCs/>
              </w:rPr>
              <w:t>Il-kundizzjonijiet</w:t>
            </w:r>
            <w:r w:rsidRPr="005C506F">
              <w:t xml:space="preserve"> għall-preparazzjoni u s-sottomissjoni ta' informazzjoni u dokumenti għall-iskopijiet ta' rilokazzjoni għandhom jiġu </w:t>
            </w:r>
            <w:r w:rsidRPr="005C506F">
              <w:rPr>
                <w:b/>
                <w:bCs/>
                <w:i/>
                <w:iCs/>
              </w:rPr>
              <w:t>deċiżi biss mill-Istati Membri sabiex ikunu kompletament kompatibbli ma' ftehimiet bilaterali jew multilaterali ma' pajjiżi terzi li jospitaw ċentri ta' akkoljenza</w:t>
            </w:r>
            <w:r w:rsidRPr="005C506F">
              <w:t>.</w:t>
            </w:r>
          </w:p>
        </w:tc>
      </w:tr>
    </w:tbl>
    <w:p w14:paraId="12F8492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A1A0AFE" w14:textId="77777777" w:rsidR="00905BCD" w:rsidRPr="005C506F" w:rsidRDefault="00905BCD" w:rsidP="00905BCD">
      <w:r w:rsidRPr="005219F2">
        <w:rPr>
          <w:rStyle w:val="HideTWBExt"/>
        </w:rPr>
        <w:t>&lt;/Amend&gt;</w:t>
      </w:r>
    </w:p>
    <w:p w14:paraId="04B2B4F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2507</w:t>
      </w:r>
      <w:r w:rsidRPr="005219F2">
        <w:rPr>
          <w:rStyle w:val="HideTWBExt"/>
          <w:b w:val="0"/>
        </w:rPr>
        <w:t>&lt;/NumAm&gt;</w:t>
      </w:r>
    </w:p>
    <w:p w14:paraId="56D4E8B4"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40F02917" w14:textId="77777777" w:rsidR="00905BCD" w:rsidRPr="005C506F" w:rsidRDefault="00905BCD" w:rsidP="00905BCD">
      <w:pPr>
        <w:pStyle w:val="NormalBold"/>
      </w:pPr>
      <w:r w:rsidRPr="005219F2">
        <w:rPr>
          <w:rStyle w:val="HideTWBExt"/>
          <w:b w:val="0"/>
        </w:rPr>
        <w:t>&lt;/RepeatBlock-By&gt;</w:t>
      </w:r>
    </w:p>
    <w:p w14:paraId="5865402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F5C02F9" w14:textId="77777777" w:rsidR="00905BCD" w:rsidRPr="005C506F" w:rsidRDefault="00905BCD" w:rsidP="00905BCD">
      <w:pPr>
        <w:pStyle w:val="NormalBold"/>
      </w:pPr>
      <w:r w:rsidRPr="005219F2">
        <w:rPr>
          <w:rStyle w:val="HideTWBExt"/>
          <w:b w:val="0"/>
        </w:rPr>
        <w:t>&lt;Article&gt;</w:t>
      </w:r>
      <w:r w:rsidRPr="005C506F">
        <w:t>Artikolu 58</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66AEA22" w14:textId="77777777" w:rsidTr="00357F92">
        <w:trPr>
          <w:trHeight w:hRule="exact" w:val="240"/>
          <w:jc w:val="center"/>
        </w:trPr>
        <w:tc>
          <w:tcPr>
            <w:tcW w:w="9752" w:type="dxa"/>
            <w:gridSpan w:val="2"/>
          </w:tcPr>
          <w:p w14:paraId="47EAD144" w14:textId="77777777" w:rsidR="00905BCD" w:rsidRPr="005C506F" w:rsidRDefault="00905BCD" w:rsidP="00357F92"/>
        </w:tc>
      </w:tr>
      <w:tr w:rsidR="005C506F" w:rsidRPr="005C506F" w14:paraId="14DD9506" w14:textId="77777777" w:rsidTr="00357F92">
        <w:trPr>
          <w:trHeight w:val="240"/>
          <w:jc w:val="center"/>
        </w:trPr>
        <w:tc>
          <w:tcPr>
            <w:tcW w:w="4876" w:type="dxa"/>
          </w:tcPr>
          <w:p w14:paraId="1EA4D852" w14:textId="77777777" w:rsidR="00905BCD" w:rsidRPr="005C506F" w:rsidRDefault="00905BCD" w:rsidP="00357F92">
            <w:pPr>
              <w:pStyle w:val="AmColumnHeading"/>
            </w:pPr>
            <w:r w:rsidRPr="005C506F">
              <w:t>Test propost mill-Kummissjoni</w:t>
            </w:r>
          </w:p>
        </w:tc>
        <w:tc>
          <w:tcPr>
            <w:tcW w:w="4876" w:type="dxa"/>
          </w:tcPr>
          <w:p w14:paraId="350B7D95" w14:textId="77777777" w:rsidR="00905BCD" w:rsidRPr="005C506F" w:rsidRDefault="00905BCD" w:rsidP="00357F92">
            <w:pPr>
              <w:pStyle w:val="AmColumnHeading"/>
            </w:pPr>
            <w:r w:rsidRPr="005C506F">
              <w:t>Emenda</w:t>
            </w:r>
          </w:p>
        </w:tc>
      </w:tr>
      <w:tr w:rsidR="005C506F" w:rsidRPr="005C506F" w14:paraId="151AC92D" w14:textId="77777777" w:rsidTr="00357F92">
        <w:trPr>
          <w:jc w:val="center"/>
        </w:trPr>
        <w:tc>
          <w:tcPr>
            <w:tcW w:w="4876" w:type="dxa"/>
          </w:tcPr>
          <w:p w14:paraId="13AABD22" w14:textId="77777777" w:rsidR="00905BCD" w:rsidRPr="005C506F" w:rsidRDefault="00905BCD" w:rsidP="00357F92">
            <w:pPr>
              <w:pStyle w:val="NormalBoldItalicCenter6a"/>
            </w:pPr>
            <w:r w:rsidRPr="005C506F">
              <w:t>Artikolu 58</w:t>
            </w:r>
          </w:p>
        </w:tc>
        <w:tc>
          <w:tcPr>
            <w:tcW w:w="4876" w:type="dxa"/>
          </w:tcPr>
          <w:p w14:paraId="18266C70" w14:textId="77777777" w:rsidR="00905BCD" w:rsidRPr="005C506F" w:rsidRDefault="00905BCD" w:rsidP="00357F92">
            <w:pPr>
              <w:pStyle w:val="Normal6a"/>
            </w:pPr>
            <w:r w:rsidRPr="005C506F">
              <w:rPr>
                <w:b/>
                <w:i/>
              </w:rPr>
              <w:t>imħassar</w:t>
            </w:r>
          </w:p>
        </w:tc>
      </w:tr>
      <w:tr w:rsidR="005C506F" w:rsidRPr="005C506F" w14:paraId="4EDCC273" w14:textId="77777777" w:rsidTr="00357F92">
        <w:trPr>
          <w:jc w:val="center"/>
        </w:trPr>
        <w:tc>
          <w:tcPr>
            <w:tcW w:w="4876" w:type="dxa"/>
          </w:tcPr>
          <w:p w14:paraId="3FA47793" w14:textId="77777777" w:rsidR="00905BCD" w:rsidRPr="005C506F" w:rsidRDefault="00905BCD" w:rsidP="00357F92">
            <w:pPr>
              <w:pStyle w:val="NormalBoldItalicCenter6a"/>
            </w:pPr>
            <w:r w:rsidRPr="005C506F">
              <w:t>Proċedura wara r-rilokazzjoni</w:t>
            </w:r>
          </w:p>
        </w:tc>
        <w:tc>
          <w:tcPr>
            <w:tcW w:w="4876" w:type="dxa"/>
          </w:tcPr>
          <w:p w14:paraId="238C0D08" w14:textId="77777777" w:rsidR="00905BCD" w:rsidRPr="005C506F" w:rsidRDefault="00905BCD" w:rsidP="00357F92">
            <w:pPr>
              <w:pStyle w:val="Normal6a"/>
            </w:pPr>
          </w:p>
        </w:tc>
      </w:tr>
      <w:tr w:rsidR="005C506F" w:rsidRPr="005C506F" w14:paraId="3A498769" w14:textId="77777777" w:rsidTr="00357F92">
        <w:trPr>
          <w:jc w:val="center"/>
        </w:trPr>
        <w:tc>
          <w:tcPr>
            <w:tcW w:w="4876" w:type="dxa"/>
          </w:tcPr>
          <w:p w14:paraId="061C87C1" w14:textId="77777777" w:rsidR="00905BCD" w:rsidRPr="005C506F" w:rsidRDefault="00905BCD" w:rsidP="00357F92">
            <w:pPr>
              <w:pStyle w:val="Normal6a"/>
            </w:pPr>
            <w:r w:rsidRPr="005C506F">
              <w:rPr>
                <w:b/>
                <w:i/>
              </w:rPr>
              <w:t>1. L-Istat Membru ta' rilokazzjoni għandu jgħarraf lill-Istat Membru benefiċjarju bil-wasla sikura tal-persuna kkonċernata jew bil-fatt li huwa jew hija ma dehritx fi ħdan it-terminu stabbilit.</w:t>
            </w:r>
          </w:p>
        </w:tc>
        <w:tc>
          <w:tcPr>
            <w:tcW w:w="4876" w:type="dxa"/>
          </w:tcPr>
          <w:p w14:paraId="0F909FA7" w14:textId="77777777" w:rsidR="00905BCD" w:rsidRPr="005C506F" w:rsidRDefault="00905BCD" w:rsidP="00357F92">
            <w:pPr>
              <w:pStyle w:val="Normal6a"/>
            </w:pPr>
          </w:p>
        </w:tc>
      </w:tr>
      <w:tr w:rsidR="005C506F" w:rsidRPr="005C506F" w14:paraId="08B7811B" w14:textId="77777777" w:rsidTr="00357F92">
        <w:trPr>
          <w:jc w:val="center"/>
        </w:trPr>
        <w:tc>
          <w:tcPr>
            <w:tcW w:w="4876" w:type="dxa"/>
          </w:tcPr>
          <w:p w14:paraId="31DC9466" w14:textId="77777777" w:rsidR="00905BCD" w:rsidRPr="005C506F" w:rsidRDefault="00905BCD" w:rsidP="00357F92">
            <w:pPr>
              <w:pStyle w:val="Normal6a"/>
            </w:pPr>
            <w:r w:rsidRPr="005C506F">
              <w:rPr>
                <w:b/>
                <w:i/>
              </w:rPr>
              <w:t>2. Fejn l-Istat Membru ta' rilokazzjoni jkun irriloka applikant li għalih l-Istat Membru responsabbli jkun għadu ma ġiex determinat, dak l-Istat Membru għandu japplika l-proċeduri stabbiliti fil-Parti III, bl-eċċezzjoni tal-Artikolu 8(2), tal-Artikolu 9(1) u (2), tal-Artikolu 15(5), u tal-Artikolu 21(1) u (2).</w:t>
            </w:r>
          </w:p>
        </w:tc>
        <w:tc>
          <w:tcPr>
            <w:tcW w:w="4876" w:type="dxa"/>
          </w:tcPr>
          <w:p w14:paraId="7635CAF1" w14:textId="77777777" w:rsidR="00905BCD" w:rsidRPr="005C506F" w:rsidRDefault="00905BCD" w:rsidP="00357F92">
            <w:pPr>
              <w:pStyle w:val="Normal6a"/>
            </w:pPr>
          </w:p>
        </w:tc>
      </w:tr>
      <w:tr w:rsidR="005C506F" w:rsidRPr="005C506F" w14:paraId="5F488FE9" w14:textId="77777777" w:rsidTr="00357F92">
        <w:trPr>
          <w:jc w:val="center"/>
        </w:trPr>
        <w:tc>
          <w:tcPr>
            <w:tcW w:w="4876" w:type="dxa"/>
          </w:tcPr>
          <w:p w14:paraId="02E09E89" w14:textId="77777777" w:rsidR="00905BCD" w:rsidRPr="005C506F" w:rsidRDefault="00905BCD" w:rsidP="00357F92">
            <w:pPr>
              <w:pStyle w:val="Normal6a"/>
            </w:pPr>
            <w:r w:rsidRPr="005C506F">
              <w:rPr>
                <w:b/>
                <w:i/>
              </w:rPr>
              <w:t>Fejn l-ebda Stat Membru responsabbli ma jista' jiġi nnominat taħt l-ewwel subparagrafu, l-Istat Membru ta' rilokazzjoni għandu jkun responsabbli għall-eżami tal-applikazzjoni għall-protezzjoni internazzjonali.</w:t>
            </w:r>
          </w:p>
        </w:tc>
        <w:tc>
          <w:tcPr>
            <w:tcW w:w="4876" w:type="dxa"/>
          </w:tcPr>
          <w:p w14:paraId="7E2EAA4F" w14:textId="77777777" w:rsidR="00905BCD" w:rsidRPr="005C506F" w:rsidRDefault="00905BCD" w:rsidP="00357F92">
            <w:pPr>
              <w:pStyle w:val="Normal6a"/>
            </w:pPr>
          </w:p>
        </w:tc>
      </w:tr>
      <w:tr w:rsidR="005C506F" w:rsidRPr="005C506F" w14:paraId="771D1436" w14:textId="77777777" w:rsidTr="00357F92">
        <w:trPr>
          <w:jc w:val="center"/>
        </w:trPr>
        <w:tc>
          <w:tcPr>
            <w:tcW w:w="4876" w:type="dxa"/>
          </w:tcPr>
          <w:p w14:paraId="7DC5CE1C" w14:textId="77777777" w:rsidR="00905BCD" w:rsidRPr="005C506F" w:rsidRDefault="00905BCD" w:rsidP="00357F92">
            <w:pPr>
              <w:pStyle w:val="Normal6a"/>
            </w:pPr>
            <w:r w:rsidRPr="005C506F">
              <w:rPr>
                <w:b/>
                <w:i/>
              </w:rPr>
              <w:t>L-Istat Membru ta' rilokazzjoni għandu jindika r-responsabbiltà tiegħu fil-Eurodac skont l-Artikolu 11(1) tar-Regolament (UE) XXX/XXX [ir-Regolament Eurodac].</w:t>
            </w:r>
          </w:p>
        </w:tc>
        <w:tc>
          <w:tcPr>
            <w:tcW w:w="4876" w:type="dxa"/>
          </w:tcPr>
          <w:p w14:paraId="2880FAAA" w14:textId="77777777" w:rsidR="00905BCD" w:rsidRPr="005C506F" w:rsidRDefault="00905BCD" w:rsidP="00357F92">
            <w:pPr>
              <w:pStyle w:val="Normal6a"/>
            </w:pPr>
          </w:p>
        </w:tc>
      </w:tr>
      <w:tr w:rsidR="005C506F" w:rsidRPr="005C506F" w14:paraId="1B16904A" w14:textId="77777777" w:rsidTr="00357F92">
        <w:trPr>
          <w:jc w:val="center"/>
        </w:trPr>
        <w:tc>
          <w:tcPr>
            <w:tcW w:w="4876" w:type="dxa"/>
          </w:tcPr>
          <w:p w14:paraId="319D4E42" w14:textId="77777777" w:rsidR="00905BCD" w:rsidRPr="005C506F" w:rsidRDefault="00905BCD" w:rsidP="00357F92">
            <w:pPr>
              <w:pStyle w:val="Normal6a"/>
            </w:pPr>
            <w:r w:rsidRPr="005C506F">
              <w:rPr>
                <w:b/>
                <w:i/>
              </w:rPr>
              <w:t>3. Fejn l-Istat Membru ta' rilokazzjoni jkun irriloka applikant li għalih l-Istat Membru benefiċjarju jkun ġie ddeterminat preċedentement bħala responsabbli għal raġunijiet oħra għajr il-kriterji li hemm referenza għalihom fl-Artikolu 57(3), it-tielet subparagrafu, ir-responsabbiltà għall-eżami tal-applikazzjoni għall-protezzjoni internazzjonali għandha tiġi trasferita lill-Istat Membru ta' rilokazzjoni.</w:t>
            </w:r>
          </w:p>
        </w:tc>
        <w:tc>
          <w:tcPr>
            <w:tcW w:w="4876" w:type="dxa"/>
          </w:tcPr>
          <w:p w14:paraId="7AD01084" w14:textId="77777777" w:rsidR="00905BCD" w:rsidRPr="005C506F" w:rsidRDefault="00905BCD" w:rsidP="00357F92">
            <w:pPr>
              <w:pStyle w:val="Normal6a"/>
            </w:pPr>
          </w:p>
        </w:tc>
      </w:tr>
      <w:tr w:rsidR="005C506F" w:rsidRPr="005C506F" w14:paraId="4FB562DF" w14:textId="77777777" w:rsidTr="00357F92">
        <w:trPr>
          <w:jc w:val="center"/>
        </w:trPr>
        <w:tc>
          <w:tcPr>
            <w:tcW w:w="4876" w:type="dxa"/>
          </w:tcPr>
          <w:p w14:paraId="4BAA35EF" w14:textId="77777777" w:rsidR="00905BCD" w:rsidRPr="005C506F" w:rsidRDefault="00905BCD" w:rsidP="00357F92">
            <w:pPr>
              <w:pStyle w:val="Normal6a"/>
            </w:pPr>
            <w:r w:rsidRPr="005C506F">
              <w:rPr>
                <w:b/>
                <w:i/>
              </w:rPr>
              <w:t>L-Istat Membru ta' rilokazzjoni għandu jindika r-responsabbiltà tiegħu fil-Eurodac skont l-Artikolu 11(3) tar-Regolament (UE) XXX/XXX [ir-Regolament Eurodac].</w:t>
            </w:r>
          </w:p>
        </w:tc>
        <w:tc>
          <w:tcPr>
            <w:tcW w:w="4876" w:type="dxa"/>
          </w:tcPr>
          <w:p w14:paraId="5BE3DD80" w14:textId="77777777" w:rsidR="00905BCD" w:rsidRPr="005C506F" w:rsidRDefault="00905BCD" w:rsidP="00357F92">
            <w:pPr>
              <w:pStyle w:val="Normal6a"/>
            </w:pPr>
          </w:p>
        </w:tc>
      </w:tr>
      <w:tr w:rsidR="005C506F" w:rsidRPr="005C506F" w14:paraId="2EBA19D3" w14:textId="77777777" w:rsidTr="00357F92">
        <w:trPr>
          <w:jc w:val="center"/>
        </w:trPr>
        <w:tc>
          <w:tcPr>
            <w:tcW w:w="4876" w:type="dxa"/>
          </w:tcPr>
          <w:p w14:paraId="7C9EEA03" w14:textId="77777777" w:rsidR="00905BCD" w:rsidRPr="005C506F" w:rsidRDefault="00905BCD" w:rsidP="00357F92">
            <w:pPr>
              <w:pStyle w:val="Normal6a"/>
            </w:pPr>
            <w:r w:rsidRPr="005C506F">
              <w:rPr>
                <w:b/>
                <w:i/>
              </w:rPr>
              <w:t>4. Fejn l-Istat Membru ta' rilokazzjoni jkun irriloka benefiċjarju għal protezzjoni internazzjonali, l-Istat Membru ta' rilokazzjoni awtomatikament għandu jagħti status ta' protezzjoni internazzjonali li jirrispetta l-istatus rispettiv mogħti mill-Istat Membru benefiċjarju.</w:t>
            </w:r>
          </w:p>
        </w:tc>
        <w:tc>
          <w:tcPr>
            <w:tcW w:w="4876" w:type="dxa"/>
          </w:tcPr>
          <w:p w14:paraId="77846F98" w14:textId="77777777" w:rsidR="00905BCD" w:rsidRPr="005C506F" w:rsidRDefault="00905BCD" w:rsidP="00357F92">
            <w:pPr>
              <w:pStyle w:val="Normal6a"/>
            </w:pPr>
          </w:p>
        </w:tc>
      </w:tr>
      <w:tr w:rsidR="005C506F" w:rsidRPr="005C506F" w14:paraId="4F5C07FA" w14:textId="77777777" w:rsidTr="00357F92">
        <w:trPr>
          <w:jc w:val="center"/>
        </w:trPr>
        <w:tc>
          <w:tcPr>
            <w:tcW w:w="4876" w:type="dxa"/>
          </w:tcPr>
          <w:p w14:paraId="347D7404" w14:textId="77777777" w:rsidR="00905BCD" w:rsidRPr="005C506F" w:rsidRDefault="00905BCD" w:rsidP="00357F92">
            <w:pPr>
              <w:pStyle w:val="Normal6a"/>
            </w:pPr>
            <w:r w:rsidRPr="005C506F">
              <w:rPr>
                <w:b/>
                <w:i/>
              </w:rPr>
              <w:t>5. Fejn l-Istat Membru ta' rilokazzjoni jkun irriloka ċittadin ta' pajjiż terz li jkun qiegħed illegalment fit-territorju tiegħu, għandha tapplika d-Direttiva 2008/115/KE.</w:t>
            </w:r>
          </w:p>
        </w:tc>
        <w:tc>
          <w:tcPr>
            <w:tcW w:w="4876" w:type="dxa"/>
          </w:tcPr>
          <w:p w14:paraId="4BD8986A" w14:textId="77777777" w:rsidR="00905BCD" w:rsidRPr="005C506F" w:rsidRDefault="00905BCD" w:rsidP="00357F92">
            <w:pPr>
              <w:pStyle w:val="Normal6a"/>
            </w:pPr>
          </w:p>
        </w:tc>
      </w:tr>
    </w:tbl>
    <w:p w14:paraId="18AAEA2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FE47B1B" w14:textId="77777777" w:rsidR="00905BCD" w:rsidRPr="005C506F" w:rsidRDefault="00905BCD" w:rsidP="00905BCD">
      <w:r w:rsidRPr="005219F2">
        <w:rPr>
          <w:rStyle w:val="HideTWBExt"/>
        </w:rPr>
        <w:t>&lt;/Amend&gt;</w:t>
      </w:r>
    </w:p>
    <w:p w14:paraId="763428D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2508</w:t>
      </w:r>
      <w:r w:rsidRPr="005219F2">
        <w:rPr>
          <w:rStyle w:val="HideTWBExt"/>
          <w:b w:val="0"/>
        </w:rPr>
        <w:t>&lt;/NumAm&gt;</w:t>
      </w:r>
    </w:p>
    <w:p w14:paraId="4A0ED508"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360F7E88" w14:textId="77777777" w:rsidR="00905BCD" w:rsidRPr="005C506F" w:rsidRDefault="00905BCD" w:rsidP="00905BCD">
      <w:pPr>
        <w:pStyle w:val="NormalBold"/>
      </w:pPr>
      <w:r w:rsidRPr="005219F2">
        <w:rPr>
          <w:rStyle w:val="HideTWBExt"/>
          <w:b w:val="0"/>
        </w:rPr>
        <w:t>&lt;/RepeatBlock-By&gt;</w:t>
      </w:r>
    </w:p>
    <w:p w14:paraId="0B75ED1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6156259" w14:textId="77777777" w:rsidR="00905BCD" w:rsidRPr="005C506F" w:rsidRDefault="00905BCD" w:rsidP="00905BCD">
      <w:pPr>
        <w:pStyle w:val="NormalBold"/>
      </w:pPr>
      <w:r w:rsidRPr="005219F2">
        <w:rPr>
          <w:rStyle w:val="HideTWBExt"/>
          <w:b w:val="0"/>
        </w:rPr>
        <w:t>&lt;Article&gt;</w:t>
      </w:r>
      <w:r w:rsidRPr="005C506F">
        <w:t>Artikolu 58 – titolu</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4313349" w14:textId="77777777" w:rsidTr="00357F92">
        <w:trPr>
          <w:trHeight w:hRule="exact" w:val="240"/>
          <w:jc w:val="center"/>
        </w:trPr>
        <w:tc>
          <w:tcPr>
            <w:tcW w:w="9752" w:type="dxa"/>
            <w:gridSpan w:val="2"/>
          </w:tcPr>
          <w:p w14:paraId="3D6AC5C0" w14:textId="77777777" w:rsidR="00905BCD" w:rsidRPr="005C506F" w:rsidRDefault="00905BCD" w:rsidP="00357F92"/>
        </w:tc>
      </w:tr>
      <w:tr w:rsidR="005C506F" w:rsidRPr="005C506F" w14:paraId="30496DDA" w14:textId="77777777" w:rsidTr="00357F92">
        <w:trPr>
          <w:trHeight w:val="240"/>
          <w:jc w:val="center"/>
        </w:trPr>
        <w:tc>
          <w:tcPr>
            <w:tcW w:w="4876" w:type="dxa"/>
          </w:tcPr>
          <w:p w14:paraId="2E895DDF" w14:textId="77777777" w:rsidR="00905BCD" w:rsidRPr="005C506F" w:rsidRDefault="00905BCD" w:rsidP="00357F92">
            <w:pPr>
              <w:pStyle w:val="AmColumnHeading"/>
            </w:pPr>
            <w:r w:rsidRPr="005C506F">
              <w:t>Test propost mill-Kummissjoni</w:t>
            </w:r>
          </w:p>
        </w:tc>
        <w:tc>
          <w:tcPr>
            <w:tcW w:w="4876" w:type="dxa"/>
          </w:tcPr>
          <w:p w14:paraId="66E3127F" w14:textId="77777777" w:rsidR="00905BCD" w:rsidRPr="005C506F" w:rsidRDefault="00905BCD" w:rsidP="00357F92">
            <w:pPr>
              <w:pStyle w:val="AmColumnHeading"/>
            </w:pPr>
            <w:r w:rsidRPr="005C506F">
              <w:t>Emenda</w:t>
            </w:r>
          </w:p>
        </w:tc>
      </w:tr>
      <w:tr w:rsidR="005C506F" w:rsidRPr="005C506F" w14:paraId="2D797C8E" w14:textId="77777777" w:rsidTr="00357F92">
        <w:trPr>
          <w:jc w:val="center"/>
        </w:trPr>
        <w:tc>
          <w:tcPr>
            <w:tcW w:w="4876" w:type="dxa"/>
          </w:tcPr>
          <w:p w14:paraId="0C080443" w14:textId="77777777" w:rsidR="00905BCD" w:rsidRPr="005C506F" w:rsidRDefault="00905BCD" w:rsidP="00357F92">
            <w:pPr>
              <w:pStyle w:val="Normal6a"/>
            </w:pPr>
            <w:r w:rsidRPr="005C506F">
              <w:t>Proċedura wara r-rilokazzjoni</w:t>
            </w:r>
          </w:p>
        </w:tc>
        <w:tc>
          <w:tcPr>
            <w:tcW w:w="4876" w:type="dxa"/>
          </w:tcPr>
          <w:p w14:paraId="2A983D6E" w14:textId="77777777" w:rsidR="00905BCD" w:rsidRPr="005C506F" w:rsidRDefault="00905BCD" w:rsidP="00357F92">
            <w:pPr>
              <w:pStyle w:val="Normal6a"/>
            </w:pPr>
            <w:r w:rsidRPr="005C506F">
              <w:t xml:space="preserve">Proċedura wara r-rilokazzjoni </w:t>
            </w:r>
            <w:r w:rsidRPr="005C506F">
              <w:rPr>
                <w:b/>
                <w:bCs/>
                <w:i/>
                <w:iCs/>
              </w:rPr>
              <w:t>f'ċentri ta' akkoljenza ta' Stat terz sieħeb</w:t>
            </w:r>
          </w:p>
        </w:tc>
      </w:tr>
    </w:tbl>
    <w:p w14:paraId="28AC140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C890C1C" w14:textId="77777777" w:rsidR="00905BCD" w:rsidRPr="005C506F" w:rsidRDefault="00905BCD" w:rsidP="00905BCD">
      <w:r w:rsidRPr="005219F2">
        <w:rPr>
          <w:rStyle w:val="HideTWBExt"/>
        </w:rPr>
        <w:t>&lt;/Amend&gt;</w:t>
      </w:r>
    </w:p>
    <w:p w14:paraId="5298E8F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2509</w:t>
      </w:r>
      <w:r w:rsidRPr="005219F2">
        <w:rPr>
          <w:rStyle w:val="HideTWBExt"/>
          <w:b w:val="0"/>
        </w:rPr>
        <w:t>&lt;/NumAm&gt;</w:t>
      </w:r>
    </w:p>
    <w:p w14:paraId="4F2EF4E5"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5775DDDD" w14:textId="77777777" w:rsidR="00905BCD" w:rsidRPr="005C506F" w:rsidRDefault="00905BCD" w:rsidP="00905BCD">
      <w:pPr>
        <w:pStyle w:val="NormalBold"/>
      </w:pPr>
      <w:r w:rsidRPr="005219F2">
        <w:rPr>
          <w:rStyle w:val="HideTWBExt"/>
          <w:b w:val="0"/>
        </w:rPr>
        <w:t>&lt;/RepeatBlock-By&gt;</w:t>
      </w:r>
    </w:p>
    <w:p w14:paraId="5FCD5DF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49AE881" w14:textId="77777777" w:rsidR="00905BCD" w:rsidRPr="005C506F" w:rsidRDefault="00905BCD" w:rsidP="00905BCD">
      <w:pPr>
        <w:pStyle w:val="NormalBold"/>
      </w:pPr>
      <w:r w:rsidRPr="005219F2">
        <w:rPr>
          <w:rStyle w:val="HideTWBExt"/>
          <w:b w:val="0"/>
        </w:rPr>
        <w:t>&lt;Article&gt;</w:t>
      </w:r>
      <w:r w:rsidRPr="005C506F">
        <w:t>Artikolu 58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3351F4B" w14:textId="77777777" w:rsidTr="00357F92">
        <w:trPr>
          <w:trHeight w:hRule="exact" w:val="240"/>
          <w:jc w:val="center"/>
        </w:trPr>
        <w:tc>
          <w:tcPr>
            <w:tcW w:w="9752" w:type="dxa"/>
            <w:gridSpan w:val="2"/>
          </w:tcPr>
          <w:p w14:paraId="25D68EE8" w14:textId="77777777" w:rsidR="00905BCD" w:rsidRPr="005C506F" w:rsidRDefault="00905BCD" w:rsidP="00357F92"/>
        </w:tc>
      </w:tr>
      <w:tr w:rsidR="005C506F" w:rsidRPr="005C506F" w14:paraId="3B9D5FD6" w14:textId="77777777" w:rsidTr="00357F92">
        <w:trPr>
          <w:trHeight w:val="240"/>
          <w:jc w:val="center"/>
        </w:trPr>
        <w:tc>
          <w:tcPr>
            <w:tcW w:w="4876" w:type="dxa"/>
          </w:tcPr>
          <w:p w14:paraId="17FE3EE4" w14:textId="77777777" w:rsidR="00905BCD" w:rsidRPr="005C506F" w:rsidRDefault="00905BCD" w:rsidP="00357F92">
            <w:pPr>
              <w:pStyle w:val="AmColumnHeading"/>
            </w:pPr>
            <w:r w:rsidRPr="005C506F">
              <w:t>Test propost mill-Kummissjoni</w:t>
            </w:r>
          </w:p>
        </w:tc>
        <w:tc>
          <w:tcPr>
            <w:tcW w:w="4876" w:type="dxa"/>
          </w:tcPr>
          <w:p w14:paraId="0FBF5E9D" w14:textId="77777777" w:rsidR="00905BCD" w:rsidRPr="005C506F" w:rsidRDefault="00905BCD" w:rsidP="00357F92">
            <w:pPr>
              <w:pStyle w:val="AmColumnHeading"/>
            </w:pPr>
            <w:r w:rsidRPr="005C506F">
              <w:t>Emenda</w:t>
            </w:r>
          </w:p>
        </w:tc>
      </w:tr>
      <w:tr w:rsidR="005C506F" w:rsidRPr="005C506F" w14:paraId="05F0A456" w14:textId="77777777" w:rsidTr="00357F92">
        <w:trPr>
          <w:jc w:val="center"/>
        </w:trPr>
        <w:tc>
          <w:tcPr>
            <w:tcW w:w="4876" w:type="dxa"/>
          </w:tcPr>
          <w:p w14:paraId="1F72746E" w14:textId="77777777" w:rsidR="00905BCD" w:rsidRPr="005C506F" w:rsidRDefault="00905BCD" w:rsidP="00357F92">
            <w:pPr>
              <w:pStyle w:val="Normal6a"/>
            </w:pPr>
            <w:r w:rsidRPr="005C506F">
              <w:t>1.</w:t>
            </w:r>
            <w:r w:rsidRPr="005C506F">
              <w:tab/>
              <w:t xml:space="preserve">L-Istat Membru </w:t>
            </w:r>
            <w:r w:rsidRPr="005C506F">
              <w:rPr>
                <w:b/>
                <w:bCs/>
                <w:i/>
                <w:iCs/>
              </w:rPr>
              <w:t>ta' rilokazzjoni</w:t>
            </w:r>
            <w:r w:rsidRPr="005C506F">
              <w:t xml:space="preserve"> għandu jgħarraf lill-Istat Membru benefiċjarju bil-wasla sikura tal-persuna kkonċernata jew bil-fatt li </w:t>
            </w:r>
            <w:r w:rsidRPr="005C506F">
              <w:rPr>
                <w:b/>
                <w:bCs/>
                <w:i/>
                <w:iCs/>
              </w:rPr>
              <w:t>huwa jew hija ma dehritx fi ħdan it-terminu stabbilit.</w:t>
            </w:r>
          </w:p>
        </w:tc>
        <w:tc>
          <w:tcPr>
            <w:tcW w:w="4876" w:type="dxa"/>
          </w:tcPr>
          <w:p w14:paraId="04E951B8" w14:textId="77777777" w:rsidR="00905BCD" w:rsidRPr="005C506F" w:rsidRDefault="00905BCD" w:rsidP="00357F92">
            <w:pPr>
              <w:pStyle w:val="Normal6a"/>
            </w:pPr>
            <w:r w:rsidRPr="005C506F">
              <w:t>1.</w:t>
            </w:r>
            <w:r w:rsidRPr="005C506F">
              <w:tab/>
              <w:t xml:space="preserve">L-Istat Membru </w:t>
            </w:r>
            <w:r w:rsidRPr="005C506F">
              <w:rPr>
                <w:b/>
                <w:bCs/>
                <w:i/>
                <w:iCs/>
              </w:rPr>
              <w:t>li jorganizza r-rilokazzjoni f'ċentri ta' rilokazzjoni ta' Stat terz sieħeb</w:t>
            </w:r>
            <w:r w:rsidRPr="005C506F">
              <w:t xml:space="preserve"> għandu jgħarraf lill-Istat Membru benefiċjarju bil-wasla sikura tal-persuna kkonċernata jew bil-fatt li </w:t>
            </w:r>
            <w:r w:rsidRPr="005C506F">
              <w:rPr>
                <w:b/>
                <w:bCs/>
                <w:i/>
                <w:iCs/>
              </w:rPr>
              <w:t>ċ-ċentri ta' rilokazzjoni tal-Istat terz sieħeb ikunu fallew</w:t>
            </w:r>
            <w:r w:rsidRPr="005C506F">
              <w:t>.</w:t>
            </w:r>
          </w:p>
        </w:tc>
      </w:tr>
    </w:tbl>
    <w:p w14:paraId="7BDD3C5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160281F" w14:textId="77777777" w:rsidR="00905BCD" w:rsidRPr="005C506F" w:rsidRDefault="00905BCD" w:rsidP="00905BCD">
      <w:r w:rsidRPr="005219F2">
        <w:rPr>
          <w:rStyle w:val="HideTWBExt"/>
        </w:rPr>
        <w:t>&lt;/Amend&gt;</w:t>
      </w:r>
    </w:p>
    <w:p w14:paraId="14B301F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2510</w:t>
      </w:r>
      <w:r w:rsidRPr="005219F2">
        <w:rPr>
          <w:rStyle w:val="HideTWBExt"/>
          <w:b w:val="0"/>
        </w:rPr>
        <w:t>&lt;/NumAm&gt;</w:t>
      </w:r>
    </w:p>
    <w:p w14:paraId="325F5253"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0DE5FBB8" w14:textId="77777777" w:rsidR="00905BCD" w:rsidRPr="005C506F" w:rsidRDefault="00905BCD" w:rsidP="00905BCD">
      <w:pPr>
        <w:pStyle w:val="NormalBold"/>
      </w:pPr>
      <w:r w:rsidRPr="005219F2">
        <w:rPr>
          <w:rStyle w:val="HideTWBExt"/>
          <w:b w:val="0"/>
        </w:rPr>
        <w:t>&lt;/RepeatBlock-By&gt;</w:t>
      </w:r>
    </w:p>
    <w:p w14:paraId="4AF672D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BA0C0BA" w14:textId="77777777" w:rsidR="00905BCD" w:rsidRPr="005C506F" w:rsidRDefault="00905BCD" w:rsidP="00905BCD">
      <w:pPr>
        <w:pStyle w:val="NormalBold"/>
      </w:pPr>
      <w:r w:rsidRPr="005219F2">
        <w:rPr>
          <w:rStyle w:val="HideTWBExt"/>
          <w:b w:val="0"/>
        </w:rPr>
        <w:t>&lt;Article&gt;</w:t>
      </w:r>
      <w:r w:rsidRPr="005C506F">
        <w:t>Artikolu 58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6653F82" w14:textId="77777777" w:rsidTr="00357F92">
        <w:trPr>
          <w:trHeight w:hRule="exact" w:val="240"/>
          <w:jc w:val="center"/>
        </w:trPr>
        <w:tc>
          <w:tcPr>
            <w:tcW w:w="9752" w:type="dxa"/>
            <w:gridSpan w:val="2"/>
          </w:tcPr>
          <w:p w14:paraId="110E8DDE" w14:textId="77777777" w:rsidR="00905BCD" w:rsidRPr="005C506F" w:rsidRDefault="00905BCD" w:rsidP="00357F92"/>
        </w:tc>
      </w:tr>
      <w:tr w:rsidR="005C506F" w:rsidRPr="005C506F" w14:paraId="2B2A17E6" w14:textId="77777777" w:rsidTr="00357F92">
        <w:trPr>
          <w:trHeight w:val="240"/>
          <w:jc w:val="center"/>
        </w:trPr>
        <w:tc>
          <w:tcPr>
            <w:tcW w:w="4876" w:type="dxa"/>
          </w:tcPr>
          <w:p w14:paraId="25425178" w14:textId="77777777" w:rsidR="00905BCD" w:rsidRPr="005C506F" w:rsidRDefault="00905BCD" w:rsidP="00357F92">
            <w:pPr>
              <w:pStyle w:val="AmColumnHeading"/>
            </w:pPr>
            <w:r w:rsidRPr="005C506F">
              <w:t>Test propost mill-Kummissjoni</w:t>
            </w:r>
          </w:p>
        </w:tc>
        <w:tc>
          <w:tcPr>
            <w:tcW w:w="4876" w:type="dxa"/>
          </w:tcPr>
          <w:p w14:paraId="7C3C2A27" w14:textId="77777777" w:rsidR="00905BCD" w:rsidRPr="005C506F" w:rsidRDefault="00905BCD" w:rsidP="00357F92">
            <w:pPr>
              <w:pStyle w:val="AmColumnHeading"/>
            </w:pPr>
            <w:r w:rsidRPr="005C506F">
              <w:t>Emenda</w:t>
            </w:r>
          </w:p>
        </w:tc>
      </w:tr>
      <w:tr w:rsidR="005C506F" w:rsidRPr="005C506F" w14:paraId="329D748C" w14:textId="77777777" w:rsidTr="00357F92">
        <w:trPr>
          <w:jc w:val="center"/>
        </w:trPr>
        <w:tc>
          <w:tcPr>
            <w:tcW w:w="4876" w:type="dxa"/>
          </w:tcPr>
          <w:p w14:paraId="08E3A49B" w14:textId="77777777" w:rsidR="00905BCD" w:rsidRPr="005C506F" w:rsidRDefault="00905BCD" w:rsidP="00357F92">
            <w:pPr>
              <w:pStyle w:val="Normal6a"/>
            </w:pPr>
            <w:r w:rsidRPr="005C506F">
              <w:t>1.</w:t>
            </w:r>
            <w:r w:rsidRPr="005C506F">
              <w:tab/>
              <w:t>L-Istat Membru ta' rilokazzjoni għandu jgħarraf lill-Istat Membru benefiċjarju bil-wasla sikura tal-persuna kkonċernata jew bil-fatt li huwa jew hija ma dehritx fi ħdan it-terminu stabbilit.</w:t>
            </w:r>
          </w:p>
        </w:tc>
        <w:tc>
          <w:tcPr>
            <w:tcW w:w="4876" w:type="dxa"/>
          </w:tcPr>
          <w:p w14:paraId="202E7DD1" w14:textId="77777777" w:rsidR="00905BCD" w:rsidRPr="005C506F" w:rsidRDefault="00905BCD" w:rsidP="00357F92">
            <w:pPr>
              <w:pStyle w:val="Normal6a"/>
            </w:pPr>
            <w:r w:rsidRPr="005C506F">
              <w:t>1.</w:t>
            </w:r>
            <w:r w:rsidRPr="005C506F">
              <w:tab/>
              <w:t xml:space="preserve">L-Istat Membru ta' rilokazzjoni għandu jgħarraf lill-Istat Membru </w:t>
            </w:r>
            <w:r w:rsidRPr="005C506F">
              <w:rPr>
                <w:b/>
                <w:bCs/>
                <w:i/>
                <w:iCs/>
              </w:rPr>
              <w:t xml:space="preserve"> </w:t>
            </w:r>
            <w:r w:rsidRPr="005C506F">
              <w:t xml:space="preserve">benefiċjarju </w:t>
            </w:r>
            <w:r w:rsidRPr="005C506F">
              <w:rPr>
                <w:b/>
                <w:bCs/>
                <w:i/>
                <w:iCs/>
              </w:rPr>
              <w:t>u lill-Koordinatur tar-Rilokazzjoni tal-UE</w:t>
            </w:r>
            <w:r w:rsidRPr="005C506F">
              <w:t xml:space="preserve"> bil-wasla sikura tal-persuna kkonċernata jew bil-fatt li huwa jew hija ma dehritx fi ħdan it-terminu stabbilit.</w:t>
            </w:r>
          </w:p>
        </w:tc>
      </w:tr>
    </w:tbl>
    <w:p w14:paraId="5D8CEC7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25931C9" w14:textId="77777777" w:rsidR="00905BCD" w:rsidRPr="005C506F" w:rsidRDefault="00905BCD" w:rsidP="00905BCD">
      <w:r w:rsidRPr="005219F2">
        <w:rPr>
          <w:rStyle w:val="HideTWBExt"/>
        </w:rPr>
        <w:t>&lt;/Amend&gt;</w:t>
      </w:r>
    </w:p>
    <w:p w14:paraId="4BF4D9A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2511</w:t>
      </w:r>
      <w:r w:rsidRPr="005219F2">
        <w:rPr>
          <w:rStyle w:val="HideTWBExt"/>
          <w:b w:val="0"/>
        </w:rPr>
        <w:t>&lt;/NumAm&gt;</w:t>
      </w:r>
    </w:p>
    <w:p w14:paraId="0B4FF8AD"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1603C01E" w14:textId="77777777" w:rsidR="00905BCD" w:rsidRPr="005C506F" w:rsidRDefault="00905BCD" w:rsidP="00905BCD">
      <w:pPr>
        <w:pStyle w:val="NormalBold"/>
      </w:pPr>
      <w:r w:rsidRPr="005219F2">
        <w:rPr>
          <w:rStyle w:val="HideTWBExt"/>
          <w:b w:val="0"/>
        </w:rPr>
        <w:t>&lt;/RepeatBlock-By&gt;</w:t>
      </w:r>
    </w:p>
    <w:p w14:paraId="28EE0C6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F5D91AC" w14:textId="77777777" w:rsidR="00905BCD" w:rsidRPr="005C506F" w:rsidRDefault="00905BCD" w:rsidP="00905BCD">
      <w:pPr>
        <w:pStyle w:val="NormalBold"/>
      </w:pPr>
      <w:r w:rsidRPr="005219F2">
        <w:rPr>
          <w:rStyle w:val="HideTWBExt"/>
          <w:b w:val="0"/>
        </w:rPr>
        <w:t>&lt;Article&gt;</w:t>
      </w:r>
      <w:r w:rsidRPr="005C506F">
        <w:t>Artikolu 58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5BEADD6" w14:textId="77777777" w:rsidTr="00357F92">
        <w:trPr>
          <w:trHeight w:hRule="exact" w:val="240"/>
          <w:jc w:val="center"/>
        </w:trPr>
        <w:tc>
          <w:tcPr>
            <w:tcW w:w="9752" w:type="dxa"/>
            <w:gridSpan w:val="2"/>
          </w:tcPr>
          <w:p w14:paraId="53AA424F" w14:textId="77777777" w:rsidR="00905BCD" w:rsidRPr="005C506F" w:rsidRDefault="00905BCD" w:rsidP="00357F92"/>
        </w:tc>
      </w:tr>
      <w:tr w:rsidR="005C506F" w:rsidRPr="005C506F" w14:paraId="40FE2938" w14:textId="77777777" w:rsidTr="00357F92">
        <w:trPr>
          <w:trHeight w:val="240"/>
          <w:jc w:val="center"/>
        </w:trPr>
        <w:tc>
          <w:tcPr>
            <w:tcW w:w="4876" w:type="dxa"/>
          </w:tcPr>
          <w:p w14:paraId="3F1FBC1D" w14:textId="77777777" w:rsidR="00905BCD" w:rsidRPr="005C506F" w:rsidRDefault="00905BCD" w:rsidP="00357F92">
            <w:pPr>
              <w:pStyle w:val="AmColumnHeading"/>
            </w:pPr>
            <w:r w:rsidRPr="005C506F">
              <w:t>Test propost mill-Kummissjoni</w:t>
            </w:r>
          </w:p>
        </w:tc>
        <w:tc>
          <w:tcPr>
            <w:tcW w:w="4876" w:type="dxa"/>
          </w:tcPr>
          <w:p w14:paraId="3F80886A" w14:textId="77777777" w:rsidR="00905BCD" w:rsidRPr="005C506F" w:rsidRDefault="00905BCD" w:rsidP="00357F92">
            <w:pPr>
              <w:pStyle w:val="AmColumnHeading"/>
            </w:pPr>
            <w:r w:rsidRPr="005C506F">
              <w:t>Emenda</w:t>
            </w:r>
          </w:p>
        </w:tc>
      </w:tr>
      <w:tr w:rsidR="005C506F" w:rsidRPr="005C506F" w14:paraId="1F44D6AC" w14:textId="77777777" w:rsidTr="00357F92">
        <w:trPr>
          <w:jc w:val="center"/>
        </w:trPr>
        <w:tc>
          <w:tcPr>
            <w:tcW w:w="4876" w:type="dxa"/>
          </w:tcPr>
          <w:p w14:paraId="71801398" w14:textId="77777777" w:rsidR="00905BCD" w:rsidRPr="005C506F" w:rsidRDefault="00905BCD" w:rsidP="00357F92">
            <w:pPr>
              <w:pStyle w:val="Normal6a"/>
            </w:pPr>
            <w:r w:rsidRPr="005C506F">
              <w:t>1.</w:t>
            </w:r>
            <w:r w:rsidRPr="005C506F">
              <w:tab/>
              <w:t>L-Istat Membru ta' rilokazzjoni għandu jgħarraf lill-Istat Membru benefiċjarju bil-wasla sikura tal-persuna kkonċernata jew bil-fatt li huwa jew hija ma dehritx fi ħdan it-terminu stabbilit.</w:t>
            </w:r>
          </w:p>
        </w:tc>
        <w:tc>
          <w:tcPr>
            <w:tcW w:w="4876" w:type="dxa"/>
          </w:tcPr>
          <w:p w14:paraId="597CAEA5" w14:textId="77777777" w:rsidR="00905BCD" w:rsidRPr="005C506F" w:rsidRDefault="00905BCD" w:rsidP="00357F92">
            <w:pPr>
              <w:pStyle w:val="Normal6a"/>
            </w:pPr>
            <w:r w:rsidRPr="005C506F">
              <w:t>1.</w:t>
            </w:r>
            <w:r w:rsidRPr="005C506F">
              <w:tab/>
              <w:t xml:space="preserve">L-Istat Membru ta' rilokazzjoni għandu jgħarraf lill-Istat Membru benefiċjarju </w:t>
            </w:r>
            <w:r w:rsidRPr="005C506F">
              <w:rPr>
                <w:b/>
                <w:bCs/>
                <w:i/>
                <w:iCs/>
              </w:rPr>
              <w:t>u lill-Aġenzija għall-Ażil</w:t>
            </w:r>
            <w:r w:rsidRPr="005C506F">
              <w:t xml:space="preserve"> bil-wasla sikura tal-persuna kkonċernata jew bil-fatt li huwa jew hija ma dehritx fi ħdan it-terminu stabbilit.</w:t>
            </w:r>
          </w:p>
        </w:tc>
      </w:tr>
    </w:tbl>
    <w:p w14:paraId="2EEC391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756C81A" w14:textId="77777777" w:rsidR="00905BCD" w:rsidRPr="005C506F" w:rsidRDefault="00905BCD" w:rsidP="00905BCD">
      <w:r w:rsidRPr="005219F2">
        <w:rPr>
          <w:rStyle w:val="HideTWBExt"/>
        </w:rPr>
        <w:t>&lt;/Amend&gt;</w:t>
      </w:r>
    </w:p>
    <w:p w14:paraId="34F1605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2512</w:t>
      </w:r>
      <w:r w:rsidRPr="005219F2">
        <w:rPr>
          <w:rStyle w:val="HideTWBExt"/>
          <w:b w:val="0"/>
        </w:rPr>
        <w:t>&lt;/NumAm&gt;</w:t>
      </w:r>
    </w:p>
    <w:p w14:paraId="2B0AA175"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51E0DEE5" w14:textId="77777777" w:rsidR="00905BCD" w:rsidRPr="005C506F" w:rsidRDefault="00905BCD" w:rsidP="00905BCD">
      <w:pPr>
        <w:pStyle w:val="NormalBold"/>
      </w:pPr>
      <w:r w:rsidRPr="005219F2">
        <w:rPr>
          <w:rStyle w:val="HideTWBExt"/>
          <w:b w:val="0"/>
        </w:rPr>
        <w:t>&lt;/RepeatBlock-By&gt;</w:t>
      </w:r>
    </w:p>
    <w:p w14:paraId="3AD3C56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949659F" w14:textId="77777777" w:rsidR="00905BCD" w:rsidRPr="005C506F" w:rsidRDefault="00905BCD" w:rsidP="00905BCD">
      <w:pPr>
        <w:pStyle w:val="NormalBold"/>
      </w:pPr>
      <w:r w:rsidRPr="005219F2">
        <w:rPr>
          <w:rStyle w:val="HideTWBExt"/>
          <w:b w:val="0"/>
        </w:rPr>
        <w:t>&lt;Article&gt;</w:t>
      </w:r>
      <w:r w:rsidRPr="005C506F">
        <w:t>Artikolu 58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2020154" w14:textId="77777777" w:rsidTr="00357F92">
        <w:trPr>
          <w:trHeight w:hRule="exact" w:val="240"/>
          <w:jc w:val="center"/>
        </w:trPr>
        <w:tc>
          <w:tcPr>
            <w:tcW w:w="9752" w:type="dxa"/>
            <w:gridSpan w:val="2"/>
          </w:tcPr>
          <w:p w14:paraId="3FCC771A" w14:textId="77777777" w:rsidR="00905BCD" w:rsidRPr="005C506F" w:rsidRDefault="00905BCD" w:rsidP="00357F92"/>
        </w:tc>
      </w:tr>
      <w:tr w:rsidR="005C506F" w:rsidRPr="005C506F" w14:paraId="77F09A15" w14:textId="77777777" w:rsidTr="00357F92">
        <w:trPr>
          <w:trHeight w:val="240"/>
          <w:jc w:val="center"/>
        </w:trPr>
        <w:tc>
          <w:tcPr>
            <w:tcW w:w="4876" w:type="dxa"/>
          </w:tcPr>
          <w:p w14:paraId="41F9C809" w14:textId="77777777" w:rsidR="00905BCD" w:rsidRPr="005C506F" w:rsidRDefault="00905BCD" w:rsidP="00357F92">
            <w:pPr>
              <w:pStyle w:val="AmColumnHeading"/>
            </w:pPr>
            <w:r w:rsidRPr="005C506F">
              <w:t>Test propost mill-Kummissjoni</w:t>
            </w:r>
          </w:p>
        </w:tc>
        <w:tc>
          <w:tcPr>
            <w:tcW w:w="4876" w:type="dxa"/>
          </w:tcPr>
          <w:p w14:paraId="267BD6EA" w14:textId="77777777" w:rsidR="00905BCD" w:rsidRPr="005C506F" w:rsidRDefault="00905BCD" w:rsidP="00357F92">
            <w:pPr>
              <w:pStyle w:val="AmColumnHeading"/>
            </w:pPr>
            <w:r w:rsidRPr="005C506F">
              <w:t>Emenda</w:t>
            </w:r>
          </w:p>
        </w:tc>
      </w:tr>
      <w:tr w:rsidR="005C506F" w:rsidRPr="005C506F" w14:paraId="7EEE37C3" w14:textId="77777777" w:rsidTr="00357F92">
        <w:trPr>
          <w:jc w:val="center"/>
        </w:trPr>
        <w:tc>
          <w:tcPr>
            <w:tcW w:w="4876" w:type="dxa"/>
          </w:tcPr>
          <w:p w14:paraId="645417FB" w14:textId="77777777" w:rsidR="00905BCD" w:rsidRPr="005C506F" w:rsidRDefault="00905BCD" w:rsidP="00357F92">
            <w:pPr>
              <w:pStyle w:val="Normal6a"/>
            </w:pPr>
            <w:r w:rsidRPr="005C506F">
              <w:rPr>
                <w:b/>
                <w:i/>
              </w:rPr>
              <w:t>2.</w:t>
            </w:r>
            <w:r w:rsidRPr="005C506F">
              <w:tab/>
            </w:r>
            <w:r w:rsidRPr="005C506F">
              <w:rPr>
                <w:b/>
                <w:i/>
              </w:rPr>
              <w:t>Fejn l-Istat Membru ta' rilokazzjoni jkun irriloka applikant li għalih l-Istat Membru responsabbli jkun għadu ma ġiex determinat, dak l-Istat Membru għandu japplika l-proċeduri stabbiliti fil-Parti III, bl-eċċezzjoni tal-Artikolu 8(2), tal-Artikolu 9(1) u (2), tal-Artikolu 15(5), u tal-Artikolu 21(1) u (2).</w:t>
            </w:r>
          </w:p>
        </w:tc>
        <w:tc>
          <w:tcPr>
            <w:tcW w:w="4876" w:type="dxa"/>
          </w:tcPr>
          <w:p w14:paraId="0928D7DF" w14:textId="77777777" w:rsidR="00905BCD" w:rsidRPr="005C506F" w:rsidRDefault="00905BCD" w:rsidP="00357F92">
            <w:pPr>
              <w:pStyle w:val="Normal6a"/>
            </w:pPr>
            <w:r w:rsidRPr="005C506F">
              <w:rPr>
                <w:b/>
                <w:i/>
              </w:rPr>
              <w:t>imħassar</w:t>
            </w:r>
          </w:p>
        </w:tc>
      </w:tr>
      <w:tr w:rsidR="005C506F" w:rsidRPr="005C506F" w14:paraId="5FECAE3F" w14:textId="77777777" w:rsidTr="00357F92">
        <w:trPr>
          <w:jc w:val="center"/>
        </w:trPr>
        <w:tc>
          <w:tcPr>
            <w:tcW w:w="4876" w:type="dxa"/>
          </w:tcPr>
          <w:p w14:paraId="13DE250F" w14:textId="77777777" w:rsidR="00905BCD" w:rsidRPr="005C506F" w:rsidRDefault="00905BCD" w:rsidP="00357F92">
            <w:pPr>
              <w:pStyle w:val="Normal6a"/>
            </w:pPr>
            <w:r w:rsidRPr="005C506F">
              <w:rPr>
                <w:b/>
                <w:i/>
              </w:rPr>
              <w:t>Fejn l-ebda Stat Membru responsabbli ma jista' jiġi nnominat taħt l-ewwel subparagrafu, l-Istat Membru ta' rilokazzjoni għandu jkun responsabbli għall-eżami tal-applikazzjoni għall-protezzjoni internazzjonali.</w:t>
            </w:r>
          </w:p>
        </w:tc>
        <w:tc>
          <w:tcPr>
            <w:tcW w:w="4876" w:type="dxa"/>
          </w:tcPr>
          <w:p w14:paraId="4C40759C" w14:textId="77777777" w:rsidR="00905BCD" w:rsidRPr="005C506F" w:rsidRDefault="00905BCD" w:rsidP="00357F92">
            <w:pPr>
              <w:pStyle w:val="Normal6a"/>
            </w:pPr>
          </w:p>
        </w:tc>
      </w:tr>
      <w:tr w:rsidR="005C506F" w:rsidRPr="005C506F" w14:paraId="1180C946" w14:textId="77777777" w:rsidTr="00357F92">
        <w:trPr>
          <w:jc w:val="center"/>
        </w:trPr>
        <w:tc>
          <w:tcPr>
            <w:tcW w:w="4876" w:type="dxa"/>
          </w:tcPr>
          <w:p w14:paraId="15E59928" w14:textId="77777777" w:rsidR="00905BCD" w:rsidRPr="005C506F" w:rsidRDefault="00905BCD" w:rsidP="00357F92">
            <w:pPr>
              <w:pStyle w:val="Normal6a"/>
            </w:pPr>
            <w:r w:rsidRPr="005C506F">
              <w:rPr>
                <w:b/>
                <w:i/>
              </w:rPr>
              <w:t>L-Istat Membru ta' rilokazzjoni għandu jindika r-responsabbiltà tiegħu fil-Eurodac skont l-Artikolu 11(1) tar-Regolament (UE) XXX/XXX [ir-Regolament Eurodac].</w:t>
            </w:r>
          </w:p>
        </w:tc>
        <w:tc>
          <w:tcPr>
            <w:tcW w:w="4876" w:type="dxa"/>
          </w:tcPr>
          <w:p w14:paraId="24314715" w14:textId="77777777" w:rsidR="00905BCD" w:rsidRPr="005C506F" w:rsidRDefault="00905BCD" w:rsidP="00357F92">
            <w:pPr>
              <w:pStyle w:val="Normal6a"/>
            </w:pPr>
          </w:p>
        </w:tc>
      </w:tr>
    </w:tbl>
    <w:p w14:paraId="14B6315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C8F7ED8" w14:textId="77777777" w:rsidR="00905BCD" w:rsidRPr="005C506F" w:rsidRDefault="00905BCD" w:rsidP="00905BCD">
      <w:r w:rsidRPr="005219F2">
        <w:rPr>
          <w:rStyle w:val="HideTWBExt"/>
        </w:rPr>
        <w:t>&lt;/Amend&gt;</w:t>
      </w:r>
    </w:p>
    <w:p w14:paraId="5C4455B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2513</w:t>
      </w:r>
      <w:r w:rsidRPr="005219F2">
        <w:rPr>
          <w:rStyle w:val="HideTWBExt"/>
          <w:b w:val="0"/>
        </w:rPr>
        <w:t>&lt;/NumAm&gt;</w:t>
      </w:r>
    </w:p>
    <w:p w14:paraId="4498E6A8"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38D59612" w14:textId="77777777" w:rsidR="00905BCD" w:rsidRPr="005C506F" w:rsidRDefault="00905BCD" w:rsidP="00905BCD">
      <w:pPr>
        <w:pStyle w:val="NormalBold"/>
      </w:pPr>
      <w:r w:rsidRPr="005219F2">
        <w:rPr>
          <w:rStyle w:val="HideTWBExt"/>
          <w:b w:val="0"/>
        </w:rPr>
        <w:t>&lt;/RepeatBlock-By&gt;</w:t>
      </w:r>
    </w:p>
    <w:p w14:paraId="74EAFE9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636B136" w14:textId="77777777" w:rsidR="00905BCD" w:rsidRPr="005C506F" w:rsidRDefault="00905BCD" w:rsidP="00905BCD">
      <w:pPr>
        <w:pStyle w:val="NormalBold"/>
      </w:pPr>
      <w:r w:rsidRPr="005219F2">
        <w:rPr>
          <w:rStyle w:val="HideTWBExt"/>
          <w:b w:val="0"/>
        </w:rPr>
        <w:t>&lt;Article&gt;</w:t>
      </w:r>
      <w:r w:rsidRPr="005C506F">
        <w:t>Artikolu 58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308E79B" w14:textId="77777777" w:rsidTr="00357F92">
        <w:trPr>
          <w:trHeight w:hRule="exact" w:val="240"/>
          <w:jc w:val="center"/>
        </w:trPr>
        <w:tc>
          <w:tcPr>
            <w:tcW w:w="9752" w:type="dxa"/>
            <w:gridSpan w:val="2"/>
          </w:tcPr>
          <w:p w14:paraId="2B395F47" w14:textId="77777777" w:rsidR="00905BCD" w:rsidRPr="005C506F" w:rsidRDefault="00905BCD" w:rsidP="00357F92"/>
        </w:tc>
      </w:tr>
      <w:tr w:rsidR="005C506F" w:rsidRPr="005C506F" w14:paraId="4DCE2B0A" w14:textId="77777777" w:rsidTr="00357F92">
        <w:trPr>
          <w:trHeight w:val="240"/>
          <w:jc w:val="center"/>
        </w:trPr>
        <w:tc>
          <w:tcPr>
            <w:tcW w:w="4876" w:type="dxa"/>
          </w:tcPr>
          <w:p w14:paraId="17AA03B9" w14:textId="77777777" w:rsidR="00905BCD" w:rsidRPr="005C506F" w:rsidRDefault="00905BCD" w:rsidP="00357F92">
            <w:pPr>
              <w:pStyle w:val="AmColumnHeading"/>
            </w:pPr>
            <w:r w:rsidRPr="005C506F">
              <w:t>Test propost mill-Kummissjoni</w:t>
            </w:r>
          </w:p>
        </w:tc>
        <w:tc>
          <w:tcPr>
            <w:tcW w:w="4876" w:type="dxa"/>
          </w:tcPr>
          <w:p w14:paraId="705D7E96" w14:textId="77777777" w:rsidR="00905BCD" w:rsidRPr="005C506F" w:rsidRDefault="00905BCD" w:rsidP="00357F92">
            <w:pPr>
              <w:pStyle w:val="AmColumnHeading"/>
            </w:pPr>
            <w:r w:rsidRPr="005C506F">
              <w:t>Emenda</w:t>
            </w:r>
          </w:p>
        </w:tc>
      </w:tr>
      <w:tr w:rsidR="005C506F" w:rsidRPr="005C506F" w14:paraId="4BDBD868" w14:textId="77777777" w:rsidTr="00357F92">
        <w:trPr>
          <w:jc w:val="center"/>
        </w:trPr>
        <w:tc>
          <w:tcPr>
            <w:tcW w:w="4876" w:type="dxa"/>
          </w:tcPr>
          <w:p w14:paraId="795603DC" w14:textId="77777777" w:rsidR="00905BCD" w:rsidRPr="005C506F" w:rsidRDefault="00905BCD" w:rsidP="00357F92">
            <w:pPr>
              <w:pStyle w:val="Normal6a"/>
            </w:pPr>
            <w:r w:rsidRPr="005C506F">
              <w:rPr>
                <w:b/>
                <w:i/>
              </w:rPr>
              <w:t>2.</w:t>
            </w:r>
            <w:r w:rsidRPr="005C506F">
              <w:tab/>
            </w:r>
            <w:r w:rsidRPr="005C506F">
              <w:rPr>
                <w:b/>
                <w:i/>
              </w:rPr>
              <w:t>Fejn l-Istat Membru ta' rilokazzjoni jkun irriloka applikant li għalih l-Istat Membru responsabbli jkun għadu ma ġiex determinat, dak l-Istat Membru għandu japplika l-proċeduri stabbiliti fil-Parti III, bl-eċċezzjoni tal-Artikolu 8(2), tal-Artikolu 9(1) u (2), tal-Artikolu 15(5), u tal-Artikolu 21(1) u (2).</w:t>
            </w:r>
          </w:p>
        </w:tc>
        <w:tc>
          <w:tcPr>
            <w:tcW w:w="4876" w:type="dxa"/>
          </w:tcPr>
          <w:p w14:paraId="73DEF7F8" w14:textId="77777777" w:rsidR="00905BCD" w:rsidRPr="005C506F" w:rsidRDefault="00905BCD" w:rsidP="00357F92">
            <w:pPr>
              <w:pStyle w:val="Normal6a"/>
            </w:pPr>
            <w:r w:rsidRPr="005C506F">
              <w:rPr>
                <w:b/>
                <w:i/>
              </w:rPr>
              <w:t>imħassar</w:t>
            </w:r>
          </w:p>
        </w:tc>
      </w:tr>
      <w:tr w:rsidR="005C506F" w:rsidRPr="005C506F" w14:paraId="61409D19" w14:textId="77777777" w:rsidTr="00357F92">
        <w:trPr>
          <w:jc w:val="center"/>
        </w:trPr>
        <w:tc>
          <w:tcPr>
            <w:tcW w:w="4876" w:type="dxa"/>
          </w:tcPr>
          <w:p w14:paraId="4C09FC9A" w14:textId="77777777" w:rsidR="00905BCD" w:rsidRPr="005C506F" w:rsidRDefault="00905BCD" w:rsidP="00357F92">
            <w:pPr>
              <w:pStyle w:val="Normal6a"/>
            </w:pPr>
            <w:r w:rsidRPr="005C506F">
              <w:rPr>
                <w:b/>
                <w:i/>
              </w:rPr>
              <w:t>Fejn l-ebda Stat Membru responsabbli ma jista' jiġi nnominat taħt l-ewwel subparagrafu, l-Istat Membru ta' rilokazzjoni għandu jkun responsabbli għall-eżami tal-applikazzjoni għall-protezzjoni internazzjonali.</w:t>
            </w:r>
          </w:p>
        </w:tc>
        <w:tc>
          <w:tcPr>
            <w:tcW w:w="4876" w:type="dxa"/>
          </w:tcPr>
          <w:p w14:paraId="362C6C39" w14:textId="77777777" w:rsidR="00905BCD" w:rsidRPr="005C506F" w:rsidRDefault="00905BCD" w:rsidP="00357F92">
            <w:pPr>
              <w:pStyle w:val="Normal6a"/>
            </w:pPr>
          </w:p>
        </w:tc>
      </w:tr>
      <w:tr w:rsidR="005C506F" w:rsidRPr="005C506F" w14:paraId="058B5503" w14:textId="77777777" w:rsidTr="00357F92">
        <w:trPr>
          <w:jc w:val="center"/>
        </w:trPr>
        <w:tc>
          <w:tcPr>
            <w:tcW w:w="4876" w:type="dxa"/>
          </w:tcPr>
          <w:p w14:paraId="06D7B27C" w14:textId="77777777" w:rsidR="00905BCD" w:rsidRPr="005C506F" w:rsidRDefault="00905BCD" w:rsidP="00357F92">
            <w:pPr>
              <w:pStyle w:val="Normal6a"/>
            </w:pPr>
            <w:r w:rsidRPr="005C506F">
              <w:rPr>
                <w:b/>
                <w:i/>
              </w:rPr>
              <w:t>L-Istat Membru ta' rilokazzjoni għandu jindika r-responsabbiltà tiegħu fil-Eurodac skont l-Artikolu 11(1) tar-Regolament (UE) XXX/XXX [ir-Regolament Eurodac].</w:t>
            </w:r>
          </w:p>
        </w:tc>
        <w:tc>
          <w:tcPr>
            <w:tcW w:w="4876" w:type="dxa"/>
          </w:tcPr>
          <w:p w14:paraId="1BE6EFD4" w14:textId="77777777" w:rsidR="00905BCD" w:rsidRPr="005C506F" w:rsidRDefault="00905BCD" w:rsidP="00357F92">
            <w:pPr>
              <w:pStyle w:val="Normal6a"/>
            </w:pPr>
          </w:p>
        </w:tc>
      </w:tr>
    </w:tbl>
    <w:p w14:paraId="4D49020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4DF60EC" w14:textId="77777777" w:rsidR="00905BCD" w:rsidRPr="005C506F" w:rsidRDefault="00905BCD" w:rsidP="00905BCD">
      <w:r w:rsidRPr="005219F2">
        <w:rPr>
          <w:rStyle w:val="HideTWBExt"/>
        </w:rPr>
        <w:t>&lt;/Amend&gt;</w:t>
      </w:r>
    </w:p>
    <w:p w14:paraId="4958CC8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2514</w:t>
      </w:r>
      <w:r w:rsidRPr="005219F2">
        <w:rPr>
          <w:rStyle w:val="HideTWBExt"/>
          <w:b w:val="0"/>
        </w:rPr>
        <w:t>&lt;/NumAm&gt;</w:t>
      </w:r>
    </w:p>
    <w:p w14:paraId="6EAA6B98"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1AEE944A" w14:textId="77777777" w:rsidR="00905BCD" w:rsidRPr="005C506F" w:rsidRDefault="00905BCD" w:rsidP="00905BCD">
      <w:pPr>
        <w:pStyle w:val="NormalBold"/>
      </w:pPr>
      <w:r w:rsidRPr="005219F2">
        <w:rPr>
          <w:rStyle w:val="HideTWBExt"/>
          <w:b w:val="0"/>
        </w:rPr>
        <w:t>&lt;/RepeatBlock-By&gt;</w:t>
      </w:r>
    </w:p>
    <w:p w14:paraId="4DBBAE4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419BA00" w14:textId="77777777" w:rsidR="00905BCD" w:rsidRPr="005C506F" w:rsidRDefault="00905BCD" w:rsidP="00905BCD">
      <w:pPr>
        <w:pStyle w:val="NormalBold"/>
      </w:pPr>
      <w:r w:rsidRPr="005219F2">
        <w:rPr>
          <w:rStyle w:val="HideTWBExt"/>
          <w:b w:val="0"/>
        </w:rPr>
        <w:t>&lt;Article&gt;</w:t>
      </w:r>
      <w:r w:rsidRPr="005C506F">
        <w:t>Artikolu 58 – paragrafu 2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4E059C8" w14:textId="77777777" w:rsidTr="00357F92">
        <w:trPr>
          <w:trHeight w:hRule="exact" w:val="240"/>
          <w:jc w:val="center"/>
        </w:trPr>
        <w:tc>
          <w:tcPr>
            <w:tcW w:w="9752" w:type="dxa"/>
            <w:gridSpan w:val="2"/>
          </w:tcPr>
          <w:p w14:paraId="5A017488" w14:textId="77777777" w:rsidR="00905BCD" w:rsidRPr="005C506F" w:rsidRDefault="00905BCD" w:rsidP="00357F92"/>
        </w:tc>
      </w:tr>
      <w:tr w:rsidR="005C506F" w:rsidRPr="005C506F" w14:paraId="3D227107" w14:textId="77777777" w:rsidTr="00357F92">
        <w:trPr>
          <w:trHeight w:val="240"/>
          <w:jc w:val="center"/>
        </w:trPr>
        <w:tc>
          <w:tcPr>
            <w:tcW w:w="4876" w:type="dxa"/>
          </w:tcPr>
          <w:p w14:paraId="2DE0EF00" w14:textId="77777777" w:rsidR="00905BCD" w:rsidRPr="005C506F" w:rsidRDefault="00905BCD" w:rsidP="00357F92">
            <w:pPr>
              <w:pStyle w:val="AmColumnHeading"/>
            </w:pPr>
            <w:r w:rsidRPr="005C506F">
              <w:t>Test propost mill-Kummissjoni</w:t>
            </w:r>
          </w:p>
        </w:tc>
        <w:tc>
          <w:tcPr>
            <w:tcW w:w="4876" w:type="dxa"/>
          </w:tcPr>
          <w:p w14:paraId="293DA652" w14:textId="77777777" w:rsidR="00905BCD" w:rsidRPr="005C506F" w:rsidRDefault="00905BCD" w:rsidP="00357F92">
            <w:pPr>
              <w:pStyle w:val="AmColumnHeading"/>
            </w:pPr>
            <w:r w:rsidRPr="005C506F">
              <w:t>Emenda</w:t>
            </w:r>
          </w:p>
        </w:tc>
      </w:tr>
      <w:tr w:rsidR="005C506F" w:rsidRPr="005C506F" w14:paraId="09EFBA33" w14:textId="77777777" w:rsidTr="00357F92">
        <w:trPr>
          <w:jc w:val="center"/>
        </w:trPr>
        <w:tc>
          <w:tcPr>
            <w:tcW w:w="4876" w:type="dxa"/>
          </w:tcPr>
          <w:p w14:paraId="6D570031" w14:textId="77777777" w:rsidR="00905BCD" w:rsidRPr="005C506F" w:rsidRDefault="00905BCD" w:rsidP="00357F92">
            <w:pPr>
              <w:pStyle w:val="Normal6a"/>
            </w:pPr>
            <w:r w:rsidRPr="005C506F">
              <w:t>2.</w:t>
            </w:r>
            <w:r w:rsidRPr="005C506F">
              <w:tab/>
            </w:r>
            <w:r w:rsidRPr="005C506F">
              <w:rPr>
                <w:b/>
                <w:bCs/>
                <w:i/>
                <w:iCs/>
              </w:rPr>
              <w:t>Fejn</w:t>
            </w:r>
            <w:r w:rsidRPr="005C506F">
              <w:t xml:space="preserve"> l-Istat Membru ta' rilokazzjoni </w:t>
            </w:r>
            <w:r w:rsidRPr="005C506F">
              <w:rPr>
                <w:b/>
                <w:bCs/>
                <w:i/>
                <w:iCs/>
              </w:rPr>
              <w:t>jkun irriloka applikant li għalih l-Istat Membru</w:t>
            </w:r>
            <w:r w:rsidRPr="005C506F">
              <w:t xml:space="preserve"> responsabbli </w:t>
            </w:r>
            <w:r w:rsidRPr="005C506F">
              <w:rPr>
                <w:b/>
                <w:bCs/>
                <w:i/>
                <w:iCs/>
              </w:rPr>
              <w:t>jkun għadu ma ġiex determinat, dak l-Istat Membru għandu japplika l-proċeduri stabbiliti fil-Parti III, bl-eċċezzjoni tal-Artikolu 8(2), tal-Artikolu 9(1) u (2), tal-Artikolu 15(5), u tal-Artikolu 21(1) u (2).</w:t>
            </w:r>
          </w:p>
        </w:tc>
        <w:tc>
          <w:tcPr>
            <w:tcW w:w="4876" w:type="dxa"/>
          </w:tcPr>
          <w:p w14:paraId="3DAF5229" w14:textId="77777777" w:rsidR="00905BCD" w:rsidRPr="005C506F" w:rsidRDefault="00905BCD" w:rsidP="00357F92">
            <w:pPr>
              <w:pStyle w:val="Normal6a"/>
            </w:pPr>
            <w:r w:rsidRPr="005C506F">
              <w:t>2.</w:t>
            </w:r>
            <w:r w:rsidRPr="005C506F">
              <w:tab/>
              <w:t xml:space="preserve">L-Istat Membru ta' rilokazzjoni </w:t>
            </w:r>
            <w:r w:rsidRPr="005C506F">
              <w:rPr>
                <w:b/>
                <w:bCs/>
                <w:i/>
                <w:iCs/>
              </w:rPr>
              <w:t xml:space="preserve">għandu jkun </w:t>
            </w:r>
            <w:r w:rsidRPr="005C506F">
              <w:t>responsabbli</w:t>
            </w:r>
            <w:r w:rsidRPr="005C506F">
              <w:rPr>
                <w:b/>
                <w:bCs/>
              </w:rPr>
              <w:t xml:space="preserve"> </w:t>
            </w:r>
            <w:r w:rsidRPr="005C506F">
              <w:rPr>
                <w:b/>
                <w:bCs/>
                <w:i/>
                <w:iCs/>
              </w:rPr>
              <w:t>għall-eżaminazzjoni tal-applikazzjoni għal protezzjoni internazzjonali</w:t>
            </w:r>
            <w:r w:rsidRPr="005C506F">
              <w:t>.</w:t>
            </w:r>
          </w:p>
        </w:tc>
      </w:tr>
    </w:tbl>
    <w:p w14:paraId="4CC6FF0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933B5B3" w14:textId="77777777" w:rsidR="00905BCD" w:rsidRPr="005C506F" w:rsidRDefault="00905BCD" w:rsidP="00905BCD">
      <w:r w:rsidRPr="005219F2">
        <w:rPr>
          <w:rStyle w:val="HideTWBExt"/>
        </w:rPr>
        <w:t>&lt;/Amend&gt;</w:t>
      </w:r>
    </w:p>
    <w:p w14:paraId="18897D6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2515</w:t>
      </w:r>
      <w:r w:rsidRPr="005219F2">
        <w:rPr>
          <w:rStyle w:val="HideTWBExt"/>
          <w:b w:val="0"/>
        </w:rPr>
        <w:t>&lt;/NumAm&gt;</w:t>
      </w:r>
    </w:p>
    <w:p w14:paraId="6D9C75CA"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265FA804" w14:textId="77777777" w:rsidR="00905BCD" w:rsidRPr="005C506F" w:rsidRDefault="00905BCD" w:rsidP="00905BCD">
      <w:pPr>
        <w:pStyle w:val="NormalBold"/>
      </w:pPr>
      <w:r w:rsidRPr="005219F2">
        <w:rPr>
          <w:rStyle w:val="HideTWBExt"/>
          <w:b w:val="0"/>
        </w:rPr>
        <w:t>&lt;/RepeatBlock-By&gt;</w:t>
      </w:r>
    </w:p>
    <w:p w14:paraId="3EBD6F0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4585322" w14:textId="77777777" w:rsidR="00905BCD" w:rsidRPr="005C506F" w:rsidRDefault="00905BCD" w:rsidP="00905BCD">
      <w:pPr>
        <w:pStyle w:val="NormalBold"/>
      </w:pPr>
      <w:r w:rsidRPr="005219F2">
        <w:rPr>
          <w:rStyle w:val="HideTWBExt"/>
          <w:b w:val="0"/>
        </w:rPr>
        <w:t>&lt;Article&gt;</w:t>
      </w:r>
      <w:r w:rsidRPr="005C506F">
        <w:t>Artikolu 58 – paragrafu 2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E20DAD0" w14:textId="77777777" w:rsidTr="00357F92">
        <w:trPr>
          <w:trHeight w:hRule="exact" w:val="240"/>
          <w:jc w:val="center"/>
        </w:trPr>
        <w:tc>
          <w:tcPr>
            <w:tcW w:w="9752" w:type="dxa"/>
            <w:gridSpan w:val="2"/>
          </w:tcPr>
          <w:p w14:paraId="4B79E3B1" w14:textId="77777777" w:rsidR="00905BCD" w:rsidRPr="005C506F" w:rsidRDefault="00905BCD" w:rsidP="00357F92"/>
        </w:tc>
      </w:tr>
      <w:tr w:rsidR="005C506F" w:rsidRPr="005C506F" w14:paraId="392CE964" w14:textId="77777777" w:rsidTr="00357F92">
        <w:trPr>
          <w:trHeight w:val="240"/>
          <w:jc w:val="center"/>
        </w:trPr>
        <w:tc>
          <w:tcPr>
            <w:tcW w:w="4876" w:type="dxa"/>
          </w:tcPr>
          <w:p w14:paraId="6D772B69" w14:textId="77777777" w:rsidR="00905BCD" w:rsidRPr="005C506F" w:rsidRDefault="00905BCD" w:rsidP="00357F92">
            <w:pPr>
              <w:pStyle w:val="AmColumnHeading"/>
            </w:pPr>
            <w:r w:rsidRPr="005C506F">
              <w:t>Test propost mill-Kummissjoni</w:t>
            </w:r>
          </w:p>
        </w:tc>
        <w:tc>
          <w:tcPr>
            <w:tcW w:w="4876" w:type="dxa"/>
          </w:tcPr>
          <w:p w14:paraId="0FC950C9" w14:textId="77777777" w:rsidR="00905BCD" w:rsidRPr="005C506F" w:rsidRDefault="00905BCD" w:rsidP="00357F92">
            <w:pPr>
              <w:pStyle w:val="AmColumnHeading"/>
            </w:pPr>
            <w:r w:rsidRPr="005C506F">
              <w:t>Emenda</w:t>
            </w:r>
          </w:p>
        </w:tc>
      </w:tr>
      <w:tr w:rsidR="005C506F" w:rsidRPr="005C506F" w14:paraId="571AB2BC" w14:textId="77777777" w:rsidTr="00357F92">
        <w:trPr>
          <w:jc w:val="center"/>
        </w:trPr>
        <w:tc>
          <w:tcPr>
            <w:tcW w:w="4876" w:type="dxa"/>
          </w:tcPr>
          <w:p w14:paraId="0B0267EA" w14:textId="77777777" w:rsidR="00905BCD" w:rsidRPr="005C506F" w:rsidRDefault="00905BCD" w:rsidP="00357F92">
            <w:pPr>
              <w:pStyle w:val="Normal6a"/>
            </w:pPr>
            <w:r w:rsidRPr="005C506F">
              <w:t>2.</w:t>
            </w:r>
            <w:r w:rsidRPr="005C506F">
              <w:tab/>
            </w:r>
            <w:r w:rsidRPr="005C506F">
              <w:rPr>
                <w:b/>
                <w:bCs/>
                <w:i/>
                <w:iCs/>
              </w:rPr>
              <w:t>Fejn</w:t>
            </w:r>
            <w:r w:rsidRPr="005C506F">
              <w:t xml:space="preserve"> l-Istat Membru ta' rilokazzjoni </w:t>
            </w:r>
            <w:r w:rsidRPr="005C506F">
              <w:rPr>
                <w:b/>
                <w:bCs/>
                <w:i/>
                <w:iCs/>
              </w:rPr>
              <w:t xml:space="preserve">jkun irriloka applikant li għalih l-Istat Membru responsabbli jkun għadu ma ġiex determinat, dak l-Istat Membru </w:t>
            </w:r>
            <w:r w:rsidRPr="005C506F">
              <w:t xml:space="preserve">għandu </w:t>
            </w:r>
            <w:r w:rsidRPr="005C506F">
              <w:rPr>
                <w:b/>
                <w:bCs/>
                <w:i/>
                <w:iCs/>
              </w:rPr>
              <w:t>japplika l-proċeduri stabbiliti fil-Parti III, bl-eċċezzjoni</w:t>
            </w:r>
            <w:r w:rsidRPr="005C506F">
              <w:t xml:space="preserve"> </w:t>
            </w:r>
            <w:r w:rsidRPr="005C506F">
              <w:rPr>
                <w:b/>
                <w:bCs/>
                <w:i/>
                <w:iCs/>
              </w:rPr>
              <w:t>tal-Artikolu</w:t>
            </w:r>
            <w:r w:rsidRPr="005C506F">
              <w:t> </w:t>
            </w:r>
            <w:r w:rsidRPr="005C506F">
              <w:rPr>
                <w:b/>
                <w:bCs/>
                <w:i/>
                <w:iCs/>
              </w:rPr>
              <w:t>8(2), tal-Artikolu 9(1) u (2), tal-Artikolu 15(5), u tal-Artikolu 21(1) u (2).</w:t>
            </w:r>
          </w:p>
        </w:tc>
        <w:tc>
          <w:tcPr>
            <w:tcW w:w="4876" w:type="dxa"/>
          </w:tcPr>
          <w:p w14:paraId="76593387" w14:textId="77777777" w:rsidR="00905BCD" w:rsidRPr="005C506F" w:rsidRDefault="00905BCD" w:rsidP="00357F92">
            <w:pPr>
              <w:pStyle w:val="Normal6a"/>
            </w:pPr>
            <w:r w:rsidRPr="005C506F">
              <w:t>2.</w:t>
            </w:r>
            <w:r w:rsidRPr="005C506F">
              <w:tab/>
            </w:r>
            <w:r w:rsidRPr="005C506F">
              <w:rPr>
                <w:b/>
                <w:i/>
              </w:rPr>
              <w:t xml:space="preserve">L-Istat Membru ta' rilokazzjoni </w:t>
            </w:r>
            <w:r w:rsidRPr="005C506F">
              <w:rPr>
                <w:b/>
                <w:bCs/>
                <w:i/>
                <w:iCs/>
              </w:rPr>
              <w:t xml:space="preserve">għandu jkun </w:t>
            </w:r>
            <w:r w:rsidRPr="005C506F">
              <w:rPr>
                <w:b/>
                <w:i/>
              </w:rPr>
              <w:t>responsabbli</w:t>
            </w:r>
            <w:r w:rsidRPr="005C506F">
              <w:rPr>
                <w:b/>
                <w:bCs/>
                <w:i/>
              </w:rPr>
              <w:t xml:space="preserve"> </w:t>
            </w:r>
            <w:r w:rsidRPr="005C506F">
              <w:rPr>
                <w:b/>
                <w:bCs/>
                <w:i/>
                <w:iCs/>
              </w:rPr>
              <w:t>għall-eżaminazzjoni tal-applikazzjoni għal protezzjoni internazzjonali</w:t>
            </w:r>
            <w:r w:rsidRPr="005C506F">
              <w:rPr>
                <w:b/>
                <w:i/>
              </w:rPr>
              <w:t>.</w:t>
            </w:r>
            <w:r w:rsidRPr="005C506F">
              <w:t xml:space="preserve"> L-Istat Membru ta' rilokazzjoni għandu </w:t>
            </w:r>
            <w:r w:rsidRPr="005C506F">
              <w:rPr>
                <w:b/>
                <w:bCs/>
                <w:i/>
                <w:iCs/>
              </w:rPr>
              <w:t>jindika r-responsabbiltà tiegħu fil-Eurodac skont</w:t>
            </w:r>
            <w:r w:rsidRPr="005C506F">
              <w:t xml:space="preserve"> </w:t>
            </w:r>
            <w:r w:rsidRPr="005C506F">
              <w:rPr>
                <w:b/>
                <w:bCs/>
                <w:i/>
                <w:iCs/>
              </w:rPr>
              <w:t>l-Artikolu 11(1) tar-Regolament (UE) XXX/XXX [ir-Regolament Eurodac].</w:t>
            </w:r>
          </w:p>
        </w:tc>
      </w:tr>
    </w:tbl>
    <w:p w14:paraId="3647B75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850F3F8" w14:textId="77777777" w:rsidR="00905BCD" w:rsidRPr="005C506F" w:rsidRDefault="00905BCD" w:rsidP="00905BCD">
      <w:r w:rsidRPr="005219F2">
        <w:rPr>
          <w:rStyle w:val="HideTWBExt"/>
        </w:rPr>
        <w:t>&lt;/Amend&gt;</w:t>
      </w:r>
    </w:p>
    <w:p w14:paraId="693F396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2516</w:t>
      </w:r>
      <w:r w:rsidRPr="005219F2">
        <w:rPr>
          <w:rStyle w:val="HideTWBExt"/>
          <w:b w:val="0"/>
        </w:rPr>
        <w:t>&lt;/NumAm&gt;</w:t>
      </w:r>
    </w:p>
    <w:p w14:paraId="39890F76"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5A22F7CF" w14:textId="77777777" w:rsidR="00905BCD" w:rsidRPr="005C506F" w:rsidRDefault="00905BCD" w:rsidP="00905BCD">
      <w:pPr>
        <w:pStyle w:val="NormalBold"/>
      </w:pPr>
      <w:r w:rsidRPr="005219F2">
        <w:rPr>
          <w:rStyle w:val="HideTWBExt"/>
          <w:b w:val="0"/>
        </w:rPr>
        <w:t>&lt;/RepeatBlock-By&gt;</w:t>
      </w:r>
    </w:p>
    <w:p w14:paraId="0A89A72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DDE4CAC" w14:textId="77777777" w:rsidR="00905BCD" w:rsidRPr="005C506F" w:rsidRDefault="00905BCD" w:rsidP="00905BCD">
      <w:pPr>
        <w:pStyle w:val="NormalBold"/>
      </w:pPr>
      <w:r w:rsidRPr="005219F2">
        <w:rPr>
          <w:rStyle w:val="HideTWBExt"/>
          <w:b w:val="0"/>
        </w:rPr>
        <w:t>&lt;Article&gt;</w:t>
      </w:r>
      <w:r w:rsidRPr="005C506F">
        <w:t>Artikolu 58 – paragrafu 2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A9DE148" w14:textId="77777777" w:rsidTr="00357F92">
        <w:trPr>
          <w:trHeight w:hRule="exact" w:val="240"/>
          <w:jc w:val="center"/>
        </w:trPr>
        <w:tc>
          <w:tcPr>
            <w:tcW w:w="9752" w:type="dxa"/>
            <w:gridSpan w:val="2"/>
          </w:tcPr>
          <w:p w14:paraId="34304398" w14:textId="77777777" w:rsidR="00905BCD" w:rsidRPr="005C506F" w:rsidRDefault="00905BCD" w:rsidP="00357F92"/>
        </w:tc>
      </w:tr>
      <w:tr w:rsidR="005C506F" w:rsidRPr="005C506F" w14:paraId="22CC8E41" w14:textId="77777777" w:rsidTr="00357F92">
        <w:trPr>
          <w:trHeight w:val="240"/>
          <w:jc w:val="center"/>
        </w:trPr>
        <w:tc>
          <w:tcPr>
            <w:tcW w:w="4876" w:type="dxa"/>
          </w:tcPr>
          <w:p w14:paraId="55D8506F" w14:textId="77777777" w:rsidR="00905BCD" w:rsidRPr="005C506F" w:rsidRDefault="00905BCD" w:rsidP="00357F92">
            <w:pPr>
              <w:pStyle w:val="AmColumnHeading"/>
            </w:pPr>
            <w:r w:rsidRPr="005C506F">
              <w:t>Test propost mill-Kummissjoni</w:t>
            </w:r>
          </w:p>
        </w:tc>
        <w:tc>
          <w:tcPr>
            <w:tcW w:w="4876" w:type="dxa"/>
          </w:tcPr>
          <w:p w14:paraId="6692A4E3" w14:textId="77777777" w:rsidR="00905BCD" w:rsidRPr="005C506F" w:rsidRDefault="00905BCD" w:rsidP="00357F92">
            <w:pPr>
              <w:pStyle w:val="AmColumnHeading"/>
            </w:pPr>
            <w:r w:rsidRPr="005C506F">
              <w:t>Emenda</w:t>
            </w:r>
          </w:p>
        </w:tc>
      </w:tr>
      <w:tr w:rsidR="005C506F" w:rsidRPr="005C506F" w14:paraId="69F342C1" w14:textId="77777777" w:rsidTr="00357F92">
        <w:trPr>
          <w:jc w:val="center"/>
        </w:trPr>
        <w:tc>
          <w:tcPr>
            <w:tcW w:w="4876" w:type="dxa"/>
          </w:tcPr>
          <w:p w14:paraId="1C7A1BC6" w14:textId="77777777" w:rsidR="00905BCD" w:rsidRPr="005C506F" w:rsidRDefault="00905BCD" w:rsidP="00357F92">
            <w:pPr>
              <w:pStyle w:val="Normal6a"/>
            </w:pPr>
            <w:r w:rsidRPr="005C506F">
              <w:rPr>
                <w:b/>
                <w:i/>
              </w:rPr>
              <w:t>Fejn l-ebda Stat Membru responsabbli ma jista' jiġi nnominat taħt l-ewwel subparagrafu, l-Istat Membru ta' rilokazzjoni għandu jkun responsabbli għall-eżami tal-applikazzjoni għall-protezzjoni internazzjonali.</w:t>
            </w:r>
          </w:p>
        </w:tc>
        <w:tc>
          <w:tcPr>
            <w:tcW w:w="4876" w:type="dxa"/>
          </w:tcPr>
          <w:p w14:paraId="13882B56" w14:textId="77777777" w:rsidR="00905BCD" w:rsidRPr="005C506F" w:rsidRDefault="00905BCD" w:rsidP="00357F92">
            <w:pPr>
              <w:pStyle w:val="Normal6a"/>
            </w:pPr>
            <w:r w:rsidRPr="005C506F">
              <w:rPr>
                <w:b/>
                <w:i/>
              </w:rPr>
              <w:t>imħassar</w:t>
            </w:r>
          </w:p>
        </w:tc>
      </w:tr>
    </w:tbl>
    <w:p w14:paraId="3454CF0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4968B52" w14:textId="77777777" w:rsidR="00905BCD" w:rsidRPr="005C506F" w:rsidRDefault="00905BCD" w:rsidP="00905BCD">
      <w:r w:rsidRPr="005219F2">
        <w:rPr>
          <w:rStyle w:val="HideTWBExt"/>
        </w:rPr>
        <w:t>&lt;/Amend&gt;</w:t>
      </w:r>
    </w:p>
    <w:p w14:paraId="7A10A6E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2517</w:t>
      </w:r>
      <w:r w:rsidRPr="005219F2">
        <w:rPr>
          <w:rStyle w:val="HideTWBExt"/>
          <w:b w:val="0"/>
        </w:rPr>
        <w:t>&lt;/NumAm&gt;</w:t>
      </w:r>
    </w:p>
    <w:p w14:paraId="6BE07DB4"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1E4357CE" w14:textId="77777777" w:rsidR="00905BCD" w:rsidRPr="005C506F" w:rsidRDefault="00905BCD" w:rsidP="00905BCD">
      <w:pPr>
        <w:pStyle w:val="NormalBold"/>
      </w:pPr>
      <w:r w:rsidRPr="005219F2">
        <w:rPr>
          <w:rStyle w:val="HideTWBExt"/>
          <w:b w:val="0"/>
        </w:rPr>
        <w:t>&lt;/RepeatBlock-By&gt;</w:t>
      </w:r>
    </w:p>
    <w:p w14:paraId="188C459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8567DD5" w14:textId="77777777" w:rsidR="00905BCD" w:rsidRPr="005C506F" w:rsidRDefault="00905BCD" w:rsidP="00905BCD">
      <w:pPr>
        <w:pStyle w:val="NormalBold"/>
      </w:pPr>
      <w:r w:rsidRPr="005219F2">
        <w:rPr>
          <w:rStyle w:val="HideTWBExt"/>
          <w:b w:val="0"/>
        </w:rPr>
        <w:t>&lt;Article&gt;</w:t>
      </w:r>
      <w:r w:rsidRPr="005C506F">
        <w:t>Artikolu 58 – paragrafu 2 – subparagrafu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9D61FDD" w14:textId="77777777" w:rsidTr="00357F92">
        <w:trPr>
          <w:trHeight w:hRule="exact" w:val="240"/>
          <w:jc w:val="center"/>
        </w:trPr>
        <w:tc>
          <w:tcPr>
            <w:tcW w:w="9752" w:type="dxa"/>
            <w:gridSpan w:val="2"/>
          </w:tcPr>
          <w:p w14:paraId="09263544" w14:textId="77777777" w:rsidR="00905BCD" w:rsidRPr="005C506F" w:rsidRDefault="00905BCD" w:rsidP="00357F92"/>
        </w:tc>
      </w:tr>
      <w:tr w:rsidR="005C506F" w:rsidRPr="005C506F" w14:paraId="0727A71B" w14:textId="77777777" w:rsidTr="00357F92">
        <w:trPr>
          <w:trHeight w:val="240"/>
          <w:jc w:val="center"/>
        </w:trPr>
        <w:tc>
          <w:tcPr>
            <w:tcW w:w="4876" w:type="dxa"/>
          </w:tcPr>
          <w:p w14:paraId="46911091" w14:textId="77777777" w:rsidR="00905BCD" w:rsidRPr="005C506F" w:rsidRDefault="00905BCD" w:rsidP="00357F92">
            <w:pPr>
              <w:pStyle w:val="AmColumnHeading"/>
            </w:pPr>
            <w:r w:rsidRPr="005C506F">
              <w:t>Test propost mill-Kummissjoni</w:t>
            </w:r>
          </w:p>
        </w:tc>
        <w:tc>
          <w:tcPr>
            <w:tcW w:w="4876" w:type="dxa"/>
          </w:tcPr>
          <w:p w14:paraId="463555C1" w14:textId="77777777" w:rsidR="00905BCD" w:rsidRPr="005C506F" w:rsidRDefault="00905BCD" w:rsidP="00357F92">
            <w:pPr>
              <w:pStyle w:val="AmColumnHeading"/>
            </w:pPr>
            <w:r w:rsidRPr="005C506F">
              <w:t>Emenda</w:t>
            </w:r>
          </w:p>
        </w:tc>
      </w:tr>
      <w:tr w:rsidR="005C506F" w:rsidRPr="005C506F" w14:paraId="0616BEC6" w14:textId="77777777" w:rsidTr="00357F92">
        <w:trPr>
          <w:jc w:val="center"/>
        </w:trPr>
        <w:tc>
          <w:tcPr>
            <w:tcW w:w="4876" w:type="dxa"/>
          </w:tcPr>
          <w:p w14:paraId="1742700E" w14:textId="77777777" w:rsidR="00905BCD" w:rsidRPr="005C506F" w:rsidRDefault="00905BCD" w:rsidP="00357F92">
            <w:pPr>
              <w:pStyle w:val="Normal6a"/>
            </w:pPr>
            <w:r w:rsidRPr="005C506F">
              <w:rPr>
                <w:b/>
                <w:i/>
              </w:rPr>
              <w:t>Fejn l-ebda Stat Membru responsabbli ma jista' jiġi nnominat taħt l-ewwel subparagrafu, l-Istat Membru ta' rilokazzjoni għandu jkun responsabbli għall-eżami tal-applikazzjoni għall-protezzjoni internazzjonali.</w:t>
            </w:r>
          </w:p>
        </w:tc>
        <w:tc>
          <w:tcPr>
            <w:tcW w:w="4876" w:type="dxa"/>
          </w:tcPr>
          <w:p w14:paraId="6AD19A3B" w14:textId="77777777" w:rsidR="00905BCD" w:rsidRPr="005C506F" w:rsidRDefault="00905BCD" w:rsidP="00357F92">
            <w:pPr>
              <w:pStyle w:val="Normal6a"/>
            </w:pPr>
            <w:r w:rsidRPr="005C506F">
              <w:rPr>
                <w:b/>
                <w:i/>
              </w:rPr>
              <w:t>imħassar</w:t>
            </w:r>
          </w:p>
        </w:tc>
      </w:tr>
    </w:tbl>
    <w:p w14:paraId="31A176CA"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A56FA74" w14:textId="77777777" w:rsidR="00905BCD" w:rsidRPr="005C506F" w:rsidRDefault="00905BCD" w:rsidP="00905BCD">
      <w:r w:rsidRPr="005219F2">
        <w:rPr>
          <w:rStyle w:val="HideTWBExt"/>
        </w:rPr>
        <w:t>&lt;/Amend&gt;</w:t>
      </w:r>
    </w:p>
    <w:p w14:paraId="05601C7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2518</w:t>
      </w:r>
      <w:r w:rsidRPr="005219F2">
        <w:rPr>
          <w:rStyle w:val="HideTWBExt"/>
          <w:b w:val="0"/>
        </w:rPr>
        <w:t>&lt;/NumAm&gt;</w:t>
      </w:r>
    </w:p>
    <w:p w14:paraId="53303182"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7AE817DF" w14:textId="77777777" w:rsidR="00905BCD" w:rsidRPr="005C506F" w:rsidRDefault="00905BCD" w:rsidP="00905BCD">
      <w:pPr>
        <w:pStyle w:val="NormalBold"/>
      </w:pPr>
      <w:r w:rsidRPr="005219F2">
        <w:rPr>
          <w:rStyle w:val="HideTWBExt"/>
          <w:b w:val="0"/>
        </w:rPr>
        <w:t>&lt;/RepeatBlock-By&gt;</w:t>
      </w:r>
    </w:p>
    <w:p w14:paraId="34E8C97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184983D" w14:textId="77777777" w:rsidR="00905BCD" w:rsidRPr="005C506F" w:rsidRDefault="00905BCD" w:rsidP="00905BCD">
      <w:pPr>
        <w:pStyle w:val="NormalBold"/>
      </w:pPr>
      <w:r w:rsidRPr="005219F2">
        <w:rPr>
          <w:rStyle w:val="HideTWBExt"/>
          <w:b w:val="0"/>
        </w:rPr>
        <w:t>&lt;Article&gt;</w:t>
      </w:r>
      <w:r w:rsidRPr="005C506F">
        <w:t>Artikolu 58 – paragrafu 2a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7475F2D" w14:textId="77777777" w:rsidTr="00357F92">
        <w:trPr>
          <w:trHeight w:hRule="exact" w:val="240"/>
          <w:jc w:val="center"/>
        </w:trPr>
        <w:tc>
          <w:tcPr>
            <w:tcW w:w="9752" w:type="dxa"/>
            <w:gridSpan w:val="2"/>
          </w:tcPr>
          <w:p w14:paraId="36D15219" w14:textId="77777777" w:rsidR="00905BCD" w:rsidRPr="005C506F" w:rsidRDefault="00905BCD" w:rsidP="00357F92"/>
        </w:tc>
      </w:tr>
      <w:tr w:rsidR="005C506F" w:rsidRPr="005C506F" w14:paraId="0376E013" w14:textId="77777777" w:rsidTr="00357F92">
        <w:trPr>
          <w:trHeight w:val="240"/>
          <w:jc w:val="center"/>
        </w:trPr>
        <w:tc>
          <w:tcPr>
            <w:tcW w:w="4876" w:type="dxa"/>
          </w:tcPr>
          <w:p w14:paraId="281B0FE0" w14:textId="77777777" w:rsidR="00905BCD" w:rsidRPr="005C506F" w:rsidRDefault="00905BCD" w:rsidP="00357F92">
            <w:pPr>
              <w:pStyle w:val="AmColumnHeading"/>
            </w:pPr>
            <w:r w:rsidRPr="005C506F">
              <w:t>Test propost mill-Kummissjoni</w:t>
            </w:r>
          </w:p>
        </w:tc>
        <w:tc>
          <w:tcPr>
            <w:tcW w:w="4876" w:type="dxa"/>
          </w:tcPr>
          <w:p w14:paraId="313CC5A4" w14:textId="77777777" w:rsidR="00905BCD" w:rsidRPr="005C506F" w:rsidRDefault="00905BCD" w:rsidP="00357F92">
            <w:pPr>
              <w:pStyle w:val="AmColumnHeading"/>
            </w:pPr>
            <w:r w:rsidRPr="005C506F">
              <w:t>Emenda</w:t>
            </w:r>
          </w:p>
        </w:tc>
      </w:tr>
      <w:tr w:rsidR="005C506F" w:rsidRPr="005C506F" w14:paraId="5CB9E992" w14:textId="77777777" w:rsidTr="00357F92">
        <w:trPr>
          <w:jc w:val="center"/>
        </w:trPr>
        <w:tc>
          <w:tcPr>
            <w:tcW w:w="4876" w:type="dxa"/>
          </w:tcPr>
          <w:p w14:paraId="027EF4ED" w14:textId="77777777" w:rsidR="00905BCD" w:rsidRPr="005C506F" w:rsidRDefault="00905BCD" w:rsidP="00357F92">
            <w:pPr>
              <w:pStyle w:val="Normal6a"/>
            </w:pPr>
          </w:p>
        </w:tc>
        <w:tc>
          <w:tcPr>
            <w:tcW w:w="4876" w:type="dxa"/>
          </w:tcPr>
          <w:p w14:paraId="5B86C82A" w14:textId="77777777" w:rsidR="00905BCD" w:rsidRPr="005C506F" w:rsidRDefault="00905BCD" w:rsidP="00357F92">
            <w:pPr>
              <w:pStyle w:val="Normal6a"/>
            </w:pPr>
            <w:r w:rsidRPr="005C506F">
              <w:rPr>
                <w:b/>
                <w:i/>
              </w:rPr>
              <w:t>2a.</w:t>
            </w:r>
            <w:r w:rsidRPr="005C506F">
              <w:tab/>
            </w:r>
            <w:r w:rsidRPr="005C506F">
              <w:rPr>
                <w:b/>
                <w:i/>
              </w:rPr>
              <w:t>L-Istat Membru ta' rilokazzjoni għandu jindika r-responsabbiltà tiegħu fil-Eurodac skont l-Artikolu 11(1) u (3), rispettivament, tar-Regolament (UE) XXX/XXX [ir-Regolament Eurodac].</w:t>
            </w:r>
          </w:p>
        </w:tc>
      </w:tr>
    </w:tbl>
    <w:p w14:paraId="63426F9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6C0B141" w14:textId="77777777" w:rsidR="00905BCD" w:rsidRPr="005C506F" w:rsidRDefault="00905BCD" w:rsidP="00905BCD">
      <w:r w:rsidRPr="005219F2">
        <w:rPr>
          <w:rStyle w:val="HideTWBExt"/>
        </w:rPr>
        <w:t>&lt;/Amend&gt;</w:t>
      </w:r>
    </w:p>
    <w:p w14:paraId="7171DCD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2519</w:t>
      </w:r>
      <w:r w:rsidRPr="005219F2">
        <w:rPr>
          <w:rStyle w:val="HideTWBExt"/>
          <w:b w:val="0"/>
        </w:rPr>
        <w:t>&lt;/NumAm&gt;</w:t>
      </w:r>
    </w:p>
    <w:p w14:paraId="3831BA5C"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66C73350" w14:textId="77777777" w:rsidR="00905BCD" w:rsidRPr="005C506F" w:rsidRDefault="00905BCD" w:rsidP="00905BCD">
      <w:pPr>
        <w:pStyle w:val="NormalBold"/>
      </w:pPr>
      <w:r w:rsidRPr="005219F2">
        <w:rPr>
          <w:rStyle w:val="HideTWBExt"/>
          <w:b w:val="0"/>
        </w:rPr>
        <w:t>&lt;/RepeatBlock-By&gt;</w:t>
      </w:r>
    </w:p>
    <w:p w14:paraId="0308606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3661452" w14:textId="77777777" w:rsidR="00905BCD" w:rsidRPr="005C506F" w:rsidRDefault="00905BCD" w:rsidP="00905BCD">
      <w:pPr>
        <w:pStyle w:val="NormalBold"/>
      </w:pPr>
      <w:r w:rsidRPr="005219F2">
        <w:rPr>
          <w:rStyle w:val="HideTWBExt"/>
          <w:b w:val="0"/>
        </w:rPr>
        <w:t>&lt;Article&gt;</w:t>
      </w:r>
      <w:r w:rsidRPr="005C506F">
        <w:t>Artikolu 58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4EEF6E2" w14:textId="77777777" w:rsidTr="00357F92">
        <w:trPr>
          <w:trHeight w:hRule="exact" w:val="240"/>
          <w:jc w:val="center"/>
        </w:trPr>
        <w:tc>
          <w:tcPr>
            <w:tcW w:w="9752" w:type="dxa"/>
            <w:gridSpan w:val="2"/>
          </w:tcPr>
          <w:p w14:paraId="2E2678A4" w14:textId="77777777" w:rsidR="00905BCD" w:rsidRPr="005C506F" w:rsidRDefault="00905BCD" w:rsidP="00357F92"/>
        </w:tc>
      </w:tr>
      <w:tr w:rsidR="005C506F" w:rsidRPr="005C506F" w14:paraId="7670275A" w14:textId="77777777" w:rsidTr="00357F92">
        <w:trPr>
          <w:trHeight w:val="240"/>
          <w:jc w:val="center"/>
        </w:trPr>
        <w:tc>
          <w:tcPr>
            <w:tcW w:w="4876" w:type="dxa"/>
          </w:tcPr>
          <w:p w14:paraId="2E8204A2" w14:textId="77777777" w:rsidR="00905BCD" w:rsidRPr="005C506F" w:rsidRDefault="00905BCD" w:rsidP="00357F92">
            <w:pPr>
              <w:pStyle w:val="AmColumnHeading"/>
            </w:pPr>
            <w:r w:rsidRPr="005C506F">
              <w:t>Test propost mill-Kummissjoni</w:t>
            </w:r>
          </w:p>
        </w:tc>
        <w:tc>
          <w:tcPr>
            <w:tcW w:w="4876" w:type="dxa"/>
          </w:tcPr>
          <w:p w14:paraId="4CF88E19" w14:textId="77777777" w:rsidR="00905BCD" w:rsidRPr="005C506F" w:rsidRDefault="00905BCD" w:rsidP="00357F92">
            <w:pPr>
              <w:pStyle w:val="AmColumnHeading"/>
            </w:pPr>
            <w:r w:rsidRPr="005C506F">
              <w:t>Emenda</w:t>
            </w:r>
          </w:p>
        </w:tc>
      </w:tr>
      <w:tr w:rsidR="005C506F" w:rsidRPr="005C506F" w14:paraId="3A71C19A" w14:textId="77777777" w:rsidTr="00357F92">
        <w:trPr>
          <w:jc w:val="center"/>
        </w:trPr>
        <w:tc>
          <w:tcPr>
            <w:tcW w:w="4876" w:type="dxa"/>
          </w:tcPr>
          <w:p w14:paraId="47A29278" w14:textId="77777777" w:rsidR="00905BCD" w:rsidRPr="005C506F" w:rsidRDefault="00905BCD" w:rsidP="00357F92">
            <w:pPr>
              <w:pStyle w:val="Normal6a"/>
            </w:pPr>
            <w:r w:rsidRPr="005C506F">
              <w:rPr>
                <w:b/>
                <w:i/>
              </w:rPr>
              <w:t>3.</w:t>
            </w:r>
            <w:r w:rsidRPr="005C506F">
              <w:tab/>
            </w:r>
            <w:r w:rsidRPr="005C506F">
              <w:rPr>
                <w:b/>
                <w:i/>
              </w:rPr>
              <w:t>Fejn l-Istat Membru ta' rilokazzjoni jkun irriloka applikant li għalih l-Istat Membru benefiċjarju jkun ġie ddeterminat preċedentement bħala responsabbli għal raġunijiet oħra għajr il-kriterji li hemm referenza għalihom fl-Artikolu 57(3), it-tielet subparagrafu, ir-responsabbiltà għall-eżami tal-applikazzjoni għall-protezzjoni internazzjonali għandha tiġi trasferita lill-Istat Membru ta' rilokazzjoni.</w:t>
            </w:r>
          </w:p>
        </w:tc>
        <w:tc>
          <w:tcPr>
            <w:tcW w:w="4876" w:type="dxa"/>
          </w:tcPr>
          <w:p w14:paraId="42D9D94A" w14:textId="77777777" w:rsidR="00905BCD" w:rsidRPr="005C506F" w:rsidRDefault="00905BCD" w:rsidP="00357F92">
            <w:pPr>
              <w:pStyle w:val="Normal6a"/>
            </w:pPr>
            <w:r w:rsidRPr="005C506F">
              <w:rPr>
                <w:b/>
                <w:i/>
              </w:rPr>
              <w:t>imħassar</w:t>
            </w:r>
          </w:p>
        </w:tc>
      </w:tr>
      <w:tr w:rsidR="005C506F" w:rsidRPr="005C506F" w14:paraId="4AF46510" w14:textId="77777777" w:rsidTr="00357F92">
        <w:trPr>
          <w:jc w:val="center"/>
        </w:trPr>
        <w:tc>
          <w:tcPr>
            <w:tcW w:w="4876" w:type="dxa"/>
          </w:tcPr>
          <w:p w14:paraId="391D02FE" w14:textId="77777777" w:rsidR="00905BCD" w:rsidRPr="005C506F" w:rsidRDefault="00905BCD" w:rsidP="00357F92">
            <w:pPr>
              <w:pStyle w:val="Normal6a"/>
            </w:pPr>
            <w:r w:rsidRPr="005C506F">
              <w:rPr>
                <w:b/>
                <w:i/>
              </w:rPr>
              <w:t>L-Istat Membru ta' rilokazzjoni għandu jindika r-responsabbiltà tiegħu fil-Eurodac skont l-Artikolu 11(3) tar-Regolament (UE) XXX/XXX [ir-Regolament Eurodac].</w:t>
            </w:r>
          </w:p>
        </w:tc>
        <w:tc>
          <w:tcPr>
            <w:tcW w:w="4876" w:type="dxa"/>
          </w:tcPr>
          <w:p w14:paraId="2908A025" w14:textId="77777777" w:rsidR="00905BCD" w:rsidRPr="005C506F" w:rsidRDefault="00905BCD" w:rsidP="00357F92">
            <w:pPr>
              <w:pStyle w:val="Normal6a"/>
            </w:pPr>
          </w:p>
        </w:tc>
      </w:tr>
    </w:tbl>
    <w:p w14:paraId="1CD5E47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4A97D6B" w14:textId="77777777" w:rsidR="00905BCD" w:rsidRPr="005C506F" w:rsidRDefault="00905BCD" w:rsidP="00905BCD">
      <w:r w:rsidRPr="005219F2">
        <w:rPr>
          <w:rStyle w:val="HideTWBExt"/>
        </w:rPr>
        <w:t>&lt;/Amend&gt;</w:t>
      </w:r>
    </w:p>
    <w:p w14:paraId="17160F3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2520</w:t>
      </w:r>
      <w:r w:rsidRPr="005219F2">
        <w:rPr>
          <w:rStyle w:val="HideTWBExt"/>
          <w:b w:val="0"/>
        </w:rPr>
        <w:t>&lt;/NumAm&gt;</w:t>
      </w:r>
    </w:p>
    <w:p w14:paraId="44528905"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2D5F6F11" w14:textId="77777777" w:rsidR="00905BCD" w:rsidRPr="005C506F" w:rsidRDefault="00905BCD" w:rsidP="00905BCD">
      <w:pPr>
        <w:pStyle w:val="NormalBold"/>
      </w:pPr>
      <w:r w:rsidRPr="005219F2">
        <w:rPr>
          <w:rStyle w:val="HideTWBExt"/>
          <w:b w:val="0"/>
        </w:rPr>
        <w:t>&lt;/RepeatBlock-By&gt;</w:t>
      </w:r>
    </w:p>
    <w:p w14:paraId="4134A86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C2C7CD6" w14:textId="77777777" w:rsidR="00905BCD" w:rsidRPr="005C506F" w:rsidRDefault="00905BCD" w:rsidP="00905BCD">
      <w:pPr>
        <w:pStyle w:val="NormalBold"/>
      </w:pPr>
      <w:r w:rsidRPr="005219F2">
        <w:rPr>
          <w:rStyle w:val="HideTWBExt"/>
          <w:b w:val="0"/>
        </w:rPr>
        <w:t>&lt;Article&gt;</w:t>
      </w:r>
      <w:r w:rsidRPr="005C506F">
        <w:t>Artikolu 58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EDE6BAB" w14:textId="77777777" w:rsidTr="00357F92">
        <w:trPr>
          <w:trHeight w:hRule="exact" w:val="240"/>
          <w:jc w:val="center"/>
        </w:trPr>
        <w:tc>
          <w:tcPr>
            <w:tcW w:w="9752" w:type="dxa"/>
            <w:gridSpan w:val="2"/>
          </w:tcPr>
          <w:p w14:paraId="71BDF149" w14:textId="77777777" w:rsidR="00905BCD" w:rsidRPr="005C506F" w:rsidRDefault="00905BCD" w:rsidP="00357F92"/>
        </w:tc>
      </w:tr>
      <w:tr w:rsidR="005C506F" w:rsidRPr="005C506F" w14:paraId="4FEE8B21" w14:textId="77777777" w:rsidTr="00357F92">
        <w:trPr>
          <w:trHeight w:val="240"/>
          <w:jc w:val="center"/>
        </w:trPr>
        <w:tc>
          <w:tcPr>
            <w:tcW w:w="4876" w:type="dxa"/>
          </w:tcPr>
          <w:p w14:paraId="55D53332" w14:textId="77777777" w:rsidR="00905BCD" w:rsidRPr="005C506F" w:rsidRDefault="00905BCD" w:rsidP="00357F92">
            <w:pPr>
              <w:pStyle w:val="AmColumnHeading"/>
            </w:pPr>
            <w:r w:rsidRPr="005C506F">
              <w:t>Test propost mill-Kummissjoni</w:t>
            </w:r>
          </w:p>
        </w:tc>
        <w:tc>
          <w:tcPr>
            <w:tcW w:w="4876" w:type="dxa"/>
          </w:tcPr>
          <w:p w14:paraId="6F19E837" w14:textId="77777777" w:rsidR="00905BCD" w:rsidRPr="005C506F" w:rsidRDefault="00905BCD" w:rsidP="00357F92">
            <w:pPr>
              <w:pStyle w:val="AmColumnHeading"/>
            </w:pPr>
            <w:r w:rsidRPr="005C506F">
              <w:t>Emenda</w:t>
            </w:r>
          </w:p>
        </w:tc>
      </w:tr>
      <w:tr w:rsidR="005C506F" w:rsidRPr="005C506F" w14:paraId="535AA9CA" w14:textId="77777777" w:rsidTr="00357F92">
        <w:trPr>
          <w:jc w:val="center"/>
        </w:trPr>
        <w:tc>
          <w:tcPr>
            <w:tcW w:w="4876" w:type="dxa"/>
          </w:tcPr>
          <w:p w14:paraId="0D5C424A" w14:textId="77777777" w:rsidR="00905BCD" w:rsidRPr="005C506F" w:rsidRDefault="00905BCD" w:rsidP="00357F92">
            <w:pPr>
              <w:pStyle w:val="Normal6a"/>
            </w:pPr>
            <w:r w:rsidRPr="005C506F">
              <w:rPr>
                <w:b/>
                <w:i/>
              </w:rPr>
              <w:t>3.</w:t>
            </w:r>
            <w:r w:rsidRPr="005C506F">
              <w:tab/>
            </w:r>
            <w:r w:rsidRPr="005C506F">
              <w:rPr>
                <w:b/>
                <w:i/>
              </w:rPr>
              <w:t>Fejn l-Istat Membru ta' rilokazzjoni jkun irriloka applikant li għalih l-Istat Membru benefiċjarju jkun ġie ddeterminat preċedentement bħala responsabbli għal raġunijiet oħra għajr il-kriterji li hemm referenza għalihom fl-Artikolu 57(3), it-tielet subparagrafu, ir-responsabbiltà għall-eżami tal-applikazzjoni għall-protezzjoni internazzjonali għandha tiġi trasferita lill-Istat Membru ta' rilokazzjoni.</w:t>
            </w:r>
          </w:p>
        </w:tc>
        <w:tc>
          <w:tcPr>
            <w:tcW w:w="4876" w:type="dxa"/>
          </w:tcPr>
          <w:p w14:paraId="2767C76F" w14:textId="77777777" w:rsidR="00905BCD" w:rsidRPr="005C506F" w:rsidRDefault="00905BCD" w:rsidP="00357F92">
            <w:pPr>
              <w:pStyle w:val="Normal6a"/>
            </w:pPr>
            <w:r w:rsidRPr="005C506F">
              <w:rPr>
                <w:b/>
                <w:i/>
              </w:rPr>
              <w:t>imħassar</w:t>
            </w:r>
          </w:p>
        </w:tc>
      </w:tr>
      <w:tr w:rsidR="005C506F" w:rsidRPr="005C506F" w14:paraId="754F1FEF" w14:textId="77777777" w:rsidTr="00357F92">
        <w:trPr>
          <w:jc w:val="center"/>
        </w:trPr>
        <w:tc>
          <w:tcPr>
            <w:tcW w:w="4876" w:type="dxa"/>
          </w:tcPr>
          <w:p w14:paraId="58309AA0" w14:textId="77777777" w:rsidR="00905BCD" w:rsidRPr="005C506F" w:rsidRDefault="00905BCD" w:rsidP="00357F92">
            <w:pPr>
              <w:pStyle w:val="Normal6a"/>
            </w:pPr>
            <w:r w:rsidRPr="005C506F">
              <w:rPr>
                <w:b/>
                <w:i/>
              </w:rPr>
              <w:t>L-Istat Membru ta' rilokazzjoni għandu jindika r-responsabbiltà tiegħu fil-Eurodac skont l-Artikolu 11(3) tar-Regolament (UE) XXX/XXX [ir-Regolament Eurodac].</w:t>
            </w:r>
          </w:p>
        </w:tc>
        <w:tc>
          <w:tcPr>
            <w:tcW w:w="4876" w:type="dxa"/>
          </w:tcPr>
          <w:p w14:paraId="5BA8C9B6" w14:textId="77777777" w:rsidR="00905BCD" w:rsidRPr="005C506F" w:rsidRDefault="00905BCD" w:rsidP="00357F92">
            <w:pPr>
              <w:pStyle w:val="Normal6a"/>
            </w:pPr>
          </w:p>
        </w:tc>
      </w:tr>
    </w:tbl>
    <w:p w14:paraId="7789055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E9EBBA3" w14:textId="77777777" w:rsidR="00905BCD" w:rsidRPr="005C506F" w:rsidRDefault="00905BCD" w:rsidP="00905BCD">
      <w:r w:rsidRPr="005219F2">
        <w:rPr>
          <w:rStyle w:val="HideTWBExt"/>
        </w:rPr>
        <w:t>&lt;/Amend&gt;</w:t>
      </w:r>
    </w:p>
    <w:p w14:paraId="73571CE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2521</w:t>
      </w:r>
      <w:r w:rsidRPr="005219F2">
        <w:rPr>
          <w:rStyle w:val="HideTWBExt"/>
          <w:b w:val="0"/>
        </w:rPr>
        <w:t>&lt;/NumAm&gt;</w:t>
      </w:r>
    </w:p>
    <w:p w14:paraId="6FFCFF77"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57E17CED" w14:textId="77777777" w:rsidR="00905BCD" w:rsidRPr="005C506F" w:rsidRDefault="00905BCD" w:rsidP="00905BCD">
      <w:pPr>
        <w:pStyle w:val="NormalBold"/>
      </w:pPr>
      <w:r w:rsidRPr="005219F2">
        <w:rPr>
          <w:rStyle w:val="HideTWBExt"/>
          <w:b w:val="0"/>
        </w:rPr>
        <w:t>&lt;/RepeatBlock-By&gt;</w:t>
      </w:r>
    </w:p>
    <w:p w14:paraId="0082845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A1AC057" w14:textId="77777777" w:rsidR="00905BCD" w:rsidRPr="005C506F" w:rsidRDefault="00905BCD" w:rsidP="00905BCD">
      <w:pPr>
        <w:pStyle w:val="NormalBold"/>
      </w:pPr>
      <w:r w:rsidRPr="005219F2">
        <w:rPr>
          <w:rStyle w:val="HideTWBExt"/>
          <w:b w:val="0"/>
        </w:rPr>
        <w:t>&lt;Article&gt;</w:t>
      </w:r>
      <w:r w:rsidRPr="005C506F">
        <w:t>Artikolu 58 – paragrafu 3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53B2029" w14:textId="77777777" w:rsidTr="00357F92">
        <w:trPr>
          <w:trHeight w:hRule="exact" w:val="240"/>
          <w:jc w:val="center"/>
        </w:trPr>
        <w:tc>
          <w:tcPr>
            <w:tcW w:w="9752" w:type="dxa"/>
            <w:gridSpan w:val="2"/>
          </w:tcPr>
          <w:p w14:paraId="5F5183D3" w14:textId="77777777" w:rsidR="00905BCD" w:rsidRPr="005C506F" w:rsidRDefault="00905BCD" w:rsidP="00357F92"/>
        </w:tc>
      </w:tr>
      <w:tr w:rsidR="005C506F" w:rsidRPr="005C506F" w14:paraId="37F9793B" w14:textId="77777777" w:rsidTr="00357F92">
        <w:trPr>
          <w:trHeight w:val="240"/>
          <w:jc w:val="center"/>
        </w:trPr>
        <w:tc>
          <w:tcPr>
            <w:tcW w:w="4876" w:type="dxa"/>
          </w:tcPr>
          <w:p w14:paraId="584DB9A2" w14:textId="77777777" w:rsidR="00905BCD" w:rsidRPr="005C506F" w:rsidRDefault="00905BCD" w:rsidP="00357F92">
            <w:pPr>
              <w:pStyle w:val="AmColumnHeading"/>
            </w:pPr>
            <w:r w:rsidRPr="005C506F">
              <w:t>Test propost mill-Kummissjoni</w:t>
            </w:r>
          </w:p>
        </w:tc>
        <w:tc>
          <w:tcPr>
            <w:tcW w:w="4876" w:type="dxa"/>
          </w:tcPr>
          <w:p w14:paraId="38D7558B" w14:textId="77777777" w:rsidR="00905BCD" w:rsidRPr="005C506F" w:rsidRDefault="00905BCD" w:rsidP="00357F92">
            <w:pPr>
              <w:pStyle w:val="AmColumnHeading"/>
            </w:pPr>
            <w:r w:rsidRPr="005C506F">
              <w:t>Emenda</w:t>
            </w:r>
          </w:p>
        </w:tc>
      </w:tr>
      <w:tr w:rsidR="005C506F" w:rsidRPr="005C506F" w14:paraId="44F9CC9D" w14:textId="77777777" w:rsidTr="00357F92">
        <w:trPr>
          <w:jc w:val="center"/>
        </w:trPr>
        <w:tc>
          <w:tcPr>
            <w:tcW w:w="4876" w:type="dxa"/>
          </w:tcPr>
          <w:p w14:paraId="78ACAE10" w14:textId="77777777" w:rsidR="00905BCD" w:rsidRPr="005C506F" w:rsidRDefault="00905BCD" w:rsidP="00357F92">
            <w:pPr>
              <w:pStyle w:val="Normal6a"/>
            </w:pPr>
            <w:r w:rsidRPr="005C506F">
              <w:t>3.</w:t>
            </w:r>
            <w:r w:rsidRPr="005C506F">
              <w:tab/>
            </w:r>
            <w:r w:rsidRPr="005C506F">
              <w:rPr>
                <w:b/>
                <w:bCs/>
                <w:i/>
                <w:iCs/>
              </w:rPr>
              <w:t>Fejn</w:t>
            </w:r>
            <w:r w:rsidRPr="005C506F">
              <w:t xml:space="preserve"> l-Istat Membru ta' rilokazzjoni </w:t>
            </w:r>
            <w:r w:rsidRPr="005C506F">
              <w:rPr>
                <w:b/>
                <w:bCs/>
                <w:i/>
                <w:iCs/>
              </w:rPr>
              <w:t>jkun irriloka applikant li għalih l-Istat Membru benefiċjarju jkun ġie ddeterminat preċedentement bħala responsabbli għal raġunijiet oħra għajr</w:t>
            </w:r>
            <w:r w:rsidRPr="005C506F">
              <w:t xml:space="preserve"> il-kriterji </w:t>
            </w:r>
            <w:r w:rsidRPr="005C506F">
              <w:rPr>
                <w:b/>
                <w:bCs/>
                <w:i/>
                <w:iCs/>
              </w:rPr>
              <w:t>li hemm referenza għalihom fl-Artikolu 57(3), it-tielet subparagrafu, ir-responsabbiltà għall-eżami tal-applikazzjoni għall-protezzjoni internazzjonali għandha tiġi trasferita lill-Istat Membru ta' rilokazzjoni.</w:t>
            </w:r>
          </w:p>
        </w:tc>
        <w:tc>
          <w:tcPr>
            <w:tcW w:w="4876" w:type="dxa"/>
          </w:tcPr>
          <w:p w14:paraId="139E8FA8" w14:textId="77777777" w:rsidR="00905BCD" w:rsidRPr="005C506F" w:rsidRDefault="00905BCD" w:rsidP="00357F92">
            <w:pPr>
              <w:pStyle w:val="Normal6a"/>
            </w:pPr>
            <w:r w:rsidRPr="005C506F">
              <w:t>3.</w:t>
            </w:r>
            <w:r w:rsidRPr="005C506F">
              <w:tab/>
            </w:r>
            <w:r w:rsidRPr="005C506F">
              <w:rPr>
                <w:b/>
                <w:i/>
              </w:rPr>
              <w:t>Id-determinazzjoni tar-responsabbiltà wara r-rilokazzjoni tista' sseħħ biss f'ċirkostanzi attenwanti, u bil-kundizzjoni li jkunu qed jiġu rispettati l-iskedi ta' żmien kollha.</w:t>
            </w:r>
            <w:r w:rsidRPr="005C506F">
              <w:t xml:space="preserve"> L-Istat Membru ta' rilokazzjoni </w:t>
            </w:r>
            <w:r w:rsidRPr="005C506F">
              <w:rPr>
                <w:b/>
                <w:bCs/>
                <w:i/>
                <w:iCs/>
              </w:rPr>
              <w:t xml:space="preserve">għandu jqis </w:t>
            </w:r>
            <w:r w:rsidRPr="005C506F">
              <w:t>il-kriterji</w:t>
            </w:r>
            <w:r w:rsidRPr="005C506F">
              <w:rPr>
                <w:b/>
                <w:bCs/>
                <w:i/>
                <w:iCs/>
              </w:rPr>
              <w:t xml:space="preserve"> kollha</w:t>
            </w:r>
            <w:r w:rsidRPr="005C506F">
              <w:t>.</w:t>
            </w:r>
          </w:p>
        </w:tc>
      </w:tr>
    </w:tbl>
    <w:p w14:paraId="3E2B7FC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5D28A01" w14:textId="77777777" w:rsidR="00905BCD" w:rsidRPr="005C506F" w:rsidRDefault="00905BCD" w:rsidP="00905BCD">
      <w:r w:rsidRPr="005219F2">
        <w:rPr>
          <w:rStyle w:val="HideTWBExt"/>
        </w:rPr>
        <w:t>&lt;/Amend&gt;</w:t>
      </w:r>
    </w:p>
    <w:p w14:paraId="648BB5A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2522</w:t>
      </w:r>
      <w:r w:rsidRPr="005219F2">
        <w:rPr>
          <w:rStyle w:val="HideTWBExt"/>
          <w:b w:val="0"/>
        </w:rPr>
        <w:t>&lt;/NumAm&gt;</w:t>
      </w:r>
    </w:p>
    <w:p w14:paraId="5EC3E18A" w14:textId="77777777" w:rsidR="00905BCD" w:rsidRPr="005C506F" w:rsidRDefault="00905BCD" w:rsidP="00905BCD">
      <w:pPr>
        <w:pStyle w:val="NormalBold"/>
      </w:pPr>
      <w:r w:rsidRPr="005219F2">
        <w:rPr>
          <w:rStyle w:val="HideTWBExt"/>
          <w:b w:val="0"/>
        </w:rPr>
        <w:t>&lt;RepeatBlock-By&gt;&lt;Members&gt;</w:t>
      </w:r>
      <w:r w:rsidRPr="005C506F">
        <w:t>Jadwiga Wiśniewska, Joachim Stanisław Brudziński, Patryk Jaki, Beata Kempa</w:t>
      </w:r>
      <w:r w:rsidRPr="005219F2">
        <w:rPr>
          <w:rStyle w:val="HideTWBExt"/>
          <w:b w:val="0"/>
        </w:rPr>
        <w:t>&lt;/Members&gt;</w:t>
      </w:r>
    </w:p>
    <w:p w14:paraId="1BB0553C" w14:textId="77777777" w:rsidR="00905BCD" w:rsidRPr="005C506F" w:rsidRDefault="00905BCD" w:rsidP="00905BCD">
      <w:r w:rsidRPr="005219F2">
        <w:rPr>
          <w:rStyle w:val="HideTWBExt"/>
        </w:rPr>
        <w:t>&lt;AuNomDe&gt;</w:t>
      </w:r>
      <w:r w:rsidRPr="005219F2">
        <w:rPr>
          <w:rStyle w:val="HideTWBInt"/>
        </w:rPr>
        <w:t>{ECR}</w:t>
      </w:r>
      <w:r w:rsidRPr="005C506F">
        <w:t>f'isem il-Grupp ECR</w:t>
      </w:r>
      <w:r w:rsidRPr="005219F2">
        <w:rPr>
          <w:rStyle w:val="HideTWBExt"/>
        </w:rPr>
        <w:t>&lt;/AuNomDe&gt;</w:t>
      </w:r>
    </w:p>
    <w:p w14:paraId="56C29A10" w14:textId="77777777" w:rsidR="00905BCD" w:rsidRPr="005C506F" w:rsidRDefault="00905BCD" w:rsidP="00905BCD">
      <w:r w:rsidRPr="005219F2">
        <w:rPr>
          <w:rStyle w:val="HideTWBExt"/>
        </w:rPr>
        <w:t>&lt;/RepeatBlock-By&gt;</w:t>
      </w:r>
    </w:p>
    <w:p w14:paraId="029D4BA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76C1876" w14:textId="77777777" w:rsidR="00905BCD" w:rsidRPr="005C506F" w:rsidRDefault="00905BCD" w:rsidP="00905BCD">
      <w:pPr>
        <w:pStyle w:val="NormalBold"/>
      </w:pPr>
      <w:r w:rsidRPr="005219F2">
        <w:rPr>
          <w:rStyle w:val="HideTWBExt"/>
          <w:b w:val="0"/>
        </w:rPr>
        <w:t>&lt;Article&gt;</w:t>
      </w:r>
      <w:r w:rsidRPr="005C506F">
        <w:t>Artikolu 58 – paragrafu 4</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B1F7939" w14:textId="77777777" w:rsidTr="00357F92">
        <w:trPr>
          <w:trHeight w:hRule="exact" w:val="240"/>
          <w:jc w:val="center"/>
        </w:trPr>
        <w:tc>
          <w:tcPr>
            <w:tcW w:w="9752" w:type="dxa"/>
            <w:gridSpan w:val="2"/>
          </w:tcPr>
          <w:p w14:paraId="38F35C0F" w14:textId="77777777" w:rsidR="00905BCD" w:rsidRPr="005C506F" w:rsidRDefault="00905BCD" w:rsidP="00357F92"/>
        </w:tc>
      </w:tr>
      <w:tr w:rsidR="005C506F" w:rsidRPr="005C506F" w14:paraId="4EEF1545" w14:textId="77777777" w:rsidTr="00357F92">
        <w:trPr>
          <w:trHeight w:val="240"/>
          <w:jc w:val="center"/>
        </w:trPr>
        <w:tc>
          <w:tcPr>
            <w:tcW w:w="4876" w:type="dxa"/>
          </w:tcPr>
          <w:p w14:paraId="317A6E61" w14:textId="77777777" w:rsidR="00905BCD" w:rsidRPr="005C506F" w:rsidRDefault="00905BCD" w:rsidP="00357F92">
            <w:pPr>
              <w:pStyle w:val="AmColumnHeading"/>
            </w:pPr>
            <w:r w:rsidRPr="005C506F">
              <w:t>Test propost mill-Kummissjoni</w:t>
            </w:r>
          </w:p>
        </w:tc>
        <w:tc>
          <w:tcPr>
            <w:tcW w:w="4876" w:type="dxa"/>
          </w:tcPr>
          <w:p w14:paraId="40E93DA7" w14:textId="77777777" w:rsidR="00905BCD" w:rsidRPr="005C506F" w:rsidRDefault="00905BCD" w:rsidP="00357F92">
            <w:pPr>
              <w:pStyle w:val="AmColumnHeading"/>
            </w:pPr>
            <w:r w:rsidRPr="005C506F">
              <w:t>Emenda</w:t>
            </w:r>
          </w:p>
        </w:tc>
      </w:tr>
      <w:tr w:rsidR="005C506F" w:rsidRPr="005C506F" w14:paraId="14392AFA" w14:textId="77777777" w:rsidTr="00357F92">
        <w:trPr>
          <w:jc w:val="center"/>
        </w:trPr>
        <w:tc>
          <w:tcPr>
            <w:tcW w:w="4876" w:type="dxa"/>
          </w:tcPr>
          <w:p w14:paraId="450FDD98" w14:textId="77777777" w:rsidR="00905BCD" w:rsidRPr="005C506F" w:rsidRDefault="00905BCD" w:rsidP="00357F92">
            <w:pPr>
              <w:pStyle w:val="Normal6a"/>
            </w:pPr>
            <w:r w:rsidRPr="005C506F">
              <w:rPr>
                <w:b/>
                <w:i/>
              </w:rPr>
              <w:t>4.</w:t>
            </w:r>
            <w:r w:rsidRPr="005C506F">
              <w:tab/>
            </w:r>
            <w:r w:rsidRPr="005C506F">
              <w:rPr>
                <w:b/>
                <w:i/>
              </w:rPr>
              <w:t>Fejn l-Istat Membru ta' rilokazzjoni jkun irriloka benefiċjarju għal protezzjoni internazzjonali, l-Istat Membru ta' rilokazzjoni awtomatikament għandu jagħti status ta' protezzjoni internazzjonali li jirrispetta l-istatus rispettiv mogħti mill-Istat Membru benefiċjarju.</w:t>
            </w:r>
          </w:p>
        </w:tc>
        <w:tc>
          <w:tcPr>
            <w:tcW w:w="4876" w:type="dxa"/>
          </w:tcPr>
          <w:p w14:paraId="0CB4EEC8" w14:textId="77777777" w:rsidR="00905BCD" w:rsidRPr="005C506F" w:rsidRDefault="00905BCD" w:rsidP="00357F92">
            <w:pPr>
              <w:pStyle w:val="Normal6a"/>
            </w:pPr>
            <w:r w:rsidRPr="005C506F">
              <w:rPr>
                <w:b/>
                <w:i/>
              </w:rPr>
              <w:t>imħassar</w:t>
            </w:r>
          </w:p>
        </w:tc>
      </w:tr>
    </w:tbl>
    <w:p w14:paraId="703274C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{PL}</w:t>
      </w:r>
      <w:r w:rsidRPr="005C506F">
        <w:t>pl</w:t>
      </w:r>
      <w:r w:rsidRPr="005219F2">
        <w:rPr>
          <w:rStyle w:val="HideTWBExt"/>
        </w:rPr>
        <w:t>&lt;/Original&gt;</w:t>
      </w:r>
    </w:p>
    <w:p w14:paraId="5AB642AB" w14:textId="77777777" w:rsidR="00905BCD" w:rsidRPr="005C506F" w:rsidRDefault="00905BCD" w:rsidP="00905BCD">
      <w:r w:rsidRPr="005219F2">
        <w:rPr>
          <w:rStyle w:val="HideTWBExt"/>
        </w:rPr>
        <w:t>&lt;/Amend&gt;</w:t>
      </w:r>
    </w:p>
    <w:p w14:paraId="46661C6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2523</w:t>
      </w:r>
      <w:r w:rsidRPr="005219F2">
        <w:rPr>
          <w:rStyle w:val="HideTWBExt"/>
          <w:b w:val="0"/>
        </w:rPr>
        <w:t>&lt;/NumAm&gt;</w:t>
      </w:r>
    </w:p>
    <w:p w14:paraId="565D8ED6"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5E3D90A4" w14:textId="77777777" w:rsidR="00905BCD" w:rsidRPr="005C506F" w:rsidRDefault="00905BCD" w:rsidP="00905BCD">
      <w:pPr>
        <w:pStyle w:val="NormalBold"/>
      </w:pPr>
      <w:r w:rsidRPr="005219F2">
        <w:rPr>
          <w:rStyle w:val="HideTWBExt"/>
          <w:b w:val="0"/>
        </w:rPr>
        <w:t>&lt;/RepeatBlock-By&gt;</w:t>
      </w:r>
    </w:p>
    <w:p w14:paraId="7AE2C8C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93E6FE2" w14:textId="77777777" w:rsidR="00905BCD" w:rsidRPr="005C506F" w:rsidRDefault="00905BCD" w:rsidP="00905BCD">
      <w:pPr>
        <w:pStyle w:val="NormalBold"/>
      </w:pPr>
      <w:r w:rsidRPr="005219F2">
        <w:rPr>
          <w:rStyle w:val="HideTWBExt"/>
          <w:b w:val="0"/>
        </w:rPr>
        <w:t>&lt;Article&gt;</w:t>
      </w:r>
      <w:r w:rsidRPr="005C506F">
        <w:t>Artikolu 58 – paragrafu 4</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91CE540" w14:textId="77777777" w:rsidTr="00357F92">
        <w:trPr>
          <w:trHeight w:hRule="exact" w:val="240"/>
          <w:jc w:val="center"/>
        </w:trPr>
        <w:tc>
          <w:tcPr>
            <w:tcW w:w="9752" w:type="dxa"/>
            <w:gridSpan w:val="2"/>
          </w:tcPr>
          <w:p w14:paraId="1B57246B" w14:textId="77777777" w:rsidR="00905BCD" w:rsidRPr="005C506F" w:rsidRDefault="00905BCD" w:rsidP="00357F92"/>
        </w:tc>
      </w:tr>
      <w:tr w:rsidR="005C506F" w:rsidRPr="005C506F" w14:paraId="340C1DC8" w14:textId="77777777" w:rsidTr="00357F92">
        <w:trPr>
          <w:trHeight w:val="240"/>
          <w:jc w:val="center"/>
        </w:trPr>
        <w:tc>
          <w:tcPr>
            <w:tcW w:w="4876" w:type="dxa"/>
          </w:tcPr>
          <w:p w14:paraId="6493B3EC" w14:textId="77777777" w:rsidR="00905BCD" w:rsidRPr="005C506F" w:rsidRDefault="00905BCD" w:rsidP="00357F92">
            <w:pPr>
              <w:pStyle w:val="AmColumnHeading"/>
            </w:pPr>
            <w:r w:rsidRPr="005C506F">
              <w:t>Test propost mill-Kummissjoni</w:t>
            </w:r>
          </w:p>
        </w:tc>
        <w:tc>
          <w:tcPr>
            <w:tcW w:w="4876" w:type="dxa"/>
          </w:tcPr>
          <w:p w14:paraId="116A3F53" w14:textId="77777777" w:rsidR="00905BCD" w:rsidRPr="005C506F" w:rsidRDefault="00905BCD" w:rsidP="00357F92">
            <w:pPr>
              <w:pStyle w:val="AmColumnHeading"/>
            </w:pPr>
            <w:r w:rsidRPr="005C506F">
              <w:t>Emenda</w:t>
            </w:r>
          </w:p>
        </w:tc>
      </w:tr>
      <w:tr w:rsidR="005C506F" w:rsidRPr="005C506F" w14:paraId="3D66F366" w14:textId="77777777" w:rsidTr="00357F92">
        <w:trPr>
          <w:jc w:val="center"/>
        </w:trPr>
        <w:tc>
          <w:tcPr>
            <w:tcW w:w="4876" w:type="dxa"/>
          </w:tcPr>
          <w:p w14:paraId="4FDF5833" w14:textId="77777777" w:rsidR="00905BCD" w:rsidRPr="005C506F" w:rsidRDefault="00905BCD" w:rsidP="00357F92">
            <w:pPr>
              <w:pStyle w:val="Normal6a"/>
            </w:pPr>
            <w:r w:rsidRPr="005C506F">
              <w:t>4.</w:t>
            </w:r>
            <w:r w:rsidRPr="005C506F">
              <w:tab/>
            </w:r>
            <w:r w:rsidRPr="005C506F">
              <w:rPr>
                <w:b/>
                <w:bCs/>
                <w:i/>
                <w:iCs/>
              </w:rPr>
              <w:t>Fejn l-Istat Membru ta' rilokazzjoni jkun irriloka benefiċjarju għal protezzjoni internazzjonali,</w:t>
            </w:r>
            <w:r w:rsidRPr="005C506F">
              <w:t xml:space="preserve"> l-Istat Membru ta' rilokazzjoni awtomatikament għandu jagħti status ta' protezzjoni internazzjonali li jirrispetta l-istatus rispettiv mogħti mill-Istat Membru benefiċjarju.</w:t>
            </w:r>
          </w:p>
        </w:tc>
        <w:tc>
          <w:tcPr>
            <w:tcW w:w="4876" w:type="dxa"/>
          </w:tcPr>
          <w:p w14:paraId="46476E80" w14:textId="77777777" w:rsidR="00905BCD" w:rsidRPr="005C506F" w:rsidRDefault="00905BCD" w:rsidP="00357F92">
            <w:pPr>
              <w:pStyle w:val="Normal6a"/>
            </w:pPr>
            <w:r w:rsidRPr="005C506F">
              <w:t>4.</w:t>
            </w:r>
            <w:r w:rsidRPr="005C506F">
              <w:tab/>
              <w:t>L-Istat Membru ta' rilokazzjoni awtomatikament għandu jagħti status ta' protezzjoni internazzjonali li jirrispetta l-istatus rispettiv mogħti mill-Istat Membru benefiċjarju.</w:t>
            </w:r>
          </w:p>
        </w:tc>
      </w:tr>
    </w:tbl>
    <w:p w14:paraId="31947429"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7391626" w14:textId="77777777" w:rsidR="00905BCD" w:rsidRPr="005C506F" w:rsidRDefault="00905BCD" w:rsidP="00905BCD">
      <w:r w:rsidRPr="005219F2">
        <w:rPr>
          <w:rStyle w:val="HideTWBExt"/>
        </w:rPr>
        <w:t>&lt;/Amend&gt;</w:t>
      </w:r>
    </w:p>
    <w:p w14:paraId="44BF30B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2524</w:t>
      </w:r>
      <w:r w:rsidRPr="005219F2">
        <w:rPr>
          <w:rStyle w:val="HideTWBExt"/>
          <w:b w:val="0"/>
        </w:rPr>
        <w:t>&lt;/NumAm&gt;</w:t>
      </w:r>
    </w:p>
    <w:p w14:paraId="75BCF734"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6D648976" w14:textId="77777777" w:rsidR="00905BCD" w:rsidRPr="005C506F" w:rsidRDefault="00905BCD" w:rsidP="00905BCD">
      <w:pPr>
        <w:pStyle w:val="NormalBold"/>
      </w:pPr>
      <w:r w:rsidRPr="005219F2">
        <w:rPr>
          <w:rStyle w:val="HideTWBExt"/>
          <w:b w:val="0"/>
        </w:rPr>
        <w:t>&lt;/RepeatBlock-By&gt;</w:t>
      </w:r>
    </w:p>
    <w:p w14:paraId="44FA729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70A2ADF" w14:textId="77777777" w:rsidR="00905BCD" w:rsidRPr="005C506F" w:rsidRDefault="00905BCD" w:rsidP="00905BCD">
      <w:pPr>
        <w:pStyle w:val="NormalBold"/>
      </w:pPr>
      <w:r w:rsidRPr="005219F2">
        <w:rPr>
          <w:rStyle w:val="HideTWBExt"/>
          <w:b w:val="0"/>
        </w:rPr>
        <w:t>&lt;Article&gt;</w:t>
      </w:r>
      <w:r w:rsidRPr="005C506F">
        <w:t>Artikolu 58 – paragrafu 4</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8E5B5CA" w14:textId="77777777" w:rsidTr="00357F92">
        <w:trPr>
          <w:trHeight w:hRule="exact" w:val="240"/>
          <w:jc w:val="center"/>
        </w:trPr>
        <w:tc>
          <w:tcPr>
            <w:tcW w:w="9752" w:type="dxa"/>
            <w:gridSpan w:val="2"/>
          </w:tcPr>
          <w:p w14:paraId="3C1B9311" w14:textId="77777777" w:rsidR="00905BCD" w:rsidRPr="005C506F" w:rsidRDefault="00905BCD" w:rsidP="00357F92"/>
        </w:tc>
      </w:tr>
      <w:tr w:rsidR="005C506F" w:rsidRPr="005C506F" w14:paraId="36B83DE6" w14:textId="77777777" w:rsidTr="00357F92">
        <w:trPr>
          <w:trHeight w:val="240"/>
          <w:jc w:val="center"/>
        </w:trPr>
        <w:tc>
          <w:tcPr>
            <w:tcW w:w="4876" w:type="dxa"/>
          </w:tcPr>
          <w:p w14:paraId="6F7BCC37" w14:textId="77777777" w:rsidR="00905BCD" w:rsidRPr="005C506F" w:rsidRDefault="00905BCD" w:rsidP="00357F92">
            <w:pPr>
              <w:pStyle w:val="AmColumnHeading"/>
            </w:pPr>
            <w:r w:rsidRPr="005C506F">
              <w:t>Test propost mill-Kummissjoni</w:t>
            </w:r>
          </w:p>
        </w:tc>
        <w:tc>
          <w:tcPr>
            <w:tcW w:w="4876" w:type="dxa"/>
          </w:tcPr>
          <w:p w14:paraId="7B563EE8" w14:textId="77777777" w:rsidR="00905BCD" w:rsidRPr="005C506F" w:rsidRDefault="00905BCD" w:rsidP="00357F92">
            <w:pPr>
              <w:pStyle w:val="AmColumnHeading"/>
            </w:pPr>
            <w:r w:rsidRPr="005C506F">
              <w:t>Emenda</w:t>
            </w:r>
          </w:p>
        </w:tc>
      </w:tr>
      <w:tr w:rsidR="005C506F" w:rsidRPr="005C506F" w14:paraId="5A5D57D9" w14:textId="77777777" w:rsidTr="00357F92">
        <w:trPr>
          <w:jc w:val="center"/>
        </w:trPr>
        <w:tc>
          <w:tcPr>
            <w:tcW w:w="4876" w:type="dxa"/>
          </w:tcPr>
          <w:p w14:paraId="552B5E85" w14:textId="77777777" w:rsidR="00905BCD" w:rsidRPr="005C506F" w:rsidRDefault="00905BCD" w:rsidP="00357F92">
            <w:pPr>
              <w:pStyle w:val="Normal6a"/>
            </w:pPr>
            <w:r w:rsidRPr="005C506F">
              <w:t>4.</w:t>
            </w:r>
            <w:r w:rsidRPr="005C506F">
              <w:tab/>
            </w:r>
            <w:r w:rsidRPr="005C506F">
              <w:rPr>
                <w:b/>
                <w:bCs/>
                <w:i/>
                <w:iCs/>
              </w:rPr>
              <w:t>Fejn l-Istat Membru ta' rilokazzjoni jkun</w:t>
            </w:r>
            <w:r w:rsidRPr="005C506F">
              <w:t xml:space="preserve"> irriloka benefiċjarju għal protezzjoni internazzjonali, l-Istat Membru ta' rilokazzjoni </w:t>
            </w:r>
            <w:r w:rsidRPr="005C506F">
              <w:rPr>
                <w:b/>
                <w:bCs/>
                <w:i/>
                <w:iCs/>
              </w:rPr>
              <w:t>awtomatikament</w:t>
            </w:r>
            <w:r w:rsidRPr="005C506F">
              <w:t xml:space="preserve"> għandu jagħti status ta' protezzjoni internazzjonali li jirrispetta l-istatus rispettiv mogħti mill-Istat Membru benefiċjarju.</w:t>
            </w:r>
          </w:p>
        </w:tc>
        <w:tc>
          <w:tcPr>
            <w:tcW w:w="4876" w:type="dxa"/>
          </w:tcPr>
          <w:p w14:paraId="7BD5F678" w14:textId="77777777" w:rsidR="00905BCD" w:rsidRPr="005C506F" w:rsidRDefault="00905BCD" w:rsidP="00357F92">
            <w:pPr>
              <w:pStyle w:val="Normal6a"/>
            </w:pPr>
            <w:r w:rsidRPr="005C506F">
              <w:t>4.</w:t>
            </w:r>
            <w:r w:rsidRPr="005C506F">
              <w:tab/>
            </w:r>
            <w:r w:rsidRPr="005C506F">
              <w:rPr>
                <w:b/>
                <w:bCs/>
                <w:i/>
                <w:iCs/>
              </w:rPr>
              <w:t>Wara li jkun</w:t>
            </w:r>
            <w:r w:rsidRPr="005C506F">
              <w:rPr>
                <w:b/>
                <w:bCs/>
              </w:rPr>
              <w:t xml:space="preserve"> </w:t>
            </w:r>
            <w:r w:rsidRPr="005C506F">
              <w:t xml:space="preserve">irriloka benefiċjarju għal protezzjoni internazzjonali </w:t>
            </w:r>
            <w:r w:rsidRPr="005C506F">
              <w:rPr>
                <w:b/>
                <w:bCs/>
                <w:i/>
                <w:iCs/>
              </w:rPr>
              <w:t>b'mod volontarju</w:t>
            </w:r>
            <w:r w:rsidRPr="005C506F">
              <w:t>, l-Istat Membru ta' rilokazzjoni għandu jagħti status ta' protezzjoni internazzjonali li jirrispetta l-istatus rispettiv mogħti mill-Istat Membru benefiċjarju.</w:t>
            </w:r>
          </w:p>
        </w:tc>
      </w:tr>
    </w:tbl>
    <w:p w14:paraId="49FFFC3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C7BC8C1" w14:textId="77777777" w:rsidR="00905BCD" w:rsidRPr="005C506F" w:rsidRDefault="00905BCD" w:rsidP="00905BCD">
      <w:r w:rsidRPr="005219F2">
        <w:rPr>
          <w:rStyle w:val="HideTWBExt"/>
        </w:rPr>
        <w:t>&lt;/Amend&gt;</w:t>
      </w:r>
    </w:p>
    <w:p w14:paraId="0E2C82E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2525</w:t>
      </w:r>
      <w:r w:rsidRPr="005219F2">
        <w:rPr>
          <w:rStyle w:val="HideTWBExt"/>
          <w:b w:val="0"/>
        </w:rPr>
        <w:t>&lt;/NumAm&gt;</w:t>
      </w:r>
    </w:p>
    <w:p w14:paraId="5CA65FB6" w14:textId="77777777" w:rsidR="00905BCD" w:rsidRPr="005C506F" w:rsidRDefault="00905BCD" w:rsidP="00905BCD">
      <w:pPr>
        <w:pStyle w:val="NormalBold"/>
      </w:pPr>
      <w:r w:rsidRPr="005219F2">
        <w:rPr>
          <w:rStyle w:val="HideTWBExt"/>
          <w:b w:val="0"/>
        </w:rPr>
        <w:t>&lt;RepeatBlock-By&gt;&lt;Members&gt;</w:t>
      </w:r>
      <w:r w:rsidRPr="005C506F">
        <w:t>Jadwiga Wiśniewska, Joachim Stanisław Brudziński, Patryk Jaki, Beata Kempa</w:t>
      </w:r>
      <w:r w:rsidRPr="005219F2">
        <w:rPr>
          <w:rStyle w:val="HideTWBExt"/>
          <w:b w:val="0"/>
        </w:rPr>
        <w:t>&lt;/Members&gt;</w:t>
      </w:r>
    </w:p>
    <w:p w14:paraId="75B29EC2" w14:textId="77777777" w:rsidR="00905BCD" w:rsidRPr="005C506F" w:rsidRDefault="00905BCD" w:rsidP="00905BCD">
      <w:r w:rsidRPr="005219F2">
        <w:rPr>
          <w:rStyle w:val="HideTWBExt"/>
        </w:rPr>
        <w:t>&lt;AuNomDe&gt;</w:t>
      </w:r>
      <w:r w:rsidRPr="005219F2">
        <w:rPr>
          <w:rStyle w:val="HideTWBInt"/>
        </w:rPr>
        <w:t>{ECR}</w:t>
      </w:r>
      <w:r w:rsidRPr="005C506F">
        <w:t>f'isem il-Grupp ECR</w:t>
      </w:r>
      <w:r w:rsidRPr="005219F2">
        <w:rPr>
          <w:rStyle w:val="HideTWBExt"/>
        </w:rPr>
        <w:t>&lt;/AuNomDe&gt;</w:t>
      </w:r>
    </w:p>
    <w:p w14:paraId="608169EB" w14:textId="77777777" w:rsidR="00905BCD" w:rsidRPr="005C506F" w:rsidRDefault="00905BCD" w:rsidP="00905BCD">
      <w:r w:rsidRPr="005219F2">
        <w:rPr>
          <w:rStyle w:val="HideTWBExt"/>
        </w:rPr>
        <w:t>&lt;/RepeatBlock-By&gt;</w:t>
      </w:r>
    </w:p>
    <w:p w14:paraId="5FC9368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53D06C6" w14:textId="77777777" w:rsidR="00905BCD" w:rsidRPr="005C506F" w:rsidRDefault="00905BCD" w:rsidP="00905BCD">
      <w:pPr>
        <w:pStyle w:val="NormalBold"/>
      </w:pPr>
      <w:r w:rsidRPr="005219F2">
        <w:rPr>
          <w:rStyle w:val="HideTWBExt"/>
          <w:b w:val="0"/>
        </w:rPr>
        <w:t>&lt;Article&gt;</w:t>
      </w:r>
      <w:r w:rsidRPr="005C506F">
        <w:t>Artikolu 58 – paragrafu 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B28BB78" w14:textId="77777777" w:rsidTr="00357F92">
        <w:trPr>
          <w:trHeight w:hRule="exact" w:val="240"/>
          <w:jc w:val="center"/>
        </w:trPr>
        <w:tc>
          <w:tcPr>
            <w:tcW w:w="9752" w:type="dxa"/>
            <w:gridSpan w:val="2"/>
          </w:tcPr>
          <w:p w14:paraId="5139A2D6" w14:textId="77777777" w:rsidR="00905BCD" w:rsidRPr="005C506F" w:rsidRDefault="00905BCD" w:rsidP="00357F92"/>
        </w:tc>
      </w:tr>
      <w:tr w:rsidR="005C506F" w:rsidRPr="005C506F" w14:paraId="20E63424" w14:textId="77777777" w:rsidTr="00357F92">
        <w:trPr>
          <w:trHeight w:val="240"/>
          <w:jc w:val="center"/>
        </w:trPr>
        <w:tc>
          <w:tcPr>
            <w:tcW w:w="4876" w:type="dxa"/>
          </w:tcPr>
          <w:p w14:paraId="54ACA842" w14:textId="77777777" w:rsidR="00905BCD" w:rsidRPr="005C506F" w:rsidRDefault="00905BCD" w:rsidP="00357F92">
            <w:pPr>
              <w:pStyle w:val="AmColumnHeading"/>
            </w:pPr>
            <w:r w:rsidRPr="005C506F">
              <w:t>Test propost mill-Kummissjoni</w:t>
            </w:r>
          </w:p>
        </w:tc>
        <w:tc>
          <w:tcPr>
            <w:tcW w:w="4876" w:type="dxa"/>
          </w:tcPr>
          <w:p w14:paraId="7EBFD89E" w14:textId="77777777" w:rsidR="00905BCD" w:rsidRPr="005C506F" w:rsidRDefault="00905BCD" w:rsidP="00357F92">
            <w:pPr>
              <w:pStyle w:val="AmColumnHeading"/>
            </w:pPr>
            <w:r w:rsidRPr="005C506F">
              <w:t>Emenda</w:t>
            </w:r>
          </w:p>
        </w:tc>
      </w:tr>
      <w:tr w:rsidR="005C506F" w:rsidRPr="005C506F" w14:paraId="6C1578D5" w14:textId="77777777" w:rsidTr="00357F92">
        <w:trPr>
          <w:jc w:val="center"/>
        </w:trPr>
        <w:tc>
          <w:tcPr>
            <w:tcW w:w="4876" w:type="dxa"/>
          </w:tcPr>
          <w:p w14:paraId="3A6AFD9B" w14:textId="77777777" w:rsidR="00905BCD" w:rsidRPr="005C506F" w:rsidRDefault="00905BCD" w:rsidP="00357F92">
            <w:pPr>
              <w:pStyle w:val="Normal6a"/>
            </w:pPr>
            <w:r w:rsidRPr="005C506F">
              <w:rPr>
                <w:b/>
                <w:i/>
              </w:rPr>
              <w:t>5.</w:t>
            </w:r>
            <w:r w:rsidRPr="005C506F">
              <w:tab/>
            </w:r>
            <w:r w:rsidRPr="005C506F">
              <w:rPr>
                <w:b/>
                <w:i/>
              </w:rPr>
              <w:t>Fejn l-Istat Membru ta' rilokazzjoni jkun irriloka ċittadin ta' pajjiż terz li jkun qiegħed illegalment fit-territorju tiegħu, għandha tapplika d-Direttiva 2008/115/KE.</w:t>
            </w:r>
          </w:p>
        </w:tc>
        <w:tc>
          <w:tcPr>
            <w:tcW w:w="4876" w:type="dxa"/>
          </w:tcPr>
          <w:p w14:paraId="358FE373" w14:textId="77777777" w:rsidR="00905BCD" w:rsidRPr="005C506F" w:rsidRDefault="00905BCD" w:rsidP="00357F92">
            <w:pPr>
              <w:pStyle w:val="Normal6a"/>
            </w:pPr>
            <w:r w:rsidRPr="005C506F">
              <w:rPr>
                <w:b/>
                <w:i/>
              </w:rPr>
              <w:t>imħassar</w:t>
            </w:r>
          </w:p>
        </w:tc>
      </w:tr>
    </w:tbl>
    <w:p w14:paraId="0EC97D3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{PL}</w:t>
      </w:r>
      <w:r w:rsidRPr="005C506F">
        <w:t>pl</w:t>
      </w:r>
      <w:r w:rsidRPr="005219F2">
        <w:rPr>
          <w:rStyle w:val="HideTWBExt"/>
        </w:rPr>
        <w:t>&lt;/Original&gt;</w:t>
      </w:r>
    </w:p>
    <w:p w14:paraId="521FA9A3" w14:textId="71880979" w:rsidR="00905BCD" w:rsidRPr="005C506F" w:rsidRDefault="00905BCD" w:rsidP="00905BCD">
      <w:r w:rsidRPr="005219F2">
        <w:rPr>
          <w:rStyle w:val="HideTWBExt"/>
        </w:rPr>
        <w:t>&lt;/Amend&gt;</w:t>
      </w:r>
    </w:p>
    <w:p w14:paraId="0702C62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2526</w:t>
      </w:r>
      <w:r w:rsidRPr="005219F2">
        <w:rPr>
          <w:rStyle w:val="HideTWBExt"/>
          <w:b w:val="0"/>
        </w:rPr>
        <w:t>&lt;/NumAm&gt;</w:t>
      </w:r>
    </w:p>
    <w:p w14:paraId="10779843"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571905A0" w14:textId="77777777" w:rsidR="00905BCD" w:rsidRPr="005C506F" w:rsidRDefault="00905BCD" w:rsidP="00905BCD">
      <w:pPr>
        <w:pStyle w:val="NormalBold"/>
      </w:pPr>
      <w:r w:rsidRPr="005219F2">
        <w:rPr>
          <w:rStyle w:val="HideTWBExt"/>
          <w:b w:val="0"/>
        </w:rPr>
        <w:t>&lt;/RepeatBlock-By&gt;</w:t>
      </w:r>
    </w:p>
    <w:p w14:paraId="75F9A94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5E121E8" w14:textId="77777777" w:rsidR="00905BCD" w:rsidRPr="005C506F" w:rsidRDefault="00905BCD" w:rsidP="00905BCD">
      <w:pPr>
        <w:pStyle w:val="NormalBold"/>
      </w:pPr>
      <w:r w:rsidRPr="005219F2">
        <w:rPr>
          <w:rStyle w:val="HideTWBExt"/>
          <w:b w:val="0"/>
        </w:rPr>
        <w:t>&lt;Article&gt;</w:t>
      </w:r>
      <w:r w:rsidRPr="005C506F">
        <w:t>Artikolu 58 – paragrafu 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7CD982F" w14:textId="77777777" w:rsidTr="00357F92">
        <w:trPr>
          <w:trHeight w:hRule="exact" w:val="240"/>
          <w:jc w:val="center"/>
        </w:trPr>
        <w:tc>
          <w:tcPr>
            <w:tcW w:w="9752" w:type="dxa"/>
            <w:gridSpan w:val="2"/>
          </w:tcPr>
          <w:p w14:paraId="28DE6B78" w14:textId="77777777" w:rsidR="00905BCD" w:rsidRPr="005C506F" w:rsidRDefault="00905BCD" w:rsidP="00357F92"/>
        </w:tc>
      </w:tr>
      <w:tr w:rsidR="005C506F" w:rsidRPr="005C506F" w14:paraId="72463D31" w14:textId="77777777" w:rsidTr="00357F92">
        <w:trPr>
          <w:trHeight w:val="240"/>
          <w:jc w:val="center"/>
        </w:trPr>
        <w:tc>
          <w:tcPr>
            <w:tcW w:w="4876" w:type="dxa"/>
          </w:tcPr>
          <w:p w14:paraId="255428C1" w14:textId="77777777" w:rsidR="00905BCD" w:rsidRPr="005C506F" w:rsidRDefault="00905BCD" w:rsidP="00357F92">
            <w:pPr>
              <w:pStyle w:val="AmColumnHeading"/>
            </w:pPr>
            <w:r w:rsidRPr="005C506F">
              <w:t>Test propost mill-Kummissjoni</w:t>
            </w:r>
          </w:p>
        </w:tc>
        <w:tc>
          <w:tcPr>
            <w:tcW w:w="4876" w:type="dxa"/>
          </w:tcPr>
          <w:p w14:paraId="28AC3A53" w14:textId="77777777" w:rsidR="00905BCD" w:rsidRPr="005C506F" w:rsidRDefault="00905BCD" w:rsidP="00357F92">
            <w:pPr>
              <w:pStyle w:val="AmColumnHeading"/>
            </w:pPr>
            <w:r w:rsidRPr="005C506F">
              <w:t>Emenda</w:t>
            </w:r>
          </w:p>
        </w:tc>
      </w:tr>
      <w:tr w:rsidR="005C506F" w:rsidRPr="005C506F" w14:paraId="78439417" w14:textId="77777777" w:rsidTr="00357F92">
        <w:trPr>
          <w:jc w:val="center"/>
        </w:trPr>
        <w:tc>
          <w:tcPr>
            <w:tcW w:w="4876" w:type="dxa"/>
          </w:tcPr>
          <w:p w14:paraId="0BA6861A" w14:textId="77777777" w:rsidR="00905BCD" w:rsidRPr="005C506F" w:rsidRDefault="00905BCD" w:rsidP="00357F92">
            <w:pPr>
              <w:pStyle w:val="Normal6a"/>
            </w:pPr>
            <w:r w:rsidRPr="005C506F">
              <w:rPr>
                <w:b/>
                <w:i/>
              </w:rPr>
              <w:t>5.</w:t>
            </w:r>
            <w:r w:rsidRPr="005C506F">
              <w:tab/>
            </w:r>
            <w:r w:rsidRPr="005C506F">
              <w:rPr>
                <w:b/>
                <w:i/>
              </w:rPr>
              <w:t>Fejn l-Istat Membru ta' rilokazzjoni jkun irriloka ċittadin ta' pajjiż terz li jkun qiegħed illegalment fit-territorju tiegħu, għandha tapplika d-Direttiva 2008/115/KE.</w:t>
            </w:r>
          </w:p>
        </w:tc>
        <w:tc>
          <w:tcPr>
            <w:tcW w:w="4876" w:type="dxa"/>
          </w:tcPr>
          <w:p w14:paraId="0E734C52" w14:textId="77777777" w:rsidR="00905BCD" w:rsidRPr="005C506F" w:rsidRDefault="00905BCD" w:rsidP="00357F92">
            <w:pPr>
              <w:pStyle w:val="Normal6a"/>
            </w:pPr>
            <w:r w:rsidRPr="005C506F">
              <w:rPr>
                <w:b/>
                <w:i/>
              </w:rPr>
              <w:t>imħassar</w:t>
            </w:r>
          </w:p>
        </w:tc>
      </w:tr>
    </w:tbl>
    <w:p w14:paraId="5395404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FD08CE3" w14:textId="77777777" w:rsidR="00905BCD" w:rsidRPr="005C506F" w:rsidRDefault="00905BCD" w:rsidP="00905BCD">
      <w:r w:rsidRPr="005219F2">
        <w:rPr>
          <w:rStyle w:val="HideTWBExt"/>
        </w:rPr>
        <w:t>&lt;/Amend&gt;</w:t>
      </w:r>
    </w:p>
    <w:p w14:paraId="7A3AE4B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2527</w:t>
      </w:r>
      <w:r w:rsidRPr="005219F2">
        <w:rPr>
          <w:rStyle w:val="HideTWBExt"/>
          <w:b w:val="0"/>
        </w:rPr>
        <w:t>&lt;/NumAm&gt;</w:t>
      </w:r>
    </w:p>
    <w:p w14:paraId="40644094"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610E455B" w14:textId="77777777" w:rsidR="00905BCD" w:rsidRPr="005C506F" w:rsidRDefault="00905BCD" w:rsidP="00905BCD">
      <w:pPr>
        <w:pStyle w:val="NormalBold"/>
      </w:pPr>
      <w:r w:rsidRPr="005219F2">
        <w:rPr>
          <w:rStyle w:val="HideTWBExt"/>
          <w:b w:val="0"/>
        </w:rPr>
        <w:t>&lt;/RepeatBlock-By&gt;</w:t>
      </w:r>
    </w:p>
    <w:p w14:paraId="7B879AD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C4CCBDB" w14:textId="77777777" w:rsidR="00905BCD" w:rsidRPr="005C506F" w:rsidRDefault="00905BCD" w:rsidP="00905BCD">
      <w:pPr>
        <w:pStyle w:val="NormalBold"/>
      </w:pPr>
      <w:r w:rsidRPr="005219F2">
        <w:rPr>
          <w:rStyle w:val="HideTWBExt"/>
          <w:b w:val="0"/>
        </w:rPr>
        <w:t>&lt;Article&gt;</w:t>
      </w:r>
      <w:r w:rsidRPr="005C506F">
        <w:t>Artikolu 58 – paragrafu 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DD5C40B" w14:textId="77777777" w:rsidTr="00357F92">
        <w:trPr>
          <w:trHeight w:hRule="exact" w:val="240"/>
          <w:jc w:val="center"/>
        </w:trPr>
        <w:tc>
          <w:tcPr>
            <w:tcW w:w="9752" w:type="dxa"/>
            <w:gridSpan w:val="2"/>
          </w:tcPr>
          <w:p w14:paraId="4935539F" w14:textId="77777777" w:rsidR="00905BCD" w:rsidRPr="005C506F" w:rsidRDefault="00905BCD" w:rsidP="00357F92"/>
        </w:tc>
      </w:tr>
      <w:tr w:rsidR="005C506F" w:rsidRPr="005C506F" w14:paraId="137F75CD" w14:textId="77777777" w:rsidTr="00357F92">
        <w:trPr>
          <w:trHeight w:val="240"/>
          <w:jc w:val="center"/>
        </w:trPr>
        <w:tc>
          <w:tcPr>
            <w:tcW w:w="4876" w:type="dxa"/>
          </w:tcPr>
          <w:p w14:paraId="2CCEA633" w14:textId="77777777" w:rsidR="00905BCD" w:rsidRPr="005C506F" w:rsidRDefault="00905BCD" w:rsidP="00357F92">
            <w:pPr>
              <w:pStyle w:val="AmColumnHeading"/>
            </w:pPr>
            <w:r w:rsidRPr="005C506F">
              <w:t>Test propost mill-Kummissjoni</w:t>
            </w:r>
          </w:p>
        </w:tc>
        <w:tc>
          <w:tcPr>
            <w:tcW w:w="4876" w:type="dxa"/>
          </w:tcPr>
          <w:p w14:paraId="0ECAC1F4" w14:textId="77777777" w:rsidR="00905BCD" w:rsidRPr="005C506F" w:rsidRDefault="00905BCD" w:rsidP="00357F92">
            <w:pPr>
              <w:pStyle w:val="AmColumnHeading"/>
            </w:pPr>
            <w:r w:rsidRPr="005C506F">
              <w:t>Emenda</w:t>
            </w:r>
          </w:p>
        </w:tc>
      </w:tr>
      <w:tr w:rsidR="005C506F" w:rsidRPr="005C506F" w14:paraId="3D8A0926" w14:textId="77777777" w:rsidTr="00357F92">
        <w:trPr>
          <w:jc w:val="center"/>
        </w:trPr>
        <w:tc>
          <w:tcPr>
            <w:tcW w:w="4876" w:type="dxa"/>
          </w:tcPr>
          <w:p w14:paraId="1BD6E9E1" w14:textId="77777777" w:rsidR="00905BCD" w:rsidRPr="005C506F" w:rsidRDefault="00905BCD" w:rsidP="00357F92">
            <w:pPr>
              <w:pStyle w:val="Normal6a"/>
            </w:pPr>
            <w:r w:rsidRPr="005C506F">
              <w:rPr>
                <w:b/>
                <w:i/>
              </w:rPr>
              <w:t>5.</w:t>
            </w:r>
            <w:r w:rsidRPr="005C506F">
              <w:tab/>
            </w:r>
            <w:r w:rsidRPr="005C506F">
              <w:rPr>
                <w:b/>
                <w:i/>
              </w:rPr>
              <w:t>Fejn l-Istat Membru ta' rilokazzjoni jkun irriloka ċittadin ta' pajjiż terz li jkun qiegħed illegalment fit-territorju tiegħu, għandha tapplika d-Direttiva 2008/115/KE.</w:t>
            </w:r>
          </w:p>
        </w:tc>
        <w:tc>
          <w:tcPr>
            <w:tcW w:w="4876" w:type="dxa"/>
          </w:tcPr>
          <w:p w14:paraId="1ED71D41" w14:textId="77777777" w:rsidR="00905BCD" w:rsidRPr="005C506F" w:rsidRDefault="00905BCD" w:rsidP="00357F92">
            <w:pPr>
              <w:pStyle w:val="Normal6a"/>
            </w:pPr>
            <w:r w:rsidRPr="005C506F">
              <w:rPr>
                <w:b/>
                <w:i/>
              </w:rPr>
              <w:t>imħassar</w:t>
            </w:r>
          </w:p>
        </w:tc>
      </w:tr>
    </w:tbl>
    <w:p w14:paraId="738DDC0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43F07F5" w14:textId="77777777" w:rsidR="00905BCD" w:rsidRPr="005C506F" w:rsidRDefault="00905BCD" w:rsidP="00905BCD">
      <w:r w:rsidRPr="005219F2">
        <w:rPr>
          <w:rStyle w:val="HideTWBExt"/>
        </w:rPr>
        <w:t>&lt;/Amend&gt;</w:t>
      </w:r>
    </w:p>
    <w:p w14:paraId="00A1B0F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2528</w:t>
      </w:r>
      <w:r w:rsidRPr="005219F2">
        <w:rPr>
          <w:rStyle w:val="HideTWBExt"/>
          <w:b w:val="0"/>
        </w:rPr>
        <w:t>&lt;/NumAm&gt;</w:t>
      </w:r>
    </w:p>
    <w:p w14:paraId="560DEBE2"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6F1F313D" w14:textId="77777777" w:rsidR="00905BCD" w:rsidRPr="005C506F" w:rsidRDefault="00905BCD" w:rsidP="00905BCD">
      <w:pPr>
        <w:pStyle w:val="NormalBold"/>
      </w:pPr>
      <w:r w:rsidRPr="005219F2">
        <w:rPr>
          <w:rStyle w:val="HideTWBExt"/>
          <w:b w:val="0"/>
        </w:rPr>
        <w:t>&lt;/RepeatBlock-By&gt;</w:t>
      </w:r>
    </w:p>
    <w:p w14:paraId="1AB0EB4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03F7916" w14:textId="77777777" w:rsidR="00905BCD" w:rsidRPr="005C506F" w:rsidRDefault="00905BCD" w:rsidP="00905BCD">
      <w:pPr>
        <w:pStyle w:val="NormalBold"/>
      </w:pPr>
      <w:r w:rsidRPr="005219F2">
        <w:rPr>
          <w:rStyle w:val="HideTWBExt"/>
          <w:b w:val="0"/>
        </w:rPr>
        <w:t>&lt;Article&gt;</w:t>
      </w:r>
      <w:r w:rsidRPr="005C506F">
        <w:t>Artikolu 58 – paragrafu 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5410DC6" w14:textId="77777777" w:rsidTr="00357F92">
        <w:trPr>
          <w:trHeight w:hRule="exact" w:val="240"/>
          <w:jc w:val="center"/>
        </w:trPr>
        <w:tc>
          <w:tcPr>
            <w:tcW w:w="9752" w:type="dxa"/>
            <w:gridSpan w:val="2"/>
          </w:tcPr>
          <w:p w14:paraId="6E14F67D" w14:textId="77777777" w:rsidR="00905BCD" w:rsidRPr="005C506F" w:rsidRDefault="00905BCD" w:rsidP="00357F92"/>
        </w:tc>
      </w:tr>
      <w:tr w:rsidR="005C506F" w:rsidRPr="005C506F" w14:paraId="1A094D86" w14:textId="77777777" w:rsidTr="00357F92">
        <w:trPr>
          <w:trHeight w:val="240"/>
          <w:jc w:val="center"/>
        </w:trPr>
        <w:tc>
          <w:tcPr>
            <w:tcW w:w="4876" w:type="dxa"/>
          </w:tcPr>
          <w:p w14:paraId="1BBA4238" w14:textId="77777777" w:rsidR="00905BCD" w:rsidRPr="005C506F" w:rsidRDefault="00905BCD" w:rsidP="00357F92">
            <w:pPr>
              <w:pStyle w:val="AmColumnHeading"/>
            </w:pPr>
            <w:r w:rsidRPr="005C506F">
              <w:t>Test propost mill-Kummissjoni</w:t>
            </w:r>
          </w:p>
        </w:tc>
        <w:tc>
          <w:tcPr>
            <w:tcW w:w="4876" w:type="dxa"/>
          </w:tcPr>
          <w:p w14:paraId="538B174A" w14:textId="77777777" w:rsidR="00905BCD" w:rsidRPr="005C506F" w:rsidRDefault="00905BCD" w:rsidP="00357F92">
            <w:pPr>
              <w:pStyle w:val="AmColumnHeading"/>
            </w:pPr>
            <w:r w:rsidRPr="005C506F">
              <w:t>Emenda</w:t>
            </w:r>
          </w:p>
        </w:tc>
      </w:tr>
      <w:tr w:rsidR="005C506F" w:rsidRPr="005C506F" w14:paraId="0026C329" w14:textId="77777777" w:rsidTr="00357F92">
        <w:trPr>
          <w:jc w:val="center"/>
        </w:trPr>
        <w:tc>
          <w:tcPr>
            <w:tcW w:w="4876" w:type="dxa"/>
          </w:tcPr>
          <w:p w14:paraId="71EFC6C6" w14:textId="77777777" w:rsidR="00905BCD" w:rsidRPr="005C506F" w:rsidRDefault="00905BCD" w:rsidP="00357F92">
            <w:pPr>
              <w:pStyle w:val="Normal6a"/>
            </w:pPr>
            <w:r w:rsidRPr="005C506F">
              <w:rPr>
                <w:b/>
                <w:i/>
              </w:rPr>
              <w:t>5.</w:t>
            </w:r>
            <w:r w:rsidRPr="005C506F">
              <w:tab/>
            </w:r>
            <w:r w:rsidRPr="005C506F">
              <w:rPr>
                <w:b/>
                <w:i/>
              </w:rPr>
              <w:t>Fejn l-Istat Membru ta' rilokazzjoni jkun irriloka ċittadin ta' pajjiż terz li jkun qiegħed illegalment fit-territorju tiegħu, għandha tapplika d-Direttiva 2008/115/KE.</w:t>
            </w:r>
          </w:p>
        </w:tc>
        <w:tc>
          <w:tcPr>
            <w:tcW w:w="4876" w:type="dxa"/>
          </w:tcPr>
          <w:p w14:paraId="16A98382" w14:textId="77777777" w:rsidR="00905BCD" w:rsidRPr="005C506F" w:rsidRDefault="00905BCD" w:rsidP="00357F92">
            <w:pPr>
              <w:pStyle w:val="Normal6a"/>
            </w:pPr>
            <w:r w:rsidRPr="005C506F">
              <w:rPr>
                <w:b/>
                <w:i/>
              </w:rPr>
              <w:t>imħassar</w:t>
            </w:r>
          </w:p>
        </w:tc>
      </w:tr>
    </w:tbl>
    <w:p w14:paraId="6A19A07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42D9AEB" w14:textId="77777777" w:rsidR="00905BCD" w:rsidRPr="005C506F" w:rsidRDefault="00905BCD" w:rsidP="00905BCD">
      <w:r w:rsidRPr="005219F2">
        <w:rPr>
          <w:rStyle w:val="HideTWBExt"/>
        </w:rPr>
        <w:t>&lt;/Amend&gt;</w:t>
      </w:r>
    </w:p>
    <w:p w14:paraId="1BC448F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2529</w:t>
      </w:r>
      <w:r w:rsidRPr="005219F2">
        <w:rPr>
          <w:rStyle w:val="HideTWBExt"/>
          <w:b w:val="0"/>
        </w:rPr>
        <w:t>&lt;/NumAm&gt;</w:t>
      </w:r>
    </w:p>
    <w:p w14:paraId="543128E4"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7CFA8CE3" w14:textId="77777777" w:rsidR="00905BCD" w:rsidRPr="005C506F" w:rsidRDefault="00905BCD" w:rsidP="00905BCD">
      <w:pPr>
        <w:pStyle w:val="NormalBold"/>
      </w:pPr>
      <w:r w:rsidRPr="005219F2">
        <w:rPr>
          <w:rStyle w:val="HideTWBExt"/>
          <w:b w:val="0"/>
        </w:rPr>
        <w:t>&lt;/RepeatBlock-By&gt;</w:t>
      </w:r>
    </w:p>
    <w:p w14:paraId="32FBED6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5CF7BE3" w14:textId="77777777" w:rsidR="00905BCD" w:rsidRPr="005C506F" w:rsidRDefault="00905BCD" w:rsidP="00905BCD">
      <w:pPr>
        <w:pStyle w:val="NormalBold"/>
      </w:pPr>
      <w:r w:rsidRPr="005219F2">
        <w:rPr>
          <w:rStyle w:val="HideTWBExt"/>
          <w:b w:val="0"/>
        </w:rPr>
        <w:t>&lt;Article&gt;</w:t>
      </w:r>
      <w:r w:rsidRPr="005C506F">
        <w:t>Artikolu 58 – paragrafu 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C82E34C" w14:textId="77777777" w:rsidTr="00357F92">
        <w:trPr>
          <w:trHeight w:hRule="exact" w:val="240"/>
          <w:jc w:val="center"/>
        </w:trPr>
        <w:tc>
          <w:tcPr>
            <w:tcW w:w="9752" w:type="dxa"/>
            <w:gridSpan w:val="2"/>
          </w:tcPr>
          <w:p w14:paraId="03D0636C" w14:textId="77777777" w:rsidR="00905BCD" w:rsidRPr="005C506F" w:rsidRDefault="00905BCD" w:rsidP="00357F92"/>
        </w:tc>
      </w:tr>
      <w:tr w:rsidR="005C506F" w:rsidRPr="005C506F" w14:paraId="4E0185ED" w14:textId="77777777" w:rsidTr="00357F92">
        <w:trPr>
          <w:trHeight w:val="240"/>
          <w:jc w:val="center"/>
        </w:trPr>
        <w:tc>
          <w:tcPr>
            <w:tcW w:w="4876" w:type="dxa"/>
          </w:tcPr>
          <w:p w14:paraId="7456DC3C" w14:textId="77777777" w:rsidR="00905BCD" w:rsidRPr="005C506F" w:rsidRDefault="00905BCD" w:rsidP="00357F92">
            <w:pPr>
              <w:pStyle w:val="AmColumnHeading"/>
            </w:pPr>
            <w:r w:rsidRPr="005C506F">
              <w:t>Test propost mill-Kummissjoni</w:t>
            </w:r>
          </w:p>
        </w:tc>
        <w:tc>
          <w:tcPr>
            <w:tcW w:w="4876" w:type="dxa"/>
          </w:tcPr>
          <w:p w14:paraId="434BCCED" w14:textId="77777777" w:rsidR="00905BCD" w:rsidRPr="005C506F" w:rsidRDefault="00905BCD" w:rsidP="00357F92">
            <w:pPr>
              <w:pStyle w:val="AmColumnHeading"/>
            </w:pPr>
            <w:r w:rsidRPr="005C506F">
              <w:t>Emenda</w:t>
            </w:r>
          </w:p>
        </w:tc>
      </w:tr>
      <w:tr w:rsidR="005C506F" w:rsidRPr="005C506F" w14:paraId="53FA3DBB" w14:textId="77777777" w:rsidTr="00357F92">
        <w:trPr>
          <w:jc w:val="center"/>
        </w:trPr>
        <w:tc>
          <w:tcPr>
            <w:tcW w:w="4876" w:type="dxa"/>
          </w:tcPr>
          <w:p w14:paraId="2B7BA92B" w14:textId="77777777" w:rsidR="00905BCD" w:rsidRPr="005C506F" w:rsidRDefault="00905BCD" w:rsidP="00357F92">
            <w:pPr>
              <w:pStyle w:val="Normal6a"/>
            </w:pPr>
            <w:r w:rsidRPr="005C506F">
              <w:t>5.</w:t>
            </w:r>
            <w:r w:rsidRPr="005C506F">
              <w:tab/>
              <w:t xml:space="preserve">Fejn l-Istat Membru ta' rilokazzjoni jkun irriloka ċittadin ta' pajjiż terz li jkun qiegħed </w:t>
            </w:r>
            <w:r w:rsidRPr="005C506F">
              <w:rPr>
                <w:b/>
                <w:bCs/>
                <w:i/>
                <w:iCs/>
              </w:rPr>
              <w:t>illegalment</w:t>
            </w:r>
            <w:r w:rsidRPr="005C506F">
              <w:t xml:space="preserve"> fit-territorju tiegħu, għandha tapplika d-Direttiva 2008/115/KE.</w:t>
            </w:r>
          </w:p>
        </w:tc>
        <w:tc>
          <w:tcPr>
            <w:tcW w:w="4876" w:type="dxa"/>
          </w:tcPr>
          <w:p w14:paraId="4215A8D1" w14:textId="77777777" w:rsidR="00905BCD" w:rsidRPr="005C506F" w:rsidRDefault="00905BCD" w:rsidP="00357F92">
            <w:pPr>
              <w:pStyle w:val="Normal6a"/>
            </w:pPr>
            <w:r w:rsidRPr="005C506F">
              <w:t>5.</w:t>
            </w:r>
            <w:r w:rsidRPr="005C506F">
              <w:tab/>
              <w:t xml:space="preserve">Fejn l-Istat Membru ta' rilokazzjoni jkun irriloka ċittadin ta' pajjiż terz li jkun qiegħed fit-territorju tiegħu </w:t>
            </w:r>
            <w:r w:rsidRPr="005C506F">
              <w:rPr>
                <w:b/>
                <w:bCs/>
                <w:i/>
                <w:iCs/>
              </w:rPr>
              <w:t>b'mod irregolari</w:t>
            </w:r>
            <w:r w:rsidRPr="005C506F">
              <w:t>, għandha tapplika d-Direttiva 2008/115/KE.</w:t>
            </w:r>
          </w:p>
        </w:tc>
      </w:tr>
    </w:tbl>
    <w:p w14:paraId="421F06A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B4FE939" w14:textId="77777777" w:rsidR="00905BCD" w:rsidRPr="005C506F" w:rsidRDefault="00905BCD" w:rsidP="00905BCD">
      <w:r w:rsidRPr="005219F2">
        <w:rPr>
          <w:rStyle w:val="HideTWBExt"/>
        </w:rPr>
        <w:t>&lt;/Amend&gt;</w:t>
      </w:r>
    </w:p>
    <w:p w14:paraId="7B32E5E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2530</w:t>
      </w:r>
      <w:r w:rsidRPr="005219F2">
        <w:rPr>
          <w:rStyle w:val="HideTWBExt"/>
          <w:b w:val="0"/>
        </w:rPr>
        <w:t>&lt;/NumAm&gt;</w:t>
      </w:r>
    </w:p>
    <w:p w14:paraId="6AAB6D24"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Michal Šimečka, Jan-Christoph Oetjen, Malik Azmani, Sophia in 't Veld, Karen Melchior</w:t>
      </w:r>
      <w:r w:rsidRPr="005219F2">
        <w:rPr>
          <w:rStyle w:val="HideTWBExt"/>
          <w:b w:val="0"/>
        </w:rPr>
        <w:t>&lt;/Members&gt;</w:t>
      </w:r>
    </w:p>
    <w:p w14:paraId="4D86F92F" w14:textId="77777777" w:rsidR="00905BCD" w:rsidRPr="005C506F" w:rsidRDefault="00905BCD" w:rsidP="00905BCD">
      <w:pPr>
        <w:pStyle w:val="NormalBold"/>
      </w:pPr>
      <w:r w:rsidRPr="005219F2">
        <w:rPr>
          <w:rStyle w:val="HideTWBExt"/>
          <w:b w:val="0"/>
        </w:rPr>
        <w:t>&lt;/RepeatBlock-By&gt;</w:t>
      </w:r>
    </w:p>
    <w:p w14:paraId="4E126A9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3913AD7" w14:textId="77777777" w:rsidR="00905BCD" w:rsidRPr="005C506F" w:rsidRDefault="00905BCD" w:rsidP="00905BCD">
      <w:pPr>
        <w:pStyle w:val="NormalBold"/>
      </w:pPr>
      <w:r w:rsidRPr="005219F2">
        <w:rPr>
          <w:rStyle w:val="HideTWBExt"/>
          <w:b w:val="0"/>
        </w:rPr>
        <w:t>&lt;Article&gt;</w:t>
      </w:r>
      <w:r w:rsidRPr="005C506F">
        <w:t>Artikolu 58 – paragrafu 5</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61FAA64" w14:textId="77777777" w:rsidTr="00357F92">
        <w:trPr>
          <w:trHeight w:hRule="exact" w:val="240"/>
          <w:jc w:val="center"/>
        </w:trPr>
        <w:tc>
          <w:tcPr>
            <w:tcW w:w="9752" w:type="dxa"/>
            <w:gridSpan w:val="2"/>
          </w:tcPr>
          <w:p w14:paraId="658B2537" w14:textId="77777777" w:rsidR="00905BCD" w:rsidRPr="005C506F" w:rsidRDefault="00905BCD" w:rsidP="00357F92"/>
        </w:tc>
      </w:tr>
      <w:tr w:rsidR="005C506F" w:rsidRPr="005C506F" w14:paraId="1A51528B" w14:textId="77777777" w:rsidTr="00357F92">
        <w:trPr>
          <w:trHeight w:val="240"/>
          <w:jc w:val="center"/>
        </w:trPr>
        <w:tc>
          <w:tcPr>
            <w:tcW w:w="4876" w:type="dxa"/>
          </w:tcPr>
          <w:p w14:paraId="27D87806" w14:textId="77777777" w:rsidR="00905BCD" w:rsidRPr="005C506F" w:rsidRDefault="00905BCD" w:rsidP="00357F92">
            <w:pPr>
              <w:pStyle w:val="AmColumnHeading"/>
            </w:pPr>
            <w:r w:rsidRPr="005C506F">
              <w:t>Test propost mill-Kummissjoni</w:t>
            </w:r>
          </w:p>
        </w:tc>
        <w:tc>
          <w:tcPr>
            <w:tcW w:w="4876" w:type="dxa"/>
          </w:tcPr>
          <w:p w14:paraId="368152C6" w14:textId="77777777" w:rsidR="00905BCD" w:rsidRPr="005C506F" w:rsidRDefault="00905BCD" w:rsidP="00357F92">
            <w:pPr>
              <w:pStyle w:val="AmColumnHeading"/>
            </w:pPr>
            <w:r w:rsidRPr="005C506F">
              <w:t>Emenda</w:t>
            </w:r>
          </w:p>
        </w:tc>
      </w:tr>
      <w:tr w:rsidR="005C506F" w:rsidRPr="005C506F" w14:paraId="557C49F3" w14:textId="77777777" w:rsidTr="00357F92">
        <w:trPr>
          <w:jc w:val="center"/>
        </w:trPr>
        <w:tc>
          <w:tcPr>
            <w:tcW w:w="4876" w:type="dxa"/>
          </w:tcPr>
          <w:p w14:paraId="3CD86574" w14:textId="77777777" w:rsidR="00905BCD" w:rsidRPr="005C506F" w:rsidRDefault="00905BCD" w:rsidP="00357F92">
            <w:pPr>
              <w:pStyle w:val="Normal6a"/>
            </w:pPr>
            <w:r w:rsidRPr="005C506F">
              <w:t>5.</w:t>
            </w:r>
            <w:r w:rsidRPr="005C506F">
              <w:tab/>
              <w:t>Fejn l-Istat Membru ta' rilokazzjoni jkun irriloka ċittadin ta' pajjiż terz li jkun qiegħed illegalment fit-territorju tiegħu, għandha tapplika d-Direttiva 2008/115/KE.</w:t>
            </w:r>
          </w:p>
        </w:tc>
        <w:tc>
          <w:tcPr>
            <w:tcW w:w="4876" w:type="dxa"/>
          </w:tcPr>
          <w:p w14:paraId="54B8ED81" w14:textId="0323A8D8" w:rsidR="00905BCD" w:rsidRPr="005C506F" w:rsidRDefault="00905BCD" w:rsidP="00357F92">
            <w:pPr>
              <w:pStyle w:val="Normal6a"/>
              <w:rPr>
                <w:i/>
                <w:iCs/>
              </w:rPr>
            </w:pPr>
            <w:r w:rsidRPr="005C506F">
              <w:rPr>
                <w:i/>
                <w:iCs/>
              </w:rPr>
              <w:t>(Ma taffettwax il-verżjoni Maltija.)</w:t>
            </w:r>
          </w:p>
        </w:tc>
      </w:tr>
    </w:tbl>
    <w:p w14:paraId="1C2DD22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4E525EC" w14:textId="77777777" w:rsidR="00905BCD" w:rsidRPr="005C506F" w:rsidRDefault="00905BCD" w:rsidP="00905BCD">
      <w:r w:rsidRPr="005219F2">
        <w:rPr>
          <w:rStyle w:val="HideTWBExt"/>
        </w:rPr>
        <w:t>&lt;/Amend&gt;</w:t>
      </w:r>
    </w:p>
    <w:p w14:paraId="0EA0195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2531</w:t>
      </w:r>
      <w:r w:rsidRPr="005219F2">
        <w:rPr>
          <w:rStyle w:val="HideTWBExt"/>
          <w:b w:val="0"/>
        </w:rPr>
        <w:t>&lt;/NumAm&gt;</w:t>
      </w:r>
    </w:p>
    <w:p w14:paraId="2EF8A341"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139BB222" w14:textId="77777777" w:rsidR="00905BCD" w:rsidRPr="005C506F" w:rsidRDefault="00905BCD" w:rsidP="00905BCD">
      <w:pPr>
        <w:pStyle w:val="NormalBold"/>
      </w:pPr>
      <w:r w:rsidRPr="005219F2">
        <w:rPr>
          <w:rStyle w:val="HideTWBExt"/>
          <w:b w:val="0"/>
        </w:rPr>
        <w:t>&lt;/RepeatBlock-By&gt;</w:t>
      </w:r>
    </w:p>
    <w:p w14:paraId="570D7AB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B28EF48" w14:textId="77777777" w:rsidR="00905BCD" w:rsidRPr="005C506F" w:rsidRDefault="00905BCD" w:rsidP="00905BCD">
      <w:pPr>
        <w:pStyle w:val="NormalBold"/>
      </w:pPr>
      <w:r w:rsidRPr="005219F2">
        <w:rPr>
          <w:rStyle w:val="HideTWBExt"/>
          <w:b w:val="0"/>
        </w:rPr>
        <w:t>&lt;Article&gt;</w:t>
      </w:r>
      <w:r w:rsidRPr="005C506F">
        <w:t>Artikolu 59</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19A85EB" w14:textId="77777777" w:rsidTr="00357F92">
        <w:trPr>
          <w:trHeight w:hRule="exact" w:val="240"/>
          <w:jc w:val="center"/>
        </w:trPr>
        <w:tc>
          <w:tcPr>
            <w:tcW w:w="9752" w:type="dxa"/>
            <w:gridSpan w:val="2"/>
          </w:tcPr>
          <w:p w14:paraId="2C707739" w14:textId="77777777" w:rsidR="00905BCD" w:rsidRPr="005C506F" w:rsidRDefault="00905BCD" w:rsidP="00357F92"/>
        </w:tc>
      </w:tr>
      <w:tr w:rsidR="005C506F" w:rsidRPr="005C506F" w14:paraId="034893FE" w14:textId="77777777" w:rsidTr="00357F92">
        <w:trPr>
          <w:trHeight w:val="240"/>
          <w:jc w:val="center"/>
        </w:trPr>
        <w:tc>
          <w:tcPr>
            <w:tcW w:w="4876" w:type="dxa"/>
          </w:tcPr>
          <w:p w14:paraId="50107BC3" w14:textId="77777777" w:rsidR="00905BCD" w:rsidRPr="005C506F" w:rsidRDefault="00905BCD" w:rsidP="00357F92">
            <w:pPr>
              <w:pStyle w:val="AmColumnHeading"/>
            </w:pPr>
            <w:r w:rsidRPr="005C506F">
              <w:t>Test propost mill-Kummissjoni</w:t>
            </w:r>
          </w:p>
        </w:tc>
        <w:tc>
          <w:tcPr>
            <w:tcW w:w="4876" w:type="dxa"/>
          </w:tcPr>
          <w:p w14:paraId="2368B731" w14:textId="77777777" w:rsidR="00905BCD" w:rsidRPr="005C506F" w:rsidRDefault="00905BCD" w:rsidP="00357F92">
            <w:pPr>
              <w:pStyle w:val="AmColumnHeading"/>
            </w:pPr>
            <w:r w:rsidRPr="005C506F">
              <w:t>Emenda</w:t>
            </w:r>
          </w:p>
        </w:tc>
      </w:tr>
      <w:tr w:rsidR="005C506F" w:rsidRPr="005C506F" w14:paraId="6B91BF18" w14:textId="77777777" w:rsidTr="00357F92">
        <w:trPr>
          <w:jc w:val="center"/>
        </w:trPr>
        <w:tc>
          <w:tcPr>
            <w:tcW w:w="4876" w:type="dxa"/>
          </w:tcPr>
          <w:p w14:paraId="12622BCD" w14:textId="77777777" w:rsidR="00905BCD" w:rsidRPr="005C506F" w:rsidRDefault="00905BCD" w:rsidP="00357F92">
            <w:pPr>
              <w:pStyle w:val="NormalBoldItalicCenter6a"/>
            </w:pPr>
            <w:r w:rsidRPr="005C506F">
              <w:t>Artikolu 59</w:t>
            </w:r>
          </w:p>
        </w:tc>
        <w:tc>
          <w:tcPr>
            <w:tcW w:w="4876" w:type="dxa"/>
          </w:tcPr>
          <w:p w14:paraId="5B37179D" w14:textId="77777777" w:rsidR="00905BCD" w:rsidRPr="005C506F" w:rsidRDefault="00905BCD" w:rsidP="00357F92">
            <w:pPr>
              <w:pStyle w:val="Normal6a"/>
            </w:pPr>
            <w:r w:rsidRPr="005C506F">
              <w:rPr>
                <w:b/>
                <w:i/>
              </w:rPr>
              <w:t>imħassar</w:t>
            </w:r>
          </w:p>
        </w:tc>
      </w:tr>
      <w:tr w:rsidR="005C506F" w:rsidRPr="005C506F" w14:paraId="32413F91" w14:textId="77777777" w:rsidTr="00357F92">
        <w:trPr>
          <w:jc w:val="center"/>
        </w:trPr>
        <w:tc>
          <w:tcPr>
            <w:tcW w:w="4876" w:type="dxa"/>
          </w:tcPr>
          <w:p w14:paraId="515CEC7C" w14:textId="77777777" w:rsidR="00905BCD" w:rsidRPr="005C506F" w:rsidRDefault="00905BCD" w:rsidP="00357F92">
            <w:pPr>
              <w:pStyle w:val="NormalBoldItalicCenter6a"/>
            </w:pPr>
            <w:r w:rsidRPr="005C506F">
              <w:t>Obbligi oħrajn</w:t>
            </w:r>
          </w:p>
        </w:tc>
        <w:tc>
          <w:tcPr>
            <w:tcW w:w="4876" w:type="dxa"/>
          </w:tcPr>
          <w:p w14:paraId="74E9391F" w14:textId="77777777" w:rsidR="00905BCD" w:rsidRPr="005C506F" w:rsidRDefault="00905BCD" w:rsidP="00357F92">
            <w:pPr>
              <w:pStyle w:val="Normal6a"/>
            </w:pPr>
          </w:p>
        </w:tc>
      </w:tr>
      <w:tr w:rsidR="005C506F" w:rsidRPr="005C506F" w14:paraId="64317F21" w14:textId="77777777" w:rsidTr="00357F92">
        <w:trPr>
          <w:jc w:val="center"/>
        </w:trPr>
        <w:tc>
          <w:tcPr>
            <w:tcW w:w="4876" w:type="dxa"/>
          </w:tcPr>
          <w:p w14:paraId="0C306755" w14:textId="77777777" w:rsidR="00905BCD" w:rsidRPr="005C506F" w:rsidRDefault="00905BCD" w:rsidP="00357F92">
            <w:pPr>
              <w:pStyle w:val="Normal6a"/>
            </w:pPr>
            <w:r w:rsidRPr="005C506F">
              <w:rPr>
                <w:b/>
                <w:i/>
              </w:rPr>
              <w:t>L-Istati Membri benefiċjarji u l-Istati Membri kontributuri għandhom iżommu lill-Kummissjoni infurmata bl-implimentazzjoni tal-miżuri ta' solidarjetà meħuda fuq livell bilaterali inklużi miżuri ta' kooperazzjoni ma' pajjiż terz.</w:t>
            </w:r>
          </w:p>
        </w:tc>
        <w:tc>
          <w:tcPr>
            <w:tcW w:w="4876" w:type="dxa"/>
          </w:tcPr>
          <w:p w14:paraId="37F8F08F" w14:textId="77777777" w:rsidR="00905BCD" w:rsidRPr="005C506F" w:rsidRDefault="00905BCD" w:rsidP="00357F92">
            <w:pPr>
              <w:pStyle w:val="Normal6a"/>
            </w:pPr>
          </w:p>
        </w:tc>
      </w:tr>
    </w:tbl>
    <w:p w14:paraId="59E7056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EC645C4" w14:textId="77777777" w:rsidR="00905BCD" w:rsidRPr="005C506F" w:rsidRDefault="00905BCD" w:rsidP="00905BCD">
      <w:r w:rsidRPr="005219F2">
        <w:rPr>
          <w:rStyle w:val="HideTWBExt"/>
        </w:rPr>
        <w:t>&lt;/Amend&gt;</w:t>
      </w:r>
    </w:p>
    <w:p w14:paraId="05AEFAA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2532</w:t>
      </w:r>
      <w:r w:rsidRPr="005219F2">
        <w:rPr>
          <w:rStyle w:val="HideTWBExt"/>
          <w:b w:val="0"/>
        </w:rPr>
        <w:t>&lt;/NumAm&gt;</w:t>
      </w:r>
    </w:p>
    <w:p w14:paraId="24D39A43"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64D1C6E4" w14:textId="77777777" w:rsidR="00905BCD" w:rsidRPr="005C506F" w:rsidRDefault="00905BCD" w:rsidP="00905BCD">
      <w:pPr>
        <w:pStyle w:val="NormalBold"/>
      </w:pPr>
      <w:r w:rsidRPr="005219F2">
        <w:rPr>
          <w:rStyle w:val="HideTWBExt"/>
          <w:b w:val="0"/>
        </w:rPr>
        <w:t>&lt;/RepeatBlock-By&gt;</w:t>
      </w:r>
    </w:p>
    <w:p w14:paraId="5EC80EC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BEB4B4C" w14:textId="77777777" w:rsidR="00905BCD" w:rsidRPr="005C506F" w:rsidRDefault="00905BCD" w:rsidP="00905BCD">
      <w:pPr>
        <w:pStyle w:val="NormalBold"/>
      </w:pPr>
      <w:r w:rsidRPr="005219F2">
        <w:rPr>
          <w:rStyle w:val="HideTWBExt"/>
          <w:b w:val="0"/>
        </w:rPr>
        <w:t>&lt;Article&gt;</w:t>
      </w:r>
      <w:r w:rsidRPr="005C506F">
        <w:t>Artikolu 59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1650CFA" w14:textId="77777777" w:rsidTr="00357F92">
        <w:trPr>
          <w:trHeight w:hRule="exact" w:val="240"/>
          <w:jc w:val="center"/>
        </w:trPr>
        <w:tc>
          <w:tcPr>
            <w:tcW w:w="9752" w:type="dxa"/>
            <w:gridSpan w:val="2"/>
          </w:tcPr>
          <w:p w14:paraId="4CB47122" w14:textId="77777777" w:rsidR="00905BCD" w:rsidRPr="005C506F" w:rsidRDefault="00905BCD" w:rsidP="00357F92"/>
        </w:tc>
      </w:tr>
      <w:tr w:rsidR="005C506F" w:rsidRPr="005C506F" w14:paraId="04C124DF" w14:textId="77777777" w:rsidTr="00357F92">
        <w:trPr>
          <w:trHeight w:val="240"/>
          <w:jc w:val="center"/>
        </w:trPr>
        <w:tc>
          <w:tcPr>
            <w:tcW w:w="4876" w:type="dxa"/>
          </w:tcPr>
          <w:p w14:paraId="5CAFB4AD" w14:textId="77777777" w:rsidR="00905BCD" w:rsidRPr="005C506F" w:rsidRDefault="00905BCD" w:rsidP="00357F92">
            <w:pPr>
              <w:pStyle w:val="AmColumnHeading"/>
            </w:pPr>
            <w:r w:rsidRPr="005C506F">
              <w:t>Test propost mill-Kummissjoni</w:t>
            </w:r>
          </w:p>
        </w:tc>
        <w:tc>
          <w:tcPr>
            <w:tcW w:w="4876" w:type="dxa"/>
          </w:tcPr>
          <w:p w14:paraId="5BB3333A" w14:textId="77777777" w:rsidR="00905BCD" w:rsidRPr="005C506F" w:rsidRDefault="00905BCD" w:rsidP="00357F92">
            <w:pPr>
              <w:pStyle w:val="AmColumnHeading"/>
            </w:pPr>
            <w:r w:rsidRPr="005C506F">
              <w:t>Emenda</w:t>
            </w:r>
          </w:p>
        </w:tc>
      </w:tr>
      <w:tr w:rsidR="005C506F" w:rsidRPr="005C506F" w14:paraId="3566E074" w14:textId="77777777" w:rsidTr="00357F92">
        <w:trPr>
          <w:jc w:val="center"/>
        </w:trPr>
        <w:tc>
          <w:tcPr>
            <w:tcW w:w="4876" w:type="dxa"/>
          </w:tcPr>
          <w:p w14:paraId="00B0289A" w14:textId="77777777" w:rsidR="00905BCD" w:rsidRPr="005C506F" w:rsidRDefault="00905BCD" w:rsidP="00357F92">
            <w:pPr>
              <w:pStyle w:val="Normal6a"/>
            </w:pPr>
            <w:r w:rsidRPr="005C506F">
              <w:t xml:space="preserve">L-Istati Membri </w:t>
            </w:r>
            <w:r w:rsidRPr="005C506F">
              <w:rPr>
                <w:b/>
                <w:bCs/>
                <w:i/>
                <w:iCs/>
              </w:rPr>
              <w:t>benefiċjarji u l-Istati Membri kontributuri</w:t>
            </w:r>
            <w:r w:rsidRPr="005C506F">
              <w:t xml:space="preserve"> għandhom iżommu lill-Kummissjoni infurmata bl-implimentazzjoni tal-miżuri ta' </w:t>
            </w:r>
            <w:r w:rsidRPr="005C506F">
              <w:rPr>
                <w:b/>
                <w:bCs/>
                <w:i/>
                <w:iCs/>
              </w:rPr>
              <w:t>solidarjetà</w:t>
            </w:r>
            <w:r w:rsidRPr="005C506F">
              <w:t xml:space="preserve"> meħuda fuq livell bilaterali inklużi miżuri ta' kooperazzjoni ma' pajjiż terz.</w:t>
            </w:r>
          </w:p>
        </w:tc>
        <w:tc>
          <w:tcPr>
            <w:tcW w:w="4876" w:type="dxa"/>
          </w:tcPr>
          <w:p w14:paraId="01124828" w14:textId="77777777" w:rsidR="00905BCD" w:rsidRPr="005C506F" w:rsidRDefault="00905BCD" w:rsidP="00357F92">
            <w:pPr>
              <w:pStyle w:val="Normal6a"/>
            </w:pPr>
            <w:r w:rsidRPr="005C506F">
              <w:t xml:space="preserve">L-Istati Membri għandhom iżommu lill-Kummissjoni infurmata bl-implimentazzjoni tal-miżuri ta' </w:t>
            </w:r>
            <w:r w:rsidRPr="005C506F">
              <w:rPr>
                <w:b/>
                <w:bCs/>
                <w:i/>
                <w:iCs/>
              </w:rPr>
              <w:t>kooperazzjoni</w:t>
            </w:r>
            <w:r w:rsidRPr="005C506F">
              <w:t xml:space="preserve"> meħuda fuq livell bilaterali inklużi miżuri ta' kooperazzjoni ma' pajjiż terz.</w:t>
            </w:r>
          </w:p>
        </w:tc>
      </w:tr>
    </w:tbl>
    <w:p w14:paraId="46BD90C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167EA39" w14:textId="77777777" w:rsidR="00905BCD" w:rsidRPr="005C506F" w:rsidRDefault="00905BCD" w:rsidP="00905BCD">
      <w:r w:rsidRPr="005219F2">
        <w:rPr>
          <w:rStyle w:val="HideTWBExt"/>
        </w:rPr>
        <w:t>&lt;/Amend&gt;</w:t>
      </w:r>
    </w:p>
    <w:p w14:paraId="6B0CDE2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2533</w:t>
      </w:r>
      <w:r w:rsidRPr="005219F2">
        <w:rPr>
          <w:rStyle w:val="HideTWBExt"/>
          <w:b w:val="0"/>
        </w:rPr>
        <w:t>&lt;/NumAm&gt;</w:t>
      </w:r>
    </w:p>
    <w:p w14:paraId="67B256C7"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3FB7F286" w14:textId="77777777" w:rsidR="00905BCD" w:rsidRPr="005C506F" w:rsidRDefault="00905BCD" w:rsidP="00905BCD">
      <w:pPr>
        <w:pStyle w:val="NormalBold"/>
      </w:pPr>
      <w:r w:rsidRPr="005219F2">
        <w:rPr>
          <w:rStyle w:val="HideTWBExt"/>
          <w:b w:val="0"/>
        </w:rPr>
        <w:t>&lt;/RepeatBlock-By&gt;</w:t>
      </w:r>
    </w:p>
    <w:p w14:paraId="0EDFDD8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D42CF53" w14:textId="77777777" w:rsidR="00905BCD" w:rsidRPr="005C506F" w:rsidRDefault="00905BCD" w:rsidP="00905BCD">
      <w:pPr>
        <w:pStyle w:val="NormalBold"/>
      </w:pPr>
      <w:r w:rsidRPr="005219F2">
        <w:rPr>
          <w:rStyle w:val="HideTWBExt"/>
          <w:b w:val="0"/>
        </w:rPr>
        <w:t>&lt;Article&gt;</w:t>
      </w:r>
      <w:r w:rsidRPr="005C506F">
        <w:t>Artikolu 59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04C5BC9" w14:textId="77777777" w:rsidTr="00357F92">
        <w:trPr>
          <w:trHeight w:hRule="exact" w:val="240"/>
          <w:jc w:val="center"/>
        </w:trPr>
        <w:tc>
          <w:tcPr>
            <w:tcW w:w="9752" w:type="dxa"/>
            <w:gridSpan w:val="2"/>
          </w:tcPr>
          <w:p w14:paraId="471874F9" w14:textId="77777777" w:rsidR="00905BCD" w:rsidRPr="005C506F" w:rsidRDefault="00905BCD" w:rsidP="00357F92"/>
        </w:tc>
      </w:tr>
      <w:tr w:rsidR="005C506F" w:rsidRPr="005C506F" w14:paraId="2F228795" w14:textId="77777777" w:rsidTr="00357F92">
        <w:trPr>
          <w:trHeight w:val="240"/>
          <w:jc w:val="center"/>
        </w:trPr>
        <w:tc>
          <w:tcPr>
            <w:tcW w:w="4876" w:type="dxa"/>
          </w:tcPr>
          <w:p w14:paraId="5C69F400" w14:textId="77777777" w:rsidR="00905BCD" w:rsidRPr="005C506F" w:rsidRDefault="00905BCD" w:rsidP="00357F92">
            <w:pPr>
              <w:pStyle w:val="AmColumnHeading"/>
            </w:pPr>
            <w:r w:rsidRPr="005C506F">
              <w:t>Test propost mill-Kummissjoni</w:t>
            </w:r>
          </w:p>
        </w:tc>
        <w:tc>
          <w:tcPr>
            <w:tcW w:w="4876" w:type="dxa"/>
          </w:tcPr>
          <w:p w14:paraId="67C296DD" w14:textId="77777777" w:rsidR="00905BCD" w:rsidRPr="005C506F" w:rsidRDefault="00905BCD" w:rsidP="00357F92">
            <w:pPr>
              <w:pStyle w:val="AmColumnHeading"/>
            </w:pPr>
            <w:r w:rsidRPr="005C506F">
              <w:t>Emenda</w:t>
            </w:r>
          </w:p>
        </w:tc>
      </w:tr>
      <w:tr w:rsidR="005C506F" w:rsidRPr="005C506F" w14:paraId="0AF78979" w14:textId="77777777" w:rsidTr="00357F92">
        <w:trPr>
          <w:jc w:val="center"/>
        </w:trPr>
        <w:tc>
          <w:tcPr>
            <w:tcW w:w="4876" w:type="dxa"/>
          </w:tcPr>
          <w:p w14:paraId="5AB83D2A" w14:textId="77777777" w:rsidR="00905BCD" w:rsidRPr="005C506F" w:rsidRDefault="00905BCD" w:rsidP="00357F92">
            <w:pPr>
              <w:pStyle w:val="Normal6a"/>
            </w:pPr>
            <w:r w:rsidRPr="005C506F">
              <w:t xml:space="preserve">L-Istati Membri benefiċjarji u l-Istati Membri kontributuri għandhom iżommu lill-Kummissjoni </w:t>
            </w:r>
            <w:r w:rsidRPr="005C506F">
              <w:rPr>
                <w:b/>
                <w:bCs/>
                <w:i/>
                <w:iCs/>
              </w:rPr>
              <w:t>infurmata</w:t>
            </w:r>
            <w:r w:rsidRPr="005C506F">
              <w:t xml:space="preserve"> bl-implimentazzjoni </w:t>
            </w:r>
            <w:r w:rsidRPr="005C506F">
              <w:rPr>
                <w:b/>
                <w:bCs/>
                <w:i/>
                <w:iCs/>
              </w:rPr>
              <w:t>tal-miżuri ta' solidarjetà</w:t>
            </w:r>
            <w:r w:rsidRPr="005C506F">
              <w:t xml:space="preserve"> meħuda fuq livell bilaterali </w:t>
            </w:r>
            <w:r w:rsidRPr="005C506F">
              <w:rPr>
                <w:b/>
                <w:bCs/>
                <w:i/>
                <w:iCs/>
              </w:rPr>
              <w:t>inklużi miżuri ta' kooperazzjoni ma' pajjiż terz</w:t>
            </w:r>
            <w:r w:rsidRPr="005C506F">
              <w:t>.</w:t>
            </w:r>
          </w:p>
        </w:tc>
        <w:tc>
          <w:tcPr>
            <w:tcW w:w="4876" w:type="dxa"/>
          </w:tcPr>
          <w:p w14:paraId="690F4C85" w14:textId="77777777" w:rsidR="00905BCD" w:rsidRPr="005C506F" w:rsidRDefault="00905BCD" w:rsidP="00357F92">
            <w:pPr>
              <w:pStyle w:val="Normal6a"/>
            </w:pPr>
            <w:r w:rsidRPr="005C506F">
              <w:t xml:space="preserve">L-Istati Membri benefiċjarji u l-Istati Membri kontributuri għandhom iżommu lill-Kummissjoni </w:t>
            </w:r>
            <w:r w:rsidRPr="005C506F">
              <w:rPr>
                <w:b/>
                <w:bCs/>
                <w:i/>
                <w:iCs/>
              </w:rPr>
              <w:t>u lill-Aġenzija għall-Ażil infurmati</w:t>
            </w:r>
            <w:r w:rsidRPr="005C506F">
              <w:t xml:space="preserve"> bl-implimentazzjoni </w:t>
            </w:r>
            <w:r w:rsidRPr="005C506F">
              <w:rPr>
                <w:b/>
                <w:bCs/>
                <w:i/>
                <w:iCs/>
              </w:rPr>
              <w:t>ta' wegħdiet addizzjonali ta' rilokazzjoni</w:t>
            </w:r>
            <w:r w:rsidRPr="005C506F">
              <w:t xml:space="preserve"> meħuda fuq livell bilaterali.</w:t>
            </w:r>
          </w:p>
        </w:tc>
      </w:tr>
    </w:tbl>
    <w:p w14:paraId="5561A3C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DD5B5D5" w14:textId="77777777" w:rsidR="00905BCD" w:rsidRPr="005C506F" w:rsidRDefault="00905BCD" w:rsidP="00905BCD">
      <w:r w:rsidRPr="005219F2">
        <w:rPr>
          <w:rStyle w:val="HideTWBExt"/>
        </w:rPr>
        <w:t>&lt;/Amend&gt;</w:t>
      </w:r>
    </w:p>
    <w:p w14:paraId="3B4AB84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2534</w:t>
      </w:r>
      <w:r w:rsidRPr="005219F2">
        <w:rPr>
          <w:rStyle w:val="HideTWBExt"/>
          <w:b w:val="0"/>
        </w:rPr>
        <w:t>&lt;/NumAm&gt;</w:t>
      </w:r>
    </w:p>
    <w:p w14:paraId="3C8D0198"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0882F0B9" w14:textId="77777777" w:rsidR="00905BCD" w:rsidRPr="005C506F" w:rsidRDefault="00905BCD" w:rsidP="00905BCD">
      <w:pPr>
        <w:pStyle w:val="NormalBold"/>
      </w:pPr>
      <w:r w:rsidRPr="005219F2">
        <w:rPr>
          <w:rStyle w:val="HideTWBExt"/>
          <w:b w:val="0"/>
        </w:rPr>
        <w:t>&lt;/RepeatBlock-By&gt;</w:t>
      </w:r>
    </w:p>
    <w:p w14:paraId="2259AE2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57A791C" w14:textId="77777777" w:rsidR="00905BCD" w:rsidRPr="005C506F" w:rsidRDefault="00905BCD" w:rsidP="00905BCD">
      <w:pPr>
        <w:pStyle w:val="NormalBold"/>
      </w:pPr>
      <w:r w:rsidRPr="005219F2">
        <w:rPr>
          <w:rStyle w:val="HideTWBExt"/>
          <w:b w:val="0"/>
        </w:rPr>
        <w:t>&lt;Article&gt;</w:t>
      </w:r>
      <w:r w:rsidRPr="005C506F">
        <w:t>Artikolu 59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D080243" w14:textId="77777777" w:rsidTr="00357F92">
        <w:trPr>
          <w:trHeight w:hRule="exact" w:val="240"/>
          <w:jc w:val="center"/>
        </w:trPr>
        <w:tc>
          <w:tcPr>
            <w:tcW w:w="9752" w:type="dxa"/>
            <w:gridSpan w:val="2"/>
          </w:tcPr>
          <w:p w14:paraId="268525CD" w14:textId="77777777" w:rsidR="00905BCD" w:rsidRPr="005C506F" w:rsidRDefault="00905BCD" w:rsidP="00357F92"/>
        </w:tc>
      </w:tr>
      <w:tr w:rsidR="005C506F" w:rsidRPr="005C506F" w14:paraId="36AF6953" w14:textId="77777777" w:rsidTr="00357F92">
        <w:trPr>
          <w:trHeight w:val="240"/>
          <w:jc w:val="center"/>
        </w:trPr>
        <w:tc>
          <w:tcPr>
            <w:tcW w:w="4876" w:type="dxa"/>
          </w:tcPr>
          <w:p w14:paraId="174BA78C" w14:textId="77777777" w:rsidR="00905BCD" w:rsidRPr="005C506F" w:rsidRDefault="00905BCD" w:rsidP="00357F92">
            <w:pPr>
              <w:pStyle w:val="AmColumnHeading"/>
            </w:pPr>
            <w:r w:rsidRPr="005C506F">
              <w:t>Test propost mill-Kummissjoni</w:t>
            </w:r>
          </w:p>
        </w:tc>
        <w:tc>
          <w:tcPr>
            <w:tcW w:w="4876" w:type="dxa"/>
          </w:tcPr>
          <w:p w14:paraId="4C676C37" w14:textId="77777777" w:rsidR="00905BCD" w:rsidRPr="005C506F" w:rsidRDefault="00905BCD" w:rsidP="00357F92">
            <w:pPr>
              <w:pStyle w:val="AmColumnHeading"/>
            </w:pPr>
            <w:r w:rsidRPr="005C506F">
              <w:t>Emenda</w:t>
            </w:r>
          </w:p>
        </w:tc>
      </w:tr>
      <w:tr w:rsidR="005C506F" w:rsidRPr="005C506F" w14:paraId="01B9D8E7" w14:textId="77777777" w:rsidTr="00357F92">
        <w:trPr>
          <w:jc w:val="center"/>
        </w:trPr>
        <w:tc>
          <w:tcPr>
            <w:tcW w:w="4876" w:type="dxa"/>
          </w:tcPr>
          <w:p w14:paraId="02686BD9" w14:textId="77777777" w:rsidR="00905BCD" w:rsidRPr="005C506F" w:rsidRDefault="00905BCD" w:rsidP="00357F92">
            <w:pPr>
              <w:pStyle w:val="Normal6a"/>
            </w:pPr>
            <w:r w:rsidRPr="005C506F">
              <w:t xml:space="preserve">L-Istati Membri benefiċjarji u l-Istati Membri kontributuri għandhom iżommu lill-Kummissjoni </w:t>
            </w:r>
            <w:r w:rsidRPr="005C506F">
              <w:rPr>
                <w:b/>
                <w:bCs/>
                <w:i/>
                <w:iCs/>
              </w:rPr>
              <w:t>infurmata</w:t>
            </w:r>
            <w:r w:rsidRPr="005C506F">
              <w:t xml:space="preserve"> bl-implimentazzjoni tal-miżuri ta' solidarjetà meħuda fuq livell bilaterali </w:t>
            </w:r>
            <w:r w:rsidRPr="005C506F">
              <w:rPr>
                <w:b/>
                <w:bCs/>
                <w:i/>
                <w:iCs/>
              </w:rPr>
              <w:t>inklużi miżuri ta' kooperazzjoni ma' pajjiż terz</w:t>
            </w:r>
            <w:r w:rsidRPr="005C506F">
              <w:t>.</w:t>
            </w:r>
          </w:p>
        </w:tc>
        <w:tc>
          <w:tcPr>
            <w:tcW w:w="4876" w:type="dxa"/>
          </w:tcPr>
          <w:p w14:paraId="7AFE1D60" w14:textId="77777777" w:rsidR="00905BCD" w:rsidRPr="005C506F" w:rsidRDefault="00905BCD" w:rsidP="00357F92">
            <w:pPr>
              <w:pStyle w:val="Normal6a"/>
            </w:pPr>
            <w:r w:rsidRPr="005C506F">
              <w:t xml:space="preserve">L-Istati Membri benefiċjarji u l-Istati Membri kontributuri għandhom iżommu lill-Kummissjoni </w:t>
            </w:r>
            <w:r w:rsidRPr="005C506F">
              <w:rPr>
                <w:b/>
                <w:bCs/>
                <w:i/>
                <w:iCs/>
              </w:rPr>
              <w:t>u lill-Koordinatur tar-Rilokazzjoni tal-UE infurmati</w:t>
            </w:r>
            <w:r w:rsidRPr="005C506F">
              <w:t xml:space="preserve"> bl-implimentazzjoni tal-miżuri ta' solidarjetà meħuda fuq livell bilaterali meħuda fuq livell bilaterali.</w:t>
            </w:r>
          </w:p>
        </w:tc>
      </w:tr>
    </w:tbl>
    <w:p w14:paraId="51C2C50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80E40DE" w14:textId="77777777" w:rsidR="00905BCD" w:rsidRPr="005C506F" w:rsidRDefault="00905BCD" w:rsidP="00905BCD">
      <w:r w:rsidRPr="005219F2">
        <w:rPr>
          <w:rStyle w:val="HideTWBExt"/>
        </w:rPr>
        <w:t>&lt;/Amend&gt;</w:t>
      </w:r>
    </w:p>
    <w:p w14:paraId="0FB79AA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2535</w:t>
      </w:r>
      <w:r w:rsidRPr="005219F2">
        <w:rPr>
          <w:rStyle w:val="HideTWBExt"/>
          <w:b w:val="0"/>
        </w:rPr>
        <w:t>&lt;/NumAm&gt;</w:t>
      </w:r>
    </w:p>
    <w:p w14:paraId="11B504C9"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6885601E" w14:textId="77777777" w:rsidR="00905BCD" w:rsidRPr="005C506F" w:rsidRDefault="00905BCD" w:rsidP="00905BCD">
      <w:pPr>
        <w:pStyle w:val="NormalBold"/>
      </w:pPr>
      <w:r w:rsidRPr="005219F2">
        <w:rPr>
          <w:rStyle w:val="HideTWBExt"/>
          <w:b w:val="0"/>
        </w:rPr>
        <w:t>&lt;/RepeatBlock-By&gt;</w:t>
      </w:r>
    </w:p>
    <w:p w14:paraId="5FC55B9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1572032" w14:textId="77777777" w:rsidR="00905BCD" w:rsidRPr="005C506F" w:rsidRDefault="00905BCD" w:rsidP="00905BCD">
      <w:pPr>
        <w:pStyle w:val="NormalBold"/>
      </w:pPr>
      <w:r w:rsidRPr="005219F2">
        <w:rPr>
          <w:rStyle w:val="HideTWBExt"/>
          <w:b w:val="0"/>
        </w:rPr>
        <w:t>&lt;Article&gt;</w:t>
      </w:r>
      <w:r w:rsidRPr="005C506F">
        <w:t>Artikolu 60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6BFAD93" w14:textId="77777777" w:rsidTr="00357F92">
        <w:trPr>
          <w:trHeight w:hRule="exact" w:val="240"/>
          <w:jc w:val="center"/>
        </w:trPr>
        <w:tc>
          <w:tcPr>
            <w:tcW w:w="9752" w:type="dxa"/>
            <w:gridSpan w:val="2"/>
          </w:tcPr>
          <w:p w14:paraId="767AF96C" w14:textId="77777777" w:rsidR="00905BCD" w:rsidRPr="005C506F" w:rsidRDefault="00905BCD" w:rsidP="00357F92"/>
        </w:tc>
      </w:tr>
      <w:tr w:rsidR="005C506F" w:rsidRPr="005C506F" w14:paraId="5957946A" w14:textId="77777777" w:rsidTr="00357F92">
        <w:trPr>
          <w:trHeight w:val="240"/>
          <w:jc w:val="center"/>
        </w:trPr>
        <w:tc>
          <w:tcPr>
            <w:tcW w:w="4876" w:type="dxa"/>
          </w:tcPr>
          <w:p w14:paraId="6272DEA8" w14:textId="77777777" w:rsidR="00905BCD" w:rsidRPr="005C506F" w:rsidRDefault="00905BCD" w:rsidP="00357F92">
            <w:pPr>
              <w:pStyle w:val="AmColumnHeading"/>
            </w:pPr>
            <w:r w:rsidRPr="005C506F">
              <w:t>Test propost mill-Kummissjoni</w:t>
            </w:r>
          </w:p>
        </w:tc>
        <w:tc>
          <w:tcPr>
            <w:tcW w:w="4876" w:type="dxa"/>
          </w:tcPr>
          <w:p w14:paraId="6BD4AF57" w14:textId="77777777" w:rsidR="00905BCD" w:rsidRPr="005C506F" w:rsidRDefault="00905BCD" w:rsidP="00357F92">
            <w:pPr>
              <w:pStyle w:val="AmColumnHeading"/>
            </w:pPr>
            <w:r w:rsidRPr="005C506F">
              <w:t>Emenda</w:t>
            </w:r>
          </w:p>
        </w:tc>
      </w:tr>
      <w:tr w:rsidR="005C506F" w:rsidRPr="005C506F" w14:paraId="76E556D2" w14:textId="77777777" w:rsidTr="00357F92">
        <w:trPr>
          <w:jc w:val="center"/>
        </w:trPr>
        <w:tc>
          <w:tcPr>
            <w:tcW w:w="4876" w:type="dxa"/>
          </w:tcPr>
          <w:p w14:paraId="0FE5916F" w14:textId="77777777" w:rsidR="00905BCD" w:rsidRPr="005C506F" w:rsidRDefault="00905BCD" w:rsidP="00357F92">
            <w:pPr>
              <w:pStyle w:val="Normal6a"/>
            </w:pPr>
            <w:r w:rsidRPr="005C506F">
              <w:rPr>
                <w:b/>
                <w:bCs/>
                <w:i/>
                <w:iCs/>
              </w:rPr>
              <w:t>Fuq talba, il-Kummissjoni</w:t>
            </w:r>
            <w:r w:rsidRPr="005C506F">
              <w:t xml:space="preserve"> </w:t>
            </w:r>
            <w:r w:rsidRPr="005C506F">
              <w:rPr>
                <w:b/>
                <w:bCs/>
                <w:i/>
                <w:iCs/>
              </w:rPr>
              <w:t>għandha tikkoordina</w:t>
            </w:r>
            <w:r w:rsidRPr="005C506F">
              <w:t xml:space="preserve"> l-aspetti operazzjonali </w:t>
            </w:r>
            <w:r w:rsidRPr="005C506F">
              <w:rPr>
                <w:b/>
                <w:bCs/>
                <w:i/>
                <w:iCs/>
              </w:rPr>
              <w:t>tal-miżuri offruti mill-Istati Membri kontribwenti, inkluż kwalunkwe assistenza minn esperti jew timijiet skjerati</w:t>
            </w:r>
            <w:r w:rsidRPr="005C506F">
              <w:t xml:space="preserve"> mill-Aġenzija </w:t>
            </w:r>
            <w:r w:rsidRPr="005C506F">
              <w:rPr>
                <w:b/>
                <w:bCs/>
                <w:i/>
                <w:iCs/>
              </w:rPr>
              <w:t>għall-Asil</w:t>
            </w:r>
            <w:r w:rsidRPr="005C506F">
              <w:t xml:space="preserve"> </w:t>
            </w:r>
            <w:r w:rsidRPr="005C506F">
              <w:rPr>
                <w:b/>
                <w:bCs/>
                <w:i/>
                <w:iCs/>
              </w:rPr>
              <w:t>jew mill-Aġenzija Ewropea għall-Gwardja tal-Fruntiera u tal-Kosta</w:t>
            </w:r>
            <w:r w:rsidRPr="005C506F">
              <w:t>.</w:t>
            </w:r>
          </w:p>
        </w:tc>
        <w:tc>
          <w:tcPr>
            <w:tcW w:w="4876" w:type="dxa"/>
          </w:tcPr>
          <w:p w14:paraId="75090A84" w14:textId="77777777" w:rsidR="00905BCD" w:rsidRPr="005C506F" w:rsidRDefault="00905BCD" w:rsidP="00357F92">
            <w:pPr>
              <w:pStyle w:val="Normal6a"/>
            </w:pPr>
            <w:r w:rsidRPr="005C506F">
              <w:rPr>
                <w:b/>
                <w:bCs/>
                <w:i/>
                <w:iCs/>
              </w:rPr>
              <w:t>Il-Koordinatur tar-Rilokazzjoni tal-UE</w:t>
            </w:r>
            <w:r w:rsidRPr="005C506F">
              <w:rPr>
                <w:b/>
                <w:bCs/>
              </w:rPr>
              <w:t xml:space="preserve"> </w:t>
            </w:r>
            <w:r w:rsidRPr="005C506F">
              <w:rPr>
                <w:b/>
                <w:bCs/>
                <w:i/>
                <w:iCs/>
              </w:rPr>
              <w:t>għandu</w:t>
            </w:r>
            <w:r w:rsidRPr="005C506F">
              <w:rPr>
                <w:b/>
                <w:bCs/>
              </w:rPr>
              <w:t xml:space="preserve"> </w:t>
            </w:r>
            <w:r w:rsidRPr="005C506F">
              <w:rPr>
                <w:b/>
                <w:bCs/>
                <w:i/>
                <w:iCs/>
              </w:rPr>
              <w:t xml:space="preserve">jikkoordina </w:t>
            </w:r>
            <w:r w:rsidRPr="005C506F">
              <w:t>l-aspetti operazzjonali</w:t>
            </w:r>
            <w:r w:rsidRPr="005C506F">
              <w:rPr>
                <w:b/>
                <w:bCs/>
              </w:rPr>
              <w:t xml:space="preserve"> </w:t>
            </w:r>
            <w:r w:rsidRPr="005C506F">
              <w:rPr>
                <w:b/>
                <w:bCs/>
                <w:i/>
                <w:iCs/>
              </w:rPr>
              <w:t>tal-implimentazzjoni tal-mekkaniżmu ta' distribuzzjoni bl-appoġġ tekniku tal-Aġenzija għall-Ażil</w:t>
            </w:r>
            <w:r w:rsidRPr="005C506F">
              <w:t>.</w:t>
            </w:r>
          </w:p>
        </w:tc>
      </w:tr>
    </w:tbl>
    <w:p w14:paraId="5740B3A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838966F" w14:textId="77777777" w:rsidR="00905BCD" w:rsidRPr="005C506F" w:rsidRDefault="00905BCD" w:rsidP="00905BCD">
      <w:r w:rsidRPr="005219F2">
        <w:rPr>
          <w:rStyle w:val="HideTWBExt"/>
        </w:rPr>
        <w:t>&lt;/Amend&gt;</w:t>
      </w:r>
    </w:p>
    <w:p w14:paraId="4DDE082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2536</w:t>
      </w:r>
      <w:r w:rsidRPr="005219F2">
        <w:rPr>
          <w:rStyle w:val="HideTWBExt"/>
          <w:b w:val="0"/>
        </w:rPr>
        <w:t>&lt;/NumAm&gt;</w:t>
      </w:r>
    </w:p>
    <w:p w14:paraId="59EABBEB"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Michal Šimečka, Jan-Christoph Oetjen, Malik Azmani, Sophia in 't Veld, Karen Melchior</w:t>
      </w:r>
      <w:r w:rsidRPr="005219F2">
        <w:rPr>
          <w:rStyle w:val="HideTWBExt"/>
          <w:b w:val="0"/>
        </w:rPr>
        <w:t>&lt;/Members&gt;</w:t>
      </w:r>
    </w:p>
    <w:p w14:paraId="1D380FB9" w14:textId="77777777" w:rsidR="00905BCD" w:rsidRPr="005C506F" w:rsidRDefault="00905BCD" w:rsidP="00905BCD">
      <w:pPr>
        <w:pStyle w:val="NormalBold"/>
      </w:pPr>
      <w:r w:rsidRPr="005219F2">
        <w:rPr>
          <w:rStyle w:val="HideTWBExt"/>
          <w:b w:val="0"/>
        </w:rPr>
        <w:t>&lt;/RepeatBlock-By&gt;</w:t>
      </w:r>
    </w:p>
    <w:p w14:paraId="0ABFEE8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02E34A5" w14:textId="77777777" w:rsidR="00905BCD" w:rsidRPr="005C506F" w:rsidRDefault="00905BCD" w:rsidP="00905BCD">
      <w:pPr>
        <w:pStyle w:val="NormalBold"/>
      </w:pPr>
      <w:r w:rsidRPr="005219F2">
        <w:rPr>
          <w:rStyle w:val="HideTWBExt"/>
          <w:b w:val="0"/>
        </w:rPr>
        <w:t>&lt;Article&gt;</w:t>
      </w:r>
      <w:r w:rsidRPr="005C506F">
        <w:t>Artikolu 60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0F05A2C" w14:textId="77777777" w:rsidTr="00357F92">
        <w:trPr>
          <w:trHeight w:hRule="exact" w:val="240"/>
          <w:jc w:val="center"/>
        </w:trPr>
        <w:tc>
          <w:tcPr>
            <w:tcW w:w="9752" w:type="dxa"/>
            <w:gridSpan w:val="2"/>
          </w:tcPr>
          <w:p w14:paraId="07A646A2" w14:textId="77777777" w:rsidR="00905BCD" w:rsidRPr="005C506F" w:rsidRDefault="00905BCD" w:rsidP="00357F92"/>
        </w:tc>
      </w:tr>
      <w:tr w:rsidR="005C506F" w:rsidRPr="005C506F" w14:paraId="214CA8CA" w14:textId="77777777" w:rsidTr="00357F92">
        <w:trPr>
          <w:trHeight w:val="240"/>
          <w:jc w:val="center"/>
        </w:trPr>
        <w:tc>
          <w:tcPr>
            <w:tcW w:w="4876" w:type="dxa"/>
          </w:tcPr>
          <w:p w14:paraId="6FBFF701" w14:textId="77777777" w:rsidR="00905BCD" w:rsidRPr="005C506F" w:rsidRDefault="00905BCD" w:rsidP="00357F92">
            <w:pPr>
              <w:pStyle w:val="AmColumnHeading"/>
            </w:pPr>
            <w:r w:rsidRPr="005C506F">
              <w:t>Test propost mill-Kummissjoni</w:t>
            </w:r>
          </w:p>
        </w:tc>
        <w:tc>
          <w:tcPr>
            <w:tcW w:w="4876" w:type="dxa"/>
          </w:tcPr>
          <w:p w14:paraId="3273D8B0" w14:textId="77777777" w:rsidR="00905BCD" w:rsidRPr="005C506F" w:rsidRDefault="00905BCD" w:rsidP="00357F92">
            <w:pPr>
              <w:pStyle w:val="AmColumnHeading"/>
            </w:pPr>
            <w:r w:rsidRPr="005C506F">
              <w:t>Emenda</w:t>
            </w:r>
          </w:p>
        </w:tc>
      </w:tr>
      <w:tr w:rsidR="005C506F" w:rsidRPr="005C506F" w14:paraId="36CF9428" w14:textId="77777777" w:rsidTr="00357F92">
        <w:trPr>
          <w:jc w:val="center"/>
        </w:trPr>
        <w:tc>
          <w:tcPr>
            <w:tcW w:w="4876" w:type="dxa"/>
          </w:tcPr>
          <w:p w14:paraId="14F4007D" w14:textId="77777777" w:rsidR="00905BCD" w:rsidRPr="005C506F" w:rsidRDefault="00905BCD" w:rsidP="00357F92">
            <w:pPr>
              <w:pStyle w:val="Normal6a"/>
            </w:pPr>
            <w:r w:rsidRPr="005C506F">
              <w:t xml:space="preserve">Fuq talba, il-Kummissjoni għandha tikkoordina l-aspetti operazzjonali tal-miżuri offruti mill-Istati Membri kontribwenti, inkluż kwalunkwe assistenza minn esperti jew timijiet skjerati mill-Aġenzija </w:t>
            </w:r>
            <w:r w:rsidRPr="005C506F">
              <w:rPr>
                <w:b/>
                <w:bCs/>
                <w:i/>
                <w:iCs/>
              </w:rPr>
              <w:t>għall-Ażil</w:t>
            </w:r>
            <w:r w:rsidRPr="005C506F">
              <w:t xml:space="preserve"> jew mill-Aġenzija Ewropea għall-Gwardja tal-Fruntiera u tal-Kosta.</w:t>
            </w:r>
          </w:p>
        </w:tc>
        <w:tc>
          <w:tcPr>
            <w:tcW w:w="4876" w:type="dxa"/>
          </w:tcPr>
          <w:p w14:paraId="6FC36A3D" w14:textId="77777777" w:rsidR="00905BCD" w:rsidRPr="005C506F" w:rsidRDefault="00905BCD" w:rsidP="00357F92">
            <w:pPr>
              <w:pStyle w:val="Normal6a"/>
            </w:pPr>
            <w:r w:rsidRPr="005C506F">
              <w:t xml:space="preserve">Fuq talba, il-Kummissjoni għandha tikkoordina l-aspetti operazzjonali tal-miżuri offruti mill-Istati Membri kontribwenti, inkluż kwalunkwe assistenza minn esperti jew timijiet skjerati mill-Aġenzija </w:t>
            </w:r>
            <w:r w:rsidRPr="005C506F">
              <w:rPr>
                <w:b/>
                <w:bCs/>
                <w:i/>
                <w:iCs/>
              </w:rPr>
              <w:t>għall-Ażil</w:t>
            </w:r>
            <w:r w:rsidRPr="005C506F">
              <w:t xml:space="preserve"> jew mill-Aġenzija Ewropea għall-Gwardja tal-Fruntiera u tal-Kosta </w:t>
            </w:r>
            <w:r w:rsidRPr="005C506F">
              <w:rPr>
                <w:b/>
                <w:bCs/>
                <w:i/>
                <w:iCs/>
              </w:rPr>
              <w:t>jew minn kwalunkwe uffiċċju, korp jew aġenzija oħra tal-Unjoni</w:t>
            </w:r>
            <w:r w:rsidRPr="005C506F">
              <w:t>.</w:t>
            </w:r>
          </w:p>
        </w:tc>
      </w:tr>
    </w:tbl>
    <w:p w14:paraId="54738EE2"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03D5176" w14:textId="77777777" w:rsidR="00905BCD" w:rsidRPr="005C506F" w:rsidRDefault="00905BCD" w:rsidP="00905BCD">
      <w:r w:rsidRPr="005219F2">
        <w:rPr>
          <w:rStyle w:val="HideTWBExt"/>
        </w:rPr>
        <w:t>&lt;/Amend&gt;</w:t>
      </w:r>
    </w:p>
    <w:p w14:paraId="017D81E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2537</w:t>
      </w:r>
      <w:r w:rsidRPr="005219F2">
        <w:rPr>
          <w:rStyle w:val="HideTWBExt"/>
          <w:b w:val="0"/>
        </w:rPr>
        <w:t>&lt;/NumAm&gt;</w:t>
      </w:r>
    </w:p>
    <w:p w14:paraId="46EE4221"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3D6BCE72" w14:textId="77777777" w:rsidR="00905BCD" w:rsidRPr="005C506F" w:rsidRDefault="00905BCD" w:rsidP="00905BCD">
      <w:pPr>
        <w:pStyle w:val="NormalBold"/>
      </w:pPr>
      <w:r w:rsidRPr="005219F2">
        <w:rPr>
          <w:rStyle w:val="HideTWBExt"/>
          <w:b w:val="0"/>
        </w:rPr>
        <w:t>&lt;/RepeatBlock-By&gt;</w:t>
      </w:r>
    </w:p>
    <w:p w14:paraId="6BDBC44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905C1F7" w14:textId="77777777" w:rsidR="00905BCD" w:rsidRPr="005C506F" w:rsidRDefault="00905BCD" w:rsidP="00905BCD">
      <w:pPr>
        <w:pStyle w:val="NormalBold"/>
      </w:pPr>
      <w:r w:rsidRPr="005219F2">
        <w:rPr>
          <w:rStyle w:val="HideTWBExt"/>
          <w:b w:val="0"/>
        </w:rPr>
        <w:t>&lt;Article&gt;</w:t>
      </w:r>
      <w:r w:rsidRPr="005C506F">
        <w:t>Artikolu 60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948AB1B" w14:textId="77777777" w:rsidTr="00357F92">
        <w:trPr>
          <w:trHeight w:hRule="exact" w:val="240"/>
          <w:jc w:val="center"/>
        </w:trPr>
        <w:tc>
          <w:tcPr>
            <w:tcW w:w="9752" w:type="dxa"/>
            <w:gridSpan w:val="2"/>
          </w:tcPr>
          <w:p w14:paraId="1CEF0968" w14:textId="77777777" w:rsidR="00905BCD" w:rsidRPr="005C506F" w:rsidRDefault="00905BCD" w:rsidP="00357F92"/>
        </w:tc>
      </w:tr>
      <w:tr w:rsidR="005C506F" w:rsidRPr="005C506F" w14:paraId="51E630F4" w14:textId="77777777" w:rsidTr="00357F92">
        <w:trPr>
          <w:trHeight w:val="240"/>
          <w:jc w:val="center"/>
        </w:trPr>
        <w:tc>
          <w:tcPr>
            <w:tcW w:w="4876" w:type="dxa"/>
          </w:tcPr>
          <w:p w14:paraId="13D8F9DC" w14:textId="77777777" w:rsidR="00905BCD" w:rsidRPr="005C506F" w:rsidRDefault="00905BCD" w:rsidP="00357F92">
            <w:pPr>
              <w:pStyle w:val="AmColumnHeading"/>
            </w:pPr>
            <w:r w:rsidRPr="005C506F">
              <w:t>Test propost mill-Kummissjoni</w:t>
            </w:r>
          </w:p>
        </w:tc>
        <w:tc>
          <w:tcPr>
            <w:tcW w:w="4876" w:type="dxa"/>
          </w:tcPr>
          <w:p w14:paraId="05F6389A" w14:textId="77777777" w:rsidR="00905BCD" w:rsidRPr="005C506F" w:rsidRDefault="00905BCD" w:rsidP="00357F92">
            <w:pPr>
              <w:pStyle w:val="AmColumnHeading"/>
            </w:pPr>
            <w:r w:rsidRPr="005C506F">
              <w:t>Emenda</w:t>
            </w:r>
          </w:p>
        </w:tc>
      </w:tr>
      <w:tr w:rsidR="005C506F" w:rsidRPr="005C506F" w14:paraId="31FD8828" w14:textId="77777777" w:rsidTr="00357F92">
        <w:trPr>
          <w:jc w:val="center"/>
        </w:trPr>
        <w:tc>
          <w:tcPr>
            <w:tcW w:w="4876" w:type="dxa"/>
          </w:tcPr>
          <w:p w14:paraId="06F0E5A6" w14:textId="77777777" w:rsidR="00905BCD" w:rsidRPr="005C506F" w:rsidRDefault="00905BCD" w:rsidP="00357F92">
            <w:pPr>
              <w:pStyle w:val="Normal6a"/>
            </w:pPr>
            <w:r w:rsidRPr="005C506F">
              <w:rPr>
                <w:b/>
                <w:bCs/>
                <w:i/>
                <w:iCs/>
              </w:rPr>
              <w:t>Fuq talba, il-Kummissjoni</w:t>
            </w:r>
            <w:r w:rsidRPr="005C506F">
              <w:t xml:space="preserve"> </w:t>
            </w:r>
            <w:r w:rsidRPr="005C506F">
              <w:rPr>
                <w:b/>
                <w:bCs/>
                <w:i/>
                <w:iCs/>
              </w:rPr>
              <w:t>għandha tikkoordina</w:t>
            </w:r>
            <w:r w:rsidRPr="005C506F">
              <w:t xml:space="preserve"> l-aspetti operazzjonali tal-miżuri offruti mill-Istati Membri kontribwenti, inkluż kwalunkwe assistenza minn esperti jew timijiet skjerati mill-Aġenzija </w:t>
            </w:r>
            <w:r w:rsidRPr="005C506F">
              <w:rPr>
                <w:b/>
                <w:bCs/>
                <w:i/>
                <w:iCs/>
              </w:rPr>
              <w:t>għall-Ażil</w:t>
            </w:r>
            <w:r w:rsidRPr="005C506F">
              <w:t xml:space="preserve"> jew mill-Aġenzija Ewropea għall-Gwardja tal-Fruntiera u tal-Kosta.</w:t>
            </w:r>
          </w:p>
        </w:tc>
        <w:tc>
          <w:tcPr>
            <w:tcW w:w="4876" w:type="dxa"/>
          </w:tcPr>
          <w:p w14:paraId="62A6BF16" w14:textId="77777777" w:rsidR="00905BCD" w:rsidRPr="005C506F" w:rsidRDefault="00905BCD" w:rsidP="00357F92">
            <w:pPr>
              <w:pStyle w:val="Normal6a"/>
            </w:pPr>
            <w:r w:rsidRPr="005C506F">
              <w:rPr>
                <w:b/>
                <w:bCs/>
                <w:i/>
                <w:iCs/>
              </w:rPr>
              <w:t>Il-Koordinatur tar-Rilokazzjoni tal-UE</w:t>
            </w:r>
            <w:r w:rsidRPr="005C506F">
              <w:t xml:space="preserve"> </w:t>
            </w:r>
            <w:r w:rsidRPr="005C506F">
              <w:rPr>
                <w:b/>
                <w:bCs/>
                <w:i/>
                <w:iCs/>
              </w:rPr>
              <w:t>għandu jikkoordina</w:t>
            </w:r>
            <w:r w:rsidRPr="005C506F">
              <w:t xml:space="preserve"> l-aspetti operazzjonali tal-miżuri offruti mill-Istati Membri kontribwenti, inkluż kwalunkwe assistenza minn esperti jew timijiet skjerati mill-Aġenzija </w:t>
            </w:r>
            <w:r w:rsidRPr="005C506F">
              <w:rPr>
                <w:b/>
                <w:bCs/>
                <w:i/>
                <w:iCs/>
              </w:rPr>
              <w:t>għall-Ażil</w:t>
            </w:r>
            <w:r w:rsidRPr="005C506F">
              <w:t xml:space="preserve"> jew mill-Aġenzija Ewropea għall-Gwardja tal-Fruntiera u tal-Kosta.</w:t>
            </w:r>
          </w:p>
        </w:tc>
      </w:tr>
    </w:tbl>
    <w:p w14:paraId="665D463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35B8419" w14:textId="77777777" w:rsidR="00905BCD" w:rsidRPr="005C506F" w:rsidRDefault="00905BCD" w:rsidP="00905BCD">
      <w:r w:rsidRPr="005219F2">
        <w:rPr>
          <w:rStyle w:val="HideTWBExt"/>
        </w:rPr>
        <w:t>&lt;/Amend&gt;</w:t>
      </w:r>
    </w:p>
    <w:p w14:paraId="4E39F20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2538</w:t>
      </w:r>
      <w:r w:rsidRPr="005219F2">
        <w:rPr>
          <w:rStyle w:val="HideTWBExt"/>
          <w:b w:val="0"/>
        </w:rPr>
        <w:t>&lt;/NumAm&gt;</w:t>
      </w:r>
    </w:p>
    <w:p w14:paraId="200793DF"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5DC09FDC" w14:textId="77777777" w:rsidR="00905BCD" w:rsidRPr="005C506F" w:rsidRDefault="00905BCD" w:rsidP="00905BCD">
      <w:pPr>
        <w:pStyle w:val="NormalBold"/>
      </w:pPr>
      <w:r w:rsidRPr="005219F2">
        <w:rPr>
          <w:rStyle w:val="HideTWBExt"/>
          <w:b w:val="0"/>
        </w:rPr>
        <w:t>&lt;/RepeatBlock-By&gt;</w:t>
      </w:r>
    </w:p>
    <w:p w14:paraId="41C1B08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E9F3E88" w14:textId="77777777" w:rsidR="00905BCD" w:rsidRPr="005C506F" w:rsidRDefault="00905BCD" w:rsidP="00905BCD">
      <w:pPr>
        <w:pStyle w:val="NormalBold"/>
      </w:pPr>
      <w:r w:rsidRPr="005219F2">
        <w:rPr>
          <w:rStyle w:val="HideTWBExt"/>
          <w:b w:val="0"/>
        </w:rPr>
        <w:t>&lt;Article&gt;</w:t>
      </w:r>
      <w:r w:rsidRPr="005C506F">
        <w:t>Artikolu 60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37EB6A2" w14:textId="77777777" w:rsidTr="00357F92">
        <w:trPr>
          <w:trHeight w:hRule="exact" w:val="240"/>
          <w:jc w:val="center"/>
        </w:trPr>
        <w:tc>
          <w:tcPr>
            <w:tcW w:w="9752" w:type="dxa"/>
            <w:gridSpan w:val="2"/>
          </w:tcPr>
          <w:p w14:paraId="7E2EC669" w14:textId="77777777" w:rsidR="00905BCD" w:rsidRPr="005C506F" w:rsidRDefault="00905BCD" w:rsidP="00357F92"/>
        </w:tc>
      </w:tr>
      <w:tr w:rsidR="005C506F" w:rsidRPr="005C506F" w14:paraId="5B40E27B" w14:textId="77777777" w:rsidTr="00357F92">
        <w:trPr>
          <w:trHeight w:val="240"/>
          <w:jc w:val="center"/>
        </w:trPr>
        <w:tc>
          <w:tcPr>
            <w:tcW w:w="4876" w:type="dxa"/>
          </w:tcPr>
          <w:p w14:paraId="0F3154DF" w14:textId="77777777" w:rsidR="00905BCD" w:rsidRPr="005C506F" w:rsidRDefault="00905BCD" w:rsidP="00357F92">
            <w:pPr>
              <w:pStyle w:val="AmColumnHeading"/>
            </w:pPr>
            <w:r w:rsidRPr="005C506F">
              <w:t>Test propost mill-Kummissjoni</w:t>
            </w:r>
          </w:p>
        </w:tc>
        <w:tc>
          <w:tcPr>
            <w:tcW w:w="4876" w:type="dxa"/>
          </w:tcPr>
          <w:p w14:paraId="7291B7B0" w14:textId="77777777" w:rsidR="00905BCD" w:rsidRPr="005C506F" w:rsidRDefault="00905BCD" w:rsidP="00357F92">
            <w:pPr>
              <w:pStyle w:val="AmColumnHeading"/>
            </w:pPr>
            <w:r w:rsidRPr="005C506F">
              <w:t>Emenda</w:t>
            </w:r>
          </w:p>
        </w:tc>
      </w:tr>
      <w:tr w:rsidR="005C506F" w:rsidRPr="005C506F" w14:paraId="49CEC111" w14:textId="77777777" w:rsidTr="00357F92">
        <w:trPr>
          <w:jc w:val="center"/>
        </w:trPr>
        <w:tc>
          <w:tcPr>
            <w:tcW w:w="4876" w:type="dxa"/>
          </w:tcPr>
          <w:p w14:paraId="633D7926" w14:textId="77777777" w:rsidR="00905BCD" w:rsidRPr="005C506F" w:rsidRDefault="00905BCD" w:rsidP="00357F92">
            <w:pPr>
              <w:pStyle w:val="Normal6a"/>
            </w:pPr>
            <w:r w:rsidRPr="005C506F">
              <w:t xml:space="preserve">Fuq talba, il-Kummissjoni għandha tikkoordina l-aspetti operazzjonali tal-miżuri </w:t>
            </w:r>
            <w:r w:rsidRPr="005C506F">
              <w:rPr>
                <w:b/>
                <w:bCs/>
                <w:i/>
                <w:iCs/>
              </w:rPr>
              <w:t>offruti</w:t>
            </w:r>
            <w:r w:rsidRPr="005C506F">
              <w:t xml:space="preserve"> mill-Istati Membri kontribwenti, inkluż kwalunkwe assistenza minn esperti jew timijiet skjerati mill-Aġenzija </w:t>
            </w:r>
            <w:r w:rsidRPr="005C506F">
              <w:rPr>
                <w:b/>
                <w:bCs/>
                <w:i/>
                <w:iCs/>
              </w:rPr>
              <w:t>għall-Ażil</w:t>
            </w:r>
            <w:r w:rsidRPr="005C506F">
              <w:t xml:space="preserve"> jew mill-Aġenzija Ewropea għall-Gwardja tal-Fruntiera u tal-Kosta.</w:t>
            </w:r>
          </w:p>
        </w:tc>
        <w:tc>
          <w:tcPr>
            <w:tcW w:w="4876" w:type="dxa"/>
          </w:tcPr>
          <w:p w14:paraId="485D994C" w14:textId="77777777" w:rsidR="00905BCD" w:rsidRPr="005C506F" w:rsidRDefault="00905BCD" w:rsidP="00357F92">
            <w:pPr>
              <w:pStyle w:val="Normal6a"/>
            </w:pPr>
            <w:r w:rsidRPr="005C506F">
              <w:t xml:space="preserve">Fuq talba, il-Kummissjoni għandha tikkoordina l-aspetti operazzjonali tal-miżuri </w:t>
            </w:r>
            <w:r w:rsidRPr="005C506F">
              <w:rPr>
                <w:b/>
                <w:bCs/>
                <w:i/>
                <w:iCs/>
              </w:rPr>
              <w:t>miftiehma</w:t>
            </w:r>
            <w:r w:rsidRPr="005C506F">
              <w:t xml:space="preserve"> mill-Istati Membri kontribwenti, inkluż kwalunkwe assistenza minn esperti jew timijiet skjerati mill-Aġenzija </w:t>
            </w:r>
            <w:r w:rsidRPr="005C506F">
              <w:rPr>
                <w:b/>
                <w:bCs/>
                <w:i/>
                <w:iCs/>
              </w:rPr>
              <w:t>għall-Ażil</w:t>
            </w:r>
            <w:r w:rsidRPr="005C506F">
              <w:t xml:space="preserve"> jew mill-Aġenzija Ewropea għall-Gwardja tal-Fruntiera u tal-Kosta.</w:t>
            </w:r>
          </w:p>
        </w:tc>
      </w:tr>
    </w:tbl>
    <w:p w14:paraId="1BD1757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D93B988" w14:textId="77777777" w:rsidR="00905BCD" w:rsidRPr="005C506F" w:rsidRDefault="00905BCD" w:rsidP="00905BCD">
      <w:r w:rsidRPr="005219F2">
        <w:rPr>
          <w:rStyle w:val="HideTWBExt"/>
        </w:rPr>
        <w:t>&lt;/Amend&gt;</w:t>
      </w:r>
    </w:p>
    <w:p w14:paraId="1C7D7A1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2539</w:t>
      </w:r>
      <w:r w:rsidRPr="005219F2">
        <w:rPr>
          <w:rStyle w:val="HideTWBExt"/>
          <w:b w:val="0"/>
        </w:rPr>
        <w:t>&lt;/NumAm&gt;</w:t>
      </w:r>
    </w:p>
    <w:p w14:paraId="14C116E1"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4E975F66" w14:textId="77777777" w:rsidR="00905BCD" w:rsidRPr="005C506F" w:rsidRDefault="00905BCD" w:rsidP="00905BCD">
      <w:pPr>
        <w:pStyle w:val="NormalBold"/>
      </w:pPr>
      <w:r w:rsidRPr="005219F2">
        <w:rPr>
          <w:rStyle w:val="HideTWBExt"/>
          <w:b w:val="0"/>
        </w:rPr>
        <w:t>&lt;/RepeatBlock-By&gt;</w:t>
      </w:r>
    </w:p>
    <w:p w14:paraId="2033A59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8649461" w14:textId="77777777" w:rsidR="00905BCD" w:rsidRPr="005C506F" w:rsidRDefault="00905BCD" w:rsidP="00905BCD">
      <w:pPr>
        <w:pStyle w:val="NormalBold"/>
      </w:pPr>
      <w:r w:rsidRPr="005219F2">
        <w:rPr>
          <w:rStyle w:val="HideTWBExt"/>
          <w:b w:val="0"/>
        </w:rPr>
        <w:t>&lt;Article&gt;</w:t>
      </w:r>
      <w:r w:rsidRPr="005C506F">
        <w:t>Artikolu 61 – paragrafu -1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B582056" w14:textId="77777777" w:rsidTr="00357F92">
        <w:trPr>
          <w:trHeight w:hRule="exact" w:val="240"/>
          <w:jc w:val="center"/>
        </w:trPr>
        <w:tc>
          <w:tcPr>
            <w:tcW w:w="9752" w:type="dxa"/>
            <w:gridSpan w:val="2"/>
          </w:tcPr>
          <w:p w14:paraId="459D371D" w14:textId="77777777" w:rsidR="00905BCD" w:rsidRPr="005C506F" w:rsidRDefault="00905BCD" w:rsidP="00357F92"/>
        </w:tc>
      </w:tr>
      <w:tr w:rsidR="005C506F" w:rsidRPr="005C506F" w14:paraId="0A9A9B33" w14:textId="77777777" w:rsidTr="00357F92">
        <w:trPr>
          <w:trHeight w:val="240"/>
          <w:jc w:val="center"/>
        </w:trPr>
        <w:tc>
          <w:tcPr>
            <w:tcW w:w="4876" w:type="dxa"/>
          </w:tcPr>
          <w:p w14:paraId="3EDD640D" w14:textId="77777777" w:rsidR="00905BCD" w:rsidRPr="005C506F" w:rsidRDefault="00905BCD" w:rsidP="00357F92">
            <w:pPr>
              <w:pStyle w:val="AmColumnHeading"/>
            </w:pPr>
            <w:r w:rsidRPr="005C506F">
              <w:t>Test propost mill-Kummissjoni</w:t>
            </w:r>
          </w:p>
        </w:tc>
        <w:tc>
          <w:tcPr>
            <w:tcW w:w="4876" w:type="dxa"/>
          </w:tcPr>
          <w:p w14:paraId="4E541446" w14:textId="77777777" w:rsidR="00905BCD" w:rsidRPr="005C506F" w:rsidRDefault="00905BCD" w:rsidP="00357F92">
            <w:pPr>
              <w:pStyle w:val="AmColumnHeading"/>
            </w:pPr>
            <w:r w:rsidRPr="005C506F">
              <w:t>Emenda</w:t>
            </w:r>
          </w:p>
        </w:tc>
      </w:tr>
      <w:tr w:rsidR="005C506F" w:rsidRPr="005C506F" w14:paraId="0712DBC0" w14:textId="77777777" w:rsidTr="00357F92">
        <w:trPr>
          <w:jc w:val="center"/>
        </w:trPr>
        <w:tc>
          <w:tcPr>
            <w:tcW w:w="4876" w:type="dxa"/>
          </w:tcPr>
          <w:p w14:paraId="684097DE" w14:textId="77777777" w:rsidR="00905BCD" w:rsidRPr="005C506F" w:rsidRDefault="00905BCD" w:rsidP="00357F92">
            <w:pPr>
              <w:pStyle w:val="Normal6a"/>
            </w:pPr>
          </w:p>
        </w:tc>
        <w:tc>
          <w:tcPr>
            <w:tcW w:w="4876" w:type="dxa"/>
          </w:tcPr>
          <w:p w14:paraId="110EFD2A" w14:textId="77777777" w:rsidR="00905BCD" w:rsidRPr="005C506F" w:rsidRDefault="00905BCD" w:rsidP="00357F92">
            <w:pPr>
              <w:pStyle w:val="Normal6a"/>
            </w:pPr>
            <w:r w:rsidRPr="005C506F">
              <w:rPr>
                <w:b/>
                <w:i/>
              </w:rPr>
              <w:t>-1</w:t>
            </w:r>
            <w:r w:rsidRPr="005C506F">
              <w:tab/>
            </w:r>
            <w:r w:rsidRPr="005C506F">
              <w:rPr>
                <w:b/>
                <w:i/>
              </w:rPr>
              <w:t>F'konformità mal-prinċipju tas-solidarjetà u l-kondiviżjoni ġusta tar-responsabbiltà bejn l-Istati Membri stabbilit fl-Artikolu 5, l-Istati Membri għandhom jirċievu appoġġ ta' finanzjament xieraq u proporzjonat mill-baġit tal-Unjoni biex japplikaw dan ir-Regolament.</w:t>
            </w:r>
          </w:p>
        </w:tc>
      </w:tr>
    </w:tbl>
    <w:p w14:paraId="7984FDA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E041CF9" w14:textId="77777777" w:rsidR="00905BCD" w:rsidRPr="005C506F" w:rsidRDefault="00905BCD" w:rsidP="00905BCD">
      <w:r w:rsidRPr="005219F2">
        <w:rPr>
          <w:rStyle w:val="HideTWBExt"/>
        </w:rPr>
        <w:t>&lt;/Amend&gt;</w:t>
      </w:r>
    </w:p>
    <w:p w14:paraId="7914D897"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2540</w:t>
      </w:r>
      <w:r w:rsidRPr="005219F2">
        <w:rPr>
          <w:rStyle w:val="HideTWBExt"/>
          <w:b w:val="0"/>
        </w:rPr>
        <w:t>&lt;/NumAm&gt;</w:t>
      </w:r>
    </w:p>
    <w:p w14:paraId="2FC603A1"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5A860B2F" w14:textId="77777777" w:rsidR="00905BCD" w:rsidRPr="005C506F" w:rsidRDefault="00905BCD" w:rsidP="00905BCD">
      <w:pPr>
        <w:pStyle w:val="NormalBold"/>
      </w:pPr>
      <w:r w:rsidRPr="005219F2">
        <w:rPr>
          <w:rStyle w:val="HideTWBExt"/>
          <w:b w:val="0"/>
        </w:rPr>
        <w:t>&lt;/RepeatBlock-By&gt;</w:t>
      </w:r>
    </w:p>
    <w:p w14:paraId="6367DFC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30140CB" w14:textId="77777777" w:rsidR="00905BCD" w:rsidRPr="005C506F" w:rsidRDefault="00905BCD" w:rsidP="00905BCD">
      <w:pPr>
        <w:pStyle w:val="NormalBold"/>
      </w:pPr>
      <w:r w:rsidRPr="005219F2">
        <w:rPr>
          <w:rStyle w:val="HideTWBExt"/>
          <w:b w:val="0"/>
        </w:rPr>
        <w:t>&lt;Article&gt;</w:t>
      </w:r>
      <w:r w:rsidRPr="005C506F">
        <w:t>Artikolu 61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DBC4406" w14:textId="77777777" w:rsidTr="00357F92">
        <w:trPr>
          <w:trHeight w:hRule="exact" w:val="240"/>
          <w:jc w:val="center"/>
        </w:trPr>
        <w:tc>
          <w:tcPr>
            <w:tcW w:w="9752" w:type="dxa"/>
            <w:gridSpan w:val="2"/>
          </w:tcPr>
          <w:p w14:paraId="021F819E" w14:textId="77777777" w:rsidR="00905BCD" w:rsidRPr="005C506F" w:rsidRDefault="00905BCD" w:rsidP="00357F92"/>
        </w:tc>
      </w:tr>
      <w:tr w:rsidR="005C506F" w:rsidRPr="005C506F" w14:paraId="3CB599E6" w14:textId="77777777" w:rsidTr="00357F92">
        <w:trPr>
          <w:trHeight w:val="240"/>
          <w:jc w:val="center"/>
        </w:trPr>
        <w:tc>
          <w:tcPr>
            <w:tcW w:w="4876" w:type="dxa"/>
          </w:tcPr>
          <w:p w14:paraId="0A8A4173" w14:textId="77777777" w:rsidR="00905BCD" w:rsidRPr="005C506F" w:rsidRDefault="00905BCD" w:rsidP="00357F92">
            <w:pPr>
              <w:pStyle w:val="AmColumnHeading"/>
            </w:pPr>
            <w:r w:rsidRPr="005C506F">
              <w:t>Test propost mill-Kummissjoni</w:t>
            </w:r>
          </w:p>
        </w:tc>
        <w:tc>
          <w:tcPr>
            <w:tcW w:w="4876" w:type="dxa"/>
          </w:tcPr>
          <w:p w14:paraId="74FD83C9" w14:textId="77777777" w:rsidR="00905BCD" w:rsidRPr="005C506F" w:rsidRDefault="00905BCD" w:rsidP="00357F92">
            <w:pPr>
              <w:pStyle w:val="AmColumnHeading"/>
            </w:pPr>
            <w:r w:rsidRPr="005C506F">
              <w:t>Emenda</w:t>
            </w:r>
          </w:p>
        </w:tc>
      </w:tr>
      <w:tr w:rsidR="005C506F" w:rsidRPr="005C506F" w14:paraId="68A94FF5" w14:textId="77777777" w:rsidTr="00357F92">
        <w:trPr>
          <w:jc w:val="center"/>
        </w:trPr>
        <w:tc>
          <w:tcPr>
            <w:tcW w:w="4876" w:type="dxa"/>
          </w:tcPr>
          <w:p w14:paraId="1DDDEB57" w14:textId="77777777" w:rsidR="00905BCD" w:rsidRPr="005C506F" w:rsidRDefault="00905BCD" w:rsidP="00357F92">
            <w:pPr>
              <w:pStyle w:val="Normal6a"/>
            </w:pPr>
            <w:r w:rsidRPr="005C506F">
              <w:t xml:space="preserve">L-appoġġ finanzjarju wara r-rilokazzjoni </w:t>
            </w:r>
            <w:r w:rsidRPr="005C506F">
              <w:rPr>
                <w:b/>
                <w:bCs/>
                <w:i/>
                <w:iCs/>
              </w:rPr>
              <w:t>skont il-Kapitoli I u II tal-Parti IV</w:t>
            </w:r>
            <w:r w:rsidRPr="005C506F">
              <w:t xml:space="preserve"> għandu jiġi implimentat skont l-Artikolu </w:t>
            </w:r>
            <w:r w:rsidRPr="005C506F">
              <w:rPr>
                <w:b/>
                <w:bCs/>
                <w:i/>
                <w:iCs/>
              </w:rPr>
              <w:t>17</w:t>
            </w:r>
            <w:r w:rsidRPr="005C506F">
              <w:t xml:space="preserve"> tar-Regolament (UE) XXX/XXX [Il-Fond għall-Migrazzjoni u l-Ażil].</w:t>
            </w:r>
          </w:p>
        </w:tc>
        <w:tc>
          <w:tcPr>
            <w:tcW w:w="4876" w:type="dxa"/>
          </w:tcPr>
          <w:p w14:paraId="659A39D3" w14:textId="77777777" w:rsidR="00905BCD" w:rsidRPr="005C506F" w:rsidRDefault="00905BCD" w:rsidP="00357F92">
            <w:pPr>
              <w:pStyle w:val="Normal6a"/>
            </w:pPr>
            <w:r w:rsidRPr="005C506F">
              <w:t xml:space="preserve">L-appoġġ finanzjarju wara r-rilokazzjoni </w:t>
            </w:r>
            <w:r w:rsidRPr="005C506F">
              <w:rPr>
                <w:b/>
                <w:bCs/>
                <w:i/>
                <w:iCs/>
              </w:rPr>
              <w:t>f'ċentri ta' akkoljenza ta' Stat terz sieħeb</w:t>
            </w:r>
            <w:r w:rsidRPr="005C506F">
              <w:t xml:space="preserve"> għandu jiġi implimentat skont l-Artikolu </w:t>
            </w:r>
            <w:r w:rsidRPr="005C506F">
              <w:rPr>
                <w:b/>
                <w:bCs/>
                <w:i/>
                <w:iCs/>
              </w:rPr>
              <w:t>16</w:t>
            </w:r>
            <w:r w:rsidRPr="005C506F">
              <w:t xml:space="preserve"> tar-Regolament (UE) XXX/XXX [Il-Fond għall-Migrazzjoni u l-Ażil].</w:t>
            </w:r>
          </w:p>
        </w:tc>
      </w:tr>
    </w:tbl>
    <w:p w14:paraId="426D50F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6C79081" w14:textId="77777777" w:rsidR="00905BCD" w:rsidRPr="005C506F" w:rsidRDefault="00905BCD" w:rsidP="00905BCD">
      <w:r w:rsidRPr="005219F2">
        <w:rPr>
          <w:rStyle w:val="HideTWBExt"/>
        </w:rPr>
        <w:t>&lt;/Amend&gt;</w:t>
      </w:r>
    </w:p>
    <w:p w14:paraId="250D394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2541</w:t>
      </w:r>
      <w:r w:rsidRPr="005219F2">
        <w:rPr>
          <w:rStyle w:val="HideTWBExt"/>
          <w:b w:val="0"/>
        </w:rPr>
        <w:t>&lt;/NumAm&gt;</w:t>
      </w:r>
    </w:p>
    <w:p w14:paraId="075AD919"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43473D11" w14:textId="77777777" w:rsidR="00905BCD" w:rsidRPr="005C506F" w:rsidRDefault="00905BCD" w:rsidP="00905BCD">
      <w:pPr>
        <w:pStyle w:val="NormalBold"/>
      </w:pPr>
      <w:r w:rsidRPr="005219F2">
        <w:rPr>
          <w:rStyle w:val="HideTWBExt"/>
          <w:b w:val="0"/>
        </w:rPr>
        <w:t>&lt;/RepeatBlock-By&gt;</w:t>
      </w:r>
    </w:p>
    <w:p w14:paraId="1EFE9CB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8CF6676" w14:textId="77777777" w:rsidR="00905BCD" w:rsidRPr="005C506F" w:rsidRDefault="00905BCD" w:rsidP="00905BCD">
      <w:pPr>
        <w:pStyle w:val="NormalBold"/>
      </w:pPr>
      <w:r w:rsidRPr="005219F2">
        <w:rPr>
          <w:rStyle w:val="HideTWBExt"/>
          <w:b w:val="0"/>
        </w:rPr>
        <w:t>&lt;Article&gt;</w:t>
      </w:r>
      <w:r w:rsidRPr="005C506F">
        <w:t>Artikolu 61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CBA7BC9" w14:textId="77777777" w:rsidTr="00357F92">
        <w:trPr>
          <w:trHeight w:hRule="exact" w:val="240"/>
          <w:jc w:val="center"/>
        </w:trPr>
        <w:tc>
          <w:tcPr>
            <w:tcW w:w="9752" w:type="dxa"/>
            <w:gridSpan w:val="2"/>
          </w:tcPr>
          <w:p w14:paraId="379A7D02" w14:textId="77777777" w:rsidR="00905BCD" w:rsidRPr="005C506F" w:rsidRDefault="00905BCD" w:rsidP="00357F92"/>
        </w:tc>
      </w:tr>
      <w:tr w:rsidR="005C506F" w:rsidRPr="005C506F" w14:paraId="7FCB9BE6" w14:textId="77777777" w:rsidTr="00357F92">
        <w:trPr>
          <w:trHeight w:val="240"/>
          <w:jc w:val="center"/>
        </w:trPr>
        <w:tc>
          <w:tcPr>
            <w:tcW w:w="4876" w:type="dxa"/>
          </w:tcPr>
          <w:p w14:paraId="592BA17D" w14:textId="77777777" w:rsidR="00905BCD" w:rsidRPr="005C506F" w:rsidRDefault="00905BCD" w:rsidP="00357F92">
            <w:pPr>
              <w:pStyle w:val="AmColumnHeading"/>
            </w:pPr>
            <w:r w:rsidRPr="005C506F">
              <w:t>Test propost mill-Kummissjoni</w:t>
            </w:r>
          </w:p>
        </w:tc>
        <w:tc>
          <w:tcPr>
            <w:tcW w:w="4876" w:type="dxa"/>
          </w:tcPr>
          <w:p w14:paraId="79DF1F95" w14:textId="77777777" w:rsidR="00905BCD" w:rsidRPr="005C506F" w:rsidRDefault="00905BCD" w:rsidP="00357F92">
            <w:pPr>
              <w:pStyle w:val="AmColumnHeading"/>
            </w:pPr>
            <w:r w:rsidRPr="005C506F">
              <w:t>Emenda</w:t>
            </w:r>
          </w:p>
        </w:tc>
      </w:tr>
      <w:tr w:rsidR="005C506F" w:rsidRPr="005C506F" w14:paraId="63A2947F" w14:textId="77777777" w:rsidTr="00357F92">
        <w:trPr>
          <w:jc w:val="center"/>
        </w:trPr>
        <w:tc>
          <w:tcPr>
            <w:tcW w:w="4876" w:type="dxa"/>
          </w:tcPr>
          <w:p w14:paraId="4128C1AA" w14:textId="77777777" w:rsidR="00905BCD" w:rsidRPr="005C506F" w:rsidRDefault="00905BCD" w:rsidP="00357F92">
            <w:pPr>
              <w:pStyle w:val="Normal6a"/>
            </w:pPr>
            <w:r w:rsidRPr="005C506F">
              <w:t xml:space="preserve">L-appoġġ finanzjarju </w:t>
            </w:r>
            <w:r w:rsidRPr="005C506F">
              <w:rPr>
                <w:b/>
                <w:bCs/>
                <w:i/>
                <w:iCs/>
              </w:rPr>
              <w:t>wara r-rilokazzjoni skont il-Kapitoli I u II tal-Parti IV għandu jiġi implimentat skont l-Artikolu 17 tar-Regolament (UE) XXX/XXX [Il-Fond għall-Migrazzjoni u l-Ażil].</w:t>
            </w:r>
          </w:p>
        </w:tc>
        <w:tc>
          <w:tcPr>
            <w:tcW w:w="4876" w:type="dxa"/>
          </w:tcPr>
          <w:p w14:paraId="539A5B04" w14:textId="77777777" w:rsidR="00905BCD" w:rsidRPr="005C506F" w:rsidRDefault="00905BCD" w:rsidP="00357F92">
            <w:pPr>
              <w:pStyle w:val="Normal6a"/>
            </w:pPr>
            <w:r w:rsidRPr="005C506F">
              <w:t xml:space="preserve">L-appoġġ finanzjarju </w:t>
            </w:r>
            <w:r w:rsidRPr="005C506F">
              <w:rPr>
                <w:b/>
                <w:bCs/>
                <w:i/>
                <w:iCs/>
              </w:rPr>
              <w:t>għandu jkun disponibbli mill-baġit tal-Unjoni għall-forom kollha ta' kontribuzzjonijiet ta' solidarjetà mill-Istati Membri, inkluż il-finanzjament ta' ostakli fiżiċi fil-fruntieri esterni tal-UE</w:t>
            </w:r>
            <w:r w:rsidRPr="005C506F">
              <w:t>.</w:t>
            </w:r>
          </w:p>
        </w:tc>
      </w:tr>
    </w:tbl>
    <w:p w14:paraId="6F27C97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469BC31" w14:textId="77777777" w:rsidR="00905BCD" w:rsidRPr="005C506F" w:rsidRDefault="00905BCD" w:rsidP="00905BCD">
      <w:r w:rsidRPr="005219F2">
        <w:rPr>
          <w:rStyle w:val="HideTWBExt"/>
        </w:rPr>
        <w:t>&lt;/Amend&gt;</w:t>
      </w:r>
    </w:p>
    <w:p w14:paraId="30C3876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2542</w:t>
      </w:r>
      <w:r w:rsidRPr="005219F2">
        <w:rPr>
          <w:rStyle w:val="HideTWBExt"/>
          <w:b w:val="0"/>
        </w:rPr>
        <w:t>&lt;/NumAm&gt;</w:t>
      </w:r>
    </w:p>
    <w:p w14:paraId="582D7D49"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642C4CAF" w14:textId="77777777" w:rsidR="00905BCD" w:rsidRPr="005C506F" w:rsidRDefault="00905BCD" w:rsidP="00905BCD">
      <w:pPr>
        <w:pStyle w:val="NormalBold"/>
      </w:pPr>
      <w:r w:rsidRPr="005219F2">
        <w:rPr>
          <w:rStyle w:val="HideTWBExt"/>
          <w:b w:val="0"/>
        </w:rPr>
        <w:t>&lt;/RepeatBlock-By&gt;</w:t>
      </w:r>
    </w:p>
    <w:p w14:paraId="1286B66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50F9B27" w14:textId="77777777" w:rsidR="00905BCD" w:rsidRPr="005C506F" w:rsidRDefault="00905BCD" w:rsidP="00905BCD">
      <w:pPr>
        <w:pStyle w:val="NormalBold"/>
      </w:pPr>
      <w:r w:rsidRPr="005219F2">
        <w:rPr>
          <w:rStyle w:val="HideTWBExt"/>
          <w:b w:val="0"/>
        </w:rPr>
        <w:t>&lt;Article&gt;</w:t>
      </w:r>
      <w:r w:rsidRPr="005C506F">
        <w:t>Artikolu 61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AF09B88" w14:textId="77777777" w:rsidTr="00357F92">
        <w:trPr>
          <w:trHeight w:hRule="exact" w:val="240"/>
          <w:jc w:val="center"/>
        </w:trPr>
        <w:tc>
          <w:tcPr>
            <w:tcW w:w="9752" w:type="dxa"/>
            <w:gridSpan w:val="2"/>
          </w:tcPr>
          <w:p w14:paraId="52C000EE" w14:textId="77777777" w:rsidR="00905BCD" w:rsidRPr="005C506F" w:rsidRDefault="00905BCD" w:rsidP="00357F92"/>
        </w:tc>
      </w:tr>
      <w:tr w:rsidR="005C506F" w:rsidRPr="005C506F" w14:paraId="3A1C180A" w14:textId="77777777" w:rsidTr="00357F92">
        <w:trPr>
          <w:trHeight w:val="240"/>
          <w:jc w:val="center"/>
        </w:trPr>
        <w:tc>
          <w:tcPr>
            <w:tcW w:w="4876" w:type="dxa"/>
          </w:tcPr>
          <w:p w14:paraId="6B8B678D" w14:textId="77777777" w:rsidR="00905BCD" w:rsidRPr="005C506F" w:rsidRDefault="00905BCD" w:rsidP="00357F92">
            <w:pPr>
              <w:pStyle w:val="AmColumnHeading"/>
            </w:pPr>
            <w:r w:rsidRPr="005C506F">
              <w:t>Test propost mill-Kummissjoni</w:t>
            </w:r>
          </w:p>
        </w:tc>
        <w:tc>
          <w:tcPr>
            <w:tcW w:w="4876" w:type="dxa"/>
          </w:tcPr>
          <w:p w14:paraId="5E10806F" w14:textId="77777777" w:rsidR="00905BCD" w:rsidRPr="005C506F" w:rsidRDefault="00905BCD" w:rsidP="00357F92">
            <w:pPr>
              <w:pStyle w:val="AmColumnHeading"/>
            </w:pPr>
            <w:r w:rsidRPr="005C506F">
              <w:t>Emenda</w:t>
            </w:r>
          </w:p>
        </w:tc>
      </w:tr>
      <w:tr w:rsidR="005C506F" w:rsidRPr="005C506F" w14:paraId="6F3C83D9" w14:textId="77777777" w:rsidTr="00357F92">
        <w:trPr>
          <w:jc w:val="center"/>
        </w:trPr>
        <w:tc>
          <w:tcPr>
            <w:tcW w:w="4876" w:type="dxa"/>
          </w:tcPr>
          <w:p w14:paraId="62D2F8D2" w14:textId="77777777" w:rsidR="00905BCD" w:rsidRPr="005C506F" w:rsidRDefault="00905BCD" w:rsidP="00357F92">
            <w:pPr>
              <w:pStyle w:val="Normal6a"/>
            </w:pPr>
            <w:r w:rsidRPr="005C506F">
              <w:t>L-appoġġ finanzjarju wara r-rilokazzjoni skont il-Kapitoli I u II tal-Parti IV għandu jiġi implimentat skont l-Artikolu </w:t>
            </w:r>
            <w:r w:rsidRPr="005C506F">
              <w:rPr>
                <w:b/>
                <w:bCs/>
                <w:i/>
                <w:iCs/>
              </w:rPr>
              <w:t>17</w:t>
            </w:r>
            <w:r w:rsidRPr="005C506F">
              <w:t xml:space="preserve"> tar-Regolament (UE) </w:t>
            </w:r>
            <w:r w:rsidRPr="005C506F">
              <w:rPr>
                <w:b/>
                <w:bCs/>
                <w:i/>
                <w:iCs/>
              </w:rPr>
              <w:t>XXX/XXX</w:t>
            </w:r>
            <w:r w:rsidRPr="005C506F">
              <w:t xml:space="preserve"> [Il-Fond </w:t>
            </w:r>
            <w:r w:rsidRPr="005C506F">
              <w:rPr>
                <w:b/>
                <w:bCs/>
                <w:i/>
                <w:iCs/>
              </w:rPr>
              <w:t>għall-Migrazzjoni u l-Ażil</w:t>
            </w:r>
            <w:r w:rsidRPr="005C506F">
              <w:t>].</w:t>
            </w:r>
          </w:p>
        </w:tc>
        <w:tc>
          <w:tcPr>
            <w:tcW w:w="4876" w:type="dxa"/>
          </w:tcPr>
          <w:p w14:paraId="52A06B2D" w14:textId="77777777" w:rsidR="00905BCD" w:rsidRPr="005C506F" w:rsidRDefault="00905BCD" w:rsidP="00357F92">
            <w:pPr>
              <w:pStyle w:val="Normal6a"/>
            </w:pPr>
            <w:r w:rsidRPr="005C506F">
              <w:t>L-appoġġ finanzjarju wara r-rilokazzjoni skont il-Kapitoli I u II tal-Parti IV għandu jiġi implimentat skont l-Artikolu</w:t>
            </w:r>
            <w:r w:rsidRPr="005C506F">
              <w:rPr>
                <w:b/>
                <w:bCs/>
                <w:i/>
                <w:iCs/>
              </w:rPr>
              <w:t> 20</w:t>
            </w:r>
            <w:r w:rsidRPr="005C506F">
              <w:rPr>
                <w:b/>
                <w:bCs/>
              </w:rPr>
              <w:t xml:space="preserve"> </w:t>
            </w:r>
            <w:r w:rsidRPr="005C506F">
              <w:t>tar-Regolament (UE) </w:t>
            </w:r>
            <w:r w:rsidRPr="005C506F">
              <w:rPr>
                <w:b/>
                <w:bCs/>
                <w:i/>
                <w:iCs/>
              </w:rPr>
              <w:t>2021/1147</w:t>
            </w:r>
            <w:r w:rsidRPr="005C506F">
              <w:t xml:space="preserve"> [Il-Fond </w:t>
            </w:r>
            <w:r w:rsidRPr="005C506F">
              <w:rPr>
                <w:b/>
                <w:bCs/>
                <w:i/>
                <w:iCs/>
              </w:rPr>
              <w:t>għall-Ażil, il-Migrazzjoni u l-Integrazzjoni</w:t>
            </w:r>
            <w:r w:rsidRPr="005C506F">
              <w:t>].</w:t>
            </w:r>
          </w:p>
        </w:tc>
      </w:tr>
    </w:tbl>
    <w:p w14:paraId="7F9B084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9987928" w14:textId="77777777" w:rsidR="00905BCD" w:rsidRPr="005C506F" w:rsidRDefault="00905BCD" w:rsidP="00905BCD">
      <w:r w:rsidRPr="005219F2">
        <w:rPr>
          <w:rStyle w:val="HideTWBExt"/>
        </w:rPr>
        <w:t>&lt;/Amend&gt;</w:t>
      </w:r>
    </w:p>
    <w:p w14:paraId="0F8BFC9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2543</w:t>
      </w:r>
      <w:r w:rsidRPr="005219F2">
        <w:rPr>
          <w:rStyle w:val="HideTWBExt"/>
          <w:b w:val="0"/>
        </w:rPr>
        <w:t>&lt;/NumAm&gt;</w:t>
      </w:r>
    </w:p>
    <w:p w14:paraId="0866B7C1" w14:textId="77777777" w:rsidR="00905BCD" w:rsidRPr="005C506F" w:rsidRDefault="00905BCD" w:rsidP="00905BCD">
      <w:pPr>
        <w:pStyle w:val="NormalBold"/>
      </w:pPr>
      <w:r w:rsidRPr="005219F2">
        <w:rPr>
          <w:rStyle w:val="HideTWBExt"/>
          <w:b w:val="0"/>
        </w:rPr>
        <w:t>&lt;RepeatBlock-By&gt;&lt;Members&gt;</w:t>
      </w:r>
      <w:r w:rsidRPr="005C506F">
        <w:t>Nicola Procaccini</w:t>
      </w:r>
      <w:r w:rsidRPr="005219F2">
        <w:rPr>
          <w:rStyle w:val="HideTWBExt"/>
          <w:b w:val="0"/>
        </w:rPr>
        <w:t>&lt;/Members&gt;</w:t>
      </w:r>
    </w:p>
    <w:p w14:paraId="67A41ABD" w14:textId="77777777" w:rsidR="00905BCD" w:rsidRPr="005C506F" w:rsidRDefault="00905BCD" w:rsidP="00905BCD">
      <w:pPr>
        <w:pStyle w:val="NormalBold"/>
      </w:pPr>
      <w:r w:rsidRPr="005219F2">
        <w:rPr>
          <w:rStyle w:val="HideTWBExt"/>
          <w:b w:val="0"/>
        </w:rPr>
        <w:t>&lt;/RepeatBlock-By&gt;</w:t>
      </w:r>
    </w:p>
    <w:p w14:paraId="1DA2A44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384BC38" w14:textId="77777777" w:rsidR="00905BCD" w:rsidRPr="005C506F" w:rsidRDefault="00905BCD" w:rsidP="00905BCD">
      <w:pPr>
        <w:pStyle w:val="NormalBold"/>
      </w:pPr>
      <w:r w:rsidRPr="005219F2">
        <w:rPr>
          <w:rStyle w:val="HideTWBExt"/>
          <w:b w:val="0"/>
        </w:rPr>
        <w:t>&lt;Article&gt;</w:t>
      </w:r>
      <w:r w:rsidRPr="005C506F">
        <w:t>Artikolu 61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7A273B7" w14:textId="77777777" w:rsidTr="00357F92">
        <w:trPr>
          <w:trHeight w:hRule="exact" w:val="240"/>
          <w:jc w:val="center"/>
        </w:trPr>
        <w:tc>
          <w:tcPr>
            <w:tcW w:w="9752" w:type="dxa"/>
            <w:gridSpan w:val="2"/>
          </w:tcPr>
          <w:p w14:paraId="163558F5" w14:textId="77777777" w:rsidR="00905BCD" w:rsidRPr="005C506F" w:rsidRDefault="00905BCD" w:rsidP="00357F92"/>
        </w:tc>
      </w:tr>
      <w:tr w:rsidR="005C506F" w:rsidRPr="005C506F" w14:paraId="0F3A4EA4" w14:textId="77777777" w:rsidTr="00357F92">
        <w:trPr>
          <w:trHeight w:val="240"/>
          <w:jc w:val="center"/>
        </w:trPr>
        <w:tc>
          <w:tcPr>
            <w:tcW w:w="4876" w:type="dxa"/>
          </w:tcPr>
          <w:p w14:paraId="4E3DFC9C" w14:textId="77777777" w:rsidR="00905BCD" w:rsidRPr="005C506F" w:rsidRDefault="00905BCD" w:rsidP="00357F92">
            <w:pPr>
              <w:pStyle w:val="AmColumnHeading"/>
            </w:pPr>
            <w:r w:rsidRPr="005C506F">
              <w:t>Test propost mill-Kummissjoni</w:t>
            </w:r>
          </w:p>
        </w:tc>
        <w:tc>
          <w:tcPr>
            <w:tcW w:w="4876" w:type="dxa"/>
          </w:tcPr>
          <w:p w14:paraId="3B10D14D" w14:textId="77777777" w:rsidR="00905BCD" w:rsidRPr="005C506F" w:rsidRDefault="00905BCD" w:rsidP="00357F92">
            <w:pPr>
              <w:pStyle w:val="AmColumnHeading"/>
            </w:pPr>
            <w:r w:rsidRPr="005C506F">
              <w:t>Emenda</w:t>
            </w:r>
          </w:p>
        </w:tc>
      </w:tr>
      <w:tr w:rsidR="005C506F" w:rsidRPr="005C506F" w14:paraId="2D3E39C9" w14:textId="77777777" w:rsidTr="00357F92">
        <w:trPr>
          <w:jc w:val="center"/>
        </w:trPr>
        <w:tc>
          <w:tcPr>
            <w:tcW w:w="4876" w:type="dxa"/>
          </w:tcPr>
          <w:p w14:paraId="4AE7B0FC" w14:textId="77777777" w:rsidR="00905BCD" w:rsidRPr="005C506F" w:rsidRDefault="00905BCD" w:rsidP="00357F92">
            <w:pPr>
              <w:pStyle w:val="Normal6a"/>
            </w:pPr>
            <w:r w:rsidRPr="005C506F">
              <w:t xml:space="preserve">L-appoġġ finanzjarju wara </w:t>
            </w:r>
            <w:r w:rsidRPr="005C506F">
              <w:rPr>
                <w:b/>
                <w:bCs/>
                <w:i/>
                <w:iCs/>
              </w:rPr>
              <w:t>r-rilokazzjoni</w:t>
            </w:r>
            <w:r w:rsidRPr="005C506F">
              <w:t xml:space="preserve"> skont il-Kapitoli I u II tal-Parti IV għandu jiġi implimentat skont l-Artikolu 17 tar-Regolament (UE) XXX/XXX [Il-Fond għall-Migrazzjoni u l-Ażil].</w:t>
            </w:r>
          </w:p>
        </w:tc>
        <w:tc>
          <w:tcPr>
            <w:tcW w:w="4876" w:type="dxa"/>
          </w:tcPr>
          <w:p w14:paraId="357D915C" w14:textId="77777777" w:rsidR="00905BCD" w:rsidRPr="005C506F" w:rsidRDefault="00905BCD" w:rsidP="00357F92">
            <w:pPr>
              <w:pStyle w:val="Normal6a"/>
            </w:pPr>
            <w:r w:rsidRPr="005C506F">
              <w:t xml:space="preserve">L-appoġġ finanzjarju wara </w:t>
            </w:r>
            <w:r w:rsidRPr="005C506F">
              <w:rPr>
                <w:b/>
                <w:bCs/>
                <w:i/>
                <w:iCs/>
              </w:rPr>
              <w:t>d-distribuzzjoni</w:t>
            </w:r>
            <w:r w:rsidRPr="005C506F">
              <w:t xml:space="preserve"> skont il-Kapitoli I u II tal-Parti IV għandu jiġi implimentat skont l-Artikolu 17 tar-Regolament (UE) XXX/XXX [Il-Fond għall-Migrazzjoni u l-Ażil].</w:t>
            </w:r>
          </w:p>
        </w:tc>
      </w:tr>
    </w:tbl>
    <w:p w14:paraId="473B92C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37BF148" w14:textId="77777777" w:rsidR="00905BCD" w:rsidRPr="005C506F" w:rsidRDefault="00905BCD" w:rsidP="00905BCD">
      <w:r w:rsidRPr="005219F2">
        <w:rPr>
          <w:rStyle w:val="HideTWBExt"/>
        </w:rPr>
        <w:t>&lt;/Amend&gt;</w:t>
      </w:r>
    </w:p>
    <w:p w14:paraId="246F086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2544</w:t>
      </w:r>
      <w:r w:rsidRPr="005219F2">
        <w:rPr>
          <w:rStyle w:val="HideTWBExt"/>
          <w:b w:val="0"/>
        </w:rPr>
        <w:t>&lt;/NumAm&gt;</w:t>
      </w:r>
    </w:p>
    <w:p w14:paraId="52A11D25"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09E7FF38" w14:textId="77777777" w:rsidR="00905BCD" w:rsidRPr="005C506F" w:rsidRDefault="00905BCD" w:rsidP="00905BCD">
      <w:pPr>
        <w:pStyle w:val="NormalBold"/>
      </w:pPr>
      <w:r w:rsidRPr="005219F2">
        <w:rPr>
          <w:rStyle w:val="HideTWBExt"/>
          <w:b w:val="0"/>
        </w:rPr>
        <w:t>&lt;/RepeatBlock-By&gt;</w:t>
      </w:r>
    </w:p>
    <w:p w14:paraId="2436B49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1BB46B1" w14:textId="77777777" w:rsidR="00905BCD" w:rsidRPr="005C506F" w:rsidRDefault="00905BCD" w:rsidP="00905BCD">
      <w:pPr>
        <w:pStyle w:val="NormalBold"/>
      </w:pPr>
      <w:r w:rsidRPr="005219F2">
        <w:rPr>
          <w:rStyle w:val="HideTWBExt"/>
          <w:b w:val="0"/>
        </w:rPr>
        <w:t>&lt;Article&gt;</w:t>
      </w:r>
      <w:r w:rsidRPr="005C506F">
        <w:t>Artikolu 61 – paragrafu 1 – subparagrafu 1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E8AF0E0" w14:textId="77777777" w:rsidTr="00357F92">
        <w:trPr>
          <w:trHeight w:hRule="exact" w:val="240"/>
          <w:jc w:val="center"/>
        </w:trPr>
        <w:tc>
          <w:tcPr>
            <w:tcW w:w="9752" w:type="dxa"/>
            <w:gridSpan w:val="2"/>
          </w:tcPr>
          <w:p w14:paraId="6893F0D4" w14:textId="77777777" w:rsidR="00905BCD" w:rsidRPr="005C506F" w:rsidRDefault="00905BCD" w:rsidP="00357F92"/>
        </w:tc>
      </w:tr>
      <w:tr w:rsidR="005C506F" w:rsidRPr="005C506F" w14:paraId="2C5599F0" w14:textId="77777777" w:rsidTr="00357F92">
        <w:trPr>
          <w:trHeight w:val="240"/>
          <w:jc w:val="center"/>
        </w:trPr>
        <w:tc>
          <w:tcPr>
            <w:tcW w:w="4876" w:type="dxa"/>
          </w:tcPr>
          <w:p w14:paraId="03477E85" w14:textId="77777777" w:rsidR="00905BCD" w:rsidRPr="005C506F" w:rsidRDefault="00905BCD" w:rsidP="00357F92">
            <w:pPr>
              <w:pStyle w:val="AmColumnHeading"/>
            </w:pPr>
            <w:r w:rsidRPr="005C506F">
              <w:t>Test propost mill-Kummissjoni</w:t>
            </w:r>
          </w:p>
        </w:tc>
        <w:tc>
          <w:tcPr>
            <w:tcW w:w="4876" w:type="dxa"/>
          </w:tcPr>
          <w:p w14:paraId="68CD702F" w14:textId="77777777" w:rsidR="00905BCD" w:rsidRPr="005C506F" w:rsidRDefault="00905BCD" w:rsidP="00357F92">
            <w:pPr>
              <w:pStyle w:val="AmColumnHeading"/>
            </w:pPr>
            <w:r w:rsidRPr="005C506F">
              <w:t>Emenda</w:t>
            </w:r>
          </w:p>
        </w:tc>
      </w:tr>
      <w:tr w:rsidR="005C506F" w:rsidRPr="005C506F" w14:paraId="6077EE43" w14:textId="77777777" w:rsidTr="00357F92">
        <w:trPr>
          <w:jc w:val="center"/>
        </w:trPr>
        <w:tc>
          <w:tcPr>
            <w:tcW w:w="4876" w:type="dxa"/>
          </w:tcPr>
          <w:p w14:paraId="6AFF5504" w14:textId="77777777" w:rsidR="00905BCD" w:rsidRPr="005C506F" w:rsidRDefault="00905BCD" w:rsidP="00357F92">
            <w:pPr>
              <w:pStyle w:val="Normal6a"/>
            </w:pPr>
          </w:p>
        </w:tc>
        <w:tc>
          <w:tcPr>
            <w:tcW w:w="4876" w:type="dxa"/>
          </w:tcPr>
          <w:p w14:paraId="606D6992" w14:textId="77777777" w:rsidR="00905BCD" w:rsidRPr="005C506F" w:rsidRDefault="00905BCD" w:rsidP="00357F92">
            <w:pPr>
              <w:pStyle w:val="Normal6a"/>
            </w:pPr>
            <w:r w:rsidRPr="005C506F">
              <w:rPr>
                <w:b/>
                <w:i/>
              </w:rPr>
              <w:t>Minbarra kull appoġġ diplomatiku u loġistiku disponibbli, l-Unjoni għandha tipprovdi appoġġ finanzjarju lil kwalunkwe Stat Membru li jfittex li jinnegozja, jew li jkun ikkonkluda, ftehim ma' Stat terz sieħeb biex jiġi rilokat l-ipproċessar ta' talbiet għal protezzjoni internazzjonali u l-faċilitazzjoni ta' tali protezzjoni kompletament lil dak l-Istat sieħeb. Għal kull individwu rilokat f'ċentru ta' akkoljenza ta' pajjiż terz, għandha tiġi allokata somma f'daqqa f'konformità mal-Artikolu 16 tar-Regolament (UE) XXX/XXX [Fond għall-Migrazzjoni u l-Ażil] lill-Istat Membru li ffaċilita l-ipproċessar tat-talba għal protezzjoni internazzjonali mill-pajjiżi terz jew it-twettiq tagħha fi Stat terz sieħeb.</w:t>
            </w:r>
          </w:p>
        </w:tc>
      </w:tr>
    </w:tbl>
    <w:p w14:paraId="73FC739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6EADC8B" w14:textId="77777777" w:rsidR="00905BCD" w:rsidRPr="005C506F" w:rsidRDefault="00905BCD" w:rsidP="00905BCD">
      <w:r w:rsidRPr="005219F2">
        <w:rPr>
          <w:rStyle w:val="HideTWBExt"/>
        </w:rPr>
        <w:t>&lt;/Amend&gt;</w:t>
      </w:r>
    </w:p>
    <w:p w14:paraId="1384F1C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2545</w:t>
      </w:r>
      <w:r w:rsidRPr="005219F2">
        <w:rPr>
          <w:rStyle w:val="HideTWBExt"/>
          <w:b w:val="0"/>
        </w:rPr>
        <w:t>&lt;/NumAm&gt;</w:t>
      </w:r>
    </w:p>
    <w:p w14:paraId="6E3C56BA"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1BD80BF1" w14:textId="77777777" w:rsidR="00905BCD" w:rsidRPr="005C506F" w:rsidRDefault="00905BCD" w:rsidP="00905BCD">
      <w:pPr>
        <w:pStyle w:val="NormalBold"/>
      </w:pPr>
      <w:r w:rsidRPr="005219F2">
        <w:rPr>
          <w:rStyle w:val="HideTWBExt"/>
          <w:b w:val="0"/>
        </w:rPr>
        <w:t>&lt;/RepeatBlock-By&gt;</w:t>
      </w:r>
    </w:p>
    <w:p w14:paraId="4A4EE57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FC5893A" w14:textId="77777777" w:rsidR="00905BCD" w:rsidRPr="005C506F" w:rsidRDefault="00905BCD" w:rsidP="00905BCD">
      <w:pPr>
        <w:pStyle w:val="NormalBold"/>
      </w:pPr>
      <w:r w:rsidRPr="005219F2">
        <w:rPr>
          <w:rStyle w:val="HideTWBExt"/>
          <w:b w:val="0"/>
        </w:rPr>
        <w:t>&lt;Article&gt;</w:t>
      </w:r>
      <w:r w:rsidRPr="005C506F">
        <w:t>Artikolu 61 – paragrafu 1a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5435DBA" w14:textId="77777777" w:rsidTr="00357F92">
        <w:trPr>
          <w:trHeight w:hRule="exact" w:val="240"/>
          <w:jc w:val="center"/>
        </w:trPr>
        <w:tc>
          <w:tcPr>
            <w:tcW w:w="9752" w:type="dxa"/>
            <w:gridSpan w:val="2"/>
          </w:tcPr>
          <w:p w14:paraId="682E5A19" w14:textId="77777777" w:rsidR="00905BCD" w:rsidRPr="005C506F" w:rsidRDefault="00905BCD" w:rsidP="00357F92"/>
        </w:tc>
      </w:tr>
      <w:tr w:rsidR="005C506F" w:rsidRPr="005C506F" w14:paraId="1F5CB51B" w14:textId="77777777" w:rsidTr="00357F92">
        <w:trPr>
          <w:trHeight w:val="240"/>
          <w:jc w:val="center"/>
        </w:trPr>
        <w:tc>
          <w:tcPr>
            <w:tcW w:w="4876" w:type="dxa"/>
          </w:tcPr>
          <w:p w14:paraId="146F90F3" w14:textId="77777777" w:rsidR="00905BCD" w:rsidRPr="005C506F" w:rsidRDefault="00905BCD" w:rsidP="00357F92">
            <w:pPr>
              <w:pStyle w:val="AmColumnHeading"/>
            </w:pPr>
            <w:r w:rsidRPr="005C506F">
              <w:t>Test propost mill-Kummissjoni</w:t>
            </w:r>
          </w:p>
        </w:tc>
        <w:tc>
          <w:tcPr>
            <w:tcW w:w="4876" w:type="dxa"/>
          </w:tcPr>
          <w:p w14:paraId="17186EBB" w14:textId="77777777" w:rsidR="00905BCD" w:rsidRPr="005C506F" w:rsidRDefault="00905BCD" w:rsidP="00357F92">
            <w:pPr>
              <w:pStyle w:val="AmColumnHeading"/>
            </w:pPr>
            <w:r w:rsidRPr="005C506F">
              <w:t>Emenda</w:t>
            </w:r>
          </w:p>
        </w:tc>
      </w:tr>
      <w:tr w:rsidR="005C506F" w:rsidRPr="005C506F" w14:paraId="5639800F" w14:textId="77777777" w:rsidTr="00357F92">
        <w:trPr>
          <w:jc w:val="center"/>
        </w:trPr>
        <w:tc>
          <w:tcPr>
            <w:tcW w:w="4876" w:type="dxa"/>
          </w:tcPr>
          <w:p w14:paraId="429C96FD" w14:textId="77777777" w:rsidR="00905BCD" w:rsidRPr="005C506F" w:rsidRDefault="00905BCD" w:rsidP="00357F92">
            <w:pPr>
              <w:pStyle w:val="Normal6a"/>
            </w:pPr>
          </w:p>
        </w:tc>
        <w:tc>
          <w:tcPr>
            <w:tcW w:w="4876" w:type="dxa"/>
          </w:tcPr>
          <w:p w14:paraId="0C593B02" w14:textId="77777777" w:rsidR="00905BCD" w:rsidRPr="005C506F" w:rsidRDefault="00905BCD" w:rsidP="00357F92">
            <w:pPr>
              <w:pStyle w:val="Normal6a"/>
            </w:pPr>
            <w:r w:rsidRPr="005C506F">
              <w:rPr>
                <w:b/>
                <w:i/>
              </w:rPr>
              <w:t>L-ispiża tar-rilokazzjoni u t-trasferiment se tkun koperta mill-baġit tal-UE.</w:t>
            </w:r>
          </w:p>
        </w:tc>
      </w:tr>
    </w:tbl>
    <w:p w14:paraId="76F2B27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7B5521A" w14:textId="77777777" w:rsidR="00905BCD" w:rsidRPr="005C506F" w:rsidRDefault="00905BCD" w:rsidP="00905BCD">
      <w:r w:rsidRPr="005219F2">
        <w:rPr>
          <w:rStyle w:val="HideTWBExt"/>
        </w:rPr>
        <w:t>&lt;/Amend&gt;</w:t>
      </w:r>
    </w:p>
    <w:p w14:paraId="47BD944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2546</w:t>
      </w:r>
      <w:r w:rsidRPr="005219F2">
        <w:rPr>
          <w:rStyle w:val="HideTWBExt"/>
          <w:b w:val="0"/>
        </w:rPr>
        <w:t>&lt;/NumAm&gt;</w:t>
      </w:r>
    </w:p>
    <w:p w14:paraId="4EEF7EF4" w14:textId="77777777" w:rsidR="00905BCD" w:rsidRPr="005C506F" w:rsidRDefault="00905BCD" w:rsidP="00905BCD">
      <w:pPr>
        <w:pStyle w:val="NormalBold"/>
      </w:pPr>
      <w:r w:rsidRPr="005219F2">
        <w:rPr>
          <w:rStyle w:val="HideTWBExt"/>
          <w:b w:val="0"/>
        </w:rPr>
        <w:t>&lt;RepeatBlock-By&gt;&lt;Members&gt;</w:t>
      </w:r>
      <w:r w:rsidRPr="005C506F">
        <w:t>Pietro Bartolo, Sylvie Guillaume, Juan Fernando López Aguilar, Bettina Vollath, Javier Moreno Sánchez, Domènec Ruiz Devesa, Giuliano Pisapia, Elena Yoncheva, Thijs Reuten, Franco Roberti, Cyrus Engerer, Caterina Chinnici</w:t>
      </w:r>
      <w:r w:rsidRPr="005219F2">
        <w:rPr>
          <w:rStyle w:val="HideTWBExt"/>
          <w:b w:val="0"/>
        </w:rPr>
        <w:t>&lt;/Members&gt;</w:t>
      </w:r>
    </w:p>
    <w:p w14:paraId="54E631D4" w14:textId="77777777" w:rsidR="00905BCD" w:rsidRPr="005C506F" w:rsidRDefault="00905BCD" w:rsidP="00905BCD">
      <w:pPr>
        <w:pStyle w:val="NormalBold"/>
      </w:pPr>
      <w:r w:rsidRPr="005219F2">
        <w:rPr>
          <w:rStyle w:val="HideTWBExt"/>
          <w:b w:val="0"/>
        </w:rPr>
        <w:t>&lt;/RepeatBlock-By&gt;</w:t>
      </w:r>
    </w:p>
    <w:p w14:paraId="1E126E0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413DE7B" w14:textId="77777777" w:rsidR="00905BCD" w:rsidRPr="005C506F" w:rsidRDefault="00905BCD" w:rsidP="00905BCD">
      <w:pPr>
        <w:pStyle w:val="NormalBold"/>
      </w:pPr>
      <w:r w:rsidRPr="005219F2">
        <w:rPr>
          <w:rStyle w:val="HideTWBExt"/>
          <w:b w:val="0"/>
        </w:rPr>
        <w:t>&lt;Article&gt;</w:t>
      </w:r>
      <w:r w:rsidRPr="005C506F">
        <w:t>Artikolu 61 – paragrafu 1b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9F284C2" w14:textId="77777777" w:rsidTr="00357F92">
        <w:trPr>
          <w:trHeight w:hRule="exact" w:val="240"/>
          <w:jc w:val="center"/>
        </w:trPr>
        <w:tc>
          <w:tcPr>
            <w:tcW w:w="9752" w:type="dxa"/>
            <w:gridSpan w:val="2"/>
          </w:tcPr>
          <w:p w14:paraId="494AE9A7" w14:textId="77777777" w:rsidR="00905BCD" w:rsidRPr="005C506F" w:rsidRDefault="00905BCD" w:rsidP="00357F92"/>
        </w:tc>
      </w:tr>
      <w:tr w:rsidR="005C506F" w:rsidRPr="005C506F" w14:paraId="1162451D" w14:textId="77777777" w:rsidTr="00357F92">
        <w:trPr>
          <w:trHeight w:val="240"/>
          <w:jc w:val="center"/>
        </w:trPr>
        <w:tc>
          <w:tcPr>
            <w:tcW w:w="4876" w:type="dxa"/>
          </w:tcPr>
          <w:p w14:paraId="47DBDF31" w14:textId="77777777" w:rsidR="00905BCD" w:rsidRPr="005C506F" w:rsidRDefault="00905BCD" w:rsidP="00357F92">
            <w:pPr>
              <w:pStyle w:val="AmColumnHeading"/>
            </w:pPr>
            <w:r w:rsidRPr="005C506F">
              <w:t>Test propost mill-Kummissjoni</w:t>
            </w:r>
          </w:p>
        </w:tc>
        <w:tc>
          <w:tcPr>
            <w:tcW w:w="4876" w:type="dxa"/>
          </w:tcPr>
          <w:p w14:paraId="590E3709" w14:textId="77777777" w:rsidR="00905BCD" w:rsidRPr="005C506F" w:rsidRDefault="00905BCD" w:rsidP="00357F92">
            <w:pPr>
              <w:pStyle w:val="AmColumnHeading"/>
            </w:pPr>
            <w:r w:rsidRPr="005C506F">
              <w:t>Emenda</w:t>
            </w:r>
          </w:p>
        </w:tc>
      </w:tr>
      <w:tr w:rsidR="005C506F" w:rsidRPr="005C506F" w14:paraId="26B63067" w14:textId="77777777" w:rsidTr="00357F92">
        <w:trPr>
          <w:jc w:val="center"/>
        </w:trPr>
        <w:tc>
          <w:tcPr>
            <w:tcW w:w="4876" w:type="dxa"/>
          </w:tcPr>
          <w:p w14:paraId="02023225" w14:textId="77777777" w:rsidR="00905BCD" w:rsidRPr="005C506F" w:rsidRDefault="00905BCD" w:rsidP="00357F92">
            <w:pPr>
              <w:pStyle w:val="Normal6a"/>
            </w:pPr>
          </w:p>
        </w:tc>
        <w:tc>
          <w:tcPr>
            <w:tcW w:w="4876" w:type="dxa"/>
          </w:tcPr>
          <w:p w14:paraId="294A694B" w14:textId="77777777" w:rsidR="00905BCD" w:rsidRPr="005C506F" w:rsidRDefault="00905BCD" w:rsidP="00357F92">
            <w:pPr>
              <w:pStyle w:val="Normal6a"/>
            </w:pPr>
            <w:r w:rsidRPr="005C506F">
              <w:rPr>
                <w:b/>
                <w:i/>
              </w:rPr>
              <w:t>Il-kostijiet ta' akkoljenza ta' applikant li jinħarġu minn Stat Membru determinanti, miż-żmien meta tkun ġiet irreġistrata l-applikazzjoni għall-protezzjoni internazzjonali, sat-trasferiment tal-applikant lejn l-Istat Membru responsabbli, jew sakemm l-Istat Membru determinanti jassumi r-responsabbiltà għall-applikant, għandhom jingħataw lura mill-baġit ġenerali tal-Unjoni.</w:t>
            </w:r>
          </w:p>
        </w:tc>
      </w:tr>
    </w:tbl>
    <w:p w14:paraId="366B94D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839E980" w14:textId="77777777" w:rsidR="00905BCD" w:rsidRPr="005C506F" w:rsidRDefault="00905BCD" w:rsidP="00905BCD">
      <w:r w:rsidRPr="005219F2">
        <w:rPr>
          <w:rStyle w:val="HideTWBExt"/>
        </w:rPr>
        <w:t>&lt;/Amend&gt;</w:t>
      </w:r>
    </w:p>
    <w:p w14:paraId="1B819DF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2547</w:t>
      </w:r>
      <w:r w:rsidRPr="005219F2">
        <w:rPr>
          <w:rStyle w:val="HideTWBExt"/>
          <w:b w:val="0"/>
        </w:rPr>
        <w:t>&lt;/NumAm&gt;</w:t>
      </w:r>
    </w:p>
    <w:p w14:paraId="56971282"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7CADDB04" w14:textId="77777777" w:rsidR="00905BCD" w:rsidRPr="005C506F" w:rsidRDefault="00905BCD" w:rsidP="00905BCD">
      <w:pPr>
        <w:pStyle w:val="NormalBold"/>
      </w:pPr>
      <w:r w:rsidRPr="005219F2">
        <w:rPr>
          <w:rStyle w:val="HideTWBExt"/>
          <w:b w:val="0"/>
        </w:rPr>
        <w:t>&lt;/RepeatBlock-By&gt;</w:t>
      </w:r>
    </w:p>
    <w:p w14:paraId="34B827D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7DCE821" w14:textId="77777777" w:rsidR="00905BCD" w:rsidRPr="005C506F" w:rsidRDefault="00905BCD" w:rsidP="00905BCD">
      <w:pPr>
        <w:pStyle w:val="NormalBold"/>
      </w:pPr>
      <w:r w:rsidRPr="005219F2">
        <w:rPr>
          <w:rStyle w:val="HideTWBExt"/>
          <w:b w:val="0"/>
        </w:rPr>
        <w:t>&lt;Article&gt;</w:t>
      </w:r>
      <w:r w:rsidRPr="005C506F">
        <w:t>Artikolu 62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BB9D4A6" w14:textId="77777777" w:rsidTr="00357F92">
        <w:trPr>
          <w:trHeight w:hRule="exact" w:val="240"/>
          <w:jc w:val="center"/>
        </w:trPr>
        <w:tc>
          <w:tcPr>
            <w:tcW w:w="9752" w:type="dxa"/>
            <w:gridSpan w:val="2"/>
          </w:tcPr>
          <w:p w14:paraId="10C1F3FC" w14:textId="77777777" w:rsidR="00905BCD" w:rsidRPr="005C506F" w:rsidRDefault="00905BCD" w:rsidP="00357F92"/>
        </w:tc>
      </w:tr>
      <w:tr w:rsidR="005C506F" w:rsidRPr="005C506F" w14:paraId="283B3EF4" w14:textId="77777777" w:rsidTr="00357F92">
        <w:trPr>
          <w:trHeight w:val="240"/>
          <w:jc w:val="center"/>
        </w:trPr>
        <w:tc>
          <w:tcPr>
            <w:tcW w:w="4876" w:type="dxa"/>
          </w:tcPr>
          <w:p w14:paraId="231FD6CC" w14:textId="77777777" w:rsidR="00905BCD" w:rsidRPr="005C506F" w:rsidRDefault="00905BCD" w:rsidP="00357F92">
            <w:pPr>
              <w:pStyle w:val="AmColumnHeading"/>
            </w:pPr>
            <w:r w:rsidRPr="005C506F">
              <w:t>Test propost mill-Kummissjoni</w:t>
            </w:r>
          </w:p>
        </w:tc>
        <w:tc>
          <w:tcPr>
            <w:tcW w:w="4876" w:type="dxa"/>
          </w:tcPr>
          <w:p w14:paraId="17801891" w14:textId="77777777" w:rsidR="00905BCD" w:rsidRPr="005C506F" w:rsidRDefault="00905BCD" w:rsidP="00357F92">
            <w:pPr>
              <w:pStyle w:val="AmColumnHeading"/>
            </w:pPr>
            <w:r w:rsidRPr="005C506F">
              <w:t>Emenda</w:t>
            </w:r>
          </w:p>
        </w:tc>
      </w:tr>
      <w:tr w:rsidR="005C506F" w:rsidRPr="005C506F" w14:paraId="5EF4257A" w14:textId="77777777" w:rsidTr="00357F92">
        <w:trPr>
          <w:jc w:val="center"/>
        </w:trPr>
        <w:tc>
          <w:tcPr>
            <w:tcW w:w="4876" w:type="dxa"/>
          </w:tcPr>
          <w:p w14:paraId="03EAED09" w14:textId="77777777" w:rsidR="00905BCD" w:rsidRPr="005C506F" w:rsidRDefault="00905BCD" w:rsidP="00357F92">
            <w:pPr>
              <w:pStyle w:val="Normal6a"/>
            </w:pPr>
            <w:r w:rsidRPr="005C506F">
              <w:t>1.</w:t>
            </w:r>
            <w:r w:rsidRPr="005C506F">
              <w:tab/>
              <w:t>Stati Membri għandhom jimplimentaw il-miżuri tekniċi u organizzazzjonali xierqa biex jiżguraw is-sigurtà tad-data personali pproċessata skont dan ir-Regolament u b'mod partikolari biex jiġu evitati l-aċċess jew id-divulgazzjoni illegali jew mhux awtorizzati, l-alterazzjoni jew it-telf tad-data personali pproċessata.</w:t>
            </w:r>
          </w:p>
        </w:tc>
        <w:tc>
          <w:tcPr>
            <w:tcW w:w="4876" w:type="dxa"/>
          </w:tcPr>
          <w:p w14:paraId="6694364D" w14:textId="77777777" w:rsidR="00905BCD" w:rsidRPr="005C506F" w:rsidRDefault="00905BCD" w:rsidP="00357F92">
            <w:pPr>
              <w:pStyle w:val="Normal6a"/>
            </w:pPr>
            <w:r w:rsidRPr="005C506F">
              <w:t>1.</w:t>
            </w:r>
            <w:r w:rsidRPr="005C506F">
              <w:tab/>
            </w:r>
            <w:r w:rsidRPr="005C506F">
              <w:rPr>
                <w:b/>
                <w:i/>
              </w:rPr>
              <w:t>Kwalunkwe pproċessar ta' data personali skont dan ir-Regolament għandu jkun soġġett għal-leġiżlazzjoni rilevanti tal-Unjoni dwar il-protezzjoni tad-data, b'mod partikolari r-Regolament (UE) 2018/1725, ir-Regolament (UE) 2016/679 u, fejn rilevanti, id-Direttiva (UE) 2016/680.</w:t>
            </w:r>
            <w:r w:rsidRPr="005C506F">
              <w:t xml:space="preserve"> Stati Membri għandhom jimplimentaw il-miżuri tekniċi u organizzazzjonali xierqa biex jiżguraw is-sigurtà tad-data personali pproċessata skont dan ir-Regolament u b'mod partikolari biex jiġu evitati l-aċċess jew id-divulgazzjoni illegali jew mhux awtorizzati, l-alterazzjoni jew it-telf tad-data personali pproċessata.</w:t>
            </w:r>
          </w:p>
        </w:tc>
      </w:tr>
    </w:tbl>
    <w:p w14:paraId="574E9CA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DDD6D23" w14:textId="77777777" w:rsidR="00905BCD" w:rsidRPr="005C506F" w:rsidRDefault="00905BCD" w:rsidP="00905BCD">
      <w:r w:rsidRPr="005219F2">
        <w:rPr>
          <w:rStyle w:val="HideTWBExt"/>
        </w:rPr>
        <w:t>&lt;/Amend&gt;</w:t>
      </w:r>
    </w:p>
    <w:p w14:paraId="3668F1D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2548</w:t>
      </w:r>
      <w:r w:rsidRPr="005219F2">
        <w:rPr>
          <w:rStyle w:val="HideTWBExt"/>
          <w:b w:val="0"/>
        </w:rPr>
        <w:t>&lt;/NumAm&gt;</w:t>
      </w:r>
    </w:p>
    <w:p w14:paraId="731253B7"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21227D6E" w14:textId="77777777" w:rsidR="00905BCD" w:rsidRPr="005C506F" w:rsidRDefault="00905BCD" w:rsidP="00905BCD">
      <w:pPr>
        <w:pStyle w:val="NormalBold"/>
      </w:pPr>
      <w:r w:rsidRPr="005219F2">
        <w:rPr>
          <w:rStyle w:val="HideTWBExt"/>
          <w:b w:val="0"/>
        </w:rPr>
        <w:t>&lt;/RepeatBlock-By&gt;</w:t>
      </w:r>
    </w:p>
    <w:p w14:paraId="4332B8C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BE89A7E" w14:textId="77777777" w:rsidR="00905BCD" w:rsidRPr="005C506F" w:rsidRDefault="00905BCD" w:rsidP="00905BCD">
      <w:pPr>
        <w:pStyle w:val="NormalBold"/>
      </w:pPr>
      <w:r w:rsidRPr="005219F2">
        <w:rPr>
          <w:rStyle w:val="HideTWBExt"/>
          <w:b w:val="0"/>
        </w:rPr>
        <w:t>&lt;Article&gt;</w:t>
      </w:r>
      <w:r w:rsidRPr="005C506F">
        <w:t>Artikolu 62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2590D63" w14:textId="77777777" w:rsidTr="00357F92">
        <w:trPr>
          <w:trHeight w:hRule="exact" w:val="240"/>
          <w:jc w:val="center"/>
        </w:trPr>
        <w:tc>
          <w:tcPr>
            <w:tcW w:w="9752" w:type="dxa"/>
            <w:gridSpan w:val="2"/>
          </w:tcPr>
          <w:p w14:paraId="757B9D93" w14:textId="77777777" w:rsidR="00905BCD" w:rsidRPr="005C506F" w:rsidRDefault="00905BCD" w:rsidP="00357F92"/>
        </w:tc>
      </w:tr>
      <w:tr w:rsidR="005C506F" w:rsidRPr="005C506F" w14:paraId="7CD32DE8" w14:textId="77777777" w:rsidTr="00357F92">
        <w:trPr>
          <w:trHeight w:val="240"/>
          <w:jc w:val="center"/>
        </w:trPr>
        <w:tc>
          <w:tcPr>
            <w:tcW w:w="4876" w:type="dxa"/>
          </w:tcPr>
          <w:p w14:paraId="4D63418A" w14:textId="77777777" w:rsidR="00905BCD" w:rsidRPr="005C506F" w:rsidRDefault="00905BCD" w:rsidP="00357F92">
            <w:pPr>
              <w:pStyle w:val="AmColumnHeading"/>
            </w:pPr>
            <w:r w:rsidRPr="005C506F">
              <w:t>Test propost mill-Kummissjoni</w:t>
            </w:r>
          </w:p>
        </w:tc>
        <w:tc>
          <w:tcPr>
            <w:tcW w:w="4876" w:type="dxa"/>
          </w:tcPr>
          <w:p w14:paraId="73D63C46" w14:textId="77777777" w:rsidR="00905BCD" w:rsidRPr="005C506F" w:rsidRDefault="00905BCD" w:rsidP="00357F92">
            <w:pPr>
              <w:pStyle w:val="AmColumnHeading"/>
            </w:pPr>
            <w:r w:rsidRPr="005C506F">
              <w:t>Emenda</w:t>
            </w:r>
          </w:p>
        </w:tc>
      </w:tr>
      <w:tr w:rsidR="005C506F" w:rsidRPr="005C506F" w14:paraId="4A579A80" w14:textId="77777777" w:rsidTr="00357F92">
        <w:trPr>
          <w:jc w:val="center"/>
        </w:trPr>
        <w:tc>
          <w:tcPr>
            <w:tcW w:w="4876" w:type="dxa"/>
          </w:tcPr>
          <w:p w14:paraId="4C950D73" w14:textId="77777777" w:rsidR="00905BCD" w:rsidRPr="005C506F" w:rsidRDefault="00905BCD" w:rsidP="00357F92">
            <w:pPr>
              <w:pStyle w:val="Normal6a"/>
            </w:pPr>
            <w:r w:rsidRPr="005C506F">
              <w:t>1.</w:t>
            </w:r>
            <w:r w:rsidRPr="005C506F">
              <w:tab/>
            </w:r>
            <w:r w:rsidRPr="005C506F">
              <w:rPr>
                <w:b/>
                <w:bCs/>
                <w:i/>
                <w:iCs/>
              </w:rPr>
              <w:t xml:space="preserve">Stati </w:t>
            </w:r>
            <w:r w:rsidRPr="005C506F">
              <w:t>Membri għandhom jimplimentaw il-miżuri tekniċi u organizzazzjonali xierqa biex jiżguraw is-sigurtà tad-data personali pproċessata skont dan ir-Regolament u b'mod partikolari biex jiġu evitati l-aċċess jew id-divulgazzjoni illegali jew mhux awtorizzati, l-alterazzjoni jew it-telf tad-data personali pproċessata.</w:t>
            </w:r>
          </w:p>
        </w:tc>
        <w:tc>
          <w:tcPr>
            <w:tcW w:w="4876" w:type="dxa"/>
          </w:tcPr>
          <w:p w14:paraId="0D31CB79" w14:textId="77777777" w:rsidR="00905BCD" w:rsidRPr="005C506F" w:rsidRDefault="00905BCD" w:rsidP="00357F92">
            <w:pPr>
              <w:pStyle w:val="Normal6a"/>
            </w:pPr>
            <w:r w:rsidRPr="005C506F">
              <w:t>1.</w:t>
            </w:r>
            <w:r w:rsidRPr="005C506F">
              <w:tab/>
            </w:r>
            <w:r w:rsidRPr="005C506F">
              <w:rPr>
                <w:b/>
                <w:bCs/>
                <w:i/>
                <w:iCs/>
              </w:rPr>
              <w:t>Mingħajr preġudizzju għat-Taqsima 2 tal-Kapitolu IV tar-Regolament (UE) 2016/679,</w:t>
            </w:r>
            <w:r w:rsidRPr="005C506F">
              <w:t xml:space="preserve"> </w:t>
            </w:r>
            <w:r w:rsidRPr="005C506F">
              <w:rPr>
                <w:b/>
                <w:bCs/>
                <w:i/>
                <w:iCs/>
              </w:rPr>
              <w:t>l-Istati</w:t>
            </w:r>
            <w:r w:rsidRPr="005C506F">
              <w:t xml:space="preserve"> Membri għandhom jimplimentaw il-miżuri tekniċi u organizzazzjonali xierqa biex jiżguraw is-sigurtà tad-data personali pproċessata skont dan ir-Regolament u b'mod partikolari biex jiġu evitati l-aċċess jew id-divulgazzjoni illegali jew mhux awtorizzati, l-alterazzjoni jew it-telf tad-data personali pproċessata.</w:t>
            </w:r>
          </w:p>
        </w:tc>
      </w:tr>
    </w:tbl>
    <w:p w14:paraId="1DCF0D8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B468C2C" w14:textId="77777777" w:rsidR="00905BCD" w:rsidRPr="005C506F" w:rsidRDefault="00905BCD" w:rsidP="00905BCD">
      <w:r w:rsidRPr="005219F2">
        <w:rPr>
          <w:rStyle w:val="HideTWBExt"/>
        </w:rPr>
        <w:t>&lt;/Amend&gt;</w:t>
      </w:r>
    </w:p>
    <w:p w14:paraId="53E80B97"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2549</w:t>
      </w:r>
      <w:r w:rsidRPr="005219F2">
        <w:rPr>
          <w:rStyle w:val="HideTWBExt"/>
          <w:b w:val="0"/>
        </w:rPr>
        <w:t>&lt;/NumAm&gt;</w:t>
      </w:r>
    </w:p>
    <w:p w14:paraId="081172BB"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206B1F5E" w14:textId="77777777" w:rsidR="00905BCD" w:rsidRPr="005C506F" w:rsidRDefault="00905BCD" w:rsidP="00905BCD">
      <w:pPr>
        <w:pStyle w:val="NormalBold"/>
      </w:pPr>
      <w:r w:rsidRPr="005219F2">
        <w:rPr>
          <w:rStyle w:val="HideTWBExt"/>
          <w:b w:val="0"/>
        </w:rPr>
        <w:t>&lt;/RepeatBlock-By&gt;</w:t>
      </w:r>
    </w:p>
    <w:p w14:paraId="489F0BC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8948939" w14:textId="77777777" w:rsidR="00905BCD" w:rsidRPr="005C506F" w:rsidRDefault="00905BCD" w:rsidP="00905BCD">
      <w:pPr>
        <w:pStyle w:val="NormalBold"/>
      </w:pPr>
      <w:r w:rsidRPr="005219F2">
        <w:rPr>
          <w:rStyle w:val="HideTWBExt"/>
          <w:b w:val="0"/>
        </w:rPr>
        <w:t>&lt;Article&gt;</w:t>
      </w:r>
      <w:r w:rsidRPr="005C506F">
        <w:t>Artikolu 62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6BE087F" w14:textId="77777777" w:rsidTr="00357F92">
        <w:trPr>
          <w:trHeight w:hRule="exact" w:val="240"/>
          <w:jc w:val="center"/>
        </w:trPr>
        <w:tc>
          <w:tcPr>
            <w:tcW w:w="9752" w:type="dxa"/>
            <w:gridSpan w:val="2"/>
          </w:tcPr>
          <w:p w14:paraId="156109B4" w14:textId="77777777" w:rsidR="00905BCD" w:rsidRPr="005C506F" w:rsidRDefault="00905BCD" w:rsidP="00357F92"/>
        </w:tc>
      </w:tr>
      <w:tr w:rsidR="005C506F" w:rsidRPr="005C506F" w14:paraId="42D9022C" w14:textId="77777777" w:rsidTr="00357F92">
        <w:trPr>
          <w:trHeight w:val="240"/>
          <w:jc w:val="center"/>
        </w:trPr>
        <w:tc>
          <w:tcPr>
            <w:tcW w:w="4876" w:type="dxa"/>
          </w:tcPr>
          <w:p w14:paraId="0358BC45" w14:textId="77777777" w:rsidR="00905BCD" w:rsidRPr="005C506F" w:rsidRDefault="00905BCD" w:rsidP="00357F92">
            <w:pPr>
              <w:pStyle w:val="AmColumnHeading"/>
            </w:pPr>
            <w:r w:rsidRPr="005C506F">
              <w:t>Test propost mill-Kummissjoni</w:t>
            </w:r>
          </w:p>
        </w:tc>
        <w:tc>
          <w:tcPr>
            <w:tcW w:w="4876" w:type="dxa"/>
          </w:tcPr>
          <w:p w14:paraId="7E3B4528" w14:textId="77777777" w:rsidR="00905BCD" w:rsidRPr="005C506F" w:rsidRDefault="00905BCD" w:rsidP="00357F92">
            <w:pPr>
              <w:pStyle w:val="AmColumnHeading"/>
            </w:pPr>
            <w:r w:rsidRPr="005C506F">
              <w:t>Emenda</w:t>
            </w:r>
          </w:p>
        </w:tc>
      </w:tr>
      <w:tr w:rsidR="005C506F" w:rsidRPr="005C506F" w14:paraId="0841895B" w14:textId="77777777" w:rsidTr="00357F92">
        <w:trPr>
          <w:jc w:val="center"/>
        </w:trPr>
        <w:tc>
          <w:tcPr>
            <w:tcW w:w="4876" w:type="dxa"/>
          </w:tcPr>
          <w:p w14:paraId="1A352887" w14:textId="77777777" w:rsidR="00905BCD" w:rsidRPr="005C506F" w:rsidRDefault="00905BCD" w:rsidP="00357F92">
            <w:pPr>
              <w:pStyle w:val="Normal6a"/>
            </w:pPr>
            <w:r w:rsidRPr="005C506F">
              <w:t>2.</w:t>
            </w:r>
            <w:r w:rsidRPr="005C506F">
              <w:tab/>
              <w:t>L-awtorità jew l-awtoritajiet ta' superviżjoni kompetenti ta' kull Stat Membru għandhom jimmonitorjaw il-legalità tal-ipproċessar tad-data personali mill-awtoritajiet imsemmija fl-Artikolu 41 tal-Istat Membru inkwistjoni.</w:t>
            </w:r>
          </w:p>
        </w:tc>
        <w:tc>
          <w:tcPr>
            <w:tcW w:w="4876" w:type="dxa"/>
          </w:tcPr>
          <w:p w14:paraId="04609505" w14:textId="77777777" w:rsidR="00905BCD" w:rsidRPr="005C506F" w:rsidRDefault="00905BCD" w:rsidP="00357F92">
            <w:pPr>
              <w:pStyle w:val="Normal6a"/>
            </w:pPr>
            <w:r w:rsidRPr="005C506F">
              <w:t>2.</w:t>
            </w:r>
            <w:r w:rsidRPr="005C506F">
              <w:tab/>
            </w:r>
            <w:r w:rsidRPr="005C506F">
              <w:rPr>
                <w:b/>
                <w:bCs/>
                <w:i/>
                <w:iCs/>
              </w:rPr>
              <w:t>Mingħajr preġudizzju għall-Kapitolu VI tar-Regolament (UE) 2016/679</w:t>
            </w:r>
            <w:r w:rsidRPr="005C506F">
              <w:t xml:space="preserve"> l-awtorità jew l-awtoritajiet ta' superviżjoni kompetenti ta' kull Stat Membru għandhom jimmonitorjaw </w:t>
            </w:r>
            <w:r w:rsidRPr="005C506F">
              <w:rPr>
                <w:b/>
                <w:bCs/>
                <w:i/>
                <w:iCs/>
              </w:rPr>
              <w:t xml:space="preserve">u jinfurzaw </w:t>
            </w:r>
            <w:r w:rsidRPr="005C506F">
              <w:t>il-legalità tal-ipproċessar tad-data personali mill-awtoritajiet imsemmija fl-Artikolu 41 tal-Istat Membru inkwistjoni.</w:t>
            </w:r>
          </w:p>
        </w:tc>
      </w:tr>
    </w:tbl>
    <w:p w14:paraId="553F25C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299F6B9" w14:textId="77777777" w:rsidR="00905BCD" w:rsidRPr="005C506F" w:rsidRDefault="00905BCD" w:rsidP="00905BCD">
      <w:r w:rsidRPr="005219F2">
        <w:rPr>
          <w:rStyle w:val="HideTWBExt"/>
        </w:rPr>
        <w:t>&lt;/Amend&gt;</w:t>
      </w:r>
    </w:p>
    <w:p w14:paraId="32B6EF6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2550</w:t>
      </w:r>
      <w:r w:rsidRPr="005219F2">
        <w:rPr>
          <w:rStyle w:val="HideTWBExt"/>
          <w:b w:val="0"/>
        </w:rPr>
        <w:t>&lt;/NumAm&gt;</w:t>
      </w:r>
    </w:p>
    <w:p w14:paraId="2F0AD274"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4D388109" w14:textId="77777777" w:rsidR="00905BCD" w:rsidRPr="005C506F" w:rsidRDefault="00905BCD" w:rsidP="00905BCD">
      <w:pPr>
        <w:pStyle w:val="NormalBold"/>
      </w:pPr>
      <w:r w:rsidRPr="005219F2">
        <w:rPr>
          <w:rStyle w:val="HideTWBExt"/>
          <w:b w:val="0"/>
        </w:rPr>
        <w:t>&lt;/RepeatBlock-By&gt;</w:t>
      </w:r>
    </w:p>
    <w:p w14:paraId="0BBB086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13DC12B" w14:textId="77777777" w:rsidR="00905BCD" w:rsidRPr="005C506F" w:rsidRDefault="00905BCD" w:rsidP="00905BCD">
      <w:pPr>
        <w:pStyle w:val="NormalBold"/>
      </w:pPr>
      <w:r w:rsidRPr="005219F2">
        <w:rPr>
          <w:rStyle w:val="HideTWBExt"/>
          <w:b w:val="0"/>
        </w:rPr>
        <w:t>&lt;Article&gt;</w:t>
      </w:r>
      <w:r w:rsidRPr="005C506F">
        <w:t>Artikolu 62 – paragrafu 2a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8CA2742" w14:textId="77777777" w:rsidTr="00357F92">
        <w:trPr>
          <w:trHeight w:hRule="exact" w:val="240"/>
          <w:jc w:val="center"/>
        </w:trPr>
        <w:tc>
          <w:tcPr>
            <w:tcW w:w="9752" w:type="dxa"/>
            <w:gridSpan w:val="2"/>
          </w:tcPr>
          <w:p w14:paraId="5928441E" w14:textId="77777777" w:rsidR="00905BCD" w:rsidRPr="005C506F" w:rsidRDefault="00905BCD" w:rsidP="00357F92"/>
        </w:tc>
      </w:tr>
      <w:tr w:rsidR="005C506F" w:rsidRPr="005C506F" w14:paraId="77610B25" w14:textId="77777777" w:rsidTr="00357F92">
        <w:trPr>
          <w:trHeight w:val="240"/>
          <w:jc w:val="center"/>
        </w:trPr>
        <w:tc>
          <w:tcPr>
            <w:tcW w:w="4876" w:type="dxa"/>
          </w:tcPr>
          <w:p w14:paraId="7E51128C" w14:textId="77777777" w:rsidR="00905BCD" w:rsidRPr="005C506F" w:rsidRDefault="00905BCD" w:rsidP="00357F92">
            <w:pPr>
              <w:pStyle w:val="AmColumnHeading"/>
            </w:pPr>
            <w:r w:rsidRPr="005C506F">
              <w:t>Test propost mill-Kummissjoni</w:t>
            </w:r>
          </w:p>
        </w:tc>
        <w:tc>
          <w:tcPr>
            <w:tcW w:w="4876" w:type="dxa"/>
          </w:tcPr>
          <w:p w14:paraId="07418391" w14:textId="77777777" w:rsidR="00905BCD" w:rsidRPr="005C506F" w:rsidRDefault="00905BCD" w:rsidP="00357F92">
            <w:pPr>
              <w:pStyle w:val="AmColumnHeading"/>
            </w:pPr>
            <w:r w:rsidRPr="005C506F">
              <w:t>Emenda</w:t>
            </w:r>
          </w:p>
        </w:tc>
      </w:tr>
      <w:tr w:rsidR="005C506F" w:rsidRPr="005C506F" w14:paraId="121C9D54" w14:textId="77777777" w:rsidTr="00357F92">
        <w:trPr>
          <w:jc w:val="center"/>
        </w:trPr>
        <w:tc>
          <w:tcPr>
            <w:tcW w:w="4876" w:type="dxa"/>
          </w:tcPr>
          <w:p w14:paraId="60F5707E" w14:textId="77777777" w:rsidR="00905BCD" w:rsidRPr="005C506F" w:rsidRDefault="00905BCD" w:rsidP="00357F92">
            <w:pPr>
              <w:pStyle w:val="Normal6a"/>
            </w:pPr>
          </w:p>
        </w:tc>
        <w:tc>
          <w:tcPr>
            <w:tcW w:w="4876" w:type="dxa"/>
          </w:tcPr>
          <w:p w14:paraId="42E97AE6" w14:textId="77777777" w:rsidR="00905BCD" w:rsidRPr="005C506F" w:rsidRDefault="00905BCD" w:rsidP="00357F92">
            <w:pPr>
              <w:pStyle w:val="Normal6a"/>
            </w:pPr>
            <w:r w:rsidRPr="005C506F">
              <w:rPr>
                <w:b/>
                <w:i/>
              </w:rPr>
              <w:t>2a.</w:t>
            </w:r>
            <w:r w:rsidRPr="005C506F">
              <w:tab/>
            </w:r>
            <w:r w:rsidRPr="005C506F">
              <w:rPr>
                <w:b/>
                <w:i/>
              </w:rPr>
              <w:t>Is-sistema komuni u sigura ta' trażmissjoni u komunikazzjoni elettronika msemmija fl-Artikolu 40a għandha tikkonforma bis-sħiħ ma' dan l-Artikolu.</w:t>
            </w:r>
          </w:p>
        </w:tc>
      </w:tr>
    </w:tbl>
    <w:p w14:paraId="6ECC55D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005E708" w14:textId="77777777" w:rsidR="00905BCD" w:rsidRPr="005C506F" w:rsidRDefault="00905BCD" w:rsidP="00905BCD">
      <w:r w:rsidRPr="005219F2">
        <w:rPr>
          <w:rStyle w:val="HideTWBExt"/>
        </w:rPr>
        <w:t>&lt;/Amend&gt;</w:t>
      </w:r>
    </w:p>
    <w:p w14:paraId="74ABDB7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2551</w:t>
      </w:r>
      <w:r w:rsidRPr="005219F2">
        <w:rPr>
          <w:rStyle w:val="HideTWBExt"/>
          <w:b w:val="0"/>
        </w:rPr>
        <w:t>&lt;/NumAm&gt;</w:t>
      </w:r>
    </w:p>
    <w:p w14:paraId="00100EAD"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030FA23F" w14:textId="77777777" w:rsidR="00905BCD" w:rsidRPr="005C506F" w:rsidRDefault="00905BCD" w:rsidP="00905BCD">
      <w:pPr>
        <w:pStyle w:val="NormalBold"/>
      </w:pPr>
      <w:r w:rsidRPr="005219F2">
        <w:rPr>
          <w:rStyle w:val="HideTWBExt"/>
          <w:b w:val="0"/>
        </w:rPr>
        <w:t>&lt;/RepeatBlock-By&gt;</w:t>
      </w:r>
    </w:p>
    <w:p w14:paraId="09D0027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BFC2E01" w14:textId="77777777" w:rsidR="00905BCD" w:rsidRPr="005C506F" w:rsidRDefault="00905BCD" w:rsidP="00905BCD">
      <w:pPr>
        <w:pStyle w:val="NormalBold"/>
      </w:pPr>
      <w:r w:rsidRPr="005219F2">
        <w:rPr>
          <w:rStyle w:val="HideTWBExt"/>
          <w:b w:val="0"/>
        </w:rPr>
        <w:t>&lt;Article&gt;</w:t>
      </w:r>
      <w:r w:rsidRPr="005C506F">
        <w:t>Artikolu 62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FA2F924" w14:textId="77777777" w:rsidTr="00357F92">
        <w:trPr>
          <w:trHeight w:hRule="exact" w:val="240"/>
          <w:jc w:val="center"/>
        </w:trPr>
        <w:tc>
          <w:tcPr>
            <w:tcW w:w="9752" w:type="dxa"/>
            <w:gridSpan w:val="2"/>
          </w:tcPr>
          <w:p w14:paraId="647D8D4F" w14:textId="77777777" w:rsidR="00905BCD" w:rsidRPr="005C506F" w:rsidRDefault="00905BCD" w:rsidP="00357F92"/>
        </w:tc>
      </w:tr>
      <w:tr w:rsidR="005C506F" w:rsidRPr="005C506F" w14:paraId="02D03F0E" w14:textId="77777777" w:rsidTr="00357F92">
        <w:trPr>
          <w:trHeight w:val="240"/>
          <w:jc w:val="center"/>
        </w:trPr>
        <w:tc>
          <w:tcPr>
            <w:tcW w:w="4876" w:type="dxa"/>
          </w:tcPr>
          <w:p w14:paraId="6A3CC1DA" w14:textId="77777777" w:rsidR="00905BCD" w:rsidRPr="005C506F" w:rsidRDefault="00905BCD" w:rsidP="00357F92">
            <w:pPr>
              <w:pStyle w:val="AmColumnHeading"/>
            </w:pPr>
            <w:r w:rsidRPr="005C506F">
              <w:t>Test propost mill-Kummissjoni</w:t>
            </w:r>
          </w:p>
        </w:tc>
        <w:tc>
          <w:tcPr>
            <w:tcW w:w="4876" w:type="dxa"/>
          </w:tcPr>
          <w:p w14:paraId="37E5B7FD" w14:textId="77777777" w:rsidR="00905BCD" w:rsidRPr="005C506F" w:rsidRDefault="00905BCD" w:rsidP="00357F92">
            <w:pPr>
              <w:pStyle w:val="AmColumnHeading"/>
            </w:pPr>
            <w:r w:rsidRPr="005C506F">
              <w:t>Emenda</w:t>
            </w:r>
          </w:p>
        </w:tc>
      </w:tr>
      <w:tr w:rsidR="005C506F" w:rsidRPr="005C506F" w14:paraId="5AB5CD27" w14:textId="77777777" w:rsidTr="00357F92">
        <w:trPr>
          <w:jc w:val="center"/>
        </w:trPr>
        <w:tc>
          <w:tcPr>
            <w:tcW w:w="4876" w:type="dxa"/>
          </w:tcPr>
          <w:p w14:paraId="0A0F9CE8" w14:textId="77777777" w:rsidR="00905BCD" w:rsidRPr="005C506F" w:rsidRDefault="00905BCD" w:rsidP="00357F92">
            <w:pPr>
              <w:pStyle w:val="Normal6a"/>
            </w:pPr>
            <w:r w:rsidRPr="005C506F">
              <w:t>3.</w:t>
            </w:r>
            <w:r w:rsidRPr="005C506F">
              <w:tab/>
              <w:t xml:space="preserve">L-ipproċessar ta' data personali mill-Aġenzija </w:t>
            </w:r>
            <w:r w:rsidRPr="005C506F">
              <w:rPr>
                <w:b/>
                <w:bCs/>
                <w:i/>
                <w:iCs/>
              </w:rPr>
              <w:t>għall-Asil</w:t>
            </w:r>
            <w:r w:rsidRPr="005C506F">
              <w:t xml:space="preserve"> għandu jkun soġġett għar-Regolament (UE) </w:t>
            </w:r>
            <w:r w:rsidRPr="005C506F">
              <w:rPr>
                <w:b/>
                <w:bCs/>
                <w:i/>
                <w:iCs/>
              </w:rPr>
              <w:t>XXX/XXX [Aġenzija tal-Unjoni Ewropea dwar l-Asil]</w:t>
            </w:r>
            <w:r w:rsidRPr="005C506F">
              <w:t xml:space="preserve">, b'mod partikolari fir-rigward </w:t>
            </w:r>
            <w:r w:rsidRPr="005C506F">
              <w:rPr>
                <w:b/>
                <w:bCs/>
                <w:i/>
                <w:iCs/>
              </w:rPr>
              <w:t>tal-monitoraġġ</w:t>
            </w:r>
            <w:r w:rsidRPr="005C506F">
              <w:t xml:space="preserve"> </w:t>
            </w:r>
            <w:r w:rsidRPr="005C506F">
              <w:rPr>
                <w:b/>
                <w:bCs/>
                <w:i/>
                <w:iCs/>
              </w:rPr>
              <w:t>tal-Kontrollur</w:t>
            </w:r>
            <w:r w:rsidRPr="005C506F">
              <w:t xml:space="preserve"> Ewropew għall-Protezzjoni tad-Data.</w:t>
            </w:r>
          </w:p>
        </w:tc>
        <w:tc>
          <w:tcPr>
            <w:tcW w:w="4876" w:type="dxa"/>
          </w:tcPr>
          <w:p w14:paraId="14033931" w14:textId="77777777" w:rsidR="00905BCD" w:rsidRPr="005C506F" w:rsidRDefault="00905BCD" w:rsidP="00357F92">
            <w:pPr>
              <w:pStyle w:val="Normal6a"/>
            </w:pPr>
            <w:r w:rsidRPr="005C506F">
              <w:t>3.</w:t>
            </w:r>
            <w:r w:rsidRPr="005C506F">
              <w:tab/>
              <w:t xml:space="preserve">L-ipproċessar ta' data personali mill-Aġenzija </w:t>
            </w:r>
            <w:r w:rsidRPr="005C506F">
              <w:rPr>
                <w:b/>
                <w:bCs/>
                <w:i/>
                <w:iCs/>
              </w:rPr>
              <w:t>għall-Ażil</w:t>
            </w:r>
            <w:r w:rsidRPr="005C506F">
              <w:t xml:space="preserve"> għandu jkun soġġett għar-Regolament (UE) </w:t>
            </w:r>
            <w:r w:rsidRPr="005C506F">
              <w:rPr>
                <w:b/>
                <w:bCs/>
                <w:i/>
                <w:iCs/>
              </w:rPr>
              <w:t>2018/1725</w:t>
            </w:r>
            <w:r w:rsidRPr="005C506F">
              <w:t xml:space="preserve">, b'mod partikolari fir-rigward </w:t>
            </w:r>
            <w:r w:rsidRPr="005C506F">
              <w:rPr>
                <w:b/>
                <w:bCs/>
                <w:i/>
                <w:iCs/>
              </w:rPr>
              <w:t>tas-sorveljanza</w:t>
            </w:r>
            <w:r w:rsidRPr="005C506F">
              <w:rPr>
                <w:b/>
                <w:bCs/>
              </w:rPr>
              <w:t xml:space="preserve"> </w:t>
            </w:r>
            <w:r w:rsidRPr="005C506F">
              <w:rPr>
                <w:b/>
                <w:bCs/>
                <w:i/>
                <w:iCs/>
              </w:rPr>
              <w:t>mill-Kontrollur</w:t>
            </w:r>
            <w:r w:rsidRPr="005C506F">
              <w:t xml:space="preserve"> Ewropew għall-Protezzjoni tad-Data.</w:t>
            </w:r>
          </w:p>
        </w:tc>
      </w:tr>
    </w:tbl>
    <w:p w14:paraId="0B8C434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EFCA39A" w14:textId="77777777" w:rsidR="00905BCD" w:rsidRPr="005C506F" w:rsidRDefault="00905BCD" w:rsidP="00905BCD">
      <w:r w:rsidRPr="005219F2">
        <w:rPr>
          <w:rStyle w:val="HideTWBExt"/>
        </w:rPr>
        <w:t>&lt;/Amend&gt;</w:t>
      </w:r>
    </w:p>
    <w:p w14:paraId="1F07E24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2552</w:t>
      </w:r>
      <w:r w:rsidRPr="005219F2">
        <w:rPr>
          <w:rStyle w:val="HideTWBExt"/>
          <w:b w:val="0"/>
        </w:rPr>
        <w:t>&lt;/NumAm&gt;</w:t>
      </w:r>
    </w:p>
    <w:p w14:paraId="0C810661"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4CDE7461" w14:textId="77777777" w:rsidR="00905BCD" w:rsidRPr="005C506F" w:rsidRDefault="00905BCD" w:rsidP="00905BCD">
      <w:pPr>
        <w:pStyle w:val="NormalBold"/>
      </w:pPr>
      <w:r w:rsidRPr="005219F2">
        <w:rPr>
          <w:rStyle w:val="HideTWBExt"/>
          <w:b w:val="0"/>
        </w:rPr>
        <w:t>&lt;/RepeatBlock-By&gt;</w:t>
      </w:r>
    </w:p>
    <w:p w14:paraId="0D238F7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843CD74" w14:textId="77777777" w:rsidR="00905BCD" w:rsidRPr="005C506F" w:rsidRDefault="00905BCD" w:rsidP="00905BCD">
      <w:pPr>
        <w:pStyle w:val="NormalBold"/>
      </w:pPr>
      <w:r w:rsidRPr="005219F2">
        <w:rPr>
          <w:rStyle w:val="HideTWBExt"/>
          <w:b w:val="0"/>
        </w:rPr>
        <w:t>&lt;Article&gt;</w:t>
      </w:r>
      <w:r w:rsidRPr="005C506F">
        <w:t>Artikolu 63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04595B4" w14:textId="77777777" w:rsidTr="00357F92">
        <w:trPr>
          <w:trHeight w:hRule="exact" w:val="240"/>
          <w:jc w:val="center"/>
        </w:trPr>
        <w:tc>
          <w:tcPr>
            <w:tcW w:w="9752" w:type="dxa"/>
            <w:gridSpan w:val="2"/>
          </w:tcPr>
          <w:p w14:paraId="4C2DB355" w14:textId="77777777" w:rsidR="00905BCD" w:rsidRPr="005C506F" w:rsidRDefault="00905BCD" w:rsidP="00357F92"/>
        </w:tc>
      </w:tr>
      <w:tr w:rsidR="005C506F" w:rsidRPr="005C506F" w14:paraId="48838A7F" w14:textId="77777777" w:rsidTr="00357F92">
        <w:trPr>
          <w:trHeight w:val="240"/>
          <w:jc w:val="center"/>
        </w:trPr>
        <w:tc>
          <w:tcPr>
            <w:tcW w:w="4876" w:type="dxa"/>
          </w:tcPr>
          <w:p w14:paraId="588CDB5A" w14:textId="77777777" w:rsidR="00905BCD" w:rsidRPr="005C506F" w:rsidRDefault="00905BCD" w:rsidP="00357F92">
            <w:pPr>
              <w:pStyle w:val="AmColumnHeading"/>
            </w:pPr>
            <w:r w:rsidRPr="005C506F">
              <w:t>Test propost mill-Kummissjoni</w:t>
            </w:r>
          </w:p>
        </w:tc>
        <w:tc>
          <w:tcPr>
            <w:tcW w:w="4876" w:type="dxa"/>
          </w:tcPr>
          <w:p w14:paraId="2EC7F80B" w14:textId="77777777" w:rsidR="00905BCD" w:rsidRPr="005C506F" w:rsidRDefault="00905BCD" w:rsidP="00357F92">
            <w:pPr>
              <w:pStyle w:val="AmColumnHeading"/>
            </w:pPr>
            <w:r w:rsidRPr="005C506F">
              <w:t>Emenda</w:t>
            </w:r>
          </w:p>
        </w:tc>
      </w:tr>
      <w:tr w:rsidR="005C506F" w:rsidRPr="005C506F" w14:paraId="71B09EC2" w14:textId="77777777" w:rsidTr="00357F92">
        <w:trPr>
          <w:jc w:val="center"/>
        </w:trPr>
        <w:tc>
          <w:tcPr>
            <w:tcW w:w="4876" w:type="dxa"/>
          </w:tcPr>
          <w:p w14:paraId="7965156E" w14:textId="77777777" w:rsidR="00905BCD" w:rsidRPr="005C506F" w:rsidRDefault="00905BCD" w:rsidP="00357F92">
            <w:pPr>
              <w:pStyle w:val="Normal6a"/>
            </w:pPr>
            <w:r w:rsidRPr="005C506F">
              <w:t>L-Istati Membri għandhom jiżguraw li l-awtoritajiet imsemmijin fl-Artikolu 41 ikunu marbutin bir-regoli ta' kunfidenzjalità previsti fid-dritt nazzjonali, fir-rigward ta' kwalunkwe informazzjoni li jiksbu matul ix-xogħol tagħhom.</w:t>
            </w:r>
          </w:p>
        </w:tc>
        <w:tc>
          <w:tcPr>
            <w:tcW w:w="4876" w:type="dxa"/>
          </w:tcPr>
          <w:p w14:paraId="35F4215C" w14:textId="77777777" w:rsidR="00905BCD" w:rsidRPr="005C506F" w:rsidRDefault="00905BCD" w:rsidP="00357F92">
            <w:pPr>
              <w:pStyle w:val="Normal6a"/>
            </w:pPr>
            <w:r w:rsidRPr="005C506F">
              <w:rPr>
                <w:b/>
                <w:bCs/>
                <w:i/>
                <w:iCs/>
              </w:rPr>
              <w:t>Mingħajr preġudizzju għat-Taqsima 2 tal-Kapitolu IV tar-Regolament (UE) 2016/679,</w:t>
            </w:r>
            <w:r w:rsidRPr="005C506F">
              <w:t xml:space="preserve"> l-Istati Membri għandhom jiżguraw li l-awtoritajiet imsemmijin fl-Artikolu 41 ikunu marbutin bir-regoli ta' kunfidenzjalità previsti fid-dritt nazzjonali, fir-rigward ta' kwalunkwe informazzjoni li jiksbu matul ix-xogħol tagħhom.</w:t>
            </w:r>
          </w:p>
        </w:tc>
      </w:tr>
    </w:tbl>
    <w:p w14:paraId="1FC77E9A"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35092D1" w14:textId="77777777" w:rsidR="00905BCD" w:rsidRPr="005C506F" w:rsidRDefault="00905BCD" w:rsidP="00905BCD">
      <w:r w:rsidRPr="005219F2">
        <w:rPr>
          <w:rStyle w:val="HideTWBExt"/>
        </w:rPr>
        <w:t>&lt;/Amend&gt;</w:t>
      </w:r>
    </w:p>
    <w:p w14:paraId="1B86E493"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2553</w:t>
      </w:r>
      <w:r w:rsidRPr="005219F2">
        <w:rPr>
          <w:rStyle w:val="HideTWBExt"/>
          <w:b w:val="0"/>
        </w:rPr>
        <w:t>&lt;/NumAm&gt;</w:t>
      </w:r>
    </w:p>
    <w:p w14:paraId="20FBADD3"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Michal Šimečka, Jan-Christoph Oetjen, Malik Azmani, Sophia in 't Veld, Karen Melchior</w:t>
      </w:r>
      <w:r w:rsidRPr="005219F2">
        <w:rPr>
          <w:rStyle w:val="HideTWBExt"/>
          <w:b w:val="0"/>
        </w:rPr>
        <w:t>&lt;/Members&gt;</w:t>
      </w:r>
    </w:p>
    <w:p w14:paraId="724849FF" w14:textId="77777777" w:rsidR="00905BCD" w:rsidRPr="005C506F" w:rsidRDefault="00905BCD" w:rsidP="00905BCD">
      <w:pPr>
        <w:pStyle w:val="NormalBold"/>
      </w:pPr>
      <w:r w:rsidRPr="005219F2">
        <w:rPr>
          <w:rStyle w:val="HideTWBExt"/>
          <w:b w:val="0"/>
        </w:rPr>
        <w:t>&lt;/RepeatBlock-By&gt;</w:t>
      </w:r>
    </w:p>
    <w:p w14:paraId="5A4BAD6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44731E4" w14:textId="77777777" w:rsidR="00905BCD" w:rsidRPr="005C506F" w:rsidRDefault="00905BCD" w:rsidP="00905BCD">
      <w:pPr>
        <w:pStyle w:val="NormalBold"/>
      </w:pPr>
      <w:r w:rsidRPr="005219F2">
        <w:rPr>
          <w:rStyle w:val="HideTWBExt"/>
          <w:b w:val="0"/>
        </w:rPr>
        <w:t>&lt;Article&gt;</w:t>
      </w:r>
      <w:r w:rsidRPr="005C506F">
        <w:t>Artikolu 63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AA13B73" w14:textId="77777777" w:rsidTr="00357F92">
        <w:trPr>
          <w:trHeight w:hRule="exact" w:val="240"/>
          <w:jc w:val="center"/>
        </w:trPr>
        <w:tc>
          <w:tcPr>
            <w:tcW w:w="9752" w:type="dxa"/>
            <w:gridSpan w:val="2"/>
          </w:tcPr>
          <w:p w14:paraId="5A51AE86" w14:textId="77777777" w:rsidR="00905BCD" w:rsidRPr="005C506F" w:rsidRDefault="00905BCD" w:rsidP="00357F92"/>
        </w:tc>
      </w:tr>
      <w:tr w:rsidR="005C506F" w:rsidRPr="005C506F" w14:paraId="36B1B83F" w14:textId="77777777" w:rsidTr="00357F92">
        <w:trPr>
          <w:trHeight w:val="240"/>
          <w:jc w:val="center"/>
        </w:trPr>
        <w:tc>
          <w:tcPr>
            <w:tcW w:w="4876" w:type="dxa"/>
          </w:tcPr>
          <w:p w14:paraId="66726C6A" w14:textId="77777777" w:rsidR="00905BCD" w:rsidRPr="005C506F" w:rsidRDefault="00905BCD" w:rsidP="00357F92">
            <w:pPr>
              <w:pStyle w:val="AmColumnHeading"/>
            </w:pPr>
            <w:r w:rsidRPr="005C506F">
              <w:t>Test propost mill-Kummissjoni</w:t>
            </w:r>
          </w:p>
        </w:tc>
        <w:tc>
          <w:tcPr>
            <w:tcW w:w="4876" w:type="dxa"/>
          </w:tcPr>
          <w:p w14:paraId="4EB5FCD8" w14:textId="77777777" w:rsidR="00905BCD" w:rsidRPr="005C506F" w:rsidRDefault="00905BCD" w:rsidP="00357F92">
            <w:pPr>
              <w:pStyle w:val="AmColumnHeading"/>
            </w:pPr>
            <w:r w:rsidRPr="005C506F">
              <w:t>Emenda</w:t>
            </w:r>
          </w:p>
        </w:tc>
      </w:tr>
      <w:tr w:rsidR="005C506F" w:rsidRPr="005C506F" w14:paraId="37225880" w14:textId="77777777" w:rsidTr="00357F92">
        <w:trPr>
          <w:jc w:val="center"/>
        </w:trPr>
        <w:tc>
          <w:tcPr>
            <w:tcW w:w="4876" w:type="dxa"/>
          </w:tcPr>
          <w:p w14:paraId="5AF61131" w14:textId="77777777" w:rsidR="00905BCD" w:rsidRPr="005C506F" w:rsidRDefault="00905BCD" w:rsidP="00357F92">
            <w:pPr>
              <w:pStyle w:val="Normal6a"/>
            </w:pPr>
            <w:r w:rsidRPr="005C506F">
              <w:t>L-Istati Membri għandhom jiżguraw li l-awtoritajiet imsemmijin fl-Artikolu 41 ikunu marbutin bir-regoli ta' kunfidenzjalità previsti fid-dritt nazzjonali, fir-rigward ta' kwalunkwe informazzjoni li jiksbu matul ix-xogħol tagħhom.</w:t>
            </w:r>
          </w:p>
        </w:tc>
        <w:tc>
          <w:tcPr>
            <w:tcW w:w="4876" w:type="dxa"/>
          </w:tcPr>
          <w:p w14:paraId="2CFE6982" w14:textId="77777777" w:rsidR="00905BCD" w:rsidRPr="005C506F" w:rsidRDefault="00905BCD" w:rsidP="00357F92">
            <w:pPr>
              <w:pStyle w:val="Normal6a"/>
            </w:pPr>
            <w:r w:rsidRPr="005C506F">
              <w:t xml:space="preserve">L-Istati Membri għandhom jiżguraw li l-awtoritajiet </w:t>
            </w:r>
            <w:r w:rsidRPr="005C506F">
              <w:rPr>
                <w:b/>
                <w:bCs/>
                <w:i/>
                <w:iCs/>
              </w:rPr>
              <w:t xml:space="preserve">u l-persunal tagħhom </w:t>
            </w:r>
            <w:r w:rsidRPr="005C506F">
              <w:t>imsemmijin fl-Artikolu 41 ikunu marbutin bir-regoli ta' kunfidenzjalità previsti fid-dritt nazzjonali, fir-rigward ta' kwalunkwe informazzjoni li jiksbu matul ix-xogħol tagħhom.</w:t>
            </w:r>
          </w:p>
        </w:tc>
      </w:tr>
    </w:tbl>
    <w:p w14:paraId="3BA9E9C9"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07AA235" w14:textId="77777777" w:rsidR="00905BCD" w:rsidRPr="005C506F" w:rsidRDefault="00905BCD" w:rsidP="00905BCD">
      <w:r w:rsidRPr="005219F2">
        <w:rPr>
          <w:rStyle w:val="HideTWBExt"/>
        </w:rPr>
        <w:t>&lt;/Amend&gt;</w:t>
      </w:r>
    </w:p>
    <w:p w14:paraId="31CC609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2554</w:t>
      </w:r>
      <w:r w:rsidRPr="005219F2">
        <w:rPr>
          <w:rStyle w:val="HideTWBExt"/>
          <w:b w:val="0"/>
        </w:rPr>
        <w:t>&lt;/NumAm&gt;</w:t>
      </w:r>
    </w:p>
    <w:p w14:paraId="08A19EC7"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w:t>
      </w:r>
      <w:r w:rsidRPr="005219F2">
        <w:rPr>
          <w:rStyle w:val="HideTWBExt"/>
          <w:b w:val="0"/>
        </w:rPr>
        <w:t>&lt;/Members&gt;</w:t>
      </w:r>
    </w:p>
    <w:p w14:paraId="3B54F4B0" w14:textId="77777777" w:rsidR="00905BCD" w:rsidRPr="005C506F" w:rsidRDefault="00905BCD" w:rsidP="00905BCD">
      <w:pPr>
        <w:pStyle w:val="NormalBold"/>
      </w:pPr>
      <w:r w:rsidRPr="005219F2">
        <w:rPr>
          <w:rStyle w:val="HideTWBExt"/>
          <w:b w:val="0"/>
        </w:rPr>
        <w:t>&lt;/RepeatBlock-By&gt;</w:t>
      </w:r>
    </w:p>
    <w:p w14:paraId="453BC6D9"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148548A" w14:textId="77777777" w:rsidR="00905BCD" w:rsidRPr="005C506F" w:rsidRDefault="00905BCD" w:rsidP="00905BCD">
      <w:pPr>
        <w:pStyle w:val="NormalBold"/>
      </w:pPr>
      <w:r w:rsidRPr="005219F2">
        <w:rPr>
          <w:rStyle w:val="HideTWBExt"/>
          <w:b w:val="0"/>
        </w:rPr>
        <w:t>&lt;Article&gt;</w:t>
      </w:r>
      <w:r w:rsidRPr="005C506F">
        <w:t>Artikolu 64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3692A71" w14:textId="77777777" w:rsidTr="00357F92">
        <w:trPr>
          <w:trHeight w:hRule="exact" w:val="240"/>
          <w:jc w:val="center"/>
        </w:trPr>
        <w:tc>
          <w:tcPr>
            <w:tcW w:w="9752" w:type="dxa"/>
            <w:gridSpan w:val="2"/>
          </w:tcPr>
          <w:p w14:paraId="6EE00693" w14:textId="77777777" w:rsidR="00905BCD" w:rsidRPr="005C506F" w:rsidRDefault="00905BCD" w:rsidP="00357F92"/>
        </w:tc>
      </w:tr>
      <w:tr w:rsidR="005C506F" w:rsidRPr="005C506F" w14:paraId="1CFF8533" w14:textId="77777777" w:rsidTr="00357F92">
        <w:trPr>
          <w:trHeight w:val="240"/>
          <w:jc w:val="center"/>
        </w:trPr>
        <w:tc>
          <w:tcPr>
            <w:tcW w:w="4876" w:type="dxa"/>
          </w:tcPr>
          <w:p w14:paraId="148E0067" w14:textId="77777777" w:rsidR="00905BCD" w:rsidRPr="005C506F" w:rsidRDefault="00905BCD" w:rsidP="00357F92">
            <w:pPr>
              <w:pStyle w:val="AmColumnHeading"/>
            </w:pPr>
            <w:r w:rsidRPr="005C506F">
              <w:t>Test propost mill-Kummissjoni</w:t>
            </w:r>
          </w:p>
        </w:tc>
        <w:tc>
          <w:tcPr>
            <w:tcW w:w="4876" w:type="dxa"/>
          </w:tcPr>
          <w:p w14:paraId="26B2309C" w14:textId="77777777" w:rsidR="00905BCD" w:rsidRPr="005C506F" w:rsidRDefault="00905BCD" w:rsidP="00357F92">
            <w:pPr>
              <w:pStyle w:val="AmColumnHeading"/>
            </w:pPr>
            <w:r w:rsidRPr="005C506F">
              <w:t>Emenda</w:t>
            </w:r>
          </w:p>
        </w:tc>
      </w:tr>
      <w:tr w:rsidR="005C506F" w:rsidRPr="005C506F" w14:paraId="67E6E32E" w14:textId="77777777" w:rsidTr="00357F92">
        <w:trPr>
          <w:jc w:val="center"/>
        </w:trPr>
        <w:tc>
          <w:tcPr>
            <w:tcW w:w="4876" w:type="dxa"/>
          </w:tcPr>
          <w:p w14:paraId="11A5B5AB" w14:textId="77777777" w:rsidR="00905BCD" w:rsidRPr="005C506F" w:rsidRDefault="00905BCD" w:rsidP="00357F92">
            <w:pPr>
              <w:pStyle w:val="Normal6a"/>
            </w:pPr>
            <w:r w:rsidRPr="005C506F">
              <w:t>L-Istati Membri għandhom jistabbilixxu r-regoli dwar il-penali, inkluż penali amministrattivi jew kriminali skont il-liġi nazzjonali, applikabbli għall-ksur ta' dan ir-Regolament u għandhom jieħdu l-miżuri kollha neċessarji biex jiżguraw li dawn jiġu implimentati. Is-sanzjonijiet previsti jridu jkunu effikaċi, proporzjonati u dissważivi.</w:t>
            </w:r>
          </w:p>
        </w:tc>
        <w:tc>
          <w:tcPr>
            <w:tcW w:w="4876" w:type="dxa"/>
          </w:tcPr>
          <w:p w14:paraId="1D37272E" w14:textId="77777777" w:rsidR="00905BCD" w:rsidRPr="005C506F" w:rsidRDefault="00905BCD" w:rsidP="00357F92">
            <w:pPr>
              <w:pStyle w:val="Normal6a"/>
            </w:pPr>
            <w:r w:rsidRPr="005C506F">
              <w:t xml:space="preserve">L-Istati Membri għandhom jistabbilixxu r-regoli dwar il-penali, inkluż penali amministrattivi jew kriminali skont il-liġi nazzjonali, applikabbli għall-ksur ta' dan ir-Regolament u għandhom jieħdu l-miżuri kollha neċessarji biex jiżguraw li dawn jiġu implimentati. Is-sanzjonijiet previsti jridu jkunu effikaċi, proporzjonati u dissważivi </w:t>
            </w:r>
            <w:r w:rsidRPr="005C506F">
              <w:rPr>
                <w:b/>
                <w:bCs/>
                <w:i/>
                <w:iCs/>
              </w:rPr>
              <w:t>u għandhom iqisu l-penali finanzjarja u l-kumpens għall-ispiża ta' akkoljenza msemmija fl-Artikolu 26a.</w:t>
            </w:r>
          </w:p>
        </w:tc>
      </w:tr>
    </w:tbl>
    <w:p w14:paraId="1FA642E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860DCE0" w14:textId="77777777" w:rsidR="00905BCD" w:rsidRPr="005C506F" w:rsidRDefault="00905BCD" w:rsidP="00905BCD">
      <w:r w:rsidRPr="005219F2">
        <w:rPr>
          <w:rStyle w:val="HideTWBExt"/>
        </w:rPr>
        <w:t>&lt;/Amend&gt;</w:t>
      </w:r>
    </w:p>
    <w:p w14:paraId="6A76FCD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2555</w:t>
      </w:r>
      <w:r w:rsidRPr="005219F2">
        <w:rPr>
          <w:rStyle w:val="HideTWBExt"/>
          <w:b w:val="0"/>
        </w:rPr>
        <w:t>&lt;/NumAm&gt;</w:t>
      </w:r>
    </w:p>
    <w:p w14:paraId="71CF0545"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2E0A0C3F" w14:textId="77777777" w:rsidR="00905BCD" w:rsidRPr="005C506F" w:rsidRDefault="00905BCD" w:rsidP="00905BCD">
      <w:pPr>
        <w:pStyle w:val="NormalBold"/>
      </w:pPr>
      <w:r w:rsidRPr="005219F2">
        <w:rPr>
          <w:rStyle w:val="HideTWBExt"/>
          <w:b w:val="0"/>
        </w:rPr>
        <w:t>&lt;/RepeatBlock-By&gt;</w:t>
      </w:r>
    </w:p>
    <w:p w14:paraId="5284A12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52848D0" w14:textId="77777777" w:rsidR="00905BCD" w:rsidRPr="005C506F" w:rsidRDefault="00905BCD" w:rsidP="00905BCD">
      <w:pPr>
        <w:pStyle w:val="NormalBold"/>
      </w:pPr>
      <w:r w:rsidRPr="005219F2">
        <w:rPr>
          <w:rStyle w:val="HideTWBExt"/>
          <w:b w:val="0"/>
        </w:rPr>
        <w:t>&lt;Article&gt;</w:t>
      </w:r>
      <w:r w:rsidRPr="005C506F">
        <w:t>Artikolu 67</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4449E3A" w14:textId="77777777" w:rsidTr="00357F92">
        <w:trPr>
          <w:trHeight w:hRule="exact" w:val="240"/>
          <w:jc w:val="center"/>
        </w:trPr>
        <w:tc>
          <w:tcPr>
            <w:tcW w:w="9752" w:type="dxa"/>
            <w:gridSpan w:val="2"/>
          </w:tcPr>
          <w:p w14:paraId="357E2B01" w14:textId="77777777" w:rsidR="00905BCD" w:rsidRPr="005C506F" w:rsidRDefault="00905BCD" w:rsidP="00357F92"/>
        </w:tc>
      </w:tr>
      <w:tr w:rsidR="005C506F" w:rsidRPr="005C506F" w14:paraId="44E0E4FB" w14:textId="77777777" w:rsidTr="00357F92">
        <w:trPr>
          <w:trHeight w:val="240"/>
          <w:jc w:val="center"/>
        </w:trPr>
        <w:tc>
          <w:tcPr>
            <w:tcW w:w="4876" w:type="dxa"/>
          </w:tcPr>
          <w:p w14:paraId="1777013F" w14:textId="77777777" w:rsidR="00905BCD" w:rsidRPr="005C506F" w:rsidRDefault="00905BCD" w:rsidP="00357F92">
            <w:pPr>
              <w:pStyle w:val="AmColumnHeading"/>
            </w:pPr>
            <w:r w:rsidRPr="005C506F">
              <w:t>Test propost mill-Kummissjoni</w:t>
            </w:r>
          </w:p>
        </w:tc>
        <w:tc>
          <w:tcPr>
            <w:tcW w:w="4876" w:type="dxa"/>
          </w:tcPr>
          <w:p w14:paraId="4B77901F" w14:textId="77777777" w:rsidR="00905BCD" w:rsidRPr="005C506F" w:rsidRDefault="00905BCD" w:rsidP="00357F92">
            <w:pPr>
              <w:pStyle w:val="AmColumnHeading"/>
            </w:pPr>
            <w:r w:rsidRPr="005C506F">
              <w:t>Emenda</w:t>
            </w:r>
          </w:p>
        </w:tc>
      </w:tr>
      <w:tr w:rsidR="005C506F" w:rsidRPr="005C506F" w14:paraId="7DD71251" w14:textId="77777777" w:rsidTr="00357F92">
        <w:trPr>
          <w:jc w:val="center"/>
        </w:trPr>
        <w:tc>
          <w:tcPr>
            <w:tcW w:w="4876" w:type="dxa"/>
          </w:tcPr>
          <w:p w14:paraId="02BD445C" w14:textId="77777777" w:rsidR="00905BCD" w:rsidRPr="005C506F" w:rsidRDefault="00905BCD" w:rsidP="00357F92">
            <w:pPr>
              <w:pStyle w:val="NormalBoldItalicCenter6a"/>
            </w:pPr>
            <w:r w:rsidRPr="005C506F">
              <w:t>Artikolu 67</w:t>
            </w:r>
          </w:p>
        </w:tc>
        <w:tc>
          <w:tcPr>
            <w:tcW w:w="4876" w:type="dxa"/>
          </w:tcPr>
          <w:p w14:paraId="31F4225D" w14:textId="77777777" w:rsidR="00905BCD" w:rsidRPr="005C506F" w:rsidRDefault="00905BCD" w:rsidP="00357F92">
            <w:pPr>
              <w:pStyle w:val="Normal6a"/>
            </w:pPr>
            <w:r w:rsidRPr="005C506F">
              <w:rPr>
                <w:b/>
                <w:i/>
              </w:rPr>
              <w:t>imħassar</w:t>
            </w:r>
          </w:p>
        </w:tc>
      </w:tr>
      <w:tr w:rsidR="005C506F" w:rsidRPr="005C506F" w14:paraId="00B04B11" w14:textId="77777777" w:rsidTr="00357F92">
        <w:trPr>
          <w:jc w:val="center"/>
        </w:trPr>
        <w:tc>
          <w:tcPr>
            <w:tcW w:w="4876" w:type="dxa"/>
          </w:tcPr>
          <w:p w14:paraId="3EE697AD" w14:textId="77777777" w:rsidR="00905BCD" w:rsidRPr="005C506F" w:rsidRDefault="00905BCD" w:rsidP="00357F92">
            <w:pPr>
              <w:pStyle w:val="NormalBoldItalicCenter6a"/>
            </w:pPr>
            <w:r w:rsidRPr="005C506F">
              <w:t>Kumitat</w:t>
            </w:r>
          </w:p>
        </w:tc>
        <w:tc>
          <w:tcPr>
            <w:tcW w:w="4876" w:type="dxa"/>
          </w:tcPr>
          <w:p w14:paraId="2F559134" w14:textId="77777777" w:rsidR="00905BCD" w:rsidRPr="005C506F" w:rsidRDefault="00905BCD" w:rsidP="00357F92">
            <w:pPr>
              <w:pStyle w:val="Normal6a"/>
            </w:pPr>
          </w:p>
        </w:tc>
      </w:tr>
      <w:tr w:rsidR="005C506F" w:rsidRPr="005C506F" w14:paraId="151215B5" w14:textId="77777777" w:rsidTr="00357F92">
        <w:trPr>
          <w:jc w:val="center"/>
        </w:trPr>
        <w:tc>
          <w:tcPr>
            <w:tcW w:w="4876" w:type="dxa"/>
          </w:tcPr>
          <w:p w14:paraId="063C701F" w14:textId="77777777" w:rsidR="00905BCD" w:rsidRPr="005C506F" w:rsidRDefault="00905BCD" w:rsidP="00357F92">
            <w:pPr>
              <w:pStyle w:val="Normal6a"/>
            </w:pPr>
            <w:r w:rsidRPr="005C506F">
              <w:rPr>
                <w:b/>
                <w:i/>
              </w:rPr>
              <w:t>1. Il-Kummissjoni għandha tkun megħjuna minn kumitat. Dak il-kumitat għandu jkun kumitat fis-sens tar-Regolament (UE) Nru 182/2011.</w:t>
            </w:r>
          </w:p>
        </w:tc>
        <w:tc>
          <w:tcPr>
            <w:tcW w:w="4876" w:type="dxa"/>
          </w:tcPr>
          <w:p w14:paraId="57A5F76E" w14:textId="77777777" w:rsidR="00905BCD" w:rsidRPr="005C506F" w:rsidRDefault="00905BCD" w:rsidP="00357F92">
            <w:pPr>
              <w:pStyle w:val="Normal6a"/>
            </w:pPr>
          </w:p>
        </w:tc>
      </w:tr>
      <w:tr w:rsidR="005C506F" w:rsidRPr="005C506F" w14:paraId="23E6790A" w14:textId="77777777" w:rsidTr="00357F92">
        <w:trPr>
          <w:jc w:val="center"/>
        </w:trPr>
        <w:tc>
          <w:tcPr>
            <w:tcW w:w="4876" w:type="dxa"/>
          </w:tcPr>
          <w:p w14:paraId="71D773B4" w14:textId="77777777" w:rsidR="00905BCD" w:rsidRPr="005C506F" w:rsidRDefault="00905BCD" w:rsidP="00357F92">
            <w:pPr>
              <w:pStyle w:val="Normal6a"/>
            </w:pPr>
            <w:r w:rsidRPr="005C506F">
              <w:rPr>
                <w:b/>
                <w:i/>
              </w:rPr>
              <w:t>2. Fejn issir referenza għal dan il-paragrafu, għandu japplika l-Artikolu 5 tar-Regolament (UE) Nru 182/2011.</w:t>
            </w:r>
          </w:p>
        </w:tc>
        <w:tc>
          <w:tcPr>
            <w:tcW w:w="4876" w:type="dxa"/>
          </w:tcPr>
          <w:p w14:paraId="717EAE02" w14:textId="77777777" w:rsidR="00905BCD" w:rsidRPr="005C506F" w:rsidRDefault="00905BCD" w:rsidP="00357F92">
            <w:pPr>
              <w:pStyle w:val="Normal6a"/>
            </w:pPr>
          </w:p>
        </w:tc>
      </w:tr>
      <w:tr w:rsidR="005C506F" w:rsidRPr="005C506F" w14:paraId="6D0EC95F" w14:textId="77777777" w:rsidTr="00357F92">
        <w:trPr>
          <w:jc w:val="center"/>
        </w:trPr>
        <w:tc>
          <w:tcPr>
            <w:tcW w:w="4876" w:type="dxa"/>
          </w:tcPr>
          <w:p w14:paraId="5BBE4747" w14:textId="77777777" w:rsidR="00905BCD" w:rsidRPr="005C506F" w:rsidRDefault="00905BCD" w:rsidP="00357F92">
            <w:pPr>
              <w:pStyle w:val="Normal6a"/>
            </w:pPr>
            <w:r w:rsidRPr="005C506F">
              <w:rPr>
                <w:b/>
                <w:i/>
              </w:rPr>
              <w:t>Fejn il-kumitat ma jagħti ebda opinjoni, il-Kummissjoni m'għandhiex tadotta l-abbozz tal-att ta' implimentazzjoni, u għandu japplika t-tielet subparagrafu tal-Artikolu 5(4) tar-Regolament (UE) Nru 182/2011.</w:t>
            </w:r>
          </w:p>
        </w:tc>
        <w:tc>
          <w:tcPr>
            <w:tcW w:w="4876" w:type="dxa"/>
          </w:tcPr>
          <w:p w14:paraId="2DC1560C" w14:textId="77777777" w:rsidR="00905BCD" w:rsidRPr="005C506F" w:rsidRDefault="00905BCD" w:rsidP="00357F92">
            <w:pPr>
              <w:pStyle w:val="Normal6a"/>
            </w:pPr>
          </w:p>
        </w:tc>
      </w:tr>
      <w:tr w:rsidR="005C506F" w:rsidRPr="005C506F" w14:paraId="77106014" w14:textId="77777777" w:rsidTr="00357F92">
        <w:trPr>
          <w:jc w:val="center"/>
        </w:trPr>
        <w:tc>
          <w:tcPr>
            <w:tcW w:w="4876" w:type="dxa"/>
          </w:tcPr>
          <w:p w14:paraId="6B50387F" w14:textId="77777777" w:rsidR="00905BCD" w:rsidRPr="005C506F" w:rsidRDefault="00905BCD" w:rsidP="00357F92">
            <w:pPr>
              <w:pStyle w:val="Normal6a"/>
            </w:pPr>
            <w:r w:rsidRPr="005C506F">
              <w:rPr>
                <w:b/>
                <w:i/>
              </w:rPr>
              <w:t>3. Meta ssir referenza għal dan il-paragrafu, għandu japplika l-Artikolu 8 tar-Regolament (UE) Nru 182/2011.</w:t>
            </w:r>
          </w:p>
        </w:tc>
        <w:tc>
          <w:tcPr>
            <w:tcW w:w="4876" w:type="dxa"/>
          </w:tcPr>
          <w:p w14:paraId="7F944B0E" w14:textId="77777777" w:rsidR="00905BCD" w:rsidRPr="005C506F" w:rsidRDefault="00905BCD" w:rsidP="00357F92">
            <w:pPr>
              <w:pStyle w:val="Normal6a"/>
            </w:pPr>
          </w:p>
        </w:tc>
      </w:tr>
    </w:tbl>
    <w:p w14:paraId="4A42D32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0AC658E" w14:textId="77777777" w:rsidR="00905BCD" w:rsidRPr="005C506F" w:rsidRDefault="00905BCD" w:rsidP="00905BCD">
      <w:r w:rsidRPr="005219F2">
        <w:rPr>
          <w:rStyle w:val="HideTWBExt"/>
        </w:rPr>
        <w:t>&lt;/Amend&gt;</w:t>
      </w:r>
    </w:p>
    <w:p w14:paraId="0419DBE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2556</w:t>
      </w:r>
      <w:r w:rsidRPr="005219F2">
        <w:rPr>
          <w:rStyle w:val="HideTWBExt"/>
          <w:b w:val="0"/>
        </w:rPr>
        <w:t>&lt;/NumAm&gt;</w:t>
      </w:r>
    </w:p>
    <w:p w14:paraId="6F170224"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60BA0042" w14:textId="77777777" w:rsidR="00905BCD" w:rsidRPr="005C506F" w:rsidRDefault="00905BCD" w:rsidP="00905BCD">
      <w:pPr>
        <w:pStyle w:val="NormalBold"/>
      </w:pPr>
      <w:r w:rsidRPr="005219F2">
        <w:rPr>
          <w:rStyle w:val="HideTWBExt"/>
          <w:b w:val="0"/>
        </w:rPr>
        <w:t>&lt;/RepeatBlock-By&gt;</w:t>
      </w:r>
    </w:p>
    <w:p w14:paraId="5AA8D47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9EAE58B" w14:textId="77777777" w:rsidR="00905BCD" w:rsidRPr="005C506F" w:rsidRDefault="00905BCD" w:rsidP="00905BCD">
      <w:pPr>
        <w:pStyle w:val="NormalBold"/>
      </w:pPr>
      <w:r w:rsidRPr="005219F2">
        <w:rPr>
          <w:rStyle w:val="HideTWBExt"/>
          <w:b w:val="0"/>
        </w:rPr>
        <w:t>&lt;Article&gt;</w:t>
      </w:r>
      <w:r w:rsidRPr="005C506F">
        <w:t>Artikolu 68</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30DD5EC" w14:textId="77777777" w:rsidTr="00357F92">
        <w:trPr>
          <w:trHeight w:hRule="exact" w:val="240"/>
          <w:jc w:val="center"/>
        </w:trPr>
        <w:tc>
          <w:tcPr>
            <w:tcW w:w="9752" w:type="dxa"/>
            <w:gridSpan w:val="2"/>
          </w:tcPr>
          <w:p w14:paraId="6374CDF3" w14:textId="77777777" w:rsidR="00905BCD" w:rsidRPr="005C506F" w:rsidRDefault="00905BCD" w:rsidP="00357F92"/>
        </w:tc>
      </w:tr>
      <w:tr w:rsidR="005C506F" w:rsidRPr="005C506F" w14:paraId="7C97104C" w14:textId="77777777" w:rsidTr="00357F92">
        <w:trPr>
          <w:trHeight w:val="240"/>
          <w:jc w:val="center"/>
        </w:trPr>
        <w:tc>
          <w:tcPr>
            <w:tcW w:w="4876" w:type="dxa"/>
          </w:tcPr>
          <w:p w14:paraId="14D46EC4" w14:textId="77777777" w:rsidR="00905BCD" w:rsidRPr="005C506F" w:rsidRDefault="00905BCD" w:rsidP="00357F92">
            <w:pPr>
              <w:pStyle w:val="AmColumnHeading"/>
            </w:pPr>
            <w:r w:rsidRPr="005C506F">
              <w:t>Test propost mill-Kummissjoni</w:t>
            </w:r>
          </w:p>
        </w:tc>
        <w:tc>
          <w:tcPr>
            <w:tcW w:w="4876" w:type="dxa"/>
          </w:tcPr>
          <w:p w14:paraId="34AA193D" w14:textId="77777777" w:rsidR="00905BCD" w:rsidRPr="005C506F" w:rsidRDefault="00905BCD" w:rsidP="00357F92">
            <w:pPr>
              <w:pStyle w:val="AmColumnHeading"/>
            </w:pPr>
            <w:r w:rsidRPr="005C506F">
              <w:t>Emenda</w:t>
            </w:r>
          </w:p>
        </w:tc>
      </w:tr>
      <w:tr w:rsidR="005C506F" w:rsidRPr="005C506F" w14:paraId="7E43130A" w14:textId="77777777" w:rsidTr="00357F92">
        <w:trPr>
          <w:jc w:val="center"/>
        </w:trPr>
        <w:tc>
          <w:tcPr>
            <w:tcW w:w="4876" w:type="dxa"/>
          </w:tcPr>
          <w:p w14:paraId="4A593D54" w14:textId="77777777" w:rsidR="00905BCD" w:rsidRPr="005C506F" w:rsidRDefault="00905BCD" w:rsidP="00357F92">
            <w:pPr>
              <w:pStyle w:val="NormalBoldItalicCenter6a"/>
            </w:pPr>
            <w:r w:rsidRPr="005C506F">
              <w:t>Artikolu 68</w:t>
            </w:r>
          </w:p>
        </w:tc>
        <w:tc>
          <w:tcPr>
            <w:tcW w:w="4876" w:type="dxa"/>
          </w:tcPr>
          <w:p w14:paraId="5C9293F5" w14:textId="77777777" w:rsidR="00905BCD" w:rsidRPr="005C506F" w:rsidRDefault="00905BCD" w:rsidP="00357F92">
            <w:pPr>
              <w:pStyle w:val="Normal6a"/>
            </w:pPr>
            <w:r w:rsidRPr="005C506F">
              <w:rPr>
                <w:b/>
                <w:i/>
              </w:rPr>
              <w:t>imħassar</w:t>
            </w:r>
          </w:p>
        </w:tc>
      </w:tr>
      <w:tr w:rsidR="005C506F" w:rsidRPr="005C506F" w14:paraId="335D6C5F" w14:textId="77777777" w:rsidTr="00357F92">
        <w:trPr>
          <w:jc w:val="center"/>
        </w:trPr>
        <w:tc>
          <w:tcPr>
            <w:tcW w:w="4876" w:type="dxa"/>
          </w:tcPr>
          <w:p w14:paraId="6E3E5C31" w14:textId="77777777" w:rsidR="00905BCD" w:rsidRPr="005C506F" w:rsidRDefault="00905BCD" w:rsidP="00357F92">
            <w:pPr>
              <w:pStyle w:val="NormalBoldItalicCenter6a"/>
            </w:pPr>
            <w:r w:rsidRPr="005C506F">
              <w:t>Eżerċizzju tad-delega</w:t>
            </w:r>
          </w:p>
        </w:tc>
        <w:tc>
          <w:tcPr>
            <w:tcW w:w="4876" w:type="dxa"/>
          </w:tcPr>
          <w:p w14:paraId="6963C3DA" w14:textId="77777777" w:rsidR="00905BCD" w:rsidRPr="005C506F" w:rsidRDefault="00905BCD" w:rsidP="00357F92">
            <w:pPr>
              <w:pStyle w:val="Normal6a"/>
            </w:pPr>
          </w:p>
        </w:tc>
      </w:tr>
      <w:tr w:rsidR="005C506F" w:rsidRPr="005C506F" w14:paraId="5D4E5BFA" w14:textId="77777777" w:rsidTr="00357F92">
        <w:trPr>
          <w:jc w:val="center"/>
        </w:trPr>
        <w:tc>
          <w:tcPr>
            <w:tcW w:w="4876" w:type="dxa"/>
          </w:tcPr>
          <w:p w14:paraId="22133AC0" w14:textId="77777777" w:rsidR="00905BCD" w:rsidRPr="005C506F" w:rsidRDefault="00905BCD" w:rsidP="00357F92">
            <w:pPr>
              <w:pStyle w:val="Normal6a"/>
            </w:pPr>
            <w:r w:rsidRPr="005C506F">
              <w:rPr>
                <w:b/>
                <w:i/>
              </w:rPr>
              <w:t>1. Is-setgħa ta' adozzjoni ta' atti delegati hija mogħtija lill-Kummissjoni suġġett għall-kondizzjonijiet stabbiliti f'dan l-Artikolu.</w:t>
            </w:r>
          </w:p>
        </w:tc>
        <w:tc>
          <w:tcPr>
            <w:tcW w:w="4876" w:type="dxa"/>
          </w:tcPr>
          <w:p w14:paraId="56C1A11B" w14:textId="77777777" w:rsidR="00905BCD" w:rsidRPr="005C506F" w:rsidRDefault="00905BCD" w:rsidP="00357F92">
            <w:pPr>
              <w:pStyle w:val="Normal6a"/>
            </w:pPr>
          </w:p>
        </w:tc>
      </w:tr>
      <w:tr w:rsidR="005C506F" w:rsidRPr="005C506F" w14:paraId="5710F6CC" w14:textId="77777777" w:rsidTr="00357F92">
        <w:trPr>
          <w:jc w:val="center"/>
        </w:trPr>
        <w:tc>
          <w:tcPr>
            <w:tcW w:w="4876" w:type="dxa"/>
          </w:tcPr>
          <w:p w14:paraId="222B777D" w14:textId="77777777" w:rsidR="00905BCD" w:rsidRPr="005C506F" w:rsidRDefault="00905BCD" w:rsidP="00357F92">
            <w:pPr>
              <w:pStyle w:val="Normal6a"/>
            </w:pPr>
            <w:r w:rsidRPr="005C506F">
              <w:rPr>
                <w:b/>
                <w:i/>
              </w:rPr>
              <w:t>2. Is-setgħa li tadotta atti delegati li hemm referenza għalihom fl-Artikoli 15(6) u 24(3) għandha tiġi kkonferita lill-Kummissjoni għal perjodu ta' ħames snin mid-data tad-dħul fis-seħħ ta' dan ir-Regolament. Il-Kummissjoni għandha tfassal rapport rigward id-delegazzjoni tas-setgħa sa mhux aktar tard minn disa' xhur qabel tmiem il-perijodu ta' 5 snin. Id-delega ta' setgħa għandha tiġi estiża awtomatikament għal perijodi ta' żmien identiċi, ħlief jekk il-Parlament Ewropew jew il-Kunsill joġġezzjonaw għal tali estensjoni mhux iktar tard minn tliet xhur qabel it-tmiem ta' kull perijodu.</w:t>
            </w:r>
          </w:p>
        </w:tc>
        <w:tc>
          <w:tcPr>
            <w:tcW w:w="4876" w:type="dxa"/>
          </w:tcPr>
          <w:p w14:paraId="7893BEF0" w14:textId="77777777" w:rsidR="00905BCD" w:rsidRPr="005C506F" w:rsidRDefault="00905BCD" w:rsidP="00357F92">
            <w:pPr>
              <w:pStyle w:val="Normal6a"/>
            </w:pPr>
          </w:p>
        </w:tc>
      </w:tr>
      <w:tr w:rsidR="005C506F" w:rsidRPr="005C506F" w14:paraId="24EF269A" w14:textId="77777777" w:rsidTr="00357F92">
        <w:trPr>
          <w:jc w:val="center"/>
        </w:trPr>
        <w:tc>
          <w:tcPr>
            <w:tcW w:w="4876" w:type="dxa"/>
          </w:tcPr>
          <w:p w14:paraId="40D8C275" w14:textId="77777777" w:rsidR="00905BCD" w:rsidRPr="005C506F" w:rsidRDefault="00905BCD" w:rsidP="00357F92">
            <w:pPr>
              <w:pStyle w:val="Normal6a"/>
            </w:pPr>
            <w:r w:rsidRPr="005C506F">
              <w:rPr>
                <w:b/>
                <w:i/>
              </w:rPr>
              <w:t>3. Id-delegazzjoni tas-setgħa li hemm referenza għaliha fl-Artikoli 15(6) u 24(3) tista' tiġi revokata fi kwalunkwe ħin mill-Parlament Ewropew jew mill-Kunsill. Deċiżjoni li tirrevoka għandha ttemm id-delega tas-setgħa speċifikata f'dik id-deċiżjoni. Għandha ssir effettiva fil-jum wara l-pubblikazzjoni tad-deċiżjoni f'Il-Ġurnal Uffiċjali tal-Unjoni Ewropea jew f'data aktar tard speċifikata fiha. M'għandhiex taffettwa l-validità ta' kwalunkwe att delegat li jkun diġà fis-seħħ.</w:t>
            </w:r>
          </w:p>
        </w:tc>
        <w:tc>
          <w:tcPr>
            <w:tcW w:w="4876" w:type="dxa"/>
          </w:tcPr>
          <w:p w14:paraId="56A8CDE1" w14:textId="77777777" w:rsidR="00905BCD" w:rsidRPr="005C506F" w:rsidRDefault="00905BCD" w:rsidP="00357F92">
            <w:pPr>
              <w:pStyle w:val="Normal6a"/>
            </w:pPr>
          </w:p>
        </w:tc>
      </w:tr>
      <w:tr w:rsidR="005C506F" w:rsidRPr="005C506F" w14:paraId="48953C53" w14:textId="77777777" w:rsidTr="00357F92">
        <w:trPr>
          <w:jc w:val="center"/>
        </w:trPr>
        <w:tc>
          <w:tcPr>
            <w:tcW w:w="4876" w:type="dxa"/>
          </w:tcPr>
          <w:p w14:paraId="05A8B113" w14:textId="77777777" w:rsidR="00905BCD" w:rsidRPr="005C506F" w:rsidRDefault="00905BCD" w:rsidP="00357F92">
            <w:pPr>
              <w:pStyle w:val="Normal6a"/>
            </w:pPr>
            <w:r w:rsidRPr="005C506F">
              <w:rPr>
                <w:b/>
                <w:i/>
              </w:rPr>
              <w:t>4. Qabel ma' tadotta att delegat, il-Kummissjoni għandha tikkonsulta esperti nnominati minn kull Stat Membru skont il-prinċipji stipulati fil-Ftehim Interistituzzjonali dwar it-Tfassil Aħjar tal-Liġijiet tat-13 ta' April 2016.</w:t>
            </w:r>
          </w:p>
        </w:tc>
        <w:tc>
          <w:tcPr>
            <w:tcW w:w="4876" w:type="dxa"/>
          </w:tcPr>
          <w:p w14:paraId="339DD230" w14:textId="77777777" w:rsidR="00905BCD" w:rsidRPr="005C506F" w:rsidRDefault="00905BCD" w:rsidP="00357F92">
            <w:pPr>
              <w:pStyle w:val="Normal6a"/>
            </w:pPr>
          </w:p>
        </w:tc>
      </w:tr>
      <w:tr w:rsidR="005C506F" w:rsidRPr="005C506F" w14:paraId="3EF80A77" w14:textId="77777777" w:rsidTr="00357F92">
        <w:trPr>
          <w:jc w:val="center"/>
        </w:trPr>
        <w:tc>
          <w:tcPr>
            <w:tcW w:w="4876" w:type="dxa"/>
          </w:tcPr>
          <w:p w14:paraId="20382188" w14:textId="77777777" w:rsidR="00905BCD" w:rsidRPr="005C506F" w:rsidRDefault="00905BCD" w:rsidP="00357F92">
            <w:pPr>
              <w:pStyle w:val="Normal6a"/>
            </w:pPr>
            <w:r w:rsidRPr="005C506F">
              <w:rPr>
                <w:b/>
                <w:i/>
              </w:rPr>
              <w:t>5. Hekk kif tadotta att delegat, il-Kummissjoni għandha tinnotifikah simultanjament lill-Parlament Ewropew u lill-Kunsill.</w:t>
            </w:r>
          </w:p>
        </w:tc>
        <w:tc>
          <w:tcPr>
            <w:tcW w:w="4876" w:type="dxa"/>
          </w:tcPr>
          <w:p w14:paraId="246B2F08" w14:textId="77777777" w:rsidR="00905BCD" w:rsidRPr="005C506F" w:rsidRDefault="00905BCD" w:rsidP="00357F92">
            <w:pPr>
              <w:pStyle w:val="Normal6a"/>
            </w:pPr>
          </w:p>
        </w:tc>
      </w:tr>
      <w:tr w:rsidR="005C506F" w:rsidRPr="005C506F" w14:paraId="5F9718BE" w14:textId="77777777" w:rsidTr="00357F92">
        <w:trPr>
          <w:jc w:val="center"/>
        </w:trPr>
        <w:tc>
          <w:tcPr>
            <w:tcW w:w="4876" w:type="dxa"/>
          </w:tcPr>
          <w:p w14:paraId="4CB658C9" w14:textId="77777777" w:rsidR="00905BCD" w:rsidRPr="005C506F" w:rsidRDefault="00905BCD" w:rsidP="00357F92">
            <w:pPr>
              <w:pStyle w:val="Normal6a"/>
            </w:pPr>
            <w:r w:rsidRPr="005C506F">
              <w:rPr>
                <w:b/>
                <w:i/>
              </w:rPr>
              <w:t>6. Att iddelegat adottat skont l-Artikoli 15(6) u 24(3) għandu jidħol fis-seħħ biss jekk ma tiġi espressa l-ebda oġġezzjoni mill-Parlament Ewropew jew mill-Kunsill f'perjodu ta' xahrejn min-notifika ta' dak l-att lill-Parlament Ewropew u lill-Kunsill jew jekk, qabel l-iskadenza ta' dak il-perjodu, il-Parlament Ewropew u l-Kunsill ikunu t-tnejn li huma informaw lill-Kummissjoni li mhumiex se joġġezzjonaw. Dak il-perijodu għandu jiġi estiż b'xahrejn fuq inizjattiva tal-Parlament Ewropew jew tal-Kunsill.</w:t>
            </w:r>
          </w:p>
        </w:tc>
        <w:tc>
          <w:tcPr>
            <w:tcW w:w="4876" w:type="dxa"/>
          </w:tcPr>
          <w:p w14:paraId="0A7903E5" w14:textId="77777777" w:rsidR="00905BCD" w:rsidRPr="005C506F" w:rsidRDefault="00905BCD" w:rsidP="00357F92">
            <w:pPr>
              <w:pStyle w:val="Normal6a"/>
            </w:pPr>
          </w:p>
        </w:tc>
      </w:tr>
    </w:tbl>
    <w:p w14:paraId="429D25D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1C16367" w14:textId="77777777" w:rsidR="00905BCD" w:rsidRPr="005C506F" w:rsidRDefault="00905BCD" w:rsidP="00905BCD">
      <w:r w:rsidRPr="005219F2">
        <w:rPr>
          <w:rStyle w:val="HideTWBExt"/>
        </w:rPr>
        <w:t>&lt;/Amend&gt;</w:t>
      </w:r>
    </w:p>
    <w:p w14:paraId="69E78F3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2557</w:t>
      </w:r>
      <w:r w:rsidRPr="005219F2">
        <w:rPr>
          <w:rStyle w:val="HideTWBExt"/>
          <w:b w:val="0"/>
        </w:rPr>
        <w:t>&lt;/NumAm&gt;</w:t>
      </w:r>
    </w:p>
    <w:p w14:paraId="736D4754"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42565D5F" w14:textId="77777777" w:rsidR="00905BCD" w:rsidRPr="005C506F" w:rsidRDefault="00905BCD" w:rsidP="00905BCD">
      <w:pPr>
        <w:pStyle w:val="NormalBold"/>
      </w:pPr>
      <w:r w:rsidRPr="005219F2">
        <w:rPr>
          <w:rStyle w:val="HideTWBExt"/>
          <w:b w:val="0"/>
        </w:rPr>
        <w:t>&lt;/RepeatBlock-By&gt;</w:t>
      </w:r>
    </w:p>
    <w:p w14:paraId="0648E91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623008E" w14:textId="77777777" w:rsidR="00905BCD" w:rsidRPr="005C506F" w:rsidRDefault="00905BCD" w:rsidP="00905BCD">
      <w:pPr>
        <w:pStyle w:val="NormalBold"/>
      </w:pPr>
      <w:r w:rsidRPr="005219F2">
        <w:rPr>
          <w:rStyle w:val="HideTWBExt"/>
          <w:b w:val="0"/>
        </w:rPr>
        <w:t>&lt;Article&gt;</w:t>
      </w:r>
      <w:r w:rsidRPr="005C506F">
        <w:t>Artikolu 68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006A2B7" w14:textId="77777777" w:rsidTr="00357F92">
        <w:trPr>
          <w:trHeight w:hRule="exact" w:val="240"/>
          <w:jc w:val="center"/>
        </w:trPr>
        <w:tc>
          <w:tcPr>
            <w:tcW w:w="9752" w:type="dxa"/>
            <w:gridSpan w:val="2"/>
          </w:tcPr>
          <w:p w14:paraId="77D92252" w14:textId="77777777" w:rsidR="00905BCD" w:rsidRPr="005C506F" w:rsidRDefault="00905BCD" w:rsidP="00357F92"/>
        </w:tc>
      </w:tr>
      <w:tr w:rsidR="005C506F" w:rsidRPr="005C506F" w14:paraId="1D42600C" w14:textId="77777777" w:rsidTr="00357F92">
        <w:trPr>
          <w:trHeight w:val="240"/>
          <w:jc w:val="center"/>
        </w:trPr>
        <w:tc>
          <w:tcPr>
            <w:tcW w:w="4876" w:type="dxa"/>
          </w:tcPr>
          <w:p w14:paraId="799D3B4A" w14:textId="77777777" w:rsidR="00905BCD" w:rsidRPr="005C506F" w:rsidRDefault="00905BCD" w:rsidP="00357F92">
            <w:pPr>
              <w:pStyle w:val="AmColumnHeading"/>
            </w:pPr>
            <w:r w:rsidRPr="005C506F">
              <w:t>Test propost mill-Kummissjoni</w:t>
            </w:r>
          </w:p>
        </w:tc>
        <w:tc>
          <w:tcPr>
            <w:tcW w:w="4876" w:type="dxa"/>
          </w:tcPr>
          <w:p w14:paraId="1FF88CE8" w14:textId="77777777" w:rsidR="00905BCD" w:rsidRPr="005C506F" w:rsidRDefault="00905BCD" w:rsidP="00357F92">
            <w:pPr>
              <w:pStyle w:val="AmColumnHeading"/>
            </w:pPr>
            <w:r w:rsidRPr="005C506F">
              <w:t>Emenda</w:t>
            </w:r>
          </w:p>
        </w:tc>
      </w:tr>
      <w:tr w:rsidR="005C506F" w:rsidRPr="005C506F" w14:paraId="77B1CFA4" w14:textId="77777777" w:rsidTr="00357F92">
        <w:trPr>
          <w:jc w:val="center"/>
        </w:trPr>
        <w:tc>
          <w:tcPr>
            <w:tcW w:w="4876" w:type="dxa"/>
          </w:tcPr>
          <w:p w14:paraId="166B75F1" w14:textId="77777777" w:rsidR="00905BCD" w:rsidRPr="005C506F" w:rsidRDefault="00905BCD" w:rsidP="00357F92">
            <w:pPr>
              <w:pStyle w:val="Normal6a"/>
            </w:pPr>
            <w:r w:rsidRPr="005C506F">
              <w:t>2.</w:t>
            </w:r>
            <w:r w:rsidRPr="005C506F">
              <w:tab/>
              <w:t xml:space="preserve">Is-setgħa li tadotta atti delegati li hemm referenza għalihom fl-Artikoli </w:t>
            </w:r>
            <w:r w:rsidRPr="005C506F">
              <w:rPr>
                <w:b/>
                <w:bCs/>
                <w:i/>
                <w:iCs/>
              </w:rPr>
              <w:t>15(6) u 24(3)</w:t>
            </w:r>
            <w:r w:rsidRPr="005C506F">
              <w:t xml:space="preserve"> għandha tiġi kkonferita lill-Kummissjoni għal perjodu ta' </w:t>
            </w:r>
            <w:r w:rsidRPr="005C506F">
              <w:rPr>
                <w:b/>
                <w:bCs/>
                <w:i/>
                <w:iCs/>
              </w:rPr>
              <w:t>ħames</w:t>
            </w:r>
            <w:r w:rsidRPr="005C506F">
              <w:t xml:space="preserve"> snin mid-data tad-dħul fis-seħħ ta' dan ir-Regolament. Il-Kummissjoni għandha tfassal rapport rigward id-delegazzjoni tas-setgħa sa mhux aktar tard minn disa' xhur qabel tmiem il-perjodu ta' </w:t>
            </w:r>
            <w:r w:rsidRPr="005C506F">
              <w:rPr>
                <w:b/>
                <w:bCs/>
                <w:i/>
                <w:iCs/>
              </w:rPr>
              <w:t>ħames</w:t>
            </w:r>
            <w:r w:rsidRPr="005C506F">
              <w:t xml:space="preserve"> snin. Id-delega tas-setgħa għandha tiġi estiża awtomatikament għal perjodi ta' żmien identiċi, ħlief jekk il-Parlament Ewropew jew il-Kunsill joġġezzjonaw għal tali estensjoni mhux iktar tard minn tliet xhur qabel jintemm kull perjodu.</w:t>
            </w:r>
          </w:p>
        </w:tc>
        <w:tc>
          <w:tcPr>
            <w:tcW w:w="4876" w:type="dxa"/>
          </w:tcPr>
          <w:p w14:paraId="33986044" w14:textId="77777777" w:rsidR="00905BCD" w:rsidRPr="005C506F" w:rsidRDefault="00905BCD" w:rsidP="00357F92">
            <w:pPr>
              <w:pStyle w:val="Normal6a"/>
            </w:pPr>
            <w:r w:rsidRPr="005C506F">
              <w:t>2.</w:t>
            </w:r>
            <w:r w:rsidRPr="005C506F">
              <w:tab/>
              <w:t>Is-setgħa li jiġu adottati l-atti delegati msemmija fl-Artikoli </w:t>
            </w:r>
            <w:r w:rsidRPr="005C506F">
              <w:rPr>
                <w:b/>
                <w:i/>
              </w:rPr>
              <w:t>13(7), 15(6), 24(3), 29(3), 30(4), 37(4),57(11) u 23c</w:t>
            </w:r>
            <w:r w:rsidRPr="005C506F">
              <w:t xml:space="preserve"> għandha tingħata lill-Kummissjoni għal perjodu ta' </w:t>
            </w:r>
            <w:r w:rsidRPr="005C506F">
              <w:rPr>
                <w:b/>
                <w:bCs/>
                <w:i/>
                <w:iCs/>
              </w:rPr>
              <w:t>tliet</w:t>
            </w:r>
            <w:r w:rsidRPr="005C506F">
              <w:t xml:space="preserve"> snin mid-data tad-dħul fis-seħħ ta' dan ir-Regolament. Il-Kummissjoni għandha tfassal rapport rigward id-delegazzjoni tas-setgħa sa mhux aktar tard minn disa' xhur qabel tmiem il-perjodu ta' </w:t>
            </w:r>
            <w:r w:rsidRPr="005C506F">
              <w:rPr>
                <w:b/>
                <w:bCs/>
                <w:i/>
                <w:iCs/>
              </w:rPr>
              <w:t>tliet</w:t>
            </w:r>
            <w:r w:rsidRPr="005C506F">
              <w:t xml:space="preserve"> snin. Id-delega tas-setgħa għandha tiġi estiża awtomatikament għal perjodi ta' żmien identiċi, ħlief jekk il-Parlament Ewropew jew il-Kunsill joġġezzjonaw għal tali estensjoni mhux iktar tard minn tliet xhur qabel jintemm kull perjodu.</w:t>
            </w:r>
          </w:p>
        </w:tc>
      </w:tr>
    </w:tbl>
    <w:p w14:paraId="7B77B69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AA4D457" w14:textId="77777777" w:rsidR="00905BCD" w:rsidRPr="005C506F" w:rsidRDefault="00905BCD" w:rsidP="00905BCD">
      <w:r w:rsidRPr="005219F2">
        <w:rPr>
          <w:rStyle w:val="HideTWBExt"/>
        </w:rPr>
        <w:t>&lt;/Amend&gt;</w:t>
      </w:r>
    </w:p>
    <w:p w14:paraId="255DD14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2558</w:t>
      </w:r>
      <w:r w:rsidRPr="005219F2">
        <w:rPr>
          <w:rStyle w:val="HideTWBExt"/>
          <w:b w:val="0"/>
        </w:rPr>
        <w:t>&lt;/NumAm&gt;</w:t>
      </w:r>
    </w:p>
    <w:p w14:paraId="1B33170B"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1207D0F3" w14:textId="77777777" w:rsidR="00905BCD" w:rsidRPr="005C506F" w:rsidRDefault="00905BCD" w:rsidP="00905BCD">
      <w:pPr>
        <w:pStyle w:val="NormalBold"/>
      </w:pPr>
      <w:r w:rsidRPr="005219F2">
        <w:rPr>
          <w:rStyle w:val="HideTWBExt"/>
          <w:b w:val="0"/>
        </w:rPr>
        <w:t>&lt;/RepeatBlock-By&gt;</w:t>
      </w:r>
    </w:p>
    <w:p w14:paraId="50E7A67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1EAC354" w14:textId="77777777" w:rsidR="00905BCD" w:rsidRPr="005C506F" w:rsidRDefault="00905BCD" w:rsidP="00905BCD">
      <w:pPr>
        <w:pStyle w:val="NormalBold"/>
      </w:pPr>
      <w:r w:rsidRPr="005219F2">
        <w:rPr>
          <w:rStyle w:val="HideTWBExt"/>
          <w:b w:val="0"/>
        </w:rPr>
        <w:t>&lt;Article&gt;</w:t>
      </w:r>
      <w:r w:rsidRPr="005C506F">
        <w:t>Artikolu 68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C9B04B3" w14:textId="77777777" w:rsidTr="00357F92">
        <w:trPr>
          <w:trHeight w:hRule="exact" w:val="240"/>
          <w:jc w:val="center"/>
        </w:trPr>
        <w:tc>
          <w:tcPr>
            <w:tcW w:w="9752" w:type="dxa"/>
            <w:gridSpan w:val="2"/>
          </w:tcPr>
          <w:p w14:paraId="06545705" w14:textId="77777777" w:rsidR="00905BCD" w:rsidRPr="005C506F" w:rsidRDefault="00905BCD" w:rsidP="00357F92"/>
        </w:tc>
      </w:tr>
      <w:tr w:rsidR="005C506F" w:rsidRPr="005C506F" w14:paraId="3E0DC0DA" w14:textId="77777777" w:rsidTr="00357F92">
        <w:trPr>
          <w:trHeight w:val="240"/>
          <w:jc w:val="center"/>
        </w:trPr>
        <w:tc>
          <w:tcPr>
            <w:tcW w:w="4876" w:type="dxa"/>
          </w:tcPr>
          <w:p w14:paraId="1210357A" w14:textId="77777777" w:rsidR="00905BCD" w:rsidRPr="005C506F" w:rsidRDefault="00905BCD" w:rsidP="00357F92">
            <w:pPr>
              <w:pStyle w:val="AmColumnHeading"/>
            </w:pPr>
            <w:r w:rsidRPr="005C506F">
              <w:t>Test propost mill-Kummissjoni</w:t>
            </w:r>
          </w:p>
        </w:tc>
        <w:tc>
          <w:tcPr>
            <w:tcW w:w="4876" w:type="dxa"/>
          </w:tcPr>
          <w:p w14:paraId="12E032E9" w14:textId="77777777" w:rsidR="00905BCD" w:rsidRPr="005C506F" w:rsidRDefault="00905BCD" w:rsidP="00357F92">
            <w:pPr>
              <w:pStyle w:val="AmColumnHeading"/>
            </w:pPr>
            <w:r w:rsidRPr="005C506F">
              <w:t>Emenda</w:t>
            </w:r>
          </w:p>
        </w:tc>
      </w:tr>
      <w:tr w:rsidR="005C506F" w:rsidRPr="005C506F" w14:paraId="766CF889" w14:textId="77777777" w:rsidTr="00357F92">
        <w:trPr>
          <w:jc w:val="center"/>
        </w:trPr>
        <w:tc>
          <w:tcPr>
            <w:tcW w:w="4876" w:type="dxa"/>
          </w:tcPr>
          <w:p w14:paraId="30AC4B7B" w14:textId="77777777" w:rsidR="00905BCD" w:rsidRPr="005C506F" w:rsidRDefault="00905BCD" w:rsidP="00357F92">
            <w:pPr>
              <w:pStyle w:val="Normal6a"/>
            </w:pPr>
            <w:r w:rsidRPr="005C506F">
              <w:t>3.</w:t>
            </w:r>
            <w:r w:rsidRPr="005C506F">
              <w:tab/>
              <w:t>Id-delegazzjoni tas-setgħa li hemm referenza għaliha fl-Artikoli </w:t>
            </w:r>
            <w:r w:rsidRPr="005C506F">
              <w:rPr>
                <w:b/>
                <w:bCs/>
                <w:i/>
                <w:iCs/>
              </w:rPr>
              <w:t>15(6) u 24(3)</w:t>
            </w:r>
            <w:r w:rsidRPr="005C506F">
              <w:t xml:space="preserve"> tista' tiġi revokata fi kwalunkwe ħin mill-Parlament Ewropew jew mill-Kunsill. Deċiżjoni li tirrevoka għandha ttemm id-delega tas-setgħa speċifikata f'dik id-deċiżjoni. Għandha ssir effettiva fil-jum wara l-pubblikazzjoni tad-deċiżjoni f'Il-Ġurnal Uffiċjali tal-Unjoni Ewropea jew f'data aktar tard speċifikata fiha. </w:t>
            </w:r>
            <w:r w:rsidRPr="005C506F">
              <w:rPr>
                <w:b/>
                <w:bCs/>
                <w:i/>
                <w:iCs/>
              </w:rPr>
              <w:t>M'għandhiex</w:t>
            </w:r>
            <w:r w:rsidRPr="005C506F">
              <w:t xml:space="preserve"> taffettwa l-validità ta' kwalunkwe att delegat li jkun diġà fis-seħħ.</w:t>
            </w:r>
          </w:p>
        </w:tc>
        <w:tc>
          <w:tcPr>
            <w:tcW w:w="4876" w:type="dxa"/>
          </w:tcPr>
          <w:p w14:paraId="5CD870D1" w14:textId="77777777" w:rsidR="00905BCD" w:rsidRPr="005C506F" w:rsidRDefault="00905BCD" w:rsidP="00357F92">
            <w:pPr>
              <w:pStyle w:val="Normal6a"/>
            </w:pPr>
            <w:r w:rsidRPr="005C506F">
              <w:t>3.</w:t>
            </w:r>
            <w:r w:rsidRPr="005C506F">
              <w:tab/>
              <w:t xml:space="preserve">Id-delega tas-setgħat imsemmija fl-Artikoli </w:t>
            </w:r>
            <w:r w:rsidRPr="005C506F">
              <w:rPr>
                <w:b/>
                <w:i/>
              </w:rPr>
              <w:t>13(7), 15(6), 24(3), 29(3), 30(4), 37(4), 57(11) u 23c</w:t>
            </w:r>
            <w:r w:rsidRPr="005C506F">
              <w:t xml:space="preserve"> tista' tiġi revokata f'kull żmien mill-Parlament Ewropew jew mill-Kunsill. Deċiżjoni li tirrevoka għandha ttemm id-delega tas-setgħa speċifikata f'dik id-deċiżjoni. Għandha ssir effettiva fil-jum wara l-pubblikazzjoni tad-deċiżjoni f'Il-Ġurnal Uffiċjali tal-Unjoni Ewropea jew f'data aktar tard speċifikata fiha. </w:t>
            </w:r>
            <w:r w:rsidRPr="005C506F">
              <w:rPr>
                <w:b/>
                <w:bCs/>
                <w:i/>
                <w:iCs/>
              </w:rPr>
              <w:t>Ma għandhiex</w:t>
            </w:r>
            <w:r w:rsidRPr="005C506F">
              <w:t xml:space="preserve"> taffettwa l-validità ta' kwalunkwe att delegat li jkun diġà fis-seħħ.</w:t>
            </w:r>
          </w:p>
        </w:tc>
      </w:tr>
    </w:tbl>
    <w:p w14:paraId="4D878E3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467A3ED" w14:textId="77777777" w:rsidR="00905BCD" w:rsidRPr="005C506F" w:rsidRDefault="00905BCD" w:rsidP="00905BCD">
      <w:r w:rsidRPr="005219F2">
        <w:rPr>
          <w:rStyle w:val="HideTWBExt"/>
        </w:rPr>
        <w:t>&lt;/Amend&gt;</w:t>
      </w:r>
    </w:p>
    <w:p w14:paraId="16A0B32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2559</w:t>
      </w:r>
      <w:r w:rsidRPr="005219F2">
        <w:rPr>
          <w:rStyle w:val="HideTWBExt"/>
          <w:b w:val="0"/>
        </w:rPr>
        <w:t>&lt;/NumAm&gt;</w:t>
      </w:r>
    </w:p>
    <w:p w14:paraId="2E067694"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48FFCC34" w14:textId="77777777" w:rsidR="00905BCD" w:rsidRPr="005C506F" w:rsidRDefault="00905BCD" w:rsidP="00905BCD">
      <w:pPr>
        <w:pStyle w:val="NormalBold"/>
      </w:pPr>
      <w:r w:rsidRPr="005219F2">
        <w:rPr>
          <w:rStyle w:val="HideTWBExt"/>
          <w:b w:val="0"/>
        </w:rPr>
        <w:t>&lt;/RepeatBlock-By&gt;</w:t>
      </w:r>
    </w:p>
    <w:p w14:paraId="1849C8D3"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1AA09A3" w14:textId="77777777" w:rsidR="00905BCD" w:rsidRPr="005C506F" w:rsidRDefault="00905BCD" w:rsidP="00905BCD">
      <w:pPr>
        <w:pStyle w:val="NormalBold"/>
      </w:pPr>
      <w:r w:rsidRPr="005219F2">
        <w:rPr>
          <w:rStyle w:val="HideTWBExt"/>
          <w:b w:val="0"/>
        </w:rPr>
        <w:t>&lt;Article&gt;</w:t>
      </w:r>
      <w:r w:rsidRPr="005C506F">
        <w:t>Artikolu 68 – paragrafu 6</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082ED26" w14:textId="77777777" w:rsidTr="00357F92">
        <w:trPr>
          <w:trHeight w:hRule="exact" w:val="240"/>
          <w:jc w:val="center"/>
        </w:trPr>
        <w:tc>
          <w:tcPr>
            <w:tcW w:w="9752" w:type="dxa"/>
            <w:gridSpan w:val="2"/>
          </w:tcPr>
          <w:p w14:paraId="53409AE4" w14:textId="77777777" w:rsidR="00905BCD" w:rsidRPr="005C506F" w:rsidRDefault="00905BCD" w:rsidP="00357F92"/>
        </w:tc>
      </w:tr>
      <w:tr w:rsidR="005C506F" w:rsidRPr="005C506F" w14:paraId="0989BB10" w14:textId="77777777" w:rsidTr="00357F92">
        <w:trPr>
          <w:trHeight w:val="240"/>
          <w:jc w:val="center"/>
        </w:trPr>
        <w:tc>
          <w:tcPr>
            <w:tcW w:w="4876" w:type="dxa"/>
          </w:tcPr>
          <w:p w14:paraId="69D0C037" w14:textId="77777777" w:rsidR="00905BCD" w:rsidRPr="005C506F" w:rsidRDefault="00905BCD" w:rsidP="00357F92">
            <w:pPr>
              <w:pStyle w:val="AmColumnHeading"/>
            </w:pPr>
            <w:r w:rsidRPr="005C506F">
              <w:t>Test propost mill-Kummissjoni</w:t>
            </w:r>
          </w:p>
        </w:tc>
        <w:tc>
          <w:tcPr>
            <w:tcW w:w="4876" w:type="dxa"/>
          </w:tcPr>
          <w:p w14:paraId="086AF01A" w14:textId="77777777" w:rsidR="00905BCD" w:rsidRPr="005C506F" w:rsidRDefault="00905BCD" w:rsidP="00357F92">
            <w:pPr>
              <w:pStyle w:val="AmColumnHeading"/>
            </w:pPr>
            <w:r w:rsidRPr="005C506F">
              <w:t>Emenda</w:t>
            </w:r>
          </w:p>
        </w:tc>
      </w:tr>
      <w:tr w:rsidR="005C506F" w:rsidRPr="005C506F" w14:paraId="733492B2" w14:textId="77777777" w:rsidTr="00357F92">
        <w:trPr>
          <w:jc w:val="center"/>
        </w:trPr>
        <w:tc>
          <w:tcPr>
            <w:tcW w:w="4876" w:type="dxa"/>
          </w:tcPr>
          <w:p w14:paraId="03DA0F56" w14:textId="77777777" w:rsidR="00905BCD" w:rsidRPr="005C506F" w:rsidRDefault="00905BCD" w:rsidP="00357F92">
            <w:pPr>
              <w:pStyle w:val="Normal6a"/>
            </w:pPr>
            <w:r w:rsidRPr="005C506F">
              <w:t>6.</w:t>
            </w:r>
            <w:r w:rsidRPr="005C506F">
              <w:tab/>
              <w:t>Att iddelegat adottat skont l-Artikoli </w:t>
            </w:r>
            <w:r w:rsidRPr="005C506F">
              <w:rPr>
                <w:b/>
                <w:bCs/>
                <w:i/>
                <w:iCs/>
              </w:rPr>
              <w:t>15(6) u 24(3)</w:t>
            </w:r>
            <w:r w:rsidRPr="005C506F">
              <w:t xml:space="preserve"> għandu jidħol fis-seħħ biss jekk ma tiġi espressa l-ebda oġġezzjoni mill-Parlament Ewropew jew mill-Kunsill f'perjodu ta' xahrejn min-notifika ta' dak l-att lill-Parlament Ewropew u lill-Kunsill jew jekk, qabel l-iskadenza ta' dak il-perjodu, il-Parlament Ewropew u l-Kunsill ikunu t-tnejn li huma informaw lill-Kummissjoni li mhumiex se joġġezzjonaw. Dak il-perijodu għandu jiġi estiż b'xahrejn fuq inizjattiva tal-Parlament Ewropew jew tal-Kunsill.</w:t>
            </w:r>
          </w:p>
        </w:tc>
        <w:tc>
          <w:tcPr>
            <w:tcW w:w="4876" w:type="dxa"/>
          </w:tcPr>
          <w:p w14:paraId="5F8B0465" w14:textId="77777777" w:rsidR="00905BCD" w:rsidRPr="005C506F" w:rsidRDefault="00905BCD" w:rsidP="00357F92">
            <w:pPr>
              <w:pStyle w:val="Normal6a"/>
            </w:pPr>
            <w:r w:rsidRPr="005C506F">
              <w:t>6.</w:t>
            </w:r>
            <w:r w:rsidRPr="005C506F">
              <w:tab/>
              <w:t>Att iddelegat adottat skont l-Artikoli </w:t>
            </w:r>
            <w:r w:rsidRPr="005C506F">
              <w:rPr>
                <w:b/>
                <w:bCs/>
                <w:i/>
              </w:rPr>
              <w:t>13(7), 15(6), 24(3), 29(3), 30(4), 37(4), 57(11) u 23c</w:t>
            </w:r>
            <w:r w:rsidRPr="005C506F">
              <w:t xml:space="preserve"> għandu jidħol fis-seħħ biss jekk ma tiġi espressa l-ebda oġġezzjoni mill-Parlament Ewropew jew mill-Kunsill f'perjodu ta' xahrejn min-notifika ta' dak l-att lill-Parlament Ewropew u lill-Kunsill jew jekk, qabel l-iskadenza ta' dak il-perjodu, il-Parlament Ewropew u l-Kunsill ikunu t-tnejn li huma informaw lill-Kummissjoni li mhumiex se joġġezzjonaw. Dak il-perijodu għandu jiġi estiż b'xahrejn fuq inizjattiva tal-Parlament Ewropew jew tal-Kunsill.</w:t>
            </w:r>
          </w:p>
        </w:tc>
      </w:tr>
    </w:tbl>
    <w:p w14:paraId="42ECA81B"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BF9EDF3" w14:textId="77777777" w:rsidR="00905BCD" w:rsidRPr="005C506F" w:rsidRDefault="00905BCD" w:rsidP="00905BCD">
      <w:r w:rsidRPr="005219F2">
        <w:rPr>
          <w:rStyle w:val="HideTWBExt"/>
        </w:rPr>
        <w:t>&lt;/Amend&gt;</w:t>
      </w:r>
    </w:p>
    <w:p w14:paraId="4096502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2560</w:t>
      </w:r>
      <w:r w:rsidRPr="005219F2">
        <w:rPr>
          <w:rStyle w:val="HideTWBExt"/>
          <w:b w:val="0"/>
        </w:rPr>
        <w:t>&lt;/NumAm&gt;</w:t>
      </w:r>
    </w:p>
    <w:p w14:paraId="618ECD33"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3E630B39" w14:textId="77777777" w:rsidR="00905BCD" w:rsidRPr="005C506F" w:rsidRDefault="00905BCD" w:rsidP="00905BCD">
      <w:pPr>
        <w:pStyle w:val="NormalBold"/>
      </w:pPr>
      <w:r w:rsidRPr="005219F2">
        <w:rPr>
          <w:rStyle w:val="HideTWBExt"/>
          <w:b w:val="0"/>
        </w:rPr>
        <w:t>&lt;/RepeatBlock-By&gt;</w:t>
      </w:r>
    </w:p>
    <w:p w14:paraId="78B2608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E2EC8B4" w14:textId="77777777" w:rsidR="00905BCD" w:rsidRPr="005C506F" w:rsidRDefault="00905BCD" w:rsidP="00905BCD">
      <w:pPr>
        <w:pStyle w:val="NormalBold"/>
      </w:pPr>
      <w:r w:rsidRPr="005219F2">
        <w:rPr>
          <w:rStyle w:val="HideTWBExt"/>
          <w:b w:val="0"/>
        </w:rPr>
        <w:t>&lt;Article&gt;</w:t>
      </w:r>
      <w:r w:rsidRPr="005C506F">
        <w:t>Artikolu 69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7EBC50B" w14:textId="77777777" w:rsidTr="00357F92">
        <w:trPr>
          <w:trHeight w:hRule="exact" w:val="240"/>
          <w:jc w:val="center"/>
        </w:trPr>
        <w:tc>
          <w:tcPr>
            <w:tcW w:w="9752" w:type="dxa"/>
            <w:gridSpan w:val="2"/>
          </w:tcPr>
          <w:p w14:paraId="13D68652" w14:textId="77777777" w:rsidR="00905BCD" w:rsidRPr="005C506F" w:rsidRDefault="00905BCD" w:rsidP="00357F92"/>
        </w:tc>
      </w:tr>
      <w:tr w:rsidR="005C506F" w:rsidRPr="005C506F" w14:paraId="032C79AF" w14:textId="77777777" w:rsidTr="00357F92">
        <w:trPr>
          <w:trHeight w:val="240"/>
          <w:jc w:val="center"/>
        </w:trPr>
        <w:tc>
          <w:tcPr>
            <w:tcW w:w="4876" w:type="dxa"/>
          </w:tcPr>
          <w:p w14:paraId="1AF2F4E4" w14:textId="77777777" w:rsidR="00905BCD" w:rsidRPr="005C506F" w:rsidRDefault="00905BCD" w:rsidP="00357F92">
            <w:pPr>
              <w:pStyle w:val="AmColumnHeading"/>
            </w:pPr>
            <w:r w:rsidRPr="005C506F">
              <w:t>Test propost mill-Kummissjoni</w:t>
            </w:r>
          </w:p>
        </w:tc>
        <w:tc>
          <w:tcPr>
            <w:tcW w:w="4876" w:type="dxa"/>
          </w:tcPr>
          <w:p w14:paraId="75A983A6" w14:textId="77777777" w:rsidR="00905BCD" w:rsidRPr="005C506F" w:rsidRDefault="00905BCD" w:rsidP="00357F92">
            <w:pPr>
              <w:pStyle w:val="AmColumnHeading"/>
            </w:pPr>
            <w:r w:rsidRPr="005C506F">
              <w:t>Emenda</w:t>
            </w:r>
          </w:p>
        </w:tc>
      </w:tr>
      <w:tr w:rsidR="005C506F" w:rsidRPr="005C506F" w14:paraId="1B344E06" w14:textId="77777777" w:rsidTr="00357F92">
        <w:trPr>
          <w:jc w:val="center"/>
        </w:trPr>
        <w:tc>
          <w:tcPr>
            <w:tcW w:w="4876" w:type="dxa"/>
          </w:tcPr>
          <w:p w14:paraId="5C44E426" w14:textId="77777777" w:rsidR="00905BCD" w:rsidRPr="005C506F" w:rsidRDefault="00905BCD" w:rsidP="00357F92">
            <w:pPr>
              <w:pStyle w:val="Normal6a"/>
            </w:pPr>
            <w:r w:rsidRPr="005C506F">
              <w:t>Sa [18-il xahar wara d-dħul fis-seħħ] u minn dakinhar 'il quddiem kull sena, il-Kummissjoni għandha tirrieżamina l-funzjonament tal-miżuri stabbiliti fil-Kapitoli I-III tal-Parti IV ta' dan ir-Regolament.</w:t>
            </w:r>
          </w:p>
        </w:tc>
        <w:tc>
          <w:tcPr>
            <w:tcW w:w="4876" w:type="dxa"/>
          </w:tcPr>
          <w:p w14:paraId="59F15AC6" w14:textId="77777777" w:rsidR="00905BCD" w:rsidRPr="005C506F" w:rsidRDefault="00905BCD" w:rsidP="00357F92">
            <w:pPr>
              <w:pStyle w:val="Normal6a"/>
            </w:pPr>
            <w:r w:rsidRPr="005C506F">
              <w:t xml:space="preserve">Sa [18-il xahar wara d-dħul fis-seħħ] u minn dakinhar 'il quddiem kull sena, il-Kummissjoni għandha tirrieżamina l-funzjonament tal-miżuri stabbiliti fil-Kapitoli I-III tal-Parti IV ta' dan ir-Regolament </w:t>
            </w:r>
            <w:r w:rsidRPr="005C506F">
              <w:rPr>
                <w:b/>
                <w:bCs/>
                <w:i/>
                <w:iCs/>
              </w:rPr>
              <w:t>u tirrapporta dwar l-implimentazzjoni tal-miżuri stabbiliti f'dan ir-Regolament</w:t>
            </w:r>
            <w:r w:rsidRPr="005C506F">
              <w:t xml:space="preserve">. </w:t>
            </w:r>
            <w:r w:rsidRPr="005C506F">
              <w:rPr>
                <w:b/>
                <w:i/>
              </w:rPr>
              <w:t>Dan ir-rapport għandu jiġi kkomunikat lill-Parlament Ewropew u lill-Kunsill. Abbażi ta' dan ir-rapport, il-Parlament Ewropew għandu jorganizza dibattitu plenarju annwali dwar l-implimentazzjoni ta' dan ir-Regolament kif ukoll tas-Sistema Ewropea Komuni tal-Ażil kollha.</w:t>
            </w:r>
          </w:p>
        </w:tc>
      </w:tr>
    </w:tbl>
    <w:p w14:paraId="40A20BD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3ACA114" w14:textId="77777777" w:rsidR="00905BCD" w:rsidRPr="005C506F" w:rsidRDefault="00905BCD" w:rsidP="00905BCD">
      <w:r w:rsidRPr="005219F2">
        <w:rPr>
          <w:rStyle w:val="HideTWBExt"/>
        </w:rPr>
        <w:t>&lt;/Amend&gt;</w:t>
      </w:r>
    </w:p>
    <w:p w14:paraId="2A7FAF5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2561</w:t>
      </w:r>
      <w:r w:rsidRPr="005219F2">
        <w:rPr>
          <w:rStyle w:val="HideTWBExt"/>
          <w:b w:val="0"/>
        </w:rPr>
        <w:t>&lt;/NumAm&gt;</w:t>
      </w:r>
    </w:p>
    <w:p w14:paraId="7F75E109"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w:t>
      </w:r>
      <w:r w:rsidRPr="005219F2">
        <w:rPr>
          <w:rStyle w:val="HideTWBExt"/>
          <w:b w:val="0"/>
        </w:rPr>
        <w:t>&lt;/Members&gt;</w:t>
      </w:r>
    </w:p>
    <w:p w14:paraId="684706F6" w14:textId="77777777" w:rsidR="00905BCD" w:rsidRPr="005C506F" w:rsidRDefault="00905BCD" w:rsidP="00905BCD">
      <w:pPr>
        <w:pStyle w:val="NormalBold"/>
      </w:pPr>
      <w:r w:rsidRPr="005219F2">
        <w:rPr>
          <w:rStyle w:val="HideTWBExt"/>
          <w:b w:val="0"/>
        </w:rPr>
        <w:t>&lt;/RepeatBlock-By&gt;</w:t>
      </w:r>
    </w:p>
    <w:p w14:paraId="07E2EC67"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793E783" w14:textId="77777777" w:rsidR="00905BCD" w:rsidRPr="005C506F" w:rsidRDefault="00905BCD" w:rsidP="00905BCD">
      <w:pPr>
        <w:pStyle w:val="NormalBold"/>
      </w:pPr>
      <w:r w:rsidRPr="005219F2">
        <w:rPr>
          <w:rStyle w:val="HideTWBExt"/>
          <w:b w:val="0"/>
        </w:rPr>
        <w:t>&lt;Article&gt;</w:t>
      </w:r>
      <w:r w:rsidRPr="005C506F">
        <w:t>Artikolu 69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3FA3119" w14:textId="77777777" w:rsidTr="00357F92">
        <w:trPr>
          <w:trHeight w:hRule="exact" w:val="240"/>
          <w:jc w:val="center"/>
        </w:trPr>
        <w:tc>
          <w:tcPr>
            <w:tcW w:w="9752" w:type="dxa"/>
            <w:gridSpan w:val="2"/>
          </w:tcPr>
          <w:p w14:paraId="702559FD" w14:textId="77777777" w:rsidR="00905BCD" w:rsidRPr="005C506F" w:rsidRDefault="00905BCD" w:rsidP="00357F92"/>
        </w:tc>
      </w:tr>
      <w:tr w:rsidR="005C506F" w:rsidRPr="005C506F" w14:paraId="43878940" w14:textId="77777777" w:rsidTr="00357F92">
        <w:trPr>
          <w:trHeight w:val="240"/>
          <w:jc w:val="center"/>
        </w:trPr>
        <w:tc>
          <w:tcPr>
            <w:tcW w:w="4876" w:type="dxa"/>
          </w:tcPr>
          <w:p w14:paraId="103A8565" w14:textId="77777777" w:rsidR="00905BCD" w:rsidRPr="005C506F" w:rsidRDefault="00905BCD" w:rsidP="00357F92">
            <w:pPr>
              <w:pStyle w:val="AmColumnHeading"/>
            </w:pPr>
            <w:r w:rsidRPr="005C506F">
              <w:t>Test propost mill-Kummissjoni</w:t>
            </w:r>
          </w:p>
        </w:tc>
        <w:tc>
          <w:tcPr>
            <w:tcW w:w="4876" w:type="dxa"/>
          </w:tcPr>
          <w:p w14:paraId="301C2A17" w14:textId="77777777" w:rsidR="00905BCD" w:rsidRPr="005C506F" w:rsidRDefault="00905BCD" w:rsidP="00357F92">
            <w:pPr>
              <w:pStyle w:val="AmColumnHeading"/>
            </w:pPr>
            <w:r w:rsidRPr="005C506F">
              <w:t>Emenda</w:t>
            </w:r>
          </w:p>
        </w:tc>
      </w:tr>
      <w:tr w:rsidR="005C506F" w:rsidRPr="005C506F" w14:paraId="40736532" w14:textId="77777777" w:rsidTr="00357F92">
        <w:trPr>
          <w:jc w:val="center"/>
        </w:trPr>
        <w:tc>
          <w:tcPr>
            <w:tcW w:w="4876" w:type="dxa"/>
          </w:tcPr>
          <w:p w14:paraId="41A92E5F" w14:textId="77777777" w:rsidR="00905BCD" w:rsidRPr="005C506F" w:rsidRDefault="00905BCD" w:rsidP="00357F92">
            <w:pPr>
              <w:pStyle w:val="Normal6a"/>
            </w:pPr>
            <w:r w:rsidRPr="005C506F">
              <w:rPr>
                <w:b/>
                <w:i/>
              </w:rPr>
              <w:t>[Tliet snin wara d-dħul fis-seħħ, il-Kummissjoni għandha tirrapporta dwar l-implimentazzjoni tal-miżuri stabbiliti f'dan ir-Regolament.]</w:t>
            </w:r>
          </w:p>
        </w:tc>
        <w:tc>
          <w:tcPr>
            <w:tcW w:w="4876" w:type="dxa"/>
          </w:tcPr>
          <w:p w14:paraId="1264CF5A" w14:textId="77777777" w:rsidR="00905BCD" w:rsidRPr="005C506F" w:rsidRDefault="00905BCD" w:rsidP="00357F92">
            <w:pPr>
              <w:pStyle w:val="Normal6a"/>
            </w:pPr>
            <w:r w:rsidRPr="005C506F">
              <w:rPr>
                <w:b/>
                <w:i/>
              </w:rPr>
              <w:t>imħassar</w:t>
            </w:r>
          </w:p>
        </w:tc>
      </w:tr>
    </w:tbl>
    <w:p w14:paraId="25FDFD2B"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BE61179" w14:textId="77777777" w:rsidR="00905BCD" w:rsidRPr="005C506F" w:rsidRDefault="00905BCD" w:rsidP="00905BCD">
      <w:r w:rsidRPr="005219F2">
        <w:rPr>
          <w:rStyle w:val="HideTWBExt"/>
        </w:rPr>
        <w:t>&lt;/Amend&gt;</w:t>
      </w:r>
    </w:p>
    <w:p w14:paraId="413B104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2562</w:t>
      </w:r>
      <w:r w:rsidRPr="005219F2">
        <w:rPr>
          <w:rStyle w:val="HideTWBExt"/>
          <w:b w:val="0"/>
        </w:rPr>
        <w:t>&lt;/NumAm&gt;</w:t>
      </w:r>
    </w:p>
    <w:p w14:paraId="11ECCCCA"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4479160F" w14:textId="77777777" w:rsidR="00905BCD" w:rsidRPr="005C506F" w:rsidRDefault="00905BCD" w:rsidP="00905BCD">
      <w:pPr>
        <w:pStyle w:val="NormalBold"/>
      </w:pPr>
      <w:r w:rsidRPr="005219F2">
        <w:rPr>
          <w:rStyle w:val="HideTWBExt"/>
          <w:b w:val="0"/>
        </w:rPr>
        <w:t>&lt;/RepeatBlock-By&gt;</w:t>
      </w:r>
    </w:p>
    <w:p w14:paraId="74500B8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DD6F7DC" w14:textId="77777777" w:rsidR="00905BCD" w:rsidRPr="005C506F" w:rsidRDefault="00905BCD" w:rsidP="00905BCD">
      <w:pPr>
        <w:pStyle w:val="NormalBold"/>
      </w:pPr>
      <w:r w:rsidRPr="005219F2">
        <w:rPr>
          <w:rStyle w:val="HideTWBExt"/>
          <w:b w:val="0"/>
        </w:rPr>
        <w:t>&lt;Article&gt;</w:t>
      </w:r>
      <w:r w:rsidRPr="005C506F">
        <w:t>Artikolu 69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2233015" w14:textId="77777777" w:rsidTr="00357F92">
        <w:trPr>
          <w:trHeight w:hRule="exact" w:val="240"/>
          <w:jc w:val="center"/>
        </w:trPr>
        <w:tc>
          <w:tcPr>
            <w:tcW w:w="9752" w:type="dxa"/>
            <w:gridSpan w:val="2"/>
          </w:tcPr>
          <w:p w14:paraId="7AEF8737" w14:textId="77777777" w:rsidR="00905BCD" w:rsidRPr="005C506F" w:rsidRDefault="00905BCD" w:rsidP="00357F92"/>
        </w:tc>
      </w:tr>
      <w:tr w:rsidR="005C506F" w:rsidRPr="005C506F" w14:paraId="36EA6D98" w14:textId="77777777" w:rsidTr="00357F92">
        <w:trPr>
          <w:trHeight w:val="240"/>
          <w:jc w:val="center"/>
        </w:trPr>
        <w:tc>
          <w:tcPr>
            <w:tcW w:w="4876" w:type="dxa"/>
          </w:tcPr>
          <w:p w14:paraId="2AF86D12" w14:textId="77777777" w:rsidR="00905BCD" w:rsidRPr="005C506F" w:rsidRDefault="00905BCD" w:rsidP="00357F92">
            <w:pPr>
              <w:pStyle w:val="AmColumnHeading"/>
            </w:pPr>
            <w:r w:rsidRPr="005C506F">
              <w:t>Test propost mill-Kummissjoni</w:t>
            </w:r>
          </w:p>
        </w:tc>
        <w:tc>
          <w:tcPr>
            <w:tcW w:w="4876" w:type="dxa"/>
          </w:tcPr>
          <w:p w14:paraId="177D2468" w14:textId="77777777" w:rsidR="00905BCD" w:rsidRPr="005C506F" w:rsidRDefault="00905BCD" w:rsidP="00357F92">
            <w:pPr>
              <w:pStyle w:val="AmColumnHeading"/>
            </w:pPr>
            <w:r w:rsidRPr="005C506F">
              <w:t>Emenda</w:t>
            </w:r>
          </w:p>
        </w:tc>
      </w:tr>
      <w:tr w:rsidR="005C506F" w:rsidRPr="005C506F" w14:paraId="45FEEA18" w14:textId="77777777" w:rsidTr="00357F92">
        <w:trPr>
          <w:jc w:val="center"/>
        </w:trPr>
        <w:tc>
          <w:tcPr>
            <w:tcW w:w="4876" w:type="dxa"/>
          </w:tcPr>
          <w:p w14:paraId="5A7B2274" w14:textId="77777777" w:rsidR="00905BCD" w:rsidRPr="005C506F" w:rsidRDefault="00905BCD" w:rsidP="00357F92">
            <w:pPr>
              <w:pStyle w:val="Normal6a"/>
            </w:pPr>
            <w:r w:rsidRPr="005C506F">
              <w:t>Mhux aktar kmieni minn [</w:t>
            </w:r>
            <w:r w:rsidRPr="005C506F">
              <w:rPr>
                <w:b/>
                <w:bCs/>
                <w:i/>
                <w:iCs/>
              </w:rPr>
              <w:t>ħames</w:t>
            </w:r>
            <w:r w:rsidRPr="005C506F">
              <w:t xml:space="preserve">] snin wara d-data tal-applikazzjoni ta' dan ir-Regolament, u kull </w:t>
            </w:r>
            <w:r w:rsidRPr="005C506F">
              <w:rPr>
                <w:b/>
                <w:bCs/>
                <w:i/>
                <w:iCs/>
              </w:rPr>
              <w:t>ħames</w:t>
            </w:r>
            <w:r w:rsidRPr="005C506F">
              <w:t xml:space="preserve"> snin wara dan, il-Kummissjoni għandha twettaq evalwazzjoni ta' dan ir-Regolament. </w:t>
            </w:r>
            <w:r w:rsidRPr="005C506F">
              <w:rPr>
                <w:b/>
                <w:i/>
              </w:rPr>
              <w:t>Il-Kummissjoni għandha tippreżenta Rapport dwar is-sejbiet ewlenin lill-Parlament Ewropew, lill-Kunsill u lill-Kumitat Ekonomiku u Soċjali Ewropew. L-Istati Membri għandhom jibagħtu lill-Kummissjoni l-informazzjoni kollha xierqa għall-preparazzjoni ta' dak ir-rapport, sa mhux aktar tard minn sitt xhur qabel jiskadi t-terminu ta' [ħames] snin.</w:t>
            </w:r>
          </w:p>
        </w:tc>
        <w:tc>
          <w:tcPr>
            <w:tcW w:w="4876" w:type="dxa"/>
          </w:tcPr>
          <w:p w14:paraId="40E5ABDC" w14:textId="77777777" w:rsidR="00905BCD" w:rsidRPr="005C506F" w:rsidRDefault="00905BCD" w:rsidP="00357F92">
            <w:pPr>
              <w:pStyle w:val="Normal6a"/>
            </w:pPr>
            <w:r w:rsidRPr="005C506F">
              <w:t>Mhux aktar kmieni minn [</w:t>
            </w:r>
            <w:r w:rsidRPr="005C506F">
              <w:rPr>
                <w:b/>
                <w:bCs/>
                <w:i/>
                <w:iCs/>
              </w:rPr>
              <w:t>sentejn</w:t>
            </w:r>
            <w:r w:rsidRPr="005C506F">
              <w:t xml:space="preserve">] wara d-data tal-applikazzjoni ta' dan ir-Regolament, u kull </w:t>
            </w:r>
            <w:r w:rsidRPr="005C506F">
              <w:rPr>
                <w:b/>
                <w:bCs/>
                <w:i/>
                <w:iCs/>
              </w:rPr>
              <w:t>sentejn</w:t>
            </w:r>
            <w:r w:rsidRPr="005C506F">
              <w:t xml:space="preserve"> wara dan, il-Kummissjoni għandha twettaq evalwazzjoni ta' dan ir-Regolament.</w:t>
            </w:r>
          </w:p>
        </w:tc>
      </w:tr>
    </w:tbl>
    <w:p w14:paraId="5F67660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CC1BCB6" w14:textId="77777777" w:rsidR="00905BCD" w:rsidRPr="005C506F" w:rsidRDefault="00905BCD" w:rsidP="00905BCD">
      <w:r w:rsidRPr="005219F2">
        <w:rPr>
          <w:rStyle w:val="HideTWBExt"/>
        </w:rPr>
        <w:t>&lt;/Amend&gt;</w:t>
      </w:r>
    </w:p>
    <w:p w14:paraId="3A90571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2563</w:t>
      </w:r>
      <w:r w:rsidRPr="005219F2">
        <w:rPr>
          <w:rStyle w:val="HideTWBExt"/>
          <w:b w:val="0"/>
        </w:rPr>
        <w:t>&lt;/NumAm&gt;</w:t>
      </w:r>
    </w:p>
    <w:p w14:paraId="4E6A0CE2"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557D19C9" w14:textId="77777777" w:rsidR="00905BCD" w:rsidRPr="005C506F" w:rsidRDefault="00905BCD" w:rsidP="00905BCD">
      <w:pPr>
        <w:pStyle w:val="NormalBold"/>
      </w:pPr>
      <w:r w:rsidRPr="005219F2">
        <w:rPr>
          <w:rStyle w:val="HideTWBExt"/>
          <w:b w:val="0"/>
        </w:rPr>
        <w:t>&lt;/RepeatBlock-By&gt;</w:t>
      </w:r>
    </w:p>
    <w:p w14:paraId="3B530C23"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C056591" w14:textId="77777777" w:rsidR="00905BCD" w:rsidRPr="005C506F" w:rsidRDefault="00905BCD" w:rsidP="00905BCD">
      <w:pPr>
        <w:pStyle w:val="NormalBold"/>
      </w:pPr>
      <w:r w:rsidRPr="005219F2">
        <w:rPr>
          <w:rStyle w:val="HideTWBExt"/>
          <w:b w:val="0"/>
        </w:rPr>
        <w:t>&lt;Article&gt;</w:t>
      </w:r>
      <w:r w:rsidRPr="005C506F">
        <w:t>Artikolu 69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2192C62" w14:textId="77777777" w:rsidTr="00357F92">
        <w:trPr>
          <w:trHeight w:hRule="exact" w:val="240"/>
          <w:jc w:val="center"/>
        </w:trPr>
        <w:tc>
          <w:tcPr>
            <w:tcW w:w="9752" w:type="dxa"/>
            <w:gridSpan w:val="2"/>
          </w:tcPr>
          <w:p w14:paraId="7616571F" w14:textId="77777777" w:rsidR="00905BCD" w:rsidRPr="005C506F" w:rsidRDefault="00905BCD" w:rsidP="00357F92"/>
        </w:tc>
      </w:tr>
      <w:tr w:rsidR="005C506F" w:rsidRPr="005C506F" w14:paraId="5B7FE979" w14:textId="77777777" w:rsidTr="00357F92">
        <w:trPr>
          <w:trHeight w:val="240"/>
          <w:jc w:val="center"/>
        </w:trPr>
        <w:tc>
          <w:tcPr>
            <w:tcW w:w="4876" w:type="dxa"/>
          </w:tcPr>
          <w:p w14:paraId="2AC889A3" w14:textId="77777777" w:rsidR="00905BCD" w:rsidRPr="005C506F" w:rsidRDefault="00905BCD" w:rsidP="00357F92">
            <w:pPr>
              <w:pStyle w:val="AmColumnHeading"/>
            </w:pPr>
            <w:r w:rsidRPr="005C506F">
              <w:t>Test propost mill-Kummissjoni</w:t>
            </w:r>
          </w:p>
        </w:tc>
        <w:tc>
          <w:tcPr>
            <w:tcW w:w="4876" w:type="dxa"/>
          </w:tcPr>
          <w:p w14:paraId="6A550A7A" w14:textId="77777777" w:rsidR="00905BCD" w:rsidRPr="005C506F" w:rsidRDefault="00905BCD" w:rsidP="00357F92">
            <w:pPr>
              <w:pStyle w:val="AmColumnHeading"/>
            </w:pPr>
            <w:r w:rsidRPr="005C506F">
              <w:t>Emenda</w:t>
            </w:r>
          </w:p>
        </w:tc>
      </w:tr>
      <w:tr w:rsidR="005C506F" w:rsidRPr="005C506F" w14:paraId="752B1D60" w14:textId="77777777" w:rsidTr="00357F92">
        <w:trPr>
          <w:jc w:val="center"/>
        </w:trPr>
        <w:tc>
          <w:tcPr>
            <w:tcW w:w="4876" w:type="dxa"/>
          </w:tcPr>
          <w:p w14:paraId="552CAA29" w14:textId="77777777" w:rsidR="00905BCD" w:rsidRPr="005C506F" w:rsidRDefault="00905BCD" w:rsidP="00357F92">
            <w:pPr>
              <w:pStyle w:val="Normal6a"/>
            </w:pPr>
            <w:r w:rsidRPr="005C506F">
              <w:t>Mhux aktar kmieni minn [</w:t>
            </w:r>
            <w:r w:rsidRPr="005C506F">
              <w:rPr>
                <w:b/>
                <w:bCs/>
                <w:i/>
                <w:iCs/>
              </w:rPr>
              <w:t>ħames</w:t>
            </w:r>
            <w:r w:rsidRPr="005C506F">
              <w:t xml:space="preserve">] snin wara d-data tal-applikazzjoni ta' dan ir-Regolament, u kull ħames snin wara dan, il-Kummissjoni għandha twettaq evalwazzjoni ta' dan ir-Regolament. Il-Kummissjoni għandha tippreżenta Rapport dwar is-sejbiet ewlenin lill-Parlament Ewropew, lill-Kunsill u lill-Kumitat Ekonomiku u Soċjali Ewropew. L-Istati Membri għandhom jibagħtu lill-Kummissjoni l-informazzjoni kollha xierqa għall-preparazzjoni ta' dak ir-rapport, sa mhux aktar tard minn sitt xhur qabel jiskadi t-terminu </w:t>
            </w:r>
            <w:r w:rsidRPr="005C506F">
              <w:rPr>
                <w:b/>
                <w:bCs/>
                <w:i/>
                <w:iCs/>
              </w:rPr>
              <w:t>ta'</w:t>
            </w:r>
            <w:r w:rsidRPr="005C506F">
              <w:t xml:space="preserve"> </w:t>
            </w:r>
            <w:r w:rsidRPr="005C506F">
              <w:rPr>
                <w:b/>
                <w:bCs/>
                <w:i/>
                <w:iCs/>
              </w:rPr>
              <w:t>[ħames] snin</w:t>
            </w:r>
            <w:r w:rsidRPr="005C506F">
              <w:t>.</w:t>
            </w:r>
          </w:p>
        </w:tc>
        <w:tc>
          <w:tcPr>
            <w:tcW w:w="4876" w:type="dxa"/>
          </w:tcPr>
          <w:p w14:paraId="2D88D39E" w14:textId="77777777" w:rsidR="00905BCD" w:rsidRPr="005C506F" w:rsidRDefault="00905BCD" w:rsidP="00357F92">
            <w:pPr>
              <w:pStyle w:val="Normal6a"/>
            </w:pPr>
            <w:r w:rsidRPr="005C506F">
              <w:t>Mhux aktar kmieni minn [</w:t>
            </w:r>
            <w:r w:rsidRPr="005C506F">
              <w:rPr>
                <w:b/>
                <w:bCs/>
                <w:i/>
                <w:iCs/>
              </w:rPr>
              <w:t>tliet</w:t>
            </w:r>
            <w:r w:rsidRPr="005C506F">
              <w:t xml:space="preserve">] snin wara d-data tal-applikazzjoni ta' dan ir-Regolament, u kull ħames snin wara dan, il-Kummissjoni għandha twettaq evalwazzjoni ta' dan ir-Regolament. Il-Kummissjoni għandha tippreżenta Rapport dwar is-sejbiet ewlenin lill-Parlament Ewropew, lill-Kunsill u lill-Kumitat Ekonomiku u Soċjali Ewropew. L-Istati Membri għandhom jibagħtu lill-Kummissjoni l-informazzjoni kollha xierqa għall-preparazzjoni ta' dak ir-rapport, sa mhux aktar tard minn sitt xhur qabel jiskadi t-terminu </w:t>
            </w:r>
            <w:r w:rsidRPr="005C506F">
              <w:rPr>
                <w:b/>
                <w:bCs/>
                <w:i/>
                <w:iCs/>
              </w:rPr>
              <w:t>msemmi hawn fuq</w:t>
            </w:r>
            <w:r w:rsidRPr="005C506F">
              <w:t>.</w:t>
            </w:r>
          </w:p>
        </w:tc>
      </w:tr>
    </w:tbl>
    <w:p w14:paraId="1212E8E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A7ED271" w14:textId="77777777" w:rsidR="00905BCD" w:rsidRPr="005C506F" w:rsidRDefault="00905BCD" w:rsidP="00905BCD">
      <w:r w:rsidRPr="005219F2">
        <w:rPr>
          <w:rStyle w:val="HideTWBExt"/>
        </w:rPr>
        <w:t>&lt;/Amend&gt;</w:t>
      </w:r>
    </w:p>
    <w:p w14:paraId="0DEB219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2564</w:t>
      </w:r>
      <w:r w:rsidRPr="005219F2">
        <w:rPr>
          <w:rStyle w:val="HideTWBExt"/>
          <w:b w:val="0"/>
        </w:rPr>
        <w:t>&lt;/NumAm&gt;</w:t>
      </w:r>
    </w:p>
    <w:p w14:paraId="1074298C"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536AA039" w14:textId="77777777" w:rsidR="00905BCD" w:rsidRPr="005C506F" w:rsidRDefault="00905BCD" w:rsidP="00905BCD">
      <w:pPr>
        <w:pStyle w:val="NormalBold"/>
      </w:pPr>
      <w:r w:rsidRPr="005219F2">
        <w:rPr>
          <w:rStyle w:val="HideTWBExt"/>
          <w:b w:val="0"/>
        </w:rPr>
        <w:t>&lt;/RepeatBlock-By&gt;</w:t>
      </w:r>
    </w:p>
    <w:p w14:paraId="3C9185A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5C1DE98" w14:textId="77777777" w:rsidR="00905BCD" w:rsidRPr="005C506F" w:rsidRDefault="00905BCD" w:rsidP="00905BCD">
      <w:pPr>
        <w:pStyle w:val="NormalBold"/>
      </w:pPr>
      <w:r w:rsidRPr="005219F2">
        <w:rPr>
          <w:rStyle w:val="HideTWBExt"/>
          <w:b w:val="0"/>
        </w:rPr>
        <w:t>&lt;Article&gt;</w:t>
      </w:r>
      <w:r w:rsidRPr="005C506F">
        <w:t>Artikolu 69 – paragrafu 3a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56EE561" w14:textId="77777777" w:rsidTr="00357F92">
        <w:trPr>
          <w:trHeight w:hRule="exact" w:val="240"/>
          <w:jc w:val="center"/>
        </w:trPr>
        <w:tc>
          <w:tcPr>
            <w:tcW w:w="9752" w:type="dxa"/>
            <w:gridSpan w:val="2"/>
          </w:tcPr>
          <w:p w14:paraId="69852F27" w14:textId="77777777" w:rsidR="00905BCD" w:rsidRPr="005C506F" w:rsidRDefault="00905BCD" w:rsidP="00357F92"/>
        </w:tc>
      </w:tr>
      <w:tr w:rsidR="005C506F" w:rsidRPr="005C506F" w14:paraId="74ADFC4E" w14:textId="77777777" w:rsidTr="00357F92">
        <w:trPr>
          <w:trHeight w:val="240"/>
          <w:jc w:val="center"/>
        </w:trPr>
        <w:tc>
          <w:tcPr>
            <w:tcW w:w="4876" w:type="dxa"/>
          </w:tcPr>
          <w:p w14:paraId="7A627787" w14:textId="77777777" w:rsidR="00905BCD" w:rsidRPr="005C506F" w:rsidRDefault="00905BCD" w:rsidP="00357F92">
            <w:pPr>
              <w:pStyle w:val="AmColumnHeading"/>
            </w:pPr>
            <w:r w:rsidRPr="005C506F">
              <w:t>Test propost mill-Kummissjoni</w:t>
            </w:r>
          </w:p>
        </w:tc>
        <w:tc>
          <w:tcPr>
            <w:tcW w:w="4876" w:type="dxa"/>
          </w:tcPr>
          <w:p w14:paraId="2E906636" w14:textId="77777777" w:rsidR="00905BCD" w:rsidRPr="005C506F" w:rsidRDefault="00905BCD" w:rsidP="00357F92">
            <w:pPr>
              <w:pStyle w:val="AmColumnHeading"/>
            </w:pPr>
            <w:r w:rsidRPr="005C506F">
              <w:t>Emenda</w:t>
            </w:r>
          </w:p>
        </w:tc>
      </w:tr>
      <w:tr w:rsidR="005C506F" w:rsidRPr="005C506F" w14:paraId="0C10785F" w14:textId="77777777" w:rsidTr="00357F92">
        <w:trPr>
          <w:jc w:val="center"/>
        </w:trPr>
        <w:tc>
          <w:tcPr>
            <w:tcW w:w="4876" w:type="dxa"/>
          </w:tcPr>
          <w:p w14:paraId="51B5429B" w14:textId="77777777" w:rsidR="00905BCD" w:rsidRPr="005C506F" w:rsidRDefault="00905BCD" w:rsidP="00357F92">
            <w:pPr>
              <w:pStyle w:val="Normal6a"/>
            </w:pPr>
          </w:p>
        </w:tc>
        <w:tc>
          <w:tcPr>
            <w:tcW w:w="4876" w:type="dxa"/>
          </w:tcPr>
          <w:p w14:paraId="31C92155" w14:textId="77777777" w:rsidR="00905BCD" w:rsidRPr="005C506F" w:rsidRDefault="00905BCD" w:rsidP="00357F92">
            <w:pPr>
              <w:pStyle w:val="Normal6a"/>
            </w:pPr>
            <w:r w:rsidRPr="005C506F">
              <w:rPr>
                <w:b/>
                <w:i/>
              </w:rPr>
              <w:t>Għall-finijiet ta' dan l-Artikolu, il-Kummissjoni tista' tirrikjedi l-appoġġ mill-korpi, l-uffiċċji u l-aġenziji tal-Unjoni msemmija fl-Artikolu 57a.</w:t>
            </w:r>
          </w:p>
        </w:tc>
      </w:tr>
    </w:tbl>
    <w:p w14:paraId="6EE69AB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FCA6641" w14:textId="77777777" w:rsidR="00905BCD" w:rsidRPr="005C506F" w:rsidRDefault="00905BCD" w:rsidP="00905BCD">
      <w:r w:rsidRPr="005219F2">
        <w:rPr>
          <w:rStyle w:val="HideTWBExt"/>
        </w:rPr>
        <w:t>&lt;/Amend&gt;</w:t>
      </w:r>
    </w:p>
    <w:p w14:paraId="4AF614E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2565</w:t>
      </w:r>
      <w:r w:rsidRPr="005219F2">
        <w:rPr>
          <w:rStyle w:val="HideTWBExt"/>
          <w:b w:val="0"/>
        </w:rPr>
        <w:t>&lt;/NumAm&gt;</w:t>
      </w:r>
    </w:p>
    <w:p w14:paraId="5D8C964B" w14:textId="77777777" w:rsidR="00905BCD" w:rsidRPr="005C506F" w:rsidRDefault="00905BCD" w:rsidP="00905BCD">
      <w:pPr>
        <w:pStyle w:val="NormalBold"/>
      </w:pPr>
      <w:r w:rsidRPr="005219F2">
        <w:rPr>
          <w:rStyle w:val="HideTWBExt"/>
          <w:b w:val="0"/>
        </w:rPr>
        <w:t>&lt;RepeatBlock-By&gt;&lt;Members&gt;</w:t>
      </w:r>
      <w:r w:rsidRPr="005C506F">
        <w:t>Nicolaus Fest, Jaak Madison, Bernhard Zimniok, Gunnar Beck, Tom Vandendriessche, Peter Kofod, Roman Haider, Georg Mayer, Harald Vilimsky, Laura Huhtasaari, Philippe Olivier</w:t>
      </w:r>
      <w:r w:rsidRPr="005219F2">
        <w:rPr>
          <w:rStyle w:val="HideTWBExt"/>
          <w:b w:val="0"/>
        </w:rPr>
        <w:t>&lt;/Members&gt;</w:t>
      </w:r>
    </w:p>
    <w:p w14:paraId="756E93CF" w14:textId="77777777" w:rsidR="00905BCD" w:rsidRPr="005C506F" w:rsidRDefault="00905BCD" w:rsidP="00905BCD">
      <w:pPr>
        <w:pStyle w:val="NormalBold"/>
      </w:pPr>
      <w:r w:rsidRPr="005219F2">
        <w:rPr>
          <w:rStyle w:val="HideTWBExt"/>
          <w:b w:val="0"/>
        </w:rPr>
        <w:t>&lt;/RepeatBlock-By&gt;</w:t>
      </w:r>
    </w:p>
    <w:p w14:paraId="2E2960D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475D116" w14:textId="77777777" w:rsidR="00905BCD" w:rsidRPr="005C506F" w:rsidRDefault="00905BCD" w:rsidP="00905BCD">
      <w:pPr>
        <w:pStyle w:val="NormalBold"/>
      </w:pPr>
      <w:r w:rsidRPr="005219F2">
        <w:rPr>
          <w:rStyle w:val="HideTWBExt"/>
          <w:b w:val="0"/>
        </w:rPr>
        <w:t>&lt;Article&gt;</w:t>
      </w:r>
      <w:r w:rsidRPr="005C506F">
        <w:t>Artikolu 71</w:t>
      </w:r>
      <w:r w:rsidRPr="005219F2">
        <w:rPr>
          <w:rStyle w:val="HideTWBExt"/>
          <w:b w:val="0"/>
        </w:rPr>
        <w:t>&lt;/Article&gt;</w:t>
      </w:r>
    </w:p>
    <w:p w14:paraId="36E2E174" w14:textId="77777777" w:rsidR="00905BCD" w:rsidRPr="005C506F" w:rsidRDefault="00905BCD" w:rsidP="00905BCD">
      <w:r w:rsidRPr="005219F2">
        <w:rPr>
          <w:rStyle w:val="HideTWBExt"/>
        </w:rPr>
        <w:t>&lt;DocAmend2&gt;</w:t>
      </w:r>
      <w:r w:rsidRPr="005C506F">
        <w:t>Direttiva 2003/109/KE</w:t>
      </w:r>
      <w:r w:rsidRPr="005219F2">
        <w:rPr>
          <w:rStyle w:val="HideTWBExt"/>
        </w:rPr>
        <w:t>&lt;/DocAmend2&gt;</w:t>
      </w:r>
    </w:p>
    <w:p w14:paraId="38EFFC47" w14:textId="77777777" w:rsidR="00905BCD" w:rsidRPr="005C506F" w:rsidRDefault="00905BCD" w:rsidP="00905BCD">
      <w:r w:rsidRPr="005219F2">
        <w:rPr>
          <w:rStyle w:val="HideTWBExt"/>
        </w:rPr>
        <w:t>&lt;Article2&gt;</w:t>
      </w:r>
      <w:r w:rsidRPr="005C506F">
        <w:t>Artikolu 4 – paragrafu 1 – subparagrafu 1a (ġdid)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36F8C23" w14:textId="77777777" w:rsidTr="00357F92">
        <w:trPr>
          <w:trHeight w:hRule="exact" w:val="240"/>
          <w:jc w:val="center"/>
        </w:trPr>
        <w:tc>
          <w:tcPr>
            <w:tcW w:w="9752" w:type="dxa"/>
            <w:gridSpan w:val="2"/>
          </w:tcPr>
          <w:p w14:paraId="69AE012A" w14:textId="77777777" w:rsidR="00905BCD" w:rsidRPr="005C506F" w:rsidRDefault="00905BCD" w:rsidP="00357F92"/>
        </w:tc>
      </w:tr>
      <w:tr w:rsidR="005C506F" w:rsidRPr="005C506F" w14:paraId="358B4956" w14:textId="77777777" w:rsidTr="00357F92">
        <w:trPr>
          <w:trHeight w:val="240"/>
          <w:jc w:val="center"/>
        </w:trPr>
        <w:tc>
          <w:tcPr>
            <w:tcW w:w="4876" w:type="dxa"/>
          </w:tcPr>
          <w:p w14:paraId="795FF96C" w14:textId="77777777" w:rsidR="00905BCD" w:rsidRPr="005C506F" w:rsidRDefault="00905BCD" w:rsidP="00357F92">
            <w:pPr>
              <w:pStyle w:val="AmColumnHeading"/>
            </w:pPr>
            <w:r w:rsidRPr="005C506F">
              <w:t>Test propost mill-Kummissjoni</w:t>
            </w:r>
          </w:p>
        </w:tc>
        <w:tc>
          <w:tcPr>
            <w:tcW w:w="4876" w:type="dxa"/>
          </w:tcPr>
          <w:p w14:paraId="71F094D9" w14:textId="77777777" w:rsidR="00905BCD" w:rsidRPr="005C506F" w:rsidRDefault="00905BCD" w:rsidP="00357F92">
            <w:pPr>
              <w:pStyle w:val="AmColumnHeading"/>
            </w:pPr>
            <w:r w:rsidRPr="005C506F">
              <w:t>Emenda</w:t>
            </w:r>
          </w:p>
        </w:tc>
      </w:tr>
      <w:tr w:rsidR="005C506F" w:rsidRPr="005C506F" w14:paraId="4CD75B7A" w14:textId="77777777" w:rsidTr="00357F92">
        <w:trPr>
          <w:jc w:val="center"/>
        </w:trPr>
        <w:tc>
          <w:tcPr>
            <w:tcW w:w="4876" w:type="dxa"/>
          </w:tcPr>
          <w:p w14:paraId="3B892F80" w14:textId="77777777" w:rsidR="00905BCD" w:rsidRPr="005C506F" w:rsidRDefault="00905BCD" w:rsidP="00357F92">
            <w:pPr>
              <w:pStyle w:val="NormalBoldItalicCenter6a"/>
            </w:pPr>
            <w:r w:rsidRPr="005C506F">
              <w:t>Artikolu 71</w:t>
            </w:r>
          </w:p>
        </w:tc>
        <w:tc>
          <w:tcPr>
            <w:tcW w:w="4876" w:type="dxa"/>
          </w:tcPr>
          <w:p w14:paraId="18F01160" w14:textId="77777777" w:rsidR="00905BCD" w:rsidRPr="005C506F" w:rsidRDefault="00905BCD" w:rsidP="00357F92">
            <w:pPr>
              <w:pStyle w:val="Normal6a"/>
            </w:pPr>
            <w:r w:rsidRPr="005C506F">
              <w:rPr>
                <w:b/>
                <w:i/>
              </w:rPr>
              <w:t>imħassar</w:t>
            </w:r>
          </w:p>
        </w:tc>
      </w:tr>
      <w:tr w:rsidR="005C506F" w:rsidRPr="005C506F" w14:paraId="642ABDB9" w14:textId="77777777" w:rsidTr="00357F92">
        <w:trPr>
          <w:jc w:val="center"/>
        </w:trPr>
        <w:tc>
          <w:tcPr>
            <w:tcW w:w="4876" w:type="dxa"/>
          </w:tcPr>
          <w:p w14:paraId="7CDD3BB9" w14:textId="77777777" w:rsidR="00905BCD" w:rsidRPr="005C506F" w:rsidRDefault="00905BCD" w:rsidP="00357F92">
            <w:pPr>
              <w:pStyle w:val="NormalBoldItalicCenter6a"/>
            </w:pPr>
            <w:r w:rsidRPr="005C506F">
              <w:t>Emendi għad-Direttiva dwar ir-Residenza għat-Tul</w:t>
            </w:r>
          </w:p>
        </w:tc>
        <w:tc>
          <w:tcPr>
            <w:tcW w:w="4876" w:type="dxa"/>
          </w:tcPr>
          <w:p w14:paraId="4E491155" w14:textId="77777777" w:rsidR="00905BCD" w:rsidRPr="005C506F" w:rsidRDefault="00905BCD" w:rsidP="00357F92">
            <w:pPr>
              <w:pStyle w:val="Normal6a"/>
            </w:pPr>
          </w:p>
        </w:tc>
      </w:tr>
      <w:tr w:rsidR="005C506F" w:rsidRPr="005C506F" w14:paraId="1CB9BDFA" w14:textId="77777777" w:rsidTr="00357F92">
        <w:trPr>
          <w:jc w:val="center"/>
        </w:trPr>
        <w:tc>
          <w:tcPr>
            <w:tcW w:w="4876" w:type="dxa"/>
          </w:tcPr>
          <w:p w14:paraId="56BD45DC" w14:textId="77777777" w:rsidR="00905BCD" w:rsidRPr="005C506F" w:rsidRDefault="00905BCD" w:rsidP="00357F92">
            <w:pPr>
              <w:pStyle w:val="Normal6a"/>
            </w:pPr>
            <w:r w:rsidRPr="005C506F">
              <w:rPr>
                <w:b/>
                <w:i/>
              </w:rPr>
              <w:t>1. Id-Direttiva 2003/109/KE hija emendata kif ġej:</w:t>
            </w:r>
          </w:p>
        </w:tc>
        <w:tc>
          <w:tcPr>
            <w:tcW w:w="4876" w:type="dxa"/>
          </w:tcPr>
          <w:p w14:paraId="362DF917" w14:textId="77777777" w:rsidR="00905BCD" w:rsidRPr="005C506F" w:rsidRDefault="00905BCD" w:rsidP="00357F92">
            <w:pPr>
              <w:pStyle w:val="Normal6a"/>
            </w:pPr>
          </w:p>
        </w:tc>
      </w:tr>
      <w:tr w:rsidR="005C506F" w:rsidRPr="005C506F" w14:paraId="0B2198DC" w14:textId="77777777" w:rsidTr="00357F92">
        <w:trPr>
          <w:jc w:val="center"/>
        </w:trPr>
        <w:tc>
          <w:tcPr>
            <w:tcW w:w="4876" w:type="dxa"/>
          </w:tcPr>
          <w:p w14:paraId="1CB9D266" w14:textId="77777777" w:rsidR="00905BCD" w:rsidRPr="005C506F" w:rsidRDefault="00905BCD" w:rsidP="00357F92">
            <w:pPr>
              <w:pStyle w:val="Normal6a"/>
            </w:pPr>
            <w:r w:rsidRPr="005C506F">
              <w:rPr>
                <w:b/>
                <w:i/>
              </w:rPr>
              <w:t>L-Artikolu 4 huwa emendat kif ġej:</w:t>
            </w:r>
          </w:p>
        </w:tc>
        <w:tc>
          <w:tcPr>
            <w:tcW w:w="4876" w:type="dxa"/>
          </w:tcPr>
          <w:p w14:paraId="1FC95DD6" w14:textId="77777777" w:rsidR="00905BCD" w:rsidRPr="005C506F" w:rsidRDefault="00905BCD" w:rsidP="00357F92">
            <w:pPr>
              <w:pStyle w:val="Normal6a"/>
            </w:pPr>
          </w:p>
        </w:tc>
      </w:tr>
      <w:tr w:rsidR="005C506F" w:rsidRPr="005C506F" w14:paraId="716D3F7C" w14:textId="77777777" w:rsidTr="00357F92">
        <w:trPr>
          <w:jc w:val="center"/>
        </w:trPr>
        <w:tc>
          <w:tcPr>
            <w:tcW w:w="4876" w:type="dxa"/>
          </w:tcPr>
          <w:p w14:paraId="22F1F9A7" w14:textId="77777777" w:rsidR="00905BCD" w:rsidRPr="005C506F" w:rsidRDefault="00905BCD" w:rsidP="00357F92">
            <w:pPr>
              <w:pStyle w:val="Normal6a"/>
            </w:pPr>
            <w:r w:rsidRPr="005C506F">
              <w:rPr>
                <w:b/>
                <w:i/>
              </w:rPr>
              <w:t>(a) fil-paragrafu 1, jiżdied is-subparagrafu li ġej:</w:t>
            </w:r>
          </w:p>
        </w:tc>
        <w:tc>
          <w:tcPr>
            <w:tcW w:w="4876" w:type="dxa"/>
          </w:tcPr>
          <w:p w14:paraId="38034B51" w14:textId="77777777" w:rsidR="00905BCD" w:rsidRPr="005C506F" w:rsidRDefault="00905BCD" w:rsidP="00357F92">
            <w:pPr>
              <w:pStyle w:val="Normal6a"/>
            </w:pPr>
          </w:p>
        </w:tc>
      </w:tr>
      <w:tr w:rsidR="005C506F" w:rsidRPr="005C506F" w14:paraId="4E44E184" w14:textId="77777777" w:rsidTr="00357F92">
        <w:trPr>
          <w:jc w:val="center"/>
        </w:trPr>
        <w:tc>
          <w:tcPr>
            <w:tcW w:w="4876" w:type="dxa"/>
          </w:tcPr>
          <w:p w14:paraId="072968D1" w14:textId="77777777" w:rsidR="00905BCD" w:rsidRPr="005C506F" w:rsidRDefault="00905BCD" w:rsidP="00357F92">
            <w:pPr>
              <w:pStyle w:val="Normal6a"/>
            </w:pPr>
            <w:r w:rsidRPr="005C506F">
              <w:rPr>
                <w:b/>
                <w:bCs/>
                <w:i/>
                <w:iCs/>
              </w:rPr>
              <w:t>"Fir-rigward tal-benefiċjarji ta' protezzjoni internazzjonali, il-perjodu meħtieġ ta' residenza legali u kontinwa għandu jkun ta' tliet snin".</w:t>
            </w:r>
          </w:p>
        </w:tc>
        <w:tc>
          <w:tcPr>
            <w:tcW w:w="4876" w:type="dxa"/>
          </w:tcPr>
          <w:p w14:paraId="5AA6DBA3" w14:textId="77777777" w:rsidR="00905BCD" w:rsidRPr="005C506F" w:rsidRDefault="00905BCD" w:rsidP="00357F92">
            <w:pPr>
              <w:pStyle w:val="Normal6a"/>
            </w:pPr>
          </w:p>
        </w:tc>
      </w:tr>
      <w:tr w:rsidR="005C506F" w:rsidRPr="005C506F" w14:paraId="32E648E6" w14:textId="77777777" w:rsidTr="00357F92">
        <w:trPr>
          <w:jc w:val="center"/>
        </w:trPr>
        <w:tc>
          <w:tcPr>
            <w:tcW w:w="4876" w:type="dxa"/>
          </w:tcPr>
          <w:p w14:paraId="438C74F9" w14:textId="77777777" w:rsidR="00905BCD" w:rsidRPr="005C506F" w:rsidRDefault="00905BCD" w:rsidP="00357F92">
            <w:pPr>
              <w:pStyle w:val="Normal6a"/>
            </w:pPr>
          </w:p>
        </w:tc>
        <w:tc>
          <w:tcPr>
            <w:tcW w:w="4876" w:type="dxa"/>
          </w:tcPr>
          <w:p w14:paraId="7E703D22" w14:textId="77777777" w:rsidR="00905BCD" w:rsidRPr="005C506F" w:rsidRDefault="00905BCD" w:rsidP="00357F92">
            <w:pPr>
              <w:pStyle w:val="NormalItalic6a"/>
            </w:pPr>
            <w:r w:rsidRPr="005C506F">
              <w:t>(Din l-emenda tapplika għat-test leġiżlattiv kollu li qed jiġi eżaminat.)</w:t>
            </w:r>
          </w:p>
        </w:tc>
      </w:tr>
    </w:tbl>
    <w:p w14:paraId="478769A9"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0ED4486" w14:textId="77777777" w:rsidR="00905BCD" w:rsidRPr="005C506F" w:rsidRDefault="00905BCD" w:rsidP="00905BCD">
      <w:r w:rsidRPr="005219F2">
        <w:rPr>
          <w:rStyle w:val="HideTWBExt"/>
        </w:rPr>
        <w:t>&lt;/Amend&gt;</w:t>
      </w:r>
    </w:p>
    <w:p w14:paraId="2A16F30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2566</w:t>
      </w:r>
      <w:r w:rsidRPr="005219F2">
        <w:rPr>
          <w:rStyle w:val="HideTWBExt"/>
          <w:b w:val="0"/>
        </w:rPr>
        <w:t>&lt;/NumAm&gt;</w:t>
      </w:r>
    </w:p>
    <w:p w14:paraId="4D754315"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269B4EAD" w14:textId="77777777" w:rsidR="00905BCD" w:rsidRPr="005C506F" w:rsidRDefault="00905BCD" w:rsidP="00905BCD">
      <w:pPr>
        <w:pStyle w:val="NormalBold"/>
      </w:pPr>
      <w:r w:rsidRPr="005219F2">
        <w:rPr>
          <w:rStyle w:val="HideTWBExt"/>
          <w:b w:val="0"/>
        </w:rPr>
        <w:t>&lt;/RepeatBlock-By&gt;</w:t>
      </w:r>
    </w:p>
    <w:p w14:paraId="2F2618B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38F0476" w14:textId="77777777" w:rsidR="00905BCD" w:rsidRPr="005C506F" w:rsidRDefault="00905BCD" w:rsidP="00905BCD">
      <w:pPr>
        <w:pStyle w:val="NormalBold"/>
      </w:pPr>
      <w:r w:rsidRPr="005219F2">
        <w:rPr>
          <w:rStyle w:val="HideTWBExt"/>
          <w:b w:val="0"/>
        </w:rPr>
        <w:t>&lt;Article&gt;</w:t>
      </w:r>
      <w:r w:rsidRPr="005C506F">
        <w:t>Artikolu 71 – paragrafu 1 – subparagrafu 1 – punt a</w:t>
      </w:r>
      <w:r w:rsidRPr="005219F2">
        <w:rPr>
          <w:rStyle w:val="HideTWBExt"/>
          <w:b w:val="0"/>
        </w:rPr>
        <w:t>&lt;/Article&gt;</w:t>
      </w:r>
    </w:p>
    <w:p w14:paraId="00AB16DC" w14:textId="77777777" w:rsidR="00905BCD" w:rsidRPr="005C506F" w:rsidRDefault="00905BCD" w:rsidP="00905BCD">
      <w:r w:rsidRPr="005219F2">
        <w:rPr>
          <w:rStyle w:val="HideTWBExt"/>
        </w:rPr>
        <w:t>&lt;DocAmend2&gt;</w:t>
      </w:r>
      <w:r w:rsidRPr="005C506F">
        <w:t>Direttiva 2003/109/KE</w:t>
      </w:r>
      <w:r w:rsidRPr="005219F2">
        <w:rPr>
          <w:rStyle w:val="HideTWBExt"/>
        </w:rPr>
        <w:t>&lt;/DocAmend2&gt;</w:t>
      </w:r>
    </w:p>
    <w:p w14:paraId="3E98B04B" w14:textId="77777777" w:rsidR="00905BCD" w:rsidRPr="005C506F" w:rsidRDefault="00905BCD" w:rsidP="00905BCD">
      <w:r w:rsidRPr="005219F2">
        <w:rPr>
          <w:rStyle w:val="HideTWBExt"/>
        </w:rPr>
        <w:t>&lt;Article2&gt;</w:t>
      </w:r>
      <w:r w:rsidRPr="005C506F">
        <w:t>Artikolu 4 – paragrafu 1 – subparagrafu 1a (ġdid)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329F55E" w14:textId="77777777" w:rsidTr="00357F92">
        <w:trPr>
          <w:trHeight w:hRule="exact" w:val="240"/>
          <w:jc w:val="center"/>
        </w:trPr>
        <w:tc>
          <w:tcPr>
            <w:tcW w:w="9752" w:type="dxa"/>
            <w:gridSpan w:val="2"/>
          </w:tcPr>
          <w:p w14:paraId="02AFF3D5" w14:textId="77777777" w:rsidR="00905BCD" w:rsidRPr="005C506F" w:rsidRDefault="00905BCD" w:rsidP="00357F92"/>
        </w:tc>
      </w:tr>
      <w:tr w:rsidR="005C506F" w:rsidRPr="005C506F" w14:paraId="773A2338" w14:textId="77777777" w:rsidTr="00357F92">
        <w:trPr>
          <w:trHeight w:val="240"/>
          <w:jc w:val="center"/>
        </w:trPr>
        <w:tc>
          <w:tcPr>
            <w:tcW w:w="4876" w:type="dxa"/>
          </w:tcPr>
          <w:p w14:paraId="6BB6D976" w14:textId="77777777" w:rsidR="00905BCD" w:rsidRPr="005C506F" w:rsidRDefault="00905BCD" w:rsidP="00357F92">
            <w:pPr>
              <w:pStyle w:val="AmColumnHeading"/>
            </w:pPr>
            <w:r w:rsidRPr="005C506F">
              <w:t>Test propost mill-Kummissjoni</w:t>
            </w:r>
          </w:p>
        </w:tc>
        <w:tc>
          <w:tcPr>
            <w:tcW w:w="4876" w:type="dxa"/>
          </w:tcPr>
          <w:p w14:paraId="60C16B31" w14:textId="77777777" w:rsidR="00905BCD" w:rsidRPr="005C506F" w:rsidRDefault="00905BCD" w:rsidP="00357F92">
            <w:pPr>
              <w:pStyle w:val="AmColumnHeading"/>
            </w:pPr>
            <w:r w:rsidRPr="005C506F">
              <w:t>Emenda</w:t>
            </w:r>
          </w:p>
        </w:tc>
      </w:tr>
      <w:tr w:rsidR="005C506F" w:rsidRPr="005C506F" w14:paraId="206F20D5" w14:textId="77777777" w:rsidTr="00357F92">
        <w:trPr>
          <w:jc w:val="center"/>
        </w:trPr>
        <w:tc>
          <w:tcPr>
            <w:tcW w:w="4876" w:type="dxa"/>
          </w:tcPr>
          <w:p w14:paraId="0C66152E" w14:textId="77777777" w:rsidR="00905BCD" w:rsidRPr="005C506F" w:rsidRDefault="00905BCD" w:rsidP="00357F92">
            <w:pPr>
              <w:pStyle w:val="Normal6a"/>
            </w:pPr>
            <w:r w:rsidRPr="005C506F">
              <w:t>Fir-rigward tal-benefiċjarji ta' protezzjoni internazzjonali, il-perjodu meħtieġ ta' residenza legali u kontinwa għandu jkun ta' tliet snin.</w:t>
            </w:r>
          </w:p>
        </w:tc>
        <w:tc>
          <w:tcPr>
            <w:tcW w:w="4876" w:type="dxa"/>
          </w:tcPr>
          <w:p w14:paraId="434746AD" w14:textId="77777777" w:rsidR="00905BCD" w:rsidRPr="005C506F" w:rsidRDefault="00905BCD" w:rsidP="00357F92">
            <w:pPr>
              <w:pStyle w:val="Normal6a"/>
            </w:pPr>
            <w:r w:rsidRPr="005C506F">
              <w:t>Fir-rigward tal-benefiċjarji ta' protezzjoni internazzjonali</w:t>
            </w:r>
            <w:r w:rsidRPr="005C506F">
              <w:rPr>
                <w:b/>
                <w:bCs/>
                <w:i/>
                <w:iCs/>
              </w:rPr>
              <w:t>,</w:t>
            </w:r>
            <w:r w:rsidRPr="005C506F">
              <w:t xml:space="preserve"> </w:t>
            </w:r>
            <w:r w:rsidRPr="005C506F">
              <w:rPr>
                <w:b/>
                <w:bCs/>
                <w:i/>
                <w:iCs/>
              </w:rPr>
              <w:t>kif ukoll il-benefiċjarji tal-protezzjoni skont il-Konvenzjoni tal-1954 dwar Persuni Apolidi</w:t>
            </w:r>
            <w:r w:rsidRPr="005C506F">
              <w:t>, il-perjodu meħtieġ ta' residenza legali u kontinwa għandu jkun ta' tliet snin.</w:t>
            </w:r>
          </w:p>
        </w:tc>
      </w:tr>
    </w:tbl>
    <w:p w14:paraId="624B57E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F773E08" w14:textId="77777777" w:rsidR="00905BCD" w:rsidRPr="005C506F" w:rsidRDefault="00905BCD" w:rsidP="00905BCD">
      <w:r w:rsidRPr="005219F2">
        <w:rPr>
          <w:rStyle w:val="HideTWBExt"/>
        </w:rPr>
        <w:t>&lt;/Amend&gt;</w:t>
      </w:r>
    </w:p>
    <w:p w14:paraId="4425EC1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2567</w:t>
      </w:r>
      <w:r w:rsidRPr="005219F2">
        <w:rPr>
          <w:rStyle w:val="HideTWBExt"/>
          <w:b w:val="0"/>
        </w:rPr>
        <w:t>&lt;/NumAm&gt;</w:t>
      </w:r>
    </w:p>
    <w:p w14:paraId="7DDDF188"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4687F8CC" w14:textId="77777777" w:rsidR="00905BCD" w:rsidRPr="005C506F" w:rsidRDefault="00905BCD" w:rsidP="00905BCD">
      <w:pPr>
        <w:pStyle w:val="NormalBold"/>
      </w:pPr>
      <w:r w:rsidRPr="005219F2">
        <w:rPr>
          <w:rStyle w:val="HideTWBExt"/>
          <w:b w:val="0"/>
        </w:rPr>
        <w:t>&lt;/RepeatBlock-By&gt;</w:t>
      </w:r>
    </w:p>
    <w:p w14:paraId="696096D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987325C" w14:textId="77777777" w:rsidR="00905BCD" w:rsidRPr="005C506F" w:rsidRDefault="00905BCD" w:rsidP="00905BCD">
      <w:pPr>
        <w:pStyle w:val="NormalBold"/>
      </w:pPr>
      <w:r w:rsidRPr="005219F2">
        <w:rPr>
          <w:rStyle w:val="HideTWBExt"/>
          <w:b w:val="0"/>
        </w:rPr>
        <w:t>&lt;Article&gt;</w:t>
      </w:r>
      <w:r w:rsidRPr="005C506F">
        <w:t>Artikolu 71 – paragrafu 1 – subparagrafu 1 – punt a</w:t>
      </w:r>
      <w:r w:rsidRPr="005219F2">
        <w:rPr>
          <w:rStyle w:val="HideTWBExt"/>
          <w:b w:val="0"/>
        </w:rPr>
        <w:t>&lt;/Article&gt;</w:t>
      </w:r>
    </w:p>
    <w:p w14:paraId="12A3CA1E" w14:textId="77777777" w:rsidR="00905BCD" w:rsidRPr="005C506F" w:rsidRDefault="00905BCD" w:rsidP="00905BCD">
      <w:r w:rsidRPr="005219F2">
        <w:rPr>
          <w:rStyle w:val="HideTWBExt"/>
        </w:rPr>
        <w:t>&lt;DocAmend2&gt;</w:t>
      </w:r>
      <w:r w:rsidRPr="005C506F">
        <w:t>Direttiva 2003/109/KE</w:t>
      </w:r>
      <w:r w:rsidRPr="005219F2">
        <w:rPr>
          <w:rStyle w:val="HideTWBExt"/>
        </w:rPr>
        <w:t>&lt;/DocAmend2&gt;</w:t>
      </w:r>
    </w:p>
    <w:p w14:paraId="308D9A72" w14:textId="77777777" w:rsidR="00905BCD" w:rsidRPr="005C506F" w:rsidRDefault="00905BCD" w:rsidP="00905BCD">
      <w:r w:rsidRPr="005219F2">
        <w:rPr>
          <w:rStyle w:val="HideTWBExt"/>
        </w:rPr>
        <w:t>&lt;Article2&gt;</w:t>
      </w:r>
      <w:r w:rsidRPr="005C506F">
        <w:t>Artikolu 4 – paragrafu 1 – subparagrafu 1a (ġdid)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3706D64" w14:textId="77777777" w:rsidTr="00357F92">
        <w:trPr>
          <w:trHeight w:hRule="exact" w:val="240"/>
          <w:jc w:val="center"/>
        </w:trPr>
        <w:tc>
          <w:tcPr>
            <w:tcW w:w="9752" w:type="dxa"/>
            <w:gridSpan w:val="2"/>
          </w:tcPr>
          <w:p w14:paraId="436ACE12" w14:textId="77777777" w:rsidR="00905BCD" w:rsidRPr="005C506F" w:rsidRDefault="00905BCD" w:rsidP="00357F92"/>
        </w:tc>
      </w:tr>
      <w:tr w:rsidR="005C506F" w:rsidRPr="005C506F" w14:paraId="6B02DD2B" w14:textId="77777777" w:rsidTr="00357F92">
        <w:trPr>
          <w:trHeight w:val="240"/>
          <w:jc w:val="center"/>
        </w:trPr>
        <w:tc>
          <w:tcPr>
            <w:tcW w:w="4876" w:type="dxa"/>
          </w:tcPr>
          <w:p w14:paraId="3B2181E6" w14:textId="77777777" w:rsidR="00905BCD" w:rsidRPr="005C506F" w:rsidRDefault="00905BCD" w:rsidP="00357F92">
            <w:pPr>
              <w:pStyle w:val="AmColumnHeading"/>
            </w:pPr>
            <w:r w:rsidRPr="005C506F">
              <w:t>Test propost mill-Kummissjoni</w:t>
            </w:r>
          </w:p>
        </w:tc>
        <w:tc>
          <w:tcPr>
            <w:tcW w:w="4876" w:type="dxa"/>
          </w:tcPr>
          <w:p w14:paraId="0F81360A" w14:textId="77777777" w:rsidR="00905BCD" w:rsidRPr="005C506F" w:rsidRDefault="00905BCD" w:rsidP="00357F92">
            <w:pPr>
              <w:pStyle w:val="AmColumnHeading"/>
            </w:pPr>
            <w:r w:rsidRPr="005C506F">
              <w:t>Emenda</w:t>
            </w:r>
          </w:p>
        </w:tc>
      </w:tr>
      <w:tr w:rsidR="005C506F" w:rsidRPr="005C506F" w14:paraId="5DAE81A9" w14:textId="77777777" w:rsidTr="00357F92">
        <w:trPr>
          <w:jc w:val="center"/>
        </w:trPr>
        <w:tc>
          <w:tcPr>
            <w:tcW w:w="4876" w:type="dxa"/>
          </w:tcPr>
          <w:p w14:paraId="67EBBC05" w14:textId="77777777" w:rsidR="00905BCD" w:rsidRPr="005C506F" w:rsidRDefault="00905BCD" w:rsidP="00357F92">
            <w:pPr>
              <w:pStyle w:val="Normal6a"/>
            </w:pPr>
            <w:r w:rsidRPr="005C506F">
              <w:t xml:space="preserve">Fir-rigward tal-benefiċjarji ta' protezzjoni internazzjonali, il-perjodu meħtieġ ta' residenza legali u kontinwa għandu jkun ta' </w:t>
            </w:r>
            <w:r w:rsidRPr="005C506F">
              <w:rPr>
                <w:b/>
                <w:bCs/>
                <w:i/>
                <w:iCs/>
              </w:rPr>
              <w:t>tliet</w:t>
            </w:r>
            <w:r w:rsidRPr="005C506F">
              <w:t xml:space="preserve"> snin.</w:t>
            </w:r>
          </w:p>
        </w:tc>
        <w:tc>
          <w:tcPr>
            <w:tcW w:w="4876" w:type="dxa"/>
          </w:tcPr>
          <w:p w14:paraId="59990054" w14:textId="77777777" w:rsidR="00905BCD" w:rsidRPr="005C506F" w:rsidRDefault="00905BCD" w:rsidP="00357F92">
            <w:pPr>
              <w:pStyle w:val="Normal6a"/>
            </w:pPr>
            <w:r w:rsidRPr="005C506F">
              <w:t xml:space="preserve">Fir-rigward tal-benefiċjarji ta' protezzjoni internazzjonali </w:t>
            </w:r>
            <w:r w:rsidRPr="005C506F">
              <w:rPr>
                <w:b/>
                <w:bCs/>
                <w:i/>
                <w:iCs/>
              </w:rPr>
              <w:t>li mhumiex ospitati minn pajjiż terz fl-ambitu ta' ftehim ma' Stat Membru</w:t>
            </w:r>
            <w:r w:rsidRPr="005C506F">
              <w:t xml:space="preserve">, il-perjodu meħtieġ ta' residenza legali u kontinwa għandu jkun ta' </w:t>
            </w:r>
            <w:r w:rsidRPr="005C506F">
              <w:rPr>
                <w:b/>
                <w:bCs/>
                <w:i/>
                <w:iCs/>
              </w:rPr>
              <w:t>għaxar</w:t>
            </w:r>
            <w:r w:rsidRPr="005C506F">
              <w:t xml:space="preserve"> snin.</w:t>
            </w:r>
          </w:p>
        </w:tc>
      </w:tr>
    </w:tbl>
    <w:p w14:paraId="0AB126D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92C8011" w14:textId="77777777" w:rsidR="00905BCD" w:rsidRPr="005C506F" w:rsidRDefault="00905BCD" w:rsidP="00905BCD">
      <w:r w:rsidRPr="005219F2">
        <w:rPr>
          <w:rStyle w:val="HideTWBExt"/>
        </w:rPr>
        <w:t>&lt;/Amend&gt;</w:t>
      </w:r>
    </w:p>
    <w:p w14:paraId="0E0FEBB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2568</w:t>
      </w:r>
      <w:r w:rsidRPr="005219F2">
        <w:rPr>
          <w:rStyle w:val="HideTWBExt"/>
          <w:b w:val="0"/>
        </w:rPr>
        <w:t>&lt;/NumAm&gt;</w:t>
      </w:r>
    </w:p>
    <w:p w14:paraId="13D32227"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25D1F502" w14:textId="77777777" w:rsidR="00905BCD" w:rsidRPr="005C506F" w:rsidRDefault="00905BCD" w:rsidP="00905BCD">
      <w:pPr>
        <w:pStyle w:val="NormalBold"/>
      </w:pPr>
      <w:r w:rsidRPr="005219F2">
        <w:rPr>
          <w:rStyle w:val="HideTWBExt"/>
          <w:b w:val="0"/>
        </w:rPr>
        <w:t>&lt;/RepeatBlock-By&gt;</w:t>
      </w:r>
    </w:p>
    <w:p w14:paraId="02B1021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BAA7802" w14:textId="77777777" w:rsidR="00905BCD" w:rsidRPr="005C506F" w:rsidRDefault="00905BCD" w:rsidP="00905BCD">
      <w:pPr>
        <w:pStyle w:val="NormalBold"/>
      </w:pPr>
      <w:r w:rsidRPr="005219F2">
        <w:rPr>
          <w:rStyle w:val="HideTWBExt"/>
          <w:b w:val="0"/>
        </w:rPr>
        <w:t>&lt;Article&gt;</w:t>
      </w:r>
      <w:r w:rsidRPr="005C506F">
        <w:t>Artikolu 71 – paragrafu 1 – subparagrafu 1 – punt a</w:t>
      </w:r>
      <w:r w:rsidRPr="005219F2">
        <w:rPr>
          <w:rStyle w:val="HideTWBExt"/>
          <w:b w:val="0"/>
        </w:rPr>
        <w:t>&lt;/Article&gt;</w:t>
      </w:r>
    </w:p>
    <w:p w14:paraId="35CAD965" w14:textId="77777777" w:rsidR="00905BCD" w:rsidRPr="005C506F" w:rsidRDefault="00905BCD" w:rsidP="00905BCD">
      <w:r w:rsidRPr="005219F2">
        <w:rPr>
          <w:rStyle w:val="HideTWBExt"/>
        </w:rPr>
        <w:t>&lt;DocAmend2&gt;</w:t>
      </w:r>
      <w:r w:rsidRPr="005C506F">
        <w:t>Direttiva 2003/109/KE</w:t>
      </w:r>
      <w:r w:rsidRPr="005219F2">
        <w:rPr>
          <w:rStyle w:val="HideTWBExt"/>
        </w:rPr>
        <w:t>&lt;/DocAmend2&gt;</w:t>
      </w:r>
    </w:p>
    <w:p w14:paraId="4202BB0D" w14:textId="77777777" w:rsidR="00905BCD" w:rsidRPr="005C506F" w:rsidRDefault="00905BCD" w:rsidP="00905BCD">
      <w:r w:rsidRPr="005219F2">
        <w:rPr>
          <w:rStyle w:val="HideTWBExt"/>
        </w:rPr>
        <w:t>&lt;Article2&gt;</w:t>
      </w:r>
      <w:r w:rsidRPr="005C506F">
        <w:t>Artikolu 4 – paragrafu 1 – subparagrafu 1a (ġdid)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0B06176" w14:textId="77777777" w:rsidTr="00357F92">
        <w:trPr>
          <w:trHeight w:hRule="exact" w:val="240"/>
          <w:jc w:val="center"/>
        </w:trPr>
        <w:tc>
          <w:tcPr>
            <w:tcW w:w="9752" w:type="dxa"/>
            <w:gridSpan w:val="2"/>
          </w:tcPr>
          <w:p w14:paraId="7DCEC6DF" w14:textId="77777777" w:rsidR="00905BCD" w:rsidRPr="005C506F" w:rsidRDefault="00905BCD" w:rsidP="00357F92"/>
        </w:tc>
      </w:tr>
      <w:tr w:rsidR="005C506F" w:rsidRPr="005C506F" w14:paraId="14B7DD60" w14:textId="77777777" w:rsidTr="00357F92">
        <w:trPr>
          <w:trHeight w:val="240"/>
          <w:jc w:val="center"/>
        </w:trPr>
        <w:tc>
          <w:tcPr>
            <w:tcW w:w="4876" w:type="dxa"/>
          </w:tcPr>
          <w:p w14:paraId="09979681" w14:textId="77777777" w:rsidR="00905BCD" w:rsidRPr="005C506F" w:rsidRDefault="00905BCD" w:rsidP="00357F92">
            <w:pPr>
              <w:pStyle w:val="AmColumnHeading"/>
            </w:pPr>
            <w:r w:rsidRPr="005C506F">
              <w:t>Test propost mill-Kummissjoni</w:t>
            </w:r>
          </w:p>
        </w:tc>
        <w:tc>
          <w:tcPr>
            <w:tcW w:w="4876" w:type="dxa"/>
          </w:tcPr>
          <w:p w14:paraId="177593E8" w14:textId="77777777" w:rsidR="00905BCD" w:rsidRPr="005C506F" w:rsidRDefault="00905BCD" w:rsidP="00357F92">
            <w:pPr>
              <w:pStyle w:val="AmColumnHeading"/>
            </w:pPr>
            <w:r w:rsidRPr="005C506F">
              <w:t>Emenda</w:t>
            </w:r>
          </w:p>
        </w:tc>
      </w:tr>
      <w:tr w:rsidR="005C506F" w:rsidRPr="005C506F" w14:paraId="18AE59C1" w14:textId="77777777" w:rsidTr="00357F92">
        <w:trPr>
          <w:jc w:val="center"/>
        </w:trPr>
        <w:tc>
          <w:tcPr>
            <w:tcW w:w="4876" w:type="dxa"/>
          </w:tcPr>
          <w:p w14:paraId="6CB45C8A" w14:textId="77777777" w:rsidR="00905BCD" w:rsidRPr="005C506F" w:rsidRDefault="00905BCD" w:rsidP="00357F92">
            <w:pPr>
              <w:pStyle w:val="Normal6a"/>
            </w:pPr>
            <w:r w:rsidRPr="005C506F">
              <w:t xml:space="preserve">Fir-rigward tal-benefiċjarji ta' protezzjoni internazzjonali, il-perjodu meħtieġ ta' residenza legali u kontinwa għandu jkun ta' </w:t>
            </w:r>
            <w:r w:rsidRPr="005C506F">
              <w:rPr>
                <w:b/>
                <w:bCs/>
                <w:i/>
                <w:iCs/>
              </w:rPr>
              <w:t>tliet</w:t>
            </w:r>
            <w:r w:rsidRPr="005C506F">
              <w:t xml:space="preserve"> snin.</w:t>
            </w:r>
          </w:p>
        </w:tc>
        <w:tc>
          <w:tcPr>
            <w:tcW w:w="4876" w:type="dxa"/>
          </w:tcPr>
          <w:p w14:paraId="5E4F0637" w14:textId="77777777" w:rsidR="00905BCD" w:rsidRPr="005C506F" w:rsidRDefault="00905BCD" w:rsidP="00357F92">
            <w:pPr>
              <w:pStyle w:val="Normal6a"/>
            </w:pPr>
            <w:r w:rsidRPr="005C506F">
              <w:t xml:space="preserve">Fir-rigward tal-benefiċjarji ta' protezzjoni internazzjonali, il-perjodu meħtieġ ta' residenza legali u kontinwa għandu jkun ta' </w:t>
            </w:r>
            <w:r w:rsidRPr="005C506F">
              <w:rPr>
                <w:b/>
                <w:bCs/>
                <w:i/>
                <w:iCs/>
              </w:rPr>
              <w:t>ħames</w:t>
            </w:r>
            <w:r w:rsidRPr="005C506F">
              <w:t xml:space="preserve"> snin.</w:t>
            </w:r>
          </w:p>
        </w:tc>
      </w:tr>
    </w:tbl>
    <w:p w14:paraId="73B5F88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70D6FAD" w14:textId="77777777" w:rsidR="00905BCD" w:rsidRPr="005C506F" w:rsidRDefault="00905BCD" w:rsidP="00905BCD">
      <w:r w:rsidRPr="005219F2">
        <w:rPr>
          <w:rStyle w:val="HideTWBExt"/>
        </w:rPr>
        <w:t>&lt;/Amend&gt;</w:t>
      </w:r>
    </w:p>
    <w:p w14:paraId="61CE537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2569</w:t>
      </w:r>
      <w:r w:rsidRPr="005219F2">
        <w:rPr>
          <w:rStyle w:val="HideTWBExt"/>
          <w:b w:val="0"/>
        </w:rPr>
        <w:t>&lt;/NumAm&gt;</w:t>
      </w:r>
    </w:p>
    <w:p w14:paraId="4365AD7D"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2EBD6E67" w14:textId="77777777" w:rsidR="00905BCD" w:rsidRPr="005C506F" w:rsidRDefault="00905BCD" w:rsidP="00905BCD">
      <w:pPr>
        <w:pStyle w:val="NormalBold"/>
      </w:pPr>
      <w:r w:rsidRPr="005219F2">
        <w:rPr>
          <w:rStyle w:val="HideTWBExt"/>
          <w:b w:val="0"/>
        </w:rPr>
        <w:t>&lt;/RepeatBlock-By&gt;</w:t>
      </w:r>
    </w:p>
    <w:p w14:paraId="34411EA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14230E8" w14:textId="77777777" w:rsidR="00905BCD" w:rsidRPr="005C506F" w:rsidRDefault="00905BCD" w:rsidP="00905BCD">
      <w:pPr>
        <w:pStyle w:val="NormalBold"/>
      </w:pPr>
      <w:r w:rsidRPr="005219F2">
        <w:rPr>
          <w:rStyle w:val="HideTWBExt"/>
          <w:b w:val="0"/>
        </w:rPr>
        <w:t>&lt;Article&gt;</w:t>
      </w:r>
      <w:r w:rsidRPr="005C506F">
        <w:t>Artikolu 72 – titolu</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598BFAF" w14:textId="77777777" w:rsidTr="00357F92">
        <w:trPr>
          <w:trHeight w:hRule="exact" w:val="240"/>
          <w:jc w:val="center"/>
        </w:trPr>
        <w:tc>
          <w:tcPr>
            <w:tcW w:w="9752" w:type="dxa"/>
            <w:gridSpan w:val="2"/>
          </w:tcPr>
          <w:p w14:paraId="235B0342" w14:textId="77777777" w:rsidR="00905BCD" w:rsidRPr="005C506F" w:rsidRDefault="00905BCD" w:rsidP="00357F92"/>
        </w:tc>
      </w:tr>
      <w:tr w:rsidR="005C506F" w:rsidRPr="005C506F" w14:paraId="1A9F5294" w14:textId="77777777" w:rsidTr="00357F92">
        <w:trPr>
          <w:trHeight w:val="240"/>
          <w:jc w:val="center"/>
        </w:trPr>
        <w:tc>
          <w:tcPr>
            <w:tcW w:w="4876" w:type="dxa"/>
          </w:tcPr>
          <w:p w14:paraId="7FFE8C10" w14:textId="77777777" w:rsidR="00905BCD" w:rsidRPr="005C506F" w:rsidRDefault="00905BCD" w:rsidP="00357F92">
            <w:pPr>
              <w:pStyle w:val="AmColumnHeading"/>
            </w:pPr>
            <w:r w:rsidRPr="005C506F">
              <w:t>Test propost mill-Kummissjoni</w:t>
            </w:r>
          </w:p>
        </w:tc>
        <w:tc>
          <w:tcPr>
            <w:tcW w:w="4876" w:type="dxa"/>
          </w:tcPr>
          <w:p w14:paraId="63504CCD" w14:textId="77777777" w:rsidR="00905BCD" w:rsidRPr="005C506F" w:rsidRDefault="00905BCD" w:rsidP="00357F92">
            <w:pPr>
              <w:pStyle w:val="AmColumnHeading"/>
            </w:pPr>
            <w:r w:rsidRPr="005C506F">
              <w:t>Emenda</w:t>
            </w:r>
          </w:p>
        </w:tc>
      </w:tr>
      <w:tr w:rsidR="005C506F" w:rsidRPr="005C506F" w14:paraId="5FAF4560" w14:textId="77777777" w:rsidTr="00357F92">
        <w:trPr>
          <w:jc w:val="center"/>
        </w:trPr>
        <w:tc>
          <w:tcPr>
            <w:tcW w:w="4876" w:type="dxa"/>
          </w:tcPr>
          <w:p w14:paraId="6D2FC623" w14:textId="77777777" w:rsidR="00905BCD" w:rsidRPr="005C506F" w:rsidRDefault="00905BCD" w:rsidP="00357F92">
            <w:pPr>
              <w:pStyle w:val="Normal6a"/>
            </w:pPr>
            <w:r w:rsidRPr="005C506F">
              <w:t>Emendi għar-Regolament (UE) </w:t>
            </w:r>
            <w:r w:rsidRPr="005C506F">
              <w:rPr>
                <w:b/>
                <w:bCs/>
                <w:i/>
                <w:iCs/>
              </w:rPr>
              <w:t>XXX/XXX</w:t>
            </w:r>
            <w:r w:rsidRPr="005C506F">
              <w:t xml:space="preserve"> [Il-Fond </w:t>
            </w:r>
            <w:r w:rsidRPr="005C506F">
              <w:rPr>
                <w:b/>
                <w:bCs/>
                <w:i/>
                <w:iCs/>
              </w:rPr>
              <w:t>għall-Migrazzjoni u l-Ażil</w:t>
            </w:r>
            <w:r w:rsidRPr="005C506F">
              <w:t>]</w:t>
            </w:r>
          </w:p>
        </w:tc>
        <w:tc>
          <w:tcPr>
            <w:tcW w:w="4876" w:type="dxa"/>
          </w:tcPr>
          <w:p w14:paraId="5CD12CC4" w14:textId="77777777" w:rsidR="00905BCD" w:rsidRPr="005C506F" w:rsidRDefault="00905BCD" w:rsidP="00357F92">
            <w:pPr>
              <w:pStyle w:val="Normal6a"/>
            </w:pPr>
            <w:r w:rsidRPr="005C506F">
              <w:t>Emendi għar-Regolament (UE) </w:t>
            </w:r>
            <w:r w:rsidRPr="005C506F">
              <w:rPr>
                <w:b/>
                <w:bCs/>
                <w:i/>
                <w:iCs/>
              </w:rPr>
              <w:t>2021/1147</w:t>
            </w:r>
            <w:r w:rsidRPr="005C506F">
              <w:t xml:space="preserve"> [Il-Fond </w:t>
            </w:r>
            <w:r w:rsidRPr="005C506F">
              <w:rPr>
                <w:b/>
                <w:bCs/>
                <w:i/>
                <w:iCs/>
              </w:rPr>
              <w:t>għall-Ażil, il-Migrazzjoni</w:t>
            </w:r>
            <w:r w:rsidRPr="005C506F">
              <w:t xml:space="preserve"> </w:t>
            </w:r>
            <w:r w:rsidRPr="005C506F">
              <w:rPr>
                <w:b/>
                <w:bCs/>
                <w:i/>
                <w:iCs/>
              </w:rPr>
              <w:t>u l-Integrazzjoni</w:t>
            </w:r>
            <w:r w:rsidRPr="005C506F">
              <w:t>]</w:t>
            </w:r>
            <w:r w:rsidRPr="005C506F">
              <w:br/>
            </w:r>
          </w:p>
        </w:tc>
      </w:tr>
    </w:tbl>
    <w:p w14:paraId="62055C79"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2B97DAE" w14:textId="77777777" w:rsidR="00905BCD" w:rsidRPr="005C506F" w:rsidRDefault="00905BCD" w:rsidP="00905BCD">
      <w:r w:rsidRPr="005219F2">
        <w:rPr>
          <w:rStyle w:val="HideTWBExt"/>
        </w:rPr>
        <w:t>&lt;/Amend&gt;</w:t>
      </w:r>
    </w:p>
    <w:p w14:paraId="260EE44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2570</w:t>
      </w:r>
      <w:r w:rsidRPr="005219F2">
        <w:rPr>
          <w:rStyle w:val="HideTWBExt"/>
          <w:b w:val="0"/>
        </w:rPr>
        <w:t>&lt;/NumAm&gt;</w:t>
      </w:r>
    </w:p>
    <w:p w14:paraId="2458D429"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7ECFE43C" w14:textId="77777777" w:rsidR="00905BCD" w:rsidRPr="005C506F" w:rsidRDefault="00905BCD" w:rsidP="00905BCD">
      <w:pPr>
        <w:pStyle w:val="NormalBold"/>
      </w:pPr>
      <w:r w:rsidRPr="005219F2">
        <w:rPr>
          <w:rStyle w:val="HideTWBExt"/>
          <w:b w:val="0"/>
        </w:rPr>
        <w:t>&lt;/RepeatBlock-By&gt;</w:t>
      </w:r>
    </w:p>
    <w:p w14:paraId="0873CC9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D7D250F" w14:textId="77777777" w:rsidR="00905BCD" w:rsidRPr="005C506F" w:rsidRDefault="00905BCD" w:rsidP="00905BCD">
      <w:pPr>
        <w:pStyle w:val="NormalBold"/>
      </w:pPr>
      <w:r w:rsidRPr="005219F2">
        <w:rPr>
          <w:rStyle w:val="HideTWBExt"/>
          <w:b w:val="0"/>
        </w:rPr>
        <w:t>&lt;Article&gt;</w:t>
      </w:r>
      <w:r w:rsidRPr="005C506F">
        <w:t>Artikolu 72 – paragrafu 1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35030E5" w14:textId="77777777" w:rsidTr="00357F92">
        <w:trPr>
          <w:trHeight w:hRule="exact" w:val="240"/>
          <w:jc w:val="center"/>
        </w:trPr>
        <w:tc>
          <w:tcPr>
            <w:tcW w:w="9752" w:type="dxa"/>
            <w:gridSpan w:val="2"/>
          </w:tcPr>
          <w:p w14:paraId="2503869E" w14:textId="77777777" w:rsidR="00905BCD" w:rsidRPr="005C506F" w:rsidRDefault="00905BCD" w:rsidP="00357F92"/>
        </w:tc>
      </w:tr>
      <w:tr w:rsidR="005C506F" w:rsidRPr="005C506F" w14:paraId="5E52C208" w14:textId="77777777" w:rsidTr="00357F92">
        <w:trPr>
          <w:trHeight w:val="240"/>
          <w:jc w:val="center"/>
        </w:trPr>
        <w:tc>
          <w:tcPr>
            <w:tcW w:w="4876" w:type="dxa"/>
          </w:tcPr>
          <w:p w14:paraId="06707E56" w14:textId="77777777" w:rsidR="00905BCD" w:rsidRPr="005C506F" w:rsidRDefault="00905BCD" w:rsidP="00357F92">
            <w:pPr>
              <w:pStyle w:val="AmColumnHeading"/>
            </w:pPr>
            <w:r w:rsidRPr="005C506F">
              <w:t>Test propost mill-Kummissjoni</w:t>
            </w:r>
          </w:p>
        </w:tc>
        <w:tc>
          <w:tcPr>
            <w:tcW w:w="4876" w:type="dxa"/>
          </w:tcPr>
          <w:p w14:paraId="24AB651D" w14:textId="77777777" w:rsidR="00905BCD" w:rsidRPr="005C506F" w:rsidRDefault="00905BCD" w:rsidP="00357F92">
            <w:pPr>
              <w:pStyle w:val="AmColumnHeading"/>
            </w:pPr>
            <w:r w:rsidRPr="005C506F">
              <w:t>Emenda</w:t>
            </w:r>
          </w:p>
        </w:tc>
      </w:tr>
      <w:tr w:rsidR="005C506F" w:rsidRPr="005C506F" w14:paraId="1BE7423F" w14:textId="77777777" w:rsidTr="00357F92">
        <w:trPr>
          <w:jc w:val="center"/>
        </w:trPr>
        <w:tc>
          <w:tcPr>
            <w:tcW w:w="4876" w:type="dxa"/>
          </w:tcPr>
          <w:p w14:paraId="27EA8519" w14:textId="77777777" w:rsidR="00905BCD" w:rsidRPr="005C506F" w:rsidRDefault="00905BCD" w:rsidP="00357F92">
            <w:pPr>
              <w:pStyle w:val="Normal6a"/>
            </w:pPr>
            <w:r w:rsidRPr="005C506F">
              <w:t>Ir-Regolament (UE) </w:t>
            </w:r>
            <w:r w:rsidRPr="005C506F">
              <w:rPr>
                <w:b/>
                <w:bCs/>
                <w:i/>
                <w:iCs/>
              </w:rPr>
              <w:t>XXX/XXX</w:t>
            </w:r>
            <w:r w:rsidRPr="005C506F">
              <w:t xml:space="preserve"> </w:t>
            </w:r>
            <w:r w:rsidRPr="005C506F">
              <w:rPr>
                <w:b/>
                <w:bCs/>
                <w:i/>
                <w:iCs/>
              </w:rPr>
              <w:t>[Fond għall-Migrazzjoni u l-Ażil]</w:t>
            </w:r>
            <w:r w:rsidRPr="005C506F">
              <w:t xml:space="preserve"> huwa emendat kif ġej:</w:t>
            </w:r>
          </w:p>
        </w:tc>
        <w:tc>
          <w:tcPr>
            <w:tcW w:w="4876" w:type="dxa"/>
          </w:tcPr>
          <w:p w14:paraId="6B00E1E7" w14:textId="77777777" w:rsidR="00905BCD" w:rsidRPr="005C506F" w:rsidRDefault="00905BCD" w:rsidP="00357F92">
            <w:pPr>
              <w:pStyle w:val="Normal6a"/>
            </w:pPr>
            <w:r w:rsidRPr="005C506F">
              <w:t>Ir-Regolament (UE) </w:t>
            </w:r>
            <w:r w:rsidRPr="005C506F">
              <w:rPr>
                <w:b/>
                <w:bCs/>
                <w:i/>
                <w:iCs/>
              </w:rPr>
              <w:t>2021/1147</w:t>
            </w:r>
            <w:r w:rsidRPr="005C506F">
              <w:t xml:space="preserve"> huwa emendat kif ġej:</w:t>
            </w:r>
          </w:p>
        </w:tc>
      </w:tr>
    </w:tbl>
    <w:p w14:paraId="11E530F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0938763" w14:textId="77777777" w:rsidR="00905BCD" w:rsidRPr="005C506F" w:rsidRDefault="00905BCD" w:rsidP="00905BCD">
      <w:r w:rsidRPr="005219F2">
        <w:rPr>
          <w:rStyle w:val="HideTWBExt"/>
        </w:rPr>
        <w:t>&lt;/Amend&gt;</w:t>
      </w:r>
    </w:p>
    <w:p w14:paraId="1504C6B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2571</w:t>
      </w:r>
      <w:r w:rsidRPr="005219F2">
        <w:rPr>
          <w:rStyle w:val="HideTWBExt"/>
          <w:b w:val="0"/>
        </w:rPr>
        <w:t>&lt;/NumAm&gt;</w:t>
      </w:r>
    </w:p>
    <w:p w14:paraId="73491C12"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56C6CF74" w14:textId="77777777" w:rsidR="00905BCD" w:rsidRPr="005C506F" w:rsidRDefault="00905BCD" w:rsidP="00905BCD">
      <w:pPr>
        <w:pStyle w:val="NormalBold"/>
      </w:pPr>
      <w:r w:rsidRPr="005219F2">
        <w:rPr>
          <w:rStyle w:val="HideTWBExt"/>
          <w:b w:val="0"/>
        </w:rPr>
        <w:t>&lt;/RepeatBlock-By&gt;</w:t>
      </w:r>
    </w:p>
    <w:p w14:paraId="24118B2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014343A" w14:textId="77777777" w:rsidR="00905BCD" w:rsidRPr="005C506F" w:rsidRDefault="00905BCD" w:rsidP="00905BCD">
      <w:pPr>
        <w:pStyle w:val="NormalBold"/>
      </w:pPr>
      <w:r w:rsidRPr="005219F2">
        <w:rPr>
          <w:rStyle w:val="HideTWBExt"/>
          <w:b w:val="0"/>
        </w:rPr>
        <w:t>&lt;Article&gt;</w:t>
      </w:r>
      <w:r w:rsidRPr="005C506F">
        <w:t>Artikolu 72 – paragrafu 1 – punt -1 (ġdid)</w:t>
      </w:r>
      <w:r w:rsidRPr="005219F2">
        <w:rPr>
          <w:rStyle w:val="HideTWBExt"/>
          <w:b w:val="0"/>
        </w:rPr>
        <w:t>&lt;/Article&gt;</w:t>
      </w:r>
    </w:p>
    <w:p w14:paraId="322485D7"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3E2F4ABE" w14:textId="77777777" w:rsidR="00905BCD" w:rsidRPr="005C506F" w:rsidRDefault="00905BCD" w:rsidP="00905BCD">
      <w:r w:rsidRPr="005219F2">
        <w:rPr>
          <w:rStyle w:val="HideTWBExt"/>
        </w:rPr>
        <w:t>&lt;Article2&gt;</w:t>
      </w:r>
      <w:r w:rsidRPr="005C506F">
        <w:t>Artikolu 10 – paragrafu 2 – subparagrafu 1a (ġdid)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ECC4C33" w14:textId="77777777" w:rsidTr="00357F92">
        <w:trPr>
          <w:trHeight w:hRule="exact" w:val="240"/>
          <w:jc w:val="center"/>
        </w:trPr>
        <w:tc>
          <w:tcPr>
            <w:tcW w:w="9752" w:type="dxa"/>
            <w:gridSpan w:val="2"/>
          </w:tcPr>
          <w:p w14:paraId="3753395C" w14:textId="77777777" w:rsidR="00905BCD" w:rsidRPr="005C506F" w:rsidRDefault="00905BCD" w:rsidP="00357F92"/>
        </w:tc>
      </w:tr>
      <w:tr w:rsidR="005C506F" w:rsidRPr="005C506F" w14:paraId="1559DC44" w14:textId="77777777" w:rsidTr="00357F92">
        <w:trPr>
          <w:trHeight w:val="240"/>
          <w:jc w:val="center"/>
        </w:trPr>
        <w:tc>
          <w:tcPr>
            <w:tcW w:w="4876" w:type="dxa"/>
          </w:tcPr>
          <w:p w14:paraId="4E9408D5" w14:textId="77777777" w:rsidR="00905BCD" w:rsidRPr="005C506F" w:rsidRDefault="00905BCD" w:rsidP="00357F92">
            <w:pPr>
              <w:pStyle w:val="AmColumnHeading"/>
            </w:pPr>
            <w:r w:rsidRPr="005C506F">
              <w:t>Test propost mill-Kummissjoni</w:t>
            </w:r>
          </w:p>
        </w:tc>
        <w:tc>
          <w:tcPr>
            <w:tcW w:w="4876" w:type="dxa"/>
          </w:tcPr>
          <w:p w14:paraId="2023B816" w14:textId="77777777" w:rsidR="00905BCD" w:rsidRPr="005C506F" w:rsidRDefault="00905BCD" w:rsidP="00357F92">
            <w:pPr>
              <w:pStyle w:val="AmColumnHeading"/>
            </w:pPr>
            <w:r w:rsidRPr="005C506F">
              <w:t>Emenda</w:t>
            </w:r>
          </w:p>
        </w:tc>
      </w:tr>
      <w:tr w:rsidR="005C506F" w:rsidRPr="005C506F" w14:paraId="7C403DEB" w14:textId="77777777" w:rsidTr="00357F92">
        <w:trPr>
          <w:jc w:val="center"/>
        </w:trPr>
        <w:tc>
          <w:tcPr>
            <w:tcW w:w="4876" w:type="dxa"/>
          </w:tcPr>
          <w:p w14:paraId="3363DFFD" w14:textId="77777777" w:rsidR="00905BCD" w:rsidRPr="005C506F" w:rsidRDefault="00905BCD" w:rsidP="00357F92">
            <w:pPr>
              <w:pStyle w:val="Normal6a"/>
            </w:pPr>
          </w:p>
        </w:tc>
        <w:tc>
          <w:tcPr>
            <w:tcW w:w="4876" w:type="dxa"/>
          </w:tcPr>
          <w:p w14:paraId="1994CB19" w14:textId="77777777" w:rsidR="00905BCD" w:rsidRPr="005C506F" w:rsidRDefault="00905BCD" w:rsidP="00357F92">
            <w:pPr>
              <w:pStyle w:val="Normal6a"/>
            </w:pPr>
            <w:r w:rsidRPr="005C506F">
              <w:rPr>
                <w:b/>
                <w:i/>
              </w:rPr>
              <w:t>-1.</w:t>
            </w:r>
            <w:r w:rsidRPr="005C506F">
              <w:tab/>
            </w:r>
            <w:r w:rsidRPr="005C506F">
              <w:rPr>
                <w:b/>
                <w:i/>
              </w:rPr>
              <w:t>Fl-Artikolu 10(2) jiżdied is-subparagrafu li ġej:</w:t>
            </w:r>
          </w:p>
        </w:tc>
      </w:tr>
      <w:tr w:rsidR="005C506F" w:rsidRPr="005C506F" w14:paraId="17357CB9" w14:textId="77777777" w:rsidTr="00357F92">
        <w:trPr>
          <w:jc w:val="center"/>
        </w:trPr>
        <w:tc>
          <w:tcPr>
            <w:tcW w:w="4876" w:type="dxa"/>
          </w:tcPr>
          <w:p w14:paraId="47945748" w14:textId="77777777" w:rsidR="00905BCD" w:rsidRPr="005C506F" w:rsidRDefault="00905BCD" w:rsidP="00357F92">
            <w:pPr>
              <w:pStyle w:val="Normal6a"/>
            </w:pPr>
          </w:p>
        </w:tc>
        <w:tc>
          <w:tcPr>
            <w:tcW w:w="4876" w:type="dxa"/>
          </w:tcPr>
          <w:p w14:paraId="20E54930" w14:textId="77777777" w:rsidR="00905BCD" w:rsidRPr="005C506F" w:rsidRDefault="00905BCD" w:rsidP="00357F92">
            <w:pPr>
              <w:pStyle w:val="Normal6a"/>
            </w:pPr>
            <w:r w:rsidRPr="005C506F">
              <w:rPr>
                <w:b/>
                <w:i/>
              </w:rPr>
              <w:t>"Il-faċilità tematika għandha tkun ikkomplementata mill-Fond ta' Riżerva ta' Dublin imsemmi fl-Artikolu 20a ta' dan ir-Regolament."</w:t>
            </w:r>
          </w:p>
        </w:tc>
      </w:tr>
    </w:tbl>
    <w:p w14:paraId="79FE873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4964A28" w14:textId="77777777" w:rsidR="00905BCD" w:rsidRPr="005C506F" w:rsidRDefault="00905BCD" w:rsidP="00905BCD">
      <w:r w:rsidRPr="005219F2">
        <w:rPr>
          <w:rStyle w:val="HideTWBExt"/>
        </w:rPr>
        <w:t>&lt;/Amend&gt;</w:t>
      </w:r>
    </w:p>
    <w:p w14:paraId="1B04B7C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2572</w:t>
      </w:r>
      <w:r w:rsidRPr="005219F2">
        <w:rPr>
          <w:rStyle w:val="HideTWBExt"/>
          <w:b w:val="0"/>
        </w:rPr>
        <w:t>&lt;/NumAm&gt;</w:t>
      </w:r>
    </w:p>
    <w:p w14:paraId="1F0A4DB1"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69534C53" w14:textId="77777777" w:rsidR="00905BCD" w:rsidRPr="005C506F" w:rsidRDefault="00905BCD" w:rsidP="00905BCD">
      <w:pPr>
        <w:pStyle w:val="NormalBold"/>
      </w:pPr>
      <w:r w:rsidRPr="005219F2">
        <w:rPr>
          <w:rStyle w:val="HideTWBExt"/>
          <w:b w:val="0"/>
        </w:rPr>
        <w:t>&lt;/RepeatBlock-By&gt;</w:t>
      </w:r>
    </w:p>
    <w:p w14:paraId="3BA401D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DE862D7" w14:textId="77777777" w:rsidR="00905BCD" w:rsidRPr="005C506F" w:rsidRDefault="00905BCD" w:rsidP="00905BCD">
      <w:pPr>
        <w:pStyle w:val="NormalBold"/>
      </w:pPr>
      <w:r w:rsidRPr="005219F2">
        <w:rPr>
          <w:rStyle w:val="HideTWBExt"/>
          <w:b w:val="0"/>
        </w:rPr>
        <w:t>&lt;Article&gt;</w:t>
      </w:r>
      <w:r w:rsidRPr="005C506F">
        <w:t>Artikolu 72 – paragrafu 1 – punt -1a (ġdid)</w:t>
      </w:r>
      <w:r w:rsidRPr="005219F2">
        <w:rPr>
          <w:rStyle w:val="HideTWBExt"/>
          <w:b w:val="0"/>
        </w:rPr>
        <w:t>&lt;/Article&gt;</w:t>
      </w:r>
    </w:p>
    <w:p w14:paraId="772486A1"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4F4DB4FD" w14:textId="77777777" w:rsidR="00905BCD" w:rsidRPr="005C506F" w:rsidRDefault="00905BCD" w:rsidP="00905BCD">
      <w:r w:rsidRPr="005219F2">
        <w:rPr>
          <w:rStyle w:val="HideTWBExt"/>
        </w:rPr>
        <w:t>&lt;Article2&gt;</w:t>
      </w:r>
      <w:r w:rsidRPr="005C506F">
        <w:t>Artikolu 11 – paragrafu 1 – subparagrafu 2 – punt da (ġdid)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63BA259" w14:textId="77777777" w:rsidTr="00357F92">
        <w:trPr>
          <w:trHeight w:hRule="exact" w:val="240"/>
          <w:jc w:val="center"/>
        </w:trPr>
        <w:tc>
          <w:tcPr>
            <w:tcW w:w="9752" w:type="dxa"/>
            <w:gridSpan w:val="2"/>
          </w:tcPr>
          <w:p w14:paraId="73253A54" w14:textId="77777777" w:rsidR="00905BCD" w:rsidRPr="005C506F" w:rsidRDefault="00905BCD" w:rsidP="00357F92"/>
        </w:tc>
      </w:tr>
      <w:tr w:rsidR="005C506F" w:rsidRPr="005C506F" w14:paraId="3508599D" w14:textId="77777777" w:rsidTr="00357F92">
        <w:trPr>
          <w:trHeight w:val="240"/>
          <w:jc w:val="center"/>
        </w:trPr>
        <w:tc>
          <w:tcPr>
            <w:tcW w:w="4876" w:type="dxa"/>
          </w:tcPr>
          <w:p w14:paraId="68D017A8" w14:textId="77777777" w:rsidR="00905BCD" w:rsidRPr="005C506F" w:rsidRDefault="00905BCD" w:rsidP="00357F92">
            <w:pPr>
              <w:pStyle w:val="AmColumnHeading"/>
            </w:pPr>
            <w:r w:rsidRPr="005C506F">
              <w:t>Test propost mill-Kummissjoni</w:t>
            </w:r>
          </w:p>
        </w:tc>
        <w:tc>
          <w:tcPr>
            <w:tcW w:w="4876" w:type="dxa"/>
          </w:tcPr>
          <w:p w14:paraId="12287475" w14:textId="77777777" w:rsidR="00905BCD" w:rsidRPr="005C506F" w:rsidRDefault="00905BCD" w:rsidP="00357F92">
            <w:pPr>
              <w:pStyle w:val="AmColumnHeading"/>
            </w:pPr>
            <w:r w:rsidRPr="005C506F">
              <w:t>Emenda</w:t>
            </w:r>
          </w:p>
        </w:tc>
      </w:tr>
      <w:tr w:rsidR="005C506F" w:rsidRPr="005C506F" w14:paraId="31DD9245" w14:textId="77777777" w:rsidTr="00357F92">
        <w:trPr>
          <w:jc w:val="center"/>
        </w:trPr>
        <w:tc>
          <w:tcPr>
            <w:tcW w:w="4876" w:type="dxa"/>
          </w:tcPr>
          <w:p w14:paraId="1C629CDA" w14:textId="77777777" w:rsidR="00905BCD" w:rsidRPr="005C506F" w:rsidRDefault="00905BCD" w:rsidP="00357F92">
            <w:pPr>
              <w:pStyle w:val="Normal6a"/>
            </w:pPr>
          </w:p>
        </w:tc>
        <w:tc>
          <w:tcPr>
            <w:tcW w:w="4876" w:type="dxa"/>
          </w:tcPr>
          <w:p w14:paraId="0E280F3F" w14:textId="77777777" w:rsidR="00905BCD" w:rsidRPr="005C506F" w:rsidRDefault="00905BCD" w:rsidP="00357F92">
            <w:pPr>
              <w:pStyle w:val="Normal6a"/>
            </w:pPr>
            <w:r w:rsidRPr="005C506F">
              <w:rPr>
                <w:b/>
                <w:i/>
              </w:rPr>
              <w:t>-1a.</w:t>
            </w:r>
            <w:r w:rsidRPr="005C506F">
              <w:tab/>
            </w:r>
            <w:r w:rsidRPr="005C506F">
              <w:rPr>
                <w:b/>
                <w:i/>
              </w:rPr>
              <w:t>Fl-Artikolu 11(1), it-tieni subparagrafu, jiddaħħal il-punt li ġej:</w:t>
            </w:r>
          </w:p>
        </w:tc>
      </w:tr>
      <w:tr w:rsidR="005C506F" w:rsidRPr="005C506F" w14:paraId="2B238AA1" w14:textId="77777777" w:rsidTr="00357F92">
        <w:trPr>
          <w:jc w:val="center"/>
        </w:trPr>
        <w:tc>
          <w:tcPr>
            <w:tcW w:w="4876" w:type="dxa"/>
          </w:tcPr>
          <w:p w14:paraId="1C412541" w14:textId="77777777" w:rsidR="00905BCD" w:rsidRPr="005C506F" w:rsidRDefault="00905BCD" w:rsidP="00357F92">
            <w:pPr>
              <w:pStyle w:val="Normal6a"/>
            </w:pPr>
          </w:p>
        </w:tc>
        <w:tc>
          <w:tcPr>
            <w:tcW w:w="4876" w:type="dxa"/>
          </w:tcPr>
          <w:p w14:paraId="0A3EED55" w14:textId="77777777" w:rsidR="00905BCD" w:rsidRPr="005C506F" w:rsidRDefault="00905BCD" w:rsidP="00357F92">
            <w:pPr>
              <w:pStyle w:val="Normal6a"/>
            </w:pPr>
            <w:r w:rsidRPr="005C506F">
              <w:rPr>
                <w:b/>
                <w:i/>
              </w:rPr>
              <w:t>"(da) appoġġ lill-Istati Membri għall-ispiża ta' akkoljenza ta' applikant għal protezzjoni internazzjonali matul il-proċess ta' determinazzjoni tal-Istat Membru responsabbli, f'konformità mal-Artikolu 13a tar-Regolament (UE) XXX/XXX [ir-Regolament dwar il-Ġestjoni tal-Ażil u tal-Migrazzjoni];"</w:t>
            </w:r>
          </w:p>
        </w:tc>
      </w:tr>
    </w:tbl>
    <w:p w14:paraId="0D8A1789"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5B59C78" w14:textId="77777777" w:rsidR="00905BCD" w:rsidRPr="005C506F" w:rsidRDefault="00905BCD" w:rsidP="00905BCD">
      <w:r w:rsidRPr="005219F2">
        <w:rPr>
          <w:rStyle w:val="HideTWBExt"/>
        </w:rPr>
        <w:t>&lt;/Amend&gt;</w:t>
      </w:r>
    </w:p>
    <w:p w14:paraId="49834BC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2573</w:t>
      </w:r>
      <w:r w:rsidRPr="005219F2">
        <w:rPr>
          <w:rStyle w:val="HideTWBExt"/>
          <w:b w:val="0"/>
        </w:rPr>
        <w:t>&lt;/NumAm&gt;</w:t>
      </w:r>
    </w:p>
    <w:p w14:paraId="4CFE76D8"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592211BC" w14:textId="77777777" w:rsidR="00905BCD" w:rsidRPr="005C506F" w:rsidRDefault="00905BCD" w:rsidP="00905BCD">
      <w:pPr>
        <w:pStyle w:val="NormalBold"/>
      </w:pPr>
      <w:r w:rsidRPr="005219F2">
        <w:rPr>
          <w:rStyle w:val="HideTWBExt"/>
          <w:b w:val="0"/>
        </w:rPr>
        <w:t>&lt;/RepeatBlock-By&gt;</w:t>
      </w:r>
    </w:p>
    <w:p w14:paraId="0B0F4E43"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53A2892" w14:textId="77777777" w:rsidR="00905BCD" w:rsidRPr="005C506F" w:rsidRDefault="00905BCD" w:rsidP="00905BCD">
      <w:pPr>
        <w:pStyle w:val="NormalBold"/>
      </w:pPr>
      <w:r w:rsidRPr="005219F2">
        <w:rPr>
          <w:rStyle w:val="HideTWBExt"/>
          <w:b w:val="0"/>
        </w:rPr>
        <w:t>&lt;Article&gt;</w:t>
      </w:r>
      <w:r w:rsidRPr="005C506F">
        <w:t>Artikolu 72 – paragrafu 1 – punt 1</w:t>
      </w:r>
      <w:r w:rsidRPr="005219F2">
        <w:rPr>
          <w:rStyle w:val="HideTWBExt"/>
          <w:b w:val="0"/>
        </w:rPr>
        <w:t>&lt;/Article&gt;</w:t>
      </w:r>
    </w:p>
    <w:p w14:paraId="033346C7"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612EFCAF" w14:textId="77777777" w:rsidR="00905BCD" w:rsidRPr="005C506F" w:rsidRDefault="00905BCD" w:rsidP="00905BCD">
      <w:r w:rsidRPr="005219F2">
        <w:rPr>
          <w:rStyle w:val="HideTWBExt"/>
        </w:rPr>
        <w:t>&lt;Article2&gt;</w:t>
      </w:r>
      <w:r w:rsidRPr="005C506F">
        <w:t>Artikolu 16 – paragrafu 1</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960B38B" w14:textId="77777777" w:rsidTr="00357F92">
        <w:trPr>
          <w:trHeight w:hRule="exact" w:val="240"/>
          <w:jc w:val="center"/>
        </w:trPr>
        <w:tc>
          <w:tcPr>
            <w:tcW w:w="9752" w:type="dxa"/>
            <w:gridSpan w:val="2"/>
          </w:tcPr>
          <w:p w14:paraId="62A0AED9" w14:textId="77777777" w:rsidR="00905BCD" w:rsidRPr="005C506F" w:rsidRDefault="00905BCD" w:rsidP="00357F92"/>
        </w:tc>
      </w:tr>
      <w:tr w:rsidR="005C506F" w:rsidRPr="005C506F" w14:paraId="21CB9680" w14:textId="77777777" w:rsidTr="00357F92">
        <w:trPr>
          <w:trHeight w:val="240"/>
          <w:jc w:val="center"/>
        </w:trPr>
        <w:tc>
          <w:tcPr>
            <w:tcW w:w="4876" w:type="dxa"/>
          </w:tcPr>
          <w:p w14:paraId="1DD4A6E0" w14:textId="77777777" w:rsidR="00905BCD" w:rsidRPr="005C506F" w:rsidRDefault="00905BCD" w:rsidP="00357F92">
            <w:pPr>
              <w:pStyle w:val="AmColumnHeading"/>
            </w:pPr>
            <w:r w:rsidRPr="005C506F">
              <w:t>Test propost mill-Kummissjoni</w:t>
            </w:r>
          </w:p>
        </w:tc>
        <w:tc>
          <w:tcPr>
            <w:tcW w:w="4876" w:type="dxa"/>
          </w:tcPr>
          <w:p w14:paraId="0212AEE1" w14:textId="77777777" w:rsidR="00905BCD" w:rsidRPr="005C506F" w:rsidRDefault="00905BCD" w:rsidP="00357F92">
            <w:pPr>
              <w:pStyle w:val="AmColumnHeading"/>
            </w:pPr>
            <w:r w:rsidRPr="005C506F">
              <w:t>Emenda</w:t>
            </w:r>
          </w:p>
        </w:tc>
      </w:tr>
      <w:tr w:rsidR="005C506F" w:rsidRPr="005C506F" w14:paraId="354104FA" w14:textId="77777777" w:rsidTr="00357F92">
        <w:trPr>
          <w:jc w:val="center"/>
        </w:trPr>
        <w:tc>
          <w:tcPr>
            <w:tcW w:w="4876" w:type="dxa"/>
          </w:tcPr>
          <w:p w14:paraId="1A597F27" w14:textId="77777777" w:rsidR="00905BCD" w:rsidRPr="005C506F" w:rsidRDefault="00905BCD" w:rsidP="00357F92">
            <w:pPr>
              <w:pStyle w:val="Normal6a"/>
            </w:pPr>
            <w:r w:rsidRPr="005C506F">
              <w:t>1.</w:t>
            </w:r>
            <w:r w:rsidRPr="005C506F">
              <w:tab/>
            </w:r>
            <w:r w:rsidRPr="005C506F">
              <w:rPr>
                <w:b/>
                <w:bCs/>
                <w:i/>
                <w:iCs/>
              </w:rPr>
              <w:t xml:space="preserve">L-Istati </w:t>
            </w:r>
            <w:r w:rsidRPr="005C506F">
              <w:t>Membri għandhom jirċievu</w:t>
            </w:r>
            <w:r w:rsidRPr="005C506F">
              <w:rPr>
                <w:b/>
                <w:bCs/>
                <w:i/>
                <w:iCs/>
              </w:rPr>
              <w:t>, minbarra l-allokazzjoni tagħhom ikkalkulata skont il-punt (a) tal-Artikolu 11(1),</w:t>
            </w:r>
            <w:r w:rsidRPr="005C506F">
              <w:t xml:space="preserve"> ammont ta' EUR 10 000 għal kull persuna </w:t>
            </w:r>
            <w:r w:rsidRPr="005C506F">
              <w:rPr>
                <w:b/>
                <w:bCs/>
                <w:i/>
                <w:iCs/>
              </w:rPr>
              <w:t>ammessa permezz ta' risistemazzjoni jew ta' ammissjoni umanitarja</w:t>
            </w:r>
            <w:r w:rsidRPr="005C506F">
              <w:t>.</w:t>
            </w:r>
          </w:p>
        </w:tc>
        <w:tc>
          <w:tcPr>
            <w:tcW w:w="4876" w:type="dxa"/>
          </w:tcPr>
          <w:p w14:paraId="766FACB1" w14:textId="77777777" w:rsidR="00905BCD" w:rsidRPr="005C506F" w:rsidRDefault="00905BCD" w:rsidP="00357F92">
            <w:pPr>
              <w:pStyle w:val="Normal6a"/>
            </w:pPr>
            <w:r w:rsidRPr="005C506F">
              <w:t>1.</w:t>
            </w:r>
            <w:r w:rsidRPr="005C506F">
              <w:tab/>
            </w:r>
            <w:r w:rsidRPr="005C506F">
              <w:rPr>
                <w:b/>
                <w:bCs/>
                <w:i/>
                <w:iCs/>
              </w:rPr>
              <w:t>L-Istati Membri, jew Stati sħab minn pajjiż terz li jkunu daħlu fi ftehimiet</w:t>
            </w:r>
            <w:r w:rsidRPr="005C506F">
              <w:t xml:space="preserve"> </w:t>
            </w:r>
            <w:r w:rsidRPr="005C506F">
              <w:rPr>
                <w:b/>
                <w:bCs/>
                <w:i/>
                <w:iCs/>
              </w:rPr>
              <w:t xml:space="preserve">mal-Istati </w:t>
            </w:r>
            <w:r w:rsidRPr="005C506F">
              <w:t xml:space="preserve">Membri </w:t>
            </w:r>
            <w:r w:rsidRPr="005C506F">
              <w:rPr>
                <w:b/>
                <w:bCs/>
                <w:i/>
                <w:iCs/>
              </w:rPr>
              <w:t>biex jipproċessaw talbiet għal protezzjoni internazzjonali u jiffaċilitaw tali protezzjoni f'isimhom</w:t>
            </w:r>
            <w:r w:rsidRPr="005C506F">
              <w:t xml:space="preserve">, għandhom jirċievu ammont ta' EUR 10 000 għal kull persuna </w:t>
            </w:r>
            <w:r w:rsidRPr="005C506F">
              <w:rPr>
                <w:b/>
                <w:bCs/>
                <w:i/>
                <w:iCs/>
              </w:rPr>
              <w:t>rilokata fiċ-ċentri ta' akkoljenza ta' dawk l-Istati terzi sħab</w:t>
            </w:r>
            <w:r w:rsidRPr="005C506F">
              <w:t>.</w:t>
            </w:r>
          </w:p>
        </w:tc>
      </w:tr>
      <w:tr w:rsidR="005C506F" w:rsidRPr="005C506F" w14:paraId="339066D0" w14:textId="77777777" w:rsidTr="00357F92">
        <w:trPr>
          <w:jc w:val="center"/>
        </w:trPr>
        <w:tc>
          <w:tcPr>
            <w:tcW w:w="4876" w:type="dxa"/>
          </w:tcPr>
          <w:p w14:paraId="1A68BC45" w14:textId="77777777" w:rsidR="00905BCD" w:rsidRPr="005C506F" w:rsidRDefault="00905BCD" w:rsidP="00357F92">
            <w:pPr>
              <w:pStyle w:val="Normal6a"/>
            </w:pPr>
          </w:p>
        </w:tc>
        <w:tc>
          <w:tcPr>
            <w:tcW w:w="4876" w:type="dxa"/>
          </w:tcPr>
          <w:p w14:paraId="3F0B678D"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16 tar-Regolament (UE) XXX/XXX [il-Fond għall-Migrazzjoni u l-Ażil], kif imsemmi fl-Artikolu 72 tal-proposta tal-Kummissjoni, jikkorrispondi għall-Artikolu 19 tar-Regolament (UE) 2021/1147.)</w:t>
            </w:r>
          </w:p>
        </w:tc>
      </w:tr>
    </w:tbl>
    <w:p w14:paraId="45C5043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23EA258" w14:textId="77777777" w:rsidR="00905BCD" w:rsidRPr="005C506F" w:rsidRDefault="00905BCD" w:rsidP="00905BCD">
      <w:r w:rsidRPr="005219F2">
        <w:rPr>
          <w:rStyle w:val="HideTWBExt"/>
        </w:rPr>
        <w:t>&lt;/Amend&gt;</w:t>
      </w:r>
    </w:p>
    <w:p w14:paraId="6610B1A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2574</w:t>
      </w:r>
      <w:r w:rsidRPr="005219F2">
        <w:rPr>
          <w:rStyle w:val="HideTWBExt"/>
          <w:b w:val="0"/>
        </w:rPr>
        <w:t>&lt;/NumAm&gt;</w:t>
      </w:r>
    </w:p>
    <w:p w14:paraId="297D3BDA"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446DD34A" w14:textId="77777777" w:rsidR="00905BCD" w:rsidRPr="005C506F" w:rsidRDefault="00905BCD" w:rsidP="00905BCD">
      <w:pPr>
        <w:pStyle w:val="NormalBold"/>
      </w:pPr>
      <w:r w:rsidRPr="005219F2">
        <w:rPr>
          <w:rStyle w:val="HideTWBExt"/>
          <w:b w:val="0"/>
        </w:rPr>
        <w:t>&lt;/RepeatBlock-By&gt;</w:t>
      </w:r>
    </w:p>
    <w:p w14:paraId="444FA77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ED80AB9" w14:textId="77777777" w:rsidR="00905BCD" w:rsidRPr="005C506F" w:rsidRDefault="00905BCD" w:rsidP="00905BCD">
      <w:pPr>
        <w:pStyle w:val="NormalBold"/>
      </w:pPr>
      <w:r w:rsidRPr="005219F2">
        <w:rPr>
          <w:rStyle w:val="HideTWBExt"/>
          <w:b w:val="0"/>
        </w:rPr>
        <w:t>&lt;Article&gt;</w:t>
      </w:r>
      <w:r w:rsidRPr="005C506F">
        <w:t>Artikolu 72 – paragrafu 1 – punt 1</w:t>
      </w:r>
      <w:r w:rsidRPr="005219F2">
        <w:rPr>
          <w:rStyle w:val="HideTWBExt"/>
          <w:b w:val="0"/>
        </w:rPr>
        <w:t>&lt;/Article&gt;</w:t>
      </w:r>
    </w:p>
    <w:p w14:paraId="01201F2C"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485884CB" w14:textId="77777777" w:rsidR="00905BCD" w:rsidRPr="005C506F" w:rsidRDefault="00905BCD" w:rsidP="00905BCD">
      <w:r w:rsidRPr="005219F2">
        <w:rPr>
          <w:rStyle w:val="HideTWBExt"/>
        </w:rPr>
        <w:t>&lt;Article2&gt;</w:t>
      </w:r>
      <w:r w:rsidRPr="005C506F">
        <w:t>Artikolu 16 – paragrafu 2</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B183518" w14:textId="77777777" w:rsidTr="00357F92">
        <w:trPr>
          <w:trHeight w:hRule="exact" w:val="240"/>
          <w:jc w:val="center"/>
        </w:trPr>
        <w:tc>
          <w:tcPr>
            <w:tcW w:w="9752" w:type="dxa"/>
            <w:gridSpan w:val="2"/>
          </w:tcPr>
          <w:p w14:paraId="06EB473A" w14:textId="77777777" w:rsidR="00905BCD" w:rsidRPr="005C506F" w:rsidRDefault="00905BCD" w:rsidP="00357F92"/>
        </w:tc>
      </w:tr>
      <w:tr w:rsidR="005C506F" w:rsidRPr="005C506F" w14:paraId="273EB857" w14:textId="77777777" w:rsidTr="00357F92">
        <w:trPr>
          <w:trHeight w:val="240"/>
          <w:jc w:val="center"/>
        </w:trPr>
        <w:tc>
          <w:tcPr>
            <w:tcW w:w="4876" w:type="dxa"/>
          </w:tcPr>
          <w:p w14:paraId="3AB995F6" w14:textId="77777777" w:rsidR="00905BCD" w:rsidRPr="005C506F" w:rsidRDefault="00905BCD" w:rsidP="00357F92">
            <w:pPr>
              <w:pStyle w:val="AmColumnHeading"/>
            </w:pPr>
            <w:r w:rsidRPr="005C506F">
              <w:t>Test propost mill-Kummissjoni</w:t>
            </w:r>
          </w:p>
        </w:tc>
        <w:tc>
          <w:tcPr>
            <w:tcW w:w="4876" w:type="dxa"/>
          </w:tcPr>
          <w:p w14:paraId="7CBAD9B4" w14:textId="77777777" w:rsidR="00905BCD" w:rsidRPr="005C506F" w:rsidRDefault="00905BCD" w:rsidP="00357F92">
            <w:pPr>
              <w:pStyle w:val="AmColumnHeading"/>
            </w:pPr>
            <w:r w:rsidRPr="005C506F">
              <w:t>Emenda</w:t>
            </w:r>
          </w:p>
        </w:tc>
      </w:tr>
      <w:tr w:rsidR="005C506F" w:rsidRPr="005C506F" w14:paraId="1C19CC22" w14:textId="77777777" w:rsidTr="00357F92">
        <w:trPr>
          <w:jc w:val="center"/>
        </w:trPr>
        <w:tc>
          <w:tcPr>
            <w:tcW w:w="4876" w:type="dxa"/>
          </w:tcPr>
          <w:p w14:paraId="2C32B574" w14:textId="77777777" w:rsidR="00905BCD" w:rsidRPr="005C506F" w:rsidRDefault="00905BCD" w:rsidP="00357F92">
            <w:pPr>
              <w:pStyle w:val="Normal6a"/>
            </w:pPr>
            <w:r w:rsidRPr="005C506F">
              <w:t>2.</w:t>
            </w:r>
            <w:r w:rsidRPr="005C506F">
              <w:tab/>
              <w:t xml:space="preserve">Fejn xieraq, l-Istati Membri jistgħu jkunu eliġibbli wkoll għal ammont addizzjonali ta' EUR 10 000 għall-membri tal-familja ta' persuni li hemm referenza għalihom fil-paragrafu 1, jekk il-persuni jiġu </w:t>
            </w:r>
            <w:r w:rsidRPr="005C506F">
              <w:rPr>
                <w:b/>
                <w:bCs/>
                <w:i/>
                <w:iCs/>
              </w:rPr>
              <w:t>ammessi</w:t>
            </w:r>
            <w:r w:rsidRPr="005C506F">
              <w:t xml:space="preserve"> biex jiżguraw l-unità tal-familja.</w:t>
            </w:r>
          </w:p>
        </w:tc>
        <w:tc>
          <w:tcPr>
            <w:tcW w:w="4876" w:type="dxa"/>
          </w:tcPr>
          <w:p w14:paraId="3067E06F" w14:textId="77777777" w:rsidR="00905BCD" w:rsidRPr="005C506F" w:rsidRDefault="00905BCD" w:rsidP="00357F92">
            <w:pPr>
              <w:pStyle w:val="Normal6a"/>
            </w:pPr>
            <w:r w:rsidRPr="005C506F">
              <w:t>2.</w:t>
            </w:r>
            <w:r w:rsidRPr="005C506F">
              <w:tab/>
              <w:t xml:space="preserve">Fejn xieraq, l-Istati Membri jistgħu jkunu eliġibbli wkoll għal ammont addizzjonali ta' EUR 10 000 għall-membri tal-familja ta' persuni li hemm referenza għalihom fil-paragrafu 1, jekk </w:t>
            </w:r>
            <w:r w:rsidRPr="005C506F">
              <w:rPr>
                <w:b/>
                <w:bCs/>
                <w:i/>
                <w:iCs/>
              </w:rPr>
              <w:t>dawk</w:t>
            </w:r>
            <w:r w:rsidRPr="005C506F">
              <w:t xml:space="preserve"> il-persuni jiġu </w:t>
            </w:r>
            <w:r w:rsidRPr="005C506F">
              <w:rPr>
                <w:b/>
                <w:bCs/>
                <w:i/>
                <w:iCs/>
              </w:rPr>
              <w:t xml:space="preserve">rilokati fl-istess ċentru ta' akkoljenza tal-Istat terz sieħeb </w:t>
            </w:r>
            <w:r w:rsidRPr="005C506F">
              <w:t>biex jiżguraw l-unità tal-familja.</w:t>
            </w:r>
          </w:p>
        </w:tc>
      </w:tr>
      <w:tr w:rsidR="005C506F" w:rsidRPr="005C506F" w14:paraId="43824D07" w14:textId="77777777" w:rsidTr="00357F92">
        <w:trPr>
          <w:jc w:val="center"/>
        </w:trPr>
        <w:tc>
          <w:tcPr>
            <w:tcW w:w="4876" w:type="dxa"/>
          </w:tcPr>
          <w:p w14:paraId="24B8E49B" w14:textId="77777777" w:rsidR="00905BCD" w:rsidRPr="005C506F" w:rsidRDefault="00905BCD" w:rsidP="00357F92">
            <w:pPr>
              <w:pStyle w:val="Normal6a"/>
            </w:pPr>
          </w:p>
        </w:tc>
        <w:tc>
          <w:tcPr>
            <w:tcW w:w="4876" w:type="dxa"/>
          </w:tcPr>
          <w:p w14:paraId="6426E73F"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16 tar-Regolament (UE) XXX/XXX [il-Fond għall-Migrazzjoni u l-Ażil], kif imsemmi fl-Artikolu 72 tal-proposta tal-Kummissjoni, jikkorrispondi għall-Artikolu 19 tar-Regolament (UE) 2021/1147.)</w:t>
            </w:r>
          </w:p>
        </w:tc>
      </w:tr>
    </w:tbl>
    <w:p w14:paraId="78D1EA0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80BB1E9" w14:textId="77777777" w:rsidR="00905BCD" w:rsidRPr="005C506F" w:rsidRDefault="00905BCD" w:rsidP="00905BCD">
      <w:r w:rsidRPr="005219F2">
        <w:rPr>
          <w:rStyle w:val="HideTWBExt"/>
        </w:rPr>
        <w:t>&lt;/Amend&gt;</w:t>
      </w:r>
    </w:p>
    <w:p w14:paraId="001167E3"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2575</w:t>
      </w:r>
      <w:r w:rsidRPr="005219F2">
        <w:rPr>
          <w:rStyle w:val="HideTWBExt"/>
          <w:b w:val="0"/>
        </w:rPr>
        <w:t>&lt;/NumAm&gt;</w:t>
      </w:r>
    </w:p>
    <w:p w14:paraId="36CB2A36"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2B1F1CAE" w14:textId="77777777" w:rsidR="00905BCD" w:rsidRPr="005C506F" w:rsidRDefault="00905BCD" w:rsidP="00905BCD">
      <w:pPr>
        <w:pStyle w:val="NormalBold"/>
      </w:pPr>
      <w:r w:rsidRPr="005219F2">
        <w:rPr>
          <w:rStyle w:val="HideTWBExt"/>
          <w:b w:val="0"/>
        </w:rPr>
        <w:t>&lt;/RepeatBlock-By&gt;</w:t>
      </w:r>
    </w:p>
    <w:p w14:paraId="639C162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609BE6F" w14:textId="77777777" w:rsidR="00905BCD" w:rsidRPr="005C506F" w:rsidRDefault="00905BCD" w:rsidP="00905BCD">
      <w:pPr>
        <w:pStyle w:val="NormalBold"/>
      </w:pPr>
      <w:r w:rsidRPr="005219F2">
        <w:rPr>
          <w:rStyle w:val="HideTWBExt"/>
          <w:b w:val="0"/>
        </w:rPr>
        <w:t>&lt;Article&gt;</w:t>
      </w:r>
      <w:r w:rsidRPr="005C506F">
        <w:t>Artikolu 72 – paragrafu 1 – punt 1</w:t>
      </w:r>
      <w:r w:rsidRPr="005219F2">
        <w:rPr>
          <w:rStyle w:val="HideTWBExt"/>
          <w:b w:val="0"/>
        </w:rPr>
        <w:t>&lt;/Article&gt;</w:t>
      </w:r>
    </w:p>
    <w:p w14:paraId="6EDBAF58"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7CE2A918" w14:textId="77777777" w:rsidR="00905BCD" w:rsidRPr="005C506F" w:rsidRDefault="00905BCD" w:rsidP="00905BCD">
      <w:r w:rsidRPr="005219F2">
        <w:rPr>
          <w:rStyle w:val="HideTWBExt"/>
        </w:rPr>
        <w:t>&lt;Article2&gt;</w:t>
      </w:r>
      <w:r w:rsidRPr="005C506F">
        <w:t>Artikolu 16 – paragrafu 4</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016346A" w14:textId="77777777" w:rsidTr="00357F92">
        <w:trPr>
          <w:trHeight w:hRule="exact" w:val="240"/>
          <w:jc w:val="center"/>
        </w:trPr>
        <w:tc>
          <w:tcPr>
            <w:tcW w:w="9752" w:type="dxa"/>
            <w:gridSpan w:val="2"/>
          </w:tcPr>
          <w:p w14:paraId="1E7DEDBD" w14:textId="77777777" w:rsidR="00905BCD" w:rsidRPr="005C506F" w:rsidRDefault="00905BCD" w:rsidP="00357F92"/>
        </w:tc>
      </w:tr>
      <w:tr w:rsidR="005C506F" w:rsidRPr="005C506F" w14:paraId="757128DE" w14:textId="77777777" w:rsidTr="00357F92">
        <w:trPr>
          <w:trHeight w:val="240"/>
          <w:jc w:val="center"/>
        </w:trPr>
        <w:tc>
          <w:tcPr>
            <w:tcW w:w="4876" w:type="dxa"/>
          </w:tcPr>
          <w:p w14:paraId="4EE5AEA8" w14:textId="77777777" w:rsidR="00905BCD" w:rsidRPr="005C506F" w:rsidRDefault="00905BCD" w:rsidP="00357F92">
            <w:pPr>
              <w:pStyle w:val="AmColumnHeading"/>
            </w:pPr>
            <w:r w:rsidRPr="005C506F">
              <w:t>Test propost mill-Kummissjoni</w:t>
            </w:r>
          </w:p>
        </w:tc>
        <w:tc>
          <w:tcPr>
            <w:tcW w:w="4876" w:type="dxa"/>
          </w:tcPr>
          <w:p w14:paraId="5C6A4F4D" w14:textId="77777777" w:rsidR="00905BCD" w:rsidRPr="005C506F" w:rsidRDefault="00905BCD" w:rsidP="00357F92">
            <w:pPr>
              <w:pStyle w:val="AmColumnHeading"/>
            </w:pPr>
            <w:r w:rsidRPr="005C506F">
              <w:t>Emenda</w:t>
            </w:r>
          </w:p>
        </w:tc>
      </w:tr>
      <w:tr w:rsidR="005C506F" w:rsidRPr="005C506F" w14:paraId="237F8E67" w14:textId="77777777" w:rsidTr="00357F92">
        <w:trPr>
          <w:jc w:val="center"/>
        </w:trPr>
        <w:tc>
          <w:tcPr>
            <w:tcW w:w="4876" w:type="dxa"/>
          </w:tcPr>
          <w:p w14:paraId="1139BC12" w14:textId="77777777" w:rsidR="00905BCD" w:rsidRPr="005C506F" w:rsidRDefault="00905BCD" w:rsidP="00357F92">
            <w:pPr>
              <w:pStyle w:val="Normal6a"/>
            </w:pPr>
            <w:r w:rsidRPr="005C506F">
              <w:t>4.</w:t>
            </w:r>
            <w:r w:rsidRPr="005C506F">
              <w:tab/>
              <w:t xml:space="preserve">L-ammont addizzjonali msemmi fil-paragrafu 1 għandu jiġi allokat </w:t>
            </w:r>
            <w:r w:rsidRPr="005C506F">
              <w:rPr>
                <w:b/>
                <w:bCs/>
                <w:i/>
                <w:iCs/>
              </w:rPr>
              <w:t>lill-programm</w:t>
            </w:r>
            <w:r w:rsidRPr="005C506F">
              <w:t xml:space="preserve"> </w:t>
            </w:r>
            <w:r w:rsidRPr="005C506F">
              <w:rPr>
                <w:b/>
                <w:bCs/>
                <w:i/>
                <w:iCs/>
              </w:rPr>
              <w:t>tal-Istat Membru</w:t>
            </w:r>
            <w:r w:rsidRPr="005C506F">
              <w:t>.</w:t>
            </w:r>
            <w:r w:rsidRPr="005C506F">
              <w:rPr>
                <w:b/>
                <w:i/>
              </w:rPr>
              <w:t xml:space="preserve"> Il-finanzjament ma għandux jintuża għal azzjonijiet oħrajn fil-programm ħlief f'ċirkostanzi ġġustifikati b'mod xieraq u kif approvat mill-Kummissjoni permezz tal-emenda tal-programm. </w:t>
            </w:r>
            <w:r w:rsidRPr="005C506F">
              <w:t>L-ammont li hemm referenza għalih fil-paragrafu 1 jista' jiġi inkluż fl-applikazzjonijiet għall-ħlas lill-Kummissjoni, sakemm il-persuna li fir-rigward tagħha jkun ġie allokat l-ammont tkun ġiet risistemata jew ammessa.</w:t>
            </w:r>
          </w:p>
        </w:tc>
        <w:tc>
          <w:tcPr>
            <w:tcW w:w="4876" w:type="dxa"/>
          </w:tcPr>
          <w:p w14:paraId="6EF0B5E9" w14:textId="77777777" w:rsidR="00905BCD" w:rsidRPr="005C506F" w:rsidRDefault="00905BCD" w:rsidP="00357F92">
            <w:pPr>
              <w:pStyle w:val="Normal6a"/>
            </w:pPr>
            <w:r w:rsidRPr="005C506F">
              <w:t>4.</w:t>
            </w:r>
            <w:r w:rsidRPr="005C506F">
              <w:tab/>
              <w:t xml:space="preserve">L-ammont addizzjonali msemmi fil-paragrafu 1 għandu jiġi allokat </w:t>
            </w:r>
            <w:r w:rsidRPr="005C506F">
              <w:rPr>
                <w:b/>
                <w:bCs/>
                <w:i/>
                <w:iCs/>
              </w:rPr>
              <w:t>lill-Istat Membru li jwettaq ir-rilokazzjoni fi Stat terz sieħeb</w:t>
            </w:r>
            <w:r w:rsidRPr="005C506F">
              <w:t>.</w:t>
            </w:r>
          </w:p>
        </w:tc>
      </w:tr>
      <w:tr w:rsidR="005C506F" w:rsidRPr="005C506F" w14:paraId="622DD315" w14:textId="77777777" w:rsidTr="00357F92">
        <w:trPr>
          <w:jc w:val="center"/>
        </w:trPr>
        <w:tc>
          <w:tcPr>
            <w:tcW w:w="4876" w:type="dxa"/>
          </w:tcPr>
          <w:p w14:paraId="6F86C87A" w14:textId="77777777" w:rsidR="00905BCD" w:rsidRPr="005C506F" w:rsidRDefault="00905BCD" w:rsidP="00357F92">
            <w:pPr>
              <w:pStyle w:val="Normal6a"/>
            </w:pPr>
          </w:p>
        </w:tc>
        <w:tc>
          <w:tcPr>
            <w:tcW w:w="4876" w:type="dxa"/>
          </w:tcPr>
          <w:p w14:paraId="20C5DFF7"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16 tar-Regolament (UE) XXX/XXX [il-Fond għall-Migrazzjoni u l-Ażil], kif imsemmi fl-Artikolu 72 tal-proposta tal-Kummissjoni, jikkorrispondi għall-Artikolu 19 tar-Regolament (UE) 2021/1147.)</w:t>
            </w:r>
          </w:p>
        </w:tc>
      </w:tr>
    </w:tbl>
    <w:p w14:paraId="1307A9F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8113530" w14:textId="77777777" w:rsidR="00905BCD" w:rsidRPr="005C506F" w:rsidRDefault="00905BCD" w:rsidP="00905BCD">
      <w:r w:rsidRPr="005219F2">
        <w:rPr>
          <w:rStyle w:val="HideTWBExt"/>
        </w:rPr>
        <w:t>&lt;/Amend&gt;</w:t>
      </w:r>
    </w:p>
    <w:p w14:paraId="674CBE8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2576</w:t>
      </w:r>
      <w:r w:rsidRPr="005219F2">
        <w:rPr>
          <w:rStyle w:val="HideTWBExt"/>
          <w:b w:val="0"/>
        </w:rPr>
        <w:t>&lt;/NumAm&gt;</w:t>
      </w:r>
    </w:p>
    <w:p w14:paraId="0636F048"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04ACB175" w14:textId="77777777" w:rsidR="00905BCD" w:rsidRPr="005C506F" w:rsidRDefault="00905BCD" w:rsidP="00905BCD">
      <w:pPr>
        <w:pStyle w:val="NormalBold"/>
      </w:pPr>
      <w:r w:rsidRPr="005219F2">
        <w:rPr>
          <w:rStyle w:val="HideTWBExt"/>
          <w:b w:val="0"/>
        </w:rPr>
        <w:t>&lt;/RepeatBlock-By&gt;</w:t>
      </w:r>
    </w:p>
    <w:p w14:paraId="70208AE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B7E937F" w14:textId="77777777" w:rsidR="00905BCD" w:rsidRPr="005C506F" w:rsidRDefault="00905BCD" w:rsidP="00905BCD">
      <w:pPr>
        <w:pStyle w:val="NormalBold"/>
      </w:pPr>
      <w:r w:rsidRPr="005219F2">
        <w:rPr>
          <w:rStyle w:val="HideTWBExt"/>
          <w:b w:val="0"/>
        </w:rPr>
        <w:t>&lt;Article&gt;</w:t>
      </w:r>
      <w:r w:rsidRPr="005C506F">
        <w:t>Artikolu 72 – paragrafu 1 – punt 1</w:t>
      </w:r>
      <w:r w:rsidRPr="005219F2">
        <w:rPr>
          <w:rStyle w:val="HideTWBExt"/>
          <w:b w:val="0"/>
        </w:rPr>
        <w:t>&lt;/Article&gt;</w:t>
      </w:r>
    </w:p>
    <w:p w14:paraId="31ED2A1B" w14:textId="77777777" w:rsidR="00905BCD" w:rsidRPr="005C506F" w:rsidRDefault="00905BCD" w:rsidP="00905BCD">
      <w:r w:rsidRPr="005219F2">
        <w:rPr>
          <w:rStyle w:val="HideTWBExt"/>
        </w:rPr>
        <w:t>&lt;DocAmend2&gt;</w:t>
      </w:r>
      <w:r w:rsidRPr="005C506F">
        <w:t>Ir-Regolament 2021/1147</w:t>
      </w:r>
      <w:r w:rsidRPr="005219F2">
        <w:rPr>
          <w:rStyle w:val="HideTWBExt"/>
        </w:rPr>
        <w:t>&lt;/DocAmend2&gt;</w:t>
      </w:r>
    </w:p>
    <w:p w14:paraId="727525C6" w14:textId="77777777" w:rsidR="00905BCD" w:rsidRPr="005C506F" w:rsidRDefault="00905BCD" w:rsidP="00905BCD">
      <w:r w:rsidRPr="005219F2">
        <w:rPr>
          <w:rStyle w:val="HideTWBExt"/>
        </w:rPr>
        <w:t>&lt;Article2&gt;</w:t>
      </w:r>
      <w:r w:rsidRPr="005C506F">
        <w:t>Artikolu 16 – paragrafu 5</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00FE505" w14:textId="77777777" w:rsidTr="00357F92">
        <w:trPr>
          <w:trHeight w:hRule="exact" w:val="240"/>
          <w:jc w:val="center"/>
        </w:trPr>
        <w:tc>
          <w:tcPr>
            <w:tcW w:w="9752" w:type="dxa"/>
            <w:gridSpan w:val="2"/>
          </w:tcPr>
          <w:p w14:paraId="13370036" w14:textId="77777777" w:rsidR="00905BCD" w:rsidRPr="005C506F" w:rsidRDefault="00905BCD" w:rsidP="00357F92"/>
        </w:tc>
      </w:tr>
      <w:tr w:rsidR="005C506F" w:rsidRPr="005C506F" w14:paraId="67135939" w14:textId="77777777" w:rsidTr="00357F92">
        <w:trPr>
          <w:trHeight w:val="240"/>
          <w:jc w:val="center"/>
        </w:trPr>
        <w:tc>
          <w:tcPr>
            <w:tcW w:w="4876" w:type="dxa"/>
          </w:tcPr>
          <w:p w14:paraId="3CD1BCA5" w14:textId="77777777" w:rsidR="00905BCD" w:rsidRPr="005C506F" w:rsidRDefault="00905BCD" w:rsidP="00357F92">
            <w:pPr>
              <w:pStyle w:val="AmColumnHeading"/>
            </w:pPr>
            <w:r w:rsidRPr="005C506F">
              <w:t>Test propost mill-Kummissjoni</w:t>
            </w:r>
          </w:p>
        </w:tc>
        <w:tc>
          <w:tcPr>
            <w:tcW w:w="4876" w:type="dxa"/>
          </w:tcPr>
          <w:p w14:paraId="553ED8E3" w14:textId="77777777" w:rsidR="00905BCD" w:rsidRPr="005C506F" w:rsidRDefault="00905BCD" w:rsidP="00357F92">
            <w:pPr>
              <w:pStyle w:val="AmColumnHeading"/>
            </w:pPr>
            <w:r w:rsidRPr="005C506F">
              <w:t>Emenda</w:t>
            </w:r>
          </w:p>
        </w:tc>
      </w:tr>
      <w:tr w:rsidR="005C506F" w:rsidRPr="005C506F" w14:paraId="3FE51308" w14:textId="77777777" w:rsidTr="00357F92">
        <w:trPr>
          <w:jc w:val="center"/>
        </w:trPr>
        <w:tc>
          <w:tcPr>
            <w:tcW w:w="4876" w:type="dxa"/>
          </w:tcPr>
          <w:p w14:paraId="6C52DAF6" w14:textId="77777777" w:rsidR="00905BCD" w:rsidRPr="005C506F" w:rsidRDefault="00905BCD" w:rsidP="00357F92">
            <w:pPr>
              <w:pStyle w:val="Normal6a"/>
            </w:pPr>
            <w:r w:rsidRPr="005C506F">
              <w:t>5.</w:t>
            </w:r>
            <w:r w:rsidRPr="005C506F">
              <w:tab/>
            </w:r>
            <w:r w:rsidRPr="005C506F">
              <w:rPr>
                <w:b/>
                <w:bCs/>
                <w:i/>
                <w:iCs/>
              </w:rPr>
              <w:t xml:space="preserve">L-Istati </w:t>
            </w:r>
            <w:r w:rsidRPr="005C506F">
              <w:t>Membri għandhom iżommu l-informazzjoni meħtieġa biex jippermettu l-identifikazzjoni xierqa tal-persuni risistemati jew ammessi u tad-data tar-risistemazzjoni jew tal-ammissjoni tagħhom, filwaqt li għandhom jipprevalu d-dispożizzjonijiet applikabbli dwar il-perjodi taż-żamma tad-data.</w:t>
            </w:r>
          </w:p>
        </w:tc>
        <w:tc>
          <w:tcPr>
            <w:tcW w:w="4876" w:type="dxa"/>
          </w:tcPr>
          <w:p w14:paraId="41A707DA" w14:textId="77777777" w:rsidR="00905BCD" w:rsidRPr="005C506F" w:rsidRDefault="00905BCD" w:rsidP="00357F92">
            <w:pPr>
              <w:pStyle w:val="Normal6a"/>
            </w:pPr>
            <w:r w:rsidRPr="005C506F">
              <w:t>5.</w:t>
            </w:r>
            <w:r w:rsidRPr="005C506F">
              <w:tab/>
            </w:r>
            <w:r w:rsidRPr="005C506F">
              <w:rPr>
                <w:b/>
                <w:bCs/>
                <w:i/>
                <w:iCs/>
              </w:rPr>
              <w:t xml:space="preserve">Bl-unika fini li jiġu protetti l-interessi finanzjarji tal-Unjoni, l-awtoritajiet tal-Istati </w:t>
            </w:r>
            <w:r w:rsidRPr="005C506F">
              <w:t>Membri</w:t>
            </w:r>
            <w:r w:rsidRPr="005C506F">
              <w:rPr>
                <w:b/>
                <w:bCs/>
              </w:rPr>
              <w:t xml:space="preserve"> </w:t>
            </w:r>
            <w:r w:rsidRPr="005C506F">
              <w:rPr>
                <w:b/>
                <w:bCs/>
                <w:i/>
                <w:iCs/>
              </w:rPr>
              <w:t xml:space="preserve">kompetenti f'dak ir-rigward </w:t>
            </w:r>
            <w:r w:rsidRPr="005C506F">
              <w:t>għandhom iżommu l-informazzjoni meħtieġa biex jippermettu l-identifikazzjoni xierqa tal-persuni risistemati jew ammessi u tad-data tar-risistemazzjoni jew tal-ammissjoni tagħhom, filwaqt li għandhom jipprevalu d-dispożizzjonijiet applikabbli dwar il-perjodi taż-żamma tad-data.</w:t>
            </w:r>
          </w:p>
        </w:tc>
      </w:tr>
      <w:tr w:rsidR="005C506F" w:rsidRPr="005C506F" w14:paraId="31851BE3" w14:textId="77777777" w:rsidTr="00357F92">
        <w:trPr>
          <w:jc w:val="center"/>
        </w:trPr>
        <w:tc>
          <w:tcPr>
            <w:tcW w:w="4876" w:type="dxa"/>
          </w:tcPr>
          <w:p w14:paraId="5217F5C4" w14:textId="77777777" w:rsidR="00905BCD" w:rsidRPr="005C506F" w:rsidRDefault="00905BCD" w:rsidP="00357F92">
            <w:pPr>
              <w:pStyle w:val="Normal6a"/>
            </w:pPr>
          </w:p>
        </w:tc>
        <w:tc>
          <w:tcPr>
            <w:tcW w:w="4876" w:type="dxa"/>
          </w:tcPr>
          <w:p w14:paraId="7C3C5490"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16 tar-Regolament (UE) XXX/XXX [il-Fond għall-Migrazzjoni u l-Ażil], kif imsemmi fl-Artikolu 72 tal-proposta tal-Kummissjoni, jikkorrispondi għall-Artikolu 19 tar-Regolament (UE) 2021/1147.)</w:t>
            </w:r>
          </w:p>
        </w:tc>
      </w:tr>
    </w:tbl>
    <w:p w14:paraId="5A8BABC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3B4ADD98" w14:textId="77777777" w:rsidR="00905BCD" w:rsidRPr="005C506F" w:rsidRDefault="00905BCD" w:rsidP="00905BCD">
      <w:r w:rsidRPr="005219F2">
        <w:rPr>
          <w:rStyle w:val="HideTWBExt"/>
        </w:rPr>
        <w:t>&lt;/Amend&gt;</w:t>
      </w:r>
    </w:p>
    <w:p w14:paraId="16A5884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2577</w:t>
      </w:r>
      <w:r w:rsidRPr="005219F2">
        <w:rPr>
          <w:rStyle w:val="HideTWBExt"/>
          <w:b w:val="0"/>
        </w:rPr>
        <w:t>&lt;/NumAm&gt;</w:t>
      </w:r>
    </w:p>
    <w:p w14:paraId="676AB2B5"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0356C790" w14:textId="77777777" w:rsidR="00905BCD" w:rsidRPr="005C506F" w:rsidRDefault="00905BCD" w:rsidP="00905BCD">
      <w:pPr>
        <w:pStyle w:val="NormalBold"/>
      </w:pPr>
      <w:r w:rsidRPr="005219F2">
        <w:rPr>
          <w:rStyle w:val="HideTWBExt"/>
          <w:b w:val="0"/>
        </w:rPr>
        <w:t>&lt;/RepeatBlock-By&gt;</w:t>
      </w:r>
    </w:p>
    <w:p w14:paraId="333291D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610C2BD" w14:textId="77777777" w:rsidR="00905BCD" w:rsidRPr="005C506F" w:rsidRDefault="00905BCD" w:rsidP="00905BCD">
      <w:pPr>
        <w:pStyle w:val="NormalBold"/>
      </w:pPr>
      <w:r w:rsidRPr="005219F2">
        <w:rPr>
          <w:rStyle w:val="HideTWBExt"/>
          <w:b w:val="0"/>
        </w:rPr>
        <w:t>&lt;Article&gt;</w:t>
      </w:r>
      <w:r w:rsidRPr="005C506F">
        <w:t>Artikolu 72 – paragrafu 1 – punt 1</w:t>
      </w:r>
      <w:r w:rsidRPr="005219F2">
        <w:rPr>
          <w:rStyle w:val="HideTWBExt"/>
          <w:b w:val="0"/>
        </w:rPr>
        <w:t>&lt;/Article&gt;</w:t>
      </w:r>
    </w:p>
    <w:p w14:paraId="3C0B8EE6"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2275D6E9" w14:textId="77777777" w:rsidR="00905BCD" w:rsidRPr="005C506F" w:rsidRDefault="00905BCD" w:rsidP="00905BCD">
      <w:r w:rsidRPr="005219F2">
        <w:rPr>
          <w:rStyle w:val="HideTWBExt"/>
        </w:rPr>
        <w:t>&lt;Article2&gt;</w:t>
      </w:r>
      <w:r w:rsidRPr="005C506F">
        <w:t>Artikolu 16 – paragrafu 5</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914CC3A" w14:textId="77777777" w:rsidTr="00357F92">
        <w:trPr>
          <w:trHeight w:hRule="exact" w:val="240"/>
          <w:jc w:val="center"/>
        </w:trPr>
        <w:tc>
          <w:tcPr>
            <w:tcW w:w="9752" w:type="dxa"/>
            <w:gridSpan w:val="2"/>
          </w:tcPr>
          <w:p w14:paraId="1DC27BD1" w14:textId="77777777" w:rsidR="00905BCD" w:rsidRPr="005C506F" w:rsidRDefault="00905BCD" w:rsidP="00357F92"/>
        </w:tc>
      </w:tr>
      <w:tr w:rsidR="005C506F" w:rsidRPr="005C506F" w14:paraId="0E35DA18" w14:textId="77777777" w:rsidTr="00357F92">
        <w:trPr>
          <w:trHeight w:val="240"/>
          <w:jc w:val="center"/>
        </w:trPr>
        <w:tc>
          <w:tcPr>
            <w:tcW w:w="4876" w:type="dxa"/>
          </w:tcPr>
          <w:p w14:paraId="3DEBBBF7" w14:textId="77777777" w:rsidR="00905BCD" w:rsidRPr="005C506F" w:rsidRDefault="00905BCD" w:rsidP="00357F92">
            <w:pPr>
              <w:pStyle w:val="AmColumnHeading"/>
            </w:pPr>
            <w:r w:rsidRPr="005C506F">
              <w:t>Test propost mill-Kummissjoni</w:t>
            </w:r>
          </w:p>
        </w:tc>
        <w:tc>
          <w:tcPr>
            <w:tcW w:w="4876" w:type="dxa"/>
          </w:tcPr>
          <w:p w14:paraId="1796C5FB" w14:textId="77777777" w:rsidR="00905BCD" w:rsidRPr="005C506F" w:rsidRDefault="00905BCD" w:rsidP="00357F92">
            <w:pPr>
              <w:pStyle w:val="AmColumnHeading"/>
            </w:pPr>
            <w:r w:rsidRPr="005C506F">
              <w:t>Emenda</w:t>
            </w:r>
          </w:p>
        </w:tc>
      </w:tr>
      <w:tr w:rsidR="005C506F" w:rsidRPr="005C506F" w14:paraId="52B6076C" w14:textId="77777777" w:rsidTr="00357F92">
        <w:trPr>
          <w:jc w:val="center"/>
        </w:trPr>
        <w:tc>
          <w:tcPr>
            <w:tcW w:w="4876" w:type="dxa"/>
          </w:tcPr>
          <w:p w14:paraId="42FC8F21" w14:textId="77777777" w:rsidR="00905BCD" w:rsidRPr="005C506F" w:rsidRDefault="00905BCD" w:rsidP="00357F92">
            <w:pPr>
              <w:pStyle w:val="Normal6a"/>
            </w:pPr>
            <w:r w:rsidRPr="005C506F">
              <w:t>5.</w:t>
            </w:r>
            <w:r w:rsidRPr="005C506F">
              <w:tab/>
              <w:t xml:space="preserve">L-Istati Membri għandhom iżommu l-informazzjoni meħtieġa biex jippermettu l-identifikazzjoni xierqa tal-persuni risistemati </w:t>
            </w:r>
            <w:r w:rsidRPr="005C506F">
              <w:rPr>
                <w:b/>
                <w:bCs/>
                <w:i/>
                <w:iCs/>
              </w:rPr>
              <w:t>jew ammessi u tad-data tar-risistemazzjoni jew tal-ammissjoni tagħhom, filwaqt li għandhom jipprevalu d-dispożizzjonijiet applikabbli dwar il-perjodi taż-żamma tad-data</w:t>
            </w:r>
            <w:r w:rsidRPr="005C506F">
              <w:t>.</w:t>
            </w:r>
          </w:p>
        </w:tc>
        <w:tc>
          <w:tcPr>
            <w:tcW w:w="4876" w:type="dxa"/>
          </w:tcPr>
          <w:p w14:paraId="6E0BB89B" w14:textId="77777777" w:rsidR="00905BCD" w:rsidRPr="005C506F" w:rsidRDefault="00905BCD" w:rsidP="00357F92">
            <w:pPr>
              <w:pStyle w:val="Normal6a"/>
            </w:pPr>
            <w:r w:rsidRPr="005C506F">
              <w:t>5.</w:t>
            </w:r>
            <w:r w:rsidRPr="005C506F">
              <w:tab/>
              <w:t xml:space="preserve">L-Istati Membri għandhom iżommu l-informazzjoni meħtieġa biex jippermettu l-identifikazzjoni xierqa tal-persuni risistemati </w:t>
            </w:r>
            <w:r w:rsidRPr="005C506F">
              <w:rPr>
                <w:b/>
                <w:bCs/>
                <w:i/>
                <w:iCs/>
              </w:rPr>
              <w:t>fi Stat terz sieħeb</w:t>
            </w:r>
            <w:r w:rsidRPr="005C506F">
              <w:t>.</w:t>
            </w:r>
          </w:p>
        </w:tc>
      </w:tr>
      <w:tr w:rsidR="005C506F" w:rsidRPr="005C506F" w14:paraId="1E52FC0B" w14:textId="77777777" w:rsidTr="00357F92">
        <w:trPr>
          <w:jc w:val="center"/>
        </w:trPr>
        <w:tc>
          <w:tcPr>
            <w:tcW w:w="4876" w:type="dxa"/>
          </w:tcPr>
          <w:p w14:paraId="2C47907A" w14:textId="77777777" w:rsidR="00905BCD" w:rsidRPr="005C506F" w:rsidRDefault="00905BCD" w:rsidP="00357F92">
            <w:pPr>
              <w:pStyle w:val="Normal6a"/>
            </w:pPr>
          </w:p>
        </w:tc>
        <w:tc>
          <w:tcPr>
            <w:tcW w:w="4876" w:type="dxa"/>
          </w:tcPr>
          <w:p w14:paraId="507E74C8"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16 tar-Regolament (UE) XXX/XXX [il-Fond għall-Migrazzjoni u l-Ażil], kif imsemmi fl-Artikolu 72 tal-proposta tal-Kummissjoni, jikkorrispondi għall-Artikolu 19 tar-Regolament (UE) 2021/1147.)</w:t>
            </w:r>
          </w:p>
        </w:tc>
      </w:tr>
    </w:tbl>
    <w:p w14:paraId="709BEE3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90F7580" w14:textId="77777777" w:rsidR="00905BCD" w:rsidRPr="005C506F" w:rsidRDefault="00905BCD" w:rsidP="00905BCD">
      <w:r w:rsidRPr="005219F2">
        <w:rPr>
          <w:rStyle w:val="HideTWBExt"/>
        </w:rPr>
        <w:t>&lt;/Amend&gt;</w:t>
      </w:r>
    </w:p>
    <w:p w14:paraId="16FC5BC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2578</w:t>
      </w:r>
      <w:r w:rsidRPr="005219F2">
        <w:rPr>
          <w:rStyle w:val="HideTWBExt"/>
          <w:b w:val="0"/>
        </w:rPr>
        <w:t>&lt;/NumAm&gt;</w:t>
      </w:r>
    </w:p>
    <w:p w14:paraId="6A59B79C"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0EE5BF1B" w14:textId="77777777" w:rsidR="00905BCD" w:rsidRPr="005C506F" w:rsidRDefault="00905BCD" w:rsidP="00905BCD">
      <w:pPr>
        <w:pStyle w:val="NormalBold"/>
      </w:pPr>
      <w:r w:rsidRPr="005219F2">
        <w:rPr>
          <w:rStyle w:val="HideTWBExt"/>
          <w:b w:val="0"/>
        </w:rPr>
        <w:t>&lt;/RepeatBlock-By&gt;</w:t>
      </w:r>
    </w:p>
    <w:p w14:paraId="1EE123B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E23B9BC"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7B99391C"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4030E2E1" w14:textId="77777777" w:rsidR="00905BCD" w:rsidRPr="005C506F" w:rsidRDefault="00905BCD" w:rsidP="00905BCD">
      <w:r w:rsidRPr="005219F2">
        <w:rPr>
          <w:rStyle w:val="HideTWBExt"/>
        </w:rPr>
        <w:t>&lt;Article2&gt;</w:t>
      </w:r>
      <w:r w:rsidRPr="005C506F">
        <w:t>Artikolu 17</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F2E25AD" w14:textId="77777777" w:rsidTr="00357F92">
        <w:trPr>
          <w:trHeight w:hRule="exact" w:val="240"/>
          <w:jc w:val="center"/>
        </w:trPr>
        <w:tc>
          <w:tcPr>
            <w:tcW w:w="9752" w:type="dxa"/>
            <w:gridSpan w:val="2"/>
          </w:tcPr>
          <w:p w14:paraId="2E7CA762" w14:textId="77777777" w:rsidR="00905BCD" w:rsidRPr="005C506F" w:rsidRDefault="00905BCD" w:rsidP="00357F92"/>
        </w:tc>
      </w:tr>
      <w:tr w:rsidR="005C506F" w:rsidRPr="005C506F" w14:paraId="6678B1BB" w14:textId="77777777" w:rsidTr="00357F92">
        <w:trPr>
          <w:trHeight w:val="240"/>
          <w:jc w:val="center"/>
        </w:trPr>
        <w:tc>
          <w:tcPr>
            <w:tcW w:w="4876" w:type="dxa"/>
          </w:tcPr>
          <w:p w14:paraId="28685E34" w14:textId="77777777" w:rsidR="00905BCD" w:rsidRPr="005C506F" w:rsidRDefault="00905BCD" w:rsidP="00357F92">
            <w:pPr>
              <w:pStyle w:val="AmColumnHeading"/>
            </w:pPr>
            <w:r w:rsidRPr="005C506F">
              <w:t>Test propost mill-Kummissjoni</w:t>
            </w:r>
          </w:p>
        </w:tc>
        <w:tc>
          <w:tcPr>
            <w:tcW w:w="4876" w:type="dxa"/>
          </w:tcPr>
          <w:p w14:paraId="46F2AA36" w14:textId="77777777" w:rsidR="00905BCD" w:rsidRPr="005C506F" w:rsidRDefault="00905BCD" w:rsidP="00357F92">
            <w:pPr>
              <w:pStyle w:val="AmColumnHeading"/>
            </w:pPr>
            <w:r w:rsidRPr="005C506F">
              <w:t>Emenda</w:t>
            </w:r>
          </w:p>
        </w:tc>
      </w:tr>
      <w:tr w:rsidR="005C506F" w:rsidRPr="005C506F" w14:paraId="3C4FF039" w14:textId="77777777" w:rsidTr="00357F92">
        <w:trPr>
          <w:jc w:val="center"/>
        </w:trPr>
        <w:tc>
          <w:tcPr>
            <w:tcW w:w="4876" w:type="dxa"/>
          </w:tcPr>
          <w:p w14:paraId="3F474427" w14:textId="77777777" w:rsidR="00905BCD" w:rsidRPr="005C506F" w:rsidRDefault="00905BCD" w:rsidP="00357F92">
            <w:pPr>
              <w:pStyle w:val="Normal6a"/>
            </w:pPr>
            <w:r w:rsidRPr="005C506F">
              <w:rPr>
                <w:b/>
                <w:i/>
              </w:rPr>
              <w:t>[...]</w:t>
            </w:r>
          </w:p>
        </w:tc>
        <w:tc>
          <w:tcPr>
            <w:tcW w:w="4876" w:type="dxa"/>
          </w:tcPr>
          <w:p w14:paraId="2C0E5141" w14:textId="77777777" w:rsidR="00905BCD" w:rsidRPr="005C506F" w:rsidRDefault="00905BCD" w:rsidP="00357F92">
            <w:pPr>
              <w:pStyle w:val="Normal6a"/>
            </w:pPr>
            <w:r w:rsidRPr="005C506F">
              <w:rPr>
                <w:b/>
                <w:i/>
              </w:rPr>
              <w:t>imħassar</w:t>
            </w:r>
          </w:p>
        </w:tc>
      </w:tr>
      <w:tr w:rsidR="005C506F" w:rsidRPr="005C506F" w14:paraId="28575B1F" w14:textId="77777777" w:rsidTr="00357F92">
        <w:trPr>
          <w:jc w:val="center"/>
        </w:trPr>
        <w:tc>
          <w:tcPr>
            <w:tcW w:w="4876" w:type="dxa"/>
          </w:tcPr>
          <w:p w14:paraId="61BF8ABB" w14:textId="77777777" w:rsidR="00905BCD" w:rsidRPr="005C506F" w:rsidRDefault="00905BCD" w:rsidP="00357F92">
            <w:pPr>
              <w:pStyle w:val="Normal6a"/>
            </w:pPr>
          </w:p>
        </w:tc>
        <w:tc>
          <w:tcPr>
            <w:tcW w:w="4876" w:type="dxa"/>
          </w:tcPr>
          <w:p w14:paraId="0C3A017A"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3A4F77C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5B2B3A9" w14:textId="77777777" w:rsidR="00905BCD" w:rsidRPr="005C506F" w:rsidRDefault="00905BCD" w:rsidP="00905BCD">
      <w:r w:rsidRPr="005219F2">
        <w:rPr>
          <w:rStyle w:val="HideTWBExt"/>
        </w:rPr>
        <w:t>&lt;/Amend&gt;</w:t>
      </w:r>
    </w:p>
    <w:p w14:paraId="6237BF9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2579</w:t>
      </w:r>
      <w:r w:rsidRPr="005219F2">
        <w:rPr>
          <w:rStyle w:val="HideTWBExt"/>
          <w:b w:val="0"/>
        </w:rPr>
        <w:t>&lt;/NumAm&gt;</w:t>
      </w:r>
    </w:p>
    <w:p w14:paraId="0FBCF006"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5E50E18E" w14:textId="77777777" w:rsidR="00905BCD" w:rsidRPr="005C506F" w:rsidRDefault="00905BCD" w:rsidP="00905BCD">
      <w:pPr>
        <w:pStyle w:val="NormalBold"/>
      </w:pPr>
      <w:r w:rsidRPr="005219F2">
        <w:rPr>
          <w:rStyle w:val="HideTWBExt"/>
          <w:b w:val="0"/>
        </w:rPr>
        <w:t>&lt;/RepeatBlock-By&gt;</w:t>
      </w:r>
    </w:p>
    <w:p w14:paraId="5FE9FA72"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E39DCE7"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7CDC5C8F"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2CD7E791" w14:textId="77777777" w:rsidR="00905BCD" w:rsidRPr="005C506F" w:rsidRDefault="00905BCD" w:rsidP="00905BCD">
      <w:r w:rsidRPr="005219F2">
        <w:rPr>
          <w:rStyle w:val="HideTWBExt"/>
        </w:rPr>
        <w:t>&lt;Article2&gt;</w:t>
      </w:r>
      <w:r w:rsidRPr="005C506F">
        <w:t>Artikolu 17 – paragrafu 1 – punt a</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8B86AAB" w14:textId="77777777" w:rsidTr="00357F92">
        <w:trPr>
          <w:trHeight w:hRule="exact" w:val="240"/>
          <w:jc w:val="center"/>
        </w:trPr>
        <w:tc>
          <w:tcPr>
            <w:tcW w:w="9752" w:type="dxa"/>
            <w:gridSpan w:val="2"/>
          </w:tcPr>
          <w:p w14:paraId="71DB64D6" w14:textId="77777777" w:rsidR="00905BCD" w:rsidRPr="005C506F" w:rsidRDefault="00905BCD" w:rsidP="00357F92"/>
        </w:tc>
      </w:tr>
      <w:tr w:rsidR="005C506F" w:rsidRPr="005C506F" w14:paraId="1C36D9E3" w14:textId="77777777" w:rsidTr="00357F92">
        <w:trPr>
          <w:trHeight w:val="240"/>
          <w:jc w:val="center"/>
        </w:trPr>
        <w:tc>
          <w:tcPr>
            <w:tcW w:w="4876" w:type="dxa"/>
          </w:tcPr>
          <w:p w14:paraId="25E0DE97" w14:textId="77777777" w:rsidR="00905BCD" w:rsidRPr="005C506F" w:rsidRDefault="00905BCD" w:rsidP="00357F92">
            <w:pPr>
              <w:pStyle w:val="AmColumnHeading"/>
            </w:pPr>
            <w:r w:rsidRPr="005C506F">
              <w:t>Test propost mill-Kummissjoni</w:t>
            </w:r>
          </w:p>
        </w:tc>
        <w:tc>
          <w:tcPr>
            <w:tcW w:w="4876" w:type="dxa"/>
          </w:tcPr>
          <w:p w14:paraId="3EC810BC" w14:textId="77777777" w:rsidR="00905BCD" w:rsidRPr="005C506F" w:rsidRDefault="00905BCD" w:rsidP="00357F92">
            <w:pPr>
              <w:pStyle w:val="AmColumnHeading"/>
            </w:pPr>
            <w:r w:rsidRPr="005C506F">
              <w:t>Emenda</w:t>
            </w:r>
          </w:p>
        </w:tc>
      </w:tr>
      <w:tr w:rsidR="005C506F" w:rsidRPr="005C506F" w14:paraId="024B6C80" w14:textId="77777777" w:rsidTr="00357F92">
        <w:trPr>
          <w:jc w:val="center"/>
        </w:trPr>
        <w:tc>
          <w:tcPr>
            <w:tcW w:w="4876" w:type="dxa"/>
          </w:tcPr>
          <w:p w14:paraId="7F5187EB" w14:textId="77777777" w:rsidR="00905BCD" w:rsidRPr="005C506F" w:rsidRDefault="00905BCD" w:rsidP="00357F92">
            <w:pPr>
              <w:pStyle w:val="Normal6a"/>
            </w:pPr>
            <w:r w:rsidRPr="005C506F">
              <w:t>(a)</w:t>
            </w:r>
            <w:r w:rsidRPr="005C506F">
              <w:tab/>
              <w:t>EUR</w:t>
            </w:r>
            <w:r w:rsidRPr="005C506F">
              <w:rPr>
                <w:b/>
                <w:bCs/>
                <w:i/>
                <w:iCs/>
              </w:rPr>
              <w:t> [10 000]</w:t>
            </w:r>
            <w:r w:rsidRPr="005C506F">
              <w:t xml:space="preserve"> għal kull applikant li għalih dak l-Istat Membru jsir responsabbli b'riżultat ta' rilokazzjoni skont l-Artikoli 48</w:t>
            </w:r>
            <w:r w:rsidRPr="005C506F">
              <w:rPr>
                <w:b/>
                <w:bCs/>
                <w:i/>
                <w:iCs/>
              </w:rPr>
              <w:t>, 53 u l-Artikolu 56</w:t>
            </w:r>
            <w:r w:rsidRPr="005C506F">
              <w:t xml:space="preserve"> tar-Regolament (UE) XXX/XXX [ir-Regolament dwar il-Ġestjoni tal-Ażil u l-Migrazzjoni];</w:t>
            </w:r>
          </w:p>
        </w:tc>
        <w:tc>
          <w:tcPr>
            <w:tcW w:w="4876" w:type="dxa"/>
          </w:tcPr>
          <w:p w14:paraId="75D833E2" w14:textId="77777777" w:rsidR="00905BCD" w:rsidRPr="005C506F" w:rsidRDefault="00905BCD" w:rsidP="00357F92">
            <w:pPr>
              <w:pStyle w:val="Normal6a"/>
            </w:pPr>
            <w:r w:rsidRPr="005C506F">
              <w:t>(a)</w:t>
            </w:r>
            <w:r w:rsidRPr="005C506F">
              <w:tab/>
              <w:t>EUR </w:t>
            </w:r>
            <w:r w:rsidRPr="005C506F">
              <w:rPr>
                <w:b/>
                <w:bCs/>
                <w:i/>
                <w:iCs/>
              </w:rPr>
              <w:t>50 000</w:t>
            </w:r>
            <w:r w:rsidRPr="005C506F">
              <w:t xml:space="preserve"> għal kull applikant li għalih dak l-Istat Membru jsir responsabbli b'riżultat ta' rilokazzjoni skont </w:t>
            </w:r>
            <w:r w:rsidRPr="005C506F">
              <w:rPr>
                <w:b/>
                <w:bCs/>
                <w:i/>
                <w:iCs/>
              </w:rPr>
              <w:t>l-Artikolu 45(2) u</w:t>
            </w:r>
            <w:r w:rsidRPr="005C506F">
              <w:t xml:space="preserve"> l-Artikoli 48 </w:t>
            </w:r>
            <w:r w:rsidRPr="005C506F">
              <w:rPr>
                <w:b/>
                <w:bCs/>
                <w:i/>
                <w:iCs/>
              </w:rPr>
              <w:t>u 53</w:t>
            </w:r>
            <w:r w:rsidRPr="005C506F">
              <w:t xml:space="preserve"> tar-Regolament (UE) XXX/XXX [ir-Regolament dwar il-Ġestjoni tal-Ażil u l-Migrazzjoni];</w:t>
            </w:r>
          </w:p>
        </w:tc>
      </w:tr>
      <w:tr w:rsidR="005C506F" w:rsidRPr="005C506F" w14:paraId="1AF9BA7C" w14:textId="77777777" w:rsidTr="00357F92">
        <w:trPr>
          <w:jc w:val="center"/>
        </w:trPr>
        <w:tc>
          <w:tcPr>
            <w:tcW w:w="4876" w:type="dxa"/>
          </w:tcPr>
          <w:p w14:paraId="228E26AB" w14:textId="77777777" w:rsidR="00905BCD" w:rsidRPr="005C506F" w:rsidRDefault="00905BCD" w:rsidP="00357F92">
            <w:pPr>
              <w:pStyle w:val="Normal6a"/>
            </w:pPr>
          </w:p>
        </w:tc>
        <w:tc>
          <w:tcPr>
            <w:tcW w:w="4876" w:type="dxa"/>
          </w:tcPr>
          <w:p w14:paraId="426E427E"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7973F14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FFCF109" w14:textId="77777777" w:rsidR="00905BCD" w:rsidRPr="005C506F" w:rsidRDefault="00905BCD" w:rsidP="00905BCD">
      <w:r w:rsidRPr="005219F2">
        <w:rPr>
          <w:rStyle w:val="HideTWBExt"/>
        </w:rPr>
        <w:t>&lt;/Amend&gt;</w:t>
      </w:r>
    </w:p>
    <w:p w14:paraId="4D412A3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2580</w:t>
      </w:r>
      <w:r w:rsidRPr="005219F2">
        <w:rPr>
          <w:rStyle w:val="HideTWBExt"/>
          <w:b w:val="0"/>
        </w:rPr>
        <w:t>&lt;/NumAm&gt;</w:t>
      </w:r>
    </w:p>
    <w:p w14:paraId="57FD3CD2" w14:textId="77777777" w:rsidR="00905BCD" w:rsidRPr="005C506F" w:rsidRDefault="00905BCD" w:rsidP="00905BCD">
      <w:pPr>
        <w:pStyle w:val="NormalBold"/>
      </w:pPr>
      <w:r w:rsidRPr="005219F2">
        <w:rPr>
          <w:rStyle w:val="HideTWBExt"/>
          <w:b w:val="0"/>
        </w:rPr>
        <w:t>&lt;RepeatBlock-By&gt;&lt;Members&gt;</w:t>
      </w:r>
      <w:r w:rsidRPr="005C506F">
        <w:t>Pietro Bartolo</w:t>
      </w:r>
      <w:r w:rsidRPr="005219F2">
        <w:rPr>
          <w:rStyle w:val="HideTWBExt"/>
          <w:b w:val="0"/>
        </w:rPr>
        <w:t>&lt;/Members&gt;</w:t>
      </w:r>
    </w:p>
    <w:p w14:paraId="29133103" w14:textId="77777777" w:rsidR="00905BCD" w:rsidRPr="005C506F" w:rsidRDefault="00905BCD" w:rsidP="00905BCD">
      <w:pPr>
        <w:pStyle w:val="NormalBold"/>
      </w:pPr>
      <w:r w:rsidRPr="005219F2">
        <w:rPr>
          <w:rStyle w:val="HideTWBExt"/>
          <w:b w:val="0"/>
        </w:rPr>
        <w:t>&lt;/RepeatBlock-By&gt;</w:t>
      </w:r>
    </w:p>
    <w:p w14:paraId="604C091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004CE3B"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33688D58"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4D032FA0" w14:textId="77777777" w:rsidR="00905BCD" w:rsidRPr="005C506F" w:rsidRDefault="00905BCD" w:rsidP="00905BCD">
      <w:r w:rsidRPr="005219F2">
        <w:rPr>
          <w:rStyle w:val="HideTWBExt"/>
        </w:rPr>
        <w:t>&lt;Article2&gt;</w:t>
      </w:r>
      <w:r w:rsidRPr="005C506F">
        <w:t>Artikolu 17 – paragrafu 1 – punt a</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2BDF064" w14:textId="77777777" w:rsidTr="00357F92">
        <w:trPr>
          <w:trHeight w:hRule="exact" w:val="240"/>
          <w:jc w:val="center"/>
        </w:trPr>
        <w:tc>
          <w:tcPr>
            <w:tcW w:w="9752" w:type="dxa"/>
            <w:gridSpan w:val="2"/>
          </w:tcPr>
          <w:p w14:paraId="0E46F1FB" w14:textId="77777777" w:rsidR="00905BCD" w:rsidRPr="005C506F" w:rsidRDefault="00905BCD" w:rsidP="00357F92"/>
        </w:tc>
      </w:tr>
      <w:tr w:rsidR="005C506F" w:rsidRPr="005C506F" w14:paraId="1FDFEA98" w14:textId="77777777" w:rsidTr="00357F92">
        <w:trPr>
          <w:trHeight w:val="240"/>
          <w:jc w:val="center"/>
        </w:trPr>
        <w:tc>
          <w:tcPr>
            <w:tcW w:w="4876" w:type="dxa"/>
          </w:tcPr>
          <w:p w14:paraId="5BBC0DBC" w14:textId="77777777" w:rsidR="00905BCD" w:rsidRPr="005C506F" w:rsidRDefault="00905BCD" w:rsidP="00357F92">
            <w:pPr>
              <w:pStyle w:val="AmColumnHeading"/>
            </w:pPr>
            <w:r w:rsidRPr="005C506F">
              <w:t>Test propost mill-Kummissjoni</w:t>
            </w:r>
          </w:p>
        </w:tc>
        <w:tc>
          <w:tcPr>
            <w:tcW w:w="4876" w:type="dxa"/>
          </w:tcPr>
          <w:p w14:paraId="5867C43B" w14:textId="77777777" w:rsidR="00905BCD" w:rsidRPr="005C506F" w:rsidRDefault="00905BCD" w:rsidP="00357F92">
            <w:pPr>
              <w:pStyle w:val="AmColumnHeading"/>
            </w:pPr>
            <w:r w:rsidRPr="005C506F">
              <w:t>Emenda</w:t>
            </w:r>
          </w:p>
        </w:tc>
      </w:tr>
      <w:tr w:rsidR="005C506F" w:rsidRPr="005C506F" w14:paraId="0B87A45E" w14:textId="77777777" w:rsidTr="00357F92">
        <w:trPr>
          <w:jc w:val="center"/>
        </w:trPr>
        <w:tc>
          <w:tcPr>
            <w:tcW w:w="4876" w:type="dxa"/>
          </w:tcPr>
          <w:p w14:paraId="6C3796EB" w14:textId="77777777" w:rsidR="00905BCD" w:rsidRPr="005C506F" w:rsidRDefault="00905BCD" w:rsidP="00357F92">
            <w:pPr>
              <w:pStyle w:val="Normal6a"/>
            </w:pPr>
            <w:r w:rsidRPr="005C506F">
              <w:t>(a)</w:t>
            </w:r>
            <w:r w:rsidRPr="005C506F">
              <w:tab/>
              <w:t>EUR [10 000] għal kull applikant li għalih dak l-Istat Membru jsir responsabbli b'riżultat ta' rilokazzjoni skont l-Artikoli </w:t>
            </w:r>
            <w:r w:rsidRPr="005C506F">
              <w:rPr>
                <w:b/>
                <w:bCs/>
                <w:i/>
                <w:iCs/>
              </w:rPr>
              <w:t>48, 53 u l-Artikolu 56</w:t>
            </w:r>
            <w:r w:rsidRPr="005C506F">
              <w:t xml:space="preserve"> tar-Regolament (UE) XXX/XXX [ir-Regolament dwar il-Ġestjoni tal-Ażil u l-Migrazzjoni];</w:t>
            </w:r>
          </w:p>
        </w:tc>
        <w:tc>
          <w:tcPr>
            <w:tcW w:w="4876" w:type="dxa"/>
          </w:tcPr>
          <w:p w14:paraId="2BA59D13" w14:textId="77777777" w:rsidR="00905BCD" w:rsidRPr="005C506F" w:rsidRDefault="00905BCD" w:rsidP="00357F92">
            <w:pPr>
              <w:pStyle w:val="Normal6a"/>
            </w:pPr>
            <w:r w:rsidRPr="005C506F">
              <w:t>(a)</w:t>
            </w:r>
            <w:r w:rsidRPr="005C506F">
              <w:tab/>
              <w:t>EUR [10 000] għal kull applikant li għalih dak l-Istat Membru jsir responsabbli b'riżultat ta' rilokazzjoni skont l-Artikoli </w:t>
            </w:r>
            <w:r w:rsidRPr="005C506F">
              <w:rPr>
                <w:b/>
                <w:bCs/>
                <w:i/>
                <w:iCs/>
              </w:rPr>
              <w:t>14 u 45</w:t>
            </w:r>
            <w:r w:rsidRPr="005C506F">
              <w:t xml:space="preserve"> tar-Regolament (UE) XXX/XXX [ir-Regolament dwar il-Ġestjoni tal-Ażil u l-Migrazzjoni];</w:t>
            </w:r>
          </w:p>
        </w:tc>
      </w:tr>
      <w:tr w:rsidR="005C506F" w:rsidRPr="005C506F" w14:paraId="3B189720" w14:textId="77777777" w:rsidTr="00357F92">
        <w:trPr>
          <w:jc w:val="center"/>
        </w:trPr>
        <w:tc>
          <w:tcPr>
            <w:tcW w:w="4876" w:type="dxa"/>
          </w:tcPr>
          <w:p w14:paraId="6DB9620B" w14:textId="77777777" w:rsidR="00905BCD" w:rsidRPr="005C506F" w:rsidRDefault="00905BCD" w:rsidP="00357F92">
            <w:pPr>
              <w:pStyle w:val="Normal6a"/>
            </w:pPr>
          </w:p>
        </w:tc>
        <w:tc>
          <w:tcPr>
            <w:tcW w:w="4876" w:type="dxa"/>
          </w:tcPr>
          <w:p w14:paraId="7BF32D2A"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396A6BA2"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2B00ADB" w14:textId="77777777" w:rsidR="00905BCD" w:rsidRPr="005C506F" w:rsidRDefault="00905BCD" w:rsidP="00905BCD">
      <w:r w:rsidRPr="005219F2">
        <w:rPr>
          <w:rStyle w:val="HideTWBExt"/>
        </w:rPr>
        <w:t>&lt;/Amend&gt;</w:t>
      </w:r>
    </w:p>
    <w:p w14:paraId="6943CCB1"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2581</w:t>
      </w:r>
      <w:r w:rsidRPr="005219F2">
        <w:rPr>
          <w:rStyle w:val="HideTWBExt"/>
          <w:b w:val="0"/>
        </w:rPr>
        <w:t>&lt;/NumAm&gt;</w:t>
      </w:r>
    </w:p>
    <w:p w14:paraId="69108355"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398B3656" w14:textId="77777777" w:rsidR="00905BCD" w:rsidRPr="005C506F" w:rsidRDefault="00905BCD" w:rsidP="00905BCD">
      <w:pPr>
        <w:pStyle w:val="NormalBold"/>
      </w:pPr>
      <w:r w:rsidRPr="005219F2">
        <w:rPr>
          <w:rStyle w:val="HideTWBExt"/>
          <w:b w:val="0"/>
        </w:rPr>
        <w:t>&lt;/RepeatBlock-By&gt;</w:t>
      </w:r>
    </w:p>
    <w:p w14:paraId="2CB04EA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2C5DBC6"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7B8CE782"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679A695A" w14:textId="77777777" w:rsidR="00905BCD" w:rsidRPr="005C506F" w:rsidRDefault="00905BCD" w:rsidP="00905BCD">
      <w:r w:rsidRPr="005219F2">
        <w:rPr>
          <w:rStyle w:val="HideTWBExt"/>
        </w:rPr>
        <w:t>&lt;Article2&gt;</w:t>
      </w:r>
      <w:r w:rsidRPr="005C506F">
        <w:t>Artikolu 17 – paragrafu 1 – punt b</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DEFA926" w14:textId="77777777" w:rsidTr="00357F92">
        <w:trPr>
          <w:trHeight w:hRule="exact" w:val="240"/>
          <w:jc w:val="center"/>
        </w:trPr>
        <w:tc>
          <w:tcPr>
            <w:tcW w:w="9752" w:type="dxa"/>
            <w:gridSpan w:val="2"/>
          </w:tcPr>
          <w:p w14:paraId="29C88DAB" w14:textId="77777777" w:rsidR="00905BCD" w:rsidRPr="005C506F" w:rsidRDefault="00905BCD" w:rsidP="00357F92"/>
        </w:tc>
      </w:tr>
      <w:tr w:rsidR="005C506F" w:rsidRPr="005C506F" w14:paraId="3860DFD8" w14:textId="77777777" w:rsidTr="00357F92">
        <w:trPr>
          <w:trHeight w:val="240"/>
          <w:jc w:val="center"/>
        </w:trPr>
        <w:tc>
          <w:tcPr>
            <w:tcW w:w="4876" w:type="dxa"/>
          </w:tcPr>
          <w:p w14:paraId="3E38C9FB" w14:textId="77777777" w:rsidR="00905BCD" w:rsidRPr="005C506F" w:rsidRDefault="00905BCD" w:rsidP="00357F92">
            <w:pPr>
              <w:pStyle w:val="AmColumnHeading"/>
            </w:pPr>
            <w:r w:rsidRPr="005C506F">
              <w:t>Test propost mill-Kummissjoni</w:t>
            </w:r>
          </w:p>
        </w:tc>
        <w:tc>
          <w:tcPr>
            <w:tcW w:w="4876" w:type="dxa"/>
          </w:tcPr>
          <w:p w14:paraId="23A97E59" w14:textId="77777777" w:rsidR="00905BCD" w:rsidRPr="005C506F" w:rsidRDefault="00905BCD" w:rsidP="00357F92">
            <w:pPr>
              <w:pStyle w:val="AmColumnHeading"/>
            </w:pPr>
            <w:r w:rsidRPr="005C506F">
              <w:t>Emenda</w:t>
            </w:r>
          </w:p>
        </w:tc>
      </w:tr>
      <w:tr w:rsidR="005C506F" w:rsidRPr="005C506F" w14:paraId="4FD30E1C" w14:textId="77777777" w:rsidTr="00357F92">
        <w:trPr>
          <w:jc w:val="center"/>
        </w:trPr>
        <w:tc>
          <w:tcPr>
            <w:tcW w:w="4876" w:type="dxa"/>
          </w:tcPr>
          <w:p w14:paraId="77782E31" w14:textId="77777777" w:rsidR="00905BCD" w:rsidRPr="005C506F" w:rsidRDefault="00905BCD" w:rsidP="00357F92">
            <w:pPr>
              <w:pStyle w:val="Normal6a"/>
            </w:pPr>
            <w:r w:rsidRPr="005C506F">
              <w:t>(b)</w:t>
            </w:r>
            <w:r w:rsidRPr="005C506F">
              <w:tab/>
              <w:t>EUR [10 000] għal kull benefiċjarju ta' protezzjoni internazzjonali rilokat skont l-Artikoli 53 u 56 tar-Regolament (UE) XXX/XXX [ir-Regolament dwar il-Ġestjoni tal-Ażil u l-Migrazzjoni];</w:t>
            </w:r>
          </w:p>
        </w:tc>
        <w:tc>
          <w:tcPr>
            <w:tcW w:w="4876" w:type="dxa"/>
          </w:tcPr>
          <w:p w14:paraId="58910E00" w14:textId="77777777" w:rsidR="00905BCD" w:rsidRPr="005C506F" w:rsidRDefault="00905BCD" w:rsidP="00357F92">
            <w:pPr>
              <w:pStyle w:val="Normal6a"/>
            </w:pPr>
            <w:r w:rsidRPr="005C506F">
              <w:t>(b)</w:t>
            </w:r>
            <w:r w:rsidRPr="005C506F">
              <w:tab/>
              <w:t>EUR [10 000] għal kull benefiċjarju ta' protezzjoni internazzjonali rilokat</w:t>
            </w:r>
            <w:r w:rsidRPr="005C506F">
              <w:rPr>
                <w:b/>
                <w:bCs/>
                <w:i/>
                <w:iCs/>
              </w:rPr>
              <w:t>, inklużi benefiċjarji ta' status ta' rifuġjat prima facie,</w:t>
            </w:r>
            <w:r w:rsidRPr="005C506F">
              <w:t xml:space="preserve"> skont l-Artikoli 53 u 56 tar-Regolament (UE) XXX/XXX [ir-Regolament dwar il-Ġestjoni tal-Ażil u l-Migrazzjoni];</w:t>
            </w:r>
          </w:p>
        </w:tc>
      </w:tr>
      <w:tr w:rsidR="005C506F" w:rsidRPr="005C506F" w14:paraId="274F74CB" w14:textId="77777777" w:rsidTr="00357F92">
        <w:trPr>
          <w:jc w:val="center"/>
        </w:trPr>
        <w:tc>
          <w:tcPr>
            <w:tcW w:w="4876" w:type="dxa"/>
          </w:tcPr>
          <w:p w14:paraId="6ED12887" w14:textId="77777777" w:rsidR="00905BCD" w:rsidRPr="005C506F" w:rsidRDefault="00905BCD" w:rsidP="00357F92">
            <w:pPr>
              <w:pStyle w:val="Normal6a"/>
            </w:pPr>
          </w:p>
        </w:tc>
        <w:tc>
          <w:tcPr>
            <w:tcW w:w="4876" w:type="dxa"/>
          </w:tcPr>
          <w:p w14:paraId="690CB382"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2E405F2C"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68FE323" w14:textId="77777777" w:rsidR="00905BCD" w:rsidRPr="005C506F" w:rsidRDefault="00905BCD" w:rsidP="00905BCD">
      <w:r w:rsidRPr="005219F2">
        <w:rPr>
          <w:rStyle w:val="HideTWBExt"/>
        </w:rPr>
        <w:t>&lt;/Amend&gt;</w:t>
      </w:r>
    </w:p>
    <w:p w14:paraId="7EFC468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2582</w:t>
      </w:r>
      <w:r w:rsidRPr="005219F2">
        <w:rPr>
          <w:rStyle w:val="HideTWBExt"/>
          <w:b w:val="0"/>
        </w:rPr>
        <w:t>&lt;/NumAm&gt;</w:t>
      </w:r>
    </w:p>
    <w:p w14:paraId="2F2ACF3C"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185D0625" w14:textId="77777777" w:rsidR="00905BCD" w:rsidRPr="005C506F" w:rsidRDefault="00905BCD" w:rsidP="00905BCD">
      <w:pPr>
        <w:pStyle w:val="NormalBold"/>
      </w:pPr>
      <w:r w:rsidRPr="005219F2">
        <w:rPr>
          <w:rStyle w:val="HideTWBExt"/>
          <w:b w:val="0"/>
        </w:rPr>
        <w:t>&lt;/RepeatBlock-By&gt;</w:t>
      </w:r>
    </w:p>
    <w:p w14:paraId="43C168A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DD86C69"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22C3FC9F"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53BF18A2" w14:textId="77777777" w:rsidR="00905BCD" w:rsidRPr="005C506F" w:rsidRDefault="00905BCD" w:rsidP="00905BCD">
      <w:r w:rsidRPr="005219F2">
        <w:rPr>
          <w:rStyle w:val="HideTWBExt"/>
        </w:rPr>
        <w:t>&lt;Article2&gt;</w:t>
      </w:r>
      <w:r w:rsidRPr="005C506F">
        <w:t>Artikolu 17 – paragrafu 1 – punt b</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75F78E6" w14:textId="77777777" w:rsidTr="00357F92">
        <w:trPr>
          <w:trHeight w:hRule="exact" w:val="240"/>
          <w:jc w:val="center"/>
        </w:trPr>
        <w:tc>
          <w:tcPr>
            <w:tcW w:w="9752" w:type="dxa"/>
            <w:gridSpan w:val="2"/>
          </w:tcPr>
          <w:p w14:paraId="6520D385" w14:textId="77777777" w:rsidR="00905BCD" w:rsidRPr="005C506F" w:rsidRDefault="00905BCD" w:rsidP="00357F92"/>
        </w:tc>
      </w:tr>
      <w:tr w:rsidR="005C506F" w:rsidRPr="005C506F" w14:paraId="249A61BE" w14:textId="77777777" w:rsidTr="00357F92">
        <w:trPr>
          <w:trHeight w:val="240"/>
          <w:jc w:val="center"/>
        </w:trPr>
        <w:tc>
          <w:tcPr>
            <w:tcW w:w="4876" w:type="dxa"/>
          </w:tcPr>
          <w:p w14:paraId="64ADD264" w14:textId="77777777" w:rsidR="00905BCD" w:rsidRPr="005C506F" w:rsidRDefault="00905BCD" w:rsidP="00357F92">
            <w:pPr>
              <w:pStyle w:val="AmColumnHeading"/>
            </w:pPr>
            <w:r w:rsidRPr="005C506F">
              <w:t>Test propost mill-Kummissjoni</w:t>
            </w:r>
          </w:p>
        </w:tc>
        <w:tc>
          <w:tcPr>
            <w:tcW w:w="4876" w:type="dxa"/>
          </w:tcPr>
          <w:p w14:paraId="7B6D2110" w14:textId="77777777" w:rsidR="00905BCD" w:rsidRPr="005C506F" w:rsidRDefault="00905BCD" w:rsidP="00357F92">
            <w:pPr>
              <w:pStyle w:val="AmColumnHeading"/>
            </w:pPr>
            <w:r w:rsidRPr="005C506F">
              <w:t>Emenda</w:t>
            </w:r>
          </w:p>
        </w:tc>
      </w:tr>
      <w:tr w:rsidR="005C506F" w:rsidRPr="005C506F" w14:paraId="1B53CB04" w14:textId="77777777" w:rsidTr="00357F92">
        <w:trPr>
          <w:jc w:val="center"/>
        </w:trPr>
        <w:tc>
          <w:tcPr>
            <w:tcW w:w="4876" w:type="dxa"/>
          </w:tcPr>
          <w:p w14:paraId="51A48479" w14:textId="77777777" w:rsidR="00905BCD" w:rsidRPr="005C506F" w:rsidRDefault="00905BCD" w:rsidP="00357F92">
            <w:pPr>
              <w:pStyle w:val="Normal6a"/>
            </w:pPr>
            <w:r w:rsidRPr="005C506F">
              <w:t>(b)</w:t>
            </w:r>
            <w:r w:rsidRPr="005C506F">
              <w:tab/>
              <w:t>EUR </w:t>
            </w:r>
            <w:r w:rsidRPr="005C506F">
              <w:rPr>
                <w:b/>
                <w:bCs/>
                <w:i/>
                <w:iCs/>
              </w:rPr>
              <w:t>[10 000]</w:t>
            </w:r>
            <w:r w:rsidRPr="005C506F">
              <w:t xml:space="preserve"> għal kull benefiċjarju ta' protezzjoni internazzjonali rilokat skont </w:t>
            </w:r>
            <w:r w:rsidRPr="005C506F">
              <w:rPr>
                <w:b/>
                <w:bCs/>
                <w:i/>
                <w:iCs/>
              </w:rPr>
              <w:t>l-Artikoli 53 u 56</w:t>
            </w:r>
            <w:r w:rsidRPr="005C506F">
              <w:t xml:space="preserve"> tar-Regolament (UE) XXX/XXX [ir-Regolament dwar il-Ġestjoni tal-Ażil u l-Migrazzjoni];</w:t>
            </w:r>
          </w:p>
        </w:tc>
        <w:tc>
          <w:tcPr>
            <w:tcW w:w="4876" w:type="dxa"/>
          </w:tcPr>
          <w:p w14:paraId="2F7AF69E" w14:textId="77777777" w:rsidR="00905BCD" w:rsidRPr="005C506F" w:rsidRDefault="00905BCD" w:rsidP="00357F92">
            <w:pPr>
              <w:pStyle w:val="Normal6a"/>
            </w:pPr>
            <w:r w:rsidRPr="005C506F">
              <w:t>(b)</w:t>
            </w:r>
            <w:r w:rsidRPr="005C506F">
              <w:tab/>
              <w:t>EUR </w:t>
            </w:r>
            <w:r w:rsidRPr="005C506F">
              <w:rPr>
                <w:b/>
                <w:bCs/>
                <w:i/>
                <w:iCs/>
              </w:rPr>
              <w:t>50 000</w:t>
            </w:r>
            <w:r w:rsidRPr="005C506F">
              <w:t xml:space="preserve"> għal kull benefiċjarju ta' protezzjoni internazzjonali rilokat skont </w:t>
            </w:r>
            <w:r w:rsidRPr="005C506F">
              <w:rPr>
                <w:b/>
                <w:bCs/>
                <w:i/>
                <w:iCs/>
              </w:rPr>
              <w:t>l-Artikoli 45(2) u l-Artikolu 53</w:t>
            </w:r>
            <w:r w:rsidRPr="005C506F">
              <w:t xml:space="preserve"> tar-Regolament (UE) XXX/XXX [ir-Regolament dwar il-Ġestjoni tal-Ażil u l-Migrazzjoni];</w:t>
            </w:r>
          </w:p>
        </w:tc>
      </w:tr>
      <w:tr w:rsidR="005C506F" w:rsidRPr="005C506F" w14:paraId="34D9B6E6" w14:textId="77777777" w:rsidTr="00357F92">
        <w:trPr>
          <w:jc w:val="center"/>
        </w:trPr>
        <w:tc>
          <w:tcPr>
            <w:tcW w:w="4876" w:type="dxa"/>
          </w:tcPr>
          <w:p w14:paraId="78A01418" w14:textId="77777777" w:rsidR="00905BCD" w:rsidRPr="005C506F" w:rsidRDefault="00905BCD" w:rsidP="00357F92">
            <w:pPr>
              <w:pStyle w:val="Normal6a"/>
            </w:pPr>
          </w:p>
        </w:tc>
        <w:tc>
          <w:tcPr>
            <w:tcW w:w="4876" w:type="dxa"/>
          </w:tcPr>
          <w:p w14:paraId="302FCD0A"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1F4A6D39"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54CEB1E" w14:textId="77777777" w:rsidR="00905BCD" w:rsidRPr="005C506F" w:rsidRDefault="00905BCD" w:rsidP="00905BCD">
      <w:r w:rsidRPr="005219F2">
        <w:rPr>
          <w:rStyle w:val="HideTWBExt"/>
        </w:rPr>
        <w:t>&lt;/Amend&gt;</w:t>
      </w:r>
    </w:p>
    <w:p w14:paraId="4D25C9F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2583</w:t>
      </w:r>
      <w:r w:rsidRPr="005219F2">
        <w:rPr>
          <w:rStyle w:val="HideTWBExt"/>
          <w:b w:val="0"/>
        </w:rPr>
        <w:t>&lt;/NumAm&gt;</w:t>
      </w:r>
    </w:p>
    <w:p w14:paraId="3DC1CB1E"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4E9A1530" w14:textId="77777777" w:rsidR="00905BCD" w:rsidRPr="005C506F" w:rsidRDefault="00905BCD" w:rsidP="00905BCD">
      <w:pPr>
        <w:pStyle w:val="NormalBold"/>
      </w:pPr>
      <w:r w:rsidRPr="005219F2">
        <w:rPr>
          <w:rStyle w:val="HideTWBExt"/>
          <w:b w:val="0"/>
        </w:rPr>
        <w:t>&lt;/RepeatBlock-By&gt;</w:t>
      </w:r>
    </w:p>
    <w:p w14:paraId="082BC3B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200A8FD"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3E5FB366"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78722073" w14:textId="77777777" w:rsidR="00905BCD" w:rsidRPr="005C506F" w:rsidRDefault="00905BCD" w:rsidP="00905BCD">
      <w:r w:rsidRPr="005219F2">
        <w:rPr>
          <w:rStyle w:val="HideTWBExt"/>
        </w:rPr>
        <w:t>&lt;Article2&gt;</w:t>
      </w:r>
      <w:r w:rsidRPr="005C506F">
        <w:t>Artikolu 17 – paragrafu 1 – punt c</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4986474" w14:textId="77777777" w:rsidTr="00357F92">
        <w:trPr>
          <w:trHeight w:hRule="exact" w:val="240"/>
          <w:jc w:val="center"/>
        </w:trPr>
        <w:tc>
          <w:tcPr>
            <w:tcW w:w="9752" w:type="dxa"/>
            <w:gridSpan w:val="2"/>
          </w:tcPr>
          <w:p w14:paraId="4D53D828" w14:textId="77777777" w:rsidR="00905BCD" w:rsidRPr="005C506F" w:rsidRDefault="00905BCD" w:rsidP="00357F92"/>
        </w:tc>
      </w:tr>
      <w:tr w:rsidR="005C506F" w:rsidRPr="005C506F" w14:paraId="3221FBCC" w14:textId="77777777" w:rsidTr="00357F92">
        <w:trPr>
          <w:trHeight w:val="240"/>
          <w:jc w:val="center"/>
        </w:trPr>
        <w:tc>
          <w:tcPr>
            <w:tcW w:w="4876" w:type="dxa"/>
          </w:tcPr>
          <w:p w14:paraId="05527B87" w14:textId="77777777" w:rsidR="00905BCD" w:rsidRPr="005C506F" w:rsidRDefault="00905BCD" w:rsidP="00357F92">
            <w:pPr>
              <w:pStyle w:val="AmColumnHeading"/>
            </w:pPr>
            <w:r w:rsidRPr="005C506F">
              <w:t>Test propost mill-Kummissjoni</w:t>
            </w:r>
          </w:p>
        </w:tc>
        <w:tc>
          <w:tcPr>
            <w:tcW w:w="4876" w:type="dxa"/>
          </w:tcPr>
          <w:p w14:paraId="4859A529" w14:textId="77777777" w:rsidR="00905BCD" w:rsidRPr="005C506F" w:rsidRDefault="00905BCD" w:rsidP="00357F92">
            <w:pPr>
              <w:pStyle w:val="AmColumnHeading"/>
            </w:pPr>
            <w:r w:rsidRPr="005C506F">
              <w:t>Emenda</w:t>
            </w:r>
          </w:p>
        </w:tc>
      </w:tr>
      <w:tr w:rsidR="005C506F" w:rsidRPr="005C506F" w14:paraId="4F143AEB" w14:textId="77777777" w:rsidTr="00357F92">
        <w:trPr>
          <w:jc w:val="center"/>
        </w:trPr>
        <w:tc>
          <w:tcPr>
            <w:tcW w:w="4876" w:type="dxa"/>
          </w:tcPr>
          <w:p w14:paraId="5CC59C25" w14:textId="77777777" w:rsidR="00905BCD" w:rsidRPr="005C506F" w:rsidRDefault="00905BCD" w:rsidP="00357F92">
            <w:pPr>
              <w:pStyle w:val="Normal6a"/>
            </w:pPr>
            <w:r w:rsidRPr="005C506F">
              <w:rPr>
                <w:b/>
                <w:i/>
              </w:rPr>
              <w:t>(c)</w:t>
            </w:r>
            <w:r w:rsidRPr="005C506F">
              <w:tab/>
            </w:r>
            <w:r w:rsidRPr="005C506F">
              <w:rPr>
                <w:b/>
                <w:i/>
              </w:rPr>
              <w:t>EUR [10 000] għal kull ċittadin ta' pajjiż terz li jkun qiegħed fil-pajjiż illegalment rilokat skont l-Artikolu 53, meta l-perjodu msemmi fl-Artikolu 55(2) ikun skada, u l-Artikolu 56 tar-Regolament (UE) XXX/XXX [ir-Regolament dwar il-Ġestjoni tal-Ażil u tal-Migrazzjoni].</w:t>
            </w:r>
          </w:p>
        </w:tc>
        <w:tc>
          <w:tcPr>
            <w:tcW w:w="4876" w:type="dxa"/>
          </w:tcPr>
          <w:p w14:paraId="24042BE2" w14:textId="77777777" w:rsidR="00905BCD" w:rsidRPr="005C506F" w:rsidRDefault="00905BCD" w:rsidP="00357F92">
            <w:pPr>
              <w:pStyle w:val="Normal6a"/>
            </w:pPr>
            <w:r w:rsidRPr="005C506F">
              <w:rPr>
                <w:b/>
                <w:i/>
              </w:rPr>
              <w:t>imħassar</w:t>
            </w:r>
          </w:p>
        </w:tc>
      </w:tr>
      <w:tr w:rsidR="005C506F" w:rsidRPr="005C506F" w14:paraId="68A50A78" w14:textId="77777777" w:rsidTr="00357F92">
        <w:trPr>
          <w:jc w:val="center"/>
        </w:trPr>
        <w:tc>
          <w:tcPr>
            <w:tcW w:w="4876" w:type="dxa"/>
          </w:tcPr>
          <w:p w14:paraId="56251D97" w14:textId="77777777" w:rsidR="00905BCD" w:rsidRPr="005C506F" w:rsidRDefault="00905BCD" w:rsidP="00357F92">
            <w:pPr>
              <w:pStyle w:val="Normal6a"/>
            </w:pPr>
          </w:p>
        </w:tc>
        <w:tc>
          <w:tcPr>
            <w:tcW w:w="4876" w:type="dxa"/>
          </w:tcPr>
          <w:p w14:paraId="68ED09FC"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1E8F9C73"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671AF1D" w14:textId="77777777" w:rsidR="00905BCD" w:rsidRPr="005C506F" w:rsidRDefault="00905BCD" w:rsidP="00905BCD">
      <w:r w:rsidRPr="005219F2">
        <w:rPr>
          <w:rStyle w:val="HideTWBExt"/>
        </w:rPr>
        <w:t>&lt;/Amend&gt;</w:t>
      </w:r>
    </w:p>
    <w:p w14:paraId="214A488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2584</w:t>
      </w:r>
      <w:r w:rsidRPr="005219F2">
        <w:rPr>
          <w:rStyle w:val="HideTWBExt"/>
          <w:b w:val="0"/>
        </w:rPr>
        <w:t>&lt;/NumAm&gt;</w:t>
      </w:r>
    </w:p>
    <w:p w14:paraId="39CCCDEA" w14:textId="77777777" w:rsidR="00905BCD" w:rsidRPr="005C506F" w:rsidRDefault="00905BCD" w:rsidP="00905BCD">
      <w:pPr>
        <w:pStyle w:val="NormalBold"/>
      </w:pPr>
      <w:r w:rsidRPr="005219F2">
        <w:rPr>
          <w:rStyle w:val="HideTWBExt"/>
          <w:b w:val="0"/>
        </w:rPr>
        <w:t>&lt;RepeatBlock-By&gt;&lt;Members&gt;</w:t>
      </w:r>
      <w:r w:rsidRPr="005C506F">
        <w:t>Pietro Bartolo</w:t>
      </w:r>
      <w:r w:rsidRPr="005219F2">
        <w:rPr>
          <w:rStyle w:val="HideTWBExt"/>
          <w:b w:val="0"/>
        </w:rPr>
        <w:t>&lt;/Members&gt;</w:t>
      </w:r>
    </w:p>
    <w:p w14:paraId="01045B4F" w14:textId="77777777" w:rsidR="00905BCD" w:rsidRPr="005C506F" w:rsidRDefault="00905BCD" w:rsidP="00905BCD">
      <w:pPr>
        <w:pStyle w:val="NormalBold"/>
      </w:pPr>
      <w:r w:rsidRPr="005219F2">
        <w:rPr>
          <w:rStyle w:val="HideTWBExt"/>
          <w:b w:val="0"/>
        </w:rPr>
        <w:t>&lt;/RepeatBlock-By&gt;</w:t>
      </w:r>
    </w:p>
    <w:p w14:paraId="1F2F9C4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089FFB9"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49240B39"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06CF75F2" w14:textId="77777777" w:rsidR="00905BCD" w:rsidRPr="005C506F" w:rsidRDefault="00905BCD" w:rsidP="00905BCD">
      <w:r w:rsidRPr="005219F2">
        <w:rPr>
          <w:rStyle w:val="HideTWBExt"/>
        </w:rPr>
        <w:t>&lt;Article2&gt;</w:t>
      </w:r>
      <w:r w:rsidRPr="005C506F">
        <w:t>Artikolu 17 – paragrafu 1 – punt c</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EDBDA1B" w14:textId="77777777" w:rsidTr="00357F92">
        <w:trPr>
          <w:trHeight w:hRule="exact" w:val="240"/>
          <w:jc w:val="center"/>
        </w:trPr>
        <w:tc>
          <w:tcPr>
            <w:tcW w:w="9752" w:type="dxa"/>
            <w:gridSpan w:val="2"/>
          </w:tcPr>
          <w:p w14:paraId="5FEC7F48" w14:textId="77777777" w:rsidR="00905BCD" w:rsidRPr="005C506F" w:rsidRDefault="00905BCD" w:rsidP="00357F92"/>
        </w:tc>
      </w:tr>
      <w:tr w:rsidR="005C506F" w:rsidRPr="005C506F" w14:paraId="15203A4A" w14:textId="77777777" w:rsidTr="00357F92">
        <w:trPr>
          <w:trHeight w:val="240"/>
          <w:jc w:val="center"/>
        </w:trPr>
        <w:tc>
          <w:tcPr>
            <w:tcW w:w="4876" w:type="dxa"/>
          </w:tcPr>
          <w:p w14:paraId="234AF555" w14:textId="77777777" w:rsidR="00905BCD" w:rsidRPr="005C506F" w:rsidRDefault="00905BCD" w:rsidP="00357F92">
            <w:pPr>
              <w:pStyle w:val="AmColumnHeading"/>
            </w:pPr>
            <w:r w:rsidRPr="005C506F">
              <w:t>Test propost mill-Kummissjoni</w:t>
            </w:r>
          </w:p>
        </w:tc>
        <w:tc>
          <w:tcPr>
            <w:tcW w:w="4876" w:type="dxa"/>
          </w:tcPr>
          <w:p w14:paraId="0DB28836" w14:textId="77777777" w:rsidR="00905BCD" w:rsidRPr="005C506F" w:rsidRDefault="00905BCD" w:rsidP="00357F92">
            <w:pPr>
              <w:pStyle w:val="AmColumnHeading"/>
            </w:pPr>
            <w:r w:rsidRPr="005C506F">
              <w:t>Emenda</w:t>
            </w:r>
          </w:p>
        </w:tc>
      </w:tr>
      <w:tr w:rsidR="005C506F" w:rsidRPr="005C506F" w14:paraId="611F0E88" w14:textId="77777777" w:rsidTr="00357F92">
        <w:trPr>
          <w:jc w:val="center"/>
        </w:trPr>
        <w:tc>
          <w:tcPr>
            <w:tcW w:w="4876" w:type="dxa"/>
          </w:tcPr>
          <w:p w14:paraId="1068E4FB" w14:textId="77777777" w:rsidR="00905BCD" w:rsidRPr="005C506F" w:rsidRDefault="00905BCD" w:rsidP="00357F92">
            <w:pPr>
              <w:pStyle w:val="Normal6a"/>
            </w:pPr>
            <w:r w:rsidRPr="005C506F">
              <w:rPr>
                <w:b/>
                <w:i/>
              </w:rPr>
              <w:t>(c)</w:t>
            </w:r>
            <w:r w:rsidRPr="005C506F">
              <w:tab/>
            </w:r>
            <w:r w:rsidRPr="005C506F">
              <w:rPr>
                <w:b/>
                <w:i/>
              </w:rPr>
              <w:t>EUR [10 000] għal kull ċittadin ta' pajjiż terz li jkun qiegħed fil-pajjiż illegalment rilokat skont l-Artikolu 53, meta l-perjodu msemmi fl-Artikolu 55(2) ikun skada, u l-Artikolu 56 tar-Regolament (UE) XXX/XXX [ir-Regolament dwar il-Ġestjoni tal-Ażil u tal-Migrazzjoni].</w:t>
            </w:r>
          </w:p>
        </w:tc>
        <w:tc>
          <w:tcPr>
            <w:tcW w:w="4876" w:type="dxa"/>
          </w:tcPr>
          <w:p w14:paraId="23251839" w14:textId="77777777" w:rsidR="00905BCD" w:rsidRPr="005C506F" w:rsidRDefault="00905BCD" w:rsidP="00357F92">
            <w:pPr>
              <w:pStyle w:val="Normal6a"/>
            </w:pPr>
            <w:r w:rsidRPr="005C506F">
              <w:rPr>
                <w:b/>
                <w:i/>
              </w:rPr>
              <w:t>imħassar</w:t>
            </w:r>
          </w:p>
        </w:tc>
      </w:tr>
      <w:tr w:rsidR="005C506F" w:rsidRPr="005C506F" w14:paraId="38BB9491" w14:textId="77777777" w:rsidTr="00357F92">
        <w:trPr>
          <w:jc w:val="center"/>
        </w:trPr>
        <w:tc>
          <w:tcPr>
            <w:tcW w:w="4876" w:type="dxa"/>
          </w:tcPr>
          <w:p w14:paraId="7F7D70B6" w14:textId="77777777" w:rsidR="00905BCD" w:rsidRPr="005C506F" w:rsidRDefault="00905BCD" w:rsidP="00357F92">
            <w:pPr>
              <w:pStyle w:val="Normal6a"/>
            </w:pPr>
          </w:p>
        </w:tc>
        <w:tc>
          <w:tcPr>
            <w:tcW w:w="4876" w:type="dxa"/>
          </w:tcPr>
          <w:p w14:paraId="0A59F93F"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0F3F5EB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D2226E5" w14:textId="77777777" w:rsidR="00905BCD" w:rsidRPr="005C506F" w:rsidRDefault="00905BCD" w:rsidP="00905BCD">
      <w:r w:rsidRPr="005219F2">
        <w:rPr>
          <w:rStyle w:val="HideTWBExt"/>
        </w:rPr>
        <w:t>&lt;/Amend&gt;</w:t>
      </w:r>
    </w:p>
    <w:p w14:paraId="5889EBB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2585</w:t>
      </w:r>
      <w:r w:rsidRPr="005219F2">
        <w:rPr>
          <w:rStyle w:val="HideTWBExt"/>
          <w:b w:val="0"/>
        </w:rPr>
        <w:t>&lt;/NumAm&gt;</w:t>
      </w:r>
    </w:p>
    <w:p w14:paraId="3E242AE3"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0C8E1FC8" w14:textId="77777777" w:rsidR="00905BCD" w:rsidRPr="005C506F" w:rsidRDefault="00905BCD" w:rsidP="00905BCD">
      <w:pPr>
        <w:pStyle w:val="NormalBold"/>
      </w:pPr>
      <w:r w:rsidRPr="005219F2">
        <w:rPr>
          <w:rStyle w:val="HideTWBExt"/>
          <w:b w:val="0"/>
        </w:rPr>
        <w:t>&lt;/RepeatBlock-By&gt;</w:t>
      </w:r>
    </w:p>
    <w:p w14:paraId="436602E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B8A9AE2"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4F649BB4"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61B62CCB" w14:textId="77777777" w:rsidR="00905BCD" w:rsidRPr="005C506F" w:rsidRDefault="00905BCD" w:rsidP="00905BCD">
      <w:r w:rsidRPr="005219F2">
        <w:rPr>
          <w:rStyle w:val="HideTWBExt"/>
        </w:rPr>
        <w:t>&lt;Article2&gt;</w:t>
      </w:r>
      <w:r w:rsidRPr="005C506F">
        <w:t>Artikolu 17 – paragrafu 1 – punt c</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2E84EC7" w14:textId="77777777" w:rsidTr="00357F92">
        <w:trPr>
          <w:trHeight w:hRule="exact" w:val="240"/>
          <w:jc w:val="center"/>
        </w:trPr>
        <w:tc>
          <w:tcPr>
            <w:tcW w:w="9752" w:type="dxa"/>
            <w:gridSpan w:val="2"/>
          </w:tcPr>
          <w:p w14:paraId="24E150DF" w14:textId="77777777" w:rsidR="00905BCD" w:rsidRPr="005C506F" w:rsidRDefault="00905BCD" w:rsidP="00357F92"/>
        </w:tc>
      </w:tr>
      <w:tr w:rsidR="005C506F" w:rsidRPr="005C506F" w14:paraId="338CB34E" w14:textId="77777777" w:rsidTr="00357F92">
        <w:trPr>
          <w:trHeight w:val="240"/>
          <w:jc w:val="center"/>
        </w:trPr>
        <w:tc>
          <w:tcPr>
            <w:tcW w:w="4876" w:type="dxa"/>
          </w:tcPr>
          <w:p w14:paraId="55232B57" w14:textId="77777777" w:rsidR="00905BCD" w:rsidRPr="005C506F" w:rsidRDefault="00905BCD" w:rsidP="00357F92">
            <w:pPr>
              <w:pStyle w:val="AmColumnHeading"/>
            </w:pPr>
            <w:r w:rsidRPr="005C506F">
              <w:t>Test propost mill-Kummissjoni</w:t>
            </w:r>
          </w:p>
        </w:tc>
        <w:tc>
          <w:tcPr>
            <w:tcW w:w="4876" w:type="dxa"/>
          </w:tcPr>
          <w:p w14:paraId="41429CF8" w14:textId="77777777" w:rsidR="00905BCD" w:rsidRPr="005C506F" w:rsidRDefault="00905BCD" w:rsidP="00357F92">
            <w:pPr>
              <w:pStyle w:val="AmColumnHeading"/>
            </w:pPr>
            <w:r w:rsidRPr="005C506F">
              <w:t>Emenda</w:t>
            </w:r>
          </w:p>
        </w:tc>
      </w:tr>
      <w:tr w:rsidR="005C506F" w:rsidRPr="005C506F" w14:paraId="0BC67C65" w14:textId="77777777" w:rsidTr="00357F92">
        <w:trPr>
          <w:jc w:val="center"/>
        </w:trPr>
        <w:tc>
          <w:tcPr>
            <w:tcW w:w="4876" w:type="dxa"/>
          </w:tcPr>
          <w:p w14:paraId="37C78FAD" w14:textId="77777777" w:rsidR="00905BCD" w:rsidRPr="005C506F" w:rsidRDefault="00905BCD" w:rsidP="00357F92">
            <w:pPr>
              <w:pStyle w:val="Normal6a"/>
            </w:pPr>
            <w:r w:rsidRPr="005C506F">
              <w:rPr>
                <w:b/>
                <w:i/>
              </w:rPr>
              <w:t>(c)</w:t>
            </w:r>
            <w:r w:rsidRPr="005C506F">
              <w:tab/>
            </w:r>
            <w:r w:rsidRPr="005C506F">
              <w:rPr>
                <w:b/>
                <w:i/>
              </w:rPr>
              <w:t>EUR [10 000] għal kull ċittadin ta' pajjiż terz li jkun qiegħed fil-pajjiż illegalment rilokat skont l-Artikolu 53, meta l-perjodu msemmi fl-Artikolu 55(2) ikun skada, u l-Artikolu 56 tar-Regolament (UE) XXX/XXX [ir-Regolament dwar il-Ġestjoni tal-Ażil u tal-Migrazzjoni].</w:t>
            </w:r>
          </w:p>
        </w:tc>
        <w:tc>
          <w:tcPr>
            <w:tcW w:w="4876" w:type="dxa"/>
          </w:tcPr>
          <w:p w14:paraId="7DDFBF9A" w14:textId="77777777" w:rsidR="00905BCD" w:rsidRPr="005C506F" w:rsidRDefault="00905BCD" w:rsidP="00357F92">
            <w:pPr>
              <w:pStyle w:val="Normal6a"/>
            </w:pPr>
            <w:r w:rsidRPr="005C506F">
              <w:rPr>
                <w:b/>
                <w:i/>
              </w:rPr>
              <w:t>imħassar</w:t>
            </w:r>
          </w:p>
        </w:tc>
      </w:tr>
      <w:tr w:rsidR="005C506F" w:rsidRPr="005C506F" w14:paraId="6F99976D" w14:textId="77777777" w:rsidTr="00357F92">
        <w:trPr>
          <w:jc w:val="center"/>
        </w:trPr>
        <w:tc>
          <w:tcPr>
            <w:tcW w:w="4876" w:type="dxa"/>
          </w:tcPr>
          <w:p w14:paraId="589EF57F" w14:textId="77777777" w:rsidR="00905BCD" w:rsidRPr="005C506F" w:rsidRDefault="00905BCD" w:rsidP="00357F92">
            <w:pPr>
              <w:pStyle w:val="Normal6a"/>
            </w:pPr>
          </w:p>
        </w:tc>
        <w:tc>
          <w:tcPr>
            <w:tcW w:w="4876" w:type="dxa"/>
          </w:tcPr>
          <w:p w14:paraId="653CFBED"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725312C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8034E27" w14:textId="77777777" w:rsidR="00905BCD" w:rsidRPr="005C506F" w:rsidRDefault="00905BCD" w:rsidP="00905BCD">
      <w:r w:rsidRPr="005219F2">
        <w:rPr>
          <w:rStyle w:val="HideTWBExt"/>
        </w:rPr>
        <w:t>&lt;/Amend&gt;</w:t>
      </w:r>
    </w:p>
    <w:p w14:paraId="044362E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2586</w:t>
      </w:r>
      <w:r w:rsidRPr="005219F2">
        <w:rPr>
          <w:rStyle w:val="HideTWBExt"/>
          <w:b w:val="0"/>
        </w:rPr>
        <w:t>&lt;/NumAm&gt;</w:t>
      </w:r>
    </w:p>
    <w:p w14:paraId="28358D5C"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297CD5AB" w14:textId="77777777" w:rsidR="00905BCD" w:rsidRPr="005C506F" w:rsidRDefault="00905BCD" w:rsidP="00905BCD">
      <w:pPr>
        <w:pStyle w:val="NormalBold"/>
      </w:pPr>
      <w:r w:rsidRPr="005219F2">
        <w:rPr>
          <w:rStyle w:val="HideTWBExt"/>
          <w:b w:val="0"/>
        </w:rPr>
        <w:t>&lt;/RepeatBlock-By&gt;</w:t>
      </w:r>
    </w:p>
    <w:p w14:paraId="351DD36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54438E1A"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3EAF4F11" w14:textId="77777777" w:rsidR="00905BCD" w:rsidRPr="005C506F" w:rsidRDefault="00905BCD" w:rsidP="00905BCD">
      <w:r w:rsidRPr="005219F2">
        <w:rPr>
          <w:rStyle w:val="HideTWBExt"/>
        </w:rPr>
        <w:t>&lt;DocAmend2&gt;</w:t>
      </w:r>
      <w:r w:rsidRPr="005C506F">
        <w:t>Ir-Regolament (UE) 2021/1147</w:t>
      </w:r>
      <w:r w:rsidRPr="005219F2">
        <w:rPr>
          <w:rStyle w:val="HideTWBExt"/>
        </w:rPr>
        <w:t>&lt;/DocAmend2&gt;</w:t>
      </w:r>
    </w:p>
    <w:p w14:paraId="66790DEC" w14:textId="77777777" w:rsidR="00905BCD" w:rsidRPr="005C506F" w:rsidRDefault="00905BCD" w:rsidP="00905BCD">
      <w:r w:rsidRPr="005219F2">
        <w:rPr>
          <w:rStyle w:val="HideTWBExt"/>
        </w:rPr>
        <w:t>&lt;Article2&gt;</w:t>
      </w:r>
      <w:r w:rsidRPr="005C506F">
        <w:t>Artikolu 17 – paragrafu 1 – punt c</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FA7ED33" w14:textId="77777777" w:rsidTr="00357F92">
        <w:trPr>
          <w:trHeight w:hRule="exact" w:val="240"/>
          <w:jc w:val="center"/>
        </w:trPr>
        <w:tc>
          <w:tcPr>
            <w:tcW w:w="9752" w:type="dxa"/>
            <w:gridSpan w:val="2"/>
          </w:tcPr>
          <w:p w14:paraId="4D181344" w14:textId="77777777" w:rsidR="00905BCD" w:rsidRPr="005C506F" w:rsidRDefault="00905BCD" w:rsidP="00357F92"/>
        </w:tc>
      </w:tr>
      <w:tr w:rsidR="005C506F" w:rsidRPr="005C506F" w14:paraId="53705F8E" w14:textId="77777777" w:rsidTr="00357F92">
        <w:trPr>
          <w:trHeight w:val="240"/>
          <w:jc w:val="center"/>
        </w:trPr>
        <w:tc>
          <w:tcPr>
            <w:tcW w:w="4876" w:type="dxa"/>
          </w:tcPr>
          <w:p w14:paraId="58437AAB" w14:textId="77777777" w:rsidR="00905BCD" w:rsidRPr="005C506F" w:rsidRDefault="00905BCD" w:rsidP="00357F92">
            <w:pPr>
              <w:pStyle w:val="AmColumnHeading"/>
            </w:pPr>
            <w:r w:rsidRPr="005C506F">
              <w:t>Test propost mill-Kummissjoni</w:t>
            </w:r>
          </w:p>
        </w:tc>
        <w:tc>
          <w:tcPr>
            <w:tcW w:w="4876" w:type="dxa"/>
          </w:tcPr>
          <w:p w14:paraId="2FC5D45A" w14:textId="77777777" w:rsidR="00905BCD" w:rsidRPr="005C506F" w:rsidRDefault="00905BCD" w:rsidP="00357F92">
            <w:pPr>
              <w:pStyle w:val="AmColumnHeading"/>
            </w:pPr>
            <w:r w:rsidRPr="005C506F">
              <w:t>Emenda</w:t>
            </w:r>
          </w:p>
        </w:tc>
      </w:tr>
      <w:tr w:rsidR="005C506F" w:rsidRPr="005C506F" w14:paraId="25FE05DD" w14:textId="77777777" w:rsidTr="00357F92">
        <w:trPr>
          <w:jc w:val="center"/>
        </w:trPr>
        <w:tc>
          <w:tcPr>
            <w:tcW w:w="4876" w:type="dxa"/>
          </w:tcPr>
          <w:p w14:paraId="190EA2C7" w14:textId="77777777" w:rsidR="00905BCD" w:rsidRPr="005C506F" w:rsidRDefault="00905BCD" w:rsidP="00357F92">
            <w:pPr>
              <w:pStyle w:val="Normal6a"/>
            </w:pPr>
            <w:r w:rsidRPr="005C506F">
              <w:t>(c)</w:t>
            </w:r>
            <w:r w:rsidRPr="005C506F">
              <w:tab/>
              <w:t>EUR </w:t>
            </w:r>
            <w:r w:rsidRPr="005C506F">
              <w:rPr>
                <w:b/>
                <w:bCs/>
                <w:i/>
                <w:iCs/>
              </w:rPr>
              <w:t>[10 000]</w:t>
            </w:r>
            <w:r w:rsidRPr="005C506F">
              <w:t xml:space="preserve"> għal kull ċittadin ta' pajjiż terz li jkun qiegħed fil-pajjiż illegalment rilokat skont l-Artikolu 53, meta l-perjodu msemmi fl-Artikolu 55(2) ikun skada, u l-Artikolu </w:t>
            </w:r>
            <w:r w:rsidRPr="005C506F">
              <w:rPr>
                <w:b/>
                <w:bCs/>
                <w:i/>
                <w:iCs/>
              </w:rPr>
              <w:t>56</w:t>
            </w:r>
            <w:r w:rsidRPr="005C506F">
              <w:t xml:space="preserve"> tar-Regolament (UE) XXX/XXX [ir-Regolament dwar il-Ġestjoni tal-Ażil u tal-Migrazzjoni].</w:t>
            </w:r>
          </w:p>
        </w:tc>
        <w:tc>
          <w:tcPr>
            <w:tcW w:w="4876" w:type="dxa"/>
          </w:tcPr>
          <w:p w14:paraId="61877E1D" w14:textId="77777777" w:rsidR="00905BCD" w:rsidRPr="005C506F" w:rsidRDefault="00905BCD" w:rsidP="00357F92">
            <w:pPr>
              <w:pStyle w:val="Normal6a"/>
            </w:pPr>
            <w:r w:rsidRPr="005C506F">
              <w:t>(c)</w:t>
            </w:r>
            <w:r w:rsidRPr="005C506F">
              <w:tab/>
              <w:t>EUR </w:t>
            </w:r>
            <w:r w:rsidRPr="005C506F">
              <w:rPr>
                <w:b/>
                <w:bCs/>
                <w:i/>
                <w:iCs/>
              </w:rPr>
              <w:t>50 000</w:t>
            </w:r>
            <w:r w:rsidRPr="005C506F">
              <w:t xml:space="preserve"> għal kull ċittadin ta' pajjiż terz li jkun qiegħed fil-pajjiż illegalment rilokat skont l-Artikolu 53, meta l-perjodu msemmi fl-Artikolu 55(2) ikun skada, u l-Artikolu </w:t>
            </w:r>
            <w:r w:rsidRPr="005C506F">
              <w:rPr>
                <w:b/>
                <w:bCs/>
                <w:i/>
                <w:iCs/>
              </w:rPr>
              <w:t>45(2)</w:t>
            </w:r>
            <w:r w:rsidRPr="005C506F">
              <w:rPr>
                <w:b/>
                <w:bCs/>
              </w:rPr>
              <w:t xml:space="preserve"> </w:t>
            </w:r>
            <w:r w:rsidRPr="005C506F">
              <w:t>tar-Regolament (UE) XXX/XXX [ir-Regolament dwar il-Ġestjoni tal-Ażil u tal-Migrazzjoni].</w:t>
            </w:r>
          </w:p>
        </w:tc>
      </w:tr>
      <w:tr w:rsidR="005C506F" w:rsidRPr="005C506F" w14:paraId="06F679FA" w14:textId="77777777" w:rsidTr="00357F92">
        <w:trPr>
          <w:jc w:val="center"/>
        </w:trPr>
        <w:tc>
          <w:tcPr>
            <w:tcW w:w="4876" w:type="dxa"/>
          </w:tcPr>
          <w:p w14:paraId="1D33B545" w14:textId="77777777" w:rsidR="00905BCD" w:rsidRPr="005C506F" w:rsidRDefault="00905BCD" w:rsidP="00357F92">
            <w:pPr>
              <w:pStyle w:val="Normal6a"/>
            </w:pPr>
          </w:p>
        </w:tc>
        <w:tc>
          <w:tcPr>
            <w:tcW w:w="4876" w:type="dxa"/>
          </w:tcPr>
          <w:p w14:paraId="63BDE491"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38B2237E"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508710A" w14:textId="77777777" w:rsidR="00905BCD" w:rsidRPr="005C506F" w:rsidRDefault="00905BCD" w:rsidP="00905BCD">
      <w:r w:rsidRPr="005219F2">
        <w:rPr>
          <w:rStyle w:val="HideTWBExt"/>
        </w:rPr>
        <w:t>&lt;/Amend&gt;</w:t>
      </w:r>
    </w:p>
    <w:p w14:paraId="719D8DC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2587</w:t>
      </w:r>
      <w:r w:rsidRPr="005219F2">
        <w:rPr>
          <w:rStyle w:val="HideTWBExt"/>
          <w:b w:val="0"/>
        </w:rPr>
        <w:t>&lt;/NumAm&gt;</w:t>
      </w:r>
    </w:p>
    <w:p w14:paraId="4454830D" w14:textId="77777777" w:rsidR="00905BCD" w:rsidRPr="005C506F" w:rsidRDefault="00905BCD" w:rsidP="00905BCD">
      <w:pPr>
        <w:pStyle w:val="NormalBold"/>
      </w:pPr>
      <w:r w:rsidRPr="005219F2">
        <w:rPr>
          <w:rStyle w:val="HideTWBExt"/>
          <w:b w:val="0"/>
        </w:rPr>
        <w:t>&lt;RepeatBlock-By&gt;&lt;Members&gt;</w:t>
      </w:r>
      <w:r w:rsidRPr="005C506F">
        <w:t>Damien Carême</w:t>
      </w:r>
      <w:r w:rsidRPr="005219F2">
        <w:rPr>
          <w:rStyle w:val="HideTWBExt"/>
          <w:b w:val="0"/>
        </w:rPr>
        <w:t>&lt;/Members&gt;</w:t>
      </w:r>
    </w:p>
    <w:p w14:paraId="79346475" w14:textId="77777777" w:rsidR="00905BCD" w:rsidRPr="005C506F" w:rsidRDefault="00905BCD" w:rsidP="00905BCD">
      <w:pPr>
        <w:pStyle w:val="NormalBold"/>
      </w:pPr>
      <w:r w:rsidRPr="005219F2">
        <w:rPr>
          <w:rStyle w:val="HideTWBExt"/>
          <w:b w:val="0"/>
        </w:rPr>
        <w:t>&lt;/RepeatBlock-By&gt;</w:t>
      </w:r>
    </w:p>
    <w:p w14:paraId="69FEDB6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134FFC5"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19452F97"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0E3F739F" w14:textId="77777777" w:rsidR="00905BCD" w:rsidRPr="005C506F" w:rsidRDefault="00905BCD" w:rsidP="00905BCD">
      <w:r w:rsidRPr="005219F2">
        <w:rPr>
          <w:rStyle w:val="HideTWBExt"/>
        </w:rPr>
        <w:t>&lt;Article2&gt;</w:t>
      </w:r>
      <w:r w:rsidRPr="005C506F">
        <w:t>Artikolu 17 – paragrafu 1 – punt 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B6D45AE" w14:textId="77777777" w:rsidTr="00357F92">
        <w:trPr>
          <w:trHeight w:hRule="exact" w:val="240"/>
          <w:jc w:val="center"/>
        </w:trPr>
        <w:tc>
          <w:tcPr>
            <w:tcW w:w="9752" w:type="dxa"/>
            <w:gridSpan w:val="2"/>
          </w:tcPr>
          <w:p w14:paraId="33436458" w14:textId="77777777" w:rsidR="00905BCD" w:rsidRPr="005C506F" w:rsidRDefault="00905BCD" w:rsidP="00357F92"/>
        </w:tc>
      </w:tr>
      <w:tr w:rsidR="005C506F" w:rsidRPr="005C506F" w14:paraId="5039E75A" w14:textId="77777777" w:rsidTr="00357F92">
        <w:trPr>
          <w:trHeight w:val="240"/>
          <w:jc w:val="center"/>
        </w:trPr>
        <w:tc>
          <w:tcPr>
            <w:tcW w:w="4876" w:type="dxa"/>
          </w:tcPr>
          <w:p w14:paraId="6A170983" w14:textId="77777777" w:rsidR="00905BCD" w:rsidRPr="005C506F" w:rsidRDefault="00905BCD" w:rsidP="00357F92">
            <w:pPr>
              <w:pStyle w:val="AmColumnHeading"/>
            </w:pPr>
            <w:r w:rsidRPr="005C506F">
              <w:t>Test propost mill-Kummissjoni</w:t>
            </w:r>
          </w:p>
        </w:tc>
        <w:tc>
          <w:tcPr>
            <w:tcW w:w="4876" w:type="dxa"/>
          </w:tcPr>
          <w:p w14:paraId="10D4D69C" w14:textId="77777777" w:rsidR="00905BCD" w:rsidRPr="005C506F" w:rsidRDefault="00905BCD" w:rsidP="00357F92">
            <w:pPr>
              <w:pStyle w:val="AmColumnHeading"/>
            </w:pPr>
            <w:r w:rsidRPr="005C506F">
              <w:t>Emenda</w:t>
            </w:r>
          </w:p>
        </w:tc>
      </w:tr>
      <w:tr w:rsidR="005C506F" w:rsidRPr="005C506F" w14:paraId="362AAFBA" w14:textId="77777777" w:rsidTr="00357F92">
        <w:trPr>
          <w:jc w:val="center"/>
        </w:trPr>
        <w:tc>
          <w:tcPr>
            <w:tcW w:w="4876" w:type="dxa"/>
          </w:tcPr>
          <w:p w14:paraId="586D48E0" w14:textId="77777777" w:rsidR="00905BCD" w:rsidRPr="005C506F" w:rsidRDefault="00905BCD" w:rsidP="00357F92">
            <w:pPr>
              <w:pStyle w:val="Normal6a"/>
            </w:pPr>
            <w:r w:rsidRPr="005C506F">
              <w:t>(d)</w:t>
            </w:r>
            <w:r w:rsidRPr="005C506F">
              <w:tab/>
              <w:t>Il-kontribuzzjoni fil-punti (a)</w:t>
            </w:r>
            <w:r w:rsidRPr="005C506F">
              <w:rPr>
                <w:b/>
                <w:bCs/>
                <w:i/>
                <w:iCs/>
              </w:rPr>
              <w:t>,</w:t>
            </w:r>
            <w:r w:rsidRPr="005C506F">
              <w:t xml:space="preserve"> </w:t>
            </w:r>
            <w:r w:rsidRPr="005C506F">
              <w:rPr>
                <w:b/>
                <w:bCs/>
                <w:i/>
                <w:iCs/>
              </w:rPr>
              <w:t>(b) u (c)</w:t>
            </w:r>
            <w:r w:rsidRPr="005C506F">
              <w:t xml:space="preserve"> tiżdied għal EUR [12 000] għal kull minorenni mhux akkumpanjat rilokat skont l-Artikolu 48, l-Artikolu 53 u l-Artikolu 56 tar-Regolament (UE) XXX/XXX [ir-Regolament dwar il-Ġestjoni tal-Ażil u l-Migrazzjoni].</w:t>
            </w:r>
          </w:p>
        </w:tc>
        <w:tc>
          <w:tcPr>
            <w:tcW w:w="4876" w:type="dxa"/>
          </w:tcPr>
          <w:p w14:paraId="7391A9C4" w14:textId="77777777" w:rsidR="00905BCD" w:rsidRPr="005C506F" w:rsidRDefault="00905BCD" w:rsidP="00357F92">
            <w:pPr>
              <w:pStyle w:val="Normal6a"/>
            </w:pPr>
            <w:r w:rsidRPr="005C506F">
              <w:t>(d)</w:t>
            </w:r>
            <w:r w:rsidRPr="005C506F">
              <w:tab/>
              <w:t xml:space="preserve">Il-kontribuzzjoni fil-punti (a) </w:t>
            </w:r>
            <w:r w:rsidRPr="005C506F">
              <w:rPr>
                <w:b/>
                <w:bCs/>
                <w:i/>
                <w:iCs/>
              </w:rPr>
              <w:t>u (b)</w:t>
            </w:r>
            <w:r w:rsidRPr="005C506F">
              <w:t xml:space="preserve"> tiżdied għal EUR [12 000] għal kull minorenni mhux akkumpanjat </w:t>
            </w:r>
            <w:r w:rsidRPr="005C506F">
              <w:rPr>
                <w:b/>
                <w:bCs/>
                <w:i/>
                <w:iCs/>
              </w:rPr>
              <w:t>jew persuna oħra f'sitwazzjoni vulnerabbli</w:t>
            </w:r>
            <w:r w:rsidRPr="005C506F">
              <w:rPr>
                <w:i/>
                <w:iCs/>
              </w:rPr>
              <w:t xml:space="preserve"> </w:t>
            </w:r>
            <w:r w:rsidRPr="005C506F">
              <w:t>rilokat skont l-Artikolu 48, l-Artikolu 53 u l-Artikolu 56 tar-Regolament (UE) XXX/XXX [ir-Regolament dwar il-Ġestjoni tal-Ażil u l-Migrazzjoni].</w:t>
            </w:r>
          </w:p>
        </w:tc>
      </w:tr>
      <w:tr w:rsidR="005C506F" w:rsidRPr="005C506F" w14:paraId="702C438E" w14:textId="77777777" w:rsidTr="00357F92">
        <w:trPr>
          <w:jc w:val="center"/>
        </w:trPr>
        <w:tc>
          <w:tcPr>
            <w:tcW w:w="4876" w:type="dxa"/>
          </w:tcPr>
          <w:p w14:paraId="1EA43F39" w14:textId="77777777" w:rsidR="00905BCD" w:rsidRPr="005C506F" w:rsidRDefault="00905BCD" w:rsidP="00357F92">
            <w:pPr>
              <w:pStyle w:val="Normal6a"/>
            </w:pPr>
          </w:p>
        </w:tc>
        <w:tc>
          <w:tcPr>
            <w:tcW w:w="4876" w:type="dxa"/>
          </w:tcPr>
          <w:p w14:paraId="1E1A4095"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6D289DF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A40DE7A" w14:textId="77777777" w:rsidR="00905BCD" w:rsidRPr="005C506F" w:rsidRDefault="00905BCD" w:rsidP="00905BCD">
      <w:r w:rsidRPr="005219F2">
        <w:rPr>
          <w:rStyle w:val="HideTWBExt"/>
        </w:rPr>
        <w:t>&lt;/Amend&gt;</w:t>
      </w:r>
    </w:p>
    <w:p w14:paraId="38FBEAB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2588</w:t>
      </w:r>
      <w:r w:rsidRPr="005219F2">
        <w:rPr>
          <w:rStyle w:val="HideTWBExt"/>
          <w:b w:val="0"/>
        </w:rPr>
        <w:t>&lt;/NumAm&gt;</w:t>
      </w:r>
    </w:p>
    <w:p w14:paraId="3368EC1D" w14:textId="77777777" w:rsidR="00905BCD" w:rsidRPr="005C506F" w:rsidRDefault="00905BCD" w:rsidP="00905BCD">
      <w:pPr>
        <w:pStyle w:val="NormalBold"/>
      </w:pPr>
      <w:r w:rsidRPr="005219F2">
        <w:rPr>
          <w:rStyle w:val="HideTWBExt"/>
          <w:b w:val="0"/>
        </w:rPr>
        <w:t>&lt;RepeatBlock-By&gt;&lt;Members&gt;</w:t>
      </w:r>
      <w:r w:rsidRPr="005C506F">
        <w:t>Pietro Bartolo</w:t>
      </w:r>
      <w:r w:rsidRPr="005219F2">
        <w:rPr>
          <w:rStyle w:val="HideTWBExt"/>
          <w:b w:val="0"/>
        </w:rPr>
        <w:t>&lt;/Members&gt;</w:t>
      </w:r>
    </w:p>
    <w:p w14:paraId="5B36E8C1" w14:textId="77777777" w:rsidR="00905BCD" w:rsidRPr="005C506F" w:rsidRDefault="00905BCD" w:rsidP="00905BCD">
      <w:pPr>
        <w:pStyle w:val="NormalBold"/>
      </w:pPr>
      <w:r w:rsidRPr="005219F2">
        <w:rPr>
          <w:rStyle w:val="HideTWBExt"/>
          <w:b w:val="0"/>
        </w:rPr>
        <w:t>&lt;/RepeatBlock-By&gt;</w:t>
      </w:r>
    </w:p>
    <w:p w14:paraId="648C143F"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CF19072"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0A3F6445"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3CF67279" w14:textId="77777777" w:rsidR="00905BCD" w:rsidRPr="005C506F" w:rsidRDefault="00905BCD" w:rsidP="00905BCD">
      <w:r w:rsidRPr="005219F2">
        <w:rPr>
          <w:rStyle w:val="HideTWBExt"/>
        </w:rPr>
        <w:t>&lt;Article2&gt;</w:t>
      </w:r>
      <w:r w:rsidRPr="005C506F">
        <w:t>Artikolu 17 – paragrafu 1 – punt 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CF06DED" w14:textId="77777777" w:rsidTr="00357F92">
        <w:trPr>
          <w:trHeight w:hRule="exact" w:val="240"/>
          <w:jc w:val="center"/>
        </w:trPr>
        <w:tc>
          <w:tcPr>
            <w:tcW w:w="9752" w:type="dxa"/>
            <w:gridSpan w:val="2"/>
          </w:tcPr>
          <w:p w14:paraId="559269C4" w14:textId="77777777" w:rsidR="00905BCD" w:rsidRPr="005C506F" w:rsidRDefault="00905BCD" w:rsidP="00357F92"/>
        </w:tc>
      </w:tr>
      <w:tr w:rsidR="005C506F" w:rsidRPr="005C506F" w14:paraId="02A0D48C" w14:textId="77777777" w:rsidTr="00357F92">
        <w:trPr>
          <w:trHeight w:val="240"/>
          <w:jc w:val="center"/>
        </w:trPr>
        <w:tc>
          <w:tcPr>
            <w:tcW w:w="4876" w:type="dxa"/>
          </w:tcPr>
          <w:p w14:paraId="5EB60240" w14:textId="77777777" w:rsidR="00905BCD" w:rsidRPr="005C506F" w:rsidRDefault="00905BCD" w:rsidP="00357F92">
            <w:pPr>
              <w:pStyle w:val="AmColumnHeading"/>
            </w:pPr>
            <w:r w:rsidRPr="005C506F">
              <w:t>Test propost mill-Kummissjoni</w:t>
            </w:r>
          </w:p>
        </w:tc>
        <w:tc>
          <w:tcPr>
            <w:tcW w:w="4876" w:type="dxa"/>
          </w:tcPr>
          <w:p w14:paraId="0781337C" w14:textId="77777777" w:rsidR="00905BCD" w:rsidRPr="005C506F" w:rsidRDefault="00905BCD" w:rsidP="00357F92">
            <w:pPr>
              <w:pStyle w:val="AmColumnHeading"/>
            </w:pPr>
            <w:r w:rsidRPr="005C506F">
              <w:t>Emenda</w:t>
            </w:r>
          </w:p>
        </w:tc>
      </w:tr>
      <w:tr w:rsidR="005C506F" w:rsidRPr="005C506F" w14:paraId="35DD0DE2" w14:textId="77777777" w:rsidTr="00357F92">
        <w:trPr>
          <w:jc w:val="center"/>
        </w:trPr>
        <w:tc>
          <w:tcPr>
            <w:tcW w:w="4876" w:type="dxa"/>
          </w:tcPr>
          <w:p w14:paraId="6F06B0AF" w14:textId="77777777" w:rsidR="00905BCD" w:rsidRPr="005C506F" w:rsidRDefault="00905BCD" w:rsidP="00357F92">
            <w:pPr>
              <w:pStyle w:val="Normal6a"/>
            </w:pPr>
            <w:r w:rsidRPr="005C506F">
              <w:t>(d)</w:t>
            </w:r>
            <w:r w:rsidRPr="005C506F">
              <w:tab/>
              <w:t xml:space="preserve">Il-kontribuzzjoni fil-punti (a), (b) u (c) tiżdied għal EUR [12 000] għal kull minorenni mhux akkumpanjat rilokat skont </w:t>
            </w:r>
            <w:r w:rsidRPr="005C506F">
              <w:rPr>
                <w:b/>
                <w:bCs/>
                <w:i/>
                <w:iCs/>
              </w:rPr>
              <w:t>l-Artikolu 48, l-Artikolu</w:t>
            </w:r>
            <w:r w:rsidRPr="005C506F">
              <w:t xml:space="preserve"> 53 u </w:t>
            </w:r>
            <w:r w:rsidRPr="005C506F">
              <w:rPr>
                <w:b/>
                <w:bCs/>
                <w:i/>
                <w:iCs/>
              </w:rPr>
              <w:t>l-Artikolu</w:t>
            </w:r>
            <w:r w:rsidRPr="005C506F">
              <w:t> 56 tar-Regolament (UE) XXX/XXX [ir-Regolament dwar il-Ġestjoni tal-Ażil u l-Migrazzjoni].</w:t>
            </w:r>
          </w:p>
        </w:tc>
        <w:tc>
          <w:tcPr>
            <w:tcW w:w="4876" w:type="dxa"/>
          </w:tcPr>
          <w:p w14:paraId="6EB521C2" w14:textId="77777777" w:rsidR="00905BCD" w:rsidRPr="005C506F" w:rsidRDefault="00905BCD" w:rsidP="00357F92">
            <w:pPr>
              <w:pStyle w:val="Normal6a"/>
            </w:pPr>
            <w:r w:rsidRPr="005C506F">
              <w:t>(d)</w:t>
            </w:r>
            <w:r w:rsidRPr="005C506F">
              <w:tab/>
              <w:t xml:space="preserve">Il-kontribuzzjoni fil-punti (a), (b) u (c) tiżdied għal EUR [12 000] għal kull minorenni mhux akkumpanjat rilokat skont </w:t>
            </w:r>
            <w:r w:rsidRPr="005C506F">
              <w:rPr>
                <w:b/>
                <w:bCs/>
                <w:i/>
                <w:iCs/>
              </w:rPr>
              <w:t>l-Artikoli 45</w:t>
            </w:r>
            <w:r w:rsidRPr="005C506F">
              <w:t>, 53 u 56 tar-Regolament (UE) XXX/XXX [ir-Regolament dwar il-Ġestjoni tal-Ażil u l-Migrazzjoni].</w:t>
            </w:r>
          </w:p>
        </w:tc>
      </w:tr>
      <w:tr w:rsidR="005C506F" w:rsidRPr="005C506F" w14:paraId="4B475F2C" w14:textId="77777777" w:rsidTr="00357F92">
        <w:trPr>
          <w:jc w:val="center"/>
        </w:trPr>
        <w:tc>
          <w:tcPr>
            <w:tcW w:w="4876" w:type="dxa"/>
          </w:tcPr>
          <w:p w14:paraId="7C6A5B0F" w14:textId="77777777" w:rsidR="00905BCD" w:rsidRPr="005C506F" w:rsidRDefault="00905BCD" w:rsidP="00357F92">
            <w:pPr>
              <w:pStyle w:val="Normal6a"/>
            </w:pPr>
          </w:p>
        </w:tc>
        <w:tc>
          <w:tcPr>
            <w:tcW w:w="4876" w:type="dxa"/>
          </w:tcPr>
          <w:p w14:paraId="173444FD"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0C1AFCD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262A67E" w14:textId="77777777" w:rsidR="00905BCD" w:rsidRPr="005C506F" w:rsidRDefault="00905BCD" w:rsidP="00905BCD">
      <w:r w:rsidRPr="005219F2">
        <w:rPr>
          <w:rStyle w:val="HideTWBExt"/>
        </w:rPr>
        <w:t>&lt;/Amend&gt;</w:t>
      </w:r>
    </w:p>
    <w:p w14:paraId="05027CC9"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2589</w:t>
      </w:r>
      <w:r w:rsidRPr="005219F2">
        <w:rPr>
          <w:rStyle w:val="HideTWBExt"/>
          <w:b w:val="0"/>
        </w:rPr>
        <w:t>&lt;/NumAm&gt;</w:t>
      </w:r>
    </w:p>
    <w:p w14:paraId="4B79D2F5"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1B9ED3BA" w14:textId="77777777" w:rsidR="00905BCD" w:rsidRPr="005C506F" w:rsidRDefault="00905BCD" w:rsidP="00905BCD">
      <w:pPr>
        <w:pStyle w:val="NormalBold"/>
      </w:pPr>
      <w:r w:rsidRPr="005219F2">
        <w:rPr>
          <w:rStyle w:val="HideTWBExt"/>
          <w:b w:val="0"/>
        </w:rPr>
        <w:t>&lt;/RepeatBlock-By&gt;</w:t>
      </w:r>
    </w:p>
    <w:p w14:paraId="372D4E6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0268CDA"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41F67E8E"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2861F4FD" w14:textId="77777777" w:rsidR="00905BCD" w:rsidRPr="005C506F" w:rsidRDefault="00905BCD" w:rsidP="00905BCD">
      <w:r w:rsidRPr="005219F2">
        <w:rPr>
          <w:rStyle w:val="HideTWBExt"/>
        </w:rPr>
        <w:t>&lt;Article2&gt;</w:t>
      </w:r>
      <w:r w:rsidRPr="005C506F">
        <w:t>Artikolu 17 – paragrafu 1 – punt 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5AA98AB" w14:textId="77777777" w:rsidTr="00357F92">
        <w:trPr>
          <w:trHeight w:hRule="exact" w:val="240"/>
          <w:jc w:val="center"/>
        </w:trPr>
        <w:tc>
          <w:tcPr>
            <w:tcW w:w="9752" w:type="dxa"/>
            <w:gridSpan w:val="2"/>
          </w:tcPr>
          <w:p w14:paraId="51005ADC" w14:textId="77777777" w:rsidR="00905BCD" w:rsidRPr="005C506F" w:rsidRDefault="00905BCD" w:rsidP="00357F92"/>
        </w:tc>
      </w:tr>
      <w:tr w:rsidR="005C506F" w:rsidRPr="005C506F" w14:paraId="4F568EFB" w14:textId="77777777" w:rsidTr="00357F92">
        <w:trPr>
          <w:trHeight w:val="240"/>
          <w:jc w:val="center"/>
        </w:trPr>
        <w:tc>
          <w:tcPr>
            <w:tcW w:w="4876" w:type="dxa"/>
          </w:tcPr>
          <w:p w14:paraId="4CAF9D6E" w14:textId="77777777" w:rsidR="00905BCD" w:rsidRPr="005C506F" w:rsidRDefault="00905BCD" w:rsidP="00357F92">
            <w:pPr>
              <w:pStyle w:val="AmColumnHeading"/>
            </w:pPr>
            <w:r w:rsidRPr="005C506F">
              <w:t>Test propost mill-Kummissjoni</w:t>
            </w:r>
          </w:p>
        </w:tc>
        <w:tc>
          <w:tcPr>
            <w:tcW w:w="4876" w:type="dxa"/>
          </w:tcPr>
          <w:p w14:paraId="08375F7A" w14:textId="77777777" w:rsidR="00905BCD" w:rsidRPr="005C506F" w:rsidRDefault="00905BCD" w:rsidP="00357F92">
            <w:pPr>
              <w:pStyle w:val="AmColumnHeading"/>
            </w:pPr>
            <w:r w:rsidRPr="005C506F">
              <w:t>Emenda</w:t>
            </w:r>
          </w:p>
        </w:tc>
      </w:tr>
      <w:tr w:rsidR="005C506F" w:rsidRPr="005C506F" w14:paraId="5074C162" w14:textId="77777777" w:rsidTr="00357F92">
        <w:trPr>
          <w:jc w:val="center"/>
        </w:trPr>
        <w:tc>
          <w:tcPr>
            <w:tcW w:w="4876" w:type="dxa"/>
          </w:tcPr>
          <w:p w14:paraId="46B80DD9" w14:textId="77777777" w:rsidR="00905BCD" w:rsidRPr="005C506F" w:rsidRDefault="00905BCD" w:rsidP="00357F92">
            <w:pPr>
              <w:pStyle w:val="Normal6a"/>
            </w:pPr>
            <w:r w:rsidRPr="005C506F">
              <w:t>(d)</w:t>
            </w:r>
            <w:r w:rsidRPr="005C506F">
              <w:tab/>
              <w:t>Il-kontribuzzjoni fil-punti (a), (b) u (c) tiżdied għal EUR </w:t>
            </w:r>
            <w:r w:rsidRPr="005C506F">
              <w:rPr>
                <w:b/>
                <w:bCs/>
                <w:i/>
                <w:iCs/>
              </w:rPr>
              <w:t>[12 000]</w:t>
            </w:r>
            <w:r w:rsidRPr="005C506F">
              <w:t xml:space="preserve"> għal kull minorenni mhux akkumpanjat rilokat skont l-Artikolu 48, </w:t>
            </w:r>
            <w:r w:rsidRPr="005C506F">
              <w:rPr>
                <w:b/>
                <w:bCs/>
                <w:i/>
                <w:iCs/>
              </w:rPr>
              <w:t>l-Artikolu </w:t>
            </w:r>
            <w:r w:rsidRPr="005C506F">
              <w:t xml:space="preserve">53 </w:t>
            </w:r>
            <w:r w:rsidRPr="005C506F">
              <w:rPr>
                <w:b/>
                <w:bCs/>
                <w:i/>
                <w:iCs/>
              </w:rPr>
              <w:t>u l-Artikolu </w:t>
            </w:r>
            <w:r w:rsidRPr="005C506F">
              <w:t>56 tar-Regolament (UE) XXX/XXX [ir-Regolament dwar il-Ġestjoni tal-Ażil u l-Migrazzjoni].</w:t>
            </w:r>
          </w:p>
        </w:tc>
        <w:tc>
          <w:tcPr>
            <w:tcW w:w="4876" w:type="dxa"/>
          </w:tcPr>
          <w:p w14:paraId="1DF80F6E" w14:textId="77777777" w:rsidR="00905BCD" w:rsidRPr="005C506F" w:rsidRDefault="00905BCD" w:rsidP="00357F92">
            <w:pPr>
              <w:pStyle w:val="Normal6a"/>
            </w:pPr>
            <w:r w:rsidRPr="005C506F">
              <w:t>(d)</w:t>
            </w:r>
            <w:r w:rsidRPr="005C506F">
              <w:tab/>
              <w:t>Il-kontribuzzjoni fil-punti (a), (b) u (c) tiżdied għal EUR </w:t>
            </w:r>
            <w:r w:rsidRPr="005C506F">
              <w:rPr>
                <w:b/>
                <w:bCs/>
                <w:i/>
                <w:iCs/>
              </w:rPr>
              <w:t>60 000</w:t>
            </w:r>
            <w:r w:rsidRPr="005C506F">
              <w:t xml:space="preserve"> għal kull minorenni mhux akkumpanjat rilokat skont l-Artikolu </w:t>
            </w:r>
            <w:r w:rsidRPr="005C506F">
              <w:rPr>
                <w:b/>
                <w:bCs/>
                <w:i/>
                <w:iCs/>
              </w:rPr>
              <w:t>45(2)</w:t>
            </w:r>
            <w:r w:rsidRPr="005C506F">
              <w:t xml:space="preserve"> </w:t>
            </w:r>
            <w:r w:rsidRPr="005C506F">
              <w:rPr>
                <w:b/>
                <w:bCs/>
                <w:i/>
                <w:iCs/>
              </w:rPr>
              <w:t>u l-Artikoli</w:t>
            </w:r>
            <w:r w:rsidRPr="005C506F">
              <w:t xml:space="preserve"> 48 </w:t>
            </w:r>
            <w:r w:rsidRPr="005C506F">
              <w:rPr>
                <w:b/>
                <w:bCs/>
                <w:i/>
                <w:iCs/>
              </w:rPr>
              <w:t>u 53</w:t>
            </w:r>
            <w:r w:rsidRPr="005C506F">
              <w:t xml:space="preserve"> tar-Regolament (UE) XXX/XXX [ir-Regolament dwar il-Ġestjoni tal-Ażil u l-Migrazzjoni].</w:t>
            </w:r>
          </w:p>
        </w:tc>
      </w:tr>
      <w:tr w:rsidR="005C506F" w:rsidRPr="005C506F" w14:paraId="7BC94B87" w14:textId="77777777" w:rsidTr="00357F92">
        <w:trPr>
          <w:jc w:val="center"/>
        </w:trPr>
        <w:tc>
          <w:tcPr>
            <w:tcW w:w="4876" w:type="dxa"/>
          </w:tcPr>
          <w:p w14:paraId="2A2B9EF3" w14:textId="77777777" w:rsidR="00905BCD" w:rsidRPr="005C506F" w:rsidRDefault="00905BCD" w:rsidP="00357F92">
            <w:pPr>
              <w:pStyle w:val="Normal6a"/>
            </w:pPr>
          </w:p>
        </w:tc>
        <w:tc>
          <w:tcPr>
            <w:tcW w:w="4876" w:type="dxa"/>
          </w:tcPr>
          <w:p w14:paraId="667D9BA7"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74636F8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5BA870E" w14:textId="77777777" w:rsidR="00905BCD" w:rsidRPr="005C506F" w:rsidRDefault="00905BCD" w:rsidP="00905BCD">
      <w:r w:rsidRPr="005219F2">
        <w:rPr>
          <w:rStyle w:val="HideTWBExt"/>
        </w:rPr>
        <w:t>&lt;/Amend&gt;</w:t>
      </w:r>
    </w:p>
    <w:p w14:paraId="0C2E545F"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2590</w:t>
      </w:r>
      <w:r w:rsidRPr="005219F2">
        <w:rPr>
          <w:rStyle w:val="HideTWBExt"/>
          <w:b w:val="0"/>
        </w:rPr>
        <w:t>&lt;/NumAm&gt;</w:t>
      </w:r>
    </w:p>
    <w:p w14:paraId="68677CC0" w14:textId="77777777" w:rsidR="00905BCD" w:rsidRPr="005C506F" w:rsidRDefault="00905BCD" w:rsidP="00905BCD">
      <w:pPr>
        <w:pStyle w:val="NormalBold"/>
      </w:pPr>
      <w:r w:rsidRPr="005219F2">
        <w:rPr>
          <w:rStyle w:val="HideTWBExt"/>
          <w:b w:val="0"/>
        </w:rPr>
        <w:t>&lt;RepeatBlock-By&gt;&lt;Members&gt;</w:t>
      </w:r>
      <w:r w:rsidRPr="005C506F">
        <w:t>Balázs Hidvéghi, Loránt Vincze</w:t>
      </w:r>
      <w:r w:rsidRPr="005219F2">
        <w:rPr>
          <w:rStyle w:val="HideTWBExt"/>
          <w:b w:val="0"/>
        </w:rPr>
        <w:t>&lt;/Members&gt;</w:t>
      </w:r>
    </w:p>
    <w:p w14:paraId="6529D373" w14:textId="77777777" w:rsidR="00905BCD" w:rsidRPr="005C506F" w:rsidRDefault="00905BCD" w:rsidP="00905BCD">
      <w:pPr>
        <w:pStyle w:val="NormalBold"/>
      </w:pPr>
      <w:r w:rsidRPr="005219F2">
        <w:rPr>
          <w:rStyle w:val="HideTWBExt"/>
          <w:b w:val="0"/>
        </w:rPr>
        <w:t>&lt;/RepeatBlock-By&gt;</w:t>
      </w:r>
    </w:p>
    <w:p w14:paraId="10A1CCB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A37CF44"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3A17396C"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2802B648" w14:textId="77777777" w:rsidR="00905BCD" w:rsidRPr="005C506F" w:rsidRDefault="00905BCD" w:rsidP="00905BCD">
      <w:r w:rsidRPr="005219F2">
        <w:rPr>
          <w:rStyle w:val="HideTWBExt"/>
        </w:rPr>
        <w:t>&lt;Article2&gt;</w:t>
      </w:r>
      <w:r w:rsidRPr="005C506F">
        <w:t>Artikolu 17 – paragrafu 3a (ġdid)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8E1CC2A" w14:textId="77777777" w:rsidTr="00357F92">
        <w:trPr>
          <w:trHeight w:hRule="exact" w:val="240"/>
          <w:jc w:val="center"/>
        </w:trPr>
        <w:tc>
          <w:tcPr>
            <w:tcW w:w="9752" w:type="dxa"/>
            <w:gridSpan w:val="2"/>
          </w:tcPr>
          <w:p w14:paraId="0B17BE07" w14:textId="77777777" w:rsidR="00905BCD" w:rsidRPr="005C506F" w:rsidRDefault="00905BCD" w:rsidP="00357F92"/>
        </w:tc>
      </w:tr>
      <w:tr w:rsidR="005C506F" w:rsidRPr="005C506F" w14:paraId="05DAB267" w14:textId="77777777" w:rsidTr="00357F92">
        <w:trPr>
          <w:trHeight w:val="240"/>
          <w:jc w:val="center"/>
        </w:trPr>
        <w:tc>
          <w:tcPr>
            <w:tcW w:w="4876" w:type="dxa"/>
          </w:tcPr>
          <w:p w14:paraId="796234E1" w14:textId="77777777" w:rsidR="00905BCD" w:rsidRPr="005C506F" w:rsidRDefault="00905BCD" w:rsidP="00357F92">
            <w:pPr>
              <w:pStyle w:val="AmColumnHeading"/>
            </w:pPr>
            <w:r w:rsidRPr="005C506F">
              <w:t>Test propost mill-Kummissjoni</w:t>
            </w:r>
          </w:p>
        </w:tc>
        <w:tc>
          <w:tcPr>
            <w:tcW w:w="4876" w:type="dxa"/>
          </w:tcPr>
          <w:p w14:paraId="4793A2D5" w14:textId="77777777" w:rsidR="00905BCD" w:rsidRPr="005C506F" w:rsidRDefault="00905BCD" w:rsidP="00357F92">
            <w:pPr>
              <w:pStyle w:val="AmColumnHeading"/>
            </w:pPr>
            <w:r w:rsidRPr="005C506F">
              <w:t>Emenda</w:t>
            </w:r>
          </w:p>
        </w:tc>
      </w:tr>
      <w:tr w:rsidR="005C506F" w:rsidRPr="005C506F" w14:paraId="674E4B9A" w14:textId="77777777" w:rsidTr="00357F92">
        <w:trPr>
          <w:jc w:val="center"/>
        </w:trPr>
        <w:tc>
          <w:tcPr>
            <w:tcW w:w="4876" w:type="dxa"/>
          </w:tcPr>
          <w:p w14:paraId="31FAD7E9" w14:textId="77777777" w:rsidR="00905BCD" w:rsidRPr="005C506F" w:rsidRDefault="00905BCD" w:rsidP="00357F92">
            <w:pPr>
              <w:pStyle w:val="Normal6a"/>
            </w:pPr>
          </w:p>
        </w:tc>
        <w:tc>
          <w:tcPr>
            <w:tcW w:w="4876" w:type="dxa"/>
          </w:tcPr>
          <w:p w14:paraId="7F39CBD9" w14:textId="77777777" w:rsidR="00905BCD" w:rsidRPr="005C506F" w:rsidRDefault="00905BCD" w:rsidP="00357F92">
            <w:pPr>
              <w:pStyle w:val="Normal6a"/>
            </w:pPr>
            <w:r w:rsidRPr="005C506F">
              <w:rPr>
                <w:b/>
                <w:i/>
              </w:rPr>
              <w:t>3a.</w:t>
            </w:r>
            <w:r w:rsidRPr="005C506F">
              <w:tab/>
            </w:r>
            <w:r w:rsidRPr="005C506F">
              <w:rPr>
                <w:b/>
                <w:i/>
              </w:rPr>
              <w:t>Stat Membru għandu jirċievi kontribuzzjoni sinifikanti li tammonta għal mill-inqas nofs l-ispejjeż totali biex ikopri l-protezzjoni tal-fruntieri esterni tal-Unjoni, inkluż il-finanzjament ta' ostakli fiżiċi fil-fruntieri esterni tal-Unjoni.</w:t>
            </w:r>
          </w:p>
        </w:tc>
      </w:tr>
      <w:tr w:rsidR="005C506F" w:rsidRPr="005C506F" w14:paraId="4C623C41" w14:textId="77777777" w:rsidTr="00357F92">
        <w:trPr>
          <w:jc w:val="center"/>
        </w:trPr>
        <w:tc>
          <w:tcPr>
            <w:tcW w:w="4876" w:type="dxa"/>
          </w:tcPr>
          <w:p w14:paraId="41B731E1" w14:textId="77777777" w:rsidR="00905BCD" w:rsidRPr="005C506F" w:rsidRDefault="00905BCD" w:rsidP="00357F92">
            <w:pPr>
              <w:pStyle w:val="Normal6a"/>
            </w:pPr>
          </w:p>
        </w:tc>
        <w:tc>
          <w:tcPr>
            <w:tcW w:w="4876" w:type="dxa"/>
          </w:tcPr>
          <w:p w14:paraId="2C0163E6"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6FAE715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23DF2E4" w14:textId="77777777" w:rsidR="00905BCD" w:rsidRPr="005C506F" w:rsidRDefault="00905BCD" w:rsidP="00905BCD">
      <w:r w:rsidRPr="005219F2">
        <w:rPr>
          <w:rStyle w:val="HideTWBExt"/>
        </w:rPr>
        <w:t>&lt;/Amend&gt;</w:t>
      </w:r>
    </w:p>
    <w:p w14:paraId="654226B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2591</w:t>
      </w:r>
      <w:r w:rsidRPr="005219F2">
        <w:rPr>
          <w:rStyle w:val="HideTWBExt"/>
          <w:b w:val="0"/>
        </w:rPr>
        <w:t>&lt;/NumAm&gt;</w:t>
      </w:r>
    </w:p>
    <w:p w14:paraId="35D3AB1F"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1458950A" w14:textId="77777777" w:rsidR="00905BCD" w:rsidRPr="005C506F" w:rsidRDefault="00905BCD" w:rsidP="00905BCD">
      <w:pPr>
        <w:pStyle w:val="NormalBold"/>
      </w:pPr>
      <w:r w:rsidRPr="005219F2">
        <w:rPr>
          <w:rStyle w:val="HideTWBExt"/>
          <w:b w:val="0"/>
        </w:rPr>
        <w:t>&lt;/RepeatBlock-By&gt;</w:t>
      </w:r>
    </w:p>
    <w:p w14:paraId="255A4CC4"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43FD485" w14:textId="77777777" w:rsidR="00905BCD" w:rsidRPr="005C506F" w:rsidRDefault="00905BCD" w:rsidP="00905BCD">
      <w:pPr>
        <w:pStyle w:val="NormalBold"/>
      </w:pPr>
      <w:r w:rsidRPr="005219F2">
        <w:rPr>
          <w:rStyle w:val="HideTWBExt"/>
          <w:b w:val="0"/>
        </w:rPr>
        <w:t>&lt;Article&gt;</w:t>
      </w:r>
      <w:r w:rsidRPr="005C506F">
        <w:t>Artikolu 72 – paragrafu 1 – punt 2</w:t>
      </w:r>
      <w:r w:rsidRPr="005219F2">
        <w:rPr>
          <w:rStyle w:val="HideTWBExt"/>
          <w:b w:val="0"/>
        </w:rPr>
        <w:t>&lt;/Article&gt;</w:t>
      </w:r>
    </w:p>
    <w:p w14:paraId="6FC8B992"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02840C48" w14:textId="77777777" w:rsidR="00905BCD" w:rsidRPr="005C506F" w:rsidRDefault="00905BCD" w:rsidP="00905BCD">
      <w:r w:rsidRPr="005219F2">
        <w:rPr>
          <w:rStyle w:val="HideTWBExt"/>
        </w:rPr>
        <w:t>&lt;Article2&gt;</w:t>
      </w:r>
      <w:r w:rsidRPr="005C506F">
        <w:t>Artikolu 17 – paragrafu 6</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7A885D6" w14:textId="77777777" w:rsidTr="00357F92">
        <w:trPr>
          <w:trHeight w:hRule="exact" w:val="240"/>
          <w:jc w:val="center"/>
        </w:trPr>
        <w:tc>
          <w:tcPr>
            <w:tcW w:w="9752" w:type="dxa"/>
            <w:gridSpan w:val="2"/>
          </w:tcPr>
          <w:p w14:paraId="1ED7CB8C" w14:textId="77777777" w:rsidR="00905BCD" w:rsidRPr="005C506F" w:rsidRDefault="00905BCD" w:rsidP="00357F92"/>
        </w:tc>
      </w:tr>
      <w:tr w:rsidR="005C506F" w:rsidRPr="005C506F" w14:paraId="3CAFFD18" w14:textId="77777777" w:rsidTr="00357F92">
        <w:trPr>
          <w:trHeight w:val="240"/>
          <w:jc w:val="center"/>
        </w:trPr>
        <w:tc>
          <w:tcPr>
            <w:tcW w:w="4876" w:type="dxa"/>
          </w:tcPr>
          <w:p w14:paraId="77235AA0" w14:textId="77777777" w:rsidR="00905BCD" w:rsidRPr="005C506F" w:rsidRDefault="00905BCD" w:rsidP="00357F92">
            <w:pPr>
              <w:pStyle w:val="AmColumnHeading"/>
            </w:pPr>
            <w:r w:rsidRPr="005C506F">
              <w:t>Test propost mill-Kummissjoni</w:t>
            </w:r>
          </w:p>
        </w:tc>
        <w:tc>
          <w:tcPr>
            <w:tcW w:w="4876" w:type="dxa"/>
          </w:tcPr>
          <w:p w14:paraId="22589DF1" w14:textId="77777777" w:rsidR="00905BCD" w:rsidRPr="005C506F" w:rsidRDefault="00905BCD" w:rsidP="00357F92">
            <w:pPr>
              <w:pStyle w:val="AmColumnHeading"/>
            </w:pPr>
            <w:r w:rsidRPr="005C506F">
              <w:t>Emenda</w:t>
            </w:r>
          </w:p>
        </w:tc>
      </w:tr>
      <w:tr w:rsidR="005C506F" w:rsidRPr="005C506F" w14:paraId="773994A1" w14:textId="77777777" w:rsidTr="00357F92">
        <w:trPr>
          <w:jc w:val="center"/>
        </w:trPr>
        <w:tc>
          <w:tcPr>
            <w:tcW w:w="4876" w:type="dxa"/>
          </w:tcPr>
          <w:p w14:paraId="468D53B1" w14:textId="77777777" w:rsidR="00905BCD" w:rsidRPr="005C506F" w:rsidRDefault="00905BCD" w:rsidP="00357F92">
            <w:pPr>
              <w:pStyle w:val="Normal6a"/>
            </w:pPr>
            <w:r w:rsidRPr="005C506F">
              <w:t>6.</w:t>
            </w:r>
            <w:r w:rsidRPr="005C506F">
              <w:tab/>
            </w:r>
            <w:r w:rsidRPr="005C506F">
              <w:rPr>
                <w:b/>
                <w:bCs/>
                <w:i/>
                <w:iCs/>
              </w:rPr>
              <w:t>L-Istati Membri</w:t>
            </w:r>
            <w:r w:rsidRPr="005C506F">
              <w:t xml:space="preserve"> għandhom iżommu l-informazzjoni meħtieġa biex tkun possibbli l-identifikazzjoni xierqa tal-persuni trasferiti u tad-data tat-trasferiment tagħhom, filwaqt li d-dispożizzjonijiet applikabbli dwar il-perjodi taż-żamma tad-data għandhom jipprevalu.</w:t>
            </w:r>
          </w:p>
        </w:tc>
        <w:tc>
          <w:tcPr>
            <w:tcW w:w="4876" w:type="dxa"/>
          </w:tcPr>
          <w:p w14:paraId="36D07C33" w14:textId="77777777" w:rsidR="00905BCD" w:rsidRPr="005C506F" w:rsidRDefault="00905BCD" w:rsidP="00357F92">
            <w:pPr>
              <w:pStyle w:val="Normal6a"/>
            </w:pPr>
            <w:r w:rsidRPr="005C506F">
              <w:t>6.</w:t>
            </w:r>
            <w:r w:rsidRPr="005C506F">
              <w:tab/>
            </w:r>
            <w:r w:rsidRPr="005C506F">
              <w:rPr>
                <w:b/>
                <w:bCs/>
                <w:i/>
                <w:iCs/>
              </w:rPr>
              <w:t>Bl-unika fini li jiġu protetti l-interessi finanzjarji tal-Unjoni, l-awtoritajiet tal-Istati Membri</w:t>
            </w:r>
            <w:r w:rsidRPr="005C506F">
              <w:rPr>
                <w:b/>
                <w:bCs/>
              </w:rPr>
              <w:t xml:space="preserve"> </w:t>
            </w:r>
            <w:r w:rsidRPr="005C506F">
              <w:rPr>
                <w:b/>
                <w:bCs/>
                <w:i/>
                <w:iCs/>
              </w:rPr>
              <w:t xml:space="preserve">kompetenti f'dak ir-rigward </w:t>
            </w:r>
            <w:r w:rsidRPr="005C506F">
              <w:t>għandhom iżommu l-informazzjoni meħtieġa biex tkun possibbli l-identifikazzjoni xierqa tal-persuni trasferiti u tad-data tat-trasferiment tagħhom, filwaqt li d-dispożizzjonijiet applikabbli dwar il-perjodi taż-żamma tad-data għandhom jipprevalu.</w:t>
            </w:r>
          </w:p>
        </w:tc>
      </w:tr>
      <w:tr w:rsidR="005C506F" w:rsidRPr="005C506F" w14:paraId="55BA2B29" w14:textId="77777777" w:rsidTr="00357F92">
        <w:trPr>
          <w:jc w:val="center"/>
        </w:trPr>
        <w:tc>
          <w:tcPr>
            <w:tcW w:w="4876" w:type="dxa"/>
          </w:tcPr>
          <w:p w14:paraId="7707D819" w14:textId="77777777" w:rsidR="00905BCD" w:rsidRPr="005C506F" w:rsidRDefault="00905BCD" w:rsidP="00357F92">
            <w:pPr>
              <w:pStyle w:val="Normal6a"/>
            </w:pPr>
          </w:p>
        </w:tc>
        <w:tc>
          <w:tcPr>
            <w:tcW w:w="4876" w:type="dxa"/>
          </w:tcPr>
          <w:p w14:paraId="02FA41C7" w14:textId="77777777" w:rsidR="00905BCD" w:rsidRPr="005C506F" w:rsidRDefault="00905BCD" w:rsidP="00357F92">
            <w:pPr>
              <w:pStyle w:val="NormalItalic6a"/>
            </w:pPr>
            <w:r w:rsidRPr="005C506F">
              <w:t>(L-Artikolu 72 tal-proposta tal-Kummissjoni fih emendi għat-test tal-proposta għal regolament li jistabbilixxi l-Fond għall-Migrazzjoni u l-Ażil (COM(2018)0471). Dak ir-regolament ġie sussegwentement adottat bħala r-Regolament (UE) 2021/1147 u bosta mid-dispożizzjonijiet tiegħu ġew innumerati mill-ġdid. Għalhekk, l-Artikolu 17 tar-Regolament (UE) XXX/XXX [il-Fond għall-Migrazzjoni u l-Ażil], kif imsemmi fl-Artikolu 72 tal-proposta tal-Kummissjoni, jikkorrispondi għall-Artikolu 20 tar-Regolament (UE) 2021/1147.)</w:t>
            </w:r>
          </w:p>
        </w:tc>
      </w:tr>
    </w:tbl>
    <w:p w14:paraId="6216A2C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96EB54F" w14:textId="77777777" w:rsidR="00905BCD" w:rsidRPr="005C506F" w:rsidRDefault="00905BCD" w:rsidP="00905BCD">
      <w:r w:rsidRPr="005219F2">
        <w:rPr>
          <w:rStyle w:val="HideTWBExt"/>
        </w:rPr>
        <w:t>&lt;/Amend&gt;</w:t>
      </w:r>
    </w:p>
    <w:p w14:paraId="2FD1B913"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2592</w:t>
      </w:r>
      <w:r w:rsidRPr="005219F2">
        <w:rPr>
          <w:rStyle w:val="HideTWBExt"/>
          <w:b w:val="0"/>
        </w:rPr>
        <w:t>&lt;/NumAm&gt;</w:t>
      </w:r>
    </w:p>
    <w:p w14:paraId="1BB5E798" w14:textId="77777777" w:rsidR="00905BCD" w:rsidRPr="005C506F" w:rsidRDefault="00905BCD" w:rsidP="00905BCD">
      <w:pPr>
        <w:pStyle w:val="NormalBold"/>
      </w:pPr>
      <w:r w:rsidRPr="005219F2">
        <w:rPr>
          <w:rStyle w:val="HideTWBExt"/>
          <w:b w:val="0"/>
        </w:rPr>
        <w:t>&lt;RepeatBlock-By&gt;&lt;Members&gt;</w:t>
      </w:r>
      <w:r w:rsidRPr="005C506F">
        <w:t>Fabienne Keller, Hilde Vautmans, Olivier Chastel, Jan-Christoph Oetjen, Malik Azmani, Sophia in 't Veld, Karen Melchior</w:t>
      </w:r>
      <w:r w:rsidRPr="005219F2">
        <w:rPr>
          <w:rStyle w:val="HideTWBExt"/>
          <w:b w:val="0"/>
        </w:rPr>
        <w:t>&lt;/Members&gt;</w:t>
      </w:r>
    </w:p>
    <w:p w14:paraId="2C8275F5" w14:textId="77777777" w:rsidR="00905BCD" w:rsidRPr="005C506F" w:rsidRDefault="00905BCD" w:rsidP="00905BCD">
      <w:pPr>
        <w:pStyle w:val="NormalBold"/>
      </w:pPr>
      <w:r w:rsidRPr="005219F2">
        <w:rPr>
          <w:rStyle w:val="HideTWBExt"/>
          <w:b w:val="0"/>
        </w:rPr>
        <w:t>&lt;/RepeatBlock-By&gt;</w:t>
      </w:r>
    </w:p>
    <w:p w14:paraId="23F3F34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0C891E7" w14:textId="77777777" w:rsidR="00905BCD" w:rsidRPr="005C506F" w:rsidRDefault="00905BCD" w:rsidP="00905BCD">
      <w:pPr>
        <w:pStyle w:val="NormalBold"/>
      </w:pPr>
      <w:r w:rsidRPr="005219F2">
        <w:rPr>
          <w:rStyle w:val="HideTWBExt"/>
          <w:b w:val="0"/>
        </w:rPr>
        <w:t>&lt;Article&gt;</w:t>
      </w:r>
      <w:r w:rsidRPr="005C506F">
        <w:t>Artikolu 72 – paragrafu 1 – punt 2a (ġdid)</w:t>
      </w:r>
      <w:r w:rsidRPr="005219F2">
        <w:rPr>
          <w:rStyle w:val="HideTWBExt"/>
          <w:b w:val="0"/>
        </w:rPr>
        <w:t>&lt;/Article&gt;</w:t>
      </w:r>
    </w:p>
    <w:p w14:paraId="09924415" w14:textId="77777777" w:rsidR="00905BCD" w:rsidRPr="005C506F" w:rsidRDefault="00905BCD" w:rsidP="00905BCD">
      <w:r w:rsidRPr="005219F2">
        <w:rPr>
          <w:rStyle w:val="HideTWBExt"/>
        </w:rPr>
        <w:t>&lt;DocAmend2&gt;</w:t>
      </w:r>
      <w:r w:rsidRPr="005C506F">
        <w:t>Regolament (UE) 2021/1147</w:t>
      </w:r>
      <w:r w:rsidRPr="005219F2">
        <w:rPr>
          <w:rStyle w:val="HideTWBExt"/>
        </w:rPr>
        <w:t>&lt;/DocAmend2&gt;</w:t>
      </w:r>
    </w:p>
    <w:p w14:paraId="4B4A8217" w14:textId="77777777" w:rsidR="00905BCD" w:rsidRPr="005C506F" w:rsidRDefault="00905BCD" w:rsidP="00905BCD">
      <w:r w:rsidRPr="005219F2">
        <w:rPr>
          <w:rStyle w:val="HideTWBExt"/>
        </w:rPr>
        <w:t>&lt;Article2&gt;</w:t>
      </w:r>
      <w:r w:rsidRPr="005C506F">
        <w:t>Artikolu 20a (ġdid)</w:t>
      </w:r>
      <w:r w:rsidRPr="005219F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9407824" w14:textId="77777777" w:rsidTr="00357F92">
        <w:trPr>
          <w:trHeight w:hRule="exact" w:val="240"/>
          <w:jc w:val="center"/>
        </w:trPr>
        <w:tc>
          <w:tcPr>
            <w:tcW w:w="9752" w:type="dxa"/>
            <w:gridSpan w:val="2"/>
          </w:tcPr>
          <w:p w14:paraId="046D897F" w14:textId="77777777" w:rsidR="00905BCD" w:rsidRPr="005C506F" w:rsidRDefault="00905BCD" w:rsidP="00357F92"/>
        </w:tc>
      </w:tr>
      <w:tr w:rsidR="005C506F" w:rsidRPr="005C506F" w14:paraId="01A4DFA1" w14:textId="77777777" w:rsidTr="00357F92">
        <w:trPr>
          <w:trHeight w:val="240"/>
          <w:jc w:val="center"/>
        </w:trPr>
        <w:tc>
          <w:tcPr>
            <w:tcW w:w="4876" w:type="dxa"/>
          </w:tcPr>
          <w:p w14:paraId="394E0752" w14:textId="77777777" w:rsidR="00905BCD" w:rsidRPr="005C506F" w:rsidRDefault="00905BCD" w:rsidP="00357F92">
            <w:pPr>
              <w:pStyle w:val="AmColumnHeading"/>
            </w:pPr>
            <w:r w:rsidRPr="005C506F">
              <w:t>Test propost mill-Kummissjoni</w:t>
            </w:r>
          </w:p>
        </w:tc>
        <w:tc>
          <w:tcPr>
            <w:tcW w:w="4876" w:type="dxa"/>
          </w:tcPr>
          <w:p w14:paraId="017BB394" w14:textId="77777777" w:rsidR="00905BCD" w:rsidRPr="005C506F" w:rsidRDefault="00905BCD" w:rsidP="00357F92">
            <w:pPr>
              <w:pStyle w:val="AmColumnHeading"/>
            </w:pPr>
            <w:r w:rsidRPr="005C506F">
              <w:t>Emenda</w:t>
            </w:r>
          </w:p>
        </w:tc>
      </w:tr>
      <w:tr w:rsidR="005C506F" w:rsidRPr="005C506F" w14:paraId="0D6152A4" w14:textId="77777777" w:rsidTr="00357F92">
        <w:trPr>
          <w:jc w:val="center"/>
        </w:trPr>
        <w:tc>
          <w:tcPr>
            <w:tcW w:w="4876" w:type="dxa"/>
          </w:tcPr>
          <w:p w14:paraId="2D23D312" w14:textId="77777777" w:rsidR="00905BCD" w:rsidRPr="005C506F" w:rsidRDefault="00905BCD" w:rsidP="00357F92">
            <w:pPr>
              <w:pStyle w:val="Normal6a"/>
            </w:pPr>
          </w:p>
        </w:tc>
        <w:tc>
          <w:tcPr>
            <w:tcW w:w="4876" w:type="dxa"/>
          </w:tcPr>
          <w:p w14:paraId="526525A0" w14:textId="77777777" w:rsidR="00905BCD" w:rsidRPr="005C506F" w:rsidRDefault="00905BCD" w:rsidP="00357F92">
            <w:pPr>
              <w:pStyle w:val="Normal6a"/>
            </w:pPr>
            <w:r w:rsidRPr="005C506F">
              <w:rPr>
                <w:b/>
                <w:i/>
              </w:rPr>
              <w:t>2a.</w:t>
            </w:r>
            <w:r w:rsidRPr="005C506F">
              <w:tab/>
            </w:r>
            <w:r w:rsidRPr="005C506F">
              <w:rPr>
                <w:b/>
                <w:i/>
              </w:rPr>
              <w:t>Jiddaħħal l-artikolu li ġej:</w:t>
            </w:r>
          </w:p>
        </w:tc>
      </w:tr>
      <w:tr w:rsidR="005C506F" w:rsidRPr="005C506F" w14:paraId="654D847B" w14:textId="77777777" w:rsidTr="00357F92">
        <w:trPr>
          <w:jc w:val="center"/>
        </w:trPr>
        <w:tc>
          <w:tcPr>
            <w:tcW w:w="4876" w:type="dxa"/>
          </w:tcPr>
          <w:p w14:paraId="69AC21C3" w14:textId="77777777" w:rsidR="00905BCD" w:rsidRPr="005C506F" w:rsidRDefault="00905BCD" w:rsidP="00357F92">
            <w:pPr>
              <w:pStyle w:val="Normal6a"/>
            </w:pPr>
          </w:p>
        </w:tc>
        <w:tc>
          <w:tcPr>
            <w:tcW w:w="4876" w:type="dxa"/>
          </w:tcPr>
          <w:p w14:paraId="0B981AEC" w14:textId="77777777" w:rsidR="00905BCD" w:rsidRPr="005C506F" w:rsidRDefault="00905BCD" w:rsidP="00357F92">
            <w:pPr>
              <w:pStyle w:val="Normal6a"/>
            </w:pPr>
            <w:r w:rsidRPr="005C506F">
              <w:rPr>
                <w:b/>
                <w:i/>
              </w:rPr>
              <w:t>"Artikolu 20a</w:t>
            </w:r>
          </w:p>
        </w:tc>
      </w:tr>
      <w:tr w:rsidR="005C506F" w:rsidRPr="005C506F" w14:paraId="44C64F1A" w14:textId="77777777" w:rsidTr="00357F92">
        <w:trPr>
          <w:jc w:val="center"/>
        </w:trPr>
        <w:tc>
          <w:tcPr>
            <w:tcW w:w="4876" w:type="dxa"/>
          </w:tcPr>
          <w:p w14:paraId="69E05E17" w14:textId="77777777" w:rsidR="00905BCD" w:rsidRPr="005C506F" w:rsidRDefault="00905BCD" w:rsidP="00357F92">
            <w:pPr>
              <w:pStyle w:val="Normal6a"/>
            </w:pPr>
          </w:p>
        </w:tc>
        <w:tc>
          <w:tcPr>
            <w:tcW w:w="4876" w:type="dxa"/>
          </w:tcPr>
          <w:p w14:paraId="5F867869" w14:textId="77777777" w:rsidR="00905BCD" w:rsidRPr="005C506F" w:rsidRDefault="00905BCD" w:rsidP="00357F92">
            <w:pPr>
              <w:pStyle w:val="Normal6a"/>
            </w:pPr>
            <w:r w:rsidRPr="005C506F">
              <w:rPr>
                <w:b/>
                <w:i/>
              </w:rPr>
              <w:t>Il-Fond ta' Riżerva ta' Dublin</w:t>
            </w:r>
          </w:p>
        </w:tc>
      </w:tr>
      <w:tr w:rsidR="005C506F" w:rsidRPr="005C506F" w14:paraId="6A6F7B24" w14:textId="77777777" w:rsidTr="00357F92">
        <w:trPr>
          <w:jc w:val="center"/>
        </w:trPr>
        <w:tc>
          <w:tcPr>
            <w:tcW w:w="4876" w:type="dxa"/>
          </w:tcPr>
          <w:p w14:paraId="06D5750F" w14:textId="77777777" w:rsidR="00905BCD" w:rsidRPr="005C506F" w:rsidRDefault="00905BCD" w:rsidP="00357F92">
            <w:pPr>
              <w:pStyle w:val="Normal6a"/>
            </w:pPr>
          </w:p>
        </w:tc>
        <w:tc>
          <w:tcPr>
            <w:tcW w:w="4876" w:type="dxa"/>
          </w:tcPr>
          <w:p w14:paraId="45F88768" w14:textId="77777777" w:rsidR="00905BCD" w:rsidRPr="005C506F" w:rsidRDefault="00905BCD" w:rsidP="00357F92">
            <w:pPr>
              <w:pStyle w:val="Normal6a"/>
            </w:pPr>
            <w:r w:rsidRPr="005C506F">
              <w:rPr>
                <w:b/>
                <w:i/>
              </w:rPr>
              <w:t>1. "Fond ta' Riżerva ta' Dublin" jew "riżerva" huwa stabbilit għall-applikazzjoni tar-Regolament (UE) XXX/XXX [ir-Regolament dwar il-Ġestjoni tal-Ażil u tal-Migrazzjoni].</w:t>
            </w:r>
          </w:p>
        </w:tc>
      </w:tr>
      <w:tr w:rsidR="005C506F" w:rsidRPr="005C506F" w14:paraId="1E4A0A21" w14:textId="77777777" w:rsidTr="00357F92">
        <w:trPr>
          <w:jc w:val="center"/>
        </w:trPr>
        <w:tc>
          <w:tcPr>
            <w:tcW w:w="4876" w:type="dxa"/>
          </w:tcPr>
          <w:p w14:paraId="51D41687" w14:textId="77777777" w:rsidR="00905BCD" w:rsidRPr="005C506F" w:rsidRDefault="00905BCD" w:rsidP="00357F92">
            <w:pPr>
              <w:pStyle w:val="Normal6a"/>
            </w:pPr>
          </w:p>
        </w:tc>
        <w:tc>
          <w:tcPr>
            <w:tcW w:w="4876" w:type="dxa"/>
          </w:tcPr>
          <w:p w14:paraId="50711BF3" w14:textId="77777777" w:rsidR="00905BCD" w:rsidRPr="005C506F" w:rsidRDefault="00905BCD" w:rsidP="00357F92">
            <w:pPr>
              <w:pStyle w:val="Normal6a"/>
            </w:pPr>
            <w:r w:rsidRPr="005C506F">
              <w:rPr>
                <w:b/>
                <w:i/>
              </w:rPr>
              <w:t>2. Il-penali finanzjarja u l-kumpens għall-ispiża ta' akkoljenza msemmija fl-Artikolu 26a tar-Regolament (UE) XXX/XXX [ir-Regolament dwar il-Ġestjoni tal-Ażil u tal-Migrazzjoni] għandhom jitħallsu fir-riżerva.</w:t>
            </w:r>
          </w:p>
        </w:tc>
      </w:tr>
      <w:tr w:rsidR="005C506F" w:rsidRPr="005C506F" w14:paraId="6A8372DA" w14:textId="77777777" w:rsidTr="00357F92">
        <w:trPr>
          <w:jc w:val="center"/>
        </w:trPr>
        <w:tc>
          <w:tcPr>
            <w:tcW w:w="4876" w:type="dxa"/>
          </w:tcPr>
          <w:p w14:paraId="19734718" w14:textId="77777777" w:rsidR="00905BCD" w:rsidRPr="005C506F" w:rsidRDefault="00905BCD" w:rsidP="00357F92">
            <w:pPr>
              <w:pStyle w:val="Normal6a"/>
            </w:pPr>
          </w:p>
        </w:tc>
        <w:tc>
          <w:tcPr>
            <w:tcW w:w="4876" w:type="dxa"/>
          </w:tcPr>
          <w:p w14:paraId="767B128C" w14:textId="77777777" w:rsidR="00905BCD" w:rsidRPr="005C506F" w:rsidRDefault="00905BCD" w:rsidP="00357F92">
            <w:pPr>
              <w:pStyle w:val="Normal6a"/>
            </w:pPr>
            <w:r w:rsidRPr="005C506F">
              <w:rPr>
                <w:b/>
                <w:i/>
              </w:rPr>
              <w:t>L-Istat Membru fejn l-applikant ikun preżenti għandu jiġi allokat l-ammont tal-kumpens permezz tar-riżerva.</w:t>
            </w:r>
          </w:p>
        </w:tc>
      </w:tr>
      <w:tr w:rsidR="005C506F" w:rsidRPr="005C506F" w14:paraId="757333A3" w14:textId="77777777" w:rsidTr="00357F92">
        <w:trPr>
          <w:jc w:val="center"/>
        </w:trPr>
        <w:tc>
          <w:tcPr>
            <w:tcW w:w="4876" w:type="dxa"/>
          </w:tcPr>
          <w:p w14:paraId="4FDA07E9" w14:textId="77777777" w:rsidR="00905BCD" w:rsidRPr="005C506F" w:rsidRDefault="00905BCD" w:rsidP="00357F92">
            <w:pPr>
              <w:pStyle w:val="Normal6a"/>
            </w:pPr>
          </w:p>
        </w:tc>
        <w:tc>
          <w:tcPr>
            <w:tcW w:w="4876" w:type="dxa"/>
          </w:tcPr>
          <w:p w14:paraId="7A6E5300" w14:textId="77777777" w:rsidR="00905BCD" w:rsidRPr="005C506F" w:rsidRDefault="00905BCD" w:rsidP="00357F92">
            <w:pPr>
              <w:pStyle w:val="Normal6a"/>
            </w:pPr>
            <w:r w:rsidRPr="005C506F">
              <w:rPr>
                <w:b/>
                <w:i/>
              </w:rPr>
              <w:t>L-ammont totali tal-penali finanzjarja għandu jitqassam proporzjonalment bejn l-Istati Membri, bi prijorità lill-Istati Membri li qed jiffaċċjaw pressjoni migratorja, fejn rilevanti, sabiex tiġi appoġġata l-applikazzjoni ta' dan ir-Regolament.</w:t>
            </w:r>
          </w:p>
        </w:tc>
      </w:tr>
    </w:tbl>
    <w:p w14:paraId="5F90F22B"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56A7427F" w14:textId="77777777" w:rsidR="00905BCD" w:rsidRPr="005C506F" w:rsidRDefault="00905BCD" w:rsidP="00905BCD">
      <w:r w:rsidRPr="005219F2">
        <w:rPr>
          <w:rStyle w:val="HideTWBExt"/>
        </w:rPr>
        <w:t>&lt;/Amend&gt;</w:t>
      </w:r>
    </w:p>
    <w:p w14:paraId="24344FC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2593</w:t>
      </w:r>
      <w:r w:rsidRPr="005219F2">
        <w:rPr>
          <w:rStyle w:val="HideTWBExt"/>
          <w:b w:val="0"/>
        </w:rPr>
        <w:t>&lt;/NumAm&gt;</w:t>
      </w:r>
    </w:p>
    <w:p w14:paraId="05E5187A"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40E8C6FA" w14:textId="77777777" w:rsidR="00905BCD" w:rsidRPr="005C506F" w:rsidRDefault="00905BCD" w:rsidP="00905BCD">
      <w:pPr>
        <w:pStyle w:val="NormalBold"/>
      </w:pPr>
      <w:r w:rsidRPr="005219F2">
        <w:rPr>
          <w:rStyle w:val="HideTWBExt"/>
          <w:b w:val="0"/>
        </w:rPr>
        <w:t>&lt;/RepeatBlock-By&gt;</w:t>
      </w:r>
    </w:p>
    <w:p w14:paraId="3D2649A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0E5380F" w14:textId="77777777" w:rsidR="00905BCD" w:rsidRPr="005C506F" w:rsidRDefault="00905BCD" w:rsidP="00905BCD">
      <w:pPr>
        <w:pStyle w:val="NormalBold"/>
      </w:pPr>
      <w:r w:rsidRPr="005219F2">
        <w:rPr>
          <w:rStyle w:val="HideTWBExt"/>
          <w:b w:val="0"/>
        </w:rPr>
        <w:t>&lt;Article&gt;</w:t>
      </w:r>
      <w:r w:rsidRPr="005C506F">
        <w:t>Artikolu 73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EFD8AB5" w14:textId="77777777" w:rsidTr="00357F92">
        <w:trPr>
          <w:trHeight w:hRule="exact" w:val="240"/>
          <w:jc w:val="center"/>
        </w:trPr>
        <w:tc>
          <w:tcPr>
            <w:tcW w:w="9752" w:type="dxa"/>
            <w:gridSpan w:val="2"/>
          </w:tcPr>
          <w:p w14:paraId="74A4527D" w14:textId="77777777" w:rsidR="00905BCD" w:rsidRPr="005C506F" w:rsidRDefault="00905BCD" w:rsidP="00357F92"/>
        </w:tc>
      </w:tr>
      <w:tr w:rsidR="005C506F" w:rsidRPr="005C506F" w14:paraId="62D1EA81" w14:textId="77777777" w:rsidTr="00357F92">
        <w:trPr>
          <w:trHeight w:val="240"/>
          <w:jc w:val="center"/>
        </w:trPr>
        <w:tc>
          <w:tcPr>
            <w:tcW w:w="4876" w:type="dxa"/>
          </w:tcPr>
          <w:p w14:paraId="3FBF2C87" w14:textId="77777777" w:rsidR="00905BCD" w:rsidRPr="005C506F" w:rsidRDefault="00905BCD" w:rsidP="00357F92">
            <w:pPr>
              <w:pStyle w:val="AmColumnHeading"/>
            </w:pPr>
            <w:r w:rsidRPr="005C506F">
              <w:t>Test propost mill-Kummissjoni</w:t>
            </w:r>
          </w:p>
        </w:tc>
        <w:tc>
          <w:tcPr>
            <w:tcW w:w="4876" w:type="dxa"/>
          </w:tcPr>
          <w:p w14:paraId="241C0AAA" w14:textId="77777777" w:rsidR="00905BCD" w:rsidRPr="005C506F" w:rsidRDefault="00905BCD" w:rsidP="00357F92">
            <w:pPr>
              <w:pStyle w:val="AmColumnHeading"/>
            </w:pPr>
            <w:r w:rsidRPr="005C506F">
              <w:t>Emenda</w:t>
            </w:r>
          </w:p>
        </w:tc>
      </w:tr>
      <w:tr w:rsidR="005C506F" w:rsidRPr="005C506F" w14:paraId="7D233193" w14:textId="77777777" w:rsidTr="00357F92">
        <w:trPr>
          <w:jc w:val="center"/>
        </w:trPr>
        <w:tc>
          <w:tcPr>
            <w:tcW w:w="4876" w:type="dxa"/>
          </w:tcPr>
          <w:p w14:paraId="2A1E5365" w14:textId="77777777" w:rsidR="00905BCD" w:rsidRPr="005C506F" w:rsidRDefault="00905BCD" w:rsidP="00357F92">
            <w:pPr>
              <w:pStyle w:val="Normal6a"/>
            </w:pPr>
            <w:r w:rsidRPr="005C506F">
              <w:rPr>
                <w:b/>
                <w:i/>
              </w:rPr>
              <w:t>Ir-Regolament (UE) Nru 604/2013 huwa mħassar.</w:t>
            </w:r>
          </w:p>
        </w:tc>
        <w:tc>
          <w:tcPr>
            <w:tcW w:w="4876" w:type="dxa"/>
          </w:tcPr>
          <w:p w14:paraId="68721F2F" w14:textId="77777777" w:rsidR="00905BCD" w:rsidRPr="005C506F" w:rsidRDefault="00905BCD" w:rsidP="00357F92">
            <w:pPr>
              <w:pStyle w:val="Normal6a"/>
            </w:pPr>
            <w:r w:rsidRPr="005C506F">
              <w:rPr>
                <w:b/>
                <w:i/>
              </w:rPr>
              <w:t>imħassar</w:t>
            </w:r>
          </w:p>
        </w:tc>
      </w:tr>
    </w:tbl>
    <w:p w14:paraId="4A31DCF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5F80191" w14:textId="77777777" w:rsidR="00905BCD" w:rsidRPr="005C506F" w:rsidRDefault="00905BCD" w:rsidP="00905BCD">
      <w:r w:rsidRPr="005219F2">
        <w:rPr>
          <w:rStyle w:val="HideTWBExt"/>
        </w:rPr>
        <w:t>&lt;/Amend&gt;</w:t>
      </w:r>
    </w:p>
    <w:p w14:paraId="78EA52A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2594</w:t>
      </w:r>
      <w:r w:rsidRPr="005219F2">
        <w:rPr>
          <w:rStyle w:val="HideTWBExt"/>
          <w:b w:val="0"/>
        </w:rPr>
        <w:t>&lt;/NumAm&gt;</w:t>
      </w:r>
    </w:p>
    <w:p w14:paraId="50728380"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542B9872" w14:textId="77777777" w:rsidR="00905BCD" w:rsidRPr="005C506F" w:rsidRDefault="00905BCD" w:rsidP="00905BCD">
      <w:pPr>
        <w:pStyle w:val="NormalBold"/>
      </w:pPr>
      <w:r w:rsidRPr="005219F2">
        <w:rPr>
          <w:rStyle w:val="HideTWBExt"/>
          <w:b w:val="0"/>
        </w:rPr>
        <w:t>&lt;/RepeatBlock-By&gt;</w:t>
      </w:r>
    </w:p>
    <w:p w14:paraId="27842A2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452D53F" w14:textId="77777777" w:rsidR="00905BCD" w:rsidRPr="005C506F" w:rsidRDefault="00905BCD" w:rsidP="00905BCD">
      <w:pPr>
        <w:pStyle w:val="NormalBold"/>
      </w:pPr>
      <w:r w:rsidRPr="005219F2">
        <w:rPr>
          <w:rStyle w:val="HideTWBExt"/>
          <w:b w:val="0"/>
        </w:rPr>
        <w:t>&lt;Article&gt;</w:t>
      </w:r>
      <w:r w:rsidRPr="005C506F">
        <w:t>Artikolu 73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19FFFC7" w14:textId="77777777" w:rsidTr="00357F92">
        <w:trPr>
          <w:trHeight w:hRule="exact" w:val="240"/>
          <w:jc w:val="center"/>
        </w:trPr>
        <w:tc>
          <w:tcPr>
            <w:tcW w:w="9752" w:type="dxa"/>
            <w:gridSpan w:val="2"/>
          </w:tcPr>
          <w:p w14:paraId="48CB7DA5" w14:textId="77777777" w:rsidR="00905BCD" w:rsidRPr="005C506F" w:rsidRDefault="00905BCD" w:rsidP="00357F92"/>
        </w:tc>
      </w:tr>
      <w:tr w:rsidR="005C506F" w:rsidRPr="005C506F" w14:paraId="588DF39E" w14:textId="77777777" w:rsidTr="00357F92">
        <w:trPr>
          <w:trHeight w:val="240"/>
          <w:jc w:val="center"/>
        </w:trPr>
        <w:tc>
          <w:tcPr>
            <w:tcW w:w="4876" w:type="dxa"/>
          </w:tcPr>
          <w:p w14:paraId="32245128" w14:textId="77777777" w:rsidR="00905BCD" w:rsidRPr="005C506F" w:rsidRDefault="00905BCD" w:rsidP="00357F92">
            <w:pPr>
              <w:pStyle w:val="AmColumnHeading"/>
            </w:pPr>
            <w:r w:rsidRPr="005C506F">
              <w:t>Test propost mill-Kummissjoni</w:t>
            </w:r>
          </w:p>
        </w:tc>
        <w:tc>
          <w:tcPr>
            <w:tcW w:w="4876" w:type="dxa"/>
          </w:tcPr>
          <w:p w14:paraId="364A3988" w14:textId="77777777" w:rsidR="00905BCD" w:rsidRPr="005C506F" w:rsidRDefault="00905BCD" w:rsidP="00357F92">
            <w:pPr>
              <w:pStyle w:val="AmColumnHeading"/>
            </w:pPr>
            <w:r w:rsidRPr="005C506F">
              <w:t>Emenda</w:t>
            </w:r>
          </w:p>
        </w:tc>
      </w:tr>
      <w:tr w:rsidR="005C506F" w:rsidRPr="005C506F" w14:paraId="00FB3DF6" w14:textId="77777777" w:rsidTr="00357F92">
        <w:trPr>
          <w:jc w:val="center"/>
        </w:trPr>
        <w:tc>
          <w:tcPr>
            <w:tcW w:w="4876" w:type="dxa"/>
          </w:tcPr>
          <w:p w14:paraId="58C7CCBD" w14:textId="77777777" w:rsidR="00905BCD" w:rsidRPr="005C506F" w:rsidRDefault="00905BCD" w:rsidP="00357F92">
            <w:pPr>
              <w:pStyle w:val="Normal6a"/>
            </w:pPr>
            <w:r w:rsidRPr="005C506F">
              <w:rPr>
                <w:b/>
                <w:i/>
              </w:rPr>
              <w:t>Ir-referenzi għar-Regolament imħassar għandhom jiġu interpretati bħala referenzi għal dan ir-Regolament.</w:t>
            </w:r>
          </w:p>
        </w:tc>
        <w:tc>
          <w:tcPr>
            <w:tcW w:w="4876" w:type="dxa"/>
          </w:tcPr>
          <w:p w14:paraId="04064E6C" w14:textId="77777777" w:rsidR="00905BCD" w:rsidRPr="005C506F" w:rsidRDefault="00905BCD" w:rsidP="00357F92">
            <w:pPr>
              <w:pStyle w:val="Normal6a"/>
            </w:pPr>
            <w:r w:rsidRPr="005C506F">
              <w:rPr>
                <w:b/>
                <w:i/>
              </w:rPr>
              <w:t>imħassar</w:t>
            </w:r>
          </w:p>
        </w:tc>
      </w:tr>
    </w:tbl>
    <w:p w14:paraId="4184A6BD"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8FD661F" w14:textId="77777777" w:rsidR="00905BCD" w:rsidRPr="005C506F" w:rsidRDefault="00905BCD" w:rsidP="00905BCD">
      <w:r w:rsidRPr="005219F2">
        <w:rPr>
          <w:rStyle w:val="HideTWBExt"/>
        </w:rPr>
        <w:t>&lt;/Amend&gt;</w:t>
      </w:r>
    </w:p>
    <w:p w14:paraId="71263386"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2595</w:t>
      </w:r>
      <w:r w:rsidRPr="005219F2">
        <w:rPr>
          <w:rStyle w:val="HideTWBExt"/>
          <w:b w:val="0"/>
        </w:rPr>
        <w:t>&lt;/NumAm&gt;</w:t>
      </w:r>
    </w:p>
    <w:p w14:paraId="619386AD"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73A2835F" w14:textId="77777777" w:rsidR="00905BCD" w:rsidRPr="005C506F" w:rsidRDefault="00905BCD" w:rsidP="00905BCD">
      <w:pPr>
        <w:pStyle w:val="NormalBold"/>
      </w:pPr>
      <w:r w:rsidRPr="005219F2">
        <w:rPr>
          <w:rStyle w:val="HideTWBExt"/>
          <w:b w:val="0"/>
        </w:rPr>
        <w:t>&lt;/RepeatBlock-By&gt;</w:t>
      </w:r>
    </w:p>
    <w:p w14:paraId="3C96BC43"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DC12DC7" w14:textId="77777777" w:rsidR="00905BCD" w:rsidRPr="005C506F" w:rsidRDefault="00905BCD" w:rsidP="00905BCD">
      <w:pPr>
        <w:pStyle w:val="NormalBold"/>
      </w:pPr>
      <w:r w:rsidRPr="005219F2">
        <w:rPr>
          <w:rStyle w:val="HideTWBExt"/>
          <w:b w:val="0"/>
        </w:rPr>
        <w:t>&lt;Article&gt;</w:t>
      </w:r>
      <w:r w:rsidRPr="005C506F">
        <w:t>Artikolu 75 – paragrafu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29A1AA4" w14:textId="77777777" w:rsidTr="00357F92">
        <w:trPr>
          <w:trHeight w:hRule="exact" w:val="240"/>
          <w:jc w:val="center"/>
        </w:trPr>
        <w:tc>
          <w:tcPr>
            <w:tcW w:w="9752" w:type="dxa"/>
            <w:gridSpan w:val="2"/>
          </w:tcPr>
          <w:p w14:paraId="77062A85" w14:textId="77777777" w:rsidR="00905BCD" w:rsidRPr="005C506F" w:rsidRDefault="00905BCD" w:rsidP="00357F92"/>
        </w:tc>
      </w:tr>
      <w:tr w:rsidR="005C506F" w:rsidRPr="005C506F" w14:paraId="7DF204E1" w14:textId="77777777" w:rsidTr="00357F92">
        <w:trPr>
          <w:trHeight w:val="240"/>
          <w:jc w:val="center"/>
        </w:trPr>
        <w:tc>
          <w:tcPr>
            <w:tcW w:w="4876" w:type="dxa"/>
          </w:tcPr>
          <w:p w14:paraId="2CFCD5D4" w14:textId="77777777" w:rsidR="00905BCD" w:rsidRPr="005C506F" w:rsidRDefault="00905BCD" w:rsidP="00357F92">
            <w:pPr>
              <w:pStyle w:val="AmColumnHeading"/>
            </w:pPr>
            <w:r w:rsidRPr="005C506F">
              <w:t>Test propost mill-Kummissjoni</w:t>
            </w:r>
          </w:p>
        </w:tc>
        <w:tc>
          <w:tcPr>
            <w:tcW w:w="4876" w:type="dxa"/>
          </w:tcPr>
          <w:p w14:paraId="7AA3EE18" w14:textId="77777777" w:rsidR="00905BCD" w:rsidRPr="005C506F" w:rsidRDefault="00905BCD" w:rsidP="00357F92">
            <w:pPr>
              <w:pStyle w:val="AmColumnHeading"/>
            </w:pPr>
            <w:r w:rsidRPr="005C506F">
              <w:t>Emenda</w:t>
            </w:r>
          </w:p>
        </w:tc>
      </w:tr>
      <w:tr w:rsidR="005C506F" w:rsidRPr="005C506F" w14:paraId="786B34CC" w14:textId="77777777" w:rsidTr="00357F92">
        <w:trPr>
          <w:jc w:val="center"/>
        </w:trPr>
        <w:tc>
          <w:tcPr>
            <w:tcW w:w="4876" w:type="dxa"/>
          </w:tcPr>
          <w:p w14:paraId="48B216D0" w14:textId="77777777" w:rsidR="00905BCD" w:rsidRPr="005C506F" w:rsidRDefault="00905BCD" w:rsidP="00357F92">
            <w:pPr>
              <w:pStyle w:val="Normal6a"/>
            </w:pPr>
            <w:r w:rsidRPr="005C506F">
              <w:t>Għandu japplika għal applikazzjonijiet għal protezzjoni internazzjonali rreġistrati minn [l-ewwel jum tat-tlettax-il xahar wara d-dħul fis-seħħ tiegħu]. L-Istat Membru responsabbli għall-eżami ta' applikazzjoni għall-protezzjoni internazzjonali ppreżentata qabel dik id-data għandu jiġi ddeterminat skont il-kriterji ddikjarati fir-Regolament (KE) Nru 604/2013.</w:t>
            </w:r>
          </w:p>
        </w:tc>
        <w:tc>
          <w:tcPr>
            <w:tcW w:w="4876" w:type="dxa"/>
          </w:tcPr>
          <w:p w14:paraId="7321F2C4" w14:textId="77777777" w:rsidR="00905BCD" w:rsidRPr="005C506F" w:rsidRDefault="00905BCD" w:rsidP="00357F92">
            <w:pPr>
              <w:pStyle w:val="Normal6a"/>
            </w:pPr>
            <w:r w:rsidRPr="005C506F">
              <w:t xml:space="preserve">Għandu japplika għal applikazzjonijiet għal protezzjoni internazzjonali rreġistrati minn [l-ewwel jum tat-tlettax-il xahar wara d-dħul fis-seħħ tiegħu]. L-Istat Membru responsabbli għall-eżami ta' applikazzjoni għall-protezzjoni internazzjonali ppreżentata qabel </w:t>
            </w:r>
            <w:r w:rsidRPr="005C506F">
              <w:rPr>
                <w:b/>
                <w:bCs/>
                <w:i/>
                <w:iCs/>
              </w:rPr>
              <w:t xml:space="preserve">u wara </w:t>
            </w:r>
            <w:r w:rsidRPr="005C506F">
              <w:t>dik id-data għandu jiġi ddeterminat skont il-kriterji ddikjarati fir-Regolament (KE) Nru 604/2013.</w:t>
            </w:r>
          </w:p>
        </w:tc>
      </w:tr>
    </w:tbl>
    <w:p w14:paraId="43D5700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E3737AC" w14:textId="77777777" w:rsidR="00905BCD" w:rsidRPr="005C506F" w:rsidRDefault="00905BCD" w:rsidP="00905BCD">
      <w:r w:rsidRPr="005219F2">
        <w:rPr>
          <w:rStyle w:val="HideTWBExt"/>
        </w:rPr>
        <w:t>&lt;/Amend&gt;</w:t>
      </w:r>
    </w:p>
    <w:p w14:paraId="4D813C53"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2596</w:t>
      </w:r>
      <w:r w:rsidRPr="005219F2">
        <w:rPr>
          <w:rStyle w:val="HideTWBExt"/>
          <w:b w:val="0"/>
        </w:rPr>
        <w:t>&lt;/NumAm&gt;</w:t>
      </w:r>
    </w:p>
    <w:p w14:paraId="71F4262C"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3E696703" w14:textId="77777777" w:rsidR="00905BCD" w:rsidRPr="005C506F" w:rsidRDefault="00905BCD" w:rsidP="00905BCD">
      <w:pPr>
        <w:pStyle w:val="NormalBold"/>
      </w:pPr>
      <w:r w:rsidRPr="005219F2">
        <w:rPr>
          <w:rStyle w:val="HideTWBExt"/>
          <w:b w:val="0"/>
        </w:rPr>
        <w:t>&lt;/RepeatBlock-By&gt;</w:t>
      </w:r>
    </w:p>
    <w:p w14:paraId="6CA1AFD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1E3851A" w14:textId="77777777" w:rsidR="00905BCD" w:rsidRPr="005C506F" w:rsidRDefault="00905BCD" w:rsidP="00905BCD">
      <w:pPr>
        <w:pStyle w:val="NormalBold"/>
      </w:pPr>
      <w:r w:rsidRPr="005219F2">
        <w:rPr>
          <w:rStyle w:val="HideTWBExt"/>
          <w:b w:val="0"/>
        </w:rPr>
        <w:t>&lt;Article&gt;</w:t>
      </w:r>
      <w:r w:rsidRPr="005C506F">
        <w:t>Artikolu 75 – paragrafu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A05AD18" w14:textId="77777777" w:rsidTr="00357F92">
        <w:trPr>
          <w:trHeight w:hRule="exact" w:val="240"/>
          <w:jc w:val="center"/>
        </w:trPr>
        <w:tc>
          <w:tcPr>
            <w:tcW w:w="9752" w:type="dxa"/>
            <w:gridSpan w:val="2"/>
          </w:tcPr>
          <w:p w14:paraId="607600B3" w14:textId="77777777" w:rsidR="00905BCD" w:rsidRPr="005C506F" w:rsidRDefault="00905BCD" w:rsidP="00357F92"/>
        </w:tc>
      </w:tr>
      <w:tr w:rsidR="005C506F" w:rsidRPr="005C506F" w14:paraId="0435FC8C" w14:textId="77777777" w:rsidTr="00357F92">
        <w:trPr>
          <w:trHeight w:val="240"/>
          <w:jc w:val="center"/>
        </w:trPr>
        <w:tc>
          <w:tcPr>
            <w:tcW w:w="4876" w:type="dxa"/>
          </w:tcPr>
          <w:p w14:paraId="36CE31EF" w14:textId="77777777" w:rsidR="00905BCD" w:rsidRPr="005C506F" w:rsidRDefault="00905BCD" w:rsidP="00357F92">
            <w:pPr>
              <w:pStyle w:val="AmColumnHeading"/>
            </w:pPr>
            <w:r w:rsidRPr="005C506F">
              <w:t>Test propost mill-Kummissjoni</w:t>
            </w:r>
          </w:p>
        </w:tc>
        <w:tc>
          <w:tcPr>
            <w:tcW w:w="4876" w:type="dxa"/>
          </w:tcPr>
          <w:p w14:paraId="1F5E6ADA" w14:textId="77777777" w:rsidR="00905BCD" w:rsidRPr="005C506F" w:rsidRDefault="00905BCD" w:rsidP="00357F92">
            <w:pPr>
              <w:pStyle w:val="AmColumnHeading"/>
            </w:pPr>
            <w:r w:rsidRPr="005C506F">
              <w:t>Emenda</w:t>
            </w:r>
          </w:p>
        </w:tc>
      </w:tr>
      <w:tr w:rsidR="005C506F" w:rsidRPr="005C506F" w14:paraId="0B698A64" w14:textId="77777777" w:rsidTr="00357F92">
        <w:trPr>
          <w:jc w:val="center"/>
        </w:trPr>
        <w:tc>
          <w:tcPr>
            <w:tcW w:w="4876" w:type="dxa"/>
          </w:tcPr>
          <w:p w14:paraId="2626480D" w14:textId="77777777" w:rsidR="00905BCD" w:rsidRPr="005C506F" w:rsidRDefault="00905BCD" w:rsidP="00357F92">
            <w:pPr>
              <w:pStyle w:val="Normal6a"/>
            </w:pPr>
            <w:r w:rsidRPr="005C506F">
              <w:t>Dan ir-Regolament għandu jorbot fl-intier tiegħu u japplika direttament fl-Istati Membri f'konformità mat-Trattati.</w:t>
            </w:r>
          </w:p>
        </w:tc>
        <w:tc>
          <w:tcPr>
            <w:tcW w:w="4876" w:type="dxa"/>
          </w:tcPr>
          <w:p w14:paraId="25A6CF40" w14:textId="77777777" w:rsidR="00905BCD" w:rsidRPr="005C506F" w:rsidRDefault="00905BCD" w:rsidP="00357F92">
            <w:pPr>
              <w:pStyle w:val="Normal6a"/>
            </w:pPr>
            <w:r w:rsidRPr="005C506F">
              <w:t xml:space="preserve">Dan ir-Regolament għandu jorbot fl-intier tiegħu u japplika direttament fl-Istati Membri f'konformità mat-Trattati </w:t>
            </w:r>
            <w:r w:rsidRPr="005C506F">
              <w:rPr>
                <w:b/>
                <w:bCs/>
                <w:i/>
                <w:iCs/>
              </w:rPr>
              <w:t>u l-kostituzzjonijiet nazzjonali tagħhom</w:t>
            </w:r>
            <w:r w:rsidRPr="005C506F">
              <w:t>.</w:t>
            </w:r>
          </w:p>
        </w:tc>
      </w:tr>
    </w:tbl>
    <w:p w14:paraId="6AEEE462"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69BC7D6F" w14:textId="77777777" w:rsidR="00905BCD" w:rsidRPr="005C506F" w:rsidRDefault="00905BCD" w:rsidP="00905BCD">
      <w:r w:rsidRPr="005219F2">
        <w:rPr>
          <w:rStyle w:val="HideTWBExt"/>
        </w:rPr>
        <w:t>&lt;/Amend&gt;</w:t>
      </w:r>
    </w:p>
    <w:p w14:paraId="2AD52B7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2597</w:t>
      </w:r>
      <w:r w:rsidRPr="005219F2">
        <w:rPr>
          <w:rStyle w:val="HideTWBExt"/>
          <w:b w:val="0"/>
        </w:rPr>
        <w:t>&lt;/NumAm&gt;</w:t>
      </w:r>
    </w:p>
    <w:p w14:paraId="4EF15F01" w14:textId="77777777" w:rsidR="00905BCD" w:rsidRPr="005C506F" w:rsidRDefault="00905BCD" w:rsidP="00905BCD">
      <w:pPr>
        <w:pStyle w:val="NormalBold"/>
      </w:pPr>
      <w:r w:rsidRPr="005219F2">
        <w:rPr>
          <w:rStyle w:val="HideTWBExt"/>
          <w:b w:val="0"/>
        </w:rPr>
        <w:t>&lt;RepeatBlock-By&gt;&lt;Members&gt;</w:t>
      </w:r>
      <w:r w:rsidRPr="005C506F">
        <w:t>Nadine Morano</w:t>
      </w:r>
      <w:r w:rsidRPr="005219F2">
        <w:rPr>
          <w:rStyle w:val="HideTWBExt"/>
          <w:b w:val="0"/>
        </w:rPr>
        <w:t>&lt;/Members&gt;</w:t>
      </w:r>
    </w:p>
    <w:p w14:paraId="1CD67CFC" w14:textId="77777777" w:rsidR="00905BCD" w:rsidRPr="005C506F" w:rsidRDefault="00905BCD" w:rsidP="00905BCD">
      <w:pPr>
        <w:pStyle w:val="NormalBold"/>
      </w:pPr>
      <w:r w:rsidRPr="005219F2">
        <w:rPr>
          <w:rStyle w:val="HideTWBExt"/>
          <w:b w:val="0"/>
        </w:rPr>
        <w:t>&lt;/RepeatBlock-By&gt;</w:t>
      </w:r>
    </w:p>
    <w:p w14:paraId="6B859E4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0169FC8" w14:textId="77777777" w:rsidR="00905BCD" w:rsidRPr="005C506F" w:rsidRDefault="00905BCD" w:rsidP="00905BCD">
      <w:pPr>
        <w:pStyle w:val="NormalBold"/>
      </w:pPr>
      <w:r w:rsidRPr="005219F2">
        <w:rPr>
          <w:rStyle w:val="HideTWBExt"/>
          <w:b w:val="0"/>
        </w:rPr>
        <w:t>&lt;Article&gt;</w:t>
      </w:r>
      <w:r w:rsidRPr="005C506F">
        <w:t>Anness I</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49F4445" w14:textId="77777777" w:rsidTr="00357F92">
        <w:trPr>
          <w:trHeight w:hRule="exact" w:val="240"/>
          <w:jc w:val="center"/>
        </w:trPr>
        <w:tc>
          <w:tcPr>
            <w:tcW w:w="9752" w:type="dxa"/>
            <w:gridSpan w:val="2"/>
          </w:tcPr>
          <w:p w14:paraId="7EFC6AEF" w14:textId="77777777" w:rsidR="00905BCD" w:rsidRPr="005C506F" w:rsidRDefault="00905BCD" w:rsidP="00357F92"/>
        </w:tc>
      </w:tr>
      <w:tr w:rsidR="005C506F" w:rsidRPr="005C506F" w14:paraId="51CEB6AC" w14:textId="77777777" w:rsidTr="00357F92">
        <w:trPr>
          <w:trHeight w:val="240"/>
          <w:jc w:val="center"/>
        </w:trPr>
        <w:tc>
          <w:tcPr>
            <w:tcW w:w="4876" w:type="dxa"/>
          </w:tcPr>
          <w:p w14:paraId="5D0ACC7A" w14:textId="77777777" w:rsidR="00905BCD" w:rsidRPr="005C506F" w:rsidRDefault="00905BCD" w:rsidP="00357F92">
            <w:pPr>
              <w:pStyle w:val="AmColumnHeading"/>
            </w:pPr>
            <w:r w:rsidRPr="005C506F">
              <w:t>Test propost mill-Kummissjoni</w:t>
            </w:r>
          </w:p>
        </w:tc>
        <w:tc>
          <w:tcPr>
            <w:tcW w:w="4876" w:type="dxa"/>
          </w:tcPr>
          <w:p w14:paraId="0253541E" w14:textId="77777777" w:rsidR="00905BCD" w:rsidRPr="005C506F" w:rsidRDefault="00905BCD" w:rsidP="00357F92">
            <w:pPr>
              <w:pStyle w:val="AmColumnHeading"/>
            </w:pPr>
            <w:r w:rsidRPr="005C506F">
              <w:t>Emenda</w:t>
            </w:r>
          </w:p>
        </w:tc>
      </w:tr>
      <w:tr w:rsidR="005C506F" w:rsidRPr="005C506F" w14:paraId="4F758496" w14:textId="77777777" w:rsidTr="00357F92">
        <w:trPr>
          <w:jc w:val="center"/>
        </w:trPr>
        <w:tc>
          <w:tcPr>
            <w:tcW w:w="4876" w:type="dxa"/>
          </w:tcPr>
          <w:p w14:paraId="0242D209" w14:textId="77777777" w:rsidR="00905BCD" w:rsidRPr="005C506F" w:rsidRDefault="00905BCD" w:rsidP="00357F92">
            <w:pPr>
              <w:pStyle w:val="Normal6a"/>
            </w:pPr>
            <w:r w:rsidRPr="005C506F">
              <w:rPr>
                <w:b/>
                <w:i/>
              </w:rPr>
              <w:t>Formola standard għall-istabbiliment ta' Pjan ta' Rispons ta' Solidarjetà tat-Tfittxija u s-Salvataġġ skont l-Artikolu 47</w:t>
            </w:r>
          </w:p>
        </w:tc>
        <w:tc>
          <w:tcPr>
            <w:tcW w:w="4876" w:type="dxa"/>
          </w:tcPr>
          <w:p w14:paraId="58805CD0" w14:textId="77777777" w:rsidR="00905BCD" w:rsidRPr="005C506F" w:rsidRDefault="00905BCD" w:rsidP="00357F92">
            <w:pPr>
              <w:pStyle w:val="Normal6a"/>
            </w:pPr>
            <w:r w:rsidRPr="005C506F">
              <w:rPr>
                <w:b/>
                <w:i/>
              </w:rPr>
              <w:t>imħassar</w:t>
            </w:r>
          </w:p>
        </w:tc>
      </w:tr>
      <w:tr w:rsidR="005C506F" w:rsidRPr="005C506F" w14:paraId="7AB71AF3" w14:textId="77777777" w:rsidTr="00357F92">
        <w:trPr>
          <w:jc w:val="center"/>
        </w:trPr>
        <w:tc>
          <w:tcPr>
            <w:tcW w:w="4876" w:type="dxa"/>
          </w:tcPr>
          <w:p w14:paraId="6A6C43FC" w14:textId="77777777" w:rsidR="00905BCD" w:rsidRPr="005C506F" w:rsidRDefault="00905BCD" w:rsidP="00357F92">
            <w:pPr>
              <w:pStyle w:val="Normal6a"/>
            </w:pPr>
            <w:r w:rsidRPr="005C506F">
              <w:rPr>
                <w:b/>
                <w:i/>
              </w:rPr>
              <w:t>— Stat Membru Kontributur: ………</w:t>
            </w:r>
          </w:p>
        </w:tc>
        <w:tc>
          <w:tcPr>
            <w:tcW w:w="4876" w:type="dxa"/>
          </w:tcPr>
          <w:p w14:paraId="5678FE0D" w14:textId="77777777" w:rsidR="00905BCD" w:rsidRPr="005C506F" w:rsidRDefault="00905BCD" w:rsidP="00357F92">
            <w:pPr>
              <w:pStyle w:val="Normal6a"/>
            </w:pPr>
          </w:p>
        </w:tc>
      </w:tr>
      <w:tr w:rsidR="005C506F" w:rsidRPr="005C506F" w14:paraId="4059EEDD" w14:textId="77777777" w:rsidTr="00357F92">
        <w:trPr>
          <w:jc w:val="center"/>
        </w:trPr>
        <w:tc>
          <w:tcPr>
            <w:tcW w:w="4876" w:type="dxa"/>
          </w:tcPr>
          <w:p w14:paraId="5D91E180" w14:textId="77777777" w:rsidR="00905BCD" w:rsidRPr="005C506F" w:rsidRDefault="00905BCD" w:rsidP="00357F92">
            <w:pPr>
              <w:pStyle w:val="Normal6a"/>
            </w:pPr>
            <w:r w:rsidRPr="005C506F">
              <w:rPr>
                <w:b/>
                <w:i/>
              </w:rPr>
              <w:t>— Nru ta' Referenza……. (Rev)</w:t>
            </w:r>
            <w:r w:rsidRPr="005C506F">
              <w:rPr>
                <w:rStyle w:val="SupBoldItalic"/>
              </w:rPr>
              <w:t>73</w:t>
            </w:r>
            <w:r w:rsidRPr="005C506F">
              <w:rPr>
                <w:b/>
                <w:i/>
              </w:rPr>
              <w:t xml:space="preserve"> …..</w:t>
            </w:r>
          </w:p>
        </w:tc>
        <w:tc>
          <w:tcPr>
            <w:tcW w:w="4876" w:type="dxa"/>
          </w:tcPr>
          <w:p w14:paraId="4084C3D7" w14:textId="77777777" w:rsidR="00905BCD" w:rsidRPr="005C506F" w:rsidRDefault="00905BCD" w:rsidP="00357F92">
            <w:pPr>
              <w:pStyle w:val="Normal6a"/>
            </w:pPr>
          </w:p>
        </w:tc>
      </w:tr>
      <w:tr w:rsidR="005C506F" w:rsidRPr="005C506F" w14:paraId="31EE9859" w14:textId="77777777" w:rsidTr="00357F92">
        <w:trPr>
          <w:jc w:val="center"/>
        </w:trPr>
        <w:tc>
          <w:tcPr>
            <w:tcW w:w="4876" w:type="dxa"/>
          </w:tcPr>
          <w:p w14:paraId="552D735E" w14:textId="77777777" w:rsidR="00905BCD" w:rsidRPr="005C506F" w:rsidRDefault="00905BCD" w:rsidP="00357F92">
            <w:pPr>
              <w:pStyle w:val="Normal6a"/>
            </w:pPr>
            <w:r w:rsidRPr="005C506F">
              <w:rPr>
                <w:b/>
                <w:i/>
              </w:rPr>
              <w:t>— Data tas-sottomissjoni:……</w:t>
            </w:r>
          </w:p>
        </w:tc>
        <w:tc>
          <w:tcPr>
            <w:tcW w:w="4876" w:type="dxa"/>
          </w:tcPr>
          <w:p w14:paraId="4BAFCA3E" w14:textId="77777777" w:rsidR="00905BCD" w:rsidRPr="005C506F" w:rsidRDefault="00905BCD" w:rsidP="00357F92">
            <w:pPr>
              <w:pStyle w:val="Normal6a"/>
            </w:pPr>
          </w:p>
        </w:tc>
      </w:tr>
      <w:tr w:rsidR="005C506F" w:rsidRPr="005C506F" w14:paraId="5B00B414" w14:textId="77777777" w:rsidTr="00357F92">
        <w:trPr>
          <w:jc w:val="center"/>
        </w:trPr>
        <w:tc>
          <w:tcPr>
            <w:tcW w:w="4876" w:type="dxa"/>
          </w:tcPr>
          <w:p w14:paraId="2957506C" w14:textId="77777777" w:rsidR="00905BCD" w:rsidRPr="005C506F" w:rsidRDefault="00905BCD" w:rsidP="00357F92">
            <w:pPr>
              <w:pStyle w:val="Normal6a"/>
            </w:pPr>
            <w:r w:rsidRPr="005C506F">
              <w:rPr>
                <w:b/>
                <w:i/>
              </w:rPr>
              <w:t>[...]</w:t>
            </w:r>
          </w:p>
        </w:tc>
        <w:tc>
          <w:tcPr>
            <w:tcW w:w="4876" w:type="dxa"/>
          </w:tcPr>
          <w:p w14:paraId="15B4FAA8" w14:textId="77777777" w:rsidR="00905BCD" w:rsidRPr="005C506F" w:rsidRDefault="00905BCD" w:rsidP="00357F92">
            <w:pPr>
              <w:pStyle w:val="Normal6a"/>
            </w:pPr>
          </w:p>
        </w:tc>
      </w:tr>
      <w:tr w:rsidR="005C506F" w:rsidRPr="005C506F" w14:paraId="270EDC66" w14:textId="77777777" w:rsidTr="00357F92">
        <w:trPr>
          <w:jc w:val="center"/>
        </w:trPr>
        <w:tc>
          <w:tcPr>
            <w:tcW w:w="4876" w:type="dxa"/>
          </w:tcPr>
          <w:p w14:paraId="4509542F" w14:textId="77777777" w:rsidR="00905BCD" w:rsidRPr="005C506F" w:rsidRDefault="00905BCD" w:rsidP="00357F92">
            <w:pPr>
              <w:pStyle w:val="Normal6a"/>
            </w:pPr>
            <w:r w:rsidRPr="005C506F">
              <w:rPr>
                <w:b/>
                <w:i/>
              </w:rPr>
              <w:t>[...]</w:t>
            </w:r>
          </w:p>
        </w:tc>
        <w:tc>
          <w:tcPr>
            <w:tcW w:w="4876" w:type="dxa"/>
          </w:tcPr>
          <w:p w14:paraId="11EF5EA7" w14:textId="77777777" w:rsidR="00905BCD" w:rsidRPr="005C506F" w:rsidRDefault="00905BCD" w:rsidP="00357F92">
            <w:pPr>
              <w:pStyle w:val="Normal6a"/>
            </w:pPr>
          </w:p>
        </w:tc>
      </w:tr>
      <w:tr w:rsidR="005C506F" w:rsidRPr="005C506F" w14:paraId="0E2BDA30" w14:textId="77777777" w:rsidTr="00357F92">
        <w:trPr>
          <w:jc w:val="center"/>
        </w:trPr>
        <w:tc>
          <w:tcPr>
            <w:tcW w:w="4876" w:type="dxa"/>
          </w:tcPr>
          <w:p w14:paraId="002A0395" w14:textId="77777777" w:rsidR="00905BCD" w:rsidRPr="005C506F" w:rsidRDefault="00905BCD" w:rsidP="00357F92">
            <w:pPr>
              <w:pStyle w:val="Normal6a"/>
            </w:pPr>
            <w:r w:rsidRPr="005C506F">
              <w:t>_________________</w:t>
            </w:r>
          </w:p>
        </w:tc>
        <w:tc>
          <w:tcPr>
            <w:tcW w:w="4876" w:type="dxa"/>
          </w:tcPr>
          <w:p w14:paraId="66D82C64" w14:textId="77777777" w:rsidR="00905BCD" w:rsidRPr="005C506F" w:rsidRDefault="00905BCD" w:rsidP="00357F92">
            <w:pPr>
              <w:pStyle w:val="Normal6a"/>
            </w:pPr>
          </w:p>
        </w:tc>
      </w:tr>
      <w:tr w:rsidR="005C506F" w:rsidRPr="005C506F" w14:paraId="2C5FDF25" w14:textId="77777777" w:rsidTr="00357F92">
        <w:trPr>
          <w:jc w:val="center"/>
        </w:trPr>
        <w:tc>
          <w:tcPr>
            <w:tcW w:w="4876" w:type="dxa"/>
          </w:tcPr>
          <w:p w14:paraId="435E2DD7" w14:textId="77777777" w:rsidR="00905BCD" w:rsidRPr="005C506F" w:rsidRDefault="00905BCD" w:rsidP="00357F92">
            <w:pPr>
              <w:pStyle w:val="Normal6a"/>
            </w:pPr>
            <w:r w:rsidRPr="005C506F">
              <w:rPr>
                <w:rStyle w:val="SupBoldItalic"/>
                <w:b w:val="0"/>
                <w:bCs/>
                <w:i w:val="0"/>
                <w:iCs/>
              </w:rPr>
              <w:t>73</w:t>
            </w:r>
            <w:r w:rsidRPr="005C506F">
              <w:rPr>
                <w:b/>
                <w:bCs/>
                <w:i/>
                <w:iCs/>
              </w:rPr>
              <w:t xml:space="preserve"> Referenza għar-reviżjoni li għandha tintuża fil-każ ta' kontribuzzjonijiet riveduti matul il-Forum ta' Solidarjetà.</w:t>
            </w:r>
          </w:p>
        </w:tc>
        <w:tc>
          <w:tcPr>
            <w:tcW w:w="4876" w:type="dxa"/>
          </w:tcPr>
          <w:p w14:paraId="0F11791C" w14:textId="77777777" w:rsidR="00905BCD" w:rsidRPr="005C506F" w:rsidRDefault="00905BCD" w:rsidP="00357F92">
            <w:pPr>
              <w:pStyle w:val="Normal6a"/>
            </w:pPr>
          </w:p>
        </w:tc>
      </w:tr>
    </w:tbl>
    <w:p w14:paraId="75005C37"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{FR}</w:t>
      </w:r>
      <w:r w:rsidRPr="005C506F">
        <w:t>fr</w:t>
      </w:r>
      <w:r w:rsidRPr="005219F2">
        <w:rPr>
          <w:rStyle w:val="HideTWBExt"/>
        </w:rPr>
        <w:t>&lt;/Original&gt;</w:t>
      </w:r>
    </w:p>
    <w:p w14:paraId="1F3D9BEE" w14:textId="52B73557" w:rsidR="00905BCD" w:rsidRPr="005C506F" w:rsidRDefault="00905BCD" w:rsidP="00905BCD">
      <w:r w:rsidRPr="005219F2">
        <w:rPr>
          <w:rStyle w:val="HideTWBExt"/>
        </w:rPr>
        <w:t>&lt;/Amend&gt;</w:t>
      </w:r>
    </w:p>
    <w:p w14:paraId="3F376873"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2598</w:t>
      </w:r>
      <w:r w:rsidRPr="005219F2">
        <w:rPr>
          <w:rStyle w:val="HideTWBExt"/>
          <w:b w:val="0"/>
        </w:rPr>
        <w:t>&lt;/NumAm&gt;</w:t>
      </w:r>
    </w:p>
    <w:p w14:paraId="4BAED06E"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0C7EDED6" w14:textId="77777777" w:rsidR="00905BCD" w:rsidRPr="005C506F" w:rsidRDefault="00905BCD" w:rsidP="00905BCD">
      <w:pPr>
        <w:pStyle w:val="NormalBold"/>
      </w:pPr>
      <w:r w:rsidRPr="005219F2">
        <w:rPr>
          <w:rStyle w:val="HideTWBExt"/>
          <w:b w:val="0"/>
        </w:rPr>
        <w:t>&lt;/RepeatBlock-By&gt;</w:t>
      </w:r>
    </w:p>
    <w:p w14:paraId="7A37672B"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A7DDC00" w14:textId="77777777" w:rsidR="00905BCD" w:rsidRPr="005C506F" w:rsidRDefault="00905BCD" w:rsidP="00905BCD">
      <w:pPr>
        <w:pStyle w:val="NormalBold"/>
      </w:pPr>
      <w:r w:rsidRPr="005219F2">
        <w:rPr>
          <w:rStyle w:val="HideTWBExt"/>
          <w:b w:val="0"/>
        </w:rPr>
        <w:t>&lt;Article&gt;</w:t>
      </w:r>
      <w:r w:rsidRPr="005C506F">
        <w:t>Anness I</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521528BE" w14:textId="77777777" w:rsidTr="00357F92">
        <w:trPr>
          <w:trHeight w:hRule="exact" w:val="240"/>
          <w:jc w:val="center"/>
        </w:trPr>
        <w:tc>
          <w:tcPr>
            <w:tcW w:w="9752" w:type="dxa"/>
            <w:gridSpan w:val="2"/>
          </w:tcPr>
          <w:p w14:paraId="096DBDC0" w14:textId="77777777" w:rsidR="00905BCD" w:rsidRPr="005C506F" w:rsidRDefault="00905BCD" w:rsidP="00357F92"/>
        </w:tc>
      </w:tr>
      <w:tr w:rsidR="005C506F" w:rsidRPr="005C506F" w14:paraId="00117861" w14:textId="77777777" w:rsidTr="00357F92">
        <w:trPr>
          <w:trHeight w:val="240"/>
          <w:jc w:val="center"/>
        </w:trPr>
        <w:tc>
          <w:tcPr>
            <w:tcW w:w="4876" w:type="dxa"/>
          </w:tcPr>
          <w:p w14:paraId="10C8F17E" w14:textId="77777777" w:rsidR="00905BCD" w:rsidRPr="005C506F" w:rsidRDefault="00905BCD" w:rsidP="00357F92">
            <w:pPr>
              <w:pStyle w:val="AmColumnHeading"/>
            </w:pPr>
            <w:r w:rsidRPr="005C506F">
              <w:t>Test propost mill-Kummissjoni</w:t>
            </w:r>
          </w:p>
        </w:tc>
        <w:tc>
          <w:tcPr>
            <w:tcW w:w="4876" w:type="dxa"/>
          </w:tcPr>
          <w:p w14:paraId="07E53AE8" w14:textId="77777777" w:rsidR="00905BCD" w:rsidRPr="005C506F" w:rsidRDefault="00905BCD" w:rsidP="00357F92">
            <w:pPr>
              <w:pStyle w:val="AmColumnHeading"/>
            </w:pPr>
            <w:r w:rsidRPr="005C506F">
              <w:t>Emenda</w:t>
            </w:r>
          </w:p>
        </w:tc>
      </w:tr>
      <w:tr w:rsidR="005C506F" w:rsidRPr="005C506F" w14:paraId="2FE1DAFC" w14:textId="77777777" w:rsidTr="00357F92">
        <w:trPr>
          <w:jc w:val="center"/>
        </w:trPr>
        <w:tc>
          <w:tcPr>
            <w:tcW w:w="4876" w:type="dxa"/>
          </w:tcPr>
          <w:p w14:paraId="3943C727" w14:textId="77777777" w:rsidR="00905BCD" w:rsidRPr="005C506F" w:rsidRDefault="00905BCD" w:rsidP="00357F92">
            <w:pPr>
              <w:pStyle w:val="Normal6a"/>
            </w:pPr>
            <w:r w:rsidRPr="005C506F">
              <w:rPr>
                <w:b/>
                <w:i/>
              </w:rPr>
              <w:t>Formola standard għall-istabbiliment ta' Pjan ta' Rispons ta' Solidarjetà tat-Tfittxija u s-Salvataġġ skont l-Artikolu 47</w:t>
            </w:r>
          </w:p>
        </w:tc>
        <w:tc>
          <w:tcPr>
            <w:tcW w:w="4876" w:type="dxa"/>
          </w:tcPr>
          <w:p w14:paraId="783BF98F" w14:textId="77777777" w:rsidR="00905BCD" w:rsidRPr="005C506F" w:rsidRDefault="00905BCD" w:rsidP="00357F92">
            <w:pPr>
              <w:pStyle w:val="Normal6a"/>
            </w:pPr>
            <w:r w:rsidRPr="005C506F">
              <w:rPr>
                <w:b/>
                <w:i/>
              </w:rPr>
              <w:t>imħassar</w:t>
            </w:r>
          </w:p>
        </w:tc>
      </w:tr>
      <w:tr w:rsidR="005C506F" w:rsidRPr="005C506F" w14:paraId="4140D10B" w14:textId="77777777" w:rsidTr="00357F92">
        <w:trPr>
          <w:jc w:val="center"/>
        </w:trPr>
        <w:tc>
          <w:tcPr>
            <w:tcW w:w="4876" w:type="dxa"/>
          </w:tcPr>
          <w:p w14:paraId="069ACF17" w14:textId="77777777" w:rsidR="00905BCD" w:rsidRPr="005C506F" w:rsidRDefault="00905BCD" w:rsidP="00357F92">
            <w:pPr>
              <w:pStyle w:val="Normal6a"/>
            </w:pPr>
            <w:r w:rsidRPr="005C506F">
              <w:rPr>
                <w:b/>
                <w:i/>
              </w:rPr>
              <w:t>Stat Membru Kontributur: ………</w:t>
            </w:r>
          </w:p>
        </w:tc>
        <w:tc>
          <w:tcPr>
            <w:tcW w:w="4876" w:type="dxa"/>
          </w:tcPr>
          <w:p w14:paraId="7C075B27" w14:textId="77777777" w:rsidR="00905BCD" w:rsidRPr="005C506F" w:rsidRDefault="00905BCD" w:rsidP="00357F92">
            <w:pPr>
              <w:pStyle w:val="Normal6a"/>
            </w:pPr>
          </w:p>
        </w:tc>
      </w:tr>
      <w:tr w:rsidR="005C506F" w:rsidRPr="005C506F" w14:paraId="0FF205ED" w14:textId="77777777" w:rsidTr="00357F92">
        <w:trPr>
          <w:jc w:val="center"/>
        </w:trPr>
        <w:tc>
          <w:tcPr>
            <w:tcW w:w="4876" w:type="dxa"/>
          </w:tcPr>
          <w:p w14:paraId="6EA05FCC" w14:textId="77777777" w:rsidR="00905BCD" w:rsidRPr="005C506F" w:rsidRDefault="00905BCD" w:rsidP="00357F92">
            <w:pPr>
              <w:pStyle w:val="Normal6a"/>
            </w:pPr>
            <w:r w:rsidRPr="005C506F">
              <w:rPr>
                <w:b/>
                <w:i/>
              </w:rPr>
              <w:t>Nru ta' Referenza: (Rev)</w:t>
            </w:r>
            <w:r w:rsidRPr="005C506F">
              <w:rPr>
                <w:rStyle w:val="SupBoldItalic"/>
              </w:rPr>
              <w:t>73</w:t>
            </w:r>
            <w:r w:rsidRPr="005C506F">
              <w:rPr>
                <w:b/>
                <w:i/>
              </w:rPr>
              <w:t xml:space="preserve"> …..</w:t>
            </w:r>
          </w:p>
        </w:tc>
        <w:tc>
          <w:tcPr>
            <w:tcW w:w="4876" w:type="dxa"/>
          </w:tcPr>
          <w:p w14:paraId="1987F5EB" w14:textId="77777777" w:rsidR="00905BCD" w:rsidRPr="005C506F" w:rsidRDefault="00905BCD" w:rsidP="00357F92">
            <w:pPr>
              <w:pStyle w:val="Normal6a"/>
            </w:pPr>
          </w:p>
        </w:tc>
      </w:tr>
      <w:tr w:rsidR="005C506F" w:rsidRPr="005C506F" w14:paraId="31C06567" w14:textId="77777777" w:rsidTr="00357F92">
        <w:trPr>
          <w:jc w:val="center"/>
        </w:trPr>
        <w:tc>
          <w:tcPr>
            <w:tcW w:w="4876" w:type="dxa"/>
          </w:tcPr>
          <w:p w14:paraId="52DA087F" w14:textId="77777777" w:rsidR="00905BCD" w:rsidRPr="005C506F" w:rsidRDefault="00905BCD" w:rsidP="00357F92">
            <w:pPr>
              <w:pStyle w:val="Normal6a"/>
            </w:pPr>
            <w:r w:rsidRPr="005C506F">
              <w:rPr>
                <w:b/>
                <w:i/>
              </w:rPr>
              <w:t>Data tas-sottomissjoni:…</w:t>
            </w:r>
          </w:p>
        </w:tc>
        <w:tc>
          <w:tcPr>
            <w:tcW w:w="4876" w:type="dxa"/>
          </w:tcPr>
          <w:p w14:paraId="1184E135" w14:textId="77777777" w:rsidR="00905BCD" w:rsidRPr="005C506F" w:rsidRDefault="00905BCD" w:rsidP="00357F92">
            <w:pPr>
              <w:pStyle w:val="Normal6a"/>
            </w:pPr>
          </w:p>
        </w:tc>
      </w:tr>
      <w:tr w:rsidR="005C506F" w:rsidRPr="005C506F" w14:paraId="0E059631" w14:textId="77777777" w:rsidTr="00357F92">
        <w:trPr>
          <w:jc w:val="center"/>
        </w:trPr>
        <w:tc>
          <w:tcPr>
            <w:tcW w:w="4876" w:type="dxa"/>
          </w:tcPr>
          <w:p w14:paraId="3CFEEE45" w14:textId="77777777" w:rsidR="00905BCD" w:rsidRPr="005C506F" w:rsidRDefault="00905BCD" w:rsidP="00357F92">
            <w:pPr>
              <w:pStyle w:val="Normal6a"/>
            </w:pPr>
            <w:r w:rsidRPr="005C506F">
              <w:rPr>
                <w:b/>
                <w:i/>
              </w:rPr>
              <w:t>[...]</w:t>
            </w:r>
          </w:p>
        </w:tc>
        <w:tc>
          <w:tcPr>
            <w:tcW w:w="4876" w:type="dxa"/>
          </w:tcPr>
          <w:p w14:paraId="1B079C58" w14:textId="77777777" w:rsidR="00905BCD" w:rsidRPr="005C506F" w:rsidRDefault="00905BCD" w:rsidP="00357F92">
            <w:pPr>
              <w:pStyle w:val="Normal6a"/>
            </w:pPr>
          </w:p>
        </w:tc>
      </w:tr>
      <w:tr w:rsidR="005C506F" w:rsidRPr="005C506F" w14:paraId="30244B14" w14:textId="77777777" w:rsidTr="00357F92">
        <w:trPr>
          <w:jc w:val="center"/>
        </w:trPr>
        <w:tc>
          <w:tcPr>
            <w:tcW w:w="4876" w:type="dxa"/>
          </w:tcPr>
          <w:p w14:paraId="075F8E73" w14:textId="77777777" w:rsidR="00905BCD" w:rsidRPr="005C506F" w:rsidRDefault="00905BCD" w:rsidP="00357F92">
            <w:pPr>
              <w:pStyle w:val="Normal6a"/>
            </w:pPr>
            <w:r w:rsidRPr="005C506F">
              <w:rPr>
                <w:b/>
                <w:i/>
              </w:rPr>
              <w:t>[...]</w:t>
            </w:r>
          </w:p>
        </w:tc>
        <w:tc>
          <w:tcPr>
            <w:tcW w:w="4876" w:type="dxa"/>
          </w:tcPr>
          <w:p w14:paraId="77E8918A" w14:textId="77777777" w:rsidR="00905BCD" w:rsidRPr="005C506F" w:rsidRDefault="00905BCD" w:rsidP="00357F92">
            <w:pPr>
              <w:pStyle w:val="Normal6a"/>
            </w:pPr>
          </w:p>
        </w:tc>
      </w:tr>
      <w:tr w:rsidR="005C506F" w:rsidRPr="005C506F" w14:paraId="0EFD0C37" w14:textId="77777777" w:rsidTr="00357F92">
        <w:trPr>
          <w:jc w:val="center"/>
        </w:trPr>
        <w:tc>
          <w:tcPr>
            <w:tcW w:w="4876" w:type="dxa"/>
          </w:tcPr>
          <w:p w14:paraId="7B610020" w14:textId="77777777" w:rsidR="00905BCD" w:rsidRPr="005C506F" w:rsidRDefault="00905BCD" w:rsidP="00357F92">
            <w:pPr>
              <w:pStyle w:val="Normal6a"/>
            </w:pPr>
            <w:r w:rsidRPr="005C506F">
              <w:t>_________________</w:t>
            </w:r>
          </w:p>
        </w:tc>
        <w:tc>
          <w:tcPr>
            <w:tcW w:w="4876" w:type="dxa"/>
          </w:tcPr>
          <w:p w14:paraId="534EBEDD" w14:textId="77777777" w:rsidR="00905BCD" w:rsidRPr="005C506F" w:rsidRDefault="00905BCD" w:rsidP="00357F92">
            <w:pPr>
              <w:pStyle w:val="Normal6a"/>
            </w:pPr>
          </w:p>
        </w:tc>
      </w:tr>
      <w:tr w:rsidR="005C506F" w:rsidRPr="005C506F" w14:paraId="28121859" w14:textId="77777777" w:rsidTr="00357F92">
        <w:trPr>
          <w:jc w:val="center"/>
        </w:trPr>
        <w:tc>
          <w:tcPr>
            <w:tcW w:w="4876" w:type="dxa"/>
          </w:tcPr>
          <w:p w14:paraId="1CCA4AFC" w14:textId="77777777" w:rsidR="00905BCD" w:rsidRPr="005C506F" w:rsidRDefault="00905BCD" w:rsidP="00357F92">
            <w:pPr>
              <w:pStyle w:val="Normal6a"/>
            </w:pPr>
            <w:r w:rsidRPr="005C506F">
              <w:rPr>
                <w:rStyle w:val="SupBoldItalic"/>
              </w:rPr>
              <w:t>73</w:t>
            </w:r>
            <w:r w:rsidRPr="005C506F">
              <w:t xml:space="preserve"> </w:t>
            </w:r>
            <w:r w:rsidRPr="005C506F">
              <w:rPr>
                <w:b/>
                <w:bCs/>
                <w:i/>
                <w:iCs/>
              </w:rPr>
              <w:t>Referenza għar-reviżjoni li għandha tintuża fil-każ ta' kontribuzzjonijiet riveduti matul il-Forum ta' Solidarjetà.</w:t>
            </w:r>
          </w:p>
        </w:tc>
        <w:tc>
          <w:tcPr>
            <w:tcW w:w="4876" w:type="dxa"/>
          </w:tcPr>
          <w:p w14:paraId="17AB7772" w14:textId="77777777" w:rsidR="00905BCD" w:rsidRPr="005C506F" w:rsidRDefault="00905BCD" w:rsidP="00357F92">
            <w:pPr>
              <w:pStyle w:val="Normal6a"/>
            </w:pPr>
          </w:p>
        </w:tc>
      </w:tr>
    </w:tbl>
    <w:p w14:paraId="593CD03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D0BDB0B" w14:textId="77777777" w:rsidR="00905BCD" w:rsidRPr="005C506F" w:rsidRDefault="00905BCD" w:rsidP="00905BCD">
      <w:r w:rsidRPr="005219F2">
        <w:rPr>
          <w:rStyle w:val="HideTWBExt"/>
        </w:rPr>
        <w:t>&lt;/Amend&gt;</w:t>
      </w:r>
    </w:p>
    <w:p w14:paraId="182F53F8"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2599</w:t>
      </w:r>
      <w:r w:rsidRPr="005219F2">
        <w:rPr>
          <w:rStyle w:val="HideTWBExt"/>
          <w:b w:val="0"/>
        </w:rPr>
        <w:t>&lt;/NumAm&gt;</w:t>
      </w:r>
    </w:p>
    <w:p w14:paraId="6AB5217D"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41D2B4CB" w14:textId="77777777" w:rsidR="00905BCD" w:rsidRPr="005C506F" w:rsidRDefault="00905BCD" w:rsidP="00905BCD">
      <w:pPr>
        <w:pStyle w:val="NormalBold"/>
      </w:pPr>
      <w:r w:rsidRPr="005219F2">
        <w:rPr>
          <w:rStyle w:val="HideTWBExt"/>
          <w:b w:val="0"/>
        </w:rPr>
        <w:t>&lt;/RepeatBlock-By&gt;</w:t>
      </w:r>
    </w:p>
    <w:p w14:paraId="4B6E974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CAF50B8" w14:textId="77777777" w:rsidR="00905BCD" w:rsidRPr="005C506F" w:rsidRDefault="00905BCD" w:rsidP="00905BCD">
      <w:pPr>
        <w:pStyle w:val="NormalBold"/>
      </w:pPr>
      <w:r w:rsidRPr="005219F2">
        <w:rPr>
          <w:rStyle w:val="HideTWBExt"/>
          <w:b w:val="0"/>
        </w:rPr>
        <w:t>&lt;Article&gt;</w:t>
      </w:r>
      <w:r w:rsidRPr="005C506F">
        <w:t>Anness I – subintestatura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DB94A21" w14:textId="77777777" w:rsidTr="00357F92">
        <w:trPr>
          <w:trHeight w:hRule="exact" w:val="240"/>
          <w:jc w:val="center"/>
        </w:trPr>
        <w:tc>
          <w:tcPr>
            <w:tcW w:w="9752" w:type="dxa"/>
            <w:gridSpan w:val="2"/>
          </w:tcPr>
          <w:p w14:paraId="1CB88454" w14:textId="77777777" w:rsidR="00905BCD" w:rsidRPr="005C506F" w:rsidRDefault="00905BCD" w:rsidP="00357F92"/>
        </w:tc>
      </w:tr>
      <w:tr w:rsidR="005C506F" w:rsidRPr="005C506F" w14:paraId="49DEA27C" w14:textId="77777777" w:rsidTr="00357F92">
        <w:trPr>
          <w:trHeight w:val="240"/>
          <w:jc w:val="center"/>
        </w:trPr>
        <w:tc>
          <w:tcPr>
            <w:tcW w:w="4876" w:type="dxa"/>
          </w:tcPr>
          <w:p w14:paraId="785DB5FE" w14:textId="77777777" w:rsidR="00905BCD" w:rsidRPr="005C506F" w:rsidRDefault="00905BCD" w:rsidP="00357F92">
            <w:pPr>
              <w:pStyle w:val="AmColumnHeading"/>
            </w:pPr>
            <w:r w:rsidRPr="005C506F">
              <w:t>Test propost mill-Kummissjoni</w:t>
            </w:r>
          </w:p>
        </w:tc>
        <w:tc>
          <w:tcPr>
            <w:tcW w:w="4876" w:type="dxa"/>
          </w:tcPr>
          <w:p w14:paraId="3E1BC197" w14:textId="77777777" w:rsidR="00905BCD" w:rsidRPr="005C506F" w:rsidRDefault="00905BCD" w:rsidP="00357F92">
            <w:pPr>
              <w:pStyle w:val="AmColumnHeading"/>
            </w:pPr>
            <w:r w:rsidRPr="005C506F">
              <w:t>Emenda</w:t>
            </w:r>
          </w:p>
        </w:tc>
      </w:tr>
      <w:tr w:rsidR="005C506F" w:rsidRPr="005C506F" w14:paraId="68AC5F59" w14:textId="77777777" w:rsidTr="00357F92">
        <w:trPr>
          <w:jc w:val="center"/>
        </w:trPr>
        <w:tc>
          <w:tcPr>
            <w:tcW w:w="4876" w:type="dxa"/>
          </w:tcPr>
          <w:p w14:paraId="7D0C46B6" w14:textId="77777777" w:rsidR="00905BCD" w:rsidRPr="005C506F" w:rsidRDefault="00905BCD" w:rsidP="00357F92">
            <w:pPr>
              <w:pStyle w:val="Normal6a"/>
            </w:pPr>
            <w:r w:rsidRPr="005C506F">
              <w:rPr>
                <w:b/>
                <w:i/>
              </w:rPr>
              <w:t>Formola standard għall-istabbiliment ta' Pjan ta' Rispons ta' Solidarjetà tat-Tfittxija u s-Salvataġġ skont l-Artikolu 47</w:t>
            </w:r>
          </w:p>
        </w:tc>
        <w:tc>
          <w:tcPr>
            <w:tcW w:w="4876" w:type="dxa"/>
          </w:tcPr>
          <w:p w14:paraId="5B01A1E3" w14:textId="77777777" w:rsidR="00905BCD" w:rsidRPr="005C506F" w:rsidRDefault="00905BCD" w:rsidP="00357F92">
            <w:pPr>
              <w:pStyle w:val="Normal6a"/>
            </w:pPr>
            <w:r w:rsidRPr="005C506F">
              <w:rPr>
                <w:b/>
                <w:i/>
              </w:rPr>
              <w:t>imħassar</w:t>
            </w:r>
          </w:p>
        </w:tc>
      </w:tr>
    </w:tbl>
    <w:p w14:paraId="37D2CA06"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2C9D2937" w14:textId="77777777" w:rsidR="00905BCD" w:rsidRPr="005C506F" w:rsidRDefault="00905BCD" w:rsidP="00905BCD">
      <w:r w:rsidRPr="005219F2">
        <w:rPr>
          <w:rStyle w:val="HideTWBExt"/>
        </w:rPr>
        <w:t>&lt;/Amend&gt;</w:t>
      </w:r>
    </w:p>
    <w:p w14:paraId="198CC2E5"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2600</w:t>
      </w:r>
      <w:r w:rsidRPr="005219F2">
        <w:rPr>
          <w:rStyle w:val="HideTWBExt"/>
          <w:b w:val="0"/>
        </w:rPr>
        <w:t>&lt;/NumAm&gt;</w:t>
      </w:r>
    </w:p>
    <w:p w14:paraId="481D8C27"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3096A084" w14:textId="77777777" w:rsidR="00905BCD" w:rsidRPr="005C506F" w:rsidRDefault="00905BCD" w:rsidP="00905BCD">
      <w:pPr>
        <w:pStyle w:val="NormalBold"/>
      </w:pPr>
      <w:r w:rsidRPr="005219F2">
        <w:rPr>
          <w:rStyle w:val="HideTWBExt"/>
          <w:b w:val="0"/>
        </w:rPr>
        <w:t>&lt;/RepeatBlock-By&gt;</w:t>
      </w:r>
    </w:p>
    <w:p w14:paraId="1D98B47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64FB171" w14:textId="77777777" w:rsidR="00905BCD" w:rsidRPr="005C506F" w:rsidRDefault="00905BCD" w:rsidP="00905BCD">
      <w:pPr>
        <w:pStyle w:val="NormalBold"/>
      </w:pPr>
      <w:r w:rsidRPr="005219F2">
        <w:rPr>
          <w:rStyle w:val="HideTWBExt"/>
          <w:b w:val="0"/>
        </w:rPr>
        <w:t>&lt;Article&gt;</w:t>
      </w:r>
      <w:r w:rsidRPr="005C506F">
        <w:t>Anness I – inċiż 2</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4D0D879" w14:textId="77777777" w:rsidTr="00357F92">
        <w:trPr>
          <w:trHeight w:hRule="exact" w:val="240"/>
          <w:jc w:val="center"/>
        </w:trPr>
        <w:tc>
          <w:tcPr>
            <w:tcW w:w="9752" w:type="dxa"/>
            <w:gridSpan w:val="2"/>
          </w:tcPr>
          <w:p w14:paraId="3A56F3B9" w14:textId="77777777" w:rsidR="00905BCD" w:rsidRPr="005C506F" w:rsidRDefault="00905BCD" w:rsidP="00357F92"/>
        </w:tc>
      </w:tr>
      <w:tr w:rsidR="005C506F" w:rsidRPr="005C506F" w14:paraId="0B3C4994" w14:textId="77777777" w:rsidTr="00357F92">
        <w:trPr>
          <w:trHeight w:val="240"/>
          <w:jc w:val="center"/>
        </w:trPr>
        <w:tc>
          <w:tcPr>
            <w:tcW w:w="4876" w:type="dxa"/>
          </w:tcPr>
          <w:p w14:paraId="4B0D72BF" w14:textId="77777777" w:rsidR="00905BCD" w:rsidRPr="005C506F" w:rsidRDefault="00905BCD" w:rsidP="00357F92">
            <w:pPr>
              <w:pStyle w:val="AmColumnHeading"/>
            </w:pPr>
            <w:r w:rsidRPr="005C506F">
              <w:t>Test propost mill-Kummissjoni</w:t>
            </w:r>
          </w:p>
        </w:tc>
        <w:tc>
          <w:tcPr>
            <w:tcW w:w="4876" w:type="dxa"/>
          </w:tcPr>
          <w:p w14:paraId="5DF7EC97" w14:textId="77777777" w:rsidR="00905BCD" w:rsidRPr="005C506F" w:rsidRDefault="00905BCD" w:rsidP="00357F92">
            <w:pPr>
              <w:pStyle w:val="AmColumnHeading"/>
            </w:pPr>
            <w:r w:rsidRPr="005C506F">
              <w:t>Emenda</w:t>
            </w:r>
          </w:p>
        </w:tc>
      </w:tr>
      <w:tr w:rsidR="005C506F" w:rsidRPr="005C506F" w14:paraId="44EA502D" w14:textId="77777777" w:rsidTr="00357F92">
        <w:trPr>
          <w:jc w:val="center"/>
        </w:trPr>
        <w:tc>
          <w:tcPr>
            <w:tcW w:w="4876" w:type="dxa"/>
          </w:tcPr>
          <w:p w14:paraId="22DF7BBF" w14:textId="77777777" w:rsidR="00905BCD" w:rsidRPr="005C506F" w:rsidRDefault="00905BCD" w:rsidP="00357F92">
            <w:pPr>
              <w:pStyle w:val="Normal6a"/>
            </w:pPr>
            <w:r w:rsidRPr="005C506F">
              <w:t>—</w:t>
            </w:r>
            <w:r w:rsidRPr="005C506F">
              <w:tab/>
              <w:t>Nru ta' Referenza: (Rev)</w:t>
            </w:r>
            <w:r w:rsidRPr="005C506F">
              <w:rPr>
                <w:rStyle w:val="Sup"/>
              </w:rPr>
              <w:t>73</w:t>
            </w:r>
            <w:r w:rsidRPr="005C506F">
              <w:t xml:space="preserve"> …..</w:t>
            </w:r>
          </w:p>
        </w:tc>
        <w:tc>
          <w:tcPr>
            <w:tcW w:w="4876" w:type="dxa"/>
          </w:tcPr>
          <w:p w14:paraId="729B2513" w14:textId="77777777" w:rsidR="00905BCD" w:rsidRPr="005C506F" w:rsidRDefault="00905BCD" w:rsidP="00357F92">
            <w:pPr>
              <w:pStyle w:val="Normal6a"/>
            </w:pPr>
            <w:r w:rsidRPr="005C506F">
              <w:t>—</w:t>
            </w:r>
            <w:r w:rsidRPr="005C506F">
              <w:tab/>
              <w:t>Nru ta' Referenza: (Rev)</w:t>
            </w:r>
            <w:r w:rsidRPr="005C506F">
              <w:rPr>
                <w:rStyle w:val="Sup"/>
              </w:rPr>
              <w:t>73</w:t>
            </w:r>
            <w:r w:rsidRPr="005C506F">
              <w:t xml:space="preserve"> …..</w:t>
            </w:r>
          </w:p>
        </w:tc>
      </w:tr>
      <w:tr w:rsidR="005C506F" w:rsidRPr="005C506F" w14:paraId="1C0C26B4" w14:textId="77777777" w:rsidTr="00357F92">
        <w:trPr>
          <w:jc w:val="center"/>
        </w:trPr>
        <w:tc>
          <w:tcPr>
            <w:tcW w:w="4876" w:type="dxa"/>
          </w:tcPr>
          <w:p w14:paraId="6C129501" w14:textId="77777777" w:rsidR="00905BCD" w:rsidRPr="005C506F" w:rsidRDefault="00905BCD" w:rsidP="00357F92">
            <w:pPr>
              <w:pStyle w:val="Normal6a"/>
            </w:pPr>
            <w:r w:rsidRPr="005C506F">
              <w:t>_________________</w:t>
            </w:r>
          </w:p>
        </w:tc>
        <w:tc>
          <w:tcPr>
            <w:tcW w:w="4876" w:type="dxa"/>
          </w:tcPr>
          <w:p w14:paraId="1FEB2C38" w14:textId="77777777" w:rsidR="00905BCD" w:rsidRPr="005C506F" w:rsidRDefault="00905BCD" w:rsidP="00357F92">
            <w:pPr>
              <w:pStyle w:val="Normal6a"/>
            </w:pPr>
            <w:r w:rsidRPr="005C506F">
              <w:t>_________________</w:t>
            </w:r>
          </w:p>
        </w:tc>
      </w:tr>
      <w:tr w:rsidR="005C506F" w:rsidRPr="005C506F" w14:paraId="3F1AA1CD" w14:textId="77777777" w:rsidTr="00357F92">
        <w:trPr>
          <w:jc w:val="center"/>
        </w:trPr>
        <w:tc>
          <w:tcPr>
            <w:tcW w:w="4876" w:type="dxa"/>
          </w:tcPr>
          <w:p w14:paraId="19359060" w14:textId="77777777" w:rsidR="00905BCD" w:rsidRPr="005C506F" w:rsidRDefault="00905BCD" w:rsidP="00357F92">
            <w:pPr>
              <w:pStyle w:val="Normal6a"/>
            </w:pPr>
            <w:r w:rsidRPr="005C506F">
              <w:rPr>
                <w:rStyle w:val="Sup"/>
              </w:rPr>
              <w:t>73</w:t>
            </w:r>
            <w:r w:rsidRPr="005C506F">
              <w:t xml:space="preserve"> Referenza għar-reviżjoni li għandha tintuża fil-każ ta' kontribuzzjonijiet riveduti matul il-Forum ta' </w:t>
            </w:r>
            <w:r w:rsidRPr="005C506F">
              <w:rPr>
                <w:b/>
                <w:bCs/>
                <w:i/>
                <w:iCs/>
              </w:rPr>
              <w:t>Solidarjetà</w:t>
            </w:r>
            <w:r w:rsidRPr="005C506F">
              <w:t>.</w:t>
            </w:r>
          </w:p>
        </w:tc>
        <w:tc>
          <w:tcPr>
            <w:tcW w:w="4876" w:type="dxa"/>
          </w:tcPr>
          <w:p w14:paraId="36F06334" w14:textId="77777777" w:rsidR="00905BCD" w:rsidRPr="005C506F" w:rsidRDefault="00905BCD" w:rsidP="00357F92">
            <w:pPr>
              <w:pStyle w:val="Normal6a"/>
            </w:pPr>
            <w:r w:rsidRPr="005C506F">
              <w:rPr>
                <w:rStyle w:val="Sup"/>
              </w:rPr>
              <w:t>73</w:t>
            </w:r>
            <w:r w:rsidRPr="005C506F">
              <w:t xml:space="preserve"> Referenza għar-reviżjoni li għandha tintuża fil-każ ta' kontribuzzjonijiet </w:t>
            </w:r>
            <w:r w:rsidRPr="005C506F">
              <w:rPr>
                <w:b/>
                <w:bCs/>
                <w:i/>
                <w:iCs/>
              </w:rPr>
              <w:t xml:space="preserve">volontarji </w:t>
            </w:r>
            <w:r w:rsidRPr="005C506F">
              <w:t xml:space="preserve">riveduti matul il-Forum ta' </w:t>
            </w:r>
            <w:r w:rsidRPr="005C506F">
              <w:rPr>
                <w:b/>
                <w:bCs/>
                <w:i/>
                <w:iCs/>
              </w:rPr>
              <w:t>Kontribuzzjonijiet Volontarji</w:t>
            </w:r>
            <w:r w:rsidRPr="005C506F">
              <w:t>.</w:t>
            </w:r>
          </w:p>
        </w:tc>
      </w:tr>
    </w:tbl>
    <w:p w14:paraId="7BBDFC20"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27E62D8" w14:textId="77777777" w:rsidR="00905BCD" w:rsidRPr="005C506F" w:rsidRDefault="00905BCD" w:rsidP="00905BCD">
      <w:r w:rsidRPr="005219F2">
        <w:rPr>
          <w:rStyle w:val="HideTWBExt"/>
        </w:rPr>
        <w:t>&lt;/Amend&gt;</w:t>
      </w:r>
    </w:p>
    <w:p w14:paraId="5554E66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2601</w:t>
      </w:r>
      <w:r w:rsidRPr="005219F2">
        <w:rPr>
          <w:rStyle w:val="HideTWBExt"/>
          <w:b w:val="0"/>
        </w:rPr>
        <w:t>&lt;/NumAm&gt;</w:t>
      </w:r>
    </w:p>
    <w:p w14:paraId="351717E4"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51FC5AF2" w14:textId="77777777" w:rsidR="00905BCD" w:rsidRPr="005C506F" w:rsidRDefault="00905BCD" w:rsidP="00905BCD">
      <w:pPr>
        <w:pStyle w:val="NormalBold"/>
      </w:pPr>
      <w:r w:rsidRPr="005219F2">
        <w:rPr>
          <w:rStyle w:val="HideTWBExt"/>
          <w:b w:val="0"/>
        </w:rPr>
        <w:t>&lt;/RepeatBlock-By&gt;</w:t>
      </w:r>
    </w:p>
    <w:p w14:paraId="5939DCF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1BDDDA07" w14:textId="77777777" w:rsidR="00905BCD" w:rsidRPr="005C506F" w:rsidRDefault="00905BCD" w:rsidP="00905BCD">
      <w:pPr>
        <w:pStyle w:val="NormalBold"/>
      </w:pPr>
      <w:r w:rsidRPr="005219F2">
        <w:rPr>
          <w:rStyle w:val="HideTWBExt"/>
          <w:b w:val="0"/>
        </w:rPr>
        <w:t>&lt;Article&gt;</w:t>
      </w:r>
      <w:r w:rsidRPr="005C506F">
        <w:t>Anness II</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B27360E" w14:textId="77777777" w:rsidTr="00357F92">
        <w:trPr>
          <w:trHeight w:hRule="exact" w:val="240"/>
          <w:jc w:val="center"/>
        </w:trPr>
        <w:tc>
          <w:tcPr>
            <w:tcW w:w="9752" w:type="dxa"/>
            <w:gridSpan w:val="2"/>
          </w:tcPr>
          <w:p w14:paraId="2901F52B" w14:textId="77777777" w:rsidR="00905BCD" w:rsidRPr="005C506F" w:rsidRDefault="00905BCD" w:rsidP="00357F92"/>
        </w:tc>
      </w:tr>
      <w:tr w:rsidR="005C506F" w:rsidRPr="005C506F" w14:paraId="34CE3D47" w14:textId="77777777" w:rsidTr="00357F92">
        <w:trPr>
          <w:trHeight w:val="240"/>
          <w:jc w:val="center"/>
        </w:trPr>
        <w:tc>
          <w:tcPr>
            <w:tcW w:w="4876" w:type="dxa"/>
          </w:tcPr>
          <w:p w14:paraId="3A51A335" w14:textId="77777777" w:rsidR="00905BCD" w:rsidRPr="005C506F" w:rsidRDefault="00905BCD" w:rsidP="00357F92">
            <w:pPr>
              <w:pStyle w:val="AmColumnHeading"/>
            </w:pPr>
            <w:r w:rsidRPr="005C506F">
              <w:t>Test propost mill-Kummissjoni</w:t>
            </w:r>
          </w:p>
        </w:tc>
        <w:tc>
          <w:tcPr>
            <w:tcW w:w="4876" w:type="dxa"/>
          </w:tcPr>
          <w:p w14:paraId="68EF0636" w14:textId="77777777" w:rsidR="00905BCD" w:rsidRPr="005C506F" w:rsidRDefault="00905BCD" w:rsidP="00357F92">
            <w:pPr>
              <w:pStyle w:val="AmColumnHeading"/>
            </w:pPr>
            <w:r w:rsidRPr="005C506F">
              <w:t>Emenda</w:t>
            </w:r>
          </w:p>
        </w:tc>
      </w:tr>
      <w:tr w:rsidR="005C506F" w:rsidRPr="005C506F" w14:paraId="70DAF195" w14:textId="77777777" w:rsidTr="00357F92">
        <w:trPr>
          <w:jc w:val="center"/>
        </w:trPr>
        <w:tc>
          <w:tcPr>
            <w:tcW w:w="4876" w:type="dxa"/>
          </w:tcPr>
          <w:p w14:paraId="6711A9B4" w14:textId="77777777" w:rsidR="00905BCD" w:rsidRPr="005C506F" w:rsidRDefault="00905BCD" w:rsidP="00357F92">
            <w:pPr>
              <w:pStyle w:val="Normal6a"/>
            </w:pPr>
            <w:r w:rsidRPr="005C506F">
              <w:rPr>
                <w:b/>
                <w:i/>
              </w:rPr>
              <w:t>Formola standard għall-istabbiliment ta' Pjan ta' Rispons ta' Solidarjetà skont l-Artikolu 50</w:t>
            </w:r>
          </w:p>
        </w:tc>
        <w:tc>
          <w:tcPr>
            <w:tcW w:w="4876" w:type="dxa"/>
          </w:tcPr>
          <w:p w14:paraId="2BA84139" w14:textId="77777777" w:rsidR="00905BCD" w:rsidRPr="005C506F" w:rsidRDefault="00905BCD" w:rsidP="00357F92">
            <w:pPr>
              <w:pStyle w:val="Normal6a"/>
            </w:pPr>
            <w:r w:rsidRPr="005C506F">
              <w:rPr>
                <w:b/>
                <w:i/>
              </w:rPr>
              <w:t>imħassar</w:t>
            </w:r>
          </w:p>
        </w:tc>
      </w:tr>
      <w:tr w:rsidR="005C506F" w:rsidRPr="005C506F" w14:paraId="3B91C804" w14:textId="77777777" w:rsidTr="00357F92">
        <w:trPr>
          <w:jc w:val="center"/>
        </w:trPr>
        <w:tc>
          <w:tcPr>
            <w:tcW w:w="4876" w:type="dxa"/>
          </w:tcPr>
          <w:p w14:paraId="1A72E515" w14:textId="77777777" w:rsidR="00905BCD" w:rsidRPr="005C506F" w:rsidRDefault="00905BCD" w:rsidP="00357F92">
            <w:pPr>
              <w:pStyle w:val="Normal6a"/>
            </w:pPr>
            <w:r w:rsidRPr="005C506F">
              <w:rPr>
                <w:b/>
                <w:i/>
              </w:rPr>
              <w:t>— Stat Membru Benefiċjarju: ……</w:t>
            </w:r>
          </w:p>
        </w:tc>
        <w:tc>
          <w:tcPr>
            <w:tcW w:w="4876" w:type="dxa"/>
          </w:tcPr>
          <w:p w14:paraId="44CB0529" w14:textId="77777777" w:rsidR="00905BCD" w:rsidRPr="005C506F" w:rsidRDefault="00905BCD" w:rsidP="00357F92">
            <w:pPr>
              <w:pStyle w:val="Normal6a"/>
            </w:pPr>
          </w:p>
        </w:tc>
      </w:tr>
      <w:tr w:rsidR="005C506F" w:rsidRPr="005C506F" w14:paraId="1E90E564" w14:textId="77777777" w:rsidTr="00357F92">
        <w:trPr>
          <w:jc w:val="center"/>
        </w:trPr>
        <w:tc>
          <w:tcPr>
            <w:tcW w:w="4876" w:type="dxa"/>
          </w:tcPr>
          <w:p w14:paraId="62B31E4A" w14:textId="77777777" w:rsidR="00905BCD" w:rsidRPr="005C506F" w:rsidRDefault="00905BCD" w:rsidP="00357F92">
            <w:pPr>
              <w:pStyle w:val="Normal6a"/>
            </w:pPr>
            <w:r w:rsidRPr="005C506F">
              <w:rPr>
                <w:b/>
                <w:i/>
              </w:rPr>
              <w:t>— Stat Membru Kontributur: ………</w:t>
            </w:r>
          </w:p>
        </w:tc>
        <w:tc>
          <w:tcPr>
            <w:tcW w:w="4876" w:type="dxa"/>
          </w:tcPr>
          <w:p w14:paraId="0C9DD8C0" w14:textId="77777777" w:rsidR="00905BCD" w:rsidRPr="005C506F" w:rsidRDefault="00905BCD" w:rsidP="00357F92">
            <w:pPr>
              <w:pStyle w:val="Normal6a"/>
            </w:pPr>
          </w:p>
        </w:tc>
      </w:tr>
      <w:tr w:rsidR="005C506F" w:rsidRPr="005C506F" w14:paraId="2D2BC1B3" w14:textId="77777777" w:rsidTr="00357F92">
        <w:trPr>
          <w:jc w:val="center"/>
        </w:trPr>
        <w:tc>
          <w:tcPr>
            <w:tcW w:w="4876" w:type="dxa"/>
          </w:tcPr>
          <w:p w14:paraId="37BCE42D" w14:textId="77777777" w:rsidR="00905BCD" w:rsidRPr="005C506F" w:rsidRDefault="00905BCD" w:rsidP="00357F92">
            <w:pPr>
              <w:pStyle w:val="Normal6a"/>
            </w:pPr>
            <w:r w:rsidRPr="005C506F">
              <w:rPr>
                <w:b/>
                <w:i/>
              </w:rPr>
              <w:t>— Nru ta' Referenza: ……. (Rev)</w:t>
            </w:r>
            <w:r w:rsidRPr="005C506F">
              <w:rPr>
                <w:rStyle w:val="SupBoldItalic"/>
              </w:rPr>
              <w:t>74</w:t>
            </w:r>
            <w:r w:rsidRPr="005C506F">
              <w:rPr>
                <w:b/>
                <w:i/>
              </w:rPr>
              <w:t xml:space="preserve"> …..</w:t>
            </w:r>
          </w:p>
        </w:tc>
        <w:tc>
          <w:tcPr>
            <w:tcW w:w="4876" w:type="dxa"/>
          </w:tcPr>
          <w:p w14:paraId="648A6AB0" w14:textId="77777777" w:rsidR="00905BCD" w:rsidRPr="005C506F" w:rsidRDefault="00905BCD" w:rsidP="00357F92">
            <w:pPr>
              <w:pStyle w:val="Normal6a"/>
            </w:pPr>
          </w:p>
        </w:tc>
      </w:tr>
      <w:tr w:rsidR="005C506F" w:rsidRPr="005C506F" w14:paraId="004D1E83" w14:textId="77777777" w:rsidTr="00357F92">
        <w:trPr>
          <w:jc w:val="center"/>
        </w:trPr>
        <w:tc>
          <w:tcPr>
            <w:tcW w:w="4876" w:type="dxa"/>
          </w:tcPr>
          <w:p w14:paraId="02B2A8C1" w14:textId="77777777" w:rsidR="00905BCD" w:rsidRPr="005C506F" w:rsidRDefault="00905BCD" w:rsidP="00357F92">
            <w:pPr>
              <w:pStyle w:val="Normal6a"/>
            </w:pPr>
            <w:r w:rsidRPr="005C506F">
              <w:rPr>
                <w:b/>
                <w:i/>
              </w:rPr>
              <w:t>— Data tas-sottomissjoni:…</w:t>
            </w:r>
          </w:p>
        </w:tc>
        <w:tc>
          <w:tcPr>
            <w:tcW w:w="4876" w:type="dxa"/>
          </w:tcPr>
          <w:p w14:paraId="1B00947C" w14:textId="77777777" w:rsidR="00905BCD" w:rsidRPr="005C506F" w:rsidRDefault="00905BCD" w:rsidP="00357F92">
            <w:pPr>
              <w:pStyle w:val="Normal6a"/>
            </w:pPr>
          </w:p>
        </w:tc>
      </w:tr>
      <w:tr w:rsidR="005C506F" w:rsidRPr="005C506F" w14:paraId="79E565B3" w14:textId="77777777" w:rsidTr="00357F92">
        <w:trPr>
          <w:jc w:val="center"/>
        </w:trPr>
        <w:tc>
          <w:tcPr>
            <w:tcW w:w="4876" w:type="dxa"/>
          </w:tcPr>
          <w:p w14:paraId="29983A51" w14:textId="77777777" w:rsidR="00905BCD" w:rsidRPr="005C506F" w:rsidRDefault="00905BCD" w:rsidP="00357F92">
            <w:pPr>
              <w:pStyle w:val="Normal6a"/>
            </w:pPr>
            <w:r w:rsidRPr="005C506F">
              <w:rPr>
                <w:b/>
                <w:i/>
              </w:rPr>
              <w:t>[...]</w:t>
            </w:r>
          </w:p>
        </w:tc>
        <w:tc>
          <w:tcPr>
            <w:tcW w:w="4876" w:type="dxa"/>
          </w:tcPr>
          <w:p w14:paraId="50020E24" w14:textId="77777777" w:rsidR="00905BCD" w:rsidRPr="005C506F" w:rsidRDefault="00905BCD" w:rsidP="00357F92">
            <w:pPr>
              <w:pStyle w:val="Normal6a"/>
            </w:pPr>
          </w:p>
        </w:tc>
      </w:tr>
      <w:tr w:rsidR="005C506F" w:rsidRPr="005C506F" w14:paraId="467C696D" w14:textId="77777777" w:rsidTr="00357F92">
        <w:trPr>
          <w:jc w:val="center"/>
        </w:trPr>
        <w:tc>
          <w:tcPr>
            <w:tcW w:w="4876" w:type="dxa"/>
          </w:tcPr>
          <w:p w14:paraId="707B7012" w14:textId="77777777" w:rsidR="00905BCD" w:rsidRPr="005C506F" w:rsidRDefault="00905BCD" w:rsidP="00357F92">
            <w:pPr>
              <w:pStyle w:val="Normal6a"/>
            </w:pPr>
            <w:r w:rsidRPr="005C506F">
              <w:rPr>
                <w:b/>
                <w:i/>
              </w:rPr>
              <w:t>Għandha timtela biss jekk ir-Rapport dwar il-Pressjoni Migratorja jidentifika l-ħtieġa għal miżuri bħal dawn skont l-Artikolu 49(3)(b)(iii):</w:t>
            </w:r>
          </w:p>
        </w:tc>
        <w:tc>
          <w:tcPr>
            <w:tcW w:w="4876" w:type="dxa"/>
          </w:tcPr>
          <w:p w14:paraId="4A87600B" w14:textId="77777777" w:rsidR="00905BCD" w:rsidRPr="005C506F" w:rsidRDefault="00905BCD" w:rsidP="00357F92">
            <w:pPr>
              <w:pStyle w:val="Normal6a"/>
            </w:pPr>
          </w:p>
        </w:tc>
      </w:tr>
      <w:tr w:rsidR="005C506F" w:rsidRPr="005C506F" w14:paraId="0D0464BD" w14:textId="77777777" w:rsidTr="00357F92">
        <w:trPr>
          <w:jc w:val="center"/>
        </w:trPr>
        <w:tc>
          <w:tcPr>
            <w:tcW w:w="4876" w:type="dxa"/>
          </w:tcPr>
          <w:p w14:paraId="2DE555DD" w14:textId="77777777" w:rsidR="00905BCD" w:rsidRPr="005C506F" w:rsidRDefault="00905BCD" w:rsidP="00357F92">
            <w:pPr>
              <w:pStyle w:val="Normal6a"/>
            </w:pPr>
            <w:r w:rsidRPr="005C506F">
              <w:rPr>
                <w:b/>
                <w:i/>
              </w:rPr>
              <w:t>[...]</w:t>
            </w:r>
          </w:p>
        </w:tc>
        <w:tc>
          <w:tcPr>
            <w:tcW w:w="4876" w:type="dxa"/>
          </w:tcPr>
          <w:p w14:paraId="521BBBE7" w14:textId="77777777" w:rsidR="00905BCD" w:rsidRPr="005C506F" w:rsidRDefault="00905BCD" w:rsidP="00357F92">
            <w:pPr>
              <w:pStyle w:val="Normal6a"/>
            </w:pPr>
          </w:p>
        </w:tc>
      </w:tr>
      <w:tr w:rsidR="005C506F" w:rsidRPr="005C506F" w14:paraId="78645810" w14:textId="77777777" w:rsidTr="00357F92">
        <w:trPr>
          <w:jc w:val="center"/>
        </w:trPr>
        <w:tc>
          <w:tcPr>
            <w:tcW w:w="4876" w:type="dxa"/>
          </w:tcPr>
          <w:p w14:paraId="7C9955A3" w14:textId="77777777" w:rsidR="00905BCD" w:rsidRPr="005C506F" w:rsidRDefault="00905BCD" w:rsidP="00357F92">
            <w:pPr>
              <w:pStyle w:val="Normal6a"/>
            </w:pPr>
            <w:r w:rsidRPr="005C506F">
              <w:rPr>
                <w:b/>
                <w:i/>
              </w:rPr>
              <w:t>[...]</w:t>
            </w:r>
          </w:p>
        </w:tc>
        <w:tc>
          <w:tcPr>
            <w:tcW w:w="4876" w:type="dxa"/>
          </w:tcPr>
          <w:p w14:paraId="21774A26" w14:textId="77777777" w:rsidR="00905BCD" w:rsidRPr="005C506F" w:rsidRDefault="00905BCD" w:rsidP="00357F92">
            <w:pPr>
              <w:pStyle w:val="Normal6a"/>
            </w:pPr>
          </w:p>
        </w:tc>
      </w:tr>
      <w:tr w:rsidR="005C506F" w:rsidRPr="005C506F" w14:paraId="0AF6CD2C" w14:textId="77777777" w:rsidTr="00357F92">
        <w:trPr>
          <w:jc w:val="center"/>
        </w:trPr>
        <w:tc>
          <w:tcPr>
            <w:tcW w:w="4876" w:type="dxa"/>
          </w:tcPr>
          <w:p w14:paraId="3C9349DC" w14:textId="77777777" w:rsidR="00905BCD" w:rsidRPr="005C506F" w:rsidRDefault="00905BCD" w:rsidP="00357F92">
            <w:pPr>
              <w:pStyle w:val="Normal6a"/>
            </w:pPr>
            <w:r w:rsidRPr="005C506F">
              <w:t>_________________</w:t>
            </w:r>
          </w:p>
        </w:tc>
        <w:tc>
          <w:tcPr>
            <w:tcW w:w="4876" w:type="dxa"/>
          </w:tcPr>
          <w:p w14:paraId="7985540F" w14:textId="77777777" w:rsidR="00905BCD" w:rsidRPr="005C506F" w:rsidRDefault="00905BCD" w:rsidP="00357F92">
            <w:pPr>
              <w:pStyle w:val="Normal6a"/>
            </w:pPr>
          </w:p>
        </w:tc>
      </w:tr>
      <w:tr w:rsidR="005C506F" w:rsidRPr="005C506F" w14:paraId="6BE72364" w14:textId="77777777" w:rsidTr="00357F92">
        <w:trPr>
          <w:jc w:val="center"/>
        </w:trPr>
        <w:tc>
          <w:tcPr>
            <w:tcW w:w="4876" w:type="dxa"/>
          </w:tcPr>
          <w:p w14:paraId="3929BF11" w14:textId="77777777" w:rsidR="00905BCD" w:rsidRPr="005C506F" w:rsidRDefault="00905BCD" w:rsidP="00357F92">
            <w:pPr>
              <w:pStyle w:val="Normal6a"/>
            </w:pPr>
            <w:r w:rsidRPr="005C506F">
              <w:rPr>
                <w:rStyle w:val="SupBoldItalic"/>
              </w:rPr>
              <w:t>74</w:t>
            </w:r>
            <w:r w:rsidRPr="005C506F">
              <w:t xml:space="preserve"> </w:t>
            </w:r>
            <w:r w:rsidRPr="005C506F">
              <w:rPr>
                <w:b/>
                <w:bCs/>
                <w:i/>
                <w:iCs/>
              </w:rPr>
              <w:t>Referenza għar-reviżjoni li għandha tintuża fil-każ ta' kontribuzzjonijiet riveduti matul il-Forum ta' Solidarjetà.</w:t>
            </w:r>
          </w:p>
        </w:tc>
        <w:tc>
          <w:tcPr>
            <w:tcW w:w="4876" w:type="dxa"/>
          </w:tcPr>
          <w:p w14:paraId="1193BDDB" w14:textId="77777777" w:rsidR="00905BCD" w:rsidRPr="005C506F" w:rsidRDefault="00905BCD" w:rsidP="00357F92">
            <w:pPr>
              <w:pStyle w:val="Normal6a"/>
            </w:pPr>
          </w:p>
        </w:tc>
      </w:tr>
    </w:tbl>
    <w:p w14:paraId="1D45B34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5FC9A78" w14:textId="77777777" w:rsidR="00905BCD" w:rsidRPr="005C506F" w:rsidRDefault="00905BCD" w:rsidP="00905BCD">
      <w:r w:rsidRPr="005219F2">
        <w:rPr>
          <w:rStyle w:val="HideTWBExt"/>
        </w:rPr>
        <w:t>&lt;/Amend&gt;</w:t>
      </w:r>
    </w:p>
    <w:p w14:paraId="0F85FB5D"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2602</w:t>
      </w:r>
      <w:r w:rsidRPr="005219F2">
        <w:rPr>
          <w:rStyle w:val="HideTWBExt"/>
          <w:b w:val="0"/>
        </w:rPr>
        <w:t>&lt;/NumAm&gt;</w:t>
      </w:r>
    </w:p>
    <w:p w14:paraId="2208DDA7"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492C125B" w14:textId="77777777" w:rsidR="00905BCD" w:rsidRPr="005C506F" w:rsidRDefault="00905BCD" w:rsidP="00905BCD">
      <w:pPr>
        <w:pStyle w:val="NormalBold"/>
      </w:pPr>
      <w:r w:rsidRPr="005219F2">
        <w:rPr>
          <w:rStyle w:val="HideTWBExt"/>
          <w:b w:val="0"/>
        </w:rPr>
        <w:t>&lt;/RepeatBlock-By&gt;</w:t>
      </w:r>
    </w:p>
    <w:p w14:paraId="3AC8F9D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B264DBB" w14:textId="77777777" w:rsidR="00905BCD" w:rsidRPr="005C506F" w:rsidRDefault="00905BCD" w:rsidP="00905BCD">
      <w:pPr>
        <w:pStyle w:val="NormalBold"/>
      </w:pPr>
      <w:r w:rsidRPr="005219F2">
        <w:rPr>
          <w:rStyle w:val="HideTWBExt"/>
          <w:b w:val="0"/>
        </w:rPr>
        <w:t>&lt;Article&gt;</w:t>
      </w:r>
      <w:r w:rsidRPr="005C506F">
        <w:t>Anness II – punt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3318AD0" w14:textId="77777777" w:rsidTr="00357F92">
        <w:trPr>
          <w:trHeight w:hRule="exact" w:val="240"/>
          <w:jc w:val="center"/>
        </w:trPr>
        <w:tc>
          <w:tcPr>
            <w:tcW w:w="9752" w:type="dxa"/>
            <w:gridSpan w:val="2"/>
          </w:tcPr>
          <w:p w14:paraId="1780CC7D" w14:textId="77777777" w:rsidR="00905BCD" w:rsidRPr="005C506F" w:rsidRDefault="00905BCD" w:rsidP="00357F92"/>
        </w:tc>
      </w:tr>
      <w:tr w:rsidR="005C506F" w:rsidRPr="005C506F" w14:paraId="7472F9D4" w14:textId="77777777" w:rsidTr="00357F92">
        <w:trPr>
          <w:trHeight w:val="240"/>
          <w:jc w:val="center"/>
        </w:trPr>
        <w:tc>
          <w:tcPr>
            <w:tcW w:w="4876" w:type="dxa"/>
          </w:tcPr>
          <w:p w14:paraId="5EA71844" w14:textId="77777777" w:rsidR="00905BCD" w:rsidRPr="005C506F" w:rsidRDefault="00905BCD" w:rsidP="00357F92">
            <w:pPr>
              <w:pStyle w:val="AmColumnHeading"/>
            </w:pPr>
            <w:r w:rsidRPr="005C506F">
              <w:t>Test propost mill-Kummissjoni</w:t>
            </w:r>
          </w:p>
        </w:tc>
        <w:tc>
          <w:tcPr>
            <w:tcW w:w="4876" w:type="dxa"/>
          </w:tcPr>
          <w:p w14:paraId="4B5AC637" w14:textId="77777777" w:rsidR="00905BCD" w:rsidRPr="005C506F" w:rsidRDefault="00905BCD" w:rsidP="00357F92">
            <w:pPr>
              <w:pStyle w:val="AmColumnHeading"/>
            </w:pPr>
            <w:r w:rsidRPr="005C506F">
              <w:t>Emenda</w:t>
            </w:r>
          </w:p>
        </w:tc>
      </w:tr>
      <w:tr w:rsidR="005C506F" w:rsidRPr="005C506F" w14:paraId="0D620814" w14:textId="77777777" w:rsidTr="00357F92">
        <w:trPr>
          <w:jc w:val="center"/>
        </w:trPr>
        <w:tc>
          <w:tcPr>
            <w:tcW w:w="4876" w:type="dxa"/>
          </w:tcPr>
          <w:p w14:paraId="79E72FA6" w14:textId="77777777" w:rsidR="00905BCD" w:rsidRPr="005C506F" w:rsidRDefault="00905BCD" w:rsidP="00357F92">
            <w:pPr>
              <w:pStyle w:val="Normal6a"/>
            </w:pPr>
            <w:r w:rsidRPr="005C506F">
              <w:t xml:space="preserve">Formola standard għall-istabbiliment ta' Pjan ta' </w:t>
            </w:r>
            <w:r w:rsidRPr="005C506F">
              <w:rPr>
                <w:b/>
                <w:bCs/>
                <w:i/>
                <w:iCs/>
              </w:rPr>
              <w:t>Rispons ta' Solidarjetà</w:t>
            </w:r>
            <w:r w:rsidRPr="005C506F">
              <w:t xml:space="preserve"> skont l-Artikolu 50</w:t>
            </w:r>
          </w:p>
        </w:tc>
        <w:tc>
          <w:tcPr>
            <w:tcW w:w="4876" w:type="dxa"/>
          </w:tcPr>
          <w:p w14:paraId="351BFA67" w14:textId="77777777" w:rsidR="00905BCD" w:rsidRPr="005C506F" w:rsidRDefault="00905BCD" w:rsidP="00357F92">
            <w:pPr>
              <w:pStyle w:val="Normal6a"/>
            </w:pPr>
            <w:r w:rsidRPr="005C506F">
              <w:t xml:space="preserve">Formola standard għall-istabbiliment ta' Pjan ta' </w:t>
            </w:r>
            <w:r w:rsidRPr="005C506F">
              <w:rPr>
                <w:b/>
                <w:bCs/>
                <w:i/>
                <w:iCs/>
              </w:rPr>
              <w:t>Kontribuzzjonijiet Volontarji</w:t>
            </w:r>
            <w:r w:rsidRPr="005C506F">
              <w:t xml:space="preserve"> skont l-Artikolu 50</w:t>
            </w:r>
          </w:p>
        </w:tc>
      </w:tr>
    </w:tbl>
    <w:p w14:paraId="04DCA5C2"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FCFC9B0" w14:textId="77777777" w:rsidR="00905BCD" w:rsidRPr="005C506F" w:rsidRDefault="00905BCD" w:rsidP="00905BCD">
      <w:r w:rsidRPr="005219F2">
        <w:rPr>
          <w:rStyle w:val="HideTWBExt"/>
        </w:rPr>
        <w:t>&lt;/Amend&gt;</w:t>
      </w:r>
    </w:p>
    <w:p w14:paraId="23399A7B"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2603</w:t>
      </w:r>
      <w:r w:rsidRPr="005219F2">
        <w:rPr>
          <w:rStyle w:val="HideTWBExt"/>
          <w:b w:val="0"/>
        </w:rPr>
        <w:t>&lt;/NumAm&gt;</w:t>
      </w:r>
    </w:p>
    <w:p w14:paraId="73E83726"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2E989E2C" w14:textId="77777777" w:rsidR="00905BCD" w:rsidRPr="005C506F" w:rsidRDefault="00905BCD" w:rsidP="00905BCD">
      <w:pPr>
        <w:pStyle w:val="NormalBold"/>
      </w:pPr>
      <w:r w:rsidRPr="005219F2">
        <w:rPr>
          <w:rStyle w:val="HideTWBExt"/>
          <w:b w:val="0"/>
        </w:rPr>
        <w:t>&lt;/RepeatBlock-By&gt;</w:t>
      </w:r>
    </w:p>
    <w:p w14:paraId="2FF8D115"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779D6F6" w14:textId="77777777" w:rsidR="00905BCD" w:rsidRPr="005C506F" w:rsidRDefault="00905BCD" w:rsidP="00905BCD">
      <w:pPr>
        <w:pStyle w:val="NormalBold"/>
      </w:pPr>
      <w:r w:rsidRPr="005219F2">
        <w:rPr>
          <w:rStyle w:val="HideTWBExt"/>
          <w:b w:val="0"/>
        </w:rPr>
        <w:t>&lt;Article&gt;</w:t>
      </w:r>
      <w:r w:rsidRPr="005C506F">
        <w:t>Anness II – inċiż 3</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CBB188C" w14:textId="77777777" w:rsidTr="00357F92">
        <w:trPr>
          <w:trHeight w:hRule="exact" w:val="240"/>
          <w:jc w:val="center"/>
        </w:trPr>
        <w:tc>
          <w:tcPr>
            <w:tcW w:w="9752" w:type="dxa"/>
            <w:gridSpan w:val="2"/>
          </w:tcPr>
          <w:p w14:paraId="18388E63" w14:textId="77777777" w:rsidR="00905BCD" w:rsidRPr="005C506F" w:rsidRDefault="00905BCD" w:rsidP="00357F92"/>
        </w:tc>
      </w:tr>
      <w:tr w:rsidR="005C506F" w:rsidRPr="005C506F" w14:paraId="0D1B4E28" w14:textId="77777777" w:rsidTr="00357F92">
        <w:trPr>
          <w:trHeight w:val="240"/>
          <w:jc w:val="center"/>
        </w:trPr>
        <w:tc>
          <w:tcPr>
            <w:tcW w:w="4876" w:type="dxa"/>
          </w:tcPr>
          <w:p w14:paraId="40A98F9F" w14:textId="77777777" w:rsidR="00905BCD" w:rsidRPr="005C506F" w:rsidRDefault="00905BCD" w:rsidP="00357F92">
            <w:pPr>
              <w:pStyle w:val="AmColumnHeading"/>
            </w:pPr>
            <w:r w:rsidRPr="005C506F">
              <w:t>Test propost mill-Kummissjoni</w:t>
            </w:r>
          </w:p>
        </w:tc>
        <w:tc>
          <w:tcPr>
            <w:tcW w:w="4876" w:type="dxa"/>
          </w:tcPr>
          <w:p w14:paraId="43F79BA8" w14:textId="77777777" w:rsidR="00905BCD" w:rsidRPr="005C506F" w:rsidRDefault="00905BCD" w:rsidP="00357F92">
            <w:pPr>
              <w:pStyle w:val="AmColumnHeading"/>
            </w:pPr>
            <w:r w:rsidRPr="005C506F">
              <w:t>Emenda</w:t>
            </w:r>
          </w:p>
        </w:tc>
      </w:tr>
      <w:tr w:rsidR="005C506F" w:rsidRPr="005C506F" w14:paraId="59E4DC38" w14:textId="77777777" w:rsidTr="00357F92">
        <w:trPr>
          <w:jc w:val="center"/>
        </w:trPr>
        <w:tc>
          <w:tcPr>
            <w:tcW w:w="4876" w:type="dxa"/>
          </w:tcPr>
          <w:p w14:paraId="6B920B00" w14:textId="77777777" w:rsidR="00905BCD" w:rsidRPr="005C506F" w:rsidRDefault="00905BCD" w:rsidP="00357F92">
            <w:pPr>
              <w:pStyle w:val="Normal6a"/>
            </w:pPr>
            <w:r w:rsidRPr="005C506F">
              <w:t>—</w:t>
            </w:r>
            <w:r w:rsidRPr="005C506F">
              <w:tab/>
              <w:t>Nru ta' Referenza: ……. (Rev)</w:t>
            </w:r>
            <w:r w:rsidRPr="005C506F">
              <w:rPr>
                <w:rStyle w:val="Sup"/>
              </w:rPr>
              <w:t>74</w:t>
            </w:r>
            <w:r w:rsidRPr="005C506F">
              <w:t xml:space="preserve"> …..</w:t>
            </w:r>
          </w:p>
        </w:tc>
        <w:tc>
          <w:tcPr>
            <w:tcW w:w="4876" w:type="dxa"/>
          </w:tcPr>
          <w:p w14:paraId="5CBD0139" w14:textId="77777777" w:rsidR="00905BCD" w:rsidRPr="005C506F" w:rsidRDefault="00905BCD" w:rsidP="00357F92">
            <w:pPr>
              <w:pStyle w:val="Normal6a"/>
            </w:pPr>
            <w:r w:rsidRPr="005C506F">
              <w:t>—</w:t>
            </w:r>
            <w:r w:rsidRPr="005C506F">
              <w:tab/>
              <w:t>Nru ta' Referenza: ……. (Rev)</w:t>
            </w:r>
            <w:r w:rsidRPr="005C506F">
              <w:rPr>
                <w:rStyle w:val="Sup"/>
              </w:rPr>
              <w:t>74</w:t>
            </w:r>
            <w:r w:rsidRPr="005C506F">
              <w:t xml:space="preserve"> …..</w:t>
            </w:r>
          </w:p>
        </w:tc>
      </w:tr>
      <w:tr w:rsidR="005C506F" w:rsidRPr="005C506F" w14:paraId="7B5DEB84" w14:textId="77777777" w:rsidTr="00357F92">
        <w:trPr>
          <w:jc w:val="center"/>
        </w:trPr>
        <w:tc>
          <w:tcPr>
            <w:tcW w:w="4876" w:type="dxa"/>
          </w:tcPr>
          <w:p w14:paraId="3BE13B7E" w14:textId="77777777" w:rsidR="00905BCD" w:rsidRPr="005C506F" w:rsidRDefault="00905BCD" w:rsidP="00357F92">
            <w:pPr>
              <w:pStyle w:val="Normal6a"/>
            </w:pPr>
            <w:r w:rsidRPr="005C506F">
              <w:t>_________________</w:t>
            </w:r>
          </w:p>
        </w:tc>
        <w:tc>
          <w:tcPr>
            <w:tcW w:w="4876" w:type="dxa"/>
          </w:tcPr>
          <w:p w14:paraId="4AB420DF" w14:textId="77777777" w:rsidR="00905BCD" w:rsidRPr="005C506F" w:rsidRDefault="00905BCD" w:rsidP="00357F92">
            <w:pPr>
              <w:pStyle w:val="Normal6a"/>
            </w:pPr>
            <w:r w:rsidRPr="005C506F">
              <w:t>_________________</w:t>
            </w:r>
          </w:p>
        </w:tc>
      </w:tr>
      <w:tr w:rsidR="005C506F" w:rsidRPr="005C506F" w14:paraId="1705C5C7" w14:textId="77777777" w:rsidTr="00357F92">
        <w:trPr>
          <w:jc w:val="center"/>
        </w:trPr>
        <w:tc>
          <w:tcPr>
            <w:tcW w:w="4876" w:type="dxa"/>
          </w:tcPr>
          <w:p w14:paraId="5D21255B" w14:textId="77777777" w:rsidR="00905BCD" w:rsidRPr="005C506F" w:rsidRDefault="00905BCD" w:rsidP="00357F92">
            <w:pPr>
              <w:pStyle w:val="Normal6a"/>
            </w:pPr>
            <w:r w:rsidRPr="005C506F">
              <w:rPr>
                <w:rStyle w:val="Sup"/>
              </w:rPr>
              <w:t>74</w:t>
            </w:r>
            <w:r w:rsidRPr="005C506F">
              <w:t xml:space="preserve"> Referenza għar-reviżjoni li għandha tintuża fil-każ ta' kontribuzzjonijiet riveduti matul il-Forum ta' </w:t>
            </w:r>
            <w:r w:rsidRPr="005C506F">
              <w:rPr>
                <w:b/>
                <w:bCs/>
                <w:i/>
                <w:iCs/>
              </w:rPr>
              <w:t>Solidarjetà</w:t>
            </w:r>
            <w:r w:rsidRPr="005C506F">
              <w:t>.</w:t>
            </w:r>
          </w:p>
        </w:tc>
        <w:tc>
          <w:tcPr>
            <w:tcW w:w="4876" w:type="dxa"/>
          </w:tcPr>
          <w:p w14:paraId="5BA2FE61" w14:textId="77777777" w:rsidR="00905BCD" w:rsidRPr="005C506F" w:rsidRDefault="00905BCD" w:rsidP="00357F92">
            <w:pPr>
              <w:pStyle w:val="Normal6a"/>
            </w:pPr>
            <w:r w:rsidRPr="005C506F">
              <w:rPr>
                <w:rStyle w:val="Sup"/>
              </w:rPr>
              <w:t>74</w:t>
            </w:r>
            <w:r w:rsidRPr="005C506F">
              <w:t xml:space="preserve"> Referenza għar-reviżjoni li għandha tintuża fil-każ ta' kontribuzzjonijiet </w:t>
            </w:r>
            <w:r w:rsidRPr="005C506F">
              <w:rPr>
                <w:b/>
                <w:bCs/>
                <w:i/>
                <w:iCs/>
              </w:rPr>
              <w:t xml:space="preserve">volontarji </w:t>
            </w:r>
            <w:r w:rsidRPr="005C506F">
              <w:t xml:space="preserve">riveduti matul il-Forum ta' </w:t>
            </w:r>
            <w:r w:rsidRPr="005C506F">
              <w:rPr>
                <w:b/>
                <w:bCs/>
                <w:i/>
                <w:iCs/>
              </w:rPr>
              <w:t>Kontribuzzjonijiet Volontarji</w:t>
            </w:r>
            <w:r w:rsidRPr="005C506F">
              <w:t>.</w:t>
            </w:r>
          </w:p>
        </w:tc>
      </w:tr>
    </w:tbl>
    <w:p w14:paraId="5381246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C5E7DB4" w14:textId="77777777" w:rsidR="00905BCD" w:rsidRPr="005C506F" w:rsidRDefault="00905BCD" w:rsidP="00905BCD">
      <w:r w:rsidRPr="005219F2">
        <w:rPr>
          <w:rStyle w:val="HideTWBExt"/>
        </w:rPr>
        <w:t>&lt;/Amend&gt;</w:t>
      </w:r>
    </w:p>
    <w:p w14:paraId="5CB500A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2604</w:t>
      </w:r>
      <w:r w:rsidRPr="005219F2">
        <w:rPr>
          <w:rStyle w:val="HideTWBExt"/>
          <w:b w:val="0"/>
        </w:rPr>
        <w:t>&lt;/NumAm&gt;</w:t>
      </w:r>
    </w:p>
    <w:p w14:paraId="26E75818"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142B5E7F" w14:textId="77777777" w:rsidR="00905BCD" w:rsidRPr="005C506F" w:rsidRDefault="00905BCD" w:rsidP="00905BCD">
      <w:pPr>
        <w:pStyle w:val="NormalBold"/>
      </w:pPr>
      <w:r w:rsidRPr="005219F2">
        <w:rPr>
          <w:rStyle w:val="HideTWBExt"/>
          <w:b w:val="0"/>
        </w:rPr>
        <w:t>&lt;/RepeatBlock-By&gt;</w:t>
      </w:r>
    </w:p>
    <w:p w14:paraId="5ED4F671"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2AFF31C2" w14:textId="77777777" w:rsidR="00905BCD" w:rsidRPr="005C506F" w:rsidRDefault="00905BCD" w:rsidP="00905BCD">
      <w:pPr>
        <w:pStyle w:val="NormalBold"/>
      </w:pPr>
      <w:r w:rsidRPr="005219F2">
        <w:rPr>
          <w:rStyle w:val="HideTWBExt"/>
          <w:b w:val="0"/>
        </w:rPr>
        <w:t>&lt;Article&gt;</w:t>
      </w:r>
      <w:r w:rsidRPr="005C506F">
        <w:t>Anness III – paragrafu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5DE6409" w14:textId="77777777" w:rsidTr="00357F92">
        <w:trPr>
          <w:trHeight w:hRule="exact" w:val="240"/>
          <w:jc w:val="center"/>
        </w:trPr>
        <w:tc>
          <w:tcPr>
            <w:tcW w:w="9752" w:type="dxa"/>
            <w:gridSpan w:val="2"/>
          </w:tcPr>
          <w:p w14:paraId="1B2497C0" w14:textId="77777777" w:rsidR="00905BCD" w:rsidRPr="005C506F" w:rsidRDefault="00905BCD" w:rsidP="00357F92"/>
        </w:tc>
      </w:tr>
      <w:tr w:rsidR="005C506F" w:rsidRPr="005C506F" w14:paraId="61064B84" w14:textId="77777777" w:rsidTr="00357F92">
        <w:trPr>
          <w:trHeight w:val="240"/>
          <w:jc w:val="center"/>
        </w:trPr>
        <w:tc>
          <w:tcPr>
            <w:tcW w:w="4876" w:type="dxa"/>
          </w:tcPr>
          <w:p w14:paraId="1FB08B75" w14:textId="77777777" w:rsidR="00905BCD" w:rsidRPr="005C506F" w:rsidRDefault="00905BCD" w:rsidP="00357F92">
            <w:pPr>
              <w:pStyle w:val="AmColumnHeading"/>
            </w:pPr>
            <w:r w:rsidRPr="005C506F">
              <w:t>Test propost mill-Kummissjoni</w:t>
            </w:r>
          </w:p>
        </w:tc>
        <w:tc>
          <w:tcPr>
            <w:tcW w:w="4876" w:type="dxa"/>
          </w:tcPr>
          <w:p w14:paraId="52E2C758" w14:textId="77777777" w:rsidR="00905BCD" w:rsidRPr="005C506F" w:rsidRDefault="00905BCD" w:rsidP="00357F92">
            <w:pPr>
              <w:pStyle w:val="AmColumnHeading"/>
            </w:pPr>
            <w:r w:rsidRPr="005C506F">
              <w:t>Emenda</w:t>
            </w:r>
          </w:p>
        </w:tc>
      </w:tr>
      <w:tr w:rsidR="005C506F" w:rsidRPr="005C506F" w14:paraId="2F34C280" w14:textId="77777777" w:rsidTr="00357F92">
        <w:trPr>
          <w:jc w:val="center"/>
        </w:trPr>
        <w:tc>
          <w:tcPr>
            <w:tcW w:w="4876" w:type="dxa"/>
          </w:tcPr>
          <w:p w14:paraId="498BEAE8" w14:textId="77777777" w:rsidR="00905BCD" w:rsidRPr="005C506F" w:rsidRDefault="00905BCD" w:rsidP="00357F92">
            <w:pPr>
              <w:pStyle w:val="Normal6a"/>
            </w:pPr>
            <w:r w:rsidRPr="005C506F">
              <w:t xml:space="preserve">Il-formula għall-fattur tad-distribuzzjoni skont l-Artikolu </w:t>
            </w:r>
            <w:r w:rsidRPr="005C506F">
              <w:rPr>
                <w:b/>
                <w:bCs/>
                <w:i/>
                <w:iCs/>
              </w:rPr>
              <w:t>52</w:t>
            </w:r>
            <w:r w:rsidRPr="005C506F">
              <w:t xml:space="preserve"> tar-Regolament:</w:t>
            </w:r>
          </w:p>
        </w:tc>
        <w:tc>
          <w:tcPr>
            <w:tcW w:w="4876" w:type="dxa"/>
          </w:tcPr>
          <w:p w14:paraId="17BFABF6" w14:textId="77777777" w:rsidR="00905BCD" w:rsidRPr="005C506F" w:rsidRDefault="00905BCD" w:rsidP="00357F92">
            <w:pPr>
              <w:pStyle w:val="Normal6a"/>
            </w:pPr>
            <w:r w:rsidRPr="005C506F">
              <w:t xml:space="preserve">Il-formula għall-fattur tad-distribuzzjoni skont l-Artikolu </w:t>
            </w:r>
            <w:r w:rsidRPr="005C506F">
              <w:rPr>
                <w:b/>
                <w:bCs/>
                <w:i/>
                <w:iCs/>
              </w:rPr>
              <w:t>54</w:t>
            </w:r>
            <w:r w:rsidRPr="005C506F">
              <w:t xml:space="preserve"> tar-Regolament:</w:t>
            </w:r>
          </w:p>
        </w:tc>
      </w:tr>
    </w:tbl>
    <w:p w14:paraId="161682F1"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8AA143D" w14:textId="77777777" w:rsidR="00905BCD" w:rsidRPr="005C506F" w:rsidRDefault="00905BCD" w:rsidP="00905BCD">
      <w:r w:rsidRPr="005219F2">
        <w:rPr>
          <w:rStyle w:val="HideTWBExt"/>
        </w:rPr>
        <w:t>&lt;/Amend&gt;</w:t>
      </w:r>
    </w:p>
    <w:p w14:paraId="63C057C2"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2605</w:t>
      </w:r>
      <w:r w:rsidRPr="005219F2">
        <w:rPr>
          <w:rStyle w:val="HideTWBExt"/>
          <w:b w:val="0"/>
        </w:rPr>
        <w:t>&lt;/NumAm&gt;</w:t>
      </w:r>
    </w:p>
    <w:p w14:paraId="64F3A79C"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7271E85B" w14:textId="77777777" w:rsidR="00905BCD" w:rsidRPr="005C506F" w:rsidRDefault="00905BCD" w:rsidP="00905BCD">
      <w:pPr>
        <w:pStyle w:val="NormalBold"/>
      </w:pPr>
      <w:r w:rsidRPr="005219F2">
        <w:rPr>
          <w:rStyle w:val="HideTWBExt"/>
          <w:b w:val="0"/>
        </w:rPr>
        <w:t>&lt;/RepeatBlock-By&gt;</w:t>
      </w:r>
    </w:p>
    <w:p w14:paraId="16EBDF5A"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1E42F92" w14:textId="77777777" w:rsidR="00905BCD" w:rsidRPr="005C506F" w:rsidRDefault="00905BCD" w:rsidP="00905BCD">
      <w:pPr>
        <w:pStyle w:val="NormalBold"/>
      </w:pPr>
      <w:r w:rsidRPr="005219F2">
        <w:rPr>
          <w:rStyle w:val="HideTWBExt"/>
          <w:b w:val="0"/>
        </w:rPr>
        <w:t>&lt;Article&gt;</w:t>
      </w:r>
      <w:r w:rsidRPr="005C506F">
        <w:t>Anness III – paragrafu 2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8685BD2" w14:textId="77777777" w:rsidTr="00357F92">
        <w:trPr>
          <w:trHeight w:hRule="exact" w:val="240"/>
          <w:jc w:val="center"/>
        </w:trPr>
        <w:tc>
          <w:tcPr>
            <w:tcW w:w="9752" w:type="dxa"/>
            <w:gridSpan w:val="2"/>
          </w:tcPr>
          <w:p w14:paraId="5A01F6DD" w14:textId="77777777" w:rsidR="00905BCD" w:rsidRPr="005C506F" w:rsidRDefault="00905BCD" w:rsidP="00357F92"/>
        </w:tc>
      </w:tr>
      <w:tr w:rsidR="005C506F" w:rsidRPr="005C506F" w14:paraId="4A87B9B6" w14:textId="77777777" w:rsidTr="00357F92">
        <w:trPr>
          <w:trHeight w:val="240"/>
          <w:jc w:val="center"/>
        </w:trPr>
        <w:tc>
          <w:tcPr>
            <w:tcW w:w="4876" w:type="dxa"/>
          </w:tcPr>
          <w:p w14:paraId="76975177" w14:textId="77777777" w:rsidR="00905BCD" w:rsidRPr="005C506F" w:rsidRDefault="00905BCD" w:rsidP="00357F92">
            <w:pPr>
              <w:pStyle w:val="AmColumnHeading"/>
            </w:pPr>
            <w:r w:rsidRPr="005C506F">
              <w:t>Test propost mill-Kummissjoni</w:t>
            </w:r>
          </w:p>
        </w:tc>
        <w:tc>
          <w:tcPr>
            <w:tcW w:w="4876" w:type="dxa"/>
          </w:tcPr>
          <w:p w14:paraId="261D3BB1" w14:textId="77777777" w:rsidR="00905BCD" w:rsidRPr="005C506F" w:rsidRDefault="00905BCD" w:rsidP="00357F92">
            <w:pPr>
              <w:pStyle w:val="AmColumnHeading"/>
            </w:pPr>
            <w:r w:rsidRPr="005C506F">
              <w:t>Emenda</w:t>
            </w:r>
          </w:p>
        </w:tc>
      </w:tr>
      <w:tr w:rsidR="005C506F" w:rsidRPr="005C506F" w14:paraId="2012CD50" w14:textId="77777777" w:rsidTr="00357F92">
        <w:trPr>
          <w:jc w:val="center"/>
        </w:trPr>
        <w:tc>
          <w:tcPr>
            <w:tcW w:w="4876" w:type="dxa"/>
          </w:tcPr>
          <w:p w14:paraId="53EC4EBC" w14:textId="77777777" w:rsidR="00905BCD" w:rsidRPr="005C506F" w:rsidRDefault="00905BCD" w:rsidP="00357F92">
            <w:pPr>
              <w:pStyle w:val="Normal6a"/>
            </w:pPr>
            <w:r w:rsidRPr="005C506F">
              <w:rPr>
                <w:b/>
                <w:bCs/>
                <w:i/>
                <w:iCs/>
              </w:rPr>
              <w:t>L-effett tal-popolazzjoni</w:t>
            </w:r>
            <w:r w:rsidRPr="005C506F">
              <w:rPr>
                <w:b/>
                <w:bCs/>
                <w:i/>
                <w:iCs/>
                <w:vertAlign w:val="subscript"/>
              </w:rPr>
              <w:t>MS</w:t>
            </w:r>
            <w:r w:rsidRPr="005C506F">
              <w:rPr>
                <w:rStyle w:val="SupBoldItalic"/>
              </w:rPr>
              <w:t>76</w:t>
            </w:r>
          </w:p>
        </w:tc>
        <w:tc>
          <w:tcPr>
            <w:tcW w:w="4876" w:type="dxa"/>
          </w:tcPr>
          <w:p w14:paraId="2B957769" w14:textId="77777777" w:rsidR="00905BCD" w:rsidRPr="005C506F" w:rsidRDefault="00905BCD" w:rsidP="00357F92">
            <w:pPr>
              <w:pStyle w:val="Normal6a"/>
            </w:pPr>
            <w:r w:rsidRPr="005C506F">
              <w:rPr>
                <w:b/>
                <w:i/>
              </w:rPr>
              <w:t xml:space="preserve">(a) </w:t>
            </w:r>
            <w:r w:rsidRPr="005C506F">
              <w:rPr>
                <w:b/>
                <w:bCs/>
                <w:i/>
                <w:iCs/>
              </w:rPr>
              <w:t>id-daqs tal-popolazzjoni</w:t>
            </w:r>
            <w:r w:rsidRPr="005C506F">
              <w:t xml:space="preserve"> </w:t>
            </w:r>
            <w:r w:rsidRPr="005C506F">
              <w:rPr>
                <w:b/>
                <w:bCs/>
                <w:i/>
                <w:iCs/>
              </w:rPr>
              <w:t>(koeffiċjent ta' 40 %)</w:t>
            </w:r>
          </w:p>
        </w:tc>
      </w:tr>
      <w:tr w:rsidR="005C506F" w:rsidRPr="005C506F" w14:paraId="17E8D697" w14:textId="77777777" w:rsidTr="00357F92">
        <w:trPr>
          <w:jc w:val="center"/>
        </w:trPr>
        <w:tc>
          <w:tcPr>
            <w:tcW w:w="4876" w:type="dxa"/>
          </w:tcPr>
          <w:p w14:paraId="0C5B4B8F" w14:textId="77777777" w:rsidR="00905BCD" w:rsidRPr="005C506F" w:rsidRDefault="00905BCD" w:rsidP="00357F92">
            <w:pPr>
              <w:pStyle w:val="Normal6a"/>
            </w:pPr>
            <w:r w:rsidRPr="005C506F">
              <w:t>_________________</w:t>
            </w:r>
          </w:p>
        </w:tc>
        <w:tc>
          <w:tcPr>
            <w:tcW w:w="4876" w:type="dxa"/>
          </w:tcPr>
          <w:p w14:paraId="256E6A18" w14:textId="77777777" w:rsidR="00905BCD" w:rsidRPr="005C506F" w:rsidRDefault="00905BCD" w:rsidP="00357F92">
            <w:pPr>
              <w:pStyle w:val="Normal6a"/>
            </w:pPr>
          </w:p>
        </w:tc>
      </w:tr>
      <w:tr w:rsidR="005C506F" w:rsidRPr="005C506F" w14:paraId="6B696949" w14:textId="77777777" w:rsidTr="00357F92">
        <w:trPr>
          <w:jc w:val="center"/>
        </w:trPr>
        <w:tc>
          <w:tcPr>
            <w:tcW w:w="4876" w:type="dxa"/>
          </w:tcPr>
          <w:p w14:paraId="5A7D175A" w14:textId="77777777" w:rsidR="00905BCD" w:rsidRPr="005C506F" w:rsidRDefault="00905BCD" w:rsidP="00357F92">
            <w:pPr>
              <w:pStyle w:val="Normal6a"/>
            </w:pPr>
            <w:r w:rsidRPr="005C506F">
              <w:rPr>
                <w:rStyle w:val="SupBoldItalic"/>
              </w:rPr>
              <w:t>76</w:t>
            </w:r>
            <w:r w:rsidRPr="005C506F">
              <w:t xml:space="preserve"> Għal żewġ Stati Membri l-parteċipazzjoni tiddependi mill-eżerċizzju tad-drittijiet stabbiliti fil-Protokolli rilevanti u fi strumenti oħra.</w:t>
            </w:r>
          </w:p>
        </w:tc>
        <w:tc>
          <w:tcPr>
            <w:tcW w:w="4876" w:type="dxa"/>
          </w:tcPr>
          <w:p w14:paraId="0BF5AFE4" w14:textId="77777777" w:rsidR="00905BCD" w:rsidRPr="005C506F" w:rsidRDefault="00905BCD" w:rsidP="00357F92">
            <w:pPr>
              <w:pStyle w:val="Normal6a"/>
            </w:pPr>
          </w:p>
        </w:tc>
      </w:tr>
    </w:tbl>
    <w:p w14:paraId="45F8FCD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7C08D6E3" w14:textId="77777777" w:rsidR="00905BCD" w:rsidRPr="005C506F" w:rsidRDefault="00905BCD" w:rsidP="00905BCD">
      <w:r w:rsidRPr="005219F2">
        <w:rPr>
          <w:rStyle w:val="HideTWBExt"/>
        </w:rPr>
        <w:t>&lt;/Amend&gt;</w:t>
      </w:r>
    </w:p>
    <w:p w14:paraId="24F5901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2606</w:t>
      </w:r>
      <w:r w:rsidRPr="005219F2">
        <w:rPr>
          <w:rStyle w:val="HideTWBExt"/>
          <w:b w:val="0"/>
        </w:rPr>
        <w:t>&lt;/NumAm&gt;</w:t>
      </w:r>
    </w:p>
    <w:p w14:paraId="7BA603BE"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2AEA891C" w14:textId="77777777" w:rsidR="00905BCD" w:rsidRPr="005C506F" w:rsidRDefault="00905BCD" w:rsidP="00905BCD">
      <w:pPr>
        <w:pStyle w:val="NormalBold"/>
      </w:pPr>
      <w:r w:rsidRPr="005219F2">
        <w:rPr>
          <w:rStyle w:val="HideTWBExt"/>
          <w:b w:val="0"/>
        </w:rPr>
        <w:t>&lt;/RepeatBlock-By&gt;</w:t>
      </w:r>
    </w:p>
    <w:p w14:paraId="029ABF08"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59F50CE" w14:textId="77777777" w:rsidR="00905BCD" w:rsidRPr="005C506F" w:rsidRDefault="00905BCD" w:rsidP="00905BCD">
      <w:pPr>
        <w:pStyle w:val="NormalBold"/>
      </w:pPr>
      <w:r w:rsidRPr="005219F2">
        <w:rPr>
          <w:rStyle w:val="HideTWBExt"/>
          <w:b w:val="0"/>
        </w:rPr>
        <w:t>&lt;Article&gt;</w:t>
      </w:r>
      <w:r w:rsidRPr="005C506F">
        <w:t>Anness III – paragrafu 2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286B8EFD" w14:textId="77777777" w:rsidTr="00357F92">
        <w:trPr>
          <w:trHeight w:hRule="exact" w:val="240"/>
          <w:jc w:val="center"/>
        </w:trPr>
        <w:tc>
          <w:tcPr>
            <w:tcW w:w="9752" w:type="dxa"/>
            <w:gridSpan w:val="2"/>
          </w:tcPr>
          <w:p w14:paraId="4BEB9979" w14:textId="77777777" w:rsidR="00905BCD" w:rsidRPr="005C506F" w:rsidRDefault="00905BCD" w:rsidP="00357F92"/>
        </w:tc>
      </w:tr>
      <w:tr w:rsidR="005C506F" w:rsidRPr="005C506F" w14:paraId="489EF8FC" w14:textId="77777777" w:rsidTr="00357F92">
        <w:trPr>
          <w:trHeight w:val="240"/>
          <w:jc w:val="center"/>
        </w:trPr>
        <w:tc>
          <w:tcPr>
            <w:tcW w:w="4876" w:type="dxa"/>
          </w:tcPr>
          <w:p w14:paraId="41595AE0" w14:textId="77777777" w:rsidR="00905BCD" w:rsidRPr="005C506F" w:rsidRDefault="00905BCD" w:rsidP="00357F92">
            <w:pPr>
              <w:pStyle w:val="AmColumnHeading"/>
            </w:pPr>
            <w:r w:rsidRPr="005C506F">
              <w:t>Test propost mill-Kummissjoni</w:t>
            </w:r>
          </w:p>
        </w:tc>
        <w:tc>
          <w:tcPr>
            <w:tcW w:w="4876" w:type="dxa"/>
          </w:tcPr>
          <w:p w14:paraId="1C000A7C" w14:textId="77777777" w:rsidR="00905BCD" w:rsidRPr="005C506F" w:rsidRDefault="00905BCD" w:rsidP="00357F92">
            <w:pPr>
              <w:pStyle w:val="AmColumnHeading"/>
            </w:pPr>
            <w:r w:rsidRPr="005C506F">
              <w:t>Emenda</w:t>
            </w:r>
          </w:p>
        </w:tc>
      </w:tr>
      <w:tr w:rsidR="005C506F" w:rsidRPr="005C506F" w14:paraId="797AF759" w14:textId="77777777" w:rsidTr="00357F92">
        <w:trPr>
          <w:jc w:val="center"/>
        </w:trPr>
        <w:tc>
          <w:tcPr>
            <w:tcW w:w="4876" w:type="dxa"/>
          </w:tcPr>
          <w:p w14:paraId="15C2AF65" w14:textId="77777777" w:rsidR="00905BCD" w:rsidRPr="005C506F" w:rsidRDefault="00905BCD" w:rsidP="00357F92">
            <w:pPr>
              <w:pStyle w:val="Normal6a"/>
            </w:pPr>
            <w:r w:rsidRPr="005C506F">
              <w:t>L-effett tal-popolazzjoni</w:t>
            </w:r>
            <w:r w:rsidRPr="005C506F">
              <w:rPr>
                <w:vertAlign w:val="subscript"/>
              </w:rPr>
              <w:t>MS</w:t>
            </w:r>
            <w:r w:rsidRPr="005C506F">
              <w:rPr>
                <w:rStyle w:val="Sup"/>
              </w:rPr>
              <w:t>76</w:t>
            </w:r>
          </w:p>
        </w:tc>
        <w:tc>
          <w:tcPr>
            <w:tcW w:w="4876" w:type="dxa"/>
          </w:tcPr>
          <w:p w14:paraId="68CF72FB" w14:textId="77777777" w:rsidR="00905BCD" w:rsidRPr="005C506F" w:rsidRDefault="00905BCD" w:rsidP="00357F92">
            <w:pPr>
              <w:pStyle w:val="Normal6a"/>
            </w:pPr>
            <w:r w:rsidRPr="005C506F">
              <w:t>L-effett tal-popolazzjoni</w:t>
            </w:r>
            <w:r w:rsidRPr="005C506F">
              <w:rPr>
                <w:vertAlign w:val="subscript"/>
              </w:rPr>
              <w:t>MS</w:t>
            </w:r>
            <w:r w:rsidRPr="005C506F">
              <w:rPr>
                <w:rStyle w:val="Sup"/>
              </w:rPr>
              <w:t>76</w:t>
            </w:r>
          </w:p>
        </w:tc>
      </w:tr>
      <w:tr w:rsidR="005C506F" w:rsidRPr="005C506F" w14:paraId="4C27AD37" w14:textId="77777777" w:rsidTr="00357F92">
        <w:trPr>
          <w:jc w:val="center"/>
        </w:trPr>
        <w:tc>
          <w:tcPr>
            <w:tcW w:w="4876" w:type="dxa"/>
          </w:tcPr>
          <w:p w14:paraId="7D700E4F" w14:textId="77777777" w:rsidR="00905BCD" w:rsidRPr="005C506F" w:rsidRDefault="00905BCD" w:rsidP="00357F92">
            <w:pPr>
              <w:pStyle w:val="Normal6a"/>
            </w:pPr>
            <w:r w:rsidRPr="005C506F">
              <w:t>_________________</w:t>
            </w:r>
          </w:p>
        </w:tc>
        <w:tc>
          <w:tcPr>
            <w:tcW w:w="4876" w:type="dxa"/>
          </w:tcPr>
          <w:p w14:paraId="4EE1EC00" w14:textId="77777777" w:rsidR="00905BCD" w:rsidRPr="005C506F" w:rsidRDefault="00905BCD" w:rsidP="00357F92">
            <w:pPr>
              <w:pStyle w:val="Normal6a"/>
            </w:pPr>
            <w:r w:rsidRPr="005C506F">
              <w:t>_________________</w:t>
            </w:r>
          </w:p>
        </w:tc>
      </w:tr>
      <w:tr w:rsidR="005C506F" w:rsidRPr="005C506F" w14:paraId="5939E010" w14:textId="77777777" w:rsidTr="00357F92">
        <w:trPr>
          <w:jc w:val="center"/>
        </w:trPr>
        <w:tc>
          <w:tcPr>
            <w:tcW w:w="4876" w:type="dxa"/>
          </w:tcPr>
          <w:p w14:paraId="292D026E" w14:textId="77777777" w:rsidR="00905BCD" w:rsidRPr="005C506F" w:rsidRDefault="00905BCD" w:rsidP="00357F92">
            <w:pPr>
              <w:pStyle w:val="Normal6a"/>
            </w:pPr>
            <w:r w:rsidRPr="005C506F">
              <w:rPr>
                <w:rStyle w:val="Sup"/>
              </w:rPr>
              <w:t>76</w:t>
            </w:r>
            <w:r w:rsidRPr="005C506F">
              <w:t xml:space="preserve"> Għal </w:t>
            </w:r>
            <w:r w:rsidRPr="005C506F">
              <w:rPr>
                <w:b/>
                <w:bCs/>
                <w:i/>
                <w:iCs/>
              </w:rPr>
              <w:t>żewġ</w:t>
            </w:r>
            <w:r w:rsidRPr="005C506F">
              <w:t xml:space="preserve"> Stati Membri l-parteċipazzjoni tiddependi mill-eżerċizzju tad-drittijiet stabbiliti fil-Protokolli rilevanti u fi strumenti oħra.</w:t>
            </w:r>
          </w:p>
        </w:tc>
        <w:tc>
          <w:tcPr>
            <w:tcW w:w="4876" w:type="dxa"/>
          </w:tcPr>
          <w:p w14:paraId="3EC2FB92" w14:textId="77777777" w:rsidR="00905BCD" w:rsidRPr="005C506F" w:rsidRDefault="00905BCD" w:rsidP="00357F92">
            <w:pPr>
              <w:pStyle w:val="Normal6a"/>
            </w:pPr>
            <w:r w:rsidRPr="005C506F">
              <w:rPr>
                <w:rStyle w:val="Sup"/>
              </w:rPr>
              <w:t>76</w:t>
            </w:r>
            <w:r w:rsidRPr="005C506F">
              <w:t xml:space="preserve"> Għal </w:t>
            </w:r>
            <w:r w:rsidRPr="005C506F">
              <w:rPr>
                <w:b/>
                <w:bCs/>
                <w:i/>
                <w:iCs/>
              </w:rPr>
              <w:t>xi</w:t>
            </w:r>
            <w:r w:rsidRPr="005C506F">
              <w:t xml:space="preserve"> Stati Membri l-parteċipazzjoni tiddependi mill-eżerċizzju tad-drittijiet stabbiliti fil-Protokolli rilevanti u fi strumenti oħra.</w:t>
            </w:r>
          </w:p>
        </w:tc>
      </w:tr>
    </w:tbl>
    <w:p w14:paraId="1C559F5B"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BCF1BDC" w14:textId="77777777" w:rsidR="00905BCD" w:rsidRPr="005C506F" w:rsidRDefault="00905BCD" w:rsidP="00905BCD">
      <w:r w:rsidRPr="005219F2">
        <w:rPr>
          <w:rStyle w:val="HideTWBExt"/>
        </w:rPr>
        <w:t>&lt;/Amend&gt;</w:t>
      </w:r>
    </w:p>
    <w:p w14:paraId="403E178C"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2607</w:t>
      </w:r>
      <w:r w:rsidRPr="005219F2">
        <w:rPr>
          <w:rStyle w:val="HideTWBExt"/>
          <w:b w:val="0"/>
        </w:rPr>
        <w:t>&lt;/NumAm&gt;</w:t>
      </w:r>
    </w:p>
    <w:p w14:paraId="291A21FD"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6A96AF5D" w14:textId="77777777" w:rsidR="00905BCD" w:rsidRPr="005C506F" w:rsidRDefault="00905BCD" w:rsidP="00905BCD">
      <w:pPr>
        <w:pStyle w:val="NormalBold"/>
      </w:pPr>
      <w:r w:rsidRPr="005219F2">
        <w:rPr>
          <w:rStyle w:val="HideTWBExt"/>
          <w:b w:val="0"/>
        </w:rPr>
        <w:t>&lt;/RepeatBlock-By&gt;</w:t>
      </w:r>
    </w:p>
    <w:p w14:paraId="31D2756D"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71EFACFD" w14:textId="77777777" w:rsidR="00905BCD" w:rsidRPr="005C506F" w:rsidRDefault="00905BCD" w:rsidP="00905BCD">
      <w:pPr>
        <w:pStyle w:val="NormalBold"/>
      </w:pPr>
      <w:r w:rsidRPr="005219F2">
        <w:rPr>
          <w:rStyle w:val="HideTWBExt"/>
          <w:b w:val="0"/>
        </w:rPr>
        <w:t>&lt;Article&gt;</w:t>
      </w:r>
      <w:r w:rsidRPr="005C506F">
        <w:t>Anness III – paragrafu 3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4331BDD7" w14:textId="77777777" w:rsidTr="00357F92">
        <w:trPr>
          <w:trHeight w:hRule="exact" w:val="240"/>
          <w:jc w:val="center"/>
        </w:trPr>
        <w:tc>
          <w:tcPr>
            <w:tcW w:w="9752" w:type="dxa"/>
            <w:gridSpan w:val="2"/>
          </w:tcPr>
          <w:p w14:paraId="12CC5050" w14:textId="77777777" w:rsidR="00905BCD" w:rsidRPr="005C506F" w:rsidRDefault="00905BCD" w:rsidP="00357F92"/>
        </w:tc>
      </w:tr>
      <w:tr w:rsidR="005C506F" w:rsidRPr="005C506F" w14:paraId="379486FF" w14:textId="77777777" w:rsidTr="00357F92">
        <w:trPr>
          <w:trHeight w:val="240"/>
          <w:jc w:val="center"/>
        </w:trPr>
        <w:tc>
          <w:tcPr>
            <w:tcW w:w="4876" w:type="dxa"/>
          </w:tcPr>
          <w:p w14:paraId="664CC475" w14:textId="77777777" w:rsidR="00905BCD" w:rsidRPr="005C506F" w:rsidRDefault="00905BCD" w:rsidP="00357F92">
            <w:pPr>
              <w:pStyle w:val="AmColumnHeading"/>
            </w:pPr>
            <w:r w:rsidRPr="005C506F">
              <w:t>Test propost mill-Kummissjoni</w:t>
            </w:r>
          </w:p>
        </w:tc>
        <w:tc>
          <w:tcPr>
            <w:tcW w:w="4876" w:type="dxa"/>
          </w:tcPr>
          <w:p w14:paraId="2A19B72A" w14:textId="77777777" w:rsidR="00905BCD" w:rsidRPr="005C506F" w:rsidRDefault="00905BCD" w:rsidP="00357F92">
            <w:pPr>
              <w:pStyle w:val="AmColumnHeading"/>
            </w:pPr>
            <w:r w:rsidRPr="005C506F">
              <w:t>Emenda</w:t>
            </w:r>
          </w:p>
        </w:tc>
      </w:tr>
      <w:tr w:rsidR="005C506F" w:rsidRPr="005C506F" w14:paraId="58E5F029" w14:textId="77777777" w:rsidTr="00357F92">
        <w:trPr>
          <w:jc w:val="center"/>
        </w:trPr>
        <w:tc>
          <w:tcPr>
            <w:tcW w:w="4876" w:type="dxa"/>
          </w:tcPr>
          <w:p w14:paraId="580BBC14" w14:textId="77777777" w:rsidR="00905BCD" w:rsidRPr="005C506F" w:rsidRDefault="00905BCD" w:rsidP="00357F92">
            <w:pPr>
              <w:pStyle w:val="Normal6a"/>
            </w:pPr>
            <w:r w:rsidRPr="005C506F">
              <w:rPr>
                <w:b/>
                <w:i/>
              </w:rPr>
              <w:t>L-effett tal-PDG</w:t>
            </w:r>
            <w:r w:rsidRPr="005C506F">
              <w:rPr>
                <w:vertAlign w:val="subscript"/>
              </w:rPr>
              <w:t xml:space="preserve">MS </w:t>
            </w:r>
            <w:r w:rsidRPr="005C506F">
              <w:rPr>
                <w:rStyle w:val="Sup"/>
              </w:rPr>
              <w:t>77</w:t>
            </w:r>
          </w:p>
        </w:tc>
        <w:tc>
          <w:tcPr>
            <w:tcW w:w="4876" w:type="dxa"/>
          </w:tcPr>
          <w:p w14:paraId="553B2421" w14:textId="77777777" w:rsidR="00905BCD" w:rsidRPr="005C506F" w:rsidRDefault="00905BCD" w:rsidP="00357F92">
            <w:pPr>
              <w:pStyle w:val="Normal6a"/>
            </w:pPr>
            <w:r w:rsidRPr="005C506F">
              <w:rPr>
                <w:b/>
                <w:bCs/>
                <w:i/>
                <w:iCs/>
              </w:rPr>
              <w:t>L-invers tal-proporzjon tal-popolazzjoni mwielda f'pajjiż terz</w:t>
            </w:r>
            <w:r w:rsidRPr="005C506F">
              <w:rPr>
                <w:b/>
                <w:bCs/>
                <w:vertAlign w:val="subscript"/>
              </w:rPr>
              <w:t xml:space="preserve">MS </w:t>
            </w:r>
            <w:r w:rsidRPr="005C506F">
              <w:rPr>
                <w:rStyle w:val="Sup"/>
                <w:b/>
                <w:bCs/>
              </w:rPr>
              <w:t>77</w:t>
            </w:r>
          </w:p>
        </w:tc>
      </w:tr>
      <w:tr w:rsidR="005C506F" w:rsidRPr="005C506F" w14:paraId="644086F1" w14:textId="77777777" w:rsidTr="00357F92">
        <w:trPr>
          <w:jc w:val="center"/>
        </w:trPr>
        <w:tc>
          <w:tcPr>
            <w:tcW w:w="4876" w:type="dxa"/>
          </w:tcPr>
          <w:p w14:paraId="083B3D80" w14:textId="77777777" w:rsidR="00905BCD" w:rsidRPr="005C506F" w:rsidRDefault="00905BCD" w:rsidP="00357F92">
            <w:pPr>
              <w:pStyle w:val="Normal6a"/>
            </w:pPr>
            <w:r w:rsidRPr="005C506F">
              <w:t>_________________</w:t>
            </w:r>
          </w:p>
        </w:tc>
        <w:tc>
          <w:tcPr>
            <w:tcW w:w="4876" w:type="dxa"/>
          </w:tcPr>
          <w:p w14:paraId="63B2FA7D" w14:textId="77777777" w:rsidR="00905BCD" w:rsidRPr="005C506F" w:rsidRDefault="00905BCD" w:rsidP="00357F92">
            <w:pPr>
              <w:pStyle w:val="Normal6a"/>
            </w:pPr>
            <w:r w:rsidRPr="005C506F">
              <w:t>_________________</w:t>
            </w:r>
          </w:p>
        </w:tc>
      </w:tr>
      <w:tr w:rsidR="005C506F" w:rsidRPr="005C506F" w14:paraId="28F1C59F" w14:textId="77777777" w:rsidTr="00357F92">
        <w:trPr>
          <w:jc w:val="center"/>
        </w:trPr>
        <w:tc>
          <w:tcPr>
            <w:tcW w:w="4876" w:type="dxa"/>
          </w:tcPr>
          <w:p w14:paraId="1A85BD38" w14:textId="77777777" w:rsidR="00905BCD" w:rsidRPr="005C506F" w:rsidRDefault="00905BCD" w:rsidP="00357F92">
            <w:pPr>
              <w:pStyle w:val="Normal6a"/>
            </w:pPr>
            <w:r w:rsidRPr="005C506F">
              <w:rPr>
                <w:rStyle w:val="Sup"/>
              </w:rPr>
              <w:t>77</w:t>
            </w:r>
            <w:r w:rsidRPr="005C506F">
              <w:t xml:space="preserve"> Għal żewġ Stati Membri l-parteċipazzjoni tiddependi mill-eżerċizzju tad-drittijiet stabbiliti fil-Protokolli rilevanti u fi strumenti oħra.</w:t>
            </w:r>
          </w:p>
        </w:tc>
        <w:tc>
          <w:tcPr>
            <w:tcW w:w="4876" w:type="dxa"/>
          </w:tcPr>
          <w:p w14:paraId="17B8D5E1" w14:textId="77777777" w:rsidR="00905BCD" w:rsidRPr="005C506F" w:rsidRDefault="00905BCD" w:rsidP="00357F92">
            <w:pPr>
              <w:pStyle w:val="Normal6a"/>
            </w:pPr>
            <w:r w:rsidRPr="005C506F">
              <w:rPr>
                <w:rStyle w:val="Sup"/>
              </w:rPr>
              <w:t>77</w:t>
            </w:r>
            <w:r w:rsidRPr="005C506F">
              <w:t xml:space="preserve"> Għal żewġ Stati Membri l-parteċipazzjoni tiddependi mill-eżerċizzju tad-drittijiet stabbiliti fil-Protokolli rilevanti u fi strumenti oħra.</w:t>
            </w:r>
          </w:p>
        </w:tc>
      </w:tr>
    </w:tbl>
    <w:p w14:paraId="5E373708"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74718AF" w14:textId="77777777" w:rsidR="00905BCD" w:rsidRPr="005C506F" w:rsidRDefault="00905BCD" w:rsidP="00905BCD">
      <w:r w:rsidRPr="005219F2">
        <w:rPr>
          <w:rStyle w:val="HideTWBExt"/>
        </w:rPr>
        <w:t>&lt;/Amend&gt;</w:t>
      </w:r>
    </w:p>
    <w:p w14:paraId="48147D77"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2608</w:t>
      </w:r>
      <w:r w:rsidRPr="005219F2">
        <w:rPr>
          <w:rStyle w:val="HideTWBExt"/>
          <w:b w:val="0"/>
        </w:rPr>
        <w:t>&lt;/NumAm&gt;</w:t>
      </w:r>
    </w:p>
    <w:p w14:paraId="551E1E70"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7F829137" w14:textId="77777777" w:rsidR="00905BCD" w:rsidRPr="005C506F" w:rsidRDefault="00905BCD" w:rsidP="00905BCD">
      <w:pPr>
        <w:pStyle w:val="NormalBold"/>
      </w:pPr>
      <w:r w:rsidRPr="005219F2">
        <w:rPr>
          <w:rStyle w:val="HideTWBExt"/>
          <w:b w:val="0"/>
        </w:rPr>
        <w:t>&lt;/RepeatBlock-By&gt;</w:t>
      </w:r>
    </w:p>
    <w:p w14:paraId="4F09E5B6"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9BE6556" w14:textId="77777777" w:rsidR="00905BCD" w:rsidRPr="005C506F" w:rsidRDefault="00905BCD" w:rsidP="00905BCD">
      <w:pPr>
        <w:pStyle w:val="NormalBold"/>
      </w:pPr>
      <w:r w:rsidRPr="005219F2">
        <w:rPr>
          <w:rStyle w:val="HideTWBExt"/>
          <w:b w:val="0"/>
        </w:rPr>
        <w:t>&lt;Article&gt;</w:t>
      </w:r>
      <w:r w:rsidRPr="005C506F">
        <w:t>Anness III – paragrafu 3 – parti introduttorja</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18A28080" w14:textId="77777777" w:rsidTr="00357F92">
        <w:trPr>
          <w:trHeight w:hRule="exact" w:val="240"/>
          <w:jc w:val="center"/>
        </w:trPr>
        <w:tc>
          <w:tcPr>
            <w:tcW w:w="9752" w:type="dxa"/>
            <w:gridSpan w:val="2"/>
          </w:tcPr>
          <w:p w14:paraId="28427580" w14:textId="77777777" w:rsidR="00905BCD" w:rsidRPr="005C506F" w:rsidRDefault="00905BCD" w:rsidP="00357F92"/>
        </w:tc>
      </w:tr>
      <w:tr w:rsidR="005C506F" w:rsidRPr="005C506F" w14:paraId="0E2DEA60" w14:textId="77777777" w:rsidTr="00357F92">
        <w:trPr>
          <w:trHeight w:val="240"/>
          <w:jc w:val="center"/>
        </w:trPr>
        <w:tc>
          <w:tcPr>
            <w:tcW w:w="4876" w:type="dxa"/>
          </w:tcPr>
          <w:p w14:paraId="2D286F8A" w14:textId="77777777" w:rsidR="00905BCD" w:rsidRPr="005C506F" w:rsidRDefault="00905BCD" w:rsidP="00357F92">
            <w:pPr>
              <w:pStyle w:val="AmColumnHeading"/>
            </w:pPr>
            <w:r w:rsidRPr="005C506F">
              <w:t>Test propost mill-Kummissjoni</w:t>
            </w:r>
          </w:p>
        </w:tc>
        <w:tc>
          <w:tcPr>
            <w:tcW w:w="4876" w:type="dxa"/>
          </w:tcPr>
          <w:p w14:paraId="034BCE17" w14:textId="77777777" w:rsidR="00905BCD" w:rsidRPr="005C506F" w:rsidRDefault="00905BCD" w:rsidP="00357F92">
            <w:pPr>
              <w:pStyle w:val="AmColumnHeading"/>
            </w:pPr>
            <w:r w:rsidRPr="005C506F">
              <w:t>Emenda</w:t>
            </w:r>
          </w:p>
        </w:tc>
      </w:tr>
      <w:tr w:rsidR="005C506F" w:rsidRPr="005C506F" w14:paraId="195E07D1" w14:textId="77777777" w:rsidTr="00357F92">
        <w:trPr>
          <w:jc w:val="center"/>
        </w:trPr>
        <w:tc>
          <w:tcPr>
            <w:tcW w:w="4876" w:type="dxa"/>
          </w:tcPr>
          <w:p w14:paraId="12852A30" w14:textId="77777777" w:rsidR="00905BCD" w:rsidRPr="005C506F" w:rsidRDefault="00905BCD" w:rsidP="00357F92">
            <w:pPr>
              <w:pStyle w:val="Normal6a"/>
            </w:pPr>
            <w:r w:rsidRPr="005C506F">
              <w:rPr>
                <w:b/>
                <w:i/>
              </w:rPr>
              <w:t>L-effett tal-PDG</w:t>
            </w:r>
            <w:r w:rsidRPr="005C506F">
              <w:rPr>
                <w:b/>
                <w:i/>
                <w:vertAlign w:val="subscript"/>
              </w:rPr>
              <w:t>MS</w:t>
            </w:r>
            <w:r w:rsidRPr="005C506F">
              <w:t xml:space="preserve"> </w:t>
            </w:r>
            <w:r w:rsidRPr="005C506F">
              <w:rPr>
                <w:rStyle w:val="Sup"/>
              </w:rPr>
              <w:t>77</w:t>
            </w:r>
          </w:p>
        </w:tc>
        <w:tc>
          <w:tcPr>
            <w:tcW w:w="4876" w:type="dxa"/>
          </w:tcPr>
          <w:p w14:paraId="19B03E98" w14:textId="77777777" w:rsidR="00905BCD" w:rsidRPr="005C506F" w:rsidRDefault="00905BCD" w:rsidP="00357F92">
            <w:pPr>
              <w:pStyle w:val="Normal6a"/>
            </w:pPr>
            <w:r w:rsidRPr="005C506F">
              <w:rPr>
                <w:b/>
                <w:i/>
              </w:rPr>
              <w:t xml:space="preserve">(b) </w:t>
            </w:r>
            <w:r w:rsidRPr="005C506F">
              <w:rPr>
                <w:b/>
                <w:bCs/>
                <w:i/>
                <w:iCs/>
              </w:rPr>
              <w:t>il-PDG totali (koeffiċjent ta' 40 %)</w:t>
            </w:r>
            <w:r w:rsidRPr="005C506F">
              <w:rPr>
                <w:rStyle w:val="Sup"/>
                <w:b/>
                <w:bCs/>
              </w:rPr>
              <w:t>77</w:t>
            </w:r>
          </w:p>
        </w:tc>
      </w:tr>
      <w:tr w:rsidR="005C506F" w:rsidRPr="005C506F" w14:paraId="69961256" w14:textId="77777777" w:rsidTr="00357F92">
        <w:trPr>
          <w:jc w:val="center"/>
        </w:trPr>
        <w:tc>
          <w:tcPr>
            <w:tcW w:w="4876" w:type="dxa"/>
          </w:tcPr>
          <w:p w14:paraId="475E920D" w14:textId="77777777" w:rsidR="00905BCD" w:rsidRPr="005C506F" w:rsidRDefault="00905BCD" w:rsidP="00357F92">
            <w:pPr>
              <w:pStyle w:val="Normal6a"/>
            </w:pPr>
            <w:r w:rsidRPr="005C506F">
              <w:t>_________________</w:t>
            </w:r>
          </w:p>
        </w:tc>
        <w:tc>
          <w:tcPr>
            <w:tcW w:w="4876" w:type="dxa"/>
          </w:tcPr>
          <w:p w14:paraId="1215CE3F" w14:textId="77777777" w:rsidR="00905BCD" w:rsidRPr="005C506F" w:rsidRDefault="00905BCD" w:rsidP="00357F92">
            <w:pPr>
              <w:pStyle w:val="Normal6a"/>
            </w:pPr>
            <w:r w:rsidRPr="005C506F">
              <w:t>_________________</w:t>
            </w:r>
          </w:p>
        </w:tc>
      </w:tr>
      <w:tr w:rsidR="005C506F" w:rsidRPr="005C506F" w14:paraId="67BF084D" w14:textId="77777777" w:rsidTr="00357F92">
        <w:trPr>
          <w:jc w:val="center"/>
        </w:trPr>
        <w:tc>
          <w:tcPr>
            <w:tcW w:w="4876" w:type="dxa"/>
          </w:tcPr>
          <w:p w14:paraId="3D4A6A13" w14:textId="77777777" w:rsidR="00905BCD" w:rsidRPr="005C506F" w:rsidRDefault="00905BCD" w:rsidP="00357F92">
            <w:pPr>
              <w:pStyle w:val="Normal6a"/>
            </w:pPr>
            <w:r w:rsidRPr="005C506F">
              <w:rPr>
                <w:rStyle w:val="Sup"/>
              </w:rPr>
              <w:t>77</w:t>
            </w:r>
            <w:r w:rsidRPr="005C506F">
              <w:t xml:space="preserve"> Għal żewġ Stati Membri l-parteċipazzjoni tiddependi mill-eżerċizzju tad-drittijiet stabbiliti fil-Protokolli rilevanti u fi strumenti oħra.</w:t>
            </w:r>
          </w:p>
        </w:tc>
        <w:tc>
          <w:tcPr>
            <w:tcW w:w="4876" w:type="dxa"/>
          </w:tcPr>
          <w:p w14:paraId="6AD425E7" w14:textId="77777777" w:rsidR="00905BCD" w:rsidRPr="005C506F" w:rsidRDefault="00905BCD" w:rsidP="00357F92">
            <w:pPr>
              <w:pStyle w:val="Normal6a"/>
            </w:pPr>
            <w:r w:rsidRPr="005C506F">
              <w:rPr>
                <w:rStyle w:val="Sup"/>
              </w:rPr>
              <w:t>77</w:t>
            </w:r>
            <w:r w:rsidRPr="005C506F">
              <w:t xml:space="preserve"> Għal żewġ Stati Membri l-parteċipazzjoni tiddependi mill-eżerċizzju tad-drittijiet stabbiliti fil-Protokolli rilevanti u fi strumenti oħra.</w:t>
            </w:r>
          </w:p>
        </w:tc>
      </w:tr>
    </w:tbl>
    <w:p w14:paraId="26AE55B4"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091AAB2B" w14:textId="77777777" w:rsidR="00905BCD" w:rsidRPr="005C506F" w:rsidRDefault="00905BCD" w:rsidP="00905BCD">
      <w:r w:rsidRPr="005219F2">
        <w:rPr>
          <w:rStyle w:val="HideTWBExt"/>
        </w:rPr>
        <w:t>&lt;/Amend&gt;</w:t>
      </w:r>
    </w:p>
    <w:p w14:paraId="6DEA178E"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2609</w:t>
      </w:r>
      <w:r w:rsidRPr="005219F2">
        <w:rPr>
          <w:rStyle w:val="HideTWBExt"/>
          <w:b w:val="0"/>
        </w:rPr>
        <w:t>&lt;/NumAm&gt;</w:t>
      </w:r>
    </w:p>
    <w:p w14:paraId="48968F9C"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53101DC6" w14:textId="77777777" w:rsidR="00905BCD" w:rsidRPr="005C506F" w:rsidRDefault="00905BCD" w:rsidP="00905BCD">
      <w:pPr>
        <w:pStyle w:val="NormalBold"/>
      </w:pPr>
      <w:r w:rsidRPr="005219F2">
        <w:rPr>
          <w:rStyle w:val="HideTWBExt"/>
          <w:b w:val="0"/>
        </w:rPr>
        <w:t>&lt;/RepeatBlock-By&gt;</w:t>
      </w:r>
    </w:p>
    <w:p w14:paraId="2C53276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0D1C22B2" w14:textId="77777777" w:rsidR="00905BCD" w:rsidRPr="005C506F" w:rsidRDefault="00905BCD" w:rsidP="00905BCD">
      <w:pPr>
        <w:pStyle w:val="NormalBold"/>
      </w:pPr>
      <w:r w:rsidRPr="005219F2">
        <w:rPr>
          <w:rStyle w:val="HideTWBExt"/>
          <w:b w:val="0"/>
        </w:rPr>
        <w:t>&lt;Article&gt;</w:t>
      </w:r>
      <w:r w:rsidRPr="005C506F">
        <w:t>Anness III – paragrafu 3a (ġdid)</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3CC88029" w14:textId="77777777" w:rsidTr="00357F92">
        <w:trPr>
          <w:trHeight w:hRule="exact" w:val="240"/>
          <w:jc w:val="center"/>
        </w:trPr>
        <w:tc>
          <w:tcPr>
            <w:tcW w:w="9752" w:type="dxa"/>
            <w:gridSpan w:val="2"/>
          </w:tcPr>
          <w:p w14:paraId="0B6BAC95" w14:textId="77777777" w:rsidR="00905BCD" w:rsidRPr="005C506F" w:rsidRDefault="00905BCD" w:rsidP="00357F92"/>
        </w:tc>
      </w:tr>
      <w:tr w:rsidR="005C506F" w:rsidRPr="005C506F" w14:paraId="51F37C60" w14:textId="77777777" w:rsidTr="00357F92">
        <w:trPr>
          <w:trHeight w:val="240"/>
          <w:jc w:val="center"/>
        </w:trPr>
        <w:tc>
          <w:tcPr>
            <w:tcW w:w="4876" w:type="dxa"/>
          </w:tcPr>
          <w:p w14:paraId="72E968ED" w14:textId="77777777" w:rsidR="00905BCD" w:rsidRPr="005C506F" w:rsidRDefault="00905BCD" w:rsidP="00357F92">
            <w:pPr>
              <w:pStyle w:val="AmColumnHeading"/>
            </w:pPr>
            <w:r w:rsidRPr="005C506F">
              <w:t>Test propost mill-Kummissjoni</w:t>
            </w:r>
          </w:p>
        </w:tc>
        <w:tc>
          <w:tcPr>
            <w:tcW w:w="4876" w:type="dxa"/>
          </w:tcPr>
          <w:p w14:paraId="7F6B4999" w14:textId="77777777" w:rsidR="00905BCD" w:rsidRPr="005C506F" w:rsidRDefault="00905BCD" w:rsidP="00357F92">
            <w:pPr>
              <w:pStyle w:val="AmColumnHeading"/>
            </w:pPr>
            <w:r w:rsidRPr="005C506F">
              <w:t>Emenda</w:t>
            </w:r>
          </w:p>
        </w:tc>
      </w:tr>
      <w:tr w:rsidR="005C506F" w:rsidRPr="005C506F" w14:paraId="3DB5055F" w14:textId="77777777" w:rsidTr="00357F92">
        <w:trPr>
          <w:jc w:val="center"/>
        </w:trPr>
        <w:tc>
          <w:tcPr>
            <w:tcW w:w="4876" w:type="dxa"/>
          </w:tcPr>
          <w:p w14:paraId="04F74A37" w14:textId="77777777" w:rsidR="00905BCD" w:rsidRPr="005C506F" w:rsidRDefault="00905BCD" w:rsidP="00357F92">
            <w:pPr>
              <w:pStyle w:val="Normal6a"/>
            </w:pPr>
          </w:p>
        </w:tc>
        <w:tc>
          <w:tcPr>
            <w:tcW w:w="4876" w:type="dxa"/>
          </w:tcPr>
          <w:p w14:paraId="1DE6E391" w14:textId="77777777" w:rsidR="00905BCD" w:rsidRPr="005C506F" w:rsidRDefault="00905BCD" w:rsidP="00357F92">
            <w:pPr>
              <w:pStyle w:val="Normal6a"/>
            </w:pPr>
            <w:r w:rsidRPr="005C506F">
              <w:rPr>
                <w:b/>
                <w:i/>
              </w:rPr>
              <w:t>(c) ir-rata tal-qgħad (ponderazzjoni ta' 20 %)</w:t>
            </w:r>
          </w:p>
        </w:tc>
      </w:tr>
    </w:tbl>
    <w:p w14:paraId="649BE33A"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B69207B" w14:textId="77777777" w:rsidR="00905BCD" w:rsidRPr="005C506F" w:rsidRDefault="00905BCD" w:rsidP="00905BCD">
      <w:r w:rsidRPr="005219F2">
        <w:rPr>
          <w:rStyle w:val="HideTWBExt"/>
        </w:rPr>
        <w:t>&lt;/Amend&gt;</w:t>
      </w:r>
    </w:p>
    <w:p w14:paraId="48BAD9A0"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2610</w:t>
      </w:r>
      <w:r w:rsidRPr="005219F2">
        <w:rPr>
          <w:rStyle w:val="HideTWBExt"/>
          <w:b w:val="0"/>
        </w:rPr>
        <w:t>&lt;/NumAm&gt;</w:t>
      </w:r>
    </w:p>
    <w:p w14:paraId="433BB82D"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65156326" w14:textId="77777777" w:rsidR="00905BCD" w:rsidRPr="005C506F" w:rsidRDefault="00905BCD" w:rsidP="00905BCD">
      <w:pPr>
        <w:pStyle w:val="NormalBold"/>
      </w:pPr>
      <w:r w:rsidRPr="005219F2">
        <w:rPr>
          <w:rStyle w:val="HideTWBExt"/>
          <w:b w:val="0"/>
        </w:rPr>
        <w:t>&lt;/RepeatBlock-By&gt;</w:t>
      </w:r>
    </w:p>
    <w:p w14:paraId="0089899E"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37711996" w14:textId="77777777" w:rsidR="00905BCD" w:rsidRPr="005C506F" w:rsidRDefault="00905BCD" w:rsidP="00905BCD">
      <w:pPr>
        <w:pStyle w:val="NormalBold"/>
      </w:pPr>
      <w:r w:rsidRPr="005219F2">
        <w:rPr>
          <w:rStyle w:val="HideTWBExt"/>
          <w:b w:val="0"/>
        </w:rPr>
        <w:t>&lt;Article&gt;</w:t>
      </w:r>
      <w:r w:rsidRPr="005C506F">
        <w:t>Anness III – paragrafu 4</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63A5DF24" w14:textId="77777777" w:rsidTr="00357F92">
        <w:trPr>
          <w:trHeight w:hRule="exact" w:val="240"/>
          <w:jc w:val="center"/>
        </w:trPr>
        <w:tc>
          <w:tcPr>
            <w:tcW w:w="9752" w:type="dxa"/>
            <w:gridSpan w:val="2"/>
          </w:tcPr>
          <w:p w14:paraId="08EF6943" w14:textId="77777777" w:rsidR="00905BCD" w:rsidRPr="005C506F" w:rsidRDefault="00905BCD" w:rsidP="00357F92"/>
        </w:tc>
      </w:tr>
      <w:tr w:rsidR="005C506F" w:rsidRPr="005C506F" w14:paraId="7E4597BE" w14:textId="77777777" w:rsidTr="00357F92">
        <w:trPr>
          <w:trHeight w:val="240"/>
          <w:jc w:val="center"/>
        </w:trPr>
        <w:tc>
          <w:tcPr>
            <w:tcW w:w="4876" w:type="dxa"/>
          </w:tcPr>
          <w:p w14:paraId="6D6E63EF" w14:textId="77777777" w:rsidR="00905BCD" w:rsidRPr="005C506F" w:rsidRDefault="00905BCD" w:rsidP="00357F92">
            <w:pPr>
              <w:pStyle w:val="AmColumnHeading"/>
            </w:pPr>
            <w:r w:rsidRPr="005C506F">
              <w:t>Test propost mill-Kummissjoni</w:t>
            </w:r>
          </w:p>
        </w:tc>
        <w:tc>
          <w:tcPr>
            <w:tcW w:w="4876" w:type="dxa"/>
          </w:tcPr>
          <w:p w14:paraId="3EFCAB54" w14:textId="77777777" w:rsidR="00905BCD" w:rsidRPr="005C506F" w:rsidRDefault="00905BCD" w:rsidP="00357F92">
            <w:pPr>
              <w:pStyle w:val="AmColumnHeading"/>
            </w:pPr>
            <w:r w:rsidRPr="005C506F">
              <w:t>Emenda</w:t>
            </w:r>
          </w:p>
        </w:tc>
      </w:tr>
      <w:tr w:rsidR="005C506F" w:rsidRPr="005C506F" w14:paraId="02F1F6D5" w14:textId="77777777" w:rsidTr="00357F92">
        <w:trPr>
          <w:jc w:val="center"/>
        </w:trPr>
        <w:tc>
          <w:tcPr>
            <w:tcW w:w="4876" w:type="dxa"/>
          </w:tcPr>
          <w:p w14:paraId="4EDB593F" w14:textId="77777777" w:rsidR="00905BCD" w:rsidRPr="005C506F" w:rsidRDefault="00905BCD" w:rsidP="00357F92">
            <w:pPr>
              <w:pStyle w:val="Normal6a"/>
            </w:pPr>
            <w:r w:rsidRPr="005C506F">
              <w:t>Sehem</w:t>
            </w:r>
            <w:r w:rsidRPr="005C506F">
              <w:rPr>
                <w:vertAlign w:val="subscript"/>
              </w:rPr>
              <w:t>MS</w:t>
            </w:r>
            <w:r w:rsidRPr="005C506F">
              <w:t xml:space="preserve"> = 50 % Effett tal-popolazzjoni</w:t>
            </w:r>
            <w:r w:rsidRPr="005C506F">
              <w:rPr>
                <w:vertAlign w:val="subscript"/>
              </w:rPr>
              <w:t>MS</w:t>
            </w:r>
            <w:r w:rsidRPr="005C506F">
              <w:t xml:space="preserve"> + 50 % </w:t>
            </w:r>
            <w:r w:rsidRPr="005C506F">
              <w:rPr>
                <w:b/>
                <w:i/>
              </w:rPr>
              <w:t>effett tal-PDG</w:t>
            </w:r>
            <w:r w:rsidRPr="005C506F">
              <w:rPr>
                <w:vertAlign w:val="subscript"/>
              </w:rPr>
              <w:t>MS</w:t>
            </w:r>
          </w:p>
        </w:tc>
        <w:tc>
          <w:tcPr>
            <w:tcW w:w="4876" w:type="dxa"/>
          </w:tcPr>
          <w:p w14:paraId="4FFB9E3A" w14:textId="77777777" w:rsidR="00905BCD" w:rsidRPr="005C506F" w:rsidRDefault="00905BCD" w:rsidP="00357F92">
            <w:pPr>
              <w:pStyle w:val="Normal6a"/>
            </w:pPr>
            <w:r w:rsidRPr="005C506F">
              <w:t>Sehem</w:t>
            </w:r>
            <w:r w:rsidRPr="005C506F">
              <w:rPr>
                <w:vertAlign w:val="subscript"/>
              </w:rPr>
              <w:t>MS</w:t>
            </w:r>
            <w:r w:rsidRPr="005C506F">
              <w:t xml:space="preserve"> = 50 % Effett tal-popolazzjoni</w:t>
            </w:r>
            <w:r w:rsidRPr="005C506F">
              <w:rPr>
                <w:vertAlign w:val="subscript"/>
              </w:rPr>
              <w:t>MS</w:t>
            </w:r>
            <w:r w:rsidRPr="005C506F">
              <w:t xml:space="preserve"> + 50 % </w:t>
            </w:r>
            <w:r w:rsidRPr="005C506F">
              <w:rPr>
                <w:b/>
                <w:bCs/>
                <w:i/>
                <w:iCs/>
              </w:rPr>
              <w:t>l-invers tal-proporzjon tal-popolazzjoni mwielda f'pajjiż terz</w:t>
            </w:r>
            <w:r w:rsidRPr="005C506F">
              <w:rPr>
                <w:vertAlign w:val="subscript"/>
              </w:rPr>
              <w:t>MS</w:t>
            </w:r>
          </w:p>
        </w:tc>
      </w:tr>
    </w:tbl>
    <w:p w14:paraId="1797021A"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738662F" w14:textId="77777777" w:rsidR="00905BCD" w:rsidRPr="005C506F" w:rsidRDefault="00905BCD" w:rsidP="00905BCD">
      <w:r w:rsidRPr="005219F2">
        <w:rPr>
          <w:rStyle w:val="HideTWBExt"/>
        </w:rPr>
        <w:t>&lt;/Amend&gt;</w:t>
      </w:r>
    </w:p>
    <w:p w14:paraId="46B8828A"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2611</w:t>
      </w:r>
      <w:r w:rsidRPr="005219F2">
        <w:rPr>
          <w:rStyle w:val="HideTWBExt"/>
          <w:b w:val="0"/>
        </w:rPr>
        <w:t>&lt;/NumAm&gt;</w:t>
      </w:r>
    </w:p>
    <w:p w14:paraId="2F74D5AE" w14:textId="77777777" w:rsidR="00905BCD" w:rsidRPr="005C506F" w:rsidRDefault="00905BCD" w:rsidP="00905BCD">
      <w:pPr>
        <w:pStyle w:val="NormalBold"/>
      </w:pPr>
      <w:r w:rsidRPr="005219F2">
        <w:rPr>
          <w:rStyle w:val="HideTWBExt"/>
          <w:b w:val="0"/>
        </w:rPr>
        <w:t>&lt;RepeatBlock-By&gt;&lt;Members&gt;</w:t>
      </w:r>
      <w:r w:rsidRPr="005C506F">
        <w:t>Cornelia Ernst, Konstantinos Arvanitis, Sira Rego, Pernando Barrena Arza, Malin Björk, Miguel Urbán Crespo, Anne-Sophie Pelletier</w:t>
      </w:r>
      <w:r w:rsidRPr="005219F2">
        <w:rPr>
          <w:rStyle w:val="HideTWBExt"/>
          <w:b w:val="0"/>
        </w:rPr>
        <w:t>&lt;/Members&gt;</w:t>
      </w:r>
    </w:p>
    <w:p w14:paraId="30363D1E" w14:textId="77777777" w:rsidR="00905BCD" w:rsidRPr="005C506F" w:rsidRDefault="00905BCD" w:rsidP="00905BCD">
      <w:pPr>
        <w:pStyle w:val="NormalBold"/>
      </w:pPr>
      <w:r w:rsidRPr="005219F2">
        <w:rPr>
          <w:rStyle w:val="HideTWBExt"/>
          <w:b w:val="0"/>
        </w:rPr>
        <w:t>&lt;/RepeatBlock-By&gt;</w:t>
      </w:r>
    </w:p>
    <w:p w14:paraId="2BD377A0"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6AA0F2CA" w14:textId="77777777" w:rsidR="00905BCD" w:rsidRPr="005C506F" w:rsidRDefault="00905BCD" w:rsidP="00905BCD">
      <w:pPr>
        <w:pStyle w:val="NormalBold"/>
      </w:pPr>
      <w:r w:rsidRPr="005219F2">
        <w:rPr>
          <w:rStyle w:val="HideTWBExt"/>
          <w:b w:val="0"/>
        </w:rPr>
        <w:t>&lt;Article&gt;</w:t>
      </w:r>
      <w:r w:rsidRPr="005C506F">
        <w:t>Anness IV</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7C3320EA" w14:textId="77777777" w:rsidTr="00357F92">
        <w:trPr>
          <w:trHeight w:hRule="exact" w:val="240"/>
          <w:jc w:val="center"/>
        </w:trPr>
        <w:tc>
          <w:tcPr>
            <w:tcW w:w="9752" w:type="dxa"/>
            <w:gridSpan w:val="2"/>
          </w:tcPr>
          <w:p w14:paraId="3B8F1C08" w14:textId="77777777" w:rsidR="00905BCD" w:rsidRPr="005C506F" w:rsidRDefault="00905BCD" w:rsidP="00357F92"/>
        </w:tc>
      </w:tr>
      <w:tr w:rsidR="005C506F" w:rsidRPr="005C506F" w14:paraId="6823EED9" w14:textId="77777777" w:rsidTr="00357F92">
        <w:trPr>
          <w:trHeight w:val="240"/>
          <w:jc w:val="center"/>
        </w:trPr>
        <w:tc>
          <w:tcPr>
            <w:tcW w:w="4876" w:type="dxa"/>
          </w:tcPr>
          <w:p w14:paraId="5082B22F" w14:textId="77777777" w:rsidR="00905BCD" w:rsidRPr="005C506F" w:rsidRDefault="00905BCD" w:rsidP="00357F92">
            <w:pPr>
              <w:pStyle w:val="AmColumnHeading"/>
            </w:pPr>
            <w:r w:rsidRPr="005C506F">
              <w:t>Test propost mill-Kummissjoni</w:t>
            </w:r>
          </w:p>
        </w:tc>
        <w:tc>
          <w:tcPr>
            <w:tcW w:w="4876" w:type="dxa"/>
          </w:tcPr>
          <w:p w14:paraId="40FA949C" w14:textId="77777777" w:rsidR="00905BCD" w:rsidRPr="005C506F" w:rsidRDefault="00905BCD" w:rsidP="00357F92">
            <w:pPr>
              <w:pStyle w:val="AmColumnHeading"/>
            </w:pPr>
            <w:r w:rsidRPr="005C506F">
              <w:t>Emenda</w:t>
            </w:r>
          </w:p>
        </w:tc>
      </w:tr>
      <w:tr w:rsidR="005C506F" w:rsidRPr="005C506F" w14:paraId="366311C8" w14:textId="77777777" w:rsidTr="00357F92">
        <w:trPr>
          <w:jc w:val="center"/>
        </w:trPr>
        <w:tc>
          <w:tcPr>
            <w:tcW w:w="4876" w:type="dxa"/>
          </w:tcPr>
          <w:p w14:paraId="458EF44A" w14:textId="77777777" w:rsidR="00905BCD" w:rsidRPr="005C506F" w:rsidRDefault="00905BCD" w:rsidP="00357F92">
            <w:pPr>
              <w:pStyle w:val="Normal6a"/>
            </w:pPr>
            <w:r w:rsidRPr="005C506F">
              <w:rPr>
                <w:b/>
                <w:i/>
              </w:rPr>
              <w:t>Formola standard għall-kontribuzzjoni għal Pjan ta' Rispons ta' Solidarjetà skont l-Artikolu 54</w:t>
            </w:r>
          </w:p>
        </w:tc>
        <w:tc>
          <w:tcPr>
            <w:tcW w:w="4876" w:type="dxa"/>
          </w:tcPr>
          <w:p w14:paraId="183EA595" w14:textId="77777777" w:rsidR="00905BCD" w:rsidRPr="005C506F" w:rsidRDefault="00905BCD" w:rsidP="00357F92">
            <w:pPr>
              <w:pStyle w:val="Normal6a"/>
            </w:pPr>
            <w:r w:rsidRPr="005C506F">
              <w:rPr>
                <w:b/>
                <w:i/>
              </w:rPr>
              <w:t>imħassar</w:t>
            </w:r>
          </w:p>
        </w:tc>
      </w:tr>
      <w:tr w:rsidR="005C506F" w:rsidRPr="005C506F" w14:paraId="383F72C2" w14:textId="77777777" w:rsidTr="00357F92">
        <w:trPr>
          <w:jc w:val="center"/>
        </w:trPr>
        <w:tc>
          <w:tcPr>
            <w:tcW w:w="4876" w:type="dxa"/>
          </w:tcPr>
          <w:p w14:paraId="11ADF888" w14:textId="77777777" w:rsidR="00905BCD" w:rsidRPr="005C506F" w:rsidRDefault="00905BCD" w:rsidP="00357F92">
            <w:pPr>
              <w:pStyle w:val="Normal6a"/>
            </w:pPr>
            <w:r w:rsidRPr="005C506F">
              <w:rPr>
                <w:b/>
                <w:i/>
              </w:rPr>
              <w:t>— Stat Membru Benefiċjarju: …….</w:t>
            </w:r>
          </w:p>
        </w:tc>
        <w:tc>
          <w:tcPr>
            <w:tcW w:w="4876" w:type="dxa"/>
          </w:tcPr>
          <w:p w14:paraId="5A2428D6" w14:textId="77777777" w:rsidR="00905BCD" w:rsidRPr="005C506F" w:rsidRDefault="00905BCD" w:rsidP="00357F92">
            <w:pPr>
              <w:pStyle w:val="Normal6a"/>
            </w:pPr>
          </w:p>
        </w:tc>
      </w:tr>
      <w:tr w:rsidR="005C506F" w:rsidRPr="005C506F" w14:paraId="1D3E736F" w14:textId="77777777" w:rsidTr="00357F92">
        <w:trPr>
          <w:jc w:val="center"/>
        </w:trPr>
        <w:tc>
          <w:tcPr>
            <w:tcW w:w="4876" w:type="dxa"/>
          </w:tcPr>
          <w:p w14:paraId="75224E38" w14:textId="77777777" w:rsidR="00905BCD" w:rsidRPr="005C506F" w:rsidRDefault="00905BCD" w:rsidP="00357F92">
            <w:pPr>
              <w:pStyle w:val="Normal6a"/>
            </w:pPr>
            <w:r w:rsidRPr="005C506F">
              <w:rPr>
                <w:b/>
                <w:i/>
              </w:rPr>
              <w:t>— Stat Membru Kontributur: ………</w:t>
            </w:r>
          </w:p>
        </w:tc>
        <w:tc>
          <w:tcPr>
            <w:tcW w:w="4876" w:type="dxa"/>
          </w:tcPr>
          <w:p w14:paraId="401FC111" w14:textId="77777777" w:rsidR="00905BCD" w:rsidRPr="005C506F" w:rsidRDefault="00905BCD" w:rsidP="00357F92">
            <w:pPr>
              <w:pStyle w:val="Normal6a"/>
            </w:pPr>
          </w:p>
        </w:tc>
      </w:tr>
      <w:tr w:rsidR="005C506F" w:rsidRPr="005C506F" w14:paraId="3D0BC094" w14:textId="77777777" w:rsidTr="00357F92">
        <w:trPr>
          <w:jc w:val="center"/>
        </w:trPr>
        <w:tc>
          <w:tcPr>
            <w:tcW w:w="4876" w:type="dxa"/>
          </w:tcPr>
          <w:p w14:paraId="7FDF1D05" w14:textId="77777777" w:rsidR="00905BCD" w:rsidRPr="005C506F" w:rsidRDefault="00905BCD" w:rsidP="00357F92">
            <w:pPr>
              <w:pStyle w:val="Normal6a"/>
            </w:pPr>
            <w:r w:rsidRPr="005C506F">
              <w:rPr>
                <w:b/>
                <w:i/>
              </w:rPr>
              <w:t>— Nru ta' Referenza: …….</w:t>
            </w:r>
          </w:p>
        </w:tc>
        <w:tc>
          <w:tcPr>
            <w:tcW w:w="4876" w:type="dxa"/>
          </w:tcPr>
          <w:p w14:paraId="2D6955C2" w14:textId="77777777" w:rsidR="00905BCD" w:rsidRPr="005C506F" w:rsidRDefault="00905BCD" w:rsidP="00357F92">
            <w:pPr>
              <w:pStyle w:val="Normal6a"/>
            </w:pPr>
          </w:p>
        </w:tc>
      </w:tr>
      <w:tr w:rsidR="005C506F" w:rsidRPr="005C506F" w14:paraId="14E543B7" w14:textId="77777777" w:rsidTr="00357F92">
        <w:trPr>
          <w:jc w:val="center"/>
        </w:trPr>
        <w:tc>
          <w:tcPr>
            <w:tcW w:w="4876" w:type="dxa"/>
          </w:tcPr>
          <w:p w14:paraId="06E7C416" w14:textId="77777777" w:rsidR="00905BCD" w:rsidRPr="005C506F" w:rsidRDefault="00905BCD" w:rsidP="00357F92">
            <w:pPr>
              <w:pStyle w:val="Normal6a"/>
            </w:pPr>
            <w:r w:rsidRPr="005C506F">
              <w:rPr>
                <w:b/>
                <w:i/>
              </w:rPr>
              <w:t>— Data tas-sottomissjoni:……</w:t>
            </w:r>
          </w:p>
        </w:tc>
        <w:tc>
          <w:tcPr>
            <w:tcW w:w="4876" w:type="dxa"/>
          </w:tcPr>
          <w:p w14:paraId="045A3D10" w14:textId="77777777" w:rsidR="00905BCD" w:rsidRPr="005C506F" w:rsidRDefault="00905BCD" w:rsidP="00357F92">
            <w:pPr>
              <w:pStyle w:val="Normal6a"/>
            </w:pPr>
          </w:p>
        </w:tc>
      </w:tr>
      <w:tr w:rsidR="005C506F" w:rsidRPr="005C506F" w14:paraId="34194AE6" w14:textId="77777777" w:rsidTr="00357F92">
        <w:trPr>
          <w:jc w:val="center"/>
        </w:trPr>
        <w:tc>
          <w:tcPr>
            <w:tcW w:w="4876" w:type="dxa"/>
          </w:tcPr>
          <w:p w14:paraId="3A638019" w14:textId="77777777" w:rsidR="00905BCD" w:rsidRPr="005C506F" w:rsidRDefault="00905BCD" w:rsidP="00357F92">
            <w:pPr>
              <w:pStyle w:val="Normal6a"/>
            </w:pPr>
            <w:r w:rsidRPr="005C506F">
              <w:rPr>
                <w:b/>
                <w:i/>
              </w:rPr>
              <w:t>[...]</w:t>
            </w:r>
          </w:p>
        </w:tc>
        <w:tc>
          <w:tcPr>
            <w:tcW w:w="4876" w:type="dxa"/>
          </w:tcPr>
          <w:p w14:paraId="163616E7" w14:textId="77777777" w:rsidR="00905BCD" w:rsidRPr="005C506F" w:rsidRDefault="00905BCD" w:rsidP="00357F92">
            <w:pPr>
              <w:pStyle w:val="Normal6a"/>
            </w:pPr>
          </w:p>
        </w:tc>
      </w:tr>
    </w:tbl>
    <w:p w14:paraId="495B2F1F"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4A2BA2BC" w14:textId="77777777" w:rsidR="00905BCD" w:rsidRPr="005C506F" w:rsidRDefault="00905BCD" w:rsidP="00905BCD">
      <w:r w:rsidRPr="005219F2">
        <w:rPr>
          <w:rStyle w:val="HideTWBExt"/>
        </w:rPr>
        <w:t>&lt;/Amend&gt;</w:t>
      </w:r>
    </w:p>
    <w:p w14:paraId="5BE77334" w14:textId="77777777" w:rsidR="00905BCD" w:rsidRPr="005C506F" w:rsidRDefault="00905BCD" w:rsidP="00905BCD">
      <w:pPr>
        <w:pStyle w:val="AmNumberTabs"/>
      </w:pPr>
      <w:r w:rsidRPr="005219F2">
        <w:rPr>
          <w:rStyle w:val="HideTWBExt"/>
          <w:b w:val="0"/>
        </w:rPr>
        <w:t>&lt;Amend&gt;</w:t>
      </w:r>
      <w:r w:rsidRPr="005C506F">
        <w:t>Emenda</w:t>
      </w:r>
      <w:r w:rsidRPr="005C506F">
        <w:tab/>
      </w:r>
      <w:r w:rsidRPr="005C506F">
        <w:tab/>
      </w:r>
      <w:r w:rsidRPr="005219F2">
        <w:rPr>
          <w:rStyle w:val="HideTWBExt"/>
          <w:b w:val="0"/>
        </w:rPr>
        <w:t>&lt;NumAm&gt;</w:t>
      </w:r>
      <w:r w:rsidRPr="005C506F">
        <w:t>2612</w:t>
      </w:r>
      <w:r w:rsidRPr="005219F2">
        <w:rPr>
          <w:rStyle w:val="HideTWBExt"/>
          <w:b w:val="0"/>
        </w:rPr>
        <w:t>&lt;/NumAm&gt;</w:t>
      </w:r>
    </w:p>
    <w:p w14:paraId="593B78C4" w14:textId="77777777" w:rsidR="00905BCD" w:rsidRPr="005C506F" w:rsidRDefault="00905BCD" w:rsidP="00905BCD">
      <w:pPr>
        <w:pStyle w:val="NormalBold"/>
      </w:pPr>
      <w:r w:rsidRPr="005219F2">
        <w:rPr>
          <w:rStyle w:val="HideTWBExt"/>
          <w:b w:val="0"/>
        </w:rPr>
        <w:t>&lt;RepeatBlock-By&gt;&lt;Members&gt;</w:t>
      </w:r>
      <w:r w:rsidRPr="005C506F">
        <w:t>Charlie Weimers</w:t>
      </w:r>
      <w:r w:rsidRPr="005219F2">
        <w:rPr>
          <w:rStyle w:val="HideTWBExt"/>
          <w:b w:val="0"/>
        </w:rPr>
        <w:t>&lt;/Members&gt;</w:t>
      </w:r>
    </w:p>
    <w:p w14:paraId="5994E01A" w14:textId="77777777" w:rsidR="00905BCD" w:rsidRPr="005C506F" w:rsidRDefault="00905BCD" w:rsidP="00905BCD">
      <w:pPr>
        <w:pStyle w:val="NormalBold"/>
      </w:pPr>
      <w:r w:rsidRPr="005219F2">
        <w:rPr>
          <w:rStyle w:val="HideTWBExt"/>
          <w:b w:val="0"/>
        </w:rPr>
        <w:t>&lt;/RepeatBlock-By&gt;</w:t>
      </w:r>
    </w:p>
    <w:p w14:paraId="3F662AAC" w14:textId="77777777" w:rsidR="00905BCD" w:rsidRPr="005C506F" w:rsidRDefault="00905BCD" w:rsidP="00905BCD">
      <w:pPr>
        <w:pStyle w:val="NormalBold"/>
      </w:pPr>
      <w:r w:rsidRPr="005219F2">
        <w:rPr>
          <w:rStyle w:val="HideTWBExt"/>
          <w:b w:val="0"/>
        </w:rPr>
        <w:t>&lt;DocAmend&gt;</w:t>
      </w:r>
      <w:r w:rsidRPr="005C506F">
        <w:t>Proposta għal regolament</w:t>
      </w:r>
      <w:r w:rsidRPr="005219F2">
        <w:rPr>
          <w:rStyle w:val="HideTWBExt"/>
          <w:b w:val="0"/>
        </w:rPr>
        <w:t>&lt;/DocAmend&gt;</w:t>
      </w:r>
    </w:p>
    <w:p w14:paraId="4D7FF189" w14:textId="77777777" w:rsidR="00905BCD" w:rsidRPr="005C506F" w:rsidRDefault="00905BCD" w:rsidP="00905BCD">
      <w:pPr>
        <w:pStyle w:val="NormalBold"/>
      </w:pPr>
      <w:r w:rsidRPr="005219F2">
        <w:rPr>
          <w:rStyle w:val="HideTWBExt"/>
          <w:b w:val="0"/>
        </w:rPr>
        <w:t>&lt;Article&gt;</w:t>
      </w:r>
      <w:r w:rsidRPr="005C506F">
        <w:t>Anness IV – punt 1</w:t>
      </w:r>
      <w:r w:rsidRPr="005219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06F" w:rsidRPr="005C506F" w14:paraId="06177EDA" w14:textId="77777777" w:rsidTr="00357F92">
        <w:trPr>
          <w:trHeight w:hRule="exact" w:val="240"/>
          <w:jc w:val="center"/>
        </w:trPr>
        <w:tc>
          <w:tcPr>
            <w:tcW w:w="9752" w:type="dxa"/>
            <w:gridSpan w:val="2"/>
          </w:tcPr>
          <w:p w14:paraId="4061E192" w14:textId="77777777" w:rsidR="00905BCD" w:rsidRPr="005C506F" w:rsidRDefault="00905BCD" w:rsidP="00357F92"/>
        </w:tc>
      </w:tr>
      <w:tr w:rsidR="005C506F" w:rsidRPr="005C506F" w14:paraId="57767DDA" w14:textId="77777777" w:rsidTr="00357F92">
        <w:trPr>
          <w:trHeight w:val="240"/>
          <w:jc w:val="center"/>
        </w:trPr>
        <w:tc>
          <w:tcPr>
            <w:tcW w:w="4876" w:type="dxa"/>
          </w:tcPr>
          <w:p w14:paraId="4E6A1862" w14:textId="77777777" w:rsidR="00905BCD" w:rsidRPr="005C506F" w:rsidRDefault="00905BCD" w:rsidP="00357F92">
            <w:pPr>
              <w:pStyle w:val="AmColumnHeading"/>
            </w:pPr>
            <w:r w:rsidRPr="005C506F">
              <w:t>Test propost mill-Kummissjoni</w:t>
            </w:r>
          </w:p>
        </w:tc>
        <w:tc>
          <w:tcPr>
            <w:tcW w:w="4876" w:type="dxa"/>
          </w:tcPr>
          <w:p w14:paraId="5736415D" w14:textId="77777777" w:rsidR="00905BCD" w:rsidRPr="005C506F" w:rsidRDefault="00905BCD" w:rsidP="00357F92">
            <w:pPr>
              <w:pStyle w:val="AmColumnHeading"/>
            </w:pPr>
            <w:r w:rsidRPr="005C506F">
              <w:t>Emenda</w:t>
            </w:r>
          </w:p>
        </w:tc>
      </w:tr>
      <w:tr w:rsidR="005C506F" w:rsidRPr="005C506F" w14:paraId="1FF35BA9" w14:textId="77777777" w:rsidTr="00357F92">
        <w:trPr>
          <w:jc w:val="center"/>
        </w:trPr>
        <w:tc>
          <w:tcPr>
            <w:tcW w:w="4876" w:type="dxa"/>
          </w:tcPr>
          <w:p w14:paraId="77C6F1B4" w14:textId="77777777" w:rsidR="00905BCD" w:rsidRPr="005C506F" w:rsidRDefault="00905BCD" w:rsidP="00357F92">
            <w:pPr>
              <w:pStyle w:val="Normal6a"/>
            </w:pPr>
            <w:r w:rsidRPr="005C506F">
              <w:t xml:space="preserve">Formola standard għall-kontribuzzjoni għal Pjan ta' </w:t>
            </w:r>
            <w:r w:rsidRPr="005C506F">
              <w:rPr>
                <w:b/>
                <w:bCs/>
                <w:i/>
                <w:iCs/>
              </w:rPr>
              <w:t>Rispons ta' Solidarjetà</w:t>
            </w:r>
            <w:r w:rsidRPr="005C506F">
              <w:t xml:space="preserve"> skont l-Artikolu 54</w:t>
            </w:r>
          </w:p>
        </w:tc>
        <w:tc>
          <w:tcPr>
            <w:tcW w:w="4876" w:type="dxa"/>
          </w:tcPr>
          <w:p w14:paraId="26337A9B" w14:textId="77777777" w:rsidR="00905BCD" w:rsidRPr="005C506F" w:rsidRDefault="00905BCD" w:rsidP="00357F92">
            <w:pPr>
              <w:pStyle w:val="Normal6a"/>
            </w:pPr>
            <w:r w:rsidRPr="005C506F">
              <w:t xml:space="preserve">Formola standard għall-kontribuzzjoni għal Pjan ta' </w:t>
            </w:r>
            <w:r w:rsidRPr="005C506F">
              <w:rPr>
                <w:b/>
                <w:bCs/>
                <w:i/>
                <w:iCs/>
              </w:rPr>
              <w:t>Kontribuzzjonijiet Volontarji</w:t>
            </w:r>
            <w:r w:rsidRPr="005C506F">
              <w:t xml:space="preserve"> skont l-Artikolu 54</w:t>
            </w:r>
          </w:p>
        </w:tc>
      </w:tr>
    </w:tbl>
    <w:p w14:paraId="56102395" w14:textId="77777777" w:rsidR="00905BCD" w:rsidRPr="005C506F" w:rsidRDefault="00905BCD" w:rsidP="00905BCD">
      <w:pPr>
        <w:pStyle w:val="AmOrLang"/>
      </w:pPr>
      <w:r w:rsidRPr="005C506F">
        <w:t xml:space="preserve">Or. </w:t>
      </w:r>
      <w:r w:rsidRPr="005219F2">
        <w:rPr>
          <w:rStyle w:val="HideTWBExt"/>
        </w:rPr>
        <w:t>&lt;Original&gt;</w:t>
      </w:r>
      <w:r w:rsidRPr="005219F2">
        <w:rPr>
          <w:rStyle w:val="HideTWBInt"/>
          <w:rFonts w:eastAsiaTheme="majorEastAsia"/>
        </w:rPr>
        <w:t>{EN}</w:t>
      </w:r>
      <w:r w:rsidRPr="005C506F">
        <w:t>en</w:t>
      </w:r>
      <w:r w:rsidRPr="005219F2">
        <w:rPr>
          <w:rStyle w:val="HideTWBExt"/>
        </w:rPr>
        <w:t>&lt;/Original&gt;</w:t>
      </w:r>
    </w:p>
    <w:p w14:paraId="17FBCC7C" w14:textId="19961A66" w:rsidR="00905BCD" w:rsidRPr="005C506F" w:rsidRDefault="00905BCD" w:rsidP="00905BCD">
      <w:r w:rsidRPr="005219F2">
        <w:rPr>
          <w:rStyle w:val="HideTWBExt"/>
        </w:rPr>
        <w:t>&lt;/Amend&gt;&lt;/RepeatBlock-Amend&gt;</w:t>
      </w:r>
    </w:p>
    <w:p w14:paraId="7A575E0A" w14:textId="578E5D11" w:rsidR="00A87B3C" w:rsidRPr="005C506F" w:rsidRDefault="00A87B3C" w:rsidP="00905BCD"/>
    <w:sectPr w:rsidR="00A87B3C" w:rsidRPr="005C506F" w:rsidSect="00617B3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F455F" w14:textId="77777777" w:rsidR="00C14463" w:rsidRPr="004A1E54" w:rsidRDefault="00671C73">
      <w:r w:rsidRPr="004A1E54">
        <w:separator/>
      </w:r>
    </w:p>
  </w:endnote>
  <w:endnote w:type="continuationSeparator" w:id="0">
    <w:p w14:paraId="0A1EC918" w14:textId="77777777" w:rsidR="00C14463" w:rsidRPr="004A1E54" w:rsidRDefault="00671C73">
      <w:r w:rsidRPr="004A1E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99C82" w14:textId="52D0AF0C" w:rsidR="00617B35" w:rsidRPr="004A1E54" w:rsidRDefault="00617B35" w:rsidP="00617B35">
    <w:pPr>
      <w:pStyle w:val="EPFooter"/>
    </w:pPr>
    <w:r w:rsidRPr="004A1E54">
      <w:t>PE</w:t>
    </w:r>
    <w:r w:rsidRPr="005219F2">
      <w:rPr>
        <w:rStyle w:val="HideTWBExt"/>
      </w:rPr>
      <w:t>&lt;NoPE&gt;</w:t>
    </w:r>
    <w:r w:rsidRPr="004A1E54">
      <w:t>702.946</w:t>
    </w:r>
    <w:r w:rsidRPr="005219F2">
      <w:rPr>
        <w:rStyle w:val="HideTWBExt"/>
      </w:rPr>
      <w:t>&lt;/NoPE&gt;&lt;Version&gt;</w:t>
    </w:r>
    <w:r w:rsidRPr="004A1E54">
      <w:t>v01-00</w:t>
    </w:r>
    <w:r w:rsidRPr="005219F2">
      <w:rPr>
        <w:rStyle w:val="HideTWBExt"/>
      </w:rPr>
      <w:t>&lt;/Version&gt;</w:t>
    </w:r>
    <w:r w:rsidRPr="004A1E54">
      <w:tab/>
    </w:r>
    <w:r w:rsidRPr="004A1E54">
      <w:fldChar w:fldCharType="begin"/>
    </w:r>
    <w:r w:rsidRPr="004A1E54">
      <w:instrText xml:space="preserve"> PAGE  \* MERGEFORMAT </w:instrText>
    </w:r>
    <w:r w:rsidRPr="004A1E54">
      <w:fldChar w:fldCharType="separate"/>
    </w:r>
    <w:r w:rsidR="006149A0">
      <w:rPr>
        <w:noProof/>
      </w:rPr>
      <w:t>4</w:t>
    </w:r>
    <w:r w:rsidRPr="004A1E54">
      <w:fldChar w:fldCharType="end"/>
    </w:r>
    <w:r w:rsidRPr="004A1E54">
      <w:t>/</w:t>
    </w:r>
    <w:fldSimple w:instr=" NUMPAGES  \* MERGEFORMAT ">
      <w:r w:rsidR="006149A0">
        <w:rPr>
          <w:noProof/>
        </w:rPr>
        <w:t>115</w:t>
      </w:r>
    </w:fldSimple>
    <w:r w:rsidRPr="004A1E54">
      <w:tab/>
    </w:r>
    <w:r w:rsidRPr="005219F2">
      <w:rPr>
        <w:rStyle w:val="HideTWBExt"/>
      </w:rPr>
      <w:t>&lt;PathFdR&gt;</w:t>
    </w:r>
    <w:r w:rsidR="004A1E54" w:rsidRPr="004A1E54">
      <w:t>AM\1245220MT.docx</w:t>
    </w:r>
    <w:r w:rsidRPr="005219F2">
      <w:rPr>
        <w:rStyle w:val="HideTWBExt"/>
      </w:rPr>
      <w:t>&lt;/PathFdR&gt;</w:t>
    </w:r>
  </w:p>
  <w:p w14:paraId="15483605" w14:textId="4A1DF42E" w:rsidR="00A87B3C" w:rsidRPr="004A1E54" w:rsidRDefault="00617B35" w:rsidP="00617B35">
    <w:pPr>
      <w:pStyle w:val="EPFooter2"/>
    </w:pPr>
    <w:r w:rsidRPr="004A1E54">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54388" w14:textId="2DCEA080" w:rsidR="00617B35" w:rsidRPr="004A1E54" w:rsidRDefault="00617B35" w:rsidP="00617B35">
    <w:pPr>
      <w:pStyle w:val="EPFooter"/>
    </w:pPr>
    <w:r w:rsidRPr="005219F2">
      <w:rPr>
        <w:rStyle w:val="HideTWBExt"/>
      </w:rPr>
      <w:t>&lt;PathFdR&gt;</w:t>
    </w:r>
    <w:r w:rsidR="004A1E54" w:rsidRPr="004A1E54">
      <w:t>AM\1245220MT.docx</w:t>
    </w:r>
    <w:r w:rsidRPr="005219F2">
      <w:rPr>
        <w:rStyle w:val="HideTWBExt"/>
      </w:rPr>
      <w:t>&lt;/PathFdR&gt;</w:t>
    </w:r>
    <w:r w:rsidRPr="004A1E54">
      <w:tab/>
    </w:r>
    <w:r w:rsidRPr="004A1E54">
      <w:fldChar w:fldCharType="begin"/>
    </w:r>
    <w:r w:rsidRPr="004A1E54">
      <w:instrText xml:space="preserve"> PAGE  \* MERGEFORMAT </w:instrText>
    </w:r>
    <w:r w:rsidRPr="004A1E54">
      <w:fldChar w:fldCharType="separate"/>
    </w:r>
    <w:r w:rsidR="006149A0">
      <w:rPr>
        <w:noProof/>
      </w:rPr>
      <w:t>3</w:t>
    </w:r>
    <w:r w:rsidRPr="004A1E54">
      <w:fldChar w:fldCharType="end"/>
    </w:r>
    <w:r w:rsidRPr="004A1E54">
      <w:t>/</w:t>
    </w:r>
    <w:fldSimple w:instr=" NUMPAGES  \* MERGEFORMAT ">
      <w:r w:rsidR="006149A0">
        <w:rPr>
          <w:noProof/>
        </w:rPr>
        <w:t>115</w:t>
      </w:r>
    </w:fldSimple>
    <w:r w:rsidRPr="004A1E54">
      <w:tab/>
      <w:t>PE</w:t>
    </w:r>
    <w:r w:rsidRPr="005219F2">
      <w:rPr>
        <w:rStyle w:val="HideTWBExt"/>
      </w:rPr>
      <w:t>&lt;NoPE&gt;</w:t>
    </w:r>
    <w:r w:rsidRPr="004A1E54">
      <w:t>702.946</w:t>
    </w:r>
    <w:r w:rsidRPr="005219F2">
      <w:rPr>
        <w:rStyle w:val="HideTWBExt"/>
      </w:rPr>
      <w:t>&lt;/NoPE&gt;&lt;Version&gt;</w:t>
    </w:r>
    <w:r w:rsidRPr="004A1E54">
      <w:t>v01-00</w:t>
    </w:r>
    <w:r w:rsidRPr="005219F2">
      <w:rPr>
        <w:rStyle w:val="HideTWBExt"/>
      </w:rPr>
      <w:t>&lt;/Version&gt;</w:t>
    </w:r>
  </w:p>
  <w:p w14:paraId="24F5C0F2" w14:textId="5604EC4F" w:rsidR="00A87B3C" w:rsidRPr="004A1E54" w:rsidRDefault="00617B35" w:rsidP="00617B35">
    <w:pPr>
      <w:pStyle w:val="EPFooter2"/>
    </w:pPr>
    <w:r w:rsidRPr="004A1E54">
      <w:tab/>
    </w:r>
    <w:r w:rsidRPr="004A1E54">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ED560" w14:textId="726C9E5E" w:rsidR="00617B35" w:rsidRPr="004A1E54" w:rsidRDefault="00617B35" w:rsidP="00617B35">
    <w:pPr>
      <w:pStyle w:val="EPFooter"/>
    </w:pPr>
    <w:r w:rsidRPr="005219F2">
      <w:rPr>
        <w:rStyle w:val="HideTWBExt"/>
      </w:rPr>
      <w:t>&lt;PathFdR&gt;</w:t>
    </w:r>
    <w:r w:rsidR="004A1E54" w:rsidRPr="004A1E54">
      <w:t>AM\1245220MT.docx</w:t>
    </w:r>
    <w:r w:rsidRPr="005219F2">
      <w:rPr>
        <w:rStyle w:val="HideTWBExt"/>
      </w:rPr>
      <w:t>&lt;/PathFdR&gt;</w:t>
    </w:r>
    <w:r w:rsidRPr="004A1E54">
      <w:tab/>
    </w:r>
    <w:r w:rsidRPr="004A1E54">
      <w:tab/>
      <w:t>PE</w:t>
    </w:r>
    <w:r w:rsidRPr="005219F2">
      <w:rPr>
        <w:rStyle w:val="HideTWBExt"/>
      </w:rPr>
      <w:t>&lt;NoPE&gt;</w:t>
    </w:r>
    <w:r w:rsidRPr="004A1E54">
      <w:t>702.946</w:t>
    </w:r>
    <w:r w:rsidRPr="005219F2">
      <w:rPr>
        <w:rStyle w:val="HideTWBExt"/>
      </w:rPr>
      <w:t>&lt;/NoPE&gt;&lt;Version&gt;</w:t>
    </w:r>
    <w:r w:rsidRPr="004A1E54">
      <w:t>v01-00</w:t>
    </w:r>
    <w:r w:rsidRPr="005219F2">
      <w:rPr>
        <w:rStyle w:val="HideTWBExt"/>
      </w:rPr>
      <w:t>&lt;/Version&gt;</w:t>
    </w:r>
  </w:p>
  <w:p w14:paraId="3DD4174D" w14:textId="5095929E" w:rsidR="00A87B3C" w:rsidRPr="004A1E54" w:rsidRDefault="00617B35" w:rsidP="00617B35">
    <w:pPr>
      <w:pStyle w:val="EPFooter2"/>
    </w:pPr>
    <w:r w:rsidRPr="004A1E54">
      <w:t>MT</w:t>
    </w:r>
    <w:r w:rsidRPr="004A1E54">
      <w:tab/>
    </w:r>
    <w:r w:rsidRPr="004A1E54">
      <w:rPr>
        <w:b w:val="0"/>
        <w:i/>
        <w:color w:val="C0C0C0"/>
        <w:sz w:val="22"/>
      </w:rPr>
      <w:t>Magħquda fid-diversità</w:t>
    </w:r>
    <w:r w:rsidRPr="004A1E54">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7280CE" w14:textId="77777777" w:rsidR="00C14463" w:rsidRPr="004A1E54" w:rsidRDefault="00671C73">
      <w:r w:rsidRPr="004A1E54">
        <w:separator/>
      </w:r>
    </w:p>
  </w:footnote>
  <w:footnote w:type="continuationSeparator" w:id="0">
    <w:p w14:paraId="18A40731" w14:textId="77777777" w:rsidR="00C14463" w:rsidRPr="004A1E54" w:rsidRDefault="00671C73">
      <w:r w:rsidRPr="004A1E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DE01" w14:textId="77777777" w:rsidR="00DE4DA9" w:rsidRDefault="00DE4D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6047C" w14:textId="77777777" w:rsidR="00DE4DA9" w:rsidRDefault="00DE4D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4B405" w14:textId="77777777" w:rsidR="00DE4DA9" w:rsidRDefault="00DE4D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MT"/>
    <w:docVar w:name="TXTLANGUEMIN" w:val="mt"/>
    <w:docVar w:name="TXTNRPE" w:val="702.946"/>
    <w:docVar w:name="TXTPEorAP" w:val="PE"/>
    <w:docVar w:name="TXTROUTE" w:val="AM\1245220MT.docx"/>
    <w:docVar w:name="TXTVERSION" w:val="01-00"/>
  </w:docVars>
  <w:rsids>
    <w:rsidRoot w:val="00A77B3E"/>
    <w:rsid w:val="000B0F46"/>
    <w:rsid w:val="004A1E54"/>
    <w:rsid w:val="005219F2"/>
    <w:rsid w:val="005C506F"/>
    <w:rsid w:val="006149A0"/>
    <w:rsid w:val="00617B35"/>
    <w:rsid w:val="00671C73"/>
    <w:rsid w:val="00683691"/>
    <w:rsid w:val="00796894"/>
    <w:rsid w:val="00905BCD"/>
    <w:rsid w:val="00A77B3E"/>
    <w:rsid w:val="00A87B3C"/>
    <w:rsid w:val="00C14463"/>
    <w:rsid w:val="00CA2A55"/>
    <w:rsid w:val="00DE4DA9"/>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EB4D1"/>
  <w15:docId w15:val="{B879CF66-9251-4065-A5B6-05AF2EEAC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CommentText">
    <w:name w:val="annotation text"/>
    <w:basedOn w:val="Normal"/>
    <w:link w:val="CommentTextChar"/>
    <w:uiPriority w:val="99"/>
    <w:semiHidden/>
    <w:unhideWhenUsed/>
    <w:rsid w:val="00905BCD"/>
    <w:pPr>
      <w:widowControl/>
    </w:pPr>
    <w:rPr>
      <w:sz w:val="20"/>
    </w:rPr>
  </w:style>
  <w:style w:type="character" w:customStyle="1" w:styleId="CommentTextChar">
    <w:name w:val="Comment Text Char"/>
    <w:basedOn w:val="DefaultParagraphFont"/>
    <w:link w:val="CommentText"/>
    <w:uiPriority w:val="99"/>
    <w:semiHidden/>
    <w:rsid w:val="00905BCD"/>
    <w:rPr>
      <w:lang w:val="mt-MT"/>
    </w:rPr>
  </w:style>
  <w:style w:type="character" w:styleId="CommentReference">
    <w:name w:val="annotation reference"/>
    <w:basedOn w:val="DefaultParagraphFont"/>
    <w:uiPriority w:val="99"/>
    <w:semiHidden/>
    <w:unhideWhenUsed/>
    <w:rsid w:val="00905BC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20403</Words>
  <Characters>143437</Characters>
  <Application>Microsoft Office Word</Application>
  <DocSecurity>0</DocSecurity>
  <Lines>5849</Lines>
  <Paragraphs>2121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2022-01-10T09:43:00Z</dcterms:created>
  <dcterms:modified xsi:type="dcterms:W3CDTF">2022-01-10T09:43:00Z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AM\1245220MT.docx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Bookout">
    <vt:lpwstr>OK - 2022/01/10 10:43</vt:lpwstr>
  </property>
</Properties>
</file>