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A5B45" w:rsidRPr="006E0741" w14:paraId="033A751F" w14:textId="77777777">
        <w:trPr>
          <w:trHeight w:hRule="exact" w:val="1417"/>
          <w:jc w:val="center"/>
        </w:trPr>
        <w:tc>
          <w:tcPr>
            <w:tcW w:w="6804" w:type="dxa"/>
            <w:vAlign w:val="center"/>
          </w:tcPr>
          <w:p w14:paraId="6CCC8A0D" w14:textId="77777777" w:rsidR="00451711" w:rsidRPr="006E0741" w:rsidRDefault="00451711" w:rsidP="00451711">
            <w:pPr>
              <w:pStyle w:val="EPName"/>
            </w:pPr>
            <w:r w:rsidRPr="006E0741">
              <w:t>Parlamentul European</w:t>
            </w:r>
          </w:p>
          <w:p w14:paraId="04573EFA" w14:textId="77777777" w:rsidR="000A5B45" w:rsidRPr="006E0741" w:rsidRDefault="00F02EE9">
            <w:pPr>
              <w:pStyle w:val="EPTerm"/>
            </w:pPr>
            <w:r w:rsidRPr="006E0741">
              <w:t>2019-2024</w:t>
            </w:r>
          </w:p>
        </w:tc>
        <w:tc>
          <w:tcPr>
            <w:tcW w:w="2268" w:type="dxa"/>
          </w:tcPr>
          <w:p w14:paraId="2217B9AA" w14:textId="77777777" w:rsidR="000A5B45" w:rsidRPr="006E0741" w:rsidRDefault="00F02EE9">
            <w:pPr>
              <w:pStyle w:val="EPLogo"/>
            </w:pPr>
            <w:r w:rsidRPr="006E0741">
              <w:drawing>
                <wp:inline distT="0" distB="0" distL="0" distR="0" wp14:anchorId="03A6F468" wp14:editId="36FAD9ED">
                  <wp:extent cx="1162812" cy="647954"/>
                  <wp:effectExtent l="0" t="0" r="0" b="0"/>
                  <wp:docPr id="100001" name="Imagin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751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74ABC8E0" w14:textId="77777777" w:rsidR="000A5B45" w:rsidRPr="006E0741" w:rsidRDefault="000A5B45">
      <w:pPr>
        <w:pStyle w:val="LineTop"/>
      </w:pPr>
    </w:p>
    <w:p w14:paraId="7D46366E" w14:textId="5A53C0F8" w:rsidR="000A5B45" w:rsidRPr="006E0741" w:rsidRDefault="00F02EE9">
      <w:pPr>
        <w:pStyle w:val="EPBody"/>
      </w:pPr>
      <w:r w:rsidRPr="006E0741">
        <w:rPr>
          <w:rStyle w:val="HideTWBExt"/>
          <w:i w:val="0"/>
          <w:szCs w:val="20"/>
        </w:rPr>
        <w:t>&lt;Commission&gt;</w:t>
      </w:r>
      <w:r w:rsidRPr="006E0741">
        <w:rPr>
          <w:rStyle w:val="HideTWBInt"/>
          <w:rFonts w:cs="Times New Roman"/>
          <w:i w:val="0"/>
          <w:szCs w:val="20"/>
        </w:rPr>
        <w:t>{LIBE}</w:t>
      </w:r>
      <w:r w:rsidR="00EF0FEA" w:rsidRPr="006E0741">
        <w:t>Comisia pentru libertăți civile, justiție și afaceri interne</w:t>
      </w:r>
      <w:r w:rsidRPr="006E0741">
        <w:rPr>
          <w:rStyle w:val="HideTWBExt"/>
          <w:i w:val="0"/>
          <w:szCs w:val="20"/>
        </w:rPr>
        <w:t>&lt;/Commission&gt;</w:t>
      </w:r>
    </w:p>
    <w:p w14:paraId="09A310E0" w14:textId="77777777" w:rsidR="000A5B45" w:rsidRPr="006E0741" w:rsidRDefault="000A5B45">
      <w:pPr>
        <w:pStyle w:val="LineBottom"/>
      </w:pPr>
    </w:p>
    <w:p w14:paraId="4FCB1F0A" w14:textId="77777777" w:rsidR="000A5B45" w:rsidRPr="006E0741" w:rsidRDefault="00F02EE9">
      <w:pPr>
        <w:pStyle w:val="CoverReference"/>
      </w:pPr>
      <w:r w:rsidRPr="006E0741">
        <w:rPr>
          <w:rStyle w:val="HideTWBExt"/>
          <w:b w:val="0"/>
        </w:rPr>
        <w:t>&lt;RefProc&gt;</w:t>
      </w:r>
      <w:r w:rsidRPr="006E0741">
        <w:t>2020/0279</w:t>
      </w:r>
      <w:r w:rsidRPr="006E0741">
        <w:rPr>
          <w:rStyle w:val="HideTWBExt"/>
          <w:b w:val="0"/>
        </w:rPr>
        <w:t>&lt;/RefProc&gt;&lt;RefTypeProc&gt;</w:t>
      </w:r>
      <w:r w:rsidRPr="006E0741">
        <w:t>(COD)</w:t>
      </w:r>
      <w:r w:rsidRPr="006E0741">
        <w:rPr>
          <w:rStyle w:val="HideTWBExt"/>
          <w:b w:val="0"/>
        </w:rPr>
        <w:t>&lt;/RefTypeProc&gt;</w:t>
      </w:r>
    </w:p>
    <w:p w14:paraId="3E72AF47" w14:textId="77777777" w:rsidR="000A5B45" w:rsidRPr="006E0741" w:rsidRDefault="00F02EE9">
      <w:pPr>
        <w:pStyle w:val="CoverDate"/>
      </w:pPr>
      <w:r w:rsidRPr="006E0741">
        <w:rPr>
          <w:rStyle w:val="HideTWBExt"/>
        </w:rPr>
        <w:t>&lt;Date&gt;</w:t>
      </w:r>
      <w:r w:rsidRPr="006E0741">
        <w:rPr>
          <w:rStyle w:val="HideTWBInt"/>
        </w:rPr>
        <w:t>{10/12/2021}</w:t>
      </w:r>
      <w:r w:rsidRPr="006E0741">
        <w:t>10.12.2021</w:t>
      </w:r>
      <w:r w:rsidRPr="006E0741">
        <w:rPr>
          <w:rStyle w:val="HideTWBExt"/>
        </w:rPr>
        <w:t>&lt;/Date&gt;</w:t>
      </w:r>
    </w:p>
    <w:p w14:paraId="50BB1F2B" w14:textId="6CFA8CD6" w:rsidR="000A5B45" w:rsidRPr="006E0741" w:rsidRDefault="00F02EE9">
      <w:pPr>
        <w:pStyle w:val="CoverDocType"/>
      </w:pPr>
      <w:r w:rsidRPr="006E0741">
        <w:rPr>
          <w:rStyle w:val="HideTWBExt"/>
          <w:b w:val="0"/>
        </w:rPr>
        <w:t>&lt;TypeAM&gt;</w:t>
      </w:r>
      <w:r w:rsidRPr="006E0741">
        <w:t>AMEND</w:t>
      </w:r>
      <w:r w:rsidR="00EF0FEA" w:rsidRPr="006E0741">
        <w:t>A</w:t>
      </w:r>
      <w:r w:rsidRPr="006E0741">
        <w:t>MENT</w:t>
      </w:r>
      <w:r w:rsidR="00EF0FEA" w:rsidRPr="006E0741">
        <w:t>ELE</w:t>
      </w:r>
      <w:r w:rsidRPr="006E0741">
        <w:rPr>
          <w:rStyle w:val="HideTWBExt"/>
          <w:b w:val="0"/>
        </w:rPr>
        <w:t>&lt;/TypeAM&gt;</w:t>
      </w:r>
    </w:p>
    <w:p w14:paraId="35A78F6F" w14:textId="77777777" w:rsidR="000A5B45" w:rsidRPr="006E0741" w:rsidRDefault="00F02EE9">
      <w:pPr>
        <w:pStyle w:val="CoverDocType24a"/>
      </w:pPr>
      <w:r w:rsidRPr="006E0741">
        <w:rPr>
          <w:rStyle w:val="HideTWBExt"/>
          <w:b w:val="0"/>
        </w:rPr>
        <w:t>&lt;RangeAM&gt;</w:t>
      </w:r>
      <w:r w:rsidRPr="006E0741">
        <w:t>2401 - 2612</w:t>
      </w:r>
      <w:r w:rsidRPr="006E0741">
        <w:rPr>
          <w:rStyle w:val="HideTWBExt"/>
          <w:b w:val="0"/>
        </w:rPr>
        <w:t>&lt;/RangeAM&gt;</w:t>
      </w:r>
    </w:p>
    <w:p w14:paraId="783674DB" w14:textId="705B60B0" w:rsidR="000A5B45" w:rsidRPr="006E0741" w:rsidRDefault="00F02EE9">
      <w:pPr>
        <w:pStyle w:val="CoverBold"/>
      </w:pPr>
      <w:r w:rsidRPr="006E0741">
        <w:rPr>
          <w:rStyle w:val="HideTWBExt"/>
          <w:b w:val="0"/>
        </w:rPr>
        <w:t>&lt;TitreType&gt;</w:t>
      </w:r>
      <w:r w:rsidR="00970391" w:rsidRPr="006E0741">
        <w:t>Proiect de</w:t>
      </w:r>
      <w:r w:rsidRPr="006E0741">
        <w:t xml:space="preserve"> r</w:t>
      </w:r>
      <w:r w:rsidR="00970391" w:rsidRPr="006E0741">
        <w:t>a</w:t>
      </w:r>
      <w:r w:rsidRPr="006E0741">
        <w:t>port</w:t>
      </w:r>
      <w:r w:rsidRPr="006E0741">
        <w:rPr>
          <w:rStyle w:val="HideTWBExt"/>
          <w:b w:val="0"/>
        </w:rPr>
        <w:t>&lt;/TitreType&gt;</w:t>
      </w:r>
    </w:p>
    <w:p w14:paraId="5C2DE619" w14:textId="77777777" w:rsidR="000A5B45" w:rsidRPr="006E0741" w:rsidRDefault="00F02EE9">
      <w:pPr>
        <w:pStyle w:val="CoverBold"/>
      </w:pPr>
      <w:r w:rsidRPr="006E0741">
        <w:rPr>
          <w:rStyle w:val="HideTWBExt"/>
          <w:b w:val="0"/>
        </w:rPr>
        <w:t>&lt;Rapporteur&gt;</w:t>
      </w:r>
      <w:r w:rsidRPr="006E0741">
        <w:t>Tomas Tobé</w:t>
      </w:r>
      <w:r w:rsidRPr="006E0741">
        <w:rPr>
          <w:rStyle w:val="HideTWBExt"/>
          <w:b w:val="0"/>
        </w:rPr>
        <w:t>&lt;/Rapporteur&gt;</w:t>
      </w:r>
    </w:p>
    <w:p w14:paraId="67E146B0" w14:textId="77777777" w:rsidR="000A5B45" w:rsidRPr="006E0741" w:rsidRDefault="00F02EE9">
      <w:pPr>
        <w:pStyle w:val="CoverNormal24a"/>
      </w:pPr>
      <w:r w:rsidRPr="006E0741">
        <w:rPr>
          <w:rStyle w:val="HideTWBExt"/>
        </w:rPr>
        <w:t>&lt;DocRefPE&gt;</w:t>
      </w:r>
      <w:r w:rsidRPr="006E0741">
        <w:t>(PE698.950v01-00)</w:t>
      </w:r>
      <w:r w:rsidRPr="006E0741">
        <w:rPr>
          <w:rStyle w:val="HideTWBExt"/>
        </w:rPr>
        <w:t>&lt;/DocRefPE&gt;</w:t>
      </w:r>
    </w:p>
    <w:p w14:paraId="4861C692" w14:textId="46F7B600" w:rsidR="000A5B45" w:rsidRPr="006E0741" w:rsidRDefault="00F02EE9">
      <w:pPr>
        <w:pStyle w:val="CoverNormal24a"/>
      </w:pPr>
      <w:r w:rsidRPr="006E0741">
        <w:rPr>
          <w:rStyle w:val="HideTWBExt"/>
        </w:rPr>
        <w:t>&lt;Titre&gt;</w:t>
      </w:r>
      <w:r w:rsidR="0099441C" w:rsidRPr="006E0741">
        <w:t>Gestionarea situațiilor legate de azil și migrație și modificarea Directivei (CE) 2003/109 a Consiliului și a propunerii de regulament (UE) XXX/XXX [Fondul pentru azil și migrație]</w:t>
      </w:r>
      <w:r w:rsidRPr="006E0741">
        <w:rPr>
          <w:rStyle w:val="HideTWBExt"/>
        </w:rPr>
        <w:t>&lt;/Titre&gt;</w:t>
      </w:r>
    </w:p>
    <w:p w14:paraId="6A0BB9CF" w14:textId="1B2D7C44" w:rsidR="000A5B45" w:rsidRPr="006E0741" w:rsidRDefault="00F02EE9">
      <w:pPr>
        <w:pStyle w:val="CoverNormal"/>
      </w:pPr>
      <w:r w:rsidRPr="006E0741">
        <w:rPr>
          <w:rStyle w:val="HideTWBExt"/>
        </w:rPr>
        <w:t>&lt;DocAmend&gt;</w:t>
      </w:r>
      <w:r w:rsidR="005E39F1" w:rsidRPr="006E0741">
        <w:t>Propunere de regulament</w:t>
      </w:r>
      <w:r w:rsidRPr="006E0741">
        <w:rPr>
          <w:rStyle w:val="HideTWBExt"/>
        </w:rPr>
        <w:t>&lt;/DocAmend&gt;</w:t>
      </w:r>
    </w:p>
    <w:p w14:paraId="5EE4342E" w14:textId="77777777" w:rsidR="000A5B45" w:rsidRPr="006E0741" w:rsidRDefault="00F02EE9">
      <w:pPr>
        <w:pStyle w:val="CoverNormal24a"/>
      </w:pPr>
      <w:r w:rsidRPr="006E0741">
        <w:rPr>
          <w:rStyle w:val="HideTWBExt"/>
        </w:rPr>
        <w:t>&lt;DocRef&gt;</w:t>
      </w:r>
      <w:r w:rsidRPr="006E0741">
        <w:t>(COM(2020)0610 – C9-0309/2020 – 2020/0279(COD))</w:t>
      </w:r>
      <w:r w:rsidRPr="006E0741">
        <w:rPr>
          <w:rStyle w:val="HideTWBExt"/>
        </w:rPr>
        <w:t>&lt;/DocRef&gt;</w:t>
      </w:r>
    </w:p>
    <w:p w14:paraId="73B2BDD2" w14:textId="77777777" w:rsidR="000A5B45" w:rsidRPr="006E0741" w:rsidRDefault="00F02EE9">
      <w:r w:rsidRPr="006E0741">
        <w:br w:type="page"/>
      </w:r>
      <w:r w:rsidRPr="006E0741">
        <w:lastRenderedPageBreak/>
        <w:t>AM_Com_LegReport</w:t>
      </w:r>
    </w:p>
    <w:p w14:paraId="12032325" w14:textId="3E570F42" w:rsidR="00F02EE9" w:rsidRPr="006E0741" w:rsidRDefault="00F02EE9" w:rsidP="00F02EE9">
      <w:pPr>
        <w:pStyle w:val="AmNumberTabs"/>
      </w:pPr>
      <w:r w:rsidRPr="006E0741">
        <w:br w:type="page"/>
      </w:r>
      <w:r w:rsidRPr="006E0741">
        <w:rPr>
          <w:rStyle w:val="HideTWBExt"/>
          <w:b w:val="0"/>
        </w:rPr>
        <w:lastRenderedPageBreak/>
        <w:t>&lt;RepeatBlock-Amend&gt;&lt;Amend&gt;</w:t>
      </w:r>
      <w:r w:rsidRPr="006E0741">
        <w:t>Amendamentul</w:t>
      </w:r>
      <w:r w:rsidRPr="006E0741">
        <w:tab/>
      </w:r>
      <w:r w:rsidRPr="006E0741">
        <w:tab/>
      </w:r>
      <w:r w:rsidRPr="006E0741">
        <w:rPr>
          <w:rStyle w:val="HideTWBExt"/>
          <w:b w:val="0"/>
        </w:rPr>
        <w:t>&lt;NumAm&gt;</w:t>
      </w:r>
      <w:r w:rsidRPr="006E0741">
        <w:t>2401</w:t>
      </w:r>
      <w:r w:rsidRPr="006E0741">
        <w:rPr>
          <w:rStyle w:val="HideTWBExt"/>
          <w:b w:val="0"/>
        </w:rPr>
        <w:t>&lt;/NumAm&gt;</w:t>
      </w:r>
    </w:p>
    <w:p w14:paraId="1D6806B4" w14:textId="77777777" w:rsidR="00F02EE9" w:rsidRPr="006E0741" w:rsidRDefault="00F02EE9" w:rsidP="00F02EE9">
      <w:pPr>
        <w:pStyle w:val="NormalBold"/>
      </w:pPr>
      <w:r w:rsidRPr="006E0741">
        <w:rPr>
          <w:rStyle w:val="HideTWBExt"/>
          <w:b w:val="0"/>
        </w:rPr>
        <w:t>&lt;RepeatBlock-By&gt;&lt;Members&gt;</w:t>
      </w:r>
      <w:r w:rsidRPr="006E0741">
        <w:t>Laura Ferrara, Sabrina Pignedoli</w:t>
      </w:r>
      <w:r w:rsidRPr="006E0741">
        <w:rPr>
          <w:rStyle w:val="HideTWBExt"/>
          <w:b w:val="0"/>
        </w:rPr>
        <w:t>&lt;/Members&gt;</w:t>
      </w:r>
    </w:p>
    <w:p w14:paraId="3AD5ED13" w14:textId="77777777" w:rsidR="00F02EE9" w:rsidRPr="006E0741" w:rsidRDefault="00F02EE9" w:rsidP="00F02EE9">
      <w:pPr>
        <w:pStyle w:val="NormalBold"/>
      </w:pPr>
      <w:r w:rsidRPr="006E0741">
        <w:rPr>
          <w:rStyle w:val="HideTWBExt"/>
          <w:b w:val="0"/>
        </w:rPr>
        <w:t>&lt;/RepeatBlock-By&gt;</w:t>
      </w:r>
    </w:p>
    <w:p w14:paraId="3BF4C8E5"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8CBCE9C" w14:textId="77777777" w:rsidR="00F02EE9" w:rsidRPr="006E0741" w:rsidRDefault="00F02EE9" w:rsidP="00F02EE9">
      <w:pPr>
        <w:pStyle w:val="NormalBold"/>
      </w:pPr>
      <w:r w:rsidRPr="006E0741">
        <w:rPr>
          <w:rStyle w:val="HideTWBExt"/>
          <w:b w:val="0"/>
        </w:rPr>
        <w:t>&lt;Article&gt;</w:t>
      </w:r>
      <w:r w:rsidRPr="006E0741">
        <w:t>Articolul 55</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967BE9C" w14:textId="77777777" w:rsidTr="00E3027F">
        <w:trPr>
          <w:trHeight w:hRule="exact" w:val="240"/>
          <w:jc w:val="center"/>
        </w:trPr>
        <w:tc>
          <w:tcPr>
            <w:tcW w:w="9752" w:type="dxa"/>
            <w:gridSpan w:val="2"/>
          </w:tcPr>
          <w:p w14:paraId="7DC21334" w14:textId="77777777" w:rsidR="00F02EE9" w:rsidRPr="006E0741" w:rsidRDefault="00F02EE9" w:rsidP="00E3027F"/>
        </w:tc>
      </w:tr>
      <w:tr w:rsidR="006E0741" w:rsidRPr="006E0741" w14:paraId="45739BB6" w14:textId="77777777" w:rsidTr="00E3027F">
        <w:trPr>
          <w:trHeight w:val="240"/>
          <w:jc w:val="center"/>
        </w:trPr>
        <w:tc>
          <w:tcPr>
            <w:tcW w:w="4876" w:type="dxa"/>
          </w:tcPr>
          <w:p w14:paraId="3C081EF2" w14:textId="77777777" w:rsidR="00F02EE9" w:rsidRPr="006E0741" w:rsidRDefault="00F02EE9" w:rsidP="00E3027F">
            <w:pPr>
              <w:pStyle w:val="AmColumnHeading"/>
            </w:pPr>
            <w:r w:rsidRPr="006E0741">
              <w:t>Textul propus de Comisie</w:t>
            </w:r>
          </w:p>
        </w:tc>
        <w:tc>
          <w:tcPr>
            <w:tcW w:w="4876" w:type="dxa"/>
          </w:tcPr>
          <w:p w14:paraId="1E97ED34" w14:textId="77777777" w:rsidR="00F02EE9" w:rsidRPr="006E0741" w:rsidRDefault="00F02EE9" w:rsidP="00E3027F">
            <w:pPr>
              <w:pStyle w:val="AmColumnHeading"/>
            </w:pPr>
            <w:r w:rsidRPr="006E0741">
              <w:t>Amendamentul</w:t>
            </w:r>
          </w:p>
        </w:tc>
      </w:tr>
      <w:tr w:rsidR="006E0741" w:rsidRPr="006E0741" w14:paraId="6974CC45" w14:textId="77777777" w:rsidTr="00E3027F">
        <w:trPr>
          <w:jc w:val="center"/>
        </w:trPr>
        <w:tc>
          <w:tcPr>
            <w:tcW w:w="4876" w:type="dxa"/>
          </w:tcPr>
          <w:p w14:paraId="7F297B51" w14:textId="77777777" w:rsidR="00F02EE9" w:rsidRPr="006E0741" w:rsidRDefault="00F02EE9" w:rsidP="00E3027F">
            <w:pPr>
              <w:pStyle w:val="Normal6a"/>
            </w:pPr>
            <w:r w:rsidRPr="006E0741">
              <w:rPr>
                <w:b/>
                <w:i/>
              </w:rPr>
              <w:t>[...]</w:t>
            </w:r>
          </w:p>
        </w:tc>
        <w:tc>
          <w:tcPr>
            <w:tcW w:w="4876" w:type="dxa"/>
          </w:tcPr>
          <w:p w14:paraId="756CC956" w14:textId="77777777" w:rsidR="00F02EE9" w:rsidRPr="006E0741" w:rsidRDefault="00F02EE9" w:rsidP="00E3027F">
            <w:pPr>
              <w:pStyle w:val="Normal6a"/>
            </w:pPr>
            <w:r w:rsidRPr="006E0741">
              <w:rPr>
                <w:b/>
                <w:i/>
              </w:rPr>
              <w:t>eliminat</w:t>
            </w:r>
          </w:p>
        </w:tc>
      </w:tr>
    </w:tbl>
    <w:p w14:paraId="40CD5FCA"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{IT}</w:t>
      </w:r>
      <w:r w:rsidRPr="006E0741">
        <w:t>it</w:t>
      </w:r>
      <w:r w:rsidRPr="006E0741">
        <w:rPr>
          <w:rStyle w:val="HideTWBExt"/>
        </w:rPr>
        <w:t>&lt;/Original&gt;</w:t>
      </w:r>
    </w:p>
    <w:p w14:paraId="12406437" w14:textId="06ABF926" w:rsidR="00F02EE9" w:rsidRPr="006E0741" w:rsidRDefault="00F02EE9" w:rsidP="00F02EE9">
      <w:r w:rsidRPr="006E0741">
        <w:rPr>
          <w:rStyle w:val="HideTWBExt"/>
        </w:rPr>
        <w:t>&lt;/Amend&gt;</w:t>
      </w:r>
    </w:p>
    <w:p w14:paraId="4CE16AC0"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2402</w:t>
      </w:r>
      <w:r w:rsidRPr="006E0741">
        <w:rPr>
          <w:rStyle w:val="HideTWBExt"/>
          <w:b w:val="0"/>
        </w:rPr>
        <w:t>&lt;/NumAm&gt;</w:t>
      </w:r>
    </w:p>
    <w:p w14:paraId="7EC93631" w14:textId="77777777" w:rsidR="00F02EE9" w:rsidRPr="006E0741" w:rsidRDefault="00F02EE9" w:rsidP="00F02EE9">
      <w:pPr>
        <w:pStyle w:val="NormalBold"/>
      </w:pPr>
      <w:r w:rsidRPr="006E0741">
        <w:rPr>
          <w:rStyle w:val="HideTWBExt"/>
          <w:b w:val="0"/>
        </w:rPr>
        <w:t>&lt;RepeatBlock-By&gt;&lt;Members&gt;</w:t>
      </w:r>
      <w:r w:rsidRPr="006E0741">
        <w:t>Sophia in 't Veld, Michal Šimečka, Karen Melchior</w:t>
      </w:r>
      <w:r w:rsidRPr="006E0741">
        <w:rPr>
          <w:rStyle w:val="HideTWBExt"/>
          <w:b w:val="0"/>
        </w:rPr>
        <w:t>&lt;/Members&gt;</w:t>
      </w:r>
    </w:p>
    <w:p w14:paraId="0830EBF7" w14:textId="77777777" w:rsidR="00F02EE9" w:rsidRPr="006E0741" w:rsidRDefault="00F02EE9" w:rsidP="00F02EE9">
      <w:pPr>
        <w:pStyle w:val="NormalBold"/>
      </w:pPr>
      <w:r w:rsidRPr="006E0741">
        <w:rPr>
          <w:rStyle w:val="HideTWBExt"/>
          <w:b w:val="0"/>
        </w:rPr>
        <w:t>&lt;/RepeatBlock-By&gt;</w:t>
      </w:r>
    </w:p>
    <w:p w14:paraId="57D92770"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0CAE32E" w14:textId="77777777" w:rsidR="00F02EE9" w:rsidRPr="006E0741" w:rsidRDefault="00F02EE9" w:rsidP="00F02EE9">
      <w:pPr>
        <w:pStyle w:val="NormalBold"/>
      </w:pPr>
      <w:r w:rsidRPr="006E0741">
        <w:rPr>
          <w:rStyle w:val="HideTWBExt"/>
          <w:b w:val="0"/>
        </w:rPr>
        <w:t>&lt;Article&gt;</w:t>
      </w:r>
      <w:r w:rsidRPr="006E0741">
        <w:t>Articolul 55</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7032145" w14:textId="77777777" w:rsidTr="00E3027F">
        <w:trPr>
          <w:trHeight w:hRule="exact" w:val="240"/>
          <w:jc w:val="center"/>
        </w:trPr>
        <w:tc>
          <w:tcPr>
            <w:tcW w:w="9752" w:type="dxa"/>
            <w:gridSpan w:val="2"/>
          </w:tcPr>
          <w:p w14:paraId="427A4057" w14:textId="77777777" w:rsidR="00F02EE9" w:rsidRPr="006E0741" w:rsidRDefault="00F02EE9" w:rsidP="00E3027F"/>
        </w:tc>
      </w:tr>
      <w:tr w:rsidR="006E0741" w:rsidRPr="006E0741" w14:paraId="7C3EE6F1" w14:textId="77777777" w:rsidTr="00E3027F">
        <w:trPr>
          <w:trHeight w:val="240"/>
          <w:jc w:val="center"/>
        </w:trPr>
        <w:tc>
          <w:tcPr>
            <w:tcW w:w="4876" w:type="dxa"/>
          </w:tcPr>
          <w:p w14:paraId="7E2041D5" w14:textId="77777777" w:rsidR="00F02EE9" w:rsidRPr="006E0741" w:rsidRDefault="00F02EE9" w:rsidP="00E3027F">
            <w:pPr>
              <w:pStyle w:val="AmColumnHeading"/>
            </w:pPr>
            <w:r w:rsidRPr="006E0741">
              <w:t>Textul propus de Comisie</w:t>
            </w:r>
          </w:p>
        </w:tc>
        <w:tc>
          <w:tcPr>
            <w:tcW w:w="4876" w:type="dxa"/>
          </w:tcPr>
          <w:p w14:paraId="368A8C8E" w14:textId="77777777" w:rsidR="00F02EE9" w:rsidRPr="006E0741" w:rsidRDefault="00F02EE9" w:rsidP="00E3027F">
            <w:pPr>
              <w:pStyle w:val="AmColumnHeading"/>
            </w:pPr>
            <w:r w:rsidRPr="006E0741">
              <w:t>Amendamentul</w:t>
            </w:r>
          </w:p>
        </w:tc>
      </w:tr>
      <w:tr w:rsidR="006E0741" w:rsidRPr="006E0741" w14:paraId="18D419A5" w14:textId="77777777" w:rsidTr="00E3027F">
        <w:trPr>
          <w:jc w:val="center"/>
        </w:trPr>
        <w:tc>
          <w:tcPr>
            <w:tcW w:w="4876" w:type="dxa"/>
          </w:tcPr>
          <w:p w14:paraId="142EB712" w14:textId="77777777" w:rsidR="00F02EE9" w:rsidRPr="006E0741" w:rsidRDefault="00F02EE9" w:rsidP="00E3027F">
            <w:pPr>
              <w:pStyle w:val="Normal6a"/>
            </w:pPr>
            <w:r w:rsidRPr="006E0741">
              <w:rPr>
                <w:b/>
                <w:i/>
              </w:rPr>
              <w:t>[...]</w:t>
            </w:r>
          </w:p>
        </w:tc>
        <w:tc>
          <w:tcPr>
            <w:tcW w:w="4876" w:type="dxa"/>
          </w:tcPr>
          <w:p w14:paraId="5F31E968" w14:textId="77777777" w:rsidR="00F02EE9" w:rsidRPr="006E0741" w:rsidRDefault="00F02EE9" w:rsidP="00E3027F">
            <w:pPr>
              <w:pStyle w:val="Normal6a"/>
            </w:pPr>
            <w:r w:rsidRPr="006E0741">
              <w:rPr>
                <w:b/>
                <w:i/>
              </w:rPr>
              <w:t>eliminat</w:t>
            </w:r>
          </w:p>
        </w:tc>
      </w:tr>
    </w:tbl>
    <w:p w14:paraId="1BE880C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1A0D763" w14:textId="77777777" w:rsidR="00F02EE9" w:rsidRPr="006E0741" w:rsidRDefault="00F02EE9" w:rsidP="00F02EE9">
      <w:r w:rsidRPr="006E0741">
        <w:rPr>
          <w:rStyle w:val="HideTWBExt"/>
        </w:rPr>
        <w:t>&lt;/Amend&gt;</w:t>
      </w:r>
    </w:p>
    <w:p w14:paraId="48FE8CDC"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2403</w:t>
      </w:r>
      <w:r w:rsidRPr="006E0741">
        <w:rPr>
          <w:rStyle w:val="HideTWBExt"/>
          <w:b w:val="0"/>
        </w:rPr>
        <w:t>&lt;/NumAm&gt;</w:t>
      </w:r>
    </w:p>
    <w:p w14:paraId="686EA19F"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773B3876" w14:textId="77777777" w:rsidR="00F02EE9" w:rsidRPr="006E0741" w:rsidRDefault="00F02EE9" w:rsidP="00F02EE9">
      <w:pPr>
        <w:pStyle w:val="NormalBold"/>
      </w:pPr>
      <w:r w:rsidRPr="006E0741">
        <w:rPr>
          <w:rStyle w:val="HideTWBExt"/>
          <w:b w:val="0"/>
        </w:rPr>
        <w:t>&lt;/RepeatBlock-By&gt;</w:t>
      </w:r>
    </w:p>
    <w:p w14:paraId="35F1EFB1"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D8537A3" w14:textId="77777777" w:rsidR="00F02EE9" w:rsidRPr="006E0741" w:rsidRDefault="00F02EE9" w:rsidP="00F02EE9">
      <w:pPr>
        <w:pStyle w:val="NormalBold"/>
      </w:pPr>
      <w:r w:rsidRPr="006E0741">
        <w:rPr>
          <w:rStyle w:val="HideTWBExt"/>
          <w:b w:val="0"/>
        </w:rPr>
        <w:t>&lt;Article&gt;</w:t>
      </w:r>
      <w:r w:rsidRPr="006E0741">
        <w:t>Articolul 55</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E881995" w14:textId="77777777" w:rsidTr="00E3027F">
        <w:trPr>
          <w:trHeight w:hRule="exact" w:val="240"/>
          <w:jc w:val="center"/>
        </w:trPr>
        <w:tc>
          <w:tcPr>
            <w:tcW w:w="9752" w:type="dxa"/>
            <w:gridSpan w:val="2"/>
          </w:tcPr>
          <w:p w14:paraId="1AB435FE" w14:textId="77777777" w:rsidR="00F02EE9" w:rsidRPr="006E0741" w:rsidRDefault="00F02EE9" w:rsidP="00E3027F"/>
        </w:tc>
      </w:tr>
      <w:tr w:rsidR="006E0741" w:rsidRPr="006E0741" w14:paraId="61AA6BB8" w14:textId="77777777" w:rsidTr="00E3027F">
        <w:trPr>
          <w:trHeight w:val="240"/>
          <w:jc w:val="center"/>
        </w:trPr>
        <w:tc>
          <w:tcPr>
            <w:tcW w:w="4876" w:type="dxa"/>
          </w:tcPr>
          <w:p w14:paraId="164A2779" w14:textId="77777777" w:rsidR="00F02EE9" w:rsidRPr="006E0741" w:rsidRDefault="00F02EE9" w:rsidP="00E3027F">
            <w:pPr>
              <w:pStyle w:val="AmColumnHeading"/>
            </w:pPr>
            <w:r w:rsidRPr="006E0741">
              <w:t>Textul propus de Comisie</w:t>
            </w:r>
          </w:p>
        </w:tc>
        <w:tc>
          <w:tcPr>
            <w:tcW w:w="4876" w:type="dxa"/>
          </w:tcPr>
          <w:p w14:paraId="35D9053B" w14:textId="77777777" w:rsidR="00F02EE9" w:rsidRPr="006E0741" w:rsidRDefault="00F02EE9" w:rsidP="00E3027F">
            <w:pPr>
              <w:pStyle w:val="AmColumnHeading"/>
            </w:pPr>
            <w:r w:rsidRPr="006E0741">
              <w:t>Amendamentul</w:t>
            </w:r>
          </w:p>
        </w:tc>
      </w:tr>
      <w:tr w:rsidR="006E0741" w:rsidRPr="006E0741" w14:paraId="3B4029EF" w14:textId="77777777" w:rsidTr="00E3027F">
        <w:trPr>
          <w:jc w:val="center"/>
        </w:trPr>
        <w:tc>
          <w:tcPr>
            <w:tcW w:w="4876" w:type="dxa"/>
          </w:tcPr>
          <w:p w14:paraId="61F35007" w14:textId="77777777" w:rsidR="00F02EE9" w:rsidRPr="006E0741" w:rsidRDefault="00F02EE9" w:rsidP="00E3027F">
            <w:pPr>
              <w:pStyle w:val="Normal6a"/>
            </w:pPr>
            <w:r w:rsidRPr="006E0741">
              <w:rPr>
                <w:b/>
                <w:i/>
              </w:rPr>
              <w:t>[...]</w:t>
            </w:r>
          </w:p>
        </w:tc>
        <w:tc>
          <w:tcPr>
            <w:tcW w:w="4876" w:type="dxa"/>
          </w:tcPr>
          <w:p w14:paraId="4E5202BF" w14:textId="77777777" w:rsidR="00F02EE9" w:rsidRPr="006E0741" w:rsidRDefault="00F02EE9" w:rsidP="00E3027F">
            <w:pPr>
              <w:pStyle w:val="Normal6a"/>
            </w:pPr>
            <w:r w:rsidRPr="006E0741">
              <w:rPr>
                <w:b/>
                <w:i/>
              </w:rPr>
              <w:t>eliminat</w:t>
            </w:r>
          </w:p>
        </w:tc>
      </w:tr>
    </w:tbl>
    <w:p w14:paraId="279599C8"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1394CF9" w14:textId="77777777" w:rsidR="00F02EE9" w:rsidRPr="006E0741" w:rsidRDefault="00F02EE9" w:rsidP="00F02EE9">
      <w:r w:rsidRPr="006E0741">
        <w:rPr>
          <w:rStyle w:val="HideTWBExt"/>
        </w:rPr>
        <w:t>&lt;/Amend&gt;</w:t>
      </w:r>
    </w:p>
    <w:p w14:paraId="76F9084C"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2404</w:t>
      </w:r>
      <w:r w:rsidRPr="006E0741">
        <w:rPr>
          <w:rStyle w:val="HideTWBExt"/>
          <w:b w:val="0"/>
        </w:rPr>
        <w:t>&lt;/NumAm&gt;</w:t>
      </w:r>
    </w:p>
    <w:p w14:paraId="4AC03675"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4AF6013E" w14:textId="77777777" w:rsidR="00F02EE9" w:rsidRPr="006E0741" w:rsidRDefault="00F02EE9" w:rsidP="00F02EE9">
      <w:pPr>
        <w:pStyle w:val="NormalBold"/>
      </w:pPr>
      <w:r w:rsidRPr="006E0741">
        <w:rPr>
          <w:rStyle w:val="HideTWBExt"/>
          <w:b w:val="0"/>
        </w:rPr>
        <w:t>&lt;/RepeatBlock-By&gt;</w:t>
      </w:r>
    </w:p>
    <w:p w14:paraId="5A9A8016"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430C0A7" w14:textId="77777777" w:rsidR="00F02EE9" w:rsidRPr="006E0741" w:rsidRDefault="00F02EE9" w:rsidP="00F02EE9">
      <w:pPr>
        <w:pStyle w:val="NormalBold"/>
      </w:pPr>
      <w:r w:rsidRPr="006E0741">
        <w:rPr>
          <w:rStyle w:val="HideTWBExt"/>
          <w:b w:val="0"/>
        </w:rPr>
        <w:t>&lt;Article&gt;</w:t>
      </w:r>
      <w:r w:rsidRPr="006E0741">
        <w:t>Articolul 55</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3D816F9" w14:textId="77777777" w:rsidTr="00E3027F">
        <w:trPr>
          <w:trHeight w:hRule="exact" w:val="240"/>
          <w:jc w:val="center"/>
        </w:trPr>
        <w:tc>
          <w:tcPr>
            <w:tcW w:w="9752" w:type="dxa"/>
            <w:gridSpan w:val="2"/>
          </w:tcPr>
          <w:p w14:paraId="0D5BBFC1" w14:textId="77777777" w:rsidR="00F02EE9" w:rsidRPr="006E0741" w:rsidRDefault="00F02EE9" w:rsidP="00E3027F"/>
        </w:tc>
      </w:tr>
      <w:tr w:rsidR="006E0741" w:rsidRPr="006E0741" w14:paraId="32F577B4" w14:textId="77777777" w:rsidTr="00E3027F">
        <w:trPr>
          <w:trHeight w:val="240"/>
          <w:jc w:val="center"/>
        </w:trPr>
        <w:tc>
          <w:tcPr>
            <w:tcW w:w="4876" w:type="dxa"/>
          </w:tcPr>
          <w:p w14:paraId="63F60959" w14:textId="77777777" w:rsidR="00F02EE9" w:rsidRPr="006E0741" w:rsidRDefault="00F02EE9" w:rsidP="00E3027F">
            <w:pPr>
              <w:pStyle w:val="AmColumnHeading"/>
            </w:pPr>
            <w:r w:rsidRPr="006E0741">
              <w:t>Textul propus de Comisie</w:t>
            </w:r>
          </w:p>
        </w:tc>
        <w:tc>
          <w:tcPr>
            <w:tcW w:w="4876" w:type="dxa"/>
          </w:tcPr>
          <w:p w14:paraId="70D192B1" w14:textId="77777777" w:rsidR="00F02EE9" w:rsidRPr="006E0741" w:rsidRDefault="00F02EE9" w:rsidP="00E3027F">
            <w:pPr>
              <w:pStyle w:val="AmColumnHeading"/>
            </w:pPr>
            <w:r w:rsidRPr="006E0741">
              <w:t>Amendamentul</w:t>
            </w:r>
          </w:p>
        </w:tc>
      </w:tr>
      <w:tr w:rsidR="006E0741" w:rsidRPr="006E0741" w14:paraId="10852302" w14:textId="77777777" w:rsidTr="00E3027F">
        <w:trPr>
          <w:jc w:val="center"/>
        </w:trPr>
        <w:tc>
          <w:tcPr>
            <w:tcW w:w="4876" w:type="dxa"/>
          </w:tcPr>
          <w:p w14:paraId="0DFE0158" w14:textId="77777777" w:rsidR="00F02EE9" w:rsidRPr="006E0741" w:rsidRDefault="00F02EE9" w:rsidP="00E3027F">
            <w:pPr>
              <w:pStyle w:val="Normal6a"/>
            </w:pPr>
            <w:r w:rsidRPr="006E0741">
              <w:rPr>
                <w:b/>
                <w:i/>
              </w:rPr>
              <w:t>[...]</w:t>
            </w:r>
          </w:p>
        </w:tc>
        <w:tc>
          <w:tcPr>
            <w:tcW w:w="4876" w:type="dxa"/>
          </w:tcPr>
          <w:p w14:paraId="64865559" w14:textId="77777777" w:rsidR="00F02EE9" w:rsidRPr="006E0741" w:rsidRDefault="00F02EE9" w:rsidP="00E3027F">
            <w:pPr>
              <w:pStyle w:val="Normal6a"/>
            </w:pPr>
            <w:r w:rsidRPr="006E0741">
              <w:rPr>
                <w:b/>
                <w:i/>
              </w:rPr>
              <w:t>eliminat</w:t>
            </w:r>
          </w:p>
        </w:tc>
      </w:tr>
    </w:tbl>
    <w:p w14:paraId="5E9CB7E0"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D46F666" w14:textId="77777777" w:rsidR="00F02EE9" w:rsidRPr="006E0741" w:rsidRDefault="00F02EE9" w:rsidP="00F02EE9">
      <w:r w:rsidRPr="006E0741">
        <w:rPr>
          <w:rStyle w:val="HideTWBExt"/>
        </w:rPr>
        <w:t>&lt;/Amend&gt;</w:t>
      </w:r>
    </w:p>
    <w:p w14:paraId="66AE5003"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2405</w:t>
      </w:r>
      <w:r w:rsidRPr="006E0741">
        <w:rPr>
          <w:rStyle w:val="HideTWBExt"/>
          <w:b w:val="0"/>
        </w:rPr>
        <w:t>&lt;/NumAm&gt;</w:t>
      </w:r>
    </w:p>
    <w:p w14:paraId="48407A86"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6CA9550C" w14:textId="77777777" w:rsidR="00F02EE9" w:rsidRPr="006E0741" w:rsidRDefault="00F02EE9" w:rsidP="00F02EE9">
      <w:pPr>
        <w:pStyle w:val="NormalBold"/>
      </w:pPr>
      <w:r w:rsidRPr="006E0741">
        <w:rPr>
          <w:rStyle w:val="HideTWBExt"/>
          <w:b w:val="0"/>
        </w:rPr>
        <w:t>&lt;/RepeatBlock-By&gt;</w:t>
      </w:r>
    </w:p>
    <w:p w14:paraId="37309C8E"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EF2BC57" w14:textId="77777777" w:rsidR="00F02EE9" w:rsidRPr="006E0741" w:rsidRDefault="00F02EE9" w:rsidP="00F02EE9">
      <w:pPr>
        <w:pStyle w:val="NormalBold"/>
      </w:pPr>
      <w:r w:rsidRPr="006E0741">
        <w:rPr>
          <w:rStyle w:val="HideTWBExt"/>
          <w:b w:val="0"/>
        </w:rPr>
        <w:t>&lt;Article&gt;</w:t>
      </w:r>
      <w:r w:rsidRPr="006E0741">
        <w:t>Articolul 55</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2BE0162" w14:textId="77777777" w:rsidTr="00E3027F">
        <w:trPr>
          <w:trHeight w:hRule="exact" w:val="240"/>
          <w:jc w:val="center"/>
        </w:trPr>
        <w:tc>
          <w:tcPr>
            <w:tcW w:w="9752" w:type="dxa"/>
            <w:gridSpan w:val="2"/>
          </w:tcPr>
          <w:p w14:paraId="21303DC2" w14:textId="77777777" w:rsidR="00F02EE9" w:rsidRPr="006E0741" w:rsidRDefault="00F02EE9" w:rsidP="00E3027F"/>
        </w:tc>
      </w:tr>
      <w:tr w:rsidR="006E0741" w:rsidRPr="006E0741" w14:paraId="6502983F" w14:textId="77777777" w:rsidTr="00E3027F">
        <w:trPr>
          <w:trHeight w:val="240"/>
          <w:jc w:val="center"/>
        </w:trPr>
        <w:tc>
          <w:tcPr>
            <w:tcW w:w="4876" w:type="dxa"/>
          </w:tcPr>
          <w:p w14:paraId="5E47F87F" w14:textId="77777777" w:rsidR="00F02EE9" w:rsidRPr="006E0741" w:rsidRDefault="00F02EE9" w:rsidP="00E3027F">
            <w:pPr>
              <w:pStyle w:val="AmColumnHeading"/>
            </w:pPr>
            <w:r w:rsidRPr="006E0741">
              <w:t>Textul propus de Comisie</w:t>
            </w:r>
          </w:p>
        </w:tc>
        <w:tc>
          <w:tcPr>
            <w:tcW w:w="4876" w:type="dxa"/>
          </w:tcPr>
          <w:p w14:paraId="0A150F8F" w14:textId="77777777" w:rsidR="00F02EE9" w:rsidRPr="006E0741" w:rsidRDefault="00F02EE9" w:rsidP="00E3027F">
            <w:pPr>
              <w:pStyle w:val="AmColumnHeading"/>
            </w:pPr>
            <w:r w:rsidRPr="006E0741">
              <w:t>Amendamentul</w:t>
            </w:r>
          </w:p>
        </w:tc>
      </w:tr>
      <w:tr w:rsidR="006E0741" w:rsidRPr="006E0741" w14:paraId="6D3A4411" w14:textId="77777777" w:rsidTr="00E3027F">
        <w:trPr>
          <w:jc w:val="center"/>
        </w:trPr>
        <w:tc>
          <w:tcPr>
            <w:tcW w:w="4876" w:type="dxa"/>
          </w:tcPr>
          <w:p w14:paraId="2F9784AD" w14:textId="77777777" w:rsidR="00F02EE9" w:rsidRPr="006E0741" w:rsidRDefault="00F02EE9" w:rsidP="00E3027F">
            <w:pPr>
              <w:pStyle w:val="Normal6a"/>
            </w:pPr>
            <w:r w:rsidRPr="006E0741">
              <w:rPr>
                <w:b/>
                <w:i/>
              </w:rPr>
              <w:t>[...]</w:t>
            </w:r>
          </w:p>
        </w:tc>
        <w:tc>
          <w:tcPr>
            <w:tcW w:w="4876" w:type="dxa"/>
          </w:tcPr>
          <w:p w14:paraId="62C9A7E1" w14:textId="77777777" w:rsidR="00F02EE9" w:rsidRPr="006E0741" w:rsidRDefault="00F02EE9" w:rsidP="00E3027F">
            <w:pPr>
              <w:pStyle w:val="Normal6a"/>
            </w:pPr>
            <w:r w:rsidRPr="006E0741">
              <w:rPr>
                <w:b/>
                <w:i/>
              </w:rPr>
              <w:t>eliminat</w:t>
            </w:r>
          </w:p>
        </w:tc>
      </w:tr>
    </w:tbl>
    <w:p w14:paraId="6F523E81"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134BE4B" w14:textId="77777777" w:rsidR="00F02EE9" w:rsidRPr="006E0741" w:rsidRDefault="00F02EE9" w:rsidP="00F02EE9">
      <w:r w:rsidRPr="006E0741">
        <w:rPr>
          <w:rStyle w:val="HideTWBExt"/>
        </w:rPr>
        <w:t>&lt;/Amend&gt;</w:t>
      </w:r>
    </w:p>
    <w:p w14:paraId="3C4B0091"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2406</w:t>
      </w:r>
      <w:r w:rsidRPr="006E0741">
        <w:rPr>
          <w:rStyle w:val="HideTWBExt"/>
          <w:b w:val="0"/>
        </w:rPr>
        <w:t>&lt;/NumAm&gt;</w:t>
      </w:r>
    </w:p>
    <w:p w14:paraId="24619005" w14:textId="77777777" w:rsidR="00F02EE9" w:rsidRPr="006E0741" w:rsidRDefault="00F02EE9" w:rsidP="00F02EE9">
      <w:pPr>
        <w:pStyle w:val="NormalBold"/>
      </w:pPr>
      <w:r w:rsidRPr="006E0741">
        <w:rPr>
          <w:rStyle w:val="HideTWBExt"/>
          <w:b w:val="0"/>
        </w:rPr>
        <w:t>&lt;RepeatBlock-By&gt;&lt;Members&gt;</w:t>
      </w:r>
      <w:r w:rsidRPr="006E0741">
        <w:t>Abir Al-Sahlani, Fabienne Keller, Yana Toom, Hilde Vautmans, Jan-Christoph Oetjen, Moritz Körner, Sophia in 't Veld</w:t>
      </w:r>
      <w:r w:rsidRPr="006E0741">
        <w:rPr>
          <w:rStyle w:val="HideTWBExt"/>
          <w:b w:val="0"/>
        </w:rPr>
        <w:t>&lt;/Members&gt;</w:t>
      </w:r>
    </w:p>
    <w:p w14:paraId="4DDEE562" w14:textId="77777777" w:rsidR="00F02EE9" w:rsidRPr="006E0741" w:rsidRDefault="00F02EE9" w:rsidP="00F02EE9">
      <w:pPr>
        <w:pStyle w:val="NormalBold"/>
      </w:pPr>
      <w:r w:rsidRPr="006E0741">
        <w:rPr>
          <w:rStyle w:val="HideTWBExt"/>
          <w:b w:val="0"/>
        </w:rPr>
        <w:t>&lt;/RepeatBlock-By&gt;</w:t>
      </w:r>
    </w:p>
    <w:p w14:paraId="7B12CB12"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B057604" w14:textId="77777777" w:rsidR="00F02EE9" w:rsidRPr="006E0741" w:rsidRDefault="00F02EE9" w:rsidP="00F02EE9">
      <w:pPr>
        <w:pStyle w:val="NormalBold"/>
      </w:pPr>
      <w:r w:rsidRPr="006E0741">
        <w:rPr>
          <w:rStyle w:val="HideTWBExt"/>
          <w:b w:val="0"/>
        </w:rPr>
        <w:t>&lt;Article&gt;</w:t>
      </w:r>
      <w:r w:rsidRPr="006E0741">
        <w:t>Articolul 55 – alineatul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283B4D3" w14:textId="77777777" w:rsidTr="00E3027F">
        <w:trPr>
          <w:trHeight w:hRule="exact" w:val="240"/>
          <w:jc w:val="center"/>
        </w:trPr>
        <w:tc>
          <w:tcPr>
            <w:tcW w:w="9752" w:type="dxa"/>
            <w:gridSpan w:val="2"/>
          </w:tcPr>
          <w:p w14:paraId="3B8D3053" w14:textId="77777777" w:rsidR="00F02EE9" w:rsidRPr="006E0741" w:rsidRDefault="00F02EE9" w:rsidP="00E3027F"/>
        </w:tc>
      </w:tr>
      <w:tr w:rsidR="006E0741" w:rsidRPr="006E0741" w14:paraId="0CD6AF93" w14:textId="77777777" w:rsidTr="00E3027F">
        <w:trPr>
          <w:trHeight w:val="240"/>
          <w:jc w:val="center"/>
        </w:trPr>
        <w:tc>
          <w:tcPr>
            <w:tcW w:w="4876" w:type="dxa"/>
          </w:tcPr>
          <w:p w14:paraId="01BCBFDF" w14:textId="77777777" w:rsidR="00F02EE9" w:rsidRPr="006E0741" w:rsidRDefault="00F02EE9" w:rsidP="00E3027F">
            <w:pPr>
              <w:pStyle w:val="AmColumnHeading"/>
            </w:pPr>
            <w:r w:rsidRPr="006E0741">
              <w:t>Textul propus de Comisie</w:t>
            </w:r>
          </w:p>
        </w:tc>
        <w:tc>
          <w:tcPr>
            <w:tcW w:w="4876" w:type="dxa"/>
          </w:tcPr>
          <w:p w14:paraId="411990D9" w14:textId="77777777" w:rsidR="00F02EE9" w:rsidRPr="006E0741" w:rsidRDefault="00F02EE9" w:rsidP="00E3027F">
            <w:pPr>
              <w:pStyle w:val="AmColumnHeading"/>
            </w:pPr>
            <w:r w:rsidRPr="006E0741">
              <w:t>Amendamentul</w:t>
            </w:r>
          </w:p>
        </w:tc>
      </w:tr>
      <w:tr w:rsidR="006E0741" w:rsidRPr="006E0741" w14:paraId="3C9DC3D4" w14:textId="77777777" w:rsidTr="00E3027F">
        <w:trPr>
          <w:jc w:val="center"/>
        </w:trPr>
        <w:tc>
          <w:tcPr>
            <w:tcW w:w="4876" w:type="dxa"/>
          </w:tcPr>
          <w:p w14:paraId="231A639C" w14:textId="77777777" w:rsidR="00F02EE9" w:rsidRPr="006E0741" w:rsidRDefault="00F02EE9" w:rsidP="00E3027F">
            <w:pPr>
              <w:pStyle w:val="Normal6a"/>
            </w:pPr>
            <w:r w:rsidRPr="006E0741">
              <w:t>1.</w:t>
            </w:r>
            <w:r w:rsidRPr="006E0741">
              <w:tab/>
              <w:t>Un stat membru se poate angaja să sprijine un alt stat membru să returneze resortisanți ai țărilor terțe aflați în situație de ședere ilegală prin intermediul preluării sarcinii de returnare în cadrul căreia, acționând în strânsă coordonare cu statul membru beneficiar, ia măsuri pentru a efectua returnarea resortisanților respectivi de pe teritoriul statului membru beneficiar.</w:t>
            </w:r>
          </w:p>
        </w:tc>
        <w:tc>
          <w:tcPr>
            <w:tcW w:w="4876" w:type="dxa"/>
          </w:tcPr>
          <w:p w14:paraId="466C1CE8" w14:textId="77777777" w:rsidR="00F02EE9" w:rsidRPr="006E0741" w:rsidRDefault="00F02EE9" w:rsidP="00E3027F">
            <w:pPr>
              <w:pStyle w:val="Normal6a"/>
            </w:pPr>
            <w:r w:rsidRPr="006E0741">
              <w:t>1.</w:t>
            </w:r>
            <w:r w:rsidRPr="006E0741">
              <w:tab/>
              <w:t xml:space="preserve">Un stat membru se poate angaja să sprijine un alt stat membru să returneze resortisanți ai țărilor terțe aflați în situație de ședere ilegală prin intermediul preluării sarcinii de returnare în cadrul căreia, acționând în strânsă coordonare cu statul membru beneficiar, ia măsuri pentru a efectua returnarea resortisanților respectivi de pe teritoriul statului membru beneficiar. </w:t>
            </w:r>
            <w:r w:rsidRPr="006E0741">
              <w:rPr>
                <w:b/>
                <w:i/>
              </w:rPr>
              <w:t>Procesul de returnare se desfășoară într-un mod care respectă demnitatea umană a resortisantului țării terțe aflat în situație de ședere ilegală.</w:t>
            </w:r>
          </w:p>
        </w:tc>
      </w:tr>
    </w:tbl>
    <w:p w14:paraId="0B6E63CD"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4F76366" w14:textId="77777777" w:rsidR="00F02EE9" w:rsidRPr="006E0741" w:rsidRDefault="00F02EE9" w:rsidP="00F02EE9">
      <w:r w:rsidRPr="006E0741">
        <w:rPr>
          <w:rStyle w:val="HideTWBExt"/>
        </w:rPr>
        <w:t>&lt;/Amend&gt;</w:t>
      </w:r>
    </w:p>
    <w:p w14:paraId="4CBFD627"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2407</w:t>
      </w:r>
      <w:r w:rsidRPr="006E0741">
        <w:rPr>
          <w:rStyle w:val="HideTWBExt"/>
          <w:b w:val="0"/>
        </w:rPr>
        <w:t>&lt;/NumAm&gt;</w:t>
      </w:r>
    </w:p>
    <w:p w14:paraId="76876789" w14:textId="77777777" w:rsidR="00F02EE9" w:rsidRPr="006E0741" w:rsidRDefault="00F02EE9" w:rsidP="00F02EE9">
      <w:pPr>
        <w:pStyle w:val="NormalBold"/>
      </w:pPr>
      <w:r w:rsidRPr="006E0741">
        <w:rPr>
          <w:rStyle w:val="HideTWBExt"/>
          <w:b w:val="0"/>
        </w:rPr>
        <w:t>&lt;RepeatBlock-By&gt;&lt;Members&gt;</w:t>
      </w:r>
      <w:r w:rsidRPr="006E0741">
        <w:t>Nicola Procaccini</w:t>
      </w:r>
      <w:r w:rsidRPr="006E0741">
        <w:rPr>
          <w:rStyle w:val="HideTWBExt"/>
          <w:b w:val="0"/>
        </w:rPr>
        <w:t>&lt;/Members&gt;</w:t>
      </w:r>
    </w:p>
    <w:p w14:paraId="439BFD03" w14:textId="77777777" w:rsidR="00F02EE9" w:rsidRPr="006E0741" w:rsidRDefault="00F02EE9" w:rsidP="00F02EE9">
      <w:pPr>
        <w:pStyle w:val="NormalBold"/>
      </w:pPr>
      <w:r w:rsidRPr="006E0741">
        <w:rPr>
          <w:rStyle w:val="HideTWBExt"/>
          <w:b w:val="0"/>
        </w:rPr>
        <w:t>&lt;/RepeatBlock-By&gt;</w:t>
      </w:r>
    </w:p>
    <w:p w14:paraId="52463AE0"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B4D7498" w14:textId="77777777" w:rsidR="00F02EE9" w:rsidRPr="006E0741" w:rsidRDefault="00F02EE9" w:rsidP="00F02EE9">
      <w:pPr>
        <w:pStyle w:val="NormalBold"/>
      </w:pPr>
      <w:r w:rsidRPr="006E0741">
        <w:rPr>
          <w:rStyle w:val="HideTWBExt"/>
          <w:b w:val="0"/>
        </w:rPr>
        <w:t>&lt;Article&gt;</w:t>
      </w:r>
      <w:r w:rsidRPr="006E0741">
        <w:t>Articolul 55 – alineatul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084E6B5" w14:textId="77777777" w:rsidTr="00E3027F">
        <w:trPr>
          <w:trHeight w:hRule="exact" w:val="240"/>
          <w:jc w:val="center"/>
        </w:trPr>
        <w:tc>
          <w:tcPr>
            <w:tcW w:w="9752" w:type="dxa"/>
            <w:gridSpan w:val="2"/>
          </w:tcPr>
          <w:p w14:paraId="157EE787" w14:textId="77777777" w:rsidR="00F02EE9" w:rsidRPr="006E0741" w:rsidRDefault="00F02EE9" w:rsidP="00E3027F"/>
        </w:tc>
      </w:tr>
      <w:tr w:rsidR="006E0741" w:rsidRPr="006E0741" w14:paraId="2BCB86E3" w14:textId="77777777" w:rsidTr="00E3027F">
        <w:trPr>
          <w:trHeight w:val="240"/>
          <w:jc w:val="center"/>
        </w:trPr>
        <w:tc>
          <w:tcPr>
            <w:tcW w:w="4876" w:type="dxa"/>
          </w:tcPr>
          <w:p w14:paraId="45937E3A" w14:textId="77777777" w:rsidR="00F02EE9" w:rsidRPr="006E0741" w:rsidRDefault="00F02EE9" w:rsidP="00E3027F">
            <w:pPr>
              <w:pStyle w:val="AmColumnHeading"/>
            </w:pPr>
            <w:r w:rsidRPr="006E0741">
              <w:t>Textul propus de Comisie</w:t>
            </w:r>
          </w:p>
        </w:tc>
        <w:tc>
          <w:tcPr>
            <w:tcW w:w="4876" w:type="dxa"/>
          </w:tcPr>
          <w:p w14:paraId="465E540E" w14:textId="77777777" w:rsidR="00F02EE9" w:rsidRPr="006E0741" w:rsidRDefault="00F02EE9" w:rsidP="00E3027F">
            <w:pPr>
              <w:pStyle w:val="AmColumnHeading"/>
            </w:pPr>
            <w:r w:rsidRPr="006E0741">
              <w:t>Amendamentul</w:t>
            </w:r>
          </w:p>
        </w:tc>
      </w:tr>
      <w:tr w:rsidR="006E0741" w:rsidRPr="006E0741" w14:paraId="05E5716C" w14:textId="77777777" w:rsidTr="00E3027F">
        <w:trPr>
          <w:jc w:val="center"/>
        </w:trPr>
        <w:tc>
          <w:tcPr>
            <w:tcW w:w="4876" w:type="dxa"/>
          </w:tcPr>
          <w:p w14:paraId="3A027839" w14:textId="77777777" w:rsidR="00F02EE9" w:rsidRPr="006E0741" w:rsidRDefault="00F02EE9" w:rsidP="00E3027F">
            <w:pPr>
              <w:pStyle w:val="Normal6a"/>
            </w:pPr>
            <w:r w:rsidRPr="006E0741">
              <w:t>1.</w:t>
            </w:r>
            <w:r w:rsidRPr="006E0741">
              <w:tab/>
              <w:t xml:space="preserve">Un stat membru se poate angaja să </w:t>
            </w:r>
            <w:r w:rsidRPr="006E0741">
              <w:rPr>
                <w:b/>
                <w:i/>
              </w:rPr>
              <w:t>sprijine un alt stat membru</w:t>
            </w:r>
            <w:r w:rsidRPr="006E0741">
              <w:t xml:space="preserve"> </w:t>
            </w:r>
            <w:r w:rsidRPr="006E0741">
              <w:rPr>
                <w:b/>
                <w:i/>
              </w:rPr>
              <w:t>să</w:t>
            </w:r>
            <w:r w:rsidRPr="006E0741">
              <w:t xml:space="preserve"> returneze resortisanți ai țărilor terțe aflați în situație de ședere ilegală prin intermediul preluării sarcinii de returnare în cadrul căreia, acționând în strânsă coordonare cu statul membru beneficiar, ia </w:t>
            </w:r>
            <w:r w:rsidRPr="006E0741">
              <w:rPr>
                <w:b/>
                <w:i/>
              </w:rPr>
              <w:t>măsuri</w:t>
            </w:r>
            <w:r w:rsidRPr="006E0741">
              <w:t xml:space="preserve"> pentru a efectua returnarea </w:t>
            </w:r>
            <w:r w:rsidRPr="006E0741">
              <w:rPr>
                <w:b/>
                <w:i/>
              </w:rPr>
              <w:t>resortisanților respectivi de pe teritoriul statului membru beneficiar</w:t>
            </w:r>
            <w:r w:rsidRPr="006E0741">
              <w:t>.</w:t>
            </w:r>
          </w:p>
        </w:tc>
        <w:tc>
          <w:tcPr>
            <w:tcW w:w="4876" w:type="dxa"/>
          </w:tcPr>
          <w:p w14:paraId="0BCB00AC" w14:textId="77777777" w:rsidR="00F02EE9" w:rsidRPr="006E0741" w:rsidRDefault="00F02EE9" w:rsidP="00E3027F">
            <w:pPr>
              <w:pStyle w:val="Normal6a"/>
            </w:pPr>
            <w:r w:rsidRPr="006E0741">
              <w:t>1.</w:t>
            </w:r>
            <w:r w:rsidRPr="006E0741">
              <w:tab/>
              <w:t xml:space="preserve">Un stat membru se poate angaja să returneze resortisanți ai țărilor terțe aflați în situație de ședere ilegală prin intermediul preluării sarcinii de returnare în cadrul căreia, acționând în strânsă coordonare cu statul membru beneficiar, ia </w:t>
            </w:r>
            <w:r w:rsidRPr="006E0741">
              <w:rPr>
                <w:b/>
                <w:i/>
              </w:rPr>
              <w:t>măsurile necesare</w:t>
            </w:r>
            <w:r w:rsidRPr="006E0741">
              <w:t xml:space="preserve"> pentru a efectua returnarea.</w:t>
            </w:r>
          </w:p>
        </w:tc>
      </w:tr>
    </w:tbl>
    <w:p w14:paraId="4E3CF2C8"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33AC57D" w14:textId="77777777" w:rsidR="00F02EE9" w:rsidRPr="006E0741" w:rsidRDefault="00F02EE9" w:rsidP="00F02EE9">
      <w:r w:rsidRPr="006E0741">
        <w:rPr>
          <w:rStyle w:val="HideTWBExt"/>
        </w:rPr>
        <w:t>&lt;/Amend&gt;</w:t>
      </w:r>
    </w:p>
    <w:p w14:paraId="091894F1"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2408</w:t>
      </w:r>
      <w:r w:rsidRPr="006E0741">
        <w:rPr>
          <w:rStyle w:val="HideTWBExt"/>
          <w:b w:val="0"/>
        </w:rPr>
        <w:t>&lt;/NumAm&gt;</w:t>
      </w:r>
    </w:p>
    <w:p w14:paraId="0F16A01F"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72096C12" w14:textId="77777777" w:rsidR="00F02EE9" w:rsidRPr="006E0741" w:rsidRDefault="00F02EE9" w:rsidP="00F02EE9">
      <w:pPr>
        <w:pStyle w:val="NormalBold"/>
      </w:pPr>
      <w:r w:rsidRPr="006E0741">
        <w:rPr>
          <w:rStyle w:val="HideTWBExt"/>
          <w:b w:val="0"/>
        </w:rPr>
        <w:t>&lt;/RepeatBlock-By&gt;</w:t>
      </w:r>
    </w:p>
    <w:p w14:paraId="6E83F230"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6EEFAD2" w14:textId="77777777" w:rsidR="00F02EE9" w:rsidRPr="006E0741" w:rsidRDefault="00F02EE9" w:rsidP="00F02EE9">
      <w:pPr>
        <w:pStyle w:val="NormalBold"/>
      </w:pPr>
      <w:r w:rsidRPr="006E0741">
        <w:rPr>
          <w:rStyle w:val="HideTWBExt"/>
          <w:b w:val="0"/>
        </w:rPr>
        <w:t>&lt;Article&gt;</w:t>
      </w:r>
      <w:r w:rsidRPr="006E0741">
        <w:t>Articolul 55 – alineatul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5DF0866" w14:textId="77777777" w:rsidTr="00E3027F">
        <w:trPr>
          <w:trHeight w:hRule="exact" w:val="240"/>
          <w:jc w:val="center"/>
        </w:trPr>
        <w:tc>
          <w:tcPr>
            <w:tcW w:w="9752" w:type="dxa"/>
            <w:gridSpan w:val="2"/>
          </w:tcPr>
          <w:p w14:paraId="29192CF9" w14:textId="77777777" w:rsidR="00F02EE9" w:rsidRPr="006E0741" w:rsidRDefault="00F02EE9" w:rsidP="00E3027F"/>
        </w:tc>
      </w:tr>
      <w:tr w:rsidR="006E0741" w:rsidRPr="006E0741" w14:paraId="06275A2F" w14:textId="77777777" w:rsidTr="00E3027F">
        <w:trPr>
          <w:trHeight w:val="240"/>
          <w:jc w:val="center"/>
        </w:trPr>
        <w:tc>
          <w:tcPr>
            <w:tcW w:w="4876" w:type="dxa"/>
          </w:tcPr>
          <w:p w14:paraId="185216E3" w14:textId="77777777" w:rsidR="00F02EE9" w:rsidRPr="006E0741" w:rsidRDefault="00F02EE9" w:rsidP="00E3027F">
            <w:pPr>
              <w:pStyle w:val="AmColumnHeading"/>
            </w:pPr>
            <w:r w:rsidRPr="006E0741">
              <w:t>Textul propus de Comisie</w:t>
            </w:r>
          </w:p>
        </w:tc>
        <w:tc>
          <w:tcPr>
            <w:tcW w:w="4876" w:type="dxa"/>
          </w:tcPr>
          <w:p w14:paraId="2044B02C" w14:textId="77777777" w:rsidR="00F02EE9" w:rsidRPr="006E0741" w:rsidRDefault="00F02EE9" w:rsidP="00E3027F">
            <w:pPr>
              <w:pStyle w:val="AmColumnHeading"/>
            </w:pPr>
            <w:r w:rsidRPr="006E0741">
              <w:t>Amendamentul</w:t>
            </w:r>
          </w:p>
        </w:tc>
      </w:tr>
      <w:tr w:rsidR="006E0741" w:rsidRPr="006E0741" w14:paraId="6DE00809" w14:textId="77777777" w:rsidTr="00E3027F">
        <w:trPr>
          <w:jc w:val="center"/>
        </w:trPr>
        <w:tc>
          <w:tcPr>
            <w:tcW w:w="4876" w:type="dxa"/>
          </w:tcPr>
          <w:p w14:paraId="2EBB7A84" w14:textId="77777777" w:rsidR="00F02EE9" w:rsidRPr="006E0741" w:rsidRDefault="00F02EE9" w:rsidP="00E3027F">
            <w:pPr>
              <w:pStyle w:val="Normal6a"/>
            </w:pPr>
            <w:r w:rsidRPr="006E0741">
              <w:rPr>
                <w:b/>
                <w:i/>
              </w:rPr>
              <w:t>2.</w:t>
            </w:r>
            <w:r w:rsidRPr="006E0741">
              <w:tab/>
            </w:r>
            <w:r w:rsidRPr="006E0741">
              <w:rPr>
                <w:b/>
                <w:i/>
              </w:rPr>
              <w:t>În cazul în care un stat membru se angajează să asigure preluarea sarcinii de returnare și resortisanții țărilor terțe aflați în situație de ședere ilegală care fac obiectul unei decizii de returnare emise de statul membru beneficiar nu sunt returnați sau nu sunt îndepărtați în termen de 8 luni, statul membru care asigură preluarea sarcinii de returnare mută persoanele în cauză pe teritoriul său, în conformitate cu procedura prevăzută la articolele 57 și 58. Această perioadă începe de la adoptarea actului de punere în aplicare menționat la articolul 53 alineatul (1) sau, după caz, la articolul 49 alineatul (2).</w:t>
            </w:r>
          </w:p>
        </w:tc>
        <w:tc>
          <w:tcPr>
            <w:tcW w:w="4876" w:type="dxa"/>
          </w:tcPr>
          <w:p w14:paraId="6957F1B1" w14:textId="77777777" w:rsidR="00F02EE9" w:rsidRPr="006E0741" w:rsidRDefault="00F02EE9" w:rsidP="00E3027F">
            <w:pPr>
              <w:pStyle w:val="Normal6a"/>
            </w:pPr>
            <w:r w:rsidRPr="006E0741">
              <w:rPr>
                <w:b/>
                <w:i/>
              </w:rPr>
              <w:t>eliminat</w:t>
            </w:r>
          </w:p>
        </w:tc>
      </w:tr>
    </w:tbl>
    <w:p w14:paraId="46A14152"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353D0F7" w14:textId="77777777" w:rsidR="00F02EE9" w:rsidRPr="006E0741" w:rsidRDefault="00F02EE9" w:rsidP="00F02EE9">
      <w:r w:rsidRPr="006E0741">
        <w:rPr>
          <w:rStyle w:val="HideTWBExt"/>
        </w:rPr>
        <w:t>&lt;/Amend&gt;</w:t>
      </w:r>
    </w:p>
    <w:p w14:paraId="11504743"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2409</w:t>
      </w:r>
      <w:r w:rsidRPr="006E0741">
        <w:rPr>
          <w:rStyle w:val="HideTWBExt"/>
          <w:b w:val="0"/>
        </w:rPr>
        <w:t>&lt;/NumAm&gt;</w:t>
      </w:r>
    </w:p>
    <w:p w14:paraId="4FCA958E" w14:textId="77777777" w:rsidR="00F02EE9" w:rsidRPr="006E0741" w:rsidRDefault="00F02EE9" w:rsidP="00F02EE9">
      <w:pPr>
        <w:pStyle w:val="NormalBold"/>
      </w:pPr>
      <w:r w:rsidRPr="006E0741">
        <w:rPr>
          <w:rStyle w:val="HideTWBExt"/>
          <w:b w:val="0"/>
        </w:rPr>
        <w:t>&lt;RepeatBlock-By&gt;&lt;Members&gt;</w:t>
      </w:r>
      <w:r w:rsidRPr="006E0741">
        <w:t>Balázs Hidvéghi, Loránt Vincze</w:t>
      </w:r>
      <w:r w:rsidRPr="006E0741">
        <w:rPr>
          <w:rStyle w:val="HideTWBExt"/>
          <w:b w:val="0"/>
        </w:rPr>
        <w:t>&lt;/Members&gt;</w:t>
      </w:r>
    </w:p>
    <w:p w14:paraId="29D8359D" w14:textId="77777777" w:rsidR="00F02EE9" w:rsidRPr="006E0741" w:rsidRDefault="00F02EE9" w:rsidP="00F02EE9">
      <w:pPr>
        <w:pStyle w:val="NormalBold"/>
      </w:pPr>
      <w:r w:rsidRPr="006E0741">
        <w:rPr>
          <w:rStyle w:val="HideTWBExt"/>
          <w:b w:val="0"/>
        </w:rPr>
        <w:t>&lt;/RepeatBlock-By&gt;</w:t>
      </w:r>
    </w:p>
    <w:p w14:paraId="668D9762"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0F57227" w14:textId="77777777" w:rsidR="00F02EE9" w:rsidRPr="006E0741" w:rsidRDefault="00F02EE9" w:rsidP="00F02EE9">
      <w:pPr>
        <w:pStyle w:val="NormalBold"/>
      </w:pPr>
      <w:r w:rsidRPr="006E0741">
        <w:rPr>
          <w:rStyle w:val="HideTWBExt"/>
          <w:b w:val="0"/>
        </w:rPr>
        <w:t>&lt;Article&gt;</w:t>
      </w:r>
      <w:r w:rsidRPr="006E0741">
        <w:t>Articolul 55 – alineatul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B4C8897" w14:textId="77777777" w:rsidTr="00E3027F">
        <w:trPr>
          <w:trHeight w:hRule="exact" w:val="240"/>
          <w:jc w:val="center"/>
        </w:trPr>
        <w:tc>
          <w:tcPr>
            <w:tcW w:w="9752" w:type="dxa"/>
            <w:gridSpan w:val="2"/>
          </w:tcPr>
          <w:p w14:paraId="43291D0E" w14:textId="77777777" w:rsidR="00F02EE9" w:rsidRPr="006E0741" w:rsidRDefault="00F02EE9" w:rsidP="00E3027F"/>
        </w:tc>
      </w:tr>
      <w:tr w:rsidR="006E0741" w:rsidRPr="006E0741" w14:paraId="0D34C180" w14:textId="77777777" w:rsidTr="00E3027F">
        <w:trPr>
          <w:trHeight w:val="240"/>
          <w:jc w:val="center"/>
        </w:trPr>
        <w:tc>
          <w:tcPr>
            <w:tcW w:w="4876" w:type="dxa"/>
          </w:tcPr>
          <w:p w14:paraId="6220CEE9" w14:textId="77777777" w:rsidR="00F02EE9" w:rsidRPr="006E0741" w:rsidRDefault="00F02EE9" w:rsidP="00E3027F">
            <w:pPr>
              <w:pStyle w:val="AmColumnHeading"/>
            </w:pPr>
            <w:r w:rsidRPr="006E0741">
              <w:t>Textul propus de Comisie</w:t>
            </w:r>
          </w:p>
        </w:tc>
        <w:tc>
          <w:tcPr>
            <w:tcW w:w="4876" w:type="dxa"/>
          </w:tcPr>
          <w:p w14:paraId="1FAEBA7B" w14:textId="77777777" w:rsidR="00F02EE9" w:rsidRPr="006E0741" w:rsidRDefault="00F02EE9" w:rsidP="00E3027F">
            <w:pPr>
              <w:pStyle w:val="AmColumnHeading"/>
            </w:pPr>
            <w:r w:rsidRPr="006E0741">
              <w:t>Amendamentul</w:t>
            </w:r>
          </w:p>
        </w:tc>
      </w:tr>
      <w:tr w:rsidR="006E0741" w:rsidRPr="006E0741" w14:paraId="79CF8C7D" w14:textId="77777777" w:rsidTr="00E3027F">
        <w:trPr>
          <w:jc w:val="center"/>
        </w:trPr>
        <w:tc>
          <w:tcPr>
            <w:tcW w:w="4876" w:type="dxa"/>
          </w:tcPr>
          <w:p w14:paraId="3BF0038C" w14:textId="77777777" w:rsidR="00F02EE9" w:rsidRPr="006E0741" w:rsidRDefault="00F02EE9" w:rsidP="00E3027F">
            <w:pPr>
              <w:pStyle w:val="Normal6a"/>
            </w:pPr>
            <w:r w:rsidRPr="006E0741">
              <w:rPr>
                <w:b/>
                <w:i/>
              </w:rPr>
              <w:t>2.</w:t>
            </w:r>
            <w:r w:rsidRPr="006E0741">
              <w:tab/>
            </w:r>
            <w:r w:rsidRPr="006E0741">
              <w:rPr>
                <w:b/>
                <w:i/>
              </w:rPr>
              <w:t>În cazul în care un stat membru se angajează să asigure preluarea sarcinii de returnare și resortisanții țărilor terțe aflați în situație de ședere ilegală care fac obiectul unei decizii de returnare emise de statul membru beneficiar nu sunt returnați sau nu sunt îndepărtați în termen de 8 luni, statul membru care asigură preluarea sarcinii de returnare mută persoanele în cauză pe teritoriul său, în conformitate cu procedura prevăzută la articolele 57 și 58. Această perioadă începe de la adoptarea actului de punere în aplicare menționat la articolul 53 alineatul (1) sau, după caz, la articolul 49 alineatul (2).</w:t>
            </w:r>
          </w:p>
        </w:tc>
        <w:tc>
          <w:tcPr>
            <w:tcW w:w="4876" w:type="dxa"/>
          </w:tcPr>
          <w:p w14:paraId="01C4E69B" w14:textId="77777777" w:rsidR="00F02EE9" w:rsidRPr="006E0741" w:rsidRDefault="00F02EE9" w:rsidP="00E3027F">
            <w:pPr>
              <w:pStyle w:val="Normal6a"/>
            </w:pPr>
            <w:r w:rsidRPr="006E0741">
              <w:rPr>
                <w:b/>
                <w:i/>
              </w:rPr>
              <w:t>eliminat</w:t>
            </w:r>
          </w:p>
        </w:tc>
      </w:tr>
    </w:tbl>
    <w:p w14:paraId="2A4DA2DB"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F6D774F" w14:textId="77777777" w:rsidR="00F02EE9" w:rsidRPr="006E0741" w:rsidRDefault="00F02EE9" w:rsidP="00F02EE9">
      <w:r w:rsidRPr="006E0741">
        <w:rPr>
          <w:rStyle w:val="HideTWBExt"/>
        </w:rPr>
        <w:t>&lt;/Amend&gt;</w:t>
      </w:r>
    </w:p>
    <w:p w14:paraId="0308AE35"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2410</w:t>
      </w:r>
      <w:r w:rsidRPr="006E0741">
        <w:rPr>
          <w:rStyle w:val="HideTWBExt"/>
          <w:b w:val="0"/>
        </w:rPr>
        <w:t>&lt;/NumAm&gt;</w:t>
      </w:r>
    </w:p>
    <w:p w14:paraId="7F0FE969" w14:textId="77777777" w:rsidR="00F02EE9" w:rsidRPr="006E0741" w:rsidRDefault="00F02EE9" w:rsidP="00F02EE9">
      <w:pPr>
        <w:pStyle w:val="NormalBold"/>
      </w:pPr>
      <w:r w:rsidRPr="006E0741">
        <w:rPr>
          <w:rStyle w:val="HideTWBExt"/>
          <w:b w:val="0"/>
        </w:rPr>
        <w:t>&lt;RepeatBlock-By&gt;&lt;Members&gt;</w:t>
      </w:r>
      <w:r w:rsidRPr="006E0741">
        <w:t>Nicola Procaccini</w:t>
      </w:r>
      <w:r w:rsidRPr="006E0741">
        <w:rPr>
          <w:rStyle w:val="HideTWBExt"/>
          <w:b w:val="0"/>
        </w:rPr>
        <w:t>&lt;/Members&gt;</w:t>
      </w:r>
    </w:p>
    <w:p w14:paraId="207A7043" w14:textId="77777777" w:rsidR="00F02EE9" w:rsidRPr="006E0741" w:rsidRDefault="00F02EE9" w:rsidP="00F02EE9">
      <w:pPr>
        <w:pStyle w:val="NormalBold"/>
      </w:pPr>
      <w:r w:rsidRPr="006E0741">
        <w:rPr>
          <w:rStyle w:val="HideTWBExt"/>
          <w:b w:val="0"/>
        </w:rPr>
        <w:t>&lt;/RepeatBlock-By&gt;</w:t>
      </w:r>
    </w:p>
    <w:p w14:paraId="14318259"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A625929" w14:textId="77777777" w:rsidR="00F02EE9" w:rsidRPr="006E0741" w:rsidRDefault="00F02EE9" w:rsidP="00F02EE9">
      <w:pPr>
        <w:pStyle w:val="NormalBold"/>
      </w:pPr>
      <w:r w:rsidRPr="006E0741">
        <w:rPr>
          <w:rStyle w:val="HideTWBExt"/>
          <w:b w:val="0"/>
        </w:rPr>
        <w:t>&lt;Article&gt;</w:t>
      </w:r>
      <w:r w:rsidRPr="006E0741">
        <w:t>Articolul 55 – alineatul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FE0803E" w14:textId="77777777" w:rsidTr="00E3027F">
        <w:trPr>
          <w:trHeight w:hRule="exact" w:val="240"/>
          <w:jc w:val="center"/>
        </w:trPr>
        <w:tc>
          <w:tcPr>
            <w:tcW w:w="9752" w:type="dxa"/>
            <w:gridSpan w:val="2"/>
          </w:tcPr>
          <w:p w14:paraId="3A036904" w14:textId="77777777" w:rsidR="00F02EE9" w:rsidRPr="006E0741" w:rsidRDefault="00F02EE9" w:rsidP="00E3027F"/>
        </w:tc>
      </w:tr>
      <w:tr w:rsidR="006E0741" w:rsidRPr="006E0741" w14:paraId="23AB3BFB" w14:textId="77777777" w:rsidTr="00E3027F">
        <w:trPr>
          <w:trHeight w:val="240"/>
          <w:jc w:val="center"/>
        </w:trPr>
        <w:tc>
          <w:tcPr>
            <w:tcW w:w="4876" w:type="dxa"/>
          </w:tcPr>
          <w:p w14:paraId="52A4906E" w14:textId="77777777" w:rsidR="00F02EE9" w:rsidRPr="006E0741" w:rsidRDefault="00F02EE9" w:rsidP="00E3027F">
            <w:pPr>
              <w:pStyle w:val="AmColumnHeading"/>
            </w:pPr>
            <w:r w:rsidRPr="006E0741">
              <w:t>Textul propus de Comisie</w:t>
            </w:r>
          </w:p>
        </w:tc>
        <w:tc>
          <w:tcPr>
            <w:tcW w:w="4876" w:type="dxa"/>
          </w:tcPr>
          <w:p w14:paraId="0E45B7DC" w14:textId="77777777" w:rsidR="00F02EE9" w:rsidRPr="006E0741" w:rsidRDefault="00F02EE9" w:rsidP="00E3027F">
            <w:pPr>
              <w:pStyle w:val="AmColumnHeading"/>
            </w:pPr>
            <w:r w:rsidRPr="006E0741">
              <w:t>Amendamentul</w:t>
            </w:r>
          </w:p>
        </w:tc>
      </w:tr>
      <w:tr w:rsidR="006E0741" w:rsidRPr="006E0741" w14:paraId="6270E610" w14:textId="77777777" w:rsidTr="00E3027F">
        <w:trPr>
          <w:jc w:val="center"/>
        </w:trPr>
        <w:tc>
          <w:tcPr>
            <w:tcW w:w="4876" w:type="dxa"/>
          </w:tcPr>
          <w:p w14:paraId="7B28C37A" w14:textId="77777777" w:rsidR="00F02EE9" w:rsidRPr="006E0741" w:rsidRDefault="00F02EE9" w:rsidP="00E3027F">
            <w:pPr>
              <w:pStyle w:val="Normal6a"/>
            </w:pPr>
            <w:r w:rsidRPr="006E0741">
              <w:t>2.</w:t>
            </w:r>
            <w:r w:rsidRPr="006E0741">
              <w:tab/>
            </w:r>
            <w:r w:rsidRPr="006E0741">
              <w:rPr>
                <w:b/>
                <w:i/>
              </w:rPr>
              <w:t>În cazul în care un stat membru se angajează să asigure preluarea sarcinii de returnare și resortisanții țărilor terțe aflați în situație de ședere ilegală care fac obiectul unei decizii de returnare emise de statul membru beneficiar nu sunt returnați sau nu sunt îndepărtați în termen de 8 luni,</w:t>
            </w:r>
            <w:r w:rsidRPr="006E0741">
              <w:t xml:space="preserve"> statul membru care asigură preluarea sarcinii de returnare mută persoanele în cauză pe teritoriul său</w:t>
            </w:r>
            <w:r w:rsidRPr="006E0741">
              <w:rPr>
                <w:b/>
                <w:i/>
              </w:rPr>
              <w:t>, în conformitate cu procedura prevăzută la articolele 57 și 58</w:t>
            </w:r>
            <w:r w:rsidRPr="006E0741">
              <w:t xml:space="preserve">. </w:t>
            </w:r>
            <w:r w:rsidRPr="006E0741">
              <w:rPr>
                <w:b/>
                <w:i/>
              </w:rPr>
              <w:t>Această perioadă începe de la adoptarea actului de punere în aplicare menționat la articolul 53 alineatul (1) sau, după caz, la articolul 49 alineatul (2).</w:t>
            </w:r>
          </w:p>
        </w:tc>
        <w:tc>
          <w:tcPr>
            <w:tcW w:w="4876" w:type="dxa"/>
          </w:tcPr>
          <w:p w14:paraId="65E02178" w14:textId="77777777" w:rsidR="00F02EE9" w:rsidRPr="006E0741" w:rsidRDefault="00F02EE9" w:rsidP="00E3027F">
            <w:pPr>
              <w:pStyle w:val="Normal6a"/>
            </w:pPr>
            <w:r w:rsidRPr="006E0741">
              <w:t>2.</w:t>
            </w:r>
            <w:r w:rsidRPr="006E0741">
              <w:tab/>
              <w:t>Statul membru care asigură preluarea sarcinii de returnare mută persoanele în cauză pe teritoriul său.</w:t>
            </w:r>
          </w:p>
        </w:tc>
      </w:tr>
    </w:tbl>
    <w:p w14:paraId="2036DC1D"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3A71861" w14:textId="77777777" w:rsidR="00F02EE9" w:rsidRPr="006E0741" w:rsidRDefault="00F02EE9" w:rsidP="00F02EE9">
      <w:r w:rsidRPr="006E0741">
        <w:rPr>
          <w:rStyle w:val="HideTWBExt"/>
        </w:rPr>
        <w:t>&lt;/Amend&gt;</w:t>
      </w:r>
    </w:p>
    <w:p w14:paraId="775BCAC1"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2411</w:t>
      </w:r>
      <w:r w:rsidRPr="006E0741">
        <w:rPr>
          <w:rStyle w:val="HideTWBExt"/>
          <w:b w:val="0"/>
        </w:rPr>
        <w:t>&lt;/NumAm&gt;</w:t>
      </w:r>
    </w:p>
    <w:p w14:paraId="177E58CF" w14:textId="77777777" w:rsidR="00F02EE9" w:rsidRPr="006E0741" w:rsidRDefault="00F02EE9" w:rsidP="00F02EE9">
      <w:pPr>
        <w:pStyle w:val="NormalBold"/>
      </w:pPr>
      <w:r w:rsidRPr="006E0741">
        <w:rPr>
          <w:rStyle w:val="HideTWBExt"/>
          <w:b w:val="0"/>
        </w:rPr>
        <w:t>&lt;RepeatBlock-By&gt;&lt;Members&gt;</w:t>
      </w:r>
      <w:r w:rsidRPr="006E0741">
        <w:t>Tomas Tobé, Lena Düpont, Jeroen Lenaers</w:t>
      </w:r>
      <w:r w:rsidRPr="006E0741">
        <w:rPr>
          <w:rStyle w:val="HideTWBExt"/>
          <w:b w:val="0"/>
        </w:rPr>
        <w:t>&lt;/Members&gt;</w:t>
      </w:r>
    </w:p>
    <w:p w14:paraId="6521B911" w14:textId="77777777" w:rsidR="00F02EE9" w:rsidRPr="006E0741" w:rsidRDefault="00F02EE9" w:rsidP="00F02EE9">
      <w:pPr>
        <w:pStyle w:val="NormalBold"/>
      </w:pPr>
      <w:r w:rsidRPr="006E0741">
        <w:rPr>
          <w:rStyle w:val="HideTWBExt"/>
          <w:b w:val="0"/>
        </w:rPr>
        <w:t>&lt;/RepeatBlock-By&gt;</w:t>
      </w:r>
    </w:p>
    <w:p w14:paraId="59C5A009"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D995177" w14:textId="77777777" w:rsidR="00F02EE9" w:rsidRPr="006E0741" w:rsidRDefault="00F02EE9" w:rsidP="00F02EE9">
      <w:pPr>
        <w:pStyle w:val="NormalBold"/>
      </w:pPr>
      <w:r w:rsidRPr="006E0741">
        <w:rPr>
          <w:rStyle w:val="HideTWBExt"/>
          <w:b w:val="0"/>
        </w:rPr>
        <w:t>&lt;Article&gt;</w:t>
      </w:r>
      <w:r w:rsidRPr="006E0741">
        <w:t>Articolul 55 – alineatul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9696043" w14:textId="77777777" w:rsidTr="00E3027F">
        <w:trPr>
          <w:trHeight w:hRule="exact" w:val="240"/>
          <w:jc w:val="center"/>
        </w:trPr>
        <w:tc>
          <w:tcPr>
            <w:tcW w:w="9752" w:type="dxa"/>
            <w:gridSpan w:val="2"/>
          </w:tcPr>
          <w:p w14:paraId="4DD6EDB0" w14:textId="77777777" w:rsidR="00F02EE9" w:rsidRPr="006E0741" w:rsidRDefault="00F02EE9" w:rsidP="00E3027F"/>
        </w:tc>
      </w:tr>
      <w:tr w:rsidR="006E0741" w:rsidRPr="006E0741" w14:paraId="6D94B5FB" w14:textId="77777777" w:rsidTr="00E3027F">
        <w:trPr>
          <w:trHeight w:val="240"/>
          <w:jc w:val="center"/>
        </w:trPr>
        <w:tc>
          <w:tcPr>
            <w:tcW w:w="4876" w:type="dxa"/>
          </w:tcPr>
          <w:p w14:paraId="6A9ED6AF" w14:textId="77777777" w:rsidR="00F02EE9" w:rsidRPr="006E0741" w:rsidRDefault="00F02EE9" w:rsidP="00E3027F">
            <w:pPr>
              <w:pStyle w:val="AmColumnHeading"/>
            </w:pPr>
            <w:r w:rsidRPr="006E0741">
              <w:t>Textul propus de Comisie</w:t>
            </w:r>
          </w:p>
        </w:tc>
        <w:tc>
          <w:tcPr>
            <w:tcW w:w="4876" w:type="dxa"/>
          </w:tcPr>
          <w:p w14:paraId="6A9EEA70" w14:textId="77777777" w:rsidR="00F02EE9" w:rsidRPr="006E0741" w:rsidRDefault="00F02EE9" w:rsidP="00E3027F">
            <w:pPr>
              <w:pStyle w:val="AmColumnHeading"/>
            </w:pPr>
            <w:r w:rsidRPr="006E0741">
              <w:t>Amendamentul</w:t>
            </w:r>
          </w:p>
        </w:tc>
      </w:tr>
      <w:tr w:rsidR="006E0741" w:rsidRPr="006E0741" w14:paraId="0A5AC96E" w14:textId="77777777" w:rsidTr="00E3027F">
        <w:trPr>
          <w:jc w:val="center"/>
        </w:trPr>
        <w:tc>
          <w:tcPr>
            <w:tcW w:w="4876" w:type="dxa"/>
          </w:tcPr>
          <w:p w14:paraId="7D166294" w14:textId="77777777" w:rsidR="00F02EE9" w:rsidRPr="006E0741" w:rsidRDefault="00F02EE9" w:rsidP="00E3027F">
            <w:pPr>
              <w:pStyle w:val="Normal6a"/>
            </w:pPr>
            <w:r w:rsidRPr="006E0741">
              <w:t>2.</w:t>
            </w:r>
            <w:r w:rsidRPr="006E0741">
              <w:tab/>
              <w:t xml:space="preserve">În cazul în care un stat membru se angajează să asigure preluarea sarcinii de returnare și resortisanții țărilor terțe aflați în situație de ședere ilegală care fac obiectul unei decizii de returnare emise de statul membru beneficiar nu sunt returnați sau nu sunt îndepărtați în termen de 8 luni, statul membru care asigură preluarea sarcinii de returnare mută persoanele în cauză pe teritoriul său, în conformitate cu procedura prevăzută la articolele 57 și 58. Această perioadă începe de la adoptarea actului de punere în aplicare menționat la articolul 53 alineatul (1) </w:t>
            </w:r>
            <w:r w:rsidRPr="006E0741">
              <w:rPr>
                <w:b/>
                <w:i/>
              </w:rPr>
              <w:t>sau, după caz, la articolul 49 alineatul (2)</w:t>
            </w:r>
            <w:r w:rsidRPr="006E0741">
              <w:t>.</w:t>
            </w:r>
          </w:p>
        </w:tc>
        <w:tc>
          <w:tcPr>
            <w:tcW w:w="4876" w:type="dxa"/>
          </w:tcPr>
          <w:p w14:paraId="5ED0C678" w14:textId="77777777" w:rsidR="00F02EE9" w:rsidRPr="006E0741" w:rsidRDefault="00F02EE9" w:rsidP="00E3027F">
            <w:pPr>
              <w:pStyle w:val="Normal6a"/>
            </w:pPr>
            <w:r w:rsidRPr="006E0741">
              <w:t>2.</w:t>
            </w:r>
            <w:r w:rsidRPr="006E0741">
              <w:tab/>
              <w:t xml:space="preserve">În cazul în care un stat membru se angajează să asigure preluarea sarcinii de returnare </w:t>
            </w:r>
            <w:r w:rsidRPr="006E0741">
              <w:rPr>
                <w:b/>
                <w:i/>
              </w:rPr>
              <w:t>pe teritoriul statului membru beneficiar</w:t>
            </w:r>
            <w:r w:rsidRPr="006E0741">
              <w:t xml:space="preserve"> și resortisanții țărilor terțe aflați în situație de ședere ilegală care fac obiectul unei decizii de returnare emise de statul membru beneficiar nu sunt returnați sau nu sunt îndepărtați în termen de 8 luni, statul membru care asigură preluarea sarcinii de returnare mută persoanele în cauză pe teritoriul său, în conformitate cu procedura prevăzută la articolele 57 și 58. Această perioadă începe de la adoptarea actului de punere în aplicare menționat la articolul 53 alineatul (1).</w:t>
            </w:r>
          </w:p>
        </w:tc>
      </w:tr>
      <w:tr w:rsidR="006E0741" w:rsidRPr="006E0741" w14:paraId="42F7D4FD" w14:textId="77777777" w:rsidTr="00E3027F">
        <w:trPr>
          <w:jc w:val="center"/>
        </w:trPr>
        <w:tc>
          <w:tcPr>
            <w:tcW w:w="4876" w:type="dxa"/>
          </w:tcPr>
          <w:p w14:paraId="57EE40A6" w14:textId="77777777" w:rsidR="00F02EE9" w:rsidRPr="006E0741" w:rsidRDefault="00F02EE9" w:rsidP="00E3027F">
            <w:pPr>
              <w:pStyle w:val="Normal6a"/>
            </w:pPr>
          </w:p>
        </w:tc>
        <w:tc>
          <w:tcPr>
            <w:tcW w:w="4876" w:type="dxa"/>
          </w:tcPr>
          <w:p w14:paraId="6A330947" w14:textId="77777777" w:rsidR="00F02EE9" w:rsidRPr="006E0741" w:rsidRDefault="00F02EE9" w:rsidP="00E3027F">
            <w:pPr>
              <w:pStyle w:val="Normal6a"/>
            </w:pPr>
            <w:r w:rsidRPr="006E0741">
              <w:rPr>
                <w:b/>
                <w:i/>
              </w:rPr>
              <w:t>Perioada de opt luni menționată la primul paragraf se suspendă dacă resortisantul țării terțe aflat în situație de ședere ilegală s-a sustras.</w:t>
            </w:r>
          </w:p>
        </w:tc>
      </w:tr>
    </w:tbl>
    <w:p w14:paraId="38B2D2D7"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F4F4F48" w14:textId="77777777" w:rsidR="00F02EE9" w:rsidRPr="006E0741" w:rsidRDefault="00F02EE9" w:rsidP="00F02EE9">
      <w:r w:rsidRPr="006E0741">
        <w:rPr>
          <w:rStyle w:val="HideTWBExt"/>
        </w:rPr>
        <w:t>&lt;/Amend&gt;</w:t>
      </w:r>
    </w:p>
    <w:p w14:paraId="1795CFC0"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2412</w:t>
      </w:r>
      <w:r w:rsidRPr="006E0741">
        <w:rPr>
          <w:rStyle w:val="HideTWBExt"/>
          <w:b w:val="0"/>
        </w:rPr>
        <w:t>&lt;/NumAm&gt;</w:t>
      </w:r>
    </w:p>
    <w:p w14:paraId="694FBB6F" w14:textId="77777777" w:rsidR="00F02EE9" w:rsidRPr="006E0741" w:rsidRDefault="00F02EE9" w:rsidP="00F02EE9">
      <w:pPr>
        <w:pStyle w:val="NormalBold"/>
      </w:pPr>
      <w:r w:rsidRPr="006E0741">
        <w:rPr>
          <w:rStyle w:val="HideTWBExt"/>
          <w:b w:val="0"/>
        </w:rPr>
        <w:t>&lt;RepeatBlock-By&gt;&lt;Members&gt;</w:t>
      </w:r>
      <w:r w:rsidRPr="006E0741">
        <w:t>Nicola Procaccini</w:t>
      </w:r>
      <w:r w:rsidRPr="006E0741">
        <w:rPr>
          <w:rStyle w:val="HideTWBExt"/>
          <w:b w:val="0"/>
        </w:rPr>
        <w:t>&lt;/Members&gt;</w:t>
      </w:r>
    </w:p>
    <w:p w14:paraId="32D6847D" w14:textId="77777777" w:rsidR="00F02EE9" w:rsidRPr="006E0741" w:rsidRDefault="00F02EE9" w:rsidP="00F02EE9">
      <w:pPr>
        <w:pStyle w:val="NormalBold"/>
      </w:pPr>
      <w:r w:rsidRPr="006E0741">
        <w:rPr>
          <w:rStyle w:val="HideTWBExt"/>
          <w:b w:val="0"/>
        </w:rPr>
        <w:t>&lt;/RepeatBlock-By&gt;</w:t>
      </w:r>
    </w:p>
    <w:p w14:paraId="6AA59037"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C9A81E4" w14:textId="77777777" w:rsidR="00F02EE9" w:rsidRPr="006E0741" w:rsidRDefault="00F02EE9" w:rsidP="00F02EE9">
      <w:pPr>
        <w:pStyle w:val="NormalBold"/>
      </w:pPr>
      <w:r w:rsidRPr="006E0741">
        <w:rPr>
          <w:rStyle w:val="HideTWBExt"/>
          <w:b w:val="0"/>
        </w:rPr>
        <w:t>&lt;Article&gt;</w:t>
      </w:r>
      <w:r w:rsidRPr="006E0741">
        <w:t>Articolul 55 – alineatul 3</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11C0CDC" w14:textId="77777777" w:rsidTr="00E3027F">
        <w:trPr>
          <w:trHeight w:hRule="exact" w:val="240"/>
          <w:jc w:val="center"/>
        </w:trPr>
        <w:tc>
          <w:tcPr>
            <w:tcW w:w="9752" w:type="dxa"/>
            <w:gridSpan w:val="2"/>
          </w:tcPr>
          <w:p w14:paraId="7E7607F4" w14:textId="77777777" w:rsidR="00F02EE9" w:rsidRPr="006E0741" w:rsidRDefault="00F02EE9" w:rsidP="00E3027F"/>
        </w:tc>
      </w:tr>
      <w:tr w:rsidR="006E0741" w:rsidRPr="006E0741" w14:paraId="0F2A484F" w14:textId="77777777" w:rsidTr="00E3027F">
        <w:trPr>
          <w:trHeight w:val="240"/>
          <w:jc w:val="center"/>
        </w:trPr>
        <w:tc>
          <w:tcPr>
            <w:tcW w:w="4876" w:type="dxa"/>
          </w:tcPr>
          <w:p w14:paraId="7C261914" w14:textId="77777777" w:rsidR="00F02EE9" w:rsidRPr="006E0741" w:rsidRDefault="00F02EE9" w:rsidP="00E3027F">
            <w:pPr>
              <w:pStyle w:val="AmColumnHeading"/>
            </w:pPr>
            <w:r w:rsidRPr="006E0741">
              <w:t>Textul propus de Comisie</w:t>
            </w:r>
          </w:p>
        </w:tc>
        <w:tc>
          <w:tcPr>
            <w:tcW w:w="4876" w:type="dxa"/>
          </w:tcPr>
          <w:p w14:paraId="5C9D0734" w14:textId="77777777" w:rsidR="00F02EE9" w:rsidRPr="006E0741" w:rsidRDefault="00F02EE9" w:rsidP="00E3027F">
            <w:pPr>
              <w:pStyle w:val="AmColumnHeading"/>
            </w:pPr>
            <w:r w:rsidRPr="006E0741">
              <w:t>Amendamentul</w:t>
            </w:r>
          </w:p>
        </w:tc>
      </w:tr>
      <w:tr w:rsidR="006E0741" w:rsidRPr="006E0741" w14:paraId="6C3204C2" w14:textId="77777777" w:rsidTr="00E3027F">
        <w:trPr>
          <w:jc w:val="center"/>
        </w:trPr>
        <w:tc>
          <w:tcPr>
            <w:tcW w:w="4876" w:type="dxa"/>
          </w:tcPr>
          <w:p w14:paraId="6424C02F" w14:textId="77777777" w:rsidR="00F02EE9" w:rsidRPr="006E0741" w:rsidRDefault="00F02EE9" w:rsidP="00E3027F">
            <w:pPr>
              <w:pStyle w:val="Normal6a"/>
            </w:pPr>
            <w:r w:rsidRPr="006E0741">
              <w:rPr>
                <w:b/>
                <w:i/>
              </w:rPr>
              <w:t>3.</w:t>
            </w:r>
            <w:r w:rsidRPr="006E0741">
              <w:tab/>
            </w:r>
            <w:r w:rsidRPr="006E0741">
              <w:rPr>
                <w:b/>
                <w:i/>
              </w:rPr>
              <w:t>În cazul în care un stat membru se angajează să preia sarcina de returnare în legătură cu resortisanți ai țărilor terțe care nu fac încă obiectul unei decizii de returnare în statul membru beneficiar, perioada menționată la alineatul (2) începe să curgă de la oricare dintre datele următoare:</w:t>
            </w:r>
          </w:p>
        </w:tc>
        <w:tc>
          <w:tcPr>
            <w:tcW w:w="4876" w:type="dxa"/>
          </w:tcPr>
          <w:p w14:paraId="70EDC1D5" w14:textId="77777777" w:rsidR="00F02EE9" w:rsidRPr="006E0741" w:rsidRDefault="00F02EE9" w:rsidP="00E3027F">
            <w:pPr>
              <w:pStyle w:val="Normal6a"/>
            </w:pPr>
            <w:r w:rsidRPr="006E0741">
              <w:rPr>
                <w:b/>
                <w:i/>
              </w:rPr>
              <w:t>eliminat</w:t>
            </w:r>
          </w:p>
        </w:tc>
      </w:tr>
      <w:tr w:rsidR="006E0741" w:rsidRPr="006E0741" w14:paraId="7079B40A" w14:textId="77777777" w:rsidTr="00E3027F">
        <w:trPr>
          <w:jc w:val="center"/>
        </w:trPr>
        <w:tc>
          <w:tcPr>
            <w:tcW w:w="4876" w:type="dxa"/>
          </w:tcPr>
          <w:p w14:paraId="55ED7465" w14:textId="77777777" w:rsidR="00F02EE9" w:rsidRPr="006E0741" w:rsidRDefault="00F02EE9" w:rsidP="00E3027F">
            <w:pPr>
              <w:pStyle w:val="Normal6a"/>
            </w:pPr>
            <w:r w:rsidRPr="006E0741">
              <w:rPr>
                <w:b/>
                <w:i/>
              </w:rPr>
              <w:t>(a) data la care statul membru beneficiar emite o decizie de returnare sau</w:t>
            </w:r>
          </w:p>
        </w:tc>
        <w:tc>
          <w:tcPr>
            <w:tcW w:w="4876" w:type="dxa"/>
          </w:tcPr>
          <w:p w14:paraId="11973284" w14:textId="77777777" w:rsidR="00F02EE9" w:rsidRPr="006E0741" w:rsidRDefault="00F02EE9" w:rsidP="00E3027F">
            <w:pPr>
              <w:pStyle w:val="Normal6a"/>
            </w:pPr>
          </w:p>
        </w:tc>
      </w:tr>
      <w:tr w:rsidR="006E0741" w:rsidRPr="006E0741" w14:paraId="16995E29" w14:textId="77777777" w:rsidTr="00E3027F">
        <w:trPr>
          <w:jc w:val="center"/>
        </w:trPr>
        <w:tc>
          <w:tcPr>
            <w:tcW w:w="4876" w:type="dxa"/>
          </w:tcPr>
          <w:p w14:paraId="07FCC56B" w14:textId="77777777" w:rsidR="00F02EE9" w:rsidRPr="006E0741" w:rsidRDefault="00F02EE9" w:rsidP="00E3027F">
            <w:pPr>
              <w:pStyle w:val="Normal6a"/>
            </w:pPr>
            <w:r w:rsidRPr="006E0741">
              <w:rPr>
                <w:b/>
                <w:i/>
              </w:rPr>
              <w:t>(b) în cazul în care o decizie de returnare este emisă ca parte a unei decizii de respingere a unei cereri de protecție internațională sau, în cazul în care o decizie de returnare este emisă într-un act separat, în același timp și împreună cu decizia de respingere a unei cereri de protecție internațională, în conformitate cu articolul 35a din Regulamentul (UE) XXX/XXX [Regulamentul privind procedura de azil], data la care solicitantul sau resortisantul unei țări terțe nu mai are dreptul de a rămâne și nu este autorizat să rămână.</w:t>
            </w:r>
          </w:p>
        </w:tc>
        <w:tc>
          <w:tcPr>
            <w:tcW w:w="4876" w:type="dxa"/>
          </w:tcPr>
          <w:p w14:paraId="072E4F00" w14:textId="77777777" w:rsidR="00F02EE9" w:rsidRPr="006E0741" w:rsidRDefault="00F02EE9" w:rsidP="00E3027F">
            <w:pPr>
              <w:pStyle w:val="Normal6a"/>
            </w:pPr>
          </w:p>
        </w:tc>
      </w:tr>
    </w:tbl>
    <w:p w14:paraId="14BE165A"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B6C2ACC" w14:textId="77777777" w:rsidR="00F02EE9" w:rsidRPr="006E0741" w:rsidRDefault="00F02EE9" w:rsidP="00F02EE9">
      <w:r w:rsidRPr="006E0741">
        <w:rPr>
          <w:rStyle w:val="HideTWBExt"/>
        </w:rPr>
        <w:t>&lt;/Amend&gt;</w:t>
      </w:r>
    </w:p>
    <w:p w14:paraId="747828FE"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2413</w:t>
      </w:r>
      <w:r w:rsidRPr="006E0741">
        <w:rPr>
          <w:rStyle w:val="HideTWBExt"/>
          <w:b w:val="0"/>
        </w:rPr>
        <w:t>&lt;/NumAm&gt;</w:t>
      </w:r>
    </w:p>
    <w:p w14:paraId="40C9975A"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10C033EF" w14:textId="77777777" w:rsidR="00F02EE9" w:rsidRPr="006E0741" w:rsidRDefault="00F02EE9" w:rsidP="00F02EE9">
      <w:pPr>
        <w:pStyle w:val="NormalBold"/>
      </w:pPr>
      <w:r w:rsidRPr="006E0741">
        <w:rPr>
          <w:rStyle w:val="HideTWBExt"/>
          <w:b w:val="0"/>
        </w:rPr>
        <w:t>&lt;/RepeatBlock-By&gt;</w:t>
      </w:r>
    </w:p>
    <w:p w14:paraId="3895224E"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C51D2F1" w14:textId="77777777" w:rsidR="00F02EE9" w:rsidRPr="006E0741" w:rsidRDefault="00F02EE9" w:rsidP="00F02EE9">
      <w:pPr>
        <w:pStyle w:val="NormalBold"/>
      </w:pPr>
      <w:r w:rsidRPr="006E0741">
        <w:rPr>
          <w:rStyle w:val="HideTWBExt"/>
          <w:b w:val="0"/>
        </w:rPr>
        <w:t>&lt;Article&gt;</w:t>
      </w:r>
      <w:r w:rsidRPr="006E0741">
        <w:t>Articolul 55 – alineatul 3</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2E5CA5A" w14:textId="77777777" w:rsidTr="00E3027F">
        <w:trPr>
          <w:trHeight w:hRule="exact" w:val="240"/>
          <w:jc w:val="center"/>
        </w:trPr>
        <w:tc>
          <w:tcPr>
            <w:tcW w:w="9752" w:type="dxa"/>
            <w:gridSpan w:val="2"/>
          </w:tcPr>
          <w:p w14:paraId="7A1641C3" w14:textId="77777777" w:rsidR="00F02EE9" w:rsidRPr="006E0741" w:rsidRDefault="00F02EE9" w:rsidP="00E3027F"/>
        </w:tc>
      </w:tr>
      <w:tr w:rsidR="006E0741" w:rsidRPr="006E0741" w14:paraId="0EB98C14" w14:textId="77777777" w:rsidTr="00E3027F">
        <w:trPr>
          <w:trHeight w:val="240"/>
          <w:jc w:val="center"/>
        </w:trPr>
        <w:tc>
          <w:tcPr>
            <w:tcW w:w="4876" w:type="dxa"/>
          </w:tcPr>
          <w:p w14:paraId="0490C9EC" w14:textId="77777777" w:rsidR="00F02EE9" w:rsidRPr="006E0741" w:rsidRDefault="00F02EE9" w:rsidP="00E3027F">
            <w:pPr>
              <w:pStyle w:val="AmColumnHeading"/>
            </w:pPr>
            <w:r w:rsidRPr="006E0741">
              <w:t>Textul propus de Comisie</w:t>
            </w:r>
          </w:p>
        </w:tc>
        <w:tc>
          <w:tcPr>
            <w:tcW w:w="4876" w:type="dxa"/>
          </w:tcPr>
          <w:p w14:paraId="419F1370" w14:textId="77777777" w:rsidR="00F02EE9" w:rsidRPr="006E0741" w:rsidRDefault="00F02EE9" w:rsidP="00E3027F">
            <w:pPr>
              <w:pStyle w:val="AmColumnHeading"/>
            </w:pPr>
            <w:r w:rsidRPr="006E0741">
              <w:t>Amendamentul</w:t>
            </w:r>
          </w:p>
        </w:tc>
      </w:tr>
      <w:tr w:rsidR="006E0741" w:rsidRPr="006E0741" w14:paraId="31A60A35" w14:textId="77777777" w:rsidTr="00E3027F">
        <w:trPr>
          <w:jc w:val="center"/>
        </w:trPr>
        <w:tc>
          <w:tcPr>
            <w:tcW w:w="4876" w:type="dxa"/>
          </w:tcPr>
          <w:p w14:paraId="7F3F8D50" w14:textId="77777777" w:rsidR="00F02EE9" w:rsidRPr="006E0741" w:rsidRDefault="00F02EE9" w:rsidP="00E3027F">
            <w:pPr>
              <w:pStyle w:val="Normal6a"/>
            </w:pPr>
            <w:r w:rsidRPr="006E0741">
              <w:rPr>
                <w:b/>
                <w:i/>
              </w:rPr>
              <w:t>3.</w:t>
            </w:r>
            <w:r w:rsidRPr="006E0741">
              <w:tab/>
            </w:r>
            <w:r w:rsidRPr="006E0741">
              <w:rPr>
                <w:b/>
                <w:i/>
              </w:rPr>
              <w:t>În cazul în care un stat membru se angajează să preia sarcina de returnare în legătură cu resortisanți ai țărilor terțe care nu fac încă obiectul unei decizii de returnare în statul membru beneficiar, perioada menționată la alineatul (2) începe să curgă de la oricare dintre datele următoare:</w:t>
            </w:r>
          </w:p>
        </w:tc>
        <w:tc>
          <w:tcPr>
            <w:tcW w:w="4876" w:type="dxa"/>
          </w:tcPr>
          <w:p w14:paraId="441D4327" w14:textId="77777777" w:rsidR="00F02EE9" w:rsidRPr="006E0741" w:rsidRDefault="00F02EE9" w:rsidP="00E3027F">
            <w:pPr>
              <w:pStyle w:val="Normal6a"/>
            </w:pPr>
            <w:r w:rsidRPr="006E0741">
              <w:rPr>
                <w:b/>
                <w:i/>
              </w:rPr>
              <w:t>eliminat</w:t>
            </w:r>
          </w:p>
        </w:tc>
      </w:tr>
      <w:tr w:rsidR="006E0741" w:rsidRPr="006E0741" w14:paraId="3EDFFBE2" w14:textId="77777777" w:rsidTr="00E3027F">
        <w:trPr>
          <w:jc w:val="center"/>
        </w:trPr>
        <w:tc>
          <w:tcPr>
            <w:tcW w:w="4876" w:type="dxa"/>
          </w:tcPr>
          <w:p w14:paraId="49E26154" w14:textId="77777777" w:rsidR="00F02EE9" w:rsidRPr="006E0741" w:rsidRDefault="00F02EE9" w:rsidP="00E3027F">
            <w:pPr>
              <w:pStyle w:val="Normal6a"/>
            </w:pPr>
            <w:r w:rsidRPr="006E0741">
              <w:rPr>
                <w:b/>
                <w:i/>
              </w:rPr>
              <w:t>(a) data la care statul membru beneficiar emite o decizie de returnare sau</w:t>
            </w:r>
          </w:p>
        </w:tc>
        <w:tc>
          <w:tcPr>
            <w:tcW w:w="4876" w:type="dxa"/>
          </w:tcPr>
          <w:p w14:paraId="0CBCB7B3" w14:textId="77777777" w:rsidR="00F02EE9" w:rsidRPr="006E0741" w:rsidRDefault="00F02EE9" w:rsidP="00E3027F">
            <w:pPr>
              <w:pStyle w:val="Normal6a"/>
            </w:pPr>
          </w:p>
        </w:tc>
      </w:tr>
      <w:tr w:rsidR="006E0741" w:rsidRPr="006E0741" w14:paraId="63B18BE9" w14:textId="77777777" w:rsidTr="00E3027F">
        <w:trPr>
          <w:jc w:val="center"/>
        </w:trPr>
        <w:tc>
          <w:tcPr>
            <w:tcW w:w="4876" w:type="dxa"/>
          </w:tcPr>
          <w:p w14:paraId="31CEED3C" w14:textId="77777777" w:rsidR="00F02EE9" w:rsidRPr="006E0741" w:rsidRDefault="00F02EE9" w:rsidP="00E3027F">
            <w:pPr>
              <w:pStyle w:val="Normal6a"/>
            </w:pPr>
            <w:r w:rsidRPr="006E0741">
              <w:rPr>
                <w:b/>
                <w:i/>
              </w:rPr>
              <w:t>(b) în cazul în care o decizie de returnare este emisă ca parte a unei decizii de respingere a unei cereri de protecție internațională sau, în cazul în care o decizie de returnare este emisă într-un act separat, în același timp și împreună cu decizia de respingere a unei cereri de protecție internațională, în conformitate cu articolul 35a din Regulamentul (UE) XXX/XXX [Regulamentul privind procedura de azil], data la care solicitantul sau resortisantul unei țări terțe nu mai are dreptul de a rămâne și nu este autorizat să rămână.</w:t>
            </w:r>
          </w:p>
        </w:tc>
        <w:tc>
          <w:tcPr>
            <w:tcW w:w="4876" w:type="dxa"/>
          </w:tcPr>
          <w:p w14:paraId="6A6FF25B" w14:textId="77777777" w:rsidR="00F02EE9" w:rsidRPr="006E0741" w:rsidRDefault="00F02EE9" w:rsidP="00E3027F">
            <w:pPr>
              <w:pStyle w:val="Normal6a"/>
            </w:pPr>
          </w:p>
        </w:tc>
      </w:tr>
    </w:tbl>
    <w:p w14:paraId="2D515757"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4907B73" w14:textId="77777777" w:rsidR="00F02EE9" w:rsidRPr="006E0741" w:rsidRDefault="00F02EE9" w:rsidP="00F02EE9">
      <w:r w:rsidRPr="006E0741">
        <w:rPr>
          <w:rStyle w:val="HideTWBExt"/>
        </w:rPr>
        <w:t>&lt;/Amend&gt;</w:t>
      </w:r>
    </w:p>
    <w:p w14:paraId="560BC2F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2414</w:t>
      </w:r>
      <w:r w:rsidRPr="006E0741">
        <w:rPr>
          <w:rStyle w:val="HideTWBExt"/>
          <w:b w:val="0"/>
        </w:rPr>
        <w:t>&lt;/NumAm&gt;</w:t>
      </w:r>
    </w:p>
    <w:p w14:paraId="1C43CDA9" w14:textId="77777777" w:rsidR="00F02EE9" w:rsidRPr="006E0741" w:rsidRDefault="00F02EE9" w:rsidP="00F02EE9">
      <w:pPr>
        <w:pStyle w:val="NormalBold"/>
      </w:pPr>
      <w:r w:rsidRPr="006E0741">
        <w:rPr>
          <w:rStyle w:val="HideTWBExt"/>
          <w:b w:val="0"/>
        </w:rPr>
        <w:t>&lt;RepeatBlock-By&gt;&lt;Members&gt;</w:t>
      </w:r>
      <w:r w:rsidRPr="006E0741">
        <w:t>Balázs Hidvéghi, Loránt Vincze</w:t>
      </w:r>
      <w:r w:rsidRPr="006E0741">
        <w:rPr>
          <w:rStyle w:val="HideTWBExt"/>
          <w:b w:val="0"/>
        </w:rPr>
        <w:t>&lt;/Members&gt;</w:t>
      </w:r>
    </w:p>
    <w:p w14:paraId="703581E4" w14:textId="77777777" w:rsidR="00F02EE9" w:rsidRPr="006E0741" w:rsidRDefault="00F02EE9" w:rsidP="00F02EE9">
      <w:pPr>
        <w:pStyle w:val="NormalBold"/>
      </w:pPr>
      <w:r w:rsidRPr="006E0741">
        <w:rPr>
          <w:rStyle w:val="HideTWBExt"/>
          <w:b w:val="0"/>
        </w:rPr>
        <w:t>&lt;/RepeatBlock-By&gt;</w:t>
      </w:r>
    </w:p>
    <w:p w14:paraId="4FC4FC31"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30BC116" w14:textId="77777777" w:rsidR="00F02EE9" w:rsidRPr="006E0741" w:rsidRDefault="00F02EE9" w:rsidP="00F02EE9">
      <w:pPr>
        <w:pStyle w:val="NormalBold"/>
      </w:pPr>
      <w:r w:rsidRPr="006E0741">
        <w:rPr>
          <w:rStyle w:val="HideTWBExt"/>
          <w:b w:val="0"/>
        </w:rPr>
        <w:t>&lt;Article&gt;</w:t>
      </w:r>
      <w:r w:rsidRPr="006E0741">
        <w:t>Articolul 55 – alineatul 3</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7118D9C" w14:textId="77777777" w:rsidTr="00E3027F">
        <w:trPr>
          <w:trHeight w:hRule="exact" w:val="240"/>
          <w:jc w:val="center"/>
        </w:trPr>
        <w:tc>
          <w:tcPr>
            <w:tcW w:w="9752" w:type="dxa"/>
            <w:gridSpan w:val="2"/>
          </w:tcPr>
          <w:p w14:paraId="04FB484E" w14:textId="77777777" w:rsidR="00F02EE9" w:rsidRPr="006E0741" w:rsidRDefault="00F02EE9" w:rsidP="00E3027F"/>
        </w:tc>
      </w:tr>
      <w:tr w:rsidR="006E0741" w:rsidRPr="006E0741" w14:paraId="6A56FB87" w14:textId="77777777" w:rsidTr="00E3027F">
        <w:trPr>
          <w:trHeight w:val="240"/>
          <w:jc w:val="center"/>
        </w:trPr>
        <w:tc>
          <w:tcPr>
            <w:tcW w:w="4876" w:type="dxa"/>
          </w:tcPr>
          <w:p w14:paraId="37727922" w14:textId="77777777" w:rsidR="00F02EE9" w:rsidRPr="006E0741" w:rsidRDefault="00F02EE9" w:rsidP="00E3027F">
            <w:pPr>
              <w:pStyle w:val="AmColumnHeading"/>
            </w:pPr>
            <w:r w:rsidRPr="006E0741">
              <w:t>Textul propus de Comisie</w:t>
            </w:r>
          </w:p>
        </w:tc>
        <w:tc>
          <w:tcPr>
            <w:tcW w:w="4876" w:type="dxa"/>
          </w:tcPr>
          <w:p w14:paraId="3D9DD090" w14:textId="77777777" w:rsidR="00F02EE9" w:rsidRPr="006E0741" w:rsidRDefault="00F02EE9" w:rsidP="00E3027F">
            <w:pPr>
              <w:pStyle w:val="AmColumnHeading"/>
            </w:pPr>
            <w:r w:rsidRPr="006E0741">
              <w:t>Amendamentul</w:t>
            </w:r>
          </w:p>
        </w:tc>
      </w:tr>
      <w:tr w:rsidR="006E0741" w:rsidRPr="006E0741" w14:paraId="3B24B344" w14:textId="77777777" w:rsidTr="00E3027F">
        <w:trPr>
          <w:jc w:val="center"/>
        </w:trPr>
        <w:tc>
          <w:tcPr>
            <w:tcW w:w="4876" w:type="dxa"/>
          </w:tcPr>
          <w:p w14:paraId="25FC545E" w14:textId="77777777" w:rsidR="00F02EE9" w:rsidRPr="006E0741" w:rsidRDefault="00F02EE9" w:rsidP="00E3027F">
            <w:pPr>
              <w:pStyle w:val="Normal6a"/>
            </w:pPr>
            <w:r w:rsidRPr="006E0741">
              <w:rPr>
                <w:b/>
                <w:i/>
              </w:rPr>
              <w:t>3.</w:t>
            </w:r>
            <w:r w:rsidRPr="006E0741">
              <w:tab/>
            </w:r>
            <w:r w:rsidRPr="006E0741">
              <w:rPr>
                <w:b/>
                <w:i/>
              </w:rPr>
              <w:t>În cazul în care un stat membru se angajează să preia sarcina de returnare în legătură cu resortisanți ai țărilor terțe care nu fac încă obiectul unei decizii de returnare în statul membru beneficiar, perioada menționată la alineatul (2) începe să curgă de la oricare dintre datele următoare:</w:t>
            </w:r>
          </w:p>
        </w:tc>
        <w:tc>
          <w:tcPr>
            <w:tcW w:w="4876" w:type="dxa"/>
          </w:tcPr>
          <w:p w14:paraId="5C3D6A52" w14:textId="77777777" w:rsidR="00F02EE9" w:rsidRPr="006E0741" w:rsidRDefault="00F02EE9" w:rsidP="00E3027F">
            <w:pPr>
              <w:pStyle w:val="Normal6a"/>
            </w:pPr>
            <w:r w:rsidRPr="006E0741">
              <w:rPr>
                <w:b/>
                <w:i/>
              </w:rPr>
              <w:t>eliminat</w:t>
            </w:r>
          </w:p>
        </w:tc>
      </w:tr>
      <w:tr w:rsidR="006E0741" w:rsidRPr="006E0741" w14:paraId="073E44A7" w14:textId="77777777" w:rsidTr="00E3027F">
        <w:trPr>
          <w:jc w:val="center"/>
        </w:trPr>
        <w:tc>
          <w:tcPr>
            <w:tcW w:w="4876" w:type="dxa"/>
          </w:tcPr>
          <w:p w14:paraId="09FE0BA0" w14:textId="77777777" w:rsidR="00F02EE9" w:rsidRPr="006E0741" w:rsidRDefault="00F02EE9" w:rsidP="00E3027F">
            <w:pPr>
              <w:pStyle w:val="Normal6a"/>
            </w:pPr>
            <w:r w:rsidRPr="006E0741">
              <w:rPr>
                <w:b/>
                <w:i/>
              </w:rPr>
              <w:t>(a) data la care statul membru beneficiar emite o decizie de returnare sau</w:t>
            </w:r>
          </w:p>
        </w:tc>
        <w:tc>
          <w:tcPr>
            <w:tcW w:w="4876" w:type="dxa"/>
          </w:tcPr>
          <w:p w14:paraId="7210BD62" w14:textId="77777777" w:rsidR="00F02EE9" w:rsidRPr="006E0741" w:rsidRDefault="00F02EE9" w:rsidP="00E3027F">
            <w:pPr>
              <w:pStyle w:val="Normal6a"/>
            </w:pPr>
          </w:p>
        </w:tc>
      </w:tr>
      <w:tr w:rsidR="006E0741" w:rsidRPr="006E0741" w14:paraId="6EEC7502" w14:textId="77777777" w:rsidTr="00E3027F">
        <w:trPr>
          <w:jc w:val="center"/>
        </w:trPr>
        <w:tc>
          <w:tcPr>
            <w:tcW w:w="4876" w:type="dxa"/>
          </w:tcPr>
          <w:p w14:paraId="7ADC6B71" w14:textId="77777777" w:rsidR="00F02EE9" w:rsidRPr="006E0741" w:rsidRDefault="00F02EE9" w:rsidP="00E3027F">
            <w:pPr>
              <w:pStyle w:val="Normal6a"/>
            </w:pPr>
            <w:r w:rsidRPr="006E0741">
              <w:rPr>
                <w:b/>
                <w:i/>
              </w:rPr>
              <w:t>(b) în cazul în care o decizie de returnare este emisă ca parte a unei decizii de respingere a unei cereri de protecție internațională sau, în cazul în care o decizie de returnare este emisă într-un act separat, în același timp și împreună cu decizia de respingere a unei cereri de protecție internațională, în conformitate cu articolul 35a din Regulamentul (UE) XXX/XXX [Regulamentul privind procedura de azil], data la care solicitantul sau resortisantul unei țări terțe nu mai are dreptul de a rămâne și nu este autorizat să rămână.</w:t>
            </w:r>
          </w:p>
        </w:tc>
        <w:tc>
          <w:tcPr>
            <w:tcW w:w="4876" w:type="dxa"/>
          </w:tcPr>
          <w:p w14:paraId="7512D7C4" w14:textId="77777777" w:rsidR="00F02EE9" w:rsidRPr="006E0741" w:rsidRDefault="00F02EE9" w:rsidP="00E3027F">
            <w:pPr>
              <w:pStyle w:val="Normal6a"/>
            </w:pPr>
          </w:p>
        </w:tc>
      </w:tr>
    </w:tbl>
    <w:p w14:paraId="0051C2D8"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BAC8859" w14:textId="77777777" w:rsidR="00F02EE9" w:rsidRPr="006E0741" w:rsidRDefault="00F02EE9" w:rsidP="00F02EE9">
      <w:r w:rsidRPr="006E0741">
        <w:rPr>
          <w:rStyle w:val="HideTWBExt"/>
        </w:rPr>
        <w:t>&lt;/Amend&gt;</w:t>
      </w:r>
    </w:p>
    <w:p w14:paraId="46E97C7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2415</w:t>
      </w:r>
      <w:r w:rsidRPr="006E0741">
        <w:rPr>
          <w:rStyle w:val="HideTWBExt"/>
          <w:b w:val="0"/>
        </w:rPr>
        <w:t>&lt;/NumAm&gt;</w:t>
      </w:r>
    </w:p>
    <w:p w14:paraId="065958CC" w14:textId="77777777" w:rsidR="00F02EE9" w:rsidRPr="006E0741" w:rsidRDefault="00F02EE9" w:rsidP="00F02EE9">
      <w:pPr>
        <w:pStyle w:val="NormalBold"/>
      </w:pPr>
      <w:r w:rsidRPr="006E0741">
        <w:rPr>
          <w:rStyle w:val="HideTWBExt"/>
          <w:b w:val="0"/>
        </w:rPr>
        <w:t>&lt;RepeatBlock-By&gt;&lt;Members&gt;</w:t>
      </w:r>
      <w:r w:rsidRPr="006E0741">
        <w:t>Nicola Procaccini</w:t>
      </w:r>
      <w:r w:rsidRPr="006E0741">
        <w:rPr>
          <w:rStyle w:val="HideTWBExt"/>
          <w:b w:val="0"/>
        </w:rPr>
        <w:t>&lt;/Members&gt;</w:t>
      </w:r>
    </w:p>
    <w:p w14:paraId="2CB042FB" w14:textId="77777777" w:rsidR="00F02EE9" w:rsidRPr="006E0741" w:rsidRDefault="00F02EE9" w:rsidP="00F02EE9">
      <w:pPr>
        <w:pStyle w:val="NormalBold"/>
      </w:pPr>
      <w:r w:rsidRPr="006E0741">
        <w:rPr>
          <w:rStyle w:val="HideTWBExt"/>
          <w:b w:val="0"/>
        </w:rPr>
        <w:t>&lt;/RepeatBlock-By&gt;</w:t>
      </w:r>
    </w:p>
    <w:p w14:paraId="01066BDB"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E646DC6" w14:textId="77777777" w:rsidR="00F02EE9" w:rsidRPr="006E0741" w:rsidRDefault="00F02EE9" w:rsidP="00F02EE9">
      <w:pPr>
        <w:pStyle w:val="NormalBold"/>
      </w:pPr>
      <w:r w:rsidRPr="006E0741">
        <w:rPr>
          <w:rStyle w:val="HideTWBExt"/>
          <w:b w:val="0"/>
        </w:rPr>
        <w:t>&lt;Article&gt;</w:t>
      </w:r>
      <w:r w:rsidRPr="006E0741">
        <w:t>Articolul 55 – alineatul 4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FFA8E43" w14:textId="77777777" w:rsidTr="00E3027F">
        <w:trPr>
          <w:trHeight w:hRule="exact" w:val="240"/>
          <w:jc w:val="center"/>
        </w:trPr>
        <w:tc>
          <w:tcPr>
            <w:tcW w:w="9752" w:type="dxa"/>
            <w:gridSpan w:val="2"/>
          </w:tcPr>
          <w:p w14:paraId="1DD42E22" w14:textId="77777777" w:rsidR="00F02EE9" w:rsidRPr="006E0741" w:rsidRDefault="00F02EE9" w:rsidP="00E3027F"/>
        </w:tc>
      </w:tr>
      <w:tr w:rsidR="006E0741" w:rsidRPr="006E0741" w14:paraId="50B76679" w14:textId="77777777" w:rsidTr="00E3027F">
        <w:trPr>
          <w:trHeight w:val="240"/>
          <w:jc w:val="center"/>
        </w:trPr>
        <w:tc>
          <w:tcPr>
            <w:tcW w:w="4876" w:type="dxa"/>
          </w:tcPr>
          <w:p w14:paraId="7A309E37" w14:textId="77777777" w:rsidR="00F02EE9" w:rsidRPr="006E0741" w:rsidRDefault="00F02EE9" w:rsidP="00E3027F">
            <w:pPr>
              <w:pStyle w:val="AmColumnHeading"/>
            </w:pPr>
            <w:r w:rsidRPr="006E0741">
              <w:t>Textul propus de Comisie</w:t>
            </w:r>
          </w:p>
        </w:tc>
        <w:tc>
          <w:tcPr>
            <w:tcW w:w="4876" w:type="dxa"/>
          </w:tcPr>
          <w:p w14:paraId="3632AA2E" w14:textId="77777777" w:rsidR="00F02EE9" w:rsidRPr="006E0741" w:rsidRDefault="00F02EE9" w:rsidP="00E3027F">
            <w:pPr>
              <w:pStyle w:val="AmColumnHeading"/>
            </w:pPr>
            <w:r w:rsidRPr="006E0741">
              <w:t>Amendamentul</w:t>
            </w:r>
          </w:p>
        </w:tc>
      </w:tr>
      <w:tr w:rsidR="006E0741" w:rsidRPr="006E0741" w14:paraId="5AAADFCA" w14:textId="77777777" w:rsidTr="00E3027F">
        <w:trPr>
          <w:jc w:val="center"/>
        </w:trPr>
        <w:tc>
          <w:tcPr>
            <w:tcW w:w="4876" w:type="dxa"/>
          </w:tcPr>
          <w:p w14:paraId="26E31FE7" w14:textId="77777777" w:rsidR="00F02EE9" w:rsidRPr="006E0741" w:rsidRDefault="00F02EE9" w:rsidP="00E3027F">
            <w:pPr>
              <w:pStyle w:val="Normal6a"/>
            </w:pPr>
            <w:r w:rsidRPr="006E0741">
              <w:t>4.</w:t>
            </w:r>
            <w:r w:rsidRPr="006E0741">
              <w:tab/>
              <w:t xml:space="preserve">Măsurile menționate la alineatul (1) cuprind </w:t>
            </w:r>
            <w:r w:rsidRPr="006E0741">
              <w:rPr>
                <w:b/>
                <w:i/>
              </w:rPr>
              <w:t>una sau mai multe dintre</w:t>
            </w:r>
            <w:r w:rsidRPr="006E0741">
              <w:t xml:space="preserve"> următoarele activități desfășurate de statul membru care preia sarcina de returnare:</w:t>
            </w:r>
          </w:p>
        </w:tc>
        <w:tc>
          <w:tcPr>
            <w:tcW w:w="4876" w:type="dxa"/>
          </w:tcPr>
          <w:p w14:paraId="724BA2A1" w14:textId="77777777" w:rsidR="00F02EE9" w:rsidRPr="006E0741" w:rsidRDefault="00F02EE9" w:rsidP="00E3027F">
            <w:pPr>
              <w:pStyle w:val="Normal6a"/>
            </w:pPr>
            <w:r w:rsidRPr="006E0741">
              <w:t>4.</w:t>
            </w:r>
            <w:r w:rsidRPr="006E0741">
              <w:tab/>
              <w:t>Măsurile menționate la alineatul (1) cuprind următoarele activități desfășurate de statul membru care preia sarcina de returnare:</w:t>
            </w:r>
          </w:p>
        </w:tc>
      </w:tr>
    </w:tbl>
    <w:p w14:paraId="68583866"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B78901A" w14:textId="77777777" w:rsidR="00F02EE9" w:rsidRPr="006E0741" w:rsidRDefault="00F02EE9" w:rsidP="00F02EE9">
      <w:r w:rsidRPr="006E0741">
        <w:rPr>
          <w:rStyle w:val="HideTWBExt"/>
        </w:rPr>
        <w:t>&lt;/Amend&gt;</w:t>
      </w:r>
    </w:p>
    <w:p w14:paraId="622341D3"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2416</w:t>
      </w:r>
      <w:r w:rsidRPr="006E0741">
        <w:rPr>
          <w:rStyle w:val="HideTWBExt"/>
          <w:b w:val="0"/>
        </w:rPr>
        <w:t>&lt;/NumAm&gt;</w:t>
      </w:r>
    </w:p>
    <w:p w14:paraId="7DA12EE4" w14:textId="77777777" w:rsidR="00F02EE9" w:rsidRPr="006E0741" w:rsidRDefault="00F02EE9" w:rsidP="00F02EE9">
      <w:pPr>
        <w:pStyle w:val="NormalBold"/>
      </w:pPr>
      <w:r w:rsidRPr="006E0741">
        <w:rPr>
          <w:rStyle w:val="HideTWBExt"/>
          <w:b w:val="0"/>
        </w:rPr>
        <w:t>&lt;RepeatBlock-By&gt;&lt;Members&gt;</w:t>
      </w:r>
      <w:r w:rsidRPr="006E0741">
        <w:t>Nicola Procaccini</w:t>
      </w:r>
      <w:r w:rsidRPr="006E0741">
        <w:rPr>
          <w:rStyle w:val="HideTWBExt"/>
          <w:b w:val="0"/>
        </w:rPr>
        <w:t>&lt;/Members&gt;</w:t>
      </w:r>
    </w:p>
    <w:p w14:paraId="2B90DF9C" w14:textId="77777777" w:rsidR="00F02EE9" w:rsidRPr="006E0741" w:rsidRDefault="00F02EE9" w:rsidP="00F02EE9">
      <w:pPr>
        <w:pStyle w:val="NormalBold"/>
      </w:pPr>
      <w:r w:rsidRPr="006E0741">
        <w:rPr>
          <w:rStyle w:val="HideTWBExt"/>
          <w:b w:val="0"/>
        </w:rPr>
        <w:t>&lt;/RepeatBlock-By&gt;</w:t>
      </w:r>
    </w:p>
    <w:p w14:paraId="6FDF2408"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E76483B" w14:textId="77777777" w:rsidR="00F02EE9" w:rsidRPr="006E0741" w:rsidRDefault="00F02EE9" w:rsidP="00F02EE9">
      <w:pPr>
        <w:pStyle w:val="NormalBold"/>
      </w:pPr>
      <w:r w:rsidRPr="006E0741">
        <w:rPr>
          <w:rStyle w:val="HideTWBExt"/>
          <w:b w:val="0"/>
        </w:rPr>
        <w:t>&lt;Article&gt;</w:t>
      </w:r>
      <w:r w:rsidRPr="006E0741">
        <w:t>Articolul 55 – alineatul 4 – litera a</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33C01F5" w14:textId="77777777" w:rsidTr="00E3027F">
        <w:trPr>
          <w:trHeight w:hRule="exact" w:val="240"/>
          <w:jc w:val="center"/>
        </w:trPr>
        <w:tc>
          <w:tcPr>
            <w:tcW w:w="9752" w:type="dxa"/>
            <w:gridSpan w:val="2"/>
          </w:tcPr>
          <w:p w14:paraId="7ABDED0D" w14:textId="77777777" w:rsidR="00F02EE9" w:rsidRPr="006E0741" w:rsidRDefault="00F02EE9" w:rsidP="00E3027F"/>
        </w:tc>
      </w:tr>
      <w:tr w:rsidR="006E0741" w:rsidRPr="006E0741" w14:paraId="45E8C80B" w14:textId="77777777" w:rsidTr="00E3027F">
        <w:trPr>
          <w:trHeight w:val="240"/>
          <w:jc w:val="center"/>
        </w:trPr>
        <w:tc>
          <w:tcPr>
            <w:tcW w:w="4876" w:type="dxa"/>
          </w:tcPr>
          <w:p w14:paraId="1024061F" w14:textId="77777777" w:rsidR="00F02EE9" w:rsidRPr="006E0741" w:rsidRDefault="00F02EE9" w:rsidP="00E3027F">
            <w:pPr>
              <w:pStyle w:val="AmColumnHeading"/>
            </w:pPr>
            <w:r w:rsidRPr="006E0741">
              <w:t>Textul propus de Comisie</w:t>
            </w:r>
          </w:p>
        </w:tc>
        <w:tc>
          <w:tcPr>
            <w:tcW w:w="4876" w:type="dxa"/>
          </w:tcPr>
          <w:p w14:paraId="510B9F3D" w14:textId="77777777" w:rsidR="00F02EE9" w:rsidRPr="006E0741" w:rsidRDefault="00F02EE9" w:rsidP="00E3027F">
            <w:pPr>
              <w:pStyle w:val="AmColumnHeading"/>
            </w:pPr>
            <w:r w:rsidRPr="006E0741">
              <w:t>Amendamentul</w:t>
            </w:r>
          </w:p>
        </w:tc>
      </w:tr>
      <w:tr w:rsidR="006E0741" w:rsidRPr="006E0741" w14:paraId="538673A9" w14:textId="77777777" w:rsidTr="00E3027F">
        <w:trPr>
          <w:jc w:val="center"/>
        </w:trPr>
        <w:tc>
          <w:tcPr>
            <w:tcW w:w="4876" w:type="dxa"/>
          </w:tcPr>
          <w:p w14:paraId="0E4F2285" w14:textId="77777777" w:rsidR="00F02EE9" w:rsidRPr="006E0741" w:rsidRDefault="00F02EE9" w:rsidP="00E3027F">
            <w:pPr>
              <w:pStyle w:val="Normal6a"/>
            </w:pPr>
            <w:r w:rsidRPr="006E0741">
              <w:rPr>
                <w:b/>
                <w:i/>
              </w:rPr>
              <w:t>(a)</w:t>
            </w:r>
            <w:r w:rsidRPr="006E0741">
              <w:tab/>
            </w:r>
            <w:r w:rsidRPr="006E0741">
              <w:rPr>
                <w:b/>
                <w:i/>
              </w:rPr>
              <w:t>oferirea de consiliere privind returnarea și reintegrarea resortisanților țărilor terțe aflați în situație de ședere ilegală;</w:t>
            </w:r>
          </w:p>
        </w:tc>
        <w:tc>
          <w:tcPr>
            <w:tcW w:w="4876" w:type="dxa"/>
          </w:tcPr>
          <w:p w14:paraId="0CEBF799" w14:textId="77777777" w:rsidR="00F02EE9" w:rsidRPr="006E0741" w:rsidRDefault="00F02EE9" w:rsidP="00E3027F">
            <w:pPr>
              <w:pStyle w:val="Normal6a"/>
            </w:pPr>
            <w:r w:rsidRPr="006E0741">
              <w:rPr>
                <w:b/>
                <w:i/>
              </w:rPr>
              <w:t>eliminat</w:t>
            </w:r>
          </w:p>
        </w:tc>
      </w:tr>
    </w:tbl>
    <w:p w14:paraId="680FF462"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71F3336" w14:textId="77777777" w:rsidR="00F02EE9" w:rsidRPr="006E0741" w:rsidRDefault="00F02EE9" w:rsidP="00F02EE9">
      <w:r w:rsidRPr="006E0741">
        <w:rPr>
          <w:rStyle w:val="HideTWBExt"/>
        </w:rPr>
        <w:t>&lt;/Amend&gt;</w:t>
      </w:r>
    </w:p>
    <w:p w14:paraId="2F3CFFC9"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2417</w:t>
      </w:r>
      <w:r w:rsidRPr="006E0741">
        <w:rPr>
          <w:rStyle w:val="HideTWBExt"/>
          <w:b w:val="0"/>
        </w:rPr>
        <w:t>&lt;/NumAm&gt;</w:t>
      </w:r>
    </w:p>
    <w:p w14:paraId="522D945D" w14:textId="77777777" w:rsidR="00F02EE9" w:rsidRPr="006E0741" w:rsidRDefault="00F02EE9" w:rsidP="00F02EE9">
      <w:pPr>
        <w:pStyle w:val="NormalBold"/>
      </w:pPr>
      <w:r w:rsidRPr="006E0741">
        <w:rPr>
          <w:rStyle w:val="HideTWBExt"/>
          <w:b w:val="0"/>
        </w:rPr>
        <w:t>&lt;RepeatBlock-By&gt;&lt;Members&gt;</w:t>
      </w:r>
      <w:r w:rsidRPr="006E0741">
        <w:t>Nicolaus Fest, Jaak Madison, Bernhard Zimniok, Gunnar Beck, Tom Vandendriessche, Peter Kofod, Roman Haider, Georg Mayer, Harald Vilimsky, Laura Huhtasaari, Philippe Olivier</w:t>
      </w:r>
      <w:r w:rsidRPr="006E0741">
        <w:rPr>
          <w:rStyle w:val="HideTWBExt"/>
          <w:b w:val="0"/>
        </w:rPr>
        <w:t>&lt;/Members&gt;</w:t>
      </w:r>
    </w:p>
    <w:p w14:paraId="39A1A587" w14:textId="77777777" w:rsidR="00F02EE9" w:rsidRPr="006E0741" w:rsidRDefault="00F02EE9" w:rsidP="00F02EE9">
      <w:pPr>
        <w:pStyle w:val="NormalBold"/>
      </w:pPr>
      <w:r w:rsidRPr="006E0741">
        <w:rPr>
          <w:rStyle w:val="HideTWBExt"/>
          <w:b w:val="0"/>
        </w:rPr>
        <w:t>&lt;/RepeatBlock-By&gt;</w:t>
      </w:r>
    </w:p>
    <w:p w14:paraId="0957FB8C"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F59D2A0" w14:textId="77777777" w:rsidR="00F02EE9" w:rsidRPr="006E0741" w:rsidRDefault="00F02EE9" w:rsidP="00F02EE9">
      <w:pPr>
        <w:pStyle w:val="NormalBold"/>
      </w:pPr>
      <w:r w:rsidRPr="006E0741">
        <w:rPr>
          <w:rStyle w:val="HideTWBExt"/>
          <w:b w:val="0"/>
        </w:rPr>
        <w:t>&lt;Article&gt;</w:t>
      </w:r>
      <w:r w:rsidRPr="006E0741">
        <w:t>Articolul 55 – alineatul 4 – litera a</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3A0AD08" w14:textId="77777777" w:rsidTr="00E3027F">
        <w:trPr>
          <w:trHeight w:hRule="exact" w:val="240"/>
          <w:jc w:val="center"/>
        </w:trPr>
        <w:tc>
          <w:tcPr>
            <w:tcW w:w="9752" w:type="dxa"/>
            <w:gridSpan w:val="2"/>
          </w:tcPr>
          <w:p w14:paraId="03F1F069" w14:textId="77777777" w:rsidR="00F02EE9" w:rsidRPr="006E0741" w:rsidRDefault="00F02EE9" w:rsidP="00E3027F"/>
        </w:tc>
      </w:tr>
      <w:tr w:rsidR="006E0741" w:rsidRPr="006E0741" w14:paraId="677085F2" w14:textId="77777777" w:rsidTr="00E3027F">
        <w:trPr>
          <w:trHeight w:val="240"/>
          <w:jc w:val="center"/>
        </w:trPr>
        <w:tc>
          <w:tcPr>
            <w:tcW w:w="4876" w:type="dxa"/>
          </w:tcPr>
          <w:p w14:paraId="761AF148" w14:textId="77777777" w:rsidR="00F02EE9" w:rsidRPr="006E0741" w:rsidRDefault="00F02EE9" w:rsidP="00E3027F">
            <w:pPr>
              <w:pStyle w:val="AmColumnHeading"/>
            </w:pPr>
            <w:r w:rsidRPr="006E0741">
              <w:t>Textul propus de Comisie</w:t>
            </w:r>
          </w:p>
        </w:tc>
        <w:tc>
          <w:tcPr>
            <w:tcW w:w="4876" w:type="dxa"/>
          </w:tcPr>
          <w:p w14:paraId="02A74E39" w14:textId="77777777" w:rsidR="00F02EE9" w:rsidRPr="006E0741" w:rsidRDefault="00F02EE9" w:rsidP="00E3027F">
            <w:pPr>
              <w:pStyle w:val="AmColumnHeading"/>
            </w:pPr>
            <w:r w:rsidRPr="006E0741">
              <w:t>Amendamentul</w:t>
            </w:r>
          </w:p>
        </w:tc>
      </w:tr>
      <w:tr w:rsidR="006E0741" w:rsidRPr="006E0741" w14:paraId="36B0CA4A" w14:textId="77777777" w:rsidTr="00E3027F">
        <w:trPr>
          <w:jc w:val="center"/>
        </w:trPr>
        <w:tc>
          <w:tcPr>
            <w:tcW w:w="4876" w:type="dxa"/>
          </w:tcPr>
          <w:p w14:paraId="62CF7952" w14:textId="77777777" w:rsidR="00F02EE9" w:rsidRPr="006E0741" w:rsidRDefault="00F02EE9" w:rsidP="00E3027F">
            <w:pPr>
              <w:pStyle w:val="Normal6a"/>
            </w:pPr>
            <w:r w:rsidRPr="006E0741">
              <w:rPr>
                <w:b/>
                <w:i/>
              </w:rPr>
              <w:t>(a)</w:t>
            </w:r>
            <w:r w:rsidRPr="006E0741">
              <w:tab/>
            </w:r>
            <w:r w:rsidRPr="006E0741">
              <w:rPr>
                <w:b/>
                <w:i/>
              </w:rPr>
              <w:t>oferirea de consiliere privind returnarea și reintegrarea resortisanților țărilor terțe aflați în situație de ședere ilegală;</w:t>
            </w:r>
          </w:p>
        </w:tc>
        <w:tc>
          <w:tcPr>
            <w:tcW w:w="4876" w:type="dxa"/>
          </w:tcPr>
          <w:p w14:paraId="4C6E188D" w14:textId="77777777" w:rsidR="00F02EE9" w:rsidRPr="006E0741" w:rsidRDefault="00F02EE9" w:rsidP="00E3027F">
            <w:pPr>
              <w:pStyle w:val="Normal6a"/>
            </w:pPr>
            <w:r w:rsidRPr="006E0741">
              <w:rPr>
                <w:b/>
                <w:i/>
              </w:rPr>
              <w:t>eliminat</w:t>
            </w:r>
          </w:p>
        </w:tc>
      </w:tr>
    </w:tbl>
    <w:p w14:paraId="374D566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CF82E8B" w14:textId="77777777" w:rsidR="00F02EE9" w:rsidRPr="006E0741" w:rsidRDefault="00F02EE9" w:rsidP="00F02EE9">
      <w:r w:rsidRPr="006E0741">
        <w:rPr>
          <w:rStyle w:val="HideTWBExt"/>
        </w:rPr>
        <w:t>&lt;/Amend&gt;</w:t>
      </w:r>
    </w:p>
    <w:p w14:paraId="6CED6FC7"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2418</w:t>
      </w:r>
      <w:r w:rsidRPr="006E0741">
        <w:rPr>
          <w:rStyle w:val="HideTWBExt"/>
          <w:b w:val="0"/>
        </w:rPr>
        <w:t>&lt;/NumAm&gt;</w:t>
      </w:r>
    </w:p>
    <w:p w14:paraId="6BE613E3"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7495C932" w14:textId="77777777" w:rsidR="00F02EE9" w:rsidRPr="006E0741" w:rsidRDefault="00F02EE9" w:rsidP="00F02EE9">
      <w:pPr>
        <w:pStyle w:val="NormalBold"/>
      </w:pPr>
      <w:r w:rsidRPr="006E0741">
        <w:rPr>
          <w:rStyle w:val="HideTWBExt"/>
          <w:b w:val="0"/>
        </w:rPr>
        <w:t>&lt;/RepeatBlock-By&gt;</w:t>
      </w:r>
    </w:p>
    <w:p w14:paraId="31548C5C"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3996F61" w14:textId="77777777" w:rsidR="00F02EE9" w:rsidRPr="006E0741" w:rsidRDefault="00F02EE9" w:rsidP="00F02EE9">
      <w:pPr>
        <w:pStyle w:val="NormalBold"/>
      </w:pPr>
      <w:r w:rsidRPr="006E0741">
        <w:rPr>
          <w:rStyle w:val="HideTWBExt"/>
          <w:b w:val="0"/>
        </w:rPr>
        <w:t>&lt;Article&gt;</w:t>
      </w:r>
      <w:r w:rsidRPr="006E0741">
        <w:t>Articolul 55 – alineatul 4 – litera a</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BFB3EA8" w14:textId="77777777" w:rsidTr="00E3027F">
        <w:trPr>
          <w:trHeight w:hRule="exact" w:val="240"/>
          <w:jc w:val="center"/>
        </w:trPr>
        <w:tc>
          <w:tcPr>
            <w:tcW w:w="9752" w:type="dxa"/>
            <w:gridSpan w:val="2"/>
          </w:tcPr>
          <w:p w14:paraId="00529A6F" w14:textId="77777777" w:rsidR="00F02EE9" w:rsidRPr="006E0741" w:rsidRDefault="00F02EE9" w:rsidP="00E3027F"/>
        </w:tc>
      </w:tr>
      <w:tr w:rsidR="006E0741" w:rsidRPr="006E0741" w14:paraId="4BEE791C" w14:textId="77777777" w:rsidTr="00E3027F">
        <w:trPr>
          <w:trHeight w:val="240"/>
          <w:jc w:val="center"/>
        </w:trPr>
        <w:tc>
          <w:tcPr>
            <w:tcW w:w="4876" w:type="dxa"/>
          </w:tcPr>
          <w:p w14:paraId="709FA4EC" w14:textId="77777777" w:rsidR="00F02EE9" w:rsidRPr="006E0741" w:rsidRDefault="00F02EE9" w:rsidP="00E3027F">
            <w:pPr>
              <w:pStyle w:val="AmColumnHeading"/>
            </w:pPr>
            <w:r w:rsidRPr="006E0741">
              <w:t>Textul propus de Comisie</w:t>
            </w:r>
          </w:p>
        </w:tc>
        <w:tc>
          <w:tcPr>
            <w:tcW w:w="4876" w:type="dxa"/>
          </w:tcPr>
          <w:p w14:paraId="3786DD8F" w14:textId="77777777" w:rsidR="00F02EE9" w:rsidRPr="006E0741" w:rsidRDefault="00F02EE9" w:rsidP="00E3027F">
            <w:pPr>
              <w:pStyle w:val="AmColumnHeading"/>
            </w:pPr>
            <w:r w:rsidRPr="006E0741">
              <w:t>Amendamentul</w:t>
            </w:r>
          </w:p>
        </w:tc>
      </w:tr>
      <w:tr w:rsidR="006E0741" w:rsidRPr="006E0741" w14:paraId="6F3EDF78" w14:textId="77777777" w:rsidTr="00E3027F">
        <w:trPr>
          <w:jc w:val="center"/>
        </w:trPr>
        <w:tc>
          <w:tcPr>
            <w:tcW w:w="4876" w:type="dxa"/>
          </w:tcPr>
          <w:p w14:paraId="16A90FED" w14:textId="77777777" w:rsidR="00F02EE9" w:rsidRPr="006E0741" w:rsidRDefault="00F02EE9" w:rsidP="00E3027F">
            <w:pPr>
              <w:pStyle w:val="Normal6a"/>
            </w:pPr>
            <w:r w:rsidRPr="006E0741">
              <w:t>(a)</w:t>
            </w:r>
            <w:r w:rsidRPr="006E0741">
              <w:tab/>
              <w:t xml:space="preserve">oferirea de consiliere privind returnarea și reintegrarea resortisanților țărilor terțe </w:t>
            </w:r>
            <w:r w:rsidRPr="006E0741">
              <w:rPr>
                <w:b/>
                <w:i/>
              </w:rPr>
              <w:t>aflați în situație de ședere ilegală</w:t>
            </w:r>
            <w:r w:rsidRPr="006E0741">
              <w:t>;</w:t>
            </w:r>
          </w:p>
        </w:tc>
        <w:tc>
          <w:tcPr>
            <w:tcW w:w="4876" w:type="dxa"/>
          </w:tcPr>
          <w:p w14:paraId="6ED4A806" w14:textId="77777777" w:rsidR="00F02EE9" w:rsidRPr="006E0741" w:rsidRDefault="00F02EE9" w:rsidP="00E3027F">
            <w:pPr>
              <w:pStyle w:val="Normal6a"/>
            </w:pPr>
            <w:r w:rsidRPr="006E0741">
              <w:t>(a)</w:t>
            </w:r>
            <w:r w:rsidRPr="006E0741">
              <w:tab/>
              <w:t>oferirea de consiliere privind returnarea și reintegrarea resortisanților țărilor terțe;</w:t>
            </w:r>
          </w:p>
        </w:tc>
      </w:tr>
    </w:tbl>
    <w:p w14:paraId="5A0FF102"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09DC1A7" w14:textId="77777777" w:rsidR="00F02EE9" w:rsidRPr="006E0741" w:rsidRDefault="00F02EE9" w:rsidP="00F02EE9">
      <w:r w:rsidRPr="006E0741">
        <w:rPr>
          <w:rStyle w:val="HideTWBExt"/>
        </w:rPr>
        <w:t>&lt;/Amend&gt;</w:t>
      </w:r>
    </w:p>
    <w:p w14:paraId="16772A0D"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2419</w:t>
      </w:r>
      <w:r w:rsidRPr="006E0741">
        <w:rPr>
          <w:rStyle w:val="HideTWBExt"/>
          <w:b w:val="0"/>
        </w:rPr>
        <w:t>&lt;/NumAm&gt;</w:t>
      </w:r>
    </w:p>
    <w:p w14:paraId="7494FB01"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126E3DBE" w14:textId="77777777" w:rsidR="00F02EE9" w:rsidRPr="006E0741" w:rsidRDefault="00F02EE9" w:rsidP="00F02EE9">
      <w:pPr>
        <w:pStyle w:val="NormalBold"/>
      </w:pPr>
      <w:r w:rsidRPr="006E0741">
        <w:rPr>
          <w:rStyle w:val="HideTWBExt"/>
          <w:b w:val="0"/>
        </w:rPr>
        <w:t>&lt;/RepeatBlock-By&gt;</w:t>
      </w:r>
    </w:p>
    <w:p w14:paraId="2A43568D"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45C1F5C" w14:textId="77777777" w:rsidR="00F02EE9" w:rsidRPr="006E0741" w:rsidRDefault="00F02EE9" w:rsidP="00F02EE9">
      <w:pPr>
        <w:pStyle w:val="NormalBold"/>
      </w:pPr>
      <w:r w:rsidRPr="006E0741">
        <w:rPr>
          <w:rStyle w:val="HideTWBExt"/>
          <w:b w:val="0"/>
        </w:rPr>
        <w:t>&lt;Article&gt;</w:t>
      </w:r>
      <w:r w:rsidRPr="006E0741">
        <w:t>Articolul 55 – alineatul 4 – litera b</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AF64A03" w14:textId="77777777" w:rsidTr="00E3027F">
        <w:trPr>
          <w:trHeight w:hRule="exact" w:val="240"/>
          <w:jc w:val="center"/>
        </w:trPr>
        <w:tc>
          <w:tcPr>
            <w:tcW w:w="9752" w:type="dxa"/>
            <w:gridSpan w:val="2"/>
          </w:tcPr>
          <w:p w14:paraId="0D2BF8D9" w14:textId="77777777" w:rsidR="00F02EE9" w:rsidRPr="006E0741" w:rsidRDefault="00F02EE9" w:rsidP="00E3027F"/>
        </w:tc>
      </w:tr>
      <w:tr w:rsidR="006E0741" w:rsidRPr="006E0741" w14:paraId="2BD2F3DB" w14:textId="77777777" w:rsidTr="00E3027F">
        <w:trPr>
          <w:trHeight w:val="240"/>
          <w:jc w:val="center"/>
        </w:trPr>
        <w:tc>
          <w:tcPr>
            <w:tcW w:w="4876" w:type="dxa"/>
          </w:tcPr>
          <w:p w14:paraId="0582433D" w14:textId="77777777" w:rsidR="00F02EE9" w:rsidRPr="006E0741" w:rsidRDefault="00F02EE9" w:rsidP="00E3027F">
            <w:pPr>
              <w:pStyle w:val="AmColumnHeading"/>
            </w:pPr>
            <w:r w:rsidRPr="006E0741">
              <w:t>Textul propus de Comisie</w:t>
            </w:r>
          </w:p>
        </w:tc>
        <w:tc>
          <w:tcPr>
            <w:tcW w:w="4876" w:type="dxa"/>
          </w:tcPr>
          <w:p w14:paraId="715A2F3C" w14:textId="77777777" w:rsidR="00F02EE9" w:rsidRPr="006E0741" w:rsidRDefault="00F02EE9" w:rsidP="00E3027F">
            <w:pPr>
              <w:pStyle w:val="AmColumnHeading"/>
            </w:pPr>
            <w:r w:rsidRPr="006E0741">
              <w:t>Amendamentul</w:t>
            </w:r>
          </w:p>
        </w:tc>
      </w:tr>
      <w:tr w:rsidR="006E0741" w:rsidRPr="006E0741" w14:paraId="732B8581" w14:textId="77777777" w:rsidTr="00E3027F">
        <w:trPr>
          <w:jc w:val="center"/>
        </w:trPr>
        <w:tc>
          <w:tcPr>
            <w:tcW w:w="4876" w:type="dxa"/>
          </w:tcPr>
          <w:p w14:paraId="56E1D121" w14:textId="77777777" w:rsidR="00F02EE9" w:rsidRPr="006E0741" w:rsidRDefault="00F02EE9" w:rsidP="00E3027F">
            <w:pPr>
              <w:pStyle w:val="Normal6a"/>
            </w:pPr>
            <w:r w:rsidRPr="006E0741">
              <w:t>(b)</w:t>
            </w:r>
            <w:r w:rsidRPr="006E0741">
              <w:tab/>
              <w:t xml:space="preserve">utilizarea programului și a resurselor naționale pentru a furniza asistență logistică și financiară și alte tipuri de asistență materială sau în natură, inclusiv reintegrare, resortisanților țărilor terțe </w:t>
            </w:r>
            <w:r w:rsidRPr="006E0741">
              <w:rPr>
                <w:b/>
                <w:i/>
              </w:rPr>
              <w:t>aflați în situație de ședere ilegală</w:t>
            </w:r>
            <w:r w:rsidRPr="006E0741">
              <w:t xml:space="preserve"> care doresc să plece în mod voluntar;</w:t>
            </w:r>
          </w:p>
        </w:tc>
        <w:tc>
          <w:tcPr>
            <w:tcW w:w="4876" w:type="dxa"/>
          </w:tcPr>
          <w:p w14:paraId="3020BE26" w14:textId="77777777" w:rsidR="00F02EE9" w:rsidRPr="006E0741" w:rsidRDefault="00F02EE9" w:rsidP="00E3027F">
            <w:pPr>
              <w:pStyle w:val="Normal6a"/>
            </w:pPr>
            <w:r w:rsidRPr="006E0741">
              <w:t>(b)</w:t>
            </w:r>
            <w:r w:rsidRPr="006E0741">
              <w:tab/>
              <w:t>utilizarea programului și a resurselor naționale pentru a furniza asistență logistică și financiară și alte tipuri de asistență materială sau în natură, inclusiv reintegrare, resortisanților țărilor terțe care doresc să plece în mod voluntar;</w:t>
            </w:r>
          </w:p>
        </w:tc>
      </w:tr>
    </w:tbl>
    <w:p w14:paraId="67AD8D90"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81CB624" w14:textId="77777777" w:rsidR="00F02EE9" w:rsidRPr="006E0741" w:rsidRDefault="00F02EE9" w:rsidP="00F02EE9">
      <w:r w:rsidRPr="006E0741">
        <w:rPr>
          <w:rStyle w:val="HideTWBExt"/>
        </w:rPr>
        <w:t>&lt;/Amend&gt;</w:t>
      </w:r>
    </w:p>
    <w:p w14:paraId="6FF8C908"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2420</w:t>
      </w:r>
      <w:r w:rsidRPr="006E0741">
        <w:rPr>
          <w:rStyle w:val="HideTWBExt"/>
          <w:b w:val="0"/>
        </w:rPr>
        <w:t>&lt;/NumAm&gt;</w:t>
      </w:r>
    </w:p>
    <w:p w14:paraId="36451C63" w14:textId="77777777" w:rsidR="00F02EE9" w:rsidRPr="006E0741" w:rsidRDefault="00F02EE9" w:rsidP="00F02EE9">
      <w:pPr>
        <w:pStyle w:val="NormalBold"/>
      </w:pPr>
      <w:r w:rsidRPr="006E0741">
        <w:rPr>
          <w:rStyle w:val="HideTWBExt"/>
          <w:b w:val="0"/>
        </w:rPr>
        <w:t>&lt;RepeatBlock-By&gt;&lt;Members&gt;</w:t>
      </w:r>
      <w:r w:rsidRPr="006E0741">
        <w:t>Nicola Procaccini</w:t>
      </w:r>
      <w:r w:rsidRPr="006E0741">
        <w:rPr>
          <w:rStyle w:val="HideTWBExt"/>
          <w:b w:val="0"/>
        </w:rPr>
        <w:t>&lt;/Members&gt;</w:t>
      </w:r>
    </w:p>
    <w:p w14:paraId="145ECBC6" w14:textId="77777777" w:rsidR="00F02EE9" w:rsidRPr="006E0741" w:rsidRDefault="00F02EE9" w:rsidP="00F02EE9">
      <w:pPr>
        <w:pStyle w:val="NormalBold"/>
      </w:pPr>
      <w:r w:rsidRPr="006E0741">
        <w:rPr>
          <w:rStyle w:val="HideTWBExt"/>
          <w:b w:val="0"/>
        </w:rPr>
        <w:t>&lt;/RepeatBlock-By&gt;</w:t>
      </w:r>
    </w:p>
    <w:p w14:paraId="13BC1B30"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26BB304" w14:textId="77777777" w:rsidR="00F02EE9" w:rsidRPr="006E0741" w:rsidRDefault="00F02EE9" w:rsidP="00F02EE9">
      <w:pPr>
        <w:pStyle w:val="NormalBold"/>
      </w:pPr>
      <w:r w:rsidRPr="006E0741">
        <w:rPr>
          <w:rStyle w:val="HideTWBExt"/>
          <w:b w:val="0"/>
        </w:rPr>
        <w:t>&lt;Article&gt;</w:t>
      </w:r>
      <w:r w:rsidRPr="006E0741">
        <w:t>Articolul 55 – alineatul 4 – litera e</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2819AEA" w14:textId="77777777" w:rsidTr="00E3027F">
        <w:trPr>
          <w:trHeight w:hRule="exact" w:val="240"/>
          <w:jc w:val="center"/>
        </w:trPr>
        <w:tc>
          <w:tcPr>
            <w:tcW w:w="9752" w:type="dxa"/>
            <w:gridSpan w:val="2"/>
          </w:tcPr>
          <w:p w14:paraId="68BF6B3B" w14:textId="77777777" w:rsidR="00F02EE9" w:rsidRPr="006E0741" w:rsidRDefault="00F02EE9" w:rsidP="00E3027F"/>
        </w:tc>
      </w:tr>
      <w:tr w:rsidR="006E0741" w:rsidRPr="006E0741" w14:paraId="717239C2" w14:textId="77777777" w:rsidTr="00E3027F">
        <w:trPr>
          <w:trHeight w:val="240"/>
          <w:jc w:val="center"/>
        </w:trPr>
        <w:tc>
          <w:tcPr>
            <w:tcW w:w="4876" w:type="dxa"/>
          </w:tcPr>
          <w:p w14:paraId="1120CCBE" w14:textId="77777777" w:rsidR="00F02EE9" w:rsidRPr="006E0741" w:rsidRDefault="00F02EE9" w:rsidP="00E3027F">
            <w:pPr>
              <w:pStyle w:val="AmColumnHeading"/>
            </w:pPr>
            <w:r w:rsidRPr="006E0741">
              <w:t>Textul propus de Comisie</w:t>
            </w:r>
          </w:p>
        </w:tc>
        <w:tc>
          <w:tcPr>
            <w:tcW w:w="4876" w:type="dxa"/>
          </w:tcPr>
          <w:p w14:paraId="325B3E4F" w14:textId="77777777" w:rsidR="00F02EE9" w:rsidRPr="006E0741" w:rsidRDefault="00F02EE9" w:rsidP="00E3027F">
            <w:pPr>
              <w:pStyle w:val="AmColumnHeading"/>
            </w:pPr>
            <w:r w:rsidRPr="006E0741">
              <w:t>Amendamentul</w:t>
            </w:r>
          </w:p>
        </w:tc>
      </w:tr>
      <w:tr w:rsidR="006E0741" w:rsidRPr="006E0741" w14:paraId="419674E3" w14:textId="77777777" w:rsidTr="00E3027F">
        <w:trPr>
          <w:jc w:val="center"/>
        </w:trPr>
        <w:tc>
          <w:tcPr>
            <w:tcW w:w="4876" w:type="dxa"/>
          </w:tcPr>
          <w:p w14:paraId="461EB83E" w14:textId="77777777" w:rsidR="00F02EE9" w:rsidRPr="006E0741" w:rsidRDefault="00F02EE9" w:rsidP="00E3027F">
            <w:pPr>
              <w:pStyle w:val="Normal6a"/>
            </w:pPr>
            <w:r w:rsidRPr="006E0741">
              <w:t>(e)</w:t>
            </w:r>
            <w:r w:rsidRPr="006E0741">
              <w:tab/>
              <w:t xml:space="preserve">organizarea </w:t>
            </w:r>
            <w:r w:rsidRPr="006E0741">
              <w:rPr>
                <w:b/>
                <w:i/>
              </w:rPr>
              <w:t>în numele statului membru beneficiar a</w:t>
            </w:r>
            <w:r w:rsidRPr="006E0741">
              <w:t xml:space="preserve"> modalităților practice de executare a returnării, cum ar fi zborurile charter sau programate ori alte mijloace de transport către țara terță de returnare.</w:t>
            </w:r>
          </w:p>
        </w:tc>
        <w:tc>
          <w:tcPr>
            <w:tcW w:w="4876" w:type="dxa"/>
          </w:tcPr>
          <w:p w14:paraId="238F0A9A" w14:textId="77777777" w:rsidR="00F02EE9" w:rsidRPr="006E0741" w:rsidRDefault="00F02EE9" w:rsidP="00E3027F">
            <w:pPr>
              <w:pStyle w:val="Normal6a"/>
            </w:pPr>
            <w:r w:rsidRPr="006E0741">
              <w:t>(e)</w:t>
            </w:r>
            <w:r w:rsidRPr="006E0741">
              <w:tab/>
              <w:t>organizarea modalităților practice de executare a returnării, cum ar fi zborurile charter sau programate ori alte mijloace de transport către țara terță de returnare.</w:t>
            </w:r>
          </w:p>
        </w:tc>
      </w:tr>
    </w:tbl>
    <w:p w14:paraId="440EF21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C6B57F2" w14:textId="77777777" w:rsidR="00F02EE9" w:rsidRPr="006E0741" w:rsidRDefault="00F02EE9" w:rsidP="00F02EE9">
      <w:r w:rsidRPr="006E0741">
        <w:rPr>
          <w:rStyle w:val="HideTWBExt"/>
        </w:rPr>
        <w:t>&lt;/Amend&gt;</w:t>
      </w:r>
    </w:p>
    <w:p w14:paraId="2DAF8FF4"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2421</w:t>
      </w:r>
      <w:r w:rsidRPr="006E0741">
        <w:rPr>
          <w:rStyle w:val="HideTWBExt"/>
          <w:b w:val="0"/>
        </w:rPr>
        <w:t>&lt;/NumAm&gt;</w:t>
      </w:r>
    </w:p>
    <w:p w14:paraId="43324427" w14:textId="77777777" w:rsidR="00F02EE9" w:rsidRPr="006E0741" w:rsidRDefault="00F02EE9" w:rsidP="00F02EE9">
      <w:pPr>
        <w:pStyle w:val="NormalBold"/>
      </w:pPr>
      <w:r w:rsidRPr="006E0741">
        <w:rPr>
          <w:rStyle w:val="HideTWBExt"/>
          <w:b w:val="0"/>
        </w:rPr>
        <w:t>&lt;RepeatBlock-By&gt;&lt;Members&gt;</w:t>
      </w:r>
      <w:r w:rsidRPr="006E0741">
        <w:t>Annalisa Tardino</w:t>
      </w:r>
      <w:r w:rsidRPr="006E0741">
        <w:rPr>
          <w:rStyle w:val="HideTWBExt"/>
          <w:b w:val="0"/>
        </w:rPr>
        <w:t>&lt;/Members&gt;</w:t>
      </w:r>
    </w:p>
    <w:p w14:paraId="7A6D7510" w14:textId="77777777" w:rsidR="00F02EE9" w:rsidRPr="006E0741" w:rsidRDefault="00F02EE9" w:rsidP="00F02EE9">
      <w:pPr>
        <w:pStyle w:val="NormalBold"/>
      </w:pPr>
      <w:r w:rsidRPr="006E0741">
        <w:rPr>
          <w:rStyle w:val="HideTWBExt"/>
          <w:b w:val="0"/>
        </w:rPr>
        <w:t>&lt;/RepeatBlock-By&gt;</w:t>
      </w:r>
    </w:p>
    <w:p w14:paraId="5430F267"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4D0428A" w14:textId="77777777" w:rsidR="00F02EE9" w:rsidRPr="006E0741" w:rsidRDefault="00F02EE9" w:rsidP="00F02EE9">
      <w:pPr>
        <w:pStyle w:val="NormalBold"/>
      </w:pPr>
      <w:r w:rsidRPr="006E0741">
        <w:rPr>
          <w:rStyle w:val="HideTWBExt"/>
          <w:b w:val="0"/>
        </w:rPr>
        <w:t>&lt;Article&gt;</w:t>
      </w:r>
      <w:r w:rsidRPr="006E0741">
        <w:t>Articolul 55 – alineatul 4 – litera ea (nouă)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B7EE78A" w14:textId="77777777" w:rsidTr="00E3027F">
        <w:trPr>
          <w:trHeight w:hRule="exact" w:val="240"/>
          <w:jc w:val="center"/>
        </w:trPr>
        <w:tc>
          <w:tcPr>
            <w:tcW w:w="9752" w:type="dxa"/>
            <w:gridSpan w:val="2"/>
          </w:tcPr>
          <w:p w14:paraId="7495A243" w14:textId="77777777" w:rsidR="00F02EE9" w:rsidRPr="006E0741" w:rsidRDefault="00F02EE9" w:rsidP="00E3027F"/>
        </w:tc>
      </w:tr>
      <w:tr w:rsidR="006E0741" w:rsidRPr="006E0741" w14:paraId="26F83C51" w14:textId="77777777" w:rsidTr="00E3027F">
        <w:trPr>
          <w:trHeight w:val="240"/>
          <w:jc w:val="center"/>
        </w:trPr>
        <w:tc>
          <w:tcPr>
            <w:tcW w:w="4876" w:type="dxa"/>
          </w:tcPr>
          <w:p w14:paraId="3E857512" w14:textId="77777777" w:rsidR="00F02EE9" w:rsidRPr="006E0741" w:rsidRDefault="00F02EE9" w:rsidP="00E3027F">
            <w:pPr>
              <w:pStyle w:val="AmColumnHeading"/>
            </w:pPr>
            <w:r w:rsidRPr="006E0741">
              <w:t>Textul propus de Comisie</w:t>
            </w:r>
          </w:p>
        </w:tc>
        <w:tc>
          <w:tcPr>
            <w:tcW w:w="4876" w:type="dxa"/>
          </w:tcPr>
          <w:p w14:paraId="20E90883" w14:textId="77777777" w:rsidR="00F02EE9" w:rsidRPr="006E0741" w:rsidRDefault="00F02EE9" w:rsidP="00E3027F">
            <w:pPr>
              <w:pStyle w:val="AmColumnHeading"/>
            </w:pPr>
            <w:r w:rsidRPr="006E0741">
              <w:t>Amendamentul</w:t>
            </w:r>
          </w:p>
        </w:tc>
      </w:tr>
      <w:tr w:rsidR="006E0741" w:rsidRPr="006E0741" w14:paraId="08C392E8" w14:textId="77777777" w:rsidTr="00E3027F">
        <w:trPr>
          <w:jc w:val="center"/>
        </w:trPr>
        <w:tc>
          <w:tcPr>
            <w:tcW w:w="4876" w:type="dxa"/>
          </w:tcPr>
          <w:p w14:paraId="1C2EC825" w14:textId="77777777" w:rsidR="00F02EE9" w:rsidRPr="006E0741" w:rsidRDefault="00F02EE9" w:rsidP="00E3027F">
            <w:pPr>
              <w:pStyle w:val="Normal6a"/>
            </w:pPr>
          </w:p>
        </w:tc>
        <w:tc>
          <w:tcPr>
            <w:tcW w:w="4876" w:type="dxa"/>
          </w:tcPr>
          <w:p w14:paraId="49C0E951" w14:textId="77777777" w:rsidR="00F02EE9" w:rsidRPr="006E0741" w:rsidRDefault="00F02EE9" w:rsidP="00E3027F">
            <w:pPr>
              <w:pStyle w:val="Normal6a"/>
            </w:pPr>
            <w:r w:rsidRPr="006E0741">
              <w:rPr>
                <w:b/>
                <w:i/>
              </w:rPr>
              <w:t>(ea)</w:t>
            </w:r>
            <w:r w:rsidRPr="006E0741">
              <w:tab/>
            </w:r>
            <w:r w:rsidRPr="006E0741">
              <w:rPr>
                <w:b/>
                <w:i/>
              </w:rPr>
              <w:t>orice alte activități solicitate de statul membru beneficiar pentru a facilita returnarea resortisanților țărilor terțe aflați în situație de ședere ilegală.</w:t>
            </w:r>
          </w:p>
        </w:tc>
      </w:tr>
    </w:tbl>
    <w:p w14:paraId="51E796E3"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C945CAE" w14:textId="77777777" w:rsidR="00F02EE9" w:rsidRPr="006E0741" w:rsidRDefault="00F02EE9" w:rsidP="00F02EE9">
      <w:r w:rsidRPr="006E0741">
        <w:rPr>
          <w:rStyle w:val="HideTWBExt"/>
        </w:rPr>
        <w:t>&lt;/Amend&gt;</w:t>
      </w:r>
    </w:p>
    <w:p w14:paraId="75D96609"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2422</w:t>
      </w:r>
      <w:r w:rsidRPr="006E0741">
        <w:rPr>
          <w:rStyle w:val="HideTWBExt"/>
          <w:b w:val="0"/>
        </w:rPr>
        <w:t>&lt;/NumAm&gt;</w:t>
      </w:r>
    </w:p>
    <w:p w14:paraId="302C5EC8"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313CEDB5" w14:textId="77777777" w:rsidR="00F02EE9" w:rsidRPr="006E0741" w:rsidRDefault="00F02EE9" w:rsidP="00F02EE9">
      <w:pPr>
        <w:pStyle w:val="NormalBold"/>
      </w:pPr>
      <w:r w:rsidRPr="006E0741">
        <w:rPr>
          <w:rStyle w:val="HideTWBExt"/>
          <w:b w:val="0"/>
        </w:rPr>
        <w:t>&lt;/RepeatBlock-By&gt;</w:t>
      </w:r>
    </w:p>
    <w:p w14:paraId="0978046F"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C4EDB55" w14:textId="77777777" w:rsidR="00F02EE9" w:rsidRPr="006E0741" w:rsidRDefault="00F02EE9" w:rsidP="00F02EE9">
      <w:pPr>
        <w:pStyle w:val="NormalBold"/>
      </w:pPr>
      <w:r w:rsidRPr="006E0741">
        <w:rPr>
          <w:rStyle w:val="HideTWBExt"/>
          <w:b w:val="0"/>
        </w:rPr>
        <w:t>&lt;Article&gt;</w:t>
      </w:r>
      <w:r w:rsidRPr="006E0741">
        <w:t>Articolul 55 – alineatul 4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7FD223F" w14:textId="77777777" w:rsidTr="00E3027F">
        <w:trPr>
          <w:trHeight w:hRule="exact" w:val="240"/>
          <w:jc w:val="center"/>
        </w:trPr>
        <w:tc>
          <w:tcPr>
            <w:tcW w:w="9752" w:type="dxa"/>
            <w:gridSpan w:val="2"/>
          </w:tcPr>
          <w:p w14:paraId="584130E2" w14:textId="77777777" w:rsidR="00F02EE9" w:rsidRPr="006E0741" w:rsidRDefault="00F02EE9" w:rsidP="00E3027F"/>
        </w:tc>
      </w:tr>
      <w:tr w:rsidR="006E0741" w:rsidRPr="006E0741" w14:paraId="124E7BE6" w14:textId="77777777" w:rsidTr="00E3027F">
        <w:trPr>
          <w:trHeight w:val="240"/>
          <w:jc w:val="center"/>
        </w:trPr>
        <w:tc>
          <w:tcPr>
            <w:tcW w:w="4876" w:type="dxa"/>
          </w:tcPr>
          <w:p w14:paraId="2517A40E" w14:textId="77777777" w:rsidR="00F02EE9" w:rsidRPr="006E0741" w:rsidRDefault="00F02EE9" w:rsidP="00E3027F">
            <w:pPr>
              <w:pStyle w:val="AmColumnHeading"/>
            </w:pPr>
            <w:r w:rsidRPr="006E0741">
              <w:t>Textul propus de Comisie</w:t>
            </w:r>
          </w:p>
        </w:tc>
        <w:tc>
          <w:tcPr>
            <w:tcW w:w="4876" w:type="dxa"/>
          </w:tcPr>
          <w:p w14:paraId="16FD6669" w14:textId="77777777" w:rsidR="00F02EE9" w:rsidRPr="006E0741" w:rsidRDefault="00F02EE9" w:rsidP="00E3027F">
            <w:pPr>
              <w:pStyle w:val="AmColumnHeading"/>
            </w:pPr>
            <w:r w:rsidRPr="006E0741">
              <w:t>Amendamentul</w:t>
            </w:r>
          </w:p>
        </w:tc>
      </w:tr>
      <w:tr w:rsidR="006E0741" w:rsidRPr="006E0741" w14:paraId="360BB30B" w14:textId="77777777" w:rsidTr="00E3027F">
        <w:trPr>
          <w:jc w:val="center"/>
        </w:trPr>
        <w:tc>
          <w:tcPr>
            <w:tcW w:w="4876" w:type="dxa"/>
          </w:tcPr>
          <w:p w14:paraId="67F3F168" w14:textId="77777777" w:rsidR="00F02EE9" w:rsidRPr="006E0741" w:rsidRDefault="00F02EE9" w:rsidP="00E3027F">
            <w:pPr>
              <w:pStyle w:val="Normal6a"/>
            </w:pPr>
            <w:r w:rsidRPr="006E0741">
              <w:rPr>
                <w:b/>
                <w:i/>
              </w:rPr>
              <w:t>Aceste măsuri nu afectează obligațiile și responsabilitățile statului membru beneficiar care sunt prevăzute în Directiva 2008/115/CE.</w:t>
            </w:r>
          </w:p>
        </w:tc>
        <w:tc>
          <w:tcPr>
            <w:tcW w:w="4876" w:type="dxa"/>
          </w:tcPr>
          <w:p w14:paraId="14810E3B" w14:textId="77777777" w:rsidR="00F02EE9" w:rsidRPr="006E0741" w:rsidRDefault="00F02EE9" w:rsidP="00E3027F">
            <w:pPr>
              <w:pStyle w:val="Normal6a"/>
            </w:pPr>
            <w:r w:rsidRPr="006E0741">
              <w:rPr>
                <w:b/>
                <w:i/>
              </w:rPr>
              <w:t>eliminat</w:t>
            </w:r>
          </w:p>
        </w:tc>
      </w:tr>
    </w:tbl>
    <w:p w14:paraId="79E07D04"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429025B" w14:textId="77777777" w:rsidR="00F02EE9" w:rsidRPr="006E0741" w:rsidRDefault="00F02EE9" w:rsidP="00F02EE9">
      <w:r w:rsidRPr="006E0741">
        <w:rPr>
          <w:rStyle w:val="HideTWBExt"/>
        </w:rPr>
        <w:t>&lt;/Amend&gt;</w:t>
      </w:r>
    </w:p>
    <w:p w14:paraId="2660D4A3"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2423</w:t>
      </w:r>
      <w:r w:rsidRPr="006E0741">
        <w:rPr>
          <w:rStyle w:val="HideTWBExt"/>
          <w:b w:val="0"/>
        </w:rPr>
        <w:t>&lt;/NumAm&gt;</w:t>
      </w:r>
    </w:p>
    <w:p w14:paraId="6BCA3B2B" w14:textId="77777777" w:rsidR="00F02EE9" w:rsidRPr="006E0741" w:rsidRDefault="00F02EE9" w:rsidP="00F02EE9">
      <w:pPr>
        <w:pStyle w:val="NormalBold"/>
      </w:pPr>
      <w:r w:rsidRPr="006E0741">
        <w:rPr>
          <w:rStyle w:val="HideTWBExt"/>
          <w:b w:val="0"/>
        </w:rPr>
        <w:t>&lt;RepeatBlock-By&gt;&lt;Members&gt;</w:t>
      </w:r>
      <w:r w:rsidRPr="006E0741">
        <w:t>Tomas Tobé, Lena Düpont, Jeroen Lenaers</w:t>
      </w:r>
      <w:r w:rsidRPr="006E0741">
        <w:rPr>
          <w:rStyle w:val="HideTWBExt"/>
          <w:b w:val="0"/>
        </w:rPr>
        <w:t>&lt;/Members&gt;</w:t>
      </w:r>
    </w:p>
    <w:p w14:paraId="484CC52D" w14:textId="77777777" w:rsidR="00F02EE9" w:rsidRPr="006E0741" w:rsidRDefault="00F02EE9" w:rsidP="00F02EE9">
      <w:pPr>
        <w:pStyle w:val="NormalBold"/>
      </w:pPr>
      <w:r w:rsidRPr="006E0741">
        <w:rPr>
          <w:rStyle w:val="HideTWBExt"/>
          <w:b w:val="0"/>
        </w:rPr>
        <w:t>&lt;/RepeatBlock-By&gt;</w:t>
      </w:r>
    </w:p>
    <w:p w14:paraId="44352032"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520F7A1" w14:textId="77777777" w:rsidR="00F02EE9" w:rsidRPr="006E0741" w:rsidRDefault="00F02EE9" w:rsidP="00F02EE9">
      <w:pPr>
        <w:pStyle w:val="NormalBold"/>
      </w:pPr>
      <w:r w:rsidRPr="006E0741">
        <w:rPr>
          <w:rStyle w:val="HideTWBExt"/>
          <w:b w:val="0"/>
        </w:rPr>
        <w:t>&lt;Article&gt;</w:t>
      </w:r>
      <w:r w:rsidRPr="006E0741">
        <w:t>Articolul 55 – alineatul 4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A2EF134" w14:textId="77777777" w:rsidTr="00E3027F">
        <w:trPr>
          <w:trHeight w:hRule="exact" w:val="240"/>
          <w:jc w:val="center"/>
        </w:trPr>
        <w:tc>
          <w:tcPr>
            <w:tcW w:w="9752" w:type="dxa"/>
            <w:gridSpan w:val="2"/>
          </w:tcPr>
          <w:p w14:paraId="1CC8B0AF" w14:textId="77777777" w:rsidR="00F02EE9" w:rsidRPr="006E0741" w:rsidRDefault="00F02EE9" w:rsidP="00E3027F"/>
        </w:tc>
      </w:tr>
      <w:tr w:rsidR="006E0741" w:rsidRPr="006E0741" w14:paraId="7AB0FB65" w14:textId="77777777" w:rsidTr="00E3027F">
        <w:trPr>
          <w:trHeight w:val="240"/>
          <w:jc w:val="center"/>
        </w:trPr>
        <w:tc>
          <w:tcPr>
            <w:tcW w:w="4876" w:type="dxa"/>
          </w:tcPr>
          <w:p w14:paraId="55E84A9B" w14:textId="77777777" w:rsidR="00F02EE9" w:rsidRPr="006E0741" w:rsidRDefault="00F02EE9" w:rsidP="00E3027F">
            <w:pPr>
              <w:pStyle w:val="AmColumnHeading"/>
            </w:pPr>
            <w:r w:rsidRPr="006E0741">
              <w:t>Textul propus de Comisie</w:t>
            </w:r>
          </w:p>
        </w:tc>
        <w:tc>
          <w:tcPr>
            <w:tcW w:w="4876" w:type="dxa"/>
          </w:tcPr>
          <w:p w14:paraId="4B82F9AB" w14:textId="77777777" w:rsidR="00F02EE9" w:rsidRPr="006E0741" w:rsidRDefault="00F02EE9" w:rsidP="00E3027F">
            <w:pPr>
              <w:pStyle w:val="AmColumnHeading"/>
            </w:pPr>
            <w:r w:rsidRPr="006E0741">
              <w:t>Amendamentul</w:t>
            </w:r>
          </w:p>
        </w:tc>
      </w:tr>
      <w:tr w:rsidR="006E0741" w:rsidRPr="006E0741" w14:paraId="16901824" w14:textId="77777777" w:rsidTr="00E3027F">
        <w:trPr>
          <w:jc w:val="center"/>
        </w:trPr>
        <w:tc>
          <w:tcPr>
            <w:tcW w:w="4876" w:type="dxa"/>
          </w:tcPr>
          <w:p w14:paraId="72A94F91" w14:textId="77777777" w:rsidR="00F02EE9" w:rsidRPr="006E0741" w:rsidRDefault="00F02EE9" w:rsidP="00E3027F">
            <w:pPr>
              <w:pStyle w:val="Normal6a"/>
            </w:pPr>
            <w:r w:rsidRPr="006E0741">
              <w:t>Aceste măsuri nu afectează obligațiile și responsabilitățile statului membru beneficiar care sunt prevăzute în Directiva 2008/115/CE.</w:t>
            </w:r>
          </w:p>
        </w:tc>
        <w:tc>
          <w:tcPr>
            <w:tcW w:w="4876" w:type="dxa"/>
          </w:tcPr>
          <w:p w14:paraId="645E73DF" w14:textId="77777777" w:rsidR="00F02EE9" w:rsidRPr="006E0741" w:rsidRDefault="00F02EE9" w:rsidP="00E3027F">
            <w:pPr>
              <w:pStyle w:val="Normal6a"/>
            </w:pPr>
            <w:r w:rsidRPr="006E0741">
              <w:t>Aceste măsuri nu afectează obligațiile și responsabilitățile statului membru beneficiar care sunt prevăzute în Directiva 2008/115/CE</w:t>
            </w:r>
            <w:r w:rsidRPr="006E0741">
              <w:rPr>
                <w:b/>
                <w:i/>
              </w:rPr>
              <w:t>, inclusiv pentru a evita riscul de sustragere</w:t>
            </w:r>
            <w:r w:rsidRPr="006E0741">
              <w:t>.</w:t>
            </w:r>
          </w:p>
        </w:tc>
      </w:tr>
    </w:tbl>
    <w:p w14:paraId="30FAE6A9"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46FA31C" w14:textId="77777777" w:rsidR="00F02EE9" w:rsidRPr="006E0741" w:rsidRDefault="00F02EE9" w:rsidP="00F02EE9">
      <w:r w:rsidRPr="006E0741">
        <w:rPr>
          <w:rStyle w:val="HideTWBExt"/>
        </w:rPr>
        <w:t>&lt;/Amend&gt;</w:t>
      </w:r>
    </w:p>
    <w:p w14:paraId="135E65FD"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2424</w:t>
      </w:r>
      <w:r w:rsidRPr="006E0741">
        <w:rPr>
          <w:rStyle w:val="HideTWBExt"/>
          <w:b w:val="0"/>
        </w:rPr>
        <w:t>&lt;/NumAm&gt;</w:t>
      </w:r>
    </w:p>
    <w:p w14:paraId="277B4F79" w14:textId="77777777" w:rsidR="00F02EE9" w:rsidRPr="006E0741" w:rsidRDefault="00F02EE9" w:rsidP="00F02EE9">
      <w:pPr>
        <w:pStyle w:val="NormalBold"/>
      </w:pPr>
      <w:r w:rsidRPr="006E0741">
        <w:rPr>
          <w:rStyle w:val="HideTWBExt"/>
          <w:b w:val="0"/>
        </w:rPr>
        <w:t>&lt;RepeatBlock-By&gt;&lt;Members&gt;</w:t>
      </w:r>
      <w:r w:rsidRPr="006E0741">
        <w:t>Maria Walsh, Deirdre Clune, Seán Kelly, Frances Fitzgerald, Colm Markey</w:t>
      </w:r>
      <w:r w:rsidRPr="006E0741">
        <w:rPr>
          <w:rStyle w:val="HideTWBExt"/>
          <w:b w:val="0"/>
        </w:rPr>
        <w:t>&lt;/Members&gt;</w:t>
      </w:r>
    </w:p>
    <w:p w14:paraId="40A4ABC3" w14:textId="77777777" w:rsidR="00F02EE9" w:rsidRPr="006E0741" w:rsidRDefault="00F02EE9" w:rsidP="00F02EE9">
      <w:pPr>
        <w:pStyle w:val="NormalBold"/>
      </w:pPr>
      <w:r w:rsidRPr="006E0741">
        <w:rPr>
          <w:rStyle w:val="HideTWBExt"/>
          <w:b w:val="0"/>
        </w:rPr>
        <w:t>&lt;/RepeatBlock-By&gt;</w:t>
      </w:r>
    </w:p>
    <w:p w14:paraId="085E2F06"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03EA670" w14:textId="77777777" w:rsidR="00F02EE9" w:rsidRPr="006E0741" w:rsidRDefault="00F02EE9" w:rsidP="00F02EE9">
      <w:pPr>
        <w:pStyle w:val="NormalBold"/>
      </w:pPr>
      <w:r w:rsidRPr="006E0741">
        <w:rPr>
          <w:rStyle w:val="HideTWBExt"/>
          <w:b w:val="0"/>
        </w:rPr>
        <w:t>&lt;Article&gt;</w:t>
      </w:r>
      <w:r w:rsidRPr="006E0741">
        <w:t>Articolul 55 – alineatul 4 – paragraful 1 a (nou)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505CFDB" w14:textId="77777777" w:rsidTr="00E3027F">
        <w:trPr>
          <w:trHeight w:hRule="exact" w:val="240"/>
          <w:jc w:val="center"/>
        </w:trPr>
        <w:tc>
          <w:tcPr>
            <w:tcW w:w="9752" w:type="dxa"/>
            <w:gridSpan w:val="2"/>
          </w:tcPr>
          <w:p w14:paraId="1E83E571" w14:textId="77777777" w:rsidR="00F02EE9" w:rsidRPr="006E0741" w:rsidRDefault="00F02EE9" w:rsidP="00E3027F"/>
        </w:tc>
      </w:tr>
      <w:tr w:rsidR="006E0741" w:rsidRPr="006E0741" w14:paraId="47357B4D" w14:textId="77777777" w:rsidTr="00E3027F">
        <w:trPr>
          <w:trHeight w:val="240"/>
          <w:jc w:val="center"/>
        </w:trPr>
        <w:tc>
          <w:tcPr>
            <w:tcW w:w="4876" w:type="dxa"/>
          </w:tcPr>
          <w:p w14:paraId="0B03DA0E" w14:textId="77777777" w:rsidR="00F02EE9" w:rsidRPr="006E0741" w:rsidRDefault="00F02EE9" w:rsidP="00E3027F">
            <w:pPr>
              <w:pStyle w:val="AmColumnHeading"/>
            </w:pPr>
            <w:r w:rsidRPr="006E0741">
              <w:t>Textul propus de Comisie</w:t>
            </w:r>
          </w:p>
        </w:tc>
        <w:tc>
          <w:tcPr>
            <w:tcW w:w="4876" w:type="dxa"/>
          </w:tcPr>
          <w:p w14:paraId="2DD1083B" w14:textId="77777777" w:rsidR="00F02EE9" w:rsidRPr="006E0741" w:rsidRDefault="00F02EE9" w:rsidP="00E3027F">
            <w:pPr>
              <w:pStyle w:val="AmColumnHeading"/>
            </w:pPr>
            <w:r w:rsidRPr="006E0741">
              <w:t>Amendamentul</w:t>
            </w:r>
          </w:p>
        </w:tc>
      </w:tr>
      <w:tr w:rsidR="006E0741" w:rsidRPr="006E0741" w14:paraId="0F6C98DD" w14:textId="77777777" w:rsidTr="00E3027F">
        <w:trPr>
          <w:jc w:val="center"/>
        </w:trPr>
        <w:tc>
          <w:tcPr>
            <w:tcW w:w="4876" w:type="dxa"/>
          </w:tcPr>
          <w:p w14:paraId="69C817D4" w14:textId="77777777" w:rsidR="00F02EE9" w:rsidRPr="006E0741" w:rsidRDefault="00F02EE9" w:rsidP="00E3027F">
            <w:pPr>
              <w:pStyle w:val="Normal6a"/>
            </w:pPr>
          </w:p>
        </w:tc>
        <w:tc>
          <w:tcPr>
            <w:tcW w:w="4876" w:type="dxa"/>
          </w:tcPr>
          <w:p w14:paraId="3C471E92" w14:textId="77777777" w:rsidR="00F02EE9" w:rsidRPr="006E0741" w:rsidRDefault="00F02EE9" w:rsidP="00E3027F">
            <w:pPr>
              <w:pStyle w:val="Normal6a"/>
            </w:pPr>
            <w:r w:rsidRPr="006E0741">
              <w:rPr>
                <w:b/>
                <w:i/>
              </w:rPr>
              <w:t>Prezentul articol nu aduce atingere drepturilor apatrizilor și trimiterii lor la procedurile relevante în temeiul dreptului național pentru a le stabili apatridia și a le oferi protecție adecvată.</w:t>
            </w:r>
          </w:p>
        </w:tc>
      </w:tr>
    </w:tbl>
    <w:p w14:paraId="5431173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A55B83B" w14:textId="77777777" w:rsidR="00F02EE9" w:rsidRPr="006E0741" w:rsidRDefault="00F02EE9" w:rsidP="00F02EE9">
      <w:r w:rsidRPr="006E0741">
        <w:rPr>
          <w:rStyle w:val="HideTWBExt"/>
        </w:rPr>
        <w:t>&lt;/Amend&gt;</w:t>
      </w:r>
    </w:p>
    <w:p w14:paraId="19FF8E5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2425</w:t>
      </w:r>
      <w:r w:rsidRPr="006E0741">
        <w:rPr>
          <w:rStyle w:val="HideTWBExt"/>
          <w:b w:val="0"/>
        </w:rPr>
        <w:t>&lt;/NumAm&gt;</w:t>
      </w:r>
    </w:p>
    <w:p w14:paraId="7C04F586"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w:t>
      </w:r>
      <w:r w:rsidRPr="006E0741">
        <w:rPr>
          <w:rStyle w:val="HideTWBExt"/>
          <w:b w:val="0"/>
        </w:rPr>
        <w:t>&lt;/Members&gt;</w:t>
      </w:r>
    </w:p>
    <w:p w14:paraId="654C05EC" w14:textId="77777777" w:rsidR="00F02EE9" w:rsidRPr="006E0741" w:rsidRDefault="00F02EE9" w:rsidP="00F02EE9">
      <w:pPr>
        <w:pStyle w:val="NormalBold"/>
      </w:pPr>
      <w:r w:rsidRPr="006E0741">
        <w:rPr>
          <w:rStyle w:val="HideTWBExt"/>
          <w:b w:val="0"/>
        </w:rPr>
        <w:t>&lt;/RepeatBlock-By&gt;</w:t>
      </w:r>
    </w:p>
    <w:p w14:paraId="308C0C79"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7C73A5A" w14:textId="77777777" w:rsidR="00F02EE9" w:rsidRPr="006E0741" w:rsidRDefault="00F02EE9" w:rsidP="00F02EE9">
      <w:pPr>
        <w:pStyle w:val="NormalBold"/>
      </w:pPr>
      <w:r w:rsidRPr="006E0741">
        <w:rPr>
          <w:rStyle w:val="HideTWBExt"/>
          <w:b w:val="0"/>
        </w:rPr>
        <w:t>&lt;Article&gt;</w:t>
      </w:r>
      <w:r w:rsidRPr="006E0741">
        <w:t>Articolul 55 a (nou)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0458904" w14:textId="77777777" w:rsidTr="00E3027F">
        <w:trPr>
          <w:trHeight w:hRule="exact" w:val="240"/>
          <w:jc w:val="center"/>
        </w:trPr>
        <w:tc>
          <w:tcPr>
            <w:tcW w:w="9752" w:type="dxa"/>
            <w:gridSpan w:val="2"/>
          </w:tcPr>
          <w:p w14:paraId="0116519C" w14:textId="77777777" w:rsidR="00F02EE9" w:rsidRPr="006E0741" w:rsidRDefault="00F02EE9" w:rsidP="00E3027F"/>
        </w:tc>
      </w:tr>
      <w:tr w:rsidR="006E0741" w:rsidRPr="006E0741" w14:paraId="4AC522D8" w14:textId="77777777" w:rsidTr="00E3027F">
        <w:trPr>
          <w:trHeight w:val="240"/>
          <w:jc w:val="center"/>
        </w:trPr>
        <w:tc>
          <w:tcPr>
            <w:tcW w:w="4876" w:type="dxa"/>
          </w:tcPr>
          <w:p w14:paraId="16A632E7" w14:textId="77777777" w:rsidR="00F02EE9" w:rsidRPr="006E0741" w:rsidRDefault="00F02EE9" w:rsidP="00E3027F">
            <w:pPr>
              <w:pStyle w:val="AmColumnHeading"/>
            </w:pPr>
            <w:r w:rsidRPr="006E0741">
              <w:t>Textul propus de Comisie</w:t>
            </w:r>
          </w:p>
        </w:tc>
        <w:tc>
          <w:tcPr>
            <w:tcW w:w="4876" w:type="dxa"/>
          </w:tcPr>
          <w:p w14:paraId="00FB7BB3" w14:textId="77777777" w:rsidR="00F02EE9" w:rsidRPr="006E0741" w:rsidRDefault="00F02EE9" w:rsidP="00E3027F">
            <w:pPr>
              <w:pStyle w:val="AmColumnHeading"/>
            </w:pPr>
            <w:r w:rsidRPr="006E0741">
              <w:t>Amendamentul</w:t>
            </w:r>
          </w:p>
        </w:tc>
      </w:tr>
      <w:tr w:rsidR="006E0741" w:rsidRPr="006E0741" w14:paraId="4FA4D8D8" w14:textId="77777777" w:rsidTr="00E3027F">
        <w:trPr>
          <w:jc w:val="center"/>
        </w:trPr>
        <w:tc>
          <w:tcPr>
            <w:tcW w:w="4876" w:type="dxa"/>
          </w:tcPr>
          <w:p w14:paraId="07D6A7BE" w14:textId="77777777" w:rsidR="00F02EE9" w:rsidRPr="006E0741" w:rsidRDefault="00F02EE9" w:rsidP="00E3027F">
            <w:pPr>
              <w:pStyle w:val="Normal6a"/>
            </w:pPr>
          </w:p>
        </w:tc>
        <w:tc>
          <w:tcPr>
            <w:tcW w:w="4876" w:type="dxa"/>
          </w:tcPr>
          <w:p w14:paraId="50EDD8D9" w14:textId="77777777" w:rsidR="00F02EE9" w:rsidRPr="006E0741" w:rsidRDefault="00F02EE9" w:rsidP="00E3027F">
            <w:pPr>
              <w:pStyle w:val="NormalBoldItalicCenter6a"/>
            </w:pPr>
            <w:r w:rsidRPr="006E0741">
              <w:t>Articolul 55a</w:t>
            </w:r>
          </w:p>
        </w:tc>
      </w:tr>
      <w:tr w:rsidR="006E0741" w:rsidRPr="006E0741" w14:paraId="0B84E2D8" w14:textId="77777777" w:rsidTr="00E3027F">
        <w:trPr>
          <w:jc w:val="center"/>
        </w:trPr>
        <w:tc>
          <w:tcPr>
            <w:tcW w:w="4876" w:type="dxa"/>
          </w:tcPr>
          <w:p w14:paraId="021FB269" w14:textId="77777777" w:rsidR="00F02EE9" w:rsidRPr="006E0741" w:rsidRDefault="00F02EE9" w:rsidP="00E3027F">
            <w:pPr>
              <w:pStyle w:val="Normal6a"/>
            </w:pPr>
          </w:p>
        </w:tc>
        <w:tc>
          <w:tcPr>
            <w:tcW w:w="4876" w:type="dxa"/>
          </w:tcPr>
          <w:p w14:paraId="150C14C1" w14:textId="77777777" w:rsidR="00F02EE9" w:rsidRPr="006E0741" w:rsidRDefault="00F02EE9" w:rsidP="00E3027F">
            <w:pPr>
              <w:pStyle w:val="NormalBoldItalicCenter6a"/>
            </w:pPr>
            <w:r w:rsidRPr="006E0741">
              <w:t>Măsuri de consolidare a capacităților</w:t>
            </w:r>
          </w:p>
        </w:tc>
      </w:tr>
      <w:tr w:rsidR="006E0741" w:rsidRPr="006E0741" w14:paraId="287E7FF5" w14:textId="77777777" w:rsidTr="00E3027F">
        <w:trPr>
          <w:jc w:val="center"/>
        </w:trPr>
        <w:tc>
          <w:tcPr>
            <w:tcW w:w="4876" w:type="dxa"/>
          </w:tcPr>
          <w:p w14:paraId="03FF41D4" w14:textId="77777777" w:rsidR="00F02EE9" w:rsidRPr="006E0741" w:rsidRDefault="00F02EE9" w:rsidP="00E3027F">
            <w:pPr>
              <w:pStyle w:val="Normal6a"/>
            </w:pPr>
          </w:p>
        </w:tc>
        <w:tc>
          <w:tcPr>
            <w:tcW w:w="4876" w:type="dxa"/>
          </w:tcPr>
          <w:p w14:paraId="728D0ED2" w14:textId="77777777" w:rsidR="00F02EE9" w:rsidRPr="006E0741" w:rsidRDefault="00F02EE9" w:rsidP="00E3027F">
            <w:pPr>
              <w:pStyle w:val="Normal6a"/>
            </w:pPr>
            <w:r w:rsidRPr="006E0741">
              <w:rPr>
                <w:b/>
                <w:i/>
              </w:rPr>
              <w:t>1. Un stat membru se poate angaja să sprijine alt stat membru în furnizarea unor măsuri de consolidare a capacităților în materie de azil, de primire și de returnare, a unui sprijin operațional, precum și a unor măsuri menite să răspundă tendințelor migratorii care afectează statul membru beneficiar prin cooperarea cu țări terțe.</w:t>
            </w:r>
          </w:p>
        </w:tc>
      </w:tr>
      <w:tr w:rsidR="006E0741" w:rsidRPr="006E0741" w14:paraId="4844169D" w14:textId="77777777" w:rsidTr="00E3027F">
        <w:trPr>
          <w:jc w:val="center"/>
        </w:trPr>
        <w:tc>
          <w:tcPr>
            <w:tcW w:w="4876" w:type="dxa"/>
          </w:tcPr>
          <w:p w14:paraId="17FFA29D" w14:textId="77777777" w:rsidR="00F02EE9" w:rsidRPr="006E0741" w:rsidRDefault="00F02EE9" w:rsidP="00E3027F">
            <w:pPr>
              <w:pStyle w:val="Normal6a"/>
            </w:pPr>
          </w:p>
        </w:tc>
        <w:tc>
          <w:tcPr>
            <w:tcW w:w="4876" w:type="dxa"/>
          </w:tcPr>
          <w:p w14:paraId="450E14E3" w14:textId="77777777" w:rsidR="00F02EE9" w:rsidRPr="006E0741" w:rsidRDefault="00F02EE9" w:rsidP="00E3027F">
            <w:pPr>
              <w:pStyle w:val="Normal6a"/>
            </w:pPr>
            <w:r w:rsidRPr="006E0741">
              <w:rPr>
                <w:b/>
                <w:i/>
              </w:rPr>
              <w:t>Astfel de măsuri vizează să abordeze nevoi specifice identificate în raportul privind presiunea exercitată de migrație în conformitate cu articolul 51 și sunt concepute și puse în aplicare proporțional cu contribuțiile pe care statul membru le-ar fi furnizat prin intermediul măsurilor menționate la articolul 45 alineatul (1) literele (a), (b), (c) și (da), ca urmare a aplicării cheii de repartizare prevăzute la articolul 54.</w:t>
            </w:r>
          </w:p>
        </w:tc>
      </w:tr>
      <w:tr w:rsidR="006E0741" w:rsidRPr="006E0741" w14:paraId="6617F791" w14:textId="77777777" w:rsidTr="00E3027F">
        <w:trPr>
          <w:jc w:val="center"/>
        </w:trPr>
        <w:tc>
          <w:tcPr>
            <w:tcW w:w="4876" w:type="dxa"/>
          </w:tcPr>
          <w:p w14:paraId="7724702E" w14:textId="77777777" w:rsidR="00F02EE9" w:rsidRPr="006E0741" w:rsidRDefault="00F02EE9" w:rsidP="00E3027F">
            <w:pPr>
              <w:pStyle w:val="Normal6a"/>
            </w:pPr>
          </w:p>
        </w:tc>
        <w:tc>
          <w:tcPr>
            <w:tcW w:w="4876" w:type="dxa"/>
          </w:tcPr>
          <w:p w14:paraId="4BF08B2C" w14:textId="77777777" w:rsidR="00F02EE9" w:rsidRPr="006E0741" w:rsidRDefault="00F02EE9" w:rsidP="00E3027F">
            <w:pPr>
              <w:pStyle w:val="Normal6a"/>
            </w:pPr>
            <w:r w:rsidRPr="006E0741">
              <w:rPr>
                <w:b/>
                <w:i/>
              </w:rPr>
              <w:t>2. Comisia stabilește, prin intermediul unui act delegat, criteriile pentru evaluarea măsurilor de consolidare a capacităților propuse de statul membru contribuitor, în conformitate cu primul paragraf al prezentului articol.</w:t>
            </w:r>
          </w:p>
        </w:tc>
      </w:tr>
      <w:tr w:rsidR="006E0741" w:rsidRPr="006E0741" w14:paraId="1386F9F9" w14:textId="77777777" w:rsidTr="00E3027F">
        <w:trPr>
          <w:jc w:val="center"/>
        </w:trPr>
        <w:tc>
          <w:tcPr>
            <w:tcW w:w="4876" w:type="dxa"/>
          </w:tcPr>
          <w:p w14:paraId="408154AF" w14:textId="77777777" w:rsidR="00F02EE9" w:rsidRPr="006E0741" w:rsidRDefault="00F02EE9" w:rsidP="00E3027F">
            <w:pPr>
              <w:pStyle w:val="Normal6a"/>
            </w:pPr>
          </w:p>
        </w:tc>
        <w:tc>
          <w:tcPr>
            <w:tcW w:w="4876" w:type="dxa"/>
          </w:tcPr>
          <w:p w14:paraId="3C9AA3B4" w14:textId="77777777" w:rsidR="00F02EE9" w:rsidRPr="006E0741" w:rsidRDefault="00F02EE9" w:rsidP="00E3027F">
            <w:pPr>
              <w:pStyle w:val="Normal6a"/>
            </w:pPr>
            <w:r w:rsidRPr="006E0741">
              <w:rPr>
                <w:b/>
                <w:i/>
              </w:rPr>
              <w:t>3. Comisia, cu sprijinul organelor, al oficiilor și al agențiilor Uniunii, evaluează, la intervale regulate, punerea în aplicare a măsurilor de consolidare a capacităților în statul membru beneficiar.</w:t>
            </w:r>
          </w:p>
        </w:tc>
      </w:tr>
    </w:tbl>
    <w:p w14:paraId="3C30872B"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CBE61ED" w14:textId="77777777" w:rsidR="00F02EE9" w:rsidRPr="006E0741" w:rsidRDefault="00F02EE9" w:rsidP="00F02EE9">
      <w:r w:rsidRPr="006E0741">
        <w:rPr>
          <w:rStyle w:val="HideTWBExt"/>
        </w:rPr>
        <w:t>&lt;/Amend&gt;</w:t>
      </w:r>
    </w:p>
    <w:p w14:paraId="28EA86B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2426</w:t>
      </w:r>
      <w:r w:rsidRPr="006E0741">
        <w:rPr>
          <w:rStyle w:val="HideTWBExt"/>
          <w:b w:val="0"/>
        </w:rPr>
        <w:t>&lt;/NumAm&gt;</w:t>
      </w:r>
    </w:p>
    <w:p w14:paraId="483F84EE"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47DB85DD" w14:textId="77777777" w:rsidR="00F02EE9" w:rsidRPr="006E0741" w:rsidRDefault="00F02EE9" w:rsidP="00F02EE9">
      <w:pPr>
        <w:pStyle w:val="NormalBold"/>
      </w:pPr>
      <w:r w:rsidRPr="006E0741">
        <w:rPr>
          <w:rStyle w:val="HideTWBExt"/>
          <w:b w:val="0"/>
        </w:rPr>
        <w:t>&lt;/RepeatBlock-By&gt;</w:t>
      </w:r>
    </w:p>
    <w:p w14:paraId="4BAB3C3C"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332B88C" w14:textId="77777777" w:rsidR="00F02EE9" w:rsidRPr="006E0741" w:rsidRDefault="00F02EE9" w:rsidP="00F02EE9">
      <w:pPr>
        <w:pStyle w:val="NormalBold"/>
      </w:pPr>
      <w:r w:rsidRPr="006E0741">
        <w:rPr>
          <w:rStyle w:val="HideTWBExt"/>
          <w:b w:val="0"/>
        </w:rPr>
        <w:t>&lt;Article&gt;</w:t>
      </w:r>
      <w:r w:rsidRPr="006E0741">
        <w:t>Articolul 56</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FC0C65A" w14:textId="77777777" w:rsidTr="00E3027F">
        <w:trPr>
          <w:trHeight w:hRule="exact" w:val="240"/>
          <w:jc w:val="center"/>
        </w:trPr>
        <w:tc>
          <w:tcPr>
            <w:tcW w:w="9752" w:type="dxa"/>
            <w:gridSpan w:val="2"/>
          </w:tcPr>
          <w:p w14:paraId="4BDE71CE" w14:textId="77777777" w:rsidR="00F02EE9" w:rsidRPr="006E0741" w:rsidRDefault="00F02EE9" w:rsidP="00E3027F"/>
        </w:tc>
      </w:tr>
      <w:tr w:rsidR="006E0741" w:rsidRPr="006E0741" w14:paraId="45170E3D" w14:textId="77777777" w:rsidTr="00E3027F">
        <w:trPr>
          <w:trHeight w:val="240"/>
          <w:jc w:val="center"/>
        </w:trPr>
        <w:tc>
          <w:tcPr>
            <w:tcW w:w="4876" w:type="dxa"/>
          </w:tcPr>
          <w:p w14:paraId="1186455D" w14:textId="77777777" w:rsidR="00F02EE9" w:rsidRPr="006E0741" w:rsidRDefault="00F02EE9" w:rsidP="00E3027F">
            <w:pPr>
              <w:pStyle w:val="AmColumnHeading"/>
            </w:pPr>
            <w:r w:rsidRPr="006E0741">
              <w:t>Textul propus de Comisie</w:t>
            </w:r>
          </w:p>
        </w:tc>
        <w:tc>
          <w:tcPr>
            <w:tcW w:w="4876" w:type="dxa"/>
          </w:tcPr>
          <w:p w14:paraId="671FAC04" w14:textId="77777777" w:rsidR="00F02EE9" w:rsidRPr="006E0741" w:rsidRDefault="00F02EE9" w:rsidP="00E3027F">
            <w:pPr>
              <w:pStyle w:val="AmColumnHeading"/>
            </w:pPr>
            <w:r w:rsidRPr="006E0741">
              <w:t>Amendamentul</w:t>
            </w:r>
          </w:p>
        </w:tc>
      </w:tr>
      <w:tr w:rsidR="006E0741" w:rsidRPr="006E0741" w14:paraId="2B80E3CF" w14:textId="77777777" w:rsidTr="00E3027F">
        <w:trPr>
          <w:jc w:val="center"/>
        </w:trPr>
        <w:tc>
          <w:tcPr>
            <w:tcW w:w="4876" w:type="dxa"/>
          </w:tcPr>
          <w:p w14:paraId="208A0C82" w14:textId="77777777" w:rsidR="00F02EE9" w:rsidRPr="006E0741" w:rsidRDefault="00F02EE9" w:rsidP="00E3027F">
            <w:pPr>
              <w:pStyle w:val="NormalBoldItalicCenter6a"/>
            </w:pPr>
            <w:r w:rsidRPr="006E0741">
              <w:t>Articolul 56</w:t>
            </w:r>
          </w:p>
        </w:tc>
        <w:tc>
          <w:tcPr>
            <w:tcW w:w="4876" w:type="dxa"/>
          </w:tcPr>
          <w:p w14:paraId="6B0EA29A" w14:textId="77777777" w:rsidR="00F02EE9" w:rsidRPr="006E0741" w:rsidRDefault="00F02EE9" w:rsidP="00E3027F">
            <w:pPr>
              <w:pStyle w:val="Normal6a"/>
            </w:pPr>
            <w:r w:rsidRPr="006E0741">
              <w:rPr>
                <w:b/>
                <w:i/>
              </w:rPr>
              <w:t>eliminat</w:t>
            </w:r>
          </w:p>
        </w:tc>
      </w:tr>
      <w:tr w:rsidR="006E0741" w:rsidRPr="006E0741" w14:paraId="2234C041" w14:textId="77777777" w:rsidTr="00E3027F">
        <w:trPr>
          <w:jc w:val="center"/>
        </w:trPr>
        <w:tc>
          <w:tcPr>
            <w:tcW w:w="4876" w:type="dxa"/>
          </w:tcPr>
          <w:p w14:paraId="0AB04B67" w14:textId="77777777" w:rsidR="00F02EE9" w:rsidRPr="006E0741" w:rsidRDefault="00F02EE9" w:rsidP="00E3027F">
            <w:pPr>
              <w:pStyle w:val="NormalBoldItalicCenter6a"/>
            </w:pPr>
            <w:r w:rsidRPr="006E0741">
              <w:t>Alte contribuții de solidaritate</w:t>
            </w:r>
          </w:p>
        </w:tc>
        <w:tc>
          <w:tcPr>
            <w:tcW w:w="4876" w:type="dxa"/>
          </w:tcPr>
          <w:p w14:paraId="284961AC" w14:textId="77777777" w:rsidR="00F02EE9" w:rsidRPr="006E0741" w:rsidRDefault="00F02EE9" w:rsidP="00E3027F">
            <w:pPr>
              <w:pStyle w:val="Normal6a"/>
            </w:pPr>
          </w:p>
        </w:tc>
      </w:tr>
      <w:tr w:rsidR="006E0741" w:rsidRPr="006E0741" w14:paraId="1DDDD78D" w14:textId="77777777" w:rsidTr="00E3027F">
        <w:trPr>
          <w:jc w:val="center"/>
        </w:trPr>
        <w:tc>
          <w:tcPr>
            <w:tcW w:w="4876" w:type="dxa"/>
          </w:tcPr>
          <w:p w14:paraId="5CC03D00" w14:textId="77777777" w:rsidR="00F02EE9" w:rsidRPr="006E0741" w:rsidRDefault="00F02EE9" w:rsidP="00E3027F">
            <w:pPr>
              <w:pStyle w:val="Normal6a"/>
            </w:pPr>
            <w:r w:rsidRPr="006E0741">
              <w:rPr>
                <w:b/>
                <w:i/>
              </w:rPr>
              <w:t>1. În cazul în care un stat membru solicită sprijin în spiritul solidarității din partea altor state membre pentru gestionarea situației în materie de migrație pe teritoriul său, în scopul de a preveni presiunea exercitată de migrație, statul membru respectiv notifică această solicitare Comisiei.</w:t>
            </w:r>
          </w:p>
        </w:tc>
        <w:tc>
          <w:tcPr>
            <w:tcW w:w="4876" w:type="dxa"/>
          </w:tcPr>
          <w:p w14:paraId="55F11C77" w14:textId="77777777" w:rsidR="00F02EE9" w:rsidRPr="006E0741" w:rsidRDefault="00F02EE9" w:rsidP="00E3027F">
            <w:pPr>
              <w:pStyle w:val="Normal6a"/>
            </w:pPr>
          </w:p>
        </w:tc>
      </w:tr>
      <w:tr w:rsidR="006E0741" w:rsidRPr="006E0741" w14:paraId="0B7BD96D" w14:textId="77777777" w:rsidTr="00E3027F">
        <w:trPr>
          <w:jc w:val="center"/>
        </w:trPr>
        <w:tc>
          <w:tcPr>
            <w:tcW w:w="4876" w:type="dxa"/>
          </w:tcPr>
          <w:p w14:paraId="62A2F94A" w14:textId="77777777" w:rsidR="00F02EE9" w:rsidRPr="006E0741" w:rsidRDefault="00F02EE9" w:rsidP="00E3027F">
            <w:pPr>
              <w:pStyle w:val="Normal6a"/>
            </w:pPr>
            <w:r w:rsidRPr="006E0741">
              <w:rPr>
                <w:b/>
                <w:i/>
              </w:rPr>
              <w:t>2. Orice stat membru poate, în orice moment, ca răspuns la o solicitare de sprijin în spiritul solidarității din partea unui stat membru sau din proprie inițiativă, inclusiv în acord cu alt stat membru, să furnizeze contribuții prin intermediul măsurilor menționate la articolul 45 în beneficiul statului membru în cauză și cu acordul acestuia. Contribuțiile menționate la articolul 45 litera (d) sunt în conformitate cu obiectivele Regulamentului (UE) XXX/XXX [Fondul pentru azil și migrație].</w:t>
            </w:r>
          </w:p>
        </w:tc>
        <w:tc>
          <w:tcPr>
            <w:tcW w:w="4876" w:type="dxa"/>
          </w:tcPr>
          <w:p w14:paraId="21426726" w14:textId="77777777" w:rsidR="00F02EE9" w:rsidRPr="006E0741" w:rsidRDefault="00F02EE9" w:rsidP="00E3027F">
            <w:pPr>
              <w:pStyle w:val="Normal6a"/>
            </w:pPr>
          </w:p>
        </w:tc>
      </w:tr>
      <w:tr w:rsidR="006E0741" w:rsidRPr="006E0741" w14:paraId="6806C5BE" w14:textId="77777777" w:rsidTr="00E3027F">
        <w:trPr>
          <w:jc w:val="center"/>
        </w:trPr>
        <w:tc>
          <w:tcPr>
            <w:tcW w:w="4876" w:type="dxa"/>
          </w:tcPr>
          <w:p w14:paraId="2950DC0D" w14:textId="77777777" w:rsidR="00F02EE9" w:rsidRPr="006E0741" w:rsidRDefault="00F02EE9" w:rsidP="00E3027F">
            <w:pPr>
              <w:pStyle w:val="Normal6a"/>
            </w:pPr>
            <w:r w:rsidRPr="006E0741">
              <w:rPr>
                <w:b/>
                <w:i/>
              </w:rPr>
              <w:t>3. Statele membre care au furnizat sau intenționează să furnizeze contribuții de solidaritate ca răspuns la o cerere de sprijin în spiritul solidarității din partea unui stat membru sau din proprie inițiativă notifică acest lucru Comisiei, prin completarea formularului referitor la planul de sprijin în spiritul solidarității prevăzut în anexa IV. Planul de sprijin în spiritul solidarității include, după caz, informații verificabile, inclusiv privind domeniul de aplicare și natura măsurilor și punerea lor în aplicare.</w:t>
            </w:r>
          </w:p>
        </w:tc>
        <w:tc>
          <w:tcPr>
            <w:tcW w:w="4876" w:type="dxa"/>
          </w:tcPr>
          <w:p w14:paraId="1E16B412" w14:textId="77777777" w:rsidR="00F02EE9" w:rsidRPr="006E0741" w:rsidRDefault="00F02EE9" w:rsidP="00E3027F">
            <w:pPr>
              <w:pStyle w:val="Normal6a"/>
            </w:pPr>
          </w:p>
        </w:tc>
      </w:tr>
    </w:tbl>
    <w:p w14:paraId="66DCF47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59C8A3F" w14:textId="77777777" w:rsidR="00F02EE9" w:rsidRPr="006E0741" w:rsidRDefault="00F02EE9" w:rsidP="00F02EE9">
      <w:pPr>
        <w:pStyle w:val="AmJustTitle"/>
      </w:pPr>
      <w:r w:rsidRPr="006E0741">
        <w:rPr>
          <w:rStyle w:val="HideTWBExt"/>
          <w:i w:val="0"/>
        </w:rPr>
        <w:t>&lt;TitreJust&gt;</w:t>
      </w:r>
      <w:r w:rsidRPr="006E0741">
        <w:t>Justificare</w:t>
      </w:r>
      <w:r w:rsidRPr="006E0741">
        <w:rPr>
          <w:rStyle w:val="HideTWBExt"/>
          <w:i w:val="0"/>
        </w:rPr>
        <w:t>&lt;/TitreJust&gt;</w:t>
      </w:r>
    </w:p>
    <w:p w14:paraId="2170721F" w14:textId="77777777" w:rsidR="00F02EE9" w:rsidRPr="006E0741" w:rsidRDefault="00F02EE9" w:rsidP="00F02EE9">
      <w:pPr>
        <w:pStyle w:val="AmJustText"/>
      </w:pPr>
      <w:r w:rsidRPr="006E0741">
        <w:t>Mutat la articolul 45 alineatul (2).</w:t>
      </w:r>
    </w:p>
    <w:p w14:paraId="71D6E3EE" w14:textId="77777777" w:rsidR="00F02EE9" w:rsidRPr="006E0741" w:rsidRDefault="00F02EE9" w:rsidP="00F02EE9">
      <w:r w:rsidRPr="006E0741">
        <w:rPr>
          <w:rStyle w:val="HideTWBExt"/>
        </w:rPr>
        <w:t>&lt;/Amend&gt;</w:t>
      </w:r>
    </w:p>
    <w:p w14:paraId="0E429705"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2427</w:t>
      </w:r>
      <w:r w:rsidRPr="006E0741">
        <w:rPr>
          <w:rStyle w:val="HideTWBExt"/>
          <w:b w:val="0"/>
        </w:rPr>
        <w:t>&lt;/NumAm&gt;</w:t>
      </w:r>
    </w:p>
    <w:p w14:paraId="2BA85723"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742395A8" w14:textId="77777777" w:rsidR="00F02EE9" w:rsidRPr="006E0741" w:rsidRDefault="00F02EE9" w:rsidP="00F02EE9">
      <w:pPr>
        <w:pStyle w:val="NormalBold"/>
      </w:pPr>
      <w:r w:rsidRPr="006E0741">
        <w:rPr>
          <w:rStyle w:val="HideTWBExt"/>
          <w:b w:val="0"/>
        </w:rPr>
        <w:t>&lt;/RepeatBlock-By&gt;</w:t>
      </w:r>
    </w:p>
    <w:p w14:paraId="143133DD"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E9F5311" w14:textId="77777777" w:rsidR="00F02EE9" w:rsidRPr="006E0741" w:rsidRDefault="00F02EE9" w:rsidP="00F02EE9">
      <w:pPr>
        <w:pStyle w:val="NormalBold"/>
      </w:pPr>
      <w:r w:rsidRPr="006E0741">
        <w:rPr>
          <w:rStyle w:val="HideTWBExt"/>
          <w:b w:val="0"/>
        </w:rPr>
        <w:t>&lt;Article&gt;</w:t>
      </w:r>
      <w:r w:rsidRPr="006E0741">
        <w:t>Articolul 56</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10EC549" w14:textId="77777777" w:rsidTr="00E3027F">
        <w:trPr>
          <w:trHeight w:hRule="exact" w:val="240"/>
          <w:jc w:val="center"/>
        </w:trPr>
        <w:tc>
          <w:tcPr>
            <w:tcW w:w="9752" w:type="dxa"/>
            <w:gridSpan w:val="2"/>
          </w:tcPr>
          <w:p w14:paraId="01428C58" w14:textId="77777777" w:rsidR="00F02EE9" w:rsidRPr="006E0741" w:rsidRDefault="00F02EE9" w:rsidP="00E3027F"/>
        </w:tc>
      </w:tr>
      <w:tr w:rsidR="006E0741" w:rsidRPr="006E0741" w14:paraId="36F924BA" w14:textId="77777777" w:rsidTr="00E3027F">
        <w:trPr>
          <w:trHeight w:val="240"/>
          <w:jc w:val="center"/>
        </w:trPr>
        <w:tc>
          <w:tcPr>
            <w:tcW w:w="4876" w:type="dxa"/>
          </w:tcPr>
          <w:p w14:paraId="5EB38000" w14:textId="77777777" w:rsidR="00F02EE9" w:rsidRPr="006E0741" w:rsidRDefault="00F02EE9" w:rsidP="00E3027F">
            <w:pPr>
              <w:pStyle w:val="AmColumnHeading"/>
            </w:pPr>
            <w:r w:rsidRPr="006E0741">
              <w:t>Textul propus de Comisie</w:t>
            </w:r>
          </w:p>
        </w:tc>
        <w:tc>
          <w:tcPr>
            <w:tcW w:w="4876" w:type="dxa"/>
          </w:tcPr>
          <w:p w14:paraId="27425665" w14:textId="77777777" w:rsidR="00F02EE9" w:rsidRPr="006E0741" w:rsidRDefault="00F02EE9" w:rsidP="00E3027F">
            <w:pPr>
              <w:pStyle w:val="AmColumnHeading"/>
            </w:pPr>
            <w:r w:rsidRPr="006E0741">
              <w:t>Amendamentul</w:t>
            </w:r>
          </w:p>
        </w:tc>
      </w:tr>
      <w:tr w:rsidR="006E0741" w:rsidRPr="006E0741" w14:paraId="7D1E753F" w14:textId="77777777" w:rsidTr="00E3027F">
        <w:trPr>
          <w:jc w:val="center"/>
        </w:trPr>
        <w:tc>
          <w:tcPr>
            <w:tcW w:w="4876" w:type="dxa"/>
          </w:tcPr>
          <w:p w14:paraId="0F02CAB7" w14:textId="77777777" w:rsidR="00F02EE9" w:rsidRPr="006E0741" w:rsidRDefault="00F02EE9" w:rsidP="00E3027F">
            <w:pPr>
              <w:pStyle w:val="NormalBoldItalicCenter6a"/>
            </w:pPr>
            <w:r w:rsidRPr="006E0741">
              <w:t>Articolul 56</w:t>
            </w:r>
          </w:p>
        </w:tc>
        <w:tc>
          <w:tcPr>
            <w:tcW w:w="4876" w:type="dxa"/>
          </w:tcPr>
          <w:p w14:paraId="79278B78" w14:textId="77777777" w:rsidR="00F02EE9" w:rsidRPr="006E0741" w:rsidRDefault="00F02EE9" w:rsidP="00E3027F">
            <w:pPr>
              <w:pStyle w:val="Normal6a"/>
            </w:pPr>
            <w:r w:rsidRPr="006E0741">
              <w:rPr>
                <w:b/>
                <w:i/>
              </w:rPr>
              <w:t>eliminat</w:t>
            </w:r>
          </w:p>
        </w:tc>
      </w:tr>
      <w:tr w:rsidR="006E0741" w:rsidRPr="006E0741" w14:paraId="58131C57" w14:textId="77777777" w:rsidTr="00E3027F">
        <w:trPr>
          <w:jc w:val="center"/>
        </w:trPr>
        <w:tc>
          <w:tcPr>
            <w:tcW w:w="4876" w:type="dxa"/>
          </w:tcPr>
          <w:p w14:paraId="1484FF6E" w14:textId="77777777" w:rsidR="00F02EE9" w:rsidRPr="006E0741" w:rsidRDefault="00F02EE9" w:rsidP="00E3027F">
            <w:pPr>
              <w:pStyle w:val="NormalBoldItalicCenter6a"/>
            </w:pPr>
            <w:r w:rsidRPr="006E0741">
              <w:t>Alte contribuții de solidaritate</w:t>
            </w:r>
          </w:p>
        </w:tc>
        <w:tc>
          <w:tcPr>
            <w:tcW w:w="4876" w:type="dxa"/>
          </w:tcPr>
          <w:p w14:paraId="4D47D715" w14:textId="77777777" w:rsidR="00F02EE9" w:rsidRPr="006E0741" w:rsidRDefault="00F02EE9" w:rsidP="00E3027F">
            <w:pPr>
              <w:pStyle w:val="Normal6a"/>
            </w:pPr>
          </w:p>
        </w:tc>
      </w:tr>
      <w:tr w:rsidR="006E0741" w:rsidRPr="006E0741" w14:paraId="3E96552A" w14:textId="77777777" w:rsidTr="00E3027F">
        <w:trPr>
          <w:jc w:val="center"/>
        </w:trPr>
        <w:tc>
          <w:tcPr>
            <w:tcW w:w="4876" w:type="dxa"/>
          </w:tcPr>
          <w:p w14:paraId="70331C08" w14:textId="77777777" w:rsidR="00F02EE9" w:rsidRPr="006E0741" w:rsidRDefault="00F02EE9" w:rsidP="00E3027F">
            <w:pPr>
              <w:pStyle w:val="Normal6a"/>
            </w:pPr>
            <w:r w:rsidRPr="006E0741">
              <w:rPr>
                <w:b/>
                <w:i/>
              </w:rPr>
              <w:t>1. În cazul în care un stat membru solicită sprijin în spiritul solidarității din partea altor state membre pentru gestionarea situației în materie de migrație pe teritoriul său, în scopul de a preveni presiunea exercitată de migrație, statul membru respectiv notifică această solicitare Comisiei.</w:t>
            </w:r>
          </w:p>
        </w:tc>
        <w:tc>
          <w:tcPr>
            <w:tcW w:w="4876" w:type="dxa"/>
          </w:tcPr>
          <w:p w14:paraId="73C7445B" w14:textId="77777777" w:rsidR="00F02EE9" w:rsidRPr="006E0741" w:rsidRDefault="00F02EE9" w:rsidP="00E3027F">
            <w:pPr>
              <w:pStyle w:val="Normal6a"/>
            </w:pPr>
          </w:p>
        </w:tc>
      </w:tr>
      <w:tr w:rsidR="006E0741" w:rsidRPr="006E0741" w14:paraId="256FEC20" w14:textId="77777777" w:rsidTr="00E3027F">
        <w:trPr>
          <w:jc w:val="center"/>
        </w:trPr>
        <w:tc>
          <w:tcPr>
            <w:tcW w:w="4876" w:type="dxa"/>
          </w:tcPr>
          <w:p w14:paraId="284DFAB6" w14:textId="77777777" w:rsidR="00F02EE9" w:rsidRPr="006E0741" w:rsidRDefault="00F02EE9" w:rsidP="00E3027F">
            <w:pPr>
              <w:pStyle w:val="Normal6a"/>
            </w:pPr>
            <w:r w:rsidRPr="006E0741">
              <w:rPr>
                <w:b/>
                <w:i/>
              </w:rPr>
              <w:t>2. Orice stat membru poate, în orice moment, ca răspuns la o solicitare de sprijin în spiritul solidarității din partea unui stat membru sau din proprie inițiativă, inclusiv în acord cu alt stat membru, să furnizeze contribuții prin intermediul măsurilor menționate la articolul 45 în beneficiul statului membru în cauză și cu acordul acestuia. Contribuțiile menționate la articolul 45 litera (d) sunt în conformitate cu obiectivele Regulamentului (UE) XXX/XXX [Fondul pentru azil și migrație].</w:t>
            </w:r>
          </w:p>
        </w:tc>
        <w:tc>
          <w:tcPr>
            <w:tcW w:w="4876" w:type="dxa"/>
          </w:tcPr>
          <w:p w14:paraId="5297D269" w14:textId="77777777" w:rsidR="00F02EE9" w:rsidRPr="006E0741" w:rsidRDefault="00F02EE9" w:rsidP="00E3027F">
            <w:pPr>
              <w:pStyle w:val="Normal6a"/>
            </w:pPr>
          </w:p>
        </w:tc>
      </w:tr>
      <w:tr w:rsidR="006E0741" w:rsidRPr="006E0741" w14:paraId="7B583C5E" w14:textId="77777777" w:rsidTr="00E3027F">
        <w:trPr>
          <w:jc w:val="center"/>
        </w:trPr>
        <w:tc>
          <w:tcPr>
            <w:tcW w:w="4876" w:type="dxa"/>
          </w:tcPr>
          <w:p w14:paraId="51C24344" w14:textId="77777777" w:rsidR="00F02EE9" w:rsidRPr="006E0741" w:rsidRDefault="00F02EE9" w:rsidP="00E3027F">
            <w:pPr>
              <w:pStyle w:val="Normal6a"/>
            </w:pPr>
            <w:r w:rsidRPr="006E0741">
              <w:rPr>
                <w:b/>
                <w:i/>
              </w:rPr>
              <w:t>3. Statele membre care au furnizat sau intenționează să furnizeze contribuții de solidaritate ca răspuns la o cerere de sprijin în spiritul solidarității din partea unui stat membru sau din proprie inițiativă notifică acest lucru Comisiei, prin completarea formularului referitor la planul de sprijin în spiritul solidarității prevăzut în anexa IV. Planul de sprijin în spiritul solidarității include, după caz, informații verificabile, inclusiv privind domeniul de aplicare și natura măsurilor și punerea lor în aplicare.</w:t>
            </w:r>
          </w:p>
        </w:tc>
        <w:tc>
          <w:tcPr>
            <w:tcW w:w="4876" w:type="dxa"/>
          </w:tcPr>
          <w:p w14:paraId="249B7806" w14:textId="77777777" w:rsidR="00F02EE9" w:rsidRPr="006E0741" w:rsidRDefault="00F02EE9" w:rsidP="00E3027F">
            <w:pPr>
              <w:pStyle w:val="Normal6a"/>
            </w:pPr>
          </w:p>
        </w:tc>
      </w:tr>
    </w:tbl>
    <w:p w14:paraId="0310D937"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869B838" w14:textId="77777777" w:rsidR="00F02EE9" w:rsidRPr="006E0741" w:rsidRDefault="00F02EE9" w:rsidP="00F02EE9">
      <w:r w:rsidRPr="006E0741">
        <w:rPr>
          <w:rStyle w:val="HideTWBExt"/>
        </w:rPr>
        <w:t>&lt;/Amend&gt;</w:t>
      </w:r>
    </w:p>
    <w:p w14:paraId="333D1B7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2428</w:t>
      </w:r>
      <w:r w:rsidRPr="006E0741">
        <w:rPr>
          <w:rStyle w:val="HideTWBExt"/>
          <w:b w:val="0"/>
        </w:rPr>
        <w:t>&lt;/NumAm&gt;</w:t>
      </w:r>
    </w:p>
    <w:p w14:paraId="4A54064A" w14:textId="77777777" w:rsidR="00F02EE9" w:rsidRPr="006E0741" w:rsidRDefault="00F02EE9" w:rsidP="00F02EE9">
      <w:pPr>
        <w:pStyle w:val="NormalBold"/>
      </w:pPr>
      <w:r w:rsidRPr="006E0741">
        <w:rPr>
          <w:rStyle w:val="HideTWBExt"/>
          <w:b w:val="0"/>
        </w:rPr>
        <w:t>&lt;RepeatBlock-By&gt;&lt;Members&gt;</w:t>
      </w:r>
      <w:r w:rsidRPr="006E0741">
        <w:t>Nicola Procaccini</w:t>
      </w:r>
      <w:r w:rsidRPr="006E0741">
        <w:rPr>
          <w:rStyle w:val="HideTWBExt"/>
          <w:b w:val="0"/>
        </w:rPr>
        <w:t>&lt;/Members&gt;</w:t>
      </w:r>
    </w:p>
    <w:p w14:paraId="14821F19" w14:textId="77777777" w:rsidR="00F02EE9" w:rsidRPr="006E0741" w:rsidRDefault="00F02EE9" w:rsidP="00F02EE9">
      <w:pPr>
        <w:pStyle w:val="NormalBold"/>
      </w:pPr>
      <w:r w:rsidRPr="006E0741">
        <w:rPr>
          <w:rStyle w:val="HideTWBExt"/>
          <w:b w:val="0"/>
        </w:rPr>
        <w:t>&lt;/RepeatBlock-By&gt;</w:t>
      </w:r>
    </w:p>
    <w:p w14:paraId="5EEFD03B"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1145295" w14:textId="77777777" w:rsidR="00F02EE9" w:rsidRPr="006E0741" w:rsidRDefault="00F02EE9" w:rsidP="00F02EE9">
      <w:pPr>
        <w:pStyle w:val="NormalBold"/>
      </w:pPr>
      <w:r w:rsidRPr="006E0741">
        <w:rPr>
          <w:rStyle w:val="HideTWBExt"/>
          <w:b w:val="0"/>
        </w:rPr>
        <w:t>&lt;Article&gt;</w:t>
      </w:r>
      <w:r w:rsidRPr="006E0741">
        <w:t>Articolul 56</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5B00793" w14:textId="77777777" w:rsidTr="00E3027F">
        <w:trPr>
          <w:trHeight w:hRule="exact" w:val="240"/>
          <w:jc w:val="center"/>
        </w:trPr>
        <w:tc>
          <w:tcPr>
            <w:tcW w:w="9752" w:type="dxa"/>
            <w:gridSpan w:val="2"/>
          </w:tcPr>
          <w:p w14:paraId="73B0EE39" w14:textId="77777777" w:rsidR="00F02EE9" w:rsidRPr="006E0741" w:rsidRDefault="00F02EE9" w:rsidP="00E3027F"/>
        </w:tc>
      </w:tr>
      <w:tr w:rsidR="006E0741" w:rsidRPr="006E0741" w14:paraId="24E62A33" w14:textId="77777777" w:rsidTr="00E3027F">
        <w:trPr>
          <w:trHeight w:val="240"/>
          <w:jc w:val="center"/>
        </w:trPr>
        <w:tc>
          <w:tcPr>
            <w:tcW w:w="4876" w:type="dxa"/>
          </w:tcPr>
          <w:p w14:paraId="2D1F90CF" w14:textId="77777777" w:rsidR="00F02EE9" w:rsidRPr="006E0741" w:rsidRDefault="00F02EE9" w:rsidP="00E3027F">
            <w:pPr>
              <w:pStyle w:val="AmColumnHeading"/>
            </w:pPr>
            <w:r w:rsidRPr="006E0741">
              <w:t>Textul propus de Comisie</w:t>
            </w:r>
          </w:p>
        </w:tc>
        <w:tc>
          <w:tcPr>
            <w:tcW w:w="4876" w:type="dxa"/>
          </w:tcPr>
          <w:p w14:paraId="2F031916" w14:textId="77777777" w:rsidR="00F02EE9" w:rsidRPr="006E0741" w:rsidRDefault="00F02EE9" w:rsidP="00E3027F">
            <w:pPr>
              <w:pStyle w:val="AmColumnHeading"/>
            </w:pPr>
            <w:r w:rsidRPr="006E0741">
              <w:t>Amendamentul</w:t>
            </w:r>
          </w:p>
        </w:tc>
      </w:tr>
      <w:tr w:rsidR="006E0741" w:rsidRPr="006E0741" w14:paraId="0A043CC0" w14:textId="77777777" w:rsidTr="00E3027F">
        <w:trPr>
          <w:jc w:val="center"/>
        </w:trPr>
        <w:tc>
          <w:tcPr>
            <w:tcW w:w="4876" w:type="dxa"/>
          </w:tcPr>
          <w:p w14:paraId="2CEDABC3" w14:textId="77777777" w:rsidR="00F02EE9" w:rsidRPr="006E0741" w:rsidRDefault="00F02EE9" w:rsidP="00E3027F">
            <w:pPr>
              <w:pStyle w:val="NormalBoldItalicCenter6a"/>
            </w:pPr>
            <w:r w:rsidRPr="006E0741">
              <w:t>Articolul 56</w:t>
            </w:r>
          </w:p>
        </w:tc>
        <w:tc>
          <w:tcPr>
            <w:tcW w:w="4876" w:type="dxa"/>
          </w:tcPr>
          <w:p w14:paraId="34E32B63" w14:textId="77777777" w:rsidR="00F02EE9" w:rsidRPr="006E0741" w:rsidRDefault="00F02EE9" w:rsidP="00E3027F">
            <w:pPr>
              <w:pStyle w:val="Normal6a"/>
            </w:pPr>
            <w:r w:rsidRPr="006E0741">
              <w:rPr>
                <w:b/>
                <w:i/>
              </w:rPr>
              <w:t>eliminat</w:t>
            </w:r>
          </w:p>
        </w:tc>
      </w:tr>
      <w:tr w:rsidR="006E0741" w:rsidRPr="006E0741" w14:paraId="66C634C1" w14:textId="77777777" w:rsidTr="00E3027F">
        <w:trPr>
          <w:jc w:val="center"/>
        </w:trPr>
        <w:tc>
          <w:tcPr>
            <w:tcW w:w="4876" w:type="dxa"/>
          </w:tcPr>
          <w:p w14:paraId="5F9B45AC" w14:textId="77777777" w:rsidR="00F02EE9" w:rsidRPr="006E0741" w:rsidRDefault="00F02EE9" w:rsidP="00E3027F">
            <w:pPr>
              <w:pStyle w:val="NormalBoldItalicCenter6a"/>
            </w:pPr>
            <w:r w:rsidRPr="006E0741">
              <w:t>Alte contribuții de solidaritate</w:t>
            </w:r>
          </w:p>
        </w:tc>
        <w:tc>
          <w:tcPr>
            <w:tcW w:w="4876" w:type="dxa"/>
          </w:tcPr>
          <w:p w14:paraId="62CCD2F7" w14:textId="77777777" w:rsidR="00F02EE9" w:rsidRPr="006E0741" w:rsidRDefault="00F02EE9" w:rsidP="00E3027F">
            <w:pPr>
              <w:pStyle w:val="Normal6a"/>
            </w:pPr>
          </w:p>
        </w:tc>
      </w:tr>
      <w:tr w:rsidR="006E0741" w:rsidRPr="006E0741" w14:paraId="60C33523" w14:textId="77777777" w:rsidTr="00E3027F">
        <w:trPr>
          <w:jc w:val="center"/>
        </w:trPr>
        <w:tc>
          <w:tcPr>
            <w:tcW w:w="4876" w:type="dxa"/>
          </w:tcPr>
          <w:p w14:paraId="5CE2C6F3" w14:textId="77777777" w:rsidR="00F02EE9" w:rsidRPr="006E0741" w:rsidRDefault="00F02EE9" w:rsidP="00E3027F">
            <w:pPr>
              <w:pStyle w:val="Normal6a"/>
            </w:pPr>
            <w:r w:rsidRPr="006E0741">
              <w:rPr>
                <w:b/>
                <w:i/>
              </w:rPr>
              <w:t>1. În cazul în care un stat membru solicită sprijin în spiritul solidarității din partea altor state membre pentru gestionarea situației în materie de migrație pe teritoriul său, în scopul de a preveni presiunea exercitată de migrație, statul membru respectiv notifică această solicitare Comisiei.</w:t>
            </w:r>
          </w:p>
        </w:tc>
        <w:tc>
          <w:tcPr>
            <w:tcW w:w="4876" w:type="dxa"/>
          </w:tcPr>
          <w:p w14:paraId="02F73544" w14:textId="77777777" w:rsidR="00F02EE9" w:rsidRPr="006E0741" w:rsidRDefault="00F02EE9" w:rsidP="00E3027F">
            <w:pPr>
              <w:pStyle w:val="Normal6a"/>
            </w:pPr>
          </w:p>
        </w:tc>
      </w:tr>
      <w:tr w:rsidR="006E0741" w:rsidRPr="006E0741" w14:paraId="3DE418FC" w14:textId="77777777" w:rsidTr="00E3027F">
        <w:trPr>
          <w:jc w:val="center"/>
        </w:trPr>
        <w:tc>
          <w:tcPr>
            <w:tcW w:w="4876" w:type="dxa"/>
          </w:tcPr>
          <w:p w14:paraId="3BDA6BD7" w14:textId="77777777" w:rsidR="00F02EE9" w:rsidRPr="006E0741" w:rsidRDefault="00F02EE9" w:rsidP="00E3027F">
            <w:pPr>
              <w:pStyle w:val="Normal6a"/>
            </w:pPr>
            <w:r w:rsidRPr="006E0741">
              <w:rPr>
                <w:b/>
                <w:i/>
              </w:rPr>
              <w:t>2. Orice stat membru poate, în orice moment, ca răspuns la o solicitare de sprijin în spiritul solidarității din partea unui stat membru sau din proprie inițiativă, inclusiv în acord cu alt stat membru, să furnizeze contribuții prin intermediul măsurilor menționate la articolul 45 în beneficiul statului membru în cauză și cu acordul acestuia. Contribuțiile menționate la articolul 45 litera (d) sunt în conformitate cu obiectivele Regulamentului (UE) XXX/XXX [Fondul pentru azil și migrație].</w:t>
            </w:r>
          </w:p>
        </w:tc>
        <w:tc>
          <w:tcPr>
            <w:tcW w:w="4876" w:type="dxa"/>
          </w:tcPr>
          <w:p w14:paraId="4567E5B5" w14:textId="77777777" w:rsidR="00F02EE9" w:rsidRPr="006E0741" w:rsidRDefault="00F02EE9" w:rsidP="00E3027F">
            <w:pPr>
              <w:pStyle w:val="Normal6a"/>
            </w:pPr>
          </w:p>
        </w:tc>
      </w:tr>
      <w:tr w:rsidR="006E0741" w:rsidRPr="006E0741" w14:paraId="01233113" w14:textId="77777777" w:rsidTr="00E3027F">
        <w:trPr>
          <w:jc w:val="center"/>
        </w:trPr>
        <w:tc>
          <w:tcPr>
            <w:tcW w:w="4876" w:type="dxa"/>
          </w:tcPr>
          <w:p w14:paraId="729F5948" w14:textId="77777777" w:rsidR="00F02EE9" w:rsidRPr="006E0741" w:rsidRDefault="00F02EE9" w:rsidP="00E3027F">
            <w:pPr>
              <w:pStyle w:val="Normal6a"/>
            </w:pPr>
            <w:r w:rsidRPr="006E0741">
              <w:rPr>
                <w:b/>
                <w:i/>
              </w:rPr>
              <w:t>3. Statele membre care au furnizat sau intenționează să furnizeze contribuții de solidaritate ca răspuns la o cerere de sprijin în spiritul solidarității din partea unui stat membru sau din proprie inițiativă notifică acest lucru Comisiei, prin completarea formularului referitor la planul de sprijin în spiritul solidarității prevăzut în anexa IV. Planul de sprijin în spiritul solidarității include, după caz, informații verificabile, inclusiv privind domeniul de aplicare și natura măsurilor și punerea lor în aplicare.</w:t>
            </w:r>
          </w:p>
        </w:tc>
        <w:tc>
          <w:tcPr>
            <w:tcW w:w="4876" w:type="dxa"/>
          </w:tcPr>
          <w:p w14:paraId="663101E9" w14:textId="77777777" w:rsidR="00F02EE9" w:rsidRPr="006E0741" w:rsidRDefault="00F02EE9" w:rsidP="00E3027F">
            <w:pPr>
              <w:pStyle w:val="Normal6a"/>
            </w:pPr>
          </w:p>
        </w:tc>
      </w:tr>
    </w:tbl>
    <w:p w14:paraId="3E1E48D2"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ADC6C7E" w14:textId="77777777" w:rsidR="00F02EE9" w:rsidRPr="006E0741" w:rsidRDefault="00F02EE9" w:rsidP="00F02EE9">
      <w:r w:rsidRPr="006E0741">
        <w:rPr>
          <w:rStyle w:val="HideTWBExt"/>
        </w:rPr>
        <w:t>&lt;/Amend&gt;</w:t>
      </w:r>
    </w:p>
    <w:p w14:paraId="11BF5FF2"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2429</w:t>
      </w:r>
      <w:r w:rsidRPr="006E0741">
        <w:rPr>
          <w:rStyle w:val="HideTWBExt"/>
          <w:b w:val="0"/>
        </w:rPr>
        <w:t>&lt;/NumAm&gt;</w:t>
      </w:r>
    </w:p>
    <w:p w14:paraId="75D08481"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5B782E8A" w14:textId="77777777" w:rsidR="00F02EE9" w:rsidRPr="006E0741" w:rsidRDefault="00F02EE9" w:rsidP="00F02EE9">
      <w:pPr>
        <w:pStyle w:val="NormalBold"/>
      </w:pPr>
      <w:r w:rsidRPr="006E0741">
        <w:rPr>
          <w:rStyle w:val="HideTWBExt"/>
          <w:b w:val="0"/>
        </w:rPr>
        <w:t>&lt;/RepeatBlock-By&gt;</w:t>
      </w:r>
    </w:p>
    <w:p w14:paraId="2C9E50B5"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08AEACC" w14:textId="77777777" w:rsidR="00F02EE9" w:rsidRPr="006E0741" w:rsidRDefault="00F02EE9" w:rsidP="00F02EE9">
      <w:pPr>
        <w:pStyle w:val="NormalBold"/>
      </w:pPr>
      <w:r w:rsidRPr="006E0741">
        <w:rPr>
          <w:rStyle w:val="HideTWBExt"/>
          <w:b w:val="0"/>
        </w:rPr>
        <w:t>&lt;Article&gt;</w:t>
      </w:r>
      <w:r w:rsidRPr="006E0741">
        <w:t>Articolul 56</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E704C28" w14:textId="77777777" w:rsidTr="00E3027F">
        <w:trPr>
          <w:trHeight w:hRule="exact" w:val="240"/>
          <w:jc w:val="center"/>
        </w:trPr>
        <w:tc>
          <w:tcPr>
            <w:tcW w:w="9752" w:type="dxa"/>
            <w:gridSpan w:val="2"/>
          </w:tcPr>
          <w:p w14:paraId="7C5E730A" w14:textId="77777777" w:rsidR="00F02EE9" w:rsidRPr="006E0741" w:rsidRDefault="00F02EE9" w:rsidP="00E3027F"/>
        </w:tc>
      </w:tr>
      <w:tr w:rsidR="006E0741" w:rsidRPr="006E0741" w14:paraId="46CEDFF5" w14:textId="77777777" w:rsidTr="00E3027F">
        <w:trPr>
          <w:trHeight w:val="240"/>
          <w:jc w:val="center"/>
        </w:trPr>
        <w:tc>
          <w:tcPr>
            <w:tcW w:w="4876" w:type="dxa"/>
          </w:tcPr>
          <w:p w14:paraId="45266862" w14:textId="77777777" w:rsidR="00F02EE9" w:rsidRPr="006E0741" w:rsidRDefault="00F02EE9" w:rsidP="00E3027F">
            <w:pPr>
              <w:pStyle w:val="AmColumnHeading"/>
            </w:pPr>
            <w:r w:rsidRPr="006E0741">
              <w:t>Textul propus de Comisie</w:t>
            </w:r>
          </w:p>
        </w:tc>
        <w:tc>
          <w:tcPr>
            <w:tcW w:w="4876" w:type="dxa"/>
          </w:tcPr>
          <w:p w14:paraId="6D7F46E0" w14:textId="77777777" w:rsidR="00F02EE9" w:rsidRPr="006E0741" w:rsidRDefault="00F02EE9" w:rsidP="00E3027F">
            <w:pPr>
              <w:pStyle w:val="AmColumnHeading"/>
            </w:pPr>
            <w:r w:rsidRPr="006E0741">
              <w:t>Amendamentul</w:t>
            </w:r>
          </w:p>
        </w:tc>
      </w:tr>
      <w:tr w:rsidR="006E0741" w:rsidRPr="006E0741" w14:paraId="055A0DD1" w14:textId="77777777" w:rsidTr="00E3027F">
        <w:trPr>
          <w:jc w:val="center"/>
        </w:trPr>
        <w:tc>
          <w:tcPr>
            <w:tcW w:w="4876" w:type="dxa"/>
          </w:tcPr>
          <w:p w14:paraId="09729917" w14:textId="77777777" w:rsidR="00F02EE9" w:rsidRPr="006E0741" w:rsidRDefault="00F02EE9" w:rsidP="00E3027F">
            <w:pPr>
              <w:pStyle w:val="NormalBoldItalicCenter6a"/>
            </w:pPr>
            <w:r w:rsidRPr="006E0741">
              <w:t>Articolul 56</w:t>
            </w:r>
          </w:p>
        </w:tc>
        <w:tc>
          <w:tcPr>
            <w:tcW w:w="4876" w:type="dxa"/>
          </w:tcPr>
          <w:p w14:paraId="0C67CE17" w14:textId="77777777" w:rsidR="00F02EE9" w:rsidRPr="006E0741" w:rsidRDefault="00F02EE9" w:rsidP="00E3027F">
            <w:pPr>
              <w:pStyle w:val="Normal6a"/>
            </w:pPr>
            <w:r w:rsidRPr="006E0741">
              <w:rPr>
                <w:b/>
                <w:i/>
              </w:rPr>
              <w:t>eliminat</w:t>
            </w:r>
          </w:p>
        </w:tc>
      </w:tr>
      <w:tr w:rsidR="006E0741" w:rsidRPr="006E0741" w14:paraId="61C7BF7F" w14:textId="77777777" w:rsidTr="00E3027F">
        <w:trPr>
          <w:jc w:val="center"/>
        </w:trPr>
        <w:tc>
          <w:tcPr>
            <w:tcW w:w="4876" w:type="dxa"/>
          </w:tcPr>
          <w:p w14:paraId="6AD0CD03" w14:textId="77777777" w:rsidR="00F02EE9" w:rsidRPr="006E0741" w:rsidRDefault="00F02EE9" w:rsidP="00E3027F">
            <w:pPr>
              <w:pStyle w:val="NormalBoldItalicCenter6a"/>
            </w:pPr>
            <w:r w:rsidRPr="006E0741">
              <w:t>Alte contribuții de solidaritate</w:t>
            </w:r>
          </w:p>
        </w:tc>
        <w:tc>
          <w:tcPr>
            <w:tcW w:w="4876" w:type="dxa"/>
          </w:tcPr>
          <w:p w14:paraId="6755CDDF" w14:textId="77777777" w:rsidR="00F02EE9" w:rsidRPr="006E0741" w:rsidRDefault="00F02EE9" w:rsidP="00E3027F">
            <w:pPr>
              <w:pStyle w:val="Normal6a"/>
            </w:pPr>
          </w:p>
        </w:tc>
      </w:tr>
      <w:tr w:rsidR="006E0741" w:rsidRPr="006E0741" w14:paraId="46A32552" w14:textId="77777777" w:rsidTr="00E3027F">
        <w:trPr>
          <w:jc w:val="center"/>
        </w:trPr>
        <w:tc>
          <w:tcPr>
            <w:tcW w:w="4876" w:type="dxa"/>
          </w:tcPr>
          <w:p w14:paraId="470A6306" w14:textId="77777777" w:rsidR="00F02EE9" w:rsidRPr="006E0741" w:rsidRDefault="00F02EE9" w:rsidP="00E3027F">
            <w:pPr>
              <w:pStyle w:val="Normal6a"/>
            </w:pPr>
            <w:r w:rsidRPr="006E0741">
              <w:rPr>
                <w:b/>
                <w:i/>
              </w:rPr>
              <w:t>1. În cazul în care un stat membru solicită sprijin în spiritul solidarității din partea altor state membre pentru gestionarea situației în materie de migrație pe teritoriul său, în scopul de a preveni presiunea exercitată de migrație, statul membru respectiv notifică această solicitare Comisiei.</w:t>
            </w:r>
          </w:p>
        </w:tc>
        <w:tc>
          <w:tcPr>
            <w:tcW w:w="4876" w:type="dxa"/>
          </w:tcPr>
          <w:p w14:paraId="7485A8A1" w14:textId="77777777" w:rsidR="00F02EE9" w:rsidRPr="006E0741" w:rsidRDefault="00F02EE9" w:rsidP="00E3027F">
            <w:pPr>
              <w:pStyle w:val="Normal6a"/>
            </w:pPr>
          </w:p>
        </w:tc>
      </w:tr>
      <w:tr w:rsidR="006E0741" w:rsidRPr="006E0741" w14:paraId="4D2D09DD" w14:textId="77777777" w:rsidTr="00E3027F">
        <w:trPr>
          <w:jc w:val="center"/>
        </w:trPr>
        <w:tc>
          <w:tcPr>
            <w:tcW w:w="4876" w:type="dxa"/>
          </w:tcPr>
          <w:p w14:paraId="7BDB85F0" w14:textId="77777777" w:rsidR="00F02EE9" w:rsidRPr="006E0741" w:rsidRDefault="00F02EE9" w:rsidP="00E3027F">
            <w:pPr>
              <w:pStyle w:val="Normal6a"/>
            </w:pPr>
            <w:r w:rsidRPr="006E0741">
              <w:rPr>
                <w:b/>
                <w:i/>
              </w:rPr>
              <w:t>2. Orice stat membru poate, în orice moment, ca răspuns la o solicitare de sprijin în spiritul solidarității din partea unui stat membru sau din proprie inițiativă, inclusiv în acord cu alt stat membru, să furnizeze contribuții prin intermediul măsurilor menționate la articolul 45 în beneficiul statului membru în cauză și cu acordul acestuia. Contribuțiile menționate la articolul 45 litera (d) sunt în conformitate cu obiectivele Regulamentului (UE) XXX/XXX [Fondul pentru azil și migrație].</w:t>
            </w:r>
          </w:p>
        </w:tc>
        <w:tc>
          <w:tcPr>
            <w:tcW w:w="4876" w:type="dxa"/>
          </w:tcPr>
          <w:p w14:paraId="2FAE4F82" w14:textId="77777777" w:rsidR="00F02EE9" w:rsidRPr="006E0741" w:rsidRDefault="00F02EE9" w:rsidP="00E3027F">
            <w:pPr>
              <w:pStyle w:val="Normal6a"/>
            </w:pPr>
          </w:p>
        </w:tc>
      </w:tr>
      <w:tr w:rsidR="006E0741" w:rsidRPr="006E0741" w14:paraId="478630CC" w14:textId="77777777" w:rsidTr="00E3027F">
        <w:trPr>
          <w:jc w:val="center"/>
        </w:trPr>
        <w:tc>
          <w:tcPr>
            <w:tcW w:w="4876" w:type="dxa"/>
          </w:tcPr>
          <w:p w14:paraId="53E042BE" w14:textId="77777777" w:rsidR="00F02EE9" w:rsidRPr="006E0741" w:rsidRDefault="00F02EE9" w:rsidP="00E3027F">
            <w:pPr>
              <w:pStyle w:val="Normal6a"/>
            </w:pPr>
            <w:r w:rsidRPr="006E0741">
              <w:rPr>
                <w:b/>
                <w:i/>
              </w:rPr>
              <w:t>3. Statele membre care au furnizat sau intenționează să furnizeze contribuții de solidaritate ca răspuns la o cerere de sprijin în spiritul solidarității din partea unui stat membru sau din proprie inițiativă notifică acest lucru Comisiei, prin completarea formularului referitor la planul de sprijin în spiritul solidarității prevăzut în anexa IV. Planul de sprijin în spiritul solidarității include, după caz, informații verificabile, inclusiv privind domeniul de aplicare și natura măsurilor și punerea lor în aplicare.</w:t>
            </w:r>
          </w:p>
        </w:tc>
        <w:tc>
          <w:tcPr>
            <w:tcW w:w="4876" w:type="dxa"/>
          </w:tcPr>
          <w:p w14:paraId="5D6D5C99" w14:textId="77777777" w:rsidR="00F02EE9" w:rsidRPr="006E0741" w:rsidRDefault="00F02EE9" w:rsidP="00E3027F">
            <w:pPr>
              <w:pStyle w:val="Normal6a"/>
            </w:pPr>
          </w:p>
        </w:tc>
      </w:tr>
    </w:tbl>
    <w:p w14:paraId="020AEC70"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81D2E7F" w14:textId="77777777" w:rsidR="00F02EE9" w:rsidRPr="006E0741" w:rsidRDefault="00F02EE9" w:rsidP="00F02EE9">
      <w:r w:rsidRPr="006E0741">
        <w:rPr>
          <w:rStyle w:val="HideTWBExt"/>
        </w:rPr>
        <w:t>&lt;/Amend&gt;</w:t>
      </w:r>
    </w:p>
    <w:p w14:paraId="5F75D92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2430</w:t>
      </w:r>
      <w:r w:rsidRPr="006E0741">
        <w:rPr>
          <w:rStyle w:val="HideTWBExt"/>
          <w:b w:val="0"/>
        </w:rPr>
        <w:t>&lt;/NumAm&gt;</w:t>
      </w:r>
    </w:p>
    <w:p w14:paraId="47191E83"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Birgit Sippel, Franco Roberti, Cyrus Engerer, Caterina Chinnici</w:t>
      </w:r>
      <w:r w:rsidRPr="006E0741">
        <w:rPr>
          <w:rStyle w:val="HideTWBExt"/>
          <w:b w:val="0"/>
        </w:rPr>
        <w:t>&lt;/Members&gt;</w:t>
      </w:r>
    </w:p>
    <w:p w14:paraId="29B463E7" w14:textId="77777777" w:rsidR="00F02EE9" w:rsidRPr="006E0741" w:rsidRDefault="00F02EE9" w:rsidP="00F02EE9">
      <w:pPr>
        <w:pStyle w:val="NormalBold"/>
      </w:pPr>
      <w:r w:rsidRPr="006E0741">
        <w:rPr>
          <w:rStyle w:val="HideTWBExt"/>
          <w:b w:val="0"/>
        </w:rPr>
        <w:t>&lt;/RepeatBlock-By&gt;</w:t>
      </w:r>
    </w:p>
    <w:p w14:paraId="0869665E"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E88E8A2" w14:textId="77777777" w:rsidR="00F02EE9" w:rsidRPr="006E0741" w:rsidRDefault="00F02EE9" w:rsidP="00F02EE9">
      <w:pPr>
        <w:pStyle w:val="NormalBold"/>
      </w:pPr>
      <w:r w:rsidRPr="006E0741">
        <w:rPr>
          <w:rStyle w:val="HideTWBExt"/>
          <w:b w:val="0"/>
        </w:rPr>
        <w:t>&lt;Article&gt;</w:t>
      </w:r>
      <w:r w:rsidRPr="006E0741">
        <w:t>Articolul 56 – titlu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F46DEAE" w14:textId="77777777" w:rsidTr="00E3027F">
        <w:trPr>
          <w:trHeight w:hRule="exact" w:val="240"/>
          <w:jc w:val="center"/>
        </w:trPr>
        <w:tc>
          <w:tcPr>
            <w:tcW w:w="9752" w:type="dxa"/>
            <w:gridSpan w:val="2"/>
          </w:tcPr>
          <w:p w14:paraId="75516970" w14:textId="77777777" w:rsidR="00F02EE9" w:rsidRPr="006E0741" w:rsidRDefault="00F02EE9" w:rsidP="00E3027F"/>
        </w:tc>
      </w:tr>
      <w:tr w:rsidR="006E0741" w:rsidRPr="006E0741" w14:paraId="71D2680A" w14:textId="77777777" w:rsidTr="00E3027F">
        <w:trPr>
          <w:trHeight w:val="240"/>
          <w:jc w:val="center"/>
        </w:trPr>
        <w:tc>
          <w:tcPr>
            <w:tcW w:w="4876" w:type="dxa"/>
          </w:tcPr>
          <w:p w14:paraId="6CD98FC0" w14:textId="77777777" w:rsidR="00F02EE9" w:rsidRPr="006E0741" w:rsidRDefault="00F02EE9" w:rsidP="00E3027F">
            <w:pPr>
              <w:pStyle w:val="AmColumnHeading"/>
            </w:pPr>
            <w:r w:rsidRPr="006E0741">
              <w:t>Textul propus de Comisie</w:t>
            </w:r>
          </w:p>
        </w:tc>
        <w:tc>
          <w:tcPr>
            <w:tcW w:w="4876" w:type="dxa"/>
          </w:tcPr>
          <w:p w14:paraId="716CB115" w14:textId="77777777" w:rsidR="00F02EE9" w:rsidRPr="006E0741" w:rsidRDefault="00F02EE9" w:rsidP="00E3027F">
            <w:pPr>
              <w:pStyle w:val="AmColumnHeading"/>
            </w:pPr>
            <w:r w:rsidRPr="006E0741">
              <w:t>Amendamentul</w:t>
            </w:r>
          </w:p>
        </w:tc>
      </w:tr>
      <w:tr w:rsidR="006E0741" w:rsidRPr="006E0741" w14:paraId="2DEB0E53" w14:textId="77777777" w:rsidTr="00E3027F">
        <w:trPr>
          <w:jc w:val="center"/>
        </w:trPr>
        <w:tc>
          <w:tcPr>
            <w:tcW w:w="4876" w:type="dxa"/>
          </w:tcPr>
          <w:p w14:paraId="2FEE39C0" w14:textId="77777777" w:rsidR="00F02EE9" w:rsidRPr="006E0741" w:rsidRDefault="00F02EE9" w:rsidP="00E3027F">
            <w:pPr>
              <w:pStyle w:val="Normal6a"/>
            </w:pPr>
            <w:r w:rsidRPr="006E0741">
              <w:t>56</w:t>
            </w:r>
            <w:r w:rsidRPr="006E0741">
              <w:tab/>
            </w:r>
            <w:r w:rsidRPr="006E0741">
              <w:rPr>
                <w:b/>
                <w:i/>
              </w:rPr>
              <w:t>Alte contribuții de solidaritate</w:t>
            </w:r>
          </w:p>
        </w:tc>
        <w:tc>
          <w:tcPr>
            <w:tcW w:w="4876" w:type="dxa"/>
          </w:tcPr>
          <w:p w14:paraId="612A46CD" w14:textId="77777777" w:rsidR="00F02EE9" w:rsidRPr="006E0741" w:rsidRDefault="00F02EE9" w:rsidP="00E3027F">
            <w:pPr>
              <w:pStyle w:val="Normal6a"/>
            </w:pPr>
            <w:r w:rsidRPr="006E0741">
              <w:t>56</w:t>
            </w:r>
            <w:r w:rsidRPr="006E0741">
              <w:tab/>
            </w:r>
            <w:r w:rsidRPr="006E0741">
              <w:rPr>
                <w:b/>
                <w:i/>
              </w:rPr>
              <w:t>Transferul voluntar al beneficiarilor de protecție internațională</w:t>
            </w:r>
          </w:p>
        </w:tc>
      </w:tr>
    </w:tbl>
    <w:p w14:paraId="2D91568D"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BB2353E" w14:textId="77777777" w:rsidR="00F02EE9" w:rsidRPr="006E0741" w:rsidRDefault="00F02EE9" w:rsidP="00F02EE9">
      <w:r w:rsidRPr="006E0741">
        <w:rPr>
          <w:rStyle w:val="HideTWBExt"/>
        </w:rPr>
        <w:t>&lt;/Amend&gt;</w:t>
      </w:r>
    </w:p>
    <w:p w14:paraId="4903EDC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2431</w:t>
      </w:r>
      <w:r w:rsidRPr="006E0741">
        <w:rPr>
          <w:rStyle w:val="HideTWBExt"/>
          <w:b w:val="0"/>
        </w:rPr>
        <w:t>&lt;/NumAm&gt;</w:t>
      </w:r>
    </w:p>
    <w:p w14:paraId="36C62C02"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6B932975" w14:textId="77777777" w:rsidR="00F02EE9" w:rsidRPr="006E0741" w:rsidRDefault="00F02EE9" w:rsidP="00F02EE9">
      <w:pPr>
        <w:pStyle w:val="NormalBold"/>
      </w:pPr>
      <w:r w:rsidRPr="006E0741">
        <w:rPr>
          <w:rStyle w:val="HideTWBExt"/>
          <w:b w:val="0"/>
        </w:rPr>
        <w:t>&lt;/RepeatBlock-By&gt;</w:t>
      </w:r>
    </w:p>
    <w:p w14:paraId="07AA5A74"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D5CCBD0" w14:textId="77777777" w:rsidR="00F02EE9" w:rsidRPr="006E0741" w:rsidRDefault="00F02EE9" w:rsidP="00F02EE9">
      <w:pPr>
        <w:pStyle w:val="NormalBold"/>
      </w:pPr>
      <w:r w:rsidRPr="006E0741">
        <w:rPr>
          <w:rStyle w:val="HideTWBExt"/>
          <w:b w:val="0"/>
        </w:rPr>
        <w:t>&lt;Article&gt;</w:t>
      </w:r>
      <w:r w:rsidRPr="006E0741">
        <w:t>Articolul 56 – titlu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75617CF" w14:textId="77777777" w:rsidTr="00E3027F">
        <w:trPr>
          <w:trHeight w:hRule="exact" w:val="240"/>
          <w:jc w:val="center"/>
        </w:trPr>
        <w:tc>
          <w:tcPr>
            <w:tcW w:w="9752" w:type="dxa"/>
            <w:gridSpan w:val="2"/>
          </w:tcPr>
          <w:p w14:paraId="5C03C2D4" w14:textId="77777777" w:rsidR="00F02EE9" w:rsidRPr="006E0741" w:rsidRDefault="00F02EE9" w:rsidP="00E3027F"/>
        </w:tc>
      </w:tr>
      <w:tr w:rsidR="006E0741" w:rsidRPr="006E0741" w14:paraId="209B6D0A" w14:textId="77777777" w:rsidTr="00E3027F">
        <w:trPr>
          <w:trHeight w:val="240"/>
          <w:jc w:val="center"/>
        </w:trPr>
        <w:tc>
          <w:tcPr>
            <w:tcW w:w="4876" w:type="dxa"/>
          </w:tcPr>
          <w:p w14:paraId="5CDC1D0A" w14:textId="77777777" w:rsidR="00F02EE9" w:rsidRPr="006E0741" w:rsidRDefault="00F02EE9" w:rsidP="00E3027F">
            <w:pPr>
              <w:pStyle w:val="AmColumnHeading"/>
            </w:pPr>
            <w:r w:rsidRPr="006E0741">
              <w:t>Textul propus de Comisie</w:t>
            </w:r>
          </w:p>
        </w:tc>
        <w:tc>
          <w:tcPr>
            <w:tcW w:w="4876" w:type="dxa"/>
          </w:tcPr>
          <w:p w14:paraId="0352F55C" w14:textId="77777777" w:rsidR="00F02EE9" w:rsidRPr="006E0741" w:rsidRDefault="00F02EE9" w:rsidP="00E3027F">
            <w:pPr>
              <w:pStyle w:val="AmColumnHeading"/>
            </w:pPr>
            <w:r w:rsidRPr="006E0741">
              <w:t>Amendamentul</w:t>
            </w:r>
          </w:p>
        </w:tc>
      </w:tr>
      <w:tr w:rsidR="006E0741" w:rsidRPr="006E0741" w14:paraId="1D845BC5" w14:textId="77777777" w:rsidTr="00E3027F">
        <w:trPr>
          <w:jc w:val="center"/>
        </w:trPr>
        <w:tc>
          <w:tcPr>
            <w:tcW w:w="4876" w:type="dxa"/>
          </w:tcPr>
          <w:p w14:paraId="05B2EF55" w14:textId="77777777" w:rsidR="00F02EE9" w:rsidRPr="006E0741" w:rsidRDefault="00F02EE9" w:rsidP="00E3027F">
            <w:pPr>
              <w:pStyle w:val="Normal6a"/>
            </w:pPr>
            <w:r w:rsidRPr="006E0741">
              <w:t xml:space="preserve">Alte contribuții </w:t>
            </w:r>
            <w:r w:rsidRPr="006E0741">
              <w:rPr>
                <w:b/>
                <w:i/>
              </w:rPr>
              <w:t>de solidaritate</w:t>
            </w:r>
          </w:p>
        </w:tc>
        <w:tc>
          <w:tcPr>
            <w:tcW w:w="4876" w:type="dxa"/>
          </w:tcPr>
          <w:p w14:paraId="3C943A10" w14:textId="77777777" w:rsidR="00F02EE9" w:rsidRPr="006E0741" w:rsidRDefault="00F02EE9" w:rsidP="00E3027F">
            <w:pPr>
              <w:pStyle w:val="Normal6a"/>
            </w:pPr>
            <w:r w:rsidRPr="006E0741">
              <w:t xml:space="preserve">Alte contribuții </w:t>
            </w:r>
            <w:r w:rsidRPr="006E0741">
              <w:rPr>
                <w:b/>
                <w:i/>
              </w:rPr>
              <w:t>voluntare</w:t>
            </w:r>
          </w:p>
        </w:tc>
      </w:tr>
    </w:tbl>
    <w:p w14:paraId="79C153E1"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8BBCB3D" w14:textId="77777777" w:rsidR="00F02EE9" w:rsidRPr="006E0741" w:rsidRDefault="00F02EE9" w:rsidP="00F02EE9">
      <w:r w:rsidRPr="006E0741">
        <w:rPr>
          <w:rStyle w:val="HideTWBExt"/>
        </w:rPr>
        <w:t>&lt;/Amend&gt;</w:t>
      </w:r>
    </w:p>
    <w:p w14:paraId="7855E38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2432</w:t>
      </w:r>
      <w:r w:rsidRPr="006E0741">
        <w:rPr>
          <w:rStyle w:val="HideTWBExt"/>
          <w:b w:val="0"/>
        </w:rPr>
        <w:t>&lt;/NumAm&gt;</w:t>
      </w:r>
    </w:p>
    <w:p w14:paraId="12071FDE"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Birgit Sippel, Franco Roberti, Cyrus Engerer, Caterina Chinnici</w:t>
      </w:r>
      <w:r w:rsidRPr="006E0741">
        <w:rPr>
          <w:rStyle w:val="HideTWBExt"/>
          <w:b w:val="0"/>
        </w:rPr>
        <w:t>&lt;/Members&gt;</w:t>
      </w:r>
    </w:p>
    <w:p w14:paraId="365E4F81" w14:textId="77777777" w:rsidR="00F02EE9" w:rsidRPr="006E0741" w:rsidRDefault="00F02EE9" w:rsidP="00F02EE9">
      <w:pPr>
        <w:pStyle w:val="NormalBold"/>
      </w:pPr>
      <w:r w:rsidRPr="006E0741">
        <w:rPr>
          <w:rStyle w:val="HideTWBExt"/>
          <w:b w:val="0"/>
        </w:rPr>
        <w:t>&lt;/RepeatBlock-By&gt;</w:t>
      </w:r>
    </w:p>
    <w:p w14:paraId="5B1CE91E"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F281B41" w14:textId="77777777" w:rsidR="00F02EE9" w:rsidRPr="006E0741" w:rsidRDefault="00F02EE9" w:rsidP="00F02EE9">
      <w:pPr>
        <w:pStyle w:val="NormalBold"/>
      </w:pPr>
      <w:r w:rsidRPr="006E0741">
        <w:rPr>
          <w:rStyle w:val="HideTWBExt"/>
          <w:b w:val="0"/>
        </w:rPr>
        <w:t>&lt;Article&gt;</w:t>
      </w:r>
      <w:r w:rsidRPr="006E0741">
        <w:t>Articolul 56 – alineatul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BF14830" w14:textId="77777777" w:rsidTr="00E3027F">
        <w:trPr>
          <w:trHeight w:hRule="exact" w:val="240"/>
          <w:jc w:val="center"/>
        </w:trPr>
        <w:tc>
          <w:tcPr>
            <w:tcW w:w="9752" w:type="dxa"/>
            <w:gridSpan w:val="2"/>
          </w:tcPr>
          <w:p w14:paraId="40AA9A61" w14:textId="77777777" w:rsidR="00F02EE9" w:rsidRPr="006E0741" w:rsidRDefault="00F02EE9" w:rsidP="00E3027F"/>
        </w:tc>
      </w:tr>
      <w:tr w:rsidR="006E0741" w:rsidRPr="006E0741" w14:paraId="549761DB" w14:textId="77777777" w:rsidTr="00E3027F">
        <w:trPr>
          <w:trHeight w:val="240"/>
          <w:jc w:val="center"/>
        </w:trPr>
        <w:tc>
          <w:tcPr>
            <w:tcW w:w="4876" w:type="dxa"/>
          </w:tcPr>
          <w:p w14:paraId="226B482F" w14:textId="77777777" w:rsidR="00F02EE9" w:rsidRPr="006E0741" w:rsidRDefault="00F02EE9" w:rsidP="00E3027F">
            <w:pPr>
              <w:pStyle w:val="AmColumnHeading"/>
            </w:pPr>
            <w:r w:rsidRPr="006E0741">
              <w:t>Textul propus de Comisie</w:t>
            </w:r>
          </w:p>
        </w:tc>
        <w:tc>
          <w:tcPr>
            <w:tcW w:w="4876" w:type="dxa"/>
          </w:tcPr>
          <w:p w14:paraId="08BCF889" w14:textId="77777777" w:rsidR="00F02EE9" w:rsidRPr="006E0741" w:rsidRDefault="00F02EE9" w:rsidP="00E3027F">
            <w:pPr>
              <w:pStyle w:val="AmColumnHeading"/>
            </w:pPr>
            <w:r w:rsidRPr="006E0741">
              <w:t>Amendamentul</w:t>
            </w:r>
          </w:p>
        </w:tc>
      </w:tr>
      <w:tr w:rsidR="006E0741" w:rsidRPr="006E0741" w14:paraId="4A392B5F" w14:textId="77777777" w:rsidTr="00E3027F">
        <w:trPr>
          <w:jc w:val="center"/>
        </w:trPr>
        <w:tc>
          <w:tcPr>
            <w:tcW w:w="4876" w:type="dxa"/>
          </w:tcPr>
          <w:p w14:paraId="4E91F057" w14:textId="77777777" w:rsidR="00F02EE9" w:rsidRPr="006E0741" w:rsidRDefault="00F02EE9" w:rsidP="00E3027F">
            <w:pPr>
              <w:pStyle w:val="Normal6a"/>
            </w:pPr>
            <w:r w:rsidRPr="006E0741">
              <w:rPr>
                <w:b/>
                <w:i/>
              </w:rPr>
              <w:t>1.</w:t>
            </w:r>
            <w:r w:rsidRPr="006E0741">
              <w:tab/>
            </w:r>
            <w:r w:rsidRPr="006E0741">
              <w:rPr>
                <w:b/>
                <w:i/>
              </w:rPr>
              <w:t>În cazul în care un stat membru solicită sprijin în spiritul solidarității din partea altor state membre pentru gestionarea situației în materie de migrație pe teritoriul său, în scopul de a preveni presiunea exercitată de migrație, statul membru respectiv notifică această solicitare Comisiei.</w:t>
            </w:r>
          </w:p>
        </w:tc>
        <w:tc>
          <w:tcPr>
            <w:tcW w:w="4876" w:type="dxa"/>
          </w:tcPr>
          <w:p w14:paraId="4FBE1504" w14:textId="77777777" w:rsidR="00F02EE9" w:rsidRPr="006E0741" w:rsidRDefault="00F02EE9" w:rsidP="00E3027F">
            <w:pPr>
              <w:pStyle w:val="Normal6a"/>
            </w:pPr>
            <w:r w:rsidRPr="006E0741">
              <w:rPr>
                <w:b/>
                <w:i/>
              </w:rPr>
              <w:t>eliminat</w:t>
            </w:r>
          </w:p>
        </w:tc>
      </w:tr>
    </w:tbl>
    <w:p w14:paraId="0E41AB17"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84D4117" w14:textId="77777777" w:rsidR="00F02EE9" w:rsidRPr="006E0741" w:rsidRDefault="00F02EE9" w:rsidP="00F02EE9">
      <w:r w:rsidRPr="006E0741">
        <w:rPr>
          <w:rStyle w:val="HideTWBExt"/>
        </w:rPr>
        <w:t>&lt;/Amend&gt;</w:t>
      </w:r>
    </w:p>
    <w:p w14:paraId="6E8636A3"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2433</w:t>
      </w:r>
      <w:r w:rsidRPr="006E0741">
        <w:rPr>
          <w:rStyle w:val="HideTWBExt"/>
          <w:b w:val="0"/>
        </w:rPr>
        <w:t>&lt;/NumAm&gt;</w:t>
      </w:r>
    </w:p>
    <w:p w14:paraId="2DEAFF81"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2B58CE1B" w14:textId="77777777" w:rsidR="00F02EE9" w:rsidRPr="006E0741" w:rsidRDefault="00F02EE9" w:rsidP="00F02EE9">
      <w:pPr>
        <w:pStyle w:val="NormalBold"/>
      </w:pPr>
      <w:r w:rsidRPr="006E0741">
        <w:rPr>
          <w:rStyle w:val="HideTWBExt"/>
          <w:b w:val="0"/>
        </w:rPr>
        <w:t>&lt;/RepeatBlock-By&gt;</w:t>
      </w:r>
    </w:p>
    <w:p w14:paraId="08E7BE46"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D7B3C73" w14:textId="77777777" w:rsidR="00F02EE9" w:rsidRPr="006E0741" w:rsidRDefault="00F02EE9" w:rsidP="00F02EE9">
      <w:pPr>
        <w:pStyle w:val="NormalBold"/>
      </w:pPr>
      <w:r w:rsidRPr="006E0741">
        <w:rPr>
          <w:rStyle w:val="HideTWBExt"/>
          <w:b w:val="0"/>
        </w:rPr>
        <w:t>&lt;Article&gt;</w:t>
      </w:r>
      <w:r w:rsidRPr="006E0741">
        <w:t>Articolul 56 – alineatul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28E8CF0" w14:textId="77777777" w:rsidTr="00E3027F">
        <w:trPr>
          <w:trHeight w:hRule="exact" w:val="240"/>
          <w:jc w:val="center"/>
        </w:trPr>
        <w:tc>
          <w:tcPr>
            <w:tcW w:w="9752" w:type="dxa"/>
            <w:gridSpan w:val="2"/>
          </w:tcPr>
          <w:p w14:paraId="3BCAEA62" w14:textId="77777777" w:rsidR="00F02EE9" w:rsidRPr="006E0741" w:rsidRDefault="00F02EE9" w:rsidP="00E3027F"/>
        </w:tc>
      </w:tr>
      <w:tr w:rsidR="006E0741" w:rsidRPr="006E0741" w14:paraId="6C05409A" w14:textId="77777777" w:rsidTr="00E3027F">
        <w:trPr>
          <w:trHeight w:val="240"/>
          <w:jc w:val="center"/>
        </w:trPr>
        <w:tc>
          <w:tcPr>
            <w:tcW w:w="4876" w:type="dxa"/>
          </w:tcPr>
          <w:p w14:paraId="61C1BD22" w14:textId="77777777" w:rsidR="00F02EE9" w:rsidRPr="006E0741" w:rsidRDefault="00F02EE9" w:rsidP="00E3027F">
            <w:pPr>
              <w:pStyle w:val="AmColumnHeading"/>
            </w:pPr>
            <w:r w:rsidRPr="006E0741">
              <w:t>Textul propus de Comisie</w:t>
            </w:r>
          </w:p>
        </w:tc>
        <w:tc>
          <w:tcPr>
            <w:tcW w:w="4876" w:type="dxa"/>
          </w:tcPr>
          <w:p w14:paraId="6081BB8F" w14:textId="77777777" w:rsidR="00F02EE9" w:rsidRPr="006E0741" w:rsidRDefault="00F02EE9" w:rsidP="00E3027F">
            <w:pPr>
              <w:pStyle w:val="AmColumnHeading"/>
            </w:pPr>
            <w:r w:rsidRPr="006E0741">
              <w:t>Amendamentul</w:t>
            </w:r>
          </w:p>
        </w:tc>
      </w:tr>
      <w:tr w:rsidR="006E0741" w:rsidRPr="006E0741" w14:paraId="55A307FA" w14:textId="77777777" w:rsidTr="00E3027F">
        <w:trPr>
          <w:jc w:val="center"/>
        </w:trPr>
        <w:tc>
          <w:tcPr>
            <w:tcW w:w="4876" w:type="dxa"/>
          </w:tcPr>
          <w:p w14:paraId="208C441D" w14:textId="77777777" w:rsidR="00F02EE9" w:rsidRPr="006E0741" w:rsidRDefault="00F02EE9" w:rsidP="00E3027F">
            <w:pPr>
              <w:pStyle w:val="Normal6a"/>
            </w:pPr>
            <w:r w:rsidRPr="006E0741">
              <w:t>1.</w:t>
            </w:r>
            <w:r w:rsidRPr="006E0741">
              <w:tab/>
              <w:t xml:space="preserve">În cazul în care un stat membru solicită sprijin </w:t>
            </w:r>
            <w:r w:rsidRPr="006E0741">
              <w:rPr>
                <w:b/>
                <w:i/>
              </w:rPr>
              <w:t>în spiritul solidarității</w:t>
            </w:r>
            <w:r w:rsidRPr="006E0741">
              <w:t xml:space="preserve"> din partea altor state membre pentru </w:t>
            </w:r>
            <w:r w:rsidRPr="006E0741">
              <w:rPr>
                <w:b/>
                <w:i/>
              </w:rPr>
              <w:t>gestionarea situației în materie de migrație pe teritoriul său, în scopul de a preveni</w:t>
            </w:r>
            <w:r w:rsidRPr="006E0741">
              <w:t xml:space="preserve"> presiunea exercitată de migrație, statul membru respectiv notifică această solicitare Comisiei.</w:t>
            </w:r>
          </w:p>
        </w:tc>
        <w:tc>
          <w:tcPr>
            <w:tcW w:w="4876" w:type="dxa"/>
          </w:tcPr>
          <w:p w14:paraId="401DE33A" w14:textId="77777777" w:rsidR="00F02EE9" w:rsidRPr="006E0741" w:rsidRDefault="00F02EE9" w:rsidP="00E3027F">
            <w:pPr>
              <w:pStyle w:val="Normal6a"/>
            </w:pPr>
            <w:r w:rsidRPr="006E0741">
              <w:t>1.</w:t>
            </w:r>
            <w:r w:rsidRPr="006E0741">
              <w:tab/>
              <w:t xml:space="preserve">În cazul în care un stat membru solicită sprijin din partea altor state membre pentru </w:t>
            </w:r>
            <w:r w:rsidRPr="006E0741">
              <w:rPr>
                <w:b/>
                <w:i/>
              </w:rPr>
              <w:t>a atenua</w:t>
            </w:r>
            <w:r w:rsidRPr="006E0741">
              <w:t xml:space="preserve"> presiunea exercitată de migrație, statul membru r</w:t>
            </w:r>
            <w:bookmarkStart w:id="0" w:name="_GoBack"/>
            <w:bookmarkEnd w:id="0"/>
            <w:r w:rsidRPr="006E0741">
              <w:t xml:space="preserve">espectiv notifică această solicitare </w:t>
            </w:r>
            <w:r w:rsidRPr="006E0741">
              <w:rPr>
                <w:b/>
                <w:i/>
              </w:rPr>
              <w:t>Consiliului și</w:t>
            </w:r>
            <w:r w:rsidRPr="006E0741">
              <w:t xml:space="preserve"> Comisiei.</w:t>
            </w:r>
          </w:p>
        </w:tc>
      </w:tr>
    </w:tbl>
    <w:p w14:paraId="6A75EED7"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95892F5" w14:textId="77777777" w:rsidR="00F02EE9" w:rsidRPr="006E0741" w:rsidRDefault="00F02EE9" w:rsidP="00F02EE9">
      <w:r w:rsidRPr="006E0741">
        <w:rPr>
          <w:rStyle w:val="HideTWBExt"/>
        </w:rPr>
        <w:t>&lt;/Amend&gt;</w:t>
      </w:r>
    </w:p>
    <w:p w14:paraId="7DACFB23"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2434</w:t>
      </w:r>
      <w:r w:rsidRPr="006E0741">
        <w:rPr>
          <w:rStyle w:val="HideTWBExt"/>
          <w:b w:val="0"/>
        </w:rPr>
        <w:t>&lt;/NumAm&gt;</w:t>
      </w:r>
    </w:p>
    <w:p w14:paraId="702B5C3B" w14:textId="77777777" w:rsidR="00F02EE9" w:rsidRPr="006E0741" w:rsidRDefault="00F02EE9" w:rsidP="00F02EE9">
      <w:pPr>
        <w:pStyle w:val="NormalBold"/>
      </w:pPr>
      <w:r w:rsidRPr="006E0741">
        <w:rPr>
          <w:rStyle w:val="HideTWBExt"/>
          <w:b w:val="0"/>
        </w:rPr>
        <w:t>&lt;RepeatBlock-By&gt;&lt;Members&gt;</w:t>
      </w:r>
      <w:r w:rsidRPr="006E0741">
        <w:t>Nadine Morano</w:t>
      </w:r>
      <w:r w:rsidRPr="006E0741">
        <w:rPr>
          <w:rStyle w:val="HideTWBExt"/>
          <w:b w:val="0"/>
        </w:rPr>
        <w:t>&lt;/Members&gt;</w:t>
      </w:r>
    </w:p>
    <w:p w14:paraId="4A7E40A3" w14:textId="77777777" w:rsidR="00F02EE9" w:rsidRPr="006E0741" w:rsidRDefault="00F02EE9" w:rsidP="00F02EE9">
      <w:pPr>
        <w:pStyle w:val="NormalBold"/>
      </w:pPr>
      <w:r w:rsidRPr="006E0741">
        <w:rPr>
          <w:rStyle w:val="HideTWBExt"/>
          <w:b w:val="0"/>
        </w:rPr>
        <w:t>&lt;/RepeatBlock-By&gt;</w:t>
      </w:r>
    </w:p>
    <w:p w14:paraId="68829B22"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5865318" w14:textId="77777777" w:rsidR="00F02EE9" w:rsidRPr="006E0741" w:rsidRDefault="00F02EE9" w:rsidP="00F02EE9">
      <w:pPr>
        <w:pStyle w:val="NormalBold"/>
      </w:pPr>
      <w:r w:rsidRPr="006E0741">
        <w:rPr>
          <w:rStyle w:val="HideTWBExt"/>
          <w:b w:val="0"/>
        </w:rPr>
        <w:t>&lt;Article&gt;</w:t>
      </w:r>
      <w:r w:rsidRPr="006E0741">
        <w:t>Articolul 56 – alineatul 1 a (nou)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6AAC54A" w14:textId="77777777" w:rsidTr="00E3027F">
        <w:trPr>
          <w:trHeight w:hRule="exact" w:val="240"/>
          <w:jc w:val="center"/>
        </w:trPr>
        <w:tc>
          <w:tcPr>
            <w:tcW w:w="9752" w:type="dxa"/>
            <w:gridSpan w:val="2"/>
          </w:tcPr>
          <w:p w14:paraId="3D2EC790" w14:textId="77777777" w:rsidR="00F02EE9" w:rsidRPr="006E0741" w:rsidRDefault="00F02EE9" w:rsidP="00E3027F"/>
        </w:tc>
      </w:tr>
      <w:tr w:rsidR="006E0741" w:rsidRPr="006E0741" w14:paraId="1D991236" w14:textId="77777777" w:rsidTr="00E3027F">
        <w:trPr>
          <w:trHeight w:val="240"/>
          <w:jc w:val="center"/>
        </w:trPr>
        <w:tc>
          <w:tcPr>
            <w:tcW w:w="4876" w:type="dxa"/>
          </w:tcPr>
          <w:p w14:paraId="205F89E4" w14:textId="77777777" w:rsidR="00F02EE9" w:rsidRPr="006E0741" w:rsidRDefault="00F02EE9" w:rsidP="00E3027F">
            <w:pPr>
              <w:pStyle w:val="AmColumnHeading"/>
            </w:pPr>
            <w:r w:rsidRPr="006E0741">
              <w:t>Textul propus de Comisie</w:t>
            </w:r>
          </w:p>
        </w:tc>
        <w:tc>
          <w:tcPr>
            <w:tcW w:w="4876" w:type="dxa"/>
          </w:tcPr>
          <w:p w14:paraId="0C39B9C9" w14:textId="77777777" w:rsidR="00F02EE9" w:rsidRPr="006E0741" w:rsidRDefault="00F02EE9" w:rsidP="00E3027F">
            <w:pPr>
              <w:pStyle w:val="AmColumnHeading"/>
            </w:pPr>
            <w:r w:rsidRPr="006E0741">
              <w:t>Amendamentul</w:t>
            </w:r>
          </w:p>
        </w:tc>
      </w:tr>
      <w:tr w:rsidR="006E0741" w:rsidRPr="006E0741" w14:paraId="71536613" w14:textId="77777777" w:rsidTr="00E3027F">
        <w:trPr>
          <w:jc w:val="center"/>
        </w:trPr>
        <w:tc>
          <w:tcPr>
            <w:tcW w:w="4876" w:type="dxa"/>
          </w:tcPr>
          <w:p w14:paraId="145C7251" w14:textId="77777777" w:rsidR="00F02EE9" w:rsidRPr="006E0741" w:rsidRDefault="00F02EE9" w:rsidP="00E3027F">
            <w:pPr>
              <w:pStyle w:val="Normal6a"/>
            </w:pPr>
          </w:p>
        </w:tc>
        <w:tc>
          <w:tcPr>
            <w:tcW w:w="4876" w:type="dxa"/>
          </w:tcPr>
          <w:p w14:paraId="399A58F4" w14:textId="77777777" w:rsidR="00F02EE9" w:rsidRPr="006E0741" w:rsidRDefault="00F02EE9" w:rsidP="00E3027F">
            <w:pPr>
              <w:pStyle w:val="Normal6a"/>
            </w:pPr>
            <w:r w:rsidRPr="006E0741">
              <w:rPr>
                <w:b/>
                <w:i/>
              </w:rPr>
              <w:t>1a.</w:t>
            </w:r>
            <w:r w:rsidRPr="006E0741">
              <w:tab/>
            </w:r>
            <w:r w:rsidRPr="006E0741">
              <w:rPr>
                <w:b/>
                <w:i/>
              </w:rPr>
              <w:t>Un stat membru poate refuza să participe la măsurile de transfer. În acest caz, acesta pune în aplicare alte măsuri de solidaritate.</w:t>
            </w:r>
          </w:p>
        </w:tc>
      </w:tr>
    </w:tbl>
    <w:p w14:paraId="277FD426"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{FR}</w:t>
      </w:r>
      <w:r w:rsidRPr="006E0741">
        <w:t>fr</w:t>
      </w:r>
      <w:r w:rsidRPr="006E0741">
        <w:rPr>
          <w:rStyle w:val="HideTWBExt"/>
        </w:rPr>
        <w:t>&lt;/Original&gt;</w:t>
      </w:r>
    </w:p>
    <w:p w14:paraId="6DFA8959" w14:textId="77777777" w:rsidR="00F02EE9" w:rsidRPr="006E0741" w:rsidRDefault="00F02EE9" w:rsidP="00F02EE9">
      <w:r w:rsidRPr="006E0741">
        <w:rPr>
          <w:rStyle w:val="HideTWBExt"/>
        </w:rPr>
        <w:t>&lt;/Amend&gt;</w:t>
      </w:r>
    </w:p>
    <w:p w14:paraId="596D5CA6"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2435</w:t>
      </w:r>
      <w:r w:rsidRPr="006E0741">
        <w:rPr>
          <w:rStyle w:val="HideTWBExt"/>
          <w:b w:val="0"/>
        </w:rPr>
        <w:t>&lt;/NumAm&gt;</w:t>
      </w:r>
    </w:p>
    <w:p w14:paraId="538822D9"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28ADB0CE" w14:textId="77777777" w:rsidR="00F02EE9" w:rsidRPr="006E0741" w:rsidRDefault="00F02EE9" w:rsidP="00F02EE9">
      <w:pPr>
        <w:pStyle w:val="NormalBold"/>
      </w:pPr>
      <w:r w:rsidRPr="006E0741">
        <w:rPr>
          <w:rStyle w:val="HideTWBExt"/>
          <w:b w:val="0"/>
        </w:rPr>
        <w:t>&lt;/RepeatBlock-By&gt;</w:t>
      </w:r>
    </w:p>
    <w:p w14:paraId="2A649DBD"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1041966" w14:textId="77777777" w:rsidR="00F02EE9" w:rsidRPr="006E0741" w:rsidRDefault="00F02EE9" w:rsidP="00F02EE9">
      <w:pPr>
        <w:pStyle w:val="NormalBold"/>
      </w:pPr>
      <w:r w:rsidRPr="006E0741">
        <w:rPr>
          <w:rStyle w:val="HideTWBExt"/>
          <w:b w:val="0"/>
        </w:rPr>
        <w:t>&lt;Article&gt;</w:t>
      </w:r>
      <w:r w:rsidRPr="006E0741">
        <w:t>Articolul 56 – alineatul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EFCF174" w14:textId="77777777" w:rsidTr="00E3027F">
        <w:trPr>
          <w:trHeight w:hRule="exact" w:val="240"/>
          <w:jc w:val="center"/>
        </w:trPr>
        <w:tc>
          <w:tcPr>
            <w:tcW w:w="9752" w:type="dxa"/>
            <w:gridSpan w:val="2"/>
          </w:tcPr>
          <w:p w14:paraId="454F51AB" w14:textId="77777777" w:rsidR="00F02EE9" w:rsidRPr="006E0741" w:rsidRDefault="00F02EE9" w:rsidP="00E3027F"/>
        </w:tc>
      </w:tr>
      <w:tr w:rsidR="006E0741" w:rsidRPr="006E0741" w14:paraId="680BCACA" w14:textId="77777777" w:rsidTr="00E3027F">
        <w:trPr>
          <w:trHeight w:val="240"/>
          <w:jc w:val="center"/>
        </w:trPr>
        <w:tc>
          <w:tcPr>
            <w:tcW w:w="4876" w:type="dxa"/>
          </w:tcPr>
          <w:p w14:paraId="18C7AAF0" w14:textId="77777777" w:rsidR="00F02EE9" w:rsidRPr="006E0741" w:rsidRDefault="00F02EE9" w:rsidP="00E3027F">
            <w:pPr>
              <w:pStyle w:val="AmColumnHeading"/>
            </w:pPr>
            <w:r w:rsidRPr="006E0741">
              <w:t>Textul propus de Comisie</w:t>
            </w:r>
          </w:p>
        </w:tc>
        <w:tc>
          <w:tcPr>
            <w:tcW w:w="4876" w:type="dxa"/>
          </w:tcPr>
          <w:p w14:paraId="3EF56AB7" w14:textId="77777777" w:rsidR="00F02EE9" w:rsidRPr="006E0741" w:rsidRDefault="00F02EE9" w:rsidP="00E3027F">
            <w:pPr>
              <w:pStyle w:val="AmColumnHeading"/>
            </w:pPr>
            <w:r w:rsidRPr="006E0741">
              <w:t>Amendamentul</w:t>
            </w:r>
          </w:p>
        </w:tc>
      </w:tr>
      <w:tr w:rsidR="006E0741" w:rsidRPr="006E0741" w14:paraId="73548BE4" w14:textId="77777777" w:rsidTr="00E3027F">
        <w:trPr>
          <w:jc w:val="center"/>
        </w:trPr>
        <w:tc>
          <w:tcPr>
            <w:tcW w:w="4876" w:type="dxa"/>
          </w:tcPr>
          <w:p w14:paraId="276F9F32" w14:textId="77777777" w:rsidR="00F02EE9" w:rsidRPr="006E0741" w:rsidRDefault="00F02EE9" w:rsidP="00E3027F">
            <w:pPr>
              <w:pStyle w:val="Normal6a"/>
            </w:pPr>
            <w:r w:rsidRPr="006E0741">
              <w:t>2.</w:t>
            </w:r>
            <w:r w:rsidRPr="006E0741">
              <w:tab/>
              <w:t xml:space="preserve">Orice stat membru poate, în orice moment, ca răspuns la o solicitare de sprijin </w:t>
            </w:r>
            <w:r w:rsidRPr="006E0741">
              <w:rPr>
                <w:b/>
                <w:i/>
              </w:rPr>
              <w:t>în spiritul solidarității</w:t>
            </w:r>
            <w:r w:rsidRPr="006E0741">
              <w:t xml:space="preserve"> din partea unui stat membru sau din proprie inițiativă, inclusiv în acord cu alt stat membru, să furnizeze contribuții prin intermediul măsurilor menționate la articolul 45 în beneficiul statului membru în cauză și cu acordul acestuia. Contribuțiile menționate la articolul 45 litera (d) </w:t>
            </w:r>
            <w:r w:rsidRPr="006E0741">
              <w:rPr>
                <w:b/>
                <w:i/>
              </w:rPr>
              <w:t>sunt în conformitate cu obiectivele Regulamentului (UE) XXX/XXX [Fondul pentru azil și migrație]</w:t>
            </w:r>
            <w:r w:rsidRPr="006E0741">
              <w:t>.</w:t>
            </w:r>
          </w:p>
        </w:tc>
        <w:tc>
          <w:tcPr>
            <w:tcW w:w="4876" w:type="dxa"/>
          </w:tcPr>
          <w:p w14:paraId="003B05A7" w14:textId="77777777" w:rsidR="00F02EE9" w:rsidRPr="006E0741" w:rsidRDefault="00F02EE9" w:rsidP="00E3027F">
            <w:pPr>
              <w:pStyle w:val="Normal6a"/>
            </w:pPr>
            <w:r w:rsidRPr="006E0741">
              <w:t>2.</w:t>
            </w:r>
            <w:r w:rsidRPr="006E0741">
              <w:tab/>
              <w:t xml:space="preserve">Orice stat membru poate, în orice moment, ca răspuns la o solicitare de sprijin </w:t>
            </w:r>
            <w:r w:rsidRPr="006E0741">
              <w:rPr>
                <w:b/>
                <w:i/>
              </w:rPr>
              <w:t>voluntar</w:t>
            </w:r>
            <w:r w:rsidRPr="006E0741">
              <w:t xml:space="preserve"> din partea unui stat membru sau din proprie inițiativă, inclusiv în acord cu alt stat membru </w:t>
            </w:r>
            <w:r w:rsidRPr="006E0741">
              <w:rPr>
                <w:b/>
                <w:i/>
              </w:rPr>
              <w:t>și, după caz, cu o țară terță parteneră care găzduiește centre de primire</w:t>
            </w:r>
            <w:r w:rsidRPr="006E0741">
              <w:t xml:space="preserve">, să furnizeze contribuții prin intermediul măsurilor menționate la articolul 45 în beneficiul statului membru în cauză și cu acordul acestuia. Contribuțiile menționate la articolul 45 litera (d) </w:t>
            </w:r>
            <w:r w:rsidRPr="006E0741">
              <w:rPr>
                <w:b/>
                <w:i/>
              </w:rPr>
              <w:t>vizează reducerea presiunii exercitate de migrație și a intrării ilegale pe teritoriul statului membru</w:t>
            </w:r>
            <w:r w:rsidRPr="006E0741">
              <w:t>.</w:t>
            </w:r>
          </w:p>
        </w:tc>
      </w:tr>
    </w:tbl>
    <w:p w14:paraId="0D879AD3"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64B4F38" w14:textId="77777777" w:rsidR="00F02EE9" w:rsidRPr="006E0741" w:rsidRDefault="00F02EE9" w:rsidP="00F02EE9">
      <w:r w:rsidRPr="006E0741">
        <w:rPr>
          <w:rStyle w:val="HideTWBExt"/>
        </w:rPr>
        <w:t>&lt;/Amend&gt;</w:t>
      </w:r>
    </w:p>
    <w:p w14:paraId="0625F08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2436</w:t>
      </w:r>
      <w:r w:rsidRPr="006E0741">
        <w:rPr>
          <w:rStyle w:val="HideTWBExt"/>
          <w:b w:val="0"/>
        </w:rPr>
        <w:t>&lt;/NumAm&gt;</w:t>
      </w:r>
    </w:p>
    <w:p w14:paraId="7889A2EA"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Birgit Sippel, Franco Roberti, Cyrus Engerer, Caterina Chinnici</w:t>
      </w:r>
      <w:r w:rsidRPr="006E0741">
        <w:rPr>
          <w:rStyle w:val="HideTWBExt"/>
          <w:b w:val="0"/>
        </w:rPr>
        <w:t>&lt;/Members&gt;</w:t>
      </w:r>
    </w:p>
    <w:p w14:paraId="533BE178" w14:textId="77777777" w:rsidR="00F02EE9" w:rsidRPr="006E0741" w:rsidRDefault="00F02EE9" w:rsidP="00F02EE9">
      <w:pPr>
        <w:pStyle w:val="NormalBold"/>
      </w:pPr>
      <w:r w:rsidRPr="006E0741">
        <w:rPr>
          <w:rStyle w:val="HideTWBExt"/>
          <w:b w:val="0"/>
        </w:rPr>
        <w:t>&lt;/RepeatBlock-By&gt;</w:t>
      </w:r>
    </w:p>
    <w:p w14:paraId="3B45992D"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812325B" w14:textId="77777777" w:rsidR="00F02EE9" w:rsidRPr="006E0741" w:rsidRDefault="00F02EE9" w:rsidP="00F02EE9">
      <w:pPr>
        <w:pStyle w:val="NormalBold"/>
      </w:pPr>
      <w:r w:rsidRPr="006E0741">
        <w:rPr>
          <w:rStyle w:val="HideTWBExt"/>
          <w:b w:val="0"/>
        </w:rPr>
        <w:t>&lt;Article&gt;</w:t>
      </w:r>
      <w:r w:rsidRPr="006E0741">
        <w:t>Articolul 56 – alineatul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7410217" w14:textId="77777777" w:rsidTr="00E3027F">
        <w:trPr>
          <w:trHeight w:hRule="exact" w:val="240"/>
          <w:jc w:val="center"/>
        </w:trPr>
        <w:tc>
          <w:tcPr>
            <w:tcW w:w="9752" w:type="dxa"/>
            <w:gridSpan w:val="2"/>
          </w:tcPr>
          <w:p w14:paraId="6D22B32F" w14:textId="77777777" w:rsidR="00F02EE9" w:rsidRPr="006E0741" w:rsidRDefault="00F02EE9" w:rsidP="00E3027F"/>
        </w:tc>
      </w:tr>
      <w:tr w:rsidR="006E0741" w:rsidRPr="006E0741" w14:paraId="3B21CD15" w14:textId="77777777" w:rsidTr="00E3027F">
        <w:trPr>
          <w:trHeight w:val="240"/>
          <w:jc w:val="center"/>
        </w:trPr>
        <w:tc>
          <w:tcPr>
            <w:tcW w:w="4876" w:type="dxa"/>
          </w:tcPr>
          <w:p w14:paraId="43FA1B79" w14:textId="77777777" w:rsidR="00F02EE9" w:rsidRPr="006E0741" w:rsidRDefault="00F02EE9" w:rsidP="00E3027F">
            <w:pPr>
              <w:pStyle w:val="AmColumnHeading"/>
            </w:pPr>
            <w:r w:rsidRPr="006E0741">
              <w:t>Textul propus de Comisie</w:t>
            </w:r>
          </w:p>
        </w:tc>
        <w:tc>
          <w:tcPr>
            <w:tcW w:w="4876" w:type="dxa"/>
          </w:tcPr>
          <w:p w14:paraId="6CFCD91B" w14:textId="77777777" w:rsidR="00F02EE9" w:rsidRPr="006E0741" w:rsidRDefault="00F02EE9" w:rsidP="00E3027F">
            <w:pPr>
              <w:pStyle w:val="AmColumnHeading"/>
            </w:pPr>
            <w:r w:rsidRPr="006E0741">
              <w:t>Amendamentul</w:t>
            </w:r>
          </w:p>
        </w:tc>
      </w:tr>
      <w:tr w:rsidR="006E0741" w:rsidRPr="006E0741" w14:paraId="10150C9E" w14:textId="77777777" w:rsidTr="00E3027F">
        <w:trPr>
          <w:jc w:val="center"/>
        </w:trPr>
        <w:tc>
          <w:tcPr>
            <w:tcW w:w="4876" w:type="dxa"/>
          </w:tcPr>
          <w:p w14:paraId="1AC5643D" w14:textId="77777777" w:rsidR="00F02EE9" w:rsidRPr="006E0741" w:rsidRDefault="00F02EE9" w:rsidP="00E3027F">
            <w:pPr>
              <w:pStyle w:val="Normal6a"/>
            </w:pPr>
            <w:r w:rsidRPr="006E0741">
              <w:t>2.</w:t>
            </w:r>
            <w:r w:rsidRPr="006E0741">
              <w:tab/>
              <w:t xml:space="preserve">Orice stat membru poate, în orice moment, </w:t>
            </w:r>
            <w:r w:rsidRPr="006E0741">
              <w:rPr>
                <w:b/>
                <w:i/>
              </w:rPr>
              <w:t xml:space="preserve">ca răspuns la o solicitare de sprijin în spiritul solidarității din partea unui stat </w:t>
            </w:r>
            <w:r w:rsidRPr="006E0741">
              <w:t>membru</w:t>
            </w:r>
            <w:r w:rsidRPr="006E0741">
              <w:rPr>
                <w:b/>
                <w:i/>
              </w:rPr>
              <w:t xml:space="preserve"> sau din proprie inițiativă, inclusiv în acord cu alt stat membru, să furnizeze contribuții prin intermediul măsurilor menționate la articolul 45 în beneficiul statului membru în cauză și cu acordul acestuia</w:t>
            </w:r>
            <w:r w:rsidRPr="006E0741">
              <w:t xml:space="preserve">. </w:t>
            </w:r>
            <w:r w:rsidRPr="006E0741">
              <w:rPr>
                <w:b/>
                <w:i/>
              </w:rPr>
              <w:t>Contribuțiile menționate la articolul 45 litera (d) sunt în conformitate cu obiectivele Regulamentului (UE) XXX/XXX [Fondul pentru azil și migrație].</w:t>
            </w:r>
          </w:p>
        </w:tc>
        <w:tc>
          <w:tcPr>
            <w:tcW w:w="4876" w:type="dxa"/>
          </w:tcPr>
          <w:p w14:paraId="21A34830" w14:textId="77777777" w:rsidR="00F02EE9" w:rsidRPr="006E0741" w:rsidRDefault="00F02EE9" w:rsidP="00E3027F">
            <w:pPr>
              <w:pStyle w:val="Normal6a"/>
            </w:pPr>
            <w:r w:rsidRPr="006E0741">
              <w:t>2.</w:t>
            </w:r>
            <w:r w:rsidRPr="006E0741">
              <w:tab/>
              <w:t xml:space="preserve">Orice stat membru poate, în orice moment, </w:t>
            </w:r>
            <w:r w:rsidRPr="006E0741">
              <w:rPr>
                <w:b/>
                <w:i/>
              </w:rPr>
              <w:t>în situațiile în care nu există nicio presiune exercitată de migrație și în care mecanismul stabilit la articolele 51-53 nu se aplică, să decidă să transfere beneficiari de protecție internațională.</w:t>
            </w:r>
            <w:r w:rsidRPr="006E0741">
              <w:t xml:space="preserve"> </w:t>
            </w:r>
            <w:r w:rsidRPr="006E0741">
              <w:rPr>
                <w:b/>
                <w:i/>
              </w:rPr>
              <w:t xml:space="preserve">În acest caz, statul </w:t>
            </w:r>
            <w:r w:rsidRPr="006E0741">
              <w:t xml:space="preserve">membru </w:t>
            </w:r>
            <w:r w:rsidRPr="006E0741">
              <w:rPr>
                <w:b/>
                <w:i/>
              </w:rPr>
              <w:t>respectiv informează fără întârziere Comisia</w:t>
            </w:r>
            <w:r w:rsidRPr="006E0741">
              <w:t>.</w:t>
            </w:r>
          </w:p>
        </w:tc>
      </w:tr>
    </w:tbl>
    <w:p w14:paraId="1291BF33"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C60CB09" w14:textId="77777777" w:rsidR="00F02EE9" w:rsidRPr="006E0741" w:rsidRDefault="00F02EE9" w:rsidP="00F02EE9">
      <w:r w:rsidRPr="006E0741">
        <w:rPr>
          <w:rStyle w:val="HideTWBExt"/>
        </w:rPr>
        <w:t>&lt;/Amend&gt;</w:t>
      </w:r>
    </w:p>
    <w:p w14:paraId="3E9C1712"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2437</w:t>
      </w:r>
      <w:r w:rsidRPr="006E0741">
        <w:rPr>
          <w:rStyle w:val="HideTWBExt"/>
          <w:b w:val="0"/>
        </w:rPr>
        <w:t>&lt;/NumAm&gt;</w:t>
      </w:r>
    </w:p>
    <w:p w14:paraId="052DEDAD" w14:textId="77777777" w:rsidR="00F02EE9" w:rsidRPr="006E0741" w:rsidRDefault="00F02EE9" w:rsidP="00F02EE9">
      <w:pPr>
        <w:pStyle w:val="NormalBold"/>
      </w:pPr>
      <w:r w:rsidRPr="006E0741">
        <w:rPr>
          <w:rStyle w:val="HideTWBExt"/>
          <w:b w:val="0"/>
        </w:rPr>
        <w:t>&lt;RepeatBlock-By&gt;&lt;Members&gt;</w:t>
      </w:r>
      <w:r w:rsidRPr="006E0741">
        <w:t>Balázs Hidvéghi, Loránt Vincze</w:t>
      </w:r>
      <w:r w:rsidRPr="006E0741">
        <w:rPr>
          <w:rStyle w:val="HideTWBExt"/>
          <w:b w:val="0"/>
        </w:rPr>
        <w:t>&lt;/Members&gt;</w:t>
      </w:r>
    </w:p>
    <w:p w14:paraId="4E03BB0C" w14:textId="77777777" w:rsidR="00F02EE9" w:rsidRPr="006E0741" w:rsidRDefault="00F02EE9" w:rsidP="00F02EE9">
      <w:pPr>
        <w:pStyle w:val="NormalBold"/>
      </w:pPr>
      <w:r w:rsidRPr="006E0741">
        <w:rPr>
          <w:rStyle w:val="HideTWBExt"/>
          <w:b w:val="0"/>
        </w:rPr>
        <w:t>&lt;/RepeatBlock-By&gt;</w:t>
      </w:r>
    </w:p>
    <w:p w14:paraId="002B93DB"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2D3D987" w14:textId="77777777" w:rsidR="00F02EE9" w:rsidRPr="006E0741" w:rsidRDefault="00F02EE9" w:rsidP="00F02EE9">
      <w:pPr>
        <w:pStyle w:val="NormalBold"/>
      </w:pPr>
      <w:r w:rsidRPr="006E0741">
        <w:rPr>
          <w:rStyle w:val="HideTWBExt"/>
          <w:b w:val="0"/>
        </w:rPr>
        <w:t>&lt;Article&gt;</w:t>
      </w:r>
      <w:r w:rsidRPr="006E0741">
        <w:t>Articolul 56 – alineatul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5426856" w14:textId="77777777" w:rsidTr="00E3027F">
        <w:trPr>
          <w:trHeight w:hRule="exact" w:val="240"/>
          <w:jc w:val="center"/>
        </w:trPr>
        <w:tc>
          <w:tcPr>
            <w:tcW w:w="9752" w:type="dxa"/>
            <w:gridSpan w:val="2"/>
          </w:tcPr>
          <w:p w14:paraId="344CE6E3" w14:textId="77777777" w:rsidR="00F02EE9" w:rsidRPr="006E0741" w:rsidRDefault="00F02EE9" w:rsidP="00E3027F"/>
        </w:tc>
      </w:tr>
      <w:tr w:rsidR="006E0741" w:rsidRPr="006E0741" w14:paraId="1293AE61" w14:textId="77777777" w:rsidTr="00E3027F">
        <w:trPr>
          <w:trHeight w:val="240"/>
          <w:jc w:val="center"/>
        </w:trPr>
        <w:tc>
          <w:tcPr>
            <w:tcW w:w="4876" w:type="dxa"/>
          </w:tcPr>
          <w:p w14:paraId="5FA964DC" w14:textId="77777777" w:rsidR="00F02EE9" w:rsidRPr="006E0741" w:rsidRDefault="00F02EE9" w:rsidP="00E3027F">
            <w:pPr>
              <w:pStyle w:val="AmColumnHeading"/>
            </w:pPr>
            <w:r w:rsidRPr="006E0741">
              <w:t>Textul propus de Comisie</w:t>
            </w:r>
          </w:p>
        </w:tc>
        <w:tc>
          <w:tcPr>
            <w:tcW w:w="4876" w:type="dxa"/>
          </w:tcPr>
          <w:p w14:paraId="008F3FEA" w14:textId="77777777" w:rsidR="00F02EE9" w:rsidRPr="006E0741" w:rsidRDefault="00F02EE9" w:rsidP="00E3027F">
            <w:pPr>
              <w:pStyle w:val="AmColumnHeading"/>
            </w:pPr>
            <w:r w:rsidRPr="006E0741">
              <w:t>Amendamentul</w:t>
            </w:r>
          </w:p>
        </w:tc>
      </w:tr>
      <w:tr w:rsidR="006E0741" w:rsidRPr="006E0741" w14:paraId="1A426FDD" w14:textId="77777777" w:rsidTr="00E3027F">
        <w:trPr>
          <w:jc w:val="center"/>
        </w:trPr>
        <w:tc>
          <w:tcPr>
            <w:tcW w:w="4876" w:type="dxa"/>
          </w:tcPr>
          <w:p w14:paraId="469585D2" w14:textId="77777777" w:rsidR="00F02EE9" w:rsidRPr="006E0741" w:rsidRDefault="00F02EE9" w:rsidP="00E3027F">
            <w:pPr>
              <w:pStyle w:val="Normal6a"/>
            </w:pPr>
            <w:r w:rsidRPr="006E0741">
              <w:t>2.</w:t>
            </w:r>
            <w:r w:rsidRPr="006E0741">
              <w:tab/>
              <w:t xml:space="preserve">Orice stat membru poate, în orice moment, ca răspuns la o solicitare de sprijin în spiritul solidarității din partea unui stat membru sau din proprie inițiativă, inclusiv în acord cu alt stat membru, să furnizeze contribuții prin intermediul măsurilor menționate la articolul 45 în beneficiul statului membru în cauză și cu acordul acestuia. </w:t>
            </w:r>
            <w:r w:rsidRPr="006E0741">
              <w:rPr>
                <w:b/>
                <w:i/>
              </w:rPr>
              <w:t>Contribuțiile menționate la articolul 45 litera (d) sunt în conformitate cu obiectivele Regulamentului (UE) XXX/XXX [Fondul pentru azil și migrație].</w:t>
            </w:r>
          </w:p>
        </w:tc>
        <w:tc>
          <w:tcPr>
            <w:tcW w:w="4876" w:type="dxa"/>
          </w:tcPr>
          <w:p w14:paraId="713BB2AC" w14:textId="77777777" w:rsidR="00F02EE9" w:rsidRPr="006E0741" w:rsidRDefault="00F02EE9" w:rsidP="00E3027F">
            <w:pPr>
              <w:pStyle w:val="Normal6a"/>
            </w:pPr>
            <w:r w:rsidRPr="006E0741">
              <w:t>2.</w:t>
            </w:r>
            <w:r w:rsidRPr="006E0741">
              <w:tab/>
              <w:t>Orice stat membru poate, în orice moment, ca răspuns la o solicitare de sprijin în spiritul solidarității din partea unui stat membru sau din proprie inițiativă, inclusiv în acord cu alt stat membru, să furnizeze contribuții prin intermediul măsurilor menționate la articolul 45 în beneficiul statului membru în cauză și cu acordul acestuia.</w:t>
            </w:r>
          </w:p>
        </w:tc>
      </w:tr>
    </w:tbl>
    <w:p w14:paraId="01CA4309"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77A6A44" w14:textId="77777777" w:rsidR="00F02EE9" w:rsidRPr="006E0741" w:rsidRDefault="00F02EE9" w:rsidP="00F02EE9">
      <w:r w:rsidRPr="006E0741">
        <w:rPr>
          <w:rStyle w:val="HideTWBExt"/>
        </w:rPr>
        <w:t>&lt;/Amend&gt;</w:t>
      </w:r>
    </w:p>
    <w:p w14:paraId="08EADCB7"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2438</w:t>
      </w:r>
      <w:r w:rsidRPr="006E0741">
        <w:rPr>
          <w:rStyle w:val="HideTWBExt"/>
          <w:b w:val="0"/>
        </w:rPr>
        <w:t>&lt;/NumAm&gt;</w:t>
      </w:r>
    </w:p>
    <w:p w14:paraId="352201D8"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Birgit Sippel, Franco Roberti, Cyrus Engerer, Caterina Chinnici</w:t>
      </w:r>
      <w:r w:rsidRPr="006E0741">
        <w:rPr>
          <w:rStyle w:val="HideTWBExt"/>
          <w:b w:val="0"/>
        </w:rPr>
        <w:t>&lt;/Members&gt;</w:t>
      </w:r>
    </w:p>
    <w:p w14:paraId="74AD7922" w14:textId="77777777" w:rsidR="00F02EE9" w:rsidRPr="006E0741" w:rsidRDefault="00F02EE9" w:rsidP="00F02EE9">
      <w:pPr>
        <w:pStyle w:val="NormalBold"/>
      </w:pPr>
      <w:r w:rsidRPr="006E0741">
        <w:rPr>
          <w:rStyle w:val="HideTWBExt"/>
          <w:b w:val="0"/>
        </w:rPr>
        <w:t>&lt;/RepeatBlock-By&gt;</w:t>
      </w:r>
    </w:p>
    <w:p w14:paraId="3E0CF9FF"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2DF942A" w14:textId="77777777" w:rsidR="00F02EE9" w:rsidRPr="006E0741" w:rsidRDefault="00F02EE9" w:rsidP="00F02EE9">
      <w:pPr>
        <w:pStyle w:val="NormalBold"/>
      </w:pPr>
      <w:r w:rsidRPr="006E0741">
        <w:rPr>
          <w:rStyle w:val="HideTWBExt"/>
          <w:b w:val="0"/>
        </w:rPr>
        <w:t>&lt;Article&gt;</w:t>
      </w:r>
      <w:r w:rsidRPr="006E0741">
        <w:t>Articolul 56 – alineatul 3</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2CE7E3C" w14:textId="77777777" w:rsidTr="00E3027F">
        <w:trPr>
          <w:trHeight w:hRule="exact" w:val="240"/>
          <w:jc w:val="center"/>
        </w:trPr>
        <w:tc>
          <w:tcPr>
            <w:tcW w:w="9752" w:type="dxa"/>
            <w:gridSpan w:val="2"/>
          </w:tcPr>
          <w:p w14:paraId="2643D1A5" w14:textId="77777777" w:rsidR="00F02EE9" w:rsidRPr="006E0741" w:rsidRDefault="00F02EE9" w:rsidP="00E3027F"/>
        </w:tc>
      </w:tr>
      <w:tr w:rsidR="006E0741" w:rsidRPr="006E0741" w14:paraId="1D87589D" w14:textId="77777777" w:rsidTr="00E3027F">
        <w:trPr>
          <w:trHeight w:val="240"/>
          <w:jc w:val="center"/>
        </w:trPr>
        <w:tc>
          <w:tcPr>
            <w:tcW w:w="4876" w:type="dxa"/>
          </w:tcPr>
          <w:p w14:paraId="16CD8EBA" w14:textId="77777777" w:rsidR="00F02EE9" w:rsidRPr="006E0741" w:rsidRDefault="00F02EE9" w:rsidP="00E3027F">
            <w:pPr>
              <w:pStyle w:val="AmColumnHeading"/>
            </w:pPr>
            <w:r w:rsidRPr="006E0741">
              <w:t>Textul propus de Comisie</w:t>
            </w:r>
          </w:p>
        </w:tc>
        <w:tc>
          <w:tcPr>
            <w:tcW w:w="4876" w:type="dxa"/>
          </w:tcPr>
          <w:p w14:paraId="66E9419F" w14:textId="77777777" w:rsidR="00F02EE9" w:rsidRPr="006E0741" w:rsidRDefault="00F02EE9" w:rsidP="00E3027F">
            <w:pPr>
              <w:pStyle w:val="AmColumnHeading"/>
            </w:pPr>
            <w:r w:rsidRPr="006E0741">
              <w:t>Amendamentul</w:t>
            </w:r>
          </w:p>
        </w:tc>
      </w:tr>
      <w:tr w:rsidR="006E0741" w:rsidRPr="006E0741" w14:paraId="39C69687" w14:textId="77777777" w:rsidTr="00E3027F">
        <w:trPr>
          <w:jc w:val="center"/>
        </w:trPr>
        <w:tc>
          <w:tcPr>
            <w:tcW w:w="4876" w:type="dxa"/>
          </w:tcPr>
          <w:p w14:paraId="6C5F4F6E" w14:textId="77777777" w:rsidR="00F02EE9" w:rsidRPr="006E0741" w:rsidRDefault="00F02EE9" w:rsidP="00E3027F">
            <w:pPr>
              <w:pStyle w:val="Normal6a"/>
            </w:pPr>
            <w:r w:rsidRPr="006E0741">
              <w:rPr>
                <w:b/>
                <w:i/>
              </w:rPr>
              <w:t>3.</w:t>
            </w:r>
            <w:r w:rsidRPr="006E0741">
              <w:tab/>
            </w:r>
            <w:r w:rsidRPr="006E0741">
              <w:rPr>
                <w:b/>
                <w:i/>
              </w:rPr>
              <w:t>Statele membre care au furnizat sau intenționează să furnizeze contribuții de solidaritate ca răspuns la o cerere de sprijin în spiritul solidarității din partea unui stat membru sau din proprie inițiativă notifică acest lucru Comisiei, prin completarea formularului referitor la planul de sprijin în spiritul solidarității prevăzut în anexa IV. Planul de sprijin în spiritul solidarității include, după caz, informații verificabile, inclusiv privind domeniul de aplicare și natura măsurilor și punerea lor în aplicare.</w:t>
            </w:r>
          </w:p>
        </w:tc>
        <w:tc>
          <w:tcPr>
            <w:tcW w:w="4876" w:type="dxa"/>
          </w:tcPr>
          <w:p w14:paraId="1F772B58" w14:textId="77777777" w:rsidR="00F02EE9" w:rsidRPr="006E0741" w:rsidRDefault="00F02EE9" w:rsidP="00E3027F">
            <w:pPr>
              <w:pStyle w:val="Normal6a"/>
            </w:pPr>
            <w:r w:rsidRPr="006E0741">
              <w:rPr>
                <w:b/>
                <w:i/>
              </w:rPr>
              <w:t>eliminat</w:t>
            </w:r>
          </w:p>
        </w:tc>
      </w:tr>
    </w:tbl>
    <w:p w14:paraId="12897E6E"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FC3FD14" w14:textId="77777777" w:rsidR="00F02EE9" w:rsidRPr="006E0741" w:rsidRDefault="00F02EE9" w:rsidP="00F02EE9">
      <w:r w:rsidRPr="006E0741">
        <w:rPr>
          <w:rStyle w:val="HideTWBExt"/>
        </w:rPr>
        <w:t>&lt;/Amend&gt;</w:t>
      </w:r>
    </w:p>
    <w:p w14:paraId="45F6D936"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2439</w:t>
      </w:r>
      <w:r w:rsidRPr="006E0741">
        <w:rPr>
          <w:rStyle w:val="HideTWBExt"/>
          <w:b w:val="0"/>
        </w:rPr>
        <w:t>&lt;/NumAm&gt;</w:t>
      </w:r>
    </w:p>
    <w:p w14:paraId="29F7CD34" w14:textId="77777777" w:rsidR="00F02EE9" w:rsidRPr="006E0741" w:rsidRDefault="00F02EE9" w:rsidP="00F02EE9">
      <w:pPr>
        <w:pStyle w:val="NormalBold"/>
      </w:pPr>
      <w:r w:rsidRPr="006E0741">
        <w:rPr>
          <w:rStyle w:val="HideTWBExt"/>
          <w:b w:val="0"/>
        </w:rPr>
        <w:t>&lt;RepeatBlock-By&gt;&lt;Members&gt;</w:t>
      </w:r>
      <w:r w:rsidRPr="006E0741">
        <w:t>Nicolaus Fest, Jaak Madison, Bernhard Zimniok, Gunnar Beck, Tom Vandendriessche, Peter Kofod, Roman Haider, Georg Mayer, Harald Vilimsky, Laura Huhtasaari, Philippe Olivier</w:t>
      </w:r>
      <w:r w:rsidRPr="006E0741">
        <w:rPr>
          <w:rStyle w:val="HideTWBExt"/>
          <w:b w:val="0"/>
        </w:rPr>
        <w:t>&lt;/Members&gt;</w:t>
      </w:r>
    </w:p>
    <w:p w14:paraId="2287FC8A" w14:textId="77777777" w:rsidR="00F02EE9" w:rsidRPr="006E0741" w:rsidRDefault="00F02EE9" w:rsidP="00F02EE9">
      <w:pPr>
        <w:pStyle w:val="NormalBold"/>
      </w:pPr>
      <w:r w:rsidRPr="006E0741">
        <w:rPr>
          <w:rStyle w:val="HideTWBExt"/>
          <w:b w:val="0"/>
        </w:rPr>
        <w:t>&lt;/RepeatBlock-By&gt;</w:t>
      </w:r>
    </w:p>
    <w:p w14:paraId="55EFF9E5"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252B622" w14:textId="77777777" w:rsidR="00F02EE9" w:rsidRPr="006E0741" w:rsidRDefault="00F02EE9" w:rsidP="00F02EE9">
      <w:pPr>
        <w:pStyle w:val="NormalBold"/>
      </w:pPr>
      <w:r w:rsidRPr="006E0741">
        <w:rPr>
          <w:rStyle w:val="HideTWBExt"/>
          <w:b w:val="0"/>
        </w:rPr>
        <w:t>&lt;Article&gt;</w:t>
      </w:r>
      <w:r w:rsidRPr="006E0741">
        <w:t>Articolul 56 – alineatul 3</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9F620FA" w14:textId="77777777" w:rsidTr="00E3027F">
        <w:trPr>
          <w:trHeight w:hRule="exact" w:val="240"/>
          <w:jc w:val="center"/>
        </w:trPr>
        <w:tc>
          <w:tcPr>
            <w:tcW w:w="9752" w:type="dxa"/>
            <w:gridSpan w:val="2"/>
          </w:tcPr>
          <w:p w14:paraId="6A221E6D" w14:textId="77777777" w:rsidR="00F02EE9" w:rsidRPr="006E0741" w:rsidRDefault="00F02EE9" w:rsidP="00E3027F"/>
        </w:tc>
      </w:tr>
      <w:tr w:rsidR="006E0741" w:rsidRPr="006E0741" w14:paraId="1FF36604" w14:textId="77777777" w:rsidTr="00E3027F">
        <w:trPr>
          <w:trHeight w:val="240"/>
          <w:jc w:val="center"/>
        </w:trPr>
        <w:tc>
          <w:tcPr>
            <w:tcW w:w="4876" w:type="dxa"/>
          </w:tcPr>
          <w:p w14:paraId="325BE772" w14:textId="77777777" w:rsidR="00F02EE9" w:rsidRPr="006E0741" w:rsidRDefault="00F02EE9" w:rsidP="00E3027F">
            <w:pPr>
              <w:pStyle w:val="AmColumnHeading"/>
            </w:pPr>
            <w:r w:rsidRPr="006E0741">
              <w:t>Textul propus de Comisie</w:t>
            </w:r>
          </w:p>
        </w:tc>
        <w:tc>
          <w:tcPr>
            <w:tcW w:w="4876" w:type="dxa"/>
          </w:tcPr>
          <w:p w14:paraId="0ACAC4FA" w14:textId="77777777" w:rsidR="00F02EE9" w:rsidRPr="006E0741" w:rsidRDefault="00F02EE9" w:rsidP="00E3027F">
            <w:pPr>
              <w:pStyle w:val="AmColumnHeading"/>
            </w:pPr>
            <w:r w:rsidRPr="006E0741">
              <w:t>Amendamentul</w:t>
            </w:r>
          </w:p>
        </w:tc>
      </w:tr>
      <w:tr w:rsidR="006E0741" w:rsidRPr="006E0741" w14:paraId="33F1B7F8" w14:textId="77777777" w:rsidTr="00E3027F">
        <w:trPr>
          <w:jc w:val="center"/>
        </w:trPr>
        <w:tc>
          <w:tcPr>
            <w:tcW w:w="4876" w:type="dxa"/>
          </w:tcPr>
          <w:p w14:paraId="579D6DF6" w14:textId="77777777" w:rsidR="00F02EE9" w:rsidRPr="006E0741" w:rsidRDefault="00F02EE9" w:rsidP="00E3027F">
            <w:pPr>
              <w:pStyle w:val="Normal6a"/>
            </w:pPr>
            <w:r w:rsidRPr="006E0741">
              <w:t>3.</w:t>
            </w:r>
            <w:r w:rsidRPr="006E0741">
              <w:tab/>
              <w:t xml:space="preserve">Statele membre care au furnizat sau intenționează să furnizeze contribuții </w:t>
            </w:r>
            <w:r w:rsidRPr="006E0741">
              <w:rPr>
                <w:b/>
                <w:i/>
              </w:rPr>
              <w:t>de solidaritate</w:t>
            </w:r>
            <w:r w:rsidRPr="006E0741">
              <w:t xml:space="preserve"> ca răspuns la o cerere de sprijin în spiritul solidarității din partea unui stat membru sau din proprie inițiativă notifică acest lucru Comisiei</w:t>
            </w:r>
            <w:r w:rsidRPr="006E0741">
              <w:rPr>
                <w:b/>
                <w:i/>
              </w:rPr>
              <w:t>, prin completarea formularului referitor la planul de sprijin în spiritul solidarității prevăzut în anexa IV</w:t>
            </w:r>
            <w:r w:rsidRPr="006E0741">
              <w:t xml:space="preserve">. </w:t>
            </w:r>
            <w:r w:rsidRPr="006E0741">
              <w:rPr>
                <w:b/>
                <w:i/>
              </w:rPr>
              <w:t>Planul de sprijin în spiritul solidarității include, după caz, informații verificabile, inclusiv privind domeniul de aplicare și natura măsurilor și punerea lor în aplicare.</w:t>
            </w:r>
          </w:p>
        </w:tc>
        <w:tc>
          <w:tcPr>
            <w:tcW w:w="4876" w:type="dxa"/>
          </w:tcPr>
          <w:p w14:paraId="4D904D49" w14:textId="77777777" w:rsidR="00F02EE9" w:rsidRPr="006E0741" w:rsidRDefault="00F02EE9" w:rsidP="00E3027F">
            <w:pPr>
              <w:pStyle w:val="Normal6a"/>
            </w:pPr>
            <w:r w:rsidRPr="006E0741">
              <w:t>3.</w:t>
            </w:r>
            <w:r w:rsidRPr="006E0741">
              <w:tab/>
              <w:t>Statele membre care au furnizat sau intenționează să furnizeze contribuții ca răspuns la o cerere de sprijin în spiritul solidarității din partea unui stat membru sau din proprie inițiativă notifică acest lucru Comisiei.</w:t>
            </w:r>
          </w:p>
        </w:tc>
      </w:tr>
    </w:tbl>
    <w:p w14:paraId="5B2B85C0"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FB6FCBB" w14:textId="77777777" w:rsidR="00F02EE9" w:rsidRPr="006E0741" w:rsidRDefault="00F02EE9" w:rsidP="00F02EE9">
      <w:r w:rsidRPr="006E0741">
        <w:rPr>
          <w:rStyle w:val="HideTWBExt"/>
        </w:rPr>
        <w:t>&lt;/Amend&gt;</w:t>
      </w:r>
    </w:p>
    <w:p w14:paraId="093E90ED"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2440</w:t>
      </w:r>
      <w:r w:rsidRPr="006E0741">
        <w:rPr>
          <w:rStyle w:val="HideTWBExt"/>
          <w:b w:val="0"/>
        </w:rPr>
        <w:t>&lt;/NumAm&gt;</w:t>
      </w:r>
    </w:p>
    <w:p w14:paraId="404A851A"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05E10859" w14:textId="77777777" w:rsidR="00F02EE9" w:rsidRPr="006E0741" w:rsidRDefault="00F02EE9" w:rsidP="00F02EE9">
      <w:pPr>
        <w:pStyle w:val="NormalBold"/>
      </w:pPr>
      <w:r w:rsidRPr="006E0741">
        <w:rPr>
          <w:rStyle w:val="HideTWBExt"/>
          <w:b w:val="0"/>
        </w:rPr>
        <w:t>&lt;/RepeatBlock-By&gt;</w:t>
      </w:r>
    </w:p>
    <w:p w14:paraId="2509DFE7"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6DF62C9" w14:textId="77777777" w:rsidR="00F02EE9" w:rsidRPr="006E0741" w:rsidRDefault="00F02EE9" w:rsidP="00F02EE9">
      <w:pPr>
        <w:pStyle w:val="NormalBold"/>
      </w:pPr>
      <w:r w:rsidRPr="006E0741">
        <w:rPr>
          <w:rStyle w:val="HideTWBExt"/>
          <w:b w:val="0"/>
        </w:rPr>
        <w:t>&lt;Article&gt;</w:t>
      </w:r>
      <w:r w:rsidRPr="006E0741">
        <w:t>Articolul 56 – alineatul 3</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1A6CC2F" w14:textId="77777777" w:rsidTr="00E3027F">
        <w:trPr>
          <w:trHeight w:hRule="exact" w:val="240"/>
          <w:jc w:val="center"/>
        </w:trPr>
        <w:tc>
          <w:tcPr>
            <w:tcW w:w="9752" w:type="dxa"/>
            <w:gridSpan w:val="2"/>
          </w:tcPr>
          <w:p w14:paraId="42DD5F88" w14:textId="77777777" w:rsidR="00F02EE9" w:rsidRPr="006E0741" w:rsidRDefault="00F02EE9" w:rsidP="00E3027F"/>
        </w:tc>
      </w:tr>
      <w:tr w:rsidR="006E0741" w:rsidRPr="006E0741" w14:paraId="0A6F708C" w14:textId="77777777" w:rsidTr="00E3027F">
        <w:trPr>
          <w:trHeight w:val="240"/>
          <w:jc w:val="center"/>
        </w:trPr>
        <w:tc>
          <w:tcPr>
            <w:tcW w:w="4876" w:type="dxa"/>
          </w:tcPr>
          <w:p w14:paraId="36F3F081" w14:textId="77777777" w:rsidR="00F02EE9" w:rsidRPr="006E0741" w:rsidRDefault="00F02EE9" w:rsidP="00E3027F">
            <w:pPr>
              <w:pStyle w:val="AmColumnHeading"/>
            </w:pPr>
            <w:r w:rsidRPr="006E0741">
              <w:t>Textul propus de Comisie</w:t>
            </w:r>
          </w:p>
        </w:tc>
        <w:tc>
          <w:tcPr>
            <w:tcW w:w="4876" w:type="dxa"/>
          </w:tcPr>
          <w:p w14:paraId="475E5F00" w14:textId="77777777" w:rsidR="00F02EE9" w:rsidRPr="006E0741" w:rsidRDefault="00F02EE9" w:rsidP="00E3027F">
            <w:pPr>
              <w:pStyle w:val="AmColumnHeading"/>
            </w:pPr>
            <w:r w:rsidRPr="006E0741">
              <w:t>Amendamentul</w:t>
            </w:r>
          </w:p>
        </w:tc>
      </w:tr>
      <w:tr w:rsidR="006E0741" w:rsidRPr="006E0741" w14:paraId="077D6921" w14:textId="77777777" w:rsidTr="00E3027F">
        <w:trPr>
          <w:jc w:val="center"/>
        </w:trPr>
        <w:tc>
          <w:tcPr>
            <w:tcW w:w="4876" w:type="dxa"/>
          </w:tcPr>
          <w:p w14:paraId="703D73C3" w14:textId="77777777" w:rsidR="00F02EE9" w:rsidRPr="006E0741" w:rsidRDefault="00F02EE9" w:rsidP="00E3027F">
            <w:pPr>
              <w:pStyle w:val="Normal6a"/>
            </w:pPr>
            <w:r w:rsidRPr="006E0741">
              <w:t>3.</w:t>
            </w:r>
            <w:r w:rsidRPr="006E0741">
              <w:tab/>
              <w:t xml:space="preserve">Statele membre care au furnizat sau intenționează să furnizeze contribuții </w:t>
            </w:r>
            <w:r w:rsidRPr="006E0741">
              <w:rPr>
                <w:b/>
                <w:i/>
              </w:rPr>
              <w:t>de solidaritate</w:t>
            </w:r>
            <w:r w:rsidRPr="006E0741">
              <w:t xml:space="preserve"> ca răspuns la o cerere de sprijin </w:t>
            </w:r>
            <w:r w:rsidRPr="006E0741">
              <w:rPr>
                <w:b/>
                <w:i/>
              </w:rPr>
              <w:t>în spiritul solidarității</w:t>
            </w:r>
            <w:r w:rsidRPr="006E0741">
              <w:t xml:space="preserve"> din partea unui stat membru sau din proprie inițiativă notifică acest lucru Comisiei, prin completarea formularului referitor la planul de </w:t>
            </w:r>
            <w:r w:rsidRPr="006E0741">
              <w:rPr>
                <w:b/>
                <w:i/>
              </w:rPr>
              <w:t>sprijin în spiritul solidarității</w:t>
            </w:r>
            <w:r w:rsidRPr="006E0741">
              <w:t xml:space="preserve"> prevăzut în anexa IV. Planul de </w:t>
            </w:r>
            <w:r w:rsidRPr="006E0741">
              <w:rPr>
                <w:b/>
                <w:i/>
              </w:rPr>
              <w:t xml:space="preserve">sprijin în spiritul solidarității </w:t>
            </w:r>
            <w:r w:rsidRPr="006E0741">
              <w:t>include, după caz, informații verificabile, inclusiv privind domeniul de aplicare și natura măsurilor și punerea lor în aplicare.</w:t>
            </w:r>
          </w:p>
        </w:tc>
        <w:tc>
          <w:tcPr>
            <w:tcW w:w="4876" w:type="dxa"/>
          </w:tcPr>
          <w:p w14:paraId="008EF5EE" w14:textId="77777777" w:rsidR="00F02EE9" w:rsidRPr="006E0741" w:rsidRDefault="00F02EE9" w:rsidP="00E3027F">
            <w:pPr>
              <w:pStyle w:val="Normal6a"/>
            </w:pPr>
            <w:r w:rsidRPr="006E0741">
              <w:t>3.</w:t>
            </w:r>
            <w:r w:rsidRPr="006E0741">
              <w:tab/>
              <w:t xml:space="preserve">Statele membre care au furnizat sau intenționează să furnizeze contribuții </w:t>
            </w:r>
            <w:r w:rsidRPr="006E0741">
              <w:rPr>
                <w:b/>
                <w:i/>
              </w:rPr>
              <w:t>voluntare</w:t>
            </w:r>
            <w:r w:rsidRPr="006E0741">
              <w:t xml:space="preserve"> ca răspuns la o cerere de sprijin </w:t>
            </w:r>
            <w:r w:rsidRPr="006E0741">
              <w:rPr>
                <w:b/>
                <w:i/>
              </w:rPr>
              <w:t>voluntar</w:t>
            </w:r>
            <w:r w:rsidRPr="006E0741">
              <w:t xml:space="preserve"> din partea unui stat membru sau din proprie inițiativă notifică acest lucru </w:t>
            </w:r>
            <w:r w:rsidRPr="006E0741">
              <w:rPr>
                <w:b/>
                <w:i/>
              </w:rPr>
              <w:t>Consiliului și</w:t>
            </w:r>
            <w:r w:rsidRPr="006E0741">
              <w:t xml:space="preserve"> Comisiei, prin completarea formularului referitor la planul de </w:t>
            </w:r>
            <w:r w:rsidRPr="006E0741">
              <w:rPr>
                <w:b/>
                <w:i/>
              </w:rPr>
              <w:t>furnizare a contribuțiilor voluntare</w:t>
            </w:r>
            <w:r w:rsidRPr="006E0741">
              <w:t xml:space="preserve"> prevăzut în anexa IV. Planul de </w:t>
            </w:r>
            <w:r w:rsidRPr="006E0741">
              <w:rPr>
                <w:b/>
                <w:i/>
              </w:rPr>
              <w:t>furnizare a contribuțiilor voluntare</w:t>
            </w:r>
            <w:r w:rsidRPr="006E0741">
              <w:t xml:space="preserve"> include, după caz, informații verificabile, inclusiv privind domeniul de aplicare și natura măsurilor și punerea lor în aplicare.</w:t>
            </w:r>
          </w:p>
        </w:tc>
      </w:tr>
    </w:tbl>
    <w:p w14:paraId="7136DD4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60D393F1" w14:textId="77777777" w:rsidR="00F02EE9" w:rsidRPr="006E0741" w:rsidRDefault="00F02EE9" w:rsidP="00F02EE9">
      <w:r w:rsidRPr="006E0741">
        <w:rPr>
          <w:rStyle w:val="HideTWBExt"/>
        </w:rPr>
        <w:t>&lt;/Amend&gt;</w:t>
      </w:r>
    </w:p>
    <w:p w14:paraId="2232B0A3"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2441</w:t>
      </w:r>
      <w:r w:rsidRPr="006E0741">
        <w:rPr>
          <w:rStyle w:val="HideTWBExt"/>
          <w:b w:val="0"/>
        </w:rPr>
        <w:t>&lt;/NumAm&gt;</w:t>
      </w:r>
    </w:p>
    <w:p w14:paraId="0DAF272C" w14:textId="77777777" w:rsidR="00F02EE9" w:rsidRPr="006E0741" w:rsidRDefault="00F02EE9" w:rsidP="00F02EE9">
      <w:pPr>
        <w:pStyle w:val="NormalBold"/>
      </w:pPr>
      <w:r w:rsidRPr="006E0741">
        <w:rPr>
          <w:rStyle w:val="HideTWBExt"/>
          <w:b w:val="0"/>
        </w:rPr>
        <w:t>&lt;RepeatBlock-By&gt;&lt;Members&gt;</w:t>
      </w:r>
      <w:r w:rsidRPr="006E0741">
        <w:t>Lukas Mandl</w:t>
      </w:r>
      <w:r w:rsidRPr="006E0741">
        <w:rPr>
          <w:rStyle w:val="HideTWBExt"/>
          <w:b w:val="0"/>
        </w:rPr>
        <w:t>&lt;/Members&gt;</w:t>
      </w:r>
    </w:p>
    <w:p w14:paraId="137E812E" w14:textId="77777777" w:rsidR="00F02EE9" w:rsidRPr="006E0741" w:rsidRDefault="00F02EE9" w:rsidP="00F02EE9">
      <w:pPr>
        <w:pStyle w:val="NormalBold"/>
      </w:pPr>
      <w:r w:rsidRPr="006E0741">
        <w:rPr>
          <w:rStyle w:val="HideTWBExt"/>
          <w:b w:val="0"/>
        </w:rPr>
        <w:t>&lt;/RepeatBlock-By&gt;</w:t>
      </w:r>
    </w:p>
    <w:p w14:paraId="772E6C0B"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AF3D3E3" w14:textId="77777777" w:rsidR="00F02EE9" w:rsidRPr="006E0741" w:rsidRDefault="00F02EE9" w:rsidP="00F02EE9">
      <w:pPr>
        <w:pStyle w:val="NormalBold"/>
      </w:pPr>
      <w:r w:rsidRPr="006E0741">
        <w:rPr>
          <w:rStyle w:val="HideTWBExt"/>
          <w:b w:val="0"/>
        </w:rPr>
        <w:t>&lt;Article&gt;</w:t>
      </w:r>
      <w:r w:rsidRPr="006E0741">
        <w:t>Articolul 56 a (nou)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9D4CCCD" w14:textId="77777777" w:rsidTr="00E3027F">
        <w:trPr>
          <w:trHeight w:hRule="exact" w:val="240"/>
          <w:jc w:val="center"/>
        </w:trPr>
        <w:tc>
          <w:tcPr>
            <w:tcW w:w="9752" w:type="dxa"/>
            <w:gridSpan w:val="2"/>
          </w:tcPr>
          <w:p w14:paraId="071488E7" w14:textId="77777777" w:rsidR="00F02EE9" w:rsidRPr="006E0741" w:rsidRDefault="00F02EE9" w:rsidP="00E3027F"/>
        </w:tc>
      </w:tr>
      <w:tr w:rsidR="006E0741" w:rsidRPr="006E0741" w14:paraId="089FE718" w14:textId="77777777" w:rsidTr="00E3027F">
        <w:trPr>
          <w:trHeight w:val="240"/>
          <w:jc w:val="center"/>
        </w:trPr>
        <w:tc>
          <w:tcPr>
            <w:tcW w:w="4876" w:type="dxa"/>
          </w:tcPr>
          <w:p w14:paraId="33C1A7DE" w14:textId="77777777" w:rsidR="00F02EE9" w:rsidRPr="006E0741" w:rsidRDefault="00F02EE9" w:rsidP="00E3027F">
            <w:pPr>
              <w:pStyle w:val="AmColumnHeading"/>
            </w:pPr>
            <w:r w:rsidRPr="006E0741">
              <w:t>Textul propus de Comisie</w:t>
            </w:r>
          </w:p>
        </w:tc>
        <w:tc>
          <w:tcPr>
            <w:tcW w:w="4876" w:type="dxa"/>
          </w:tcPr>
          <w:p w14:paraId="2751CFDC" w14:textId="77777777" w:rsidR="00F02EE9" w:rsidRPr="006E0741" w:rsidRDefault="00F02EE9" w:rsidP="00E3027F">
            <w:pPr>
              <w:pStyle w:val="AmColumnHeading"/>
            </w:pPr>
            <w:r w:rsidRPr="006E0741">
              <w:t>Amendamentul</w:t>
            </w:r>
          </w:p>
        </w:tc>
      </w:tr>
      <w:tr w:rsidR="006E0741" w:rsidRPr="006E0741" w14:paraId="7BB29B2F" w14:textId="77777777" w:rsidTr="00E3027F">
        <w:trPr>
          <w:jc w:val="center"/>
        </w:trPr>
        <w:tc>
          <w:tcPr>
            <w:tcW w:w="4876" w:type="dxa"/>
          </w:tcPr>
          <w:p w14:paraId="797131B9" w14:textId="77777777" w:rsidR="00F02EE9" w:rsidRPr="006E0741" w:rsidRDefault="00F02EE9" w:rsidP="00E3027F">
            <w:pPr>
              <w:pStyle w:val="Normal6a"/>
            </w:pPr>
          </w:p>
        </w:tc>
        <w:tc>
          <w:tcPr>
            <w:tcW w:w="4876" w:type="dxa"/>
          </w:tcPr>
          <w:p w14:paraId="068D7448" w14:textId="77777777" w:rsidR="00F02EE9" w:rsidRPr="006E0741" w:rsidRDefault="00F02EE9" w:rsidP="00E3027F">
            <w:pPr>
              <w:pStyle w:val="NormalBoldItalicCenter6a"/>
            </w:pPr>
            <w:r w:rsidRPr="006E0741">
              <w:t>Articolul 56a</w:t>
            </w:r>
          </w:p>
        </w:tc>
      </w:tr>
      <w:tr w:rsidR="006E0741" w:rsidRPr="006E0741" w14:paraId="03D40255" w14:textId="77777777" w:rsidTr="00E3027F">
        <w:trPr>
          <w:jc w:val="center"/>
        </w:trPr>
        <w:tc>
          <w:tcPr>
            <w:tcW w:w="4876" w:type="dxa"/>
          </w:tcPr>
          <w:p w14:paraId="0DF860A6" w14:textId="77777777" w:rsidR="00F02EE9" w:rsidRPr="006E0741" w:rsidRDefault="00F02EE9" w:rsidP="00E3027F">
            <w:pPr>
              <w:pStyle w:val="Normal6a"/>
            </w:pPr>
          </w:p>
        </w:tc>
        <w:tc>
          <w:tcPr>
            <w:tcW w:w="4876" w:type="dxa"/>
          </w:tcPr>
          <w:p w14:paraId="0CA07C7A" w14:textId="77777777" w:rsidR="00F02EE9" w:rsidRPr="006E0741" w:rsidRDefault="00F02EE9" w:rsidP="00E3027F">
            <w:pPr>
              <w:pStyle w:val="NormalBoldItalicCenter6a"/>
            </w:pPr>
            <w:r w:rsidRPr="006E0741">
              <w:t>Preluarea sarcinii de protecție</w:t>
            </w:r>
          </w:p>
        </w:tc>
      </w:tr>
      <w:tr w:rsidR="006E0741" w:rsidRPr="006E0741" w14:paraId="1BC9E3C9" w14:textId="77777777" w:rsidTr="00E3027F">
        <w:trPr>
          <w:jc w:val="center"/>
        </w:trPr>
        <w:tc>
          <w:tcPr>
            <w:tcW w:w="4876" w:type="dxa"/>
          </w:tcPr>
          <w:p w14:paraId="776A1838" w14:textId="77777777" w:rsidR="00F02EE9" w:rsidRPr="006E0741" w:rsidRDefault="00F02EE9" w:rsidP="00E3027F">
            <w:pPr>
              <w:pStyle w:val="Normal6a"/>
            </w:pPr>
          </w:p>
        </w:tc>
        <w:tc>
          <w:tcPr>
            <w:tcW w:w="4876" w:type="dxa"/>
          </w:tcPr>
          <w:p w14:paraId="3C301607" w14:textId="77777777" w:rsidR="00F02EE9" w:rsidRPr="006E0741" w:rsidRDefault="00F02EE9" w:rsidP="00E3027F">
            <w:pPr>
              <w:pStyle w:val="Normal6a"/>
            </w:pPr>
            <w:r w:rsidRPr="006E0741">
              <w:rPr>
                <w:b/>
                <w:i/>
              </w:rPr>
              <w:t>1. Un stat membru poate prelua sarcina de protecție prin sprijinirea resortisanților țărilor terțe și/sau a apatrizilor dintr-o țară terță relevantă care ar putea avea nevoie de protecție, la sesizarea Înaltului Comisariat al Națiunilor Unite pentru Refugiați (UNHCR) sau, după caz, a Agenției Uniunii Europene pentru Azil.</w:t>
            </w:r>
          </w:p>
        </w:tc>
      </w:tr>
      <w:tr w:rsidR="006E0741" w:rsidRPr="006E0741" w14:paraId="55EEBFE4" w14:textId="77777777" w:rsidTr="00E3027F">
        <w:trPr>
          <w:jc w:val="center"/>
        </w:trPr>
        <w:tc>
          <w:tcPr>
            <w:tcW w:w="4876" w:type="dxa"/>
          </w:tcPr>
          <w:p w14:paraId="2B34564F" w14:textId="77777777" w:rsidR="00F02EE9" w:rsidRPr="006E0741" w:rsidRDefault="00F02EE9" w:rsidP="00E3027F">
            <w:pPr>
              <w:pStyle w:val="Normal6a"/>
            </w:pPr>
          </w:p>
        </w:tc>
        <w:tc>
          <w:tcPr>
            <w:tcW w:w="4876" w:type="dxa"/>
          </w:tcPr>
          <w:p w14:paraId="11DFE8B2" w14:textId="77777777" w:rsidR="00F02EE9" w:rsidRPr="006E0741" w:rsidRDefault="00F02EE9" w:rsidP="00E3027F">
            <w:pPr>
              <w:pStyle w:val="Normal6a"/>
            </w:pPr>
            <w:r w:rsidRPr="006E0741">
              <w:rPr>
                <w:b/>
                <w:i/>
              </w:rPr>
              <w:t>2. Orice măsură luată de un stat membru care preia sarcina de protecție și care îndeplinește obiectivele generale de la prezentul articol constituie contribuții de solidaritate în conformitate cu articolul 45 alineatul (1) litera (e).</w:t>
            </w:r>
          </w:p>
        </w:tc>
      </w:tr>
      <w:tr w:rsidR="006E0741" w:rsidRPr="006E0741" w14:paraId="525DF494" w14:textId="77777777" w:rsidTr="00E3027F">
        <w:trPr>
          <w:jc w:val="center"/>
        </w:trPr>
        <w:tc>
          <w:tcPr>
            <w:tcW w:w="4876" w:type="dxa"/>
          </w:tcPr>
          <w:p w14:paraId="434475C1" w14:textId="77777777" w:rsidR="00F02EE9" w:rsidRPr="006E0741" w:rsidRDefault="00F02EE9" w:rsidP="00E3027F">
            <w:pPr>
              <w:pStyle w:val="Normal6a"/>
            </w:pPr>
          </w:p>
        </w:tc>
        <w:tc>
          <w:tcPr>
            <w:tcW w:w="4876" w:type="dxa"/>
          </w:tcPr>
          <w:p w14:paraId="3466447B" w14:textId="77777777" w:rsidR="00F02EE9" w:rsidRPr="006E0741" w:rsidRDefault="00F02EE9" w:rsidP="00E3027F">
            <w:pPr>
              <w:pStyle w:val="Normal6a"/>
            </w:pPr>
            <w:r w:rsidRPr="006E0741">
              <w:rPr>
                <w:b/>
                <w:i/>
              </w:rPr>
              <w:t>3. În raportul privind presiunea exercitată de migrație în conformitate cu articolul 51, Comisia efectuează o evaluare a nevoilor privind preluarea sarcinii de protecție, prin care stabilește criterii pentru resortisanții țărilor terțe și/sau apatrizii sau grupurile de astfel de persoane care îndeplinesc criteriile de eligibilitate pentru preluarea sarcinii de protecție, inclusiv pentru naționalitățile și țările terțe în cazul cărora poate avea loc preluarea sarcinii de protecție.</w:t>
            </w:r>
          </w:p>
        </w:tc>
      </w:tr>
      <w:tr w:rsidR="006E0741" w:rsidRPr="006E0741" w14:paraId="6C24A4CC" w14:textId="77777777" w:rsidTr="00E3027F">
        <w:trPr>
          <w:jc w:val="center"/>
        </w:trPr>
        <w:tc>
          <w:tcPr>
            <w:tcW w:w="4876" w:type="dxa"/>
          </w:tcPr>
          <w:p w14:paraId="797CC00F" w14:textId="77777777" w:rsidR="00F02EE9" w:rsidRPr="006E0741" w:rsidRDefault="00F02EE9" w:rsidP="00E3027F">
            <w:pPr>
              <w:pStyle w:val="Normal6a"/>
            </w:pPr>
          </w:p>
        </w:tc>
        <w:tc>
          <w:tcPr>
            <w:tcW w:w="4876" w:type="dxa"/>
          </w:tcPr>
          <w:p w14:paraId="41E0E7AD" w14:textId="77777777" w:rsidR="00F02EE9" w:rsidRPr="006E0741" w:rsidRDefault="00F02EE9" w:rsidP="00E3027F">
            <w:pPr>
              <w:pStyle w:val="Normal6a"/>
            </w:pPr>
            <w:r w:rsidRPr="006E0741">
              <w:rPr>
                <w:b/>
                <w:i/>
              </w:rPr>
              <w:t>4. La stabilirea criteriilor de eligibilitate, Comisia ia în considerare:</w:t>
            </w:r>
          </w:p>
        </w:tc>
      </w:tr>
      <w:tr w:rsidR="006E0741" w:rsidRPr="006E0741" w14:paraId="1A8610E8" w14:textId="77777777" w:rsidTr="00E3027F">
        <w:trPr>
          <w:jc w:val="center"/>
        </w:trPr>
        <w:tc>
          <w:tcPr>
            <w:tcW w:w="4876" w:type="dxa"/>
          </w:tcPr>
          <w:p w14:paraId="54D314DA" w14:textId="77777777" w:rsidR="00F02EE9" w:rsidRPr="006E0741" w:rsidRDefault="00F02EE9" w:rsidP="00E3027F">
            <w:pPr>
              <w:pStyle w:val="Normal6a"/>
            </w:pPr>
          </w:p>
        </w:tc>
        <w:tc>
          <w:tcPr>
            <w:tcW w:w="4876" w:type="dxa"/>
          </w:tcPr>
          <w:p w14:paraId="40D3DB04" w14:textId="77777777" w:rsidR="00F02EE9" w:rsidRPr="006E0741" w:rsidRDefault="00F02EE9" w:rsidP="00E3027F">
            <w:pPr>
              <w:pStyle w:val="Normal6a"/>
            </w:pPr>
            <w:r w:rsidRPr="006E0741">
              <w:rPr>
                <w:b/>
                <w:i/>
              </w:rPr>
              <w:t>(a) țările terțe care reprezintă cel mai probabil originea unei deplasări ulterioare posibile către teritoriul statului membru aflat sub presiune și</w:t>
            </w:r>
          </w:p>
        </w:tc>
      </w:tr>
      <w:tr w:rsidR="006E0741" w:rsidRPr="006E0741" w14:paraId="7787F69A" w14:textId="77777777" w:rsidTr="00E3027F">
        <w:trPr>
          <w:jc w:val="center"/>
        </w:trPr>
        <w:tc>
          <w:tcPr>
            <w:tcW w:w="4876" w:type="dxa"/>
          </w:tcPr>
          <w:p w14:paraId="24434FB4" w14:textId="77777777" w:rsidR="00F02EE9" w:rsidRPr="006E0741" w:rsidRDefault="00F02EE9" w:rsidP="00E3027F">
            <w:pPr>
              <w:pStyle w:val="Normal6a"/>
            </w:pPr>
          </w:p>
        </w:tc>
        <w:tc>
          <w:tcPr>
            <w:tcW w:w="4876" w:type="dxa"/>
          </w:tcPr>
          <w:p w14:paraId="45556171" w14:textId="77777777" w:rsidR="00F02EE9" w:rsidRPr="006E0741" w:rsidRDefault="00F02EE9" w:rsidP="00E3027F">
            <w:pPr>
              <w:pStyle w:val="Normal6a"/>
            </w:pPr>
            <w:r w:rsidRPr="006E0741">
              <w:rPr>
                <w:b/>
                <w:i/>
              </w:rPr>
              <w:t>(b) naționalitățile primelor zece cele mai numeroase grupuri de persoane care solicită pentru prima dată protecție internațională în statul membru este supus unei presiuni exercitate de migrație.</w:t>
            </w:r>
          </w:p>
        </w:tc>
      </w:tr>
      <w:tr w:rsidR="006E0741" w:rsidRPr="006E0741" w14:paraId="5A914F6E" w14:textId="77777777" w:rsidTr="00E3027F">
        <w:trPr>
          <w:jc w:val="center"/>
        </w:trPr>
        <w:tc>
          <w:tcPr>
            <w:tcW w:w="4876" w:type="dxa"/>
          </w:tcPr>
          <w:p w14:paraId="360C67E2" w14:textId="77777777" w:rsidR="00F02EE9" w:rsidRPr="006E0741" w:rsidRDefault="00F02EE9" w:rsidP="00E3027F">
            <w:pPr>
              <w:pStyle w:val="Normal6a"/>
            </w:pPr>
          </w:p>
        </w:tc>
        <w:tc>
          <w:tcPr>
            <w:tcW w:w="4876" w:type="dxa"/>
          </w:tcPr>
          <w:p w14:paraId="14FA1F59" w14:textId="77777777" w:rsidR="00F02EE9" w:rsidRPr="006E0741" w:rsidRDefault="00F02EE9" w:rsidP="00E3027F">
            <w:pPr>
              <w:pStyle w:val="Normal6a"/>
            </w:pPr>
            <w:r w:rsidRPr="006E0741">
              <w:rPr>
                <w:b/>
                <w:i/>
              </w:rPr>
              <w:t>5. Preluarea sarcinii de protecție include măsuri în domeniul asistenței medicale de bază, al locuințelor, al sprijinului medical și al contribuțiilor financiare sau orice alte măsuri care contribuie la soluții durabile pentru persoanele care au nevoie de acestea.</w:t>
            </w:r>
          </w:p>
        </w:tc>
      </w:tr>
    </w:tbl>
    <w:p w14:paraId="13A10E59"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4B02894" w14:textId="77777777" w:rsidR="00F02EE9" w:rsidRPr="006E0741" w:rsidRDefault="00F02EE9" w:rsidP="00F02EE9">
      <w:r w:rsidRPr="006E0741">
        <w:rPr>
          <w:rStyle w:val="HideTWBExt"/>
        </w:rPr>
        <w:t>&lt;/Amend&gt;</w:t>
      </w:r>
    </w:p>
    <w:p w14:paraId="7E888E8E"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2442</w:t>
      </w:r>
      <w:r w:rsidRPr="006E0741">
        <w:rPr>
          <w:rStyle w:val="HideTWBExt"/>
          <w:b w:val="0"/>
        </w:rPr>
        <w:t>&lt;/NumAm&gt;</w:t>
      </w:r>
    </w:p>
    <w:p w14:paraId="57D1EB0D"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2B33292A" w14:textId="77777777" w:rsidR="00F02EE9" w:rsidRPr="006E0741" w:rsidRDefault="00F02EE9" w:rsidP="00F02EE9">
      <w:pPr>
        <w:pStyle w:val="NormalBold"/>
      </w:pPr>
      <w:r w:rsidRPr="006E0741">
        <w:rPr>
          <w:rStyle w:val="HideTWBExt"/>
          <w:b w:val="0"/>
        </w:rPr>
        <w:t>&lt;/RepeatBlock-By&gt;</w:t>
      </w:r>
    </w:p>
    <w:p w14:paraId="64BF091F"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FCDD470" w14:textId="77777777" w:rsidR="00F02EE9" w:rsidRPr="006E0741" w:rsidRDefault="00F02EE9" w:rsidP="00F02EE9">
      <w:pPr>
        <w:pStyle w:val="NormalBold"/>
      </w:pPr>
      <w:r w:rsidRPr="006E0741">
        <w:rPr>
          <w:rStyle w:val="HideTWBExt"/>
          <w:b w:val="0"/>
        </w:rPr>
        <w:t>&lt;Article&gt;</w:t>
      </w:r>
      <w:r w:rsidRPr="006E0741">
        <w:t>Articolul 56 a (nou)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186E373" w14:textId="77777777" w:rsidTr="00E3027F">
        <w:trPr>
          <w:trHeight w:hRule="exact" w:val="240"/>
          <w:jc w:val="center"/>
        </w:trPr>
        <w:tc>
          <w:tcPr>
            <w:tcW w:w="9752" w:type="dxa"/>
            <w:gridSpan w:val="2"/>
          </w:tcPr>
          <w:p w14:paraId="665B8EEC" w14:textId="77777777" w:rsidR="00F02EE9" w:rsidRPr="006E0741" w:rsidRDefault="00F02EE9" w:rsidP="00E3027F"/>
        </w:tc>
      </w:tr>
      <w:tr w:rsidR="006E0741" w:rsidRPr="006E0741" w14:paraId="259E92AE" w14:textId="77777777" w:rsidTr="00E3027F">
        <w:trPr>
          <w:trHeight w:val="240"/>
          <w:jc w:val="center"/>
        </w:trPr>
        <w:tc>
          <w:tcPr>
            <w:tcW w:w="4876" w:type="dxa"/>
          </w:tcPr>
          <w:p w14:paraId="0ED0AC50" w14:textId="77777777" w:rsidR="00F02EE9" w:rsidRPr="006E0741" w:rsidRDefault="00F02EE9" w:rsidP="00E3027F">
            <w:pPr>
              <w:pStyle w:val="AmColumnHeading"/>
            </w:pPr>
            <w:r w:rsidRPr="006E0741">
              <w:t>Textul propus de Comisie</w:t>
            </w:r>
          </w:p>
        </w:tc>
        <w:tc>
          <w:tcPr>
            <w:tcW w:w="4876" w:type="dxa"/>
          </w:tcPr>
          <w:p w14:paraId="766F445D" w14:textId="77777777" w:rsidR="00F02EE9" w:rsidRPr="006E0741" w:rsidRDefault="00F02EE9" w:rsidP="00E3027F">
            <w:pPr>
              <w:pStyle w:val="AmColumnHeading"/>
            </w:pPr>
            <w:r w:rsidRPr="006E0741">
              <w:t>Amendamentul</w:t>
            </w:r>
          </w:p>
        </w:tc>
      </w:tr>
      <w:tr w:rsidR="006E0741" w:rsidRPr="006E0741" w14:paraId="0E0EB8B5" w14:textId="77777777" w:rsidTr="00E3027F">
        <w:trPr>
          <w:jc w:val="center"/>
        </w:trPr>
        <w:tc>
          <w:tcPr>
            <w:tcW w:w="4876" w:type="dxa"/>
          </w:tcPr>
          <w:p w14:paraId="4F6DF075" w14:textId="77777777" w:rsidR="00F02EE9" w:rsidRPr="006E0741" w:rsidRDefault="00F02EE9" w:rsidP="00E3027F">
            <w:pPr>
              <w:pStyle w:val="Normal6a"/>
            </w:pPr>
          </w:p>
        </w:tc>
        <w:tc>
          <w:tcPr>
            <w:tcW w:w="4876" w:type="dxa"/>
          </w:tcPr>
          <w:p w14:paraId="47AE8AC6" w14:textId="77777777" w:rsidR="00F02EE9" w:rsidRPr="006E0741" w:rsidRDefault="00F02EE9" w:rsidP="00E3027F">
            <w:pPr>
              <w:pStyle w:val="NormalBoldItalicCenter6a"/>
            </w:pPr>
            <w:r w:rsidRPr="006E0741">
              <w:t>Articolul 56a</w:t>
            </w:r>
          </w:p>
        </w:tc>
      </w:tr>
      <w:tr w:rsidR="006E0741" w:rsidRPr="006E0741" w14:paraId="7C463845" w14:textId="77777777" w:rsidTr="00E3027F">
        <w:trPr>
          <w:jc w:val="center"/>
        </w:trPr>
        <w:tc>
          <w:tcPr>
            <w:tcW w:w="4876" w:type="dxa"/>
          </w:tcPr>
          <w:p w14:paraId="65D0A502" w14:textId="77777777" w:rsidR="00F02EE9" w:rsidRPr="006E0741" w:rsidRDefault="00F02EE9" w:rsidP="00E3027F">
            <w:pPr>
              <w:pStyle w:val="Normal6a"/>
            </w:pPr>
          </w:p>
        </w:tc>
        <w:tc>
          <w:tcPr>
            <w:tcW w:w="4876" w:type="dxa"/>
          </w:tcPr>
          <w:p w14:paraId="105732D8" w14:textId="77777777" w:rsidR="00F02EE9" w:rsidRPr="006E0741" w:rsidRDefault="00F02EE9" w:rsidP="00E3027F">
            <w:pPr>
              <w:pStyle w:val="NormalBoldItalicCenter6a"/>
            </w:pPr>
            <w:r w:rsidRPr="006E0741">
              <w:t>Sprijin din partea organelor, oficiilor și agențiilor Uniunii</w:t>
            </w:r>
          </w:p>
        </w:tc>
      </w:tr>
      <w:tr w:rsidR="006E0741" w:rsidRPr="006E0741" w14:paraId="413EFD43" w14:textId="77777777" w:rsidTr="00E3027F">
        <w:trPr>
          <w:jc w:val="center"/>
        </w:trPr>
        <w:tc>
          <w:tcPr>
            <w:tcW w:w="4876" w:type="dxa"/>
          </w:tcPr>
          <w:p w14:paraId="2CE9AAED" w14:textId="77777777" w:rsidR="00F02EE9" w:rsidRPr="006E0741" w:rsidRDefault="00F02EE9" w:rsidP="00E3027F">
            <w:pPr>
              <w:pStyle w:val="Normal6a"/>
            </w:pPr>
          </w:p>
        </w:tc>
        <w:tc>
          <w:tcPr>
            <w:tcW w:w="4876" w:type="dxa"/>
          </w:tcPr>
          <w:p w14:paraId="1B4F0351" w14:textId="77777777" w:rsidR="00F02EE9" w:rsidRPr="006E0741" w:rsidRDefault="00F02EE9" w:rsidP="00E3027F">
            <w:pPr>
              <w:pStyle w:val="Normal6a"/>
            </w:pPr>
            <w:r w:rsidRPr="006E0741">
              <w:rPr>
                <w:b/>
                <w:i/>
              </w:rPr>
              <w:t>1. Organele, oficiile și agențiile Uniunii care acționează în domeniul gestionării situațiilor legate de azil și migrație furnizează, în cadrul mandatelor lor respective, un sprijin solid statelor membre și Comisiei pentru a asigura punerea în aplicare și funcționarea corespunzătoare ale prezentului regulament.</w:t>
            </w:r>
          </w:p>
        </w:tc>
      </w:tr>
      <w:tr w:rsidR="006E0741" w:rsidRPr="006E0741" w14:paraId="53C592AE" w14:textId="77777777" w:rsidTr="00E3027F">
        <w:trPr>
          <w:jc w:val="center"/>
        </w:trPr>
        <w:tc>
          <w:tcPr>
            <w:tcW w:w="4876" w:type="dxa"/>
          </w:tcPr>
          <w:p w14:paraId="2886CE14" w14:textId="77777777" w:rsidR="00F02EE9" w:rsidRPr="006E0741" w:rsidRDefault="00F02EE9" w:rsidP="00E3027F">
            <w:pPr>
              <w:pStyle w:val="Normal6a"/>
            </w:pPr>
          </w:p>
        </w:tc>
        <w:tc>
          <w:tcPr>
            <w:tcW w:w="4876" w:type="dxa"/>
          </w:tcPr>
          <w:p w14:paraId="569CADD4" w14:textId="77777777" w:rsidR="00F02EE9" w:rsidRPr="006E0741" w:rsidRDefault="00F02EE9" w:rsidP="00E3027F">
            <w:pPr>
              <w:pStyle w:val="Normal6a"/>
            </w:pPr>
            <w:r w:rsidRPr="006E0741">
              <w:rPr>
                <w:b/>
                <w:i/>
              </w:rPr>
              <w:t>În sensul primului paragraf, organele, oficiile și agențiile Uniunii la care se face referire pot furniza autorităților naționale analize, expertiză și sprijin operațional.</w:t>
            </w:r>
          </w:p>
        </w:tc>
      </w:tr>
      <w:tr w:rsidR="006E0741" w:rsidRPr="006E0741" w14:paraId="68E4D377" w14:textId="77777777" w:rsidTr="00E3027F">
        <w:trPr>
          <w:jc w:val="center"/>
        </w:trPr>
        <w:tc>
          <w:tcPr>
            <w:tcW w:w="4876" w:type="dxa"/>
          </w:tcPr>
          <w:p w14:paraId="5D98EFEE" w14:textId="77777777" w:rsidR="00F02EE9" w:rsidRPr="006E0741" w:rsidRDefault="00F02EE9" w:rsidP="00E3027F">
            <w:pPr>
              <w:pStyle w:val="Normal6a"/>
            </w:pPr>
          </w:p>
        </w:tc>
        <w:tc>
          <w:tcPr>
            <w:tcW w:w="4876" w:type="dxa"/>
          </w:tcPr>
          <w:p w14:paraId="4F396BAE" w14:textId="77777777" w:rsidR="00F02EE9" w:rsidRPr="006E0741" w:rsidRDefault="00F02EE9" w:rsidP="00E3027F">
            <w:pPr>
              <w:pStyle w:val="Normal6a"/>
            </w:pPr>
            <w:r w:rsidRPr="006E0741">
              <w:rPr>
                <w:b/>
                <w:i/>
              </w:rPr>
              <w:t>2. La solicitarea unui stat membru, un organ, un oficiu sau o agenție a Uniunii îi poate oferi sprijin. Comisia sau un organ, un oficiu sau o agenție a Uniunii poate propune, din proprie inițiativă, acordarea de sprijin unui anumit stat membru. În cazul în care Comisia sau un organ, un oficiu sau o agenție a Uniunii propune acordarea de sprijin unui stat membru, statul membru respectiv ține seama în mod corespunzător de propunere. Statul membru în cauză poate accepta, modifica sau respinge propunerea. Statul membru transmite Comisiei, în timp util, o decizie motivată privind acceptarea, modificarea sau respingerea propunerii.</w:t>
            </w:r>
          </w:p>
        </w:tc>
      </w:tr>
    </w:tbl>
    <w:p w14:paraId="2D917398"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00C4F42" w14:textId="77777777" w:rsidR="00F02EE9" w:rsidRPr="006E0741" w:rsidRDefault="00F02EE9" w:rsidP="00F02EE9">
      <w:r w:rsidRPr="006E0741">
        <w:rPr>
          <w:rStyle w:val="HideTWBExt"/>
        </w:rPr>
        <w:t>&lt;/Amend&gt;</w:t>
      </w:r>
    </w:p>
    <w:p w14:paraId="26D89FD0"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2443</w:t>
      </w:r>
      <w:r w:rsidRPr="006E0741">
        <w:rPr>
          <w:rStyle w:val="HideTWBExt"/>
          <w:b w:val="0"/>
        </w:rPr>
        <w:t>&lt;/NumAm&gt;</w:t>
      </w:r>
    </w:p>
    <w:p w14:paraId="5F77BC09" w14:textId="77777777" w:rsidR="00F02EE9" w:rsidRPr="006E0741" w:rsidRDefault="00F02EE9" w:rsidP="00F02EE9">
      <w:pPr>
        <w:pStyle w:val="NormalBold"/>
      </w:pPr>
      <w:r w:rsidRPr="006E0741">
        <w:rPr>
          <w:rStyle w:val="HideTWBExt"/>
          <w:b w:val="0"/>
        </w:rPr>
        <w:t>&lt;RepeatBlock-By&gt;&lt;Members&gt;</w:t>
      </w:r>
      <w:r w:rsidRPr="006E0741">
        <w:t>Nicola Procaccini</w:t>
      </w:r>
      <w:r w:rsidRPr="006E0741">
        <w:rPr>
          <w:rStyle w:val="HideTWBExt"/>
          <w:b w:val="0"/>
        </w:rPr>
        <w:t>&lt;/Members&gt;</w:t>
      </w:r>
    </w:p>
    <w:p w14:paraId="0F759E6F" w14:textId="77777777" w:rsidR="00F02EE9" w:rsidRPr="006E0741" w:rsidRDefault="00F02EE9" w:rsidP="00F02EE9">
      <w:pPr>
        <w:pStyle w:val="NormalBold"/>
      </w:pPr>
      <w:r w:rsidRPr="006E0741">
        <w:rPr>
          <w:rStyle w:val="HideTWBExt"/>
          <w:b w:val="0"/>
        </w:rPr>
        <w:t>&lt;/RepeatBlock-By&gt;</w:t>
      </w:r>
    </w:p>
    <w:p w14:paraId="2E4BB0C9"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8C9EC28" w14:textId="77777777" w:rsidR="00F02EE9" w:rsidRPr="006E0741" w:rsidRDefault="00F02EE9" w:rsidP="00F02EE9">
      <w:pPr>
        <w:pStyle w:val="NormalBold"/>
      </w:pPr>
      <w:r w:rsidRPr="006E0741">
        <w:rPr>
          <w:rStyle w:val="HideTWBExt"/>
          <w:b w:val="0"/>
        </w:rPr>
        <w:t>&lt;Article&gt;</w:t>
      </w:r>
      <w:r w:rsidRPr="006E0741">
        <w:t>Articolul 57</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98500CC" w14:textId="77777777" w:rsidTr="00E3027F">
        <w:trPr>
          <w:trHeight w:hRule="exact" w:val="240"/>
          <w:jc w:val="center"/>
        </w:trPr>
        <w:tc>
          <w:tcPr>
            <w:tcW w:w="9752" w:type="dxa"/>
            <w:gridSpan w:val="2"/>
          </w:tcPr>
          <w:p w14:paraId="65758BE7" w14:textId="77777777" w:rsidR="00F02EE9" w:rsidRPr="006E0741" w:rsidRDefault="00F02EE9" w:rsidP="00E3027F"/>
        </w:tc>
      </w:tr>
      <w:tr w:rsidR="006E0741" w:rsidRPr="006E0741" w14:paraId="7A65988F" w14:textId="77777777" w:rsidTr="00E3027F">
        <w:trPr>
          <w:trHeight w:val="240"/>
          <w:jc w:val="center"/>
        </w:trPr>
        <w:tc>
          <w:tcPr>
            <w:tcW w:w="4876" w:type="dxa"/>
          </w:tcPr>
          <w:p w14:paraId="2E7C70D2" w14:textId="77777777" w:rsidR="00F02EE9" w:rsidRPr="006E0741" w:rsidRDefault="00F02EE9" w:rsidP="00E3027F">
            <w:pPr>
              <w:pStyle w:val="AmColumnHeading"/>
            </w:pPr>
            <w:r w:rsidRPr="006E0741">
              <w:t>Textul propus de Comisie</w:t>
            </w:r>
          </w:p>
        </w:tc>
        <w:tc>
          <w:tcPr>
            <w:tcW w:w="4876" w:type="dxa"/>
          </w:tcPr>
          <w:p w14:paraId="7700F28A" w14:textId="77777777" w:rsidR="00F02EE9" w:rsidRPr="006E0741" w:rsidRDefault="00F02EE9" w:rsidP="00E3027F">
            <w:pPr>
              <w:pStyle w:val="AmColumnHeading"/>
            </w:pPr>
            <w:r w:rsidRPr="006E0741">
              <w:t>Amendamentul</w:t>
            </w:r>
          </w:p>
        </w:tc>
      </w:tr>
      <w:tr w:rsidR="006E0741" w:rsidRPr="006E0741" w14:paraId="1683098B" w14:textId="77777777" w:rsidTr="00E3027F">
        <w:trPr>
          <w:jc w:val="center"/>
        </w:trPr>
        <w:tc>
          <w:tcPr>
            <w:tcW w:w="4876" w:type="dxa"/>
          </w:tcPr>
          <w:p w14:paraId="269A8CAE" w14:textId="77777777" w:rsidR="00F02EE9" w:rsidRPr="006E0741" w:rsidRDefault="00F02EE9" w:rsidP="00E3027F">
            <w:pPr>
              <w:pStyle w:val="Normal6a"/>
            </w:pPr>
            <w:r w:rsidRPr="006E0741">
              <w:rPr>
                <w:b/>
                <w:i/>
              </w:rPr>
              <w:t>[...]</w:t>
            </w:r>
          </w:p>
        </w:tc>
        <w:tc>
          <w:tcPr>
            <w:tcW w:w="4876" w:type="dxa"/>
          </w:tcPr>
          <w:p w14:paraId="1213A3E3" w14:textId="77777777" w:rsidR="00F02EE9" w:rsidRPr="006E0741" w:rsidRDefault="00F02EE9" w:rsidP="00E3027F">
            <w:pPr>
              <w:pStyle w:val="Normal6a"/>
            </w:pPr>
            <w:r w:rsidRPr="006E0741">
              <w:rPr>
                <w:b/>
                <w:i/>
              </w:rPr>
              <w:t>eliminat</w:t>
            </w:r>
          </w:p>
        </w:tc>
      </w:tr>
    </w:tbl>
    <w:p w14:paraId="3C11D750"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37DEC49" w14:textId="77777777" w:rsidR="00F02EE9" w:rsidRPr="006E0741" w:rsidRDefault="00F02EE9" w:rsidP="00F02EE9">
      <w:r w:rsidRPr="006E0741">
        <w:rPr>
          <w:rStyle w:val="HideTWBExt"/>
        </w:rPr>
        <w:t>&lt;/Amend&gt;</w:t>
      </w:r>
    </w:p>
    <w:p w14:paraId="7D8A60D5"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2444</w:t>
      </w:r>
      <w:r w:rsidRPr="006E0741">
        <w:rPr>
          <w:rStyle w:val="HideTWBExt"/>
          <w:b w:val="0"/>
        </w:rPr>
        <w:t>&lt;/NumAm&gt;</w:t>
      </w:r>
    </w:p>
    <w:p w14:paraId="40B1B6D4"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7CBFA8C5" w14:textId="77777777" w:rsidR="00F02EE9" w:rsidRPr="006E0741" w:rsidRDefault="00F02EE9" w:rsidP="00F02EE9">
      <w:pPr>
        <w:pStyle w:val="NormalBold"/>
      </w:pPr>
      <w:r w:rsidRPr="006E0741">
        <w:rPr>
          <w:rStyle w:val="HideTWBExt"/>
          <w:b w:val="0"/>
        </w:rPr>
        <w:t>&lt;/RepeatBlock-By&gt;</w:t>
      </w:r>
    </w:p>
    <w:p w14:paraId="5FBA91E3"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37BA947" w14:textId="77777777" w:rsidR="00F02EE9" w:rsidRPr="006E0741" w:rsidRDefault="00F02EE9" w:rsidP="00F02EE9">
      <w:pPr>
        <w:pStyle w:val="NormalBold"/>
      </w:pPr>
      <w:r w:rsidRPr="006E0741">
        <w:rPr>
          <w:rStyle w:val="HideTWBExt"/>
          <w:b w:val="0"/>
        </w:rPr>
        <w:t>&lt;Article&gt;</w:t>
      </w:r>
      <w:r w:rsidRPr="006E0741">
        <w:t>Articolul 57 – titlu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AE4F762" w14:textId="77777777" w:rsidTr="00E3027F">
        <w:trPr>
          <w:trHeight w:hRule="exact" w:val="240"/>
          <w:jc w:val="center"/>
        </w:trPr>
        <w:tc>
          <w:tcPr>
            <w:tcW w:w="9752" w:type="dxa"/>
            <w:gridSpan w:val="2"/>
          </w:tcPr>
          <w:p w14:paraId="0A19CD48" w14:textId="77777777" w:rsidR="00F02EE9" w:rsidRPr="006E0741" w:rsidRDefault="00F02EE9" w:rsidP="00E3027F"/>
        </w:tc>
      </w:tr>
      <w:tr w:rsidR="006E0741" w:rsidRPr="006E0741" w14:paraId="3DD5BECB" w14:textId="77777777" w:rsidTr="00E3027F">
        <w:trPr>
          <w:trHeight w:val="240"/>
          <w:jc w:val="center"/>
        </w:trPr>
        <w:tc>
          <w:tcPr>
            <w:tcW w:w="4876" w:type="dxa"/>
          </w:tcPr>
          <w:p w14:paraId="5CF3353B" w14:textId="77777777" w:rsidR="00F02EE9" w:rsidRPr="006E0741" w:rsidRDefault="00F02EE9" w:rsidP="00E3027F">
            <w:pPr>
              <w:pStyle w:val="AmColumnHeading"/>
            </w:pPr>
            <w:r w:rsidRPr="006E0741">
              <w:t>Textul propus de Comisie</w:t>
            </w:r>
          </w:p>
        </w:tc>
        <w:tc>
          <w:tcPr>
            <w:tcW w:w="4876" w:type="dxa"/>
          </w:tcPr>
          <w:p w14:paraId="794DEEF9" w14:textId="77777777" w:rsidR="00F02EE9" w:rsidRPr="006E0741" w:rsidRDefault="00F02EE9" w:rsidP="00E3027F">
            <w:pPr>
              <w:pStyle w:val="AmColumnHeading"/>
            </w:pPr>
            <w:r w:rsidRPr="006E0741">
              <w:t>Amendamentul</w:t>
            </w:r>
          </w:p>
        </w:tc>
      </w:tr>
      <w:tr w:rsidR="006E0741" w:rsidRPr="006E0741" w14:paraId="3A191364" w14:textId="77777777" w:rsidTr="00E3027F">
        <w:trPr>
          <w:jc w:val="center"/>
        </w:trPr>
        <w:tc>
          <w:tcPr>
            <w:tcW w:w="4876" w:type="dxa"/>
          </w:tcPr>
          <w:p w14:paraId="4C0540CC" w14:textId="77777777" w:rsidR="00F02EE9" w:rsidRPr="006E0741" w:rsidRDefault="00F02EE9" w:rsidP="00E3027F">
            <w:pPr>
              <w:pStyle w:val="Normal6a"/>
            </w:pPr>
            <w:r w:rsidRPr="006E0741">
              <w:t xml:space="preserve">Procedura înainte de </w:t>
            </w:r>
            <w:r w:rsidRPr="006E0741">
              <w:rPr>
                <w:b/>
                <w:i/>
              </w:rPr>
              <w:t>transfer</w:t>
            </w:r>
          </w:p>
        </w:tc>
        <w:tc>
          <w:tcPr>
            <w:tcW w:w="4876" w:type="dxa"/>
          </w:tcPr>
          <w:p w14:paraId="00939DCB" w14:textId="77777777" w:rsidR="00F02EE9" w:rsidRPr="006E0741" w:rsidRDefault="00F02EE9" w:rsidP="00E3027F">
            <w:pPr>
              <w:pStyle w:val="Normal6a"/>
            </w:pPr>
            <w:r w:rsidRPr="006E0741">
              <w:t xml:space="preserve">Procedura înainte de </w:t>
            </w:r>
            <w:r w:rsidRPr="006E0741">
              <w:rPr>
                <w:b/>
                <w:i/>
              </w:rPr>
              <w:t>transferul într-un centru de primire dintr-o țară terță parteneră</w:t>
            </w:r>
          </w:p>
        </w:tc>
      </w:tr>
    </w:tbl>
    <w:p w14:paraId="6F09C85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6557447C" w14:textId="77777777" w:rsidR="00F02EE9" w:rsidRPr="006E0741" w:rsidRDefault="00F02EE9" w:rsidP="00F02EE9">
      <w:r w:rsidRPr="006E0741">
        <w:rPr>
          <w:rStyle w:val="HideTWBExt"/>
        </w:rPr>
        <w:t>&lt;/Amend&gt;</w:t>
      </w:r>
    </w:p>
    <w:p w14:paraId="2E1059F4"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2445</w:t>
      </w:r>
      <w:r w:rsidRPr="006E0741">
        <w:rPr>
          <w:rStyle w:val="HideTWBExt"/>
          <w:b w:val="0"/>
        </w:rPr>
        <w:t>&lt;/NumAm&gt;</w:t>
      </w:r>
    </w:p>
    <w:p w14:paraId="4457AF12" w14:textId="77777777" w:rsidR="00F02EE9" w:rsidRPr="006E0741" w:rsidRDefault="00F02EE9" w:rsidP="00F02EE9">
      <w:pPr>
        <w:pStyle w:val="NormalBold"/>
      </w:pPr>
      <w:r w:rsidRPr="006E0741">
        <w:rPr>
          <w:rStyle w:val="HideTWBExt"/>
          <w:b w:val="0"/>
        </w:rPr>
        <w:t>&lt;RepeatBlock-By&gt;&lt;Members&gt;</w:t>
      </w:r>
      <w:r w:rsidRPr="006E0741">
        <w:t>Balázs Hidvéghi, Loránt Vincze</w:t>
      </w:r>
      <w:r w:rsidRPr="006E0741">
        <w:rPr>
          <w:rStyle w:val="HideTWBExt"/>
          <w:b w:val="0"/>
        </w:rPr>
        <w:t>&lt;/Members&gt;</w:t>
      </w:r>
    </w:p>
    <w:p w14:paraId="72E41FAD" w14:textId="77777777" w:rsidR="00F02EE9" w:rsidRPr="006E0741" w:rsidRDefault="00F02EE9" w:rsidP="00F02EE9">
      <w:pPr>
        <w:pStyle w:val="NormalBold"/>
      </w:pPr>
      <w:r w:rsidRPr="006E0741">
        <w:rPr>
          <w:rStyle w:val="HideTWBExt"/>
          <w:b w:val="0"/>
        </w:rPr>
        <w:t>&lt;/RepeatBlock-By&gt;</w:t>
      </w:r>
    </w:p>
    <w:p w14:paraId="34A01D65"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D9474BE" w14:textId="77777777" w:rsidR="00F02EE9" w:rsidRPr="006E0741" w:rsidRDefault="00F02EE9" w:rsidP="00F02EE9">
      <w:pPr>
        <w:pStyle w:val="NormalBold"/>
      </w:pPr>
      <w:r w:rsidRPr="006E0741">
        <w:rPr>
          <w:rStyle w:val="HideTWBExt"/>
          <w:b w:val="0"/>
        </w:rPr>
        <w:t>&lt;Article&gt;</w:t>
      </w:r>
      <w:r w:rsidRPr="006E0741">
        <w:t>Articolul 57 – alineatul 1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0E2254B" w14:textId="77777777" w:rsidTr="00E3027F">
        <w:trPr>
          <w:trHeight w:hRule="exact" w:val="240"/>
          <w:jc w:val="center"/>
        </w:trPr>
        <w:tc>
          <w:tcPr>
            <w:tcW w:w="9752" w:type="dxa"/>
            <w:gridSpan w:val="2"/>
          </w:tcPr>
          <w:p w14:paraId="434FA10C" w14:textId="77777777" w:rsidR="00F02EE9" w:rsidRPr="006E0741" w:rsidRDefault="00F02EE9" w:rsidP="00E3027F"/>
        </w:tc>
      </w:tr>
      <w:tr w:rsidR="006E0741" w:rsidRPr="006E0741" w14:paraId="29798947" w14:textId="77777777" w:rsidTr="00E3027F">
        <w:trPr>
          <w:trHeight w:val="240"/>
          <w:jc w:val="center"/>
        </w:trPr>
        <w:tc>
          <w:tcPr>
            <w:tcW w:w="4876" w:type="dxa"/>
          </w:tcPr>
          <w:p w14:paraId="5EBDA994" w14:textId="77777777" w:rsidR="00F02EE9" w:rsidRPr="006E0741" w:rsidRDefault="00F02EE9" w:rsidP="00E3027F">
            <w:pPr>
              <w:pStyle w:val="AmColumnHeading"/>
            </w:pPr>
            <w:r w:rsidRPr="006E0741">
              <w:t>Textul propus de Comisie</w:t>
            </w:r>
          </w:p>
        </w:tc>
        <w:tc>
          <w:tcPr>
            <w:tcW w:w="4876" w:type="dxa"/>
          </w:tcPr>
          <w:p w14:paraId="2D1F6BDB" w14:textId="77777777" w:rsidR="00F02EE9" w:rsidRPr="006E0741" w:rsidRDefault="00F02EE9" w:rsidP="00E3027F">
            <w:pPr>
              <w:pStyle w:val="AmColumnHeading"/>
            </w:pPr>
            <w:r w:rsidRPr="006E0741">
              <w:t>Amendamentul</w:t>
            </w:r>
          </w:p>
        </w:tc>
      </w:tr>
      <w:tr w:rsidR="006E0741" w:rsidRPr="006E0741" w14:paraId="4245EC8D" w14:textId="77777777" w:rsidTr="00E3027F">
        <w:trPr>
          <w:jc w:val="center"/>
        </w:trPr>
        <w:tc>
          <w:tcPr>
            <w:tcW w:w="4876" w:type="dxa"/>
          </w:tcPr>
          <w:p w14:paraId="36941EAB" w14:textId="77777777" w:rsidR="00F02EE9" w:rsidRPr="006E0741" w:rsidRDefault="00F02EE9" w:rsidP="00E3027F">
            <w:pPr>
              <w:pStyle w:val="Normal6a"/>
            </w:pPr>
            <w:r w:rsidRPr="006E0741">
              <w:t>1.</w:t>
            </w:r>
            <w:r w:rsidRPr="006E0741">
              <w:tab/>
              <w:t>Procedura prevăzută la prezentul articol se aplică:</w:t>
            </w:r>
          </w:p>
        </w:tc>
        <w:tc>
          <w:tcPr>
            <w:tcW w:w="4876" w:type="dxa"/>
          </w:tcPr>
          <w:p w14:paraId="6B695099" w14:textId="77777777" w:rsidR="00F02EE9" w:rsidRPr="006E0741" w:rsidRDefault="00F02EE9" w:rsidP="00E3027F">
            <w:pPr>
              <w:pStyle w:val="Normal6a"/>
            </w:pPr>
            <w:r w:rsidRPr="006E0741">
              <w:t>1.</w:t>
            </w:r>
            <w:r w:rsidRPr="006E0741">
              <w:tab/>
              <w:t xml:space="preserve">Procedura prevăzută la prezentul articol se aplică </w:t>
            </w:r>
            <w:r w:rsidRPr="006E0741">
              <w:rPr>
                <w:b/>
                <w:i/>
              </w:rPr>
              <w:t>persoanelor menționate la articolul 45 alineatul (1) litera (c)</w:t>
            </w:r>
            <w:r w:rsidRPr="006E0741">
              <w:t>.</w:t>
            </w:r>
            <w:r w:rsidRPr="006E0741">
              <w:rPr>
                <w:b/>
                <w:i/>
              </w:rPr>
              <w:t xml:space="preserve"> Transferul în temeiul prezentului articol trebuie să fie întotdeauna voluntar din partea statului membru care efectuează transferul și poate viza numai persoanele cărora li s-a acordat deja protecție internațională. În eventualitatea unui risc în materie de securitate în orice etapă a procesului de transfer, statul membru de transfer poate, în orice moment, să refuze să transfere persoana respectivă.</w:t>
            </w:r>
          </w:p>
        </w:tc>
      </w:tr>
    </w:tbl>
    <w:p w14:paraId="0F90B784"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DDCF1B5" w14:textId="77777777" w:rsidR="00F02EE9" w:rsidRPr="006E0741" w:rsidRDefault="00F02EE9" w:rsidP="00F02EE9">
      <w:r w:rsidRPr="006E0741">
        <w:rPr>
          <w:rStyle w:val="HideTWBExt"/>
        </w:rPr>
        <w:t>&lt;/Amend&gt;</w:t>
      </w:r>
    </w:p>
    <w:p w14:paraId="3B3F8326"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2446</w:t>
      </w:r>
      <w:r w:rsidRPr="006E0741">
        <w:rPr>
          <w:rStyle w:val="HideTWBExt"/>
          <w:b w:val="0"/>
        </w:rPr>
        <w:t>&lt;/NumAm&gt;</w:t>
      </w:r>
    </w:p>
    <w:p w14:paraId="0E9717C8"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5578185D" w14:textId="77777777" w:rsidR="00F02EE9" w:rsidRPr="006E0741" w:rsidRDefault="00F02EE9" w:rsidP="00F02EE9">
      <w:pPr>
        <w:pStyle w:val="NormalBold"/>
      </w:pPr>
      <w:r w:rsidRPr="006E0741">
        <w:rPr>
          <w:rStyle w:val="HideTWBExt"/>
          <w:b w:val="0"/>
        </w:rPr>
        <w:t>&lt;/RepeatBlock-By&gt;</w:t>
      </w:r>
    </w:p>
    <w:p w14:paraId="7B4B9746"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DF7636D" w14:textId="77777777" w:rsidR="00F02EE9" w:rsidRPr="006E0741" w:rsidRDefault="00F02EE9" w:rsidP="00F02EE9">
      <w:pPr>
        <w:pStyle w:val="NormalBold"/>
      </w:pPr>
      <w:r w:rsidRPr="006E0741">
        <w:rPr>
          <w:rStyle w:val="HideTWBExt"/>
          <w:b w:val="0"/>
        </w:rPr>
        <w:t>&lt;Article&gt;</w:t>
      </w:r>
      <w:r w:rsidRPr="006E0741">
        <w:t>Articolul 57 – alineatul 1 – litera a</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BF52E32" w14:textId="77777777" w:rsidTr="00E3027F">
        <w:trPr>
          <w:trHeight w:hRule="exact" w:val="240"/>
          <w:jc w:val="center"/>
        </w:trPr>
        <w:tc>
          <w:tcPr>
            <w:tcW w:w="9752" w:type="dxa"/>
            <w:gridSpan w:val="2"/>
          </w:tcPr>
          <w:p w14:paraId="36ADFDFA" w14:textId="77777777" w:rsidR="00F02EE9" w:rsidRPr="006E0741" w:rsidRDefault="00F02EE9" w:rsidP="00E3027F"/>
        </w:tc>
      </w:tr>
      <w:tr w:rsidR="006E0741" w:rsidRPr="006E0741" w14:paraId="60B274E0" w14:textId="77777777" w:rsidTr="00E3027F">
        <w:trPr>
          <w:trHeight w:val="240"/>
          <w:jc w:val="center"/>
        </w:trPr>
        <w:tc>
          <w:tcPr>
            <w:tcW w:w="4876" w:type="dxa"/>
          </w:tcPr>
          <w:p w14:paraId="17FA0DDB" w14:textId="77777777" w:rsidR="00F02EE9" w:rsidRPr="006E0741" w:rsidRDefault="00F02EE9" w:rsidP="00E3027F">
            <w:pPr>
              <w:pStyle w:val="AmColumnHeading"/>
            </w:pPr>
            <w:r w:rsidRPr="006E0741">
              <w:t>Textul propus de Comisie</w:t>
            </w:r>
          </w:p>
        </w:tc>
        <w:tc>
          <w:tcPr>
            <w:tcW w:w="4876" w:type="dxa"/>
          </w:tcPr>
          <w:p w14:paraId="6EF24E4B" w14:textId="77777777" w:rsidR="00F02EE9" w:rsidRPr="006E0741" w:rsidRDefault="00F02EE9" w:rsidP="00E3027F">
            <w:pPr>
              <w:pStyle w:val="AmColumnHeading"/>
            </w:pPr>
            <w:r w:rsidRPr="006E0741">
              <w:t>Amendamentul</w:t>
            </w:r>
          </w:p>
        </w:tc>
      </w:tr>
      <w:tr w:rsidR="006E0741" w:rsidRPr="006E0741" w14:paraId="554B8C02" w14:textId="77777777" w:rsidTr="00E3027F">
        <w:trPr>
          <w:jc w:val="center"/>
        </w:trPr>
        <w:tc>
          <w:tcPr>
            <w:tcW w:w="4876" w:type="dxa"/>
          </w:tcPr>
          <w:p w14:paraId="393AA94A" w14:textId="77777777" w:rsidR="00F02EE9" w:rsidRPr="006E0741" w:rsidRDefault="00F02EE9" w:rsidP="00E3027F">
            <w:pPr>
              <w:pStyle w:val="Normal6a"/>
            </w:pPr>
            <w:r w:rsidRPr="006E0741">
              <w:rPr>
                <w:b/>
                <w:i/>
              </w:rPr>
              <w:t>(a)</w:t>
            </w:r>
            <w:r w:rsidRPr="006E0741">
              <w:tab/>
            </w:r>
            <w:r w:rsidRPr="006E0741">
              <w:rPr>
                <w:b/>
                <w:i/>
              </w:rPr>
              <w:t>persoanelor menționate la articolul 45 alineatul (1) literele (a) și (c) și la articolul 45 alineatul (2) litera (a);</w:t>
            </w:r>
          </w:p>
        </w:tc>
        <w:tc>
          <w:tcPr>
            <w:tcW w:w="4876" w:type="dxa"/>
          </w:tcPr>
          <w:p w14:paraId="1A7D55A6" w14:textId="77777777" w:rsidR="00F02EE9" w:rsidRPr="006E0741" w:rsidRDefault="00F02EE9" w:rsidP="00E3027F">
            <w:pPr>
              <w:pStyle w:val="Normal6a"/>
            </w:pPr>
            <w:r w:rsidRPr="006E0741">
              <w:rPr>
                <w:b/>
                <w:i/>
              </w:rPr>
              <w:t>eliminat</w:t>
            </w:r>
          </w:p>
        </w:tc>
      </w:tr>
    </w:tbl>
    <w:p w14:paraId="4E47063D"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5C72003" w14:textId="77777777" w:rsidR="00F02EE9" w:rsidRPr="006E0741" w:rsidRDefault="00F02EE9" w:rsidP="00F02EE9">
      <w:pPr>
        <w:pStyle w:val="AmJustTitle"/>
      </w:pPr>
      <w:r w:rsidRPr="006E0741">
        <w:rPr>
          <w:rStyle w:val="HideTWBExt"/>
          <w:i w:val="0"/>
        </w:rPr>
        <w:t>&lt;TitreJust&gt;</w:t>
      </w:r>
      <w:r w:rsidRPr="006E0741">
        <w:t>Justificare</w:t>
      </w:r>
      <w:r w:rsidRPr="006E0741">
        <w:rPr>
          <w:rStyle w:val="HideTWBExt"/>
          <w:i w:val="0"/>
        </w:rPr>
        <w:t>&lt;/TitreJust&gt;</w:t>
      </w:r>
    </w:p>
    <w:p w14:paraId="1323E25E" w14:textId="77777777" w:rsidR="00F02EE9" w:rsidRPr="006E0741" w:rsidRDefault="00F02EE9" w:rsidP="00F02EE9">
      <w:pPr>
        <w:pStyle w:val="AmJustText"/>
      </w:pPr>
      <w:r w:rsidRPr="006E0741">
        <w:t>Având în vedere noua procedură prevăzută la amendamentele la articolele 14 și 45, această procedură se aplică numai beneficiarilor protecției internaționale în conformitate cu articolul 51 alineatul (3).</w:t>
      </w:r>
    </w:p>
    <w:p w14:paraId="62AFEA5E" w14:textId="77777777" w:rsidR="00F02EE9" w:rsidRPr="006E0741" w:rsidRDefault="00F02EE9" w:rsidP="00F02EE9">
      <w:r w:rsidRPr="006E0741">
        <w:rPr>
          <w:rStyle w:val="HideTWBExt"/>
        </w:rPr>
        <w:t>&lt;/Amend&gt;</w:t>
      </w:r>
    </w:p>
    <w:p w14:paraId="310C5FC6"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2447</w:t>
      </w:r>
      <w:r w:rsidRPr="006E0741">
        <w:rPr>
          <w:rStyle w:val="HideTWBExt"/>
          <w:b w:val="0"/>
        </w:rPr>
        <w:t>&lt;/NumAm&gt;</w:t>
      </w:r>
    </w:p>
    <w:p w14:paraId="42C2FAFB"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4D235709" w14:textId="77777777" w:rsidR="00F02EE9" w:rsidRPr="006E0741" w:rsidRDefault="00F02EE9" w:rsidP="00F02EE9">
      <w:pPr>
        <w:pStyle w:val="NormalBold"/>
      </w:pPr>
      <w:r w:rsidRPr="006E0741">
        <w:rPr>
          <w:rStyle w:val="HideTWBExt"/>
          <w:b w:val="0"/>
        </w:rPr>
        <w:t>&lt;/RepeatBlock-By&gt;</w:t>
      </w:r>
    </w:p>
    <w:p w14:paraId="5FCEC4AA"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A5BAA24" w14:textId="77777777" w:rsidR="00F02EE9" w:rsidRPr="006E0741" w:rsidRDefault="00F02EE9" w:rsidP="00F02EE9">
      <w:pPr>
        <w:pStyle w:val="NormalBold"/>
      </w:pPr>
      <w:r w:rsidRPr="006E0741">
        <w:rPr>
          <w:rStyle w:val="HideTWBExt"/>
          <w:b w:val="0"/>
        </w:rPr>
        <w:t>&lt;Article&gt;</w:t>
      </w:r>
      <w:r w:rsidRPr="006E0741">
        <w:t>Articolul 57 – alineatul 1 – litera a</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7C1A899" w14:textId="77777777" w:rsidTr="00E3027F">
        <w:trPr>
          <w:trHeight w:hRule="exact" w:val="240"/>
          <w:jc w:val="center"/>
        </w:trPr>
        <w:tc>
          <w:tcPr>
            <w:tcW w:w="9752" w:type="dxa"/>
            <w:gridSpan w:val="2"/>
          </w:tcPr>
          <w:p w14:paraId="499AEEA2" w14:textId="77777777" w:rsidR="00F02EE9" w:rsidRPr="006E0741" w:rsidRDefault="00F02EE9" w:rsidP="00E3027F"/>
        </w:tc>
      </w:tr>
      <w:tr w:rsidR="006E0741" w:rsidRPr="006E0741" w14:paraId="5ED15584" w14:textId="77777777" w:rsidTr="00E3027F">
        <w:trPr>
          <w:trHeight w:val="240"/>
          <w:jc w:val="center"/>
        </w:trPr>
        <w:tc>
          <w:tcPr>
            <w:tcW w:w="4876" w:type="dxa"/>
          </w:tcPr>
          <w:p w14:paraId="3B6DD710" w14:textId="77777777" w:rsidR="00F02EE9" w:rsidRPr="006E0741" w:rsidRDefault="00F02EE9" w:rsidP="00E3027F">
            <w:pPr>
              <w:pStyle w:val="AmColumnHeading"/>
            </w:pPr>
            <w:r w:rsidRPr="006E0741">
              <w:t>Textul propus de Comisie</w:t>
            </w:r>
          </w:p>
        </w:tc>
        <w:tc>
          <w:tcPr>
            <w:tcW w:w="4876" w:type="dxa"/>
          </w:tcPr>
          <w:p w14:paraId="7FE066B6" w14:textId="77777777" w:rsidR="00F02EE9" w:rsidRPr="006E0741" w:rsidRDefault="00F02EE9" w:rsidP="00E3027F">
            <w:pPr>
              <w:pStyle w:val="AmColumnHeading"/>
            </w:pPr>
            <w:r w:rsidRPr="006E0741">
              <w:t>Amendamentul</w:t>
            </w:r>
          </w:p>
        </w:tc>
      </w:tr>
      <w:tr w:rsidR="006E0741" w:rsidRPr="006E0741" w14:paraId="34C55E56" w14:textId="77777777" w:rsidTr="00E3027F">
        <w:trPr>
          <w:jc w:val="center"/>
        </w:trPr>
        <w:tc>
          <w:tcPr>
            <w:tcW w:w="4876" w:type="dxa"/>
          </w:tcPr>
          <w:p w14:paraId="1FCA9D78" w14:textId="77777777" w:rsidR="00F02EE9" w:rsidRPr="006E0741" w:rsidRDefault="00F02EE9" w:rsidP="00E3027F">
            <w:pPr>
              <w:pStyle w:val="Normal6a"/>
            </w:pPr>
            <w:r w:rsidRPr="006E0741">
              <w:t>(a)</w:t>
            </w:r>
            <w:r w:rsidRPr="006E0741">
              <w:tab/>
              <w:t xml:space="preserve">persoanelor menționate la articolul 45 alineatul (1) literele (a) și (c) </w:t>
            </w:r>
            <w:r w:rsidRPr="006E0741">
              <w:rPr>
                <w:b/>
                <w:i/>
              </w:rPr>
              <w:t>și la articolul 45 alineatul (2) litera (a)</w:t>
            </w:r>
            <w:r w:rsidRPr="006E0741">
              <w:t>;</w:t>
            </w:r>
          </w:p>
        </w:tc>
        <w:tc>
          <w:tcPr>
            <w:tcW w:w="4876" w:type="dxa"/>
          </w:tcPr>
          <w:p w14:paraId="3B07C961" w14:textId="77777777" w:rsidR="00F02EE9" w:rsidRPr="006E0741" w:rsidRDefault="00F02EE9" w:rsidP="00E3027F">
            <w:pPr>
              <w:pStyle w:val="Normal6a"/>
            </w:pPr>
            <w:r w:rsidRPr="006E0741">
              <w:t>(a)</w:t>
            </w:r>
            <w:r w:rsidRPr="006E0741">
              <w:tab/>
              <w:t>persoanelor menționate la articolul 45 alineatul (1) literele (a)</w:t>
            </w:r>
            <w:r w:rsidRPr="006E0741">
              <w:rPr>
                <w:b/>
                <w:i/>
              </w:rPr>
              <w:t>, (aa)</w:t>
            </w:r>
            <w:r w:rsidRPr="006E0741">
              <w:t xml:space="preserve"> și (c);</w:t>
            </w:r>
          </w:p>
        </w:tc>
      </w:tr>
    </w:tbl>
    <w:p w14:paraId="12C0E9C1"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DD442CB" w14:textId="77777777" w:rsidR="00F02EE9" w:rsidRPr="006E0741" w:rsidRDefault="00F02EE9" w:rsidP="00F02EE9">
      <w:r w:rsidRPr="006E0741">
        <w:rPr>
          <w:rStyle w:val="HideTWBExt"/>
        </w:rPr>
        <w:t>&lt;/Amend&gt;</w:t>
      </w:r>
    </w:p>
    <w:p w14:paraId="304F5E60"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2448</w:t>
      </w:r>
      <w:r w:rsidRPr="006E0741">
        <w:rPr>
          <w:rStyle w:val="HideTWBExt"/>
          <w:b w:val="0"/>
        </w:rPr>
        <w:t>&lt;/NumAm&gt;</w:t>
      </w:r>
    </w:p>
    <w:p w14:paraId="6FE46004"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27445CCF" w14:textId="77777777" w:rsidR="00F02EE9" w:rsidRPr="006E0741" w:rsidRDefault="00F02EE9" w:rsidP="00F02EE9">
      <w:pPr>
        <w:pStyle w:val="NormalBold"/>
      </w:pPr>
      <w:r w:rsidRPr="006E0741">
        <w:rPr>
          <w:rStyle w:val="HideTWBExt"/>
          <w:b w:val="0"/>
        </w:rPr>
        <w:t>&lt;/RepeatBlock-By&gt;</w:t>
      </w:r>
    </w:p>
    <w:p w14:paraId="04A945A6"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CE1999D" w14:textId="77777777" w:rsidR="00F02EE9" w:rsidRPr="006E0741" w:rsidRDefault="00F02EE9" w:rsidP="00F02EE9">
      <w:pPr>
        <w:pStyle w:val="NormalBold"/>
      </w:pPr>
      <w:r w:rsidRPr="006E0741">
        <w:rPr>
          <w:rStyle w:val="HideTWBExt"/>
          <w:b w:val="0"/>
        </w:rPr>
        <w:t>&lt;Article&gt;</w:t>
      </w:r>
      <w:r w:rsidRPr="006E0741">
        <w:t>Articolul 57 – alineatul 1 – litera b</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3E2F446" w14:textId="77777777" w:rsidTr="00E3027F">
        <w:trPr>
          <w:trHeight w:hRule="exact" w:val="240"/>
          <w:jc w:val="center"/>
        </w:trPr>
        <w:tc>
          <w:tcPr>
            <w:tcW w:w="9752" w:type="dxa"/>
            <w:gridSpan w:val="2"/>
          </w:tcPr>
          <w:p w14:paraId="25CF1199" w14:textId="77777777" w:rsidR="00F02EE9" w:rsidRPr="006E0741" w:rsidRDefault="00F02EE9" w:rsidP="00E3027F"/>
        </w:tc>
      </w:tr>
      <w:tr w:rsidR="006E0741" w:rsidRPr="006E0741" w14:paraId="06FBC14F" w14:textId="77777777" w:rsidTr="00E3027F">
        <w:trPr>
          <w:trHeight w:val="240"/>
          <w:jc w:val="center"/>
        </w:trPr>
        <w:tc>
          <w:tcPr>
            <w:tcW w:w="4876" w:type="dxa"/>
          </w:tcPr>
          <w:p w14:paraId="04C1E52B" w14:textId="77777777" w:rsidR="00F02EE9" w:rsidRPr="006E0741" w:rsidRDefault="00F02EE9" w:rsidP="00E3027F">
            <w:pPr>
              <w:pStyle w:val="AmColumnHeading"/>
            </w:pPr>
            <w:r w:rsidRPr="006E0741">
              <w:t>Textul propus de Comisie</w:t>
            </w:r>
          </w:p>
        </w:tc>
        <w:tc>
          <w:tcPr>
            <w:tcW w:w="4876" w:type="dxa"/>
          </w:tcPr>
          <w:p w14:paraId="1D815DE4" w14:textId="77777777" w:rsidR="00F02EE9" w:rsidRPr="006E0741" w:rsidRDefault="00F02EE9" w:rsidP="00E3027F">
            <w:pPr>
              <w:pStyle w:val="AmColumnHeading"/>
            </w:pPr>
            <w:r w:rsidRPr="006E0741">
              <w:t>Amendamentul</w:t>
            </w:r>
          </w:p>
        </w:tc>
      </w:tr>
      <w:tr w:rsidR="006E0741" w:rsidRPr="006E0741" w14:paraId="1987267D" w14:textId="77777777" w:rsidTr="00E3027F">
        <w:trPr>
          <w:jc w:val="center"/>
        </w:trPr>
        <w:tc>
          <w:tcPr>
            <w:tcW w:w="4876" w:type="dxa"/>
          </w:tcPr>
          <w:p w14:paraId="0333A023" w14:textId="77777777" w:rsidR="00F02EE9" w:rsidRPr="006E0741" w:rsidRDefault="00F02EE9" w:rsidP="00E3027F">
            <w:pPr>
              <w:pStyle w:val="Normal6a"/>
            </w:pPr>
            <w:r w:rsidRPr="006E0741">
              <w:rPr>
                <w:b/>
                <w:i/>
              </w:rPr>
              <w:t>(b)</w:t>
            </w:r>
            <w:r w:rsidRPr="006E0741">
              <w:tab/>
            </w:r>
            <w:r w:rsidRPr="006E0741">
              <w:rPr>
                <w:b/>
                <w:i/>
              </w:rPr>
              <w:t>persoanelor menționate la articolul 45 alineatul (1) litera (b), în cazul în care perioada menționată la articolul 55 alineatul (2) a expirat, și la articolul 45 alineatul (2) litera (b).</w:t>
            </w:r>
          </w:p>
        </w:tc>
        <w:tc>
          <w:tcPr>
            <w:tcW w:w="4876" w:type="dxa"/>
          </w:tcPr>
          <w:p w14:paraId="6E93072C" w14:textId="77777777" w:rsidR="00F02EE9" w:rsidRPr="006E0741" w:rsidRDefault="00F02EE9" w:rsidP="00E3027F">
            <w:pPr>
              <w:pStyle w:val="Normal6a"/>
            </w:pPr>
            <w:r w:rsidRPr="006E0741">
              <w:rPr>
                <w:b/>
                <w:i/>
              </w:rPr>
              <w:t>eliminat</w:t>
            </w:r>
          </w:p>
        </w:tc>
      </w:tr>
    </w:tbl>
    <w:p w14:paraId="70DC4B6B"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E46490C" w14:textId="77777777" w:rsidR="00F02EE9" w:rsidRPr="006E0741" w:rsidRDefault="00F02EE9" w:rsidP="00F02EE9">
      <w:r w:rsidRPr="006E0741">
        <w:rPr>
          <w:rStyle w:val="HideTWBExt"/>
        </w:rPr>
        <w:t>&lt;/Amend&gt;</w:t>
      </w:r>
    </w:p>
    <w:p w14:paraId="5AEAC1F4"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2449</w:t>
      </w:r>
      <w:r w:rsidRPr="006E0741">
        <w:rPr>
          <w:rStyle w:val="HideTWBExt"/>
          <w:b w:val="0"/>
        </w:rPr>
        <w:t>&lt;/NumAm&gt;</w:t>
      </w:r>
    </w:p>
    <w:p w14:paraId="7B1FA73F"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08601486" w14:textId="77777777" w:rsidR="00F02EE9" w:rsidRPr="006E0741" w:rsidRDefault="00F02EE9" w:rsidP="00F02EE9">
      <w:pPr>
        <w:pStyle w:val="NormalBold"/>
      </w:pPr>
      <w:r w:rsidRPr="006E0741">
        <w:rPr>
          <w:rStyle w:val="HideTWBExt"/>
          <w:b w:val="0"/>
        </w:rPr>
        <w:t>&lt;/RepeatBlock-By&gt;</w:t>
      </w:r>
    </w:p>
    <w:p w14:paraId="69001D3D"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46E8EB8" w14:textId="77777777" w:rsidR="00F02EE9" w:rsidRPr="006E0741" w:rsidRDefault="00F02EE9" w:rsidP="00F02EE9">
      <w:pPr>
        <w:pStyle w:val="NormalBold"/>
      </w:pPr>
      <w:r w:rsidRPr="006E0741">
        <w:rPr>
          <w:rStyle w:val="HideTWBExt"/>
          <w:b w:val="0"/>
        </w:rPr>
        <w:t>&lt;Article&gt;</w:t>
      </w:r>
      <w:r w:rsidRPr="006E0741">
        <w:t>Articolul 57 – alineatul 1 – litera b</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19C269D" w14:textId="77777777" w:rsidTr="00E3027F">
        <w:trPr>
          <w:trHeight w:hRule="exact" w:val="240"/>
          <w:jc w:val="center"/>
        </w:trPr>
        <w:tc>
          <w:tcPr>
            <w:tcW w:w="9752" w:type="dxa"/>
            <w:gridSpan w:val="2"/>
          </w:tcPr>
          <w:p w14:paraId="6065EF5A" w14:textId="77777777" w:rsidR="00F02EE9" w:rsidRPr="006E0741" w:rsidRDefault="00F02EE9" w:rsidP="00E3027F"/>
        </w:tc>
      </w:tr>
      <w:tr w:rsidR="006E0741" w:rsidRPr="006E0741" w14:paraId="45F7DB5E" w14:textId="77777777" w:rsidTr="00E3027F">
        <w:trPr>
          <w:trHeight w:val="240"/>
          <w:jc w:val="center"/>
        </w:trPr>
        <w:tc>
          <w:tcPr>
            <w:tcW w:w="4876" w:type="dxa"/>
          </w:tcPr>
          <w:p w14:paraId="1E82237D" w14:textId="77777777" w:rsidR="00F02EE9" w:rsidRPr="006E0741" w:rsidRDefault="00F02EE9" w:rsidP="00E3027F">
            <w:pPr>
              <w:pStyle w:val="AmColumnHeading"/>
            </w:pPr>
            <w:r w:rsidRPr="006E0741">
              <w:t>Textul propus de Comisie</w:t>
            </w:r>
          </w:p>
        </w:tc>
        <w:tc>
          <w:tcPr>
            <w:tcW w:w="4876" w:type="dxa"/>
          </w:tcPr>
          <w:p w14:paraId="01982CB5" w14:textId="77777777" w:rsidR="00F02EE9" w:rsidRPr="006E0741" w:rsidRDefault="00F02EE9" w:rsidP="00E3027F">
            <w:pPr>
              <w:pStyle w:val="AmColumnHeading"/>
            </w:pPr>
            <w:r w:rsidRPr="006E0741">
              <w:t>Amendamentul</w:t>
            </w:r>
          </w:p>
        </w:tc>
      </w:tr>
      <w:tr w:rsidR="006E0741" w:rsidRPr="006E0741" w14:paraId="778DECD0" w14:textId="77777777" w:rsidTr="00E3027F">
        <w:trPr>
          <w:jc w:val="center"/>
        </w:trPr>
        <w:tc>
          <w:tcPr>
            <w:tcW w:w="4876" w:type="dxa"/>
          </w:tcPr>
          <w:p w14:paraId="50A78728" w14:textId="77777777" w:rsidR="00F02EE9" w:rsidRPr="006E0741" w:rsidRDefault="00F02EE9" w:rsidP="00E3027F">
            <w:pPr>
              <w:pStyle w:val="Normal6a"/>
            </w:pPr>
            <w:r w:rsidRPr="006E0741">
              <w:rPr>
                <w:b/>
                <w:i/>
              </w:rPr>
              <w:t>(b)</w:t>
            </w:r>
            <w:r w:rsidRPr="006E0741">
              <w:tab/>
            </w:r>
            <w:r w:rsidRPr="006E0741">
              <w:rPr>
                <w:b/>
                <w:i/>
              </w:rPr>
              <w:t>persoanelor menționate la articolul 45 alineatul (1) litera (b), în cazul în care perioada menționată la articolul 55 alineatul (2) a expirat, și la articolul 45 alineatul (2) litera (b).</w:t>
            </w:r>
          </w:p>
        </w:tc>
        <w:tc>
          <w:tcPr>
            <w:tcW w:w="4876" w:type="dxa"/>
          </w:tcPr>
          <w:p w14:paraId="45F8DEF3" w14:textId="77777777" w:rsidR="00F02EE9" w:rsidRPr="006E0741" w:rsidRDefault="00F02EE9" w:rsidP="00E3027F">
            <w:pPr>
              <w:pStyle w:val="Normal6a"/>
            </w:pPr>
            <w:r w:rsidRPr="006E0741">
              <w:rPr>
                <w:b/>
                <w:i/>
              </w:rPr>
              <w:t>eliminat</w:t>
            </w:r>
          </w:p>
        </w:tc>
      </w:tr>
    </w:tbl>
    <w:p w14:paraId="1AC2CDEB"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E6268A5" w14:textId="77777777" w:rsidR="00F02EE9" w:rsidRPr="006E0741" w:rsidRDefault="00F02EE9" w:rsidP="00F02EE9">
      <w:r w:rsidRPr="006E0741">
        <w:rPr>
          <w:rStyle w:val="HideTWBExt"/>
        </w:rPr>
        <w:t>&lt;/Amend&gt;</w:t>
      </w:r>
    </w:p>
    <w:p w14:paraId="25482D49"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2450</w:t>
      </w:r>
      <w:r w:rsidRPr="006E0741">
        <w:rPr>
          <w:rStyle w:val="HideTWBExt"/>
          <w:b w:val="0"/>
        </w:rPr>
        <w:t>&lt;/NumAm&gt;</w:t>
      </w:r>
    </w:p>
    <w:p w14:paraId="5CFE21DC"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1C65D4AF" w14:textId="77777777" w:rsidR="00F02EE9" w:rsidRPr="006E0741" w:rsidRDefault="00F02EE9" w:rsidP="00F02EE9">
      <w:pPr>
        <w:pStyle w:val="NormalBold"/>
      </w:pPr>
      <w:r w:rsidRPr="006E0741">
        <w:rPr>
          <w:rStyle w:val="HideTWBExt"/>
          <w:b w:val="0"/>
        </w:rPr>
        <w:t>&lt;/RepeatBlock-By&gt;</w:t>
      </w:r>
    </w:p>
    <w:p w14:paraId="099CF64C"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5A18857" w14:textId="77777777" w:rsidR="00F02EE9" w:rsidRPr="006E0741" w:rsidRDefault="00F02EE9" w:rsidP="00F02EE9">
      <w:pPr>
        <w:pStyle w:val="NormalBold"/>
      </w:pPr>
      <w:r w:rsidRPr="006E0741">
        <w:rPr>
          <w:rStyle w:val="HideTWBExt"/>
          <w:b w:val="0"/>
        </w:rPr>
        <w:t>&lt;Article&gt;</w:t>
      </w:r>
      <w:r w:rsidRPr="006E0741">
        <w:t>Articolul 57 – alineatul 1 – litera b</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325070C" w14:textId="77777777" w:rsidTr="00E3027F">
        <w:trPr>
          <w:trHeight w:hRule="exact" w:val="240"/>
          <w:jc w:val="center"/>
        </w:trPr>
        <w:tc>
          <w:tcPr>
            <w:tcW w:w="9752" w:type="dxa"/>
            <w:gridSpan w:val="2"/>
          </w:tcPr>
          <w:p w14:paraId="00F85D6E" w14:textId="77777777" w:rsidR="00F02EE9" w:rsidRPr="006E0741" w:rsidRDefault="00F02EE9" w:rsidP="00E3027F"/>
        </w:tc>
      </w:tr>
      <w:tr w:rsidR="006E0741" w:rsidRPr="006E0741" w14:paraId="6126798A" w14:textId="77777777" w:rsidTr="00E3027F">
        <w:trPr>
          <w:trHeight w:val="240"/>
          <w:jc w:val="center"/>
        </w:trPr>
        <w:tc>
          <w:tcPr>
            <w:tcW w:w="4876" w:type="dxa"/>
          </w:tcPr>
          <w:p w14:paraId="4E8C3924" w14:textId="77777777" w:rsidR="00F02EE9" w:rsidRPr="006E0741" w:rsidRDefault="00F02EE9" w:rsidP="00E3027F">
            <w:pPr>
              <w:pStyle w:val="AmColumnHeading"/>
            </w:pPr>
            <w:r w:rsidRPr="006E0741">
              <w:t>Textul propus de Comisie</w:t>
            </w:r>
          </w:p>
        </w:tc>
        <w:tc>
          <w:tcPr>
            <w:tcW w:w="4876" w:type="dxa"/>
          </w:tcPr>
          <w:p w14:paraId="747900F4" w14:textId="77777777" w:rsidR="00F02EE9" w:rsidRPr="006E0741" w:rsidRDefault="00F02EE9" w:rsidP="00E3027F">
            <w:pPr>
              <w:pStyle w:val="AmColumnHeading"/>
            </w:pPr>
            <w:r w:rsidRPr="006E0741">
              <w:t>Amendamentul</w:t>
            </w:r>
          </w:p>
        </w:tc>
      </w:tr>
      <w:tr w:rsidR="006E0741" w:rsidRPr="006E0741" w14:paraId="5D6960C2" w14:textId="77777777" w:rsidTr="00E3027F">
        <w:trPr>
          <w:jc w:val="center"/>
        </w:trPr>
        <w:tc>
          <w:tcPr>
            <w:tcW w:w="4876" w:type="dxa"/>
          </w:tcPr>
          <w:p w14:paraId="1C11885D" w14:textId="77777777" w:rsidR="00F02EE9" w:rsidRPr="006E0741" w:rsidRDefault="00F02EE9" w:rsidP="00E3027F">
            <w:pPr>
              <w:pStyle w:val="Normal6a"/>
            </w:pPr>
            <w:r w:rsidRPr="006E0741">
              <w:t>(b)</w:t>
            </w:r>
            <w:r w:rsidRPr="006E0741">
              <w:tab/>
              <w:t xml:space="preserve">persoanelor menționate la articolul </w:t>
            </w:r>
            <w:r w:rsidRPr="006E0741">
              <w:rPr>
                <w:b/>
                <w:i/>
              </w:rPr>
              <w:t>45</w:t>
            </w:r>
            <w:r w:rsidRPr="006E0741">
              <w:t xml:space="preserve"> alineatul (</w:t>
            </w:r>
            <w:r w:rsidRPr="006E0741">
              <w:rPr>
                <w:b/>
                <w:i/>
              </w:rPr>
              <w:t>1</w:t>
            </w:r>
            <w:r w:rsidRPr="006E0741">
              <w:t>) litera (b)</w:t>
            </w:r>
            <w:r w:rsidRPr="006E0741">
              <w:rPr>
                <w:b/>
                <w:i/>
              </w:rPr>
              <w:t>, în cazul în care perioada menționată la articolul 55 alineatul (2) a expirat, și la articolul 45 alineatul (2)</w:t>
            </w:r>
            <w:r w:rsidRPr="006E0741">
              <w:t xml:space="preserve"> </w:t>
            </w:r>
            <w:r w:rsidRPr="006E0741">
              <w:rPr>
                <w:b/>
                <w:i/>
              </w:rPr>
              <w:t>litera (b)</w:t>
            </w:r>
            <w:r w:rsidRPr="006E0741">
              <w:t>.</w:t>
            </w:r>
          </w:p>
        </w:tc>
        <w:tc>
          <w:tcPr>
            <w:tcW w:w="4876" w:type="dxa"/>
          </w:tcPr>
          <w:p w14:paraId="67A91A78" w14:textId="77777777" w:rsidR="00F02EE9" w:rsidRPr="006E0741" w:rsidRDefault="00F02EE9" w:rsidP="00E3027F">
            <w:pPr>
              <w:pStyle w:val="Normal6a"/>
            </w:pPr>
            <w:r w:rsidRPr="006E0741">
              <w:t>(b)</w:t>
            </w:r>
            <w:r w:rsidRPr="006E0741">
              <w:tab/>
              <w:t xml:space="preserve">persoanelor menționate la articolul </w:t>
            </w:r>
            <w:r w:rsidRPr="006E0741">
              <w:rPr>
                <w:b/>
                <w:i/>
              </w:rPr>
              <w:t>51</w:t>
            </w:r>
            <w:r w:rsidRPr="006E0741">
              <w:t xml:space="preserve"> alineatul (</w:t>
            </w:r>
            <w:r w:rsidRPr="006E0741">
              <w:rPr>
                <w:b/>
                <w:i/>
              </w:rPr>
              <w:t>3</w:t>
            </w:r>
            <w:r w:rsidRPr="006E0741">
              <w:t xml:space="preserve">) litera (b) </w:t>
            </w:r>
            <w:r w:rsidRPr="006E0741">
              <w:rPr>
                <w:b/>
                <w:i/>
              </w:rPr>
              <w:t>punctul (ii)</w:t>
            </w:r>
            <w:r w:rsidRPr="006E0741">
              <w:t>;</w:t>
            </w:r>
          </w:p>
        </w:tc>
      </w:tr>
    </w:tbl>
    <w:p w14:paraId="2EB1D349"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7036511" w14:textId="77777777" w:rsidR="00F02EE9" w:rsidRPr="006E0741" w:rsidRDefault="00F02EE9" w:rsidP="00F02EE9">
      <w:r w:rsidRPr="006E0741">
        <w:rPr>
          <w:rStyle w:val="HideTWBExt"/>
        </w:rPr>
        <w:t>&lt;/Amend&gt;</w:t>
      </w:r>
    </w:p>
    <w:p w14:paraId="350BCFF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2451</w:t>
      </w:r>
      <w:r w:rsidRPr="006E0741">
        <w:rPr>
          <w:rStyle w:val="HideTWBExt"/>
          <w:b w:val="0"/>
        </w:rPr>
        <w:t>&lt;/NumAm&gt;</w:t>
      </w:r>
    </w:p>
    <w:p w14:paraId="21368144"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4309C034" w14:textId="77777777" w:rsidR="00F02EE9" w:rsidRPr="006E0741" w:rsidRDefault="00F02EE9" w:rsidP="00F02EE9">
      <w:pPr>
        <w:pStyle w:val="NormalBold"/>
      </w:pPr>
      <w:r w:rsidRPr="006E0741">
        <w:rPr>
          <w:rStyle w:val="HideTWBExt"/>
          <w:b w:val="0"/>
        </w:rPr>
        <w:t>&lt;/RepeatBlock-By&gt;</w:t>
      </w:r>
    </w:p>
    <w:p w14:paraId="681F7510"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9DACF6A" w14:textId="77777777" w:rsidR="00F02EE9" w:rsidRPr="006E0741" w:rsidRDefault="00F02EE9" w:rsidP="00F02EE9">
      <w:pPr>
        <w:pStyle w:val="NormalBold"/>
      </w:pPr>
      <w:r w:rsidRPr="006E0741">
        <w:rPr>
          <w:rStyle w:val="HideTWBExt"/>
          <w:b w:val="0"/>
        </w:rPr>
        <w:t>&lt;Article&gt;</w:t>
      </w:r>
      <w:r w:rsidRPr="006E0741">
        <w:t>Articolul 57 – alineatul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E999774" w14:textId="77777777" w:rsidTr="00E3027F">
        <w:trPr>
          <w:trHeight w:hRule="exact" w:val="240"/>
          <w:jc w:val="center"/>
        </w:trPr>
        <w:tc>
          <w:tcPr>
            <w:tcW w:w="9752" w:type="dxa"/>
            <w:gridSpan w:val="2"/>
          </w:tcPr>
          <w:p w14:paraId="7A53DEDC" w14:textId="77777777" w:rsidR="00F02EE9" w:rsidRPr="006E0741" w:rsidRDefault="00F02EE9" w:rsidP="00E3027F"/>
        </w:tc>
      </w:tr>
      <w:tr w:rsidR="006E0741" w:rsidRPr="006E0741" w14:paraId="5E1E23D4" w14:textId="77777777" w:rsidTr="00E3027F">
        <w:trPr>
          <w:trHeight w:val="240"/>
          <w:jc w:val="center"/>
        </w:trPr>
        <w:tc>
          <w:tcPr>
            <w:tcW w:w="4876" w:type="dxa"/>
          </w:tcPr>
          <w:p w14:paraId="65542EF4" w14:textId="77777777" w:rsidR="00F02EE9" w:rsidRPr="006E0741" w:rsidRDefault="00F02EE9" w:rsidP="00E3027F">
            <w:pPr>
              <w:pStyle w:val="AmColumnHeading"/>
            </w:pPr>
            <w:r w:rsidRPr="006E0741">
              <w:t>Textul propus de Comisie</w:t>
            </w:r>
          </w:p>
        </w:tc>
        <w:tc>
          <w:tcPr>
            <w:tcW w:w="4876" w:type="dxa"/>
          </w:tcPr>
          <w:p w14:paraId="699A438B" w14:textId="77777777" w:rsidR="00F02EE9" w:rsidRPr="006E0741" w:rsidRDefault="00F02EE9" w:rsidP="00E3027F">
            <w:pPr>
              <w:pStyle w:val="AmColumnHeading"/>
            </w:pPr>
            <w:r w:rsidRPr="006E0741">
              <w:t>Amendamentul</w:t>
            </w:r>
          </w:p>
        </w:tc>
      </w:tr>
      <w:tr w:rsidR="006E0741" w:rsidRPr="006E0741" w14:paraId="4D2408CE" w14:textId="77777777" w:rsidTr="00E3027F">
        <w:trPr>
          <w:jc w:val="center"/>
        </w:trPr>
        <w:tc>
          <w:tcPr>
            <w:tcW w:w="4876" w:type="dxa"/>
          </w:tcPr>
          <w:p w14:paraId="45517147" w14:textId="77777777" w:rsidR="00F02EE9" w:rsidRPr="006E0741" w:rsidRDefault="00F02EE9" w:rsidP="00E3027F">
            <w:pPr>
              <w:pStyle w:val="Normal6a"/>
            </w:pPr>
            <w:r w:rsidRPr="006E0741">
              <w:rPr>
                <w:b/>
                <w:i/>
              </w:rPr>
              <w:t>2.</w:t>
            </w:r>
            <w:r w:rsidRPr="006E0741">
              <w:tab/>
            </w:r>
            <w:r w:rsidRPr="006E0741">
              <w:rPr>
                <w:b/>
                <w:i/>
              </w:rPr>
              <w:t>Înainte de a aplica procedura prevăzută la prezentul articol, statul membru beneficiar se asigură că nu există motive întemeiate pentru a considera că persoana în cauză reprezintă un pericol la adresa securității naționale sau a ordinii publice a statului membru respectiv. În cazul în care există motive întemeiate pentru a considera că persoana este un pericol la adresa securității naționale sau a ordinii publice, statul membru beneficiar nu aplică procedura prevăzută la prezentul articol și, după caz, exclude persoana de pe lista menționată la articolul 49 alineatul (2).</w:t>
            </w:r>
          </w:p>
        </w:tc>
        <w:tc>
          <w:tcPr>
            <w:tcW w:w="4876" w:type="dxa"/>
          </w:tcPr>
          <w:p w14:paraId="607394E5" w14:textId="77777777" w:rsidR="00F02EE9" w:rsidRPr="006E0741" w:rsidRDefault="00F02EE9" w:rsidP="00E3027F">
            <w:pPr>
              <w:pStyle w:val="Normal6a"/>
            </w:pPr>
            <w:r w:rsidRPr="006E0741">
              <w:rPr>
                <w:b/>
                <w:i/>
              </w:rPr>
              <w:t>eliminat</w:t>
            </w:r>
          </w:p>
        </w:tc>
      </w:tr>
    </w:tbl>
    <w:p w14:paraId="7A72AB16"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C1A6C8C" w14:textId="77777777" w:rsidR="00F02EE9" w:rsidRPr="006E0741" w:rsidRDefault="00F02EE9" w:rsidP="00F02EE9">
      <w:r w:rsidRPr="006E0741">
        <w:rPr>
          <w:rStyle w:val="HideTWBExt"/>
        </w:rPr>
        <w:t>&lt;/Amend&gt;</w:t>
      </w:r>
    </w:p>
    <w:p w14:paraId="4394A0D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2452</w:t>
      </w:r>
      <w:r w:rsidRPr="006E0741">
        <w:rPr>
          <w:rStyle w:val="HideTWBExt"/>
          <w:b w:val="0"/>
        </w:rPr>
        <w:t>&lt;/NumAm&gt;</w:t>
      </w:r>
    </w:p>
    <w:p w14:paraId="37EBAAF4"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670A31B9" w14:textId="77777777" w:rsidR="00F02EE9" w:rsidRPr="006E0741" w:rsidRDefault="00F02EE9" w:rsidP="00F02EE9">
      <w:pPr>
        <w:pStyle w:val="NormalBold"/>
      </w:pPr>
      <w:r w:rsidRPr="006E0741">
        <w:rPr>
          <w:rStyle w:val="HideTWBExt"/>
          <w:b w:val="0"/>
        </w:rPr>
        <w:t>&lt;/RepeatBlock-By&gt;</w:t>
      </w:r>
    </w:p>
    <w:p w14:paraId="0D22734E"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DAE3CCB" w14:textId="77777777" w:rsidR="00F02EE9" w:rsidRPr="006E0741" w:rsidRDefault="00F02EE9" w:rsidP="00F02EE9">
      <w:pPr>
        <w:pStyle w:val="NormalBold"/>
      </w:pPr>
      <w:r w:rsidRPr="006E0741">
        <w:rPr>
          <w:rStyle w:val="HideTWBExt"/>
          <w:b w:val="0"/>
        </w:rPr>
        <w:t>&lt;Article&gt;</w:t>
      </w:r>
      <w:r w:rsidRPr="006E0741">
        <w:t>Articolul 57 – alineatul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C630018" w14:textId="77777777" w:rsidTr="00E3027F">
        <w:trPr>
          <w:trHeight w:hRule="exact" w:val="240"/>
          <w:jc w:val="center"/>
        </w:trPr>
        <w:tc>
          <w:tcPr>
            <w:tcW w:w="9752" w:type="dxa"/>
            <w:gridSpan w:val="2"/>
          </w:tcPr>
          <w:p w14:paraId="205F2033" w14:textId="77777777" w:rsidR="00F02EE9" w:rsidRPr="006E0741" w:rsidRDefault="00F02EE9" w:rsidP="00E3027F"/>
        </w:tc>
      </w:tr>
      <w:tr w:rsidR="006E0741" w:rsidRPr="006E0741" w14:paraId="6EE77155" w14:textId="77777777" w:rsidTr="00E3027F">
        <w:trPr>
          <w:trHeight w:val="240"/>
          <w:jc w:val="center"/>
        </w:trPr>
        <w:tc>
          <w:tcPr>
            <w:tcW w:w="4876" w:type="dxa"/>
          </w:tcPr>
          <w:p w14:paraId="7D078211" w14:textId="77777777" w:rsidR="00F02EE9" w:rsidRPr="006E0741" w:rsidRDefault="00F02EE9" w:rsidP="00E3027F">
            <w:pPr>
              <w:pStyle w:val="AmColumnHeading"/>
            </w:pPr>
            <w:r w:rsidRPr="006E0741">
              <w:t>Textul propus de Comisie</w:t>
            </w:r>
          </w:p>
        </w:tc>
        <w:tc>
          <w:tcPr>
            <w:tcW w:w="4876" w:type="dxa"/>
          </w:tcPr>
          <w:p w14:paraId="2415AF01" w14:textId="77777777" w:rsidR="00F02EE9" w:rsidRPr="006E0741" w:rsidRDefault="00F02EE9" w:rsidP="00E3027F">
            <w:pPr>
              <w:pStyle w:val="AmColumnHeading"/>
            </w:pPr>
            <w:r w:rsidRPr="006E0741">
              <w:t>Amendamentul</w:t>
            </w:r>
          </w:p>
        </w:tc>
      </w:tr>
      <w:tr w:rsidR="006E0741" w:rsidRPr="006E0741" w14:paraId="5CD7DFB5" w14:textId="77777777" w:rsidTr="00E3027F">
        <w:trPr>
          <w:jc w:val="center"/>
        </w:trPr>
        <w:tc>
          <w:tcPr>
            <w:tcW w:w="4876" w:type="dxa"/>
          </w:tcPr>
          <w:p w14:paraId="3FF3BE05" w14:textId="77777777" w:rsidR="00F02EE9" w:rsidRPr="006E0741" w:rsidRDefault="00F02EE9" w:rsidP="00E3027F">
            <w:pPr>
              <w:pStyle w:val="Normal6a"/>
            </w:pPr>
            <w:r w:rsidRPr="006E0741">
              <w:rPr>
                <w:b/>
                <w:i/>
              </w:rPr>
              <w:t>2.</w:t>
            </w:r>
            <w:r w:rsidRPr="006E0741">
              <w:tab/>
            </w:r>
            <w:r w:rsidRPr="006E0741">
              <w:rPr>
                <w:b/>
                <w:i/>
              </w:rPr>
              <w:t>Înainte de a aplica procedura prevăzută la prezentul articol, statul membru beneficiar se asigură că nu există motive întemeiate pentru a considera că persoana în cauză reprezintă un pericol la adresa securității naționale sau a ordinii publice a statului membru respectiv. În cazul în care există motive întemeiate pentru a considera că persoana este un pericol la adresa securității naționale sau a ordinii publice, statul membru beneficiar nu aplică procedura prevăzută la prezentul articol și, după caz, exclude persoana de pe lista menționată la articolul 49 alineatul (2).</w:t>
            </w:r>
          </w:p>
        </w:tc>
        <w:tc>
          <w:tcPr>
            <w:tcW w:w="4876" w:type="dxa"/>
          </w:tcPr>
          <w:p w14:paraId="04CD8E47" w14:textId="77777777" w:rsidR="00F02EE9" w:rsidRPr="006E0741" w:rsidRDefault="00F02EE9" w:rsidP="00E3027F">
            <w:pPr>
              <w:pStyle w:val="Normal6a"/>
            </w:pPr>
            <w:r w:rsidRPr="006E0741">
              <w:rPr>
                <w:b/>
                <w:i/>
              </w:rPr>
              <w:t>eliminat</w:t>
            </w:r>
          </w:p>
        </w:tc>
      </w:tr>
    </w:tbl>
    <w:p w14:paraId="60ADF92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D3BEAD8" w14:textId="77777777" w:rsidR="00F02EE9" w:rsidRPr="006E0741" w:rsidRDefault="00F02EE9" w:rsidP="00F02EE9">
      <w:r w:rsidRPr="006E0741">
        <w:rPr>
          <w:rStyle w:val="HideTWBExt"/>
        </w:rPr>
        <w:t>&lt;/Amend&gt;</w:t>
      </w:r>
    </w:p>
    <w:p w14:paraId="2753BEF0"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2453</w:t>
      </w:r>
      <w:r w:rsidRPr="006E0741">
        <w:rPr>
          <w:rStyle w:val="HideTWBExt"/>
          <w:b w:val="0"/>
        </w:rPr>
        <w:t>&lt;/NumAm&gt;</w:t>
      </w:r>
    </w:p>
    <w:p w14:paraId="52D0D2D4" w14:textId="77777777" w:rsidR="00F02EE9" w:rsidRPr="006E0741" w:rsidRDefault="00F02EE9" w:rsidP="00F02EE9">
      <w:pPr>
        <w:pStyle w:val="NormalBold"/>
      </w:pPr>
      <w:r w:rsidRPr="006E0741">
        <w:rPr>
          <w:rStyle w:val="HideTWBExt"/>
          <w:b w:val="0"/>
        </w:rPr>
        <w:t>&lt;RepeatBlock-By&gt;&lt;Members&gt;</w:t>
      </w:r>
      <w:r w:rsidRPr="006E0741">
        <w:t>Balázs Hidvéghi, Loránt Vincze</w:t>
      </w:r>
      <w:r w:rsidRPr="006E0741">
        <w:rPr>
          <w:rStyle w:val="HideTWBExt"/>
          <w:b w:val="0"/>
        </w:rPr>
        <w:t>&lt;/Members&gt;</w:t>
      </w:r>
    </w:p>
    <w:p w14:paraId="30350075" w14:textId="77777777" w:rsidR="00F02EE9" w:rsidRPr="006E0741" w:rsidRDefault="00F02EE9" w:rsidP="00F02EE9">
      <w:pPr>
        <w:pStyle w:val="NormalBold"/>
      </w:pPr>
      <w:r w:rsidRPr="006E0741">
        <w:rPr>
          <w:rStyle w:val="HideTWBExt"/>
          <w:b w:val="0"/>
        </w:rPr>
        <w:t>&lt;/RepeatBlock-By&gt;</w:t>
      </w:r>
    </w:p>
    <w:p w14:paraId="7C5F627D"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2525B61" w14:textId="77777777" w:rsidR="00F02EE9" w:rsidRPr="006E0741" w:rsidRDefault="00F02EE9" w:rsidP="00F02EE9">
      <w:pPr>
        <w:pStyle w:val="NormalBold"/>
      </w:pPr>
      <w:r w:rsidRPr="006E0741">
        <w:rPr>
          <w:rStyle w:val="HideTWBExt"/>
          <w:b w:val="0"/>
        </w:rPr>
        <w:t>&lt;Article&gt;</w:t>
      </w:r>
      <w:r w:rsidRPr="006E0741">
        <w:t>Articolul 57 – alineatul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DFF87CC" w14:textId="77777777" w:rsidTr="00E3027F">
        <w:trPr>
          <w:trHeight w:hRule="exact" w:val="240"/>
          <w:jc w:val="center"/>
        </w:trPr>
        <w:tc>
          <w:tcPr>
            <w:tcW w:w="9752" w:type="dxa"/>
            <w:gridSpan w:val="2"/>
          </w:tcPr>
          <w:p w14:paraId="5C888FBF" w14:textId="77777777" w:rsidR="00F02EE9" w:rsidRPr="006E0741" w:rsidRDefault="00F02EE9" w:rsidP="00E3027F"/>
        </w:tc>
      </w:tr>
      <w:tr w:rsidR="006E0741" w:rsidRPr="006E0741" w14:paraId="023EB319" w14:textId="77777777" w:rsidTr="00E3027F">
        <w:trPr>
          <w:trHeight w:val="240"/>
          <w:jc w:val="center"/>
        </w:trPr>
        <w:tc>
          <w:tcPr>
            <w:tcW w:w="4876" w:type="dxa"/>
          </w:tcPr>
          <w:p w14:paraId="4F098F26" w14:textId="77777777" w:rsidR="00F02EE9" w:rsidRPr="006E0741" w:rsidRDefault="00F02EE9" w:rsidP="00E3027F">
            <w:pPr>
              <w:pStyle w:val="AmColumnHeading"/>
            </w:pPr>
            <w:r w:rsidRPr="006E0741">
              <w:t>Textul propus de Comisie</w:t>
            </w:r>
          </w:p>
        </w:tc>
        <w:tc>
          <w:tcPr>
            <w:tcW w:w="4876" w:type="dxa"/>
          </w:tcPr>
          <w:p w14:paraId="3CC59054" w14:textId="77777777" w:rsidR="00F02EE9" w:rsidRPr="006E0741" w:rsidRDefault="00F02EE9" w:rsidP="00E3027F">
            <w:pPr>
              <w:pStyle w:val="AmColumnHeading"/>
            </w:pPr>
            <w:r w:rsidRPr="006E0741">
              <w:t>Amendamentul</w:t>
            </w:r>
          </w:p>
        </w:tc>
      </w:tr>
      <w:tr w:rsidR="006E0741" w:rsidRPr="006E0741" w14:paraId="6EEBB87D" w14:textId="77777777" w:rsidTr="00E3027F">
        <w:trPr>
          <w:jc w:val="center"/>
        </w:trPr>
        <w:tc>
          <w:tcPr>
            <w:tcW w:w="4876" w:type="dxa"/>
          </w:tcPr>
          <w:p w14:paraId="3A696B9F" w14:textId="77777777" w:rsidR="00F02EE9" w:rsidRPr="006E0741" w:rsidRDefault="00F02EE9" w:rsidP="00E3027F">
            <w:pPr>
              <w:pStyle w:val="Normal6a"/>
            </w:pPr>
            <w:r w:rsidRPr="006E0741">
              <w:t>2.</w:t>
            </w:r>
            <w:r w:rsidRPr="006E0741">
              <w:tab/>
              <w:t xml:space="preserve">Înainte de a aplica procedura prevăzută la prezentul articol, statul membru beneficiar se asigură că nu există motive întemeiate pentru a considera că persoana în cauză reprezintă un pericol la adresa securității naționale sau a ordinii publice a statului membru respectiv. În cazul în care există motive întemeiate pentru a considera că persoana este un pericol la adresa securității naționale sau a ordinii publice, statul membru beneficiar nu aplică procedura prevăzută la prezentul articol </w:t>
            </w:r>
            <w:r w:rsidRPr="006E0741">
              <w:rPr>
                <w:b/>
                <w:i/>
              </w:rPr>
              <w:t>și, după caz, exclude persoana de pe lista menționată la articolul 49 alineatul (2)</w:t>
            </w:r>
            <w:r w:rsidRPr="006E0741">
              <w:t>.</w:t>
            </w:r>
          </w:p>
        </w:tc>
        <w:tc>
          <w:tcPr>
            <w:tcW w:w="4876" w:type="dxa"/>
          </w:tcPr>
          <w:p w14:paraId="79528CAD" w14:textId="77777777" w:rsidR="00F02EE9" w:rsidRPr="006E0741" w:rsidRDefault="00F02EE9" w:rsidP="00E3027F">
            <w:pPr>
              <w:pStyle w:val="Normal6a"/>
            </w:pPr>
            <w:r w:rsidRPr="006E0741">
              <w:t>2.</w:t>
            </w:r>
            <w:r w:rsidRPr="006E0741">
              <w:tab/>
              <w:t>Înainte de a aplica procedura prevăzută la prezentul articol, statul membru beneficiar se asigură că nu există motive întemeiate pentru a considera că persoana în cauză reprezintă un pericol la adresa securității naționale sau a ordinii publice a statului membru respectiv. În cazul în care există motive întemeiate pentru a considera că persoana este un pericol la adresa securității naționale sau a ordinii publice, statul membru beneficiar nu aplică procedura prevăzută la prezentul articol.</w:t>
            </w:r>
          </w:p>
        </w:tc>
      </w:tr>
    </w:tbl>
    <w:p w14:paraId="64118620"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F535710" w14:textId="77777777" w:rsidR="00F02EE9" w:rsidRPr="006E0741" w:rsidRDefault="00F02EE9" w:rsidP="00F02EE9">
      <w:r w:rsidRPr="006E0741">
        <w:rPr>
          <w:rStyle w:val="HideTWBExt"/>
        </w:rPr>
        <w:t>&lt;/Amend&gt;</w:t>
      </w:r>
    </w:p>
    <w:p w14:paraId="24F4877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2454</w:t>
      </w:r>
      <w:r w:rsidRPr="006E0741">
        <w:rPr>
          <w:rStyle w:val="HideTWBExt"/>
          <w:b w:val="0"/>
        </w:rPr>
        <w:t>&lt;/NumAm&gt;</w:t>
      </w:r>
    </w:p>
    <w:p w14:paraId="53FE18A1"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5603B300" w14:textId="77777777" w:rsidR="00F02EE9" w:rsidRPr="006E0741" w:rsidRDefault="00F02EE9" w:rsidP="00F02EE9">
      <w:pPr>
        <w:pStyle w:val="NormalBold"/>
      </w:pPr>
      <w:r w:rsidRPr="006E0741">
        <w:rPr>
          <w:rStyle w:val="HideTWBExt"/>
          <w:b w:val="0"/>
        </w:rPr>
        <w:t>&lt;/RepeatBlock-By&gt;</w:t>
      </w:r>
    </w:p>
    <w:p w14:paraId="66F6F105"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A894DD8" w14:textId="77777777" w:rsidR="00F02EE9" w:rsidRPr="006E0741" w:rsidRDefault="00F02EE9" w:rsidP="00F02EE9">
      <w:pPr>
        <w:pStyle w:val="NormalBold"/>
      </w:pPr>
      <w:r w:rsidRPr="006E0741">
        <w:rPr>
          <w:rStyle w:val="HideTWBExt"/>
          <w:b w:val="0"/>
        </w:rPr>
        <w:t>&lt;Article&gt;</w:t>
      </w:r>
      <w:r w:rsidRPr="006E0741">
        <w:t>Articolul 57 – alineatul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6404398" w14:textId="77777777" w:rsidTr="00E3027F">
        <w:trPr>
          <w:trHeight w:hRule="exact" w:val="240"/>
          <w:jc w:val="center"/>
        </w:trPr>
        <w:tc>
          <w:tcPr>
            <w:tcW w:w="9752" w:type="dxa"/>
            <w:gridSpan w:val="2"/>
          </w:tcPr>
          <w:p w14:paraId="707C2910" w14:textId="77777777" w:rsidR="00F02EE9" w:rsidRPr="006E0741" w:rsidRDefault="00F02EE9" w:rsidP="00E3027F"/>
        </w:tc>
      </w:tr>
      <w:tr w:rsidR="006E0741" w:rsidRPr="006E0741" w14:paraId="4DD2CE9B" w14:textId="77777777" w:rsidTr="00E3027F">
        <w:trPr>
          <w:trHeight w:val="240"/>
          <w:jc w:val="center"/>
        </w:trPr>
        <w:tc>
          <w:tcPr>
            <w:tcW w:w="4876" w:type="dxa"/>
          </w:tcPr>
          <w:p w14:paraId="4A6E16EE" w14:textId="77777777" w:rsidR="00F02EE9" w:rsidRPr="006E0741" w:rsidRDefault="00F02EE9" w:rsidP="00E3027F">
            <w:pPr>
              <w:pStyle w:val="AmColumnHeading"/>
            </w:pPr>
            <w:r w:rsidRPr="006E0741">
              <w:t>Textul propus de Comisie</w:t>
            </w:r>
          </w:p>
        </w:tc>
        <w:tc>
          <w:tcPr>
            <w:tcW w:w="4876" w:type="dxa"/>
          </w:tcPr>
          <w:p w14:paraId="7C7273D6" w14:textId="77777777" w:rsidR="00F02EE9" w:rsidRPr="006E0741" w:rsidRDefault="00F02EE9" w:rsidP="00E3027F">
            <w:pPr>
              <w:pStyle w:val="AmColumnHeading"/>
            </w:pPr>
            <w:r w:rsidRPr="006E0741">
              <w:t>Amendamentul</w:t>
            </w:r>
          </w:p>
        </w:tc>
      </w:tr>
      <w:tr w:rsidR="006E0741" w:rsidRPr="006E0741" w14:paraId="6361B63C" w14:textId="77777777" w:rsidTr="00E3027F">
        <w:trPr>
          <w:jc w:val="center"/>
        </w:trPr>
        <w:tc>
          <w:tcPr>
            <w:tcW w:w="4876" w:type="dxa"/>
          </w:tcPr>
          <w:p w14:paraId="2B4CDF82" w14:textId="77777777" w:rsidR="00F02EE9" w:rsidRPr="006E0741" w:rsidRDefault="00F02EE9" w:rsidP="00E3027F">
            <w:pPr>
              <w:pStyle w:val="Normal6a"/>
            </w:pPr>
            <w:r w:rsidRPr="006E0741">
              <w:t>2.</w:t>
            </w:r>
            <w:r w:rsidRPr="006E0741">
              <w:tab/>
              <w:t xml:space="preserve">Înainte de a aplica procedura prevăzută la prezentul articol, statul membru beneficiar se asigură că nu există motive întemeiate pentru a considera că persoana în cauză reprezintă un pericol la adresa securității naționale sau a ordinii publice a </w:t>
            </w:r>
            <w:r w:rsidRPr="006E0741">
              <w:rPr>
                <w:b/>
                <w:i/>
              </w:rPr>
              <w:t>statului membru respectiv</w:t>
            </w:r>
            <w:r w:rsidRPr="006E0741">
              <w:t xml:space="preserve">. În cazul în care există motive întemeiate pentru a considera că persoana este un pericol la adresa securității naționale sau a ordinii publice, statul membru </w:t>
            </w:r>
            <w:r w:rsidRPr="006E0741">
              <w:rPr>
                <w:b/>
                <w:i/>
              </w:rPr>
              <w:t>beneficiar nu aplică procedura prevăzută la prezentul articol și, după caz, exclude persoana de pe lista menționată la articolul 49 alineatul (2)</w:t>
            </w:r>
            <w:r w:rsidRPr="006E0741">
              <w:t>.</w:t>
            </w:r>
          </w:p>
        </w:tc>
        <w:tc>
          <w:tcPr>
            <w:tcW w:w="4876" w:type="dxa"/>
          </w:tcPr>
          <w:p w14:paraId="3F2757D7" w14:textId="77777777" w:rsidR="00F02EE9" w:rsidRPr="006E0741" w:rsidRDefault="00F02EE9" w:rsidP="00E3027F">
            <w:pPr>
              <w:pStyle w:val="Normal6a"/>
            </w:pPr>
            <w:r w:rsidRPr="006E0741">
              <w:t>2.</w:t>
            </w:r>
            <w:r w:rsidRPr="006E0741">
              <w:tab/>
              <w:t xml:space="preserve">Înainte de a aplica procedura prevăzută la prezentul articol, statul membru beneficiar se asigură că nu există motive întemeiate pentru a considera că persoana în cauză reprezintă un pericol la adresa securității naționale sau a ordinii publice a </w:t>
            </w:r>
            <w:r w:rsidRPr="006E0741">
              <w:rPr>
                <w:b/>
                <w:i/>
              </w:rPr>
              <w:t>țării terțe partenere care pune la dispoziție centre de primire</w:t>
            </w:r>
            <w:r w:rsidRPr="006E0741">
              <w:t xml:space="preserve">. În cazul în care există motive întemeiate pentru a considera că persoana este un pericol la adresa securității naționale sau a ordinii publice, statul membru </w:t>
            </w:r>
            <w:r w:rsidRPr="006E0741">
              <w:rPr>
                <w:b/>
                <w:i/>
              </w:rPr>
              <w:t>care intenționează să realizeze transferul într-un centru de primire dintr-o țară terță parteneră încearcă, în schimb, să returneze solicitantul în țara sa de origine</w:t>
            </w:r>
            <w:r w:rsidRPr="006E0741">
              <w:t>.</w:t>
            </w:r>
          </w:p>
        </w:tc>
      </w:tr>
    </w:tbl>
    <w:p w14:paraId="3699018D"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6DD4B53" w14:textId="77777777" w:rsidR="00F02EE9" w:rsidRPr="006E0741" w:rsidRDefault="00F02EE9" w:rsidP="00F02EE9">
      <w:r w:rsidRPr="006E0741">
        <w:rPr>
          <w:rStyle w:val="HideTWBExt"/>
        </w:rPr>
        <w:t>&lt;/Amend&gt;</w:t>
      </w:r>
    </w:p>
    <w:p w14:paraId="137A77BE"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2455</w:t>
      </w:r>
      <w:r w:rsidRPr="006E0741">
        <w:rPr>
          <w:rStyle w:val="HideTWBExt"/>
          <w:b w:val="0"/>
        </w:rPr>
        <w:t>&lt;/NumAm&gt;</w:t>
      </w:r>
    </w:p>
    <w:p w14:paraId="5C5082D9" w14:textId="77777777" w:rsidR="00F02EE9" w:rsidRPr="006E0741" w:rsidRDefault="00F02EE9" w:rsidP="00F02EE9">
      <w:pPr>
        <w:pStyle w:val="NormalBold"/>
      </w:pPr>
      <w:r w:rsidRPr="006E0741">
        <w:rPr>
          <w:rStyle w:val="HideTWBExt"/>
          <w:b w:val="0"/>
        </w:rPr>
        <w:t>&lt;RepeatBlock-By&gt;&lt;Members&gt;</w:t>
      </w:r>
      <w:r w:rsidRPr="006E0741">
        <w:t>Lena Düpont</w:t>
      </w:r>
      <w:r w:rsidRPr="006E0741">
        <w:rPr>
          <w:rStyle w:val="HideTWBExt"/>
          <w:b w:val="0"/>
        </w:rPr>
        <w:t>&lt;/Members&gt;</w:t>
      </w:r>
    </w:p>
    <w:p w14:paraId="17B89BF8" w14:textId="77777777" w:rsidR="00F02EE9" w:rsidRPr="006E0741" w:rsidRDefault="00F02EE9" w:rsidP="00F02EE9">
      <w:pPr>
        <w:pStyle w:val="NormalBold"/>
      </w:pPr>
      <w:r w:rsidRPr="006E0741">
        <w:rPr>
          <w:rStyle w:val="HideTWBExt"/>
          <w:b w:val="0"/>
        </w:rPr>
        <w:t>&lt;/RepeatBlock-By&gt;</w:t>
      </w:r>
    </w:p>
    <w:p w14:paraId="20444A78"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6E99B1B" w14:textId="77777777" w:rsidR="00F02EE9" w:rsidRPr="006E0741" w:rsidRDefault="00F02EE9" w:rsidP="00F02EE9">
      <w:pPr>
        <w:pStyle w:val="NormalBold"/>
      </w:pPr>
      <w:r w:rsidRPr="006E0741">
        <w:rPr>
          <w:rStyle w:val="HideTWBExt"/>
          <w:b w:val="0"/>
        </w:rPr>
        <w:t>&lt;Article&gt;</w:t>
      </w:r>
      <w:r w:rsidRPr="006E0741">
        <w:t>Articolul 57 – alineatul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29B2B5A" w14:textId="77777777" w:rsidTr="00E3027F">
        <w:trPr>
          <w:trHeight w:hRule="exact" w:val="240"/>
          <w:jc w:val="center"/>
        </w:trPr>
        <w:tc>
          <w:tcPr>
            <w:tcW w:w="9752" w:type="dxa"/>
            <w:gridSpan w:val="2"/>
          </w:tcPr>
          <w:p w14:paraId="7AF05FE1" w14:textId="77777777" w:rsidR="00F02EE9" w:rsidRPr="006E0741" w:rsidRDefault="00F02EE9" w:rsidP="00E3027F"/>
        </w:tc>
      </w:tr>
      <w:tr w:rsidR="006E0741" w:rsidRPr="006E0741" w14:paraId="7A2CC9E4" w14:textId="77777777" w:rsidTr="00E3027F">
        <w:trPr>
          <w:trHeight w:val="240"/>
          <w:jc w:val="center"/>
        </w:trPr>
        <w:tc>
          <w:tcPr>
            <w:tcW w:w="4876" w:type="dxa"/>
          </w:tcPr>
          <w:p w14:paraId="45DB1C33" w14:textId="77777777" w:rsidR="00F02EE9" w:rsidRPr="006E0741" w:rsidRDefault="00F02EE9" w:rsidP="00E3027F">
            <w:pPr>
              <w:pStyle w:val="AmColumnHeading"/>
            </w:pPr>
            <w:r w:rsidRPr="006E0741">
              <w:t>Textul propus de Comisie</w:t>
            </w:r>
          </w:p>
        </w:tc>
        <w:tc>
          <w:tcPr>
            <w:tcW w:w="4876" w:type="dxa"/>
          </w:tcPr>
          <w:p w14:paraId="01D597CA" w14:textId="77777777" w:rsidR="00F02EE9" w:rsidRPr="006E0741" w:rsidRDefault="00F02EE9" w:rsidP="00E3027F">
            <w:pPr>
              <w:pStyle w:val="AmColumnHeading"/>
            </w:pPr>
            <w:r w:rsidRPr="006E0741">
              <w:t>Amendamentul</w:t>
            </w:r>
          </w:p>
        </w:tc>
      </w:tr>
      <w:tr w:rsidR="006E0741" w:rsidRPr="006E0741" w14:paraId="79B20C39" w14:textId="77777777" w:rsidTr="00E3027F">
        <w:trPr>
          <w:jc w:val="center"/>
        </w:trPr>
        <w:tc>
          <w:tcPr>
            <w:tcW w:w="4876" w:type="dxa"/>
          </w:tcPr>
          <w:p w14:paraId="234A21CC" w14:textId="77777777" w:rsidR="00F02EE9" w:rsidRPr="006E0741" w:rsidRDefault="00F02EE9" w:rsidP="00E3027F">
            <w:pPr>
              <w:pStyle w:val="Normal6a"/>
            </w:pPr>
            <w:r w:rsidRPr="006E0741">
              <w:t>2.</w:t>
            </w:r>
            <w:r w:rsidRPr="006E0741">
              <w:tab/>
              <w:t>Înainte de a aplica procedura prevăzută la prezentul articol, statul membru beneficiar se asigură că nu există motive întemeiate pentru a considera că persoana în cauză reprezintă un pericol la adresa securității naționale sau a ordinii publice a statului membru respectiv. În cazul în care există motive întemeiate pentru a considera că persoana este un pericol la adresa securității naționale sau a ordinii publice, statul membru beneficiar nu aplică procedura prevăzută la prezentul articol și, după caz, exclude persoana de pe lista menționată la articolul 49 alineatul (2).</w:t>
            </w:r>
          </w:p>
        </w:tc>
        <w:tc>
          <w:tcPr>
            <w:tcW w:w="4876" w:type="dxa"/>
          </w:tcPr>
          <w:p w14:paraId="6DFF6427" w14:textId="77777777" w:rsidR="00F02EE9" w:rsidRPr="006E0741" w:rsidRDefault="00F02EE9" w:rsidP="00E3027F">
            <w:pPr>
              <w:pStyle w:val="Normal6a"/>
            </w:pPr>
            <w:r w:rsidRPr="006E0741">
              <w:t>2.</w:t>
            </w:r>
            <w:r w:rsidRPr="006E0741">
              <w:tab/>
              <w:t xml:space="preserve">Înainte de a aplica procedura prevăzută la prezentul articol, statul membru beneficiar </w:t>
            </w:r>
            <w:r w:rsidRPr="006E0741">
              <w:rPr>
                <w:b/>
                <w:i/>
              </w:rPr>
              <w:t>și cel contribuitor</w:t>
            </w:r>
            <w:r w:rsidRPr="006E0741">
              <w:t xml:space="preserve"> se asigură că nu există motive întemeiate pentru a considera că persoana în cauză reprezintă un pericol la adresa securității naționale sau a ordinii publice a statului membru respectiv. În cazul în care există motive întemeiate pentru a considera că persoana este un pericol la adresa securității naționale sau a ordinii publice, statul membru beneficiar nu aplică procedura prevăzută la prezentul articol și, după caz, exclude persoana de pe lista menționată la articolul 49 alineatul (2).</w:t>
            </w:r>
          </w:p>
        </w:tc>
      </w:tr>
    </w:tbl>
    <w:p w14:paraId="3E8BE1D1"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762D330" w14:textId="77777777" w:rsidR="00F02EE9" w:rsidRPr="006E0741" w:rsidRDefault="00F02EE9" w:rsidP="00F02EE9">
      <w:r w:rsidRPr="006E0741">
        <w:rPr>
          <w:rStyle w:val="HideTWBExt"/>
        </w:rPr>
        <w:t>&lt;/Amend&gt;</w:t>
      </w:r>
    </w:p>
    <w:p w14:paraId="793B8244"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2456</w:t>
      </w:r>
      <w:r w:rsidRPr="006E0741">
        <w:rPr>
          <w:rStyle w:val="HideTWBExt"/>
          <w:b w:val="0"/>
        </w:rPr>
        <w:t>&lt;/NumAm&gt;</w:t>
      </w:r>
    </w:p>
    <w:p w14:paraId="7B015EC4"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7E9D6CFA" w14:textId="77777777" w:rsidR="00F02EE9" w:rsidRPr="006E0741" w:rsidRDefault="00F02EE9" w:rsidP="00F02EE9">
      <w:pPr>
        <w:pStyle w:val="NormalBold"/>
      </w:pPr>
      <w:r w:rsidRPr="006E0741">
        <w:rPr>
          <w:rStyle w:val="HideTWBExt"/>
          <w:b w:val="0"/>
        </w:rPr>
        <w:t>&lt;/RepeatBlock-By&gt;</w:t>
      </w:r>
    </w:p>
    <w:p w14:paraId="786AA2AF"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DF01B1F" w14:textId="77777777" w:rsidR="00F02EE9" w:rsidRPr="006E0741" w:rsidRDefault="00F02EE9" w:rsidP="00F02EE9">
      <w:pPr>
        <w:pStyle w:val="NormalBold"/>
      </w:pPr>
      <w:r w:rsidRPr="006E0741">
        <w:rPr>
          <w:rStyle w:val="HideTWBExt"/>
          <w:b w:val="0"/>
        </w:rPr>
        <w:t>&lt;Article&gt;</w:t>
      </w:r>
      <w:r w:rsidRPr="006E0741">
        <w:t>Articolul 57 – alineatul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15E6848" w14:textId="77777777" w:rsidTr="00E3027F">
        <w:trPr>
          <w:trHeight w:hRule="exact" w:val="240"/>
          <w:jc w:val="center"/>
        </w:trPr>
        <w:tc>
          <w:tcPr>
            <w:tcW w:w="9752" w:type="dxa"/>
            <w:gridSpan w:val="2"/>
          </w:tcPr>
          <w:p w14:paraId="6F4D3E5D" w14:textId="77777777" w:rsidR="00F02EE9" w:rsidRPr="006E0741" w:rsidRDefault="00F02EE9" w:rsidP="00E3027F"/>
        </w:tc>
      </w:tr>
      <w:tr w:rsidR="006E0741" w:rsidRPr="006E0741" w14:paraId="692CE7EF" w14:textId="77777777" w:rsidTr="00E3027F">
        <w:trPr>
          <w:trHeight w:val="240"/>
          <w:jc w:val="center"/>
        </w:trPr>
        <w:tc>
          <w:tcPr>
            <w:tcW w:w="4876" w:type="dxa"/>
          </w:tcPr>
          <w:p w14:paraId="1DD33440" w14:textId="77777777" w:rsidR="00F02EE9" w:rsidRPr="006E0741" w:rsidRDefault="00F02EE9" w:rsidP="00E3027F">
            <w:pPr>
              <w:pStyle w:val="AmColumnHeading"/>
            </w:pPr>
            <w:r w:rsidRPr="006E0741">
              <w:t>Textul propus de Comisie</w:t>
            </w:r>
          </w:p>
        </w:tc>
        <w:tc>
          <w:tcPr>
            <w:tcW w:w="4876" w:type="dxa"/>
          </w:tcPr>
          <w:p w14:paraId="4A884787" w14:textId="77777777" w:rsidR="00F02EE9" w:rsidRPr="006E0741" w:rsidRDefault="00F02EE9" w:rsidP="00E3027F">
            <w:pPr>
              <w:pStyle w:val="AmColumnHeading"/>
            </w:pPr>
            <w:r w:rsidRPr="006E0741">
              <w:t>Amendamentul</w:t>
            </w:r>
          </w:p>
        </w:tc>
      </w:tr>
      <w:tr w:rsidR="006E0741" w:rsidRPr="006E0741" w14:paraId="6BEB0DD4" w14:textId="77777777" w:rsidTr="00E3027F">
        <w:trPr>
          <w:jc w:val="center"/>
        </w:trPr>
        <w:tc>
          <w:tcPr>
            <w:tcW w:w="4876" w:type="dxa"/>
          </w:tcPr>
          <w:p w14:paraId="7ACAB4E8" w14:textId="77777777" w:rsidR="00F02EE9" w:rsidRPr="006E0741" w:rsidRDefault="00F02EE9" w:rsidP="00E3027F">
            <w:pPr>
              <w:pStyle w:val="Normal6a"/>
            </w:pPr>
            <w:r w:rsidRPr="006E0741">
              <w:t>2.</w:t>
            </w:r>
            <w:r w:rsidRPr="006E0741">
              <w:tab/>
              <w:t xml:space="preserve">Înainte de a aplica procedura prevăzută la prezentul articol, statul membru beneficiar se asigură că nu există motive întemeiate pentru a considera că persoana în cauză reprezintă un pericol la adresa securității naționale </w:t>
            </w:r>
            <w:r w:rsidRPr="006E0741">
              <w:rPr>
                <w:b/>
                <w:i/>
              </w:rPr>
              <w:t>sau a ordinii publice</w:t>
            </w:r>
            <w:r w:rsidRPr="006E0741">
              <w:t xml:space="preserve"> a statului membru respectiv. În cazul în care există motive întemeiate pentru a considera că persoana este un pericol la adresa securității naționale </w:t>
            </w:r>
            <w:r w:rsidRPr="006E0741">
              <w:rPr>
                <w:b/>
                <w:i/>
              </w:rPr>
              <w:t>sau a ordinii publice</w:t>
            </w:r>
            <w:r w:rsidRPr="006E0741">
              <w:t xml:space="preserve">, statul membru beneficiar </w:t>
            </w:r>
            <w:r w:rsidRPr="006E0741">
              <w:rPr>
                <w:b/>
                <w:i/>
              </w:rPr>
              <w:t>nu aplică procedura prevăzută la prezentul articol și</w:t>
            </w:r>
            <w:r w:rsidRPr="006E0741">
              <w:t xml:space="preserve">, după caz, exclude persoana de </w:t>
            </w:r>
            <w:r w:rsidRPr="006E0741">
              <w:rPr>
                <w:b/>
                <w:i/>
              </w:rPr>
              <w:t>pe lista menționată la articolul 49 alineatul (2)</w:t>
            </w:r>
            <w:r w:rsidRPr="006E0741">
              <w:t>.</w:t>
            </w:r>
          </w:p>
        </w:tc>
        <w:tc>
          <w:tcPr>
            <w:tcW w:w="4876" w:type="dxa"/>
          </w:tcPr>
          <w:p w14:paraId="4D8B1680" w14:textId="77777777" w:rsidR="00F02EE9" w:rsidRPr="006E0741" w:rsidRDefault="00F02EE9" w:rsidP="00E3027F">
            <w:pPr>
              <w:pStyle w:val="Normal6a"/>
            </w:pPr>
            <w:r w:rsidRPr="006E0741">
              <w:t>2.</w:t>
            </w:r>
            <w:r w:rsidRPr="006E0741">
              <w:tab/>
              <w:t xml:space="preserve">Înainte de a aplica procedura prevăzută la prezentul articol, statul membru beneficiar se asigură că nu există motive întemeiate pentru a considera că persoana în cauză reprezintă un pericol </w:t>
            </w:r>
            <w:r w:rsidRPr="006E0741">
              <w:rPr>
                <w:b/>
                <w:i/>
              </w:rPr>
              <w:t>individual și</w:t>
            </w:r>
            <w:r w:rsidRPr="006E0741">
              <w:t xml:space="preserve"> </w:t>
            </w:r>
            <w:r w:rsidRPr="006E0741">
              <w:rPr>
                <w:b/>
                <w:i/>
              </w:rPr>
              <w:t>specific</w:t>
            </w:r>
            <w:r w:rsidRPr="006E0741">
              <w:t xml:space="preserve"> la adresa securității naționale a statului membru respectiv</w:t>
            </w:r>
            <w:r w:rsidRPr="006E0741">
              <w:rPr>
                <w:b/>
                <w:i/>
              </w:rPr>
              <w:t>,</w:t>
            </w:r>
            <w:r w:rsidRPr="006E0741">
              <w:t xml:space="preserve"> </w:t>
            </w:r>
            <w:r w:rsidRPr="006E0741">
              <w:rPr>
                <w:b/>
                <w:i/>
              </w:rPr>
              <w:t>în conformitate cu procedura stabilită la articolul 14 alineatul (3)</w:t>
            </w:r>
            <w:r w:rsidRPr="006E0741">
              <w:t xml:space="preserve">. În cazul în care există motive întemeiate pentru a considera că persoana este un pericol la adresa securității naționale, statul membru beneficiar, după caz, exclude persoana de </w:t>
            </w:r>
            <w:r w:rsidRPr="006E0741">
              <w:rPr>
                <w:b/>
                <w:i/>
              </w:rPr>
              <w:t>la transfer</w:t>
            </w:r>
            <w:r w:rsidRPr="006E0741">
              <w:t>.</w:t>
            </w:r>
          </w:p>
        </w:tc>
      </w:tr>
    </w:tbl>
    <w:p w14:paraId="337E7C59"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6751F67" w14:textId="77777777" w:rsidR="00F02EE9" w:rsidRPr="006E0741" w:rsidRDefault="00F02EE9" w:rsidP="00F02EE9">
      <w:r w:rsidRPr="006E0741">
        <w:rPr>
          <w:rStyle w:val="HideTWBExt"/>
        </w:rPr>
        <w:t>&lt;/Amend&gt;</w:t>
      </w:r>
    </w:p>
    <w:p w14:paraId="178DE5A9"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2457</w:t>
      </w:r>
      <w:r w:rsidRPr="006E0741">
        <w:rPr>
          <w:rStyle w:val="HideTWBExt"/>
          <w:b w:val="0"/>
        </w:rPr>
        <w:t>&lt;/NumAm&gt;</w:t>
      </w:r>
    </w:p>
    <w:p w14:paraId="39B051CC"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3C3ECAF0" w14:textId="77777777" w:rsidR="00F02EE9" w:rsidRPr="006E0741" w:rsidRDefault="00F02EE9" w:rsidP="00F02EE9">
      <w:pPr>
        <w:pStyle w:val="NormalBold"/>
      </w:pPr>
      <w:r w:rsidRPr="006E0741">
        <w:rPr>
          <w:rStyle w:val="HideTWBExt"/>
          <w:b w:val="0"/>
        </w:rPr>
        <w:t>&lt;/RepeatBlock-By&gt;</w:t>
      </w:r>
    </w:p>
    <w:p w14:paraId="4FFC2C22"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835F11E" w14:textId="77777777" w:rsidR="00F02EE9" w:rsidRPr="006E0741" w:rsidRDefault="00F02EE9" w:rsidP="00F02EE9">
      <w:pPr>
        <w:pStyle w:val="NormalBold"/>
      </w:pPr>
      <w:r w:rsidRPr="006E0741">
        <w:rPr>
          <w:rStyle w:val="HideTWBExt"/>
          <w:b w:val="0"/>
        </w:rPr>
        <w:t>&lt;Article&gt;</w:t>
      </w:r>
      <w:r w:rsidRPr="006E0741">
        <w:t>Articolul 57 – alineatul 3</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14FE016" w14:textId="77777777" w:rsidTr="00E3027F">
        <w:trPr>
          <w:trHeight w:hRule="exact" w:val="240"/>
          <w:jc w:val="center"/>
        </w:trPr>
        <w:tc>
          <w:tcPr>
            <w:tcW w:w="9752" w:type="dxa"/>
            <w:gridSpan w:val="2"/>
          </w:tcPr>
          <w:p w14:paraId="686FBA6D" w14:textId="77777777" w:rsidR="00F02EE9" w:rsidRPr="006E0741" w:rsidRDefault="00F02EE9" w:rsidP="00E3027F"/>
        </w:tc>
      </w:tr>
      <w:tr w:rsidR="006E0741" w:rsidRPr="006E0741" w14:paraId="4017A5B8" w14:textId="77777777" w:rsidTr="00E3027F">
        <w:trPr>
          <w:trHeight w:val="240"/>
          <w:jc w:val="center"/>
        </w:trPr>
        <w:tc>
          <w:tcPr>
            <w:tcW w:w="4876" w:type="dxa"/>
          </w:tcPr>
          <w:p w14:paraId="10546278" w14:textId="77777777" w:rsidR="00F02EE9" w:rsidRPr="006E0741" w:rsidRDefault="00F02EE9" w:rsidP="00E3027F">
            <w:pPr>
              <w:pStyle w:val="AmColumnHeading"/>
            </w:pPr>
            <w:r w:rsidRPr="006E0741">
              <w:t>Textul propus de Comisie</w:t>
            </w:r>
          </w:p>
        </w:tc>
        <w:tc>
          <w:tcPr>
            <w:tcW w:w="4876" w:type="dxa"/>
          </w:tcPr>
          <w:p w14:paraId="10524B19" w14:textId="77777777" w:rsidR="00F02EE9" w:rsidRPr="006E0741" w:rsidRDefault="00F02EE9" w:rsidP="00E3027F">
            <w:pPr>
              <w:pStyle w:val="AmColumnHeading"/>
            </w:pPr>
            <w:r w:rsidRPr="006E0741">
              <w:t>Amendamentul</w:t>
            </w:r>
          </w:p>
        </w:tc>
      </w:tr>
      <w:tr w:rsidR="006E0741" w:rsidRPr="006E0741" w14:paraId="1D1EEB5C" w14:textId="77777777" w:rsidTr="00E3027F">
        <w:trPr>
          <w:jc w:val="center"/>
        </w:trPr>
        <w:tc>
          <w:tcPr>
            <w:tcW w:w="4876" w:type="dxa"/>
          </w:tcPr>
          <w:p w14:paraId="663D610D" w14:textId="77777777" w:rsidR="00F02EE9" w:rsidRPr="006E0741" w:rsidRDefault="00F02EE9" w:rsidP="00E3027F">
            <w:pPr>
              <w:pStyle w:val="Normal6a"/>
            </w:pPr>
            <w:r w:rsidRPr="006E0741">
              <w:rPr>
                <w:b/>
                <w:i/>
              </w:rPr>
              <w:t>3.</w:t>
            </w:r>
            <w:r w:rsidRPr="006E0741">
              <w:tab/>
            </w:r>
            <w:r w:rsidRPr="006E0741">
              <w:rPr>
                <w:b/>
                <w:i/>
              </w:rPr>
              <w:t>În cazul în care transferul urmează să fie aplicat, statul membru beneficiar identifică persoanele care ar putea fi transferate. În cazul în care persoana în cauză este un solicitant sau un beneficiar de protecție internațională, statul membru respectiv ia în considerare, după caz, existența unor legături semnificative între persoana în cauză și statul membru de transfer. În cazul în care persoana identificată care urmează să fie transferată este un beneficiar de protecție internațională, persoana în cauză este transferată numai după ce aceasta a consimțit în scris la transfer.</w:t>
            </w:r>
          </w:p>
        </w:tc>
        <w:tc>
          <w:tcPr>
            <w:tcW w:w="4876" w:type="dxa"/>
          </w:tcPr>
          <w:p w14:paraId="5BC12E6D" w14:textId="77777777" w:rsidR="00F02EE9" w:rsidRPr="006E0741" w:rsidRDefault="00F02EE9" w:rsidP="00E3027F">
            <w:pPr>
              <w:pStyle w:val="Normal6a"/>
            </w:pPr>
            <w:r w:rsidRPr="006E0741">
              <w:rPr>
                <w:b/>
                <w:i/>
              </w:rPr>
              <w:t>eliminat</w:t>
            </w:r>
          </w:p>
        </w:tc>
      </w:tr>
      <w:tr w:rsidR="006E0741" w:rsidRPr="006E0741" w14:paraId="6AE3F6CE" w14:textId="77777777" w:rsidTr="00E3027F">
        <w:trPr>
          <w:jc w:val="center"/>
        </w:trPr>
        <w:tc>
          <w:tcPr>
            <w:tcW w:w="4876" w:type="dxa"/>
          </w:tcPr>
          <w:p w14:paraId="4637E124" w14:textId="77777777" w:rsidR="00F02EE9" w:rsidRPr="006E0741" w:rsidRDefault="00F02EE9" w:rsidP="00E3027F">
            <w:pPr>
              <w:pStyle w:val="Normal6a"/>
            </w:pPr>
            <w:r w:rsidRPr="006E0741">
              <w:rPr>
                <w:b/>
                <w:i/>
              </w:rPr>
              <w:t>În cazul în care transferul urmează să fie aplicat în temeiul articolului 49, statul membru beneficiar utilizează lista întocmită de Agenția pentru Azil și de Agenția Europeană pentru Poliția de Frontieră și Garda de Coastă și menționată la articolul 49 alineatul (2).</w:t>
            </w:r>
          </w:p>
        </w:tc>
        <w:tc>
          <w:tcPr>
            <w:tcW w:w="4876" w:type="dxa"/>
          </w:tcPr>
          <w:p w14:paraId="68C50F2C" w14:textId="77777777" w:rsidR="00F02EE9" w:rsidRPr="006E0741" w:rsidRDefault="00F02EE9" w:rsidP="00E3027F">
            <w:pPr>
              <w:pStyle w:val="Normal6a"/>
            </w:pPr>
          </w:p>
        </w:tc>
      </w:tr>
      <w:tr w:rsidR="006E0741" w:rsidRPr="006E0741" w14:paraId="0CDF7C21" w14:textId="77777777" w:rsidTr="00E3027F">
        <w:trPr>
          <w:jc w:val="center"/>
        </w:trPr>
        <w:tc>
          <w:tcPr>
            <w:tcW w:w="4876" w:type="dxa"/>
          </w:tcPr>
          <w:p w14:paraId="46802549" w14:textId="77777777" w:rsidR="00F02EE9" w:rsidRPr="006E0741" w:rsidRDefault="00F02EE9" w:rsidP="00E3027F">
            <w:pPr>
              <w:pStyle w:val="Normal6a"/>
            </w:pPr>
            <w:r w:rsidRPr="006E0741">
              <w:rPr>
                <w:b/>
                <w:i/>
              </w:rPr>
              <w:t>Primul paragraf nu se aplică solicitanților pentru care statul membru beneficiar poate fi determinat ca fiind statul membru responsabil în temeiul criteriilor stabilite la articolele 15-20 și la articolul 24, cu excepția articolului 15 alineatul (5). Solicitanții respectivi nu sunt eligibili pentru transfer.</w:t>
            </w:r>
          </w:p>
        </w:tc>
        <w:tc>
          <w:tcPr>
            <w:tcW w:w="4876" w:type="dxa"/>
          </w:tcPr>
          <w:p w14:paraId="3D234374" w14:textId="77777777" w:rsidR="00F02EE9" w:rsidRPr="006E0741" w:rsidRDefault="00F02EE9" w:rsidP="00E3027F">
            <w:pPr>
              <w:pStyle w:val="Normal6a"/>
            </w:pPr>
          </w:p>
        </w:tc>
      </w:tr>
    </w:tbl>
    <w:p w14:paraId="74A9C04C"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F431A4C" w14:textId="77777777" w:rsidR="00F02EE9" w:rsidRPr="006E0741" w:rsidRDefault="00F02EE9" w:rsidP="00F02EE9">
      <w:r w:rsidRPr="006E0741">
        <w:rPr>
          <w:rStyle w:val="HideTWBExt"/>
        </w:rPr>
        <w:t>&lt;/Amend&gt;</w:t>
      </w:r>
    </w:p>
    <w:p w14:paraId="04BF4AB6"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2458</w:t>
      </w:r>
      <w:r w:rsidRPr="006E0741">
        <w:rPr>
          <w:rStyle w:val="HideTWBExt"/>
          <w:b w:val="0"/>
        </w:rPr>
        <w:t>&lt;/NumAm&gt;</w:t>
      </w:r>
    </w:p>
    <w:p w14:paraId="39A1C989"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0EBD6710" w14:textId="77777777" w:rsidR="00F02EE9" w:rsidRPr="006E0741" w:rsidRDefault="00F02EE9" w:rsidP="00F02EE9">
      <w:pPr>
        <w:pStyle w:val="NormalBold"/>
      </w:pPr>
      <w:r w:rsidRPr="006E0741">
        <w:rPr>
          <w:rStyle w:val="HideTWBExt"/>
          <w:b w:val="0"/>
        </w:rPr>
        <w:t>&lt;/RepeatBlock-By&gt;</w:t>
      </w:r>
    </w:p>
    <w:p w14:paraId="13277F92"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D55C4B3" w14:textId="77777777" w:rsidR="00F02EE9" w:rsidRPr="006E0741" w:rsidRDefault="00F02EE9" w:rsidP="00F02EE9">
      <w:pPr>
        <w:pStyle w:val="NormalBold"/>
      </w:pPr>
      <w:r w:rsidRPr="006E0741">
        <w:rPr>
          <w:rStyle w:val="HideTWBExt"/>
          <w:b w:val="0"/>
        </w:rPr>
        <w:t>&lt;Article&gt;</w:t>
      </w:r>
      <w:r w:rsidRPr="006E0741">
        <w:t>Articolul 57 – alineatul 3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682E46C" w14:textId="77777777" w:rsidTr="00E3027F">
        <w:trPr>
          <w:trHeight w:hRule="exact" w:val="240"/>
          <w:jc w:val="center"/>
        </w:trPr>
        <w:tc>
          <w:tcPr>
            <w:tcW w:w="9752" w:type="dxa"/>
            <w:gridSpan w:val="2"/>
          </w:tcPr>
          <w:p w14:paraId="0E67FDDE" w14:textId="77777777" w:rsidR="00F02EE9" w:rsidRPr="006E0741" w:rsidRDefault="00F02EE9" w:rsidP="00E3027F"/>
        </w:tc>
      </w:tr>
      <w:tr w:rsidR="006E0741" w:rsidRPr="006E0741" w14:paraId="151A6A26" w14:textId="77777777" w:rsidTr="00E3027F">
        <w:trPr>
          <w:trHeight w:val="240"/>
          <w:jc w:val="center"/>
        </w:trPr>
        <w:tc>
          <w:tcPr>
            <w:tcW w:w="4876" w:type="dxa"/>
          </w:tcPr>
          <w:p w14:paraId="2681D49C" w14:textId="77777777" w:rsidR="00F02EE9" w:rsidRPr="006E0741" w:rsidRDefault="00F02EE9" w:rsidP="00E3027F">
            <w:pPr>
              <w:pStyle w:val="AmColumnHeading"/>
            </w:pPr>
            <w:r w:rsidRPr="006E0741">
              <w:t>Textul propus de Comisie</w:t>
            </w:r>
          </w:p>
        </w:tc>
        <w:tc>
          <w:tcPr>
            <w:tcW w:w="4876" w:type="dxa"/>
          </w:tcPr>
          <w:p w14:paraId="5DC62230" w14:textId="77777777" w:rsidR="00F02EE9" w:rsidRPr="006E0741" w:rsidRDefault="00F02EE9" w:rsidP="00E3027F">
            <w:pPr>
              <w:pStyle w:val="AmColumnHeading"/>
            </w:pPr>
            <w:r w:rsidRPr="006E0741">
              <w:t>Amendamentul</w:t>
            </w:r>
          </w:p>
        </w:tc>
      </w:tr>
      <w:tr w:rsidR="006E0741" w:rsidRPr="006E0741" w14:paraId="02B60B2C" w14:textId="77777777" w:rsidTr="00E3027F">
        <w:trPr>
          <w:jc w:val="center"/>
        </w:trPr>
        <w:tc>
          <w:tcPr>
            <w:tcW w:w="4876" w:type="dxa"/>
          </w:tcPr>
          <w:p w14:paraId="3166FE0F" w14:textId="77777777" w:rsidR="00F02EE9" w:rsidRPr="006E0741" w:rsidRDefault="00F02EE9" w:rsidP="00E3027F">
            <w:pPr>
              <w:pStyle w:val="Normal6a"/>
            </w:pPr>
            <w:r w:rsidRPr="006E0741">
              <w:t>3.</w:t>
            </w:r>
            <w:r w:rsidRPr="006E0741">
              <w:tab/>
            </w:r>
            <w:r w:rsidRPr="006E0741">
              <w:rPr>
                <w:b/>
                <w:i/>
              </w:rPr>
              <w:t>În cazul în care transferul urmează să fie aplicat, statul membru beneficiar identifică persoanele care ar putea fi transferate.</w:t>
            </w:r>
            <w:r w:rsidRPr="006E0741">
              <w:t xml:space="preserve"> În cazul în care persoana </w:t>
            </w:r>
            <w:r w:rsidRPr="006E0741">
              <w:rPr>
                <w:b/>
                <w:i/>
              </w:rPr>
              <w:t>în cauză</w:t>
            </w:r>
            <w:r w:rsidRPr="006E0741">
              <w:t xml:space="preserve"> este un solicitant sau un beneficiar de protecție internațională, statul membru respectiv ia în considerare, după caz, existența unor legături semnificative între persoana în cauză și statul membru de transfer. În cazul în care persoana identificată care urmează să fie transferată este un beneficiar de protecție internațională, persoana în cauză este transferată numai după ce aceasta a consimțit în scris la transfer.</w:t>
            </w:r>
          </w:p>
        </w:tc>
        <w:tc>
          <w:tcPr>
            <w:tcW w:w="4876" w:type="dxa"/>
          </w:tcPr>
          <w:p w14:paraId="572D5F83" w14:textId="77777777" w:rsidR="00F02EE9" w:rsidRPr="006E0741" w:rsidRDefault="00F02EE9" w:rsidP="00E3027F">
            <w:pPr>
              <w:pStyle w:val="Normal6a"/>
            </w:pPr>
            <w:r w:rsidRPr="006E0741">
              <w:t>3.</w:t>
            </w:r>
            <w:r w:rsidRPr="006E0741">
              <w:tab/>
              <w:t xml:space="preserve">În cazul în care persoana </w:t>
            </w:r>
            <w:r w:rsidRPr="006E0741">
              <w:rPr>
                <w:b/>
                <w:i/>
              </w:rPr>
              <w:t>care urmează să fie transferată</w:t>
            </w:r>
            <w:r w:rsidRPr="006E0741">
              <w:t xml:space="preserve"> este un solicitant sau un beneficiar de protecție internațională, statul membru respectiv ia în considerare, după caz, existența unor legături semnificative între persoana în cauză și statul membru de transfer. </w:t>
            </w:r>
            <w:r w:rsidRPr="006E0741">
              <w:rPr>
                <w:b/>
                <w:i/>
              </w:rPr>
              <w:t>Solicitantul este pe deplin informat și consultat în cadrul procedurii de stabilire a legăturilor semnificative și are dreptul de a contesta o decizie.</w:t>
            </w:r>
            <w:r w:rsidRPr="006E0741">
              <w:t xml:space="preserve"> </w:t>
            </w:r>
            <w:r w:rsidRPr="006E0741">
              <w:rPr>
                <w:b/>
                <w:i/>
              </w:rPr>
              <w:t>În cazul în care există legături semnificative, astfel cum sunt definite în prezentul regulament, în mai mult de un stat membru, solicitantul are posibilitatea de a decide în care stat membru să fie mutat.</w:t>
            </w:r>
            <w:r w:rsidRPr="006E0741">
              <w:t xml:space="preserve"> În cazul în care persoana identificată care urmează să fie transferată este un beneficiar de protecție internațională, persoana în cauză este transferată numai după ce aceasta a consimțit în scris la transfer.</w:t>
            </w:r>
          </w:p>
        </w:tc>
      </w:tr>
    </w:tbl>
    <w:p w14:paraId="1CD73DA6"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864D8A9" w14:textId="77777777" w:rsidR="00F02EE9" w:rsidRPr="006E0741" w:rsidRDefault="00F02EE9" w:rsidP="00F02EE9">
      <w:r w:rsidRPr="006E0741">
        <w:rPr>
          <w:rStyle w:val="HideTWBExt"/>
        </w:rPr>
        <w:t>&lt;/Amend&gt;</w:t>
      </w:r>
    </w:p>
    <w:p w14:paraId="372C48E4"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2459</w:t>
      </w:r>
      <w:r w:rsidRPr="006E0741">
        <w:rPr>
          <w:rStyle w:val="HideTWBExt"/>
          <w:b w:val="0"/>
        </w:rPr>
        <w:t>&lt;/NumAm&gt;</w:t>
      </w:r>
    </w:p>
    <w:p w14:paraId="38F520AE" w14:textId="77777777" w:rsidR="00F02EE9" w:rsidRPr="006E0741" w:rsidRDefault="00F02EE9" w:rsidP="00F02EE9">
      <w:pPr>
        <w:pStyle w:val="NormalBold"/>
      </w:pPr>
      <w:r w:rsidRPr="006E0741">
        <w:rPr>
          <w:rStyle w:val="HideTWBExt"/>
          <w:b w:val="0"/>
        </w:rPr>
        <w:t>&lt;RepeatBlock-By&gt;&lt;Members&gt;</w:t>
      </w:r>
      <w:r w:rsidRPr="006E0741">
        <w:t>Charlie Weimers, Laura Huhtasaari, Peter Kofod</w:t>
      </w:r>
      <w:r w:rsidRPr="006E0741">
        <w:rPr>
          <w:rStyle w:val="HideTWBExt"/>
          <w:b w:val="0"/>
        </w:rPr>
        <w:t>&lt;/Members&gt;</w:t>
      </w:r>
    </w:p>
    <w:p w14:paraId="2EF3827D" w14:textId="77777777" w:rsidR="00F02EE9" w:rsidRPr="006E0741" w:rsidRDefault="00F02EE9" w:rsidP="00F02EE9">
      <w:pPr>
        <w:pStyle w:val="NormalBold"/>
      </w:pPr>
      <w:r w:rsidRPr="006E0741">
        <w:rPr>
          <w:rStyle w:val="HideTWBExt"/>
          <w:b w:val="0"/>
        </w:rPr>
        <w:t>&lt;/RepeatBlock-By&gt;</w:t>
      </w:r>
    </w:p>
    <w:p w14:paraId="4EE1AFA1"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31B927F" w14:textId="77777777" w:rsidR="00F02EE9" w:rsidRPr="006E0741" w:rsidRDefault="00F02EE9" w:rsidP="00F02EE9">
      <w:pPr>
        <w:pStyle w:val="NormalBold"/>
      </w:pPr>
      <w:r w:rsidRPr="006E0741">
        <w:rPr>
          <w:rStyle w:val="HideTWBExt"/>
          <w:b w:val="0"/>
        </w:rPr>
        <w:t>&lt;Article&gt;</w:t>
      </w:r>
      <w:r w:rsidRPr="006E0741">
        <w:t>Articolul 57 – alineatul 3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C741249" w14:textId="77777777" w:rsidTr="00E3027F">
        <w:trPr>
          <w:trHeight w:hRule="exact" w:val="240"/>
          <w:jc w:val="center"/>
        </w:trPr>
        <w:tc>
          <w:tcPr>
            <w:tcW w:w="9752" w:type="dxa"/>
            <w:gridSpan w:val="2"/>
          </w:tcPr>
          <w:p w14:paraId="13CFF844" w14:textId="77777777" w:rsidR="00F02EE9" w:rsidRPr="006E0741" w:rsidRDefault="00F02EE9" w:rsidP="00E3027F"/>
        </w:tc>
      </w:tr>
      <w:tr w:rsidR="006E0741" w:rsidRPr="006E0741" w14:paraId="204F8451" w14:textId="77777777" w:rsidTr="00E3027F">
        <w:trPr>
          <w:trHeight w:val="240"/>
          <w:jc w:val="center"/>
        </w:trPr>
        <w:tc>
          <w:tcPr>
            <w:tcW w:w="4876" w:type="dxa"/>
          </w:tcPr>
          <w:p w14:paraId="7BEE3C3A" w14:textId="77777777" w:rsidR="00F02EE9" w:rsidRPr="006E0741" w:rsidRDefault="00F02EE9" w:rsidP="00E3027F">
            <w:pPr>
              <w:pStyle w:val="AmColumnHeading"/>
            </w:pPr>
            <w:r w:rsidRPr="006E0741">
              <w:t>Textul propus de Comisie</w:t>
            </w:r>
          </w:p>
        </w:tc>
        <w:tc>
          <w:tcPr>
            <w:tcW w:w="4876" w:type="dxa"/>
          </w:tcPr>
          <w:p w14:paraId="7D8988BC" w14:textId="77777777" w:rsidR="00F02EE9" w:rsidRPr="006E0741" w:rsidRDefault="00F02EE9" w:rsidP="00E3027F">
            <w:pPr>
              <w:pStyle w:val="AmColumnHeading"/>
            </w:pPr>
            <w:r w:rsidRPr="006E0741">
              <w:t>Amendamentul</w:t>
            </w:r>
          </w:p>
        </w:tc>
      </w:tr>
      <w:tr w:rsidR="006E0741" w:rsidRPr="006E0741" w14:paraId="2F21E032" w14:textId="77777777" w:rsidTr="00E3027F">
        <w:trPr>
          <w:jc w:val="center"/>
        </w:trPr>
        <w:tc>
          <w:tcPr>
            <w:tcW w:w="4876" w:type="dxa"/>
          </w:tcPr>
          <w:p w14:paraId="2593E02F" w14:textId="77777777" w:rsidR="00F02EE9" w:rsidRPr="006E0741" w:rsidRDefault="00F02EE9" w:rsidP="00E3027F">
            <w:pPr>
              <w:pStyle w:val="Normal6a"/>
            </w:pPr>
            <w:r w:rsidRPr="006E0741">
              <w:t>3.</w:t>
            </w:r>
            <w:r w:rsidRPr="006E0741">
              <w:tab/>
              <w:t xml:space="preserve">În cazul în care transferul urmează să fie aplicat, statul membru beneficiar identifică persoanele care ar putea fi transferate. În cazul în care persoana în cauză este un solicitant sau un beneficiar de protecție internațională, </w:t>
            </w:r>
            <w:r w:rsidRPr="006E0741">
              <w:rPr>
                <w:b/>
                <w:i/>
              </w:rPr>
              <w:t>statul membru respectiv</w:t>
            </w:r>
            <w:r w:rsidRPr="006E0741">
              <w:t xml:space="preserve"> ia în considerare, </w:t>
            </w:r>
            <w:r w:rsidRPr="006E0741">
              <w:rPr>
                <w:b/>
                <w:i/>
              </w:rPr>
              <w:t>după caz</w:t>
            </w:r>
            <w:r w:rsidRPr="006E0741">
              <w:t xml:space="preserve">, existența unor legături semnificative între persoana în cauză și </w:t>
            </w:r>
            <w:r w:rsidRPr="006E0741">
              <w:rPr>
                <w:b/>
                <w:i/>
              </w:rPr>
              <w:t>statul membru de transfer</w:t>
            </w:r>
            <w:r w:rsidRPr="006E0741">
              <w:t>.</w:t>
            </w:r>
            <w:r w:rsidRPr="006E0741">
              <w:rPr>
                <w:b/>
                <w:i/>
              </w:rPr>
              <w:t xml:space="preserve"> </w:t>
            </w:r>
            <w:r w:rsidRPr="006E0741">
              <w:t xml:space="preserve">În </w:t>
            </w:r>
            <w:r w:rsidRPr="006E0741">
              <w:rPr>
                <w:b/>
                <w:i/>
              </w:rPr>
              <w:t>cazul în care persoana identificată care urmează să fie transferată este un beneficiar</w:t>
            </w:r>
            <w:r w:rsidRPr="006E0741">
              <w:t xml:space="preserve"> de protecție internațională</w:t>
            </w:r>
            <w:r w:rsidRPr="006E0741">
              <w:rPr>
                <w:b/>
                <w:i/>
              </w:rPr>
              <w:t>, persoana în cauză este transferată numai după ce aceasta a consimțit în scris la transfer</w:t>
            </w:r>
            <w:r w:rsidRPr="006E0741">
              <w:t>.</w:t>
            </w:r>
          </w:p>
        </w:tc>
        <w:tc>
          <w:tcPr>
            <w:tcW w:w="4876" w:type="dxa"/>
          </w:tcPr>
          <w:p w14:paraId="350C2CDD" w14:textId="77777777" w:rsidR="00F02EE9" w:rsidRPr="006E0741" w:rsidRDefault="00F02EE9" w:rsidP="00E3027F">
            <w:pPr>
              <w:pStyle w:val="Normal6a"/>
            </w:pPr>
            <w:r w:rsidRPr="006E0741">
              <w:t>3.</w:t>
            </w:r>
            <w:r w:rsidRPr="006E0741">
              <w:tab/>
              <w:t>În cazul în care transferul</w:t>
            </w:r>
            <w:r w:rsidRPr="006E0741">
              <w:rPr>
                <w:b/>
                <w:i/>
              </w:rPr>
              <w:t xml:space="preserve"> în centre de primire dintr-o țară terță parteneră</w:t>
            </w:r>
            <w:r w:rsidRPr="006E0741">
              <w:t xml:space="preserve"> urmează să fie aplicat, statul membru beneficiar identifică persoanele care ar putea fi transferate </w:t>
            </w:r>
            <w:r w:rsidRPr="006E0741">
              <w:rPr>
                <w:b/>
                <w:i/>
              </w:rPr>
              <w:t>în centrele de primire din țara terță parteneră</w:t>
            </w:r>
            <w:r w:rsidRPr="006E0741">
              <w:t xml:space="preserve">. În cazul în care persoana în cauză este un solicitant sau un beneficiar de protecție internațională, </w:t>
            </w:r>
            <w:r w:rsidRPr="006E0741">
              <w:rPr>
                <w:b/>
                <w:i/>
              </w:rPr>
              <w:t>țara terță parteneră</w:t>
            </w:r>
            <w:r w:rsidRPr="006E0741">
              <w:t xml:space="preserve"> </w:t>
            </w:r>
            <w:r w:rsidRPr="006E0741">
              <w:rPr>
                <w:b/>
                <w:i/>
              </w:rPr>
              <w:t>care găzduiește centre de primire</w:t>
            </w:r>
            <w:r w:rsidRPr="006E0741">
              <w:t xml:space="preserve"> ia în considerare, </w:t>
            </w:r>
            <w:r w:rsidRPr="006E0741">
              <w:rPr>
                <w:b/>
                <w:i/>
              </w:rPr>
              <w:t>prin intermediul unui acord cu un stat membru sau cu mai multe</w:t>
            </w:r>
            <w:r w:rsidRPr="006E0741">
              <w:t xml:space="preserve">, existența unor legături semnificative între persoana în cauză și </w:t>
            </w:r>
            <w:r w:rsidRPr="006E0741">
              <w:rPr>
                <w:b/>
                <w:i/>
              </w:rPr>
              <w:t>cultura, limba și religia statului partener care pune la dispoziție centre de primire</w:t>
            </w:r>
            <w:r w:rsidRPr="006E0741">
              <w:t>.</w:t>
            </w:r>
            <w:r w:rsidRPr="006E0741">
              <w:rPr>
                <w:b/>
                <w:i/>
              </w:rPr>
              <w:t xml:space="preserve"> </w:t>
            </w:r>
            <w:r w:rsidRPr="006E0741">
              <w:t>În</w:t>
            </w:r>
            <w:r w:rsidRPr="006E0741">
              <w:rPr>
                <w:b/>
                <w:i/>
              </w:rPr>
              <w:t xml:space="preserve"> sensul prezentului regulament, numai statele membre au competența de a specifica dacă este necesar sau nu consimțământul beneficiarului</w:t>
            </w:r>
            <w:r w:rsidRPr="006E0741">
              <w:t xml:space="preserve"> de protecție internațională </w:t>
            </w:r>
            <w:r w:rsidRPr="006E0741">
              <w:rPr>
                <w:b/>
                <w:i/>
              </w:rPr>
              <w:t>care urmează să fie transferat într-un centru de primire dintr-o țară terță, precum și competența de a legifera în acest scop, dacă este necesar</w:t>
            </w:r>
            <w:r w:rsidRPr="006E0741">
              <w:t>.</w:t>
            </w:r>
          </w:p>
        </w:tc>
      </w:tr>
    </w:tbl>
    <w:p w14:paraId="41A2A3B3"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76ED316" w14:textId="77777777" w:rsidR="00F02EE9" w:rsidRPr="006E0741" w:rsidRDefault="00F02EE9" w:rsidP="00F02EE9">
      <w:r w:rsidRPr="006E0741">
        <w:rPr>
          <w:rStyle w:val="HideTWBExt"/>
        </w:rPr>
        <w:t>&lt;/Amend&gt;</w:t>
      </w:r>
    </w:p>
    <w:p w14:paraId="6A257B84"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2460</w:t>
      </w:r>
      <w:r w:rsidRPr="006E0741">
        <w:rPr>
          <w:rStyle w:val="HideTWBExt"/>
          <w:b w:val="0"/>
        </w:rPr>
        <w:t>&lt;/NumAm&gt;</w:t>
      </w:r>
    </w:p>
    <w:p w14:paraId="3B0073EF"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1B6C70C4" w14:textId="77777777" w:rsidR="00F02EE9" w:rsidRPr="006E0741" w:rsidRDefault="00F02EE9" w:rsidP="00F02EE9">
      <w:pPr>
        <w:pStyle w:val="NormalBold"/>
      </w:pPr>
      <w:r w:rsidRPr="006E0741">
        <w:rPr>
          <w:rStyle w:val="HideTWBExt"/>
          <w:b w:val="0"/>
        </w:rPr>
        <w:t>&lt;/RepeatBlock-By&gt;</w:t>
      </w:r>
    </w:p>
    <w:p w14:paraId="2A2ED9FC"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26D56A9" w14:textId="77777777" w:rsidR="00F02EE9" w:rsidRPr="006E0741" w:rsidRDefault="00F02EE9" w:rsidP="00F02EE9">
      <w:pPr>
        <w:pStyle w:val="NormalBold"/>
      </w:pPr>
      <w:r w:rsidRPr="006E0741">
        <w:rPr>
          <w:rStyle w:val="HideTWBExt"/>
          <w:b w:val="0"/>
        </w:rPr>
        <w:t>&lt;Article&gt;</w:t>
      </w:r>
      <w:r w:rsidRPr="006E0741">
        <w:t>Articolul 57 – alineatul 3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04E680F" w14:textId="77777777" w:rsidTr="00E3027F">
        <w:trPr>
          <w:trHeight w:hRule="exact" w:val="240"/>
          <w:jc w:val="center"/>
        </w:trPr>
        <w:tc>
          <w:tcPr>
            <w:tcW w:w="9752" w:type="dxa"/>
            <w:gridSpan w:val="2"/>
          </w:tcPr>
          <w:p w14:paraId="17A2817D" w14:textId="77777777" w:rsidR="00F02EE9" w:rsidRPr="006E0741" w:rsidRDefault="00F02EE9" w:rsidP="00E3027F"/>
        </w:tc>
      </w:tr>
      <w:tr w:rsidR="006E0741" w:rsidRPr="006E0741" w14:paraId="1B2CDB5A" w14:textId="77777777" w:rsidTr="00E3027F">
        <w:trPr>
          <w:trHeight w:val="240"/>
          <w:jc w:val="center"/>
        </w:trPr>
        <w:tc>
          <w:tcPr>
            <w:tcW w:w="4876" w:type="dxa"/>
          </w:tcPr>
          <w:p w14:paraId="6AFAE482" w14:textId="77777777" w:rsidR="00F02EE9" w:rsidRPr="006E0741" w:rsidRDefault="00F02EE9" w:rsidP="00E3027F">
            <w:pPr>
              <w:pStyle w:val="AmColumnHeading"/>
            </w:pPr>
            <w:r w:rsidRPr="006E0741">
              <w:t>Textul propus de Comisie</w:t>
            </w:r>
          </w:p>
        </w:tc>
        <w:tc>
          <w:tcPr>
            <w:tcW w:w="4876" w:type="dxa"/>
          </w:tcPr>
          <w:p w14:paraId="361D3FFF" w14:textId="77777777" w:rsidR="00F02EE9" w:rsidRPr="006E0741" w:rsidRDefault="00F02EE9" w:rsidP="00E3027F">
            <w:pPr>
              <w:pStyle w:val="AmColumnHeading"/>
            </w:pPr>
            <w:r w:rsidRPr="006E0741">
              <w:t>Amendamentul</w:t>
            </w:r>
          </w:p>
        </w:tc>
      </w:tr>
      <w:tr w:rsidR="006E0741" w:rsidRPr="006E0741" w14:paraId="3BD66BB1" w14:textId="77777777" w:rsidTr="00E3027F">
        <w:trPr>
          <w:jc w:val="center"/>
        </w:trPr>
        <w:tc>
          <w:tcPr>
            <w:tcW w:w="4876" w:type="dxa"/>
          </w:tcPr>
          <w:p w14:paraId="22E7CAA3" w14:textId="77777777" w:rsidR="00F02EE9" w:rsidRPr="006E0741" w:rsidRDefault="00F02EE9" w:rsidP="00E3027F">
            <w:pPr>
              <w:pStyle w:val="Normal6a"/>
            </w:pPr>
            <w:r w:rsidRPr="006E0741">
              <w:t>3.</w:t>
            </w:r>
            <w:r w:rsidRPr="006E0741">
              <w:tab/>
              <w:t xml:space="preserve">În cazul în care transferul urmează să fie aplicat, statul membru beneficiar identifică persoanele care ar putea fi transferate. </w:t>
            </w:r>
            <w:r w:rsidRPr="006E0741">
              <w:rPr>
                <w:b/>
                <w:i/>
              </w:rPr>
              <w:t>În cazul în care persoana în cauză este un solicitant sau un beneficiar de protecție internațională,</w:t>
            </w:r>
            <w:r w:rsidRPr="006E0741">
              <w:t xml:space="preserve"> statul membru respectiv ia în considerare, după caz, existența unor legături semnificative între persoana în cauză și statul membru de transfer. În cazul în care persoana </w:t>
            </w:r>
            <w:r w:rsidRPr="006E0741">
              <w:rPr>
                <w:b/>
                <w:i/>
              </w:rPr>
              <w:t>identificată care urmează să fie transferată este un beneficiar de protecție internațională, persoana</w:t>
            </w:r>
            <w:r w:rsidRPr="006E0741">
              <w:t xml:space="preserve"> în cauză este transferată numai după ce aceasta a consimțit în scris la transfer.</w:t>
            </w:r>
          </w:p>
        </w:tc>
        <w:tc>
          <w:tcPr>
            <w:tcW w:w="4876" w:type="dxa"/>
          </w:tcPr>
          <w:p w14:paraId="315598DF" w14:textId="77777777" w:rsidR="00F02EE9" w:rsidRPr="006E0741" w:rsidRDefault="00F02EE9" w:rsidP="00E3027F">
            <w:pPr>
              <w:pStyle w:val="Normal6a"/>
            </w:pPr>
            <w:r w:rsidRPr="006E0741">
              <w:t>3.</w:t>
            </w:r>
            <w:r w:rsidRPr="006E0741">
              <w:tab/>
              <w:t xml:space="preserve">În cazul în care transferul urmează să fie aplicat, statul membru beneficiar identifică persoanele care ar putea fi transferate. Statul membru respectiv ia în considerare, după caz, existența unor legături semnificative între persoana în cauză și statul membru de transfer. </w:t>
            </w:r>
            <w:r w:rsidRPr="006E0741">
              <w:rPr>
                <w:b/>
                <w:i/>
              </w:rPr>
              <w:t>Solicitantul este informat și consultat în procesul de stabilire a legăturilor semnificative, are posibilitatea de a prezenta informații și documentație relevante și are dreptul de a se opune unei astfel de clasificări.</w:t>
            </w:r>
            <w:r w:rsidRPr="006E0741">
              <w:t xml:space="preserve"> În cazul în care </w:t>
            </w:r>
            <w:r w:rsidRPr="006E0741">
              <w:rPr>
                <w:b/>
                <w:i/>
              </w:rPr>
              <w:t>există legături semnificative în mai mult de un stat membru, alegerea solicitantului are întâietate. În cazul în care nu se poate stabili nicio legătură semnificativă, se aplică procedura de la articolul 23b.</w:t>
            </w:r>
            <w:r w:rsidRPr="006E0741">
              <w:t xml:space="preserve"> Persoana în cauză este transferată numai după ce aceasta a consimțit în scris la transfer.</w:t>
            </w:r>
          </w:p>
        </w:tc>
      </w:tr>
    </w:tbl>
    <w:p w14:paraId="2BEE467C"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6F12CD13" w14:textId="77777777" w:rsidR="00F02EE9" w:rsidRPr="006E0741" w:rsidRDefault="00F02EE9" w:rsidP="00F02EE9">
      <w:r w:rsidRPr="006E0741">
        <w:rPr>
          <w:rStyle w:val="HideTWBExt"/>
        </w:rPr>
        <w:t>&lt;/Amend&gt;</w:t>
      </w:r>
    </w:p>
    <w:p w14:paraId="02A23A63"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2461</w:t>
      </w:r>
      <w:r w:rsidRPr="006E0741">
        <w:rPr>
          <w:rStyle w:val="HideTWBExt"/>
          <w:b w:val="0"/>
        </w:rPr>
        <w:t>&lt;/NumAm&gt;</w:t>
      </w:r>
    </w:p>
    <w:p w14:paraId="24A68830" w14:textId="77777777" w:rsidR="00F02EE9" w:rsidRPr="006E0741" w:rsidRDefault="00F02EE9" w:rsidP="00F02EE9">
      <w:pPr>
        <w:pStyle w:val="NormalBold"/>
      </w:pPr>
      <w:r w:rsidRPr="006E0741">
        <w:rPr>
          <w:rStyle w:val="HideTWBExt"/>
          <w:b w:val="0"/>
        </w:rPr>
        <w:t>&lt;RepeatBlock-By&gt;&lt;Members&gt;</w:t>
      </w:r>
      <w:r w:rsidRPr="006E0741">
        <w:t>Nicolaus Fest, Jaak Madison, Bernhard Zimniok, Gunnar Beck, Tom Vandendriessche, Peter Kofod, Roman Haider, Georg Mayer, Harald Vilimsky, Laura Huhtasaari, Philippe Olivier</w:t>
      </w:r>
      <w:r w:rsidRPr="006E0741">
        <w:rPr>
          <w:rStyle w:val="HideTWBExt"/>
          <w:b w:val="0"/>
        </w:rPr>
        <w:t>&lt;/Members&gt;</w:t>
      </w:r>
    </w:p>
    <w:p w14:paraId="23C350F7" w14:textId="77777777" w:rsidR="00F02EE9" w:rsidRPr="006E0741" w:rsidRDefault="00F02EE9" w:rsidP="00F02EE9">
      <w:pPr>
        <w:pStyle w:val="NormalBold"/>
      </w:pPr>
      <w:r w:rsidRPr="006E0741">
        <w:rPr>
          <w:rStyle w:val="HideTWBExt"/>
          <w:b w:val="0"/>
        </w:rPr>
        <w:t>&lt;/RepeatBlock-By&gt;</w:t>
      </w:r>
    </w:p>
    <w:p w14:paraId="1705CEB4"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4D780FE" w14:textId="77777777" w:rsidR="00F02EE9" w:rsidRPr="006E0741" w:rsidRDefault="00F02EE9" w:rsidP="00F02EE9">
      <w:pPr>
        <w:pStyle w:val="NormalBold"/>
      </w:pPr>
      <w:r w:rsidRPr="006E0741">
        <w:rPr>
          <w:rStyle w:val="HideTWBExt"/>
          <w:b w:val="0"/>
        </w:rPr>
        <w:t>&lt;Article&gt;</w:t>
      </w:r>
      <w:r w:rsidRPr="006E0741">
        <w:t>Articolul 57 – alineatul 3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369DBE9" w14:textId="77777777" w:rsidTr="00E3027F">
        <w:trPr>
          <w:trHeight w:hRule="exact" w:val="240"/>
          <w:jc w:val="center"/>
        </w:trPr>
        <w:tc>
          <w:tcPr>
            <w:tcW w:w="9752" w:type="dxa"/>
            <w:gridSpan w:val="2"/>
          </w:tcPr>
          <w:p w14:paraId="6A7C738D" w14:textId="77777777" w:rsidR="00F02EE9" w:rsidRPr="006E0741" w:rsidRDefault="00F02EE9" w:rsidP="00E3027F"/>
        </w:tc>
      </w:tr>
      <w:tr w:rsidR="006E0741" w:rsidRPr="006E0741" w14:paraId="6BE29BDD" w14:textId="77777777" w:rsidTr="00E3027F">
        <w:trPr>
          <w:trHeight w:val="240"/>
          <w:jc w:val="center"/>
        </w:trPr>
        <w:tc>
          <w:tcPr>
            <w:tcW w:w="4876" w:type="dxa"/>
          </w:tcPr>
          <w:p w14:paraId="4F2664DE" w14:textId="77777777" w:rsidR="00F02EE9" w:rsidRPr="006E0741" w:rsidRDefault="00F02EE9" w:rsidP="00E3027F">
            <w:pPr>
              <w:pStyle w:val="AmColumnHeading"/>
            </w:pPr>
            <w:r w:rsidRPr="006E0741">
              <w:t>Textul propus de Comisie</w:t>
            </w:r>
          </w:p>
        </w:tc>
        <w:tc>
          <w:tcPr>
            <w:tcW w:w="4876" w:type="dxa"/>
          </w:tcPr>
          <w:p w14:paraId="0EF86FB8" w14:textId="77777777" w:rsidR="00F02EE9" w:rsidRPr="006E0741" w:rsidRDefault="00F02EE9" w:rsidP="00E3027F">
            <w:pPr>
              <w:pStyle w:val="AmColumnHeading"/>
            </w:pPr>
            <w:r w:rsidRPr="006E0741">
              <w:t>Amendamentul</w:t>
            </w:r>
          </w:p>
        </w:tc>
      </w:tr>
      <w:tr w:rsidR="006E0741" w:rsidRPr="006E0741" w14:paraId="201AF12C" w14:textId="77777777" w:rsidTr="00E3027F">
        <w:trPr>
          <w:jc w:val="center"/>
        </w:trPr>
        <w:tc>
          <w:tcPr>
            <w:tcW w:w="4876" w:type="dxa"/>
          </w:tcPr>
          <w:p w14:paraId="6F826C10" w14:textId="77777777" w:rsidR="00F02EE9" w:rsidRPr="006E0741" w:rsidRDefault="00F02EE9" w:rsidP="00E3027F">
            <w:pPr>
              <w:pStyle w:val="Normal6a"/>
            </w:pPr>
            <w:r w:rsidRPr="006E0741">
              <w:t>3.</w:t>
            </w:r>
            <w:r w:rsidRPr="006E0741">
              <w:tab/>
              <w:t xml:space="preserve">În cazul în care transferul urmează să fie aplicat, statul membru beneficiar identifică persoanele care ar putea fi transferate. În cazul în care persoana în cauză este un solicitant sau un beneficiar de protecție internațională, statul membru respectiv ia în considerare, după caz, existența unor legături semnificative între persoana în cauză și statul membru de transfer. </w:t>
            </w:r>
            <w:r w:rsidRPr="006E0741">
              <w:rPr>
                <w:b/>
                <w:i/>
              </w:rPr>
              <w:t>În cazul în care persoana identificată care urmează să fie transferată este un beneficiar de protecție internațională, persoana în cauză este transferată numai după ce aceasta a consimțit în scris la transfer.</w:t>
            </w:r>
          </w:p>
        </w:tc>
        <w:tc>
          <w:tcPr>
            <w:tcW w:w="4876" w:type="dxa"/>
          </w:tcPr>
          <w:p w14:paraId="79788889" w14:textId="77777777" w:rsidR="00F02EE9" w:rsidRPr="006E0741" w:rsidRDefault="00F02EE9" w:rsidP="00E3027F">
            <w:pPr>
              <w:pStyle w:val="Normal6a"/>
            </w:pPr>
            <w:r w:rsidRPr="006E0741">
              <w:t>3.</w:t>
            </w:r>
            <w:r w:rsidRPr="006E0741">
              <w:tab/>
              <w:t>În cazul în care transferul urmează să fie aplicat, statul membru beneficiar identifică persoanele care ar putea fi transferate. În cazul în care persoana în cauză este un solicitant sau un beneficiar de protecție internațională, statul membru respectiv ia în considerare, după caz, existența unor legături semnificative între persoana în cauză și statul membru de transfer.</w:t>
            </w:r>
          </w:p>
        </w:tc>
      </w:tr>
    </w:tbl>
    <w:p w14:paraId="44A2F322"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A564A80" w14:textId="77777777" w:rsidR="00F02EE9" w:rsidRPr="006E0741" w:rsidRDefault="00F02EE9" w:rsidP="00F02EE9">
      <w:r w:rsidRPr="006E0741">
        <w:rPr>
          <w:rStyle w:val="HideTWBExt"/>
        </w:rPr>
        <w:t>&lt;/Amend&gt;</w:t>
      </w:r>
    </w:p>
    <w:p w14:paraId="225472D1"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2462</w:t>
      </w:r>
      <w:r w:rsidRPr="006E0741">
        <w:rPr>
          <w:rStyle w:val="HideTWBExt"/>
          <w:b w:val="0"/>
        </w:rPr>
        <w:t>&lt;/NumAm&gt;</w:t>
      </w:r>
    </w:p>
    <w:p w14:paraId="1CC58715"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60DBEB39" w14:textId="77777777" w:rsidR="00F02EE9" w:rsidRPr="006E0741" w:rsidRDefault="00F02EE9" w:rsidP="00F02EE9">
      <w:pPr>
        <w:pStyle w:val="NormalBold"/>
      </w:pPr>
      <w:r w:rsidRPr="006E0741">
        <w:rPr>
          <w:rStyle w:val="HideTWBExt"/>
          <w:b w:val="0"/>
        </w:rPr>
        <w:t>&lt;/RepeatBlock-By&gt;</w:t>
      </w:r>
    </w:p>
    <w:p w14:paraId="6FDBC531"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D28E0AF" w14:textId="77777777" w:rsidR="00F02EE9" w:rsidRPr="006E0741" w:rsidRDefault="00F02EE9" w:rsidP="00F02EE9">
      <w:pPr>
        <w:pStyle w:val="NormalBold"/>
      </w:pPr>
      <w:r w:rsidRPr="006E0741">
        <w:rPr>
          <w:rStyle w:val="HideTWBExt"/>
          <w:b w:val="0"/>
        </w:rPr>
        <w:t>&lt;Article&gt;</w:t>
      </w:r>
      <w:r w:rsidRPr="006E0741">
        <w:t>Articolul 57 – alineatul 3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B3051CC" w14:textId="77777777" w:rsidTr="00E3027F">
        <w:trPr>
          <w:trHeight w:hRule="exact" w:val="240"/>
          <w:jc w:val="center"/>
        </w:trPr>
        <w:tc>
          <w:tcPr>
            <w:tcW w:w="9752" w:type="dxa"/>
            <w:gridSpan w:val="2"/>
          </w:tcPr>
          <w:p w14:paraId="04408B65" w14:textId="77777777" w:rsidR="00F02EE9" w:rsidRPr="006E0741" w:rsidRDefault="00F02EE9" w:rsidP="00E3027F"/>
        </w:tc>
      </w:tr>
      <w:tr w:rsidR="006E0741" w:rsidRPr="006E0741" w14:paraId="62AF6450" w14:textId="77777777" w:rsidTr="00E3027F">
        <w:trPr>
          <w:trHeight w:val="240"/>
          <w:jc w:val="center"/>
        </w:trPr>
        <w:tc>
          <w:tcPr>
            <w:tcW w:w="4876" w:type="dxa"/>
          </w:tcPr>
          <w:p w14:paraId="47BECA1D" w14:textId="77777777" w:rsidR="00F02EE9" w:rsidRPr="006E0741" w:rsidRDefault="00F02EE9" w:rsidP="00E3027F">
            <w:pPr>
              <w:pStyle w:val="AmColumnHeading"/>
            </w:pPr>
            <w:r w:rsidRPr="006E0741">
              <w:t>Textul propus de Comisie</w:t>
            </w:r>
          </w:p>
        </w:tc>
        <w:tc>
          <w:tcPr>
            <w:tcW w:w="4876" w:type="dxa"/>
          </w:tcPr>
          <w:p w14:paraId="7D5C8D8D" w14:textId="77777777" w:rsidR="00F02EE9" w:rsidRPr="006E0741" w:rsidRDefault="00F02EE9" w:rsidP="00E3027F">
            <w:pPr>
              <w:pStyle w:val="AmColumnHeading"/>
            </w:pPr>
            <w:r w:rsidRPr="006E0741">
              <w:t>Amendamentul</w:t>
            </w:r>
          </w:p>
        </w:tc>
      </w:tr>
      <w:tr w:rsidR="006E0741" w:rsidRPr="006E0741" w14:paraId="07B5EC8A" w14:textId="77777777" w:rsidTr="00E3027F">
        <w:trPr>
          <w:jc w:val="center"/>
        </w:trPr>
        <w:tc>
          <w:tcPr>
            <w:tcW w:w="4876" w:type="dxa"/>
          </w:tcPr>
          <w:p w14:paraId="7DA84845" w14:textId="77777777" w:rsidR="00F02EE9" w:rsidRPr="006E0741" w:rsidRDefault="00F02EE9" w:rsidP="00E3027F">
            <w:pPr>
              <w:pStyle w:val="Normal6a"/>
            </w:pPr>
            <w:r w:rsidRPr="006E0741">
              <w:t>3.</w:t>
            </w:r>
            <w:r w:rsidRPr="006E0741">
              <w:tab/>
              <w:t>În cazul în care transferul urmează să fie aplicat, statul membru beneficiar identifică persoanele care ar putea fi transferate. În cazul în care persoana în cauză este un solicitant sau un beneficiar de protecție internațională, statul membru respectiv ia în considerare, după caz, existența unor legături semnificative între persoana în cauză și statul membru de transfer. În cazul în care persoana identificată care urmează să fie transferată este un beneficiar de protecție internațională, persoana în cauză este transferată numai după ce aceasta a consimțit în scris la transfer.</w:t>
            </w:r>
          </w:p>
        </w:tc>
        <w:tc>
          <w:tcPr>
            <w:tcW w:w="4876" w:type="dxa"/>
          </w:tcPr>
          <w:p w14:paraId="3BE97EE5" w14:textId="77777777" w:rsidR="00F02EE9" w:rsidRPr="006E0741" w:rsidRDefault="00F02EE9" w:rsidP="00E3027F">
            <w:pPr>
              <w:pStyle w:val="Normal6a"/>
            </w:pPr>
            <w:r w:rsidRPr="006E0741">
              <w:t>3.</w:t>
            </w:r>
            <w:r w:rsidRPr="006E0741">
              <w:tab/>
              <w:t>În cazul în care transferul urmează să fie aplicat, statul membru beneficiar identifică persoanele care ar putea fi transferate. În cazul în care persoana în cauză este un solicitant sau un beneficiar de protecție internațională, statul membru respectiv ia în considerare, după caz, existența unor legături semnificative între persoana în cauză și statul membru de transfer</w:t>
            </w:r>
            <w:r w:rsidRPr="006E0741">
              <w:rPr>
                <w:b/>
                <w:i/>
              </w:rPr>
              <w:t>, precum criteriile menționate în capitolul II partea a III-a</w:t>
            </w:r>
            <w:r w:rsidRPr="006E0741">
              <w:t>.</w:t>
            </w:r>
          </w:p>
        </w:tc>
      </w:tr>
      <w:tr w:rsidR="006E0741" w:rsidRPr="006E0741" w14:paraId="64BE6497" w14:textId="77777777" w:rsidTr="00E3027F">
        <w:trPr>
          <w:jc w:val="center"/>
        </w:trPr>
        <w:tc>
          <w:tcPr>
            <w:tcW w:w="4876" w:type="dxa"/>
          </w:tcPr>
          <w:p w14:paraId="69401956" w14:textId="77777777" w:rsidR="00F02EE9" w:rsidRPr="006E0741" w:rsidRDefault="00F02EE9" w:rsidP="00E3027F">
            <w:pPr>
              <w:pStyle w:val="Normal6a"/>
            </w:pPr>
          </w:p>
        </w:tc>
        <w:tc>
          <w:tcPr>
            <w:tcW w:w="4876" w:type="dxa"/>
          </w:tcPr>
          <w:p w14:paraId="5B18E2B7" w14:textId="77777777" w:rsidR="00F02EE9" w:rsidRPr="006E0741" w:rsidRDefault="00F02EE9" w:rsidP="00E3027F">
            <w:pPr>
              <w:pStyle w:val="Normal6a"/>
            </w:pPr>
            <w:r w:rsidRPr="006E0741">
              <w:t>În cazul în care persoana identificată care urmează să fie transferată este un beneficiar de protecție internațională, persoana în cauză este transferată numai după ce aceasta a consimțit în scris la transfer.</w:t>
            </w:r>
          </w:p>
        </w:tc>
      </w:tr>
    </w:tbl>
    <w:p w14:paraId="7725D416"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1464B07" w14:textId="77777777" w:rsidR="00F02EE9" w:rsidRPr="006E0741" w:rsidRDefault="00F02EE9" w:rsidP="00F02EE9">
      <w:r w:rsidRPr="006E0741">
        <w:rPr>
          <w:rStyle w:val="HideTWBExt"/>
        </w:rPr>
        <w:t>&lt;/Amend&gt;</w:t>
      </w:r>
    </w:p>
    <w:p w14:paraId="37C32E21"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2463</w:t>
      </w:r>
      <w:r w:rsidRPr="006E0741">
        <w:rPr>
          <w:rStyle w:val="HideTWBExt"/>
          <w:b w:val="0"/>
        </w:rPr>
        <w:t>&lt;/NumAm&gt;</w:t>
      </w:r>
    </w:p>
    <w:p w14:paraId="55CD8340" w14:textId="77777777" w:rsidR="00F02EE9" w:rsidRPr="006E0741" w:rsidRDefault="00F02EE9" w:rsidP="00F02EE9">
      <w:pPr>
        <w:pStyle w:val="NormalBold"/>
      </w:pPr>
      <w:r w:rsidRPr="006E0741">
        <w:rPr>
          <w:rStyle w:val="HideTWBExt"/>
          <w:b w:val="0"/>
        </w:rPr>
        <w:t>&lt;RepeatBlock-By&gt;&lt;Members&gt;</w:t>
      </w:r>
      <w:r w:rsidRPr="006E0741">
        <w:t>Balázs Hidvéghi, Loránt Vincze</w:t>
      </w:r>
      <w:r w:rsidRPr="006E0741">
        <w:rPr>
          <w:rStyle w:val="HideTWBExt"/>
          <w:b w:val="0"/>
        </w:rPr>
        <w:t>&lt;/Members&gt;</w:t>
      </w:r>
    </w:p>
    <w:p w14:paraId="4831113B" w14:textId="77777777" w:rsidR="00F02EE9" w:rsidRPr="006E0741" w:rsidRDefault="00F02EE9" w:rsidP="00F02EE9">
      <w:pPr>
        <w:pStyle w:val="NormalBold"/>
      </w:pPr>
      <w:r w:rsidRPr="006E0741">
        <w:rPr>
          <w:rStyle w:val="HideTWBExt"/>
          <w:b w:val="0"/>
        </w:rPr>
        <w:t>&lt;/RepeatBlock-By&gt;</w:t>
      </w:r>
    </w:p>
    <w:p w14:paraId="1D6EDC41"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1045898" w14:textId="77777777" w:rsidR="00F02EE9" w:rsidRPr="006E0741" w:rsidRDefault="00F02EE9" w:rsidP="00F02EE9">
      <w:pPr>
        <w:pStyle w:val="NormalBold"/>
      </w:pPr>
      <w:r w:rsidRPr="006E0741">
        <w:rPr>
          <w:rStyle w:val="HideTWBExt"/>
          <w:b w:val="0"/>
        </w:rPr>
        <w:t>&lt;Article&gt;</w:t>
      </w:r>
      <w:r w:rsidRPr="006E0741">
        <w:t>Articolul 57 – alineatul 3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9A3CD7F" w14:textId="77777777" w:rsidTr="00E3027F">
        <w:trPr>
          <w:trHeight w:hRule="exact" w:val="240"/>
          <w:jc w:val="center"/>
        </w:trPr>
        <w:tc>
          <w:tcPr>
            <w:tcW w:w="9752" w:type="dxa"/>
            <w:gridSpan w:val="2"/>
          </w:tcPr>
          <w:p w14:paraId="5EC794C9" w14:textId="77777777" w:rsidR="00F02EE9" w:rsidRPr="006E0741" w:rsidRDefault="00F02EE9" w:rsidP="00E3027F"/>
        </w:tc>
      </w:tr>
      <w:tr w:rsidR="006E0741" w:rsidRPr="006E0741" w14:paraId="676D58E9" w14:textId="77777777" w:rsidTr="00E3027F">
        <w:trPr>
          <w:trHeight w:val="240"/>
          <w:jc w:val="center"/>
        </w:trPr>
        <w:tc>
          <w:tcPr>
            <w:tcW w:w="4876" w:type="dxa"/>
          </w:tcPr>
          <w:p w14:paraId="0C0F38E3" w14:textId="77777777" w:rsidR="00F02EE9" w:rsidRPr="006E0741" w:rsidRDefault="00F02EE9" w:rsidP="00E3027F">
            <w:pPr>
              <w:pStyle w:val="AmColumnHeading"/>
            </w:pPr>
            <w:r w:rsidRPr="006E0741">
              <w:t>Textul propus de Comisie</w:t>
            </w:r>
          </w:p>
        </w:tc>
        <w:tc>
          <w:tcPr>
            <w:tcW w:w="4876" w:type="dxa"/>
          </w:tcPr>
          <w:p w14:paraId="3F061556" w14:textId="77777777" w:rsidR="00F02EE9" w:rsidRPr="006E0741" w:rsidRDefault="00F02EE9" w:rsidP="00E3027F">
            <w:pPr>
              <w:pStyle w:val="AmColumnHeading"/>
            </w:pPr>
            <w:r w:rsidRPr="006E0741">
              <w:t>Amendamentul</w:t>
            </w:r>
          </w:p>
        </w:tc>
      </w:tr>
      <w:tr w:rsidR="006E0741" w:rsidRPr="006E0741" w14:paraId="708DDC04" w14:textId="77777777" w:rsidTr="00E3027F">
        <w:trPr>
          <w:jc w:val="center"/>
        </w:trPr>
        <w:tc>
          <w:tcPr>
            <w:tcW w:w="4876" w:type="dxa"/>
          </w:tcPr>
          <w:p w14:paraId="68F8C639" w14:textId="77777777" w:rsidR="00F02EE9" w:rsidRPr="006E0741" w:rsidRDefault="00F02EE9" w:rsidP="00E3027F">
            <w:pPr>
              <w:pStyle w:val="Normal6a"/>
            </w:pPr>
            <w:r w:rsidRPr="006E0741">
              <w:t>3.</w:t>
            </w:r>
            <w:r w:rsidRPr="006E0741">
              <w:tab/>
              <w:t xml:space="preserve">În cazul în care transferul urmează să fie aplicat, statul membru beneficiar identifică persoanele care ar putea fi transferate. </w:t>
            </w:r>
            <w:r w:rsidRPr="006E0741">
              <w:rPr>
                <w:b/>
                <w:i/>
              </w:rPr>
              <w:t>În cazul în care persoana în cauză este un solicitant sau un beneficiar de protecție internațională, statul membru respectiv ia în considerare, după caz, existența unor legături semnificative între persoana în cauză și statul membru de transfer. În cazul în care persoana identificată care urmează să fie transferată este un beneficiar de protecție internațională,</w:t>
            </w:r>
            <w:r w:rsidRPr="006E0741">
              <w:t xml:space="preserve"> persoana în cauză este transferată numai după ce </w:t>
            </w:r>
            <w:r w:rsidRPr="006E0741">
              <w:rPr>
                <w:b/>
                <w:bCs/>
                <w:i/>
                <w:iCs/>
              </w:rPr>
              <w:t>aceasta</w:t>
            </w:r>
            <w:r w:rsidRPr="006E0741">
              <w:t xml:space="preserve"> </w:t>
            </w:r>
            <w:r w:rsidRPr="006E0741">
              <w:rPr>
                <w:b/>
                <w:i/>
              </w:rPr>
              <w:t>a</w:t>
            </w:r>
            <w:r w:rsidRPr="006E0741">
              <w:t xml:space="preserve"> consimțit în scris la transfer.</w:t>
            </w:r>
          </w:p>
        </w:tc>
        <w:tc>
          <w:tcPr>
            <w:tcW w:w="4876" w:type="dxa"/>
          </w:tcPr>
          <w:p w14:paraId="2AD961E8" w14:textId="77777777" w:rsidR="00F02EE9" w:rsidRPr="006E0741" w:rsidRDefault="00F02EE9" w:rsidP="00E3027F">
            <w:pPr>
              <w:pStyle w:val="Normal6a"/>
            </w:pPr>
            <w:r w:rsidRPr="006E0741">
              <w:t>3.</w:t>
            </w:r>
            <w:r w:rsidRPr="006E0741">
              <w:tab/>
            </w:r>
            <w:r w:rsidRPr="006E0741">
              <w:rPr>
                <w:b/>
                <w:i/>
              </w:rPr>
              <w:t>Transferul se poate aplica numai dacă persoana în cauză este deja un beneficiar de protecție internațională.</w:t>
            </w:r>
            <w:r w:rsidRPr="006E0741">
              <w:t xml:space="preserve"> În cazul în care transferul urmează să fie aplicat, statul membru beneficiar identifică persoanele care ar putea fi transferate. Persoana în cauză este transferată numai după ce </w:t>
            </w:r>
            <w:r w:rsidRPr="006E0741">
              <w:rPr>
                <w:b/>
                <w:i/>
              </w:rPr>
              <w:t>statul membru contribuitor,</w:t>
            </w:r>
            <w:r w:rsidRPr="006E0741">
              <w:t xml:space="preserve"> </w:t>
            </w:r>
            <w:r w:rsidRPr="006E0741">
              <w:rPr>
                <w:b/>
                <w:bCs/>
                <w:i/>
                <w:iCs/>
              </w:rPr>
              <w:t>precum și persoana respectivă</w:t>
            </w:r>
            <w:r w:rsidRPr="006E0741">
              <w:t xml:space="preserve"> </w:t>
            </w:r>
            <w:r w:rsidRPr="006E0741">
              <w:rPr>
                <w:b/>
                <w:i/>
              </w:rPr>
              <w:t>au</w:t>
            </w:r>
            <w:r w:rsidRPr="006E0741">
              <w:t xml:space="preserve"> consimțit în scris la transfer.</w:t>
            </w:r>
          </w:p>
        </w:tc>
      </w:tr>
    </w:tbl>
    <w:p w14:paraId="0D3E8463"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269720D" w14:textId="77777777" w:rsidR="00F02EE9" w:rsidRPr="006E0741" w:rsidRDefault="00F02EE9" w:rsidP="00F02EE9">
      <w:r w:rsidRPr="006E0741">
        <w:rPr>
          <w:rStyle w:val="HideTWBExt"/>
        </w:rPr>
        <w:t>&lt;/Amend&gt;</w:t>
      </w:r>
    </w:p>
    <w:p w14:paraId="5E8C1DF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2464</w:t>
      </w:r>
      <w:r w:rsidRPr="006E0741">
        <w:rPr>
          <w:rStyle w:val="HideTWBExt"/>
          <w:b w:val="0"/>
        </w:rPr>
        <w:t>&lt;/NumAm&gt;</w:t>
      </w:r>
    </w:p>
    <w:p w14:paraId="4066D90F"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44A1FB1A" w14:textId="77777777" w:rsidR="00F02EE9" w:rsidRPr="006E0741" w:rsidRDefault="00F02EE9" w:rsidP="00F02EE9">
      <w:pPr>
        <w:pStyle w:val="NormalBold"/>
      </w:pPr>
      <w:r w:rsidRPr="006E0741">
        <w:rPr>
          <w:rStyle w:val="HideTWBExt"/>
          <w:b w:val="0"/>
        </w:rPr>
        <w:t>&lt;/RepeatBlock-By&gt;</w:t>
      </w:r>
    </w:p>
    <w:p w14:paraId="152AE871"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A240248" w14:textId="77777777" w:rsidR="00F02EE9" w:rsidRPr="006E0741" w:rsidRDefault="00F02EE9" w:rsidP="00F02EE9">
      <w:pPr>
        <w:pStyle w:val="NormalBold"/>
      </w:pPr>
      <w:r w:rsidRPr="006E0741">
        <w:rPr>
          <w:rStyle w:val="HideTWBExt"/>
          <w:b w:val="0"/>
        </w:rPr>
        <w:t>&lt;Article&gt;</w:t>
      </w:r>
      <w:r w:rsidRPr="006E0741">
        <w:t>Articolul 57 – alineatul 3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B177B36" w14:textId="77777777" w:rsidTr="00E3027F">
        <w:trPr>
          <w:trHeight w:hRule="exact" w:val="240"/>
          <w:jc w:val="center"/>
        </w:trPr>
        <w:tc>
          <w:tcPr>
            <w:tcW w:w="9752" w:type="dxa"/>
            <w:gridSpan w:val="2"/>
          </w:tcPr>
          <w:p w14:paraId="427845B8" w14:textId="77777777" w:rsidR="00F02EE9" w:rsidRPr="006E0741" w:rsidRDefault="00F02EE9" w:rsidP="00E3027F"/>
        </w:tc>
      </w:tr>
      <w:tr w:rsidR="006E0741" w:rsidRPr="006E0741" w14:paraId="163A1154" w14:textId="77777777" w:rsidTr="00E3027F">
        <w:trPr>
          <w:trHeight w:val="240"/>
          <w:jc w:val="center"/>
        </w:trPr>
        <w:tc>
          <w:tcPr>
            <w:tcW w:w="4876" w:type="dxa"/>
          </w:tcPr>
          <w:p w14:paraId="6EDE9883" w14:textId="77777777" w:rsidR="00F02EE9" w:rsidRPr="006E0741" w:rsidRDefault="00F02EE9" w:rsidP="00E3027F">
            <w:pPr>
              <w:pStyle w:val="AmColumnHeading"/>
            </w:pPr>
            <w:r w:rsidRPr="006E0741">
              <w:t>Textul propus de Comisie</w:t>
            </w:r>
          </w:p>
        </w:tc>
        <w:tc>
          <w:tcPr>
            <w:tcW w:w="4876" w:type="dxa"/>
          </w:tcPr>
          <w:p w14:paraId="6C8DC7E2" w14:textId="77777777" w:rsidR="00F02EE9" w:rsidRPr="006E0741" w:rsidRDefault="00F02EE9" w:rsidP="00E3027F">
            <w:pPr>
              <w:pStyle w:val="AmColumnHeading"/>
            </w:pPr>
            <w:r w:rsidRPr="006E0741">
              <w:t>Amendamentul</w:t>
            </w:r>
          </w:p>
        </w:tc>
      </w:tr>
      <w:tr w:rsidR="006E0741" w:rsidRPr="006E0741" w14:paraId="37C12321" w14:textId="77777777" w:rsidTr="00E3027F">
        <w:trPr>
          <w:jc w:val="center"/>
        </w:trPr>
        <w:tc>
          <w:tcPr>
            <w:tcW w:w="4876" w:type="dxa"/>
          </w:tcPr>
          <w:p w14:paraId="4CB79077" w14:textId="77777777" w:rsidR="00F02EE9" w:rsidRPr="006E0741" w:rsidRDefault="00F02EE9" w:rsidP="00E3027F">
            <w:pPr>
              <w:pStyle w:val="Normal6a"/>
            </w:pPr>
            <w:r w:rsidRPr="006E0741">
              <w:rPr>
                <w:b/>
                <w:i/>
              </w:rPr>
              <w:t>În cazul în care transferul urmează să fie aplicat în temeiul articolului 49, statul membru beneficiar utilizează lista întocmită de Agenția pentru Azil și de Agenția Europeană pentru Poliția de Frontieră și Garda de Coastă și menționată la articolul 49 alineatul (2).</w:t>
            </w:r>
          </w:p>
        </w:tc>
        <w:tc>
          <w:tcPr>
            <w:tcW w:w="4876" w:type="dxa"/>
          </w:tcPr>
          <w:p w14:paraId="392E13FA" w14:textId="77777777" w:rsidR="00F02EE9" w:rsidRPr="006E0741" w:rsidRDefault="00F02EE9" w:rsidP="00E3027F">
            <w:pPr>
              <w:pStyle w:val="Normal6a"/>
            </w:pPr>
            <w:r w:rsidRPr="006E0741">
              <w:rPr>
                <w:b/>
                <w:i/>
              </w:rPr>
              <w:t>eliminat</w:t>
            </w:r>
          </w:p>
        </w:tc>
      </w:tr>
    </w:tbl>
    <w:p w14:paraId="076D8381"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F5AAF87" w14:textId="77777777" w:rsidR="00F02EE9" w:rsidRPr="006E0741" w:rsidRDefault="00F02EE9" w:rsidP="00F02EE9">
      <w:r w:rsidRPr="006E0741">
        <w:rPr>
          <w:rStyle w:val="HideTWBExt"/>
        </w:rPr>
        <w:t>&lt;/Amend&gt;</w:t>
      </w:r>
    </w:p>
    <w:p w14:paraId="00E3C28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2465</w:t>
      </w:r>
      <w:r w:rsidRPr="006E0741">
        <w:rPr>
          <w:rStyle w:val="HideTWBExt"/>
          <w:b w:val="0"/>
        </w:rPr>
        <w:t>&lt;/NumAm&gt;</w:t>
      </w:r>
    </w:p>
    <w:p w14:paraId="3CAAFBFA" w14:textId="77777777" w:rsidR="00F02EE9" w:rsidRPr="006E0741" w:rsidRDefault="00F02EE9" w:rsidP="00F02EE9">
      <w:pPr>
        <w:pStyle w:val="NormalBold"/>
      </w:pPr>
      <w:r w:rsidRPr="006E0741">
        <w:rPr>
          <w:rStyle w:val="HideTWBExt"/>
          <w:b w:val="0"/>
        </w:rPr>
        <w:t>&lt;RepeatBlock-By&gt;&lt;Members&gt;</w:t>
      </w:r>
      <w:r w:rsidRPr="006E0741">
        <w:t>Balázs Hidvéghi, Loránt Vincze</w:t>
      </w:r>
      <w:r w:rsidRPr="006E0741">
        <w:rPr>
          <w:rStyle w:val="HideTWBExt"/>
          <w:b w:val="0"/>
        </w:rPr>
        <w:t>&lt;/Members&gt;</w:t>
      </w:r>
    </w:p>
    <w:p w14:paraId="0691897B" w14:textId="77777777" w:rsidR="00F02EE9" w:rsidRPr="006E0741" w:rsidRDefault="00F02EE9" w:rsidP="00F02EE9">
      <w:pPr>
        <w:pStyle w:val="NormalBold"/>
      </w:pPr>
      <w:r w:rsidRPr="006E0741">
        <w:rPr>
          <w:rStyle w:val="HideTWBExt"/>
          <w:b w:val="0"/>
        </w:rPr>
        <w:t>&lt;/RepeatBlock-By&gt;</w:t>
      </w:r>
    </w:p>
    <w:p w14:paraId="1853E297"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5288974" w14:textId="77777777" w:rsidR="00F02EE9" w:rsidRPr="006E0741" w:rsidRDefault="00F02EE9" w:rsidP="00F02EE9">
      <w:pPr>
        <w:pStyle w:val="NormalBold"/>
      </w:pPr>
      <w:r w:rsidRPr="006E0741">
        <w:rPr>
          <w:rStyle w:val="HideTWBExt"/>
          <w:b w:val="0"/>
        </w:rPr>
        <w:t>&lt;Article&gt;</w:t>
      </w:r>
      <w:r w:rsidRPr="006E0741">
        <w:t>Articolul 57 – alineatul 3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604AB09" w14:textId="77777777" w:rsidTr="00E3027F">
        <w:trPr>
          <w:trHeight w:hRule="exact" w:val="240"/>
          <w:jc w:val="center"/>
        </w:trPr>
        <w:tc>
          <w:tcPr>
            <w:tcW w:w="9752" w:type="dxa"/>
            <w:gridSpan w:val="2"/>
          </w:tcPr>
          <w:p w14:paraId="5F2E15BC" w14:textId="77777777" w:rsidR="00F02EE9" w:rsidRPr="006E0741" w:rsidRDefault="00F02EE9" w:rsidP="00E3027F"/>
        </w:tc>
      </w:tr>
      <w:tr w:rsidR="006E0741" w:rsidRPr="006E0741" w14:paraId="283121E7" w14:textId="77777777" w:rsidTr="00E3027F">
        <w:trPr>
          <w:trHeight w:val="240"/>
          <w:jc w:val="center"/>
        </w:trPr>
        <w:tc>
          <w:tcPr>
            <w:tcW w:w="4876" w:type="dxa"/>
          </w:tcPr>
          <w:p w14:paraId="7C2234A9" w14:textId="77777777" w:rsidR="00F02EE9" w:rsidRPr="006E0741" w:rsidRDefault="00F02EE9" w:rsidP="00E3027F">
            <w:pPr>
              <w:pStyle w:val="AmColumnHeading"/>
            </w:pPr>
            <w:r w:rsidRPr="006E0741">
              <w:t>Textul propus de Comisie</w:t>
            </w:r>
          </w:p>
        </w:tc>
        <w:tc>
          <w:tcPr>
            <w:tcW w:w="4876" w:type="dxa"/>
          </w:tcPr>
          <w:p w14:paraId="474B20AB" w14:textId="77777777" w:rsidR="00F02EE9" w:rsidRPr="006E0741" w:rsidRDefault="00F02EE9" w:rsidP="00E3027F">
            <w:pPr>
              <w:pStyle w:val="AmColumnHeading"/>
            </w:pPr>
            <w:r w:rsidRPr="006E0741">
              <w:t>Amendamentul</w:t>
            </w:r>
          </w:p>
        </w:tc>
      </w:tr>
      <w:tr w:rsidR="006E0741" w:rsidRPr="006E0741" w14:paraId="46C622F9" w14:textId="77777777" w:rsidTr="00E3027F">
        <w:trPr>
          <w:jc w:val="center"/>
        </w:trPr>
        <w:tc>
          <w:tcPr>
            <w:tcW w:w="4876" w:type="dxa"/>
          </w:tcPr>
          <w:p w14:paraId="7FEE7654" w14:textId="77777777" w:rsidR="00F02EE9" w:rsidRPr="006E0741" w:rsidRDefault="00F02EE9" w:rsidP="00E3027F">
            <w:pPr>
              <w:pStyle w:val="Normal6a"/>
            </w:pPr>
            <w:r w:rsidRPr="006E0741">
              <w:rPr>
                <w:b/>
                <w:i/>
              </w:rPr>
              <w:t>În cazul în care transferul urmează să fie aplicat în temeiul articolului 49, statul membru beneficiar utilizează lista întocmită de Agenția pentru Azil și de Agenția Europeană pentru Poliția de Frontieră și Garda de Coastă și menționată la articolul 49 alineatul (2).</w:t>
            </w:r>
          </w:p>
        </w:tc>
        <w:tc>
          <w:tcPr>
            <w:tcW w:w="4876" w:type="dxa"/>
          </w:tcPr>
          <w:p w14:paraId="7A3E656E" w14:textId="77777777" w:rsidR="00F02EE9" w:rsidRPr="006E0741" w:rsidRDefault="00F02EE9" w:rsidP="00E3027F">
            <w:pPr>
              <w:pStyle w:val="Normal6a"/>
            </w:pPr>
            <w:r w:rsidRPr="006E0741">
              <w:rPr>
                <w:b/>
                <w:i/>
              </w:rPr>
              <w:t>eliminat</w:t>
            </w:r>
          </w:p>
        </w:tc>
      </w:tr>
    </w:tbl>
    <w:p w14:paraId="3A388798"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5B6A398" w14:textId="77777777" w:rsidR="00F02EE9" w:rsidRPr="006E0741" w:rsidRDefault="00F02EE9" w:rsidP="00F02EE9">
      <w:r w:rsidRPr="006E0741">
        <w:rPr>
          <w:rStyle w:val="HideTWBExt"/>
        </w:rPr>
        <w:t>&lt;/Amend&gt;</w:t>
      </w:r>
    </w:p>
    <w:p w14:paraId="02CFAD17"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2466</w:t>
      </w:r>
      <w:r w:rsidRPr="006E0741">
        <w:rPr>
          <w:rStyle w:val="HideTWBExt"/>
          <w:b w:val="0"/>
        </w:rPr>
        <w:t>&lt;/NumAm&gt;</w:t>
      </w:r>
    </w:p>
    <w:p w14:paraId="743000C7"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709ABFB0" w14:textId="77777777" w:rsidR="00F02EE9" w:rsidRPr="006E0741" w:rsidRDefault="00F02EE9" w:rsidP="00F02EE9">
      <w:pPr>
        <w:pStyle w:val="NormalBold"/>
      </w:pPr>
      <w:r w:rsidRPr="006E0741">
        <w:rPr>
          <w:rStyle w:val="HideTWBExt"/>
          <w:b w:val="0"/>
        </w:rPr>
        <w:t>&lt;/RepeatBlock-By&gt;</w:t>
      </w:r>
    </w:p>
    <w:p w14:paraId="7BB8BB58"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8F81B46" w14:textId="77777777" w:rsidR="00F02EE9" w:rsidRPr="006E0741" w:rsidRDefault="00F02EE9" w:rsidP="00F02EE9">
      <w:pPr>
        <w:pStyle w:val="NormalBold"/>
      </w:pPr>
      <w:r w:rsidRPr="006E0741">
        <w:rPr>
          <w:rStyle w:val="HideTWBExt"/>
          <w:b w:val="0"/>
        </w:rPr>
        <w:t>&lt;Article&gt;</w:t>
      </w:r>
      <w:r w:rsidRPr="006E0741">
        <w:t>Articolul 57 – alineatul 3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731E00D" w14:textId="77777777" w:rsidTr="00E3027F">
        <w:trPr>
          <w:trHeight w:hRule="exact" w:val="240"/>
          <w:jc w:val="center"/>
        </w:trPr>
        <w:tc>
          <w:tcPr>
            <w:tcW w:w="9752" w:type="dxa"/>
            <w:gridSpan w:val="2"/>
          </w:tcPr>
          <w:p w14:paraId="613B3374" w14:textId="77777777" w:rsidR="00F02EE9" w:rsidRPr="006E0741" w:rsidRDefault="00F02EE9" w:rsidP="00E3027F"/>
        </w:tc>
      </w:tr>
      <w:tr w:rsidR="006E0741" w:rsidRPr="006E0741" w14:paraId="4304B12D" w14:textId="77777777" w:rsidTr="00E3027F">
        <w:trPr>
          <w:trHeight w:val="240"/>
          <w:jc w:val="center"/>
        </w:trPr>
        <w:tc>
          <w:tcPr>
            <w:tcW w:w="4876" w:type="dxa"/>
          </w:tcPr>
          <w:p w14:paraId="0F6D36AE" w14:textId="77777777" w:rsidR="00F02EE9" w:rsidRPr="006E0741" w:rsidRDefault="00F02EE9" w:rsidP="00E3027F">
            <w:pPr>
              <w:pStyle w:val="AmColumnHeading"/>
            </w:pPr>
            <w:r w:rsidRPr="006E0741">
              <w:t>Textul propus de Comisie</w:t>
            </w:r>
          </w:p>
        </w:tc>
        <w:tc>
          <w:tcPr>
            <w:tcW w:w="4876" w:type="dxa"/>
          </w:tcPr>
          <w:p w14:paraId="6BD77086" w14:textId="77777777" w:rsidR="00F02EE9" w:rsidRPr="006E0741" w:rsidRDefault="00F02EE9" w:rsidP="00E3027F">
            <w:pPr>
              <w:pStyle w:val="AmColumnHeading"/>
            </w:pPr>
            <w:r w:rsidRPr="006E0741">
              <w:t>Amendamentul</w:t>
            </w:r>
          </w:p>
        </w:tc>
      </w:tr>
      <w:tr w:rsidR="006E0741" w:rsidRPr="006E0741" w14:paraId="59F53EAF" w14:textId="77777777" w:rsidTr="00E3027F">
        <w:trPr>
          <w:jc w:val="center"/>
        </w:trPr>
        <w:tc>
          <w:tcPr>
            <w:tcW w:w="4876" w:type="dxa"/>
          </w:tcPr>
          <w:p w14:paraId="260DE5CA" w14:textId="77777777" w:rsidR="00F02EE9" w:rsidRPr="006E0741" w:rsidRDefault="00F02EE9" w:rsidP="00E3027F">
            <w:pPr>
              <w:pStyle w:val="Normal6a"/>
            </w:pPr>
            <w:r w:rsidRPr="006E0741">
              <w:t xml:space="preserve">În cazul în care transferul urmează să fie aplicat </w:t>
            </w:r>
            <w:r w:rsidRPr="006E0741">
              <w:rPr>
                <w:b/>
                <w:i/>
              </w:rPr>
              <w:t>în temeiul articolului 49</w:t>
            </w:r>
            <w:r w:rsidRPr="006E0741">
              <w:t xml:space="preserve">, statul membru beneficiar </w:t>
            </w:r>
            <w:r w:rsidRPr="006E0741">
              <w:rPr>
                <w:b/>
                <w:i/>
              </w:rPr>
              <w:t>utilizează lista întocmită de Agenția pentru Azil și de Agenția Europeană pentru Poliția de Frontieră și Garda de Coastă și menționată</w:t>
            </w:r>
            <w:r w:rsidRPr="006E0741">
              <w:t xml:space="preserve"> la articolul </w:t>
            </w:r>
            <w:r w:rsidRPr="006E0741">
              <w:rPr>
                <w:b/>
                <w:i/>
              </w:rPr>
              <w:t>49 alineatul (2)</w:t>
            </w:r>
            <w:r w:rsidRPr="006E0741">
              <w:t>.</w:t>
            </w:r>
          </w:p>
        </w:tc>
        <w:tc>
          <w:tcPr>
            <w:tcW w:w="4876" w:type="dxa"/>
          </w:tcPr>
          <w:p w14:paraId="7E353312" w14:textId="77777777" w:rsidR="00F02EE9" w:rsidRPr="006E0741" w:rsidRDefault="00F02EE9" w:rsidP="00E3027F">
            <w:pPr>
              <w:pStyle w:val="Normal6a"/>
            </w:pPr>
            <w:r w:rsidRPr="006E0741">
              <w:t>În cazul în care transferul urmează să fie aplicat,</w:t>
            </w:r>
            <w:r w:rsidRPr="006E0741">
              <w:rPr>
                <w:b/>
                <w:i/>
              </w:rPr>
              <w:t xml:space="preserve"> coordonatorul UE în materie de transferuri ar trebui să sprijine activitățile de transfer din</w:t>
            </w:r>
            <w:r w:rsidRPr="006E0741">
              <w:t xml:space="preserve"> statul membru beneficiar</w:t>
            </w:r>
            <w:r w:rsidRPr="006E0741">
              <w:rPr>
                <w:b/>
                <w:i/>
              </w:rPr>
              <w:t xml:space="preserve"> în statul membru contribuitor care pune în aplicare obligațiile care îi revin, menționate </w:t>
            </w:r>
            <w:r w:rsidRPr="006E0741">
              <w:t xml:space="preserve">la articolul </w:t>
            </w:r>
            <w:r w:rsidRPr="006E0741">
              <w:rPr>
                <w:b/>
                <w:i/>
              </w:rPr>
              <w:t>13a litera (d)</w:t>
            </w:r>
            <w:r w:rsidRPr="006E0741">
              <w:t>.</w:t>
            </w:r>
          </w:p>
        </w:tc>
      </w:tr>
    </w:tbl>
    <w:p w14:paraId="3072B73C"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BEC55B5" w14:textId="77777777" w:rsidR="00F02EE9" w:rsidRPr="006E0741" w:rsidRDefault="00F02EE9" w:rsidP="00F02EE9">
      <w:r w:rsidRPr="006E0741">
        <w:rPr>
          <w:rStyle w:val="HideTWBExt"/>
        </w:rPr>
        <w:t>&lt;/Amend&gt;</w:t>
      </w:r>
    </w:p>
    <w:p w14:paraId="49CD7659"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2467</w:t>
      </w:r>
      <w:r w:rsidRPr="006E0741">
        <w:rPr>
          <w:rStyle w:val="HideTWBExt"/>
          <w:b w:val="0"/>
        </w:rPr>
        <w:t>&lt;/NumAm&gt;</w:t>
      </w:r>
    </w:p>
    <w:p w14:paraId="6A4209F9"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0285925E" w14:textId="77777777" w:rsidR="00F02EE9" w:rsidRPr="006E0741" w:rsidRDefault="00F02EE9" w:rsidP="00F02EE9">
      <w:pPr>
        <w:pStyle w:val="NormalBold"/>
      </w:pPr>
      <w:r w:rsidRPr="006E0741">
        <w:rPr>
          <w:rStyle w:val="HideTWBExt"/>
          <w:b w:val="0"/>
        </w:rPr>
        <w:t>&lt;/RepeatBlock-By&gt;</w:t>
      </w:r>
    </w:p>
    <w:p w14:paraId="594CCBC1"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231A060" w14:textId="77777777" w:rsidR="00F02EE9" w:rsidRPr="006E0741" w:rsidRDefault="00F02EE9" w:rsidP="00F02EE9">
      <w:pPr>
        <w:pStyle w:val="NormalBold"/>
      </w:pPr>
      <w:r w:rsidRPr="006E0741">
        <w:rPr>
          <w:rStyle w:val="HideTWBExt"/>
          <w:b w:val="0"/>
        </w:rPr>
        <w:t>&lt;Article&gt;</w:t>
      </w:r>
      <w:r w:rsidRPr="006E0741">
        <w:t>Articolul 57 – alineatul 3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007F0CF" w14:textId="77777777" w:rsidTr="00E3027F">
        <w:trPr>
          <w:trHeight w:hRule="exact" w:val="240"/>
          <w:jc w:val="center"/>
        </w:trPr>
        <w:tc>
          <w:tcPr>
            <w:tcW w:w="9752" w:type="dxa"/>
            <w:gridSpan w:val="2"/>
          </w:tcPr>
          <w:p w14:paraId="74E27DFB" w14:textId="77777777" w:rsidR="00F02EE9" w:rsidRPr="006E0741" w:rsidRDefault="00F02EE9" w:rsidP="00E3027F"/>
        </w:tc>
      </w:tr>
      <w:tr w:rsidR="006E0741" w:rsidRPr="006E0741" w14:paraId="2B57E307" w14:textId="77777777" w:rsidTr="00E3027F">
        <w:trPr>
          <w:trHeight w:val="240"/>
          <w:jc w:val="center"/>
        </w:trPr>
        <w:tc>
          <w:tcPr>
            <w:tcW w:w="4876" w:type="dxa"/>
          </w:tcPr>
          <w:p w14:paraId="3BADFAF5" w14:textId="77777777" w:rsidR="00F02EE9" w:rsidRPr="006E0741" w:rsidRDefault="00F02EE9" w:rsidP="00E3027F">
            <w:pPr>
              <w:pStyle w:val="AmColumnHeading"/>
            </w:pPr>
            <w:r w:rsidRPr="006E0741">
              <w:t>Textul propus de Comisie</w:t>
            </w:r>
          </w:p>
        </w:tc>
        <w:tc>
          <w:tcPr>
            <w:tcW w:w="4876" w:type="dxa"/>
          </w:tcPr>
          <w:p w14:paraId="1C8166F7" w14:textId="77777777" w:rsidR="00F02EE9" w:rsidRPr="006E0741" w:rsidRDefault="00F02EE9" w:rsidP="00E3027F">
            <w:pPr>
              <w:pStyle w:val="AmColumnHeading"/>
            </w:pPr>
            <w:r w:rsidRPr="006E0741">
              <w:t>Amendamentul</w:t>
            </w:r>
          </w:p>
        </w:tc>
      </w:tr>
      <w:tr w:rsidR="006E0741" w:rsidRPr="006E0741" w14:paraId="68492E56" w14:textId="77777777" w:rsidTr="00E3027F">
        <w:trPr>
          <w:jc w:val="center"/>
        </w:trPr>
        <w:tc>
          <w:tcPr>
            <w:tcW w:w="4876" w:type="dxa"/>
          </w:tcPr>
          <w:p w14:paraId="65AD6074" w14:textId="77777777" w:rsidR="00F02EE9" w:rsidRPr="006E0741" w:rsidRDefault="00F02EE9" w:rsidP="00E3027F">
            <w:pPr>
              <w:pStyle w:val="Normal6a"/>
            </w:pPr>
            <w:r w:rsidRPr="006E0741">
              <w:t xml:space="preserve">În cazul în care transferul urmează să fie aplicat </w:t>
            </w:r>
            <w:r w:rsidRPr="006E0741">
              <w:rPr>
                <w:b/>
                <w:i/>
              </w:rPr>
              <w:t>în temeiul articolului 49</w:t>
            </w:r>
            <w:r w:rsidRPr="006E0741">
              <w:t>, statul membru beneficiar utilizează lista întocmită de Agenția pentru Azil și de Agenția Europeană pentru Poliția de Frontieră și Garda de Coastă și menționată la articolul 49 alineatul (2).</w:t>
            </w:r>
          </w:p>
        </w:tc>
        <w:tc>
          <w:tcPr>
            <w:tcW w:w="4876" w:type="dxa"/>
          </w:tcPr>
          <w:p w14:paraId="475A24F9" w14:textId="77777777" w:rsidR="00F02EE9" w:rsidRPr="006E0741" w:rsidRDefault="00F02EE9" w:rsidP="00E3027F">
            <w:pPr>
              <w:pStyle w:val="Normal6a"/>
            </w:pPr>
            <w:r w:rsidRPr="006E0741">
              <w:t xml:space="preserve">În cazul în care transferul </w:t>
            </w:r>
            <w:r w:rsidRPr="006E0741">
              <w:rPr>
                <w:b/>
                <w:i/>
              </w:rPr>
              <w:t>în centre de primire dintr-o țară terță</w:t>
            </w:r>
            <w:r w:rsidRPr="006E0741">
              <w:t xml:space="preserve"> urmează să fie aplicat, statul membru beneficiar utilizează lista întocmită de Agenția pentru Azil și de Agenția Europeană pentru Poliția de Frontieră și Garda de Coastă și menționată la articolul 49 alineatul (2).</w:t>
            </w:r>
          </w:p>
        </w:tc>
      </w:tr>
    </w:tbl>
    <w:p w14:paraId="5A8376D4"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07277D7" w14:textId="77777777" w:rsidR="00F02EE9" w:rsidRPr="006E0741" w:rsidRDefault="00F02EE9" w:rsidP="00F02EE9">
      <w:r w:rsidRPr="006E0741">
        <w:rPr>
          <w:rStyle w:val="HideTWBExt"/>
        </w:rPr>
        <w:t>&lt;/Amend&gt;</w:t>
      </w:r>
    </w:p>
    <w:p w14:paraId="24176CDE"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2468</w:t>
      </w:r>
      <w:r w:rsidRPr="006E0741">
        <w:rPr>
          <w:rStyle w:val="HideTWBExt"/>
          <w:b w:val="0"/>
        </w:rPr>
        <w:t>&lt;/NumAm&gt;</w:t>
      </w:r>
    </w:p>
    <w:p w14:paraId="31B8461C" w14:textId="77777777" w:rsidR="00F02EE9" w:rsidRPr="006E0741" w:rsidRDefault="00F02EE9" w:rsidP="00F02EE9">
      <w:pPr>
        <w:pStyle w:val="NormalBold"/>
      </w:pPr>
      <w:r w:rsidRPr="006E0741">
        <w:rPr>
          <w:rStyle w:val="HideTWBExt"/>
          <w:b w:val="0"/>
        </w:rPr>
        <w:t>&lt;RepeatBlock-By&gt;&lt;Members&gt;</w:t>
      </w:r>
      <w:r w:rsidRPr="006E0741">
        <w:t>Balázs Hidvéghi, Loránt Vincze</w:t>
      </w:r>
      <w:r w:rsidRPr="006E0741">
        <w:rPr>
          <w:rStyle w:val="HideTWBExt"/>
          <w:b w:val="0"/>
        </w:rPr>
        <w:t>&lt;/Members&gt;</w:t>
      </w:r>
    </w:p>
    <w:p w14:paraId="05666243" w14:textId="77777777" w:rsidR="00F02EE9" w:rsidRPr="006E0741" w:rsidRDefault="00F02EE9" w:rsidP="00F02EE9">
      <w:pPr>
        <w:pStyle w:val="NormalBold"/>
      </w:pPr>
      <w:r w:rsidRPr="006E0741">
        <w:rPr>
          <w:rStyle w:val="HideTWBExt"/>
          <w:b w:val="0"/>
        </w:rPr>
        <w:t>&lt;/RepeatBlock-By&gt;</w:t>
      </w:r>
    </w:p>
    <w:p w14:paraId="43D45FC2"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56A70E4" w14:textId="77777777" w:rsidR="00F02EE9" w:rsidRPr="006E0741" w:rsidRDefault="00F02EE9" w:rsidP="00F02EE9">
      <w:pPr>
        <w:pStyle w:val="NormalBold"/>
      </w:pPr>
      <w:r w:rsidRPr="006E0741">
        <w:rPr>
          <w:rStyle w:val="HideTWBExt"/>
          <w:b w:val="0"/>
        </w:rPr>
        <w:t>&lt;Article&gt;</w:t>
      </w:r>
      <w:r w:rsidRPr="006E0741">
        <w:t>Articolul 57 – alineatul 3 – paragraful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8CA702E" w14:textId="77777777" w:rsidTr="00E3027F">
        <w:trPr>
          <w:trHeight w:hRule="exact" w:val="240"/>
          <w:jc w:val="center"/>
        </w:trPr>
        <w:tc>
          <w:tcPr>
            <w:tcW w:w="9752" w:type="dxa"/>
            <w:gridSpan w:val="2"/>
          </w:tcPr>
          <w:p w14:paraId="1F79A562" w14:textId="77777777" w:rsidR="00F02EE9" w:rsidRPr="006E0741" w:rsidRDefault="00F02EE9" w:rsidP="00E3027F"/>
        </w:tc>
      </w:tr>
      <w:tr w:rsidR="006E0741" w:rsidRPr="006E0741" w14:paraId="7515FC06" w14:textId="77777777" w:rsidTr="00E3027F">
        <w:trPr>
          <w:trHeight w:val="240"/>
          <w:jc w:val="center"/>
        </w:trPr>
        <w:tc>
          <w:tcPr>
            <w:tcW w:w="4876" w:type="dxa"/>
          </w:tcPr>
          <w:p w14:paraId="293E4471" w14:textId="77777777" w:rsidR="00F02EE9" w:rsidRPr="006E0741" w:rsidRDefault="00F02EE9" w:rsidP="00E3027F">
            <w:pPr>
              <w:pStyle w:val="AmColumnHeading"/>
            </w:pPr>
            <w:r w:rsidRPr="006E0741">
              <w:t>Textul propus de Comisie</w:t>
            </w:r>
          </w:p>
        </w:tc>
        <w:tc>
          <w:tcPr>
            <w:tcW w:w="4876" w:type="dxa"/>
          </w:tcPr>
          <w:p w14:paraId="54D47193" w14:textId="77777777" w:rsidR="00F02EE9" w:rsidRPr="006E0741" w:rsidRDefault="00F02EE9" w:rsidP="00E3027F">
            <w:pPr>
              <w:pStyle w:val="AmColumnHeading"/>
            </w:pPr>
            <w:r w:rsidRPr="006E0741">
              <w:t>Amendamentul</w:t>
            </w:r>
          </w:p>
        </w:tc>
      </w:tr>
      <w:tr w:rsidR="006E0741" w:rsidRPr="006E0741" w14:paraId="65B4B7DC" w14:textId="77777777" w:rsidTr="00E3027F">
        <w:trPr>
          <w:jc w:val="center"/>
        </w:trPr>
        <w:tc>
          <w:tcPr>
            <w:tcW w:w="4876" w:type="dxa"/>
          </w:tcPr>
          <w:p w14:paraId="67727A66" w14:textId="77777777" w:rsidR="00F02EE9" w:rsidRPr="006E0741" w:rsidRDefault="00F02EE9" w:rsidP="00E3027F">
            <w:pPr>
              <w:pStyle w:val="Normal6a"/>
            </w:pPr>
            <w:r w:rsidRPr="006E0741">
              <w:rPr>
                <w:b/>
                <w:i/>
              </w:rPr>
              <w:t>Primul paragraf nu se aplică solicitanților pentru care statul membru beneficiar poate fi determinat ca fiind statul membru responsabil în temeiul criteriilor stabilite la articolele 15-20 și la articolul 24, cu excepția articolului 15 alineatul (5). Solicitanții respectivi nu sunt eligibili pentru transfer.</w:t>
            </w:r>
          </w:p>
        </w:tc>
        <w:tc>
          <w:tcPr>
            <w:tcW w:w="4876" w:type="dxa"/>
          </w:tcPr>
          <w:p w14:paraId="2DCE7D96" w14:textId="77777777" w:rsidR="00F02EE9" w:rsidRPr="006E0741" w:rsidRDefault="00F02EE9" w:rsidP="00E3027F">
            <w:pPr>
              <w:pStyle w:val="Normal6a"/>
            </w:pPr>
            <w:r w:rsidRPr="006E0741">
              <w:rPr>
                <w:b/>
                <w:i/>
              </w:rPr>
              <w:t>eliminat</w:t>
            </w:r>
          </w:p>
        </w:tc>
      </w:tr>
    </w:tbl>
    <w:p w14:paraId="60FE60FD"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9DBC399" w14:textId="77777777" w:rsidR="00F02EE9" w:rsidRPr="006E0741" w:rsidRDefault="00F02EE9" w:rsidP="00F02EE9">
      <w:r w:rsidRPr="006E0741">
        <w:rPr>
          <w:rStyle w:val="HideTWBExt"/>
        </w:rPr>
        <w:t>&lt;/Amend&gt;</w:t>
      </w:r>
    </w:p>
    <w:p w14:paraId="58E5758D"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2469</w:t>
      </w:r>
      <w:r w:rsidRPr="006E0741">
        <w:rPr>
          <w:rStyle w:val="HideTWBExt"/>
          <w:b w:val="0"/>
        </w:rPr>
        <w:t>&lt;/NumAm&gt;</w:t>
      </w:r>
    </w:p>
    <w:p w14:paraId="75DB9370"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03B41B24" w14:textId="77777777" w:rsidR="00F02EE9" w:rsidRPr="006E0741" w:rsidRDefault="00F02EE9" w:rsidP="00F02EE9">
      <w:pPr>
        <w:pStyle w:val="NormalBold"/>
      </w:pPr>
      <w:r w:rsidRPr="006E0741">
        <w:rPr>
          <w:rStyle w:val="HideTWBExt"/>
          <w:b w:val="0"/>
        </w:rPr>
        <w:t>&lt;/RepeatBlock-By&gt;</w:t>
      </w:r>
    </w:p>
    <w:p w14:paraId="2F81D379"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29AA6EB" w14:textId="77777777" w:rsidR="00F02EE9" w:rsidRPr="006E0741" w:rsidRDefault="00F02EE9" w:rsidP="00F02EE9">
      <w:pPr>
        <w:pStyle w:val="NormalBold"/>
      </w:pPr>
      <w:r w:rsidRPr="006E0741">
        <w:rPr>
          <w:rStyle w:val="HideTWBExt"/>
          <w:b w:val="0"/>
        </w:rPr>
        <w:t>&lt;Article&gt;</w:t>
      </w:r>
      <w:r w:rsidRPr="006E0741">
        <w:t>Articolul 57 – alineatul 3 – paragraful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EC3BB08" w14:textId="77777777" w:rsidTr="00E3027F">
        <w:trPr>
          <w:trHeight w:hRule="exact" w:val="240"/>
          <w:jc w:val="center"/>
        </w:trPr>
        <w:tc>
          <w:tcPr>
            <w:tcW w:w="9752" w:type="dxa"/>
            <w:gridSpan w:val="2"/>
          </w:tcPr>
          <w:p w14:paraId="220256AC" w14:textId="77777777" w:rsidR="00F02EE9" w:rsidRPr="006E0741" w:rsidRDefault="00F02EE9" w:rsidP="00E3027F"/>
        </w:tc>
      </w:tr>
      <w:tr w:rsidR="006E0741" w:rsidRPr="006E0741" w14:paraId="76B2DBB7" w14:textId="77777777" w:rsidTr="00E3027F">
        <w:trPr>
          <w:trHeight w:val="240"/>
          <w:jc w:val="center"/>
        </w:trPr>
        <w:tc>
          <w:tcPr>
            <w:tcW w:w="4876" w:type="dxa"/>
          </w:tcPr>
          <w:p w14:paraId="45EB04BD" w14:textId="77777777" w:rsidR="00F02EE9" w:rsidRPr="006E0741" w:rsidRDefault="00F02EE9" w:rsidP="00E3027F">
            <w:pPr>
              <w:pStyle w:val="AmColumnHeading"/>
            </w:pPr>
            <w:r w:rsidRPr="006E0741">
              <w:t>Textul propus de Comisie</w:t>
            </w:r>
          </w:p>
        </w:tc>
        <w:tc>
          <w:tcPr>
            <w:tcW w:w="4876" w:type="dxa"/>
          </w:tcPr>
          <w:p w14:paraId="6421908A" w14:textId="77777777" w:rsidR="00F02EE9" w:rsidRPr="006E0741" w:rsidRDefault="00F02EE9" w:rsidP="00E3027F">
            <w:pPr>
              <w:pStyle w:val="AmColumnHeading"/>
            </w:pPr>
            <w:r w:rsidRPr="006E0741">
              <w:t>Amendamentul</w:t>
            </w:r>
          </w:p>
        </w:tc>
      </w:tr>
      <w:tr w:rsidR="006E0741" w:rsidRPr="006E0741" w14:paraId="3388A59A" w14:textId="77777777" w:rsidTr="00E3027F">
        <w:trPr>
          <w:jc w:val="center"/>
        </w:trPr>
        <w:tc>
          <w:tcPr>
            <w:tcW w:w="4876" w:type="dxa"/>
          </w:tcPr>
          <w:p w14:paraId="46A3F6AA" w14:textId="77777777" w:rsidR="00F02EE9" w:rsidRPr="006E0741" w:rsidRDefault="00F02EE9" w:rsidP="00E3027F">
            <w:pPr>
              <w:pStyle w:val="Normal6a"/>
            </w:pPr>
            <w:r w:rsidRPr="006E0741">
              <w:rPr>
                <w:b/>
                <w:i/>
              </w:rPr>
              <w:t>Primul paragraf nu se aplică solicitanților pentru care statul membru beneficiar poate fi determinat ca fiind statul membru responsabil în temeiul criteriilor stabilite la articolele 15-20 și la articolul 24, cu excepția articolului 15 alineatul (5). Solicitanții respectivi nu sunt eligibili pentru transfer.</w:t>
            </w:r>
          </w:p>
        </w:tc>
        <w:tc>
          <w:tcPr>
            <w:tcW w:w="4876" w:type="dxa"/>
          </w:tcPr>
          <w:p w14:paraId="1B3AA2EA" w14:textId="77777777" w:rsidR="00F02EE9" w:rsidRPr="006E0741" w:rsidRDefault="00F02EE9" w:rsidP="00E3027F">
            <w:pPr>
              <w:pStyle w:val="Normal6a"/>
            </w:pPr>
            <w:r w:rsidRPr="006E0741">
              <w:rPr>
                <w:b/>
                <w:i/>
              </w:rPr>
              <w:t>eliminat</w:t>
            </w:r>
          </w:p>
        </w:tc>
      </w:tr>
    </w:tbl>
    <w:p w14:paraId="1C45E06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FBFD3D9" w14:textId="77777777" w:rsidR="00F02EE9" w:rsidRPr="006E0741" w:rsidRDefault="00F02EE9" w:rsidP="00F02EE9">
      <w:r w:rsidRPr="006E0741">
        <w:rPr>
          <w:rStyle w:val="HideTWBExt"/>
        </w:rPr>
        <w:t>&lt;/Amend&gt;</w:t>
      </w:r>
    </w:p>
    <w:p w14:paraId="2110C571"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2470</w:t>
      </w:r>
      <w:r w:rsidRPr="006E0741">
        <w:rPr>
          <w:rStyle w:val="HideTWBExt"/>
          <w:b w:val="0"/>
        </w:rPr>
        <w:t>&lt;/NumAm&gt;</w:t>
      </w:r>
    </w:p>
    <w:p w14:paraId="1B734D9B"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3174E6B6" w14:textId="77777777" w:rsidR="00F02EE9" w:rsidRPr="006E0741" w:rsidRDefault="00F02EE9" w:rsidP="00F02EE9">
      <w:pPr>
        <w:pStyle w:val="NormalBold"/>
      </w:pPr>
      <w:r w:rsidRPr="006E0741">
        <w:rPr>
          <w:rStyle w:val="HideTWBExt"/>
          <w:b w:val="0"/>
        </w:rPr>
        <w:t>&lt;/RepeatBlock-By&gt;</w:t>
      </w:r>
    </w:p>
    <w:p w14:paraId="6CC39ED1"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7B0BBCD" w14:textId="77777777" w:rsidR="00F02EE9" w:rsidRPr="006E0741" w:rsidRDefault="00F02EE9" w:rsidP="00F02EE9">
      <w:pPr>
        <w:pStyle w:val="NormalBold"/>
      </w:pPr>
      <w:r w:rsidRPr="006E0741">
        <w:rPr>
          <w:rStyle w:val="HideTWBExt"/>
          <w:b w:val="0"/>
        </w:rPr>
        <w:t>&lt;Article&gt;</w:t>
      </w:r>
      <w:r w:rsidRPr="006E0741">
        <w:t>Articolul 57 – alineatul 3 – paragraful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89EC06E" w14:textId="77777777" w:rsidTr="00E3027F">
        <w:trPr>
          <w:trHeight w:hRule="exact" w:val="240"/>
          <w:jc w:val="center"/>
        </w:trPr>
        <w:tc>
          <w:tcPr>
            <w:tcW w:w="9752" w:type="dxa"/>
            <w:gridSpan w:val="2"/>
          </w:tcPr>
          <w:p w14:paraId="42217553" w14:textId="77777777" w:rsidR="00F02EE9" w:rsidRPr="006E0741" w:rsidRDefault="00F02EE9" w:rsidP="00E3027F"/>
        </w:tc>
      </w:tr>
      <w:tr w:rsidR="006E0741" w:rsidRPr="006E0741" w14:paraId="462F75F9" w14:textId="77777777" w:rsidTr="00E3027F">
        <w:trPr>
          <w:trHeight w:val="240"/>
          <w:jc w:val="center"/>
        </w:trPr>
        <w:tc>
          <w:tcPr>
            <w:tcW w:w="4876" w:type="dxa"/>
          </w:tcPr>
          <w:p w14:paraId="1D48F62F" w14:textId="77777777" w:rsidR="00F02EE9" w:rsidRPr="006E0741" w:rsidRDefault="00F02EE9" w:rsidP="00E3027F">
            <w:pPr>
              <w:pStyle w:val="AmColumnHeading"/>
            </w:pPr>
            <w:r w:rsidRPr="006E0741">
              <w:t>Textul propus de Comisie</w:t>
            </w:r>
          </w:p>
        </w:tc>
        <w:tc>
          <w:tcPr>
            <w:tcW w:w="4876" w:type="dxa"/>
          </w:tcPr>
          <w:p w14:paraId="131921B9" w14:textId="77777777" w:rsidR="00F02EE9" w:rsidRPr="006E0741" w:rsidRDefault="00F02EE9" w:rsidP="00E3027F">
            <w:pPr>
              <w:pStyle w:val="AmColumnHeading"/>
            </w:pPr>
            <w:r w:rsidRPr="006E0741">
              <w:t>Amendamentul</w:t>
            </w:r>
          </w:p>
        </w:tc>
      </w:tr>
      <w:tr w:rsidR="006E0741" w:rsidRPr="006E0741" w14:paraId="2BCB6546" w14:textId="77777777" w:rsidTr="00E3027F">
        <w:trPr>
          <w:jc w:val="center"/>
        </w:trPr>
        <w:tc>
          <w:tcPr>
            <w:tcW w:w="4876" w:type="dxa"/>
          </w:tcPr>
          <w:p w14:paraId="25CD9B0A" w14:textId="77777777" w:rsidR="00F02EE9" w:rsidRPr="006E0741" w:rsidRDefault="00F02EE9" w:rsidP="00E3027F">
            <w:pPr>
              <w:pStyle w:val="Normal6a"/>
            </w:pPr>
            <w:r w:rsidRPr="006E0741">
              <w:rPr>
                <w:b/>
                <w:i/>
              </w:rPr>
              <w:t>Primul paragraf nu se aplică solicitanților pentru care statul membru beneficiar poate fi determinat ca fiind statul membru responsabil în temeiul criteriilor stabilite la articolele 15-20 și la articolul 24, cu excepția articolului 15 alineatul (5). Solicitanții respectivi nu sunt eligibili pentru transfer.</w:t>
            </w:r>
          </w:p>
        </w:tc>
        <w:tc>
          <w:tcPr>
            <w:tcW w:w="4876" w:type="dxa"/>
          </w:tcPr>
          <w:p w14:paraId="5BC19058" w14:textId="77777777" w:rsidR="00F02EE9" w:rsidRPr="006E0741" w:rsidRDefault="00F02EE9" w:rsidP="00E3027F">
            <w:pPr>
              <w:pStyle w:val="Normal6a"/>
            </w:pPr>
            <w:r w:rsidRPr="006E0741">
              <w:rPr>
                <w:b/>
                <w:i/>
              </w:rPr>
              <w:t>eliminat</w:t>
            </w:r>
          </w:p>
        </w:tc>
      </w:tr>
    </w:tbl>
    <w:p w14:paraId="34F8F816"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E522CAC" w14:textId="77777777" w:rsidR="00F02EE9" w:rsidRPr="006E0741" w:rsidRDefault="00F02EE9" w:rsidP="00F02EE9">
      <w:r w:rsidRPr="006E0741">
        <w:rPr>
          <w:rStyle w:val="HideTWBExt"/>
        </w:rPr>
        <w:t>&lt;/Amend&gt;</w:t>
      </w:r>
    </w:p>
    <w:p w14:paraId="54FDA404"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2471</w:t>
      </w:r>
      <w:r w:rsidRPr="006E0741">
        <w:rPr>
          <w:rStyle w:val="HideTWBExt"/>
          <w:b w:val="0"/>
        </w:rPr>
        <w:t>&lt;/NumAm&gt;</w:t>
      </w:r>
    </w:p>
    <w:p w14:paraId="218A0CEA"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481E3038" w14:textId="77777777" w:rsidR="00F02EE9" w:rsidRPr="006E0741" w:rsidRDefault="00F02EE9" w:rsidP="00F02EE9">
      <w:pPr>
        <w:pStyle w:val="NormalBold"/>
      </w:pPr>
      <w:r w:rsidRPr="006E0741">
        <w:rPr>
          <w:rStyle w:val="HideTWBExt"/>
          <w:b w:val="0"/>
        </w:rPr>
        <w:t>&lt;/RepeatBlock-By&gt;</w:t>
      </w:r>
    </w:p>
    <w:p w14:paraId="492CAB8F"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1BE7746" w14:textId="77777777" w:rsidR="00F02EE9" w:rsidRPr="006E0741" w:rsidRDefault="00F02EE9" w:rsidP="00F02EE9">
      <w:pPr>
        <w:pStyle w:val="NormalBold"/>
      </w:pPr>
      <w:r w:rsidRPr="006E0741">
        <w:rPr>
          <w:rStyle w:val="HideTWBExt"/>
          <w:b w:val="0"/>
        </w:rPr>
        <w:t>&lt;Article&gt;</w:t>
      </w:r>
      <w:r w:rsidRPr="006E0741">
        <w:t>Articolul 57 – alineatul 3 – paragraful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D6F636B" w14:textId="77777777" w:rsidTr="00E3027F">
        <w:trPr>
          <w:trHeight w:hRule="exact" w:val="240"/>
          <w:jc w:val="center"/>
        </w:trPr>
        <w:tc>
          <w:tcPr>
            <w:tcW w:w="9752" w:type="dxa"/>
            <w:gridSpan w:val="2"/>
          </w:tcPr>
          <w:p w14:paraId="12F2889B" w14:textId="77777777" w:rsidR="00F02EE9" w:rsidRPr="006E0741" w:rsidRDefault="00F02EE9" w:rsidP="00E3027F"/>
        </w:tc>
      </w:tr>
      <w:tr w:rsidR="006E0741" w:rsidRPr="006E0741" w14:paraId="3D4AF56E" w14:textId="77777777" w:rsidTr="00E3027F">
        <w:trPr>
          <w:trHeight w:val="240"/>
          <w:jc w:val="center"/>
        </w:trPr>
        <w:tc>
          <w:tcPr>
            <w:tcW w:w="4876" w:type="dxa"/>
          </w:tcPr>
          <w:p w14:paraId="3545FA28" w14:textId="77777777" w:rsidR="00F02EE9" w:rsidRPr="006E0741" w:rsidRDefault="00F02EE9" w:rsidP="00E3027F">
            <w:pPr>
              <w:pStyle w:val="AmColumnHeading"/>
            </w:pPr>
            <w:r w:rsidRPr="006E0741">
              <w:t>Textul propus de Comisie</w:t>
            </w:r>
          </w:p>
        </w:tc>
        <w:tc>
          <w:tcPr>
            <w:tcW w:w="4876" w:type="dxa"/>
          </w:tcPr>
          <w:p w14:paraId="589A94CA" w14:textId="77777777" w:rsidR="00F02EE9" w:rsidRPr="006E0741" w:rsidRDefault="00F02EE9" w:rsidP="00E3027F">
            <w:pPr>
              <w:pStyle w:val="AmColumnHeading"/>
            </w:pPr>
            <w:r w:rsidRPr="006E0741">
              <w:t>Amendamentul</w:t>
            </w:r>
          </w:p>
        </w:tc>
      </w:tr>
      <w:tr w:rsidR="006E0741" w:rsidRPr="006E0741" w14:paraId="1F9354FD" w14:textId="77777777" w:rsidTr="00E3027F">
        <w:trPr>
          <w:jc w:val="center"/>
        </w:trPr>
        <w:tc>
          <w:tcPr>
            <w:tcW w:w="4876" w:type="dxa"/>
          </w:tcPr>
          <w:p w14:paraId="7FB653F3" w14:textId="77777777" w:rsidR="00F02EE9" w:rsidRPr="006E0741" w:rsidRDefault="00F02EE9" w:rsidP="00E3027F">
            <w:pPr>
              <w:pStyle w:val="Normal6a"/>
            </w:pPr>
            <w:r w:rsidRPr="006E0741">
              <w:rPr>
                <w:b/>
                <w:i/>
              </w:rPr>
              <w:t>Primul paragraf nu se aplică solicitanților pentru care statul membru beneficiar poate fi determinat ca fiind statul membru responsabil în temeiul criteriilor stabilite la articolele 15-20 și la articolul 24, cu excepția articolului 15 alineatul (5). Solicitanții respectivi nu sunt eligibili pentru transfer.</w:t>
            </w:r>
          </w:p>
        </w:tc>
        <w:tc>
          <w:tcPr>
            <w:tcW w:w="4876" w:type="dxa"/>
          </w:tcPr>
          <w:p w14:paraId="10BF8D10" w14:textId="77777777" w:rsidR="00F02EE9" w:rsidRPr="006E0741" w:rsidRDefault="00F02EE9" w:rsidP="00E3027F">
            <w:pPr>
              <w:pStyle w:val="Normal6a"/>
            </w:pPr>
            <w:r w:rsidRPr="006E0741">
              <w:rPr>
                <w:b/>
                <w:i/>
              </w:rPr>
              <w:t>eliminat</w:t>
            </w:r>
          </w:p>
        </w:tc>
      </w:tr>
    </w:tbl>
    <w:p w14:paraId="72302DE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D5DAF0A" w14:textId="77777777" w:rsidR="00F02EE9" w:rsidRPr="006E0741" w:rsidRDefault="00F02EE9" w:rsidP="00F02EE9">
      <w:r w:rsidRPr="006E0741">
        <w:rPr>
          <w:rStyle w:val="HideTWBExt"/>
        </w:rPr>
        <w:t>&lt;/Amend&gt;</w:t>
      </w:r>
    </w:p>
    <w:p w14:paraId="22FC3E2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2472</w:t>
      </w:r>
      <w:r w:rsidRPr="006E0741">
        <w:rPr>
          <w:rStyle w:val="HideTWBExt"/>
          <w:b w:val="0"/>
        </w:rPr>
        <w:t>&lt;/NumAm&gt;</w:t>
      </w:r>
    </w:p>
    <w:p w14:paraId="41E9CD57"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w:t>
      </w:r>
      <w:r w:rsidRPr="006E0741">
        <w:rPr>
          <w:rStyle w:val="HideTWBExt"/>
          <w:b w:val="0"/>
        </w:rPr>
        <w:t>&lt;/Members&gt;</w:t>
      </w:r>
    </w:p>
    <w:p w14:paraId="417754A7" w14:textId="77777777" w:rsidR="00F02EE9" w:rsidRPr="006E0741" w:rsidRDefault="00F02EE9" w:rsidP="00F02EE9">
      <w:pPr>
        <w:pStyle w:val="NormalBold"/>
      </w:pPr>
      <w:r w:rsidRPr="006E0741">
        <w:rPr>
          <w:rStyle w:val="HideTWBExt"/>
          <w:b w:val="0"/>
        </w:rPr>
        <w:t>&lt;/RepeatBlock-By&gt;</w:t>
      </w:r>
    </w:p>
    <w:p w14:paraId="19F7608A"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23F47C1" w14:textId="77777777" w:rsidR="00F02EE9" w:rsidRPr="006E0741" w:rsidRDefault="00F02EE9" w:rsidP="00F02EE9">
      <w:pPr>
        <w:pStyle w:val="NormalBold"/>
      </w:pPr>
      <w:r w:rsidRPr="006E0741">
        <w:rPr>
          <w:rStyle w:val="HideTWBExt"/>
          <w:b w:val="0"/>
        </w:rPr>
        <w:t>&lt;Article&gt;</w:t>
      </w:r>
      <w:r w:rsidRPr="006E0741">
        <w:t>Articolul 57 – alineatul 3 – paragraful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EE12764" w14:textId="77777777" w:rsidTr="00E3027F">
        <w:trPr>
          <w:trHeight w:hRule="exact" w:val="240"/>
          <w:jc w:val="center"/>
        </w:trPr>
        <w:tc>
          <w:tcPr>
            <w:tcW w:w="9752" w:type="dxa"/>
            <w:gridSpan w:val="2"/>
          </w:tcPr>
          <w:p w14:paraId="10B084BE" w14:textId="77777777" w:rsidR="00F02EE9" w:rsidRPr="006E0741" w:rsidRDefault="00F02EE9" w:rsidP="00E3027F"/>
        </w:tc>
      </w:tr>
      <w:tr w:rsidR="006E0741" w:rsidRPr="006E0741" w14:paraId="0AE3B0D5" w14:textId="77777777" w:rsidTr="00E3027F">
        <w:trPr>
          <w:trHeight w:val="240"/>
          <w:jc w:val="center"/>
        </w:trPr>
        <w:tc>
          <w:tcPr>
            <w:tcW w:w="4876" w:type="dxa"/>
          </w:tcPr>
          <w:p w14:paraId="7EB11445" w14:textId="77777777" w:rsidR="00F02EE9" w:rsidRPr="006E0741" w:rsidRDefault="00F02EE9" w:rsidP="00E3027F">
            <w:pPr>
              <w:pStyle w:val="AmColumnHeading"/>
            </w:pPr>
            <w:r w:rsidRPr="006E0741">
              <w:t>Textul propus de Comisie</w:t>
            </w:r>
          </w:p>
        </w:tc>
        <w:tc>
          <w:tcPr>
            <w:tcW w:w="4876" w:type="dxa"/>
          </w:tcPr>
          <w:p w14:paraId="6A639F50" w14:textId="77777777" w:rsidR="00F02EE9" w:rsidRPr="006E0741" w:rsidRDefault="00F02EE9" w:rsidP="00E3027F">
            <w:pPr>
              <w:pStyle w:val="AmColumnHeading"/>
            </w:pPr>
            <w:r w:rsidRPr="006E0741">
              <w:t>Amendamentul</w:t>
            </w:r>
          </w:p>
        </w:tc>
      </w:tr>
      <w:tr w:rsidR="006E0741" w:rsidRPr="006E0741" w14:paraId="7B789328" w14:textId="77777777" w:rsidTr="00E3027F">
        <w:trPr>
          <w:jc w:val="center"/>
        </w:trPr>
        <w:tc>
          <w:tcPr>
            <w:tcW w:w="4876" w:type="dxa"/>
          </w:tcPr>
          <w:p w14:paraId="5C039D04" w14:textId="77777777" w:rsidR="00F02EE9" w:rsidRPr="006E0741" w:rsidRDefault="00F02EE9" w:rsidP="00E3027F">
            <w:pPr>
              <w:pStyle w:val="Normal6a"/>
            </w:pPr>
            <w:r w:rsidRPr="006E0741">
              <w:t xml:space="preserve">Primul paragraf nu se aplică solicitanților pentru care statul membru beneficiar </w:t>
            </w:r>
            <w:r w:rsidRPr="006E0741">
              <w:rPr>
                <w:b/>
                <w:i/>
              </w:rPr>
              <w:t>poate fi</w:t>
            </w:r>
            <w:r w:rsidRPr="006E0741">
              <w:t xml:space="preserve"> determinat ca fiind statul membru responsabil în temeiul criteriilor stabilite la articolele 15-20 și la articolul 24, cu excepția articolului 15 alineatul (5). Solicitanții respectivi nu sunt eligibili pentru transfer.</w:t>
            </w:r>
          </w:p>
        </w:tc>
        <w:tc>
          <w:tcPr>
            <w:tcW w:w="4876" w:type="dxa"/>
          </w:tcPr>
          <w:p w14:paraId="11AB80CA" w14:textId="77777777" w:rsidR="00F02EE9" w:rsidRPr="006E0741" w:rsidRDefault="00F02EE9" w:rsidP="00E3027F">
            <w:pPr>
              <w:pStyle w:val="Normal6a"/>
            </w:pPr>
            <w:r w:rsidRPr="006E0741">
              <w:t xml:space="preserve">Primul paragraf nu se aplică solicitanților pentru care </w:t>
            </w:r>
            <w:r w:rsidRPr="006E0741">
              <w:rPr>
                <w:b/>
                <w:i/>
              </w:rPr>
              <w:t>este cel mai probabil ca</w:t>
            </w:r>
            <w:r w:rsidRPr="006E0741">
              <w:t xml:space="preserve"> statul membru beneficiar </w:t>
            </w:r>
            <w:r w:rsidRPr="006E0741">
              <w:rPr>
                <w:b/>
                <w:i/>
              </w:rPr>
              <w:t xml:space="preserve">să fie </w:t>
            </w:r>
            <w:r w:rsidRPr="006E0741">
              <w:t>determinat ca fiind statul membru responsabil în temeiul criteriilor stabilite la articolele 15-20 și la articolul 24, cu excepția articolului 15 alineatul (5). Solicitanții respectivi nu sunt eligibili pentru transfer.</w:t>
            </w:r>
          </w:p>
        </w:tc>
      </w:tr>
    </w:tbl>
    <w:p w14:paraId="5BB25433"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63550D4E" w14:textId="77777777" w:rsidR="00F02EE9" w:rsidRPr="006E0741" w:rsidRDefault="00F02EE9" w:rsidP="00F02EE9">
      <w:r w:rsidRPr="006E0741">
        <w:rPr>
          <w:rStyle w:val="HideTWBExt"/>
        </w:rPr>
        <w:t>&lt;/Amend&gt;</w:t>
      </w:r>
    </w:p>
    <w:p w14:paraId="59062725"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2473</w:t>
      </w:r>
      <w:r w:rsidRPr="006E0741">
        <w:rPr>
          <w:rStyle w:val="HideTWBExt"/>
          <w:b w:val="0"/>
        </w:rPr>
        <w:t>&lt;/NumAm&gt;</w:t>
      </w:r>
    </w:p>
    <w:p w14:paraId="5C18A2B6"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38270C04" w14:textId="77777777" w:rsidR="00F02EE9" w:rsidRPr="006E0741" w:rsidRDefault="00F02EE9" w:rsidP="00F02EE9">
      <w:pPr>
        <w:pStyle w:val="NormalBold"/>
      </w:pPr>
      <w:r w:rsidRPr="006E0741">
        <w:rPr>
          <w:rStyle w:val="HideTWBExt"/>
          <w:b w:val="0"/>
        </w:rPr>
        <w:t>&lt;/RepeatBlock-By&gt;</w:t>
      </w:r>
    </w:p>
    <w:p w14:paraId="4D04BE82"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A0D5EE3" w14:textId="77777777" w:rsidR="00F02EE9" w:rsidRPr="006E0741" w:rsidRDefault="00F02EE9" w:rsidP="00F02EE9">
      <w:pPr>
        <w:pStyle w:val="NormalBold"/>
      </w:pPr>
      <w:r w:rsidRPr="006E0741">
        <w:rPr>
          <w:rStyle w:val="HideTWBExt"/>
          <w:b w:val="0"/>
        </w:rPr>
        <w:t>&lt;Article&gt;</w:t>
      </w:r>
      <w:r w:rsidRPr="006E0741">
        <w:t>Articolul 57 – alineatul 3 a (nou)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542B2A6" w14:textId="77777777" w:rsidTr="00E3027F">
        <w:trPr>
          <w:trHeight w:hRule="exact" w:val="240"/>
          <w:jc w:val="center"/>
        </w:trPr>
        <w:tc>
          <w:tcPr>
            <w:tcW w:w="9752" w:type="dxa"/>
            <w:gridSpan w:val="2"/>
          </w:tcPr>
          <w:p w14:paraId="7DFE0640" w14:textId="77777777" w:rsidR="00F02EE9" w:rsidRPr="006E0741" w:rsidRDefault="00F02EE9" w:rsidP="00E3027F"/>
        </w:tc>
      </w:tr>
      <w:tr w:rsidR="006E0741" w:rsidRPr="006E0741" w14:paraId="5D8713F8" w14:textId="77777777" w:rsidTr="00E3027F">
        <w:trPr>
          <w:trHeight w:val="240"/>
          <w:jc w:val="center"/>
        </w:trPr>
        <w:tc>
          <w:tcPr>
            <w:tcW w:w="4876" w:type="dxa"/>
          </w:tcPr>
          <w:p w14:paraId="3ACC4546" w14:textId="77777777" w:rsidR="00F02EE9" w:rsidRPr="006E0741" w:rsidRDefault="00F02EE9" w:rsidP="00E3027F">
            <w:pPr>
              <w:pStyle w:val="AmColumnHeading"/>
            </w:pPr>
            <w:r w:rsidRPr="006E0741">
              <w:t>Textul propus de Comisie</w:t>
            </w:r>
          </w:p>
        </w:tc>
        <w:tc>
          <w:tcPr>
            <w:tcW w:w="4876" w:type="dxa"/>
          </w:tcPr>
          <w:p w14:paraId="498A6665" w14:textId="77777777" w:rsidR="00F02EE9" w:rsidRPr="006E0741" w:rsidRDefault="00F02EE9" w:rsidP="00E3027F">
            <w:pPr>
              <w:pStyle w:val="AmColumnHeading"/>
            </w:pPr>
            <w:r w:rsidRPr="006E0741">
              <w:t>Amendamentul</w:t>
            </w:r>
          </w:p>
        </w:tc>
      </w:tr>
      <w:tr w:rsidR="006E0741" w:rsidRPr="006E0741" w14:paraId="57B229CE" w14:textId="77777777" w:rsidTr="00E3027F">
        <w:trPr>
          <w:jc w:val="center"/>
        </w:trPr>
        <w:tc>
          <w:tcPr>
            <w:tcW w:w="4876" w:type="dxa"/>
          </w:tcPr>
          <w:p w14:paraId="221604C9" w14:textId="77777777" w:rsidR="00F02EE9" w:rsidRPr="006E0741" w:rsidRDefault="00F02EE9" w:rsidP="00E3027F">
            <w:pPr>
              <w:pStyle w:val="Normal6a"/>
            </w:pPr>
          </w:p>
        </w:tc>
        <w:tc>
          <w:tcPr>
            <w:tcW w:w="4876" w:type="dxa"/>
          </w:tcPr>
          <w:p w14:paraId="41C257E1" w14:textId="77777777" w:rsidR="00F02EE9" w:rsidRPr="006E0741" w:rsidRDefault="00F02EE9" w:rsidP="00E3027F">
            <w:pPr>
              <w:pStyle w:val="Normal6a"/>
            </w:pPr>
            <w:r w:rsidRPr="006E0741">
              <w:rPr>
                <w:b/>
                <w:i/>
              </w:rPr>
              <w:t>3a.</w:t>
            </w:r>
            <w:r w:rsidRPr="006E0741">
              <w:tab/>
            </w:r>
            <w:r w:rsidRPr="006E0741">
              <w:rPr>
                <w:b/>
                <w:i/>
              </w:rPr>
              <w:t>Fiecare stat membru creează o bază de date a cererilor din partea beneficiarilor de protecție internațională care s-au aflat în situație de ședere legală pe teritoriul său mai puțin de doi ani și care și-au exprimat disponibilitatea de a fi transferați în alt stat membru. Fiecare beneficiar de protecție internațională poate exprima până la două preferințe pentru statele membre în care poate fi transferat. Fiecare stat membru actualizează în mod periodic baza de date menționată la acest alineat.</w:t>
            </w:r>
          </w:p>
        </w:tc>
      </w:tr>
    </w:tbl>
    <w:p w14:paraId="68FAA038"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1E1831F" w14:textId="77777777" w:rsidR="00F02EE9" w:rsidRPr="006E0741" w:rsidRDefault="00F02EE9" w:rsidP="00F02EE9">
      <w:r w:rsidRPr="006E0741">
        <w:rPr>
          <w:rStyle w:val="HideTWBExt"/>
        </w:rPr>
        <w:t>&lt;/Amend&gt;</w:t>
      </w:r>
    </w:p>
    <w:p w14:paraId="1FAD0D7E"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2474</w:t>
      </w:r>
      <w:r w:rsidRPr="006E0741">
        <w:rPr>
          <w:rStyle w:val="HideTWBExt"/>
          <w:b w:val="0"/>
        </w:rPr>
        <w:t>&lt;/NumAm&gt;</w:t>
      </w:r>
    </w:p>
    <w:p w14:paraId="4CEB6088"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7CE31F5D" w14:textId="77777777" w:rsidR="00F02EE9" w:rsidRPr="006E0741" w:rsidRDefault="00F02EE9" w:rsidP="00F02EE9">
      <w:pPr>
        <w:pStyle w:val="NormalBold"/>
      </w:pPr>
      <w:r w:rsidRPr="006E0741">
        <w:rPr>
          <w:rStyle w:val="HideTWBExt"/>
          <w:b w:val="0"/>
        </w:rPr>
        <w:t>&lt;/RepeatBlock-By&gt;</w:t>
      </w:r>
    </w:p>
    <w:p w14:paraId="30372A72"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F643466" w14:textId="77777777" w:rsidR="00F02EE9" w:rsidRPr="006E0741" w:rsidRDefault="00F02EE9" w:rsidP="00F02EE9">
      <w:pPr>
        <w:pStyle w:val="NormalBold"/>
      </w:pPr>
      <w:r w:rsidRPr="006E0741">
        <w:rPr>
          <w:rStyle w:val="HideTWBExt"/>
          <w:b w:val="0"/>
        </w:rPr>
        <w:t>&lt;Article&gt;</w:t>
      </w:r>
      <w:r w:rsidRPr="006E0741">
        <w:t>Articolul 57 – alineatul 3 b (nou)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FE89551" w14:textId="77777777" w:rsidTr="00E3027F">
        <w:trPr>
          <w:trHeight w:hRule="exact" w:val="240"/>
          <w:jc w:val="center"/>
        </w:trPr>
        <w:tc>
          <w:tcPr>
            <w:tcW w:w="9752" w:type="dxa"/>
            <w:gridSpan w:val="2"/>
          </w:tcPr>
          <w:p w14:paraId="523B16DA" w14:textId="77777777" w:rsidR="00F02EE9" w:rsidRPr="006E0741" w:rsidRDefault="00F02EE9" w:rsidP="00E3027F"/>
        </w:tc>
      </w:tr>
      <w:tr w:rsidR="006E0741" w:rsidRPr="006E0741" w14:paraId="4D3E4440" w14:textId="77777777" w:rsidTr="00E3027F">
        <w:trPr>
          <w:trHeight w:val="240"/>
          <w:jc w:val="center"/>
        </w:trPr>
        <w:tc>
          <w:tcPr>
            <w:tcW w:w="4876" w:type="dxa"/>
          </w:tcPr>
          <w:p w14:paraId="58B52262" w14:textId="77777777" w:rsidR="00F02EE9" w:rsidRPr="006E0741" w:rsidRDefault="00F02EE9" w:rsidP="00E3027F">
            <w:pPr>
              <w:pStyle w:val="AmColumnHeading"/>
            </w:pPr>
            <w:r w:rsidRPr="006E0741">
              <w:t>Textul propus de Comisie</w:t>
            </w:r>
          </w:p>
        </w:tc>
        <w:tc>
          <w:tcPr>
            <w:tcW w:w="4876" w:type="dxa"/>
          </w:tcPr>
          <w:p w14:paraId="37F50143" w14:textId="77777777" w:rsidR="00F02EE9" w:rsidRPr="006E0741" w:rsidRDefault="00F02EE9" w:rsidP="00E3027F">
            <w:pPr>
              <w:pStyle w:val="AmColumnHeading"/>
            </w:pPr>
            <w:r w:rsidRPr="006E0741">
              <w:t>Amendamentul</w:t>
            </w:r>
          </w:p>
        </w:tc>
      </w:tr>
      <w:tr w:rsidR="006E0741" w:rsidRPr="006E0741" w14:paraId="637349CF" w14:textId="77777777" w:rsidTr="00E3027F">
        <w:trPr>
          <w:jc w:val="center"/>
        </w:trPr>
        <w:tc>
          <w:tcPr>
            <w:tcW w:w="4876" w:type="dxa"/>
          </w:tcPr>
          <w:p w14:paraId="68CD2E14" w14:textId="77777777" w:rsidR="00F02EE9" w:rsidRPr="006E0741" w:rsidRDefault="00F02EE9" w:rsidP="00E3027F">
            <w:pPr>
              <w:pStyle w:val="Normal6a"/>
            </w:pPr>
          </w:p>
        </w:tc>
        <w:tc>
          <w:tcPr>
            <w:tcW w:w="4876" w:type="dxa"/>
          </w:tcPr>
          <w:p w14:paraId="226DA583" w14:textId="77777777" w:rsidR="00F02EE9" w:rsidRPr="006E0741" w:rsidRDefault="00F02EE9" w:rsidP="00E3027F">
            <w:pPr>
              <w:pStyle w:val="Normal6a"/>
            </w:pPr>
            <w:r w:rsidRPr="006E0741">
              <w:rPr>
                <w:b/>
                <w:i/>
              </w:rPr>
              <w:t>3b.</w:t>
            </w:r>
            <w:r w:rsidRPr="006E0741">
              <w:tab/>
            </w:r>
            <w:r w:rsidRPr="006E0741">
              <w:rPr>
                <w:b/>
                <w:i/>
              </w:rPr>
              <w:t>Comisia, prin intermediul unui act de punere în aplicare, stabilește criterii uniforme pentru colectarea, păstrarea și ștergerea de către statele membre a informațiilor menționate la alineatul (1), precum și aranjamentele organizaționale și operaționale pentru punerea în aplicare a transferului;</w:t>
            </w:r>
          </w:p>
        </w:tc>
      </w:tr>
    </w:tbl>
    <w:p w14:paraId="58E38561"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B80CBC2" w14:textId="77777777" w:rsidR="00F02EE9" w:rsidRPr="006E0741" w:rsidRDefault="00F02EE9" w:rsidP="00F02EE9">
      <w:r w:rsidRPr="006E0741">
        <w:rPr>
          <w:rStyle w:val="HideTWBExt"/>
        </w:rPr>
        <w:t>&lt;/Amend&gt;</w:t>
      </w:r>
    </w:p>
    <w:p w14:paraId="6C2307DC"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2475</w:t>
      </w:r>
      <w:r w:rsidRPr="006E0741">
        <w:rPr>
          <w:rStyle w:val="HideTWBExt"/>
          <w:b w:val="0"/>
        </w:rPr>
        <w:t>&lt;/NumAm&gt;</w:t>
      </w:r>
    </w:p>
    <w:p w14:paraId="16F165D4"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45DC46DD" w14:textId="77777777" w:rsidR="00F02EE9" w:rsidRPr="006E0741" w:rsidRDefault="00F02EE9" w:rsidP="00F02EE9">
      <w:pPr>
        <w:pStyle w:val="NormalBold"/>
      </w:pPr>
      <w:r w:rsidRPr="006E0741">
        <w:rPr>
          <w:rStyle w:val="HideTWBExt"/>
          <w:b w:val="0"/>
        </w:rPr>
        <w:t>&lt;/RepeatBlock-By&gt;</w:t>
      </w:r>
    </w:p>
    <w:p w14:paraId="2E9765C0"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1274BF3" w14:textId="77777777" w:rsidR="00F02EE9" w:rsidRPr="006E0741" w:rsidRDefault="00F02EE9" w:rsidP="00F02EE9">
      <w:pPr>
        <w:pStyle w:val="NormalBold"/>
      </w:pPr>
      <w:r w:rsidRPr="006E0741">
        <w:rPr>
          <w:rStyle w:val="HideTWBExt"/>
          <w:b w:val="0"/>
        </w:rPr>
        <w:t>&lt;Article&gt;</w:t>
      </w:r>
      <w:r w:rsidRPr="006E0741">
        <w:t>Articolul 57 – alineatul 3 c (nou)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2CDA937" w14:textId="77777777" w:rsidTr="00E3027F">
        <w:trPr>
          <w:trHeight w:hRule="exact" w:val="240"/>
          <w:jc w:val="center"/>
        </w:trPr>
        <w:tc>
          <w:tcPr>
            <w:tcW w:w="9752" w:type="dxa"/>
            <w:gridSpan w:val="2"/>
          </w:tcPr>
          <w:p w14:paraId="5B994A8B" w14:textId="77777777" w:rsidR="00F02EE9" w:rsidRPr="006E0741" w:rsidRDefault="00F02EE9" w:rsidP="00E3027F"/>
        </w:tc>
      </w:tr>
      <w:tr w:rsidR="006E0741" w:rsidRPr="006E0741" w14:paraId="4AE389DF" w14:textId="77777777" w:rsidTr="00E3027F">
        <w:trPr>
          <w:trHeight w:val="240"/>
          <w:jc w:val="center"/>
        </w:trPr>
        <w:tc>
          <w:tcPr>
            <w:tcW w:w="4876" w:type="dxa"/>
          </w:tcPr>
          <w:p w14:paraId="46E16571" w14:textId="77777777" w:rsidR="00F02EE9" w:rsidRPr="006E0741" w:rsidRDefault="00F02EE9" w:rsidP="00E3027F">
            <w:pPr>
              <w:pStyle w:val="AmColumnHeading"/>
            </w:pPr>
            <w:r w:rsidRPr="006E0741">
              <w:t>Textul propus de Comisie</w:t>
            </w:r>
          </w:p>
        </w:tc>
        <w:tc>
          <w:tcPr>
            <w:tcW w:w="4876" w:type="dxa"/>
          </w:tcPr>
          <w:p w14:paraId="4FFD7E4F" w14:textId="77777777" w:rsidR="00F02EE9" w:rsidRPr="006E0741" w:rsidRDefault="00F02EE9" w:rsidP="00E3027F">
            <w:pPr>
              <w:pStyle w:val="AmColumnHeading"/>
            </w:pPr>
            <w:r w:rsidRPr="006E0741">
              <w:t>Amendamentul</w:t>
            </w:r>
          </w:p>
        </w:tc>
      </w:tr>
      <w:tr w:rsidR="006E0741" w:rsidRPr="006E0741" w14:paraId="7FE1309B" w14:textId="77777777" w:rsidTr="00E3027F">
        <w:trPr>
          <w:jc w:val="center"/>
        </w:trPr>
        <w:tc>
          <w:tcPr>
            <w:tcW w:w="4876" w:type="dxa"/>
          </w:tcPr>
          <w:p w14:paraId="162CFC71" w14:textId="77777777" w:rsidR="00F02EE9" w:rsidRPr="006E0741" w:rsidRDefault="00F02EE9" w:rsidP="00E3027F">
            <w:pPr>
              <w:pStyle w:val="Normal6a"/>
            </w:pPr>
          </w:p>
        </w:tc>
        <w:tc>
          <w:tcPr>
            <w:tcW w:w="4876" w:type="dxa"/>
          </w:tcPr>
          <w:p w14:paraId="56DD3904" w14:textId="77777777" w:rsidR="00F02EE9" w:rsidRPr="006E0741" w:rsidRDefault="00F02EE9" w:rsidP="00E3027F">
            <w:pPr>
              <w:pStyle w:val="Normal6a"/>
            </w:pPr>
            <w:r w:rsidRPr="006E0741">
              <w:rPr>
                <w:b/>
                <w:i/>
              </w:rPr>
              <w:t>3c.</w:t>
            </w:r>
            <w:r w:rsidRPr="006E0741">
              <w:tab/>
            </w:r>
            <w:r w:rsidRPr="006E0741">
              <w:rPr>
                <w:b/>
                <w:i/>
              </w:rPr>
              <w:t>Când pune în aplicare măsurile de solidaritate în temeiul articolului 53 alineatul (3), statul membru beneficiar informează rapid beneficiarii de protecție internațională înregistrați în baza de date menționată la alineatul (1) cu privire la activarea procedurii de transfer, pe baza ordinii cronologice a înregistrării. Statele membre țin seama de preferințele exprimate de beneficiarul de protecție internațională. În termen de șapte zile de la momentul în care sunt informați, potențialii beneficiari de transfer își dau consimțământul pentru a fi transferați, iar în caz contrar sunt considerați neeligibili pentru transfer. Statul membru beneficiar identifică un număr de beneficiari care corespunde cu cel stabilit, prin intermediul unui act de punere în aplicare, de către Comisie în temeiul articolului 53.</w:t>
            </w:r>
          </w:p>
        </w:tc>
      </w:tr>
    </w:tbl>
    <w:p w14:paraId="7D12A88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FD978B3" w14:textId="77777777" w:rsidR="00F02EE9" w:rsidRPr="006E0741" w:rsidRDefault="00F02EE9" w:rsidP="00F02EE9">
      <w:r w:rsidRPr="006E0741">
        <w:rPr>
          <w:rStyle w:val="HideTWBExt"/>
        </w:rPr>
        <w:t>&lt;/Amend&gt;</w:t>
      </w:r>
    </w:p>
    <w:p w14:paraId="330BE221"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2476</w:t>
      </w:r>
      <w:r w:rsidRPr="006E0741">
        <w:rPr>
          <w:rStyle w:val="HideTWBExt"/>
          <w:b w:val="0"/>
        </w:rPr>
        <w:t>&lt;/NumAm&gt;</w:t>
      </w:r>
    </w:p>
    <w:p w14:paraId="69EEDA5C" w14:textId="77777777" w:rsidR="00F02EE9" w:rsidRPr="006E0741" w:rsidRDefault="00F02EE9" w:rsidP="00F02EE9">
      <w:pPr>
        <w:pStyle w:val="NormalBold"/>
      </w:pPr>
      <w:r w:rsidRPr="006E0741">
        <w:rPr>
          <w:rStyle w:val="HideTWBExt"/>
          <w:b w:val="0"/>
        </w:rPr>
        <w:t>&lt;RepeatBlock-By&gt;&lt;Members&gt;</w:t>
      </w:r>
      <w:r w:rsidRPr="006E0741">
        <w:t>Jadwiga Wiśniewska, Joachim Stanisław Brudziński, Patryk Jaki, Beata Kempa</w:t>
      </w:r>
      <w:r w:rsidRPr="006E0741">
        <w:rPr>
          <w:rStyle w:val="HideTWBExt"/>
          <w:b w:val="0"/>
        </w:rPr>
        <w:t>&lt;/Members&gt;</w:t>
      </w:r>
    </w:p>
    <w:p w14:paraId="0B3BFB7A" w14:textId="77777777" w:rsidR="00F02EE9" w:rsidRPr="006E0741" w:rsidRDefault="00F02EE9" w:rsidP="00F02EE9">
      <w:r w:rsidRPr="006E0741">
        <w:rPr>
          <w:rStyle w:val="HideTWBExt"/>
        </w:rPr>
        <w:t>&lt;AuNomDe&gt;</w:t>
      </w:r>
      <w:r w:rsidRPr="006E0741">
        <w:rPr>
          <w:rStyle w:val="HideTWBInt"/>
        </w:rPr>
        <w:t>{ECR}</w:t>
      </w:r>
      <w:r w:rsidRPr="006E0741">
        <w:t>în numele Grupului ECR</w:t>
      </w:r>
      <w:r w:rsidRPr="006E0741">
        <w:rPr>
          <w:rStyle w:val="HideTWBExt"/>
        </w:rPr>
        <w:t>&lt;/AuNomDe&gt;</w:t>
      </w:r>
    </w:p>
    <w:p w14:paraId="172B3B0F" w14:textId="77777777" w:rsidR="00F02EE9" w:rsidRPr="006E0741" w:rsidRDefault="00F02EE9" w:rsidP="00F02EE9">
      <w:r w:rsidRPr="006E0741">
        <w:rPr>
          <w:rStyle w:val="HideTWBExt"/>
        </w:rPr>
        <w:t>&lt;/RepeatBlock-By&gt;</w:t>
      </w:r>
    </w:p>
    <w:p w14:paraId="708569B7"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9358552" w14:textId="77777777" w:rsidR="00F02EE9" w:rsidRPr="006E0741" w:rsidRDefault="00F02EE9" w:rsidP="00F02EE9">
      <w:pPr>
        <w:pStyle w:val="NormalBold"/>
      </w:pPr>
      <w:r w:rsidRPr="006E0741">
        <w:rPr>
          <w:rStyle w:val="HideTWBExt"/>
          <w:b w:val="0"/>
        </w:rPr>
        <w:t>&lt;Article&gt;</w:t>
      </w:r>
      <w:r w:rsidRPr="006E0741">
        <w:t>Articolul 57 – alineatul 4</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6A6A20E" w14:textId="77777777" w:rsidTr="00E3027F">
        <w:trPr>
          <w:trHeight w:hRule="exact" w:val="240"/>
          <w:jc w:val="center"/>
        </w:trPr>
        <w:tc>
          <w:tcPr>
            <w:tcW w:w="9752" w:type="dxa"/>
            <w:gridSpan w:val="2"/>
          </w:tcPr>
          <w:p w14:paraId="25486DBD" w14:textId="77777777" w:rsidR="00F02EE9" w:rsidRPr="006E0741" w:rsidRDefault="00F02EE9" w:rsidP="00E3027F"/>
        </w:tc>
      </w:tr>
      <w:tr w:rsidR="006E0741" w:rsidRPr="006E0741" w14:paraId="523AE731" w14:textId="77777777" w:rsidTr="00E3027F">
        <w:trPr>
          <w:trHeight w:val="240"/>
          <w:jc w:val="center"/>
        </w:trPr>
        <w:tc>
          <w:tcPr>
            <w:tcW w:w="4876" w:type="dxa"/>
          </w:tcPr>
          <w:p w14:paraId="21A3EE58" w14:textId="77777777" w:rsidR="00F02EE9" w:rsidRPr="006E0741" w:rsidRDefault="00F02EE9" w:rsidP="00E3027F">
            <w:pPr>
              <w:pStyle w:val="AmColumnHeading"/>
            </w:pPr>
            <w:r w:rsidRPr="006E0741">
              <w:t>Textul propus de Comisie</w:t>
            </w:r>
          </w:p>
        </w:tc>
        <w:tc>
          <w:tcPr>
            <w:tcW w:w="4876" w:type="dxa"/>
          </w:tcPr>
          <w:p w14:paraId="28FB7818" w14:textId="77777777" w:rsidR="00F02EE9" w:rsidRPr="006E0741" w:rsidRDefault="00F02EE9" w:rsidP="00E3027F">
            <w:pPr>
              <w:pStyle w:val="AmColumnHeading"/>
            </w:pPr>
            <w:r w:rsidRPr="006E0741">
              <w:t>Amendamentul</w:t>
            </w:r>
          </w:p>
        </w:tc>
      </w:tr>
      <w:tr w:rsidR="006E0741" w:rsidRPr="006E0741" w14:paraId="64BD48AF" w14:textId="77777777" w:rsidTr="00E3027F">
        <w:trPr>
          <w:jc w:val="center"/>
        </w:trPr>
        <w:tc>
          <w:tcPr>
            <w:tcW w:w="4876" w:type="dxa"/>
          </w:tcPr>
          <w:p w14:paraId="38C41EAA" w14:textId="77777777" w:rsidR="00F02EE9" w:rsidRPr="006E0741" w:rsidRDefault="00F02EE9" w:rsidP="00E3027F">
            <w:pPr>
              <w:pStyle w:val="Normal6a"/>
            </w:pPr>
            <w:r w:rsidRPr="006E0741">
              <w:rPr>
                <w:b/>
                <w:i/>
              </w:rPr>
              <w:t>4.</w:t>
            </w:r>
            <w:r w:rsidRPr="006E0741">
              <w:tab/>
            </w:r>
            <w:r w:rsidRPr="006E0741">
              <w:rPr>
                <w:b/>
                <w:i/>
              </w:rPr>
              <w:t>La expirarea perioadei menționate la articolul 55 alineatul (2), statul membru beneficiar informează imediat statul membru care preia sarcina de returnare cu privire la faptul că procedura prevăzută la alineatele (5)-(10) se aplică resortisanților în cauză ai țărilor terțe aflați în situație de ședere ilegală.</w:t>
            </w:r>
          </w:p>
        </w:tc>
        <w:tc>
          <w:tcPr>
            <w:tcW w:w="4876" w:type="dxa"/>
          </w:tcPr>
          <w:p w14:paraId="56D92DC2" w14:textId="77777777" w:rsidR="00F02EE9" w:rsidRPr="006E0741" w:rsidRDefault="00F02EE9" w:rsidP="00E3027F">
            <w:pPr>
              <w:pStyle w:val="Normal6a"/>
            </w:pPr>
            <w:r w:rsidRPr="006E0741">
              <w:rPr>
                <w:b/>
                <w:i/>
              </w:rPr>
              <w:t>eliminat</w:t>
            </w:r>
          </w:p>
        </w:tc>
      </w:tr>
    </w:tbl>
    <w:p w14:paraId="4C9A6047"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{PL}</w:t>
      </w:r>
      <w:r w:rsidRPr="006E0741">
        <w:t>pl</w:t>
      </w:r>
      <w:r w:rsidRPr="006E0741">
        <w:rPr>
          <w:rStyle w:val="HideTWBExt"/>
        </w:rPr>
        <w:t>&lt;/Original&gt;</w:t>
      </w:r>
    </w:p>
    <w:p w14:paraId="596C638D" w14:textId="77777777" w:rsidR="00F02EE9" w:rsidRPr="006E0741" w:rsidRDefault="00F02EE9" w:rsidP="00F02EE9">
      <w:r w:rsidRPr="006E0741">
        <w:rPr>
          <w:rStyle w:val="HideTWBExt"/>
        </w:rPr>
        <w:t>&lt;/Amend&gt;</w:t>
      </w:r>
    </w:p>
    <w:p w14:paraId="6C43F58D"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2477</w:t>
      </w:r>
      <w:r w:rsidRPr="006E0741">
        <w:rPr>
          <w:rStyle w:val="HideTWBExt"/>
          <w:b w:val="0"/>
        </w:rPr>
        <w:t>&lt;/NumAm&gt;</w:t>
      </w:r>
    </w:p>
    <w:p w14:paraId="063018BA"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7E31420D" w14:textId="77777777" w:rsidR="00F02EE9" w:rsidRPr="006E0741" w:rsidRDefault="00F02EE9" w:rsidP="00F02EE9">
      <w:pPr>
        <w:pStyle w:val="NormalBold"/>
      </w:pPr>
      <w:r w:rsidRPr="006E0741">
        <w:rPr>
          <w:rStyle w:val="HideTWBExt"/>
          <w:b w:val="0"/>
        </w:rPr>
        <w:t>&lt;/RepeatBlock-By&gt;</w:t>
      </w:r>
    </w:p>
    <w:p w14:paraId="42BFEC8D"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7E2B291" w14:textId="77777777" w:rsidR="00F02EE9" w:rsidRPr="006E0741" w:rsidRDefault="00F02EE9" w:rsidP="00F02EE9">
      <w:pPr>
        <w:pStyle w:val="NormalBold"/>
      </w:pPr>
      <w:r w:rsidRPr="006E0741">
        <w:rPr>
          <w:rStyle w:val="HideTWBExt"/>
          <w:b w:val="0"/>
        </w:rPr>
        <w:t>&lt;Article&gt;</w:t>
      </w:r>
      <w:r w:rsidRPr="006E0741">
        <w:t>Articolul 57 – alineatul 4</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46C46FF" w14:textId="77777777" w:rsidTr="00E3027F">
        <w:trPr>
          <w:trHeight w:hRule="exact" w:val="240"/>
          <w:jc w:val="center"/>
        </w:trPr>
        <w:tc>
          <w:tcPr>
            <w:tcW w:w="9752" w:type="dxa"/>
            <w:gridSpan w:val="2"/>
          </w:tcPr>
          <w:p w14:paraId="2EE93A3F" w14:textId="77777777" w:rsidR="00F02EE9" w:rsidRPr="006E0741" w:rsidRDefault="00F02EE9" w:rsidP="00E3027F"/>
        </w:tc>
      </w:tr>
      <w:tr w:rsidR="006E0741" w:rsidRPr="006E0741" w14:paraId="3D97806E" w14:textId="77777777" w:rsidTr="00E3027F">
        <w:trPr>
          <w:trHeight w:val="240"/>
          <w:jc w:val="center"/>
        </w:trPr>
        <w:tc>
          <w:tcPr>
            <w:tcW w:w="4876" w:type="dxa"/>
          </w:tcPr>
          <w:p w14:paraId="08EC82C0" w14:textId="77777777" w:rsidR="00F02EE9" w:rsidRPr="006E0741" w:rsidRDefault="00F02EE9" w:rsidP="00E3027F">
            <w:pPr>
              <w:pStyle w:val="AmColumnHeading"/>
            </w:pPr>
            <w:r w:rsidRPr="006E0741">
              <w:t>Textul propus de Comisie</w:t>
            </w:r>
          </w:p>
        </w:tc>
        <w:tc>
          <w:tcPr>
            <w:tcW w:w="4876" w:type="dxa"/>
          </w:tcPr>
          <w:p w14:paraId="7460B89E" w14:textId="77777777" w:rsidR="00F02EE9" w:rsidRPr="006E0741" w:rsidRDefault="00F02EE9" w:rsidP="00E3027F">
            <w:pPr>
              <w:pStyle w:val="AmColumnHeading"/>
            </w:pPr>
            <w:r w:rsidRPr="006E0741">
              <w:t>Amendamentul</w:t>
            </w:r>
          </w:p>
        </w:tc>
      </w:tr>
      <w:tr w:rsidR="006E0741" w:rsidRPr="006E0741" w14:paraId="396C5D8D" w14:textId="77777777" w:rsidTr="00E3027F">
        <w:trPr>
          <w:jc w:val="center"/>
        </w:trPr>
        <w:tc>
          <w:tcPr>
            <w:tcW w:w="4876" w:type="dxa"/>
          </w:tcPr>
          <w:p w14:paraId="7826DFB0" w14:textId="77777777" w:rsidR="00F02EE9" w:rsidRPr="006E0741" w:rsidRDefault="00F02EE9" w:rsidP="00E3027F">
            <w:pPr>
              <w:pStyle w:val="Normal6a"/>
            </w:pPr>
            <w:r w:rsidRPr="006E0741">
              <w:rPr>
                <w:b/>
                <w:i/>
              </w:rPr>
              <w:t>4.</w:t>
            </w:r>
            <w:r w:rsidRPr="006E0741">
              <w:tab/>
            </w:r>
            <w:r w:rsidRPr="006E0741">
              <w:rPr>
                <w:b/>
                <w:i/>
              </w:rPr>
              <w:t>La expirarea perioadei menționate la articolul 55 alineatul (2), statul membru beneficiar informează imediat statul membru care preia sarcina de returnare cu privire la faptul că procedura prevăzută la alineatele (5)-(10) se aplică resortisanților în cauză ai țărilor terțe aflați în situație de ședere ilegală.</w:t>
            </w:r>
          </w:p>
        </w:tc>
        <w:tc>
          <w:tcPr>
            <w:tcW w:w="4876" w:type="dxa"/>
          </w:tcPr>
          <w:p w14:paraId="06605A14" w14:textId="77777777" w:rsidR="00F02EE9" w:rsidRPr="006E0741" w:rsidRDefault="00F02EE9" w:rsidP="00E3027F">
            <w:pPr>
              <w:pStyle w:val="Normal6a"/>
            </w:pPr>
            <w:r w:rsidRPr="006E0741">
              <w:rPr>
                <w:b/>
                <w:i/>
              </w:rPr>
              <w:t>eliminat</w:t>
            </w:r>
          </w:p>
        </w:tc>
      </w:tr>
    </w:tbl>
    <w:p w14:paraId="0D4DAB1D"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7AA368C" w14:textId="77777777" w:rsidR="00F02EE9" w:rsidRPr="006E0741" w:rsidRDefault="00F02EE9" w:rsidP="00F02EE9">
      <w:r w:rsidRPr="006E0741">
        <w:rPr>
          <w:rStyle w:val="HideTWBExt"/>
        </w:rPr>
        <w:t>&lt;/Amend&gt;</w:t>
      </w:r>
    </w:p>
    <w:p w14:paraId="1C8066DC"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2478</w:t>
      </w:r>
      <w:r w:rsidRPr="006E0741">
        <w:rPr>
          <w:rStyle w:val="HideTWBExt"/>
          <w:b w:val="0"/>
        </w:rPr>
        <w:t>&lt;/NumAm&gt;</w:t>
      </w:r>
    </w:p>
    <w:p w14:paraId="04F6BFFF"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09304459" w14:textId="77777777" w:rsidR="00F02EE9" w:rsidRPr="006E0741" w:rsidRDefault="00F02EE9" w:rsidP="00F02EE9">
      <w:pPr>
        <w:pStyle w:val="NormalBold"/>
      </w:pPr>
      <w:r w:rsidRPr="006E0741">
        <w:rPr>
          <w:rStyle w:val="HideTWBExt"/>
          <w:b w:val="0"/>
        </w:rPr>
        <w:t>&lt;/RepeatBlock-By&gt;</w:t>
      </w:r>
    </w:p>
    <w:p w14:paraId="1BBAD257"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9241C6F" w14:textId="77777777" w:rsidR="00F02EE9" w:rsidRPr="006E0741" w:rsidRDefault="00F02EE9" w:rsidP="00F02EE9">
      <w:pPr>
        <w:pStyle w:val="NormalBold"/>
      </w:pPr>
      <w:r w:rsidRPr="006E0741">
        <w:rPr>
          <w:rStyle w:val="HideTWBExt"/>
          <w:b w:val="0"/>
        </w:rPr>
        <w:t>&lt;Article&gt;</w:t>
      </w:r>
      <w:r w:rsidRPr="006E0741">
        <w:t>Articolul 57 – alineatul 4</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2678033" w14:textId="77777777" w:rsidTr="00E3027F">
        <w:trPr>
          <w:trHeight w:hRule="exact" w:val="240"/>
          <w:jc w:val="center"/>
        </w:trPr>
        <w:tc>
          <w:tcPr>
            <w:tcW w:w="9752" w:type="dxa"/>
            <w:gridSpan w:val="2"/>
          </w:tcPr>
          <w:p w14:paraId="2963BD72" w14:textId="77777777" w:rsidR="00F02EE9" w:rsidRPr="006E0741" w:rsidRDefault="00F02EE9" w:rsidP="00E3027F"/>
        </w:tc>
      </w:tr>
      <w:tr w:rsidR="006E0741" w:rsidRPr="006E0741" w14:paraId="680B4BA6" w14:textId="77777777" w:rsidTr="00E3027F">
        <w:trPr>
          <w:trHeight w:val="240"/>
          <w:jc w:val="center"/>
        </w:trPr>
        <w:tc>
          <w:tcPr>
            <w:tcW w:w="4876" w:type="dxa"/>
          </w:tcPr>
          <w:p w14:paraId="07AE10CD" w14:textId="77777777" w:rsidR="00F02EE9" w:rsidRPr="006E0741" w:rsidRDefault="00F02EE9" w:rsidP="00E3027F">
            <w:pPr>
              <w:pStyle w:val="AmColumnHeading"/>
            </w:pPr>
            <w:r w:rsidRPr="006E0741">
              <w:t>Textul propus de Comisie</w:t>
            </w:r>
          </w:p>
        </w:tc>
        <w:tc>
          <w:tcPr>
            <w:tcW w:w="4876" w:type="dxa"/>
          </w:tcPr>
          <w:p w14:paraId="3BC74E15" w14:textId="77777777" w:rsidR="00F02EE9" w:rsidRPr="006E0741" w:rsidRDefault="00F02EE9" w:rsidP="00E3027F">
            <w:pPr>
              <w:pStyle w:val="AmColumnHeading"/>
            </w:pPr>
            <w:r w:rsidRPr="006E0741">
              <w:t>Amendamentul</w:t>
            </w:r>
          </w:p>
        </w:tc>
      </w:tr>
      <w:tr w:rsidR="006E0741" w:rsidRPr="006E0741" w14:paraId="1B069C62" w14:textId="77777777" w:rsidTr="00E3027F">
        <w:trPr>
          <w:jc w:val="center"/>
        </w:trPr>
        <w:tc>
          <w:tcPr>
            <w:tcW w:w="4876" w:type="dxa"/>
          </w:tcPr>
          <w:p w14:paraId="14621F36" w14:textId="77777777" w:rsidR="00F02EE9" w:rsidRPr="006E0741" w:rsidRDefault="00F02EE9" w:rsidP="00E3027F">
            <w:pPr>
              <w:pStyle w:val="Normal6a"/>
            </w:pPr>
            <w:r w:rsidRPr="006E0741">
              <w:rPr>
                <w:b/>
                <w:i/>
              </w:rPr>
              <w:t>4.</w:t>
            </w:r>
            <w:r w:rsidRPr="006E0741">
              <w:tab/>
            </w:r>
            <w:r w:rsidRPr="006E0741">
              <w:rPr>
                <w:b/>
                <w:i/>
              </w:rPr>
              <w:t>La expirarea perioadei menționate la articolul 55 alineatul (2), statul membru beneficiar informează imediat statul membru care preia sarcina de returnare cu privire la faptul că procedura prevăzută la alineatele (5)-(10) se aplică resortisanților în cauză ai țărilor terțe aflați în situație de ședere ilegală.</w:t>
            </w:r>
          </w:p>
        </w:tc>
        <w:tc>
          <w:tcPr>
            <w:tcW w:w="4876" w:type="dxa"/>
          </w:tcPr>
          <w:p w14:paraId="1354106B" w14:textId="77777777" w:rsidR="00F02EE9" w:rsidRPr="006E0741" w:rsidRDefault="00F02EE9" w:rsidP="00E3027F">
            <w:pPr>
              <w:pStyle w:val="Normal6a"/>
            </w:pPr>
            <w:r w:rsidRPr="006E0741">
              <w:rPr>
                <w:b/>
                <w:i/>
              </w:rPr>
              <w:t>eliminat</w:t>
            </w:r>
          </w:p>
        </w:tc>
      </w:tr>
    </w:tbl>
    <w:p w14:paraId="67AA2853"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5D9F85C" w14:textId="77777777" w:rsidR="00F02EE9" w:rsidRPr="006E0741" w:rsidRDefault="00F02EE9" w:rsidP="00F02EE9">
      <w:r w:rsidRPr="006E0741">
        <w:rPr>
          <w:rStyle w:val="HideTWBExt"/>
        </w:rPr>
        <w:t>&lt;/Amend&gt;</w:t>
      </w:r>
    </w:p>
    <w:p w14:paraId="409322C7"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2479</w:t>
      </w:r>
      <w:r w:rsidRPr="006E0741">
        <w:rPr>
          <w:rStyle w:val="HideTWBExt"/>
          <w:b w:val="0"/>
        </w:rPr>
        <w:t>&lt;/NumAm&gt;</w:t>
      </w:r>
    </w:p>
    <w:p w14:paraId="67AA0621"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00BA1807" w14:textId="77777777" w:rsidR="00F02EE9" w:rsidRPr="006E0741" w:rsidRDefault="00F02EE9" w:rsidP="00F02EE9">
      <w:pPr>
        <w:pStyle w:val="NormalBold"/>
      </w:pPr>
      <w:r w:rsidRPr="006E0741">
        <w:rPr>
          <w:rStyle w:val="HideTWBExt"/>
          <w:b w:val="0"/>
        </w:rPr>
        <w:t>&lt;/RepeatBlock-By&gt;</w:t>
      </w:r>
    </w:p>
    <w:p w14:paraId="7E387791"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74FEA44" w14:textId="77777777" w:rsidR="00F02EE9" w:rsidRPr="006E0741" w:rsidRDefault="00F02EE9" w:rsidP="00F02EE9">
      <w:pPr>
        <w:pStyle w:val="NormalBold"/>
      </w:pPr>
      <w:r w:rsidRPr="006E0741">
        <w:rPr>
          <w:rStyle w:val="HideTWBExt"/>
          <w:b w:val="0"/>
        </w:rPr>
        <w:t>&lt;Article&gt;</w:t>
      </w:r>
      <w:r w:rsidRPr="006E0741">
        <w:t>Articolul 57 – alineatul 4</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11B4692" w14:textId="77777777" w:rsidTr="00E3027F">
        <w:trPr>
          <w:trHeight w:hRule="exact" w:val="240"/>
          <w:jc w:val="center"/>
        </w:trPr>
        <w:tc>
          <w:tcPr>
            <w:tcW w:w="9752" w:type="dxa"/>
            <w:gridSpan w:val="2"/>
          </w:tcPr>
          <w:p w14:paraId="2FDB09FF" w14:textId="77777777" w:rsidR="00F02EE9" w:rsidRPr="006E0741" w:rsidRDefault="00F02EE9" w:rsidP="00E3027F"/>
        </w:tc>
      </w:tr>
      <w:tr w:rsidR="006E0741" w:rsidRPr="006E0741" w14:paraId="51B8EA22" w14:textId="77777777" w:rsidTr="00E3027F">
        <w:trPr>
          <w:trHeight w:val="240"/>
          <w:jc w:val="center"/>
        </w:trPr>
        <w:tc>
          <w:tcPr>
            <w:tcW w:w="4876" w:type="dxa"/>
          </w:tcPr>
          <w:p w14:paraId="0E6EF4BB" w14:textId="77777777" w:rsidR="00F02EE9" w:rsidRPr="006E0741" w:rsidRDefault="00F02EE9" w:rsidP="00E3027F">
            <w:pPr>
              <w:pStyle w:val="AmColumnHeading"/>
            </w:pPr>
            <w:r w:rsidRPr="006E0741">
              <w:t>Textul propus de Comisie</w:t>
            </w:r>
          </w:p>
        </w:tc>
        <w:tc>
          <w:tcPr>
            <w:tcW w:w="4876" w:type="dxa"/>
          </w:tcPr>
          <w:p w14:paraId="51AF6B6C" w14:textId="77777777" w:rsidR="00F02EE9" w:rsidRPr="006E0741" w:rsidRDefault="00F02EE9" w:rsidP="00E3027F">
            <w:pPr>
              <w:pStyle w:val="AmColumnHeading"/>
            </w:pPr>
            <w:r w:rsidRPr="006E0741">
              <w:t>Amendamentul</w:t>
            </w:r>
          </w:p>
        </w:tc>
      </w:tr>
      <w:tr w:rsidR="006E0741" w:rsidRPr="006E0741" w14:paraId="61976E7E" w14:textId="77777777" w:rsidTr="00E3027F">
        <w:trPr>
          <w:jc w:val="center"/>
        </w:trPr>
        <w:tc>
          <w:tcPr>
            <w:tcW w:w="4876" w:type="dxa"/>
          </w:tcPr>
          <w:p w14:paraId="3DFAFF0E" w14:textId="77777777" w:rsidR="00F02EE9" w:rsidRPr="006E0741" w:rsidRDefault="00F02EE9" w:rsidP="00E3027F">
            <w:pPr>
              <w:pStyle w:val="Normal6a"/>
            </w:pPr>
            <w:r w:rsidRPr="006E0741">
              <w:rPr>
                <w:b/>
                <w:i/>
              </w:rPr>
              <w:t>4.</w:t>
            </w:r>
            <w:r w:rsidRPr="006E0741">
              <w:tab/>
            </w:r>
            <w:r w:rsidRPr="006E0741">
              <w:rPr>
                <w:b/>
                <w:i/>
              </w:rPr>
              <w:t>La expirarea perioadei menționate la articolul 55 alineatul (2), statul membru beneficiar informează imediat statul membru care preia sarcina de returnare cu privire la faptul că procedura prevăzută la alineatele (5)-(10) se aplică resortisanților în cauză ai țărilor terțe aflați în situație de ședere ilegală.</w:t>
            </w:r>
          </w:p>
        </w:tc>
        <w:tc>
          <w:tcPr>
            <w:tcW w:w="4876" w:type="dxa"/>
          </w:tcPr>
          <w:p w14:paraId="61179AB8" w14:textId="77777777" w:rsidR="00F02EE9" w:rsidRPr="006E0741" w:rsidRDefault="00F02EE9" w:rsidP="00E3027F">
            <w:pPr>
              <w:pStyle w:val="Normal6a"/>
            </w:pPr>
            <w:r w:rsidRPr="006E0741">
              <w:rPr>
                <w:b/>
                <w:i/>
              </w:rPr>
              <w:t>eliminat</w:t>
            </w:r>
          </w:p>
        </w:tc>
      </w:tr>
    </w:tbl>
    <w:p w14:paraId="0976B5F6"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A2F5E35" w14:textId="77777777" w:rsidR="00F02EE9" w:rsidRPr="006E0741" w:rsidRDefault="00F02EE9" w:rsidP="00F02EE9">
      <w:r w:rsidRPr="006E0741">
        <w:rPr>
          <w:rStyle w:val="HideTWBExt"/>
        </w:rPr>
        <w:t>&lt;/Amend&gt;</w:t>
      </w:r>
    </w:p>
    <w:p w14:paraId="24381FBE"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2480</w:t>
      </w:r>
      <w:r w:rsidRPr="006E0741">
        <w:rPr>
          <w:rStyle w:val="HideTWBExt"/>
          <w:b w:val="0"/>
        </w:rPr>
        <w:t>&lt;/NumAm&gt;</w:t>
      </w:r>
    </w:p>
    <w:p w14:paraId="182674AC" w14:textId="77777777" w:rsidR="00F02EE9" w:rsidRPr="006E0741" w:rsidRDefault="00F02EE9" w:rsidP="00F02EE9">
      <w:pPr>
        <w:pStyle w:val="NormalBold"/>
      </w:pPr>
      <w:r w:rsidRPr="006E0741">
        <w:rPr>
          <w:rStyle w:val="HideTWBExt"/>
          <w:b w:val="0"/>
        </w:rPr>
        <w:t>&lt;RepeatBlock-By&gt;&lt;Members&gt;</w:t>
      </w:r>
      <w:r w:rsidRPr="006E0741">
        <w:t>Balázs Hidvéghi, Loránt Vincze</w:t>
      </w:r>
      <w:r w:rsidRPr="006E0741">
        <w:rPr>
          <w:rStyle w:val="HideTWBExt"/>
          <w:b w:val="0"/>
        </w:rPr>
        <w:t>&lt;/Members&gt;</w:t>
      </w:r>
    </w:p>
    <w:p w14:paraId="1656AA40" w14:textId="77777777" w:rsidR="00F02EE9" w:rsidRPr="006E0741" w:rsidRDefault="00F02EE9" w:rsidP="00F02EE9">
      <w:pPr>
        <w:pStyle w:val="NormalBold"/>
      </w:pPr>
      <w:r w:rsidRPr="006E0741">
        <w:rPr>
          <w:rStyle w:val="HideTWBExt"/>
          <w:b w:val="0"/>
        </w:rPr>
        <w:t>&lt;/RepeatBlock-By&gt;</w:t>
      </w:r>
    </w:p>
    <w:p w14:paraId="15CE22D5"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01B0718" w14:textId="77777777" w:rsidR="00F02EE9" w:rsidRPr="006E0741" w:rsidRDefault="00F02EE9" w:rsidP="00F02EE9">
      <w:pPr>
        <w:pStyle w:val="NormalBold"/>
      </w:pPr>
      <w:r w:rsidRPr="006E0741">
        <w:rPr>
          <w:rStyle w:val="HideTWBExt"/>
          <w:b w:val="0"/>
        </w:rPr>
        <w:t>&lt;Article&gt;</w:t>
      </w:r>
      <w:r w:rsidRPr="006E0741">
        <w:t>Articolul 57 – alineatul 4</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F63370D" w14:textId="77777777" w:rsidTr="00E3027F">
        <w:trPr>
          <w:trHeight w:hRule="exact" w:val="240"/>
          <w:jc w:val="center"/>
        </w:trPr>
        <w:tc>
          <w:tcPr>
            <w:tcW w:w="9752" w:type="dxa"/>
            <w:gridSpan w:val="2"/>
          </w:tcPr>
          <w:p w14:paraId="47EBE2A9" w14:textId="77777777" w:rsidR="00F02EE9" w:rsidRPr="006E0741" w:rsidRDefault="00F02EE9" w:rsidP="00E3027F"/>
        </w:tc>
      </w:tr>
      <w:tr w:rsidR="006E0741" w:rsidRPr="006E0741" w14:paraId="60D4D3F9" w14:textId="77777777" w:rsidTr="00E3027F">
        <w:trPr>
          <w:trHeight w:val="240"/>
          <w:jc w:val="center"/>
        </w:trPr>
        <w:tc>
          <w:tcPr>
            <w:tcW w:w="4876" w:type="dxa"/>
          </w:tcPr>
          <w:p w14:paraId="5C43B667" w14:textId="77777777" w:rsidR="00F02EE9" w:rsidRPr="006E0741" w:rsidRDefault="00F02EE9" w:rsidP="00E3027F">
            <w:pPr>
              <w:pStyle w:val="AmColumnHeading"/>
            </w:pPr>
            <w:r w:rsidRPr="006E0741">
              <w:t>Textul propus de Comisie</w:t>
            </w:r>
          </w:p>
        </w:tc>
        <w:tc>
          <w:tcPr>
            <w:tcW w:w="4876" w:type="dxa"/>
          </w:tcPr>
          <w:p w14:paraId="2CB96E9A" w14:textId="77777777" w:rsidR="00F02EE9" w:rsidRPr="006E0741" w:rsidRDefault="00F02EE9" w:rsidP="00E3027F">
            <w:pPr>
              <w:pStyle w:val="AmColumnHeading"/>
            </w:pPr>
            <w:r w:rsidRPr="006E0741">
              <w:t>Amendamentul</w:t>
            </w:r>
          </w:p>
        </w:tc>
      </w:tr>
      <w:tr w:rsidR="006E0741" w:rsidRPr="006E0741" w14:paraId="7F0F9BBD" w14:textId="77777777" w:rsidTr="00E3027F">
        <w:trPr>
          <w:jc w:val="center"/>
        </w:trPr>
        <w:tc>
          <w:tcPr>
            <w:tcW w:w="4876" w:type="dxa"/>
          </w:tcPr>
          <w:p w14:paraId="5FD4E2FA" w14:textId="77777777" w:rsidR="00F02EE9" w:rsidRPr="006E0741" w:rsidRDefault="00F02EE9" w:rsidP="00E3027F">
            <w:pPr>
              <w:pStyle w:val="Normal6a"/>
            </w:pPr>
            <w:r w:rsidRPr="006E0741">
              <w:rPr>
                <w:b/>
                <w:i/>
              </w:rPr>
              <w:t>4.</w:t>
            </w:r>
            <w:r w:rsidRPr="006E0741">
              <w:tab/>
            </w:r>
            <w:r w:rsidRPr="006E0741">
              <w:rPr>
                <w:b/>
                <w:i/>
              </w:rPr>
              <w:t>La expirarea perioadei menționate la articolul 55 alineatul (2), statul membru beneficiar informează imediat statul membru care preia sarcina de returnare cu privire la faptul că procedura prevăzută la alineatele (5)-(10) se aplică resortisanților în cauză ai țărilor terțe aflați în situație de ședere ilegală.</w:t>
            </w:r>
          </w:p>
        </w:tc>
        <w:tc>
          <w:tcPr>
            <w:tcW w:w="4876" w:type="dxa"/>
          </w:tcPr>
          <w:p w14:paraId="051483C4" w14:textId="77777777" w:rsidR="00F02EE9" w:rsidRPr="006E0741" w:rsidRDefault="00F02EE9" w:rsidP="00E3027F">
            <w:pPr>
              <w:pStyle w:val="Normal6a"/>
            </w:pPr>
            <w:r w:rsidRPr="006E0741">
              <w:rPr>
                <w:b/>
                <w:i/>
              </w:rPr>
              <w:t>eliminat</w:t>
            </w:r>
          </w:p>
        </w:tc>
      </w:tr>
    </w:tbl>
    <w:p w14:paraId="14D6A1F1"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90F4CD5" w14:textId="77777777" w:rsidR="00F02EE9" w:rsidRPr="006E0741" w:rsidRDefault="00F02EE9" w:rsidP="00F02EE9">
      <w:r w:rsidRPr="006E0741">
        <w:rPr>
          <w:rStyle w:val="HideTWBExt"/>
        </w:rPr>
        <w:t>&lt;/Amend&gt;</w:t>
      </w:r>
    </w:p>
    <w:p w14:paraId="7E77EC28"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2481</w:t>
      </w:r>
      <w:r w:rsidRPr="006E0741">
        <w:rPr>
          <w:rStyle w:val="HideTWBExt"/>
          <w:b w:val="0"/>
        </w:rPr>
        <w:t>&lt;/NumAm&gt;</w:t>
      </w:r>
    </w:p>
    <w:p w14:paraId="59ABA41B"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28C3771A" w14:textId="77777777" w:rsidR="00F02EE9" w:rsidRPr="006E0741" w:rsidRDefault="00F02EE9" w:rsidP="00F02EE9">
      <w:pPr>
        <w:pStyle w:val="NormalBold"/>
      </w:pPr>
      <w:r w:rsidRPr="006E0741">
        <w:rPr>
          <w:rStyle w:val="HideTWBExt"/>
          <w:b w:val="0"/>
        </w:rPr>
        <w:t>&lt;/RepeatBlock-By&gt;</w:t>
      </w:r>
    </w:p>
    <w:p w14:paraId="6DBCEB5F"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39E8DEE" w14:textId="77777777" w:rsidR="00F02EE9" w:rsidRPr="006E0741" w:rsidRDefault="00F02EE9" w:rsidP="00F02EE9">
      <w:pPr>
        <w:pStyle w:val="NormalBold"/>
      </w:pPr>
      <w:r w:rsidRPr="006E0741">
        <w:rPr>
          <w:rStyle w:val="HideTWBExt"/>
          <w:b w:val="0"/>
        </w:rPr>
        <w:t>&lt;Article&gt;</w:t>
      </w:r>
      <w:r w:rsidRPr="006E0741">
        <w:t>Articolul 57 – alineatul 4</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442AE8C" w14:textId="77777777" w:rsidTr="00E3027F">
        <w:trPr>
          <w:trHeight w:hRule="exact" w:val="240"/>
          <w:jc w:val="center"/>
        </w:trPr>
        <w:tc>
          <w:tcPr>
            <w:tcW w:w="9752" w:type="dxa"/>
            <w:gridSpan w:val="2"/>
          </w:tcPr>
          <w:p w14:paraId="74B7A505" w14:textId="77777777" w:rsidR="00F02EE9" w:rsidRPr="006E0741" w:rsidRDefault="00F02EE9" w:rsidP="00E3027F"/>
        </w:tc>
      </w:tr>
      <w:tr w:rsidR="006E0741" w:rsidRPr="006E0741" w14:paraId="589C15C9" w14:textId="77777777" w:rsidTr="00E3027F">
        <w:trPr>
          <w:trHeight w:val="240"/>
          <w:jc w:val="center"/>
        </w:trPr>
        <w:tc>
          <w:tcPr>
            <w:tcW w:w="4876" w:type="dxa"/>
          </w:tcPr>
          <w:p w14:paraId="4D2F02E8" w14:textId="77777777" w:rsidR="00F02EE9" w:rsidRPr="006E0741" w:rsidRDefault="00F02EE9" w:rsidP="00E3027F">
            <w:pPr>
              <w:pStyle w:val="AmColumnHeading"/>
            </w:pPr>
            <w:r w:rsidRPr="006E0741">
              <w:t>Textul propus de Comisie</w:t>
            </w:r>
          </w:p>
        </w:tc>
        <w:tc>
          <w:tcPr>
            <w:tcW w:w="4876" w:type="dxa"/>
          </w:tcPr>
          <w:p w14:paraId="1F8F5427" w14:textId="77777777" w:rsidR="00F02EE9" w:rsidRPr="006E0741" w:rsidRDefault="00F02EE9" w:rsidP="00E3027F">
            <w:pPr>
              <w:pStyle w:val="AmColumnHeading"/>
            </w:pPr>
            <w:r w:rsidRPr="006E0741">
              <w:t>Amendamentul</w:t>
            </w:r>
          </w:p>
        </w:tc>
      </w:tr>
      <w:tr w:rsidR="006E0741" w:rsidRPr="006E0741" w14:paraId="2CE32287" w14:textId="77777777" w:rsidTr="00E3027F">
        <w:trPr>
          <w:jc w:val="center"/>
        </w:trPr>
        <w:tc>
          <w:tcPr>
            <w:tcW w:w="4876" w:type="dxa"/>
          </w:tcPr>
          <w:p w14:paraId="76FCB401" w14:textId="77777777" w:rsidR="00F02EE9" w:rsidRPr="006E0741" w:rsidRDefault="00F02EE9" w:rsidP="00E3027F">
            <w:pPr>
              <w:pStyle w:val="Normal6a"/>
            </w:pPr>
            <w:r w:rsidRPr="006E0741">
              <w:rPr>
                <w:b/>
                <w:i/>
              </w:rPr>
              <w:t>4.</w:t>
            </w:r>
            <w:r w:rsidRPr="006E0741">
              <w:tab/>
            </w:r>
            <w:r w:rsidRPr="006E0741">
              <w:rPr>
                <w:b/>
                <w:i/>
              </w:rPr>
              <w:t>La expirarea perioadei menționate la articolul 55 alineatul (2), statul membru beneficiar informează imediat statul membru care preia sarcina de returnare cu privire la faptul că procedura prevăzută la alineatele (5)-(10) se aplică resortisanților în cauză ai țărilor terțe aflați în situație de ședere ilegală.</w:t>
            </w:r>
          </w:p>
        </w:tc>
        <w:tc>
          <w:tcPr>
            <w:tcW w:w="4876" w:type="dxa"/>
          </w:tcPr>
          <w:p w14:paraId="57929175" w14:textId="77777777" w:rsidR="00F02EE9" w:rsidRPr="006E0741" w:rsidRDefault="00F02EE9" w:rsidP="00E3027F">
            <w:pPr>
              <w:pStyle w:val="Normal6a"/>
            </w:pPr>
            <w:r w:rsidRPr="006E0741">
              <w:rPr>
                <w:b/>
                <w:i/>
              </w:rPr>
              <w:t>eliminat</w:t>
            </w:r>
          </w:p>
        </w:tc>
      </w:tr>
    </w:tbl>
    <w:p w14:paraId="20B05389"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78174FB" w14:textId="77777777" w:rsidR="00F02EE9" w:rsidRPr="006E0741" w:rsidRDefault="00F02EE9" w:rsidP="00F02EE9">
      <w:r w:rsidRPr="006E0741">
        <w:rPr>
          <w:rStyle w:val="HideTWBExt"/>
        </w:rPr>
        <w:t>&lt;/Amend&gt;</w:t>
      </w:r>
    </w:p>
    <w:p w14:paraId="649151C9"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2482</w:t>
      </w:r>
      <w:r w:rsidRPr="006E0741">
        <w:rPr>
          <w:rStyle w:val="HideTWBExt"/>
          <w:b w:val="0"/>
        </w:rPr>
        <w:t>&lt;/NumAm&gt;</w:t>
      </w:r>
    </w:p>
    <w:p w14:paraId="35FB6675"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08967990" w14:textId="77777777" w:rsidR="00F02EE9" w:rsidRPr="006E0741" w:rsidRDefault="00F02EE9" w:rsidP="00F02EE9">
      <w:pPr>
        <w:pStyle w:val="NormalBold"/>
      </w:pPr>
      <w:r w:rsidRPr="006E0741">
        <w:rPr>
          <w:rStyle w:val="HideTWBExt"/>
          <w:b w:val="0"/>
        </w:rPr>
        <w:t>&lt;/RepeatBlock-By&gt;</w:t>
      </w:r>
    </w:p>
    <w:p w14:paraId="0FC241BD"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A609A85" w14:textId="77777777" w:rsidR="00F02EE9" w:rsidRPr="006E0741" w:rsidRDefault="00F02EE9" w:rsidP="00F02EE9">
      <w:pPr>
        <w:pStyle w:val="NormalBold"/>
      </w:pPr>
      <w:r w:rsidRPr="006E0741">
        <w:rPr>
          <w:rStyle w:val="HideTWBExt"/>
          <w:b w:val="0"/>
        </w:rPr>
        <w:t>&lt;Article&gt;</w:t>
      </w:r>
      <w:r w:rsidRPr="006E0741">
        <w:t>Articolul 57 – alineatul 5</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0A0E8ED" w14:textId="77777777" w:rsidTr="00E3027F">
        <w:trPr>
          <w:trHeight w:hRule="exact" w:val="240"/>
          <w:jc w:val="center"/>
        </w:trPr>
        <w:tc>
          <w:tcPr>
            <w:tcW w:w="9752" w:type="dxa"/>
            <w:gridSpan w:val="2"/>
          </w:tcPr>
          <w:p w14:paraId="5714B642" w14:textId="77777777" w:rsidR="00F02EE9" w:rsidRPr="006E0741" w:rsidRDefault="00F02EE9" w:rsidP="00E3027F"/>
        </w:tc>
      </w:tr>
      <w:tr w:rsidR="006E0741" w:rsidRPr="006E0741" w14:paraId="4F7AA22A" w14:textId="77777777" w:rsidTr="00E3027F">
        <w:trPr>
          <w:trHeight w:val="240"/>
          <w:jc w:val="center"/>
        </w:trPr>
        <w:tc>
          <w:tcPr>
            <w:tcW w:w="4876" w:type="dxa"/>
          </w:tcPr>
          <w:p w14:paraId="4814BBF7" w14:textId="77777777" w:rsidR="00F02EE9" w:rsidRPr="006E0741" w:rsidRDefault="00F02EE9" w:rsidP="00E3027F">
            <w:pPr>
              <w:pStyle w:val="AmColumnHeading"/>
            </w:pPr>
            <w:r w:rsidRPr="006E0741">
              <w:t>Textul propus de Comisie</w:t>
            </w:r>
          </w:p>
        </w:tc>
        <w:tc>
          <w:tcPr>
            <w:tcW w:w="4876" w:type="dxa"/>
          </w:tcPr>
          <w:p w14:paraId="5E7BD3D6" w14:textId="77777777" w:rsidR="00F02EE9" w:rsidRPr="006E0741" w:rsidRDefault="00F02EE9" w:rsidP="00E3027F">
            <w:pPr>
              <w:pStyle w:val="AmColumnHeading"/>
            </w:pPr>
            <w:r w:rsidRPr="006E0741">
              <w:t>Amendamentul</w:t>
            </w:r>
          </w:p>
        </w:tc>
      </w:tr>
      <w:tr w:rsidR="006E0741" w:rsidRPr="006E0741" w14:paraId="20E6AAB0" w14:textId="77777777" w:rsidTr="00E3027F">
        <w:trPr>
          <w:jc w:val="center"/>
        </w:trPr>
        <w:tc>
          <w:tcPr>
            <w:tcW w:w="4876" w:type="dxa"/>
          </w:tcPr>
          <w:p w14:paraId="2EAC14E7" w14:textId="77777777" w:rsidR="00F02EE9" w:rsidRPr="006E0741" w:rsidRDefault="00F02EE9" w:rsidP="00E3027F">
            <w:pPr>
              <w:pStyle w:val="Normal6a"/>
            </w:pPr>
            <w:r w:rsidRPr="006E0741">
              <w:t>5.</w:t>
            </w:r>
            <w:r w:rsidRPr="006E0741">
              <w:tab/>
              <w:t xml:space="preserve">Statul membru beneficiar transmite statului membru </w:t>
            </w:r>
            <w:r w:rsidRPr="006E0741">
              <w:rPr>
                <w:b/>
                <w:i/>
              </w:rPr>
              <w:t>de transfer</w:t>
            </w:r>
            <w:r w:rsidRPr="006E0741">
              <w:t xml:space="preserve"> cât mai rapid posibil informațiile și documentele relevante privind persoana menționată la alineatele (2) și (3).</w:t>
            </w:r>
          </w:p>
        </w:tc>
        <w:tc>
          <w:tcPr>
            <w:tcW w:w="4876" w:type="dxa"/>
          </w:tcPr>
          <w:p w14:paraId="1AAAAE1F" w14:textId="77777777" w:rsidR="00F02EE9" w:rsidRPr="006E0741" w:rsidRDefault="00F02EE9" w:rsidP="00E3027F">
            <w:pPr>
              <w:pStyle w:val="Normal6a"/>
            </w:pPr>
            <w:r w:rsidRPr="006E0741">
              <w:t>5.</w:t>
            </w:r>
            <w:r w:rsidRPr="006E0741">
              <w:tab/>
              <w:t xml:space="preserve">Statul membru beneficiar transmite statului membru </w:t>
            </w:r>
            <w:r w:rsidRPr="006E0741">
              <w:rPr>
                <w:b/>
                <w:i/>
              </w:rPr>
              <w:t>care aranjează transferul într-un centru de primire dintr-o țară terță parteneră</w:t>
            </w:r>
            <w:r w:rsidRPr="006E0741">
              <w:t xml:space="preserve"> cât mai rapid posibil informațiile și documentele relevante privind persoana menționată la alineatele (2) și (3).</w:t>
            </w:r>
          </w:p>
        </w:tc>
      </w:tr>
    </w:tbl>
    <w:p w14:paraId="4C2EEA18"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ED7717C" w14:textId="77777777" w:rsidR="00F02EE9" w:rsidRPr="006E0741" w:rsidRDefault="00F02EE9" w:rsidP="00F02EE9">
      <w:r w:rsidRPr="006E0741">
        <w:rPr>
          <w:rStyle w:val="HideTWBExt"/>
        </w:rPr>
        <w:t>&lt;/Amend&gt;</w:t>
      </w:r>
    </w:p>
    <w:p w14:paraId="3F3DA4B6"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2483</w:t>
      </w:r>
      <w:r w:rsidRPr="006E0741">
        <w:rPr>
          <w:rStyle w:val="HideTWBExt"/>
          <w:b w:val="0"/>
        </w:rPr>
        <w:t>&lt;/NumAm&gt;</w:t>
      </w:r>
    </w:p>
    <w:p w14:paraId="3AE4A3C6"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706BAB9C" w14:textId="77777777" w:rsidR="00F02EE9" w:rsidRPr="006E0741" w:rsidRDefault="00F02EE9" w:rsidP="00F02EE9">
      <w:pPr>
        <w:pStyle w:val="NormalBold"/>
      </w:pPr>
      <w:r w:rsidRPr="006E0741">
        <w:rPr>
          <w:rStyle w:val="HideTWBExt"/>
          <w:b w:val="0"/>
        </w:rPr>
        <w:t>&lt;/RepeatBlock-By&gt;</w:t>
      </w:r>
    </w:p>
    <w:p w14:paraId="6DA360DA"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FC77BAA" w14:textId="77777777" w:rsidR="00F02EE9" w:rsidRPr="006E0741" w:rsidRDefault="00F02EE9" w:rsidP="00F02EE9">
      <w:pPr>
        <w:pStyle w:val="NormalBold"/>
      </w:pPr>
      <w:r w:rsidRPr="006E0741">
        <w:rPr>
          <w:rStyle w:val="HideTWBExt"/>
          <w:b w:val="0"/>
        </w:rPr>
        <w:t>&lt;Article&gt;</w:t>
      </w:r>
      <w:r w:rsidRPr="006E0741">
        <w:t>Articolul 57 – alineatul 5</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4C550CB" w14:textId="77777777" w:rsidTr="00E3027F">
        <w:trPr>
          <w:trHeight w:hRule="exact" w:val="240"/>
          <w:jc w:val="center"/>
        </w:trPr>
        <w:tc>
          <w:tcPr>
            <w:tcW w:w="9752" w:type="dxa"/>
            <w:gridSpan w:val="2"/>
          </w:tcPr>
          <w:p w14:paraId="12DFF4F7" w14:textId="77777777" w:rsidR="00F02EE9" w:rsidRPr="006E0741" w:rsidRDefault="00F02EE9" w:rsidP="00E3027F"/>
        </w:tc>
      </w:tr>
      <w:tr w:rsidR="006E0741" w:rsidRPr="006E0741" w14:paraId="6B88DF73" w14:textId="77777777" w:rsidTr="00E3027F">
        <w:trPr>
          <w:trHeight w:val="240"/>
          <w:jc w:val="center"/>
        </w:trPr>
        <w:tc>
          <w:tcPr>
            <w:tcW w:w="4876" w:type="dxa"/>
          </w:tcPr>
          <w:p w14:paraId="10B943E8" w14:textId="77777777" w:rsidR="00F02EE9" w:rsidRPr="006E0741" w:rsidRDefault="00F02EE9" w:rsidP="00E3027F">
            <w:pPr>
              <w:pStyle w:val="AmColumnHeading"/>
            </w:pPr>
            <w:r w:rsidRPr="006E0741">
              <w:t>Textul propus de Comisie</w:t>
            </w:r>
          </w:p>
        </w:tc>
        <w:tc>
          <w:tcPr>
            <w:tcW w:w="4876" w:type="dxa"/>
          </w:tcPr>
          <w:p w14:paraId="2E6ECBB0" w14:textId="77777777" w:rsidR="00F02EE9" w:rsidRPr="006E0741" w:rsidRDefault="00F02EE9" w:rsidP="00E3027F">
            <w:pPr>
              <w:pStyle w:val="AmColumnHeading"/>
            </w:pPr>
            <w:r w:rsidRPr="006E0741">
              <w:t>Amendamentul</w:t>
            </w:r>
          </w:p>
        </w:tc>
      </w:tr>
      <w:tr w:rsidR="006E0741" w:rsidRPr="006E0741" w14:paraId="7778AB06" w14:textId="77777777" w:rsidTr="00E3027F">
        <w:trPr>
          <w:jc w:val="center"/>
        </w:trPr>
        <w:tc>
          <w:tcPr>
            <w:tcW w:w="4876" w:type="dxa"/>
          </w:tcPr>
          <w:p w14:paraId="7CF127AC" w14:textId="77777777" w:rsidR="00F02EE9" w:rsidRPr="006E0741" w:rsidRDefault="00F02EE9" w:rsidP="00E3027F">
            <w:pPr>
              <w:pStyle w:val="Normal6a"/>
            </w:pPr>
            <w:r w:rsidRPr="006E0741">
              <w:t>5.</w:t>
            </w:r>
            <w:r w:rsidRPr="006E0741">
              <w:tab/>
              <w:t xml:space="preserve">Statul membru beneficiar transmite statului membru de transfer cât mai rapid posibil informațiile și documentele relevante privind persoana menționată la </w:t>
            </w:r>
            <w:r w:rsidRPr="006E0741">
              <w:rPr>
                <w:b/>
                <w:i/>
              </w:rPr>
              <w:t>alineatele</w:t>
            </w:r>
            <w:r w:rsidRPr="006E0741">
              <w:t xml:space="preserve"> (2)</w:t>
            </w:r>
            <w:r w:rsidRPr="006E0741">
              <w:rPr>
                <w:b/>
                <w:i/>
              </w:rPr>
              <w:t xml:space="preserve"> și (3)</w:t>
            </w:r>
            <w:r w:rsidRPr="006E0741">
              <w:t>.</w:t>
            </w:r>
          </w:p>
        </w:tc>
        <w:tc>
          <w:tcPr>
            <w:tcW w:w="4876" w:type="dxa"/>
          </w:tcPr>
          <w:p w14:paraId="4A8BFD13" w14:textId="77777777" w:rsidR="00F02EE9" w:rsidRPr="006E0741" w:rsidRDefault="00F02EE9" w:rsidP="00E3027F">
            <w:pPr>
              <w:pStyle w:val="Normal6a"/>
            </w:pPr>
            <w:r w:rsidRPr="006E0741">
              <w:t>5.</w:t>
            </w:r>
            <w:r w:rsidRPr="006E0741">
              <w:tab/>
              <w:t xml:space="preserve">Statul membru beneficiar transmite statului membru de transfer cât mai rapid posibil informațiile și documentele relevante privind persoana menționată la </w:t>
            </w:r>
            <w:r w:rsidRPr="006E0741">
              <w:rPr>
                <w:b/>
                <w:i/>
              </w:rPr>
              <w:t>alineatul</w:t>
            </w:r>
            <w:r w:rsidRPr="006E0741">
              <w:t xml:space="preserve"> (2).</w:t>
            </w:r>
          </w:p>
        </w:tc>
      </w:tr>
    </w:tbl>
    <w:p w14:paraId="6B45FF4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7607CE5" w14:textId="77777777" w:rsidR="00F02EE9" w:rsidRPr="006E0741" w:rsidRDefault="00F02EE9" w:rsidP="00F02EE9">
      <w:r w:rsidRPr="006E0741">
        <w:rPr>
          <w:rStyle w:val="HideTWBExt"/>
        </w:rPr>
        <w:t>&lt;/Amend&gt;</w:t>
      </w:r>
    </w:p>
    <w:p w14:paraId="730B2761"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2484</w:t>
      </w:r>
      <w:r w:rsidRPr="006E0741">
        <w:rPr>
          <w:rStyle w:val="HideTWBExt"/>
          <w:b w:val="0"/>
        </w:rPr>
        <w:t>&lt;/NumAm&gt;</w:t>
      </w:r>
    </w:p>
    <w:p w14:paraId="0DF2B02C"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325D4C3F" w14:textId="77777777" w:rsidR="00F02EE9" w:rsidRPr="006E0741" w:rsidRDefault="00F02EE9" w:rsidP="00F02EE9">
      <w:pPr>
        <w:pStyle w:val="NormalBold"/>
      </w:pPr>
      <w:r w:rsidRPr="006E0741">
        <w:rPr>
          <w:rStyle w:val="HideTWBExt"/>
          <w:b w:val="0"/>
        </w:rPr>
        <w:t>&lt;/RepeatBlock-By&gt;</w:t>
      </w:r>
    </w:p>
    <w:p w14:paraId="4042D292"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E950207" w14:textId="77777777" w:rsidR="00F02EE9" w:rsidRPr="006E0741" w:rsidRDefault="00F02EE9" w:rsidP="00F02EE9">
      <w:pPr>
        <w:pStyle w:val="NormalBold"/>
      </w:pPr>
      <w:r w:rsidRPr="006E0741">
        <w:rPr>
          <w:rStyle w:val="HideTWBExt"/>
          <w:b w:val="0"/>
        </w:rPr>
        <w:t>&lt;Article&gt;</w:t>
      </w:r>
      <w:r w:rsidRPr="006E0741">
        <w:t>Articolul 57 – alineatul 6</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7DAC6B0" w14:textId="77777777" w:rsidTr="00E3027F">
        <w:trPr>
          <w:trHeight w:hRule="exact" w:val="240"/>
          <w:jc w:val="center"/>
        </w:trPr>
        <w:tc>
          <w:tcPr>
            <w:tcW w:w="9752" w:type="dxa"/>
            <w:gridSpan w:val="2"/>
          </w:tcPr>
          <w:p w14:paraId="157BC254" w14:textId="77777777" w:rsidR="00F02EE9" w:rsidRPr="006E0741" w:rsidRDefault="00F02EE9" w:rsidP="00E3027F"/>
        </w:tc>
      </w:tr>
      <w:tr w:rsidR="006E0741" w:rsidRPr="006E0741" w14:paraId="0FA6C6DD" w14:textId="77777777" w:rsidTr="00E3027F">
        <w:trPr>
          <w:trHeight w:val="240"/>
          <w:jc w:val="center"/>
        </w:trPr>
        <w:tc>
          <w:tcPr>
            <w:tcW w:w="4876" w:type="dxa"/>
          </w:tcPr>
          <w:p w14:paraId="2F05344A" w14:textId="77777777" w:rsidR="00F02EE9" w:rsidRPr="006E0741" w:rsidRDefault="00F02EE9" w:rsidP="00E3027F">
            <w:pPr>
              <w:pStyle w:val="AmColumnHeading"/>
            </w:pPr>
            <w:r w:rsidRPr="006E0741">
              <w:t>Textul propus de Comisie</w:t>
            </w:r>
          </w:p>
        </w:tc>
        <w:tc>
          <w:tcPr>
            <w:tcW w:w="4876" w:type="dxa"/>
          </w:tcPr>
          <w:p w14:paraId="75B3D95D" w14:textId="77777777" w:rsidR="00F02EE9" w:rsidRPr="006E0741" w:rsidRDefault="00F02EE9" w:rsidP="00E3027F">
            <w:pPr>
              <w:pStyle w:val="AmColumnHeading"/>
            </w:pPr>
            <w:r w:rsidRPr="006E0741">
              <w:t>Amendamentul</w:t>
            </w:r>
          </w:p>
        </w:tc>
      </w:tr>
      <w:tr w:rsidR="006E0741" w:rsidRPr="006E0741" w14:paraId="794F919C" w14:textId="77777777" w:rsidTr="00E3027F">
        <w:trPr>
          <w:jc w:val="center"/>
        </w:trPr>
        <w:tc>
          <w:tcPr>
            <w:tcW w:w="4876" w:type="dxa"/>
          </w:tcPr>
          <w:p w14:paraId="0C27CC5A" w14:textId="77777777" w:rsidR="00F02EE9" w:rsidRPr="006E0741" w:rsidRDefault="00F02EE9" w:rsidP="00E3027F">
            <w:pPr>
              <w:pStyle w:val="Normal6a"/>
            </w:pPr>
            <w:r w:rsidRPr="006E0741">
              <w:rPr>
                <w:b/>
                <w:i/>
              </w:rPr>
              <w:t>6.</w:t>
            </w:r>
            <w:r w:rsidRPr="006E0741">
              <w:tab/>
            </w:r>
            <w:r w:rsidRPr="006E0741">
              <w:rPr>
                <w:b/>
                <w:i/>
              </w:rPr>
              <w:t>Statul membru de transfer examinează informațiile transmise de statul membru beneficiar în temeiul alineatului (5) și verifică să nu existe motive întemeiate pentru a considera că persoana în cauză reprezintă un pericol la adresa securității naționale sau a ordinii sale publice.</w:t>
            </w:r>
          </w:p>
        </w:tc>
        <w:tc>
          <w:tcPr>
            <w:tcW w:w="4876" w:type="dxa"/>
          </w:tcPr>
          <w:p w14:paraId="6DD757C8" w14:textId="77777777" w:rsidR="00F02EE9" w:rsidRPr="006E0741" w:rsidRDefault="00F02EE9" w:rsidP="00E3027F">
            <w:pPr>
              <w:pStyle w:val="Normal6a"/>
            </w:pPr>
            <w:r w:rsidRPr="006E0741">
              <w:rPr>
                <w:b/>
                <w:i/>
              </w:rPr>
              <w:t>eliminat</w:t>
            </w:r>
          </w:p>
        </w:tc>
      </w:tr>
    </w:tbl>
    <w:p w14:paraId="7C91F48C"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65F87D6" w14:textId="77777777" w:rsidR="00F02EE9" w:rsidRPr="006E0741" w:rsidRDefault="00F02EE9" w:rsidP="00F02EE9">
      <w:r w:rsidRPr="006E0741">
        <w:rPr>
          <w:rStyle w:val="HideTWBExt"/>
        </w:rPr>
        <w:t>&lt;/Amend&gt;</w:t>
      </w:r>
    </w:p>
    <w:p w14:paraId="4037FAFC"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2485</w:t>
      </w:r>
      <w:r w:rsidRPr="006E0741">
        <w:rPr>
          <w:rStyle w:val="HideTWBExt"/>
          <w:b w:val="0"/>
        </w:rPr>
        <w:t>&lt;/NumAm&gt;</w:t>
      </w:r>
    </w:p>
    <w:p w14:paraId="3EA476E1"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46716DB4" w14:textId="77777777" w:rsidR="00F02EE9" w:rsidRPr="006E0741" w:rsidRDefault="00F02EE9" w:rsidP="00F02EE9">
      <w:pPr>
        <w:pStyle w:val="NormalBold"/>
      </w:pPr>
      <w:r w:rsidRPr="006E0741">
        <w:rPr>
          <w:rStyle w:val="HideTWBExt"/>
          <w:b w:val="0"/>
        </w:rPr>
        <w:t>&lt;/RepeatBlock-By&gt;</w:t>
      </w:r>
    </w:p>
    <w:p w14:paraId="088A75AD"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2D114CF" w14:textId="77777777" w:rsidR="00F02EE9" w:rsidRPr="006E0741" w:rsidRDefault="00F02EE9" w:rsidP="00F02EE9">
      <w:pPr>
        <w:pStyle w:val="NormalBold"/>
      </w:pPr>
      <w:r w:rsidRPr="006E0741">
        <w:rPr>
          <w:rStyle w:val="HideTWBExt"/>
          <w:b w:val="0"/>
        </w:rPr>
        <w:t>&lt;Article&gt;</w:t>
      </w:r>
      <w:r w:rsidRPr="006E0741">
        <w:t>Articolul 57 – alineatul 6</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D9FEA4D" w14:textId="77777777" w:rsidTr="00E3027F">
        <w:trPr>
          <w:trHeight w:hRule="exact" w:val="240"/>
          <w:jc w:val="center"/>
        </w:trPr>
        <w:tc>
          <w:tcPr>
            <w:tcW w:w="9752" w:type="dxa"/>
            <w:gridSpan w:val="2"/>
          </w:tcPr>
          <w:p w14:paraId="6A18346B" w14:textId="77777777" w:rsidR="00F02EE9" w:rsidRPr="006E0741" w:rsidRDefault="00F02EE9" w:rsidP="00E3027F"/>
        </w:tc>
      </w:tr>
      <w:tr w:rsidR="006E0741" w:rsidRPr="006E0741" w14:paraId="4C251D78" w14:textId="77777777" w:rsidTr="00E3027F">
        <w:trPr>
          <w:trHeight w:val="240"/>
          <w:jc w:val="center"/>
        </w:trPr>
        <w:tc>
          <w:tcPr>
            <w:tcW w:w="4876" w:type="dxa"/>
          </w:tcPr>
          <w:p w14:paraId="3AEC685C" w14:textId="77777777" w:rsidR="00F02EE9" w:rsidRPr="006E0741" w:rsidRDefault="00F02EE9" w:rsidP="00E3027F">
            <w:pPr>
              <w:pStyle w:val="AmColumnHeading"/>
            </w:pPr>
            <w:r w:rsidRPr="006E0741">
              <w:t>Textul propus de Comisie</w:t>
            </w:r>
          </w:p>
        </w:tc>
        <w:tc>
          <w:tcPr>
            <w:tcW w:w="4876" w:type="dxa"/>
          </w:tcPr>
          <w:p w14:paraId="1A6C69D7" w14:textId="77777777" w:rsidR="00F02EE9" w:rsidRPr="006E0741" w:rsidRDefault="00F02EE9" w:rsidP="00E3027F">
            <w:pPr>
              <w:pStyle w:val="AmColumnHeading"/>
            </w:pPr>
            <w:r w:rsidRPr="006E0741">
              <w:t>Amendamentul</w:t>
            </w:r>
          </w:p>
        </w:tc>
      </w:tr>
      <w:tr w:rsidR="006E0741" w:rsidRPr="006E0741" w14:paraId="25EFD963" w14:textId="77777777" w:rsidTr="00E3027F">
        <w:trPr>
          <w:jc w:val="center"/>
        </w:trPr>
        <w:tc>
          <w:tcPr>
            <w:tcW w:w="4876" w:type="dxa"/>
          </w:tcPr>
          <w:p w14:paraId="46E85F8E" w14:textId="77777777" w:rsidR="00F02EE9" w:rsidRPr="006E0741" w:rsidRDefault="00F02EE9" w:rsidP="00E3027F">
            <w:pPr>
              <w:pStyle w:val="Normal6a"/>
            </w:pPr>
            <w:r w:rsidRPr="006E0741">
              <w:rPr>
                <w:b/>
                <w:i/>
              </w:rPr>
              <w:t>6.</w:t>
            </w:r>
            <w:r w:rsidRPr="006E0741">
              <w:tab/>
            </w:r>
            <w:r w:rsidRPr="006E0741">
              <w:rPr>
                <w:b/>
                <w:i/>
              </w:rPr>
              <w:t>Statul membru de transfer examinează informațiile transmise de statul membru beneficiar în temeiul alineatului (5) și verifică să nu existe motive întemeiate pentru a considera că persoana în cauză reprezintă un pericol la adresa securității naționale sau a ordinii sale publice.</w:t>
            </w:r>
          </w:p>
        </w:tc>
        <w:tc>
          <w:tcPr>
            <w:tcW w:w="4876" w:type="dxa"/>
          </w:tcPr>
          <w:p w14:paraId="5BA6B80E" w14:textId="77777777" w:rsidR="00F02EE9" w:rsidRPr="006E0741" w:rsidRDefault="00F02EE9" w:rsidP="00E3027F">
            <w:pPr>
              <w:pStyle w:val="Normal6a"/>
            </w:pPr>
            <w:r w:rsidRPr="006E0741">
              <w:rPr>
                <w:b/>
                <w:i/>
              </w:rPr>
              <w:t>eliminat</w:t>
            </w:r>
          </w:p>
        </w:tc>
      </w:tr>
    </w:tbl>
    <w:p w14:paraId="7D737ECE"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2D4AEDA" w14:textId="77777777" w:rsidR="00F02EE9" w:rsidRPr="006E0741" w:rsidRDefault="00F02EE9" w:rsidP="00F02EE9">
      <w:r w:rsidRPr="006E0741">
        <w:rPr>
          <w:rStyle w:val="HideTWBExt"/>
        </w:rPr>
        <w:t>&lt;/Amend&gt;</w:t>
      </w:r>
    </w:p>
    <w:p w14:paraId="1722EB9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2486</w:t>
      </w:r>
      <w:r w:rsidRPr="006E0741">
        <w:rPr>
          <w:rStyle w:val="HideTWBExt"/>
          <w:b w:val="0"/>
        </w:rPr>
        <w:t>&lt;/NumAm&gt;</w:t>
      </w:r>
    </w:p>
    <w:p w14:paraId="31B51E7B"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0C5F1C9E" w14:textId="77777777" w:rsidR="00F02EE9" w:rsidRPr="006E0741" w:rsidRDefault="00F02EE9" w:rsidP="00F02EE9">
      <w:pPr>
        <w:pStyle w:val="NormalBold"/>
      </w:pPr>
      <w:r w:rsidRPr="006E0741">
        <w:rPr>
          <w:rStyle w:val="HideTWBExt"/>
          <w:b w:val="0"/>
        </w:rPr>
        <w:t>&lt;/RepeatBlock-By&gt;</w:t>
      </w:r>
    </w:p>
    <w:p w14:paraId="37D99B43"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2262638" w14:textId="77777777" w:rsidR="00F02EE9" w:rsidRPr="006E0741" w:rsidRDefault="00F02EE9" w:rsidP="00F02EE9">
      <w:pPr>
        <w:pStyle w:val="NormalBold"/>
      </w:pPr>
      <w:r w:rsidRPr="006E0741">
        <w:rPr>
          <w:rStyle w:val="HideTWBExt"/>
          <w:b w:val="0"/>
        </w:rPr>
        <w:t>&lt;Article&gt;</w:t>
      </w:r>
      <w:r w:rsidRPr="006E0741">
        <w:t>Articolul 57 – alineatul 6</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95822E7" w14:textId="77777777" w:rsidTr="00E3027F">
        <w:trPr>
          <w:trHeight w:hRule="exact" w:val="240"/>
          <w:jc w:val="center"/>
        </w:trPr>
        <w:tc>
          <w:tcPr>
            <w:tcW w:w="9752" w:type="dxa"/>
            <w:gridSpan w:val="2"/>
          </w:tcPr>
          <w:p w14:paraId="7C94F3C1" w14:textId="77777777" w:rsidR="00F02EE9" w:rsidRPr="006E0741" w:rsidRDefault="00F02EE9" w:rsidP="00E3027F"/>
        </w:tc>
      </w:tr>
      <w:tr w:rsidR="006E0741" w:rsidRPr="006E0741" w14:paraId="627AC7A5" w14:textId="77777777" w:rsidTr="00E3027F">
        <w:trPr>
          <w:trHeight w:val="240"/>
          <w:jc w:val="center"/>
        </w:trPr>
        <w:tc>
          <w:tcPr>
            <w:tcW w:w="4876" w:type="dxa"/>
          </w:tcPr>
          <w:p w14:paraId="453FF86C" w14:textId="77777777" w:rsidR="00F02EE9" w:rsidRPr="006E0741" w:rsidRDefault="00F02EE9" w:rsidP="00E3027F">
            <w:pPr>
              <w:pStyle w:val="AmColumnHeading"/>
            </w:pPr>
            <w:r w:rsidRPr="006E0741">
              <w:t>Textul propus de Comisie</w:t>
            </w:r>
          </w:p>
        </w:tc>
        <w:tc>
          <w:tcPr>
            <w:tcW w:w="4876" w:type="dxa"/>
          </w:tcPr>
          <w:p w14:paraId="422A0E7E" w14:textId="77777777" w:rsidR="00F02EE9" w:rsidRPr="006E0741" w:rsidRDefault="00F02EE9" w:rsidP="00E3027F">
            <w:pPr>
              <w:pStyle w:val="AmColumnHeading"/>
            </w:pPr>
            <w:r w:rsidRPr="006E0741">
              <w:t>Amendamentul</w:t>
            </w:r>
          </w:p>
        </w:tc>
      </w:tr>
      <w:tr w:rsidR="006E0741" w:rsidRPr="006E0741" w14:paraId="201750B3" w14:textId="77777777" w:rsidTr="00E3027F">
        <w:trPr>
          <w:jc w:val="center"/>
        </w:trPr>
        <w:tc>
          <w:tcPr>
            <w:tcW w:w="4876" w:type="dxa"/>
          </w:tcPr>
          <w:p w14:paraId="1B49F6E9" w14:textId="77777777" w:rsidR="00F02EE9" w:rsidRPr="006E0741" w:rsidRDefault="00F02EE9" w:rsidP="00E3027F">
            <w:pPr>
              <w:pStyle w:val="Normal6a"/>
            </w:pPr>
            <w:r w:rsidRPr="006E0741">
              <w:rPr>
                <w:b/>
                <w:i/>
              </w:rPr>
              <w:t>6.</w:t>
            </w:r>
            <w:r w:rsidRPr="006E0741">
              <w:tab/>
            </w:r>
            <w:r w:rsidRPr="006E0741">
              <w:rPr>
                <w:b/>
                <w:i/>
              </w:rPr>
              <w:t>Statul membru de transfer examinează informațiile transmise de statul membru beneficiar în temeiul alineatului (5) și verifică să nu existe motive întemeiate pentru a considera că persoana în cauză reprezintă un pericol la adresa securității naționale sau a ordinii sale publice.</w:t>
            </w:r>
          </w:p>
        </w:tc>
        <w:tc>
          <w:tcPr>
            <w:tcW w:w="4876" w:type="dxa"/>
          </w:tcPr>
          <w:p w14:paraId="7F9206AE" w14:textId="77777777" w:rsidR="00F02EE9" w:rsidRPr="006E0741" w:rsidRDefault="00F02EE9" w:rsidP="00E3027F">
            <w:pPr>
              <w:pStyle w:val="Normal6a"/>
            </w:pPr>
            <w:r w:rsidRPr="006E0741">
              <w:rPr>
                <w:b/>
                <w:i/>
              </w:rPr>
              <w:t>eliminat</w:t>
            </w:r>
          </w:p>
        </w:tc>
      </w:tr>
    </w:tbl>
    <w:p w14:paraId="397FB6D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3976CAA" w14:textId="77777777" w:rsidR="00F02EE9" w:rsidRPr="006E0741" w:rsidRDefault="00F02EE9" w:rsidP="00F02EE9">
      <w:r w:rsidRPr="006E0741">
        <w:rPr>
          <w:rStyle w:val="HideTWBExt"/>
        </w:rPr>
        <w:t>&lt;/Amend&gt;</w:t>
      </w:r>
    </w:p>
    <w:p w14:paraId="27562BE8"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2487</w:t>
      </w:r>
      <w:r w:rsidRPr="006E0741">
        <w:rPr>
          <w:rStyle w:val="HideTWBExt"/>
          <w:b w:val="0"/>
        </w:rPr>
        <w:t>&lt;/NumAm&gt;</w:t>
      </w:r>
    </w:p>
    <w:p w14:paraId="2FDF3E05"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225B1E62" w14:textId="77777777" w:rsidR="00F02EE9" w:rsidRPr="006E0741" w:rsidRDefault="00F02EE9" w:rsidP="00F02EE9">
      <w:pPr>
        <w:pStyle w:val="NormalBold"/>
      </w:pPr>
      <w:r w:rsidRPr="006E0741">
        <w:rPr>
          <w:rStyle w:val="HideTWBExt"/>
          <w:b w:val="0"/>
        </w:rPr>
        <w:t>&lt;/RepeatBlock-By&gt;</w:t>
      </w:r>
    </w:p>
    <w:p w14:paraId="1CA963E7"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96A67A4" w14:textId="77777777" w:rsidR="00F02EE9" w:rsidRPr="006E0741" w:rsidRDefault="00F02EE9" w:rsidP="00F02EE9">
      <w:pPr>
        <w:pStyle w:val="NormalBold"/>
      </w:pPr>
      <w:r w:rsidRPr="006E0741">
        <w:rPr>
          <w:rStyle w:val="HideTWBExt"/>
          <w:b w:val="0"/>
        </w:rPr>
        <w:t>&lt;Article&gt;</w:t>
      </w:r>
      <w:r w:rsidRPr="006E0741">
        <w:t>Articolul 57 – alineatul 6</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EC77194" w14:textId="77777777" w:rsidTr="00E3027F">
        <w:trPr>
          <w:trHeight w:hRule="exact" w:val="240"/>
          <w:jc w:val="center"/>
        </w:trPr>
        <w:tc>
          <w:tcPr>
            <w:tcW w:w="9752" w:type="dxa"/>
            <w:gridSpan w:val="2"/>
          </w:tcPr>
          <w:p w14:paraId="7216C66E" w14:textId="77777777" w:rsidR="00F02EE9" w:rsidRPr="006E0741" w:rsidRDefault="00F02EE9" w:rsidP="00E3027F"/>
        </w:tc>
      </w:tr>
      <w:tr w:rsidR="006E0741" w:rsidRPr="006E0741" w14:paraId="66B3D638" w14:textId="77777777" w:rsidTr="00E3027F">
        <w:trPr>
          <w:trHeight w:val="240"/>
          <w:jc w:val="center"/>
        </w:trPr>
        <w:tc>
          <w:tcPr>
            <w:tcW w:w="4876" w:type="dxa"/>
          </w:tcPr>
          <w:p w14:paraId="745D3246" w14:textId="77777777" w:rsidR="00F02EE9" w:rsidRPr="006E0741" w:rsidRDefault="00F02EE9" w:rsidP="00E3027F">
            <w:pPr>
              <w:pStyle w:val="AmColumnHeading"/>
            </w:pPr>
            <w:r w:rsidRPr="006E0741">
              <w:t>Textul propus de Comisie</w:t>
            </w:r>
          </w:p>
        </w:tc>
        <w:tc>
          <w:tcPr>
            <w:tcW w:w="4876" w:type="dxa"/>
          </w:tcPr>
          <w:p w14:paraId="365E9CD8" w14:textId="77777777" w:rsidR="00F02EE9" w:rsidRPr="006E0741" w:rsidRDefault="00F02EE9" w:rsidP="00E3027F">
            <w:pPr>
              <w:pStyle w:val="AmColumnHeading"/>
            </w:pPr>
            <w:r w:rsidRPr="006E0741">
              <w:t>Amendamentul</w:t>
            </w:r>
          </w:p>
        </w:tc>
      </w:tr>
      <w:tr w:rsidR="006E0741" w:rsidRPr="006E0741" w14:paraId="57208306" w14:textId="77777777" w:rsidTr="00E3027F">
        <w:trPr>
          <w:jc w:val="center"/>
        </w:trPr>
        <w:tc>
          <w:tcPr>
            <w:tcW w:w="4876" w:type="dxa"/>
          </w:tcPr>
          <w:p w14:paraId="1C2E14B0" w14:textId="77777777" w:rsidR="00F02EE9" w:rsidRPr="006E0741" w:rsidRDefault="00F02EE9" w:rsidP="00E3027F">
            <w:pPr>
              <w:pStyle w:val="Normal6a"/>
            </w:pPr>
            <w:r w:rsidRPr="006E0741">
              <w:t>6.</w:t>
            </w:r>
            <w:r w:rsidRPr="006E0741">
              <w:tab/>
              <w:t xml:space="preserve">Statul membru </w:t>
            </w:r>
            <w:r w:rsidRPr="006E0741">
              <w:rPr>
                <w:b/>
                <w:i/>
              </w:rPr>
              <w:t>de transfer</w:t>
            </w:r>
            <w:r w:rsidRPr="006E0741">
              <w:t xml:space="preserve"> examinează informațiile transmise de statul membru beneficiar </w:t>
            </w:r>
            <w:r w:rsidRPr="006E0741">
              <w:rPr>
                <w:b/>
                <w:i/>
              </w:rPr>
              <w:t>în temeiul alineatului (5)</w:t>
            </w:r>
            <w:r w:rsidRPr="006E0741">
              <w:t xml:space="preserve"> și verifică să nu existe motive întemeiate pentru a considera că persoana în cauză reprezintă un pericol la adresa securității naționale sau a ordinii </w:t>
            </w:r>
            <w:r w:rsidRPr="006E0741">
              <w:rPr>
                <w:b/>
                <w:i/>
              </w:rPr>
              <w:t>sale</w:t>
            </w:r>
            <w:r w:rsidRPr="006E0741">
              <w:t xml:space="preserve"> publice.</w:t>
            </w:r>
          </w:p>
        </w:tc>
        <w:tc>
          <w:tcPr>
            <w:tcW w:w="4876" w:type="dxa"/>
          </w:tcPr>
          <w:p w14:paraId="2EDC5E75" w14:textId="77777777" w:rsidR="00F02EE9" w:rsidRPr="006E0741" w:rsidRDefault="00F02EE9" w:rsidP="00E3027F">
            <w:pPr>
              <w:pStyle w:val="Normal6a"/>
            </w:pPr>
            <w:r w:rsidRPr="006E0741">
              <w:t>6.</w:t>
            </w:r>
            <w:r w:rsidRPr="006E0741">
              <w:tab/>
              <w:t xml:space="preserve">Statul membru </w:t>
            </w:r>
            <w:r w:rsidRPr="006E0741">
              <w:rPr>
                <w:b/>
                <w:i/>
              </w:rPr>
              <w:t>care aranjează transferul într-un centru de primire dintr-o țară terță parteneră</w:t>
            </w:r>
            <w:r w:rsidRPr="006E0741">
              <w:t xml:space="preserve"> examinează informațiile transmise de statul membru beneficiar și verifică să nu existe motive întemeiate pentru a considera că persoana în cauză reprezintă un pericol la adresa securității naționale sau a ordinii publice </w:t>
            </w:r>
            <w:r w:rsidRPr="006E0741">
              <w:rPr>
                <w:b/>
                <w:i/>
              </w:rPr>
              <w:t>din țara terță parteneră</w:t>
            </w:r>
            <w:r w:rsidRPr="006E0741">
              <w:t xml:space="preserve">. </w:t>
            </w:r>
            <w:r w:rsidRPr="006E0741">
              <w:rPr>
                <w:b/>
                <w:i/>
              </w:rPr>
              <w:t>Dacă se stabilește că persoana constituie un pericol, aceasta este returnată imediat în țara sa de origine.</w:t>
            </w:r>
          </w:p>
        </w:tc>
      </w:tr>
    </w:tbl>
    <w:p w14:paraId="154F52D3"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F2933BC" w14:textId="77777777" w:rsidR="00F02EE9" w:rsidRPr="006E0741" w:rsidRDefault="00F02EE9" w:rsidP="00F02EE9">
      <w:r w:rsidRPr="006E0741">
        <w:rPr>
          <w:rStyle w:val="HideTWBExt"/>
        </w:rPr>
        <w:t>&lt;/Amend&gt;</w:t>
      </w:r>
    </w:p>
    <w:p w14:paraId="09FD2E66"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2488</w:t>
      </w:r>
      <w:r w:rsidRPr="006E0741">
        <w:rPr>
          <w:rStyle w:val="HideTWBExt"/>
          <w:b w:val="0"/>
        </w:rPr>
        <w:t>&lt;/NumAm&gt;</w:t>
      </w:r>
    </w:p>
    <w:p w14:paraId="50E9C2CA" w14:textId="77777777" w:rsidR="00F02EE9" w:rsidRPr="006E0741" w:rsidRDefault="00F02EE9" w:rsidP="00F02EE9">
      <w:pPr>
        <w:pStyle w:val="NormalBold"/>
      </w:pPr>
      <w:r w:rsidRPr="006E0741">
        <w:rPr>
          <w:rStyle w:val="HideTWBExt"/>
          <w:b w:val="0"/>
        </w:rPr>
        <w:t>&lt;RepeatBlock-By&gt;&lt;Members&gt;</w:t>
      </w:r>
      <w:r w:rsidRPr="006E0741">
        <w:t>Balázs Hidvéghi, Loránt Vincze</w:t>
      </w:r>
      <w:r w:rsidRPr="006E0741">
        <w:rPr>
          <w:rStyle w:val="HideTWBExt"/>
          <w:b w:val="0"/>
        </w:rPr>
        <w:t>&lt;/Members&gt;</w:t>
      </w:r>
    </w:p>
    <w:p w14:paraId="32E2A104" w14:textId="77777777" w:rsidR="00F02EE9" w:rsidRPr="006E0741" w:rsidRDefault="00F02EE9" w:rsidP="00F02EE9">
      <w:pPr>
        <w:pStyle w:val="NormalBold"/>
      </w:pPr>
      <w:r w:rsidRPr="006E0741">
        <w:rPr>
          <w:rStyle w:val="HideTWBExt"/>
          <w:b w:val="0"/>
        </w:rPr>
        <w:t>&lt;/RepeatBlock-By&gt;</w:t>
      </w:r>
    </w:p>
    <w:p w14:paraId="3B47E3EE"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FFFF442" w14:textId="77777777" w:rsidR="00F02EE9" w:rsidRPr="006E0741" w:rsidRDefault="00F02EE9" w:rsidP="00F02EE9">
      <w:pPr>
        <w:pStyle w:val="NormalBold"/>
      </w:pPr>
      <w:r w:rsidRPr="006E0741">
        <w:rPr>
          <w:rStyle w:val="HideTWBExt"/>
          <w:b w:val="0"/>
        </w:rPr>
        <w:t>&lt;Article&gt;</w:t>
      </w:r>
      <w:r w:rsidRPr="006E0741">
        <w:t>Articolul 57 – alineatul 6</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3F0D39C" w14:textId="77777777" w:rsidTr="00E3027F">
        <w:trPr>
          <w:trHeight w:hRule="exact" w:val="240"/>
          <w:jc w:val="center"/>
        </w:trPr>
        <w:tc>
          <w:tcPr>
            <w:tcW w:w="9752" w:type="dxa"/>
            <w:gridSpan w:val="2"/>
          </w:tcPr>
          <w:p w14:paraId="294A56CE" w14:textId="77777777" w:rsidR="00F02EE9" w:rsidRPr="006E0741" w:rsidRDefault="00F02EE9" w:rsidP="00E3027F"/>
        </w:tc>
      </w:tr>
      <w:tr w:rsidR="006E0741" w:rsidRPr="006E0741" w14:paraId="2FAD9616" w14:textId="77777777" w:rsidTr="00E3027F">
        <w:trPr>
          <w:trHeight w:val="240"/>
          <w:jc w:val="center"/>
        </w:trPr>
        <w:tc>
          <w:tcPr>
            <w:tcW w:w="4876" w:type="dxa"/>
          </w:tcPr>
          <w:p w14:paraId="68F2D90B" w14:textId="77777777" w:rsidR="00F02EE9" w:rsidRPr="006E0741" w:rsidRDefault="00F02EE9" w:rsidP="00E3027F">
            <w:pPr>
              <w:pStyle w:val="AmColumnHeading"/>
            </w:pPr>
            <w:r w:rsidRPr="006E0741">
              <w:t>Textul propus de Comisie</w:t>
            </w:r>
          </w:p>
        </w:tc>
        <w:tc>
          <w:tcPr>
            <w:tcW w:w="4876" w:type="dxa"/>
          </w:tcPr>
          <w:p w14:paraId="477D5EE0" w14:textId="77777777" w:rsidR="00F02EE9" w:rsidRPr="006E0741" w:rsidRDefault="00F02EE9" w:rsidP="00E3027F">
            <w:pPr>
              <w:pStyle w:val="AmColumnHeading"/>
            </w:pPr>
            <w:r w:rsidRPr="006E0741">
              <w:t>Amendamentul</w:t>
            </w:r>
          </w:p>
        </w:tc>
      </w:tr>
      <w:tr w:rsidR="006E0741" w:rsidRPr="006E0741" w14:paraId="78B966DA" w14:textId="77777777" w:rsidTr="00E3027F">
        <w:trPr>
          <w:jc w:val="center"/>
        </w:trPr>
        <w:tc>
          <w:tcPr>
            <w:tcW w:w="4876" w:type="dxa"/>
          </w:tcPr>
          <w:p w14:paraId="3163943F" w14:textId="77777777" w:rsidR="00F02EE9" w:rsidRPr="006E0741" w:rsidRDefault="00F02EE9" w:rsidP="00E3027F">
            <w:pPr>
              <w:pStyle w:val="Normal6a"/>
            </w:pPr>
            <w:r w:rsidRPr="006E0741">
              <w:t>6.</w:t>
            </w:r>
            <w:r w:rsidRPr="006E0741">
              <w:tab/>
              <w:t>Statul membru de transfer examinează informațiile transmise de statul membru beneficiar în temeiul alineatului (5) și verifică să nu existe motive întemeiate pentru a considera că persoana în cauză reprezintă un pericol la adresa securității naționale sau a ordinii sale publice.</w:t>
            </w:r>
          </w:p>
        </w:tc>
        <w:tc>
          <w:tcPr>
            <w:tcW w:w="4876" w:type="dxa"/>
          </w:tcPr>
          <w:p w14:paraId="543B0EF3" w14:textId="77777777" w:rsidR="00F02EE9" w:rsidRPr="006E0741" w:rsidRDefault="00F02EE9" w:rsidP="00E3027F">
            <w:pPr>
              <w:pStyle w:val="Normal6a"/>
            </w:pPr>
            <w:r w:rsidRPr="006E0741">
              <w:t>6.</w:t>
            </w:r>
            <w:r w:rsidRPr="006E0741">
              <w:tab/>
              <w:t>Statul membru de transfer examinează informațiile transmise de statul membru beneficiar în temeiul alineatului (5) și verifică să nu existe motive întemeiate pentru a considera că persoana în cauză reprezintă un pericol la adresa securității naționale sau a ordinii sale publice</w:t>
            </w:r>
            <w:r w:rsidRPr="006E0741">
              <w:rPr>
                <w:b/>
                <w:i/>
              </w:rPr>
              <w:t xml:space="preserve"> ori la adresa UE în ansamblu</w:t>
            </w:r>
            <w:r w:rsidRPr="006E0741">
              <w:t xml:space="preserve">. </w:t>
            </w:r>
            <w:r w:rsidRPr="006E0741">
              <w:rPr>
                <w:b/>
                <w:i/>
              </w:rPr>
              <w:t>În acest scop, dacă în legătură cu persoana în cauză apare orice îngrijorare cu privire la securitate, statul membru poate realiza un interviu individual înaintea transferului.</w:t>
            </w:r>
          </w:p>
        </w:tc>
      </w:tr>
    </w:tbl>
    <w:p w14:paraId="7BABAC9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408C5D8" w14:textId="77777777" w:rsidR="00F02EE9" w:rsidRPr="006E0741" w:rsidRDefault="00F02EE9" w:rsidP="00F02EE9">
      <w:r w:rsidRPr="006E0741">
        <w:rPr>
          <w:rStyle w:val="HideTWBExt"/>
        </w:rPr>
        <w:t>&lt;/Amend&gt;</w:t>
      </w:r>
    </w:p>
    <w:p w14:paraId="0169F790"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2489</w:t>
      </w:r>
      <w:r w:rsidRPr="006E0741">
        <w:rPr>
          <w:rStyle w:val="HideTWBExt"/>
          <w:b w:val="0"/>
        </w:rPr>
        <w:t>&lt;/NumAm&gt;</w:t>
      </w:r>
    </w:p>
    <w:p w14:paraId="594B08EE"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2EA28674" w14:textId="77777777" w:rsidR="00F02EE9" w:rsidRPr="006E0741" w:rsidRDefault="00F02EE9" w:rsidP="00F02EE9">
      <w:pPr>
        <w:pStyle w:val="NormalBold"/>
      </w:pPr>
      <w:r w:rsidRPr="006E0741">
        <w:rPr>
          <w:rStyle w:val="HideTWBExt"/>
          <w:b w:val="0"/>
        </w:rPr>
        <w:t>&lt;/RepeatBlock-By&gt;</w:t>
      </w:r>
    </w:p>
    <w:p w14:paraId="2C0CD5FA"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3799664" w14:textId="77777777" w:rsidR="00F02EE9" w:rsidRPr="006E0741" w:rsidRDefault="00F02EE9" w:rsidP="00F02EE9">
      <w:pPr>
        <w:pStyle w:val="NormalBold"/>
      </w:pPr>
      <w:r w:rsidRPr="006E0741">
        <w:rPr>
          <w:rStyle w:val="HideTWBExt"/>
          <w:b w:val="0"/>
        </w:rPr>
        <w:t>&lt;Article&gt;</w:t>
      </w:r>
      <w:r w:rsidRPr="006E0741">
        <w:t>Articolul 57 – alineatul 7</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6833F5C" w14:textId="77777777" w:rsidTr="00E3027F">
        <w:trPr>
          <w:trHeight w:hRule="exact" w:val="240"/>
          <w:jc w:val="center"/>
        </w:trPr>
        <w:tc>
          <w:tcPr>
            <w:tcW w:w="9752" w:type="dxa"/>
            <w:gridSpan w:val="2"/>
          </w:tcPr>
          <w:p w14:paraId="6A8B2124" w14:textId="77777777" w:rsidR="00F02EE9" w:rsidRPr="006E0741" w:rsidRDefault="00F02EE9" w:rsidP="00E3027F"/>
        </w:tc>
      </w:tr>
      <w:tr w:rsidR="006E0741" w:rsidRPr="006E0741" w14:paraId="2BF46885" w14:textId="77777777" w:rsidTr="00E3027F">
        <w:trPr>
          <w:trHeight w:val="240"/>
          <w:jc w:val="center"/>
        </w:trPr>
        <w:tc>
          <w:tcPr>
            <w:tcW w:w="4876" w:type="dxa"/>
          </w:tcPr>
          <w:p w14:paraId="2422B219" w14:textId="77777777" w:rsidR="00F02EE9" w:rsidRPr="006E0741" w:rsidRDefault="00F02EE9" w:rsidP="00E3027F">
            <w:pPr>
              <w:pStyle w:val="AmColumnHeading"/>
            </w:pPr>
            <w:r w:rsidRPr="006E0741">
              <w:t>Textul propus de Comisie</w:t>
            </w:r>
          </w:p>
        </w:tc>
        <w:tc>
          <w:tcPr>
            <w:tcW w:w="4876" w:type="dxa"/>
          </w:tcPr>
          <w:p w14:paraId="62171E5B" w14:textId="77777777" w:rsidR="00F02EE9" w:rsidRPr="006E0741" w:rsidRDefault="00F02EE9" w:rsidP="00E3027F">
            <w:pPr>
              <w:pStyle w:val="AmColumnHeading"/>
            </w:pPr>
            <w:r w:rsidRPr="006E0741">
              <w:t>Amendamentul</w:t>
            </w:r>
          </w:p>
        </w:tc>
      </w:tr>
      <w:tr w:rsidR="006E0741" w:rsidRPr="006E0741" w14:paraId="6224594C" w14:textId="77777777" w:rsidTr="00E3027F">
        <w:trPr>
          <w:jc w:val="center"/>
        </w:trPr>
        <w:tc>
          <w:tcPr>
            <w:tcW w:w="4876" w:type="dxa"/>
          </w:tcPr>
          <w:p w14:paraId="5A5A7987" w14:textId="77777777" w:rsidR="00F02EE9" w:rsidRPr="006E0741" w:rsidRDefault="00F02EE9" w:rsidP="00E3027F">
            <w:pPr>
              <w:pStyle w:val="Normal6a"/>
            </w:pPr>
            <w:r w:rsidRPr="006E0741">
              <w:rPr>
                <w:b/>
                <w:i/>
              </w:rPr>
              <w:t>7.</w:t>
            </w:r>
            <w:r w:rsidRPr="006E0741">
              <w:tab/>
            </w:r>
            <w:r w:rsidRPr="006E0741">
              <w:rPr>
                <w:b/>
                <w:i/>
              </w:rPr>
              <w:t>În cazul în care nu există motive întemeiate pentru a considera că persoana în cauză reprezintă un pericol la adresa securității naționale sau a ordinii publice, statul membru de transfer confirmă în termen de o săptămână că va transfera persoana respectivă.</w:t>
            </w:r>
          </w:p>
        </w:tc>
        <w:tc>
          <w:tcPr>
            <w:tcW w:w="4876" w:type="dxa"/>
          </w:tcPr>
          <w:p w14:paraId="5BF50742" w14:textId="77777777" w:rsidR="00F02EE9" w:rsidRPr="006E0741" w:rsidRDefault="00F02EE9" w:rsidP="00E3027F">
            <w:pPr>
              <w:pStyle w:val="Normal6a"/>
            </w:pPr>
            <w:r w:rsidRPr="006E0741">
              <w:rPr>
                <w:b/>
                <w:i/>
              </w:rPr>
              <w:t>eliminat</w:t>
            </w:r>
          </w:p>
        </w:tc>
      </w:tr>
      <w:tr w:rsidR="006E0741" w:rsidRPr="006E0741" w14:paraId="3F9DDC4B" w14:textId="77777777" w:rsidTr="00E3027F">
        <w:trPr>
          <w:jc w:val="center"/>
        </w:trPr>
        <w:tc>
          <w:tcPr>
            <w:tcW w:w="4876" w:type="dxa"/>
          </w:tcPr>
          <w:p w14:paraId="2782AF26" w14:textId="77777777" w:rsidR="00F02EE9" w:rsidRPr="006E0741" w:rsidRDefault="00F02EE9" w:rsidP="00E3027F">
            <w:pPr>
              <w:pStyle w:val="Normal6a"/>
            </w:pPr>
            <w:r w:rsidRPr="006E0741">
              <w:rPr>
                <w:b/>
                <w:i/>
              </w:rPr>
              <w:t>În cazul în care în urma verificărilor se confirmă că există motive întemeiate pentru a considera că persoana în cauză reprezintă un pericol la adresa securității naționale sau a ordinii publice, statul membru de transfer informează în termen de o săptămână statul membru beneficiar cu privire la natura și elementele subiacente ale unei semnalări din orice bază de date relevantă. În astfel de cazuri, transferul persoanei în cauză nu are loc.</w:t>
            </w:r>
          </w:p>
        </w:tc>
        <w:tc>
          <w:tcPr>
            <w:tcW w:w="4876" w:type="dxa"/>
          </w:tcPr>
          <w:p w14:paraId="5B8605EB" w14:textId="77777777" w:rsidR="00F02EE9" w:rsidRPr="006E0741" w:rsidRDefault="00F02EE9" w:rsidP="00E3027F">
            <w:pPr>
              <w:pStyle w:val="Normal6a"/>
            </w:pPr>
          </w:p>
        </w:tc>
      </w:tr>
      <w:tr w:rsidR="006E0741" w:rsidRPr="006E0741" w14:paraId="62F216A2" w14:textId="77777777" w:rsidTr="00E3027F">
        <w:trPr>
          <w:jc w:val="center"/>
        </w:trPr>
        <w:tc>
          <w:tcPr>
            <w:tcW w:w="4876" w:type="dxa"/>
          </w:tcPr>
          <w:p w14:paraId="2618ED82" w14:textId="77777777" w:rsidR="00F02EE9" w:rsidRPr="006E0741" w:rsidRDefault="00F02EE9" w:rsidP="00E3027F">
            <w:pPr>
              <w:pStyle w:val="Normal6a"/>
            </w:pPr>
            <w:r w:rsidRPr="006E0741">
              <w:rPr>
                <w:b/>
                <w:i/>
              </w:rPr>
              <w:t>În cazuri excepționale, atunci când se poate demonstra că examinarea informațiilor este deosebit de complexă sau că un număr mare de cazuri trebuie verificate în momentul respectiv, statul membru de transfer poate răspunde după termenul de o săptămână menționat la primul și la al doilea paragraf, dar, în orice caz, în termen de două săptămâni. În astfel de situații, statul membru de transfer comunică statului membru beneficiar decizia sa de a amâna trimiterea răspunsului în termenul inițial de o săptămână.</w:t>
            </w:r>
          </w:p>
        </w:tc>
        <w:tc>
          <w:tcPr>
            <w:tcW w:w="4876" w:type="dxa"/>
          </w:tcPr>
          <w:p w14:paraId="255C59E9" w14:textId="77777777" w:rsidR="00F02EE9" w:rsidRPr="006E0741" w:rsidRDefault="00F02EE9" w:rsidP="00E3027F">
            <w:pPr>
              <w:pStyle w:val="Normal6a"/>
            </w:pPr>
          </w:p>
        </w:tc>
      </w:tr>
      <w:tr w:rsidR="006E0741" w:rsidRPr="006E0741" w14:paraId="3CB0B364" w14:textId="77777777" w:rsidTr="00E3027F">
        <w:trPr>
          <w:jc w:val="center"/>
        </w:trPr>
        <w:tc>
          <w:tcPr>
            <w:tcW w:w="4876" w:type="dxa"/>
          </w:tcPr>
          <w:p w14:paraId="7C5B40A1" w14:textId="77777777" w:rsidR="00F02EE9" w:rsidRPr="006E0741" w:rsidRDefault="00F02EE9" w:rsidP="00E3027F">
            <w:pPr>
              <w:pStyle w:val="Normal6a"/>
            </w:pPr>
            <w:r w:rsidRPr="006E0741">
              <w:rPr>
                <w:b/>
                <w:i/>
              </w:rPr>
              <w:t>Lipsa de acțiune în termenul de o săptămână menționat la primul și la al doilea paragraf și de două săptămâni menționat la al treilea paragraf din prezentul alineat echivalează cu confirmarea primirii informațiilor și implică obligația de a transfera persoana în cauză, inclusiv obligația de a asigura buna organizare a sosirii acesteia.</w:t>
            </w:r>
          </w:p>
        </w:tc>
        <w:tc>
          <w:tcPr>
            <w:tcW w:w="4876" w:type="dxa"/>
          </w:tcPr>
          <w:p w14:paraId="53CB6363" w14:textId="77777777" w:rsidR="00F02EE9" w:rsidRPr="006E0741" w:rsidRDefault="00F02EE9" w:rsidP="00E3027F">
            <w:pPr>
              <w:pStyle w:val="Normal6a"/>
            </w:pPr>
          </w:p>
        </w:tc>
      </w:tr>
    </w:tbl>
    <w:p w14:paraId="61DEE8C7"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F95183F" w14:textId="77777777" w:rsidR="00F02EE9" w:rsidRPr="006E0741" w:rsidRDefault="00F02EE9" w:rsidP="00F02EE9">
      <w:r w:rsidRPr="006E0741">
        <w:rPr>
          <w:rStyle w:val="HideTWBExt"/>
        </w:rPr>
        <w:t>&lt;/Amend&gt;</w:t>
      </w:r>
    </w:p>
    <w:p w14:paraId="7AB35C01"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2490</w:t>
      </w:r>
      <w:r w:rsidRPr="006E0741">
        <w:rPr>
          <w:rStyle w:val="HideTWBExt"/>
          <w:b w:val="0"/>
        </w:rPr>
        <w:t>&lt;/NumAm&gt;</w:t>
      </w:r>
    </w:p>
    <w:p w14:paraId="4DDD98EF"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4940EB5B" w14:textId="77777777" w:rsidR="00F02EE9" w:rsidRPr="006E0741" w:rsidRDefault="00F02EE9" w:rsidP="00F02EE9">
      <w:pPr>
        <w:pStyle w:val="NormalBold"/>
      </w:pPr>
      <w:r w:rsidRPr="006E0741">
        <w:rPr>
          <w:rStyle w:val="HideTWBExt"/>
          <w:b w:val="0"/>
        </w:rPr>
        <w:t>&lt;/RepeatBlock-By&gt;</w:t>
      </w:r>
    </w:p>
    <w:p w14:paraId="5A91D66D"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7DC01AB" w14:textId="77777777" w:rsidR="00F02EE9" w:rsidRPr="006E0741" w:rsidRDefault="00F02EE9" w:rsidP="00F02EE9">
      <w:pPr>
        <w:pStyle w:val="NormalBold"/>
      </w:pPr>
      <w:r w:rsidRPr="006E0741">
        <w:rPr>
          <w:rStyle w:val="HideTWBExt"/>
          <w:b w:val="0"/>
        </w:rPr>
        <w:t>&lt;Article&gt;</w:t>
      </w:r>
      <w:r w:rsidRPr="006E0741">
        <w:t>Articolul 57 – alineatul 7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4A1584B" w14:textId="77777777" w:rsidTr="00E3027F">
        <w:trPr>
          <w:trHeight w:hRule="exact" w:val="240"/>
          <w:jc w:val="center"/>
        </w:trPr>
        <w:tc>
          <w:tcPr>
            <w:tcW w:w="9752" w:type="dxa"/>
            <w:gridSpan w:val="2"/>
          </w:tcPr>
          <w:p w14:paraId="3E38D071" w14:textId="77777777" w:rsidR="00F02EE9" w:rsidRPr="006E0741" w:rsidRDefault="00F02EE9" w:rsidP="00E3027F"/>
        </w:tc>
      </w:tr>
      <w:tr w:rsidR="006E0741" w:rsidRPr="006E0741" w14:paraId="744F966E" w14:textId="77777777" w:rsidTr="00E3027F">
        <w:trPr>
          <w:trHeight w:val="240"/>
          <w:jc w:val="center"/>
        </w:trPr>
        <w:tc>
          <w:tcPr>
            <w:tcW w:w="4876" w:type="dxa"/>
          </w:tcPr>
          <w:p w14:paraId="5CC4F588" w14:textId="77777777" w:rsidR="00F02EE9" w:rsidRPr="006E0741" w:rsidRDefault="00F02EE9" w:rsidP="00E3027F">
            <w:pPr>
              <w:pStyle w:val="AmColumnHeading"/>
            </w:pPr>
            <w:r w:rsidRPr="006E0741">
              <w:t>Textul propus de Comisie</w:t>
            </w:r>
          </w:p>
        </w:tc>
        <w:tc>
          <w:tcPr>
            <w:tcW w:w="4876" w:type="dxa"/>
          </w:tcPr>
          <w:p w14:paraId="0B0C5CC5" w14:textId="77777777" w:rsidR="00F02EE9" w:rsidRPr="006E0741" w:rsidRDefault="00F02EE9" w:rsidP="00E3027F">
            <w:pPr>
              <w:pStyle w:val="AmColumnHeading"/>
            </w:pPr>
            <w:r w:rsidRPr="006E0741">
              <w:t>Amendamentul</w:t>
            </w:r>
          </w:p>
        </w:tc>
      </w:tr>
      <w:tr w:rsidR="006E0741" w:rsidRPr="006E0741" w14:paraId="5D9ED525" w14:textId="77777777" w:rsidTr="00E3027F">
        <w:trPr>
          <w:jc w:val="center"/>
        </w:trPr>
        <w:tc>
          <w:tcPr>
            <w:tcW w:w="4876" w:type="dxa"/>
          </w:tcPr>
          <w:p w14:paraId="2C4AE1E3" w14:textId="77777777" w:rsidR="00F02EE9" w:rsidRPr="006E0741" w:rsidRDefault="00F02EE9" w:rsidP="00E3027F">
            <w:pPr>
              <w:pStyle w:val="Normal6a"/>
            </w:pPr>
            <w:r w:rsidRPr="006E0741">
              <w:t>7.</w:t>
            </w:r>
            <w:r w:rsidRPr="006E0741">
              <w:tab/>
            </w:r>
            <w:r w:rsidRPr="006E0741">
              <w:rPr>
                <w:b/>
                <w:i/>
              </w:rPr>
              <w:t>În cazul în care nu există motive întemeiate pentru a considera că persoana în cauză reprezintă un pericol la adresa securității naționale sau a ordinii publice,</w:t>
            </w:r>
            <w:r w:rsidRPr="006E0741">
              <w:t xml:space="preserve"> statul membru de transfer confirmă în termen de o săptămână că va transfera persoana respectivă.</w:t>
            </w:r>
          </w:p>
        </w:tc>
        <w:tc>
          <w:tcPr>
            <w:tcW w:w="4876" w:type="dxa"/>
          </w:tcPr>
          <w:p w14:paraId="4FC898E8" w14:textId="77777777" w:rsidR="00F02EE9" w:rsidRPr="006E0741" w:rsidRDefault="00F02EE9" w:rsidP="00E3027F">
            <w:pPr>
              <w:pStyle w:val="Normal6a"/>
            </w:pPr>
            <w:r w:rsidRPr="006E0741">
              <w:t>7.</w:t>
            </w:r>
            <w:r w:rsidRPr="006E0741">
              <w:tab/>
              <w:t>Statul membru de transfer confirmă în termen de o săptămână că va transfera persoana respectivă.</w:t>
            </w:r>
          </w:p>
        </w:tc>
      </w:tr>
    </w:tbl>
    <w:p w14:paraId="3163D69E"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E2D2DA2" w14:textId="77777777" w:rsidR="00F02EE9" w:rsidRPr="006E0741" w:rsidRDefault="00F02EE9" w:rsidP="00F02EE9">
      <w:r w:rsidRPr="006E0741">
        <w:rPr>
          <w:rStyle w:val="HideTWBExt"/>
        </w:rPr>
        <w:t>&lt;/Amend&gt;</w:t>
      </w:r>
    </w:p>
    <w:p w14:paraId="08A51516"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2491</w:t>
      </w:r>
      <w:r w:rsidRPr="006E0741">
        <w:rPr>
          <w:rStyle w:val="HideTWBExt"/>
          <w:b w:val="0"/>
        </w:rPr>
        <w:t>&lt;/NumAm&gt;</w:t>
      </w:r>
    </w:p>
    <w:p w14:paraId="40269EF8"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24AD6FDB" w14:textId="77777777" w:rsidR="00F02EE9" w:rsidRPr="006E0741" w:rsidRDefault="00F02EE9" w:rsidP="00F02EE9">
      <w:pPr>
        <w:pStyle w:val="NormalBold"/>
      </w:pPr>
      <w:r w:rsidRPr="006E0741">
        <w:rPr>
          <w:rStyle w:val="HideTWBExt"/>
          <w:b w:val="0"/>
        </w:rPr>
        <w:t>&lt;/RepeatBlock-By&gt;</w:t>
      </w:r>
    </w:p>
    <w:p w14:paraId="2CA8DD48"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53DD9E3" w14:textId="77777777" w:rsidR="00F02EE9" w:rsidRPr="006E0741" w:rsidRDefault="00F02EE9" w:rsidP="00F02EE9">
      <w:pPr>
        <w:pStyle w:val="NormalBold"/>
      </w:pPr>
      <w:r w:rsidRPr="006E0741">
        <w:rPr>
          <w:rStyle w:val="HideTWBExt"/>
          <w:b w:val="0"/>
        </w:rPr>
        <w:t>&lt;Article&gt;</w:t>
      </w:r>
      <w:r w:rsidRPr="006E0741">
        <w:t>Articolul 57 – alineatul 7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08969F9" w14:textId="77777777" w:rsidTr="00E3027F">
        <w:trPr>
          <w:trHeight w:hRule="exact" w:val="240"/>
          <w:jc w:val="center"/>
        </w:trPr>
        <w:tc>
          <w:tcPr>
            <w:tcW w:w="9752" w:type="dxa"/>
            <w:gridSpan w:val="2"/>
          </w:tcPr>
          <w:p w14:paraId="10DCC54A" w14:textId="77777777" w:rsidR="00F02EE9" w:rsidRPr="006E0741" w:rsidRDefault="00F02EE9" w:rsidP="00E3027F"/>
        </w:tc>
      </w:tr>
      <w:tr w:rsidR="006E0741" w:rsidRPr="006E0741" w14:paraId="48310770" w14:textId="77777777" w:rsidTr="00E3027F">
        <w:trPr>
          <w:trHeight w:val="240"/>
          <w:jc w:val="center"/>
        </w:trPr>
        <w:tc>
          <w:tcPr>
            <w:tcW w:w="4876" w:type="dxa"/>
          </w:tcPr>
          <w:p w14:paraId="32B330E0" w14:textId="77777777" w:rsidR="00F02EE9" w:rsidRPr="006E0741" w:rsidRDefault="00F02EE9" w:rsidP="00E3027F">
            <w:pPr>
              <w:pStyle w:val="AmColumnHeading"/>
            </w:pPr>
            <w:r w:rsidRPr="006E0741">
              <w:t>Textul propus de Comisie</w:t>
            </w:r>
          </w:p>
        </w:tc>
        <w:tc>
          <w:tcPr>
            <w:tcW w:w="4876" w:type="dxa"/>
          </w:tcPr>
          <w:p w14:paraId="1F66DCCA" w14:textId="77777777" w:rsidR="00F02EE9" w:rsidRPr="006E0741" w:rsidRDefault="00F02EE9" w:rsidP="00E3027F">
            <w:pPr>
              <w:pStyle w:val="AmColumnHeading"/>
            </w:pPr>
            <w:r w:rsidRPr="006E0741">
              <w:t>Amendamentul</w:t>
            </w:r>
          </w:p>
        </w:tc>
      </w:tr>
      <w:tr w:rsidR="006E0741" w:rsidRPr="006E0741" w14:paraId="1552B98B" w14:textId="77777777" w:rsidTr="00E3027F">
        <w:trPr>
          <w:jc w:val="center"/>
        </w:trPr>
        <w:tc>
          <w:tcPr>
            <w:tcW w:w="4876" w:type="dxa"/>
          </w:tcPr>
          <w:p w14:paraId="1BF731EA" w14:textId="77777777" w:rsidR="00F02EE9" w:rsidRPr="006E0741" w:rsidRDefault="00F02EE9" w:rsidP="00E3027F">
            <w:pPr>
              <w:pStyle w:val="Normal6a"/>
            </w:pPr>
            <w:r w:rsidRPr="006E0741">
              <w:t>7.</w:t>
            </w:r>
            <w:r w:rsidRPr="006E0741">
              <w:tab/>
              <w:t xml:space="preserve">În cazul în care nu există motive întemeiate pentru a considera că persoana în cauză reprezintă un pericol la adresa securității naționale sau a ordinii publice, statul membru </w:t>
            </w:r>
            <w:r w:rsidRPr="006E0741">
              <w:rPr>
                <w:b/>
                <w:i/>
              </w:rPr>
              <w:t>de transfer</w:t>
            </w:r>
            <w:r w:rsidRPr="006E0741">
              <w:t xml:space="preserve"> confirmă în termen de o săptămână că va transfera persoana respectivă.</w:t>
            </w:r>
          </w:p>
        </w:tc>
        <w:tc>
          <w:tcPr>
            <w:tcW w:w="4876" w:type="dxa"/>
          </w:tcPr>
          <w:p w14:paraId="75428E1C" w14:textId="77777777" w:rsidR="00F02EE9" w:rsidRPr="006E0741" w:rsidRDefault="00F02EE9" w:rsidP="00E3027F">
            <w:pPr>
              <w:pStyle w:val="Normal6a"/>
            </w:pPr>
            <w:r w:rsidRPr="006E0741">
              <w:t>7.</w:t>
            </w:r>
            <w:r w:rsidRPr="006E0741">
              <w:tab/>
              <w:t xml:space="preserve">În cazul în care nu există motive întemeiate pentru a considera că persoana în cauză reprezintă un pericol la adresa securității naționale sau a ordinii publice, statul membru </w:t>
            </w:r>
            <w:r w:rsidRPr="006E0741">
              <w:rPr>
                <w:b/>
                <w:i/>
              </w:rPr>
              <w:t>care aranjează transferul</w:t>
            </w:r>
            <w:r w:rsidRPr="006E0741">
              <w:t xml:space="preserve"> confirmă în termen de o săptămână că va transfera persoana respectivă </w:t>
            </w:r>
            <w:r w:rsidRPr="006E0741">
              <w:rPr>
                <w:b/>
                <w:i/>
              </w:rPr>
              <w:t>într-un centru de primire dintr-o țară terță parteneră</w:t>
            </w:r>
            <w:r w:rsidRPr="006E0741">
              <w:t>.</w:t>
            </w:r>
          </w:p>
        </w:tc>
      </w:tr>
    </w:tbl>
    <w:p w14:paraId="21A4B63B"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6EFB9C5" w14:textId="77777777" w:rsidR="00F02EE9" w:rsidRPr="006E0741" w:rsidRDefault="00F02EE9" w:rsidP="00F02EE9">
      <w:r w:rsidRPr="006E0741">
        <w:rPr>
          <w:rStyle w:val="HideTWBExt"/>
        </w:rPr>
        <w:t>&lt;/Amend&gt;</w:t>
      </w:r>
    </w:p>
    <w:p w14:paraId="60D53DB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2492</w:t>
      </w:r>
      <w:r w:rsidRPr="006E0741">
        <w:rPr>
          <w:rStyle w:val="HideTWBExt"/>
          <w:b w:val="0"/>
        </w:rPr>
        <w:t>&lt;/NumAm&gt;</w:t>
      </w:r>
    </w:p>
    <w:p w14:paraId="6FAE0FD0"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03A19973" w14:textId="77777777" w:rsidR="00F02EE9" w:rsidRPr="006E0741" w:rsidRDefault="00F02EE9" w:rsidP="00F02EE9">
      <w:pPr>
        <w:pStyle w:val="NormalBold"/>
      </w:pPr>
      <w:r w:rsidRPr="006E0741">
        <w:rPr>
          <w:rStyle w:val="HideTWBExt"/>
          <w:b w:val="0"/>
        </w:rPr>
        <w:t>&lt;/RepeatBlock-By&gt;</w:t>
      </w:r>
    </w:p>
    <w:p w14:paraId="6988800E"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4A58A87" w14:textId="77777777" w:rsidR="00F02EE9" w:rsidRPr="006E0741" w:rsidRDefault="00F02EE9" w:rsidP="00F02EE9">
      <w:pPr>
        <w:pStyle w:val="NormalBold"/>
      </w:pPr>
      <w:r w:rsidRPr="006E0741">
        <w:rPr>
          <w:rStyle w:val="HideTWBExt"/>
          <w:b w:val="0"/>
        </w:rPr>
        <w:t>&lt;Article&gt;</w:t>
      </w:r>
      <w:r w:rsidRPr="006E0741">
        <w:t>Articolul 57 – alineatul 7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20C0D83" w14:textId="77777777" w:rsidTr="00E3027F">
        <w:trPr>
          <w:trHeight w:hRule="exact" w:val="240"/>
          <w:jc w:val="center"/>
        </w:trPr>
        <w:tc>
          <w:tcPr>
            <w:tcW w:w="9752" w:type="dxa"/>
            <w:gridSpan w:val="2"/>
          </w:tcPr>
          <w:p w14:paraId="4DC03708" w14:textId="77777777" w:rsidR="00F02EE9" w:rsidRPr="006E0741" w:rsidRDefault="00F02EE9" w:rsidP="00E3027F"/>
        </w:tc>
      </w:tr>
      <w:tr w:rsidR="006E0741" w:rsidRPr="006E0741" w14:paraId="7AD7B9F1" w14:textId="77777777" w:rsidTr="00E3027F">
        <w:trPr>
          <w:trHeight w:val="240"/>
          <w:jc w:val="center"/>
        </w:trPr>
        <w:tc>
          <w:tcPr>
            <w:tcW w:w="4876" w:type="dxa"/>
          </w:tcPr>
          <w:p w14:paraId="036F521B" w14:textId="77777777" w:rsidR="00F02EE9" w:rsidRPr="006E0741" w:rsidRDefault="00F02EE9" w:rsidP="00E3027F">
            <w:pPr>
              <w:pStyle w:val="AmColumnHeading"/>
            </w:pPr>
            <w:r w:rsidRPr="006E0741">
              <w:t>Textul propus de Comisie</w:t>
            </w:r>
          </w:p>
        </w:tc>
        <w:tc>
          <w:tcPr>
            <w:tcW w:w="4876" w:type="dxa"/>
          </w:tcPr>
          <w:p w14:paraId="60AD7E6B" w14:textId="77777777" w:rsidR="00F02EE9" w:rsidRPr="006E0741" w:rsidRDefault="00F02EE9" w:rsidP="00E3027F">
            <w:pPr>
              <w:pStyle w:val="AmColumnHeading"/>
            </w:pPr>
            <w:r w:rsidRPr="006E0741">
              <w:t>Amendamentul</w:t>
            </w:r>
          </w:p>
        </w:tc>
      </w:tr>
      <w:tr w:rsidR="006E0741" w:rsidRPr="006E0741" w14:paraId="44C3C5CB" w14:textId="77777777" w:rsidTr="00E3027F">
        <w:trPr>
          <w:jc w:val="center"/>
        </w:trPr>
        <w:tc>
          <w:tcPr>
            <w:tcW w:w="4876" w:type="dxa"/>
          </w:tcPr>
          <w:p w14:paraId="4105420B" w14:textId="77777777" w:rsidR="00F02EE9" w:rsidRPr="006E0741" w:rsidRDefault="00F02EE9" w:rsidP="00E3027F">
            <w:pPr>
              <w:pStyle w:val="Normal6a"/>
            </w:pPr>
            <w:r w:rsidRPr="006E0741">
              <w:t>7.</w:t>
            </w:r>
            <w:r w:rsidRPr="006E0741">
              <w:tab/>
              <w:t xml:space="preserve">În cazul în care </w:t>
            </w:r>
            <w:r w:rsidRPr="006E0741">
              <w:rPr>
                <w:b/>
                <w:i/>
              </w:rPr>
              <w:t>nu</w:t>
            </w:r>
            <w:r w:rsidRPr="006E0741">
              <w:t xml:space="preserve"> există </w:t>
            </w:r>
            <w:r w:rsidRPr="006E0741">
              <w:rPr>
                <w:b/>
                <w:i/>
              </w:rPr>
              <w:t>motive întemeiate pentru a considera că persoana în cauză reprezintă un pericol la adresa securității naționale sau a ordinii publice</w:t>
            </w:r>
            <w:r w:rsidRPr="006E0741">
              <w:t>, statul membru de transfer confirmă în termen de o săptămână că va transfera persoana respectivă.</w:t>
            </w:r>
          </w:p>
        </w:tc>
        <w:tc>
          <w:tcPr>
            <w:tcW w:w="4876" w:type="dxa"/>
          </w:tcPr>
          <w:p w14:paraId="01C384A1" w14:textId="77777777" w:rsidR="00F02EE9" w:rsidRPr="006E0741" w:rsidRDefault="00F02EE9" w:rsidP="00E3027F">
            <w:pPr>
              <w:pStyle w:val="Normal6a"/>
            </w:pPr>
            <w:r w:rsidRPr="006E0741">
              <w:t>7.</w:t>
            </w:r>
            <w:r w:rsidRPr="006E0741">
              <w:tab/>
              <w:t xml:space="preserve">În cazul în care există </w:t>
            </w:r>
            <w:r w:rsidRPr="006E0741">
              <w:rPr>
                <w:b/>
                <w:i/>
              </w:rPr>
              <w:t>legături familiale sau alte legături semnificative</w:t>
            </w:r>
            <w:r w:rsidRPr="006E0741">
              <w:t>, statul membru de transfer confirmă în termen de o săptămână că va transfera persoana respectivă.</w:t>
            </w:r>
          </w:p>
        </w:tc>
      </w:tr>
    </w:tbl>
    <w:p w14:paraId="2587C428"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647D00FB" w14:textId="77777777" w:rsidR="00F02EE9" w:rsidRPr="006E0741" w:rsidRDefault="00F02EE9" w:rsidP="00F02EE9">
      <w:r w:rsidRPr="006E0741">
        <w:rPr>
          <w:rStyle w:val="HideTWBExt"/>
        </w:rPr>
        <w:t>&lt;/Amend&gt;</w:t>
      </w:r>
    </w:p>
    <w:p w14:paraId="21F917ED"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2493</w:t>
      </w:r>
      <w:r w:rsidRPr="006E0741">
        <w:rPr>
          <w:rStyle w:val="HideTWBExt"/>
          <w:b w:val="0"/>
        </w:rPr>
        <w:t>&lt;/NumAm&gt;</w:t>
      </w:r>
    </w:p>
    <w:p w14:paraId="6C17932C"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5F75F90A" w14:textId="77777777" w:rsidR="00F02EE9" w:rsidRPr="006E0741" w:rsidRDefault="00F02EE9" w:rsidP="00F02EE9">
      <w:pPr>
        <w:pStyle w:val="NormalBold"/>
      </w:pPr>
      <w:r w:rsidRPr="006E0741">
        <w:rPr>
          <w:rStyle w:val="HideTWBExt"/>
          <w:b w:val="0"/>
        </w:rPr>
        <w:t>&lt;/RepeatBlock-By&gt;</w:t>
      </w:r>
    </w:p>
    <w:p w14:paraId="4BDFF0CA"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9254E65" w14:textId="77777777" w:rsidR="00F02EE9" w:rsidRPr="006E0741" w:rsidRDefault="00F02EE9" w:rsidP="00F02EE9">
      <w:pPr>
        <w:pStyle w:val="NormalBold"/>
      </w:pPr>
      <w:r w:rsidRPr="006E0741">
        <w:rPr>
          <w:rStyle w:val="HideTWBExt"/>
          <w:b w:val="0"/>
        </w:rPr>
        <w:t>&lt;Article&gt;</w:t>
      </w:r>
      <w:r w:rsidRPr="006E0741">
        <w:t>Articolul 57 – alineatul 7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B1D48D4" w14:textId="77777777" w:rsidTr="00E3027F">
        <w:trPr>
          <w:trHeight w:hRule="exact" w:val="240"/>
          <w:jc w:val="center"/>
        </w:trPr>
        <w:tc>
          <w:tcPr>
            <w:tcW w:w="9752" w:type="dxa"/>
            <w:gridSpan w:val="2"/>
          </w:tcPr>
          <w:p w14:paraId="573D70CD" w14:textId="77777777" w:rsidR="00F02EE9" w:rsidRPr="006E0741" w:rsidRDefault="00F02EE9" w:rsidP="00E3027F"/>
        </w:tc>
      </w:tr>
      <w:tr w:rsidR="006E0741" w:rsidRPr="006E0741" w14:paraId="507028AC" w14:textId="77777777" w:rsidTr="00E3027F">
        <w:trPr>
          <w:trHeight w:val="240"/>
          <w:jc w:val="center"/>
        </w:trPr>
        <w:tc>
          <w:tcPr>
            <w:tcW w:w="4876" w:type="dxa"/>
          </w:tcPr>
          <w:p w14:paraId="5D7FDD7B" w14:textId="77777777" w:rsidR="00F02EE9" w:rsidRPr="006E0741" w:rsidRDefault="00F02EE9" w:rsidP="00E3027F">
            <w:pPr>
              <w:pStyle w:val="AmColumnHeading"/>
            </w:pPr>
            <w:r w:rsidRPr="006E0741">
              <w:t>Textul propus de Comisie</w:t>
            </w:r>
          </w:p>
        </w:tc>
        <w:tc>
          <w:tcPr>
            <w:tcW w:w="4876" w:type="dxa"/>
          </w:tcPr>
          <w:p w14:paraId="0D60AA41" w14:textId="77777777" w:rsidR="00F02EE9" w:rsidRPr="006E0741" w:rsidRDefault="00F02EE9" w:rsidP="00E3027F">
            <w:pPr>
              <w:pStyle w:val="AmColumnHeading"/>
            </w:pPr>
            <w:r w:rsidRPr="006E0741">
              <w:t>Amendamentul</w:t>
            </w:r>
          </w:p>
        </w:tc>
      </w:tr>
      <w:tr w:rsidR="006E0741" w:rsidRPr="006E0741" w14:paraId="75CDA703" w14:textId="77777777" w:rsidTr="00E3027F">
        <w:trPr>
          <w:jc w:val="center"/>
        </w:trPr>
        <w:tc>
          <w:tcPr>
            <w:tcW w:w="4876" w:type="dxa"/>
          </w:tcPr>
          <w:p w14:paraId="79D53D00" w14:textId="77777777" w:rsidR="00F02EE9" w:rsidRPr="006E0741" w:rsidRDefault="00F02EE9" w:rsidP="00E3027F">
            <w:pPr>
              <w:pStyle w:val="Normal6a"/>
            </w:pPr>
            <w:r w:rsidRPr="006E0741">
              <w:rPr>
                <w:b/>
                <w:i/>
              </w:rPr>
              <w:t>În cazul în care în urma verificărilor se confirmă că există motive întemeiate pentru a considera că persoana în cauză reprezintă un pericol la adresa securității naționale sau a ordinii publice, statul membru de transfer informează în termen de o săptămână statul membru beneficiar cu privire la natura și elementele subiacente ale unei semnalări din orice bază de date relevantă. În astfel de cazuri, transferul persoanei în cauză nu are loc.</w:t>
            </w:r>
          </w:p>
        </w:tc>
        <w:tc>
          <w:tcPr>
            <w:tcW w:w="4876" w:type="dxa"/>
          </w:tcPr>
          <w:p w14:paraId="04922622" w14:textId="77777777" w:rsidR="00F02EE9" w:rsidRPr="006E0741" w:rsidRDefault="00F02EE9" w:rsidP="00E3027F">
            <w:pPr>
              <w:pStyle w:val="Normal6a"/>
            </w:pPr>
            <w:r w:rsidRPr="006E0741">
              <w:rPr>
                <w:b/>
                <w:i/>
              </w:rPr>
              <w:t>eliminat</w:t>
            </w:r>
          </w:p>
        </w:tc>
      </w:tr>
    </w:tbl>
    <w:p w14:paraId="6D8D14EC"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868A53B" w14:textId="77777777" w:rsidR="00F02EE9" w:rsidRPr="006E0741" w:rsidRDefault="00F02EE9" w:rsidP="00F02EE9">
      <w:r w:rsidRPr="006E0741">
        <w:rPr>
          <w:rStyle w:val="HideTWBExt"/>
        </w:rPr>
        <w:t>&lt;/Amend&gt;</w:t>
      </w:r>
    </w:p>
    <w:p w14:paraId="1970F43C"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2494</w:t>
      </w:r>
      <w:r w:rsidRPr="006E0741">
        <w:rPr>
          <w:rStyle w:val="HideTWBExt"/>
          <w:b w:val="0"/>
        </w:rPr>
        <w:t>&lt;/NumAm&gt;</w:t>
      </w:r>
    </w:p>
    <w:p w14:paraId="1D566ADB"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174E0ADC" w14:textId="77777777" w:rsidR="00F02EE9" w:rsidRPr="006E0741" w:rsidRDefault="00F02EE9" w:rsidP="00F02EE9">
      <w:pPr>
        <w:pStyle w:val="NormalBold"/>
      </w:pPr>
      <w:r w:rsidRPr="006E0741">
        <w:rPr>
          <w:rStyle w:val="HideTWBExt"/>
          <w:b w:val="0"/>
        </w:rPr>
        <w:t>&lt;/RepeatBlock-By&gt;</w:t>
      </w:r>
    </w:p>
    <w:p w14:paraId="28034F59"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207D05E" w14:textId="77777777" w:rsidR="00F02EE9" w:rsidRPr="006E0741" w:rsidRDefault="00F02EE9" w:rsidP="00F02EE9">
      <w:pPr>
        <w:pStyle w:val="NormalBold"/>
      </w:pPr>
      <w:r w:rsidRPr="006E0741">
        <w:rPr>
          <w:rStyle w:val="HideTWBExt"/>
          <w:b w:val="0"/>
        </w:rPr>
        <w:t>&lt;Article&gt;</w:t>
      </w:r>
      <w:r w:rsidRPr="006E0741">
        <w:t>Articolul 57 – alineatul 7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B8793DE" w14:textId="77777777" w:rsidTr="00E3027F">
        <w:trPr>
          <w:trHeight w:hRule="exact" w:val="240"/>
          <w:jc w:val="center"/>
        </w:trPr>
        <w:tc>
          <w:tcPr>
            <w:tcW w:w="9752" w:type="dxa"/>
            <w:gridSpan w:val="2"/>
          </w:tcPr>
          <w:p w14:paraId="20D1611F" w14:textId="77777777" w:rsidR="00F02EE9" w:rsidRPr="006E0741" w:rsidRDefault="00F02EE9" w:rsidP="00E3027F"/>
        </w:tc>
      </w:tr>
      <w:tr w:rsidR="006E0741" w:rsidRPr="006E0741" w14:paraId="4121FB39" w14:textId="77777777" w:rsidTr="00E3027F">
        <w:trPr>
          <w:trHeight w:val="240"/>
          <w:jc w:val="center"/>
        </w:trPr>
        <w:tc>
          <w:tcPr>
            <w:tcW w:w="4876" w:type="dxa"/>
          </w:tcPr>
          <w:p w14:paraId="3B406891" w14:textId="77777777" w:rsidR="00F02EE9" w:rsidRPr="006E0741" w:rsidRDefault="00F02EE9" w:rsidP="00E3027F">
            <w:pPr>
              <w:pStyle w:val="AmColumnHeading"/>
            </w:pPr>
            <w:r w:rsidRPr="006E0741">
              <w:t>Textul propus de Comisie</w:t>
            </w:r>
          </w:p>
        </w:tc>
        <w:tc>
          <w:tcPr>
            <w:tcW w:w="4876" w:type="dxa"/>
          </w:tcPr>
          <w:p w14:paraId="30F85001" w14:textId="77777777" w:rsidR="00F02EE9" w:rsidRPr="006E0741" w:rsidRDefault="00F02EE9" w:rsidP="00E3027F">
            <w:pPr>
              <w:pStyle w:val="AmColumnHeading"/>
            </w:pPr>
            <w:r w:rsidRPr="006E0741">
              <w:t>Amendamentul</w:t>
            </w:r>
          </w:p>
        </w:tc>
      </w:tr>
      <w:tr w:rsidR="006E0741" w:rsidRPr="006E0741" w14:paraId="67E473D7" w14:textId="77777777" w:rsidTr="00E3027F">
        <w:trPr>
          <w:jc w:val="center"/>
        </w:trPr>
        <w:tc>
          <w:tcPr>
            <w:tcW w:w="4876" w:type="dxa"/>
          </w:tcPr>
          <w:p w14:paraId="4FAF90C6" w14:textId="77777777" w:rsidR="00F02EE9" w:rsidRPr="006E0741" w:rsidRDefault="00F02EE9" w:rsidP="00E3027F">
            <w:pPr>
              <w:pStyle w:val="Normal6a"/>
            </w:pPr>
            <w:r w:rsidRPr="006E0741">
              <w:rPr>
                <w:b/>
                <w:i/>
              </w:rPr>
              <w:t>În cazul în care în urma verificărilor se confirmă că există motive întemeiate pentru a considera că persoana în cauză reprezintă un pericol la adresa securității naționale sau a ordinii publice, statul membru de transfer informează în termen de o săptămână statul membru beneficiar cu privire la natura și elementele subiacente ale unei semnalări din orice bază de date relevantă. În astfel de cazuri, transferul persoanei în cauză nu are loc.</w:t>
            </w:r>
          </w:p>
        </w:tc>
        <w:tc>
          <w:tcPr>
            <w:tcW w:w="4876" w:type="dxa"/>
          </w:tcPr>
          <w:p w14:paraId="1D51D852" w14:textId="77777777" w:rsidR="00F02EE9" w:rsidRPr="006E0741" w:rsidRDefault="00F02EE9" w:rsidP="00E3027F">
            <w:pPr>
              <w:pStyle w:val="Normal6a"/>
            </w:pPr>
            <w:r w:rsidRPr="006E0741">
              <w:rPr>
                <w:b/>
                <w:i/>
              </w:rPr>
              <w:t>eliminat</w:t>
            </w:r>
          </w:p>
        </w:tc>
      </w:tr>
    </w:tbl>
    <w:p w14:paraId="423CE5D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549F758" w14:textId="77777777" w:rsidR="00F02EE9" w:rsidRPr="006E0741" w:rsidRDefault="00F02EE9" w:rsidP="00F02EE9">
      <w:r w:rsidRPr="006E0741">
        <w:rPr>
          <w:rStyle w:val="HideTWBExt"/>
        </w:rPr>
        <w:t>&lt;/Amend&gt;</w:t>
      </w:r>
    </w:p>
    <w:p w14:paraId="521CFD0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2495</w:t>
      </w:r>
      <w:r w:rsidRPr="006E0741">
        <w:rPr>
          <w:rStyle w:val="HideTWBExt"/>
          <w:b w:val="0"/>
        </w:rPr>
        <w:t>&lt;/NumAm&gt;</w:t>
      </w:r>
    </w:p>
    <w:p w14:paraId="3D24592D"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367DE672" w14:textId="77777777" w:rsidR="00F02EE9" w:rsidRPr="006E0741" w:rsidRDefault="00F02EE9" w:rsidP="00F02EE9">
      <w:pPr>
        <w:pStyle w:val="NormalBold"/>
      </w:pPr>
      <w:r w:rsidRPr="006E0741">
        <w:rPr>
          <w:rStyle w:val="HideTWBExt"/>
          <w:b w:val="0"/>
        </w:rPr>
        <w:t>&lt;/RepeatBlock-By&gt;</w:t>
      </w:r>
    </w:p>
    <w:p w14:paraId="16FE67C0"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8DEFD67" w14:textId="77777777" w:rsidR="00F02EE9" w:rsidRPr="006E0741" w:rsidRDefault="00F02EE9" w:rsidP="00F02EE9">
      <w:pPr>
        <w:pStyle w:val="NormalBold"/>
      </w:pPr>
      <w:r w:rsidRPr="006E0741">
        <w:rPr>
          <w:rStyle w:val="HideTWBExt"/>
          <w:b w:val="0"/>
        </w:rPr>
        <w:t>&lt;Article&gt;</w:t>
      </w:r>
      <w:r w:rsidRPr="006E0741">
        <w:t>Articolul 57 – alineatul 7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1058BAD" w14:textId="77777777" w:rsidTr="00E3027F">
        <w:trPr>
          <w:trHeight w:hRule="exact" w:val="240"/>
          <w:jc w:val="center"/>
        </w:trPr>
        <w:tc>
          <w:tcPr>
            <w:tcW w:w="9752" w:type="dxa"/>
            <w:gridSpan w:val="2"/>
          </w:tcPr>
          <w:p w14:paraId="5DAC2B4A" w14:textId="77777777" w:rsidR="00F02EE9" w:rsidRPr="006E0741" w:rsidRDefault="00F02EE9" w:rsidP="00E3027F"/>
        </w:tc>
      </w:tr>
      <w:tr w:rsidR="006E0741" w:rsidRPr="006E0741" w14:paraId="12F3A744" w14:textId="77777777" w:rsidTr="00E3027F">
        <w:trPr>
          <w:trHeight w:val="240"/>
          <w:jc w:val="center"/>
        </w:trPr>
        <w:tc>
          <w:tcPr>
            <w:tcW w:w="4876" w:type="dxa"/>
          </w:tcPr>
          <w:p w14:paraId="3CCC44DD" w14:textId="77777777" w:rsidR="00F02EE9" w:rsidRPr="006E0741" w:rsidRDefault="00F02EE9" w:rsidP="00E3027F">
            <w:pPr>
              <w:pStyle w:val="AmColumnHeading"/>
            </w:pPr>
            <w:r w:rsidRPr="006E0741">
              <w:t>Textul propus de Comisie</w:t>
            </w:r>
          </w:p>
        </w:tc>
        <w:tc>
          <w:tcPr>
            <w:tcW w:w="4876" w:type="dxa"/>
          </w:tcPr>
          <w:p w14:paraId="037AA409" w14:textId="77777777" w:rsidR="00F02EE9" w:rsidRPr="006E0741" w:rsidRDefault="00F02EE9" w:rsidP="00E3027F">
            <w:pPr>
              <w:pStyle w:val="AmColumnHeading"/>
            </w:pPr>
            <w:r w:rsidRPr="006E0741">
              <w:t>Amendamentul</w:t>
            </w:r>
          </w:p>
        </w:tc>
      </w:tr>
      <w:tr w:rsidR="006E0741" w:rsidRPr="006E0741" w14:paraId="1AE0D8F9" w14:textId="77777777" w:rsidTr="00E3027F">
        <w:trPr>
          <w:jc w:val="center"/>
        </w:trPr>
        <w:tc>
          <w:tcPr>
            <w:tcW w:w="4876" w:type="dxa"/>
          </w:tcPr>
          <w:p w14:paraId="2864A5CF" w14:textId="77777777" w:rsidR="00F02EE9" w:rsidRPr="006E0741" w:rsidRDefault="00F02EE9" w:rsidP="00E3027F">
            <w:pPr>
              <w:pStyle w:val="Normal6a"/>
            </w:pPr>
            <w:r w:rsidRPr="006E0741">
              <w:t xml:space="preserve">În cazul în care în urma verificărilor se confirmă că există motive întemeiate pentru a considera că persoana în cauză reprezintă un pericol la adresa </w:t>
            </w:r>
            <w:r w:rsidRPr="006E0741">
              <w:rPr>
                <w:b/>
                <w:i/>
              </w:rPr>
              <w:t xml:space="preserve">securității naționale </w:t>
            </w:r>
            <w:r w:rsidRPr="006E0741">
              <w:t xml:space="preserve">sau a ordinii publice, statul membru </w:t>
            </w:r>
            <w:r w:rsidRPr="006E0741">
              <w:rPr>
                <w:b/>
                <w:i/>
              </w:rPr>
              <w:t>de transfer</w:t>
            </w:r>
            <w:r w:rsidRPr="006E0741">
              <w:t xml:space="preserve"> </w:t>
            </w:r>
            <w:r w:rsidRPr="006E0741">
              <w:rPr>
                <w:b/>
                <w:i/>
              </w:rPr>
              <w:t>informează în termen de o săptămână statul membru beneficiar cu privire la natura și elementele subiacente ale unei semnalări din orice bază de date relevantă. În astfel de cazuri,</w:t>
            </w:r>
            <w:r w:rsidRPr="006E0741">
              <w:t xml:space="preserve"> transferul persoanei</w:t>
            </w:r>
            <w:r w:rsidRPr="006E0741">
              <w:rPr>
                <w:b/>
                <w:i/>
              </w:rPr>
              <w:t xml:space="preserve"> în cauză nu are loc.</w:t>
            </w:r>
          </w:p>
        </w:tc>
        <w:tc>
          <w:tcPr>
            <w:tcW w:w="4876" w:type="dxa"/>
          </w:tcPr>
          <w:p w14:paraId="3839C254" w14:textId="77777777" w:rsidR="00F02EE9" w:rsidRPr="006E0741" w:rsidRDefault="00F02EE9" w:rsidP="00E3027F">
            <w:pPr>
              <w:pStyle w:val="Normal6a"/>
            </w:pPr>
            <w:r w:rsidRPr="006E0741">
              <w:t xml:space="preserve">În cazul în care în urma verificărilor se confirmă că există motive întemeiate pentru a considera că persoana în cauză reprezintă un pericol la adresa </w:t>
            </w:r>
            <w:r w:rsidRPr="006E0741">
              <w:rPr>
                <w:b/>
                <w:i/>
              </w:rPr>
              <w:t>țării terțe partenere care găzduiește centrul de primire</w:t>
            </w:r>
            <w:r w:rsidRPr="006E0741">
              <w:t xml:space="preserve"> sau a ordinii </w:t>
            </w:r>
            <w:r w:rsidRPr="006E0741">
              <w:rPr>
                <w:b/>
                <w:i/>
              </w:rPr>
              <w:t>sale</w:t>
            </w:r>
            <w:r w:rsidRPr="006E0741">
              <w:t xml:space="preserve"> publice, statul membru </w:t>
            </w:r>
            <w:r w:rsidRPr="006E0741">
              <w:rPr>
                <w:b/>
                <w:i/>
              </w:rPr>
              <w:t xml:space="preserve">care este însărcinat să aranjeze </w:t>
            </w:r>
            <w:r w:rsidRPr="006E0741">
              <w:t>transferul</w:t>
            </w:r>
            <w:r w:rsidRPr="006E0741">
              <w:rPr>
                <w:b/>
                <w:i/>
              </w:rPr>
              <w:t xml:space="preserve"> pregătește imediat returnarea </w:t>
            </w:r>
            <w:r w:rsidRPr="006E0741">
              <w:t xml:space="preserve">persoanei </w:t>
            </w:r>
            <w:r w:rsidRPr="006E0741">
              <w:rPr>
                <w:b/>
                <w:i/>
              </w:rPr>
              <w:t>în țara sa de origine</w:t>
            </w:r>
            <w:r w:rsidRPr="006E0741">
              <w:t>.</w:t>
            </w:r>
          </w:p>
        </w:tc>
      </w:tr>
    </w:tbl>
    <w:p w14:paraId="3EF094BC"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E86C6B1" w14:textId="77777777" w:rsidR="00F02EE9" w:rsidRPr="006E0741" w:rsidRDefault="00F02EE9" w:rsidP="00F02EE9">
      <w:r w:rsidRPr="006E0741">
        <w:rPr>
          <w:rStyle w:val="HideTWBExt"/>
        </w:rPr>
        <w:t>&lt;/Amend&gt;</w:t>
      </w:r>
    </w:p>
    <w:p w14:paraId="6EEEEB04"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2496</w:t>
      </w:r>
      <w:r w:rsidRPr="006E0741">
        <w:rPr>
          <w:rStyle w:val="HideTWBExt"/>
          <w:b w:val="0"/>
        </w:rPr>
        <w:t>&lt;/NumAm&gt;</w:t>
      </w:r>
    </w:p>
    <w:p w14:paraId="5EBAE1F3" w14:textId="77777777" w:rsidR="00F02EE9" w:rsidRPr="006E0741" w:rsidRDefault="00F02EE9" w:rsidP="00F02EE9">
      <w:pPr>
        <w:pStyle w:val="NormalBold"/>
      </w:pPr>
      <w:r w:rsidRPr="006E0741">
        <w:rPr>
          <w:rStyle w:val="HideTWBExt"/>
          <w:b w:val="0"/>
        </w:rPr>
        <w:t>&lt;RepeatBlock-By&gt;&lt;Members&gt;</w:t>
      </w:r>
      <w:r w:rsidRPr="006E0741">
        <w:t>Jadwiga Wiśniewska, Joachim Stanisław Brudziński, Patryk Jaki, Beata Kempa</w:t>
      </w:r>
      <w:r w:rsidRPr="006E0741">
        <w:rPr>
          <w:rStyle w:val="HideTWBExt"/>
          <w:b w:val="0"/>
        </w:rPr>
        <w:t>&lt;/Members&gt;</w:t>
      </w:r>
    </w:p>
    <w:p w14:paraId="427B1DE4" w14:textId="77777777" w:rsidR="00F02EE9" w:rsidRPr="006E0741" w:rsidRDefault="00F02EE9" w:rsidP="00F02EE9">
      <w:r w:rsidRPr="006E0741">
        <w:rPr>
          <w:rStyle w:val="HideTWBExt"/>
        </w:rPr>
        <w:t>&lt;AuNomDe&gt;</w:t>
      </w:r>
      <w:r w:rsidRPr="006E0741">
        <w:rPr>
          <w:rStyle w:val="HideTWBInt"/>
        </w:rPr>
        <w:t>{ECR}</w:t>
      </w:r>
      <w:r w:rsidRPr="006E0741">
        <w:t>în numele Grupului ECR</w:t>
      </w:r>
      <w:r w:rsidRPr="006E0741">
        <w:rPr>
          <w:rStyle w:val="HideTWBExt"/>
        </w:rPr>
        <w:t>&lt;/AuNomDe&gt;</w:t>
      </w:r>
    </w:p>
    <w:p w14:paraId="08367BEA" w14:textId="77777777" w:rsidR="00F02EE9" w:rsidRPr="006E0741" w:rsidRDefault="00F02EE9" w:rsidP="00F02EE9">
      <w:r w:rsidRPr="006E0741">
        <w:rPr>
          <w:rStyle w:val="HideTWBExt"/>
        </w:rPr>
        <w:t>&lt;/RepeatBlock-By&gt;</w:t>
      </w:r>
    </w:p>
    <w:p w14:paraId="2D3C6972"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1A5FF0D" w14:textId="77777777" w:rsidR="00F02EE9" w:rsidRPr="006E0741" w:rsidRDefault="00F02EE9" w:rsidP="00F02EE9">
      <w:pPr>
        <w:pStyle w:val="NormalBold"/>
      </w:pPr>
      <w:r w:rsidRPr="006E0741">
        <w:rPr>
          <w:rStyle w:val="HideTWBExt"/>
          <w:b w:val="0"/>
        </w:rPr>
        <w:t>&lt;Article&gt;</w:t>
      </w:r>
      <w:r w:rsidRPr="006E0741">
        <w:t>Articolul 57 – alineatul 7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7D661DA" w14:textId="77777777" w:rsidTr="00E3027F">
        <w:trPr>
          <w:trHeight w:hRule="exact" w:val="240"/>
          <w:jc w:val="center"/>
        </w:trPr>
        <w:tc>
          <w:tcPr>
            <w:tcW w:w="9752" w:type="dxa"/>
            <w:gridSpan w:val="2"/>
          </w:tcPr>
          <w:p w14:paraId="583657E2" w14:textId="77777777" w:rsidR="00F02EE9" w:rsidRPr="006E0741" w:rsidRDefault="00F02EE9" w:rsidP="00E3027F"/>
        </w:tc>
      </w:tr>
      <w:tr w:rsidR="006E0741" w:rsidRPr="006E0741" w14:paraId="7F33C3ED" w14:textId="77777777" w:rsidTr="00E3027F">
        <w:trPr>
          <w:trHeight w:val="240"/>
          <w:jc w:val="center"/>
        </w:trPr>
        <w:tc>
          <w:tcPr>
            <w:tcW w:w="4876" w:type="dxa"/>
          </w:tcPr>
          <w:p w14:paraId="3674CAF4" w14:textId="77777777" w:rsidR="00F02EE9" w:rsidRPr="006E0741" w:rsidRDefault="00F02EE9" w:rsidP="00E3027F">
            <w:pPr>
              <w:pStyle w:val="AmColumnHeading"/>
            </w:pPr>
            <w:r w:rsidRPr="006E0741">
              <w:t>Textul propus de Comisie</w:t>
            </w:r>
          </w:p>
        </w:tc>
        <w:tc>
          <w:tcPr>
            <w:tcW w:w="4876" w:type="dxa"/>
          </w:tcPr>
          <w:p w14:paraId="399AB58D" w14:textId="77777777" w:rsidR="00F02EE9" w:rsidRPr="006E0741" w:rsidRDefault="00F02EE9" w:rsidP="00E3027F">
            <w:pPr>
              <w:pStyle w:val="AmColumnHeading"/>
            </w:pPr>
            <w:r w:rsidRPr="006E0741">
              <w:t>Amendamentul</w:t>
            </w:r>
          </w:p>
        </w:tc>
      </w:tr>
      <w:tr w:rsidR="006E0741" w:rsidRPr="006E0741" w14:paraId="589C2D26" w14:textId="77777777" w:rsidTr="00E3027F">
        <w:trPr>
          <w:jc w:val="center"/>
        </w:trPr>
        <w:tc>
          <w:tcPr>
            <w:tcW w:w="4876" w:type="dxa"/>
          </w:tcPr>
          <w:p w14:paraId="7FF055E7" w14:textId="77777777" w:rsidR="00F02EE9" w:rsidRPr="006E0741" w:rsidRDefault="00F02EE9" w:rsidP="00E3027F">
            <w:pPr>
              <w:pStyle w:val="Normal6a"/>
            </w:pPr>
            <w:r w:rsidRPr="006E0741">
              <w:t xml:space="preserve">În cazul în care în urma verificărilor se confirmă că există motive întemeiate pentru a considera că persoana în cauză reprezintă un pericol la adresa securității naționale sau a ordinii publice, statul membru de transfer informează în termen de o </w:t>
            </w:r>
            <w:r w:rsidRPr="006E0741">
              <w:rPr>
                <w:b/>
                <w:i/>
              </w:rPr>
              <w:t>săptămână</w:t>
            </w:r>
            <w:r w:rsidRPr="006E0741">
              <w:t xml:space="preserve"> statul membru beneficiar cu privire la natura și elementele subiacente ale unei semnalări din orice bază de date relevantă. În astfel de cazuri, transferul persoanei în cauză nu are loc.</w:t>
            </w:r>
          </w:p>
        </w:tc>
        <w:tc>
          <w:tcPr>
            <w:tcW w:w="4876" w:type="dxa"/>
          </w:tcPr>
          <w:p w14:paraId="421C7408" w14:textId="77777777" w:rsidR="00F02EE9" w:rsidRPr="006E0741" w:rsidRDefault="00F02EE9" w:rsidP="00E3027F">
            <w:pPr>
              <w:pStyle w:val="Normal6a"/>
            </w:pPr>
            <w:r w:rsidRPr="006E0741">
              <w:t xml:space="preserve">În cazul în care în urma verificărilor se confirmă că există motive întemeiate pentru a considera că persoana în cauză reprezintă un pericol la adresa securității naționale sau a ordinii publice, statul membru de transfer informează în termen de o </w:t>
            </w:r>
            <w:r w:rsidRPr="006E0741">
              <w:rPr>
                <w:b/>
                <w:i/>
              </w:rPr>
              <w:t>lună</w:t>
            </w:r>
            <w:r w:rsidRPr="006E0741">
              <w:t xml:space="preserve"> statul membru beneficiar cu privire la natura și elementele subiacente ale unei semnalări din orice bază de date relevantă. În astfel de cazuri, transferul persoanei în cauză nu are loc.</w:t>
            </w:r>
          </w:p>
        </w:tc>
      </w:tr>
    </w:tbl>
    <w:p w14:paraId="7A7CE743"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{PL}</w:t>
      </w:r>
      <w:r w:rsidRPr="006E0741">
        <w:t>pl</w:t>
      </w:r>
      <w:r w:rsidRPr="006E0741">
        <w:rPr>
          <w:rStyle w:val="HideTWBExt"/>
        </w:rPr>
        <w:t>&lt;/Original&gt;</w:t>
      </w:r>
    </w:p>
    <w:p w14:paraId="24C0FB17" w14:textId="77777777" w:rsidR="00F02EE9" w:rsidRPr="006E0741" w:rsidRDefault="00F02EE9" w:rsidP="00F02EE9">
      <w:r w:rsidRPr="006E0741">
        <w:rPr>
          <w:rStyle w:val="HideTWBExt"/>
        </w:rPr>
        <w:t>&lt;/Amend&gt;</w:t>
      </w:r>
    </w:p>
    <w:p w14:paraId="196514A9"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2497</w:t>
      </w:r>
      <w:r w:rsidRPr="006E0741">
        <w:rPr>
          <w:rStyle w:val="HideTWBExt"/>
          <w:b w:val="0"/>
        </w:rPr>
        <w:t>&lt;/NumAm&gt;</w:t>
      </w:r>
    </w:p>
    <w:p w14:paraId="55D65EA6"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1BF9FC8B" w14:textId="77777777" w:rsidR="00F02EE9" w:rsidRPr="006E0741" w:rsidRDefault="00F02EE9" w:rsidP="00F02EE9">
      <w:pPr>
        <w:pStyle w:val="NormalBold"/>
      </w:pPr>
      <w:r w:rsidRPr="006E0741">
        <w:rPr>
          <w:rStyle w:val="HideTWBExt"/>
          <w:b w:val="0"/>
        </w:rPr>
        <w:t>&lt;/RepeatBlock-By&gt;</w:t>
      </w:r>
    </w:p>
    <w:p w14:paraId="605A2C19"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E5A9F7C" w14:textId="77777777" w:rsidR="00F02EE9" w:rsidRPr="006E0741" w:rsidRDefault="00F02EE9" w:rsidP="00F02EE9">
      <w:pPr>
        <w:pStyle w:val="NormalBold"/>
      </w:pPr>
      <w:r w:rsidRPr="006E0741">
        <w:rPr>
          <w:rStyle w:val="HideTWBExt"/>
          <w:b w:val="0"/>
        </w:rPr>
        <w:t>&lt;Article&gt;</w:t>
      </w:r>
      <w:r w:rsidRPr="006E0741">
        <w:t>Articolul 57 – alineatul 7 – paragraful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FC208D4" w14:textId="77777777" w:rsidTr="00E3027F">
        <w:trPr>
          <w:trHeight w:hRule="exact" w:val="240"/>
          <w:jc w:val="center"/>
        </w:trPr>
        <w:tc>
          <w:tcPr>
            <w:tcW w:w="9752" w:type="dxa"/>
            <w:gridSpan w:val="2"/>
          </w:tcPr>
          <w:p w14:paraId="75A5412B" w14:textId="77777777" w:rsidR="00F02EE9" w:rsidRPr="006E0741" w:rsidRDefault="00F02EE9" w:rsidP="00E3027F"/>
        </w:tc>
      </w:tr>
      <w:tr w:rsidR="006E0741" w:rsidRPr="006E0741" w14:paraId="52E2B764" w14:textId="77777777" w:rsidTr="00E3027F">
        <w:trPr>
          <w:trHeight w:val="240"/>
          <w:jc w:val="center"/>
        </w:trPr>
        <w:tc>
          <w:tcPr>
            <w:tcW w:w="4876" w:type="dxa"/>
          </w:tcPr>
          <w:p w14:paraId="31D990BF" w14:textId="77777777" w:rsidR="00F02EE9" w:rsidRPr="006E0741" w:rsidRDefault="00F02EE9" w:rsidP="00E3027F">
            <w:pPr>
              <w:pStyle w:val="AmColumnHeading"/>
            </w:pPr>
            <w:r w:rsidRPr="006E0741">
              <w:t>Textul propus de Comisie</w:t>
            </w:r>
          </w:p>
        </w:tc>
        <w:tc>
          <w:tcPr>
            <w:tcW w:w="4876" w:type="dxa"/>
          </w:tcPr>
          <w:p w14:paraId="0292C02A" w14:textId="77777777" w:rsidR="00F02EE9" w:rsidRPr="006E0741" w:rsidRDefault="00F02EE9" w:rsidP="00E3027F">
            <w:pPr>
              <w:pStyle w:val="AmColumnHeading"/>
            </w:pPr>
            <w:r w:rsidRPr="006E0741">
              <w:t>Amendamentul</w:t>
            </w:r>
          </w:p>
        </w:tc>
      </w:tr>
      <w:tr w:rsidR="006E0741" w:rsidRPr="006E0741" w14:paraId="5ECD99B2" w14:textId="77777777" w:rsidTr="00E3027F">
        <w:trPr>
          <w:jc w:val="center"/>
        </w:trPr>
        <w:tc>
          <w:tcPr>
            <w:tcW w:w="4876" w:type="dxa"/>
          </w:tcPr>
          <w:p w14:paraId="5EA250A5" w14:textId="77777777" w:rsidR="00F02EE9" w:rsidRPr="006E0741" w:rsidRDefault="00F02EE9" w:rsidP="00E3027F">
            <w:pPr>
              <w:pStyle w:val="Normal6a"/>
            </w:pPr>
            <w:r w:rsidRPr="006E0741">
              <w:rPr>
                <w:b/>
                <w:i/>
              </w:rPr>
              <w:t>În cazuri excepționale, atunci când se poate demonstra că examinarea informațiilor este deosebit de complexă sau că un număr mare de cazuri trebuie verificate în momentul respectiv, statul membru de transfer poate răspunde după termenul de o săptămână menționat la primul și la al doilea paragraf, dar, în orice caz, în termen de două săptămâni. În astfel de situații, statul membru de transfer comunică statului membru beneficiar decizia sa de a amâna trimiterea răspunsului în termenul inițial de o săptămână.</w:t>
            </w:r>
          </w:p>
        </w:tc>
        <w:tc>
          <w:tcPr>
            <w:tcW w:w="4876" w:type="dxa"/>
          </w:tcPr>
          <w:p w14:paraId="13FCA834" w14:textId="77777777" w:rsidR="00F02EE9" w:rsidRPr="006E0741" w:rsidRDefault="00F02EE9" w:rsidP="00E3027F">
            <w:pPr>
              <w:pStyle w:val="Normal6a"/>
            </w:pPr>
            <w:r w:rsidRPr="006E0741">
              <w:rPr>
                <w:b/>
                <w:i/>
              </w:rPr>
              <w:t>eliminat</w:t>
            </w:r>
          </w:p>
        </w:tc>
      </w:tr>
    </w:tbl>
    <w:p w14:paraId="108E347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A7F2A78" w14:textId="77777777" w:rsidR="00F02EE9" w:rsidRPr="006E0741" w:rsidRDefault="00F02EE9" w:rsidP="00F02EE9">
      <w:r w:rsidRPr="006E0741">
        <w:rPr>
          <w:rStyle w:val="HideTWBExt"/>
        </w:rPr>
        <w:t>&lt;/Amend&gt;</w:t>
      </w:r>
    </w:p>
    <w:p w14:paraId="618EE8E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2498</w:t>
      </w:r>
      <w:r w:rsidRPr="006E0741">
        <w:rPr>
          <w:rStyle w:val="HideTWBExt"/>
          <w:b w:val="0"/>
        </w:rPr>
        <w:t>&lt;/NumAm&gt;</w:t>
      </w:r>
    </w:p>
    <w:p w14:paraId="428A65F3"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5275E84E" w14:textId="77777777" w:rsidR="00F02EE9" w:rsidRPr="006E0741" w:rsidRDefault="00F02EE9" w:rsidP="00F02EE9">
      <w:pPr>
        <w:pStyle w:val="NormalBold"/>
      </w:pPr>
      <w:r w:rsidRPr="006E0741">
        <w:rPr>
          <w:rStyle w:val="HideTWBExt"/>
          <w:b w:val="0"/>
        </w:rPr>
        <w:t>&lt;/RepeatBlock-By&gt;</w:t>
      </w:r>
    </w:p>
    <w:p w14:paraId="105DC7B0"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8C26C1F" w14:textId="77777777" w:rsidR="00F02EE9" w:rsidRPr="006E0741" w:rsidRDefault="00F02EE9" w:rsidP="00F02EE9">
      <w:pPr>
        <w:pStyle w:val="NormalBold"/>
      </w:pPr>
      <w:r w:rsidRPr="006E0741">
        <w:rPr>
          <w:rStyle w:val="HideTWBExt"/>
          <w:b w:val="0"/>
        </w:rPr>
        <w:t>&lt;Article&gt;</w:t>
      </w:r>
      <w:r w:rsidRPr="006E0741">
        <w:t>Articolul 57 – alineatul 7 – paragraful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D90A22A" w14:textId="77777777" w:rsidTr="00E3027F">
        <w:trPr>
          <w:trHeight w:hRule="exact" w:val="240"/>
          <w:jc w:val="center"/>
        </w:trPr>
        <w:tc>
          <w:tcPr>
            <w:tcW w:w="9752" w:type="dxa"/>
            <w:gridSpan w:val="2"/>
          </w:tcPr>
          <w:p w14:paraId="55BAE283" w14:textId="77777777" w:rsidR="00F02EE9" w:rsidRPr="006E0741" w:rsidRDefault="00F02EE9" w:rsidP="00E3027F"/>
        </w:tc>
      </w:tr>
      <w:tr w:rsidR="006E0741" w:rsidRPr="006E0741" w14:paraId="41155938" w14:textId="77777777" w:rsidTr="00E3027F">
        <w:trPr>
          <w:trHeight w:val="240"/>
          <w:jc w:val="center"/>
        </w:trPr>
        <w:tc>
          <w:tcPr>
            <w:tcW w:w="4876" w:type="dxa"/>
          </w:tcPr>
          <w:p w14:paraId="30AA18A6" w14:textId="77777777" w:rsidR="00F02EE9" w:rsidRPr="006E0741" w:rsidRDefault="00F02EE9" w:rsidP="00E3027F">
            <w:pPr>
              <w:pStyle w:val="AmColumnHeading"/>
            </w:pPr>
            <w:r w:rsidRPr="006E0741">
              <w:t>Textul propus de Comisie</w:t>
            </w:r>
          </w:p>
        </w:tc>
        <w:tc>
          <w:tcPr>
            <w:tcW w:w="4876" w:type="dxa"/>
          </w:tcPr>
          <w:p w14:paraId="088067A8" w14:textId="77777777" w:rsidR="00F02EE9" w:rsidRPr="006E0741" w:rsidRDefault="00F02EE9" w:rsidP="00E3027F">
            <w:pPr>
              <w:pStyle w:val="AmColumnHeading"/>
            </w:pPr>
            <w:r w:rsidRPr="006E0741">
              <w:t>Amendamentul</w:t>
            </w:r>
          </w:p>
        </w:tc>
      </w:tr>
      <w:tr w:rsidR="006E0741" w:rsidRPr="006E0741" w14:paraId="6E489A3E" w14:textId="77777777" w:rsidTr="00E3027F">
        <w:trPr>
          <w:jc w:val="center"/>
        </w:trPr>
        <w:tc>
          <w:tcPr>
            <w:tcW w:w="4876" w:type="dxa"/>
          </w:tcPr>
          <w:p w14:paraId="6B0C943B" w14:textId="77777777" w:rsidR="00F02EE9" w:rsidRPr="006E0741" w:rsidRDefault="00F02EE9" w:rsidP="00E3027F">
            <w:pPr>
              <w:pStyle w:val="Normal6a"/>
            </w:pPr>
            <w:r w:rsidRPr="006E0741">
              <w:t xml:space="preserve">În cazuri excepționale, atunci când se poate demonstra că examinarea informațiilor este deosebit de complexă sau că un număr mare de cazuri trebuie verificate în momentul respectiv, statul membru </w:t>
            </w:r>
            <w:r w:rsidRPr="006E0741">
              <w:rPr>
                <w:b/>
                <w:i/>
              </w:rPr>
              <w:t>de transfer</w:t>
            </w:r>
            <w:r w:rsidRPr="006E0741">
              <w:t xml:space="preserve"> poate răspunde după termenul de o săptămână menționat la primul și la al doilea paragraf, dar, în orice caz, în termen de două săptămâni. În astfel de situații, statul membru</w:t>
            </w:r>
            <w:r w:rsidRPr="006E0741">
              <w:rPr>
                <w:b/>
                <w:i/>
              </w:rPr>
              <w:t xml:space="preserve"> de transfer</w:t>
            </w:r>
            <w:r w:rsidRPr="006E0741">
              <w:t xml:space="preserve"> comunică statului membru beneficiar decizia sa </w:t>
            </w:r>
            <w:r w:rsidRPr="006E0741">
              <w:rPr>
                <w:b/>
                <w:i/>
              </w:rPr>
              <w:t>de a amâna trimiterea răspunsului</w:t>
            </w:r>
            <w:r w:rsidRPr="006E0741">
              <w:t xml:space="preserve"> în termenul inițial de o săptămână.</w:t>
            </w:r>
          </w:p>
        </w:tc>
        <w:tc>
          <w:tcPr>
            <w:tcW w:w="4876" w:type="dxa"/>
          </w:tcPr>
          <w:p w14:paraId="5C9F81EF" w14:textId="77777777" w:rsidR="00F02EE9" w:rsidRPr="006E0741" w:rsidRDefault="00F02EE9" w:rsidP="00E3027F">
            <w:pPr>
              <w:pStyle w:val="Normal6a"/>
            </w:pPr>
            <w:r w:rsidRPr="006E0741">
              <w:t xml:space="preserve">În cazuri excepționale, atunci când se poate demonstra că examinarea informațiilor este deosebit de complexă sau că un număr mare de cazuri trebuie verificate în momentul respectiv, statul membru </w:t>
            </w:r>
            <w:r w:rsidRPr="006E0741">
              <w:rPr>
                <w:b/>
                <w:i/>
              </w:rPr>
              <w:t>care aranjează transferul într-un centru de primire dintr-o țară terță parteneră</w:t>
            </w:r>
            <w:r w:rsidRPr="006E0741">
              <w:t xml:space="preserve"> poate răspunde după termenul de o săptămână menționat la primul și la al doilea paragraf, dar, în orice caz, în termen de două săptămâni. În astfel de situații, statul membru </w:t>
            </w:r>
            <w:r w:rsidRPr="006E0741">
              <w:rPr>
                <w:b/>
                <w:i/>
              </w:rPr>
              <w:t>care aranjează transferul</w:t>
            </w:r>
            <w:r w:rsidRPr="006E0741">
              <w:t xml:space="preserve"> </w:t>
            </w:r>
            <w:r w:rsidRPr="006E0741">
              <w:rPr>
                <w:b/>
                <w:i/>
              </w:rPr>
              <w:t>într-un centru de primire dintr-o țară terță parteneră</w:t>
            </w:r>
            <w:r w:rsidRPr="006E0741">
              <w:t xml:space="preserve"> comunică statului membru beneficiar decizia sa în termenul inițial de o săptămână.</w:t>
            </w:r>
          </w:p>
        </w:tc>
      </w:tr>
    </w:tbl>
    <w:p w14:paraId="7252365B"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6FC2862" w14:textId="77777777" w:rsidR="00F02EE9" w:rsidRPr="006E0741" w:rsidRDefault="00F02EE9" w:rsidP="00F02EE9">
      <w:r w:rsidRPr="006E0741">
        <w:rPr>
          <w:rStyle w:val="HideTWBExt"/>
        </w:rPr>
        <w:t>&lt;/Amend&gt;</w:t>
      </w:r>
    </w:p>
    <w:p w14:paraId="100B98EE"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2499</w:t>
      </w:r>
      <w:r w:rsidRPr="006E0741">
        <w:rPr>
          <w:rStyle w:val="HideTWBExt"/>
          <w:b w:val="0"/>
        </w:rPr>
        <w:t>&lt;/NumAm&gt;</w:t>
      </w:r>
    </w:p>
    <w:p w14:paraId="27F69E7B"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3B2A9B1E" w14:textId="77777777" w:rsidR="00F02EE9" w:rsidRPr="006E0741" w:rsidRDefault="00F02EE9" w:rsidP="00F02EE9">
      <w:pPr>
        <w:pStyle w:val="NormalBold"/>
      </w:pPr>
      <w:r w:rsidRPr="006E0741">
        <w:rPr>
          <w:rStyle w:val="HideTWBExt"/>
          <w:b w:val="0"/>
        </w:rPr>
        <w:t>&lt;/RepeatBlock-By&gt;</w:t>
      </w:r>
    </w:p>
    <w:p w14:paraId="6C8D9DD8"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FED6068" w14:textId="77777777" w:rsidR="00F02EE9" w:rsidRPr="006E0741" w:rsidRDefault="00F02EE9" w:rsidP="00F02EE9">
      <w:pPr>
        <w:pStyle w:val="NormalBold"/>
      </w:pPr>
      <w:r w:rsidRPr="006E0741">
        <w:rPr>
          <w:rStyle w:val="HideTWBExt"/>
          <w:b w:val="0"/>
        </w:rPr>
        <w:t>&lt;Article&gt;</w:t>
      </w:r>
      <w:r w:rsidRPr="006E0741">
        <w:t>Articolul 57 – alineatul 7 – paragraful 3</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9708F45" w14:textId="77777777" w:rsidTr="00E3027F">
        <w:trPr>
          <w:trHeight w:hRule="exact" w:val="240"/>
          <w:jc w:val="center"/>
        </w:trPr>
        <w:tc>
          <w:tcPr>
            <w:tcW w:w="9752" w:type="dxa"/>
            <w:gridSpan w:val="2"/>
          </w:tcPr>
          <w:p w14:paraId="20982FDA" w14:textId="77777777" w:rsidR="00F02EE9" w:rsidRPr="006E0741" w:rsidRDefault="00F02EE9" w:rsidP="00E3027F"/>
        </w:tc>
      </w:tr>
      <w:tr w:rsidR="006E0741" w:rsidRPr="006E0741" w14:paraId="35B1940E" w14:textId="77777777" w:rsidTr="00E3027F">
        <w:trPr>
          <w:trHeight w:val="240"/>
          <w:jc w:val="center"/>
        </w:trPr>
        <w:tc>
          <w:tcPr>
            <w:tcW w:w="4876" w:type="dxa"/>
          </w:tcPr>
          <w:p w14:paraId="3E351213" w14:textId="77777777" w:rsidR="00F02EE9" w:rsidRPr="006E0741" w:rsidRDefault="00F02EE9" w:rsidP="00E3027F">
            <w:pPr>
              <w:pStyle w:val="AmColumnHeading"/>
            </w:pPr>
            <w:r w:rsidRPr="006E0741">
              <w:t>Textul propus de Comisie</w:t>
            </w:r>
          </w:p>
        </w:tc>
        <w:tc>
          <w:tcPr>
            <w:tcW w:w="4876" w:type="dxa"/>
          </w:tcPr>
          <w:p w14:paraId="15032BBC" w14:textId="77777777" w:rsidR="00F02EE9" w:rsidRPr="006E0741" w:rsidRDefault="00F02EE9" w:rsidP="00E3027F">
            <w:pPr>
              <w:pStyle w:val="AmColumnHeading"/>
            </w:pPr>
            <w:r w:rsidRPr="006E0741">
              <w:t>Amendamentul</w:t>
            </w:r>
          </w:p>
        </w:tc>
      </w:tr>
      <w:tr w:rsidR="006E0741" w:rsidRPr="006E0741" w14:paraId="7B8A5F20" w14:textId="77777777" w:rsidTr="00E3027F">
        <w:trPr>
          <w:jc w:val="center"/>
        </w:trPr>
        <w:tc>
          <w:tcPr>
            <w:tcW w:w="4876" w:type="dxa"/>
          </w:tcPr>
          <w:p w14:paraId="78899EDF" w14:textId="77777777" w:rsidR="00F02EE9" w:rsidRPr="006E0741" w:rsidRDefault="00F02EE9" w:rsidP="00E3027F">
            <w:pPr>
              <w:pStyle w:val="Normal6a"/>
            </w:pPr>
            <w:r w:rsidRPr="006E0741">
              <w:rPr>
                <w:b/>
                <w:i/>
              </w:rPr>
              <w:t>Lipsa de acțiune în termenul de o săptămână menționat la primul și la al doilea paragraf și de două săptămâni menționat la al treilea paragraf din prezentul alineat echivalează cu confirmarea primirii informațiilor și implică obligația de a transfera persoana în cauză, inclusiv obligația de a asigura buna organizare a sosirii acesteia.</w:t>
            </w:r>
          </w:p>
        </w:tc>
        <w:tc>
          <w:tcPr>
            <w:tcW w:w="4876" w:type="dxa"/>
          </w:tcPr>
          <w:p w14:paraId="52A0BD48" w14:textId="77777777" w:rsidR="00F02EE9" w:rsidRPr="006E0741" w:rsidRDefault="00F02EE9" w:rsidP="00E3027F">
            <w:pPr>
              <w:pStyle w:val="Normal6a"/>
            </w:pPr>
            <w:r w:rsidRPr="006E0741">
              <w:rPr>
                <w:b/>
                <w:i/>
              </w:rPr>
              <w:t>eliminat</w:t>
            </w:r>
          </w:p>
        </w:tc>
      </w:tr>
    </w:tbl>
    <w:p w14:paraId="06704504"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C145DA2" w14:textId="77777777" w:rsidR="00F02EE9" w:rsidRPr="006E0741" w:rsidRDefault="00F02EE9" w:rsidP="00F02EE9">
      <w:r w:rsidRPr="006E0741">
        <w:rPr>
          <w:rStyle w:val="HideTWBExt"/>
        </w:rPr>
        <w:t>&lt;/Amend&gt;</w:t>
      </w:r>
    </w:p>
    <w:p w14:paraId="1367F698"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2500</w:t>
      </w:r>
      <w:r w:rsidRPr="006E0741">
        <w:rPr>
          <w:rStyle w:val="HideTWBExt"/>
          <w:b w:val="0"/>
        </w:rPr>
        <w:t>&lt;/NumAm&gt;</w:t>
      </w:r>
    </w:p>
    <w:p w14:paraId="166BED01"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456FF34A" w14:textId="77777777" w:rsidR="00F02EE9" w:rsidRPr="006E0741" w:rsidRDefault="00F02EE9" w:rsidP="00F02EE9">
      <w:pPr>
        <w:pStyle w:val="NormalBold"/>
      </w:pPr>
      <w:r w:rsidRPr="006E0741">
        <w:rPr>
          <w:rStyle w:val="HideTWBExt"/>
          <w:b w:val="0"/>
        </w:rPr>
        <w:t>&lt;/RepeatBlock-By&gt;</w:t>
      </w:r>
    </w:p>
    <w:p w14:paraId="72D53300"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8126E06" w14:textId="77777777" w:rsidR="00F02EE9" w:rsidRPr="006E0741" w:rsidRDefault="00F02EE9" w:rsidP="00F02EE9">
      <w:pPr>
        <w:pStyle w:val="NormalBold"/>
      </w:pPr>
      <w:r w:rsidRPr="006E0741">
        <w:rPr>
          <w:rStyle w:val="HideTWBExt"/>
          <w:b w:val="0"/>
        </w:rPr>
        <w:t>&lt;Article&gt;</w:t>
      </w:r>
      <w:r w:rsidRPr="006E0741">
        <w:t>Articolul 57 – alineatul 8</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195FD62" w14:textId="77777777" w:rsidTr="00E3027F">
        <w:trPr>
          <w:trHeight w:hRule="exact" w:val="240"/>
          <w:jc w:val="center"/>
        </w:trPr>
        <w:tc>
          <w:tcPr>
            <w:tcW w:w="9752" w:type="dxa"/>
            <w:gridSpan w:val="2"/>
          </w:tcPr>
          <w:p w14:paraId="7613D317" w14:textId="77777777" w:rsidR="00F02EE9" w:rsidRPr="006E0741" w:rsidRDefault="00F02EE9" w:rsidP="00E3027F"/>
        </w:tc>
      </w:tr>
      <w:tr w:rsidR="006E0741" w:rsidRPr="006E0741" w14:paraId="2D23F0EA" w14:textId="77777777" w:rsidTr="00E3027F">
        <w:trPr>
          <w:trHeight w:val="240"/>
          <w:jc w:val="center"/>
        </w:trPr>
        <w:tc>
          <w:tcPr>
            <w:tcW w:w="4876" w:type="dxa"/>
          </w:tcPr>
          <w:p w14:paraId="22268553" w14:textId="77777777" w:rsidR="00F02EE9" w:rsidRPr="006E0741" w:rsidRDefault="00F02EE9" w:rsidP="00E3027F">
            <w:pPr>
              <w:pStyle w:val="AmColumnHeading"/>
            </w:pPr>
            <w:r w:rsidRPr="006E0741">
              <w:t>Textul propus de Comisie</w:t>
            </w:r>
          </w:p>
        </w:tc>
        <w:tc>
          <w:tcPr>
            <w:tcW w:w="4876" w:type="dxa"/>
          </w:tcPr>
          <w:p w14:paraId="3AD58A35" w14:textId="77777777" w:rsidR="00F02EE9" w:rsidRPr="006E0741" w:rsidRDefault="00F02EE9" w:rsidP="00E3027F">
            <w:pPr>
              <w:pStyle w:val="AmColumnHeading"/>
            </w:pPr>
            <w:r w:rsidRPr="006E0741">
              <w:t>Amendamentul</w:t>
            </w:r>
          </w:p>
        </w:tc>
      </w:tr>
      <w:tr w:rsidR="006E0741" w:rsidRPr="006E0741" w14:paraId="7C179768" w14:textId="77777777" w:rsidTr="00E3027F">
        <w:trPr>
          <w:jc w:val="center"/>
        </w:trPr>
        <w:tc>
          <w:tcPr>
            <w:tcW w:w="4876" w:type="dxa"/>
          </w:tcPr>
          <w:p w14:paraId="56DE1CCB" w14:textId="77777777" w:rsidR="00F02EE9" w:rsidRPr="006E0741" w:rsidRDefault="00F02EE9" w:rsidP="00E3027F">
            <w:pPr>
              <w:pStyle w:val="Normal6a"/>
            </w:pPr>
            <w:r w:rsidRPr="006E0741">
              <w:rPr>
                <w:b/>
                <w:i/>
              </w:rPr>
              <w:t>8.</w:t>
            </w:r>
            <w:r w:rsidRPr="006E0741">
              <w:tab/>
            </w:r>
            <w:r w:rsidRPr="006E0741">
              <w:rPr>
                <w:b/>
                <w:i/>
              </w:rPr>
              <w:t>Statul membru beneficiar ia o decizie de mutare în termen de cel mult o săptămână de la confirmarea primită din partea statului membru de transfer. Statul membru beneficiar informează persoana în cauză, în scris, fără întârziere, cu privire la decizia de a o muta în statul membru respectiv.</w:t>
            </w:r>
          </w:p>
        </w:tc>
        <w:tc>
          <w:tcPr>
            <w:tcW w:w="4876" w:type="dxa"/>
          </w:tcPr>
          <w:p w14:paraId="22038525" w14:textId="77777777" w:rsidR="00F02EE9" w:rsidRPr="006E0741" w:rsidRDefault="00F02EE9" w:rsidP="00E3027F">
            <w:pPr>
              <w:pStyle w:val="Normal6a"/>
            </w:pPr>
            <w:r w:rsidRPr="006E0741">
              <w:rPr>
                <w:b/>
                <w:i/>
              </w:rPr>
              <w:t>eliminat</w:t>
            </w:r>
          </w:p>
        </w:tc>
      </w:tr>
    </w:tbl>
    <w:p w14:paraId="30186F1D"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46B689A" w14:textId="77777777" w:rsidR="00F02EE9" w:rsidRPr="006E0741" w:rsidRDefault="00F02EE9" w:rsidP="00F02EE9">
      <w:r w:rsidRPr="006E0741">
        <w:rPr>
          <w:rStyle w:val="HideTWBExt"/>
        </w:rPr>
        <w:t>&lt;/Amend&gt;</w:t>
      </w:r>
    </w:p>
    <w:p w14:paraId="362B30A9"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2501</w:t>
      </w:r>
      <w:r w:rsidRPr="006E0741">
        <w:rPr>
          <w:rStyle w:val="HideTWBExt"/>
          <w:b w:val="0"/>
        </w:rPr>
        <w:t>&lt;/NumAm&gt;</w:t>
      </w:r>
    </w:p>
    <w:p w14:paraId="31F6A1BB"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5DA750B5" w14:textId="77777777" w:rsidR="00F02EE9" w:rsidRPr="006E0741" w:rsidRDefault="00F02EE9" w:rsidP="00F02EE9">
      <w:pPr>
        <w:pStyle w:val="NormalBold"/>
      </w:pPr>
      <w:r w:rsidRPr="006E0741">
        <w:rPr>
          <w:rStyle w:val="HideTWBExt"/>
          <w:b w:val="0"/>
        </w:rPr>
        <w:t>&lt;/RepeatBlock-By&gt;</w:t>
      </w:r>
    </w:p>
    <w:p w14:paraId="76D01E6C"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92BF9F1" w14:textId="77777777" w:rsidR="00F02EE9" w:rsidRPr="006E0741" w:rsidRDefault="00F02EE9" w:rsidP="00F02EE9">
      <w:pPr>
        <w:pStyle w:val="NormalBold"/>
      </w:pPr>
      <w:r w:rsidRPr="006E0741">
        <w:rPr>
          <w:rStyle w:val="HideTWBExt"/>
          <w:b w:val="0"/>
        </w:rPr>
        <w:t>&lt;Article&gt;</w:t>
      </w:r>
      <w:r w:rsidRPr="006E0741">
        <w:t>Articolul 57 – alineatul 8</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CE343F0" w14:textId="77777777" w:rsidTr="00E3027F">
        <w:trPr>
          <w:trHeight w:hRule="exact" w:val="240"/>
          <w:jc w:val="center"/>
        </w:trPr>
        <w:tc>
          <w:tcPr>
            <w:tcW w:w="9752" w:type="dxa"/>
            <w:gridSpan w:val="2"/>
          </w:tcPr>
          <w:p w14:paraId="17204AD3" w14:textId="77777777" w:rsidR="00F02EE9" w:rsidRPr="006E0741" w:rsidRDefault="00F02EE9" w:rsidP="00E3027F"/>
        </w:tc>
      </w:tr>
      <w:tr w:rsidR="006E0741" w:rsidRPr="006E0741" w14:paraId="12702308" w14:textId="77777777" w:rsidTr="00E3027F">
        <w:trPr>
          <w:trHeight w:val="240"/>
          <w:jc w:val="center"/>
        </w:trPr>
        <w:tc>
          <w:tcPr>
            <w:tcW w:w="4876" w:type="dxa"/>
          </w:tcPr>
          <w:p w14:paraId="45B22C5F" w14:textId="77777777" w:rsidR="00F02EE9" w:rsidRPr="006E0741" w:rsidRDefault="00F02EE9" w:rsidP="00E3027F">
            <w:pPr>
              <w:pStyle w:val="AmColumnHeading"/>
            </w:pPr>
            <w:r w:rsidRPr="006E0741">
              <w:t>Textul propus de Comisie</w:t>
            </w:r>
          </w:p>
        </w:tc>
        <w:tc>
          <w:tcPr>
            <w:tcW w:w="4876" w:type="dxa"/>
          </w:tcPr>
          <w:p w14:paraId="5F5D1EB6" w14:textId="77777777" w:rsidR="00F02EE9" w:rsidRPr="006E0741" w:rsidRDefault="00F02EE9" w:rsidP="00E3027F">
            <w:pPr>
              <w:pStyle w:val="AmColumnHeading"/>
            </w:pPr>
            <w:r w:rsidRPr="006E0741">
              <w:t>Amendamentul</w:t>
            </w:r>
          </w:p>
        </w:tc>
      </w:tr>
      <w:tr w:rsidR="006E0741" w:rsidRPr="006E0741" w14:paraId="1B9D5023" w14:textId="77777777" w:rsidTr="00E3027F">
        <w:trPr>
          <w:jc w:val="center"/>
        </w:trPr>
        <w:tc>
          <w:tcPr>
            <w:tcW w:w="4876" w:type="dxa"/>
          </w:tcPr>
          <w:p w14:paraId="72FCA77F" w14:textId="77777777" w:rsidR="00F02EE9" w:rsidRPr="006E0741" w:rsidRDefault="00F02EE9" w:rsidP="00E3027F">
            <w:pPr>
              <w:pStyle w:val="Normal6a"/>
            </w:pPr>
            <w:r w:rsidRPr="006E0741">
              <w:t>8.</w:t>
            </w:r>
            <w:r w:rsidRPr="006E0741">
              <w:tab/>
              <w:t>Statul membru beneficiar ia o decizie de mutare în termen de cel mult o săptămână de la confirmarea primită din partea statului membru de transfer. Statul membru beneficiar informează persoana în cauză, în scris, fără întârziere, cu privire la decizia de a o muta în statul membru respectiv.</w:t>
            </w:r>
          </w:p>
        </w:tc>
        <w:tc>
          <w:tcPr>
            <w:tcW w:w="4876" w:type="dxa"/>
          </w:tcPr>
          <w:p w14:paraId="61B298D0" w14:textId="77777777" w:rsidR="00F02EE9" w:rsidRPr="006E0741" w:rsidRDefault="00F02EE9" w:rsidP="00E3027F">
            <w:pPr>
              <w:pStyle w:val="Normal6a"/>
            </w:pPr>
            <w:r w:rsidRPr="006E0741">
              <w:t>8.</w:t>
            </w:r>
            <w:r w:rsidRPr="006E0741">
              <w:tab/>
              <w:t xml:space="preserve">Statul membru beneficiar ia o decizie de mutare în termen de cel mult o săptămână de la confirmarea primită din partea statului membru de transfer. Statul membru beneficiar informează persoana în cauză, în scris, fără întârziere </w:t>
            </w:r>
            <w:r w:rsidRPr="006E0741">
              <w:rPr>
                <w:b/>
                <w:i/>
              </w:rPr>
              <w:t>și cel târziu cu 48 de ore înaintea mutării</w:t>
            </w:r>
            <w:r w:rsidRPr="006E0741">
              <w:t>, cu privire la decizia de a o muta în statul membru respectiv.</w:t>
            </w:r>
          </w:p>
        </w:tc>
      </w:tr>
    </w:tbl>
    <w:p w14:paraId="7D1809C1"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E3B366A" w14:textId="77777777" w:rsidR="00F02EE9" w:rsidRPr="006E0741" w:rsidRDefault="00F02EE9" w:rsidP="00F02EE9">
      <w:r w:rsidRPr="006E0741">
        <w:rPr>
          <w:rStyle w:val="HideTWBExt"/>
        </w:rPr>
        <w:t>&lt;/Amend&gt;</w:t>
      </w:r>
    </w:p>
    <w:p w14:paraId="45D8E38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2502</w:t>
      </w:r>
      <w:r w:rsidRPr="006E0741">
        <w:rPr>
          <w:rStyle w:val="HideTWBExt"/>
          <w:b w:val="0"/>
        </w:rPr>
        <w:t>&lt;/NumAm&gt;</w:t>
      </w:r>
    </w:p>
    <w:p w14:paraId="2C9E2988"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4AAC1EAC" w14:textId="77777777" w:rsidR="00F02EE9" w:rsidRPr="006E0741" w:rsidRDefault="00F02EE9" w:rsidP="00F02EE9">
      <w:pPr>
        <w:pStyle w:val="NormalBold"/>
      </w:pPr>
      <w:r w:rsidRPr="006E0741">
        <w:rPr>
          <w:rStyle w:val="HideTWBExt"/>
          <w:b w:val="0"/>
        </w:rPr>
        <w:t>&lt;/RepeatBlock-By&gt;</w:t>
      </w:r>
    </w:p>
    <w:p w14:paraId="48218546"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902B1A2" w14:textId="77777777" w:rsidR="00F02EE9" w:rsidRPr="006E0741" w:rsidRDefault="00F02EE9" w:rsidP="00F02EE9">
      <w:pPr>
        <w:pStyle w:val="NormalBold"/>
      </w:pPr>
      <w:r w:rsidRPr="006E0741">
        <w:rPr>
          <w:rStyle w:val="HideTWBExt"/>
          <w:b w:val="0"/>
        </w:rPr>
        <w:t>&lt;Article&gt;</w:t>
      </w:r>
      <w:r w:rsidRPr="006E0741">
        <w:t>Articolul 57 – alineatul 9</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C025062" w14:textId="77777777" w:rsidTr="00E3027F">
        <w:trPr>
          <w:trHeight w:hRule="exact" w:val="240"/>
          <w:jc w:val="center"/>
        </w:trPr>
        <w:tc>
          <w:tcPr>
            <w:tcW w:w="9752" w:type="dxa"/>
            <w:gridSpan w:val="2"/>
          </w:tcPr>
          <w:p w14:paraId="07658094" w14:textId="77777777" w:rsidR="00F02EE9" w:rsidRPr="006E0741" w:rsidRDefault="00F02EE9" w:rsidP="00E3027F"/>
        </w:tc>
      </w:tr>
      <w:tr w:rsidR="006E0741" w:rsidRPr="006E0741" w14:paraId="26391431" w14:textId="77777777" w:rsidTr="00E3027F">
        <w:trPr>
          <w:trHeight w:val="240"/>
          <w:jc w:val="center"/>
        </w:trPr>
        <w:tc>
          <w:tcPr>
            <w:tcW w:w="4876" w:type="dxa"/>
          </w:tcPr>
          <w:p w14:paraId="5FD2964B" w14:textId="77777777" w:rsidR="00F02EE9" w:rsidRPr="006E0741" w:rsidRDefault="00F02EE9" w:rsidP="00E3027F">
            <w:pPr>
              <w:pStyle w:val="AmColumnHeading"/>
            </w:pPr>
            <w:r w:rsidRPr="006E0741">
              <w:t>Textul propus de Comisie</w:t>
            </w:r>
          </w:p>
        </w:tc>
        <w:tc>
          <w:tcPr>
            <w:tcW w:w="4876" w:type="dxa"/>
          </w:tcPr>
          <w:p w14:paraId="2CDC9B28" w14:textId="77777777" w:rsidR="00F02EE9" w:rsidRPr="006E0741" w:rsidRDefault="00F02EE9" w:rsidP="00E3027F">
            <w:pPr>
              <w:pStyle w:val="AmColumnHeading"/>
            </w:pPr>
            <w:r w:rsidRPr="006E0741">
              <w:t>Amendamentul</w:t>
            </w:r>
          </w:p>
        </w:tc>
      </w:tr>
      <w:tr w:rsidR="006E0741" w:rsidRPr="006E0741" w14:paraId="570A049F" w14:textId="77777777" w:rsidTr="00E3027F">
        <w:trPr>
          <w:jc w:val="center"/>
        </w:trPr>
        <w:tc>
          <w:tcPr>
            <w:tcW w:w="4876" w:type="dxa"/>
          </w:tcPr>
          <w:p w14:paraId="76C85A4A" w14:textId="77777777" w:rsidR="00F02EE9" w:rsidRPr="006E0741" w:rsidRDefault="00F02EE9" w:rsidP="00E3027F">
            <w:pPr>
              <w:pStyle w:val="Normal6a"/>
            </w:pPr>
            <w:r w:rsidRPr="006E0741">
              <w:t>9.</w:t>
            </w:r>
            <w:r w:rsidRPr="006E0741">
              <w:tab/>
              <w:t xml:space="preserve">Mutarea </w:t>
            </w:r>
            <w:r w:rsidRPr="006E0741">
              <w:rPr>
                <w:b/>
                <w:i/>
              </w:rPr>
              <w:t>persoanei în cauză</w:t>
            </w:r>
            <w:r w:rsidRPr="006E0741">
              <w:t xml:space="preserve"> </w:t>
            </w:r>
            <w:r w:rsidRPr="006E0741">
              <w:rPr>
                <w:b/>
                <w:i/>
              </w:rPr>
              <w:t>din statul</w:t>
            </w:r>
            <w:r w:rsidRPr="006E0741">
              <w:t xml:space="preserve"> membru </w:t>
            </w:r>
            <w:r w:rsidRPr="006E0741">
              <w:rPr>
                <w:b/>
                <w:i/>
              </w:rPr>
              <w:t>beneficiar în statul membru de transfer</w:t>
            </w:r>
            <w:r w:rsidRPr="006E0741">
              <w:t xml:space="preserve"> se face în conformitate cu </w:t>
            </w:r>
            <w:r w:rsidRPr="006E0741">
              <w:rPr>
                <w:b/>
                <w:i/>
              </w:rPr>
              <w:t>dreptul național al statului membru beneficiar, după consultări între statele membre în cauză, cât de repede posibil din punct de vedere practic și în cel mult 4 săptămâni de la confirmarea primită din partea statului membru de transfer sau de la hotărârea definitivă privind apelul sau revizuirea deciziei de mutare atunci când executarea deciziei de mutare a fost suspendată în conformitate cu articolul 33 alineatul (3)</w:t>
            </w:r>
            <w:r w:rsidRPr="006E0741">
              <w:t>.</w:t>
            </w:r>
          </w:p>
        </w:tc>
        <w:tc>
          <w:tcPr>
            <w:tcW w:w="4876" w:type="dxa"/>
          </w:tcPr>
          <w:p w14:paraId="7F3CB573" w14:textId="77777777" w:rsidR="00F02EE9" w:rsidRPr="006E0741" w:rsidRDefault="00F02EE9" w:rsidP="00E3027F">
            <w:pPr>
              <w:pStyle w:val="Normal6a"/>
            </w:pPr>
            <w:r w:rsidRPr="006E0741">
              <w:t>9.</w:t>
            </w:r>
            <w:r w:rsidRPr="006E0741">
              <w:tab/>
              <w:t xml:space="preserve">Mutarea oricărei </w:t>
            </w:r>
            <w:r w:rsidRPr="006E0741">
              <w:rPr>
                <w:b/>
                <w:i/>
              </w:rPr>
              <w:t>persoane dintr-un stat</w:t>
            </w:r>
            <w:r w:rsidRPr="006E0741">
              <w:t xml:space="preserve"> membru </w:t>
            </w:r>
            <w:r w:rsidRPr="006E0741">
              <w:rPr>
                <w:b/>
                <w:i/>
              </w:rPr>
              <w:t>într-un centru de primire dintr-o țară terță parteneră</w:t>
            </w:r>
            <w:r w:rsidRPr="006E0741">
              <w:t xml:space="preserve"> se face în conformitate cu </w:t>
            </w:r>
            <w:r w:rsidRPr="006E0741">
              <w:rPr>
                <w:b/>
                <w:i/>
              </w:rPr>
              <w:t>acordul bilateral sau multilateral relevant încheiat cu țara terță respectivă.</w:t>
            </w:r>
          </w:p>
        </w:tc>
      </w:tr>
    </w:tbl>
    <w:p w14:paraId="36602DBD"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2C78DAB" w14:textId="77777777" w:rsidR="00F02EE9" w:rsidRPr="006E0741" w:rsidRDefault="00F02EE9" w:rsidP="00F02EE9">
      <w:r w:rsidRPr="006E0741">
        <w:rPr>
          <w:rStyle w:val="HideTWBExt"/>
        </w:rPr>
        <w:t>&lt;/Amend&gt;</w:t>
      </w:r>
    </w:p>
    <w:p w14:paraId="68EE5F72"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2503</w:t>
      </w:r>
      <w:r w:rsidRPr="006E0741">
        <w:rPr>
          <w:rStyle w:val="HideTWBExt"/>
          <w:b w:val="0"/>
        </w:rPr>
        <w:t>&lt;/NumAm&gt;</w:t>
      </w:r>
    </w:p>
    <w:p w14:paraId="1BD08DE7"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2AE0A991" w14:textId="77777777" w:rsidR="00F02EE9" w:rsidRPr="006E0741" w:rsidRDefault="00F02EE9" w:rsidP="00F02EE9">
      <w:pPr>
        <w:pStyle w:val="NormalBold"/>
      </w:pPr>
      <w:r w:rsidRPr="006E0741">
        <w:rPr>
          <w:rStyle w:val="HideTWBExt"/>
          <w:b w:val="0"/>
        </w:rPr>
        <w:t>&lt;/RepeatBlock-By&gt;</w:t>
      </w:r>
    </w:p>
    <w:p w14:paraId="07D5E091"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314D9B1" w14:textId="77777777" w:rsidR="00F02EE9" w:rsidRPr="006E0741" w:rsidRDefault="00F02EE9" w:rsidP="00F02EE9">
      <w:pPr>
        <w:pStyle w:val="NormalBold"/>
      </w:pPr>
      <w:r w:rsidRPr="006E0741">
        <w:rPr>
          <w:rStyle w:val="HideTWBExt"/>
          <w:b w:val="0"/>
        </w:rPr>
        <w:t>&lt;Article&gt;</w:t>
      </w:r>
      <w:r w:rsidRPr="006E0741">
        <w:t>Articolul 57 – alineatul 10</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5D1E7A8" w14:textId="77777777" w:rsidTr="00E3027F">
        <w:trPr>
          <w:trHeight w:hRule="exact" w:val="240"/>
          <w:jc w:val="center"/>
        </w:trPr>
        <w:tc>
          <w:tcPr>
            <w:tcW w:w="9752" w:type="dxa"/>
            <w:gridSpan w:val="2"/>
          </w:tcPr>
          <w:p w14:paraId="41F02BED" w14:textId="77777777" w:rsidR="00F02EE9" w:rsidRPr="006E0741" w:rsidRDefault="00F02EE9" w:rsidP="00E3027F"/>
        </w:tc>
      </w:tr>
      <w:tr w:rsidR="006E0741" w:rsidRPr="006E0741" w14:paraId="0209B2B5" w14:textId="77777777" w:rsidTr="00E3027F">
        <w:trPr>
          <w:trHeight w:val="240"/>
          <w:jc w:val="center"/>
        </w:trPr>
        <w:tc>
          <w:tcPr>
            <w:tcW w:w="4876" w:type="dxa"/>
          </w:tcPr>
          <w:p w14:paraId="50B0F996" w14:textId="77777777" w:rsidR="00F02EE9" w:rsidRPr="006E0741" w:rsidRDefault="00F02EE9" w:rsidP="00E3027F">
            <w:pPr>
              <w:pStyle w:val="AmColumnHeading"/>
            </w:pPr>
            <w:r w:rsidRPr="006E0741">
              <w:t>Textul propus de Comisie</w:t>
            </w:r>
          </w:p>
        </w:tc>
        <w:tc>
          <w:tcPr>
            <w:tcW w:w="4876" w:type="dxa"/>
          </w:tcPr>
          <w:p w14:paraId="3063DC5D" w14:textId="77777777" w:rsidR="00F02EE9" w:rsidRPr="006E0741" w:rsidRDefault="00F02EE9" w:rsidP="00E3027F">
            <w:pPr>
              <w:pStyle w:val="AmColumnHeading"/>
            </w:pPr>
            <w:r w:rsidRPr="006E0741">
              <w:t>Amendamentul</w:t>
            </w:r>
          </w:p>
        </w:tc>
      </w:tr>
      <w:tr w:rsidR="006E0741" w:rsidRPr="006E0741" w14:paraId="2882A6D2" w14:textId="77777777" w:rsidTr="00E3027F">
        <w:trPr>
          <w:jc w:val="center"/>
        </w:trPr>
        <w:tc>
          <w:tcPr>
            <w:tcW w:w="4876" w:type="dxa"/>
          </w:tcPr>
          <w:p w14:paraId="491971D7" w14:textId="77777777" w:rsidR="00F02EE9" w:rsidRPr="006E0741" w:rsidRDefault="00F02EE9" w:rsidP="00E3027F">
            <w:pPr>
              <w:pStyle w:val="Normal6a"/>
            </w:pPr>
            <w:r w:rsidRPr="006E0741">
              <w:t>10.</w:t>
            </w:r>
            <w:r w:rsidRPr="006E0741">
              <w:tab/>
              <w:t>Articolul 32 alineatele (3), (4) și (5), articolele 33 și 34, articolul 35 alineatele (1) și (3), articolul 36 alineatele (2) și (3) și articolele 37 și 39 se aplică mutatis mutandis mutării în scopul transferului.</w:t>
            </w:r>
          </w:p>
        </w:tc>
        <w:tc>
          <w:tcPr>
            <w:tcW w:w="4876" w:type="dxa"/>
          </w:tcPr>
          <w:p w14:paraId="703125C3" w14:textId="77777777" w:rsidR="00F02EE9" w:rsidRPr="006E0741" w:rsidRDefault="00F02EE9" w:rsidP="00E3027F">
            <w:pPr>
              <w:pStyle w:val="Normal6a"/>
            </w:pPr>
            <w:r w:rsidRPr="006E0741">
              <w:t>10.</w:t>
            </w:r>
            <w:r w:rsidRPr="006E0741">
              <w:tab/>
              <w:t xml:space="preserve">Articolul 32 alineatele (3), (4) și (5), articolele 33 și 34, articolul 35 alineatele (1) și (3), articolul 36 alineatele (2) și (3) și articolele 37 și 39 se aplică mutatis mutandis mutării în scopul transferului </w:t>
            </w:r>
            <w:r w:rsidRPr="006E0741">
              <w:rPr>
                <w:b/>
                <w:i/>
              </w:rPr>
              <w:t>în centre de primire dintr-o țară terță parteneră</w:t>
            </w:r>
            <w:r w:rsidRPr="006E0741">
              <w:t>.</w:t>
            </w:r>
          </w:p>
        </w:tc>
      </w:tr>
    </w:tbl>
    <w:p w14:paraId="37469F3B"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B576537" w14:textId="77777777" w:rsidR="00F02EE9" w:rsidRPr="006E0741" w:rsidRDefault="00F02EE9" w:rsidP="00F02EE9">
      <w:r w:rsidRPr="006E0741">
        <w:rPr>
          <w:rStyle w:val="HideTWBExt"/>
        </w:rPr>
        <w:t>&lt;/Amend&gt;</w:t>
      </w:r>
    </w:p>
    <w:p w14:paraId="50043557"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2504</w:t>
      </w:r>
      <w:r w:rsidRPr="006E0741">
        <w:rPr>
          <w:rStyle w:val="HideTWBExt"/>
          <w:b w:val="0"/>
        </w:rPr>
        <w:t>&lt;/NumAm&gt;</w:t>
      </w:r>
    </w:p>
    <w:p w14:paraId="4C7F19F4"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43138D31" w14:textId="77777777" w:rsidR="00F02EE9" w:rsidRPr="006E0741" w:rsidRDefault="00F02EE9" w:rsidP="00F02EE9">
      <w:pPr>
        <w:pStyle w:val="NormalBold"/>
      </w:pPr>
      <w:r w:rsidRPr="006E0741">
        <w:rPr>
          <w:rStyle w:val="HideTWBExt"/>
          <w:b w:val="0"/>
        </w:rPr>
        <w:t>&lt;/RepeatBlock-By&gt;</w:t>
      </w:r>
    </w:p>
    <w:p w14:paraId="601C6BB0"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D5C2571" w14:textId="77777777" w:rsidR="00F02EE9" w:rsidRPr="006E0741" w:rsidRDefault="00F02EE9" w:rsidP="00F02EE9">
      <w:pPr>
        <w:pStyle w:val="NormalBold"/>
      </w:pPr>
      <w:r w:rsidRPr="006E0741">
        <w:rPr>
          <w:rStyle w:val="HideTWBExt"/>
          <w:b w:val="0"/>
        </w:rPr>
        <w:t>&lt;Article&gt;</w:t>
      </w:r>
      <w:r w:rsidRPr="006E0741">
        <w:t>Articolul 57 – alineatul 11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D63D3A5" w14:textId="77777777" w:rsidTr="00E3027F">
        <w:trPr>
          <w:trHeight w:hRule="exact" w:val="240"/>
          <w:jc w:val="center"/>
        </w:trPr>
        <w:tc>
          <w:tcPr>
            <w:tcW w:w="9752" w:type="dxa"/>
            <w:gridSpan w:val="2"/>
          </w:tcPr>
          <w:p w14:paraId="1315261D" w14:textId="77777777" w:rsidR="00F02EE9" w:rsidRPr="006E0741" w:rsidRDefault="00F02EE9" w:rsidP="00E3027F"/>
        </w:tc>
      </w:tr>
      <w:tr w:rsidR="006E0741" w:rsidRPr="006E0741" w14:paraId="7795346C" w14:textId="77777777" w:rsidTr="00E3027F">
        <w:trPr>
          <w:trHeight w:val="240"/>
          <w:jc w:val="center"/>
        </w:trPr>
        <w:tc>
          <w:tcPr>
            <w:tcW w:w="4876" w:type="dxa"/>
          </w:tcPr>
          <w:p w14:paraId="69BB21C1" w14:textId="77777777" w:rsidR="00F02EE9" w:rsidRPr="006E0741" w:rsidRDefault="00F02EE9" w:rsidP="00E3027F">
            <w:pPr>
              <w:pStyle w:val="AmColumnHeading"/>
            </w:pPr>
            <w:r w:rsidRPr="006E0741">
              <w:t>Textul propus de Comisie</w:t>
            </w:r>
          </w:p>
        </w:tc>
        <w:tc>
          <w:tcPr>
            <w:tcW w:w="4876" w:type="dxa"/>
          </w:tcPr>
          <w:p w14:paraId="4B0AC786" w14:textId="77777777" w:rsidR="00F02EE9" w:rsidRPr="006E0741" w:rsidRDefault="00F02EE9" w:rsidP="00E3027F">
            <w:pPr>
              <w:pStyle w:val="AmColumnHeading"/>
            </w:pPr>
            <w:r w:rsidRPr="006E0741">
              <w:t>Amendamentul</w:t>
            </w:r>
          </w:p>
        </w:tc>
      </w:tr>
      <w:tr w:rsidR="006E0741" w:rsidRPr="006E0741" w14:paraId="0566B528" w14:textId="77777777" w:rsidTr="00E3027F">
        <w:trPr>
          <w:jc w:val="center"/>
        </w:trPr>
        <w:tc>
          <w:tcPr>
            <w:tcW w:w="4876" w:type="dxa"/>
          </w:tcPr>
          <w:p w14:paraId="3208FDC9" w14:textId="77777777" w:rsidR="00F02EE9" w:rsidRPr="006E0741" w:rsidRDefault="00F02EE9" w:rsidP="00E3027F">
            <w:pPr>
              <w:pStyle w:val="Normal6a"/>
            </w:pPr>
            <w:r w:rsidRPr="006E0741">
              <w:t>11.</w:t>
            </w:r>
            <w:r w:rsidRPr="006E0741">
              <w:tab/>
              <w:t xml:space="preserve">Comisia, prin acte de punere în aplicare, adoptă </w:t>
            </w:r>
            <w:r w:rsidRPr="006E0741">
              <w:rPr>
                <w:b/>
                <w:i/>
              </w:rPr>
              <w:t>condiții</w:t>
            </w:r>
            <w:r w:rsidRPr="006E0741">
              <w:t xml:space="preserve"> uniforme privind </w:t>
            </w:r>
            <w:r w:rsidRPr="006E0741">
              <w:rPr>
                <w:b/>
                <w:i/>
              </w:rPr>
              <w:t>pregătirea și</w:t>
            </w:r>
            <w:r w:rsidRPr="006E0741">
              <w:t xml:space="preserve"> depunerea de informații și de documente în scopul transferului. Respectivele acte de punere în aplicare se adoptă în conformitate cu procedura de examinare menționată la articolul 67 alineatul (2).</w:t>
            </w:r>
          </w:p>
        </w:tc>
        <w:tc>
          <w:tcPr>
            <w:tcW w:w="4876" w:type="dxa"/>
          </w:tcPr>
          <w:p w14:paraId="1DFCC6E3" w14:textId="77777777" w:rsidR="00F02EE9" w:rsidRPr="006E0741" w:rsidRDefault="00F02EE9" w:rsidP="00E3027F">
            <w:pPr>
              <w:pStyle w:val="Normal6a"/>
            </w:pPr>
            <w:r w:rsidRPr="006E0741">
              <w:t>11.</w:t>
            </w:r>
            <w:r w:rsidRPr="006E0741">
              <w:tab/>
            </w:r>
            <w:r w:rsidRPr="006E0741">
              <w:rPr>
                <w:b/>
                <w:i/>
              </w:rPr>
              <w:t>Comisia, în conformitate cu articolul 68, este împuternicită să adopte acte delegate referitoare la condițiile pentru elaborarea informațiilor și a documentelor în scopul transferului. În exercitarea competențelor sale, Comisia consultă Agenția pentru Azil și coordonatorul UE în materie de transferuri.</w:t>
            </w:r>
          </w:p>
        </w:tc>
      </w:tr>
      <w:tr w:rsidR="006E0741" w:rsidRPr="006E0741" w14:paraId="51F95A78" w14:textId="77777777" w:rsidTr="00E3027F">
        <w:trPr>
          <w:jc w:val="center"/>
        </w:trPr>
        <w:tc>
          <w:tcPr>
            <w:tcW w:w="4876" w:type="dxa"/>
          </w:tcPr>
          <w:p w14:paraId="504065F8" w14:textId="77777777" w:rsidR="00F02EE9" w:rsidRPr="006E0741" w:rsidRDefault="00F02EE9" w:rsidP="00E3027F">
            <w:pPr>
              <w:pStyle w:val="Normal6a"/>
            </w:pPr>
          </w:p>
        </w:tc>
        <w:tc>
          <w:tcPr>
            <w:tcW w:w="4876" w:type="dxa"/>
          </w:tcPr>
          <w:p w14:paraId="5194BBE6" w14:textId="77777777" w:rsidR="00F02EE9" w:rsidRPr="006E0741" w:rsidRDefault="00F02EE9" w:rsidP="00E3027F">
            <w:pPr>
              <w:pStyle w:val="Normal6a"/>
            </w:pPr>
            <w:r w:rsidRPr="006E0741">
              <w:t xml:space="preserve">Comisia, prin acte de punere în aplicare, adoptă </w:t>
            </w:r>
            <w:r w:rsidRPr="006E0741">
              <w:rPr>
                <w:b/>
                <w:i/>
              </w:rPr>
              <w:t>proceduri</w:t>
            </w:r>
            <w:r w:rsidRPr="006E0741">
              <w:t xml:space="preserve"> uniforme privind depunerea de informații și de documente în scopul transferului. Respectivele acte de punere în aplicare se adoptă în conformitate cu procedura de examinare menționată la articolul 67 alineatul (2).</w:t>
            </w:r>
          </w:p>
        </w:tc>
      </w:tr>
    </w:tbl>
    <w:p w14:paraId="6610875B"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3259F21" w14:textId="77777777" w:rsidR="00F02EE9" w:rsidRPr="006E0741" w:rsidRDefault="00F02EE9" w:rsidP="00F02EE9">
      <w:r w:rsidRPr="006E0741">
        <w:rPr>
          <w:rStyle w:val="HideTWBExt"/>
        </w:rPr>
        <w:t>&lt;/Amend&gt;</w:t>
      </w:r>
    </w:p>
    <w:p w14:paraId="7023DE1F"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2505</w:t>
      </w:r>
      <w:r w:rsidRPr="006E0741">
        <w:rPr>
          <w:rStyle w:val="HideTWBExt"/>
          <w:b w:val="0"/>
        </w:rPr>
        <w:t>&lt;/NumAm&gt;</w:t>
      </w:r>
    </w:p>
    <w:p w14:paraId="2B0D3BF5"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35C1E0AC" w14:textId="77777777" w:rsidR="00F02EE9" w:rsidRPr="006E0741" w:rsidRDefault="00F02EE9" w:rsidP="00F02EE9">
      <w:pPr>
        <w:pStyle w:val="NormalBold"/>
      </w:pPr>
      <w:r w:rsidRPr="006E0741">
        <w:rPr>
          <w:rStyle w:val="HideTWBExt"/>
          <w:b w:val="0"/>
        </w:rPr>
        <w:t>&lt;/RepeatBlock-By&gt;</w:t>
      </w:r>
    </w:p>
    <w:p w14:paraId="69D508F0"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CC4D2F4" w14:textId="77777777" w:rsidR="00F02EE9" w:rsidRPr="006E0741" w:rsidRDefault="00F02EE9" w:rsidP="00F02EE9">
      <w:pPr>
        <w:pStyle w:val="NormalBold"/>
      </w:pPr>
      <w:r w:rsidRPr="006E0741">
        <w:rPr>
          <w:rStyle w:val="HideTWBExt"/>
          <w:b w:val="0"/>
        </w:rPr>
        <w:t>&lt;Article&gt;</w:t>
      </w:r>
      <w:r w:rsidRPr="006E0741">
        <w:t>Articolul 57 – alineatul 11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3481C89" w14:textId="77777777" w:rsidTr="00E3027F">
        <w:trPr>
          <w:trHeight w:hRule="exact" w:val="240"/>
          <w:jc w:val="center"/>
        </w:trPr>
        <w:tc>
          <w:tcPr>
            <w:tcW w:w="9752" w:type="dxa"/>
            <w:gridSpan w:val="2"/>
          </w:tcPr>
          <w:p w14:paraId="15DDA679" w14:textId="77777777" w:rsidR="00F02EE9" w:rsidRPr="006E0741" w:rsidRDefault="00F02EE9" w:rsidP="00E3027F"/>
        </w:tc>
      </w:tr>
      <w:tr w:rsidR="006E0741" w:rsidRPr="006E0741" w14:paraId="2B5A91DB" w14:textId="77777777" w:rsidTr="00E3027F">
        <w:trPr>
          <w:trHeight w:val="240"/>
          <w:jc w:val="center"/>
        </w:trPr>
        <w:tc>
          <w:tcPr>
            <w:tcW w:w="4876" w:type="dxa"/>
          </w:tcPr>
          <w:p w14:paraId="307BB6E5" w14:textId="77777777" w:rsidR="00F02EE9" w:rsidRPr="006E0741" w:rsidRDefault="00F02EE9" w:rsidP="00E3027F">
            <w:pPr>
              <w:pStyle w:val="AmColumnHeading"/>
            </w:pPr>
            <w:r w:rsidRPr="006E0741">
              <w:t>Textul propus de Comisie</w:t>
            </w:r>
          </w:p>
        </w:tc>
        <w:tc>
          <w:tcPr>
            <w:tcW w:w="4876" w:type="dxa"/>
          </w:tcPr>
          <w:p w14:paraId="1524443D" w14:textId="77777777" w:rsidR="00F02EE9" w:rsidRPr="006E0741" w:rsidRDefault="00F02EE9" w:rsidP="00E3027F">
            <w:pPr>
              <w:pStyle w:val="AmColumnHeading"/>
            </w:pPr>
            <w:r w:rsidRPr="006E0741">
              <w:t>Amendamentul</w:t>
            </w:r>
          </w:p>
        </w:tc>
      </w:tr>
      <w:tr w:rsidR="006E0741" w:rsidRPr="006E0741" w14:paraId="39204E9D" w14:textId="77777777" w:rsidTr="00E3027F">
        <w:trPr>
          <w:jc w:val="center"/>
        </w:trPr>
        <w:tc>
          <w:tcPr>
            <w:tcW w:w="4876" w:type="dxa"/>
          </w:tcPr>
          <w:p w14:paraId="4C9A5327" w14:textId="77777777" w:rsidR="00F02EE9" w:rsidRPr="006E0741" w:rsidRDefault="00F02EE9" w:rsidP="00E3027F">
            <w:pPr>
              <w:pStyle w:val="Normal6a"/>
            </w:pPr>
            <w:r w:rsidRPr="006E0741">
              <w:t>11.</w:t>
            </w:r>
            <w:r w:rsidRPr="006E0741">
              <w:tab/>
              <w:t xml:space="preserve">Comisia, prin acte de punere în aplicare, adoptă condiții uniforme privind pregătirea și depunerea de informații și de documente în scopul transferului. Respectivele acte de punere în aplicare se adoptă în conformitate cu </w:t>
            </w:r>
            <w:r w:rsidRPr="006E0741">
              <w:rPr>
                <w:b/>
                <w:i/>
              </w:rPr>
              <w:t>procedura de examinare menționată la</w:t>
            </w:r>
            <w:r w:rsidRPr="006E0741">
              <w:t xml:space="preserve"> articolul </w:t>
            </w:r>
            <w:r w:rsidRPr="006E0741">
              <w:rPr>
                <w:b/>
                <w:i/>
              </w:rPr>
              <w:t>67 alineatul (2)</w:t>
            </w:r>
            <w:r w:rsidRPr="006E0741">
              <w:t>.</w:t>
            </w:r>
          </w:p>
        </w:tc>
        <w:tc>
          <w:tcPr>
            <w:tcW w:w="4876" w:type="dxa"/>
          </w:tcPr>
          <w:p w14:paraId="5774DBC7" w14:textId="77777777" w:rsidR="00F02EE9" w:rsidRPr="006E0741" w:rsidRDefault="00F02EE9" w:rsidP="00E3027F">
            <w:pPr>
              <w:pStyle w:val="Normal6a"/>
            </w:pPr>
            <w:r w:rsidRPr="006E0741">
              <w:t>11.</w:t>
            </w:r>
            <w:r w:rsidRPr="006E0741">
              <w:tab/>
            </w:r>
            <w:r w:rsidRPr="006E0741">
              <w:rPr>
                <w:b/>
                <w:i/>
              </w:rPr>
              <w:t>Pentru desfășurarea transferurilor, statul membru utilizează sistemul comun și securizat de transmitere și comunicare electronică.</w:t>
            </w:r>
            <w:r w:rsidRPr="006E0741">
              <w:t xml:space="preserve"> Comisia, prin acte de punere în aplicare, adoptă condiții uniforme privind pregătirea și depunerea de informații și de documente în scopul transferului. Respectivele acte de punere în aplicare se adoptă în conformitate cu articolul </w:t>
            </w:r>
            <w:r w:rsidRPr="006E0741">
              <w:rPr>
                <w:b/>
                <w:i/>
              </w:rPr>
              <w:t>40a</w:t>
            </w:r>
            <w:r w:rsidRPr="006E0741">
              <w:t>.</w:t>
            </w:r>
          </w:p>
        </w:tc>
      </w:tr>
    </w:tbl>
    <w:p w14:paraId="2774B767"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3ACA024" w14:textId="77777777" w:rsidR="00F02EE9" w:rsidRPr="006E0741" w:rsidRDefault="00F02EE9" w:rsidP="00F02EE9">
      <w:r w:rsidRPr="006E0741">
        <w:rPr>
          <w:rStyle w:val="HideTWBExt"/>
        </w:rPr>
        <w:t>&lt;/Amend&gt;</w:t>
      </w:r>
    </w:p>
    <w:p w14:paraId="589963E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2506</w:t>
      </w:r>
      <w:r w:rsidRPr="006E0741">
        <w:rPr>
          <w:rStyle w:val="HideTWBExt"/>
          <w:b w:val="0"/>
        </w:rPr>
        <w:t>&lt;/NumAm&gt;</w:t>
      </w:r>
    </w:p>
    <w:p w14:paraId="0F9B0FDB"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4ABC0419" w14:textId="77777777" w:rsidR="00F02EE9" w:rsidRPr="006E0741" w:rsidRDefault="00F02EE9" w:rsidP="00F02EE9">
      <w:pPr>
        <w:pStyle w:val="NormalBold"/>
      </w:pPr>
      <w:r w:rsidRPr="006E0741">
        <w:rPr>
          <w:rStyle w:val="HideTWBExt"/>
          <w:b w:val="0"/>
        </w:rPr>
        <w:t>&lt;/RepeatBlock-By&gt;</w:t>
      </w:r>
    </w:p>
    <w:p w14:paraId="29F60E1F"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F888956" w14:textId="77777777" w:rsidR="00F02EE9" w:rsidRPr="006E0741" w:rsidRDefault="00F02EE9" w:rsidP="00F02EE9">
      <w:pPr>
        <w:pStyle w:val="NormalBold"/>
      </w:pPr>
      <w:r w:rsidRPr="006E0741">
        <w:rPr>
          <w:rStyle w:val="HideTWBExt"/>
          <w:b w:val="0"/>
        </w:rPr>
        <w:t>&lt;Article&gt;</w:t>
      </w:r>
      <w:r w:rsidRPr="006E0741">
        <w:t>Articolul 57 – alineatul 11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D5CDF74" w14:textId="77777777" w:rsidTr="00E3027F">
        <w:trPr>
          <w:trHeight w:hRule="exact" w:val="240"/>
          <w:jc w:val="center"/>
        </w:trPr>
        <w:tc>
          <w:tcPr>
            <w:tcW w:w="9752" w:type="dxa"/>
            <w:gridSpan w:val="2"/>
          </w:tcPr>
          <w:p w14:paraId="14098C6D" w14:textId="77777777" w:rsidR="00F02EE9" w:rsidRPr="006E0741" w:rsidRDefault="00F02EE9" w:rsidP="00E3027F"/>
        </w:tc>
      </w:tr>
      <w:tr w:rsidR="006E0741" w:rsidRPr="006E0741" w14:paraId="27420DEA" w14:textId="77777777" w:rsidTr="00E3027F">
        <w:trPr>
          <w:trHeight w:val="240"/>
          <w:jc w:val="center"/>
        </w:trPr>
        <w:tc>
          <w:tcPr>
            <w:tcW w:w="4876" w:type="dxa"/>
          </w:tcPr>
          <w:p w14:paraId="7EF54545" w14:textId="77777777" w:rsidR="00F02EE9" w:rsidRPr="006E0741" w:rsidRDefault="00F02EE9" w:rsidP="00E3027F">
            <w:pPr>
              <w:pStyle w:val="AmColumnHeading"/>
            </w:pPr>
            <w:r w:rsidRPr="006E0741">
              <w:t>Textul propus de Comisie</w:t>
            </w:r>
          </w:p>
        </w:tc>
        <w:tc>
          <w:tcPr>
            <w:tcW w:w="4876" w:type="dxa"/>
          </w:tcPr>
          <w:p w14:paraId="226F69FF" w14:textId="77777777" w:rsidR="00F02EE9" w:rsidRPr="006E0741" w:rsidRDefault="00F02EE9" w:rsidP="00E3027F">
            <w:pPr>
              <w:pStyle w:val="AmColumnHeading"/>
            </w:pPr>
            <w:r w:rsidRPr="006E0741">
              <w:t>Amendamentul</w:t>
            </w:r>
          </w:p>
        </w:tc>
      </w:tr>
      <w:tr w:rsidR="006E0741" w:rsidRPr="006E0741" w14:paraId="52682BEC" w14:textId="77777777" w:rsidTr="00E3027F">
        <w:trPr>
          <w:jc w:val="center"/>
        </w:trPr>
        <w:tc>
          <w:tcPr>
            <w:tcW w:w="4876" w:type="dxa"/>
          </w:tcPr>
          <w:p w14:paraId="2C1C9F47" w14:textId="77777777" w:rsidR="00F02EE9" w:rsidRPr="006E0741" w:rsidRDefault="00F02EE9" w:rsidP="00E3027F">
            <w:pPr>
              <w:pStyle w:val="Normal6a"/>
            </w:pPr>
            <w:r w:rsidRPr="006E0741">
              <w:t>11.</w:t>
            </w:r>
            <w:r w:rsidRPr="006E0741">
              <w:tab/>
            </w:r>
            <w:r w:rsidRPr="006E0741">
              <w:rPr>
                <w:b/>
                <w:i/>
              </w:rPr>
              <w:t>Comisia, prin acte de punere în aplicare, adoptă condiții uniforme</w:t>
            </w:r>
            <w:r w:rsidRPr="006E0741">
              <w:t xml:space="preserve"> privind pregătirea și depunerea de informații și de documente în scopul transferului.</w:t>
            </w:r>
            <w:r w:rsidRPr="006E0741">
              <w:rPr>
                <w:b/>
                <w:i/>
              </w:rPr>
              <w:t xml:space="preserve"> Respectivele acte de punere în aplicare se adoptă în conformitate cu procedura de examinare menționată la articolul 67 alineatul (2).</w:t>
            </w:r>
          </w:p>
        </w:tc>
        <w:tc>
          <w:tcPr>
            <w:tcW w:w="4876" w:type="dxa"/>
          </w:tcPr>
          <w:p w14:paraId="61173564" w14:textId="77777777" w:rsidR="00F02EE9" w:rsidRPr="006E0741" w:rsidRDefault="00F02EE9" w:rsidP="00E3027F">
            <w:pPr>
              <w:pStyle w:val="Normal6a"/>
            </w:pPr>
            <w:r w:rsidRPr="006E0741">
              <w:t>11.</w:t>
            </w:r>
            <w:r w:rsidRPr="006E0741">
              <w:tab/>
            </w:r>
            <w:r w:rsidRPr="006E0741">
              <w:rPr>
                <w:b/>
                <w:i/>
              </w:rPr>
              <w:t>Condițiile</w:t>
            </w:r>
            <w:r w:rsidRPr="006E0741">
              <w:t xml:space="preserve"> privind pregătirea și depunerea de informații și de documente în scopul transferului </w:t>
            </w:r>
            <w:r w:rsidRPr="006E0741">
              <w:rPr>
                <w:b/>
                <w:i/>
              </w:rPr>
              <w:t>sunt decise exclusiv de către statele membre, în așa fel încât să fie pe deplin compatibile cu acordurile bilaterale sau multilaterale încheiate cu țările terțe care găzduiesc centre de primire</w:t>
            </w:r>
            <w:r w:rsidRPr="006E0741">
              <w:t>.</w:t>
            </w:r>
          </w:p>
        </w:tc>
      </w:tr>
    </w:tbl>
    <w:p w14:paraId="0169DA79"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4EF1059" w14:textId="77777777" w:rsidR="00F02EE9" w:rsidRPr="006E0741" w:rsidRDefault="00F02EE9" w:rsidP="00F02EE9">
      <w:r w:rsidRPr="006E0741">
        <w:rPr>
          <w:rStyle w:val="HideTWBExt"/>
        </w:rPr>
        <w:t>&lt;/Amend&gt;</w:t>
      </w:r>
    </w:p>
    <w:p w14:paraId="4D121559"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2507</w:t>
      </w:r>
      <w:r w:rsidRPr="006E0741">
        <w:rPr>
          <w:rStyle w:val="HideTWBExt"/>
          <w:b w:val="0"/>
        </w:rPr>
        <w:t>&lt;/NumAm&gt;</w:t>
      </w:r>
    </w:p>
    <w:p w14:paraId="49C9C4CF" w14:textId="77777777" w:rsidR="00F02EE9" w:rsidRPr="006E0741" w:rsidRDefault="00F02EE9" w:rsidP="00F02EE9">
      <w:pPr>
        <w:pStyle w:val="NormalBold"/>
      </w:pPr>
      <w:r w:rsidRPr="006E0741">
        <w:rPr>
          <w:rStyle w:val="HideTWBExt"/>
          <w:b w:val="0"/>
        </w:rPr>
        <w:t>&lt;RepeatBlock-By&gt;&lt;Members&gt;</w:t>
      </w:r>
      <w:r w:rsidRPr="006E0741">
        <w:t>Nicola Procaccini</w:t>
      </w:r>
      <w:r w:rsidRPr="006E0741">
        <w:rPr>
          <w:rStyle w:val="HideTWBExt"/>
          <w:b w:val="0"/>
        </w:rPr>
        <w:t>&lt;/Members&gt;</w:t>
      </w:r>
    </w:p>
    <w:p w14:paraId="5C900BFE" w14:textId="77777777" w:rsidR="00F02EE9" w:rsidRPr="006E0741" w:rsidRDefault="00F02EE9" w:rsidP="00F02EE9">
      <w:pPr>
        <w:pStyle w:val="NormalBold"/>
      </w:pPr>
      <w:r w:rsidRPr="006E0741">
        <w:rPr>
          <w:rStyle w:val="HideTWBExt"/>
          <w:b w:val="0"/>
        </w:rPr>
        <w:t>&lt;/RepeatBlock-By&gt;</w:t>
      </w:r>
    </w:p>
    <w:p w14:paraId="1D290477"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99D0001" w14:textId="77777777" w:rsidR="00F02EE9" w:rsidRPr="006E0741" w:rsidRDefault="00F02EE9" w:rsidP="00F02EE9">
      <w:pPr>
        <w:pStyle w:val="NormalBold"/>
      </w:pPr>
      <w:r w:rsidRPr="006E0741">
        <w:rPr>
          <w:rStyle w:val="HideTWBExt"/>
          <w:b w:val="0"/>
        </w:rPr>
        <w:t>&lt;Article&gt;</w:t>
      </w:r>
      <w:r w:rsidRPr="006E0741">
        <w:t>Articolul 58</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0CDCB2E" w14:textId="77777777" w:rsidTr="00E3027F">
        <w:trPr>
          <w:trHeight w:hRule="exact" w:val="240"/>
          <w:jc w:val="center"/>
        </w:trPr>
        <w:tc>
          <w:tcPr>
            <w:tcW w:w="9752" w:type="dxa"/>
            <w:gridSpan w:val="2"/>
          </w:tcPr>
          <w:p w14:paraId="2715F7BD" w14:textId="77777777" w:rsidR="00F02EE9" w:rsidRPr="006E0741" w:rsidRDefault="00F02EE9" w:rsidP="00E3027F"/>
        </w:tc>
      </w:tr>
      <w:tr w:rsidR="006E0741" w:rsidRPr="006E0741" w14:paraId="76E05474" w14:textId="77777777" w:rsidTr="00E3027F">
        <w:trPr>
          <w:trHeight w:val="240"/>
          <w:jc w:val="center"/>
        </w:trPr>
        <w:tc>
          <w:tcPr>
            <w:tcW w:w="4876" w:type="dxa"/>
          </w:tcPr>
          <w:p w14:paraId="41F85C0F" w14:textId="77777777" w:rsidR="00F02EE9" w:rsidRPr="006E0741" w:rsidRDefault="00F02EE9" w:rsidP="00E3027F">
            <w:pPr>
              <w:pStyle w:val="AmColumnHeading"/>
            </w:pPr>
            <w:r w:rsidRPr="006E0741">
              <w:t>Textul propus de Comisie</w:t>
            </w:r>
          </w:p>
        </w:tc>
        <w:tc>
          <w:tcPr>
            <w:tcW w:w="4876" w:type="dxa"/>
          </w:tcPr>
          <w:p w14:paraId="6FF075B3" w14:textId="77777777" w:rsidR="00F02EE9" w:rsidRPr="006E0741" w:rsidRDefault="00F02EE9" w:rsidP="00E3027F">
            <w:pPr>
              <w:pStyle w:val="AmColumnHeading"/>
            </w:pPr>
            <w:r w:rsidRPr="006E0741">
              <w:t>Amendamentul</w:t>
            </w:r>
          </w:p>
        </w:tc>
      </w:tr>
      <w:tr w:rsidR="006E0741" w:rsidRPr="006E0741" w14:paraId="01729D04" w14:textId="77777777" w:rsidTr="00E3027F">
        <w:trPr>
          <w:jc w:val="center"/>
        </w:trPr>
        <w:tc>
          <w:tcPr>
            <w:tcW w:w="4876" w:type="dxa"/>
          </w:tcPr>
          <w:p w14:paraId="1714CCDF" w14:textId="77777777" w:rsidR="00F02EE9" w:rsidRPr="006E0741" w:rsidRDefault="00F02EE9" w:rsidP="00E3027F">
            <w:pPr>
              <w:pStyle w:val="NormalBoldItalicCenter6a"/>
            </w:pPr>
            <w:r w:rsidRPr="006E0741">
              <w:t>Articolul 58</w:t>
            </w:r>
          </w:p>
        </w:tc>
        <w:tc>
          <w:tcPr>
            <w:tcW w:w="4876" w:type="dxa"/>
          </w:tcPr>
          <w:p w14:paraId="14043BB0" w14:textId="77777777" w:rsidR="00F02EE9" w:rsidRPr="006E0741" w:rsidRDefault="00F02EE9" w:rsidP="00E3027F">
            <w:pPr>
              <w:pStyle w:val="Normal6a"/>
            </w:pPr>
            <w:r w:rsidRPr="006E0741">
              <w:rPr>
                <w:b/>
                <w:i/>
              </w:rPr>
              <w:t>eliminat</w:t>
            </w:r>
          </w:p>
        </w:tc>
      </w:tr>
      <w:tr w:rsidR="006E0741" w:rsidRPr="006E0741" w14:paraId="5B7DDB27" w14:textId="77777777" w:rsidTr="00E3027F">
        <w:trPr>
          <w:jc w:val="center"/>
        </w:trPr>
        <w:tc>
          <w:tcPr>
            <w:tcW w:w="4876" w:type="dxa"/>
          </w:tcPr>
          <w:p w14:paraId="24FE6045" w14:textId="77777777" w:rsidR="00F02EE9" w:rsidRPr="006E0741" w:rsidRDefault="00F02EE9" w:rsidP="00E3027F">
            <w:pPr>
              <w:pStyle w:val="NormalBoldItalicCenter6a"/>
            </w:pPr>
            <w:r w:rsidRPr="006E0741">
              <w:t>Procedura după transfer</w:t>
            </w:r>
          </w:p>
        </w:tc>
        <w:tc>
          <w:tcPr>
            <w:tcW w:w="4876" w:type="dxa"/>
          </w:tcPr>
          <w:p w14:paraId="4DC00B49" w14:textId="77777777" w:rsidR="00F02EE9" w:rsidRPr="006E0741" w:rsidRDefault="00F02EE9" w:rsidP="00E3027F">
            <w:pPr>
              <w:pStyle w:val="Normal6a"/>
            </w:pPr>
          </w:p>
        </w:tc>
      </w:tr>
      <w:tr w:rsidR="006E0741" w:rsidRPr="006E0741" w14:paraId="3235A780" w14:textId="77777777" w:rsidTr="00E3027F">
        <w:trPr>
          <w:jc w:val="center"/>
        </w:trPr>
        <w:tc>
          <w:tcPr>
            <w:tcW w:w="4876" w:type="dxa"/>
          </w:tcPr>
          <w:p w14:paraId="064D516C" w14:textId="77777777" w:rsidR="00F02EE9" w:rsidRPr="006E0741" w:rsidRDefault="00F02EE9" w:rsidP="00E3027F">
            <w:pPr>
              <w:pStyle w:val="Normal6a"/>
            </w:pPr>
            <w:r w:rsidRPr="006E0741">
              <w:rPr>
                <w:b/>
                <w:i/>
              </w:rPr>
              <w:t>1. Statul membru de transfer informează statul membru beneficiar cu privire la sosirea în siguranță a persoanei în cauză sau cu privire la faptul că aceasta nu s-a prezentat în termenul stabilit.</w:t>
            </w:r>
          </w:p>
        </w:tc>
        <w:tc>
          <w:tcPr>
            <w:tcW w:w="4876" w:type="dxa"/>
          </w:tcPr>
          <w:p w14:paraId="5F393F13" w14:textId="77777777" w:rsidR="00F02EE9" w:rsidRPr="006E0741" w:rsidRDefault="00F02EE9" w:rsidP="00E3027F">
            <w:pPr>
              <w:pStyle w:val="Normal6a"/>
            </w:pPr>
          </w:p>
        </w:tc>
      </w:tr>
      <w:tr w:rsidR="006E0741" w:rsidRPr="006E0741" w14:paraId="0F75D85F" w14:textId="77777777" w:rsidTr="00E3027F">
        <w:trPr>
          <w:jc w:val="center"/>
        </w:trPr>
        <w:tc>
          <w:tcPr>
            <w:tcW w:w="4876" w:type="dxa"/>
          </w:tcPr>
          <w:p w14:paraId="4F67AD0B" w14:textId="77777777" w:rsidR="00F02EE9" w:rsidRPr="006E0741" w:rsidRDefault="00F02EE9" w:rsidP="00E3027F">
            <w:pPr>
              <w:pStyle w:val="Normal6a"/>
            </w:pPr>
            <w:r w:rsidRPr="006E0741">
              <w:rPr>
                <w:b/>
                <w:i/>
              </w:rPr>
              <w:t>2. În cazul în care statul membru de transfer a transferat un solicitant pentru care nu a fost încă stabilit statul membru responsabil, statul membru în cauză aplică procedurile prevăzute în partea a III-a, cu excepția articolului 8 alineatul (2), a articolului 9 alineatele (1) și (2), a articolului 15 alineatul (5) și a articolului 21 alineatele (1) și (2).</w:t>
            </w:r>
          </w:p>
        </w:tc>
        <w:tc>
          <w:tcPr>
            <w:tcW w:w="4876" w:type="dxa"/>
          </w:tcPr>
          <w:p w14:paraId="57666D24" w14:textId="77777777" w:rsidR="00F02EE9" w:rsidRPr="006E0741" w:rsidRDefault="00F02EE9" w:rsidP="00E3027F">
            <w:pPr>
              <w:pStyle w:val="Normal6a"/>
            </w:pPr>
          </w:p>
        </w:tc>
      </w:tr>
      <w:tr w:rsidR="006E0741" w:rsidRPr="006E0741" w14:paraId="42A4EC68" w14:textId="77777777" w:rsidTr="00E3027F">
        <w:trPr>
          <w:jc w:val="center"/>
        </w:trPr>
        <w:tc>
          <w:tcPr>
            <w:tcW w:w="4876" w:type="dxa"/>
          </w:tcPr>
          <w:p w14:paraId="36FA6345" w14:textId="77777777" w:rsidR="00F02EE9" w:rsidRPr="006E0741" w:rsidRDefault="00F02EE9" w:rsidP="00E3027F">
            <w:pPr>
              <w:pStyle w:val="Normal6a"/>
            </w:pPr>
            <w:r w:rsidRPr="006E0741">
              <w:rPr>
                <w:b/>
                <w:i/>
              </w:rPr>
              <w:t>În cazul în care în temeiul primului paragraf nu poate fi desemnat niciun stat membru responsabil, statul membru de transfer este cel responsabil cu examinarea cererii de protecție internațională.</w:t>
            </w:r>
          </w:p>
        </w:tc>
        <w:tc>
          <w:tcPr>
            <w:tcW w:w="4876" w:type="dxa"/>
          </w:tcPr>
          <w:p w14:paraId="3EBF0EBB" w14:textId="77777777" w:rsidR="00F02EE9" w:rsidRPr="006E0741" w:rsidRDefault="00F02EE9" w:rsidP="00E3027F">
            <w:pPr>
              <w:pStyle w:val="Normal6a"/>
            </w:pPr>
          </w:p>
        </w:tc>
      </w:tr>
      <w:tr w:rsidR="006E0741" w:rsidRPr="006E0741" w14:paraId="41578F1F" w14:textId="77777777" w:rsidTr="00E3027F">
        <w:trPr>
          <w:jc w:val="center"/>
        </w:trPr>
        <w:tc>
          <w:tcPr>
            <w:tcW w:w="4876" w:type="dxa"/>
          </w:tcPr>
          <w:p w14:paraId="4C0E2EC4" w14:textId="77777777" w:rsidR="00F02EE9" w:rsidRPr="006E0741" w:rsidRDefault="00F02EE9" w:rsidP="00E3027F">
            <w:pPr>
              <w:pStyle w:val="Normal6a"/>
            </w:pPr>
            <w:r w:rsidRPr="006E0741">
              <w:rPr>
                <w:b/>
                <w:i/>
              </w:rPr>
              <w:t>Statul membru de transfer indică în Eurodac faptul că este stat responsabil în temeiul articolului 11 alineatul (1) din Regulamentul (UE) XXX/XXX [Regulamentul privind Eurodac].</w:t>
            </w:r>
          </w:p>
        </w:tc>
        <w:tc>
          <w:tcPr>
            <w:tcW w:w="4876" w:type="dxa"/>
          </w:tcPr>
          <w:p w14:paraId="5724FF00" w14:textId="77777777" w:rsidR="00F02EE9" w:rsidRPr="006E0741" w:rsidRDefault="00F02EE9" w:rsidP="00E3027F">
            <w:pPr>
              <w:pStyle w:val="Normal6a"/>
            </w:pPr>
          </w:p>
        </w:tc>
      </w:tr>
      <w:tr w:rsidR="006E0741" w:rsidRPr="006E0741" w14:paraId="145C1547" w14:textId="77777777" w:rsidTr="00E3027F">
        <w:trPr>
          <w:jc w:val="center"/>
        </w:trPr>
        <w:tc>
          <w:tcPr>
            <w:tcW w:w="4876" w:type="dxa"/>
          </w:tcPr>
          <w:p w14:paraId="571A7639" w14:textId="77777777" w:rsidR="00F02EE9" w:rsidRPr="006E0741" w:rsidRDefault="00F02EE9" w:rsidP="00E3027F">
            <w:pPr>
              <w:pStyle w:val="Normal6a"/>
            </w:pPr>
            <w:r w:rsidRPr="006E0741">
              <w:rPr>
                <w:b/>
                <w:i/>
              </w:rPr>
              <w:t>3. În cazul în care statul membru de transfer a transferat un solicitant pentru care statul membru beneficiar a fost stabilit anterior drept responsabil, din alte motive decât cele menționate la articolul 57 alineatul (3) al treilea paragraf, responsabilitatea examinării cererii de protecție internațională este transferată statului membru de transfer.</w:t>
            </w:r>
          </w:p>
        </w:tc>
        <w:tc>
          <w:tcPr>
            <w:tcW w:w="4876" w:type="dxa"/>
          </w:tcPr>
          <w:p w14:paraId="2D363A01" w14:textId="77777777" w:rsidR="00F02EE9" w:rsidRPr="006E0741" w:rsidRDefault="00F02EE9" w:rsidP="00E3027F">
            <w:pPr>
              <w:pStyle w:val="Normal6a"/>
            </w:pPr>
          </w:p>
        </w:tc>
      </w:tr>
      <w:tr w:rsidR="006E0741" w:rsidRPr="006E0741" w14:paraId="22470EEE" w14:textId="77777777" w:rsidTr="00E3027F">
        <w:trPr>
          <w:jc w:val="center"/>
        </w:trPr>
        <w:tc>
          <w:tcPr>
            <w:tcW w:w="4876" w:type="dxa"/>
          </w:tcPr>
          <w:p w14:paraId="2BA90143" w14:textId="77777777" w:rsidR="00F02EE9" w:rsidRPr="006E0741" w:rsidRDefault="00F02EE9" w:rsidP="00E3027F">
            <w:pPr>
              <w:pStyle w:val="Normal6a"/>
            </w:pPr>
            <w:r w:rsidRPr="006E0741">
              <w:rPr>
                <w:b/>
                <w:i/>
              </w:rPr>
              <w:t>Statul membru de transfer indică în Eurodac faptul că este stat responsabil în temeiul articolului 11 alineatul (3) din Regulamentul (UE) XXX/XXX [Regulamentul privind Eurodac].</w:t>
            </w:r>
          </w:p>
        </w:tc>
        <w:tc>
          <w:tcPr>
            <w:tcW w:w="4876" w:type="dxa"/>
          </w:tcPr>
          <w:p w14:paraId="0DA23139" w14:textId="77777777" w:rsidR="00F02EE9" w:rsidRPr="006E0741" w:rsidRDefault="00F02EE9" w:rsidP="00E3027F">
            <w:pPr>
              <w:pStyle w:val="Normal6a"/>
            </w:pPr>
          </w:p>
        </w:tc>
      </w:tr>
      <w:tr w:rsidR="006E0741" w:rsidRPr="006E0741" w14:paraId="12F1D5A9" w14:textId="77777777" w:rsidTr="00E3027F">
        <w:trPr>
          <w:jc w:val="center"/>
        </w:trPr>
        <w:tc>
          <w:tcPr>
            <w:tcW w:w="4876" w:type="dxa"/>
          </w:tcPr>
          <w:p w14:paraId="1B149548" w14:textId="77777777" w:rsidR="00F02EE9" w:rsidRPr="006E0741" w:rsidRDefault="00F02EE9" w:rsidP="00E3027F">
            <w:pPr>
              <w:pStyle w:val="Normal6a"/>
            </w:pPr>
            <w:r w:rsidRPr="006E0741">
              <w:rPr>
                <w:b/>
                <w:i/>
              </w:rPr>
              <w:t>4. În cazul în care statul membru de transfer a transferat un beneficiar de protecție internațională, statul membru de transfer îi acordă în mod automat statutul de protecție internațională, respectând statutul corespunzător acordat de statul membru beneficiar.</w:t>
            </w:r>
          </w:p>
        </w:tc>
        <w:tc>
          <w:tcPr>
            <w:tcW w:w="4876" w:type="dxa"/>
          </w:tcPr>
          <w:p w14:paraId="7FAFB64E" w14:textId="77777777" w:rsidR="00F02EE9" w:rsidRPr="006E0741" w:rsidRDefault="00F02EE9" w:rsidP="00E3027F">
            <w:pPr>
              <w:pStyle w:val="Normal6a"/>
            </w:pPr>
          </w:p>
        </w:tc>
      </w:tr>
      <w:tr w:rsidR="006E0741" w:rsidRPr="006E0741" w14:paraId="67DEAB56" w14:textId="77777777" w:rsidTr="00E3027F">
        <w:trPr>
          <w:jc w:val="center"/>
        </w:trPr>
        <w:tc>
          <w:tcPr>
            <w:tcW w:w="4876" w:type="dxa"/>
          </w:tcPr>
          <w:p w14:paraId="629E69AB" w14:textId="77777777" w:rsidR="00F02EE9" w:rsidRPr="006E0741" w:rsidRDefault="00F02EE9" w:rsidP="00E3027F">
            <w:pPr>
              <w:pStyle w:val="Normal6a"/>
            </w:pPr>
            <w:r w:rsidRPr="006E0741">
              <w:rPr>
                <w:b/>
                <w:i/>
              </w:rPr>
              <w:t>5. În cazul în care statul membru de transfer a transferat un resortisant al unei țări terțe aflat în situație de ședere ilegală pe teritoriul său, se aplică Directiva 2008/115/CE.</w:t>
            </w:r>
          </w:p>
        </w:tc>
        <w:tc>
          <w:tcPr>
            <w:tcW w:w="4876" w:type="dxa"/>
          </w:tcPr>
          <w:p w14:paraId="7248A494" w14:textId="77777777" w:rsidR="00F02EE9" w:rsidRPr="006E0741" w:rsidRDefault="00F02EE9" w:rsidP="00E3027F">
            <w:pPr>
              <w:pStyle w:val="Normal6a"/>
            </w:pPr>
          </w:p>
        </w:tc>
      </w:tr>
    </w:tbl>
    <w:p w14:paraId="645FFFE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1E8E57B" w14:textId="77777777" w:rsidR="00F02EE9" w:rsidRPr="006E0741" w:rsidRDefault="00F02EE9" w:rsidP="00F02EE9">
      <w:r w:rsidRPr="006E0741">
        <w:rPr>
          <w:rStyle w:val="HideTWBExt"/>
        </w:rPr>
        <w:t>&lt;/Amend&gt;</w:t>
      </w:r>
    </w:p>
    <w:p w14:paraId="5883E87D"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2508</w:t>
      </w:r>
      <w:r w:rsidRPr="006E0741">
        <w:rPr>
          <w:rStyle w:val="HideTWBExt"/>
          <w:b w:val="0"/>
        </w:rPr>
        <w:t>&lt;/NumAm&gt;</w:t>
      </w:r>
    </w:p>
    <w:p w14:paraId="577ADDB3"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1F97F126" w14:textId="77777777" w:rsidR="00F02EE9" w:rsidRPr="006E0741" w:rsidRDefault="00F02EE9" w:rsidP="00F02EE9">
      <w:pPr>
        <w:pStyle w:val="NormalBold"/>
      </w:pPr>
      <w:r w:rsidRPr="006E0741">
        <w:rPr>
          <w:rStyle w:val="HideTWBExt"/>
          <w:b w:val="0"/>
        </w:rPr>
        <w:t>&lt;/RepeatBlock-By&gt;</w:t>
      </w:r>
    </w:p>
    <w:p w14:paraId="230AFF78"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7F76F10" w14:textId="77777777" w:rsidR="00F02EE9" w:rsidRPr="006E0741" w:rsidRDefault="00F02EE9" w:rsidP="00F02EE9">
      <w:pPr>
        <w:pStyle w:val="NormalBold"/>
      </w:pPr>
      <w:r w:rsidRPr="006E0741">
        <w:rPr>
          <w:rStyle w:val="HideTWBExt"/>
          <w:b w:val="0"/>
        </w:rPr>
        <w:t>&lt;Article&gt;</w:t>
      </w:r>
      <w:r w:rsidRPr="006E0741">
        <w:t>Articolul 58 – titlu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87B5AC4" w14:textId="77777777" w:rsidTr="00E3027F">
        <w:trPr>
          <w:trHeight w:hRule="exact" w:val="240"/>
          <w:jc w:val="center"/>
        </w:trPr>
        <w:tc>
          <w:tcPr>
            <w:tcW w:w="9752" w:type="dxa"/>
            <w:gridSpan w:val="2"/>
          </w:tcPr>
          <w:p w14:paraId="6A6CBC29" w14:textId="77777777" w:rsidR="00F02EE9" w:rsidRPr="006E0741" w:rsidRDefault="00F02EE9" w:rsidP="00E3027F"/>
        </w:tc>
      </w:tr>
      <w:tr w:rsidR="006E0741" w:rsidRPr="006E0741" w14:paraId="5DB79CAA" w14:textId="77777777" w:rsidTr="00E3027F">
        <w:trPr>
          <w:trHeight w:val="240"/>
          <w:jc w:val="center"/>
        </w:trPr>
        <w:tc>
          <w:tcPr>
            <w:tcW w:w="4876" w:type="dxa"/>
          </w:tcPr>
          <w:p w14:paraId="5F56044B" w14:textId="77777777" w:rsidR="00F02EE9" w:rsidRPr="006E0741" w:rsidRDefault="00F02EE9" w:rsidP="00E3027F">
            <w:pPr>
              <w:pStyle w:val="AmColumnHeading"/>
            </w:pPr>
            <w:r w:rsidRPr="006E0741">
              <w:t>Textul propus de Comisie</w:t>
            </w:r>
          </w:p>
        </w:tc>
        <w:tc>
          <w:tcPr>
            <w:tcW w:w="4876" w:type="dxa"/>
          </w:tcPr>
          <w:p w14:paraId="01EF8B17" w14:textId="77777777" w:rsidR="00F02EE9" w:rsidRPr="006E0741" w:rsidRDefault="00F02EE9" w:rsidP="00E3027F">
            <w:pPr>
              <w:pStyle w:val="AmColumnHeading"/>
            </w:pPr>
            <w:r w:rsidRPr="006E0741">
              <w:t>Amendamentul</w:t>
            </w:r>
          </w:p>
        </w:tc>
      </w:tr>
      <w:tr w:rsidR="006E0741" w:rsidRPr="006E0741" w14:paraId="170D2DF5" w14:textId="77777777" w:rsidTr="00E3027F">
        <w:trPr>
          <w:jc w:val="center"/>
        </w:trPr>
        <w:tc>
          <w:tcPr>
            <w:tcW w:w="4876" w:type="dxa"/>
          </w:tcPr>
          <w:p w14:paraId="6801FF26" w14:textId="77777777" w:rsidR="00F02EE9" w:rsidRPr="006E0741" w:rsidRDefault="00F02EE9" w:rsidP="00E3027F">
            <w:pPr>
              <w:pStyle w:val="Normal6a"/>
            </w:pPr>
            <w:r w:rsidRPr="006E0741">
              <w:t xml:space="preserve">Procedura după </w:t>
            </w:r>
            <w:r w:rsidRPr="006E0741">
              <w:rPr>
                <w:b/>
                <w:i/>
              </w:rPr>
              <w:t>transfer</w:t>
            </w:r>
          </w:p>
        </w:tc>
        <w:tc>
          <w:tcPr>
            <w:tcW w:w="4876" w:type="dxa"/>
          </w:tcPr>
          <w:p w14:paraId="2FA63A09" w14:textId="77777777" w:rsidR="00F02EE9" w:rsidRPr="006E0741" w:rsidRDefault="00F02EE9" w:rsidP="00E3027F">
            <w:pPr>
              <w:pStyle w:val="Normal6a"/>
            </w:pPr>
            <w:r w:rsidRPr="006E0741">
              <w:t xml:space="preserve">Procedura după </w:t>
            </w:r>
            <w:r w:rsidRPr="006E0741">
              <w:rPr>
                <w:b/>
                <w:i/>
              </w:rPr>
              <w:t>transferul în centre de primire din țări terțe partenere</w:t>
            </w:r>
          </w:p>
        </w:tc>
      </w:tr>
    </w:tbl>
    <w:p w14:paraId="6FA8DCCE"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C2BABA5" w14:textId="77777777" w:rsidR="00F02EE9" w:rsidRPr="006E0741" w:rsidRDefault="00F02EE9" w:rsidP="00F02EE9">
      <w:r w:rsidRPr="006E0741">
        <w:rPr>
          <w:rStyle w:val="HideTWBExt"/>
        </w:rPr>
        <w:t>&lt;/Amend&gt;</w:t>
      </w:r>
    </w:p>
    <w:p w14:paraId="5D78F2DF"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2509</w:t>
      </w:r>
      <w:r w:rsidRPr="006E0741">
        <w:rPr>
          <w:rStyle w:val="HideTWBExt"/>
          <w:b w:val="0"/>
        </w:rPr>
        <w:t>&lt;/NumAm&gt;</w:t>
      </w:r>
    </w:p>
    <w:p w14:paraId="040A39B8"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1755001E" w14:textId="77777777" w:rsidR="00F02EE9" w:rsidRPr="006E0741" w:rsidRDefault="00F02EE9" w:rsidP="00F02EE9">
      <w:pPr>
        <w:pStyle w:val="NormalBold"/>
      </w:pPr>
      <w:r w:rsidRPr="006E0741">
        <w:rPr>
          <w:rStyle w:val="HideTWBExt"/>
          <w:b w:val="0"/>
        </w:rPr>
        <w:t>&lt;/RepeatBlock-By&gt;</w:t>
      </w:r>
    </w:p>
    <w:p w14:paraId="32F2422F"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2E1E343" w14:textId="77777777" w:rsidR="00F02EE9" w:rsidRPr="006E0741" w:rsidRDefault="00F02EE9" w:rsidP="00F02EE9">
      <w:pPr>
        <w:pStyle w:val="NormalBold"/>
      </w:pPr>
      <w:r w:rsidRPr="006E0741">
        <w:rPr>
          <w:rStyle w:val="HideTWBExt"/>
          <w:b w:val="0"/>
        </w:rPr>
        <w:t>&lt;Article&gt;</w:t>
      </w:r>
      <w:r w:rsidRPr="006E0741">
        <w:t>Articolul 58 – alineatul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9495242" w14:textId="77777777" w:rsidTr="00E3027F">
        <w:trPr>
          <w:trHeight w:hRule="exact" w:val="240"/>
          <w:jc w:val="center"/>
        </w:trPr>
        <w:tc>
          <w:tcPr>
            <w:tcW w:w="9752" w:type="dxa"/>
            <w:gridSpan w:val="2"/>
          </w:tcPr>
          <w:p w14:paraId="7ED8412D" w14:textId="77777777" w:rsidR="00F02EE9" w:rsidRPr="006E0741" w:rsidRDefault="00F02EE9" w:rsidP="00E3027F"/>
        </w:tc>
      </w:tr>
      <w:tr w:rsidR="006E0741" w:rsidRPr="006E0741" w14:paraId="7AA8BE19" w14:textId="77777777" w:rsidTr="00E3027F">
        <w:trPr>
          <w:trHeight w:val="240"/>
          <w:jc w:val="center"/>
        </w:trPr>
        <w:tc>
          <w:tcPr>
            <w:tcW w:w="4876" w:type="dxa"/>
          </w:tcPr>
          <w:p w14:paraId="1CE59202" w14:textId="77777777" w:rsidR="00F02EE9" w:rsidRPr="006E0741" w:rsidRDefault="00F02EE9" w:rsidP="00E3027F">
            <w:pPr>
              <w:pStyle w:val="AmColumnHeading"/>
            </w:pPr>
            <w:r w:rsidRPr="006E0741">
              <w:t>Textul propus de Comisie</w:t>
            </w:r>
          </w:p>
        </w:tc>
        <w:tc>
          <w:tcPr>
            <w:tcW w:w="4876" w:type="dxa"/>
          </w:tcPr>
          <w:p w14:paraId="2E1F1D03" w14:textId="77777777" w:rsidR="00F02EE9" w:rsidRPr="006E0741" w:rsidRDefault="00F02EE9" w:rsidP="00E3027F">
            <w:pPr>
              <w:pStyle w:val="AmColumnHeading"/>
            </w:pPr>
            <w:r w:rsidRPr="006E0741">
              <w:t>Amendamentul</w:t>
            </w:r>
          </w:p>
        </w:tc>
      </w:tr>
      <w:tr w:rsidR="006E0741" w:rsidRPr="006E0741" w14:paraId="04F9B8C6" w14:textId="77777777" w:rsidTr="00E3027F">
        <w:trPr>
          <w:jc w:val="center"/>
        </w:trPr>
        <w:tc>
          <w:tcPr>
            <w:tcW w:w="4876" w:type="dxa"/>
          </w:tcPr>
          <w:p w14:paraId="3691C642" w14:textId="77777777" w:rsidR="00F02EE9" w:rsidRPr="006E0741" w:rsidRDefault="00F02EE9" w:rsidP="00E3027F">
            <w:pPr>
              <w:pStyle w:val="Normal6a"/>
            </w:pPr>
            <w:r w:rsidRPr="006E0741">
              <w:t>1.</w:t>
            </w:r>
            <w:r w:rsidRPr="006E0741">
              <w:tab/>
              <w:t xml:space="preserve">Statul membru </w:t>
            </w:r>
            <w:r w:rsidRPr="006E0741">
              <w:rPr>
                <w:b/>
                <w:i/>
              </w:rPr>
              <w:t>de transfer</w:t>
            </w:r>
            <w:r w:rsidRPr="006E0741">
              <w:t xml:space="preserve"> informează statul membru beneficiar cu privire la sosirea în siguranță a persoanei în cauză sau cu privire la faptul că </w:t>
            </w:r>
            <w:r w:rsidRPr="006E0741">
              <w:rPr>
                <w:b/>
                <w:i/>
              </w:rPr>
              <w:t>aceasta nu s-a prezentat în termenul stabilit</w:t>
            </w:r>
            <w:r w:rsidRPr="006E0741">
              <w:t>.</w:t>
            </w:r>
          </w:p>
        </w:tc>
        <w:tc>
          <w:tcPr>
            <w:tcW w:w="4876" w:type="dxa"/>
          </w:tcPr>
          <w:p w14:paraId="116FB183" w14:textId="77777777" w:rsidR="00F02EE9" w:rsidRPr="006E0741" w:rsidRDefault="00F02EE9" w:rsidP="00E3027F">
            <w:pPr>
              <w:pStyle w:val="Normal6a"/>
            </w:pPr>
            <w:r w:rsidRPr="006E0741">
              <w:t>1.</w:t>
            </w:r>
            <w:r w:rsidRPr="006E0741">
              <w:tab/>
              <w:t xml:space="preserve">Statul membru </w:t>
            </w:r>
            <w:r w:rsidRPr="006E0741">
              <w:rPr>
                <w:b/>
                <w:i/>
              </w:rPr>
              <w:t>care aranjează transferul într-un centru de primire dintr-o țară terță parteneră</w:t>
            </w:r>
            <w:r w:rsidRPr="006E0741">
              <w:t xml:space="preserve"> informează statul membru beneficiar cu privire la sosirea în siguranță a persoanei în cauză sau cu privire la faptul că </w:t>
            </w:r>
            <w:r w:rsidRPr="006E0741">
              <w:rPr>
                <w:b/>
                <w:i/>
              </w:rPr>
              <w:t>transferul în centrul de primire din țara terță parteneră a eșuat</w:t>
            </w:r>
            <w:r w:rsidRPr="006E0741">
              <w:t>.</w:t>
            </w:r>
          </w:p>
        </w:tc>
      </w:tr>
    </w:tbl>
    <w:p w14:paraId="7B3230A9"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F81AE17" w14:textId="77777777" w:rsidR="00F02EE9" w:rsidRPr="006E0741" w:rsidRDefault="00F02EE9" w:rsidP="00F02EE9">
      <w:r w:rsidRPr="006E0741">
        <w:rPr>
          <w:rStyle w:val="HideTWBExt"/>
        </w:rPr>
        <w:t>&lt;/Amend&gt;</w:t>
      </w:r>
    </w:p>
    <w:p w14:paraId="0798C6E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2510</w:t>
      </w:r>
      <w:r w:rsidRPr="006E0741">
        <w:rPr>
          <w:rStyle w:val="HideTWBExt"/>
          <w:b w:val="0"/>
        </w:rPr>
        <w:t>&lt;/NumAm&gt;</w:t>
      </w:r>
    </w:p>
    <w:p w14:paraId="0B13D8C7"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136FEEA3" w14:textId="77777777" w:rsidR="00F02EE9" w:rsidRPr="006E0741" w:rsidRDefault="00F02EE9" w:rsidP="00F02EE9">
      <w:pPr>
        <w:pStyle w:val="NormalBold"/>
      </w:pPr>
      <w:r w:rsidRPr="006E0741">
        <w:rPr>
          <w:rStyle w:val="HideTWBExt"/>
          <w:b w:val="0"/>
        </w:rPr>
        <w:t>&lt;/RepeatBlock-By&gt;</w:t>
      </w:r>
    </w:p>
    <w:p w14:paraId="48229A5D"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288AFA2" w14:textId="77777777" w:rsidR="00F02EE9" w:rsidRPr="006E0741" w:rsidRDefault="00F02EE9" w:rsidP="00F02EE9">
      <w:pPr>
        <w:pStyle w:val="NormalBold"/>
      </w:pPr>
      <w:r w:rsidRPr="006E0741">
        <w:rPr>
          <w:rStyle w:val="HideTWBExt"/>
          <w:b w:val="0"/>
        </w:rPr>
        <w:t>&lt;Article&gt;</w:t>
      </w:r>
      <w:r w:rsidRPr="006E0741">
        <w:t>Articolul 58 – alineatul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612CF24" w14:textId="77777777" w:rsidTr="00E3027F">
        <w:trPr>
          <w:trHeight w:hRule="exact" w:val="240"/>
          <w:jc w:val="center"/>
        </w:trPr>
        <w:tc>
          <w:tcPr>
            <w:tcW w:w="9752" w:type="dxa"/>
            <w:gridSpan w:val="2"/>
          </w:tcPr>
          <w:p w14:paraId="00C6CF7E" w14:textId="77777777" w:rsidR="00F02EE9" w:rsidRPr="006E0741" w:rsidRDefault="00F02EE9" w:rsidP="00E3027F"/>
        </w:tc>
      </w:tr>
      <w:tr w:rsidR="006E0741" w:rsidRPr="006E0741" w14:paraId="3EE1C3DE" w14:textId="77777777" w:rsidTr="00E3027F">
        <w:trPr>
          <w:trHeight w:val="240"/>
          <w:jc w:val="center"/>
        </w:trPr>
        <w:tc>
          <w:tcPr>
            <w:tcW w:w="4876" w:type="dxa"/>
          </w:tcPr>
          <w:p w14:paraId="7AA18506" w14:textId="77777777" w:rsidR="00F02EE9" w:rsidRPr="006E0741" w:rsidRDefault="00F02EE9" w:rsidP="00E3027F">
            <w:pPr>
              <w:pStyle w:val="AmColumnHeading"/>
            </w:pPr>
            <w:r w:rsidRPr="006E0741">
              <w:t>Textul propus de Comisie</w:t>
            </w:r>
          </w:p>
        </w:tc>
        <w:tc>
          <w:tcPr>
            <w:tcW w:w="4876" w:type="dxa"/>
          </w:tcPr>
          <w:p w14:paraId="21792088" w14:textId="77777777" w:rsidR="00F02EE9" w:rsidRPr="006E0741" w:rsidRDefault="00F02EE9" w:rsidP="00E3027F">
            <w:pPr>
              <w:pStyle w:val="AmColumnHeading"/>
            </w:pPr>
            <w:r w:rsidRPr="006E0741">
              <w:t>Amendamentul</w:t>
            </w:r>
          </w:p>
        </w:tc>
      </w:tr>
      <w:tr w:rsidR="006E0741" w:rsidRPr="006E0741" w14:paraId="27CAFCA5" w14:textId="77777777" w:rsidTr="00E3027F">
        <w:trPr>
          <w:jc w:val="center"/>
        </w:trPr>
        <w:tc>
          <w:tcPr>
            <w:tcW w:w="4876" w:type="dxa"/>
          </w:tcPr>
          <w:p w14:paraId="7623F9E8" w14:textId="77777777" w:rsidR="00F02EE9" w:rsidRPr="006E0741" w:rsidRDefault="00F02EE9" w:rsidP="00E3027F">
            <w:pPr>
              <w:pStyle w:val="Normal6a"/>
            </w:pPr>
            <w:r w:rsidRPr="006E0741">
              <w:t>1.</w:t>
            </w:r>
            <w:r w:rsidRPr="006E0741">
              <w:tab/>
              <w:t>Statul membru de transfer informează statul membru beneficiar cu privire la sosirea în siguranță a persoanei în cauză sau cu privire la faptul că aceasta nu s-a prezentat în termenul stabilit.</w:t>
            </w:r>
          </w:p>
        </w:tc>
        <w:tc>
          <w:tcPr>
            <w:tcW w:w="4876" w:type="dxa"/>
          </w:tcPr>
          <w:p w14:paraId="5D372673" w14:textId="50CF4139" w:rsidR="00F02EE9" w:rsidRPr="006E0741" w:rsidRDefault="00F02EE9" w:rsidP="00E3027F">
            <w:pPr>
              <w:pStyle w:val="Normal6a"/>
            </w:pPr>
            <w:r w:rsidRPr="006E0741">
              <w:t>1.</w:t>
            </w:r>
            <w:r w:rsidRPr="006E0741">
              <w:tab/>
              <w:t xml:space="preserve">Statul membru de transfer informează statul membru beneficiar </w:t>
            </w:r>
            <w:r w:rsidRPr="006E0741">
              <w:rPr>
                <w:b/>
                <w:i/>
              </w:rPr>
              <w:t xml:space="preserve">și coordonatorul </w:t>
            </w:r>
            <w:r w:rsidR="0082361C" w:rsidRPr="006E0741">
              <w:rPr>
                <w:b/>
                <w:i/>
              </w:rPr>
              <w:t xml:space="preserve">UE </w:t>
            </w:r>
            <w:r w:rsidRPr="006E0741">
              <w:rPr>
                <w:b/>
                <w:i/>
              </w:rPr>
              <w:t>în materie de transferuri</w:t>
            </w:r>
            <w:r w:rsidRPr="006E0741">
              <w:t xml:space="preserve"> cu privire la sosirea în siguranță a persoanei în cauză sau cu privire la faptul că aceasta nu s-a prezentat în termenul stabilit.</w:t>
            </w:r>
          </w:p>
        </w:tc>
      </w:tr>
    </w:tbl>
    <w:p w14:paraId="314B0AE0"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6ED1169" w14:textId="77777777" w:rsidR="00F02EE9" w:rsidRPr="006E0741" w:rsidRDefault="00F02EE9" w:rsidP="00F02EE9">
      <w:r w:rsidRPr="006E0741">
        <w:rPr>
          <w:rStyle w:val="HideTWBExt"/>
        </w:rPr>
        <w:t>&lt;/Amend&gt;</w:t>
      </w:r>
    </w:p>
    <w:p w14:paraId="56A45B75"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2511</w:t>
      </w:r>
      <w:r w:rsidRPr="006E0741">
        <w:rPr>
          <w:rStyle w:val="HideTWBExt"/>
          <w:b w:val="0"/>
        </w:rPr>
        <w:t>&lt;/NumAm&gt;</w:t>
      </w:r>
    </w:p>
    <w:p w14:paraId="7A558831"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3E56C732" w14:textId="77777777" w:rsidR="00F02EE9" w:rsidRPr="006E0741" w:rsidRDefault="00F02EE9" w:rsidP="00F02EE9">
      <w:pPr>
        <w:pStyle w:val="NormalBold"/>
      </w:pPr>
      <w:r w:rsidRPr="006E0741">
        <w:rPr>
          <w:rStyle w:val="HideTWBExt"/>
          <w:b w:val="0"/>
        </w:rPr>
        <w:t>&lt;/RepeatBlock-By&gt;</w:t>
      </w:r>
    </w:p>
    <w:p w14:paraId="2224ABB2"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3DBA008" w14:textId="77777777" w:rsidR="00F02EE9" w:rsidRPr="006E0741" w:rsidRDefault="00F02EE9" w:rsidP="00F02EE9">
      <w:pPr>
        <w:pStyle w:val="NormalBold"/>
      </w:pPr>
      <w:r w:rsidRPr="006E0741">
        <w:rPr>
          <w:rStyle w:val="HideTWBExt"/>
          <w:b w:val="0"/>
        </w:rPr>
        <w:t>&lt;Article&gt;</w:t>
      </w:r>
      <w:r w:rsidRPr="006E0741">
        <w:t>Articolul 58 – alineatul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4A48A38" w14:textId="77777777" w:rsidTr="00E3027F">
        <w:trPr>
          <w:trHeight w:hRule="exact" w:val="240"/>
          <w:jc w:val="center"/>
        </w:trPr>
        <w:tc>
          <w:tcPr>
            <w:tcW w:w="9752" w:type="dxa"/>
            <w:gridSpan w:val="2"/>
          </w:tcPr>
          <w:p w14:paraId="4B9740FA" w14:textId="77777777" w:rsidR="00F02EE9" w:rsidRPr="006E0741" w:rsidRDefault="00F02EE9" w:rsidP="00E3027F"/>
        </w:tc>
      </w:tr>
      <w:tr w:rsidR="006E0741" w:rsidRPr="006E0741" w14:paraId="0A102577" w14:textId="77777777" w:rsidTr="00E3027F">
        <w:trPr>
          <w:trHeight w:val="240"/>
          <w:jc w:val="center"/>
        </w:trPr>
        <w:tc>
          <w:tcPr>
            <w:tcW w:w="4876" w:type="dxa"/>
          </w:tcPr>
          <w:p w14:paraId="37574030" w14:textId="77777777" w:rsidR="00F02EE9" w:rsidRPr="006E0741" w:rsidRDefault="00F02EE9" w:rsidP="00E3027F">
            <w:pPr>
              <w:pStyle w:val="AmColumnHeading"/>
            </w:pPr>
            <w:r w:rsidRPr="006E0741">
              <w:t>Textul propus de Comisie</w:t>
            </w:r>
          </w:p>
        </w:tc>
        <w:tc>
          <w:tcPr>
            <w:tcW w:w="4876" w:type="dxa"/>
          </w:tcPr>
          <w:p w14:paraId="294653F8" w14:textId="77777777" w:rsidR="00F02EE9" w:rsidRPr="006E0741" w:rsidRDefault="00F02EE9" w:rsidP="00E3027F">
            <w:pPr>
              <w:pStyle w:val="AmColumnHeading"/>
            </w:pPr>
            <w:r w:rsidRPr="006E0741">
              <w:t>Amendamentul</w:t>
            </w:r>
          </w:p>
        </w:tc>
      </w:tr>
      <w:tr w:rsidR="006E0741" w:rsidRPr="006E0741" w14:paraId="5042EB77" w14:textId="77777777" w:rsidTr="00E3027F">
        <w:trPr>
          <w:jc w:val="center"/>
        </w:trPr>
        <w:tc>
          <w:tcPr>
            <w:tcW w:w="4876" w:type="dxa"/>
          </w:tcPr>
          <w:p w14:paraId="287A0DF0" w14:textId="77777777" w:rsidR="00F02EE9" w:rsidRPr="006E0741" w:rsidRDefault="00F02EE9" w:rsidP="00E3027F">
            <w:pPr>
              <w:pStyle w:val="Normal6a"/>
            </w:pPr>
            <w:r w:rsidRPr="006E0741">
              <w:t>1.</w:t>
            </w:r>
            <w:r w:rsidRPr="006E0741">
              <w:tab/>
              <w:t>Statul membru de transfer informează statul membru beneficiar cu privire la sosirea în siguranță a persoanei în cauză sau cu privire la faptul că aceasta nu s-a prezentat în termenul stabilit.</w:t>
            </w:r>
          </w:p>
        </w:tc>
        <w:tc>
          <w:tcPr>
            <w:tcW w:w="4876" w:type="dxa"/>
          </w:tcPr>
          <w:p w14:paraId="6D758381" w14:textId="77777777" w:rsidR="00F02EE9" w:rsidRPr="006E0741" w:rsidRDefault="00F02EE9" w:rsidP="00E3027F">
            <w:pPr>
              <w:pStyle w:val="Normal6a"/>
            </w:pPr>
            <w:r w:rsidRPr="006E0741">
              <w:t>1.</w:t>
            </w:r>
            <w:r w:rsidRPr="006E0741">
              <w:tab/>
              <w:t xml:space="preserve">Statul membru de transfer informează statul membru beneficiar </w:t>
            </w:r>
            <w:r w:rsidRPr="006E0741">
              <w:rPr>
                <w:b/>
                <w:i/>
              </w:rPr>
              <w:t>și Agenția pentru Azil</w:t>
            </w:r>
            <w:r w:rsidRPr="006E0741">
              <w:t xml:space="preserve"> cu privire la sosirea în siguranță a persoanei în cauză sau cu privire la faptul că aceasta nu s-a prezentat în termenul stabilit.</w:t>
            </w:r>
          </w:p>
        </w:tc>
      </w:tr>
    </w:tbl>
    <w:p w14:paraId="32501AF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62703F8" w14:textId="77777777" w:rsidR="00F02EE9" w:rsidRPr="006E0741" w:rsidRDefault="00F02EE9" w:rsidP="00F02EE9">
      <w:r w:rsidRPr="006E0741">
        <w:rPr>
          <w:rStyle w:val="HideTWBExt"/>
        </w:rPr>
        <w:t>&lt;/Amend&gt;</w:t>
      </w:r>
    </w:p>
    <w:p w14:paraId="6FAC9AF7"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2512</w:t>
      </w:r>
      <w:r w:rsidRPr="006E0741">
        <w:rPr>
          <w:rStyle w:val="HideTWBExt"/>
          <w:b w:val="0"/>
        </w:rPr>
        <w:t>&lt;/NumAm&gt;</w:t>
      </w:r>
    </w:p>
    <w:p w14:paraId="4BC1F5EF"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6B04A392" w14:textId="77777777" w:rsidR="00F02EE9" w:rsidRPr="006E0741" w:rsidRDefault="00F02EE9" w:rsidP="00F02EE9">
      <w:pPr>
        <w:pStyle w:val="NormalBold"/>
      </w:pPr>
      <w:r w:rsidRPr="006E0741">
        <w:rPr>
          <w:rStyle w:val="HideTWBExt"/>
          <w:b w:val="0"/>
        </w:rPr>
        <w:t>&lt;/RepeatBlock-By&gt;</w:t>
      </w:r>
    </w:p>
    <w:p w14:paraId="2C03F866"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F5D2B4F" w14:textId="77777777" w:rsidR="00F02EE9" w:rsidRPr="006E0741" w:rsidRDefault="00F02EE9" w:rsidP="00F02EE9">
      <w:pPr>
        <w:pStyle w:val="NormalBold"/>
      </w:pPr>
      <w:r w:rsidRPr="006E0741">
        <w:rPr>
          <w:rStyle w:val="HideTWBExt"/>
          <w:b w:val="0"/>
        </w:rPr>
        <w:t>&lt;Article&gt;</w:t>
      </w:r>
      <w:r w:rsidRPr="006E0741">
        <w:t>Articolul 58 – alineatul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B27D26B" w14:textId="77777777" w:rsidTr="00E3027F">
        <w:trPr>
          <w:trHeight w:hRule="exact" w:val="240"/>
          <w:jc w:val="center"/>
        </w:trPr>
        <w:tc>
          <w:tcPr>
            <w:tcW w:w="9752" w:type="dxa"/>
            <w:gridSpan w:val="2"/>
          </w:tcPr>
          <w:p w14:paraId="24534FC4" w14:textId="77777777" w:rsidR="00F02EE9" w:rsidRPr="006E0741" w:rsidRDefault="00F02EE9" w:rsidP="00E3027F"/>
        </w:tc>
      </w:tr>
      <w:tr w:rsidR="006E0741" w:rsidRPr="006E0741" w14:paraId="077B4A79" w14:textId="77777777" w:rsidTr="00E3027F">
        <w:trPr>
          <w:trHeight w:val="240"/>
          <w:jc w:val="center"/>
        </w:trPr>
        <w:tc>
          <w:tcPr>
            <w:tcW w:w="4876" w:type="dxa"/>
          </w:tcPr>
          <w:p w14:paraId="31C01FE6" w14:textId="77777777" w:rsidR="00F02EE9" w:rsidRPr="006E0741" w:rsidRDefault="00F02EE9" w:rsidP="00E3027F">
            <w:pPr>
              <w:pStyle w:val="AmColumnHeading"/>
            </w:pPr>
            <w:r w:rsidRPr="006E0741">
              <w:t>Textul propus de Comisie</w:t>
            </w:r>
          </w:p>
        </w:tc>
        <w:tc>
          <w:tcPr>
            <w:tcW w:w="4876" w:type="dxa"/>
          </w:tcPr>
          <w:p w14:paraId="329489E8" w14:textId="77777777" w:rsidR="00F02EE9" w:rsidRPr="006E0741" w:rsidRDefault="00F02EE9" w:rsidP="00E3027F">
            <w:pPr>
              <w:pStyle w:val="AmColumnHeading"/>
            </w:pPr>
            <w:r w:rsidRPr="006E0741">
              <w:t>Amendamentul</w:t>
            </w:r>
          </w:p>
        </w:tc>
      </w:tr>
      <w:tr w:rsidR="006E0741" w:rsidRPr="006E0741" w14:paraId="4A80507F" w14:textId="77777777" w:rsidTr="00E3027F">
        <w:trPr>
          <w:jc w:val="center"/>
        </w:trPr>
        <w:tc>
          <w:tcPr>
            <w:tcW w:w="4876" w:type="dxa"/>
          </w:tcPr>
          <w:p w14:paraId="1FE4B87C" w14:textId="77777777" w:rsidR="00F02EE9" w:rsidRPr="006E0741" w:rsidRDefault="00F02EE9" w:rsidP="00E3027F">
            <w:pPr>
              <w:pStyle w:val="Normal6a"/>
            </w:pPr>
            <w:r w:rsidRPr="006E0741">
              <w:rPr>
                <w:b/>
                <w:i/>
              </w:rPr>
              <w:t>2.</w:t>
            </w:r>
            <w:r w:rsidRPr="006E0741">
              <w:tab/>
            </w:r>
            <w:r w:rsidRPr="006E0741">
              <w:rPr>
                <w:b/>
                <w:i/>
              </w:rPr>
              <w:t>În cazul în care statul membru de transfer a transferat un solicitant pentru care nu a fost încă stabilit statul membru responsabil, statul membru în cauză aplică procedurile prevăzute în partea a III-a, cu excepția articolului 8 alineatul (2), a articolului 9 alineatele (1) și (2), a articolului 15 alineatul (5) și a articolului 21 alineatele (1) și (2).</w:t>
            </w:r>
          </w:p>
        </w:tc>
        <w:tc>
          <w:tcPr>
            <w:tcW w:w="4876" w:type="dxa"/>
          </w:tcPr>
          <w:p w14:paraId="24862D30" w14:textId="77777777" w:rsidR="00F02EE9" w:rsidRPr="006E0741" w:rsidRDefault="00F02EE9" w:rsidP="00E3027F">
            <w:pPr>
              <w:pStyle w:val="Normal6a"/>
            </w:pPr>
            <w:r w:rsidRPr="006E0741">
              <w:rPr>
                <w:b/>
                <w:i/>
              </w:rPr>
              <w:t>eliminat</w:t>
            </w:r>
          </w:p>
        </w:tc>
      </w:tr>
      <w:tr w:rsidR="006E0741" w:rsidRPr="006E0741" w14:paraId="2CD8F375" w14:textId="77777777" w:rsidTr="00E3027F">
        <w:trPr>
          <w:jc w:val="center"/>
        </w:trPr>
        <w:tc>
          <w:tcPr>
            <w:tcW w:w="4876" w:type="dxa"/>
          </w:tcPr>
          <w:p w14:paraId="379CEB9C" w14:textId="77777777" w:rsidR="00F02EE9" w:rsidRPr="006E0741" w:rsidRDefault="00F02EE9" w:rsidP="00E3027F">
            <w:pPr>
              <w:pStyle w:val="Normal6a"/>
            </w:pPr>
            <w:r w:rsidRPr="006E0741">
              <w:rPr>
                <w:b/>
                <w:i/>
              </w:rPr>
              <w:t>În cazul în care în temeiul primului paragraf nu poate fi desemnat niciun stat membru responsabil, statul membru de transfer este cel responsabil cu examinarea cererii de protecție internațională.</w:t>
            </w:r>
          </w:p>
        </w:tc>
        <w:tc>
          <w:tcPr>
            <w:tcW w:w="4876" w:type="dxa"/>
          </w:tcPr>
          <w:p w14:paraId="1A07807D" w14:textId="77777777" w:rsidR="00F02EE9" w:rsidRPr="006E0741" w:rsidRDefault="00F02EE9" w:rsidP="00E3027F">
            <w:pPr>
              <w:pStyle w:val="Normal6a"/>
            </w:pPr>
          </w:p>
        </w:tc>
      </w:tr>
      <w:tr w:rsidR="006E0741" w:rsidRPr="006E0741" w14:paraId="03535A68" w14:textId="77777777" w:rsidTr="00E3027F">
        <w:trPr>
          <w:jc w:val="center"/>
        </w:trPr>
        <w:tc>
          <w:tcPr>
            <w:tcW w:w="4876" w:type="dxa"/>
          </w:tcPr>
          <w:p w14:paraId="1A00A440" w14:textId="77777777" w:rsidR="00F02EE9" w:rsidRPr="006E0741" w:rsidRDefault="00F02EE9" w:rsidP="00E3027F">
            <w:pPr>
              <w:pStyle w:val="Normal6a"/>
            </w:pPr>
            <w:r w:rsidRPr="006E0741">
              <w:rPr>
                <w:b/>
                <w:i/>
              </w:rPr>
              <w:t>Statul membru de transfer indică în Eurodac faptul că este stat responsabil în temeiul articolului 11 alineatul (1) din Regulamentul (UE) XXX/XXX [Regulamentul privind Eurodac].</w:t>
            </w:r>
          </w:p>
        </w:tc>
        <w:tc>
          <w:tcPr>
            <w:tcW w:w="4876" w:type="dxa"/>
          </w:tcPr>
          <w:p w14:paraId="25A9EF70" w14:textId="77777777" w:rsidR="00F02EE9" w:rsidRPr="006E0741" w:rsidRDefault="00F02EE9" w:rsidP="00E3027F">
            <w:pPr>
              <w:pStyle w:val="Normal6a"/>
            </w:pPr>
          </w:p>
        </w:tc>
      </w:tr>
    </w:tbl>
    <w:p w14:paraId="2FBFFC88"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347C273" w14:textId="77777777" w:rsidR="00F02EE9" w:rsidRPr="006E0741" w:rsidRDefault="00F02EE9" w:rsidP="00F02EE9">
      <w:r w:rsidRPr="006E0741">
        <w:rPr>
          <w:rStyle w:val="HideTWBExt"/>
        </w:rPr>
        <w:t>&lt;/Amend&gt;</w:t>
      </w:r>
    </w:p>
    <w:p w14:paraId="1AEDD9D1"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2513</w:t>
      </w:r>
      <w:r w:rsidRPr="006E0741">
        <w:rPr>
          <w:rStyle w:val="HideTWBExt"/>
          <w:b w:val="0"/>
        </w:rPr>
        <w:t>&lt;/NumAm&gt;</w:t>
      </w:r>
    </w:p>
    <w:p w14:paraId="31C9E438" w14:textId="77777777" w:rsidR="00F02EE9" w:rsidRPr="006E0741" w:rsidRDefault="00F02EE9" w:rsidP="00F02EE9">
      <w:pPr>
        <w:pStyle w:val="NormalBold"/>
      </w:pPr>
      <w:r w:rsidRPr="006E0741">
        <w:rPr>
          <w:rStyle w:val="HideTWBExt"/>
          <w:b w:val="0"/>
        </w:rPr>
        <w:t>&lt;RepeatBlock-By&gt;&lt;Members&gt;</w:t>
      </w:r>
      <w:r w:rsidRPr="006E0741">
        <w:t>Balázs Hidvéghi, Loránt Vincze</w:t>
      </w:r>
      <w:r w:rsidRPr="006E0741">
        <w:rPr>
          <w:rStyle w:val="HideTWBExt"/>
          <w:b w:val="0"/>
        </w:rPr>
        <w:t>&lt;/Members&gt;</w:t>
      </w:r>
    </w:p>
    <w:p w14:paraId="29450226" w14:textId="77777777" w:rsidR="00F02EE9" w:rsidRPr="006E0741" w:rsidRDefault="00F02EE9" w:rsidP="00F02EE9">
      <w:pPr>
        <w:pStyle w:val="NormalBold"/>
      </w:pPr>
      <w:r w:rsidRPr="006E0741">
        <w:rPr>
          <w:rStyle w:val="HideTWBExt"/>
          <w:b w:val="0"/>
        </w:rPr>
        <w:t>&lt;/RepeatBlock-By&gt;</w:t>
      </w:r>
    </w:p>
    <w:p w14:paraId="5770426C"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8B1022E" w14:textId="77777777" w:rsidR="00F02EE9" w:rsidRPr="006E0741" w:rsidRDefault="00F02EE9" w:rsidP="00F02EE9">
      <w:pPr>
        <w:pStyle w:val="NormalBold"/>
      </w:pPr>
      <w:r w:rsidRPr="006E0741">
        <w:rPr>
          <w:rStyle w:val="HideTWBExt"/>
          <w:b w:val="0"/>
        </w:rPr>
        <w:t>&lt;Article&gt;</w:t>
      </w:r>
      <w:r w:rsidRPr="006E0741">
        <w:t>Articolul 58 – alineatul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6F5071A" w14:textId="77777777" w:rsidTr="00E3027F">
        <w:trPr>
          <w:trHeight w:hRule="exact" w:val="240"/>
          <w:jc w:val="center"/>
        </w:trPr>
        <w:tc>
          <w:tcPr>
            <w:tcW w:w="9752" w:type="dxa"/>
            <w:gridSpan w:val="2"/>
          </w:tcPr>
          <w:p w14:paraId="09AD4321" w14:textId="77777777" w:rsidR="00F02EE9" w:rsidRPr="006E0741" w:rsidRDefault="00F02EE9" w:rsidP="00E3027F"/>
        </w:tc>
      </w:tr>
      <w:tr w:rsidR="006E0741" w:rsidRPr="006E0741" w14:paraId="6C9C9EB7" w14:textId="77777777" w:rsidTr="00E3027F">
        <w:trPr>
          <w:trHeight w:val="240"/>
          <w:jc w:val="center"/>
        </w:trPr>
        <w:tc>
          <w:tcPr>
            <w:tcW w:w="4876" w:type="dxa"/>
          </w:tcPr>
          <w:p w14:paraId="111E608B" w14:textId="77777777" w:rsidR="00F02EE9" w:rsidRPr="006E0741" w:rsidRDefault="00F02EE9" w:rsidP="00E3027F">
            <w:pPr>
              <w:pStyle w:val="AmColumnHeading"/>
            </w:pPr>
            <w:r w:rsidRPr="006E0741">
              <w:t>Textul propus de Comisie</w:t>
            </w:r>
          </w:p>
        </w:tc>
        <w:tc>
          <w:tcPr>
            <w:tcW w:w="4876" w:type="dxa"/>
          </w:tcPr>
          <w:p w14:paraId="556A5DC8" w14:textId="77777777" w:rsidR="00F02EE9" w:rsidRPr="006E0741" w:rsidRDefault="00F02EE9" w:rsidP="00E3027F">
            <w:pPr>
              <w:pStyle w:val="AmColumnHeading"/>
            </w:pPr>
            <w:r w:rsidRPr="006E0741">
              <w:t>Amendamentul</w:t>
            </w:r>
          </w:p>
        </w:tc>
      </w:tr>
      <w:tr w:rsidR="006E0741" w:rsidRPr="006E0741" w14:paraId="7A38D5AB" w14:textId="77777777" w:rsidTr="00E3027F">
        <w:trPr>
          <w:jc w:val="center"/>
        </w:trPr>
        <w:tc>
          <w:tcPr>
            <w:tcW w:w="4876" w:type="dxa"/>
          </w:tcPr>
          <w:p w14:paraId="4F81C33F" w14:textId="77777777" w:rsidR="00F02EE9" w:rsidRPr="006E0741" w:rsidRDefault="00F02EE9" w:rsidP="00E3027F">
            <w:pPr>
              <w:pStyle w:val="Normal6a"/>
            </w:pPr>
            <w:r w:rsidRPr="006E0741">
              <w:rPr>
                <w:b/>
                <w:i/>
              </w:rPr>
              <w:t>2.</w:t>
            </w:r>
            <w:r w:rsidRPr="006E0741">
              <w:tab/>
            </w:r>
            <w:r w:rsidRPr="006E0741">
              <w:rPr>
                <w:b/>
                <w:i/>
              </w:rPr>
              <w:t>În cazul în care statul membru de transfer a transferat un solicitant pentru care nu a fost încă stabilit statul membru responsabil, statul membru în cauză aplică procedurile prevăzute în partea a III-a, cu excepția articolului 8 alineatul (2), a articolului 9 alineatele (1) și (2), a articolului 15 alineatul (5) și a articolului 21 alineatele (1) și (2).</w:t>
            </w:r>
          </w:p>
        </w:tc>
        <w:tc>
          <w:tcPr>
            <w:tcW w:w="4876" w:type="dxa"/>
          </w:tcPr>
          <w:p w14:paraId="402C2FF6" w14:textId="77777777" w:rsidR="00F02EE9" w:rsidRPr="006E0741" w:rsidRDefault="00F02EE9" w:rsidP="00E3027F">
            <w:pPr>
              <w:pStyle w:val="Normal6a"/>
            </w:pPr>
            <w:r w:rsidRPr="006E0741">
              <w:rPr>
                <w:b/>
                <w:i/>
              </w:rPr>
              <w:t>eliminat</w:t>
            </w:r>
          </w:p>
        </w:tc>
      </w:tr>
      <w:tr w:rsidR="006E0741" w:rsidRPr="006E0741" w14:paraId="3590659B" w14:textId="77777777" w:rsidTr="00E3027F">
        <w:trPr>
          <w:jc w:val="center"/>
        </w:trPr>
        <w:tc>
          <w:tcPr>
            <w:tcW w:w="4876" w:type="dxa"/>
          </w:tcPr>
          <w:p w14:paraId="7169F123" w14:textId="77777777" w:rsidR="00F02EE9" w:rsidRPr="006E0741" w:rsidRDefault="00F02EE9" w:rsidP="00E3027F">
            <w:pPr>
              <w:pStyle w:val="Normal6a"/>
            </w:pPr>
            <w:r w:rsidRPr="006E0741">
              <w:rPr>
                <w:b/>
                <w:i/>
              </w:rPr>
              <w:t>În cazul în care în temeiul primului paragraf nu poate fi desemnat niciun stat membru responsabil, statul membru de transfer este cel responsabil cu examinarea cererii de protecție internațională.</w:t>
            </w:r>
          </w:p>
        </w:tc>
        <w:tc>
          <w:tcPr>
            <w:tcW w:w="4876" w:type="dxa"/>
          </w:tcPr>
          <w:p w14:paraId="0854BAD6" w14:textId="77777777" w:rsidR="00F02EE9" w:rsidRPr="006E0741" w:rsidRDefault="00F02EE9" w:rsidP="00E3027F">
            <w:pPr>
              <w:pStyle w:val="Normal6a"/>
            </w:pPr>
          </w:p>
        </w:tc>
      </w:tr>
      <w:tr w:rsidR="006E0741" w:rsidRPr="006E0741" w14:paraId="2286D6B4" w14:textId="77777777" w:rsidTr="00E3027F">
        <w:trPr>
          <w:jc w:val="center"/>
        </w:trPr>
        <w:tc>
          <w:tcPr>
            <w:tcW w:w="4876" w:type="dxa"/>
          </w:tcPr>
          <w:p w14:paraId="7F96B82E" w14:textId="77777777" w:rsidR="00F02EE9" w:rsidRPr="006E0741" w:rsidRDefault="00F02EE9" w:rsidP="00E3027F">
            <w:pPr>
              <w:pStyle w:val="Normal6a"/>
            </w:pPr>
            <w:r w:rsidRPr="006E0741">
              <w:rPr>
                <w:b/>
                <w:i/>
              </w:rPr>
              <w:t>Statul membru de transfer indică în Eurodac faptul că este stat responsabil în temeiul articolului 11 alineatul (1) din Regulamentul (UE) XXX/XXX [Regulamentul privind Eurodac].</w:t>
            </w:r>
          </w:p>
        </w:tc>
        <w:tc>
          <w:tcPr>
            <w:tcW w:w="4876" w:type="dxa"/>
          </w:tcPr>
          <w:p w14:paraId="5424CAD9" w14:textId="77777777" w:rsidR="00F02EE9" w:rsidRPr="006E0741" w:rsidRDefault="00F02EE9" w:rsidP="00E3027F">
            <w:pPr>
              <w:pStyle w:val="Normal6a"/>
            </w:pPr>
          </w:p>
        </w:tc>
      </w:tr>
    </w:tbl>
    <w:p w14:paraId="29E77223"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F126BC7" w14:textId="77777777" w:rsidR="00F02EE9" w:rsidRPr="006E0741" w:rsidRDefault="00F02EE9" w:rsidP="00F02EE9">
      <w:r w:rsidRPr="006E0741">
        <w:rPr>
          <w:rStyle w:val="HideTWBExt"/>
        </w:rPr>
        <w:t>&lt;/Amend&gt;</w:t>
      </w:r>
    </w:p>
    <w:p w14:paraId="258462B8"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2514</w:t>
      </w:r>
      <w:r w:rsidRPr="006E0741">
        <w:rPr>
          <w:rStyle w:val="HideTWBExt"/>
          <w:b w:val="0"/>
        </w:rPr>
        <w:t>&lt;/NumAm&gt;</w:t>
      </w:r>
    </w:p>
    <w:p w14:paraId="62CBF333"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453DDADF" w14:textId="77777777" w:rsidR="00F02EE9" w:rsidRPr="006E0741" w:rsidRDefault="00F02EE9" w:rsidP="00F02EE9">
      <w:pPr>
        <w:pStyle w:val="NormalBold"/>
      </w:pPr>
      <w:r w:rsidRPr="006E0741">
        <w:rPr>
          <w:rStyle w:val="HideTWBExt"/>
          <w:b w:val="0"/>
        </w:rPr>
        <w:t>&lt;/RepeatBlock-By&gt;</w:t>
      </w:r>
    </w:p>
    <w:p w14:paraId="710273B3"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61DA04D" w14:textId="77777777" w:rsidR="00F02EE9" w:rsidRPr="006E0741" w:rsidRDefault="00F02EE9" w:rsidP="00F02EE9">
      <w:pPr>
        <w:pStyle w:val="NormalBold"/>
      </w:pPr>
      <w:r w:rsidRPr="006E0741">
        <w:rPr>
          <w:rStyle w:val="HideTWBExt"/>
          <w:b w:val="0"/>
        </w:rPr>
        <w:t>&lt;Article&gt;</w:t>
      </w:r>
      <w:r w:rsidRPr="006E0741">
        <w:t>Articolul 58 – alineatul 2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B3CB558" w14:textId="77777777" w:rsidTr="00E3027F">
        <w:trPr>
          <w:trHeight w:hRule="exact" w:val="240"/>
          <w:jc w:val="center"/>
        </w:trPr>
        <w:tc>
          <w:tcPr>
            <w:tcW w:w="9752" w:type="dxa"/>
            <w:gridSpan w:val="2"/>
          </w:tcPr>
          <w:p w14:paraId="399B70A1" w14:textId="77777777" w:rsidR="00F02EE9" w:rsidRPr="006E0741" w:rsidRDefault="00F02EE9" w:rsidP="00E3027F"/>
        </w:tc>
      </w:tr>
      <w:tr w:rsidR="006E0741" w:rsidRPr="006E0741" w14:paraId="7B7C3D0C" w14:textId="77777777" w:rsidTr="00E3027F">
        <w:trPr>
          <w:trHeight w:val="240"/>
          <w:jc w:val="center"/>
        </w:trPr>
        <w:tc>
          <w:tcPr>
            <w:tcW w:w="4876" w:type="dxa"/>
          </w:tcPr>
          <w:p w14:paraId="0305B72E" w14:textId="77777777" w:rsidR="00F02EE9" w:rsidRPr="006E0741" w:rsidRDefault="00F02EE9" w:rsidP="00E3027F">
            <w:pPr>
              <w:pStyle w:val="AmColumnHeading"/>
            </w:pPr>
            <w:r w:rsidRPr="006E0741">
              <w:t>Textul propus de Comisie</w:t>
            </w:r>
          </w:p>
        </w:tc>
        <w:tc>
          <w:tcPr>
            <w:tcW w:w="4876" w:type="dxa"/>
          </w:tcPr>
          <w:p w14:paraId="0D511AC2" w14:textId="77777777" w:rsidR="00F02EE9" w:rsidRPr="006E0741" w:rsidRDefault="00F02EE9" w:rsidP="00E3027F">
            <w:pPr>
              <w:pStyle w:val="AmColumnHeading"/>
            </w:pPr>
            <w:r w:rsidRPr="006E0741">
              <w:t>Amendamentul</w:t>
            </w:r>
          </w:p>
        </w:tc>
      </w:tr>
      <w:tr w:rsidR="006E0741" w:rsidRPr="006E0741" w14:paraId="6A5C3C45" w14:textId="77777777" w:rsidTr="00E3027F">
        <w:trPr>
          <w:jc w:val="center"/>
        </w:trPr>
        <w:tc>
          <w:tcPr>
            <w:tcW w:w="4876" w:type="dxa"/>
          </w:tcPr>
          <w:p w14:paraId="683EEB83" w14:textId="77777777" w:rsidR="00F02EE9" w:rsidRPr="006E0741" w:rsidRDefault="00F02EE9" w:rsidP="00E3027F">
            <w:pPr>
              <w:pStyle w:val="Normal6a"/>
            </w:pPr>
            <w:r w:rsidRPr="006E0741">
              <w:t>2.</w:t>
            </w:r>
            <w:r w:rsidRPr="006E0741">
              <w:tab/>
            </w:r>
            <w:r w:rsidRPr="006E0741">
              <w:rPr>
                <w:b/>
                <w:i/>
              </w:rPr>
              <w:t>În cazul în care</w:t>
            </w:r>
            <w:r w:rsidRPr="006E0741">
              <w:t xml:space="preserve"> statul membru de transfer </w:t>
            </w:r>
            <w:r w:rsidRPr="006E0741">
              <w:rPr>
                <w:b/>
                <w:i/>
              </w:rPr>
              <w:t>a transferat un solicitant pentru care nu a fost încă stabilit statul membru</w:t>
            </w:r>
            <w:r w:rsidRPr="006E0741">
              <w:t xml:space="preserve"> responsabil</w:t>
            </w:r>
            <w:r w:rsidRPr="006E0741">
              <w:rPr>
                <w:b/>
                <w:i/>
              </w:rPr>
              <w:t>, statul membru în cauză aplică procedurile prevăzute în partea a III-a, cu excepția articolului 8 alineatul (2), a articolului 9 alineatele (1) și (2), a articolului 15 alineatul (5) și a articolului 21 alineatele (1) și (2)</w:t>
            </w:r>
            <w:r w:rsidRPr="006E0741">
              <w:t>.</w:t>
            </w:r>
          </w:p>
        </w:tc>
        <w:tc>
          <w:tcPr>
            <w:tcW w:w="4876" w:type="dxa"/>
          </w:tcPr>
          <w:p w14:paraId="50DDDC60" w14:textId="77777777" w:rsidR="00F02EE9" w:rsidRPr="006E0741" w:rsidRDefault="00F02EE9" w:rsidP="00E3027F">
            <w:pPr>
              <w:pStyle w:val="Normal6a"/>
            </w:pPr>
            <w:r w:rsidRPr="006E0741">
              <w:t>2.</w:t>
            </w:r>
            <w:r w:rsidRPr="006E0741">
              <w:tab/>
              <w:t xml:space="preserve">Statul membru de transfer </w:t>
            </w:r>
            <w:r w:rsidRPr="006E0741">
              <w:rPr>
                <w:b/>
                <w:bCs/>
                <w:i/>
                <w:iCs/>
              </w:rPr>
              <w:t>este</w:t>
            </w:r>
            <w:r w:rsidRPr="006E0741">
              <w:t xml:space="preserve"> responsabil </w:t>
            </w:r>
            <w:r w:rsidRPr="006E0741">
              <w:rPr>
                <w:b/>
                <w:bCs/>
                <w:i/>
                <w:iCs/>
              </w:rPr>
              <w:t>pentru examinarea cererii de protecție internațională</w:t>
            </w:r>
            <w:r w:rsidRPr="006E0741">
              <w:t>.</w:t>
            </w:r>
          </w:p>
        </w:tc>
      </w:tr>
    </w:tbl>
    <w:p w14:paraId="6F81046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3929505" w14:textId="77777777" w:rsidR="00F02EE9" w:rsidRPr="006E0741" w:rsidRDefault="00F02EE9" w:rsidP="00F02EE9">
      <w:r w:rsidRPr="006E0741">
        <w:rPr>
          <w:rStyle w:val="HideTWBExt"/>
        </w:rPr>
        <w:t>&lt;/Amend&gt;</w:t>
      </w:r>
    </w:p>
    <w:p w14:paraId="5D02252E"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2515</w:t>
      </w:r>
      <w:r w:rsidRPr="006E0741">
        <w:rPr>
          <w:rStyle w:val="HideTWBExt"/>
          <w:b w:val="0"/>
        </w:rPr>
        <w:t>&lt;/NumAm&gt;</w:t>
      </w:r>
    </w:p>
    <w:p w14:paraId="36593E03"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18ACCCF0" w14:textId="77777777" w:rsidR="00F02EE9" w:rsidRPr="006E0741" w:rsidRDefault="00F02EE9" w:rsidP="00F02EE9">
      <w:pPr>
        <w:pStyle w:val="NormalBold"/>
      </w:pPr>
      <w:r w:rsidRPr="006E0741">
        <w:rPr>
          <w:rStyle w:val="HideTWBExt"/>
          <w:b w:val="0"/>
        </w:rPr>
        <w:t>&lt;/RepeatBlock-By&gt;</w:t>
      </w:r>
    </w:p>
    <w:p w14:paraId="383ED07B"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CD0C87D" w14:textId="77777777" w:rsidR="00F02EE9" w:rsidRPr="006E0741" w:rsidRDefault="00F02EE9" w:rsidP="00F02EE9">
      <w:pPr>
        <w:pStyle w:val="NormalBold"/>
      </w:pPr>
      <w:r w:rsidRPr="006E0741">
        <w:rPr>
          <w:rStyle w:val="HideTWBExt"/>
          <w:b w:val="0"/>
        </w:rPr>
        <w:t>&lt;Article&gt;</w:t>
      </w:r>
      <w:r w:rsidRPr="006E0741">
        <w:t>Articolul 58 – alineatul 2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0C6F77B" w14:textId="77777777" w:rsidTr="00E3027F">
        <w:trPr>
          <w:trHeight w:hRule="exact" w:val="240"/>
          <w:jc w:val="center"/>
        </w:trPr>
        <w:tc>
          <w:tcPr>
            <w:tcW w:w="9752" w:type="dxa"/>
            <w:gridSpan w:val="2"/>
          </w:tcPr>
          <w:p w14:paraId="50A83A07" w14:textId="77777777" w:rsidR="00F02EE9" w:rsidRPr="006E0741" w:rsidRDefault="00F02EE9" w:rsidP="00E3027F"/>
        </w:tc>
      </w:tr>
      <w:tr w:rsidR="006E0741" w:rsidRPr="006E0741" w14:paraId="554EE314" w14:textId="77777777" w:rsidTr="00E3027F">
        <w:trPr>
          <w:trHeight w:val="240"/>
          <w:jc w:val="center"/>
        </w:trPr>
        <w:tc>
          <w:tcPr>
            <w:tcW w:w="4876" w:type="dxa"/>
          </w:tcPr>
          <w:p w14:paraId="4C111AD3" w14:textId="77777777" w:rsidR="00F02EE9" w:rsidRPr="006E0741" w:rsidRDefault="00F02EE9" w:rsidP="00E3027F">
            <w:pPr>
              <w:pStyle w:val="AmColumnHeading"/>
            </w:pPr>
            <w:r w:rsidRPr="006E0741">
              <w:t>Textul propus de Comisie</w:t>
            </w:r>
          </w:p>
        </w:tc>
        <w:tc>
          <w:tcPr>
            <w:tcW w:w="4876" w:type="dxa"/>
          </w:tcPr>
          <w:p w14:paraId="473EF522" w14:textId="77777777" w:rsidR="00F02EE9" w:rsidRPr="006E0741" w:rsidRDefault="00F02EE9" w:rsidP="00E3027F">
            <w:pPr>
              <w:pStyle w:val="AmColumnHeading"/>
            </w:pPr>
            <w:r w:rsidRPr="006E0741">
              <w:t>Amendamentul</w:t>
            </w:r>
          </w:p>
        </w:tc>
      </w:tr>
      <w:tr w:rsidR="006E0741" w:rsidRPr="006E0741" w14:paraId="2701E7F7" w14:textId="77777777" w:rsidTr="00E3027F">
        <w:trPr>
          <w:jc w:val="center"/>
        </w:trPr>
        <w:tc>
          <w:tcPr>
            <w:tcW w:w="4876" w:type="dxa"/>
          </w:tcPr>
          <w:p w14:paraId="4E6A6C47" w14:textId="77777777" w:rsidR="00F02EE9" w:rsidRPr="006E0741" w:rsidRDefault="00F02EE9" w:rsidP="00E3027F">
            <w:pPr>
              <w:pStyle w:val="Normal6a"/>
            </w:pPr>
            <w:r w:rsidRPr="006E0741">
              <w:t>2.</w:t>
            </w:r>
            <w:r w:rsidRPr="006E0741">
              <w:tab/>
            </w:r>
            <w:r w:rsidRPr="006E0741">
              <w:rPr>
                <w:b/>
                <w:bCs/>
                <w:i/>
                <w:iCs/>
              </w:rPr>
              <w:t>În cazul în care</w:t>
            </w:r>
            <w:r w:rsidRPr="006E0741">
              <w:t xml:space="preserve"> statul membru de transfer </w:t>
            </w:r>
            <w:r w:rsidRPr="006E0741">
              <w:rPr>
                <w:b/>
                <w:bCs/>
                <w:i/>
                <w:iCs/>
              </w:rPr>
              <w:t xml:space="preserve">a transferat un solicitant pentru care nu a fost încă stabilit statul membru </w:t>
            </w:r>
            <w:r w:rsidRPr="006E0741">
              <w:t>responsabil</w:t>
            </w:r>
            <w:r w:rsidRPr="006E0741">
              <w:rPr>
                <w:b/>
                <w:bCs/>
                <w:i/>
                <w:iCs/>
              </w:rPr>
              <w:t xml:space="preserve">, statul membru în cauză aplică procedurile prevăzute în partea a III-a, cu excepția </w:t>
            </w:r>
            <w:r w:rsidRPr="006E0741">
              <w:t xml:space="preserve">articolului </w:t>
            </w:r>
            <w:r w:rsidRPr="006E0741">
              <w:rPr>
                <w:b/>
                <w:bCs/>
                <w:i/>
                <w:iCs/>
              </w:rPr>
              <w:t xml:space="preserve">8 </w:t>
            </w:r>
            <w:r w:rsidRPr="006E0741">
              <w:t>alineatul (</w:t>
            </w:r>
            <w:r w:rsidRPr="006E0741">
              <w:rPr>
                <w:b/>
                <w:bCs/>
                <w:i/>
                <w:iCs/>
              </w:rPr>
              <w:t>2</w:t>
            </w:r>
            <w:r w:rsidRPr="006E0741">
              <w:t>)</w:t>
            </w:r>
            <w:r w:rsidRPr="006E0741">
              <w:rPr>
                <w:b/>
                <w:bCs/>
                <w:i/>
                <w:iCs/>
              </w:rPr>
              <w:t>, a articolului 9 alineatele (1) și (2), a articolului 15 alineatul (5) și a articolului 21 alineatele (1) și (2)</w:t>
            </w:r>
            <w:r w:rsidRPr="006E0741">
              <w:t>.</w:t>
            </w:r>
          </w:p>
        </w:tc>
        <w:tc>
          <w:tcPr>
            <w:tcW w:w="4876" w:type="dxa"/>
          </w:tcPr>
          <w:p w14:paraId="63C8BCDA" w14:textId="77777777" w:rsidR="00F02EE9" w:rsidRPr="006E0741" w:rsidRDefault="00F02EE9" w:rsidP="00E3027F">
            <w:pPr>
              <w:pStyle w:val="Normal6a"/>
            </w:pPr>
            <w:r w:rsidRPr="006E0741">
              <w:t>2.</w:t>
            </w:r>
            <w:r w:rsidRPr="006E0741">
              <w:tab/>
              <w:t>Statul membru de transfer</w:t>
            </w:r>
            <w:r w:rsidRPr="006E0741">
              <w:rPr>
                <w:b/>
                <w:i/>
              </w:rPr>
              <w:t xml:space="preserve"> </w:t>
            </w:r>
            <w:r w:rsidRPr="006E0741">
              <w:rPr>
                <w:b/>
                <w:bCs/>
                <w:i/>
                <w:iCs/>
              </w:rPr>
              <w:t>este</w:t>
            </w:r>
            <w:r w:rsidRPr="006E0741">
              <w:rPr>
                <w:b/>
                <w:i/>
              </w:rPr>
              <w:t xml:space="preserve"> </w:t>
            </w:r>
            <w:r w:rsidRPr="006E0741">
              <w:t xml:space="preserve">responsabil </w:t>
            </w:r>
            <w:r w:rsidRPr="006E0741">
              <w:rPr>
                <w:b/>
                <w:bCs/>
                <w:i/>
                <w:iCs/>
              </w:rPr>
              <w:t>pentru examinarea cererii de protecție internațională</w:t>
            </w:r>
            <w:r w:rsidRPr="006E0741">
              <w:rPr>
                <w:b/>
                <w:i/>
              </w:rPr>
              <w:t>.</w:t>
            </w:r>
            <w:r w:rsidRPr="006E0741">
              <w:t xml:space="preserve"> </w:t>
            </w:r>
            <w:r w:rsidRPr="006E0741">
              <w:rPr>
                <w:b/>
                <w:bCs/>
                <w:i/>
                <w:iCs/>
              </w:rPr>
              <w:t xml:space="preserve">Statul membru de transfer indică în Eurodac faptul că este stat responsabil în temeiul </w:t>
            </w:r>
            <w:r w:rsidRPr="006E0741">
              <w:t xml:space="preserve">articolului </w:t>
            </w:r>
            <w:r w:rsidRPr="006E0741">
              <w:rPr>
                <w:b/>
                <w:bCs/>
                <w:i/>
                <w:iCs/>
              </w:rPr>
              <w:t xml:space="preserve">11 </w:t>
            </w:r>
            <w:r w:rsidRPr="006E0741">
              <w:t>alineatul (</w:t>
            </w:r>
            <w:r w:rsidRPr="006E0741">
              <w:rPr>
                <w:b/>
                <w:bCs/>
                <w:i/>
                <w:iCs/>
              </w:rPr>
              <w:t>1</w:t>
            </w:r>
            <w:r w:rsidRPr="006E0741">
              <w:t>)</w:t>
            </w:r>
            <w:r w:rsidRPr="006E0741">
              <w:rPr>
                <w:b/>
                <w:bCs/>
                <w:i/>
                <w:iCs/>
              </w:rPr>
              <w:t xml:space="preserve"> din Regulamentul (UE) XXX/XXX [Regulamentul privind Eurodac].</w:t>
            </w:r>
          </w:p>
        </w:tc>
      </w:tr>
    </w:tbl>
    <w:p w14:paraId="0F2CB05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076E47C" w14:textId="77777777" w:rsidR="00F02EE9" w:rsidRPr="006E0741" w:rsidRDefault="00F02EE9" w:rsidP="00F02EE9">
      <w:r w:rsidRPr="006E0741">
        <w:rPr>
          <w:rStyle w:val="HideTWBExt"/>
        </w:rPr>
        <w:t>&lt;/Amend&gt;</w:t>
      </w:r>
    </w:p>
    <w:p w14:paraId="479E56B7"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2516</w:t>
      </w:r>
      <w:r w:rsidRPr="006E0741">
        <w:rPr>
          <w:rStyle w:val="HideTWBExt"/>
          <w:b w:val="0"/>
        </w:rPr>
        <w:t>&lt;/NumAm&gt;</w:t>
      </w:r>
    </w:p>
    <w:p w14:paraId="20717376"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3B674C8F" w14:textId="77777777" w:rsidR="00F02EE9" w:rsidRPr="006E0741" w:rsidRDefault="00F02EE9" w:rsidP="00F02EE9">
      <w:pPr>
        <w:pStyle w:val="NormalBold"/>
      </w:pPr>
      <w:r w:rsidRPr="006E0741">
        <w:rPr>
          <w:rStyle w:val="HideTWBExt"/>
          <w:b w:val="0"/>
        </w:rPr>
        <w:t>&lt;/RepeatBlock-By&gt;</w:t>
      </w:r>
    </w:p>
    <w:p w14:paraId="04F0E9DD"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9486395" w14:textId="77777777" w:rsidR="00F02EE9" w:rsidRPr="006E0741" w:rsidRDefault="00F02EE9" w:rsidP="00F02EE9">
      <w:pPr>
        <w:pStyle w:val="NormalBold"/>
      </w:pPr>
      <w:r w:rsidRPr="006E0741">
        <w:rPr>
          <w:rStyle w:val="HideTWBExt"/>
          <w:b w:val="0"/>
        </w:rPr>
        <w:t>&lt;Article&gt;</w:t>
      </w:r>
      <w:r w:rsidRPr="006E0741">
        <w:t>Articolul 58 – alineatul 2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37ADEF8" w14:textId="77777777" w:rsidTr="00E3027F">
        <w:trPr>
          <w:trHeight w:hRule="exact" w:val="240"/>
          <w:jc w:val="center"/>
        </w:trPr>
        <w:tc>
          <w:tcPr>
            <w:tcW w:w="9752" w:type="dxa"/>
            <w:gridSpan w:val="2"/>
          </w:tcPr>
          <w:p w14:paraId="5921099E" w14:textId="77777777" w:rsidR="00F02EE9" w:rsidRPr="006E0741" w:rsidRDefault="00F02EE9" w:rsidP="00E3027F"/>
        </w:tc>
      </w:tr>
      <w:tr w:rsidR="006E0741" w:rsidRPr="006E0741" w14:paraId="21F0338F" w14:textId="77777777" w:rsidTr="00E3027F">
        <w:trPr>
          <w:trHeight w:val="240"/>
          <w:jc w:val="center"/>
        </w:trPr>
        <w:tc>
          <w:tcPr>
            <w:tcW w:w="4876" w:type="dxa"/>
          </w:tcPr>
          <w:p w14:paraId="7BC8B17F" w14:textId="77777777" w:rsidR="00F02EE9" w:rsidRPr="006E0741" w:rsidRDefault="00F02EE9" w:rsidP="00E3027F">
            <w:pPr>
              <w:pStyle w:val="AmColumnHeading"/>
            </w:pPr>
            <w:r w:rsidRPr="006E0741">
              <w:t>Textul propus de Comisie</w:t>
            </w:r>
          </w:p>
        </w:tc>
        <w:tc>
          <w:tcPr>
            <w:tcW w:w="4876" w:type="dxa"/>
          </w:tcPr>
          <w:p w14:paraId="5D4E5A6F" w14:textId="77777777" w:rsidR="00F02EE9" w:rsidRPr="006E0741" w:rsidRDefault="00F02EE9" w:rsidP="00E3027F">
            <w:pPr>
              <w:pStyle w:val="AmColumnHeading"/>
            </w:pPr>
            <w:r w:rsidRPr="006E0741">
              <w:t>Amendamentul</w:t>
            </w:r>
          </w:p>
        </w:tc>
      </w:tr>
      <w:tr w:rsidR="006E0741" w:rsidRPr="006E0741" w14:paraId="16038106" w14:textId="77777777" w:rsidTr="00E3027F">
        <w:trPr>
          <w:jc w:val="center"/>
        </w:trPr>
        <w:tc>
          <w:tcPr>
            <w:tcW w:w="4876" w:type="dxa"/>
          </w:tcPr>
          <w:p w14:paraId="16F6C99F" w14:textId="77777777" w:rsidR="00F02EE9" w:rsidRPr="006E0741" w:rsidRDefault="00F02EE9" w:rsidP="00E3027F">
            <w:pPr>
              <w:pStyle w:val="Normal6a"/>
            </w:pPr>
            <w:r w:rsidRPr="006E0741">
              <w:rPr>
                <w:b/>
                <w:i/>
              </w:rPr>
              <w:t>În cazul în care în temeiul primului paragraf nu poate fi desemnat niciun stat membru responsabil, statul membru de transfer este cel responsabil cu examinarea cererii de protecție internațională.</w:t>
            </w:r>
          </w:p>
        </w:tc>
        <w:tc>
          <w:tcPr>
            <w:tcW w:w="4876" w:type="dxa"/>
          </w:tcPr>
          <w:p w14:paraId="14A195FB" w14:textId="77777777" w:rsidR="00F02EE9" w:rsidRPr="006E0741" w:rsidRDefault="00F02EE9" w:rsidP="00E3027F">
            <w:pPr>
              <w:pStyle w:val="Normal6a"/>
            </w:pPr>
            <w:r w:rsidRPr="006E0741">
              <w:rPr>
                <w:b/>
                <w:i/>
              </w:rPr>
              <w:t>eliminat</w:t>
            </w:r>
          </w:p>
        </w:tc>
      </w:tr>
    </w:tbl>
    <w:p w14:paraId="1F79778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1EC5B28" w14:textId="77777777" w:rsidR="00F02EE9" w:rsidRPr="006E0741" w:rsidRDefault="00F02EE9" w:rsidP="00F02EE9">
      <w:r w:rsidRPr="006E0741">
        <w:rPr>
          <w:rStyle w:val="HideTWBExt"/>
        </w:rPr>
        <w:t>&lt;/Amend&gt;</w:t>
      </w:r>
    </w:p>
    <w:p w14:paraId="40083E09"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2517</w:t>
      </w:r>
      <w:r w:rsidRPr="006E0741">
        <w:rPr>
          <w:rStyle w:val="HideTWBExt"/>
          <w:b w:val="0"/>
        </w:rPr>
        <w:t>&lt;/NumAm&gt;</w:t>
      </w:r>
    </w:p>
    <w:p w14:paraId="1740C52D"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2AD90406" w14:textId="77777777" w:rsidR="00F02EE9" w:rsidRPr="006E0741" w:rsidRDefault="00F02EE9" w:rsidP="00F02EE9">
      <w:pPr>
        <w:pStyle w:val="NormalBold"/>
      </w:pPr>
      <w:r w:rsidRPr="006E0741">
        <w:rPr>
          <w:rStyle w:val="HideTWBExt"/>
          <w:b w:val="0"/>
        </w:rPr>
        <w:t>&lt;/RepeatBlock-By&gt;</w:t>
      </w:r>
    </w:p>
    <w:p w14:paraId="627C2841"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02129CB" w14:textId="77777777" w:rsidR="00F02EE9" w:rsidRPr="006E0741" w:rsidRDefault="00F02EE9" w:rsidP="00F02EE9">
      <w:pPr>
        <w:pStyle w:val="NormalBold"/>
      </w:pPr>
      <w:r w:rsidRPr="006E0741">
        <w:rPr>
          <w:rStyle w:val="HideTWBExt"/>
          <w:b w:val="0"/>
        </w:rPr>
        <w:t>&lt;Article&gt;</w:t>
      </w:r>
      <w:r w:rsidRPr="006E0741">
        <w:t>Articolul 58 – alineatul 2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18FF7DD" w14:textId="77777777" w:rsidTr="00E3027F">
        <w:trPr>
          <w:trHeight w:hRule="exact" w:val="240"/>
          <w:jc w:val="center"/>
        </w:trPr>
        <w:tc>
          <w:tcPr>
            <w:tcW w:w="9752" w:type="dxa"/>
            <w:gridSpan w:val="2"/>
          </w:tcPr>
          <w:p w14:paraId="234D24F8" w14:textId="77777777" w:rsidR="00F02EE9" w:rsidRPr="006E0741" w:rsidRDefault="00F02EE9" w:rsidP="00E3027F"/>
        </w:tc>
      </w:tr>
      <w:tr w:rsidR="006E0741" w:rsidRPr="006E0741" w14:paraId="3B17548F" w14:textId="77777777" w:rsidTr="00E3027F">
        <w:trPr>
          <w:trHeight w:val="240"/>
          <w:jc w:val="center"/>
        </w:trPr>
        <w:tc>
          <w:tcPr>
            <w:tcW w:w="4876" w:type="dxa"/>
          </w:tcPr>
          <w:p w14:paraId="6B24B4D8" w14:textId="77777777" w:rsidR="00F02EE9" w:rsidRPr="006E0741" w:rsidRDefault="00F02EE9" w:rsidP="00E3027F">
            <w:pPr>
              <w:pStyle w:val="AmColumnHeading"/>
            </w:pPr>
            <w:r w:rsidRPr="006E0741">
              <w:t>Textul propus de Comisie</w:t>
            </w:r>
          </w:p>
        </w:tc>
        <w:tc>
          <w:tcPr>
            <w:tcW w:w="4876" w:type="dxa"/>
          </w:tcPr>
          <w:p w14:paraId="7A3AC152" w14:textId="77777777" w:rsidR="00F02EE9" w:rsidRPr="006E0741" w:rsidRDefault="00F02EE9" w:rsidP="00E3027F">
            <w:pPr>
              <w:pStyle w:val="AmColumnHeading"/>
            </w:pPr>
            <w:r w:rsidRPr="006E0741">
              <w:t>Amendamentul</w:t>
            </w:r>
          </w:p>
        </w:tc>
      </w:tr>
      <w:tr w:rsidR="006E0741" w:rsidRPr="006E0741" w14:paraId="54640692" w14:textId="77777777" w:rsidTr="00E3027F">
        <w:trPr>
          <w:jc w:val="center"/>
        </w:trPr>
        <w:tc>
          <w:tcPr>
            <w:tcW w:w="4876" w:type="dxa"/>
          </w:tcPr>
          <w:p w14:paraId="0913CFD7" w14:textId="77777777" w:rsidR="00F02EE9" w:rsidRPr="006E0741" w:rsidRDefault="00F02EE9" w:rsidP="00E3027F">
            <w:pPr>
              <w:pStyle w:val="Normal6a"/>
            </w:pPr>
            <w:r w:rsidRPr="006E0741">
              <w:rPr>
                <w:b/>
                <w:i/>
              </w:rPr>
              <w:t>În cazul în care în temeiul primului paragraf nu poate fi desemnat niciun stat membru responsabil, statul membru de transfer este cel responsabil cu examinarea cererii de protecție internațională.</w:t>
            </w:r>
          </w:p>
        </w:tc>
        <w:tc>
          <w:tcPr>
            <w:tcW w:w="4876" w:type="dxa"/>
          </w:tcPr>
          <w:p w14:paraId="58190F12" w14:textId="77777777" w:rsidR="00F02EE9" w:rsidRPr="006E0741" w:rsidRDefault="00F02EE9" w:rsidP="00E3027F">
            <w:pPr>
              <w:pStyle w:val="Normal6a"/>
            </w:pPr>
            <w:r w:rsidRPr="006E0741">
              <w:rPr>
                <w:b/>
                <w:i/>
              </w:rPr>
              <w:t>eliminat</w:t>
            </w:r>
          </w:p>
        </w:tc>
      </w:tr>
    </w:tbl>
    <w:p w14:paraId="1C5CF17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4A9628A" w14:textId="77777777" w:rsidR="00F02EE9" w:rsidRPr="006E0741" w:rsidRDefault="00F02EE9" w:rsidP="00F02EE9">
      <w:r w:rsidRPr="006E0741">
        <w:rPr>
          <w:rStyle w:val="HideTWBExt"/>
        </w:rPr>
        <w:t>&lt;/Amend&gt;</w:t>
      </w:r>
    </w:p>
    <w:p w14:paraId="47C02D70"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2518</w:t>
      </w:r>
      <w:r w:rsidRPr="006E0741">
        <w:rPr>
          <w:rStyle w:val="HideTWBExt"/>
          <w:b w:val="0"/>
        </w:rPr>
        <w:t>&lt;/NumAm&gt;</w:t>
      </w:r>
    </w:p>
    <w:p w14:paraId="329C0053"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25C53371" w14:textId="77777777" w:rsidR="00F02EE9" w:rsidRPr="006E0741" w:rsidRDefault="00F02EE9" w:rsidP="00F02EE9">
      <w:pPr>
        <w:pStyle w:val="NormalBold"/>
      </w:pPr>
      <w:r w:rsidRPr="006E0741">
        <w:rPr>
          <w:rStyle w:val="HideTWBExt"/>
          <w:b w:val="0"/>
        </w:rPr>
        <w:t>&lt;/RepeatBlock-By&gt;</w:t>
      </w:r>
    </w:p>
    <w:p w14:paraId="19532DE0"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713AA37" w14:textId="77777777" w:rsidR="00F02EE9" w:rsidRPr="006E0741" w:rsidRDefault="00F02EE9" w:rsidP="00F02EE9">
      <w:pPr>
        <w:pStyle w:val="NormalBold"/>
      </w:pPr>
      <w:r w:rsidRPr="006E0741">
        <w:rPr>
          <w:rStyle w:val="HideTWBExt"/>
          <w:b w:val="0"/>
        </w:rPr>
        <w:t>&lt;Article&gt;</w:t>
      </w:r>
      <w:r w:rsidRPr="006E0741">
        <w:t>Articolul 58 – alineatul 2 a (nou)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ACDAF00" w14:textId="77777777" w:rsidTr="00E3027F">
        <w:trPr>
          <w:trHeight w:hRule="exact" w:val="240"/>
          <w:jc w:val="center"/>
        </w:trPr>
        <w:tc>
          <w:tcPr>
            <w:tcW w:w="9752" w:type="dxa"/>
            <w:gridSpan w:val="2"/>
          </w:tcPr>
          <w:p w14:paraId="3875D087" w14:textId="77777777" w:rsidR="00F02EE9" w:rsidRPr="006E0741" w:rsidRDefault="00F02EE9" w:rsidP="00E3027F"/>
        </w:tc>
      </w:tr>
      <w:tr w:rsidR="006E0741" w:rsidRPr="006E0741" w14:paraId="40864F63" w14:textId="77777777" w:rsidTr="00E3027F">
        <w:trPr>
          <w:trHeight w:val="240"/>
          <w:jc w:val="center"/>
        </w:trPr>
        <w:tc>
          <w:tcPr>
            <w:tcW w:w="4876" w:type="dxa"/>
          </w:tcPr>
          <w:p w14:paraId="5FBF5250" w14:textId="77777777" w:rsidR="00F02EE9" w:rsidRPr="006E0741" w:rsidRDefault="00F02EE9" w:rsidP="00E3027F">
            <w:pPr>
              <w:pStyle w:val="AmColumnHeading"/>
            </w:pPr>
            <w:r w:rsidRPr="006E0741">
              <w:t>Textul propus de Comisie</w:t>
            </w:r>
          </w:p>
        </w:tc>
        <w:tc>
          <w:tcPr>
            <w:tcW w:w="4876" w:type="dxa"/>
          </w:tcPr>
          <w:p w14:paraId="49C5B38F" w14:textId="77777777" w:rsidR="00F02EE9" w:rsidRPr="006E0741" w:rsidRDefault="00F02EE9" w:rsidP="00E3027F">
            <w:pPr>
              <w:pStyle w:val="AmColumnHeading"/>
            </w:pPr>
            <w:r w:rsidRPr="006E0741">
              <w:t>Amendamentul</w:t>
            </w:r>
          </w:p>
        </w:tc>
      </w:tr>
      <w:tr w:rsidR="006E0741" w:rsidRPr="006E0741" w14:paraId="093B173F" w14:textId="77777777" w:rsidTr="00E3027F">
        <w:trPr>
          <w:jc w:val="center"/>
        </w:trPr>
        <w:tc>
          <w:tcPr>
            <w:tcW w:w="4876" w:type="dxa"/>
          </w:tcPr>
          <w:p w14:paraId="7BA06C04" w14:textId="77777777" w:rsidR="00F02EE9" w:rsidRPr="006E0741" w:rsidRDefault="00F02EE9" w:rsidP="00E3027F">
            <w:pPr>
              <w:pStyle w:val="Normal6a"/>
            </w:pPr>
          </w:p>
        </w:tc>
        <w:tc>
          <w:tcPr>
            <w:tcW w:w="4876" w:type="dxa"/>
          </w:tcPr>
          <w:p w14:paraId="545CDA9A" w14:textId="77777777" w:rsidR="00F02EE9" w:rsidRPr="006E0741" w:rsidRDefault="00F02EE9" w:rsidP="00E3027F">
            <w:pPr>
              <w:pStyle w:val="Normal6a"/>
            </w:pPr>
            <w:r w:rsidRPr="006E0741">
              <w:rPr>
                <w:b/>
                <w:i/>
              </w:rPr>
              <w:t>2a.</w:t>
            </w:r>
            <w:r w:rsidRPr="006E0741">
              <w:tab/>
            </w:r>
            <w:r w:rsidRPr="006E0741">
              <w:rPr>
                <w:b/>
                <w:i/>
              </w:rPr>
              <w:t>Statul membru de transfer indică în Eurodac faptul că este stat responsabil în temeiul articolului 11 alineatul (1) și, respectiv, (3) din Regulamentul (UE) XXX/XXX [Regulamentul privind Eurodac].</w:t>
            </w:r>
          </w:p>
        </w:tc>
      </w:tr>
    </w:tbl>
    <w:p w14:paraId="3AF7826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453BF28" w14:textId="77777777" w:rsidR="00F02EE9" w:rsidRPr="006E0741" w:rsidRDefault="00F02EE9" w:rsidP="00F02EE9">
      <w:r w:rsidRPr="006E0741">
        <w:rPr>
          <w:rStyle w:val="HideTWBExt"/>
        </w:rPr>
        <w:t>&lt;/Amend&gt;</w:t>
      </w:r>
    </w:p>
    <w:p w14:paraId="7C0F4435"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2519</w:t>
      </w:r>
      <w:r w:rsidRPr="006E0741">
        <w:rPr>
          <w:rStyle w:val="HideTWBExt"/>
          <w:b w:val="0"/>
        </w:rPr>
        <w:t>&lt;/NumAm&gt;</w:t>
      </w:r>
    </w:p>
    <w:p w14:paraId="70B89C16" w14:textId="77777777" w:rsidR="00F02EE9" w:rsidRPr="006E0741" w:rsidRDefault="00F02EE9" w:rsidP="00F02EE9">
      <w:pPr>
        <w:pStyle w:val="NormalBold"/>
      </w:pPr>
      <w:r w:rsidRPr="006E0741">
        <w:rPr>
          <w:rStyle w:val="HideTWBExt"/>
          <w:b w:val="0"/>
        </w:rPr>
        <w:t>&lt;RepeatBlock-By&gt;&lt;Members&gt;</w:t>
      </w:r>
      <w:r w:rsidRPr="006E0741">
        <w:t>Balázs Hidvéghi, Loránt Vincze</w:t>
      </w:r>
      <w:r w:rsidRPr="006E0741">
        <w:rPr>
          <w:rStyle w:val="HideTWBExt"/>
          <w:b w:val="0"/>
        </w:rPr>
        <w:t>&lt;/Members&gt;</w:t>
      </w:r>
    </w:p>
    <w:p w14:paraId="7548FB7D" w14:textId="77777777" w:rsidR="00F02EE9" w:rsidRPr="006E0741" w:rsidRDefault="00F02EE9" w:rsidP="00F02EE9">
      <w:pPr>
        <w:pStyle w:val="NormalBold"/>
      </w:pPr>
      <w:r w:rsidRPr="006E0741">
        <w:rPr>
          <w:rStyle w:val="HideTWBExt"/>
          <w:b w:val="0"/>
        </w:rPr>
        <w:t>&lt;/RepeatBlock-By&gt;</w:t>
      </w:r>
    </w:p>
    <w:p w14:paraId="0BE4E239"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6C76944" w14:textId="77777777" w:rsidR="00F02EE9" w:rsidRPr="006E0741" w:rsidRDefault="00F02EE9" w:rsidP="00F02EE9">
      <w:pPr>
        <w:pStyle w:val="NormalBold"/>
      </w:pPr>
      <w:r w:rsidRPr="006E0741">
        <w:rPr>
          <w:rStyle w:val="HideTWBExt"/>
          <w:b w:val="0"/>
        </w:rPr>
        <w:t>&lt;Article&gt;</w:t>
      </w:r>
      <w:r w:rsidRPr="006E0741">
        <w:t>Articolul 58 – alineatul 3</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13ACBD9" w14:textId="77777777" w:rsidTr="00E3027F">
        <w:trPr>
          <w:trHeight w:hRule="exact" w:val="240"/>
          <w:jc w:val="center"/>
        </w:trPr>
        <w:tc>
          <w:tcPr>
            <w:tcW w:w="9752" w:type="dxa"/>
            <w:gridSpan w:val="2"/>
          </w:tcPr>
          <w:p w14:paraId="0B1E3743" w14:textId="77777777" w:rsidR="00F02EE9" w:rsidRPr="006E0741" w:rsidRDefault="00F02EE9" w:rsidP="00E3027F"/>
        </w:tc>
      </w:tr>
      <w:tr w:rsidR="006E0741" w:rsidRPr="006E0741" w14:paraId="42B0B32F" w14:textId="77777777" w:rsidTr="00E3027F">
        <w:trPr>
          <w:trHeight w:val="240"/>
          <w:jc w:val="center"/>
        </w:trPr>
        <w:tc>
          <w:tcPr>
            <w:tcW w:w="4876" w:type="dxa"/>
          </w:tcPr>
          <w:p w14:paraId="67AB1ABF" w14:textId="77777777" w:rsidR="00F02EE9" w:rsidRPr="006E0741" w:rsidRDefault="00F02EE9" w:rsidP="00E3027F">
            <w:pPr>
              <w:pStyle w:val="AmColumnHeading"/>
            </w:pPr>
            <w:r w:rsidRPr="006E0741">
              <w:t>Textul propus de Comisie</w:t>
            </w:r>
          </w:p>
        </w:tc>
        <w:tc>
          <w:tcPr>
            <w:tcW w:w="4876" w:type="dxa"/>
          </w:tcPr>
          <w:p w14:paraId="2A2E0634" w14:textId="77777777" w:rsidR="00F02EE9" w:rsidRPr="006E0741" w:rsidRDefault="00F02EE9" w:rsidP="00E3027F">
            <w:pPr>
              <w:pStyle w:val="AmColumnHeading"/>
            </w:pPr>
            <w:r w:rsidRPr="006E0741">
              <w:t>Amendamentul</w:t>
            </w:r>
          </w:p>
        </w:tc>
      </w:tr>
      <w:tr w:rsidR="006E0741" w:rsidRPr="006E0741" w14:paraId="4FE48BE3" w14:textId="77777777" w:rsidTr="00E3027F">
        <w:trPr>
          <w:jc w:val="center"/>
        </w:trPr>
        <w:tc>
          <w:tcPr>
            <w:tcW w:w="4876" w:type="dxa"/>
          </w:tcPr>
          <w:p w14:paraId="0FD6F80E" w14:textId="77777777" w:rsidR="00F02EE9" w:rsidRPr="006E0741" w:rsidRDefault="00F02EE9" w:rsidP="00E3027F">
            <w:pPr>
              <w:pStyle w:val="Normal6a"/>
            </w:pPr>
            <w:r w:rsidRPr="006E0741">
              <w:rPr>
                <w:b/>
                <w:i/>
              </w:rPr>
              <w:t>3.</w:t>
            </w:r>
            <w:r w:rsidRPr="006E0741">
              <w:tab/>
            </w:r>
            <w:r w:rsidRPr="006E0741">
              <w:rPr>
                <w:b/>
                <w:i/>
              </w:rPr>
              <w:t>În cazul în care statul membru de transfer a transferat un solicitant pentru care statul membru beneficiar a fost stabilit anterior drept responsabil, din alte motive decât cele menționate la articolul 57 alineatul (3) al treilea paragraf, responsabilitatea examinării cererii de protecție internațională este transferată statului membru de transfer.</w:t>
            </w:r>
          </w:p>
        </w:tc>
        <w:tc>
          <w:tcPr>
            <w:tcW w:w="4876" w:type="dxa"/>
          </w:tcPr>
          <w:p w14:paraId="44F6ECBB" w14:textId="77777777" w:rsidR="00F02EE9" w:rsidRPr="006E0741" w:rsidRDefault="00F02EE9" w:rsidP="00E3027F">
            <w:pPr>
              <w:pStyle w:val="Normal6a"/>
            </w:pPr>
            <w:r w:rsidRPr="006E0741">
              <w:rPr>
                <w:b/>
                <w:i/>
              </w:rPr>
              <w:t>eliminat</w:t>
            </w:r>
          </w:p>
        </w:tc>
      </w:tr>
      <w:tr w:rsidR="006E0741" w:rsidRPr="006E0741" w14:paraId="70568B7A" w14:textId="77777777" w:rsidTr="00E3027F">
        <w:trPr>
          <w:jc w:val="center"/>
        </w:trPr>
        <w:tc>
          <w:tcPr>
            <w:tcW w:w="4876" w:type="dxa"/>
          </w:tcPr>
          <w:p w14:paraId="0DD76806" w14:textId="77777777" w:rsidR="00F02EE9" w:rsidRPr="006E0741" w:rsidRDefault="00F02EE9" w:rsidP="00E3027F">
            <w:pPr>
              <w:pStyle w:val="Normal6a"/>
            </w:pPr>
            <w:r w:rsidRPr="006E0741">
              <w:rPr>
                <w:b/>
                <w:i/>
              </w:rPr>
              <w:t>Statul membru de transfer indică în Eurodac faptul că este stat responsabil în temeiul articolului 11 alineatul (3) din Regulamentul (UE) XXX/XXX [Regulamentul privind Eurodac].</w:t>
            </w:r>
          </w:p>
        </w:tc>
        <w:tc>
          <w:tcPr>
            <w:tcW w:w="4876" w:type="dxa"/>
          </w:tcPr>
          <w:p w14:paraId="1BBE5884" w14:textId="77777777" w:rsidR="00F02EE9" w:rsidRPr="006E0741" w:rsidRDefault="00F02EE9" w:rsidP="00E3027F">
            <w:pPr>
              <w:pStyle w:val="Normal6a"/>
            </w:pPr>
          </w:p>
        </w:tc>
      </w:tr>
    </w:tbl>
    <w:p w14:paraId="4331CB1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684A2B37" w14:textId="77777777" w:rsidR="00F02EE9" w:rsidRPr="006E0741" w:rsidRDefault="00F02EE9" w:rsidP="00F02EE9">
      <w:r w:rsidRPr="006E0741">
        <w:rPr>
          <w:rStyle w:val="HideTWBExt"/>
        </w:rPr>
        <w:t>&lt;/Amend&gt;</w:t>
      </w:r>
    </w:p>
    <w:p w14:paraId="33A53462"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2520</w:t>
      </w:r>
      <w:r w:rsidRPr="006E0741">
        <w:rPr>
          <w:rStyle w:val="HideTWBExt"/>
          <w:b w:val="0"/>
        </w:rPr>
        <w:t>&lt;/NumAm&gt;</w:t>
      </w:r>
    </w:p>
    <w:p w14:paraId="63D75131"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5652AA7A" w14:textId="77777777" w:rsidR="00F02EE9" w:rsidRPr="006E0741" w:rsidRDefault="00F02EE9" w:rsidP="00F02EE9">
      <w:pPr>
        <w:pStyle w:val="NormalBold"/>
      </w:pPr>
      <w:r w:rsidRPr="006E0741">
        <w:rPr>
          <w:rStyle w:val="HideTWBExt"/>
          <w:b w:val="0"/>
        </w:rPr>
        <w:t>&lt;/RepeatBlock-By&gt;</w:t>
      </w:r>
    </w:p>
    <w:p w14:paraId="3C62F6D1"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BA38A5D" w14:textId="77777777" w:rsidR="00F02EE9" w:rsidRPr="006E0741" w:rsidRDefault="00F02EE9" w:rsidP="00F02EE9">
      <w:pPr>
        <w:pStyle w:val="NormalBold"/>
      </w:pPr>
      <w:r w:rsidRPr="006E0741">
        <w:rPr>
          <w:rStyle w:val="HideTWBExt"/>
          <w:b w:val="0"/>
        </w:rPr>
        <w:t>&lt;Article&gt;</w:t>
      </w:r>
      <w:r w:rsidRPr="006E0741">
        <w:t>Articolul 58 – alineatul 3</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560BAE3" w14:textId="77777777" w:rsidTr="00E3027F">
        <w:trPr>
          <w:trHeight w:hRule="exact" w:val="240"/>
          <w:jc w:val="center"/>
        </w:trPr>
        <w:tc>
          <w:tcPr>
            <w:tcW w:w="9752" w:type="dxa"/>
            <w:gridSpan w:val="2"/>
          </w:tcPr>
          <w:p w14:paraId="0BFFF4D8" w14:textId="77777777" w:rsidR="00F02EE9" w:rsidRPr="006E0741" w:rsidRDefault="00F02EE9" w:rsidP="00E3027F"/>
        </w:tc>
      </w:tr>
      <w:tr w:rsidR="006E0741" w:rsidRPr="006E0741" w14:paraId="575886B5" w14:textId="77777777" w:rsidTr="00E3027F">
        <w:trPr>
          <w:trHeight w:val="240"/>
          <w:jc w:val="center"/>
        </w:trPr>
        <w:tc>
          <w:tcPr>
            <w:tcW w:w="4876" w:type="dxa"/>
          </w:tcPr>
          <w:p w14:paraId="1AEE8E0E" w14:textId="77777777" w:rsidR="00F02EE9" w:rsidRPr="006E0741" w:rsidRDefault="00F02EE9" w:rsidP="00E3027F">
            <w:pPr>
              <w:pStyle w:val="AmColumnHeading"/>
            </w:pPr>
            <w:r w:rsidRPr="006E0741">
              <w:t>Textul propus de Comisie</w:t>
            </w:r>
          </w:p>
        </w:tc>
        <w:tc>
          <w:tcPr>
            <w:tcW w:w="4876" w:type="dxa"/>
          </w:tcPr>
          <w:p w14:paraId="4CCC5EAA" w14:textId="77777777" w:rsidR="00F02EE9" w:rsidRPr="006E0741" w:rsidRDefault="00F02EE9" w:rsidP="00E3027F">
            <w:pPr>
              <w:pStyle w:val="AmColumnHeading"/>
            </w:pPr>
            <w:r w:rsidRPr="006E0741">
              <w:t>Amendamentul</w:t>
            </w:r>
          </w:p>
        </w:tc>
      </w:tr>
      <w:tr w:rsidR="006E0741" w:rsidRPr="006E0741" w14:paraId="502CF712" w14:textId="77777777" w:rsidTr="00E3027F">
        <w:trPr>
          <w:jc w:val="center"/>
        </w:trPr>
        <w:tc>
          <w:tcPr>
            <w:tcW w:w="4876" w:type="dxa"/>
          </w:tcPr>
          <w:p w14:paraId="7A34BD9E" w14:textId="77777777" w:rsidR="00F02EE9" w:rsidRPr="006E0741" w:rsidRDefault="00F02EE9" w:rsidP="00E3027F">
            <w:pPr>
              <w:pStyle w:val="Normal6a"/>
            </w:pPr>
            <w:r w:rsidRPr="006E0741">
              <w:rPr>
                <w:b/>
                <w:i/>
              </w:rPr>
              <w:t>3.</w:t>
            </w:r>
            <w:r w:rsidRPr="006E0741">
              <w:tab/>
            </w:r>
            <w:r w:rsidRPr="006E0741">
              <w:rPr>
                <w:b/>
                <w:i/>
              </w:rPr>
              <w:t>În cazul în care statul membru de transfer a transferat un solicitant pentru care statul membru beneficiar a fost stabilit anterior drept responsabil, din alte motive decât cele menționate la articolul 57 alineatul (3) al treilea paragraf, responsabilitatea examinării cererii de protecție internațională este transferată statului membru de transfer.</w:t>
            </w:r>
          </w:p>
        </w:tc>
        <w:tc>
          <w:tcPr>
            <w:tcW w:w="4876" w:type="dxa"/>
          </w:tcPr>
          <w:p w14:paraId="545B5DDE" w14:textId="77777777" w:rsidR="00F02EE9" w:rsidRPr="006E0741" w:rsidRDefault="00F02EE9" w:rsidP="00E3027F">
            <w:pPr>
              <w:pStyle w:val="Normal6a"/>
            </w:pPr>
            <w:r w:rsidRPr="006E0741">
              <w:rPr>
                <w:b/>
                <w:i/>
              </w:rPr>
              <w:t>eliminat</w:t>
            </w:r>
          </w:p>
        </w:tc>
      </w:tr>
      <w:tr w:rsidR="006E0741" w:rsidRPr="006E0741" w14:paraId="51EF9337" w14:textId="77777777" w:rsidTr="00E3027F">
        <w:trPr>
          <w:jc w:val="center"/>
        </w:trPr>
        <w:tc>
          <w:tcPr>
            <w:tcW w:w="4876" w:type="dxa"/>
          </w:tcPr>
          <w:p w14:paraId="680F5D2E" w14:textId="77777777" w:rsidR="00F02EE9" w:rsidRPr="006E0741" w:rsidRDefault="00F02EE9" w:rsidP="00E3027F">
            <w:pPr>
              <w:pStyle w:val="Normal6a"/>
            </w:pPr>
            <w:r w:rsidRPr="006E0741">
              <w:rPr>
                <w:b/>
                <w:i/>
              </w:rPr>
              <w:t>Statul membru de transfer indică în Eurodac faptul că este stat responsabil în temeiul articolului 11 alineatul (3) din Regulamentul (UE) XXX/XXX [Regulamentul privind Eurodac].</w:t>
            </w:r>
          </w:p>
        </w:tc>
        <w:tc>
          <w:tcPr>
            <w:tcW w:w="4876" w:type="dxa"/>
          </w:tcPr>
          <w:p w14:paraId="3076A047" w14:textId="77777777" w:rsidR="00F02EE9" w:rsidRPr="006E0741" w:rsidRDefault="00F02EE9" w:rsidP="00E3027F">
            <w:pPr>
              <w:pStyle w:val="Normal6a"/>
            </w:pPr>
          </w:p>
        </w:tc>
      </w:tr>
    </w:tbl>
    <w:p w14:paraId="6EEF937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7FA6C44" w14:textId="77777777" w:rsidR="00F02EE9" w:rsidRPr="006E0741" w:rsidRDefault="00F02EE9" w:rsidP="00F02EE9">
      <w:r w:rsidRPr="006E0741">
        <w:rPr>
          <w:rStyle w:val="HideTWBExt"/>
        </w:rPr>
        <w:t>&lt;/Amend&gt;</w:t>
      </w:r>
    </w:p>
    <w:p w14:paraId="23386A0F"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2521</w:t>
      </w:r>
      <w:r w:rsidRPr="006E0741">
        <w:rPr>
          <w:rStyle w:val="HideTWBExt"/>
          <w:b w:val="0"/>
        </w:rPr>
        <w:t>&lt;/NumAm&gt;</w:t>
      </w:r>
    </w:p>
    <w:p w14:paraId="464996DE"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102D9F30" w14:textId="77777777" w:rsidR="00F02EE9" w:rsidRPr="006E0741" w:rsidRDefault="00F02EE9" w:rsidP="00F02EE9">
      <w:pPr>
        <w:pStyle w:val="NormalBold"/>
      </w:pPr>
      <w:r w:rsidRPr="006E0741">
        <w:rPr>
          <w:rStyle w:val="HideTWBExt"/>
          <w:b w:val="0"/>
        </w:rPr>
        <w:t>&lt;/RepeatBlock-By&gt;</w:t>
      </w:r>
    </w:p>
    <w:p w14:paraId="4140B46D"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A569814" w14:textId="77777777" w:rsidR="00F02EE9" w:rsidRPr="006E0741" w:rsidRDefault="00F02EE9" w:rsidP="00F02EE9">
      <w:pPr>
        <w:pStyle w:val="NormalBold"/>
      </w:pPr>
      <w:r w:rsidRPr="006E0741">
        <w:rPr>
          <w:rStyle w:val="HideTWBExt"/>
          <w:b w:val="0"/>
        </w:rPr>
        <w:t>&lt;Article&gt;</w:t>
      </w:r>
      <w:r w:rsidRPr="006E0741">
        <w:t>Articolul 58 – alineatul 3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445A509" w14:textId="77777777" w:rsidTr="00E3027F">
        <w:trPr>
          <w:trHeight w:hRule="exact" w:val="240"/>
          <w:jc w:val="center"/>
        </w:trPr>
        <w:tc>
          <w:tcPr>
            <w:tcW w:w="9752" w:type="dxa"/>
            <w:gridSpan w:val="2"/>
          </w:tcPr>
          <w:p w14:paraId="17153958" w14:textId="77777777" w:rsidR="00F02EE9" w:rsidRPr="006E0741" w:rsidRDefault="00F02EE9" w:rsidP="00E3027F"/>
        </w:tc>
      </w:tr>
      <w:tr w:rsidR="006E0741" w:rsidRPr="006E0741" w14:paraId="12ACE7E5" w14:textId="77777777" w:rsidTr="00E3027F">
        <w:trPr>
          <w:trHeight w:val="240"/>
          <w:jc w:val="center"/>
        </w:trPr>
        <w:tc>
          <w:tcPr>
            <w:tcW w:w="4876" w:type="dxa"/>
          </w:tcPr>
          <w:p w14:paraId="1ED9095D" w14:textId="77777777" w:rsidR="00F02EE9" w:rsidRPr="006E0741" w:rsidRDefault="00F02EE9" w:rsidP="00E3027F">
            <w:pPr>
              <w:pStyle w:val="AmColumnHeading"/>
            </w:pPr>
            <w:r w:rsidRPr="006E0741">
              <w:t>Textul propus de Comisie</w:t>
            </w:r>
          </w:p>
        </w:tc>
        <w:tc>
          <w:tcPr>
            <w:tcW w:w="4876" w:type="dxa"/>
          </w:tcPr>
          <w:p w14:paraId="0748E604" w14:textId="77777777" w:rsidR="00F02EE9" w:rsidRPr="006E0741" w:rsidRDefault="00F02EE9" w:rsidP="00E3027F">
            <w:pPr>
              <w:pStyle w:val="AmColumnHeading"/>
            </w:pPr>
            <w:r w:rsidRPr="006E0741">
              <w:t>Amendamentul</w:t>
            </w:r>
          </w:p>
        </w:tc>
      </w:tr>
      <w:tr w:rsidR="006E0741" w:rsidRPr="006E0741" w14:paraId="1353A555" w14:textId="77777777" w:rsidTr="00E3027F">
        <w:trPr>
          <w:jc w:val="center"/>
        </w:trPr>
        <w:tc>
          <w:tcPr>
            <w:tcW w:w="4876" w:type="dxa"/>
          </w:tcPr>
          <w:p w14:paraId="0E48F7C3" w14:textId="77777777" w:rsidR="00F02EE9" w:rsidRPr="006E0741" w:rsidRDefault="00F02EE9" w:rsidP="00E3027F">
            <w:pPr>
              <w:pStyle w:val="Normal6a"/>
            </w:pPr>
            <w:r w:rsidRPr="006E0741">
              <w:t>3.</w:t>
            </w:r>
            <w:r w:rsidRPr="006E0741">
              <w:tab/>
            </w:r>
            <w:r w:rsidRPr="006E0741">
              <w:rPr>
                <w:b/>
                <w:bCs/>
                <w:i/>
                <w:iCs/>
              </w:rPr>
              <w:t>În cazul în care</w:t>
            </w:r>
            <w:r w:rsidRPr="006E0741">
              <w:t xml:space="preserve"> statul membru de transfer </w:t>
            </w:r>
            <w:r w:rsidRPr="006E0741">
              <w:rPr>
                <w:b/>
                <w:bCs/>
                <w:i/>
                <w:iCs/>
              </w:rPr>
              <w:t>a transferat un solicitant pentru care statul membru beneficiar a fost stabilit anterior drept responsabil, din alte motive decât cele menționate la articolul 57 alineatul (3) al treilea paragraf, responsabilitatea examinării cererii de protecție internațională este transferată statului membru de transfer</w:t>
            </w:r>
            <w:r w:rsidRPr="006E0741">
              <w:t>.</w:t>
            </w:r>
          </w:p>
        </w:tc>
        <w:tc>
          <w:tcPr>
            <w:tcW w:w="4876" w:type="dxa"/>
          </w:tcPr>
          <w:p w14:paraId="2055B6D4" w14:textId="77777777" w:rsidR="00F02EE9" w:rsidRPr="006E0741" w:rsidRDefault="00F02EE9" w:rsidP="00E3027F">
            <w:pPr>
              <w:pStyle w:val="Normal6a"/>
            </w:pPr>
            <w:r w:rsidRPr="006E0741">
              <w:t>3.</w:t>
            </w:r>
            <w:r w:rsidRPr="006E0741">
              <w:tab/>
            </w:r>
            <w:r w:rsidRPr="006E0741">
              <w:rPr>
                <w:b/>
                <w:i/>
              </w:rPr>
              <w:t>Stabilirea responsabilității după transfer poate fi realizată numai în circumstanțe atenuante și cu condiția ca toate termenele să fie respectate.</w:t>
            </w:r>
            <w:r w:rsidRPr="006E0741">
              <w:t xml:space="preserve"> Statul membru de transfer </w:t>
            </w:r>
            <w:r w:rsidRPr="006E0741">
              <w:rPr>
                <w:b/>
                <w:bCs/>
                <w:i/>
                <w:iCs/>
              </w:rPr>
              <w:t>ia în considerare toate criteriile</w:t>
            </w:r>
            <w:r w:rsidRPr="006E0741">
              <w:t>.</w:t>
            </w:r>
          </w:p>
        </w:tc>
      </w:tr>
    </w:tbl>
    <w:p w14:paraId="0AFA57D8"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108A228" w14:textId="77777777" w:rsidR="00F02EE9" w:rsidRPr="006E0741" w:rsidRDefault="00F02EE9" w:rsidP="00F02EE9">
      <w:r w:rsidRPr="006E0741">
        <w:rPr>
          <w:rStyle w:val="HideTWBExt"/>
        </w:rPr>
        <w:t>&lt;/Amend&gt;</w:t>
      </w:r>
    </w:p>
    <w:p w14:paraId="10A509F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2522</w:t>
      </w:r>
      <w:r w:rsidRPr="006E0741">
        <w:rPr>
          <w:rStyle w:val="HideTWBExt"/>
          <w:b w:val="0"/>
        </w:rPr>
        <w:t>&lt;/NumAm&gt;</w:t>
      </w:r>
    </w:p>
    <w:p w14:paraId="267C9C54" w14:textId="77777777" w:rsidR="00F02EE9" w:rsidRPr="006E0741" w:rsidRDefault="00F02EE9" w:rsidP="00F02EE9">
      <w:pPr>
        <w:pStyle w:val="NormalBold"/>
      </w:pPr>
      <w:r w:rsidRPr="006E0741">
        <w:rPr>
          <w:rStyle w:val="HideTWBExt"/>
          <w:b w:val="0"/>
        </w:rPr>
        <w:t>&lt;RepeatBlock-By&gt;&lt;Members&gt;</w:t>
      </w:r>
      <w:r w:rsidRPr="006E0741">
        <w:t>Jadwiga Wiśniewska, Joachim Stanisław Brudziński, Patryk Jaki, Beata Kempa</w:t>
      </w:r>
      <w:r w:rsidRPr="006E0741">
        <w:rPr>
          <w:rStyle w:val="HideTWBExt"/>
          <w:b w:val="0"/>
        </w:rPr>
        <w:t>&lt;/Members&gt;</w:t>
      </w:r>
    </w:p>
    <w:p w14:paraId="15861A8F" w14:textId="77777777" w:rsidR="00F02EE9" w:rsidRPr="006E0741" w:rsidRDefault="00F02EE9" w:rsidP="00F02EE9">
      <w:r w:rsidRPr="006E0741">
        <w:rPr>
          <w:rStyle w:val="HideTWBExt"/>
        </w:rPr>
        <w:t>&lt;AuNomDe&gt;</w:t>
      </w:r>
      <w:r w:rsidRPr="006E0741">
        <w:rPr>
          <w:rStyle w:val="HideTWBInt"/>
        </w:rPr>
        <w:t>{ECR}</w:t>
      </w:r>
      <w:r w:rsidRPr="006E0741">
        <w:t>în numele Grupului ECR</w:t>
      </w:r>
      <w:r w:rsidRPr="006E0741">
        <w:rPr>
          <w:rStyle w:val="HideTWBExt"/>
        </w:rPr>
        <w:t>&lt;/AuNomDe&gt;</w:t>
      </w:r>
    </w:p>
    <w:p w14:paraId="54B5A3D5" w14:textId="77777777" w:rsidR="00F02EE9" w:rsidRPr="006E0741" w:rsidRDefault="00F02EE9" w:rsidP="00F02EE9">
      <w:r w:rsidRPr="006E0741">
        <w:rPr>
          <w:rStyle w:val="HideTWBExt"/>
        </w:rPr>
        <w:t>&lt;/RepeatBlock-By&gt;</w:t>
      </w:r>
    </w:p>
    <w:p w14:paraId="575B11F2"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BCC5C82" w14:textId="77777777" w:rsidR="00F02EE9" w:rsidRPr="006E0741" w:rsidRDefault="00F02EE9" w:rsidP="00F02EE9">
      <w:pPr>
        <w:pStyle w:val="NormalBold"/>
      </w:pPr>
      <w:r w:rsidRPr="006E0741">
        <w:rPr>
          <w:rStyle w:val="HideTWBExt"/>
          <w:b w:val="0"/>
        </w:rPr>
        <w:t>&lt;Article&gt;</w:t>
      </w:r>
      <w:r w:rsidRPr="006E0741">
        <w:t>Articolul 58 – alineatul 4</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E9AC37F" w14:textId="77777777" w:rsidTr="00E3027F">
        <w:trPr>
          <w:trHeight w:hRule="exact" w:val="240"/>
          <w:jc w:val="center"/>
        </w:trPr>
        <w:tc>
          <w:tcPr>
            <w:tcW w:w="9752" w:type="dxa"/>
            <w:gridSpan w:val="2"/>
          </w:tcPr>
          <w:p w14:paraId="4A05E122" w14:textId="77777777" w:rsidR="00F02EE9" w:rsidRPr="006E0741" w:rsidRDefault="00F02EE9" w:rsidP="00E3027F"/>
        </w:tc>
      </w:tr>
      <w:tr w:rsidR="006E0741" w:rsidRPr="006E0741" w14:paraId="373CD682" w14:textId="77777777" w:rsidTr="00E3027F">
        <w:trPr>
          <w:trHeight w:val="240"/>
          <w:jc w:val="center"/>
        </w:trPr>
        <w:tc>
          <w:tcPr>
            <w:tcW w:w="4876" w:type="dxa"/>
          </w:tcPr>
          <w:p w14:paraId="724AB96C" w14:textId="77777777" w:rsidR="00F02EE9" w:rsidRPr="006E0741" w:rsidRDefault="00F02EE9" w:rsidP="00E3027F">
            <w:pPr>
              <w:pStyle w:val="AmColumnHeading"/>
            </w:pPr>
            <w:r w:rsidRPr="006E0741">
              <w:t>Textul propus de Comisie</w:t>
            </w:r>
          </w:p>
        </w:tc>
        <w:tc>
          <w:tcPr>
            <w:tcW w:w="4876" w:type="dxa"/>
          </w:tcPr>
          <w:p w14:paraId="37B85FB8" w14:textId="77777777" w:rsidR="00F02EE9" w:rsidRPr="006E0741" w:rsidRDefault="00F02EE9" w:rsidP="00E3027F">
            <w:pPr>
              <w:pStyle w:val="AmColumnHeading"/>
            </w:pPr>
            <w:r w:rsidRPr="006E0741">
              <w:t>Amendamentul</w:t>
            </w:r>
          </w:p>
        </w:tc>
      </w:tr>
      <w:tr w:rsidR="006E0741" w:rsidRPr="006E0741" w14:paraId="72B25DE3" w14:textId="77777777" w:rsidTr="00E3027F">
        <w:trPr>
          <w:jc w:val="center"/>
        </w:trPr>
        <w:tc>
          <w:tcPr>
            <w:tcW w:w="4876" w:type="dxa"/>
          </w:tcPr>
          <w:p w14:paraId="33FE09B3" w14:textId="77777777" w:rsidR="00F02EE9" w:rsidRPr="006E0741" w:rsidRDefault="00F02EE9" w:rsidP="00E3027F">
            <w:pPr>
              <w:pStyle w:val="Normal6a"/>
            </w:pPr>
            <w:r w:rsidRPr="006E0741">
              <w:rPr>
                <w:b/>
                <w:i/>
              </w:rPr>
              <w:t>4.</w:t>
            </w:r>
            <w:r w:rsidRPr="006E0741">
              <w:tab/>
            </w:r>
            <w:r w:rsidRPr="006E0741">
              <w:rPr>
                <w:b/>
                <w:i/>
              </w:rPr>
              <w:t>În cazul în care statul membru de transfer a transferat un beneficiar de protecție internațională, statul membru de transfer îi acordă în mod automat statutul de protecție internațională, respectând statutul corespunzător acordat de statul membru beneficiar.</w:t>
            </w:r>
          </w:p>
        </w:tc>
        <w:tc>
          <w:tcPr>
            <w:tcW w:w="4876" w:type="dxa"/>
          </w:tcPr>
          <w:p w14:paraId="33C6F504" w14:textId="77777777" w:rsidR="00F02EE9" w:rsidRPr="006E0741" w:rsidRDefault="00F02EE9" w:rsidP="00E3027F">
            <w:pPr>
              <w:pStyle w:val="Normal6a"/>
            </w:pPr>
            <w:r w:rsidRPr="006E0741">
              <w:rPr>
                <w:b/>
                <w:i/>
              </w:rPr>
              <w:t>eliminat</w:t>
            </w:r>
          </w:p>
        </w:tc>
      </w:tr>
    </w:tbl>
    <w:p w14:paraId="3FC8B996"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{PL}</w:t>
      </w:r>
      <w:r w:rsidRPr="006E0741">
        <w:t>pl</w:t>
      </w:r>
      <w:r w:rsidRPr="006E0741">
        <w:rPr>
          <w:rStyle w:val="HideTWBExt"/>
        </w:rPr>
        <w:t>&lt;/Original&gt;</w:t>
      </w:r>
    </w:p>
    <w:p w14:paraId="12848D88" w14:textId="77777777" w:rsidR="00F02EE9" w:rsidRPr="006E0741" w:rsidRDefault="00F02EE9" w:rsidP="00F02EE9">
      <w:r w:rsidRPr="006E0741">
        <w:rPr>
          <w:rStyle w:val="HideTWBExt"/>
        </w:rPr>
        <w:t>&lt;/Amend&gt;</w:t>
      </w:r>
    </w:p>
    <w:p w14:paraId="2F58E6DC"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2523</w:t>
      </w:r>
      <w:r w:rsidRPr="006E0741">
        <w:rPr>
          <w:rStyle w:val="HideTWBExt"/>
          <w:b w:val="0"/>
        </w:rPr>
        <w:t>&lt;/NumAm&gt;</w:t>
      </w:r>
    </w:p>
    <w:p w14:paraId="009D5041"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2E1C8849" w14:textId="77777777" w:rsidR="00F02EE9" w:rsidRPr="006E0741" w:rsidRDefault="00F02EE9" w:rsidP="00F02EE9">
      <w:pPr>
        <w:pStyle w:val="NormalBold"/>
      </w:pPr>
      <w:r w:rsidRPr="006E0741">
        <w:rPr>
          <w:rStyle w:val="HideTWBExt"/>
          <w:b w:val="0"/>
        </w:rPr>
        <w:t>&lt;/RepeatBlock-By&gt;</w:t>
      </w:r>
    </w:p>
    <w:p w14:paraId="17A5149E"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314A3F0" w14:textId="77777777" w:rsidR="00F02EE9" w:rsidRPr="006E0741" w:rsidRDefault="00F02EE9" w:rsidP="00F02EE9">
      <w:pPr>
        <w:pStyle w:val="NormalBold"/>
      </w:pPr>
      <w:r w:rsidRPr="006E0741">
        <w:rPr>
          <w:rStyle w:val="HideTWBExt"/>
          <w:b w:val="0"/>
        </w:rPr>
        <w:t>&lt;Article&gt;</w:t>
      </w:r>
      <w:r w:rsidRPr="006E0741">
        <w:t>Articolul 58 – alineatul 4</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F73351E" w14:textId="77777777" w:rsidTr="00E3027F">
        <w:trPr>
          <w:trHeight w:hRule="exact" w:val="240"/>
          <w:jc w:val="center"/>
        </w:trPr>
        <w:tc>
          <w:tcPr>
            <w:tcW w:w="9752" w:type="dxa"/>
            <w:gridSpan w:val="2"/>
          </w:tcPr>
          <w:p w14:paraId="39E208AA" w14:textId="77777777" w:rsidR="00F02EE9" w:rsidRPr="006E0741" w:rsidRDefault="00F02EE9" w:rsidP="00E3027F"/>
        </w:tc>
      </w:tr>
      <w:tr w:rsidR="006E0741" w:rsidRPr="006E0741" w14:paraId="6EF20911" w14:textId="77777777" w:rsidTr="00E3027F">
        <w:trPr>
          <w:trHeight w:val="240"/>
          <w:jc w:val="center"/>
        </w:trPr>
        <w:tc>
          <w:tcPr>
            <w:tcW w:w="4876" w:type="dxa"/>
          </w:tcPr>
          <w:p w14:paraId="71C9897A" w14:textId="77777777" w:rsidR="00F02EE9" w:rsidRPr="006E0741" w:rsidRDefault="00F02EE9" w:rsidP="00E3027F">
            <w:pPr>
              <w:pStyle w:val="AmColumnHeading"/>
            </w:pPr>
            <w:r w:rsidRPr="006E0741">
              <w:t>Textul propus de Comisie</w:t>
            </w:r>
          </w:p>
        </w:tc>
        <w:tc>
          <w:tcPr>
            <w:tcW w:w="4876" w:type="dxa"/>
          </w:tcPr>
          <w:p w14:paraId="5BABF565" w14:textId="77777777" w:rsidR="00F02EE9" w:rsidRPr="006E0741" w:rsidRDefault="00F02EE9" w:rsidP="00E3027F">
            <w:pPr>
              <w:pStyle w:val="AmColumnHeading"/>
            </w:pPr>
            <w:r w:rsidRPr="006E0741">
              <w:t>Amendamentul</w:t>
            </w:r>
          </w:p>
        </w:tc>
      </w:tr>
      <w:tr w:rsidR="006E0741" w:rsidRPr="006E0741" w14:paraId="61F9AE7B" w14:textId="77777777" w:rsidTr="00E3027F">
        <w:trPr>
          <w:jc w:val="center"/>
        </w:trPr>
        <w:tc>
          <w:tcPr>
            <w:tcW w:w="4876" w:type="dxa"/>
          </w:tcPr>
          <w:p w14:paraId="5652C829" w14:textId="77777777" w:rsidR="00F02EE9" w:rsidRPr="006E0741" w:rsidRDefault="00F02EE9" w:rsidP="00E3027F">
            <w:pPr>
              <w:pStyle w:val="Normal6a"/>
            </w:pPr>
            <w:r w:rsidRPr="006E0741">
              <w:t>4.</w:t>
            </w:r>
            <w:r w:rsidRPr="006E0741">
              <w:tab/>
            </w:r>
            <w:r w:rsidRPr="006E0741">
              <w:rPr>
                <w:b/>
                <w:i/>
              </w:rPr>
              <w:t>În cazul în care statul membru de transfer a transferat un beneficiar de protecție internațională,</w:t>
            </w:r>
            <w:r w:rsidRPr="006E0741">
              <w:t xml:space="preserve"> statul membru de transfer îi acordă în mod automat statutul de protecție internațională, respectând statutul corespunzător acordat de statul membru beneficiar.</w:t>
            </w:r>
          </w:p>
        </w:tc>
        <w:tc>
          <w:tcPr>
            <w:tcW w:w="4876" w:type="dxa"/>
          </w:tcPr>
          <w:p w14:paraId="40D5B7D1" w14:textId="77777777" w:rsidR="00F02EE9" w:rsidRPr="006E0741" w:rsidRDefault="00F02EE9" w:rsidP="00E3027F">
            <w:pPr>
              <w:pStyle w:val="Normal6a"/>
            </w:pPr>
            <w:r w:rsidRPr="006E0741">
              <w:t>4.</w:t>
            </w:r>
            <w:r w:rsidRPr="006E0741">
              <w:tab/>
              <w:t>Statul membru de transfer îi acordă în mod automat statutul de protecție internațională, respectând statutul corespunzător acordat de statul membru beneficiar.</w:t>
            </w:r>
          </w:p>
        </w:tc>
      </w:tr>
    </w:tbl>
    <w:p w14:paraId="42A7918E"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187CB81" w14:textId="77777777" w:rsidR="00F02EE9" w:rsidRPr="006E0741" w:rsidRDefault="00F02EE9" w:rsidP="00F02EE9">
      <w:r w:rsidRPr="006E0741">
        <w:rPr>
          <w:rStyle w:val="HideTWBExt"/>
        </w:rPr>
        <w:t>&lt;/Amend&gt;</w:t>
      </w:r>
    </w:p>
    <w:p w14:paraId="57AE346D"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2524</w:t>
      </w:r>
      <w:r w:rsidRPr="006E0741">
        <w:rPr>
          <w:rStyle w:val="HideTWBExt"/>
          <w:b w:val="0"/>
        </w:rPr>
        <w:t>&lt;/NumAm&gt;</w:t>
      </w:r>
    </w:p>
    <w:p w14:paraId="511E1E3A" w14:textId="77777777" w:rsidR="00F02EE9" w:rsidRPr="006E0741" w:rsidRDefault="00F02EE9" w:rsidP="00F02EE9">
      <w:pPr>
        <w:pStyle w:val="NormalBold"/>
      </w:pPr>
      <w:r w:rsidRPr="006E0741">
        <w:rPr>
          <w:rStyle w:val="HideTWBExt"/>
          <w:b w:val="0"/>
        </w:rPr>
        <w:t>&lt;RepeatBlock-By&gt;&lt;Members&gt;</w:t>
      </w:r>
      <w:r w:rsidRPr="006E0741">
        <w:t>Balázs Hidvéghi, Loránt Vincze</w:t>
      </w:r>
      <w:r w:rsidRPr="006E0741">
        <w:rPr>
          <w:rStyle w:val="HideTWBExt"/>
          <w:b w:val="0"/>
        </w:rPr>
        <w:t>&lt;/Members&gt;</w:t>
      </w:r>
    </w:p>
    <w:p w14:paraId="0B7A6EBD" w14:textId="77777777" w:rsidR="00F02EE9" w:rsidRPr="006E0741" w:rsidRDefault="00F02EE9" w:rsidP="00F02EE9">
      <w:pPr>
        <w:pStyle w:val="NormalBold"/>
      </w:pPr>
      <w:r w:rsidRPr="006E0741">
        <w:rPr>
          <w:rStyle w:val="HideTWBExt"/>
          <w:b w:val="0"/>
        </w:rPr>
        <w:t>&lt;/RepeatBlock-By&gt;</w:t>
      </w:r>
    </w:p>
    <w:p w14:paraId="72F71010"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B3039FD" w14:textId="77777777" w:rsidR="00F02EE9" w:rsidRPr="006E0741" w:rsidRDefault="00F02EE9" w:rsidP="00F02EE9">
      <w:pPr>
        <w:pStyle w:val="NormalBold"/>
      </w:pPr>
      <w:r w:rsidRPr="006E0741">
        <w:rPr>
          <w:rStyle w:val="HideTWBExt"/>
          <w:b w:val="0"/>
        </w:rPr>
        <w:t>&lt;Article&gt;</w:t>
      </w:r>
      <w:r w:rsidRPr="006E0741">
        <w:t>Articolul 58 – alineatul 4</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C1FD638" w14:textId="77777777" w:rsidTr="00E3027F">
        <w:trPr>
          <w:trHeight w:hRule="exact" w:val="240"/>
          <w:jc w:val="center"/>
        </w:trPr>
        <w:tc>
          <w:tcPr>
            <w:tcW w:w="9752" w:type="dxa"/>
            <w:gridSpan w:val="2"/>
          </w:tcPr>
          <w:p w14:paraId="542D6245" w14:textId="77777777" w:rsidR="00F02EE9" w:rsidRPr="006E0741" w:rsidRDefault="00F02EE9" w:rsidP="00E3027F"/>
        </w:tc>
      </w:tr>
      <w:tr w:rsidR="006E0741" w:rsidRPr="006E0741" w14:paraId="588FA09E" w14:textId="77777777" w:rsidTr="00E3027F">
        <w:trPr>
          <w:trHeight w:val="240"/>
          <w:jc w:val="center"/>
        </w:trPr>
        <w:tc>
          <w:tcPr>
            <w:tcW w:w="4876" w:type="dxa"/>
          </w:tcPr>
          <w:p w14:paraId="1C6A046D" w14:textId="77777777" w:rsidR="00F02EE9" w:rsidRPr="006E0741" w:rsidRDefault="00F02EE9" w:rsidP="00E3027F">
            <w:pPr>
              <w:pStyle w:val="AmColumnHeading"/>
            </w:pPr>
            <w:r w:rsidRPr="006E0741">
              <w:t>Textul propus de Comisie</w:t>
            </w:r>
          </w:p>
        </w:tc>
        <w:tc>
          <w:tcPr>
            <w:tcW w:w="4876" w:type="dxa"/>
          </w:tcPr>
          <w:p w14:paraId="2A389A99" w14:textId="77777777" w:rsidR="00F02EE9" w:rsidRPr="006E0741" w:rsidRDefault="00F02EE9" w:rsidP="00E3027F">
            <w:pPr>
              <w:pStyle w:val="AmColumnHeading"/>
            </w:pPr>
            <w:r w:rsidRPr="006E0741">
              <w:t>Amendamentul</w:t>
            </w:r>
          </w:p>
        </w:tc>
      </w:tr>
      <w:tr w:rsidR="006E0741" w:rsidRPr="006E0741" w14:paraId="7A308797" w14:textId="77777777" w:rsidTr="00E3027F">
        <w:trPr>
          <w:jc w:val="center"/>
        </w:trPr>
        <w:tc>
          <w:tcPr>
            <w:tcW w:w="4876" w:type="dxa"/>
          </w:tcPr>
          <w:p w14:paraId="1911C0B7" w14:textId="77777777" w:rsidR="00F02EE9" w:rsidRPr="006E0741" w:rsidRDefault="00F02EE9" w:rsidP="00E3027F">
            <w:pPr>
              <w:pStyle w:val="Normal6a"/>
            </w:pPr>
            <w:r w:rsidRPr="006E0741">
              <w:t>4.</w:t>
            </w:r>
            <w:r w:rsidRPr="006E0741">
              <w:tab/>
            </w:r>
            <w:r w:rsidRPr="006E0741">
              <w:rPr>
                <w:b/>
                <w:bCs/>
                <w:i/>
                <w:iCs/>
              </w:rPr>
              <w:t>În cazul în care</w:t>
            </w:r>
            <w:r w:rsidRPr="006E0741">
              <w:t xml:space="preserve"> </w:t>
            </w:r>
            <w:r w:rsidRPr="006E0741">
              <w:rPr>
                <w:b/>
                <w:i/>
              </w:rPr>
              <w:t>statul membru de transfer</w:t>
            </w:r>
            <w:r w:rsidRPr="006E0741">
              <w:t xml:space="preserve"> a transferat un beneficiar de protecție internațională, statul membru de transfer îi acordă </w:t>
            </w:r>
            <w:r w:rsidRPr="006E0741">
              <w:rPr>
                <w:b/>
                <w:bCs/>
                <w:i/>
                <w:iCs/>
              </w:rPr>
              <w:t>în mod automat</w:t>
            </w:r>
            <w:r w:rsidRPr="006E0741">
              <w:t xml:space="preserve"> statutul de protecție internațională, respectând statutul corespunzător acordat de statul membru beneficiar.</w:t>
            </w:r>
          </w:p>
        </w:tc>
        <w:tc>
          <w:tcPr>
            <w:tcW w:w="4876" w:type="dxa"/>
          </w:tcPr>
          <w:p w14:paraId="591AF4DC" w14:textId="77777777" w:rsidR="00F02EE9" w:rsidRPr="006E0741" w:rsidRDefault="00F02EE9" w:rsidP="00E3027F">
            <w:pPr>
              <w:pStyle w:val="Normal6a"/>
            </w:pPr>
            <w:r w:rsidRPr="006E0741">
              <w:t>4.</w:t>
            </w:r>
            <w:r w:rsidRPr="006E0741">
              <w:tab/>
            </w:r>
            <w:r w:rsidRPr="006E0741">
              <w:rPr>
                <w:b/>
                <w:bCs/>
                <w:i/>
                <w:iCs/>
              </w:rPr>
              <w:t>După ce</w:t>
            </w:r>
            <w:r w:rsidRPr="006E0741">
              <w:t xml:space="preserve"> a transferat un beneficiar de protecție internațională </w:t>
            </w:r>
            <w:r w:rsidRPr="006E0741">
              <w:rPr>
                <w:b/>
                <w:bCs/>
                <w:i/>
                <w:iCs/>
              </w:rPr>
              <w:t>în mod voluntar</w:t>
            </w:r>
            <w:r w:rsidRPr="006E0741">
              <w:t>, statul membru de transfer îi acordă statutul de protecție internațională, respectând statutul corespunzător acordat de statul membru beneficiar.</w:t>
            </w:r>
          </w:p>
        </w:tc>
      </w:tr>
    </w:tbl>
    <w:p w14:paraId="32CEACBC"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DC56BF5" w14:textId="77777777" w:rsidR="00F02EE9" w:rsidRPr="006E0741" w:rsidRDefault="00F02EE9" w:rsidP="00F02EE9">
      <w:r w:rsidRPr="006E0741">
        <w:rPr>
          <w:rStyle w:val="HideTWBExt"/>
        </w:rPr>
        <w:t>&lt;/Amend&gt;</w:t>
      </w:r>
    </w:p>
    <w:p w14:paraId="51E42A53"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2525</w:t>
      </w:r>
      <w:r w:rsidRPr="006E0741">
        <w:rPr>
          <w:rStyle w:val="HideTWBExt"/>
          <w:b w:val="0"/>
        </w:rPr>
        <w:t>&lt;/NumAm&gt;</w:t>
      </w:r>
    </w:p>
    <w:p w14:paraId="3938839A" w14:textId="77777777" w:rsidR="00F02EE9" w:rsidRPr="006E0741" w:rsidRDefault="00F02EE9" w:rsidP="00F02EE9">
      <w:pPr>
        <w:pStyle w:val="NormalBold"/>
      </w:pPr>
      <w:r w:rsidRPr="006E0741">
        <w:rPr>
          <w:rStyle w:val="HideTWBExt"/>
          <w:b w:val="0"/>
        </w:rPr>
        <w:t>&lt;RepeatBlock-By&gt;&lt;Members&gt;</w:t>
      </w:r>
      <w:r w:rsidRPr="006E0741">
        <w:t>Jadwiga Wiśniewska, Joachim Stanisław Brudziński, Patryk Jaki, Beata Kempa</w:t>
      </w:r>
      <w:r w:rsidRPr="006E0741">
        <w:rPr>
          <w:rStyle w:val="HideTWBExt"/>
          <w:b w:val="0"/>
        </w:rPr>
        <w:t>&lt;/Members&gt;</w:t>
      </w:r>
    </w:p>
    <w:p w14:paraId="481D6F6E" w14:textId="77777777" w:rsidR="00F02EE9" w:rsidRPr="006E0741" w:rsidRDefault="00F02EE9" w:rsidP="00F02EE9">
      <w:r w:rsidRPr="006E0741">
        <w:rPr>
          <w:rStyle w:val="HideTWBExt"/>
        </w:rPr>
        <w:t>&lt;AuNomDe&gt;</w:t>
      </w:r>
      <w:r w:rsidRPr="006E0741">
        <w:rPr>
          <w:rStyle w:val="HideTWBInt"/>
        </w:rPr>
        <w:t>{ECR}</w:t>
      </w:r>
      <w:r w:rsidRPr="006E0741">
        <w:t>în numele Grupului ECR</w:t>
      </w:r>
      <w:r w:rsidRPr="006E0741">
        <w:rPr>
          <w:rStyle w:val="HideTWBExt"/>
        </w:rPr>
        <w:t>&lt;/AuNomDe&gt;</w:t>
      </w:r>
    </w:p>
    <w:p w14:paraId="2C48A98D" w14:textId="77777777" w:rsidR="00F02EE9" w:rsidRPr="006E0741" w:rsidRDefault="00F02EE9" w:rsidP="00F02EE9">
      <w:r w:rsidRPr="006E0741">
        <w:rPr>
          <w:rStyle w:val="HideTWBExt"/>
        </w:rPr>
        <w:t>&lt;/RepeatBlock-By&gt;</w:t>
      </w:r>
    </w:p>
    <w:p w14:paraId="7A9D50D9"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03391BE" w14:textId="77777777" w:rsidR="00F02EE9" w:rsidRPr="006E0741" w:rsidRDefault="00F02EE9" w:rsidP="00F02EE9">
      <w:pPr>
        <w:pStyle w:val="NormalBold"/>
      </w:pPr>
      <w:r w:rsidRPr="006E0741">
        <w:rPr>
          <w:rStyle w:val="HideTWBExt"/>
          <w:b w:val="0"/>
        </w:rPr>
        <w:t>&lt;Article&gt;</w:t>
      </w:r>
      <w:r w:rsidRPr="006E0741">
        <w:t>Articolul 58 – alineatul 5</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DFBE29F" w14:textId="77777777" w:rsidTr="00E3027F">
        <w:trPr>
          <w:trHeight w:hRule="exact" w:val="240"/>
          <w:jc w:val="center"/>
        </w:trPr>
        <w:tc>
          <w:tcPr>
            <w:tcW w:w="9752" w:type="dxa"/>
            <w:gridSpan w:val="2"/>
          </w:tcPr>
          <w:p w14:paraId="556AD1B5" w14:textId="77777777" w:rsidR="00F02EE9" w:rsidRPr="006E0741" w:rsidRDefault="00F02EE9" w:rsidP="00E3027F"/>
        </w:tc>
      </w:tr>
      <w:tr w:rsidR="006E0741" w:rsidRPr="006E0741" w14:paraId="4D8D2CB3" w14:textId="77777777" w:rsidTr="00E3027F">
        <w:trPr>
          <w:trHeight w:val="240"/>
          <w:jc w:val="center"/>
        </w:trPr>
        <w:tc>
          <w:tcPr>
            <w:tcW w:w="4876" w:type="dxa"/>
          </w:tcPr>
          <w:p w14:paraId="4331DC22" w14:textId="77777777" w:rsidR="00F02EE9" w:rsidRPr="006E0741" w:rsidRDefault="00F02EE9" w:rsidP="00E3027F">
            <w:pPr>
              <w:pStyle w:val="AmColumnHeading"/>
            </w:pPr>
            <w:r w:rsidRPr="006E0741">
              <w:t>Textul propus de Comisie</w:t>
            </w:r>
          </w:p>
        </w:tc>
        <w:tc>
          <w:tcPr>
            <w:tcW w:w="4876" w:type="dxa"/>
          </w:tcPr>
          <w:p w14:paraId="6AD6CD41" w14:textId="77777777" w:rsidR="00F02EE9" w:rsidRPr="006E0741" w:rsidRDefault="00F02EE9" w:rsidP="00E3027F">
            <w:pPr>
              <w:pStyle w:val="AmColumnHeading"/>
            </w:pPr>
            <w:r w:rsidRPr="006E0741">
              <w:t>Amendamentul</w:t>
            </w:r>
          </w:p>
        </w:tc>
      </w:tr>
      <w:tr w:rsidR="006E0741" w:rsidRPr="006E0741" w14:paraId="69C74A4E" w14:textId="77777777" w:rsidTr="00E3027F">
        <w:trPr>
          <w:jc w:val="center"/>
        </w:trPr>
        <w:tc>
          <w:tcPr>
            <w:tcW w:w="4876" w:type="dxa"/>
          </w:tcPr>
          <w:p w14:paraId="3BF8B30F" w14:textId="77777777" w:rsidR="00F02EE9" w:rsidRPr="006E0741" w:rsidRDefault="00F02EE9" w:rsidP="00E3027F">
            <w:pPr>
              <w:pStyle w:val="Normal6a"/>
            </w:pPr>
            <w:r w:rsidRPr="006E0741">
              <w:rPr>
                <w:b/>
                <w:i/>
              </w:rPr>
              <w:t>5.</w:t>
            </w:r>
            <w:r w:rsidRPr="006E0741">
              <w:tab/>
            </w:r>
            <w:r w:rsidRPr="006E0741">
              <w:rPr>
                <w:b/>
                <w:i/>
              </w:rPr>
              <w:t>În cazul în care statul membru de transfer a transferat un resortisant al unei țări terțe aflat în situație de ședere ilegală pe teritoriul său, se aplică Directiva 2008/115/CE.</w:t>
            </w:r>
          </w:p>
        </w:tc>
        <w:tc>
          <w:tcPr>
            <w:tcW w:w="4876" w:type="dxa"/>
          </w:tcPr>
          <w:p w14:paraId="4EFA0CBB" w14:textId="77777777" w:rsidR="00F02EE9" w:rsidRPr="006E0741" w:rsidRDefault="00F02EE9" w:rsidP="00E3027F">
            <w:pPr>
              <w:pStyle w:val="Normal6a"/>
            </w:pPr>
            <w:r w:rsidRPr="006E0741">
              <w:rPr>
                <w:b/>
                <w:i/>
              </w:rPr>
              <w:t>eliminat</w:t>
            </w:r>
          </w:p>
        </w:tc>
      </w:tr>
    </w:tbl>
    <w:p w14:paraId="1D7A9384"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{PL}</w:t>
      </w:r>
      <w:r w:rsidRPr="006E0741">
        <w:t>pl</w:t>
      </w:r>
      <w:r w:rsidRPr="006E0741">
        <w:rPr>
          <w:rStyle w:val="HideTWBExt"/>
        </w:rPr>
        <w:t>&lt;/Original&gt;</w:t>
      </w:r>
    </w:p>
    <w:p w14:paraId="7FE2D4D7" w14:textId="3B86BF0D" w:rsidR="00F02EE9" w:rsidRPr="006E0741" w:rsidRDefault="00F02EE9" w:rsidP="00F02EE9">
      <w:r w:rsidRPr="006E0741">
        <w:rPr>
          <w:rStyle w:val="HideTWBExt"/>
        </w:rPr>
        <w:t>&lt;/Amend&gt;</w:t>
      </w:r>
    </w:p>
    <w:p w14:paraId="00271EC5"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2526</w:t>
      </w:r>
      <w:r w:rsidRPr="006E0741">
        <w:rPr>
          <w:rStyle w:val="HideTWBExt"/>
          <w:b w:val="0"/>
        </w:rPr>
        <w:t>&lt;/NumAm&gt;</w:t>
      </w:r>
    </w:p>
    <w:p w14:paraId="77D408B6"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1C5F2136" w14:textId="77777777" w:rsidR="00F02EE9" w:rsidRPr="006E0741" w:rsidRDefault="00F02EE9" w:rsidP="00F02EE9">
      <w:pPr>
        <w:pStyle w:val="NormalBold"/>
      </w:pPr>
      <w:r w:rsidRPr="006E0741">
        <w:rPr>
          <w:rStyle w:val="HideTWBExt"/>
          <w:b w:val="0"/>
        </w:rPr>
        <w:t>&lt;/RepeatBlock-By&gt;</w:t>
      </w:r>
    </w:p>
    <w:p w14:paraId="0889D67C"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AF5F990" w14:textId="77777777" w:rsidR="00F02EE9" w:rsidRPr="006E0741" w:rsidRDefault="00F02EE9" w:rsidP="00F02EE9">
      <w:pPr>
        <w:pStyle w:val="NormalBold"/>
      </w:pPr>
      <w:r w:rsidRPr="006E0741">
        <w:rPr>
          <w:rStyle w:val="HideTWBExt"/>
          <w:b w:val="0"/>
        </w:rPr>
        <w:t>&lt;Article&gt;</w:t>
      </w:r>
      <w:r w:rsidRPr="006E0741">
        <w:t>Articolul 58 – alineatul 5</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A350B00" w14:textId="77777777" w:rsidTr="00E3027F">
        <w:trPr>
          <w:trHeight w:hRule="exact" w:val="240"/>
          <w:jc w:val="center"/>
        </w:trPr>
        <w:tc>
          <w:tcPr>
            <w:tcW w:w="9752" w:type="dxa"/>
            <w:gridSpan w:val="2"/>
          </w:tcPr>
          <w:p w14:paraId="3973CABA" w14:textId="77777777" w:rsidR="00F02EE9" w:rsidRPr="006E0741" w:rsidRDefault="00F02EE9" w:rsidP="00E3027F"/>
        </w:tc>
      </w:tr>
      <w:tr w:rsidR="006E0741" w:rsidRPr="006E0741" w14:paraId="57E3303E" w14:textId="77777777" w:rsidTr="00E3027F">
        <w:trPr>
          <w:trHeight w:val="240"/>
          <w:jc w:val="center"/>
        </w:trPr>
        <w:tc>
          <w:tcPr>
            <w:tcW w:w="4876" w:type="dxa"/>
          </w:tcPr>
          <w:p w14:paraId="4FF3D923" w14:textId="77777777" w:rsidR="00F02EE9" w:rsidRPr="006E0741" w:rsidRDefault="00F02EE9" w:rsidP="00E3027F">
            <w:pPr>
              <w:pStyle w:val="AmColumnHeading"/>
            </w:pPr>
            <w:r w:rsidRPr="006E0741">
              <w:t>Textul propus de Comisie</w:t>
            </w:r>
          </w:p>
        </w:tc>
        <w:tc>
          <w:tcPr>
            <w:tcW w:w="4876" w:type="dxa"/>
          </w:tcPr>
          <w:p w14:paraId="58DE0142" w14:textId="77777777" w:rsidR="00F02EE9" w:rsidRPr="006E0741" w:rsidRDefault="00F02EE9" w:rsidP="00E3027F">
            <w:pPr>
              <w:pStyle w:val="AmColumnHeading"/>
            </w:pPr>
            <w:r w:rsidRPr="006E0741">
              <w:t>Amendamentul</w:t>
            </w:r>
          </w:p>
        </w:tc>
      </w:tr>
      <w:tr w:rsidR="006E0741" w:rsidRPr="006E0741" w14:paraId="1014A3AD" w14:textId="77777777" w:rsidTr="00E3027F">
        <w:trPr>
          <w:jc w:val="center"/>
        </w:trPr>
        <w:tc>
          <w:tcPr>
            <w:tcW w:w="4876" w:type="dxa"/>
          </w:tcPr>
          <w:p w14:paraId="41BEB09C" w14:textId="77777777" w:rsidR="00F02EE9" w:rsidRPr="006E0741" w:rsidRDefault="00F02EE9" w:rsidP="00E3027F">
            <w:pPr>
              <w:pStyle w:val="Normal6a"/>
            </w:pPr>
            <w:r w:rsidRPr="006E0741">
              <w:rPr>
                <w:b/>
                <w:i/>
              </w:rPr>
              <w:t>5.</w:t>
            </w:r>
            <w:r w:rsidRPr="006E0741">
              <w:tab/>
            </w:r>
            <w:r w:rsidRPr="006E0741">
              <w:rPr>
                <w:b/>
                <w:i/>
              </w:rPr>
              <w:t>În cazul în care statul membru de transfer a transferat un resortisant al unei țări terțe aflat în situație de ședere ilegală pe teritoriul său, se aplică Directiva 2008/115/CE.</w:t>
            </w:r>
          </w:p>
        </w:tc>
        <w:tc>
          <w:tcPr>
            <w:tcW w:w="4876" w:type="dxa"/>
          </w:tcPr>
          <w:p w14:paraId="4B8A34B3" w14:textId="77777777" w:rsidR="00F02EE9" w:rsidRPr="006E0741" w:rsidRDefault="00F02EE9" w:rsidP="00E3027F">
            <w:pPr>
              <w:pStyle w:val="Normal6a"/>
            </w:pPr>
            <w:r w:rsidRPr="006E0741">
              <w:rPr>
                <w:b/>
                <w:i/>
              </w:rPr>
              <w:t>eliminat</w:t>
            </w:r>
          </w:p>
        </w:tc>
      </w:tr>
    </w:tbl>
    <w:p w14:paraId="02D7E5DD"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F9A03BC" w14:textId="77777777" w:rsidR="00F02EE9" w:rsidRPr="006E0741" w:rsidRDefault="00F02EE9" w:rsidP="00F02EE9">
      <w:r w:rsidRPr="006E0741">
        <w:rPr>
          <w:rStyle w:val="HideTWBExt"/>
        </w:rPr>
        <w:t>&lt;/Amend&gt;</w:t>
      </w:r>
    </w:p>
    <w:p w14:paraId="5A004412"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2527</w:t>
      </w:r>
      <w:r w:rsidRPr="006E0741">
        <w:rPr>
          <w:rStyle w:val="HideTWBExt"/>
          <w:b w:val="0"/>
        </w:rPr>
        <w:t>&lt;/NumAm&gt;</w:t>
      </w:r>
    </w:p>
    <w:p w14:paraId="5740403A"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56ECDB2B" w14:textId="77777777" w:rsidR="00F02EE9" w:rsidRPr="006E0741" w:rsidRDefault="00F02EE9" w:rsidP="00F02EE9">
      <w:pPr>
        <w:pStyle w:val="NormalBold"/>
      </w:pPr>
      <w:r w:rsidRPr="006E0741">
        <w:rPr>
          <w:rStyle w:val="HideTWBExt"/>
          <w:b w:val="0"/>
        </w:rPr>
        <w:t>&lt;/RepeatBlock-By&gt;</w:t>
      </w:r>
    </w:p>
    <w:p w14:paraId="57A0E240"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214A517" w14:textId="77777777" w:rsidR="00F02EE9" w:rsidRPr="006E0741" w:rsidRDefault="00F02EE9" w:rsidP="00F02EE9">
      <w:pPr>
        <w:pStyle w:val="NormalBold"/>
      </w:pPr>
      <w:r w:rsidRPr="006E0741">
        <w:rPr>
          <w:rStyle w:val="HideTWBExt"/>
          <w:b w:val="0"/>
        </w:rPr>
        <w:t>&lt;Article&gt;</w:t>
      </w:r>
      <w:r w:rsidRPr="006E0741">
        <w:t>Articolul 58 – alineatul 5</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54044FF" w14:textId="77777777" w:rsidTr="00E3027F">
        <w:trPr>
          <w:trHeight w:hRule="exact" w:val="240"/>
          <w:jc w:val="center"/>
        </w:trPr>
        <w:tc>
          <w:tcPr>
            <w:tcW w:w="9752" w:type="dxa"/>
            <w:gridSpan w:val="2"/>
          </w:tcPr>
          <w:p w14:paraId="7D0E3626" w14:textId="77777777" w:rsidR="00F02EE9" w:rsidRPr="006E0741" w:rsidRDefault="00F02EE9" w:rsidP="00E3027F"/>
        </w:tc>
      </w:tr>
      <w:tr w:rsidR="006E0741" w:rsidRPr="006E0741" w14:paraId="73C44DD4" w14:textId="77777777" w:rsidTr="00E3027F">
        <w:trPr>
          <w:trHeight w:val="240"/>
          <w:jc w:val="center"/>
        </w:trPr>
        <w:tc>
          <w:tcPr>
            <w:tcW w:w="4876" w:type="dxa"/>
          </w:tcPr>
          <w:p w14:paraId="2DA3A169" w14:textId="77777777" w:rsidR="00F02EE9" w:rsidRPr="006E0741" w:rsidRDefault="00F02EE9" w:rsidP="00E3027F">
            <w:pPr>
              <w:pStyle w:val="AmColumnHeading"/>
            </w:pPr>
            <w:r w:rsidRPr="006E0741">
              <w:t>Textul propus de Comisie</w:t>
            </w:r>
          </w:p>
        </w:tc>
        <w:tc>
          <w:tcPr>
            <w:tcW w:w="4876" w:type="dxa"/>
          </w:tcPr>
          <w:p w14:paraId="79740A83" w14:textId="77777777" w:rsidR="00F02EE9" w:rsidRPr="006E0741" w:rsidRDefault="00F02EE9" w:rsidP="00E3027F">
            <w:pPr>
              <w:pStyle w:val="AmColumnHeading"/>
            </w:pPr>
            <w:r w:rsidRPr="006E0741">
              <w:t>Amendamentul</w:t>
            </w:r>
          </w:p>
        </w:tc>
      </w:tr>
      <w:tr w:rsidR="006E0741" w:rsidRPr="006E0741" w14:paraId="7A856B7E" w14:textId="77777777" w:rsidTr="00E3027F">
        <w:trPr>
          <w:jc w:val="center"/>
        </w:trPr>
        <w:tc>
          <w:tcPr>
            <w:tcW w:w="4876" w:type="dxa"/>
          </w:tcPr>
          <w:p w14:paraId="4CEAC32A" w14:textId="77777777" w:rsidR="00F02EE9" w:rsidRPr="006E0741" w:rsidRDefault="00F02EE9" w:rsidP="00E3027F">
            <w:pPr>
              <w:pStyle w:val="Normal6a"/>
            </w:pPr>
            <w:r w:rsidRPr="006E0741">
              <w:rPr>
                <w:b/>
                <w:i/>
              </w:rPr>
              <w:t>5.</w:t>
            </w:r>
            <w:r w:rsidRPr="006E0741">
              <w:tab/>
            </w:r>
            <w:r w:rsidRPr="006E0741">
              <w:rPr>
                <w:b/>
                <w:i/>
              </w:rPr>
              <w:t>În cazul în care statul membru de transfer a transferat un resortisant al unei țări terțe aflat în situație de ședere ilegală pe teritoriul său, se aplică Directiva 2008/115/CE.</w:t>
            </w:r>
          </w:p>
        </w:tc>
        <w:tc>
          <w:tcPr>
            <w:tcW w:w="4876" w:type="dxa"/>
          </w:tcPr>
          <w:p w14:paraId="654DF38E" w14:textId="77777777" w:rsidR="00F02EE9" w:rsidRPr="006E0741" w:rsidRDefault="00F02EE9" w:rsidP="00E3027F">
            <w:pPr>
              <w:pStyle w:val="Normal6a"/>
            </w:pPr>
            <w:r w:rsidRPr="006E0741">
              <w:rPr>
                <w:b/>
                <w:i/>
              </w:rPr>
              <w:t>eliminat</w:t>
            </w:r>
          </w:p>
        </w:tc>
      </w:tr>
    </w:tbl>
    <w:p w14:paraId="6B79C9F7"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A45F90C" w14:textId="77777777" w:rsidR="00F02EE9" w:rsidRPr="006E0741" w:rsidRDefault="00F02EE9" w:rsidP="00F02EE9">
      <w:r w:rsidRPr="006E0741">
        <w:rPr>
          <w:rStyle w:val="HideTWBExt"/>
        </w:rPr>
        <w:t>&lt;/Amend&gt;</w:t>
      </w:r>
    </w:p>
    <w:p w14:paraId="3206A0A2"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2528</w:t>
      </w:r>
      <w:r w:rsidRPr="006E0741">
        <w:rPr>
          <w:rStyle w:val="HideTWBExt"/>
          <w:b w:val="0"/>
        </w:rPr>
        <w:t>&lt;/NumAm&gt;</w:t>
      </w:r>
    </w:p>
    <w:p w14:paraId="434D42A4" w14:textId="77777777" w:rsidR="00F02EE9" w:rsidRPr="006E0741" w:rsidRDefault="00F02EE9" w:rsidP="00F02EE9">
      <w:pPr>
        <w:pStyle w:val="NormalBold"/>
      </w:pPr>
      <w:r w:rsidRPr="006E0741">
        <w:rPr>
          <w:rStyle w:val="HideTWBExt"/>
          <w:b w:val="0"/>
        </w:rPr>
        <w:t>&lt;RepeatBlock-By&gt;&lt;Members&gt;</w:t>
      </w:r>
      <w:r w:rsidRPr="006E0741">
        <w:t>Balázs Hidvéghi, Loránt Vincze</w:t>
      </w:r>
      <w:r w:rsidRPr="006E0741">
        <w:rPr>
          <w:rStyle w:val="HideTWBExt"/>
          <w:b w:val="0"/>
        </w:rPr>
        <w:t>&lt;/Members&gt;</w:t>
      </w:r>
    </w:p>
    <w:p w14:paraId="0602549D" w14:textId="77777777" w:rsidR="00F02EE9" w:rsidRPr="006E0741" w:rsidRDefault="00F02EE9" w:rsidP="00F02EE9">
      <w:pPr>
        <w:pStyle w:val="NormalBold"/>
      </w:pPr>
      <w:r w:rsidRPr="006E0741">
        <w:rPr>
          <w:rStyle w:val="HideTWBExt"/>
          <w:b w:val="0"/>
        </w:rPr>
        <w:t>&lt;/RepeatBlock-By&gt;</w:t>
      </w:r>
    </w:p>
    <w:p w14:paraId="2274C601"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4DCEC54" w14:textId="77777777" w:rsidR="00F02EE9" w:rsidRPr="006E0741" w:rsidRDefault="00F02EE9" w:rsidP="00F02EE9">
      <w:pPr>
        <w:pStyle w:val="NormalBold"/>
      </w:pPr>
      <w:r w:rsidRPr="006E0741">
        <w:rPr>
          <w:rStyle w:val="HideTWBExt"/>
          <w:b w:val="0"/>
        </w:rPr>
        <w:t>&lt;Article&gt;</w:t>
      </w:r>
      <w:r w:rsidRPr="006E0741">
        <w:t>Articolul 58 – alineatul 5</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B13A083" w14:textId="77777777" w:rsidTr="00E3027F">
        <w:trPr>
          <w:trHeight w:hRule="exact" w:val="240"/>
          <w:jc w:val="center"/>
        </w:trPr>
        <w:tc>
          <w:tcPr>
            <w:tcW w:w="9752" w:type="dxa"/>
            <w:gridSpan w:val="2"/>
          </w:tcPr>
          <w:p w14:paraId="5A6335CB" w14:textId="77777777" w:rsidR="00F02EE9" w:rsidRPr="006E0741" w:rsidRDefault="00F02EE9" w:rsidP="00E3027F"/>
        </w:tc>
      </w:tr>
      <w:tr w:rsidR="006E0741" w:rsidRPr="006E0741" w14:paraId="597A72B0" w14:textId="77777777" w:rsidTr="00E3027F">
        <w:trPr>
          <w:trHeight w:val="240"/>
          <w:jc w:val="center"/>
        </w:trPr>
        <w:tc>
          <w:tcPr>
            <w:tcW w:w="4876" w:type="dxa"/>
          </w:tcPr>
          <w:p w14:paraId="2B018D6B" w14:textId="77777777" w:rsidR="00F02EE9" w:rsidRPr="006E0741" w:rsidRDefault="00F02EE9" w:rsidP="00E3027F">
            <w:pPr>
              <w:pStyle w:val="AmColumnHeading"/>
            </w:pPr>
            <w:r w:rsidRPr="006E0741">
              <w:t>Textul propus de Comisie</w:t>
            </w:r>
          </w:p>
        </w:tc>
        <w:tc>
          <w:tcPr>
            <w:tcW w:w="4876" w:type="dxa"/>
          </w:tcPr>
          <w:p w14:paraId="759B14D0" w14:textId="77777777" w:rsidR="00F02EE9" w:rsidRPr="006E0741" w:rsidRDefault="00F02EE9" w:rsidP="00E3027F">
            <w:pPr>
              <w:pStyle w:val="AmColumnHeading"/>
            </w:pPr>
            <w:r w:rsidRPr="006E0741">
              <w:t>Amendamentul</w:t>
            </w:r>
          </w:p>
        </w:tc>
      </w:tr>
      <w:tr w:rsidR="006E0741" w:rsidRPr="006E0741" w14:paraId="689B961E" w14:textId="77777777" w:rsidTr="00E3027F">
        <w:trPr>
          <w:jc w:val="center"/>
        </w:trPr>
        <w:tc>
          <w:tcPr>
            <w:tcW w:w="4876" w:type="dxa"/>
          </w:tcPr>
          <w:p w14:paraId="498E9EFB" w14:textId="77777777" w:rsidR="00F02EE9" w:rsidRPr="006E0741" w:rsidRDefault="00F02EE9" w:rsidP="00E3027F">
            <w:pPr>
              <w:pStyle w:val="Normal6a"/>
            </w:pPr>
            <w:r w:rsidRPr="006E0741">
              <w:rPr>
                <w:b/>
                <w:i/>
              </w:rPr>
              <w:t>5.</w:t>
            </w:r>
            <w:r w:rsidRPr="006E0741">
              <w:tab/>
            </w:r>
            <w:r w:rsidRPr="006E0741">
              <w:rPr>
                <w:b/>
                <w:i/>
              </w:rPr>
              <w:t>În cazul în care statul membru de transfer a transferat un resortisant al unei țări terțe aflat în situație de ședere ilegală pe teritoriul său, se aplică Directiva 2008/115/CE.</w:t>
            </w:r>
          </w:p>
        </w:tc>
        <w:tc>
          <w:tcPr>
            <w:tcW w:w="4876" w:type="dxa"/>
          </w:tcPr>
          <w:p w14:paraId="7F75E33D" w14:textId="77777777" w:rsidR="00F02EE9" w:rsidRPr="006E0741" w:rsidRDefault="00F02EE9" w:rsidP="00E3027F">
            <w:pPr>
              <w:pStyle w:val="Normal6a"/>
            </w:pPr>
            <w:r w:rsidRPr="006E0741">
              <w:rPr>
                <w:b/>
                <w:i/>
              </w:rPr>
              <w:t>eliminat</w:t>
            </w:r>
          </w:p>
        </w:tc>
      </w:tr>
    </w:tbl>
    <w:p w14:paraId="33DAD996"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6DDA1D6A" w14:textId="77777777" w:rsidR="00F02EE9" w:rsidRPr="006E0741" w:rsidRDefault="00F02EE9" w:rsidP="00F02EE9">
      <w:r w:rsidRPr="006E0741">
        <w:rPr>
          <w:rStyle w:val="HideTWBExt"/>
        </w:rPr>
        <w:t>&lt;/Amend&gt;</w:t>
      </w:r>
    </w:p>
    <w:p w14:paraId="62C881A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2529</w:t>
      </w:r>
      <w:r w:rsidRPr="006E0741">
        <w:rPr>
          <w:rStyle w:val="HideTWBExt"/>
          <w:b w:val="0"/>
        </w:rPr>
        <w:t>&lt;/NumAm&gt;</w:t>
      </w:r>
    </w:p>
    <w:p w14:paraId="4123426E"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00B8507A" w14:textId="77777777" w:rsidR="00F02EE9" w:rsidRPr="006E0741" w:rsidRDefault="00F02EE9" w:rsidP="00F02EE9">
      <w:pPr>
        <w:pStyle w:val="NormalBold"/>
      </w:pPr>
      <w:r w:rsidRPr="006E0741">
        <w:rPr>
          <w:rStyle w:val="HideTWBExt"/>
          <w:b w:val="0"/>
        </w:rPr>
        <w:t>&lt;/RepeatBlock-By&gt;</w:t>
      </w:r>
    </w:p>
    <w:p w14:paraId="39F41BFB"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4E246D9" w14:textId="77777777" w:rsidR="00F02EE9" w:rsidRPr="006E0741" w:rsidRDefault="00F02EE9" w:rsidP="00F02EE9">
      <w:pPr>
        <w:pStyle w:val="NormalBold"/>
      </w:pPr>
      <w:r w:rsidRPr="006E0741">
        <w:rPr>
          <w:rStyle w:val="HideTWBExt"/>
          <w:b w:val="0"/>
        </w:rPr>
        <w:t>&lt;Article&gt;</w:t>
      </w:r>
      <w:r w:rsidRPr="006E0741">
        <w:t>Articolul 58 – alineatul 5</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4684E99" w14:textId="77777777" w:rsidTr="00E3027F">
        <w:trPr>
          <w:trHeight w:hRule="exact" w:val="240"/>
          <w:jc w:val="center"/>
        </w:trPr>
        <w:tc>
          <w:tcPr>
            <w:tcW w:w="9752" w:type="dxa"/>
            <w:gridSpan w:val="2"/>
          </w:tcPr>
          <w:p w14:paraId="57C4CFE4" w14:textId="77777777" w:rsidR="00F02EE9" w:rsidRPr="006E0741" w:rsidRDefault="00F02EE9" w:rsidP="00E3027F"/>
        </w:tc>
      </w:tr>
      <w:tr w:rsidR="006E0741" w:rsidRPr="006E0741" w14:paraId="1EDCC7FD" w14:textId="77777777" w:rsidTr="00E3027F">
        <w:trPr>
          <w:trHeight w:val="240"/>
          <w:jc w:val="center"/>
        </w:trPr>
        <w:tc>
          <w:tcPr>
            <w:tcW w:w="4876" w:type="dxa"/>
          </w:tcPr>
          <w:p w14:paraId="209C0539" w14:textId="77777777" w:rsidR="00F02EE9" w:rsidRPr="006E0741" w:rsidRDefault="00F02EE9" w:rsidP="00E3027F">
            <w:pPr>
              <w:pStyle w:val="AmColumnHeading"/>
            </w:pPr>
            <w:r w:rsidRPr="006E0741">
              <w:t>Textul propus de Comisie</w:t>
            </w:r>
          </w:p>
        </w:tc>
        <w:tc>
          <w:tcPr>
            <w:tcW w:w="4876" w:type="dxa"/>
          </w:tcPr>
          <w:p w14:paraId="1C8113AE" w14:textId="77777777" w:rsidR="00F02EE9" w:rsidRPr="006E0741" w:rsidRDefault="00F02EE9" w:rsidP="00E3027F">
            <w:pPr>
              <w:pStyle w:val="AmColumnHeading"/>
            </w:pPr>
            <w:r w:rsidRPr="006E0741">
              <w:t>Amendamentul</w:t>
            </w:r>
          </w:p>
        </w:tc>
      </w:tr>
      <w:tr w:rsidR="006E0741" w:rsidRPr="006E0741" w14:paraId="45E01735" w14:textId="77777777" w:rsidTr="00E3027F">
        <w:trPr>
          <w:jc w:val="center"/>
        </w:trPr>
        <w:tc>
          <w:tcPr>
            <w:tcW w:w="4876" w:type="dxa"/>
          </w:tcPr>
          <w:p w14:paraId="16F0FD38" w14:textId="77777777" w:rsidR="00F02EE9" w:rsidRPr="006E0741" w:rsidRDefault="00F02EE9" w:rsidP="00E3027F">
            <w:pPr>
              <w:pStyle w:val="Normal6a"/>
            </w:pPr>
            <w:r w:rsidRPr="006E0741">
              <w:t>5.</w:t>
            </w:r>
            <w:r w:rsidRPr="006E0741">
              <w:tab/>
              <w:t xml:space="preserve">În cazul în care statul membru de transfer a transferat un resortisant al unei țări terțe aflat în situație de ședere </w:t>
            </w:r>
            <w:r w:rsidRPr="006E0741">
              <w:rPr>
                <w:b/>
                <w:i/>
              </w:rPr>
              <w:t>ilegală</w:t>
            </w:r>
            <w:r w:rsidRPr="006E0741">
              <w:t xml:space="preserve"> pe teritoriul său, se aplică Directiva 2008/115/CE.</w:t>
            </w:r>
          </w:p>
        </w:tc>
        <w:tc>
          <w:tcPr>
            <w:tcW w:w="4876" w:type="dxa"/>
          </w:tcPr>
          <w:p w14:paraId="362F0BAF" w14:textId="77777777" w:rsidR="00F02EE9" w:rsidRPr="006E0741" w:rsidRDefault="00F02EE9" w:rsidP="00E3027F">
            <w:pPr>
              <w:pStyle w:val="Normal6a"/>
            </w:pPr>
            <w:r w:rsidRPr="006E0741">
              <w:t>5.</w:t>
            </w:r>
            <w:r w:rsidRPr="006E0741">
              <w:tab/>
              <w:t xml:space="preserve">În cazul în care statul membru de transfer a transferat un resortisant al unei țări terțe aflat în situație de ședere </w:t>
            </w:r>
            <w:r w:rsidRPr="006E0741">
              <w:rPr>
                <w:b/>
                <w:i/>
              </w:rPr>
              <w:t>neregulamentară</w:t>
            </w:r>
            <w:r w:rsidRPr="006E0741">
              <w:t xml:space="preserve"> pe teritoriul său, se aplică Directiva 2008/115/CE.</w:t>
            </w:r>
          </w:p>
        </w:tc>
      </w:tr>
    </w:tbl>
    <w:p w14:paraId="40E735E7"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10BBD1B" w14:textId="77777777" w:rsidR="00F02EE9" w:rsidRPr="006E0741" w:rsidRDefault="00F02EE9" w:rsidP="00F02EE9">
      <w:r w:rsidRPr="006E0741">
        <w:rPr>
          <w:rStyle w:val="HideTWBExt"/>
        </w:rPr>
        <w:t>&lt;/Amend&gt;</w:t>
      </w:r>
    </w:p>
    <w:p w14:paraId="0D792748"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2530</w:t>
      </w:r>
      <w:r w:rsidRPr="006E0741">
        <w:rPr>
          <w:rStyle w:val="HideTWBExt"/>
          <w:b w:val="0"/>
        </w:rPr>
        <w:t>&lt;/NumAm&gt;</w:t>
      </w:r>
    </w:p>
    <w:p w14:paraId="7BE49B4B"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Michal Šimečka, Jan-Christoph Oetjen, Malik Azmani, Sophia in 't Veld, Karen Melchior</w:t>
      </w:r>
      <w:r w:rsidRPr="006E0741">
        <w:rPr>
          <w:rStyle w:val="HideTWBExt"/>
          <w:b w:val="0"/>
        </w:rPr>
        <w:t>&lt;/Members&gt;</w:t>
      </w:r>
    </w:p>
    <w:p w14:paraId="0C26778C" w14:textId="77777777" w:rsidR="00F02EE9" w:rsidRPr="006E0741" w:rsidRDefault="00F02EE9" w:rsidP="00F02EE9">
      <w:pPr>
        <w:pStyle w:val="NormalBold"/>
      </w:pPr>
      <w:r w:rsidRPr="006E0741">
        <w:rPr>
          <w:rStyle w:val="HideTWBExt"/>
          <w:b w:val="0"/>
        </w:rPr>
        <w:t>&lt;/RepeatBlock-By&gt;</w:t>
      </w:r>
    </w:p>
    <w:p w14:paraId="3AC4ED88"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FD952AC" w14:textId="77777777" w:rsidR="00F02EE9" w:rsidRPr="006E0741" w:rsidRDefault="00F02EE9" w:rsidP="00F02EE9">
      <w:pPr>
        <w:pStyle w:val="NormalBold"/>
      </w:pPr>
      <w:r w:rsidRPr="006E0741">
        <w:rPr>
          <w:rStyle w:val="HideTWBExt"/>
          <w:b w:val="0"/>
        </w:rPr>
        <w:t>&lt;Article&gt;</w:t>
      </w:r>
      <w:r w:rsidRPr="006E0741">
        <w:t>Articolul 58 – alineatul 5</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4E485A2" w14:textId="77777777" w:rsidTr="00E3027F">
        <w:trPr>
          <w:trHeight w:hRule="exact" w:val="240"/>
          <w:jc w:val="center"/>
        </w:trPr>
        <w:tc>
          <w:tcPr>
            <w:tcW w:w="9752" w:type="dxa"/>
            <w:gridSpan w:val="2"/>
          </w:tcPr>
          <w:p w14:paraId="3F456946" w14:textId="77777777" w:rsidR="00F02EE9" w:rsidRPr="006E0741" w:rsidRDefault="00F02EE9" w:rsidP="00E3027F"/>
        </w:tc>
      </w:tr>
      <w:tr w:rsidR="006E0741" w:rsidRPr="006E0741" w14:paraId="14DBBA4C" w14:textId="77777777" w:rsidTr="00E3027F">
        <w:trPr>
          <w:trHeight w:val="240"/>
          <w:jc w:val="center"/>
        </w:trPr>
        <w:tc>
          <w:tcPr>
            <w:tcW w:w="4876" w:type="dxa"/>
          </w:tcPr>
          <w:p w14:paraId="2DE78493" w14:textId="77777777" w:rsidR="00F02EE9" w:rsidRPr="006E0741" w:rsidRDefault="00F02EE9" w:rsidP="00E3027F">
            <w:pPr>
              <w:pStyle w:val="AmColumnHeading"/>
            </w:pPr>
            <w:r w:rsidRPr="006E0741">
              <w:t>Textul propus de Comisie</w:t>
            </w:r>
          </w:p>
        </w:tc>
        <w:tc>
          <w:tcPr>
            <w:tcW w:w="4876" w:type="dxa"/>
          </w:tcPr>
          <w:p w14:paraId="25D5C462" w14:textId="77777777" w:rsidR="00F02EE9" w:rsidRPr="006E0741" w:rsidRDefault="00F02EE9" w:rsidP="00E3027F">
            <w:pPr>
              <w:pStyle w:val="AmColumnHeading"/>
            </w:pPr>
            <w:r w:rsidRPr="006E0741">
              <w:t>Amendamentul</w:t>
            </w:r>
          </w:p>
        </w:tc>
      </w:tr>
      <w:tr w:rsidR="006E0741" w:rsidRPr="006E0741" w14:paraId="50160E4A" w14:textId="77777777" w:rsidTr="00E3027F">
        <w:trPr>
          <w:jc w:val="center"/>
        </w:trPr>
        <w:tc>
          <w:tcPr>
            <w:tcW w:w="4876" w:type="dxa"/>
          </w:tcPr>
          <w:p w14:paraId="4C86AF27" w14:textId="77777777" w:rsidR="00F02EE9" w:rsidRPr="006E0741" w:rsidRDefault="00F02EE9" w:rsidP="00E3027F">
            <w:pPr>
              <w:pStyle w:val="Normal6a"/>
            </w:pPr>
            <w:r w:rsidRPr="006E0741">
              <w:t>5.</w:t>
            </w:r>
            <w:r w:rsidRPr="006E0741">
              <w:tab/>
              <w:t>În cazul în care statul membru de transfer a transferat un resortisant al unei țări terțe aflat în situație de ședere ilegală pe teritoriul său, se aplică Directiva 2008/115/CE.</w:t>
            </w:r>
          </w:p>
        </w:tc>
        <w:tc>
          <w:tcPr>
            <w:tcW w:w="4876" w:type="dxa"/>
          </w:tcPr>
          <w:p w14:paraId="65FA5830" w14:textId="77777777" w:rsidR="00F02EE9" w:rsidRPr="006E0741" w:rsidRDefault="00F02EE9" w:rsidP="00E3027F">
            <w:pPr>
              <w:pStyle w:val="Normal6a"/>
            </w:pPr>
            <w:r w:rsidRPr="006E0741">
              <w:t>5.</w:t>
            </w:r>
            <w:r w:rsidRPr="006E0741">
              <w:tab/>
              <w:t>(</w:t>
            </w:r>
            <w:r w:rsidRPr="006E0741">
              <w:rPr>
                <w:i/>
                <w:iCs/>
              </w:rPr>
              <w:t>Nu privește versiunea în limba română.)</w:t>
            </w:r>
          </w:p>
        </w:tc>
      </w:tr>
    </w:tbl>
    <w:p w14:paraId="792F1973"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EF0588D" w14:textId="77777777" w:rsidR="00F02EE9" w:rsidRPr="006E0741" w:rsidRDefault="00F02EE9" w:rsidP="00F02EE9">
      <w:r w:rsidRPr="006E0741">
        <w:rPr>
          <w:rStyle w:val="HideTWBExt"/>
        </w:rPr>
        <w:t>&lt;/Amend&gt;</w:t>
      </w:r>
    </w:p>
    <w:p w14:paraId="483DD658"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2531</w:t>
      </w:r>
      <w:r w:rsidRPr="006E0741">
        <w:rPr>
          <w:rStyle w:val="HideTWBExt"/>
          <w:b w:val="0"/>
        </w:rPr>
        <w:t>&lt;/NumAm&gt;</w:t>
      </w:r>
    </w:p>
    <w:p w14:paraId="0754D6B9"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5CBE2822" w14:textId="77777777" w:rsidR="00F02EE9" w:rsidRPr="006E0741" w:rsidRDefault="00F02EE9" w:rsidP="00F02EE9">
      <w:pPr>
        <w:pStyle w:val="NormalBold"/>
      </w:pPr>
      <w:r w:rsidRPr="006E0741">
        <w:rPr>
          <w:rStyle w:val="HideTWBExt"/>
          <w:b w:val="0"/>
        </w:rPr>
        <w:t>&lt;/RepeatBlock-By&gt;</w:t>
      </w:r>
    </w:p>
    <w:p w14:paraId="061691A6"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ADE32FF" w14:textId="77777777" w:rsidR="00F02EE9" w:rsidRPr="006E0741" w:rsidRDefault="00F02EE9" w:rsidP="00F02EE9">
      <w:pPr>
        <w:pStyle w:val="NormalBold"/>
      </w:pPr>
      <w:r w:rsidRPr="006E0741">
        <w:rPr>
          <w:rStyle w:val="HideTWBExt"/>
          <w:b w:val="0"/>
        </w:rPr>
        <w:t>&lt;Article&gt;</w:t>
      </w:r>
      <w:r w:rsidRPr="006E0741">
        <w:t>Articolul 59</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EC4F607" w14:textId="77777777" w:rsidTr="00E3027F">
        <w:trPr>
          <w:trHeight w:hRule="exact" w:val="240"/>
          <w:jc w:val="center"/>
        </w:trPr>
        <w:tc>
          <w:tcPr>
            <w:tcW w:w="9752" w:type="dxa"/>
            <w:gridSpan w:val="2"/>
          </w:tcPr>
          <w:p w14:paraId="29572220" w14:textId="77777777" w:rsidR="00F02EE9" w:rsidRPr="006E0741" w:rsidRDefault="00F02EE9" w:rsidP="00E3027F"/>
        </w:tc>
      </w:tr>
      <w:tr w:rsidR="006E0741" w:rsidRPr="006E0741" w14:paraId="0B20B761" w14:textId="77777777" w:rsidTr="00E3027F">
        <w:trPr>
          <w:trHeight w:val="240"/>
          <w:jc w:val="center"/>
        </w:trPr>
        <w:tc>
          <w:tcPr>
            <w:tcW w:w="4876" w:type="dxa"/>
          </w:tcPr>
          <w:p w14:paraId="351F1A33" w14:textId="77777777" w:rsidR="00F02EE9" w:rsidRPr="006E0741" w:rsidRDefault="00F02EE9" w:rsidP="00E3027F">
            <w:pPr>
              <w:pStyle w:val="AmColumnHeading"/>
            </w:pPr>
            <w:r w:rsidRPr="006E0741">
              <w:t>Textul propus de Comisie</w:t>
            </w:r>
          </w:p>
        </w:tc>
        <w:tc>
          <w:tcPr>
            <w:tcW w:w="4876" w:type="dxa"/>
          </w:tcPr>
          <w:p w14:paraId="053CDE16" w14:textId="77777777" w:rsidR="00F02EE9" w:rsidRPr="006E0741" w:rsidRDefault="00F02EE9" w:rsidP="00E3027F">
            <w:pPr>
              <w:pStyle w:val="AmColumnHeading"/>
            </w:pPr>
            <w:r w:rsidRPr="006E0741">
              <w:t>Amendamentul</w:t>
            </w:r>
          </w:p>
        </w:tc>
      </w:tr>
      <w:tr w:rsidR="006E0741" w:rsidRPr="006E0741" w14:paraId="253D1769" w14:textId="77777777" w:rsidTr="00E3027F">
        <w:trPr>
          <w:jc w:val="center"/>
        </w:trPr>
        <w:tc>
          <w:tcPr>
            <w:tcW w:w="4876" w:type="dxa"/>
          </w:tcPr>
          <w:p w14:paraId="0127BF5C" w14:textId="77777777" w:rsidR="00F02EE9" w:rsidRPr="006E0741" w:rsidRDefault="00F02EE9" w:rsidP="00E3027F">
            <w:pPr>
              <w:pStyle w:val="NormalBoldItalicCenter6a"/>
            </w:pPr>
            <w:r w:rsidRPr="006E0741">
              <w:t>Articolul 59</w:t>
            </w:r>
          </w:p>
        </w:tc>
        <w:tc>
          <w:tcPr>
            <w:tcW w:w="4876" w:type="dxa"/>
          </w:tcPr>
          <w:p w14:paraId="6CE4EBF5" w14:textId="77777777" w:rsidR="00F02EE9" w:rsidRPr="006E0741" w:rsidRDefault="00F02EE9" w:rsidP="00E3027F">
            <w:pPr>
              <w:pStyle w:val="Normal6a"/>
            </w:pPr>
            <w:r w:rsidRPr="006E0741">
              <w:rPr>
                <w:b/>
                <w:i/>
              </w:rPr>
              <w:t>eliminat</w:t>
            </w:r>
          </w:p>
        </w:tc>
      </w:tr>
      <w:tr w:rsidR="006E0741" w:rsidRPr="006E0741" w14:paraId="0CCE32F0" w14:textId="77777777" w:rsidTr="00E3027F">
        <w:trPr>
          <w:jc w:val="center"/>
        </w:trPr>
        <w:tc>
          <w:tcPr>
            <w:tcW w:w="4876" w:type="dxa"/>
          </w:tcPr>
          <w:p w14:paraId="33B7CA79" w14:textId="77777777" w:rsidR="00F02EE9" w:rsidRPr="006E0741" w:rsidRDefault="00F02EE9" w:rsidP="00E3027F">
            <w:pPr>
              <w:pStyle w:val="NormalBoldItalicCenter6a"/>
            </w:pPr>
            <w:r w:rsidRPr="006E0741">
              <w:t>Alte obligații</w:t>
            </w:r>
          </w:p>
        </w:tc>
        <w:tc>
          <w:tcPr>
            <w:tcW w:w="4876" w:type="dxa"/>
          </w:tcPr>
          <w:p w14:paraId="2CDF47B2" w14:textId="77777777" w:rsidR="00F02EE9" w:rsidRPr="006E0741" w:rsidRDefault="00F02EE9" w:rsidP="00E3027F">
            <w:pPr>
              <w:pStyle w:val="Normal6a"/>
            </w:pPr>
          </w:p>
        </w:tc>
      </w:tr>
      <w:tr w:rsidR="006E0741" w:rsidRPr="006E0741" w14:paraId="3D94C864" w14:textId="77777777" w:rsidTr="00E3027F">
        <w:trPr>
          <w:jc w:val="center"/>
        </w:trPr>
        <w:tc>
          <w:tcPr>
            <w:tcW w:w="4876" w:type="dxa"/>
          </w:tcPr>
          <w:p w14:paraId="5D84C84C" w14:textId="77777777" w:rsidR="00F02EE9" w:rsidRPr="006E0741" w:rsidRDefault="00F02EE9" w:rsidP="00E3027F">
            <w:pPr>
              <w:pStyle w:val="Normal6a"/>
            </w:pPr>
            <w:r w:rsidRPr="006E0741">
              <w:rPr>
                <w:b/>
                <w:i/>
              </w:rPr>
              <w:t>Statele membre beneficiare și statele membre contribuitoare informează Comisia cu privire la punerea în aplicare a măsurilor de solidaritate luate la nivel bilateral, inclusiv a măsurilor de cooperare cu o țară terță.</w:t>
            </w:r>
          </w:p>
        </w:tc>
        <w:tc>
          <w:tcPr>
            <w:tcW w:w="4876" w:type="dxa"/>
          </w:tcPr>
          <w:p w14:paraId="4A0504C5" w14:textId="77777777" w:rsidR="00F02EE9" w:rsidRPr="006E0741" w:rsidRDefault="00F02EE9" w:rsidP="00E3027F">
            <w:pPr>
              <w:pStyle w:val="Normal6a"/>
            </w:pPr>
          </w:p>
        </w:tc>
      </w:tr>
    </w:tbl>
    <w:p w14:paraId="0FD88178"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FEB8399" w14:textId="77777777" w:rsidR="00F02EE9" w:rsidRPr="006E0741" w:rsidRDefault="00F02EE9" w:rsidP="00F02EE9">
      <w:r w:rsidRPr="006E0741">
        <w:rPr>
          <w:rStyle w:val="HideTWBExt"/>
        </w:rPr>
        <w:t>&lt;/Amend&gt;</w:t>
      </w:r>
    </w:p>
    <w:p w14:paraId="6AA71AFC"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2532</w:t>
      </w:r>
      <w:r w:rsidRPr="006E0741">
        <w:rPr>
          <w:rStyle w:val="HideTWBExt"/>
          <w:b w:val="0"/>
        </w:rPr>
        <w:t>&lt;/NumAm&gt;</w:t>
      </w:r>
    </w:p>
    <w:p w14:paraId="27C32ABD" w14:textId="77777777" w:rsidR="00F02EE9" w:rsidRPr="006E0741" w:rsidRDefault="00F02EE9" w:rsidP="00F02EE9">
      <w:pPr>
        <w:pStyle w:val="NormalBold"/>
      </w:pPr>
      <w:r w:rsidRPr="006E0741">
        <w:rPr>
          <w:rStyle w:val="HideTWBExt"/>
          <w:b w:val="0"/>
        </w:rPr>
        <w:t>&lt;RepeatBlock-By&gt;&lt;Members&gt;</w:t>
      </w:r>
      <w:r w:rsidRPr="006E0741">
        <w:t>Nicola Procaccini</w:t>
      </w:r>
      <w:r w:rsidRPr="006E0741">
        <w:rPr>
          <w:rStyle w:val="HideTWBExt"/>
          <w:b w:val="0"/>
        </w:rPr>
        <w:t>&lt;/Members&gt;</w:t>
      </w:r>
    </w:p>
    <w:p w14:paraId="054B4B70" w14:textId="77777777" w:rsidR="00F02EE9" w:rsidRPr="006E0741" w:rsidRDefault="00F02EE9" w:rsidP="00F02EE9">
      <w:pPr>
        <w:pStyle w:val="NormalBold"/>
      </w:pPr>
      <w:r w:rsidRPr="006E0741">
        <w:rPr>
          <w:rStyle w:val="HideTWBExt"/>
          <w:b w:val="0"/>
        </w:rPr>
        <w:t>&lt;/RepeatBlock-By&gt;</w:t>
      </w:r>
    </w:p>
    <w:p w14:paraId="3499B2B3"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7693A8C" w14:textId="77777777" w:rsidR="00F02EE9" w:rsidRPr="006E0741" w:rsidRDefault="00F02EE9" w:rsidP="00F02EE9">
      <w:pPr>
        <w:pStyle w:val="NormalBold"/>
      </w:pPr>
      <w:r w:rsidRPr="006E0741">
        <w:rPr>
          <w:rStyle w:val="HideTWBExt"/>
          <w:b w:val="0"/>
        </w:rPr>
        <w:t>&lt;Article&gt;</w:t>
      </w:r>
      <w:r w:rsidRPr="006E0741">
        <w:t>Articolul 59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E554C82" w14:textId="77777777" w:rsidTr="00E3027F">
        <w:trPr>
          <w:trHeight w:hRule="exact" w:val="240"/>
          <w:jc w:val="center"/>
        </w:trPr>
        <w:tc>
          <w:tcPr>
            <w:tcW w:w="9752" w:type="dxa"/>
            <w:gridSpan w:val="2"/>
          </w:tcPr>
          <w:p w14:paraId="6AF7C534" w14:textId="77777777" w:rsidR="00F02EE9" w:rsidRPr="006E0741" w:rsidRDefault="00F02EE9" w:rsidP="00E3027F"/>
        </w:tc>
      </w:tr>
      <w:tr w:rsidR="006E0741" w:rsidRPr="006E0741" w14:paraId="05D807CA" w14:textId="77777777" w:rsidTr="00E3027F">
        <w:trPr>
          <w:trHeight w:val="240"/>
          <w:jc w:val="center"/>
        </w:trPr>
        <w:tc>
          <w:tcPr>
            <w:tcW w:w="4876" w:type="dxa"/>
          </w:tcPr>
          <w:p w14:paraId="6964F15D" w14:textId="77777777" w:rsidR="00F02EE9" w:rsidRPr="006E0741" w:rsidRDefault="00F02EE9" w:rsidP="00E3027F">
            <w:pPr>
              <w:pStyle w:val="AmColumnHeading"/>
            </w:pPr>
            <w:r w:rsidRPr="006E0741">
              <w:t>Textul propus de Comisie</w:t>
            </w:r>
          </w:p>
        </w:tc>
        <w:tc>
          <w:tcPr>
            <w:tcW w:w="4876" w:type="dxa"/>
          </w:tcPr>
          <w:p w14:paraId="608C6A54" w14:textId="77777777" w:rsidR="00F02EE9" w:rsidRPr="006E0741" w:rsidRDefault="00F02EE9" w:rsidP="00E3027F">
            <w:pPr>
              <w:pStyle w:val="AmColumnHeading"/>
            </w:pPr>
            <w:r w:rsidRPr="006E0741">
              <w:t>Amendamentul</w:t>
            </w:r>
          </w:p>
        </w:tc>
      </w:tr>
      <w:tr w:rsidR="006E0741" w:rsidRPr="006E0741" w14:paraId="5CFEA95E" w14:textId="77777777" w:rsidTr="00E3027F">
        <w:trPr>
          <w:jc w:val="center"/>
        </w:trPr>
        <w:tc>
          <w:tcPr>
            <w:tcW w:w="4876" w:type="dxa"/>
          </w:tcPr>
          <w:p w14:paraId="4BAF79BE" w14:textId="77777777" w:rsidR="00F02EE9" w:rsidRPr="006E0741" w:rsidRDefault="00F02EE9" w:rsidP="00E3027F">
            <w:pPr>
              <w:pStyle w:val="Normal6a"/>
            </w:pPr>
            <w:r w:rsidRPr="006E0741">
              <w:t xml:space="preserve">Statele membre </w:t>
            </w:r>
            <w:r w:rsidRPr="006E0741">
              <w:rPr>
                <w:b/>
                <w:bCs/>
                <w:i/>
                <w:iCs/>
              </w:rPr>
              <w:t>beneficiare și statele membre contribuitoare</w:t>
            </w:r>
            <w:r w:rsidRPr="006E0741">
              <w:t xml:space="preserve"> informează Comisia cu privire la punerea în aplicare a măsurilor de </w:t>
            </w:r>
            <w:r w:rsidRPr="006E0741">
              <w:rPr>
                <w:b/>
                <w:bCs/>
                <w:i/>
                <w:iCs/>
              </w:rPr>
              <w:t>solidaritate</w:t>
            </w:r>
            <w:r w:rsidRPr="006E0741">
              <w:t xml:space="preserve"> luate la nivel bilateral, inclusiv a măsurilor de cooperare cu o țară terță.</w:t>
            </w:r>
          </w:p>
        </w:tc>
        <w:tc>
          <w:tcPr>
            <w:tcW w:w="4876" w:type="dxa"/>
          </w:tcPr>
          <w:p w14:paraId="25DE520E" w14:textId="77777777" w:rsidR="00F02EE9" w:rsidRPr="006E0741" w:rsidRDefault="00F02EE9" w:rsidP="00E3027F">
            <w:pPr>
              <w:pStyle w:val="Normal6a"/>
            </w:pPr>
            <w:r w:rsidRPr="006E0741">
              <w:t xml:space="preserve">Statele membre informează Comisia cu privire la punerea în aplicare a măsurilor de </w:t>
            </w:r>
            <w:r w:rsidRPr="006E0741">
              <w:rPr>
                <w:b/>
                <w:bCs/>
                <w:i/>
                <w:iCs/>
              </w:rPr>
              <w:t>cooperare</w:t>
            </w:r>
            <w:r w:rsidRPr="006E0741">
              <w:t xml:space="preserve"> luate la nivel bilateral, inclusiv a măsurilor de cooperare cu o țară terță.</w:t>
            </w:r>
          </w:p>
        </w:tc>
      </w:tr>
    </w:tbl>
    <w:p w14:paraId="30B46386"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35AE67F" w14:textId="77777777" w:rsidR="00F02EE9" w:rsidRPr="006E0741" w:rsidRDefault="00F02EE9" w:rsidP="00F02EE9">
      <w:r w:rsidRPr="006E0741">
        <w:rPr>
          <w:rStyle w:val="HideTWBExt"/>
        </w:rPr>
        <w:t>&lt;/Amend&gt;</w:t>
      </w:r>
    </w:p>
    <w:p w14:paraId="347E3FD5"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2533</w:t>
      </w:r>
      <w:r w:rsidRPr="006E0741">
        <w:rPr>
          <w:rStyle w:val="HideTWBExt"/>
          <w:b w:val="0"/>
        </w:rPr>
        <w:t>&lt;/NumAm&gt;</w:t>
      </w:r>
    </w:p>
    <w:p w14:paraId="6A6393C3"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09288153" w14:textId="77777777" w:rsidR="00F02EE9" w:rsidRPr="006E0741" w:rsidRDefault="00F02EE9" w:rsidP="00F02EE9">
      <w:pPr>
        <w:pStyle w:val="NormalBold"/>
      </w:pPr>
      <w:r w:rsidRPr="006E0741">
        <w:rPr>
          <w:rStyle w:val="HideTWBExt"/>
          <w:b w:val="0"/>
        </w:rPr>
        <w:t>&lt;/RepeatBlock-By&gt;</w:t>
      </w:r>
    </w:p>
    <w:p w14:paraId="71F60CB0"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751BD58" w14:textId="77777777" w:rsidR="00F02EE9" w:rsidRPr="006E0741" w:rsidRDefault="00F02EE9" w:rsidP="00F02EE9">
      <w:pPr>
        <w:pStyle w:val="NormalBold"/>
      </w:pPr>
      <w:r w:rsidRPr="006E0741">
        <w:rPr>
          <w:rStyle w:val="HideTWBExt"/>
          <w:b w:val="0"/>
        </w:rPr>
        <w:t>&lt;Article&gt;</w:t>
      </w:r>
      <w:r w:rsidRPr="006E0741">
        <w:t>Articolul 59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42D5742" w14:textId="77777777" w:rsidTr="00E3027F">
        <w:trPr>
          <w:trHeight w:hRule="exact" w:val="240"/>
          <w:jc w:val="center"/>
        </w:trPr>
        <w:tc>
          <w:tcPr>
            <w:tcW w:w="9752" w:type="dxa"/>
            <w:gridSpan w:val="2"/>
          </w:tcPr>
          <w:p w14:paraId="65D980C1" w14:textId="77777777" w:rsidR="00F02EE9" w:rsidRPr="006E0741" w:rsidRDefault="00F02EE9" w:rsidP="00E3027F"/>
        </w:tc>
      </w:tr>
      <w:tr w:rsidR="006E0741" w:rsidRPr="006E0741" w14:paraId="3BAE9835" w14:textId="77777777" w:rsidTr="00E3027F">
        <w:trPr>
          <w:trHeight w:val="240"/>
          <w:jc w:val="center"/>
        </w:trPr>
        <w:tc>
          <w:tcPr>
            <w:tcW w:w="4876" w:type="dxa"/>
          </w:tcPr>
          <w:p w14:paraId="3A797570" w14:textId="77777777" w:rsidR="00F02EE9" w:rsidRPr="006E0741" w:rsidRDefault="00F02EE9" w:rsidP="00E3027F">
            <w:pPr>
              <w:pStyle w:val="AmColumnHeading"/>
            </w:pPr>
            <w:r w:rsidRPr="006E0741">
              <w:t>Textul propus de Comisie</w:t>
            </w:r>
          </w:p>
        </w:tc>
        <w:tc>
          <w:tcPr>
            <w:tcW w:w="4876" w:type="dxa"/>
          </w:tcPr>
          <w:p w14:paraId="609B2A32" w14:textId="77777777" w:rsidR="00F02EE9" w:rsidRPr="006E0741" w:rsidRDefault="00F02EE9" w:rsidP="00E3027F">
            <w:pPr>
              <w:pStyle w:val="AmColumnHeading"/>
            </w:pPr>
            <w:r w:rsidRPr="006E0741">
              <w:t>Amendamentul</w:t>
            </w:r>
          </w:p>
        </w:tc>
      </w:tr>
      <w:tr w:rsidR="006E0741" w:rsidRPr="006E0741" w14:paraId="149280C2" w14:textId="77777777" w:rsidTr="00E3027F">
        <w:trPr>
          <w:jc w:val="center"/>
        </w:trPr>
        <w:tc>
          <w:tcPr>
            <w:tcW w:w="4876" w:type="dxa"/>
          </w:tcPr>
          <w:p w14:paraId="3411ED24" w14:textId="77777777" w:rsidR="00F02EE9" w:rsidRPr="006E0741" w:rsidRDefault="00F02EE9" w:rsidP="00E3027F">
            <w:pPr>
              <w:pStyle w:val="Normal6a"/>
            </w:pPr>
            <w:r w:rsidRPr="006E0741">
              <w:t xml:space="preserve">Statele membre beneficiare și statele membre contribuitoare informează Comisia cu privire la punerea în aplicare a </w:t>
            </w:r>
            <w:r w:rsidRPr="006E0741">
              <w:rPr>
                <w:b/>
                <w:bCs/>
                <w:i/>
                <w:iCs/>
              </w:rPr>
              <w:t>măsurilor de solidaritate luate</w:t>
            </w:r>
            <w:r w:rsidRPr="006E0741">
              <w:t xml:space="preserve"> la nivel bilateral</w:t>
            </w:r>
            <w:r w:rsidRPr="006E0741">
              <w:rPr>
                <w:b/>
                <w:bCs/>
                <w:i/>
                <w:iCs/>
              </w:rPr>
              <w:t>, inclusiv a măsurilor de cooperare cu o țară terță</w:t>
            </w:r>
            <w:r w:rsidRPr="006E0741">
              <w:t>.</w:t>
            </w:r>
          </w:p>
        </w:tc>
        <w:tc>
          <w:tcPr>
            <w:tcW w:w="4876" w:type="dxa"/>
          </w:tcPr>
          <w:p w14:paraId="2EC34749" w14:textId="77777777" w:rsidR="00F02EE9" w:rsidRPr="006E0741" w:rsidRDefault="00F02EE9" w:rsidP="00E3027F">
            <w:pPr>
              <w:pStyle w:val="Normal6a"/>
            </w:pPr>
            <w:r w:rsidRPr="006E0741">
              <w:t xml:space="preserve">Statele membre beneficiare și statele membre contribuitoare informează Comisia </w:t>
            </w:r>
            <w:r w:rsidRPr="006E0741">
              <w:rPr>
                <w:b/>
                <w:bCs/>
                <w:i/>
                <w:iCs/>
              </w:rPr>
              <w:t>și Agenția pentru Azil</w:t>
            </w:r>
            <w:r w:rsidRPr="006E0741">
              <w:t xml:space="preserve"> cu privire la punerea în aplicare a </w:t>
            </w:r>
            <w:r w:rsidRPr="006E0741">
              <w:rPr>
                <w:b/>
                <w:bCs/>
                <w:i/>
                <w:iCs/>
              </w:rPr>
              <w:t>unor angajamente de relocare suplimentare asumate</w:t>
            </w:r>
            <w:r w:rsidRPr="006E0741">
              <w:t xml:space="preserve"> la nivel bilateral.</w:t>
            </w:r>
          </w:p>
        </w:tc>
      </w:tr>
    </w:tbl>
    <w:p w14:paraId="53623FA8"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B30FE2C" w14:textId="77777777" w:rsidR="00F02EE9" w:rsidRPr="006E0741" w:rsidRDefault="00F02EE9" w:rsidP="00F02EE9">
      <w:r w:rsidRPr="006E0741">
        <w:rPr>
          <w:rStyle w:val="HideTWBExt"/>
        </w:rPr>
        <w:t>&lt;/Amend&gt;</w:t>
      </w:r>
    </w:p>
    <w:p w14:paraId="14C6F451"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2534</w:t>
      </w:r>
      <w:r w:rsidRPr="006E0741">
        <w:rPr>
          <w:rStyle w:val="HideTWBExt"/>
          <w:b w:val="0"/>
        </w:rPr>
        <w:t>&lt;/NumAm&gt;</w:t>
      </w:r>
    </w:p>
    <w:p w14:paraId="2F979354"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64FBD76D" w14:textId="77777777" w:rsidR="00F02EE9" w:rsidRPr="006E0741" w:rsidRDefault="00F02EE9" w:rsidP="00F02EE9">
      <w:pPr>
        <w:pStyle w:val="NormalBold"/>
      </w:pPr>
      <w:r w:rsidRPr="006E0741">
        <w:rPr>
          <w:rStyle w:val="HideTWBExt"/>
          <w:b w:val="0"/>
        </w:rPr>
        <w:t>&lt;/RepeatBlock-By&gt;</w:t>
      </w:r>
    </w:p>
    <w:p w14:paraId="2C846F9A"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FBA3C36" w14:textId="77777777" w:rsidR="00F02EE9" w:rsidRPr="006E0741" w:rsidRDefault="00F02EE9" w:rsidP="00F02EE9">
      <w:pPr>
        <w:pStyle w:val="NormalBold"/>
      </w:pPr>
      <w:r w:rsidRPr="006E0741">
        <w:rPr>
          <w:rStyle w:val="HideTWBExt"/>
          <w:b w:val="0"/>
        </w:rPr>
        <w:t>&lt;Article&gt;</w:t>
      </w:r>
      <w:r w:rsidRPr="006E0741">
        <w:t>Articolul 59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D159470" w14:textId="77777777" w:rsidTr="00E3027F">
        <w:trPr>
          <w:trHeight w:hRule="exact" w:val="240"/>
          <w:jc w:val="center"/>
        </w:trPr>
        <w:tc>
          <w:tcPr>
            <w:tcW w:w="9752" w:type="dxa"/>
            <w:gridSpan w:val="2"/>
          </w:tcPr>
          <w:p w14:paraId="56A4D894" w14:textId="77777777" w:rsidR="00F02EE9" w:rsidRPr="006E0741" w:rsidRDefault="00F02EE9" w:rsidP="00E3027F"/>
        </w:tc>
      </w:tr>
      <w:tr w:rsidR="006E0741" w:rsidRPr="006E0741" w14:paraId="68E9E9FF" w14:textId="77777777" w:rsidTr="00E3027F">
        <w:trPr>
          <w:trHeight w:val="240"/>
          <w:jc w:val="center"/>
        </w:trPr>
        <w:tc>
          <w:tcPr>
            <w:tcW w:w="4876" w:type="dxa"/>
          </w:tcPr>
          <w:p w14:paraId="0FEC4B08" w14:textId="77777777" w:rsidR="00F02EE9" w:rsidRPr="006E0741" w:rsidRDefault="00F02EE9" w:rsidP="00E3027F">
            <w:pPr>
              <w:pStyle w:val="AmColumnHeading"/>
            </w:pPr>
            <w:r w:rsidRPr="006E0741">
              <w:t>Textul propus de Comisie</w:t>
            </w:r>
          </w:p>
        </w:tc>
        <w:tc>
          <w:tcPr>
            <w:tcW w:w="4876" w:type="dxa"/>
          </w:tcPr>
          <w:p w14:paraId="77072A2D" w14:textId="77777777" w:rsidR="00F02EE9" w:rsidRPr="006E0741" w:rsidRDefault="00F02EE9" w:rsidP="00E3027F">
            <w:pPr>
              <w:pStyle w:val="AmColumnHeading"/>
            </w:pPr>
            <w:r w:rsidRPr="006E0741">
              <w:t>Amendamentul</w:t>
            </w:r>
          </w:p>
        </w:tc>
      </w:tr>
      <w:tr w:rsidR="006E0741" w:rsidRPr="006E0741" w14:paraId="3F36ED41" w14:textId="77777777" w:rsidTr="00E3027F">
        <w:trPr>
          <w:jc w:val="center"/>
        </w:trPr>
        <w:tc>
          <w:tcPr>
            <w:tcW w:w="4876" w:type="dxa"/>
          </w:tcPr>
          <w:p w14:paraId="70C2B9F8" w14:textId="77777777" w:rsidR="00F02EE9" w:rsidRPr="006E0741" w:rsidRDefault="00F02EE9" w:rsidP="00E3027F">
            <w:pPr>
              <w:pStyle w:val="Normal6a"/>
            </w:pPr>
            <w:r w:rsidRPr="006E0741">
              <w:t>Statele membre beneficiare și statele membre contribuitoare informează Comisia cu privire la punerea în aplicare a măsurilor de solidaritate luate la nivel bilateral</w:t>
            </w:r>
            <w:r w:rsidRPr="006E0741">
              <w:rPr>
                <w:b/>
                <w:bCs/>
                <w:i/>
                <w:iCs/>
              </w:rPr>
              <w:t>, inclusiv a măsurilor de cooperare cu o țară terță</w:t>
            </w:r>
            <w:r w:rsidRPr="006E0741">
              <w:t>.</w:t>
            </w:r>
          </w:p>
        </w:tc>
        <w:tc>
          <w:tcPr>
            <w:tcW w:w="4876" w:type="dxa"/>
          </w:tcPr>
          <w:p w14:paraId="7965533B" w14:textId="77777777" w:rsidR="00F02EE9" w:rsidRPr="006E0741" w:rsidRDefault="00F02EE9" w:rsidP="00E3027F">
            <w:pPr>
              <w:pStyle w:val="Normal6a"/>
            </w:pPr>
            <w:r w:rsidRPr="006E0741">
              <w:t xml:space="preserve">Statele membre beneficiare și statele membre contribuitoare informează Comisia </w:t>
            </w:r>
            <w:r w:rsidRPr="006E0741">
              <w:rPr>
                <w:b/>
                <w:bCs/>
                <w:i/>
                <w:iCs/>
              </w:rPr>
              <w:t>și pe coordonatorul UE în materie de transferuri</w:t>
            </w:r>
            <w:r w:rsidRPr="006E0741">
              <w:t xml:space="preserve"> cu privire la punerea în aplicare a măsurilor de solidaritate luate la nivel bilateral.</w:t>
            </w:r>
          </w:p>
        </w:tc>
      </w:tr>
    </w:tbl>
    <w:p w14:paraId="3938A2F7"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CD0BB17" w14:textId="77777777" w:rsidR="00F02EE9" w:rsidRPr="006E0741" w:rsidRDefault="00F02EE9" w:rsidP="00F02EE9">
      <w:r w:rsidRPr="006E0741">
        <w:rPr>
          <w:rStyle w:val="HideTWBExt"/>
        </w:rPr>
        <w:t>&lt;/Amend&gt;</w:t>
      </w:r>
    </w:p>
    <w:p w14:paraId="7FF6862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2535</w:t>
      </w:r>
      <w:r w:rsidRPr="006E0741">
        <w:rPr>
          <w:rStyle w:val="HideTWBExt"/>
          <w:b w:val="0"/>
        </w:rPr>
        <w:t>&lt;/NumAm&gt;</w:t>
      </w:r>
    </w:p>
    <w:p w14:paraId="2F861CFA"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47127850" w14:textId="77777777" w:rsidR="00F02EE9" w:rsidRPr="006E0741" w:rsidRDefault="00F02EE9" w:rsidP="00F02EE9">
      <w:pPr>
        <w:pStyle w:val="NormalBold"/>
      </w:pPr>
      <w:r w:rsidRPr="006E0741">
        <w:rPr>
          <w:rStyle w:val="HideTWBExt"/>
          <w:b w:val="0"/>
        </w:rPr>
        <w:t>&lt;/RepeatBlock-By&gt;</w:t>
      </w:r>
    </w:p>
    <w:p w14:paraId="2A9E7892"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C8434E9" w14:textId="77777777" w:rsidR="00F02EE9" w:rsidRPr="006E0741" w:rsidRDefault="00F02EE9" w:rsidP="00F02EE9">
      <w:pPr>
        <w:pStyle w:val="NormalBold"/>
      </w:pPr>
      <w:r w:rsidRPr="006E0741">
        <w:rPr>
          <w:rStyle w:val="HideTWBExt"/>
          <w:b w:val="0"/>
        </w:rPr>
        <w:t>&lt;Article&gt;</w:t>
      </w:r>
      <w:r w:rsidRPr="006E0741">
        <w:t>Articolul 60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7C34845" w14:textId="77777777" w:rsidTr="00E3027F">
        <w:trPr>
          <w:trHeight w:hRule="exact" w:val="240"/>
          <w:jc w:val="center"/>
        </w:trPr>
        <w:tc>
          <w:tcPr>
            <w:tcW w:w="9752" w:type="dxa"/>
            <w:gridSpan w:val="2"/>
          </w:tcPr>
          <w:p w14:paraId="16EE8725" w14:textId="77777777" w:rsidR="00F02EE9" w:rsidRPr="006E0741" w:rsidRDefault="00F02EE9" w:rsidP="00E3027F"/>
        </w:tc>
      </w:tr>
      <w:tr w:rsidR="006E0741" w:rsidRPr="006E0741" w14:paraId="46DF60CE" w14:textId="77777777" w:rsidTr="00E3027F">
        <w:trPr>
          <w:trHeight w:val="240"/>
          <w:jc w:val="center"/>
        </w:trPr>
        <w:tc>
          <w:tcPr>
            <w:tcW w:w="4876" w:type="dxa"/>
          </w:tcPr>
          <w:p w14:paraId="79B850E3" w14:textId="77777777" w:rsidR="00F02EE9" w:rsidRPr="006E0741" w:rsidRDefault="00F02EE9" w:rsidP="00E3027F">
            <w:pPr>
              <w:pStyle w:val="AmColumnHeading"/>
            </w:pPr>
            <w:r w:rsidRPr="006E0741">
              <w:t>Textul propus de Comisie</w:t>
            </w:r>
          </w:p>
        </w:tc>
        <w:tc>
          <w:tcPr>
            <w:tcW w:w="4876" w:type="dxa"/>
          </w:tcPr>
          <w:p w14:paraId="2F03FBCB" w14:textId="77777777" w:rsidR="00F02EE9" w:rsidRPr="006E0741" w:rsidRDefault="00F02EE9" w:rsidP="00E3027F">
            <w:pPr>
              <w:pStyle w:val="AmColumnHeading"/>
            </w:pPr>
            <w:r w:rsidRPr="006E0741">
              <w:t>Amendamentul</w:t>
            </w:r>
          </w:p>
        </w:tc>
      </w:tr>
      <w:tr w:rsidR="006E0741" w:rsidRPr="006E0741" w14:paraId="048EFD01" w14:textId="77777777" w:rsidTr="00E3027F">
        <w:trPr>
          <w:jc w:val="center"/>
        </w:trPr>
        <w:tc>
          <w:tcPr>
            <w:tcW w:w="4876" w:type="dxa"/>
          </w:tcPr>
          <w:p w14:paraId="0291924F" w14:textId="77777777" w:rsidR="00F02EE9" w:rsidRPr="006E0741" w:rsidRDefault="00F02EE9" w:rsidP="00E3027F">
            <w:pPr>
              <w:pStyle w:val="Normal6a"/>
            </w:pPr>
            <w:r w:rsidRPr="006E0741">
              <w:rPr>
                <w:b/>
                <w:i/>
              </w:rPr>
              <w:t>La cerere, Comisia</w:t>
            </w:r>
            <w:r w:rsidRPr="006E0741">
              <w:t xml:space="preserve"> coordonează aspectele operaționale ale </w:t>
            </w:r>
            <w:r w:rsidRPr="006E0741">
              <w:rPr>
                <w:b/>
                <w:i/>
              </w:rPr>
              <w:t>măsurilor oferite de statele membre contribuitoare, inclusiv orice asistență din partea experților sau a echipelor trimise de Agenția</w:t>
            </w:r>
            <w:r w:rsidRPr="006E0741">
              <w:t xml:space="preserve"> pentru Azil </w:t>
            </w:r>
            <w:r w:rsidRPr="006E0741">
              <w:rPr>
                <w:b/>
                <w:i/>
              </w:rPr>
              <w:t>sau de Agenția Europeană pentru Poliția de Frontieră și Garda de Coastă</w:t>
            </w:r>
            <w:r w:rsidRPr="006E0741">
              <w:t>.</w:t>
            </w:r>
          </w:p>
        </w:tc>
        <w:tc>
          <w:tcPr>
            <w:tcW w:w="4876" w:type="dxa"/>
          </w:tcPr>
          <w:p w14:paraId="25A6A184" w14:textId="77777777" w:rsidR="00F02EE9" w:rsidRPr="006E0741" w:rsidRDefault="00F02EE9" w:rsidP="00E3027F">
            <w:pPr>
              <w:pStyle w:val="Normal6a"/>
            </w:pPr>
            <w:r w:rsidRPr="006E0741">
              <w:rPr>
                <w:b/>
                <w:i/>
              </w:rPr>
              <w:t>Coordonatorul UE în materie de transferuri</w:t>
            </w:r>
            <w:r w:rsidRPr="006E0741">
              <w:t xml:space="preserve"> coordonează aspectele operaționale ale </w:t>
            </w:r>
            <w:r w:rsidRPr="006E0741">
              <w:rPr>
                <w:b/>
                <w:i/>
              </w:rPr>
              <w:t xml:space="preserve">punerii în aplicare a mecanismului de repartizare, cu sprijin tehnic din partea Agenției </w:t>
            </w:r>
            <w:r w:rsidRPr="006E0741">
              <w:t>pentru Azil.</w:t>
            </w:r>
          </w:p>
        </w:tc>
      </w:tr>
    </w:tbl>
    <w:p w14:paraId="7C8CD4BE"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1CA84DE" w14:textId="77777777" w:rsidR="00F02EE9" w:rsidRPr="006E0741" w:rsidRDefault="00F02EE9" w:rsidP="00F02EE9">
      <w:r w:rsidRPr="006E0741">
        <w:rPr>
          <w:rStyle w:val="HideTWBExt"/>
        </w:rPr>
        <w:t>&lt;/Amend&gt;</w:t>
      </w:r>
    </w:p>
    <w:p w14:paraId="0136900C"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2536</w:t>
      </w:r>
      <w:r w:rsidRPr="006E0741">
        <w:rPr>
          <w:rStyle w:val="HideTWBExt"/>
          <w:b w:val="0"/>
        </w:rPr>
        <w:t>&lt;/NumAm&gt;</w:t>
      </w:r>
    </w:p>
    <w:p w14:paraId="2540D90E"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Michal Šimečka, Jan-Christoph Oetjen, Malik Azmani, Sophia in 't Veld, Karen Melchior</w:t>
      </w:r>
      <w:r w:rsidRPr="006E0741">
        <w:rPr>
          <w:rStyle w:val="HideTWBExt"/>
          <w:b w:val="0"/>
        </w:rPr>
        <w:t>&lt;/Members&gt;</w:t>
      </w:r>
    </w:p>
    <w:p w14:paraId="43D3A682" w14:textId="77777777" w:rsidR="00F02EE9" w:rsidRPr="006E0741" w:rsidRDefault="00F02EE9" w:rsidP="00F02EE9">
      <w:pPr>
        <w:pStyle w:val="NormalBold"/>
      </w:pPr>
      <w:r w:rsidRPr="006E0741">
        <w:rPr>
          <w:rStyle w:val="HideTWBExt"/>
          <w:b w:val="0"/>
        </w:rPr>
        <w:t>&lt;/RepeatBlock-By&gt;</w:t>
      </w:r>
    </w:p>
    <w:p w14:paraId="29A7A5F4"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F963FD5" w14:textId="77777777" w:rsidR="00F02EE9" w:rsidRPr="006E0741" w:rsidRDefault="00F02EE9" w:rsidP="00F02EE9">
      <w:pPr>
        <w:pStyle w:val="NormalBold"/>
      </w:pPr>
      <w:r w:rsidRPr="006E0741">
        <w:rPr>
          <w:rStyle w:val="HideTWBExt"/>
          <w:b w:val="0"/>
        </w:rPr>
        <w:t>&lt;Article&gt;</w:t>
      </w:r>
      <w:r w:rsidRPr="006E0741">
        <w:t>Articolul 60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8B28DCB" w14:textId="77777777" w:rsidTr="00E3027F">
        <w:trPr>
          <w:trHeight w:hRule="exact" w:val="240"/>
          <w:jc w:val="center"/>
        </w:trPr>
        <w:tc>
          <w:tcPr>
            <w:tcW w:w="9752" w:type="dxa"/>
            <w:gridSpan w:val="2"/>
          </w:tcPr>
          <w:p w14:paraId="621B9F13" w14:textId="77777777" w:rsidR="00F02EE9" w:rsidRPr="006E0741" w:rsidRDefault="00F02EE9" w:rsidP="00E3027F"/>
        </w:tc>
      </w:tr>
      <w:tr w:rsidR="006E0741" w:rsidRPr="006E0741" w14:paraId="13F08967" w14:textId="77777777" w:rsidTr="00E3027F">
        <w:trPr>
          <w:trHeight w:val="240"/>
          <w:jc w:val="center"/>
        </w:trPr>
        <w:tc>
          <w:tcPr>
            <w:tcW w:w="4876" w:type="dxa"/>
          </w:tcPr>
          <w:p w14:paraId="54F6822E" w14:textId="77777777" w:rsidR="00F02EE9" w:rsidRPr="006E0741" w:rsidRDefault="00F02EE9" w:rsidP="00E3027F">
            <w:pPr>
              <w:pStyle w:val="AmColumnHeading"/>
            </w:pPr>
            <w:r w:rsidRPr="006E0741">
              <w:t>Textul propus de Comisie</w:t>
            </w:r>
          </w:p>
        </w:tc>
        <w:tc>
          <w:tcPr>
            <w:tcW w:w="4876" w:type="dxa"/>
          </w:tcPr>
          <w:p w14:paraId="0FED0BF6" w14:textId="77777777" w:rsidR="00F02EE9" w:rsidRPr="006E0741" w:rsidRDefault="00F02EE9" w:rsidP="00E3027F">
            <w:pPr>
              <w:pStyle w:val="AmColumnHeading"/>
            </w:pPr>
            <w:r w:rsidRPr="006E0741">
              <w:t>Amendamentul</w:t>
            </w:r>
          </w:p>
        </w:tc>
      </w:tr>
      <w:tr w:rsidR="006E0741" w:rsidRPr="006E0741" w14:paraId="3DA5D962" w14:textId="77777777" w:rsidTr="00E3027F">
        <w:trPr>
          <w:jc w:val="center"/>
        </w:trPr>
        <w:tc>
          <w:tcPr>
            <w:tcW w:w="4876" w:type="dxa"/>
          </w:tcPr>
          <w:p w14:paraId="0DD3EE44" w14:textId="77777777" w:rsidR="00F02EE9" w:rsidRPr="006E0741" w:rsidRDefault="00F02EE9" w:rsidP="00E3027F">
            <w:pPr>
              <w:pStyle w:val="Normal6a"/>
            </w:pPr>
            <w:r w:rsidRPr="006E0741">
              <w:t>La cerere, Comisia coordonează aspectele operaționale ale măsurilor oferite de statele membre contribuitoare, inclusiv orice asistență din partea experților sau a echipelor trimise de Agenția pentru Azil sau de Agenția Europeană pentru Poliția de Frontieră și Garda de Coastă.</w:t>
            </w:r>
          </w:p>
        </w:tc>
        <w:tc>
          <w:tcPr>
            <w:tcW w:w="4876" w:type="dxa"/>
          </w:tcPr>
          <w:p w14:paraId="166862E0" w14:textId="77777777" w:rsidR="00F02EE9" w:rsidRPr="006E0741" w:rsidRDefault="00F02EE9" w:rsidP="00E3027F">
            <w:pPr>
              <w:pStyle w:val="Normal6a"/>
            </w:pPr>
            <w:r w:rsidRPr="006E0741">
              <w:t xml:space="preserve">La cerere, Comisia coordonează aspectele operaționale ale măsurilor oferite de statele membre contribuitoare, inclusiv orice asistență din partea experților sau a echipelor trimise de Agenția pentru Azil sau de Agenția Europeană pentru Poliția de Frontieră și Garda de Coastă </w:t>
            </w:r>
            <w:r w:rsidRPr="006E0741">
              <w:rPr>
                <w:b/>
                <w:bCs/>
                <w:i/>
                <w:iCs/>
              </w:rPr>
              <w:t>sau de orice alte oficii, organe și agenții ale Uniunii</w:t>
            </w:r>
            <w:r w:rsidRPr="006E0741">
              <w:t>.</w:t>
            </w:r>
          </w:p>
        </w:tc>
      </w:tr>
    </w:tbl>
    <w:p w14:paraId="1E914C4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7294605" w14:textId="77777777" w:rsidR="00F02EE9" w:rsidRPr="006E0741" w:rsidRDefault="00F02EE9" w:rsidP="00F02EE9">
      <w:r w:rsidRPr="006E0741">
        <w:rPr>
          <w:rStyle w:val="HideTWBExt"/>
        </w:rPr>
        <w:t>&lt;/Amend&gt;</w:t>
      </w:r>
    </w:p>
    <w:p w14:paraId="78810F04"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2537</w:t>
      </w:r>
      <w:r w:rsidRPr="006E0741">
        <w:rPr>
          <w:rStyle w:val="HideTWBExt"/>
          <w:b w:val="0"/>
        </w:rPr>
        <w:t>&lt;/NumAm&gt;</w:t>
      </w:r>
    </w:p>
    <w:p w14:paraId="0A29F4D5"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06A243E8" w14:textId="77777777" w:rsidR="00F02EE9" w:rsidRPr="006E0741" w:rsidRDefault="00F02EE9" w:rsidP="00F02EE9">
      <w:pPr>
        <w:pStyle w:val="NormalBold"/>
      </w:pPr>
      <w:r w:rsidRPr="006E0741">
        <w:rPr>
          <w:rStyle w:val="HideTWBExt"/>
          <w:b w:val="0"/>
        </w:rPr>
        <w:t>&lt;/RepeatBlock-By&gt;</w:t>
      </w:r>
    </w:p>
    <w:p w14:paraId="1A13DB6C"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6D5844C" w14:textId="77777777" w:rsidR="00F02EE9" w:rsidRPr="006E0741" w:rsidRDefault="00F02EE9" w:rsidP="00F02EE9">
      <w:pPr>
        <w:pStyle w:val="NormalBold"/>
      </w:pPr>
      <w:r w:rsidRPr="006E0741">
        <w:rPr>
          <w:rStyle w:val="HideTWBExt"/>
          <w:b w:val="0"/>
        </w:rPr>
        <w:t>&lt;Article&gt;</w:t>
      </w:r>
      <w:r w:rsidRPr="006E0741">
        <w:t>Articolul 60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15EC7A9" w14:textId="77777777" w:rsidTr="00E3027F">
        <w:trPr>
          <w:trHeight w:hRule="exact" w:val="240"/>
          <w:jc w:val="center"/>
        </w:trPr>
        <w:tc>
          <w:tcPr>
            <w:tcW w:w="9752" w:type="dxa"/>
            <w:gridSpan w:val="2"/>
          </w:tcPr>
          <w:p w14:paraId="484104B7" w14:textId="77777777" w:rsidR="00F02EE9" w:rsidRPr="006E0741" w:rsidRDefault="00F02EE9" w:rsidP="00E3027F"/>
        </w:tc>
      </w:tr>
      <w:tr w:rsidR="006E0741" w:rsidRPr="006E0741" w14:paraId="133CBECC" w14:textId="77777777" w:rsidTr="00E3027F">
        <w:trPr>
          <w:trHeight w:val="240"/>
          <w:jc w:val="center"/>
        </w:trPr>
        <w:tc>
          <w:tcPr>
            <w:tcW w:w="4876" w:type="dxa"/>
          </w:tcPr>
          <w:p w14:paraId="2C1E5671" w14:textId="77777777" w:rsidR="00F02EE9" w:rsidRPr="006E0741" w:rsidRDefault="00F02EE9" w:rsidP="00E3027F">
            <w:pPr>
              <w:pStyle w:val="AmColumnHeading"/>
            </w:pPr>
            <w:r w:rsidRPr="006E0741">
              <w:t>Textul propus de Comisie</w:t>
            </w:r>
          </w:p>
        </w:tc>
        <w:tc>
          <w:tcPr>
            <w:tcW w:w="4876" w:type="dxa"/>
          </w:tcPr>
          <w:p w14:paraId="22E701CC" w14:textId="77777777" w:rsidR="00F02EE9" w:rsidRPr="006E0741" w:rsidRDefault="00F02EE9" w:rsidP="00E3027F">
            <w:pPr>
              <w:pStyle w:val="AmColumnHeading"/>
            </w:pPr>
            <w:r w:rsidRPr="006E0741">
              <w:t>Amendamentul</w:t>
            </w:r>
          </w:p>
        </w:tc>
      </w:tr>
      <w:tr w:rsidR="006E0741" w:rsidRPr="006E0741" w14:paraId="38BF8CDF" w14:textId="77777777" w:rsidTr="00E3027F">
        <w:trPr>
          <w:jc w:val="center"/>
        </w:trPr>
        <w:tc>
          <w:tcPr>
            <w:tcW w:w="4876" w:type="dxa"/>
          </w:tcPr>
          <w:p w14:paraId="1C70657A" w14:textId="77777777" w:rsidR="00F02EE9" w:rsidRPr="006E0741" w:rsidRDefault="00F02EE9" w:rsidP="00E3027F">
            <w:pPr>
              <w:pStyle w:val="Normal6a"/>
            </w:pPr>
            <w:r w:rsidRPr="006E0741">
              <w:rPr>
                <w:b/>
                <w:i/>
              </w:rPr>
              <w:t>La cerere, Comisia</w:t>
            </w:r>
            <w:r w:rsidRPr="006E0741">
              <w:t xml:space="preserve"> coordonează aspectele operaționale ale măsurilor oferite de statele membre contribuitoare, inclusiv orice asistență din partea experților sau a echipelor trimise de Agenția pentru Azil sau de Agenția Europeană pentru Poliția de Frontieră și Garda de Coastă.</w:t>
            </w:r>
          </w:p>
        </w:tc>
        <w:tc>
          <w:tcPr>
            <w:tcW w:w="4876" w:type="dxa"/>
          </w:tcPr>
          <w:p w14:paraId="1EF1AE7C" w14:textId="77777777" w:rsidR="00F02EE9" w:rsidRPr="006E0741" w:rsidRDefault="00F02EE9" w:rsidP="00E3027F">
            <w:pPr>
              <w:pStyle w:val="Normal6a"/>
            </w:pPr>
            <w:r w:rsidRPr="006E0741">
              <w:rPr>
                <w:b/>
                <w:bCs/>
                <w:i/>
                <w:iCs/>
              </w:rPr>
              <w:t>Coordonatorul UE în materie de transferuri</w:t>
            </w:r>
            <w:r w:rsidRPr="006E0741">
              <w:t xml:space="preserve"> coordonează aspectele operaționale ale măsurilor oferite de statele membre contribuitoare, inclusiv orice asistență din partea experților sau a echipelor trimise de Agenția pentru Azil sau de Agenția Europeană pentru Poliția de Frontieră și Garda de Coastă.</w:t>
            </w:r>
          </w:p>
        </w:tc>
      </w:tr>
    </w:tbl>
    <w:p w14:paraId="278C2396"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63E081C" w14:textId="77777777" w:rsidR="00F02EE9" w:rsidRPr="006E0741" w:rsidRDefault="00F02EE9" w:rsidP="00F02EE9">
      <w:r w:rsidRPr="006E0741">
        <w:rPr>
          <w:rStyle w:val="HideTWBExt"/>
        </w:rPr>
        <w:t>&lt;/Amend&gt;</w:t>
      </w:r>
    </w:p>
    <w:p w14:paraId="56F4C1B8"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2538</w:t>
      </w:r>
      <w:r w:rsidRPr="006E0741">
        <w:rPr>
          <w:rStyle w:val="HideTWBExt"/>
          <w:b w:val="0"/>
        </w:rPr>
        <w:t>&lt;/NumAm&gt;</w:t>
      </w:r>
    </w:p>
    <w:p w14:paraId="06B8A722" w14:textId="77777777" w:rsidR="00F02EE9" w:rsidRPr="006E0741" w:rsidRDefault="00F02EE9" w:rsidP="00F02EE9">
      <w:pPr>
        <w:pStyle w:val="NormalBold"/>
      </w:pPr>
      <w:r w:rsidRPr="006E0741">
        <w:rPr>
          <w:rStyle w:val="HideTWBExt"/>
          <w:b w:val="0"/>
        </w:rPr>
        <w:t>&lt;RepeatBlock-By&gt;&lt;Members&gt;</w:t>
      </w:r>
      <w:r w:rsidRPr="006E0741">
        <w:t>Nicola Procaccini</w:t>
      </w:r>
      <w:r w:rsidRPr="006E0741">
        <w:rPr>
          <w:rStyle w:val="HideTWBExt"/>
          <w:b w:val="0"/>
        </w:rPr>
        <w:t>&lt;/Members&gt;</w:t>
      </w:r>
    </w:p>
    <w:p w14:paraId="74F07D6B" w14:textId="77777777" w:rsidR="00F02EE9" w:rsidRPr="006E0741" w:rsidRDefault="00F02EE9" w:rsidP="00F02EE9">
      <w:pPr>
        <w:pStyle w:val="NormalBold"/>
      </w:pPr>
      <w:r w:rsidRPr="006E0741">
        <w:rPr>
          <w:rStyle w:val="HideTWBExt"/>
          <w:b w:val="0"/>
        </w:rPr>
        <w:t>&lt;/RepeatBlock-By&gt;</w:t>
      </w:r>
    </w:p>
    <w:p w14:paraId="4908694E"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2BCC3DA" w14:textId="77777777" w:rsidR="00F02EE9" w:rsidRPr="006E0741" w:rsidRDefault="00F02EE9" w:rsidP="00F02EE9">
      <w:pPr>
        <w:pStyle w:val="NormalBold"/>
      </w:pPr>
      <w:r w:rsidRPr="006E0741">
        <w:rPr>
          <w:rStyle w:val="HideTWBExt"/>
          <w:b w:val="0"/>
        </w:rPr>
        <w:t>&lt;Article&gt;</w:t>
      </w:r>
      <w:r w:rsidRPr="006E0741">
        <w:t>Articolul 60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0CB7A08" w14:textId="77777777" w:rsidTr="00E3027F">
        <w:trPr>
          <w:trHeight w:hRule="exact" w:val="240"/>
          <w:jc w:val="center"/>
        </w:trPr>
        <w:tc>
          <w:tcPr>
            <w:tcW w:w="9752" w:type="dxa"/>
            <w:gridSpan w:val="2"/>
          </w:tcPr>
          <w:p w14:paraId="7EB27F52" w14:textId="77777777" w:rsidR="00F02EE9" w:rsidRPr="006E0741" w:rsidRDefault="00F02EE9" w:rsidP="00E3027F"/>
        </w:tc>
      </w:tr>
      <w:tr w:rsidR="006E0741" w:rsidRPr="006E0741" w14:paraId="50CBB9BB" w14:textId="77777777" w:rsidTr="00E3027F">
        <w:trPr>
          <w:trHeight w:val="240"/>
          <w:jc w:val="center"/>
        </w:trPr>
        <w:tc>
          <w:tcPr>
            <w:tcW w:w="4876" w:type="dxa"/>
          </w:tcPr>
          <w:p w14:paraId="39154785" w14:textId="77777777" w:rsidR="00F02EE9" w:rsidRPr="006E0741" w:rsidRDefault="00F02EE9" w:rsidP="00E3027F">
            <w:pPr>
              <w:pStyle w:val="AmColumnHeading"/>
            </w:pPr>
            <w:r w:rsidRPr="006E0741">
              <w:t>Textul propus de Comisie</w:t>
            </w:r>
          </w:p>
        </w:tc>
        <w:tc>
          <w:tcPr>
            <w:tcW w:w="4876" w:type="dxa"/>
          </w:tcPr>
          <w:p w14:paraId="00657F27" w14:textId="77777777" w:rsidR="00F02EE9" w:rsidRPr="006E0741" w:rsidRDefault="00F02EE9" w:rsidP="00E3027F">
            <w:pPr>
              <w:pStyle w:val="AmColumnHeading"/>
            </w:pPr>
            <w:r w:rsidRPr="006E0741">
              <w:t>Amendamentul</w:t>
            </w:r>
          </w:p>
        </w:tc>
      </w:tr>
      <w:tr w:rsidR="006E0741" w:rsidRPr="006E0741" w14:paraId="22DDD201" w14:textId="77777777" w:rsidTr="00E3027F">
        <w:trPr>
          <w:jc w:val="center"/>
        </w:trPr>
        <w:tc>
          <w:tcPr>
            <w:tcW w:w="4876" w:type="dxa"/>
          </w:tcPr>
          <w:p w14:paraId="32A12E7A" w14:textId="77777777" w:rsidR="00F02EE9" w:rsidRPr="006E0741" w:rsidRDefault="00F02EE9" w:rsidP="00E3027F">
            <w:pPr>
              <w:pStyle w:val="Normal6a"/>
            </w:pPr>
            <w:r w:rsidRPr="006E0741">
              <w:t xml:space="preserve">La cerere, Comisia coordonează aspectele operaționale ale măsurilor </w:t>
            </w:r>
            <w:r w:rsidRPr="006E0741">
              <w:rPr>
                <w:b/>
                <w:i/>
              </w:rPr>
              <w:t>oferite</w:t>
            </w:r>
            <w:r w:rsidRPr="006E0741">
              <w:t xml:space="preserve"> de statele membre contribuitoare, inclusiv orice asistență din partea experților sau a echipelor trimise de Agenția pentru Azil sau de Agenția Europeană pentru Poliția de Frontieră și Garda de Coastă.</w:t>
            </w:r>
          </w:p>
        </w:tc>
        <w:tc>
          <w:tcPr>
            <w:tcW w:w="4876" w:type="dxa"/>
          </w:tcPr>
          <w:p w14:paraId="6C80C3A0" w14:textId="77777777" w:rsidR="00F02EE9" w:rsidRPr="006E0741" w:rsidRDefault="00F02EE9" w:rsidP="00E3027F">
            <w:pPr>
              <w:pStyle w:val="Normal6a"/>
            </w:pPr>
            <w:r w:rsidRPr="006E0741">
              <w:t xml:space="preserve">La cerere, Comisia coordonează aspectele operaționale ale măsurilor </w:t>
            </w:r>
            <w:r w:rsidRPr="006E0741">
              <w:rPr>
                <w:b/>
                <w:i/>
              </w:rPr>
              <w:t>convenite</w:t>
            </w:r>
            <w:r w:rsidRPr="006E0741">
              <w:t xml:space="preserve"> de statele membre contribuitoare, inclusiv orice asistență din partea experților sau a echipelor trimise de Agenția pentru Azil sau de Agenția Europeană pentru Poliția de Frontieră și Garda de Coastă.</w:t>
            </w:r>
          </w:p>
        </w:tc>
      </w:tr>
    </w:tbl>
    <w:p w14:paraId="32CE3406"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BAEA4D8" w14:textId="77777777" w:rsidR="00F02EE9" w:rsidRPr="006E0741" w:rsidRDefault="00F02EE9" w:rsidP="00F02EE9">
      <w:r w:rsidRPr="006E0741">
        <w:rPr>
          <w:rStyle w:val="HideTWBExt"/>
        </w:rPr>
        <w:t>&lt;/Amend&gt;</w:t>
      </w:r>
    </w:p>
    <w:p w14:paraId="28E3D5C3"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2539</w:t>
      </w:r>
      <w:r w:rsidRPr="006E0741">
        <w:rPr>
          <w:rStyle w:val="HideTWBExt"/>
          <w:b w:val="0"/>
        </w:rPr>
        <w:t>&lt;/NumAm&gt;</w:t>
      </w:r>
    </w:p>
    <w:p w14:paraId="478C59D4"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6E5EF87F" w14:textId="77777777" w:rsidR="00F02EE9" w:rsidRPr="006E0741" w:rsidRDefault="00F02EE9" w:rsidP="00F02EE9">
      <w:pPr>
        <w:pStyle w:val="NormalBold"/>
      </w:pPr>
      <w:r w:rsidRPr="006E0741">
        <w:rPr>
          <w:rStyle w:val="HideTWBExt"/>
          <w:b w:val="0"/>
        </w:rPr>
        <w:t>&lt;/RepeatBlock-By&gt;</w:t>
      </w:r>
    </w:p>
    <w:p w14:paraId="4C702236"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4DD580C" w14:textId="77777777" w:rsidR="00F02EE9" w:rsidRPr="006E0741" w:rsidRDefault="00F02EE9" w:rsidP="00F02EE9">
      <w:pPr>
        <w:pStyle w:val="NormalBold"/>
      </w:pPr>
      <w:r w:rsidRPr="006E0741">
        <w:rPr>
          <w:rStyle w:val="HideTWBExt"/>
          <w:b w:val="0"/>
        </w:rPr>
        <w:t>&lt;Article&gt;</w:t>
      </w:r>
      <w:r w:rsidRPr="006E0741">
        <w:t>Articolul 61 – paragraful -1 (nou)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BCAAA5D" w14:textId="77777777" w:rsidTr="00E3027F">
        <w:trPr>
          <w:trHeight w:hRule="exact" w:val="240"/>
          <w:jc w:val="center"/>
        </w:trPr>
        <w:tc>
          <w:tcPr>
            <w:tcW w:w="9752" w:type="dxa"/>
            <w:gridSpan w:val="2"/>
          </w:tcPr>
          <w:p w14:paraId="3A878373" w14:textId="77777777" w:rsidR="00F02EE9" w:rsidRPr="006E0741" w:rsidRDefault="00F02EE9" w:rsidP="00E3027F"/>
        </w:tc>
      </w:tr>
      <w:tr w:rsidR="006E0741" w:rsidRPr="006E0741" w14:paraId="6346A49A" w14:textId="77777777" w:rsidTr="00E3027F">
        <w:trPr>
          <w:trHeight w:val="240"/>
          <w:jc w:val="center"/>
        </w:trPr>
        <w:tc>
          <w:tcPr>
            <w:tcW w:w="4876" w:type="dxa"/>
          </w:tcPr>
          <w:p w14:paraId="28F6BEF4" w14:textId="77777777" w:rsidR="00F02EE9" w:rsidRPr="006E0741" w:rsidRDefault="00F02EE9" w:rsidP="00E3027F">
            <w:pPr>
              <w:pStyle w:val="AmColumnHeading"/>
            </w:pPr>
            <w:r w:rsidRPr="006E0741">
              <w:t>Textul propus de Comisie</w:t>
            </w:r>
          </w:p>
        </w:tc>
        <w:tc>
          <w:tcPr>
            <w:tcW w:w="4876" w:type="dxa"/>
          </w:tcPr>
          <w:p w14:paraId="1D085236" w14:textId="77777777" w:rsidR="00F02EE9" w:rsidRPr="006E0741" w:rsidRDefault="00F02EE9" w:rsidP="00E3027F">
            <w:pPr>
              <w:pStyle w:val="AmColumnHeading"/>
            </w:pPr>
            <w:r w:rsidRPr="006E0741">
              <w:t>Amendamentul</w:t>
            </w:r>
          </w:p>
        </w:tc>
      </w:tr>
      <w:tr w:rsidR="006E0741" w:rsidRPr="006E0741" w14:paraId="1885BF0B" w14:textId="77777777" w:rsidTr="00E3027F">
        <w:trPr>
          <w:jc w:val="center"/>
        </w:trPr>
        <w:tc>
          <w:tcPr>
            <w:tcW w:w="4876" w:type="dxa"/>
          </w:tcPr>
          <w:p w14:paraId="2825909F" w14:textId="77777777" w:rsidR="00F02EE9" w:rsidRPr="006E0741" w:rsidRDefault="00F02EE9" w:rsidP="00E3027F">
            <w:pPr>
              <w:pStyle w:val="Normal6a"/>
            </w:pPr>
          </w:p>
        </w:tc>
        <w:tc>
          <w:tcPr>
            <w:tcW w:w="4876" w:type="dxa"/>
          </w:tcPr>
          <w:p w14:paraId="4429F416" w14:textId="77777777" w:rsidR="00F02EE9" w:rsidRPr="006E0741" w:rsidRDefault="00F02EE9" w:rsidP="00E3027F">
            <w:pPr>
              <w:pStyle w:val="Normal6a"/>
            </w:pPr>
            <w:r w:rsidRPr="006E0741">
              <w:rPr>
                <w:b/>
                <w:i/>
              </w:rPr>
              <w:t>-1</w:t>
            </w:r>
            <w:r w:rsidRPr="006E0741">
              <w:tab/>
            </w:r>
            <w:r w:rsidRPr="006E0741">
              <w:rPr>
                <w:b/>
                <w:i/>
              </w:rPr>
              <w:t>În conformitate cu principiul solidarității și al distribuirii echitabile a răspunderii între statele membre, stabilit la articolul 5, statele membre primesc sprijin financiar corespunzător și proporțional din bugetul Uniunii, pentru a aplica prezentul regulament.</w:t>
            </w:r>
          </w:p>
        </w:tc>
      </w:tr>
    </w:tbl>
    <w:p w14:paraId="5DFED4AC"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431B5DC" w14:textId="77777777" w:rsidR="00F02EE9" w:rsidRPr="006E0741" w:rsidRDefault="00F02EE9" w:rsidP="00F02EE9">
      <w:r w:rsidRPr="006E0741">
        <w:rPr>
          <w:rStyle w:val="HideTWBExt"/>
        </w:rPr>
        <w:t>&lt;/Amend&gt;</w:t>
      </w:r>
    </w:p>
    <w:p w14:paraId="4A280B4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2540</w:t>
      </w:r>
      <w:r w:rsidRPr="006E0741">
        <w:rPr>
          <w:rStyle w:val="HideTWBExt"/>
          <w:b w:val="0"/>
        </w:rPr>
        <w:t>&lt;/NumAm&gt;</w:t>
      </w:r>
    </w:p>
    <w:p w14:paraId="7D4627C4"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07707D26" w14:textId="77777777" w:rsidR="00F02EE9" w:rsidRPr="006E0741" w:rsidRDefault="00F02EE9" w:rsidP="00F02EE9">
      <w:pPr>
        <w:pStyle w:val="NormalBold"/>
      </w:pPr>
      <w:r w:rsidRPr="006E0741">
        <w:rPr>
          <w:rStyle w:val="HideTWBExt"/>
          <w:b w:val="0"/>
        </w:rPr>
        <w:t>&lt;/RepeatBlock-By&gt;</w:t>
      </w:r>
    </w:p>
    <w:p w14:paraId="017DC07F"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04E89A0" w14:textId="77777777" w:rsidR="00F02EE9" w:rsidRPr="006E0741" w:rsidRDefault="00F02EE9" w:rsidP="00F02EE9">
      <w:pPr>
        <w:pStyle w:val="NormalBold"/>
      </w:pPr>
      <w:r w:rsidRPr="006E0741">
        <w:rPr>
          <w:rStyle w:val="HideTWBExt"/>
          <w:b w:val="0"/>
        </w:rPr>
        <w:t>&lt;Article&gt;</w:t>
      </w:r>
      <w:r w:rsidRPr="006E0741">
        <w:t>Articolul 61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D48E92A" w14:textId="77777777" w:rsidTr="00E3027F">
        <w:trPr>
          <w:trHeight w:hRule="exact" w:val="240"/>
          <w:jc w:val="center"/>
        </w:trPr>
        <w:tc>
          <w:tcPr>
            <w:tcW w:w="9752" w:type="dxa"/>
            <w:gridSpan w:val="2"/>
          </w:tcPr>
          <w:p w14:paraId="70028F86" w14:textId="77777777" w:rsidR="00F02EE9" w:rsidRPr="006E0741" w:rsidRDefault="00F02EE9" w:rsidP="00E3027F"/>
        </w:tc>
      </w:tr>
      <w:tr w:rsidR="006E0741" w:rsidRPr="006E0741" w14:paraId="0416E9C6" w14:textId="77777777" w:rsidTr="00E3027F">
        <w:trPr>
          <w:trHeight w:val="240"/>
          <w:jc w:val="center"/>
        </w:trPr>
        <w:tc>
          <w:tcPr>
            <w:tcW w:w="4876" w:type="dxa"/>
          </w:tcPr>
          <w:p w14:paraId="6125AFDF" w14:textId="77777777" w:rsidR="00F02EE9" w:rsidRPr="006E0741" w:rsidRDefault="00F02EE9" w:rsidP="00E3027F">
            <w:pPr>
              <w:pStyle w:val="AmColumnHeading"/>
            </w:pPr>
            <w:r w:rsidRPr="006E0741">
              <w:t>Textul propus de Comisie</w:t>
            </w:r>
          </w:p>
        </w:tc>
        <w:tc>
          <w:tcPr>
            <w:tcW w:w="4876" w:type="dxa"/>
          </w:tcPr>
          <w:p w14:paraId="7DD8E004" w14:textId="77777777" w:rsidR="00F02EE9" w:rsidRPr="006E0741" w:rsidRDefault="00F02EE9" w:rsidP="00E3027F">
            <w:pPr>
              <w:pStyle w:val="AmColumnHeading"/>
            </w:pPr>
            <w:r w:rsidRPr="006E0741">
              <w:t>Amendamentul</w:t>
            </w:r>
          </w:p>
        </w:tc>
      </w:tr>
      <w:tr w:rsidR="006E0741" w:rsidRPr="006E0741" w14:paraId="36375AF0" w14:textId="77777777" w:rsidTr="00E3027F">
        <w:trPr>
          <w:jc w:val="center"/>
        </w:trPr>
        <w:tc>
          <w:tcPr>
            <w:tcW w:w="4876" w:type="dxa"/>
          </w:tcPr>
          <w:p w14:paraId="7E130F31" w14:textId="77777777" w:rsidR="00F02EE9" w:rsidRPr="006E0741" w:rsidRDefault="00F02EE9" w:rsidP="00E3027F">
            <w:pPr>
              <w:pStyle w:val="Normal6a"/>
            </w:pPr>
            <w:r w:rsidRPr="006E0741">
              <w:t xml:space="preserve">Sprijinul financiar acordat în urma transferului </w:t>
            </w:r>
            <w:r w:rsidRPr="006E0741">
              <w:rPr>
                <w:b/>
                <w:i/>
              </w:rPr>
              <w:t>efectuat în temeiul părții IV capitolele I și II</w:t>
            </w:r>
            <w:r w:rsidRPr="006E0741">
              <w:t xml:space="preserve"> se implementează în conformitate cu articolul </w:t>
            </w:r>
            <w:r w:rsidRPr="006E0741">
              <w:rPr>
                <w:b/>
                <w:bCs/>
                <w:i/>
                <w:iCs/>
              </w:rPr>
              <w:t>17</w:t>
            </w:r>
            <w:r w:rsidRPr="006E0741">
              <w:t xml:space="preserve"> din Regulamentul (UE) XXX/XXX [Fondul pentru azil și migrație].</w:t>
            </w:r>
          </w:p>
        </w:tc>
        <w:tc>
          <w:tcPr>
            <w:tcW w:w="4876" w:type="dxa"/>
          </w:tcPr>
          <w:p w14:paraId="3C3AC8D5" w14:textId="77777777" w:rsidR="00F02EE9" w:rsidRPr="006E0741" w:rsidRDefault="00F02EE9" w:rsidP="00E3027F">
            <w:pPr>
              <w:pStyle w:val="Normal6a"/>
            </w:pPr>
            <w:r w:rsidRPr="006E0741">
              <w:t xml:space="preserve">Sprijinul financiar acordat în urma transferului </w:t>
            </w:r>
            <w:r w:rsidRPr="006E0741">
              <w:rPr>
                <w:b/>
                <w:i/>
              </w:rPr>
              <w:t>în centre de primire din țări terțe partenere</w:t>
            </w:r>
            <w:r w:rsidRPr="006E0741">
              <w:t xml:space="preserve"> se implementează în conformitate cu articolul</w:t>
            </w:r>
            <w:r w:rsidRPr="006E0741">
              <w:rPr>
                <w:b/>
                <w:bCs/>
                <w:i/>
                <w:iCs/>
              </w:rPr>
              <w:t xml:space="preserve"> 16</w:t>
            </w:r>
            <w:r w:rsidRPr="006E0741">
              <w:t xml:space="preserve"> din Regulamentul (UE) XXX/XXX [Fondul pentru azil și migrație].</w:t>
            </w:r>
          </w:p>
        </w:tc>
      </w:tr>
    </w:tbl>
    <w:p w14:paraId="04A86E93"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CA6B885" w14:textId="77777777" w:rsidR="00F02EE9" w:rsidRPr="006E0741" w:rsidRDefault="00F02EE9" w:rsidP="00F02EE9">
      <w:r w:rsidRPr="006E0741">
        <w:rPr>
          <w:rStyle w:val="HideTWBExt"/>
        </w:rPr>
        <w:t>&lt;/Amend&gt;</w:t>
      </w:r>
    </w:p>
    <w:p w14:paraId="6DAF69E6"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2541</w:t>
      </w:r>
      <w:r w:rsidRPr="006E0741">
        <w:rPr>
          <w:rStyle w:val="HideTWBExt"/>
          <w:b w:val="0"/>
        </w:rPr>
        <w:t>&lt;/NumAm&gt;</w:t>
      </w:r>
    </w:p>
    <w:p w14:paraId="7D7E88D3" w14:textId="77777777" w:rsidR="00F02EE9" w:rsidRPr="006E0741" w:rsidRDefault="00F02EE9" w:rsidP="00F02EE9">
      <w:pPr>
        <w:pStyle w:val="NormalBold"/>
      </w:pPr>
      <w:r w:rsidRPr="006E0741">
        <w:rPr>
          <w:rStyle w:val="HideTWBExt"/>
          <w:b w:val="0"/>
        </w:rPr>
        <w:t>&lt;RepeatBlock-By&gt;&lt;Members&gt;</w:t>
      </w:r>
      <w:r w:rsidRPr="006E0741">
        <w:t>Balázs Hidvéghi, Loránt Vincze</w:t>
      </w:r>
      <w:r w:rsidRPr="006E0741">
        <w:rPr>
          <w:rStyle w:val="HideTWBExt"/>
          <w:b w:val="0"/>
        </w:rPr>
        <w:t>&lt;/Members&gt;</w:t>
      </w:r>
    </w:p>
    <w:p w14:paraId="7A53F29F" w14:textId="77777777" w:rsidR="00F02EE9" w:rsidRPr="006E0741" w:rsidRDefault="00F02EE9" w:rsidP="00F02EE9">
      <w:pPr>
        <w:pStyle w:val="NormalBold"/>
      </w:pPr>
      <w:r w:rsidRPr="006E0741">
        <w:rPr>
          <w:rStyle w:val="HideTWBExt"/>
          <w:b w:val="0"/>
        </w:rPr>
        <w:t>&lt;/RepeatBlock-By&gt;</w:t>
      </w:r>
    </w:p>
    <w:p w14:paraId="018FB43A"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101CF4B" w14:textId="77777777" w:rsidR="00F02EE9" w:rsidRPr="006E0741" w:rsidRDefault="00F02EE9" w:rsidP="00F02EE9">
      <w:pPr>
        <w:pStyle w:val="NormalBold"/>
      </w:pPr>
      <w:r w:rsidRPr="006E0741">
        <w:rPr>
          <w:rStyle w:val="HideTWBExt"/>
          <w:b w:val="0"/>
        </w:rPr>
        <w:t>&lt;Article&gt;</w:t>
      </w:r>
      <w:r w:rsidRPr="006E0741">
        <w:t>Articolul 61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27FA475" w14:textId="77777777" w:rsidTr="00E3027F">
        <w:trPr>
          <w:trHeight w:hRule="exact" w:val="240"/>
          <w:jc w:val="center"/>
        </w:trPr>
        <w:tc>
          <w:tcPr>
            <w:tcW w:w="9752" w:type="dxa"/>
            <w:gridSpan w:val="2"/>
          </w:tcPr>
          <w:p w14:paraId="3D7A28E5" w14:textId="77777777" w:rsidR="00F02EE9" w:rsidRPr="006E0741" w:rsidRDefault="00F02EE9" w:rsidP="00E3027F"/>
        </w:tc>
      </w:tr>
      <w:tr w:rsidR="006E0741" w:rsidRPr="006E0741" w14:paraId="1D5943D5" w14:textId="77777777" w:rsidTr="00E3027F">
        <w:trPr>
          <w:trHeight w:val="240"/>
          <w:jc w:val="center"/>
        </w:trPr>
        <w:tc>
          <w:tcPr>
            <w:tcW w:w="4876" w:type="dxa"/>
          </w:tcPr>
          <w:p w14:paraId="45D4DDC4" w14:textId="77777777" w:rsidR="00F02EE9" w:rsidRPr="006E0741" w:rsidRDefault="00F02EE9" w:rsidP="00E3027F">
            <w:pPr>
              <w:pStyle w:val="AmColumnHeading"/>
            </w:pPr>
            <w:r w:rsidRPr="006E0741">
              <w:t>Textul propus de Comisie</w:t>
            </w:r>
          </w:p>
        </w:tc>
        <w:tc>
          <w:tcPr>
            <w:tcW w:w="4876" w:type="dxa"/>
          </w:tcPr>
          <w:p w14:paraId="124C8A10" w14:textId="77777777" w:rsidR="00F02EE9" w:rsidRPr="006E0741" w:rsidRDefault="00F02EE9" w:rsidP="00E3027F">
            <w:pPr>
              <w:pStyle w:val="AmColumnHeading"/>
            </w:pPr>
            <w:r w:rsidRPr="006E0741">
              <w:t>Amendamentul</w:t>
            </w:r>
          </w:p>
        </w:tc>
      </w:tr>
      <w:tr w:rsidR="006E0741" w:rsidRPr="006E0741" w14:paraId="6D36EB29" w14:textId="77777777" w:rsidTr="00E3027F">
        <w:trPr>
          <w:jc w:val="center"/>
        </w:trPr>
        <w:tc>
          <w:tcPr>
            <w:tcW w:w="4876" w:type="dxa"/>
          </w:tcPr>
          <w:p w14:paraId="048C08D1" w14:textId="77777777" w:rsidR="00F02EE9" w:rsidRPr="006E0741" w:rsidRDefault="00F02EE9" w:rsidP="00E3027F">
            <w:pPr>
              <w:pStyle w:val="Normal6a"/>
            </w:pPr>
            <w:r w:rsidRPr="006E0741">
              <w:t xml:space="preserve">Sprijinul financiar </w:t>
            </w:r>
            <w:r w:rsidRPr="006E0741">
              <w:rPr>
                <w:b/>
                <w:i/>
              </w:rPr>
              <w:t>acordat în urma transferului efectuat în temeiul părții IV capitolele I și II se implementează în conformitate cu articolul 17 din Regulamentul (UE) XXX/XXX [Fondul pentru azil și migrație]</w:t>
            </w:r>
            <w:r w:rsidRPr="006E0741">
              <w:t>.</w:t>
            </w:r>
          </w:p>
        </w:tc>
        <w:tc>
          <w:tcPr>
            <w:tcW w:w="4876" w:type="dxa"/>
          </w:tcPr>
          <w:p w14:paraId="0B3AE384" w14:textId="77777777" w:rsidR="00F02EE9" w:rsidRPr="006E0741" w:rsidRDefault="00F02EE9" w:rsidP="00E3027F">
            <w:pPr>
              <w:pStyle w:val="Normal6a"/>
            </w:pPr>
            <w:r w:rsidRPr="006E0741">
              <w:t xml:space="preserve">Sprijinul financiar </w:t>
            </w:r>
            <w:r w:rsidRPr="006E0741">
              <w:rPr>
                <w:b/>
                <w:i/>
              </w:rPr>
              <w:t>ar trebui pus la dispoziție din bugetul Uniunii pentru toate formele de contribuții de solidaritate ale statelor membre, inclusiv pentru finanțarea barierelor fizice la frontierele externe ale UE</w:t>
            </w:r>
            <w:r w:rsidRPr="006E0741">
              <w:t>.</w:t>
            </w:r>
          </w:p>
        </w:tc>
      </w:tr>
    </w:tbl>
    <w:p w14:paraId="6EE8642D"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6457FBEB" w14:textId="77777777" w:rsidR="00F02EE9" w:rsidRPr="006E0741" w:rsidRDefault="00F02EE9" w:rsidP="00F02EE9">
      <w:r w:rsidRPr="006E0741">
        <w:rPr>
          <w:rStyle w:val="HideTWBExt"/>
        </w:rPr>
        <w:t>&lt;/Amend&gt;</w:t>
      </w:r>
    </w:p>
    <w:p w14:paraId="0CBEDDEF"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2542</w:t>
      </w:r>
      <w:r w:rsidRPr="006E0741">
        <w:rPr>
          <w:rStyle w:val="HideTWBExt"/>
          <w:b w:val="0"/>
        </w:rPr>
        <w:t>&lt;/NumAm&gt;</w:t>
      </w:r>
    </w:p>
    <w:p w14:paraId="1154D253"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7E156BFA" w14:textId="77777777" w:rsidR="00F02EE9" w:rsidRPr="006E0741" w:rsidRDefault="00F02EE9" w:rsidP="00F02EE9">
      <w:pPr>
        <w:pStyle w:val="NormalBold"/>
      </w:pPr>
      <w:r w:rsidRPr="006E0741">
        <w:rPr>
          <w:rStyle w:val="HideTWBExt"/>
          <w:b w:val="0"/>
        </w:rPr>
        <w:t>&lt;/RepeatBlock-By&gt;</w:t>
      </w:r>
    </w:p>
    <w:p w14:paraId="16DC4E02"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CA963B1" w14:textId="77777777" w:rsidR="00F02EE9" w:rsidRPr="006E0741" w:rsidRDefault="00F02EE9" w:rsidP="00F02EE9">
      <w:pPr>
        <w:pStyle w:val="NormalBold"/>
      </w:pPr>
      <w:r w:rsidRPr="006E0741">
        <w:rPr>
          <w:rStyle w:val="HideTWBExt"/>
          <w:b w:val="0"/>
        </w:rPr>
        <w:t>&lt;Article&gt;</w:t>
      </w:r>
      <w:r w:rsidRPr="006E0741">
        <w:t>Articolul 61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9BC1406" w14:textId="77777777" w:rsidTr="00E3027F">
        <w:trPr>
          <w:trHeight w:hRule="exact" w:val="240"/>
          <w:jc w:val="center"/>
        </w:trPr>
        <w:tc>
          <w:tcPr>
            <w:tcW w:w="9752" w:type="dxa"/>
            <w:gridSpan w:val="2"/>
          </w:tcPr>
          <w:p w14:paraId="29624349" w14:textId="77777777" w:rsidR="00F02EE9" w:rsidRPr="006E0741" w:rsidRDefault="00F02EE9" w:rsidP="00E3027F"/>
        </w:tc>
      </w:tr>
      <w:tr w:rsidR="006E0741" w:rsidRPr="006E0741" w14:paraId="74ADFE60" w14:textId="77777777" w:rsidTr="00E3027F">
        <w:trPr>
          <w:trHeight w:val="240"/>
          <w:jc w:val="center"/>
        </w:trPr>
        <w:tc>
          <w:tcPr>
            <w:tcW w:w="4876" w:type="dxa"/>
          </w:tcPr>
          <w:p w14:paraId="7F58EF1C" w14:textId="77777777" w:rsidR="00F02EE9" w:rsidRPr="006E0741" w:rsidRDefault="00F02EE9" w:rsidP="00E3027F">
            <w:pPr>
              <w:pStyle w:val="AmColumnHeading"/>
            </w:pPr>
            <w:r w:rsidRPr="006E0741">
              <w:t>Textul propus de Comisie</w:t>
            </w:r>
          </w:p>
        </w:tc>
        <w:tc>
          <w:tcPr>
            <w:tcW w:w="4876" w:type="dxa"/>
          </w:tcPr>
          <w:p w14:paraId="11DA0993" w14:textId="77777777" w:rsidR="00F02EE9" w:rsidRPr="006E0741" w:rsidRDefault="00F02EE9" w:rsidP="00E3027F">
            <w:pPr>
              <w:pStyle w:val="AmColumnHeading"/>
            </w:pPr>
            <w:r w:rsidRPr="006E0741">
              <w:t>Amendamentul</w:t>
            </w:r>
          </w:p>
        </w:tc>
      </w:tr>
      <w:tr w:rsidR="006E0741" w:rsidRPr="006E0741" w14:paraId="3DFD7EAE" w14:textId="77777777" w:rsidTr="00E3027F">
        <w:trPr>
          <w:jc w:val="center"/>
        </w:trPr>
        <w:tc>
          <w:tcPr>
            <w:tcW w:w="4876" w:type="dxa"/>
          </w:tcPr>
          <w:p w14:paraId="5204AEFF" w14:textId="77777777" w:rsidR="00F02EE9" w:rsidRPr="006E0741" w:rsidRDefault="00F02EE9" w:rsidP="00E3027F">
            <w:pPr>
              <w:pStyle w:val="Normal6a"/>
            </w:pPr>
            <w:r w:rsidRPr="006E0741">
              <w:t xml:space="preserve">Sprijinul financiar acordat în urma transferului efectuat în temeiul părții IV capitolele I și II se implementează în conformitate cu articolul </w:t>
            </w:r>
            <w:r w:rsidRPr="006E0741">
              <w:rPr>
                <w:b/>
                <w:i/>
              </w:rPr>
              <w:t>17</w:t>
            </w:r>
            <w:r w:rsidRPr="006E0741">
              <w:t xml:space="preserve"> din Regulamentul (UE) </w:t>
            </w:r>
            <w:r w:rsidRPr="006E0741">
              <w:rPr>
                <w:b/>
                <w:i/>
              </w:rPr>
              <w:t>XXX/XXX</w:t>
            </w:r>
            <w:r w:rsidRPr="006E0741">
              <w:t xml:space="preserve"> [Fondul pentru azil </w:t>
            </w:r>
            <w:r w:rsidRPr="006E0741">
              <w:rPr>
                <w:b/>
                <w:i/>
              </w:rPr>
              <w:t>și</w:t>
            </w:r>
            <w:r w:rsidRPr="006E0741">
              <w:t xml:space="preserve"> migrație].</w:t>
            </w:r>
          </w:p>
        </w:tc>
        <w:tc>
          <w:tcPr>
            <w:tcW w:w="4876" w:type="dxa"/>
          </w:tcPr>
          <w:p w14:paraId="18BA4BE0" w14:textId="77777777" w:rsidR="00F02EE9" w:rsidRPr="006E0741" w:rsidRDefault="00F02EE9" w:rsidP="00E3027F">
            <w:pPr>
              <w:pStyle w:val="Normal6a"/>
            </w:pPr>
            <w:r w:rsidRPr="006E0741">
              <w:t xml:space="preserve">Sprijinul financiar acordat în urma transferului efectuat în temeiul părții IV capitolele I și II se implementează în conformitate cu articolul </w:t>
            </w:r>
            <w:r w:rsidRPr="006E0741">
              <w:rPr>
                <w:b/>
                <w:i/>
              </w:rPr>
              <w:t>20</w:t>
            </w:r>
            <w:r w:rsidRPr="006E0741">
              <w:t xml:space="preserve"> din Regulamentul (UE) </w:t>
            </w:r>
            <w:r w:rsidRPr="006E0741">
              <w:rPr>
                <w:b/>
                <w:i/>
              </w:rPr>
              <w:t>2021/1147</w:t>
            </w:r>
            <w:r w:rsidRPr="006E0741">
              <w:t xml:space="preserve"> [Fondul pentru azil</w:t>
            </w:r>
            <w:r w:rsidRPr="006E0741">
              <w:rPr>
                <w:b/>
                <w:i/>
              </w:rPr>
              <w:t>,</w:t>
            </w:r>
            <w:r w:rsidRPr="006E0741">
              <w:t xml:space="preserve"> migrație </w:t>
            </w:r>
            <w:r w:rsidRPr="006E0741">
              <w:rPr>
                <w:b/>
                <w:i/>
              </w:rPr>
              <w:t>și integrare</w:t>
            </w:r>
            <w:r w:rsidRPr="006E0741">
              <w:t>].</w:t>
            </w:r>
          </w:p>
        </w:tc>
      </w:tr>
    </w:tbl>
    <w:p w14:paraId="40F1BCCA"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4E47A96" w14:textId="77777777" w:rsidR="00F02EE9" w:rsidRPr="006E0741" w:rsidRDefault="00F02EE9" w:rsidP="00F02EE9">
      <w:r w:rsidRPr="006E0741">
        <w:rPr>
          <w:rStyle w:val="HideTWBExt"/>
        </w:rPr>
        <w:t>&lt;/Amend&gt;</w:t>
      </w:r>
    </w:p>
    <w:p w14:paraId="71E367A8"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2543</w:t>
      </w:r>
      <w:r w:rsidRPr="006E0741">
        <w:rPr>
          <w:rStyle w:val="HideTWBExt"/>
          <w:b w:val="0"/>
        </w:rPr>
        <w:t>&lt;/NumAm&gt;</w:t>
      </w:r>
    </w:p>
    <w:p w14:paraId="3C0C9B88" w14:textId="77777777" w:rsidR="00F02EE9" w:rsidRPr="006E0741" w:rsidRDefault="00F02EE9" w:rsidP="00F02EE9">
      <w:pPr>
        <w:pStyle w:val="NormalBold"/>
      </w:pPr>
      <w:r w:rsidRPr="006E0741">
        <w:rPr>
          <w:rStyle w:val="HideTWBExt"/>
          <w:b w:val="0"/>
        </w:rPr>
        <w:t>&lt;RepeatBlock-By&gt;&lt;Members&gt;</w:t>
      </w:r>
      <w:r w:rsidRPr="006E0741">
        <w:t>Nicola Procaccini</w:t>
      </w:r>
      <w:r w:rsidRPr="006E0741">
        <w:rPr>
          <w:rStyle w:val="HideTWBExt"/>
          <w:b w:val="0"/>
        </w:rPr>
        <w:t>&lt;/Members&gt;</w:t>
      </w:r>
    </w:p>
    <w:p w14:paraId="4AB781DA" w14:textId="77777777" w:rsidR="00F02EE9" w:rsidRPr="006E0741" w:rsidRDefault="00F02EE9" w:rsidP="00F02EE9">
      <w:pPr>
        <w:pStyle w:val="NormalBold"/>
      </w:pPr>
      <w:r w:rsidRPr="006E0741">
        <w:rPr>
          <w:rStyle w:val="HideTWBExt"/>
          <w:b w:val="0"/>
        </w:rPr>
        <w:t>&lt;/RepeatBlock-By&gt;</w:t>
      </w:r>
    </w:p>
    <w:p w14:paraId="7CFD730A"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2334796" w14:textId="77777777" w:rsidR="00F02EE9" w:rsidRPr="006E0741" w:rsidRDefault="00F02EE9" w:rsidP="00F02EE9">
      <w:pPr>
        <w:pStyle w:val="NormalBold"/>
      </w:pPr>
      <w:r w:rsidRPr="006E0741">
        <w:rPr>
          <w:rStyle w:val="HideTWBExt"/>
          <w:b w:val="0"/>
        </w:rPr>
        <w:t>&lt;Article&gt;</w:t>
      </w:r>
      <w:r w:rsidRPr="006E0741">
        <w:t>Articolul 61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1D02BAC" w14:textId="77777777" w:rsidTr="00E3027F">
        <w:trPr>
          <w:trHeight w:hRule="exact" w:val="240"/>
          <w:jc w:val="center"/>
        </w:trPr>
        <w:tc>
          <w:tcPr>
            <w:tcW w:w="9752" w:type="dxa"/>
            <w:gridSpan w:val="2"/>
          </w:tcPr>
          <w:p w14:paraId="244E1033" w14:textId="77777777" w:rsidR="00F02EE9" w:rsidRPr="006E0741" w:rsidRDefault="00F02EE9" w:rsidP="00E3027F"/>
        </w:tc>
      </w:tr>
      <w:tr w:rsidR="006E0741" w:rsidRPr="006E0741" w14:paraId="04ED258F" w14:textId="77777777" w:rsidTr="00E3027F">
        <w:trPr>
          <w:trHeight w:val="240"/>
          <w:jc w:val="center"/>
        </w:trPr>
        <w:tc>
          <w:tcPr>
            <w:tcW w:w="4876" w:type="dxa"/>
          </w:tcPr>
          <w:p w14:paraId="0A2859B4" w14:textId="77777777" w:rsidR="00F02EE9" w:rsidRPr="006E0741" w:rsidRDefault="00F02EE9" w:rsidP="00E3027F">
            <w:pPr>
              <w:pStyle w:val="AmColumnHeading"/>
            </w:pPr>
            <w:r w:rsidRPr="006E0741">
              <w:t>Textul propus de Comisie</w:t>
            </w:r>
          </w:p>
        </w:tc>
        <w:tc>
          <w:tcPr>
            <w:tcW w:w="4876" w:type="dxa"/>
          </w:tcPr>
          <w:p w14:paraId="4905F74D" w14:textId="77777777" w:rsidR="00F02EE9" w:rsidRPr="006E0741" w:rsidRDefault="00F02EE9" w:rsidP="00E3027F">
            <w:pPr>
              <w:pStyle w:val="AmColumnHeading"/>
            </w:pPr>
            <w:r w:rsidRPr="006E0741">
              <w:t>Amendamentul</w:t>
            </w:r>
          </w:p>
        </w:tc>
      </w:tr>
      <w:tr w:rsidR="006E0741" w:rsidRPr="006E0741" w14:paraId="7D2587E9" w14:textId="77777777" w:rsidTr="00E3027F">
        <w:trPr>
          <w:jc w:val="center"/>
        </w:trPr>
        <w:tc>
          <w:tcPr>
            <w:tcW w:w="4876" w:type="dxa"/>
          </w:tcPr>
          <w:p w14:paraId="18C69799" w14:textId="77777777" w:rsidR="00F02EE9" w:rsidRPr="006E0741" w:rsidRDefault="00F02EE9" w:rsidP="00E3027F">
            <w:pPr>
              <w:pStyle w:val="Normal6a"/>
            </w:pPr>
            <w:r w:rsidRPr="006E0741">
              <w:t xml:space="preserve">Sprijinul financiar acordat în urma </w:t>
            </w:r>
            <w:r w:rsidRPr="006E0741">
              <w:rPr>
                <w:b/>
                <w:i/>
              </w:rPr>
              <w:t>transferului</w:t>
            </w:r>
            <w:r w:rsidRPr="006E0741">
              <w:t xml:space="preserve"> </w:t>
            </w:r>
            <w:r w:rsidRPr="006E0741">
              <w:rPr>
                <w:b/>
                <w:i/>
              </w:rPr>
              <w:t>efectuat</w:t>
            </w:r>
            <w:r w:rsidRPr="006E0741">
              <w:t xml:space="preserve"> în temeiul părții IV capitolele I și II se implementează în conformitate cu articolul 17 din Regulamentul (UE) XXX/XXX [Fondul pentru azil și migrație].</w:t>
            </w:r>
          </w:p>
        </w:tc>
        <w:tc>
          <w:tcPr>
            <w:tcW w:w="4876" w:type="dxa"/>
          </w:tcPr>
          <w:p w14:paraId="15B28859" w14:textId="77777777" w:rsidR="00F02EE9" w:rsidRPr="006E0741" w:rsidRDefault="00F02EE9" w:rsidP="00E3027F">
            <w:pPr>
              <w:pStyle w:val="Normal6a"/>
            </w:pPr>
            <w:r w:rsidRPr="006E0741">
              <w:t xml:space="preserve">Sprijinul financiar acordat în urma </w:t>
            </w:r>
            <w:r w:rsidRPr="006E0741">
              <w:rPr>
                <w:b/>
                <w:i/>
              </w:rPr>
              <w:t>repartizării</w:t>
            </w:r>
            <w:r w:rsidRPr="006E0741">
              <w:t xml:space="preserve"> </w:t>
            </w:r>
            <w:r w:rsidRPr="006E0741">
              <w:rPr>
                <w:b/>
                <w:i/>
              </w:rPr>
              <w:t>efectuate</w:t>
            </w:r>
            <w:r w:rsidRPr="006E0741">
              <w:t xml:space="preserve"> în temeiul părții IV capitolele I și II se implementează în conformitate cu articolul 17 din Regulamentul (UE) XXX/XXX [Fondul pentru azil și migrație].</w:t>
            </w:r>
          </w:p>
        </w:tc>
      </w:tr>
    </w:tbl>
    <w:p w14:paraId="23DBDDB9"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4D5C139" w14:textId="77777777" w:rsidR="00F02EE9" w:rsidRPr="006E0741" w:rsidRDefault="00F02EE9" w:rsidP="00F02EE9">
      <w:r w:rsidRPr="006E0741">
        <w:rPr>
          <w:rStyle w:val="HideTWBExt"/>
        </w:rPr>
        <w:t>&lt;/Amend&gt;</w:t>
      </w:r>
    </w:p>
    <w:p w14:paraId="7477E444"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2544</w:t>
      </w:r>
      <w:r w:rsidRPr="006E0741">
        <w:rPr>
          <w:rStyle w:val="HideTWBExt"/>
          <w:b w:val="0"/>
        </w:rPr>
        <w:t>&lt;/NumAm&gt;</w:t>
      </w:r>
    </w:p>
    <w:p w14:paraId="367D0B0D"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761DBF6C" w14:textId="77777777" w:rsidR="00F02EE9" w:rsidRPr="006E0741" w:rsidRDefault="00F02EE9" w:rsidP="00F02EE9">
      <w:pPr>
        <w:pStyle w:val="NormalBold"/>
      </w:pPr>
      <w:r w:rsidRPr="006E0741">
        <w:rPr>
          <w:rStyle w:val="HideTWBExt"/>
          <w:b w:val="0"/>
        </w:rPr>
        <w:t>&lt;/RepeatBlock-By&gt;</w:t>
      </w:r>
    </w:p>
    <w:p w14:paraId="6E4579EF"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A63AEA5" w14:textId="77777777" w:rsidR="00F02EE9" w:rsidRPr="006E0741" w:rsidRDefault="00F02EE9" w:rsidP="00F02EE9">
      <w:pPr>
        <w:pStyle w:val="NormalBold"/>
      </w:pPr>
      <w:r w:rsidRPr="006E0741">
        <w:rPr>
          <w:rStyle w:val="HideTWBExt"/>
          <w:b w:val="0"/>
        </w:rPr>
        <w:t>&lt;Article&gt;</w:t>
      </w:r>
      <w:r w:rsidRPr="006E0741">
        <w:t>Articolul 61 – alineatul 1 – paragraful 1 (nou)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3C9056F" w14:textId="77777777" w:rsidTr="00E3027F">
        <w:trPr>
          <w:trHeight w:hRule="exact" w:val="240"/>
          <w:jc w:val="center"/>
        </w:trPr>
        <w:tc>
          <w:tcPr>
            <w:tcW w:w="9752" w:type="dxa"/>
            <w:gridSpan w:val="2"/>
          </w:tcPr>
          <w:p w14:paraId="5D2FF4A3" w14:textId="77777777" w:rsidR="00F02EE9" w:rsidRPr="006E0741" w:rsidRDefault="00F02EE9" w:rsidP="00E3027F"/>
        </w:tc>
      </w:tr>
      <w:tr w:rsidR="006E0741" w:rsidRPr="006E0741" w14:paraId="1E350A40" w14:textId="77777777" w:rsidTr="00E3027F">
        <w:trPr>
          <w:trHeight w:val="240"/>
          <w:jc w:val="center"/>
        </w:trPr>
        <w:tc>
          <w:tcPr>
            <w:tcW w:w="4876" w:type="dxa"/>
          </w:tcPr>
          <w:p w14:paraId="21E21C3D" w14:textId="77777777" w:rsidR="00F02EE9" w:rsidRPr="006E0741" w:rsidRDefault="00F02EE9" w:rsidP="00E3027F">
            <w:pPr>
              <w:pStyle w:val="AmColumnHeading"/>
            </w:pPr>
            <w:r w:rsidRPr="006E0741">
              <w:t>Textul propus de Comisie</w:t>
            </w:r>
          </w:p>
        </w:tc>
        <w:tc>
          <w:tcPr>
            <w:tcW w:w="4876" w:type="dxa"/>
          </w:tcPr>
          <w:p w14:paraId="7A620A60" w14:textId="77777777" w:rsidR="00F02EE9" w:rsidRPr="006E0741" w:rsidRDefault="00F02EE9" w:rsidP="00E3027F">
            <w:pPr>
              <w:pStyle w:val="AmColumnHeading"/>
            </w:pPr>
            <w:r w:rsidRPr="006E0741">
              <w:t>Amendamentul</w:t>
            </w:r>
          </w:p>
        </w:tc>
      </w:tr>
      <w:tr w:rsidR="006E0741" w:rsidRPr="006E0741" w14:paraId="5C3B9321" w14:textId="77777777" w:rsidTr="00E3027F">
        <w:trPr>
          <w:jc w:val="center"/>
        </w:trPr>
        <w:tc>
          <w:tcPr>
            <w:tcW w:w="4876" w:type="dxa"/>
          </w:tcPr>
          <w:p w14:paraId="73D6F903" w14:textId="77777777" w:rsidR="00F02EE9" w:rsidRPr="006E0741" w:rsidRDefault="00F02EE9" w:rsidP="00E3027F">
            <w:pPr>
              <w:pStyle w:val="Normal6a"/>
            </w:pPr>
          </w:p>
        </w:tc>
        <w:tc>
          <w:tcPr>
            <w:tcW w:w="4876" w:type="dxa"/>
          </w:tcPr>
          <w:p w14:paraId="191BD809" w14:textId="77777777" w:rsidR="00F02EE9" w:rsidRPr="006E0741" w:rsidRDefault="00F02EE9" w:rsidP="00E3027F">
            <w:pPr>
              <w:pStyle w:val="Normal6a"/>
            </w:pPr>
            <w:r w:rsidRPr="006E0741">
              <w:rPr>
                <w:b/>
                <w:i/>
              </w:rPr>
              <w:t>Pe lângă fiecare sprijin diplomatic și logistic disponibil, Uniunea furnizează sprijin financiar oricărui stat membru care dorește să negocieze sau care a încheiat un acord cu o țară terță parteneră pentru a transfera integral către aceasta prelucrarea cererilor de protecție internațională și facilitarea unei astfel de protecții. Statului membru care a facilitat prelucrarea cererii de protecție internațională de către o țară terță sau întocmirea acesteia într-o țară terță parteneră i se alocă, în conformitate cu articolul 16 din Regulamentul (UE) XXX/XXX [Fondul pentru azil și migrație] o sumă forfetară pentru fiecare persoană transferată într-un centru de primire dintr-o țară terță.</w:t>
            </w:r>
          </w:p>
        </w:tc>
      </w:tr>
    </w:tbl>
    <w:p w14:paraId="74884C3A"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BE134D9" w14:textId="77777777" w:rsidR="00F02EE9" w:rsidRPr="006E0741" w:rsidRDefault="00F02EE9" w:rsidP="00F02EE9">
      <w:r w:rsidRPr="006E0741">
        <w:rPr>
          <w:rStyle w:val="HideTWBExt"/>
        </w:rPr>
        <w:t>&lt;/Amend&gt;</w:t>
      </w:r>
    </w:p>
    <w:p w14:paraId="1C75611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2545</w:t>
      </w:r>
      <w:r w:rsidRPr="006E0741">
        <w:rPr>
          <w:rStyle w:val="HideTWBExt"/>
          <w:b w:val="0"/>
        </w:rPr>
        <w:t>&lt;/NumAm&gt;</w:t>
      </w:r>
    </w:p>
    <w:p w14:paraId="5E1B159C"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5018E27B" w14:textId="77777777" w:rsidR="00F02EE9" w:rsidRPr="006E0741" w:rsidRDefault="00F02EE9" w:rsidP="00F02EE9">
      <w:pPr>
        <w:pStyle w:val="NormalBold"/>
      </w:pPr>
      <w:r w:rsidRPr="006E0741">
        <w:rPr>
          <w:rStyle w:val="HideTWBExt"/>
          <w:b w:val="0"/>
        </w:rPr>
        <w:t>&lt;/RepeatBlock-By&gt;</w:t>
      </w:r>
    </w:p>
    <w:p w14:paraId="65B5563B"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8BA158F" w14:textId="77777777" w:rsidR="00F02EE9" w:rsidRPr="006E0741" w:rsidRDefault="00F02EE9" w:rsidP="00F02EE9">
      <w:pPr>
        <w:pStyle w:val="NormalBold"/>
      </w:pPr>
      <w:r w:rsidRPr="006E0741">
        <w:rPr>
          <w:rStyle w:val="HideTWBExt"/>
          <w:b w:val="0"/>
        </w:rPr>
        <w:t>&lt;Article&gt;</w:t>
      </w:r>
      <w:r w:rsidRPr="006E0741">
        <w:t>Articolul 61 – paragraful 1 a (nou)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73F7709" w14:textId="77777777" w:rsidTr="00E3027F">
        <w:trPr>
          <w:trHeight w:hRule="exact" w:val="240"/>
          <w:jc w:val="center"/>
        </w:trPr>
        <w:tc>
          <w:tcPr>
            <w:tcW w:w="9752" w:type="dxa"/>
            <w:gridSpan w:val="2"/>
          </w:tcPr>
          <w:p w14:paraId="15DA0005" w14:textId="77777777" w:rsidR="00F02EE9" w:rsidRPr="006E0741" w:rsidRDefault="00F02EE9" w:rsidP="00E3027F"/>
        </w:tc>
      </w:tr>
      <w:tr w:rsidR="006E0741" w:rsidRPr="006E0741" w14:paraId="1C35BE35" w14:textId="77777777" w:rsidTr="00E3027F">
        <w:trPr>
          <w:trHeight w:val="240"/>
          <w:jc w:val="center"/>
        </w:trPr>
        <w:tc>
          <w:tcPr>
            <w:tcW w:w="4876" w:type="dxa"/>
          </w:tcPr>
          <w:p w14:paraId="08C68F75" w14:textId="77777777" w:rsidR="00F02EE9" w:rsidRPr="006E0741" w:rsidRDefault="00F02EE9" w:rsidP="00E3027F">
            <w:pPr>
              <w:pStyle w:val="AmColumnHeading"/>
            </w:pPr>
            <w:r w:rsidRPr="006E0741">
              <w:t>Textul propus de Comisie</w:t>
            </w:r>
          </w:p>
        </w:tc>
        <w:tc>
          <w:tcPr>
            <w:tcW w:w="4876" w:type="dxa"/>
          </w:tcPr>
          <w:p w14:paraId="447A204B" w14:textId="77777777" w:rsidR="00F02EE9" w:rsidRPr="006E0741" w:rsidRDefault="00F02EE9" w:rsidP="00E3027F">
            <w:pPr>
              <w:pStyle w:val="AmColumnHeading"/>
            </w:pPr>
            <w:r w:rsidRPr="006E0741">
              <w:t>Amendamentul</w:t>
            </w:r>
          </w:p>
        </w:tc>
      </w:tr>
      <w:tr w:rsidR="006E0741" w:rsidRPr="006E0741" w14:paraId="02B6C24C" w14:textId="77777777" w:rsidTr="00E3027F">
        <w:trPr>
          <w:jc w:val="center"/>
        </w:trPr>
        <w:tc>
          <w:tcPr>
            <w:tcW w:w="4876" w:type="dxa"/>
          </w:tcPr>
          <w:p w14:paraId="54CEAC61" w14:textId="77777777" w:rsidR="00F02EE9" w:rsidRPr="006E0741" w:rsidRDefault="00F02EE9" w:rsidP="00E3027F">
            <w:pPr>
              <w:pStyle w:val="Normal6a"/>
            </w:pPr>
          </w:p>
        </w:tc>
        <w:tc>
          <w:tcPr>
            <w:tcW w:w="4876" w:type="dxa"/>
          </w:tcPr>
          <w:p w14:paraId="17B7D6C3" w14:textId="77777777" w:rsidR="00F02EE9" w:rsidRPr="006E0741" w:rsidRDefault="00F02EE9" w:rsidP="00E3027F">
            <w:pPr>
              <w:pStyle w:val="Normal6a"/>
            </w:pPr>
            <w:r w:rsidRPr="006E0741">
              <w:rPr>
                <w:b/>
                <w:i/>
              </w:rPr>
              <w:t>Costul transferului și al mutării este acoperit de bugetul UE.</w:t>
            </w:r>
          </w:p>
        </w:tc>
      </w:tr>
    </w:tbl>
    <w:p w14:paraId="38488DB7"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271707C" w14:textId="77777777" w:rsidR="00F02EE9" w:rsidRPr="006E0741" w:rsidRDefault="00F02EE9" w:rsidP="00F02EE9">
      <w:r w:rsidRPr="006E0741">
        <w:rPr>
          <w:rStyle w:val="HideTWBExt"/>
        </w:rPr>
        <w:t>&lt;/Amend&gt;</w:t>
      </w:r>
    </w:p>
    <w:p w14:paraId="4A3C6DA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2546</w:t>
      </w:r>
      <w:r w:rsidRPr="006E0741">
        <w:rPr>
          <w:rStyle w:val="HideTWBExt"/>
          <w:b w:val="0"/>
        </w:rPr>
        <w:t>&lt;/NumAm&gt;</w:t>
      </w:r>
    </w:p>
    <w:p w14:paraId="0B47F4FE" w14:textId="77777777" w:rsidR="00F02EE9" w:rsidRPr="006E0741" w:rsidRDefault="00F02EE9" w:rsidP="00F02EE9">
      <w:pPr>
        <w:pStyle w:val="NormalBold"/>
      </w:pPr>
      <w:r w:rsidRPr="006E0741">
        <w:rPr>
          <w:rStyle w:val="HideTWBExt"/>
          <w:b w:val="0"/>
        </w:rPr>
        <w:t>&lt;RepeatBlock-By&gt;&lt;Members&gt;</w:t>
      </w:r>
      <w:r w:rsidRPr="006E0741">
        <w:t>Pietro Bartolo, Sylvie Guillaume, Juan Fernando López Aguilar, Bettina Vollath, Javier Moreno Sánchez, Domènec Ruiz Devesa, Giuliano Pisapia, Elena Yoncheva, Thijs Reuten, Franco Roberti, Cyrus Engerer, Caterina Chinnici</w:t>
      </w:r>
      <w:r w:rsidRPr="006E0741">
        <w:rPr>
          <w:rStyle w:val="HideTWBExt"/>
          <w:b w:val="0"/>
        </w:rPr>
        <w:t>&lt;/Members&gt;</w:t>
      </w:r>
    </w:p>
    <w:p w14:paraId="628E6CC5" w14:textId="77777777" w:rsidR="00F02EE9" w:rsidRPr="006E0741" w:rsidRDefault="00F02EE9" w:rsidP="00F02EE9">
      <w:pPr>
        <w:pStyle w:val="NormalBold"/>
      </w:pPr>
      <w:r w:rsidRPr="006E0741">
        <w:rPr>
          <w:rStyle w:val="HideTWBExt"/>
          <w:b w:val="0"/>
        </w:rPr>
        <w:t>&lt;/RepeatBlock-By&gt;</w:t>
      </w:r>
    </w:p>
    <w:p w14:paraId="0CEF99C3"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EEA794C" w14:textId="77777777" w:rsidR="00F02EE9" w:rsidRPr="006E0741" w:rsidRDefault="00F02EE9" w:rsidP="00F02EE9">
      <w:pPr>
        <w:pStyle w:val="NormalBold"/>
      </w:pPr>
      <w:r w:rsidRPr="006E0741">
        <w:rPr>
          <w:rStyle w:val="HideTWBExt"/>
          <w:b w:val="0"/>
        </w:rPr>
        <w:t>&lt;Article&gt;</w:t>
      </w:r>
      <w:r w:rsidRPr="006E0741">
        <w:t>Articolul 61 – paragraful 1 b (nou)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66DA02B" w14:textId="77777777" w:rsidTr="00E3027F">
        <w:trPr>
          <w:trHeight w:hRule="exact" w:val="240"/>
          <w:jc w:val="center"/>
        </w:trPr>
        <w:tc>
          <w:tcPr>
            <w:tcW w:w="9752" w:type="dxa"/>
            <w:gridSpan w:val="2"/>
          </w:tcPr>
          <w:p w14:paraId="643C3FEF" w14:textId="77777777" w:rsidR="00F02EE9" w:rsidRPr="006E0741" w:rsidRDefault="00F02EE9" w:rsidP="00E3027F"/>
        </w:tc>
      </w:tr>
      <w:tr w:rsidR="006E0741" w:rsidRPr="006E0741" w14:paraId="26C011E0" w14:textId="77777777" w:rsidTr="00E3027F">
        <w:trPr>
          <w:trHeight w:val="240"/>
          <w:jc w:val="center"/>
        </w:trPr>
        <w:tc>
          <w:tcPr>
            <w:tcW w:w="4876" w:type="dxa"/>
          </w:tcPr>
          <w:p w14:paraId="66A6847C" w14:textId="77777777" w:rsidR="00F02EE9" w:rsidRPr="006E0741" w:rsidRDefault="00F02EE9" w:rsidP="00E3027F">
            <w:pPr>
              <w:pStyle w:val="AmColumnHeading"/>
            </w:pPr>
            <w:r w:rsidRPr="006E0741">
              <w:t>Textul propus de Comisie</w:t>
            </w:r>
          </w:p>
        </w:tc>
        <w:tc>
          <w:tcPr>
            <w:tcW w:w="4876" w:type="dxa"/>
          </w:tcPr>
          <w:p w14:paraId="1D35746C" w14:textId="77777777" w:rsidR="00F02EE9" w:rsidRPr="006E0741" w:rsidRDefault="00F02EE9" w:rsidP="00E3027F">
            <w:pPr>
              <w:pStyle w:val="AmColumnHeading"/>
            </w:pPr>
            <w:r w:rsidRPr="006E0741">
              <w:t>Amendamentul</w:t>
            </w:r>
          </w:p>
        </w:tc>
      </w:tr>
      <w:tr w:rsidR="006E0741" w:rsidRPr="006E0741" w14:paraId="18983B5F" w14:textId="77777777" w:rsidTr="00E3027F">
        <w:trPr>
          <w:jc w:val="center"/>
        </w:trPr>
        <w:tc>
          <w:tcPr>
            <w:tcW w:w="4876" w:type="dxa"/>
          </w:tcPr>
          <w:p w14:paraId="317A9285" w14:textId="77777777" w:rsidR="00F02EE9" w:rsidRPr="006E0741" w:rsidRDefault="00F02EE9" w:rsidP="00E3027F">
            <w:pPr>
              <w:pStyle w:val="Normal6a"/>
            </w:pPr>
          </w:p>
        </w:tc>
        <w:tc>
          <w:tcPr>
            <w:tcW w:w="4876" w:type="dxa"/>
          </w:tcPr>
          <w:p w14:paraId="4653D17B" w14:textId="77777777" w:rsidR="00F02EE9" w:rsidRPr="006E0741" w:rsidRDefault="00F02EE9" w:rsidP="00E3027F">
            <w:pPr>
              <w:pStyle w:val="Normal6a"/>
            </w:pPr>
            <w:r w:rsidRPr="006E0741">
              <w:rPr>
                <w:b/>
                <w:i/>
              </w:rPr>
              <w:t>Costurile de primire a unui solicitant suportate de un stat membru care îndeplinește procedura de determinare, din momentul înregistrării cererii de protecție internațională până la transferul solicitantului către statul membru responsabil sau până în momentul în care statul care îndeplinește procedura de determinare își asumă responsabilitatea pentru solicitant, sunt rambursate din bugetul general al Uniunii.</w:t>
            </w:r>
          </w:p>
        </w:tc>
      </w:tr>
    </w:tbl>
    <w:p w14:paraId="232A5D44"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B48C48F" w14:textId="77777777" w:rsidR="00F02EE9" w:rsidRPr="006E0741" w:rsidRDefault="00F02EE9" w:rsidP="00F02EE9">
      <w:r w:rsidRPr="006E0741">
        <w:rPr>
          <w:rStyle w:val="HideTWBExt"/>
        </w:rPr>
        <w:t>&lt;/Amend&gt;</w:t>
      </w:r>
    </w:p>
    <w:p w14:paraId="0A74EB14"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2547</w:t>
      </w:r>
      <w:r w:rsidRPr="006E0741">
        <w:rPr>
          <w:rStyle w:val="HideTWBExt"/>
          <w:b w:val="0"/>
        </w:rPr>
        <w:t>&lt;/NumAm&gt;</w:t>
      </w:r>
    </w:p>
    <w:p w14:paraId="426B030E"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1E61110C" w14:textId="77777777" w:rsidR="00F02EE9" w:rsidRPr="006E0741" w:rsidRDefault="00F02EE9" w:rsidP="00F02EE9">
      <w:pPr>
        <w:pStyle w:val="NormalBold"/>
      </w:pPr>
      <w:r w:rsidRPr="006E0741">
        <w:rPr>
          <w:rStyle w:val="HideTWBExt"/>
          <w:b w:val="0"/>
        </w:rPr>
        <w:t>&lt;/RepeatBlock-By&gt;</w:t>
      </w:r>
    </w:p>
    <w:p w14:paraId="0CD7AE7D"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94D9C92" w14:textId="77777777" w:rsidR="00F02EE9" w:rsidRPr="006E0741" w:rsidRDefault="00F02EE9" w:rsidP="00F02EE9">
      <w:pPr>
        <w:pStyle w:val="NormalBold"/>
      </w:pPr>
      <w:r w:rsidRPr="006E0741">
        <w:rPr>
          <w:rStyle w:val="HideTWBExt"/>
          <w:b w:val="0"/>
        </w:rPr>
        <w:t>&lt;Article&gt;</w:t>
      </w:r>
      <w:r w:rsidRPr="006E0741">
        <w:t>Articolul 62 – alineatul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A5BB03D" w14:textId="77777777" w:rsidTr="00E3027F">
        <w:trPr>
          <w:trHeight w:hRule="exact" w:val="240"/>
          <w:jc w:val="center"/>
        </w:trPr>
        <w:tc>
          <w:tcPr>
            <w:tcW w:w="9752" w:type="dxa"/>
            <w:gridSpan w:val="2"/>
          </w:tcPr>
          <w:p w14:paraId="417C587E" w14:textId="77777777" w:rsidR="00F02EE9" w:rsidRPr="006E0741" w:rsidRDefault="00F02EE9" w:rsidP="00E3027F"/>
        </w:tc>
      </w:tr>
      <w:tr w:rsidR="006E0741" w:rsidRPr="006E0741" w14:paraId="10474C8C" w14:textId="77777777" w:rsidTr="00E3027F">
        <w:trPr>
          <w:trHeight w:val="240"/>
          <w:jc w:val="center"/>
        </w:trPr>
        <w:tc>
          <w:tcPr>
            <w:tcW w:w="4876" w:type="dxa"/>
          </w:tcPr>
          <w:p w14:paraId="0A850588" w14:textId="77777777" w:rsidR="00F02EE9" w:rsidRPr="006E0741" w:rsidRDefault="00F02EE9" w:rsidP="00E3027F">
            <w:pPr>
              <w:pStyle w:val="AmColumnHeading"/>
            </w:pPr>
            <w:r w:rsidRPr="006E0741">
              <w:t>Textul propus de Comisie</w:t>
            </w:r>
          </w:p>
        </w:tc>
        <w:tc>
          <w:tcPr>
            <w:tcW w:w="4876" w:type="dxa"/>
          </w:tcPr>
          <w:p w14:paraId="2C31DF11" w14:textId="77777777" w:rsidR="00F02EE9" w:rsidRPr="006E0741" w:rsidRDefault="00F02EE9" w:rsidP="00E3027F">
            <w:pPr>
              <w:pStyle w:val="AmColumnHeading"/>
            </w:pPr>
            <w:r w:rsidRPr="006E0741">
              <w:t>Amendamentul</w:t>
            </w:r>
          </w:p>
        </w:tc>
      </w:tr>
      <w:tr w:rsidR="006E0741" w:rsidRPr="006E0741" w14:paraId="4AA25BA0" w14:textId="77777777" w:rsidTr="00E3027F">
        <w:trPr>
          <w:jc w:val="center"/>
        </w:trPr>
        <w:tc>
          <w:tcPr>
            <w:tcW w:w="4876" w:type="dxa"/>
          </w:tcPr>
          <w:p w14:paraId="1A504145" w14:textId="77777777" w:rsidR="00F02EE9" w:rsidRPr="006E0741" w:rsidRDefault="00F02EE9" w:rsidP="00E3027F">
            <w:pPr>
              <w:pStyle w:val="Normal6a"/>
            </w:pPr>
            <w:r w:rsidRPr="006E0741">
              <w:t>1.</w:t>
            </w:r>
            <w:r w:rsidRPr="006E0741">
              <w:tab/>
              <w:t>Statele membre pun în aplicare măsurile tehnice și organizatorice corespunzătoare pentru a asigura securitatea datelor cu caracter personal prelucrate în temeiul prezentului regulament și, în special, pentru a împiedica accesul sau divulgarea ilegală sau neautorizată, modificarea sau pierderea datelor cu caracter personal prelucrate.</w:t>
            </w:r>
          </w:p>
        </w:tc>
        <w:tc>
          <w:tcPr>
            <w:tcW w:w="4876" w:type="dxa"/>
          </w:tcPr>
          <w:p w14:paraId="13E4C691" w14:textId="77777777" w:rsidR="00F02EE9" w:rsidRPr="006E0741" w:rsidRDefault="00F02EE9" w:rsidP="00E3027F">
            <w:pPr>
              <w:pStyle w:val="Normal6a"/>
            </w:pPr>
            <w:r w:rsidRPr="006E0741">
              <w:t>1.</w:t>
            </w:r>
            <w:r w:rsidRPr="006E0741">
              <w:tab/>
            </w:r>
            <w:r w:rsidRPr="006E0741">
              <w:rPr>
                <w:b/>
                <w:i/>
              </w:rPr>
              <w:t>Orice prelucrare a datelor cu caracter personal în temeiul prezentului regulament face obiectul legislației relevante a Uniunii privind protecția datelor, în special al Regulamentului (UE) 2018/1725, al Regulamentului (UE) 2016/679 și, după caz, al Directivei (UE) 2016/680.</w:t>
            </w:r>
            <w:r w:rsidRPr="006E0741">
              <w:t xml:space="preserve"> Statele membre pun în aplicare măsurile tehnice și organizatorice corespunzătoare pentru a asigura securitatea datelor cu caracter personal prelucrate în temeiul prezentului regulament și, în special, pentru a împiedica accesul sau divulgarea ilegală sau neautorizată, modificarea sau pierderea datelor cu caracter personal prelucrate.</w:t>
            </w:r>
          </w:p>
        </w:tc>
      </w:tr>
    </w:tbl>
    <w:p w14:paraId="51A1F6B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D83CD43" w14:textId="77777777" w:rsidR="00F02EE9" w:rsidRPr="006E0741" w:rsidRDefault="00F02EE9" w:rsidP="00F02EE9">
      <w:r w:rsidRPr="006E0741">
        <w:rPr>
          <w:rStyle w:val="HideTWBExt"/>
        </w:rPr>
        <w:t>&lt;/Amend&gt;</w:t>
      </w:r>
    </w:p>
    <w:p w14:paraId="5163A0B3"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2548</w:t>
      </w:r>
      <w:r w:rsidRPr="006E0741">
        <w:rPr>
          <w:rStyle w:val="HideTWBExt"/>
          <w:b w:val="0"/>
        </w:rPr>
        <w:t>&lt;/NumAm&gt;</w:t>
      </w:r>
    </w:p>
    <w:p w14:paraId="7618D9C0"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32669C14" w14:textId="77777777" w:rsidR="00F02EE9" w:rsidRPr="006E0741" w:rsidRDefault="00F02EE9" w:rsidP="00F02EE9">
      <w:pPr>
        <w:pStyle w:val="NormalBold"/>
      </w:pPr>
      <w:r w:rsidRPr="006E0741">
        <w:rPr>
          <w:rStyle w:val="HideTWBExt"/>
          <w:b w:val="0"/>
        </w:rPr>
        <w:t>&lt;/RepeatBlock-By&gt;</w:t>
      </w:r>
    </w:p>
    <w:p w14:paraId="257E7286"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EFC4E8D" w14:textId="77777777" w:rsidR="00F02EE9" w:rsidRPr="006E0741" w:rsidRDefault="00F02EE9" w:rsidP="00F02EE9">
      <w:pPr>
        <w:pStyle w:val="NormalBold"/>
      </w:pPr>
      <w:r w:rsidRPr="006E0741">
        <w:rPr>
          <w:rStyle w:val="HideTWBExt"/>
          <w:b w:val="0"/>
        </w:rPr>
        <w:t>&lt;Article&gt;</w:t>
      </w:r>
      <w:r w:rsidRPr="006E0741">
        <w:t>Articolul 62 – alineatul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0F63AEB" w14:textId="77777777" w:rsidTr="00E3027F">
        <w:trPr>
          <w:trHeight w:hRule="exact" w:val="240"/>
          <w:jc w:val="center"/>
        </w:trPr>
        <w:tc>
          <w:tcPr>
            <w:tcW w:w="9752" w:type="dxa"/>
            <w:gridSpan w:val="2"/>
          </w:tcPr>
          <w:p w14:paraId="305E6931" w14:textId="77777777" w:rsidR="00F02EE9" w:rsidRPr="006E0741" w:rsidRDefault="00F02EE9" w:rsidP="00E3027F"/>
        </w:tc>
      </w:tr>
      <w:tr w:rsidR="006E0741" w:rsidRPr="006E0741" w14:paraId="138D21DC" w14:textId="77777777" w:rsidTr="00E3027F">
        <w:trPr>
          <w:trHeight w:val="240"/>
          <w:jc w:val="center"/>
        </w:trPr>
        <w:tc>
          <w:tcPr>
            <w:tcW w:w="4876" w:type="dxa"/>
          </w:tcPr>
          <w:p w14:paraId="713F1319" w14:textId="77777777" w:rsidR="00F02EE9" w:rsidRPr="006E0741" w:rsidRDefault="00F02EE9" w:rsidP="00E3027F">
            <w:pPr>
              <w:pStyle w:val="AmColumnHeading"/>
            </w:pPr>
            <w:r w:rsidRPr="006E0741">
              <w:t>Textul propus de Comisie</w:t>
            </w:r>
          </w:p>
        </w:tc>
        <w:tc>
          <w:tcPr>
            <w:tcW w:w="4876" w:type="dxa"/>
          </w:tcPr>
          <w:p w14:paraId="1BCC9C19" w14:textId="77777777" w:rsidR="00F02EE9" w:rsidRPr="006E0741" w:rsidRDefault="00F02EE9" w:rsidP="00E3027F">
            <w:pPr>
              <w:pStyle w:val="AmColumnHeading"/>
            </w:pPr>
            <w:r w:rsidRPr="006E0741">
              <w:t>Amendamentul</w:t>
            </w:r>
          </w:p>
        </w:tc>
      </w:tr>
      <w:tr w:rsidR="006E0741" w:rsidRPr="006E0741" w14:paraId="6CC95550" w14:textId="77777777" w:rsidTr="00E3027F">
        <w:trPr>
          <w:jc w:val="center"/>
        </w:trPr>
        <w:tc>
          <w:tcPr>
            <w:tcW w:w="4876" w:type="dxa"/>
          </w:tcPr>
          <w:p w14:paraId="28589FEF" w14:textId="77777777" w:rsidR="00F02EE9" w:rsidRPr="006E0741" w:rsidRDefault="00F02EE9" w:rsidP="00E3027F">
            <w:pPr>
              <w:pStyle w:val="Normal6a"/>
            </w:pPr>
            <w:r w:rsidRPr="006E0741">
              <w:t>1.</w:t>
            </w:r>
            <w:r w:rsidRPr="006E0741">
              <w:tab/>
              <w:t>Statele membre pun în aplicare măsurile tehnice și organizatorice corespunzătoare pentru a asigura securitatea datelor cu caracter personal prelucrate în temeiul prezentului regulament și, în special, pentru a împiedica accesul sau divulgarea ilegală sau neautorizată, modificarea sau pierderea datelor cu caracter personal prelucrate.</w:t>
            </w:r>
          </w:p>
        </w:tc>
        <w:tc>
          <w:tcPr>
            <w:tcW w:w="4876" w:type="dxa"/>
          </w:tcPr>
          <w:p w14:paraId="6AFC5157" w14:textId="77777777" w:rsidR="00F02EE9" w:rsidRPr="006E0741" w:rsidRDefault="00F02EE9" w:rsidP="00E3027F">
            <w:pPr>
              <w:pStyle w:val="Normal6a"/>
            </w:pPr>
            <w:r w:rsidRPr="006E0741">
              <w:t>1.</w:t>
            </w:r>
            <w:r w:rsidRPr="006E0741">
              <w:tab/>
            </w:r>
            <w:r w:rsidRPr="006E0741">
              <w:rPr>
                <w:b/>
                <w:i/>
              </w:rPr>
              <w:t>Fără a aduce atingere capitolului IV secțiunea 2 din Regulamentul (UE) 2016/679,</w:t>
            </w:r>
            <w:r w:rsidRPr="006E0741">
              <w:t xml:space="preserve"> statele membre pun în aplicare măsurile tehnice și organizatorice corespunzătoare pentru a asigura securitatea datelor cu caracter personal prelucrate în temeiul prezentului regulament și, în special, pentru a împiedica accesul sau divulgarea ilegală sau neautorizată, modificarea sau pierderea datelor cu caracter personal prelucrate.</w:t>
            </w:r>
          </w:p>
        </w:tc>
      </w:tr>
    </w:tbl>
    <w:p w14:paraId="02DACEA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F37C35A" w14:textId="77777777" w:rsidR="00F02EE9" w:rsidRPr="006E0741" w:rsidRDefault="00F02EE9" w:rsidP="00F02EE9">
      <w:r w:rsidRPr="006E0741">
        <w:rPr>
          <w:rStyle w:val="HideTWBExt"/>
        </w:rPr>
        <w:t>&lt;/Amend&gt;</w:t>
      </w:r>
    </w:p>
    <w:p w14:paraId="7FDC32FD"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2549</w:t>
      </w:r>
      <w:r w:rsidRPr="006E0741">
        <w:rPr>
          <w:rStyle w:val="HideTWBExt"/>
          <w:b w:val="0"/>
        </w:rPr>
        <w:t>&lt;/NumAm&gt;</w:t>
      </w:r>
    </w:p>
    <w:p w14:paraId="3D9D055A"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4BE327D5" w14:textId="77777777" w:rsidR="00F02EE9" w:rsidRPr="006E0741" w:rsidRDefault="00F02EE9" w:rsidP="00F02EE9">
      <w:pPr>
        <w:pStyle w:val="NormalBold"/>
      </w:pPr>
      <w:r w:rsidRPr="006E0741">
        <w:rPr>
          <w:rStyle w:val="HideTWBExt"/>
          <w:b w:val="0"/>
        </w:rPr>
        <w:t>&lt;/RepeatBlock-By&gt;</w:t>
      </w:r>
    </w:p>
    <w:p w14:paraId="647C03EC"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4AF6402" w14:textId="77777777" w:rsidR="00F02EE9" w:rsidRPr="006E0741" w:rsidRDefault="00F02EE9" w:rsidP="00F02EE9">
      <w:pPr>
        <w:pStyle w:val="NormalBold"/>
      </w:pPr>
      <w:r w:rsidRPr="006E0741">
        <w:rPr>
          <w:rStyle w:val="HideTWBExt"/>
          <w:b w:val="0"/>
        </w:rPr>
        <w:t>&lt;Article&gt;</w:t>
      </w:r>
      <w:r w:rsidRPr="006E0741">
        <w:t>Articolul 62 – alineatul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1D31206" w14:textId="77777777" w:rsidTr="00E3027F">
        <w:trPr>
          <w:trHeight w:hRule="exact" w:val="240"/>
          <w:jc w:val="center"/>
        </w:trPr>
        <w:tc>
          <w:tcPr>
            <w:tcW w:w="9752" w:type="dxa"/>
            <w:gridSpan w:val="2"/>
          </w:tcPr>
          <w:p w14:paraId="579C4A16" w14:textId="77777777" w:rsidR="00F02EE9" w:rsidRPr="006E0741" w:rsidRDefault="00F02EE9" w:rsidP="00E3027F"/>
        </w:tc>
      </w:tr>
      <w:tr w:rsidR="006E0741" w:rsidRPr="006E0741" w14:paraId="0E846657" w14:textId="77777777" w:rsidTr="00E3027F">
        <w:trPr>
          <w:trHeight w:val="240"/>
          <w:jc w:val="center"/>
        </w:trPr>
        <w:tc>
          <w:tcPr>
            <w:tcW w:w="4876" w:type="dxa"/>
          </w:tcPr>
          <w:p w14:paraId="39673677" w14:textId="77777777" w:rsidR="00F02EE9" w:rsidRPr="006E0741" w:rsidRDefault="00F02EE9" w:rsidP="00E3027F">
            <w:pPr>
              <w:pStyle w:val="AmColumnHeading"/>
            </w:pPr>
            <w:r w:rsidRPr="006E0741">
              <w:t>Textul propus de Comisie</w:t>
            </w:r>
          </w:p>
        </w:tc>
        <w:tc>
          <w:tcPr>
            <w:tcW w:w="4876" w:type="dxa"/>
          </w:tcPr>
          <w:p w14:paraId="47A1353E" w14:textId="77777777" w:rsidR="00F02EE9" w:rsidRPr="006E0741" w:rsidRDefault="00F02EE9" w:rsidP="00E3027F">
            <w:pPr>
              <w:pStyle w:val="AmColumnHeading"/>
            </w:pPr>
            <w:r w:rsidRPr="006E0741">
              <w:t>Amendamentul</w:t>
            </w:r>
          </w:p>
        </w:tc>
      </w:tr>
      <w:tr w:rsidR="006E0741" w:rsidRPr="006E0741" w14:paraId="207AF10E" w14:textId="77777777" w:rsidTr="00E3027F">
        <w:trPr>
          <w:jc w:val="center"/>
        </w:trPr>
        <w:tc>
          <w:tcPr>
            <w:tcW w:w="4876" w:type="dxa"/>
          </w:tcPr>
          <w:p w14:paraId="0856D0C8" w14:textId="77777777" w:rsidR="00F02EE9" w:rsidRPr="006E0741" w:rsidRDefault="00F02EE9" w:rsidP="00E3027F">
            <w:pPr>
              <w:pStyle w:val="Normal6a"/>
            </w:pPr>
            <w:r w:rsidRPr="006E0741">
              <w:t>2.</w:t>
            </w:r>
            <w:r w:rsidRPr="006E0741">
              <w:tab/>
              <w:t>Autoritatea sau autoritățile de supraveghere competente ale fiecărui stat membru monitorizează legalitatea prelucrării datelor cu caracter personal de către autoritățile menționate la articolul 41 din statul membru în cauză.</w:t>
            </w:r>
          </w:p>
        </w:tc>
        <w:tc>
          <w:tcPr>
            <w:tcW w:w="4876" w:type="dxa"/>
          </w:tcPr>
          <w:p w14:paraId="05942C7A" w14:textId="77777777" w:rsidR="00F02EE9" w:rsidRPr="006E0741" w:rsidRDefault="00F02EE9" w:rsidP="00E3027F">
            <w:pPr>
              <w:pStyle w:val="Normal6a"/>
            </w:pPr>
            <w:r w:rsidRPr="006E0741">
              <w:t>2.</w:t>
            </w:r>
            <w:r w:rsidRPr="006E0741">
              <w:tab/>
            </w:r>
            <w:r w:rsidRPr="006E0741">
              <w:rPr>
                <w:b/>
                <w:i/>
              </w:rPr>
              <w:t>Fără a aduce atingere capitolului IV din Regulamentul (UE) 2016/679,</w:t>
            </w:r>
            <w:r w:rsidRPr="006E0741">
              <w:t xml:space="preserve"> autoritatea sau autoritățile de supraveghere competente ale fiecărui stat membru monitorizează legalitatea prelucrării datelor cu caracter personal de către autoritățile menționate la articolul 41 din statul membru în cauză </w:t>
            </w:r>
            <w:r w:rsidRPr="006E0741">
              <w:rPr>
                <w:b/>
                <w:i/>
              </w:rPr>
              <w:t>și asigură respectarea acesteia</w:t>
            </w:r>
            <w:r w:rsidRPr="006E0741">
              <w:t>.</w:t>
            </w:r>
          </w:p>
        </w:tc>
      </w:tr>
    </w:tbl>
    <w:p w14:paraId="277E6A6C"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7C57DE3" w14:textId="77777777" w:rsidR="00F02EE9" w:rsidRPr="006E0741" w:rsidRDefault="00F02EE9" w:rsidP="00F02EE9">
      <w:r w:rsidRPr="006E0741">
        <w:rPr>
          <w:rStyle w:val="HideTWBExt"/>
        </w:rPr>
        <w:t>&lt;/Amend&gt;</w:t>
      </w:r>
    </w:p>
    <w:p w14:paraId="587E8C39"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2550</w:t>
      </w:r>
      <w:r w:rsidRPr="006E0741">
        <w:rPr>
          <w:rStyle w:val="HideTWBExt"/>
          <w:b w:val="0"/>
        </w:rPr>
        <w:t>&lt;/NumAm&gt;</w:t>
      </w:r>
    </w:p>
    <w:p w14:paraId="09D63B3B"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7AAAF5B6" w14:textId="77777777" w:rsidR="00F02EE9" w:rsidRPr="006E0741" w:rsidRDefault="00F02EE9" w:rsidP="00F02EE9">
      <w:pPr>
        <w:pStyle w:val="NormalBold"/>
      </w:pPr>
      <w:r w:rsidRPr="006E0741">
        <w:rPr>
          <w:rStyle w:val="HideTWBExt"/>
          <w:b w:val="0"/>
        </w:rPr>
        <w:t>&lt;/RepeatBlock-By&gt;</w:t>
      </w:r>
    </w:p>
    <w:p w14:paraId="0BA13890"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303A017" w14:textId="77777777" w:rsidR="00F02EE9" w:rsidRPr="006E0741" w:rsidRDefault="00F02EE9" w:rsidP="00F02EE9">
      <w:pPr>
        <w:pStyle w:val="NormalBold"/>
      </w:pPr>
      <w:r w:rsidRPr="006E0741">
        <w:rPr>
          <w:rStyle w:val="HideTWBExt"/>
          <w:b w:val="0"/>
        </w:rPr>
        <w:t>&lt;Article&gt;</w:t>
      </w:r>
      <w:r w:rsidRPr="006E0741">
        <w:t>Articolul 62 – alineatul 2 a (nou)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374CC0B" w14:textId="77777777" w:rsidTr="00E3027F">
        <w:trPr>
          <w:trHeight w:hRule="exact" w:val="240"/>
          <w:jc w:val="center"/>
        </w:trPr>
        <w:tc>
          <w:tcPr>
            <w:tcW w:w="9752" w:type="dxa"/>
            <w:gridSpan w:val="2"/>
          </w:tcPr>
          <w:p w14:paraId="7D215989" w14:textId="77777777" w:rsidR="00F02EE9" w:rsidRPr="006E0741" w:rsidRDefault="00F02EE9" w:rsidP="00E3027F"/>
        </w:tc>
      </w:tr>
      <w:tr w:rsidR="006E0741" w:rsidRPr="006E0741" w14:paraId="063AB088" w14:textId="77777777" w:rsidTr="00E3027F">
        <w:trPr>
          <w:trHeight w:val="240"/>
          <w:jc w:val="center"/>
        </w:trPr>
        <w:tc>
          <w:tcPr>
            <w:tcW w:w="4876" w:type="dxa"/>
          </w:tcPr>
          <w:p w14:paraId="32C46B6F" w14:textId="77777777" w:rsidR="00F02EE9" w:rsidRPr="006E0741" w:rsidRDefault="00F02EE9" w:rsidP="00E3027F">
            <w:pPr>
              <w:pStyle w:val="AmColumnHeading"/>
            </w:pPr>
            <w:r w:rsidRPr="006E0741">
              <w:t>Textul propus de Comisie</w:t>
            </w:r>
          </w:p>
        </w:tc>
        <w:tc>
          <w:tcPr>
            <w:tcW w:w="4876" w:type="dxa"/>
          </w:tcPr>
          <w:p w14:paraId="345A45F6" w14:textId="77777777" w:rsidR="00F02EE9" w:rsidRPr="006E0741" w:rsidRDefault="00F02EE9" w:rsidP="00E3027F">
            <w:pPr>
              <w:pStyle w:val="AmColumnHeading"/>
            </w:pPr>
            <w:r w:rsidRPr="006E0741">
              <w:t>Amendamentul</w:t>
            </w:r>
          </w:p>
        </w:tc>
      </w:tr>
      <w:tr w:rsidR="006E0741" w:rsidRPr="006E0741" w14:paraId="4F388C8F" w14:textId="77777777" w:rsidTr="00E3027F">
        <w:trPr>
          <w:jc w:val="center"/>
        </w:trPr>
        <w:tc>
          <w:tcPr>
            <w:tcW w:w="4876" w:type="dxa"/>
          </w:tcPr>
          <w:p w14:paraId="149313CC" w14:textId="77777777" w:rsidR="00F02EE9" w:rsidRPr="006E0741" w:rsidRDefault="00F02EE9" w:rsidP="00E3027F">
            <w:pPr>
              <w:pStyle w:val="Normal6a"/>
            </w:pPr>
          </w:p>
        </w:tc>
        <w:tc>
          <w:tcPr>
            <w:tcW w:w="4876" w:type="dxa"/>
          </w:tcPr>
          <w:p w14:paraId="696B2A09" w14:textId="77777777" w:rsidR="00F02EE9" w:rsidRPr="006E0741" w:rsidRDefault="00F02EE9" w:rsidP="00E3027F">
            <w:pPr>
              <w:pStyle w:val="Normal6a"/>
            </w:pPr>
            <w:r w:rsidRPr="006E0741">
              <w:rPr>
                <w:b/>
                <w:i/>
              </w:rPr>
              <w:t>2a.</w:t>
            </w:r>
            <w:r w:rsidRPr="006E0741">
              <w:tab/>
            </w:r>
            <w:r w:rsidRPr="006E0741">
              <w:rPr>
                <w:b/>
                <w:i/>
              </w:rPr>
              <w:t>Sistemul comun și securizat de transmitere și comunicare electronică menționat la articolul 40a respectă pe deplin prezentul articol.</w:t>
            </w:r>
          </w:p>
        </w:tc>
      </w:tr>
    </w:tbl>
    <w:p w14:paraId="47753C5D"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799A3A2" w14:textId="77777777" w:rsidR="00F02EE9" w:rsidRPr="006E0741" w:rsidRDefault="00F02EE9" w:rsidP="00F02EE9">
      <w:r w:rsidRPr="006E0741">
        <w:rPr>
          <w:rStyle w:val="HideTWBExt"/>
        </w:rPr>
        <w:t>&lt;/Amend&gt;</w:t>
      </w:r>
    </w:p>
    <w:p w14:paraId="537C951D"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2551</w:t>
      </w:r>
      <w:r w:rsidRPr="006E0741">
        <w:rPr>
          <w:rStyle w:val="HideTWBExt"/>
          <w:b w:val="0"/>
        </w:rPr>
        <w:t>&lt;/NumAm&gt;</w:t>
      </w:r>
    </w:p>
    <w:p w14:paraId="6D7167FA"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32AEE373" w14:textId="77777777" w:rsidR="00F02EE9" w:rsidRPr="006E0741" w:rsidRDefault="00F02EE9" w:rsidP="00F02EE9">
      <w:pPr>
        <w:pStyle w:val="NormalBold"/>
      </w:pPr>
      <w:r w:rsidRPr="006E0741">
        <w:rPr>
          <w:rStyle w:val="HideTWBExt"/>
          <w:b w:val="0"/>
        </w:rPr>
        <w:t>&lt;/RepeatBlock-By&gt;</w:t>
      </w:r>
    </w:p>
    <w:p w14:paraId="7A586F8A"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DBC0D40" w14:textId="77777777" w:rsidR="00F02EE9" w:rsidRPr="006E0741" w:rsidRDefault="00F02EE9" w:rsidP="00F02EE9">
      <w:pPr>
        <w:pStyle w:val="NormalBold"/>
      </w:pPr>
      <w:r w:rsidRPr="006E0741">
        <w:rPr>
          <w:rStyle w:val="HideTWBExt"/>
          <w:b w:val="0"/>
        </w:rPr>
        <w:t>&lt;Article&gt;</w:t>
      </w:r>
      <w:r w:rsidRPr="006E0741">
        <w:t>Articolul 62 – alineatul 3</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6599BC1" w14:textId="77777777" w:rsidTr="00E3027F">
        <w:trPr>
          <w:trHeight w:hRule="exact" w:val="240"/>
          <w:jc w:val="center"/>
        </w:trPr>
        <w:tc>
          <w:tcPr>
            <w:tcW w:w="9752" w:type="dxa"/>
            <w:gridSpan w:val="2"/>
          </w:tcPr>
          <w:p w14:paraId="22551D81" w14:textId="77777777" w:rsidR="00F02EE9" w:rsidRPr="006E0741" w:rsidRDefault="00F02EE9" w:rsidP="00E3027F"/>
        </w:tc>
      </w:tr>
      <w:tr w:rsidR="006E0741" w:rsidRPr="006E0741" w14:paraId="089D967D" w14:textId="77777777" w:rsidTr="00E3027F">
        <w:trPr>
          <w:trHeight w:val="240"/>
          <w:jc w:val="center"/>
        </w:trPr>
        <w:tc>
          <w:tcPr>
            <w:tcW w:w="4876" w:type="dxa"/>
          </w:tcPr>
          <w:p w14:paraId="26B9164E" w14:textId="77777777" w:rsidR="00F02EE9" w:rsidRPr="006E0741" w:rsidRDefault="00F02EE9" w:rsidP="00E3027F">
            <w:pPr>
              <w:pStyle w:val="AmColumnHeading"/>
            </w:pPr>
            <w:r w:rsidRPr="006E0741">
              <w:t>Textul propus de Comisie</w:t>
            </w:r>
          </w:p>
        </w:tc>
        <w:tc>
          <w:tcPr>
            <w:tcW w:w="4876" w:type="dxa"/>
          </w:tcPr>
          <w:p w14:paraId="259963FD" w14:textId="77777777" w:rsidR="00F02EE9" w:rsidRPr="006E0741" w:rsidRDefault="00F02EE9" w:rsidP="00E3027F">
            <w:pPr>
              <w:pStyle w:val="AmColumnHeading"/>
            </w:pPr>
            <w:r w:rsidRPr="006E0741">
              <w:t>Amendamentul</w:t>
            </w:r>
          </w:p>
        </w:tc>
      </w:tr>
      <w:tr w:rsidR="006E0741" w:rsidRPr="006E0741" w14:paraId="6B203F35" w14:textId="77777777" w:rsidTr="00E3027F">
        <w:trPr>
          <w:jc w:val="center"/>
        </w:trPr>
        <w:tc>
          <w:tcPr>
            <w:tcW w:w="4876" w:type="dxa"/>
          </w:tcPr>
          <w:p w14:paraId="20A2E805" w14:textId="77777777" w:rsidR="00F02EE9" w:rsidRPr="006E0741" w:rsidRDefault="00F02EE9" w:rsidP="00E3027F">
            <w:pPr>
              <w:pStyle w:val="Normal6a"/>
            </w:pPr>
            <w:r w:rsidRPr="006E0741">
              <w:t>3.</w:t>
            </w:r>
            <w:r w:rsidRPr="006E0741">
              <w:tab/>
              <w:t xml:space="preserve">Prelucrarea datelor cu caracter personal de către Agenția pentru Azil face obiectul Regulamentului (UE) </w:t>
            </w:r>
            <w:r w:rsidRPr="006E0741">
              <w:rPr>
                <w:b/>
                <w:i/>
              </w:rPr>
              <w:t>XXX/XXX [Agenția Uniunii Europene pentru Azil]</w:t>
            </w:r>
            <w:r w:rsidRPr="006E0741">
              <w:t xml:space="preserve">, în special în ceea ce privește </w:t>
            </w:r>
            <w:r w:rsidRPr="006E0741">
              <w:rPr>
                <w:b/>
                <w:i/>
              </w:rPr>
              <w:t>monitorizarea</w:t>
            </w:r>
            <w:r w:rsidRPr="006E0741">
              <w:t xml:space="preserve"> realizată de Autoritatea Europeană pentru Protecția Datelor.</w:t>
            </w:r>
          </w:p>
        </w:tc>
        <w:tc>
          <w:tcPr>
            <w:tcW w:w="4876" w:type="dxa"/>
          </w:tcPr>
          <w:p w14:paraId="24ABBA8B" w14:textId="77777777" w:rsidR="00F02EE9" w:rsidRPr="006E0741" w:rsidRDefault="00F02EE9" w:rsidP="00E3027F">
            <w:pPr>
              <w:pStyle w:val="Normal6a"/>
            </w:pPr>
            <w:r w:rsidRPr="006E0741">
              <w:t>3.</w:t>
            </w:r>
            <w:r w:rsidRPr="006E0741">
              <w:tab/>
              <w:t xml:space="preserve">Prelucrarea datelor cu caracter personal de către Agenția pentru Azil face obiectul Regulamentului (UE) </w:t>
            </w:r>
            <w:r w:rsidRPr="006E0741">
              <w:rPr>
                <w:b/>
                <w:i/>
              </w:rPr>
              <w:t>2018/1725</w:t>
            </w:r>
            <w:r w:rsidRPr="006E0741">
              <w:t xml:space="preserve">, în special în ceea ce privește </w:t>
            </w:r>
            <w:r w:rsidRPr="006E0741">
              <w:rPr>
                <w:b/>
                <w:i/>
              </w:rPr>
              <w:t>supravegherea</w:t>
            </w:r>
            <w:r w:rsidRPr="006E0741">
              <w:t xml:space="preserve"> realizată de Autoritatea Europeană pentru Protecția Datelor.</w:t>
            </w:r>
          </w:p>
        </w:tc>
      </w:tr>
    </w:tbl>
    <w:p w14:paraId="4F25D6DA"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9B05A1C" w14:textId="77777777" w:rsidR="00F02EE9" w:rsidRPr="006E0741" w:rsidRDefault="00F02EE9" w:rsidP="00F02EE9">
      <w:r w:rsidRPr="006E0741">
        <w:rPr>
          <w:rStyle w:val="HideTWBExt"/>
        </w:rPr>
        <w:t>&lt;/Amend&gt;</w:t>
      </w:r>
    </w:p>
    <w:p w14:paraId="46556A91"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2552</w:t>
      </w:r>
      <w:r w:rsidRPr="006E0741">
        <w:rPr>
          <w:rStyle w:val="HideTWBExt"/>
          <w:b w:val="0"/>
        </w:rPr>
        <w:t>&lt;/NumAm&gt;</w:t>
      </w:r>
    </w:p>
    <w:p w14:paraId="55E624FA"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79255EA9" w14:textId="77777777" w:rsidR="00F02EE9" w:rsidRPr="006E0741" w:rsidRDefault="00F02EE9" w:rsidP="00F02EE9">
      <w:pPr>
        <w:pStyle w:val="NormalBold"/>
      </w:pPr>
      <w:r w:rsidRPr="006E0741">
        <w:rPr>
          <w:rStyle w:val="HideTWBExt"/>
          <w:b w:val="0"/>
        </w:rPr>
        <w:t>&lt;/RepeatBlock-By&gt;</w:t>
      </w:r>
    </w:p>
    <w:p w14:paraId="29AD836A"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0974377" w14:textId="77777777" w:rsidR="00F02EE9" w:rsidRPr="006E0741" w:rsidRDefault="00F02EE9" w:rsidP="00F02EE9">
      <w:pPr>
        <w:pStyle w:val="NormalBold"/>
      </w:pPr>
      <w:r w:rsidRPr="006E0741">
        <w:rPr>
          <w:rStyle w:val="HideTWBExt"/>
          <w:b w:val="0"/>
        </w:rPr>
        <w:t>&lt;Article&gt;</w:t>
      </w:r>
      <w:r w:rsidRPr="006E0741">
        <w:t>Articolul 63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F4501F0" w14:textId="77777777" w:rsidTr="00E3027F">
        <w:trPr>
          <w:trHeight w:hRule="exact" w:val="240"/>
          <w:jc w:val="center"/>
        </w:trPr>
        <w:tc>
          <w:tcPr>
            <w:tcW w:w="9752" w:type="dxa"/>
            <w:gridSpan w:val="2"/>
          </w:tcPr>
          <w:p w14:paraId="4603EA6C" w14:textId="77777777" w:rsidR="00F02EE9" w:rsidRPr="006E0741" w:rsidRDefault="00F02EE9" w:rsidP="00E3027F"/>
        </w:tc>
      </w:tr>
      <w:tr w:rsidR="006E0741" w:rsidRPr="006E0741" w14:paraId="3D8D5B81" w14:textId="77777777" w:rsidTr="00E3027F">
        <w:trPr>
          <w:trHeight w:val="240"/>
          <w:jc w:val="center"/>
        </w:trPr>
        <w:tc>
          <w:tcPr>
            <w:tcW w:w="4876" w:type="dxa"/>
          </w:tcPr>
          <w:p w14:paraId="356804D1" w14:textId="77777777" w:rsidR="00F02EE9" w:rsidRPr="006E0741" w:rsidRDefault="00F02EE9" w:rsidP="00E3027F">
            <w:pPr>
              <w:pStyle w:val="AmColumnHeading"/>
            </w:pPr>
            <w:r w:rsidRPr="006E0741">
              <w:t>Textul propus de Comisie</w:t>
            </w:r>
          </w:p>
        </w:tc>
        <w:tc>
          <w:tcPr>
            <w:tcW w:w="4876" w:type="dxa"/>
          </w:tcPr>
          <w:p w14:paraId="728D9B57" w14:textId="77777777" w:rsidR="00F02EE9" w:rsidRPr="006E0741" w:rsidRDefault="00F02EE9" w:rsidP="00E3027F">
            <w:pPr>
              <w:pStyle w:val="AmColumnHeading"/>
            </w:pPr>
            <w:r w:rsidRPr="006E0741">
              <w:t>Amendamentul</w:t>
            </w:r>
          </w:p>
        </w:tc>
      </w:tr>
      <w:tr w:rsidR="006E0741" w:rsidRPr="006E0741" w14:paraId="42F060FC" w14:textId="77777777" w:rsidTr="00E3027F">
        <w:trPr>
          <w:jc w:val="center"/>
        </w:trPr>
        <w:tc>
          <w:tcPr>
            <w:tcW w:w="4876" w:type="dxa"/>
          </w:tcPr>
          <w:p w14:paraId="72FC4A4A" w14:textId="77777777" w:rsidR="00F02EE9" w:rsidRPr="006E0741" w:rsidRDefault="00F02EE9" w:rsidP="00E3027F">
            <w:pPr>
              <w:pStyle w:val="Normal6a"/>
            </w:pPr>
            <w:r w:rsidRPr="006E0741">
              <w:t>Statele membre se asigură că autoritățile menționate la articolul 41 au obligația de a respecta normele de confidențialitate prevăzute în dreptul național, cu privire la orice informație obținută în cursul desfășurării activității lor.</w:t>
            </w:r>
          </w:p>
        </w:tc>
        <w:tc>
          <w:tcPr>
            <w:tcW w:w="4876" w:type="dxa"/>
          </w:tcPr>
          <w:p w14:paraId="53BADE56" w14:textId="77777777" w:rsidR="00F02EE9" w:rsidRPr="006E0741" w:rsidRDefault="00F02EE9" w:rsidP="00E3027F">
            <w:pPr>
              <w:pStyle w:val="Normal6a"/>
            </w:pPr>
            <w:r w:rsidRPr="006E0741">
              <w:rPr>
                <w:b/>
                <w:i/>
              </w:rPr>
              <w:t>Fără a aduce atingere capitolului IV secțiunea 2 din Regulamentul (UE) 2016/679,</w:t>
            </w:r>
            <w:r w:rsidRPr="006E0741">
              <w:t xml:space="preserve"> statele membre se asigură că autoritățile menționate la articolul 41 au obligația de a respecta normele de confidențialitate prevăzute în dreptul național, cu privire la orice informație obținută în cursul desfășurării activității lor.</w:t>
            </w:r>
          </w:p>
        </w:tc>
      </w:tr>
    </w:tbl>
    <w:p w14:paraId="1AC571ED"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3B0446D" w14:textId="77777777" w:rsidR="00F02EE9" w:rsidRPr="006E0741" w:rsidRDefault="00F02EE9" w:rsidP="00F02EE9">
      <w:r w:rsidRPr="006E0741">
        <w:rPr>
          <w:rStyle w:val="HideTWBExt"/>
        </w:rPr>
        <w:t>&lt;/Amend&gt;</w:t>
      </w:r>
    </w:p>
    <w:p w14:paraId="0723464D"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2553</w:t>
      </w:r>
      <w:r w:rsidRPr="006E0741">
        <w:rPr>
          <w:rStyle w:val="HideTWBExt"/>
          <w:b w:val="0"/>
        </w:rPr>
        <w:t>&lt;/NumAm&gt;</w:t>
      </w:r>
    </w:p>
    <w:p w14:paraId="6F4CA899"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Michal Šimečka, Jan-Christoph Oetjen, Malik Azmani, Sophia in 't Veld, Karen Melchior</w:t>
      </w:r>
      <w:r w:rsidRPr="006E0741">
        <w:rPr>
          <w:rStyle w:val="HideTWBExt"/>
          <w:b w:val="0"/>
        </w:rPr>
        <w:t>&lt;/Members&gt;</w:t>
      </w:r>
    </w:p>
    <w:p w14:paraId="6AECF15C" w14:textId="77777777" w:rsidR="00F02EE9" w:rsidRPr="006E0741" w:rsidRDefault="00F02EE9" w:rsidP="00F02EE9">
      <w:pPr>
        <w:pStyle w:val="NormalBold"/>
      </w:pPr>
      <w:r w:rsidRPr="006E0741">
        <w:rPr>
          <w:rStyle w:val="HideTWBExt"/>
          <w:b w:val="0"/>
        </w:rPr>
        <w:t>&lt;/RepeatBlock-By&gt;</w:t>
      </w:r>
    </w:p>
    <w:p w14:paraId="1EF45953"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F138538" w14:textId="77777777" w:rsidR="00F02EE9" w:rsidRPr="006E0741" w:rsidRDefault="00F02EE9" w:rsidP="00F02EE9">
      <w:pPr>
        <w:pStyle w:val="NormalBold"/>
      </w:pPr>
      <w:r w:rsidRPr="006E0741">
        <w:rPr>
          <w:rStyle w:val="HideTWBExt"/>
          <w:b w:val="0"/>
        </w:rPr>
        <w:t>&lt;Article&gt;</w:t>
      </w:r>
      <w:r w:rsidRPr="006E0741">
        <w:t>Articolul 63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F819DEB" w14:textId="77777777" w:rsidTr="00E3027F">
        <w:trPr>
          <w:trHeight w:hRule="exact" w:val="240"/>
          <w:jc w:val="center"/>
        </w:trPr>
        <w:tc>
          <w:tcPr>
            <w:tcW w:w="9752" w:type="dxa"/>
            <w:gridSpan w:val="2"/>
          </w:tcPr>
          <w:p w14:paraId="4AEA746F" w14:textId="77777777" w:rsidR="00F02EE9" w:rsidRPr="006E0741" w:rsidRDefault="00F02EE9" w:rsidP="00E3027F"/>
        </w:tc>
      </w:tr>
      <w:tr w:rsidR="006E0741" w:rsidRPr="006E0741" w14:paraId="5082C656" w14:textId="77777777" w:rsidTr="00E3027F">
        <w:trPr>
          <w:trHeight w:val="240"/>
          <w:jc w:val="center"/>
        </w:trPr>
        <w:tc>
          <w:tcPr>
            <w:tcW w:w="4876" w:type="dxa"/>
          </w:tcPr>
          <w:p w14:paraId="4A9400CF" w14:textId="77777777" w:rsidR="00F02EE9" w:rsidRPr="006E0741" w:rsidRDefault="00F02EE9" w:rsidP="00E3027F">
            <w:pPr>
              <w:pStyle w:val="AmColumnHeading"/>
            </w:pPr>
            <w:r w:rsidRPr="006E0741">
              <w:t>Textul propus de Comisie</w:t>
            </w:r>
          </w:p>
        </w:tc>
        <w:tc>
          <w:tcPr>
            <w:tcW w:w="4876" w:type="dxa"/>
          </w:tcPr>
          <w:p w14:paraId="2AEFE722" w14:textId="77777777" w:rsidR="00F02EE9" w:rsidRPr="006E0741" w:rsidRDefault="00F02EE9" w:rsidP="00E3027F">
            <w:pPr>
              <w:pStyle w:val="AmColumnHeading"/>
            </w:pPr>
            <w:r w:rsidRPr="006E0741">
              <w:t>Amendamentul</w:t>
            </w:r>
          </w:p>
        </w:tc>
      </w:tr>
      <w:tr w:rsidR="006E0741" w:rsidRPr="006E0741" w14:paraId="530147B6" w14:textId="77777777" w:rsidTr="00E3027F">
        <w:trPr>
          <w:jc w:val="center"/>
        </w:trPr>
        <w:tc>
          <w:tcPr>
            <w:tcW w:w="4876" w:type="dxa"/>
          </w:tcPr>
          <w:p w14:paraId="43FFB9EB" w14:textId="77777777" w:rsidR="00F02EE9" w:rsidRPr="006E0741" w:rsidRDefault="00F02EE9" w:rsidP="00E3027F">
            <w:pPr>
              <w:pStyle w:val="Normal6a"/>
            </w:pPr>
            <w:r w:rsidRPr="006E0741">
              <w:t>Statele membre se asigură că autoritățile menționate la articolul 41 au obligația de a respecta normele de confidențialitate prevăzute în dreptul național, cu privire la orice informație obținută în cursul desfășurării activității lor.</w:t>
            </w:r>
          </w:p>
        </w:tc>
        <w:tc>
          <w:tcPr>
            <w:tcW w:w="4876" w:type="dxa"/>
          </w:tcPr>
          <w:p w14:paraId="448C3CB2" w14:textId="77777777" w:rsidR="00F02EE9" w:rsidRPr="006E0741" w:rsidRDefault="00F02EE9" w:rsidP="00E3027F">
            <w:pPr>
              <w:pStyle w:val="Normal6a"/>
            </w:pPr>
            <w:r w:rsidRPr="006E0741">
              <w:t xml:space="preserve">Statele membre se asigură că autoritățile </w:t>
            </w:r>
            <w:r w:rsidRPr="006E0741">
              <w:rPr>
                <w:b/>
                <w:i/>
              </w:rPr>
              <w:t>și personalul lor</w:t>
            </w:r>
            <w:r w:rsidRPr="006E0741">
              <w:t xml:space="preserve"> menționate la articolul 41 au obligația de a respecta normele de confidențialitate prevăzute în dreptul național, cu privire la orice informație obținută în cursul desfășurării activității lor.</w:t>
            </w:r>
          </w:p>
        </w:tc>
      </w:tr>
    </w:tbl>
    <w:p w14:paraId="73290328"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76B00E8" w14:textId="77777777" w:rsidR="00F02EE9" w:rsidRPr="006E0741" w:rsidRDefault="00F02EE9" w:rsidP="00F02EE9">
      <w:r w:rsidRPr="006E0741">
        <w:rPr>
          <w:rStyle w:val="HideTWBExt"/>
        </w:rPr>
        <w:t>&lt;/Amend&gt;</w:t>
      </w:r>
    </w:p>
    <w:p w14:paraId="20E9951E"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2554</w:t>
      </w:r>
      <w:r w:rsidRPr="006E0741">
        <w:rPr>
          <w:rStyle w:val="HideTWBExt"/>
          <w:b w:val="0"/>
        </w:rPr>
        <w:t>&lt;/NumAm&gt;</w:t>
      </w:r>
    </w:p>
    <w:p w14:paraId="3C0A6D60"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w:t>
      </w:r>
      <w:r w:rsidRPr="006E0741">
        <w:rPr>
          <w:rStyle w:val="HideTWBExt"/>
          <w:b w:val="0"/>
        </w:rPr>
        <w:t>&lt;/Members&gt;</w:t>
      </w:r>
    </w:p>
    <w:p w14:paraId="7712CEAB" w14:textId="77777777" w:rsidR="00F02EE9" w:rsidRPr="006E0741" w:rsidRDefault="00F02EE9" w:rsidP="00F02EE9">
      <w:pPr>
        <w:pStyle w:val="NormalBold"/>
      </w:pPr>
      <w:r w:rsidRPr="006E0741">
        <w:rPr>
          <w:rStyle w:val="HideTWBExt"/>
          <w:b w:val="0"/>
        </w:rPr>
        <w:t>&lt;/RepeatBlock-By&gt;</w:t>
      </w:r>
    </w:p>
    <w:p w14:paraId="278F6B50"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41492D6" w14:textId="77777777" w:rsidR="00F02EE9" w:rsidRPr="006E0741" w:rsidRDefault="00F02EE9" w:rsidP="00F02EE9">
      <w:pPr>
        <w:pStyle w:val="NormalBold"/>
      </w:pPr>
      <w:r w:rsidRPr="006E0741">
        <w:rPr>
          <w:rStyle w:val="HideTWBExt"/>
          <w:b w:val="0"/>
        </w:rPr>
        <w:t>&lt;Article&gt;</w:t>
      </w:r>
      <w:r w:rsidRPr="006E0741">
        <w:t>Articolul 64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602556A" w14:textId="77777777" w:rsidTr="00E3027F">
        <w:trPr>
          <w:trHeight w:hRule="exact" w:val="240"/>
          <w:jc w:val="center"/>
        </w:trPr>
        <w:tc>
          <w:tcPr>
            <w:tcW w:w="9752" w:type="dxa"/>
            <w:gridSpan w:val="2"/>
          </w:tcPr>
          <w:p w14:paraId="6451ED1D" w14:textId="77777777" w:rsidR="00F02EE9" w:rsidRPr="006E0741" w:rsidRDefault="00F02EE9" w:rsidP="00E3027F"/>
        </w:tc>
      </w:tr>
      <w:tr w:rsidR="006E0741" w:rsidRPr="006E0741" w14:paraId="092DAFA6" w14:textId="77777777" w:rsidTr="00E3027F">
        <w:trPr>
          <w:trHeight w:val="240"/>
          <w:jc w:val="center"/>
        </w:trPr>
        <w:tc>
          <w:tcPr>
            <w:tcW w:w="4876" w:type="dxa"/>
          </w:tcPr>
          <w:p w14:paraId="1293A238" w14:textId="77777777" w:rsidR="00F02EE9" w:rsidRPr="006E0741" w:rsidRDefault="00F02EE9" w:rsidP="00E3027F">
            <w:pPr>
              <w:pStyle w:val="AmColumnHeading"/>
            </w:pPr>
            <w:r w:rsidRPr="006E0741">
              <w:t>Textul propus de Comisie</w:t>
            </w:r>
          </w:p>
        </w:tc>
        <w:tc>
          <w:tcPr>
            <w:tcW w:w="4876" w:type="dxa"/>
          </w:tcPr>
          <w:p w14:paraId="44C30899" w14:textId="77777777" w:rsidR="00F02EE9" w:rsidRPr="006E0741" w:rsidRDefault="00F02EE9" w:rsidP="00E3027F">
            <w:pPr>
              <w:pStyle w:val="AmColumnHeading"/>
            </w:pPr>
            <w:r w:rsidRPr="006E0741">
              <w:t>Amendamentul</w:t>
            </w:r>
          </w:p>
        </w:tc>
      </w:tr>
      <w:tr w:rsidR="006E0741" w:rsidRPr="006E0741" w14:paraId="6506F951" w14:textId="77777777" w:rsidTr="00E3027F">
        <w:trPr>
          <w:jc w:val="center"/>
        </w:trPr>
        <w:tc>
          <w:tcPr>
            <w:tcW w:w="4876" w:type="dxa"/>
          </w:tcPr>
          <w:p w14:paraId="38B83385" w14:textId="77777777" w:rsidR="00F02EE9" w:rsidRPr="006E0741" w:rsidRDefault="00F02EE9" w:rsidP="00E3027F">
            <w:pPr>
              <w:pStyle w:val="Normal6a"/>
            </w:pPr>
            <w:r w:rsidRPr="006E0741">
              <w:t>Statele membre stabilesc normele privind sancțiunile, inclusiv sancțiunile administrative sau penale în conformitate cu dreptul național, aplicabile în cazul încălcării prezentului regulament și iau toate măsurile necesare pentru a asigura punerea în aplicare a acestora. Sancțiunile trebuie să fie efective, proporționale și cu efect de descurajare.</w:t>
            </w:r>
          </w:p>
        </w:tc>
        <w:tc>
          <w:tcPr>
            <w:tcW w:w="4876" w:type="dxa"/>
          </w:tcPr>
          <w:p w14:paraId="0D9D4259" w14:textId="77777777" w:rsidR="00F02EE9" w:rsidRPr="006E0741" w:rsidRDefault="00F02EE9" w:rsidP="00E3027F">
            <w:pPr>
              <w:pStyle w:val="Normal6a"/>
            </w:pPr>
            <w:r w:rsidRPr="006E0741">
              <w:t xml:space="preserve">Statele membre stabilesc normele privind sancțiunile, inclusiv sancțiunile administrative sau penale în conformitate cu dreptul național, aplicabile în cazul încălcării prezentului regulament și iau toate măsurile necesare pentru a asigura punerea în aplicare a acestora. Sancțiunile trebuie să fie efective, proporționale și cu efect de descurajare </w:t>
            </w:r>
            <w:r w:rsidRPr="006E0741">
              <w:rPr>
                <w:b/>
                <w:i/>
              </w:rPr>
              <w:t>și iau în considerare sancțiunea financiară și compensația pentru costul de primire menționat la articolul 26a</w:t>
            </w:r>
            <w:r w:rsidRPr="006E0741">
              <w:t>.</w:t>
            </w:r>
          </w:p>
        </w:tc>
      </w:tr>
    </w:tbl>
    <w:p w14:paraId="57977FFA"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6A1574B5" w14:textId="77777777" w:rsidR="00F02EE9" w:rsidRPr="006E0741" w:rsidRDefault="00F02EE9" w:rsidP="00F02EE9">
      <w:r w:rsidRPr="006E0741">
        <w:rPr>
          <w:rStyle w:val="HideTWBExt"/>
        </w:rPr>
        <w:t>&lt;/Amend&gt;</w:t>
      </w:r>
    </w:p>
    <w:p w14:paraId="6BF55089"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2555</w:t>
      </w:r>
      <w:r w:rsidRPr="006E0741">
        <w:rPr>
          <w:rStyle w:val="HideTWBExt"/>
          <w:b w:val="0"/>
        </w:rPr>
        <w:t>&lt;/NumAm&gt;</w:t>
      </w:r>
    </w:p>
    <w:p w14:paraId="3D1F8936"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7DDFB6C1" w14:textId="77777777" w:rsidR="00F02EE9" w:rsidRPr="006E0741" w:rsidRDefault="00F02EE9" w:rsidP="00F02EE9">
      <w:pPr>
        <w:pStyle w:val="NormalBold"/>
      </w:pPr>
      <w:r w:rsidRPr="006E0741">
        <w:rPr>
          <w:rStyle w:val="HideTWBExt"/>
          <w:b w:val="0"/>
        </w:rPr>
        <w:t>&lt;/RepeatBlock-By&gt;</w:t>
      </w:r>
    </w:p>
    <w:p w14:paraId="0A72F7A9"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793D772" w14:textId="77777777" w:rsidR="00F02EE9" w:rsidRPr="006E0741" w:rsidRDefault="00F02EE9" w:rsidP="00F02EE9">
      <w:pPr>
        <w:pStyle w:val="NormalBold"/>
      </w:pPr>
      <w:r w:rsidRPr="006E0741">
        <w:rPr>
          <w:rStyle w:val="HideTWBExt"/>
          <w:b w:val="0"/>
        </w:rPr>
        <w:t>&lt;Article&gt;</w:t>
      </w:r>
      <w:r w:rsidRPr="006E0741">
        <w:t>Articolul 67</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E91889F" w14:textId="77777777" w:rsidTr="00E3027F">
        <w:trPr>
          <w:trHeight w:hRule="exact" w:val="240"/>
          <w:jc w:val="center"/>
        </w:trPr>
        <w:tc>
          <w:tcPr>
            <w:tcW w:w="9752" w:type="dxa"/>
            <w:gridSpan w:val="2"/>
          </w:tcPr>
          <w:p w14:paraId="7DBD346F" w14:textId="77777777" w:rsidR="00F02EE9" w:rsidRPr="006E0741" w:rsidRDefault="00F02EE9" w:rsidP="00E3027F"/>
        </w:tc>
      </w:tr>
      <w:tr w:rsidR="006E0741" w:rsidRPr="006E0741" w14:paraId="600283CE" w14:textId="77777777" w:rsidTr="00E3027F">
        <w:trPr>
          <w:trHeight w:val="240"/>
          <w:jc w:val="center"/>
        </w:trPr>
        <w:tc>
          <w:tcPr>
            <w:tcW w:w="4876" w:type="dxa"/>
          </w:tcPr>
          <w:p w14:paraId="1033372C" w14:textId="77777777" w:rsidR="00F02EE9" w:rsidRPr="006E0741" w:rsidRDefault="00F02EE9" w:rsidP="00E3027F">
            <w:pPr>
              <w:pStyle w:val="AmColumnHeading"/>
            </w:pPr>
            <w:r w:rsidRPr="006E0741">
              <w:t>Textul propus de Comisie</w:t>
            </w:r>
          </w:p>
        </w:tc>
        <w:tc>
          <w:tcPr>
            <w:tcW w:w="4876" w:type="dxa"/>
          </w:tcPr>
          <w:p w14:paraId="17D84CAF" w14:textId="77777777" w:rsidR="00F02EE9" w:rsidRPr="006E0741" w:rsidRDefault="00F02EE9" w:rsidP="00E3027F">
            <w:pPr>
              <w:pStyle w:val="AmColumnHeading"/>
            </w:pPr>
            <w:r w:rsidRPr="006E0741">
              <w:t>Amendamentul</w:t>
            </w:r>
          </w:p>
        </w:tc>
      </w:tr>
      <w:tr w:rsidR="006E0741" w:rsidRPr="006E0741" w14:paraId="5C2522A9" w14:textId="77777777" w:rsidTr="00E3027F">
        <w:trPr>
          <w:jc w:val="center"/>
        </w:trPr>
        <w:tc>
          <w:tcPr>
            <w:tcW w:w="4876" w:type="dxa"/>
          </w:tcPr>
          <w:p w14:paraId="5B875272" w14:textId="77777777" w:rsidR="00F02EE9" w:rsidRPr="006E0741" w:rsidRDefault="00F02EE9" w:rsidP="00E3027F">
            <w:pPr>
              <w:pStyle w:val="NormalBoldItalicCenter6a"/>
            </w:pPr>
            <w:r w:rsidRPr="006E0741">
              <w:t>Articolul 67</w:t>
            </w:r>
          </w:p>
        </w:tc>
        <w:tc>
          <w:tcPr>
            <w:tcW w:w="4876" w:type="dxa"/>
          </w:tcPr>
          <w:p w14:paraId="7172CCBB" w14:textId="77777777" w:rsidR="00F02EE9" w:rsidRPr="006E0741" w:rsidRDefault="00F02EE9" w:rsidP="00E3027F">
            <w:pPr>
              <w:pStyle w:val="Normal6a"/>
            </w:pPr>
            <w:r w:rsidRPr="006E0741">
              <w:rPr>
                <w:b/>
                <w:i/>
              </w:rPr>
              <w:t>eliminat</w:t>
            </w:r>
          </w:p>
        </w:tc>
      </w:tr>
      <w:tr w:rsidR="006E0741" w:rsidRPr="006E0741" w14:paraId="600E437C" w14:textId="77777777" w:rsidTr="00E3027F">
        <w:trPr>
          <w:jc w:val="center"/>
        </w:trPr>
        <w:tc>
          <w:tcPr>
            <w:tcW w:w="4876" w:type="dxa"/>
          </w:tcPr>
          <w:p w14:paraId="17AF89A2" w14:textId="77777777" w:rsidR="00F02EE9" w:rsidRPr="006E0741" w:rsidRDefault="00F02EE9" w:rsidP="00E3027F">
            <w:pPr>
              <w:pStyle w:val="NormalBoldItalicCenter6a"/>
            </w:pPr>
            <w:r w:rsidRPr="006E0741">
              <w:t>Comitetul</w:t>
            </w:r>
          </w:p>
        </w:tc>
        <w:tc>
          <w:tcPr>
            <w:tcW w:w="4876" w:type="dxa"/>
          </w:tcPr>
          <w:p w14:paraId="443FD655" w14:textId="77777777" w:rsidR="00F02EE9" w:rsidRPr="006E0741" w:rsidRDefault="00F02EE9" w:rsidP="00E3027F">
            <w:pPr>
              <w:pStyle w:val="Normal6a"/>
            </w:pPr>
          </w:p>
        </w:tc>
      </w:tr>
      <w:tr w:rsidR="006E0741" w:rsidRPr="006E0741" w14:paraId="65BC948E" w14:textId="77777777" w:rsidTr="00E3027F">
        <w:trPr>
          <w:jc w:val="center"/>
        </w:trPr>
        <w:tc>
          <w:tcPr>
            <w:tcW w:w="4876" w:type="dxa"/>
          </w:tcPr>
          <w:p w14:paraId="1E3FC643" w14:textId="77777777" w:rsidR="00F02EE9" w:rsidRPr="006E0741" w:rsidRDefault="00F02EE9" w:rsidP="00E3027F">
            <w:pPr>
              <w:pStyle w:val="Normal6a"/>
            </w:pPr>
            <w:r w:rsidRPr="006E0741">
              <w:rPr>
                <w:b/>
                <w:i/>
              </w:rPr>
              <w:t>1. Comisia este asistată de un comitet. Comitetul respectiv este un comitet în sensul Regulamentului (UE) nr. 182/2011.</w:t>
            </w:r>
          </w:p>
        </w:tc>
        <w:tc>
          <w:tcPr>
            <w:tcW w:w="4876" w:type="dxa"/>
          </w:tcPr>
          <w:p w14:paraId="0FA5C67E" w14:textId="77777777" w:rsidR="00F02EE9" w:rsidRPr="006E0741" w:rsidRDefault="00F02EE9" w:rsidP="00E3027F">
            <w:pPr>
              <w:pStyle w:val="Normal6a"/>
            </w:pPr>
          </w:p>
        </w:tc>
      </w:tr>
      <w:tr w:rsidR="006E0741" w:rsidRPr="006E0741" w14:paraId="41022AB0" w14:textId="77777777" w:rsidTr="00E3027F">
        <w:trPr>
          <w:jc w:val="center"/>
        </w:trPr>
        <w:tc>
          <w:tcPr>
            <w:tcW w:w="4876" w:type="dxa"/>
          </w:tcPr>
          <w:p w14:paraId="0E9C020D" w14:textId="77777777" w:rsidR="00F02EE9" w:rsidRPr="006E0741" w:rsidRDefault="00F02EE9" w:rsidP="00E3027F">
            <w:pPr>
              <w:pStyle w:val="Normal6a"/>
            </w:pPr>
            <w:r w:rsidRPr="006E0741">
              <w:rPr>
                <w:b/>
                <w:i/>
              </w:rPr>
              <w:t>2. Atunci când se face trimitere la prezentul alineat, se aplică articolul 5 din Regulamentul (UE) nr. 182/2011.</w:t>
            </w:r>
          </w:p>
        </w:tc>
        <w:tc>
          <w:tcPr>
            <w:tcW w:w="4876" w:type="dxa"/>
          </w:tcPr>
          <w:p w14:paraId="120766DF" w14:textId="77777777" w:rsidR="00F02EE9" w:rsidRPr="006E0741" w:rsidRDefault="00F02EE9" w:rsidP="00E3027F">
            <w:pPr>
              <w:pStyle w:val="Normal6a"/>
            </w:pPr>
          </w:p>
        </w:tc>
      </w:tr>
      <w:tr w:rsidR="006E0741" w:rsidRPr="006E0741" w14:paraId="05D93D2E" w14:textId="77777777" w:rsidTr="00E3027F">
        <w:trPr>
          <w:jc w:val="center"/>
        </w:trPr>
        <w:tc>
          <w:tcPr>
            <w:tcW w:w="4876" w:type="dxa"/>
          </w:tcPr>
          <w:p w14:paraId="0B2C8C30" w14:textId="77777777" w:rsidR="00F02EE9" w:rsidRPr="006E0741" w:rsidRDefault="00F02EE9" w:rsidP="00E3027F">
            <w:pPr>
              <w:pStyle w:val="Normal6a"/>
            </w:pPr>
            <w:r w:rsidRPr="006E0741">
              <w:rPr>
                <w:b/>
                <w:i/>
              </w:rPr>
              <w:t>În cazul în care comitetul nu emite niciun aviz, Comisia nu adoptă proiectul de act de punere în aplicare și se aplică articolul 5 alineatul (4) al treilea paragraf din Regulamentul (UE) nr. 182/2011.</w:t>
            </w:r>
          </w:p>
        </w:tc>
        <w:tc>
          <w:tcPr>
            <w:tcW w:w="4876" w:type="dxa"/>
          </w:tcPr>
          <w:p w14:paraId="470AD6A4" w14:textId="77777777" w:rsidR="00F02EE9" w:rsidRPr="006E0741" w:rsidRDefault="00F02EE9" w:rsidP="00E3027F">
            <w:pPr>
              <w:pStyle w:val="Normal6a"/>
            </w:pPr>
          </w:p>
        </w:tc>
      </w:tr>
      <w:tr w:rsidR="006E0741" w:rsidRPr="006E0741" w14:paraId="782DECE4" w14:textId="77777777" w:rsidTr="00E3027F">
        <w:trPr>
          <w:jc w:val="center"/>
        </w:trPr>
        <w:tc>
          <w:tcPr>
            <w:tcW w:w="4876" w:type="dxa"/>
          </w:tcPr>
          <w:p w14:paraId="7A0CBAE4" w14:textId="77777777" w:rsidR="00F02EE9" w:rsidRPr="006E0741" w:rsidRDefault="00F02EE9" w:rsidP="00E3027F">
            <w:pPr>
              <w:pStyle w:val="Normal6a"/>
            </w:pPr>
            <w:r w:rsidRPr="006E0741">
              <w:rPr>
                <w:b/>
                <w:i/>
              </w:rPr>
              <w:t>3. Atunci când se face trimitere la prezentul alineat, se aplică articolul 8 din Regulamentul (UE) nr. 182/2011.</w:t>
            </w:r>
          </w:p>
        </w:tc>
        <w:tc>
          <w:tcPr>
            <w:tcW w:w="4876" w:type="dxa"/>
          </w:tcPr>
          <w:p w14:paraId="556AAAF9" w14:textId="77777777" w:rsidR="00F02EE9" w:rsidRPr="006E0741" w:rsidRDefault="00F02EE9" w:rsidP="00E3027F">
            <w:pPr>
              <w:pStyle w:val="Normal6a"/>
            </w:pPr>
          </w:p>
        </w:tc>
      </w:tr>
    </w:tbl>
    <w:p w14:paraId="14E5F040"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43E7FD2" w14:textId="77777777" w:rsidR="00F02EE9" w:rsidRPr="006E0741" w:rsidRDefault="00F02EE9" w:rsidP="00F02EE9">
      <w:r w:rsidRPr="006E0741">
        <w:rPr>
          <w:rStyle w:val="HideTWBExt"/>
        </w:rPr>
        <w:t>&lt;/Amend&gt;</w:t>
      </w:r>
    </w:p>
    <w:p w14:paraId="12851411"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2556</w:t>
      </w:r>
      <w:r w:rsidRPr="006E0741">
        <w:rPr>
          <w:rStyle w:val="HideTWBExt"/>
          <w:b w:val="0"/>
        </w:rPr>
        <w:t>&lt;/NumAm&gt;</w:t>
      </w:r>
    </w:p>
    <w:p w14:paraId="165F98EF"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6C7ACA9C" w14:textId="77777777" w:rsidR="00F02EE9" w:rsidRPr="006E0741" w:rsidRDefault="00F02EE9" w:rsidP="00F02EE9">
      <w:pPr>
        <w:pStyle w:val="NormalBold"/>
      </w:pPr>
      <w:r w:rsidRPr="006E0741">
        <w:rPr>
          <w:rStyle w:val="HideTWBExt"/>
          <w:b w:val="0"/>
        </w:rPr>
        <w:t>&lt;/RepeatBlock-By&gt;</w:t>
      </w:r>
    </w:p>
    <w:p w14:paraId="3DBBAEF2"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4333F85" w14:textId="77777777" w:rsidR="00F02EE9" w:rsidRPr="006E0741" w:rsidRDefault="00F02EE9" w:rsidP="00F02EE9">
      <w:pPr>
        <w:pStyle w:val="NormalBold"/>
      </w:pPr>
      <w:r w:rsidRPr="006E0741">
        <w:rPr>
          <w:rStyle w:val="HideTWBExt"/>
          <w:b w:val="0"/>
        </w:rPr>
        <w:t>&lt;Article&gt;</w:t>
      </w:r>
      <w:r w:rsidRPr="006E0741">
        <w:t>Articolul 68</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AB21DEE" w14:textId="77777777" w:rsidTr="00E3027F">
        <w:trPr>
          <w:trHeight w:hRule="exact" w:val="240"/>
          <w:jc w:val="center"/>
        </w:trPr>
        <w:tc>
          <w:tcPr>
            <w:tcW w:w="9752" w:type="dxa"/>
            <w:gridSpan w:val="2"/>
          </w:tcPr>
          <w:p w14:paraId="1D18C7B5" w14:textId="77777777" w:rsidR="00F02EE9" w:rsidRPr="006E0741" w:rsidRDefault="00F02EE9" w:rsidP="00E3027F"/>
        </w:tc>
      </w:tr>
      <w:tr w:rsidR="006E0741" w:rsidRPr="006E0741" w14:paraId="64B5AA04" w14:textId="77777777" w:rsidTr="00E3027F">
        <w:trPr>
          <w:trHeight w:val="240"/>
          <w:jc w:val="center"/>
        </w:trPr>
        <w:tc>
          <w:tcPr>
            <w:tcW w:w="4876" w:type="dxa"/>
          </w:tcPr>
          <w:p w14:paraId="7E330F9F" w14:textId="77777777" w:rsidR="00F02EE9" w:rsidRPr="006E0741" w:rsidRDefault="00F02EE9" w:rsidP="00E3027F">
            <w:pPr>
              <w:pStyle w:val="AmColumnHeading"/>
            </w:pPr>
            <w:r w:rsidRPr="006E0741">
              <w:t>Textul propus de Comisie</w:t>
            </w:r>
          </w:p>
        </w:tc>
        <w:tc>
          <w:tcPr>
            <w:tcW w:w="4876" w:type="dxa"/>
          </w:tcPr>
          <w:p w14:paraId="07EB30A4" w14:textId="77777777" w:rsidR="00F02EE9" w:rsidRPr="006E0741" w:rsidRDefault="00F02EE9" w:rsidP="00E3027F">
            <w:pPr>
              <w:pStyle w:val="AmColumnHeading"/>
            </w:pPr>
            <w:r w:rsidRPr="006E0741">
              <w:t>Amendamentul</w:t>
            </w:r>
          </w:p>
        </w:tc>
      </w:tr>
      <w:tr w:rsidR="006E0741" w:rsidRPr="006E0741" w14:paraId="0F683B98" w14:textId="77777777" w:rsidTr="00E3027F">
        <w:trPr>
          <w:jc w:val="center"/>
        </w:trPr>
        <w:tc>
          <w:tcPr>
            <w:tcW w:w="4876" w:type="dxa"/>
          </w:tcPr>
          <w:p w14:paraId="28483C43" w14:textId="77777777" w:rsidR="00F02EE9" w:rsidRPr="006E0741" w:rsidRDefault="00F02EE9" w:rsidP="00E3027F">
            <w:pPr>
              <w:pStyle w:val="NormalBoldItalicCenter6a"/>
            </w:pPr>
            <w:r w:rsidRPr="006E0741">
              <w:t>Articolul 68</w:t>
            </w:r>
          </w:p>
        </w:tc>
        <w:tc>
          <w:tcPr>
            <w:tcW w:w="4876" w:type="dxa"/>
          </w:tcPr>
          <w:p w14:paraId="763CA3E3" w14:textId="77777777" w:rsidR="00F02EE9" w:rsidRPr="006E0741" w:rsidRDefault="00F02EE9" w:rsidP="00E3027F">
            <w:pPr>
              <w:pStyle w:val="Normal6a"/>
            </w:pPr>
            <w:r w:rsidRPr="006E0741">
              <w:rPr>
                <w:b/>
                <w:i/>
              </w:rPr>
              <w:t>eliminat</w:t>
            </w:r>
          </w:p>
        </w:tc>
      </w:tr>
      <w:tr w:rsidR="006E0741" w:rsidRPr="006E0741" w14:paraId="1D058185" w14:textId="77777777" w:rsidTr="00E3027F">
        <w:trPr>
          <w:jc w:val="center"/>
        </w:trPr>
        <w:tc>
          <w:tcPr>
            <w:tcW w:w="4876" w:type="dxa"/>
          </w:tcPr>
          <w:p w14:paraId="2CC30113" w14:textId="77777777" w:rsidR="00F02EE9" w:rsidRPr="006E0741" w:rsidRDefault="00F02EE9" w:rsidP="00E3027F">
            <w:pPr>
              <w:pStyle w:val="NormalBoldItalicCenter6a"/>
            </w:pPr>
            <w:r w:rsidRPr="006E0741">
              <w:t>Exercitarea delegării de competențe</w:t>
            </w:r>
          </w:p>
        </w:tc>
        <w:tc>
          <w:tcPr>
            <w:tcW w:w="4876" w:type="dxa"/>
          </w:tcPr>
          <w:p w14:paraId="500CFAFC" w14:textId="77777777" w:rsidR="00F02EE9" w:rsidRPr="006E0741" w:rsidRDefault="00F02EE9" w:rsidP="00E3027F">
            <w:pPr>
              <w:pStyle w:val="Normal6a"/>
            </w:pPr>
          </w:p>
        </w:tc>
      </w:tr>
      <w:tr w:rsidR="006E0741" w:rsidRPr="006E0741" w14:paraId="370A91AE" w14:textId="77777777" w:rsidTr="00E3027F">
        <w:trPr>
          <w:jc w:val="center"/>
        </w:trPr>
        <w:tc>
          <w:tcPr>
            <w:tcW w:w="4876" w:type="dxa"/>
          </w:tcPr>
          <w:p w14:paraId="77469B56" w14:textId="77777777" w:rsidR="00F02EE9" w:rsidRPr="006E0741" w:rsidRDefault="00F02EE9" w:rsidP="00E3027F">
            <w:pPr>
              <w:pStyle w:val="Normal6a"/>
            </w:pPr>
            <w:r w:rsidRPr="006E0741">
              <w:rPr>
                <w:b/>
                <w:i/>
              </w:rPr>
              <w:t>1. Competența de a adopta acte delegate este conferită Comisiei în condițiile prevăzute la prezentul articol.</w:t>
            </w:r>
          </w:p>
        </w:tc>
        <w:tc>
          <w:tcPr>
            <w:tcW w:w="4876" w:type="dxa"/>
          </w:tcPr>
          <w:p w14:paraId="6AC23224" w14:textId="77777777" w:rsidR="00F02EE9" w:rsidRPr="006E0741" w:rsidRDefault="00F02EE9" w:rsidP="00E3027F">
            <w:pPr>
              <w:pStyle w:val="Normal6a"/>
            </w:pPr>
          </w:p>
        </w:tc>
      </w:tr>
      <w:tr w:rsidR="006E0741" w:rsidRPr="006E0741" w14:paraId="0B344E80" w14:textId="77777777" w:rsidTr="00E3027F">
        <w:trPr>
          <w:jc w:val="center"/>
        </w:trPr>
        <w:tc>
          <w:tcPr>
            <w:tcW w:w="4876" w:type="dxa"/>
          </w:tcPr>
          <w:p w14:paraId="2B838AB1" w14:textId="77777777" w:rsidR="00F02EE9" w:rsidRPr="006E0741" w:rsidRDefault="00F02EE9" w:rsidP="00E3027F">
            <w:pPr>
              <w:pStyle w:val="Normal6a"/>
            </w:pPr>
            <w:r w:rsidRPr="006E0741">
              <w:rPr>
                <w:b/>
                <w:i/>
              </w:rPr>
              <w:t>2. Competența de a adopta acte delegate menționată la articolul 15 alineatul (6) și la articolul 24 alineatul (3) se conferă Comisiei pe o perioadă de 5 ani de la data intrării în vigoare a prezentului regulament. Comisia prezintă un raport privind delegarea de competențe cel târziu cu nouă luni înainte de încheierea perioadei de 5 ani. Delegarea de competențe se prelungește tacit cu perioade de timp identice, cu excepția cazului în care Parlamentul European sau Consiliul se opun prelungirii respective cel târziu cu trei luni înainte de încheierea fiecărei perioade.</w:t>
            </w:r>
          </w:p>
        </w:tc>
        <w:tc>
          <w:tcPr>
            <w:tcW w:w="4876" w:type="dxa"/>
          </w:tcPr>
          <w:p w14:paraId="706C70E7" w14:textId="77777777" w:rsidR="00F02EE9" w:rsidRPr="006E0741" w:rsidRDefault="00F02EE9" w:rsidP="00E3027F">
            <w:pPr>
              <w:pStyle w:val="Normal6a"/>
            </w:pPr>
          </w:p>
        </w:tc>
      </w:tr>
      <w:tr w:rsidR="006E0741" w:rsidRPr="006E0741" w14:paraId="53458B5E" w14:textId="77777777" w:rsidTr="00E3027F">
        <w:trPr>
          <w:jc w:val="center"/>
        </w:trPr>
        <w:tc>
          <w:tcPr>
            <w:tcW w:w="4876" w:type="dxa"/>
          </w:tcPr>
          <w:p w14:paraId="70B42C49" w14:textId="77777777" w:rsidR="00F02EE9" w:rsidRPr="006E0741" w:rsidRDefault="00F02EE9" w:rsidP="00E3027F">
            <w:pPr>
              <w:pStyle w:val="Normal6a"/>
            </w:pPr>
            <w:r w:rsidRPr="006E0741">
              <w:rPr>
                <w:b/>
                <w:i/>
              </w:rPr>
              <w:t>3. Delegarea de competențe menționată la articolul 15 alineatul (6) și la articolul 24 alineatul (3) poate fi revocată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c>
          <w:tcPr>
            <w:tcW w:w="4876" w:type="dxa"/>
          </w:tcPr>
          <w:p w14:paraId="4B13D7AB" w14:textId="77777777" w:rsidR="00F02EE9" w:rsidRPr="006E0741" w:rsidRDefault="00F02EE9" w:rsidP="00E3027F">
            <w:pPr>
              <w:pStyle w:val="Normal6a"/>
            </w:pPr>
          </w:p>
        </w:tc>
      </w:tr>
      <w:tr w:rsidR="006E0741" w:rsidRPr="006E0741" w14:paraId="7B833A73" w14:textId="77777777" w:rsidTr="00E3027F">
        <w:trPr>
          <w:jc w:val="center"/>
        </w:trPr>
        <w:tc>
          <w:tcPr>
            <w:tcW w:w="4876" w:type="dxa"/>
          </w:tcPr>
          <w:p w14:paraId="2E008398" w14:textId="77777777" w:rsidR="00F02EE9" w:rsidRPr="006E0741" w:rsidRDefault="00F02EE9" w:rsidP="00E3027F">
            <w:pPr>
              <w:pStyle w:val="Normal6a"/>
            </w:pPr>
            <w:r w:rsidRPr="006E0741">
              <w:rPr>
                <w:b/>
                <w:i/>
              </w:rPr>
              <w:t>4. Înainte de adoptarea unui act delegat, Comisia consultă experții desemnați de fiecare stat membru în conformitate cu principiile prevăzute în Acordul interinstituțional din 13 aprilie 2016 privind o mai bună legiferare.</w:t>
            </w:r>
          </w:p>
        </w:tc>
        <w:tc>
          <w:tcPr>
            <w:tcW w:w="4876" w:type="dxa"/>
          </w:tcPr>
          <w:p w14:paraId="64C52E04" w14:textId="77777777" w:rsidR="00F02EE9" w:rsidRPr="006E0741" w:rsidRDefault="00F02EE9" w:rsidP="00E3027F">
            <w:pPr>
              <w:pStyle w:val="Normal6a"/>
            </w:pPr>
          </w:p>
        </w:tc>
      </w:tr>
      <w:tr w:rsidR="006E0741" w:rsidRPr="006E0741" w14:paraId="38174072" w14:textId="77777777" w:rsidTr="00E3027F">
        <w:trPr>
          <w:jc w:val="center"/>
        </w:trPr>
        <w:tc>
          <w:tcPr>
            <w:tcW w:w="4876" w:type="dxa"/>
          </w:tcPr>
          <w:p w14:paraId="7466364D" w14:textId="77777777" w:rsidR="00F02EE9" w:rsidRPr="006E0741" w:rsidRDefault="00F02EE9" w:rsidP="00E3027F">
            <w:pPr>
              <w:pStyle w:val="Normal6a"/>
            </w:pPr>
            <w:r w:rsidRPr="006E0741">
              <w:rPr>
                <w:b/>
                <w:i/>
              </w:rPr>
              <w:t>5. De îndată ce adoptă un act delegat, Comisia îl notifică simultan Parlamentului European și Consiliului.</w:t>
            </w:r>
          </w:p>
        </w:tc>
        <w:tc>
          <w:tcPr>
            <w:tcW w:w="4876" w:type="dxa"/>
          </w:tcPr>
          <w:p w14:paraId="103E10CD" w14:textId="77777777" w:rsidR="00F02EE9" w:rsidRPr="006E0741" w:rsidRDefault="00F02EE9" w:rsidP="00E3027F">
            <w:pPr>
              <w:pStyle w:val="Normal6a"/>
            </w:pPr>
          </w:p>
        </w:tc>
      </w:tr>
      <w:tr w:rsidR="006E0741" w:rsidRPr="006E0741" w14:paraId="28A30B97" w14:textId="77777777" w:rsidTr="00E3027F">
        <w:trPr>
          <w:jc w:val="center"/>
        </w:trPr>
        <w:tc>
          <w:tcPr>
            <w:tcW w:w="4876" w:type="dxa"/>
          </w:tcPr>
          <w:p w14:paraId="6F102330" w14:textId="77777777" w:rsidR="00F02EE9" w:rsidRPr="006E0741" w:rsidRDefault="00F02EE9" w:rsidP="00E3027F">
            <w:pPr>
              <w:pStyle w:val="Normal6a"/>
            </w:pPr>
            <w:r w:rsidRPr="006E0741">
              <w:rPr>
                <w:b/>
                <w:i/>
              </w:rPr>
              <w:t>6. Un act delegat adoptat în temeiul articolului 15 alineatul (6) și al articolului 24 alineatul (3) intră în vigoare numai în cazul în care nici Parlamentul European și nici Consiliul nu au formulat obiecțiuni în termen de două luni de la notificarea acestuia Parlamentului European și Consiliului sau în cazul în care, înaintea expirării termenului respectiv, Parlamentul European și Consiliul au informat Comisia că nu vor formula obiecțiuni. Respectivul termen se prelungește cu două luni la inițiativa Parlamentului European sau a Consiliului.</w:t>
            </w:r>
          </w:p>
        </w:tc>
        <w:tc>
          <w:tcPr>
            <w:tcW w:w="4876" w:type="dxa"/>
          </w:tcPr>
          <w:p w14:paraId="5922D71B" w14:textId="77777777" w:rsidR="00F02EE9" w:rsidRPr="006E0741" w:rsidRDefault="00F02EE9" w:rsidP="00E3027F">
            <w:pPr>
              <w:pStyle w:val="Normal6a"/>
            </w:pPr>
          </w:p>
        </w:tc>
      </w:tr>
    </w:tbl>
    <w:p w14:paraId="12005F19"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34D013F" w14:textId="77777777" w:rsidR="00F02EE9" w:rsidRPr="006E0741" w:rsidRDefault="00F02EE9" w:rsidP="00F02EE9">
      <w:r w:rsidRPr="006E0741">
        <w:rPr>
          <w:rStyle w:val="HideTWBExt"/>
        </w:rPr>
        <w:t>&lt;/Amend&gt;</w:t>
      </w:r>
    </w:p>
    <w:p w14:paraId="563DED0D"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2557</w:t>
      </w:r>
      <w:r w:rsidRPr="006E0741">
        <w:rPr>
          <w:rStyle w:val="HideTWBExt"/>
          <w:b w:val="0"/>
        </w:rPr>
        <w:t>&lt;/NumAm&gt;</w:t>
      </w:r>
    </w:p>
    <w:p w14:paraId="20BBEA6F"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641D6E94" w14:textId="77777777" w:rsidR="00F02EE9" w:rsidRPr="006E0741" w:rsidRDefault="00F02EE9" w:rsidP="00F02EE9">
      <w:pPr>
        <w:pStyle w:val="NormalBold"/>
      </w:pPr>
      <w:r w:rsidRPr="006E0741">
        <w:rPr>
          <w:rStyle w:val="HideTWBExt"/>
          <w:b w:val="0"/>
        </w:rPr>
        <w:t>&lt;/RepeatBlock-By&gt;</w:t>
      </w:r>
    </w:p>
    <w:p w14:paraId="5827FDD4"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1419498" w14:textId="77777777" w:rsidR="00F02EE9" w:rsidRPr="006E0741" w:rsidRDefault="00F02EE9" w:rsidP="00F02EE9">
      <w:pPr>
        <w:pStyle w:val="NormalBold"/>
      </w:pPr>
      <w:r w:rsidRPr="006E0741">
        <w:rPr>
          <w:rStyle w:val="HideTWBExt"/>
          <w:b w:val="0"/>
        </w:rPr>
        <w:t>&lt;Article&gt;</w:t>
      </w:r>
      <w:r w:rsidRPr="006E0741">
        <w:t>Articolul 68 – alineatul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1BC383D" w14:textId="77777777" w:rsidTr="00E3027F">
        <w:trPr>
          <w:trHeight w:hRule="exact" w:val="240"/>
          <w:jc w:val="center"/>
        </w:trPr>
        <w:tc>
          <w:tcPr>
            <w:tcW w:w="9752" w:type="dxa"/>
            <w:gridSpan w:val="2"/>
          </w:tcPr>
          <w:p w14:paraId="1BEE583F" w14:textId="77777777" w:rsidR="00F02EE9" w:rsidRPr="006E0741" w:rsidRDefault="00F02EE9" w:rsidP="00E3027F"/>
        </w:tc>
      </w:tr>
      <w:tr w:rsidR="006E0741" w:rsidRPr="006E0741" w14:paraId="7C8DFCD8" w14:textId="77777777" w:rsidTr="00E3027F">
        <w:trPr>
          <w:trHeight w:val="240"/>
          <w:jc w:val="center"/>
        </w:trPr>
        <w:tc>
          <w:tcPr>
            <w:tcW w:w="4876" w:type="dxa"/>
          </w:tcPr>
          <w:p w14:paraId="4CC63D59" w14:textId="77777777" w:rsidR="00F02EE9" w:rsidRPr="006E0741" w:rsidRDefault="00F02EE9" w:rsidP="00E3027F">
            <w:pPr>
              <w:pStyle w:val="AmColumnHeading"/>
            </w:pPr>
            <w:r w:rsidRPr="006E0741">
              <w:t>Textul propus de Comisie</w:t>
            </w:r>
          </w:p>
        </w:tc>
        <w:tc>
          <w:tcPr>
            <w:tcW w:w="4876" w:type="dxa"/>
          </w:tcPr>
          <w:p w14:paraId="6C2C5A38" w14:textId="77777777" w:rsidR="00F02EE9" w:rsidRPr="006E0741" w:rsidRDefault="00F02EE9" w:rsidP="00E3027F">
            <w:pPr>
              <w:pStyle w:val="AmColumnHeading"/>
            </w:pPr>
            <w:r w:rsidRPr="006E0741">
              <w:t>Amendamentul</w:t>
            </w:r>
          </w:p>
        </w:tc>
      </w:tr>
      <w:tr w:rsidR="006E0741" w:rsidRPr="006E0741" w14:paraId="00B876BC" w14:textId="77777777" w:rsidTr="00E3027F">
        <w:trPr>
          <w:jc w:val="center"/>
        </w:trPr>
        <w:tc>
          <w:tcPr>
            <w:tcW w:w="4876" w:type="dxa"/>
          </w:tcPr>
          <w:p w14:paraId="6E29D6E3" w14:textId="77777777" w:rsidR="00F02EE9" w:rsidRPr="006E0741" w:rsidRDefault="00F02EE9" w:rsidP="00E3027F">
            <w:pPr>
              <w:pStyle w:val="Normal6a"/>
            </w:pPr>
            <w:r w:rsidRPr="006E0741">
              <w:t>2.</w:t>
            </w:r>
            <w:r w:rsidRPr="006E0741">
              <w:tab/>
              <w:t xml:space="preserve">Competența de a adopta acte delegate menționată la articolul 15 alineatul (6) </w:t>
            </w:r>
            <w:r w:rsidRPr="006E0741">
              <w:rPr>
                <w:b/>
                <w:i/>
              </w:rPr>
              <w:t>și</w:t>
            </w:r>
            <w:r w:rsidRPr="006E0741">
              <w:t xml:space="preserve"> la articolul 24 alineatul (3) se conferă Comisiei pe o perioadă de </w:t>
            </w:r>
            <w:r w:rsidRPr="006E0741">
              <w:rPr>
                <w:b/>
                <w:i/>
              </w:rPr>
              <w:t>5</w:t>
            </w:r>
            <w:r w:rsidRPr="006E0741">
              <w:t xml:space="preserve"> ani de la data intrării în vigoare a prezentului regulament. Comisia prezintă un raport privind delegarea de competențe cel târziu cu nouă luni înainte de încheierea perioadei de </w:t>
            </w:r>
            <w:r w:rsidRPr="006E0741">
              <w:rPr>
                <w:b/>
                <w:i/>
              </w:rPr>
              <w:t>5</w:t>
            </w:r>
            <w:r w:rsidRPr="006E0741">
              <w:t xml:space="preserve"> ani. Delegarea de competențe se prelungește tacit cu perioade de timp identice, cu excepția cazului în care Parlamentul European sau Consiliul se opun prelungirii respective cel târziu cu trei luni înainte de încheierea fiecărei perioade.</w:t>
            </w:r>
          </w:p>
        </w:tc>
        <w:tc>
          <w:tcPr>
            <w:tcW w:w="4876" w:type="dxa"/>
          </w:tcPr>
          <w:p w14:paraId="5625BC5F" w14:textId="77777777" w:rsidR="00F02EE9" w:rsidRPr="006E0741" w:rsidRDefault="00F02EE9" w:rsidP="00E3027F">
            <w:pPr>
              <w:pStyle w:val="Normal6a"/>
            </w:pPr>
            <w:r w:rsidRPr="006E0741">
              <w:t>2.</w:t>
            </w:r>
            <w:r w:rsidRPr="006E0741">
              <w:tab/>
              <w:t xml:space="preserve">Competența de a adopta acte delegate menționată </w:t>
            </w:r>
            <w:r w:rsidRPr="006E0741">
              <w:rPr>
                <w:b/>
                <w:bCs/>
                <w:i/>
                <w:iCs/>
              </w:rPr>
              <w:t>la articolul</w:t>
            </w:r>
            <w:r w:rsidRPr="006E0741">
              <w:t xml:space="preserve"> </w:t>
            </w:r>
            <w:r w:rsidRPr="006E0741">
              <w:rPr>
                <w:b/>
                <w:i/>
              </w:rPr>
              <w:t>13</w:t>
            </w:r>
            <w:r w:rsidRPr="006E0741">
              <w:t xml:space="preserve"> </w:t>
            </w:r>
            <w:r w:rsidRPr="006E0741">
              <w:rPr>
                <w:b/>
                <w:bCs/>
                <w:i/>
                <w:iCs/>
              </w:rPr>
              <w:t>alineatul (7)</w:t>
            </w:r>
            <w:r w:rsidRPr="006E0741">
              <w:rPr>
                <w:b/>
                <w:i/>
              </w:rPr>
              <w:t>,</w:t>
            </w:r>
            <w:r w:rsidRPr="006E0741">
              <w:t xml:space="preserve"> la articolul 15</w:t>
            </w:r>
            <w:r w:rsidRPr="006E0741">
              <w:rPr>
                <w:b/>
                <w:i/>
              </w:rPr>
              <w:t xml:space="preserve"> </w:t>
            </w:r>
            <w:r w:rsidRPr="006E0741">
              <w:t>alineatul (6)</w:t>
            </w:r>
            <w:r w:rsidRPr="006E0741">
              <w:rPr>
                <w:b/>
                <w:i/>
              </w:rPr>
              <w:t xml:space="preserve">, </w:t>
            </w:r>
            <w:r w:rsidRPr="006E0741">
              <w:t>la articolul 24 alineatul (3)</w:t>
            </w:r>
            <w:r w:rsidRPr="006E0741">
              <w:rPr>
                <w:b/>
                <w:i/>
              </w:rPr>
              <w:t>, la articolul 29 alineatul (3), la articolul 30 alineatul (4), la articolul 37 alineatul (4), la articolul 57 alineatul (11) și la articolul 23c</w:t>
            </w:r>
            <w:r w:rsidRPr="006E0741">
              <w:t xml:space="preserve"> se conferă Comisiei pe o perioadă de </w:t>
            </w:r>
            <w:r w:rsidRPr="006E0741">
              <w:rPr>
                <w:b/>
                <w:i/>
              </w:rPr>
              <w:t>trei</w:t>
            </w:r>
            <w:r w:rsidRPr="006E0741">
              <w:t xml:space="preserve"> ani de la data intrării în vigoare a prezentului regulament. Comisia prezintă un raport privind delegarea de competențe cel târziu cu nouă luni înainte de încheierea perioadei de </w:t>
            </w:r>
            <w:r w:rsidRPr="006E0741">
              <w:rPr>
                <w:b/>
                <w:i/>
              </w:rPr>
              <w:t>trei</w:t>
            </w:r>
            <w:r w:rsidRPr="006E0741">
              <w:t xml:space="preserve"> ani. Delegarea de competențe se prelungește tacit cu perioade de timp identice, cu excepția cazului în care Parlamentul European sau Consiliul se opun prelungirii respective cel târziu cu trei luni înainte de încheierea fiecărei perioade.</w:t>
            </w:r>
          </w:p>
        </w:tc>
      </w:tr>
    </w:tbl>
    <w:p w14:paraId="3FAFC531"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52CB9CC" w14:textId="77777777" w:rsidR="00F02EE9" w:rsidRPr="006E0741" w:rsidRDefault="00F02EE9" w:rsidP="00F02EE9">
      <w:r w:rsidRPr="006E0741">
        <w:rPr>
          <w:rStyle w:val="HideTWBExt"/>
        </w:rPr>
        <w:t>&lt;/Amend&gt;</w:t>
      </w:r>
    </w:p>
    <w:p w14:paraId="3C7574D3"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2558</w:t>
      </w:r>
      <w:r w:rsidRPr="006E0741">
        <w:rPr>
          <w:rStyle w:val="HideTWBExt"/>
          <w:b w:val="0"/>
        </w:rPr>
        <w:t>&lt;/NumAm&gt;</w:t>
      </w:r>
    </w:p>
    <w:p w14:paraId="010FA231"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4FCDD59E" w14:textId="77777777" w:rsidR="00F02EE9" w:rsidRPr="006E0741" w:rsidRDefault="00F02EE9" w:rsidP="00F02EE9">
      <w:pPr>
        <w:pStyle w:val="NormalBold"/>
      </w:pPr>
      <w:r w:rsidRPr="006E0741">
        <w:rPr>
          <w:rStyle w:val="HideTWBExt"/>
          <w:b w:val="0"/>
        </w:rPr>
        <w:t>&lt;/RepeatBlock-By&gt;</w:t>
      </w:r>
    </w:p>
    <w:p w14:paraId="2688E17F"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C3F94EF" w14:textId="77777777" w:rsidR="00F02EE9" w:rsidRPr="006E0741" w:rsidRDefault="00F02EE9" w:rsidP="00F02EE9">
      <w:pPr>
        <w:pStyle w:val="NormalBold"/>
      </w:pPr>
      <w:r w:rsidRPr="006E0741">
        <w:rPr>
          <w:rStyle w:val="HideTWBExt"/>
          <w:b w:val="0"/>
        </w:rPr>
        <w:t>&lt;Article&gt;</w:t>
      </w:r>
      <w:r w:rsidRPr="006E0741">
        <w:t>Articolul 68 – alineatul 3</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1D183D1" w14:textId="77777777" w:rsidTr="00E3027F">
        <w:trPr>
          <w:trHeight w:hRule="exact" w:val="240"/>
          <w:jc w:val="center"/>
        </w:trPr>
        <w:tc>
          <w:tcPr>
            <w:tcW w:w="9752" w:type="dxa"/>
            <w:gridSpan w:val="2"/>
          </w:tcPr>
          <w:p w14:paraId="5E417FD2" w14:textId="77777777" w:rsidR="00F02EE9" w:rsidRPr="006E0741" w:rsidRDefault="00F02EE9" w:rsidP="00E3027F"/>
        </w:tc>
      </w:tr>
      <w:tr w:rsidR="006E0741" w:rsidRPr="006E0741" w14:paraId="6F66B4FC" w14:textId="77777777" w:rsidTr="00E3027F">
        <w:trPr>
          <w:trHeight w:val="240"/>
          <w:jc w:val="center"/>
        </w:trPr>
        <w:tc>
          <w:tcPr>
            <w:tcW w:w="4876" w:type="dxa"/>
          </w:tcPr>
          <w:p w14:paraId="2DBAAB50" w14:textId="77777777" w:rsidR="00F02EE9" w:rsidRPr="006E0741" w:rsidRDefault="00F02EE9" w:rsidP="00E3027F">
            <w:pPr>
              <w:pStyle w:val="AmColumnHeading"/>
            </w:pPr>
            <w:r w:rsidRPr="006E0741">
              <w:t>Textul propus de Comisie</w:t>
            </w:r>
          </w:p>
        </w:tc>
        <w:tc>
          <w:tcPr>
            <w:tcW w:w="4876" w:type="dxa"/>
          </w:tcPr>
          <w:p w14:paraId="6D4AF35A" w14:textId="77777777" w:rsidR="00F02EE9" w:rsidRPr="006E0741" w:rsidRDefault="00F02EE9" w:rsidP="00E3027F">
            <w:pPr>
              <w:pStyle w:val="AmColumnHeading"/>
            </w:pPr>
            <w:r w:rsidRPr="006E0741">
              <w:t>Amendamentul</w:t>
            </w:r>
          </w:p>
        </w:tc>
      </w:tr>
      <w:tr w:rsidR="006E0741" w:rsidRPr="006E0741" w14:paraId="7A7D469C" w14:textId="77777777" w:rsidTr="00E3027F">
        <w:trPr>
          <w:jc w:val="center"/>
        </w:trPr>
        <w:tc>
          <w:tcPr>
            <w:tcW w:w="4876" w:type="dxa"/>
          </w:tcPr>
          <w:p w14:paraId="523A19F6" w14:textId="77777777" w:rsidR="00F02EE9" w:rsidRPr="006E0741" w:rsidRDefault="00F02EE9" w:rsidP="00E3027F">
            <w:pPr>
              <w:pStyle w:val="Normal6a"/>
            </w:pPr>
            <w:r w:rsidRPr="006E0741">
              <w:t>3.</w:t>
            </w:r>
            <w:r w:rsidRPr="006E0741">
              <w:tab/>
              <w:t>Delegarea de competențe menționată la articolul 15 alineatul (6)</w:t>
            </w:r>
            <w:r w:rsidRPr="006E0741">
              <w:rPr>
                <w:b/>
                <w:i/>
              </w:rPr>
              <w:t xml:space="preserve"> și</w:t>
            </w:r>
            <w:r w:rsidRPr="006E0741">
              <w:t xml:space="preserve"> la articolul 24 alineatul (3) poate fi revocată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c>
          <w:tcPr>
            <w:tcW w:w="4876" w:type="dxa"/>
          </w:tcPr>
          <w:p w14:paraId="1A02DA4C" w14:textId="77777777" w:rsidR="00F02EE9" w:rsidRPr="006E0741" w:rsidRDefault="00F02EE9" w:rsidP="00E3027F">
            <w:pPr>
              <w:pStyle w:val="Normal6a"/>
            </w:pPr>
            <w:r w:rsidRPr="006E0741">
              <w:t>3.</w:t>
            </w:r>
            <w:r w:rsidRPr="006E0741">
              <w:tab/>
              <w:t xml:space="preserve">Delegarea de competențe menționată la </w:t>
            </w:r>
            <w:r w:rsidRPr="006E0741">
              <w:rPr>
                <w:b/>
                <w:bCs/>
                <w:i/>
                <w:iCs/>
              </w:rPr>
              <w:t>articolul</w:t>
            </w:r>
            <w:r w:rsidRPr="006E0741">
              <w:t xml:space="preserve"> </w:t>
            </w:r>
            <w:r w:rsidRPr="006E0741">
              <w:rPr>
                <w:b/>
                <w:i/>
              </w:rPr>
              <w:t>13</w:t>
            </w:r>
            <w:r w:rsidRPr="006E0741">
              <w:t xml:space="preserve"> </w:t>
            </w:r>
            <w:r w:rsidRPr="006E0741">
              <w:rPr>
                <w:b/>
                <w:bCs/>
                <w:i/>
                <w:iCs/>
              </w:rPr>
              <w:t>alineatul</w:t>
            </w:r>
            <w:r w:rsidRPr="006E0741">
              <w:rPr>
                <w:b/>
                <w:bCs/>
              </w:rPr>
              <w:t xml:space="preserve"> </w:t>
            </w:r>
            <w:r w:rsidRPr="006E0741">
              <w:rPr>
                <w:b/>
                <w:bCs/>
                <w:i/>
                <w:iCs/>
              </w:rPr>
              <w:t>(7)</w:t>
            </w:r>
            <w:r w:rsidRPr="006E0741">
              <w:rPr>
                <w:b/>
                <w:i/>
              </w:rPr>
              <w:t>,</w:t>
            </w:r>
            <w:r w:rsidRPr="006E0741">
              <w:t xml:space="preserve"> </w:t>
            </w:r>
            <w:r w:rsidRPr="006E0741">
              <w:rPr>
                <w:b/>
                <w:bCs/>
                <w:i/>
                <w:iCs/>
              </w:rPr>
              <w:t>la</w:t>
            </w:r>
            <w:r w:rsidRPr="006E0741">
              <w:rPr>
                <w:b/>
                <w:bCs/>
              </w:rPr>
              <w:t xml:space="preserve"> </w:t>
            </w:r>
            <w:r w:rsidRPr="006E0741">
              <w:t>articolul 15 alineatul (6)</w:t>
            </w:r>
            <w:r w:rsidRPr="006E0741">
              <w:rPr>
                <w:b/>
                <w:i/>
              </w:rPr>
              <w:t xml:space="preserve">, </w:t>
            </w:r>
            <w:r w:rsidRPr="006E0741">
              <w:t>la articolul 24 alineatul (3)</w:t>
            </w:r>
            <w:r w:rsidRPr="006E0741">
              <w:rPr>
                <w:b/>
                <w:i/>
              </w:rPr>
              <w:t>, la articolul 29 alineatul (3), la articolul 30 alineatul (4), la articolul 37 alineatul (4), la articolul 57 alineatul (11) și la articolul 23c</w:t>
            </w:r>
            <w:r w:rsidRPr="006E0741">
              <w:t xml:space="preserve"> poate fi revocată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r>
    </w:tbl>
    <w:p w14:paraId="330AC6E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F7E86D5" w14:textId="77777777" w:rsidR="00F02EE9" w:rsidRPr="006E0741" w:rsidRDefault="00F02EE9" w:rsidP="00F02EE9">
      <w:r w:rsidRPr="006E0741">
        <w:rPr>
          <w:rStyle w:val="HideTWBExt"/>
        </w:rPr>
        <w:t>&lt;/Amend&gt;</w:t>
      </w:r>
    </w:p>
    <w:p w14:paraId="0C77891C"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2559</w:t>
      </w:r>
      <w:r w:rsidRPr="006E0741">
        <w:rPr>
          <w:rStyle w:val="HideTWBExt"/>
          <w:b w:val="0"/>
        </w:rPr>
        <w:t>&lt;/NumAm&gt;</w:t>
      </w:r>
    </w:p>
    <w:p w14:paraId="60D3B68F"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350F7F6A" w14:textId="77777777" w:rsidR="00F02EE9" w:rsidRPr="006E0741" w:rsidRDefault="00F02EE9" w:rsidP="00F02EE9">
      <w:pPr>
        <w:pStyle w:val="NormalBold"/>
      </w:pPr>
      <w:r w:rsidRPr="006E0741">
        <w:rPr>
          <w:rStyle w:val="HideTWBExt"/>
          <w:b w:val="0"/>
        </w:rPr>
        <w:t>&lt;/RepeatBlock-By&gt;</w:t>
      </w:r>
    </w:p>
    <w:p w14:paraId="2E97DBD4"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2D91116" w14:textId="77777777" w:rsidR="00F02EE9" w:rsidRPr="006E0741" w:rsidRDefault="00F02EE9" w:rsidP="00F02EE9">
      <w:pPr>
        <w:pStyle w:val="NormalBold"/>
      </w:pPr>
      <w:r w:rsidRPr="006E0741">
        <w:rPr>
          <w:rStyle w:val="HideTWBExt"/>
          <w:b w:val="0"/>
        </w:rPr>
        <w:t>&lt;Article&gt;</w:t>
      </w:r>
      <w:r w:rsidRPr="006E0741">
        <w:t>Articolul 68 – alineatul 6</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CFA66D0" w14:textId="77777777" w:rsidTr="00E3027F">
        <w:trPr>
          <w:trHeight w:hRule="exact" w:val="240"/>
          <w:jc w:val="center"/>
        </w:trPr>
        <w:tc>
          <w:tcPr>
            <w:tcW w:w="9752" w:type="dxa"/>
            <w:gridSpan w:val="2"/>
          </w:tcPr>
          <w:p w14:paraId="2C712DE5" w14:textId="77777777" w:rsidR="00F02EE9" w:rsidRPr="006E0741" w:rsidRDefault="00F02EE9" w:rsidP="00E3027F"/>
        </w:tc>
      </w:tr>
      <w:tr w:rsidR="006E0741" w:rsidRPr="006E0741" w14:paraId="7A8DE0C0" w14:textId="77777777" w:rsidTr="00E3027F">
        <w:trPr>
          <w:trHeight w:val="240"/>
          <w:jc w:val="center"/>
        </w:trPr>
        <w:tc>
          <w:tcPr>
            <w:tcW w:w="4876" w:type="dxa"/>
          </w:tcPr>
          <w:p w14:paraId="7D46EB03" w14:textId="77777777" w:rsidR="00F02EE9" w:rsidRPr="006E0741" w:rsidRDefault="00F02EE9" w:rsidP="00E3027F">
            <w:pPr>
              <w:pStyle w:val="AmColumnHeading"/>
            </w:pPr>
            <w:r w:rsidRPr="006E0741">
              <w:t>Textul propus de Comisie</w:t>
            </w:r>
          </w:p>
        </w:tc>
        <w:tc>
          <w:tcPr>
            <w:tcW w:w="4876" w:type="dxa"/>
          </w:tcPr>
          <w:p w14:paraId="24B2CDCC" w14:textId="77777777" w:rsidR="00F02EE9" w:rsidRPr="006E0741" w:rsidRDefault="00F02EE9" w:rsidP="00E3027F">
            <w:pPr>
              <w:pStyle w:val="AmColumnHeading"/>
            </w:pPr>
            <w:r w:rsidRPr="006E0741">
              <w:t>Amendamentul</w:t>
            </w:r>
          </w:p>
        </w:tc>
      </w:tr>
      <w:tr w:rsidR="006E0741" w:rsidRPr="006E0741" w14:paraId="756DC0BB" w14:textId="77777777" w:rsidTr="00E3027F">
        <w:trPr>
          <w:jc w:val="center"/>
        </w:trPr>
        <w:tc>
          <w:tcPr>
            <w:tcW w:w="4876" w:type="dxa"/>
          </w:tcPr>
          <w:p w14:paraId="2FF41731" w14:textId="77777777" w:rsidR="00F02EE9" w:rsidRPr="006E0741" w:rsidRDefault="00F02EE9" w:rsidP="00E3027F">
            <w:pPr>
              <w:pStyle w:val="Normal6a"/>
            </w:pPr>
            <w:r w:rsidRPr="006E0741">
              <w:t>6.</w:t>
            </w:r>
            <w:r w:rsidRPr="006E0741">
              <w:tab/>
              <w:t xml:space="preserve">Un act delegat adoptat în temeiul articolului 15 alineatul (6) </w:t>
            </w:r>
            <w:r w:rsidRPr="006E0741">
              <w:rPr>
                <w:b/>
                <w:i/>
              </w:rPr>
              <w:t>și</w:t>
            </w:r>
            <w:r w:rsidRPr="006E0741">
              <w:t xml:space="preserve"> al articolului 24 alineatul (3) intră în vigoare numai în cazul în care nici Parlamentul European și nici Consiliul nu au formulat obiecțiuni în termen de două luni de la notificarea acestuia Parlamentului European și Consiliului sau în cazul în care, înaintea expirării termenului respectiv, Parlamentul European și Consiliul au informat Comisia că nu vor formula obiecțiuni. Respectivul termen se prelungește cu două luni la inițiativa Parlamentului European sau a Consiliului.</w:t>
            </w:r>
          </w:p>
        </w:tc>
        <w:tc>
          <w:tcPr>
            <w:tcW w:w="4876" w:type="dxa"/>
          </w:tcPr>
          <w:p w14:paraId="422A8CF1" w14:textId="77777777" w:rsidR="00F02EE9" w:rsidRPr="006E0741" w:rsidRDefault="00F02EE9" w:rsidP="00E3027F">
            <w:pPr>
              <w:pStyle w:val="Normal6a"/>
            </w:pPr>
            <w:r w:rsidRPr="006E0741">
              <w:t>6.</w:t>
            </w:r>
            <w:r w:rsidRPr="006E0741">
              <w:tab/>
              <w:t xml:space="preserve">Un act delegat adoptat în temeiul articolului </w:t>
            </w:r>
            <w:r w:rsidRPr="006E0741">
              <w:rPr>
                <w:b/>
                <w:i/>
              </w:rPr>
              <w:t>13</w:t>
            </w:r>
            <w:r w:rsidRPr="006E0741">
              <w:t xml:space="preserve"> </w:t>
            </w:r>
            <w:r w:rsidRPr="006E0741">
              <w:rPr>
                <w:b/>
                <w:bCs/>
                <w:i/>
                <w:iCs/>
              </w:rPr>
              <w:t>alineatul (7), al articolului</w:t>
            </w:r>
            <w:r w:rsidRPr="006E0741">
              <w:rPr>
                <w:b/>
                <w:bCs/>
              </w:rPr>
              <w:t xml:space="preserve"> </w:t>
            </w:r>
            <w:r w:rsidRPr="006E0741">
              <w:t>15 alineatul (6)</w:t>
            </w:r>
            <w:r w:rsidRPr="006E0741">
              <w:rPr>
                <w:b/>
                <w:i/>
              </w:rPr>
              <w:t xml:space="preserve">, </w:t>
            </w:r>
            <w:r w:rsidRPr="006E0741">
              <w:t>al articolului 24 alineatul (3)</w:t>
            </w:r>
            <w:r w:rsidRPr="006E0741">
              <w:rPr>
                <w:b/>
                <w:i/>
              </w:rPr>
              <w:t>, al articolului 29 alineatul (3), al articolului 30 alineatul (4), al articolului 37 alineatul (4), al articolului 57 alineatul (11) și al articolului 23c</w:t>
            </w:r>
            <w:r w:rsidRPr="006E0741">
              <w:t xml:space="preserve"> intră în vigoare numai în cazul în care nici Parlamentul European și nici Consiliul nu au formulat obiecțiuni în termen de două luni de la notificarea acestuia Parlamentului European și Consiliului sau în cazul în care, înaintea expirării termenului respectiv, Parlamentul European și Consiliul au informat Comisia că nu vor formula obiecțiuni. Respectivul termen se prelungește cu două luni la inițiativa Parlamentului European sau a Consiliului.</w:t>
            </w:r>
          </w:p>
        </w:tc>
      </w:tr>
    </w:tbl>
    <w:p w14:paraId="0E87B53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73F5BB1" w14:textId="77777777" w:rsidR="00F02EE9" w:rsidRPr="006E0741" w:rsidRDefault="00F02EE9" w:rsidP="00F02EE9">
      <w:r w:rsidRPr="006E0741">
        <w:rPr>
          <w:rStyle w:val="HideTWBExt"/>
        </w:rPr>
        <w:t>&lt;/Amend&gt;</w:t>
      </w:r>
    </w:p>
    <w:p w14:paraId="6440C908"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2560</w:t>
      </w:r>
      <w:r w:rsidRPr="006E0741">
        <w:rPr>
          <w:rStyle w:val="HideTWBExt"/>
          <w:b w:val="0"/>
        </w:rPr>
        <w:t>&lt;/NumAm&gt;</w:t>
      </w:r>
    </w:p>
    <w:p w14:paraId="246D1558"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07D897DB" w14:textId="77777777" w:rsidR="00F02EE9" w:rsidRPr="006E0741" w:rsidRDefault="00F02EE9" w:rsidP="00F02EE9">
      <w:pPr>
        <w:pStyle w:val="NormalBold"/>
      </w:pPr>
      <w:r w:rsidRPr="006E0741">
        <w:rPr>
          <w:rStyle w:val="HideTWBExt"/>
          <w:b w:val="0"/>
        </w:rPr>
        <w:t>&lt;/RepeatBlock-By&gt;</w:t>
      </w:r>
    </w:p>
    <w:p w14:paraId="1B465998"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4E7D60F" w14:textId="77777777" w:rsidR="00F02EE9" w:rsidRPr="006E0741" w:rsidRDefault="00F02EE9" w:rsidP="00F02EE9">
      <w:pPr>
        <w:pStyle w:val="NormalBold"/>
      </w:pPr>
      <w:r w:rsidRPr="006E0741">
        <w:rPr>
          <w:rStyle w:val="HideTWBExt"/>
          <w:b w:val="0"/>
        </w:rPr>
        <w:t>&lt;Article&gt;</w:t>
      </w:r>
      <w:r w:rsidRPr="006E0741">
        <w:t>Articolul 69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15C326A" w14:textId="77777777" w:rsidTr="00E3027F">
        <w:trPr>
          <w:trHeight w:hRule="exact" w:val="240"/>
          <w:jc w:val="center"/>
        </w:trPr>
        <w:tc>
          <w:tcPr>
            <w:tcW w:w="9752" w:type="dxa"/>
            <w:gridSpan w:val="2"/>
          </w:tcPr>
          <w:p w14:paraId="7D0C0657" w14:textId="77777777" w:rsidR="00F02EE9" w:rsidRPr="006E0741" w:rsidRDefault="00F02EE9" w:rsidP="00E3027F"/>
        </w:tc>
      </w:tr>
      <w:tr w:rsidR="006E0741" w:rsidRPr="006E0741" w14:paraId="2D00E5F0" w14:textId="77777777" w:rsidTr="00E3027F">
        <w:trPr>
          <w:trHeight w:val="240"/>
          <w:jc w:val="center"/>
        </w:trPr>
        <w:tc>
          <w:tcPr>
            <w:tcW w:w="4876" w:type="dxa"/>
          </w:tcPr>
          <w:p w14:paraId="5906DB42" w14:textId="77777777" w:rsidR="00F02EE9" w:rsidRPr="006E0741" w:rsidRDefault="00F02EE9" w:rsidP="00E3027F">
            <w:pPr>
              <w:pStyle w:val="AmColumnHeading"/>
            </w:pPr>
            <w:r w:rsidRPr="006E0741">
              <w:t>Textul propus de Comisie</w:t>
            </w:r>
          </w:p>
        </w:tc>
        <w:tc>
          <w:tcPr>
            <w:tcW w:w="4876" w:type="dxa"/>
          </w:tcPr>
          <w:p w14:paraId="77164924" w14:textId="77777777" w:rsidR="00F02EE9" w:rsidRPr="006E0741" w:rsidRDefault="00F02EE9" w:rsidP="00E3027F">
            <w:pPr>
              <w:pStyle w:val="AmColumnHeading"/>
            </w:pPr>
            <w:r w:rsidRPr="006E0741">
              <w:t>Amendamentul</w:t>
            </w:r>
          </w:p>
        </w:tc>
      </w:tr>
      <w:tr w:rsidR="006E0741" w:rsidRPr="006E0741" w14:paraId="168E4D24" w14:textId="77777777" w:rsidTr="00E3027F">
        <w:trPr>
          <w:jc w:val="center"/>
        </w:trPr>
        <w:tc>
          <w:tcPr>
            <w:tcW w:w="4876" w:type="dxa"/>
          </w:tcPr>
          <w:p w14:paraId="1681E568" w14:textId="77777777" w:rsidR="00F02EE9" w:rsidRPr="006E0741" w:rsidRDefault="00F02EE9" w:rsidP="00E3027F">
            <w:pPr>
              <w:pStyle w:val="Normal6a"/>
            </w:pPr>
            <w:r w:rsidRPr="006E0741">
              <w:t>În termen de [18 luni de la intrarea în vigoare] și apoi anual, Comisia revizuiește funcționarea măsurilor stabilite în partea a IV-a capitolele I-III din prezentul regulament.</w:t>
            </w:r>
          </w:p>
        </w:tc>
        <w:tc>
          <w:tcPr>
            <w:tcW w:w="4876" w:type="dxa"/>
          </w:tcPr>
          <w:p w14:paraId="104A899F" w14:textId="77777777" w:rsidR="00F02EE9" w:rsidRPr="006E0741" w:rsidRDefault="00F02EE9" w:rsidP="00E3027F">
            <w:pPr>
              <w:pStyle w:val="Normal6a"/>
            </w:pPr>
            <w:r w:rsidRPr="006E0741">
              <w:t xml:space="preserve">În termen de [18 luni de la intrarea în vigoare] și apoi anual, Comisia revizuiește funcționarea măsurilor stabilite în partea a IV-a capitolele I-III din prezentul regulament </w:t>
            </w:r>
            <w:r w:rsidRPr="006E0741">
              <w:rPr>
                <w:b/>
                <w:i/>
              </w:rPr>
              <w:t>și prezintă un raport privind punerea în aplicare a măsurilor stabilite în acesta</w:t>
            </w:r>
            <w:r w:rsidRPr="006E0741">
              <w:t xml:space="preserve">. </w:t>
            </w:r>
            <w:r w:rsidRPr="006E0741">
              <w:rPr>
                <w:b/>
                <w:i/>
              </w:rPr>
              <w:t>Raportul respectiv este comunicat Parlamentului European și Consiliului. Pe baza acestui raport, Parlamentul European organizează o dezbatere plenară anuală cu privire la punerea în aplicare a prezentului regulament, precum și a întregului sistem european comun de azil.</w:t>
            </w:r>
          </w:p>
        </w:tc>
      </w:tr>
    </w:tbl>
    <w:p w14:paraId="6C321047"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7A76875" w14:textId="77777777" w:rsidR="00F02EE9" w:rsidRPr="006E0741" w:rsidRDefault="00F02EE9" w:rsidP="00F02EE9">
      <w:r w:rsidRPr="006E0741">
        <w:rPr>
          <w:rStyle w:val="HideTWBExt"/>
        </w:rPr>
        <w:t>&lt;/Amend&gt;</w:t>
      </w:r>
    </w:p>
    <w:p w14:paraId="7374A900"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2561</w:t>
      </w:r>
      <w:r w:rsidRPr="006E0741">
        <w:rPr>
          <w:rStyle w:val="HideTWBExt"/>
          <w:b w:val="0"/>
        </w:rPr>
        <w:t>&lt;/NumAm&gt;</w:t>
      </w:r>
    </w:p>
    <w:p w14:paraId="5D846CD8"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w:t>
      </w:r>
      <w:r w:rsidRPr="006E0741">
        <w:rPr>
          <w:rStyle w:val="HideTWBExt"/>
          <w:b w:val="0"/>
        </w:rPr>
        <w:t>&lt;/Members&gt;</w:t>
      </w:r>
    </w:p>
    <w:p w14:paraId="3C508072" w14:textId="77777777" w:rsidR="00F02EE9" w:rsidRPr="006E0741" w:rsidRDefault="00F02EE9" w:rsidP="00F02EE9">
      <w:pPr>
        <w:pStyle w:val="NormalBold"/>
      </w:pPr>
      <w:r w:rsidRPr="006E0741">
        <w:rPr>
          <w:rStyle w:val="HideTWBExt"/>
          <w:b w:val="0"/>
        </w:rPr>
        <w:t>&lt;/RepeatBlock-By&gt;</w:t>
      </w:r>
    </w:p>
    <w:p w14:paraId="775C776B"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15E3431" w14:textId="77777777" w:rsidR="00F02EE9" w:rsidRPr="006E0741" w:rsidRDefault="00F02EE9" w:rsidP="00F02EE9">
      <w:pPr>
        <w:pStyle w:val="NormalBold"/>
      </w:pPr>
      <w:r w:rsidRPr="006E0741">
        <w:rPr>
          <w:rStyle w:val="HideTWBExt"/>
          <w:b w:val="0"/>
        </w:rPr>
        <w:t>&lt;Article&gt;</w:t>
      </w:r>
      <w:r w:rsidRPr="006E0741">
        <w:t>Articolul 69 – paragraful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7FA35D8" w14:textId="77777777" w:rsidTr="00E3027F">
        <w:trPr>
          <w:trHeight w:hRule="exact" w:val="240"/>
          <w:jc w:val="center"/>
        </w:trPr>
        <w:tc>
          <w:tcPr>
            <w:tcW w:w="9752" w:type="dxa"/>
            <w:gridSpan w:val="2"/>
          </w:tcPr>
          <w:p w14:paraId="0604FA12" w14:textId="77777777" w:rsidR="00F02EE9" w:rsidRPr="006E0741" w:rsidRDefault="00F02EE9" w:rsidP="00E3027F"/>
        </w:tc>
      </w:tr>
      <w:tr w:rsidR="006E0741" w:rsidRPr="006E0741" w14:paraId="757A5DCC" w14:textId="77777777" w:rsidTr="00E3027F">
        <w:trPr>
          <w:trHeight w:val="240"/>
          <w:jc w:val="center"/>
        </w:trPr>
        <w:tc>
          <w:tcPr>
            <w:tcW w:w="4876" w:type="dxa"/>
          </w:tcPr>
          <w:p w14:paraId="24F066E1" w14:textId="77777777" w:rsidR="00F02EE9" w:rsidRPr="006E0741" w:rsidRDefault="00F02EE9" w:rsidP="00E3027F">
            <w:pPr>
              <w:pStyle w:val="AmColumnHeading"/>
            </w:pPr>
            <w:r w:rsidRPr="006E0741">
              <w:t>Textul propus de Comisie</w:t>
            </w:r>
          </w:p>
        </w:tc>
        <w:tc>
          <w:tcPr>
            <w:tcW w:w="4876" w:type="dxa"/>
          </w:tcPr>
          <w:p w14:paraId="35A77D30" w14:textId="77777777" w:rsidR="00F02EE9" w:rsidRPr="006E0741" w:rsidRDefault="00F02EE9" w:rsidP="00E3027F">
            <w:pPr>
              <w:pStyle w:val="AmColumnHeading"/>
            </w:pPr>
            <w:r w:rsidRPr="006E0741">
              <w:t>Amendamentul</w:t>
            </w:r>
          </w:p>
        </w:tc>
      </w:tr>
      <w:tr w:rsidR="006E0741" w:rsidRPr="006E0741" w14:paraId="1985BBFA" w14:textId="77777777" w:rsidTr="00E3027F">
        <w:trPr>
          <w:jc w:val="center"/>
        </w:trPr>
        <w:tc>
          <w:tcPr>
            <w:tcW w:w="4876" w:type="dxa"/>
          </w:tcPr>
          <w:p w14:paraId="726D4043" w14:textId="77777777" w:rsidR="00F02EE9" w:rsidRPr="006E0741" w:rsidRDefault="00F02EE9" w:rsidP="00E3027F">
            <w:pPr>
              <w:pStyle w:val="Normal6a"/>
            </w:pPr>
            <w:r w:rsidRPr="006E0741">
              <w:rPr>
                <w:b/>
                <w:i/>
              </w:rPr>
              <w:t>[La trei ani de la intrarea în vigoare, Comisia prezintă un raport privind punerea în aplicare a măsurilor stabilite în prezentul regulament.]</w:t>
            </w:r>
          </w:p>
        </w:tc>
        <w:tc>
          <w:tcPr>
            <w:tcW w:w="4876" w:type="dxa"/>
          </w:tcPr>
          <w:p w14:paraId="64472C92" w14:textId="77777777" w:rsidR="00F02EE9" w:rsidRPr="006E0741" w:rsidRDefault="00F02EE9" w:rsidP="00E3027F">
            <w:pPr>
              <w:pStyle w:val="Normal6a"/>
            </w:pPr>
            <w:r w:rsidRPr="006E0741">
              <w:rPr>
                <w:b/>
                <w:i/>
              </w:rPr>
              <w:t>eliminat</w:t>
            </w:r>
          </w:p>
        </w:tc>
      </w:tr>
    </w:tbl>
    <w:p w14:paraId="3A891E9E"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968611A" w14:textId="77777777" w:rsidR="00F02EE9" w:rsidRPr="006E0741" w:rsidRDefault="00F02EE9" w:rsidP="00F02EE9">
      <w:r w:rsidRPr="006E0741">
        <w:rPr>
          <w:rStyle w:val="HideTWBExt"/>
        </w:rPr>
        <w:t>&lt;/Amend&gt;</w:t>
      </w:r>
    </w:p>
    <w:p w14:paraId="0D8320E2"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2562</w:t>
      </w:r>
      <w:r w:rsidRPr="006E0741">
        <w:rPr>
          <w:rStyle w:val="HideTWBExt"/>
          <w:b w:val="0"/>
        </w:rPr>
        <w:t>&lt;/NumAm&gt;</w:t>
      </w:r>
    </w:p>
    <w:p w14:paraId="7A913FA9"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31443420" w14:textId="77777777" w:rsidR="00F02EE9" w:rsidRPr="006E0741" w:rsidRDefault="00F02EE9" w:rsidP="00F02EE9">
      <w:pPr>
        <w:pStyle w:val="NormalBold"/>
      </w:pPr>
      <w:r w:rsidRPr="006E0741">
        <w:rPr>
          <w:rStyle w:val="HideTWBExt"/>
          <w:b w:val="0"/>
        </w:rPr>
        <w:t>&lt;/RepeatBlock-By&gt;</w:t>
      </w:r>
    </w:p>
    <w:p w14:paraId="209081AC"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2CB795A" w14:textId="77777777" w:rsidR="00F02EE9" w:rsidRPr="006E0741" w:rsidRDefault="00F02EE9" w:rsidP="00F02EE9">
      <w:pPr>
        <w:pStyle w:val="NormalBold"/>
      </w:pPr>
      <w:r w:rsidRPr="006E0741">
        <w:rPr>
          <w:rStyle w:val="HideTWBExt"/>
          <w:b w:val="0"/>
        </w:rPr>
        <w:t>&lt;Article&gt;</w:t>
      </w:r>
      <w:r w:rsidRPr="006E0741">
        <w:t>Articolul 69 – paragraful 3</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E794DD6" w14:textId="77777777" w:rsidTr="00E3027F">
        <w:trPr>
          <w:trHeight w:hRule="exact" w:val="240"/>
          <w:jc w:val="center"/>
        </w:trPr>
        <w:tc>
          <w:tcPr>
            <w:tcW w:w="9752" w:type="dxa"/>
            <w:gridSpan w:val="2"/>
          </w:tcPr>
          <w:p w14:paraId="32FB51AE" w14:textId="77777777" w:rsidR="00F02EE9" w:rsidRPr="006E0741" w:rsidRDefault="00F02EE9" w:rsidP="00E3027F"/>
        </w:tc>
      </w:tr>
      <w:tr w:rsidR="006E0741" w:rsidRPr="006E0741" w14:paraId="0808F4AD" w14:textId="77777777" w:rsidTr="00E3027F">
        <w:trPr>
          <w:trHeight w:val="240"/>
          <w:jc w:val="center"/>
        </w:trPr>
        <w:tc>
          <w:tcPr>
            <w:tcW w:w="4876" w:type="dxa"/>
          </w:tcPr>
          <w:p w14:paraId="3EABEB7A" w14:textId="77777777" w:rsidR="00F02EE9" w:rsidRPr="006E0741" w:rsidRDefault="00F02EE9" w:rsidP="00E3027F">
            <w:pPr>
              <w:pStyle w:val="AmColumnHeading"/>
            </w:pPr>
            <w:r w:rsidRPr="006E0741">
              <w:t>Textul propus de Comisie</w:t>
            </w:r>
          </w:p>
        </w:tc>
        <w:tc>
          <w:tcPr>
            <w:tcW w:w="4876" w:type="dxa"/>
          </w:tcPr>
          <w:p w14:paraId="64756DFA" w14:textId="77777777" w:rsidR="00F02EE9" w:rsidRPr="006E0741" w:rsidRDefault="00F02EE9" w:rsidP="00E3027F">
            <w:pPr>
              <w:pStyle w:val="AmColumnHeading"/>
            </w:pPr>
            <w:r w:rsidRPr="006E0741">
              <w:t>Amendamentul</w:t>
            </w:r>
          </w:p>
        </w:tc>
      </w:tr>
      <w:tr w:rsidR="006E0741" w:rsidRPr="006E0741" w14:paraId="5C02E1B5" w14:textId="77777777" w:rsidTr="00E3027F">
        <w:trPr>
          <w:jc w:val="center"/>
        </w:trPr>
        <w:tc>
          <w:tcPr>
            <w:tcW w:w="4876" w:type="dxa"/>
          </w:tcPr>
          <w:p w14:paraId="5A9F570E" w14:textId="77777777" w:rsidR="00F02EE9" w:rsidRPr="006E0741" w:rsidRDefault="00F02EE9" w:rsidP="00E3027F">
            <w:pPr>
              <w:pStyle w:val="Normal6a"/>
            </w:pPr>
            <w:r w:rsidRPr="006E0741">
              <w:t>După cel puțin [</w:t>
            </w:r>
            <w:r w:rsidRPr="006E0741">
              <w:rPr>
                <w:b/>
                <w:i/>
              </w:rPr>
              <w:t>cinci</w:t>
            </w:r>
            <w:r w:rsidRPr="006E0741">
              <w:t xml:space="preserve">] ani de la data aplicării prezentului regulament și, ulterior, la fiecare </w:t>
            </w:r>
            <w:r w:rsidRPr="006E0741">
              <w:rPr>
                <w:b/>
                <w:i/>
              </w:rPr>
              <w:t>cinci</w:t>
            </w:r>
            <w:r w:rsidRPr="006E0741">
              <w:t xml:space="preserve"> ani, Comisia efectuează o evaluare a prezentului regulament. </w:t>
            </w:r>
            <w:r w:rsidRPr="006E0741">
              <w:rPr>
                <w:b/>
                <w:i/>
              </w:rPr>
              <w:t>Comisia prezintă Parlamentului European, Consiliului și Comitetului Economic și Social European un raport conținând principalele constatări. Statele membre transmit Comisiei toate informațiile necesare pentru pregătirea raportului respectiv, cel târziu cu șase luni înainte de expirarea termenului de [cinci] ani.</w:t>
            </w:r>
          </w:p>
        </w:tc>
        <w:tc>
          <w:tcPr>
            <w:tcW w:w="4876" w:type="dxa"/>
          </w:tcPr>
          <w:p w14:paraId="2DDB957F" w14:textId="77777777" w:rsidR="00F02EE9" w:rsidRPr="006E0741" w:rsidRDefault="00F02EE9" w:rsidP="00E3027F">
            <w:pPr>
              <w:pStyle w:val="Normal6a"/>
            </w:pPr>
            <w:r w:rsidRPr="006E0741">
              <w:t>După cel puțin [</w:t>
            </w:r>
            <w:r w:rsidRPr="006E0741">
              <w:rPr>
                <w:b/>
                <w:i/>
              </w:rPr>
              <w:t>doi</w:t>
            </w:r>
            <w:r w:rsidRPr="006E0741">
              <w:t xml:space="preserve">] ani de la data aplicării prezentului regulament și, ulterior, la fiecare </w:t>
            </w:r>
            <w:r w:rsidRPr="006E0741">
              <w:rPr>
                <w:b/>
                <w:i/>
              </w:rPr>
              <w:t>doi</w:t>
            </w:r>
            <w:r w:rsidRPr="006E0741">
              <w:t xml:space="preserve"> ani, Comisia efectuează o evaluare a prezentului regulament.</w:t>
            </w:r>
          </w:p>
        </w:tc>
      </w:tr>
    </w:tbl>
    <w:p w14:paraId="7599BBE9"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5CACDB6" w14:textId="77777777" w:rsidR="00F02EE9" w:rsidRPr="006E0741" w:rsidRDefault="00F02EE9" w:rsidP="00F02EE9">
      <w:r w:rsidRPr="006E0741">
        <w:rPr>
          <w:rStyle w:val="HideTWBExt"/>
        </w:rPr>
        <w:t>&lt;/Amend&gt;</w:t>
      </w:r>
    </w:p>
    <w:p w14:paraId="31489796"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2563</w:t>
      </w:r>
      <w:r w:rsidRPr="006E0741">
        <w:rPr>
          <w:rStyle w:val="HideTWBExt"/>
          <w:b w:val="0"/>
        </w:rPr>
        <w:t>&lt;/NumAm&gt;</w:t>
      </w:r>
    </w:p>
    <w:p w14:paraId="48EC25F7"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267951B8" w14:textId="77777777" w:rsidR="00F02EE9" w:rsidRPr="006E0741" w:rsidRDefault="00F02EE9" w:rsidP="00F02EE9">
      <w:pPr>
        <w:pStyle w:val="NormalBold"/>
      </w:pPr>
      <w:r w:rsidRPr="006E0741">
        <w:rPr>
          <w:rStyle w:val="HideTWBExt"/>
          <w:b w:val="0"/>
        </w:rPr>
        <w:t>&lt;/RepeatBlock-By&gt;</w:t>
      </w:r>
    </w:p>
    <w:p w14:paraId="1740C348"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A9066EB" w14:textId="77777777" w:rsidR="00F02EE9" w:rsidRPr="006E0741" w:rsidRDefault="00F02EE9" w:rsidP="00F02EE9">
      <w:pPr>
        <w:pStyle w:val="NormalBold"/>
      </w:pPr>
      <w:r w:rsidRPr="006E0741">
        <w:rPr>
          <w:rStyle w:val="HideTWBExt"/>
          <w:b w:val="0"/>
        </w:rPr>
        <w:t>&lt;Article&gt;</w:t>
      </w:r>
      <w:r w:rsidRPr="006E0741">
        <w:t>Articolul 69 – paragraful 3</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99D8764" w14:textId="77777777" w:rsidTr="00E3027F">
        <w:trPr>
          <w:trHeight w:hRule="exact" w:val="240"/>
          <w:jc w:val="center"/>
        </w:trPr>
        <w:tc>
          <w:tcPr>
            <w:tcW w:w="9752" w:type="dxa"/>
            <w:gridSpan w:val="2"/>
          </w:tcPr>
          <w:p w14:paraId="00C8FCF9" w14:textId="77777777" w:rsidR="00F02EE9" w:rsidRPr="006E0741" w:rsidRDefault="00F02EE9" w:rsidP="00E3027F"/>
        </w:tc>
      </w:tr>
      <w:tr w:rsidR="006E0741" w:rsidRPr="006E0741" w14:paraId="6E6CD85D" w14:textId="77777777" w:rsidTr="00E3027F">
        <w:trPr>
          <w:trHeight w:val="240"/>
          <w:jc w:val="center"/>
        </w:trPr>
        <w:tc>
          <w:tcPr>
            <w:tcW w:w="4876" w:type="dxa"/>
          </w:tcPr>
          <w:p w14:paraId="6B5FE43D" w14:textId="77777777" w:rsidR="00F02EE9" w:rsidRPr="006E0741" w:rsidRDefault="00F02EE9" w:rsidP="00E3027F">
            <w:pPr>
              <w:pStyle w:val="AmColumnHeading"/>
            </w:pPr>
            <w:r w:rsidRPr="006E0741">
              <w:t>Textul propus de Comisie</w:t>
            </w:r>
          </w:p>
        </w:tc>
        <w:tc>
          <w:tcPr>
            <w:tcW w:w="4876" w:type="dxa"/>
          </w:tcPr>
          <w:p w14:paraId="58C3E674" w14:textId="77777777" w:rsidR="00F02EE9" w:rsidRPr="006E0741" w:rsidRDefault="00F02EE9" w:rsidP="00E3027F">
            <w:pPr>
              <w:pStyle w:val="AmColumnHeading"/>
            </w:pPr>
            <w:r w:rsidRPr="006E0741">
              <w:t>Amendamentul</w:t>
            </w:r>
          </w:p>
        </w:tc>
      </w:tr>
      <w:tr w:rsidR="006E0741" w:rsidRPr="006E0741" w14:paraId="333C2C2D" w14:textId="77777777" w:rsidTr="00E3027F">
        <w:trPr>
          <w:jc w:val="center"/>
        </w:trPr>
        <w:tc>
          <w:tcPr>
            <w:tcW w:w="4876" w:type="dxa"/>
          </w:tcPr>
          <w:p w14:paraId="60B55B06" w14:textId="77777777" w:rsidR="00F02EE9" w:rsidRPr="006E0741" w:rsidRDefault="00F02EE9" w:rsidP="00E3027F">
            <w:pPr>
              <w:pStyle w:val="Normal6a"/>
            </w:pPr>
            <w:r w:rsidRPr="006E0741">
              <w:t>După cel puțin [</w:t>
            </w:r>
            <w:r w:rsidRPr="006E0741">
              <w:rPr>
                <w:b/>
                <w:i/>
              </w:rPr>
              <w:t>cinci</w:t>
            </w:r>
            <w:r w:rsidRPr="006E0741">
              <w:t xml:space="preserve">] ani de la data aplicării prezentului regulament și, ulterior, la fiecare cinci ani, Comisia efectuează o evaluare a prezentului regulament. Comisia prezintă Parlamentului European, Consiliului și Comitetului Economic și Social European un raport conținând principalele constatări. Statele membre transmit Comisiei toate informațiile necesare pentru pregătirea raportului respectiv, cel târziu cu șase luni înainte de expirarea termenului </w:t>
            </w:r>
            <w:r w:rsidRPr="006E0741">
              <w:rPr>
                <w:b/>
                <w:i/>
              </w:rPr>
              <w:t>de [cinci] ani</w:t>
            </w:r>
            <w:r w:rsidRPr="006E0741">
              <w:t>.</w:t>
            </w:r>
          </w:p>
        </w:tc>
        <w:tc>
          <w:tcPr>
            <w:tcW w:w="4876" w:type="dxa"/>
          </w:tcPr>
          <w:p w14:paraId="2871DD1B" w14:textId="77777777" w:rsidR="00F02EE9" w:rsidRPr="006E0741" w:rsidRDefault="00F02EE9" w:rsidP="00E3027F">
            <w:pPr>
              <w:pStyle w:val="Normal6a"/>
            </w:pPr>
            <w:r w:rsidRPr="006E0741">
              <w:t>După cel puțin [</w:t>
            </w:r>
            <w:r w:rsidRPr="006E0741">
              <w:rPr>
                <w:b/>
                <w:i/>
              </w:rPr>
              <w:t>trei</w:t>
            </w:r>
            <w:r w:rsidRPr="006E0741">
              <w:t xml:space="preserve">] ani de la data aplicării prezentului regulament și, ulterior, la fiecare cinci ani, Comisia efectuează o evaluare a prezentului regulament. Comisia prezintă Parlamentului European, Consiliului și Comitetului Economic și Social European un raport conținând principalele constatări. Statele membre transmit Comisiei toate informațiile necesare pentru pregătirea raportului respectiv, cel târziu cu șase luni înainte de expirarea termenului </w:t>
            </w:r>
            <w:r w:rsidRPr="006E0741">
              <w:rPr>
                <w:b/>
                <w:i/>
              </w:rPr>
              <w:t>menționat mai sus</w:t>
            </w:r>
            <w:r w:rsidRPr="006E0741">
              <w:t>.</w:t>
            </w:r>
          </w:p>
        </w:tc>
      </w:tr>
    </w:tbl>
    <w:p w14:paraId="26778C3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34C14D1" w14:textId="77777777" w:rsidR="00F02EE9" w:rsidRPr="006E0741" w:rsidRDefault="00F02EE9" w:rsidP="00F02EE9">
      <w:r w:rsidRPr="006E0741">
        <w:rPr>
          <w:rStyle w:val="HideTWBExt"/>
        </w:rPr>
        <w:t>&lt;/Amend&gt;</w:t>
      </w:r>
    </w:p>
    <w:p w14:paraId="2B657BC8"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2564</w:t>
      </w:r>
      <w:r w:rsidRPr="006E0741">
        <w:rPr>
          <w:rStyle w:val="HideTWBExt"/>
          <w:b w:val="0"/>
        </w:rPr>
        <w:t>&lt;/NumAm&gt;</w:t>
      </w:r>
    </w:p>
    <w:p w14:paraId="6F4A7D72"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17BB7DCC" w14:textId="77777777" w:rsidR="00F02EE9" w:rsidRPr="006E0741" w:rsidRDefault="00F02EE9" w:rsidP="00F02EE9">
      <w:pPr>
        <w:pStyle w:val="NormalBold"/>
      </w:pPr>
      <w:r w:rsidRPr="006E0741">
        <w:rPr>
          <w:rStyle w:val="HideTWBExt"/>
          <w:b w:val="0"/>
        </w:rPr>
        <w:t>&lt;/RepeatBlock-By&gt;</w:t>
      </w:r>
    </w:p>
    <w:p w14:paraId="0ED5A67F"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5611022" w14:textId="77777777" w:rsidR="00F02EE9" w:rsidRPr="006E0741" w:rsidRDefault="00F02EE9" w:rsidP="00F02EE9">
      <w:pPr>
        <w:pStyle w:val="NormalBold"/>
      </w:pPr>
      <w:r w:rsidRPr="006E0741">
        <w:rPr>
          <w:rStyle w:val="HideTWBExt"/>
          <w:b w:val="0"/>
        </w:rPr>
        <w:t>&lt;Article&gt;</w:t>
      </w:r>
      <w:r w:rsidRPr="006E0741">
        <w:t>Articolul 69 – paragraful 3 a (nou)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A2EFEA2" w14:textId="77777777" w:rsidTr="00E3027F">
        <w:trPr>
          <w:trHeight w:hRule="exact" w:val="240"/>
          <w:jc w:val="center"/>
        </w:trPr>
        <w:tc>
          <w:tcPr>
            <w:tcW w:w="9752" w:type="dxa"/>
            <w:gridSpan w:val="2"/>
          </w:tcPr>
          <w:p w14:paraId="67B4B274" w14:textId="77777777" w:rsidR="00F02EE9" w:rsidRPr="006E0741" w:rsidRDefault="00F02EE9" w:rsidP="00E3027F"/>
        </w:tc>
      </w:tr>
      <w:tr w:rsidR="006E0741" w:rsidRPr="006E0741" w14:paraId="0BB7E437" w14:textId="77777777" w:rsidTr="00E3027F">
        <w:trPr>
          <w:trHeight w:val="240"/>
          <w:jc w:val="center"/>
        </w:trPr>
        <w:tc>
          <w:tcPr>
            <w:tcW w:w="4876" w:type="dxa"/>
          </w:tcPr>
          <w:p w14:paraId="17EB554F" w14:textId="77777777" w:rsidR="00F02EE9" w:rsidRPr="006E0741" w:rsidRDefault="00F02EE9" w:rsidP="00E3027F">
            <w:pPr>
              <w:pStyle w:val="AmColumnHeading"/>
            </w:pPr>
            <w:r w:rsidRPr="006E0741">
              <w:t>Textul propus de Comisie</w:t>
            </w:r>
          </w:p>
        </w:tc>
        <w:tc>
          <w:tcPr>
            <w:tcW w:w="4876" w:type="dxa"/>
          </w:tcPr>
          <w:p w14:paraId="3A3483FA" w14:textId="77777777" w:rsidR="00F02EE9" w:rsidRPr="006E0741" w:rsidRDefault="00F02EE9" w:rsidP="00E3027F">
            <w:pPr>
              <w:pStyle w:val="AmColumnHeading"/>
            </w:pPr>
            <w:r w:rsidRPr="006E0741">
              <w:t>Amendamentul</w:t>
            </w:r>
          </w:p>
        </w:tc>
      </w:tr>
      <w:tr w:rsidR="006E0741" w:rsidRPr="006E0741" w14:paraId="02556094" w14:textId="77777777" w:rsidTr="00E3027F">
        <w:trPr>
          <w:jc w:val="center"/>
        </w:trPr>
        <w:tc>
          <w:tcPr>
            <w:tcW w:w="4876" w:type="dxa"/>
          </w:tcPr>
          <w:p w14:paraId="28BAD604" w14:textId="77777777" w:rsidR="00F02EE9" w:rsidRPr="006E0741" w:rsidRDefault="00F02EE9" w:rsidP="00E3027F">
            <w:pPr>
              <w:pStyle w:val="Normal6a"/>
            </w:pPr>
          </w:p>
        </w:tc>
        <w:tc>
          <w:tcPr>
            <w:tcW w:w="4876" w:type="dxa"/>
          </w:tcPr>
          <w:p w14:paraId="22B12E99" w14:textId="77777777" w:rsidR="00F02EE9" w:rsidRPr="006E0741" w:rsidRDefault="00F02EE9" w:rsidP="00E3027F">
            <w:pPr>
              <w:pStyle w:val="Normal6a"/>
            </w:pPr>
            <w:r w:rsidRPr="006E0741">
              <w:rPr>
                <w:b/>
                <w:i/>
              </w:rPr>
              <w:t>În scopul prezentului articol, Comisia poate solicita sprijin din partea organelor, oficiilor și agențiilor Uniunii menționate la articolul 57a.</w:t>
            </w:r>
          </w:p>
        </w:tc>
      </w:tr>
    </w:tbl>
    <w:p w14:paraId="2066BBB3"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03B82C5" w14:textId="77777777" w:rsidR="00F02EE9" w:rsidRPr="006E0741" w:rsidRDefault="00F02EE9" w:rsidP="00F02EE9">
      <w:r w:rsidRPr="006E0741">
        <w:rPr>
          <w:rStyle w:val="HideTWBExt"/>
        </w:rPr>
        <w:t>&lt;/Amend&gt;</w:t>
      </w:r>
    </w:p>
    <w:p w14:paraId="49512DBC"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2565</w:t>
      </w:r>
      <w:r w:rsidRPr="006E0741">
        <w:rPr>
          <w:rStyle w:val="HideTWBExt"/>
          <w:b w:val="0"/>
        </w:rPr>
        <w:t>&lt;/NumAm&gt;</w:t>
      </w:r>
    </w:p>
    <w:p w14:paraId="4A546222" w14:textId="77777777" w:rsidR="00F02EE9" w:rsidRPr="006E0741" w:rsidRDefault="00F02EE9" w:rsidP="00F02EE9">
      <w:pPr>
        <w:pStyle w:val="NormalBold"/>
      </w:pPr>
      <w:r w:rsidRPr="006E0741">
        <w:rPr>
          <w:rStyle w:val="HideTWBExt"/>
          <w:b w:val="0"/>
        </w:rPr>
        <w:t>&lt;RepeatBlock-By&gt;&lt;Members&gt;</w:t>
      </w:r>
      <w:r w:rsidRPr="006E0741">
        <w:t>Nicolaus Fest, Jaak Madison, Bernhard Zimniok, Gunnar Beck, Tom Vandendriessche, Peter Kofod, Roman Haider, Georg Mayer, Harald Vilimsky, Laura Huhtasaari, Philippe Olivier</w:t>
      </w:r>
      <w:r w:rsidRPr="006E0741">
        <w:rPr>
          <w:rStyle w:val="HideTWBExt"/>
          <w:b w:val="0"/>
        </w:rPr>
        <w:t>&lt;/Members&gt;</w:t>
      </w:r>
    </w:p>
    <w:p w14:paraId="22458E37" w14:textId="77777777" w:rsidR="00F02EE9" w:rsidRPr="006E0741" w:rsidRDefault="00F02EE9" w:rsidP="00F02EE9">
      <w:pPr>
        <w:pStyle w:val="NormalBold"/>
      </w:pPr>
      <w:r w:rsidRPr="006E0741">
        <w:rPr>
          <w:rStyle w:val="HideTWBExt"/>
          <w:b w:val="0"/>
        </w:rPr>
        <w:t>&lt;/RepeatBlock-By&gt;</w:t>
      </w:r>
    </w:p>
    <w:p w14:paraId="616DA1FB"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5EBF765" w14:textId="77777777" w:rsidR="00F02EE9" w:rsidRPr="006E0741" w:rsidRDefault="00F02EE9" w:rsidP="00F02EE9">
      <w:pPr>
        <w:pStyle w:val="NormalBold"/>
      </w:pPr>
      <w:r w:rsidRPr="006E0741">
        <w:rPr>
          <w:rStyle w:val="HideTWBExt"/>
          <w:b w:val="0"/>
        </w:rPr>
        <w:t>&lt;Article&gt;</w:t>
      </w:r>
      <w:r w:rsidRPr="006E0741">
        <w:t>Articolul 71</w:t>
      </w:r>
      <w:r w:rsidRPr="006E0741">
        <w:rPr>
          <w:rStyle w:val="HideTWBExt"/>
          <w:b w:val="0"/>
        </w:rPr>
        <w:t>&lt;/Article&gt;</w:t>
      </w:r>
    </w:p>
    <w:p w14:paraId="087EB609" w14:textId="77777777" w:rsidR="00F02EE9" w:rsidRPr="006E0741" w:rsidRDefault="00F02EE9" w:rsidP="00F02EE9">
      <w:r w:rsidRPr="006E0741">
        <w:rPr>
          <w:rStyle w:val="HideTWBExt"/>
        </w:rPr>
        <w:t>&lt;DocAmend2&gt;</w:t>
      </w:r>
      <w:r w:rsidRPr="006E0741">
        <w:t>Directiva 2003/109/CE</w:t>
      </w:r>
      <w:r w:rsidRPr="006E0741">
        <w:rPr>
          <w:rStyle w:val="HideTWBExt"/>
        </w:rPr>
        <w:t>&lt;/DocAmend2&gt;</w:t>
      </w:r>
    </w:p>
    <w:p w14:paraId="001A30AB" w14:textId="77777777" w:rsidR="00F02EE9" w:rsidRPr="006E0741" w:rsidRDefault="00F02EE9" w:rsidP="00F02EE9">
      <w:r w:rsidRPr="006E0741">
        <w:rPr>
          <w:rStyle w:val="HideTWBExt"/>
        </w:rPr>
        <w:t>&lt;Article2&gt;</w:t>
      </w:r>
      <w:r w:rsidRPr="006E0741">
        <w:t>Articolul 4 – alineatul 1 – paragraful 1 a (nou)</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32ACD33" w14:textId="77777777" w:rsidTr="00E3027F">
        <w:trPr>
          <w:trHeight w:hRule="exact" w:val="240"/>
          <w:jc w:val="center"/>
        </w:trPr>
        <w:tc>
          <w:tcPr>
            <w:tcW w:w="9752" w:type="dxa"/>
            <w:gridSpan w:val="2"/>
          </w:tcPr>
          <w:p w14:paraId="07C9C8D8" w14:textId="77777777" w:rsidR="00F02EE9" w:rsidRPr="006E0741" w:rsidRDefault="00F02EE9" w:rsidP="00E3027F"/>
        </w:tc>
      </w:tr>
      <w:tr w:rsidR="006E0741" w:rsidRPr="006E0741" w14:paraId="385FFB68" w14:textId="77777777" w:rsidTr="00E3027F">
        <w:trPr>
          <w:trHeight w:val="240"/>
          <w:jc w:val="center"/>
        </w:trPr>
        <w:tc>
          <w:tcPr>
            <w:tcW w:w="4876" w:type="dxa"/>
          </w:tcPr>
          <w:p w14:paraId="7C0F17B9" w14:textId="77777777" w:rsidR="00F02EE9" w:rsidRPr="006E0741" w:rsidRDefault="00F02EE9" w:rsidP="00E3027F">
            <w:pPr>
              <w:pStyle w:val="AmColumnHeading"/>
            </w:pPr>
            <w:r w:rsidRPr="006E0741">
              <w:t>Textul propus de Comisie</w:t>
            </w:r>
          </w:p>
        </w:tc>
        <w:tc>
          <w:tcPr>
            <w:tcW w:w="4876" w:type="dxa"/>
          </w:tcPr>
          <w:p w14:paraId="6A0E0EF0" w14:textId="77777777" w:rsidR="00F02EE9" w:rsidRPr="006E0741" w:rsidRDefault="00F02EE9" w:rsidP="00E3027F">
            <w:pPr>
              <w:pStyle w:val="AmColumnHeading"/>
            </w:pPr>
            <w:r w:rsidRPr="006E0741">
              <w:t>Amendamentul</w:t>
            </w:r>
          </w:p>
        </w:tc>
      </w:tr>
      <w:tr w:rsidR="006E0741" w:rsidRPr="006E0741" w14:paraId="1C646DE4" w14:textId="77777777" w:rsidTr="00E3027F">
        <w:trPr>
          <w:jc w:val="center"/>
        </w:trPr>
        <w:tc>
          <w:tcPr>
            <w:tcW w:w="4876" w:type="dxa"/>
          </w:tcPr>
          <w:p w14:paraId="553CA60A" w14:textId="77777777" w:rsidR="00F02EE9" w:rsidRPr="006E0741" w:rsidRDefault="00F02EE9" w:rsidP="00E3027F">
            <w:pPr>
              <w:pStyle w:val="NormalBoldItalicCenter6a"/>
            </w:pPr>
            <w:r w:rsidRPr="006E0741">
              <w:t>Articolul 71</w:t>
            </w:r>
          </w:p>
        </w:tc>
        <w:tc>
          <w:tcPr>
            <w:tcW w:w="4876" w:type="dxa"/>
          </w:tcPr>
          <w:p w14:paraId="12BA9EA2" w14:textId="77777777" w:rsidR="00F02EE9" w:rsidRPr="006E0741" w:rsidRDefault="00F02EE9" w:rsidP="00E3027F">
            <w:pPr>
              <w:pStyle w:val="Normal6a"/>
            </w:pPr>
            <w:r w:rsidRPr="006E0741">
              <w:rPr>
                <w:b/>
                <w:i/>
              </w:rPr>
              <w:t>eliminat</w:t>
            </w:r>
          </w:p>
        </w:tc>
      </w:tr>
      <w:tr w:rsidR="006E0741" w:rsidRPr="006E0741" w14:paraId="799571F0" w14:textId="77777777" w:rsidTr="00E3027F">
        <w:trPr>
          <w:jc w:val="center"/>
        </w:trPr>
        <w:tc>
          <w:tcPr>
            <w:tcW w:w="4876" w:type="dxa"/>
          </w:tcPr>
          <w:p w14:paraId="53D890C7" w14:textId="77777777" w:rsidR="00F02EE9" w:rsidRPr="006E0741" w:rsidRDefault="00F02EE9" w:rsidP="00E3027F">
            <w:pPr>
              <w:pStyle w:val="NormalBoldItalicCenter6a"/>
            </w:pPr>
            <w:r w:rsidRPr="006E0741">
              <w:t>Modificări ale Directivei privind șederea pe termen lung</w:t>
            </w:r>
          </w:p>
        </w:tc>
        <w:tc>
          <w:tcPr>
            <w:tcW w:w="4876" w:type="dxa"/>
          </w:tcPr>
          <w:p w14:paraId="3637110A" w14:textId="77777777" w:rsidR="00F02EE9" w:rsidRPr="006E0741" w:rsidRDefault="00F02EE9" w:rsidP="00E3027F">
            <w:pPr>
              <w:pStyle w:val="Normal6a"/>
            </w:pPr>
          </w:p>
        </w:tc>
      </w:tr>
      <w:tr w:rsidR="006E0741" w:rsidRPr="006E0741" w14:paraId="01348C7C" w14:textId="77777777" w:rsidTr="00E3027F">
        <w:trPr>
          <w:jc w:val="center"/>
        </w:trPr>
        <w:tc>
          <w:tcPr>
            <w:tcW w:w="4876" w:type="dxa"/>
          </w:tcPr>
          <w:p w14:paraId="75410510" w14:textId="77777777" w:rsidR="00F02EE9" w:rsidRPr="006E0741" w:rsidRDefault="00F02EE9" w:rsidP="00E3027F">
            <w:pPr>
              <w:pStyle w:val="Normal6a"/>
            </w:pPr>
            <w:r w:rsidRPr="006E0741">
              <w:rPr>
                <w:b/>
                <w:i/>
              </w:rPr>
              <w:t>1. Directiva 2003/109/CE se modifică după cum urmează:</w:t>
            </w:r>
          </w:p>
        </w:tc>
        <w:tc>
          <w:tcPr>
            <w:tcW w:w="4876" w:type="dxa"/>
          </w:tcPr>
          <w:p w14:paraId="5A6C20D6" w14:textId="77777777" w:rsidR="00F02EE9" w:rsidRPr="006E0741" w:rsidRDefault="00F02EE9" w:rsidP="00E3027F">
            <w:pPr>
              <w:pStyle w:val="Normal6a"/>
            </w:pPr>
          </w:p>
        </w:tc>
      </w:tr>
      <w:tr w:rsidR="006E0741" w:rsidRPr="006E0741" w14:paraId="18A32B69" w14:textId="77777777" w:rsidTr="00E3027F">
        <w:trPr>
          <w:jc w:val="center"/>
        </w:trPr>
        <w:tc>
          <w:tcPr>
            <w:tcW w:w="4876" w:type="dxa"/>
          </w:tcPr>
          <w:p w14:paraId="57FE233F" w14:textId="77777777" w:rsidR="00F02EE9" w:rsidRPr="006E0741" w:rsidRDefault="00F02EE9" w:rsidP="00E3027F">
            <w:pPr>
              <w:pStyle w:val="Normal6a"/>
            </w:pPr>
            <w:r w:rsidRPr="006E0741">
              <w:rPr>
                <w:b/>
                <w:i/>
              </w:rPr>
              <w:t>Articolul 4 se modifică după cum urmează:</w:t>
            </w:r>
          </w:p>
        </w:tc>
        <w:tc>
          <w:tcPr>
            <w:tcW w:w="4876" w:type="dxa"/>
          </w:tcPr>
          <w:p w14:paraId="4B9B1C8D" w14:textId="77777777" w:rsidR="00F02EE9" w:rsidRPr="006E0741" w:rsidRDefault="00F02EE9" w:rsidP="00E3027F">
            <w:pPr>
              <w:pStyle w:val="Normal6a"/>
            </w:pPr>
          </w:p>
        </w:tc>
      </w:tr>
      <w:tr w:rsidR="006E0741" w:rsidRPr="006E0741" w14:paraId="795BAAAB" w14:textId="77777777" w:rsidTr="00E3027F">
        <w:trPr>
          <w:jc w:val="center"/>
        </w:trPr>
        <w:tc>
          <w:tcPr>
            <w:tcW w:w="4876" w:type="dxa"/>
          </w:tcPr>
          <w:p w14:paraId="46C51AFC" w14:textId="77777777" w:rsidR="00F02EE9" w:rsidRPr="006E0741" w:rsidRDefault="00F02EE9" w:rsidP="00E3027F">
            <w:pPr>
              <w:pStyle w:val="Normal6a"/>
            </w:pPr>
            <w:r w:rsidRPr="006E0741">
              <w:rPr>
                <w:b/>
                <w:i/>
              </w:rPr>
              <w:t>(a) la alineatul (1), se adaugă următorul paragraf:</w:t>
            </w:r>
          </w:p>
        </w:tc>
        <w:tc>
          <w:tcPr>
            <w:tcW w:w="4876" w:type="dxa"/>
          </w:tcPr>
          <w:p w14:paraId="12A90619" w14:textId="77777777" w:rsidR="00F02EE9" w:rsidRPr="006E0741" w:rsidRDefault="00F02EE9" w:rsidP="00E3027F">
            <w:pPr>
              <w:pStyle w:val="Normal6a"/>
            </w:pPr>
          </w:p>
        </w:tc>
      </w:tr>
      <w:tr w:rsidR="006E0741" w:rsidRPr="006E0741" w14:paraId="118541A4" w14:textId="77777777" w:rsidTr="00E3027F">
        <w:trPr>
          <w:jc w:val="center"/>
        </w:trPr>
        <w:tc>
          <w:tcPr>
            <w:tcW w:w="4876" w:type="dxa"/>
          </w:tcPr>
          <w:p w14:paraId="4CAF6E29" w14:textId="77777777" w:rsidR="00F02EE9" w:rsidRPr="006E0741" w:rsidRDefault="00F02EE9" w:rsidP="00E3027F">
            <w:pPr>
              <w:pStyle w:val="Normal6a"/>
            </w:pPr>
            <w:r w:rsidRPr="006E0741">
              <w:rPr>
                <w:b/>
                <w:i/>
              </w:rPr>
              <w:t>„În ceea ce privește beneficiarii de protecție internațională, perioada necesară de reședință legală și fără întrerupere este de trei ani”.</w:t>
            </w:r>
          </w:p>
        </w:tc>
        <w:tc>
          <w:tcPr>
            <w:tcW w:w="4876" w:type="dxa"/>
          </w:tcPr>
          <w:p w14:paraId="01220778" w14:textId="77777777" w:rsidR="00F02EE9" w:rsidRPr="006E0741" w:rsidRDefault="00F02EE9" w:rsidP="00E3027F">
            <w:pPr>
              <w:pStyle w:val="Normal6a"/>
            </w:pPr>
          </w:p>
        </w:tc>
      </w:tr>
      <w:tr w:rsidR="006E0741" w:rsidRPr="006E0741" w14:paraId="46D04E8B" w14:textId="77777777" w:rsidTr="00E3027F">
        <w:trPr>
          <w:jc w:val="center"/>
        </w:trPr>
        <w:tc>
          <w:tcPr>
            <w:tcW w:w="4876" w:type="dxa"/>
          </w:tcPr>
          <w:p w14:paraId="4033E927" w14:textId="77777777" w:rsidR="00F02EE9" w:rsidRPr="006E0741" w:rsidRDefault="00F02EE9" w:rsidP="00E3027F">
            <w:pPr>
              <w:pStyle w:val="Normal6a"/>
            </w:pPr>
          </w:p>
        </w:tc>
        <w:tc>
          <w:tcPr>
            <w:tcW w:w="4876" w:type="dxa"/>
          </w:tcPr>
          <w:p w14:paraId="22844178" w14:textId="77777777" w:rsidR="00F02EE9" w:rsidRPr="006E0741" w:rsidRDefault="00F02EE9" w:rsidP="00E3027F">
            <w:pPr>
              <w:pStyle w:val="NormalItalic6a"/>
            </w:pPr>
            <w:r w:rsidRPr="006E0741">
              <w:t>(Această modificare se aplică întregului text legislativ supus examinării.)</w:t>
            </w:r>
          </w:p>
        </w:tc>
      </w:tr>
    </w:tbl>
    <w:p w14:paraId="4061FBF2"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A0B3767" w14:textId="77777777" w:rsidR="00F02EE9" w:rsidRPr="006E0741" w:rsidRDefault="00F02EE9" w:rsidP="00F02EE9">
      <w:r w:rsidRPr="006E0741">
        <w:rPr>
          <w:rStyle w:val="HideTWBExt"/>
        </w:rPr>
        <w:t>&lt;/Amend&gt;</w:t>
      </w:r>
    </w:p>
    <w:p w14:paraId="077D18B6"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2566</w:t>
      </w:r>
      <w:r w:rsidRPr="006E0741">
        <w:rPr>
          <w:rStyle w:val="HideTWBExt"/>
          <w:b w:val="0"/>
        </w:rPr>
        <w:t>&lt;/NumAm&gt;</w:t>
      </w:r>
    </w:p>
    <w:p w14:paraId="6529AB72"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0AA33080" w14:textId="77777777" w:rsidR="00F02EE9" w:rsidRPr="006E0741" w:rsidRDefault="00F02EE9" w:rsidP="00F02EE9">
      <w:pPr>
        <w:pStyle w:val="NormalBold"/>
      </w:pPr>
      <w:r w:rsidRPr="006E0741">
        <w:rPr>
          <w:rStyle w:val="HideTWBExt"/>
          <w:b w:val="0"/>
        </w:rPr>
        <w:t>&lt;/RepeatBlock-By&gt;</w:t>
      </w:r>
    </w:p>
    <w:p w14:paraId="31884A2F"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492C2F1" w14:textId="77777777" w:rsidR="00F02EE9" w:rsidRPr="006E0741" w:rsidRDefault="00F02EE9" w:rsidP="00F02EE9">
      <w:pPr>
        <w:pStyle w:val="NormalBold"/>
      </w:pPr>
      <w:r w:rsidRPr="006E0741">
        <w:rPr>
          <w:rStyle w:val="HideTWBExt"/>
          <w:b w:val="0"/>
        </w:rPr>
        <w:t>&lt;Article&gt;</w:t>
      </w:r>
      <w:r w:rsidRPr="006E0741">
        <w:t>Articolul 71 – alineatul 1 – paragraful 1 – litera a</w:t>
      </w:r>
      <w:r w:rsidRPr="006E0741">
        <w:rPr>
          <w:rStyle w:val="HideTWBExt"/>
          <w:b w:val="0"/>
        </w:rPr>
        <w:t>&lt;/Article&gt;</w:t>
      </w:r>
    </w:p>
    <w:p w14:paraId="1D4D7789" w14:textId="77777777" w:rsidR="00F02EE9" w:rsidRPr="006E0741" w:rsidRDefault="00F02EE9" w:rsidP="00F02EE9">
      <w:r w:rsidRPr="006E0741">
        <w:rPr>
          <w:rStyle w:val="HideTWBExt"/>
        </w:rPr>
        <w:t>&lt;DocAmend2&gt;</w:t>
      </w:r>
      <w:r w:rsidRPr="006E0741">
        <w:t>Directiva 2003/109/CE</w:t>
      </w:r>
      <w:r w:rsidRPr="006E0741">
        <w:rPr>
          <w:rStyle w:val="HideTWBExt"/>
        </w:rPr>
        <w:t>&lt;/DocAmend2&gt;</w:t>
      </w:r>
    </w:p>
    <w:p w14:paraId="3FEF9065" w14:textId="77777777" w:rsidR="00F02EE9" w:rsidRPr="006E0741" w:rsidRDefault="00F02EE9" w:rsidP="00F02EE9">
      <w:r w:rsidRPr="006E0741">
        <w:rPr>
          <w:rStyle w:val="HideTWBExt"/>
        </w:rPr>
        <w:t>&lt;Article2&gt;</w:t>
      </w:r>
      <w:r w:rsidRPr="006E0741">
        <w:t>Articolul 4 – alineatul 1 – paragraful 1 a (nou)</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D24432F" w14:textId="77777777" w:rsidTr="00E3027F">
        <w:trPr>
          <w:trHeight w:hRule="exact" w:val="240"/>
          <w:jc w:val="center"/>
        </w:trPr>
        <w:tc>
          <w:tcPr>
            <w:tcW w:w="9752" w:type="dxa"/>
            <w:gridSpan w:val="2"/>
          </w:tcPr>
          <w:p w14:paraId="6483536C" w14:textId="77777777" w:rsidR="00F02EE9" w:rsidRPr="006E0741" w:rsidRDefault="00F02EE9" w:rsidP="00E3027F"/>
        </w:tc>
      </w:tr>
      <w:tr w:rsidR="006E0741" w:rsidRPr="006E0741" w14:paraId="7A1DE7AC" w14:textId="77777777" w:rsidTr="00E3027F">
        <w:trPr>
          <w:trHeight w:val="240"/>
          <w:jc w:val="center"/>
        </w:trPr>
        <w:tc>
          <w:tcPr>
            <w:tcW w:w="4876" w:type="dxa"/>
          </w:tcPr>
          <w:p w14:paraId="13321999" w14:textId="77777777" w:rsidR="00F02EE9" w:rsidRPr="006E0741" w:rsidRDefault="00F02EE9" w:rsidP="00E3027F">
            <w:pPr>
              <w:pStyle w:val="AmColumnHeading"/>
            </w:pPr>
            <w:r w:rsidRPr="006E0741">
              <w:t>Textul propus de Comisie</w:t>
            </w:r>
          </w:p>
        </w:tc>
        <w:tc>
          <w:tcPr>
            <w:tcW w:w="4876" w:type="dxa"/>
          </w:tcPr>
          <w:p w14:paraId="040CCCEA" w14:textId="77777777" w:rsidR="00F02EE9" w:rsidRPr="006E0741" w:rsidRDefault="00F02EE9" w:rsidP="00E3027F">
            <w:pPr>
              <w:pStyle w:val="AmColumnHeading"/>
            </w:pPr>
            <w:r w:rsidRPr="006E0741">
              <w:t>Amendamentul</w:t>
            </w:r>
          </w:p>
        </w:tc>
      </w:tr>
      <w:tr w:rsidR="006E0741" w:rsidRPr="006E0741" w14:paraId="22FB513B" w14:textId="77777777" w:rsidTr="00E3027F">
        <w:trPr>
          <w:jc w:val="center"/>
        </w:trPr>
        <w:tc>
          <w:tcPr>
            <w:tcW w:w="4876" w:type="dxa"/>
          </w:tcPr>
          <w:p w14:paraId="684DBA4D" w14:textId="77777777" w:rsidR="00F02EE9" w:rsidRPr="006E0741" w:rsidRDefault="00F02EE9" w:rsidP="00E3027F">
            <w:pPr>
              <w:pStyle w:val="Normal6a"/>
            </w:pPr>
            <w:r w:rsidRPr="006E0741">
              <w:t>În ceea ce privește beneficiarii de protecție internațională, perioada necesară de reședință legală și fără întrerupere este de trei ani.</w:t>
            </w:r>
          </w:p>
        </w:tc>
        <w:tc>
          <w:tcPr>
            <w:tcW w:w="4876" w:type="dxa"/>
          </w:tcPr>
          <w:p w14:paraId="08F10FE4" w14:textId="77777777" w:rsidR="00F02EE9" w:rsidRPr="006E0741" w:rsidRDefault="00F02EE9" w:rsidP="00E3027F">
            <w:pPr>
              <w:pStyle w:val="Normal6a"/>
            </w:pPr>
            <w:r w:rsidRPr="006E0741">
              <w:t xml:space="preserve">În ceea ce privește beneficiarii de protecție internațională, </w:t>
            </w:r>
            <w:r w:rsidRPr="006E0741">
              <w:rPr>
                <w:b/>
                <w:i/>
              </w:rPr>
              <w:t>precum și beneficiarii de protecție în temeiul Convenției din 1954 privind statutul apatrizilor,</w:t>
            </w:r>
            <w:r w:rsidRPr="006E0741">
              <w:t xml:space="preserve"> perioada necesară de reședință legală și fără întrerupere este de trei ani.</w:t>
            </w:r>
          </w:p>
        </w:tc>
      </w:tr>
    </w:tbl>
    <w:p w14:paraId="1E680F24"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9198F3A" w14:textId="77777777" w:rsidR="00F02EE9" w:rsidRPr="006E0741" w:rsidRDefault="00F02EE9" w:rsidP="00F02EE9">
      <w:r w:rsidRPr="006E0741">
        <w:rPr>
          <w:rStyle w:val="HideTWBExt"/>
        </w:rPr>
        <w:t>&lt;/Amend&gt;</w:t>
      </w:r>
    </w:p>
    <w:p w14:paraId="55FF98EC"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2567</w:t>
      </w:r>
      <w:r w:rsidRPr="006E0741">
        <w:rPr>
          <w:rStyle w:val="HideTWBExt"/>
          <w:b w:val="0"/>
        </w:rPr>
        <w:t>&lt;/NumAm&gt;</w:t>
      </w:r>
    </w:p>
    <w:p w14:paraId="499A8AD6"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48CD20FD" w14:textId="77777777" w:rsidR="00F02EE9" w:rsidRPr="006E0741" w:rsidRDefault="00F02EE9" w:rsidP="00F02EE9">
      <w:pPr>
        <w:pStyle w:val="NormalBold"/>
      </w:pPr>
      <w:r w:rsidRPr="006E0741">
        <w:rPr>
          <w:rStyle w:val="HideTWBExt"/>
          <w:b w:val="0"/>
        </w:rPr>
        <w:t>&lt;/RepeatBlock-By&gt;</w:t>
      </w:r>
    </w:p>
    <w:p w14:paraId="00775D4F"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E43598A" w14:textId="77777777" w:rsidR="00F02EE9" w:rsidRPr="006E0741" w:rsidRDefault="00F02EE9" w:rsidP="00F02EE9">
      <w:pPr>
        <w:pStyle w:val="NormalBold"/>
      </w:pPr>
      <w:r w:rsidRPr="006E0741">
        <w:rPr>
          <w:rStyle w:val="HideTWBExt"/>
          <w:b w:val="0"/>
        </w:rPr>
        <w:t>&lt;Article&gt;</w:t>
      </w:r>
      <w:r w:rsidRPr="006E0741">
        <w:t>Articolul 71 – alineatul 1 – paragraful 1 – litera a</w:t>
      </w:r>
      <w:r w:rsidRPr="006E0741">
        <w:rPr>
          <w:rStyle w:val="HideTWBExt"/>
          <w:b w:val="0"/>
        </w:rPr>
        <w:t>&lt;/Article&gt;</w:t>
      </w:r>
    </w:p>
    <w:p w14:paraId="78CF0C06" w14:textId="77777777" w:rsidR="00F02EE9" w:rsidRPr="006E0741" w:rsidRDefault="00F02EE9" w:rsidP="00F02EE9">
      <w:r w:rsidRPr="006E0741">
        <w:rPr>
          <w:rStyle w:val="HideTWBExt"/>
        </w:rPr>
        <w:t>&lt;DocAmend2&gt;</w:t>
      </w:r>
      <w:r w:rsidRPr="006E0741">
        <w:t>Directiva 2003/109/CE</w:t>
      </w:r>
      <w:r w:rsidRPr="006E0741">
        <w:rPr>
          <w:rStyle w:val="HideTWBExt"/>
        </w:rPr>
        <w:t>&lt;/DocAmend2&gt;</w:t>
      </w:r>
    </w:p>
    <w:p w14:paraId="3A0D4887" w14:textId="77777777" w:rsidR="00F02EE9" w:rsidRPr="006E0741" w:rsidRDefault="00F02EE9" w:rsidP="00F02EE9">
      <w:r w:rsidRPr="006E0741">
        <w:rPr>
          <w:rStyle w:val="HideTWBExt"/>
        </w:rPr>
        <w:t>&lt;Article2&gt;</w:t>
      </w:r>
      <w:r w:rsidRPr="006E0741">
        <w:t>Articolul 4 – alineatul 1 – paragraful 1 a (nou)</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7EED0B9" w14:textId="77777777" w:rsidTr="00E3027F">
        <w:trPr>
          <w:trHeight w:hRule="exact" w:val="240"/>
          <w:jc w:val="center"/>
        </w:trPr>
        <w:tc>
          <w:tcPr>
            <w:tcW w:w="9752" w:type="dxa"/>
            <w:gridSpan w:val="2"/>
          </w:tcPr>
          <w:p w14:paraId="2AA430BF" w14:textId="77777777" w:rsidR="00F02EE9" w:rsidRPr="006E0741" w:rsidRDefault="00F02EE9" w:rsidP="00E3027F"/>
        </w:tc>
      </w:tr>
      <w:tr w:rsidR="006E0741" w:rsidRPr="006E0741" w14:paraId="1063874D" w14:textId="77777777" w:rsidTr="00E3027F">
        <w:trPr>
          <w:trHeight w:val="240"/>
          <w:jc w:val="center"/>
        </w:trPr>
        <w:tc>
          <w:tcPr>
            <w:tcW w:w="4876" w:type="dxa"/>
          </w:tcPr>
          <w:p w14:paraId="1FCA3209" w14:textId="77777777" w:rsidR="00F02EE9" w:rsidRPr="006E0741" w:rsidRDefault="00F02EE9" w:rsidP="00E3027F">
            <w:pPr>
              <w:pStyle w:val="AmColumnHeading"/>
            </w:pPr>
            <w:r w:rsidRPr="006E0741">
              <w:t>Textul propus de Comisie</w:t>
            </w:r>
          </w:p>
        </w:tc>
        <w:tc>
          <w:tcPr>
            <w:tcW w:w="4876" w:type="dxa"/>
          </w:tcPr>
          <w:p w14:paraId="2AEE3B3E" w14:textId="77777777" w:rsidR="00F02EE9" w:rsidRPr="006E0741" w:rsidRDefault="00F02EE9" w:rsidP="00E3027F">
            <w:pPr>
              <w:pStyle w:val="AmColumnHeading"/>
            </w:pPr>
            <w:r w:rsidRPr="006E0741">
              <w:t>Amendamentul</w:t>
            </w:r>
          </w:p>
        </w:tc>
      </w:tr>
      <w:tr w:rsidR="006E0741" w:rsidRPr="006E0741" w14:paraId="31E853C6" w14:textId="77777777" w:rsidTr="00E3027F">
        <w:trPr>
          <w:jc w:val="center"/>
        </w:trPr>
        <w:tc>
          <w:tcPr>
            <w:tcW w:w="4876" w:type="dxa"/>
          </w:tcPr>
          <w:p w14:paraId="554A5D47" w14:textId="77777777" w:rsidR="00F02EE9" w:rsidRPr="006E0741" w:rsidRDefault="00F02EE9" w:rsidP="00E3027F">
            <w:pPr>
              <w:pStyle w:val="Normal6a"/>
            </w:pPr>
            <w:r w:rsidRPr="006E0741">
              <w:t xml:space="preserve">În ceea ce privește beneficiarii de protecție internațională, perioada necesară de reședință legală și fără întrerupere este de </w:t>
            </w:r>
            <w:r w:rsidRPr="006E0741">
              <w:rPr>
                <w:b/>
                <w:i/>
              </w:rPr>
              <w:t>trei</w:t>
            </w:r>
            <w:r w:rsidRPr="006E0741">
              <w:t xml:space="preserve"> ani.</w:t>
            </w:r>
          </w:p>
        </w:tc>
        <w:tc>
          <w:tcPr>
            <w:tcW w:w="4876" w:type="dxa"/>
          </w:tcPr>
          <w:p w14:paraId="20E95180" w14:textId="77777777" w:rsidR="00F02EE9" w:rsidRPr="006E0741" w:rsidRDefault="00F02EE9" w:rsidP="00E3027F">
            <w:pPr>
              <w:pStyle w:val="Normal6a"/>
            </w:pPr>
            <w:r w:rsidRPr="006E0741">
              <w:t>În ceea ce privește beneficiarii de protecție internațională</w:t>
            </w:r>
            <w:r w:rsidRPr="006E0741">
              <w:rPr>
                <w:b/>
                <w:i/>
              </w:rPr>
              <w:t xml:space="preserve"> care nu sunt găzduiți de o țară terță în temeiul unui acord cu un stat membru</w:t>
            </w:r>
            <w:r w:rsidRPr="006E0741">
              <w:t xml:space="preserve">, perioada necesară de reședință legală și fără întrerupere este de </w:t>
            </w:r>
            <w:r w:rsidRPr="006E0741">
              <w:rPr>
                <w:b/>
                <w:i/>
              </w:rPr>
              <w:t>zece</w:t>
            </w:r>
            <w:r w:rsidRPr="006E0741">
              <w:t xml:space="preserve"> ani.</w:t>
            </w:r>
          </w:p>
        </w:tc>
      </w:tr>
    </w:tbl>
    <w:p w14:paraId="38E29637"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67A99A2A" w14:textId="77777777" w:rsidR="00F02EE9" w:rsidRPr="006E0741" w:rsidRDefault="00F02EE9" w:rsidP="00F02EE9">
      <w:r w:rsidRPr="006E0741">
        <w:rPr>
          <w:rStyle w:val="HideTWBExt"/>
        </w:rPr>
        <w:t>&lt;/Amend&gt;</w:t>
      </w:r>
    </w:p>
    <w:p w14:paraId="24366278"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2568</w:t>
      </w:r>
      <w:r w:rsidRPr="006E0741">
        <w:rPr>
          <w:rStyle w:val="HideTWBExt"/>
          <w:b w:val="0"/>
        </w:rPr>
        <w:t>&lt;/NumAm&gt;</w:t>
      </w:r>
    </w:p>
    <w:p w14:paraId="556C4ADE" w14:textId="77777777" w:rsidR="00F02EE9" w:rsidRPr="006E0741" w:rsidRDefault="00F02EE9" w:rsidP="00F02EE9">
      <w:pPr>
        <w:pStyle w:val="NormalBold"/>
      </w:pPr>
      <w:r w:rsidRPr="006E0741">
        <w:rPr>
          <w:rStyle w:val="HideTWBExt"/>
          <w:b w:val="0"/>
        </w:rPr>
        <w:t>&lt;RepeatBlock-By&gt;&lt;Members&gt;</w:t>
      </w:r>
      <w:r w:rsidRPr="006E0741">
        <w:t>Balázs Hidvéghi, Loránt Vincze</w:t>
      </w:r>
      <w:r w:rsidRPr="006E0741">
        <w:rPr>
          <w:rStyle w:val="HideTWBExt"/>
          <w:b w:val="0"/>
        </w:rPr>
        <w:t>&lt;/Members&gt;</w:t>
      </w:r>
    </w:p>
    <w:p w14:paraId="3681061C" w14:textId="77777777" w:rsidR="00F02EE9" w:rsidRPr="006E0741" w:rsidRDefault="00F02EE9" w:rsidP="00F02EE9">
      <w:pPr>
        <w:pStyle w:val="NormalBold"/>
      </w:pPr>
      <w:r w:rsidRPr="006E0741">
        <w:rPr>
          <w:rStyle w:val="HideTWBExt"/>
          <w:b w:val="0"/>
        </w:rPr>
        <w:t>&lt;/RepeatBlock-By&gt;</w:t>
      </w:r>
    </w:p>
    <w:p w14:paraId="0ED42363"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B5E3DD1" w14:textId="77777777" w:rsidR="00F02EE9" w:rsidRPr="006E0741" w:rsidRDefault="00F02EE9" w:rsidP="00F02EE9">
      <w:pPr>
        <w:pStyle w:val="NormalBold"/>
      </w:pPr>
      <w:r w:rsidRPr="006E0741">
        <w:rPr>
          <w:rStyle w:val="HideTWBExt"/>
          <w:b w:val="0"/>
        </w:rPr>
        <w:t>&lt;Article&gt;</w:t>
      </w:r>
      <w:r w:rsidRPr="006E0741">
        <w:t>Articolul 71 – alineatul 1 – paragraful 1 – litera a</w:t>
      </w:r>
      <w:r w:rsidRPr="006E0741">
        <w:rPr>
          <w:rStyle w:val="HideTWBExt"/>
          <w:b w:val="0"/>
        </w:rPr>
        <w:t>&lt;/Article&gt;</w:t>
      </w:r>
    </w:p>
    <w:p w14:paraId="6976653F" w14:textId="77777777" w:rsidR="00F02EE9" w:rsidRPr="006E0741" w:rsidRDefault="00F02EE9" w:rsidP="00F02EE9">
      <w:r w:rsidRPr="006E0741">
        <w:rPr>
          <w:rStyle w:val="HideTWBExt"/>
        </w:rPr>
        <w:t>&lt;DocAmend2&gt;</w:t>
      </w:r>
      <w:r w:rsidRPr="006E0741">
        <w:t>Directiva 2003/109/CE</w:t>
      </w:r>
      <w:r w:rsidRPr="006E0741">
        <w:rPr>
          <w:rStyle w:val="HideTWBExt"/>
        </w:rPr>
        <w:t>&lt;/DocAmend2&gt;</w:t>
      </w:r>
    </w:p>
    <w:p w14:paraId="7E17187F" w14:textId="77777777" w:rsidR="00F02EE9" w:rsidRPr="006E0741" w:rsidRDefault="00F02EE9" w:rsidP="00F02EE9">
      <w:r w:rsidRPr="006E0741">
        <w:rPr>
          <w:rStyle w:val="HideTWBExt"/>
        </w:rPr>
        <w:t>&lt;Article2&gt;</w:t>
      </w:r>
      <w:r w:rsidRPr="006E0741">
        <w:t>Articolul 4 – alineatul 1 – paragraful 1 a (nou)</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91D5A14" w14:textId="77777777" w:rsidTr="00E3027F">
        <w:trPr>
          <w:trHeight w:hRule="exact" w:val="240"/>
          <w:jc w:val="center"/>
        </w:trPr>
        <w:tc>
          <w:tcPr>
            <w:tcW w:w="9752" w:type="dxa"/>
            <w:gridSpan w:val="2"/>
          </w:tcPr>
          <w:p w14:paraId="5713AE94" w14:textId="77777777" w:rsidR="00F02EE9" w:rsidRPr="006E0741" w:rsidRDefault="00F02EE9" w:rsidP="00E3027F"/>
        </w:tc>
      </w:tr>
      <w:tr w:rsidR="006E0741" w:rsidRPr="006E0741" w14:paraId="6BE894AD" w14:textId="77777777" w:rsidTr="00E3027F">
        <w:trPr>
          <w:trHeight w:val="240"/>
          <w:jc w:val="center"/>
        </w:trPr>
        <w:tc>
          <w:tcPr>
            <w:tcW w:w="4876" w:type="dxa"/>
          </w:tcPr>
          <w:p w14:paraId="661583D6" w14:textId="77777777" w:rsidR="00F02EE9" w:rsidRPr="006E0741" w:rsidRDefault="00F02EE9" w:rsidP="00E3027F">
            <w:pPr>
              <w:pStyle w:val="AmColumnHeading"/>
            </w:pPr>
            <w:r w:rsidRPr="006E0741">
              <w:t>Textul propus de Comisie</w:t>
            </w:r>
          </w:p>
        </w:tc>
        <w:tc>
          <w:tcPr>
            <w:tcW w:w="4876" w:type="dxa"/>
          </w:tcPr>
          <w:p w14:paraId="626F8906" w14:textId="77777777" w:rsidR="00F02EE9" w:rsidRPr="006E0741" w:rsidRDefault="00F02EE9" w:rsidP="00E3027F">
            <w:pPr>
              <w:pStyle w:val="AmColumnHeading"/>
            </w:pPr>
            <w:r w:rsidRPr="006E0741">
              <w:t>Amendamentul</w:t>
            </w:r>
          </w:p>
        </w:tc>
      </w:tr>
      <w:tr w:rsidR="006E0741" w:rsidRPr="006E0741" w14:paraId="2A1316F3" w14:textId="77777777" w:rsidTr="00E3027F">
        <w:trPr>
          <w:jc w:val="center"/>
        </w:trPr>
        <w:tc>
          <w:tcPr>
            <w:tcW w:w="4876" w:type="dxa"/>
          </w:tcPr>
          <w:p w14:paraId="549CA775" w14:textId="77777777" w:rsidR="00F02EE9" w:rsidRPr="006E0741" w:rsidRDefault="00F02EE9" w:rsidP="00E3027F">
            <w:pPr>
              <w:pStyle w:val="Normal6a"/>
            </w:pPr>
            <w:r w:rsidRPr="006E0741">
              <w:t xml:space="preserve">În ceea ce privește beneficiarii de protecție internațională, perioada necesară de reședință legală și fără întrerupere este de </w:t>
            </w:r>
            <w:r w:rsidRPr="006E0741">
              <w:rPr>
                <w:b/>
                <w:i/>
              </w:rPr>
              <w:t>trei</w:t>
            </w:r>
            <w:r w:rsidRPr="006E0741">
              <w:t xml:space="preserve"> ani.</w:t>
            </w:r>
          </w:p>
        </w:tc>
        <w:tc>
          <w:tcPr>
            <w:tcW w:w="4876" w:type="dxa"/>
          </w:tcPr>
          <w:p w14:paraId="18D12207" w14:textId="77777777" w:rsidR="00F02EE9" w:rsidRPr="006E0741" w:rsidRDefault="00F02EE9" w:rsidP="00E3027F">
            <w:pPr>
              <w:pStyle w:val="Normal6a"/>
            </w:pPr>
            <w:r w:rsidRPr="006E0741">
              <w:t xml:space="preserve">În ceea ce privește beneficiarii de protecție internațională, perioada necesară de reședință legală și fără întrerupere este de </w:t>
            </w:r>
            <w:r w:rsidRPr="006E0741">
              <w:rPr>
                <w:b/>
                <w:i/>
              </w:rPr>
              <w:t>cinci</w:t>
            </w:r>
            <w:r w:rsidRPr="006E0741">
              <w:t xml:space="preserve"> ani.</w:t>
            </w:r>
          </w:p>
        </w:tc>
      </w:tr>
    </w:tbl>
    <w:p w14:paraId="396428CB"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27DB648" w14:textId="77777777" w:rsidR="00F02EE9" w:rsidRPr="006E0741" w:rsidRDefault="00F02EE9" w:rsidP="00F02EE9">
      <w:r w:rsidRPr="006E0741">
        <w:rPr>
          <w:rStyle w:val="HideTWBExt"/>
        </w:rPr>
        <w:t>&lt;/Amend&gt;</w:t>
      </w:r>
    </w:p>
    <w:p w14:paraId="6A9D06BF"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2569</w:t>
      </w:r>
      <w:r w:rsidRPr="006E0741">
        <w:rPr>
          <w:rStyle w:val="HideTWBExt"/>
          <w:b w:val="0"/>
        </w:rPr>
        <w:t>&lt;/NumAm&gt;</w:t>
      </w:r>
    </w:p>
    <w:p w14:paraId="2518C4C0"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4240BACA" w14:textId="77777777" w:rsidR="00F02EE9" w:rsidRPr="006E0741" w:rsidRDefault="00F02EE9" w:rsidP="00F02EE9">
      <w:pPr>
        <w:pStyle w:val="NormalBold"/>
      </w:pPr>
      <w:r w:rsidRPr="006E0741">
        <w:rPr>
          <w:rStyle w:val="HideTWBExt"/>
          <w:b w:val="0"/>
        </w:rPr>
        <w:t>&lt;/RepeatBlock-By&gt;</w:t>
      </w:r>
    </w:p>
    <w:p w14:paraId="484AA456"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28F3F9F" w14:textId="77777777" w:rsidR="00F02EE9" w:rsidRPr="006E0741" w:rsidRDefault="00F02EE9" w:rsidP="00F02EE9">
      <w:pPr>
        <w:pStyle w:val="NormalBold"/>
      </w:pPr>
      <w:r w:rsidRPr="006E0741">
        <w:rPr>
          <w:rStyle w:val="HideTWBExt"/>
          <w:b w:val="0"/>
        </w:rPr>
        <w:t>&lt;Article&gt;</w:t>
      </w:r>
      <w:r w:rsidRPr="006E0741">
        <w:t>Articolul 72 – titlu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0CC56EA" w14:textId="77777777" w:rsidTr="00E3027F">
        <w:trPr>
          <w:trHeight w:hRule="exact" w:val="240"/>
          <w:jc w:val="center"/>
        </w:trPr>
        <w:tc>
          <w:tcPr>
            <w:tcW w:w="9752" w:type="dxa"/>
            <w:gridSpan w:val="2"/>
          </w:tcPr>
          <w:p w14:paraId="7C88A26E" w14:textId="77777777" w:rsidR="00F02EE9" w:rsidRPr="006E0741" w:rsidRDefault="00F02EE9" w:rsidP="00E3027F"/>
        </w:tc>
      </w:tr>
      <w:tr w:rsidR="006E0741" w:rsidRPr="006E0741" w14:paraId="295B4657" w14:textId="77777777" w:rsidTr="00E3027F">
        <w:trPr>
          <w:trHeight w:val="240"/>
          <w:jc w:val="center"/>
        </w:trPr>
        <w:tc>
          <w:tcPr>
            <w:tcW w:w="4876" w:type="dxa"/>
          </w:tcPr>
          <w:p w14:paraId="5A2F19B6" w14:textId="77777777" w:rsidR="00F02EE9" w:rsidRPr="006E0741" w:rsidRDefault="00F02EE9" w:rsidP="00E3027F">
            <w:pPr>
              <w:pStyle w:val="AmColumnHeading"/>
            </w:pPr>
            <w:r w:rsidRPr="006E0741">
              <w:t>Textul propus de Comisie</w:t>
            </w:r>
          </w:p>
        </w:tc>
        <w:tc>
          <w:tcPr>
            <w:tcW w:w="4876" w:type="dxa"/>
          </w:tcPr>
          <w:p w14:paraId="5BFA38A0" w14:textId="77777777" w:rsidR="00F02EE9" w:rsidRPr="006E0741" w:rsidRDefault="00F02EE9" w:rsidP="00E3027F">
            <w:pPr>
              <w:pStyle w:val="AmColumnHeading"/>
            </w:pPr>
            <w:r w:rsidRPr="006E0741">
              <w:t>Amendamentul</w:t>
            </w:r>
          </w:p>
        </w:tc>
      </w:tr>
      <w:tr w:rsidR="006E0741" w:rsidRPr="006E0741" w14:paraId="38D156CD" w14:textId="77777777" w:rsidTr="00E3027F">
        <w:trPr>
          <w:jc w:val="center"/>
        </w:trPr>
        <w:tc>
          <w:tcPr>
            <w:tcW w:w="4876" w:type="dxa"/>
          </w:tcPr>
          <w:p w14:paraId="2DA646E2" w14:textId="77777777" w:rsidR="00F02EE9" w:rsidRPr="006E0741" w:rsidRDefault="00F02EE9" w:rsidP="00E3027F">
            <w:pPr>
              <w:pStyle w:val="Normal6a"/>
            </w:pPr>
            <w:r w:rsidRPr="006E0741">
              <w:t xml:space="preserve">Modificări ale Regulamentului (UE) </w:t>
            </w:r>
            <w:r w:rsidRPr="006E0741">
              <w:rPr>
                <w:b/>
                <w:i/>
              </w:rPr>
              <w:t>XXX/XXX</w:t>
            </w:r>
            <w:r w:rsidRPr="006E0741">
              <w:t xml:space="preserve"> [Fondul pentru azil </w:t>
            </w:r>
            <w:r w:rsidRPr="006E0741">
              <w:rPr>
                <w:b/>
                <w:i/>
              </w:rPr>
              <w:t>și</w:t>
            </w:r>
            <w:r w:rsidRPr="006E0741">
              <w:t xml:space="preserve"> migrație]</w:t>
            </w:r>
          </w:p>
        </w:tc>
        <w:tc>
          <w:tcPr>
            <w:tcW w:w="4876" w:type="dxa"/>
          </w:tcPr>
          <w:p w14:paraId="5EFA0652" w14:textId="77777777" w:rsidR="00F02EE9" w:rsidRPr="006E0741" w:rsidRDefault="00F02EE9" w:rsidP="00E3027F">
            <w:pPr>
              <w:pStyle w:val="Normal6a"/>
            </w:pPr>
            <w:r w:rsidRPr="006E0741">
              <w:t xml:space="preserve">Modificări ale Regulamentului (UE) </w:t>
            </w:r>
            <w:r w:rsidRPr="006E0741">
              <w:rPr>
                <w:b/>
                <w:i/>
              </w:rPr>
              <w:t>2021/1147</w:t>
            </w:r>
            <w:r w:rsidRPr="006E0741">
              <w:t xml:space="preserve"> [Fondul pentru azil</w:t>
            </w:r>
            <w:r w:rsidRPr="006E0741">
              <w:rPr>
                <w:b/>
                <w:i/>
              </w:rPr>
              <w:t>,</w:t>
            </w:r>
            <w:r w:rsidRPr="006E0741">
              <w:t xml:space="preserve"> migrație</w:t>
            </w:r>
            <w:r w:rsidRPr="006E0741">
              <w:rPr>
                <w:b/>
                <w:i/>
              </w:rPr>
              <w:t xml:space="preserve"> și integrare</w:t>
            </w:r>
            <w:r w:rsidRPr="006E0741">
              <w:t>]</w:t>
            </w:r>
            <w:r w:rsidRPr="006E0741">
              <w:br/>
            </w:r>
          </w:p>
        </w:tc>
      </w:tr>
    </w:tbl>
    <w:p w14:paraId="51FBB63C"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08B0BBD" w14:textId="77777777" w:rsidR="00F02EE9" w:rsidRPr="006E0741" w:rsidRDefault="00F02EE9" w:rsidP="00F02EE9">
      <w:r w:rsidRPr="006E0741">
        <w:rPr>
          <w:rStyle w:val="HideTWBExt"/>
        </w:rPr>
        <w:t>&lt;/Amend&gt;</w:t>
      </w:r>
    </w:p>
    <w:p w14:paraId="004B1228"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2570</w:t>
      </w:r>
      <w:r w:rsidRPr="006E0741">
        <w:rPr>
          <w:rStyle w:val="HideTWBExt"/>
          <w:b w:val="0"/>
        </w:rPr>
        <w:t>&lt;/NumAm&gt;</w:t>
      </w:r>
    </w:p>
    <w:p w14:paraId="5B042959"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49B32A9A" w14:textId="77777777" w:rsidR="00F02EE9" w:rsidRPr="006E0741" w:rsidRDefault="00F02EE9" w:rsidP="00F02EE9">
      <w:pPr>
        <w:pStyle w:val="NormalBold"/>
      </w:pPr>
      <w:r w:rsidRPr="006E0741">
        <w:rPr>
          <w:rStyle w:val="HideTWBExt"/>
          <w:b w:val="0"/>
        </w:rPr>
        <w:t>&lt;/RepeatBlock-By&gt;</w:t>
      </w:r>
    </w:p>
    <w:p w14:paraId="7976340D"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6B7DC52" w14:textId="77777777" w:rsidR="00F02EE9" w:rsidRPr="006E0741" w:rsidRDefault="00F02EE9" w:rsidP="00F02EE9">
      <w:pPr>
        <w:pStyle w:val="NormalBold"/>
      </w:pPr>
      <w:r w:rsidRPr="006E0741">
        <w:rPr>
          <w:rStyle w:val="HideTWBExt"/>
          <w:b w:val="0"/>
        </w:rPr>
        <w:t>&lt;Article&gt;</w:t>
      </w:r>
      <w:r w:rsidRPr="006E0741">
        <w:t>Articolul 72 – alineatul 1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57CEDF5" w14:textId="77777777" w:rsidTr="00E3027F">
        <w:trPr>
          <w:trHeight w:hRule="exact" w:val="240"/>
          <w:jc w:val="center"/>
        </w:trPr>
        <w:tc>
          <w:tcPr>
            <w:tcW w:w="9752" w:type="dxa"/>
            <w:gridSpan w:val="2"/>
          </w:tcPr>
          <w:p w14:paraId="168C0A89" w14:textId="77777777" w:rsidR="00F02EE9" w:rsidRPr="006E0741" w:rsidRDefault="00F02EE9" w:rsidP="00E3027F"/>
        </w:tc>
      </w:tr>
      <w:tr w:rsidR="006E0741" w:rsidRPr="006E0741" w14:paraId="7CDDA30B" w14:textId="77777777" w:rsidTr="00E3027F">
        <w:trPr>
          <w:trHeight w:val="240"/>
          <w:jc w:val="center"/>
        </w:trPr>
        <w:tc>
          <w:tcPr>
            <w:tcW w:w="4876" w:type="dxa"/>
          </w:tcPr>
          <w:p w14:paraId="74C18EB7" w14:textId="77777777" w:rsidR="00F02EE9" w:rsidRPr="006E0741" w:rsidRDefault="00F02EE9" w:rsidP="00E3027F">
            <w:pPr>
              <w:pStyle w:val="AmColumnHeading"/>
            </w:pPr>
            <w:r w:rsidRPr="006E0741">
              <w:t>Textul propus de Comisie</w:t>
            </w:r>
          </w:p>
        </w:tc>
        <w:tc>
          <w:tcPr>
            <w:tcW w:w="4876" w:type="dxa"/>
          </w:tcPr>
          <w:p w14:paraId="408D03F5" w14:textId="77777777" w:rsidR="00F02EE9" w:rsidRPr="006E0741" w:rsidRDefault="00F02EE9" w:rsidP="00E3027F">
            <w:pPr>
              <w:pStyle w:val="AmColumnHeading"/>
            </w:pPr>
            <w:r w:rsidRPr="006E0741">
              <w:t>Amendamentul</w:t>
            </w:r>
          </w:p>
        </w:tc>
      </w:tr>
      <w:tr w:rsidR="006E0741" w:rsidRPr="006E0741" w14:paraId="159BF596" w14:textId="77777777" w:rsidTr="00E3027F">
        <w:trPr>
          <w:jc w:val="center"/>
        </w:trPr>
        <w:tc>
          <w:tcPr>
            <w:tcW w:w="4876" w:type="dxa"/>
          </w:tcPr>
          <w:p w14:paraId="5DC4E36A" w14:textId="77777777" w:rsidR="00F02EE9" w:rsidRPr="006E0741" w:rsidRDefault="00F02EE9" w:rsidP="00E3027F">
            <w:pPr>
              <w:pStyle w:val="Normal6a"/>
            </w:pPr>
            <w:r w:rsidRPr="006E0741">
              <w:t xml:space="preserve">Regulamentul (UE) </w:t>
            </w:r>
            <w:r w:rsidRPr="006E0741">
              <w:rPr>
                <w:b/>
                <w:i/>
              </w:rPr>
              <w:t>XXX/XXX [Fondul pentru azil și migrație]</w:t>
            </w:r>
            <w:r w:rsidRPr="006E0741">
              <w:t xml:space="preserve"> se modifică după cum urmează:</w:t>
            </w:r>
          </w:p>
        </w:tc>
        <w:tc>
          <w:tcPr>
            <w:tcW w:w="4876" w:type="dxa"/>
          </w:tcPr>
          <w:p w14:paraId="6555549D" w14:textId="77777777" w:rsidR="00F02EE9" w:rsidRPr="006E0741" w:rsidRDefault="00F02EE9" w:rsidP="00E3027F">
            <w:pPr>
              <w:pStyle w:val="Normal6a"/>
            </w:pPr>
            <w:r w:rsidRPr="006E0741">
              <w:t xml:space="preserve">Regulamentul (UE) </w:t>
            </w:r>
            <w:r w:rsidRPr="006E0741">
              <w:rPr>
                <w:b/>
                <w:i/>
              </w:rPr>
              <w:t>2021/1147</w:t>
            </w:r>
            <w:r w:rsidRPr="006E0741">
              <w:t xml:space="preserve"> se modifică după cum urmează:</w:t>
            </w:r>
          </w:p>
        </w:tc>
      </w:tr>
    </w:tbl>
    <w:p w14:paraId="1B293A36"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7AADE5F" w14:textId="77777777" w:rsidR="00F02EE9" w:rsidRPr="006E0741" w:rsidRDefault="00F02EE9" w:rsidP="00F02EE9">
      <w:r w:rsidRPr="006E0741">
        <w:rPr>
          <w:rStyle w:val="HideTWBExt"/>
        </w:rPr>
        <w:t>&lt;/Amend&gt;</w:t>
      </w:r>
    </w:p>
    <w:p w14:paraId="1F94BC6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2571</w:t>
      </w:r>
      <w:r w:rsidRPr="006E0741">
        <w:rPr>
          <w:rStyle w:val="HideTWBExt"/>
          <w:b w:val="0"/>
        </w:rPr>
        <w:t>&lt;/NumAm&gt;</w:t>
      </w:r>
    </w:p>
    <w:p w14:paraId="280D1B9B"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19E8CEC5" w14:textId="77777777" w:rsidR="00F02EE9" w:rsidRPr="006E0741" w:rsidRDefault="00F02EE9" w:rsidP="00F02EE9">
      <w:pPr>
        <w:pStyle w:val="NormalBold"/>
      </w:pPr>
      <w:r w:rsidRPr="006E0741">
        <w:rPr>
          <w:rStyle w:val="HideTWBExt"/>
          <w:b w:val="0"/>
        </w:rPr>
        <w:t>&lt;/RepeatBlock-By&gt;</w:t>
      </w:r>
    </w:p>
    <w:p w14:paraId="13511DA8"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9EB7173" w14:textId="77777777" w:rsidR="00F02EE9" w:rsidRPr="006E0741" w:rsidRDefault="00F02EE9" w:rsidP="00F02EE9">
      <w:pPr>
        <w:pStyle w:val="NormalBold"/>
      </w:pPr>
      <w:r w:rsidRPr="006E0741">
        <w:rPr>
          <w:rStyle w:val="HideTWBExt"/>
          <w:b w:val="0"/>
        </w:rPr>
        <w:t>&lt;Article&gt;</w:t>
      </w:r>
      <w:r w:rsidRPr="006E0741">
        <w:t>Articolul 72 – alineatul 1 – punctul -1 (nou)</w:t>
      </w:r>
      <w:r w:rsidRPr="006E0741">
        <w:rPr>
          <w:rStyle w:val="HideTWBExt"/>
          <w:b w:val="0"/>
        </w:rPr>
        <w:t>&lt;/Article&gt;</w:t>
      </w:r>
    </w:p>
    <w:p w14:paraId="486C2431"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77B5365A" w14:textId="77777777" w:rsidR="00F02EE9" w:rsidRPr="006E0741" w:rsidRDefault="00F02EE9" w:rsidP="00F02EE9">
      <w:r w:rsidRPr="006E0741">
        <w:rPr>
          <w:rStyle w:val="HideTWBExt"/>
        </w:rPr>
        <w:t>&lt;Article2&gt;</w:t>
      </w:r>
      <w:r w:rsidRPr="006E0741">
        <w:t>Articolul 10 – alineatul 2 – paragraful 1 a (nou)</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0D1ED17" w14:textId="77777777" w:rsidTr="00E3027F">
        <w:trPr>
          <w:trHeight w:hRule="exact" w:val="240"/>
          <w:jc w:val="center"/>
        </w:trPr>
        <w:tc>
          <w:tcPr>
            <w:tcW w:w="9752" w:type="dxa"/>
            <w:gridSpan w:val="2"/>
          </w:tcPr>
          <w:p w14:paraId="7DF310A1" w14:textId="77777777" w:rsidR="00F02EE9" w:rsidRPr="006E0741" w:rsidRDefault="00F02EE9" w:rsidP="00E3027F"/>
        </w:tc>
      </w:tr>
      <w:tr w:rsidR="006E0741" w:rsidRPr="006E0741" w14:paraId="0C2E7717" w14:textId="77777777" w:rsidTr="00E3027F">
        <w:trPr>
          <w:trHeight w:val="240"/>
          <w:jc w:val="center"/>
        </w:trPr>
        <w:tc>
          <w:tcPr>
            <w:tcW w:w="4876" w:type="dxa"/>
          </w:tcPr>
          <w:p w14:paraId="40818E41" w14:textId="77777777" w:rsidR="00F02EE9" w:rsidRPr="006E0741" w:rsidRDefault="00F02EE9" w:rsidP="00E3027F">
            <w:pPr>
              <w:pStyle w:val="AmColumnHeading"/>
            </w:pPr>
            <w:r w:rsidRPr="006E0741">
              <w:t>Textul propus de Comisie</w:t>
            </w:r>
          </w:p>
        </w:tc>
        <w:tc>
          <w:tcPr>
            <w:tcW w:w="4876" w:type="dxa"/>
          </w:tcPr>
          <w:p w14:paraId="453B3A0A" w14:textId="77777777" w:rsidR="00F02EE9" w:rsidRPr="006E0741" w:rsidRDefault="00F02EE9" w:rsidP="00E3027F">
            <w:pPr>
              <w:pStyle w:val="AmColumnHeading"/>
            </w:pPr>
            <w:r w:rsidRPr="006E0741">
              <w:t>Amendamentul</w:t>
            </w:r>
          </w:p>
        </w:tc>
      </w:tr>
      <w:tr w:rsidR="006E0741" w:rsidRPr="006E0741" w14:paraId="16FB6C65" w14:textId="77777777" w:rsidTr="00E3027F">
        <w:trPr>
          <w:jc w:val="center"/>
        </w:trPr>
        <w:tc>
          <w:tcPr>
            <w:tcW w:w="4876" w:type="dxa"/>
          </w:tcPr>
          <w:p w14:paraId="6D9B5E95" w14:textId="77777777" w:rsidR="00F02EE9" w:rsidRPr="006E0741" w:rsidRDefault="00F02EE9" w:rsidP="00E3027F">
            <w:pPr>
              <w:pStyle w:val="Normal6a"/>
            </w:pPr>
          </w:p>
        </w:tc>
        <w:tc>
          <w:tcPr>
            <w:tcW w:w="4876" w:type="dxa"/>
          </w:tcPr>
          <w:p w14:paraId="7C8860ED" w14:textId="77777777" w:rsidR="00F02EE9" w:rsidRPr="006E0741" w:rsidRDefault="00F02EE9" w:rsidP="00E3027F">
            <w:pPr>
              <w:pStyle w:val="Normal6a"/>
            </w:pPr>
            <w:r w:rsidRPr="006E0741">
              <w:rPr>
                <w:b/>
                <w:i/>
              </w:rPr>
              <w:t>-1.</w:t>
            </w:r>
            <w:r w:rsidRPr="006E0741">
              <w:tab/>
            </w:r>
            <w:r w:rsidRPr="006E0741">
              <w:rPr>
                <w:b/>
                <w:i/>
              </w:rPr>
              <w:t>La articolul 10 alineatul (2), se adaugă următorul paragraf:</w:t>
            </w:r>
          </w:p>
        </w:tc>
      </w:tr>
      <w:tr w:rsidR="006E0741" w:rsidRPr="006E0741" w14:paraId="496198E5" w14:textId="77777777" w:rsidTr="00E3027F">
        <w:trPr>
          <w:jc w:val="center"/>
        </w:trPr>
        <w:tc>
          <w:tcPr>
            <w:tcW w:w="4876" w:type="dxa"/>
          </w:tcPr>
          <w:p w14:paraId="467A21C1" w14:textId="77777777" w:rsidR="00F02EE9" w:rsidRPr="006E0741" w:rsidRDefault="00F02EE9" w:rsidP="00E3027F">
            <w:pPr>
              <w:pStyle w:val="Normal6a"/>
            </w:pPr>
          </w:p>
        </w:tc>
        <w:tc>
          <w:tcPr>
            <w:tcW w:w="4876" w:type="dxa"/>
          </w:tcPr>
          <w:p w14:paraId="566DB264" w14:textId="77777777" w:rsidR="00F02EE9" w:rsidRPr="006E0741" w:rsidRDefault="00F02EE9" w:rsidP="00E3027F">
            <w:pPr>
              <w:pStyle w:val="Normal6a"/>
            </w:pPr>
            <w:r w:rsidRPr="006E0741">
              <w:rPr>
                <w:b/>
                <w:i/>
              </w:rPr>
              <w:t>„Facilitatea tematică este completată de Fondul de rezervă Dublin menționat la articolul 20a din prezentul regulament”.</w:t>
            </w:r>
          </w:p>
        </w:tc>
      </w:tr>
    </w:tbl>
    <w:p w14:paraId="4033589E"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CDB6D8F" w14:textId="77777777" w:rsidR="00F02EE9" w:rsidRPr="006E0741" w:rsidRDefault="00F02EE9" w:rsidP="00F02EE9">
      <w:r w:rsidRPr="006E0741">
        <w:rPr>
          <w:rStyle w:val="HideTWBExt"/>
        </w:rPr>
        <w:t>&lt;/Amend&gt;</w:t>
      </w:r>
    </w:p>
    <w:p w14:paraId="3E06F655"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2572</w:t>
      </w:r>
      <w:r w:rsidRPr="006E0741">
        <w:rPr>
          <w:rStyle w:val="HideTWBExt"/>
          <w:b w:val="0"/>
        </w:rPr>
        <w:t>&lt;/NumAm&gt;</w:t>
      </w:r>
    </w:p>
    <w:p w14:paraId="2C24FB50"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21C9FD23" w14:textId="77777777" w:rsidR="00F02EE9" w:rsidRPr="006E0741" w:rsidRDefault="00F02EE9" w:rsidP="00F02EE9">
      <w:pPr>
        <w:pStyle w:val="NormalBold"/>
      </w:pPr>
      <w:r w:rsidRPr="006E0741">
        <w:rPr>
          <w:rStyle w:val="HideTWBExt"/>
          <w:b w:val="0"/>
        </w:rPr>
        <w:t>&lt;/RepeatBlock-By&gt;</w:t>
      </w:r>
    </w:p>
    <w:p w14:paraId="5D00EFB8"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7F9550B" w14:textId="77777777" w:rsidR="00F02EE9" w:rsidRPr="006E0741" w:rsidRDefault="00F02EE9" w:rsidP="00F02EE9">
      <w:pPr>
        <w:pStyle w:val="NormalBold"/>
      </w:pPr>
      <w:r w:rsidRPr="006E0741">
        <w:rPr>
          <w:rStyle w:val="HideTWBExt"/>
          <w:b w:val="0"/>
        </w:rPr>
        <w:t>&lt;Article&gt;</w:t>
      </w:r>
      <w:r w:rsidRPr="006E0741">
        <w:t>Articolul 72 – paragraful 1 – punctul -1 a (nou)</w:t>
      </w:r>
      <w:r w:rsidRPr="006E0741">
        <w:rPr>
          <w:rStyle w:val="HideTWBExt"/>
          <w:b w:val="0"/>
        </w:rPr>
        <w:t>&lt;/Article&gt;</w:t>
      </w:r>
    </w:p>
    <w:p w14:paraId="03402964"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4F80A31D" w14:textId="77777777" w:rsidR="00F02EE9" w:rsidRPr="006E0741" w:rsidRDefault="00F02EE9" w:rsidP="00F02EE9">
      <w:r w:rsidRPr="006E0741">
        <w:rPr>
          <w:rStyle w:val="HideTWBExt"/>
        </w:rPr>
        <w:t>&lt;Article2&gt;</w:t>
      </w:r>
      <w:r w:rsidRPr="006E0741">
        <w:t>Articolul 11 – alineatul 1 – paragraful 2 – litera da (nouă)</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1E090BD" w14:textId="77777777" w:rsidTr="00E3027F">
        <w:trPr>
          <w:trHeight w:hRule="exact" w:val="240"/>
          <w:jc w:val="center"/>
        </w:trPr>
        <w:tc>
          <w:tcPr>
            <w:tcW w:w="9752" w:type="dxa"/>
            <w:gridSpan w:val="2"/>
          </w:tcPr>
          <w:p w14:paraId="14FE7BD0" w14:textId="77777777" w:rsidR="00F02EE9" w:rsidRPr="006E0741" w:rsidRDefault="00F02EE9" w:rsidP="00E3027F"/>
        </w:tc>
      </w:tr>
      <w:tr w:rsidR="006E0741" w:rsidRPr="006E0741" w14:paraId="4F813019" w14:textId="77777777" w:rsidTr="00E3027F">
        <w:trPr>
          <w:trHeight w:val="240"/>
          <w:jc w:val="center"/>
        </w:trPr>
        <w:tc>
          <w:tcPr>
            <w:tcW w:w="4876" w:type="dxa"/>
          </w:tcPr>
          <w:p w14:paraId="1F1D62A7" w14:textId="77777777" w:rsidR="00F02EE9" w:rsidRPr="006E0741" w:rsidRDefault="00F02EE9" w:rsidP="00E3027F">
            <w:pPr>
              <w:pStyle w:val="AmColumnHeading"/>
            </w:pPr>
            <w:r w:rsidRPr="006E0741">
              <w:t>Textul propus de Comisie</w:t>
            </w:r>
          </w:p>
        </w:tc>
        <w:tc>
          <w:tcPr>
            <w:tcW w:w="4876" w:type="dxa"/>
          </w:tcPr>
          <w:p w14:paraId="455E58CB" w14:textId="77777777" w:rsidR="00F02EE9" w:rsidRPr="006E0741" w:rsidRDefault="00F02EE9" w:rsidP="00E3027F">
            <w:pPr>
              <w:pStyle w:val="AmColumnHeading"/>
            </w:pPr>
            <w:r w:rsidRPr="006E0741">
              <w:t>Amendamentul</w:t>
            </w:r>
          </w:p>
        </w:tc>
      </w:tr>
      <w:tr w:rsidR="006E0741" w:rsidRPr="006E0741" w14:paraId="54CA3B08" w14:textId="77777777" w:rsidTr="00E3027F">
        <w:trPr>
          <w:jc w:val="center"/>
        </w:trPr>
        <w:tc>
          <w:tcPr>
            <w:tcW w:w="4876" w:type="dxa"/>
          </w:tcPr>
          <w:p w14:paraId="2A1F0C72" w14:textId="77777777" w:rsidR="00F02EE9" w:rsidRPr="006E0741" w:rsidRDefault="00F02EE9" w:rsidP="00E3027F">
            <w:pPr>
              <w:pStyle w:val="Normal6a"/>
            </w:pPr>
          </w:p>
        </w:tc>
        <w:tc>
          <w:tcPr>
            <w:tcW w:w="4876" w:type="dxa"/>
          </w:tcPr>
          <w:p w14:paraId="042D3155" w14:textId="77777777" w:rsidR="00F02EE9" w:rsidRPr="006E0741" w:rsidRDefault="00F02EE9" w:rsidP="00E3027F">
            <w:pPr>
              <w:pStyle w:val="Normal6a"/>
            </w:pPr>
            <w:r w:rsidRPr="006E0741">
              <w:rPr>
                <w:b/>
                <w:i/>
              </w:rPr>
              <w:t>-1a.</w:t>
            </w:r>
            <w:r w:rsidRPr="006E0741">
              <w:tab/>
            </w:r>
            <w:r w:rsidRPr="006E0741">
              <w:rPr>
                <w:b/>
                <w:i/>
              </w:rPr>
              <w:t>La articolul 11 alineatul (1) al doilea paragraf, se adaugă următorul punct:</w:t>
            </w:r>
          </w:p>
        </w:tc>
      </w:tr>
      <w:tr w:rsidR="006E0741" w:rsidRPr="006E0741" w14:paraId="6DD2D03D" w14:textId="77777777" w:rsidTr="00E3027F">
        <w:trPr>
          <w:jc w:val="center"/>
        </w:trPr>
        <w:tc>
          <w:tcPr>
            <w:tcW w:w="4876" w:type="dxa"/>
          </w:tcPr>
          <w:p w14:paraId="6D4781BD" w14:textId="77777777" w:rsidR="00F02EE9" w:rsidRPr="006E0741" w:rsidRDefault="00F02EE9" w:rsidP="00E3027F">
            <w:pPr>
              <w:pStyle w:val="Normal6a"/>
            </w:pPr>
          </w:p>
        </w:tc>
        <w:tc>
          <w:tcPr>
            <w:tcW w:w="4876" w:type="dxa"/>
          </w:tcPr>
          <w:p w14:paraId="6B4915B6" w14:textId="77777777" w:rsidR="00F02EE9" w:rsidRPr="006E0741" w:rsidRDefault="00F02EE9" w:rsidP="00E3027F">
            <w:pPr>
              <w:pStyle w:val="Normal6a"/>
            </w:pPr>
            <w:r w:rsidRPr="006E0741">
              <w:rPr>
                <w:b/>
                <w:i/>
              </w:rPr>
              <w:t>„(da) sprijinul acordat statelor membre pentru costul de primire a unui solicitant de protecție internațională în timpul procesului de determinare a statului membru responsabil, în conformitate cu articolul 13a din Regulamentul (UE) XXX/XXX [Regulamentul privind gestionarea situațiilor legate de azil și migrație];”.</w:t>
            </w:r>
          </w:p>
        </w:tc>
      </w:tr>
    </w:tbl>
    <w:p w14:paraId="4B8BAE5E"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8AD2FE1" w14:textId="77777777" w:rsidR="00F02EE9" w:rsidRPr="006E0741" w:rsidRDefault="00F02EE9" w:rsidP="00F02EE9">
      <w:r w:rsidRPr="006E0741">
        <w:rPr>
          <w:rStyle w:val="HideTWBExt"/>
        </w:rPr>
        <w:t>&lt;/Amend&gt;</w:t>
      </w:r>
    </w:p>
    <w:p w14:paraId="62C03B4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2573</w:t>
      </w:r>
      <w:r w:rsidRPr="006E0741">
        <w:rPr>
          <w:rStyle w:val="HideTWBExt"/>
          <w:b w:val="0"/>
        </w:rPr>
        <w:t>&lt;/NumAm&gt;</w:t>
      </w:r>
    </w:p>
    <w:p w14:paraId="03AF7861"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7DA9C354" w14:textId="77777777" w:rsidR="00F02EE9" w:rsidRPr="006E0741" w:rsidRDefault="00F02EE9" w:rsidP="00F02EE9">
      <w:pPr>
        <w:pStyle w:val="NormalBold"/>
      </w:pPr>
      <w:r w:rsidRPr="006E0741">
        <w:rPr>
          <w:rStyle w:val="HideTWBExt"/>
          <w:b w:val="0"/>
        </w:rPr>
        <w:t>&lt;/RepeatBlock-By&gt;</w:t>
      </w:r>
    </w:p>
    <w:p w14:paraId="74B76027"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9F0B513" w14:textId="77777777" w:rsidR="00F02EE9" w:rsidRPr="006E0741" w:rsidRDefault="00F02EE9" w:rsidP="00F02EE9">
      <w:pPr>
        <w:pStyle w:val="NormalBold"/>
      </w:pPr>
      <w:r w:rsidRPr="006E0741">
        <w:rPr>
          <w:rStyle w:val="HideTWBExt"/>
          <w:b w:val="0"/>
        </w:rPr>
        <w:t>&lt;Article&gt;</w:t>
      </w:r>
      <w:r w:rsidRPr="006E0741">
        <w:t>Articolul 72 – paragraful 1 – punctul 1</w:t>
      </w:r>
      <w:r w:rsidRPr="006E0741">
        <w:rPr>
          <w:rStyle w:val="HideTWBExt"/>
          <w:b w:val="0"/>
        </w:rPr>
        <w:t>&lt;/Article&gt;</w:t>
      </w:r>
    </w:p>
    <w:p w14:paraId="625F6BF2"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01BD1F26" w14:textId="77777777" w:rsidR="00F02EE9" w:rsidRPr="006E0741" w:rsidRDefault="00F02EE9" w:rsidP="00F02EE9">
      <w:r w:rsidRPr="006E0741">
        <w:rPr>
          <w:rStyle w:val="HideTWBExt"/>
        </w:rPr>
        <w:t>&lt;Article2&gt;</w:t>
      </w:r>
      <w:r w:rsidRPr="006E0741">
        <w:t>Articolul 16 – alineatul 1</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B10593A" w14:textId="77777777" w:rsidTr="00E3027F">
        <w:trPr>
          <w:trHeight w:hRule="exact" w:val="240"/>
          <w:jc w:val="center"/>
        </w:trPr>
        <w:tc>
          <w:tcPr>
            <w:tcW w:w="9752" w:type="dxa"/>
            <w:gridSpan w:val="2"/>
          </w:tcPr>
          <w:p w14:paraId="4F60AE6D" w14:textId="77777777" w:rsidR="00F02EE9" w:rsidRPr="006E0741" w:rsidRDefault="00F02EE9" w:rsidP="00E3027F"/>
        </w:tc>
      </w:tr>
      <w:tr w:rsidR="006E0741" w:rsidRPr="006E0741" w14:paraId="1CE8A22C" w14:textId="77777777" w:rsidTr="00E3027F">
        <w:trPr>
          <w:trHeight w:val="240"/>
          <w:jc w:val="center"/>
        </w:trPr>
        <w:tc>
          <w:tcPr>
            <w:tcW w:w="4876" w:type="dxa"/>
          </w:tcPr>
          <w:p w14:paraId="4D3BD771" w14:textId="77777777" w:rsidR="00F02EE9" w:rsidRPr="006E0741" w:rsidRDefault="00F02EE9" w:rsidP="00E3027F">
            <w:pPr>
              <w:pStyle w:val="AmColumnHeading"/>
            </w:pPr>
            <w:r w:rsidRPr="006E0741">
              <w:t>Textul propus de Comisie</w:t>
            </w:r>
          </w:p>
        </w:tc>
        <w:tc>
          <w:tcPr>
            <w:tcW w:w="4876" w:type="dxa"/>
          </w:tcPr>
          <w:p w14:paraId="0BC4EDEF" w14:textId="77777777" w:rsidR="00F02EE9" w:rsidRPr="006E0741" w:rsidRDefault="00F02EE9" w:rsidP="00E3027F">
            <w:pPr>
              <w:pStyle w:val="AmColumnHeading"/>
            </w:pPr>
            <w:r w:rsidRPr="006E0741">
              <w:t>Amendamentul</w:t>
            </w:r>
          </w:p>
        </w:tc>
      </w:tr>
      <w:tr w:rsidR="006E0741" w:rsidRPr="006E0741" w14:paraId="3A73D349" w14:textId="77777777" w:rsidTr="00E3027F">
        <w:trPr>
          <w:jc w:val="center"/>
        </w:trPr>
        <w:tc>
          <w:tcPr>
            <w:tcW w:w="4876" w:type="dxa"/>
          </w:tcPr>
          <w:p w14:paraId="23A23C3E" w14:textId="77777777" w:rsidR="00F02EE9" w:rsidRPr="006E0741" w:rsidRDefault="00F02EE9" w:rsidP="00E3027F">
            <w:pPr>
              <w:pStyle w:val="Normal6a"/>
            </w:pPr>
            <w:r w:rsidRPr="006E0741">
              <w:t>1.</w:t>
            </w:r>
            <w:r w:rsidRPr="006E0741">
              <w:tab/>
              <w:t>Statele membre primesc</w:t>
            </w:r>
            <w:r w:rsidRPr="006E0741">
              <w:rPr>
                <w:b/>
                <w:i/>
              </w:rPr>
              <w:t>, în plus față de alocarea calculată în conformitate cu articolul 11 alineatul (1) litera (a),</w:t>
            </w:r>
            <w:r w:rsidRPr="006E0741">
              <w:t xml:space="preserve"> un cuantum de 10 000 EUR pentru fiecare persoană </w:t>
            </w:r>
            <w:r w:rsidRPr="006E0741">
              <w:rPr>
                <w:b/>
                <w:i/>
              </w:rPr>
              <w:t>admisă prin relocare sau admisie umanitară</w:t>
            </w:r>
            <w:r w:rsidRPr="006E0741">
              <w:t>.</w:t>
            </w:r>
          </w:p>
        </w:tc>
        <w:tc>
          <w:tcPr>
            <w:tcW w:w="4876" w:type="dxa"/>
          </w:tcPr>
          <w:p w14:paraId="21EDCA3A" w14:textId="77777777" w:rsidR="00F02EE9" w:rsidRPr="006E0741" w:rsidRDefault="00F02EE9" w:rsidP="00E3027F">
            <w:pPr>
              <w:pStyle w:val="Normal6a"/>
            </w:pPr>
            <w:r w:rsidRPr="006E0741">
              <w:t>1.</w:t>
            </w:r>
            <w:r w:rsidRPr="006E0741">
              <w:tab/>
              <w:t xml:space="preserve">Statele membre </w:t>
            </w:r>
            <w:r w:rsidRPr="006E0741">
              <w:rPr>
                <w:b/>
                <w:i/>
              </w:rPr>
              <w:t>sau țările terțe partenere care au încheiat acorduri cu statele membre pentru a prelucra cereri de protecție internațională și a facilita o astfel de protecție în numele lor</w:t>
            </w:r>
            <w:r w:rsidRPr="006E0741">
              <w:t xml:space="preserve"> primesc un cuantum de 10 000 EUR pentru fiecare persoană </w:t>
            </w:r>
            <w:r w:rsidRPr="006E0741">
              <w:rPr>
                <w:b/>
                <w:i/>
              </w:rPr>
              <w:t>transferată în centrele de primire din țările terțe partenere respective</w:t>
            </w:r>
            <w:r w:rsidRPr="006E0741">
              <w:t>.</w:t>
            </w:r>
          </w:p>
        </w:tc>
      </w:tr>
      <w:tr w:rsidR="006E0741" w:rsidRPr="006E0741" w14:paraId="539EBECE" w14:textId="77777777" w:rsidTr="00E3027F">
        <w:trPr>
          <w:jc w:val="center"/>
        </w:trPr>
        <w:tc>
          <w:tcPr>
            <w:tcW w:w="4876" w:type="dxa"/>
          </w:tcPr>
          <w:p w14:paraId="087D648D" w14:textId="77777777" w:rsidR="00F02EE9" w:rsidRPr="006E0741" w:rsidRDefault="00F02EE9" w:rsidP="00E3027F">
            <w:pPr>
              <w:pStyle w:val="Normal6a"/>
            </w:pPr>
          </w:p>
        </w:tc>
        <w:tc>
          <w:tcPr>
            <w:tcW w:w="4876" w:type="dxa"/>
          </w:tcPr>
          <w:p w14:paraId="4D871E35"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16 din Regulamentul (UE) XXX/XXX [Fondul pentru azil și migrație], astfel cum este menționat la articolul 72 din propunerea Comisiei, corespunde articolului 19 din Regulamentul (UE) 2021/1147.]</w:t>
            </w:r>
          </w:p>
        </w:tc>
      </w:tr>
    </w:tbl>
    <w:p w14:paraId="0C0ABFBA"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36A02B6" w14:textId="77777777" w:rsidR="00F02EE9" w:rsidRPr="006E0741" w:rsidRDefault="00F02EE9" w:rsidP="00F02EE9">
      <w:r w:rsidRPr="006E0741">
        <w:rPr>
          <w:rStyle w:val="HideTWBExt"/>
        </w:rPr>
        <w:t>&lt;/Amend&gt;</w:t>
      </w:r>
    </w:p>
    <w:p w14:paraId="2C874303"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2574</w:t>
      </w:r>
      <w:r w:rsidRPr="006E0741">
        <w:rPr>
          <w:rStyle w:val="HideTWBExt"/>
          <w:b w:val="0"/>
        </w:rPr>
        <w:t>&lt;/NumAm&gt;</w:t>
      </w:r>
    </w:p>
    <w:p w14:paraId="5C228AAD"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342EFEB7" w14:textId="77777777" w:rsidR="00F02EE9" w:rsidRPr="006E0741" w:rsidRDefault="00F02EE9" w:rsidP="00F02EE9">
      <w:pPr>
        <w:pStyle w:val="NormalBold"/>
      </w:pPr>
      <w:r w:rsidRPr="006E0741">
        <w:rPr>
          <w:rStyle w:val="HideTWBExt"/>
          <w:b w:val="0"/>
        </w:rPr>
        <w:t>&lt;/RepeatBlock-By&gt;</w:t>
      </w:r>
    </w:p>
    <w:p w14:paraId="09EE9397"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0A0CAEB" w14:textId="77777777" w:rsidR="00F02EE9" w:rsidRPr="006E0741" w:rsidRDefault="00F02EE9" w:rsidP="00F02EE9">
      <w:pPr>
        <w:pStyle w:val="NormalBold"/>
      </w:pPr>
      <w:r w:rsidRPr="006E0741">
        <w:rPr>
          <w:rStyle w:val="HideTWBExt"/>
          <w:b w:val="0"/>
        </w:rPr>
        <w:t>&lt;Article&gt;</w:t>
      </w:r>
      <w:r w:rsidRPr="006E0741">
        <w:t>Articolul 72 – paragraful 1 – punctul 1</w:t>
      </w:r>
      <w:r w:rsidRPr="006E0741">
        <w:rPr>
          <w:rStyle w:val="HideTWBExt"/>
          <w:b w:val="0"/>
        </w:rPr>
        <w:t>&lt;/Article&gt;</w:t>
      </w:r>
    </w:p>
    <w:p w14:paraId="539562A6"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24F66CDF" w14:textId="77777777" w:rsidR="00F02EE9" w:rsidRPr="006E0741" w:rsidRDefault="00F02EE9" w:rsidP="00F02EE9">
      <w:r w:rsidRPr="006E0741">
        <w:rPr>
          <w:rStyle w:val="HideTWBExt"/>
        </w:rPr>
        <w:t>&lt;Article2&gt;</w:t>
      </w:r>
      <w:r w:rsidRPr="006E0741">
        <w:t>Articolul 16 – alineatul 2</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EBB6ED8" w14:textId="77777777" w:rsidTr="00E3027F">
        <w:trPr>
          <w:trHeight w:hRule="exact" w:val="240"/>
          <w:jc w:val="center"/>
        </w:trPr>
        <w:tc>
          <w:tcPr>
            <w:tcW w:w="9752" w:type="dxa"/>
            <w:gridSpan w:val="2"/>
          </w:tcPr>
          <w:p w14:paraId="1CBB7670" w14:textId="77777777" w:rsidR="00F02EE9" w:rsidRPr="006E0741" w:rsidRDefault="00F02EE9" w:rsidP="00E3027F"/>
        </w:tc>
      </w:tr>
      <w:tr w:rsidR="006E0741" w:rsidRPr="006E0741" w14:paraId="652B4662" w14:textId="77777777" w:rsidTr="00E3027F">
        <w:trPr>
          <w:trHeight w:val="240"/>
          <w:jc w:val="center"/>
        </w:trPr>
        <w:tc>
          <w:tcPr>
            <w:tcW w:w="4876" w:type="dxa"/>
          </w:tcPr>
          <w:p w14:paraId="57982B3C" w14:textId="77777777" w:rsidR="00F02EE9" w:rsidRPr="006E0741" w:rsidRDefault="00F02EE9" w:rsidP="00E3027F">
            <w:pPr>
              <w:pStyle w:val="AmColumnHeading"/>
            </w:pPr>
            <w:r w:rsidRPr="006E0741">
              <w:t>Textul propus de Comisie</w:t>
            </w:r>
          </w:p>
        </w:tc>
        <w:tc>
          <w:tcPr>
            <w:tcW w:w="4876" w:type="dxa"/>
          </w:tcPr>
          <w:p w14:paraId="03BF83AD" w14:textId="77777777" w:rsidR="00F02EE9" w:rsidRPr="006E0741" w:rsidRDefault="00F02EE9" w:rsidP="00E3027F">
            <w:pPr>
              <w:pStyle w:val="AmColumnHeading"/>
            </w:pPr>
            <w:r w:rsidRPr="006E0741">
              <w:t>Amendamentul</w:t>
            </w:r>
          </w:p>
        </w:tc>
      </w:tr>
      <w:tr w:rsidR="006E0741" w:rsidRPr="006E0741" w14:paraId="279220FB" w14:textId="77777777" w:rsidTr="00E3027F">
        <w:trPr>
          <w:jc w:val="center"/>
        </w:trPr>
        <w:tc>
          <w:tcPr>
            <w:tcW w:w="4876" w:type="dxa"/>
          </w:tcPr>
          <w:p w14:paraId="483802D4" w14:textId="77777777" w:rsidR="00F02EE9" w:rsidRPr="006E0741" w:rsidRDefault="00F02EE9" w:rsidP="00E3027F">
            <w:pPr>
              <w:pStyle w:val="Normal6a"/>
            </w:pPr>
            <w:r w:rsidRPr="006E0741">
              <w:t>2.</w:t>
            </w:r>
            <w:r w:rsidRPr="006E0741">
              <w:tab/>
              <w:t xml:space="preserve">După caz, statele membre pot fi, de asemenea, eligibile pentru un cuantum suplimentar de 10 000 EUR pentru membrii de familie ai persoanelor menționate la alineatul (1), în cazul în care persoanele respective sunt </w:t>
            </w:r>
            <w:r w:rsidRPr="006E0741">
              <w:rPr>
                <w:b/>
                <w:i/>
              </w:rPr>
              <w:t>admise</w:t>
            </w:r>
            <w:r w:rsidRPr="006E0741">
              <w:t xml:space="preserve"> pentru a se asigura unitatea familiei.</w:t>
            </w:r>
          </w:p>
        </w:tc>
        <w:tc>
          <w:tcPr>
            <w:tcW w:w="4876" w:type="dxa"/>
          </w:tcPr>
          <w:p w14:paraId="27D16811" w14:textId="77777777" w:rsidR="00F02EE9" w:rsidRPr="006E0741" w:rsidRDefault="00F02EE9" w:rsidP="00E3027F">
            <w:pPr>
              <w:pStyle w:val="Normal6a"/>
            </w:pPr>
            <w:r w:rsidRPr="006E0741">
              <w:t>2.</w:t>
            </w:r>
            <w:r w:rsidRPr="006E0741">
              <w:tab/>
              <w:t xml:space="preserve">După caz, statele membre pot fi, de asemenea, eligibile pentru un cuantum suplimentar de 10 000 EUR pentru membrii de familie ai persoanelor menționate la alineatul (1), în cazul în care persoanele respective sunt </w:t>
            </w:r>
            <w:r w:rsidRPr="006E0741">
              <w:rPr>
                <w:b/>
                <w:i/>
              </w:rPr>
              <w:t>transferate</w:t>
            </w:r>
            <w:r w:rsidRPr="006E0741">
              <w:t xml:space="preserve"> </w:t>
            </w:r>
            <w:r w:rsidRPr="006E0741">
              <w:rPr>
                <w:b/>
                <w:i/>
              </w:rPr>
              <w:t>în același centru de primire dintr-o țară terță parteneră</w:t>
            </w:r>
            <w:r w:rsidRPr="006E0741">
              <w:t xml:space="preserve"> pentru a se asigura unitatea familiei.</w:t>
            </w:r>
          </w:p>
        </w:tc>
      </w:tr>
      <w:tr w:rsidR="006E0741" w:rsidRPr="006E0741" w14:paraId="2F68BE66" w14:textId="77777777" w:rsidTr="00E3027F">
        <w:trPr>
          <w:jc w:val="center"/>
        </w:trPr>
        <w:tc>
          <w:tcPr>
            <w:tcW w:w="4876" w:type="dxa"/>
          </w:tcPr>
          <w:p w14:paraId="2C07F7A1" w14:textId="77777777" w:rsidR="00F02EE9" w:rsidRPr="006E0741" w:rsidRDefault="00F02EE9" w:rsidP="00E3027F">
            <w:pPr>
              <w:pStyle w:val="Normal6a"/>
            </w:pPr>
          </w:p>
        </w:tc>
        <w:tc>
          <w:tcPr>
            <w:tcW w:w="4876" w:type="dxa"/>
          </w:tcPr>
          <w:p w14:paraId="48B3A90A"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16 din Regulamentul (UE) XXX/XXX [Fondul pentru azil și migrație], astfel cum este menționat la articolul 72 din propunerea Comisiei, corespunde articolului 19 din Regulamentul (UE) 2021/1147.]</w:t>
            </w:r>
          </w:p>
        </w:tc>
      </w:tr>
    </w:tbl>
    <w:p w14:paraId="605D19C2"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6EB204FC" w14:textId="77777777" w:rsidR="00F02EE9" w:rsidRPr="006E0741" w:rsidRDefault="00F02EE9" w:rsidP="00F02EE9">
      <w:r w:rsidRPr="006E0741">
        <w:rPr>
          <w:rStyle w:val="HideTWBExt"/>
        </w:rPr>
        <w:t>&lt;/Amend&gt;</w:t>
      </w:r>
    </w:p>
    <w:p w14:paraId="028740EE"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2575</w:t>
      </w:r>
      <w:r w:rsidRPr="006E0741">
        <w:rPr>
          <w:rStyle w:val="HideTWBExt"/>
          <w:b w:val="0"/>
        </w:rPr>
        <w:t>&lt;/NumAm&gt;</w:t>
      </w:r>
    </w:p>
    <w:p w14:paraId="19D2AE80"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427D1548" w14:textId="77777777" w:rsidR="00F02EE9" w:rsidRPr="006E0741" w:rsidRDefault="00F02EE9" w:rsidP="00F02EE9">
      <w:pPr>
        <w:pStyle w:val="NormalBold"/>
      </w:pPr>
      <w:r w:rsidRPr="006E0741">
        <w:rPr>
          <w:rStyle w:val="HideTWBExt"/>
          <w:b w:val="0"/>
        </w:rPr>
        <w:t>&lt;/RepeatBlock-By&gt;</w:t>
      </w:r>
    </w:p>
    <w:p w14:paraId="53A63F26"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BD18666" w14:textId="77777777" w:rsidR="00F02EE9" w:rsidRPr="006E0741" w:rsidRDefault="00F02EE9" w:rsidP="00F02EE9">
      <w:pPr>
        <w:pStyle w:val="NormalBold"/>
      </w:pPr>
      <w:r w:rsidRPr="006E0741">
        <w:rPr>
          <w:rStyle w:val="HideTWBExt"/>
          <w:b w:val="0"/>
        </w:rPr>
        <w:t>&lt;Article&gt;</w:t>
      </w:r>
      <w:r w:rsidRPr="006E0741">
        <w:t>Articolul 72 – paragraful 1 – punctul 1</w:t>
      </w:r>
      <w:r w:rsidRPr="006E0741">
        <w:rPr>
          <w:rStyle w:val="HideTWBExt"/>
          <w:b w:val="0"/>
        </w:rPr>
        <w:t>&lt;/Article&gt;</w:t>
      </w:r>
    </w:p>
    <w:p w14:paraId="201DB89F"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2F405CC4" w14:textId="77777777" w:rsidR="00F02EE9" w:rsidRPr="006E0741" w:rsidRDefault="00F02EE9" w:rsidP="00F02EE9">
      <w:r w:rsidRPr="006E0741">
        <w:rPr>
          <w:rStyle w:val="HideTWBExt"/>
        </w:rPr>
        <w:t>&lt;Article2&gt;</w:t>
      </w:r>
      <w:r w:rsidRPr="006E0741">
        <w:t>Articolul 16 – alineatul 4</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E1EB65F" w14:textId="77777777" w:rsidTr="00E3027F">
        <w:trPr>
          <w:trHeight w:hRule="exact" w:val="240"/>
          <w:jc w:val="center"/>
        </w:trPr>
        <w:tc>
          <w:tcPr>
            <w:tcW w:w="9752" w:type="dxa"/>
            <w:gridSpan w:val="2"/>
          </w:tcPr>
          <w:p w14:paraId="53339D19" w14:textId="77777777" w:rsidR="00F02EE9" w:rsidRPr="006E0741" w:rsidRDefault="00F02EE9" w:rsidP="00E3027F"/>
        </w:tc>
      </w:tr>
      <w:tr w:rsidR="006E0741" w:rsidRPr="006E0741" w14:paraId="452F2C83" w14:textId="77777777" w:rsidTr="00E3027F">
        <w:trPr>
          <w:trHeight w:val="240"/>
          <w:jc w:val="center"/>
        </w:trPr>
        <w:tc>
          <w:tcPr>
            <w:tcW w:w="4876" w:type="dxa"/>
          </w:tcPr>
          <w:p w14:paraId="7B476919" w14:textId="77777777" w:rsidR="00F02EE9" w:rsidRPr="006E0741" w:rsidRDefault="00F02EE9" w:rsidP="00E3027F">
            <w:pPr>
              <w:pStyle w:val="AmColumnHeading"/>
            </w:pPr>
            <w:r w:rsidRPr="006E0741">
              <w:t>Textul propus de Comisie</w:t>
            </w:r>
          </w:p>
        </w:tc>
        <w:tc>
          <w:tcPr>
            <w:tcW w:w="4876" w:type="dxa"/>
          </w:tcPr>
          <w:p w14:paraId="7D97D765" w14:textId="77777777" w:rsidR="00F02EE9" w:rsidRPr="006E0741" w:rsidRDefault="00F02EE9" w:rsidP="00E3027F">
            <w:pPr>
              <w:pStyle w:val="AmColumnHeading"/>
            </w:pPr>
            <w:r w:rsidRPr="006E0741">
              <w:t>Amendamentul</w:t>
            </w:r>
          </w:p>
        </w:tc>
      </w:tr>
      <w:tr w:rsidR="006E0741" w:rsidRPr="006E0741" w14:paraId="495113EC" w14:textId="77777777" w:rsidTr="00E3027F">
        <w:trPr>
          <w:jc w:val="center"/>
        </w:trPr>
        <w:tc>
          <w:tcPr>
            <w:tcW w:w="4876" w:type="dxa"/>
          </w:tcPr>
          <w:p w14:paraId="3DCB69F1" w14:textId="77777777" w:rsidR="00F02EE9" w:rsidRPr="006E0741" w:rsidRDefault="00F02EE9" w:rsidP="00E3027F">
            <w:pPr>
              <w:pStyle w:val="Normal6a"/>
            </w:pPr>
            <w:r w:rsidRPr="006E0741">
              <w:t>4.</w:t>
            </w:r>
            <w:r w:rsidRPr="006E0741">
              <w:tab/>
              <w:t xml:space="preserve">Cuantumul suplimentar menționat la alineatul (1) se alocă </w:t>
            </w:r>
            <w:r w:rsidRPr="006E0741">
              <w:rPr>
                <w:b/>
                <w:i/>
              </w:rPr>
              <w:t>programului</w:t>
            </w:r>
            <w:r w:rsidRPr="006E0741">
              <w:t xml:space="preserve"> statului membru.</w:t>
            </w:r>
            <w:r w:rsidRPr="006E0741">
              <w:rPr>
                <w:b/>
                <w:i/>
              </w:rPr>
              <w:t xml:space="preserve"> Finanțarea nu este utilizată pentru alte acțiuni din cadrul programului decât în cazuri justificate în mod corespunzător și aprobate de Comisie prin modificarea programului. Cuantumul menționat la alineatul (1) poate fi inclus în cererile de plată adresate Comisiei, cu condiția ca persoana cu privire la care s-a alocat cuantumul respectiv să fi fost relocată sau admisă.</w:t>
            </w:r>
          </w:p>
        </w:tc>
        <w:tc>
          <w:tcPr>
            <w:tcW w:w="4876" w:type="dxa"/>
          </w:tcPr>
          <w:p w14:paraId="3FAC1FE9" w14:textId="77777777" w:rsidR="00F02EE9" w:rsidRPr="006E0741" w:rsidRDefault="00F02EE9" w:rsidP="00E3027F">
            <w:pPr>
              <w:pStyle w:val="Normal6a"/>
            </w:pPr>
            <w:r w:rsidRPr="006E0741">
              <w:t>4.</w:t>
            </w:r>
            <w:r w:rsidRPr="006E0741">
              <w:tab/>
              <w:t xml:space="preserve">Cuantumul suplimentar menționat la alineatul (1) se alocă statului membru </w:t>
            </w:r>
            <w:r w:rsidRPr="006E0741">
              <w:rPr>
                <w:b/>
                <w:i/>
              </w:rPr>
              <w:t>care efectuează transferul într-o țară terță parteneră</w:t>
            </w:r>
            <w:r w:rsidRPr="006E0741">
              <w:t>.</w:t>
            </w:r>
          </w:p>
        </w:tc>
      </w:tr>
      <w:tr w:rsidR="006E0741" w:rsidRPr="006E0741" w14:paraId="314B42AF" w14:textId="77777777" w:rsidTr="00E3027F">
        <w:trPr>
          <w:jc w:val="center"/>
        </w:trPr>
        <w:tc>
          <w:tcPr>
            <w:tcW w:w="4876" w:type="dxa"/>
          </w:tcPr>
          <w:p w14:paraId="46761C40" w14:textId="77777777" w:rsidR="00F02EE9" w:rsidRPr="006E0741" w:rsidRDefault="00F02EE9" w:rsidP="00E3027F">
            <w:pPr>
              <w:pStyle w:val="Normal6a"/>
            </w:pPr>
          </w:p>
        </w:tc>
        <w:tc>
          <w:tcPr>
            <w:tcW w:w="4876" w:type="dxa"/>
          </w:tcPr>
          <w:p w14:paraId="3C26A315"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16 din Regulamentul (UE) XXX/XXX [Fondul pentru azil și migrație], astfel cum este menționat la articolul 72 din propunerea Comisiei, corespunde articolului 19 din Regulamentul (UE) 2021/1147.]</w:t>
            </w:r>
          </w:p>
        </w:tc>
      </w:tr>
    </w:tbl>
    <w:p w14:paraId="2F49F630"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3765545" w14:textId="77777777" w:rsidR="00F02EE9" w:rsidRPr="006E0741" w:rsidRDefault="00F02EE9" w:rsidP="00F02EE9">
      <w:r w:rsidRPr="006E0741">
        <w:rPr>
          <w:rStyle w:val="HideTWBExt"/>
        </w:rPr>
        <w:t>&lt;/Amend&gt;</w:t>
      </w:r>
    </w:p>
    <w:p w14:paraId="2B4E6F54"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2576</w:t>
      </w:r>
      <w:r w:rsidRPr="006E0741">
        <w:rPr>
          <w:rStyle w:val="HideTWBExt"/>
          <w:b w:val="0"/>
        </w:rPr>
        <w:t>&lt;/NumAm&gt;</w:t>
      </w:r>
    </w:p>
    <w:p w14:paraId="7B11AA07"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6FB4B771" w14:textId="77777777" w:rsidR="00F02EE9" w:rsidRPr="006E0741" w:rsidRDefault="00F02EE9" w:rsidP="00F02EE9">
      <w:pPr>
        <w:pStyle w:val="NormalBold"/>
      </w:pPr>
      <w:r w:rsidRPr="006E0741">
        <w:rPr>
          <w:rStyle w:val="HideTWBExt"/>
          <w:b w:val="0"/>
        </w:rPr>
        <w:t>&lt;/RepeatBlock-By&gt;</w:t>
      </w:r>
    </w:p>
    <w:p w14:paraId="02EE4F48"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B643FEC" w14:textId="77777777" w:rsidR="00F02EE9" w:rsidRPr="006E0741" w:rsidRDefault="00F02EE9" w:rsidP="00F02EE9">
      <w:pPr>
        <w:pStyle w:val="NormalBold"/>
      </w:pPr>
      <w:r w:rsidRPr="006E0741">
        <w:rPr>
          <w:rStyle w:val="HideTWBExt"/>
          <w:b w:val="0"/>
        </w:rPr>
        <w:t>&lt;Article&gt;</w:t>
      </w:r>
      <w:r w:rsidRPr="006E0741">
        <w:t>Articolul 72 – paragraful 1 – punctul 1</w:t>
      </w:r>
      <w:r w:rsidRPr="006E0741">
        <w:rPr>
          <w:rStyle w:val="HideTWBExt"/>
          <w:b w:val="0"/>
        </w:rPr>
        <w:t>&lt;/Article&gt;</w:t>
      </w:r>
    </w:p>
    <w:p w14:paraId="1FF4EE25"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1260CEC3" w14:textId="77777777" w:rsidR="00F02EE9" w:rsidRPr="006E0741" w:rsidRDefault="00F02EE9" w:rsidP="00F02EE9">
      <w:r w:rsidRPr="006E0741">
        <w:rPr>
          <w:rStyle w:val="HideTWBExt"/>
        </w:rPr>
        <w:t>&lt;Article2&gt;</w:t>
      </w:r>
      <w:r w:rsidRPr="006E0741">
        <w:t>Articolul 16 – alineatul 5</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AC55B69" w14:textId="77777777" w:rsidTr="00E3027F">
        <w:trPr>
          <w:trHeight w:hRule="exact" w:val="240"/>
          <w:jc w:val="center"/>
        </w:trPr>
        <w:tc>
          <w:tcPr>
            <w:tcW w:w="9752" w:type="dxa"/>
            <w:gridSpan w:val="2"/>
          </w:tcPr>
          <w:p w14:paraId="26E8C474" w14:textId="77777777" w:rsidR="00F02EE9" w:rsidRPr="006E0741" w:rsidRDefault="00F02EE9" w:rsidP="00E3027F"/>
        </w:tc>
      </w:tr>
      <w:tr w:rsidR="006E0741" w:rsidRPr="006E0741" w14:paraId="521013E8" w14:textId="77777777" w:rsidTr="00E3027F">
        <w:trPr>
          <w:trHeight w:val="240"/>
          <w:jc w:val="center"/>
        </w:trPr>
        <w:tc>
          <w:tcPr>
            <w:tcW w:w="4876" w:type="dxa"/>
          </w:tcPr>
          <w:p w14:paraId="1050B55C" w14:textId="77777777" w:rsidR="00F02EE9" w:rsidRPr="006E0741" w:rsidRDefault="00F02EE9" w:rsidP="00E3027F">
            <w:pPr>
              <w:pStyle w:val="AmColumnHeading"/>
            </w:pPr>
            <w:r w:rsidRPr="006E0741">
              <w:t>Textul propus de Comisie</w:t>
            </w:r>
          </w:p>
        </w:tc>
        <w:tc>
          <w:tcPr>
            <w:tcW w:w="4876" w:type="dxa"/>
          </w:tcPr>
          <w:p w14:paraId="034A3CED" w14:textId="77777777" w:rsidR="00F02EE9" w:rsidRPr="006E0741" w:rsidRDefault="00F02EE9" w:rsidP="00E3027F">
            <w:pPr>
              <w:pStyle w:val="AmColumnHeading"/>
            </w:pPr>
            <w:r w:rsidRPr="006E0741">
              <w:t>Amendamentul</w:t>
            </w:r>
          </w:p>
        </w:tc>
      </w:tr>
      <w:tr w:rsidR="006E0741" w:rsidRPr="006E0741" w14:paraId="1BDFE9F9" w14:textId="77777777" w:rsidTr="00E3027F">
        <w:trPr>
          <w:jc w:val="center"/>
        </w:trPr>
        <w:tc>
          <w:tcPr>
            <w:tcW w:w="4876" w:type="dxa"/>
          </w:tcPr>
          <w:p w14:paraId="4DD893E2" w14:textId="77777777" w:rsidR="00F02EE9" w:rsidRPr="006E0741" w:rsidRDefault="00F02EE9" w:rsidP="00E3027F">
            <w:pPr>
              <w:pStyle w:val="Normal6a"/>
            </w:pPr>
            <w:r w:rsidRPr="006E0741">
              <w:t>5.</w:t>
            </w:r>
            <w:r w:rsidRPr="006E0741">
              <w:tab/>
            </w:r>
            <w:r w:rsidRPr="006E0741">
              <w:rPr>
                <w:b/>
                <w:i/>
              </w:rPr>
              <w:t>Statele</w:t>
            </w:r>
            <w:r w:rsidRPr="006E0741">
              <w:t xml:space="preserve"> membre păstrează informațiile necesare pentru a permite identificarea corespunzătoare a persoanelor relocate sau admise și a datei la care acestea au fost relocate sau admise, având întâietate dispozițiile aplicabile privind perioadele de păstrare a datelor.</w:t>
            </w:r>
          </w:p>
        </w:tc>
        <w:tc>
          <w:tcPr>
            <w:tcW w:w="4876" w:type="dxa"/>
          </w:tcPr>
          <w:p w14:paraId="08AE2577" w14:textId="77777777" w:rsidR="00F02EE9" w:rsidRPr="006E0741" w:rsidRDefault="00F02EE9" w:rsidP="00E3027F">
            <w:pPr>
              <w:pStyle w:val="Normal6a"/>
            </w:pPr>
            <w:r w:rsidRPr="006E0741">
              <w:t>5.</w:t>
            </w:r>
            <w:r w:rsidRPr="006E0741">
              <w:tab/>
            </w:r>
            <w:r w:rsidRPr="006E0741">
              <w:rPr>
                <w:b/>
                <w:i/>
              </w:rPr>
              <w:t>Exclusiv în scopul de a proteja interesele financiare ale Uniunii, autoritățile statelor</w:t>
            </w:r>
            <w:r w:rsidRPr="006E0741">
              <w:t xml:space="preserve"> membre </w:t>
            </w:r>
            <w:r w:rsidRPr="006E0741">
              <w:rPr>
                <w:b/>
                <w:i/>
              </w:rPr>
              <w:t>care au competențe în această privință</w:t>
            </w:r>
            <w:r w:rsidRPr="006E0741">
              <w:t xml:space="preserve"> păstrează informațiile necesare pentru a permite identificarea corespunzătoare a persoanelor relocate sau admise și a datei la care acestea au fost relocate sau admise, având întâietate dispozițiile aplicabile privind perioadele de păstrare a datelor.</w:t>
            </w:r>
          </w:p>
        </w:tc>
      </w:tr>
      <w:tr w:rsidR="006E0741" w:rsidRPr="006E0741" w14:paraId="7437B9A0" w14:textId="77777777" w:rsidTr="00E3027F">
        <w:trPr>
          <w:jc w:val="center"/>
        </w:trPr>
        <w:tc>
          <w:tcPr>
            <w:tcW w:w="4876" w:type="dxa"/>
          </w:tcPr>
          <w:p w14:paraId="781FC195" w14:textId="77777777" w:rsidR="00F02EE9" w:rsidRPr="006E0741" w:rsidRDefault="00F02EE9" w:rsidP="00E3027F">
            <w:pPr>
              <w:pStyle w:val="Normal6a"/>
            </w:pPr>
          </w:p>
        </w:tc>
        <w:tc>
          <w:tcPr>
            <w:tcW w:w="4876" w:type="dxa"/>
          </w:tcPr>
          <w:p w14:paraId="75525FF2"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16 din Regulamentul (UE) XXX/XXX [Fondul pentru azil și migrație], astfel cum este menționat la articolul 72 din propunerea Comisiei, corespunde articolului 19 din Regulamentul (UE) 2021/1147.]</w:t>
            </w:r>
          </w:p>
        </w:tc>
      </w:tr>
    </w:tbl>
    <w:p w14:paraId="18D932ED"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F83750E" w14:textId="77777777" w:rsidR="00F02EE9" w:rsidRPr="006E0741" w:rsidRDefault="00F02EE9" w:rsidP="00F02EE9">
      <w:r w:rsidRPr="006E0741">
        <w:rPr>
          <w:rStyle w:val="HideTWBExt"/>
        </w:rPr>
        <w:t>&lt;/Amend&gt;</w:t>
      </w:r>
    </w:p>
    <w:p w14:paraId="7460802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2577</w:t>
      </w:r>
      <w:r w:rsidRPr="006E0741">
        <w:rPr>
          <w:rStyle w:val="HideTWBExt"/>
          <w:b w:val="0"/>
        </w:rPr>
        <w:t>&lt;/NumAm&gt;</w:t>
      </w:r>
    </w:p>
    <w:p w14:paraId="3521E889"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70E28D6F" w14:textId="77777777" w:rsidR="00F02EE9" w:rsidRPr="006E0741" w:rsidRDefault="00F02EE9" w:rsidP="00F02EE9">
      <w:pPr>
        <w:pStyle w:val="NormalBold"/>
      </w:pPr>
      <w:r w:rsidRPr="006E0741">
        <w:rPr>
          <w:rStyle w:val="HideTWBExt"/>
          <w:b w:val="0"/>
        </w:rPr>
        <w:t>&lt;/RepeatBlock-By&gt;</w:t>
      </w:r>
    </w:p>
    <w:p w14:paraId="3E58C7F8"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6EFC5D9E" w14:textId="77777777" w:rsidR="00F02EE9" w:rsidRPr="006E0741" w:rsidRDefault="00F02EE9" w:rsidP="00F02EE9">
      <w:pPr>
        <w:pStyle w:val="NormalBold"/>
      </w:pPr>
      <w:r w:rsidRPr="006E0741">
        <w:rPr>
          <w:rStyle w:val="HideTWBExt"/>
          <w:b w:val="0"/>
        </w:rPr>
        <w:t>&lt;Article&gt;</w:t>
      </w:r>
      <w:r w:rsidRPr="006E0741">
        <w:t>Articolul 72 – paragraful 1 – punctul 1</w:t>
      </w:r>
      <w:r w:rsidRPr="006E0741">
        <w:rPr>
          <w:rStyle w:val="HideTWBExt"/>
          <w:b w:val="0"/>
        </w:rPr>
        <w:t>&lt;/Article&gt;</w:t>
      </w:r>
    </w:p>
    <w:p w14:paraId="62A05F25"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3D6F0C3F" w14:textId="77777777" w:rsidR="00F02EE9" w:rsidRPr="006E0741" w:rsidRDefault="00F02EE9" w:rsidP="00F02EE9">
      <w:r w:rsidRPr="006E0741">
        <w:rPr>
          <w:rStyle w:val="HideTWBExt"/>
        </w:rPr>
        <w:t>&lt;Article2&gt;</w:t>
      </w:r>
      <w:r w:rsidRPr="006E0741">
        <w:t>Articolul 16 – alineatul 5</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D24A0EC" w14:textId="77777777" w:rsidTr="00E3027F">
        <w:trPr>
          <w:trHeight w:hRule="exact" w:val="240"/>
          <w:jc w:val="center"/>
        </w:trPr>
        <w:tc>
          <w:tcPr>
            <w:tcW w:w="9752" w:type="dxa"/>
            <w:gridSpan w:val="2"/>
          </w:tcPr>
          <w:p w14:paraId="6835A5C0" w14:textId="77777777" w:rsidR="00F02EE9" w:rsidRPr="006E0741" w:rsidRDefault="00F02EE9" w:rsidP="00E3027F"/>
        </w:tc>
      </w:tr>
      <w:tr w:rsidR="006E0741" w:rsidRPr="006E0741" w14:paraId="184B52C1" w14:textId="77777777" w:rsidTr="00E3027F">
        <w:trPr>
          <w:trHeight w:val="240"/>
          <w:jc w:val="center"/>
        </w:trPr>
        <w:tc>
          <w:tcPr>
            <w:tcW w:w="4876" w:type="dxa"/>
          </w:tcPr>
          <w:p w14:paraId="313E6656" w14:textId="77777777" w:rsidR="00F02EE9" w:rsidRPr="006E0741" w:rsidRDefault="00F02EE9" w:rsidP="00E3027F">
            <w:pPr>
              <w:pStyle w:val="AmColumnHeading"/>
            </w:pPr>
            <w:r w:rsidRPr="006E0741">
              <w:t>Textul propus de Comisie</w:t>
            </w:r>
          </w:p>
        </w:tc>
        <w:tc>
          <w:tcPr>
            <w:tcW w:w="4876" w:type="dxa"/>
          </w:tcPr>
          <w:p w14:paraId="41E8BA99" w14:textId="77777777" w:rsidR="00F02EE9" w:rsidRPr="006E0741" w:rsidRDefault="00F02EE9" w:rsidP="00E3027F">
            <w:pPr>
              <w:pStyle w:val="AmColumnHeading"/>
            </w:pPr>
            <w:r w:rsidRPr="006E0741">
              <w:t>Amendamentul</w:t>
            </w:r>
          </w:p>
        </w:tc>
      </w:tr>
      <w:tr w:rsidR="006E0741" w:rsidRPr="006E0741" w14:paraId="4BFE78AA" w14:textId="77777777" w:rsidTr="00E3027F">
        <w:trPr>
          <w:jc w:val="center"/>
        </w:trPr>
        <w:tc>
          <w:tcPr>
            <w:tcW w:w="4876" w:type="dxa"/>
          </w:tcPr>
          <w:p w14:paraId="1CB2816B" w14:textId="77777777" w:rsidR="00F02EE9" w:rsidRPr="006E0741" w:rsidRDefault="00F02EE9" w:rsidP="00E3027F">
            <w:pPr>
              <w:pStyle w:val="Normal6a"/>
            </w:pPr>
            <w:r w:rsidRPr="006E0741">
              <w:t>5.</w:t>
            </w:r>
            <w:r w:rsidRPr="006E0741">
              <w:tab/>
              <w:t xml:space="preserve">Statele membre păstrează informațiile necesare pentru a permite identificarea corespunzătoare a persoanelor relocate </w:t>
            </w:r>
            <w:r w:rsidRPr="006E0741">
              <w:rPr>
                <w:b/>
                <w:i/>
              </w:rPr>
              <w:t>sau admise și a datei la care acestea au fost relocate sau admise, având întâietate dispozițiile aplicabile privind perioadele de păstrare a datelor</w:t>
            </w:r>
            <w:r w:rsidRPr="006E0741">
              <w:t>.</w:t>
            </w:r>
          </w:p>
        </w:tc>
        <w:tc>
          <w:tcPr>
            <w:tcW w:w="4876" w:type="dxa"/>
          </w:tcPr>
          <w:p w14:paraId="071BAE68" w14:textId="77777777" w:rsidR="00F02EE9" w:rsidRPr="006E0741" w:rsidRDefault="00F02EE9" w:rsidP="00E3027F">
            <w:pPr>
              <w:pStyle w:val="Normal6a"/>
            </w:pPr>
            <w:r w:rsidRPr="006E0741">
              <w:t>5.</w:t>
            </w:r>
            <w:r w:rsidRPr="006E0741">
              <w:tab/>
              <w:t xml:space="preserve">Statele membre păstrează informațiile necesare pentru a permite identificarea corespunzătoare a persoanelor relocate </w:t>
            </w:r>
            <w:r w:rsidRPr="006E0741">
              <w:rPr>
                <w:b/>
                <w:i/>
              </w:rPr>
              <w:t>într-o țară terță parteneră</w:t>
            </w:r>
            <w:r w:rsidRPr="006E0741">
              <w:t>.</w:t>
            </w:r>
          </w:p>
        </w:tc>
      </w:tr>
      <w:tr w:rsidR="006E0741" w:rsidRPr="006E0741" w14:paraId="7EBBB61E" w14:textId="77777777" w:rsidTr="00E3027F">
        <w:trPr>
          <w:jc w:val="center"/>
        </w:trPr>
        <w:tc>
          <w:tcPr>
            <w:tcW w:w="4876" w:type="dxa"/>
          </w:tcPr>
          <w:p w14:paraId="7C67E407" w14:textId="77777777" w:rsidR="00F02EE9" w:rsidRPr="006E0741" w:rsidRDefault="00F02EE9" w:rsidP="00E3027F">
            <w:pPr>
              <w:pStyle w:val="Normal6a"/>
            </w:pPr>
          </w:p>
        </w:tc>
        <w:tc>
          <w:tcPr>
            <w:tcW w:w="4876" w:type="dxa"/>
          </w:tcPr>
          <w:p w14:paraId="38A3CB51"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16 din Regulamentul (UE) XXX/XXX [Fondul pentru azil și migrație], astfel cum este menționat la articolul 72 din propunerea Comisiei, corespunde articolului 19 din Regulamentul (UE) 2021/1147.]</w:t>
            </w:r>
          </w:p>
        </w:tc>
      </w:tr>
    </w:tbl>
    <w:p w14:paraId="024698FC"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6967A73A" w14:textId="77777777" w:rsidR="00F02EE9" w:rsidRPr="006E0741" w:rsidRDefault="00F02EE9" w:rsidP="00F02EE9">
      <w:r w:rsidRPr="006E0741">
        <w:rPr>
          <w:rStyle w:val="HideTWBExt"/>
        </w:rPr>
        <w:t>&lt;/Amend&gt;</w:t>
      </w:r>
    </w:p>
    <w:p w14:paraId="6CA306FF"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2578</w:t>
      </w:r>
      <w:r w:rsidRPr="006E0741">
        <w:rPr>
          <w:rStyle w:val="HideTWBExt"/>
          <w:b w:val="0"/>
        </w:rPr>
        <w:t>&lt;/NumAm&gt;</w:t>
      </w:r>
    </w:p>
    <w:p w14:paraId="45504F56"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350062E5" w14:textId="77777777" w:rsidR="00F02EE9" w:rsidRPr="006E0741" w:rsidRDefault="00F02EE9" w:rsidP="00F02EE9">
      <w:pPr>
        <w:pStyle w:val="NormalBold"/>
      </w:pPr>
      <w:r w:rsidRPr="006E0741">
        <w:rPr>
          <w:rStyle w:val="HideTWBExt"/>
          <w:b w:val="0"/>
        </w:rPr>
        <w:t>&lt;/RepeatBlock-By&gt;</w:t>
      </w:r>
    </w:p>
    <w:p w14:paraId="6ADEBE0F"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E2E419A" w14:textId="77777777" w:rsidR="00F02EE9" w:rsidRPr="006E0741" w:rsidRDefault="00F02EE9" w:rsidP="00F02EE9">
      <w:pPr>
        <w:pStyle w:val="NormalBold"/>
      </w:pPr>
      <w:r w:rsidRPr="006E0741">
        <w:rPr>
          <w:rStyle w:val="HideTWBExt"/>
          <w:b w:val="0"/>
        </w:rPr>
        <w:t>&lt;Article&gt;</w:t>
      </w:r>
      <w:r w:rsidRPr="006E0741">
        <w:t>Articolul 72 – paragraful 1 – punctul 2</w:t>
      </w:r>
      <w:r w:rsidRPr="006E0741">
        <w:rPr>
          <w:rStyle w:val="HideTWBExt"/>
          <w:b w:val="0"/>
        </w:rPr>
        <w:t>&lt;/Article&gt;</w:t>
      </w:r>
    </w:p>
    <w:p w14:paraId="4F97B066"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095711D9" w14:textId="77777777" w:rsidR="00F02EE9" w:rsidRPr="006E0741" w:rsidRDefault="00F02EE9" w:rsidP="00F02EE9">
      <w:r w:rsidRPr="006E0741">
        <w:rPr>
          <w:rStyle w:val="HideTWBExt"/>
        </w:rPr>
        <w:t>&lt;Article2&gt;</w:t>
      </w:r>
      <w:r w:rsidRPr="006E0741">
        <w:t>Articolul 17</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E26A934" w14:textId="77777777" w:rsidTr="00E3027F">
        <w:trPr>
          <w:trHeight w:hRule="exact" w:val="240"/>
          <w:jc w:val="center"/>
        </w:trPr>
        <w:tc>
          <w:tcPr>
            <w:tcW w:w="9752" w:type="dxa"/>
            <w:gridSpan w:val="2"/>
          </w:tcPr>
          <w:p w14:paraId="6C546EAC" w14:textId="77777777" w:rsidR="00F02EE9" w:rsidRPr="006E0741" w:rsidRDefault="00F02EE9" w:rsidP="00E3027F"/>
        </w:tc>
      </w:tr>
      <w:tr w:rsidR="006E0741" w:rsidRPr="006E0741" w14:paraId="6A304014" w14:textId="77777777" w:rsidTr="00E3027F">
        <w:trPr>
          <w:trHeight w:val="240"/>
          <w:jc w:val="center"/>
        </w:trPr>
        <w:tc>
          <w:tcPr>
            <w:tcW w:w="4876" w:type="dxa"/>
          </w:tcPr>
          <w:p w14:paraId="2C361F4F" w14:textId="77777777" w:rsidR="00F02EE9" w:rsidRPr="006E0741" w:rsidRDefault="00F02EE9" w:rsidP="00E3027F">
            <w:pPr>
              <w:pStyle w:val="AmColumnHeading"/>
            </w:pPr>
            <w:r w:rsidRPr="006E0741">
              <w:t>Textul propus de Comisie</w:t>
            </w:r>
          </w:p>
        </w:tc>
        <w:tc>
          <w:tcPr>
            <w:tcW w:w="4876" w:type="dxa"/>
          </w:tcPr>
          <w:p w14:paraId="335BF770" w14:textId="77777777" w:rsidR="00F02EE9" w:rsidRPr="006E0741" w:rsidRDefault="00F02EE9" w:rsidP="00E3027F">
            <w:pPr>
              <w:pStyle w:val="AmColumnHeading"/>
            </w:pPr>
            <w:r w:rsidRPr="006E0741">
              <w:t>Amendamentul</w:t>
            </w:r>
          </w:p>
        </w:tc>
      </w:tr>
      <w:tr w:rsidR="006E0741" w:rsidRPr="006E0741" w14:paraId="0C4E678E" w14:textId="77777777" w:rsidTr="00E3027F">
        <w:trPr>
          <w:jc w:val="center"/>
        </w:trPr>
        <w:tc>
          <w:tcPr>
            <w:tcW w:w="4876" w:type="dxa"/>
          </w:tcPr>
          <w:p w14:paraId="5817288A" w14:textId="77777777" w:rsidR="00F02EE9" w:rsidRPr="006E0741" w:rsidRDefault="00F02EE9" w:rsidP="00E3027F">
            <w:pPr>
              <w:pStyle w:val="Normal6a"/>
            </w:pPr>
            <w:r w:rsidRPr="006E0741">
              <w:rPr>
                <w:b/>
                <w:i/>
              </w:rPr>
              <w:t>[...]</w:t>
            </w:r>
          </w:p>
        </w:tc>
        <w:tc>
          <w:tcPr>
            <w:tcW w:w="4876" w:type="dxa"/>
          </w:tcPr>
          <w:p w14:paraId="0B7B17D8" w14:textId="77777777" w:rsidR="00F02EE9" w:rsidRPr="006E0741" w:rsidRDefault="00F02EE9" w:rsidP="00E3027F">
            <w:pPr>
              <w:pStyle w:val="Normal6a"/>
            </w:pPr>
            <w:r w:rsidRPr="006E0741">
              <w:rPr>
                <w:b/>
                <w:i/>
              </w:rPr>
              <w:t>eliminat</w:t>
            </w:r>
          </w:p>
        </w:tc>
      </w:tr>
      <w:tr w:rsidR="006E0741" w:rsidRPr="006E0741" w14:paraId="0ED1DDBB" w14:textId="77777777" w:rsidTr="00E3027F">
        <w:trPr>
          <w:jc w:val="center"/>
        </w:trPr>
        <w:tc>
          <w:tcPr>
            <w:tcW w:w="4876" w:type="dxa"/>
          </w:tcPr>
          <w:p w14:paraId="36E75AE6" w14:textId="77777777" w:rsidR="00F02EE9" w:rsidRPr="006E0741" w:rsidRDefault="00F02EE9" w:rsidP="00E3027F">
            <w:pPr>
              <w:pStyle w:val="Normal6a"/>
            </w:pPr>
          </w:p>
        </w:tc>
        <w:tc>
          <w:tcPr>
            <w:tcW w:w="4876" w:type="dxa"/>
          </w:tcPr>
          <w:p w14:paraId="6496F8C1"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17 din Regulamentul (UE) XXX/XXX [Fondul pentru azil și migrație], astfel cum este menționat la articolul 72 din propunerea Comisiei, corespunde articolului 20 din Regulamentul (UE) 2021/1147.]</w:t>
            </w:r>
          </w:p>
        </w:tc>
      </w:tr>
    </w:tbl>
    <w:p w14:paraId="24340BB4"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BB1B7C7" w14:textId="77777777" w:rsidR="00F02EE9" w:rsidRPr="006E0741" w:rsidRDefault="00F02EE9" w:rsidP="00F02EE9">
      <w:r w:rsidRPr="006E0741">
        <w:rPr>
          <w:rStyle w:val="HideTWBExt"/>
        </w:rPr>
        <w:t>&lt;/Amend&gt;</w:t>
      </w:r>
    </w:p>
    <w:p w14:paraId="7599DCBB"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2579</w:t>
      </w:r>
      <w:r w:rsidRPr="006E0741">
        <w:rPr>
          <w:rStyle w:val="HideTWBExt"/>
          <w:b w:val="0"/>
        </w:rPr>
        <w:t>&lt;/NumAm&gt;</w:t>
      </w:r>
    </w:p>
    <w:p w14:paraId="2AB5E7DF"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1F8D2C42" w14:textId="77777777" w:rsidR="00F02EE9" w:rsidRPr="006E0741" w:rsidRDefault="00F02EE9" w:rsidP="00F02EE9">
      <w:pPr>
        <w:pStyle w:val="NormalBold"/>
      </w:pPr>
      <w:r w:rsidRPr="006E0741">
        <w:rPr>
          <w:rStyle w:val="HideTWBExt"/>
          <w:b w:val="0"/>
        </w:rPr>
        <w:t>&lt;/RepeatBlock-By&gt;</w:t>
      </w:r>
    </w:p>
    <w:p w14:paraId="05E79614"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075364A" w14:textId="77777777" w:rsidR="00F02EE9" w:rsidRPr="006E0741" w:rsidRDefault="00F02EE9" w:rsidP="00F02EE9">
      <w:pPr>
        <w:pStyle w:val="NormalBold"/>
      </w:pPr>
      <w:r w:rsidRPr="006E0741">
        <w:rPr>
          <w:rStyle w:val="HideTWBExt"/>
          <w:b w:val="0"/>
        </w:rPr>
        <w:t>&lt;Article&gt;</w:t>
      </w:r>
      <w:r w:rsidRPr="006E0741">
        <w:t>Articolul 72 – paragraful 1 – punctul 2</w:t>
      </w:r>
      <w:r w:rsidRPr="006E0741">
        <w:rPr>
          <w:rStyle w:val="HideTWBExt"/>
          <w:b w:val="0"/>
        </w:rPr>
        <w:t>&lt;/Article&gt;</w:t>
      </w:r>
    </w:p>
    <w:p w14:paraId="4BB07120"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4AF0B3F6" w14:textId="77777777" w:rsidR="00F02EE9" w:rsidRPr="006E0741" w:rsidRDefault="00F02EE9" w:rsidP="00F02EE9">
      <w:r w:rsidRPr="006E0741">
        <w:rPr>
          <w:rStyle w:val="HideTWBExt"/>
        </w:rPr>
        <w:t>&lt;Article2&gt;</w:t>
      </w:r>
      <w:r w:rsidRPr="006E0741">
        <w:t>Articolul 17 – alineatul 1 – litera a</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7DBCD1E" w14:textId="77777777" w:rsidTr="00E3027F">
        <w:trPr>
          <w:trHeight w:hRule="exact" w:val="240"/>
          <w:jc w:val="center"/>
        </w:trPr>
        <w:tc>
          <w:tcPr>
            <w:tcW w:w="9752" w:type="dxa"/>
            <w:gridSpan w:val="2"/>
          </w:tcPr>
          <w:p w14:paraId="0F34CE52" w14:textId="77777777" w:rsidR="00F02EE9" w:rsidRPr="006E0741" w:rsidRDefault="00F02EE9" w:rsidP="00E3027F"/>
        </w:tc>
      </w:tr>
      <w:tr w:rsidR="006E0741" w:rsidRPr="006E0741" w14:paraId="2D1FCB4E" w14:textId="77777777" w:rsidTr="00E3027F">
        <w:trPr>
          <w:trHeight w:val="240"/>
          <w:jc w:val="center"/>
        </w:trPr>
        <w:tc>
          <w:tcPr>
            <w:tcW w:w="4876" w:type="dxa"/>
          </w:tcPr>
          <w:p w14:paraId="4658F3FB" w14:textId="77777777" w:rsidR="00F02EE9" w:rsidRPr="006E0741" w:rsidRDefault="00F02EE9" w:rsidP="00E3027F">
            <w:pPr>
              <w:pStyle w:val="AmColumnHeading"/>
            </w:pPr>
            <w:r w:rsidRPr="006E0741">
              <w:t>Textul propus de Comisie</w:t>
            </w:r>
          </w:p>
        </w:tc>
        <w:tc>
          <w:tcPr>
            <w:tcW w:w="4876" w:type="dxa"/>
          </w:tcPr>
          <w:p w14:paraId="5D94B63B" w14:textId="77777777" w:rsidR="00F02EE9" w:rsidRPr="006E0741" w:rsidRDefault="00F02EE9" w:rsidP="00E3027F">
            <w:pPr>
              <w:pStyle w:val="AmColumnHeading"/>
            </w:pPr>
            <w:r w:rsidRPr="006E0741">
              <w:t>Amendamentul</w:t>
            </w:r>
          </w:p>
        </w:tc>
      </w:tr>
      <w:tr w:rsidR="006E0741" w:rsidRPr="006E0741" w14:paraId="01A05D3A" w14:textId="77777777" w:rsidTr="00E3027F">
        <w:trPr>
          <w:jc w:val="center"/>
        </w:trPr>
        <w:tc>
          <w:tcPr>
            <w:tcW w:w="4876" w:type="dxa"/>
          </w:tcPr>
          <w:p w14:paraId="37C728F5" w14:textId="77777777" w:rsidR="00F02EE9" w:rsidRPr="006E0741" w:rsidRDefault="00F02EE9" w:rsidP="00E3027F">
            <w:pPr>
              <w:pStyle w:val="Normal6a"/>
            </w:pPr>
            <w:r w:rsidRPr="006E0741">
              <w:t>(a)</w:t>
            </w:r>
            <w:r w:rsidRPr="006E0741">
              <w:tab/>
            </w:r>
            <w:r w:rsidRPr="006E0741">
              <w:rPr>
                <w:b/>
                <w:i/>
              </w:rPr>
              <w:t>[10 000]</w:t>
            </w:r>
            <w:r w:rsidRPr="006E0741">
              <w:t xml:space="preserve"> EUR per solicitant pentru care statul membru în cauză devine responsabil în urma transferului, în conformitate cu articolele 48</w:t>
            </w:r>
            <w:r w:rsidRPr="006E0741">
              <w:rPr>
                <w:b/>
                <w:i/>
              </w:rPr>
              <w:t>,</w:t>
            </w:r>
            <w:r w:rsidRPr="006E0741">
              <w:t xml:space="preserve"> 53 </w:t>
            </w:r>
            <w:r w:rsidRPr="006E0741">
              <w:rPr>
                <w:b/>
                <w:i/>
              </w:rPr>
              <w:t>și 56</w:t>
            </w:r>
            <w:r w:rsidRPr="006E0741">
              <w:t xml:space="preserve"> din Regulamentul (UE) XXX/XXX [Regulamentul privind gestionarea situațiilor legate de azil și migrație];</w:t>
            </w:r>
          </w:p>
        </w:tc>
        <w:tc>
          <w:tcPr>
            <w:tcW w:w="4876" w:type="dxa"/>
          </w:tcPr>
          <w:p w14:paraId="6E7B0CA1" w14:textId="77777777" w:rsidR="00F02EE9" w:rsidRPr="006E0741" w:rsidRDefault="00F02EE9" w:rsidP="00E3027F">
            <w:pPr>
              <w:pStyle w:val="Normal6a"/>
            </w:pPr>
            <w:r w:rsidRPr="006E0741">
              <w:t>(a)</w:t>
            </w:r>
            <w:r w:rsidRPr="006E0741">
              <w:tab/>
            </w:r>
            <w:r w:rsidRPr="006E0741">
              <w:rPr>
                <w:b/>
                <w:i/>
              </w:rPr>
              <w:t>50 000</w:t>
            </w:r>
            <w:r w:rsidRPr="006E0741">
              <w:t xml:space="preserve"> EUR per solicitant pentru care statul membru în cauză devine responsabil în urma transferului, în conformitate cu </w:t>
            </w:r>
            <w:r w:rsidRPr="006E0741">
              <w:rPr>
                <w:b/>
                <w:i/>
              </w:rPr>
              <w:t>articolul 45 alineatul (2) și cu</w:t>
            </w:r>
            <w:r w:rsidRPr="006E0741">
              <w:t xml:space="preserve"> articolele 48 </w:t>
            </w:r>
            <w:r w:rsidRPr="006E0741">
              <w:rPr>
                <w:b/>
                <w:i/>
              </w:rPr>
              <w:t>și</w:t>
            </w:r>
            <w:r w:rsidRPr="006E0741">
              <w:t xml:space="preserve"> 53 din Regulamentul (UE) XXX/XXX [Regulamentul privind gestionarea situațiilor legate de azil și migrație];</w:t>
            </w:r>
          </w:p>
        </w:tc>
      </w:tr>
      <w:tr w:rsidR="006E0741" w:rsidRPr="006E0741" w14:paraId="56AFD349" w14:textId="77777777" w:rsidTr="00E3027F">
        <w:trPr>
          <w:jc w:val="center"/>
        </w:trPr>
        <w:tc>
          <w:tcPr>
            <w:tcW w:w="4876" w:type="dxa"/>
          </w:tcPr>
          <w:p w14:paraId="00251A5E" w14:textId="77777777" w:rsidR="00F02EE9" w:rsidRPr="006E0741" w:rsidRDefault="00F02EE9" w:rsidP="00E3027F">
            <w:pPr>
              <w:pStyle w:val="Normal6a"/>
            </w:pPr>
          </w:p>
        </w:tc>
        <w:tc>
          <w:tcPr>
            <w:tcW w:w="4876" w:type="dxa"/>
          </w:tcPr>
          <w:p w14:paraId="2A7146A4"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17 din Regulamentul (UE) XXX/XXX [Fondul pentru azil și migrație], astfel cum este menționat la articolul 72 din propunerea Comisiei, corespunde articolului 20 din Regulamentul (UE) 2021/1147.]</w:t>
            </w:r>
          </w:p>
        </w:tc>
      </w:tr>
    </w:tbl>
    <w:p w14:paraId="3249737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6DF2479" w14:textId="77777777" w:rsidR="00F02EE9" w:rsidRPr="006E0741" w:rsidRDefault="00F02EE9" w:rsidP="00F02EE9">
      <w:r w:rsidRPr="006E0741">
        <w:rPr>
          <w:rStyle w:val="HideTWBExt"/>
        </w:rPr>
        <w:t>&lt;/Amend&gt;</w:t>
      </w:r>
    </w:p>
    <w:p w14:paraId="5C9BD228"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2580</w:t>
      </w:r>
      <w:r w:rsidRPr="006E0741">
        <w:rPr>
          <w:rStyle w:val="HideTWBExt"/>
          <w:b w:val="0"/>
        </w:rPr>
        <w:t>&lt;/NumAm&gt;</w:t>
      </w:r>
    </w:p>
    <w:p w14:paraId="60DA3D6B" w14:textId="77777777" w:rsidR="00F02EE9" w:rsidRPr="006E0741" w:rsidRDefault="00F02EE9" w:rsidP="00F02EE9">
      <w:pPr>
        <w:pStyle w:val="NormalBold"/>
      </w:pPr>
      <w:r w:rsidRPr="006E0741">
        <w:rPr>
          <w:rStyle w:val="HideTWBExt"/>
          <w:b w:val="0"/>
        </w:rPr>
        <w:t>&lt;RepeatBlock-By&gt;&lt;Members&gt;</w:t>
      </w:r>
      <w:r w:rsidRPr="006E0741">
        <w:t>Pietro Bartolo</w:t>
      </w:r>
      <w:r w:rsidRPr="006E0741">
        <w:rPr>
          <w:rStyle w:val="HideTWBExt"/>
          <w:b w:val="0"/>
        </w:rPr>
        <w:t>&lt;/Members&gt;</w:t>
      </w:r>
    </w:p>
    <w:p w14:paraId="2F731980" w14:textId="77777777" w:rsidR="00F02EE9" w:rsidRPr="006E0741" w:rsidRDefault="00F02EE9" w:rsidP="00F02EE9">
      <w:pPr>
        <w:pStyle w:val="NormalBold"/>
      </w:pPr>
      <w:r w:rsidRPr="006E0741">
        <w:rPr>
          <w:rStyle w:val="HideTWBExt"/>
          <w:b w:val="0"/>
        </w:rPr>
        <w:t>&lt;/RepeatBlock-By&gt;</w:t>
      </w:r>
    </w:p>
    <w:p w14:paraId="6DA5FEFE"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43438A8" w14:textId="77777777" w:rsidR="00F02EE9" w:rsidRPr="006E0741" w:rsidRDefault="00F02EE9" w:rsidP="00F02EE9">
      <w:pPr>
        <w:pStyle w:val="NormalBold"/>
      </w:pPr>
      <w:r w:rsidRPr="006E0741">
        <w:rPr>
          <w:rStyle w:val="HideTWBExt"/>
          <w:b w:val="0"/>
        </w:rPr>
        <w:t>&lt;Article&gt;</w:t>
      </w:r>
      <w:r w:rsidRPr="006E0741">
        <w:t>Articolul 72 – paragraful 1 – punctul 2</w:t>
      </w:r>
      <w:r w:rsidRPr="006E0741">
        <w:rPr>
          <w:rStyle w:val="HideTWBExt"/>
          <w:b w:val="0"/>
        </w:rPr>
        <w:t>&lt;/Article&gt;</w:t>
      </w:r>
    </w:p>
    <w:p w14:paraId="326E4B8A"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4C54C40D" w14:textId="77777777" w:rsidR="00F02EE9" w:rsidRPr="006E0741" w:rsidRDefault="00F02EE9" w:rsidP="00F02EE9">
      <w:r w:rsidRPr="006E0741">
        <w:rPr>
          <w:rStyle w:val="HideTWBExt"/>
        </w:rPr>
        <w:t>&lt;Article2&gt;</w:t>
      </w:r>
      <w:r w:rsidRPr="006E0741">
        <w:t>Articolul 17 – alineatul 1 – litera a</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F5779A4" w14:textId="77777777" w:rsidTr="00E3027F">
        <w:trPr>
          <w:trHeight w:hRule="exact" w:val="240"/>
          <w:jc w:val="center"/>
        </w:trPr>
        <w:tc>
          <w:tcPr>
            <w:tcW w:w="9752" w:type="dxa"/>
            <w:gridSpan w:val="2"/>
          </w:tcPr>
          <w:p w14:paraId="6AF1F52C" w14:textId="77777777" w:rsidR="00F02EE9" w:rsidRPr="006E0741" w:rsidRDefault="00F02EE9" w:rsidP="00E3027F"/>
        </w:tc>
      </w:tr>
      <w:tr w:rsidR="006E0741" w:rsidRPr="006E0741" w14:paraId="152DA7F5" w14:textId="77777777" w:rsidTr="00E3027F">
        <w:trPr>
          <w:trHeight w:val="240"/>
          <w:jc w:val="center"/>
        </w:trPr>
        <w:tc>
          <w:tcPr>
            <w:tcW w:w="4876" w:type="dxa"/>
          </w:tcPr>
          <w:p w14:paraId="39E26EB5" w14:textId="77777777" w:rsidR="00F02EE9" w:rsidRPr="006E0741" w:rsidRDefault="00F02EE9" w:rsidP="00E3027F">
            <w:pPr>
              <w:pStyle w:val="AmColumnHeading"/>
            </w:pPr>
            <w:r w:rsidRPr="006E0741">
              <w:t>Textul propus de Comisie</w:t>
            </w:r>
          </w:p>
        </w:tc>
        <w:tc>
          <w:tcPr>
            <w:tcW w:w="4876" w:type="dxa"/>
          </w:tcPr>
          <w:p w14:paraId="3EBDDF55" w14:textId="77777777" w:rsidR="00F02EE9" w:rsidRPr="006E0741" w:rsidRDefault="00F02EE9" w:rsidP="00E3027F">
            <w:pPr>
              <w:pStyle w:val="AmColumnHeading"/>
            </w:pPr>
            <w:r w:rsidRPr="006E0741">
              <w:t>Amendamentul</w:t>
            </w:r>
          </w:p>
        </w:tc>
      </w:tr>
      <w:tr w:rsidR="006E0741" w:rsidRPr="006E0741" w14:paraId="257482B9" w14:textId="77777777" w:rsidTr="00E3027F">
        <w:trPr>
          <w:jc w:val="center"/>
        </w:trPr>
        <w:tc>
          <w:tcPr>
            <w:tcW w:w="4876" w:type="dxa"/>
          </w:tcPr>
          <w:p w14:paraId="139120F2" w14:textId="77777777" w:rsidR="00F02EE9" w:rsidRPr="006E0741" w:rsidRDefault="00F02EE9" w:rsidP="00E3027F">
            <w:pPr>
              <w:pStyle w:val="Normal6a"/>
            </w:pPr>
            <w:r w:rsidRPr="006E0741">
              <w:t>(a)</w:t>
            </w:r>
            <w:r w:rsidRPr="006E0741">
              <w:tab/>
              <w:t xml:space="preserve">[10 000] EUR per solicitant pentru care statul membru în cauză devine responsabil în urma transferului, în conformitate cu articolele </w:t>
            </w:r>
            <w:r w:rsidRPr="006E0741">
              <w:rPr>
                <w:b/>
                <w:i/>
              </w:rPr>
              <w:t>48, 53</w:t>
            </w:r>
            <w:r w:rsidRPr="006E0741">
              <w:t xml:space="preserve"> și </w:t>
            </w:r>
            <w:r w:rsidRPr="006E0741">
              <w:rPr>
                <w:b/>
                <w:i/>
              </w:rPr>
              <w:t>56</w:t>
            </w:r>
            <w:r w:rsidRPr="006E0741">
              <w:t xml:space="preserve"> din Regulamentul (UE) XXX/XXX [Regulamentul privind gestionarea situațiilor legate de azil și migrație];</w:t>
            </w:r>
          </w:p>
        </w:tc>
        <w:tc>
          <w:tcPr>
            <w:tcW w:w="4876" w:type="dxa"/>
          </w:tcPr>
          <w:p w14:paraId="41A9AD92" w14:textId="77777777" w:rsidR="00F02EE9" w:rsidRPr="006E0741" w:rsidRDefault="00F02EE9" w:rsidP="00E3027F">
            <w:pPr>
              <w:pStyle w:val="Normal6a"/>
            </w:pPr>
            <w:r w:rsidRPr="006E0741">
              <w:t>(a)</w:t>
            </w:r>
            <w:r w:rsidRPr="006E0741">
              <w:tab/>
              <w:t xml:space="preserve">[10 000] EUR per solicitant pentru care statul membru în cauză devine responsabil în urma transferului, în conformitate cu articolele </w:t>
            </w:r>
            <w:r w:rsidRPr="006E0741">
              <w:rPr>
                <w:b/>
                <w:i/>
              </w:rPr>
              <w:t>14</w:t>
            </w:r>
            <w:r w:rsidRPr="006E0741">
              <w:t xml:space="preserve"> și </w:t>
            </w:r>
            <w:r w:rsidRPr="006E0741">
              <w:rPr>
                <w:b/>
                <w:i/>
              </w:rPr>
              <w:t>45</w:t>
            </w:r>
            <w:r w:rsidRPr="006E0741">
              <w:t xml:space="preserve"> din Regulamentul (UE) XXX/XXX [Regulamentul privind gestionarea situațiilor legate de azil și migrație];</w:t>
            </w:r>
          </w:p>
        </w:tc>
      </w:tr>
      <w:tr w:rsidR="006E0741" w:rsidRPr="006E0741" w14:paraId="202B2891" w14:textId="77777777" w:rsidTr="00E3027F">
        <w:trPr>
          <w:jc w:val="center"/>
        </w:trPr>
        <w:tc>
          <w:tcPr>
            <w:tcW w:w="4876" w:type="dxa"/>
          </w:tcPr>
          <w:p w14:paraId="01C7AE08" w14:textId="77777777" w:rsidR="00F02EE9" w:rsidRPr="006E0741" w:rsidRDefault="00F02EE9" w:rsidP="00E3027F">
            <w:pPr>
              <w:pStyle w:val="Normal6a"/>
            </w:pPr>
          </w:p>
        </w:tc>
        <w:tc>
          <w:tcPr>
            <w:tcW w:w="4876" w:type="dxa"/>
          </w:tcPr>
          <w:p w14:paraId="646C0C92"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17 din Regulamentul (UE) XXX/XXX [Fondul pentru azil și migrație], astfel cum este menționat la articolul 72 din propunerea Comisiei, corespunde articolului 20 din Regulamentul (UE) 2021/1147.]</w:t>
            </w:r>
          </w:p>
        </w:tc>
      </w:tr>
    </w:tbl>
    <w:p w14:paraId="32BFFFE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AC8B708" w14:textId="77777777" w:rsidR="00F02EE9" w:rsidRPr="006E0741" w:rsidRDefault="00F02EE9" w:rsidP="00F02EE9">
      <w:r w:rsidRPr="006E0741">
        <w:rPr>
          <w:rStyle w:val="HideTWBExt"/>
        </w:rPr>
        <w:t>&lt;/Amend&gt;</w:t>
      </w:r>
    </w:p>
    <w:p w14:paraId="53A58A85"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2581</w:t>
      </w:r>
      <w:r w:rsidRPr="006E0741">
        <w:rPr>
          <w:rStyle w:val="HideTWBExt"/>
          <w:b w:val="0"/>
        </w:rPr>
        <w:t>&lt;/NumAm&gt;</w:t>
      </w:r>
    </w:p>
    <w:p w14:paraId="10BFFF5D"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30B44D9B" w14:textId="77777777" w:rsidR="00F02EE9" w:rsidRPr="006E0741" w:rsidRDefault="00F02EE9" w:rsidP="00F02EE9">
      <w:pPr>
        <w:pStyle w:val="NormalBold"/>
      </w:pPr>
      <w:r w:rsidRPr="006E0741">
        <w:rPr>
          <w:rStyle w:val="HideTWBExt"/>
          <w:b w:val="0"/>
        </w:rPr>
        <w:t>&lt;/RepeatBlock-By&gt;</w:t>
      </w:r>
    </w:p>
    <w:p w14:paraId="1011FD57"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D30B7C4" w14:textId="77777777" w:rsidR="00F02EE9" w:rsidRPr="006E0741" w:rsidRDefault="00F02EE9" w:rsidP="00F02EE9">
      <w:pPr>
        <w:pStyle w:val="NormalBold"/>
      </w:pPr>
      <w:r w:rsidRPr="006E0741">
        <w:rPr>
          <w:rStyle w:val="HideTWBExt"/>
          <w:b w:val="0"/>
        </w:rPr>
        <w:t>&lt;Article&gt;</w:t>
      </w:r>
      <w:r w:rsidRPr="006E0741">
        <w:t>Articolul 72 – paragraful 1 – punctul 2</w:t>
      </w:r>
      <w:r w:rsidRPr="006E0741">
        <w:rPr>
          <w:rStyle w:val="HideTWBExt"/>
          <w:b w:val="0"/>
        </w:rPr>
        <w:t>&lt;/Article&gt;</w:t>
      </w:r>
    </w:p>
    <w:p w14:paraId="7106A6C7"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2739128F" w14:textId="77777777" w:rsidR="00F02EE9" w:rsidRPr="006E0741" w:rsidRDefault="00F02EE9" w:rsidP="00F02EE9">
      <w:r w:rsidRPr="006E0741">
        <w:rPr>
          <w:rStyle w:val="HideTWBExt"/>
        </w:rPr>
        <w:t>&lt;Article2&gt;</w:t>
      </w:r>
      <w:r w:rsidRPr="006E0741">
        <w:t>Articolul 17 – alineatul 1 – litera b</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947C3CB" w14:textId="77777777" w:rsidTr="00E3027F">
        <w:trPr>
          <w:trHeight w:hRule="exact" w:val="240"/>
          <w:jc w:val="center"/>
        </w:trPr>
        <w:tc>
          <w:tcPr>
            <w:tcW w:w="9752" w:type="dxa"/>
            <w:gridSpan w:val="2"/>
          </w:tcPr>
          <w:p w14:paraId="5389D1F0" w14:textId="77777777" w:rsidR="00F02EE9" w:rsidRPr="006E0741" w:rsidRDefault="00F02EE9" w:rsidP="00E3027F"/>
        </w:tc>
      </w:tr>
      <w:tr w:rsidR="006E0741" w:rsidRPr="006E0741" w14:paraId="62C28959" w14:textId="77777777" w:rsidTr="00E3027F">
        <w:trPr>
          <w:trHeight w:val="240"/>
          <w:jc w:val="center"/>
        </w:trPr>
        <w:tc>
          <w:tcPr>
            <w:tcW w:w="4876" w:type="dxa"/>
          </w:tcPr>
          <w:p w14:paraId="012F3A43" w14:textId="77777777" w:rsidR="00F02EE9" w:rsidRPr="006E0741" w:rsidRDefault="00F02EE9" w:rsidP="00E3027F">
            <w:pPr>
              <w:pStyle w:val="AmColumnHeading"/>
            </w:pPr>
            <w:r w:rsidRPr="006E0741">
              <w:t>Textul propus de Comisie</w:t>
            </w:r>
          </w:p>
        </w:tc>
        <w:tc>
          <w:tcPr>
            <w:tcW w:w="4876" w:type="dxa"/>
          </w:tcPr>
          <w:p w14:paraId="0BDAC4F4" w14:textId="77777777" w:rsidR="00F02EE9" w:rsidRPr="006E0741" w:rsidRDefault="00F02EE9" w:rsidP="00E3027F">
            <w:pPr>
              <w:pStyle w:val="AmColumnHeading"/>
            </w:pPr>
            <w:r w:rsidRPr="006E0741">
              <w:t>Amendamentul</w:t>
            </w:r>
          </w:p>
        </w:tc>
      </w:tr>
      <w:tr w:rsidR="006E0741" w:rsidRPr="006E0741" w14:paraId="3052211B" w14:textId="77777777" w:rsidTr="00E3027F">
        <w:trPr>
          <w:jc w:val="center"/>
        </w:trPr>
        <w:tc>
          <w:tcPr>
            <w:tcW w:w="4876" w:type="dxa"/>
          </w:tcPr>
          <w:p w14:paraId="5C1C1653" w14:textId="77777777" w:rsidR="00F02EE9" w:rsidRPr="006E0741" w:rsidRDefault="00F02EE9" w:rsidP="00E3027F">
            <w:pPr>
              <w:pStyle w:val="Normal6a"/>
            </w:pPr>
            <w:r w:rsidRPr="006E0741">
              <w:t>(b)</w:t>
            </w:r>
            <w:r w:rsidRPr="006E0741">
              <w:tab/>
              <w:t>[10 000] EUR per beneficiar de protecție internațională transferat în conformitate cu articolele 53 și 56 din Regulamentul (UE) XXX/XXX [Regulamentul privind gestionarea situațiilor legate de azil și migrație];</w:t>
            </w:r>
          </w:p>
        </w:tc>
        <w:tc>
          <w:tcPr>
            <w:tcW w:w="4876" w:type="dxa"/>
          </w:tcPr>
          <w:p w14:paraId="3C916165" w14:textId="77777777" w:rsidR="00F02EE9" w:rsidRPr="006E0741" w:rsidRDefault="00F02EE9" w:rsidP="00E3027F">
            <w:pPr>
              <w:pStyle w:val="Normal6a"/>
            </w:pPr>
            <w:r w:rsidRPr="006E0741">
              <w:t>(b)</w:t>
            </w:r>
            <w:r w:rsidRPr="006E0741">
              <w:tab/>
              <w:t>[10 000] EUR per beneficiar de protecție internațională transferat</w:t>
            </w:r>
            <w:r w:rsidRPr="006E0741">
              <w:rPr>
                <w:b/>
                <w:i/>
              </w:rPr>
              <w:t>, inclusiv per beneficiar al statutului de refugiat prima facie,</w:t>
            </w:r>
            <w:r w:rsidRPr="006E0741">
              <w:t xml:space="preserve"> în conformitate cu articolele 53 și 56 din Regulamentul (UE) XXX/XXX [Regulamentul privind gestionarea situațiilor legate de azil și migrație];</w:t>
            </w:r>
          </w:p>
        </w:tc>
      </w:tr>
      <w:tr w:rsidR="006E0741" w:rsidRPr="006E0741" w14:paraId="1CA47928" w14:textId="77777777" w:rsidTr="00E3027F">
        <w:trPr>
          <w:jc w:val="center"/>
        </w:trPr>
        <w:tc>
          <w:tcPr>
            <w:tcW w:w="4876" w:type="dxa"/>
          </w:tcPr>
          <w:p w14:paraId="59CCD23D" w14:textId="77777777" w:rsidR="00F02EE9" w:rsidRPr="006E0741" w:rsidRDefault="00F02EE9" w:rsidP="00E3027F">
            <w:pPr>
              <w:pStyle w:val="Normal6a"/>
            </w:pPr>
          </w:p>
        </w:tc>
        <w:tc>
          <w:tcPr>
            <w:tcW w:w="4876" w:type="dxa"/>
          </w:tcPr>
          <w:p w14:paraId="21AA484D"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17 din Regulamentul (UE) XXX/XXX [Fondul pentru azil și migrație], astfel cum este menționat la articolul 72 din propunerea Comisiei, corespunde articolului 20 din Regulamentul (UE) 2021/1147.]</w:t>
            </w:r>
          </w:p>
        </w:tc>
      </w:tr>
    </w:tbl>
    <w:p w14:paraId="6CC8BC6F"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6BF1E469" w14:textId="77777777" w:rsidR="00F02EE9" w:rsidRPr="006E0741" w:rsidRDefault="00F02EE9" w:rsidP="00F02EE9">
      <w:r w:rsidRPr="006E0741">
        <w:rPr>
          <w:rStyle w:val="HideTWBExt"/>
        </w:rPr>
        <w:t>&lt;/Amend&gt;</w:t>
      </w:r>
    </w:p>
    <w:p w14:paraId="12AF287C"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2582</w:t>
      </w:r>
      <w:r w:rsidRPr="006E0741">
        <w:rPr>
          <w:rStyle w:val="HideTWBExt"/>
          <w:b w:val="0"/>
        </w:rPr>
        <w:t>&lt;/NumAm&gt;</w:t>
      </w:r>
    </w:p>
    <w:p w14:paraId="64B0DBAF"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6FE8C314" w14:textId="77777777" w:rsidR="00F02EE9" w:rsidRPr="006E0741" w:rsidRDefault="00F02EE9" w:rsidP="00F02EE9">
      <w:pPr>
        <w:pStyle w:val="NormalBold"/>
      </w:pPr>
      <w:r w:rsidRPr="006E0741">
        <w:rPr>
          <w:rStyle w:val="HideTWBExt"/>
          <w:b w:val="0"/>
        </w:rPr>
        <w:t>&lt;/RepeatBlock-By&gt;</w:t>
      </w:r>
    </w:p>
    <w:p w14:paraId="4F90D5CB"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266AC95" w14:textId="77777777" w:rsidR="00F02EE9" w:rsidRPr="006E0741" w:rsidRDefault="00F02EE9" w:rsidP="00F02EE9">
      <w:pPr>
        <w:pStyle w:val="NormalBold"/>
      </w:pPr>
      <w:r w:rsidRPr="006E0741">
        <w:rPr>
          <w:rStyle w:val="HideTWBExt"/>
          <w:b w:val="0"/>
        </w:rPr>
        <w:t>&lt;Article&gt;</w:t>
      </w:r>
      <w:r w:rsidRPr="006E0741">
        <w:t>Articolul 72 – paragraful 1 – punctul 2</w:t>
      </w:r>
      <w:r w:rsidRPr="006E0741">
        <w:rPr>
          <w:rStyle w:val="HideTWBExt"/>
          <w:b w:val="0"/>
        </w:rPr>
        <w:t>&lt;/Article&gt;</w:t>
      </w:r>
    </w:p>
    <w:p w14:paraId="37F78FD2"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2F552DE7" w14:textId="77777777" w:rsidR="00F02EE9" w:rsidRPr="006E0741" w:rsidRDefault="00F02EE9" w:rsidP="00F02EE9">
      <w:r w:rsidRPr="006E0741">
        <w:rPr>
          <w:rStyle w:val="HideTWBExt"/>
        </w:rPr>
        <w:t>&lt;Article2&gt;</w:t>
      </w:r>
      <w:r w:rsidRPr="006E0741">
        <w:t>Articolul 17 – alineatul 1 – litera b</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69E6EFA" w14:textId="77777777" w:rsidTr="00E3027F">
        <w:trPr>
          <w:trHeight w:hRule="exact" w:val="240"/>
          <w:jc w:val="center"/>
        </w:trPr>
        <w:tc>
          <w:tcPr>
            <w:tcW w:w="9752" w:type="dxa"/>
            <w:gridSpan w:val="2"/>
          </w:tcPr>
          <w:p w14:paraId="71CED3C0" w14:textId="77777777" w:rsidR="00F02EE9" w:rsidRPr="006E0741" w:rsidRDefault="00F02EE9" w:rsidP="00E3027F"/>
        </w:tc>
      </w:tr>
      <w:tr w:rsidR="006E0741" w:rsidRPr="006E0741" w14:paraId="4F19459F" w14:textId="77777777" w:rsidTr="00E3027F">
        <w:trPr>
          <w:trHeight w:val="240"/>
          <w:jc w:val="center"/>
        </w:trPr>
        <w:tc>
          <w:tcPr>
            <w:tcW w:w="4876" w:type="dxa"/>
          </w:tcPr>
          <w:p w14:paraId="27143AF9" w14:textId="77777777" w:rsidR="00F02EE9" w:rsidRPr="006E0741" w:rsidRDefault="00F02EE9" w:rsidP="00E3027F">
            <w:pPr>
              <w:pStyle w:val="AmColumnHeading"/>
            </w:pPr>
            <w:r w:rsidRPr="006E0741">
              <w:t>Textul propus de Comisie</w:t>
            </w:r>
          </w:p>
        </w:tc>
        <w:tc>
          <w:tcPr>
            <w:tcW w:w="4876" w:type="dxa"/>
          </w:tcPr>
          <w:p w14:paraId="4E27273E" w14:textId="77777777" w:rsidR="00F02EE9" w:rsidRPr="006E0741" w:rsidRDefault="00F02EE9" w:rsidP="00E3027F">
            <w:pPr>
              <w:pStyle w:val="AmColumnHeading"/>
            </w:pPr>
            <w:r w:rsidRPr="006E0741">
              <w:t>Amendamentul</w:t>
            </w:r>
          </w:p>
        </w:tc>
      </w:tr>
      <w:tr w:rsidR="006E0741" w:rsidRPr="006E0741" w14:paraId="4092B60F" w14:textId="77777777" w:rsidTr="00E3027F">
        <w:trPr>
          <w:jc w:val="center"/>
        </w:trPr>
        <w:tc>
          <w:tcPr>
            <w:tcW w:w="4876" w:type="dxa"/>
          </w:tcPr>
          <w:p w14:paraId="1790C546" w14:textId="77777777" w:rsidR="00F02EE9" w:rsidRPr="006E0741" w:rsidRDefault="00F02EE9" w:rsidP="00E3027F">
            <w:pPr>
              <w:pStyle w:val="Normal6a"/>
            </w:pPr>
            <w:r w:rsidRPr="006E0741">
              <w:t>(b)</w:t>
            </w:r>
            <w:r w:rsidRPr="006E0741">
              <w:tab/>
            </w:r>
            <w:r w:rsidRPr="006E0741">
              <w:rPr>
                <w:b/>
                <w:i/>
              </w:rPr>
              <w:t>[10 000]</w:t>
            </w:r>
            <w:r w:rsidRPr="006E0741">
              <w:t xml:space="preserve"> EUR per beneficiar de protecție internațională transferat în conformitate cu </w:t>
            </w:r>
            <w:r w:rsidRPr="006E0741">
              <w:rPr>
                <w:b/>
                <w:i/>
              </w:rPr>
              <w:t>articolele</w:t>
            </w:r>
            <w:r w:rsidRPr="006E0741">
              <w:t xml:space="preserve"> 53 </w:t>
            </w:r>
            <w:r w:rsidRPr="006E0741">
              <w:rPr>
                <w:b/>
                <w:i/>
              </w:rPr>
              <w:t>și 56</w:t>
            </w:r>
            <w:r w:rsidRPr="006E0741">
              <w:t xml:space="preserve"> din Regulamentul (UE) XXX/XXX [Regulamentul privind gestionarea situațiilor legate de azil și migrație];</w:t>
            </w:r>
          </w:p>
        </w:tc>
        <w:tc>
          <w:tcPr>
            <w:tcW w:w="4876" w:type="dxa"/>
          </w:tcPr>
          <w:p w14:paraId="27ECC01C" w14:textId="77777777" w:rsidR="00F02EE9" w:rsidRPr="006E0741" w:rsidRDefault="00F02EE9" w:rsidP="00E3027F">
            <w:pPr>
              <w:pStyle w:val="Normal6a"/>
            </w:pPr>
            <w:r w:rsidRPr="006E0741">
              <w:t>(b)</w:t>
            </w:r>
            <w:r w:rsidRPr="006E0741">
              <w:tab/>
            </w:r>
            <w:r w:rsidRPr="006E0741">
              <w:rPr>
                <w:b/>
                <w:i/>
              </w:rPr>
              <w:t>50 000</w:t>
            </w:r>
            <w:r w:rsidRPr="006E0741">
              <w:t xml:space="preserve"> EUR per beneficiar de protecție internațională transferat în conformitate cu </w:t>
            </w:r>
            <w:r w:rsidRPr="006E0741">
              <w:rPr>
                <w:b/>
                <w:i/>
              </w:rPr>
              <w:t>articolul 45 alineatul (2) și cu articolul</w:t>
            </w:r>
            <w:r w:rsidRPr="006E0741">
              <w:t xml:space="preserve"> 53 din Regulamentul (UE) XXX/XXX [Regulamentul privind gestionarea situațiilor legate de azil și migrație];</w:t>
            </w:r>
          </w:p>
        </w:tc>
      </w:tr>
      <w:tr w:rsidR="006E0741" w:rsidRPr="006E0741" w14:paraId="4C8EC43F" w14:textId="77777777" w:rsidTr="00E3027F">
        <w:trPr>
          <w:jc w:val="center"/>
        </w:trPr>
        <w:tc>
          <w:tcPr>
            <w:tcW w:w="4876" w:type="dxa"/>
          </w:tcPr>
          <w:p w14:paraId="575F26A7" w14:textId="77777777" w:rsidR="00F02EE9" w:rsidRPr="006E0741" w:rsidRDefault="00F02EE9" w:rsidP="00E3027F">
            <w:pPr>
              <w:pStyle w:val="Normal6a"/>
            </w:pPr>
          </w:p>
        </w:tc>
        <w:tc>
          <w:tcPr>
            <w:tcW w:w="4876" w:type="dxa"/>
          </w:tcPr>
          <w:p w14:paraId="785AC043"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17 din Regulamentul (UE) XXX/XXX [Fondul pentru azil și migrație], astfel cum este menționat la articolul 72 din propunerea Comisiei, corespunde articolului 20 din Regulamentul (UE) 2021/1147.]</w:t>
            </w:r>
          </w:p>
        </w:tc>
      </w:tr>
    </w:tbl>
    <w:p w14:paraId="1C0B931C"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3175412" w14:textId="77777777" w:rsidR="00F02EE9" w:rsidRPr="006E0741" w:rsidRDefault="00F02EE9" w:rsidP="00F02EE9">
      <w:r w:rsidRPr="006E0741">
        <w:rPr>
          <w:rStyle w:val="HideTWBExt"/>
        </w:rPr>
        <w:t>&lt;/Amend&gt;</w:t>
      </w:r>
    </w:p>
    <w:p w14:paraId="6B919A8E"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2583</w:t>
      </w:r>
      <w:r w:rsidRPr="006E0741">
        <w:rPr>
          <w:rStyle w:val="HideTWBExt"/>
          <w:b w:val="0"/>
        </w:rPr>
        <w:t>&lt;/NumAm&gt;</w:t>
      </w:r>
    </w:p>
    <w:p w14:paraId="4BE32C4D"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65276368" w14:textId="77777777" w:rsidR="00F02EE9" w:rsidRPr="006E0741" w:rsidRDefault="00F02EE9" w:rsidP="00F02EE9">
      <w:pPr>
        <w:pStyle w:val="NormalBold"/>
      </w:pPr>
      <w:r w:rsidRPr="006E0741">
        <w:rPr>
          <w:rStyle w:val="HideTWBExt"/>
          <w:b w:val="0"/>
        </w:rPr>
        <w:t>&lt;/RepeatBlock-By&gt;</w:t>
      </w:r>
    </w:p>
    <w:p w14:paraId="331D7A07"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CDF31F1" w14:textId="77777777" w:rsidR="00F02EE9" w:rsidRPr="006E0741" w:rsidRDefault="00F02EE9" w:rsidP="00F02EE9">
      <w:pPr>
        <w:pStyle w:val="NormalBold"/>
      </w:pPr>
      <w:r w:rsidRPr="006E0741">
        <w:rPr>
          <w:rStyle w:val="HideTWBExt"/>
          <w:b w:val="0"/>
        </w:rPr>
        <w:t>&lt;Article&gt;</w:t>
      </w:r>
      <w:r w:rsidRPr="006E0741">
        <w:t>Articolul 72 – paragraful 1 – punctul 2</w:t>
      </w:r>
      <w:r w:rsidRPr="006E0741">
        <w:rPr>
          <w:rStyle w:val="HideTWBExt"/>
          <w:b w:val="0"/>
        </w:rPr>
        <w:t>&lt;/Article&gt;</w:t>
      </w:r>
    </w:p>
    <w:p w14:paraId="698BA465"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2D2E9939" w14:textId="77777777" w:rsidR="00F02EE9" w:rsidRPr="006E0741" w:rsidRDefault="00F02EE9" w:rsidP="00F02EE9">
      <w:r w:rsidRPr="006E0741">
        <w:rPr>
          <w:rStyle w:val="HideTWBExt"/>
        </w:rPr>
        <w:t>&lt;Article2&gt;</w:t>
      </w:r>
      <w:r w:rsidRPr="006E0741">
        <w:t>Articolul 17 – alineatul 1 – litera c</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5786AF9" w14:textId="77777777" w:rsidTr="00E3027F">
        <w:trPr>
          <w:trHeight w:hRule="exact" w:val="240"/>
          <w:jc w:val="center"/>
        </w:trPr>
        <w:tc>
          <w:tcPr>
            <w:tcW w:w="9752" w:type="dxa"/>
            <w:gridSpan w:val="2"/>
          </w:tcPr>
          <w:p w14:paraId="6FB8F413" w14:textId="77777777" w:rsidR="00F02EE9" w:rsidRPr="006E0741" w:rsidRDefault="00F02EE9" w:rsidP="00E3027F"/>
        </w:tc>
      </w:tr>
      <w:tr w:rsidR="006E0741" w:rsidRPr="006E0741" w14:paraId="64A85DF2" w14:textId="77777777" w:rsidTr="00E3027F">
        <w:trPr>
          <w:trHeight w:val="240"/>
          <w:jc w:val="center"/>
        </w:trPr>
        <w:tc>
          <w:tcPr>
            <w:tcW w:w="4876" w:type="dxa"/>
          </w:tcPr>
          <w:p w14:paraId="17ACA5DB" w14:textId="77777777" w:rsidR="00F02EE9" w:rsidRPr="006E0741" w:rsidRDefault="00F02EE9" w:rsidP="00E3027F">
            <w:pPr>
              <w:pStyle w:val="AmColumnHeading"/>
            </w:pPr>
            <w:r w:rsidRPr="006E0741">
              <w:t>Textul propus de Comisie</w:t>
            </w:r>
          </w:p>
        </w:tc>
        <w:tc>
          <w:tcPr>
            <w:tcW w:w="4876" w:type="dxa"/>
          </w:tcPr>
          <w:p w14:paraId="55637C67" w14:textId="77777777" w:rsidR="00F02EE9" w:rsidRPr="006E0741" w:rsidRDefault="00F02EE9" w:rsidP="00E3027F">
            <w:pPr>
              <w:pStyle w:val="AmColumnHeading"/>
            </w:pPr>
            <w:r w:rsidRPr="006E0741">
              <w:t>Amendamentul</w:t>
            </w:r>
          </w:p>
        </w:tc>
      </w:tr>
      <w:tr w:rsidR="006E0741" w:rsidRPr="006E0741" w14:paraId="2C0CCD69" w14:textId="77777777" w:rsidTr="00E3027F">
        <w:trPr>
          <w:jc w:val="center"/>
        </w:trPr>
        <w:tc>
          <w:tcPr>
            <w:tcW w:w="4876" w:type="dxa"/>
          </w:tcPr>
          <w:p w14:paraId="2A2907A6" w14:textId="77777777" w:rsidR="00F02EE9" w:rsidRPr="006E0741" w:rsidRDefault="00F02EE9" w:rsidP="00E3027F">
            <w:pPr>
              <w:pStyle w:val="Normal6a"/>
            </w:pPr>
            <w:r w:rsidRPr="006E0741">
              <w:rPr>
                <w:b/>
                <w:i/>
              </w:rPr>
              <w:t>(c)</w:t>
            </w:r>
            <w:r w:rsidRPr="006E0741">
              <w:tab/>
            </w:r>
            <w:r w:rsidRPr="006E0741">
              <w:rPr>
                <w:b/>
                <w:i/>
              </w:rPr>
              <w:t>[10 000] EUR per resortisant al unei țări terțe aflat în situație de ședere ilegală, transferat în conformitate cu articolul 53, atunci când perioada menționată la articolul 55 alineatul (2) a expirat, și cu articolul 56 din Regulamentul (UE) XXX/XXX [Regulamentul privind gestionarea situațiilor legate de azil și migrație].</w:t>
            </w:r>
          </w:p>
        </w:tc>
        <w:tc>
          <w:tcPr>
            <w:tcW w:w="4876" w:type="dxa"/>
          </w:tcPr>
          <w:p w14:paraId="03173304" w14:textId="77777777" w:rsidR="00F02EE9" w:rsidRPr="006E0741" w:rsidRDefault="00F02EE9" w:rsidP="00E3027F">
            <w:pPr>
              <w:pStyle w:val="Normal6a"/>
            </w:pPr>
            <w:r w:rsidRPr="006E0741">
              <w:rPr>
                <w:b/>
                <w:i/>
              </w:rPr>
              <w:t>eliminat</w:t>
            </w:r>
          </w:p>
        </w:tc>
      </w:tr>
      <w:tr w:rsidR="006E0741" w:rsidRPr="006E0741" w14:paraId="71AC85E8" w14:textId="77777777" w:rsidTr="00E3027F">
        <w:trPr>
          <w:jc w:val="center"/>
        </w:trPr>
        <w:tc>
          <w:tcPr>
            <w:tcW w:w="4876" w:type="dxa"/>
          </w:tcPr>
          <w:p w14:paraId="02310E64" w14:textId="77777777" w:rsidR="00F02EE9" w:rsidRPr="006E0741" w:rsidRDefault="00F02EE9" w:rsidP="00E3027F">
            <w:pPr>
              <w:pStyle w:val="Normal6a"/>
            </w:pPr>
          </w:p>
        </w:tc>
        <w:tc>
          <w:tcPr>
            <w:tcW w:w="4876" w:type="dxa"/>
          </w:tcPr>
          <w:p w14:paraId="2F01C342"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17 din Regulamentul (UE) XXX/XXX [Fondul pentru azil și migrație], astfel cum este menționat la articolul 72 din propunerea Comisiei, corespunde articolului 20 din Regulamentul (UE) 2021/1147.]</w:t>
            </w:r>
          </w:p>
        </w:tc>
      </w:tr>
    </w:tbl>
    <w:p w14:paraId="0299F857"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67D8DA2D" w14:textId="77777777" w:rsidR="00F02EE9" w:rsidRPr="006E0741" w:rsidRDefault="00F02EE9" w:rsidP="00F02EE9">
      <w:r w:rsidRPr="006E0741">
        <w:rPr>
          <w:rStyle w:val="HideTWBExt"/>
        </w:rPr>
        <w:t>&lt;/Amend&gt;</w:t>
      </w:r>
    </w:p>
    <w:p w14:paraId="4EA5E639"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2584</w:t>
      </w:r>
      <w:r w:rsidRPr="006E0741">
        <w:rPr>
          <w:rStyle w:val="HideTWBExt"/>
          <w:b w:val="0"/>
        </w:rPr>
        <w:t>&lt;/NumAm&gt;</w:t>
      </w:r>
    </w:p>
    <w:p w14:paraId="4D7DEE46" w14:textId="77777777" w:rsidR="00F02EE9" w:rsidRPr="006E0741" w:rsidRDefault="00F02EE9" w:rsidP="00F02EE9">
      <w:pPr>
        <w:pStyle w:val="NormalBold"/>
      </w:pPr>
      <w:r w:rsidRPr="006E0741">
        <w:rPr>
          <w:rStyle w:val="HideTWBExt"/>
          <w:b w:val="0"/>
        </w:rPr>
        <w:t>&lt;RepeatBlock-By&gt;&lt;Members&gt;</w:t>
      </w:r>
      <w:r w:rsidRPr="006E0741">
        <w:t>Pietro Bartolo</w:t>
      </w:r>
      <w:r w:rsidRPr="006E0741">
        <w:rPr>
          <w:rStyle w:val="HideTWBExt"/>
          <w:b w:val="0"/>
        </w:rPr>
        <w:t>&lt;/Members&gt;</w:t>
      </w:r>
    </w:p>
    <w:p w14:paraId="732ADDE6" w14:textId="77777777" w:rsidR="00F02EE9" w:rsidRPr="006E0741" w:rsidRDefault="00F02EE9" w:rsidP="00F02EE9">
      <w:pPr>
        <w:pStyle w:val="NormalBold"/>
      </w:pPr>
      <w:r w:rsidRPr="006E0741">
        <w:rPr>
          <w:rStyle w:val="HideTWBExt"/>
          <w:b w:val="0"/>
        </w:rPr>
        <w:t>&lt;/RepeatBlock-By&gt;</w:t>
      </w:r>
    </w:p>
    <w:p w14:paraId="4E8FC507"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C867CC6" w14:textId="77777777" w:rsidR="00F02EE9" w:rsidRPr="006E0741" w:rsidRDefault="00F02EE9" w:rsidP="00F02EE9">
      <w:pPr>
        <w:pStyle w:val="NormalBold"/>
      </w:pPr>
      <w:r w:rsidRPr="006E0741">
        <w:rPr>
          <w:rStyle w:val="HideTWBExt"/>
          <w:b w:val="0"/>
        </w:rPr>
        <w:t>&lt;Article&gt;</w:t>
      </w:r>
      <w:r w:rsidRPr="006E0741">
        <w:t>Articolul 72 – paragraful 1 – punctul 2</w:t>
      </w:r>
      <w:r w:rsidRPr="006E0741">
        <w:rPr>
          <w:rStyle w:val="HideTWBExt"/>
          <w:b w:val="0"/>
        </w:rPr>
        <w:t>&lt;/Article&gt;</w:t>
      </w:r>
    </w:p>
    <w:p w14:paraId="4E6DB2F6"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61776B18" w14:textId="77777777" w:rsidR="00F02EE9" w:rsidRPr="006E0741" w:rsidRDefault="00F02EE9" w:rsidP="00F02EE9">
      <w:r w:rsidRPr="006E0741">
        <w:rPr>
          <w:rStyle w:val="HideTWBExt"/>
        </w:rPr>
        <w:t>&lt;Article2&gt;</w:t>
      </w:r>
      <w:r w:rsidRPr="006E0741">
        <w:t>Articolul 17 – alineatul 1 – litera c</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B2D9A0D" w14:textId="77777777" w:rsidTr="00E3027F">
        <w:trPr>
          <w:trHeight w:hRule="exact" w:val="240"/>
          <w:jc w:val="center"/>
        </w:trPr>
        <w:tc>
          <w:tcPr>
            <w:tcW w:w="9752" w:type="dxa"/>
            <w:gridSpan w:val="2"/>
          </w:tcPr>
          <w:p w14:paraId="3D546EDB" w14:textId="77777777" w:rsidR="00F02EE9" w:rsidRPr="006E0741" w:rsidRDefault="00F02EE9" w:rsidP="00E3027F"/>
        </w:tc>
      </w:tr>
      <w:tr w:rsidR="006E0741" w:rsidRPr="006E0741" w14:paraId="20045EB9" w14:textId="77777777" w:rsidTr="00E3027F">
        <w:trPr>
          <w:trHeight w:val="240"/>
          <w:jc w:val="center"/>
        </w:trPr>
        <w:tc>
          <w:tcPr>
            <w:tcW w:w="4876" w:type="dxa"/>
          </w:tcPr>
          <w:p w14:paraId="4F7BE466" w14:textId="77777777" w:rsidR="00F02EE9" w:rsidRPr="006E0741" w:rsidRDefault="00F02EE9" w:rsidP="00E3027F">
            <w:pPr>
              <w:pStyle w:val="AmColumnHeading"/>
            </w:pPr>
            <w:r w:rsidRPr="006E0741">
              <w:t>Textul propus de Comisie</w:t>
            </w:r>
          </w:p>
        </w:tc>
        <w:tc>
          <w:tcPr>
            <w:tcW w:w="4876" w:type="dxa"/>
          </w:tcPr>
          <w:p w14:paraId="5EF60AAC" w14:textId="77777777" w:rsidR="00F02EE9" w:rsidRPr="006E0741" w:rsidRDefault="00F02EE9" w:rsidP="00E3027F">
            <w:pPr>
              <w:pStyle w:val="AmColumnHeading"/>
            </w:pPr>
            <w:r w:rsidRPr="006E0741">
              <w:t>Amendamentul</w:t>
            </w:r>
          </w:p>
        </w:tc>
      </w:tr>
      <w:tr w:rsidR="006E0741" w:rsidRPr="006E0741" w14:paraId="3A771C12" w14:textId="77777777" w:rsidTr="00E3027F">
        <w:trPr>
          <w:jc w:val="center"/>
        </w:trPr>
        <w:tc>
          <w:tcPr>
            <w:tcW w:w="4876" w:type="dxa"/>
          </w:tcPr>
          <w:p w14:paraId="62B2AACF" w14:textId="77777777" w:rsidR="00F02EE9" w:rsidRPr="006E0741" w:rsidRDefault="00F02EE9" w:rsidP="00E3027F">
            <w:pPr>
              <w:pStyle w:val="Normal6a"/>
            </w:pPr>
            <w:r w:rsidRPr="006E0741">
              <w:rPr>
                <w:b/>
                <w:i/>
              </w:rPr>
              <w:t>(c)</w:t>
            </w:r>
            <w:r w:rsidRPr="006E0741">
              <w:tab/>
            </w:r>
            <w:r w:rsidRPr="006E0741">
              <w:rPr>
                <w:b/>
                <w:i/>
              </w:rPr>
              <w:t>[10 000] EUR per resortisant al unei țări terțe aflat în situație de ședere ilegală, transferat în conformitate cu articolul 53, atunci când perioada menționată la articolul 55 alineatul (2) a expirat, și cu articolul 56 din Regulamentul (UE) XXX/XXX [Regulamentul privind gestionarea situațiilor legate de azil și migrație].</w:t>
            </w:r>
          </w:p>
        </w:tc>
        <w:tc>
          <w:tcPr>
            <w:tcW w:w="4876" w:type="dxa"/>
          </w:tcPr>
          <w:p w14:paraId="7B4FAB9A" w14:textId="77777777" w:rsidR="00F02EE9" w:rsidRPr="006E0741" w:rsidRDefault="00F02EE9" w:rsidP="00E3027F">
            <w:pPr>
              <w:pStyle w:val="Normal6a"/>
            </w:pPr>
            <w:r w:rsidRPr="006E0741">
              <w:rPr>
                <w:b/>
                <w:i/>
              </w:rPr>
              <w:t>eliminat</w:t>
            </w:r>
          </w:p>
        </w:tc>
      </w:tr>
      <w:tr w:rsidR="006E0741" w:rsidRPr="006E0741" w14:paraId="013ED6C9" w14:textId="77777777" w:rsidTr="00E3027F">
        <w:trPr>
          <w:jc w:val="center"/>
        </w:trPr>
        <w:tc>
          <w:tcPr>
            <w:tcW w:w="4876" w:type="dxa"/>
          </w:tcPr>
          <w:p w14:paraId="067CB263" w14:textId="77777777" w:rsidR="00F02EE9" w:rsidRPr="006E0741" w:rsidRDefault="00F02EE9" w:rsidP="00E3027F">
            <w:pPr>
              <w:pStyle w:val="Normal6a"/>
            </w:pPr>
          </w:p>
        </w:tc>
        <w:tc>
          <w:tcPr>
            <w:tcW w:w="4876" w:type="dxa"/>
          </w:tcPr>
          <w:p w14:paraId="78D43D41"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17 din Regulamentul (UE) XXX/XXX [Fondul pentru azil și migrație], astfel cum este menționat la articolul 72 din propunerea Comisiei, corespunde articolului 20 din Regulamentul (UE) 2021/1147.]</w:t>
            </w:r>
          </w:p>
        </w:tc>
      </w:tr>
    </w:tbl>
    <w:p w14:paraId="62C28D59"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CB56F3D" w14:textId="77777777" w:rsidR="00F02EE9" w:rsidRPr="006E0741" w:rsidRDefault="00F02EE9" w:rsidP="00F02EE9">
      <w:r w:rsidRPr="006E0741">
        <w:rPr>
          <w:rStyle w:val="HideTWBExt"/>
        </w:rPr>
        <w:t>&lt;/Amend&gt;</w:t>
      </w:r>
    </w:p>
    <w:p w14:paraId="6217D555"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2585</w:t>
      </w:r>
      <w:r w:rsidRPr="006E0741">
        <w:rPr>
          <w:rStyle w:val="HideTWBExt"/>
          <w:b w:val="0"/>
        </w:rPr>
        <w:t>&lt;/NumAm&gt;</w:t>
      </w:r>
    </w:p>
    <w:p w14:paraId="47600D26"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4AE53A87" w14:textId="77777777" w:rsidR="00F02EE9" w:rsidRPr="006E0741" w:rsidRDefault="00F02EE9" w:rsidP="00F02EE9">
      <w:pPr>
        <w:pStyle w:val="NormalBold"/>
      </w:pPr>
      <w:r w:rsidRPr="006E0741">
        <w:rPr>
          <w:rStyle w:val="HideTWBExt"/>
          <w:b w:val="0"/>
        </w:rPr>
        <w:t>&lt;/RepeatBlock-By&gt;</w:t>
      </w:r>
    </w:p>
    <w:p w14:paraId="57033112"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07E6C30" w14:textId="77777777" w:rsidR="00F02EE9" w:rsidRPr="006E0741" w:rsidRDefault="00F02EE9" w:rsidP="00F02EE9">
      <w:pPr>
        <w:pStyle w:val="NormalBold"/>
      </w:pPr>
      <w:r w:rsidRPr="006E0741">
        <w:rPr>
          <w:rStyle w:val="HideTWBExt"/>
          <w:b w:val="0"/>
        </w:rPr>
        <w:t>&lt;Article&gt;</w:t>
      </w:r>
      <w:r w:rsidRPr="006E0741">
        <w:t>Articolul 72 – paragraful 1 – punctul 2</w:t>
      </w:r>
      <w:r w:rsidRPr="006E0741">
        <w:rPr>
          <w:rStyle w:val="HideTWBExt"/>
          <w:b w:val="0"/>
        </w:rPr>
        <w:t>&lt;/Article&gt;</w:t>
      </w:r>
    </w:p>
    <w:p w14:paraId="7D092F72"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646E2997" w14:textId="77777777" w:rsidR="00F02EE9" w:rsidRPr="006E0741" w:rsidRDefault="00F02EE9" w:rsidP="00F02EE9">
      <w:r w:rsidRPr="006E0741">
        <w:rPr>
          <w:rStyle w:val="HideTWBExt"/>
        </w:rPr>
        <w:t>&lt;Article2&gt;</w:t>
      </w:r>
      <w:r w:rsidRPr="006E0741">
        <w:t>Articolul 17 – alineatul 1 – litera c</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1C47783" w14:textId="77777777" w:rsidTr="00E3027F">
        <w:trPr>
          <w:trHeight w:hRule="exact" w:val="240"/>
          <w:jc w:val="center"/>
        </w:trPr>
        <w:tc>
          <w:tcPr>
            <w:tcW w:w="9752" w:type="dxa"/>
            <w:gridSpan w:val="2"/>
          </w:tcPr>
          <w:p w14:paraId="713E6563" w14:textId="77777777" w:rsidR="00F02EE9" w:rsidRPr="006E0741" w:rsidRDefault="00F02EE9" w:rsidP="00E3027F"/>
        </w:tc>
      </w:tr>
      <w:tr w:rsidR="006E0741" w:rsidRPr="006E0741" w14:paraId="004DE7DA" w14:textId="77777777" w:rsidTr="00E3027F">
        <w:trPr>
          <w:trHeight w:val="240"/>
          <w:jc w:val="center"/>
        </w:trPr>
        <w:tc>
          <w:tcPr>
            <w:tcW w:w="4876" w:type="dxa"/>
          </w:tcPr>
          <w:p w14:paraId="69298978" w14:textId="77777777" w:rsidR="00F02EE9" w:rsidRPr="006E0741" w:rsidRDefault="00F02EE9" w:rsidP="00E3027F">
            <w:pPr>
              <w:pStyle w:val="AmColumnHeading"/>
            </w:pPr>
            <w:r w:rsidRPr="006E0741">
              <w:t>Textul propus de Comisie</w:t>
            </w:r>
          </w:p>
        </w:tc>
        <w:tc>
          <w:tcPr>
            <w:tcW w:w="4876" w:type="dxa"/>
          </w:tcPr>
          <w:p w14:paraId="798BB93A" w14:textId="77777777" w:rsidR="00F02EE9" w:rsidRPr="006E0741" w:rsidRDefault="00F02EE9" w:rsidP="00E3027F">
            <w:pPr>
              <w:pStyle w:val="AmColumnHeading"/>
            </w:pPr>
            <w:r w:rsidRPr="006E0741">
              <w:t>Amendamentul</w:t>
            </w:r>
          </w:p>
        </w:tc>
      </w:tr>
      <w:tr w:rsidR="006E0741" w:rsidRPr="006E0741" w14:paraId="0C8E0D9D" w14:textId="77777777" w:rsidTr="00E3027F">
        <w:trPr>
          <w:jc w:val="center"/>
        </w:trPr>
        <w:tc>
          <w:tcPr>
            <w:tcW w:w="4876" w:type="dxa"/>
          </w:tcPr>
          <w:p w14:paraId="47C43A63" w14:textId="77777777" w:rsidR="00F02EE9" w:rsidRPr="006E0741" w:rsidRDefault="00F02EE9" w:rsidP="00E3027F">
            <w:pPr>
              <w:pStyle w:val="Normal6a"/>
            </w:pPr>
            <w:r w:rsidRPr="006E0741">
              <w:rPr>
                <w:b/>
                <w:i/>
              </w:rPr>
              <w:t>(c)</w:t>
            </w:r>
            <w:r w:rsidRPr="006E0741">
              <w:tab/>
            </w:r>
            <w:r w:rsidRPr="006E0741">
              <w:rPr>
                <w:b/>
                <w:i/>
              </w:rPr>
              <w:t>[10 000] EUR per resortisant al unei țări terțe aflat în situație de ședere ilegală, transferat în conformitate cu articolul 53, atunci când perioada menționată la articolul 55 alineatul (2) a expirat, și cu articolul 56 din Regulamentul (UE) XXX/XXX [Regulamentul privind gestionarea situațiilor legate de azil și migrație].</w:t>
            </w:r>
          </w:p>
        </w:tc>
        <w:tc>
          <w:tcPr>
            <w:tcW w:w="4876" w:type="dxa"/>
          </w:tcPr>
          <w:p w14:paraId="4E00B78A" w14:textId="77777777" w:rsidR="00F02EE9" w:rsidRPr="006E0741" w:rsidRDefault="00F02EE9" w:rsidP="00E3027F">
            <w:pPr>
              <w:pStyle w:val="Normal6a"/>
            </w:pPr>
            <w:r w:rsidRPr="006E0741">
              <w:rPr>
                <w:b/>
                <w:i/>
              </w:rPr>
              <w:t>eliminat</w:t>
            </w:r>
          </w:p>
        </w:tc>
      </w:tr>
      <w:tr w:rsidR="006E0741" w:rsidRPr="006E0741" w14:paraId="7AD54F41" w14:textId="77777777" w:rsidTr="00E3027F">
        <w:trPr>
          <w:jc w:val="center"/>
        </w:trPr>
        <w:tc>
          <w:tcPr>
            <w:tcW w:w="4876" w:type="dxa"/>
          </w:tcPr>
          <w:p w14:paraId="40AD09C4" w14:textId="77777777" w:rsidR="00F02EE9" w:rsidRPr="006E0741" w:rsidRDefault="00F02EE9" w:rsidP="00E3027F">
            <w:pPr>
              <w:pStyle w:val="Normal6a"/>
            </w:pPr>
          </w:p>
        </w:tc>
        <w:tc>
          <w:tcPr>
            <w:tcW w:w="4876" w:type="dxa"/>
          </w:tcPr>
          <w:p w14:paraId="495C73DA"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17 din Regulamentul (UE) XXX/XXX [Fondul pentru azil și migrație], astfel cum este menționat la articolul 72 din propunerea Comisiei, corespunde articolului 20 din Regulamentul (UE) 2021/1147.]</w:t>
            </w:r>
          </w:p>
        </w:tc>
      </w:tr>
    </w:tbl>
    <w:p w14:paraId="644E6161"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DFAAE51" w14:textId="77777777" w:rsidR="00F02EE9" w:rsidRPr="006E0741" w:rsidRDefault="00F02EE9" w:rsidP="00F02EE9">
      <w:r w:rsidRPr="006E0741">
        <w:rPr>
          <w:rStyle w:val="HideTWBExt"/>
        </w:rPr>
        <w:t>&lt;/Amend&gt;</w:t>
      </w:r>
    </w:p>
    <w:p w14:paraId="68B72B14"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2586</w:t>
      </w:r>
      <w:r w:rsidRPr="006E0741">
        <w:rPr>
          <w:rStyle w:val="HideTWBExt"/>
          <w:b w:val="0"/>
        </w:rPr>
        <w:t>&lt;/NumAm&gt;</w:t>
      </w:r>
    </w:p>
    <w:p w14:paraId="55FC7C00"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522DEEC1" w14:textId="77777777" w:rsidR="00F02EE9" w:rsidRPr="006E0741" w:rsidRDefault="00F02EE9" w:rsidP="00F02EE9">
      <w:pPr>
        <w:pStyle w:val="NormalBold"/>
      </w:pPr>
      <w:r w:rsidRPr="006E0741">
        <w:rPr>
          <w:rStyle w:val="HideTWBExt"/>
          <w:b w:val="0"/>
        </w:rPr>
        <w:t>&lt;/RepeatBlock-By&gt;</w:t>
      </w:r>
    </w:p>
    <w:p w14:paraId="472D4B63"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FB1F6AC" w14:textId="77777777" w:rsidR="00F02EE9" w:rsidRPr="006E0741" w:rsidRDefault="00F02EE9" w:rsidP="00F02EE9">
      <w:pPr>
        <w:pStyle w:val="NormalBold"/>
      </w:pPr>
      <w:r w:rsidRPr="006E0741">
        <w:rPr>
          <w:rStyle w:val="HideTWBExt"/>
          <w:b w:val="0"/>
        </w:rPr>
        <w:t>&lt;Article&gt;</w:t>
      </w:r>
      <w:r w:rsidRPr="006E0741">
        <w:t>Articolul 72 – paragraful 1 – punctul 2</w:t>
      </w:r>
      <w:r w:rsidRPr="006E0741">
        <w:rPr>
          <w:rStyle w:val="HideTWBExt"/>
          <w:b w:val="0"/>
        </w:rPr>
        <w:t>&lt;/Article&gt;</w:t>
      </w:r>
    </w:p>
    <w:p w14:paraId="5950F8ED"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126A9124" w14:textId="77777777" w:rsidR="00F02EE9" w:rsidRPr="006E0741" w:rsidRDefault="00F02EE9" w:rsidP="00F02EE9">
      <w:r w:rsidRPr="006E0741">
        <w:rPr>
          <w:rStyle w:val="HideTWBExt"/>
        </w:rPr>
        <w:t>&lt;Article2&gt;</w:t>
      </w:r>
      <w:r w:rsidRPr="006E0741">
        <w:t>Articolul 17 – alineatul 1 – litera c</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0657C9F" w14:textId="77777777" w:rsidTr="00E3027F">
        <w:trPr>
          <w:trHeight w:hRule="exact" w:val="240"/>
          <w:jc w:val="center"/>
        </w:trPr>
        <w:tc>
          <w:tcPr>
            <w:tcW w:w="9752" w:type="dxa"/>
            <w:gridSpan w:val="2"/>
          </w:tcPr>
          <w:p w14:paraId="1D4EBAEB" w14:textId="77777777" w:rsidR="00F02EE9" w:rsidRPr="006E0741" w:rsidRDefault="00F02EE9" w:rsidP="00E3027F"/>
        </w:tc>
      </w:tr>
      <w:tr w:rsidR="006E0741" w:rsidRPr="006E0741" w14:paraId="5AAB231A" w14:textId="77777777" w:rsidTr="00E3027F">
        <w:trPr>
          <w:trHeight w:val="240"/>
          <w:jc w:val="center"/>
        </w:trPr>
        <w:tc>
          <w:tcPr>
            <w:tcW w:w="4876" w:type="dxa"/>
          </w:tcPr>
          <w:p w14:paraId="006AC2E5" w14:textId="77777777" w:rsidR="00F02EE9" w:rsidRPr="006E0741" w:rsidRDefault="00F02EE9" w:rsidP="00E3027F">
            <w:pPr>
              <w:pStyle w:val="AmColumnHeading"/>
            </w:pPr>
            <w:r w:rsidRPr="006E0741">
              <w:t>Textul propus de Comisie</w:t>
            </w:r>
          </w:p>
        </w:tc>
        <w:tc>
          <w:tcPr>
            <w:tcW w:w="4876" w:type="dxa"/>
          </w:tcPr>
          <w:p w14:paraId="1AC38AA9" w14:textId="77777777" w:rsidR="00F02EE9" w:rsidRPr="006E0741" w:rsidRDefault="00F02EE9" w:rsidP="00E3027F">
            <w:pPr>
              <w:pStyle w:val="AmColumnHeading"/>
            </w:pPr>
            <w:r w:rsidRPr="006E0741">
              <w:t>Amendamentul</w:t>
            </w:r>
          </w:p>
        </w:tc>
      </w:tr>
      <w:tr w:rsidR="006E0741" w:rsidRPr="006E0741" w14:paraId="18860E7F" w14:textId="77777777" w:rsidTr="00E3027F">
        <w:trPr>
          <w:jc w:val="center"/>
        </w:trPr>
        <w:tc>
          <w:tcPr>
            <w:tcW w:w="4876" w:type="dxa"/>
          </w:tcPr>
          <w:p w14:paraId="726E7A24" w14:textId="77777777" w:rsidR="00F02EE9" w:rsidRPr="006E0741" w:rsidRDefault="00F02EE9" w:rsidP="00E3027F">
            <w:pPr>
              <w:pStyle w:val="Normal6a"/>
            </w:pPr>
            <w:r w:rsidRPr="006E0741">
              <w:t>(c)</w:t>
            </w:r>
            <w:r w:rsidRPr="006E0741">
              <w:tab/>
            </w:r>
            <w:r w:rsidRPr="006E0741">
              <w:rPr>
                <w:b/>
                <w:i/>
              </w:rPr>
              <w:t>[10 000]</w:t>
            </w:r>
            <w:r w:rsidRPr="006E0741">
              <w:t xml:space="preserve"> EUR per resortisant al unei țări terțe aflat în situație de ședere ilegală, transferat în conformitate cu articolul 53, atunci când perioada menționată la articolul 55 alineatul (2) a expirat, și cu articolul </w:t>
            </w:r>
            <w:r w:rsidRPr="006E0741">
              <w:rPr>
                <w:b/>
                <w:bCs/>
                <w:i/>
                <w:iCs/>
              </w:rPr>
              <w:t>56</w:t>
            </w:r>
            <w:r w:rsidRPr="006E0741">
              <w:t xml:space="preserve"> din Regulamentul (UE) XXX/XXX [Regulamentul privind gestionarea situațiilor legate de azil și migrație].</w:t>
            </w:r>
          </w:p>
        </w:tc>
        <w:tc>
          <w:tcPr>
            <w:tcW w:w="4876" w:type="dxa"/>
          </w:tcPr>
          <w:p w14:paraId="1350A992" w14:textId="77777777" w:rsidR="00F02EE9" w:rsidRPr="006E0741" w:rsidRDefault="00F02EE9" w:rsidP="00E3027F">
            <w:pPr>
              <w:pStyle w:val="Normal6a"/>
            </w:pPr>
            <w:r w:rsidRPr="006E0741">
              <w:t>(c)</w:t>
            </w:r>
            <w:r w:rsidRPr="006E0741">
              <w:tab/>
            </w:r>
            <w:r w:rsidRPr="006E0741">
              <w:rPr>
                <w:b/>
                <w:bCs/>
                <w:i/>
                <w:iCs/>
              </w:rPr>
              <w:t>50 000</w:t>
            </w:r>
            <w:r w:rsidRPr="006E0741">
              <w:t xml:space="preserve"> EUR per resortisant al unei țări terțe aflat în situație de ședere ilegală, transferat în conformitate cu articolul 53, atunci când perioada menționată la articolul 55 alineatul (2) a expirat, și cu articolul </w:t>
            </w:r>
            <w:r w:rsidRPr="006E0741">
              <w:rPr>
                <w:b/>
                <w:bCs/>
                <w:i/>
                <w:iCs/>
              </w:rPr>
              <w:t>45 alineatul (2)</w:t>
            </w:r>
            <w:r w:rsidRPr="006E0741">
              <w:t xml:space="preserve"> din Regulamentul (UE) XXX/XXX [Regulamentul privind gestionarea situațiilor legate de azil și migrație].</w:t>
            </w:r>
          </w:p>
        </w:tc>
      </w:tr>
      <w:tr w:rsidR="006E0741" w:rsidRPr="006E0741" w14:paraId="6EFDF3F3" w14:textId="77777777" w:rsidTr="00E3027F">
        <w:trPr>
          <w:jc w:val="center"/>
        </w:trPr>
        <w:tc>
          <w:tcPr>
            <w:tcW w:w="4876" w:type="dxa"/>
          </w:tcPr>
          <w:p w14:paraId="69E6EA69" w14:textId="77777777" w:rsidR="00F02EE9" w:rsidRPr="006E0741" w:rsidRDefault="00F02EE9" w:rsidP="00E3027F">
            <w:pPr>
              <w:pStyle w:val="Normal6a"/>
            </w:pPr>
          </w:p>
        </w:tc>
        <w:tc>
          <w:tcPr>
            <w:tcW w:w="4876" w:type="dxa"/>
          </w:tcPr>
          <w:p w14:paraId="5ABBBAE6"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17 din Regulamentul (UE) XXX/XXX [Fondul pentru azil și migrație], astfel cum este menționat la articolul 72 din propunerea Comisiei, corespunde articolului 20 din Regulamentul (UE) 2021/1147.]</w:t>
            </w:r>
          </w:p>
        </w:tc>
      </w:tr>
    </w:tbl>
    <w:p w14:paraId="1F84AEC9"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0321216" w14:textId="77777777" w:rsidR="00F02EE9" w:rsidRPr="006E0741" w:rsidRDefault="00F02EE9" w:rsidP="00F02EE9">
      <w:r w:rsidRPr="006E0741">
        <w:rPr>
          <w:rStyle w:val="HideTWBExt"/>
        </w:rPr>
        <w:t>&lt;/Amend&gt;</w:t>
      </w:r>
    </w:p>
    <w:p w14:paraId="159C8CFD"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2587</w:t>
      </w:r>
      <w:r w:rsidRPr="006E0741">
        <w:rPr>
          <w:rStyle w:val="HideTWBExt"/>
          <w:b w:val="0"/>
        </w:rPr>
        <w:t>&lt;/NumAm&gt;</w:t>
      </w:r>
    </w:p>
    <w:p w14:paraId="31D98992" w14:textId="77777777" w:rsidR="00F02EE9" w:rsidRPr="006E0741" w:rsidRDefault="00F02EE9" w:rsidP="00F02EE9">
      <w:pPr>
        <w:pStyle w:val="NormalBold"/>
      </w:pPr>
      <w:r w:rsidRPr="006E0741">
        <w:rPr>
          <w:rStyle w:val="HideTWBExt"/>
          <w:b w:val="0"/>
        </w:rPr>
        <w:t>&lt;RepeatBlock-By&gt;&lt;Members&gt;</w:t>
      </w:r>
      <w:r w:rsidRPr="006E0741">
        <w:t>Damien Carême</w:t>
      </w:r>
      <w:r w:rsidRPr="006E0741">
        <w:rPr>
          <w:rStyle w:val="HideTWBExt"/>
          <w:b w:val="0"/>
        </w:rPr>
        <w:t>&lt;/Members&gt;</w:t>
      </w:r>
    </w:p>
    <w:p w14:paraId="017F80B5" w14:textId="77777777" w:rsidR="00F02EE9" w:rsidRPr="006E0741" w:rsidRDefault="00F02EE9" w:rsidP="00F02EE9">
      <w:pPr>
        <w:pStyle w:val="NormalBold"/>
      </w:pPr>
      <w:r w:rsidRPr="006E0741">
        <w:rPr>
          <w:rStyle w:val="HideTWBExt"/>
          <w:b w:val="0"/>
        </w:rPr>
        <w:t>&lt;/RepeatBlock-By&gt;</w:t>
      </w:r>
    </w:p>
    <w:p w14:paraId="13794AFE"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F3E9E55" w14:textId="77777777" w:rsidR="00F02EE9" w:rsidRPr="006E0741" w:rsidRDefault="00F02EE9" w:rsidP="00F02EE9">
      <w:pPr>
        <w:pStyle w:val="NormalBold"/>
      </w:pPr>
      <w:r w:rsidRPr="006E0741">
        <w:rPr>
          <w:rStyle w:val="HideTWBExt"/>
          <w:b w:val="0"/>
        </w:rPr>
        <w:t>&lt;Article&gt;</w:t>
      </w:r>
      <w:r w:rsidRPr="006E0741">
        <w:t>Articolul 72 – paragraful 1 – punctul 2</w:t>
      </w:r>
      <w:r w:rsidRPr="006E0741">
        <w:rPr>
          <w:rStyle w:val="HideTWBExt"/>
          <w:b w:val="0"/>
        </w:rPr>
        <w:t>&lt;/Article&gt;</w:t>
      </w:r>
    </w:p>
    <w:p w14:paraId="104D00BB"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7521B998" w14:textId="77777777" w:rsidR="00F02EE9" w:rsidRPr="006E0741" w:rsidRDefault="00F02EE9" w:rsidP="00F02EE9">
      <w:r w:rsidRPr="006E0741">
        <w:rPr>
          <w:rStyle w:val="HideTWBExt"/>
        </w:rPr>
        <w:t>&lt;Article2&gt;</w:t>
      </w:r>
      <w:r w:rsidRPr="006E0741">
        <w:t>Articolul 17 – alineatul 1 – litera d</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938AE28" w14:textId="77777777" w:rsidTr="00E3027F">
        <w:trPr>
          <w:trHeight w:hRule="exact" w:val="240"/>
          <w:jc w:val="center"/>
        </w:trPr>
        <w:tc>
          <w:tcPr>
            <w:tcW w:w="9752" w:type="dxa"/>
            <w:gridSpan w:val="2"/>
          </w:tcPr>
          <w:p w14:paraId="29D9F27F" w14:textId="77777777" w:rsidR="00F02EE9" w:rsidRPr="006E0741" w:rsidRDefault="00F02EE9" w:rsidP="00E3027F"/>
        </w:tc>
      </w:tr>
      <w:tr w:rsidR="006E0741" w:rsidRPr="006E0741" w14:paraId="3A0DD6DC" w14:textId="77777777" w:rsidTr="00E3027F">
        <w:trPr>
          <w:trHeight w:val="240"/>
          <w:jc w:val="center"/>
        </w:trPr>
        <w:tc>
          <w:tcPr>
            <w:tcW w:w="4876" w:type="dxa"/>
          </w:tcPr>
          <w:p w14:paraId="7E7DFAF6" w14:textId="77777777" w:rsidR="00F02EE9" w:rsidRPr="006E0741" w:rsidRDefault="00F02EE9" w:rsidP="00E3027F">
            <w:pPr>
              <w:pStyle w:val="AmColumnHeading"/>
            </w:pPr>
            <w:r w:rsidRPr="006E0741">
              <w:t>Textul propus de Comisie</w:t>
            </w:r>
          </w:p>
        </w:tc>
        <w:tc>
          <w:tcPr>
            <w:tcW w:w="4876" w:type="dxa"/>
          </w:tcPr>
          <w:p w14:paraId="4211A5AE" w14:textId="77777777" w:rsidR="00F02EE9" w:rsidRPr="006E0741" w:rsidRDefault="00F02EE9" w:rsidP="00E3027F">
            <w:pPr>
              <w:pStyle w:val="AmColumnHeading"/>
            </w:pPr>
            <w:r w:rsidRPr="006E0741">
              <w:t>Amendamentul</w:t>
            </w:r>
          </w:p>
        </w:tc>
      </w:tr>
      <w:tr w:rsidR="006E0741" w:rsidRPr="006E0741" w14:paraId="3205A664" w14:textId="77777777" w:rsidTr="00E3027F">
        <w:trPr>
          <w:jc w:val="center"/>
        </w:trPr>
        <w:tc>
          <w:tcPr>
            <w:tcW w:w="4876" w:type="dxa"/>
          </w:tcPr>
          <w:p w14:paraId="3FF876CF" w14:textId="77777777" w:rsidR="00F02EE9" w:rsidRPr="006E0741" w:rsidRDefault="00F02EE9" w:rsidP="00E3027F">
            <w:pPr>
              <w:pStyle w:val="Normal6a"/>
            </w:pPr>
            <w:r w:rsidRPr="006E0741">
              <w:t>(d)</w:t>
            </w:r>
            <w:r w:rsidRPr="006E0741">
              <w:tab/>
              <w:t>Contribuția de la literele (a)</w:t>
            </w:r>
            <w:r w:rsidRPr="006E0741">
              <w:rPr>
                <w:b/>
                <w:i/>
              </w:rPr>
              <w:t>,</w:t>
            </w:r>
            <w:r w:rsidRPr="006E0741">
              <w:t xml:space="preserve"> (b) </w:t>
            </w:r>
            <w:r w:rsidRPr="006E0741">
              <w:rPr>
                <w:b/>
                <w:i/>
              </w:rPr>
              <w:t>și (c)</w:t>
            </w:r>
            <w:r w:rsidRPr="006E0741">
              <w:t xml:space="preserve"> este majorată la [12 000] EUR pentru fiecare minor neînsoțit transferat în conformitate cu articolele 48, 53 și 56 din Regulamentul (UE) XXX/XXX [Regulamentul privind gestionarea situațiilor legate de azil și migrație].</w:t>
            </w:r>
          </w:p>
        </w:tc>
        <w:tc>
          <w:tcPr>
            <w:tcW w:w="4876" w:type="dxa"/>
          </w:tcPr>
          <w:p w14:paraId="39F2C894" w14:textId="77777777" w:rsidR="00F02EE9" w:rsidRPr="006E0741" w:rsidRDefault="00F02EE9" w:rsidP="00E3027F">
            <w:pPr>
              <w:pStyle w:val="Normal6a"/>
            </w:pPr>
            <w:r w:rsidRPr="006E0741">
              <w:t>(d)</w:t>
            </w:r>
            <w:r w:rsidRPr="006E0741">
              <w:tab/>
              <w:t xml:space="preserve">Contribuția de la literele (a) </w:t>
            </w:r>
            <w:r w:rsidRPr="006E0741">
              <w:rPr>
                <w:b/>
                <w:i/>
              </w:rPr>
              <w:t>și</w:t>
            </w:r>
            <w:r w:rsidRPr="006E0741">
              <w:t xml:space="preserve"> (b) este majorată la [12 000] EUR pentru fiecare minor neînsoțit transferat </w:t>
            </w:r>
            <w:r w:rsidRPr="006E0741">
              <w:rPr>
                <w:b/>
                <w:i/>
              </w:rPr>
              <w:t>sau pentru orice persoană aflată într-o situație vulnerabilă transferată</w:t>
            </w:r>
            <w:r w:rsidRPr="006E0741">
              <w:t xml:space="preserve"> în conformitate cu articolele 48, 53 și 56 din Regulamentul (UE) XXX/XXX [Regulamentul privind gestionarea situațiilor legate de azil și migrație].</w:t>
            </w:r>
          </w:p>
        </w:tc>
      </w:tr>
      <w:tr w:rsidR="006E0741" w:rsidRPr="006E0741" w14:paraId="2C9138B0" w14:textId="77777777" w:rsidTr="00E3027F">
        <w:trPr>
          <w:jc w:val="center"/>
        </w:trPr>
        <w:tc>
          <w:tcPr>
            <w:tcW w:w="4876" w:type="dxa"/>
          </w:tcPr>
          <w:p w14:paraId="1DCD0EE4" w14:textId="77777777" w:rsidR="00F02EE9" w:rsidRPr="006E0741" w:rsidRDefault="00F02EE9" w:rsidP="00E3027F">
            <w:pPr>
              <w:pStyle w:val="Normal6a"/>
            </w:pPr>
          </w:p>
        </w:tc>
        <w:tc>
          <w:tcPr>
            <w:tcW w:w="4876" w:type="dxa"/>
          </w:tcPr>
          <w:p w14:paraId="5EC0FC05"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17 din Regulamentul (UE) XXX/XXX [Fondul pentru azil și migrație], astfel cum este menționat la articolul 72 din propunerea Comisiei, corespunde articolului 20 din Regulamentul (UE) 2021/1147.]</w:t>
            </w:r>
          </w:p>
        </w:tc>
      </w:tr>
    </w:tbl>
    <w:p w14:paraId="5A388EDA"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6CD3602" w14:textId="77777777" w:rsidR="00F02EE9" w:rsidRPr="006E0741" w:rsidRDefault="00F02EE9" w:rsidP="00F02EE9">
      <w:r w:rsidRPr="006E0741">
        <w:rPr>
          <w:rStyle w:val="HideTWBExt"/>
        </w:rPr>
        <w:t>&lt;/Amend&gt;</w:t>
      </w:r>
    </w:p>
    <w:p w14:paraId="543F2B1C"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2588</w:t>
      </w:r>
      <w:r w:rsidRPr="006E0741">
        <w:rPr>
          <w:rStyle w:val="HideTWBExt"/>
          <w:b w:val="0"/>
        </w:rPr>
        <w:t>&lt;/NumAm&gt;</w:t>
      </w:r>
    </w:p>
    <w:p w14:paraId="1665ABEA" w14:textId="77777777" w:rsidR="00F02EE9" w:rsidRPr="006E0741" w:rsidRDefault="00F02EE9" w:rsidP="00F02EE9">
      <w:pPr>
        <w:pStyle w:val="NormalBold"/>
      </w:pPr>
      <w:r w:rsidRPr="006E0741">
        <w:rPr>
          <w:rStyle w:val="HideTWBExt"/>
          <w:b w:val="0"/>
        </w:rPr>
        <w:t>&lt;RepeatBlock-By&gt;&lt;Members&gt;</w:t>
      </w:r>
      <w:r w:rsidRPr="006E0741">
        <w:t>Pietro Bartolo</w:t>
      </w:r>
      <w:r w:rsidRPr="006E0741">
        <w:rPr>
          <w:rStyle w:val="HideTWBExt"/>
          <w:b w:val="0"/>
        </w:rPr>
        <w:t>&lt;/Members&gt;</w:t>
      </w:r>
    </w:p>
    <w:p w14:paraId="5580E235" w14:textId="77777777" w:rsidR="00F02EE9" w:rsidRPr="006E0741" w:rsidRDefault="00F02EE9" w:rsidP="00F02EE9">
      <w:pPr>
        <w:pStyle w:val="NormalBold"/>
      </w:pPr>
      <w:r w:rsidRPr="006E0741">
        <w:rPr>
          <w:rStyle w:val="HideTWBExt"/>
          <w:b w:val="0"/>
        </w:rPr>
        <w:t>&lt;/RepeatBlock-By&gt;</w:t>
      </w:r>
    </w:p>
    <w:p w14:paraId="4C72FFEB"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2D0AD17" w14:textId="77777777" w:rsidR="00F02EE9" w:rsidRPr="006E0741" w:rsidRDefault="00F02EE9" w:rsidP="00F02EE9">
      <w:pPr>
        <w:pStyle w:val="NormalBold"/>
      </w:pPr>
      <w:r w:rsidRPr="006E0741">
        <w:rPr>
          <w:rStyle w:val="HideTWBExt"/>
          <w:b w:val="0"/>
        </w:rPr>
        <w:t>&lt;Article&gt;</w:t>
      </w:r>
      <w:r w:rsidRPr="006E0741">
        <w:t>Articolul 72 – paragraful 1 – punctul 2</w:t>
      </w:r>
      <w:r w:rsidRPr="006E0741">
        <w:rPr>
          <w:rStyle w:val="HideTWBExt"/>
          <w:b w:val="0"/>
        </w:rPr>
        <w:t>&lt;/Article&gt;</w:t>
      </w:r>
    </w:p>
    <w:p w14:paraId="4A8D3993"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26E69DBC" w14:textId="77777777" w:rsidR="00F02EE9" w:rsidRPr="006E0741" w:rsidRDefault="00F02EE9" w:rsidP="00F02EE9">
      <w:r w:rsidRPr="006E0741">
        <w:rPr>
          <w:rStyle w:val="HideTWBExt"/>
        </w:rPr>
        <w:t>&lt;Article2&gt;</w:t>
      </w:r>
      <w:r w:rsidRPr="006E0741">
        <w:t>Articolul 17 – alineatul 1 – litera d</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F8FA69E" w14:textId="77777777" w:rsidTr="00E3027F">
        <w:trPr>
          <w:trHeight w:hRule="exact" w:val="240"/>
          <w:jc w:val="center"/>
        </w:trPr>
        <w:tc>
          <w:tcPr>
            <w:tcW w:w="9752" w:type="dxa"/>
            <w:gridSpan w:val="2"/>
          </w:tcPr>
          <w:p w14:paraId="783E0D42" w14:textId="77777777" w:rsidR="00F02EE9" w:rsidRPr="006E0741" w:rsidRDefault="00F02EE9" w:rsidP="00E3027F"/>
        </w:tc>
      </w:tr>
      <w:tr w:rsidR="006E0741" w:rsidRPr="006E0741" w14:paraId="498A00CF" w14:textId="77777777" w:rsidTr="00E3027F">
        <w:trPr>
          <w:trHeight w:val="240"/>
          <w:jc w:val="center"/>
        </w:trPr>
        <w:tc>
          <w:tcPr>
            <w:tcW w:w="4876" w:type="dxa"/>
          </w:tcPr>
          <w:p w14:paraId="44F7EF2A" w14:textId="77777777" w:rsidR="00F02EE9" w:rsidRPr="006E0741" w:rsidRDefault="00F02EE9" w:rsidP="00E3027F">
            <w:pPr>
              <w:pStyle w:val="AmColumnHeading"/>
            </w:pPr>
            <w:r w:rsidRPr="006E0741">
              <w:t>Textul propus de Comisie</w:t>
            </w:r>
          </w:p>
        </w:tc>
        <w:tc>
          <w:tcPr>
            <w:tcW w:w="4876" w:type="dxa"/>
          </w:tcPr>
          <w:p w14:paraId="769EEA28" w14:textId="77777777" w:rsidR="00F02EE9" w:rsidRPr="006E0741" w:rsidRDefault="00F02EE9" w:rsidP="00E3027F">
            <w:pPr>
              <w:pStyle w:val="AmColumnHeading"/>
            </w:pPr>
            <w:r w:rsidRPr="006E0741">
              <w:t>Amendamentul</w:t>
            </w:r>
          </w:p>
        </w:tc>
      </w:tr>
      <w:tr w:rsidR="006E0741" w:rsidRPr="006E0741" w14:paraId="04B26F7B" w14:textId="77777777" w:rsidTr="00E3027F">
        <w:trPr>
          <w:jc w:val="center"/>
        </w:trPr>
        <w:tc>
          <w:tcPr>
            <w:tcW w:w="4876" w:type="dxa"/>
          </w:tcPr>
          <w:p w14:paraId="4E4DDDD7" w14:textId="77777777" w:rsidR="00F02EE9" w:rsidRPr="006E0741" w:rsidRDefault="00F02EE9" w:rsidP="00E3027F">
            <w:pPr>
              <w:pStyle w:val="Normal6a"/>
            </w:pPr>
            <w:r w:rsidRPr="006E0741">
              <w:t>(d)</w:t>
            </w:r>
            <w:r w:rsidRPr="006E0741">
              <w:tab/>
              <w:t xml:space="preserve">Contribuția de la literele (a), (b) și (c) este majorată la [12 000] EUR pentru fiecare minor neînsoțit transferat în conformitate cu articolele </w:t>
            </w:r>
            <w:r w:rsidRPr="006E0741">
              <w:rPr>
                <w:b/>
                <w:i/>
              </w:rPr>
              <w:t>48</w:t>
            </w:r>
            <w:r w:rsidRPr="006E0741">
              <w:t>, 53 și 56 din Regulamentul (UE) XXX/XXX [Regulamentul privind gestionarea situațiilor legate de azil și migrație].</w:t>
            </w:r>
          </w:p>
        </w:tc>
        <w:tc>
          <w:tcPr>
            <w:tcW w:w="4876" w:type="dxa"/>
          </w:tcPr>
          <w:p w14:paraId="1C445660" w14:textId="77777777" w:rsidR="00F02EE9" w:rsidRPr="006E0741" w:rsidRDefault="00F02EE9" w:rsidP="00E3027F">
            <w:pPr>
              <w:pStyle w:val="Normal6a"/>
            </w:pPr>
            <w:r w:rsidRPr="006E0741">
              <w:t>(d)</w:t>
            </w:r>
            <w:r w:rsidRPr="006E0741">
              <w:tab/>
              <w:t xml:space="preserve">Contribuția de la literele (a), (b) și (c) este majorată la [12 000] EUR pentru fiecare minor neînsoțit transferat în conformitate cu articolele </w:t>
            </w:r>
            <w:r w:rsidRPr="006E0741">
              <w:rPr>
                <w:b/>
                <w:i/>
              </w:rPr>
              <w:t>45</w:t>
            </w:r>
            <w:r w:rsidRPr="006E0741">
              <w:t>, 53 și 56 din Regulamentul (UE) XXX/XXX [Regulamentul privind gestionarea situațiilor legate de azil și migrație].</w:t>
            </w:r>
          </w:p>
        </w:tc>
      </w:tr>
      <w:tr w:rsidR="006E0741" w:rsidRPr="006E0741" w14:paraId="27A69AC3" w14:textId="77777777" w:rsidTr="00E3027F">
        <w:trPr>
          <w:jc w:val="center"/>
        </w:trPr>
        <w:tc>
          <w:tcPr>
            <w:tcW w:w="4876" w:type="dxa"/>
          </w:tcPr>
          <w:p w14:paraId="4C6B638D" w14:textId="77777777" w:rsidR="00F02EE9" w:rsidRPr="006E0741" w:rsidRDefault="00F02EE9" w:rsidP="00E3027F">
            <w:pPr>
              <w:pStyle w:val="Normal6a"/>
            </w:pPr>
          </w:p>
        </w:tc>
        <w:tc>
          <w:tcPr>
            <w:tcW w:w="4876" w:type="dxa"/>
          </w:tcPr>
          <w:p w14:paraId="4ED6F5F5"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17 din Regulamentul (UE) XXX/XXX [Fondul pentru azil și migrație], astfel cum este menționat la articolul 72 din propunerea Comisiei, corespunde articolului 20 din Regulamentul (UE) 2021/1147.]</w:t>
            </w:r>
          </w:p>
        </w:tc>
      </w:tr>
    </w:tbl>
    <w:p w14:paraId="3D8BEDC0"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C2CC075" w14:textId="77777777" w:rsidR="00F02EE9" w:rsidRPr="006E0741" w:rsidRDefault="00F02EE9" w:rsidP="00F02EE9">
      <w:r w:rsidRPr="006E0741">
        <w:rPr>
          <w:rStyle w:val="HideTWBExt"/>
        </w:rPr>
        <w:t>&lt;/Amend&gt;</w:t>
      </w:r>
    </w:p>
    <w:p w14:paraId="2401C24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2589</w:t>
      </w:r>
      <w:r w:rsidRPr="006E0741">
        <w:rPr>
          <w:rStyle w:val="HideTWBExt"/>
          <w:b w:val="0"/>
        </w:rPr>
        <w:t>&lt;/NumAm&gt;</w:t>
      </w:r>
    </w:p>
    <w:p w14:paraId="728751B1"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4C55F813" w14:textId="77777777" w:rsidR="00F02EE9" w:rsidRPr="006E0741" w:rsidRDefault="00F02EE9" w:rsidP="00F02EE9">
      <w:pPr>
        <w:pStyle w:val="NormalBold"/>
      </w:pPr>
      <w:r w:rsidRPr="006E0741">
        <w:rPr>
          <w:rStyle w:val="HideTWBExt"/>
          <w:b w:val="0"/>
        </w:rPr>
        <w:t>&lt;/RepeatBlock-By&gt;</w:t>
      </w:r>
    </w:p>
    <w:p w14:paraId="191AC5A6"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31D357E" w14:textId="77777777" w:rsidR="00F02EE9" w:rsidRPr="006E0741" w:rsidRDefault="00F02EE9" w:rsidP="00F02EE9">
      <w:pPr>
        <w:pStyle w:val="NormalBold"/>
      </w:pPr>
      <w:r w:rsidRPr="006E0741">
        <w:rPr>
          <w:rStyle w:val="HideTWBExt"/>
          <w:b w:val="0"/>
        </w:rPr>
        <w:t>&lt;Article&gt;</w:t>
      </w:r>
      <w:r w:rsidRPr="006E0741">
        <w:t>Articolul 72 – paragraful 1 – punctul 2</w:t>
      </w:r>
      <w:r w:rsidRPr="006E0741">
        <w:rPr>
          <w:rStyle w:val="HideTWBExt"/>
          <w:b w:val="0"/>
        </w:rPr>
        <w:t>&lt;/Article&gt;</w:t>
      </w:r>
    </w:p>
    <w:p w14:paraId="0299E17E"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646C5385" w14:textId="77777777" w:rsidR="00F02EE9" w:rsidRPr="006E0741" w:rsidRDefault="00F02EE9" w:rsidP="00F02EE9">
      <w:r w:rsidRPr="006E0741">
        <w:rPr>
          <w:rStyle w:val="HideTWBExt"/>
        </w:rPr>
        <w:t>&lt;Article2&gt;</w:t>
      </w:r>
      <w:r w:rsidRPr="006E0741">
        <w:t>Articolul 17 – alineatul 1 – litera d</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8078045" w14:textId="77777777" w:rsidTr="00E3027F">
        <w:trPr>
          <w:trHeight w:hRule="exact" w:val="240"/>
          <w:jc w:val="center"/>
        </w:trPr>
        <w:tc>
          <w:tcPr>
            <w:tcW w:w="9752" w:type="dxa"/>
            <w:gridSpan w:val="2"/>
          </w:tcPr>
          <w:p w14:paraId="2ACD10BA" w14:textId="77777777" w:rsidR="00F02EE9" w:rsidRPr="006E0741" w:rsidRDefault="00F02EE9" w:rsidP="00E3027F"/>
        </w:tc>
      </w:tr>
      <w:tr w:rsidR="006E0741" w:rsidRPr="006E0741" w14:paraId="4CD9B9FD" w14:textId="77777777" w:rsidTr="00E3027F">
        <w:trPr>
          <w:trHeight w:val="240"/>
          <w:jc w:val="center"/>
        </w:trPr>
        <w:tc>
          <w:tcPr>
            <w:tcW w:w="4876" w:type="dxa"/>
          </w:tcPr>
          <w:p w14:paraId="72D0A297" w14:textId="77777777" w:rsidR="00F02EE9" w:rsidRPr="006E0741" w:rsidRDefault="00F02EE9" w:rsidP="00E3027F">
            <w:pPr>
              <w:pStyle w:val="AmColumnHeading"/>
            </w:pPr>
            <w:r w:rsidRPr="006E0741">
              <w:t>Textul propus de Comisie</w:t>
            </w:r>
          </w:p>
        </w:tc>
        <w:tc>
          <w:tcPr>
            <w:tcW w:w="4876" w:type="dxa"/>
          </w:tcPr>
          <w:p w14:paraId="48FA7EA7" w14:textId="77777777" w:rsidR="00F02EE9" w:rsidRPr="006E0741" w:rsidRDefault="00F02EE9" w:rsidP="00E3027F">
            <w:pPr>
              <w:pStyle w:val="AmColumnHeading"/>
            </w:pPr>
            <w:r w:rsidRPr="006E0741">
              <w:t>Amendamentul</w:t>
            </w:r>
          </w:p>
        </w:tc>
      </w:tr>
      <w:tr w:rsidR="006E0741" w:rsidRPr="006E0741" w14:paraId="0F2A80DD" w14:textId="77777777" w:rsidTr="00E3027F">
        <w:trPr>
          <w:jc w:val="center"/>
        </w:trPr>
        <w:tc>
          <w:tcPr>
            <w:tcW w:w="4876" w:type="dxa"/>
          </w:tcPr>
          <w:p w14:paraId="57C0F946" w14:textId="77777777" w:rsidR="00F02EE9" w:rsidRPr="006E0741" w:rsidRDefault="00F02EE9" w:rsidP="00E3027F">
            <w:pPr>
              <w:pStyle w:val="Normal6a"/>
            </w:pPr>
            <w:r w:rsidRPr="006E0741">
              <w:t>(d)</w:t>
            </w:r>
            <w:r w:rsidRPr="006E0741">
              <w:tab/>
              <w:t xml:space="preserve">Contribuția de la literele (a), (b) și (c) este majorată la </w:t>
            </w:r>
            <w:r w:rsidRPr="006E0741">
              <w:rPr>
                <w:b/>
                <w:i/>
              </w:rPr>
              <w:t>[12 000]</w:t>
            </w:r>
            <w:r w:rsidRPr="006E0741">
              <w:t xml:space="preserve"> EUR pentru fiecare minor neînsoțit transferat în conformitate cu articolele 48</w:t>
            </w:r>
            <w:r w:rsidRPr="006E0741">
              <w:rPr>
                <w:b/>
                <w:i/>
              </w:rPr>
              <w:t>,</w:t>
            </w:r>
            <w:r w:rsidRPr="006E0741">
              <w:t xml:space="preserve"> 53</w:t>
            </w:r>
            <w:r w:rsidRPr="006E0741">
              <w:rPr>
                <w:b/>
                <w:i/>
              </w:rPr>
              <w:t xml:space="preserve"> și 56</w:t>
            </w:r>
            <w:r w:rsidRPr="006E0741">
              <w:t xml:space="preserve"> din Regulamentul (UE) XXX/XXX [Regulamentul privind gestionarea situațiilor legate de azil și migrație].</w:t>
            </w:r>
          </w:p>
        </w:tc>
        <w:tc>
          <w:tcPr>
            <w:tcW w:w="4876" w:type="dxa"/>
          </w:tcPr>
          <w:p w14:paraId="2127CE85" w14:textId="77777777" w:rsidR="00F02EE9" w:rsidRPr="006E0741" w:rsidRDefault="00F02EE9" w:rsidP="00E3027F">
            <w:pPr>
              <w:pStyle w:val="Normal6a"/>
            </w:pPr>
            <w:r w:rsidRPr="006E0741">
              <w:t>(d)</w:t>
            </w:r>
            <w:r w:rsidRPr="006E0741">
              <w:tab/>
              <w:t xml:space="preserve">Contribuția de la literele (a), (b) și (c) este majorată la </w:t>
            </w:r>
            <w:r w:rsidRPr="006E0741">
              <w:rPr>
                <w:b/>
                <w:i/>
              </w:rPr>
              <w:t>60 000</w:t>
            </w:r>
            <w:r w:rsidRPr="006E0741">
              <w:t xml:space="preserve"> EUR pentru fiecare minor neînsoțit transferat în conformitate cu </w:t>
            </w:r>
            <w:r w:rsidRPr="006E0741">
              <w:rPr>
                <w:b/>
                <w:i/>
              </w:rPr>
              <w:t>articolul 45 alineatul (2) și cu</w:t>
            </w:r>
            <w:r w:rsidRPr="006E0741">
              <w:t xml:space="preserve"> articolele 48 și </w:t>
            </w:r>
            <w:r w:rsidRPr="006E0741">
              <w:rPr>
                <w:b/>
                <w:i/>
              </w:rPr>
              <w:t>53</w:t>
            </w:r>
            <w:r w:rsidRPr="006E0741">
              <w:t xml:space="preserve"> din Regulamentul (UE) XXX/XXX [Regulamentul privind gestionarea situațiilor legate de azil și migrație].</w:t>
            </w:r>
          </w:p>
        </w:tc>
      </w:tr>
      <w:tr w:rsidR="006E0741" w:rsidRPr="006E0741" w14:paraId="1EFB1340" w14:textId="77777777" w:rsidTr="00E3027F">
        <w:trPr>
          <w:jc w:val="center"/>
        </w:trPr>
        <w:tc>
          <w:tcPr>
            <w:tcW w:w="4876" w:type="dxa"/>
          </w:tcPr>
          <w:p w14:paraId="6C9E48C4" w14:textId="77777777" w:rsidR="00F02EE9" w:rsidRPr="006E0741" w:rsidRDefault="00F02EE9" w:rsidP="00E3027F">
            <w:pPr>
              <w:pStyle w:val="Normal6a"/>
            </w:pPr>
          </w:p>
        </w:tc>
        <w:tc>
          <w:tcPr>
            <w:tcW w:w="4876" w:type="dxa"/>
          </w:tcPr>
          <w:p w14:paraId="0F5A8709"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17 din Regulamentul (UE) XXX/XXX [Fondul pentru azil și migrație], astfel cum este menționat la articolul 72 din propunerea Comisiei, corespunde articolului 20 din Regulamentul (UE) 2021/1147.]</w:t>
            </w:r>
          </w:p>
        </w:tc>
      </w:tr>
    </w:tbl>
    <w:p w14:paraId="211E53D2"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23826367" w14:textId="77777777" w:rsidR="00F02EE9" w:rsidRPr="006E0741" w:rsidRDefault="00F02EE9" w:rsidP="00F02EE9">
      <w:r w:rsidRPr="006E0741">
        <w:rPr>
          <w:rStyle w:val="HideTWBExt"/>
        </w:rPr>
        <w:t>&lt;/Amend&gt;</w:t>
      </w:r>
    </w:p>
    <w:p w14:paraId="3987D33E"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2590</w:t>
      </w:r>
      <w:r w:rsidRPr="006E0741">
        <w:rPr>
          <w:rStyle w:val="HideTWBExt"/>
          <w:b w:val="0"/>
        </w:rPr>
        <w:t>&lt;/NumAm&gt;</w:t>
      </w:r>
    </w:p>
    <w:p w14:paraId="2ABFB629" w14:textId="77777777" w:rsidR="00F02EE9" w:rsidRPr="006E0741" w:rsidRDefault="00F02EE9" w:rsidP="00F02EE9">
      <w:pPr>
        <w:pStyle w:val="NormalBold"/>
      </w:pPr>
      <w:r w:rsidRPr="006E0741">
        <w:rPr>
          <w:rStyle w:val="HideTWBExt"/>
          <w:b w:val="0"/>
        </w:rPr>
        <w:t>&lt;RepeatBlock-By&gt;&lt;Members&gt;</w:t>
      </w:r>
      <w:r w:rsidRPr="006E0741">
        <w:t>Balázs Hidvéghi, Loránt Vincze</w:t>
      </w:r>
      <w:r w:rsidRPr="006E0741">
        <w:rPr>
          <w:rStyle w:val="HideTWBExt"/>
          <w:b w:val="0"/>
        </w:rPr>
        <w:t>&lt;/Members&gt;</w:t>
      </w:r>
    </w:p>
    <w:p w14:paraId="17BC050F" w14:textId="77777777" w:rsidR="00F02EE9" w:rsidRPr="006E0741" w:rsidRDefault="00F02EE9" w:rsidP="00F02EE9">
      <w:pPr>
        <w:pStyle w:val="NormalBold"/>
      </w:pPr>
      <w:r w:rsidRPr="006E0741">
        <w:rPr>
          <w:rStyle w:val="HideTWBExt"/>
          <w:b w:val="0"/>
        </w:rPr>
        <w:t>&lt;/RepeatBlock-By&gt;</w:t>
      </w:r>
    </w:p>
    <w:p w14:paraId="231AD2D6"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7173308" w14:textId="77777777" w:rsidR="00F02EE9" w:rsidRPr="006E0741" w:rsidRDefault="00F02EE9" w:rsidP="00F02EE9">
      <w:pPr>
        <w:pStyle w:val="NormalBold"/>
      </w:pPr>
      <w:r w:rsidRPr="006E0741">
        <w:rPr>
          <w:rStyle w:val="HideTWBExt"/>
          <w:b w:val="0"/>
        </w:rPr>
        <w:t>&lt;Article&gt;</w:t>
      </w:r>
      <w:r w:rsidRPr="006E0741">
        <w:t>Articolul 72 – paragraful 1 – punctul 2</w:t>
      </w:r>
      <w:r w:rsidRPr="006E0741">
        <w:rPr>
          <w:rStyle w:val="HideTWBExt"/>
          <w:b w:val="0"/>
        </w:rPr>
        <w:t>&lt;/Article&gt;</w:t>
      </w:r>
    </w:p>
    <w:p w14:paraId="300DAB33"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176D8F95" w14:textId="77777777" w:rsidR="00F02EE9" w:rsidRPr="006E0741" w:rsidRDefault="00F02EE9" w:rsidP="00F02EE9">
      <w:r w:rsidRPr="006E0741">
        <w:rPr>
          <w:rStyle w:val="HideTWBExt"/>
        </w:rPr>
        <w:t>&lt;Article2&gt;</w:t>
      </w:r>
      <w:r w:rsidRPr="006E0741">
        <w:t>Articolul 17 – alineatul 3 a (nou)</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49965CC" w14:textId="77777777" w:rsidTr="00E3027F">
        <w:trPr>
          <w:trHeight w:hRule="exact" w:val="240"/>
          <w:jc w:val="center"/>
        </w:trPr>
        <w:tc>
          <w:tcPr>
            <w:tcW w:w="9752" w:type="dxa"/>
            <w:gridSpan w:val="2"/>
          </w:tcPr>
          <w:p w14:paraId="612A089D" w14:textId="77777777" w:rsidR="00F02EE9" w:rsidRPr="006E0741" w:rsidRDefault="00F02EE9" w:rsidP="00E3027F"/>
        </w:tc>
      </w:tr>
      <w:tr w:rsidR="006E0741" w:rsidRPr="006E0741" w14:paraId="57CB963E" w14:textId="77777777" w:rsidTr="00E3027F">
        <w:trPr>
          <w:trHeight w:val="240"/>
          <w:jc w:val="center"/>
        </w:trPr>
        <w:tc>
          <w:tcPr>
            <w:tcW w:w="4876" w:type="dxa"/>
          </w:tcPr>
          <w:p w14:paraId="2BE31921" w14:textId="77777777" w:rsidR="00F02EE9" w:rsidRPr="006E0741" w:rsidRDefault="00F02EE9" w:rsidP="00E3027F">
            <w:pPr>
              <w:pStyle w:val="AmColumnHeading"/>
            </w:pPr>
            <w:r w:rsidRPr="006E0741">
              <w:t>Textul propus de Comisie</w:t>
            </w:r>
          </w:p>
        </w:tc>
        <w:tc>
          <w:tcPr>
            <w:tcW w:w="4876" w:type="dxa"/>
          </w:tcPr>
          <w:p w14:paraId="4247CE8C" w14:textId="77777777" w:rsidR="00F02EE9" w:rsidRPr="006E0741" w:rsidRDefault="00F02EE9" w:rsidP="00E3027F">
            <w:pPr>
              <w:pStyle w:val="AmColumnHeading"/>
            </w:pPr>
            <w:r w:rsidRPr="006E0741">
              <w:t>Amendamentul</w:t>
            </w:r>
          </w:p>
        </w:tc>
      </w:tr>
      <w:tr w:rsidR="006E0741" w:rsidRPr="006E0741" w14:paraId="3BAAE1BE" w14:textId="77777777" w:rsidTr="00E3027F">
        <w:trPr>
          <w:jc w:val="center"/>
        </w:trPr>
        <w:tc>
          <w:tcPr>
            <w:tcW w:w="4876" w:type="dxa"/>
          </w:tcPr>
          <w:p w14:paraId="384FAA02" w14:textId="77777777" w:rsidR="00F02EE9" w:rsidRPr="006E0741" w:rsidRDefault="00F02EE9" w:rsidP="00E3027F">
            <w:pPr>
              <w:pStyle w:val="Normal6a"/>
            </w:pPr>
          </w:p>
        </w:tc>
        <w:tc>
          <w:tcPr>
            <w:tcW w:w="4876" w:type="dxa"/>
          </w:tcPr>
          <w:p w14:paraId="6339CE44" w14:textId="77777777" w:rsidR="00F02EE9" w:rsidRPr="006E0741" w:rsidRDefault="00F02EE9" w:rsidP="00E3027F">
            <w:pPr>
              <w:pStyle w:val="Normal6a"/>
            </w:pPr>
            <w:r w:rsidRPr="006E0741">
              <w:rPr>
                <w:b/>
                <w:i/>
              </w:rPr>
              <w:t>3a.</w:t>
            </w:r>
            <w:r w:rsidRPr="006E0741">
              <w:tab/>
            </w:r>
            <w:r w:rsidRPr="006E0741">
              <w:rPr>
                <w:b/>
                <w:i/>
              </w:rPr>
              <w:t>Un stat membru primește o contribuție considerabilă de cel puțin jumătate din costurile totale pentru a acoperi protecția frontierelor externe ale Uniunii, inclusiv finanțarea barierelor fizice la frontierele externe ale Uniunii.</w:t>
            </w:r>
          </w:p>
        </w:tc>
      </w:tr>
      <w:tr w:rsidR="006E0741" w:rsidRPr="006E0741" w14:paraId="4B46398F" w14:textId="77777777" w:rsidTr="00E3027F">
        <w:trPr>
          <w:jc w:val="center"/>
        </w:trPr>
        <w:tc>
          <w:tcPr>
            <w:tcW w:w="4876" w:type="dxa"/>
          </w:tcPr>
          <w:p w14:paraId="25A3041A" w14:textId="77777777" w:rsidR="00F02EE9" w:rsidRPr="006E0741" w:rsidRDefault="00F02EE9" w:rsidP="00E3027F">
            <w:pPr>
              <w:pStyle w:val="Normal6a"/>
            </w:pPr>
          </w:p>
        </w:tc>
        <w:tc>
          <w:tcPr>
            <w:tcW w:w="4876" w:type="dxa"/>
          </w:tcPr>
          <w:p w14:paraId="79E11742"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17 din Regulamentul (UE) XXX/XXX [Fondul pentru azil și migrație], astfel cum este menționat la articolul 72 din propunerea Comisiei, corespunde articolului 20 din Regulamentul (UE) 2021/1147.]</w:t>
            </w:r>
          </w:p>
        </w:tc>
      </w:tr>
    </w:tbl>
    <w:p w14:paraId="601B031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7521832" w14:textId="77777777" w:rsidR="00F02EE9" w:rsidRPr="006E0741" w:rsidRDefault="00F02EE9" w:rsidP="00F02EE9">
      <w:r w:rsidRPr="006E0741">
        <w:rPr>
          <w:rStyle w:val="HideTWBExt"/>
        </w:rPr>
        <w:t>&lt;/Amend&gt;</w:t>
      </w:r>
    </w:p>
    <w:p w14:paraId="585CE732"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2591</w:t>
      </w:r>
      <w:r w:rsidRPr="006E0741">
        <w:rPr>
          <w:rStyle w:val="HideTWBExt"/>
          <w:b w:val="0"/>
        </w:rPr>
        <w:t>&lt;/NumAm&gt;</w:t>
      </w:r>
    </w:p>
    <w:p w14:paraId="7F1E3CA1"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4608FA07" w14:textId="77777777" w:rsidR="00F02EE9" w:rsidRPr="006E0741" w:rsidRDefault="00F02EE9" w:rsidP="00F02EE9">
      <w:pPr>
        <w:pStyle w:val="NormalBold"/>
      </w:pPr>
      <w:r w:rsidRPr="006E0741">
        <w:rPr>
          <w:rStyle w:val="HideTWBExt"/>
          <w:b w:val="0"/>
        </w:rPr>
        <w:t>&lt;/RepeatBlock-By&gt;</w:t>
      </w:r>
    </w:p>
    <w:p w14:paraId="616CBD07"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39C9142" w14:textId="77777777" w:rsidR="00F02EE9" w:rsidRPr="006E0741" w:rsidRDefault="00F02EE9" w:rsidP="00F02EE9">
      <w:pPr>
        <w:pStyle w:val="NormalBold"/>
      </w:pPr>
      <w:r w:rsidRPr="006E0741">
        <w:rPr>
          <w:rStyle w:val="HideTWBExt"/>
          <w:b w:val="0"/>
        </w:rPr>
        <w:t>&lt;Article&gt;</w:t>
      </w:r>
      <w:r w:rsidRPr="006E0741">
        <w:t>Articolul 72 – paragraful 1 – punctul 2</w:t>
      </w:r>
      <w:r w:rsidRPr="006E0741">
        <w:rPr>
          <w:rStyle w:val="HideTWBExt"/>
          <w:b w:val="0"/>
        </w:rPr>
        <w:t>&lt;/Article&gt;</w:t>
      </w:r>
    </w:p>
    <w:p w14:paraId="487D510A"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0A9AD217" w14:textId="77777777" w:rsidR="00F02EE9" w:rsidRPr="006E0741" w:rsidRDefault="00F02EE9" w:rsidP="00F02EE9">
      <w:r w:rsidRPr="006E0741">
        <w:rPr>
          <w:rStyle w:val="HideTWBExt"/>
        </w:rPr>
        <w:t>&lt;Article2&gt;</w:t>
      </w:r>
      <w:r w:rsidRPr="006E0741">
        <w:t>Articolul 17 – alineatul 6</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3CAD3EF" w14:textId="77777777" w:rsidTr="00E3027F">
        <w:trPr>
          <w:trHeight w:hRule="exact" w:val="240"/>
          <w:jc w:val="center"/>
        </w:trPr>
        <w:tc>
          <w:tcPr>
            <w:tcW w:w="9752" w:type="dxa"/>
            <w:gridSpan w:val="2"/>
          </w:tcPr>
          <w:p w14:paraId="707A6D95" w14:textId="77777777" w:rsidR="00F02EE9" w:rsidRPr="006E0741" w:rsidRDefault="00F02EE9" w:rsidP="00E3027F"/>
        </w:tc>
      </w:tr>
      <w:tr w:rsidR="006E0741" w:rsidRPr="006E0741" w14:paraId="4D8F1186" w14:textId="77777777" w:rsidTr="00E3027F">
        <w:trPr>
          <w:trHeight w:val="240"/>
          <w:jc w:val="center"/>
        </w:trPr>
        <w:tc>
          <w:tcPr>
            <w:tcW w:w="4876" w:type="dxa"/>
          </w:tcPr>
          <w:p w14:paraId="37313365" w14:textId="77777777" w:rsidR="00F02EE9" w:rsidRPr="006E0741" w:rsidRDefault="00F02EE9" w:rsidP="00E3027F">
            <w:pPr>
              <w:pStyle w:val="AmColumnHeading"/>
            </w:pPr>
            <w:r w:rsidRPr="006E0741">
              <w:t>Textul propus de Comisie</w:t>
            </w:r>
          </w:p>
        </w:tc>
        <w:tc>
          <w:tcPr>
            <w:tcW w:w="4876" w:type="dxa"/>
          </w:tcPr>
          <w:p w14:paraId="758D6CAD" w14:textId="77777777" w:rsidR="00F02EE9" w:rsidRPr="006E0741" w:rsidRDefault="00F02EE9" w:rsidP="00E3027F">
            <w:pPr>
              <w:pStyle w:val="AmColumnHeading"/>
            </w:pPr>
            <w:r w:rsidRPr="006E0741">
              <w:t>Amendamentul</w:t>
            </w:r>
          </w:p>
        </w:tc>
      </w:tr>
      <w:tr w:rsidR="006E0741" w:rsidRPr="006E0741" w14:paraId="066E3B14" w14:textId="77777777" w:rsidTr="00E3027F">
        <w:trPr>
          <w:jc w:val="center"/>
        </w:trPr>
        <w:tc>
          <w:tcPr>
            <w:tcW w:w="4876" w:type="dxa"/>
          </w:tcPr>
          <w:p w14:paraId="04A01215" w14:textId="77777777" w:rsidR="00F02EE9" w:rsidRPr="006E0741" w:rsidRDefault="00F02EE9" w:rsidP="00E3027F">
            <w:pPr>
              <w:pStyle w:val="Normal6a"/>
            </w:pPr>
            <w:r w:rsidRPr="006E0741">
              <w:t>6.</w:t>
            </w:r>
            <w:r w:rsidRPr="006E0741">
              <w:tab/>
            </w:r>
            <w:r w:rsidRPr="006E0741">
              <w:rPr>
                <w:b/>
                <w:i/>
              </w:rPr>
              <w:t>Statele</w:t>
            </w:r>
            <w:r w:rsidRPr="006E0741">
              <w:t xml:space="preserve"> membre păstrează informațiile necesare pentru a permite identificarea corespunzătoare a persoanelor mutate și a datei la care acestea au fost mutate, având întâietate dispozițiile aplicabile privind perioadele de păstrare a datelor.</w:t>
            </w:r>
          </w:p>
        </w:tc>
        <w:tc>
          <w:tcPr>
            <w:tcW w:w="4876" w:type="dxa"/>
          </w:tcPr>
          <w:p w14:paraId="0BE25F49" w14:textId="77777777" w:rsidR="00F02EE9" w:rsidRPr="006E0741" w:rsidRDefault="00F02EE9" w:rsidP="00E3027F">
            <w:pPr>
              <w:pStyle w:val="Normal6a"/>
            </w:pPr>
            <w:r w:rsidRPr="006E0741">
              <w:t>6.</w:t>
            </w:r>
            <w:r w:rsidRPr="006E0741">
              <w:tab/>
            </w:r>
            <w:r w:rsidRPr="006E0741">
              <w:rPr>
                <w:b/>
                <w:i/>
              </w:rPr>
              <w:t>Exclusiv în scopul protejării intereselor financiare ale Uniunii, autoritățile statelor</w:t>
            </w:r>
            <w:r w:rsidRPr="006E0741">
              <w:t xml:space="preserve"> membre </w:t>
            </w:r>
            <w:r w:rsidRPr="006E0741">
              <w:rPr>
                <w:b/>
                <w:i/>
              </w:rPr>
              <w:t>care au competențe în această privință</w:t>
            </w:r>
            <w:r w:rsidRPr="006E0741">
              <w:t xml:space="preserve"> păstrează informațiile necesare pentru a permite identificarea corespunzătoare a persoanelor mutate și a datei la care acestea au fost mutate, având întâietate dispozițiile aplicabile privind perioadele de păstrare a datelor.</w:t>
            </w:r>
          </w:p>
        </w:tc>
      </w:tr>
      <w:tr w:rsidR="006E0741" w:rsidRPr="006E0741" w14:paraId="10DC2CED" w14:textId="77777777" w:rsidTr="00E3027F">
        <w:trPr>
          <w:jc w:val="center"/>
        </w:trPr>
        <w:tc>
          <w:tcPr>
            <w:tcW w:w="4876" w:type="dxa"/>
          </w:tcPr>
          <w:p w14:paraId="4DDD33A6" w14:textId="77777777" w:rsidR="00F02EE9" w:rsidRPr="006E0741" w:rsidRDefault="00F02EE9" w:rsidP="00E3027F">
            <w:pPr>
              <w:pStyle w:val="Normal6a"/>
            </w:pPr>
          </w:p>
        </w:tc>
        <w:tc>
          <w:tcPr>
            <w:tcW w:w="4876" w:type="dxa"/>
          </w:tcPr>
          <w:p w14:paraId="3A1348C9" w14:textId="77777777" w:rsidR="00F02EE9" w:rsidRPr="006E0741" w:rsidRDefault="00F02EE9" w:rsidP="00E3027F">
            <w:pPr>
              <w:pStyle w:val="NormalItalic6a"/>
            </w:pPr>
            <w:r w:rsidRPr="006E0741">
              <w:t>[Articolul 72 din propunerea Comisiei conține modificări ale textului propunerii de regulament de instituire a Fondului pentru azil și migrație (COM (2018)0471). Regulamentul respectiv a fost adoptat ulterior sub forma Regulamentului (UE) 2021/1147 și mai multe dintre dispozițiile sale au fost renumerotate. Prin urmare, articolul 17 din Regulamentul (UE) XXX/XXX [Fondul pentru azil și migrație], astfel cum este menționat la articolul 72 din propunerea Comisiei, corespunde articolului 20 din Regulamentul (UE) 2021/1147.]</w:t>
            </w:r>
          </w:p>
        </w:tc>
      </w:tr>
    </w:tbl>
    <w:p w14:paraId="69B434C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1595E01" w14:textId="77777777" w:rsidR="00F02EE9" w:rsidRPr="006E0741" w:rsidRDefault="00F02EE9" w:rsidP="00F02EE9">
      <w:r w:rsidRPr="006E0741">
        <w:rPr>
          <w:rStyle w:val="HideTWBExt"/>
        </w:rPr>
        <w:t>&lt;/Amend&gt;</w:t>
      </w:r>
    </w:p>
    <w:p w14:paraId="40D3221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2592</w:t>
      </w:r>
      <w:r w:rsidRPr="006E0741">
        <w:rPr>
          <w:rStyle w:val="HideTWBExt"/>
          <w:b w:val="0"/>
        </w:rPr>
        <w:t>&lt;/NumAm&gt;</w:t>
      </w:r>
    </w:p>
    <w:p w14:paraId="7ED005F3" w14:textId="77777777" w:rsidR="00F02EE9" w:rsidRPr="006E0741" w:rsidRDefault="00F02EE9" w:rsidP="00F02EE9">
      <w:pPr>
        <w:pStyle w:val="NormalBold"/>
      </w:pPr>
      <w:r w:rsidRPr="006E0741">
        <w:rPr>
          <w:rStyle w:val="HideTWBExt"/>
          <w:b w:val="0"/>
        </w:rPr>
        <w:t>&lt;RepeatBlock-By&gt;&lt;Members&gt;</w:t>
      </w:r>
      <w:r w:rsidRPr="006E0741">
        <w:t>Fabienne Keller, Hilde Vautmans, Olivier Chastel, Jan-Christoph Oetjen, Malik Azmani, Sophia in 't Veld, Karen Melchior</w:t>
      </w:r>
      <w:r w:rsidRPr="006E0741">
        <w:rPr>
          <w:rStyle w:val="HideTWBExt"/>
          <w:b w:val="0"/>
        </w:rPr>
        <w:t>&lt;/Members&gt;</w:t>
      </w:r>
    </w:p>
    <w:p w14:paraId="0D813890" w14:textId="77777777" w:rsidR="00F02EE9" w:rsidRPr="006E0741" w:rsidRDefault="00F02EE9" w:rsidP="00F02EE9">
      <w:pPr>
        <w:pStyle w:val="NormalBold"/>
      </w:pPr>
      <w:r w:rsidRPr="006E0741">
        <w:rPr>
          <w:rStyle w:val="HideTWBExt"/>
          <w:b w:val="0"/>
        </w:rPr>
        <w:t>&lt;/RepeatBlock-By&gt;</w:t>
      </w:r>
    </w:p>
    <w:p w14:paraId="31639466"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440EDB6" w14:textId="77777777" w:rsidR="00F02EE9" w:rsidRPr="006E0741" w:rsidRDefault="00F02EE9" w:rsidP="00F02EE9">
      <w:pPr>
        <w:pStyle w:val="NormalBold"/>
      </w:pPr>
      <w:r w:rsidRPr="006E0741">
        <w:rPr>
          <w:rStyle w:val="HideTWBExt"/>
          <w:b w:val="0"/>
        </w:rPr>
        <w:t>&lt;Article&gt;</w:t>
      </w:r>
      <w:r w:rsidRPr="006E0741">
        <w:t>Articolul 72 – paragraful 1 – punctul 2 a (nou)</w:t>
      </w:r>
      <w:r w:rsidRPr="006E0741">
        <w:rPr>
          <w:rStyle w:val="HideTWBExt"/>
          <w:b w:val="0"/>
        </w:rPr>
        <w:t>&lt;/Article&gt;</w:t>
      </w:r>
    </w:p>
    <w:p w14:paraId="59EC4518" w14:textId="77777777" w:rsidR="00F02EE9" w:rsidRPr="006E0741" w:rsidRDefault="00F02EE9" w:rsidP="00F02EE9">
      <w:r w:rsidRPr="006E0741">
        <w:rPr>
          <w:rStyle w:val="HideTWBExt"/>
        </w:rPr>
        <w:t>&lt;DocAmend2&gt;</w:t>
      </w:r>
      <w:r w:rsidRPr="006E0741">
        <w:t>Regulamentul (UE) 2021/1147</w:t>
      </w:r>
      <w:r w:rsidRPr="006E0741">
        <w:rPr>
          <w:rStyle w:val="HideTWBExt"/>
        </w:rPr>
        <w:t>&lt;/DocAmend2&gt;</w:t>
      </w:r>
    </w:p>
    <w:p w14:paraId="58238BB9" w14:textId="77777777" w:rsidR="00F02EE9" w:rsidRPr="006E0741" w:rsidRDefault="00F02EE9" w:rsidP="00F02EE9">
      <w:r w:rsidRPr="006E0741">
        <w:rPr>
          <w:rStyle w:val="HideTWBExt"/>
        </w:rPr>
        <w:t>&lt;Article2&gt;</w:t>
      </w:r>
      <w:r w:rsidRPr="006E0741">
        <w:t>Articolul 20 a (nou)</w:t>
      </w:r>
      <w:r w:rsidRPr="006E074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883813C" w14:textId="77777777" w:rsidTr="00E3027F">
        <w:trPr>
          <w:trHeight w:hRule="exact" w:val="240"/>
          <w:jc w:val="center"/>
        </w:trPr>
        <w:tc>
          <w:tcPr>
            <w:tcW w:w="9752" w:type="dxa"/>
            <w:gridSpan w:val="2"/>
          </w:tcPr>
          <w:p w14:paraId="66B42886" w14:textId="77777777" w:rsidR="00F02EE9" w:rsidRPr="006E0741" w:rsidRDefault="00F02EE9" w:rsidP="00E3027F"/>
        </w:tc>
      </w:tr>
      <w:tr w:rsidR="006E0741" w:rsidRPr="006E0741" w14:paraId="18964132" w14:textId="77777777" w:rsidTr="00E3027F">
        <w:trPr>
          <w:trHeight w:val="240"/>
          <w:jc w:val="center"/>
        </w:trPr>
        <w:tc>
          <w:tcPr>
            <w:tcW w:w="4876" w:type="dxa"/>
          </w:tcPr>
          <w:p w14:paraId="5801AB7E" w14:textId="77777777" w:rsidR="00F02EE9" w:rsidRPr="006E0741" w:rsidRDefault="00F02EE9" w:rsidP="00E3027F">
            <w:pPr>
              <w:pStyle w:val="AmColumnHeading"/>
            </w:pPr>
            <w:r w:rsidRPr="006E0741">
              <w:t>Textul propus de Comisie</w:t>
            </w:r>
          </w:p>
        </w:tc>
        <w:tc>
          <w:tcPr>
            <w:tcW w:w="4876" w:type="dxa"/>
          </w:tcPr>
          <w:p w14:paraId="531CF2AA" w14:textId="77777777" w:rsidR="00F02EE9" w:rsidRPr="006E0741" w:rsidRDefault="00F02EE9" w:rsidP="00E3027F">
            <w:pPr>
              <w:pStyle w:val="AmColumnHeading"/>
            </w:pPr>
            <w:r w:rsidRPr="006E0741">
              <w:t>Amendamentul</w:t>
            </w:r>
          </w:p>
        </w:tc>
      </w:tr>
      <w:tr w:rsidR="006E0741" w:rsidRPr="006E0741" w14:paraId="40A60152" w14:textId="77777777" w:rsidTr="00E3027F">
        <w:trPr>
          <w:jc w:val="center"/>
        </w:trPr>
        <w:tc>
          <w:tcPr>
            <w:tcW w:w="4876" w:type="dxa"/>
          </w:tcPr>
          <w:p w14:paraId="574FE20C" w14:textId="77777777" w:rsidR="00F02EE9" w:rsidRPr="006E0741" w:rsidRDefault="00F02EE9" w:rsidP="00E3027F">
            <w:pPr>
              <w:pStyle w:val="Normal6a"/>
            </w:pPr>
          </w:p>
        </w:tc>
        <w:tc>
          <w:tcPr>
            <w:tcW w:w="4876" w:type="dxa"/>
          </w:tcPr>
          <w:p w14:paraId="2E9FB9C2" w14:textId="77777777" w:rsidR="00F02EE9" w:rsidRPr="006E0741" w:rsidRDefault="00F02EE9" w:rsidP="00E3027F">
            <w:pPr>
              <w:pStyle w:val="Normal6a"/>
            </w:pPr>
            <w:r w:rsidRPr="006E0741">
              <w:rPr>
                <w:b/>
                <w:i/>
              </w:rPr>
              <w:t>2a.</w:t>
            </w:r>
            <w:r w:rsidRPr="006E0741">
              <w:tab/>
            </w:r>
            <w:r w:rsidRPr="006E0741">
              <w:rPr>
                <w:b/>
                <w:i/>
              </w:rPr>
              <w:t>Se introduce următorul articol:</w:t>
            </w:r>
          </w:p>
        </w:tc>
      </w:tr>
      <w:tr w:rsidR="006E0741" w:rsidRPr="006E0741" w14:paraId="24EC639A" w14:textId="77777777" w:rsidTr="00E3027F">
        <w:trPr>
          <w:jc w:val="center"/>
        </w:trPr>
        <w:tc>
          <w:tcPr>
            <w:tcW w:w="4876" w:type="dxa"/>
          </w:tcPr>
          <w:p w14:paraId="3B8D8952" w14:textId="77777777" w:rsidR="00F02EE9" w:rsidRPr="006E0741" w:rsidRDefault="00F02EE9" w:rsidP="00E3027F">
            <w:pPr>
              <w:pStyle w:val="Normal6a"/>
            </w:pPr>
          </w:p>
        </w:tc>
        <w:tc>
          <w:tcPr>
            <w:tcW w:w="4876" w:type="dxa"/>
          </w:tcPr>
          <w:p w14:paraId="3FD9E329" w14:textId="77777777" w:rsidR="00F02EE9" w:rsidRPr="006E0741" w:rsidRDefault="00F02EE9" w:rsidP="00E3027F">
            <w:pPr>
              <w:pStyle w:val="Normal6a"/>
            </w:pPr>
            <w:r w:rsidRPr="006E0741">
              <w:rPr>
                <w:b/>
                <w:i/>
              </w:rPr>
              <w:t>„Articolul 20a</w:t>
            </w:r>
          </w:p>
        </w:tc>
      </w:tr>
      <w:tr w:rsidR="006E0741" w:rsidRPr="006E0741" w14:paraId="06969735" w14:textId="77777777" w:rsidTr="00E3027F">
        <w:trPr>
          <w:jc w:val="center"/>
        </w:trPr>
        <w:tc>
          <w:tcPr>
            <w:tcW w:w="4876" w:type="dxa"/>
          </w:tcPr>
          <w:p w14:paraId="1BB5DE45" w14:textId="77777777" w:rsidR="00F02EE9" w:rsidRPr="006E0741" w:rsidRDefault="00F02EE9" w:rsidP="00E3027F">
            <w:pPr>
              <w:pStyle w:val="Normal6a"/>
            </w:pPr>
          </w:p>
        </w:tc>
        <w:tc>
          <w:tcPr>
            <w:tcW w:w="4876" w:type="dxa"/>
          </w:tcPr>
          <w:p w14:paraId="2B1CAFF2" w14:textId="77777777" w:rsidR="00F02EE9" w:rsidRPr="006E0741" w:rsidRDefault="00F02EE9" w:rsidP="00E3027F">
            <w:pPr>
              <w:pStyle w:val="Normal6a"/>
            </w:pPr>
            <w:r w:rsidRPr="006E0741">
              <w:rPr>
                <w:b/>
                <w:i/>
              </w:rPr>
              <w:t>Fondul de rezervă Dublin</w:t>
            </w:r>
          </w:p>
        </w:tc>
      </w:tr>
      <w:tr w:rsidR="006E0741" w:rsidRPr="006E0741" w14:paraId="07A1A23B" w14:textId="77777777" w:rsidTr="00E3027F">
        <w:trPr>
          <w:jc w:val="center"/>
        </w:trPr>
        <w:tc>
          <w:tcPr>
            <w:tcW w:w="4876" w:type="dxa"/>
          </w:tcPr>
          <w:p w14:paraId="5A3379E2" w14:textId="77777777" w:rsidR="00F02EE9" w:rsidRPr="006E0741" w:rsidRDefault="00F02EE9" w:rsidP="00E3027F">
            <w:pPr>
              <w:pStyle w:val="Normal6a"/>
            </w:pPr>
          </w:p>
        </w:tc>
        <w:tc>
          <w:tcPr>
            <w:tcW w:w="4876" w:type="dxa"/>
          </w:tcPr>
          <w:p w14:paraId="03D7C4B2" w14:textId="77777777" w:rsidR="00F02EE9" w:rsidRPr="006E0741" w:rsidRDefault="00F02EE9" w:rsidP="00E3027F">
            <w:pPr>
              <w:pStyle w:val="Normal6a"/>
            </w:pPr>
            <w:r w:rsidRPr="006E0741">
              <w:rPr>
                <w:b/>
                <w:i/>
              </w:rPr>
              <w:t>1. Pentru aplicarea Regulamentului (UE) XXX/XXX [Regulamentul privind gestionarea situațiilor legate de azil și migrație] se instituie un „Fond de rezervă Dublin” sau o „rezervă”.</w:t>
            </w:r>
          </w:p>
        </w:tc>
      </w:tr>
      <w:tr w:rsidR="006E0741" w:rsidRPr="006E0741" w14:paraId="6DC8266C" w14:textId="77777777" w:rsidTr="00E3027F">
        <w:trPr>
          <w:jc w:val="center"/>
        </w:trPr>
        <w:tc>
          <w:tcPr>
            <w:tcW w:w="4876" w:type="dxa"/>
          </w:tcPr>
          <w:p w14:paraId="5ED9626F" w14:textId="77777777" w:rsidR="00F02EE9" w:rsidRPr="006E0741" w:rsidRDefault="00F02EE9" w:rsidP="00E3027F">
            <w:pPr>
              <w:pStyle w:val="Normal6a"/>
            </w:pPr>
          </w:p>
        </w:tc>
        <w:tc>
          <w:tcPr>
            <w:tcW w:w="4876" w:type="dxa"/>
          </w:tcPr>
          <w:p w14:paraId="54A23495" w14:textId="77777777" w:rsidR="00F02EE9" w:rsidRPr="006E0741" w:rsidRDefault="00F02EE9" w:rsidP="00E3027F">
            <w:pPr>
              <w:pStyle w:val="Normal6a"/>
            </w:pPr>
            <w:r w:rsidRPr="006E0741">
              <w:rPr>
                <w:b/>
                <w:i/>
              </w:rPr>
              <w:t>2. Sancțiunea financiară și compensația pentru costul de primire menționat la articolul 26a din Regulamentul (UE) XXX/XXX [Regulamentul privind gestionarea situațiilor legate de azil și migrație] se plătește în cadrul rezervei.</w:t>
            </w:r>
          </w:p>
        </w:tc>
      </w:tr>
      <w:tr w:rsidR="006E0741" w:rsidRPr="006E0741" w14:paraId="3CEBBCAC" w14:textId="77777777" w:rsidTr="00E3027F">
        <w:trPr>
          <w:jc w:val="center"/>
        </w:trPr>
        <w:tc>
          <w:tcPr>
            <w:tcW w:w="4876" w:type="dxa"/>
          </w:tcPr>
          <w:p w14:paraId="3276E576" w14:textId="77777777" w:rsidR="00F02EE9" w:rsidRPr="006E0741" w:rsidRDefault="00F02EE9" w:rsidP="00E3027F">
            <w:pPr>
              <w:pStyle w:val="Normal6a"/>
            </w:pPr>
          </w:p>
        </w:tc>
        <w:tc>
          <w:tcPr>
            <w:tcW w:w="4876" w:type="dxa"/>
          </w:tcPr>
          <w:p w14:paraId="164DACD2" w14:textId="77777777" w:rsidR="00F02EE9" w:rsidRPr="006E0741" w:rsidRDefault="00F02EE9" w:rsidP="00E3027F">
            <w:pPr>
              <w:pStyle w:val="Normal6a"/>
            </w:pPr>
            <w:r w:rsidRPr="006E0741">
              <w:rPr>
                <w:b/>
                <w:i/>
              </w:rPr>
              <w:t>Cuantumul compensației se alocă, prin intermediul rezervei, statului membru în care se află solicitantul.</w:t>
            </w:r>
          </w:p>
        </w:tc>
      </w:tr>
      <w:tr w:rsidR="006E0741" w:rsidRPr="006E0741" w14:paraId="30900B00" w14:textId="77777777" w:rsidTr="00E3027F">
        <w:trPr>
          <w:jc w:val="center"/>
        </w:trPr>
        <w:tc>
          <w:tcPr>
            <w:tcW w:w="4876" w:type="dxa"/>
          </w:tcPr>
          <w:p w14:paraId="3AB1D7CB" w14:textId="77777777" w:rsidR="00F02EE9" w:rsidRPr="006E0741" w:rsidRDefault="00F02EE9" w:rsidP="00E3027F">
            <w:pPr>
              <w:pStyle w:val="Normal6a"/>
            </w:pPr>
          </w:p>
        </w:tc>
        <w:tc>
          <w:tcPr>
            <w:tcW w:w="4876" w:type="dxa"/>
          </w:tcPr>
          <w:p w14:paraId="53B06142" w14:textId="77777777" w:rsidR="00F02EE9" w:rsidRPr="006E0741" w:rsidRDefault="00F02EE9" w:rsidP="00E3027F">
            <w:pPr>
              <w:pStyle w:val="Normal6a"/>
            </w:pPr>
            <w:r w:rsidRPr="006E0741">
              <w:rPr>
                <w:b/>
                <w:i/>
              </w:rPr>
              <w:t>Cuantumul total al sancțiunii financiare este repartizat proporțional între statele membre, acordând prioritate statelor membre care se confruntă cu o presiune exercitată de migrație, după caz, pentru a sprijini aplicarea prezentului regulament.”</w:t>
            </w:r>
          </w:p>
        </w:tc>
      </w:tr>
    </w:tbl>
    <w:p w14:paraId="2102D9AA"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0565205C" w14:textId="77777777" w:rsidR="00F02EE9" w:rsidRPr="006E0741" w:rsidRDefault="00F02EE9" w:rsidP="00F02EE9">
      <w:r w:rsidRPr="006E0741">
        <w:rPr>
          <w:rStyle w:val="HideTWBExt"/>
        </w:rPr>
        <w:t>&lt;/Amend&gt;</w:t>
      </w:r>
    </w:p>
    <w:p w14:paraId="62A1999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2593</w:t>
      </w:r>
      <w:r w:rsidRPr="006E0741">
        <w:rPr>
          <w:rStyle w:val="HideTWBExt"/>
          <w:b w:val="0"/>
        </w:rPr>
        <w:t>&lt;/NumAm&gt;</w:t>
      </w:r>
    </w:p>
    <w:p w14:paraId="6C8E95F7"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351C0996" w14:textId="77777777" w:rsidR="00F02EE9" w:rsidRPr="006E0741" w:rsidRDefault="00F02EE9" w:rsidP="00F02EE9">
      <w:pPr>
        <w:pStyle w:val="NormalBold"/>
      </w:pPr>
      <w:r w:rsidRPr="006E0741">
        <w:rPr>
          <w:rStyle w:val="HideTWBExt"/>
          <w:b w:val="0"/>
        </w:rPr>
        <w:t>&lt;/RepeatBlock-By&gt;</w:t>
      </w:r>
    </w:p>
    <w:p w14:paraId="0FA885DA"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F23C52D" w14:textId="77777777" w:rsidR="00F02EE9" w:rsidRPr="006E0741" w:rsidRDefault="00F02EE9" w:rsidP="00F02EE9">
      <w:pPr>
        <w:pStyle w:val="NormalBold"/>
      </w:pPr>
      <w:r w:rsidRPr="006E0741">
        <w:rPr>
          <w:rStyle w:val="HideTWBExt"/>
          <w:b w:val="0"/>
        </w:rPr>
        <w:t>&lt;Article&gt;</w:t>
      </w:r>
      <w:r w:rsidRPr="006E0741">
        <w:t>Articolul 73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FD02D8A" w14:textId="77777777" w:rsidTr="00E3027F">
        <w:trPr>
          <w:trHeight w:hRule="exact" w:val="240"/>
          <w:jc w:val="center"/>
        </w:trPr>
        <w:tc>
          <w:tcPr>
            <w:tcW w:w="9752" w:type="dxa"/>
            <w:gridSpan w:val="2"/>
          </w:tcPr>
          <w:p w14:paraId="2A50260B" w14:textId="77777777" w:rsidR="00F02EE9" w:rsidRPr="006E0741" w:rsidRDefault="00F02EE9" w:rsidP="00E3027F"/>
        </w:tc>
      </w:tr>
      <w:tr w:rsidR="006E0741" w:rsidRPr="006E0741" w14:paraId="13F4E964" w14:textId="77777777" w:rsidTr="00E3027F">
        <w:trPr>
          <w:trHeight w:val="240"/>
          <w:jc w:val="center"/>
        </w:trPr>
        <w:tc>
          <w:tcPr>
            <w:tcW w:w="4876" w:type="dxa"/>
          </w:tcPr>
          <w:p w14:paraId="506FF427" w14:textId="77777777" w:rsidR="00F02EE9" w:rsidRPr="006E0741" w:rsidRDefault="00F02EE9" w:rsidP="00E3027F">
            <w:pPr>
              <w:pStyle w:val="AmColumnHeading"/>
            </w:pPr>
            <w:r w:rsidRPr="006E0741">
              <w:t>Textul propus de Comisie</w:t>
            </w:r>
          </w:p>
        </w:tc>
        <w:tc>
          <w:tcPr>
            <w:tcW w:w="4876" w:type="dxa"/>
          </w:tcPr>
          <w:p w14:paraId="71F66105" w14:textId="77777777" w:rsidR="00F02EE9" w:rsidRPr="006E0741" w:rsidRDefault="00F02EE9" w:rsidP="00E3027F">
            <w:pPr>
              <w:pStyle w:val="AmColumnHeading"/>
            </w:pPr>
            <w:r w:rsidRPr="006E0741">
              <w:t>Amendamentul</w:t>
            </w:r>
          </w:p>
        </w:tc>
      </w:tr>
      <w:tr w:rsidR="006E0741" w:rsidRPr="006E0741" w14:paraId="74ED6976" w14:textId="77777777" w:rsidTr="00E3027F">
        <w:trPr>
          <w:jc w:val="center"/>
        </w:trPr>
        <w:tc>
          <w:tcPr>
            <w:tcW w:w="4876" w:type="dxa"/>
          </w:tcPr>
          <w:p w14:paraId="35AA5C73" w14:textId="77777777" w:rsidR="00F02EE9" w:rsidRPr="006E0741" w:rsidRDefault="00F02EE9" w:rsidP="00E3027F">
            <w:pPr>
              <w:pStyle w:val="Normal6a"/>
            </w:pPr>
            <w:r w:rsidRPr="006E0741">
              <w:rPr>
                <w:b/>
                <w:i/>
              </w:rPr>
              <w:t>Regulamentul (UE) nr. 604/2013 se abrogă.</w:t>
            </w:r>
          </w:p>
        </w:tc>
        <w:tc>
          <w:tcPr>
            <w:tcW w:w="4876" w:type="dxa"/>
          </w:tcPr>
          <w:p w14:paraId="63A96751" w14:textId="77777777" w:rsidR="00F02EE9" w:rsidRPr="006E0741" w:rsidRDefault="00F02EE9" w:rsidP="00E3027F">
            <w:pPr>
              <w:pStyle w:val="Normal6a"/>
            </w:pPr>
            <w:r w:rsidRPr="006E0741">
              <w:rPr>
                <w:b/>
                <w:i/>
              </w:rPr>
              <w:t>eliminat</w:t>
            </w:r>
          </w:p>
        </w:tc>
      </w:tr>
    </w:tbl>
    <w:p w14:paraId="52F3C84E"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6D583CAA" w14:textId="77777777" w:rsidR="00F02EE9" w:rsidRPr="006E0741" w:rsidRDefault="00F02EE9" w:rsidP="00F02EE9">
      <w:r w:rsidRPr="006E0741">
        <w:rPr>
          <w:rStyle w:val="HideTWBExt"/>
        </w:rPr>
        <w:t>&lt;/Amend&gt;</w:t>
      </w:r>
    </w:p>
    <w:p w14:paraId="0C145B66"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2594</w:t>
      </w:r>
      <w:r w:rsidRPr="006E0741">
        <w:rPr>
          <w:rStyle w:val="HideTWBExt"/>
          <w:b w:val="0"/>
        </w:rPr>
        <w:t>&lt;/NumAm&gt;</w:t>
      </w:r>
    </w:p>
    <w:p w14:paraId="040310A1"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04A1A94A" w14:textId="77777777" w:rsidR="00F02EE9" w:rsidRPr="006E0741" w:rsidRDefault="00F02EE9" w:rsidP="00F02EE9">
      <w:pPr>
        <w:pStyle w:val="NormalBold"/>
      </w:pPr>
      <w:r w:rsidRPr="006E0741">
        <w:rPr>
          <w:rStyle w:val="HideTWBExt"/>
          <w:b w:val="0"/>
        </w:rPr>
        <w:t>&lt;/RepeatBlock-By&gt;</w:t>
      </w:r>
    </w:p>
    <w:p w14:paraId="48E82338"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C9C030C" w14:textId="77777777" w:rsidR="00F02EE9" w:rsidRPr="006E0741" w:rsidRDefault="00F02EE9" w:rsidP="00F02EE9">
      <w:pPr>
        <w:pStyle w:val="NormalBold"/>
      </w:pPr>
      <w:r w:rsidRPr="006E0741">
        <w:rPr>
          <w:rStyle w:val="HideTWBExt"/>
          <w:b w:val="0"/>
        </w:rPr>
        <w:t>&lt;Article&gt;</w:t>
      </w:r>
      <w:r w:rsidRPr="006E0741">
        <w:t>Articolul 73 – paragraful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A3F478C" w14:textId="77777777" w:rsidTr="00E3027F">
        <w:trPr>
          <w:trHeight w:hRule="exact" w:val="240"/>
          <w:jc w:val="center"/>
        </w:trPr>
        <w:tc>
          <w:tcPr>
            <w:tcW w:w="9752" w:type="dxa"/>
            <w:gridSpan w:val="2"/>
          </w:tcPr>
          <w:p w14:paraId="582DA5D2" w14:textId="77777777" w:rsidR="00F02EE9" w:rsidRPr="006E0741" w:rsidRDefault="00F02EE9" w:rsidP="00E3027F"/>
        </w:tc>
      </w:tr>
      <w:tr w:rsidR="006E0741" w:rsidRPr="006E0741" w14:paraId="78A4CF34" w14:textId="77777777" w:rsidTr="00E3027F">
        <w:trPr>
          <w:trHeight w:val="240"/>
          <w:jc w:val="center"/>
        </w:trPr>
        <w:tc>
          <w:tcPr>
            <w:tcW w:w="4876" w:type="dxa"/>
          </w:tcPr>
          <w:p w14:paraId="18A8B308" w14:textId="77777777" w:rsidR="00F02EE9" w:rsidRPr="006E0741" w:rsidRDefault="00F02EE9" w:rsidP="00E3027F">
            <w:pPr>
              <w:pStyle w:val="AmColumnHeading"/>
            </w:pPr>
            <w:r w:rsidRPr="006E0741">
              <w:t>Textul propus de Comisie</w:t>
            </w:r>
          </w:p>
        </w:tc>
        <w:tc>
          <w:tcPr>
            <w:tcW w:w="4876" w:type="dxa"/>
          </w:tcPr>
          <w:p w14:paraId="1AE90656" w14:textId="77777777" w:rsidR="00F02EE9" w:rsidRPr="006E0741" w:rsidRDefault="00F02EE9" w:rsidP="00E3027F">
            <w:pPr>
              <w:pStyle w:val="AmColumnHeading"/>
            </w:pPr>
            <w:r w:rsidRPr="006E0741">
              <w:t>Amendamentul</w:t>
            </w:r>
          </w:p>
        </w:tc>
      </w:tr>
      <w:tr w:rsidR="006E0741" w:rsidRPr="006E0741" w14:paraId="7C7E6F52" w14:textId="77777777" w:rsidTr="00E3027F">
        <w:trPr>
          <w:jc w:val="center"/>
        </w:trPr>
        <w:tc>
          <w:tcPr>
            <w:tcW w:w="4876" w:type="dxa"/>
          </w:tcPr>
          <w:p w14:paraId="65AE0668" w14:textId="77777777" w:rsidR="00F02EE9" w:rsidRPr="006E0741" w:rsidRDefault="00F02EE9" w:rsidP="00E3027F">
            <w:pPr>
              <w:pStyle w:val="Normal6a"/>
            </w:pPr>
            <w:r w:rsidRPr="006E0741">
              <w:rPr>
                <w:b/>
                <w:i/>
              </w:rPr>
              <w:t>Trimiterile la regulamentul abrogat se interpretează ca trimiteri la prezentul regulament.</w:t>
            </w:r>
          </w:p>
        </w:tc>
        <w:tc>
          <w:tcPr>
            <w:tcW w:w="4876" w:type="dxa"/>
          </w:tcPr>
          <w:p w14:paraId="6038C22F" w14:textId="77777777" w:rsidR="00F02EE9" w:rsidRPr="006E0741" w:rsidRDefault="00F02EE9" w:rsidP="00E3027F">
            <w:pPr>
              <w:pStyle w:val="Normal6a"/>
            </w:pPr>
            <w:r w:rsidRPr="006E0741">
              <w:rPr>
                <w:b/>
                <w:i/>
              </w:rPr>
              <w:t>eliminat</w:t>
            </w:r>
          </w:p>
        </w:tc>
      </w:tr>
    </w:tbl>
    <w:p w14:paraId="19818C5C"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9F26ABC" w14:textId="77777777" w:rsidR="00F02EE9" w:rsidRPr="006E0741" w:rsidRDefault="00F02EE9" w:rsidP="00F02EE9">
      <w:r w:rsidRPr="006E0741">
        <w:rPr>
          <w:rStyle w:val="HideTWBExt"/>
        </w:rPr>
        <w:t>&lt;/Amend&gt;</w:t>
      </w:r>
    </w:p>
    <w:p w14:paraId="5B37BFEE"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2595</w:t>
      </w:r>
      <w:r w:rsidRPr="006E0741">
        <w:rPr>
          <w:rStyle w:val="HideTWBExt"/>
          <w:b w:val="0"/>
        </w:rPr>
        <w:t>&lt;/NumAm&gt;</w:t>
      </w:r>
    </w:p>
    <w:p w14:paraId="04CAFE88"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7A935E8D" w14:textId="77777777" w:rsidR="00F02EE9" w:rsidRPr="006E0741" w:rsidRDefault="00F02EE9" w:rsidP="00F02EE9">
      <w:pPr>
        <w:pStyle w:val="NormalBold"/>
      </w:pPr>
      <w:r w:rsidRPr="006E0741">
        <w:rPr>
          <w:rStyle w:val="HideTWBExt"/>
          <w:b w:val="0"/>
        </w:rPr>
        <w:t>&lt;/RepeatBlock-By&gt;</w:t>
      </w:r>
    </w:p>
    <w:p w14:paraId="029F3B71"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1B8070A" w14:textId="77777777" w:rsidR="00F02EE9" w:rsidRPr="006E0741" w:rsidRDefault="00F02EE9" w:rsidP="00F02EE9">
      <w:pPr>
        <w:pStyle w:val="NormalBold"/>
      </w:pPr>
      <w:r w:rsidRPr="006E0741">
        <w:rPr>
          <w:rStyle w:val="HideTWBExt"/>
          <w:b w:val="0"/>
        </w:rPr>
        <w:t>&lt;Article&gt;</w:t>
      </w:r>
      <w:r w:rsidRPr="006E0741">
        <w:t>Articolul 75 – paragraful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C82292E" w14:textId="77777777" w:rsidTr="00E3027F">
        <w:trPr>
          <w:trHeight w:hRule="exact" w:val="240"/>
          <w:jc w:val="center"/>
        </w:trPr>
        <w:tc>
          <w:tcPr>
            <w:tcW w:w="9752" w:type="dxa"/>
            <w:gridSpan w:val="2"/>
          </w:tcPr>
          <w:p w14:paraId="7BF2CBD2" w14:textId="77777777" w:rsidR="00F02EE9" w:rsidRPr="006E0741" w:rsidRDefault="00F02EE9" w:rsidP="00E3027F"/>
        </w:tc>
      </w:tr>
      <w:tr w:rsidR="006E0741" w:rsidRPr="006E0741" w14:paraId="1EFCEA56" w14:textId="77777777" w:rsidTr="00E3027F">
        <w:trPr>
          <w:trHeight w:val="240"/>
          <w:jc w:val="center"/>
        </w:trPr>
        <w:tc>
          <w:tcPr>
            <w:tcW w:w="4876" w:type="dxa"/>
          </w:tcPr>
          <w:p w14:paraId="1872A726" w14:textId="77777777" w:rsidR="00F02EE9" w:rsidRPr="006E0741" w:rsidRDefault="00F02EE9" w:rsidP="00E3027F">
            <w:pPr>
              <w:pStyle w:val="AmColumnHeading"/>
            </w:pPr>
            <w:r w:rsidRPr="006E0741">
              <w:t>Textul propus de Comisie</w:t>
            </w:r>
          </w:p>
        </w:tc>
        <w:tc>
          <w:tcPr>
            <w:tcW w:w="4876" w:type="dxa"/>
          </w:tcPr>
          <w:p w14:paraId="018323B1" w14:textId="77777777" w:rsidR="00F02EE9" w:rsidRPr="006E0741" w:rsidRDefault="00F02EE9" w:rsidP="00E3027F">
            <w:pPr>
              <w:pStyle w:val="AmColumnHeading"/>
            </w:pPr>
            <w:r w:rsidRPr="006E0741">
              <w:t>Amendamentul</w:t>
            </w:r>
          </w:p>
        </w:tc>
      </w:tr>
      <w:tr w:rsidR="006E0741" w:rsidRPr="006E0741" w14:paraId="3B54B23C" w14:textId="77777777" w:rsidTr="00E3027F">
        <w:trPr>
          <w:jc w:val="center"/>
        </w:trPr>
        <w:tc>
          <w:tcPr>
            <w:tcW w:w="4876" w:type="dxa"/>
          </w:tcPr>
          <w:p w14:paraId="67B69F16" w14:textId="77777777" w:rsidR="00F02EE9" w:rsidRPr="006E0741" w:rsidRDefault="00F02EE9" w:rsidP="00E3027F">
            <w:pPr>
              <w:pStyle w:val="Normal6a"/>
            </w:pPr>
            <w:r w:rsidRPr="006E0741">
              <w:t>Prezentul regulament se aplică cererilor de protecție internațională înregistrate începând cu [prima zi a celei de-a treisprezecea luni de la data intrării în vigoare]. Statul membru responsabil cu examinarea unei cereri de protecție internațională prezentate înainte de acea dată este determinat în conformitate cu criteriile prevăzute în Regulamentul nr. 604/2013.</w:t>
            </w:r>
          </w:p>
        </w:tc>
        <w:tc>
          <w:tcPr>
            <w:tcW w:w="4876" w:type="dxa"/>
          </w:tcPr>
          <w:p w14:paraId="6401FD06" w14:textId="77777777" w:rsidR="00F02EE9" w:rsidRPr="006E0741" w:rsidRDefault="00F02EE9" w:rsidP="00E3027F">
            <w:pPr>
              <w:pStyle w:val="Normal6a"/>
            </w:pPr>
            <w:r w:rsidRPr="006E0741">
              <w:t xml:space="preserve">Prezentul regulament se aplică cererilor de protecție internațională înregistrate începând cu [prima zi a celei de-a treisprezecea luni de la data intrării în vigoare]. Statul membru responsabil cu examinarea unei cereri de protecție internațională prezentate înainte de acea dată </w:t>
            </w:r>
            <w:r w:rsidRPr="006E0741">
              <w:rPr>
                <w:b/>
                <w:i/>
              </w:rPr>
              <w:t>și după aceasta</w:t>
            </w:r>
            <w:r w:rsidRPr="006E0741">
              <w:t xml:space="preserve"> este determinat în conformitate cu criteriile prevăzute în Regulamentul nr. 604/2013.</w:t>
            </w:r>
          </w:p>
        </w:tc>
      </w:tr>
    </w:tbl>
    <w:p w14:paraId="3B46869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BA5D35B" w14:textId="77777777" w:rsidR="00F02EE9" w:rsidRPr="006E0741" w:rsidRDefault="00F02EE9" w:rsidP="00F02EE9">
      <w:r w:rsidRPr="006E0741">
        <w:rPr>
          <w:rStyle w:val="HideTWBExt"/>
        </w:rPr>
        <w:t>&lt;/Amend&gt;</w:t>
      </w:r>
    </w:p>
    <w:p w14:paraId="1A4D664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2596</w:t>
      </w:r>
      <w:r w:rsidRPr="006E0741">
        <w:rPr>
          <w:rStyle w:val="HideTWBExt"/>
          <w:b w:val="0"/>
        </w:rPr>
        <w:t>&lt;/NumAm&gt;</w:t>
      </w:r>
    </w:p>
    <w:p w14:paraId="2659D942"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5FF0918A" w14:textId="77777777" w:rsidR="00F02EE9" w:rsidRPr="006E0741" w:rsidRDefault="00F02EE9" w:rsidP="00F02EE9">
      <w:pPr>
        <w:pStyle w:val="NormalBold"/>
      </w:pPr>
      <w:r w:rsidRPr="006E0741">
        <w:rPr>
          <w:rStyle w:val="HideTWBExt"/>
          <w:b w:val="0"/>
        </w:rPr>
        <w:t>&lt;/RepeatBlock-By&gt;</w:t>
      </w:r>
    </w:p>
    <w:p w14:paraId="2B0C4FCC"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25E17D5" w14:textId="77777777" w:rsidR="00F02EE9" w:rsidRPr="006E0741" w:rsidRDefault="00F02EE9" w:rsidP="00F02EE9">
      <w:pPr>
        <w:pStyle w:val="NormalBold"/>
      </w:pPr>
      <w:r w:rsidRPr="006E0741">
        <w:rPr>
          <w:rStyle w:val="HideTWBExt"/>
          <w:b w:val="0"/>
        </w:rPr>
        <w:t>&lt;Article&gt;</w:t>
      </w:r>
      <w:r w:rsidRPr="006E0741">
        <w:t>Articolul 75 – paragraful 3</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8BFF50E" w14:textId="77777777" w:rsidTr="00E3027F">
        <w:trPr>
          <w:trHeight w:hRule="exact" w:val="240"/>
          <w:jc w:val="center"/>
        </w:trPr>
        <w:tc>
          <w:tcPr>
            <w:tcW w:w="9752" w:type="dxa"/>
            <w:gridSpan w:val="2"/>
          </w:tcPr>
          <w:p w14:paraId="3EC50E3C" w14:textId="77777777" w:rsidR="00F02EE9" w:rsidRPr="006E0741" w:rsidRDefault="00F02EE9" w:rsidP="00E3027F"/>
        </w:tc>
      </w:tr>
      <w:tr w:rsidR="006E0741" w:rsidRPr="006E0741" w14:paraId="5B703BDB" w14:textId="77777777" w:rsidTr="00E3027F">
        <w:trPr>
          <w:trHeight w:val="240"/>
          <w:jc w:val="center"/>
        </w:trPr>
        <w:tc>
          <w:tcPr>
            <w:tcW w:w="4876" w:type="dxa"/>
          </w:tcPr>
          <w:p w14:paraId="6728EB15" w14:textId="77777777" w:rsidR="00F02EE9" w:rsidRPr="006E0741" w:rsidRDefault="00F02EE9" w:rsidP="00E3027F">
            <w:pPr>
              <w:pStyle w:val="AmColumnHeading"/>
            </w:pPr>
            <w:r w:rsidRPr="006E0741">
              <w:t>Textul propus de Comisie</w:t>
            </w:r>
          </w:p>
        </w:tc>
        <w:tc>
          <w:tcPr>
            <w:tcW w:w="4876" w:type="dxa"/>
          </w:tcPr>
          <w:p w14:paraId="27CF6C08" w14:textId="77777777" w:rsidR="00F02EE9" w:rsidRPr="006E0741" w:rsidRDefault="00F02EE9" w:rsidP="00E3027F">
            <w:pPr>
              <w:pStyle w:val="AmColumnHeading"/>
            </w:pPr>
            <w:r w:rsidRPr="006E0741">
              <w:t>Amendamentul</w:t>
            </w:r>
          </w:p>
        </w:tc>
      </w:tr>
      <w:tr w:rsidR="006E0741" w:rsidRPr="006E0741" w14:paraId="0A5AFC89" w14:textId="77777777" w:rsidTr="00E3027F">
        <w:trPr>
          <w:jc w:val="center"/>
        </w:trPr>
        <w:tc>
          <w:tcPr>
            <w:tcW w:w="4876" w:type="dxa"/>
          </w:tcPr>
          <w:p w14:paraId="7BB52F4D" w14:textId="77777777" w:rsidR="00F02EE9" w:rsidRPr="006E0741" w:rsidRDefault="00F02EE9" w:rsidP="00E3027F">
            <w:pPr>
              <w:pStyle w:val="Normal6a"/>
            </w:pPr>
            <w:r w:rsidRPr="006E0741">
              <w:t>Prezentul regulament este obligatoriu în toate elementele sale și se aplică direct în statele membre în conformitate cu tratatele.</w:t>
            </w:r>
          </w:p>
        </w:tc>
        <w:tc>
          <w:tcPr>
            <w:tcW w:w="4876" w:type="dxa"/>
          </w:tcPr>
          <w:p w14:paraId="70E488A4" w14:textId="77777777" w:rsidR="00F02EE9" w:rsidRPr="006E0741" w:rsidRDefault="00F02EE9" w:rsidP="00E3027F">
            <w:pPr>
              <w:pStyle w:val="Normal6a"/>
            </w:pPr>
            <w:r w:rsidRPr="006E0741">
              <w:t xml:space="preserve">Prezentul regulament este obligatoriu în toate elementele sale și se aplică direct în statele membre în conformitate cu tratatele </w:t>
            </w:r>
            <w:r w:rsidRPr="006E0741">
              <w:rPr>
                <w:b/>
                <w:i/>
              </w:rPr>
              <w:t>și cu constituțiile lor naționale</w:t>
            </w:r>
            <w:r w:rsidRPr="006E0741">
              <w:t>.</w:t>
            </w:r>
          </w:p>
        </w:tc>
      </w:tr>
    </w:tbl>
    <w:p w14:paraId="5F96B81C"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421E7AF" w14:textId="77777777" w:rsidR="00F02EE9" w:rsidRPr="006E0741" w:rsidRDefault="00F02EE9" w:rsidP="00F02EE9">
      <w:r w:rsidRPr="006E0741">
        <w:rPr>
          <w:rStyle w:val="HideTWBExt"/>
        </w:rPr>
        <w:t>&lt;/Amend&gt;</w:t>
      </w:r>
    </w:p>
    <w:p w14:paraId="1B41DD6E"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2597</w:t>
      </w:r>
      <w:r w:rsidRPr="006E0741">
        <w:rPr>
          <w:rStyle w:val="HideTWBExt"/>
          <w:b w:val="0"/>
        </w:rPr>
        <w:t>&lt;/NumAm&gt;</w:t>
      </w:r>
    </w:p>
    <w:p w14:paraId="48D8755D" w14:textId="77777777" w:rsidR="00F02EE9" w:rsidRPr="006E0741" w:rsidRDefault="00F02EE9" w:rsidP="00F02EE9">
      <w:pPr>
        <w:pStyle w:val="NormalBold"/>
      </w:pPr>
      <w:r w:rsidRPr="006E0741">
        <w:rPr>
          <w:rStyle w:val="HideTWBExt"/>
          <w:b w:val="0"/>
        </w:rPr>
        <w:t>&lt;RepeatBlock-By&gt;&lt;Members&gt;</w:t>
      </w:r>
      <w:r w:rsidRPr="006E0741">
        <w:t>Nadine Morano</w:t>
      </w:r>
      <w:r w:rsidRPr="006E0741">
        <w:rPr>
          <w:rStyle w:val="HideTWBExt"/>
          <w:b w:val="0"/>
        </w:rPr>
        <w:t>&lt;/Members&gt;</w:t>
      </w:r>
    </w:p>
    <w:p w14:paraId="331B57AA" w14:textId="77777777" w:rsidR="00F02EE9" w:rsidRPr="006E0741" w:rsidRDefault="00F02EE9" w:rsidP="00F02EE9">
      <w:pPr>
        <w:pStyle w:val="NormalBold"/>
      </w:pPr>
      <w:r w:rsidRPr="006E0741">
        <w:rPr>
          <w:rStyle w:val="HideTWBExt"/>
          <w:b w:val="0"/>
        </w:rPr>
        <w:t>&lt;/RepeatBlock-By&gt;</w:t>
      </w:r>
    </w:p>
    <w:p w14:paraId="3AFED74B"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D963D79" w14:textId="77777777" w:rsidR="00F02EE9" w:rsidRPr="006E0741" w:rsidRDefault="00F02EE9" w:rsidP="00F02EE9">
      <w:pPr>
        <w:pStyle w:val="NormalBold"/>
      </w:pPr>
      <w:r w:rsidRPr="006E0741">
        <w:rPr>
          <w:rStyle w:val="HideTWBExt"/>
          <w:b w:val="0"/>
        </w:rPr>
        <w:t>&lt;Article&gt;</w:t>
      </w:r>
      <w:r w:rsidRPr="006E0741">
        <w:t>Anexa I</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9F4FD86" w14:textId="77777777" w:rsidTr="00E3027F">
        <w:trPr>
          <w:trHeight w:hRule="exact" w:val="240"/>
          <w:jc w:val="center"/>
        </w:trPr>
        <w:tc>
          <w:tcPr>
            <w:tcW w:w="9752" w:type="dxa"/>
            <w:gridSpan w:val="2"/>
          </w:tcPr>
          <w:p w14:paraId="67C13401" w14:textId="77777777" w:rsidR="00F02EE9" w:rsidRPr="006E0741" w:rsidRDefault="00F02EE9" w:rsidP="00E3027F"/>
        </w:tc>
      </w:tr>
      <w:tr w:rsidR="006E0741" w:rsidRPr="006E0741" w14:paraId="6BDC3526" w14:textId="77777777" w:rsidTr="00E3027F">
        <w:trPr>
          <w:trHeight w:val="240"/>
          <w:jc w:val="center"/>
        </w:trPr>
        <w:tc>
          <w:tcPr>
            <w:tcW w:w="4876" w:type="dxa"/>
          </w:tcPr>
          <w:p w14:paraId="46AF04DA" w14:textId="77777777" w:rsidR="00F02EE9" w:rsidRPr="006E0741" w:rsidRDefault="00F02EE9" w:rsidP="00E3027F">
            <w:pPr>
              <w:pStyle w:val="AmColumnHeading"/>
            </w:pPr>
            <w:r w:rsidRPr="006E0741">
              <w:t>Textul propus de Comisie</w:t>
            </w:r>
          </w:p>
        </w:tc>
        <w:tc>
          <w:tcPr>
            <w:tcW w:w="4876" w:type="dxa"/>
          </w:tcPr>
          <w:p w14:paraId="4359ECBF" w14:textId="77777777" w:rsidR="00F02EE9" w:rsidRPr="006E0741" w:rsidRDefault="00F02EE9" w:rsidP="00E3027F">
            <w:pPr>
              <w:pStyle w:val="AmColumnHeading"/>
            </w:pPr>
            <w:r w:rsidRPr="006E0741">
              <w:t>Amendamentul</w:t>
            </w:r>
          </w:p>
        </w:tc>
      </w:tr>
      <w:tr w:rsidR="006E0741" w:rsidRPr="006E0741" w14:paraId="0E94257B" w14:textId="77777777" w:rsidTr="00E3027F">
        <w:trPr>
          <w:jc w:val="center"/>
        </w:trPr>
        <w:tc>
          <w:tcPr>
            <w:tcW w:w="4876" w:type="dxa"/>
          </w:tcPr>
          <w:p w14:paraId="79EFE3DE" w14:textId="77777777" w:rsidR="00F02EE9" w:rsidRPr="006E0741" w:rsidRDefault="00F02EE9" w:rsidP="00E3027F">
            <w:pPr>
              <w:pStyle w:val="Normal6a"/>
            </w:pPr>
            <w:r w:rsidRPr="006E0741">
              <w:rPr>
                <w:b/>
                <w:i/>
              </w:rPr>
              <w:t>Formular-tip pentru stabilirea unui plan de răspuns în spiritul solidarității în materie de căutare și salvare, în conformitate cu articolul 47</w:t>
            </w:r>
          </w:p>
        </w:tc>
        <w:tc>
          <w:tcPr>
            <w:tcW w:w="4876" w:type="dxa"/>
          </w:tcPr>
          <w:p w14:paraId="0305BF9A" w14:textId="77777777" w:rsidR="00F02EE9" w:rsidRPr="006E0741" w:rsidRDefault="00F02EE9" w:rsidP="00E3027F">
            <w:pPr>
              <w:pStyle w:val="Normal6a"/>
            </w:pPr>
            <w:r w:rsidRPr="006E0741">
              <w:rPr>
                <w:b/>
                <w:i/>
              </w:rPr>
              <w:t>eliminat</w:t>
            </w:r>
          </w:p>
        </w:tc>
      </w:tr>
      <w:tr w:rsidR="006E0741" w:rsidRPr="006E0741" w14:paraId="11003AA1" w14:textId="77777777" w:rsidTr="00E3027F">
        <w:trPr>
          <w:jc w:val="center"/>
        </w:trPr>
        <w:tc>
          <w:tcPr>
            <w:tcW w:w="4876" w:type="dxa"/>
          </w:tcPr>
          <w:p w14:paraId="646E8B71" w14:textId="77777777" w:rsidR="00F02EE9" w:rsidRPr="006E0741" w:rsidRDefault="00F02EE9" w:rsidP="00E3027F">
            <w:pPr>
              <w:pStyle w:val="Normal6a"/>
            </w:pPr>
            <w:r w:rsidRPr="006E0741">
              <w:rPr>
                <w:b/>
                <w:i/>
              </w:rPr>
              <w:t>— Statul membru contribuitor: ………</w:t>
            </w:r>
          </w:p>
        </w:tc>
        <w:tc>
          <w:tcPr>
            <w:tcW w:w="4876" w:type="dxa"/>
          </w:tcPr>
          <w:p w14:paraId="7FE861E3" w14:textId="77777777" w:rsidR="00F02EE9" w:rsidRPr="006E0741" w:rsidRDefault="00F02EE9" w:rsidP="00E3027F">
            <w:pPr>
              <w:pStyle w:val="Normal6a"/>
            </w:pPr>
          </w:p>
        </w:tc>
      </w:tr>
      <w:tr w:rsidR="006E0741" w:rsidRPr="006E0741" w14:paraId="3AAE12C5" w14:textId="77777777" w:rsidTr="00E3027F">
        <w:trPr>
          <w:jc w:val="center"/>
        </w:trPr>
        <w:tc>
          <w:tcPr>
            <w:tcW w:w="4876" w:type="dxa"/>
          </w:tcPr>
          <w:p w14:paraId="50D5DB06" w14:textId="77777777" w:rsidR="00F02EE9" w:rsidRPr="006E0741" w:rsidRDefault="00F02EE9" w:rsidP="00E3027F">
            <w:pPr>
              <w:pStyle w:val="Normal6a"/>
            </w:pPr>
            <w:r w:rsidRPr="006E0741">
              <w:rPr>
                <w:b/>
                <w:i/>
              </w:rPr>
              <w:t xml:space="preserve">— Număr de referință…… </w:t>
            </w:r>
            <w:r w:rsidRPr="006E0741">
              <w:rPr>
                <w:b/>
                <w:bCs/>
                <w:i/>
                <w:iCs/>
              </w:rPr>
              <w:t>(Rev)</w:t>
            </w:r>
            <w:r w:rsidRPr="006E0741">
              <w:rPr>
                <w:b/>
                <w:bCs/>
                <w:i/>
                <w:iCs/>
                <w:vertAlign w:val="superscript"/>
              </w:rPr>
              <w:t>73</w:t>
            </w:r>
            <w:r w:rsidRPr="006E0741">
              <w:rPr>
                <w:b/>
                <w:bCs/>
                <w:i/>
                <w:iCs/>
              </w:rPr>
              <w:t>…..</w:t>
            </w:r>
          </w:p>
        </w:tc>
        <w:tc>
          <w:tcPr>
            <w:tcW w:w="4876" w:type="dxa"/>
          </w:tcPr>
          <w:p w14:paraId="37405949" w14:textId="77777777" w:rsidR="00F02EE9" w:rsidRPr="006E0741" w:rsidRDefault="00F02EE9" w:rsidP="00E3027F">
            <w:pPr>
              <w:pStyle w:val="Normal6a"/>
            </w:pPr>
          </w:p>
        </w:tc>
      </w:tr>
      <w:tr w:rsidR="006E0741" w:rsidRPr="006E0741" w14:paraId="02D31656" w14:textId="77777777" w:rsidTr="00E3027F">
        <w:trPr>
          <w:jc w:val="center"/>
        </w:trPr>
        <w:tc>
          <w:tcPr>
            <w:tcW w:w="4876" w:type="dxa"/>
          </w:tcPr>
          <w:p w14:paraId="4312F3D2" w14:textId="77777777" w:rsidR="00F02EE9" w:rsidRPr="006E0741" w:rsidRDefault="00F02EE9" w:rsidP="00E3027F">
            <w:pPr>
              <w:pStyle w:val="Normal6a"/>
            </w:pPr>
            <w:r w:rsidRPr="006E0741">
              <w:rPr>
                <w:b/>
                <w:i/>
              </w:rPr>
              <w:t>— Data depunerii:……</w:t>
            </w:r>
          </w:p>
        </w:tc>
        <w:tc>
          <w:tcPr>
            <w:tcW w:w="4876" w:type="dxa"/>
          </w:tcPr>
          <w:p w14:paraId="49209A7A" w14:textId="77777777" w:rsidR="00F02EE9" w:rsidRPr="006E0741" w:rsidRDefault="00F02EE9" w:rsidP="00E3027F">
            <w:pPr>
              <w:pStyle w:val="Normal6a"/>
            </w:pPr>
          </w:p>
        </w:tc>
      </w:tr>
      <w:tr w:rsidR="006E0741" w:rsidRPr="006E0741" w14:paraId="357CD55C" w14:textId="77777777" w:rsidTr="00E3027F">
        <w:trPr>
          <w:jc w:val="center"/>
        </w:trPr>
        <w:tc>
          <w:tcPr>
            <w:tcW w:w="4876" w:type="dxa"/>
          </w:tcPr>
          <w:p w14:paraId="770C96D0" w14:textId="77777777" w:rsidR="00F02EE9" w:rsidRPr="006E0741" w:rsidRDefault="00F02EE9" w:rsidP="00E3027F">
            <w:pPr>
              <w:pStyle w:val="Normal6a"/>
            </w:pPr>
            <w:r w:rsidRPr="006E0741">
              <w:rPr>
                <w:b/>
                <w:i/>
              </w:rPr>
              <w:t>[...]</w:t>
            </w:r>
          </w:p>
        </w:tc>
        <w:tc>
          <w:tcPr>
            <w:tcW w:w="4876" w:type="dxa"/>
          </w:tcPr>
          <w:p w14:paraId="3902A4E6" w14:textId="77777777" w:rsidR="00F02EE9" w:rsidRPr="006E0741" w:rsidRDefault="00F02EE9" w:rsidP="00E3027F">
            <w:pPr>
              <w:pStyle w:val="Normal6a"/>
            </w:pPr>
          </w:p>
        </w:tc>
      </w:tr>
      <w:tr w:rsidR="006E0741" w:rsidRPr="006E0741" w14:paraId="0148932F" w14:textId="77777777" w:rsidTr="00E3027F">
        <w:trPr>
          <w:jc w:val="center"/>
        </w:trPr>
        <w:tc>
          <w:tcPr>
            <w:tcW w:w="4876" w:type="dxa"/>
          </w:tcPr>
          <w:p w14:paraId="1112010B" w14:textId="77777777" w:rsidR="00F02EE9" w:rsidRPr="006E0741" w:rsidRDefault="00F02EE9" w:rsidP="00E3027F">
            <w:pPr>
              <w:pStyle w:val="Normal6a"/>
            </w:pPr>
            <w:r w:rsidRPr="006E0741">
              <w:rPr>
                <w:b/>
                <w:i/>
              </w:rPr>
              <w:t>[...]</w:t>
            </w:r>
          </w:p>
        </w:tc>
        <w:tc>
          <w:tcPr>
            <w:tcW w:w="4876" w:type="dxa"/>
          </w:tcPr>
          <w:p w14:paraId="7ABEB592" w14:textId="77777777" w:rsidR="00F02EE9" w:rsidRPr="006E0741" w:rsidRDefault="00F02EE9" w:rsidP="00E3027F">
            <w:pPr>
              <w:pStyle w:val="Normal6a"/>
            </w:pPr>
          </w:p>
        </w:tc>
      </w:tr>
      <w:tr w:rsidR="006E0741" w:rsidRPr="006E0741" w14:paraId="0214BD4E" w14:textId="77777777" w:rsidTr="00E3027F">
        <w:trPr>
          <w:jc w:val="center"/>
        </w:trPr>
        <w:tc>
          <w:tcPr>
            <w:tcW w:w="4876" w:type="dxa"/>
          </w:tcPr>
          <w:p w14:paraId="58433057" w14:textId="77777777" w:rsidR="00F02EE9" w:rsidRPr="006E0741" w:rsidRDefault="00F02EE9" w:rsidP="00E3027F">
            <w:pPr>
              <w:pStyle w:val="Normal6a"/>
            </w:pPr>
            <w:r w:rsidRPr="006E0741">
              <w:t>_________________</w:t>
            </w:r>
          </w:p>
        </w:tc>
        <w:tc>
          <w:tcPr>
            <w:tcW w:w="4876" w:type="dxa"/>
          </w:tcPr>
          <w:p w14:paraId="24A25146" w14:textId="77777777" w:rsidR="00F02EE9" w:rsidRPr="006E0741" w:rsidRDefault="00F02EE9" w:rsidP="00E3027F">
            <w:pPr>
              <w:pStyle w:val="Normal6a"/>
            </w:pPr>
          </w:p>
        </w:tc>
      </w:tr>
      <w:tr w:rsidR="006E0741" w:rsidRPr="006E0741" w14:paraId="6810ED2B" w14:textId="77777777" w:rsidTr="00E3027F">
        <w:trPr>
          <w:jc w:val="center"/>
        </w:trPr>
        <w:tc>
          <w:tcPr>
            <w:tcW w:w="4876" w:type="dxa"/>
          </w:tcPr>
          <w:p w14:paraId="70AF08C3" w14:textId="77777777" w:rsidR="00F02EE9" w:rsidRPr="006E0741" w:rsidRDefault="00F02EE9" w:rsidP="00E3027F">
            <w:pPr>
              <w:pStyle w:val="Normal6a"/>
            </w:pPr>
            <w:r w:rsidRPr="006E0741">
              <w:rPr>
                <w:b/>
                <w:bCs/>
                <w:i/>
                <w:iCs/>
                <w:vertAlign w:val="superscript"/>
              </w:rPr>
              <w:t>73</w:t>
            </w:r>
            <w:r w:rsidRPr="006E0741">
              <w:rPr>
                <w:b/>
                <w:bCs/>
                <w:i/>
                <w:iCs/>
              </w:rPr>
              <w:t xml:space="preserve"> Se face trimitere la revizuirea care va fi utilizată în cazul contribuțiilor revizuite cu ocazia Forumului de solidaritate.</w:t>
            </w:r>
          </w:p>
        </w:tc>
        <w:tc>
          <w:tcPr>
            <w:tcW w:w="4876" w:type="dxa"/>
          </w:tcPr>
          <w:p w14:paraId="05F02039" w14:textId="77777777" w:rsidR="00F02EE9" w:rsidRPr="006E0741" w:rsidRDefault="00F02EE9" w:rsidP="00E3027F">
            <w:pPr>
              <w:pStyle w:val="Normal6a"/>
            </w:pPr>
          </w:p>
        </w:tc>
      </w:tr>
    </w:tbl>
    <w:p w14:paraId="6C6768E1"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{FR}</w:t>
      </w:r>
      <w:r w:rsidRPr="006E0741">
        <w:t>fr</w:t>
      </w:r>
      <w:r w:rsidRPr="006E0741">
        <w:rPr>
          <w:rStyle w:val="HideTWBExt"/>
        </w:rPr>
        <w:t>&lt;/Original&gt;</w:t>
      </w:r>
    </w:p>
    <w:p w14:paraId="17EC59EF" w14:textId="5C6EF274" w:rsidR="00F02EE9" w:rsidRPr="006E0741" w:rsidRDefault="00F02EE9" w:rsidP="00F02EE9">
      <w:r w:rsidRPr="006E0741">
        <w:rPr>
          <w:rStyle w:val="HideTWBExt"/>
        </w:rPr>
        <w:t>&lt;/Amend&gt;</w:t>
      </w:r>
    </w:p>
    <w:p w14:paraId="68FF8E24"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2598</w:t>
      </w:r>
      <w:r w:rsidRPr="006E0741">
        <w:rPr>
          <w:rStyle w:val="HideTWBExt"/>
          <w:b w:val="0"/>
        </w:rPr>
        <w:t>&lt;/NumAm&gt;</w:t>
      </w:r>
    </w:p>
    <w:p w14:paraId="2EFCF177"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38C83BC5" w14:textId="77777777" w:rsidR="00F02EE9" w:rsidRPr="006E0741" w:rsidRDefault="00F02EE9" w:rsidP="00F02EE9">
      <w:pPr>
        <w:pStyle w:val="NormalBold"/>
      </w:pPr>
      <w:r w:rsidRPr="006E0741">
        <w:rPr>
          <w:rStyle w:val="HideTWBExt"/>
          <w:b w:val="0"/>
        </w:rPr>
        <w:t>&lt;/RepeatBlock-By&gt;</w:t>
      </w:r>
    </w:p>
    <w:p w14:paraId="74A9D0BA"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1B95972" w14:textId="77777777" w:rsidR="00F02EE9" w:rsidRPr="006E0741" w:rsidRDefault="00F02EE9" w:rsidP="00F02EE9">
      <w:pPr>
        <w:pStyle w:val="NormalBold"/>
      </w:pPr>
      <w:r w:rsidRPr="006E0741">
        <w:rPr>
          <w:rStyle w:val="HideTWBExt"/>
          <w:b w:val="0"/>
        </w:rPr>
        <w:t>&lt;Article&gt;</w:t>
      </w:r>
      <w:r w:rsidRPr="006E0741">
        <w:t>Anexa I</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CB819CA" w14:textId="77777777" w:rsidTr="00E3027F">
        <w:trPr>
          <w:trHeight w:hRule="exact" w:val="240"/>
          <w:jc w:val="center"/>
        </w:trPr>
        <w:tc>
          <w:tcPr>
            <w:tcW w:w="9752" w:type="dxa"/>
            <w:gridSpan w:val="2"/>
          </w:tcPr>
          <w:p w14:paraId="2EA93738" w14:textId="77777777" w:rsidR="00F02EE9" w:rsidRPr="006E0741" w:rsidRDefault="00F02EE9" w:rsidP="00E3027F"/>
        </w:tc>
      </w:tr>
      <w:tr w:rsidR="006E0741" w:rsidRPr="006E0741" w14:paraId="1248CC90" w14:textId="77777777" w:rsidTr="00E3027F">
        <w:trPr>
          <w:trHeight w:val="240"/>
          <w:jc w:val="center"/>
        </w:trPr>
        <w:tc>
          <w:tcPr>
            <w:tcW w:w="4876" w:type="dxa"/>
          </w:tcPr>
          <w:p w14:paraId="2DC227EF" w14:textId="77777777" w:rsidR="00F02EE9" w:rsidRPr="006E0741" w:rsidRDefault="00F02EE9" w:rsidP="00E3027F">
            <w:pPr>
              <w:pStyle w:val="AmColumnHeading"/>
            </w:pPr>
            <w:r w:rsidRPr="006E0741">
              <w:t>Textul propus de Comisie</w:t>
            </w:r>
          </w:p>
        </w:tc>
        <w:tc>
          <w:tcPr>
            <w:tcW w:w="4876" w:type="dxa"/>
          </w:tcPr>
          <w:p w14:paraId="0C82D597" w14:textId="77777777" w:rsidR="00F02EE9" w:rsidRPr="006E0741" w:rsidRDefault="00F02EE9" w:rsidP="00E3027F">
            <w:pPr>
              <w:pStyle w:val="AmColumnHeading"/>
            </w:pPr>
            <w:r w:rsidRPr="006E0741">
              <w:t>Amendamentul</w:t>
            </w:r>
          </w:p>
        </w:tc>
      </w:tr>
      <w:tr w:rsidR="006E0741" w:rsidRPr="006E0741" w14:paraId="6EBB4D1E" w14:textId="77777777" w:rsidTr="00E3027F">
        <w:trPr>
          <w:jc w:val="center"/>
        </w:trPr>
        <w:tc>
          <w:tcPr>
            <w:tcW w:w="4876" w:type="dxa"/>
          </w:tcPr>
          <w:p w14:paraId="0DDC6777" w14:textId="77777777" w:rsidR="00F02EE9" w:rsidRPr="006E0741" w:rsidRDefault="00F02EE9" w:rsidP="00E3027F">
            <w:pPr>
              <w:pStyle w:val="Normal6a"/>
            </w:pPr>
            <w:r w:rsidRPr="006E0741">
              <w:rPr>
                <w:b/>
                <w:i/>
              </w:rPr>
              <w:t>Formular-tip pentru stabilirea unui plan de răspuns în spiritul solidarității în materie de căutare și salvare, în conformitate cu articolul 47</w:t>
            </w:r>
          </w:p>
        </w:tc>
        <w:tc>
          <w:tcPr>
            <w:tcW w:w="4876" w:type="dxa"/>
          </w:tcPr>
          <w:p w14:paraId="5B79E7B7" w14:textId="77777777" w:rsidR="00F02EE9" w:rsidRPr="006E0741" w:rsidRDefault="00F02EE9" w:rsidP="00E3027F">
            <w:pPr>
              <w:pStyle w:val="Normal6a"/>
            </w:pPr>
            <w:r w:rsidRPr="006E0741">
              <w:rPr>
                <w:b/>
                <w:i/>
              </w:rPr>
              <w:t>eliminat</w:t>
            </w:r>
          </w:p>
        </w:tc>
      </w:tr>
      <w:tr w:rsidR="006E0741" w:rsidRPr="006E0741" w14:paraId="048E5D4D" w14:textId="77777777" w:rsidTr="00E3027F">
        <w:trPr>
          <w:jc w:val="center"/>
        </w:trPr>
        <w:tc>
          <w:tcPr>
            <w:tcW w:w="4876" w:type="dxa"/>
          </w:tcPr>
          <w:p w14:paraId="228A587C" w14:textId="77777777" w:rsidR="00F02EE9" w:rsidRPr="006E0741" w:rsidRDefault="00F02EE9" w:rsidP="00E3027F">
            <w:pPr>
              <w:pStyle w:val="Normal6a"/>
            </w:pPr>
            <w:r w:rsidRPr="006E0741">
              <w:rPr>
                <w:b/>
                <w:i/>
              </w:rPr>
              <w:t>— Statul membru contribuitor: ………</w:t>
            </w:r>
          </w:p>
        </w:tc>
        <w:tc>
          <w:tcPr>
            <w:tcW w:w="4876" w:type="dxa"/>
          </w:tcPr>
          <w:p w14:paraId="307145C5" w14:textId="77777777" w:rsidR="00F02EE9" w:rsidRPr="006E0741" w:rsidRDefault="00F02EE9" w:rsidP="00E3027F">
            <w:pPr>
              <w:pStyle w:val="Normal6a"/>
            </w:pPr>
          </w:p>
        </w:tc>
      </w:tr>
      <w:tr w:rsidR="006E0741" w:rsidRPr="006E0741" w14:paraId="717AC9EC" w14:textId="77777777" w:rsidTr="00E3027F">
        <w:trPr>
          <w:jc w:val="center"/>
        </w:trPr>
        <w:tc>
          <w:tcPr>
            <w:tcW w:w="4876" w:type="dxa"/>
          </w:tcPr>
          <w:p w14:paraId="649E186E" w14:textId="77777777" w:rsidR="00F02EE9" w:rsidRPr="006E0741" w:rsidRDefault="00F02EE9" w:rsidP="00E3027F">
            <w:pPr>
              <w:pStyle w:val="Normal6a"/>
            </w:pPr>
            <w:r w:rsidRPr="006E0741">
              <w:rPr>
                <w:b/>
                <w:i/>
              </w:rPr>
              <w:t>— Nr. de referință ……. (Rev)</w:t>
            </w:r>
            <w:r w:rsidRPr="006E0741">
              <w:rPr>
                <w:rStyle w:val="SupBoldItalic"/>
              </w:rPr>
              <w:t>73</w:t>
            </w:r>
            <w:r w:rsidRPr="006E0741">
              <w:rPr>
                <w:b/>
                <w:i/>
              </w:rPr>
              <w:t xml:space="preserve"> …..</w:t>
            </w:r>
          </w:p>
        </w:tc>
        <w:tc>
          <w:tcPr>
            <w:tcW w:w="4876" w:type="dxa"/>
          </w:tcPr>
          <w:p w14:paraId="201C1C6A" w14:textId="77777777" w:rsidR="00F02EE9" w:rsidRPr="006E0741" w:rsidRDefault="00F02EE9" w:rsidP="00E3027F">
            <w:pPr>
              <w:pStyle w:val="Normal6a"/>
            </w:pPr>
          </w:p>
        </w:tc>
      </w:tr>
      <w:tr w:rsidR="006E0741" w:rsidRPr="006E0741" w14:paraId="056D1B05" w14:textId="77777777" w:rsidTr="00E3027F">
        <w:trPr>
          <w:jc w:val="center"/>
        </w:trPr>
        <w:tc>
          <w:tcPr>
            <w:tcW w:w="4876" w:type="dxa"/>
          </w:tcPr>
          <w:p w14:paraId="0EA16483" w14:textId="77777777" w:rsidR="00F02EE9" w:rsidRPr="006E0741" w:rsidRDefault="00F02EE9" w:rsidP="00E3027F">
            <w:pPr>
              <w:pStyle w:val="Normal6a"/>
            </w:pPr>
            <w:r w:rsidRPr="006E0741">
              <w:rPr>
                <w:b/>
                <w:i/>
              </w:rPr>
              <w:t>— Data depunerii:……</w:t>
            </w:r>
          </w:p>
        </w:tc>
        <w:tc>
          <w:tcPr>
            <w:tcW w:w="4876" w:type="dxa"/>
          </w:tcPr>
          <w:p w14:paraId="6099C024" w14:textId="77777777" w:rsidR="00F02EE9" w:rsidRPr="006E0741" w:rsidRDefault="00F02EE9" w:rsidP="00E3027F">
            <w:pPr>
              <w:pStyle w:val="Normal6a"/>
            </w:pPr>
          </w:p>
        </w:tc>
      </w:tr>
      <w:tr w:rsidR="006E0741" w:rsidRPr="006E0741" w14:paraId="0CF04A3B" w14:textId="77777777" w:rsidTr="00E3027F">
        <w:trPr>
          <w:jc w:val="center"/>
        </w:trPr>
        <w:tc>
          <w:tcPr>
            <w:tcW w:w="4876" w:type="dxa"/>
          </w:tcPr>
          <w:p w14:paraId="45B23E8C" w14:textId="77777777" w:rsidR="00F02EE9" w:rsidRPr="006E0741" w:rsidRDefault="00F02EE9" w:rsidP="00E3027F">
            <w:pPr>
              <w:pStyle w:val="Normal6a"/>
            </w:pPr>
            <w:r w:rsidRPr="006E0741">
              <w:rPr>
                <w:b/>
                <w:i/>
              </w:rPr>
              <w:t>[...]</w:t>
            </w:r>
          </w:p>
        </w:tc>
        <w:tc>
          <w:tcPr>
            <w:tcW w:w="4876" w:type="dxa"/>
          </w:tcPr>
          <w:p w14:paraId="62164F62" w14:textId="77777777" w:rsidR="00F02EE9" w:rsidRPr="006E0741" w:rsidRDefault="00F02EE9" w:rsidP="00E3027F">
            <w:pPr>
              <w:pStyle w:val="Normal6a"/>
            </w:pPr>
          </w:p>
        </w:tc>
      </w:tr>
      <w:tr w:rsidR="006E0741" w:rsidRPr="006E0741" w14:paraId="42135731" w14:textId="77777777" w:rsidTr="00E3027F">
        <w:trPr>
          <w:jc w:val="center"/>
        </w:trPr>
        <w:tc>
          <w:tcPr>
            <w:tcW w:w="4876" w:type="dxa"/>
          </w:tcPr>
          <w:p w14:paraId="795C74EC" w14:textId="77777777" w:rsidR="00F02EE9" w:rsidRPr="006E0741" w:rsidRDefault="00F02EE9" w:rsidP="00E3027F">
            <w:pPr>
              <w:pStyle w:val="Normal6a"/>
            </w:pPr>
            <w:r w:rsidRPr="006E0741">
              <w:rPr>
                <w:b/>
                <w:i/>
              </w:rPr>
              <w:t>[...]</w:t>
            </w:r>
          </w:p>
        </w:tc>
        <w:tc>
          <w:tcPr>
            <w:tcW w:w="4876" w:type="dxa"/>
          </w:tcPr>
          <w:p w14:paraId="6AFE8A7A" w14:textId="77777777" w:rsidR="00F02EE9" w:rsidRPr="006E0741" w:rsidRDefault="00F02EE9" w:rsidP="00E3027F">
            <w:pPr>
              <w:pStyle w:val="Normal6a"/>
            </w:pPr>
          </w:p>
        </w:tc>
      </w:tr>
      <w:tr w:rsidR="006E0741" w:rsidRPr="006E0741" w14:paraId="7B9695CA" w14:textId="77777777" w:rsidTr="00E3027F">
        <w:trPr>
          <w:jc w:val="center"/>
        </w:trPr>
        <w:tc>
          <w:tcPr>
            <w:tcW w:w="4876" w:type="dxa"/>
          </w:tcPr>
          <w:p w14:paraId="7B04C9CA" w14:textId="77777777" w:rsidR="00F02EE9" w:rsidRPr="006E0741" w:rsidRDefault="00F02EE9" w:rsidP="00E3027F">
            <w:pPr>
              <w:pStyle w:val="Normal6a"/>
            </w:pPr>
            <w:r w:rsidRPr="006E0741">
              <w:t>_________________</w:t>
            </w:r>
          </w:p>
        </w:tc>
        <w:tc>
          <w:tcPr>
            <w:tcW w:w="4876" w:type="dxa"/>
          </w:tcPr>
          <w:p w14:paraId="01BE462B" w14:textId="77777777" w:rsidR="00F02EE9" w:rsidRPr="006E0741" w:rsidRDefault="00F02EE9" w:rsidP="00E3027F">
            <w:pPr>
              <w:pStyle w:val="Normal6a"/>
            </w:pPr>
          </w:p>
        </w:tc>
      </w:tr>
      <w:tr w:rsidR="006E0741" w:rsidRPr="006E0741" w14:paraId="46D5428E" w14:textId="77777777" w:rsidTr="00E3027F">
        <w:trPr>
          <w:jc w:val="center"/>
        </w:trPr>
        <w:tc>
          <w:tcPr>
            <w:tcW w:w="4876" w:type="dxa"/>
          </w:tcPr>
          <w:p w14:paraId="5AFD7319" w14:textId="77777777" w:rsidR="00F02EE9" w:rsidRPr="006E0741" w:rsidRDefault="00F02EE9" w:rsidP="00E3027F">
            <w:pPr>
              <w:pStyle w:val="Normal6a"/>
            </w:pPr>
            <w:r w:rsidRPr="006E0741">
              <w:rPr>
                <w:rStyle w:val="SupBoldItalic"/>
              </w:rPr>
              <w:t>73</w:t>
            </w:r>
            <w:r w:rsidRPr="006E0741">
              <w:t xml:space="preserve"> </w:t>
            </w:r>
            <w:r w:rsidRPr="006E0741">
              <w:rPr>
                <w:b/>
                <w:i/>
              </w:rPr>
              <w:t>Se face trimitere la revizuirea care va fi utilizată în cazul contribuțiilor revizuite cu ocazia Forumului de solidaritate.</w:t>
            </w:r>
          </w:p>
        </w:tc>
        <w:tc>
          <w:tcPr>
            <w:tcW w:w="4876" w:type="dxa"/>
          </w:tcPr>
          <w:p w14:paraId="48357BA5" w14:textId="77777777" w:rsidR="00F02EE9" w:rsidRPr="006E0741" w:rsidRDefault="00F02EE9" w:rsidP="00E3027F">
            <w:pPr>
              <w:pStyle w:val="Normal6a"/>
            </w:pPr>
          </w:p>
        </w:tc>
      </w:tr>
    </w:tbl>
    <w:p w14:paraId="7E6724B6"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5F8663B" w14:textId="77777777" w:rsidR="00F02EE9" w:rsidRPr="006E0741" w:rsidRDefault="00F02EE9" w:rsidP="00F02EE9">
      <w:r w:rsidRPr="006E0741">
        <w:rPr>
          <w:rStyle w:val="HideTWBExt"/>
        </w:rPr>
        <w:t>&lt;/Amend&gt;</w:t>
      </w:r>
    </w:p>
    <w:p w14:paraId="6915DFB9"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2599</w:t>
      </w:r>
      <w:r w:rsidRPr="006E0741">
        <w:rPr>
          <w:rStyle w:val="HideTWBExt"/>
          <w:b w:val="0"/>
        </w:rPr>
        <w:t>&lt;/NumAm&gt;</w:t>
      </w:r>
    </w:p>
    <w:p w14:paraId="07349D8B"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088C8F1A" w14:textId="77777777" w:rsidR="00F02EE9" w:rsidRPr="006E0741" w:rsidRDefault="00F02EE9" w:rsidP="00F02EE9">
      <w:pPr>
        <w:pStyle w:val="NormalBold"/>
      </w:pPr>
      <w:r w:rsidRPr="006E0741">
        <w:rPr>
          <w:rStyle w:val="HideTWBExt"/>
          <w:b w:val="0"/>
        </w:rPr>
        <w:t>&lt;/RepeatBlock-By&gt;</w:t>
      </w:r>
    </w:p>
    <w:p w14:paraId="135A955D"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520DE1D" w14:textId="77777777" w:rsidR="00F02EE9" w:rsidRPr="006E0741" w:rsidRDefault="00F02EE9" w:rsidP="00F02EE9">
      <w:pPr>
        <w:pStyle w:val="NormalBold"/>
      </w:pPr>
      <w:r w:rsidRPr="006E0741">
        <w:rPr>
          <w:rStyle w:val="HideTWBExt"/>
          <w:b w:val="0"/>
        </w:rPr>
        <w:t>&lt;Article&gt;</w:t>
      </w:r>
      <w:r w:rsidRPr="006E0741">
        <w:t>Anexa I – subtitlul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7755D0C1" w14:textId="77777777" w:rsidTr="00E3027F">
        <w:trPr>
          <w:trHeight w:hRule="exact" w:val="240"/>
          <w:jc w:val="center"/>
        </w:trPr>
        <w:tc>
          <w:tcPr>
            <w:tcW w:w="9752" w:type="dxa"/>
            <w:gridSpan w:val="2"/>
          </w:tcPr>
          <w:p w14:paraId="28F5C365" w14:textId="77777777" w:rsidR="00F02EE9" w:rsidRPr="006E0741" w:rsidRDefault="00F02EE9" w:rsidP="00E3027F"/>
        </w:tc>
      </w:tr>
      <w:tr w:rsidR="006E0741" w:rsidRPr="006E0741" w14:paraId="772FE59F" w14:textId="77777777" w:rsidTr="00E3027F">
        <w:trPr>
          <w:trHeight w:val="240"/>
          <w:jc w:val="center"/>
        </w:trPr>
        <w:tc>
          <w:tcPr>
            <w:tcW w:w="4876" w:type="dxa"/>
          </w:tcPr>
          <w:p w14:paraId="32367EDD" w14:textId="77777777" w:rsidR="00F02EE9" w:rsidRPr="006E0741" w:rsidRDefault="00F02EE9" w:rsidP="00E3027F">
            <w:pPr>
              <w:pStyle w:val="AmColumnHeading"/>
            </w:pPr>
            <w:r w:rsidRPr="006E0741">
              <w:t>Textul propus de Comisie</w:t>
            </w:r>
          </w:p>
        </w:tc>
        <w:tc>
          <w:tcPr>
            <w:tcW w:w="4876" w:type="dxa"/>
          </w:tcPr>
          <w:p w14:paraId="6FADBCC6" w14:textId="77777777" w:rsidR="00F02EE9" w:rsidRPr="006E0741" w:rsidRDefault="00F02EE9" w:rsidP="00E3027F">
            <w:pPr>
              <w:pStyle w:val="AmColumnHeading"/>
            </w:pPr>
            <w:r w:rsidRPr="006E0741">
              <w:t>Amendamentul</w:t>
            </w:r>
          </w:p>
        </w:tc>
      </w:tr>
      <w:tr w:rsidR="006E0741" w:rsidRPr="006E0741" w14:paraId="115F220E" w14:textId="77777777" w:rsidTr="00E3027F">
        <w:trPr>
          <w:jc w:val="center"/>
        </w:trPr>
        <w:tc>
          <w:tcPr>
            <w:tcW w:w="4876" w:type="dxa"/>
          </w:tcPr>
          <w:p w14:paraId="038901F9" w14:textId="77777777" w:rsidR="00F02EE9" w:rsidRPr="006E0741" w:rsidRDefault="00F02EE9" w:rsidP="00E3027F">
            <w:pPr>
              <w:pStyle w:val="Normal6a"/>
            </w:pPr>
            <w:r w:rsidRPr="006E0741">
              <w:rPr>
                <w:b/>
                <w:i/>
              </w:rPr>
              <w:t>Formular-tip pentru stabilirea unui plan de răspuns în spiritul solidarității în materie de căutare și salvare, în conformitate cu articolul 47</w:t>
            </w:r>
          </w:p>
        </w:tc>
        <w:tc>
          <w:tcPr>
            <w:tcW w:w="4876" w:type="dxa"/>
          </w:tcPr>
          <w:p w14:paraId="3A1D4EA7" w14:textId="77777777" w:rsidR="00F02EE9" w:rsidRPr="006E0741" w:rsidRDefault="00F02EE9" w:rsidP="00E3027F">
            <w:pPr>
              <w:pStyle w:val="Normal6a"/>
            </w:pPr>
            <w:r w:rsidRPr="006E0741">
              <w:rPr>
                <w:b/>
                <w:i/>
              </w:rPr>
              <w:t>eliminat</w:t>
            </w:r>
          </w:p>
        </w:tc>
      </w:tr>
    </w:tbl>
    <w:p w14:paraId="09AA2E35"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60BB66CB" w14:textId="77777777" w:rsidR="00F02EE9" w:rsidRPr="006E0741" w:rsidRDefault="00F02EE9" w:rsidP="00F02EE9">
      <w:r w:rsidRPr="006E0741">
        <w:rPr>
          <w:rStyle w:val="HideTWBExt"/>
        </w:rPr>
        <w:t>&lt;/Amend&gt;</w:t>
      </w:r>
    </w:p>
    <w:p w14:paraId="1864D2E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2600</w:t>
      </w:r>
      <w:r w:rsidRPr="006E0741">
        <w:rPr>
          <w:rStyle w:val="HideTWBExt"/>
          <w:b w:val="0"/>
        </w:rPr>
        <w:t>&lt;/NumAm&gt;</w:t>
      </w:r>
    </w:p>
    <w:p w14:paraId="6EFC1D3E"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58FAC33E" w14:textId="77777777" w:rsidR="00F02EE9" w:rsidRPr="006E0741" w:rsidRDefault="00F02EE9" w:rsidP="00F02EE9">
      <w:pPr>
        <w:pStyle w:val="NormalBold"/>
      </w:pPr>
      <w:r w:rsidRPr="006E0741">
        <w:rPr>
          <w:rStyle w:val="HideTWBExt"/>
          <w:b w:val="0"/>
        </w:rPr>
        <w:t>&lt;/RepeatBlock-By&gt;</w:t>
      </w:r>
    </w:p>
    <w:p w14:paraId="2720F4C5"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365AFBD7" w14:textId="77777777" w:rsidR="00F02EE9" w:rsidRPr="006E0741" w:rsidRDefault="00F02EE9" w:rsidP="00F02EE9">
      <w:pPr>
        <w:pStyle w:val="NormalBold"/>
      </w:pPr>
      <w:r w:rsidRPr="006E0741">
        <w:rPr>
          <w:rStyle w:val="HideTWBExt"/>
          <w:b w:val="0"/>
        </w:rPr>
        <w:t>&lt;Article&gt;</w:t>
      </w:r>
      <w:r w:rsidRPr="006E0741">
        <w:t>Anexa I – liniuța 2</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459E3A93" w14:textId="77777777" w:rsidTr="00E3027F">
        <w:trPr>
          <w:trHeight w:hRule="exact" w:val="240"/>
          <w:jc w:val="center"/>
        </w:trPr>
        <w:tc>
          <w:tcPr>
            <w:tcW w:w="9752" w:type="dxa"/>
            <w:gridSpan w:val="2"/>
          </w:tcPr>
          <w:p w14:paraId="5B7C2B83" w14:textId="77777777" w:rsidR="00F02EE9" w:rsidRPr="006E0741" w:rsidRDefault="00F02EE9" w:rsidP="00E3027F"/>
        </w:tc>
      </w:tr>
      <w:tr w:rsidR="006E0741" w:rsidRPr="006E0741" w14:paraId="2E7616BD" w14:textId="77777777" w:rsidTr="00E3027F">
        <w:trPr>
          <w:trHeight w:val="240"/>
          <w:jc w:val="center"/>
        </w:trPr>
        <w:tc>
          <w:tcPr>
            <w:tcW w:w="4876" w:type="dxa"/>
          </w:tcPr>
          <w:p w14:paraId="6239E826" w14:textId="77777777" w:rsidR="00F02EE9" w:rsidRPr="006E0741" w:rsidRDefault="00F02EE9" w:rsidP="00E3027F">
            <w:pPr>
              <w:pStyle w:val="AmColumnHeading"/>
            </w:pPr>
            <w:r w:rsidRPr="006E0741">
              <w:t>Textul propus de Comisie</w:t>
            </w:r>
          </w:p>
        </w:tc>
        <w:tc>
          <w:tcPr>
            <w:tcW w:w="4876" w:type="dxa"/>
          </w:tcPr>
          <w:p w14:paraId="628BF655" w14:textId="77777777" w:rsidR="00F02EE9" w:rsidRPr="006E0741" w:rsidRDefault="00F02EE9" w:rsidP="00E3027F">
            <w:pPr>
              <w:pStyle w:val="AmColumnHeading"/>
            </w:pPr>
            <w:r w:rsidRPr="006E0741">
              <w:t>Amendamentul</w:t>
            </w:r>
          </w:p>
        </w:tc>
      </w:tr>
      <w:tr w:rsidR="006E0741" w:rsidRPr="006E0741" w14:paraId="12A8FF41" w14:textId="77777777" w:rsidTr="00E3027F">
        <w:trPr>
          <w:jc w:val="center"/>
        </w:trPr>
        <w:tc>
          <w:tcPr>
            <w:tcW w:w="4876" w:type="dxa"/>
          </w:tcPr>
          <w:p w14:paraId="03530DCE" w14:textId="77777777" w:rsidR="00F02EE9" w:rsidRPr="006E0741" w:rsidRDefault="00F02EE9" w:rsidP="00E3027F">
            <w:pPr>
              <w:pStyle w:val="Normal6a"/>
            </w:pPr>
            <w:r w:rsidRPr="006E0741">
              <w:t>—</w:t>
            </w:r>
            <w:r w:rsidRPr="006E0741">
              <w:tab/>
              <w:t>Nr. de referință ……. (Rev)</w:t>
            </w:r>
            <w:r w:rsidRPr="006E0741">
              <w:rPr>
                <w:rStyle w:val="Sup"/>
              </w:rPr>
              <w:t>73</w:t>
            </w:r>
            <w:r w:rsidRPr="006E0741">
              <w:t xml:space="preserve"> …..</w:t>
            </w:r>
          </w:p>
        </w:tc>
        <w:tc>
          <w:tcPr>
            <w:tcW w:w="4876" w:type="dxa"/>
          </w:tcPr>
          <w:p w14:paraId="244553B5" w14:textId="77777777" w:rsidR="00F02EE9" w:rsidRPr="006E0741" w:rsidRDefault="00F02EE9" w:rsidP="00E3027F">
            <w:pPr>
              <w:pStyle w:val="Normal6a"/>
            </w:pPr>
            <w:r w:rsidRPr="006E0741">
              <w:t>—</w:t>
            </w:r>
            <w:r w:rsidRPr="006E0741">
              <w:tab/>
              <w:t>Nr. de referință ……. (Rev)</w:t>
            </w:r>
            <w:r w:rsidRPr="006E0741">
              <w:rPr>
                <w:rStyle w:val="Sup"/>
              </w:rPr>
              <w:t>73</w:t>
            </w:r>
            <w:r w:rsidRPr="006E0741">
              <w:t xml:space="preserve"> …..</w:t>
            </w:r>
          </w:p>
        </w:tc>
      </w:tr>
      <w:tr w:rsidR="006E0741" w:rsidRPr="006E0741" w14:paraId="550330D8" w14:textId="77777777" w:rsidTr="00E3027F">
        <w:trPr>
          <w:jc w:val="center"/>
        </w:trPr>
        <w:tc>
          <w:tcPr>
            <w:tcW w:w="4876" w:type="dxa"/>
          </w:tcPr>
          <w:p w14:paraId="78552971" w14:textId="77777777" w:rsidR="00F02EE9" w:rsidRPr="006E0741" w:rsidRDefault="00F02EE9" w:rsidP="00E3027F">
            <w:pPr>
              <w:pStyle w:val="Normal6a"/>
            </w:pPr>
            <w:r w:rsidRPr="006E0741">
              <w:t>_________________</w:t>
            </w:r>
          </w:p>
        </w:tc>
        <w:tc>
          <w:tcPr>
            <w:tcW w:w="4876" w:type="dxa"/>
          </w:tcPr>
          <w:p w14:paraId="7623C32B" w14:textId="77777777" w:rsidR="00F02EE9" w:rsidRPr="006E0741" w:rsidRDefault="00F02EE9" w:rsidP="00E3027F">
            <w:pPr>
              <w:pStyle w:val="Normal6a"/>
            </w:pPr>
            <w:r w:rsidRPr="006E0741">
              <w:t>_________________</w:t>
            </w:r>
          </w:p>
        </w:tc>
      </w:tr>
      <w:tr w:rsidR="006E0741" w:rsidRPr="006E0741" w14:paraId="48EDA8E0" w14:textId="77777777" w:rsidTr="00E3027F">
        <w:trPr>
          <w:jc w:val="center"/>
        </w:trPr>
        <w:tc>
          <w:tcPr>
            <w:tcW w:w="4876" w:type="dxa"/>
          </w:tcPr>
          <w:p w14:paraId="7675C1C8" w14:textId="77777777" w:rsidR="00F02EE9" w:rsidRPr="006E0741" w:rsidRDefault="00F02EE9" w:rsidP="00E3027F">
            <w:pPr>
              <w:pStyle w:val="Normal6a"/>
            </w:pPr>
            <w:r w:rsidRPr="006E0741">
              <w:rPr>
                <w:rStyle w:val="Sup"/>
              </w:rPr>
              <w:t>73</w:t>
            </w:r>
            <w:r w:rsidRPr="006E0741">
              <w:t xml:space="preserve"> Se face trimitere la revizuirea care va fi utilizată în cazul contribuțiilor revizuite cu ocazia Forumului </w:t>
            </w:r>
            <w:r w:rsidRPr="006E0741">
              <w:rPr>
                <w:b/>
                <w:bCs/>
                <w:i/>
                <w:iCs/>
              </w:rPr>
              <w:t>de</w:t>
            </w:r>
            <w:r w:rsidRPr="006E0741">
              <w:t xml:space="preserve"> </w:t>
            </w:r>
            <w:r w:rsidRPr="006E0741">
              <w:rPr>
                <w:b/>
                <w:i/>
              </w:rPr>
              <w:t>solidaritate</w:t>
            </w:r>
            <w:r w:rsidRPr="006E0741">
              <w:t>.</w:t>
            </w:r>
          </w:p>
        </w:tc>
        <w:tc>
          <w:tcPr>
            <w:tcW w:w="4876" w:type="dxa"/>
          </w:tcPr>
          <w:p w14:paraId="1E980467" w14:textId="77777777" w:rsidR="00F02EE9" w:rsidRPr="006E0741" w:rsidRDefault="00F02EE9" w:rsidP="00E3027F">
            <w:pPr>
              <w:pStyle w:val="Normal6a"/>
            </w:pPr>
            <w:r w:rsidRPr="006E0741">
              <w:rPr>
                <w:rStyle w:val="Sup"/>
              </w:rPr>
              <w:t>73</w:t>
            </w:r>
            <w:r w:rsidRPr="006E0741">
              <w:t xml:space="preserve"> Se face trimitere la revizuirea care va fi utilizată în cazul contribuțiilor </w:t>
            </w:r>
            <w:r w:rsidRPr="006E0741">
              <w:rPr>
                <w:b/>
                <w:i/>
              </w:rPr>
              <w:t>voluntare</w:t>
            </w:r>
            <w:r w:rsidRPr="006E0741">
              <w:t xml:space="preserve"> revizuite cu ocazia Forumului </w:t>
            </w:r>
            <w:r w:rsidRPr="006E0741">
              <w:rPr>
                <w:b/>
                <w:i/>
              </w:rPr>
              <w:t>contribuțiilor voluntare</w:t>
            </w:r>
            <w:r w:rsidRPr="006E0741">
              <w:t>.</w:t>
            </w:r>
          </w:p>
        </w:tc>
      </w:tr>
    </w:tbl>
    <w:p w14:paraId="607481D3"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0A55D6E" w14:textId="77777777" w:rsidR="00F02EE9" w:rsidRPr="006E0741" w:rsidRDefault="00F02EE9" w:rsidP="00F02EE9">
      <w:r w:rsidRPr="006E0741">
        <w:rPr>
          <w:rStyle w:val="HideTWBExt"/>
        </w:rPr>
        <w:t>&lt;/Amend&gt;</w:t>
      </w:r>
    </w:p>
    <w:p w14:paraId="472DBEC7"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2601</w:t>
      </w:r>
      <w:r w:rsidRPr="006E0741">
        <w:rPr>
          <w:rStyle w:val="HideTWBExt"/>
          <w:b w:val="0"/>
        </w:rPr>
        <w:t>&lt;/NumAm&gt;</w:t>
      </w:r>
    </w:p>
    <w:p w14:paraId="40FCC0D1"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3B7DFAAD" w14:textId="77777777" w:rsidR="00F02EE9" w:rsidRPr="006E0741" w:rsidRDefault="00F02EE9" w:rsidP="00F02EE9">
      <w:pPr>
        <w:pStyle w:val="NormalBold"/>
      </w:pPr>
      <w:r w:rsidRPr="006E0741">
        <w:rPr>
          <w:rStyle w:val="HideTWBExt"/>
          <w:b w:val="0"/>
        </w:rPr>
        <w:t>&lt;/RepeatBlock-By&gt;</w:t>
      </w:r>
    </w:p>
    <w:p w14:paraId="6B069623"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6BAAE01" w14:textId="77777777" w:rsidR="00F02EE9" w:rsidRPr="006E0741" w:rsidRDefault="00F02EE9" w:rsidP="00F02EE9">
      <w:pPr>
        <w:pStyle w:val="NormalBold"/>
      </w:pPr>
      <w:r w:rsidRPr="006E0741">
        <w:rPr>
          <w:rStyle w:val="HideTWBExt"/>
          <w:b w:val="0"/>
        </w:rPr>
        <w:t>&lt;Article&gt;</w:t>
      </w:r>
      <w:r w:rsidRPr="006E0741">
        <w:t>Anexa II</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3D851038" w14:textId="77777777" w:rsidTr="00E3027F">
        <w:trPr>
          <w:trHeight w:hRule="exact" w:val="240"/>
          <w:jc w:val="center"/>
        </w:trPr>
        <w:tc>
          <w:tcPr>
            <w:tcW w:w="9752" w:type="dxa"/>
            <w:gridSpan w:val="2"/>
          </w:tcPr>
          <w:p w14:paraId="72B24EC7" w14:textId="77777777" w:rsidR="00F02EE9" w:rsidRPr="006E0741" w:rsidRDefault="00F02EE9" w:rsidP="00E3027F"/>
        </w:tc>
      </w:tr>
      <w:tr w:rsidR="006E0741" w:rsidRPr="006E0741" w14:paraId="27C82647" w14:textId="77777777" w:rsidTr="00E3027F">
        <w:trPr>
          <w:trHeight w:val="240"/>
          <w:jc w:val="center"/>
        </w:trPr>
        <w:tc>
          <w:tcPr>
            <w:tcW w:w="4876" w:type="dxa"/>
          </w:tcPr>
          <w:p w14:paraId="34CC0BC9" w14:textId="77777777" w:rsidR="00F02EE9" w:rsidRPr="006E0741" w:rsidRDefault="00F02EE9" w:rsidP="00E3027F">
            <w:pPr>
              <w:pStyle w:val="AmColumnHeading"/>
            </w:pPr>
            <w:r w:rsidRPr="006E0741">
              <w:t>Textul propus de Comisie</w:t>
            </w:r>
          </w:p>
        </w:tc>
        <w:tc>
          <w:tcPr>
            <w:tcW w:w="4876" w:type="dxa"/>
          </w:tcPr>
          <w:p w14:paraId="12ECF6E3" w14:textId="77777777" w:rsidR="00F02EE9" w:rsidRPr="006E0741" w:rsidRDefault="00F02EE9" w:rsidP="00E3027F">
            <w:pPr>
              <w:pStyle w:val="AmColumnHeading"/>
            </w:pPr>
            <w:r w:rsidRPr="006E0741">
              <w:t>Amendamentul</w:t>
            </w:r>
          </w:p>
        </w:tc>
      </w:tr>
      <w:tr w:rsidR="006E0741" w:rsidRPr="006E0741" w14:paraId="1ED93D83" w14:textId="77777777" w:rsidTr="00E3027F">
        <w:trPr>
          <w:jc w:val="center"/>
        </w:trPr>
        <w:tc>
          <w:tcPr>
            <w:tcW w:w="4876" w:type="dxa"/>
          </w:tcPr>
          <w:p w14:paraId="44713408" w14:textId="77777777" w:rsidR="00F02EE9" w:rsidRPr="006E0741" w:rsidRDefault="00F02EE9" w:rsidP="00E3027F">
            <w:pPr>
              <w:pStyle w:val="Normal6a"/>
            </w:pPr>
            <w:r w:rsidRPr="006E0741">
              <w:rPr>
                <w:b/>
                <w:i/>
              </w:rPr>
              <w:t>Formular-tip pentru stabilirea unui plan de răspuns în spiritul solidarității, în conformitate cu articolul 50</w:t>
            </w:r>
          </w:p>
        </w:tc>
        <w:tc>
          <w:tcPr>
            <w:tcW w:w="4876" w:type="dxa"/>
          </w:tcPr>
          <w:p w14:paraId="45E5E043" w14:textId="77777777" w:rsidR="00F02EE9" w:rsidRPr="006E0741" w:rsidRDefault="00F02EE9" w:rsidP="00E3027F">
            <w:pPr>
              <w:pStyle w:val="Normal6a"/>
            </w:pPr>
            <w:r w:rsidRPr="006E0741">
              <w:rPr>
                <w:b/>
                <w:i/>
              </w:rPr>
              <w:t>eliminat</w:t>
            </w:r>
          </w:p>
        </w:tc>
      </w:tr>
      <w:tr w:rsidR="006E0741" w:rsidRPr="006E0741" w14:paraId="62119E73" w14:textId="77777777" w:rsidTr="00E3027F">
        <w:trPr>
          <w:jc w:val="center"/>
        </w:trPr>
        <w:tc>
          <w:tcPr>
            <w:tcW w:w="4876" w:type="dxa"/>
          </w:tcPr>
          <w:p w14:paraId="0F1995E5" w14:textId="77777777" w:rsidR="00F02EE9" w:rsidRPr="006E0741" w:rsidRDefault="00F02EE9" w:rsidP="00E3027F">
            <w:pPr>
              <w:pStyle w:val="Normal6a"/>
            </w:pPr>
            <w:r w:rsidRPr="006E0741">
              <w:rPr>
                <w:b/>
                <w:i/>
              </w:rPr>
              <w:t>— Statul membru beneficiar: ……</w:t>
            </w:r>
          </w:p>
        </w:tc>
        <w:tc>
          <w:tcPr>
            <w:tcW w:w="4876" w:type="dxa"/>
          </w:tcPr>
          <w:p w14:paraId="63983AB8" w14:textId="77777777" w:rsidR="00F02EE9" w:rsidRPr="006E0741" w:rsidRDefault="00F02EE9" w:rsidP="00E3027F">
            <w:pPr>
              <w:pStyle w:val="Normal6a"/>
            </w:pPr>
          </w:p>
        </w:tc>
      </w:tr>
      <w:tr w:rsidR="006E0741" w:rsidRPr="006E0741" w14:paraId="001F42FF" w14:textId="77777777" w:rsidTr="00E3027F">
        <w:trPr>
          <w:jc w:val="center"/>
        </w:trPr>
        <w:tc>
          <w:tcPr>
            <w:tcW w:w="4876" w:type="dxa"/>
          </w:tcPr>
          <w:p w14:paraId="58F89A69" w14:textId="77777777" w:rsidR="00F02EE9" w:rsidRPr="006E0741" w:rsidRDefault="00F02EE9" w:rsidP="00E3027F">
            <w:pPr>
              <w:pStyle w:val="Normal6a"/>
            </w:pPr>
            <w:r w:rsidRPr="006E0741">
              <w:rPr>
                <w:b/>
                <w:i/>
              </w:rPr>
              <w:t>— Statul membru contribuitor: ………</w:t>
            </w:r>
          </w:p>
        </w:tc>
        <w:tc>
          <w:tcPr>
            <w:tcW w:w="4876" w:type="dxa"/>
          </w:tcPr>
          <w:p w14:paraId="544898EB" w14:textId="77777777" w:rsidR="00F02EE9" w:rsidRPr="006E0741" w:rsidRDefault="00F02EE9" w:rsidP="00E3027F">
            <w:pPr>
              <w:pStyle w:val="Normal6a"/>
            </w:pPr>
          </w:p>
        </w:tc>
      </w:tr>
      <w:tr w:rsidR="006E0741" w:rsidRPr="006E0741" w14:paraId="15BFE737" w14:textId="77777777" w:rsidTr="00E3027F">
        <w:trPr>
          <w:jc w:val="center"/>
        </w:trPr>
        <w:tc>
          <w:tcPr>
            <w:tcW w:w="4876" w:type="dxa"/>
          </w:tcPr>
          <w:p w14:paraId="4A59D906" w14:textId="77777777" w:rsidR="00F02EE9" w:rsidRPr="006E0741" w:rsidRDefault="00F02EE9" w:rsidP="00E3027F">
            <w:pPr>
              <w:pStyle w:val="Normal6a"/>
            </w:pPr>
            <w:r w:rsidRPr="006E0741">
              <w:rPr>
                <w:b/>
                <w:i/>
              </w:rPr>
              <w:t>— Nr. de referință: ……. (Rev)</w:t>
            </w:r>
            <w:r w:rsidRPr="006E0741">
              <w:rPr>
                <w:rStyle w:val="SupBoldItalic"/>
              </w:rPr>
              <w:t>74</w:t>
            </w:r>
            <w:r w:rsidRPr="006E0741">
              <w:rPr>
                <w:b/>
                <w:i/>
              </w:rPr>
              <w:t xml:space="preserve"> …..</w:t>
            </w:r>
          </w:p>
        </w:tc>
        <w:tc>
          <w:tcPr>
            <w:tcW w:w="4876" w:type="dxa"/>
          </w:tcPr>
          <w:p w14:paraId="73E79159" w14:textId="77777777" w:rsidR="00F02EE9" w:rsidRPr="006E0741" w:rsidRDefault="00F02EE9" w:rsidP="00E3027F">
            <w:pPr>
              <w:pStyle w:val="Normal6a"/>
            </w:pPr>
          </w:p>
        </w:tc>
      </w:tr>
      <w:tr w:rsidR="006E0741" w:rsidRPr="006E0741" w14:paraId="2B335286" w14:textId="77777777" w:rsidTr="00E3027F">
        <w:trPr>
          <w:jc w:val="center"/>
        </w:trPr>
        <w:tc>
          <w:tcPr>
            <w:tcW w:w="4876" w:type="dxa"/>
          </w:tcPr>
          <w:p w14:paraId="7E15E166" w14:textId="77777777" w:rsidR="00F02EE9" w:rsidRPr="006E0741" w:rsidRDefault="00F02EE9" w:rsidP="00E3027F">
            <w:pPr>
              <w:pStyle w:val="Normal6a"/>
            </w:pPr>
            <w:r w:rsidRPr="006E0741">
              <w:rPr>
                <w:b/>
                <w:i/>
              </w:rPr>
              <w:t>— Data depunerii:……</w:t>
            </w:r>
          </w:p>
        </w:tc>
        <w:tc>
          <w:tcPr>
            <w:tcW w:w="4876" w:type="dxa"/>
          </w:tcPr>
          <w:p w14:paraId="2874FDA4" w14:textId="77777777" w:rsidR="00F02EE9" w:rsidRPr="006E0741" w:rsidRDefault="00F02EE9" w:rsidP="00E3027F">
            <w:pPr>
              <w:pStyle w:val="Normal6a"/>
            </w:pPr>
          </w:p>
        </w:tc>
      </w:tr>
      <w:tr w:rsidR="006E0741" w:rsidRPr="006E0741" w14:paraId="5C623938" w14:textId="77777777" w:rsidTr="00E3027F">
        <w:trPr>
          <w:jc w:val="center"/>
        </w:trPr>
        <w:tc>
          <w:tcPr>
            <w:tcW w:w="4876" w:type="dxa"/>
          </w:tcPr>
          <w:p w14:paraId="6AF19F44" w14:textId="77777777" w:rsidR="00F02EE9" w:rsidRPr="006E0741" w:rsidRDefault="00F02EE9" w:rsidP="00E3027F">
            <w:pPr>
              <w:pStyle w:val="Normal6a"/>
            </w:pPr>
            <w:r w:rsidRPr="006E0741">
              <w:rPr>
                <w:b/>
                <w:i/>
              </w:rPr>
              <w:t>[...]</w:t>
            </w:r>
          </w:p>
        </w:tc>
        <w:tc>
          <w:tcPr>
            <w:tcW w:w="4876" w:type="dxa"/>
          </w:tcPr>
          <w:p w14:paraId="5277E392" w14:textId="77777777" w:rsidR="00F02EE9" w:rsidRPr="006E0741" w:rsidRDefault="00F02EE9" w:rsidP="00E3027F">
            <w:pPr>
              <w:pStyle w:val="Normal6a"/>
            </w:pPr>
          </w:p>
        </w:tc>
      </w:tr>
      <w:tr w:rsidR="006E0741" w:rsidRPr="006E0741" w14:paraId="46B9B0DE" w14:textId="77777777" w:rsidTr="00E3027F">
        <w:trPr>
          <w:jc w:val="center"/>
        </w:trPr>
        <w:tc>
          <w:tcPr>
            <w:tcW w:w="4876" w:type="dxa"/>
          </w:tcPr>
          <w:p w14:paraId="3F3A09BD" w14:textId="77777777" w:rsidR="00F02EE9" w:rsidRPr="006E0741" w:rsidRDefault="00F02EE9" w:rsidP="00E3027F">
            <w:pPr>
              <w:pStyle w:val="Normal6a"/>
            </w:pPr>
            <w:r w:rsidRPr="006E0741">
              <w:rPr>
                <w:b/>
                <w:i/>
              </w:rPr>
              <w:t>Se completează numai în cazul în care raportul privind presiunea exercitată de migrație identifică necesitatea unor astfel de măsuri în conformitate cu articolul 49 alineatul (3) litera (b) punctul (iii):</w:t>
            </w:r>
          </w:p>
        </w:tc>
        <w:tc>
          <w:tcPr>
            <w:tcW w:w="4876" w:type="dxa"/>
          </w:tcPr>
          <w:p w14:paraId="30945CD2" w14:textId="77777777" w:rsidR="00F02EE9" w:rsidRPr="006E0741" w:rsidRDefault="00F02EE9" w:rsidP="00E3027F">
            <w:pPr>
              <w:pStyle w:val="Normal6a"/>
            </w:pPr>
          </w:p>
        </w:tc>
      </w:tr>
      <w:tr w:rsidR="006E0741" w:rsidRPr="006E0741" w14:paraId="4DC7465B" w14:textId="77777777" w:rsidTr="00E3027F">
        <w:trPr>
          <w:jc w:val="center"/>
        </w:trPr>
        <w:tc>
          <w:tcPr>
            <w:tcW w:w="4876" w:type="dxa"/>
          </w:tcPr>
          <w:p w14:paraId="5CC3008D" w14:textId="77777777" w:rsidR="00F02EE9" w:rsidRPr="006E0741" w:rsidRDefault="00F02EE9" w:rsidP="00E3027F">
            <w:pPr>
              <w:pStyle w:val="Normal6a"/>
            </w:pPr>
            <w:r w:rsidRPr="006E0741">
              <w:rPr>
                <w:b/>
                <w:i/>
              </w:rPr>
              <w:t>[...]</w:t>
            </w:r>
          </w:p>
        </w:tc>
        <w:tc>
          <w:tcPr>
            <w:tcW w:w="4876" w:type="dxa"/>
          </w:tcPr>
          <w:p w14:paraId="3FF8FB23" w14:textId="77777777" w:rsidR="00F02EE9" w:rsidRPr="006E0741" w:rsidRDefault="00F02EE9" w:rsidP="00E3027F">
            <w:pPr>
              <w:pStyle w:val="Normal6a"/>
            </w:pPr>
          </w:p>
        </w:tc>
      </w:tr>
      <w:tr w:rsidR="006E0741" w:rsidRPr="006E0741" w14:paraId="783D8E33" w14:textId="77777777" w:rsidTr="00E3027F">
        <w:trPr>
          <w:jc w:val="center"/>
        </w:trPr>
        <w:tc>
          <w:tcPr>
            <w:tcW w:w="4876" w:type="dxa"/>
          </w:tcPr>
          <w:p w14:paraId="70E2E653" w14:textId="77777777" w:rsidR="00F02EE9" w:rsidRPr="006E0741" w:rsidRDefault="00F02EE9" w:rsidP="00E3027F">
            <w:pPr>
              <w:pStyle w:val="Normal6a"/>
            </w:pPr>
            <w:r w:rsidRPr="006E0741">
              <w:rPr>
                <w:b/>
                <w:i/>
              </w:rPr>
              <w:t>[...]</w:t>
            </w:r>
          </w:p>
        </w:tc>
        <w:tc>
          <w:tcPr>
            <w:tcW w:w="4876" w:type="dxa"/>
          </w:tcPr>
          <w:p w14:paraId="4BAAF31D" w14:textId="77777777" w:rsidR="00F02EE9" w:rsidRPr="006E0741" w:rsidRDefault="00F02EE9" w:rsidP="00E3027F">
            <w:pPr>
              <w:pStyle w:val="Normal6a"/>
            </w:pPr>
          </w:p>
        </w:tc>
      </w:tr>
      <w:tr w:rsidR="006E0741" w:rsidRPr="006E0741" w14:paraId="5532B2EB" w14:textId="77777777" w:rsidTr="00E3027F">
        <w:trPr>
          <w:jc w:val="center"/>
        </w:trPr>
        <w:tc>
          <w:tcPr>
            <w:tcW w:w="4876" w:type="dxa"/>
          </w:tcPr>
          <w:p w14:paraId="6C854598" w14:textId="77777777" w:rsidR="00F02EE9" w:rsidRPr="006E0741" w:rsidRDefault="00F02EE9" w:rsidP="00E3027F">
            <w:pPr>
              <w:pStyle w:val="Normal6a"/>
            </w:pPr>
            <w:r w:rsidRPr="006E0741">
              <w:t>_________________</w:t>
            </w:r>
          </w:p>
        </w:tc>
        <w:tc>
          <w:tcPr>
            <w:tcW w:w="4876" w:type="dxa"/>
          </w:tcPr>
          <w:p w14:paraId="4FCBB6DA" w14:textId="77777777" w:rsidR="00F02EE9" w:rsidRPr="006E0741" w:rsidRDefault="00F02EE9" w:rsidP="00E3027F">
            <w:pPr>
              <w:pStyle w:val="Normal6a"/>
            </w:pPr>
          </w:p>
        </w:tc>
      </w:tr>
      <w:tr w:rsidR="006E0741" w:rsidRPr="006E0741" w14:paraId="1726DDC4" w14:textId="77777777" w:rsidTr="00E3027F">
        <w:trPr>
          <w:jc w:val="center"/>
        </w:trPr>
        <w:tc>
          <w:tcPr>
            <w:tcW w:w="4876" w:type="dxa"/>
          </w:tcPr>
          <w:p w14:paraId="1506C687" w14:textId="77777777" w:rsidR="00F02EE9" w:rsidRPr="006E0741" w:rsidRDefault="00F02EE9" w:rsidP="00E3027F">
            <w:pPr>
              <w:pStyle w:val="Normal6a"/>
            </w:pPr>
            <w:r w:rsidRPr="006E0741">
              <w:rPr>
                <w:rStyle w:val="SupBoldItalic"/>
              </w:rPr>
              <w:t>74</w:t>
            </w:r>
            <w:r w:rsidRPr="006E0741">
              <w:t xml:space="preserve"> </w:t>
            </w:r>
            <w:r w:rsidRPr="006E0741">
              <w:rPr>
                <w:b/>
                <w:i/>
              </w:rPr>
              <w:t>Se face trimitere la revizuirea care va fi utilizată în cazul contribuțiilor revizuite cu ocazia Forumului de solidaritate.</w:t>
            </w:r>
          </w:p>
        </w:tc>
        <w:tc>
          <w:tcPr>
            <w:tcW w:w="4876" w:type="dxa"/>
          </w:tcPr>
          <w:p w14:paraId="3FFAE4C3" w14:textId="77777777" w:rsidR="00F02EE9" w:rsidRPr="006E0741" w:rsidRDefault="00F02EE9" w:rsidP="00E3027F">
            <w:pPr>
              <w:pStyle w:val="Normal6a"/>
            </w:pPr>
          </w:p>
        </w:tc>
      </w:tr>
    </w:tbl>
    <w:p w14:paraId="49166246"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AC4E880" w14:textId="77777777" w:rsidR="00F02EE9" w:rsidRPr="006E0741" w:rsidRDefault="00F02EE9" w:rsidP="00F02EE9">
      <w:r w:rsidRPr="006E0741">
        <w:rPr>
          <w:rStyle w:val="HideTWBExt"/>
        </w:rPr>
        <w:t>&lt;/Amend&gt;</w:t>
      </w:r>
    </w:p>
    <w:p w14:paraId="3FA4E373"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2602</w:t>
      </w:r>
      <w:r w:rsidRPr="006E0741">
        <w:rPr>
          <w:rStyle w:val="HideTWBExt"/>
          <w:b w:val="0"/>
        </w:rPr>
        <w:t>&lt;/NumAm&gt;</w:t>
      </w:r>
    </w:p>
    <w:p w14:paraId="33B67790"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7A159F68" w14:textId="77777777" w:rsidR="00F02EE9" w:rsidRPr="006E0741" w:rsidRDefault="00F02EE9" w:rsidP="00F02EE9">
      <w:pPr>
        <w:pStyle w:val="NormalBold"/>
      </w:pPr>
      <w:r w:rsidRPr="006E0741">
        <w:rPr>
          <w:rStyle w:val="HideTWBExt"/>
          <w:b w:val="0"/>
        </w:rPr>
        <w:t>&lt;/RepeatBlock-By&gt;</w:t>
      </w:r>
    </w:p>
    <w:p w14:paraId="2A915FA7"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60F61B6" w14:textId="77777777" w:rsidR="00F02EE9" w:rsidRPr="006E0741" w:rsidRDefault="00F02EE9" w:rsidP="00F02EE9">
      <w:pPr>
        <w:pStyle w:val="NormalBold"/>
      </w:pPr>
      <w:r w:rsidRPr="006E0741">
        <w:rPr>
          <w:rStyle w:val="HideTWBExt"/>
          <w:b w:val="0"/>
        </w:rPr>
        <w:t>&lt;Article&gt;</w:t>
      </w:r>
      <w:r w:rsidRPr="006E0741">
        <w:t>Anexa II – subtitlul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5C4BA92" w14:textId="77777777" w:rsidTr="00E3027F">
        <w:trPr>
          <w:trHeight w:hRule="exact" w:val="240"/>
          <w:jc w:val="center"/>
        </w:trPr>
        <w:tc>
          <w:tcPr>
            <w:tcW w:w="9752" w:type="dxa"/>
            <w:gridSpan w:val="2"/>
          </w:tcPr>
          <w:p w14:paraId="37244701" w14:textId="77777777" w:rsidR="00F02EE9" w:rsidRPr="006E0741" w:rsidRDefault="00F02EE9" w:rsidP="00E3027F"/>
        </w:tc>
      </w:tr>
      <w:tr w:rsidR="006E0741" w:rsidRPr="006E0741" w14:paraId="4174469A" w14:textId="77777777" w:rsidTr="00E3027F">
        <w:trPr>
          <w:trHeight w:val="240"/>
          <w:jc w:val="center"/>
        </w:trPr>
        <w:tc>
          <w:tcPr>
            <w:tcW w:w="4876" w:type="dxa"/>
          </w:tcPr>
          <w:p w14:paraId="67363845" w14:textId="77777777" w:rsidR="00F02EE9" w:rsidRPr="006E0741" w:rsidRDefault="00F02EE9" w:rsidP="00E3027F">
            <w:pPr>
              <w:pStyle w:val="AmColumnHeading"/>
            </w:pPr>
            <w:r w:rsidRPr="006E0741">
              <w:t>Textul propus de Comisie</w:t>
            </w:r>
          </w:p>
        </w:tc>
        <w:tc>
          <w:tcPr>
            <w:tcW w:w="4876" w:type="dxa"/>
          </w:tcPr>
          <w:p w14:paraId="2619A8FA" w14:textId="77777777" w:rsidR="00F02EE9" w:rsidRPr="006E0741" w:rsidRDefault="00F02EE9" w:rsidP="00E3027F">
            <w:pPr>
              <w:pStyle w:val="AmColumnHeading"/>
            </w:pPr>
            <w:r w:rsidRPr="006E0741">
              <w:t>Amendamentul</w:t>
            </w:r>
          </w:p>
        </w:tc>
      </w:tr>
      <w:tr w:rsidR="006E0741" w:rsidRPr="006E0741" w14:paraId="672A7E08" w14:textId="77777777" w:rsidTr="00E3027F">
        <w:trPr>
          <w:jc w:val="center"/>
        </w:trPr>
        <w:tc>
          <w:tcPr>
            <w:tcW w:w="4876" w:type="dxa"/>
          </w:tcPr>
          <w:p w14:paraId="24C55C3C" w14:textId="77777777" w:rsidR="00F02EE9" w:rsidRPr="006E0741" w:rsidRDefault="00F02EE9" w:rsidP="00E3027F">
            <w:pPr>
              <w:pStyle w:val="Normal6a"/>
            </w:pPr>
            <w:r w:rsidRPr="006E0741">
              <w:t xml:space="preserve">Formular-tip pentru stabilirea unui plan de </w:t>
            </w:r>
            <w:r w:rsidRPr="006E0741">
              <w:rPr>
                <w:b/>
                <w:i/>
              </w:rPr>
              <w:t>răspuns în spiritul solidarității</w:t>
            </w:r>
            <w:r w:rsidRPr="006E0741">
              <w:t>, în conformitate cu articolul 50</w:t>
            </w:r>
          </w:p>
        </w:tc>
        <w:tc>
          <w:tcPr>
            <w:tcW w:w="4876" w:type="dxa"/>
          </w:tcPr>
          <w:p w14:paraId="42703EEA" w14:textId="77777777" w:rsidR="00F02EE9" w:rsidRPr="006E0741" w:rsidRDefault="00F02EE9" w:rsidP="00E3027F">
            <w:pPr>
              <w:pStyle w:val="Normal6a"/>
            </w:pPr>
            <w:r w:rsidRPr="006E0741">
              <w:t xml:space="preserve">Formular-tip pentru stabilirea unui plan de </w:t>
            </w:r>
            <w:r w:rsidRPr="006E0741">
              <w:rPr>
                <w:b/>
                <w:i/>
              </w:rPr>
              <w:t>furnizare a contribuțiilor voluntare,</w:t>
            </w:r>
            <w:r w:rsidRPr="006E0741">
              <w:t xml:space="preserve"> în conformitate cu articolul 50</w:t>
            </w:r>
          </w:p>
        </w:tc>
      </w:tr>
    </w:tbl>
    <w:p w14:paraId="6431EFBE"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6AC72902" w14:textId="77777777" w:rsidR="00F02EE9" w:rsidRPr="006E0741" w:rsidRDefault="00F02EE9" w:rsidP="00F02EE9">
      <w:r w:rsidRPr="006E0741">
        <w:rPr>
          <w:rStyle w:val="HideTWBExt"/>
        </w:rPr>
        <w:t>&lt;/Amend&gt;</w:t>
      </w:r>
    </w:p>
    <w:p w14:paraId="7A4B1AB2"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2603</w:t>
      </w:r>
      <w:r w:rsidRPr="006E0741">
        <w:rPr>
          <w:rStyle w:val="HideTWBExt"/>
          <w:b w:val="0"/>
        </w:rPr>
        <w:t>&lt;/NumAm&gt;</w:t>
      </w:r>
    </w:p>
    <w:p w14:paraId="2E4C137B"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3794100E" w14:textId="77777777" w:rsidR="00F02EE9" w:rsidRPr="006E0741" w:rsidRDefault="00F02EE9" w:rsidP="00F02EE9">
      <w:pPr>
        <w:pStyle w:val="NormalBold"/>
      </w:pPr>
      <w:r w:rsidRPr="006E0741">
        <w:rPr>
          <w:rStyle w:val="HideTWBExt"/>
          <w:b w:val="0"/>
        </w:rPr>
        <w:t>&lt;/RepeatBlock-By&gt;</w:t>
      </w:r>
    </w:p>
    <w:p w14:paraId="4638AFAB"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7B81103" w14:textId="77777777" w:rsidR="00F02EE9" w:rsidRPr="006E0741" w:rsidRDefault="00F02EE9" w:rsidP="00F02EE9">
      <w:pPr>
        <w:pStyle w:val="NormalBold"/>
      </w:pPr>
      <w:r w:rsidRPr="006E0741">
        <w:rPr>
          <w:rStyle w:val="HideTWBExt"/>
          <w:b w:val="0"/>
        </w:rPr>
        <w:t>&lt;Article&gt;</w:t>
      </w:r>
      <w:r w:rsidRPr="006E0741">
        <w:t>Anexa II – liniuța 3</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034CAE1F" w14:textId="77777777" w:rsidTr="00E3027F">
        <w:trPr>
          <w:trHeight w:hRule="exact" w:val="240"/>
          <w:jc w:val="center"/>
        </w:trPr>
        <w:tc>
          <w:tcPr>
            <w:tcW w:w="9752" w:type="dxa"/>
            <w:gridSpan w:val="2"/>
          </w:tcPr>
          <w:p w14:paraId="3B71440E" w14:textId="77777777" w:rsidR="00F02EE9" w:rsidRPr="006E0741" w:rsidRDefault="00F02EE9" w:rsidP="00E3027F"/>
        </w:tc>
      </w:tr>
      <w:tr w:rsidR="006E0741" w:rsidRPr="006E0741" w14:paraId="370AD0B3" w14:textId="77777777" w:rsidTr="00E3027F">
        <w:trPr>
          <w:trHeight w:val="240"/>
          <w:jc w:val="center"/>
        </w:trPr>
        <w:tc>
          <w:tcPr>
            <w:tcW w:w="4876" w:type="dxa"/>
          </w:tcPr>
          <w:p w14:paraId="2FC0975B" w14:textId="77777777" w:rsidR="00F02EE9" w:rsidRPr="006E0741" w:rsidRDefault="00F02EE9" w:rsidP="00E3027F">
            <w:pPr>
              <w:pStyle w:val="AmColumnHeading"/>
            </w:pPr>
            <w:r w:rsidRPr="006E0741">
              <w:t>Textul propus de Comisie</w:t>
            </w:r>
          </w:p>
        </w:tc>
        <w:tc>
          <w:tcPr>
            <w:tcW w:w="4876" w:type="dxa"/>
          </w:tcPr>
          <w:p w14:paraId="0A7B4B77" w14:textId="77777777" w:rsidR="00F02EE9" w:rsidRPr="006E0741" w:rsidRDefault="00F02EE9" w:rsidP="00E3027F">
            <w:pPr>
              <w:pStyle w:val="AmColumnHeading"/>
            </w:pPr>
            <w:r w:rsidRPr="006E0741">
              <w:t>Amendamentul</w:t>
            </w:r>
          </w:p>
        </w:tc>
      </w:tr>
      <w:tr w:rsidR="006E0741" w:rsidRPr="006E0741" w14:paraId="775D2277" w14:textId="77777777" w:rsidTr="00E3027F">
        <w:trPr>
          <w:jc w:val="center"/>
        </w:trPr>
        <w:tc>
          <w:tcPr>
            <w:tcW w:w="4876" w:type="dxa"/>
          </w:tcPr>
          <w:p w14:paraId="34F52CE8" w14:textId="77777777" w:rsidR="00F02EE9" w:rsidRPr="006E0741" w:rsidRDefault="00F02EE9" w:rsidP="00E3027F">
            <w:pPr>
              <w:pStyle w:val="Normal6a"/>
            </w:pPr>
            <w:r w:rsidRPr="006E0741">
              <w:t>—</w:t>
            </w:r>
            <w:r w:rsidRPr="006E0741">
              <w:tab/>
              <w:t>Număr de referință: ……. (Rev)</w:t>
            </w:r>
            <w:r w:rsidRPr="006E0741">
              <w:rPr>
                <w:rStyle w:val="Sup"/>
              </w:rPr>
              <w:t>74</w:t>
            </w:r>
            <w:r w:rsidRPr="006E0741">
              <w:t xml:space="preserve"> …..</w:t>
            </w:r>
          </w:p>
        </w:tc>
        <w:tc>
          <w:tcPr>
            <w:tcW w:w="4876" w:type="dxa"/>
          </w:tcPr>
          <w:p w14:paraId="3CC89DDE" w14:textId="77777777" w:rsidR="00F02EE9" w:rsidRPr="006E0741" w:rsidRDefault="00F02EE9" w:rsidP="00E3027F">
            <w:pPr>
              <w:pStyle w:val="Normal6a"/>
            </w:pPr>
            <w:r w:rsidRPr="006E0741">
              <w:t>—</w:t>
            </w:r>
            <w:r w:rsidRPr="006E0741">
              <w:tab/>
              <w:t>Număr de referință: ……. (Rev)</w:t>
            </w:r>
            <w:r w:rsidRPr="006E0741">
              <w:rPr>
                <w:rStyle w:val="Sup"/>
              </w:rPr>
              <w:t>74</w:t>
            </w:r>
            <w:r w:rsidRPr="006E0741">
              <w:t xml:space="preserve"> …..</w:t>
            </w:r>
          </w:p>
        </w:tc>
      </w:tr>
      <w:tr w:rsidR="006E0741" w:rsidRPr="006E0741" w14:paraId="7CE98B53" w14:textId="77777777" w:rsidTr="00E3027F">
        <w:trPr>
          <w:jc w:val="center"/>
        </w:trPr>
        <w:tc>
          <w:tcPr>
            <w:tcW w:w="4876" w:type="dxa"/>
          </w:tcPr>
          <w:p w14:paraId="4B0020BF" w14:textId="77777777" w:rsidR="00F02EE9" w:rsidRPr="006E0741" w:rsidRDefault="00F02EE9" w:rsidP="00E3027F">
            <w:pPr>
              <w:pStyle w:val="Normal6a"/>
            </w:pPr>
            <w:r w:rsidRPr="006E0741">
              <w:t>_________________</w:t>
            </w:r>
          </w:p>
        </w:tc>
        <w:tc>
          <w:tcPr>
            <w:tcW w:w="4876" w:type="dxa"/>
          </w:tcPr>
          <w:p w14:paraId="5EF5206B" w14:textId="77777777" w:rsidR="00F02EE9" w:rsidRPr="006E0741" w:rsidRDefault="00F02EE9" w:rsidP="00E3027F">
            <w:pPr>
              <w:pStyle w:val="Normal6a"/>
            </w:pPr>
            <w:r w:rsidRPr="006E0741">
              <w:t>_________________</w:t>
            </w:r>
          </w:p>
        </w:tc>
      </w:tr>
      <w:tr w:rsidR="006E0741" w:rsidRPr="006E0741" w14:paraId="7427E057" w14:textId="77777777" w:rsidTr="00E3027F">
        <w:trPr>
          <w:jc w:val="center"/>
        </w:trPr>
        <w:tc>
          <w:tcPr>
            <w:tcW w:w="4876" w:type="dxa"/>
          </w:tcPr>
          <w:p w14:paraId="2692E2EB" w14:textId="77777777" w:rsidR="00F02EE9" w:rsidRPr="006E0741" w:rsidRDefault="00F02EE9" w:rsidP="00E3027F">
            <w:pPr>
              <w:pStyle w:val="Normal6a"/>
            </w:pPr>
            <w:r w:rsidRPr="006E0741">
              <w:rPr>
                <w:rStyle w:val="Sup"/>
              </w:rPr>
              <w:t>74</w:t>
            </w:r>
            <w:r w:rsidRPr="006E0741">
              <w:t xml:space="preserve"> Se face trimitere la revizuirea care va fi utilizată în cazul contribuțiilor revizuite cu ocazia Forumului </w:t>
            </w:r>
            <w:r w:rsidRPr="006E0741">
              <w:rPr>
                <w:b/>
                <w:bCs/>
                <w:i/>
                <w:iCs/>
              </w:rPr>
              <w:t>de</w:t>
            </w:r>
            <w:r w:rsidRPr="006E0741">
              <w:t xml:space="preserve"> </w:t>
            </w:r>
            <w:r w:rsidRPr="006E0741">
              <w:rPr>
                <w:b/>
                <w:i/>
              </w:rPr>
              <w:t>solidaritate</w:t>
            </w:r>
            <w:r w:rsidRPr="006E0741">
              <w:t>.</w:t>
            </w:r>
          </w:p>
        </w:tc>
        <w:tc>
          <w:tcPr>
            <w:tcW w:w="4876" w:type="dxa"/>
          </w:tcPr>
          <w:p w14:paraId="6C181D45" w14:textId="77777777" w:rsidR="00F02EE9" w:rsidRPr="006E0741" w:rsidRDefault="00F02EE9" w:rsidP="00E3027F">
            <w:pPr>
              <w:pStyle w:val="Normal6a"/>
            </w:pPr>
            <w:r w:rsidRPr="006E0741">
              <w:rPr>
                <w:rStyle w:val="Sup"/>
              </w:rPr>
              <w:t>74</w:t>
            </w:r>
            <w:r w:rsidRPr="006E0741">
              <w:t xml:space="preserve"> Se face trimitere la revizuirea care va fi utilizată în cazul contribuțiilor </w:t>
            </w:r>
            <w:r w:rsidRPr="006E0741">
              <w:rPr>
                <w:b/>
                <w:i/>
              </w:rPr>
              <w:t>voluntare</w:t>
            </w:r>
            <w:r w:rsidRPr="006E0741">
              <w:t xml:space="preserve"> revizuite cu ocazia Forumului </w:t>
            </w:r>
            <w:r w:rsidRPr="006E0741">
              <w:rPr>
                <w:b/>
                <w:i/>
              </w:rPr>
              <w:t>contribuțiilor voluntare</w:t>
            </w:r>
            <w:r w:rsidRPr="006E0741">
              <w:t>.</w:t>
            </w:r>
          </w:p>
        </w:tc>
      </w:tr>
    </w:tbl>
    <w:p w14:paraId="38D6689C"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477FE05" w14:textId="77777777" w:rsidR="00F02EE9" w:rsidRPr="006E0741" w:rsidRDefault="00F02EE9" w:rsidP="00F02EE9">
      <w:r w:rsidRPr="006E0741">
        <w:rPr>
          <w:rStyle w:val="HideTWBExt"/>
        </w:rPr>
        <w:t>&lt;/Amend&gt;</w:t>
      </w:r>
    </w:p>
    <w:p w14:paraId="5B0C51A4"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2604</w:t>
      </w:r>
      <w:r w:rsidRPr="006E0741">
        <w:rPr>
          <w:rStyle w:val="HideTWBExt"/>
          <w:b w:val="0"/>
        </w:rPr>
        <w:t>&lt;/NumAm&gt;</w:t>
      </w:r>
    </w:p>
    <w:p w14:paraId="02A4DCAB"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09B248AB" w14:textId="77777777" w:rsidR="00F02EE9" w:rsidRPr="006E0741" w:rsidRDefault="00F02EE9" w:rsidP="00F02EE9">
      <w:pPr>
        <w:pStyle w:val="NormalBold"/>
      </w:pPr>
      <w:r w:rsidRPr="006E0741">
        <w:rPr>
          <w:rStyle w:val="HideTWBExt"/>
          <w:b w:val="0"/>
        </w:rPr>
        <w:t>&lt;/RepeatBlock-By&gt;</w:t>
      </w:r>
    </w:p>
    <w:p w14:paraId="179A729C"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B2B94C5" w14:textId="77777777" w:rsidR="00F02EE9" w:rsidRPr="006E0741" w:rsidRDefault="00F02EE9" w:rsidP="00F02EE9">
      <w:pPr>
        <w:pStyle w:val="NormalBold"/>
      </w:pPr>
      <w:r w:rsidRPr="006E0741">
        <w:rPr>
          <w:rStyle w:val="HideTWBExt"/>
          <w:b w:val="0"/>
        </w:rPr>
        <w:t>&lt;Article&gt;</w:t>
      </w:r>
      <w:r w:rsidRPr="006E0741">
        <w:t>Anexa III – paragraful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CBF2070" w14:textId="77777777" w:rsidTr="00E3027F">
        <w:trPr>
          <w:trHeight w:hRule="exact" w:val="240"/>
          <w:jc w:val="center"/>
        </w:trPr>
        <w:tc>
          <w:tcPr>
            <w:tcW w:w="9752" w:type="dxa"/>
            <w:gridSpan w:val="2"/>
          </w:tcPr>
          <w:p w14:paraId="71F70671" w14:textId="77777777" w:rsidR="00F02EE9" w:rsidRPr="006E0741" w:rsidRDefault="00F02EE9" w:rsidP="00E3027F"/>
        </w:tc>
      </w:tr>
      <w:tr w:rsidR="006E0741" w:rsidRPr="006E0741" w14:paraId="30A51B6F" w14:textId="77777777" w:rsidTr="00E3027F">
        <w:trPr>
          <w:trHeight w:val="240"/>
          <w:jc w:val="center"/>
        </w:trPr>
        <w:tc>
          <w:tcPr>
            <w:tcW w:w="4876" w:type="dxa"/>
          </w:tcPr>
          <w:p w14:paraId="3B4C42D4" w14:textId="77777777" w:rsidR="00F02EE9" w:rsidRPr="006E0741" w:rsidRDefault="00F02EE9" w:rsidP="00E3027F">
            <w:pPr>
              <w:pStyle w:val="AmColumnHeading"/>
            </w:pPr>
            <w:r w:rsidRPr="006E0741">
              <w:t>Textul propus de Comisie</w:t>
            </w:r>
          </w:p>
        </w:tc>
        <w:tc>
          <w:tcPr>
            <w:tcW w:w="4876" w:type="dxa"/>
          </w:tcPr>
          <w:p w14:paraId="77AC8632" w14:textId="77777777" w:rsidR="00F02EE9" w:rsidRPr="006E0741" w:rsidRDefault="00F02EE9" w:rsidP="00E3027F">
            <w:pPr>
              <w:pStyle w:val="AmColumnHeading"/>
            </w:pPr>
            <w:r w:rsidRPr="006E0741">
              <w:t>Amendamentul</w:t>
            </w:r>
          </w:p>
        </w:tc>
      </w:tr>
      <w:tr w:rsidR="006E0741" w:rsidRPr="006E0741" w14:paraId="52722580" w14:textId="77777777" w:rsidTr="00E3027F">
        <w:trPr>
          <w:jc w:val="center"/>
        </w:trPr>
        <w:tc>
          <w:tcPr>
            <w:tcW w:w="4876" w:type="dxa"/>
          </w:tcPr>
          <w:p w14:paraId="491A411F" w14:textId="77777777" w:rsidR="00F02EE9" w:rsidRPr="006E0741" w:rsidRDefault="00F02EE9" w:rsidP="00E3027F">
            <w:pPr>
              <w:pStyle w:val="Normal6a"/>
            </w:pPr>
            <w:r w:rsidRPr="006E0741">
              <w:t xml:space="preserve">Formula pentru cheia de repartizare în temeiul articolului </w:t>
            </w:r>
            <w:r w:rsidRPr="006E0741">
              <w:rPr>
                <w:b/>
                <w:i/>
              </w:rPr>
              <w:t>52</w:t>
            </w:r>
            <w:r w:rsidRPr="006E0741">
              <w:t xml:space="preserve"> din regulament:</w:t>
            </w:r>
          </w:p>
        </w:tc>
        <w:tc>
          <w:tcPr>
            <w:tcW w:w="4876" w:type="dxa"/>
          </w:tcPr>
          <w:p w14:paraId="0F412D43" w14:textId="77777777" w:rsidR="00F02EE9" w:rsidRPr="006E0741" w:rsidRDefault="00F02EE9" w:rsidP="00E3027F">
            <w:pPr>
              <w:pStyle w:val="Normal6a"/>
            </w:pPr>
            <w:r w:rsidRPr="006E0741">
              <w:t xml:space="preserve">Formula pentru cheia de repartizare în temeiul articolului </w:t>
            </w:r>
            <w:r w:rsidRPr="006E0741">
              <w:rPr>
                <w:b/>
                <w:i/>
              </w:rPr>
              <w:t>54</w:t>
            </w:r>
            <w:r w:rsidRPr="006E0741">
              <w:t xml:space="preserve"> din regulament:</w:t>
            </w:r>
          </w:p>
        </w:tc>
      </w:tr>
    </w:tbl>
    <w:p w14:paraId="00158841"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518D68A" w14:textId="77777777" w:rsidR="00F02EE9" w:rsidRPr="006E0741" w:rsidRDefault="00F02EE9" w:rsidP="00F02EE9">
      <w:r w:rsidRPr="006E0741">
        <w:rPr>
          <w:rStyle w:val="HideTWBExt"/>
        </w:rPr>
        <w:t>&lt;/Amend&gt;</w:t>
      </w:r>
    </w:p>
    <w:p w14:paraId="411B4EB0"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2605</w:t>
      </w:r>
      <w:r w:rsidRPr="006E0741">
        <w:rPr>
          <w:rStyle w:val="HideTWBExt"/>
          <w:b w:val="0"/>
        </w:rPr>
        <w:t>&lt;/NumAm&gt;</w:t>
      </w:r>
    </w:p>
    <w:p w14:paraId="4FA69DF0"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4605DE86" w14:textId="77777777" w:rsidR="00F02EE9" w:rsidRPr="006E0741" w:rsidRDefault="00F02EE9" w:rsidP="00F02EE9">
      <w:pPr>
        <w:pStyle w:val="NormalBold"/>
      </w:pPr>
      <w:r w:rsidRPr="006E0741">
        <w:rPr>
          <w:rStyle w:val="HideTWBExt"/>
          <w:b w:val="0"/>
        </w:rPr>
        <w:t>&lt;/RepeatBlock-By&gt;</w:t>
      </w:r>
    </w:p>
    <w:p w14:paraId="6A368874"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491DB8CF" w14:textId="77777777" w:rsidR="00F02EE9" w:rsidRPr="006E0741" w:rsidRDefault="00F02EE9" w:rsidP="00F02EE9">
      <w:pPr>
        <w:pStyle w:val="NormalBold"/>
      </w:pPr>
      <w:r w:rsidRPr="006E0741">
        <w:rPr>
          <w:rStyle w:val="HideTWBExt"/>
          <w:b w:val="0"/>
        </w:rPr>
        <w:t>&lt;Article&gt;</w:t>
      </w:r>
      <w:r w:rsidRPr="006E0741">
        <w:t>Anexa III – paragraful 2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1FE6998E" w14:textId="77777777" w:rsidTr="00E3027F">
        <w:trPr>
          <w:trHeight w:hRule="exact" w:val="240"/>
          <w:jc w:val="center"/>
        </w:trPr>
        <w:tc>
          <w:tcPr>
            <w:tcW w:w="9752" w:type="dxa"/>
            <w:gridSpan w:val="2"/>
          </w:tcPr>
          <w:p w14:paraId="1447C1E8" w14:textId="77777777" w:rsidR="00F02EE9" w:rsidRPr="006E0741" w:rsidRDefault="00F02EE9" w:rsidP="00E3027F"/>
        </w:tc>
      </w:tr>
      <w:tr w:rsidR="006E0741" w:rsidRPr="006E0741" w14:paraId="20DFC072" w14:textId="77777777" w:rsidTr="00E3027F">
        <w:trPr>
          <w:trHeight w:val="240"/>
          <w:jc w:val="center"/>
        </w:trPr>
        <w:tc>
          <w:tcPr>
            <w:tcW w:w="4876" w:type="dxa"/>
          </w:tcPr>
          <w:p w14:paraId="6C9D9FDF" w14:textId="77777777" w:rsidR="00F02EE9" w:rsidRPr="006E0741" w:rsidRDefault="00F02EE9" w:rsidP="00E3027F">
            <w:pPr>
              <w:pStyle w:val="AmColumnHeading"/>
            </w:pPr>
            <w:r w:rsidRPr="006E0741">
              <w:t>Textul propus de Comisie</w:t>
            </w:r>
          </w:p>
        </w:tc>
        <w:tc>
          <w:tcPr>
            <w:tcW w:w="4876" w:type="dxa"/>
          </w:tcPr>
          <w:p w14:paraId="760B0C32" w14:textId="77777777" w:rsidR="00F02EE9" w:rsidRPr="006E0741" w:rsidRDefault="00F02EE9" w:rsidP="00E3027F">
            <w:pPr>
              <w:pStyle w:val="AmColumnHeading"/>
            </w:pPr>
            <w:r w:rsidRPr="006E0741">
              <w:t>Amendamentul</w:t>
            </w:r>
          </w:p>
        </w:tc>
      </w:tr>
      <w:tr w:rsidR="006E0741" w:rsidRPr="006E0741" w14:paraId="39C1F32C" w14:textId="77777777" w:rsidTr="00E3027F">
        <w:trPr>
          <w:jc w:val="center"/>
        </w:trPr>
        <w:tc>
          <w:tcPr>
            <w:tcW w:w="4876" w:type="dxa"/>
          </w:tcPr>
          <w:p w14:paraId="42E686A4" w14:textId="77777777" w:rsidR="00F02EE9" w:rsidRPr="006E0741" w:rsidRDefault="00F02EE9" w:rsidP="00E3027F">
            <w:pPr>
              <w:pStyle w:val="Normal6a"/>
            </w:pPr>
            <w:r w:rsidRPr="006E0741">
              <w:rPr>
                <w:b/>
                <w:i/>
              </w:rPr>
              <w:t>Efect populație</w:t>
            </w:r>
            <w:r w:rsidRPr="006E0741">
              <w:rPr>
                <w:b/>
                <w:i/>
                <w:vertAlign w:val="subscript"/>
              </w:rPr>
              <w:t>SM</w:t>
            </w:r>
            <w:r w:rsidRPr="006E0741">
              <w:rPr>
                <w:rStyle w:val="SupBoldItalic"/>
              </w:rPr>
              <w:t>76</w:t>
            </w:r>
          </w:p>
        </w:tc>
        <w:tc>
          <w:tcPr>
            <w:tcW w:w="4876" w:type="dxa"/>
          </w:tcPr>
          <w:p w14:paraId="20C82862" w14:textId="77777777" w:rsidR="00F02EE9" w:rsidRPr="006E0741" w:rsidRDefault="00F02EE9" w:rsidP="00E3027F">
            <w:pPr>
              <w:pStyle w:val="Normal6a"/>
            </w:pPr>
            <w:r w:rsidRPr="006E0741">
              <w:rPr>
                <w:b/>
                <w:i/>
              </w:rPr>
              <w:t>(a) dimensiunea populației (pondere de 40 %)</w:t>
            </w:r>
          </w:p>
        </w:tc>
      </w:tr>
      <w:tr w:rsidR="006E0741" w:rsidRPr="006E0741" w14:paraId="0C4C48E5" w14:textId="77777777" w:rsidTr="00E3027F">
        <w:trPr>
          <w:jc w:val="center"/>
        </w:trPr>
        <w:tc>
          <w:tcPr>
            <w:tcW w:w="4876" w:type="dxa"/>
          </w:tcPr>
          <w:p w14:paraId="609AA1F8" w14:textId="77777777" w:rsidR="00F02EE9" w:rsidRPr="006E0741" w:rsidRDefault="00F02EE9" w:rsidP="00E3027F">
            <w:pPr>
              <w:pStyle w:val="Normal6a"/>
            </w:pPr>
            <w:r w:rsidRPr="006E0741">
              <w:t>_________________</w:t>
            </w:r>
          </w:p>
        </w:tc>
        <w:tc>
          <w:tcPr>
            <w:tcW w:w="4876" w:type="dxa"/>
          </w:tcPr>
          <w:p w14:paraId="27448FC5" w14:textId="77777777" w:rsidR="00F02EE9" w:rsidRPr="006E0741" w:rsidRDefault="00F02EE9" w:rsidP="00E3027F">
            <w:pPr>
              <w:pStyle w:val="Normal6a"/>
            </w:pPr>
          </w:p>
        </w:tc>
      </w:tr>
      <w:tr w:rsidR="006E0741" w:rsidRPr="006E0741" w14:paraId="5CE84DE1" w14:textId="77777777" w:rsidTr="00E3027F">
        <w:trPr>
          <w:jc w:val="center"/>
        </w:trPr>
        <w:tc>
          <w:tcPr>
            <w:tcW w:w="4876" w:type="dxa"/>
          </w:tcPr>
          <w:p w14:paraId="659521E0" w14:textId="77777777" w:rsidR="00F02EE9" w:rsidRPr="006E0741" w:rsidRDefault="00F02EE9" w:rsidP="00E3027F">
            <w:pPr>
              <w:pStyle w:val="Normal6a"/>
            </w:pPr>
            <w:r w:rsidRPr="006E0741">
              <w:rPr>
                <w:rStyle w:val="SupBoldItalic"/>
              </w:rPr>
              <w:t>76</w:t>
            </w:r>
            <w:r w:rsidRPr="006E0741">
              <w:t xml:space="preserve"> </w:t>
            </w:r>
            <w:r w:rsidRPr="006E0741">
              <w:rPr>
                <w:b/>
                <w:i/>
              </w:rPr>
              <w:t>Pentru două state membre, participarea depinde de exercitarea drepturilor stabilite în protocoalele relevante și în alte instrumente.</w:t>
            </w:r>
          </w:p>
        </w:tc>
        <w:tc>
          <w:tcPr>
            <w:tcW w:w="4876" w:type="dxa"/>
          </w:tcPr>
          <w:p w14:paraId="2541806B" w14:textId="77777777" w:rsidR="00F02EE9" w:rsidRPr="006E0741" w:rsidRDefault="00F02EE9" w:rsidP="00E3027F">
            <w:pPr>
              <w:pStyle w:val="Normal6a"/>
            </w:pPr>
          </w:p>
        </w:tc>
      </w:tr>
    </w:tbl>
    <w:p w14:paraId="570095BE"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C7D6E2B" w14:textId="77777777" w:rsidR="00F02EE9" w:rsidRPr="006E0741" w:rsidRDefault="00F02EE9" w:rsidP="00F02EE9">
      <w:r w:rsidRPr="006E0741">
        <w:rPr>
          <w:rStyle w:val="HideTWBExt"/>
        </w:rPr>
        <w:t>&lt;/Amend&gt;</w:t>
      </w:r>
    </w:p>
    <w:p w14:paraId="7B866862"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2606</w:t>
      </w:r>
      <w:r w:rsidRPr="006E0741">
        <w:rPr>
          <w:rStyle w:val="HideTWBExt"/>
          <w:b w:val="0"/>
        </w:rPr>
        <w:t>&lt;/NumAm&gt;</w:t>
      </w:r>
    </w:p>
    <w:p w14:paraId="6E5F6299"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5C56701B" w14:textId="77777777" w:rsidR="00F02EE9" w:rsidRPr="006E0741" w:rsidRDefault="00F02EE9" w:rsidP="00F02EE9">
      <w:pPr>
        <w:pStyle w:val="NormalBold"/>
      </w:pPr>
      <w:r w:rsidRPr="006E0741">
        <w:rPr>
          <w:rStyle w:val="HideTWBExt"/>
          <w:b w:val="0"/>
        </w:rPr>
        <w:t>&lt;/RepeatBlock-By&gt;</w:t>
      </w:r>
    </w:p>
    <w:p w14:paraId="7B17A4A1"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5513B91C" w14:textId="77777777" w:rsidR="00F02EE9" w:rsidRPr="006E0741" w:rsidRDefault="00F02EE9" w:rsidP="00F02EE9">
      <w:pPr>
        <w:pStyle w:val="NormalBold"/>
      </w:pPr>
      <w:r w:rsidRPr="006E0741">
        <w:rPr>
          <w:rStyle w:val="HideTWBExt"/>
          <w:b w:val="0"/>
        </w:rPr>
        <w:t>&lt;Article&gt;</w:t>
      </w:r>
      <w:r w:rsidRPr="006E0741">
        <w:t>Anexa III – paragraful 2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E034023" w14:textId="77777777" w:rsidTr="00E3027F">
        <w:trPr>
          <w:trHeight w:hRule="exact" w:val="240"/>
          <w:jc w:val="center"/>
        </w:trPr>
        <w:tc>
          <w:tcPr>
            <w:tcW w:w="9752" w:type="dxa"/>
            <w:gridSpan w:val="2"/>
          </w:tcPr>
          <w:p w14:paraId="70B1547D" w14:textId="77777777" w:rsidR="00F02EE9" w:rsidRPr="006E0741" w:rsidRDefault="00F02EE9" w:rsidP="00E3027F"/>
        </w:tc>
      </w:tr>
      <w:tr w:rsidR="006E0741" w:rsidRPr="006E0741" w14:paraId="73FA26DD" w14:textId="77777777" w:rsidTr="00E3027F">
        <w:trPr>
          <w:trHeight w:val="240"/>
          <w:jc w:val="center"/>
        </w:trPr>
        <w:tc>
          <w:tcPr>
            <w:tcW w:w="4876" w:type="dxa"/>
          </w:tcPr>
          <w:p w14:paraId="3DC05AF4" w14:textId="77777777" w:rsidR="00F02EE9" w:rsidRPr="006E0741" w:rsidRDefault="00F02EE9" w:rsidP="00E3027F">
            <w:pPr>
              <w:pStyle w:val="AmColumnHeading"/>
            </w:pPr>
            <w:r w:rsidRPr="006E0741">
              <w:t>Textul propus de Comisie</w:t>
            </w:r>
          </w:p>
        </w:tc>
        <w:tc>
          <w:tcPr>
            <w:tcW w:w="4876" w:type="dxa"/>
          </w:tcPr>
          <w:p w14:paraId="176E0D1F" w14:textId="77777777" w:rsidR="00F02EE9" w:rsidRPr="006E0741" w:rsidRDefault="00F02EE9" w:rsidP="00E3027F">
            <w:pPr>
              <w:pStyle w:val="AmColumnHeading"/>
            </w:pPr>
            <w:r w:rsidRPr="006E0741">
              <w:t>Amendamentul</w:t>
            </w:r>
          </w:p>
        </w:tc>
      </w:tr>
      <w:tr w:rsidR="006E0741" w:rsidRPr="006E0741" w14:paraId="14C2957A" w14:textId="77777777" w:rsidTr="00E3027F">
        <w:trPr>
          <w:jc w:val="center"/>
        </w:trPr>
        <w:tc>
          <w:tcPr>
            <w:tcW w:w="4876" w:type="dxa"/>
          </w:tcPr>
          <w:p w14:paraId="5EB1ECDC" w14:textId="77777777" w:rsidR="00F02EE9" w:rsidRPr="006E0741" w:rsidRDefault="00F02EE9" w:rsidP="00E3027F">
            <w:pPr>
              <w:pStyle w:val="Normal6a"/>
            </w:pPr>
            <w:r w:rsidRPr="006E0741">
              <w:t>Efect populație</w:t>
            </w:r>
            <w:r w:rsidRPr="006E0741">
              <w:rPr>
                <w:vertAlign w:val="subscript"/>
              </w:rPr>
              <w:t>SM</w:t>
            </w:r>
            <w:r w:rsidRPr="006E0741">
              <w:rPr>
                <w:rStyle w:val="Sup"/>
              </w:rPr>
              <w:t>76</w:t>
            </w:r>
          </w:p>
        </w:tc>
        <w:tc>
          <w:tcPr>
            <w:tcW w:w="4876" w:type="dxa"/>
          </w:tcPr>
          <w:p w14:paraId="6AD8A86F" w14:textId="77777777" w:rsidR="00F02EE9" w:rsidRPr="006E0741" w:rsidRDefault="00F02EE9" w:rsidP="00E3027F">
            <w:pPr>
              <w:pStyle w:val="Normal6a"/>
            </w:pPr>
            <w:r w:rsidRPr="006E0741">
              <w:t>Efect populație</w:t>
            </w:r>
            <w:r w:rsidRPr="006E0741">
              <w:rPr>
                <w:vertAlign w:val="subscript"/>
              </w:rPr>
              <w:t>SM</w:t>
            </w:r>
            <w:r w:rsidRPr="006E0741">
              <w:rPr>
                <w:rStyle w:val="Sup"/>
              </w:rPr>
              <w:t>76</w:t>
            </w:r>
          </w:p>
        </w:tc>
      </w:tr>
      <w:tr w:rsidR="006E0741" w:rsidRPr="006E0741" w14:paraId="7241D30A" w14:textId="77777777" w:rsidTr="00E3027F">
        <w:trPr>
          <w:jc w:val="center"/>
        </w:trPr>
        <w:tc>
          <w:tcPr>
            <w:tcW w:w="4876" w:type="dxa"/>
          </w:tcPr>
          <w:p w14:paraId="07ED1335" w14:textId="77777777" w:rsidR="00F02EE9" w:rsidRPr="006E0741" w:rsidRDefault="00F02EE9" w:rsidP="00E3027F">
            <w:pPr>
              <w:pStyle w:val="Normal6a"/>
            </w:pPr>
            <w:r w:rsidRPr="006E0741">
              <w:t>_________________</w:t>
            </w:r>
          </w:p>
        </w:tc>
        <w:tc>
          <w:tcPr>
            <w:tcW w:w="4876" w:type="dxa"/>
          </w:tcPr>
          <w:p w14:paraId="2D06A056" w14:textId="77777777" w:rsidR="00F02EE9" w:rsidRPr="006E0741" w:rsidRDefault="00F02EE9" w:rsidP="00E3027F">
            <w:pPr>
              <w:pStyle w:val="Normal6a"/>
            </w:pPr>
            <w:r w:rsidRPr="006E0741">
              <w:t>_________________</w:t>
            </w:r>
          </w:p>
        </w:tc>
      </w:tr>
      <w:tr w:rsidR="006E0741" w:rsidRPr="006E0741" w14:paraId="008BF9D8" w14:textId="77777777" w:rsidTr="00E3027F">
        <w:trPr>
          <w:jc w:val="center"/>
        </w:trPr>
        <w:tc>
          <w:tcPr>
            <w:tcW w:w="4876" w:type="dxa"/>
          </w:tcPr>
          <w:p w14:paraId="624A11A1" w14:textId="77777777" w:rsidR="00F02EE9" w:rsidRPr="006E0741" w:rsidRDefault="00F02EE9" w:rsidP="00E3027F">
            <w:pPr>
              <w:pStyle w:val="Normal6a"/>
            </w:pPr>
            <w:r w:rsidRPr="006E0741">
              <w:rPr>
                <w:rStyle w:val="Sup"/>
              </w:rPr>
              <w:t>76</w:t>
            </w:r>
            <w:r w:rsidRPr="006E0741">
              <w:t xml:space="preserve"> Pentru </w:t>
            </w:r>
            <w:r w:rsidRPr="006E0741">
              <w:rPr>
                <w:b/>
                <w:i/>
              </w:rPr>
              <w:t>două</w:t>
            </w:r>
            <w:r w:rsidRPr="006E0741">
              <w:t xml:space="preserve"> state membre, participarea depinde de exercitarea drepturilor stabilite în protocoalele relevante și în alte instrumente.</w:t>
            </w:r>
          </w:p>
        </w:tc>
        <w:tc>
          <w:tcPr>
            <w:tcW w:w="4876" w:type="dxa"/>
          </w:tcPr>
          <w:p w14:paraId="4E933603" w14:textId="77777777" w:rsidR="00F02EE9" w:rsidRPr="006E0741" w:rsidRDefault="00F02EE9" w:rsidP="00E3027F">
            <w:pPr>
              <w:pStyle w:val="Normal6a"/>
            </w:pPr>
            <w:r w:rsidRPr="006E0741">
              <w:rPr>
                <w:rStyle w:val="Sup"/>
              </w:rPr>
              <w:t>76</w:t>
            </w:r>
            <w:r w:rsidRPr="006E0741">
              <w:t xml:space="preserve"> Pentru </w:t>
            </w:r>
            <w:r w:rsidRPr="006E0741">
              <w:rPr>
                <w:b/>
                <w:i/>
              </w:rPr>
              <w:t>unele</w:t>
            </w:r>
            <w:r w:rsidRPr="006E0741">
              <w:t xml:space="preserve"> state membre, participarea depinde de exercitarea drepturilor stabilite în protocoalele relevante și în alte instrumente.</w:t>
            </w:r>
          </w:p>
        </w:tc>
      </w:tr>
    </w:tbl>
    <w:p w14:paraId="14FC8466"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367007FC" w14:textId="77777777" w:rsidR="00F02EE9" w:rsidRPr="006E0741" w:rsidRDefault="00F02EE9" w:rsidP="00F02EE9">
      <w:r w:rsidRPr="006E0741">
        <w:rPr>
          <w:rStyle w:val="HideTWBExt"/>
        </w:rPr>
        <w:t>&lt;/Amend&gt;</w:t>
      </w:r>
    </w:p>
    <w:p w14:paraId="7F4D1E3A"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2607</w:t>
      </w:r>
      <w:r w:rsidRPr="006E0741">
        <w:rPr>
          <w:rStyle w:val="HideTWBExt"/>
          <w:b w:val="0"/>
        </w:rPr>
        <w:t>&lt;/NumAm&gt;</w:t>
      </w:r>
    </w:p>
    <w:p w14:paraId="4C8DA3A3"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70CB74C3" w14:textId="77777777" w:rsidR="00F02EE9" w:rsidRPr="006E0741" w:rsidRDefault="00F02EE9" w:rsidP="00F02EE9">
      <w:pPr>
        <w:pStyle w:val="NormalBold"/>
      </w:pPr>
      <w:r w:rsidRPr="006E0741">
        <w:rPr>
          <w:rStyle w:val="HideTWBExt"/>
          <w:b w:val="0"/>
        </w:rPr>
        <w:t>&lt;/RepeatBlock-By&gt;</w:t>
      </w:r>
    </w:p>
    <w:p w14:paraId="484B40CB"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A019194" w14:textId="77777777" w:rsidR="00F02EE9" w:rsidRPr="006E0741" w:rsidRDefault="00F02EE9" w:rsidP="00F02EE9">
      <w:pPr>
        <w:pStyle w:val="NormalBold"/>
      </w:pPr>
      <w:r w:rsidRPr="006E0741">
        <w:rPr>
          <w:rStyle w:val="HideTWBExt"/>
          <w:b w:val="0"/>
        </w:rPr>
        <w:t>&lt;Article&gt;</w:t>
      </w:r>
      <w:r w:rsidRPr="006E0741">
        <w:t>Anexa III – paragraful 3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5925C27" w14:textId="77777777" w:rsidTr="00E3027F">
        <w:trPr>
          <w:trHeight w:hRule="exact" w:val="240"/>
          <w:jc w:val="center"/>
        </w:trPr>
        <w:tc>
          <w:tcPr>
            <w:tcW w:w="9752" w:type="dxa"/>
            <w:gridSpan w:val="2"/>
          </w:tcPr>
          <w:p w14:paraId="793A8878" w14:textId="77777777" w:rsidR="00F02EE9" w:rsidRPr="006E0741" w:rsidRDefault="00F02EE9" w:rsidP="00E3027F"/>
        </w:tc>
      </w:tr>
      <w:tr w:rsidR="006E0741" w:rsidRPr="006E0741" w14:paraId="4F0303CB" w14:textId="77777777" w:rsidTr="00E3027F">
        <w:trPr>
          <w:trHeight w:val="240"/>
          <w:jc w:val="center"/>
        </w:trPr>
        <w:tc>
          <w:tcPr>
            <w:tcW w:w="4876" w:type="dxa"/>
          </w:tcPr>
          <w:p w14:paraId="6AE6280C" w14:textId="77777777" w:rsidR="00F02EE9" w:rsidRPr="006E0741" w:rsidRDefault="00F02EE9" w:rsidP="00E3027F">
            <w:pPr>
              <w:pStyle w:val="AmColumnHeading"/>
            </w:pPr>
            <w:r w:rsidRPr="006E0741">
              <w:t>Textul propus de Comisie</w:t>
            </w:r>
          </w:p>
        </w:tc>
        <w:tc>
          <w:tcPr>
            <w:tcW w:w="4876" w:type="dxa"/>
          </w:tcPr>
          <w:p w14:paraId="1A9B3312" w14:textId="77777777" w:rsidR="00F02EE9" w:rsidRPr="006E0741" w:rsidRDefault="00F02EE9" w:rsidP="00E3027F">
            <w:pPr>
              <w:pStyle w:val="AmColumnHeading"/>
            </w:pPr>
            <w:r w:rsidRPr="006E0741">
              <w:t>Amendamentul</w:t>
            </w:r>
          </w:p>
        </w:tc>
      </w:tr>
      <w:tr w:rsidR="006E0741" w:rsidRPr="006E0741" w14:paraId="1F523A52" w14:textId="77777777" w:rsidTr="00E3027F">
        <w:trPr>
          <w:jc w:val="center"/>
        </w:trPr>
        <w:tc>
          <w:tcPr>
            <w:tcW w:w="4876" w:type="dxa"/>
          </w:tcPr>
          <w:p w14:paraId="41B55CCF" w14:textId="77777777" w:rsidR="00F02EE9" w:rsidRPr="006E0741" w:rsidRDefault="00F02EE9" w:rsidP="00E3027F">
            <w:pPr>
              <w:pStyle w:val="Normal6a"/>
            </w:pPr>
            <w:r w:rsidRPr="006E0741">
              <w:rPr>
                <w:b/>
                <w:i/>
              </w:rPr>
              <w:t>Efect PIB</w:t>
            </w:r>
            <w:r w:rsidRPr="006E0741">
              <w:rPr>
                <w:vertAlign w:val="subscript"/>
              </w:rPr>
              <w:t xml:space="preserve">SM </w:t>
            </w:r>
            <w:r w:rsidRPr="006E0741">
              <w:rPr>
                <w:rStyle w:val="Sup"/>
              </w:rPr>
              <w:t>77</w:t>
            </w:r>
          </w:p>
        </w:tc>
        <w:tc>
          <w:tcPr>
            <w:tcW w:w="4876" w:type="dxa"/>
          </w:tcPr>
          <w:p w14:paraId="65B657C6" w14:textId="77777777" w:rsidR="00F02EE9" w:rsidRPr="006E0741" w:rsidRDefault="00F02EE9" w:rsidP="00E3027F">
            <w:pPr>
              <w:pStyle w:val="Normal6a"/>
            </w:pPr>
            <w:r w:rsidRPr="006E0741">
              <w:rPr>
                <w:b/>
                <w:bCs/>
                <w:i/>
                <w:iCs/>
              </w:rPr>
              <w:t>Inversul proporției populației născute într-o țară terță</w:t>
            </w:r>
            <w:r w:rsidRPr="006E0741">
              <w:rPr>
                <w:vertAlign w:val="subscript"/>
              </w:rPr>
              <w:t>SM</w:t>
            </w:r>
            <w:r w:rsidRPr="006E0741">
              <w:rPr>
                <w:rStyle w:val="Sup"/>
              </w:rPr>
              <w:t>77</w:t>
            </w:r>
          </w:p>
        </w:tc>
      </w:tr>
      <w:tr w:rsidR="006E0741" w:rsidRPr="006E0741" w14:paraId="3F679C97" w14:textId="77777777" w:rsidTr="00E3027F">
        <w:trPr>
          <w:jc w:val="center"/>
        </w:trPr>
        <w:tc>
          <w:tcPr>
            <w:tcW w:w="4876" w:type="dxa"/>
          </w:tcPr>
          <w:p w14:paraId="30942B24" w14:textId="77777777" w:rsidR="00F02EE9" w:rsidRPr="006E0741" w:rsidRDefault="00F02EE9" w:rsidP="00E3027F">
            <w:pPr>
              <w:pStyle w:val="Normal6a"/>
            </w:pPr>
            <w:r w:rsidRPr="006E0741">
              <w:t>_________________</w:t>
            </w:r>
          </w:p>
        </w:tc>
        <w:tc>
          <w:tcPr>
            <w:tcW w:w="4876" w:type="dxa"/>
          </w:tcPr>
          <w:p w14:paraId="3F47C544" w14:textId="77777777" w:rsidR="00F02EE9" w:rsidRPr="006E0741" w:rsidRDefault="00F02EE9" w:rsidP="00E3027F">
            <w:pPr>
              <w:pStyle w:val="Normal6a"/>
            </w:pPr>
            <w:r w:rsidRPr="006E0741">
              <w:t>_________________</w:t>
            </w:r>
          </w:p>
        </w:tc>
      </w:tr>
      <w:tr w:rsidR="006E0741" w:rsidRPr="006E0741" w14:paraId="6A754027" w14:textId="77777777" w:rsidTr="00E3027F">
        <w:trPr>
          <w:jc w:val="center"/>
        </w:trPr>
        <w:tc>
          <w:tcPr>
            <w:tcW w:w="4876" w:type="dxa"/>
          </w:tcPr>
          <w:p w14:paraId="04EF335C" w14:textId="77777777" w:rsidR="00F02EE9" w:rsidRPr="006E0741" w:rsidRDefault="00F02EE9" w:rsidP="00E3027F">
            <w:pPr>
              <w:pStyle w:val="Normal6a"/>
            </w:pPr>
            <w:r w:rsidRPr="006E0741">
              <w:rPr>
                <w:rStyle w:val="Sup"/>
              </w:rPr>
              <w:t>77</w:t>
            </w:r>
            <w:r w:rsidRPr="006E0741">
              <w:t xml:space="preserve"> Pentru două state membre, participarea depinde de exercitarea drepturilor stabilite în protocoalele relevante și în alte instrumente.</w:t>
            </w:r>
          </w:p>
        </w:tc>
        <w:tc>
          <w:tcPr>
            <w:tcW w:w="4876" w:type="dxa"/>
          </w:tcPr>
          <w:p w14:paraId="6792167A" w14:textId="77777777" w:rsidR="00F02EE9" w:rsidRPr="006E0741" w:rsidRDefault="00F02EE9" w:rsidP="00E3027F">
            <w:pPr>
              <w:pStyle w:val="Normal6a"/>
            </w:pPr>
            <w:r w:rsidRPr="006E0741">
              <w:rPr>
                <w:rStyle w:val="Sup"/>
              </w:rPr>
              <w:t>77</w:t>
            </w:r>
            <w:r w:rsidRPr="006E0741">
              <w:t xml:space="preserve"> Pentru două state membre, participarea depinde de exercitarea drepturilor stabilite în protocoalele relevante și în alte instrumente.</w:t>
            </w:r>
          </w:p>
        </w:tc>
      </w:tr>
    </w:tbl>
    <w:p w14:paraId="2F2AFF58"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F92B161" w14:textId="77777777" w:rsidR="00F02EE9" w:rsidRPr="006E0741" w:rsidRDefault="00F02EE9" w:rsidP="00F02EE9">
      <w:r w:rsidRPr="006E0741">
        <w:rPr>
          <w:rStyle w:val="HideTWBExt"/>
        </w:rPr>
        <w:t>&lt;/Amend&gt;</w:t>
      </w:r>
    </w:p>
    <w:p w14:paraId="7FAAB484"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2608</w:t>
      </w:r>
      <w:r w:rsidRPr="006E0741">
        <w:rPr>
          <w:rStyle w:val="HideTWBExt"/>
          <w:b w:val="0"/>
        </w:rPr>
        <w:t>&lt;/NumAm&gt;</w:t>
      </w:r>
    </w:p>
    <w:p w14:paraId="52DC1CA5"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6143C6F9" w14:textId="77777777" w:rsidR="00F02EE9" w:rsidRPr="006E0741" w:rsidRDefault="00F02EE9" w:rsidP="00F02EE9">
      <w:pPr>
        <w:pStyle w:val="NormalBold"/>
      </w:pPr>
      <w:r w:rsidRPr="006E0741">
        <w:rPr>
          <w:rStyle w:val="HideTWBExt"/>
          <w:b w:val="0"/>
        </w:rPr>
        <w:t>&lt;/RepeatBlock-By&gt;</w:t>
      </w:r>
    </w:p>
    <w:p w14:paraId="003520EB"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113C7E69" w14:textId="77777777" w:rsidR="00F02EE9" w:rsidRPr="006E0741" w:rsidRDefault="00F02EE9" w:rsidP="00F02EE9">
      <w:pPr>
        <w:pStyle w:val="NormalBold"/>
      </w:pPr>
      <w:r w:rsidRPr="006E0741">
        <w:rPr>
          <w:rStyle w:val="HideTWBExt"/>
          <w:b w:val="0"/>
        </w:rPr>
        <w:t>&lt;Article&gt;</w:t>
      </w:r>
      <w:r w:rsidRPr="006E0741">
        <w:t>Anexa III – paragraful 3 – partea introductivă</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641E2AC5" w14:textId="77777777" w:rsidTr="00E3027F">
        <w:trPr>
          <w:trHeight w:hRule="exact" w:val="240"/>
          <w:jc w:val="center"/>
        </w:trPr>
        <w:tc>
          <w:tcPr>
            <w:tcW w:w="9752" w:type="dxa"/>
            <w:gridSpan w:val="2"/>
          </w:tcPr>
          <w:p w14:paraId="58CA4DF9" w14:textId="77777777" w:rsidR="00F02EE9" w:rsidRPr="006E0741" w:rsidRDefault="00F02EE9" w:rsidP="00E3027F"/>
        </w:tc>
      </w:tr>
      <w:tr w:rsidR="006E0741" w:rsidRPr="006E0741" w14:paraId="428926EF" w14:textId="77777777" w:rsidTr="00E3027F">
        <w:trPr>
          <w:trHeight w:val="240"/>
          <w:jc w:val="center"/>
        </w:trPr>
        <w:tc>
          <w:tcPr>
            <w:tcW w:w="4876" w:type="dxa"/>
          </w:tcPr>
          <w:p w14:paraId="745BA766" w14:textId="77777777" w:rsidR="00F02EE9" w:rsidRPr="006E0741" w:rsidRDefault="00F02EE9" w:rsidP="00E3027F">
            <w:pPr>
              <w:pStyle w:val="AmColumnHeading"/>
            </w:pPr>
            <w:r w:rsidRPr="006E0741">
              <w:t>Textul propus de Comisie</w:t>
            </w:r>
          </w:p>
        </w:tc>
        <w:tc>
          <w:tcPr>
            <w:tcW w:w="4876" w:type="dxa"/>
          </w:tcPr>
          <w:p w14:paraId="7B31DA1B" w14:textId="77777777" w:rsidR="00F02EE9" w:rsidRPr="006E0741" w:rsidRDefault="00F02EE9" w:rsidP="00E3027F">
            <w:pPr>
              <w:pStyle w:val="AmColumnHeading"/>
            </w:pPr>
            <w:r w:rsidRPr="006E0741">
              <w:t>Amendamentul</w:t>
            </w:r>
          </w:p>
        </w:tc>
      </w:tr>
      <w:tr w:rsidR="006E0741" w:rsidRPr="006E0741" w14:paraId="123CB51A" w14:textId="77777777" w:rsidTr="00E3027F">
        <w:trPr>
          <w:jc w:val="center"/>
        </w:trPr>
        <w:tc>
          <w:tcPr>
            <w:tcW w:w="4876" w:type="dxa"/>
          </w:tcPr>
          <w:p w14:paraId="22A772AC" w14:textId="77777777" w:rsidR="00F02EE9" w:rsidRPr="006E0741" w:rsidRDefault="00F02EE9" w:rsidP="00E3027F">
            <w:pPr>
              <w:pStyle w:val="Normal6a"/>
            </w:pPr>
            <w:r w:rsidRPr="006E0741">
              <w:rPr>
                <w:b/>
                <w:i/>
              </w:rPr>
              <w:t>Efect PIB</w:t>
            </w:r>
            <w:r w:rsidRPr="006E0741">
              <w:rPr>
                <w:b/>
                <w:i/>
                <w:vertAlign w:val="subscript"/>
              </w:rPr>
              <w:t>SM</w:t>
            </w:r>
            <w:r w:rsidRPr="006E0741">
              <w:rPr>
                <w:rStyle w:val="Sup"/>
              </w:rPr>
              <w:t>77</w:t>
            </w:r>
          </w:p>
        </w:tc>
        <w:tc>
          <w:tcPr>
            <w:tcW w:w="4876" w:type="dxa"/>
          </w:tcPr>
          <w:p w14:paraId="0CE6EDC7" w14:textId="77777777" w:rsidR="00F02EE9" w:rsidRPr="006E0741" w:rsidRDefault="00F02EE9" w:rsidP="00E3027F">
            <w:pPr>
              <w:pStyle w:val="Normal6a"/>
            </w:pPr>
            <w:r w:rsidRPr="006E0741">
              <w:rPr>
                <w:b/>
                <w:i/>
              </w:rPr>
              <w:t>(b) PIB-ul total (pondere de 40 %)</w:t>
            </w:r>
            <w:r w:rsidRPr="006E0741">
              <w:rPr>
                <w:rStyle w:val="Sup"/>
              </w:rPr>
              <w:t>77</w:t>
            </w:r>
          </w:p>
        </w:tc>
      </w:tr>
      <w:tr w:rsidR="006E0741" w:rsidRPr="006E0741" w14:paraId="7C9A99DE" w14:textId="77777777" w:rsidTr="00E3027F">
        <w:trPr>
          <w:jc w:val="center"/>
        </w:trPr>
        <w:tc>
          <w:tcPr>
            <w:tcW w:w="4876" w:type="dxa"/>
          </w:tcPr>
          <w:p w14:paraId="3DFC56B3" w14:textId="77777777" w:rsidR="00F02EE9" w:rsidRPr="006E0741" w:rsidRDefault="00F02EE9" w:rsidP="00E3027F">
            <w:pPr>
              <w:pStyle w:val="Normal6a"/>
            </w:pPr>
            <w:r w:rsidRPr="006E0741">
              <w:t>_________________</w:t>
            </w:r>
          </w:p>
        </w:tc>
        <w:tc>
          <w:tcPr>
            <w:tcW w:w="4876" w:type="dxa"/>
          </w:tcPr>
          <w:p w14:paraId="1496E9F8" w14:textId="77777777" w:rsidR="00F02EE9" w:rsidRPr="006E0741" w:rsidRDefault="00F02EE9" w:rsidP="00E3027F">
            <w:pPr>
              <w:pStyle w:val="Normal6a"/>
            </w:pPr>
            <w:r w:rsidRPr="006E0741">
              <w:t>_________________</w:t>
            </w:r>
          </w:p>
        </w:tc>
      </w:tr>
      <w:tr w:rsidR="006E0741" w:rsidRPr="006E0741" w14:paraId="73422761" w14:textId="77777777" w:rsidTr="00E3027F">
        <w:trPr>
          <w:jc w:val="center"/>
        </w:trPr>
        <w:tc>
          <w:tcPr>
            <w:tcW w:w="4876" w:type="dxa"/>
          </w:tcPr>
          <w:p w14:paraId="520DE47D" w14:textId="77777777" w:rsidR="00F02EE9" w:rsidRPr="006E0741" w:rsidRDefault="00F02EE9" w:rsidP="00E3027F">
            <w:pPr>
              <w:pStyle w:val="Normal6a"/>
            </w:pPr>
            <w:r w:rsidRPr="006E0741">
              <w:rPr>
                <w:rStyle w:val="Sup"/>
              </w:rPr>
              <w:t>77</w:t>
            </w:r>
            <w:r w:rsidRPr="006E0741">
              <w:t xml:space="preserve"> Pentru două state membre, participarea depinde de exercitarea drepturilor stabilite în protocoalele relevante și în alte instrumente.</w:t>
            </w:r>
          </w:p>
        </w:tc>
        <w:tc>
          <w:tcPr>
            <w:tcW w:w="4876" w:type="dxa"/>
          </w:tcPr>
          <w:p w14:paraId="7A037F93" w14:textId="77777777" w:rsidR="00F02EE9" w:rsidRPr="006E0741" w:rsidRDefault="00F02EE9" w:rsidP="00E3027F">
            <w:pPr>
              <w:pStyle w:val="Normal6a"/>
            </w:pPr>
            <w:r w:rsidRPr="006E0741">
              <w:rPr>
                <w:rStyle w:val="Sup"/>
              </w:rPr>
              <w:t>77</w:t>
            </w:r>
            <w:r w:rsidRPr="006E0741">
              <w:t xml:space="preserve"> Pentru două state membre, participarea depinde de exercitarea drepturilor stabilite în protocoalele relevante și în alte instrumente.</w:t>
            </w:r>
          </w:p>
        </w:tc>
      </w:tr>
    </w:tbl>
    <w:p w14:paraId="4BEDB38B"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790DA659" w14:textId="77777777" w:rsidR="00F02EE9" w:rsidRPr="006E0741" w:rsidRDefault="00F02EE9" w:rsidP="00F02EE9">
      <w:r w:rsidRPr="006E0741">
        <w:rPr>
          <w:rStyle w:val="HideTWBExt"/>
        </w:rPr>
        <w:t>&lt;/Amend&gt;</w:t>
      </w:r>
    </w:p>
    <w:p w14:paraId="5737F339"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2609</w:t>
      </w:r>
      <w:r w:rsidRPr="006E0741">
        <w:rPr>
          <w:rStyle w:val="HideTWBExt"/>
          <w:b w:val="0"/>
        </w:rPr>
        <w:t>&lt;/NumAm&gt;</w:t>
      </w:r>
    </w:p>
    <w:p w14:paraId="187AC8D9"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3977D8F7" w14:textId="77777777" w:rsidR="00F02EE9" w:rsidRPr="006E0741" w:rsidRDefault="00F02EE9" w:rsidP="00F02EE9">
      <w:pPr>
        <w:pStyle w:val="NormalBold"/>
      </w:pPr>
      <w:r w:rsidRPr="006E0741">
        <w:rPr>
          <w:rStyle w:val="HideTWBExt"/>
          <w:b w:val="0"/>
        </w:rPr>
        <w:t>&lt;/RepeatBlock-By&gt;</w:t>
      </w:r>
    </w:p>
    <w:p w14:paraId="45CB550C"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48A749E" w14:textId="77777777" w:rsidR="00F02EE9" w:rsidRPr="006E0741" w:rsidRDefault="00F02EE9" w:rsidP="00F02EE9">
      <w:pPr>
        <w:pStyle w:val="NormalBold"/>
      </w:pPr>
      <w:r w:rsidRPr="006E0741">
        <w:rPr>
          <w:rStyle w:val="HideTWBExt"/>
          <w:b w:val="0"/>
        </w:rPr>
        <w:t>&lt;Article&gt;</w:t>
      </w:r>
      <w:r w:rsidRPr="006E0741">
        <w:t>Anexa III – paragraful 3 a (nou)</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63FC608" w14:textId="77777777" w:rsidTr="00E3027F">
        <w:trPr>
          <w:trHeight w:hRule="exact" w:val="240"/>
          <w:jc w:val="center"/>
        </w:trPr>
        <w:tc>
          <w:tcPr>
            <w:tcW w:w="9752" w:type="dxa"/>
            <w:gridSpan w:val="2"/>
          </w:tcPr>
          <w:p w14:paraId="6EA8A145" w14:textId="77777777" w:rsidR="00F02EE9" w:rsidRPr="006E0741" w:rsidRDefault="00F02EE9" w:rsidP="00E3027F"/>
        </w:tc>
      </w:tr>
      <w:tr w:rsidR="006E0741" w:rsidRPr="006E0741" w14:paraId="0FC42C51" w14:textId="77777777" w:rsidTr="00E3027F">
        <w:trPr>
          <w:trHeight w:val="240"/>
          <w:jc w:val="center"/>
        </w:trPr>
        <w:tc>
          <w:tcPr>
            <w:tcW w:w="4876" w:type="dxa"/>
          </w:tcPr>
          <w:p w14:paraId="679D0562" w14:textId="77777777" w:rsidR="00F02EE9" w:rsidRPr="006E0741" w:rsidRDefault="00F02EE9" w:rsidP="00E3027F">
            <w:pPr>
              <w:pStyle w:val="AmColumnHeading"/>
            </w:pPr>
            <w:r w:rsidRPr="006E0741">
              <w:t>Textul propus de Comisie</w:t>
            </w:r>
          </w:p>
        </w:tc>
        <w:tc>
          <w:tcPr>
            <w:tcW w:w="4876" w:type="dxa"/>
          </w:tcPr>
          <w:p w14:paraId="0DE470B3" w14:textId="77777777" w:rsidR="00F02EE9" w:rsidRPr="006E0741" w:rsidRDefault="00F02EE9" w:rsidP="00E3027F">
            <w:pPr>
              <w:pStyle w:val="AmColumnHeading"/>
            </w:pPr>
            <w:r w:rsidRPr="006E0741">
              <w:t>Amendamentul</w:t>
            </w:r>
          </w:p>
        </w:tc>
      </w:tr>
      <w:tr w:rsidR="006E0741" w:rsidRPr="006E0741" w14:paraId="275F789F" w14:textId="77777777" w:rsidTr="00E3027F">
        <w:trPr>
          <w:jc w:val="center"/>
        </w:trPr>
        <w:tc>
          <w:tcPr>
            <w:tcW w:w="4876" w:type="dxa"/>
          </w:tcPr>
          <w:p w14:paraId="73E4D61F" w14:textId="77777777" w:rsidR="00F02EE9" w:rsidRPr="006E0741" w:rsidRDefault="00F02EE9" w:rsidP="00E3027F">
            <w:pPr>
              <w:pStyle w:val="Normal6a"/>
            </w:pPr>
          </w:p>
        </w:tc>
        <w:tc>
          <w:tcPr>
            <w:tcW w:w="4876" w:type="dxa"/>
          </w:tcPr>
          <w:p w14:paraId="2CF75408" w14:textId="77777777" w:rsidR="00F02EE9" w:rsidRPr="006E0741" w:rsidRDefault="00F02EE9" w:rsidP="00E3027F">
            <w:pPr>
              <w:pStyle w:val="Normal6a"/>
            </w:pPr>
            <w:r w:rsidRPr="006E0741">
              <w:rPr>
                <w:b/>
                <w:i/>
              </w:rPr>
              <w:t>(c) rata șomajului (pondere de 20 %).</w:t>
            </w:r>
          </w:p>
        </w:tc>
      </w:tr>
    </w:tbl>
    <w:p w14:paraId="14A32AB4"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2AA050B" w14:textId="77777777" w:rsidR="00F02EE9" w:rsidRPr="006E0741" w:rsidRDefault="00F02EE9" w:rsidP="00F02EE9">
      <w:r w:rsidRPr="006E0741">
        <w:rPr>
          <w:rStyle w:val="HideTWBExt"/>
        </w:rPr>
        <w:t>&lt;/Amend&gt;</w:t>
      </w:r>
    </w:p>
    <w:p w14:paraId="248DFF5D"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2610</w:t>
      </w:r>
      <w:r w:rsidRPr="006E0741">
        <w:rPr>
          <w:rStyle w:val="HideTWBExt"/>
          <w:b w:val="0"/>
        </w:rPr>
        <w:t>&lt;/NumAm&gt;</w:t>
      </w:r>
    </w:p>
    <w:p w14:paraId="768A5638"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341A8E77" w14:textId="77777777" w:rsidR="00F02EE9" w:rsidRPr="006E0741" w:rsidRDefault="00F02EE9" w:rsidP="00F02EE9">
      <w:pPr>
        <w:pStyle w:val="NormalBold"/>
      </w:pPr>
      <w:r w:rsidRPr="006E0741">
        <w:rPr>
          <w:rStyle w:val="HideTWBExt"/>
          <w:b w:val="0"/>
        </w:rPr>
        <w:t>&lt;/RepeatBlock-By&gt;</w:t>
      </w:r>
    </w:p>
    <w:p w14:paraId="79D84943"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797F8DF7" w14:textId="77777777" w:rsidR="00F02EE9" w:rsidRPr="006E0741" w:rsidRDefault="00F02EE9" w:rsidP="00F02EE9">
      <w:pPr>
        <w:pStyle w:val="NormalBold"/>
      </w:pPr>
      <w:r w:rsidRPr="006E0741">
        <w:rPr>
          <w:rStyle w:val="HideTWBExt"/>
          <w:b w:val="0"/>
        </w:rPr>
        <w:t>&lt;Article&gt;</w:t>
      </w:r>
      <w:r w:rsidRPr="006E0741">
        <w:t>Anexa III – paragraful 4</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BE9F020" w14:textId="77777777" w:rsidTr="00E3027F">
        <w:trPr>
          <w:trHeight w:hRule="exact" w:val="240"/>
          <w:jc w:val="center"/>
        </w:trPr>
        <w:tc>
          <w:tcPr>
            <w:tcW w:w="9752" w:type="dxa"/>
            <w:gridSpan w:val="2"/>
          </w:tcPr>
          <w:p w14:paraId="2D763C09" w14:textId="77777777" w:rsidR="00F02EE9" w:rsidRPr="006E0741" w:rsidRDefault="00F02EE9" w:rsidP="00E3027F"/>
        </w:tc>
      </w:tr>
      <w:tr w:rsidR="006E0741" w:rsidRPr="006E0741" w14:paraId="01826E99" w14:textId="77777777" w:rsidTr="00E3027F">
        <w:trPr>
          <w:trHeight w:val="240"/>
          <w:jc w:val="center"/>
        </w:trPr>
        <w:tc>
          <w:tcPr>
            <w:tcW w:w="4876" w:type="dxa"/>
          </w:tcPr>
          <w:p w14:paraId="48ADC0B5" w14:textId="77777777" w:rsidR="00F02EE9" w:rsidRPr="006E0741" w:rsidRDefault="00F02EE9" w:rsidP="00E3027F">
            <w:pPr>
              <w:pStyle w:val="AmColumnHeading"/>
            </w:pPr>
            <w:r w:rsidRPr="006E0741">
              <w:t>Textul propus de Comisie</w:t>
            </w:r>
          </w:p>
        </w:tc>
        <w:tc>
          <w:tcPr>
            <w:tcW w:w="4876" w:type="dxa"/>
          </w:tcPr>
          <w:p w14:paraId="4CC6CBBA" w14:textId="77777777" w:rsidR="00F02EE9" w:rsidRPr="006E0741" w:rsidRDefault="00F02EE9" w:rsidP="00E3027F">
            <w:pPr>
              <w:pStyle w:val="AmColumnHeading"/>
            </w:pPr>
            <w:r w:rsidRPr="006E0741">
              <w:t>Amendamentul</w:t>
            </w:r>
          </w:p>
        </w:tc>
      </w:tr>
      <w:tr w:rsidR="006E0741" w:rsidRPr="006E0741" w14:paraId="46499E96" w14:textId="77777777" w:rsidTr="00E3027F">
        <w:trPr>
          <w:jc w:val="center"/>
        </w:trPr>
        <w:tc>
          <w:tcPr>
            <w:tcW w:w="4876" w:type="dxa"/>
          </w:tcPr>
          <w:p w14:paraId="03D996C3" w14:textId="77777777" w:rsidR="00F02EE9" w:rsidRPr="006E0741" w:rsidRDefault="00F02EE9" w:rsidP="00E3027F">
            <w:pPr>
              <w:pStyle w:val="Normal6a"/>
            </w:pPr>
            <w:r w:rsidRPr="006E0741">
              <w:t>Cotă</w:t>
            </w:r>
            <w:r w:rsidRPr="006E0741">
              <w:rPr>
                <w:vertAlign w:val="subscript"/>
              </w:rPr>
              <w:t>SM</w:t>
            </w:r>
            <w:r w:rsidRPr="006E0741">
              <w:t>= 50 % efect populație</w:t>
            </w:r>
            <w:r w:rsidRPr="006E0741">
              <w:rPr>
                <w:vertAlign w:val="subscript"/>
              </w:rPr>
              <w:t>SM</w:t>
            </w:r>
            <w:r w:rsidRPr="006E0741">
              <w:t xml:space="preserve"> + 50 % </w:t>
            </w:r>
            <w:r w:rsidRPr="006E0741">
              <w:rPr>
                <w:b/>
                <w:bCs/>
                <w:i/>
                <w:iCs/>
              </w:rPr>
              <w:t>efect PIB</w:t>
            </w:r>
            <w:r w:rsidRPr="006E0741">
              <w:rPr>
                <w:vertAlign w:val="subscript"/>
              </w:rPr>
              <w:t>SM</w:t>
            </w:r>
          </w:p>
        </w:tc>
        <w:tc>
          <w:tcPr>
            <w:tcW w:w="4876" w:type="dxa"/>
          </w:tcPr>
          <w:p w14:paraId="4D796CA4" w14:textId="77777777" w:rsidR="00F02EE9" w:rsidRPr="006E0741" w:rsidRDefault="00F02EE9" w:rsidP="00E3027F">
            <w:pPr>
              <w:pStyle w:val="Normal6a"/>
            </w:pPr>
            <w:r w:rsidRPr="006E0741">
              <w:t>Cotă</w:t>
            </w:r>
            <w:r w:rsidRPr="006E0741">
              <w:rPr>
                <w:vertAlign w:val="subscript"/>
              </w:rPr>
              <w:t>SM</w:t>
            </w:r>
            <w:r w:rsidRPr="006E0741">
              <w:t>= 50 % efect populație</w:t>
            </w:r>
            <w:r w:rsidRPr="006E0741">
              <w:rPr>
                <w:vertAlign w:val="subscript"/>
              </w:rPr>
              <w:t>SM</w:t>
            </w:r>
            <w:r w:rsidRPr="006E0741">
              <w:t xml:space="preserve"> + 50 % </w:t>
            </w:r>
            <w:r w:rsidRPr="006E0741">
              <w:rPr>
                <w:b/>
                <w:bCs/>
                <w:i/>
                <w:iCs/>
              </w:rPr>
              <w:t>inversul proporției populației născute într-o țară terță</w:t>
            </w:r>
            <w:r w:rsidRPr="006E0741">
              <w:rPr>
                <w:vertAlign w:val="subscript"/>
              </w:rPr>
              <w:t>SM</w:t>
            </w:r>
          </w:p>
        </w:tc>
      </w:tr>
    </w:tbl>
    <w:p w14:paraId="1155B444"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1FF14B07" w14:textId="77777777" w:rsidR="00F02EE9" w:rsidRPr="006E0741" w:rsidRDefault="00F02EE9" w:rsidP="00F02EE9">
      <w:r w:rsidRPr="006E0741">
        <w:rPr>
          <w:rStyle w:val="HideTWBExt"/>
        </w:rPr>
        <w:t>&lt;/Amend&gt;</w:t>
      </w:r>
    </w:p>
    <w:p w14:paraId="1F1622F5"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2611</w:t>
      </w:r>
      <w:r w:rsidRPr="006E0741">
        <w:rPr>
          <w:rStyle w:val="HideTWBExt"/>
          <w:b w:val="0"/>
        </w:rPr>
        <w:t>&lt;/NumAm&gt;</w:t>
      </w:r>
    </w:p>
    <w:p w14:paraId="2F47E513" w14:textId="77777777" w:rsidR="00F02EE9" w:rsidRPr="006E0741" w:rsidRDefault="00F02EE9" w:rsidP="00F02EE9">
      <w:pPr>
        <w:pStyle w:val="NormalBold"/>
      </w:pPr>
      <w:r w:rsidRPr="006E0741">
        <w:rPr>
          <w:rStyle w:val="HideTWBExt"/>
          <w:b w:val="0"/>
        </w:rPr>
        <w:t>&lt;RepeatBlock-By&gt;&lt;Members&gt;</w:t>
      </w:r>
      <w:r w:rsidRPr="006E0741">
        <w:t>Cornelia Ernst, Konstantinos Arvanitis, Sira Rego, Pernando Barrena Arza, Malin Björk, Miguel Urbán Crespo, Anne-Sophie Pelletier</w:t>
      </w:r>
      <w:r w:rsidRPr="006E0741">
        <w:rPr>
          <w:rStyle w:val="HideTWBExt"/>
          <w:b w:val="0"/>
        </w:rPr>
        <w:t>&lt;/Members&gt;</w:t>
      </w:r>
    </w:p>
    <w:p w14:paraId="742BDC19" w14:textId="77777777" w:rsidR="00F02EE9" w:rsidRPr="006E0741" w:rsidRDefault="00F02EE9" w:rsidP="00F02EE9">
      <w:pPr>
        <w:pStyle w:val="NormalBold"/>
      </w:pPr>
      <w:r w:rsidRPr="006E0741">
        <w:rPr>
          <w:rStyle w:val="HideTWBExt"/>
          <w:b w:val="0"/>
        </w:rPr>
        <w:t>&lt;/RepeatBlock-By&gt;</w:t>
      </w:r>
    </w:p>
    <w:p w14:paraId="51A78EE3"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24217235" w14:textId="77777777" w:rsidR="00F02EE9" w:rsidRPr="006E0741" w:rsidRDefault="00F02EE9" w:rsidP="00F02EE9">
      <w:pPr>
        <w:pStyle w:val="NormalBold"/>
      </w:pPr>
      <w:r w:rsidRPr="006E0741">
        <w:rPr>
          <w:rStyle w:val="HideTWBExt"/>
          <w:b w:val="0"/>
        </w:rPr>
        <w:t>&lt;Article&gt;</w:t>
      </w:r>
      <w:r w:rsidRPr="006E0741">
        <w:t>Anexa IV</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2374DF2E" w14:textId="77777777" w:rsidTr="00E3027F">
        <w:trPr>
          <w:trHeight w:hRule="exact" w:val="240"/>
          <w:jc w:val="center"/>
        </w:trPr>
        <w:tc>
          <w:tcPr>
            <w:tcW w:w="9752" w:type="dxa"/>
            <w:gridSpan w:val="2"/>
          </w:tcPr>
          <w:p w14:paraId="322729A1" w14:textId="77777777" w:rsidR="00F02EE9" w:rsidRPr="006E0741" w:rsidRDefault="00F02EE9" w:rsidP="00E3027F"/>
        </w:tc>
      </w:tr>
      <w:tr w:rsidR="006E0741" w:rsidRPr="006E0741" w14:paraId="519297D6" w14:textId="77777777" w:rsidTr="00E3027F">
        <w:trPr>
          <w:trHeight w:val="240"/>
          <w:jc w:val="center"/>
        </w:trPr>
        <w:tc>
          <w:tcPr>
            <w:tcW w:w="4876" w:type="dxa"/>
          </w:tcPr>
          <w:p w14:paraId="55A2AB72" w14:textId="77777777" w:rsidR="00F02EE9" w:rsidRPr="006E0741" w:rsidRDefault="00F02EE9" w:rsidP="00E3027F">
            <w:pPr>
              <w:pStyle w:val="AmColumnHeading"/>
            </w:pPr>
            <w:r w:rsidRPr="006E0741">
              <w:t>Textul propus de Comisie</w:t>
            </w:r>
          </w:p>
        </w:tc>
        <w:tc>
          <w:tcPr>
            <w:tcW w:w="4876" w:type="dxa"/>
          </w:tcPr>
          <w:p w14:paraId="5C98160B" w14:textId="77777777" w:rsidR="00F02EE9" w:rsidRPr="006E0741" w:rsidRDefault="00F02EE9" w:rsidP="00E3027F">
            <w:pPr>
              <w:pStyle w:val="AmColumnHeading"/>
            </w:pPr>
            <w:r w:rsidRPr="006E0741">
              <w:t>Amendamentul</w:t>
            </w:r>
          </w:p>
        </w:tc>
      </w:tr>
      <w:tr w:rsidR="006E0741" w:rsidRPr="006E0741" w14:paraId="182B9724" w14:textId="77777777" w:rsidTr="00E3027F">
        <w:trPr>
          <w:jc w:val="center"/>
        </w:trPr>
        <w:tc>
          <w:tcPr>
            <w:tcW w:w="4876" w:type="dxa"/>
          </w:tcPr>
          <w:p w14:paraId="7FD7BF89" w14:textId="77777777" w:rsidR="00F02EE9" w:rsidRPr="006E0741" w:rsidRDefault="00F02EE9" w:rsidP="00E3027F">
            <w:pPr>
              <w:pStyle w:val="Normal6a"/>
            </w:pPr>
            <w:r w:rsidRPr="006E0741">
              <w:rPr>
                <w:b/>
                <w:i/>
              </w:rPr>
              <w:t>Formular standard pentru contribuția la un plan de sprijin în spiritul solidarității, în conformitate cu articolul 54</w:t>
            </w:r>
          </w:p>
        </w:tc>
        <w:tc>
          <w:tcPr>
            <w:tcW w:w="4876" w:type="dxa"/>
          </w:tcPr>
          <w:p w14:paraId="12DBDFF6" w14:textId="77777777" w:rsidR="00F02EE9" w:rsidRPr="006E0741" w:rsidRDefault="00F02EE9" w:rsidP="00E3027F">
            <w:pPr>
              <w:pStyle w:val="Normal6a"/>
            </w:pPr>
            <w:r w:rsidRPr="006E0741">
              <w:rPr>
                <w:b/>
                <w:i/>
              </w:rPr>
              <w:t>eliminat</w:t>
            </w:r>
          </w:p>
        </w:tc>
      </w:tr>
      <w:tr w:rsidR="006E0741" w:rsidRPr="006E0741" w14:paraId="66ADA7BD" w14:textId="77777777" w:rsidTr="00E3027F">
        <w:trPr>
          <w:jc w:val="center"/>
        </w:trPr>
        <w:tc>
          <w:tcPr>
            <w:tcW w:w="4876" w:type="dxa"/>
          </w:tcPr>
          <w:p w14:paraId="5B521173" w14:textId="77777777" w:rsidR="00F02EE9" w:rsidRPr="006E0741" w:rsidRDefault="00F02EE9" w:rsidP="00E3027F">
            <w:pPr>
              <w:pStyle w:val="Normal6a"/>
            </w:pPr>
            <w:r w:rsidRPr="006E0741">
              <w:rPr>
                <w:b/>
                <w:i/>
              </w:rPr>
              <w:t>— Statul membru beneficiar: …….</w:t>
            </w:r>
          </w:p>
        </w:tc>
        <w:tc>
          <w:tcPr>
            <w:tcW w:w="4876" w:type="dxa"/>
          </w:tcPr>
          <w:p w14:paraId="76744CA7" w14:textId="77777777" w:rsidR="00F02EE9" w:rsidRPr="006E0741" w:rsidRDefault="00F02EE9" w:rsidP="00E3027F">
            <w:pPr>
              <w:pStyle w:val="Normal6a"/>
            </w:pPr>
          </w:p>
        </w:tc>
      </w:tr>
      <w:tr w:rsidR="006E0741" w:rsidRPr="006E0741" w14:paraId="06FCFF24" w14:textId="77777777" w:rsidTr="00E3027F">
        <w:trPr>
          <w:jc w:val="center"/>
        </w:trPr>
        <w:tc>
          <w:tcPr>
            <w:tcW w:w="4876" w:type="dxa"/>
          </w:tcPr>
          <w:p w14:paraId="2F08EE47" w14:textId="77777777" w:rsidR="00F02EE9" w:rsidRPr="006E0741" w:rsidRDefault="00F02EE9" w:rsidP="00E3027F">
            <w:pPr>
              <w:pStyle w:val="Normal6a"/>
            </w:pPr>
            <w:r w:rsidRPr="006E0741">
              <w:rPr>
                <w:b/>
                <w:i/>
              </w:rPr>
              <w:t>— Statul membru contribuitor: ………</w:t>
            </w:r>
          </w:p>
        </w:tc>
        <w:tc>
          <w:tcPr>
            <w:tcW w:w="4876" w:type="dxa"/>
          </w:tcPr>
          <w:p w14:paraId="04A9F3DC" w14:textId="77777777" w:rsidR="00F02EE9" w:rsidRPr="006E0741" w:rsidRDefault="00F02EE9" w:rsidP="00E3027F">
            <w:pPr>
              <w:pStyle w:val="Normal6a"/>
            </w:pPr>
          </w:p>
        </w:tc>
      </w:tr>
      <w:tr w:rsidR="006E0741" w:rsidRPr="006E0741" w14:paraId="593CEA10" w14:textId="77777777" w:rsidTr="00E3027F">
        <w:trPr>
          <w:jc w:val="center"/>
        </w:trPr>
        <w:tc>
          <w:tcPr>
            <w:tcW w:w="4876" w:type="dxa"/>
          </w:tcPr>
          <w:p w14:paraId="32D4AEBE" w14:textId="77777777" w:rsidR="00F02EE9" w:rsidRPr="006E0741" w:rsidRDefault="00F02EE9" w:rsidP="00E3027F">
            <w:pPr>
              <w:pStyle w:val="Normal6a"/>
            </w:pPr>
            <w:r w:rsidRPr="006E0741">
              <w:rPr>
                <w:b/>
                <w:i/>
              </w:rPr>
              <w:t>— Nr. de referință: …….</w:t>
            </w:r>
          </w:p>
        </w:tc>
        <w:tc>
          <w:tcPr>
            <w:tcW w:w="4876" w:type="dxa"/>
          </w:tcPr>
          <w:p w14:paraId="24407E60" w14:textId="77777777" w:rsidR="00F02EE9" w:rsidRPr="006E0741" w:rsidRDefault="00F02EE9" w:rsidP="00E3027F">
            <w:pPr>
              <w:pStyle w:val="Normal6a"/>
            </w:pPr>
          </w:p>
        </w:tc>
      </w:tr>
      <w:tr w:rsidR="006E0741" w:rsidRPr="006E0741" w14:paraId="523F2E77" w14:textId="77777777" w:rsidTr="00E3027F">
        <w:trPr>
          <w:jc w:val="center"/>
        </w:trPr>
        <w:tc>
          <w:tcPr>
            <w:tcW w:w="4876" w:type="dxa"/>
          </w:tcPr>
          <w:p w14:paraId="10EC42B4" w14:textId="77777777" w:rsidR="00F02EE9" w:rsidRPr="006E0741" w:rsidRDefault="00F02EE9" w:rsidP="00E3027F">
            <w:pPr>
              <w:pStyle w:val="Normal6a"/>
            </w:pPr>
            <w:r w:rsidRPr="006E0741">
              <w:rPr>
                <w:b/>
                <w:i/>
              </w:rPr>
              <w:t>— Data depunerii:……</w:t>
            </w:r>
          </w:p>
        </w:tc>
        <w:tc>
          <w:tcPr>
            <w:tcW w:w="4876" w:type="dxa"/>
          </w:tcPr>
          <w:p w14:paraId="52C7B387" w14:textId="77777777" w:rsidR="00F02EE9" w:rsidRPr="006E0741" w:rsidRDefault="00F02EE9" w:rsidP="00E3027F">
            <w:pPr>
              <w:pStyle w:val="Normal6a"/>
            </w:pPr>
          </w:p>
        </w:tc>
      </w:tr>
      <w:tr w:rsidR="006E0741" w:rsidRPr="006E0741" w14:paraId="0465094E" w14:textId="77777777" w:rsidTr="00E3027F">
        <w:trPr>
          <w:jc w:val="center"/>
        </w:trPr>
        <w:tc>
          <w:tcPr>
            <w:tcW w:w="4876" w:type="dxa"/>
          </w:tcPr>
          <w:p w14:paraId="5CE65EB3" w14:textId="77777777" w:rsidR="00F02EE9" w:rsidRPr="006E0741" w:rsidRDefault="00F02EE9" w:rsidP="00E3027F">
            <w:pPr>
              <w:pStyle w:val="Normal6a"/>
            </w:pPr>
            <w:r w:rsidRPr="006E0741">
              <w:rPr>
                <w:b/>
                <w:i/>
              </w:rPr>
              <w:t>[...]</w:t>
            </w:r>
          </w:p>
        </w:tc>
        <w:tc>
          <w:tcPr>
            <w:tcW w:w="4876" w:type="dxa"/>
          </w:tcPr>
          <w:p w14:paraId="0CCBE035" w14:textId="77777777" w:rsidR="00F02EE9" w:rsidRPr="006E0741" w:rsidRDefault="00F02EE9" w:rsidP="00E3027F">
            <w:pPr>
              <w:pStyle w:val="Normal6a"/>
            </w:pPr>
          </w:p>
        </w:tc>
      </w:tr>
    </w:tbl>
    <w:p w14:paraId="3322A3B8"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52EF8E07" w14:textId="77777777" w:rsidR="00F02EE9" w:rsidRPr="006E0741" w:rsidRDefault="00F02EE9" w:rsidP="00F02EE9">
      <w:r w:rsidRPr="006E0741">
        <w:rPr>
          <w:rStyle w:val="HideTWBExt"/>
        </w:rPr>
        <w:t>&lt;/Amend&gt;</w:t>
      </w:r>
    </w:p>
    <w:p w14:paraId="231AF483" w14:textId="77777777" w:rsidR="00F02EE9" w:rsidRPr="006E0741" w:rsidRDefault="00F02EE9" w:rsidP="00F02EE9">
      <w:pPr>
        <w:pStyle w:val="AmNumberTabs"/>
      </w:pPr>
      <w:r w:rsidRPr="006E0741">
        <w:rPr>
          <w:rStyle w:val="HideTWBExt"/>
          <w:b w:val="0"/>
        </w:rPr>
        <w:t>&lt;Amend&gt;</w:t>
      </w:r>
      <w:r w:rsidRPr="006E0741">
        <w:t>Amendamentul</w:t>
      </w:r>
      <w:r w:rsidRPr="006E0741">
        <w:tab/>
      </w:r>
      <w:r w:rsidRPr="006E0741">
        <w:tab/>
      </w:r>
      <w:r w:rsidRPr="006E0741">
        <w:rPr>
          <w:rStyle w:val="HideTWBExt"/>
          <w:b w:val="0"/>
        </w:rPr>
        <w:t>&lt;NumAm&gt;</w:t>
      </w:r>
      <w:r w:rsidRPr="006E0741">
        <w:t>2612</w:t>
      </w:r>
      <w:r w:rsidRPr="006E0741">
        <w:rPr>
          <w:rStyle w:val="HideTWBExt"/>
          <w:b w:val="0"/>
        </w:rPr>
        <w:t>&lt;/NumAm&gt;</w:t>
      </w:r>
    </w:p>
    <w:p w14:paraId="5C230A86" w14:textId="77777777" w:rsidR="00F02EE9" w:rsidRPr="006E0741" w:rsidRDefault="00F02EE9" w:rsidP="00F02EE9">
      <w:pPr>
        <w:pStyle w:val="NormalBold"/>
      </w:pPr>
      <w:r w:rsidRPr="006E0741">
        <w:rPr>
          <w:rStyle w:val="HideTWBExt"/>
          <w:b w:val="0"/>
        </w:rPr>
        <w:t>&lt;RepeatBlock-By&gt;&lt;Members&gt;</w:t>
      </w:r>
      <w:r w:rsidRPr="006E0741">
        <w:t>Charlie Weimers</w:t>
      </w:r>
      <w:r w:rsidRPr="006E0741">
        <w:rPr>
          <w:rStyle w:val="HideTWBExt"/>
          <w:b w:val="0"/>
        </w:rPr>
        <w:t>&lt;/Members&gt;</w:t>
      </w:r>
    </w:p>
    <w:p w14:paraId="475794B7" w14:textId="77777777" w:rsidR="00F02EE9" w:rsidRPr="006E0741" w:rsidRDefault="00F02EE9" w:rsidP="00F02EE9">
      <w:pPr>
        <w:pStyle w:val="NormalBold"/>
      </w:pPr>
      <w:r w:rsidRPr="006E0741">
        <w:rPr>
          <w:rStyle w:val="HideTWBExt"/>
          <w:b w:val="0"/>
        </w:rPr>
        <w:t>&lt;/RepeatBlock-By&gt;</w:t>
      </w:r>
    </w:p>
    <w:p w14:paraId="05F108C0" w14:textId="77777777" w:rsidR="00F02EE9" w:rsidRPr="006E0741" w:rsidRDefault="00F02EE9" w:rsidP="00F02EE9">
      <w:pPr>
        <w:pStyle w:val="NormalBold"/>
      </w:pPr>
      <w:r w:rsidRPr="006E0741">
        <w:rPr>
          <w:rStyle w:val="HideTWBExt"/>
          <w:b w:val="0"/>
        </w:rPr>
        <w:t>&lt;DocAmend&gt;</w:t>
      </w:r>
      <w:r w:rsidRPr="006E0741">
        <w:t>Propunere de regulament</w:t>
      </w:r>
      <w:r w:rsidRPr="006E0741">
        <w:rPr>
          <w:rStyle w:val="HideTWBExt"/>
          <w:b w:val="0"/>
        </w:rPr>
        <w:t>&lt;/DocAmend&gt;</w:t>
      </w:r>
    </w:p>
    <w:p w14:paraId="0AE9602E" w14:textId="77777777" w:rsidR="00F02EE9" w:rsidRPr="006E0741" w:rsidRDefault="00F02EE9" w:rsidP="00F02EE9">
      <w:pPr>
        <w:pStyle w:val="NormalBold"/>
      </w:pPr>
      <w:r w:rsidRPr="006E0741">
        <w:rPr>
          <w:rStyle w:val="HideTWBExt"/>
          <w:b w:val="0"/>
        </w:rPr>
        <w:t>&lt;Article&gt;</w:t>
      </w:r>
      <w:r w:rsidRPr="006E0741">
        <w:t>Anexa IV – subtitlul 1</w:t>
      </w:r>
      <w:r w:rsidRPr="006E074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0741" w:rsidRPr="006E0741" w14:paraId="5845EAF1" w14:textId="77777777" w:rsidTr="00E3027F">
        <w:trPr>
          <w:trHeight w:hRule="exact" w:val="240"/>
          <w:jc w:val="center"/>
        </w:trPr>
        <w:tc>
          <w:tcPr>
            <w:tcW w:w="9752" w:type="dxa"/>
            <w:gridSpan w:val="2"/>
          </w:tcPr>
          <w:p w14:paraId="361B818E" w14:textId="77777777" w:rsidR="00F02EE9" w:rsidRPr="006E0741" w:rsidRDefault="00F02EE9" w:rsidP="00E3027F"/>
        </w:tc>
      </w:tr>
      <w:tr w:rsidR="006E0741" w:rsidRPr="006E0741" w14:paraId="34A5E703" w14:textId="77777777" w:rsidTr="00E3027F">
        <w:trPr>
          <w:trHeight w:val="240"/>
          <w:jc w:val="center"/>
        </w:trPr>
        <w:tc>
          <w:tcPr>
            <w:tcW w:w="4876" w:type="dxa"/>
          </w:tcPr>
          <w:p w14:paraId="0D530EE6" w14:textId="77777777" w:rsidR="00F02EE9" w:rsidRPr="006E0741" w:rsidRDefault="00F02EE9" w:rsidP="00E3027F">
            <w:pPr>
              <w:pStyle w:val="AmColumnHeading"/>
            </w:pPr>
            <w:r w:rsidRPr="006E0741">
              <w:t>Textul propus de Comisie</w:t>
            </w:r>
          </w:p>
        </w:tc>
        <w:tc>
          <w:tcPr>
            <w:tcW w:w="4876" w:type="dxa"/>
          </w:tcPr>
          <w:p w14:paraId="466F3DE2" w14:textId="77777777" w:rsidR="00F02EE9" w:rsidRPr="006E0741" w:rsidRDefault="00F02EE9" w:rsidP="00E3027F">
            <w:pPr>
              <w:pStyle w:val="AmColumnHeading"/>
            </w:pPr>
            <w:r w:rsidRPr="006E0741">
              <w:t>Amendamentul</w:t>
            </w:r>
          </w:p>
        </w:tc>
      </w:tr>
      <w:tr w:rsidR="006E0741" w:rsidRPr="006E0741" w14:paraId="32EF48BB" w14:textId="77777777" w:rsidTr="00E3027F">
        <w:trPr>
          <w:jc w:val="center"/>
        </w:trPr>
        <w:tc>
          <w:tcPr>
            <w:tcW w:w="4876" w:type="dxa"/>
          </w:tcPr>
          <w:p w14:paraId="5B9C24BF" w14:textId="77777777" w:rsidR="00F02EE9" w:rsidRPr="006E0741" w:rsidRDefault="00F02EE9" w:rsidP="00E3027F">
            <w:pPr>
              <w:pStyle w:val="Normal6a"/>
            </w:pPr>
            <w:r w:rsidRPr="006E0741">
              <w:t xml:space="preserve">Formular standard pentru contribuția la un plan de </w:t>
            </w:r>
            <w:r w:rsidRPr="006E0741">
              <w:rPr>
                <w:b/>
                <w:i/>
              </w:rPr>
              <w:t>sprijin în spiritul solidarității</w:t>
            </w:r>
            <w:r w:rsidRPr="006E0741">
              <w:t>, în conformitate cu articolul 54</w:t>
            </w:r>
          </w:p>
        </w:tc>
        <w:tc>
          <w:tcPr>
            <w:tcW w:w="4876" w:type="dxa"/>
          </w:tcPr>
          <w:p w14:paraId="103A983E" w14:textId="77777777" w:rsidR="00F02EE9" w:rsidRPr="006E0741" w:rsidRDefault="00F02EE9" w:rsidP="00E3027F">
            <w:pPr>
              <w:pStyle w:val="Normal6a"/>
            </w:pPr>
            <w:r w:rsidRPr="006E0741">
              <w:t xml:space="preserve">Formular standard pentru contribuția la un plan de </w:t>
            </w:r>
            <w:r w:rsidRPr="006E0741">
              <w:rPr>
                <w:b/>
                <w:i/>
              </w:rPr>
              <w:t>furnizare a contribuțiilor voluntare</w:t>
            </w:r>
            <w:r w:rsidRPr="006E0741">
              <w:t>, în conformitate cu articolul 54</w:t>
            </w:r>
          </w:p>
        </w:tc>
      </w:tr>
    </w:tbl>
    <w:p w14:paraId="20C60F58" w14:textId="77777777" w:rsidR="00F02EE9" w:rsidRPr="006E0741" w:rsidRDefault="00F02EE9" w:rsidP="00F02EE9">
      <w:pPr>
        <w:pStyle w:val="AmOrLang"/>
      </w:pPr>
      <w:r w:rsidRPr="006E0741">
        <w:t xml:space="preserve">Or. </w:t>
      </w:r>
      <w:r w:rsidRPr="006E0741">
        <w:rPr>
          <w:rStyle w:val="HideTWBExt"/>
        </w:rPr>
        <w:t>&lt;Original&gt;</w:t>
      </w:r>
      <w:r w:rsidRPr="006E0741">
        <w:rPr>
          <w:rStyle w:val="HideTWBInt"/>
          <w:rFonts w:eastAsiaTheme="majorEastAsia"/>
        </w:rPr>
        <w:t>{EN}</w:t>
      </w:r>
      <w:r w:rsidRPr="006E0741">
        <w:t>en</w:t>
      </w:r>
      <w:r w:rsidRPr="006E0741">
        <w:rPr>
          <w:rStyle w:val="HideTWBExt"/>
        </w:rPr>
        <w:t>&lt;/Original&gt;</w:t>
      </w:r>
    </w:p>
    <w:p w14:paraId="4155D4BB" w14:textId="2CF13D2E" w:rsidR="00F02EE9" w:rsidRPr="006E0741" w:rsidRDefault="00F02EE9" w:rsidP="00F02EE9">
      <w:r w:rsidRPr="006E0741">
        <w:rPr>
          <w:rStyle w:val="HideTWBExt"/>
        </w:rPr>
        <w:t>&lt;/Amend&gt;&lt;/RepeatBlock-Amend&gt;</w:t>
      </w:r>
    </w:p>
    <w:p w14:paraId="359080B8" w14:textId="6F8CAACD" w:rsidR="000A5B45" w:rsidRPr="006E0741" w:rsidRDefault="000A5B45" w:rsidP="00F02EE9"/>
    <w:sectPr w:rsidR="000A5B45" w:rsidRPr="006E0741" w:rsidSect="00B01B5D">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B864FD" w14:textId="77777777" w:rsidR="00E3027F" w:rsidRPr="00E61611" w:rsidRDefault="00E3027F">
      <w:r w:rsidRPr="00E61611">
        <w:separator/>
      </w:r>
    </w:p>
  </w:endnote>
  <w:endnote w:type="continuationSeparator" w:id="0">
    <w:p w14:paraId="5F895C10" w14:textId="77777777" w:rsidR="00E3027F" w:rsidRPr="00E61611" w:rsidRDefault="00E3027F">
      <w:r w:rsidRPr="00E616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4FB76" w14:textId="4AD00EC4" w:rsidR="00E3027F" w:rsidRPr="00E61611" w:rsidRDefault="00E3027F" w:rsidP="00B01B5D">
    <w:pPr>
      <w:pStyle w:val="EPFooter"/>
    </w:pPr>
    <w:r w:rsidRPr="00E61611">
      <w:t>PE</w:t>
    </w:r>
    <w:r w:rsidRPr="006E0741">
      <w:rPr>
        <w:rStyle w:val="HideTWBExt"/>
      </w:rPr>
      <w:t>&lt;NoPE&gt;</w:t>
    </w:r>
    <w:r w:rsidRPr="00E61611">
      <w:t>702.946</w:t>
    </w:r>
    <w:r w:rsidRPr="006E0741">
      <w:rPr>
        <w:rStyle w:val="HideTWBExt"/>
      </w:rPr>
      <w:t>&lt;/NoPE&gt;&lt;Version&gt;</w:t>
    </w:r>
    <w:r w:rsidRPr="00E61611">
      <w:t>v01-00</w:t>
    </w:r>
    <w:r w:rsidRPr="006E0741">
      <w:rPr>
        <w:rStyle w:val="HideTWBExt"/>
      </w:rPr>
      <w:t>&lt;/Version&gt;</w:t>
    </w:r>
    <w:r w:rsidRPr="00E61611">
      <w:tab/>
    </w:r>
    <w:r w:rsidRPr="00E61611">
      <w:fldChar w:fldCharType="begin"/>
    </w:r>
    <w:r w:rsidRPr="00E61611">
      <w:instrText xml:space="preserve"> PAGE  \* MERGEFORMAT </w:instrText>
    </w:r>
    <w:r w:rsidRPr="00E61611">
      <w:fldChar w:fldCharType="separate"/>
    </w:r>
    <w:r w:rsidR="00E16FD1">
      <w:rPr>
        <w:noProof/>
      </w:rPr>
      <w:t>20</w:t>
    </w:r>
    <w:r w:rsidRPr="00E61611">
      <w:fldChar w:fldCharType="end"/>
    </w:r>
    <w:r w:rsidRPr="00E61611">
      <w:t>/</w:t>
    </w:r>
    <w:fldSimple w:instr=" NUMPAGES  \* MERGEFORMAT ">
      <w:r w:rsidR="00E16FD1">
        <w:rPr>
          <w:noProof/>
        </w:rPr>
        <w:t>115</w:t>
      </w:r>
    </w:fldSimple>
    <w:r w:rsidRPr="00E61611">
      <w:tab/>
    </w:r>
    <w:r w:rsidRPr="006E0741">
      <w:rPr>
        <w:rStyle w:val="HideTWBExt"/>
      </w:rPr>
      <w:t>&lt;PathFdR&gt;</w:t>
    </w:r>
    <w:r w:rsidRPr="00E61611">
      <w:t>AM\1245220RO.docx</w:t>
    </w:r>
    <w:r w:rsidRPr="006E0741">
      <w:rPr>
        <w:rStyle w:val="HideTWBExt"/>
      </w:rPr>
      <w:t>&lt;/PathFdR&gt;</w:t>
    </w:r>
  </w:p>
  <w:p w14:paraId="1A5E0DA2" w14:textId="054CDEE2" w:rsidR="00E3027F" w:rsidRPr="00E61611" w:rsidRDefault="00E3027F" w:rsidP="00B01B5D">
    <w:pPr>
      <w:pStyle w:val="EPFooter2"/>
    </w:pPr>
    <w:r w:rsidRPr="00E61611">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4ECE2" w14:textId="57EC4E0E" w:rsidR="00E3027F" w:rsidRPr="00E61611" w:rsidRDefault="00E3027F" w:rsidP="00B01B5D">
    <w:pPr>
      <w:pStyle w:val="EPFooter"/>
    </w:pPr>
    <w:r w:rsidRPr="006E0741">
      <w:rPr>
        <w:rStyle w:val="HideTWBExt"/>
      </w:rPr>
      <w:t>&lt;PathFdR&gt;</w:t>
    </w:r>
    <w:r w:rsidRPr="00E61611">
      <w:t>AM\1245220RO.docx</w:t>
    </w:r>
    <w:r w:rsidRPr="006E0741">
      <w:rPr>
        <w:rStyle w:val="HideTWBExt"/>
      </w:rPr>
      <w:t>&lt;/PathFdR&gt;</w:t>
    </w:r>
    <w:r w:rsidRPr="00E61611">
      <w:tab/>
    </w:r>
    <w:r w:rsidRPr="00E61611">
      <w:fldChar w:fldCharType="begin"/>
    </w:r>
    <w:r w:rsidRPr="00E61611">
      <w:instrText xml:space="preserve"> PAGE  \* MERGEFORMAT </w:instrText>
    </w:r>
    <w:r w:rsidRPr="00E61611">
      <w:fldChar w:fldCharType="separate"/>
    </w:r>
    <w:r w:rsidR="00E16FD1">
      <w:rPr>
        <w:noProof/>
      </w:rPr>
      <w:t>21</w:t>
    </w:r>
    <w:r w:rsidRPr="00E61611">
      <w:fldChar w:fldCharType="end"/>
    </w:r>
    <w:r w:rsidRPr="00E61611">
      <w:t>/</w:t>
    </w:r>
    <w:fldSimple w:instr=" NUMPAGES  \* MERGEFORMAT ">
      <w:r w:rsidR="00E16FD1">
        <w:rPr>
          <w:noProof/>
        </w:rPr>
        <w:t>115</w:t>
      </w:r>
    </w:fldSimple>
    <w:r w:rsidRPr="00E61611">
      <w:tab/>
      <w:t>PE</w:t>
    </w:r>
    <w:r w:rsidRPr="006E0741">
      <w:rPr>
        <w:rStyle w:val="HideTWBExt"/>
      </w:rPr>
      <w:t>&lt;NoPE&gt;</w:t>
    </w:r>
    <w:r w:rsidRPr="00E61611">
      <w:t>702.946</w:t>
    </w:r>
    <w:r w:rsidRPr="006E0741">
      <w:rPr>
        <w:rStyle w:val="HideTWBExt"/>
      </w:rPr>
      <w:t>&lt;/NoPE&gt;&lt;Version&gt;</w:t>
    </w:r>
    <w:r w:rsidRPr="00E61611">
      <w:t>v01-00</w:t>
    </w:r>
    <w:r w:rsidRPr="006E0741">
      <w:rPr>
        <w:rStyle w:val="HideTWBExt"/>
      </w:rPr>
      <w:t>&lt;/Version&gt;</w:t>
    </w:r>
  </w:p>
  <w:p w14:paraId="3921DEEB" w14:textId="01ABFF0E" w:rsidR="00E3027F" w:rsidRPr="00E61611" w:rsidRDefault="00E3027F" w:rsidP="00B01B5D">
    <w:pPr>
      <w:pStyle w:val="EPFooter2"/>
    </w:pPr>
    <w:r w:rsidRPr="00E61611">
      <w:tab/>
    </w:r>
    <w:r w:rsidRPr="00E61611">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BF0BF" w14:textId="00257B9A" w:rsidR="00E3027F" w:rsidRPr="00E61611" w:rsidRDefault="00E3027F" w:rsidP="00B01B5D">
    <w:pPr>
      <w:pStyle w:val="EPFooter"/>
    </w:pPr>
    <w:r w:rsidRPr="006E0741">
      <w:rPr>
        <w:rStyle w:val="HideTWBExt"/>
      </w:rPr>
      <w:t>&lt;PathFdR&gt;</w:t>
    </w:r>
    <w:r w:rsidRPr="00E61611">
      <w:t>AM\1245220RO.docx</w:t>
    </w:r>
    <w:r w:rsidRPr="006E0741">
      <w:rPr>
        <w:rStyle w:val="HideTWBExt"/>
      </w:rPr>
      <w:t>&lt;/PathFdR&gt;</w:t>
    </w:r>
    <w:r w:rsidRPr="00E61611">
      <w:tab/>
    </w:r>
    <w:r w:rsidRPr="00E61611">
      <w:tab/>
      <w:t>PE</w:t>
    </w:r>
    <w:r w:rsidRPr="006E0741">
      <w:rPr>
        <w:rStyle w:val="HideTWBExt"/>
      </w:rPr>
      <w:t>&lt;NoPE&gt;</w:t>
    </w:r>
    <w:r w:rsidRPr="00E61611">
      <w:t>702.946</w:t>
    </w:r>
    <w:r w:rsidRPr="006E0741">
      <w:rPr>
        <w:rStyle w:val="HideTWBExt"/>
      </w:rPr>
      <w:t>&lt;/NoPE&gt;&lt;Version&gt;</w:t>
    </w:r>
    <w:r w:rsidRPr="00E61611">
      <w:t>v01-00</w:t>
    </w:r>
    <w:r w:rsidRPr="006E0741">
      <w:rPr>
        <w:rStyle w:val="HideTWBExt"/>
      </w:rPr>
      <w:t>&lt;/Version&gt;</w:t>
    </w:r>
  </w:p>
  <w:p w14:paraId="7E81549B" w14:textId="65C1BD21" w:rsidR="00E3027F" w:rsidRPr="00E61611" w:rsidRDefault="00E3027F" w:rsidP="00B01B5D">
    <w:pPr>
      <w:pStyle w:val="EPFooter2"/>
    </w:pPr>
    <w:r w:rsidRPr="00E61611">
      <w:t>RO</w:t>
    </w:r>
    <w:r w:rsidRPr="00E61611">
      <w:tab/>
    </w:r>
    <w:r w:rsidRPr="00E61611">
      <w:rPr>
        <w:b w:val="0"/>
        <w:i/>
        <w:color w:val="C0C0C0"/>
        <w:sz w:val="22"/>
      </w:rPr>
      <w:t>Unită în diversitate</w:t>
    </w:r>
    <w:r w:rsidRPr="00E61611">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873004" w14:textId="77777777" w:rsidR="00E3027F" w:rsidRPr="00E61611" w:rsidRDefault="00E3027F">
      <w:r w:rsidRPr="00E61611">
        <w:separator/>
      </w:r>
    </w:p>
  </w:footnote>
  <w:footnote w:type="continuationSeparator" w:id="0">
    <w:p w14:paraId="44EC9993" w14:textId="77777777" w:rsidR="00E3027F" w:rsidRPr="00E61611" w:rsidRDefault="00E3027F">
      <w:r w:rsidRPr="00E616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2C750" w14:textId="77777777" w:rsidR="00E3027F" w:rsidRDefault="00E30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670BB" w14:textId="77777777" w:rsidR="00E3027F" w:rsidRDefault="00E302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E569F" w14:textId="77777777" w:rsidR="00E3027F" w:rsidRDefault="00E302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RO"/>
    <w:docVar w:name="TXTLANGUEMIN" w:val="ro"/>
    <w:docVar w:name="TXTNRPE" w:val="702.946"/>
    <w:docVar w:name="TXTPEorAP" w:val="PE"/>
    <w:docVar w:name="TXTROUTE" w:val="AM\1245220RO.docx"/>
    <w:docVar w:name="TXTVERSION" w:val="01-00"/>
  </w:docVars>
  <w:rsids>
    <w:rsidRoot w:val="00A77B3E"/>
    <w:rsid w:val="000A5B45"/>
    <w:rsid w:val="000D24DA"/>
    <w:rsid w:val="00137F4C"/>
    <w:rsid w:val="001E7398"/>
    <w:rsid w:val="00451711"/>
    <w:rsid w:val="005E39F1"/>
    <w:rsid w:val="006E0741"/>
    <w:rsid w:val="006F1F9F"/>
    <w:rsid w:val="007775F0"/>
    <w:rsid w:val="00801067"/>
    <w:rsid w:val="0082361C"/>
    <w:rsid w:val="00970391"/>
    <w:rsid w:val="0099441C"/>
    <w:rsid w:val="00A77B3E"/>
    <w:rsid w:val="00B01B5D"/>
    <w:rsid w:val="00C16BD8"/>
    <w:rsid w:val="00C351D0"/>
    <w:rsid w:val="00CA2A55"/>
    <w:rsid w:val="00CA6B0E"/>
    <w:rsid w:val="00D938EE"/>
    <w:rsid w:val="00E16FD1"/>
    <w:rsid w:val="00E3027F"/>
    <w:rsid w:val="00E61611"/>
    <w:rsid w:val="00EF0FEA"/>
    <w:rsid w:val="00F02EE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510392"/>
  <w15:docId w15:val="{8CC08A0D-AFF9-4316-A83D-34A01FC3F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24182</Words>
  <Characters>143398</Characters>
  <Application>Microsoft Office Word</Application>
  <DocSecurity>0</DocSecurity>
  <Lines>5857</Lines>
  <Paragraphs>2121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166004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2022-01-07T12:02:00Z</dcterms:created>
  <dcterms:modified xsi:type="dcterms:W3CDTF">2022-01-07T12:02:00Z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1245220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20211210-142513-077648-266946</vt:lpwstr>
  </property>
  <property fmtid="{D5CDD505-2E9C-101B-9397-08002B2CF9AE}" pid="7" name="FooterPath">
    <vt:lpwstr>AM\1245220RO.docx</vt:lpwstr>
  </property>
  <property fmtid="{D5CDD505-2E9C-101B-9397-08002B2CF9AE}" pid="8" name="PE Number">
    <vt:lpwstr>702.946</vt:lpwstr>
  </property>
  <property fmtid="{D5CDD505-2E9C-101B-9397-08002B2CF9AE}" pid="9" name="UID">
    <vt:lpwstr>eu.europa.europarl-DIN1-2021-0000105218_02.00-xm-01.00_text-xml</vt:lpwstr>
  </property>
  <property fmtid="{D5CDD505-2E9C-101B-9397-08002B2CF9AE}" pid="10" name="LastEdited with">
    <vt:lpwstr>9.11.0 Build [20211103]</vt:lpwstr>
  </property>
  <property fmtid="{D5CDD505-2E9C-101B-9397-08002B2CF9AE}" pid="11" name="Bookout">
    <vt:lpwstr>OK - 2022/01/07 13:01</vt:lpwstr>
  </property>
</Properties>
</file>